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6CE" w:rsidRDefault="00E425E3">
      <w:r>
        <w:t>Note to file</w:t>
      </w:r>
    </w:p>
    <w:p w:rsidR="00E425E3" w:rsidRDefault="00E425E3">
      <w:r>
        <w:t xml:space="preserve">The original 2001 </w:t>
      </w:r>
      <w:bookmarkStart w:id="0" w:name="_GoBack"/>
      <w:bookmarkEnd w:id="0"/>
      <w:r>
        <w:t>application documents are missing from central for this file.</w:t>
      </w:r>
    </w:p>
    <w:sectPr w:rsidR="00E425E3" w:rsidSect="00193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35"/>
    <w:rsid w:val="0019332B"/>
    <w:rsid w:val="00236173"/>
    <w:rsid w:val="003406CE"/>
    <w:rsid w:val="0054168F"/>
    <w:rsid w:val="005664BC"/>
    <w:rsid w:val="00805632"/>
    <w:rsid w:val="00BC1857"/>
    <w:rsid w:val="00E425E3"/>
    <w:rsid w:val="00F20035"/>
    <w:rsid w:val="00FA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</dc:creator>
  <cp:lastModifiedBy>licensing</cp:lastModifiedBy>
  <cp:revision>2</cp:revision>
  <dcterms:created xsi:type="dcterms:W3CDTF">2013-02-21T16:20:00Z</dcterms:created>
  <dcterms:modified xsi:type="dcterms:W3CDTF">2013-02-21T16:20:00Z</dcterms:modified>
</cp:coreProperties>
</file>