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4B9A" w14:textId="7BF160D1" w:rsidR="004F548E" w:rsidRDefault="004F548E" w:rsidP="00A43D57">
      <w:pPr>
        <w:pStyle w:val="Default"/>
        <w:jc w:val="center"/>
        <w:rPr>
          <w:rFonts w:ascii="Gadugi" w:hAnsi="Gadugi" w:cstheme="minorHAnsi"/>
          <w:color w:val="auto"/>
          <w:sz w:val="28"/>
          <w:szCs w:val="28"/>
          <w:lang w:val="iu-Cans-CA"/>
        </w:rPr>
      </w:pPr>
      <w:r>
        <w:rPr>
          <w:rFonts w:ascii="Gadugi" w:hAnsi="Gadugi" w:cstheme="minorHAnsi"/>
          <w:color w:val="auto"/>
          <w:sz w:val="28"/>
          <w:szCs w:val="28"/>
          <w:lang w:val="iu-Cans-CA"/>
        </w:rPr>
        <w:t xml:space="preserve">ᖃᐅᓱᐃᑦᑐᖅ ᓄᓇᒥ ᓴᐅᓯᒪᔪᖅ ᓄᑖᖑᕆᐊᖅᓯᓴᐅᓕᖓ </w:t>
      </w:r>
    </w:p>
    <w:p w14:paraId="2CFD6852" w14:textId="3BD300F9" w:rsidR="004F548E" w:rsidRDefault="004F548E" w:rsidP="00A43D57">
      <w:pPr>
        <w:pStyle w:val="Default"/>
        <w:jc w:val="center"/>
        <w:rPr>
          <w:rFonts w:ascii="Gadugi" w:hAnsi="Gadugi" w:cstheme="minorHAnsi"/>
          <w:color w:val="auto"/>
          <w:sz w:val="28"/>
          <w:szCs w:val="28"/>
          <w:lang w:val="iu-Cans-CA"/>
        </w:rPr>
      </w:pPr>
      <w:r>
        <w:rPr>
          <w:rFonts w:ascii="Gadugi" w:hAnsi="Gadugi" w:cstheme="minorHAnsi"/>
          <w:color w:val="auto"/>
          <w:sz w:val="28"/>
          <w:szCs w:val="28"/>
          <w:lang w:val="iu-Cans-CA"/>
        </w:rPr>
        <w:t>ᐃᖏᕐᕋᔪᓕᕆᔨᒃᑯᑦ ᑲᓇᑕ</w:t>
      </w:r>
    </w:p>
    <w:p w14:paraId="38AA013D" w14:textId="6EE6723C" w:rsidR="004F548E" w:rsidRDefault="004F548E" w:rsidP="00A43D57">
      <w:pPr>
        <w:pStyle w:val="Default"/>
        <w:jc w:val="center"/>
        <w:rPr>
          <w:rFonts w:ascii="Gadugi" w:hAnsi="Gadugi" w:cstheme="minorHAnsi"/>
          <w:color w:val="auto"/>
          <w:sz w:val="28"/>
          <w:szCs w:val="28"/>
          <w:lang w:val="iu-Cans-CA"/>
        </w:rPr>
      </w:pPr>
      <w:r>
        <w:rPr>
          <w:rFonts w:ascii="Gadugi" w:hAnsi="Gadugi" w:cstheme="minorHAnsi"/>
          <w:color w:val="auto"/>
          <w:sz w:val="28"/>
          <w:szCs w:val="28"/>
          <w:lang w:val="iu-Cans-CA"/>
        </w:rPr>
        <w:t>ᒫᑦᓯ 2024 ᑐᓂᔭᐅᔪᑦ 2023 ᒥᐊᓂᕆᔾᔪᑎᑦ ᐅᓂᒃᑳᖏᑦ</w:t>
      </w:r>
    </w:p>
    <w:p w14:paraId="754582DF" w14:textId="45EEF9C9" w:rsidR="004F548E" w:rsidRPr="004F548E" w:rsidRDefault="004F548E" w:rsidP="00A43D57">
      <w:pPr>
        <w:pStyle w:val="Default"/>
        <w:jc w:val="center"/>
        <w:rPr>
          <w:rFonts w:ascii="Gadugi" w:hAnsi="Gadugi" w:cstheme="minorHAnsi"/>
          <w:color w:val="auto"/>
          <w:sz w:val="28"/>
          <w:szCs w:val="28"/>
          <w:lang w:val="iu-Cans-CA"/>
        </w:rPr>
      </w:pPr>
      <w:r>
        <w:rPr>
          <w:rFonts w:ascii="Gadugi" w:hAnsi="Gadugi" w:cstheme="minorHAnsi"/>
          <w:color w:val="auto"/>
          <w:sz w:val="28"/>
          <w:szCs w:val="28"/>
          <w:lang w:val="iu-Cans-CA"/>
        </w:rPr>
        <w:t>ᓄᓇᕗᒻᒥ ᐃᒪᓕᕆᓂᕐᒧᑦ ᑲᑎᒪᔨᑦ ᓚᐃᓴᓯ ᓈᓴᐅᑖ</w:t>
      </w:r>
    </w:p>
    <w:p w14:paraId="13F2F397" w14:textId="70E28362" w:rsidR="00A43D57" w:rsidRPr="00F40DCE" w:rsidRDefault="00A43D57" w:rsidP="00A43D57">
      <w:pPr>
        <w:pStyle w:val="Default"/>
        <w:jc w:val="center"/>
        <w:rPr>
          <w:rFonts w:asciiTheme="minorHAnsi" w:hAnsiTheme="minorHAnsi" w:cstheme="minorHAnsi"/>
          <w:color w:val="auto"/>
          <w:sz w:val="28"/>
          <w:szCs w:val="28"/>
        </w:rPr>
      </w:pPr>
      <w:r w:rsidRPr="00F40DCE">
        <w:rPr>
          <w:rFonts w:asciiTheme="minorHAnsi" w:hAnsiTheme="minorHAnsi" w:cstheme="minorHAnsi"/>
          <w:color w:val="auto"/>
          <w:sz w:val="28"/>
          <w:szCs w:val="28"/>
        </w:rPr>
        <w:t>1BR-RBL1929</w:t>
      </w:r>
    </w:p>
    <w:p w14:paraId="18C1CB90" w14:textId="77777777" w:rsidR="00A43D57" w:rsidRPr="00F40DCE" w:rsidRDefault="00A43D57" w:rsidP="00A43D57">
      <w:pPr>
        <w:pStyle w:val="Default"/>
        <w:rPr>
          <w:rFonts w:asciiTheme="minorHAnsi" w:hAnsiTheme="minorHAnsi" w:cstheme="minorHAnsi"/>
          <w:b/>
          <w:bCs/>
          <w:color w:val="auto"/>
          <w:sz w:val="28"/>
          <w:szCs w:val="28"/>
        </w:rPr>
      </w:pPr>
    </w:p>
    <w:p w14:paraId="6A779735" w14:textId="0965FA4F" w:rsidR="00A43D57" w:rsidRPr="004F548E" w:rsidRDefault="004F548E" w:rsidP="00A43D57">
      <w:pPr>
        <w:pStyle w:val="Default"/>
        <w:jc w:val="center"/>
        <w:rPr>
          <w:rFonts w:ascii="Gadugi" w:hAnsi="Gadugi" w:cstheme="minorHAnsi"/>
          <w:color w:val="auto"/>
          <w:sz w:val="28"/>
          <w:szCs w:val="28"/>
          <w:lang w:val="iu-Cans-CA"/>
        </w:rPr>
      </w:pPr>
      <w:bookmarkStart w:id="0" w:name="_Hlk126856606"/>
      <w:r>
        <w:rPr>
          <w:rFonts w:ascii="Gadugi" w:hAnsi="Gadugi" w:cstheme="minorHAnsi"/>
          <w:b/>
          <w:bCs/>
          <w:color w:val="auto"/>
          <w:sz w:val="28"/>
          <w:szCs w:val="28"/>
          <w:lang w:val="iu-Cans-CA"/>
        </w:rPr>
        <w:t>ᐊᐅᓚᑦᓯᔨᑦ ᓇᐃᓈᖅᓯᒪᔪᖅ</w:t>
      </w:r>
    </w:p>
    <w:bookmarkEnd w:id="0"/>
    <w:p w14:paraId="093DF65F" w14:textId="77777777" w:rsidR="00A43D57" w:rsidRPr="00F40DCE" w:rsidRDefault="00A43D57" w:rsidP="00A43D57">
      <w:pPr>
        <w:pStyle w:val="Default"/>
        <w:rPr>
          <w:rFonts w:asciiTheme="minorHAnsi" w:hAnsiTheme="minorHAnsi" w:cstheme="minorHAnsi"/>
          <w:color w:val="auto"/>
          <w:sz w:val="28"/>
          <w:szCs w:val="28"/>
        </w:rPr>
      </w:pPr>
    </w:p>
    <w:p w14:paraId="17A5A08A" w14:textId="15369D5A" w:rsidR="00A43D57" w:rsidRPr="004F548E" w:rsidRDefault="004F548E" w:rsidP="00A43D57">
      <w:pPr>
        <w:pStyle w:val="Default"/>
        <w:rPr>
          <w:rFonts w:ascii="Gadugi" w:hAnsi="Gadugi" w:cstheme="minorHAnsi"/>
          <w:color w:val="auto"/>
          <w:sz w:val="28"/>
          <w:szCs w:val="28"/>
          <w:highlight w:val="yellow"/>
          <w:lang w:val="iu-Cans-CA"/>
        </w:rPr>
      </w:pPr>
      <w:r>
        <w:rPr>
          <w:rFonts w:ascii="Gadugi" w:hAnsi="Gadugi" w:cstheme="minorHAnsi"/>
          <w:color w:val="auto"/>
          <w:sz w:val="28"/>
          <w:szCs w:val="28"/>
          <w:lang w:val="iu-Cans-CA"/>
        </w:rPr>
        <w:t xml:space="preserve">ᑭᒡᒐᖅᑐᖅᖢᒋᑦ ᐃᖏᕐᕋᔪᓕᕆᔨᒃᑯᑦ ᑲᓇᑕ, </w:t>
      </w:r>
      <w:r>
        <w:rPr>
          <w:rFonts w:asciiTheme="minorHAnsi" w:hAnsiTheme="minorHAnsi" w:cstheme="minorHAnsi"/>
          <w:color w:val="auto"/>
          <w:sz w:val="28"/>
          <w:szCs w:val="28"/>
        </w:rPr>
        <w:t>BLM-KEL-60</w:t>
      </w:r>
      <w:r>
        <w:rPr>
          <w:rFonts w:ascii="Gadugi" w:hAnsi="Gadugi" w:cstheme="minorHAnsi"/>
          <w:color w:val="auto"/>
          <w:sz w:val="28"/>
          <w:szCs w:val="28"/>
          <w:lang w:val="iu-Cans-CA"/>
        </w:rPr>
        <w:t xml:space="preserve"> ᑯᐊᐳᕆᓴᓐ (JV- 60) ᐱᔭᕇᖅᓯᓚᐅᖅᑐᑦ ᓄᑖᖑᕆᐊᖅᑎᑕᐅᓯᒪᔪᑦ ᐊᕙᑎᒧᑦ ᒥᐊᓂᕆᓂᖅ ᖃᓄᐃᓕᐅᕈᑕᐅᔪᑦ ᖃᐅᓱᐃᑦᑐᖅ ᒥᑦᑕᕐᕕᖓᓂ ᓄᓇᒥ ᓴᐅᓯᒪᔪᖅ, ᐃᓂᖃᖅᑐᖅ </w:t>
      </w:r>
      <w:r w:rsidR="00DB7D50">
        <w:rPr>
          <w:rFonts w:ascii="Gadugi" w:hAnsi="Gadugi" w:cstheme="minorHAnsi"/>
          <w:color w:val="auto"/>
          <w:sz w:val="28"/>
          <w:szCs w:val="28"/>
          <w:lang w:val="iu-Cans-CA"/>
        </w:rPr>
        <w:t>ᒪᕐᕈᓕᕿ</w:t>
      </w:r>
      <w:r>
        <w:rPr>
          <w:rFonts w:ascii="Gadugi" w:hAnsi="Gadugi" w:cstheme="minorHAnsi"/>
          <w:color w:val="auto"/>
          <w:sz w:val="28"/>
          <w:szCs w:val="28"/>
          <w:lang w:val="iu-Cans-CA"/>
        </w:rPr>
        <w:t>, ᓄᓇᕗᑦ, ᑕᐃᑲᖓᑦ ᔪᓚᐃ 7-ᒥᑦ 8-ᒧᑦ, 2023, ᐊᒻᒪᓗ ᑕᐃᑲᖓᖅ ᔪᓚᐃ 20 ᑎᑭᓪᖢᒍ ᔪᓚᐃ 24, 2023.</w:t>
      </w:r>
      <w:r w:rsidR="008F06A6">
        <w:rPr>
          <w:rFonts w:ascii="Gadugi" w:hAnsi="Gadugi" w:cstheme="minorHAnsi"/>
          <w:color w:val="auto"/>
          <w:sz w:val="28"/>
          <w:szCs w:val="28"/>
          <w:lang w:val="iu-Cans-CA"/>
        </w:rPr>
        <w:t xml:space="preserve"> ᐱᓕᕆᑎᑦᑎᔾᔪᑕᐅᔪᖅ ᐃᓚᖃᖅᑐᖅ ᖃᓄᖅ ᐆᓇᖅᑎᒋᖕᒪᖔᑦ ᑕᐃᑲᓂ AEC 1, ᐊᒻᒪᓗ ᓄᓇᐅᑉ ᐃᑭᐊᖓᓂ ᐃᒪᖓ ᐊᒻᒪᓗ ᖄᖓ ᐃᒥᖅ ᒥᐊᓂᕆᔭᐅᔪᖅ ᐊᒻᒪᓗ ᓴᕿᔮᖅᑐᑦ ᖃᐅᔨᓴᖅᑕᐅᔪᑦ ᑕᒪᐃᓐᓂ ᐱᖓᓱᓂ AEC. </w:t>
      </w:r>
      <w:r>
        <w:rPr>
          <w:rFonts w:ascii="Gadugi" w:hAnsi="Gadugi" w:cstheme="minorHAnsi"/>
          <w:color w:val="auto"/>
          <w:sz w:val="28"/>
          <w:szCs w:val="28"/>
          <w:lang w:val="iu-Cans-CA"/>
        </w:rPr>
        <w:t xml:space="preserve"> </w:t>
      </w:r>
    </w:p>
    <w:p w14:paraId="25954FA9" w14:textId="77777777" w:rsidR="00A43D57" w:rsidRPr="00CC6181" w:rsidRDefault="00A43D57" w:rsidP="00A43D57">
      <w:pPr>
        <w:pStyle w:val="Default"/>
        <w:rPr>
          <w:rFonts w:asciiTheme="minorHAnsi" w:hAnsiTheme="minorHAnsi" w:cstheme="minorHAnsi"/>
          <w:color w:val="auto"/>
          <w:sz w:val="28"/>
          <w:szCs w:val="28"/>
          <w:highlight w:val="yellow"/>
        </w:rPr>
      </w:pPr>
    </w:p>
    <w:p w14:paraId="08F0C4AB" w14:textId="169F8FE3" w:rsidR="00A43D57" w:rsidRPr="008F06A6" w:rsidRDefault="008F06A6" w:rsidP="00A43D57">
      <w:pPr>
        <w:pStyle w:val="Default"/>
        <w:rPr>
          <w:rFonts w:ascii="Gadugi" w:hAnsi="Gadugi" w:cstheme="minorHAnsi"/>
          <w:color w:val="auto"/>
          <w:sz w:val="28"/>
          <w:szCs w:val="28"/>
          <w:lang w:val="iu-Cans-CA"/>
        </w:rPr>
      </w:pPr>
      <w:r>
        <w:rPr>
          <w:rFonts w:ascii="Gadugi" w:hAnsi="Gadugi" w:cstheme="minorHAnsi"/>
          <w:color w:val="auto"/>
          <w:sz w:val="28"/>
          <w:szCs w:val="28"/>
          <w:lang w:val="iu-Cans-CA"/>
        </w:rPr>
        <w:t>ᓄᓇᓕᖕᓂ ᓯᓚᓐᓂᐊᖅᑎ ᐃᑲᔪᖅᑎᖓ ᐃᖅᑲᓇᐃᔭᓕᖅᑎᑕᐅᓚᐅᖅᑐᖅ ᐃᑲᔪᕐᓂᐊᖅᑐᖅ ᑕᒪᑐᒧᖓ ᓴᓇᔭᐅᔪᒧᑦ, ᐃᓚᒋᔭᐅᓪᓗᓂ ᓂᕐᔪᑎᓂᒃ ᒥᐊᓂᕆᓂᖅ ᐊᒻᒪᓗ ᑕᑯᒃᓴᐅᔪᑦ ᖃᐅᔨᓴᖅᖢᒋᑦ ᓴᐅᓯᒪᔪᒥ. ᒥᐊᓂᕆᔾᔪᑎᑦ ᐱᓕᕆᑎᑦᑎᔾᔪᑕᐅᔪᑦ</w:t>
      </w:r>
      <w:r w:rsidR="005B71D5">
        <w:rPr>
          <w:rFonts w:ascii="Gadugi" w:hAnsi="Gadugi" w:cstheme="minorHAnsi"/>
          <w:color w:val="auto"/>
          <w:sz w:val="28"/>
          <w:szCs w:val="28"/>
          <w:lang w:val="iu-Cans-CA"/>
        </w:rPr>
        <w:t xml:space="preserve"> </w:t>
      </w:r>
      <w:r w:rsidR="007A7C90">
        <w:rPr>
          <w:rFonts w:ascii="Gadugi" w:hAnsi="Gadugi" w:cstheme="minorHAnsi"/>
          <w:color w:val="auto"/>
          <w:sz w:val="28"/>
          <w:szCs w:val="28"/>
          <w:lang w:val="iu-Cans-CA"/>
        </w:rPr>
        <w:t xml:space="preserve">ᐊᑐᓕᖅᑎᑕᐅᓚᐅᖅᑐᖅ ᖃᐅᔨᓴᕈᑕᐅᔪᒪᓪᓗᓂ ᐊᑑᑎᖃᕐᒪᖔᑦ ᐱᔭᕇᖅᓯᒪᑦᑎᐊᖅᑐᖅ ᓄᓇᒥ ᓴᐅᓯᒪᔪᖅ ᓄᑖᕈᖅᑎᑕᐅᓯᒪᔪᖅ. ᐊᕙᑎᒧᑦ ᒥᐊᓂᕆᔭᐅᔪᓄᑦ ᐱᓕᕆᑎᑦᑎᔾᔪᑕᐅᔪᑦ ᐱᓕᕆᐊᖑᓚᐅᖅᑐᖅ ᒪᓕᒃᖢᒋᑦ ᓄᓇᕗᒻᒥ ᐃᒪᓕᕆᔨᒃᑯᑦ ᑲᑎᒪᔨᖏᑦᑕ ᓚᐃᓴᓯ </w:t>
      </w:r>
      <w:r w:rsidR="007A7C90" w:rsidRPr="00CC6181">
        <w:rPr>
          <w:rFonts w:asciiTheme="minorHAnsi" w:hAnsiTheme="minorHAnsi" w:cstheme="minorHAnsi"/>
          <w:color w:val="auto"/>
          <w:sz w:val="28"/>
          <w:szCs w:val="28"/>
        </w:rPr>
        <w:t xml:space="preserve">1BR-RBL1929 </w:t>
      </w:r>
      <w:r w:rsidR="007A7C90">
        <w:rPr>
          <w:rFonts w:ascii="Gadugi" w:hAnsi="Gadugi" w:cstheme="minorHAnsi"/>
          <w:color w:val="auto"/>
          <w:sz w:val="28"/>
          <w:szCs w:val="28"/>
          <w:lang w:val="iu-Cans-CA"/>
        </w:rPr>
        <w:t xml:space="preserve">ᐊᒻᒪᓗ ᐊᑑᑎᖃᖅᑐᑦ </w:t>
      </w:r>
      <w:r w:rsidR="00DB615F">
        <w:rPr>
          <w:rFonts w:ascii="Gadugi" w:hAnsi="Gadugi" w:cstheme="minorHAnsi"/>
          <w:color w:val="auto"/>
          <w:sz w:val="28"/>
          <w:szCs w:val="28"/>
          <w:lang w:val="iu-Cans-CA"/>
        </w:rPr>
        <w:t>ᒪᑐᔭᐅᔭᕇᖅᑎᓪᓗᒍ ᒥᐊᓂᕆᔾᔪᑕᐅᔪᖅ ᐸᕐᓇᐅᑎᖓ (ᑎᓯᐱᕆ 2020).</w:t>
      </w:r>
      <w:r w:rsidR="007A7C90">
        <w:rPr>
          <w:rFonts w:ascii="Gadugi" w:hAnsi="Gadugi" w:cstheme="minorHAnsi"/>
          <w:color w:val="auto"/>
          <w:sz w:val="28"/>
          <w:szCs w:val="28"/>
          <w:lang w:val="iu-Cans-CA"/>
        </w:rPr>
        <w:t xml:space="preserve"> </w:t>
      </w:r>
      <w:r w:rsidR="000E4B40">
        <w:rPr>
          <w:rFonts w:ascii="Gadugi" w:hAnsi="Gadugi" w:cstheme="minorHAnsi"/>
          <w:color w:val="auto"/>
          <w:sz w:val="28"/>
          <w:szCs w:val="28"/>
          <w:lang w:val="iu-Cans-CA"/>
        </w:rPr>
        <w:t xml:space="preserve"> </w:t>
      </w:r>
      <w:r>
        <w:rPr>
          <w:rFonts w:ascii="Gadugi" w:hAnsi="Gadugi" w:cstheme="minorHAnsi"/>
          <w:color w:val="auto"/>
          <w:sz w:val="28"/>
          <w:szCs w:val="28"/>
          <w:lang w:val="iu-Cans-CA"/>
        </w:rPr>
        <w:t xml:space="preserve"> </w:t>
      </w:r>
    </w:p>
    <w:p w14:paraId="2D2DEF3D" w14:textId="77777777" w:rsidR="00A43D57" w:rsidRPr="00CC6181" w:rsidRDefault="00A43D57" w:rsidP="00A43D57">
      <w:pPr>
        <w:pStyle w:val="Default"/>
        <w:rPr>
          <w:rFonts w:asciiTheme="minorHAnsi" w:hAnsiTheme="minorHAnsi" w:cstheme="minorHAnsi"/>
          <w:color w:val="auto"/>
          <w:sz w:val="28"/>
          <w:szCs w:val="28"/>
          <w:highlight w:val="yellow"/>
        </w:rPr>
      </w:pPr>
    </w:p>
    <w:p w14:paraId="48A190FC" w14:textId="6689EE25" w:rsidR="001864FF" w:rsidRPr="00DB615F" w:rsidRDefault="00DB615F" w:rsidP="00A43D57">
      <w:pPr>
        <w:pStyle w:val="Default"/>
        <w:rPr>
          <w:rFonts w:ascii="Gadugi" w:hAnsi="Gadugi" w:cstheme="minorHAnsi"/>
          <w:color w:val="auto"/>
          <w:sz w:val="28"/>
          <w:szCs w:val="28"/>
          <w:lang w:val="iu-Cans-CA"/>
        </w:rPr>
      </w:pPr>
      <w:r>
        <w:rPr>
          <w:rFonts w:ascii="Gadugi" w:hAnsi="Gadugi" w:cstheme="minorHAnsi"/>
          <w:color w:val="auto"/>
          <w:sz w:val="28"/>
          <w:szCs w:val="28"/>
          <w:lang w:val="iu-Cans-CA"/>
        </w:rPr>
        <w:t xml:space="preserve">ᒪᓕᒃᖢᒋᑦ ᑕᑯᔭᐅᔪᑦ ᖃᐅᔨᓴᖅᑕᐅᑎᓪᓗᒍ, ᓄᓇᒥ ᓴᐅᓯᒪᔪᖅ ᓴᓇᑦᑎᐊᖅᓯᒪᔪᖅ ᑕᒪᐃᓂᒃ ᐱᖓᓱᓂ ᐃᓂᖃᖅᑐᑦ ᐋᕿᑦᑎᐊᖅᓯᒪᔪᑦ ᓈᒻᒪᒋᔭᐅᓚᐅᖅᑐᑦ. ᑕᑯᔭᐅᔪᑦ ᑕᐃᒫᒃᑕᐅᖅ ᐋᕿᒃᓯᒪᔪᑦ ᓇᓗᓇᐃᖅᑕᐅᓚᐅᖅᑐᑦ ᑕᐃᑲᓂ 2022 ᐱᓕᕆᑎᑦᑎᔾᔪᑕᐅᔪᖅ. ᑕᑯᔭᐅᔪᑦ ᑯᕕᓂᖃᓕᕐᒪᖔᑦ ᓇᓂᔭᐅᓚᐅᖅᑐᑦ ᓯᕕᖓᓂᖓᓂ AEC 3, ᑕᐃᒪᓐᓇᐅᒐᓗᐊᖅᑎᓪᓗᒍ ᓄᓇᒥ ᐋᕿᑦᑎᐊᖅᓯᒪᔪᖅ ᐊᒻᒪᓗ ᐊᒃᑐᐃᓂᐊᓐᖏᑦᑐᖅ ᖃᓄᐃᓕᖓᓂᖓ ᓄᓇᒥ ᓴᐅᓯᒪᔪᖅ ᖄᖓ ᐅᕝᕙᓘᓐᓃᑦ ᓄᑖᖑᖅᑎᕆᐊᒃᓴᖅ. ᐊᒻᒪᓗᑦᑕᐅᖅ, ᐊᑕᐅᓯᖅ ᖄᖓᓂ ᐃᒪᖓ ᖃᐅᔨᓴᖅᑕᐅᓚᐅᖅᑐᖅ ᓴᕕᕋᔭᒃᓴᖃᓚᐅᖅᑐᖅ ᐅᖓᑎᓗᐊᖓᓄᑦ ᓈᒻᒪᒋᔭᐅᔪᑉ ᒪᓕᒐᖅᑎᒍᑦ, ᑕᐃᒪᓗ ᐃᓱᒫᓘᖕᓇᓐᖏᑦᑑᒐᓗᐊᖅ. ᐊᑯᓂ ᑎᑎᕋᖅᑕᐅᖃᑦᑕᖅᓯᒪᔪᖅ ᓄᓇᖓᓂ ᐃᒪᖓ ᐊᒻᒪᓗ ᖄᖓᓂ ᐃᒪᖓ ᖃᐅᔨᓇᓱᒋᐊᓕᒃ ᖁᒻᒧ ᖃᓄᐃᑎᒋᕙ ᑖᓐᓇᓗ ᐊᒻᒨᔭᓐᓂᖅᓴᖅ ᐃᓂᖓ ᐊᒻᒪᓗ ᖃᐅᔨᓇᓱᒃᓗᒋᑦ ᐊᓯᕈᖅᑕᖃᑦᑕᕐᓂᖏᑦ.  </w:t>
      </w:r>
    </w:p>
    <w:p w14:paraId="08E627CD" w14:textId="77777777" w:rsidR="00A43D57" w:rsidRPr="00996A4C" w:rsidRDefault="00A43D57" w:rsidP="00A43D57">
      <w:pPr>
        <w:pStyle w:val="Default"/>
        <w:rPr>
          <w:rFonts w:asciiTheme="minorHAnsi" w:hAnsiTheme="minorHAnsi" w:cstheme="minorHAnsi"/>
          <w:color w:val="auto"/>
          <w:sz w:val="28"/>
          <w:szCs w:val="28"/>
        </w:rPr>
      </w:pPr>
    </w:p>
    <w:p w14:paraId="5AB1F204" w14:textId="25AB22E3" w:rsidR="00D75694" w:rsidRPr="00DB615F" w:rsidRDefault="00DB615F" w:rsidP="00A43D57">
      <w:pPr>
        <w:rPr>
          <w:rFonts w:ascii="Gadugi" w:hAnsi="Gadugi" w:cstheme="minorHAnsi"/>
          <w:sz w:val="28"/>
          <w:szCs w:val="28"/>
          <w:lang w:val="iu-Cans-CA"/>
        </w:rPr>
      </w:pPr>
      <w:r>
        <w:rPr>
          <w:rFonts w:ascii="Gadugi" w:hAnsi="Gadugi" w:cstheme="minorHAnsi"/>
          <w:sz w:val="28"/>
          <w:szCs w:val="28"/>
          <w:lang w:val="iu-Cans-CA"/>
        </w:rPr>
        <w:lastRenderedPageBreak/>
        <w:t xml:space="preserve">ᐃᖏᕐᕋᔪᓕᕆᔨᒃᑯᑦ ᑲᓇᑕ ᑲᔪᓯᔪᒥᒃ ᐊᕐᕌᒍᒥ ᓄᑖᕈᖅᑎᑕᐅᓚᐅᖅᑎᓪᓗᒍ ᒥᐊᓂᕆᖃᑦᑕᕐᓂᐊᖅᑕᖓ ᑕᐃᑲᓂ ᖃᐅᓱᐃᑦᑐᖅ ᒥᑦᑕᕐᕕᖓᓂ ᓴᐅᓯᒪᔪᖅ ᒪᓕᑦᑎᐊᕐᓗᓂ ᓄᓇᕗᒻᒥ ᐃᒪᓕᕆᔨᒃᑯᑦ ᑲᑎᒪᔨᖏᓐᓄᑦ ᓚᐅᓴᓯᖓᓂᒃ. </w:t>
      </w:r>
    </w:p>
    <w:sectPr w:rsidR="00D75694" w:rsidRPr="00DB61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5A89" w14:textId="77777777" w:rsidR="000831C1" w:rsidRDefault="000831C1" w:rsidP="00A43D57">
      <w:pPr>
        <w:spacing w:after="0" w:line="240" w:lineRule="auto"/>
      </w:pPr>
      <w:r>
        <w:separator/>
      </w:r>
    </w:p>
  </w:endnote>
  <w:endnote w:type="continuationSeparator" w:id="0">
    <w:p w14:paraId="1BC61E76" w14:textId="77777777" w:rsidR="000831C1" w:rsidRDefault="000831C1" w:rsidP="00A4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50C8" w14:textId="77777777" w:rsidR="000831C1" w:rsidRDefault="000831C1" w:rsidP="00A43D57">
      <w:pPr>
        <w:spacing w:after="0" w:line="240" w:lineRule="auto"/>
      </w:pPr>
      <w:r>
        <w:separator/>
      </w:r>
    </w:p>
  </w:footnote>
  <w:footnote w:type="continuationSeparator" w:id="0">
    <w:p w14:paraId="53FD0FE9" w14:textId="77777777" w:rsidR="000831C1" w:rsidRDefault="000831C1" w:rsidP="00A43D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57"/>
    <w:rsid w:val="000831C1"/>
    <w:rsid w:val="000E4B40"/>
    <w:rsid w:val="00152B14"/>
    <w:rsid w:val="001864FF"/>
    <w:rsid w:val="001D3254"/>
    <w:rsid w:val="00200E75"/>
    <w:rsid w:val="0039538C"/>
    <w:rsid w:val="003B4988"/>
    <w:rsid w:val="004F548E"/>
    <w:rsid w:val="005B71D5"/>
    <w:rsid w:val="006604A8"/>
    <w:rsid w:val="006D2C5D"/>
    <w:rsid w:val="007A7C90"/>
    <w:rsid w:val="008767BB"/>
    <w:rsid w:val="008A304B"/>
    <w:rsid w:val="008F06A6"/>
    <w:rsid w:val="008F1F48"/>
    <w:rsid w:val="009912B6"/>
    <w:rsid w:val="00991C99"/>
    <w:rsid w:val="0099640C"/>
    <w:rsid w:val="00996A4C"/>
    <w:rsid w:val="00A43D57"/>
    <w:rsid w:val="00AF6179"/>
    <w:rsid w:val="00BE5AA8"/>
    <w:rsid w:val="00CC6181"/>
    <w:rsid w:val="00D75694"/>
    <w:rsid w:val="00DB615F"/>
    <w:rsid w:val="00DB7D50"/>
    <w:rsid w:val="00E6249D"/>
    <w:rsid w:val="00F40D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27365"/>
  <w15:chartTrackingRefBased/>
  <w15:docId w15:val="{8C93AA8E-AA80-442D-B2D7-B80E7BA6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3D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Poklitar, Holly (she,her | elle,la) (TC/TC)</dc:creator>
  <cp:keywords/>
  <dc:description/>
  <cp:lastModifiedBy>Smith, Cydney (TC/TC)</cp:lastModifiedBy>
  <cp:revision>2</cp:revision>
  <dcterms:created xsi:type="dcterms:W3CDTF">2024-01-08T21:31:00Z</dcterms:created>
  <dcterms:modified xsi:type="dcterms:W3CDTF">2024-01-08T21:31:00Z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bdc02-cb35-4d29-b911-7fc063a80903_Enabled">
    <vt:lpwstr>true</vt:lpwstr>
  </property>
  <property fmtid="{D5CDD505-2E9C-101B-9397-08002B2CF9AE}" pid="3" name="MSIP_Label_b5bbdc02-cb35-4d29-b911-7fc063a80903_SetDate">
    <vt:lpwstr>2023-02-09T22:22:57Z</vt:lpwstr>
  </property>
  <property fmtid="{D5CDD505-2E9C-101B-9397-08002B2CF9AE}" pid="4" name="MSIP_Label_b5bbdc02-cb35-4d29-b911-7fc063a80903_Method">
    <vt:lpwstr>Privileged</vt:lpwstr>
  </property>
  <property fmtid="{D5CDD505-2E9C-101B-9397-08002B2CF9AE}" pid="5" name="MSIP_Label_b5bbdc02-cb35-4d29-b911-7fc063a80903_Name">
    <vt:lpwstr>Unclassified (No Marking)</vt:lpwstr>
  </property>
  <property fmtid="{D5CDD505-2E9C-101B-9397-08002B2CF9AE}" pid="6" name="MSIP_Label_b5bbdc02-cb35-4d29-b911-7fc063a80903_SiteId">
    <vt:lpwstr>2008ffa9-c9b2-4d97-9ad9-4ace25386be7</vt:lpwstr>
  </property>
  <property fmtid="{D5CDD505-2E9C-101B-9397-08002B2CF9AE}" pid="7" name="MSIP_Label_b5bbdc02-cb35-4d29-b911-7fc063a80903_ActionId">
    <vt:lpwstr>547b98c2-e372-4284-b920-cad59cc603b4</vt:lpwstr>
  </property>
  <property fmtid="{D5CDD505-2E9C-101B-9397-08002B2CF9AE}" pid="8" name="MSIP_Label_b5bbdc02-cb35-4d29-b911-7fc063a80903_ContentBits">
    <vt:lpwstr>0</vt:lpwstr>
  </property>
  <property fmtid="{D5CDD505-2E9C-101B-9397-08002B2CF9AE}" pid="10" name="_NewReviewCycle">
    <vt:lpwstr/>
  </property>
  <property fmtid="{D5CDD505-2E9C-101B-9397-08002B2CF9AE}" pid="16" name="MSIP_Label_834ed4f5-eae4-40c7-82be-b1cdf720a1b9_Enabled">
    <vt:lpwstr>true</vt:lpwstr>
  </property>
  <property fmtid="{D5CDD505-2E9C-101B-9397-08002B2CF9AE}" pid="17" name="MSIP_Label_834ed4f5-eae4-40c7-82be-b1cdf720a1b9_SetDate">
    <vt:lpwstr>2024-01-08T21:03:10Z</vt:lpwstr>
  </property>
  <property fmtid="{D5CDD505-2E9C-101B-9397-08002B2CF9AE}" pid="18" name="MSIP_Label_834ed4f5-eae4-40c7-82be-b1cdf720a1b9_Method">
    <vt:lpwstr>Standard</vt:lpwstr>
  </property>
  <property fmtid="{D5CDD505-2E9C-101B-9397-08002B2CF9AE}" pid="19" name="MSIP_Label_834ed4f5-eae4-40c7-82be-b1cdf720a1b9_Name">
    <vt:lpwstr>Unclassified - Non classifié</vt:lpwstr>
  </property>
  <property fmtid="{D5CDD505-2E9C-101B-9397-08002B2CF9AE}" pid="20" name="MSIP_Label_834ed4f5-eae4-40c7-82be-b1cdf720a1b9_SiteId">
    <vt:lpwstr>e0d54a3c-7bbe-4a64-9d46-f9f84a41c833</vt:lpwstr>
  </property>
  <property fmtid="{D5CDD505-2E9C-101B-9397-08002B2CF9AE}" pid="21" name="MSIP_Label_834ed4f5-eae4-40c7-82be-b1cdf720a1b9_ActionId">
    <vt:lpwstr>594be5f5-5112-47ab-b5b3-d03957c3c6fe</vt:lpwstr>
  </property>
  <property fmtid="{D5CDD505-2E9C-101B-9397-08002B2CF9AE}" pid="22" name="MSIP_Label_834ed4f5-eae4-40c7-82be-b1cdf720a1b9_ContentBits">
    <vt:lpwstr>0</vt:lpwstr>
  </property>
</Properties>
</file>