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5344" w14:textId="77777777" w:rsidR="003575FB" w:rsidRDefault="003575FB" w:rsidP="003575FB">
      <w:pPr>
        <w:pStyle w:val="Title"/>
        <w:ind w:firstLine="720"/>
        <w:rPr>
          <w:sz w:val="28"/>
        </w:rPr>
      </w:pPr>
    </w:p>
    <w:p w14:paraId="1B29014A" w14:textId="021E223A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BA2558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0F234675" w14:textId="0EF1FE13" w:rsidR="00474A6A" w:rsidRPr="007A05A4" w:rsidRDefault="00BA2558">
      <w:pPr>
        <w:jc w:val="center"/>
        <w:rPr>
          <w:b/>
          <w:bCs/>
          <w:sz w:val="28"/>
        </w:rPr>
      </w:pPr>
      <w:r w:rsidRPr="00BA2558">
        <w:rPr>
          <w:b/>
          <w:bCs/>
          <w:sz w:val="28"/>
        </w:rPr>
        <w:t>Crown-Indigenous Relations and Northern Affairs Canada (CIRNAC)</w:t>
      </w:r>
    </w:p>
    <w:p w14:paraId="5752B06C" w14:textId="33700A94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>Pursuant to Section 55(1) of the Nunavut Waters and Nunavut Surface Rights Tribunal Act (“Act”), notice is given that</w:t>
      </w:r>
      <w:r w:rsidR="00BA2558">
        <w:rPr>
          <w:sz w:val="26"/>
          <w:szCs w:val="26"/>
        </w:rPr>
        <w:t xml:space="preserve"> CIRNAC</w:t>
      </w:r>
      <w:r w:rsidRPr="007A05A4">
        <w:rPr>
          <w:sz w:val="26"/>
          <w:szCs w:val="26"/>
        </w:rPr>
        <w:t xml:space="preserve"> filed </w:t>
      </w:r>
      <w:r w:rsidR="00BA2558">
        <w:rPr>
          <w:sz w:val="26"/>
          <w:szCs w:val="26"/>
        </w:rPr>
        <w:t>an application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1A4708BC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3226E48C" w14:textId="75B38D37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BA2558">
        <w:rPr>
          <w:b/>
          <w:bCs/>
          <w:sz w:val="26"/>
          <w:szCs w:val="26"/>
        </w:rPr>
        <w:t xml:space="preserve">1BR-SLB---- </w:t>
      </w:r>
    </w:p>
    <w:p w14:paraId="191A96F1" w14:textId="74DA18C8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BA2558" w:rsidRPr="00BA2558">
        <w:rPr>
          <w:sz w:val="26"/>
          <w:szCs w:val="26"/>
        </w:rPr>
        <w:t>Speers Lake Bundle Remediation Project</w:t>
      </w:r>
    </w:p>
    <w:p w14:paraId="2C1D6B5A" w14:textId="7B36A6AF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BA2558">
        <w:rPr>
          <w:b/>
          <w:sz w:val="26"/>
          <w:szCs w:val="26"/>
        </w:rPr>
        <w:t>Closest Community:</w:t>
      </w:r>
      <w:r w:rsidRPr="00BA2558">
        <w:rPr>
          <w:b/>
          <w:sz w:val="26"/>
          <w:szCs w:val="26"/>
        </w:rPr>
        <w:tab/>
      </w:r>
      <w:r w:rsidRPr="00BA2558">
        <w:rPr>
          <w:b/>
          <w:sz w:val="26"/>
          <w:szCs w:val="26"/>
        </w:rPr>
        <w:tab/>
      </w:r>
      <w:r w:rsidR="00BA2558" w:rsidRPr="00BA2558">
        <w:rPr>
          <w:b/>
          <w:sz w:val="26"/>
          <w:szCs w:val="26"/>
        </w:rPr>
        <w:t>Kugluktuk</w:t>
      </w:r>
    </w:p>
    <w:p w14:paraId="6544B941" w14:textId="11079D3A" w:rsidR="00BA2558" w:rsidRPr="00BA2558" w:rsidRDefault="009636D7" w:rsidP="00BA2558">
      <w:pPr>
        <w:autoSpaceDE w:val="0"/>
        <w:autoSpaceDN w:val="0"/>
        <w:adjustRightInd w:val="0"/>
        <w:rPr>
          <w:b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7A05A4">
        <w:rPr>
          <w:b/>
          <w:bCs/>
          <w:sz w:val="26"/>
          <w:szCs w:val="26"/>
          <w:lang w:val="fr-FR"/>
        </w:rPr>
        <w:t>Location: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proofErr w:type="spellStart"/>
      <w:r w:rsidR="00BA2558" w:rsidRPr="00BA2558">
        <w:rPr>
          <w:b/>
          <w:sz w:val="26"/>
          <w:szCs w:val="26"/>
          <w:lang w:val="fr-FR"/>
        </w:rPr>
        <w:t>Speers</w:t>
      </w:r>
      <w:proofErr w:type="spellEnd"/>
      <w:r w:rsidR="00BA2558" w:rsidRPr="00BA2558">
        <w:rPr>
          <w:b/>
          <w:sz w:val="26"/>
          <w:szCs w:val="26"/>
          <w:lang w:val="fr-FR"/>
        </w:rPr>
        <w:t xml:space="preserve"> Lake Site</w:t>
      </w:r>
    </w:p>
    <w:p w14:paraId="1883EEC6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(66°52'57.97"N) Longitude: (116°18'55.37"W)</w:t>
      </w:r>
    </w:p>
    <w:p w14:paraId="186BD495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(66°52'53.06"N) Longitude: (116°18'29.78"W)</w:t>
      </w:r>
    </w:p>
    <w:p w14:paraId="7BC729DF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(66°52'17.88"N) Longitude: (116°18'32.48"W)</w:t>
      </w:r>
    </w:p>
    <w:p w14:paraId="229E56B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(66°52'19.37"N) Longitude: (116°19'18.62"W)</w:t>
      </w:r>
    </w:p>
    <w:p w14:paraId="2F72348D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Asiak</w:t>
      </w:r>
      <w:proofErr w:type="spellEnd"/>
      <w:r w:rsidRPr="00BA2558">
        <w:rPr>
          <w:b/>
          <w:sz w:val="26"/>
          <w:szCs w:val="26"/>
          <w:lang w:val="fr-FR"/>
        </w:rPr>
        <w:t xml:space="preserve"> River</w:t>
      </w:r>
    </w:p>
    <w:p w14:paraId="4B56DF49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(67°37'2.05"N) Longitude: (114°27'54.08"W)</w:t>
      </w:r>
    </w:p>
    <w:p w14:paraId="5EC0DA18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(67°37'2.01"N) Longitude: (114°27'53.87"W)</w:t>
      </w:r>
    </w:p>
    <w:p w14:paraId="277BBE1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(67°37'1.95"N) Longitude: (114°27'53.93"W)</w:t>
      </w:r>
    </w:p>
    <w:p w14:paraId="51390785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(67°37'1.96"N) Longitude: (114°27'54.20"W)</w:t>
      </w:r>
    </w:p>
    <w:p w14:paraId="13E260DF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Coppermine</w:t>
      </w:r>
      <w:proofErr w:type="spellEnd"/>
      <w:r w:rsidRPr="00BA2558">
        <w:rPr>
          <w:b/>
          <w:sz w:val="26"/>
          <w:szCs w:val="26"/>
          <w:lang w:val="fr-FR"/>
        </w:rPr>
        <w:t xml:space="preserve"> Area WK199</w:t>
      </w:r>
    </w:p>
    <w:p w14:paraId="6EAAFF89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(67°24'11.82"N) Longitude: (115° 9'55.64"W)</w:t>
      </w:r>
    </w:p>
    <w:p w14:paraId="693E24E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(67°24'11.27"N) Longitude: (115° 9'50.62"W)</w:t>
      </w:r>
    </w:p>
    <w:p w14:paraId="101B036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(67°24'9.46"N) Longitude: (115° 9'54.62"W)</w:t>
      </w:r>
    </w:p>
    <w:p w14:paraId="775EF49D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(67°24'9.95"N) Longitude: (115° 9'57.38"W)</w:t>
      </w:r>
    </w:p>
    <w:p w14:paraId="10DB1596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Tahiapik</w:t>
      </w:r>
      <w:proofErr w:type="spellEnd"/>
      <w:r w:rsidRPr="00BA2558">
        <w:rPr>
          <w:b/>
          <w:sz w:val="26"/>
          <w:szCs w:val="26"/>
          <w:lang w:val="fr-FR"/>
        </w:rPr>
        <w:t xml:space="preserve"> River</w:t>
      </w:r>
    </w:p>
    <w:p w14:paraId="3FD7DA5B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°16 ’55.21” N) Longitude: (116 °55’34.33” W)</w:t>
      </w:r>
    </w:p>
    <w:p w14:paraId="56E0BE1B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16 ’55.63” N) Longitude: (116°55’26.33 ” W)</w:t>
      </w:r>
    </w:p>
    <w:p w14:paraId="06EA04F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16 ’52.88” N) Longitude: (116 °55’26.29 ” W)</w:t>
      </w:r>
    </w:p>
    <w:p w14:paraId="5ACDA543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16 ’53.36” N) Longitude: (116° 55 ’33.86” W)</w:t>
      </w:r>
    </w:p>
    <w:p w14:paraId="1E49EF42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r w:rsidRPr="00BA2558">
        <w:rPr>
          <w:b/>
          <w:sz w:val="26"/>
          <w:szCs w:val="26"/>
          <w:lang w:val="fr-FR"/>
        </w:rPr>
        <w:t>Kendal River</w:t>
      </w:r>
    </w:p>
    <w:p w14:paraId="156C6A61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7 ’6.50” N) Longitude: (116 °7’40.62” W)</w:t>
      </w:r>
    </w:p>
    <w:p w14:paraId="7B39D5F0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7 ’2.20” N) Longitude: (116°7’17.43 ” W)</w:t>
      </w:r>
    </w:p>
    <w:p w14:paraId="74D15C0F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6 ’59.73” N) Longitude: (116 °7 ’21.38 ” W)</w:t>
      </w:r>
    </w:p>
    <w:p w14:paraId="1EC59FA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6 ’56.83” N) Longitude: (116° 7 ’35.56” W)</w:t>
      </w:r>
    </w:p>
    <w:p w14:paraId="3A093E0B" w14:textId="77777777" w:rsidR="00BA2558" w:rsidRDefault="00BA2558">
      <w:pPr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br w:type="page"/>
      </w:r>
    </w:p>
    <w:p w14:paraId="1E8B0C1C" w14:textId="7AA57F15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r w:rsidRPr="00BA2558">
        <w:rPr>
          <w:b/>
          <w:sz w:val="26"/>
          <w:szCs w:val="26"/>
          <w:lang w:val="fr-FR"/>
        </w:rPr>
        <w:t>Impact Lake</w:t>
      </w:r>
    </w:p>
    <w:p w14:paraId="575C4F5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’22.61” N) Longitude: (117 °4’44.99” W)</w:t>
      </w:r>
    </w:p>
    <w:p w14:paraId="0B5D5750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’22.34” N) Longitude: (117°4’30.50 ” W)</w:t>
      </w:r>
    </w:p>
    <w:p w14:paraId="16EB5834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’19.14” N) Longitude: (117 °4 ’32.23 ” W)</w:t>
      </w:r>
    </w:p>
    <w:p w14:paraId="5DA388F2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’19.25” N) Longitude: (117° 4 ’46.94” W)</w:t>
      </w:r>
    </w:p>
    <w:p w14:paraId="65C9A5BF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Coppermine</w:t>
      </w:r>
      <w:proofErr w:type="spellEnd"/>
      <w:r w:rsidRPr="00BA2558">
        <w:rPr>
          <w:b/>
          <w:sz w:val="26"/>
          <w:szCs w:val="26"/>
          <w:lang w:val="fr-FR"/>
        </w:rPr>
        <w:t xml:space="preserve"> Area WK 210</w:t>
      </w:r>
    </w:p>
    <w:p w14:paraId="03E87791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’10.37” N) Longitude: (116 °34’24.87” W)</w:t>
      </w:r>
    </w:p>
    <w:p w14:paraId="083FADB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’10.00” N) Longitude: (116°34’11.84 ” W)</w:t>
      </w:r>
    </w:p>
    <w:p w14:paraId="0DF866F4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’5.26” N) Longitude: (116 °34 ’18.61 ” W)</w:t>
      </w:r>
    </w:p>
    <w:p w14:paraId="18C539AA" w14:textId="77777777" w:rsid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’5.20” N) Longitude: (116° 34 ’28.68” W)</w:t>
      </w:r>
    </w:p>
    <w:p w14:paraId="2D7E3A42" w14:textId="64800379" w:rsidR="009636D7" w:rsidRPr="007A05A4" w:rsidRDefault="009636D7" w:rsidP="00BA2558">
      <w:pPr>
        <w:autoSpaceDE w:val="0"/>
        <w:autoSpaceDN w:val="0"/>
        <w:adjustRightInd w:val="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BA2558">
        <w:rPr>
          <w:sz w:val="26"/>
          <w:szCs w:val="26"/>
        </w:rPr>
        <w:t>Remediation</w:t>
      </w:r>
    </w:p>
    <w:p w14:paraId="5E8DD210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01C092B9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53C96DB1" w14:textId="14A28B3F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BA2558">
        <w:rPr>
          <w:b/>
          <w:sz w:val="26"/>
          <w:szCs w:val="26"/>
        </w:rPr>
        <w:t>May 29, 2026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7181F8C4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2316367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5BBF24FB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4EFAA4B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008E2A7F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69010314" w14:textId="77777777" w:rsidR="009636D7" w:rsidRPr="00B660C2" w:rsidRDefault="009636D7">
      <w:pPr>
        <w:rPr>
          <w:sz w:val="26"/>
          <w:szCs w:val="26"/>
          <w:lang w:val="fr-CA"/>
        </w:rPr>
      </w:pPr>
    </w:p>
    <w:p w14:paraId="66E01844" w14:textId="77777777" w:rsidR="00B36B2C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link:</w:t>
      </w:r>
    </w:p>
    <w:p w14:paraId="55AEC45A" w14:textId="77777777" w:rsidR="00BA2558" w:rsidRDefault="00BA2558">
      <w:pPr>
        <w:jc w:val="both"/>
        <w:rPr>
          <w:sz w:val="26"/>
          <w:szCs w:val="26"/>
        </w:rPr>
      </w:pPr>
    </w:p>
    <w:p w14:paraId="653FFCFE" w14:textId="0505C59F" w:rsidR="00BA2558" w:rsidRDefault="00BA25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Speers Lake Bundle Remediation Project Application for Water </w:t>
      </w:r>
      <w:proofErr w:type="spellStart"/>
      <w:r>
        <w:rPr>
          <w:sz w:val="26"/>
          <w:szCs w:val="26"/>
        </w:rPr>
        <w:t>Licence</w:t>
      </w:r>
      <w:proofErr w:type="spellEnd"/>
    </w:p>
    <w:p w14:paraId="4D2D35D8" w14:textId="77777777" w:rsidR="00BA2558" w:rsidRDefault="00BA2558">
      <w:pPr>
        <w:jc w:val="both"/>
        <w:rPr>
          <w:sz w:val="26"/>
          <w:szCs w:val="26"/>
        </w:rPr>
      </w:pPr>
    </w:p>
    <w:p w14:paraId="29010E8D" w14:textId="62D980C0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897EDB3" w14:textId="7D90BD74" w:rsidR="009636D7" w:rsidRPr="00BA2558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BA2558" w:rsidRPr="00BA2558">
        <w:rPr>
          <w:sz w:val="26"/>
          <w:szCs w:val="26"/>
        </w:rPr>
        <w:t>Charlotte Lamontagne, CIRNAC</w:t>
      </w:r>
    </w:p>
    <w:p w14:paraId="6786A186" w14:textId="013549FB" w:rsidR="009636D7" w:rsidRPr="00BA2558" w:rsidRDefault="009636D7">
      <w:pPr>
        <w:pStyle w:val="BodyText2"/>
        <w:rPr>
          <w:sz w:val="26"/>
          <w:szCs w:val="26"/>
          <w:lang w:val="fr-FR"/>
        </w:rPr>
      </w:pPr>
      <w:r w:rsidRPr="00BA2558">
        <w:rPr>
          <w:sz w:val="26"/>
          <w:szCs w:val="26"/>
        </w:rPr>
        <w:tab/>
      </w:r>
      <w:proofErr w:type="gramStart"/>
      <w:r w:rsidR="007A05A4" w:rsidRPr="00BA2558">
        <w:rPr>
          <w:sz w:val="26"/>
          <w:szCs w:val="26"/>
          <w:lang w:val="fr-FR"/>
        </w:rPr>
        <w:t>Phone:</w:t>
      </w:r>
      <w:proofErr w:type="gramEnd"/>
      <w:r w:rsidR="007A05A4" w:rsidRPr="00BA2558">
        <w:rPr>
          <w:sz w:val="26"/>
          <w:szCs w:val="26"/>
          <w:lang w:val="fr-FR"/>
        </w:rPr>
        <w:t xml:space="preserve"> (</w:t>
      </w:r>
      <w:r w:rsidR="00BA2558" w:rsidRPr="00BA2558">
        <w:rPr>
          <w:sz w:val="26"/>
          <w:szCs w:val="26"/>
          <w:lang w:val="fr-FR"/>
        </w:rPr>
        <w:t>867</w:t>
      </w:r>
      <w:r w:rsidR="009854A1" w:rsidRPr="00BA2558">
        <w:rPr>
          <w:sz w:val="26"/>
          <w:szCs w:val="26"/>
          <w:lang w:val="fr-FR"/>
        </w:rPr>
        <w:t xml:space="preserve">) </w:t>
      </w:r>
      <w:r w:rsidR="00BA2558" w:rsidRPr="00BA2558">
        <w:rPr>
          <w:sz w:val="26"/>
          <w:szCs w:val="26"/>
          <w:lang w:val="fr-FR"/>
        </w:rPr>
        <w:t>975</w:t>
      </w:r>
      <w:r w:rsidR="009854A1" w:rsidRPr="00BA2558">
        <w:rPr>
          <w:sz w:val="26"/>
          <w:szCs w:val="26"/>
          <w:lang w:val="fr-FR"/>
        </w:rPr>
        <w:t>-</w:t>
      </w:r>
      <w:r w:rsidR="00BA2558" w:rsidRPr="00BA2558">
        <w:rPr>
          <w:sz w:val="26"/>
          <w:szCs w:val="26"/>
          <w:lang w:val="fr-FR"/>
        </w:rPr>
        <w:t>4530</w:t>
      </w:r>
    </w:p>
    <w:p w14:paraId="32EF860B" w14:textId="15CBAF6E"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proofErr w:type="gramStart"/>
      <w:r w:rsidRPr="00BA2558">
        <w:rPr>
          <w:sz w:val="26"/>
          <w:szCs w:val="26"/>
          <w:lang w:val="fr-FR"/>
        </w:rPr>
        <w:t>E-mail</w:t>
      </w:r>
      <w:r w:rsidR="004C17DF" w:rsidRPr="00BA2558">
        <w:rPr>
          <w:sz w:val="26"/>
          <w:szCs w:val="26"/>
          <w:lang w:val="fr-FR"/>
        </w:rPr>
        <w:t>:</w:t>
      </w:r>
      <w:proofErr w:type="gramEnd"/>
      <w:r w:rsidR="003678DE" w:rsidRPr="00BA2558">
        <w:rPr>
          <w:sz w:val="26"/>
          <w:szCs w:val="26"/>
          <w:lang w:val="fr-FR"/>
        </w:rPr>
        <w:t xml:space="preserve"> </w:t>
      </w:r>
      <w:hyperlink r:id="rId7" w:history="1">
        <w:r w:rsidR="00BA2558" w:rsidRPr="00BA2558">
          <w:rPr>
            <w:rStyle w:val="Hyperlink"/>
          </w:rPr>
          <w:t>charlotte.lamontagne@rcaanc-cirnac.gc.ca</w:t>
        </w:r>
      </w:hyperlink>
      <w:r w:rsidR="00BA2558">
        <w:t xml:space="preserve"> </w:t>
      </w:r>
    </w:p>
    <w:p w14:paraId="64CA9698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4B0024FA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lastRenderedPageBreak/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8"/>
      <w:footerReference w:type="default" r:id="rId9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5F81" w14:textId="77777777" w:rsidR="00F26351" w:rsidRDefault="00F26351" w:rsidP="00BB7D3A">
      <w:r>
        <w:separator/>
      </w:r>
    </w:p>
  </w:endnote>
  <w:endnote w:type="continuationSeparator" w:id="0">
    <w:p w14:paraId="22DEB790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596" w14:textId="77777777" w:rsidR="003575FB" w:rsidRDefault="003575FB" w:rsidP="00BB7D3A">
    <w:pPr>
      <w:pStyle w:val="Footer"/>
      <w:jc w:val="right"/>
    </w:pPr>
  </w:p>
  <w:p w14:paraId="4EA2170F" w14:textId="30C9FD9B" w:rsidR="003575FB" w:rsidRDefault="00BA2558" w:rsidP="00CA2B93">
    <w:pPr>
      <w:pStyle w:val="Footer"/>
      <w:tabs>
        <w:tab w:val="left" w:pos="6480"/>
      </w:tabs>
      <w:ind w:right="222"/>
      <w:jc w:val="right"/>
    </w:pPr>
    <w:r>
      <w:t>CURRENT DATE: MAY 8, 2026</w:t>
    </w:r>
  </w:p>
  <w:p w14:paraId="3B5B83CD" w14:textId="3BC3D823" w:rsidR="00654F20" w:rsidRDefault="00FD104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5C162A7E" wp14:editId="0AD58108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69E7" w14:textId="77777777" w:rsidR="00F26351" w:rsidRDefault="00F26351" w:rsidP="00BB7D3A">
      <w:r>
        <w:separator/>
      </w:r>
    </w:p>
  </w:footnote>
  <w:footnote w:type="continuationSeparator" w:id="0">
    <w:p w14:paraId="375B4EEA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08E" w14:textId="64C90DDE" w:rsidR="003575FB" w:rsidRDefault="00F4594C" w:rsidP="00F4594C">
    <w:pPr>
      <w:pStyle w:val="Header"/>
      <w:jc w:val="center"/>
    </w:pPr>
    <w:r>
      <w:rPr>
        <w:noProof/>
      </w:rPr>
      <w:drawing>
        <wp:inline distT="0" distB="0" distL="0" distR="0" wp14:anchorId="58AE8E17" wp14:editId="1025E487">
          <wp:extent cx="5944235" cy="12376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06DE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1B0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F0F33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A2558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58D4"/>
    <w:rsid w:val="00F26351"/>
    <w:rsid w:val="00F4269A"/>
    <w:rsid w:val="00F4594C"/>
    <w:rsid w:val="00F938D0"/>
    <w:rsid w:val="00FC5749"/>
    <w:rsid w:val="00FD1048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E8D3456"/>
  <w15:chartTrackingRefBased/>
  <w15:docId w15:val="{A77F097B-BD9E-493D-AEFA-BFAF0230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arlotte.lamontagne@rcaanc-cirnac.g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3193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2</cp:revision>
  <cp:lastPrinted>2010-09-13T21:16:00Z</cp:lastPrinted>
  <dcterms:created xsi:type="dcterms:W3CDTF">2026-05-08T20:53:00Z</dcterms:created>
  <dcterms:modified xsi:type="dcterms:W3CDTF">2026-05-08T20:53:00Z</dcterms:modified>
</cp:coreProperties>
</file>