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5A881" w14:textId="162A495F" w:rsidR="0004542F" w:rsidRPr="0071215C" w:rsidRDefault="00C44846" w:rsidP="0004542F">
      <w:pPr>
        <w:keepNext/>
        <w:tabs>
          <w:tab w:val="left" w:pos="720"/>
          <w:tab w:val="left" w:pos="2160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May 08, 2026</w:t>
      </w:r>
      <w:r w:rsidR="0004542F" w:rsidRPr="00C036E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C036E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C036E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C036E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C036E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C036E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ab/>
      </w:r>
      <w:r w:rsidR="0004542F" w:rsidRPr="00C036E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NWB File No:</w:t>
      </w:r>
      <w:r w:rsidR="00567991" w:rsidRPr="00C036E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 xml:space="preserve"> </w:t>
      </w:r>
      <w:r w:rsidR="00191C92" w:rsidRPr="00C036E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1BR-</w:t>
      </w:r>
      <w:r w:rsidRPr="00C036E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SLB</w:t>
      </w:r>
      <w:r w:rsidR="00191C92" w:rsidRPr="00C036E5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>----</w:t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  <w:r w:rsidR="0004542F" w:rsidRPr="0071215C">
        <w:rPr>
          <w:rFonts w:ascii="Times New Roman" w:eastAsia="Times New Roman" w:hAnsi="Times New Roman" w:cs="Times New Roman"/>
          <w:b/>
          <w:bCs/>
          <w:sz w:val="24"/>
          <w:szCs w:val="20"/>
          <w:lang w:val="en-US"/>
        </w:rPr>
        <w:tab/>
      </w:r>
    </w:p>
    <w:p w14:paraId="12B19FCC" w14:textId="77777777" w:rsidR="00C44846" w:rsidRDefault="00C44846" w:rsidP="00C44846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Charlotte Lamontagne</w:t>
      </w:r>
    </w:p>
    <w:p w14:paraId="12AB294D" w14:textId="5D8AFE15" w:rsidR="00C44846" w:rsidRPr="00C44846" w:rsidRDefault="00C44846" w:rsidP="00C44846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Crown-Indigenous Relations and Northern Affairs Canada (CIRNAC)</w:t>
      </w:r>
    </w:p>
    <w:p w14:paraId="434C0164" w14:textId="77777777" w:rsidR="00C44846" w:rsidRPr="00C44846" w:rsidRDefault="00C44846" w:rsidP="00C44846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969 </w:t>
      </w:r>
      <w:proofErr w:type="spellStart"/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Sivumugiaq</w:t>
      </w:r>
      <w:proofErr w:type="spellEnd"/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St.</w:t>
      </w:r>
    </w:p>
    <w:p w14:paraId="524A40B8" w14:textId="00918B67" w:rsidR="00C1132A" w:rsidRPr="003E0E2E" w:rsidRDefault="00C44846" w:rsidP="00C44846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highlight w:val="yellow"/>
          <w:lang w:val="en-US"/>
        </w:rPr>
      </w:pPr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Iqaluit, NU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X0A 3H0</w:t>
      </w:r>
    </w:p>
    <w:p w14:paraId="29C60094" w14:textId="1B870B04" w:rsidR="0004542F" w:rsidRPr="00C44846" w:rsidRDefault="0004542F" w:rsidP="00C44846">
      <w:pPr>
        <w:tabs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 w:rsidRPr="00C44846">
        <w:rPr>
          <w:rFonts w:ascii="Times New Roman" w:eastAsia="Times New Roman" w:hAnsi="Times New Roman" w:cs="Times New Roman"/>
          <w:sz w:val="24"/>
          <w:szCs w:val="24"/>
          <w:lang w:val="en-US"/>
        </w:rPr>
        <w:t>E-mail</w:t>
      </w:r>
      <w:r w:rsidR="00C44846" w:rsidRPr="00C448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hyperlink r:id="rId8" w:history="1">
        <w:r w:rsidR="00C44846" w:rsidRPr="00C44846">
          <w:rPr>
            <w:rStyle w:val="Hyperlink"/>
            <w:rFonts w:ascii="Times New Roman" w:hAnsi="Times New Roman" w:cs="Times New Roman"/>
            <w:sz w:val="24"/>
            <w:szCs w:val="24"/>
          </w:rPr>
          <w:t>charlotte.lamontagne@rcaanc-cirnac.gc.ca</w:t>
        </w:r>
      </w:hyperlink>
      <w:r w:rsidR="00C44846" w:rsidRPr="00C4484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10296" w14:textId="716A7133" w:rsidR="0004542F" w:rsidRPr="0071215C" w:rsidRDefault="00C44846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14:paraId="239CFFA6" w14:textId="5828EDEF" w:rsidR="00A32A24" w:rsidRPr="0071215C" w:rsidRDefault="00A42F3A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Subject:  </w:t>
      </w:r>
      <w:r w:rsidR="00C1132A" w:rsidRPr="00C036E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Application</w:t>
      </w:r>
      <w:r w:rsidR="00567991" w:rsidRPr="00C036E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Acknowledgement for the </w:t>
      </w:r>
      <w:r w:rsidR="00C44846" w:rsidRPr="00C036E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Speers Lake Bundle Remediation Project</w:t>
      </w:r>
      <w:r w:rsidR="00C1132A" w:rsidRPr="0071215C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</w:t>
      </w:r>
    </w:p>
    <w:p w14:paraId="59083DE6" w14:textId="77777777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</w:pPr>
    </w:p>
    <w:p w14:paraId="2C3B7C0B" w14:textId="7833BA3F" w:rsidR="00A32A24" w:rsidRPr="0071215C" w:rsidRDefault="00A32A24" w:rsidP="00A32A24">
      <w:pPr>
        <w:tabs>
          <w:tab w:val="left" w:pos="720"/>
          <w:tab w:val="left" w:pos="21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Dear </w:t>
      </w:r>
      <w:r w:rsidR="00C44846"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Charlotte Lamontagne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14:paraId="01128386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0C36C0A" w14:textId="0B5E5309" w:rsidR="00C1132A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Nunavut Water Board (“NWB”) acknowledges receipt on </w:t>
      </w:r>
      <w:r w:rsidR="00C44846"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April 23, 2026</w:t>
      </w:r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your </w:t>
      </w:r>
      <w:r w:rsidR="00367D7F"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new</w:t>
      </w:r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water </w:t>
      </w:r>
      <w:proofErr w:type="spellStart"/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application, for the </w:t>
      </w:r>
      <w:r w:rsidR="00C44846"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Speers Lake Bundle Remediation Project</w:t>
      </w:r>
      <w:r w:rsidRP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.  This application has been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assigned file number </w:t>
      </w:r>
      <w:r w:rsid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1BR-SLB----.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Please refer to this number </w:t>
      </w:r>
      <w:r w:rsidR="008F202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in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future submissions.</w:t>
      </w:r>
      <w:r w:rsidR="00894615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 Application documents received are as follows:</w:t>
      </w:r>
    </w:p>
    <w:p w14:paraId="7C4D3032" w14:textId="77777777" w:rsidR="00C44846" w:rsidRDefault="00C44846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0BD77898" w14:textId="77777777" w:rsidR="00145298" w:rsidRPr="00C036E5" w:rsidRDefault="00145298" w:rsidP="00C03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Cover Letter Remote </w:t>
      </w:r>
    </w:p>
    <w:p w14:paraId="643A0967" w14:textId="77777777" w:rsidR="00145298" w:rsidRPr="00C036E5" w:rsidRDefault="00145298" w:rsidP="00C03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Application for Water </w:t>
      </w:r>
      <w:proofErr w:type="spellStart"/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</w:p>
    <w:p w14:paraId="21879860" w14:textId="77777777" w:rsidR="00145298" w:rsidRPr="00C036E5" w:rsidRDefault="00145298" w:rsidP="00C03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>Camp Questionnaire</w:t>
      </w:r>
    </w:p>
    <w:p w14:paraId="6767CCED" w14:textId="2CAF8F7F" w:rsidR="00145298" w:rsidRPr="00C036E5" w:rsidRDefault="00145298" w:rsidP="00C03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>Annex 1 - Speers Lake Bundle Remediation Summary - English</w:t>
      </w:r>
    </w:p>
    <w:p w14:paraId="142D9A89" w14:textId="337F10AD" w:rsidR="00145298" w:rsidRPr="00C036E5" w:rsidRDefault="00145298" w:rsidP="00C03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>Annex 2 - Speers Lake Bundle Remediation Summary - Inuinnaqtun</w:t>
      </w:r>
    </w:p>
    <w:p w14:paraId="348E259B" w14:textId="5BDC74F0" w:rsidR="00145298" w:rsidRPr="00C036E5" w:rsidRDefault="00145298" w:rsidP="00C03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>Annex 3A - Speers Lake Bundle Sites Maps</w:t>
      </w:r>
    </w:p>
    <w:p w14:paraId="4C4568C0" w14:textId="53DCE225" w:rsidR="00145298" w:rsidRPr="00C036E5" w:rsidRDefault="00145298" w:rsidP="00C03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>Annex 3B - Speers Lake Bundle Sites Maps</w:t>
      </w:r>
    </w:p>
    <w:p w14:paraId="01317E5F" w14:textId="77777777" w:rsidR="00145298" w:rsidRPr="00C036E5" w:rsidRDefault="00145298" w:rsidP="00C03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>Annex 4 -NPC File # 150828 [Speers Lake Bundle Remediation] - Conformity Check</w:t>
      </w:r>
    </w:p>
    <w:p w14:paraId="5ED26126" w14:textId="6F9CD011" w:rsidR="00145298" w:rsidRPr="00C036E5" w:rsidRDefault="00145298" w:rsidP="00C03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>Annex 5 - NIRB -25KN089-Screening Decision Report</w:t>
      </w:r>
    </w:p>
    <w:p w14:paraId="47E5C87E" w14:textId="60A6872E" w:rsidR="00145298" w:rsidRPr="00C036E5" w:rsidRDefault="00145298" w:rsidP="00C03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>Annex 6 - Speers Lake Bundle - EIA Report</w:t>
      </w:r>
    </w:p>
    <w:p w14:paraId="554973DF" w14:textId="414A763B" w:rsidR="00145298" w:rsidRPr="00C036E5" w:rsidRDefault="00145298" w:rsidP="00C03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>Annex 8 - Speers Lake Bundle Remedial Action Plan (RAP) - revised</w:t>
      </w:r>
    </w:p>
    <w:p w14:paraId="7DEF13A4" w14:textId="4C06F0A3" w:rsidR="00145298" w:rsidRPr="00C036E5" w:rsidRDefault="00145298" w:rsidP="00C036E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C036E5">
        <w:rPr>
          <w:rFonts w:ascii="Times New Roman" w:eastAsia="Times New Roman" w:hAnsi="Times New Roman" w:cs="Times New Roman"/>
          <w:sz w:val="24"/>
          <w:szCs w:val="20"/>
          <w:lang w:val="en-US"/>
        </w:rPr>
        <w:t>Annex 9 - Speers Lake Bundle Spill Response Plan</w:t>
      </w:r>
    </w:p>
    <w:p w14:paraId="47A70B1D" w14:textId="77777777" w:rsidR="00C44846" w:rsidRDefault="00C44846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357D3F16" w14:textId="6E121B1D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be advised that under the </w:t>
      </w:r>
      <w:r w:rsidR="00256C9A" w:rsidRP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Agreement Between the Inuit of the Nunavut Settlement Area and Her Majesty the Queen in Right of Canada (Nunavut Agreement)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Article 11, Section 11.5.9  and s. 76 (1) of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Planning and Project Assessment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(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), the proponent of a project governed by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is also required to submit a project proposal document directly to the Nunavut Planning Commission (NPC or Commission) for the NPC’s determination regarding the applicable land use planning requirements and/or directions regarding whether the project is subject to screening by the Nunavut Impact Review Board.  In particular, please note that as established under 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rticles 11, 12 and 13 of the Nunavut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A</w:t>
      </w:r>
      <w:r w:rsidR="00256C9A">
        <w:rPr>
          <w:rFonts w:ascii="Times New Roman" w:eastAsia="Times New Roman" w:hAnsi="Times New Roman" w:cs="Times New Roman"/>
          <w:sz w:val="24"/>
          <w:szCs w:val="20"/>
          <w:lang w:val="en-US"/>
        </w:rPr>
        <w:t>greement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Part 3 of the </w:t>
      </w:r>
      <w:r w:rsidRPr="0071215C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until the project has completed the applicable land use planning and assessment process required by the NPC and the NIRB, the NWB cannot issue a water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="005E7B40">
        <w:rPr>
          <w:rFonts w:ascii="Times New Roman" w:eastAsia="Times New Roman" w:hAnsi="Times New Roman" w:cs="Times New Roman"/>
          <w:sz w:val="24"/>
          <w:szCs w:val="20"/>
          <w:lang w:val="en-US"/>
        </w:rPr>
        <w:t>/approval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</w:p>
    <w:p w14:paraId="20E9F4D4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A622795" w14:textId="45ACDCCA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The NWB confirms receipt of NPC conformity under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December 18, 2025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and NIRB determination through NPC under </w:t>
      </w:r>
      <w:proofErr w:type="spellStart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NuPPAA</w:t>
      </w:r>
      <w:proofErr w:type="spellEnd"/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</w:t>
      </w:r>
      <w:r w:rsid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March 24, 2026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.  This application is now ready for review and comments.  Deadline for submissions is </w:t>
      </w:r>
      <w:r w:rsidR="00C44846">
        <w:rPr>
          <w:rFonts w:ascii="Times New Roman" w:eastAsia="Times New Roman" w:hAnsi="Times New Roman" w:cs="Times New Roman"/>
          <w:sz w:val="24"/>
          <w:szCs w:val="20"/>
          <w:lang w:val="en-US"/>
        </w:rPr>
        <w:t>May 29, 2026</w:t>
      </w:r>
    </w:p>
    <w:p w14:paraId="32954C4E" w14:textId="77777777" w:rsidR="00894615" w:rsidRPr="0071215C" w:rsidRDefault="00894615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249D29A0" w14:textId="77777777" w:rsidR="00C1132A" w:rsidRPr="0071215C" w:rsidRDefault="00C1132A" w:rsidP="00C113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Please call the undersigned at (867) 360-6338 or email to </w:t>
      </w:r>
      <w:hyperlink r:id="rId9" w:history="1">
        <w:r w:rsidR="0038429B" w:rsidRPr="0071215C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licensing@nwb-oen.ca</w:t>
        </w:r>
      </w:hyperlink>
      <w:r w:rsidR="0038429B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if you have any questions.</w:t>
      </w:r>
    </w:p>
    <w:p w14:paraId="3C529812" w14:textId="77777777" w:rsidR="00C1132A" w:rsidRPr="0071215C" w:rsidRDefault="00C1132A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47A0C62D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14:paraId="7DDF8BCE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0403476A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0CD75E70" w14:textId="77777777" w:rsidR="00A32A24" w:rsidRPr="0071215C" w:rsidRDefault="00A32A24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val="en-US"/>
        </w:rPr>
      </w:pPr>
    </w:p>
    <w:p w14:paraId="7F5B1C2E" w14:textId="77777777" w:rsidR="00C44846" w:rsidRDefault="00C4484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Richard Dwyer</w:t>
      </w:r>
    </w:p>
    <w:p w14:paraId="0C8AA658" w14:textId="77777777" w:rsidR="00C44846" w:rsidRDefault="00C4484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59CFDD87" w14:textId="77777777" w:rsidR="00C44846" w:rsidRDefault="00C4484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14:paraId="1033AE74" w14:textId="0792D6A6" w:rsidR="00567991" w:rsidRPr="0071215C" w:rsidRDefault="00C44846" w:rsidP="00A32A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>Copy</w:t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Kitikmeot Distribution List</w:t>
      </w:r>
      <w:r w:rsidR="00567991" w:rsidRPr="0071215C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</w:p>
    <w:sectPr w:rsidR="00567991" w:rsidRPr="007121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8DDC8" w14:textId="77777777" w:rsidR="005E5EE1" w:rsidRDefault="005E5EE1" w:rsidP="00B17177">
      <w:pPr>
        <w:spacing w:after="0" w:line="240" w:lineRule="auto"/>
      </w:pPr>
      <w:r>
        <w:separator/>
      </w:r>
    </w:p>
  </w:endnote>
  <w:endnote w:type="continuationSeparator" w:id="0">
    <w:p w14:paraId="16D773FD" w14:textId="77777777" w:rsidR="005E5EE1" w:rsidRDefault="005E5EE1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08ED4" w14:textId="77777777" w:rsidR="00CB125E" w:rsidRDefault="00CB12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C185" w14:textId="77777777" w:rsidR="004D53D7" w:rsidRDefault="004D53D7">
    <w:pPr>
      <w:pStyle w:val="Footer"/>
    </w:pPr>
    <w:r>
      <w:rPr>
        <w:noProof/>
        <w:lang w:val="en-US"/>
      </w:rPr>
      <w:drawing>
        <wp:inline distT="0" distB="0" distL="0" distR="0" wp14:anchorId="7F6418E9" wp14:editId="3E1CADF0">
          <wp:extent cx="5944235" cy="506095"/>
          <wp:effectExtent l="0" t="0" r="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2C31B" w14:textId="77777777" w:rsidR="00CB125E" w:rsidRDefault="00CB12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45E3" w14:textId="77777777" w:rsidR="005E5EE1" w:rsidRDefault="005E5EE1" w:rsidP="00B17177">
      <w:pPr>
        <w:spacing w:after="0" w:line="240" w:lineRule="auto"/>
      </w:pPr>
      <w:r>
        <w:separator/>
      </w:r>
    </w:p>
  </w:footnote>
  <w:footnote w:type="continuationSeparator" w:id="0">
    <w:p w14:paraId="45D2BB9A" w14:textId="77777777" w:rsidR="005E5EE1" w:rsidRDefault="005E5EE1" w:rsidP="00B17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86D11" w14:textId="77777777" w:rsidR="00CB125E" w:rsidRDefault="00CB12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6DBA" w14:textId="30CF07E3" w:rsidR="004D53D7" w:rsidRDefault="00CB125E">
    <w:pPr>
      <w:pStyle w:val="Header"/>
    </w:pPr>
    <w:r>
      <w:rPr>
        <w:noProof/>
      </w:rPr>
      <w:drawing>
        <wp:inline distT="0" distB="0" distL="0" distR="0" wp14:anchorId="075C0A52" wp14:editId="026C2F47">
          <wp:extent cx="5944235" cy="12376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D43ED" w14:textId="77777777" w:rsidR="00CB125E" w:rsidRDefault="00CB12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37FAE"/>
    <w:multiLevelType w:val="hybridMultilevel"/>
    <w:tmpl w:val="B9F0D084"/>
    <w:lvl w:ilvl="0" w:tplc="950450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15F8"/>
    <w:multiLevelType w:val="hybridMultilevel"/>
    <w:tmpl w:val="DD767CA6"/>
    <w:lvl w:ilvl="0" w:tplc="4378E2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A6FFC"/>
    <w:multiLevelType w:val="hybridMultilevel"/>
    <w:tmpl w:val="E1921B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04670">
    <w:abstractNumId w:val="0"/>
  </w:num>
  <w:num w:numId="2" w16cid:durableId="1434518292">
    <w:abstractNumId w:val="2"/>
  </w:num>
  <w:num w:numId="3" w16cid:durableId="2084254996">
    <w:abstractNumId w:val="1"/>
  </w:num>
  <w:num w:numId="4" w16cid:durableId="367679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77"/>
    <w:rsid w:val="00015B3E"/>
    <w:rsid w:val="00032664"/>
    <w:rsid w:val="0004542F"/>
    <w:rsid w:val="000662AF"/>
    <w:rsid w:val="000B2BB3"/>
    <w:rsid w:val="000B4600"/>
    <w:rsid w:val="000F0CAC"/>
    <w:rsid w:val="0010085F"/>
    <w:rsid w:val="0010233D"/>
    <w:rsid w:val="00111489"/>
    <w:rsid w:val="00126E53"/>
    <w:rsid w:val="00132DE3"/>
    <w:rsid w:val="0013493B"/>
    <w:rsid w:val="00145298"/>
    <w:rsid w:val="00170F03"/>
    <w:rsid w:val="00177A23"/>
    <w:rsid w:val="00191C92"/>
    <w:rsid w:val="001E5786"/>
    <w:rsid w:val="001F06A1"/>
    <w:rsid w:val="00256C9A"/>
    <w:rsid w:val="002B39C0"/>
    <w:rsid w:val="002C39B4"/>
    <w:rsid w:val="00354B1E"/>
    <w:rsid w:val="00367D7F"/>
    <w:rsid w:val="0038429B"/>
    <w:rsid w:val="003B2203"/>
    <w:rsid w:val="003E0E2E"/>
    <w:rsid w:val="003E1500"/>
    <w:rsid w:val="004D53D7"/>
    <w:rsid w:val="00567991"/>
    <w:rsid w:val="005E5EE1"/>
    <w:rsid w:val="005E7B40"/>
    <w:rsid w:val="00635173"/>
    <w:rsid w:val="006B2B61"/>
    <w:rsid w:val="0071215C"/>
    <w:rsid w:val="00752106"/>
    <w:rsid w:val="007523EE"/>
    <w:rsid w:val="00761651"/>
    <w:rsid w:val="00832B85"/>
    <w:rsid w:val="00894615"/>
    <w:rsid w:val="008F2025"/>
    <w:rsid w:val="00903FB0"/>
    <w:rsid w:val="00911E3A"/>
    <w:rsid w:val="00926E32"/>
    <w:rsid w:val="009F61A1"/>
    <w:rsid w:val="00A32A24"/>
    <w:rsid w:val="00A42F3A"/>
    <w:rsid w:val="00A510CB"/>
    <w:rsid w:val="00A66DCE"/>
    <w:rsid w:val="00A77ECC"/>
    <w:rsid w:val="00A94645"/>
    <w:rsid w:val="00B1532A"/>
    <w:rsid w:val="00B17177"/>
    <w:rsid w:val="00B17184"/>
    <w:rsid w:val="00B53489"/>
    <w:rsid w:val="00C036E5"/>
    <w:rsid w:val="00C1132A"/>
    <w:rsid w:val="00C229C0"/>
    <w:rsid w:val="00C44846"/>
    <w:rsid w:val="00CA5AB7"/>
    <w:rsid w:val="00CB125E"/>
    <w:rsid w:val="00CC2E33"/>
    <w:rsid w:val="00CE046D"/>
    <w:rsid w:val="00D241F6"/>
    <w:rsid w:val="00DB7446"/>
    <w:rsid w:val="00DE258A"/>
    <w:rsid w:val="00DE2B29"/>
    <w:rsid w:val="00E32F5A"/>
    <w:rsid w:val="00E9458C"/>
    <w:rsid w:val="00F47975"/>
    <w:rsid w:val="00F7037E"/>
    <w:rsid w:val="00FA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29B5F1"/>
  <w15:docId w15:val="{BA2D2F61-F28A-4927-9EB6-D7DB2C47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  <w:style w:type="character" w:customStyle="1" w:styleId="st1">
    <w:name w:val="st1"/>
    <w:basedOn w:val="DefaultParagraphFont"/>
    <w:rsid w:val="00B17184"/>
  </w:style>
  <w:style w:type="paragraph" w:styleId="ListParagraph">
    <w:name w:val="List Paragraph"/>
    <w:basedOn w:val="Normal"/>
    <w:uiPriority w:val="34"/>
    <w:qFormat/>
    <w:rsid w:val="0089461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4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6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4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83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3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25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20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40041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885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12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78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688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815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335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527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4029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3044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062050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9343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3174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689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329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2972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9319464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92390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28892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76883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63204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12052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lamontagne@rcaanc-cirnac.gc.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icensing@nwb-oen.c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F33DF-F001-49CA-A2B6-9A15071A6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Meadows</dc:creator>
  <cp:lastModifiedBy>Richard Dwyer</cp:lastModifiedBy>
  <cp:revision>3</cp:revision>
  <cp:lastPrinted>2016-07-14T15:56:00Z</cp:lastPrinted>
  <dcterms:created xsi:type="dcterms:W3CDTF">2026-05-08T21:00:00Z</dcterms:created>
  <dcterms:modified xsi:type="dcterms:W3CDTF">2026-05-08T21:09:00Z</dcterms:modified>
</cp:coreProperties>
</file>