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B9" w:rsidRPr="00D01FBA" w:rsidRDefault="00C872B9" w:rsidP="00C872B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  <w:r w:rsidRPr="00D01FBA">
        <w:rPr>
          <w:rFonts w:ascii="Times New Roman" w:eastAsia="Times New Roman" w:hAnsi="Times New Roman" w:cs="Times New Roman"/>
          <w:sz w:val="24"/>
          <w:szCs w:val="20"/>
          <w:lang w:val="en-US"/>
        </w:rPr>
        <w:t>A</w:t>
      </w:r>
      <w:r w:rsidR="00D01FBA" w:rsidRPr="00D01FBA">
        <w:rPr>
          <w:rFonts w:ascii="Times New Roman" w:eastAsia="Times New Roman" w:hAnsi="Times New Roman" w:cs="Times New Roman"/>
          <w:sz w:val="24"/>
          <w:szCs w:val="20"/>
          <w:lang w:val="en-US"/>
        </w:rPr>
        <w:t>ugust 21</w:t>
      </w:r>
      <w:r w:rsidRPr="00D01FB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2013</w:t>
      </w:r>
      <w:r w:rsidR="00D01FBA" w:rsidRPr="00D01FBA">
        <w:rPr>
          <w:rFonts w:ascii="Eurostile" w:eastAsia="Times New Roman" w:hAnsi="Eurostile" w:cs="Times New Roman"/>
          <w:b/>
          <w:sz w:val="24"/>
          <w:szCs w:val="20"/>
          <w:lang w:val="en-US"/>
        </w:rPr>
        <w:tab/>
      </w:r>
      <w:r w:rsidR="00D01FBA" w:rsidRPr="00D01FBA">
        <w:rPr>
          <w:rFonts w:ascii="Eurostile" w:eastAsia="Times New Roman" w:hAnsi="Eurostile" w:cs="Times New Roman"/>
          <w:b/>
          <w:sz w:val="24"/>
          <w:szCs w:val="20"/>
          <w:lang w:val="en-US"/>
        </w:rPr>
        <w:tab/>
      </w:r>
      <w:r w:rsidR="00D01FBA" w:rsidRPr="00D01FBA">
        <w:rPr>
          <w:rFonts w:ascii="Eurostile" w:eastAsia="Times New Roman" w:hAnsi="Eurostile" w:cs="Times New Roman"/>
          <w:b/>
          <w:sz w:val="24"/>
          <w:szCs w:val="20"/>
          <w:lang w:val="en-US"/>
        </w:rPr>
        <w:tab/>
      </w:r>
      <w:r w:rsidR="00D01FBA" w:rsidRPr="00D01FBA">
        <w:rPr>
          <w:rFonts w:ascii="Eurostile" w:eastAsia="Times New Roman" w:hAnsi="Eurostile" w:cs="Times New Roman"/>
          <w:b/>
          <w:sz w:val="24"/>
          <w:szCs w:val="20"/>
          <w:lang w:val="en-US"/>
        </w:rPr>
        <w:tab/>
      </w:r>
      <w:r w:rsidR="00D01FBA" w:rsidRPr="00D01FBA">
        <w:rPr>
          <w:rFonts w:ascii="Eurostile" w:eastAsia="Times New Roman" w:hAnsi="Eurostile" w:cs="Times New Roman"/>
          <w:b/>
          <w:sz w:val="24"/>
          <w:szCs w:val="20"/>
          <w:lang w:val="en-US"/>
        </w:rPr>
        <w:tab/>
      </w:r>
      <w:r w:rsidR="00D01FBA" w:rsidRPr="00D01FBA">
        <w:rPr>
          <w:rFonts w:ascii="Eurostile" w:eastAsia="Times New Roman" w:hAnsi="Eurostile" w:cs="Times New Roman"/>
          <w:b/>
          <w:sz w:val="24"/>
          <w:szCs w:val="20"/>
          <w:lang w:val="en-US"/>
        </w:rPr>
        <w:tab/>
        <w:t xml:space="preserve">       </w:t>
      </w:r>
      <w:r w:rsidRPr="00D01FBA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File No: </w:t>
      </w:r>
      <w:r w:rsidRPr="00D01FBA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fldChar w:fldCharType="begin"/>
      </w:r>
      <w:r w:rsidRPr="00D01FBA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instrText xml:space="preserve"> ASK permitnumber "PERMIT NUMBER ?" </w:instrText>
      </w:r>
      <w:r w:rsidRPr="00D01FBA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fldChar w:fldCharType="separate"/>
      </w:r>
      <w:bookmarkStart w:id="0" w:name="permitnumber"/>
      <w:r w:rsidRPr="00D01FBA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NWB2NAN9702</w:t>
      </w:r>
      <w:bookmarkEnd w:id="0"/>
      <w:r w:rsidRPr="00D01FBA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fldChar w:fldCharType="end"/>
      </w:r>
      <w:r w:rsidRPr="00D01FBA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2B</w:t>
      </w:r>
      <w:r w:rsidR="00D01FBA" w:rsidRPr="00D01FBA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E-ANI0813</w:t>
      </w:r>
      <w:r w:rsidRPr="00D01FBA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/TR/A</w:t>
      </w:r>
    </w:p>
    <w:p w:rsidR="00C872B9" w:rsidRPr="00D01FBA" w:rsidRDefault="00C872B9" w:rsidP="00C872B9">
      <w:pPr>
        <w:keepNext/>
        <w:spacing w:after="24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872B9" w:rsidRPr="00D01FBA" w:rsidRDefault="00D01FBA" w:rsidP="00C872B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D01FBA">
        <w:rPr>
          <w:rFonts w:ascii="Times New Roman" w:eastAsia="Times New Roman" w:hAnsi="Times New Roman" w:cs="Times New Roman"/>
          <w:sz w:val="24"/>
          <w:szCs w:val="20"/>
          <w:lang w:val="en-US"/>
        </w:rPr>
        <w:t>Eva Paul</w:t>
      </w:r>
    </w:p>
    <w:p w:rsidR="00C872B9" w:rsidRPr="00D01FBA" w:rsidRDefault="00D01FBA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01F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Water Resources Officer</w:t>
      </w:r>
    </w:p>
    <w:p w:rsidR="00C872B9" w:rsidRPr="00D01FBA" w:rsidRDefault="00C872B9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01F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Aboriginal Affairs </w:t>
      </w:r>
      <w:r w:rsidR="00D01FBA" w:rsidRPr="00D01F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 Northern Development Canada</w:t>
      </w:r>
    </w:p>
    <w:p w:rsidR="00C872B9" w:rsidRPr="00D01FBA" w:rsidRDefault="00C872B9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01F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Nunavut Regional Office</w:t>
      </w:r>
    </w:p>
    <w:p w:rsidR="00C872B9" w:rsidRPr="00D01FBA" w:rsidRDefault="00C872B9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01F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P.O. 100</w:t>
      </w:r>
    </w:p>
    <w:p w:rsidR="00C872B9" w:rsidRPr="00D01FBA" w:rsidRDefault="00C872B9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01F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Iqaluit, NU X0A 0H0</w:t>
      </w:r>
    </w:p>
    <w:p w:rsidR="00C872B9" w:rsidRPr="00D01FBA" w:rsidRDefault="00C872B9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D01F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Email: </w:t>
      </w:r>
      <w:hyperlink r:id="rId8" w:history="1">
        <w:r w:rsidR="00D01FBA" w:rsidRPr="00D01FBA">
          <w:rPr>
            <w:rStyle w:val="Hyperlink"/>
          </w:rPr>
          <w:t>eva.paul@aandc-aadnc.gc.ca</w:t>
        </w:r>
      </w:hyperlink>
      <w:r w:rsidR="00D01FBA" w:rsidRPr="00D01FBA">
        <w:t xml:space="preserve"> </w:t>
      </w:r>
    </w:p>
    <w:p w:rsidR="00C872B9" w:rsidRPr="00D01FB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D01FB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C872B9" w:rsidRPr="00D01FB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872B9" w:rsidRPr="00D01FBA" w:rsidRDefault="00C872B9" w:rsidP="00C872B9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D01FB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Subject: Submission of Water License Inspection Report for </w:t>
      </w:r>
      <w:r w:rsidR="00D01FBA" w:rsidRPr="00D01FB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Anialik Project/Rush Lake Camp</w:t>
      </w:r>
      <w:r w:rsidRPr="00D01FB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begin"/>
      </w:r>
      <w:r w:rsidRPr="00D01FB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instrText xml:space="preserve"> ASK subject "SUBJECT ?" </w:instrText>
      </w:r>
      <w:r w:rsidRPr="00D01FB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separate"/>
      </w:r>
      <w:bookmarkStart w:id="1" w:name="subject"/>
      <w:r w:rsidRPr="00D01FB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Drawings - Part G, Item 12</w:t>
      </w:r>
      <w:bookmarkEnd w:id="1"/>
      <w:r w:rsidRPr="00D01FB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end"/>
      </w:r>
    </w:p>
    <w:p w:rsidR="00C872B9" w:rsidRPr="00D01FB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D01FB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</w:t>
      </w:r>
    </w:p>
    <w:p w:rsidR="00C872B9" w:rsidRPr="00D01FB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D01FB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begin"/>
      </w:r>
      <w:r w:rsidRPr="00D01FB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instrText xml:space="preserve"> ASK contact2 "OPENING COMMENT ?" \* MERGEFORMAT </w:instrText>
      </w:r>
      <w:r w:rsidRPr="00D01FB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separate"/>
      </w:r>
      <w:bookmarkStart w:id="2" w:name="contact2"/>
      <w:r w:rsidRPr="00D01FB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Dear Mr. Ledrew,</w:t>
      </w:r>
      <w:bookmarkEnd w:id="2"/>
      <w:r w:rsidRPr="00D01FB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end"/>
      </w:r>
      <w:r w:rsidRPr="00D01FB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Ms. </w:t>
      </w:r>
      <w:r w:rsidR="00D01FBA" w:rsidRPr="00D01FBA">
        <w:rPr>
          <w:rFonts w:ascii="Times New Roman" w:eastAsia="Times New Roman" w:hAnsi="Times New Roman" w:cs="Times New Roman"/>
          <w:sz w:val="24"/>
          <w:szCs w:val="20"/>
          <w:lang w:val="en-US"/>
        </w:rPr>
        <w:t>Paul</w:t>
      </w:r>
      <w:r w:rsidRPr="00D01FBA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C872B9" w:rsidRPr="00D01FB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D01FB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C872B9" w:rsidRPr="00D01FBA" w:rsidRDefault="00C872B9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01F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Nunavut Water Board (“NWB”) acknowledges receipt, on </w:t>
      </w:r>
      <w:r w:rsidR="00D01FBA" w:rsidRPr="00D01F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August 09, 2013</w:t>
      </w:r>
      <w:r w:rsidRPr="00D01F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of a submission from Aboriginal Affairs and Northern Development Canada, dated </w:t>
      </w:r>
      <w:r w:rsidR="00D01FBA" w:rsidRPr="00D01F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July 05, 2013</w:t>
      </w:r>
      <w:r w:rsidRPr="00D01F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entitled</w:t>
      </w:r>
      <w:r w:rsidR="00D01FBA" w:rsidRPr="00D01F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Inspection of Water Licence 2BE-ANI0813, July 5, 2013</w:t>
      </w:r>
      <w:r w:rsidRPr="00D01F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 This submission has been placed on the NWB public registry and is available from the NWB ftp site, username </w:t>
      </w:r>
      <w:r w:rsidRPr="00D01FBA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public</w:t>
      </w:r>
      <w:r w:rsidRPr="00D01FB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D01FBA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gramStart"/>
      <w:r w:rsidRPr="00D01F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password</w:t>
      </w:r>
      <w:proofErr w:type="gramEnd"/>
      <w:r w:rsidRPr="00D01F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  <w:r w:rsidRPr="00D01FBA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registry.</w:t>
      </w:r>
    </w:p>
    <w:p w:rsidR="00C872B9" w:rsidRPr="00D01FB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D01FBA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begin"/>
      </w:r>
      <w:r w:rsidRPr="00D01FBA">
        <w:rPr>
          <w:rFonts w:ascii="Times New Roman" w:eastAsia="Times New Roman" w:hAnsi="Times New Roman" w:cs="Times New Roman"/>
          <w:sz w:val="24"/>
          <w:szCs w:val="20"/>
          <w:lang w:val="en-US"/>
        </w:rPr>
        <w:instrText xml:space="preserve"> ASK DATEREC "DATE RECEIVED ?" </w:instrText>
      </w:r>
      <w:r w:rsidRPr="00D01FBA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separate"/>
      </w:r>
      <w:r w:rsidRPr="00D01FBA">
        <w:rPr>
          <w:rFonts w:ascii="Times New Roman" w:eastAsia="Times New Roman" w:hAnsi="Times New Roman" w:cs="Times New Roman"/>
          <w:sz w:val="24"/>
          <w:szCs w:val="20"/>
          <w:lang w:val="en-US"/>
        </w:rPr>
        <w:t>Received January 26, 2000</w:t>
      </w:r>
      <w:r w:rsidRPr="00D01FBA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end"/>
      </w:r>
    </w:p>
    <w:p w:rsidR="00C872B9" w:rsidRPr="00D01FB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D01FB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Notice of this report is forwarded to the distribution list for information only.  Anyone wishing to provide comments may do so by return email to the Manager of Licensing at </w:t>
      </w:r>
      <w:hyperlink r:id="rId9" w:history="1">
        <w:r w:rsidRPr="00D01FBA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/>
          </w:rPr>
          <w:t>licensing@nunavutwaterboard.org</w:t>
        </w:r>
      </w:hyperlink>
      <w:r w:rsidRPr="00D01FBA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:rsidR="00C872B9" w:rsidRPr="00D01FB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872B9" w:rsidRPr="00D01FB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1FBA">
        <w:rPr>
          <w:rFonts w:ascii="Times New Roman" w:eastAsia="Times New Roman" w:hAnsi="Times New Roman" w:cs="Times New Roman"/>
          <w:sz w:val="24"/>
          <w:szCs w:val="24"/>
          <w:lang w:val="en-US"/>
        </w:rPr>
        <w:t>Please note contact information as follows for the AANDC Inspectors:</w:t>
      </w:r>
    </w:p>
    <w:p w:rsidR="00C872B9" w:rsidRPr="00D01FBA" w:rsidRDefault="00C872B9" w:rsidP="00C872B9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1F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Qikiqtani Region – Andrew Keim </w:t>
      </w:r>
      <w:hyperlink r:id="rId10" w:history="1">
        <w:r w:rsidRPr="00D01F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Andrew.Keim@aandc-aadnc.gc.ca</w:t>
        </w:r>
      </w:hyperlink>
      <w:r w:rsidRPr="00D01F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C872B9" w:rsidRPr="00D01FBA" w:rsidRDefault="00C872B9" w:rsidP="00C872B9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1F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Kivalliq Region – Christine Wilson – </w:t>
      </w:r>
      <w:hyperlink r:id="rId11" w:history="1">
        <w:r w:rsidRPr="00D01F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Christine.Wilson@aandc-aadnc.gc.ca</w:t>
        </w:r>
      </w:hyperlink>
      <w:r w:rsidRPr="00D01F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C872B9" w:rsidRPr="00D01FBA" w:rsidRDefault="00C872B9" w:rsidP="00C872B9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1F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Kitikmeot Region – Eva Paul - </w:t>
      </w:r>
      <w:hyperlink r:id="rId12" w:history="1">
        <w:r w:rsidRPr="00D01F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Eva.Paul@aandc-aadnc.gc.ca</w:t>
        </w:r>
      </w:hyperlink>
      <w:r w:rsidRPr="00D01F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C872B9" w:rsidRPr="00D01FB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872B9" w:rsidRPr="00D01FB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D01FBA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C872B9" w:rsidRPr="00D01FB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872B9" w:rsidRPr="00D01FB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</w:pPr>
      <w:r w:rsidRPr="00D01FBA"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  <w:t>Original signed by:</w:t>
      </w:r>
    </w:p>
    <w:p w:rsidR="00C872B9" w:rsidRPr="00D01FB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872B9" w:rsidRPr="00D01FBA" w:rsidRDefault="00D01FBA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D01FBA">
        <w:rPr>
          <w:rFonts w:ascii="Times New Roman" w:eastAsia="Times New Roman" w:hAnsi="Times New Roman" w:cs="Times New Roman"/>
          <w:sz w:val="24"/>
          <w:szCs w:val="20"/>
          <w:lang w:val="en-US"/>
        </w:rPr>
        <w:t>Megan Porter</w:t>
      </w:r>
      <w:bookmarkStart w:id="3" w:name="_GoBack"/>
      <w:bookmarkEnd w:id="3"/>
    </w:p>
    <w:p w:rsidR="00C872B9" w:rsidRPr="00D01FB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D01FBA">
        <w:rPr>
          <w:rFonts w:ascii="Times New Roman" w:eastAsia="Times New Roman" w:hAnsi="Times New Roman" w:cs="Times New Roman"/>
          <w:sz w:val="24"/>
          <w:szCs w:val="20"/>
          <w:lang w:val="en-US"/>
        </w:rPr>
        <w:t>Licence Administrator Assistant</w:t>
      </w:r>
    </w:p>
    <w:p w:rsidR="00C872B9" w:rsidRPr="00D01FBA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75878" w:rsidRPr="00D01FBA" w:rsidRDefault="00C872B9" w:rsidP="00D01FBA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0"/>
          <w:lang w:val="en-US"/>
        </w:rPr>
      </w:pPr>
      <w:proofErr w:type="gramStart"/>
      <w:r w:rsidRPr="00D01FBA">
        <w:rPr>
          <w:rFonts w:ascii="Times New Roman" w:eastAsia="Times New Roman" w:hAnsi="Times New Roman" w:cs="Times New Roman"/>
          <w:sz w:val="24"/>
          <w:szCs w:val="20"/>
          <w:lang w:val="en-US"/>
        </w:rPr>
        <w:t>cc.</w:t>
      </w:r>
      <w:proofErr w:type="gramEnd"/>
      <w:r w:rsidRPr="00D01FB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D01FB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A84119" w:rsidRPr="00D01FBA">
        <w:rPr>
          <w:rFonts w:ascii="Times New Roman" w:eastAsia="Times New Roman" w:hAnsi="Times New Roman" w:cs="Times New Roman"/>
          <w:sz w:val="24"/>
          <w:szCs w:val="20"/>
          <w:lang w:val="en-US"/>
        </w:rPr>
        <w:t>Ki</w:t>
      </w:r>
      <w:r w:rsidR="00A8411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tikmeot </w:t>
      </w:r>
      <w:r w:rsidRPr="00D01FBA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begin"/>
      </w:r>
      <w:r w:rsidRPr="00D01FBA">
        <w:rPr>
          <w:rFonts w:ascii="Times New Roman" w:eastAsia="Times New Roman" w:hAnsi="Times New Roman" w:cs="Times New Roman"/>
          <w:sz w:val="24"/>
          <w:szCs w:val="20"/>
          <w:lang w:val="en-US"/>
        </w:rPr>
        <w:instrText xml:space="preserve"> ASK cc "CC'S ?" </w:instrText>
      </w:r>
      <w:r w:rsidRPr="00D01FBA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separate"/>
      </w:r>
      <w:bookmarkStart w:id="4" w:name="cc"/>
      <w:r w:rsidRPr="00D01FBA">
        <w:rPr>
          <w:rFonts w:ascii="Times New Roman" w:eastAsia="Times New Roman" w:hAnsi="Times New Roman" w:cs="Times New Roman"/>
          <w:sz w:val="24"/>
          <w:szCs w:val="20"/>
          <w:lang w:val="en-US"/>
        </w:rPr>
        <w:t>Paula Pacholek, EC</w:t>
      </w:r>
      <w:r w:rsidRPr="00D01FBA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Chris Nichols, DSD</w:t>
      </w:r>
      <w:r w:rsidRPr="00D01FBA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Gladys Joudrey, NIRB</w:t>
      </w:r>
      <w:r w:rsidRPr="00D01FBA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Jordan Degroot, DFO</w:t>
      </w:r>
      <w:r w:rsidRPr="00D01FBA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Roxanne Beavers, DIAND (YK)</w:t>
      </w:r>
      <w:r w:rsidRPr="00D01FBA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Paul Smith, DIAND (Iqaluit)</w:t>
      </w:r>
      <w:bookmarkEnd w:id="4"/>
      <w:r w:rsidRPr="00D01FBA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end"/>
      </w:r>
      <w:r w:rsidRPr="00D01FBA">
        <w:rPr>
          <w:rFonts w:ascii="Times New Roman" w:eastAsia="Times New Roman" w:hAnsi="Times New Roman" w:cs="Times New Roman"/>
          <w:sz w:val="24"/>
          <w:szCs w:val="20"/>
          <w:lang w:val="en-US"/>
        </w:rPr>
        <w:t>Distribution List</w:t>
      </w:r>
      <w:r w:rsidR="00B17177" w:rsidRPr="00D01FBA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78A003B" wp14:editId="6437B697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7177" w:rsidRPr="00D01FBA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864B2EB" wp14:editId="5A30C912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3139" w:rsidRPr="00E75878" w:rsidRDefault="00583139" w:rsidP="005831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583139" w:rsidRPr="00E75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rostil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11489"/>
    <w:rsid w:val="002B39C0"/>
    <w:rsid w:val="00583139"/>
    <w:rsid w:val="005F6D88"/>
    <w:rsid w:val="00761651"/>
    <w:rsid w:val="00832B85"/>
    <w:rsid w:val="00935A39"/>
    <w:rsid w:val="00A32A24"/>
    <w:rsid w:val="00A510CB"/>
    <w:rsid w:val="00A84119"/>
    <w:rsid w:val="00B17177"/>
    <w:rsid w:val="00C872B9"/>
    <w:rsid w:val="00CC2E33"/>
    <w:rsid w:val="00D01FBA"/>
    <w:rsid w:val="00E75878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paul@aandc-aadnc.gc.ca" TargetMode="External"/><Relationship Id="rId13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Eva.Paul@aandc-aadnc.gc.c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hristine.Wilson@aandc-aadnc.gc.c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ndrew.Keim@aandc-aadnc.gc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ensing@nunavutwaterboard.org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Licensing Administrator</cp:lastModifiedBy>
  <cp:revision>4</cp:revision>
  <cp:lastPrinted>2013-08-21T15:44:00Z</cp:lastPrinted>
  <dcterms:created xsi:type="dcterms:W3CDTF">2013-08-21T14:45:00Z</dcterms:created>
  <dcterms:modified xsi:type="dcterms:W3CDTF">2013-08-21T15:45:00Z</dcterms:modified>
</cp:coreProperties>
</file>