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C" w:rsidRDefault="00FC159C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159C" w:rsidRPr="000B49F2" w:rsidRDefault="00AF7AFF" w:rsidP="00FC159C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14, 2014</w:t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FC159C"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Pr="000B49F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THE0813</w:t>
      </w:r>
    </w:p>
    <w:p w:rsidR="00FC159C" w:rsidRPr="000B49F2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AF7AFF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4"/>
          <w:lang w:val="en-US"/>
        </w:rPr>
        <w:t>Tony Gilman</w:t>
      </w:r>
    </w:p>
    <w:p w:rsidR="00AF7AFF" w:rsidRPr="000B49F2" w:rsidRDefault="00AF7AFF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4"/>
          <w:lang w:val="en-US"/>
        </w:rPr>
        <w:t>2373 Moran Street</w:t>
      </w:r>
    </w:p>
    <w:p w:rsidR="00AF7AFF" w:rsidRPr="000B49F2" w:rsidRDefault="00AF7AFF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4"/>
          <w:lang w:val="en-US"/>
        </w:rPr>
        <w:t>Halifax, NS</w:t>
      </w:r>
    </w:p>
    <w:p w:rsidR="00AF7AFF" w:rsidRPr="000B49F2" w:rsidRDefault="00AF7AFF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4"/>
          <w:lang w:val="en-US"/>
        </w:rPr>
        <w:t>B3K 4K1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AF7AFF" w:rsidRPr="000B49F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tgilman.geology@gmail.com</w:t>
        </w:r>
      </w:hyperlink>
      <w:r w:rsidR="00AF7AFF" w:rsidRPr="000B49F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US"/>
        </w:rPr>
        <w:t xml:space="preserve"> 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Receipt of Application Fee – Cancellation </w:t>
      </w:r>
      <w:proofErr w:type="gramStart"/>
      <w:r w:rsidR="000B49F2"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of </w:t>
      </w:r>
      <w:r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</w:t>
      </w:r>
      <w:proofErr w:type="gramEnd"/>
      <w:r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Licence – 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Thelon Project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Dear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Tony Gilman</w:t>
      </w: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December 12</w:t>
      </w: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2013 of your application fee, cheque number 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098</w:t>
      </w: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for the above project.  Your payment has been forwarded to Aboriginal Affairs and Northern Development Canada in Iqaluit for processing.  A receipt will be issued through their office for fees totaling </w:t>
      </w:r>
      <w:r w:rsidR="000B49F2"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$30</w:t>
      </w: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r w:rsidR="000B49F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licensing@nwb-own.ca</w:t>
      </w: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FC159C" w:rsidRPr="000B49F2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Default="000B49F2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by;</w:t>
      </w:r>
      <w:bookmarkStart w:id="0" w:name="_GoBack"/>
      <w:bookmarkEnd w:id="0"/>
    </w:p>
    <w:p w:rsidR="000B49F2" w:rsidRPr="000B49F2" w:rsidRDefault="000B49F2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C159C" w:rsidRPr="000B49F2" w:rsidRDefault="000B49F2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0B49F2" w:rsidRPr="00FC159C" w:rsidRDefault="000B49F2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B49F2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>Enclosure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3017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C159C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Rory MacDonald, AANDC</w:t>
      </w:r>
    </w:p>
    <w:p w:rsidR="00583139" w:rsidRP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Melanie Netser, AANDC</w:t>
      </w: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0B49F2"/>
    <w:rsid w:val="00111489"/>
    <w:rsid w:val="002B39C0"/>
    <w:rsid w:val="00301755"/>
    <w:rsid w:val="00583139"/>
    <w:rsid w:val="00761651"/>
    <w:rsid w:val="00832B85"/>
    <w:rsid w:val="00A32A24"/>
    <w:rsid w:val="00A510CB"/>
    <w:rsid w:val="00AF7AFF"/>
    <w:rsid w:val="00B17177"/>
    <w:rsid w:val="00B51BA4"/>
    <w:rsid w:val="00CC2E33"/>
    <w:rsid w:val="00E75878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monds@diamondex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2014-01-14T17:27:00Z</cp:lastPrinted>
  <dcterms:created xsi:type="dcterms:W3CDTF">2014-01-14T16:43:00Z</dcterms:created>
  <dcterms:modified xsi:type="dcterms:W3CDTF">2014-01-14T17:27:00Z</dcterms:modified>
</cp:coreProperties>
</file>