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923EE2" wp14:editId="368363D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9A96C8" wp14:editId="6A9768C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Pr="003F76FB" w:rsidRDefault="00EE74CA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March 24, 2014</w:t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b/>
          <w:sz w:val="24"/>
          <w:szCs w:val="20"/>
          <w:lang w:val="en-US"/>
        </w:rPr>
        <w:t>File No: 2BE-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THE0813</w:t>
      </w:r>
    </w:p>
    <w:p w:rsidR="00AC055F" w:rsidRPr="003F76FB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AC055F" w:rsidRPr="003F76FB" w:rsidRDefault="00AC055F" w:rsidP="00AC055F">
      <w:pPr>
        <w:tabs>
          <w:tab w:val="left" w:pos="1350"/>
        </w:tabs>
        <w:spacing w:after="0" w:line="240" w:lineRule="auto"/>
        <w:ind w:left="1440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3F76FB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Pr="003F76F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EE74CA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24, 2014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 the attached notices </w:t>
      </w:r>
      <w:r w:rsid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(in English and 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Inuktitut), </w:t>
      </w:r>
      <w:r w:rsidRPr="003F76F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AC055F" w:rsidRDefault="003F76FB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Megan Porter</w:t>
      </w:r>
    </w:p>
    <w:p w:rsidR="003F76FB" w:rsidRPr="003F76FB" w:rsidRDefault="003F76FB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Licensing Administrator Assistant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EE74CA" w:rsidRDefault="00AC055F" w:rsidP="00EE74CA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Hamlet of </w:t>
      </w:r>
      <w:r w:rsidR="00EE74CA">
        <w:rPr>
          <w:rFonts w:ascii="Tms Rmn" w:eastAsia="Times New Roman" w:hAnsi="Tms Rmn" w:cs="Times New Roman"/>
          <w:sz w:val="24"/>
          <w:szCs w:val="20"/>
          <w:lang w:val="en-US"/>
        </w:rPr>
        <w:t>Baker Lake</w:t>
      </w:r>
      <w:r w:rsidR="00EE74CA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EE74CA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EE74CA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EE74CA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EE74CA"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793-2509</w:t>
      </w:r>
    </w:p>
    <w:p w:rsidR="00EE74CA" w:rsidRDefault="00EE74CA" w:rsidP="00EE74CA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793-2126</w:t>
      </w:r>
    </w:p>
    <w:p w:rsidR="00EE74CA" w:rsidRDefault="00EE74CA" w:rsidP="00EE74CA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HTO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793-2034</w:t>
      </w:r>
    </w:p>
    <w:p w:rsidR="00EE74CA" w:rsidRDefault="00EE74CA" w:rsidP="00EE74CA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793-2565</w:t>
      </w:r>
    </w:p>
    <w:p w:rsidR="00EE74CA" w:rsidRDefault="00EE74CA" w:rsidP="00EE74CA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Sanavik</w:t>
      </w:r>
      <w:proofErr w:type="spellEnd"/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793-2594</w:t>
      </w:r>
    </w:p>
    <w:p w:rsidR="00EE74CA" w:rsidRPr="003F76FB" w:rsidRDefault="00EE74CA" w:rsidP="00EE74CA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Hamlet of Rankin Inlet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645-2146</w:t>
      </w:r>
    </w:p>
    <w:p w:rsidR="00BD2E6E" w:rsidRDefault="00EE74CA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645-2348</w:t>
      </w:r>
    </w:p>
    <w:p w:rsidR="00BD2E6E" w:rsidRDefault="00EE74CA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  <w:t>(867) 645-2082</w:t>
      </w:r>
    </w:p>
    <w:p w:rsidR="00EE74CA" w:rsidRDefault="00BD2E6E" w:rsidP="00BD2E6E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HTO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645-3257</w:t>
      </w:r>
    </w:p>
    <w:p w:rsidR="00EE74CA" w:rsidRDefault="00EE74CA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Kissarvik</w:t>
      </w:r>
      <w:proofErr w:type="spellEnd"/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645-2280</w:t>
      </w:r>
    </w:p>
    <w:p w:rsidR="00BD2E6E" w:rsidRDefault="00EE74CA" w:rsidP="00BD2E6E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>Hamlet of Chesterfield</w:t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D2E6E">
        <w:rPr>
          <w:rFonts w:ascii="Tms Rmn" w:eastAsia="Times New Roman" w:hAnsi="Tms Rmn" w:cs="Times New Roman"/>
          <w:sz w:val="24"/>
          <w:szCs w:val="20"/>
          <w:lang w:val="en-US"/>
        </w:rPr>
        <w:tab/>
        <w:t>(867) 898-9108</w:t>
      </w:r>
    </w:p>
    <w:p w:rsidR="00BD2E6E" w:rsidRDefault="00BD2E6E" w:rsidP="00BD2E6E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898-9161</w:t>
      </w:r>
    </w:p>
    <w:p w:rsidR="00BD2E6E" w:rsidRDefault="00BD2E6E" w:rsidP="00BD2E6E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Aqigiq</w:t>
      </w:r>
      <w:proofErr w:type="spellEnd"/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898-9079</w:t>
      </w:r>
    </w:p>
    <w:p w:rsidR="00BD2E6E" w:rsidRDefault="00BD2E6E" w:rsidP="00BD2E6E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898-9160</w:t>
      </w:r>
    </w:p>
    <w:p w:rsidR="00BD2E6E" w:rsidRPr="003F76FB" w:rsidRDefault="00BD2E6E" w:rsidP="00BD2E6E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Pitsulak</w:t>
      </w:r>
      <w:proofErr w:type="spellEnd"/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898-9056</w:t>
      </w:r>
      <w:bookmarkStart w:id="1" w:name="_GoBack"/>
      <w:bookmarkEnd w:id="1"/>
    </w:p>
    <w:sectPr w:rsidR="00BD2E6E" w:rsidRPr="003F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B39C0"/>
    <w:rsid w:val="003F76FB"/>
    <w:rsid w:val="00584904"/>
    <w:rsid w:val="005C29D9"/>
    <w:rsid w:val="00761651"/>
    <w:rsid w:val="00832B85"/>
    <w:rsid w:val="00A510CB"/>
    <w:rsid w:val="00AC055F"/>
    <w:rsid w:val="00B17177"/>
    <w:rsid w:val="00BD2E6E"/>
    <w:rsid w:val="00CC2E33"/>
    <w:rsid w:val="00D8444E"/>
    <w:rsid w:val="00EE74CA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2014-02-13T21:28:00Z</cp:lastPrinted>
  <dcterms:created xsi:type="dcterms:W3CDTF">2014-03-24T20:14:00Z</dcterms:created>
  <dcterms:modified xsi:type="dcterms:W3CDTF">2014-03-24T20:32:00Z</dcterms:modified>
</cp:coreProperties>
</file>