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2D" w:rsidRPr="0004423B" w:rsidRDefault="00B17177" w:rsidP="00FC072D">
      <w:pPr>
        <w:jc w:val="right"/>
        <w:outlineLvl w:val="0"/>
        <w:rPr>
          <w:rFonts w:ascii="Times New Roman" w:hAnsi="Times New Roman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15C394" wp14:editId="13FCD40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5F6437" wp14:editId="179470FE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4570F" w:rsidRDefault="00F86484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March 2</w:t>
      </w:r>
      <w:r w:rsidR="0039586C">
        <w:rPr>
          <w:rFonts w:ascii="Times New Roman" w:eastAsia="Times New Roman" w:hAnsi="Times New Roman" w:cs="Times New Roman"/>
          <w:sz w:val="24"/>
          <w:szCs w:val="20"/>
          <w:lang w:val="en-US"/>
        </w:rPr>
        <w:t>0</w:t>
      </w:r>
      <w:bookmarkStart w:id="0" w:name="_GoBack"/>
      <w:bookmarkEnd w:id="0"/>
      <w:r w:rsidR="00A173A7">
        <w:rPr>
          <w:rFonts w:ascii="Times New Roman" w:eastAsia="Times New Roman" w:hAnsi="Times New Roman" w:cs="Times New Roman"/>
          <w:sz w:val="24"/>
          <w:szCs w:val="20"/>
          <w:lang w:val="en-US"/>
        </w:rPr>
        <w:t>, 2014</w:t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173A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 File No: 2BE-REG0608</w:t>
      </w:r>
    </w:p>
    <w:p w:rsidR="00A173A7" w:rsidRPr="00E4570F" w:rsidRDefault="00A173A7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  <w:t xml:space="preserve">  2BE-WLS0406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E4570F" w:rsidRPr="007A09EA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7A09EA" w:rsidRDefault="00A173A7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Mike </w:t>
      </w:r>
      <w:proofErr w:type="spellStart"/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MacMorran</w:t>
      </w:r>
      <w:proofErr w:type="spellEnd"/>
    </w:p>
    <w:p w:rsidR="00E4570F" w:rsidRPr="007A09EA" w:rsidRDefault="00A173A7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Strongbow</w:t>
      </w:r>
      <w:proofErr w:type="spellEnd"/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Exploration Inc.</w:t>
      </w:r>
    </w:p>
    <w:p w:rsidR="00A173A7" w:rsidRPr="007A09EA" w:rsidRDefault="007A09EA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Suite 960 – 789 West Pender Street</w:t>
      </w:r>
    </w:p>
    <w:p w:rsidR="00E4570F" w:rsidRPr="007A09EA" w:rsidRDefault="007A09EA" w:rsidP="00A17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Vancouver, </w:t>
      </w:r>
      <w:proofErr w:type="gramStart"/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BC  V6C</w:t>
      </w:r>
      <w:proofErr w:type="gramEnd"/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1H2</w:t>
      </w:r>
    </w:p>
    <w:p w:rsidR="00A173A7" w:rsidRPr="00E4570F" w:rsidRDefault="00A173A7" w:rsidP="00A17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10" w:history="1">
        <w:r w:rsidR="0071548C" w:rsidRPr="007A09EA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mmacmorran@northarrowminerals.com</w:t>
        </w:r>
      </w:hyperlink>
      <w:r w:rsidR="0071548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Re:  Acknowledgement and Receipt of Application Fee</w:t>
      </w:r>
      <w:r w:rsidR="007A09E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</w:t>
      </w:r>
      <w:r w:rsidRPr="00E4570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for </w:t>
      </w:r>
      <w:r w:rsidR="007A09E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Cancellation</w:t>
      </w:r>
      <w:r w:rsidRPr="00E4570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Application</w:t>
      </w:r>
      <w:r w:rsidR="007A09E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E465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A09EA" w:rsidRPr="00EE465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proofErr w:type="spellStart"/>
      <w:r w:rsidR="007A09EA" w:rsidRPr="00EE465E">
        <w:rPr>
          <w:rFonts w:ascii="Times New Roman" w:eastAsia="Times New Roman" w:hAnsi="Times New Roman" w:cs="Times New Roman"/>
          <w:sz w:val="24"/>
          <w:szCs w:val="20"/>
          <w:lang w:val="en-US"/>
        </w:rPr>
        <w:t>MacMorran</w:t>
      </w:r>
      <w:proofErr w:type="spellEnd"/>
      <w:r w:rsidRPr="00EE465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March 19, 2014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an application fee for the above </w:t>
      </w:r>
      <w:r w:rsid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two 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.  Your information for payment has been forwarded to Aboriginal Affairs and Northern Development Canada in Iqaluit for processing.  A receipt will be issued through their office for fees totaling $30.00</w:t>
      </w:r>
      <w:r w:rsidR="007A09E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2BE-REG0608 and $30.00 for 2BE-WLS0406</w:t>
      </w:r>
      <w:proofErr w:type="gramStart"/>
      <w:r w:rsidR="007A09E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End"/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1" w:history="1">
        <w:r w:rsidR="00AA4861" w:rsidRPr="00AD2712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</w:t>
        </w:r>
      </w:hyperlink>
      <w:r w:rsidR="007A09EA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nwb-oen.ca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Phyllis Beaulieu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Manager of Licensing 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E4570F" w:rsidRPr="00E4570F" w:rsidRDefault="00E4570F" w:rsidP="006A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6A3BDE">
        <w:rPr>
          <w:rFonts w:ascii="Times New Roman" w:eastAsia="Times New Roman" w:hAnsi="Times New Roman" w:cs="Times New Roman"/>
          <w:sz w:val="24"/>
          <w:szCs w:val="24"/>
          <w:lang w:val="en-US"/>
        </w:rPr>
        <w:t>Leetia</w:t>
      </w:r>
      <w:proofErr w:type="spellEnd"/>
      <w:r w:rsidR="006A3B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3BDE">
        <w:rPr>
          <w:rFonts w:ascii="Times New Roman" w:eastAsia="Times New Roman" w:hAnsi="Times New Roman" w:cs="Times New Roman"/>
          <w:sz w:val="24"/>
          <w:szCs w:val="24"/>
          <w:lang w:val="en-US"/>
        </w:rPr>
        <w:t>Angoyuak</w:t>
      </w:r>
      <w:proofErr w:type="spellEnd"/>
      <w:r w:rsidR="006A3BDE">
        <w:rPr>
          <w:rFonts w:ascii="Times New Roman" w:eastAsia="Times New Roman" w:hAnsi="Times New Roman" w:cs="Times New Roman"/>
          <w:sz w:val="24"/>
          <w:szCs w:val="24"/>
          <w:lang w:val="en-US"/>
        </w:rPr>
        <w:t>, AANDC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3902CD"/>
    <w:rsid w:val="0039586C"/>
    <w:rsid w:val="00444B19"/>
    <w:rsid w:val="00583139"/>
    <w:rsid w:val="005D377B"/>
    <w:rsid w:val="005D5AEE"/>
    <w:rsid w:val="006A3BDE"/>
    <w:rsid w:val="0071548C"/>
    <w:rsid w:val="00761651"/>
    <w:rsid w:val="007A09EA"/>
    <w:rsid w:val="007C2632"/>
    <w:rsid w:val="00832B85"/>
    <w:rsid w:val="00853823"/>
    <w:rsid w:val="00A173A7"/>
    <w:rsid w:val="00A32A24"/>
    <w:rsid w:val="00A510CB"/>
    <w:rsid w:val="00AA4861"/>
    <w:rsid w:val="00B17177"/>
    <w:rsid w:val="00C253A6"/>
    <w:rsid w:val="00CC2E33"/>
    <w:rsid w:val="00DF24B3"/>
    <w:rsid w:val="00E4570F"/>
    <w:rsid w:val="00E75878"/>
    <w:rsid w:val="00EE465E"/>
    <w:rsid w:val="00F7037E"/>
    <w:rsid w:val="00F86484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ensing@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macmorran@northarrowmineral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8</cp:revision>
  <cp:lastPrinted>2014-03-21T14:42:00Z</cp:lastPrinted>
  <dcterms:created xsi:type="dcterms:W3CDTF">2014-03-18T22:19:00Z</dcterms:created>
  <dcterms:modified xsi:type="dcterms:W3CDTF">2014-03-21T15:13:00Z</dcterms:modified>
</cp:coreProperties>
</file>