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815488" id="docshapegroup3" coordorigin="1425,1001" coordsize="10110,13622">
            <v:shape style="position:absolute;left:2364;top:9163;width:7958;height:1492" id="docshape4" coordorigin="2364,9164" coordsize="7958,1492" path="m2364,9164l10321,9164m2364,10656l10321,10656e" filled="false" stroked="true" strokeweight=".533pt" strokecolor="#000000">
              <v:path arrowok="t"/>
              <v:stroke dashstyle="solid"/>
            </v:shape>
            <v:rect style="position:absolute;left:1440;top:1016;width:10080;height:13592" id="docshape5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9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2033" w:right="1624" w:firstLine="0"/>
        <w:jc w:val="center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BOARD</w:t>
      </w: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6"/>
        <w:ind w:left="0" w:firstLine="0"/>
        <w:rPr>
          <w:sz w:val="41"/>
        </w:rPr>
      </w:pPr>
    </w:p>
    <w:p>
      <w:pPr>
        <w:pStyle w:val="BodyText"/>
        <w:spacing w:before="0"/>
        <w:ind w:left="1877" w:right="1624" w:firstLine="0"/>
        <w:jc w:val="center"/>
      </w:pPr>
      <w:r>
        <w:rPr/>
        <w:t>Sabina Gold &amp; Silver Corp.</w:t>
      </w:r>
    </w:p>
    <w:p>
      <w:pPr>
        <w:pStyle w:val="BodyText"/>
        <w:spacing w:line="405" w:lineRule="auto" w:before="202"/>
        <w:ind w:left="2036" w:right="1624" w:firstLine="0"/>
        <w:jc w:val="center"/>
      </w:pPr>
      <w:r>
        <w:rPr/>
        <w:t>Type "A" Water Licence Number 2AM-BRP1831</w:t>
      </w:r>
      <w:r>
        <w:rPr>
          <w:spacing w:val="-155"/>
        </w:rPr>
        <w:t> </w:t>
      </w:r>
      <w:r>
        <w:rPr/>
        <w:t>Amendment Application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line="405" w:lineRule="auto" w:before="221"/>
        <w:ind w:left="4064" w:right="3809" w:firstLine="0"/>
        <w:jc w:val="center"/>
      </w:pPr>
      <w:r>
        <w:rPr/>
        <w:t>PUBLIC HEARING</w:t>
      </w:r>
      <w:r>
        <w:rPr>
          <w:spacing w:val="-155"/>
        </w:rPr>
        <w:t> </w:t>
      </w:r>
      <w:r>
        <w:rPr/>
        <w:t>VOLUME 1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line="405" w:lineRule="auto" w:before="221"/>
        <w:ind w:left="4064" w:right="3168" w:hanging="625"/>
      </w:pPr>
      <w:r>
        <w:rPr/>
        <w:t>Cambridge Bay, Nunavut</w:t>
      </w:r>
      <w:r>
        <w:rPr>
          <w:spacing w:val="-154"/>
        </w:rPr>
        <w:t> </w:t>
      </w:r>
      <w:r>
        <w:rPr/>
        <w:t>July 13, 2021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758" w:footer="936" w:top="1000" w:bottom="1120" w:left="1420" w:right="760"/>
          <w:pgNumType w:start="1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rect style="position:absolute;margin-left:72pt;margin-top:50.799999pt;width:504pt;height:679.6pt;mso-position-horizontal-relative:page;mso-position-vertical-relative:page;z-index:-26814976" id="docshape6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2730"/>
        <w:gridCol w:w="1326"/>
        <w:gridCol w:w="468"/>
        <w:gridCol w:w="3120"/>
        <w:gridCol w:w="1064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2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ind w:left="468"/>
              <w:rPr>
                <w:sz w:val="26"/>
              </w:rPr>
            </w:pPr>
            <w:r>
              <w:rPr>
                <w:sz w:val="26"/>
              </w:rPr>
              <w:t>TABLE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3120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CONTENTS</w:t>
            </w:r>
          </w:p>
        </w:tc>
        <w:tc>
          <w:tcPr>
            <w:tcW w:w="106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730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00"/>
              <w:ind w:left="391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730" w:type="dxa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July 13, 2021</w:t>
            </w:r>
          </w:p>
        </w:tc>
        <w:tc>
          <w:tcPr>
            <w:tcW w:w="132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line="275" w:lineRule="exact"/>
              <w:ind w:left="390"/>
              <w:rPr>
                <w:sz w:val="26"/>
              </w:rPr>
            </w:pPr>
            <w:r>
              <w:rPr>
                <w:sz w:val="26"/>
              </w:rPr>
              <w:t>Morning Session</w:t>
            </w:r>
          </w:p>
        </w:tc>
        <w:tc>
          <w:tcPr>
            <w:tcW w:w="1064" w:type="dxa"/>
          </w:tcPr>
          <w:p>
            <w:pPr>
              <w:pStyle w:val="TableParagraph"/>
              <w:spacing w:line="275" w:lineRule="exact"/>
              <w:ind w:left="391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</w:tbl>
    <w:p>
      <w:pPr>
        <w:pStyle w:val="BodyText"/>
        <w:spacing w:before="3"/>
        <w:ind w:left="0" w:firstLine="0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r>
        <w:rPr>
          <w:sz w:val="26"/>
        </w:rPr>
        <w:t>Opening Remarks by the Nunavut Water Board Chair</w:t>
        <w:tab/>
        <w:t>9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Identification and Introduction of the Parties</w:t>
        <w:tab/>
        <w:t>20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MERLE KEEFE, JOHN KAIYOGANA, JANET KADLUN,</w:t>
        <w:tab/>
        <w:t>30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Affirmed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MATTHEW PICKARD, CATHERINE PAUL, ALISON SNOW,</w:t>
        <w:tab/>
        <w:t>32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KERRIE SERBEN, DIONNE FILIATRAULT,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SHADI DAYYANI, ELAINE IRVING, Affirmed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Sabina Gold &amp; Silver Corp.</w:t>
        <w:tab/>
        <w:t>33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</w:t>
        <w:tab/>
        <w:t>45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Questions Sabina Gold &amp; Silver Corp.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Sabina</w:t>
        <w:tab/>
        <w:t>47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405" w:lineRule="auto" w:before="202" w:after="0"/>
        <w:ind w:left="164" w:right="6149" w:firstLine="0"/>
        <w:jc w:val="left"/>
        <w:rPr>
          <w:sz w:val="26"/>
        </w:rPr>
      </w:pPr>
      <w:r>
        <w:rPr>
          <w:sz w:val="26"/>
        </w:rPr>
        <w:t>Gold &amp; Silver Corp.</w:t>
      </w:r>
      <w:r>
        <w:rPr>
          <w:spacing w:val="-155"/>
          <w:sz w:val="26"/>
        </w:rPr>
        <w:t> </w:t>
      </w:r>
      <w:r>
        <w:rPr>
          <w:sz w:val="26"/>
        </w:rPr>
        <w:t>18</w:t>
      </w:r>
    </w:p>
    <w:p>
      <w:pPr>
        <w:pStyle w:val="BodyText"/>
        <w:tabs>
          <w:tab w:pos="944" w:val="left" w:leader="none"/>
          <w:tab w:pos="4844" w:val="left" w:leader="none"/>
          <w:tab w:pos="9057" w:val="right" w:leader="none"/>
        </w:tabs>
        <w:spacing w:before="0"/>
        <w:ind w:left="164" w:firstLine="0"/>
      </w:pPr>
      <w:r>
        <w:rPr/>
        <w:t>19</w:t>
        <w:tab/>
        <w:t>July 13, 2021</w:t>
        <w:tab/>
        <w:t>Afternoon Session</w:t>
        <w:tab/>
        <w:t>56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Panel Questions Sabina Gold &amp; Silver Corp.</w:t>
        <w:tab/>
        <w:t>58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JOHN ROESCH, Sworn</w:t>
        <w:tab/>
        <w:t>66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the Kitikmeot Inuit Association</w:t>
        <w:tab/>
        <w:t>67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the</w:t>
        <w:tab/>
        <w:t>78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Panel Questions the Kitikmeot Inuit</w:t>
        <w:tab/>
        <w:t>84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418" w:after="0"/>
        <w:ind w:left="944" w:right="0" w:hanging="625"/>
        <w:jc w:val="left"/>
        <w:rPr>
          <w:sz w:val="26"/>
        </w:rPr>
      </w:pPr>
      <w:r>
        <w:rPr/>
        <w:pict>
          <v:rect style="position:absolute;margin-left:72pt;margin-top:50.799999pt;width:504pt;height:679.6pt;mso-position-horizontal-relative:page;mso-position-vertical-relative:page;z-index:-26814464" id="docshape7" filled="false" stroked="true" strokeweight="1.5pt" strokecolor="#000000">
            <v:stroke dashstyle="solid"/>
            <w10:wrap type="none"/>
          </v:rect>
        </w:pict>
      </w:r>
      <w:bookmarkStart w:name="Page 3" w:id="5"/>
      <w:bookmarkEnd w:id="5"/>
      <w:r>
        <w:rPr/>
      </w:r>
      <w:bookmarkStart w:name="_bookmark1" w:id="6"/>
      <w:bookmarkEnd w:id="6"/>
      <w:r>
        <w:rPr/>
      </w:r>
      <w:bookmarkStart w:name="_bookmark1" w:id="7"/>
      <w:bookmarkEnd w:id="7"/>
      <w:r>
        <w:rPr>
          <w:sz w:val="26"/>
        </w:rPr>
        <w:t>SPENCER</w:t>
      </w:r>
      <w:r>
        <w:rPr>
          <w:sz w:val="26"/>
        </w:rPr>
        <w:t> DEWAR, APRIL HUSSEY, Affirmed</w:t>
        <w:tab/>
        <w:t>88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Crown-Indigenous Relations and</w:t>
        <w:tab/>
        <w:t>89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 Canada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Sabina Gold &amp; Silver Corp. Questions</w:t>
        <w:tab/>
        <w:t>100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Kitikmeot Inuit Association Questions</w:t>
        <w:tab/>
        <w:t>108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</w:t>
        <w:tab/>
        <w:t>111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ORLAGH O'SULLIVAN, MEAGAN TOBIN, REG EJECKAM,</w:t>
        <w:tab/>
        <w:t>118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Affirmed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Environment and Climate Change</w:t>
        <w:tab/>
        <w:t>119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Environment</w:t>
        <w:tab/>
        <w:t>126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405" w:lineRule="auto" w:before="204" w:after="0"/>
        <w:ind w:left="164" w:right="5213" w:firstLine="0"/>
        <w:jc w:val="left"/>
        <w:rPr>
          <w:sz w:val="26"/>
        </w:rPr>
      </w:pPr>
      <w:r>
        <w:rPr>
          <w:sz w:val="26"/>
        </w:rPr>
        <w:t>and Climate Change Canada</w:t>
      </w:r>
      <w:r>
        <w:rPr>
          <w:spacing w:val="-155"/>
          <w:sz w:val="26"/>
        </w:rPr>
        <w:t> </w:t>
      </w:r>
      <w:r>
        <w:rPr>
          <w:sz w:val="26"/>
        </w:rPr>
        <w:t>19</w:t>
      </w:r>
    </w:p>
    <w:p>
      <w:pPr>
        <w:pStyle w:val="BodyText"/>
        <w:spacing w:before="0"/>
        <w:ind w:left="164" w:firstLine="0"/>
      </w:pPr>
      <w:r>
        <w:rPr/>
        <w:t>20</w:t>
      </w:r>
    </w:p>
    <w:p>
      <w:pPr>
        <w:pStyle w:val="BodyText"/>
        <w:tabs>
          <w:tab w:pos="944" w:val="left" w:leader="none"/>
          <w:tab w:pos="4844" w:val="left" w:leader="none"/>
          <w:tab w:pos="9213" w:val="right" w:leader="none"/>
        </w:tabs>
        <w:spacing w:before="202"/>
        <w:ind w:left="164" w:firstLine="0"/>
      </w:pPr>
      <w:r>
        <w:rPr/>
        <w:t>21</w:t>
        <w:tab/>
        <w:t>July 13, 2021</w:t>
        <w:tab/>
        <w:t>Evening Session</w:t>
        <w:tab/>
        <w:t>130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Update on the Status of Discussions</w:t>
        <w:tab/>
        <w:t>131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Discussion</w:t>
        <w:tab/>
        <w:t>136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Certificate of Transcript</w:t>
        <w:tab/>
        <w:t>150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rect style="position:absolute;margin-left:72pt;margin-top:50.799999pt;width:504pt;height:679.6pt;mso-position-horizontal-relative:page;mso-position-vertical-relative:page;z-index:-26813952" id="docshape8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404"/>
        <w:gridCol w:w="468"/>
        <w:gridCol w:w="624"/>
        <w:gridCol w:w="468"/>
        <w:gridCol w:w="1092"/>
        <w:gridCol w:w="312"/>
        <w:gridCol w:w="1092"/>
        <w:gridCol w:w="1716"/>
        <w:gridCol w:w="1532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before="0"/>
              <w:ind w:right="231"/>
              <w:jc w:val="right"/>
              <w:rPr>
                <w:sz w:val="26"/>
              </w:rPr>
            </w:pPr>
            <w:bookmarkStart w:name="Page 4" w:id="8"/>
            <w:bookmarkEnd w:id="8"/>
            <w:r>
              <w:rPr/>
            </w:r>
            <w:bookmarkStart w:name="Exhibits" w:id="9"/>
            <w:bookmarkEnd w:id="9"/>
            <w:r>
              <w:rPr/>
            </w:r>
            <w:bookmarkStart w:name="Page  4 " w:id="10"/>
            <w:bookmarkEnd w:id="10"/>
            <w:r>
              <w:rPr/>
            </w:r>
            <w:bookmarkStart w:name="_bookmark2" w:id="11"/>
            <w:bookmarkEnd w:id="11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212" w:type="dxa"/>
            <w:gridSpan w:val="4"/>
          </w:tcPr>
          <w:p>
            <w:pPr>
              <w:pStyle w:val="TableParagraph"/>
              <w:spacing w:before="0"/>
              <w:ind w:left="858"/>
              <w:rPr>
                <w:sz w:val="26"/>
              </w:rPr>
            </w:pPr>
            <w:r>
              <w:rPr>
                <w:sz w:val="26"/>
              </w:rPr>
              <w:t>EXHIBITS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212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212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1 -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Samantha Barnes</w:t>
            </w: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2 -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Shadi Dayyani</w:t>
            </w: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3 -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Dionne Filiatrault</w:t>
            </w: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EXHIBIT 4 - CV</w:t>
            </w:r>
          </w:p>
        </w:tc>
        <w:tc>
          <w:tcPr>
            <w:tcW w:w="468" w:type="dxa"/>
          </w:tcPr>
          <w:p>
            <w:pPr>
              <w:pStyle w:val="TableParagraph"/>
              <w:spacing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Alison Humphries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0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5 -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Elaine Irving</w:t>
            </w: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6 -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John Kurylo</w:t>
            </w: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EXHIBIT 7 - CV</w:t>
            </w:r>
          </w:p>
        </w:tc>
        <w:tc>
          <w:tcPr>
            <w:tcW w:w="468" w:type="dxa"/>
          </w:tcPr>
          <w:p>
            <w:pPr>
              <w:pStyle w:val="TableParagraph"/>
              <w:spacing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Catherine Paul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0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8 -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Kerrie Serben</w:t>
            </w: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496" w:type="dxa"/>
            <w:gridSpan w:val="3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EXHIBIT 9 - CV</w:t>
            </w:r>
          </w:p>
        </w:tc>
        <w:tc>
          <w:tcPr>
            <w:tcW w:w="468" w:type="dxa"/>
          </w:tcPr>
          <w:p>
            <w:pPr>
              <w:pStyle w:val="TableParagraph"/>
              <w:spacing w:line="275" w:lineRule="exact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212" w:type="dxa"/>
            <w:gridSpan w:val="4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Alison Snow</w:t>
            </w:r>
          </w:p>
        </w:tc>
        <w:tc>
          <w:tcPr>
            <w:tcW w:w="1532" w:type="dxa"/>
          </w:tcPr>
          <w:p>
            <w:pPr>
              <w:pStyle w:val="TableParagraph"/>
              <w:spacing w:line="275" w:lineRule="exact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spacing w:line="275" w:lineRule="exact" w:before="203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404" w:type="dxa"/>
          </w:tcPr>
          <w:p>
            <w:pPr>
              <w:pStyle w:val="TableParagraph"/>
              <w:spacing w:line="275" w:lineRule="exact" w:before="203"/>
              <w:ind w:left="234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468" w:type="dxa"/>
          </w:tcPr>
          <w:p>
            <w:pPr>
              <w:pStyle w:val="TableParagraph"/>
              <w:spacing w:line="275" w:lineRule="exact" w:before="203"/>
              <w:ind w:left="7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184" w:type="dxa"/>
            <w:gridSpan w:val="3"/>
          </w:tcPr>
          <w:p>
            <w:pPr>
              <w:pStyle w:val="TableParagraph"/>
              <w:spacing w:line="275" w:lineRule="exact" w:before="203"/>
              <w:ind w:left="78"/>
              <w:rPr>
                <w:sz w:val="26"/>
              </w:rPr>
            </w:pPr>
            <w:r>
              <w:rPr>
                <w:sz w:val="26"/>
              </w:rPr>
              <w:t>- Sabina Gold</w:t>
            </w:r>
          </w:p>
        </w:tc>
        <w:tc>
          <w:tcPr>
            <w:tcW w:w="312" w:type="dxa"/>
          </w:tcPr>
          <w:p>
            <w:pPr>
              <w:pStyle w:val="TableParagraph"/>
              <w:spacing w:line="275" w:lineRule="exact" w:before="203"/>
              <w:ind w:left="78"/>
              <w:rPr>
                <w:sz w:val="26"/>
              </w:rPr>
            </w:pPr>
            <w:r>
              <w:rPr>
                <w:sz w:val="26"/>
              </w:rPr>
              <w:t>&amp;</w:t>
            </w:r>
          </w:p>
        </w:tc>
        <w:tc>
          <w:tcPr>
            <w:tcW w:w="1092" w:type="dxa"/>
          </w:tcPr>
          <w:p>
            <w:pPr>
              <w:pStyle w:val="TableParagraph"/>
              <w:spacing w:line="275" w:lineRule="exact" w:before="203"/>
              <w:ind w:left="78"/>
              <w:rPr>
                <w:sz w:val="26"/>
              </w:rPr>
            </w:pPr>
            <w:r>
              <w:rPr>
                <w:sz w:val="26"/>
              </w:rPr>
              <w:t>Silver</w:t>
            </w:r>
          </w:p>
        </w:tc>
        <w:tc>
          <w:tcPr>
            <w:tcW w:w="1716" w:type="dxa"/>
          </w:tcPr>
          <w:p>
            <w:pPr>
              <w:pStyle w:val="TableParagraph"/>
              <w:spacing w:line="275" w:lineRule="exact" w:before="203"/>
              <w:ind w:left="78"/>
              <w:rPr>
                <w:sz w:val="26"/>
              </w:rPr>
            </w:pPr>
            <w:r>
              <w:rPr>
                <w:sz w:val="26"/>
              </w:rPr>
              <w:t>Corp.</w:t>
            </w:r>
          </w:p>
        </w:tc>
        <w:tc>
          <w:tcPr>
            <w:tcW w:w="1532" w:type="dxa"/>
          </w:tcPr>
          <w:p>
            <w:pPr>
              <w:pStyle w:val="TableParagraph"/>
              <w:spacing w:line="275" w:lineRule="exact" w:before="203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597" w:hRule="atLeast"/>
        </w:trPr>
        <w:tc>
          <w:tcPr>
            <w:tcW w:w="596" w:type="dxa"/>
          </w:tcPr>
          <w:p>
            <w:pPr>
              <w:pStyle w:val="TableParagraph"/>
              <w:spacing w:before="201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spacing w:before="201"/>
              <w:ind w:left="234"/>
              <w:rPr>
                <w:sz w:val="26"/>
              </w:rPr>
            </w:pPr>
            <w:r>
              <w:rPr>
                <w:sz w:val="26"/>
              </w:rPr>
              <w:t>PowerPoint</w:t>
            </w:r>
          </w:p>
        </w:tc>
        <w:tc>
          <w:tcPr>
            <w:tcW w:w="2496" w:type="dxa"/>
            <w:gridSpan w:val="4"/>
          </w:tcPr>
          <w:p>
            <w:pPr>
              <w:pStyle w:val="TableParagraph"/>
              <w:spacing w:before="201"/>
              <w:ind w:left="78"/>
              <w:rPr>
                <w:sz w:val="26"/>
              </w:rPr>
            </w:pPr>
            <w:r>
              <w:rPr>
                <w:sz w:val="26"/>
              </w:rPr>
              <w:t>Presentation in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before="201"/>
              <w:ind w:left="78"/>
              <w:rPr>
                <w:sz w:val="26"/>
              </w:rPr>
            </w:pPr>
            <w:r>
              <w:rPr>
                <w:sz w:val="26"/>
              </w:rPr>
              <w:t>English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11</w:t>
            </w:r>
          </w:p>
        </w:tc>
        <w:tc>
          <w:tcPr>
            <w:tcW w:w="2496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- Sabina Gold &amp;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Silver Corp.</w:t>
            </w:r>
          </w:p>
        </w:tc>
        <w:tc>
          <w:tcPr>
            <w:tcW w:w="1532" w:type="dxa"/>
          </w:tcPr>
          <w:p>
            <w:pPr>
              <w:pStyle w:val="TableParagraph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PowerPoint</w:t>
            </w:r>
          </w:p>
        </w:tc>
        <w:tc>
          <w:tcPr>
            <w:tcW w:w="2496" w:type="dxa"/>
            <w:gridSpan w:val="4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Presentation in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Inuktitut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EXHIBIT 12</w:t>
            </w:r>
          </w:p>
        </w:tc>
        <w:tc>
          <w:tcPr>
            <w:tcW w:w="2496" w:type="dxa"/>
            <w:gridSpan w:val="4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- Sabina Gold &amp;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Silver Corp.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0"/>
              <w:ind w:left="85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PowerPoint</w:t>
            </w:r>
          </w:p>
        </w:tc>
        <w:tc>
          <w:tcPr>
            <w:tcW w:w="2496" w:type="dxa"/>
            <w:gridSpan w:val="4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Presentation in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French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11" w:after="0"/>
        <w:ind w:left="944" w:right="0" w:hanging="781"/>
        <w:jc w:val="left"/>
        <w:rPr>
          <w:sz w:val="26"/>
        </w:rPr>
      </w:pPr>
      <w:r>
        <w:rPr>
          <w:sz w:val="26"/>
        </w:rPr>
        <w:t>EXHIBIT 13 - Sabina Draft Water Licence</w:t>
        <w:tab/>
        <w:t>63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Framework Addendum Revision 3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EXHIBIT 14 - Kitikmeot Inuit Association Public</w:t>
        <w:tab/>
        <w:t>67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Hearing Presentation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EXHIBIT 15 - Kitikmeot Inuit Association</w:t>
        <w:tab/>
        <w:t>67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405" w:lineRule="auto" w:before="201" w:after="0"/>
        <w:ind w:left="164" w:right="4433" w:firstLine="0"/>
        <w:jc w:val="left"/>
        <w:rPr>
          <w:sz w:val="26"/>
        </w:rPr>
      </w:pPr>
      <w:r>
        <w:rPr>
          <w:sz w:val="26"/>
        </w:rPr>
        <w:t>Community Session Presentation</w:t>
      </w:r>
      <w:r>
        <w:rPr>
          <w:spacing w:val="-155"/>
          <w:sz w:val="26"/>
        </w:rPr>
        <w:t> </w:t>
      </w:r>
      <w:r>
        <w:rPr>
          <w:sz w:val="26"/>
        </w:rPr>
        <w:t>25</w:t>
      </w:r>
    </w:p>
    <w:p>
      <w:pPr>
        <w:pStyle w:val="BodyText"/>
        <w:spacing w:before="1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13440" id="docshape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" w:id="12"/>
      <w:bookmarkEnd w:id="12"/>
      <w:r>
        <w:rPr/>
      </w:r>
      <w:bookmarkStart w:name="Page  5 " w:id="13"/>
      <w:bookmarkEnd w:id="13"/>
      <w:r>
        <w:rPr/>
      </w:r>
      <w:bookmarkStart w:name="_bookmark3" w:id="14"/>
      <w:bookmarkEnd w:id="14"/>
      <w:r>
        <w:rPr/>
      </w:r>
      <w:bookmarkStart w:name="_bookmark3" w:id="15"/>
      <w:bookmarkEnd w:id="15"/>
      <w:r>
        <w:rPr>
          <w:sz w:val="26"/>
        </w:rPr>
        <w:t>EXHIBIT</w:t>
      </w:r>
      <w:r>
        <w:rPr>
          <w:sz w:val="26"/>
        </w:rPr>
        <w:t> 16 - Crown-Indigenous Relations and</w:t>
        <w:tab/>
        <w:t>88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 Presentation in English and in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Inuinnaqtun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057" w:val="righ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EXHIBIT 17 - Crown-Indigenous Relations and</w:t>
        <w:tab/>
        <w:t>88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 Presentation in English and in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Inuktitut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EXHIBIT 18 - Environment and Climate Change</w:t>
        <w:tab/>
        <w:t>117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 Presentation in English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EXHIBIT 19 - Environment and Climate Change</w:t>
        <w:tab/>
        <w:t>117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 Presentation in Inuktitut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 20 - Environment and Climate Change</w:t>
        <w:tab/>
        <w:t>117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Presentation in Inuinnaqtun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 21 - Interim Closure and Reclamation</w:t>
        <w:tab/>
        <w:t>142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Plan, Red-Line Version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 22 - Interim Closure and Reclamation</w:t>
        <w:tab/>
        <w:t>142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Plan, Clean Copy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EXHIBIT 23a - Closure Cost Estimate July 2021</w:t>
        <w:tab/>
        <w:t>142</w:t>
      </w:r>
    </w:p>
    <w:p>
      <w:pPr>
        <w:pStyle w:val="BodyText"/>
        <w:ind w:left="164" w:firstLine="0"/>
      </w:pPr>
      <w:r>
        <w:rPr/>
        <w:t>18</w:t>
      </w:r>
    </w:p>
    <w:p>
      <w:pPr>
        <w:pStyle w:val="BodyText"/>
        <w:spacing w:before="204"/>
        <w:ind w:left="164" w:firstLine="0"/>
      </w:pPr>
      <w:r>
        <w:rPr/>
        <w:t>19</w:t>
      </w:r>
    </w:p>
    <w:p>
      <w:pPr>
        <w:pStyle w:val="BodyText"/>
        <w:ind w:left="164" w:firstLine="0"/>
      </w:pPr>
      <w:r>
        <w:rPr/>
        <w:t>20</w:t>
      </w:r>
    </w:p>
    <w:p>
      <w:pPr>
        <w:pStyle w:val="BodyText"/>
        <w:spacing w:before="202"/>
        <w:ind w:left="164" w:firstLine="0"/>
      </w:pPr>
      <w:r>
        <w:rPr/>
        <w:t>21</w:t>
      </w:r>
    </w:p>
    <w:p>
      <w:pPr>
        <w:pStyle w:val="BodyText"/>
        <w:ind w:left="164" w:firstLine="0"/>
      </w:pPr>
      <w:r>
        <w:rPr/>
        <w:t>22</w:t>
      </w:r>
    </w:p>
    <w:p>
      <w:pPr>
        <w:pStyle w:val="BodyText"/>
        <w:spacing w:before="204"/>
        <w:ind w:left="164" w:firstLine="0"/>
      </w:pPr>
      <w:r>
        <w:rPr/>
        <w:t>23</w:t>
      </w:r>
    </w:p>
    <w:p>
      <w:pPr>
        <w:pStyle w:val="BodyText"/>
        <w:spacing w:before="201"/>
        <w:ind w:left="164" w:firstLine="0"/>
      </w:pPr>
      <w:r>
        <w:rPr/>
        <w:t>24</w:t>
      </w:r>
    </w:p>
    <w:p>
      <w:pPr>
        <w:pStyle w:val="BodyText"/>
        <w:spacing w:before="204"/>
        <w:ind w:left="164" w:firstLine="0"/>
      </w:pPr>
      <w:r>
        <w:rPr/>
        <w:t>25</w:t>
      </w:r>
    </w:p>
    <w:p>
      <w:pPr>
        <w:pStyle w:val="BodyText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12928" id="docshape1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" w:id="16"/>
      <w:bookmarkEnd w:id="16"/>
      <w:r>
        <w:rPr/>
      </w:r>
      <w:bookmarkStart w:name="_bookmark4" w:id="17"/>
      <w:bookmarkEnd w:id="17"/>
      <w:r>
        <w:rPr/>
      </w:r>
      <w:bookmarkStart w:name="_bookmark4" w:id="18"/>
      <w:bookmarkEnd w:id="18"/>
      <w:r>
        <w:rPr>
          <w:sz w:val="26"/>
        </w:rPr>
        <w:t>Proceedings</w:t>
      </w:r>
      <w:r>
        <w:rPr>
          <w:sz w:val="26"/>
        </w:rPr>
        <w:t> taken at Luk Novoligak Community Hall,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Cambridge Bay, Nunavut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1"/>
        <w:ind w:left="320" w:right="388" w:firstLine="0"/>
      </w:pPr>
      <w:r>
        <w:rPr/>
        <w:t>3</w:t>
        <w:tab/>
      </w:r>
      <w:r>
        <w:rPr>
          <w:u w:val="single"/>
        </w:rPr>
        <w:t> </w:t>
        <w:tab/>
      </w:r>
      <w:r>
        <w:rPr/>
        <w:t> 4</w:t>
        <w:tab/>
        <w:t>July 13, 2021</w:t>
      </w:r>
    </w:p>
    <w:p>
      <w:pPr>
        <w:pStyle w:val="BodyText"/>
        <w:spacing w:before="1"/>
        <w:ind w:left="320" w:firstLine="0"/>
      </w:pPr>
      <w:r>
        <w:rPr/>
        <w:t>5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L. Toomasie</w:t>
        <w:tab/>
        <w:t>Chair of Hearing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S. Silou</w:t>
        <w:tab/>
        <w:t>Panel Member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403" w:lineRule="auto" w:before="204" w:after="0"/>
        <w:ind w:left="164" w:right="3340" w:firstLine="156"/>
        <w:jc w:val="left"/>
        <w:rPr>
          <w:sz w:val="26"/>
        </w:rPr>
      </w:pPr>
      <w:r>
        <w:rPr>
          <w:sz w:val="26"/>
        </w:rPr>
        <w:t>S. Sowdlooapik</w:t>
        <w:tab/>
        <w:t>Panel Member</w:t>
      </w:r>
      <w:r>
        <w:rPr>
          <w:spacing w:val="-154"/>
          <w:sz w:val="26"/>
        </w:rPr>
        <w:t> </w:t>
      </w:r>
      <w:r>
        <w:rPr>
          <w:sz w:val="26"/>
        </w:rPr>
        <w:t>10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T. Meadows</w:t>
        <w:tab/>
        <w:t>Legal Counsel.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K. Kharatyan</w:t>
        <w:tab/>
        <w:t>Director of Technical Services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R. Dwyer</w:t>
        <w:tab/>
        <w:t>Manager of Licensing Services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164" w:right="2560" w:firstLine="0"/>
        <w:jc w:val="left"/>
        <w:rPr>
          <w:sz w:val="26"/>
        </w:rPr>
      </w:pPr>
      <w:r>
        <w:rPr>
          <w:sz w:val="26"/>
        </w:rPr>
        <w:t>S. Kuflevskiy</w:t>
        <w:tab/>
        <w:t>Technical Advisor</w:t>
      </w:r>
      <w:r>
        <w:rPr>
          <w:spacing w:val="-154"/>
          <w:sz w:val="26"/>
        </w:rPr>
        <w:t> </w:t>
      </w:r>
      <w:r>
        <w:rPr>
          <w:sz w:val="26"/>
        </w:rPr>
        <w:t>16</w:t>
      </w:r>
    </w:p>
    <w:p>
      <w:pPr>
        <w:pStyle w:val="BodyText"/>
        <w:tabs>
          <w:tab w:pos="944" w:val="left" w:leader="none"/>
        </w:tabs>
        <w:spacing w:line="405" w:lineRule="auto" w:before="0"/>
        <w:ind w:left="164" w:right="7709" w:firstLine="0"/>
      </w:pPr>
      <w:r>
        <w:rPr/>
        <w:t>17</w:t>
        <w:tab/>
      </w:r>
      <w:r>
        <w:rPr>
          <w:spacing w:val="-1"/>
        </w:rPr>
        <w:t>APPLICANT</w:t>
      </w:r>
      <w:r>
        <w:rPr>
          <w:spacing w:val="-154"/>
        </w:rPr>
        <w:t> </w:t>
      </w:r>
      <w:r>
        <w:rPr/>
        <w:t>18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Sabina Gold &amp; Silver Corp.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M. Keefe</w:t>
        <w:tab/>
        <w:t>Manager, Environmental</w:t>
      </w:r>
    </w:p>
    <w:p>
      <w:pPr>
        <w:pStyle w:val="ListParagraph"/>
        <w:numPr>
          <w:ilvl w:val="0"/>
          <w:numId w:val="10"/>
        </w:numPr>
        <w:tabs>
          <w:tab w:pos="4844" w:val="left" w:leader="none"/>
          <w:tab w:pos="4845" w:val="left" w:leader="none"/>
        </w:tabs>
        <w:spacing w:line="240" w:lineRule="auto" w:before="202" w:after="0"/>
        <w:ind w:left="4844" w:right="0" w:hanging="4681"/>
        <w:jc w:val="left"/>
        <w:rPr>
          <w:sz w:val="26"/>
        </w:rPr>
      </w:pPr>
      <w:r>
        <w:rPr>
          <w:sz w:val="26"/>
        </w:rPr>
        <w:t>Permitting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J. Kaiyogana</w:t>
        <w:tab/>
        <w:t>Community Liaison Officer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J. Kadlun</w:t>
        <w:tab/>
        <w:t>Senior Indigenous Coordinator</w:t>
      </w:r>
    </w:p>
    <w:p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624"/>
        <w:gridCol w:w="1248"/>
        <w:gridCol w:w="1950"/>
        <w:gridCol w:w="3120"/>
        <w:gridCol w:w="1766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ind w:left="234"/>
              <w:rPr>
                <w:sz w:val="26"/>
              </w:rPr>
            </w:pPr>
            <w:r>
              <w:rPr>
                <w:sz w:val="26"/>
              </w:rPr>
              <w:t>M.</w:t>
            </w:r>
          </w:p>
        </w:tc>
        <w:tc>
          <w:tcPr>
            <w:tcW w:w="1248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Pickard</w:t>
            </w:r>
          </w:p>
        </w:tc>
        <w:tc>
          <w:tcPr>
            <w:tcW w:w="1950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(Remotely)</w:t>
            </w:r>
          </w:p>
        </w:tc>
        <w:tc>
          <w:tcPr>
            <w:tcW w:w="3120" w:type="dxa"/>
          </w:tcPr>
          <w:p>
            <w:pPr>
              <w:pStyle w:val="TableParagraph"/>
              <w:spacing w:before="0"/>
              <w:ind w:left="312"/>
              <w:rPr>
                <w:sz w:val="26"/>
              </w:rPr>
            </w:pPr>
            <w:r>
              <w:rPr>
                <w:sz w:val="26"/>
              </w:rPr>
              <w:t>Vice-President of</w:t>
            </w: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1"/>
              <w:rPr>
                <w:sz w:val="26"/>
              </w:rPr>
            </w:pPr>
            <w:r>
              <w:rPr>
                <w:sz w:val="26"/>
              </w:rPr>
              <w:t>Environment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line="275" w:lineRule="exact"/>
              <w:ind w:left="312" w:right="-15"/>
              <w:rPr>
                <w:sz w:val="26"/>
              </w:rPr>
            </w:pPr>
            <w:r>
              <w:rPr>
                <w:sz w:val="26"/>
              </w:rPr>
              <w:t>and Sustainability</w:t>
            </w:r>
          </w:p>
        </w:tc>
        <w:tc>
          <w:tcPr>
            <w:tcW w:w="176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944" w:val="left" w:leader="none"/>
          <w:tab w:pos="4844" w:val="left" w:leader="none"/>
        </w:tabs>
        <w:spacing w:before="204"/>
        <w:ind w:left="164" w:firstLine="0"/>
      </w:pPr>
      <w:r>
        <w:rPr/>
        <w:t>26</w:t>
        <w:tab/>
        <w:t>C. Kowbel (Remotely)</w:t>
        <w:tab/>
        <w:t>Legal Counsel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12416" id="docshape1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" w:id="19"/>
      <w:bookmarkEnd w:id="19"/>
      <w:r>
        <w:rPr/>
      </w:r>
      <w:bookmarkStart w:name="_bookmark5" w:id="20"/>
      <w:bookmarkEnd w:id="20"/>
      <w:r>
        <w:rPr/>
      </w:r>
      <w:bookmarkStart w:name="_bookmark5" w:id="21"/>
      <w:bookmarkEnd w:id="21"/>
      <w:r>
        <w:rPr>
          <w:sz w:val="26"/>
        </w:rPr>
        <w:t>C.</w:t>
      </w:r>
      <w:r>
        <w:rPr>
          <w:sz w:val="26"/>
        </w:rPr>
        <w:t> Paul (Remotely)</w:t>
        <w:tab/>
        <w:t>Project Engineer, Weymark</w:t>
      </w:r>
    </w:p>
    <w:p>
      <w:pPr>
        <w:pStyle w:val="ListParagraph"/>
        <w:numPr>
          <w:ilvl w:val="0"/>
          <w:numId w:val="11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525"/>
        <w:jc w:val="left"/>
        <w:rPr>
          <w:sz w:val="26"/>
        </w:rPr>
      </w:pPr>
      <w:r>
        <w:rPr>
          <w:sz w:val="26"/>
        </w:rPr>
        <w:t>Consulting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D. Filiatrault</w:t>
        <w:tab/>
        <w:t>Senior Regulatory Advisor,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(Remotely)</w:t>
        <w:tab/>
        <w:t>Golder Associates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S. Dayyani (Remotely)</w:t>
        <w:tab/>
        <w:t>Consultant, Golder Associates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A. Snow (Remotely)</w:t>
        <w:tab/>
        <w:t>Consultant, Golder Associates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K. Serben (Remotely)</w:t>
        <w:tab/>
        <w:t>Consultant, Golder Associates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A. Humphries (Remotely)</w:t>
        <w:tab/>
        <w:t>Consultant, Golder Associates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E. Irving (Remotely)</w:t>
        <w:tab/>
        <w:t>Consultant, Golder Associates</w:t>
      </w:r>
    </w:p>
    <w:p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624"/>
        <w:gridCol w:w="1092"/>
        <w:gridCol w:w="2028"/>
        <w:gridCol w:w="2184"/>
        <w:gridCol w:w="2312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J.</w:t>
            </w:r>
          </w:p>
        </w:tc>
        <w:tc>
          <w:tcPr>
            <w:tcW w:w="1092" w:type="dxa"/>
          </w:tcPr>
          <w:p>
            <w:pPr>
              <w:pStyle w:val="TableParagraph"/>
              <w:spacing w:before="0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Kurylo</w:t>
            </w:r>
          </w:p>
        </w:tc>
        <w:tc>
          <w:tcPr>
            <w:tcW w:w="2028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(Remotely)</w:t>
            </w:r>
          </w:p>
        </w:tc>
        <w:tc>
          <w:tcPr>
            <w:tcW w:w="2184" w:type="dxa"/>
          </w:tcPr>
          <w:p>
            <w:pPr>
              <w:pStyle w:val="TableParagraph"/>
              <w:spacing w:before="0"/>
              <w:ind w:right="74"/>
              <w:jc w:val="right"/>
              <w:rPr>
                <w:sz w:val="26"/>
              </w:rPr>
            </w:pPr>
            <w:r>
              <w:rPr>
                <w:sz w:val="26"/>
              </w:rPr>
              <w:t>Consultant,</w:t>
            </w:r>
          </w:p>
        </w:tc>
        <w:tc>
          <w:tcPr>
            <w:tcW w:w="2312" w:type="dxa"/>
          </w:tcPr>
          <w:p>
            <w:pPr>
              <w:pStyle w:val="TableParagraph"/>
              <w:spacing w:before="0"/>
              <w:ind w:left="58" w:right="28"/>
              <w:jc w:val="center"/>
              <w:rPr>
                <w:sz w:val="26"/>
              </w:rPr>
            </w:pPr>
            <w:r>
              <w:rPr>
                <w:sz w:val="26"/>
              </w:rPr>
              <w:t>SRK Consulting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2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S.</w:t>
            </w:r>
          </w:p>
        </w:tc>
        <w:tc>
          <w:tcPr>
            <w:tcW w:w="1092" w:type="dxa"/>
          </w:tcPr>
          <w:p>
            <w:pPr>
              <w:pStyle w:val="TableParagraph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Barnes</w:t>
            </w:r>
          </w:p>
        </w:tc>
        <w:tc>
          <w:tcPr>
            <w:tcW w:w="2028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(Remotely)</w:t>
            </w:r>
          </w:p>
        </w:tc>
        <w:tc>
          <w:tcPr>
            <w:tcW w:w="2184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z w:val="26"/>
              </w:rPr>
              <w:t>Consultant,</w:t>
            </w:r>
          </w:p>
        </w:tc>
        <w:tc>
          <w:tcPr>
            <w:tcW w:w="2312" w:type="dxa"/>
          </w:tcPr>
          <w:p>
            <w:pPr>
              <w:pStyle w:val="TableParagraph"/>
              <w:ind w:left="58" w:right="28"/>
              <w:jc w:val="center"/>
              <w:rPr>
                <w:sz w:val="26"/>
              </w:rPr>
            </w:pPr>
            <w:r>
              <w:rPr>
                <w:sz w:val="26"/>
              </w:rPr>
              <w:t>SRK Consulting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944" w:val="left" w:leader="none"/>
        </w:tabs>
        <w:spacing w:line="403" w:lineRule="auto" w:before="205"/>
        <w:ind w:left="164" w:right="7397" w:firstLine="0"/>
      </w:pPr>
      <w:r>
        <w:rPr/>
        <w:t>13</w:t>
        <w:tab/>
      </w:r>
      <w:r>
        <w:rPr>
          <w:spacing w:val="-1"/>
        </w:rPr>
        <w:t>INTERVENERS</w:t>
      </w:r>
      <w:r>
        <w:rPr>
          <w:spacing w:val="-154"/>
        </w:rPr>
        <w:t> </w:t>
      </w:r>
      <w:r>
        <w:rPr/>
        <w:t>14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J. Roesch</w:t>
        <w:tab/>
        <w:t>Senior Project Officer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R. Nesbitt (Remotely)</w:t>
        <w:tab/>
        <w:t>Consultant, Hutchinson</w:t>
      </w:r>
    </w:p>
    <w:p>
      <w:pPr>
        <w:pStyle w:val="ListParagraph"/>
        <w:numPr>
          <w:ilvl w:val="0"/>
          <w:numId w:val="12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Environmental Sciences</w:t>
      </w:r>
    </w:p>
    <w:p>
      <w:pPr>
        <w:pStyle w:val="BodyText"/>
        <w:spacing w:before="204"/>
        <w:ind w:left="164" w:firstLine="0"/>
      </w:pPr>
      <w:r>
        <w:rPr/>
        <w:t>19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S. Dewar (Remotely)</w:t>
        <w:tab/>
        <w:t>Director of Resource</w:t>
      </w:r>
    </w:p>
    <w:p>
      <w:pPr>
        <w:pStyle w:val="ListParagraph"/>
        <w:numPr>
          <w:ilvl w:val="0"/>
          <w:numId w:val="13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Management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A. Keim (Remotely)</w:t>
        <w:tab/>
        <w:t>Waters Coordinator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S. Forte (Remotely)</w:t>
        <w:tab/>
        <w:t>Water Management Specialist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2348" w:val="left" w:leader="none"/>
          <w:tab w:pos="4844" w:val="left" w:leader="none"/>
        </w:tabs>
        <w:spacing w:line="405" w:lineRule="auto" w:before="204" w:after="0"/>
        <w:ind w:left="164" w:right="1780" w:firstLine="0"/>
        <w:jc w:val="left"/>
        <w:rPr>
          <w:sz w:val="26"/>
        </w:rPr>
      </w:pPr>
      <w:r>
        <w:rPr>
          <w:sz w:val="26"/>
        </w:rPr>
        <w:t>R. Hoos</w:t>
        <w:tab/>
        <w:t>(Remotely)</w:t>
        <w:tab/>
        <w:t>Consultant, Tetra Tech</w:t>
      </w:r>
      <w:r>
        <w:rPr>
          <w:spacing w:val="-154"/>
          <w:sz w:val="26"/>
        </w:rPr>
        <w:t> </w:t>
      </w:r>
      <w:r>
        <w:rPr>
          <w:sz w:val="26"/>
        </w:rPr>
        <w:t>26</w:t>
      </w:r>
    </w:p>
    <w:p>
      <w:pPr>
        <w:spacing w:after="0" w:line="405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11904" id="docshape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" w:id="22"/>
      <w:bookmarkEnd w:id="22"/>
      <w:r>
        <w:rPr/>
      </w:r>
      <w:bookmarkStart w:name="_bookmark6" w:id="23"/>
      <w:bookmarkEnd w:id="23"/>
      <w:r>
        <w:rPr/>
      </w:r>
      <w:bookmarkStart w:name="_bookmark6" w:id="24"/>
      <w:bookmarkEnd w:id="24"/>
      <w:r>
        <w:rPr>
          <w:sz w:val="26"/>
        </w:rPr>
        <w:t>Environment</w:t>
      </w:r>
      <w:r>
        <w:rPr>
          <w:sz w:val="26"/>
        </w:rPr>
        <w:t> and Climate Change Canada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O. O'Sullivan</w:t>
        <w:tab/>
        <w:t>Acting Senior Environmental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(Remotely)</w:t>
        <w:tab/>
        <w:t>Assessment Officer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R. Ejeckam (Remotely)</w:t>
        <w:tab/>
        <w:t>Senior Mining Officer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M. Tobin (Remotely)</w:t>
        <w:tab/>
        <w:t>Water Quality Officer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J. Small (Remotely)</w:t>
        <w:tab/>
        <w:t>Unit Head for Environmental</w:t>
      </w:r>
    </w:p>
    <w:p>
      <w:pPr>
        <w:pStyle w:val="ListParagraph"/>
        <w:numPr>
          <w:ilvl w:val="0"/>
          <w:numId w:val="14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525"/>
        <w:jc w:val="left"/>
        <w:rPr>
          <w:sz w:val="26"/>
        </w:rPr>
      </w:pPr>
      <w:r>
        <w:rPr>
          <w:sz w:val="26"/>
        </w:rPr>
        <w:t>Assessment North</w:t>
      </w:r>
    </w:p>
    <w:p>
      <w:pPr>
        <w:pStyle w:val="BodyText"/>
        <w:spacing w:before="204"/>
        <w:ind w:left="0" w:right="9581" w:firstLine="0"/>
        <w:jc w:val="right"/>
      </w:pPr>
      <w:r>
        <w:rPr/>
        <w:t>8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INTERPRETERS/TRANSLATORS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2" w:after="0"/>
        <w:ind w:left="164" w:right="2248" w:firstLine="0"/>
        <w:jc w:val="left"/>
        <w:rPr>
          <w:sz w:val="26"/>
        </w:rPr>
      </w:pPr>
      <w:r>
        <w:rPr>
          <w:sz w:val="26"/>
        </w:rPr>
        <w:t>J. Panioyak</w:t>
        <w:tab/>
        <w:t>Language Translator</w:t>
      </w:r>
      <w:r>
        <w:rPr>
          <w:spacing w:val="-154"/>
          <w:sz w:val="26"/>
        </w:rPr>
        <w:t> </w:t>
      </w:r>
      <w:r>
        <w:rPr>
          <w:sz w:val="26"/>
        </w:rPr>
        <w:t>11</w:t>
      </w:r>
    </w:p>
    <w:p>
      <w:pPr>
        <w:pStyle w:val="BodyText"/>
        <w:tabs>
          <w:tab w:pos="944" w:val="left" w:leader="none"/>
          <w:tab w:pos="4844" w:val="left" w:leader="none"/>
        </w:tabs>
        <w:spacing w:line="405" w:lineRule="auto" w:before="0"/>
        <w:ind w:left="164" w:right="1624" w:firstLine="0"/>
      </w:pPr>
      <w:r>
        <w:rPr/>
        <w:t>12</w:t>
        <w:tab/>
        <w:t>T. Huynh, CSR(A)</w:t>
        <w:tab/>
        <w:t>Official Court Reporter</w:t>
      </w:r>
      <w:r>
        <w:rPr>
          <w:spacing w:val="-154"/>
        </w:rPr>
        <w:t> </w:t>
      </w:r>
      <w:r>
        <w:rPr/>
        <w:t>13</w:t>
      </w:r>
    </w:p>
    <w:p>
      <w:pPr>
        <w:pStyle w:val="BodyText"/>
        <w:tabs>
          <w:tab w:pos="944" w:val="left" w:leader="none"/>
          <w:tab w:pos="4844" w:val="left" w:leader="none"/>
        </w:tabs>
        <w:spacing w:line="293" w:lineRule="exact" w:before="0"/>
        <w:ind w:left="164" w:firstLine="0"/>
      </w:pPr>
      <w:r>
        <w:rPr/>
        <w:t>14</w:t>
        <w:tab/>
        <w:t>C. Coomber</w:t>
        <w:tab/>
        <w:t>Sound Technician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4"/>
        <w:ind w:left="164" w:right="388" w:firstLine="0"/>
      </w:pPr>
      <w:r>
        <w:rPr/>
        <w:t>15</w:t>
        <w:tab/>
      </w:r>
      <w:r>
        <w:rPr>
          <w:u w:val="single"/>
        </w:rPr>
        <w:t> </w:t>
        <w:tab/>
      </w:r>
      <w:r>
        <w:rPr/>
        <w:t> 16</w:t>
      </w:r>
    </w:p>
    <w:p>
      <w:pPr>
        <w:pStyle w:val="BodyText"/>
        <w:spacing w:line="293" w:lineRule="exact" w:before="0"/>
        <w:ind w:left="164" w:firstLine="0"/>
      </w:pPr>
      <w:r>
        <w:rPr/>
        <w:t>17</w:t>
      </w:r>
    </w:p>
    <w:p>
      <w:pPr>
        <w:pStyle w:val="BodyText"/>
        <w:ind w:left="0" w:right="9581" w:firstLine="0"/>
        <w:jc w:val="right"/>
      </w:pPr>
      <w:r>
        <w:rPr/>
        <w:t>18</w:t>
      </w:r>
    </w:p>
    <w:p>
      <w:pPr>
        <w:pStyle w:val="BodyText"/>
        <w:spacing w:before="204"/>
        <w:ind w:left="0" w:right="9581" w:firstLine="0"/>
        <w:jc w:val="right"/>
      </w:pPr>
      <w:r>
        <w:rPr/>
        <w:t>19</w:t>
      </w:r>
    </w:p>
    <w:p>
      <w:pPr>
        <w:pStyle w:val="BodyText"/>
        <w:ind w:left="0" w:right="9581" w:firstLine="0"/>
        <w:jc w:val="right"/>
      </w:pPr>
      <w:r>
        <w:rPr/>
        <w:t>20</w:t>
      </w:r>
    </w:p>
    <w:p>
      <w:pPr>
        <w:pStyle w:val="BodyText"/>
        <w:spacing w:before="202"/>
        <w:ind w:left="0" w:right="9581" w:firstLine="0"/>
        <w:jc w:val="right"/>
      </w:pPr>
      <w:r>
        <w:rPr/>
        <w:t>21</w:t>
      </w:r>
    </w:p>
    <w:p>
      <w:pPr>
        <w:pStyle w:val="BodyText"/>
        <w:ind w:left="0" w:right="9581" w:firstLine="0"/>
        <w:jc w:val="right"/>
      </w:pPr>
      <w:r>
        <w:rPr/>
        <w:t>22</w:t>
      </w:r>
    </w:p>
    <w:p>
      <w:pPr>
        <w:pStyle w:val="BodyText"/>
        <w:ind w:left="0" w:right="9581" w:firstLine="0"/>
        <w:jc w:val="right"/>
      </w:pPr>
      <w:r>
        <w:rPr/>
        <w:t>23</w:t>
      </w:r>
    </w:p>
    <w:p>
      <w:pPr>
        <w:pStyle w:val="BodyText"/>
        <w:spacing w:before="202"/>
        <w:ind w:left="0" w:right="9581" w:firstLine="0"/>
        <w:jc w:val="right"/>
      </w:pPr>
      <w:r>
        <w:rPr/>
        <w:t>24</w:t>
      </w:r>
    </w:p>
    <w:p>
      <w:pPr>
        <w:pStyle w:val="BodyText"/>
        <w:ind w:left="0" w:right="9581" w:firstLine="0"/>
        <w:jc w:val="right"/>
      </w:pPr>
      <w:r>
        <w:rPr/>
        <w:t>25</w:t>
      </w:r>
    </w:p>
    <w:p>
      <w:pPr>
        <w:pStyle w:val="BodyText"/>
        <w:spacing w:before="204"/>
        <w:ind w:left="0" w:right="9581" w:firstLine="0"/>
        <w:jc w:val="right"/>
      </w:pPr>
      <w:r>
        <w:rPr/>
        <w:t>26</w:t>
      </w:r>
    </w:p>
    <w:p>
      <w:pPr>
        <w:spacing w:after="0"/>
        <w:jc w:val="right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11392" id="docshape1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" w:id="25"/>
      <w:bookmarkEnd w:id="25"/>
      <w:r>
        <w:rPr/>
      </w:r>
      <w:bookmarkStart w:name="_bookmark7" w:id="26"/>
      <w:bookmarkEnd w:id="26"/>
      <w:r>
        <w:rPr/>
      </w:r>
      <w:bookmarkStart w:name="_bookmark7" w:id="27"/>
      <w:bookmarkEnd w:id="27"/>
      <w:r>
        <w:rPr>
          <w:sz w:val="26"/>
        </w:rPr>
        <w:t>(PROCEEDINGS</w:t>
      </w:r>
      <w:r>
        <w:rPr>
          <w:sz w:val="26"/>
        </w:rPr>
        <w:t> COMMENCED AT 9:19 AM)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Opening Remarks by the Nunavut Water Board Chair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Good morning and welcome to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public hearing for the Type "A" water licence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application submit by Sabina Gold &amp; Silver Corporation.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application is seeking authorization to amend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their existing Type "A" water licence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Number 2 AM-BRP1831.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My name is Lootie Toomasie, and I am the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chairperson of the Nunavut Water Board and the Hearing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Chair for today's public hearing.</w:t>
        <w:tab/>
        <w:t>Over the next two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days, the Nunavut Water Board will be considering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Sabina's application to authorize the activities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requested by applicant, that I will discuss later in my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opening remarks.</w:t>
        <w:tab/>
        <w:t>I would like to also note that some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parties are joining the public hearing via Zoom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conference call, so I would like to ask those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participants who are calling in to mute their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microphone to avoid any unnecessary noises.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Before we proceed with the hearing, let us open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hearing with a prayer.</w:t>
        <w:tab/>
        <w:t>This time, I will pray.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Let's pray.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(OPENING PRAYER)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On behalf of the Nunavut Water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Board, I welcome you to Cambridge Bay.</w:t>
        <w:tab/>
        <w:t>Now, to provide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with some background and set the stage for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10880" id="docshape1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" w:id="28"/>
      <w:bookmarkEnd w:id="28"/>
      <w:r>
        <w:rPr/>
      </w:r>
      <w:bookmarkStart w:name="_bookmark8" w:id="29"/>
      <w:bookmarkEnd w:id="29"/>
      <w:r>
        <w:rPr/>
      </w:r>
      <w:bookmarkStart w:name="_bookmark8" w:id="30"/>
      <w:bookmarkEnd w:id="30"/>
      <w:r>
        <w:rPr>
          <w:sz w:val="26"/>
        </w:rPr>
        <w:t>hearing,</w:t>
      </w:r>
      <w:r>
        <w:rPr>
          <w:sz w:val="26"/>
        </w:rPr>
        <w:t> the Nunavut Water Board, which I shall refer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as "the Board" or "the NWB," is an institution of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public government created under Article 13 of agreement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between the Inuit of Nunavut settlement area and Her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Majesty the Queen in Right of Canada (Nunavut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Agreement).</w:t>
        <w:tab/>
        <w:t>The NWB is responsible for the use,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management, and regulation of fresh water in Nunavut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settlement area.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purpose of this public hearing is to review an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 filed by Sabina Gold &amp; Silver Corporation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I may -- to call them "Sabina" or "the applicant" --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amendment to their existing Type "A" water licence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Number 2 AM-BRP1831, which was issued on September 21,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2018, with expiration date of December 31, 2031, under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Nunavut Waters and Nunavut Surface Rights Tribunal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Act, to authorize the use of water and deposit of waste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associated with the development of Back River project.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Under Article 13, Section 13.3.6 of Nunavut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Agreement and Section 29 of Nunavut Waters Nunavut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Surface Rights Tribunal Act, the Board has delegated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its power to dispose of all matters related to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processing of Sabina's amendment application, including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conduct of this public hearing, to a panel of the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Board, which the Board refer to -- "the Back River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panel" or "Panel P19."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  <w:tab w:pos="640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I'll be chairing this Panel.</w:t>
        <w:tab/>
        <w:t>And with me today,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10368" id="docshape1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" w:id="31"/>
      <w:bookmarkEnd w:id="31"/>
      <w:r>
        <w:rPr/>
      </w:r>
      <w:bookmarkStart w:name="_bookmark9" w:id="32"/>
      <w:bookmarkEnd w:id="32"/>
      <w:r>
        <w:rPr/>
      </w:r>
      <w:bookmarkStart w:name="_bookmark9" w:id="33"/>
      <w:bookmarkEnd w:id="33"/>
      <w:r>
        <w:rPr>
          <w:sz w:val="26"/>
        </w:rPr>
        <w:t>as</w:t>
      </w:r>
      <w:r>
        <w:rPr>
          <w:sz w:val="26"/>
        </w:rPr>
        <w:t> members of the Panel, are Board members Sarah Silou,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my left, and to my right, Sakiasie Sowdlooapik.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Several staff members who have contributed to the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Board's administration and technical review of the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application are present, along with the legal counsel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the Board.</w:t>
        <w:tab/>
        <w:t>I ask them to wave when I say their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name: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Karén Kharatyan, Director of Technical Services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• Richard Dwyer, Manager of Licensing, at the back.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Sergey Kuflevskiy, Technical Advisor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Teresa Meadows, from Meadows Law, legal counsel to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Board</w:t>
      </w:r>
    </w:p>
    <w:p>
      <w:pPr>
        <w:pStyle w:val="ListParagraph"/>
        <w:numPr>
          <w:ilvl w:val="1"/>
          <w:numId w:val="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addition, we have an interpreter available for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simultaneous interpretation throughout the hearing,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James Panioyak, who is from Cambridge Bay.</w:t>
        <w:tab/>
        <w:t>For audio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support, we have Christopher Coomber from PIDO.</w:t>
        <w:tab/>
        <w:t>If you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experience any difficulty with your headset,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Christopher will be able to provide you assistance.</w:t>
        <w:tab/>
        <w:t>To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ensure an accurate record of the proceeding is kept, we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with us a court reporter, Tran Huynh, from Dicta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Court Reporting Incorporated.</w:t>
      </w:r>
    </w:p>
    <w:p>
      <w:pPr>
        <w:pStyle w:val="ListParagraph"/>
        <w:numPr>
          <w:ilvl w:val="1"/>
          <w:numId w:val="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Before I move on to an overview of the application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what to expect today during this public hearing,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there are some important housekeeping items for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everyone here.</w:t>
        <w:tab/>
        <w:t>First of all, I would like to remind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everyone that we are currently in the middle of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9856" id="docshape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" w:id="34"/>
      <w:bookmarkEnd w:id="34"/>
      <w:r>
        <w:rPr/>
      </w:r>
      <w:bookmarkStart w:name="_bookmark10" w:id="35"/>
      <w:bookmarkEnd w:id="35"/>
      <w:r>
        <w:rPr/>
      </w:r>
      <w:bookmarkStart w:name="_bookmark10" w:id="36"/>
      <w:bookmarkEnd w:id="36"/>
      <w:r>
        <w:rPr>
          <w:sz w:val="26"/>
        </w:rPr>
        <w:t>global</w:t>
      </w:r>
      <w:r>
        <w:rPr>
          <w:sz w:val="26"/>
        </w:rPr>
        <w:t> pandemic, so we'll be discussing safety measures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an ongoing basis throughout this meeting.</w:t>
        <w:tab/>
        <w:t>As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everyone can appreciate, due to public health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restrictions associated with the COVID-19 pandemic, our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proceeding may look different than usual, as we had to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modify our normal plans to keep us safe and in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compliance with the local public health requirements.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Secondly, I would like to ask again those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participants who are calling in via Zoom to mute their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microphones to avoid my unnecessary noises.</w:t>
        <w:tab/>
        <w:t>I would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also like to remind everyone to please turn your cell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phones off, to put them on silent mode before we begin.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haven't done that either.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Additionally, as indicated earlier, there is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interpretation available throughout the hearing, in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English and in Inuinnaqtun.</w:t>
        <w:tab/>
        <w:t>Earpieces can be obtained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from the table located just by the door, as you came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into this room.</w:t>
        <w:tab/>
        <w:t>Channel 1 broadcasts the floor; and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Channel 2, English; and Channel 3, Inuinnaqtun.</w:t>
        <w:tab/>
        <w:t>When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you're speaking into a microphone, please make sure you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have turned your earpiece off, prevent audio feedback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 interference with the speakers.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Thirdly, I would like to ask everybody, including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applicant, interveners, and members of the public to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sign in and leave your contact information on the sheet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located at the table by the entrance.</w:t>
        <w:tab/>
        <w:t>Additionally,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9344" id="docshape1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" w:id="37"/>
      <w:bookmarkEnd w:id="37"/>
      <w:r>
        <w:rPr/>
      </w:r>
      <w:bookmarkStart w:name="_bookmark11" w:id="38"/>
      <w:bookmarkEnd w:id="38"/>
      <w:r>
        <w:rPr/>
      </w:r>
      <w:bookmarkStart w:name="_bookmark11" w:id="39"/>
      <w:bookmarkEnd w:id="39"/>
      <w:r>
        <w:rPr>
          <w:sz w:val="26"/>
        </w:rPr>
        <w:t>there</w:t>
      </w:r>
      <w:r>
        <w:rPr>
          <w:sz w:val="26"/>
        </w:rPr>
        <w:t> are COVID-19 screening questionnaire forms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available; please fill them out.</w:t>
        <w:tab/>
        <w:t>This information is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required by the Department of Health for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contact-tracing purposes, so we would appreciate your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help in making sure this information is provided.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Also, the agenda for the public hearing and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community sessions are available at the back.</w:t>
        <w:tab/>
        <w:t>Please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pick one up; follow along with us as we proceed.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washrooms are located just outside, on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2192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right.</w:t>
        <w:tab/>
        <w:t>And this is -- it's not outside.</w:t>
        <w:tab/>
        <w:t>It's in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building, but outside this room.</w:t>
        <w:tab/>
        <w:t>Sorry about that.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exits are located on my left, by the entrance.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there's also, at the back here, two of them at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back here.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There will be snacks and refreshment brought in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throughout the hearing, during the break, and you are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welcome to help yourself throughout the day.</w:t>
        <w:tab/>
        <w:t>Please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remember to wash your hands and use hand sanitizer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prior to touching the snacks.</w:t>
        <w:tab/>
        <w:t>Also, the snacks are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individually packaged, so please try to take only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item you are going to consume.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Finally, to assist both our court reporter and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interpreter, please wait to have a microphone before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you speak, then state your name, speak clearly and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slowly, and avoid the use of abbreviation.</w:t>
        <w:tab/>
        <w:t>We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appreciate your assistance in making sure your comments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8832" id="docshape1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" w:id="40"/>
      <w:bookmarkEnd w:id="40"/>
      <w:r>
        <w:rPr/>
      </w:r>
      <w:bookmarkStart w:name="_bookmark12" w:id="41"/>
      <w:bookmarkEnd w:id="41"/>
      <w:r>
        <w:rPr/>
      </w:r>
      <w:bookmarkStart w:name="_bookmark12" w:id="42"/>
      <w:bookmarkEnd w:id="42"/>
      <w:r>
        <w:rPr>
          <w:sz w:val="26"/>
        </w:rPr>
        <w:t>are</w:t>
      </w:r>
      <w:r>
        <w:rPr>
          <w:sz w:val="26"/>
        </w:rPr>
        <w:t> recorded and the Board's record of proceeding is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accurate and complete.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Prior to identifying and introducing all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parties in attendance today, I will ask the NWB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director of technical services, Karén Kharatyan, to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provide a brief description of the application that is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before the Board.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Karén, take the floor.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Before going to the application scope, one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 housekeeping matter:</w:t>
        <w:tab/>
        <w:t>Parties attending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call -- or the public hearing through Zoom may notice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we don't have interpretation for people attending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through Zoom, but we have interpretation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(INDISCERNIBLE) place.</w:t>
        <w:tab/>
        <w:t>And we will have interpretation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people attending through Zoom for this community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evening session.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application we will be discussing today is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an amendment to the existing Type "A" water licence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Number 2AM-BRP1831 to support ongoing construction and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operation of -- at Back River project.</w:t>
        <w:tab/>
        <w:t>Specifically,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 is seeking approval for the following proposed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changes under the application: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extending Umwelt underground working from 650 metres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depth to 900 metres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increasing the size of the Goose airstrip from 1,500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8320" id="docshape1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" w:id="43"/>
      <w:bookmarkEnd w:id="43"/>
      <w:r>
        <w:rPr/>
      </w:r>
      <w:bookmarkStart w:name="_bookmark13" w:id="44"/>
      <w:bookmarkEnd w:id="44"/>
      <w:r>
        <w:rPr/>
      </w:r>
      <w:bookmarkStart w:name="_bookmark13" w:id="45"/>
      <w:bookmarkEnd w:id="45"/>
      <w:r>
        <w:rPr>
          <w:sz w:val="26"/>
        </w:rPr>
        <w:t>metres</w:t>
      </w:r>
      <w:r>
        <w:rPr>
          <w:sz w:val="26"/>
        </w:rPr>
        <w:t> to 1,800 metres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increasing the size of the marine laydown area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airstrip from 915 to 1,500 metres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adding 500,000 litres of fuel storage on a new pad at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marine laydown area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placing aggregate over approximately 15 kilometres of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rough terrain along the winter ice road, between the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marine laydown area and Goose site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• increasing water use at the Goose site from 468,000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cubic metres to 822,450 cubic metres annually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increasing water use for ice road construction and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maintenance from 675 cubic metres per kilometres to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2,025 cubic metres per kilometre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increasing the volume of waste rock in the waste rock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storage facility from 59 to 86.6 million tonnes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located, with no change to the total footprint of the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waste rock storage facility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adding the use of mined-out open pits for future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tailings storage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replacing three temporary emergency shelters along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winter ice road with permanent emergency camps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adding 2 years of the Operations phase of the project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reducing the capacity of process plant from 7,000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tonnes per day to around 3,000 to 4,000 tonnes per day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using small-diameter flexible pipe for marine laydown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area desalination plant intake and discharge instead 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7808" id="docshape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" w:id="46"/>
      <w:bookmarkEnd w:id="46"/>
      <w:r>
        <w:rPr/>
      </w:r>
      <w:bookmarkStart w:name="_bookmark14" w:id="47"/>
      <w:bookmarkEnd w:id="47"/>
      <w:r>
        <w:rPr/>
      </w:r>
      <w:bookmarkStart w:name="_bookmark14" w:id="48"/>
      <w:bookmarkEnd w:id="48"/>
      <w:r>
        <w:rPr>
          <w:sz w:val="26"/>
        </w:rPr>
        <w:t>permanent</w:t>
      </w:r>
      <w:r>
        <w:rPr>
          <w:sz w:val="26"/>
        </w:rPr>
        <w:t> pipes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and extending the marine laydown area shoreline pad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approximately to 41 metres long, 9-and-a-half metres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wide, and 2 metres in depth.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This was the scope of the application.</w:t>
        <w:tab/>
        <w:t>Thank you,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Karén.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Now I am going to provide you with a brief review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the procedural history for the application that is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before the Board, which captures only the major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procedural steps.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October 13 to 15, 2020:</w:t>
        <w:tab/>
        <w:t>NWB received an amendment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 from Sabina and distributed it for its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initial completeness check.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November 12 and 13, 2020:</w:t>
        <w:tab/>
        <w:t>NWB review preliminary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technical comments from the KIA, CIRNA, and ECCC.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November 30, 2020:</w:t>
        <w:tab/>
        <w:t>Applicant provide response to the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submit by the interveners.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December 17, 2020:</w:t>
        <w:tab/>
        <w:t>NWB distributed application for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403" w:lineRule="auto" w:before="203" w:after="0"/>
        <w:ind w:left="164" w:right="1000" w:firstLine="0"/>
        <w:jc w:val="left"/>
        <w:rPr>
          <w:sz w:val="26"/>
        </w:rPr>
      </w:pPr>
      <w:r>
        <w:rPr>
          <w:sz w:val="26"/>
        </w:rPr>
        <w:t>the full public review, with the deadline of January</w:t>
      </w:r>
      <w:r>
        <w:rPr>
          <w:spacing w:val="-155"/>
          <w:sz w:val="26"/>
        </w:rPr>
        <w:t> </w:t>
      </w:r>
      <w:r>
        <w:rPr>
          <w:sz w:val="26"/>
        </w:rPr>
        <w:t>21</w:t>
        <w:tab/>
        <w:t>29, 2021.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5" w:after="0"/>
        <w:ind w:left="944" w:right="0" w:hanging="781"/>
        <w:jc w:val="left"/>
        <w:rPr>
          <w:sz w:val="26"/>
        </w:rPr>
      </w:pPr>
      <w:r>
        <w:rPr>
          <w:sz w:val="26"/>
        </w:rPr>
        <w:t>• January 28 and 29, 2021:</w:t>
        <w:tab/>
        <w:t>NWB review technical review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the KIA, ECCC, and CIRNA.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February 12, 2021:</w:t>
        <w:tab/>
        <w:t>NWB received and distribute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Sabina's response to the interveners' comments.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March 12, 2021:</w:t>
        <w:tab/>
        <w:t>NWB distribute Sabina's response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7296" id="docshape2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" w:id="49"/>
      <w:bookmarkEnd w:id="49"/>
      <w:r>
        <w:rPr/>
      </w:r>
      <w:bookmarkStart w:name="_bookmark15" w:id="50"/>
      <w:bookmarkEnd w:id="50"/>
      <w:r>
        <w:rPr/>
      </w:r>
      <w:bookmarkStart w:name="_bookmark15" w:id="51"/>
      <w:bookmarkEnd w:id="51"/>
      <w:r>
        <w:rPr>
          <w:sz w:val="26"/>
        </w:rPr>
        <w:t>the</w:t>
      </w:r>
      <w:r>
        <w:rPr>
          <w:sz w:val="26"/>
        </w:rPr>
        <w:t> interveners' comments on the Hydrodynamic and the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Quality Model.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• March 26, 2021:</w:t>
        <w:tab/>
        <w:t>NWB conducted technical meeting and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pre-hearing conference via video and audio conference.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3908" w:val="left" w:leader="none"/>
          <w:tab w:pos="749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• April 19, 2022:</w:t>
        <w:tab/>
        <w:t>NWB issue PHC report.</w:t>
        <w:tab/>
        <w:t>NWB published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 Notice of Public Hearing to be held in Cambridge Bay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the week of July 12, 2021.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June 15 to 25, 2021:</w:t>
        <w:tab/>
        <w:t>NWB received and distribute the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final written submission of the interveners and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applicants.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July 5 and 6, 2021:</w:t>
        <w:tab/>
        <w:t>NWB received PH presentation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all participants.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July 7, 2021:</w:t>
        <w:tab/>
        <w:t>NWB distributed a final agenda for the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public hearing, along with the presentation submitted.</w:t>
      </w:r>
    </w:p>
    <w:p>
      <w:pPr>
        <w:pStyle w:val="ListParagraph"/>
        <w:numPr>
          <w:ilvl w:val="0"/>
          <w:numId w:val="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Complete details on all submissions received in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relation to the applicant and key procedural steps are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available on the NWB FTP site.</w:t>
        <w:tab/>
        <w:t>If you need any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assistance finding or reviewing any of the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documentation filed on the site, please check with our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manager of licensing, Richard Dwyer, at the table, and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 will help you get you access to the documents.</w:t>
      </w:r>
    </w:p>
    <w:p>
      <w:pPr>
        <w:pStyle w:val="ListParagraph"/>
        <w:numPr>
          <w:ilvl w:val="0"/>
          <w:numId w:val="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will now ask Karén to discuss the issue that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will need to be addressed at this hearing.</w:t>
      </w:r>
    </w:p>
    <w:p>
      <w:pPr>
        <w:pStyle w:val="ListParagraph"/>
        <w:numPr>
          <w:ilvl w:val="0"/>
          <w:numId w:val="2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Karén.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</w:r>
    </w:p>
    <w:p>
      <w:pPr>
        <w:pStyle w:val="ListParagraph"/>
        <w:numPr>
          <w:ilvl w:val="0"/>
          <w:numId w:val="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following topics or questions for public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6784" id="docshape2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" w:id="52"/>
      <w:bookmarkEnd w:id="52"/>
      <w:r>
        <w:rPr/>
      </w:r>
      <w:bookmarkStart w:name="_bookmark16" w:id="53"/>
      <w:bookmarkEnd w:id="53"/>
      <w:r>
        <w:rPr/>
      </w:r>
      <w:bookmarkStart w:name="_bookmark16" w:id="54"/>
      <w:bookmarkEnd w:id="54"/>
      <w:r>
        <w:rPr>
          <w:sz w:val="26"/>
        </w:rPr>
        <w:t>hearing</w:t>
      </w:r>
      <w:r>
        <w:rPr>
          <w:sz w:val="26"/>
        </w:rPr>
        <w:t> discussion were identified during the technical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meeting and pre-hearing conference for this file, that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happened in the end of March.</w:t>
        <w:tab/>
        <w:t>So one topic was scope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amendments to the existing licence at Goose site.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 includes the Goose site airstrip extension, Umwelt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underground extension, total water use increase, waste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water management infrastructure.</w:t>
      </w:r>
    </w:p>
    <w:p>
      <w:pPr>
        <w:pStyle w:val="ListParagraph"/>
        <w:numPr>
          <w:ilvl w:val="1"/>
          <w:numId w:val="2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At the marine laydown area, additional -- addition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fuel transfer area, airstrip extension, shoreline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pad extension.</w:t>
        <w:tab/>
        <w:t>And associated with the winter ice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road, the subbase upgrade, service/emergency camps, and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total water use increase.</w:t>
      </w:r>
    </w:p>
    <w:p>
      <w:pPr>
        <w:pStyle w:val="ListParagraph"/>
        <w:numPr>
          <w:ilvl w:val="1"/>
          <w:numId w:val="24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Another topic was water management.</w:t>
        <w:tab/>
        <w:t>That includes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increased water use at the Goose site and associated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winter ice road, changes in water management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strategy required to meet the Canadian Council of the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members of -- Ministers of the Environment water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quality objectives or site-specific water quality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objectives, as appropriate, at the edge of the mixing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zone.</w:t>
        <w:tab/>
        <w:t>So the mixing zone remains to be determined.</w:t>
      </w:r>
    </w:p>
    <w:p>
      <w:pPr>
        <w:pStyle w:val="ListParagraph"/>
        <w:numPr>
          <w:ilvl w:val="1"/>
          <w:numId w:val="2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Associated with water quality, prediction of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elevated parameters of concern at the outlet to Goose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Lake, inclusion of a complete list of parameters and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 criteria for potential effluent discharges to</w:t>
      </w:r>
    </w:p>
    <w:p>
      <w:pPr>
        <w:pStyle w:val="ListParagraph"/>
        <w:numPr>
          <w:ilvl w:val="1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Goose Lake.</w:t>
      </w:r>
    </w:p>
    <w:p>
      <w:pPr>
        <w:pStyle w:val="ListParagraph"/>
        <w:numPr>
          <w:ilvl w:val="1"/>
          <w:numId w:val="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Regarding modeling, management plans, manuals,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6272" id="docshape2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" w:id="55"/>
      <w:bookmarkEnd w:id="55"/>
      <w:r>
        <w:rPr/>
      </w:r>
      <w:bookmarkStart w:name="_bookmark17" w:id="56"/>
      <w:bookmarkEnd w:id="56"/>
      <w:r>
        <w:rPr/>
      </w:r>
      <w:bookmarkStart w:name="_bookmark17" w:id="57"/>
      <w:bookmarkEnd w:id="57"/>
      <w:r>
        <w:rPr>
          <w:sz w:val="26"/>
        </w:rPr>
        <w:t>reports,</w:t>
      </w:r>
      <w:r>
        <w:rPr>
          <w:sz w:val="26"/>
        </w:rPr>
        <w:t> timing of updates to the original Hydrodynamic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Model and prediction as well as the content; updates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addition to existing management plans and reports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reflect new infrastructure and closure of existing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infrastructure, including water management plan,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tailings management plan, waste rock management plan,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borrow pits and quarry management plan, and closure and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reclamation plan.</w:t>
      </w:r>
    </w:p>
    <w:p>
      <w:pPr>
        <w:pStyle w:val="ListParagraph"/>
        <w:numPr>
          <w:ilvl w:val="2"/>
          <w:numId w:val="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For construction drawings and reports, providing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assessment of hydraulic conductivity of bedrock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associated with the tailings storage facility dam.</w:t>
      </w:r>
    </w:p>
    <w:p>
      <w:pPr>
        <w:pStyle w:val="ListParagraph"/>
        <w:numPr>
          <w:ilvl w:val="2"/>
          <w:numId w:val="2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Regarding monitoring program, regulated monitoring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potential effluent discharge to Goose Lake and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other potential amendments to existing ongoing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requirements.</w:t>
      </w:r>
    </w:p>
    <w:p>
      <w:pPr>
        <w:pStyle w:val="ListParagraph"/>
        <w:numPr>
          <w:ilvl w:val="2"/>
          <w:numId w:val="2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Associated with annual reporting requirements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under Schedule B, inclusion of comparison of measured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groundwater inflow rates to model prediction into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annual reports.</w:t>
      </w:r>
    </w:p>
    <w:p>
      <w:pPr>
        <w:pStyle w:val="ListParagraph"/>
        <w:numPr>
          <w:ilvl w:val="2"/>
          <w:numId w:val="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Associated with closure and reclamation planning,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updated Interim Closure and Reclamation Plan and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amendments to Part C, "Security," and associated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definitions in Schedule C.</w:t>
      </w:r>
    </w:p>
    <w:p>
      <w:pPr>
        <w:pStyle w:val="ListParagraph"/>
        <w:numPr>
          <w:ilvl w:val="2"/>
          <w:numId w:val="2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 the last item for this public hearing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discussion was discussion on amended water licence</w:t>
      </w:r>
    </w:p>
    <w:p>
      <w:pPr>
        <w:pStyle w:val="ListParagraph"/>
        <w:numPr>
          <w:ilvl w:val="2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framework.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5760" id="docshape24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tabs>
          <w:tab w:pos="1724" w:val="left" w:leader="none"/>
        </w:tabs>
        <w:spacing w:line="405" w:lineRule="auto" w:before="100"/>
        <w:ind w:left="320" w:right="5057" w:firstLine="0"/>
      </w:pPr>
      <w:bookmarkStart w:name="Page 20" w:id="58"/>
      <w:bookmarkEnd w:id="58"/>
      <w:r>
        <w:rPr/>
      </w:r>
      <w:bookmarkStart w:name="_bookmark18" w:id="59"/>
      <w:bookmarkEnd w:id="59"/>
      <w:r>
        <w:rPr/>
      </w:r>
      <w:r>
        <w:rPr/>
        <w:t>1</w:t>
        <w:tab/>
        <w:t>Thank you, Mr. Chair.</w:t>
      </w:r>
      <w:r>
        <w:rPr>
          <w:spacing w:val="-155"/>
        </w:rPr>
        <w:t> </w:t>
      </w:r>
      <w:r>
        <w:rPr/>
        <w:t>2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625"/>
        <w:jc w:val="left"/>
        <w:rPr>
          <w:sz w:val="26"/>
        </w:rPr>
      </w:pPr>
      <w:r>
        <w:rPr>
          <w:sz w:val="26"/>
        </w:rPr>
        <w:t>Identification and Introduction of the Parties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All right, thank you.</w:t>
        <w:tab/>
        <w:t>Thank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you, Karén.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now we -- now that we have given you a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background to the amendment application that we'll be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discussing throughout this public hearing and community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session, I would like to turn to Item 4 on the agenda,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introduction of applicants and interveners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participating in this public hearing.</w:t>
        <w:tab/>
        <w:t>I will ask that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applicant, Sabina, introduce their representative.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Merle Keefe, Sabina.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On behalf of Sabina Gold &amp;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Silver, I would like to thank you and the Panel members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 opportunity to introduce to you, as well as the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public and participating parties in this hearing, the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members of our Sabina team.</w:t>
        <w:tab/>
        <w:t>I will introduce those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team members on the video, but, first, we will start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Sabina representatives in the room.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  <w:tab w:pos="5624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My name is Merle Keefe.</w:t>
        <w:tab/>
        <w:t>I'm the Manager of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Permitting with Sabina.</w:t>
        <w:tab/>
        <w:t>I will ask John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then Janet to please introduce themselves and their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roles.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KAIYOGANA:</w:t>
        <w:tab/>
        <w:t>Ullaakkut.</w:t>
        <w:tab/>
        <w:t>John Kaiyogana,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 Liaison Officer based here at Cambridge Bay.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5248" id="docshape2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" w:id="60"/>
      <w:bookmarkEnd w:id="60"/>
      <w:r>
        <w:rPr/>
      </w:r>
      <w:bookmarkStart w:name="_bookmark19" w:id="61"/>
      <w:bookmarkEnd w:id="61"/>
      <w:r>
        <w:rPr/>
      </w:r>
      <w:bookmarkStart w:name="_bookmark19" w:id="62"/>
      <w:bookmarkEnd w:id="62"/>
      <w:r>
        <w:rPr>
          <w:sz w:val="26"/>
        </w:rPr>
        <w:t>I'd</w:t>
      </w:r>
      <w:r>
        <w:rPr>
          <w:sz w:val="26"/>
        </w:rPr>
        <w:t> like to welcome the Board, staff, public (OTHER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LANGUAGE SPOKEN).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5000" w:val="left" w:leader="none"/>
          <w:tab w:pos="7341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KADLUN:</w:t>
        <w:tab/>
        <w:t>Good morning.</w:t>
        <w:tab/>
        <w:t>I'm Janet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2348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Kadlun.</w:t>
        <w:tab/>
        <w:t>I'm new at Sabina Gold &amp; Corp.</w:t>
        <w:tab/>
        <w:t>I'm the Senior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Indigenous Coordinator based out of Kulugktuk.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Thanks, Janet.</w:t>
      </w:r>
    </w:p>
    <w:p>
      <w:pPr>
        <w:pStyle w:val="ListParagraph"/>
        <w:numPr>
          <w:ilvl w:val="0"/>
          <w:numId w:val="2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John.</w:t>
      </w:r>
    </w:p>
    <w:p>
      <w:pPr>
        <w:pStyle w:val="ListParagraph"/>
        <w:numPr>
          <w:ilvl w:val="0"/>
          <w:numId w:val="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On the video, we have Matthew Pickard, our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Vice-President of Environment and Sustainability.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Supporting Sabina's core team, we also have on the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phone legal counsel, Christine Kowbel from Lawson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Lundell, as well as several technical consultants,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including Catherine Paul, project engineer with Weymark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Consulting, and several team members from Golder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Consulting:</w:t>
        <w:tab/>
        <w:t>Dionne Filiatrault, Senior Regulatory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Advisor, Shadi Dayyani, water quality modeler, as well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 Alison Snow, water quality modeler.</w:t>
      </w:r>
    </w:p>
    <w:p>
      <w:pPr>
        <w:pStyle w:val="ListParagraph"/>
        <w:numPr>
          <w:ilvl w:val="0"/>
          <w:numId w:val="2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Online with my team, virtually, due to the current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pandemic -- so if I pause while I discuss topics that</w:t>
      </w:r>
    </w:p>
    <w:p>
      <w:pPr>
        <w:pStyle w:val="BodyText"/>
        <w:tabs>
          <w:tab w:pos="944" w:val="left" w:leader="none"/>
          <w:tab w:pos="8589" w:val="left" w:leader="none"/>
        </w:tabs>
        <w:ind w:left="164" w:firstLine="0"/>
      </w:pPr>
      <w:r>
        <w:rPr/>
        <w:t>20</w:t>
        <w:tab/>
        <w:t>may arise with them, I do apologize in advance.</w:t>
        <w:tab/>
        <w:t>There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are some additional members of our team which are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remotely available, should we need to call on them.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However, you know, based on the outstanding technical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issues, we do not believe interveners will have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questions for them.</w:t>
        <w:tab/>
        <w:t>However, should the Board or Board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staff have questions, or if additional topics 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4736" id="docshape2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" w:id="63"/>
      <w:bookmarkEnd w:id="63"/>
      <w:r>
        <w:rPr/>
      </w:r>
      <w:bookmarkStart w:name="_bookmark20" w:id="64"/>
      <w:bookmarkEnd w:id="64"/>
      <w:r>
        <w:rPr/>
      </w:r>
      <w:bookmarkStart w:name="_bookmark20" w:id="65"/>
      <w:bookmarkEnd w:id="65"/>
      <w:r>
        <w:rPr>
          <w:sz w:val="26"/>
        </w:rPr>
        <w:t>brought</w:t>
      </w:r>
      <w:r>
        <w:rPr>
          <w:sz w:val="26"/>
        </w:rPr>
        <w:t> forward during the hearing, we will be able to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5780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get them on the call quickly.</w:t>
        <w:tab/>
        <w:t>Thank you.</w:t>
        <w:tab/>
        <w:t>Quana.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Now I will call on the local associations and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representative and intervening parties to introduce the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people who will be presenting them here today.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Kitikmeot Inuit Association, who is here in person,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providing a formal presentation.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Go ahead.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Yes, I'm John Roesch, the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Senior Project Officer for the Kitikmeot Inuit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Association.</w:t>
        <w:tab/>
        <w:t>Online, in video, is our water quality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specialist, Richard Nesbitt, with Hutchinson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Sciences Limited.</w:t>
        <w:tab/>
        <w:t>And we're the only two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here today.</w:t>
        <w:tab/>
        <w:t>Thank you.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Now I would like to call Crown-Indigenous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Affairs, who is joining us over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teleconference and will be providing a formal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CIRNA.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My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name is Spencer Dewar.</w:t>
        <w:tab/>
        <w:t>I'm the Director of Resource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Management for Crown-Indigenous Relations and Northern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in the Nunavut regional office.</w:t>
        <w:tab/>
        <w:t>Our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apologies for not being able to be there today.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4224" id="docshape2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3" w:id="66"/>
      <w:bookmarkEnd w:id="66"/>
      <w:r>
        <w:rPr/>
      </w:r>
      <w:bookmarkStart w:name="_bookmark21" w:id="67"/>
      <w:bookmarkEnd w:id="67"/>
      <w:r>
        <w:rPr/>
      </w:r>
      <w:bookmarkStart w:name="_bookmark21" w:id="68"/>
      <w:bookmarkEnd w:id="68"/>
      <w:r>
        <w:rPr>
          <w:sz w:val="26"/>
        </w:rPr>
        <w:t>I</w:t>
      </w:r>
      <w:r>
        <w:rPr>
          <w:sz w:val="26"/>
        </w:rPr>
        <w:t> am joined by Andrew Keim, our Waters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Coordinator, and Sarah Forte, Water Management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Specialist.</w:t>
        <w:tab/>
        <w:t>And we also have via Zoom, not with us in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person, Rick Hoos from Tetra Tech.</w:t>
        <w:tab/>
        <w:t>Quana.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You must have your mic on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mute.</w:t>
        <w:tab/>
        <w:t>We can hear you -- we cannot hear you.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Oh, can you hear me now?</w:t>
        <w:tab/>
        <w:t>Can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hear us now?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Yes, I can -- we can hear you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now.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Our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apologies for not being there in person.</w:t>
        <w:tab/>
        <w:t>My name is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Dewar.</w:t>
        <w:tab/>
        <w:t>I'm the Director of Resource Management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Crown-Indigenous Relations and Northern Affairs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Canada, located in the Nunavut Regional Office.</w:t>
        <w:tab/>
        <w:t>I'm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joined today by Andrew Keim, Regional Water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Coordinator, and Sarah Forte, Water Management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Specialist.</w:t>
        <w:tab/>
        <w:t>In addition, we're also supported by Rick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Hoos of Tetra Tech.</w:t>
        <w:tab/>
        <w:t>Quana.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We didn't hear Sarah.</w:t>
        <w:tab/>
        <w:t>I think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 was on mute.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Okay, can you hear me?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Yes, I can hear you.</w:t>
        <w:tab/>
        <w:t>We can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hear you now.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Okay.</w:t>
        <w:tab/>
        <w:t>Did you hear me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introduce ourselves, or do you want to -- want me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3712" id="docshape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" w:id="69"/>
      <w:bookmarkEnd w:id="69"/>
      <w:r>
        <w:rPr/>
      </w:r>
      <w:bookmarkStart w:name="_bookmark22" w:id="70"/>
      <w:bookmarkEnd w:id="70"/>
      <w:r>
        <w:rPr/>
      </w:r>
      <w:bookmarkStart w:name="_bookmark22" w:id="71"/>
      <w:bookmarkEnd w:id="71"/>
      <w:r>
        <w:rPr>
          <w:sz w:val="26"/>
        </w:rPr>
        <w:t>start</w:t>
      </w:r>
      <w:r>
        <w:rPr>
          <w:sz w:val="26"/>
        </w:rPr>
        <w:t> again?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Yes, I will have to get use to this --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Thank you.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-- with your -- with this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teleconference on this hearing.</w:t>
        <w:tab/>
        <w:t>I've never done it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before, so I may get confused once in a while.</w:t>
        <w:tab/>
        <w:t>Okay.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No problem.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Now, I would like to call the Environment and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Canada, who is joining us over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teleconference and will providing a formal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Climate Change Canada?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O'SULLIVAN:</w:t>
        <w:tab/>
        <w:t>Good morning, Mr. Chair.</w:t>
        <w:tab/>
        <w:t>My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name is Orlagh O'Sullivan.</w:t>
        <w:tab/>
        <w:t>I am an acting Senior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Assessment Officer with Environment and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Canada.</w:t>
        <w:tab/>
        <w:t>With me today, I have Reg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Ejeckam, our Senior Mining Officer; Meagan Tobin, our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Quality Officer; and Jody Small, the Unit Head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Environmental Assessment North.</w:t>
        <w:tab/>
        <w:t>Thank you.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We can't hear you.</w:t>
        <w:tab/>
        <w:t>Something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wrong on the line.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SULLIVAN:</w:t>
        <w:tab/>
        <w:t>Can you hear me now?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Chair?</w:t>
        <w:tab/>
        <w:t>Thank you,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Teresa Meadows, legal counsel for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3200" id="docshape2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" w:id="72"/>
      <w:bookmarkEnd w:id="72"/>
      <w:r>
        <w:rPr/>
      </w:r>
      <w:bookmarkStart w:name="_bookmark23" w:id="73"/>
      <w:bookmarkEnd w:id="73"/>
      <w:r>
        <w:rPr/>
      </w:r>
      <w:bookmarkStart w:name="_bookmark23" w:id="74"/>
      <w:bookmarkEnd w:id="74"/>
      <w:r>
        <w:rPr>
          <w:sz w:val="26"/>
        </w:rPr>
        <w:t>Nunavut</w:t>
      </w:r>
      <w:r>
        <w:rPr>
          <w:sz w:val="26"/>
        </w:rPr>
        <w:t> Water Board.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Mr. Chair, I believe that Orlagh was introducing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everyone, and we weren't going to go to the other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people that she'd introduced, to say "hi", yet.</w:t>
        <w:tab/>
        <w:t>So she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has introduced everybody that is for Environment and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Climate Change team.</w:t>
        <w:tab/>
        <w:t>So we were able to hear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O'Sullivan do the introductions.</w:t>
        <w:tab/>
        <w:t>And then only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when the experts go to speak will we go to them.</w:t>
        <w:tab/>
        <w:t>So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we'll make their microphones live then.</w:t>
        <w:tab/>
        <w:t>Thank you,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thank you, Teresa.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  <w:tab w:pos="3908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continue.</w:t>
        <w:tab/>
        <w:t>If there are any other interveners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who would like to speak, please identify yourself and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introduce your representative.</w:t>
        <w:tab/>
        <w:t>Is there anybody online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who would like to speak?</w:t>
        <w:tab/>
        <w:t>Okay, I take that there's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none.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Are there any members of the general public who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identify themselves and make a formal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request to speak to the Board during this public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hearing?</w:t>
        <w:tab/>
        <w:t>I also want to mention that any community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member who to wishes to ask question or provide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to the Board about this application will also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an opportunity to do so tonight during the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community session starting at 6:30 PM.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Are there any representatives from agencies,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associations, et cetera, who have not submitted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2688" id="docshape3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" w:id="75"/>
      <w:bookmarkEnd w:id="75"/>
      <w:r>
        <w:rPr/>
      </w:r>
      <w:bookmarkStart w:name="_bookmark24" w:id="76"/>
      <w:bookmarkEnd w:id="76"/>
      <w:r>
        <w:rPr/>
      </w:r>
      <w:bookmarkStart w:name="_bookmark24" w:id="77"/>
      <w:bookmarkEnd w:id="77"/>
      <w:r>
        <w:rPr>
          <w:sz w:val="26"/>
        </w:rPr>
        <w:t>intervention</w:t>
      </w:r>
      <w:r>
        <w:rPr>
          <w:sz w:val="26"/>
        </w:rPr>
        <w:t> but would like to speak?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will now turn to the identification of any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motion or any objection to the application that is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before the Board.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Teresa, take the floor.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Chair, it's my understanding that there are no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outstanding motions or objections to this public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hearing proceeding, and so we do not have any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procedural matters at this time.</w:t>
        <w:tab/>
        <w:t>Thank you, Mr. Chair.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Nowe we'll be -- proceed to -- proceed with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Item 8.</w:t>
        <w:tab/>
        <w:t>Before we go on to -- go to Item 8, I'd like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take a 10-minute break.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Good morning.</w:t>
        <w:tab/>
        <w:t>We shall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reconvene from the break.</w:t>
        <w:tab/>
        <w:t>We're about to going into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5468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presentations by applicant.</w:t>
        <w:tab/>
        <w:t>We're going to that.</w:t>
        <w:tab/>
        <w:t>Just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reminder that the -- as I mentioned earlier this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morning, that when we speak, make sure we speak slowly.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we have one interpreter at the moment.</w:t>
        <w:tab/>
        <w:t>So whenever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he'll get behind, he will notify me so that everything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will be under control.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before we go into the presentation, so I'll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take the floor to hand over to Teresa, legal counsel.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2176" id="docshape3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" w:id="78"/>
      <w:bookmarkEnd w:id="78"/>
      <w:r>
        <w:rPr/>
      </w:r>
      <w:bookmarkStart w:name="Page  27 " w:id="79"/>
      <w:bookmarkEnd w:id="79"/>
      <w:r>
        <w:rPr/>
      </w:r>
      <w:bookmarkStart w:name="_bookmark25" w:id="80"/>
      <w:bookmarkEnd w:id="80"/>
      <w:r>
        <w:rPr/>
      </w:r>
      <w:bookmarkStart w:name="_bookmark25" w:id="81"/>
      <w:bookmarkEnd w:id="81"/>
      <w:r>
        <w:rPr>
          <w:sz w:val="26"/>
        </w:rPr>
        <w:t>Go</w:t>
      </w:r>
      <w:r>
        <w:rPr>
          <w:sz w:val="26"/>
        </w:rPr>
        <w:t> ahead.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Chair, I have two procedural matters before we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begin with the presentation by Sabina Gold &amp; Silver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Corp.</w:t>
        <w:tab/>
        <w:t>The first matter is in respect of the exhibits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will be filed in the public hearing.</w:t>
        <w:tab/>
        <w:t>I've been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provided with nine résumés of the experts that will be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appearing and presenting evidence on behalf of Sabina.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I also have two copies of the presentation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materials that will be presented today, one in English,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one translated into Inuktitut.</w:t>
      </w:r>
    </w:p>
    <w:p>
      <w:pPr>
        <w:pStyle w:val="BodyText"/>
        <w:spacing w:before="10" w:after="1"/>
        <w:ind w:left="0" w:firstLine="0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2184"/>
        <w:gridCol w:w="312"/>
        <w:gridCol w:w="780"/>
        <w:gridCol w:w="468"/>
        <w:gridCol w:w="2936"/>
      </w:tblGrid>
      <w:tr>
        <w:trPr>
          <w:trHeight w:val="395" w:hRule="atLeast"/>
        </w:trPr>
        <w:tc>
          <w:tcPr>
            <w:tcW w:w="1376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184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spacing w:before="0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Samantha Barnes</w:t>
            </w:r>
          </w:p>
        </w:tc>
      </w:tr>
      <w:tr>
        <w:trPr>
          <w:trHeight w:val="496" w:hRule="atLeast"/>
        </w:trPr>
        <w:tc>
          <w:tcPr>
            <w:tcW w:w="1376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spacing w:before="100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spacing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Shadi Dayyani</w:t>
            </w:r>
          </w:p>
        </w:tc>
      </w:tr>
      <w:tr>
        <w:trPr>
          <w:trHeight w:val="497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18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Dionne Filiatrault</w:t>
            </w:r>
          </w:p>
        </w:tc>
      </w:tr>
      <w:tr>
        <w:trPr>
          <w:trHeight w:val="496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18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Alison Humphries</w:t>
            </w:r>
          </w:p>
        </w:tc>
      </w:tr>
      <w:tr>
        <w:trPr>
          <w:trHeight w:val="497" w:hRule="atLeast"/>
        </w:trPr>
        <w:tc>
          <w:tcPr>
            <w:tcW w:w="1376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spacing w:before="100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spacing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Elaine Irving</w:t>
            </w:r>
          </w:p>
        </w:tc>
      </w:tr>
      <w:tr>
        <w:trPr>
          <w:trHeight w:val="498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18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John Kurylo</w:t>
            </w:r>
          </w:p>
        </w:tc>
      </w:tr>
      <w:tr>
        <w:trPr>
          <w:trHeight w:val="497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18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Catherine Paul</w:t>
            </w:r>
          </w:p>
        </w:tc>
      </w:tr>
      <w:tr>
        <w:trPr>
          <w:trHeight w:val="497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18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Kerrie Serben</w:t>
            </w:r>
          </w:p>
        </w:tc>
      </w:tr>
      <w:tr>
        <w:trPr>
          <w:trHeight w:val="395" w:hRule="atLeast"/>
        </w:trPr>
        <w:tc>
          <w:tcPr>
            <w:tcW w:w="1376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184" w:type="dxa"/>
          </w:tcPr>
          <w:p>
            <w:pPr>
              <w:pStyle w:val="TableParagraph"/>
              <w:spacing w:line="275" w:lineRule="exact"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312" w:type="dxa"/>
          </w:tcPr>
          <w:p>
            <w:pPr>
              <w:pStyle w:val="TableParagraph"/>
              <w:spacing w:line="275" w:lineRule="exact" w:before="100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spacing w:line="275" w:lineRule="exact"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spacing w:line="275" w:lineRule="exact" w:before="100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2936" w:type="dxa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Alison Snow</w:t>
            </w:r>
          </w:p>
        </w:tc>
      </w:tr>
    </w:tbl>
    <w:p>
      <w:pPr>
        <w:pStyle w:val="ListParagraph"/>
        <w:numPr>
          <w:ilvl w:val="0"/>
          <w:numId w:val="34"/>
        </w:numPr>
        <w:tabs>
          <w:tab w:pos="2504" w:val="left" w:leader="none"/>
          <w:tab w:pos="2505" w:val="left" w:leader="none"/>
        </w:tabs>
        <w:spacing w:line="240" w:lineRule="auto" w:before="208" w:after="0"/>
        <w:ind w:left="2504" w:right="0" w:hanging="2341"/>
        <w:jc w:val="left"/>
        <w:rPr>
          <w:sz w:val="26"/>
        </w:rPr>
      </w:pPr>
      <w:r>
        <w:rPr>
          <w:sz w:val="26"/>
        </w:rPr>
        <w:t>EXHIBIT 10 - Sabina Gold &amp; Silver Corp.</w:t>
      </w:r>
    </w:p>
    <w:p>
      <w:pPr>
        <w:pStyle w:val="ListParagraph"/>
        <w:numPr>
          <w:ilvl w:val="0"/>
          <w:numId w:val="34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PowerPoint Presentation in English</w:t>
      </w:r>
    </w:p>
    <w:p>
      <w:pPr>
        <w:pStyle w:val="ListParagraph"/>
        <w:numPr>
          <w:ilvl w:val="0"/>
          <w:numId w:val="34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EXHIBIT 11 - Sabina Gold &amp; Silver Corp.</w:t>
      </w:r>
    </w:p>
    <w:p>
      <w:pPr>
        <w:pStyle w:val="ListParagraph"/>
        <w:numPr>
          <w:ilvl w:val="0"/>
          <w:numId w:val="34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PowerPoint Presentation in Inuktitut</w:t>
      </w:r>
    </w:p>
    <w:p>
      <w:pPr>
        <w:pStyle w:val="ListParagraph"/>
        <w:numPr>
          <w:ilvl w:val="0"/>
          <w:numId w:val="34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EXHIBIT 12 - Sabina Gold &amp; Silver Corp.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1664" id="docshape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5"/>
        </w:numPr>
        <w:tabs>
          <w:tab w:pos="2504" w:val="left" w:leader="none"/>
          <w:tab w:pos="2505" w:val="left" w:leader="none"/>
        </w:tabs>
        <w:spacing w:line="240" w:lineRule="auto" w:before="100" w:after="0"/>
        <w:ind w:left="2504" w:right="0" w:hanging="2185"/>
        <w:jc w:val="left"/>
        <w:rPr>
          <w:sz w:val="26"/>
        </w:rPr>
      </w:pPr>
      <w:bookmarkStart w:name="Page 28" w:id="82"/>
      <w:bookmarkEnd w:id="82"/>
      <w:r>
        <w:rPr/>
      </w:r>
      <w:bookmarkStart w:name="_bookmark26" w:id="83"/>
      <w:bookmarkEnd w:id="83"/>
      <w:r>
        <w:rPr/>
      </w:r>
      <w:bookmarkStart w:name="_bookmark26" w:id="84"/>
      <w:bookmarkEnd w:id="84"/>
      <w:r>
        <w:rPr>
          <w:sz w:val="26"/>
        </w:rPr>
        <w:t>PowerPoint</w:t>
      </w:r>
      <w:r>
        <w:rPr>
          <w:sz w:val="26"/>
        </w:rPr>
        <w:t> Presentation in French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So, Mr. Chair, without further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ado, if I've missed anything, perhaps I will cede the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floor to legal counsel for Sabina Gold &amp; Silver Corp.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identify if there are any additional exhibits that I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should be marking in this public hearing at this time.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Go ahead, applicant legal counsel.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KOWBEL:</w:t>
        <w:tab/>
        <w:t>Thank you, Mr. Chair.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Christine Kowbel, legal counsel for Sabina.</w:t>
        <w:tab/>
        <w:t>Those are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our exhibits at this time.</w:t>
        <w:tab/>
        <w:t>Thank you.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the second matter is to swear and affirm the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witnesses for Sabina, who are about to present evidence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before the Board.</w:t>
        <w:tab/>
        <w:t>And it's my understanding that John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not present in the room right now.</w:t>
        <w:tab/>
        <w:t>When he comes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back in, we will be able to go to him and make sure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he is properly sworn or affirmed.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I'm going to walk everyone through this at this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time.</w:t>
        <w:tab/>
        <w:t>And then when we go to other interveners, before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present evidence, we will be implementing the same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procedure for those who are not attending in person.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For the people who are here in person, if you wish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be sworn, the Bible is here, and you're able to take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1152" id="docshape3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9" w:id="85"/>
      <w:bookmarkEnd w:id="85"/>
      <w:r>
        <w:rPr/>
      </w:r>
      <w:bookmarkStart w:name="_bookmark27" w:id="86"/>
      <w:bookmarkEnd w:id="86"/>
      <w:r>
        <w:rPr/>
      </w:r>
      <w:bookmarkStart w:name="_bookmark27" w:id="87"/>
      <w:bookmarkEnd w:id="87"/>
      <w:r>
        <w:rPr>
          <w:sz w:val="26"/>
        </w:rPr>
        <w:t>your</w:t>
      </w:r>
      <w:r>
        <w:rPr>
          <w:sz w:val="26"/>
        </w:rPr>
        <w:t> oath by swearing on the Bible.</w:t>
        <w:tab/>
        <w:t>For those who are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attending by Zoom, because I can't be present and see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 swearing on a holy object, we ask that you affirm.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936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what I will do is the same procedure every time:</w:t>
        <w:tab/>
        <w:t>I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will state what the affirmation is and provide you with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oath.</w:t>
        <w:tab/>
        <w:t>When we switch to you on Zoom, if you can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state and spell your name for the record and then say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your name and "I affirm."</w:t>
        <w:tab/>
        <w:t>Then it will be properly --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your evidence will be considered to be taken under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oath.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for the witnesses who are here, if you can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state and spell your name for the record, please.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Merle Keefe, M-E-R-L-E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K-E-E-F-E, and I do.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I haven't given you the oath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yet.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Sorry.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Just state and spell your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name.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Okay.</w:t>
        <w:tab/>
        <w:t>Again?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No.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Okay, thank you.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KAIYOGANA:</w:t>
        <w:tab/>
        <w:t>John Kaiyogana, J-O-H-N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K-A-I-Y-O-N-G-A-N-A.</w:t>
        <w:tab/>
        <w:t>Quana.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KADLUN:</w:t>
        <w:tab/>
        <w:t>Janet Kadlun, J-A-N-E-T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K-A-D-L-U-N.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0640" id="docshape3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0" w:id="88"/>
      <w:bookmarkEnd w:id="88"/>
      <w:r>
        <w:rPr/>
      </w:r>
      <w:bookmarkStart w:name="_bookmark28" w:id="89"/>
      <w:bookmarkEnd w:id="89"/>
      <w:r>
        <w:rPr/>
      </w:r>
      <w:bookmarkStart w:name="_bookmark28" w:id="90"/>
      <w:bookmarkEnd w:id="90"/>
      <w:r>
        <w:rPr>
          <w:sz w:val="26"/>
        </w:rPr>
        <w:t>MS.</w:t>
      </w:r>
      <w:r>
        <w:rPr>
          <w:sz w:val="26"/>
        </w:rPr>
        <w:t> MEADOWS:</w:t>
        <w:tab/>
        <w:t>Thank you.</w:t>
        <w:tab/>
        <w:t>Do the witnesses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wish to be sworn or affirmed?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Merle Keefe, Sabina.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Affirmed, please.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KAIYOGANA:</w:t>
        <w:tab/>
        <w:t>John Kaiyogana, Sabina.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Affirmed.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KADLUN:</w:t>
        <w:tab/>
        <w:t>Janet Kadlun, Sabina.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Affirmed.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  <w:tab w:pos="890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All right.</w:t>
        <w:tab/>
        <w:t>The oath is:</w:t>
        <w:tab/>
        <w:t>Do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 solemnly affirm the evidence about to be given by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shall be the truth, the whole truth, and nothing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but the truth?</w:t>
        <w:tab/>
        <w:t>State your name, and then "I affirm" if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do.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Merle Keefe.</w:t>
        <w:tab/>
        <w:t>I affirm.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KAIYOGANA:</w:t>
        <w:tab/>
        <w:t>John Kaiyogana, I affirm.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KADLUN:</w:t>
        <w:tab/>
        <w:t>Janet Kadlun, I affirm.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MERLE KEEFE, JOHN KAIYOGANA, JANET KADLUN, Affirmed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you.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Are there any witnesses on Zoom that will be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providing evidence, Mr. Keefe?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Merle Keefe, Sabina.</w:t>
        <w:tab/>
        <w:t>Yes,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are.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For the witnesses who are on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Zoom who will be providing evidence, if you can raise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your hand on the Zoom feed so that you will go to the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top of the list, and then Sergey will be able to switch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800128" id="docshape3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1" w:id="91"/>
      <w:bookmarkEnd w:id="91"/>
      <w:r>
        <w:rPr/>
      </w:r>
      <w:bookmarkStart w:name="_bookmark29" w:id="92"/>
      <w:bookmarkEnd w:id="92"/>
      <w:r>
        <w:rPr/>
      </w:r>
      <w:bookmarkStart w:name="_bookmark29" w:id="93"/>
      <w:bookmarkEnd w:id="93"/>
      <w:r>
        <w:rPr>
          <w:sz w:val="26"/>
        </w:rPr>
        <w:t>over</w:t>
      </w:r>
      <w:r>
        <w:rPr>
          <w:sz w:val="26"/>
        </w:rPr>
        <w:t> to you.</w:t>
        <w:tab/>
        <w:t>Please listen to the oath, and you if do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accept the oath, then state your name and "I affirm."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Do you solemnly affirm the evidence about to be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given by you shall be the truth, the whole truth, and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nothing but the truth?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PICKARD:</w:t>
        <w:tab/>
        <w:t>So Matthew Pickard, Sabina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Gold &amp; Silver.</w:t>
        <w:tab/>
        <w:t>I affirm.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Mr. Pickard, can you please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state and spell your name for the record, first?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Yes.</w:t>
        <w:tab/>
        <w:t>Thank you, Teresa.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Matthew Pickard for Sabina Gold &amp; Silver,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M-A-T-T-H-E-W P-I-C-K-A-R-D.</w:t>
        <w:tab/>
        <w:t>I affirm.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Are there any other further witnesses that need to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 affirmed?</w:t>
        <w:tab/>
        <w:t>Yes.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Merle Keefe, Sabina.</w:t>
        <w:tab/>
        <w:t>Yes,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there are additional members which will be presenting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evidence and do need to be sworn in.</w:t>
        <w:tab/>
        <w:t>Thank you.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will ask my team, in order, to please raise your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hand, as the Nunavut Water Board has requested, and be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sworn in as they call on you.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  <w:tab w:pos="5780" w:val="left" w:leader="none"/>
          <w:tab w:pos="7029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Merle Keefe with Sabina.</w:t>
        <w:tab/>
        <w:t>Sorry.</w:t>
        <w:tab/>
        <w:t>So I can see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my team has started raising their hand.</w:t>
        <w:tab/>
        <w:t>Would you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7029" w:val="left" w:leader="none"/>
          <w:tab w:pos="796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like me to call on them individually?</w:t>
        <w:tab/>
        <w:t>Yes?</w:t>
        <w:tab/>
        <w:t>Okay.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Starting with Catherine Paul, please.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PAUL:</w:t>
        <w:tab/>
        <w:t>Good morning.</w:t>
        <w:tab/>
        <w:t>Catherine Paul,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9616" id="docshape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2" w:id="94"/>
      <w:bookmarkEnd w:id="94"/>
      <w:r>
        <w:rPr/>
      </w:r>
      <w:bookmarkStart w:name="_bookmark30" w:id="95"/>
      <w:bookmarkEnd w:id="95"/>
      <w:r>
        <w:rPr/>
      </w:r>
      <w:bookmarkStart w:name="_bookmark30" w:id="96"/>
      <w:bookmarkEnd w:id="96"/>
      <w:r>
        <w:rPr>
          <w:sz w:val="26"/>
        </w:rPr>
        <w:t>C-A-T-H-E-R-I-N-E</w:t>
      </w:r>
      <w:r>
        <w:rPr>
          <w:sz w:val="26"/>
        </w:rPr>
        <w:t> P-A-U-L, Catherine Paul, and I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affirm.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Okay, up next, we have Alison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Snow.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SNOW:</w:t>
        <w:tab/>
        <w:t>Alison Snow, A-L-I-S-O-N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S-N-O-W, Alison Snow, I affirm.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Up next, we have Kerrie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Serben.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SERBEN:</w:t>
        <w:tab/>
        <w:t>Hi, there.</w:t>
        <w:tab/>
        <w:t>Kerrie Serben,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K-E-R-R-I-E S-E-R-B-E-N, Kerrie Serben, I affirm.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Up next, we have Dionne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Filiatrault.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FILIATRAULT:</w:t>
        <w:tab/>
        <w:t>N-E -- Dionne Filiatrault,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D-I-O-N-N-E F-I-L-I-A-T-R-A-U-L-T, Dionne Filiatrault,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affirm.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Up next, we have Shadi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Dayyani.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DAYYANI:</w:t>
        <w:tab/>
        <w:t>Shadi Dayyani, S-H-A-D-I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D-A-Y-Y-A-N-I, Shadi Dayyani, I affirm.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And up next, we have Elaine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Irving.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IRVING:</w:t>
        <w:tab/>
        <w:t>Elaine Irving, E-L-A-I-N-E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I-R-V-I-N-G, and I affirm.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  <w:tab/>
        <w:t>Merle Keefe,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Sabina.</w:t>
        <w:tab/>
        <w:t>That's everyone.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MATTHEW PICKARD, CATHERINE PAUL, ALISON SNOW, KERRIE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9104" id="docshape3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3" w:id="97"/>
      <w:bookmarkEnd w:id="97"/>
      <w:r>
        <w:rPr/>
      </w:r>
      <w:bookmarkStart w:name="_bookmark31" w:id="98"/>
      <w:bookmarkEnd w:id="98"/>
      <w:r>
        <w:rPr/>
      </w:r>
      <w:bookmarkStart w:name="_bookmark31" w:id="99"/>
      <w:bookmarkEnd w:id="99"/>
      <w:r>
        <w:rPr>
          <w:sz w:val="26"/>
        </w:rPr>
        <w:t>SERBEN,</w:t>
      </w:r>
      <w:r>
        <w:rPr>
          <w:sz w:val="26"/>
        </w:rPr>
        <w:t> DIONNE FILIATRAULT, SHADI DAYYANI, ELAINE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IRVING, Affirmed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Keefe.</w:t>
      </w:r>
    </w:p>
    <w:p>
      <w:pPr>
        <w:pStyle w:val="ListParagraph"/>
        <w:numPr>
          <w:ilvl w:val="0"/>
          <w:numId w:val="4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Teresa Meadows, legal counsel for the Nunavut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3128" w:val="left" w:leader="none"/>
          <w:tab w:pos="905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 Board.</w:t>
        <w:tab/>
        <w:t>Mr. Chair, those are all my matters.</w:t>
        <w:tab/>
        <w:t>We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filing the first 11 documents in this public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hearing as exhibits.</w:t>
        <w:tab/>
        <w:t>And that concludes my procedural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matters, Mr. Chair.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40"/>
        </w:numPr>
        <w:tabs>
          <w:tab w:pos="1724" w:val="left" w:leader="none"/>
          <w:tab w:pos="1725" w:val="left" w:leader="none"/>
        </w:tabs>
        <w:spacing w:line="405" w:lineRule="auto" w:before="202" w:after="0"/>
        <w:ind w:left="164" w:right="532" w:firstLine="0"/>
        <w:jc w:val="left"/>
        <w:rPr>
          <w:sz w:val="26"/>
        </w:rPr>
      </w:pPr>
      <w:r>
        <w:rPr>
          <w:sz w:val="26"/>
        </w:rPr>
        <w:t>Mr. Keefe, please go ahead with your presentation.</w:t>
      </w:r>
      <w:r>
        <w:rPr>
          <w:spacing w:val="-155"/>
          <w:sz w:val="26"/>
        </w:rPr>
        <w:t> </w:t>
      </w:r>
      <w:r>
        <w:rPr>
          <w:sz w:val="26"/>
        </w:rPr>
        <w:t>11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Sabina Gold &amp; Silver Corp.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Chairman.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Merle Keefe, Sabina.</w:t>
        <w:tab/>
        <w:t>Once again, I would like to take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opportunity to thank you and the Panel members for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opportunity to present our application for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amendment to Sabina's Type "A" water licence for the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Back River project.</w:t>
        <w:tab/>
        <w:t>As John mentioned, I would also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like to thank the community of Cambridge Bay as well as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other Kitikmeot communities and all parties that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have expressed interest in our project throughout the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original licensing process as well as this amendment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process.</w:t>
      </w:r>
    </w:p>
    <w:p>
      <w:pPr>
        <w:pStyle w:val="ListParagraph"/>
        <w:numPr>
          <w:ilvl w:val="0"/>
          <w:numId w:val="4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Mr. Chairman -- John, I will ask you to please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provide copies, hard copies, of our presentations to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6560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Panel members before we begin.</w:t>
        <w:tab/>
        <w:t>Yes, please.</w:t>
        <w:tab/>
        <w:t>Okay,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8592" id="docshape3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4" w:id="100"/>
      <w:bookmarkEnd w:id="100"/>
      <w:r>
        <w:rPr/>
      </w:r>
      <w:bookmarkStart w:name="_bookmark32" w:id="101"/>
      <w:bookmarkEnd w:id="101"/>
      <w:r>
        <w:rPr/>
      </w:r>
      <w:bookmarkStart w:name="_bookmark32" w:id="102"/>
      <w:bookmarkEnd w:id="102"/>
      <w:r>
        <w:rPr>
          <w:sz w:val="26"/>
        </w:rPr>
        <w:t>and</w:t>
      </w:r>
      <w:r>
        <w:rPr>
          <w:sz w:val="26"/>
        </w:rPr>
        <w:t> I'll now share my screen via Zoom and start the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  <w:tab/>
        <w:t>Thank you.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  <w:tab w:pos="6092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Okay, Merle Keefe, Sabina.</w:t>
        <w:tab/>
        <w:t>Okay, just a little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2192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delay.</w:t>
        <w:tab/>
        <w:t>Okay, great.</w:t>
        <w:tab/>
        <w:t>So this is just a forward-looking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information slide.</w:t>
        <w:tab/>
        <w:t>This next slide provides an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overview or an outline of the presentation I will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provide today.</w:t>
        <w:tab/>
        <w:t>At a high level, we'll discuss who is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Sabina, who is the Back River project.</w:t>
        <w:tab/>
        <w:t>I'll discuss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modification package or the amendment application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 well as the technical comments and the final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 review phase.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Sabina is a Vancouver-based company with extensive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experience.</w:t>
        <w:tab/>
        <w:t>Our main project, the project we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are here today to discuss, is the Back River Gold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project.</w:t>
        <w:tab/>
        <w:t>The location of the Back River project can be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seen on this map.</w:t>
        <w:tab/>
        <w:t>At the northern end of the Back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River project, we have the marine laydown area.</w:t>
        <w:tab/>
        <w:t>That's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located in southern Bathurst Inlet.</w:t>
        <w:tab/>
        <w:t>The Goose property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area is located approximately 130 kilometres south of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marine laydown area.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When we talk about the Back River project, or I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talk about the Back River project today, I talk about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 as three main parts:</w:t>
        <w:tab/>
        <w:t>We have the Goose property, we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have the marine laydown area, and we have an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interconnecting winter ice road.</w:t>
        <w:tab/>
        <w:t>The image you see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here in front of you is the site layout for the Goose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8080" id="docshape3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5" w:id="103"/>
      <w:bookmarkEnd w:id="103"/>
      <w:r>
        <w:rPr/>
      </w:r>
      <w:bookmarkStart w:name="_bookmark33" w:id="104"/>
      <w:bookmarkEnd w:id="104"/>
      <w:r>
        <w:rPr/>
      </w:r>
      <w:bookmarkStart w:name="_bookmark33" w:id="105"/>
      <w:bookmarkEnd w:id="105"/>
      <w:r>
        <w:rPr>
          <w:sz w:val="26"/>
        </w:rPr>
        <w:t>property</w:t>
      </w:r>
      <w:r>
        <w:rPr>
          <w:sz w:val="26"/>
        </w:rPr>
        <w:t> area.</w:t>
        <w:tab/>
        <w:t>At the far bottom-right-hand corner,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you'll see our tailings storage facility.</w:t>
        <w:tab/>
        <w:t>You have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interconnecting roads to our deposits.</w:t>
        <w:tab/>
        <w:t>There are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several at the Goose project area:</w:t>
        <w:tab/>
        <w:t>You have the Goose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main and, on this figure, you see as well the Umwelt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pit and the Llama pit.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pink images on your screen show water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structures.</w:t>
        <w:tab/>
        <w:t>The brown show waste rock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storage facilities.</w:t>
        <w:tab/>
        <w:t>The red triangle shows the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existing exploration camp.</w:t>
        <w:tab/>
        <w:t>I will show a picture of it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the upcoming slides.</w:t>
        <w:tab/>
        <w:t>There's an airstrip.</w:t>
        <w:tab/>
        <w:t>And the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grey in the middle is where the plant site will be, as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well as the accommodation complex.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This next slide, this is a picture of the Goose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camp today -- or this picture was taken in September of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2020.</w:t>
        <w:tab/>
        <w:t>And you can see, at the far end, the existing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exploration camp; in the middle, you can see the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airstrip, in the first phase of extending that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airstrip.</w:t>
        <w:tab/>
        <w:t>Moving down the screen, you can see our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crusher; into the right is the quarry.</w:t>
        <w:tab/>
        <w:t>You can see my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screen.</w:t>
        <w:tab/>
        <w:t>And down here is the road to the underground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access -- eventual underground access and the eventual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plant site.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This is an image of the interconnecting winter ice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road.</w:t>
        <w:tab/>
        <w:t>Sabina brings supplies, equipment into the Back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River project via barge at the marine laydown area.</w:t>
        <w:tab/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7568" id="docshape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6" w:id="106"/>
      <w:bookmarkEnd w:id="106"/>
      <w:r>
        <w:rPr/>
      </w:r>
      <w:bookmarkStart w:name="_bookmark34" w:id="107"/>
      <w:bookmarkEnd w:id="107"/>
      <w:r>
        <w:rPr/>
      </w:r>
      <w:bookmarkStart w:name="_bookmark34" w:id="108"/>
      <w:bookmarkEnd w:id="108"/>
      <w:r>
        <w:rPr>
          <w:sz w:val="26"/>
        </w:rPr>
        <w:t>the</w:t>
      </w:r>
      <w:r>
        <w:rPr>
          <w:sz w:val="26"/>
        </w:rPr>
        <w:t> winter, a winter ice road is constructed, which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connects the marine laydown area in the Goose property,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those equipment and supplies are trucked down to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Goose property area.</w:t>
        <w:tab/>
        <w:t>We've constructed the winter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ice road once in 2018 and 2019, and this is simply a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picture of that winter ice road.</w:t>
      </w:r>
    </w:p>
    <w:p>
      <w:pPr>
        <w:pStyle w:val="ListParagraph"/>
        <w:numPr>
          <w:ilvl w:val="0"/>
          <w:numId w:val="4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Moving on to the marine laydown area, again, this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an image of the layout of the marine laydown area.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 the -- in the middle is the airstrip.</w:t>
        <w:tab/>
        <w:t>We have some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laydown pads, explosive storage, as well as a bulk fuel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containment on the southern end, and our existing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quarry.</w:t>
        <w:tab/>
        <w:t>On the northern end, we have the shoreline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pad, where the barges abut up to and offload, as well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 another freight storage pad.</w:t>
      </w:r>
    </w:p>
    <w:p>
      <w:pPr>
        <w:pStyle w:val="ListParagraph"/>
        <w:numPr>
          <w:ilvl w:val="0"/>
          <w:numId w:val="4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Here is a picture of the marine laydown area in</w:t>
      </w:r>
    </w:p>
    <w:p>
      <w:pPr>
        <w:pStyle w:val="BodyText"/>
        <w:tabs>
          <w:tab w:pos="944" w:val="left" w:leader="none"/>
          <w:tab w:pos="4064" w:val="left" w:leader="none"/>
        </w:tabs>
        <w:spacing w:before="204"/>
        <w:ind w:left="164" w:firstLine="0"/>
      </w:pPr>
      <w:r>
        <w:rPr/>
        <w:t>16</w:t>
        <w:tab/>
        <w:t>September of 2020.</w:t>
        <w:tab/>
        <w:t>Again, you see the shoreline pad,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at the bottom of your screen, against Bathurst Inlet.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can see equipment and supplies being stored on the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freight storage area pad, the airstrip in the middle,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well as the accommodation complex, and more laydown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pads and bulk fuel containment up here.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Back River project has, you know, an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extensive regulatory history.</w:t>
        <w:tab/>
        <w:t>The environment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assessment commenced in 2013, culminating with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receiving our project certificate in 2017.</w:t>
        <w:tab/>
        <w:t>In the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following year, in 2018, the Nunavut Water Board issued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7056" id="docshape4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7" w:id="109"/>
      <w:bookmarkEnd w:id="109"/>
      <w:r>
        <w:rPr/>
      </w:r>
      <w:bookmarkStart w:name="_bookmark35" w:id="110"/>
      <w:bookmarkEnd w:id="110"/>
      <w:r>
        <w:rPr/>
      </w:r>
      <w:bookmarkStart w:name="_bookmark35" w:id="111"/>
      <w:bookmarkEnd w:id="111"/>
      <w:r>
        <w:rPr>
          <w:sz w:val="26"/>
        </w:rPr>
        <w:t>our</w:t>
      </w:r>
      <w:r>
        <w:rPr>
          <w:sz w:val="26"/>
        </w:rPr>
        <w:t> existing Type "A" water licence.</w:t>
        <w:tab/>
        <w:t>And in October of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2020, Sabina submitted the amendment application to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Board.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Back River project and Sabina also have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numerous other authorizations, permits, and licences.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table simply summarizes all of those permits and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authorizations for the Back River project from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various regulatory agencies.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Moving on to the amendment application, in 2019,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engaged regulators that this modification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package would be submitted by Sabina; in June of 2020,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NPC referred the modification package to the NIRB;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culminating in December of 2020, the technical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review commencing by the Nunavut Water Board.</w:t>
        <w:tab/>
        <w:t>Sorry,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one sec here.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Okay, two overarching qualifications with Sabina's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amendment application:</w:t>
        <w:tab/>
        <w:t>Sabina clarifies that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mining areas and associated infrastructure already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included within the project certificate and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Type "A" water licence remain in the amended licence.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also confirms that the scope of the activities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outlined in the licence remain unchanged and that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 is not requesting a reduction in that project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scope.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actual amendment application focuses on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three main bodies of the Back River project, again,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6544" id="docshape4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8" w:id="112"/>
      <w:bookmarkEnd w:id="112"/>
      <w:r>
        <w:rPr/>
      </w:r>
      <w:bookmarkStart w:name="_bookmark36" w:id="113"/>
      <w:bookmarkEnd w:id="113"/>
      <w:r>
        <w:rPr/>
      </w:r>
      <w:bookmarkStart w:name="_bookmark36" w:id="114"/>
      <w:bookmarkEnd w:id="114"/>
      <w:r>
        <w:rPr>
          <w:sz w:val="26"/>
        </w:rPr>
        <w:t>Goose</w:t>
      </w:r>
      <w:r>
        <w:rPr>
          <w:sz w:val="26"/>
        </w:rPr>
        <w:t> property, the marine laydown area, and the winter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ice road.</w:t>
        <w:tab/>
        <w:t>And we'll discuss each of those individually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now.</w:t>
        <w:tab/>
        <w:t>At the Goose property, we have the airstrip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extension, the Umwelt underground extension, an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increase in water use, and changes to water and waste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infrastructure.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Starting with the airstrip extension, Sabina is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proposing to extend the existing all-weather airstrip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from the permitted 5,000 feet to 6,000 feet and extend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width by 50 feet.</w:t>
        <w:tab/>
        <w:t>The extension will allow Sabina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land larger aircraft more successfully.</w:t>
        <w:tab/>
        <w:t>And as you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 see in the picture on the presentation,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extension is in the same general location and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orientation as the original airstrip, within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previously assessed area.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Sabina is also proposing an extension to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Umwelt underground from the permitted depth of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650 metres to an additional 250 metres, for a total of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900 metres.</w:t>
        <w:tab/>
        <w:t>Since the original application, Sabina has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advanced exploration at the project site, has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identified additional resources, and that's why we are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requesting the extension to the underground depth.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Through detailed engineering, Sabina identified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requirement for an additional water allotment from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Goose Lake to support milling activities at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project.</w:t>
        <w:tab/>
        <w:t>So Sabina is requesting an additional 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6032" id="docshape4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9" w:id="115"/>
      <w:bookmarkEnd w:id="115"/>
      <w:r>
        <w:rPr/>
      </w:r>
      <w:bookmarkStart w:name="_bookmark37" w:id="116"/>
      <w:bookmarkEnd w:id="116"/>
      <w:r>
        <w:rPr/>
      </w:r>
      <w:bookmarkStart w:name="_bookmark37" w:id="117"/>
      <w:bookmarkEnd w:id="117"/>
      <w:r>
        <w:rPr>
          <w:sz w:val="26"/>
        </w:rPr>
        <w:t>allotment</w:t>
      </w:r>
      <w:r>
        <w:rPr>
          <w:sz w:val="26"/>
        </w:rPr>
        <w:t> from Goose Lake through this amendment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 process.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Sabina's refined mine plan and the smaller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throughput process plant has a revised water management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plan and water management infrastructure.</w:t>
        <w:tab/>
        <w:t>That is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summarized on the table that you see on the screen and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was provided in Sabina's amendment application and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updated water management plan.</w:t>
        <w:tab/>
        <w:t>So that is it for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amendment applications considered at the Goose property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area.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We're now moving on to the marine laydown area, or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MLA.</w:t>
        <w:tab/>
        <w:t>We have an additional fuel transfer area, an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extension of the airstrip, and extension of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shoreline pad.</w:t>
        <w:tab/>
        <w:t>Sabina is requesting one additional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fuel transfer area at the MLA, a fully lined, fully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contained fuel transfer area of 500,000 litres.</w:t>
        <w:tab/>
        <w:t>That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fuel transfer area can be seen by the orange polygon on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screen or in your presentations.</w:t>
        <w:tab/>
        <w:t>This will allow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 facilitate the more successful transfer of fuel from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ships to Sabina's bulk fuel tanks.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Similar to Goose, Sabina is requesting an airstrip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extension at the MLA, from 3,000 feet to 5,000 feet,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extending the width by 50 feet.</w:t>
        <w:tab/>
        <w:t>Again, this will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allow Sabina to land larger aircraft more successfully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at the marine laydown area.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And, finally, we have the shoreline pad extension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5520" id="docshape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0" w:id="118"/>
      <w:bookmarkEnd w:id="118"/>
      <w:r>
        <w:rPr/>
      </w:r>
      <w:bookmarkStart w:name="_bookmark38" w:id="119"/>
      <w:bookmarkEnd w:id="119"/>
      <w:r>
        <w:rPr/>
      </w:r>
      <w:bookmarkStart w:name="_bookmark38" w:id="120"/>
      <w:bookmarkEnd w:id="120"/>
      <w:r>
        <w:rPr>
          <w:sz w:val="26"/>
        </w:rPr>
        <w:t>at</w:t>
      </w:r>
      <w:r>
        <w:rPr>
          <w:sz w:val="26"/>
        </w:rPr>
        <w:t> the marine laydown area.</w:t>
        <w:tab/>
        <w:t>As I mentioned, equipment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supplies are offloaded via ship and barges to the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marine laydown area.</w:t>
        <w:tab/>
        <w:t>As you can see in the picture in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your presentation, equipment is offloaded via the barge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onto metal ramps and then onto the shoreline pad.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Sabina is requesting an extension of that shoreline pad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by approximately 1 to 2 metres, which you can see in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orange box in the presentation, a small extension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greatly increase or reduce the safety risk and allow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barges to come up close and snug to the shoreline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pad when it begins offloading.</w:t>
      </w:r>
    </w:p>
    <w:p>
      <w:pPr>
        <w:pStyle w:val="ListParagraph"/>
        <w:numPr>
          <w:ilvl w:val="1"/>
          <w:numId w:val="4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Moving on to the winter ice road, there are three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 activities:</w:t>
        <w:tab/>
        <w:t>the subbase upgrade; service and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emergency camps; and, again, an increase in water use.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When Sabina constructed and operated our first winter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ice road in 2018, we identified several areas that were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either steep or consisted of polar fields.</w:t>
        <w:tab/>
        <w:t>Sabina is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requesting -- or proposing to upgrade the subbase of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winter ice road in those areas.</w:t>
        <w:tab/>
        <w:t>It's a small --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are not many areas, less than 10 percent of the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winter ice road.</w:t>
        <w:tab/>
        <w:t>Sabina wishes to apply a thin layer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aggregate to the base of those winter ice roads,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when the winter ice road will be built on top, to more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efficiently construct and operate those couple sections</w:t>
      </w:r>
    </w:p>
    <w:p>
      <w:pPr>
        <w:pStyle w:val="ListParagraph"/>
        <w:numPr>
          <w:ilvl w:val="1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annually, as we construct the winter ice road.</w:t>
      </w:r>
    </w:p>
    <w:p>
      <w:pPr>
        <w:pStyle w:val="ListParagraph"/>
        <w:numPr>
          <w:ilvl w:val="1"/>
          <w:numId w:val="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amendment activity on the winter ice road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5008" id="docshape4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1" w:id="121"/>
      <w:bookmarkEnd w:id="121"/>
      <w:r>
        <w:rPr/>
      </w:r>
      <w:bookmarkStart w:name="_bookmark39" w:id="122"/>
      <w:bookmarkEnd w:id="122"/>
      <w:r>
        <w:rPr/>
      </w:r>
      <w:bookmarkStart w:name="_bookmark39" w:id="123"/>
      <w:bookmarkEnd w:id="123"/>
      <w:r>
        <w:rPr>
          <w:sz w:val="26"/>
        </w:rPr>
        <w:t>is</w:t>
      </w:r>
      <w:r>
        <w:rPr>
          <w:sz w:val="26"/>
        </w:rPr>
        <w:t> the installation of three permanent service and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emergency camps.</w:t>
        <w:tab/>
        <w:t>Sabina's first winter ice road had a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mobile emergency camp that moved with the construction.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Sabina would like to construct three equally spaced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camps, permanent camps, seasonally operated, along the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winter ice road.</w:t>
        <w:tab/>
        <w:t>It was actually something that we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regularly heard from communities throughout the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environmental assessment, was that Sabina needed to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have emergency camps on the winter ice road.</w:t>
        <w:tab/>
        <w:t>Well,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intends to construct these now.</w:t>
      </w:r>
    </w:p>
    <w:p>
      <w:pPr>
        <w:pStyle w:val="ListParagraph"/>
        <w:numPr>
          <w:ilvl w:val="2"/>
          <w:numId w:val="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Again, the first year Sabina constructed the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winter ice road, we recognized that we needed an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 allotment of water to construct the full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winter ice road safely and efficiently so that it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protects the tundra, as we have committed to.</w:t>
        <w:tab/>
        <w:t>So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through this amendment application, Sabina is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requesting an additional water allotment for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construction of the winter ice road.</w:t>
        <w:tab/>
        <w:t>The additional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requested water remains within DFO guidelines.</w:t>
      </w:r>
    </w:p>
    <w:p>
      <w:pPr>
        <w:pStyle w:val="ListParagraph"/>
        <w:numPr>
          <w:ilvl w:val="2"/>
          <w:numId w:val="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Moving on, I'll just briefly touch on mitigation,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management, and monitoring, as it is very important to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project.</w:t>
        <w:tab/>
        <w:t>With the application -- or the amendment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application, Sabina submitted multiple updated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plans.</w:t>
        <w:tab/>
        <w:t>Sabina also, through this process,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has commitments to revise and resubmit these management</w:t>
      </w:r>
    </w:p>
    <w:p>
      <w:pPr>
        <w:pStyle w:val="ListParagraph"/>
        <w:numPr>
          <w:ilvl w:val="2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plans through constructive feedback provided by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4496" id="docshape4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2" w:id="124"/>
      <w:bookmarkEnd w:id="124"/>
      <w:r>
        <w:rPr/>
      </w:r>
      <w:bookmarkStart w:name="_bookmark40" w:id="125"/>
      <w:bookmarkEnd w:id="125"/>
      <w:r>
        <w:rPr/>
      </w:r>
      <w:bookmarkStart w:name="_bookmark40" w:id="126"/>
      <w:bookmarkEnd w:id="126"/>
      <w:r>
        <w:rPr>
          <w:sz w:val="26"/>
        </w:rPr>
        <w:t>parties.</w:t>
      </w:r>
      <w:r>
        <w:rPr>
          <w:sz w:val="26"/>
        </w:rPr>
        <w:tab/>
        <w:t>Sabina has also provided multiple Draft Water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Frameworks.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Furthermore, I would like to highlight that Sabina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has committed to providing an update to the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Hydrodynamic Model, following approval of the licence,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updates are to take into account commitments made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through this process.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Moving on to reviewing the final submission and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technical comments, in January of this year, Sabina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received initial technical comments.</w:t>
        <w:tab/>
        <w:t>Sabina responded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those technical comments in February and included an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updated an Hydrodynamic Model report.</w:t>
        <w:tab/>
        <w:t>In March, Sabina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received technical comments related to that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Hydrodynamic Model, and we had separate meetings with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Canada and CIRNAC as well as the KIA to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 additional questions and comments.</w:t>
        <w:tab/>
        <w:t>Sabina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responded on March of 2021 with those comments.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total, Sabina received 18 technical comments on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application and 13 subsequent technical comments on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Hydrodynamic Model.</w:t>
        <w:tab/>
        <w:t>We also received final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405" w:lineRule="auto" w:before="202" w:after="0"/>
        <w:ind w:left="164" w:right="688" w:firstLine="0"/>
        <w:jc w:val="left"/>
        <w:rPr>
          <w:sz w:val="26"/>
        </w:rPr>
      </w:pPr>
      <w:r>
        <w:rPr>
          <w:sz w:val="26"/>
        </w:rPr>
        <w:t>submissions on June 15th, with responses provided June</w:t>
      </w:r>
      <w:r>
        <w:rPr>
          <w:spacing w:val="-155"/>
          <w:sz w:val="26"/>
        </w:rPr>
        <w:t> </w:t>
      </w:r>
      <w:r>
        <w:rPr>
          <w:sz w:val="26"/>
        </w:rPr>
        <w:t>22</w:t>
        <w:tab/>
        <w:t>25th.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0" w:after="0"/>
        <w:ind w:left="1724" w:right="0" w:hanging="1561"/>
        <w:jc w:val="left"/>
        <w:rPr>
          <w:sz w:val="26"/>
        </w:rPr>
      </w:pPr>
      <w:r>
        <w:rPr>
          <w:sz w:val="26"/>
        </w:rPr>
        <w:t>I will give a brief overview of those final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submission comments, by party, now.</w:t>
        <w:tab/>
        <w:t>Starting with the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KIA, we had nine final submission comments:</w:t>
        <w:tab/>
        <w:t>seven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resolved, two were unresolved comments in the final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3984" id="docshape4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3" w:id="127"/>
      <w:bookmarkEnd w:id="127"/>
      <w:r>
        <w:rPr/>
      </w:r>
      <w:bookmarkStart w:name="_bookmark41" w:id="128"/>
      <w:bookmarkEnd w:id="128"/>
      <w:r>
        <w:rPr/>
      </w:r>
      <w:bookmarkStart w:name="_bookmark41" w:id="129"/>
      <w:bookmarkEnd w:id="129"/>
      <w:r>
        <w:rPr>
          <w:sz w:val="26"/>
        </w:rPr>
        <w:t>submission,</w:t>
      </w:r>
      <w:r>
        <w:rPr>
          <w:sz w:val="26"/>
        </w:rPr>
        <w:t> one related to the Hydrodynamic Model, two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related to the closure reclamation and security.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 will look to KIA and John when I say this next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part.</w:t>
        <w:tab/>
        <w:t>But KIA's final presentation confirms that the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remaining technical issues of the Hydrodynamic Model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resolved.</w:t>
        <w:tab/>
        <w:t>Since then, we have had subsequent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conversations on four specific items related to the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Hydrodynamic Model, and I believe that they are now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resolved, pending conditions in the water licence -- or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commitments in the water licence.</w:t>
        <w:tab/>
        <w:t>But I believe John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 KIA will speak to that in their presentation.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 will also be providing an agreed-upon updated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plan as well as a cost estimate.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Moving on to CIRNAC, or Crown-Indigenous Relations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 Canada, in their final submission,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had nine comments:</w:t>
        <w:tab/>
        <w:t>six resolved and three were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unresolved in their final submission.</w:t>
        <w:tab/>
        <w:t>They related to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Draft Water Licence Framework.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Sabina has provided an updated Draft Water Licence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Framework, which incorporates the language provided and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discussed with CIRNAC, related to closure and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progressive reclamation.</w:t>
        <w:tab/>
        <w:t>Sabina has also committed to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providing an updated Hydrodynamic Model.</w:t>
        <w:tab/>
        <w:t>And Sabina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intends, again, to file a joint submission prior to the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end of this public hearing, on the closure reclamation,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security.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3472" id="docshape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44" w:id="130"/>
      <w:bookmarkEnd w:id="130"/>
      <w:r>
        <w:rPr/>
      </w:r>
      <w:bookmarkStart w:name="_bookmark42" w:id="131"/>
      <w:bookmarkEnd w:id="131"/>
      <w:r>
        <w:rPr/>
      </w:r>
      <w:bookmarkStart w:name="_bookmark42" w:id="132"/>
      <w:bookmarkEnd w:id="132"/>
      <w:r>
        <w:rPr>
          <w:sz w:val="26"/>
        </w:rPr>
        <w:t>Moving</w:t>
      </w:r>
      <w:r>
        <w:rPr>
          <w:sz w:val="26"/>
        </w:rPr>
        <w:t> on to Environment and Climate Change, five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final submission comments were submitted.</w:t>
        <w:tab/>
        <w:t>Sabina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provided responses to all comments in our final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response package.</w:t>
        <w:tab/>
        <w:t>And all technical comments and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Hydrodynamic Model comments resolved or conditionally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resolved, as per Environment Canada's final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would just like to quickly touch on Sabina's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consultation and engagement.</w:t>
        <w:tab/>
        <w:t>It's important to Sabina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and, I think, important to discuss today.</w:t>
        <w:tab/>
        <w:t>Sabina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engaged -- oh, you can see me up there -- engaged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communities specifically in the Kitikmeot regarding the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modification package application.</w:t>
        <w:tab/>
        <w:t>We also tapped in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reviewed our comprehensive community engagement and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traditional knowledge database as we constructed this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modification package and submitted the amendment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  <w:tab/>
        <w:t>As you can see, Sabina has also had a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number of community member -- community meetings over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past several years in the Kitikmeot region.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  <w:tab w:pos="734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That's the end of my presentation.</w:t>
        <w:tab/>
        <w:t>Thank you.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Thank you for your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Do the interveners have any questions for Sabina?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Let's start with Kitikmeot Inuit Association.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This is John Roesch for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2960" id="docshape4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5" w:id="133"/>
      <w:bookmarkEnd w:id="133"/>
      <w:r>
        <w:rPr/>
      </w:r>
      <w:bookmarkStart w:name="_bookmark43" w:id="134"/>
      <w:bookmarkEnd w:id="134"/>
      <w:r>
        <w:rPr/>
      </w:r>
      <w:bookmarkStart w:name="_bookmark43" w:id="135"/>
      <w:bookmarkEnd w:id="135"/>
      <w:r>
        <w:rPr>
          <w:sz w:val="26"/>
        </w:rPr>
        <w:t>Kitikmeot</w:t>
      </w:r>
      <w:r>
        <w:rPr>
          <w:sz w:val="26"/>
        </w:rPr>
        <w:t> Inuit Association.</w:t>
        <w:tab/>
        <w:t>I'll ask our water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quality expert, Richard Nesbitt, if he has any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questions for Sabina at this point.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Richard Nesbitt here.</w:t>
        <w:tab/>
        <w:t>Can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everyone hear me all right?</w:t>
        <w:tab/>
        <w:t>Hello?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Assuming that folks can hear me, no, I don't have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any questions at this time.</w:t>
        <w:tab/>
        <w:t>I will raise some points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follow with Merle's comments on the resolutions that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Sabina and KIA have achieved during our presentation.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This is John Roesch.</w:t>
        <w:tab/>
        <w:t>I have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 questions, myself.</w:t>
        <w:tab/>
        <w:t>Richard will speak to further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details after my presentation.</w:t>
        <w:tab/>
        <w:t>Okay, thank you.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KIA.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would like to call Crown-Indigenous Relations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Affairs.</w:t>
        <w:tab/>
        <w:t>Do you have any questions for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Sabina?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Hello.</w:t>
        <w:tab/>
        <w:t>Can you hear me?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4" w:after="0"/>
        <w:ind w:left="164" w:right="1936" w:firstLine="0"/>
        <w:jc w:val="left"/>
        <w:rPr>
          <w:sz w:val="26"/>
        </w:rPr>
      </w:pPr>
      <w:r>
        <w:rPr>
          <w:sz w:val="26"/>
        </w:rPr>
        <w:t>THE CHAIR:</w:t>
        <w:tab/>
        <w:t>Yes, we can hear you.</w:t>
      </w:r>
      <w:r>
        <w:rPr>
          <w:spacing w:val="-154"/>
          <w:sz w:val="26"/>
        </w:rPr>
        <w:t> </w:t>
      </w:r>
      <w:r>
        <w:rPr>
          <w:sz w:val="26"/>
        </w:rPr>
        <w:t>20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 Sabina Gold &amp; Silver Corp.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We do have one question for Sabina.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your presentation, you refer to the second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2448" id="docshape5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6" w:id="136"/>
      <w:bookmarkEnd w:id="136"/>
      <w:r>
        <w:rPr/>
      </w:r>
      <w:bookmarkStart w:name="_bookmark44" w:id="137"/>
      <w:bookmarkEnd w:id="137"/>
      <w:r>
        <w:rPr/>
      </w:r>
      <w:bookmarkStart w:name="_bookmark44" w:id="138"/>
      <w:bookmarkEnd w:id="138"/>
      <w:r>
        <w:rPr>
          <w:sz w:val="26"/>
        </w:rPr>
        <w:t>version</w:t>
      </w:r>
      <w:r>
        <w:rPr>
          <w:sz w:val="26"/>
        </w:rPr>
        <w:t> of the water licence.</w:t>
        <w:tab/>
        <w:t>We were wondering if you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were going to submit -- or maybe you've provided it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late last night, a third version.</w:t>
        <w:tab/>
        <w:t>Quana.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Merle Keefe with Sabina.</w:t>
      </w:r>
    </w:p>
    <w:p>
      <w:pPr>
        <w:pStyle w:val="ListParagraph"/>
        <w:numPr>
          <w:ilvl w:val="1"/>
          <w:numId w:val="54"/>
        </w:numPr>
        <w:tabs>
          <w:tab w:pos="1724" w:val="left" w:leader="none"/>
          <w:tab w:pos="1725" w:val="left" w:leader="none"/>
          <w:tab w:pos="3596" w:val="left" w:leader="none"/>
          <w:tab w:pos="6716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 you.</w:t>
        <w:tab/>
        <w:t>Thank you, CIRNAC.</w:t>
        <w:tab/>
        <w:t>Yes, the short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answer is, yes, we do plan on providing an updated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Draft Water Licence Framework which takes into account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conversations between KIA and CIRNAC over the past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48 hours.</w:t>
        <w:tab/>
        <w:t>My understanding is that submission will be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happening very, very shortly.</w:t>
        <w:tab/>
        <w:t>Thank you.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would like to call Environment and Climate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Canada, if you have any questions to Sabina.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O'SULLIVAN:</w:t>
        <w:tab/>
        <w:t>Orlagh O'Sullivan from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No questions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us, Mr. Chair.</w:t>
        <w:tab/>
        <w:t>Thank you.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 -- thank you,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Teresa Meadows, legal counsel for the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Board.</w:t>
        <w:tab/>
        <w:t>Mr. Chair, I'm not sure that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was completely finished with their line of questioning.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if you can just go back to them and see whether or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not they have any additional questions.</w:t>
        <w:tab/>
        <w:t>Thank you,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Yes, as legal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counsel's suggestion, we'll do so.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1936" id="docshape5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7" w:id="139"/>
      <w:bookmarkEnd w:id="139"/>
      <w:r>
        <w:rPr/>
      </w:r>
      <w:bookmarkStart w:name="_bookmark45" w:id="140"/>
      <w:bookmarkEnd w:id="140"/>
      <w:r>
        <w:rPr/>
      </w:r>
      <w:bookmarkStart w:name="_bookmark45" w:id="141"/>
      <w:bookmarkEnd w:id="141"/>
      <w:r>
        <w:rPr>
          <w:sz w:val="26"/>
        </w:rPr>
        <w:t>MR.</w:t>
      </w:r>
      <w:r>
        <w:rPr>
          <w:sz w:val="26"/>
        </w:rPr>
        <w:t> DEWAR:</w:t>
        <w:tab/>
        <w:t>Qujannamiik, Mr. Chair.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3596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Canada.</w:t>
        <w:tab/>
        <w:t>No further questions.</w:t>
        <w:tab/>
        <w:t>Thank you for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780"/>
        <w:gridCol w:w="2652"/>
        <w:gridCol w:w="3248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2652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opportunity.</w:t>
            </w:r>
          </w:p>
        </w:tc>
        <w:tc>
          <w:tcPr>
            <w:tcW w:w="32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line="275" w:lineRule="exact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2652" w:type="dxa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CHAIR:</w:t>
            </w:r>
          </w:p>
        </w:tc>
        <w:tc>
          <w:tcPr>
            <w:tcW w:w="3248" w:type="dxa"/>
          </w:tcPr>
          <w:p>
            <w:pPr>
              <w:pStyle w:val="TableParagraph"/>
              <w:spacing w:line="275" w:lineRule="exact"/>
              <w:ind w:left="702"/>
              <w:rPr>
                <w:sz w:val="26"/>
              </w:rPr>
            </w:pPr>
            <w:r>
              <w:rPr>
                <w:sz w:val="26"/>
              </w:rPr>
              <w:t>Okay, thank you.</w:t>
            </w:r>
          </w:p>
        </w:tc>
      </w:tr>
    </w:tbl>
    <w:p>
      <w:pPr>
        <w:pStyle w:val="BodyText"/>
        <w:tabs>
          <w:tab w:pos="1724" w:val="left" w:leader="none"/>
        </w:tabs>
        <w:spacing w:line="403" w:lineRule="auto" w:before="204"/>
        <w:ind w:left="320" w:right="4901" w:firstLine="0"/>
      </w:pPr>
      <w:r>
        <w:rPr/>
        <w:t>6</w:t>
        <w:tab/>
        <w:t>Okay, Karén, go ahead.</w:t>
      </w:r>
      <w:r>
        <w:rPr>
          <w:spacing w:val="-155"/>
        </w:rPr>
        <w:t> </w:t>
      </w:r>
      <w:r>
        <w:rPr/>
        <w:t>7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 Staff Questions Sabina Gold &amp;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Silver Corp.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Kharatyan, Nunavut Water Board.</w:t>
        <w:tab/>
        <w:t>I guess this is our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turn to ask questions, Mr. Chair.</w:t>
        <w:tab/>
        <w:t>So we have a few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or questions.</w:t>
        <w:tab/>
        <w:t>I will start with my comments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or clarification required; then Sergey will follow.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First, Merle, you mentioned about updated Draft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Framework.</w:t>
        <w:tab/>
        <w:t>From my understanding, this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security part you provided within the previous version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 existing version is not finalized, will be finalized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based on your discussion, because the numbers we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received are different from agencies or KIA and CIRNAC,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the number provided within your draft is different.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Just your confirmation, yes.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So Merle Keefe, Sabina.</w:t>
        <w:tab/>
        <w:t>Thank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you, Mr. Chair.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Draft Water Licence Framework that will be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submitted shortly, electronically, will have different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1424" id="docshape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8" w:id="142"/>
      <w:bookmarkEnd w:id="142"/>
      <w:r>
        <w:rPr/>
      </w:r>
      <w:bookmarkStart w:name="_bookmark46" w:id="143"/>
      <w:bookmarkEnd w:id="143"/>
      <w:r>
        <w:rPr/>
      </w:r>
      <w:bookmarkStart w:name="_bookmark46" w:id="144"/>
      <w:bookmarkEnd w:id="144"/>
      <w:r>
        <w:rPr>
          <w:sz w:val="26"/>
        </w:rPr>
        <w:t>closure</w:t>
      </w:r>
      <w:r>
        <w:rPr>
          <w:sz w:val="26"/>
        </w:rPr>
        <w:t> cost estimate and staging and split than 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original Type "A" water licence, yes, that is correct.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Sabina.</w:t>
        <w:tab/>
        <w:t>Because you are updating this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Draft Licence Framework to be considered by the Board,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just one comment to be taken into account:</w:t>
        <w:tab/>
        <w:t>Within 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current Draft Framework, you included additional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definition for "reservoir."</w:t>
        <w:tab/>
        <w:t>That is defined to be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 body to be used when filling the open pits.</w:t>
        <w:tab/>
        <w:t>And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under definitions, you also have, I think, "Goose main"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reservoir, "Umwelt reservoir."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While the definition of "reservoir" is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appropriate, is fine for us, if you go to the part of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waste disposal, or Part F, using the term of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"reservoir" within a couple of terms is actually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conflicting within the licence philosophy.</w:t>
        <w:tab/>
        <w:t>Like, go to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Part F, Item 13, and Part F, Item 20.</w:t>
        <w:tab/>
        <w:t>These parts make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or gives authorization, Sabina, to discharge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effluent that doesn't make -- meet the criteria to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different, yes, facilities, including reservoir.</w:t>
        <w:tab/>
        <w:t>It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makes -- or creates a situation, when Sabina using 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same term or definition of "reservoir," in following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term, will be able -- kind of, discharge untreated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effluent to Goose Lake, which is approp -- which is not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appropriate.</w:t>
        <w:tab/>
        <w:t>That is actually conflicting within 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0912" id="docshape5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49" w:id="145"/>
      <w:bookmarkEnd w:id="145"/>
      <w:r>
        <w:rPr/>
      </w:r>
      <w:bookmarkStart w:name="_bookmark47" w:id="146"/>
      <w:bookmarkEnd w:id="146"/>
      <w:r>
        <w:rPr/>
      </w:r>
      <w:bookmarkStart w:name="_bookmark47" w:id="147"/>
      <w:bookmarkEnd w:id="147"/>
      <w:r>
        <w:rPr>
          <w:sz w:val="26"/>
        </w:rPr>
        <w:t>So</w:t>
      </w:r>
      <w:r>
        <w:rPr>
          <w:sz w:val="26"/>
        </w:rPr>
        <w:t> the Board thinks that these terms will be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worded without including "reservoir."</w:t>
        <w:tab/>
        <w:t>If you use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definition of "reservoir," as suggested by Sabina,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Items F-13 and F-20 shouldn't have "reservoir" included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within these terms.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Okay, thank you, Mr. Chair.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  <w:tab w:pos="4688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Karén.</w:t>
        <w:tab/>
        <w:t>So maybe if I could just take a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step back and briefly explain why Sabina submitted --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or included the definition for "reservoir" in this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updated Draft Water Licence Framework.</w:t>
        <w:tab/>
        <w:t>A reservoir is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it's a legacy term on our -- on our project; it's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not a new definition.</w:t>
        <w:tab/>
        <w:t>It was in the original water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licence, under "Llama reservoir."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 reservoir is simply a mined-out open pit that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does not receive tailings.</w:t>
        <w:tab/>
        <w:t>A tailings facility is a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mined-out open pit that receives tailings.</w:t>
        <w:tab/>
        <w:t>A reservoir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a mined-out open pit that the receives contact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water, including saline water.</w:t>
        <w:tab/>
        <w:t>That's the origin of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"reservoir."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Tailings facilities had its own definition in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original licence, but individual tailings facilities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also had definitions.</w:t>
        <w:tab/>
        <w:t>So we felt that that was an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oversight in the original licence, and we wanted to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make sure that "reservoir" had its own definition as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well.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That being said, we were -- we're simply just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90400" id="docshape5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0" w:id="148"/>
      <w:bookmarkEnd w:id="148"/>
      <w:r>
        <w:rPr/>
      </w:r>
      <w:bookmarkStart w:name="_bookmark48" w:id="149"/>
      <w:bookmarkEnd w:id="149"/>
      <w:r>
        <w:rPr/>
      </w:r>
      <w:bookmarkStart w:name="_bookmark48" w:id="150"/>
      <w:bookmarkEnd w:id="150"/>
      <w:r>
        <w:rPr>
          <w:sz w:val="26"/>
        </w:rPr>
        <w:t>trying</w:t>
      </w:r>
      <w:r>
        <w:rPr>
          <w:sz w:val="26"/>
        </w:rPr>
        <w:t> to reduce the number of times we go back to redo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licence as well as the definitions.</w:t>
        <w:tab/>
        <w:t>That being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said, it was, you know, absolutely not Sabina's intent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include a definition or -- yeah, definitions or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terms and conditions that allowed Sabina to discharge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untreated water.</w:t>
        <w:tab/>
        <w:t>It was not our intent.</w: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what I can -- I will ask our team to look at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 F, Item 13 and 20, now and make sure that the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language in there does not reflect untreated discharge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or unapproved discharge, and I'll make sure that that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corrected in the upcoming Draft Water Licence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Framework, which should be coming very shortly.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Go ahead, Karén.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Sabina.</w:t>
        <w:tab/>
        <w:t>We will look at this when you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submit the next draft, and we'll let you know whether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issue is resolved.</w: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Maybe last comments or clarification from Sabina: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During the technical review stage or during the review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Hydrodynamic Model presented by Sabina,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-- I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think this was by CIRNA -- raised an issue of including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closure within this model.</w:t>
        <w:tab/>
        <w:t>Sabina responded that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is not actually licensed or not included within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9888" id="docshape5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1" w:id="151"/>
      <w:bookmarkEnd w:id="151"/>
      <w:r>
        <w:rPr/>
      </w:r>
      <w:bookmarkStart w:name="_bookmark49" w:id="152"/>
      <w:bookmarkEnd w:id="152"/>
      <w:r>
        <w:rPr/>
      </w:r>
      <w:bookmarkStart w:name="_bookmark49" w:id="153"/>
      <w:bookmarkEnd w:id="153"/>
      <w:r>
        <w:rPr>
          <w:sz w:val="26"/>
        </w:rPr>
        <w:t>the</w:t>
      </w:r>
      <w:r>
        <w:rPr>
          <w:sz w:val="26"/>
        </w:rPr>
        <w:t> scope of the existing licence, that they don't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think it's appropriate to include the closure.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However, the Board position is to agree with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CIRNAC, that this is a reasonable request, that closure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should be included within the model or next model to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make sure that Sabina appropriately prepare its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operation to be ready for projected closure.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just to confirm whether the next hydro --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because Sabina made the comments that all technical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review comments will be taken into account within the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next Hydrodynamic Model, just to confirm whether a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closure stage will be included within the model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completion.</w:t>
        <w:tab/>
        <w:t>Thank you.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  <w:tab w:pos="4688" w:val="left" w:leader="none"/>
          <w:tab w:pos="874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Karén.</w:t>
        <w:tab/>
        <w:t>Merle Keefe with Sabina.</w:t>
        <w:tab/>
        <w:t>In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short, yes, yes, Karén, the next updated model,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Hydrodynamic Model, will include the closure phase.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Just to confirm, this is the updated model that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will be submitted potentially within 90 days of licence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approval, potential approval by Minister?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  <w:tab w:pos="4688" w:val="left" w:leader="none"/>
          <w:tab w:pos="874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Karén.</w:t>
        <w:tab/>
        <w:t>Merle Keefe with Sabina.</w:t>
        <w:tab/>
        <w:t>So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there's two pieces there.</w:t>
        <w:tab/>
        <w:t>It is -- I will confirm that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next updated model submitted, following approval 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9376" id="docshape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2" w:id="154"/>
      <w:bookmarkEnd w:id="154"/>
      <w:r>
        <w:rPr/>
      </w:r>
      <w:bookmarkStart w:name="_bookmark50" w:id="155"/>
      <w:bookmarkEnd w:id="155"/>
      <w:r>
        <w:rPr/>
      </w:r>
      <w:bookmarkStart w:name="_bookmark50" w:id="156"/>
      <w:bookmarkEnd w:id="156"/>
      <w:r>
        <w:rPr>
          <w:sz w:val="26"/>
        </w:rPr>
        <w:t>this</w:t>
      </w:r>
      <w:r>
        <w:rPr>
          <w:sz w:val="26"/>
        </w:rPr>
        <w:t> licence, will include the closure phase and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multiple other commitments discussed during this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review.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-- initially, the condition that we provided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was to complete this model 90 days following approval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this licence.</w:t>
        <w:tab/>
        <w:t>Since then, we've gone back, our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team, and we've reviewed the commitments that we have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made, including additional baseline data in the next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model that we're completing.</w:t>
        <w:tab/>
        <w:t>Right now we have boots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on the ground, collecting additional baseline data.</w:t>
        <w:tab/>
        <w:t>We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to run sensitivity analysis, as committed to, and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multiple other commitments.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Before we can run that Hydrodynamic Model, we also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have to redo a water and load balance, as -- which was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discussed during the technical meeting.</w:t>
        <w:tab/>
        <w:t>All these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things run into each other, and it's July of 2020 [sic]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already.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our team is actually proposing that that update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 completed by March 31st of 2022 to allow us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 time to, you know, complete -- successfully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complete the comprehensive update.</w:t>
        <w:tab/>
        <w:t>So rather than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90 days, which potentially put us around January, we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 now proposing March 31st of 2022.</w:t>
        <w:tab/>
        <w:t>Thank you.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Sabina.</w:t>
        <w:tab/>
        <w:t>While the Board thinks this 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8864" id="docshape5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3" w:id="157"/>
      <w:bookmarkEnd w:id="157"/>
      <w:r>
        <w:rPr/>
      </w:r>
      <w:bookmarkStart w:name="_bookmark51" w:id="158"/>
      <w:bookmarkEnd w:id="158"/>
      <w:r>
        <w:rPr/>
      </w:r>
      <w:bookmarkStart w:name="_bookmark51" w:id="159"/>
      <w:bookmarkEnd w:id="159"/>
      <w:r>
        <w:rPr>
          <w:sz w:val="26"/>
        </w:rPr>
        <w:t>a</w:t>
      </w:r>
      <w:r>
        <w:rPr>
          <w:sz w:val="26"/>
        </w:rPr>
        <w:t> very reasonable approach to include within the next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annual report, we will be looking at agency's position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 well, yes, about timing of submission of this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updated model.</w:t>
        <w:tab/>
        <w:t>Thank you.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Any further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questions?</w:t>
      </w:r>
    </w:p>
    <w:p>
      <w:pPr>
        <w:pStyle w:val="ListParagraph"/>
        <w:numPr>
          <w:ilvl w:val="1"/>
          <w:numId w:val="6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Sergey, go ahead.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5000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  <w:tab/>
        <w:t>Sergey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Kuflevskiy, Nunavut Water Board.</w:t>
      </w:r>
    </w:p>
    <w:p>
      <w:pPr>
        <w:pStyle w:val="ListParagraph"/>
        <w:numPr>
          <w:ilvl w:val="1"/>
          <w:numId w:val="6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 have one clarification to ask for, from Sabina.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is regarding Item F-21 from the Draft Water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Framework.</w:t>
        <w:tab/>
        <w:t>You provided the -- you proposed in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effluent quality criteria, and for some chemicals,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thresholds are a lot lower than the MDMER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thresholds.</w:t>
        <w:tab/>
        <w:t>For example, for copper, the thresholds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 way lower than what is in the MDMER.</w:t>
        <w:tab/>
        <w:t>And for lead,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it is also lower.</w:t>
      </w:r>
    </w:p>
    <w:p>
      <w:pPr>
        <w:pStyle w:val="ListParagraph"/>
        <w:numPr>
          <w:ilvl w:val="1"/>
          <w:numId w:val="6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just wanted to confirm why Sabina -- what was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logic behind this and if Sabina is, indeed,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committing to meet these thresholds or this was just an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oversight.</w:t>
        <w:tab/>
        <w:t>Thank you.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  <w:tab/>
        <w:t>Maybe I can (INDISCERNIBLE) a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little bit, Sergey's confirmation, looking at Sabina.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understand that this is to make sure that Goose Lake</w:t>
      </w:r>
    </w:p>
    <w:p>
      <w:pPr>
        <w:pStyle w:val="ListParagraph"/>
        <w:numPr>
          <w:ilvl w:val="1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not impacted as a result of mining operation,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8352" id="docshape5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4" w:id="160"/>
      <w:bookmarkEnd w:id="160"/>
      <w:r>
        <w:rPr/>
      </w:r>
      <w:bookmarkStart w:name="_bookmark52" w:id="161"/>
      <w:bookmarkEnd w:id="161"/>
      <w:r>
        <w:rPr/>
      </w:r>
      <w:bookmarkStart w:name="_bookmark52" w:id="162"/>
      <w:bookmarkEnd w:id="162"/>
      <w:r>
        <w:rPr>
          <w:sz w:val="26"/>
        </w:rPr>
        <w:t>generally.</w:t>
      </w:r>
      <w:r>
        <w:rPr>
          <w:sz w:val="26"/>
        </w:rPr>
        <w:tab/>
        <w:t>We are kind of looking for confirmation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from Sabina whether they are confident they will able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meet this criteria.</w:t>
        <w:tab/>
        <w:t>Thank you.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you.</w:t>
        <w:tab/>
        <w:t>Thank you,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Sergey.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Karén, from the Nunavut Water Board.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on the heels of the updated Hydrodynamic Model,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 advance of creating the effluent quality criteria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were provided in the updated Draft Water Licence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Framework, we went through a rigorous process of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identifying potential parameters of concern and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identifying -- or reviewing them against water quality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guidelines that need to be met within Goose Lake to be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protective of the aquatic receiving environment.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with that said, the answer is, yes, Sabina will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meet both the effluent quality criteria that were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provided in the Draft Water Licence Framework as well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 MDMER.</w:t>
        <w:tab/>
        <w:t>But, yes, Sabina will -- and, furthermore,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just to provide a little bit more colour, in our final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submission, one of the parties -- I can't recall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exactly who -- requested Sabina provide evidence that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there were precedent in northern mining exper --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operations or other mining operations, where this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treatment did occur, for example, on nutrients or on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metals.</w:t>
        <w:tab/>
        <w:t>And Sabina did provide that evidence as part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7840" id="docshape5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5" w:id="163"/>
      <w:bookmarkEnd w:id="163"/>
      <w:r>
        <w:rPr/>
      </w:r>
      <w:bookmarkStart w:name="_bookmark53" w:id="164"/>
      <w:bookmarkEnd w:id="164"/>
      <w:r>
        <w:rPr/>
      </w:r>
      <w:bookmarkStart w:name="_bookmark53" w:id="165"/>
      <w:bookmarkEnd w:id="165"/>
      <w:r>
        <w:rPr>
          <w:sz w:val="26"/>
        </w:rPr>
        <w:t>of</w:t>
      </w:r>
      <w:r>
        <w:rPr>
          <w:sz w:val="26"/>
        </w:rPr>
        <w:t> the final submission review.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there are treatment methods, objectives out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there, currently operating, that Sabina can implement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5312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at our Back River project.</w:t>
        <w:tab/>
        <w:t>Thank you.</w:t>
        <w:tab/>
        <w:t>Quana.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  <w:tab w:pos="5000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Any more questions?</w:t>
        <w:tab/>
        <w:t>Sergey?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  <w:tab w:pos="4688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Merle.</w:t>
        <w:tab/>
        <w:t>This answered my question.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also wanted to note that we have seen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Environment and Climate Change Canada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regarding nitrate.</w:t>
        <w:tab/>
        <w:t>And we will come back to this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section after their presentation to ensure that their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are adequately addressed and that they are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satisfied with how Sabina addressed the comments.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Sergey.</w:t>
        <w:tab/>
        <w:t>Yes, we are willing and able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have those conversations when they do arise.</w:t>
        <w:tab/>
        <w:t>And we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had some subsequent conversations with the KIA,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actually, on that matter of nutrients and making sure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appropriate monitoring was in place through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AEMP.</w:t>
        <w:tab/>
        <w:t>So we can also advise the Board at that time.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Staff.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7328" id="docshape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56" w:id="166"/>
      <w:bookmarkEnd w:id="166"/>
      <w:r>
        <w:rPr/>
      </w:r>
      <w:bookmarkStart w:name="_bookmark54" w:id="167"/>
      <w:bookmarkEnd w:id="167"/>
      <w:r>
        <w:rPr/>
      </w:r>
      <w:bookmarkStart w:name="_bookmark54" w:id="168"/>
      <w:bookmarkEnd w:id="168"/>
      <w:r>
        <w:rPr>
          <w:sz w:val="26"/>
        </w:rPr>
        <w:t>Now</w:t>
      </w:r>
      <w:r>
        <w:rPr>
          <w:sz w:val="26"/>
        </w:rPr>
        <w:t> I would like to call Panel members, if there's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 question to the applicant.</w:t>
        <w:tab/>
        <w:t>Panel members?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  <w:tab w:pos="624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SILOU:</w:t>
        <w:tab/>
        <w:t>Oh, no.</w:t>
        <w:tab/>
        <w:t>I'm good.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You have any questions?</w:t>
        <w:tab/>
        <w:t>You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5312" w:val="left" w:leader="none"/>
          <w:tab w:pos="609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have a question, Sakiasie?</w:t>
        <w:tab/>
        <w:t>No?</w:t>
        <w:tab/>
        <w:t>Okay, thank you.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Applicant, for your presentation.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Thank you very much.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Okay, should we take a break for now and then come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back at 1:00?</w:t>
        <w:tab/>
        <w:t>So the interveners will -- we will start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the Kitikmeot Inuit Association for intervention.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Okay, take a -- we take a break now and come back at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1:00 for your -- Kitikmeot Inuit Association will be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first person to present their presentation.</w:t>
        <w:tab/>
        <w:t>Thank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(LUNCHEON ADJOURNMENT AT 11:23 AM)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(PROCEEDINGS RECOMMENCED AT 1:08 PM)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  <w:tab w:pos="749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Good afternoon.</w:t>
        <w:tab/>
        <w:t>Welcome back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this afternoon's session.</w:t>
        <w:tab/>
        <w:t>So we are about to start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the interveners.</w:t>
        <w:tab/>
        <w:t>But before we get into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interveners, we have three things from Water Board's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side that we want to carry on with the applicant.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Karén, you want to start with that?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Just to confirm with Sabina, because within their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they had one table -- I don't remember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6816" id="docshape6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7" w:id="169"/>
      <w:bookmarkEnd w:id="169"/>
      <w:r>
        <w:rPr/>
      </w:r>
      <w:bookmarkStart w:name="_bookmark55" w:id="170"/>
      <w:bookmarkEnd w:id="170"/>
      <w:r>
        <w:rPr/>
      </w:r>
      <w:bookmarkStart w:name="_bookmark55" w:id="171"/>
      <w:bookmarkEnd w:id="171"/>
      <w:r>
        <w:rPr>
          <w:sz w:val="26"/>
        </w:rPr>
        <w:t>the</w:t>
      </w:r>
      <w:r>
        <w:rPr>
          <w:sz w:val="26"/>
        </w:rPr>
        <w:t> number of this slide.</w:t>
        <w:tab/>
        <w:t>"Goose Property Amendment,"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"Waste and Water Management," Table G1-1, that includes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items that were previously permitted and items included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within modification -- 2020 modification package.</w:t>
        <w:tab/>
        <w:t>And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comment of 2020 modification package actually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excludes some items like Echo pit, Echo underground, or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Llama underground, et cetera, that were previously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permitted.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this is to confirm with Sabina that Sabina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doesn't request to reduce the scope of the licence, but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just provide this column as information regarding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potential amendments without reducing the scope of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2504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  <w:tab/>
        <w:t>Thank you.</w:t>
        <w:tab/>
        <w:t>This is our understanding, just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confirm with you, Sabina.</w:t>
        <w:tab/>
        <w:t>Thank you.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Applicant, go ahead.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Merle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Keefe with Sabina.</w:t>
        <w:tab/>
        <w:t>Thank you.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Karén, for the question.</w:t>
        <w:tab/>
        <w:t>I do confirm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Sabina does not wish to reduce the scope of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original Type "A" water licence and that table was just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provided for information purposes and summarized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changes in the water management plan -- water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from the original Type "A" to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532" w:val="left" w:leader="none"/>
          <w:tab w:pos="905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modification package.</w:t>
        <w:tab/>
        <w:t>But, again, yes, I confirm:</w:t>
        <w:tab/>
        <w:t>no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reduction in scope.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6304" id="docshape6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8" w:id="172"/>
      <w:bookmarkEnd w:id="172"/>
      <w:r>
        <w:rPr/>
      </w:r>
      <w:bookmarkStart w:name="_bookmark56" w:id="173"/>
      <w:bookmarkEnd w:id="173"/>
      <w:r>
        <w:rPr/>
      </w:r>
      <w:bookmarkStart w:name="_bookmark56" w:id="174"/>
      <w:bookmarkEnd w:id="174"/>
      <w:r>
        <w:rPr>
          <w:sz w:val="26"/>
        </w:rPr>
        <w:t>THE</w:t>
      </w:r>
      <w:r>
        <w:rPr>
          <w:sz w:val="26"/>
        </w:rPr>
        <w:t> CHAIR:</w:t>
        <w:tab/>
        <w:t>So from the staff, is there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another -- do you have more -- oh, okay.</w:t>
      </w:r>
    </w:p>
    <w:p>
      <w:pPr>
        <w:pStyle w:val="ListParagraph"/>
        <w:numPr>
          <w:ilvl w:val="0"/>
          <w:numId w:val="6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Sarah --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SILOU:</w:t>
        <w:tab/>
        <w:t>Yes.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320" w:right="1468" w:firstLine="0"/>
        <w:jc w:val="left"/>
        <w:rPr>
          <w:sz w:val="26"/>
        </w:rPr>
      </w:pPr>
      <w:r>
        <w:rPr>
          <w:sz w:val="26"/>
        </w:rPr>
        <w:t>THE CHAIR:</w:t>
        <w:tab/>
        <w:t>-- do you have question?</w:t>
      </w:r>
      <w:r>
        <w:rPr>
          <w:spacing w:val="-154"/>
          <w:sz w:val="26"/>
        </w:rPr>
        <w:t> </w:t>
      </w:r>
      <w:r>
        <w:rPr>
          <w:sz w:val="26"/>
        </w:rPr>
        <w:t>6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625"/>
        <w:jc w:val="left"/>
        <w:rPr>
          <w:sz w:val="26"/>
        </w:rPr>
      </w:pPr>
      <w:r>
        <w:rPr>
          <w:sz w:val="26"/>
        </w:rPr>
        <w:t>The Panel Questions Sabina Gold &amp; Silver Corp.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SILOU:</w:t>
        <w:tab/>
        <w:t>Yes, a technical question.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Oh, the little person.</w:t>
        <w:tab/>
        <w:t>Okay, thank you.</w: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  <w:tab w:pos="5624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Sarah Silou, S-I-L-O-U.</w:t>
        <w:tab/>
        <w:t>I have a question, a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short one.</w:t>
        <w:tab/>
        <w:t>It's personally just for my own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understanding.</w:t>
        <w:tab/>
        <w:t>And the first one was -- "DWLF," I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assume that's "Department of Wildlife and Fisheries,"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it?</w:t>
        <w:tab/>
        <w:t>It's under Sabina submissions, under "CIRNAC,"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 you probably know -- or CIRNAC could answer.</w:t>
        <w:tab/>
        <w:t>It's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up to you, if you know what "DWLF" is.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  <w:tab/>
        <w:t>Thank you for the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question.</w:t>
        <w:tab/>
        <w:t>It's Merle Keefe with Sabina.</w: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"DWLF" stands for "Draft Water Licence Framework."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Sabina and the other parties worked on language for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new licence.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Sorry, "Draft Water" -- what?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"Licence."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"Licence."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"Draft Water Licence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Framework."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5792" id="docshape6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9" w:id="175"/>
      <w:bookmarkEnd w:id="175"/>
      <w:r>
        <w:rPr/>
      </w:r>
      <w:bookmarkStart w:name="_bookmark57" w:id="176"/>
      <w:bookmarkEnd w:id="176"/>
      <w:r>
        <w:rPr/>
      </w:r>
      <w:bookmarkStart w:name="_bookmark57" w:id="177"/>
      <w:bookmarkEnd w:id="177"/>
      <w:r>
        <w:rPr>
          <w:sz w:val="26"/>
        </w:rPr>
        <w:t>MS.</w:t>
      </w:r>
      <w:r>
        <w:rPr>
          <w:sz w:val="26"/>
        </w:rPr>
        <w:t> SILOU:</w:t>
        <w:tab/>
        <w:t>"Framework," okay.</w:t>
        <w:tab/>
        <w:t>Sorry.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That's okay.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  <w:tab w:pos="656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SILOU:</w:t>
        <w:tab/>
        <w:t>Yes, yes.</w:t>
        <w:tab/>
        <w:t>That helps me to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understand more when I'm reading it.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Great.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SILOU:</w:t>
        <w:tab/>
        <w:t>Okay.</w:t>
        <w:tab/>
        <w:t>And the other question,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 guess, is to Sabina.</w:t>
        <w:tab/>
        <w:t>Goose property amendment --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last night, I was trying to read, and they were very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good to explain everything.</w:t>
        <w:tab/>
        <w:t>It's just that when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they're not in English, then I look in the cell phone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try to find it.</w:t>
        <w:tab/>
        <w:t>But it told me it was German, and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 didn't understand more.</w:t>
        <w:tab/>
        <w:t>Umwelt underground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extension -- there's a Llama pit, Umwelt pit, Umwelt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underground.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Umwelt.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That's at the airport.</w:t>
        <w:tab/>
        <w:t>I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understand that's a northwest-southeast airport.</w:t>
        <w:tab/>
        <w:t>So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when you're landing, you'll be landing -- coming in on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new extension, which, when I was reading, it talked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about the depth.</w:t>
        <w:tab/>
        <w:t>And I thought that's digging into the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ground.</w:t>
        <w:tab/>
        <w:t>But when I look at the picture, it's high up.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6716" w:val="left" w:leader="none"/>
          <w:tab w:pos="905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you probably do dig underground.</w:t>
        <w:tab/>
        <w:t>I don't know.</w:t>
        <w:tab/>
        <w:t>I'm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interested in foundations of buildings and stuff, and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so this was interesting to see.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just wanted an understanding of what an Umwelt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pit or Umwelt underground is.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5280" id="docshape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0" w:id="178"/>
      <w:bookmarkEnd w:id="178"/>
      <w:r>
        <w:rPr/>
      </w:r>
      <w:bookmarkStart w:name="_bookmark58" w:id="179"/>
      <w:bookmarkEnd w:id="179"/>
      <w:r>
        <w:rPr/>
      </w:r>
      <w:bookmarkStart w:name="_bookmark58" w:id="180"/>
      <w:bookmarkEnd w:id="180"/>
      <w:r>
        <w:rPr>
          <w:sz w:val="26"/>
        </w:rPr>
        <w:t>MR.</w:t>
      </w:r>
      <w:r>
        <w:rPr>
          <w:sz w:val="26"/>
        </w:rPr>
        <w:t> KEEFE:</w:t>
        <w:tab/>
        <w:t>Okay, quana.</w:t>
        <w:tab/>
        <w:t>Thank you.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 for your question.</w:t>
        <w:tab/>
        <w:t>It's Merle Keefe with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Sabina.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I think there's sort of two parts there.</w:t>
        <w:tab/>
        <w:t>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first part is the airstrip.</w:t>
        <w:tab/>
        <w:t>And you are correct; it is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located up high.</w:t>
        <w:tab/>
        <w:t>We do not dig down for 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construction of our airstrip.</w:t>
        <w:tab/>
        <w:t>You're interested in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3128" w:val="left" w:leader="none"/>
          <w:tab w:pos="905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foundations.</w:t>
        <w:tab/>
        <w:t>It's not ideal to dig in the Arctic.</w:t>
        <w:tab/>
        <w:t>You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probably know this, but it's permafrost, so it starts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melt.</w:t>
        <w:tab/>
        <w:t>So we typically like to build up.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second part of your question is related to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Umwelt underground, and that is part of the mine.</w:t>
        <w:tab/>
        <w:t>When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go -- dig down to access the gold, we want to go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250 metres farther underground to access more gold,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gold that we have recently found since our original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  <w:tab/>
        <w:t>Quana.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So it's an underground mine.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descends?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Yes, Umwelt -- yes, it is.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an open pit and underground, but Umwelt is 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underground part.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KIAYOGANA:</w:t>
        <w:tab/>
        <w:t>It's a name.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"Umwelt" is a name, yes.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Yes (INDISCERNIBLE).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  <w:tab/>
        <w:t>Quana.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I understand much better.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4768" id="docshape6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1" w:id="181"/>
      <w:bookmarkEnd w:id="181"/>
      <w:r>
        <w:rPr/>
      </w:r>
      <w:bookmarkStart w:name="_bookmark59" w:id="182"/>
      <w:bookmarkEnd w:id="182"/>
      <w:r>
        <w:rPr/>
      </w:r>
      <w:bookmarkStart w:name="_bookmark59" w:id="183"/>
      <w:bookmarkEnd w:id="183"/>
      <w:r>
        <w:rPr>
          <w:sz w:val="26"/>
        </w:rPr>
        <w:t>MR.</w:t>
      </w:r>
      <w:r>
        <w:rPr>
          <w:sz w:val="26"/>
        </w:rPr>
        <w:t> KEEFE:</w:t>
        <w:tab/>
        <w:t>Great.</w:t>
        <w:tab/>
        <w:t>Thank you.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Okay.</w:t>
        <w:tab/>
        <w:t>You're done?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SILOU:</w:t>
        <w:tab/>
        <w:t>Yes.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Okay.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then Teresa.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I think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there was also kind of another element to the question,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that was where did the name "Umwelt" come from.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What does that mean?</w:t>
        <w:tab/>
        <w:t>Is it a technical term, or is it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just a name?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 for the question.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Sorry that I missed it.</w:t>
        <w:tab/>
        <w:t>It is just a name.</w:t>
        <w:tab/>
        <w:t>There is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 technical meaning to "Umwelt."</w:t>
        <w:tab/>
        <w:t>There is no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technical meaning to "Llama" or "Goose."</w:t>
        <w:tab/>
        <w:t>They are just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2192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names.</w:t>
        <w:tab/>
        <w:t>Quana.</w:t>
        <w:tab/>
        <w:t>Thank you.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Sarah Silou.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Yes.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Teresa.</w:t>
        <w:tab/>
        <w:t>Yes, I -- when I mentioned,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Teresa, I thought it might signify something.</w:t>
        <w:tab/>
        <w:t>Like,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an engineer or architect, when they see that, they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know what kind of a material it is, because in some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places, they may dig underground right to the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permafrost, to the Canadian Shield, in any case, and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put rods or something and then make it firmer and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stuff.</w:t>
        <w:tab/>
        <w:t>So I thought -- I was wondering whether that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"Umwelt" meant it was some kind of a material that was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4256" id="docshape6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2" w:id="184"/>
      <w:bookmarkEnd w:id="184"/>
      <w:r>
        <w:rPr/>
      </w:r>
      <w:bookmarkStart w:name="_bookmark60" w:id="185"/>
      <w:bookmarkEnd w:id="185"/>
      <w:r>
        <w:rPr/>
      </w:r>
      <w:bookmarkStart w:name="_bookmark60" w:id="186"/>
      <w:bookmarkEnd w:id="186"/>
      <w:r>
        <w:rPr>
          <w:sz w:val="26"/>
        </w:rPr>
        <w:t>being</w:t>
      </w:r>
      <w:r>
        <w:rPr>
          <w:sz w:val="26"/>
        </w:rPr>
        <w:t> put underground.</w:t>
        <w:tab/>
        <w:t>Thank you, Teresa.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thank you.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And, Mr. Chair, thank you.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So, Mr. Chair, we have an additional exhibit to discuss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now.</w:t>
        <w:tab/>
        <w:t>Over the break, you heard, just before we broke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lunch, that Sabina had indicated that they were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going to be filing an updated version of the Draft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Framework document, and that document is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document that is prepared by Sabina.</w:t>
        <w:tab/>
        <w:t>It's based on a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discussion of changes to the water licence that Sabina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see.</w:t>
        <w:tab/>
        <w:t>It's discussed with other parties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other interveners that are appearing here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today.</w:t>
        <w:tab/>
        <w:t>And it's updated by Sabina, I think, three or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four times over the course of the amendment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just before the break, you heard that Sabina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was going to be providing an updated version for us to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 during this public hearing.</w:t>
        <w:tab/>
        <w:t>They have now done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that, so the Water Board staff have that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electronically.</w:t>
        <w:tab/>
        <w:t>Our intention is to circulate that to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all the parties that are here and that are attending by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Zoom, on the electronic registry.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3744" id="docshape6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63" w:id="187"/>
      <w:bookmarkEnd w:id="187"/>
      <w:r>
        <w:rPr/>
      </w:r>
      <w:bookmarkStart w:name="Page  63 " w:id="188"/>
      <w:bookmarkEnd w:id="188"/>
      <w:r>
        <w:rPr/>
      </w:r>
      <w:bookmarkStart w:name="_bookmark61" w:id="189"/>
      <w:bookmarkEnd w:id="189"/>
      <w:r>
        <w:rPr/>
      </w:r>
      <w:bookmarkStart w:name="_bookmark61" w:id="190"/>
      <w:bookmarkEnd w:id="190"/>
      <w:r>
        <w:rPr>
          <w:sz w:val="26"/>
        </w:rPr>
        <w:t>We</w:t>
      </w:r>
      <w:r>
        <w:rPr>
          <w:sz w:val="26"/>
        </w:rPr>
        <w:t> will be only marking it, for now, as the next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exhibit in the public hearing, and we will ask that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parties look at it today -- the remainder of today and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into tomorrow morning.</w:t>
        <w:tab/>
        <w:t>When we reconvene tomorrow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morning, we will have a discussion with all the parties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 to whether they have any corrections or comments or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further revisions that they would suggest to that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document, or whether they're happy with all of the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wording, the suggested wording and suggested revisions.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then the Board will decide whether or not to accept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for filing as the next exhibit in the public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hearing.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I just wanted to give all the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parties who are either on Zoom or here the heads-up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the Board will be circulating that document for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their review and ask them to do a little bit of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homework tonight and let us know tomorrow morning if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 have any comments or objections to that document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being filed as the next exhibit in the public hearing.</w:t>
      </w:r>
    </w:p>
    <w:p>
      <w:pPr>
        <w:pStyle w:val="ListParagraph"/>
        <w:numPr>
          <w:ilvl w:val="0"/>
          <w:numId w:val="72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EXHIBIT 13 - Sabina Draft Water Licence</w:t>
      </w:r>
    </w:p>
    <w:p>
      <w:pPr>
        <w:pStyle w:val="ListParagraph"/>
        <w:numPr>
          <w:ilvl w:val="0"/>
          <w:numId w:val="72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Framework Addendum Revision 3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I just want to touch on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tomorrow, during the agenda.</w:t>
        <w:tab/>
        <w:t>So Item 13 of the agenda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actually a discussion of the Draft Water Licence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Framework.</w:t>
        <w:tab/>
        <w:t>So we will actually have some time set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aside to discuss the suggested revisions that Sabina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3232" id="docshape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4" w:id="191"/>
      <w:bookmarkEnd w:id="191"/>
      <w:r>
        <w:rPr/>
      </w:r>
      <w:bookmarkStart w:name="_bookmark62" w:id="192"/>
      <w:bookmarkEnd w:id="192"/>
      <w:r>
        <w:rPr/>
      </w:r>
      <w:bookmarkStart w:name="_bookmark62" w:id="193"/>
      <w:bookmarkEnd w:id="193"/>
      <w:r>
        <w:rPr>
          <w:sz w:val="26"/>
        </w:rPr>
        <w:t>has</w:t>
      </w:r>
      <w:r>
        <w:rPr>
          <w:sz w:val="26"/>
        </w:rPr>
        <w:t> prepared.</w: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But to give everyone an indication of what -- how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Board looks at the Draft Water Licence Framework,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Board considers those revisions, but is not bound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adopt any of the wording that is suggested by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parties.</w:t>
        <w:tab/>
        <w:t>For some terms and conditions, the Board has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standard wording, so we may not adopt all the changes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are suggested.</w:t>
        <w:tab/>
        <w:t>But the Board certainly does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consider the Draft Water Licence Framework to help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focus the discussion of all the parties, with respect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amendments to the licence that may be necessary or</w:t>
      </w:r>
    </w:p>
    <w:p>
      <w:pPr>
        <w:pStyle w:val="BodyText"/>
        <w:tabs>
          <w:tab w:pos="944" w:val="left" w:leader="none"/>
        </w:tabs>
        <w:spacing w:before="204"/>
        <w:ind w:left="164" w:firstLine="0"/>
      </w:pPr>
      <w:r>
        <w:rPr/>
        <w:t>12</w:t>
        <w:tab/>
        <w:t>may be opportune to engage in at this time.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  <w:tab w:pos="5780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thank you, Mr. Chair.</w:t>
        <w:tab/>
        <w:t>That was a spoiler alert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tomorrow, what you have to look forward to,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starting the day off early with a discussion of the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Draft Water Licence Framework.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 also wanted to mention, from a procedural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perspective, while I'm on the mic, that tonight, in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order to be able to have interpretation going live on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Zoom feed and people being able to choose the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language that they want to listen to or that they would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like to speak, Sergey just sent out an updated link.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 tonight when you sign in to Zoom, please use the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updated link so that you will have the ability to have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Zoom feed have live interpretation as well.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for anyone in your teams, we tried to make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2720" id="docshape6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5" w:id="194"/>
      <w:bookmarkEnd w:id="194"/>
      <w:r>
        <w:rPr/>
      </w:r>
      <w:bookmarkStart w:name="_bookmark63" w:id="195"/>
      <w:bookmarkEnd w:id="195"/>
      <w:r>
        <w:rPr/>
      </w:r>
      <w:bookmarkStart w:name="_bookmark63" w:id="196"/>
      <w:bookmarkEnd w:id="196"/>
      <w:r>
        <w:rPr>
          <w:sz w:val="26"/>
        </w:rPr>
        <w:t>sure</w:t>
      </w:r>
      <w:r>
        <w:rPr>
          <w:sz w:val="26"/>
        </w:rPr>
        <w:t> we included everyone in the -- in Sergey's email.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But if you didn't receive it or if there are any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parties out there who have included additional people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we don't know about, that are going to be attended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by -- attending by Zoom, please get the updated link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out to the people who need it.</w:t>
      </w:r>
    </w:p>
    <w:p>
      <w:pPr>
        <w:pStyle w:val="ListParagraph"/>
        <w:numPr>
          <w:ilvl w:val="1"/>
          <w:numId w:val="7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So, Mr. Chair, those are the matters in terms of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Sabina and closing off the staff and Board questioning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 respect to Sabina.</w:t>
      </w:r>
    </w:p>
    <w:p>
      <w:pPr>
        <w:pStyle w:val="ListParagraph"/>
        <w:numPr>
          <w:ilvl w:val="1"/>
          <w:numId w:val="7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now I'd like to turn to the next two matters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I have, from a procedural perspective, and that is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swearing in of the intervener, the Kitikmeot Inuit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Association, and entering their presentation materials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 the next exhibits in this public hearing.</w:t>
        <w:tab/>
        <w:t>So,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if I can have the witnesses state and spell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their name for the record.</w:t>
      </w:r>
    </w:p>
    <w:p>
      <w:pPr>
        <w:pStyle w:val="ListParagraph"/>
        <w:numPr>
          <w:ilvl w:val="1"/>
          <w:numId w:val="7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 believe you have your consultant who's on Zoom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well.</w:t>
        <w:tab/>
        <w:t>So if I can start with you and then go to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Nesbitt.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Okay.</w:t>
        <w:tab/>
        <w:t>Yes, thank you.</w:t>
        <w:tab/>
        <w:t>My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name is John Roesch.</w:t>
        <w:tab/>
        <w:t>That's "John," J-O-H-N, "Roesch,"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R-O-E-S-C-H, for the Kitikmeot Inuit Association.</w:t>
        <w:tab/>
        <w:t>And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then Richard can go next.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Richard Nesbitt, that's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R-I-C-H-A-R-D N-E-S-B-I-T-T.</w:t>
        <w:tab/>
        <w:t>And I'm an aquatic</w:t>
      </w:r>
    </w:p>
    <w:p>
      <w:pPr>
        <w:pStyle w:val="ListParagraph"/>
        <w:numPr>
          <w:ilvl w:val="1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scientist with Hutchison Environmental Sciences.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2208" id="docshape7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  <w:tab w:pos="8589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6" w:id="197"/>
      <w:bookmarkEnd w:id="197"/>
      <w:r>
        <w:rPr/>
      </w:r>
      <w:bookmarkStart w:name="_bookmark64" w:id="198"/>
      <w:bookmarkEnd w:id="198"/>
      <w:r>
        <w:rPr/>
      </w:r>
      <w:bookmarkStart w:name="_bookmark64" w:id="199"/>
      <w:bookmarkEnd w:id="199"/>
      <w:r>
        <w:rPr>
          <w:sz w:val="26"/>
        </w:rPr>
        <w:t>MS.</w:t>
      </w:r>
      <w:r>
        <w:rPr>
          <w:sz w:val="26"/>
        </w:rPr>
        <w:t> MEADOWS:</w:t>
        <w:tab/>
        <w:t>Thank you, Mr. Roesch.</w:t>
        <w:tab/>
        <w:t>If I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 get you to put your right hand on the Bible and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raise your left hand, or vice versa.</w:t>
        <w:tab/>
        <w:t>I switched you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up, didn't I?</w:t>
        <w:tab/>
        <w:t>My apologies.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Do you solemnly swear that the evidence about to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 given by you shall be the truth, the whole truth,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nothing but the truth, so help you God?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I solemnly swear that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everything I say is the truth, nothing but the truth,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 help me God.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JOHN ROESCH, Sworn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And, Mr. Nesbitt, I will administer the oath, and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then when you come back on, if you can state your name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say "I affirm," if you do indeed affirm.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Do you solemnly affirm that the evidence about to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 given by you shall be the truth, the whole truth,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nothing but the truth?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Hi.</w:t>
        <w:tab/>
        <w:t>Thank you, Teresa.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  <w:tab w:pos="4532" w:val="left" w:leader="none"/>
          <w:tab w:pos="671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Richard Nesbitt.</w:t>
        <w:tab/>
        <w:t>I so affirm.</w:t>
        <w:tab/>
        <w:t>Thanks.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Chair, I have two exhibits for this intervener,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being the presentation materials that they are about to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 in English and Inuinnaqtun.</w:t>
        <w:tab/>
        <w:t>And those will be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filed as the next two exhibits in the public hearing.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1696" id="docshape7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7" w:id="200"/>
      <w:bookmarkEnd w:id="200"/>
      <w:r>
        <w:rPr/>
      </w:r>
      <w:bookmarkStart w:name="Page  67 " w:id="201"/>
      <w:bookmarkEnd w:id="201"/>
      <w:r>
        <w:rPr/>
      </w:r>
      <w:bookmarkStart w:name="_bookmark65" w:id="202"/>
      <w:bookmarkEnd w:id="202"/>
      <w:r>
        <w:rPr/>
      </w:r>
      <w:bookmarkStart w:name="_bookmark65" w:id="203"/>
      <w:bookmarkEnd w:id="203"/>
      <w:r>
        <w:rPr>
          <w:sz w:val="26"/>
        </w:rPr>
        <w:t>And</w:t>
      </w:r>
      <w:r>
        <w:rPr>
          <w:sz w:val="26"/>
        </w:rPr>
        <w:t> those are my procedural matters, Mr. Chair.</w:t>
      </w:r>
    </w:p>
    <w:p>
      <w:pPr>
        <w:pStyle w:val="ListParagraph"/>
        <w:numPr>
          <w:ilvl w:val="0"/>
          <w:numId w:val="76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EXHIBIT 14 - Kitikmeot Inuit Association</w:t>
      </w:r>
    </w:p>
    <w:p>
      <w:pPr>
        <w:pStyle w:val="ListParagraph"/>
        <w:numPr>
          <w:ilvl w:val="0"/>
          <w:numId w:val="76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185"/>
        <w:jc w:val="left"/>
        <w:rPr>
          <w:sz w:val="26"/>
        </w:rPr>
      </w:pPr>
      <w:r>
        <w:rPr>
          <w:sz w:val="26"/>
        </w:rPr>
        <w:t>Public Hearing Presentation</w:t>
      </w:r>
    </w:p>
    <w:p>
      <w:pPr>
        <w:pStyle w:val="ListParagraph"/>
        <w:numPr>
          <w:ilvl w:val="0"/>
          <w:numId w:val="76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EXHIBIT 15 - Kitikmeot Inuit Association</w:t>
      </w:r>
    </w:p>
    <w:p>
      <w:pPr>
        <w:pStyle w:val="ListParagraph"/>
        <w:numPr>
          <w:ilvl w:val="0"/>
          <w:numId w:val="76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185"/>
        <w:jc w:val="left"/>
        <w:rPr>
          <w:sz w:val="26"/>
        </w:rPr>
      </w:pPr>
      <w:r>
        <w:rPr>
          <w:sz w:val="26"/>
        </w:rPr>
        <w:t>Community Session Presentation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6"/>
        </w:numPr>
        <w:tabs>
          <w:tab w:pos="1724" w:val="left" w:leader="none"/>
          <w:tab w:pos="1725" w:val="left" w:leader="none"/>
        </w:tabs>
        <w:spacing w:line="405" w:lineRule="auto" w:before="201" w:after="0"/>
        <w:ind w:left="320" w:right="6149" w:firstLine="0"/>
        <w:jc w:val="left"/>
        <w:rPr>
          <w:sz w:val="26"/>
        </w:rPr>
      </w:pPr>
      <w:r>
        <w:rPr>
          <w:sz w:val="26"/>
        </w:rPr>
        <w:t>Go ahead, KIA.</w:t>
      </w:r>
      <w:r>
        <w:rPr>
          <w:spacing w:val="-155"/>
          <w:sz w:val="26"/>
        </w:rPr>
        <w:t> </w:t>
      </w:r>
      <w:r>
        <w:rPr>
          <w:sz w:val="26"/>
        </w:rPr>
        <w:t>8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the Kitikmeot Inuit Association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Ladies and gentlemen of the Board, I'm going to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give my presentation.</w:t>
        <w:tab/>
        <w:t>It is a bit dated; it was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submitted July 6th to the Board.</w:t>
        <w:tab/>
        <w:t>There have been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developments.</w:t>
        <w:tab/>
        <w:t>So I'll read it as originally written;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then I will speak to some developments.</w:t>
        <w:tab/>
        <w:t>And at the end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my presentation, Richard Nesbitt will speak to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points of discussion we have had with Sabina Gold &amp;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Silver on issues that we would like to make in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commitments in the water licence.</w:t>
        <w:tab/>
        <w:t>So he'll speak to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at the end of my presentation.</w:t>
        <w:tab/>
        <w:t>Okay.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  <w:tab w:pos="4532" w:val="left" w:leader="none"/>
          <w:tab w:pos="7497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Hello, everyone.</w:t>
        <w:tab/>
        <w:t>I am John Roesch.</w:t>
        <w:tab/>
        <w:t>I'll wait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5624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'til we bring up the slides.</w:t>
        <w:tab/>
        <w:t>Are the slides up?</w:t>
        <w:tab/>
        <w:t>There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2192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go.</w:t>
        <w:tab/>
        <w:t>You have to put it on the full slide.</w:t>
        <w:tab/>
        <w:t>There we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go.</w:t>
        <w:tab/>
        <w:t>Thank you.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  <w:tab w:pos="453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Hello, everyone.</w:t>
        <w:tab/>
        <w:t>I am John Roesch, the Senior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Hope Bay Project Officer for the Department of Lands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1184" id="docshape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9369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8" w:id="204"/>
      <w:bookmarkEnd w:id="204"/>
      <w:r>
        <w:rPr/>
      </w:r>
      <w:bookmarkStart w:name="_bookmark66" w:id="205"/>
      <w:bookmarkEnd w:id="205"/>
      <w:r>
        <w:rPr/>
      </w:r>
      <w:bookmarkStart w:name="_bookmark66" w:id="206"/>
      <w:bookmarkEnd w:id="206"/>
      <w:r>
        <w:rPr>
          <w:sz w:val="26"/>
        </w:rPr>
        <w:t>and</w:t>
      </w:r>
      <w:r>
        <w:rPr>
          <w:sz w:val="26"/>
        </w:rPr>
        <w:t> Environment for the Kitikmeot Inuit Association.</w:t>
        <w:tab/>
        <w:t>I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am responsible for the project oversight for the KIA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provide input into the regulatory process on the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Back River project to both the NWB and to NIRB.</w:t>
        <w:tab/>
        <w:t>In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performing this role, I make use of KIA's consultants,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who are subject-matter experts in the areas of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hydrology, hydrogeology, fisheries, aquatic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environment, and geotechnical engineering.</w:t>
        <w:tab/>
        <w:t>Next slide.</w:t>
      </w:r>
    </w:p>
    <w:p>
      <w:pPr>
        <w:pStyle w:val="ListParagraph"/>
        <w:numPr>
          <w:ilvl w:val="0"/>
          <w:numId w:val="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purpose of this presentation is to provide a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brief summary of our final submission on the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modifications for the Back River project Type "A" water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  <w:tab/>
        <w:t>Our review covered hydrology,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hydrogeology, fisheries, aquatic environment, water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quality, monitoring.</w:t>
      </w:r>
    </w:p>
    <w:p>
      <w:pPr>
        <w:pStyle w:val="ListParagraph"/>
        <w:numPr>
          <w:ilvl w:val="0"/>
          <w:numId w:val="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conducted the review in a collaborative manner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Sabina Gold &amp; Silver, out of which we brought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forward 17 issues in our information requests, which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were addressed by Sabina in their response.</w:t>
        <w:tab/>
        <w:t>Our review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Hydrodynamic Model of Goose Lake produced six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issues and recommendations, of which four were resolved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prior to the technical meeting in March.</w:t>
        <w:tab/>
        <w:t>The two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outstanding issues were tentatively resolved upon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reviewing the updated Hydrodynamic Model, through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discussions with Sabina.</w:t>
        <w:tab/>
        <w:t>The next slide, please.</w:t>
      </w:r>
    </w:p>
    <w:p>
      <w:pPr>
        <w:pStyle w:val="ListParagraph"/>
        <w:numPr>
          <w:ilvl w:val="0"/>
          <w:numId w:val="7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two outstanding issues and recommendations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were resolved were divergence from the Final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0672" id="docshape7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9" w:id="207"/>
      <w:bookmarkEnd w:id="207"/>
      <w:r>
        <w:rPr/>
      </w:r>
      <w:bookmarkStart w:name="_bookmark67" w:id="208"/>
      <w:bookmarkEnd w:id="208"/>
      <w:r>
        <w:rPr/>
      </w:r>
      <w:bookmarkStart w:name="_bookmark67" w:id="209"/>
      <w:bookmarkEnd w:id="209"/>
      <w:r>
        <w:rPr>
          <w:sz w:val="26"/>
        </w:rPr>
        <w:t>Environmental</w:t>
      </w:r>
      <w:r>
        <w:rPr>
          <w:sz w:val="26"/>
        </w:rPr>
        <w:t> Impact Statement predicted impacts to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Goose Lake, and water quality predictions and defining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mixing zone.</w:t>
      </w:r>
    </w:p>
    <w:p>
      <w:pPr>
        <w:pStyle w:val="ListParagraph"/>
        <w:numPr>
          <w:ilvl w:val="0"/>
          <w:numId w:val="7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Sabina will provide site-specific water quality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objectives document, documentation, and the basis for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nitrate site-specific water quality objectives for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Goose Lake.</w:t>
        <w:tab/>
        <w:t>Sabina will provide the Total Phosphorus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Equilibrium Criterion model, incorporating nitrogen as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 contributor to the eutrophication of Goose Lake, as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per KIA's and Environment and Climate Change Canada's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requests.</w:t>
      </w:r>
    </w:p>
    <w:p>
      <w:pPr>
        <w:pStyle w:val="ListParagraph"/>
        <w:numPr>
          <w:ilvl w:val="0"/>
          <w:numId w:val="7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There will be -- there will only be one discharge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location for Goose Lake, which is Location B in the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modeling, and only one discharge rate of 1,900 cubic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metres per day.</w:t>
        <w:tab/>
        <w:t>Location A and the discharge of 2,500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cubic metres per day has been eliminated.</w:t>
      </w:r>
    </w:p>
    <w:p>
      <w:pPr>
        <w:pStyle w:val="ListParagraph"/>
        <w:numPr>
          <w:ilvl w:val="0"/>
          <w:numId w:val="7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Additional modeling and cryoconcentration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conditions in the shallow area of the neck of Goose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 will be undertaken.</w:t>
        <w:tab/>
        <w:t>Additional monitoring will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also be undertaken of the discharge Location B in Goose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The Aquatic Environmental Monitoring Program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be updated to reflect this additional monitoring.</w:t>
      </w:r>
    </w:p>
    <w:p>
      <w:pPr>
        <w:pStyle w:val="ListParagraph"/>
        <w:numPr>
          <w:ilvl w:val="0"/>
          <w:numId w:val="7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 assessment of the toxicity of total ammonia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effluent quality will be provided for the full Metal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Diamond Mining Effluent Regulations range of pH to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support the Metal Diamond Mining and Effluent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80160" id="docshape7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0" w:id="210"/>
      <w:bookmarkEnd w:id="210"/>
      <w:r>
        <w:rPr/>
      </w:r>
      <w:bookmarkStart w:name="_bookmark68" w:id="211"/>
      <w:bookmarkEnd w:id="211"/>
      <w:r>
        <w:rPr/>
      </w:r>
      <w:bookmarkStart w:name="_bookmark68" w:id="212"/>
      <w:bookmarkEnd w:id="212"/>
      <w:r>
        <w:rPr>
          <w:sz w:val="26"/>
        </w:rPr>
        <w:t>Regulations</w:t>
      </w:r>
      <w:r>
        <w:rPr>
          <w:sz w:val="26"/>
        </w:rPr>
        <w:t> pH Equilibrium Criterion Model predictions.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I just want to point out, we had provided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recently four points of consideration to Sabina about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what we'd like as commitments and conditions within the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 licence.</w:t>
        <w:tab/>
        <w:t>So that'll be in the framework that's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proposed, and Richard Nesbitt will speak more of this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at the end of my presentation.</w:t>
        <w:tab/>
        <w:t>Next slide.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KIA has agreed with Sabina on a total security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48.5 million for the Back River project.</w:t>
        <w:tab/>
        <w:t>KIA had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proposed a split of 31 percent and 69 percent for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Inuit-owned land and Crown land and water reclamation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security, respectively, to CIRNAC and Sabina.</w:t>
        <w:tab/>
        <w:t>Our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of reclamation security was conducted by our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geotechnical engineering consultant.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KIA is open to the receipt of staged security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Sabina, subject to particular water license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conditions.</w:t>
        <w:tab/>
        <w:t>The KIA, CIRNAC are currently discussing a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staged split of security for the Back River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project.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 update to this is that we have agreed upon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 split of land and water security of 32.5 percent for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IOL and 67.5 percent for Crown land, water.</w:t>
        <w:tab/>
        <w:t>And I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believe we are now -- have agreed upon the stages.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Some stages have been -- have been combined, and I'll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get that -- to this in the next slide.</w:t>
        <w:tab/>
        <w:t>Thank you.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Next slide.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9648" id="docshape7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1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71" w:id="213"/>
      <w:bookmarkEnd w:id="213"/>
      <w:r>
        <w:rPr/>
      </w:r>
      <w:bookmarkStart w:name="_bookmark69" w:id="214"/>
      <w:bookmarkEnd w:id="214"/>
      <w:r>
        <w:rPr/>
      </w:r>
      <w:bookmarkStart w:name="_bookmark69" w:id="215"/>
      <w:bookmarkEnd w:id="215"/>
      <w:r>
        <w:rPr>
          <w:sz w:val="26"/>
        </w:rPr>
        <w:t>As</w:t>
      </w:r>
      <w:r>
        <w:rPr>
          <w:sz w:val="26"/>
        </w:rPr>
        <w:t> with the previous plan, Sabina's mine site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construction phases start on IOL in the first and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second phases, which are initial infrastructure (year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minus 3), Umwelt underground (year minus 2), and Umwelt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operations (year minus 2).</w:t>
        <w:tab/>
        <w:t>The KIA is exposed to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considerable risk and liability immediately.</w:t>
        <w:tab/>
        <w:t>For this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reason, the KIA will receive a higher level of security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at the start of construction for major mine site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components and infrastructure being built on IOL.</w:t>
      </w:r>
    </w:p>
    <w:p>
      <w:pPr>
        <w:pStyle w:val="ListParagraph"/>
        <w:numPr>
          <w:ilvl w:val="0"/>
          <w:numId w:val="8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In this proposed staged split of security, as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construction phases progress, the KIA's proportion of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allotted staged security is reduced.</w:t>
        <w:tab/>
        <w:t>By the time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Llama operation phase comes, KIA will have received 93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percent of our required security.</w:t>
        <w:tab/>
        <w:t>By the time Goose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main underground phase -- both KIA and CIRNAC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have received 99 percent and 89 percent,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respectively, of their required reclamation security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the project.</w:t>
      </w:r>
    </w:p>
    <w:p>
      <w:pPr>
        <w:pStyle w:val="ListParagraph"/>
        <w:numPr>
          <w:ilvl w:val="0"/>
          <w:numId w:val="8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KIA believes that this proposed staged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security is equitable in meeting both KIA's and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CIRNAC's security requirements, given the relative risk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exposure in each of the construction phases.</w:t>
      </w:r>
    </w:p>
    <w:p>
      <w:pPr>
        <w:pStyle w:val="ListParagraph"/>
        <w:numPr>
          <w:ilvl w:val="0"/>
          <w:numId w:val="8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Now, this was our proposal, and we provided it to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Sabina and to CIRNAC.</w:t>
        <w:tab/>
        <w:t>And since then, Umwelt -- the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quarry has been combined with, I believe, Umwelt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operations.</w:t>
        <w:tab/>
        <w:t>And, also, Llama quarry has been combined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9136" id="docshape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2" w:id="216"/>
      <w:bookmarkEnd w:id="216"/>
      <w:r>
        <w:rPr/>
      </w:r>
      <w:bookmarkStart w:name="_bookmark70" w:id="217"/>
      <w:bookmarkEnd w:id="217"/>
      <w:r>
        <w:rPr/>
      </w:r>
      <w:bookmarkStart w:name="_bookmark70" w:id="218"/>
      <w:bookmarkEnd w:id="218"/>
      <w:r>
        <w:rPr>
          <w:sz w:val="26"/>
        </w:rPr>
        <w:t>with</w:t>
      </w:r>
      <w:r>
        <w:rPr>
          <w:sz w:val="26"/>
        </w:rPr>
        <w:t> another phase.</w:t>
        <w:tab/>
        <w:t>So the number of phases has been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reduced, and this was to meet CIRNAC's requirements.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Next slide.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KIA still needs to work out with Sabina and CIRNAC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update the reclamation security for the Back River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project, for the proposed modifications.</w:t>
        <w:tab/>
        <w:t>This will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result in an adjustment in the overall split required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the staging, given the proposed modifications and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change in construction schedule.</w:t>
        <w:tab/>
        <w:t>The KIA anticipates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little or no change in the split of land and water with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these proposed modifications.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as I have just said previously, we've agreed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upon a split of 32.5 percent for IOL and 67.5 percent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water.</w:t>
        <w:tab/>
        <w:t>And the stages have been consolidated;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they've been reduced.</w:t>
        <w:tab/>
        <w:t>Next slide.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KIA is still open to receiving security using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proposed staged split under particular water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license conditions.</w:t>
        <w:tab/>
        <w:t>These conditions are the same as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presented to the Nunavut Water Board in August 2018,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these being: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the receipt of security 60 days prior to construction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staged security is subject to the Nunavut Water Board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process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Sabina provides quarterly summary reports on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construction progress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reclamation costs are updated and reviewed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8624" id="docshape7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3" w:id="219"/>
      <w:bookmarkEnd w:id="219"/>
      <w:r>
        <w:rPr/>
      </w:r>
      <w:bookmarkStart w:name="_bookmark71" w:id="220"/>
      <w:bookmarkEnd w:id="220"/>
      <w:r>
        <w:rPr/>
      </w:r>
      <w:bookmarkStart w:name="_bookmark71" w:id="221"/>
      <w:bookmarkEnd w:id="221"/>
      <w:r>
        <w:rPr>
          <w:sz w:val="26"/>
        </w:rPr>
        <w:t>periodically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and additional security is provided within 60 days of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review and determination by the Nunavut Water Board.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Next slide.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KIA believes that having resolved the two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remaining technical issues of the Hydrodynamic Model,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issue of updating the staged security can be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concluded with both Sabina and CIRNAC through further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cooperation.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We thank you for listening, and we are open to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questions.</w:t>
        <w:tab/>
        <w:t>But before we go to questions, I'll ask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Richard to explain the points of consideration that we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wanted as commitments and conditions in the water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  <w:tab/>
        <w:t>Thank you.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 for that, John.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Richard Nesbitt here, on behalf of the Kitikmeot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Association.</w:t>
        <w:tab/>
        <w:t>So, first of all, as John had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mentioned, we have resolved our concerns with the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nitrate site-specific water quality objective.</w:t>
        <w:tab/>
        <w:t>Sabina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had provided that supplemental information as part of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final submission.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They further resolved our initial concerns with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Hydrodynamic Model by clarifying that they will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only be using the discharge Location B.</w:t>
        <w:tab/>
        <w:t>We did raise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some new concerns with the most recent Hydrodynamic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8112" id="docshape7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4" w:id="222"/>
      <w:bookmarkEnd w:id="222"/>
      <w:r>
        <w:rPr/>
      </w:r>
      <w:bookmarkStart w:name="_bookmark72" w:id="223"/>
      <w:bookmarkEnd w:id="223"/>
      <w:r>
        <w:rPr/>
      </w:r>
      <w:bookmarkStart w:name="_bookmark72" w:id="224"/>
      <w:bookmarkEnd w:id="224"/>
      <w:r>
        <w:rPr>
          <w:sz w:val="26"/>
        </w:rPr>
        <w:t>Model</w:t>
      </w:r>
      <w:r>
        <w:rPr>
          <w:sz w:val="26"/>
        </w:rPr>
        <w:t> in our technical submission, and we believe that,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through discussions with Sabina, we have come to some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resolutions we would like to provide to the Board, for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considerations for incorporation into the licence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either as terms or conditions or as commitments by the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proponent.</w:t>
      </w:r>
    </w:p>
    <w:p>
      <w:pPr>
        <w:pStyle w:val="ListParagraph"/>
        <w:numPr>
          <w:ilvl w:val="0"/>
          <w:numId w:val="8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Our first consideration was with regards to total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phosphorus in the effluent.</w:t>
        <w:tab/>
        <w:t>KIA was concerned that the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phosphorus concentrations under ice moved from the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oligotrophic trophic status to a higher trophic status.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while we did agree with the proponent that, under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ice, the concern was less, we were still worried about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divergence from model predictions and the potential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growth enrichment, for eutrophication, in the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open-water season.</w:t>
      </w:r>
    </w:p>
    <w:p>
      <w:pPr>
        <w:pStyle w:val="ListParagraph"/>
        <w:numPr>
          <w:ilvl w:val="0"/>
          <w:numId w:val="8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KIA had proposed to Sabina that, given this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concern about a trophic status shift, Sabina will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develop an adaptive management approach for nutrients,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particular, phosphorus and nitrogen, in Goose Lake.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And, specifically, Sabina has committed to develop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triggers and thresholds for phosphorus and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chlorophyll A; to implement adaptive mitigations; and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form a working group with Environment and Climate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Canada, Crown-Indigenous Relations and Northern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Canada, and the Kitikmeot Inuit Association to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develop more protective effluent quality criteria,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7600" id="docshape7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5" w:id="225"/>
      <w:bookmarkEnd w:id="225"/>
      <w:r>
        <w:rPr/>
      </w:r>
      <w:bookmarkStart w:name="_bookmark73" w:id="226"/>
      <w:bookmarkEnd w:id="226"/>
      <w:r>
        <w:rPr/>
      </w:r>
      <w:bookmarkStart w:name="_bookmark73" w:id="227"/>
      <w:bookmarkEnd w:id="227"/>
      <w:r>
        <w:rPr>
          <w:sz w:val="26"/>
        </w:rPr>
        <w:t>should</w:t>
      </w:r>
      <w:r>
        <w:rPr>
          <w:sz w:val="26"/>
        </w:rPr>
        <w:t> increases in chlorophyll A suggest the potential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algal growth in the open-water season.</w:t>
        <w:tab/>
        <w:t>We, of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course, are also open to the inclusion of nitrogen in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adaptive management framework, as perhaps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suggested by Environment Canada.</w:t>
      </w:r>
    </w:p>
    <w:p>
      <w:pPr>
        <w:pStyle w:val="ListParagraph"/>
        <w:numPr>
          <w:ilvl w:val="0"/>
          <w:numId w:val="8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Through our discussions with Sabina, Sabina has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agreed to address this as a commitment and has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committed to submit, for Board approval prior to March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31st, 2022, an updated Aquatic Effects Management Plan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includes this and all the other commitments made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during the regulatory review of the application and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will specifically include the adaptive approach to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managing nutrients in Goose Lake, but through an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adaptive response framework, including action levels.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this will all be included in the updated Aquatic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Effects Managing -- Management Plan.</w:t>
      </w:r>
    </w:p>
    <w:p>
      <w:pPr>
        <w:pStyle w:val="ListParagraph"/>
        <w:numPr>
          <w:ilvl w:val="0"/>
          <w:numId w:val="8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Our second concern was with regards to the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potential for two discharge scenarios, one at 1,900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cubic metres per day and a secondary higher discharge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scenario at 2,500 cubic metres per day.</w:t>
        <w:tab/>
        <w:t>And Sabina has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agreed to add the following term and condition under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 F of the Draft Water Licence Framework, which we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will, of course, be confirming this afternoon or this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evening:</w:t>
        <w:tab/>
        <w:t>The licensee shall demonstrate that the total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quantity of effluent discharged from the final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 point to monitoring stations -- which will 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7088" id="docshape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6" w:id="228"/>
      <w:bookmarkEnd w:id="228"/>
      <w:r>
        <w:rPr/>
      </w:r>
      <w:bookmarkStart w:name="_bookmark74" w:id="229"/>
      <w:bookmarkEnd w:id="229"/>
      <w:r>
        <w:rPr/>
      </w:r>
      <w:bookmarkStart w:name="_bookmark74" w:id="230"/>
      <w:bookmarkEnd w:id="230"/>
      <w:r>
        <w:rPr>
          <w:sz w:val="26"/>
        </w:rPr>
        <w:t>determined</w:t>
      </w:r>
      <w:r>
        <w:rPr>
          <w:sz w:val="26"/>
        </w:rPr>
        <w:t> -- in Goose Lake shall not exceed 1,900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cubic metres per day and 175,000 cubic metres per year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unless otherwise approved by the Board in writing,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subject to evidence resulting from model updates -- and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is referring to the Hydrodynamic Model -- are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required by the licence.</w:t>
      </w:r>
    </w:p>
    <w:p>
      <w:pPr>
        <w:pStyle w:val="ListParagraph"/>
        <w:numPr>
          <w:ilvl w:val="0"/>
          <w:numId w:val="8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We also raised concerns with elevated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concentrations under ice, at 1,000-metre radius from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final point of discharge, as presented in the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updated Hydrodynamic Model.</w:t>
        <w:tab/>
        <w:t>And Sabina has committed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updating the Aquatic Effects and Management Plan to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specifically address the current discharge location,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is Location B, which is now the preferred option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the -- or for the project.</w:t>
        <w:tab/>
        <w:t>And the monitoring to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address this location will also be included in the</w:t>
      </w:r>
    </w:p>
    <w:p>
      <w:pPr>
        <w:pStyle w:val="BodyText"/>
        <w:tabs>
          <w:tab w:pos="944" w:val="left" w:leader="none"/>
        </w:tabs>
        <w:spacing w:before="204"/>
        <w:ind w:left="164" w:firstLine="0"/>
      </w:pPr>
      <w:r>
        <w:rPr/>
        <w:t>16</w:t>
        <w:tab/>
        <w:t>March 31st, 2022, Aquatic Effects Management Plan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update.</w:t>
      </w:r>
    </w:p>
    <w:p>
      <w:pPr>
        <w:pStyle w:val="ListParagraph"/>
        <w:numPr>
          <w:ilvl w:val="0"/>
          <w:numId w:val="8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Finally, okay, also as with Sergey's concern, we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highlighted the discrepancy between the Metal and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Diamond Mine Effluent Regulations and the effluent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quality criteria proposed by Sabina.</w:t>
        <w:tab/>
        <w:t>And it was nice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hear in Sabina's response to the Nunavut Water Board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that, indeed, they would be working to meet both the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effluent quality criteria outlined in the water licence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 well as the Metal and Diamond Mining Effluent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Regulations.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6576" id="docshape8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8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77" w:id="231"/>
      <w:bookmarkEnd w:id="231"/>
      <w:r>
        <w:rPr/>
      </w:r>
      <w:bookmarkStart w:name="_bookmark75" w:id="232"/>
      <w:bookmarkEnd w:id="232"/>
      <w:r>
        <w:rPr/>
      </w:r>
      <w:bookmarkStart w:name="_bookmark75" w:id="233"/>
      <w:bookmarkEnd w:id="233"/>
      <w:r>
        <w:rPr>
          <w:sz w:val="26"/>
        </w:rPr>
        <w:t>Okay,</w:t>
      </w:r>
      <w:r>
        <w:rPr>
          <w:sz w:val="26"/>
        </w:rPr>
        <w:t> I also wanted to confirm, for Karén's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comment, that the timeline for the Adaptive Management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Plan as well as the timeline for the Hydrodynamic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Model, which also seems to be targeting this March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31st, 2022, submission deadline, is acceptable to KIA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that Sabina, as part of the updated Hydrodynamic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Model, has also committed to KIA to include closure in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updated modeling, to provide greater assurance to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KIA as to the conditions in closure and post closure.</w:t>
      </w:r>
    </w:p>
    <w:p>
      <w:pPr>
        <w:pStyle w:val="ListParagraph"/>
        <w:numPr>
          <w:ilvl w:val="1"/>
          <w:numId w:val="8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that concludes my comments on the resolutions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we have reached with Sabina.</w:t>
        <w:tab/>
        <w:t>And, of course, I'm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open to any questions at this time.</w:t>
        <w:tab/>
        <w:t>Thank you.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There are more add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-- there are some more to add in?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4844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No.</w:t>
        <w:tab/>
        <w:t>This concludes our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  <w:tab/>
        <w:t>Thank you.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1"/>
          <w:numId w:val="8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I'll open up -- open up for questions.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This is for Panel or anybody?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No.</w:t>
      </w:r>
    </w:p>
    <w:p>
      <w:pPr>
        <w:pStyle w:val="ListParagraph"/>
        <w:numPr>
          <w:ilvl w:val="1"/>
          <w:numId w:val="8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Okay, I'll start with the applicant.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Merle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Keefe, Sabina.</w:t>
        <w:tab/>
        <w:t>Thank you to the KIA for their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but Sabina has no questions.</w:t>
        <w:tab/>
        <w:t>Thank you.</w:t>
      </w:r>
    </w:p>
    <w:p>
      <w:pPr>
        <w:pStyle w:val="ListParagraph"/>
        <w:numPr>
          <w:ilvl w:val="1"/>
          <w:numId w:val="8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8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Crown-Indigenous, you have any questions?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6064" id="docshape8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8" w:id="234"/>
      <w:bookmarkEnd w:id="234"/>
      <w:r>
        <w:rPr/>
      </w:r>
      <w:bookmarkStart w:name="_bookmark76" w:id="235"/>
      <w:bookmarkEnd w:id="235"/>
      <w:r>
        <w:rPr/>
      </w:r>
      <w:bookmarkStart w:name="_bookmark76" w:id="236"/>
      <w:bookmarkEnd w:id="236"/>
      <w:r>
        <w:rPr>
          <w:sz w:val="26"/>
        </w:rPr>
        <w:t>MR.</w:t>
      </w:r>
      <w:r>
        <w:rPr>
          <w:sz w:val="26"/>
        </w:rPr>
        <w:t> DEWAR:</w:t>
        <w:tab/>
        <w:t>Qujannamiik, Mr. Chair.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Canada.</w:t>
        <w:tab/>
        <w:t>Can you hear me?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We can hear you.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No questions.</w:t>
        <w:tab/>
        <w:t>Qujannamiik.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then is there a question from Environment and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Climate Change Canada?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4844" w:val="left" w:leader="none"/>
          <w:tab w:pos="921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SULLIVAN:</w:t>
        <w:tab/>
        <w:t>Good afternoon, Mr. Chair.</w:t>
        <w:tab/>
        <w:t>No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questions from Environment and Climate Change Canada.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is Orlagh O'Sullivan.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  <w:tab w:pos="812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Is there a question from Nunavut staff?</w:t>
        <w:tab/>
        <w:t>Sorry,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about that -- NWB Board, NW -- yes, kind of mixed up,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405" w:lineRule="auto" w:before="203" w:after="0"/>
        <w:ind w:left="164" w:right="7241" w:firstLine="0"/>
        <w:jc w:val="left"/>
        <w:rPr>
          <w:sz w:val="26"/>
        </w:rPr>
      </w:pPr>
      <w:r>
        <w:rPr>
          <w:sz w:val="26"/>
        </w:rPr>
        <w:t>Board staff.</w:t>
      </w:r>
      <w:r>
        <w:rPr>
          <w:spacing w:val="-155"/>
          <w:sz w:val="26"/>
        </w:rPr>
        <w:t> </w:t>
      </w:r>
      <w:r>
        <w:rPr>
          <w:sz w:val="26"/>
        </w:rPr>
        <w:t>16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the Kitikmeot Inuit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  <w:tab/>
        <w:t>Just a few clarification with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KIA.</w:t>
      </w:r>
    </w:p>
    <w:p>
      <w:pPr>
        <w:pStyle w:val="ListParagraph"/>
        <w:numPr>
          <w:ilvl w:val="0"/>
          <w:numId w:val="8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Based on the information KIA provided, their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numbers of security are slightly different from their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regarding the split of security between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KIA and CIRNAC.</w:t>
        <w:tab/>
        <w:t>So just to confirm whether KIA will be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working, by tomorrow, by CIRNAC, to provide this final,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5552" id="docshape8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9" w:id="237"/>
      <w:bookmarkEnd w:id="237"/>
      <w:r>
        <w:rPr/>
      </w:r>
      <w:bookmarkStart w:name="_bookmark77" w:id="238"/>
      <w:bookmarkEnd w:id="238"/>
      <w:r>
        <w:rPr/>
      </w:r>
      <w:bookmarkStart w:name="_bookmark77" w:id="239"/>
      <w:bookmarkEnd w:id="239"/>
      <w:r>
        <w:rPr>
          <w:sz w:val="26"/>
        </w:rPr>
        <w:t>yes,</w:t>
      </w:r>
      <w:r>
        <w:rPr>
          <w:sz w:val="26"/>
        </w:rPr>
        <w:t> input --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Yes.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-- which is maybe different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from the one included within draft framework, licence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framework or what is -- how they -- yes, they want to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proceed.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I believe that it'll be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presented tomorrow.</w:t>
        <w:tab/>
        <w:t>Sabina will be presenting the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final -- the overall quantum is agreed upon, and the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split is agreed upon.</w:t>
        <w:tab/>
        <w:t>And I believe we have agreement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the final stages.</w:t>
        <w:tab/>
        <w:t>KIA did not have any concerns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TMAC's -- I mean, with Sabina's stage breakdown,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 CIRNAC did.</w:t>
        <w:tab/>
        <w:t>So by the consolidation of the stages,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our risk is reduced.</w:t>
        <w:tab/>
        <w:t>And so we have no concerns.</w:t>
      </w:r>
    </w:p>
    <w:p>
      <w:pPr>
        <w:pStyle w:val="ListParagraph"/>
        <w:numPr>
          <w:ilvl w:val="0"/>
          <w:numId w:val="9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final cost breakdown, I believe, will be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produced by Sabina.</w:t>
        <w:tab/>
        <w:t>And we're in agreement with it, if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CIRNAC is.</w:t>
        <w:tab/>
        <w:t>And so I believe, as it stands -- I'm going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by memory -- the split is 32.5 percent for IOL and 67.5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percent for Crown water.</w:t>
        <w:tab/>
        <w:t>And then they have -- we've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consolidated stages, and that's okay with KIA.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844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KIA.</w:t>
        <w:tab/>
        <w:t>Karén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</w:r>
    </w:p>
    <w:p>
      <w:pPr>
        <w:pStyle w:val="ListParagraph"/>
        <w:numPr>
          <w:ilvl w:val="0"/>
          <w:numId w:val="9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Maybe also to confirm with Sabina whether their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Draft Framework just submitted is different from the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KIA presentation, about the split of security.</w:t>
        <w:tab/>
        <w:t>If it's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different, that they agree with this approach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5040" id="docshape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0" w:id="240"/>
      <w:bookmarkEnd w:id="240"/>
      <w:r>
        <w:rPr/>
      </w:r>
      <w:bookmarkStart w:name="_bookmark78" w:id="241"/>
      <w:bookmarkEnd w:id="241"/>
      <w:r>
        <w:rPr/>
      </w:r>
      <w:bookmarkStart w:name="_bookmark78" w:id="242"/>
      <w:bookmarkEnd w:id="242"/>
      <w:r>
        <w:rPr>
          <w:sz w:val="26"/>
        </w:rPr>
        <w:t>present</w:t>
      </w:r>
      <w:r>
        <w:rPr>
          <w:sz w:val="26"/>
        </w:rPr>
        <w:t> something common -- jointly tomorrow.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91"/>
        </w:numPr>
        <w:tabs>
          <w:tab w:pos="1724" w:val="left" w:leader="none"/>
          <w:tab w:pos="1725" w:val="left" w:leader="none"/>
          <w:tab w:pos="4688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Karén.</w:t>
        <w:tab/>
        <w:t>It's Merle Keefe with Sabina.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If it's okay with the Water Board, I'd like to pass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question and response to Matthew Pickard, who's on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line.</w:t>
      </w:r>
    </w:p>
    <w:p>
      <w:pPr>
        <w:pStyle w:val="ListParagraph"/>
        <w:numPr>
          <w:ilvl w:val="0"/>
          <w:numId w:val="9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Matthew, please go ahead.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PICKARD:</w:t>
        <w:tab/>
        <w:t>Thank you, Merle.</w:t>
      </w:r>
    </w:p>
    <w:p>
      <w:pPr>
        <w:pStyle w:val="ListParagraph"/>
        <w:numPr>
          <w:ilvl w:val="0"/>
          <w:numId w:val="91"/>
        </w:numPr>
        <w:tabs>
          <w:tab w:pos="1724" w:val="left" w:leader="none"/>
          <w:tab w:pos="1725" w:val="left" w:leader="none"/>
          <w:tab w:pos="6404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Matthew Pickard with Sabina.</w:t>
        <w:tab/>
        <w:t>And thank you to the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Chair and the Water Board to be able to speak on this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one.</w:t>
      </w:r>
    </w:p>
    <w:p>
      <w:pPr>
        <w:pStyle w:val="ListParagraph"/>
        <w:numPr>
          <w:ilvl w:val="0"/>
          <w:numId w:val="9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As mentioned by John, the version he showed was, I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guess, a couple of weeks ago.</w:t>
        <w:tab/>
        <w:t>There was just some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general shifting of the dollars.</w:t>
        <w:tab/>
        <w:t>The split that John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speaks about, 32-and-a-half and the -- what does it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work out to be -- 67-and-a-half, are the same as what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we're presenting.</w:t>
        <w:tab/>
        <w:t>So the updated Interim Closure and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Plan, along with the Reclaim Model, are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prepared by Sabina, but have not been submitted yet as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exhibits.</w:t>
        <w:tab/>
        <w:t>We were waiting to see the final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presentations by both KIA and CIRNAC before doing that.</w:t>
      </w:r>
    </w:p>
    <w:p>
      <w:pPr>
        <w:pStyle w:val="ListParagraph"/>
        <w:numPr>
          <w:ilvl w:val="0"/>
          <w:numId w:val="9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we are aligned perfectly with KIA on this one.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numbers are just shifting slightly.</w:t>
        <w:tab/>
        <w:t>And the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primary cause of that shifting, just so everyone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understands, is that there's three parties and we kinda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gotta reach a middle between KIA and CIRNAC when 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4528" id="docshape8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1" w:id="243"/>
      <w:bookmarkEnd w:id="243"/>
      <w:r>
        <w:rPr/>
      </w:r>
      <w:bookmarkStart w:name="_bookmark79" w:id="244"/>
      <w:bookmarkEnd w:id="244"/>
      <w:r>
        <w:rPr/>
      </w:r>
      <w:bookmarkStart w:name="_bookmark79" w:id="245"/>
      <w:bookmarkEnd w:id="245"/>
      <w:r>
        <w:rPr>
          <w:sz w:val="26"/>
        </w:rPr>
        <w:t>stage</w:t>
      </w:r>
      <w:r>
        <w:rPr>
          <w:sz w:val="26"/>
        </w:rPr>
        <w:t> and split.</w:t>
        <w:tab/>
        <w:t>So there was a little bit of movement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until the end of day, Friday.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we will -- the KIA and CIRNAC have both been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provided copies of that information as of Friday.</w:t>
        <w:tab/>
        <w:t>And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then we'll be providing the Board that following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CIRNAC's presentation, will be the current plan.</w:t>
        <w:tab/>
        <w:t>Thank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KIA and Sabina, for response.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  <w:tab w:pos="687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Another clarification with KIA:</w:t>
        <w:tab/>
        <w:t>We are -- we know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KIA raised the issue of nutrients -- or nitrate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phosphorus concentration in Goose Lake that may be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 result of discharge -- continuous discharge of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effluent.</w:t>
        <w:tab/>
        <w:t>And we heard that commitment with Sabina was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have Aquatic Effect Monitoring Plan updated and to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address this issue.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Just to confirm at this stage with KIA -- because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have, actually, nitrate and phosphorus included as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criteria for effluent discharge within the proposed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Draft Licence Framework.</w:t>
        <w:tab/>
        <w:t>Better they agree with the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number of nitrate and phosphorus within this table, as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 criteria, yes, for effluent discharge.</w:t>
        <w:tab/>
        <w:t>Thank you.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Okay.</w:t>
        <w:tab/>
        <w:t>Was that a question you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wanted us to confirm --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Yes.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4016" id="docshape8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2" w:id="246"/>
      <w:bookmarkEnd w:id="246"/>
      <w:r>
        <w:rPr/>
      </w:r>
      <w:bookmarkStart w:name="_bookmark80" w:id="247"/>
      <w:bookmarkEnd w:id="247"/>
      <w:r>
        <w:rPr/>
      </w:r>
      <w:bookmarkStart w:name="_bookmark80" w:id="248"/>
      <w:bookmarkEnd w:id="248"/>
      <w:r>
        <w:rPr>
          <w:sz w:val="26"/>
        </w:rPr>
        <w:t>MR.</w:t>
      </w:r>
      <w:r>
        <w:rPr>
          <w:sz w:val="26"/>
        </w:rPr>
        <w:t> ROESCH:</w:t>
        <w:tab/>
        <w:t>-- in accordance with the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table?</w:t>
        <w:tab/>
        <w:t>I'll let Richard address that question.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Richard Nesbitt here, on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behalf of the Kitikmeot Inuit Association.</w:t>
        <w:tab/>
        <w:t>We were a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little concerned with the minimal amount of plant data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the effluent quality criteria, a site-specific water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quality objective derivation.</w:t>
        <w:tab/>
        <w:t>The document noted that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there was a difference in the way plants and other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aquatic life behaved in response to the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hardness-dependent nitrate guideline.</w:t>
      </w:r>
    </w:p>
    <w:p>
      <w:pPr>
        <w:pStyle w:val="ListParagraph"/>
        <w:numPr>
          <w:ilvl w:val="0"/>
          <w:numId w:val="9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That said, the Ekati guideline also met the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minimum standards from the CCME.</w:t>
        <w:tab/>
        <w:t>And so we found the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guideline to be acceptable, also noting that the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hardness range, which the guideline was validated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against, was similar to that of Goose Lake.</w:t>
        <w:tab/>
        <w:t>Thank you.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Thank you for confirmation.</w:t>
        <w:tab/>
        <w:t>Yes, I don't have anything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add.</w:t>
        <w:tab/>
        <w:t>Maybe Sergey has some question for KIA.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Karén.</w:t>
      </w:r>
    </w:p>
    <w:p>
      <w:pPr>
        <w:pStyle w:val="ListParagraph"/>
        <w:numPr>
          <w:ilvl w:val="0"/>
          <w:numId w:val="93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This is Sergey Kuflevskiy.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Just one more confirmation -- Richard just said it, but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just wanted to reconfirm that KIA is okay with using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Ekati mine -- diamond mine hardness-dependent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equation.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Yes, I believe so, but Richard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confirm it for you again.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3504" id="docshape8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3" w:id="249"/>
      <w:bookmarkEnd w:id="249"/>
      <w:r>
        <w:rPr/>
      </w:r>
      <w:bookmarkStart w:name="_bookmark81" w:id="250"/>
      <w:bookmarkEnd w:id="250"/>
      <w:r>
        <w:rPr/>
      </w:r>
      <w:bookmarkStart w:name="_bookmark81" w:id="251"/>
      <w:bookmarkEnd w:id="251"/>
      <w:r>
        <w:rPr>
          <w:sz w:val="26"/>
        </w:rPr>
        <w:t>MR.</w:t>
      </w:r>
      <w:r>
        <w:rPr>
          <w:sz w:val="26"/>
        </w:rPr>
        <w:t> NESBITT:</w:t>
        <w:tab/>
        <w:t>Thank you, Sergey.</w:t>
        <w:tab/>
        <w:t>From the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toxicological perspective, we are indeed comfortable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using the guideline, as I had stated.</w:t>
      </w:r>
    </w:p>
    <w:p>
      <w:pPr>
        <w:pStyle w:val="ListParagraph"/>
        <w:numPr>
          <w:ilvl w:val="0"/>
          <w:numId w:val="9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 know that there is the potential for some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nutrient enrichment resulting from nitrate -- or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nitrogen species in combination with phosphorus in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Arctic environments, as some recent literature has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demonstrated, which is why we are still concerned about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adaptive management framework for managing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nutrients in Goose Lake and being prepared to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adaptively manage them should enrichment be detected.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But we feel that we have addressed that concern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adequately through Sabina's commitment to update the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Aquatic Effects Management Plan, as I had outlined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during KIA's presentation.</w:t>
        <w:tab/>
        <w:t>Thank you.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You have more to add?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Nothing at this stage.</w:t>
        <w:tab/>
        <w:t>No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more questions or clarification, Mr. Chair.</w:t>
        <w:tab/>
        <w:t>Karén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  <w:tab/>
        <w:t>Thank you.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4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Staff -- Panel members, you have questions?</w:t>
        <w:tab/>
        <w:t>You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one, Sarah?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Yes.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4" w:after="0"/>
        <w:ind w:left="164" w:right="2716" w:firstLine="0"/>
        <w:jc w:val="left"/>
        <w:rPr>
          <w:sz w:val="26"/>
        </w:rPr>
      </w:pPr>
      <w:r>
        <w:rPr>
          <w:sz w:val="26"/>
        </w:rPr>
        <w:t>THE CHAIR:</w:t>
        <w:tab/>
        <w:t>Sarah, go ahead.</w:t>
      </w:r>
      <w:r>
        <w:rPr>
          <w:spacing w:val="-154"/>
          <w:sz w:val="26"/>
        </w:rPr>
        <w:t> </w:t>
      </w:r>
      <w:r>
        <w:rPr>
          <w:sz w:val="26"/>
        </w:rPr>
        <w:t>26</w:t>
      </w:r>
    </w:p>
    <w:p>
      <w:pPr>
        <w:spacing w:after="0" w:line="405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2992" id="docshape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4" w:id="252"/>
      <w:bookmarkEnd w:id="252"/>
      <w:r>
        <w:rPr/>
      </w:r>
      <w:bookmarkStart w:name="_bookmark82" w:id="253"/>
      <w:bookmarkEnd w:id="253"/>
      <w:r>
        <w:rPr/>
      </w:r>
      <w:bookmarkStart w:name="_bookmark82" w:id="254"/>
      <w:bookmarkEnd w:id="254"/>
      <w:r>
        <w:rPr>
          <w:sz w:val="26"/>
        </w:rPr>
        <w:t>The</w:t>
      </w:r>
      <w:r>
        <w:rPr>
          <w:sz w:val="26"/>
        </w:rPr>
        <w:t> Panel Questions the Kitikmeot Inuit Association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SILOU:</w:t>
        <w:tab/>
        <w:t>Because of COVID 19, we've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been meeting by Zoom, so I think -- I'm sorry if I'm a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bit behind in understanding your -- what you're talking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about.</w:t>
      </w:r>
    </w:p>
    <w:p>
      <w:pPr>
        <w:pStyle w:val="ListParagraph"/>
        <w:numPr>
          <w:ilvl w:val="0"/>
          <w:numId w:val="9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But a follow-up with my previous question, with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John and Richard talking and the staff, I seem to have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understood that -- I think I misunderstood Goose --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like, in this book, the airport is -- and this Goose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property amendment are right close to each other.</w:t>
        <w:tab/>
        <w:t>And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some reason, maybe because the Goose property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amendment has a north signal -- and for me, when I see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that, I think, automatically, "airport."</w:t>
      </w:r>
    </w:p>
    <w:p>
      <w:pPr>
        <w:pStyle w:val="ListParagraph"/>
        <w:numPr>
          <w:ilvl w:val="0"/>
          <w:numId w:val="9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I think I thought that this Umwelt underground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extension was the extension of the airstrip, the air --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I didn't quite understand it 'til John starts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talking and I look at the numbers, the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1-million-and-a-half and the rest of it.</w:t>
        <w:tab/>
        <w:t>Then I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thought, well, that's not the airplane extension.</w:t>
      </w:r>
    </w:p>
    <w:p>
      <w:pPr>
        <w:pStyle w:val="ListParagraph"/>
        <w:numPr>
          <w:ilvl w:val="0"/>
          <w:numId w:val="95"/>
        </w:numPr>
        <w:tabs>
          <w:tab w:pos="1724" w:val="left" w:leader="none"/>
          <w:tab w:pos="1725" w:val="left" w:leader="none"/>
          <w:tab w:pos="453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 look again.</w:t>
        <w:tab/>
        <w:t>And especially -- it looks like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there's Crown land and Inuit-owned land.</w:t>
        <w:tab/>
        <w:t>So for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security, that's why there's different numbers coming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KIA and the Federal Government; is that right?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Yes.</w:t>
        <w:tab/>
        <w:t>The project is located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primarily on Inuit-owned --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SILO:</w:t>
        <w:tab/>
        <w:t>Sorry, sorry, he has --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2480" id="docshape8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5" w:id="255"/>
      <w:bookmarkEnd w:id="255"/>
      <w:r>
        <w:rPr/>
      </w:r>
      <w:bookmarkStart w:name="_bookmark83" w:id="256"/>
      <w:bookmarkEnd w:id="256"/>
      <w:r>
        <w:rPr/>
      </w:r>
      <w:bookmarkStart w:name="_bookmark83" w:id="257"/>
      <w:bookmarkEnd w:id="257"/>
      <w:r>
        <w:rPr>
          <w:sz w:val="26"/>
        </w:rPr>
        <w:t>THE</w:t>
      </w:r>
      <w:r>
        <w:rPr>
          <w:sz w:val="26"/>
        </w:rPr>
        <w:t> CHAIR:</w:t>
        <w:tab/>
        <w:t>Please state your name before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talk.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Yes.</w:t>
        <w:tab/>
        <w:t>This is John Roesch for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KIA.</w:t>
      </w:r>
    </w:p>
    <w:p>
      <w:pPr>
        <w:pStyle w:val="ListParagraph"/>
        <w:numPr>
          <w:ilvl w:val="0"/>
          <w:numId w:val="9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Just to explain the project, most of the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infrastructure is on Inuit-owned land.</w:t>
        <w:tab/>
        <w:t>The tailings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storage facility is on Crown land.</w:t>
        <w:tab/>
        <w:t>In fact, KIA,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deliberately, when the project was originally approved,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wanted that on Crown land.</w:t>
        <w:tab/>
        <w:t>So that's why there is a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split in security.</w:t>
        <w:tab/>
        <w:t>And there's always a split between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CIRNAC, which needs security for water, and we need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security for our Inuit-owned land.</w:t>
      </w:r>
    </w:p>
    <w:p>
      <w:pPr>
        <w:pStyle w:val="ListParagraph"/>
        <w:numPr>
          <w:ilvl w:val="0"/>
          <w:numId w:val="9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so that's what we sort of negotiate with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and CIRNAC.</w:t>
        <w:tab/>
        <w:t>We get an agreement on the overall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quantity and the amount of money required for security.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then what we do -- and this is what you saw in my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is what -- we proposed to both Sabina and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CIRNAC what the split of water would be.</w:t>
        <w:tab/>
        <w:t>We had no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problems with the staging that Sabina had proposed, so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didn't have any problem with it.</w:t>
        <w:tab/>
        <w:t>But CIRNAC had a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problem with the staging.</w:t>
        <w:tab/>
        <w:t>They wanted a consolidation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staging, and so Sabina responded to that.</w:t>
      </w:r>
    </w:p>
    <w:p>
      <w:pPr>
        <w:pStyle w:val="ListParagraph"/>
        <w:numPr>
          <w:ilvl w:val="0"/>
          <w:numId w:val="9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then CIRNAC came out with their proposed split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land and water.</w:t>
        <w:tab/>
        <w:t>And we had proposed 31 percent for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us and 69 percent for CIRNAC.</w:t>
        <w:tab/>
        <w:t>They had proposed, I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believe, 34 percent for us and 66 percent for them.</w:t>
        <w:tab/>
        <w:t>So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1968" id="docshape9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6" w:id="258"/>
      <w:bookmarkEnd w:id="258"/>
      <w:r>
        <w:rPr/>
      </w:r>
      <w:bookmarkStart w:name="_bookmark84" w:id="259"/>
      <w:bookmarkEnd w:id="259"/>
      <w:r>
        <w:rPr/>
      </w:r>
      <w:bookmarkStart w:name="_bookmark84" w:id="260"/>
      <w:bookmarkEnd w:id="260"/>
      <w:r>
        <w:rPr>
          <w:sz w:val="26"/>
        </w:rPr>
        <w:t>we</w:t>
      </w:r>
      <w:r>
        <w:rPr>
          <w:sz w:val="26"/>
        </w:rPr>
        <w:t> split the difference, so we each gained a little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bit.</w:t>
        <w:tab/>
        <w:t>So that's why it's now at 32-and-a-half percent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KIA and 67.5 percent for CIRNAC.</w:t>
        <w:tab/>
        <w:t>So we're --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agreement on that.</w:t>
      </w:r>
    </w:p>
    <w:p>
      <w:pPr>
        <w:pStyle w:val="ListParagraph"/>
        <w:numPr>
          <w:ilvl w:val="0"/>
          <w:numId w:val="9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we had looked at the final updated cost model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Friday.</w:t>
        <w:tab/>
        <w:t>You know, Sabina had consolidated stages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CIRNAC.</w:t>
        <w:tab/>
        <w:t>We weren't concerned with the proposed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stages.</w:t>
        <w:tab/>
        <w:t>So when it's consolidated, it just reduces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risk for us as well, so we're satisfied with that.</w:t>
        <w:tab/>
        <w:t>So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are in agreement with what has (INDISCERNIBLE)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through this three-way discussion with Sabina and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CIRNAC.</w:t>
        <w:tab/>
        <w:t>And CIRNAC will give their presentation and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explain, you know, security, from their perspective, to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9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they -- just to remind you, the modifications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the Back River are not just the airstrip, but going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underground at Umwelt earlier.</w:t>
        <w:tab/>
        <w:t>They rearranged their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 or stages from what was previously.</w:t>
        <w:tab/>
        <w:t>And so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we're dealing with that, and we're dealing with, you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know, more underground water flow, through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hydrogeology, then greater treatment of water.</w:t>
      </w:r>
    </w:p>
    <w:p>
      <w:pPr>
        <w:pStyle w:val="ListParagraph"/>
        <w:numPr>
          <w:ilvl w:val="0"/>
          <w:numId w:val="9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then our real concern was, they have to treat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water during operations, and then we require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post-closure treatment as well.</w:t>
        <w:tab/>
        <w:t>There's some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uncertainty in the models they provided, that were a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little uncertain.</w:t>
        <w:tab/>
        <w:t>So we got extra money to address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1456" id="docshape9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7" w:id="261"/>
      <w:bookmarkEnd w:id="261"/>
      <w:r>
        <w:rPr/>
      </w:r>
      <w:bookmarkStart w:name="_bookmark85" w:id="262"/>
      <w:bookmarkEnd w:id="262"/>
      <w:r>
        <w:rPr/>
      </w:r>
      <w:bookmarkStart w:name="_bookmark85" w:id="263"/>
      <w:bookmarkEnd w:id="263"/>
      <w:r>
        <w:rPr>
          <w:sz w:val="26"/>
        </w:rPr>
        <w:t>that</w:t>
      </w:r>
      <w:r>
        <w:rPr>
          <w:sz w:val="26"/>
        </w:rPr>
        <w:t> uncertainty.</w:t>
      </w:r>
    </w:p>
    <w:p>
      <w:pPr>
        <w:pStyle w:val="ListParagraph"/>
        <w:numPr>
          <w:ilvl w:val="0"/>
          <w:numId w:val="9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so when they make a production decision --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they're going to bring a water treatment plant to the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site -- we get additional treat -- security for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long-term water treatment.</w:t>
        <w:tab/>
        <w:t>So we're addressing it in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two ways, this uncertainty about the quality of water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Goose Lake:</w:t>
        <w:tab/>
        <w:t>one, through the security, getting more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money upfront, and also having Sabina make commitments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 the water licence, and that's the other point we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talked to.</w:t>
        <w:tab/>
        <w:t>So we approach it in two ways.</w:t>
      </w:r>
    </w:p>
    <w:p>
      <w:pPr>
        <w:pStyle w:val="ListParagraph"/>
        <w:numPr>
          <w:ilvl w:val="0"/>
          <w:numId w:val="9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does this clarify things for you, in that?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Yes.</w:t>
        <w:tab/>
        <w:t>Sarah Silou.</w:t>
      </w:r>
    </w:p>
    <w:p>
      <w:pPr>
        <w:pStyle w:val="ListParagraph"/>
        <w:numPr>
          <w:ilvl w:val="0"/>
          <w:numId w:val="9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John, KIA.</w:t>
      </w:r>
    </w:p>
    <w:p>
      <w:pPr>
        <w:pStyle w:val="ListParagraph"/>
        <w:numPr>
          <w:ilvl w:val="0"/>
          <w:numId w:val="9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0"/>
          <w:numId w:val="9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KIA, for your presentation.</w:t>
      </w:r>
    </w:p>
    <w:p>
      <w:pPr>
        <w:pStyle w:val="ListParagraph"/>
        <w:numPr>
          <w:ilvl w:val="0"/>
          <w:numId w:val="98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Now, we will have Crown-Indigenous.</w:t>
        <w:tab/>
        <w:t>Before going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that, Teresa will take the floor.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I have two procedural matters:</w:t>
        <w:tab/>
        <w:t>The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first is I have two presentations to mark as the next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exhibits in this public hearing, being the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presentations that are about to be provided by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English and Inuktitut, in one version,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0944" id="docshape92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tabs>
          <w:tab w:pos="944" w:val="left" w:leader="none"/>
        </w:tabs>
        <w:spacing w:before="100"/>
        <w:ind w:left="320" w:firstLine="0"/>
      </w:pPr>
      <w:bookmarkStart w:name="Page 88" w:id="264"/>
      <w:bookmarkEnd w:id="264"/>
      <w:r>
        <w:rPr/>
      </w:r>
      <w:bookmarkStart w:name="Page  88 " w:id="265"/>
      <w:bookmarkEnd w:id="265"/>
      <w:r>
        <w:rPr/>
      </w:r>
      <w:bookmarkStart w:name="_bookmark86" w:id="266"/>
      <w:bookmarkEnd w:id="266"/>
      <w:r>
        <w:rPr/>
      </w:r>
      <w:r>
        <w:rPr/>
        <w:t>1</w:t>
        <w:tab/>
        <w:t>Inuinnaqtun in the other version, so two documents.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780"/>
        <w:gridCol w:w="8085"/>
      </w:tblGrid>
      <w:tr>
        <w:trPr>
          <w:trHeight w:val="395" w:hRule="atLeast"/>
        </w:trPr>
        <w:tc>
          <w:tcPr>
            <w:tcW w:w="596" w:type="dxa"/>
          </w:tcPr>
          <w:p>
            <w:pPr>
              <w:pStyle w:val="TableParagraph"/>
              <w:spacing w:before="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0"/>
              <w:ind w:left="1014"/>
              <w:rPr>
                <w:sz w:val="26"/>
              </w:rPr>
            </w:pPr>
            <w:r>
              <w:rPr>
                <w:sz w:val="26"/>
              </w:rPr>
              <w:t>EXHIBIT 16 - Crown-Indigenous Relations and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100"/>
              <w:ind w:left="1014"/>
              <w:rPr>
                <w:sz w:val="26"/>
              </w:rPr>
            </w:pPr>
            <w:r>
              <w:rPr>
                <w:sz w:val="26"/>
              </w:rPr>
              <w:t>Northern Affairs Presentation in English and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ind w:left="1014"/>
              <w:rPr>
                <w:sz w:val="26"/>
              </w:rPr>
            </w:pPr>
            <w:r>
              <w:rPr>
                <w:sz w:val="26"/>
              </w:rPr>
              <w:t>in Inuinnaqtun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ind w:left="1014"/>
              <w:rPr>
                <w:sz w:val="26"/>
              </w:rPr>
            </w:pPr>
            <w:r>
              <w:rPr>
                <w:sz w:val="26"/>
              </w:rPr>
              <w:t>EXHIBIT 17 - Crown-Indigenous Relations and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ind w:left="1014"/>
              <w:rPr>
                <w:sz w:val="26"/>
              </w:rPr>
            </w:pPr>
            <w:r>
              <w:rPr>
                <w:sz w:val="26"/>
              </w:rPr>
              <w:t>Northern Affairs Presentation in English and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085" w:type="dxa"/>
          </w:tcPr>
          <w:p>
            <w:pPr>
              <w:pStyle w:val="TableParagraph"/>
              <w:spacing w:before="100"/>
              <w:ind w:left="1014"/>
              <w:rPr>
                <w:sz w:val="26"/>
              </w:rPr>
            </w:pPr>
            <w:r>
              <w:rPr>
                <w:sz w:val="26"/>
              </w:rPr>
              <w:t>in Inuktitut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MS.</w:t>
            </w:r>
          </w:p>
        </w:tc>
        <w:tc>
          <w:tcPr>
            <w:tcW w:w="8085" w:type="dxa"/>
          </w:tcPr>
          <w:p>
            <w:pPr>
              <w:pStyle w:val="TableParagraph"/>
              <w:tabs>
                <w:tab w:pos="3354" w:val="left" w:leader="none"/>
              </w:tabs>
              <w:ind w:left="78"/>
              <w:rPr>
                <w:sz w:val="26"/>
              </w:rPr>
            </w:pPr>
            <w:r>
              <w:rPr>
                <w:sz w:val="26"/>
              </w:rPr>
              <w:t>MEADOWS:</w:t>
              <w:tab/>
              <w:t>And I would now like to give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8085" w:type="dxa"/>
          </w:tcPr>
          <w:p>
            <w:pPr>
              <w:pStyle w:val="TableParagraph"/>
              <w:tabs>
                <w:tab w:pos="4602" w:val="left" w:leader="none"/>
              </w:tabs>
              <w:ind w:left="78"/>
              <w:rPr>
                <w:sz w:val="26"/>
              </w:rPr>
            </w:pPr>
            <w:r>
              <w:rPr>
                <w:sz w:val="26"/>
              </w:rPr>
              <w:t>-- provide the affirmation.</w:t>
              <w:tab/>
              <w:t>And then when we go to</w:t>
            </w:r>
          </w:p>
        </w:tc>
      </w:tr>
      <w:tr>
        <w:trPr>
          <w:trHeight w:val="395" w:hRule="atLeast"/>
        </w:trPr>
        <w:tc>
          <w:tcPr>
            <w:tcW w:w="596" w:type="dxa"/>
          </w:tcPr>
          <w:p>
            <w:pPr>
              <w:pStyle w:val="TableParagraph"/>
              <w:spacing w:line="275" w:lineRule="exact"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line="275" w:lineRule="exact"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8085" w:type="dxa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witnesses who are attending by Zoom, if you can</w:t>
            </w:r>
          </w:p>
        </w:tc>
      </w:tr>
    </w:tbl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6" w:after="0"/>
        <w:ind w:left="944" w:right="0" w:hanging="781"/>
        <w:jc w:val="left"/>
        <w:rPr>
          <w:sz w:val="26"/>
        </w:rPr>
      </w:pPr>
      <w:r>
        <w:rPr>
          <w:sz w:val="26"/>
        </w:rPr>
        <w:t>state and spell your name for the record and then state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your name again and advise us if you affirm.</w:t>
      </w:r>
    </w:p>
    <w:p>
      <w:pPr>
        <w:pStyle w:val="ListParagraph"/>
        <w:numPr>
          <w:ilvl w:val="0"/>
          <w:numId w:val="9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do you solemnly affirm that the evidence about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be given by you shall be the truth, the whole truth,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nothing but the truth?</w:t>
      </w:r>
    </w:p>
    <w:p>
      <w:pPr>
        <w:pStyle w:val="ListParagraph"/>
        <w:numPr>
          <w:ilvl w:val="0"/>
          <w:numId w:val="9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now I will turn it to Crown-Indigenous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Canada.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3596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I affirm.</w:t>
        <w:tab/>
        <w:t>S-P-E-N-C-E-R D-E-W-A-R.</w:t>
      </w:r>
    </w:p>
    <w:p>
      <w:pPr>
        <w:pStyle w:val="ListParagraph"/>
        <w:numPr>
          <w:ilvl w:val="0"/>
          <w:numId w:val="99"/>
        </w:numPr>
        <w:tabs>
          <w:tab w:pos="1724" w:val="left" w:leader="none"/>
          <w:tab w:pos="1725" w:val="left" w:leader="none"/>
          <w:tab w:pos="5624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Qujannamiik, Mr. Chair.</w:t>
        <w:tab/>
        <w:t>We would also like to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affirm April Hussey with Tetra Tech.</w:t>
        <w:tab/>
        <w:t>Quana.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HUSSEY:</w:t>
        <w:tab/>
        <w:t>April Hussey with Tetra Tech,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A-P-R-I-L H-U-S-S-E-Y.</w:t>
        <w:tab/>
        <w:t>April Hussey, I affirm.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APRIL HUSSEY, Affirmed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70432" id="docshape9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9" w:id="267"/>
      <w:bookmarkEnd w:id="267"/>
      <w:r>
        <w:rPr/>
      </w:r>
      <w:bookmarkStart w:name="_bookmark87" w:id="268"/>
      <w:bookmarkEnd w:id="268"/>
      <w:r>
        <w:rPr/>
      </w:r>
      <w:bookmarkStart w:name="_bookmark87" w:id="269"/>
      <w:bookmarkEnd w:id="269"/>
      <w:r>
        <w:rPr>
          <w:sz w:val="26"/>
        </w:rPr>
        <w:t>Meadows,</w:t>
      </w:r>
      <w:r>
        <w:rPr>
          <w:sz w:val="26"/>
        </w:rPr>
        <w:t> legal counsel for the Nunavut Water Board.</w:t>
      </w:r>
    </w:p>
    <w:p>
      <w:pPr>
        <w:pStyle w:val="ListParagraph"/>
        <w:numPr>
          <w:ilvl w:val="0"/>
          <w:numId w:val="10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Mr. Dewar, are there any other witnesses that you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need to affirm before you make your presentation?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There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will be no other affirmations on behalf of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and Northern Affairs Canada.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Chair, those are my procedural matters, so that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 now begin their presentation.</w:t>
        <w:tab/>
        <w:t>Thank you.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10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Go ahead, Crown-Indigenous Relations and Northern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2504" w:val="left" w:leader="none"/>
        </w:tabs>
        <w:spacing w:line="405" w:lineRule="auto" w:before="203" w:after="0"/>
        <w:ind w:left="164" w:right="2560" w:firstLine="0"/>
        <w:jc w:val="left"/>
        <w:rPr>
          <w:sz w:val="26"/>
        </w:rPr>
      </w:pPr>
      <w:r>
        <w:rPr>
          <w:sz w:val="26"/>
        </w:rPr>
        <w:t>Affairs.</w:t>
        <w:tab/>
        <w:t>Go ahead with your presentation.</w:t>
      </w:r>
      <w:r>
        <w:rPr>
          <w:spacing w:val="-154"/>
          <w:sz w:val="26"/>
        </w:rPr>
        <w:t> </w:t>
      </w:r>
      <w:r>
        <w:rPr>
          <w:sz w:val="26"/>
        </w:rPr>
        <w:t>16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Crown-Indigenous Relations and Northern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We would like to take this opportunity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thank the Water Board for this opportunity to make a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and intervention regarding Sabina Gold &amp;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Silver's application to amend the water licence for the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Back River project.</w:t>
        <w:tab/>
        <w:t>On behalf of Crown-Indigenous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Canada, I would like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9920" id="docshape9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0" w:id="270"/>
      <w:bookmarkEnd w:id="270"/>
      <w:r>
        <w:rPr/>
      </w:r>
      <w:bookmarkStart w:name="_bookmark88" w:id="271"/>
      <w:bookmarkEnd w:id="271"/>
      <w:r>
        <w:rPr/>
      </w:r>
      <w:bookmarkStart w:name="_bookmark88" w:id="272"/>
      <w:bookmarkEnd w:id="272"/>
      <w:r>
        <w:rPr>
          <w:sz w:val="26"/>
        </w:rPr>
        <w:t>recognize</w:t>
      </w:r>
      <w:r>
        <w:rPr>
          <w:sz w:val="26"/>
        </w:rPr>
        <w:t> the Nunavut Water Board's work in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facilitating this licence application review process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Sabina's efforts to respond to our questions and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concerns.</w:t>
        <w:tab/>
        <w:t>Next slide.</w:t>
      </w:r>
    </w:p>
    <w:p>
      <w:pPr>
        <w:pStyle w:val="ListParagraph"/>
        <w:numPr>
          <w:ilvl w:val="0"/>
          <w:numId w:val="10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will start with a brief overview of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Canada's responsibilities with respect to licensed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applications and our department's contributions made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during this process.</w:t>
        <w:tab/>
        <w:t>Following that, I will speak to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topics of technical review as identified by the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Board.</w:t>
      </w:r>
    </w:p>
    <w:p>
      <w:pPr>
        <w:pStyle w:val="ListParagraph"/>
        <w:numPr>
          <w:ilvl w:val="0"/>
          <w:numId w:val="10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Overall, Crown-Indigenous Relations and Northern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raised 19 information requests and 9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technical comments.</w:t>
        <w:tab/>
        <w:t>Almost all issues identified have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been resolved through discussions at the technical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meeting and updated materials submitted by Sabina.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Next slide, please.</w:t>
      </w:r>
    </w:p>
    <w:p>
      <w:pPr>
        <w:pStyle w:val="ListParagraph"/>
        <w:numPr>
          <w:ilvl w:val="0"/>
          <w:numId w:val="10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has a broad mandate for the co-management of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freshwater resources and the management of Crown land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 Nunavut under the Nunavut Agreement and the listed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acts and regulations on this slide.</w:t>
        <w:tab/>
        <w:t>Crown-Indigenous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 administers and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ensures compliance with regulatory authorizations that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permit -- pertain to Nunavut's Crown land and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freshwater resources.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9408" id="docshape9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3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91" w:id="273"/>
      <w:bookmarkEnd w:id="273"/>
      <w:r>
        <w:rPr/>
      </w:r>
      <w:bookmarkStart w:name="_bookmark89" w:id="274"/>
      <w:bookmarkEnd w:id="274"/>
      <w:r>
        <w:rPr/>
      </w:r>
      <w:bookmarkStart w:name="_bookmark89" w:id="275"/>
      <w:bookmarkEnd w:id="275"/>
      <w:r>
        <w:rPr>
          <w:sz w:val="26"/>
        </w:rPr>
        <w:t>The</w:t>
      </w:r>
      <w:r>
        <w:rPr>
          <w:sz w:val="26"/>
        </w:rPr>
        <w:t> department participates in water licence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processes administered by the Nunavut Water Board along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with other interested parties, providing technical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advice and expertise for the Nunavut Water Board's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consideration.</w:t>
        <w:tab/>
        <w:t>Crown-Indigenous Relations and Northern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 also issues land-use permits and leases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Crown land.</w:t>
        <w:tab/>
        <w:t>Next slide, please.</w:t>
      </w:r>
    </w:p>
    <w:p>
      <w:pPr>
        <w:pStyle w:val="ListParagraph"/>
        <w:numPr>
          <w:ilvl w:val="0"/>
          <w:numId w:val="10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Earlier, the Nunavut Water Board listed the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interventions, to date, in their water licence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amendment process.</w:t>
        <w:tab/>
        <w:t>This slide details Crown-Indigenous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Canada's five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contributions.</w:t>
        <w:tab/>
        <w:t>Discussions with the Kitikmeot Inuit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 and Sabina relative to the reclamation and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security occurred outside of the Board's process, but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conclusions are reported through submissions and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presentation.</w:t>
        <w:tab/>
        <w:t>Next slide, please.</w:t>
      </w:r>
    </w:p>
    <w:p>
      <w:pPr>
        <w:pStyle w:val="ListParagraph"/>
        <w:numPr>
          <w:ilvl w:val="0"/>
          <w:numId w:val="10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 first topic proposed by the Nunavut Water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is the scope of the amendment, which is to add or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modify the items listed on this slide.</w:t>
        <w:tab/>
        <w:t>Our department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agrees that the scope has been consistent throughout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process and did not submit any comments pertaining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the scope.</w:t>
        <w:tab/>
        <w:t>Next slide, please.</w:t>
      </w:r>
    </w:p>
    <w:p>
      <w:pPr>
        <w:pStyle w:val="ListParagraph"/>
        <w:numPr>
          <w:ilvl w:val="0"/>
          <w:numId w:val="10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Sabina is requesting increased water use from two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lakes next to the project as well as along the winter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ice road.</w:t>
        <w:tab/>
        <w:t>They have also proposed changes to the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timing of construction and operation of structures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8896" id="docshape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2" w:id="276"/>
      <w:bookmarkEnd w:id="276"/>
      <w:r>
        <w:rPr/>
      </w:r>
      <w:bookmarkStart w:name="_bookmark90" w:id="277"/>
      <w:bookmarkEnd w:id="277"/>
      <w:r>
        <w:rPr/>
      </w:r>
      <w:bookmarkStart w:name="_bookmark90" w:id="278"/>
      <w:bookmarkEnd w:id="278"/>
      <w:r>
        <w:rPr>
          <w:sz w:val="26"/>
        </w:rPr>
        <w:t>manage</w:t>
      </w:r>
      <w:r>
        <w:rPr>
          <w:sz w:val="26"/>
        </w:rPr>
        <w:t> water on site, in particular, those for storing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saline groundwater pumped from the underground.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requested further details on the Water and Load Balance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model, which predicts how much water will flow into the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pits in the underground mine, how much can be managed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the different ponds, and how much will be needed by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mill, and where the water will be stored.</w:t>
      </w:r>
    </w:p>
    <w:p>
      <w:pPr>
        <w:pStyle w:val="ListParagraph"/>
        <w:numPr>
          <w:ilvl w:val="0"/>
          <w:numId w:val="10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Sabina provided answers about the water inflow in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Llama pit, the parameters used for the Umwelt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underground extension and the saline water pond, and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request for increased water use that have resolved all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our concerns.</w:t>
        <w:tab/>
        <w:t>Next slide, please.</w:t>
      </w:r>
    </w:p>
    <w:p>
      <w:pPr>
        <w:pStyle w:val="ListParagraph"/>
        <w:numPr>
          <w:ilvl w:val="0"/>
          <w:numId w:val="10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There is some overlap between the topics on this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 and the previous one since the Water and Load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Balance model also predicts water quality.</w:t>
        <w:tab/>
        <w:t>This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picture is of Goose Lake, which is the main receiving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body, and we want to make sure that it remains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healthy.</w:t>
        <w:tab/>
        <w:t>Our comments on the water quality are related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the incorporation of effects of climate change into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model and salinity in the saline water pond and pit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Sabina's responses have addressed our concerns.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Next slide, please.</w:t>
      </w:r>
    </w:p>
    <w:p>
      <w:pPr>
        <w:pStyle w:val="ListParagraph"/>
        <w:numPr>
          <w:ilvl w:val="0"/>
          <w:numId w:val="10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Management plans and manuals allow us to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understand the measures and procedures that will be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used to control water and waste on site and to make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8384" id="docshape9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3" w:id="279"/>
      <w:bookmarkEnd w:id="279"/>
      <w:r>
        <w:rPr/>
      </w:r>
      <w:bookmarkStart w:name="_bookmark91" w:id="280"/>
      <w:bookmarkEnd w:id="280"/>
      <w:r>
        <w:rPr/>
      </w:r>
      <w:bookmarkStart w:name="_bookmark91" w:id="281"/>
      <w:bookmarkEnd w:id="281"/>
      <w:r>
        <w:rPr>
          <w:sz w:val="26"/>
        </w:rPr>
        <w:t>things</w:t>
      </w:r>
      <w:r>
        <w:rPr>
          <w:sz w:val="26"/>
        </w:rPr>
        <w:t> -- make sure things go according to plan.</w:t>
        <w:tab/>
        <w:t>Most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Crown-Indigenous Relations and Northern Affairs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Canada's questions were about the differences between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plans, like criteria for segregating potentially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acid-generating rock; or clarifications, like timelines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temporary waste rock storage pile.</w:t>
        <w:tab/>
        <w:t>Sabina provided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satisfactory explanations for all but one comment.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Five of the satisfactory explanations require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follow-up, which will require changes to management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plans the next time they are updated.</w:t>
      </w:r>
    </w:p>
    <w:p>
      <w:pPr>
        <w:pStyle w:val="ListParagraph"/>
        <w:numPr>
          <w:ilvl w:val="0"/>
          <w:numId w:val="10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Our largest concern is about the water quality in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Goose Lake, as predicted by the hydrodynamic modeling.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latest version of the model was restricted to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operational period, and many parameters appear to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increase the maximum concentration over the 12 years of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operation, particularly in the final three years.</w:t>
        <w:tab/>
        <w:t>The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lack of data in closure and post-closure means that we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not able to evaluate the impacts of the proposed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measures during these periods.</w:t>
      </w:r>
    </w:p>
    <w:p>
      <w:pPr>
        <w:pStyle w:val="ListParagraph"/>
        <w:numPr>
          <w:ilvl w:val="0"/>
          <w:numId w:val="10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Sabina has committed to providing an updated model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within 90 days of the licence approval or if the Board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accepts Sabina's proposal to have it included within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next year's annual report, with simulations -- with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simulation periods extending into closure and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post-closure, integrating commitments made in the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technical review phase.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7872" id="docshape9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94" w:id="282"/>
      <w:bookmarkEnd w:id="282"/>
      <w:r>
        <w:rPr/>
      </w:r>
      <w:bookmarkStart w:name="_bookmark92" w:id="283"/>
      <w:bookmarkEnd w:id="283"/>
      <w:r>
        <w:rPr/>
      </w:r>
      <w:bookmarkStart w:name="_bookmark92" w:id="284"/>
      <w:bookmarkEnd w:id="284"/>
      <w:r>
        <w:rPr>
          <w:sz w:val="26"/>
        </w:rPr>
        <w:t>Our</w:t>
      </w:r>
      <w:r>
        <w:rPr>
          <w:sz w:val="26"/>
        </w:rPr>
        <w:t> department considers this a suitable solution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mean the measure and commitments include more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detailed inputs, include field data to be collected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summer, and what [sic] the water management plan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be updated at the same time to integrate changes to the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management on site, that are being proposed based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on the Hydrodynamic Model finding.</w: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During our reclamation discussions with Sabina and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Kitikmeot Inuit Association, we had understood that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would be submitting an updated Interim Closure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Reclamation Plan.</w:t>
        <w:tab/>
        <w:t>We have received the plan, and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do believe it has been shared with the Nunavut Water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for broader circulation.</w:t>
        <w:tab/>
        <w:t>Next slide, please.</w: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Since proposed changes to infrastructure are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limited, there were few drawings to review.</w:t>
        <w:tab/>
        <w:t>Our only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two comments related to design criteria for event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ponds, diversion berms and culverts.</w:t>
        <w:tab/>
        <w:t>The criteria has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 changed since 2018, when the licence was issued,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two comments are resolved.</w:t>
        <w:tab/>
        <w:t>Next slide, please.</w: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Most of the discussions on the monitoring program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are regarding proposed changes to waste management on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site and criteria for effluent discharge to Goose lake.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asked about monitoring groundwater in the active layer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near infrastructure, and Sabina clarified how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permafrost will be used to contain potentially impacted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7360" id="docshape9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5" w:id="285"/>
      <w:bookmarkEnd w:id="285"/>
      <w:r>
        <w:rPr/>
      </w:r>
      <w:bookmarkStart w:name="_bookmark93" w:id="286"/>
      <w:bookmarkEnd w:id="286"/>
      <w:r>
        <w:rPr/>
      </w:r>
      <w:bookmarkStart w:name="_bookmark93" w:id="287"/>
      <w:bookmarkEnd w:id="287"/>
      <w:r>
        <w:rPr>
          <w:sz w:val="26"/>
        </w:rPr>
        <w:t>water</w:t>
      </w:r>
      <w:r>
        <w:rPr>
          <w:sz w:val="26"/>
        </w:rPr>
        <w:t> and seeps will be used to identify any concerns.</w:t>
      </w:r>
    </w:p>
    <w:p>
      <w:pPr>
        <w:pStyle w:val="ListParagraph"/>
        <w:numPr>
          <w:ilvl w:val="0"/>
          <w:numId w:val="10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Our department has not commented on effluent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discharge criteria, which is the principal discussion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topic for monitoring.</w:t>
        <w:tab/>
        <w:t>We support Environment and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Climate Change Canada and the Kitikmeot Inuit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Association's efforts to ensure that the criteria are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protective of the environment in maintaining Goose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Lake's aquatic health in both the short and long term.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Next slide, please.</w:t>
      </w:r>
    </w:p>
    <w:p>
      <w:pPr>
        <w:pStyle w:val="ListParagraph"/>
        <w:numPr>
          <w:ilvl w:val="0"/>
          <w:numId w:val="10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Discussions during the course of the technical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identified items requiring monitoring, and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adding them to the annual report will be the best way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follow performance.</w:t>
        <w:tab/>
        <w:t>The first is an annual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comparison of groundwater inflow rates to model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predictions.</w:t>
        <w:tab/>
        <w:t>Inflow rates are difficult to predict,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given limited in situ and scalable data.</w:t>
        <w:tab/>
        <w:t>And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higher-than-expected rates can lead to difficulties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managing saline groundwater.</w:t>
        <w:tab/>
        <w:t>Checking the numbers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annually will hopefully allow early identifications of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important deviations so that changes to the water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can be made as necessary.</w:t>
      </w:r>
    </w:p>
    <w:p>
      <w:pPr>
        <w:pStyle w:val="ListParagraph"/>
        <w:numPr>
          <w:ilvl w:val="0"/>
          <w:numId w:val="10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two items relate to progressive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reclamation, which is touched on this slide as well as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next two.</w:t>
        <w:tab/>
        <w:t>Progressive reclamation is an activity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which Crown-Indigenous Relations and Northern Affairs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 encourages on all sites.</w:t>
        <w:tab/>
        <w:t>It is challenging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6848" id="docshape1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6" w:id="288"/>
      <w:bookmarkEnd w:id="288"/>
      <w:r>
        <w:rPr/>
      </w:r>
      <w:bookmarkStart w:name="_bookmark94" w:id="289"/>
      <w:bookmarkEnd w:id="289"/>
      <w:r>
        <w:rPr/>
      </w:r>
      <w:bookmarkStart w:name="_bookmark94" w:id="290"/>
      <w:bookmarkEnd w:id="290"/>
      <w:r>
        <w:rPr>
          <w:sz w:val="26"/>
        </w:rPr>
        <w:t>ensure</w:t>
      </w:r>
      <w:r>
        <w:rPr>
          <w:sz w:val="26"/>
        </w:rPr>
        <w:t> reclamation work is appropriate and properly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executed since the closure and reclamation plan is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still at an interim stage and the reclamation works are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carried out over longer periods of time.</w:t>
      </w:r>
    </w:p>
    <w:p>
      <w:pPr>
        <w:pStyle w:val="ListParagraph"/>
        <w:numPr>
          <w:ilvl w:val="0"/>
          <w:numId w:val="10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With Sabina, we are asking that the Nunavut Water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 to consider including two further requirements in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annual report of the amended water licence:</w:t>
        <w:tab/>
        <w:t>Number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one is a progressive reclamation work plan for the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upcoming year so that all parties are aware of the work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plan.</w:t>
        <w:tab/>
        <w:t>This will allow our department to plan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inspections of reclamation work, as needed, and allow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opportunity to all parties to have an understanding of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evolution of environmental liabilities on site.</w:t>
      </w:r>
    </w:p>
    <w:p>
      <w:pPr>
        <w:pStyle w:val="ListParagraph"/>
        <w:numPr>
          <w:ilvl w:val="0"/>
          <w:numId w:val="10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Number two is a progressive reclamation report for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previous year so that parties can evaluate what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work has been done against the work plan and how the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liabilities are changing.</w:t>
        <w:tab/>
        <w:t>The Draft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Framework submitted by Sabina includes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these proposed changes.</w:t>
        <w:tab/>
        <w:t>Next slide, please.</w:t>
      </w:r>
    </w:p>
    <w:p>
      <w:pPr>
        <w:pStyle w:val="ListParagraph"/>
        <w:numPr>
          <w:ilvl w:val="0"/>
          <w:numId w:val="10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Sabina has provided an updated Interim Closure and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 yesterday, which we have reviewed.</w:t>
        <w:tab/>
        <w:t>We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did seek clarification from Sabina regarding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reclamation methodologies for tailings storage at Echo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waste rock and tailings storage at Goose main.</w:t>
        <w:tab/>
        <w:t>We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seek that Sabina references this, post our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6336" id="docshape10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97" w:id="291"/>
      <w:bookmarkEnd w:id="291"/>
      <w:r>
        <w:rPr/>
      </w:r>
      <w:bookmarkStart w:name="_bookmark95" w:id="292"/>
      <w:bookmarkEnd w:id="292"/>
      <w:r>
        <w:rPr/>
      </w:r>
      <w:bookmarkStart w:name="_bookmark95" w:id="293"/>
      <w:bookmarkEnd w:id="293"/>
      <w:r>
        <w:rPr>
          <w:sz w:val="26"/>
        </w:rPr>
        <w:t>Crown-Indigenous</w:t>
      </w:r>
      <w:r>
        <w:rPr>
          <w:sz w:val="26"/>
        </w:rPr>
        <w:t> Relations and Northern Affairs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 participated in regular exchanges with Sabina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the Kitikmeot Inuit Association to estimate the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cost of reclaiming the mine site.</w:t>
        <w:tab/>
        <w:t>The majority of our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questions were to better understand the mine plan,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areas of exposed potentially acid-generating rock or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tailings, and the volumes of potentially contaminated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water.</w:t>
      </w:r>
    </w:p>
    <w:p>
      <w:pPr>
        <w:pStyle w:val="ListParagraph"/>
        <w:numPr>
          <w:ilvl w:val="0"/>
          <w:numId w:val="10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Our estimate assumes progressive reclamation will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occur as per the mine plan, resulting in smaller cost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estimates than the total of each project component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costed individually.</w:t>
        <w:tab/>
        <w:t>The year with the highest cost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estimate was Year 2 of operations and which was used to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set the cost estimate security amount.</w:t>
        <w:tab/>
        <w:t>As each party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has spoken to, our department supports the agreed-upon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estimate of $48,592,000 and is contingent on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incorporation of mechanisms in the amended water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to monitor that progressive reclamation that is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occurring as planned.</w:t>
      </w:r>
    </w:p>
    <w:p>
      <w:pPr>
        <w:pStyle w:val="ListParagraph"/>
        <w:numPr>
          <w:ilvl w:val="0"/>
          <w:numId w:val="10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Should there be changes to the reclamation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activities that will lead to differences between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security posted and environmental liabilities on site,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current licence contains mechanisms for parties to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request revision.</w:t>
        <w:tab/>
        <w:t>The mechanisms our department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recommends were described in the previous slide and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consists of items in the annual report:</w:t>
        <w:tab/>
        <w:t>a progressive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5824" id="docshape10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8" w:id="294"/>
      <w:bookmarkEnd w:id="294"/>
      <w:r>
        <w:rPr/>
      </w:r>
      <w:bookmarkStart w:name="_bookmark96" w:id="295"/>
      <w:bookmarkEnd w:id="295"/>
      <w:r>
        <w:rPr/>
      </w:r>
      <w:bookmarkStart w:name="_bookmark96" w:id="296"/>
      <w:bookmarkEnd w:id="296"/>
      <w:r>
        <w:rPr>
          <w:sz w:val="26"/>
        </w:rPr>
        <w:t>reclamation</w:t>
      </w:r>
      <w:r>
        <w:rPr>
          <w:sz w:val="26"/>
        </w:rPr>
        <w:t> work plan and a progressive reclamation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report to ensure that reclamation work leads to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long-term physical and chemical stability objectives.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CIRNAC expects to review issued-for-construction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drawings and designs before the works are executed.</w:t>
      </w:r>
    </w:p>
    <w:p>
      <w:pPr>
        <w:pStyle w:val="ListParagraph"/>
        <w:numPr>
          <w:ilvl w:val="0"/>
          <w:numId w:val="11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Currently, Sabina, the Kitikmeot Inuit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Association, and Crown-Indigenous Relations and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 Canada have agreement on the total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reclamation costs, and we also agree on the number --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or the names of the 12 stages being proposed, and we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also agree on the split between the Crown and the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Association.</w:t>
        <w:tab/>
        <w:t>However, we've not come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agreement on the value of each stage.</w:t>
        <w:tab/>
        <w:t>Next slide,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11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provided comments to the Nunavut Water Board on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Draft Water Licence Framework provided by Sabina on</w:t>
      </w:r>
    </w:p>
    <w:p>
      <w:pPr>
        <w:pStyle w:val="BodyText"/>
        <w:tabs>
          <w:tab w:pos="944" w:val="left" w:leader="none"/>
          <w:tab w:pos="2972" w:val="left" w:leader="none"/>
        </w:tabs>
        <w:ind w:left="164" w:firstLine="0"/>
      </w:pPr>
      <w:r>
        <w:rPr/>
        <w:t>18</w:t>
        <w:tab/>
        <w:t>March 16th.</w:t>
        <w:tab/>
        <w:t>Our review was limited to those terms and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conditions pertaining to the amendments, and the lack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comments on other proposed changes does not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constitute agreement on behalf of our department.</w:t>
        <w:tab/>
        <w:t>We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noted many proposed changes do not seem to have been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discussed during the amendment process.</w:t>
      </w:r>
    </w:p>
    <w:p>
      <w:pPr>
        <w:pStyle w:val="ListParagraph"/>
        <w:numPr>
          <w:ilvl w:val="0"/>
          <w:numId w:val="11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We recognize Sabina has provided an update to this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Draft Framework, incorporating proposed changes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discussed, to allow monitoring of progressive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5312" id="docshape10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9" w:id="297"/>
      <w:bookmarkEnd w:id="297"/>
      <w:r>
        <w:rPr/>
      </w:r>
      <w:bookmarkStart w:name="_bookmark97" w:id="298"/>
      <w:bookmarkEnd w:id="298"/>
      <w:r>
        <w:rPr/>
      </w:r>
      <w:bookmarkStart w:name="_bookmark97" w:id="299"/>
      <w:bookmarkEnd w:id="299"/>
      <w:r>
        <w:rPr>
          <w:sz w:val="26"/>
        </w:rPr>
        <w:t>reclamation</w:t>
      </w:r>
      <w:r>
        <w:rPr>
          <w:sz w:val="26"/>
        </w:rPr>
        <w:t> efforts.</w:t>
        <w:tab/>
        <w:t>Next slide, please.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slide was written and sent to translation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before Sabina provided their final written statement.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Our department is satisfied with Sabina's commitment to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provide an updated Hydrodynamic Model 90 days following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licence approval and recommends that the water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 be updated on the same timeline.</w:t>
        <w:tab/>
        <w:t>We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realize that Sabina has requested an extension to that,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that is for the Board to consider.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 is also satisfied with most of the reclamation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security discussions.</w:t>
        <w:tab/>
        <w:t>We agree that the total security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should be over $48 million, and we agree that it can be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split into 12 stages.</w:t>
        <w:tab/>
        <w:t>And we agree to the split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between the Kitikmeot Inuit Association and our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department.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However, the one outstanding issue is, we do not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agreement on how the total should be split between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certain stages, and we will be submitting to the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our proposed splits.</w:t>
        <w:tab/>
        <w:t>Questions?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Thank you for your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CIRNAC.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  <w:tab w:pos="6092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Now open up for questions.</w:t>
        <w:tab/>
        <w:t>Start with applicant.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</w:tabs>
        <w:spacing w:line="405" w:lineRule="auto" w:before="204" w:after="0"/>
        <w:ind w:left="164" w:right="844" w:firstLine="0"/>
        <w:jc w:val="left"/>
        <w:rPr>
          <w:sz w:val="26"/>
        </w:rPr>
      </w:pPr>
      <w:r>
        <w:rPr>
          <w:sz w:val="26"/>
        </w:rPr>
        <w:t>If you have questions, you may do -- ask CIRNAC.</w:t>
      </w:r>
      <w:r>
        <w:rPr>
          <w:spacing w:val="-155"/>
          <w:sz w:val="26"/>
        </w:rPr>
        <w:t> </w:t>
      </w:r>
      <w:r>
        <w:rPr>
          <w:sz w:val="26"/>
        </w:rPr>
        <w:t>26</w:t>
      </w:r>
    </w:p>
    <w:p>
      <w:pPr>
        <w:spacing w:after="0" w:line="405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4800" id="docshape1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0" w:id="300"/>
      <w:bookmarkEnd w:id="300"/>
      <w:r>
        <w:rPr/>
      </w:r>
      <w:bookmarkStart w:name="_bookmark98" w:id="301"/>
      <w:bookmarkEnd w:id="301"/>
      <w:r>
        <w:rPr/>
      </w:r>
      <w:bookmarkStart w:name="_bookmark98" w:id="302"/>
      <w:bookmarkEnd w:id="302"/>
      <w:r>
        <w:rPr>
          <w:sz w:val="26"/>
        </w:rPr>
        <w:t>Sabina</w:t>
      </w:r>
      <w:r>
        <w:rPr>
          <w:sz w:val="26"/>
        </w:rPr>
        <w:t> Gold &amp; Silver Corp. Questions Crown-Indigenous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Relations and Northern Affairs Canada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1"/>
          <w:numId w:val="112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CIRNAC, for your presentation.</w:t>
        <w:tab/>
        <w:t>Just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one moment, please.</w:t>
      </w:r>
    </w:p>
    <w:p>
      <w:pPr>
        <w:pStyle w:val="ListParagraph"/>
        <w:numPr>
          <w:ilvl w:val="1"/>
          <w:numId w:val="1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Okay, thank you, Mr. Chair.</w:t>
      </w:r>
    </w:p>
    <w:p>
      <w:pPr>
        <w:pStyle w:val="ListParagraph"/>
        <w:numPr>
          <w:ilvl w:val="1"/>
          <w:numId w:val="11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Again, thank you to the Crown for their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  <w:tab/>
        <w:t>We do have some comments or questions to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make.</w:t>
        <w:tab/>
        <w:t>I'm going to pass the microphone to Matthew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Pickard on the phone, please.</w:t>
        <w:tab/>
        <w:t>Thank you.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Thanks, Merle.</w:t>
      </w:r>
    </w:p>
    <w:p>
      <w:pPr>
        <w:pStyle w:val="ListParagraph"/>
        <w:numPr>
          <w:ilvl w:val="1"/>
          <w:numId w:val="112"/>
        </w:numPr>
        <w:tabs>
          <w:tab w:pos="1724" w:val="left" w:leader="none"/>
          <w:tab w:pos="1725" w:val="left" w:leader="none"/>
          <w:tab w:pos="8901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Thanks, Mr. Chair, for allowing me to speak.</w:t>
        <w:tab/>
        <w:t>I'm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Matthew Pickard with Sabina Gold &amp; Silver.</w:t>
      </w:r>
    </w:p>
    <w:p>
      <w:pPr>
        <w:pStyle w:val="ListParagraph"/>
        <w:numPr>
          <w:ilvl w:val="1"/>
          <w:numId w:val="11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I guess there's two follow-up points, I think,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CIRNAC's presentation, the first, just with some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communications back and forth and to clarify and just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make sure it's clear on the record.</w:t>
        <w:tab/>
        <w:t>Any -- you know,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any of the waste rock or tailings storage facilities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associated with the project -- 'cause we know that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there's some, you know, shifting and general discussion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on those -- their closure standards are all basically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same.</w:t>
      </w:r>
    </w:p>
    <w:p>
      <w:pPr>
        <w:pStyle w:val="ListParagraph"/>
        <w:numPr>
          <w:ilvl w:val="1"/>
          <w:numId w:val="1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as agreed upon in our original Nunavut Impact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Review Board process and Water Board processes, we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either have to cover waste rock and tailings with</w:t>
      </w:r>
    </w:p>
    <w:p>
      <w:pPr>
        <w:pStyle w:val="ListParagraph"/>
        <w:numPr>
          <w:ilvl w:val="1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5 metres of non-acid-generating material or 5 metres 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4288" id="docshape10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1" w:id="303"/>
      <w:bookmarkEnd w:id="303"/>
      <w:r>
        <w:rPr/>
      </w:r>
      <w:bookmarkStart w:name="_bookmark99" w:id="304"/>
      <w:bookmarkEnd w:id="304"/>
      <w:r>
        <w:rPr/>
      </w:r>
      <w:bookmarkStart w:name="_bookmark99" w:id="305"/>
      <w:bookmarkEnd w:id="305"/>
      <w:r>
        <w:rPr>
          <w:sz w:val="26"/>
        </w:rPr>
        <w:t>water</w:t>
      </w:r>
      <w:r>
        <w:rPr>
          <w:sz w:val="26"/>
        </w:rPr>
        <w:t> cover.</w:t>
        <w:tab/>
        <w:t>And I know that was -- I don't know if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it's really highlighted too much in Spencer's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  <w:tab/>
        <w:t>But I just wanted to make sure that, you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know, people understand and that that's the intention.</w:t>
      </w:r>
    </w:p>
    <w:p>
      <w:pPr>
        <w:pStyle w:val="ListParagraph"/>
        <w:numPr>
          <w:ilvl w:val="0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You know, we do have different placements of waste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rocks and different placements of tailings, and that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standard applies across the board.</w:t>
        <w:tab/>
        <w:t>That standard, for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Board's information, was developed early on in the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process to ensure that we had a closure plan that could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withstand climate change, and placing the most clean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rock on top of acid-generating rock would basically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ensure that.</w:t>
        <w:tab/>
        <w:t>And that 5-metre cover is the most in the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north, out of the mines.</w:t>
        <w:tab/>
        <w:t>So that's Point 1, and that's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just a general statement to make sure there's clarity.</w:t>
      </w:r>
    </w:p>
    <w:p>
      <w:pPr>
        <w:pStyle w:val="ListParagraph"/>
        <w:numPr>
          <w:ilvl w:val="0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Point 2 -- so we're -- to be honest, Sabina's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surprised that CIRNAC didn't give us any heads-up that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stages were not being accepted.</w:t>
        <w:tab/>
        <w:t>We had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conversations on Friday which generated two questions,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which we did respond to and give answers to.</w:t>
        <w:tab/>
        <w:t>Our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preference would be that CIRNAC would allow us to see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their submission prior to just making it to the Board.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did use CIRNAC's -- for the most part, CIRNAC's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breakdown when we proposed the final stage numbers back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on Friday, so I'm not a hundred percent sure where that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differentiation is coming from.</w:t>
      </w:r>
    </w:p>
    <w:p>
      <w:pPr>
        <w:pStyle w:val="ListParagraph"/>
        <w:numPr>
          <w:ilvl w:val="0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 guess Sabina's request at this point is --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3776" id="docshape10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2" w:id="306"/>
      <w:bookmarkEnd w:id="306"/>
      <w:r>
        <w:rPr/>
      </w:r>
      <w:bookmarkStart w:name="_bookmark100" w:id="307"/>
      <w:bookmarkEnd w:id="307"/>
      <w:r>
        <w:rPr/>
      </w:r>
      <w:bookmarkStart w:name="_bookmark100" w:id="308"/>
      <w:bookmarkEnd w:id="308"/>
      <w:r>
        <w:rPr>
          <w:sz w:val="26"/>
        </w:rPr>
        <w:t>since</w:t>
      </w:r>
      <w:r>
        <w:rPr>
          <w:sz w:val="26"/>
        </w:rPr>
        <w:t> I do believe, based on Teresa -- Nunavut Water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Board's legal counsel's plan, is to -- is to allow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people the evening to look at exhibits and submissions.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Sabina would request that CIRNAC place an exhibit on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file so that we all have an opportunity to look at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what their final submission states on closure security.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Any more questions from the applicant?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Merle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Keefe with Sabina.</w:t>
        <w:tab/>
        <w:t>No further questions from Sabina at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2816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time.</w:t>
        <w:tab/>
        <w:t>Thank you.</w:t>
        <w:tab/>
        <w:t>Quana.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1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Now I would like to ask Inuit -- Kitikmeot Inuit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 if you have any questions to the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and Northern Affairs Canada.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Chair.</w:t>
        <w:tab/>
        <w:t>This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--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Before you go on, our legal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counsel -- interruption.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Sorry, Mr. Roesch.</w:t>
      </w:r>
    </w:p>
    <w:p>
      <w:pPr>
        <w:pStyle w:val="ListParagraph"/>
        <w:numPr>
          <w:ilvl w:val="1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Teresa Meadows, legal counsel for the Nunavut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Board.</w:t>
        <w:tab/>
        <w:t>Mr. Chair, perhaps if we can go to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 did hear a question in there, to them, with respect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when they would be in a position to file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3264" id="docshape10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3" w:id="309"/>
      <w:bookmarkEnd w:id="309"/>
      <w:r>
        <w:rPr/>
      </w:r>
      <w:bookmarkStart w:name="_bookmark101" w:id="310"/>
      <w:bookmarkEnd w:id="310"/>
      <w:r>
        <w:rPr/>
      </w:r>
      <w:bookmarkStart w:name="_bookmark101" w:id="311"/>
      <w:bookmarkEnd w:id="311"/>
      <w:r>
        <w:rPr>
          <w:sz w:val="26"/>
        </w:rPr>
        <w:t>additional</w:t>
      </w:r>
      <w:r>
        <w:rPr>
          <w:sz w:val="26"/>
        </w:rPr>
        <w:t> submission.</w:t>
        <w:tab/>
        <w:t>And the Water Board, similarly,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also very interested in what that proposed timing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looks like.</w:t>
      </w:r>
    </w:p>
    <w:p>
      <w:pPr>
        <w:pStyle w:val="ListParagraph"/>
        <w:numPr>
          <w:ilvl w:val="0"/>
          <w:numId w:val="11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if we can have Crown-Indigenous Relations and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 Canada respond to the question of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timing of filing of that exhibit, and then we can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proceed to additional questions.</w:t>
        <w:tab/>
        <w:t>Thank you, Mr. Chair.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Teresa, for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guidance.</w:t>
      </w:r>
    </w:p>
    <w:p>
      <w:pPr>
        <w:pStyle w:val="ListParagraph"/>
        <w:numPr>
          <w:ilvl w:val="0"/>
          <w:numId w:val="11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and Northern Affairs.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just wanted to provide some clarification.</w:t>
        <w:tab/>
        <w:t>I'm not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sure Matthew captured it correctly.</w:t>
        <w:tab/>
        <w:t>I did say several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time that we do agree with the 12 stages, so we have no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issue with 12 stages.</w:t>
        <w:tab/>
        <w:t>However, what we've not come to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agreement on is the value or the allocation of security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at each stage.</w:t>
        <w:tab/>
        <w:t>We can submit that at the supper break.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Karén.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Mr. Chair, thank you.</w:t>
        <w:tab/>
        <w:t>This is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Karén Kharatyan, Water Board.</w:t>
      </w:r>
    </w:p>
    <w:p>
      <w:pPr>
        <w:pStyle w:val="ListParagraph"/>
        <w:numPr>
          <w:ilvl w:val="0"/>
          <w:numId w:val="114"/>
        </w:numPr>
        <w:tabs>
          <w:tab w:pos="1724" w:val="left" w:leader="none"/>
          <w:tab w:pos="1725" w:val="left" w:leader="none"/>
          <w:tab w:pos="609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 clarification to CIRNAC:</w:t>
        <w:tab/>
        <w:t>Spencer, please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clarify what you mean when saying you disagree with the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contribution or, yes, dollar value for every stage.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what is the result of your disagreeing?</w:t>
        <w:tab/>
        <w:t>What is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rationale or points of disagreeing?</w:t>
        <w:tab/>
        <w:t>The Board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2752" id="docshape1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4" w:id="312"/>
      <w:bookmarkEnd w:id="312"/>
      <w:r>
        <w:rPr/>
      </w:r>
      <w:bookmarkStart w:name="_bookmark102" w:id="313"/>
      <w:bookmarkEnd w:id="313"/>
      <w:r>
        <w:rPr/>
      </w:r>
      <w:bookmarkStart w:name="_bookmark102" w:id="314"/>
      <w:bookmarkEnd w:id="314"/>
      <w:r>
        <w:rPr>
          <w:sz w:val="26"/>
        </w:rPr>
        <w:t>needs</w:t>
      </w:r>
      <w:r>
        <w:rPr>
          <w:sz w:val="26"/>
        </w:rPr>
        <w:t> to see how you disagree with each stage.</w:t>
      </w:r>
    </w:p>
    <w:p>
      <w:pPr>
        <w:pStyle w:val="ListParagraph"/>
        <w:numPr>
          <w:ilvl w:val="0"/>
          <w:numId w:val="11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If you are not able to provide your rationale or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clarification which -- with each stage, with the number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figure, we don't have evidence, yes, how you disagree,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really, for each stage.</w:t>
        <w:tab/>
        <w:t>Just to clarify whether you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planning to submit this information to the Board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maybe separately or maybe with KIA sometime tomorrow,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because -- or if you propose other timing.</w:t>
      </w:r>
    </w:p>
    <w:p>
      <w:pPr>
        <w:pStyle w:val="ListParagraph"/>
        <w:numPr>
          <w:ilvl w:val="0"/>
          <w:numId w:val="11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to be fair, this information should be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provided on a timely manner, yes, to allow also other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 to review, especially Sabina.</w:t>
        <w:tab/>
        <w:t>Thank you.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Karén.</w:t>
      </w:r>
    </w:p>
    <w:p>
      <w:pPr>
        <w:pStyle w:val="ListParagraph"/>
        <w:numPr>
          <w:ilvl w:val="0"/>
          <w:numId w:val="115"/>
        </w:numPr>
        <w:tabs>
          <w:tab w:pos="1724" w:val="left" w:leader="none"/>
          <w:tab w:pos="1725" w:val="left" w:leader="none"/>
          <w:tab w:pos="281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Okay.</w:t>
        <w:tab/>
        <w:t>Okay, Crown-Indigenous Relations and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Canada, continue.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3596" w:val="left" w:leader="none"/>
          <w:tab w:pos="780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I just want to reiterate:</w:t>
        <w:tab/>
        <w:t>We do agree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global amount of security, we do agree with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12 stages that have been proposed to post the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security.</w:t>
        <w:tab/>
        <w:t>But we do have some differences of opinion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on how much should be allocated at each of those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stages.</w:t>
      </w:r>
    </w:p>
    <w:p>
      <w:pPr>
        <w:pStyle w:val="ListParagraph"/>
        <w:numPr>
          <w:ilvl w:val="0"/>
          <w:numId w:val="11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 can provide an example, for clarification,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-- the principal difference in our estimate is one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 is presenting, is for the split for the tailings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storage facility.</w:t>
        <w:tab/>
        <w:t>There are two stages, construction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2240" id="docshape10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5" w:id="315"/>
      <w:bookmarkEnd w:id="315"/>
      <w:r>
        <w:rPr/>
      </w:r>
      <w:bookmarkStart w:name="_bookmark103" w:id="316"/>
      <w:bookmarkEnd w:id="316"/>
      <w:r>
        <w:rPr/>
      </w:r>
      <w:bookmarkStart w:name="_bookmark103" w:id="317"/>
      <w:bookmarkEnd w:id="317"/>
      <w:r>
        <w:rPr>
          <w:sz w:val="26"/>
        </w:rPr>
        <w:t>and</w:t>
      </w:r>
      <w:r>
        <w:rPr>
          <w:sz w:val="26"/>
        </w:rPr>
        <w:t> operation.</w:t>
        <w:tab/>
        <w:t>And our estimate for the construction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stage is principally related just to the cost of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breaching the dam.</w:t>
        <w:tab/>
        <w:t>So our total for this stage is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relatively small, approximately $350,000.</w:t>
        <w:tab/>
        <w:t>And most of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-- of the costs that we have were associated with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what it would cost to reclaim once the facility -- once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facility was in operation.</w:t>
        <w:tab/>
        <w:t>So at that stage, we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see that amount of security to be held at 26.6 million.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it's about how we're valuing each of those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milestones.</w:t>
        <w:tab/>
        <w:t>And we -- you know, will provide the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information as soon as we can.</w:t>
        <w:tab/>
        <w:t>We have to evaluate it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 review, based on what we receive.</w:t>
        <w:tab/>
        <w:t>So we've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committed that we'd provide it at the supper break.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Qujannamiik.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Karén.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Okay.</w:t>
        <w:tab/>
        <w:t>Karén Kharatyan, Water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Thank you, Mr. Chair.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we understood that CIRNAC will be providing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information sometime by the end of day or around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end of day.</w:t>
        <w:tab/>
        <w:t>And I can ensure Sabina that Sabina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be provided, yes, for their comments or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clarification.</w:t>
        <w:tab/>
        <w:t>Thank you.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Sabina.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Again,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1728" id="docshape11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6" w:id="318"/>
      <w:bookmarkEnd w:id="318"/>
      <w:r>
        <w:rPr/>
      </w:r>
      <w:bookmarkStart w:name="_bookmark104" w:id="319"/>
      <w:bookmarkEnd w:id="319"/>
      <w:r>
        <w:rPr/>
      </w:r>
      <w:bookmarkStart w:name="_bookmark104" w:id="320"/>
      <w:bookmarkEnd w:id="320"/>
      <w:r>
        <w:rPr>
          <w:sz w:val="26"/>
        </w:rPr>
        <w:t>I'm</w:t>
      </w:r>
      <w:r>
        <w:rPr>
          <w:sz w:val="26"/>
        </w:rPr>
        <w:t> going to ask Matthew Pickard to speak, please.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PICKARD:</w:t>
        <w:tab/>
        <w:t>Thanks, Merle.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thanks, Mr. Chair.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thanks, Spencer, for the additional clarity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-- for the questions.</w:t>
        <w:tab/>
        <w:t>I'm going to make a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suggestion here.</w:t>
        <w:tab/>
        <w:t>I hope -- I hope this is an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acceptable one.</w:t>
        <w:tab/>
        <w:t>But if acceptable to the Board, is it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possible to allow -- and if CIRNAC's -- and KIA are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both supportive of this -- to have a discussion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immediately before the community presentations or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during the dinner break, to walk through it?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one example Spencer brings forward is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something CIRNAC brought forward to us before.</w:t>
        <w:tab/>
        <w:t>So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that's not a surprise, and I don't want the Board to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think it was.</w:t>
        <w:tab/>
        <w:t>And if that's the -- one of the -- or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-- or one of the sticking points, I do believe that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 can adjust and deal with that rather simply.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the case that Spencer did bring forward, Sabina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-- Sabina has likely significantly over-secured.</w:t>
        <w:tab/>
        <w:t>But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being said, I think there's enough flexibility in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parties to work through that fairly quickly.</w:t>
        <w:tab/>
        <w:t>And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might allow us, then, just to have a more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streamlined approach to provide to the Board once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completed.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I'm going to make the suggestion then that, if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acceptable to KIA, CIRNAC, and, of course, the Board,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1216" id="docshape11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7" w:id="321"/>
      <w:bookmarkEnd w:id="321"/>
      <w:r>
        <w:rPr/>
      </w:r>
      <w:bookmarkStart w:name="_bookmark105" w:id="322"/>
      <w:bookmarkEnd w:id="322"/>
      <w:r>
        <w:rPr/>
      </w:r>
      <w:bookmarkStart w:name="_bookmark105" w:id="323"/>
      <w:bookmarkEnd w:id="323"/>
      <w:r>
        <w:rPr>
          <w:sz w:val="26"/>
        </w:rPr>
        <w:t>would</w:t>
      </w:r>
      <w:r>
        <w:rPr>
          <w:sz w:val="26"/>
        </w:rPr>
        <w:t> you grant us maybe until this evening, assuming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both CIRNAC and KIA are willing to have a conversation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with Sabina and walk through these points earlier?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Recognizing that there is -- there's a little bit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questioning remaining, and then we will be going to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Canada, with the idea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we would break then and perhaps early so that you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would have some time over the dinner break to have the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discussions by teleconference.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If you wish to use the Board's teleconference line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 public hearing, we can certainly make that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available.</w:t>
        <w:tab/>
        <w:t>Or if you wish to have those discussions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offline, on your own, that's also available to you, but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outside of the public hearing venue and off of the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record.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then we can reconvene -- again, tomorrow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morning, when we start off the day by the discussions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Sabina's Draft Water Licence Framework, we can then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close that loop and follow up with the parties as to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whether or not there will be additional filings that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0704" id="docshape1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8" w:id="324"/>
      <w:bookmarkEnd w:id="324"/>
      <w:r>
        <w:rPr/>
      </w:r>
      <w:bookmarkStart w:name="_bookmark106" w:id="325"/>
      <w:bookmarkEnd w:id="325"/>
      <w:r>
        <w:rPr/>
      </w:r>
      <w:bookmarkStart w:name="_bookmark106" w:id="326"/>
      <w:bookmarkEnd w:id="326"/>
      <w:r>
        <w:rPr>
          <w:sz w:val="26"/>
        </w:rPr>
        <w:t>wishes</w:t>
      </w:r>
      <w:r>
        <w:rPr>
          <w:sz w:val="26"/>
        </w:rPr>
        <w:t> to provide, or whether there'll be a joint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submission from the Kitikmeot Inuit Association,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Sabina, and Crown-Indigenous Relations and Northern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11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So, Mr. Chair, having interrupted the Kitikmeot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Association's questioning, perhaps we can turn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back to them and complete this part of the hearing.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whatever time remains, early -- if we can break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early before the dinner break, then -- if parties can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use that time, that would be beneficial.</w:t>
        <w:tab/>
        <w:t>Thank you,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Thank you for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directions.</w:t>
      </w:r>
    </w:p>
    <w:p>
      <w:pPr>
        <w:pStyle w:val="ListParagraph"/>
        <w:numPr>
          <w:ilvl w:val="0"/>
          <w:numId w:val="119"/>
        </w:numPr>
        <w:tabs>
          <w:tab w:pos="1724" w:val="left" w:leader="none"/>
          <w:tab w:pos="1725" w:val="left" w:leader="none"/>
          <w:tab w:pos="8121" w:val="left" w:leader="none"/>
        </w:tabs>
        <w:spacing w:line="405" w:lineRule="auto" w:before="202" w:after="0"/>
        <w:ind w:left="164" w:right="532" w:firstLine="0"/>
        <w:jc w:val="left"/>
        <w:rPr>
          <w:sz w:val="26"/>
        </w:rPr>
      </w:pPr>
      <w:r>
        <w:rPr>
          <w:sz w:val="26"/>
        </w:rPr>
        <w:t>Okay, I think we are ready to have KIA.</w:t>
        <w:tab/>
        <w:t>Go ahead.</w:t>
      </w:r>
      <w:r>
        <w:rPr>
          <w:spacing w:val="-155"/>
          <w:sz w:val="26"/>
        </w:rPr>
        <w:t> </w:t>
      </w:r>
      <w:r>
        <w:rPr>
          <w:sz w:val="26"/>
        </w:rPr>
        <w:t>15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 Questions Crown-Indigenous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Yes.</w:t>
        <w:tab/>
        <w:t>This is John Roesch for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Kitikmeot Inuit Association.</w:t>
        <w:tab/>
        <w:t>I just want, first,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state, we had received Sabina's updated costs model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2816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on Friday.</w:t>
        <w:tab/>
        <w:t>We had reviewed it on Friday.</w:t>
        <w:tab/>
        <w:t>I reviewed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 again with our geotechnical engineering consultant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Monday, and we had concluded that it was adequate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our needs, both the staging and the amount per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stage and the split.</w:t>
        <w:tab/>
        <w:t>And we had indicated this in my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-- I had phoned Matthew Pickard.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60192" id="docshape11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20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09" w:id="327"/>
      <w:bookmarkEnd w:id="327"/>
      <w:r>
        <w:rPr/>
      </w:r>
      <w:bookmarkStart w:name="_bookmark107" w:id="328"/>
      <w:bookmarkEnd w:id="328"/>
      <w:r>
        <w:rPr/>
      </w:r>
      <w:bookmarkStart w:name="_bookmark107" w:id="329"/>
      <w:bookmarkEnd w:id="329"/>
      <w:r>
        <w:rPr>
          <w:sz w:val="26"/>
        </w:rPr>
        <w:t>So</w:t>
      </w:r>
      <w:r>
        <w:rPr>
          <w:sz w:val="26"/>
        </w:rPr>
        <w:t> I'd like to know, from CIRNAC, is it all the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amounts, each amount for each stage that you want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revised, along with the split per stage?</w:t>
        <w:tab/>
        <w:t>And, two,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when will you provide KIA your cost model?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KIA, CIRNAC.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5000" w:val="left" w:leader="none"/>
          <w:tab w:pos="8901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defer that question to April Hussey from Tetra Tech.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HUSSEY:</w:t>
        <w:tab/>
        <w:t>Thank you, Spencer.</w:t>
      </w:r>
    </w:p>
    <w:p>
      <w:pPr>
        <w:pStyle w:val="ListParagraph"/>
        <w:numPr>
          <w:ilvl w:val="1"/>
          <w:numId w:val="120"/>
        </w:numPr>
        <w:tabs>
          <w:tab w:pos="1724" w:val="left" w:leader="none"/>
          <w:tab w:pos="1725" w:val="left" w:leader="none"/>
          <w:tab w:pos="5624" w:val="left" w:leader="none"/>
          <w:tab w:pos="687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 -- thank you,</w:t>
        <w:tab/>
        <w:t>Board.</w:t>
        <w:tab/>
        <w:t>This is April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Hussey with Tetra Tech.</w:t>
      </w:r>
    </w:p>
    <w:p>
      <w:pPr>
        <w:pStyle w:val="ListParagraph"/>
        <w:numPr>
          <w:ilvl w:val="1"/>
          <w:numId w:val="1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John, the -- there are slight differences, as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Spencer mentioned, in regards to the different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assumptions underlying activities in select stages, and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is the majority of the difference.</w:t>
      </w:r>
    </w:p>
    <w:p>
      <w:pPr>
        <w:pStyle w:val="ListParagraph"/>
        <w:numPr>
          <w:ilvl w:val="1"/>
          <w:numId w:val="12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There is also some slight differences in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allocations between KIA and CIRNAC.</w:t>
        <w:tab/>
        <w:t>As Matthew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mentioned, I think, with some additional discussion, we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 come to a rapid resolution of these items.</w:t>
        <w:tab/>
        <w:t>They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are not major items, I would say.</w:t>
        <w:tab/>
        <w:t>They are not large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issues.</w:t>
        <w:tab/>
        <w:t>It's just a matter of trying to resolve the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minor differences related to applying specific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reclamation activities to either the KIA or CIRNAC</w:t>
      </w:r>
    </w:p>
    <w:p>
      <w:pPr>
        <w:pStyle w:val="ListParagraph"/>
        <w:numPr>
          <w:ilvl w:val="1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liability.</w:t>
      </w:r>
    </w:p>
    <w:p>
      <w:pPr>
        <w:pStyle w:val="ListParagraph"/>
        <w:numPr>
          <w:ilvl w:val="1"/>
          <w:numId w:val="1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Does that answer your question?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9680" id="docshape11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0" w:id="330"/>
      <w:bookmarkEnd w:id="330"/>
      <w:r>
        <w:rPr/>
      </w:r>
      <w:bookmarkStart w:name="_bookmark108" w:id="331"/>
      <w:bookmarkEnd w:id="331"/>
      <w:r>
        <w:rPr/>
      </w:r>
      <w:bookmarkStart w:name="_bookmark108" w:id="332"/>
      <w:bookmarkEnd w:id="332"/>
      <w:r>
        <w:rPr>
          <w:sz w:val="26"/>
        </w:rPr>
        <w:t>MR.</w:t>
      </w:r>
      <w:r>
        <w:rPr>
          <w:sz w:val="26"/>
        </w:rPr>
        <w:t> ROESCH:</w:t>
        <w:tab/>
        <w:t>When will KIA receive your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updated model?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HUSSEY:</w:t>
        <w:tab/>
        <w:t>As Spencer indicated --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Spencer, I believe you said at the supper break.</w:t>
      </w:r>
    </w:p>
    <w:p>
      <w:pPr>
        <w:pStyle w:val="ListParagraph"/>
        <w:numPr>
          <w:ilvl w:val="0"/>
          <w:numId w:val="1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then Matthew indicated that we should have a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discussion of some of these items prior to that; is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correct?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Yeah, we're open to meet at the supper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break, and we're open to share the information, yes,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post that meeting.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Teresa.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2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perhaps if we can park that discussion for now,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use the time over the supper break.</w:t>
        <w:tab/>
        <w:t>Hopefully, we'll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-- we'll break early, and then you'll be able to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use that time to have a discussion and still get in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some decent time to be fed before we come back for the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community session at 6:30.</w:t>
      </w:r>
    </w:p>
    <w:p>
      <w:pPr>
        <w:pStyle w:val="ListParagraph"/>
        <w:numPr>
          <w:ilvl w:val="0"/>
          <w:numId w:val="1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perhaps -- if there are any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additional questions from the Kitikmeot Inuit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Association to Crown-Indigenous Relations and Northern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you.</w:t>
        <w:tab/>
        <w:t>We have no further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9168" id="docshape11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1" w:id="333"/>
      <w:bookmarkEnd w:id="333"/>
      <w:r>
        <w:rPr/>
      </w:r>
      <w:bookmarkStart w:name="_bookmark109" w:id="334"/>
      <w:bookmarkEnd w:id="334"/>
      <w:r>
        <w:rPr/>
      </w:r>
      <w:bookmarkStart w:name="_bookmark109" w:id="335"/>
      <w:bookmarkEnd w:id="335"/>
      <w:r>
        <w:rPr>
          <w:sz w:val="26"/>
        </w:rPr>
        <w:t>questions.</w:t>
      </w:r>
      <w:r>
        <w:rPr>
          <w:sz w:val="26"/>
        </w:rPr>
        <w:tab/>
        <w:t>Thank you.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Now I'd like to ask Environment and Climate Change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 if you have any questions to the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and Northern Affairs.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O'SULLIVAN:</w:t>
        <w:tab/>
        <w:t>Orlagh O'Sullivan from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Canada.</w:t>
        <w:tab/>
        <w:t>No questions.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I'd like to ask the Board staff if there are any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405" w:lineRule="auto" w:before="203" w:after="0"/>
        <w:ind w:left="164" w:right="7553" w:firstLine="0"/>
        <w:jc w:val="left"/>
        <w:rPr>
          <w:sz w:val="26"/>
        </w:rPr>
      </w:pPr>
      <w:r>
        <w:rPr>
          <w:spacing w:val="-1"/>
          <w:sz w:val="26"/>
        </w:rPr>
        <w:t>questions.</w:t>
      </w:r>
      <w:r>
        <w:rPr>
          <w:spacing w:val="-154"/>
          <w:sz w:val="26"/>
        </w:rPr>
        <w:t> </w:t>
      </w:r>
      <w:r>
        <w:rPr>
          <w:sz w:val="26"/>
        </w:rPr>
        <w:t>12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Crown-Indigenous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Chair, a couple of clarifications.</w:t>
        <w:tab/>
        <w:t>I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will start, then Sergey will follow up.</w:t>
      </w:r>
    </w:p>
    <w:p>
      <w:pPr>
        <w:pStyle w:val="ListParagraph"/>
        <w:numPr>
          <w:ilvl w:val="0"/>
          <w:numId w:val="1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CIRNAC, within your presentation, I think it was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maybe within the last slides, when you were speaking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about the Interim Closure Reclamation Plan, you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mentioned that there was a submission of interim --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updated Interim Closure Reclamation Plan that was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reviewed by CIRNAC, and CIRNAC's understanding is that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will be providing an updated Interim Closure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Plan.</w:t>
        <w:tab/>
        <w:t>Maybe Sergey will follow up about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whether you had questions, comments, et cetera.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8656" id="docshape1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23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12" w:id="336"/>
      <w:bookmarkEnd w:id="336"/>
      <w:r>
        <w:rPr/>
      </w:r>
      <w:bookmarkStart w:name="_bookmark110" w:id="337"/>
      <w:bookmarkEnd w:id="337"/>
      <w:r>
        <w:rPr/>
      </w:r>
      <w:bookmarkStart w:name="_bookmark110" w:id="338"/>
      <w:bookmarkEnd w:id="338"/>
      <w:r>
        <w:rPr>
          <w:sz w:val="26"/>
        </w:rPr>
        <w:t>Just</w:t>
      </w:r>
      <w:r>
        <w:rPr>
          <w:sz w:val="26"/>
        </w:rPr>
        <w:t> looking at the Draft Water Licence Framework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Sabina just provided, they propose to submit an updated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Interim Closure Reclamation Plan within one year of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operation, operation phase.</w:t>
        <w:tab/>
        <w:t>That could be sometime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4688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maybe in 2023 or 2024.</w:t>
        <w:tab/>
        <w:t>I don't know.</w:t>
        <w:tab/>
        <w:t>And very likely,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from our understanding, this updated Interim Closure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Reclamation Plan will take into account all review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comments, et cetera, including the finding of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Hydrodynamic -- updated Hydrodynamic Model to be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submitted by March -- end March, 2022.</w:t>
      </w:r>
    </w:p>
    <w:p>
      <w:pPr>
        <w:pStyle w:val="ListParagraph"/>
        <w:numPr>
          <w:ilvl w:val="1"/>
          <w:numId w:val="1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question or clarification that I'm seeking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CIRNAC is to confirm whether they agree with the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submitted -- or submission of updated Interim Closure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 within one year of operation phase, as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suggested by Sabina.</w:t>
        <w:tab/>
        <w:t>Thank you.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Okay, go ahead, go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ahead.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Maybe -- Mr. Chair, maybe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CIRNAC may clarify whether they agree with this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timeline.</w:t>
        <w:tab/>
        <w:t>Then Sergey may have follow-up questions or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comments.</w:t>
        <w:tab/>
        <w:t>Thank you.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Go ahead, Crown-Indigenous.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1"/>
          <w:numId w:val="1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My understanding is that we received an Interim</w:t>
      </w:r>
    </w:p>
    <w:p>
      <w:pPr>
        <w:pStyle w:val="ListParagraph"/>
        <w:numPr>
          <w:ilvl w:val="1"/>
          <w:numId w:val="123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and Reclamation Plan from Sabina yesterday.</w:t>
        <w:tab/>
        <w:t>I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8144" id="docshape11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3" w:id="339"/>
      <w:bookmarkEnd w:id="339"/>
      <w:r>
        <w:rPr/>
      </w:r>
      <w:bookmarkStart w:name="_bookmark111" w:id="340"/>
      <w:bookmarkEnd w:id="340"/>
      <w:r>
        <w:rPr/>
      </w:r>
      <w:bookmarkStart w:name="_bookmark111" w:id="341"/>
      <w:bookmarkEnd w:id="341"/>
      <w:r>
        <w:rPr>
          <w:sz w:val="26"/>
        </w:rPr>
        <w:t>think</w:t>
      </w:r>
      <w:r>
        <w:rPr>
          <w:sz w:val="26"/>
        </w:rPr>
        <w:t> it would be our hope that that plan would be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forwarded to the Nunavut Water Board for all to see and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hopefully we could have it approved before one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year.</w:t>
        <w:tab/>
        <w:t>So I would hope that it could form part of this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licence.</w:t>
        <w:tab/>
        <w:t>Quana.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4"/>
        </w:numPr>
        <w:tabs>
          <w:tab w:pos="1724" w:val="left" w:leader="none"/>
          <w:tab w:pos="1725" w:val="left" w:leader="none"/>
          <w:tab w:pos="2972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Staff?</w:t>
        <w:tab/>
        <w:t>Sergey.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</w:r>
    </w:p>
    <w:p>
      <w:pPr>
        <w:pStyle w:val="ListParagraph"/>
        <w:numPr>
          <w:ilvl w:val="0"/>
          <w:numId w:val="124"/>
        </w:numPr>
        <w:tabs>
          <w:tab w:pos="1724" w:val="left" w:leader="none"/>
          <w:tab w:pos="1725" w:val="left" w:leader="none"/>
          <w:tab w:pos="5000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Spencer.</w:t>
        <w:tab/>
        <w:t>I just wanted to confirm, are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 talking about the Interim Closure and Reclamation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 that was submitted on June 15th?</w:t>
        <w:tab/>
        <w:t>And if yes, from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my understanding, you just said that you need more time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review it or you have reviewed it.</w:t>
        <w:tab/>
        <w:t>And do you have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any comments if you have reviewed it already?</w:t>
        <w:tab/>
        <w:t>Thank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Sorry, I didn't have my mic on.</w:t>
      </w:r>
    </w:p>
    <w:p>
      <w:pPr>
        <w:pStyle w:val="ListParagraph"/>
        <w:numPr>
          <w:ilvl w:val="0"/>
          <w:numId w:val="1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and Northern Affairs, go ahead.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there was an Interim Closure and Reclamation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 that was submitted by Sabina in June, and we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received updates to that plan yesterday.</w:t>
        <w:tab/>
        <w:t>So,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therefore, I think we could ask Sabina if they've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submitted it to the Nunavut Water Board or are they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waiting for our comments.</w:t>
        <w:tab/>
        <w:t>But we believe that this is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plan that should be put in and form part of 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7632" id="docshape11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4" w:id="342"/>
      <w:bookmarkEnd w:id="342"/>
      <w:r>
        <w:rPr/>
      </w:r>
      <w:bookmarkStart w:name="_bookmark112" w:id="343"/>
      <w:bookmarkEnd w:id="343"/>
      <w:r>
        <w:rPr/>
      </w:r>
      <w:bookmarkStart w:name="_bookmark112" w:id="344"/>
      <w:bookmarkEnd w:id="344"/>
      <w:r>
        <w:rPr>
          <w:sz w:val="26"/>
        </w:rPr>
        <w:t>licence.</w:t>
      </w:r>
      <w:r>
        <w:rPr>
          <w:sz w:val="26"/>
        </w:rPr>
        <w:tab/>
        <w:t>Quana.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5"/>
        </w:numPr>
        <w:tabs>
          <w:tab w:pos="1724" w:val="left" w:leader="none"/>
          <w:tab w:pos="1725" w:val="left" w:leader="none"/>
          <w:tab w:pos="4688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Sergey, go ahead.</w:t>
        <w:tab/>
        <w:t>Go ahead.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you.</w:t>
      </w:r>
    </w:p>
    <w:p>
      <w:pPr>
        <w:pStyle w:val="ListParagraph"/>
        <w:numPr>
          <w:ilvl w:val="0"/>
          <w:numId w:val="1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are you going to provide some comments, because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plan is going to be included into the list of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plans under this licence, under this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amendment -- amended licence?</w:t>
        <w:tab/>
        <w:t>So the Board would like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know if CIRNAC has any comments at this stage before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Board starts their discussions about the amendment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licence.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Karén, do you want to add?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Kharatyan.</w:t>
      </w:r>
    </w:p>
    <w:p>
      <w:pPr>
        <w:pStyle w:val="ListParagraph"/>
        <w:numPr>
          <w:ilvl w:val="0"/>
          <w:numId w:val="1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will try to make more clear maybe, CIRNAC,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Spencer.</w:t>
        <w:tab/>
        <w:t>Like we see from Draft Licence Framework,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Sabina is proposing to have this updated Interim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Reclamation Plan implemented, as approved by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Board.</w:t>
        <w:tab/>
        <w:t>So we want to make sure that CIRNAC doesn't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-- we want to make sure that CIRNAC doesn't have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major concern with approval of this version of Interim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Plan -- Closure Reclamation Plan, with an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assumption and the expectation to have an updated plan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come within one year of operation phase.</w:t>
        <w:tab/>
        <w:t>Thank you.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and Northern Affairs, go ahead.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7120" id="docshape11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5" w:id="345"/>
      <w:bookmarkEnd w:id="345"/>
      <w:r>
        <w:rPr/>
      </w:r>
      <w:bookmarkStart w:name="_bookmark113" w:id="346"/>
      <w:bookmarkEnd w:id="346"/>
      <w:r>
        <w:rPr/>
      </w:r>
      <w:bookmarkStart w:name="_bookmark113" w:id="347"/>
      <w:bookmarkEnd w:id="347"/>
      <w:r>
        <w:rPr>
          <w:sz w:val="26"/>
        </w:rPr>
        <w:t>MR.</w:t>
      </w:r>
      <w:r>
        <w:rPr>
          <w:sz w:val="26"/>
        </w:rPr>
        <w:t> DEWAR:</w:t>
        <w:tab/>
        <w:t>Qujannamiik, Mr. Chair.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Our only concerns with the Interim Closure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Reclamation Plan that we received were in relation to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methodologies related to a couple of them.</w:t>
        <w:tab/>
        <w:t>And I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think we've highlighted those in my presentation.</w:t>
        <w:tab/>
        <w:t>And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Matthew did respond with affirmative, positive answers,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 he did provide the clarification.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don't think we have outstanding comments or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issues related to the Interim Closure and Reclamation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Plan, so we do believe that could be submitted to the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for consideration, to form part of the licence.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  <w:tab w:pos="7029" w:val="left" w:leader="none"/>
          <w:tab w:pos="890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Sergey, do you have more to add?</w:t>
        <w:tab/>
        <w:t>Thank you.</w:t>
        <w:tab/>
        <w:t>Go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ahead.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Spencer, for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clarifying.</w:t>
        <w:tab/>
        <w:t>This is Sergey Kuflevskiy, Nunavut Water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have one more clarification to ask for.</w:t>
        <w:tab/>
        <w:t>In your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final written submissions in Table 3, you stated that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Technical Comment 6 is resolved and requires a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follow-up.</w:t>
        <w:tab/>
        <w:t>And when I read the description provided,</w:t>
      </w:r>
    </w:p>
    <w:p>
      <w:pPr>
        <w:pStyle w:val="ListParagraph"/>
        <w:numPr>
          <w:ilvl w:val="1"/>
          <w:numId w:val="125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basically states that:</w:t>
        <w:tab/>
        <w:t>(as read)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Sabina has clarified that temporary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potentially acid-generating stockpiles will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be within the quarry footprints, runoff from</w:t>
      </w:r>
    </w:p>
    <w:p>
      <w:pPr>
        <w:pStyle w:val="ListParagraph"/>
        <w:numPr>
          <w:ilvl w:val="1"/>
          <w:numId w:val="1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quarries will be monitored, and the piles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6608" id="docshape1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16" w:id="348"/>
      <w:bookmarkEnd w:id="348"/>
      <w:r>
        <w:rPr/>
      </w:r>
      <w:bookmarkStart w:name="_bookmark114" w:id="349"/>
      <w:bookmarkEnd w:id="349"/>
      <w:r>
        <w:rPr/>
      </w:r>
      <w:bookmarkStart w:name="_bookmark114" w:id="350"/>
      <w:bookmarkEnd w:id="350"/>
      <w:r>
        <w:rPr>
          <w:sz w:val="26"/>
        </w:rPr>
        <w:t>will</w:t>
      </w:r>
      <w:r>
        <w:rPr>
          <w:sz w:val="26"/>
        </w:rPr>
        <w:t> be in place a shorter period of time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 the time for onset of acidic conditions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from the rocks.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what follow-up does CIRNAC require, an update to the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2036" w:val="left" w:leader="none"/>
          <w:tab w:pos="87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plan?</w:t>
        <w:tab/>
        <w:t>Or it was just an oversight in the table?</w:t>
        <w:tab/>
        <w:t>Could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please clarify that?</w:t>
        <w:tab/>
        <w:t>Thank you.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CIRNAC, go ahead.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guess -- I guess what's outstanding is for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 to actually update that in their management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plans.</w:t>
        <w:tab/>
        <w:t>So we -- I think we have agreement -- it's been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stated, Sabina needs to update the management plan.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you.</w:t>
        <w:tab/>
        <w:t>This answers my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okay, that was the staff.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Now, Panel members do you have any questions to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CIRNAC?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No.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there's none.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CIRNAC, for your presentation.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Now, before we go on to another intervener,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6096" id="docshape12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7" w:id="351"/>
      <w:bookmarkEnd w:id="351"/>
      <w:r>
        <w:rPr/>
      </w:r>
      <w:bookmarkStart w:name="Page  117 " w:id="352"/>
      <w:bookmarkEnd w:id="352"/>
      <w:r>
        <w:rPr/>
      </w:r>
      <w:bookmarkStart w:name="_bookmark115" w:id="353"/>
      <w:bookmarkEnd w:id="353"/>
      <w:r>
        <w:rPr/>
      </w:r>
      <w:bookmarkStart w:name="_bookmark115" w:id="354"/>
      <w:bookmarkEnd w:id="354"/>
      <w:r>
        <w:rPr>
          <w:sz w:val="26"/>
        </w:rPr>
        <w:t>last</w:t>
      </w:r>
      <w:r>
        <w:rPr>
          <w:sz w:val="26"/>
        </w:rPr>
        <w:t> intervener we have here, I'd like to take a short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break, at least 10-minute break, before we have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 go on to have a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Let's get back to reconvene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from the break.</w:t>
        <w:tab/>
        <w:t>So we had -- the next intervener will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 Climate Change Canada.</w:t>
        <w:tab/>
        <w:t>Before we go into that,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Teresa will take the floor.</w:t>
      </w:r>
    </w:p>
    <w:p>
      <w:pPr>
        <w:pStyle w:val="ListParagraph"/>
        <w:numPr>
          <w:ilvl w:val="0"/>
          <w:numId w:val="12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Go ahead.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I have two procedural matters.</w:t>
        <w:tab/>
        <w:t>The first is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I have three presentations that will be filed as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next electronic exhibits in the public hearing, and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consists of the presentation materials that are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about to be presented by Environment and Climate Change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Canada:</w:t>
        <w:tab/>
        <w:t>one version -- one copy is English, one copy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Inuktitut, and one copy is Inuinnaqtun.</w:t>
        <w:tab/>
        <w:t>And so I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 to file those three exhibits as the next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exhibits in this public hearing.</w:t>
      </w:r>
    </w:p>
    <w:p>
      <w:pPr>
        <w:pStyle w:val="ListParagraph"/>
        <w:numPr>
          <w:ilvl w:val="0"/>
          <w:numId w:val="127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EXHIBIT 18 - Environment and Climate Change</w:t>
      </w:r>
    </w:p>
    <w:p>
      <w:pPr>
        <w:pStyle w:val="ListParagraph"/>
        <w:numPr>
          <w:ilvl w:val="0"/>
          <w:numId w:val="127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Canada Presentation in English</w:t>
      </w:r>
    </w:p>
    <w:p>
      <w:pPr>
        <w:pStyle w:val="ListParagraph"/>
        <w:numPr>
          <w:ilvl w:val="0"/>
          <w:numId w:val="127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341"/>
        <w:jc w:val="left"/>
        <w:rPr>
          <w:sz w:val="26"/>
        </w:rPr>
      </w:pPr>
      <w:r>
        <w:rPr>
          <w:sz w:val="26"/>
        </w:rPr>
        <w:t>EXHIBIT 19 - Environment and Climate Change</w:t>
      </w:r>
    </w:p>
    <w:p>
      <w:pPr>
        <w:pStyle w:val="ListParagraph"/>
        <w:numPr>
          <w:ilvl w:val="0"/>
          <w:numId w:val="127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Canada Presentation in Inuktitut</w:t>
      </w:r>
    </w:p>
    <w:p>
      <w:pPr>
        <w:pStyle w:val="ListParagraph"/>
        <w:numPr>
          <w:ilvl w:val="0"/>
          <w:numId w:val="127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EXHIBIT 20 - Environment and Climate Change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5584" id="docshape12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8"/>
        </w:numPr>
        <w:tabs>
          <w:tab w:pos="2504" w:val="left" w:leader="none"/>
          <w:tab w:pos="2505" w:val="left" w:leader="none"/>
        </w:tabs>
        <w:spacing w:line="240" w:lineRule="auto" w:before="100" w:after="0"/>
        <w:ind w:left="2504" w:right="0" w:hanging="2185"/>
        <w:jc w:val="left"/>
        <w:rPr>
          <w:sz w:val="26"/>
        </w:rPr>
      </w:pPr>
      <w:bookmarkStart w:name="Page 118" w:id="355"/>
      <w:bookmarkEnd w:id="355"/>
      <w:r>
        <w:rPr/>
      </w:r>
      <w:bookmarkStart w:name="_bookmark116" w:id="356"/>
      <w:bookmarkEnd w:id="356"/>
      <w:r>
        <w:rPr/>
      </w:r>
      <w:bookmarkStart w:name="_bookmark116" w:id="357"/>
      <w:bookmarkEnd w:id="357"/>
      <w:r>
        <w:rPr>
          <w:sz w:val="26"/>
        </w:rPr>
        <w:t>Canada</w:t>
      </w:r>
      <w:r>
        <w:rPr>
          <w:sz w:val="26"/>
        </w:rPr>
        <w:t> Presentation in Inuinnaqtun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My second procedural matter,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Chair, is that I will issue the affirmation.</w:t>
        <w:tab/>
        <w:t>And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if the witnesses for Environment and Climate Change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 can please then state and spell their names for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record, and then state their name again and that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they affirm.</w:t>
        <w:tab/>
        <w:t>They can then be sworn in and -- or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affirmed and ready to proceed.</w:t>
      </w:r>
    </w:p>
    <w:p>
      <w:pPr>
        <w:pStyle w:val="ListParagraph"/>
        <w:numPr>
          <w:ilvl w:val="0"/>
          <w:numId w:val="12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Do you solemnly affirm that the evidence about to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 given by you shall be the truth, the whole truth,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nothing by the truth?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O'SULLIVAN:</w:t>
        <w:tab/>
        <w:t>Orlagh O'Sullivan, Environment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Climate Change Canada.</w:t>
        <w:tab/>
        <w:t>That's O-R-L-A-G-H, 'O',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apostrophe, S-U-L-L-I-V-A-N.</w:t>
        <w:tab/>
        <w:t>And Orlagh O'Sullivan, I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affirm.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TOBIN:</w:t>
        <w:tab/>
        <w:t>Meagan Tobin with Environment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Climate Change Canada.</w:t>
        <w:tab/>
        <w:t>That's M-E-A-G-A-N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T-O-B-I-N, Meagan Tobin, and I affirm.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EJECKAM:</w:t>
        <w:tab/>
        <w:t>Reg Ejeckam, Environment and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Canada, R-E-G E-J-E-C-K-A-M.</w:t>
        <w:tab/>
        <w:t>Reg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Ejeckam, I affirm.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ORLAGH O'SULLIVAN, MEAGAN TOBIN, REG EJECKAM, Affirmed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Chair, those are all my procedural matters.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can now proceed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5072" id="docshape12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9" w:id="358"/>
      <w:bookmarkEnd w:id="358"/>
      <w:r>
        <w:rPr/>
      </w:r>
      <w:bookmarkStart w:name="_bookmark117" w:id="359"/>
      <w:bookmarkEnd w:id="359"/>
      <w:r>
        <w:rPr/>
      </w:r>
      <w:bookmarkStart w:name="_bookmark117" w:id="360"/>
      <w:bookmarkEnd w:id="360"/>
      <w:r>
        <w:rPr>
          <w:sz w:val="26"/>
        </w:rPr>
        <w:t>to</w:t>
      </w:r>
      <w:r>
        <w:rPr>
          <w:sz w:val="26"/>
        </w:rPr>
        <w:t> their presentation.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12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Okay, now proceed with Climate Change Canada.</w:t>
      </w:r>
    </w:p>
    <w:p>
      <w:pPr>
        <w:pStyle w:val="ListParagraph"/>
        <w:numPr>
          <w:ilvl w:val="0"/>
          <w:numId w:val="129"/>
        </w:numPr>
        <w:tabs>
          <w:tab w:pos="1724" w:val="left" w:leader="none"/>
          <w:tab w:pos="1725" w:val="left" w:leader="none"/>
        </w:tabs>
        <w:spacing w:line="405" w:lineRule="auto" w:before="204" w:after="0"/>
        <w:ind w:left="320" w:right="3340" w:firstLine="0"/>
        <w:jc w:val="left"/>
        <w:rPr>
          <w:sz w:val="26"/>
        </w:rPr>
      </w:pPr>
      <w:r>
        <w:rPr>
          <w:sz w:val="26"/>
        </w:rPr>
        <w:t>Go ahead with your presentation.</w:t>
      </w:r>
      <w:r>
        <w:rPr>
          <w:spacing w:val="-154"/>
          <w:sz w:val="26"/>
        </w:rPr>
        <w:t> </w:t>
      </w:r>
      <w:r>
        <w:rPr>
          <w:sz w:val="26"/>
        </w:rPr>
        <w:t>5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Environment and Climate Change Canada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MS. SULLIVAN:</w:t>
        <w:tab/>
        <w:t>Is the presentation coming up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okay?</w:t>
      </w:r>
    </w:p>
    <w:p>
      <w:pPr>
        <w:pStyle w:val="ListParagraph"/>
        <w:numPr>
          <w:ilvl w:val="0"/>
          <w:numId w:val="130"/>
        </w:numPr>
        <w:tabs>
          <w:tab w:pos="1724" w:val="left" w:leader="none"/>
          <w:tab w:pos="1725" w:val="left" w:leader="none"/>
          <w:tab w:pos="2816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Okay.</w:t>
        <w:tab/>
        <w:t>So good afternoon, Mr. Chair, Board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members, Elders, other community members, Board staff,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parties that have joined us here today.</w:t>
        <w:tab/>
        <w:t>My name is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Orlagh O'Sullivan, and I'm an Acting Senior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Assessment Officer with Environment and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Canada.</w:t>
        <w:tab/>
        <w:t>With me, presenting, I have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Meagan Tobin, our water quality analyst.</w:t>
      </w:r>
    </w:p>
    <w:p>
      <w:pPr>
        <w:pStyle w:val="ListParagraph"/>
        <w:numPr>
          <w:ilvl w:val="0"/>
          <w:numId w:val="1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this presentation, we will summarize the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department's final written submission, which was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submitted to the Nunavut Water Board on June 15th,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2021.</w:t>
        <w:tab/>
        <w:t>Before we begin, I would like to thank the Board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allowing us to present and participate in this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hearing virtually.</w:t>
      </w:r>
    </w:p>
    <w:p>
      <w:pPr>
        <w:pStyle w:val="ListParagraph"/>
        <w:numPr>
          <w:ilvl w:val="0"/>
          <w:numId w:val="1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To start off, I will go through Environment and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Canada's mandate and then briefly touch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upon the relevant acts and legislation.</w:t>
        <w:tab/>
        <w:t>We will have a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 on the status, with each of the department's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concerns from the technical review and Hydrodynamic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4560" id="docshape1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0" w:id="361"/>
      <w:bookmarkEnd w:id="361"/>
      <w:r>
        <w:rPr/>
      </w:r>
      <w:bookmarkStart w:name="_bookmark118" w:id="362"/>
      <w:bookmarkEnd w:id="362"/>
      <w:r>
        <w:rPr/>
      </w:r>
      <w:bookmarkStart w:name="_bookmark118" w:id="363"/>
      <w:bookmarkEnd w:id="363"/>
      <w:r>
        <w:rPr>
          <w:sz w:val="26"/>
        </w:rPr>
        <w:t>Model</w:t>
      </w:r>
      <w:r>
        <w:rPr>
          <w:sz w:val="26"/>
        </w:rPr>
        <w:t> review that preceded the technical meeting.</w:t>
        <w:tab/>
        <w:t>A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summary of Environment and Climate Change Canada's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final written submission will follow, that includes our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comments and recommendations related to the updated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Hydrodynamic Model and preliminary effluent quality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criteria for parameters of concern provided by Sabina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May.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Under the Department of the Environment Act, the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powers, duties, and functions of the Minister of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extend to matters such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the preservation and enhancement of the quality of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natural environment, including water, air, and soil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quality and the coordination of the relevant policies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programs of the Government of Canada.</w:t>
        <w:tab/>
        <w:t>It includes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renewable resources, including migratory birds and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other non-domestic flora and fauna, meteorology, and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enforcement of rules and regulations.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governed by the Department of the Environment Act, the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Canadian Environmental Protection Act, the "Pollution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Prevention" provisions of the Fisheries Act, Migratory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Birds Convention Act, and the Species at Risk Act.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Moving into the current status of our technical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comments, so Environment and Climate Change Canada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consider all of these comments resolved based on the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proponent's responses.</w:t>
        <w:tab/>
        <w:t>In the case of Technical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4048" id="docshape12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1" w:id="364"/>
      <w:bookmarkEnd w:id="364"/>
      <w:r>
        <w:rPr/>
      </w:r>
      <w:bookmarkStart w:name="_bookmark119" w:id="365"/>
      <w:bookmarkEnd w:id="365"/>
      <w:r>
        <w:rPr/>
      </w:r>
      <w:bookmarkStart w:name="_bookmark119" w:id="366"/>
      <w:bookmarkEnd w:id="366"/>
      <w:r>
        <w:rPr>
          <w:sz w:val="26"/>
        </w:rPr>
        <w:t>Comment</w:t>
      </w:r>
      <w:r>
        <w:rPr>
          <w:sz w:val="26"/>
        </w:rPr>
        <w:t> 2, regarding the tailings storage facility in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bedrock fracture zone, Environment and Climate Change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Canada considers this to be resolved based on the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proponent's responses, which include commitments to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further testing.</w:t>
        <w:tab/>
        <w:t>This comment was included as ECCC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Number 1 in our final written submission.</w:t>
      </w:r>
    </w:p>
    <w:p>
      <w:pPr>
        <w:pStyle w:val="ListParagraph"/>
        <w:numPr>
          <w:ilvl w:val="0"/>
          <w:numId w:val="13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With regards to the status of our comments on the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Hydrodynamic Model, Environment and Climate Change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 also considers these to be resolved, both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through Sabina's responses in writing and the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commitments they made at the pre-hearing conference and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technical meeting.</w:t>
        <w:tab/>
        <w:t>For Comments 1, 3, 4, and 6, we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find these comments addressed by Commitment 6, which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requires the proponent to submit an updated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Hydrodynamic Model and report, following the approval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licence.</w:t>
      </w:r>
    </w:p>
    <w:p>
      <w:pPr>
        <w:pStyle w:val="ListParagraph"/>
        <w:numPr>
          <w:ilvl w:val="0"/>
          <w:numId w:val="13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Canada's written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 included five comments, first was the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 on the resolution of our technical comment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regarding the tailings storage facility.</w:t>
        <w:tab/>
        <w:t>In addition,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ECCC Number 2 through 5 are comments and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recommendations on the updated Hydrodynamic Model and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preliminary effluent quality criteria for parameters of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concern, from our review of the May 20, 2021, effluent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quality criteria report.</w:t>
        <w:tab/>
        <w:t>Environment and Climate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 find these comments to be resolved based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3536" id="docshape12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2" w:id="367"/>
      <w:bookmarkEnd w:id="367"/>
      <w:r>
        <w:rPr/>
      </w:r>
      <w:bookmarkStart w:name="_bookmark120" w:id="368"/>
      <w:bookmarkEnd w:id="368"/>
      <w:r>
        <w:rPr/>
      </w:r>
      <w:bookmarkStart w:name="_bookmark120" w:id="369"/>
      <w:bookmarkEnd w:id="369"/>
      <w:r>
        <w:rPr>
          <w:sz w:val="26"/>
        </w:rPr>
        <w:t>upon</w:t>
      </w:r>
      <w:r>
        <w:rPr>
          <w:sz w:val="26"/>
        </w:rPr>
        <w:t> the proponent's responses.</w:t>
      </w:r>
    </w:p>
    <w:p>
      <w:pPr>
        <w:pStyle w:val="ListParagraph"/>
        <w:numPr>
          <w:ilvl w:val="0"/>
          <w:numId w:val="1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am going to turn the presentation over to Meagan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discuss how these comments were resolved.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TOBIN:</w:t>
        <w:tab/>
        <w:t>Thank you.</w:t>
        <w:tab/>
        <w:t>Meagan Tobin with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Canada.</w:t>
      </w:r>
    </w:p>
    <w:p>
      <w:pPr>
        <w:pStyle w:val="ListParagraph"/>
        <w:numPr>
          <w:ilvl w:val="0"/>
          <w:numId w:val="1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Environment and Climate Change Canada Final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Comment Number 2 recommended that predicted total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phosphorus and nitrogen inputs be reviewed and the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potential for eutrophication in Goose Lake be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evaluated.</w:t>
        <w:tab/>
        <w:t>In response, Sabina provided information on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relationship between phosphorus and nitrogen in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Goose Lake; proposed effluent quality criteria for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total phosphorus; and stated that, based on this, they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do not expect a large increase in productivity or a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decline in (INDISCERNIBLE) oxygen.</w:t>
      </w:r>
    </w:p>
    <w:p>
      <w:pPr>
        <w:pStyle w:val="ListParagraph"/>
        <w:numPr>
          <w:ilvl w:val="0"/>
          <w:numId w:val="1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Based on the response provided and the additional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discussions that occurred today, Environment and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 considers this comment to be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resolved, noting that monitoring for nutrients in Goose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will be an important component to ensure that any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changes can be detected and managed.</w:t>
        <w:tab/>
        <w:t>In addition,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is supportive of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proposed commitment Sabina has made to the KIA for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 updated AEMP and development of an adaptive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approach, including action levels for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nutrients in Goose Lake.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3024" id="docshape12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4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23" w:id="370"/>
      <w:bookmarkEnd w:id="370"/>
      <w:r>
        <w:rPr/>
      </w:r>
      <w:bookmarkStart w:name="_bookmark121" w:id="371"/>
      <w:bookmarkEnd w:id="371"/>
      <w:r>
        <w:rPr/>
      </w:r>
      <w:bookmarkStart w:name="_bookmark121" w:id="372"/>
      <w:bookmarkEnd w:id="372"/>
      <w:r>
        <w:rPr>
          <w:sz w:val="26"/>
        </w:rPr>
        <w:t>Environment</w:t>
      </w:r>
      <w:r>
        <w:rPr>
          <w:sz w:val="26"/>
        </w:rPr>
        <w:t> and Climate Change Canada Final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 3 recommended that the proponent provide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additional information on the candidate treatment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options that would achieve the proposed effluent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quality criteria and to discuss potential timelines for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implementation.</w:t>
      </w:r>
    </w:p>
    <w:p>
      <w:pPr>
        <w:pStyle w:val="ListParagraph"/>
        <w:numPr>
          <w:ilvl w:val="0"/>
          <w:numId w:val="13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In response, Sabina has provided a list of the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potential treatment technologies and stated that all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treatment will be implemented in advance of discharge.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They have further clarified at this hearing that, with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these technologies, they will be able to meet their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proposed discharge limits.</w:t>
        <w:tab/>
        <w:t>Based on this response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provided by Sabina, Environment and Climate Change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 considers this comment to be resolved.</w:t>
      </w:r>
    </w:p>
    <w:p>
      <w:pPr>
        <w:pStyle w:val="ListParagraph"/>
        <w:numPr>
          <w:ilvl w:val="0"/>
          <w:numId w:val="13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Final Comment Number 4 made recommendations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related to receiving-environment monitoring, action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levels, and future model validation.</w:t>
        <w:tab/>
        <w:t>In response,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 has reiterated their commitment to establishing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action levels for Goose Lake within an adaptive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response framework in order to provide an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early warning indication of the potential for adverse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effects on water quality.</w:t>
        <w:tab/>
        <w:t>They have also stated that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intend to validate the model, as required, by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changes in operation or technology and will be updating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modeling in the third year following commencement of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operations.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2512" id="docshape1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34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24" w:id="373"/>
      <w:bookmarkEnd w:id="373"/>
      <w:r>
        <w:rPr/>
      </w:r>
      <w:bookmarkStart w:name="_bookmark122" w:id="374"/>
      <w:bookmarkEnd w:id="374"/>
      <w:r>
        <w:rPr/>
      </w:r>
      <w:bookmarkStart w:name="_bookmark122" w:id="375"/>
      <w:bookmarkEnd w:id="375"/>
      <w:r>
        <w:rPr>
          <w:sz w:val="26"/>
        </w:rPr>
        <w:t>Based</w:t>
      </w:r>
      <w:r>
        <w:rPr>
          <w:sz w:val="26"/>
        </w:rPr>
        <w:t> on the response provided, Environment and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Climate Change Canada considers this comment to be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resolved and looks forward to reviewing the updated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AEMP, the action levels, and adaptive management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response framework once developed.</w:t>
      </w:r>
    </w:p>
    <w:p>
      <w:pPr>
        <w:pStyle w:val="ListParagraph"/>
        <w:numPr>
          <w:ilvl w:val="1"/>
          <w:numId w:val="13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Final Comment Number 5 recommended Sabina provide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additional information on how the United States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Environmental Protection Agency water quality guideline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for aluminum has been modified for this site.</w:t>
        <w:tab/>
        <w:t>In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response, Sabina has provided information on how the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United States guideline is preferred over the Canadian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Council for Ministers of Environment guideline, as it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incorporates pH, organic carbon, and hardness as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toxicity-modifying factors.</w:t>
        <w:tab/>
        <w:t>They state that the United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States guideline was refined to make the output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compatible with the standardized Canadian procedures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for site-specific water quality guideline developments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are established by the Canadian Council for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Ministers of the Environment.</w:t>
      </w:r>
    </w:p>
    <w:p>
      <w:pPr>
        <w:pStyle w:val="ListParagraph"/>
        <w:numPr>
          <w:ilvl w:val="1"/>
          <w:numId w:val="13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Based on the response provided by Sabina,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considers this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 to be resolved.</w:t>
        <w:tab/>
        <w:t>However, we do note that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has developed a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draft aluminum federal environment quality guideline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is currently out for public review prior to being</w:t>
      </w:r>
    </w:p>
    <w:p>
      <w:pPr>
        <w:pStyle w:val="ListParagraph"/>
        <w:numPr>
          <w:ilvl w:val="1"/>
          <w:numId w:val="13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finalized.</w:t>
        <w:tab/>
        <w:t>This draft guideline incorporates the same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2000" id="docshape12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5" w:id="376"/>
      <w:bookmarkEnd w:id="376"/>
      <w:r>
        <w:rPr/>
      </w:r>
      <w:bookmarkStart w:name="_bookmark123" w:id="377"/>
      <w:bookmarkEnd w:id="377"/>
      <w:r>
        <w:rPr/>
      </w:r>
      <w:bookmarkStart w:name="_bookmark123" w:id="378"/>
      <w:bookmarkEnd w:id="378"/>
      <w:r>
        <w:rPr>
          <w:sz w:val="26"/>
        </w:rPr>
        <w:t>toxicity-modifying</w:t>
      </w:r>
      <w:r>
        <w:rPr>
          <w:sz w:val="26"/>
        </w:rPr>
        <w:t> factors as the United States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Environmental Protection Agency guideline.</w:t>
        <w:tab/>
        <w:t>Environment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Climate Change Canada recommends Sabina consider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use of the Canadian federal environmental quality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guideline for application to Goose Lake once it has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been finalized.</w:t>
      </w:r>
    </w:p>
    <w:p>
      <w:pPr>
        <w:pStyle w:val="ListParagraph"/>
        <w:numPr>
          <w:ilvl w:val="0"/>
          <w:numId w:val="13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that concludes my presentation, and so we'd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just like to thank the Nunavut Water Board for this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opportunity to provide input on Sabina Gold &amp; Silver's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Back River project water licence amendment, and we look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forward to continuing our participation.</w:t>
        <w:tab/>
        <w:t>And we can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now take any questions.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Climate Change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Canada.</w:t>
      </w:r>
    </w:p>
    <w:p>
      <w:pPr>
        <w:pStyle w:val="ListParagraph"/>
        <w:numPr>
          <w:ilvl w:val="0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I think we are ready to open up for questions.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I'd like to start with applicant.</w:t>
        <w:tab/>
        <w:t>If you have a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question, you may go ahead.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Merle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3440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Keefe, Sabina.</w:t>
        <w:tab/>
        <w:t>No further questions.</w:t>
        <w:tab/>
        <w:t>We thank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for their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  <w:tab/>
        <w:t>And, yes, I mean, we'd be okay taking a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look at the new federal effluent quality guidelines, as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relate to aluminum, once they are finalized.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Again, thank you.</w:t>
        <w:tab/>
        <w:t>Thank you Mr. Chair.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Applicant.</w:t>
      </w:r>
    </w:p>
    <w:p>
      <w:pPr>
        <w:pStyle w:val="ListParagraph"/>
        <w:numPr>
          <w:ilvl w:val="0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Kitikmeot Inuit Association, if you have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1488" id="docshape13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6" w:id="379"/>
      <w:bookmarkEnd w:id="379"/>
      <w:r>
        <w:rPr/>
      </w:r>
      <w:bookmarkStart w:name="_bookmark124" w:id="380"/>
      <w:bookmarkEnd w:id="380"/>
      <w:r>
        <w:rPr/>
      </w:r>
      <w:bookmarkStart w:name="_bookmark124" w:id="381"/>
      <w:bookmarkEnd w:id="381"/>
      <w:r>
        <w:rPr>
          <w:sz w:val="26"/>
        </w:rPr>
        <w:t>question</w:t>
      </w:r>
      <w:r>
        <w:rPr>
          <w:sz w:val="26"/>
        </w:rPr>
        <w:t> to Environment and Climate Change Canada, go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ahead.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This is John Roesch for the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Kitikmeot Inuit Association.</w:t>
        <w:tab/>
        <w:t>We have no questions for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Canada.</w:t>
        <w:tab/>
        <w:t>Thank you.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3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Crown-Indigenous Northern Affairs Canada, you have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any questions to Climate Change Canada?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3596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No questions.</w:t>
        <w:tab/>
        <w:t>Quana.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I'd like to ask the staff, Board staff.</w:t>
      </w:r>
    </w:p>
    <w:p>
      <w:pPr>
        <w:pStyle w:val="ListParagraph"/>
        <w:numPr>
          <w:ilvl w:val="1"/>
          <w:numId w:val="135"/>
        </w:numPr>
        <w:tabs>
          <w:tab w:pos="1724" w:val="left" w:leader="none"/>
          <w:tab w:pos="1725" w:val="left" w:leader="none"/>
        </w:tabs>
        <w:spacing w:line="405" w:lineRule="auto" w:before="202" w:after="0"/>
        <w:ind w:left="164" w:right="5681" w:firstLine="0"/>
        <w:jc w:val="left"/>
        <w:rPr>
          <w:sz w:val="26"/>
        </w:rPr>
      </w:pPr>
      <w:r>
        <w:rPr>
          <w:sz w:val="26"/>
        </w:rPr>
        <w:t>Go ahead, Sergey.</w:t>
      </w:r>
      <w:r>
        <w:rPr>
          <w:spacing w:val="-155"/>
          <w:sz w:val="26"/>
        </w:rPr>
        <w:t> </w:t>
      </w:r>
      <w:r>
        <w:rPr>
          <w:sz w:val="26"/>
        </w:rPr>
        <w:t>15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Environment and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  <w:tab/>
        <w:t>Sergey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Kuflevskiy, Nunavut Water Board.</w:t>
        <w:tab/>
        <w:t>I just want to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confirm that the criteria presented in the 'F' -- in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table, under Item F-23 in the Draft Water Licence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Framework, is acceptable by the Environment and Climate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Canada.</w:t>
        <w:tab/>
        <w:t>I'm just going to bring up this table,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just going to share my screen.</w:t>
      </w:r>
    </w:p>
    <w:p>
      <w:pPr>
        <w:pStyle w:val="ListParagraph"/>
        <w:numPr>
          <w:ilvl w:val="0"/>
          <w:numId w:val="1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for both nitrate and aluminum, for criteria in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table, does Environment and Climate Change Canada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0976" id="docshape13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7" w:id="382"/>
      <w:bookmarkEnd w:id="382"/>
      <w:r>
        <w:rPr/>
      </w:r>
      <w:bookmarkStart w:name="_bookmark125" w:id="383"/>
      <w:bookmarkEnd w:id="383"/>
      <w:r>
        <w:rPr/>
      </w:r>
      <w:bookmarkStart w:name="_bookmark125" w:id="384"/>
      <w:bookmarkEnd w:id="384"/>
      <w:r>
        <w:rPr>
          <w:sz w:val="26"/>
        </w:rPr>
        <w:t>agree</w:t>
      </w:r>
      <w:r>
        <w:rPr>
          <w:sz w:val="26"/>
        </w:rPr>
        <w:t> with the numbers provided in the table just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shared with everybody?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TOBIN:</w:t>
        <w:tab/>
        <w:t>Thank you, Mr. Chair.</w:t>
      </w:r>
    </w:p>
    <w:p>
      <w:pPr>
        <w:pStyle w:val="ListParagraph"/>
        <w:numPr>
          <w:ilvl w:val="0"/>
          <w:numId w:val="13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thank you, Sergey.</w:t>
      </w:r>
    </w:p>
    <w:p>
      <w:pPr>
        <w:pStyle w:val="ListParagraph"/>
        <w:numPr>
          <w:ilvl w:val="0"/>
          <w:numId w:val="13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Environment and Climate Change Canada has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reviewed all of the proposed effluent quality criteria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provide by Sabina, and the approach taken for EQC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development was reasonable and appropriate.</w:t>
        <w:tab/>
        <w:t>And the --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 guess there will -- the EQC will be supported and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validated by end-of-pipe toxicity and ongoing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receiving-environment monitoring.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Meagan.</w:t>
        <w:tab/>
        <w:t>One more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 that's about the Hydrodynamic Model.</w:t>
        <w:tab/>
        <w:t>We asked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everybody, every party, if they are in agreement -- if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 support the deadline of March 31st of next year as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 deadline for the Hydrodynamic Model.</w:t>
        <w:tab/>
        <w:t>Does the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agree with this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deadline as well?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TOBIN:</w:t>
        <w:tab/>
        <w:t>Thank you, Mr. Chair.</w:t>
      </w:r>
    </w:p>
    <w:p>
      <w:pPr>
        <w:pStyle w:val="ListParagraph"/>
        <w:numPr>
          <w:ilvl w:val="0"/>
          <w:numId w:val="137"/>
        </w:numPr>
        <w:tabs>
          <w:tab w:pos="1724" w:val="left" w:leader="none"/>
          <w:tab w:pos="1725" w:val="left" w:leader="none"/>
          <w:tab w:pos="5468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Sergey.</w:t>
        <w:tab/>
        <w:t>Meagan Tobin, Environment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Climate Change Canada.</w:t>
      </w:r>
    </w:p>
    <w:p>
      <w:pPr>
        <w:pStyle w:val="ListParagraph"/>
        <w:numPr>
          <w:ilvl w:val="0"/>
          <w:numId w:val="13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Yes, we would agree that it is a reasonable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timeline for the proponent to submit on March of next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year.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Meagan.</w:t>
        <w:tab/>
        <w:t>And one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more -- this Sergey Kuflevskiy, Nunavut Water 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50464" id="docshape1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8" w:id="385"/>
      <w:bookmarkEnd w:id="385"/>
      <w:r>
        <w:rPr/>
      </w:r>
      <w:bookmarkStart w:name="_bookmark126" w:id="386"/>
      <w:bookmarkEnd w:id="386"/>
      <w:r>
        <w:rPr/>
      </w:r>
      <w:bookmarkStart w:name="_bookmark126" w:id="387"/>
      <w:bookmarkEnd w:id="387"/>
      <w:r>
        <w:rPr>
          <w:sz w:val="26"/>
        </w:rPr>
        <w:t>One</w:t>
      </w:r>
      <w:r>
        <w:rPr>
          <w:sz w:val="26"/>
        </w:rPr>
        <w:t> more clarification for your Comment Number 2 -- so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said that in your final written statement, you're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saying that Environment and Climate Change Canada is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satisfied, conditional to additional analysis for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potential nutrient enrichment.</w:t>
        <w:tab/>
        <w:t>So is this still --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should this still be considered, or you see this item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 closed?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TOBIN:</w:t>
        <w:tab/>
        <w:t>Thank you, Mr. Chair.</w:t>
        <w:tab/>
        <w:t>Meagan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Tobin with Environment and Climate Change Canada.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given the commitment provided by Sabina to the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 to holistically look at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nutrients within Goose Lake and adaptively manage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accordingly, we would consider this to be resolved,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that commitment.</w:t>
        <w:tab/>
        <w:t>Thank you.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you.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Is the Panel members -- any questions to Climate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Canada?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Go ahead, Sarah.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SILOU:</w:t>
        <w:tab/>
        <w:t>Sarah Silou.</w:t>
        <w:tab/>
        <w:t>Thank you.</w:t>
        <w:tab/>
        <w:t>No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questions.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Sakiasie?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SOWDLOOAPIK:</w:t>
        <w:tab/>
        <w:t>Mr. Chair, no questions at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time.</w:t>
        <w:tab/>
        <w:t>Qujannamiik.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9952" id="docshape13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29" w:id="388"/>
      <w:bookmarkEnd w:id="388"/>
      <w:r>
        <w:rPr/>
      </w:r>
      <w:bookmarkStart w:name="_bookmark127" w:id="389"/>
      <w:bookmarkEnd w:id="389"/>
      <w:r>
        <w:rPr/>
      </w:r>
      <w:bookmarkStart w:name="_bookmark127" w:id="390"/>
      <w:bookmarkEnd w:id="390"/>
      <w:r>
        <w:rPr>
          <w:sz w:val="26"/>
        </w:rPr>
        <w:t>Okay,</w:t>
      </w:r>
      <w:r>
        <w:rPr>
          <w:sz w:val="26"/>
        </w:rPr>
        <w:t> in our agenda, we are done with the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intervention.</w:t>
        <w:tab/>
        <w:t>So we can recess for now and come back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tomorrow morning and finish up the agenda in the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morning then.</w:t>
      </w:r>
    </w:p>
    <w:p>
      <w:pPr>
        <w:pStyle w:val="ListParagraph"/>
        <w:numPr>
          <w:ilvl w:val="0"/>
          <w:numId w:val="13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Before going to that, Teresa, go ahead.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So, Mr. Chair, that concludes the presentation from the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interveners.</w:t>
      </w:r>
    </w:p>
    <w:p>
      <w:pPr>
        <w:pStyle w:val="ListParagraph"/>
        <w:numPr>
          <w:ilvl w:val="0"/>
          <w:numId w:val="13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so as Mr. Chair has directed, we will now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adjourn, come back tonight for the community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information session at 6:30.</w:t>
        <w:tab/>
        <w:t>And it's our hope that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will give Sabina, Crown-Indigenous Relations and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Canada, and the Kitikmeot Inuit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 some time over the dinner break to have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their discussions with respect to the outstanding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issues in respect of reclamation security and the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phasing of that reclamation security.</w:t>
      </w:r>
    </w:p>
    <w:p>
      <w:pPr>
        <w:pStyle w:val="ListParagraph"/>
        <w:numPr>
          <w:ilvl w:val="0"/>
          <w:numId w:val="13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so when we reconvene tonight, we will be doing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community information session.</w:t>
        <w:tab/>
        <w:t>And then tomorrow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morning we will start up with the discussion of the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exhibits and the discussion of whether or not there is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some follow-up from the three parties that are having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security discussions over the dinner break and then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into the evening.</w:t>
      </w:r>
    </w:p>
    <w:p>
      <w:pPr>
        <w:pStyle w:val="ListParagraph"/>
        <w:numPr>
          <w:ilvl w:val="0"/>
          <w:numId w:val="13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9440" id="docshape13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0" w:id="391"/>
      <w:bookmarkEnd w:id="391"/>
      <w:r>
        <w:rPr/>
      </w:r>
      <w:bookmarkStart w:name="_bookmark128" w:id="392"/>
      <w:bookmarkEnd w:id="392"/>
      <w:r>
        <w:rPr/>
      </w:r>
      <w:bookmarkStart w:name="_bookmark128" w:id="393"/>
      <w:bookmarkEnd w:id="393"/>
      <w:r>
        <w:rPr>
          <w:sz w:val="26"/>
        </w:rPr>
        <w:t>THE</w:t>
      </w:r>
      <w:r>
        <w:rPr>
          <w:sz w:val="26"/>
        </w:rPr>
        <w:t> CHAIR:</w:t>
        <w:tab/>
        <w:t>Okay, thank you.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 are done for now.</w:t>
        <w:tab/>
        <w:t>We'll come back at 6:30 for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community session and then tomorrow morning for --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continue on this public hearing agenda.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(DINNER ADJOURNMENT AT 3:47 PM)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(PROCEEDINGS RECOMMENCED AT 6:54 PM)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Good evening.</w:t>
        <w:tab/>
        <w:t>Good evening.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Now, yes, we're supposed to start -- we were going to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start at 6:30 for the community session.</w:t>
        <w:tab/>
        <w:t>Now almost --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it's 7 to 7 right now.</w:t>
        <w:tab/>
        <w:t>So I need guidance from legal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counsel how we will proceed for tonight's session.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Can you guide us, Teresa?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perhaps -- I'm not sure there was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sufficient progress made over the dinner break.</w:t>
        <w:tab/>
        <w:t>But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maybe what we'll do is continue on with that part of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hearing if those discussions can happen now.</w:t>
        <w:tab/>
        <w:t>And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then following that, Mr. Chair, I do have some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 documentation that we can talk about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potentially marking, circulating, and having parties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then review that material over the evening and getting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back to us tomorrow morning with their comments and any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objections to those materials being filed as the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exhibits in this hearing.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perhaps the thing to do is go to Sabina,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8928" id="docshape13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1" w:id="394"/>
      <w:bookmarkEnd w:id="394"/>
      <w:r>
        <w:rPr/>
      </w:r>
      <w:bookmarkStart w:name="_bookmark129" w:id="395"/>
      <w:bookmarkEnd w:id="395"/>
      <w:r>
        <w:rPr/>
      </w:r>
      <w:bookmarkStart w:name="_bookmark129" w:id="396"/>
      <w:bookmarkEnd w:id="396"/>
      <w:r>
        <w:rPr>
          <w:sz w:val="26"/>
        </w:rPr>
        <w:t>then</w:t>
      </w:r>
      <w:r>
        <w:rPr>
          <w:sz w:val="26"/>
        </w:rPr>
        <w:t> the Kitikmeot Inuit Association, and then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Northern Affairs Canada to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talk about the security update and whether or not the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parties have an update for us on that, first, and then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come back to me with respect to the exhibits in the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hearing.</w:t>
        <w:tab/>
        <w:t>Thank you, Mr. Chair.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  <w:tab/>
        <w:t>Yes, we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 proceed with that -- proceed with that.</w:t>
      </w:r>
    </w:p>
    <w:p>
      <w:pPr>
        <w:pStyle w:val="ListParagraph"/>
        <w:numPr>
          <w:ilvl w:val="1"/>
          <w:numId w:val="14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So, Sabina, give us update of your</w:t>
      </w:r>
    </w:p>
    <w:p>
      <w:pPr>
        <w:pStyle w:val="ListParagraph"/>
        <w:numPr>
          <w:ilvl w:val="1"/>
          <w:numId w:val="140"/>
        </w:numPr>
        <w:tabs>
          <w:tab w:pos="944" w:val="left" w:leader="none"/>
          <w:tab w:pos="945" w:val="left" w:leader="none"/>
          <w:tab w:pos="3752" w:val="left" w:leader="none"/>
        </w:tabs>
        <w:spacing w:line="405" w:lineRule="auto" w:before="202" w:after="0"/>
        <w:ind w:left="164" w:right="4745" w:firstLine="0"/>
        <w:jc w:val="left"/>
        <w:rPr>
          <w:sz w:val="26"/>
        </w:rPr>
      </w:pPr>
      <w:r>
        <w:rPr>
          <w:sz w:val="26"/>
        </w:rPr>
        <w:t>(INDISCERNIBLE).</w:t>
        <w:tab/>
        <w:t>Thank you.</w:t>
      </w:r>
      <w:r>
        <w:rPr>
          <w:spacing w:val="-155"/>
          <w:sz w:val="26"/>
        </w:rPr>
        <w:t> </w:t>
      </w:r>
      <w:r>
        <w:rPr>
          <w:sz w:val="26"/>
        </w:rPr>
        <w:t>11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Update on the Status of Discussions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Okay.</w:t>
        <w:tab/>
        <w:t>Sorry.</w:t>
        <w:tab/>
        <w:t>Thank you,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2816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Merle Keefe with Sabina.</w:t>
        <w:tab/>
        <w:t>We have --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progress has been made over the break, so I will ask,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again, Matthew Pickard to just summarize the progress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we've made to date, for the Board.</w:t>
        <w:tab/>
        <w:t>Thank you.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Matthew Pickard with Sabina.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Thanks, Merle.</w:t>
      </w:r>
    </w:p>
    <w:p>
      <w:pPr>
        <w:pStyle w:val="ListParagraph"/>
        <w:numPr>
          <w:ilvl w:val="0"/>
          <w:numId w:val="14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thanks, Mr. Chair, for passing us the mic.</w:t>
      </w:r>
    </w:p>
    <w:p>
      <w:pPr>
        <w:pStyle w:val="ListParagraph"/>
        <w:numPr>
          <w:ilvl w:val="0"/>
          <w:numId w:val="14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Yeah, I'll give you a quick -- the group, a quick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update.</w:t>
        <w:tab/>
        <w:t>And then, as mentioned by Teresa, you can have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KIA and CIRNAC confirm the current status.</w:t>
        <w:tab/>
        <w:t>So we did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receive CIRNAC's preferred breakdown of the dollars; we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received that before we started the last break.</w:t>
        <w:tab/>
        <w:t>As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agreed, we -- Sabina worked those numbers and took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8416" id="docshape1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2" w:id="397"/>
      <w:bookmarkEnd w:id="397"/>
      <w:r>
        <w:rPr/>
      </w:r>
      <w:bookmarkStart w:name="_bookmark130" w:id="398"/>
      <w:bookmarkEnd w:id="398"/>
      <w:r>
        <w:rPr/>
      </w:r>
      <w:bookmarkStart w:name="_bookmark130" w:id="399"/>
      <w:bookmarkEnd w:id="399"/>
      <w:r>
        <w:rPr>
          <w:sz w:val="26"/>
        </w:rPr>
        <w:t>look</w:t>
      </w:r>
      <w:r>
        <w:rPr>
          <w:sz w:val="26"/>
        </w:rPr>
        <w:t> at -- basically just trying to summarize them into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one spreadsheet and analyze them.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Subsequent to that, we did have a call at 5:30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Mountain Time, so about an hour-and-a-half ago, where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 walked through those numbers with both KIA and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CIRNAC and compared them to what Sabina had presented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on -- to the group on Friday.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the current status is that we've suggested to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parties that we accept CIRNAC's revised stages.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dollar values associated with those stages is what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we're talking about here.</w:t>
        <w:tab/>
        <w:t>Really, there was one --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only one stage -- or, sorry, two stages where we saw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more significant money move.</w:t>
        <w:tab/>
        <w:t>The rest of the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adjustments were, I guess, let's say material --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moderately material or not very material, and so it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wasn't a concern to Sabina to adjust those numbers,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overall.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we have agreed to a couple of things.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Following that meeting, Sabina issued the summary of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everything we talked about, including the Excel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spreadsheets and breakdown to both KIA and CIRNAC,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though, all parties agreed to meet tomorrow morning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before the commencement of the public -- or, sorry, of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hearing to confirm the acceptance by both parties.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both wanted to go away and just take a quick look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 it, and they would do that this evening.</w:t>
        <w:tab/>
        <w:t>I think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7904" id="docshape13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3" w:id="400"/>
      <w:bookmarkEnd w:id="400"/>
      <w:r>
        <w:rPr/>
      </w:r>
      <w:bookmarkStart w:name="_bookmark131" w:id="401"/>
      <w:bookmarkEnd w:id="401"/>
      <w:r>
        <w:rPr/>
      </w:r>
      <w:bookmarkStart w:name="_bookmark131" w:id="402"/>
      <w:bookmarkEnd w:id="402"/>
      <w:r>
        <w:rPr>
          <w:sz w:val="26"/>
        </w:rPr>
        <w:t>both</w:t>
      </w:r>
      <w:r>
        <w:rPr>
          <w:sz w:val="26"/>
        </w:rPr>
        <w:t> parties, generally, were supportive of it, but,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again, wanted to look at the details and be sure they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were -- they were in agreement.</w:t>
      </w:r>
    </w:p>
    <w:p>
      <w:pPr>
        <w:pStyle w:val="ListParagraph"/>
        <w:numPr>
          <w:ilvl w:val="0"/>
          <w:numId w:val="143"/>
        </w:numPr>
        <w:tabs>
          <w:tab w:pos="1724" w:val="left" w:leader="none"/>
          <w:tab w:pos="1725" w:val="left" w:leader="none"/>
          <w:tab w:pos="6092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that's where that sits.</w:t>
        <w:tab/>
        <w:t>We have adjusted our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documentation, pending their support.</w:t>
        <w:tab/>
        <w:t>In tomorrow's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meeting, we will submit revised numbers.</w:t>
        <w:tab/>
        <w:t>The group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also discussed the submission methodology, and it was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suggested that Sabina would present those to the Board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tomorrow morning, and then both KIA and CIRNAC could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confirm their support for those numbers and for that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14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that gives you the -- the Board the updates.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I'm happy to answer questions, if there are any, on the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process and where we got to.</w:t>
        <w:tab/>
        <w:t>Otherwise, I'll let the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pass it off to KIA and CIRNAC.</w:t>
        <w:tab/>
        <w:t>Thank you.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4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if we can just have the Kitikmeot Inuit Association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sort of weigh in on their expectations for both the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filing of documentation and then the follow-up tomorrow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morning during the proceedings.</w:t>
        <w:tab/>
        <w:t>Thank you, Mr. Chair.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4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Kitikmeot Inuit Association, go ahead.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  <w:tab/>
        <w:t>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7392" id="docshape13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4" w:id="403"/>
      <w:bookmarkEnd w:id="403"/>
      <w:r>
        <w:rPr/>
      </w:r>
      <w:bookmarkStart w:name="_bookmark132" w:id="404"/>
      <w:bookmarkEnd w:id="404"/>
      <w:r>
        <w:rPr/>
      </w:r>
      <w:bookmarkStart w:name="_bookmark132" w:id="405"/>
      <w:bookmarkEnd w:id="405"/>
      <w:r>
        <w:rPr>
          <w:sz w:val="26"/>
        </w:rPr>
        <w:t>is</w:t>
      </w:r>
      <w:r>
        <w:rPr>
          <w:sz w:val="26"/>
        </w:rPr>
        <w:t> John Roesch for the Kitikmeot Inuit Association.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Yes, we did meet at 5:30.</w:t>
        <w:tab/>
        <w:t>We went over CIRNAC's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adjustments.</w:t>
        <w:tab/>
        <w:t>The adjustments, per stage, KIA has no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problem with.</w:t>
        <w:tab/>
        <w:t>It's primarily they're adjusting the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tailings storage facility, and they've decided for --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they want to get $1.6 million one year later.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doesn't affect KIA, so we're not concerned about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that.</w:t>
      </w:r>
    </w:p>
    <w:p>
      <w:pPr>
        <w:pStyle w:val="ListParagraph"/>
        <w:numPr>
          <w:ilvl w:val="0"/>
          <w:numId w:val="144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other adjustments were very minor.</w:t>
        <w:tab/>
        <w:t>In fact,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consider them non-material in terms of dollar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amounts.</w:t>
        <w:tab/>
        <w:t>So we're fine with the dollar amounts per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stage and the number of stages.</w:t>
        <w:tab/>
        <w:t>My geotechnical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engineering consultant is reviewing the splits per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stage.</w:t>
        <w:tab/>
        <w:t>KIA's concern is that we always want to get our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6716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money as soon as possible, upfront.</w:t>
        <w:tab/>
        <w:t>Right?</w:t>
        <w:tab/>
        <w:t>So I'm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making sure that, given what we had agreed to before,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there -- we're in an equal position or a better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position in terms of receiving money sooner.</w:t>
      </w:r>
    </w:p>
    <w:p>
      <w:pPr>
        <w:pStyle w:val="ListParagraph"/>
        <w:numPr>
          <w:ilvl w:val="0"/>
          <w:numId w:val="14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that's why I'm seeking to confirm with my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engineering consultant tonight.</w:t>
        <w:tab/>
        <w:t>And as soon as he's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done with that, he'll phone me and we'll discuss it, go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over the spreadsheets.</w:t>
        <w:tab/>
        <w:t>And we'll meet tomorrow morning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at 20 minutes before our meeting, and we'll confirm it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with Sabina that we agree with it.</w:t>
        <w:tab/>
        <w:t>And they will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 it to the Board, the final total quantum, the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total stages, and the split that's agreed upon.</w:t>
        <w:tab/>
        <w:t>Thank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6880" id="docshape13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5" w:id="406"/>
      <w:bookmarkEnd w:id="406"/>
      <w:r>
        <w:rPr/>
      </w:r>
      <w:bookmarkStart w:name="_bookmark133" w:id="407"/>
      <w:bookmarkEnd w:id="407"/>
      <w:r>
        <w:rPr/>
      </w:r>
      <w:bookmarkStart w:name="_bookmark133" w:id="408"/>
      <w:bookmarkEnd w:id="408"/>
      <w:r>
        <w:rPr>
          <w:sz w:val="26"/>
        </w:rPr>
        <w:t>you.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if I can have Crown-Indigenous Relations and Northern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 weigh in and give their summary of that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timing or just confirmation of the timing.</w:t>
      </w:r>
    </w:p>
    <w:p>
      <w:pPr>
        <w:pStyle w:val="ListParagraph"/>
        <w:numPr>
          <w:ilvl w:val="0"/>
          <w:numId w:val="14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With respect to tomorrow's meeting, it sounds like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may benefit from a little more time, so a later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start tomorrow morning, so that you can have your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conversations and prepare documentation that you would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then turn around and present to the Board.</w:t>
        <w:tab/>
        <w:t>And if that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indeed the case, perhaps if Crown-Indigenous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 can give us an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indication of whether or not they could benefit from a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slighter later start.</w:t>
        <w:tab/>
        <w:t>I'm thinking nothing more than a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30-minute later start, but -- given that we are likely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going to get through quite a bit of the remainder of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agenda tonight.</w:t>
      </w:r>
    </w:p>
    <w:p>
      <w:pPr>
        <w:pStyle w:val="ListParagraph"/>
        <w:numPr>
          <w:ilvl w:val="0"/>
          <w:numId w:val="14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So, Crown-Indigenous Relations and Northern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Canada, if you can provide the Board with your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thoughts on the resolution of these issues.</w:t>
        <w:tab/>
        <w:t>Thank you,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45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So, Crown-Indigenous -- what is it?</w:t>
        <w:tab/>
        <w:t>CIRNAC, sorry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about that.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6368" id="docshape1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6" w:id="409"/>
      <w:bookmarkEnd w:id="409"/>
      <w:r>
        <w:rPr/>
      </w:r>
      <w:bookmarkStart w:name="_bookmark134" w:id="410"/>
      <w:bookmarkEnd w:id="410"/>
      <w:r>
        <w:rPr/>
      </w:r>
      <w:bookmarkStart w:name="_bookmark134" w:id="411"/>
      <w:bookmarkEnd w:id="411"/>
      <w:r>
        <w:rPr>
          <w:sz w:val="26"/>
        </w:rPr>
        <w:t>THE</w:t>
      </w:r>
      <w:r>
        <w:rPr>
          <w:sz w:val="26"/>
        </w:rPr>
        <w:t> CHAIR:</w:t>
        <w:tab/>
        <w:t>Go ahead.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4844" w:val="left" w:leader="none"/>
          <w:tab w:pos="7341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Spencer Dewar.</w:t>
        <w:tab/>
        <w:t>Sorry.</w:t>
        <w:tab/>
        <w:t>Sorry,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hearing is coming in and out.</w:t>
      </w:r>
    </w:p>
    <w:p>
      <w:pPr>
        <w:pStyle w:val="ListParagraph"/>
        <w:numPr>
          <w:ilvl w:val="0"/>
          <w:numId w:val="1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Spencer Dewar, Crown-Indigenous Relations and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 Canada.</w:t>
        <w:tab/>
        <w:t>I believe Sabina and the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Kitikmeot Inuit Association, what we did here with the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Kitikmeot Inuit Association, provided an accurate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5468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summary of the discussions.</w:t>
        <w:tab/>
        <w:t>Things are positive.</w:t>
        <w:tab/>
        <w:t>We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just need to take a bit of a break for a final review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before confirming.</w:t>
      </w:r>
    </w:p>
    <w:p>
      <w:pPr>
        <w:pStyle w:val="ListParagraph"/>
        <w:numPr>
          <w:ilvl w:val="0"/>
          <w:numId w:val="14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don't think that it's necessary to have a later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start tomorrow morning.</w:t>
        <w:tab/>
        <w:t>We do believe we should --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we'll know by the time the hearing is scheduled to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start.</w:t>
        <w:tab/>
        <w:t>And once all parties are in approval, we have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 issue with Sabina submitting the document of behalf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us all.</w:t>
        <w:tab/>
        <w:t>Quana.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CIRNAC.</w:t>
      </w:r>
    </w:p>
    <w:p>
      <w:pPr>
        <w:pStyle w:val="ListParagraph"/>
        <w:numPr>
          <w:ilvl w:val="0"/>
          <w:numId w:val="146"/>
        </w:numPr>
        <w:tabs>
          <w:tab w:pos="1724" w:val="left" w:leader="none"/>
          <w:tab w:pos="1725" w:val="left" w:leader="none"/>
        </w:tabs>
        <w:spacing w:line="405" w:lineRule="auto" w:before="203" w:after="0"/>
        <w:ind w:left="164" w:right="5681" w:firstLine="0"/>
        <w:jc w:val="left"/>
        <w:rPr>
          <w:sz w:val="26"/>
        </w:rPr>
      </w:pPr>
      <w:r>
        <w:rPr>
          <w:sz w:val="26"/>
        </w:rPr>
        <w:t>Teresa, go ahead.</w:t>
      </w:r>
      <w:r>
        <w:rPr>
          <w:spacing w:val="-155"/>
          <w:sz w:val="26"/>
        </w:rPr>
        <w:t> </w:t>
      </w:r>
      <w:r>
        <w:rPr>
          <w:sz w:val="26"/>
        </w:rPr>
        <w:t>19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781"/>
        <w:jc w:val="left"/>
        <w:rPr>
          <w:sz w:val="26"/>
        </w:rPr>
      </w:pPr>
      <w:r>
        <w:rPr>
          <w:sz w:val="26"/>
        </w:rPr>
        <w:t>Discussion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perhaps we'll poll the parties with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respect to whether or not they think a 30-minute delay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start time might be a good thing or not.</w:t>
        <w:tab/>
        <w:t>It's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certainly up to you, in terms of the agenda having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5856" id="docshape14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7" w:id="412"/>
      <w:bookmarkEnd w:id="412"/>
      <w:r>
        <w:rPr/>
      </w:r>
      <w:bookmarkStart w:name="_bookmark135" w:id="413"/>
      <w:bookmarkEnd w:id="413"/>
      <w:r>
        <w:rPr/>
      </w:r>
      <w:bookmarkStart w:name="_bookmark135" w:id="414"/>
      <w:bookmarkEnd w:id="414"/>
      <w:r>
        <w:rPr>
          <w:sz w:val="26"/>
        </w:rPr>
        <w:t>room,</w:t>
      </w:r>
      <w:r>
        <w:rPr>
          <w:sz w:val="26"/>
        </w:rPr>
        <w:t> I think, for a 30-minute delay.</w:t>
        <w:tab/>
        <w:t>But if it's not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necessary and you would rather proceed at the scheduled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time, certainly, the Board is, of course, ready and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willing to do that.</w:t>
      </w:r>
    </w:p>
    <w:p>
      <w:pPr>
        <w:pStyle w:val="ListParagraph"/>
        <w:numPr>
          <w:ilvl w:val="0"/>
          <w:numId w:val="1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perhaps if I can have the Kitikmeot Inuit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Association -- and then, Sabina, you'll have the final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word.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This is John Roesch for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Kitikmeot Inuit Association.</w:t>
        <w:tab/>
        <w:t>A 30-minute delay to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start would be prudent.</w:t>
        <w:tab/>
        <w:t>If we don't need it, we can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let you know.</w:t>
        <w:tab/>
        <w:t>So you can book it in, and if we don't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6248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need it, then we can start at 9.</w:t>
        <w:tab/>
        <w:t>Okay?</w:t>
        <w:tab/>
        <w:t>And we'll let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know.</w:t>
        <w:tab/>
        <w:t>Thank you.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Merle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Keefe with Sabina.</w:t>
      </w:r>
    </w:p>
    <w:p>
      <w:pPr>
        <w:pStyle w:val="ListParagraph"/>
        <w:numPr>
          <w:ilvl w:val="0"/>
          <w:numId w:val="14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We're fully aligned with John and the KIA on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4376" w:val="left" w:leader="none"/>
          <w:tab w:pos="827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start time tomorrow.</w:t>
        <w:tab/>
        <w:t>That sounds good to us.</w:t>
        <w:tab/>
        <w:t>Thank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Chair, there were some materials that were provided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-- I believe all the parties were copied on those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materials, but they were provided by Sabina just before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dinner break, with respect to the Reclaim Model,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updates to the Reclaim Model, the closure cost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estimate, and an updated Interim Closure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5344" id="docshape14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8" w:id="415"/>
      <w:bookmarkEnd w:id="415"/>
      <w:r>
        <w:rPr/>
      </w:r>
      <w:bookmarkStart w:name="_bookmark136" w:id="416"/>
      <w:bookmarkEnd w:id="416"/>
      <w:r>
        <w:rPr/>
      </w:r>
      <w:bookmarkStart w:name="_bookmark136" w:id="417"/>
      <w:bookmarkEnd w:id="417"/>
      <w:r>
        <w:rPr>
          <w:sz w:val="26"/>
        </w:rPr>
        <w:t>Reclamation</w:t>
      </w:r>
      <w:r>
        <w:rPr>
          <w:sz w:val="26"/>
        </w:rPr>
        <w:t> Plan that we heard about, being referenced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by Crown-Indigenous Relations and Northern Affairs.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But perhaps if I can get legal counsel for Sabina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-- or anyone with Sabina who is in attendance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tonight, to sort of walk us through what those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documents are.</w:t>
        <w:tab/>
        <w:t>Then we can talk about marking those as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exhibits, with the understanding that the materials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circulated to all the parties tonight.</w:t>
        <w:tab/>
        <w:t>And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then tomorrow, when we reconvene, we'll talk about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whether or not there are any objections or further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any of the intervenes in respect of those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materials before we file them on the public hearing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record.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So, Sabina, if you can walk us through what those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documents are, that came by way of email today.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Go ahead, Applicant.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  <w:tab/>
        <w:t>Thank you,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  <w:tab w:pos="2816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Merle Keefe with Sabina.</w:t>
        <w:tab/>
        <w:t>Once again, I'll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pass it to Matthew to walk us through those exhibits.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  <w:tab w:pos="4844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Here we go.</w:t>
        <w:tab/>
        <w:t>Thank you,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Merle.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I'm just going to cover these off quickly.</w:t>
        <w:tab/>
        <w:t>But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4832" id="docshape14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9" w:id="418"/>
      <w:bookmarkEnd w:id="418"/>
      <w:r>
        <w:rPr/>
      </w:r>
      <w:bookmarkStart w:name="_bookmark137" w:id="419"/>
      <w:bookmarkEnd w:id="419"/>
      <w:r>
        <w:rPr/>
      </w:r>
      <w:bookmarkStart w:name="_bookmark137" w:id="420"/>
      <w:bookmarkEnd w:id="420"/>
      <w:r>
        <w:rPr>
          <w:sz w:val="26"/>
        </w:rPr>
        <w:t>there</w:t>
      </w:r>
      <w:r>
        <w:rPr>
          <w:sz w:val="26"/>
        </w:rPr>
        <w:t> was three exhibits provided at -- earlier today.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There was actually a total of four, but we're only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going over these three.</w:t>
        <w:tab/>
        <w:t>The -- they all tie to the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closure cost estimate.</w:t>
      </w:r>
    </w:p>
    <w:p>
      <w:pPr>
        <w:pStyle w:val="ListParagraph"/>
        <w:numPr>
          <w:ilvl w:val="1"/>
          <w:numId w:val="14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I -- there may, as a result of discussions --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or there will, as a result of discussions with CIRNAC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KIA, be a re-file of at least one of these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exhibits, and that will be the reclaim closure cost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estimate, Teresa, just so that you know.</w:t>
      </w:r>
    </w:p>
    <w:p>
      <w:pPr>
        <w:pStyle w:val="ListParagraph"/>
        <w:numPr>
          <w:ilvl w:val="1"/>
          <w:numId w:val="14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Sabina filed, late this afternoon, three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documents:</w:t>
        <w:tab/>
        <w:t>They were the updated Interim Closure and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Plan.</w:t>
        <w:tab/>
        <w:t>We filed two versions of that with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Board; the first was a red-line version which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showed all of the changes that were completed on that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since the June 15th submission.</w:t>
      </w:r>
    </w:p>
    <w:p>
      <w:pPr>
        <w:pStyle w:val="ListParagraph"/>
        <w:numPr>
          <w:ilvl w:val="1"/>
          <w:numId w:val="1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we mentioned previously, the last one on the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public register for the Interim Closure and Reclamation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 was June 15th of this year.</w:t>
        <w:tab/>
        <w:t>The one we submitted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earlier today was an update to that, with tracked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changes.</w:t>
        <w:tab/>
        <w:t>So that will be easy for all parties,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including the Board, to see the final edits.</w:t>
        <w:tab/>
        <w:t>Okay?</w:t>
      </w:r>
    </w:p>
    <w:p>
      <w:pPr>
        <w:pStyle w:val="ListParagraph"/>
        <w:numPr>
          <w:ilvl w:val="1"/>
          <w:numId w:val="14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included a clean copy of the Interim Closure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Reclamation Plan also, which had those edits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accepted.</w:t>
        <w:tab/>
        <w:t>This Interim Closure and Reclamation Plan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be the one that the parties will be giving</w:t>
      </w:r>
    </w:p>
    <w:p>
      <w:pPr>
        <w:pStyle w:val="ListParagraph"/>
        <w:numPr>
          <w:ilvl w:val="1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feedback on, well, I guess, tomorrow, as part of their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4320" id="docshape1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0" w:id="421"/>
      <w:bookmarkEnd w:id="421"/>
      <w:r>
        <w:rPr/>
      </w:r>
      <w:bookmarkStart w:name="_bookmark138" w:id="422"/>
      <w:bookmarkEnd w:id="422"/>
      <w:r>
        <w:rPr/>
      </w:r>
      <w:bookmarkStart w:name="_bookmark138" w:id="423"/>
      <w:bookmarkEnd w:id="423"/>
      <w:r>
        <w:rPr>
          <w:sz w:val="26"/>
        </w:rPr>
        <w:t>--</w:t>
      </w:r>
      <w:r>
        <w:rPr>
          <w:sz w:val="26"/>
        </w:rPr>
        <w:t> as part of our discussions, and that that would be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Closure and Reclamation Plan that we would look for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Board to accept, you know, should they accept these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modifications into the licence.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the final document that was provided, which is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 Excel document, is the complete closure cost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estimate that we've been working on, so that is the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Reclaim Model.</w:t>
        <w:tab/>
        <w:t>Okay?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Again, and just to add clarity to this, of those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three exhibits that were filed, we anticipate that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likely, almost certainly -- well, the closure cost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estimate/Reclaim Model, there will be a new exhibit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filed on that one.</w:t>
        <w:tab/>
        <w:t>And then the Interim Closure and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Plan, both the red-line and clean versions,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 this time, we do not think there'll be a new one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filed.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 hope that answers your questions, Teresa, but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I'm happy to provide any other clarity.</w:t>
        <w:tab/>
        <w:t>Thank you.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Pickard.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with respect to the draft that will be updated,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the closure cost estimate, the Board can file this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draft as -- we'll mark this as an exhibit, recognizing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tomorrow we will likely receive an updated version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3808" id="docshape14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1" w:id="424"/>
      <w:bookmarkEnd w:id="424"/>
      <w:r>
        <w:rPr/>
      </w:r>
      <w:bookmarkStart w:name="_bookmark139" w:id="425"/>
      <w:bookmarkEnd w:id="425"/>
      <w:r>
        <w:rPr/>
      </w:r>
      <w:bookmarkStart w:name="_bookmark139" w:id="426"/>
      <w:bookmarkEnd w:id="426"/>
      <w:r>
        <w:rPr>
          <w:sz w:val="26"/>
        </w:rPr>
        <w:t>as</w:t>
      </w:r>
      <w:r>
        <w:rPr>
          <w:sz w:val="26"/>
        </w:rPr>
        <w:t> well, and we will connect those two exhibits so that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it's clear which one supersedes the other, so that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someone looking at the record is able to know which of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versions is the one that the Board would be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considering and which one has been agreed to by the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parties, if there is agreement amongst the parties as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the appropriate updated figures for that particular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document.</w:t>
        <w:tab/>
        <w:t>So, Mr. Chair, I propose to mark those as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next three exhibits in this public hearing.</w:t>
      </w:r>
    </w:p>
    <w:p>
      <w:pPr>
        <w:pStyle w:val="ListParagraph"/>
        <w:numPr>
          <w:ilvl w:val="0"/>
          <w:numId w:val="15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In looking at the email that was circulated, the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 that it was circulated was 3:21 PM Mountain Time.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it was circulated to all of the interveners that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present here.</w:t>
        <w:tab/>
        <w:t>It's my understanding that perhaps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Nesbitt was missing from the email thread, but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Sergey did forward it to him immediately.</w:t>
      </w:r>
    </w:p>
    <w:p>
      <w:pPr>
        <w:pStyle w:val="ListParagraph"/>
        <w:numPr>
          <w:ilvl w:val="0"/>
          <w:numId w:val="1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it's my understanding that all parties have a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copy of these documents.</w:t>
        <w:tab/>
        <w:t>But if you do not -- if any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interveners do not have a copy of the document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have not -- the three documents referenced by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Sabina, please advise Sergey, and we will make sure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you have a copy of that.</w:t>
        <w:tab/>
        <w:t>And tomorrow morning,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will be expected, when we reconvene, to address any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 that you have on those documents, any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objections that you have with respect to those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documents being filed and considered by the Board, in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public hearing registry.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3296" id="docshape14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42" w:id="427"/>
      <w:bookmarkEnd w:id="427"/>
      <w:r>
        <w:rPr/>
      </w:r>
      <w:bookmarkStart w:name="Page  142 " w:id="428"/>
      <w:bookmarkEnd w:id="428"/>
      <w:r>
        <w:rPr/>
      </w:r>
      <w:bookmarkStart w:name="_bookmark140" w:id="429"/>
      <w:bookmarkEnd w:id="429"/>
      <w:r>
        <w:rPr/>
      </w:r>
      <w:bookmarkStart w:name="_bookmark140" w:id="430"/>
      <w:bookmarkEnd w:id="430"/>
      <w:r>
        <w:rPr>
          <w:sz w:val="26"/>
        </w:rPr>
        <w:t>And</w:t>
      </w:r>
      <w:r>
        <w:rPr>
          <w:sz w:val="26"/>
        </w:rPr>
        <w:t> if there are no objections following those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discussions, the Board will then enter those documents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on to the public hearing record, and those documents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considered by the Board in decision-making in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respect of this amendment application.</w:t>
      </w:r>
    </w:p>
    <w:p>
      <w:pPr>
        <w:pStyle w:val="ListParagraph"/>
        <w:numPr>
          <w:ilvl w:val="0"/>
          <w:numId w:val="152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EXHIBIT 21 - Interim Closure and Reclamation</w:t>
      </w:r>
    </w:p>
    <w:p>
      <w:pPr>
        <w:pStyle w:val="ListParagraph"/>
        <w:numPr>
          <w:ilvl w:val="0"/>
          <w:numId w:val="152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185"/>
        <w:jc w:val="left"/>
        <w:rPr>
          <w:sz w:val="26"/>
        </w:rPr>
      </w:pPr>
      <w:r>
        <w:rPr>
          <w:sz w:val="26"/>
        </w:rPr>
        <w:t>Plan, Red-Line Version</w:t>
      </w:r>
    </w:p>
    <w:p>
      <w:pPr>
        <w:pStyle w:val="ListParagraph"/>
        <w:numPr>
          <w:ilvl w:val="0"/>
          <w:numId w:val="152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EXHIBIT 22 - Interim Closure and Reclamation</w:t>
      </w:r>
    </w:p>
    <w:p>
      <w:pPr>
        <w:pStyle w:val="ListParagraph"/>
        <w:numPr>
          <w:ilvl w:val="0"/>
          <w:numId w:val="152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185"/>
        <w:jc w:val="left"/>
        <w:rPr>
          <w:sz w:val="26"/>
        </w:rPr>
      </w:pPr>
      <w:r>
        <w:rPr>
          <w:sz w:val="26"/>
        </w:rPr>
        <w:t>Plan, Clean Copy</w:t>
      </w:r>
    </w:p>
    <w:p>
      <w:pPr>
        <w:pStyle w:val="ListParagraph"/>
        <w:numPr>
          <w:ilvl w:val="0"/>
          <w:numId w:val="152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EXHIBIT 23a - Closure Cost Estimate July 2021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So, Mr. Chair, with that,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subject to any objections by the parties, perhaps we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 continue on with the -- we'll park all of these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procedural exhibit matters, and we will continue on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remainder of the public hearing agenda, to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complete as much as we can tonight and then reconvene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tomorrow morning to deal with the remaining procedural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matters.</w:t>
        <w:tab/>
        <w:t>Thank you, Mr. Chair.</w:t>
      </w:r>
    </w:p>
    <w:p>
      <w:pPr>
        <w:pStyle w:val="ListParagraph"/>
        <w:numPr>
          <w:ilvl w:val="0"/>
          <w:numId w:val="152"/>
        </w:numPr>
        <w:tabs>
          <w:tab w:pos="1724" w:val="left" w:leader="none"/>
          <w:tab w:pos="1725" w:val="left" w:leader="none"/>
          <w:tab w:pos="5780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Mr. Chair, my apologies.</w:t>
        <w:tab/>
        <w:t>I just have one more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thing that -- I recognize that the discussions -- the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next discussions, really, are in respect of the Draft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Framework document, and, likely, people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benefit from taking a look at that exhibit,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seeing as they only received it today, to get their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final comments to the Board.</w:t>
        <w:tab/>
        <w:t>And so there's likely not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much benefit in launching into those discussions.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2784" id="docshape14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5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43" w:id="431"/>
      <w:bookmarkEnd w:id="431"/>
      <w:r>
        <w:rPr/>
      </w:r>
      <w:bookmarkStart w:name="_bookmark141" w:id="432"/>
      <w:bookmarkEnd w:id="432"/>
      <w:r>
        <w:rPr/>
      </w:r>
      <w:bookmarkStart w:name="_bookmark141" w:id="433"/>
      <w:bookmarkEnd w:id="433"/>
      <w:r>
        <w:rPr>
          <w:sz w:val="26"/>
        </w:rPr>
        <w:t>But</w:t>
      </w:r>
      <w:r>
        <w:rPr>
          <w:sz w:val="26"/>
        </w:rPr>
        <w:t> I do want to talk a little bit about what is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Draft Water Licence Framework and what the Board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uses it for, how the Board considers that evidence, and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how the Board considers the comments provided by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interveners or members of the public, if there were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some members of the public here tonight.</w:t>
      </w:r>
    </w:p>
    <w:p>
      <w:pPr>
        <w:pStyle w:val="ListParagraph"/>
        <w:numPr>
          <w:ilvl w:val="1"/>
          <w:numId w:val="15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the Draft Water Licence Framework is something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-- is a tool that is oftentimes used by proponents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help focus the technical discussions of the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amendments that are proposed to a water licence.</w:t>
        <w:tab/>
        <w:t>Many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parties, many interveners, and members of the public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often ask the Board, if they have not commented on a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revision that's proposed by the proponent, does that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mean that they necessarily agree with it because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they've not said anything about it and they've not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provided comments.</w:t>
      </w:r>
    </w:p>
    <w:p>
      <w:pPr>
        <w:pStyle w:val="ListParagraph"/>
        <w:numPr>
          <w:ilvl w:val="1"/>
          <w:numId w:val="15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 way that the Board handles Draft Water Licence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Frameworks and the comments that are provided by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parties is, there is no assumption made.</w:t>
        <w:tab/>
        <w:t>If a party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doesn't comment on a particular term or condition, the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 doesn't automatically assume that you have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accepted those changes.</w:t>
      </w:r>
    </w:p>
    <w:p>
      <w:pPr>
        <w:pStyle w:val="ListParagraph"/>
        <w:numPr>
          <w:ilvl w:val="1"/>
          <w:numId w:val="15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As Mr. Dewar said during Crown-Indigenous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Canada's presentation,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provided comments only in respect of particular</w:t>
      </w:r>
    </w:p>
    <w:p>
      <w:pPr>
        <w:pStyle w:val="ListParagraph"/>
        <w:numPr>
          <w:ilvl w:val="1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revisions that are proposed, over which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2272" id="docshape1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4" w:id="434"/>
      <w:bookmarkEnd w:id="434"/>
      <w:r>
        <w:rPr/>
      </w:r>
      <w:bookmarkStart w:name="_bookmark142" w:id="435"/>
      <w:bookmarkEnd w:id="435"/>
      <w:r>
        <w:rPr/>
      </w:r>
      <w:bookmarkStart w:name="_bookmark142" w:id="436"/>
      <w:bookmarkEnd w:id="436"/>
      <w:r>
        <w:rPr>
          <w:sz w:val="26"/>
        </w:rPr>
        <w:t>Crown-Indigenous</w:t>
      </w:r>
      <w:r>
        <w:rPr>
          <w:sz w:val="26"/>
        </w:rPr>
        <w:t> Relations and Northern Affairs Canada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considers themselves to have jurisdiction.</w:t>
        <w:tab/>
        <w:t>That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doesn't necessarily mean they accept all of the other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proposed revisions or that they don't accept those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revisions.</w:t>
        <w:tab/>
        <w:t>They're simply neutral with respect to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that.</w:t>
      </w:r>
    </w:p>
    <w:p>
      <w:pPr>
        <w:pStyle w:val="ListParagraph"/>
        <w:numPr>
          <w:ilvl w:val="0"/>
          <w:numId w:val="15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Board realizes that and recognizes that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interveners are not expected to comment on all of the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sections of the revised Draft Water Licence Framework.</w:t>
      </w:r>
    </w:p>
    <w:p>
      <w:pPr>
        <w:pStyle w:val="ListParagraph"/>
        <w:numPr>
          <w:ilvl w:val="0"/>
          <w:numId w:val="15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Board also recognizes that Draft Water Licence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Frameworks -- there are times when parties have come to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agreement about wording.</w:t>
        <w:tab/>
        <w:t>But the Board still has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jurisdiction to determine what is the appropriate way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convey that understanding and agreement under the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licence, recognizing that sometimes there are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standardized terms that the Board uses in other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licences or that the Board has specific approaches for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project-specific approaches for different regions,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 different watersheds, or different licensees.</w:t>
      </w:r>
    </w:p>
    <w:p>
      <w:pPr>
        <w:pStyle w:val="ListParagraph"/>
        <w:numPr>
          <w:ilvl w:val="0"/>
          <w:numId w:val="1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so the fact that the Board doesn't necessarily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just accept the version of the suggested amendments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does not mean that the Board does not value or hear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what the parties are saying or what the agreement is,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 respect of those terms and conditions.</w:t>
        <w:tab/>
        <w:t>It is simply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 function of the regulator doing their job to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regulate, as they see fit.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1760" id="docshape14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4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45" w:id="437"/>
      <w:bookmarkEnd w:id="437"/>
      <w:r>
        <w:rPr/>
      </w:r>
      <w:bookmarkStart w:name="_bookmark143" w:id="438"/>
      <w:bookmarkEnd w:id="438"/>
      <w:r>
        <w:rPr/>
      </w:r>
      <w:bookmarkStart w:name="_bookmark143" w:id="439"/>
      <w:bookmarkEnd w:id="439"/>
      <w:r>
        <w:rPr>
          <w:sz w:val="26"/>
        </w:rPr>
        <w:t>So</w:t>
      </w:r>
      <w:r>
        <w:rPr>
          <w:sz w:val="26"/>
        </w:rPr>
        <w:t> with that, perhaps, Mr. Chair, that kind of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concludes the content that we're able to get through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tonight, recognizing that we have not had any community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members come out tonight.</w:t>
      </w:r>
    </w:p>
    <w:p>
      <w:pPr>
        <w:pStyle w:val="ListParagraph"/>
        <w:numPr>
          <w:ilvl w:val="0"/>
          <w:numId w:val="15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do want to reassure the Board and the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interveners, both here and online, and Sabina as well,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there was considerable outreach to the community.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Notice was provided.</w:t>
        <w:tab/>
        <w:t>Facebook notifications and, kind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of, ongoing reminders were popping up on Facebook, on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community page.</w:t>
        <w:tab/>
        <w:t>And so, you know, from the Board's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perspective, the fact that people did not come out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tonight is more indicative, likely, of no significant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concern from communities.</w:t>
      </w:r>
    </w:p>
    <w:p>
      <w:pPr>
        <w:pStyle w:val="ListParagraph"/>
        <w:numPr>
          <w:ilvl w:val="0"/>
          <w:numId w:val="15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Board has also not received written comments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the community.</w:t>
        <w:tab/>
        <w:t>Occasionally, it may happen that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people are unavailable or on the land.</w:t>
        <w:tab/>
        <w:t>But very often,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there are many other ways to reach out to the Board to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advise us of community concerns about particular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amendments or licences.</w:t>
        <w:tab/>
        <w:t>And the Board has not received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anything in respect of this particular licence that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would indicate concern.</w:t>
      </w:r>
    </w:p>
    <w:p>
      <w:pPr>
        <w:pStyle w:val="ListParagraph"/>
        <w:numPr>
          <w:ilvl w:val="0"/>
          <w:numId w:val="15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with that, Mr. Chair, I think that concludes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process that we can get through today.</w:t>
        <w:tab/>
        <w:t>If any of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parties have any questions with respect to the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agenda for tomorrow or any changes to the process, as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we've outlined it, please advise the Board as soon 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1248" id="docshape15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6" w:id="440"/>
      <w:bookmarkEnd w:id="440"/>
      <w:r>
        <w:rPr/>
      </w:r>
      <w:bookmarkStart w:name="_bookmark144" w:id="441"/>
      <w:bookmarkEnd w:id="441"/>
      <w:r>
        <w:rPr/>
      </w:r>
      <w:bookmarkStart w:name="_bookmark144" w:id="442"/>
      <w:bookmarkEnd w:id="442"/>
      <w:r>
        <w:rPr>
          <w:sz w:val="26"/>
        </w:rPr>
        <w:t>you</w:t>
      </w:r>
      <w:r>
        <w:rPr>
          <w:sz w:val="26"/>
        </w:rPr>
        <w:t> can.</w:t>
      </w:r>
    </w:p>
    <w:p>
      <w:pPr>
        <w:pStyle w:val="ListParagraph"/>
        <w:numPr>
          <w:ilvl w:val="0"/>
          <w:numId w:val="1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If you do need that extra 30 minutes, we ask that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 let us know as early as you can so that parties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know not to gather and sit online and wait for that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extra half-hour, if you need a delay.</w:t>
        <w:tab/>
        <w:t>And in the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interim, those conclude the process and procedure that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 can get through today, Mr. Chair.</w:t>
        <w:tab/>
        <w:t>And with that, I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quiet now.</w:t>
        <w:tab/>
        <w:t>Thank you, Mr. Chair.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155"/>
        </w:numPr>
        <w:tabs>
          <w:tab w:pos="1724" w:val="left" w:leader="none"/>
          <w:tab w:pos="1725" w:val="left" w:leader="none"/>
          <w:tab w:pos="5936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Any questions, Applicant?</w:t>
        <w:tab/>
        <w:t>Do you have any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questions, regard to what Teresa mentioned?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Merle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Keefe with Sabina.</w:t>
        <w:tab/>
        <w:t>No further questions from us.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  <w:tab/>
        <w:t>Quana.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CIRNAC, do you have any questions?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No questions.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CIRNAC.</w:t>
      </w:r>
    </w:p>
    <w:p>
      <w:pPr>
        <w:pStyle w:val="ListParagraph"/>
        <w:numPr>
          <w:ilvl w:val="0"/>
          <w:numId w:val="15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Canada, do you have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any -- do you have any questions?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844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TOBIN:</w:t>
        <w:tab/>
        <w:t>Hi.</w:t>
        <w:tab/>
        <w:t>Meagan Tobin with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We have no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questions.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0736" id="docshape15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6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47" w:id="443"/>
      <w:bookmarkEnd w:id="443"/>
      <w:r>
        <w:rPr/>
      </w:r>
      <w:bookmarkStart w:name="_bookmark145" w:id="444"/>
      <w:bookmarkEnd w:id="444"/>
      <w:r>
        <w:rPr/>
      </w:r>
      <w:bookmarkStart w:name="_bookmark145" w:id="445"/>
      <w:bookmarkEnd w:id="445"/>
      <w:r>
        <w:rPr>
          <w:sz w:val="26"/>
        </w:rPr>
        <w:t>All</w:t>
      </w:r>
      <w:r>
        <w:rPr>
          <w:sz w:val="26"/>
        </w:rPr>
        <w:t> right, Teresa, go ahead.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Teresa Meadows, legal counsel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the Nunavut Water Board.</w:t>
        <w:tab/>
        <w:t>I, of course, said I was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going to be quiet, and I just have one more thing.</w:t>
      </w:r>
    </w:p>
    <w:p>
      <w:pPr>
        <w:pStyle w:val="ListParagraph"/>
        <w:numPr>
          <w:ilvl w:val="0"/>
          <w:numId w:val="15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Sergey has advised me that in order to ensure we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 have interpretation available on the Zoom call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tomorrow, if everyone can use the same link that he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sent you for tonight to sign on tomorrow, then we can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ensure that you do have access to choose the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interpretation feed that you want to listen to.</w:t>
        <w:tab/>
        <w:t>So the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link that you used to sign on tonight, please use that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one tomorrow when we reconvene at 9 or 9:30.</w:t>
      </w:r>
    </w:p>
    <w:p>
      <w:pPr>
        <w:pStyle w:val="ListParagraph"/>
        <w:numPr>
          <w:ilvl w:val="0"/>
          <w:numId w:val="156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Now I really am done, I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promise.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Mr. Chair --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Go ahead, Karén.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Maybe to make it very clear for parties about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tomorrow's discussion and agenda, the remaining agenda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items for tomorrow's discussion are three.</w:t>
        <w:tab/>
        <w:t>So before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result -- before going to closing remarks, we have to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 and hopefully finalize the security.</w:t>
        <w:tab/>
        <w:t>So there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be questioning of parties and confirmation that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 agreement is made regarding the security.</w:t>
      </w:r>
    </w:p>
    <w:p>
      <w:pPr>
        <w:pStyle w:val="ListParagraph"/>
        <w:numPr>
          <w:ilvl w:val="0"/>
          <w:numId w:val="15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will question parties about this additional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submission, Interim Closure -- updated Interim Closure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40224" id="docshape1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8" w:id="446"/>
      <w:bookmarkEnd w:id="446"/>
      <w:r>
        <w:rPr/>
      </w:r>
      <w:bookmarkStart w:name="_bookmark146" w:id="447"/>
      <w:bookmarkEnd w:id="447"/>
      <w:r>
        <w:rPr/>
      </w:r>
      <w:bookmarkStart w:name="_bookmark146" w:id="448"/>
      <w:bookmarkEnd w:id="448"/>
      <w:r>
        <w:rPr>
          <w:sz w:val="26"/>
        </w:rPr>
        <w:t>Reclamation</w:t>
      </w:r>
      <w:r>
        <w:rPr>
          <w:sz w:val="26"/>
        </w:rPr>
        <w:t> Plan, to get every party's or agency's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confirmation, whether they are okay, they agree with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updated Interim Closure Reclamation Plan to be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approved and implemented by Sabina until the next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update of the plan.</w: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the third item will be discussion, general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discussion, about the draft water licence -- updated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Draft Water Licence Framework.</w:t>
        <w:tab/>
        <w:t>Again, we will be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questioning parties and get their comments, question,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clarification and hopefully finalize or get a good,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clear indication about their agreement or disagreement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certain amendment proposed by Sabina.</w: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These are the main agenda items for tomorrow's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discussion.</w:t>
        <w:tab/>
        <w:t>Hopefully all three items will be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resolved, and the Board will be able to go to closing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remarks and finalize the public hearing.</w:t>
        <w:tab/>
        <w:t>Thank you,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 think we are ready to have a -- for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adjournment for tonight and then proceed again tomorrow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morning.</w:t>
        <w:tab/>
        <w:t>So any suggestion for the timing for tomorrow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morning?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4844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Chair, I promised.</w:t>
        <w:tab/>
        <w:t>I'm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not going to promise.</w:t>
        <w:tab/>
        <w:t>Teresa Meadows, legal counsel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 Nunavut Water Board.</w: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Mr. Chair, I would just suggest that we do just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6739712" id="docshape15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9" w:id="449"/>
      <w:bookmarkEnd w:id="449"/>
      <w:r>
        <w:rPr/>
      </w:r>
      <w:bookmarkStart w:name="_bookmark147" w:id="450"/>
      <w:bookmarkEnd w:id="450"/>
      <w:r>
        <w:rPr/>
      </w:r>
      <w:bookmarkStart w:name="_bookmark147" w:id="451"/>
      <w:bookmarkEnd w:id="451"/>
      <w:r>
        <w:rPr>
          <w:sz w:val="26"/>
        </w:rPr>
        <w:t>reconvene</w:t>
      </w:r>
      <w:r>
        <w:rPr>
          <w:sz w:val="26"/>
        </w:rPr>
        <w:t> at 9:30.</w:t>
        <w:tab/>
        <w:t>Then it's clear for everyone.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Everyone knows when we need to be back in the room.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Everyone knows when they need to be online.</w:t>
        <w:tab/>
        <w:t>And we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don't have to worry about trying to reach out to people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letting them know, oh, no, actually, it's 9 instead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9:30.</w:t>
        <w:tab/>
        <w:t>So let's just make it clear that we'll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reconvene at 9:30.</w:t>
        <w:tab/>
        <w:t>Thank you, Mr. Chair.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Yes, that's very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good timing.</w:t>
        <w:tab/>
        <w:t>We don't have to rush, too, in the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2504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morning.</w:t>
        <w:tab/>
        <w:t>All right.</w:t>
        <w:tab/>
        <w:t>So adjournment -- now it's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adjourned for tonight.</w:t>
        <w:tab/>
        <w:t>We reconvene tomorrow morning</w:t>
      </w:r>
    </w:p>
    <w:p>
      <w:pPr>
        <w:pStyle w:val="ListParagraph"/>
        <w:numPr>
          <w:ilvl w:val="1"/>
          <w:numId w:val="157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at 9:30.</w:t>
        <w:tab/>
        <w:t>Thank you.</w:t>
      </w:r>
    </w:p>
    <w:p>
      <w:pPr>
        <w:pStyle w:val="BodyText"/>
        <w:tabs>
          <w:tab w:pos="944" w:val="left" w:leader="none"/>
          <w:tab w:pos="9669" w:val="left" w:leader="none"/>
        </w:tabs>
        <w:ind w:left="164" w:firstLine="0"/>
      </w:pPr>
      <w:r>
        <w:rPr/>
        <w:t>13</w:t>
        <w:tab/>
      </w:r>
      <w:r>
        <w:rPr>
          <w:u w:val="single"/>
        </w:rPr>
        <w:t> </w:t>
        <w:tab/>
      </w:r>
    </w:p>
    <w:p>
      <w:pPr>
        <w:pStyle w:val="BodyText"/>
        <w:tabs>
          <w:tab w:pos="944" w:val="left" w:leader="none"/>
        </w:tabs>
        <w:spacing w:before="202"/>
        <w:ind w:left="164" w:firstLine="0"/>
      </w:pPr>
      <w:r>
        <w:rPr/>
        <w:t>14</w:t>
        <w:tab/>
        <w:t>PROCEEDINGS ADJOURNED UNTIL 9:30 AM, JULY 14, 2021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/>
        <w:ind w:left="164" w:right="388" w:firstLine="0"/>
      </w:pPr>
      <w:r>
        <w:rPr/>
        <w:t>15</w:t>
        <w:tab/>
      </w:r>
      <w:r>
        <w:rPr>
          <w:u w:val="single"/>
        </w:rPr>
        <w:t> </w:t>
        <w:tab/>
      </w:r>
      <w:r>
        <w:rPr/>
        <w:t> 16</w:t>
      </w:r>
    </w:p>
    <w:p>
      <w:pPr>
        <w:pStyle w:val="BodyText"/>
        <w:spacing w:line="293" w:lineRule="exact" w:before="0"/>
        <w:ind w:left="164" w:firstLine="0"/>
      </w:pPr>
      <w:r>
        <w:rPr/>
        <w:t>17</w:t>
      </w:r>
    </w:p>
    <w:p>
      <w:pPr>
        <w:pStyle w:val="BodyText"/>
        <w:spacing w:before="204"/>
        <w:ind w:left="164" w:firstLine="0"/>
      </w:pPr>
      <w:r>
        <w:rPr/>
        <w:t>18</w:t>
      </w:r>
    </w:p>
    <w:p>
      <w:pPr>
        <w:pStyle w:val="BodyText"/>
        <w:ind w:left="164" w:firstLine="0"/>
      </w:pPr>
      <w:r>
        <w:rPr/>
        <w:t>19</w:t>
      </w:r>
    </w:p>
    <w:p>
      <w:pPr>
        <w:pStyle w:val="BodyText"/>
        <w:ind w:left="164" w:firstLine="0"/>
      </w:pPr>
      <w:r>
        <w:rPr/>
        <w:t>20</w:t>
      </w:r>
    </w:p>
    <w:p>
      <w:pPr>
        <w:pStyle w:val="BodyText"/>
        <w:spacing w:before="202"/>
        <w:ind w:left="164" w:firstLine="0"/>
      </w:pPr>
      <w:r>
        <w:rPr/>
        <w:t>21</w:t>
      </w:r>
    </w:p>
    <w:p>
      <w:pPr>
        <w:pStyle w:val="BodyText"/>
        <w:ind w:left="164" w:firstLine="0"/>
      </w:pPr>
      <w:r>
        <w:rPr/>
        <w:t>22</w:t>
      </w:r>
    </w:p>
    <w:p>
      <w:pPr>
        <w:pStyle w:val="BodyText"/>
        <w:spacing w:before="204"/>
        <w:ind w:left="164" w:firstLine="0"/>
      </w:pPr>
      <w:r>
        <w:rPr/>
        <w:t>23</w:t>
      </w:r>
    </w:p>
    <w:p>
      <w:pPr>
        <w:pStyle w:val="BodyText"/>
        <w:spacing w:before="201"/>
        <w:ind w:left="164" w:firstLine="0"/>
      </w:pPr>
      <w:r>
        <w:rPr/>
        <w:t>24</w:t>
      </w:r>
    </w:p>
    <w:p>
      <w:pPr>
        <w:pStyle w:val="BodyText"/>
        <w:spacing w:before="204"/>
        <w:ind w:left="164" w:firstLine="0"/>
      </w:pPr>
      <w:r>
        <w:rPr/>
        <w:t>25</w:t>
      </w:r>
    </w:p>
    <w:p>
      <w:pPr>
        <w:pStyle w:val="BodyText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39200" id="docshapegroup154" coordorigin="1425,1001" coordsize="10110,13622">
            <v:shape style="position:absolute;left:3003;top:7162;width:2409;height:625" type="#_x0000_t75" id="docshape155" stroked="false">
              <v:imagedata r:id="rId7" o:title=""/>
            </v:shape>
            <v:rect style="position:absolute;left:1440;top:1016;width:10080;height:13592" id="docshape156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tabs>
          <w:tab w:pos="944" w:val="left" w:leader="none"/>
        </w:tabs>
        <w:spacing w:before="100"/>
        <w:ind w:left="320" w:firstLine="0"/>
      </w:pPr>
      <w:bookmarkStart w:name="Page 150" w:id="452"/>
      <w:bookmarkEnd w:id="452"/>
      <w:r>
        <w:rPr/>
      </w:r>
      <w:bookmarkStart w:name="_bookmark148" w:id="453"/>
      <w:bookmarkEnd w:id="453"/>
      <w:r>
        <w:rPr/>
      </w:r>
      <w:r>
        <w:rPr/>
        <w:t>1</w:t>
        <w:tab/>
        <w:t>CERTIFICATE OF TRANSCRIPT:</w:t>
      </w:r>
    </w:p>
    <w:p>
      <w:pPr>
        <w:pStyle w:val="BodyText"/>
        <w:spacing w:before="204"/>
        <w:ind w:left="320" w:firstLine="0"/>
      </w:pPr>
      <w:r>
        <w:rPr/>
        <w:t>2</w:t>
      </w:r>
    </w:p>
    <w:p>
      <w:pPr>
        <w:pStyle w:val="ListParagraph"/>
        <w:numPr>
          <w:ilvl w:val="0"/>
          <w:numId w:val="15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I, Tran Huynh, certify that the foregoing pages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a complete and accurate transcript of the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proceedings, taken down by me in shorthand and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transcribed from my shorthand notes to the best of my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skill and ability.</w:t>
      </w:r>
    </w:p>
    <w:p>
      <w:pPr>
        <w:pStyle w:val="ListParagraph"/>
        <w:numPr>
          <w:ilvl w:val="0"/>
          <w:numId w:val="15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Dated at the City of Calgary, Province of Alberta,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403" w:lineRule="auto" w:before="203" w:after="0"/>
        <w:ind w:left="164" w:right="4901" w:firstLine="156"/>
        <w:jc w:val="left"/>
        <w:rPr>
          <w:sz w:val="26"/>
        </w:rPr>
      </w:pPr>
      <w:r>
        <w:rPr>
          <w:sz w:val="26"/>
        </w:rPr>
        <w:t>this 30th day of July 2021.</w:t>
      </w:r>
      <w:r>
        <w:rPr>
          <w:spacing w:val="-155"/>
          <w:sz w:val="26"/>
        </w:rPr>
        <w:t> </w:t>
      </w:r>
      <w:r>
        <w:rPr>
          <w:sz w:val="26"/>
        </w:rPr>
        <w:t>10</w:t>
      </w:r>
    </w:p>
    <w:p>
      <w:pPr>
        <w:pStyle w:val="BodyText"/>
        <w:spacing w:before="5"/>
        <w:ind w:left="164" w:firstLine="0"/>
      </w:pPr>
      <w:r>
        <w:rPr/>
        <w:t>11</w:t>
      </w:r>
    </w:p>
    <w:p>
      <w:pPr>
        <w:pStyle w:val="BodyText"/>
        <w:ind w:left="164" w:firstLine="0"/>
      </w:pPr>
      <w:r>
        <w:rPr/>
        <w:t>12</w:t>
      </w:r>
    </w:p>
    <w:p>
      <w:pPr>
        <w:pStyle w:val="BodyText"/>
        <w:tabs>
          <w:tab w:pos="944" w:val="left" w:leader="none"/>
          <w:tab w:pos="6080" w:val="left" w:leader="none"/>
        </w:tabs>
        <w:spacing w:before="204"/>
        <w:ind w:left="164" w:firstLine="0"/>
      </w:pPr>
      <w:r>
        <w:rPr/>
        <w:t>13</w:t>
        <w:tab/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59"/>
        </w:numPr>
        <w:tabs>
          <w:tab w:pos="1568" w:val="left" w:leader="none"/>
          <w:tab w:pos="1569" w:val="left" w:leader="none"/>
        </w:tabs>
        <w:spacing w:line="240" w:lineRule="auto" w:before="201" w:after="0"/>
        <w:ind w:left="1568" w:right="0" w:hanging="1405"/>
        <w:jc w:val="left"/>
        <w:rPr>
          <w:sz w:val="26"/>
        </w:rPr>
      </w:pPr>
      <w:r>
        <w:rPr>
          <w:sz w:val="26"/>
        </w:rPr>
        <w:t>Tran Huynh, CSR(A)</w:t>
      </w:r>
    </w:p>
    <w:p>
      <w:pPr>
        <w:pStyle w:val="ListParagraph"/>
        <w:numPr>
          <w:ilvl w:val="0"/>
          <w:numId w:val="159"/>
        </w:numPr>
        <w:tabs>
          <w:tab w:pos="1568" w:val="left" w:leader="none"/>
          <w:tab w:pos="1569" w:val="left" w:leader="none"/>
        </w:tabs>
        <w:spacing w:line="405" w:lineRule="auto" w:before="203" w:after="0"/>
        <w:ind w:left="164" w:right="4901" w:firstLine="0"/>
        <w:jc w:val="left"/>
        <w:rPr>
          <w:sz w:val="26"/>
        </w:rPr>
      </w:pPr>
      <w:r>
        <w:rPr>
          <w:sz w:val="26"/>
        </w:rPr>
        <w:t>Official Court Reporter</w:t>
      </w:r>
      <w:r>
        <w:rPr>
          <w:spacing w:val="-155"/>
          <w:sz w:val="26"/>
        </w:rPr>
        <w:t> </w:t>
      </w:r>
      <w:r>
        <w:rPr>
          <w:sz w:val="26"/>
        </w:rPr>
        <w:t>16</w:t>
      </w:r>
    </w:p>
    <w:p>
      <w:pPr>
        <w:pStyle w:val="BodyText"/>
        <w:spacing w:line="293" w:lineRule="exact" w:before="0"/>
        <w:ind w:left="164" w:firstLine="0"/>
      </w:pPr>
      <w:r>
        <w:rPr/>
        <w:t>17</w:t>
      </w:r>
    </w:p>
    <w:p>
      <w:pPr>
        <w:pStyle w:val="BodyText"/>
        <w:spacing w:before="204"/>
        <w:ind w:left="164" w:firstLine="0"/>
      </w:pPr>
      <w:r>
        <w:rPr/>
        <w:t>18</w:t>
      </w:r>
    </w:p>
    <w:p>
      <w:pPr>
        <w:pStyle w:val="BodyText"/>
        <w:ind w:left="164" w:firstLine="0"/>
      </w:pPr>
      <w:r>
        <w:rPr/>
        <w:t>19</w:t>
      </w:r>
    </w:p>
    <w:p>
      <w:pPr>
        <w:pStyle w:val="BodyText"/>
        <w:spacing w:before="204"/>
        <w:ind w:left="164" w:firstLine="0"/>
      </w:pPr>
      <w:r>
        <w:rPr/>
        <w:t>20</w:t>
      </w:r>
    </w:p>
    <w:p>
      <w:pPr>
        <w:pStyle w:val="BodyText"/>
        <w:spacing w:before="201"/>
        <w:ind w:left="164" w:firstLine="0"/>
      </w:pPr>
      <w:r>
        <w:rPr/>
        <w:t>21</w:t>
      </w:r>
    </w:p>
    <w:p>
      <w:pPr>
        <w:pStyle w:val="BodyText"/>
        <w:spacing w:before="204"/>
        <w:ind w:left="164" w:firstLine="0"/>
      </w:pPr>
      <w:r>
        <w:rPr/>
        <w:t>22</w:t>
      </w:r>
    </w:p>
    <w:p>
      <w:pPr>
        <w:pStyle w:val="BodyText"/>
        <w:ind w:left="164" w:firstLine="0"/>
      </w:pPr>
      <w:r>
        <w:rPr/>
        <w:t>23</w:t>
      </w:r>
    </w:p>
    <w:p>
      <w:pPr>
        <w:pStyle w:val="BodyText"/>
        <w:spacing w:before="202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6"/>
        <w:ind w:left="0" w:firstLine="0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8"/>
          <w:footerReference w:type="default" r:id="rId9"/>
          <w:pgSz w:w="12240" w:h="15840"/>
          <w:pgMar w:header="758" w:footer="936" w:top="1000" w:bottom="1120" w:left="1420" w:right="760"/>
          <w:pgNumType w:start="1"/>
        </w:sectPr>
      </w:pPr>
    </w:p>
    <w:p>
      <w:pPr>
        <w:spacing w:line="510" w:lineRule="atLeast" w:before="192"/>
        <w:ind w:left="164" w:right="505" w:firstLine="382"/>
        <w:jc w:val="left"/>
        <w:rPr>
          <w:rFonts w:ascii="Times New Roman"/>
          <w:b/>
          <w:sz w:val="24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35616" id="docshapegroup159" coordorigin="1425,1001" coordsize="10110,13622">
            <v:rect style="position:absolute;left:1440;top:1016;width:10080;height:13592" id="docshape160" filled="false" stroked="true" strokeweight="1.5pt" strokecolor="#000000">
              <v:stroke dashstyle="solid"/>
            </v:rect>
            <v:shape style="position:absolute;left:3456;top:1136;width:4032;height:13352" id="docshape16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35104" id="docshape16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09536" from="475.200012pt,724.399999pt" to="475.200012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734080" from="79.199997pt,16.904297pt" to="165.599997pt,16.904297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733568" from="79.199997pt,39.404297pt" to="165.599997pt,39.404297pt" stroked="true" strokeweight=".1pt" strokecolor="#000000">
            <v:stroke dashstyle="solid"/>
            <w10:wrap type="none"/>
          </v:line>
        </w:pict>
      </w:r>
      <w:bookmarkStart w:name="Word Index" w:id="454"/>
      <w:bookmarkEnd w:id="454"/>
      <w:r>
        <w:rPr/>
      </w:r>
      <w:bookmarkStart w:name="Index: $1.6..28" w:id="455"/>
      <w:bookmarkEnd w:id="455"/>
      <w:r>
        <w:rPr/>
      </w: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Exhibit 1 -</w:t>
      </w:r>
    </w:p>
    <w:p>
      <w:pPr>
        <w:spacing w:line="254" w:lineRule="auto" w:before="16"/>
        <w:ind w:left="164" w:right="94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Samanth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a Barnes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</w:t>
        </w:r>
      </w:hyperlink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27:13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2 -</w:t>
      </w:r>
    </w:p>
    <w:p>
      <w:pPr>
        <w:spacing w:line="254" w:lineRule="auto" w:before="16"/>
        <w:ind w:left="164" w:right="74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Shadi Da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yyani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27:14</w:t>
        </w:r>
      </w:hyperlink>
    </w:p>
    <w:p>
      <w:pPr>
        <w:spacing w:before="25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3 -</w:t>
      </w:r>
    </w:p>
    <w:p>
      <w:pPr>
        <w:spacing w:line="252" w:lineRule="auto" w:before="18"/>
        <w:ind w:left="164" w:right="74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Dionne F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iliatrault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4:6</w:t>
        </w:r>
      </w:hyperlink>
    </w:p>
    <w:p>
      <w:pPr>
        <w:spacing w:before="2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27:15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4 -</w:t>
      </w:r>
    </w:p>
    <w:p>
      <w:pPr>
        <w:spacing w:line="254" w:lineRule="auto" w:before="16"/>
        <w:ind w:left="164" w:right="114" w:firstLine="6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CV of Alison H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umphries.doc</w:t>
      </w:r>
    </w:p>
    <w:p>
      <w:pPr>
        <w:spacing w:line="251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27:16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5 -</w:t>
      </w:r>
    </w:p>
    <w:p>
      <w:pPr>
        <w:spacing w:line="254" w:lineRule="auto" w:before="16"/>
        <w:ind w:left="164" w:right="101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Elaine Ir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27:17</w:t>
        </w:r>
      </w:hyperlink>
    </w:p>
    <w:p>
      <w:pPr>
        <w:spacing w:before="2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6 -</w:t>
      </w:r>
    </w:p>
    <w:p>
      <w:pPr>
        <w:spacing w:line="254" w:lineRule="auto" w:before="16"/>
        <w:ind w:left="164" w:right="20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John Kur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ylo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27:18</w:t>
        </w:r>
      </w:hyperlink>
    </w:p>
    <w:p>
      <w:pPr>
        <w:spacing w:before="25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7 -</w:t>
      </w:r>
    </w:p>
    <w:p>
      <w:pPr>
        <w:spacing w:line="254" w:lineRule="auto" w:before="16"/>
        <w:ind w:left="164" w:right="61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Catherin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Paul</w:t>
      </w:r>
      <w:r>
        <w:rPr>
          <w:rFonts w:ascii="Times New Roman"/>
          <w:b/>
          <w:spacing w:val="47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4:10</w:t>
        </w:r>
      </w:hyperlink>
      <w:r>
        <w:rPr>
          <w:rFonts w:ascii="Times New Roman"/>
          <w:spacing w:val="-3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27:19</w:t>
        </w:r>
      </w:hyperlink>
    </w:p>
    <w:p>
      <w:pPr>
        <w:spacing w:before="2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8 -</w:t>
      </w:r>
    </w:p>
    <w:p>
      <w:pPr>
        <w:spacing w:line="254" w:lineRule="auto" w:before="16"/>
        <w:ind w:left="164" w:right="34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Kerrie Se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rben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27:20</w:t>
        </w:r>
      </w:hyperlink>
    </w:p>
    <w:p>
      <w:pPr>
        <w:spacing w:before="25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9 -</w:t>
      </w:r>
    </w:p>
    <w:p>
      <w:pPr>
        <w:spacing w:line="254" w:lineRule="auto" w:before="16"/>
        <w:ind w:left="164" w:right="33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Alison Sn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27:21</w:t>
        </w:r>
      </w:hyperlink>
    </w:p>
    <w:p>
      <w:pPr>
        <w:spacing w:line="254" w:lineRule="auto" w:before="2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10 -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Sabina Presenta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tion in English</w:t>
      </w:r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27:22</w:t>
        </w:r>
      </w:hyperlink>
    </w:p>
    <w:p>
      <w:pPr>
        <w:spacing w:line="254" w:lineRule="auto" w:before="48"/>
        <w:ind w:left="164" w:right="38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11 -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Sabina Presenta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ttion in Inuktitu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27:24</w:t>
        </w:r>
      </w:hyperlink>
    </w:p>
    <w:p>
      <w:pPr>
        <w:spacing w:line="254" w:lineRule="auto"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Exhibit 12 -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Sabina Presenta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tion in French</w:t>
      </w:r>
    </w:p>
    <w:p>
      <w:pPr>
        <w:spacing w:line="250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27:26</w:t>
        </w:r>
      </w:hyperlink>
    </w:p>
    <w:p>
      <w:pPr>
        <w:spacing w:line="254" w:lineRule="auto" w:before="46"/>
        <w:ind w:left="163" w:right="7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13 -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Sabina DWLF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Addendum Revi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sion 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63:20</w:t>
        </w:r>
      </w:hyperlink>
    </w:p>
    <w:p>
      <w:pPr>
        <w:spacing w:line="254" w:lineRule="auto" w:before="24"/>
        <w:ind w:left="163" w:right="7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KIA Public Hea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ring Presentatio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</w:t>
        </w:r>
      </w:hyperlink>
    </w:p>
    <w:p>
      <w:pPr>
        <w:spacing w:line="254" w:lineRule="auto" w:before="26"/>
        <w:ind w:left="163" w:right="8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5"/>
          <w:sz w:val="24"/>
        </w:rPr>
        <w:t> </w:t>
      </w: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15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KIA Communit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y Session Presen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tation KIA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4:23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67:4</w:t>
        </w:r>
      </w:hyperlink>
    </w:p>
    <w:p>
      <w:pPr>
        <w:spacing w:line="254" w:lineRule="auto" w:before="49"/>
        <w:ind w:left="163" w:right="53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16 -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CIRNAC Prese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ntation Inuinna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qtun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4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</w:t>
        </w:r>
      </w:hyperlink>
    </w:p>
    <w:p>
      <w:pPr>
        <w:spacing w:line="254" w:lineRule="auto" w:before="48"/>
        <w:ind w:left="163" w:right="2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17 -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CIRNAC Prese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ntation Inuktitut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88:5</w:t>
        </w:r>
      </w:hyperlink>
    </w:p>
    <w:p>
      <w:pPr>
        <w:spacing w:line="254" w:lineRule="auto" w:before="2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18 -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ECCC Presenta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tion in English</w:t>
      </w:r>
    </w:p>
    <w:p>
      <w:pPr>
        <w:spacing w:line="250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117:22</w:t>
        </w:r>
      </w:hyperlink>
    </w:p>
    <w:p>
      <w:pPr>
        <w:spacing w:line="254" w:lineRule="auto"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19 -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ECCC Presenta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tion in Inukitut</w:t>
      </w:r>
    </w:p>
    <w:p>
      <w:pPr>
        <w:spacing w:line="250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5:9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117:24</w:t>
        </w:r>
      </w:hyperlink>
    </w:p>
    <w:p>
      <w:pPr>
        <w:spacing w:line="254" w:lineRule="auto" w:before="46"/>
        <w:ind w:left="163" w:right="7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20 -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ECCC Presenta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tion Inuinnaqtu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117:26</w:t>
        </w:r>
      </w:hyperlink>
    </w:p>
    <w:p>
      <w:pPr>
        <w:spacing w:line="254" w:lineRule="auto" w:before="26"/>
        <w:ind w:left="163" w:right="4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21 -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Interim Closure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and Reclamatio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 Plan, Red-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Line Version Jul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47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5:13</w:t>
        </w:r>
      </w:hyperlink>
      <w:r>
        <w:rPr>
          <w:rFonts w:ascii="Times New Roman"/>
          <w:spacing w:val="-3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142:6</w:t>
        </w:r>
      </w:hyperlink>
    </w:p>
    <w:p>
      <w:pPr>
        <w:spacing w:line="254" w:lineRule="auto" w:before="90"/>
        <w:ind w:left="163" w:right="53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Exhibit 22 -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Interim Closure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and Reclamatio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 Plan,</w:t>
      </w:r>
    </w:p>
    <w:p>
      <w:pPr>
        <w:spacing w:line="254" w:lineRule="auto" w:before="0"/>
        <w:ind w:left="163" w:right="20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 Copy Jul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47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5:15</w:t>
        </w:r>
      </w:hyperlink>
      <w:r>
        <w:rPr>
          <w:rFonts w:ascii="Times New Roman"/>
          <w:spacing w:val="-4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142:8</w:t>
        </w:r>
      </w:hyperlink>
    </w:p>
    <w:p>
      <w:pPr>
        <w:spacing w:line="254" w:lineRule="auto" w:before="25"/>
        <w:ind w:left="163" w:right="53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23a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Closure Cost Es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timate July 2021</w:t>
      </w:r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5:17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142:10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82987pt;width:86.4pt;height:.1pt;mso-position-horizontal-relative:page;mso-position-vertical-relative:paragraph;z-index:-15651840;mso-wrap-distance-left:0;mso-wrap-distance-right:0" id="docshape163" coordorigin="5616,297" coordsize="1728,0" path="m5616,297l7344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3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$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51328;mso-wrap-distance-left:0;mso-wrap-distance-right:0" id="docshape164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$1.6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$350,000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$48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$48,592,000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97:16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755762pt;width:86.4pt;height:.1pt;mso-position-horizontal-relative:page;mso-position-vertical-relative:paragraph;z-index:-15650816;mso-wrap-distance-left:0;mso-wrap-distance-right:0" id="docshape165" coordorigin="5616,295" coordsize="1728,0" path="m5616,295l7344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3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50304;mso-wrap-distance-left:0;mso-wrap-distance-right:0" id="docshape166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121:6,12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1,000-metre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1,800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1,900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</w:t>
        </w:r>
      </w:hyperlink>
    </w:p>
    <w:p>
      <w:pPr>
        <w:spacing w:line="254" w:lineRule="auto" w:before="49"/>
        <w:ind w:left="163" w:right="8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1-million-and-a-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84:18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10-minute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26:15</w:t>
        </w:r>
      </w:hyperlink>
    </w:p>
    <w:p>
      <w:pPr>
        <w:spacing w:before="14"/>
        <w:ind w:left="143" w:right="987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</w:t>
        </w:r>
      </w:hyperlink>
    </w:p>
    <w:p>
      <w:pPr>
        <w:spacing w:before="47"/>
        <w:ind w:left="143" w:right="9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3:4</w:t>
        </w:r>
      </w:hyperlink>
    </w:p>
    <w:p>
      <w:pPr>
        <w:spacing w:before="44"/>
        <w:ind w:left="143" w:right="9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3:7</w:t>
        </w:r>
      </w:hyperlink>
    </w:p>
    <w:p>
      <w:pPr>
        <w:spacing w:before="42"/>
        <w:ind w:left="145" w:right="44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27:24</w:t>
        </w:r>
      </w:hyperlink>
    </w:p>
    <w:p>
      <w:pPr>
        <w:spacing w:before="15"/>
        <w:ind w:left="34" w:right="988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5:7,9,11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119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11:23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16:15,24,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10:3,18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16:12,15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13.3.6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5:13,15,17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139:15,18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16:19</w:t>
        </w:r>
      </w:hyperlink>
    </w:p>
    <w:p>
      <w:pPr>
        <w:spacing w:before="12"/>
        <w:ind w:left="3" w:right="361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68:17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88:5</w:t>
        </w:r>
      </w:hyperlink>
    </w:p>
    <w:p>
      <w:pPr>
        <w:spacing w:before="49"/>
        <w:ind w:left="88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175,000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76:2</w:t>
        </w:r>
      </w:hyperlink>
    </w:p>
    <w:p>
      <w:pPr>
        <w:spacing w:before="42"/>
        <w:ind w:left="54" w:right="4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42:18</w:t>
        </w:r>
      </w:hyperlink>
    </w:p>
    <w:p>
      <w:pPr>
        <w:spacing w:before="14"/>
        <w:ind w:left="144" w:right="838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117:22</w:t>
        </w:r>
      </w:hyperlink>
    </w:p>
    <w:p>
      <w:pPr>
        <w:spacing w:before="47"/>
        <w:ind w:left="86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</w:t>
        </w:r>
      </w:hyperlink>
    </w:p>
    <w:p>
      <w:pPr>
        <w:spacing w:before="15"/>
        <w:ind w:left="0" w:right="429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117:24</w:t>
        </w:r>
      </w:hyperlink>
    </w:p>
    <w:p>
      <w:pPr>
        <w:spacing w:before="46"/>
        <w:ind w:left="0" w:right="5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56:9,12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1:08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56:16</w:t>
        </w:r>
      </w:hyperlink>
    </w:p>
    <w:p>
      <w:pPr>
        <w:pStyle w:val="BodyText"/>
        <w:spacing w:before="2" w:after="1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67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17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68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71:4,5</w:t>
        </w:r>
      </w:hyperlink>
    </w:p>
    <w:p>
      <w:pPr>
        <w:spacing w:before="109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5">
        <w:r>
          <w:rPr>
            <w:rFonts w:ascii="Times New Roman"/>
            <w:sz w:val="22"/>
          </w:rPr>
          <w:t>97:13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121:1,21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2,025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36:5,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16:12,15,17,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37:2,11,13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57:4,5</w:t>
        </w:r>
      </w:hyperlink>
    </w:p>
    <w:p>
      <w:pPr>
        <w:spacing w:before="48"/>
        <w:ind w:left="129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3:21</w:t>
        </w:r>
      </w:hyperlink>
    </w:p>
    <w:p>
      <w:pPr>
        <w:spacing w:before="13"/>
        <w:ind w:left="124" w:right="197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16:21,</w:t>
        </w:r>
      </w:hyperlink>
    </w:p>
    <w:p>
      <w:pPr>
        <w:spacing w:before="19"/>
        <w:ind w:left="143" w:right="121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22,24,26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17:3,7,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8,11,13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119:19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52:19,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z w:val="22"/>
          </w:rPr>
          <w:t>112:5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z w:val="22"/>
          </w:rPr>
          <w:t>112:5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5:17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4:4,5,6,7,8,9,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10,11,12,13,15,17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5" w:space="91"/>
            <w:col w:w="1932" w:space="84"/>
            <w:col w:w="1930" w:space="8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18" w:right="20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24864" id="docshapegroup169" coordorigin="1425,1001" coordsize="10110,13622">
            <v:rect style="position:absolute;left:1440;top:1016;width:10080;height:13592" id="docshape170" filled="false" stroked="true" strokeweight="1.5pt" strokecolor="#000000">
              <v:stroke dashstyle="solid"/>
            </v:rect>
            <v:shape style="position:absolute;left:3456;top:1136;width:4032;height:13352" id="docshape17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24352" id="docshape17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2028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29..adequately" w:id="456"/>
      <w:bookmarkEnd w:id="456"/>
      <w:r>
        <w:rPr/>
      </w: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16:21,22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2AM-BRP1831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14:20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79.199997pt;margin-top:14.749463pt;width:86.4pt;height:.1pt;mso-position-horizontal-relative:page;mso-position-vertical-relative:paragraph;z-index:-15646208;mso-wrap-distance-left:0;mso-wrap-distance-right:0" id="docshape173" coordorigin="1584,295" coordsize="1728,0" path="m1584,295l3312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9"/>
        <w:ind w:left="15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</w:t>
      </w:r>
    </w:p>
    <w:p>
      <w:pPr>
        <w:pStyle w:val="BodyText"/>
        <w:spacing w:before="2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79.199997pt;margin-top:4.201172pt;width:86.4pt;height:.1pt;mso-position-horizontal-relative:page;mso-position-vertical-relative:paragraph;z-index:-15645696;mso-wrap-distance-left:0;mso-wrap-distance-right:0" id="docshape174" coordorigin="1584,84" coordsize="1728,0" path="m1584,84l3312,8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4:6,20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115:19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30-minute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136:24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137:1,9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52:19,23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32-and-a-half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72:13</w:t>
        </w:r>
      </w:hyperlink>
    </w:p>
    <w:p>
      <w:pPr>
        <w:spacing w:before="13"/>
        <w:ind w:left="107" w:right="938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79:18</w:t>
        </w:r>
      </w:hyperlink>
    </w:p>
    <w:p>
      <w:pPr>
        <w:spacing w:before="48"/>
        <w:ind w:left="98" w:right="9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85:26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3:21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141:11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3:47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130:5</w:t>
        </w:r>
      </w:hyperlink>
    </w:p>
    <w:p>
      <w:pPr>
        <w:pStyle w:val="BodyText"/>
        <w:spacing w:before="4"/>
        <w:ind w:left="0" w:firstLine="0"/>
        <w:rPr>
          <w:rFonts w:ascii="Times New Roman"/>
          <w:sz w:val="23"/>
        </w:rPr>
      </w:pPr>
      <w:r>
        <w:rPr/>
        <w:pict>
          <v:shape style="position:absolute;margin-left:79.199997pt;margin-top:14.628222pt;width:86.4pt;height:.1pt;mso-position-horizontal-relative:page;mso-position-vertical-relative:paragraph;z-index:-15645184;mso-wrap-distance-left:0;mso-wrap-distance-right:0" id="docshape175" coordorigin="1584,293" coordsize="1728,0" path="m1584,293l3312,293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5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79.199997pt;margin-top:4.301172pt;width:86.4pt;height:.1pt;mso-position-horizontal-relative:page;mso-position-vertical-relative:paragraph;z-index:-15644672;mso-wrap-distance-left:0;mso-wrap-distance-right:0" id="docshape176" coordorigin="1584,86" coordsize="1728,0" path="m1584,86l3312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43" w:right="2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27:16</w:t>
        </w:r>
      </w:hyperlink>
    </w:p>
    <w:p>
      <w:pPr>
        <w:spacing w:before="12"/>
        <w:ind w:left="143" w:right="198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123:15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468,000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46:9</w:t>
        </w:r>
      </w:hyperlink>
    </w:p>
    <w:p>
      <w:pPr>
        <w:spacing w:before="90"/>
        <w:ind w:left="0" w:right="83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48.5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70:9</w:t>
        </w:r>
      </w:hyperlink>
    </w:p>
    <w:p>
      <w:pPr>
        <w:pStyle w:val="BodyText"/>
        <w:spacing w:before="3"/>
        <w:ind w:left="0" w:firstLine="0"/>
        <w:rPr>
          <w:rFonts w:ascii="Times New Roman"/>
          <w:sz w:val="23"/>
        </w:rPr>
      </w:pPr>
      <w:r>
        <w:rPr/>
        <w:pict>
          <v:shape style="position:absolute;margin-left:180pt;margin-top:14.597217pt;width:86.4pt;height:.1pt;mso-position-horizontal-relative:page;mso-position-vertical-relative:paragraph;z-index:-15644160;mso-wrap-distance-left:0;mso-wrap-distance-right:0" id="docshape177" coordorigin="3600,292" coordsize="1728,0" path="m3600,292l5328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0" w:right="83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5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180pt;margin-top:4.301172pt;width:86.4pt;height:.1pt;mso-position-horizontal-relative:page;mso-position-vertical-relative:paragraph;z-index:-15643648;mso-wrap-distance-left:0;mso-wrap-distance-right:0" id="docshape178" coordorigin="3600,86" coordsize="1728,0" path="m3600,86l5328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43" w:right="1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27:17</w:t>
        </w:r>
      </w:hyperlink>
    </w:p>
    <w:p>
      <w:pPr>
        <w:spacing w:before="12"/>
        <w:ind w:left="50" w:right="114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121:21</w:t>
        </w:r>
      </w:hyperlink>
    </w:p>
    <w:p>
      <w:pPr>
        <w:spacing w:before="19"/>
        <w:ind w:left="143" w:right="984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5-metre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</w:t>
        </w:r>
      </w:hyperlink>
    </w:p>
    <w:p>
      <w:pPr>
        <w:spacing w:before="14"/>
        <w:ind w:left="143" w:right="984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39:16</w:t>
        </w:r>
      </w:hyperlink>
    </w:p>
    <w:p>
      <w:pPr>
        <w:spacing w:before="47"/>
        <w:ind w:left="143" w:right="9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2:19</w:t>
        </w:r>
      </w:hyperlink>
    </w:p>
    <w:p>
      <w:pPr>
        <w:spacing w:before="44"/>
        <w:ind w:left="143" w:right="9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5:30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180pt;margin-top:14.513769pt;width:86.4pt;height:.1pt;mso-position-horizontal-relative:page;mso-position-vertical-relative:paragraph;z-index:-15643136;mso-wrap-distance-left:0;mso-wrap-distance-right:0" id="docshape179" coordorigin="3600,290" coordsize="1728,0" path="m3600,290l5328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0" w:right="83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6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180pt;margin-top:4.301172pt;width:86.4pt;height:.1pt;mso-position-horizontal-relative:page;mso-position-vertical-relative:paragraph;z-index:-15642624;mso-wrap-distance-left:0;mso-wrap-distance-right:0" id="docshape180" coordorigin="3600,86" coordsize="1728,0" path="m3600,86l5328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0" w:right="1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27:18</w:t>
        </w:r>
      </w:hyperlink>
    </w:p>
    <w:p>
      <w:pPr>
        <w:spacing w:before="14"/>
        <w:ind w:left="0" w:right="80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121:12,13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4:21,23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67-and-a-half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67.5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72:13</w:t>
        </w:r>
      </w:hyperlink>
    </w:p>
    <w:p>
      <w:pPr>
        <w:spacing w:before="15"/>
        <w:ind w:left="0" w:right="685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86:3</w:t>
        </w:r>
      </w:hyperlink>
    </w:p>
    <w:p>
      <w:pPr>
        <w:spacing w:before="46"/>
        <w:ind w:left="0" w:right="7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675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6:30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130:2,9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6:54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67:13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180pt;margin-top:14.520703pt;width:86.4pt;height:.1pt;mso-position-horizontal-relative:page;mso-position-vertical-relative:paragraph;z-index:-15642112;mso-wrap-distance-left:0;mso-wrap-distance-right:0" id="docshape181" coordorigin="3600,290" coordsize="1728,0" path="m3600,290l5328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0" w:right="83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7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180pt;margin-top:4.301172pt;width:86.4pt;height:.1pt;mso-position-horizontal-relative:page;mso-position-vertical-relative:paragraph;z-index:-15641600;mso-wrap-distance-left:0;mso-wrap-distance-right:0" id="docshape182" coordorigin="3600,86" coordsize="1728,0" path="m3600,86l5328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27:19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7,000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2:23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498388pt;width:86.4pt;height:.1pt;mso-position-horizontal-relative:page;mso-position-vertical-relative:paragraph;z-index:-15641088;mso-wrap-distance-left:0;mso-wrap-distance-right:0" id="docshape183" coordorigin="5616,290" coordsize="1728,0" path="m5616,290l7344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4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8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40576;mso-wrap-distance-left:0;mso-wrap-distance-right:0" id="docshape184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822,450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86.6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5:1,4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71:16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508105pt;width:86.4pt;height:.1pt;mso-position-horizontal-relative:page;mso-position-vertical-relative:paragraph;z-index:-15640064;mso-wrap-distance-left:0;mso-wrap-distance-right:0" id="docshape185" coordorigin="5616,290" coordsize="1728,0" path="m5616,290l7344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4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9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39552;mso-wrap-distance-left:0;mso-wrap-distance-right:0" id="docshape186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44" w:right="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27:21</w:t>
        </w:r>
      </w:hyperlink>
    </w:p>
    <w:p>
      <w:pPr>
        <w:spacing w:before="14"/>
        <w:ind w:left="0" w:right="458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137:12</w:t>
        </w:r>
      </w:hyperlink>
    </w:p>
    <w:p>
      <w:pPr>
        <w:spacing w:before="17"/>
        <w:ind w:left="0" w:right="458" w:firstLine="0"/>
        <w:jc w:val="righ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147:12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149:5</w:t>
        </w:r>
      </w:hyperlink>
    </w:p>
    <w:p>
      <w:pPr>
        <w:spacing w:before="49"/>
        <w:ind w:left="0" w:right="48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9-and-a-half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52:5,22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149:1,6,7,12,14</w:t>
        </w:r>
      </w:hyperlink>
    </w:p>
    <w:p>
      <w:pPr>
        <w:pStyle w:val="BodyText"/>
        <w:spacing w:before="5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715918pt;width:86.4pt;height:.1pt;mso-position-horizontal-relative:page;mso-position-vertical-relative:paragraph;z-index:-15639040;mso-wrap-distance-left:0;mso-wrap-distance-right:0" id="docshape187" coordorigin="5616,294" coordsize="1728,0" path="m5616,294l7344,29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0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38528;mso-wrap-distance-left:0;mso-wrap-distance-right:0" id="docshape188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A-L-I-S-O-N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A-P-R-I-L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abbreviation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absolutely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132:9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140:3</w:t>
        </w:r>
      </w:hyperlink>
    </w:p>
    <w:p>
      <w:pPr>
        <w:spacing w:before="108"/>
        <w:ind w:left="144" w:right="504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42">
        <w:r>
          <w:rPr>
            <w:rFonts w:ascii="Times New Roman"/>
            <w:sz w:val="22"/>
          </w:rPr>
          <w:t>144:3,4,21</w:t>
        </w:r>
      </w:hyperlink>
    </w:p>
    <w:p>
      <w:pPr>
        <w:spacing w:before="49"/>
        <w:ind w:left="110" w:right="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77:5</w:t>
        </w:r>
      </w:hyperlink>
    </w:p>
    <w:p>
      <w:pPr>
        <w:spacing w:before="12"/>
        <w:ind w:left="65" w:right="37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106:7,26</w:t>
        </w:r>
      </w:hyperlink>
    </w:p>
    <w:p>
      <w:pPr>
        <w:spacing w:before="17"/>
        <w:ind w:left="144" w:right="834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126:22</w:t>
        </w:r>
      </w:hyperlink>
    </w:p>
    <w:p>
      <w:pPr>
        <w:spacing w:before="49"/>
        <w:ind w:left="144" w:right="58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acceptance</w:t>
      </w:r>
    </w:p>
    <w:p>
      <w:pPr>
        <w:spacing w:before="12"/>
        <w:ind w:left="144" w:right="834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132:24</w:t>
        </w:r>
      </w:hyperlink>
    </w:p>
    <w:p>
      <w:pPr>
        <w:spacing w:before="49"/>
        <w:ind w:left="144" w:right="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101:17</w:t>
        </w:r>
      </w:hyperlink>
    </w:p>
    <w:p>
      <w:pPr>
        <w:spacing w:before="12"/>
        <w:ind w:left="59" w:right="83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60:13,14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147:9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accommodation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accordance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136:7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acid-generating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acidic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10:16,20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120:8,19,20,21,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109:15,24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37:25</w:t>
        </w:r>
      </w:hyperlink>
    </w:p>
    <w:p>
      <w:pPr>
        <w:spacing w:before="90"/>
        <w:ind w:left="83" w:right="197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74:18,</w:t>
        </w:r>
      </w:hyperlink>
    </w:p>
    <w:p>
      <w:pPr>
        <w:spacing w:before="14"/>
        <w:ind w:left="2" w:right="197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75:4,12,14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123:19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128:12</w:t>
        </w:r>
      </w:hyperlink>
    </w:p>
    <w:p>
      <w:pPr>
        <w:spacing w:before="49"/>
        <w:ind w:left="110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77:13,</w:t>
        </w:r>
      </w:hyperlink>
    </w:p>
    <w:p>
      <w:pPr>
        <w:spacing w:before="12"/>
        <w:ind w:left="118" w:right="197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83:17</w:t>
        </w:r>
      </w:hyperlink>
    </w:p>
    <w:p>
      <w:pPr>
        <w:spacing w:before="19"/>
        <w:ind w:left="143" w:right="387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114:12</w:t>
        </w:r>
      </w:hyperlink>
    </w:p>
    <w:p>
      <w:pPr>
        <w:spacing w:before="17"/>
        <w:ind w:left="143" w:right="387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140:9</w:t>
        </w:r>
      </w:hyperlink>
    </w:p>
    <w:p>
      <w:pPr>
        <w:spacing w:before="49"/>
        <w:ind w:left="90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Addendum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63:21</w:t>
        </w:r>
      </w:hyperlink>
    </w:p>
    <w:p>
      <w:pPr>
        <w:spacing w:before="49"/>
        <w:ind w:left="75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15:4,18,</w:t>
        </w:r>
      </w:hyperlink>
    </w:p>
    <w:p>
      <w:pPr>
        <w:spacing w:before="13"/>
        <w:ind w:left="29" w:right="664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95:12</w:t>
        </w:r>
      </w:hyperlink>
    </w:p>
    <w:p>
      <w:pPr>
        <w:spacing w:before="48"/>
        <w:ind w:left="0" w:right="3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11:13</w:t>
        </w:r>
      </w:hyperlink>
    </w:p>
    <w:p>
      <w:pPr>
        <w:spacing w:before="13"/>
        <w:ind w:left="0" w:right="309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21,24,26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41:13,17,18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52:8,10,20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69:17,19,22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130:20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Additionally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12:14,26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76:12,15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141:22</w:t>
        </w:r>
      </w:hyperlink>
    </w:p>
    <w:p>
      <w:pPr>
        <w:spacing w:before="46"/>
        <w:ind w:left="79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17:23</w:t>
        </w:r>
      </w:hyperlink>
    </w:p>
    <w:p>
      <w:pPr>
        <w:spacing w:before="15"/>
        <w:ind w:left="118" w:right="197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55:13,14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108:23</w:t>
        </w:r>
      </w:hyperlink>
    </w:p>
    <w:p>
      <w:pPr>
        <w:spacing w:before="43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adequately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17" w:space="99"/>
            <w:col w:w="1927" w:space="89"/>
            <w:col w:w="1920" w:space="96"/>
            <w:col w:w="1887" w:space="12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23328" id="docshapegroup189" coordorigin="1425,1001" coordsize="10110,13622">
            <v:rect style="position:absolute;left:1440;top:1016;width:10080;height:13592" id="docshape190" filled="false" stroked="true" strokeweight="1.5pt" strokecolor="#000000">
              <v:stroke dashstyle="solid"/>
            </v:rect>
            <v:shape style="position:absolute;left:3456;top:1136;width:4032;height:13352" id="docshape19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22816" id="docshape19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2182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adjourn..apostrophe" w:id="457"/>
      <w:bookmarkEnd w:id="457"/>
      <w:r>
        <w:rPr/>
      </w:r>
      <w:r>
        <w:rPr>
          <w:rFonts w:ascii="Times New Roman"/>
          <w:b/>
          <w:sz w:val="24"/>
        </w:rPr>
        <w:t>adjourn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adjourned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149:11,14</w:t>
        </w:r>
      </w:hyperlink>
    </w:p>
    <w:p>
      <w:pPr>
        <w:spacing w:before="47"/>
        <w:ind w:left="143" w:right="3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adjournment</w:t>
      </w:r>
    </w:p>
    <w:p>
      <w:pPr>
        <w:spacing w:before="14"/>
        <w:ind w:left="110" w:right="395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56:15</w:t>
        </w:r>
      </w:hyperlink>
    </w:p>
    <w:p>
      <w:pPr>
        <w:spacing w:before="17"/>
        <w:ind w:left="110" w:right="395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130:5</w:t>
        </w:r>
      </w:hyperlink>
    </w:p>
    <w:p>
      <w:pPr>
        <w:spacing w:before="19"/>
        <w:ind w:left="0" w:right="356" w:firstLine="0"/>
        <w:jc w:val="righ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149:10</w:t>
        </w:r>
      </w:hyperlink>
    </w:p>
    <w:p>
      <w:pPr>
        <w:spacing w:before="47"/>
        <w:ind w:left="0" w:right="3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132:16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z w:val="22"/>
          </w:rPr>
          <w:t>133:4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72:7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adjustments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134:3,9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administered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administers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90:23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administration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64:5,7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adverse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123:21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145:18,26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21:16</w:t>
        </w:r>
      </w:hyperlink>
    </w:p>
    <w:p>
      <w:pPr>
        <w:spacing w:before="48"/>
        <w:ind w:left="121" w:right="3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55:23</w:t>
        </w:r>
      </w:hyperlink>
    </w:p>
    <w:p>
      <w:pPr>
        <w:spacing w:before="13"/>
        <w:ind w:left="143" w:right="318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124:4</w:t>
        </w:r>
      </w:hyperlink>
    </w:p>
    <w:p>
      <w:pPr>
        <w:spacing w:before="48"/>
        <w:ind w:left="0" w:right="1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3:3,</w:t>
        </w:r>
      </w:hyperlink>
    </w:p>
    <w:p>
      <w:pPr>
        <w:spacing w:before="13"/>
        <w:ind w:left="0" w:right="136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5,8,11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5:2,5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22:18,25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45:16,21,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88:3,6,17,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89:6,11,15,18,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7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90:6,13,18,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91:6,11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98:8,15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102:16,24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104:14,17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108:4,17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110:10,25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126:7,11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135:5,13,20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29:3,8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30:10,12,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14,15,16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7,12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32:2,6,10,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15,19,23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88:12,13,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20,22,24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118:7,9,15,18,21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29:5</w:t>
        </w:r>
      </w:hyperlink>
    </w:p>
    <w:p>
      <w:pPr>
        <w:spacing w:before="15"/>
        <w:ind w:left="63" w:right="415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88:9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118:3</w:t>
        </w:r>
      </w:hyperlink>
    </w:p>
    <w:p>
      <w:pPr>
        <w:spacing w:before="46"/>
        <w:ind w:left="129" w:right="4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affirmations</w:t>
      </w:r>
    </w:p>
    <w:p>
      <w:pPr>
        <w:spacing w:before="15"/>
        <w:ind w:left="52" w:right="960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89:5</w:t>
        </w:r>
      </w:hyperlink>
    </w:p>
    <w:p>
      <w:pPr>
        <w:spacing w:before="46"/>
        <w:ind w:left="8" w:right="4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affirmative</w:t>
      </w:r>
    </w:p>
    <w:p>
      <w:pPr>
        <w:spacing w:before="15"/>
        <w:ind w:left="143" w:right="941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115:6</w:t>
        </w:r>
      </w:hyperlink>
    </w:p>
    <w:p>
      <w:pPr>
        <w:spacing w:before="46"/>
        <w:ind w:left="130" w:right="1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2:9,12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3:1,14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30:2,4,6,8,17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118:8,22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119:9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afternoon's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agency's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129:1,3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135:18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147:19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aggregate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40:22</w:t>
        </w:r>
      </w:hyperlink>
    </w:p>
    <w:p>
      <w:pPr>
        <w:spacing w:before="49"/>
        <w:ind w:left="0" w:right="1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74:11</w:t>
        </w:r>
      </w:hyperlink>
    </w:p>
    <w:p>
      <w:pPr>
        <w:spacing w:before="12"/>
        <w:ind w:left="0" w:right="38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99:12,13,14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112:12,19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</w:t>
        </w:r>
      </w:hyperlink>
    </w:p>
    <w:p>
      <w:pPr>
        <w:spacing w:before="46"/>
        <w:ind w:left="0" w:right="1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70:8,20,</w:t>
        </w:r>
      </w:hyperlink>
    </w:p>
    <w:p>
      <w:pPr>
        <w:spacing w:before="15"/>
        <w:ind w:left="0" w:right="99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79:9,10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134:16,26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141:5</w:t>
        </w:r>
      </w:hyperlink>
    </w:p>
    <w:p>
      <w:pPr>
        <w:spacing w:before="48"/>
        <w:ind w:left="96" w:right="36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agreed-upon</w:t>
      </w:r>
    </w:p>
    <w:p>
      <w:pPr>
        <w:spacing w:before="13"/>
        <w:ind w:left="113" w:right="361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97:15</w:t>
        </w:r>
      </w:hyperlink>
    </w:p>
    <w:p>
      <w:pPr>
        <w:spacing w:before="48"/>
        <w:ind w:left="144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6,19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79:10,16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86:4,10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98:8,13,21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133:3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144:12,14,23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89:14,15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112:16,17,23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125:17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128:19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1">
        <w:r>
          <w:rPr>
            <w:rFonts w:ascii="Times New Roman"/>
            <w:sz w:val="22"/>
          </w:rPr>
          <w:t>133:17,25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147:1,16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84:15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aircraft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airplane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59:16,17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84:9,13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airstrip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18:5,9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35:11,18,19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38:3,7,8,14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39:13,21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60:5,7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137:16</w:t>
        </w:r>
      </w:hyperlink>
    </w:p>
    <w:p>
      <w:pPr>
        <w:spacing w:before="48"/>
        <w:ind w:left="57" w:right="1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4:7,</w:t>
        </w:r>
      </w:hyperlink>
    </w:p>
    <w:p>
      <w:pPr>
        <w:spacing w:before="13"/>
        <w:ind w:left="143" w:right="104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27:16,</w:t>
        </w:r>
      </w:hyperlink>
    </w:p>
    <w:p>
      <w:pPr>
        <w:spacing w:before="19"/>
        <w:ind w:left="32" w:right="106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32:3,5,6,26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all-weather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allocations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38:24</w:t>
        </w:r>
      </w:hyperlink>
    </w:p>
    <w:p>
      <w:pPr>
        <w:spacing w:before="13"/>
        <w:ind w:left="0" w:right="414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41:13,17</w:t>
        </w:r>
      </w:hyperlink>
    </w:p>
    <w:p>
      <w:pPr>
        <w:spacing w:before="48"/>
        <w:ind w:left="0" w:right="3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71:12</w:t>
        </w:r>
      </w:hyperlink>
    </w:p>
    <w:p>
      <w:pPr>
        <w:spacing w:before="42"/>
        <w:ind w:left="0" w:right="4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50:5</w:t>
        </w:r>
      </w:hyperlink>
    </w:p>
    <w:p>
      <w:pPr>
        <w:spacing w:before="44"/>
        <w:ind w:left="15" w:right="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100:12</w:t>
        </w:r>
      </w:hyperlink>
    </w:p>
    <w:p>
      <w:pPr>
        <w:spacing w:before="13"/>
        <w:ind w:left="143" w:right="877" w:firstLine="0"/>
        <w:jc w:val="center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119:20</w:t>
        </w:r>
      </w:hyperlink>
    </w:p>
    <w:p>
      <w:pPr>
        <w:spacing w:before="48"/>
        <w:ind w:left="144" w:right="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aluminum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124:9,</w:t>
        </w:r>
      </w:hyperlink>
    </w:p>
    <w:p>
      <w:pPr>
        <w:spacing w:before="13"/>
        <w:ind w:left="224" w:right="20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AM-BRP1831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48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89:24</w:t>
        </w:r>
      </w:hyperlink>
    </w:p>
    <w:p>
      <w:pPr>
        <w:spacing w:before="42"/>
        <w:ind w:left="0" w:right="2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19:25</w:t>
        </w:r>
      </w:hyperlink>
    </w:p>
    <w:p>
      <w:pPr>
        <w:spacing w:before="15"/>
        <w:ind w:left="0" w:right="133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114:8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</w:t>
      </w: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">
        <w:r>
          <w:rPr>
            <w:rFonts w:ascii="Times New Roman"/>
            <w:sz w:val="22"/>
          </w:rPr>
          <w:t>10:12,22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39:1,7,9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40:13,26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91:10,18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114:8,10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125:10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148:12</w:t>
        </w:r>
      </w:hyperlink>
    </w:p>
    <w:p>
      <w:pPr>
        <w:spacing w:before="47"/>
        <w:ind w:left="0" w:right="5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amendments</w:t>
      </w:r>
    </w:p>
    <w:p>
      <w:pPr>
        <w:spacing w:before="14"/>
        <w:ind w:left="0" w:right="480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19:14,22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98:19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144:21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ammonia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23:1,16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19:16,19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15:10</w:t>
        </w:r>
      </w:hyperlink>
    </w:p>
    <w:p>
      <w:pPr>
        <w:spacing w:before="15"/>
        <w:ind w:left="110" w:right="464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95:19</w:t>
        </w:r>
      </w:hyperlink>
    </w:p>
    <w:p>
      <w:pPr>
        <w:spacing w:before="46"/>
        <w:ind w:left="131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answers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92:9</w:t>
        </w:r>
      </w:hyperlink>
    </w:p>
    <w:p>
      <w:pPr>
        <w:spacing w:before="15"/>
        <w:ind w:left="143" w:right="387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115:6</w:t>
        </w:r>
      </w:hyperlink>
    </w:p>
    <w:p>
      <w:pPr>
        <w:spacing w:before="17"/>
        <w:ind w:left="63" w:right="197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116:17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140:17</w:t>
        </w:r>
      </w:hyperlink>
    </w:p>
    <w:p>
      <w:pPr>
        <w:spacing w:before="48"/>
        <w:ind w:left="12" w:right="6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anticipate</w:t>
      </w:r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140:10</w:t>
        </w:r>
      </w:hyperlink>
    </w:p>
    <w:p>
      <w:pPr>
        <w:spacing w:before="48"/>
        <w:ind w:left="143" w:right="1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anticipates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72:9</w:t>
        </w:r>
      </w:hyperlink>
    </w:p>
    <w:p>
      <w:pPr>
        <w:spacing w:before="42"/>
        <w:ind w:left="94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21:20</w:t>
        </w:r>
      </w:hyperlink>
    </w:p>
    <w:p>
      <w:pPr>
        <w:spacing w:before="43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apostrophe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7" w:space="89"/>
            <w:col w:w="1884" w:space="132"/>
            <w:col w:w="1890" w:space="126"/>
            <w:col w:w="1931" w:space="8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20768" id="docshapegroup193" coordorigin="1425,1001" coordsize="10110,13622">
            <v:rect style="position:absolute;left:1440;top:1016;width:10080;height:13592" id="docshape194" filled="false" stroked="true" strokeweight="1.5pt" strokecolor="#000000">
              <v:stroke dashstyle="solid"/>
            </v:rect>
            <v:shape style="position:absolute;left:3456;top:1136;width:4032;height:13352" id="docshape195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20256" id="docshape196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2438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appearing..board" w:id="458"/>
      <w:bookmarkEnd w:id="458"/>
      <w:r>
        <w:rPr/>
      </w:r>
      <w:r>
        <w:rPr>
          <w:rFonts w:ascii="Times New Roman"/>
          <w:b/>
          <w:sz w:val="24"/>
        </w:rPr>
        <w:t>appearing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62:16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10:11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56:2,6,21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102:9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125:16,25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138:18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146:10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20:10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9:5,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6,13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11:5,22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14:6,10,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16:5,9,13,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37:2,9,17,25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41:16,22,23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142:5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106:23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127:7</w:t>
        </w:r>
      </w:hyperlink>
    </w:p>
    <w:p>
      <w:pPr>
        <w:spacing w:before="48"/>
        <w:ind w:left="145" w:right="5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approaches</w:t>
      </w:r>
    </w:p>
    <w:p>
      <w:pPr>
        <w:spacing w:before="13"/>
        <w:ind w:left="112" w:right="515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144:17,18</w:t>
        </w:r>
      </w:hyperlink>
    </w:p>
    <w:p>
      <w:pPr>
        <w:spacing w:before="48"/>
        <w:ind w:left="95" w:right="27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48:24</w:t>
        </w:r>
      </w:hyperlink>
    </w:p>
    <w:p>
      <w:pPr>
        <w:spacing w:before="42"/>
        <w:ind w:left="145" w:right="27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appropriately</w:t>
      </w:r>
    </w:p>
    <w:p>
      <w:pPr>
        <w:spacing w:before="15"/>
        <w:ind w:left="145" w:right="1043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51:6</w:t>
        </w:r>
      </w:hyperlink>
    </w:p>
    <w:p>
      <w:pPr>
        <w:spacing w:before="46"/>
        <w:ind w:left="145" w:right="1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14:22</w:t>
        </w:r>
      </w:hyperlink>
    </w:p>
    <w:p>
      <w:pPr>
        <w:spacing w:before="15"/>
        <w:ind w:left="145" w:right="212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114:21</w:t>
        </w:r>
      </w:hyperlink>
    </w:p>
    <w:p>
      <w:pPr>
        <w:spacing w:before="108"/>
        <w:ind w:left="145" w:right="168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19">
        <w:r>
          <w:rPr>
            <w:rFonts w:ascii="Times New Roman"/>
            <w:sz w:val="22"/>
          </w:rPr>
          <w:t>121:15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136:14</w:t>
        </w:r>
      </w:hyperlink>
    </w:p>
    <w:p>
      <w:pPr>
        <w:spacing w:before="49"/>
        <w:ind w:left="145" w:right="2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114:18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148:4</w:t>
        </w:r>
      </w:hyperlink>
    </w:p>
    <w:p>
      <w:pPr>
        <w:spacing w:before="49"/>
        <w:ind w:left="0" w:right="22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approximately</w:t>
      </w:r>
    </w:p>
    <w:p>
      <w:pPr>
        <w:spacing w:before="12"/>
        <w:ind w:left="0" w:right="198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40:7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105:4</w:t>
        </w:r>
      </w:hyperlink>
    </w:p>
    <w:p>
      <w:pPr>
        <w:spacing w:before="47"/>
        <w:ind w:left="0" w:right="3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April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17:5</w:t>
        </w:r>
      </w:hyperlink>
    </w:p>
    <w:p>
      <w:pPr>
        <w:spacing w:before="14"/>
        <w:ind w:left="0" w:right="265" w:firstLine="0"/>
        <w:jc w:val="righ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88:22,23,24,25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109:8,11</w:t>
        </w:r>
      </w:hyperlink>
    </w:p>
    <w:p>
      <w:pPr>
        <w:spacing w:before="49"/>
        <w:ind w:left="0" w:right="34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54:15</w:t>
        </w:r>
      </w:hyperlink>
    </w:p>
    <w:p>
      <w:pPr>
        <w:spacing w:before="12"/>
        <w:ind w:left="0" w:right="369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68:7,13</w:t>
        </w:r>
      </w:hyperlink>
    </w:p>
    <w:p>
      <w:pPr>
        <w:spacing w:before="19"/>
        <w:ind w:left="0" w:right="369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75:9,15</w:t>
        </w:r>
      </w:hyperlink>
    </w:p>
    <w:p>
      <w:pPr>
        <w:spacing w:before="18"/>
        <w:ind w:left="0" w:right="259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76:11,16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81:16</w:t>
        </w:r>
      </w:hyperlink>
    </w:p>
    <w:p>
      <w:pPr>
        <w:spacing w:before="19"/>
        <w:ind w:left="0" w:right="198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95:8</w:t>
        </w:r>
      </w:hyperlink>
    </w:p>
    <w:p>
      <w:pPr>
        <w:spacing w:before="46"/>
        <w:ind w:left="0" w:right="19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architect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61:20</w:t>
        </w:r>
      </w:hyperlink>
    </w:p>
    <w:p>
      <w:pPr>
        <w:spacing w:before="44"/>
        <w:ind w:left="0" w:right="1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83:7</w:t>
        </w:r>
      </w:hyperlink>
    </w:p>
    <w:p>
      <w:pPr>
        <w:spacing w:before="42"/>
        <w:ind w:left="0" w:right="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10:4,8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15:2,</w:t>
        </w:r>
      </w:hyperlink>
    </w:p>
    <w:p>
      <w:pPr>
        <w:spacing w:before="15"/>
        <w:ind w:left="0" w:right="94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5,8,26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18:8,</w:t>
        </w:r>
      </w:hyperlink>
    </w:p>
    <w:p>
      <w:pPr>
        <w:spacing w:before="17"/>
        <w:ind w:left="0" w:right="100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34:17,19,20,24</w:t>
        </w:r>
      </w:hyperlink>
    </w:p>
    <w:p>
      <w:pPr>
        <w:spacing w:before="19"/>
        <w:ind w:left="0" w:right="94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35:1,4,26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36:2,4,</w:t>
        </w:r>
      </w:hyperlink>
    </w:p>
    <w:p>
      <w:pPr>
        <w:spacing w:before="17"/>
        <w:ind w:left="0" w:right="45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7,8,15,19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39:10,11,12,15,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16,17,25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40:16,19,20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Article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10:3,18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8:3,7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Associates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7:4,5,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6,7,8,9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2:22,24,26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4:21,23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22:7,12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56:10,12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3">
        <w:r>
          <w:rPr>
            <w:rFonts w:ascii="Times New Roman"/>
            <w:sz w:val="22"/>
          </w:rPr>
          <w:t>65:13,22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67:2,4,9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98:7,12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133:20,25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136:6,7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137:6,9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Association's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associations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assumption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114:23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assumptions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assurance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13,16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88:10</w:t>
        </w:r>
      </w:hyperlink>
    </w:p>
    <w:p>
      <w:pPr>
        <w:spacing w:before="46"/>
        <w:ind w:left="95" w:right="49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11:15</w:t>
        </w:r>
      </w:hyperlink>
    </w:p>
    <w:p>
      <w:pPr>
        <w:spacing w:before="15"/>
        <w:ind w:left="143" w:right="535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17:4</w:t>
        </w:r>
      </w:hyperlink>
    </w:p>
    <w:p>
      <w:pPr>
        <w:spacing w:before="46"/>
        <w:ind w:left="6" w:right="2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72:19</w:t>
        </w:r>
      </w:hyperlink>
    </w:p>
    <w:p>
      <w:pPr>
        <w:spacing w:before="44"/>
        <w:ind w:left="73" w:right="27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authorization</w:t>
      </w:r>
    </w:p>
    <w:p>
      <w:pPr>
        <w:spacing w:before="13"/>
        <w:ind w:left="143" w:right="645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48:18</w:t>
        </w:r>
      </w:hyperlink>
    </w:p>
    <w:p>
      <w:pPr>
        <w:spacing w:before="48"/>
        <w:ind w:left="136" w:right="2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authorizations</w:t>
      </w:r>
    </w:p>
    <w:p>
      <w:pPr>
        <w:spacing w:before="13"/>
        <w:ind w:left="52" w:right="279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37:5,7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90:24</w:t>
        </w:r>
      </w:hyperlink>
    </w:p>
    <w:p>
      <w:pPr>
        <w:spacing w:before="48"/>
        <w:ind w:left="135" w:right="2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9:13</w:t>
        </w:r>
      </w:hyperlink>
    </w:p>
    <w:p>
      <w:pPr>
        <w:spacing w:before="13"/>
        <w:ind w:left="144" w:right="982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10:16</w:t>
        </w:r>
      </w:hyperlink>
    </w:p>
    <w:p>
      <w:pPr>
        <w:spacing w:before="48"/>
        <w:ind w:left="56" w:right="2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automatically</w:t>
      </w:r>
    </w:p>
    <w:p>
      <w:pPr>
        <w:spacing w:before="13"/>
        <w:ind w:left="107" w:right="279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84:13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143:21</w:t>
        </w:r>
      </w:hyperlink>
    </w:p>
    <w:p>
      <w:pPr>
        <w:spacing w:before="48"/>
        <w:ind w:left="135" w:right="10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12:10</w:t>
        </w:r>
      </w:hyperlink>
    </w:p>
    <w:p>
      <w:pPr>
        <w:spacing w:before="13"/>
        <w:ind w:left="144" w:right="982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aware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96:9</w:t>
        </w:r>
      </w:hyperlink>
    </w:p>
    <w:p>
      <w:pPr>
        <w:pStyle w:val="BodyText"/>
        <w:spacing w:before="3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597217pt;width:86.4pt;height:.1pt;mso-position-horizontal-relative:page;mso-position-vertical-relative:paragraph;z-index:-15634944;mso-wrap-distance-left:0;mso-wrap-distance-right:0" id="docshape197" coordorigin="7632,292" coordsize="1728,0" path="m7632,292l9360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9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34432;mso-wrap-distance-left:0;mso-wrap-distance-right:0" id="docshape198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10:17,24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13:7,13,14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34:8,14,15,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16,21,22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37:4,7,26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55:4,11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56:9,11,17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68:4,11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70:9,18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129:2,11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background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92:4,16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barges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40:2,10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Barnes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47:19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121:3,26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20</w:t>
        </w:r>
      </w:hyperlink>
    </w:p>
    <w:p>
      <w:pPr>
        <w:spacing w:before="48"/>
        <w:ind w:left="129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52:8,10</w:t>
        </w:r>
      </w:hyperlink>
    </w:p>
    <w:p>
      <w:pPr>
        <w:spacing w:before="42"/>
        <w:ind w:left="144" w:right="1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100:21</w:t>
        </w:r>
      </w:hyperlink>
    </w:p>
    <w:p>
      <w:pPr>
        <w:spacing w:before="15"/>
        <w:ind w:left="56" w:right="102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115:22</w:t>
        </w:r>
      </w:hyperlink>
    </w:p>
    <w:p>
      <w:pPr>
        <w:spacing w:before="17"/>
        <w:ind w:left="144" w:right="968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</w:t>
        </w:r>
      </w:hyperlink>
    </w:p>
    <w:p>
      <w:pPr>
        <w:spacing w:before="48"/>
        <w:ind w:left="144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69:5</w:t>
        </w:r>
      </w:hyperlink>
    </w:p>
    <w:p>
      <w:pPr>
        <w:spacing w:before="42"/>
        <w:ind w:left="47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Bathurst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34:18</w:t>
        </w:r>
      </w:hyperlink>
    </w:p>
    <w:p>
      <w:pPr>
        <w:spacing w:before="15"/>
        <w:ind w:left="144" w:right="968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33:19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bedrock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89:5,25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believes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z w:val="22"/>
          </w:rPr>
          <w:t>135:8,14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142:23,26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</w:t>
        </w:r>
      </w:hyperlink>
    </w:p>
    <w:p>
      <w:pPr>
        <w:spacing w:before="48"/>
        <w:ind w:left="0" w:right="2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120:15,22</w:t>
        </w:r>
      </w:hyperlink>
    </w:p>
    <w:p>
      <w:pPr>
        <w:spacing w:before="42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54:20</w:t>
        </w:r>
      </w:hyperlink>
    </w:p>
    <w:p>
      <w:pPr>
        <w:spacing w:before="15"/>
        <w:ind w:left="0" w:right="199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135:17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</w:t>
        </w:r>
      </w:hyperlink>
    </w:p>
    <w:p>
      <w:pPr>
        <w:spacing w:before="48"/>
        <w:ind w:left="55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2:6,16,23</w:t>
        </w:r>
      </w:hyperlink>
    </w:p>
    <w:p>
      <w:pPr>
        <w:spacing w:before="13"/>
        <w:ind w:left="63" w:right="197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3:10,17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6:6,11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9:2,10,12,25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10:1,2,20,24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11:1,6,12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25:1,19,22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26:4,7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28:14,17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37:3,14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47:8,11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52:24,26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62:7,23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63:10,15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64:3,4,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6,8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74" w:space="142"/>
            <w:col w:w="1886" w:space="130"/>
            <w:col w:w="1924" w:space="92"/>
            <w:col w:w="1909" w:space="107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18208" id="docshapegroup199" coordorigin="1425,1001" coordsize="10110,13622">
            <v:rect style="position:absolute;left:1440;top:1016;width:10080;height:13592" id="docshape200" filled="false" stroked="true" strokeweight="1.5pt" strokecolor="#000000">
              <v:stroke dashstyle="solid"/>
            </v:rect>
            <v:shape style="position:absolute;left:3456;top:1136;width:4032;height:13352" id="docshape20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17696" id="docshape20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2694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Board's..Chair" w:id="459"/>
      <w:bookmarkEnd w:id="459"/>
      <w:r>
        <w:rPr/>
      </w:r>
      <w:hyperlink w:history="true" w:anchor="_bookmark65">
        <w:r>
          <w:rPr>
            <w:rFonts w:ascii="Times New Roman"/>
            <w:sz w:val="22"/>
          </w:rPr>
          <w:t>67:11,13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76:3,22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78:14,15,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81:5,8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9,22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8,18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105:18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106:7,14,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111:10,13,15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113:2,24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10,19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115:11,17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119:9,10,18,19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126:13,16,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133:8,12,15,19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135:3,11,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139:13,21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140:3,24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142:2,4,25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143:2,3,4,12,17,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144:7,10,12,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16,17,20,22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145:5,14,17,19,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148:15,25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91:4,14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52:9</w:t>
        </w:r>
      </w:hyperlink>
    </w:p>
    <w:p>
      <w:pPr>
        <w:spacing w:before="4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borrow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19:7</w:t>
        </w:r>
      </w:hyperlink>
    </w:p>
    <w:p>
      <w:pPr>
        <w:spacing w:line="266" w:lineRule="auto" w:before="90"/>
        <w:ind w:left="163" w:right="361" w:firstLine="0"/>
        <w:jc w:val="both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bottom </w:t>
      </w:r>
      <w:hyperlink w:history="true" w:anchor="_bookmark34">
        <w:r>
          <w:rPr>
            <w:rFonts w:ascii="Times New Roman"/>
            <w:sz w:val="22"/>
          </w:rPr>
          <w:t>36:17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bottom-right-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</w:t>
        </w:r>
      </w:hyperlink>
    </w:p>
    <w:p>
      <w:pPr>
        <w:spacing w:before="1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26:15,18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56:8,11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62:9,20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107:12,13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110:4,11,17,18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117:2,7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131:15,25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breakdown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79:12,15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132:21</w:t>
        </w:r>
      </w:hyperlink>
    </w:p>
    <w:p>
      <w:pPr>
        <w:spacing w:before="48"/>
        <w:ind w:left="135" w:right="4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41:20</w:t>
        </w:r>
      </w:hyperlink>
    </w:p>
    <w:p>
      <w:pPr>
        <w:spacing w:before="13"/>
        <w:ind w:left="143" w:right="428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49:8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119:23</w:t>
        </w:r>
      </w:hyperlink>
    </w:p>
    <w:p>
      <w:pPr>
        <w:spacing w:before="48"/>
        <w:ind w:left="137" w:right="1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87:3</w:t>
        </w:r>
      </w:hyperlink>
    </w:p>
    <w:p>
      <w:pPr>
        <w:spacing w:before="13"/>
        <w:ind w:left="49" w:right="114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126:23</w:t>
        </w:r>
      </w:hyperlink>
    </w:p>
    <w:p>
      <w:pPr>
        <w:spacing w:before="48"/>
        <w:ind w:left="108" w:right="4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</w:p>
    <w:p>
      <w:pPr>
        <w:spacing w:before="13"/>
        <w:ind w:left="143" w:right="874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broadcasts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36:10,21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39:20</w:t>
        </w:r>
      </w:hyperlink>
    </w:p>
    <w:p>
      <w:pPr>
        <w:spacing w:line="240" w:lineRule="auto" w:before="3" w:after="24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pStyle w:val="BodyText"/>
        <w:spacing w:line="20" w:lineRule="exact" w:before="0"/>
        <w:ind w:left="164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03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19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31872;mso-wrap-distance-left:0;mso-wrap-distance-right:0" id="docshape204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line="254" w:lineRule="auto" w:before="147"/>
        <w:ind w:left="163" w:right="8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C-A-T-H-E-R-I-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N-E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Calgary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9:17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4,17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147:6</w:t>
        </w:r>
      </w:hyperlink>
    </w:p>
    <w:p>
      <w:pPr>
        <w:spacing w:before="47"/>
        <w:ind w:left="136" w:right="1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12:9</w:t>
        </w:r>
      </w:hyperlink>
    </w:p>
    <w:p>
      <w:pPr>
        <w:spacing w:before="44"/>
        <w:ind w:left="62" w:right="1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Cambridge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</w:t>
        </w:r>
      </w:hyperlink>
    </w:p>
    <w:p>
      <w:pPr>
        <w:spacing w:before="12"/>
        <w:ind w:left="143" w:right="98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11:15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17:6</w:t>
        </w:r>
      </w:hyperlink>
    </w:p>
    <w:p>
      <w:pPr>
        <w:spacing w:before="19"/>
        <w:ind w:left="143" w:right="431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33:19</w:t>
        </w:r>
      </w:hyperlink>
    </w:p>
    <w:p>
      <w:pPr>
        <w:spacing w:before="47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35:10,15,17</w:t>
        </w:r>
      </w:hyperlink>
    </w:p>
    <w:p>
      <w:pPr>
        <w:spacing w:before="14"/>
        <w:ind w:left="52" w:right="1006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41:3</w:t>
        </w:r>
      </w:hyperlink>
    </w:p>
    <w:p>
      <w:pPr>
        <w:spacing w:before="47"/>
        <w:ind w:left="143" w:right="47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5,9</w:t>
        </w:r>
      </w:hyperlink>
    </w:p>
    <w:p>
      <w:pPr>
        <w:spacing w:before="48"/>
        <w:ind w:left="115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3:3,</w:t>
        </w:r>
      </w:hyperlink>
    </w:p>
    <w:p>
      <w:pPr>
        <w:spacing w:before="13"/>
        <w:ind w:left="143" w:right="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6,9,12,16,18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10,12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7:20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24:11,14,18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45:21,25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15,20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74:24,25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78:3,8,10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88:17,20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89:6,11,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18,21,26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98:8,16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102:16,24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104:14,17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107:11,26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111:4,7,14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117:3,8,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18,23,25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13,17,20,26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119:3,6,14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120:14,24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121:3,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9">
        <w:r>
          <w:rPr>
            <w:rFonts w:ascii="Times New Roman"/>
            <w:sz w:val="22"/>
          </w:rPr>
          <w:t>9,26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122:5,6,18,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124:2,21,23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125:3,14,20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126:1,5,7,8,11,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17,23,26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17,21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128:3,9,18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135:5,13,20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146:19,21,24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120:2,18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61:23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124:11,16,18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candidate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capacity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carbon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106:18</w:t>
        </w:r>
      </w:hyperlink>
    </w:p>
    <w:p>
      <w:pPr>
        <w:spacing w:before="15"/>
        <w:ind w:left="47" w:right="113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135:12</w:t>
        </w:r>
      </w:hyperlink>
    </w:p>
    <w:p>
      <w:pPr>
        <w:spacing w:before="46"/>
        <w:ind w:left="49" w:right="1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Catherine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</w:p>
    <w:p>
      <w:pPr>
        <w:spacing w:before="15"/>
        <w:ind w:left="270" w:right="113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27:19</w:t>
        </w:r>
      </w:hyperlink>
    </w:p>
    <w:p>
      <w:pPr>
        <w:spacing w:before="17"/>
        <w:ind w:left="264" w:right="113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31:25,26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CCME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cetera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9:2,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3,11,24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16:6,7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17:25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">
        <w:r>
          <w:rPr>
            <w:rFonts w:ascii="Times New Roman"/>
            <w:sz w:val="22"/>
          </w:rPr>
          <w:t>20:1,4,14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22:3,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16,22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23:5,9,11,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24:2,5,9,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15,22,25,26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10,11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26:6,8,11,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12,17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27:2,4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28:2,7,8,10,13,15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33:5,8,9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45:14,19,23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46:11,16,17,18,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19,24,25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47:1,5,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10,12,24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50:13,16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51:14,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8,22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55:5,7,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15,16,17,25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56:4,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57:15,17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58:1,5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61:2,4,6,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62:3,4,6,8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66:21,23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77:13,17,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20,22,25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78:1,4,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6,9,12,20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80:2,10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82:20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83:16,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19,21,25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87:14,15,19,21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88:18,21,26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89:4,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8,10,13,19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100:3,6,12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10,13,17,19,23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103:7,8,11,19,20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104:12,15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105:15,18,24,26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107:5,7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108:5,11,12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109:5,7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110:8,13,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14,22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111:2,8,9,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112:16,18,22,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113:6,8,16,19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114:2,12,13,25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115:1,12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116:7,9,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117:6,11,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118:3,23,25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119:2,9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125:13,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18,24,25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126:6,9,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12,18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127:3,19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128:8,16,22,24,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90" w:space="126"/>
            <w:col w:w="1927" w:space="89"/>
            <w:col w:w="1931" w:space="85"/>
            <w:col w:w="1928" w:space="215"/>
            <w:col w:w="1869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16672" id="docshapegroup205" coordorigin="1425,1001" coordsize="10110,13622">
            <v:rect style="position:absolute;left:1440;top:1016;width:10080;height:13592" id="docshape206" filled="false" stroked="true" strokeweight="1.5pt" strokecolor="#000000">
              <v:stroke dashstyle="solid"/>
            </v:rect>
            <v:shape style="position:absolute;left:3456;top:1136;width:4032;height:13352" id="docshape20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16160" id="docshape20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2848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hairing..commitments" w:id="460"/>
      <w:bookmarkEnd w:id="460"/>
      <w:r>
        <w:rPr/>
      </w:r>
      <w:hyperlink w:history="true" w:anchor="_bookmark12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129:6,8,10,26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130:1,7,13,15,19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131:6,7,14,20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133:16,18,23,24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135:2,22,23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136:1,17,21,23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137:14,19,21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138:16,17,20,24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140:19,21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142:11,18,19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145:1,22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146:7,8,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9,12,15,17,20,26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147:13,15,16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148:17,18,23,26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149:7,8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67:10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chairperson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challenging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3:15,18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5:7,9,11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24:11,14,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46:13,15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72:9,10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78:8,10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111:3,7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117:3,8,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17,22,24,26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118:4,13,17,20,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119:3,6,14,23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120:2,10,18,24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121:2,8,17,26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122:5,6,18,22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123:1,13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125:3,13,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126:1,5,8,17,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127:5,17,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128:3,9,18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146:21,24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12:18,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chemical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chemicals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chlorophyll</w:t>
      </w:r>
    </w:p>
    <w:p>
      <w:pPr>
        <w:spacing w:before="12"/>
        <w:ind w:left="40" w:right="435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</w:t>
        </w:r>
      </w:hyperlink>
    </w:p>
    <w:p>
      <w:pPr>
        <w:spacing w:before="49"/>
        <w:ind w:left="135" w:right="4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64:20</w:t>
        </w:r>
      </w:hyperlink>
    </w:p>
    <w:p>
      <w:pPr>
        <w:spacing w:before="12"/>
        <w:ind w:left="143" w:right="984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147:9</w:t>
        </w:r>
      </w:hyperlink>
    </w:p>
    <w:p>
      <w:pPr>
        <w:spacing w:before="49"/>
        <w:ind w:left="94" w:right="1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Christine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</w:p>
    <w:p>
      <w:pPr>
        <w:spacing w:before="13"/>
        <w:ind w:left="143" w:right="984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28:11</w:t>
        </w:r>
      </w:hyperlink>
    </w:p>
    <w:p>
      <w:pPr>
        <w:spacing w:before="48"/>
        <w:ind w:left="92" w:right="4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Christopher</w:t>
      </w:r>
    </w:p>
    <w:p>
      <w:pPr>
        <w:spacing w:before="13"/>
        <w:ind w:left="143" w:right="709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11:16,18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141:10,11,12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16:16,23</w:t>
        </w:r>
      </w:hyperlink>
    </w:p>
    <w:p>
      <w:pPr>
        <w:spacing w:before="13"/>
        <w:ind w:left="143" w:right="428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43:14,21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46:5,8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70:12,17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71:15,24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79:13,17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85:11,14,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18,20,23,25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7,12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105:19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109:1,6,18,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112:12,19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15,19,20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116:4,8,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132:6,21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135:24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146:16,20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CIRNAC's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103:12,22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104:3,23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148:10</w:t>
        </w:r>
      </w:hyperlink>
    </w:p>
    <w:p>
      <w:pPr>
        <w:spacing w:before="46"/>
        <w:ind w:left="145" w:right="3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clarifications</w:t>
      </w:r>
    </w:p>
    <w:p>
      <w:pPr>
        <w:spacing w:before="15"/>
        <w:ind w:left="67" w:right="335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111:16</w:t>
        </w:r>
      </w:hyperlink>
    </w:p>
    <w:p>
      <w:pPr>
        <w:spacing w:before="46"/>
        <w:ind w:left="0" w:right="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94:25</w:t>
        </w:r>
      </w:hyperlink>
    </w:p>
    <w:p>
      <w:pPr>
        <w:spacing w:before="15"/>
        <w:ind w:left="0" w:right="339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123:10</w:t>
        </w:r>
      </w:hyperlink>
    </w:p>
    <w:p>
      <w:pPr>
        <w:spacing w:before="46"/>
        <w:ind w:left="0" w:right="3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115:16</w:t>
        </w:r>
      </w:hyperlink>
    </w:p>
    <w:p>
      <w:pPr>
        <w:spacing w:before="48"/>
        <w:ind w:left="0" w:right="35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101:14</w:t>
        </w:r>
      </w:hyperlink>
    </w:p>
    <w:p>
      <w:pPr>
        <w:spacing w:before="13"/>
        <w:ind w:left="0" w:right="284" w:firstLine="0"/>
        <w:jc w:val="righ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140:9,18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142:9</w:t>
        </w:r>
      </w:hyperlink>
    </w:p>
    <w:p>
      <w:pPr>
        <w:spacing w:before="46"/>
        <w:ind w:left="0" w:right="5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100:17</w:t>
        </w:r>
      </w:hyperlink>
    </w:p>
    <w:p>
      <w:pPr>
        <w:spacing w:before="15"/>
        <w:ind w:left="0" w:right="449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147:18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149:1,6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3:15,18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5:7,9,11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24:11,14,18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46:12,15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78:8,10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111:3,7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117:3,8,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17,22,24,26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118:4,13,17,20,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119:3,6,14,23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120:2,10,18,24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121:2,8,17,25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122:5,6,18,22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123:1,13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125:3,13,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126:1,5,8,17,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127:5,17,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128:3,9,17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146:21,24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z w:val="22"/>
          </w:rPr>
          <w:t>128:7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65:8</w:t>
        </w:r>
      </w:hyperlink>
    </w:p>
    <w:p>
      <w:pPr>
        <w:spacing w:before="15"/>
        <w:ind w:left="37" w:right="65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147:21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148:15</w:t>
        </w:r>
      </w:hyperlink>
    </w:p>
    <w:p>
      <w:pPr>
        <w:spacing w:before="46"/>
        <w:ind w:left="124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5:13,15,</w:t>
        </w:r>
      </w:hyperlink>
    </w:p>
    <w:p>
      <w:pPr>
        <w:spacing w:before="15"/>
        <w:ind w:left="138" w:right="65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19:4,7,20,21</w:t>
        </w:r>
      </w:hyperlink>
    </w:p>
    <w:p>
      <w:pPr>
        <w:spacing w:before="17"/>
        <w:ind w:left="144" w:right="233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43:2,13,21,25</w:t>
        </w:r>
      </w:hyperlink>
    </w:p>
    <w:p>
      <w:pPr>
        <w:spacing w:before="19"/>
        <w:ind w:left="144" w:right="227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50:25,26</w:t>
        </w:r>
      </w:hyperlink>
    </w:p>
    <w:p>
      <w:pPr>
        <w:spacing w:before="17"/>
        <w:ind w:left="31" w:right="65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51:2,4,7,12,17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77:7,9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93:17,24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96:2,20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111:20,22,24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112:3,6,13,26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114:18,22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139:4,8,11,17,22,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140:2,6,11,13,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142:6,8,10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co-management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collaborative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column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combination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combined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71:25,26</w:t>
        </w:r>
      </w:hyperlink>
    </w:p>
    <w:p>
      <w:pPr>
        <w:spacing w:before="90"/>
        <w:ind w:left="145" w:right="571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comfortable</w:t>
      </w:r>
    </w:p>
    <w:p>
      <w:pPr>
        <w:spacing w:before="14"/>
        <w:ind w:left="52" w:right="1072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</w:t>
        </w:r>
      </w:hyperlink>
    </w:p>
    <w:p>
      <w:pPr>
        <w:spacing w:before="47"/>
        <w:ind w:left="105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</w:t>
        </w:r>
      </w:hyperlink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36:24</w:t>
        </w:r>
      </w:hyperlink>
    </w:p>
    <w:p>
      <w:pPr>
        <w:spacing w:before="49"/>
        <w:ind w:left="95" w:right="16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commencement</w:t>
      </w:r>
    </w:p>
    <w:p>
      <w:pPr>
        <w:spacing w:before="12"/>
        <w:ind w:left="63" w:right="197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132:23</w:t>
        </w:r>
      </w:hyperlink>
    </w:p>
    <w:p>
      <w:pPr>
        <w:spacing w:before="49"/>
        <w:ind w:left="92" w:right="4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commencing</w:t>
      </w:r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37:14</w:t>
        </w:r>
      </w:hyperlink>
    </w:p>
    <w:p>
      <w:pPr>
        <w:spacing w:before="49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48:6</w:t>
        </w:r>
      </w:hyperlink>
    </w:p>
    <w:p>
      <w:pPr>
        <w:spacing w:before="12"/>
        <w:ind w:left="0" w:right="419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93:7</w:t>
        </w:r>
      </w:hyperlink>
    </w:p>
    <w:p>
      <w:pPr>
        <w:spacing w:before="19"/>
        <w:ind w:left="0" w:right="315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123:2,14,15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124:2,6,22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143:20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143:12</w:t>
        </w:r>
      </w:hyperlink>
    </w:p>
    <w:p>
      <w:pPr>
        <w:spacing w:before="46"/>
        <w:ind w:left="92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13:26</w:t>
        </w:r>
      </w:hyperlink>
    </w:p>
    <w:p>
      <w:pPr>
        <w:spacing w:before="15"/>
        <w:ind w:left="112" w:right="197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16:16,18,23,25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42:9,10,11,13,16,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17,18,19,24,25,26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44:2,3,4,5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51:9,10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55:10,13,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63:6,18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98:16,20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112:8,21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114:5,9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120:4,24,25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121:7,12,13,18,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143:4,16,18,25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128:10,14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9" w:space="87"/>
            <w:col w:w="1927" w:space="89"/>
            <w:col w:w="1910" w:space="10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15136" id="docshapegroup209" coordorigin="1425,1001" coordsize="10110,13622">
            <v:rect style="position:absolute;left:1440;top:1016;width:10080;height:13592" id="docshape210" filled="false" stroked="true" strokeweight="1.5pt" strokecolor="#000000">
              <v:stroke dashstyle="solid"/>
            </v:rect>
            <v:shape style="position:absolute;left:3456;top:1136;width:4032;height:13352" id="docshape21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14624" id="docshape21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300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ommitted..copied" w:id="461"/>
      <w:bookmarkEnd w:id="461"/>
      <w:r>
        <w:rPr/>
      </w:r>
      <w:hyperlink w:history="true" w:anchor="_bookmark50">
        <w:r>
          <w:rPr>
            <w:rFonts w:ascii="Times New Roman"/>
            <w:sz w:val="22"/>
          </w:rPr>
          <w:t>52:2,7,12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121:4,11</w:t>
        </w:r>
      </w:hyperlink>
    </w:p>
    <w:p>
      <w:pPr>
        <w:spacing w:before="47"/>
        <w:ind w:left="0" w:right="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41:15</w:t>
        </w:r>
      </w:hyperlink>
    </w:p>
    <w:p>
      <w:pPr>
        <w:spacing w:before="12"/>
        <w:ind w:left="0" w:right="130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52:11</w:t>
        </w:r>
      </w:hyperlink>
    </w:p>
    <w:p>
      <w:pPr>
        <w:spacing w:before="19"/>
        <w:ind w:left="0" w:right="130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105:13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communities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145:13</w:t>
        </w:r>
      </w:hyperlink>
    </w:p>
    <w:p>
      <w:pPr>
        <w:spacing w:before="46"/>
        <w:ind w:left="0" w:right="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4:24</w:t>
        </w:r>
      </w:hyperlink>
    </w:p>
    <w:p>
      <w:pPr>
        <w:spacing w:before="15"/>
        <w:ind w:left="0" w:right="75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6:1,22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14:16</w:t>
        </w:r>
      </w:hyperlink>
    </w:p>
    <w:p>
      <w:pPr>
        <w:spacing w:before="17"/>
        <w:ind w:left="0" w:right="136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20:8,26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129:11,20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145:3,7,10,15,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132:6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comparison</w:t>
      </w:r>
    </w:p>
    <w:p>
      <w:pPr>
        <w:spacing w:before="13"/>
        <w:ind w:left="0" w:right="576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95:14</w:t>
        </w:r>
      </w:hyperlink>
    </w:p>
    <w:p>
      <w:pPr>
        <w:spacing w:before="48"/>
        <w:ind w:left="0" w:right="62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compatible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20,21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46:21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completeness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52:9</w:t>
        </w:r>
      </w:hyperlink>
    </w:p>
    <w:p>
      <w:pPr>
        <w:spacing w:before="43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complex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compliance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</w:t>
      </w:r>
    </w:p>
    <w:p>
      <w:pPr>
        <w:spacing w:before="12"/>
        <w:ind w:left="0" w:right="423" w:firstLine="0"/>
        <w:jc w:val="righ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122:20</w:t>
        </w:r>
      </w:hyperlink>
    </w:p>
    <w:p>
      <w:pPr>
        <w:spacing w:before="49"/>
        <w:ind w:left="0" w:right="49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71:9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comprehensive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52:21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76:8</w:t>
        </w:r>
      </w:hyperlink>
    </w:p>
    <w:p>
      <w:pPr>
        <w:spacing w:before="48"/>
        <w:ind w:left="0" w:right="28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18:22</w:t>
        </w:r>
      </w:hyperlink>
    </w:p>
    <w:p>
      <w:pPr>
        <w:spacing w:before="13"/>
        <w:ind w:left="0" w:right="258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74:12,17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145:13,21</w:t>
        </w:r>
      </w:hyperlink>
    </w:p>
    <w:p>
      <w:pPr>
        <w:spacing w:before="48"/>
        <w:ind w:left="125" w:right="1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74:8</w:t>
        </w:r>
      </w:hyperlink>
    </w:p>
    <w:p>
      <w:pPr>
        <w:spacing w:before="13"/>
        <w:ind w:left="107" w:right="122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86:7</w:t>
        </w:r>
      </w:hyperlink>
    </w:p>
    <w:p>
      <w:pPr>
        <w:spacing w:before="19"/>
        <w:ind w:left="143" w:right="941" w:firstLine="0"/>
        <w:jc w:val="center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134:7</w:t>
        </w:r>
      </w:hyperlink>
    </w:p>
    <w:p>
      <w:pPr>
        <w:spacing w:before="46"/>
        <w:ind w:left="143" w:right="1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73:19,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108:23</w:t>
        </w:r>
      </w:hyperlink>
    </w:p>
    <w:p>
      <w:pPr>
        <w:spacing w:before="46"/>
        <w:ind w:left="0" w:right="2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33:7</w:t>
        </w:r>
      </w:hyperlink>
    </w:p>
    <w:p>
      <w:pPr>
        <w:spacing w:before="15"/>
        <w:ind w:left="0" w:right="258" w:firstLine="0"/>
        <w:jc w:val="righ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77:10,15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125:7</w:t>
        </w:r>
      </w:hyperlink>
    </w:p>
    <w:p>
      <w:pPr>
        <w:spacing w:before="17"/>
        <w:ind w:left="0" w:right="258" w:firstLine="0"/>
        <w:jc w:val="righ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129:8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145:2,22</w:t>
        </w:r>
      </w:hyperlink>
    </w:p>
    <w:p>
      <w:pPr>
        <w:spacing w:before="48"/>
        <w:ind w:left="144" w:right="5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conclusions</w:t>
      </w:r>
    </w:p>
    <w:p>
      <w:pPr>
        <w:spacing w:before="13"/>
        <w:ind w:left="143" w:right="941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91:15</w:t>
        </w:r>
      </w:hyperlink>
    </w:p>
    <w:p>
      <w:pPr>
        <w:spacing w:before="48"/>
        <w:ind w:left="36" w:right="1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52:4</w:t>
        </w:r>
      </w:hyperlink>
    </w:p>
    <w:p>
      <w:pPr>
        <w:spacing w:before="13"/>
        <w:ind w:left="143" w:right="275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143:20</w:t>
        </w:r>
      </w:hyperlink>
    </w:p>
    <w:p>
      <w:pPr>
        <w:spacing w:before="48"/>
        <w:ind w:left="9" w:right="4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conditional</w:t>
      </w:r>
    </w:p>
    <w:p>
      <w:pPr>
        <w:spacing w:before="13"/>
        <w:ind w:left="143" w:right="941" w:firstLine="0"/>
        <w:jc w:val="center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128:4</w:t>
        </w:r>
      </w:hyperlink>
    </w:p>
    <w:p>
      <w:pPr>
        <w:spacing w:before="48"/>
        <w:ind w:left="144" w:right="3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conditionally</w:t>
      </w:r>
    </w:p>
    <w:p>
      <w:pPr>
        <w:spacing w:before="13"/>
        <w:ind w:left="52" w:right="960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44:5</w:t>
        </w:r>
      </w:hyperlink>
    </w:p>
    <w:p>
      <w:pPr>
        <w:spacing w:before="90"/>
        <w:ind w:left="144" w:right="14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conditions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43:9</w:t>
        </w:r>
      </w:hyperlink>
    </w:p>
    <w:p>
      <w:pPr>
        <w:spacing w:before="14"/>
        <w:ind w:left="143" w:right="51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69:18</w:t>
        </w:r>
      </w:hyperlink>
    </w:p>
    <w:p>
      <w:pPr>
        <w:spacing w:before="17"/>
        <w:ind w:left="45" w:right="122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70:4,17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72:18</w:t>
        </w:r>
      </w:hyperlink>
    </w:p>
    <w:p>
      <w:pPr>
        <w:spacing w:before="19"/>
        <w:ind w:left="143" w:right="51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17:3</w:t>
        </w:r>
      </w:hyperlink>
    </w:p>
    <w:p>
      <w:pPr>
        <w:spacing w:before="14"/>
        <w:ind w:left="143" w:right="385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70:13</w:t>
        </w:r>
      </w:hyperlink>
    </w:p>
    <w:p>
      <w:pPr>
        <w:spacing w:before="47"/>
        <w:ind w:left="129" w:right="4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conductivity</w:t>
      </w:r>
    </w:p>
    <w:p>
      <w:pPr>
        <w:spacing w:before="14"/>
        <w:ind w:left="144" w:right="942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19:10</w:t>
        </w:r>
      </w:hyperlink>
    </w:p>
    <w:p>
      <w:pPr>
        <w:spacing w:before="47"/>
        <w:ind w:left="0" w:right="1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9:17</w:t>
        </w:r>
      </w:hyperlink>
    </w:p>
    <w:p>
      <w:pPr>
        <w:spacing w:before="14"/>
        <w:ind w:left="0" w:right="86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51:8,11,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57:9,14,19,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79:23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113:9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134:19,23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82:17,21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43:4</w:t>
        </w:r>
      </w:hyperlink>
    </w:p>
    <w:p>
      <w:pPr>
        <w:spacing w:before="46"/>
        <w:ind w:left="51" w:right="5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conflicting</w:t>
      </w:r>
    </w:p>
    <w:p>
      <w:pPr>
        <w:spacing w:before="15"/>
        <w:ind w:left="1" w:right="524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48:16,25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considerable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7">
        <w:r>
          <w:rPr>
            <w:rFonts w:ascii="Times New Roman"/>
            <w:sz w:val="22"/>
          </w:rPr>
          <w:t>39:9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142:4</w:t>
        </w:r>
      </w:hyperlink>
    </w:p>
    <w:p>
      <w:pPr>
        <w:spacing w:before="47"/>
        <w:ind w:left="144" w:right="2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64:4</w:t>
        </w:r>
      </w:hyperlink>
    </w:p>
    <w:p>
      <w:pPr>
        <w:spacing w:before="12"/>
        <w:ind w:left="144" w:right="337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121:3,9</w:t>
        </w:r>
      </w:hyperlink>
    </w:p>
    <w:p>
      <w:pPr>
        <w:spacing w:before="19"/>
        <w:ind w:left="37" w:right="65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122:18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124:2,21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143:3,4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consolidated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86:6,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</w:t>
        </w:r>
      </w:hyperlink>
    </w:p>
    <w:p>
      <w:pPr>
        <w:spacing w:before="48"/>
        <w:ind w:left="39" w:right="2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consolidation</w:t>
      </w:r>
    </w:p>
    <w:p>
      <w:pPr>
        <w:spacing w:before="13"/>
        <w:ind w:left="113" w:right="361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85:21</w:t>
        </w:r>
      </w:hyperlink>
    </w:p>
    <w:p>
      <w:pPr>
        <w:spacing w:before="48"/>
        <w:ind w:left="119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constitute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98:21</w:t>
        </w:r>
      </w:hyperlink>
    </w:p>
    <w:p>
      <w:pPr>
        <w:spacing w:before="42"/>
        <w:ind w:left="134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construct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40:24,</w:t>
        </w:r>
      </w:hyperlink>
    </w:p>
    <w:p>
      <w:pPr>
        <w:spacing w:before="15"/>
        <w:ind w:left="144" w:right="233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41:4,10,13</w:t>
        </w:r>
      </w:hyperlink>
    </w:p>
    <w:p>
      <w:pPr>
        <w:spacing w:before="46"/>
        <w:ind w:left="0" w:right="5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constructed</w:t>
      </w:r>
    </w:p>
    <w:p>
      <w:pPr>
        <w:spacing w:before="15"/>
        <w:ind w:left="0" w:right="484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36:1,4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40:15</w:t>
        </w:r>
      </w:hyperlink>
    </w:p>
    <w:p>
      <w:pPr>
        <w:spacing w:before="17"/>
        <w:ind w:left="0" w:right="539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44:15</w:t>
        </w:r>
      </w:hyperlink>
    </w:p>
    <w:p>
      <w:pPr>
        <w:spacing w:before="48"/>
        <w:ind w:left="0" w:right="44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41:3,18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71:2,8,11,22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72:9,21,25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constructive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41:26</w:t>
        </w:r>
      </w:hyperlink>
    </w:p>
    <w:p>
      <w:pPr>
        <w:spacing w:before="48"/>
        <w:ind w:left="0" w:right="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consultant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7:5,6,</w:t>
        </w:r>
      </w:hyperlink>
    </w:p>
    <w:p>
      <w:pPr>
        <w:spacing w:before="13"/>
        <w:ind w:left="0" w:right="56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7,8,9,10,11,17,25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134:13,20</w:t>
        </w:r>
      </w:hyperlink>
    </w:p>
    <w:p>
      <w:pPr>
        <w:spacing w:before="48"/>
        <w:ind w:left="0" w:right="5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consultants</w:t>
      </w:r>
    </w:p>
    <w:p>
      <w:pPr>
        <w:spacing w:before="13"/>
        <w:ind w:left="0" w:right="649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68:5</w:t>
        </w:r>
      </w:hyperlink>
    </w:p>
    <w:p>
      <w:pPr>
        <w:spacing w:before="48"/>
        <w:ind w:left="0" w:right="46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consultation</w:t>
      </w:r>
    </w:p>
    <w:p>
      <w:pPr>
        <w:spacing w:before="13"/>
        <w:ind w:left="52" w:right="966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44:9</w:t>
        </w:r>
      </w:hyperlink>
    </w:p>
    <w:p>
      <w:pPr>
        <w:spacing w:before="48"/>
        <w:ind w:left="75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Consulting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7:2,</w:t>
        </w:r>
      </w:hyperlink>
    </w:p>
    <w:p>
      <w:pPr>
        <w:spacing w:before="13"/>
        <w:ind w:left="83" w:right="65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10,11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21:14,15</w:t>
        </w:r>
      </w:hyperlink>
    </w:p>
    <w:p>
      <w:pPr>
        <w:spacing w:before="48"/>
        <w:ind w:left="16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13:21</w:t>
        </w:r>
      </w:hyperlink>
    </w:p>
    <w:p>
      <w:pPr>
        <w:spacing w:before="42"/>
        <w:ind w:left="135" w:right="3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12:25</w:t>
        </w:r>
      </w:hyperlink>
    </w:p>
    <w:p>
      <w:pPr>
        <w:spacing w:before="15"/>
        <w:ind w:left="144" w:right="948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contact-tracing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containment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36:11,21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contaminated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contingent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130:4,17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142:13,14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continuous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contributed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90:8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contributor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Convention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conversation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conversations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coordination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Coordinator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7:23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23:2,17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z w:val="22"/>
          </w:rPr>
          <w:t>137:22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7" w:space="89"/>
            <w:col w:w="1884" w:space="132"/>
            <w:col w:w="1884" w:space="132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65" w:right="403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12576" id="docshapegroup213" coordorigin="1425,1001" coordsize="10110,13622">
            <v:rect style="position:absolute;left:1440;top:1016;width:10080;height:13592" id="docshape214" filled="false" stroked="true" strokeweight="1.5pt" strokecolor="#000000">
              <v:stroke dashstyle="solid"/>
            </v:rect>
            <v:shape style="position:absolute;left:3456;top:1136;width:4032;height:13352" id="docshape215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12064" id="docshape216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3257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opies..develop" w:id="462"/>
      <w:bookmarkEnd w:id="462"/>
      <w:r>
        <w:rPr/>
      </w:r>
      <w:r>
        <w:rPr>
          <w:rFonts w:ascii="Times New Roman"/>
          <w:b/>
          <w:sz w:val="24"/>
        </w:rPr>
        <w:t>copies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27:10</w:t>
        </w:r>
      </w:hyperlink>
    </w:p>
    <w:p>
      <w:pPr>
        <w:spacing w:before="14"/>
        <w:ind w:left="23" w:right="403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81:4</w:t>
        </w:r>
      </w:hyperlink>
    </w:p>
    <w:p>
      <w:pPr>
        <w:spacing w:before="47"/>
        <w:ind w:left="143" w:right="40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53:15</w:t>
        </w:r>
      </w:hyperlink>
    </w:p>
    <w:p>
      <w:pPr>
        <w:spacing w:before="42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117:18,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141:17,18,21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2:13,15,17,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4:13,15,17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6:19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22,24,26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58:7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Corporation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97:4,10,12,14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105:2,6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139:4,8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140:6,11,24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98:9</w:t>
        </w:r>
      </w:hyperlink>
    </w:p>
    <w:p>
      <w:pPr>
        <w:spacing w:before="13"/>
        <w:ind w:left="143" w:right="303" w:firstLine="0"/>
        <w:jc w:val="center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108:20</w:t>
        </w:r>
      </w:hyperlink>
    </w:p>
    <w:p>
      <w:pPr>
        <w:spacing w:before="48"/>
        <w:ind w:left="21" w:right="1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18:16</w:t>
        </w:r>
      </w:hyperlink>
    </w:p>
    <w:p>
      <w:pPr>
        <w:spacing w:before="13"/>
        <w:ind w:left="272" w:right="713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124:12,18</w:t>
        </w:r>
      </w:hyperlink>
    </w:p>
    <w:p>
      <w:pPr>
        <w:spacing w:before="48"/>
        <w:ind w:left="143" w:right="1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6:12,26</w:t>
        </w:r>
      </w:hyperlink>
    </w:p>
    <w:p>
      <w:pPr>
        <w:spacing w:before="13"/>
        <w:ind w:left="80" w:right="185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11:5,11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</w:p>
    <w:p>
      <w:pPr>
        <w:spacing w:before="19"/>
        <w:ind w:left="80" w:right="185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28:4,9,11,14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129:7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130:11,14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4">
        <w:r>
          <w:rPr>
            <w:rFonts w:ascii="Times New Roman"/>
            <w:sz w:val="22"/>
          </w:rPr>
          <w:t>136:22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</w:t>
        </w:r>
      </w:hyperlink>
    </w:p>
    <w:p>
      <w:pPr>
        <w:spacing w:before="47"/>
        <w:ind w:left="0" w:right="4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40:24</w:t>
        </w:r>
      </w:hyperlink>
    </w:p>
    <w:p>
      <w:pPr>
        <w:spacing w:before="14"/>
        <w:ind w:left="0" w:right="539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80:13</w:t>
        </w:r>
      </w:hyperlink>
    </w:p>
    <w:p>
      <w:pPr>
        <w:spacing w:before="17"/>
        <w:ind w:left="0" w:right="429" w:firstLine="0"/>
        <w:jc w:val="righ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115:4</w:t>
        </w:r>
      </w:hyperlink>
    </w:p>
    <w:p>
      <w:pPr>
        <w:spacing w:before="19"/>
        <w:ind w:left="144" w:right="838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132:18</w:t>
        </w:r>
      </w:hyperlink>
    </w:p>
    <w:p>
      <w:pPr>
        <w:spacing w:before="47"/>
        <w:ind w:left="122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8:12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11:20,</w:t>
        </w:r>
      </w:hyperlink>
    </w:p>
    <w:p>
      <w:pPr>
        <w:spacing w:before="14"/>
        <w:ind w:left="144" w:right="10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150:15</w:t>
        </w:r>
      </w:hyperlink>
    </w:p>
    <w:p>
      <w:pPr>
        <w:spacing w:before="47"/>
        <w:ind w:left="88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100:25</w:t>
        </w:r>
      </w:hyperlink>
    </w:p>
    <w:p>
      <w:pPr>
        <w:spacing w:before="14"/>
        <w:ind w:left="144" w:right="10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101:1,12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138:26</w:t>
        </w:r>
      </w:hyperlink>
    </w:p>
    <w:p>
      <w:pPr>
        <w:spacing w:before="47"/>
        <w:ind w:left="95" w:right="2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COVID-19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9,17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81:20,23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94:16,17,22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95:3,6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121:23,25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</w:t>
        </w:r>
      </w:hyperlink>
    </w:p>
    <w:p>
      <w:pPr>
        <w:spacing w:before="46"/>
        <w:ind w:left="0" w:right="12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70:11,22</w:t>
        </w:r>
      </w:hyperlink>
    </w:p>
    <w:p>
      <w:pPr>
        <w:spacing w:before="15"/>
        <w:ind w:left="0" w:right="38" w:firstLine="0"/>
        <w:jc w:val="righ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90:20,25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100:7</w:t>
        </w:r>
      </w:hyperlink>
    </w:p>
    <w:p>
      <w:pPr>
        <w:spacing w:line="254" w:lineRule="auto"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Crown-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indigenous</w:t>
      </w:r>
      <w:r>
        <w:rPr>
          <w:rFonts w:ascii="Times New Roman"/>
          <w:b/>
          <w:spacing w:val="38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2:14</w:t>
        </w:r>
      </w:hyperlink>
    </w:p>
    <w:p>
      <w:pPr>
        <w:spacing w:line="251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3:2,5,8,11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22:17,24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45:15,21,24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87:17,25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16,19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89:6,11,14,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7">
        <w:r>
          <w:rPr>
            <w:rFonts w:ascii="Times New Roman"/>
            <w:sz w:val="22"/>
          </w:rPr>
          <w:t>17,20,25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90:6,12,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91:5,10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102:16,24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104:13,16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110:9,24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112:23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126:7,10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135:4,12,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146:18</w:t>
        </w:r>
      </w:hyperlink>
    </w:p>
    <w:p>
      <w:pPr>
        <w:spacing w:line="266" w:lineRule="auto" w:before="48"/>
        <w:ind w:left="163" w:right="12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crusher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35:20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cryoconcentrati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69:17</w:t>
        </w:r>
      </w:hyperlink>
    </w:p>
    <w:p>
      <w:pPr>
        <w:spacing w:before="1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8:12</w:t>
        </w:r>
      </w:hyperlink>
    </w:p>
    <w:p>
      <w:pPr>
        <w:spacing w:before="13"/>
        <w:ind w:left="143" w:right="864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150:14</w:t>
        </w:r>
      </w:hyperlink>
    </w:p>
    <w:p>
      <w:pPr>
        <w:spacing w:before="48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cubic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15:10,12,13</w:t>
        </w:r>
      </w:hyperlink>
    </w:p>
    <w:p>
      <w:pPr>
        <w:spacing w:before="13"/>
        <w:ind w:left="72" w:right="20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69:14,16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75:19,</w:t>
        </w:r>
      </w:hyperlink>
    </w:p>
    <w:p>
      <w:pPr>
        <w:spacing w:before="19"/>
        <w:ind w:left="143" w:right="809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</w:t>
        </w:r>
      </w:hyperlink>
    </w:p>
    <w:p>
      <w:pPr>
        <w:spacing w:before="46"/>
        <w:ind w:left="143" w:right="50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culminating</w:t>
      </w:r>
    </w:p>
    <w:p>
      <w:pPr>
        <w:spacing w:before="15"/>
        <w:ind w:left="143" w:right="418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37:13</w:t>
        </w:r>
      </w:hyperlink>
    </w:p>
    <w:p>
      <w:pPr>
        <w:spacing w:before="46"/>
        <w:ind w:left="0" w:right="3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culverts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before="44"/>
        <w:ind w:left="0" w:right="3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21:18</w:t>
        </w:r>
      </w:hyperlink>
    </w:p>
    <w:p>
      <w:pPr>
        <w:spacing w:before="13"/>
        <w:ind w:left="0" w:right="230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81:6</w:t>
        </w:r>
      </w:hyperlink>
    </w:p>
    <w:p>
      <w:pPr>
        <w:spacing w:before="19"/>
        <w:ind w:left="47" w:right="212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120:23</w:t>
        </w:r>
      </w:hyperlink>
    </w:p>
    <w:p>
      <w:pPr>
        <w:spacing w:before="17"/>
        <w:ind w:left="47" w:right="212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132:8</w:t>
        </w:r>
      </w:hyperlink>
    </w:p>
    <w:p>
      <w:pPr>
        <w:spacing w:before="48"/>
        <w:ind w:left="5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4:4,5,6,7,8,9,</w:t>
        </w:r>
      </w:hyperlink>
    </w:p>
    <w:p>
      <w:pPr>
        <w:spacing w:before="13"/>
        <w:ind w:left="66" w:right="2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10,11,12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27:13,</w:t>
        </w:r>
      </w:hyperlink>
    </w:p>
    <w:p>
      <w:pPr>
        <w:spacing w:before="19"/>
        <w:ind w:left="60" w:right="2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14,15,16,17,18,</w:t>
        </w:r>
      </w:hyperlink>
    </w:p>
    <w:p>
      <w:pPr>
        <w:spacing w:before="17"/>
        <w:ind w:left="143" w:right="705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19,20,21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830908pt;width:86.4pt;height:.1pt;mso-position-horizontal-relative:page;mso-position-vertical-relative:paragraph;z-index:-15626752;mso-wrap-distance-left:0;mso-wrap-distance-right:0" id="docshape217" coordorigin="5616,297" coordsize="1728,0" path="m5616,297l7344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0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26240;mso-wrap-distance-left:0;mso-wrap-distance-right:0" id="docshape218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D-A-Y-Y-A-N-I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32:19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D-E-W-A-R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88:20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D-I-O-N-N-E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32:14</w:t>
        </w:r>
      </w:hyperlink>
    </w:p>
    <w:p>
      <w:pPr>
        <w:spacing w:before="90"/>
        <w:ind w:left="0" w:right="108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105:3</w:t>
        </w:r>
      </w:hyperlink>
    </w:p>
    <w:p>
      <w:pPr>
        <w:spacing w:before="44"/>
        <w:ind w:left="0" w:right="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52:8,10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82:5</w:t>
        </w:r>
      </w:hyperlink>
    </w:p>
    <w:p>
      <w:pPr>
        <w:spacing w:before="12"/>
        <w:ind w:left="0" w:right="103" w:firstLine="0"/>
        <w:jc w:val="righ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95:16</w:t>
        </w:r>
      </w:hyperlink>
    </w:p>
    <w:p>
      <w:pPr>
        <w:spacing w:before="47"/>
        <w:ind w:left="144" w:right="1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database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44:15</w:t>
        </w:r>
      </w:hyperlink>
    </w:p>
    <w:p>
      <w:pPr>
        <w:spacing w:before="44"/>
        <w:ind w:left="97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91:9</w:t>
        </w:r>
      </w:hyperlink>
    </w:p>
    <w:p>
      <w:pPr>
        <w:spacing w:before="12"/>
        <w:ind w:left="143" w:right="848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131:17</w:t>
        </w:r>
      </w:hyperlink>
    </w:p>
    <w:p>
      <w:pPr>
        <w:spacing w:before="49"/>
        <w:ind w:left="143" w:right="5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67:12</w:t>
        </w:r>
      </w:hyperlink>
    </w:p>
    <w:p>
      <w:pPr>
        <w:spacing w:before="12"/>
        <w:ind w:left="107" w:right="922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150:8</w:t>
        </w:r>
      </w:hyperlink>
    </w:p>
    <w:p>
      <w:pPr>
        <w:spacing w:before="49"/>
        <w:ind w:left="141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15:24</w:t>
        </w:r>
      </w:hyperlink>
    </w:p>
    <w:p>
      <w:pPr>
        <w:spacing w:before="12"/>
        <w:ind w:left="143" w:right="130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69:15,16</w:t>
        </w:r>
      </w:hyperlink>
    </w:p>
    <w:p>
      <w:pPr>
        <w:spacing w:before="19"/>
        <w:ind w:left="71" w:right="165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75:19,20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</w:t>
        </w:r>
      </w:hyperlink>
    </w:p>
    <w:p>
      <w:pPr>
        <w:spacing w:before="17"/>
        <w:ind w:left="143" w:right="130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105:20,21</w:t>
        </w:r>
      </w:hyperlink>
    </w:p>
    <w:p>
      <w:pPr>
        <w:spacing w:before="19"/>
        <w:ind w:left="16" w:right="165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150:9</w:t>
        </w:r>
      </w:hyperlink>
    </w:p>
    <w:p>
      <w:pPr>
        <w:spacing w:before="47"/>
        <w:ind w:left="124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51:21</w:t>
        </w:r>
      </w:hyperlink>
    </w:p>
    <w:p>
      <w:pPr>
        <w:spacing w:before="15"/>
        <w:ind w:left="71" w:right="165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52:5,22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72:21</w:t>
        </w:r>
      </w:hyperlink>
    </w:p>
    <w:p>
      <w:pPr>
        <w:spacing w:before="17"/>
        <w:ind w:left="143" w:right="68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</w:p>
    <w:p>
      <w:pPr>
        <w:spacing w:before="48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Dayyani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4:5</w:t>
        </w:r>
      </w:hyperlink>
    </w:p>
    <w:p>
      <w:pPr>
        <w:spacing w:before="13"/>
        <w:ind w:left="143" w:right="68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27:14</w:t>
        </w:r>
      </w:hyperlink>
    </w:p>
    <w:p>
      <w:pPr>
        <w:spacing w:before="19"/>
        <w:ind w:left="198" w:right="2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32:17,18,19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</w:t>
        </w:r>
      </w:hyperlink>
    </w:p>
    <w:p>
      <w:pPr>
        <w:spacing w:before="46"/>
        <w:ind w:left="0" w:right="2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deadline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16:20</w:t>
        </w:r>
      </w:hyperlink>
    </w:p>
    <w:p>
      <w:pPr>
        <w:spacing w:before="15"/>
        <w:ind w:left="0" w:right="220" w:firstLine="0"/>
        <w:jc w:val="righ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127:15,16,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</w:p>
    <w:p>
      <w:pPr>
        <w:spacing w:before="15"/>
        <w:ind w:left="143" w:right="402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37:13</w:t>
        </w:r>
      </w:hyperlink>
    </w:p>
    <w:p>
      <w:pPr>
        <w:spacing w:before="46"/>
        <w:ind w:left="15" w:right="19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z w:val="22"/>
          </w:rPr>
          <w:t>110:20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decision-making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48:8,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12,22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49:3,9,12,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20,24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50:4</w:t>
        </w:r>
      </w:hyperlink>
    </w:p>
    <w:p>
      <w:pPr>
        <w:spacing w:before="48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19:23</w:t>
        </w:r>
      </w:hyperlink>
    </w:p>
    <w:p>
      <w:pPr>
        <w:spacing w:before="13"/>
        <w:ind w:left="0" w:right="48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delay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34:4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137:1,9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delegated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deliberately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demonstrate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demonstrated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83:8</w:t>
        </w:r>
      </w:hyperlink>
    </w:p>
    <w:p>
      <w:pPr>
        <w:spacing w:before="49"/>
        <w:ind w:left="0" w:right="1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department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13:3</w:t>
        </w:r>
      </w:hyperlink>
    </w:p>
    <w:p>
      <w:pPr>
        <w:spacing w:before="12"/>
        <w:ind w:left="0" w:right="144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99:4,16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120:8,19</w:t>
        </w:r>
      </w:hyperlink>
    </w:p>
    <w:p>
      <w:pPr>
        <w:spacing w:before="48"/>
        <w:ind w:left="0" w:right="47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department's</w:t>
      </w:r>
    </w:p>
    <w:p>
      <w:pPr>
        <w:spacing w:before="13"/>
        <w:ind w:left="0" w:right="370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90:8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119:17,25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16:4</w:t>
        </w:r>
      </w:hyperlink>
    </w:p>
    <w:p>
      <w:pPr>
        <w:spacing w:before="13"/>
        <w:ind w:left="118" w:right="197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38:17,22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59:20</w:t>
        </w:r>
      </w:hyperlink>
    </w:p>
    <w:p>
      <w:pPr>
        <w:spacing w:before="48"/>
        <w:ind w:left="55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derivation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82:7</w:t>
        </w:r>
      </w:hyperlink>
    </w:p>
    <w:p>
      <w:pPr>
        <w:spacing w:before="42"/>
        <w:ind w:left="39" w:right="4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desalination</w:t>
      </w:r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15:26</w:t>
        </w:r>
      </w:hyperlink>
    </w:p>
    <w:p>
      <w:pPr>
        <w:spacing w:before="46"/>
        <w:ind w:left="0" w:right="3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60:18</w:t>
        </w:r>
      </w:hyperlink>
    </w:p>
    <w:p>
      <w:pPr>
        <w:spacing w:before="44"/>
        <w:ind w:left="0" w:right="2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description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2:3</w:t>
        </w:r>
      </w:hyperlink>
    </w:p>
    <w:p>
      <w:pPr>
        <w:spacing w:before="13"/>
        <w:ind w:left="0" w:right="309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144:13</w:t>
        </w:r>
      </w:hyperlink>
    </w:p>
    <w:p>
      <w:pPr>
        <w:spacing w:before="46"/>
        <w:ind w:left="143" w:right="6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determined</w:t>
      </w:r>
    </w:p>
    <w:p>
      <w:pPr>
        <w:spacing w:before="15"/>
        <w:ind w:left="0" w:right="464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</w:t>
        </w:r>
      </w:hyperlink>
    </w:p>
    <w:p>
      <w:pPr>
        <w:spacing w:before="46"/>
        <w:ind w:left="140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74:18,</w:t>
        </w:r>
      </w:hyperlink>
    </w:p>
    <w:p>
      <w:pPr>
        <w:spacing w:before="15"/>
        <w:ind w:left="143" w:right="1061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20,26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12" w:space="104"/>
            <w:col w:w="1890" w:space="126"/>
            <w:col w:w="1917" w:space="99"/>
            <w:col w:w="1901" w:space="11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90" w:right="20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10016" id="docshapegroup219" coordorigin="1425,1001" coordsize="10110,13622">
            <v:rect style="position:absolute;left:1440;top:1016;width:10080;height:13592" id="docshape220" filled="false" stroked="true" strokeweight="1.5pt" strokecolor="#000000">
              <v:stroke dashstyle="solid"/>
            </v:rect>
            <v:shape style="position:absolute;left:3456;top:1136;width:4032;height:13352" id="docshape22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09504" id="docshape22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3513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developed..emergency" w:id="463"/>
      <w:bookmarkEnd w:id="463"/>
      <w:r>
        <w:rPr/>
      </w:r>
      <w:r>
        <w:rPr>
          <w:rFonts w:ascii="Times New Roman"/>
          <w:b/>
          <w:sz w:val="24"/>
        </w:rPr>
        <w:t>developed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124:5,23</w:t>
        </w:r>
      </w:hyperlink>
    </w:p>
    <w:p>
      <w:pPr>
        <w:spacing w:before="47"/>
        <w:ind w:left="0" w:right="42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development</w:t>
      </w:r>
    </w:p>
    <w:p>
      <w:pPr>
        <w:spacing w:before="12"/>
        <w:ind w:left="0" w:right="439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10:17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122:24</w:t>
        </w:r>
      </w:hyperlink>
    </w:p>
    <w:p>
      <w:pPr>
        <w:spacing w:before="19"/>
        <w:ind w:left="108" w:right="922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127:8</w:t>
        </w:r>
      </w:hyperlink>
    </w:p>
    <w:p>
      <w:pPr>
        <w:spacing w:before="47"/>
        <w:ind w:left="143" w:right="31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developments</w:t>
      </w:r>
    </w:p>
    <w:p>
      <w:pPr>
        <w:spacing w:before="14"/>
        <w:ind w:left="143" w:right="19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67:14,15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124:17</w:t>
        </w:r>
      </w:hyperlink>
    </w:p>
    <w:p>
      <w:pPr>
        <w:spacing w:before="47"/>
        <w:ind w:left="104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deviations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95:20</w:t>
        </w:r>
      </w:hyperlink>
    </w:p>
    <w:p>
      <w:pPr>
        <w:spacing w:before="44"/>
        <w:ind w:left="117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Dewar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22:22,23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23:7,11,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13,22,25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24:4,8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45:18,23,24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78:1,2,5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88:18,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89:2,4,19,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104:15,16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110:8,9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116:9,10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Dicta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93:3</w:t>
        </w:r>
      </w:hyperlink>
    </w:p>
    <w:p>
      <w:pPr>
        <w:spacing w:before="13"/>
        <w:ind w:left="17" w:right="165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104:20</w:t>
        </w:r>
      </w:hyperlink>
    </w:p>
    <w:p>
      <w:pPr>
        <w:spacing w:before="19"/>
        <w:ind w:left="11" w:right="165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109:13,17,23</w:t>
        </w:r>
      </w:hyperlink>
    </w:p>
    <w:p>
      <w:pPr>
        <w:spacing w:before="46"/>
        <w:ind w:left="75" w:right="1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differentiation</w:t>
      </w:r>
    </w:p>
    <w:p>
      <w:pPr>
        <w:spacing w:before="15"/>
        <w:ind w:left="143" w:right="847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60:6,8,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61:22</w:t>
        </w:r>
      </w:hyperlink>
    </w:p>
    <w:p>
      <w:pPr>
        <w:spacing w:before="48"/>
        <w:ind w:left="122" w:right="3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digging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59:20</w:t>
        </w:r>
      </w:hyperlink>
    </w:p>
    <w:p>
      <w:pPr>
        <w:spacing w:before="42"/>
        <w:ind w:left="2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106:11</w:t>
        </w:r>
      </w:hyperlink>
    </w:p>
    <w:p>
      <w:pPr>
        <w:spacing w:before="15"/>
        <w:ind w:left="17" w:right="165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129:15,24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Dionne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32:11,13,14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directions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108:13</w:t>
        </w:r>
      </w:hyperlink>
    </w:p>
    <w:p>
      <w:pPr>
        <w:spacing w:before="49"/>
        <w:ind w:left="0" w:right="4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6:13</w:t>
        </w:r>
      </w:hyperlink>
    </w:p>
    <w:p>
      <w:pPr>
        <w:spacing w:before="12"/>
        <w:ind w:left="0" w:right="323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7:21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14:5</w:t>
        </w:r>
      </w:hyperlink>
    </w:p>
    <w:p>
      <w:pPr>
        <w:spacing w:before="19"/>
        <w:ind w:left="143" w:right="401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23:13</w:t>
        </w:r>
      </w:hyperlink>
    </w:p>
    <w:p>
      <w:pPr>
        <w:spacing w:before="47"/>
        <w:ind w:left="27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103:23</w:t>
        </w:r>
      </w:hyperlink>
    </w:p>
    <w:p>
      <w:pPr>
        <w:spacing w:before="14"/>
        <w:ind w:left="143" w:right="793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104:1,4</w:t>
        </w:r>
      </w:hyperlink>
    </w:p>
    <w:p>
      <w:pPr>
        <w:spacing w:before="47"/>
        <w:ind w:left="129" w:right="52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disagreeing</w:t>
      </w:r>
    </w:p>
    <w:p>
      <w:pPr>
        <w:spacing w:before="14"/>
        <w:ind w:left="95" w:right="525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103:25,26</w:t>
        </w:r>
      </w:hyperlink>
    </w:p>
    <w:p>
      <w:pPr>
        <w:spacing w:before="47"/>
        <w:ind w:left="144" w:right="34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disagreement</w:t>
      </w:r>
    </w:p>
    <w:p>
      <w:pPr>
        <w:spacing w:before="15"/>
        <w:ind w:left="143" w:right="848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148:11</w:t>
        </w:r>
      </w:hyperlink>
    </w:p>
    <w:p>
      <w:pPr>
        <w:spacing w:before="46"/>
        <w:ind w:left="5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48:18,23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50:5,9,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69:12,14,15,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19,26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76:9,12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81:14,20,23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discharged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discrepancy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8,14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52:2,15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98:23,26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133:7</w:t>
        </w:r>
      </w:hyperlink>
    </w:p>
    <w:p>
      <w:pPr>
        <w:spacing w:before="46"/>
        <w:ind w:left="0" w:right="1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</w:t>
        </w:r>
      </w:hyperlink>
    </w:p>
    <w:p>
      <w:pPr>
        <w:spacing w:before="15"/>
        <w:ind w:left="0" w:right="103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70:17</w:t>
        </w:r>
      </w:hyperlink>
    </w:p>
    <w:p>
      <w:pPr>
        <w:spacing w:before="46"/>
        <w:ind w:left="0" w:right="1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3:23</w:t>
        </w:r>
      </w:hyperlink>
    </w:p>
    <w:p>
      <w:pPr>
        <w:spacing w:before="15"/>
        <w:ind w:left="0" w:right="103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64:10,15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67:17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4">
        <w:r>
          <w:rPr>
            <w:rFonts w:ascii="Times New Roman"/>
            <w:sz w:val="22"/>
          </w:rPr>
          <w:t>86:11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100:20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110:6,16,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136:20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148:6,7,14</w:t>
        </w:r>
      </w:hyperlink>
    </w:p>
    <w:p>
      <w:pPr>
        <w:spacing w:before="47"/>
        <w:ind w:left="61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3:22</w:t>
        </w:r>
      </w:hyperlink>
    </w:p>
    <w:p>
      <w:pPr>
        <w:spacing w:before="12"/>
        <w:ind w:left="68" w:right="20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107:14,17,22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129:16,24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139:5,6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142:2,20,21,26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distribute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distributed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16:13,19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divergence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document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62:12,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63:8,15,18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82:7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140:5,6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141:8,18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130:20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135:10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documents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17:21</w:t>
        </w:r>
      </w:hyperlink>
    </w:p>
    <w:p>
      <w:pPr>
        <w:spacing w:before="15"/>
        <w:ind w:left="123" w:right="2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141:17,19,23,25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142:2,3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dollar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134:10,11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dollars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43:18,19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47:15,21,25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50:11,18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54:10,18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58:19,22,25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64:3,9,16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79:4,24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98:17,25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114:16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124:24,26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144:9,10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148:7,8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drawings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DWLF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58:12,16,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Dwyer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17:20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723584pt;width:86.4pt;height:.1pt;mso-position-horizontal-relative:page;mso-position-vertical-relative:paragraph;z-index:-15624192;mso-wrap-distance-left:0;mso-wrap-distance-right:0" id="docshape223" coordorigin="7632,294" coordsize="1728,0" path="m7632,294l9360,29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23680;mso-wrap-distance-left:0;mso-wrap-distance-right:0" id="docshape224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E-J-E-C-K-A-M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E-L-A-I-N-E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139:1,19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107:12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108:8,9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123:21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earpiece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Earpieces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16:16,23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121:5,21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Echo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139:21,23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81:16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75:9,16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76:11,16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92:20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efficiently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41:14</w:t>
        </w:r>
      </w:hyperlink>
    </w:p>
    <w:p>
      <w:pPr>
        <w:spacing w:before="47"/>
        <w:ind w:left="0" w:right="4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18:24</w:t>
        </w:r>
      </w:hyperlink>
    </w:p>
    <w:p>
      <w:pPr>
        <w:spacing w:before="14"/>
        <w:ind w:left="0" w:right="370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48:19,24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54:9,17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69:24,25,26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81:15,20,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121:23,24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Ejeckam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24:19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21,22</w:t>
        </w:r>
      </w:hyperlink>
    </w:p>
    <w:p>
      <w:pPr>
        <w:spacing w:before="46"/>
        <w:ind w:left="0" w:right="3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Ekati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82:11,23</w:t>
        </w:r>
      </w:hyperlink>
    </w:p>
    <w:p>
      <w:pPr>
        <w:spacing w:before="44"/>
        <w:ind w:left="0" w:right="3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Elaine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4:8</w:t>
        </w:r>
      </w:hyperlink>
    </w:p>
    <w:p>
      <w:pPr>
        <w:spacing w:before="13"/>
        <w:ind w:left="0" w:right="370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117:15</w:t>
        </w:r>
      </w:hyperlink>
    </w:p>
    <w:p>
      <w:pPr>
        <w:spacing w:before="48"/>
        <w:ind w:left="55" w:right="3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electronically</w:t>
      </w:r>
    </w:p>
    <w:p>
      <w:pPr>
        <w:spacing w:before="13"/>
        <w:ind w:left="110" w:right="464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62:24</w:t>
        </w:r>
      </w:hyperlink>
    </w:p>
    <w:p>
      <w:pPr>
        <w:spacing w:before="48"/>
        <w:ind w:left="104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61:7</w:t>
        </w:r>
      </w:hyperlink>
    </w:p>
    <w:p>
      <w:pPr>
        <w:spacing w:before="42"/>
        <w:ind w:left="138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elevated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18:22</w:t>
        </w:r>
      </w:hyperlink>
    </w:p>
    <w:p>
      <w:pPr>
        <w:spacing w:before="15"/>
        <w:ind w:left="52" w:right="1072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eliminated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141:10,14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emergency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15:20,21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41:2,3,9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01" w:space="115"/>
            <w:col w:w="1901" w:space="115"/>
            <w:col w:w="1927" w:space="89"/>
            <w:col w:w="1896" w:space="120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08480" id="docshapegroup225" coordorigin="1425,1001" coordsize="10110,13622">
            <v:rect style="position:absolute;left:1440;top:1016;width:10080;height:13592" id="docshape226" filled="false" stroked="true" strokeweight="1.5pt" strokecolor="#000000">
              <v:stroke dashstyle="solid"/>
            </v:rect>
            <v:shape style="position:absolute;left:3456;top:1136;width:4032;height:13352" id="docshape22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07968" id="docshape22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3667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encourages..fair" w:id="464"/>
      <w:bookmarkEnd w:id="464"/>
      <w:r>
        <w:rPr/>
      </w:r>
      <w:r>
        <w:rPr>
          <w:rFonts w:ascii="Times New Roman"/>
          <w:b/>
          <w:sz w:val="24"/>
        </w:rPr>
        <w:t>encourages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95:26</w:t>
        </w:r>
      </w:hyperlink>
    </w:p>
    <w:p>
      <w:pPr>
        <w:spacing w:before="47"/>
        <w:ind w:left="0" w:right="2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34:16</w:t>
        </w:r>
      </w:hyperlink>
    </w:p>
    <w:p>
      <w:pPr>
        <w:spacing w:before="12"/>
        <w:ind w:left="0" w:right="264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36:11,12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67:15,20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112:10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end-of-pipe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127:10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enforcement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120:17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engagement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44:9,14</w:t>
        </w:r>
      </w:hyperlink>
    </w:p>
    <w:p>
      <w:pPr>
        <w:spacing w:before="46"/>
        <w:ind w:left="0" w:right="4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</w:t>
        </w:r>
      </w:hyperlink>
    </w:p>
    <w:p>
      <w:pPr>
        <w:spacing w:before="15"/>
        <w:ind w:left="0" w:right="539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61:20</w:t>
        </w:r>
      </w:hyperlink>
    </w:p>
    <w:p>
      <w:pPr>
        <w:spacing w:before="46"/>
        <w:ind w:left="0" w:right="5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engineering</w:t>
      </w:r>
    </w:p>
    <w:p>
      <w:pPr>
        <w:spacing w:before="15"/>
        <w:ind w:left="0" w:right="93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70:14</w:t>
        </w:r>
      </w:hyperlink>
    </w:p>
    <w:p>
      <w:pPr>
        <w:spacing w:before="17"/>
        <w:ind w:left="0" w:right="44" w:firstLine="0"/>
        <w:jc w:val="righ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134:13,20</w:t>
        </w:r>
      </w:hyperlink>
    </w:p>
    <w:p>
      <w:pPr>
        <w:spacing w:before="48"/>
        <w:ind w:left="0" w:right="5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5,8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27:11,23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117:18,23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enhancement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enrichment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101:9,12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147:5,9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z w:val="22"/>
          </w:rPr>
          <w:t>142:2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entrance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13:12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3:15,17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5:7,9,11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">
        <w:r>
          <w:rPr>
            <w:rFonts w:ascii="Times New Roman"/>
            <w:sz w:val="22"/>
          </w:rPr>
          <w:t>6:24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24:10,17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44:1,6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46:12,15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8,13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78:7,10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95:4,7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111:3,7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117:3,17,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22,24,26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12,16,19,26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119:6,13,22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120:2,8,10,12,18,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121:2,8,17,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122:5,6,17,22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123:1,13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12,19,21,23,24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125:2,20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16,22,26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128:3,9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146:21,24</w:t>
        </w:r>
      </w:hyperlink>
    </w:p>
    <w:p>
      <w:pPr>
        <w:spacing w:before="46"/>
        <w:ind w:left="27" w:right="11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environmental</w:t>
      </w:r>
    </w:p>
    <w:p>
      <w:pPr>
        <w:spacing w:before="15"/>
        <w:ind w:left="123" w:right="117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7:18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24:17,21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96:13,17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124:8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125:2,4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z w:val="22"/>
          </w:rPr>
          <w:t>127:7,9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Equilibrium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equipment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</w:p>
    <w:p>
      <w:pPr>
        <w:spacing w:before="15"/>
        <w:ind w:left="65" w:right="117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36:3,18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40:1,4</w:t>
        </w:r>
      </w:hyperlink>
    </w:p>
    <w:p>
      <w:pPr>
        <w:spacing w:before="46"/>
        <w:ind w:left="97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equitable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71:20</w:t>
        </w:r>
      </w:hyperlink>
    </w:p>
    <w:p>
      <w:pPr>
        <w:spacing w:before="44"/>
        <w:ind w:left="93" w:right="5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established</w:t>
      </w:r>
    </w:p>
    <w:p>
      <w:pPr>
        <w:spacing w:before="13"/>
        <w:ind w:left="64" w:right="782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124:18</w:t>
        </w:r>
      </w:hyperlink>
    </w:p>
    <w:p>
      <w:pPr>
        <w:spacing w:before="48"/>
        <w:ind w:left="0" w:right="36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establishing</w:t>
      </w:r>
    </w:p>
    <w:p>
      <w:pPr>
        <w:spacing w:before="13"/>
        <w:ind w:left="64" w:right="782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123:18</w:t>
        </w:r>
      </w:hyperlink>
    </w:p>
    <w:p>
      <w:pPr>
        <w:spacing w:before="49"/>
        <w:ind w:left="143" w:right="3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5:17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1">
        <w:r>
          <w:rPr>
            <w:rFonts w:ascii="Times New Roman"/>
            <w:sz w:val="22"/>
          </w:rPr>
          <w:t>43:13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9,13,14,16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139:4,9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140:7,24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estimate/reclaim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140:12</w:t>
        </w:r>
      </w:hyperlink>
    </w:p>
    <w:p>
      <w:pPr>
        <w:spacing w:before="47"/>
        <w:ind w:left="0" w:right="18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97:11</w:t>
        </w:r>
      </w:hyperlink>
    </w:p>
    <w:p>
      <w:pPr>
        <w:spacing w:before="44"/>
        <w:ind w:left="0" w:right="24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eutrophication</w:t>
      </w:r>
    </w:p>
    <w:p>
      <w:pPr>
        <w:spacing w:before="12"/>
        <w:ind w:left="0" w:right="120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122:9</w:t>
        </w:r>
      </w:hyperlink>
    </w:p>
    <w:p>
      <w:pPr>
        <w:spacing w:before="49"/>
        <w:ind w:left="95" w:right="2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93:18</w:t>
        </w:r>
      </w:hyperlink>
    </w:p>
    <w:p>
      <w:pPr>
        <w:spacing w:before="12"/>
        <w:ind w:left="47" w:right="212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130:7,22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28:16,23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30:10,20,24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54:22,26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evolution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exchanges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98:5</w:t>
        </w:r>
      </w:hyperlink>
    </w:p>
    <w:p>
      <w:pPr>
        <w:spacing w:before="46"/>
        <w:ind w:left="84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4:4,5,6,7,</w:t>
        </w:r>
      </w:hyperlink>
    </w:p>
    <w:p>
      <w:pPr>
        <w:spacing w:before="15"/>
        <w:ind w:left="115" w:right="2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8,9,10,11,12,13,</w:t>
        </w:r>
      </w:hyperlink>
    </w:p>
    <w:p>
      <w:pPr>
        <w:spacing w:before="17"/>
        <w:ind w:left="8" w:right="2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15,17,19,21,23</w:t>
        </w:r>
      </w:hyperlink>
    </w:p>
    <w:p>
      <w:pPr>
        <w:spacing w:before="19"/>
        <w:ind w:left="66" w:right="2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5:1,4,7,9,11,13,</w:t>
        </w:r>
      </w:hyperlink>
    </w:p>
    <w:p>
      <w:pPr>
        <w:spacing w:before="17"/>
        <w:ind w:left="66" w:right="2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15,17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27:13,14,</w:t>
        </w:r>
      </w:hyperlink>
    </w:p>
    <w:p>
      <w:pPr>
        <w:spacing w:before="19"/>
        <w:ind w:left="60" w:right="2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15,16,17,18,19,</w:t>
        </w:r>
      </w:hyperlink>
    </w:p>
    <w:p>
      <w:pPr>
        <w:spacing w:before="17"/>
        <w:ind w:left="8" w:right="2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20,21,22,24,26</w:t>
        </w:r>
      </w:hyperlink>
    </w:p>
    <w:p>
      <w:pPr>
        <w:spacing w:before="19"/>
        <w:ind w:left="127" w:right="2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63:2,11,19,</w:t>
        </w:r>
      </w:hyperlink>
    </w:p>
    <w:p>
      <w:pPr>
        <w:spacing w:before="17"/>
        <w:ind w:left="127" w:right="20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67:2,4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88:2,5</w:t>
        </w:r>
      </w:hyperlink>
    </w:p>
    <w:p>
      <w:pPr>
        <w:spacing w:before="19"/>
        <w:ind w:left="143" w:right="418" w:firstLine="0"/>
        <w:jc w:val="center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5">
        <w:r>
          <w:rPr>
            <w:rFonts w:ascii="Times New Roman"/>
            <w:sz w:val="22"/>
          </w:rPr>
          <w:t>117:22,24,26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140:12,25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8,10,14,23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28:5,12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117:15,20,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139:1,8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141:1,9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19:3,4,14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expectation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expectations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68:6</w:t>
        </w:r>
      </w:hyperlink>
    </w:p>
    <w:p>
      <w:pPr>
        <w:spacing w:before="48"/>
        <w:ind w:left="0" w:right="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expiration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</w:p>
    <w:p>
      <w:pPr>
        <w:spacing w:before="42"/>
        <w:ind w:left="0" w:right="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59:9</w:t>
        </w:r>
      </w:hyperlink>
    </w:p>
    <w:p>
      <w:pPr>
        <w:spacing w:before="15"/>
        <w:ind w:left="0" w:right="116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86:13</w:t>
        </w:r>
      </w:hyperlink>
    </w:p>
    <w:p>
      <w:pPr>
        <w:spacing w:before="46"/>
        <w:ind w:left="145" w:right="43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explanations</w:t>
      </w:r>
    </w:p>
    <w:p>
      <w:pPr>
        <w:spacing w:before="15"/>
        <w:ind w:left="145" w:right="917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93:7,8</w:t>
        </w:r>
      </w:hyperlink>
    </w:p>
    <w:p>
      <w:pPr>
        <w:spacing w:before="46"/>
        <w:ind w:left="25" w:right="43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exploration</w:t>
      </w:r>
    </w:p>
    <w:p>
      <w:pPr>
        <w:spacing w:before="15"/>
        <w:ind w:left="145" w:right="144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35:10,17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38:20</w:t>
        </w:r>
      </w:hyperlink>
    </w:p>
    <w:p>
      <w:pPr>
        <w:spacing w:before="46"/>
        <w:ind w:left="145" w:right="1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explosive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36:10</w:t>
        </w:r>
      </w:hyperlink>
    </w:p>
    <w:p>
      <w:pPr>
        <w:spacing w:before="44"/>
        <w:ind w:left="145" w:right="4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71:5</w:t>
        </w:r>
      </w:hyperlink>
    </w:p>
    <w:p>
      <w:pPr>
        <w:spacing w:before="13"/>
        <w:ind w:left="107" w:right="1044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exposure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38:8,9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120:10</w:t>
        </w:r>
      </w:hyperlink>
    </w:p>
    <w:p>
      <w:pPr>
        <w:spacing w:before="49"/>
        <w:ind w:left="0" w:right="2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14:24</w:t>
        </w:r>
      </w:hyperlink>
    </w:p>
    <w:p>
      <w:pPr>
        <w:spacing w:before="12"/>
        <w:ind w:left="0" w:right="199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18:5,6,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9,10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38:4,7,10,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13,16,22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40:6,8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59:13,19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146:2,5</w:t>
        </w:r>
      </w:hyperlink>
    </w:p>
    <w:p>
      <w:pPr>
        <w:spacing w:line="510" w:lineRule="atLeast" w:before="148"/>
        <w:ind w:left="163" w:right="857" w:firstLine="81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6706944" from="482.399994pt,14.70429pt" to="568.799994pt,14.70429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706432" from="482.399994pt,37.204292pt" to="568.799994pt,37.204292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F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F-13</w:t>
      </w:r>
      <w:r>
        <w:rPr>
          <w:rFonts w:ascii="Times New Roman"/>
          <w:b/>
          <w:spacing w:val="38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126:21</w:t>
        </w:r>
      </w:hyperlink>
    </w:p>
    <w:p>
      <w:pPr>
        <w:spacing w:line="254" w:lineRule="auto" w:before="42"/>
        <w:ind w:left="163" w:right="27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F-I-L-I-A-T-R-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A-U-L-T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32:14</w:t>
        </w:r>
      </w:hyperlink>
    </w:p>
    <w:p>
      <w:pPr>
        <w:spacing w:before="2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Facebook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145:8,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100:18</w:t>
        </w:r>
      </w:hyperlink>
    </w:p>
    <w:p>
      <w:pPr>
        <w:spacing w:before="46"/>
        <w:ind w:left="0" w:right="23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15:15,17</w:t>
        </w:r>
      </w:hyperlink>
    </w:p>
    <w:p>
      <w:pPr>
        <w:spacing w:before="15"/>
        <w:ind w:left="0" w:right="199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105:6,7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134:5</w:t>
        </w:r>
      </w:hyperlink>
    </w:p>
    <w:p>
      <w:pPr>
        <w:spacing w:before="48"/>
        <w:ind w:left="0" w:right="3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134:9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144:20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145:11</w:t>
        </w:r>
      </w:hyperlink>
    </w:p>
    <w:p>
      <w:pPr>
        <w:spacing w:before="48"/>
        <w:ind w:left="0" w:right="3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90" w:space="126"/>
            <w:col w:w="1914" w:space="102"/>
            <w:col w:w="1917" w:space="99"/>
            <w:col w:w="1913" w:space="10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05920" id="docshapegroup229" coordorigin="1425,1001" coordsize="10110,13622">
            <v:rect style="position:absolute;left:1440;top:1016;width:10080;height:13592" id="docshape230" filled="false" stroked="true" strokeweight="1.5pt" strokecolor="#000000">
              <v:stroke dashstyle="solid"/>
            </v:rect>
            <v:shape style="position:absolute;left:3456;top:1136;width:4032;height:13352" id="docshape23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05408" id="docshape23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3923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fairly..Goose" w:id="465"/>
      <w:bookmarkEnd w:id="465"/>
      <w:r>
        <w:rPr/>
      </w:r>
      <w:r>
        <w:rPr>
          <w:rFonts w:ascii="Times New Roman"/>
          <w:b/>
          <w:sz w:val="24"/>
        </w:rPr>
        <w:t>fairly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106:21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farther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fauna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February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42:11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z w:val="22"/>
          </w:rPr>
          <w:t>110:20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84:23</w:t>
        </w:r>
      </w:hyperlink>
    </w:p>
    <w:p>
      <w:pPr>
        <w:spacing w:before="12"/>
        <w:ind w:left="143" w:right="3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125:4,22</w:t>
        </w:r>
      </w:hyperlink>
    </w:p>
    <w:p>
      <w:pPr>
        <w:spacing w:before="49"/>
        <w:ind w:left="143" w:right="4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64:20,</w:t>
        </w:r>
      </w:hyperlink>
    </w:p>
    <w:p>
      <w:pPr>
        <w:spacing w:before="12"/>
        <w:ind w:left="2" w:right="415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147:10</w:t>
        </w:r>
      </w:hyperlink>
    </w:p>
    <w:p>
      <w:pPr>
        <w:spacing w:before="49"/>
        <w:ind w:left="105" w:right="1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12:21</w:t>
        </w:r>
      </w:hyperlink>
    </w:p>
    <w:p>
      <w:pPr>
        <w:spacing w:before="12"/>
        <w:ind w:left="143" w:right="275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139:26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38:9,10</w:t>
        </w:r>
      </w:hyperlink>
    </w:p>
    <w:p>
      <w:pPr>
        <w:spacing w:before="15"/>
        <w:ind w:left="0" w:right="814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39:22,23</w:t>
        </w:r>
      </w:hyperlink>
    </w:p>
    <w:p>
      <w:pPr>
        <w:spacing w:before="46"/>
        <w:ind w:left="0" w:right="7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49:22</w:t>
        </w:r>
      </w:hyperlink>
    </w:p>
    <w:p>
      <w:pPr>
        <w:spacing w:before="44"/>
        <w:ind w:left="0" w:right="7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fields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102:5,26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140:24</w:t>
        </w:r>
      </w:hyperlink>
    </w:p>
    <w:p>
      <w:pPr>
        <w:spacing w:before="46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17:19</w:t>
        </w:r>
      </w:hyperlink>
    </w:p>
    <w:p>
      <w:pPr>
        <w:spacing w:before="15"/>
        <w:ind w:left="0" w:right="86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139:10,12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140:10,13,16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Filiatrault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32:12,13,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17:9,13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42:8,20,23,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43:4,15,17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44:2,3,6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68:10,26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1">
        <w:r>
          <w:rPr>
            <w:rFonts w:ascii="Times New Roman"/>
            <w:sz w:val="22"/>
          </w:rPr>
          <w:t>73:22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79:9,11,15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123:1,15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148:10,16</w:t>
        </w:r>
      </w:hyperlink>
    </w:p>
    <w:p>
      <w:pPr>
        <w:spacing w:before="48"/>
        <w:ind w:left="0" w:right="2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47:18</w:t>
        </w:r>
      </w:hyperlink>
    </w:p>
    <w:p>
      <w:pPr>
        <w:spacing w:before="13"/>
        <w:ind w:left="0" w:right="174" w:firstLine="0"/>
        <w:jc w:val="righ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125:6,23</w:t>
        </w:r>
      </w:hyperlink>
    </w:p>
    <w:p>
      <w:pPr>
        <w:spacing w:before="48"/>
        <w:ind w:left="25" w:right="3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13:22</w:t>
        </w:r>
      </w:hyperlink>
    </w:p>
    <w:p>
      <w:pPr>
        <w:spacing w:before="13"/>
        <w:ind w:left="67" w:right="335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76:18</w:t>
        </w:r>
      </w:hyperlink>
    </w:p>
    <w:p>
      <w:pPr>
        <w:spacing w:before="48"/>
        <w:ind w:left="0" w:right="7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59:11</w:t>
        </w:r>
      </w:hyperlink>
    </w:p>
    <w:p>
      <w:pPr>
        <w:spacing w:before="13"/>
        <w:ind w:left="0" w:right="730" w:firstLine="0"/>
        <w:jc w:val="righ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121:13,26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68:7,13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14:8</w:t>
        </w:r>
      </w:hyperlink>
    </w:p>
    <w:p>
      <w:pPr>
        <w:spacing w:before="15"/>
        <w:ind w:left="0" w:right="504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26:5,26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28:4</w:t>
        </w:r>
      </w:hyperlink>
    </w:p>
    <w:p>
      <w:pPr>
        <w:spacing w:before="17"/>
        <w:ind w:left="0" w:right="559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117:9</w:t>
        </w:r>
      </w:hyperlink>
    </w:p>
    <w:p>
      <w:pPr>
        <w:spacing w:before="48"/>
        <w:ind w:left="0" w:right="5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64:10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111:17,25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112:20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footprint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footprints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74:23</w:t>
        </w:r>
      </w:hyperlink>
    </w:p>
    <w:p>
      <w:pPr>
        <w:spacing w:before="14"/>
        <w:ind w:left="0" w:right="164" w:firstLine="0"/>
        <w:jc w:val="righ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113:4,26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115:11</w:t>
        </w:r>
      </w:hyperlink>
    </w:p>
    <w:p>
      <w:pPr>
        <w:spacing w:before="47"/>
        <w:ind w:left="0" w:right="2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22:8,19</w:t>
        </w:r>
      </w:hyperlink>
    </w:p>
    <w:p>
      <w:pPr>
        <w:spacing w:before="14"/>
        <w:ind w:left="0" w:right="549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25:18</w:t>
        </w:r>
      </w:hyperlink>
    </w:p>
    <w:p>
      <w:pPr>
        <w:spacing w:before="47"/>
        <w:ind w:left="0" w:right="6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</w:t>
        </w:r>
      </w:hyperlink>
    </w:p>
    <w:p>
      <w:pPr>
        <w:spacing w:before="44"/>
        <w:ind w:left="144" w:right="1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23:2,</w:t>
        </w:r>
      </w:hyperlink>
    </w:p>
    <w:p>
      <w:pPr>
        <w:spacing w:before="13"/>
        <w:ind w:left="101" w:right="1196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</w:t>
        </w:r>
      </w:hyperlink>
    </w:p>
    <w:p>
      <w:pPr>
        <w:spacing w:before="48"/>
        <w:ind w:left="144" w:right="3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</w:t>
        </w:r>
      </w:hyperlink>
    </w:p>
    <w:p>
      <w:pPr>
        <w:spacing w:before="13"/>
        <w:ind w:left="111" w:right="369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68:17</w:t>
        </w:r>
      </w:hyperlink>
    </w:p>
    <w:p>
      <w:pPr>
        <w:spacing w:before="19"/>
        <w:ind w:left="144" w:right="298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106:12,13,18</w:t>
        </w:r>
      </w:hyperlink>
    </w:p>
    <w:p>
      <w:pPr>
        <w:spacing w:before="17"/>
        <w:ind w:left="0" w:right="148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125:11</w:t>
        </w:r>
      </w:hyperlink>
    </w:p>
    <w:p>
      <w:pPr>
        <w:spacing w:before="19"/>
        <w:ind w:left="144" w:right="848" w:firstLine="0"/>
        <w:jc w:val="center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141:15</w:t>
        </w:r>
      </w:hyperlink>
    </w:p>
    <w:p>
      <w:pPr>
        <w:spacing w:before="46"/>
        <w:ind w:left="144" w:right="3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forward-looking</w:t>
      </w:r>
    </w:p>
    <w:p>
      <w:pPr>
        <w:spacing w:before="15"/>
        <w:ind w:left="144" w:right="1068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82:12</w:t>
        </w:r>
      </w:hyperlink>
    </w:p>
    <w:p>
      <w:pPr>
        <w:spacing w:before="48"/>
        <w:ind w:left="145" w:right="50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foundations</w:t>
      </w:r>
    </w:p>
    <w:p>
      <w:pPr>
        <w:spacing w:before="13"/>
        <w:ind w:left="1" w:right="369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fracture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9">
        <w:r>
          <w:rPr>
            <w:rFonts w:ascii="Times New Roman"/>
            <w:sz w:val="22"/>
          </w:rPr>
          <w:t>121:2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framework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47:16,25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48:5,7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54:11,18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63:21,25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64:3,9,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75:4,14,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79:4,5,24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98:17,25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143:2,7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144:9</w:t>
        </w:r>
      </w:hyperlink>
    </w:p>
    <w:p>
      <w:pPr>
        <w:spacing w:before="108"/>
        <w:ind w:left="144" w:right="948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46">
        <w:r>
          <w:rPr>
            <w:rFonts w:ascii="Times New Roman"/>
            <w:sz w:val="22"/>
          </w:rPr>
          <w:t>148:8</w:t>
        </w:r>
      </w:hyperlink>
    </w:p>
    <w:p>
      <w:pPr>
        <w:spacing w:before="49"/>
        <w:ind w:left="108" w:right="36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Frameworks</w:t>
      </w:r>
    </w:p>
    <w:p>
      <w:pPr>
        <w:spacing w:before="12"/>
        <w:ind w:left="113" w:right="361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143:18</w:t>
        </w:r>
      </w:hyperlink>
    </w:p>
    <w:p>
      <w:pPr>
        <w:spacing w:before="17"/>
        <w:ind w:left="144" w:right="838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36:14,19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</w:t>
        </w:r>
      </w:hyperlink>
    </w:p>
    <w:p>
      <w:pPr>
        <w:spacing w:line="264" w:lineRule="auto" w:before="44"/>
        <w:ind w:left="163" w:right="617" w:hanging="81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10:7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freshwater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90:20,26</w:t>
        </w:r>
      </w:hyperlink>
    </w:p>
    <w:p>
      <w:pPr>
        <w:spacing w:before="22"/>
        <w:ind w:left="0" w:right="3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Friday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81:2,4</w:t>
        </w:r>
      </w:hyperlink>
    </w:p>
    <w:p>
      <w:pPr>
        <w:spacing w:before="15"/>
        <w:ind w:left="0" w:right="264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101:18,24</w:t>
        </w:r>
      </w:hyperlink>
    </w:p>
    <w:p>
      <w:pPr>
        <w:spacing w:before="17"/>
        <w:ind w:left="144" w:right="282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34:26</w:t>
        </w:r>
      </w:hyperlink>
    </w:p>
    <w:p>
      <w:pPr>
        <w:spacing w:before="42"/>
        <w:ind w:left="29" w:right="5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FTP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17:17</w:t>
        </w:r>
      </w:hyperlink>
    </w:p>
    <w:p>
      <w:pPr>
        <w:spacing w:before="44"/>
        <w:ind w:left="141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18:9</w:t>
        </w:r>
      </w:hyperlink>
    </w:p>
    <w:p>
      <w:pPr>
        <w:spacing w:before="13"/>
        <w:ind w:left="0" w:right="209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36:10,21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39:12,</w:t>
        </w:r>
      </w:hyperlink>
    </w:p>
    <w:p>
      <w:pPr>
        <w:spacing w:before="19"/>
        <w:ind w:left="0" w:right="276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15,16,17,19,20</w:t>
        </w:r>
      </w:hyperlink>
    </w:p>
    <w:p>
      <w:pPr>
        <w:spacing w:before="46"/>
        <w:ind w:left="0" w:right="2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123:17</w:t>
        </w:r>
      </w:hyperlink>
    </w:p>
    <w:p>
      <w:pPr>
        <w:spacing w:line="510" w:lineRule="atLeast" w:before="149"/>
        <w:ind w:left="163" w:right="710" w:firstLine="81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6704384" from="381.600006pt,14.754285pt" to="468.000006pt,14.754285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703872" from="381.600006pt,37.254284pt" to="468.000006pt,37.254284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G1-1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57:2</w:t>
        </w:r>
      </w:hyperlink>
    </w:p>
    <w:p>
      <w:pPr>
        <w:spacing w:before="44"/>
        <w:ind w:left="144" w:right="5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86:1</w:t>
        </w:r>
      </w:hyperlink>
    </w:p>
    <w:p>
      <w:pPr>
        <w:spacing w:before="42"/>
        <w:ind w:left="143" w:right="4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146:4</w:t>
        </w:r>
      </w:hyperlink>
    </w:p>
    <w:p>
      <w:pPr>
        <w:spacing w:before="44"/>
        <w:ind w:left="55" w:right="2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25:17</w:t>
        </w:r>
      </w:hyperlink>
    </w:p>
    <w:p>
      <w:pPr>
        <w:spacing w:before="12"/>
        <w:ind w:left="113" w:right="361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100:20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generated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gentlemen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geotechnical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German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135:5,13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global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66:7,10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2:13,15,17,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4:13,15,17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6:19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22,24,26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31:7,11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60:13,14,15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7:4,5,6,7,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8,9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21:14</w:t>
        </w:r>
      </w:hyperlink>
    </w:p>
    <w:p>
      <w:pPr>
        <w:spacing w:before="46"/>
        <w:ind w:left="134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21:3</w:t>
        </w:r>
      </w:hyperlink>
    </w:p>
    <w:p>
      <w:pPr>
        <w:spacing w:before="15"/>
        <w:ind w:left="110" w:right="464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130:7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137:17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15:8,9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18:4,5,14,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34:18,23,26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36:2,4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38:1,3,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39:1,9,21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48:10,24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7,9,13,18,20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9,11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122:9,12,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84" w:space="132"/>
            <w:col w:w="1910" w:space="106"/>
            <w:col w:w="1900" w:space="11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701312" id="docshapegroup233" coordorigin="1425,1001" coordsize="10110,13622">
            <v:rect style="position:absolute;left:1440;top:1016;width:10080;height:13592" id="docshape234" filled="false" stroked="true" strokeweight="1.5pt" strokecolor="#000000">
              <v:stroke dashstyle="solid"/>
            </v:rect>
            <v:shape style="position:absolute;left:3456;top:1136;width:4032;height:13352" id="docshape235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700800" id="docshape236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4384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gotta..included" w:id="466"/>
      <w:bookmarkEnd w:id="466"/>
      <w:r>
        <w:rPr/>
      </w:r>
      <w:hyperlink w:history="true" w:anchor="_bookmark120">
        <w:r>
          <w:rPr>
            <w:rFonts w:ascii="Times New Roman"/>
            <w:sz w:val="22"/>
          </w:rPr>
          <w:t>19,26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gotta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governed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120:19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government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59:21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groundwater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95:14,18</w:t>
        </w:r>
      </w:hyperlink>
    </w:p>
    <w:p>
      <w:pPr>
        <w:spacing w:before="46"/>
        <w:ind w:left="0" w:right="4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74:23</w:t>
        </w:r>
      </w:hyperlink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growth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82:10,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11,13,14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124:8,11,12,15,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17,24,26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125:2,5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125:22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37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5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38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H-U-S-S-E-Y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half-hour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66:2,3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z w:val="22"/>
          </w:rPr>
          <w:t>143:17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hardness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124:13</w:t>
        </w:r>
      </w:hyperlink>
    </w:p>
    <w:p>
      <w:pPr>
        <w:spacing w:line="252" w:lineRule="auto" w:before="48"/>
        <w:ind w:left="163" w:right="667" w:hanging="67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hardness-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dependent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82:10,23</w:t>
        </w:r>
      </w:hyperlink>
    </w:p>
    <w:p>
      <w:pPr>
        <w:spacing w:before="37"/>
        <w:ind w:left="59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he'll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67:19</w:t>
        </w:r>
      </w:hyperlink>
    </w:p>
    <w:p>
      <w:pPr>
        <w:spacing w:before="12"/>
        <w:ind w:left="143" w:right="848" w:firstLine="0"/>
        <w:jc w:val="center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134:21</w:t>
        </w:r>
      </w:hyperlink>
    </w:p>
    <w:p>
      <w:pPr>
        <w:spacing w:before="49"/>
        <w:ind w:left="94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24:20</w:t>
        </w:r>
      </w:hyperlink>
    </w:p>
    <w:p>
      <w:pPr>
        <w:spacing w:before="42"/>
        <w:ind w:left="143" w:right="1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heads-up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63:14</w:t>
        </w:r>
      </w:hyperlink>
    </w:p>
    <w:p>
      <w:pPr>
        <w:spacing w:before="15"/>
        <w:ind w:left="143" w:right="848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101:16</w:t>
        </w:r>
      </w:hyperlink>
    </w:p>
    <w:p>
      <w:pPr>
        <w:spacing w:before="46"/>
        <w:ind w:left="134" w:right="3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11:17</w:t>
        </w:r>
      </w:hyperlink>
    </w:p>
    <w:p>
      <w:pPr>
        <w:spacing w:before="44"/>
        <w:ind w:left="56" w:right="3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12:3,7</w:t>
        </w:r>
      </w:hyperlink>
    </w:p>
    <w:p>
      <w:pPr>
        <w:spacing w:before="13"/>
        <w:ind w:left="46" w:right="525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23:6,7,8,9,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20,22,23,24,25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24:22,24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45:5,6,18,19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78:3,4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144:22</w:t>
        </w:r>
      </w:hyperlink>
    </w:p>
    <w:p>
      <w:pPr>
        <w:spacing w:before="46"/>
        <w:ind w:left="54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62:9,</w:t>
        </w:r>
      </w:hyperlink>
    </w:p>
    <w:p>
      <w:pPr>
        <w:spacing w:before="15"/>
        <w:ind w:left="143" w:right="13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</w:t>
        </w:r>
      </w:hyperlink>
    </w:p>
    <w:p>
      <w:pPr>
        <w:spacing w:before="46"/>
        <w:ind w:left="7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4:22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6:7</w:t>
        </w:r>
      </w:hyperlink>
    </w:p>
    <w:p>
      <w:pPr>
        <w:spacing w:before="15"/>
        <w:ind w:left="137" w:right="20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9:4,10,11,16,20,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10:1,9,23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11:14,23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13:6,16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17:6,14,23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20:8,11,17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4">
        <w:r>
          <w:rPr>
            <w:rFonts w:ascii="Times New Roman"/>
            <w:sz w:val="22"/>
          </w:rPr>
          <w:t>26:10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63:2,12,19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107:16,19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117:15,21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130:4,18,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136:3,13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141:9,26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60:6</w:t>
        </w:r>
      </w:hyperlink>
    </w:p>
    <w:p>
      <w:pPr>
        <w:spacing w:before="48"/>
        <w:ind w:left="0" w:right="5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71:7</w:t>
        </w:r>
      </w:hyperlink>
    </w:p>
    <w:p>
      <w:pPr>
        <w:spacing w:before="13"/>
        <w:ind w:left="0" w:right="563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75:19</w:t>
        </w:r>
      </w:hyperlink>
    </w:p>
    <w:p>
      <w:pPr>
        <w:spacing w:line="254" w:lineRule="auto" w:before="48"/>
        <w:ind w:left="163" w:right="23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higher-than-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95:17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highlighted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holistically</w:t>
      </w:r>
    </w:p>
    <w:p>
      <w:pPr>
        <w:spacing w:before="13"/>
        <w:ind w:left="143" w:right="861" w:firstLine="0"/>
        <w:jc w:val="center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128:11</w:t>
        </w:r>
      </w:hyperlink>
    </w:p>
    <w:p>
      <w:pPr>
        <w:spacing w:before="48"/>
        <w:ind w:left="143" w:right="7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homework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honest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19</w:t>
        </w:r>
      </w:hyperlink>
    </w:p>
    <w:p>
      <w:pPr>
        <w:spacing w:before="46"/>
        <w:ind w:left="10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106:6</w:t>
        </w:r>
      </w:hyperlink>
    </w:p>
    <w:p>
      <w:pPr>
        <w:spacing w:before="15"/>
        <w:ind w:left="117" w:right="117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113:1,4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129:12</w:t>
        </w:r>
      </w:hyperlink>
    </w:p>
    <w:p>
      <w:pPr>
        <w:spacing w:before="17"/>
        <w:ind w:left="143" w:right="861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140:17</w:t>
        </w:r>
      </w:hyperlink>
    </w:p>
    <w:p>
      <w:pPr>
        <w:spacing w:before="48"/>
        <w:ind w:left="143" w:right="8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hour-and-a-half</w:t>
      </w:r>
    </w:p>
    <w:p>
      <w:pPr>
        <w:spacing w:before="13"/>
        <w:ind w:left="143" w:right="971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housekeeping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Humphries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hundred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Hussey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88:22,23,24,25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109:8,10,12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Hutchinson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Hutchison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Huynh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8:12</w:t>
        </w:r>
      </w:hyperlink>
    </w:p>
    <w:p>
      <w:pPr>
        <w:spacing w:before="12"/>
        <w:ind w:left="128" w:right="111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150:3,14</w:t>
        </w:r>
      </w:hyperlink>
    </w:p>
    <w:p>
      <w:pPr>
        <w:spacing w:before="49"/>
        <w:ind w:left="144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hydraulic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hydro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hydrodynamic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12,14,20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8,23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51:11,17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73:6,24,26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77:3,6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121:8,15,22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127:13,16</w:t>
        </w:r>
      </w:hyperlink>
    </w:p>
    <w:p>
      <w:pPr>
        <w:spacing w:before="48"/>
        <w:ind w:left="144" w:right="3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hydrogeology</w:t>
      </w:r>
    </w:p>
    <w:p>
      <w:pPr>
        <w:spacing w:before="13"/>
        <w:ind w:left="21" w:right="111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68:7,13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86:21</w:t>
        </w:r>
      </w:hyperlink>
    </w:p>
    <w:p>
      <w:pPr>
        <w:spacing w:before="48"/>
        <w:ind w:left="143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hydrology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68:7,</w:t>
        </w:r>
      </w:hyperlink>
    </w:p>
    <w:p>
      <w:pPr>
        <w:spacing w:before="13"/>
        <w:ind w:left="144" w:right="1237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12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8271pt;width:86.4pt;height:.1pt;mso-position-horizontal-relative:page;mso-position-vertical-relative:paragraph;z-index:-15615488;mso-wrap-distance-left:0;mso-wrap-distance-right:0" id="docshape239" coordorigin="7632,297" coordsize="1728,0" path="m7632,297l9360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4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14976;mso-wrap-distance-left:0;mso-wrap-distance-right:0" id="docshape240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51" w:right="32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I-R-V-I-N-G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15:7,11,21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18:10,15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36:1,5,6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40:12,16,19,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21,22,23,25,26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41:2,6,9,12,14,18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74:9,12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identification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2:7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identifications</w:t>
      </w:r>
    </w:p>
    <w:p>
      <w:pPr>
        <w:spacing w:before="14"/>
        <w:ind w:left="143" w:right="1053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95:19</w:t>
        </w:r>
      </w:hyperlink>
    </w:p>
    <w:p>
      <w:pPr>
        <w:spacing w:before="47"/>
        <w:ind w:left="0" w:right="3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</w:t>
        </w:r>
      </w:hyperlink>
    </w:p>
    <w:p>
      <w:pPr>
        <w:spacing w:before="12"/>
        <w:ind w:left="0" w:right="370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38:21,23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40:16</w:t>
        </w:r>
      </w:hyperlink>
    </w:p>
    <w:p>
      <w:pPr>
        <w:spacing w:before="19"/>
        <w:ind w:left="0" w:right="370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90:10,14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95:11</w:t>
        </w:r>
      </w:hyperlink>
    </w:p>
    <w:p>
      <w:pPr>
        <w:spacing w:before="47"/>
        <w:ind w:left="111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25:13,18</w:t>
        </w:r>
      </w:hyperlink>
    </w:p>
    <w:p>
      <w:pPr>
        <w:spacing w:before="14"/>
        <w:ind w:left="90" w:right="664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</w:t>
        </w:r>
      </w:hyperlink>
    </w:p>
    <w:p>
      <w:pPr>
        <w:spacing w:before="47"/>
        <w:ind w:left="143" w:right="1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14:3</w:t>
        </w:r>
      </w:hyperlink>
    </w:p>
    <w:p>
      <w:pPr>
        <w:spacing w:before="14"/>
        <w:ind w:left="29" w:right="664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54:12,13</w:t>
        </w:r>
      </w:hyperlink>
    </w:p>
    <w:p>
      <w:pPr>
        <w:spacing w:before="47"/>
        <w:ind w:left="135" w:right="5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34:25</w:t>
        </w:r>
      </w:hyperlink>
    </w:p>
    <w:p>
      <w:pPr>
        <w:spacing w:before="14"/>
        <w:ind w:left="0" w:right="464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36:8</w:t>
        </w:r>
      </w:hyperlink>
    </w:p>
    <w:p>
      <w:pPr>
        <w:spacing w:line="264" w:lineRule="auto" w:before="47"/>
        <w:ind w:left="163" w:right="563" w:hanging="54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images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35:7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immediately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106:10</w:t>
        </w:r>
      </w:hyperlink>
    </w:p>
    <w:p>
      <w:pPr>
        <w:spacing w:line="248" w:lineRule="exact" w:before="0"/>
        <w:ind w:left="143" w:right="943" w:firstLine="0"/>
        <w:jc w:val="center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141:15</w:t>
        </w:r>
      </w:hyperlink>
    </w:p>
    <w:p>
      <w:pPr>
        <w:spacing w:before="46"/>
        <w:ind w:left="145" w:right="5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</w:t>
        </w:r>
      </w:hyperlink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100:23</w:t>
        </w:r>
      </w:hyperlink>
    </w:p>
    <w:p>
      <w:pPr>
        <w:spacing w:before="46"/>
        <w:ind w:left="94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53:26</w:t>
        </w:r>
      </w:hyperlink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94:26</w:t>
        </w:r>
      </w:hyperlink>
    </w:p>
    <w:p>
      <w:pPr>
        <w:spacing w:before="46"/>
        <w:ind w:left="105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</w:t>
        </w:r>
      </w:hyperlink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93:18</w:t>
        </w:r>
      </w:hyperlink>
    </w:p>
    <w:p>
      <w:pPr>
        <w:spacing w:before="46"/>
        <w:ind w:left="95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55:3</w:t>
        </w:r>
      </w:hyperlink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74:22</w:t>
        </w:r>
      </w:hyperlink>
    </w:p>
    <w:p>
      <w:pPr>
        <w:spacing w:before="46"/>
        <w:ind w:left="143" w:right="19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implementation</w:t>
      </w:r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123:6</w:t>
        </w:r>
      </w:hyperlink>
    </w:p>
    <w:p>
      <w:pPr>
        <w:spacing w:before="46"/>
        <w:ind w:left="132" w:right="4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implemented</w:t>
      </w:r>
    </w:p>
    <w:p>
      <w:pPr>
        <w:spacing w:before="15"/>
        <w:ind w:left="143" w:right="387" w:firstLine="0"/>
        <w:jc w:val="center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114:18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123:9</w:t>
        </w:r>
      </w:hyperlink>
    </w:p>
    <w:p>
      <w:pPr>
        <w:spacing w:before="17"/>
        <w:ind w:left="143" w:right="1053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148:4</w:t>
        </w:r>
      </w:hyperlink>
    </w:p>
    <w:p>
      <w:pPr>
        <w:spacing w:before="48"/>
        <w:ind w:left="96" w:right="3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implementing</w:t>
      </w:r>
    </w:p>
    <w:p>
      <w:pPr>
        <w:spacing w:before="13"/>
        <w:ind w:left="143" w:right="1053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28:23</w:t>
        </w:r>
      </w:hyperlink>
    </w:p>
    <w:p>
      <w:pPr>
        <w:spacing w:before="48"/>
        <w:ind w:left="93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11:24</w:t>
        </w:r>
      </w:hyperlink>
    </w:p>
    <w:p>
      <w:pPr>
        <w:spacing w:before="13"/>
        <w:ind w:left="0" w:right="480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44:9,10</w:t>
        </w:r>
      </w:hyperlink>
    </w:p>
    <w:p>
      <w:pPr>
        <w:spacing w:before="19"/>
        <w:ind w:left="0" w:right="535" w:firstLine="0"/>
        <w:jc w:val="righ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122:20</w:t>
        </w:r>
      </w:hyperlink>
    </w:p>
    <w:p>
      <w:pPr>
        <w:spacing w:before="47"/>
        <w:ind w:left="0" w:right="5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51:2,17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49:4,9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51:5,12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65:1,3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121:5,18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77" w:space="139"/>
            <w:col w:w="1901" w:space="115"/>
            <w:col w:w="1914" w:space="102"/>
            <w:col w:w="1898" w:space="118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0" w:right="142" w:firstLine="0"/>
        <w:jc w:val="righ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98752" id="docshapegroup241" coordorigin="1425,1001" coordsize="10110,13622">
            <v:rect style="position:absolute;left:1440;top:1016;width:10080;height:13592" id="docshape242" filled="false" stroked="true" strokeweight="1.5pt" strokecolor="#000000">
              <v:stroke dashstyle="solid"/>
            </v:rect>
            <v:shape style="position:absolute;left:3456;top:1136;width:4032;height:13352" id="docshape243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98240" id="docshape244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4640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includes..John" w:id="467"/>
      <w:bookmarkEnd w:id="467"/>
      <w:r>
        <w:rPr/>
      </w: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18:5,13</w:t>
        </w:r>
      </w:hyperlink>
    </w:p>
    <w:p>
      <w:pPr>
        <w:spacing w:before="14"/>
        <w:ind w:left="0" w:right="133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120:3,14</w:t>
        </w:r>
      </w:hyperlink>
    </w:p>
    <w:p>
      <w:pPr>
        <w:spacing w:before="47"/>
        <w:ind w:left="0" w:right="1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10:22</w:t>
        </w:r>
      </w:hyperlink>
    </w:p>
    <w:p>
      <w:pPr>
        <w:spacing w:before="14"/>
        <w:ind w:left="0" w:right="133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120:12,15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132:20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11:21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124:13,26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69:8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98:25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incorporation</w:t>
      </w:r>
    </w:p>
    <w:p>
      <w:pPr>
        <w:spacing w:before="13"/>
        <w:ind w:left="0" w:right="133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97:17</w:t>
        </w:r>
      </w:hyperlink>
    </w:p>
    <w:p>
      <w:pPr>
        <w:spacing w:before="48"/>
        <w:ind w:left="0" w:right="1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18:6,12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40:9,14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15:2,9,11,14</w:t>
        </w:r>
      </w:hyperlink>
    </w:p>
    <w:p>
      <w:pPr>
        <w:spacing w:before="48"/>
        <w:ind w:left="39" w:right="1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</w:t>
        </w:r>
      </w:hyperlink>
    </w:p>
    <w:p>
      <w:pPr>
        <w:spacing w:before="13"/>
        <w:ind w:left="38" w:right="106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135:14</w:t>
        </w:r>
      </w:hyperlink>
    </w:p>
    <w:p>
      <w:pPr>
        <w:spacing w:before="19"/>
        <w:ind w:left="143" w:right="877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148:11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145:12</w:t>
        </w:r>
      </w:hyperlink>
    </w:p>
    <w:p>
      <w:pPr>
        <w:spacing w:before="44"/>
        <w:ind w:left="143" w:right="1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Indigenous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6:23</w:t>
        </w:r>
      </w:hyperlink>
    </w:p>
    <w:p>
      <w:pPr>
        <w:spacing w:before="13"/>
        <w:ind w:left="52" w:right="1006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21:5</w:t>
        </w:r>
      </w:hyperlink>
    </w:p>
    <w:p>
      <w:pPr>
        <w:spacing w:line="254" w:lineRule="auto" w:before="48"/>
        <w:ind w:left="164" w:right="14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INDISCERNIB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53:23</w:t>
        </w:r>
      </w:hyperlink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60:24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individual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49:21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individually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95:14,15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information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13:2,5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57:11,22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104:6,9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124:7,10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129:12,20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infrastructure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19:4,5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71:3,9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94:14,25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inputs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94:3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inspections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installation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institution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integrating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50:3,6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interconnecting</w:t>
      </w:r>
    </w:p>
    <w:p>
      <w:pPr>
        <w:spacing w:before="13"/>
        <w:ind w:left="10" w:right="117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35:3,24</w:t>
        </w:r>
      </w:hyperlink>
    </w:p>
    <w:p>
      <w:pPr>
        <w:spacing w:before="48"/>
        <w:ind w:left="143" w:right="3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33:21</w:t>
        </w:r>
      </w:hyperlink>
    </w:p>
    <w:p>
      <w:pPr>
        <w:spacing w:before="42"/>
        <w:ind w:left="6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59:23</w:t>
        </w:r>
      </w:hyperlink>
    </w:p>
    <w:p>
      <w:pPr>
        <w:spacing w:before="15"/>
        <w:ind w:left="143" w:right="81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59:24</w:t>
        </w:r>
      </w:hyperlink>
    </w:p>
    <w:p>
      <w:pPr>
        <w:spacing w:before="44"/>
        <w:ind w:left="25" w:right="36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interference</w:t>
      </w:r>
    </w:p>
    <w:p>
      <w:pPr>
        <w:spacing w:before="13"/>
        <w:ind w:left="143" w:right="971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12:22</w:t>
        </w:r>
      </w:hyperlink>
    </w:p>
    <w:p>
      <w:pPr>
        <w:spacing w:before="49"/>
        <w:ind w:left="75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5:13,15</w:t>
        </w:r>
      </w:hyperlink>
    </w:p>
    <w:p>
      <w:pPr>
        <w:spacing w:before="12"/>
        <w:ind w:left="143" w:right="415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80:17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2">
        <w:r>
          <w:rPr>
            <w:rFonts w:ascii="Times New Roman"/>
            <w:sz w:val="22"/>
          </w:rPr>
          <w:t>94:10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96:3,20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111:20,21,22,24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112:3,6,13,25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114:17,21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17,22,24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142:6,8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14:13,14,15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64:19,25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147:6,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10</w:t>
        </w:r>
      </w:hyperlink>
    </w:p>
    <w:p>
      <w:pPr>
        <w:spacing w:before="48"/>
        <w:ind w:left="0" w:right="58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</w:t>
      </w:r>
    </w:p>
    <w:p>
      <w:pPr>
        <w:spacing w:before="13"/>
        <w:ind w:left="0" w:right="536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</w:t>
      </w:r>
    </w:p>
    <w:p>
      <w:pPr>
        <w:spacing w:line="254" w:lineRule="auto" w:before="16"/>
        <w:ind w:left="163" w:right="37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RS/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TRANSLATOR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8:9</w:t>
        </w:r>
      </w:hyperlink>
    </w:p>
    <w:p>
      <w:pPr>
        <w:spacing w:before="2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interrupted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interruption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117:1,7</w:t>
        </w:r>
      </w:hyperlink>
    </w:p>
    <w:p>
      <w:pPr>
        <w:spacing w:before="47"/>
        <w:ind w:left="144" w:right="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7:13</w:t>
        </w:r>
      </w:hyperlink>
    </w:p>
    <w:p>
      <w:pPr>
        <w:spacing w:before="14"/>
        <w:ind w:left="236" w:right="37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56:9,19,20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141:12,18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144:8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145:6</w:t>
        </w:r>
      </w:hyperlink>
    </w:p>
    <w:p>
      <w:pPr>
        <w:spacing w:before="47"/>
        <w:ind w:left="144" w:right="47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interveners'</w:t>
      </w:r>
    </w:p>
    <w:p>
      <w:pPr>
        <w:spacing w:before="14"/>
        <w:ind w:left="120" w:right="475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</w:t>
        </w:r>
      </w:hyperlink>
    </w:p>
    <w:p>
      <w:pPr>
        <w:spacing w:before="47"/>
        <w:ind w:left="144" w:right="6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intervenes</w:t>
      </w:r>
    </w:p>
    <w:p>
      <w:pPr>
        <w:spacing w:before="14"/>
        <w:ind w:left="144" w:right="835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89:23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interventions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20:12,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16,18,23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25:4,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20:3,10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introductions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Inuinnaqtun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5:3,12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117:19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</w:t>
        </w:r>
      </w:hyperlink>
    </w:p>
    <w:p>
      <w:pPr>
        <w:spacing w:before="46"/>
        <w:ind w:left="0" w:right="1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2:22,24,25</w:t>
        </w:r>
      </w:hyperlink>
    </w:p>
    <w:p>
      <w:pPr>
        <w:spacing w:before="15"/>
        <w:ind w:left="0" w:right="168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4:21,23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22:7,11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65:12,22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4,9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98:6,12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108:2,6,16,19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133:20,25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136:6,7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137:5,9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Inuit-owned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85:6,12</w:t>
        </w:r>
      </w:hyperlink>
    </w:p>
    <w:p>
      <w:pPr>
        <w:spacing w:before="48"/>
        <w:ind w:left="0" w:right="3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4:16</w:t>
        </w:r>
      </w:hyperlink>
    </w:p>
    <w:p>
      <w:pPr>
        <w:spacing w:before="13"/>
        <w:ind w:left="0" w:right="230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5:6,10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27:12,25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117:19,25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71:2,9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79:18</w:t>
        </w:r>
      </w:hyperlink>
    </w:p>
    <w:p>
      <w:pPr>
        <w:spacing w:before="48"/>
        <w:ind w:left="0" w:right="26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4:8</w:t>
        </w:r>
      </w:hyperlink>
    </w:p>
    <w:p>
      <w:pPr>
        <w:spacing w:before="13"/>
        <w:ind w:left="0" w:right="168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</w:t>
        </w:r>
      </w:hyperlink>
    </w:p>
    <w:p>
      <w:pPr>
        <w:spacing w:before="90"/>
        <w:ind w:left="0" w:right="555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17:5,22</w:t>
        </w:r>
      </w:hyperlink>
    </w:p>
    <w:p>
      <w:pPr>
        <w:spacing w:before="14"/>
        <w:ind w:left="0" w:right="480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50:19,24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81:12,17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136:15</w:t>
        </w:r>
      </w:hyperlink>
    </w:p>
    <w:p>
      <w:pPr>
        <w:spacing w:before="47"/>
        <w:ind w:left="42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14"/>
        <w:ind w:left="110" w:right="464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94:18</w:t>
        </w:r>
      </w:hyperlink>
    </w:p>
    <w:p>
      <w:pPr>
        <w:spacing w:before="17"/>
        <w:ind w:left="143" w:right="943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132:19</w:t>
        </w:r>
      </w:hyperlink>
    </w:p>
    <w:p>
      <w:pPr>
        <w:spacing w:line="254" w:lineRule="auto" w:before="49"/>
        <w:ind w:left="163" w:right="533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issued-for-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construction</w:t>
      </w:r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98:4</w:t>
        </w:r>
      </w:hyperlink>
    </w:p>
    <w:p>
      <w:pPr>
        <w:spacing w:before="48"/>
        <w:ind w:left="145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43:5</w:t>
        </w:r>
      </w:hyperlink>
    </w:p>
    <w:p>
      <w:pPr>
        <w:spacing w:before="13"/>
        <w:ind w:left="143" w:right="167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68:17,20,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91:6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115:9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135:21</w:t>
        </w:r>
      </w:hyperlink>
    </w:p>
    <w:p>
      <w:pPr>
        <w:spacing w:before="48"/>
        <w:ind w:left="0" w:right="2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19:24</w:t>
        </w:r>
      </w:hyperlink>
    </w:p>
    <w:p>
      <w:pPr>
        <w:spacing w:before="13"/>
        <w:ind w:left="0" w:right="199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48:17</w:t>
        </w:r>
      </w:hyperlink>
    </w:p>
    <w:p>
      <w:pPr>
        <w:spacing w:before="19"/>
        <w:ind w:left="0" w:right="199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148:6</w:t>
        </w:r>
      </w:hyperlink>
    </w:p>
    <w:p>
      <w:pPr>
        <w:spacing w:before="46"/>
        <w:ind w:left="0" w:right="2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43:7</w:t>
        </w:r>
      </w:hyperlink>
    </w:p>
    <w:p>
      <w:pPr>
        <w:spacing w:before="15"/>
        <w:ind w:left="0" w:right="144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57:3,6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95:11,22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109:20,21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147:20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148:13,14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482.399994pt;margin-top:14.839819pt;width:86.4pt;height:.1pt;mso-position-horizontal-relative:page;mso-position-vertical-relative:paragraph;z-index:-15612928;mso-wrap-distance-left:0;mso-wrap-distance-right:0" id="docshape245" coordorigin="9648,297" coordsize="1728,0" path="m9648,297l11376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7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482.399994pt;margin-top:4.301172pt;width:86.4pt;height:.1pt;mso-position-horizontal-relative:page;mso-position-vertical-relative:paragraph;z-index:-15612416;mso-wrap-distance-left:0;mso-wrap-distance-right:0" id="docshape246" coordorigin="9648,86" coordsize="1728,0" path="m9648,86l11376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J-A-N-E-T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J-O-H-N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21:3,6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30:7,16,17</w:t>
        </w:r>
      </w:hyperlink>
    </w:p>
    <w:p>
      <w:pPr>
        <w:spacing w:before="47"/>
        <w:ind w:left="20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16:20,</w:t>
        </w:r>
      </w:hyperlink>
    </w:p>
    <w:p>
      <w:pPr>
        <w:spacing w:before="14"/>
        <w:ind w:left="8" w:right="197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2:8,21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20:22,25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30:5,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31" w:space="85"/>
            <w:col w:w="1914" w:space="102"/>
            <w:col w:w="1887" w:space="129"/>
            <w:col w:w="1911" w:space="105"/>
            <w:col w:w="1996"/>
          </w:cols>
        </w:sectPr>
      </w:pPr>
    </w:p>
    <w:p>
      <w:pPr>
        <w:pStyle w:val="BodyText"/>
        <w:spacing w:before="11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95168" id="docshapegroup247" coordorigin="1425,1001" coordsize="10110,13622">
            <v:rect style="position:absolute;left:1440;top:1016;width:10080;height:13592" id="docshape248" filled="false" stroked="true" strokeweight="1.5pt" strokecolor="#000000">
              <v:stroke dashstyle="solid"/>
            </v:rect>
            <v:shape style="position:absolute;left:3456;top:1136;width:4032;height:13352" id="docshape249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94656" id="docshape250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4998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joined..legal" w:id="468"/>
      <w:bookmarkEnd w:id="468"/>
      <w:r>
        <w:rPr/>
      </w:r>
      <w:hyperlink w:history="true" w:anchor="_bookmark28">
        <w:r>
          <w:rPr>
            <w:rFonts w:ascii="Times New Roman"/>
            <w:sz w:val="22"/>
          </w:rPr>
          <w:t>15,17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33:18,24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43:3,10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73:16,18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84:7,16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137:8,16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23:1,16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119:11</w:t>
        </w:r>
      </w:hyperlink>
    </w:p>
    <w:p>
      <w:pPr>
        <w:spacing w:before="46"/>
        <w:ind w:left="28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9:16</w:t>
        </w:r>
      </w:hyperlink>
    </w:p>
    <w:p>
      <w:pPr>
        <w:spacing w:before="15"/>
        <w:ind w:left="113" w:right="361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17:7,11,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150:9</w:t>
        </w:r>
      </w:hyperlink>
    </w:p>
    <w:p>
      <w:pPr>
        <w:spacing w:before="48"/>
        <w:ind w:left="0" w:right="1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37:11</w:t>
        </w:r>
      </w:hyperlink>
    </w:p>
    <w:p>
      <w:pPr>
        <w:spacing w:before="13"/>
        <w:ind w:left="0" w:right="154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42:21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113:11,21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139:15,18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jurisdiction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144:2,13</w:t>
        </w:r>
      </w:hyperlink>
    </w:p>
    <w:p>
      <w:pPr>
        <w:pStyle w:val="BodyText"/>
        <w:spacing w:before="7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51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4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52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K-A-D-L-U-N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29:26</w:t>
        </w:r>
      </w:hyperlink>
    </w:p>
    <w:p>
      <w:pPr>
        <w:spacing w:line="254" w:lineRule="auto" w:before="46"/>
        <w:ind w:left="164" w:right="16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K-A-I-Y-O-N-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G-A-N-A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29:24</w:t>
        </w:r>
      </w:hyperlink>
    </w:p>
    <w:p>
      <w:pPr>
        <w:spacing w:before="2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K-E-E-F-E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K-E-R-R-I-E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Kadlun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21:3,4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30:7,16,17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Kaiyogana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30:5,15,17</w:t>
        </w:r>
      </w:hyperlink>
    </w:p>
    <w:p>
      <w:pPr>
        <w:spacing w:before="48"/>
        <w:ind w:left="119" w:right="2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 w:hAnsi="Times New Roman"/>
            <w:sz w:val="22"/>
          </w:rPr>
          <w:t>11:8</w:t>
        </w:r>
      </w:hyperlink>
      <w:r>
        <w:rPr>
          <w:rFonts w:ascii="Times New Roman" w:hAnsi="Times New Roman"/>
          <w:sz w:val="22"/>
        </w:rPr>
        <w:t> </w:t>
      </w:r>
      <w:hyperlink w:history="true" w:anchor="_bookmark12">
        <w:r>
          <w:rPr>
            <w:rFonts w:ascii="Times New Roman" w:hAnsi="Times New Roman"/>
            <w:sz w:val="22"/>
          </w:rPr>
          <w:t>14:5,</w:t>
        </w:r>
      </w:hyperlink>
    </w:p>
    <w:p>
      <w:pPr>
        <w:spacing w:before="13"/>
        <w:ind w:left="144" w:right="65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17:22,24</w:t>
        </w:r>
      </w:hyperlink>
    </w:p>
    <w:p>
      <w:pPr>
        <w:spacing w:before="19"/>
        <w:ind w:left="271" w:right="20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47:6,10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48:3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7">
        <w:r>
          <w:rPr>
            <w:rFonts w:ascii="Times New Roman"/>
            <w:sz w:val="22"/>
          </w:rPr>
          <w:t>49:7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51:15,16,18,24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56:22,23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83:19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147:16,17</w:t>
        </w:r>
      </w:hyperlink>
    </w:p>
    <w:p>
      <w:pPr>
        <w:spacing w:before="48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Karén's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 w:hAnsi="Times New Roman"/>
            <w:sz w:val="22"/>
          </w:rPr>
          <w:t>77:1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Keefe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20:13,21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29:13,17,20,22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30:3,14,17,20,21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31:16,22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32:3,7,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11,16,20,24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10,13,14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51:14,15,23,24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58:17,18,23,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59:2,5,15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60:1,2,19,23,25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61:1,11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80:2,3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102:10,11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131:13,14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146:12,13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16</w:t>
        </w:r>
      </w:hyperlink>
    </w:p>
    <w:p>
      <w:pPr>
        <w:spacing w:before="49"/>
        <w:ind w:left="135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Kerrie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4:11</w:t>
        </w:r>
      </w:hyperlink>
    </w:p>
    <w:p>
      <w:pPr>
        <w:spacing w:before="12"/>
        <w:ind w:left="144" w:right="1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32:7,9,10,</w:t>
        </w:r>
      </w:hyperlink>
    </w:p>
    <w:p>
      <w:pPr>
        <w:spacing w:before="20"/>
        <w:ind w:left="144" w:right="1229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Kharatyan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14:5,9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47:10,11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56:23,24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79:3,21,22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83:18,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147:15,17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16:16,23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42:15,25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43:3,11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45:9,14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68:2,15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70:8,9,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15,17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71:5,7,13,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72:4,9,16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74:8,16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77:5,7,9,23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78:21,22,25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79:11,20,21,25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80:21,22,26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10,11,12,18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82:18,22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85:4,7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87:13,16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106:8,26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109:4,6,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18,24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132:5,21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134:3,7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139:7</w:t>
        </w:r>
      </w:hyperlink>
    </w:p>
    <w:p>
      <w:pPr>
        <w:spacing w:before="47"/>
        <w:ind w:left="132" w:right="1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68:5</w:t>
        </w:r>
      </w:hyperlink>
    </w:p>
    <w:p>
      <w:pPr>
        <w:spacing w:before="14"/>
        <w:ind w:left="143" w:right="113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71:11,20</w:t>
        </w:r>
      </w:hyperlink>
    </w:p>
    <w:p>
      <w:pPr>
        <w:spacing w:before="17"/>
        <w:ind w:left="143" w:right="275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134:14</w:t>
        </w:r>
      </w:hyperlink>
    </w:p>
    <w:p>
      <w:pPr>
        <w:spacing w:before="49"/>
        <w:ind w:left="107" w:right="1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KIAYOGANA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kilometre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kilometres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15:6,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34:19</w:t>
        </w:r>
      </w:hyperlink>
    </w:p>
    <w:p>
      <w:pPr>
        <w:spacing w:before="47"/>
        <w:ind w:left="0" w:right="1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</w:t>
        </w:r>
      </w:hyperlink>
    </w:p>
    <w:p>
      <w:pPr>
        <w:spacing w:before="15"/>
        <w:ind w:left="0" w:right="93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61:7,21,26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145:1,8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Kitikmeot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2:22,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7:15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22:7,11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44:12,19,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65:12,22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67:2,4,9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74:25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6">
        <w:r>
          <w:rPr>
            <w:rFonts w:ascii="Times New Roman"/>
            <w:sz w:val="22"/>
          </w:rPr>
          <w:t>78:17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98:6,12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108:2,5,16,19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133:20,25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136:6,7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137:5,9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knowledge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6:26</w:t>
        </w:r>
      </w:hyperlink>
    </w:p>
    <w:p>
      <w:pPr>
        <w:spacing w:before="15"/>
        <w:ind w:left="117" w:right="117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28:10,11</w:t>
        </w:r>
      </w:hyperlink>
    </w:p>
    <w:p>
      <w:pPr>
        <w:spacing w:before="46"/>
        <w:ind w:left="143" w:right="1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Kuflevskiy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53:8,9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82:19,20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116:17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127:12,25,26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Kulugktuk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21:5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Kurylo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4:9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27:18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746289pt;width:86.4pt;height:.1pt;mso-position-horizontal-relative:page;mso-position-vertical-relative:paragraph;z-index:-15609344;mso-wrap-distance-left:0;mso-wrap-distance-right:0" id="docshape253" coordorigin="7632,295" coordsize="1728,0" path="m7632,295l9360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9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08832;mso-wrap-distance-left:0;mso-wrap-distance-right:0" id="docshape254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18:23,25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7,9,13,19,21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81:13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92:17,22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122:9,12,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70:11,21,22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85:6,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3">
        <w:r>
          <w:rPr>
            <w:rFonts w:ascii="Times New Roman"/>
            <w:sz w:val="22"/>
          </w:rPr>
          <w:t>7,9,12,24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land-use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latest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launching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laydown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15:2,5,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8,25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34:17,20,24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36:2,7,8,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10,15,20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39:11,25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40:1,3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66:3</w:t>
        </w:r>
      </w:hyperlink>
    </w:p>
    <w:p>
      <w:pPr>
        <w:spacing w:before="49"/>
        <w:ind w:left="0" w:right="5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49:11</w:t>
        </w:r>
      </w:hyperlink>
    </w:p>
    <w:p>
      <w:pPr>
        <w:spacing w:before="42"/>
        <w:ind w:left="0" w:right="5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6:12,26</w:t>
        </w:r>
      </w:hyperlink>
    </w:p>
    <w:p>
      <w:pPr>
        <w:spacing w:before="15"/>
        <w:ind w:left="0" w:right="480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11:5,11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</w:p>
    <w:p>
      <w:pPr>
        <w:spacing w:before="17"/>
        <w:ind w:left="0" w:right="480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28:4,9,11,14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89:1,9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90" w:space="126"/>
            <w:col w:w="1890" w:space="126"/>
            <w:col w:w="1884" w:space="132"/>
            <w:col w:w="1914" w:space="10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92608" id="docshapegroup255" coordorigin="1425,1001" coordsize="10110,13622">
            <v:rect style="position:absolute;left:1440;top:1016;width:10080;height:13592" id="docshape256" filled="false" stroked="true" strokeweight="1.5pt" strokecolor="#000000">
              <v:stroke dashstyle="solid"/>
            </v:rect>
            <v:shape style="position:absolute;left:3456;top:1136;width:4032;height:13352" id="docshape25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92096" id="docshape25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5254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legislation..Matthew" w:id="469"/>
      <w:bookmarkEnd w:id="469"/>
      <w:r>
        <w:rPr/>
      </w:r>
      <w:hyperlink w:history="true" w:anchor="_bookmark127">
        <w:r>
          <w:rPr>
            <w:rFonts w:ascii="Times New Roman"/>
            <w:sz w:val="22"/>
          </w:rPr>
          <w:t>129:7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130:10,14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148:24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legislation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z w:val="22"/>
          </w:rPr>
          <w:t>149:5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liabilities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Liaison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20:26</w:t>
        </w:r>
      </w:hyperlink>
    </w:p>
    <w:p>
      <w:pPr>
        <w:spacing w:before="48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9:4,7</w:t>
        </w:r>
      </w:hyperlink>
    </w:p>
    <w:p>
      <w:pPr>
        <w:spacing w:before="13"/>
        <w:ind w:left="0" w:right="107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18:4</w:t>
        </w:r>
      </w:hyperlink>
    </w:p>
    <w:p>
      <w:pPr>
        <w:spacing w:before="19"/>
        <w:ind w:left="0" w:right="52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43:9,10,18,19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46:1,7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47:16,25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48:2,5,16,26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49:10,13,21,23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50:2,11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52:1,6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54:10,18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13,21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58:19,21,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23,24,25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63:20,24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9,11,16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76:6,24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114:1,7,8,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11,16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143:2,7,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1">
        <w:r>
          <w:rPr>
            <w:rFonts w:ascii="Times New Roman"/>
            <w:sz w:val="22"/>
          </w:rPr>
          <w:t>10,17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144:9,10,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145:20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64:22,24</w:t>
        </w:r>
      </w:hyperlink>
    </w:p>
    <w:p>
      <w:pPr>
        <w:spacing w:before="15"/>
        <w:ind w:left="15" w:right="109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147:7,11</w:t>
        </w:r>
      </w:hyperlink>
    </w:p>
    <w:p>
      <w:pPr>
        <w:spacing w:before="46"/>
        <w:ind w:left="17" w:right="10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30:26</w:t>
        </w:r>
      </w:hyperlink>
    </w:p>
    <w:p>
      <w:pPr>
        <w:spacing w:before="15"/>
        <w:ind w:left="144" w:right="403" w:firstLine="0"/>
        <w:jc w:val="center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123:7</w:t>
        </w:r>
      </w:hyperlink>
    </w:p>
    <w:p>
      <w:pPr>
        <w:spacing w:before="46"/>
        <w:ind w:left="144" w:right="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91:8,</w:t>
        </w:r>
      </w:hyperlink>
    </w:p>
    <w:p>
      <w:pPr>
        <w:spacing w:before="15"/>
        <w:ind w:left="144" w:right="1241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19</w:t>
        </w:r>
      </w:hyperlink>
    </w:p>
    <w:p>
      <w:pPr>
        <w:spacing w:before="46"/>
        <w:ind w:left="144" w:right="10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64:21</w:t>
        </w:r>
      </w:hyperlink>
    </w:p>
    <w:p>
      <w:pPr>
        <w:spacing w:before="15"/>
        <w:ind w:left="144" w:right="850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literature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25:9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64:19,25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Llama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12:17,26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13:9,12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6">
        <w:r>
          <w:rPr>
            <w:rFonts w:ascii="Times New Roman"/>
            <w:sz w:val="22"/>
          </w:rPr>
          <w:t>38:13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69:13,15,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13,15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logic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long-term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Lootie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53:14,16,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LUNCHEON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Lundell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21:12</w:t>
        </w:r>
      </w:hyperlink>
    </w:p>
    <w:p>
      <w:pPr>
        <w:pStyle w:val="BodyText"/>
        <w:spacing w:before="2" w:after="1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59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9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60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54" w:lineRule="auto" w:before="128"/>
        <w:ind w:left="163" w:right="15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M-A-T-T-H-E-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31:12</w:t>
        </w:r>
      </w:hyperlink>
    </w:p>
    <w:p>
      <w:pPr>
        <w:spacing w:before="2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M-E-A-G-A-N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M-E-R-L-E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29:13</w:t>
        </w:r>
      </w:hyperlink>
    </w:p>
    <w:p>
      <w:pPr>
        <w:spacing w:before="48"/>
        <w:ind w:left="0" w:right="2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51:9</w:t>
        </w:r>
      </w:hyperlink>
    </w:p>
    <w:p>
      <w:pPr>
        <w:spacing w:before="13"/>
        <w:ind w:left="0" w:right="196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131:15,17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34:13,23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maintaining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maintenance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Majesty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major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71:8</w:t>
        </w:r>
      </w:hyperlink>
    </w:p>
    <w:p>
      <w:pPr>
        <w:spacing w:before="12"/>
        <w:ind w:left="0" w:right="322" w:firstLine="0"/>
        <w:jc w:val="righ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114:21</w:t>
        </w:r>
      </w:hyperlink>
    </w:p>
    <w:p>
      <w:pPr>
        <w:spacing w:before="47"/>
        <w:ind w:left="0" w:right="3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majority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97:4</w:t>
        </w:r>
      </w:hyperlink>
    </w:p>
    <w:p>
      <w:pPr>
        <w:spacing w:before="14"/>
        <w:ind w:left="143" w:right="840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109:16</w:t>
        </w:r>
      </w:hyperlink>
    </w:p>
    <w:p>
      <w:pPr>
        <w:spacing w:before="47"/>
        <w:ind w:left="132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25:9,</w:t>
        </w:r>
      </w:hyperlink>
    </w:p>
    <w:p>
      <w:pPr>
        <w:spacing w:before="14"/>
        <w:ind w:left="41" w:right="2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28:19</w:t>
        </w:r>
      </w:hyperlink>
    </w:p>
    <w:p>
      <w:pPr>
        <w:spacing w:before="17"/>
        <w:ind w:left="41" w:right="2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48:17,19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50:8,10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87:2,8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92:18,26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100:9,17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106:5,25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19,20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141:20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13:5,26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122:21</w:t>
        </w:r>
      </w:hyperlink>
    </w:p>
    <w:p>
      <w:pPr>
        <w:spacing w:before="46"/>
        <w:ind w:left="0" w:right="40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management</w:t>
      </w:r>
    </w:p>
    <w:p>
      <w:pPr>
        <w:spacing w:before="15"/>
        <w:ind w:left="0" w:right="487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7:22,24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10:7</w:t>
        </w:r>
      </w:hyperlink>
    </w:p>
    <w:p>
      <w:pPr>
        <w:spacing w:before="17"/>
        <w:ind w:left="0" w:right="383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18:7,13,15,26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19:3,5,6,7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23:2,13,17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39:4,5,8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41:21,24,25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9,16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76:11,16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83:9,14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94:4,6,21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99:7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116:13,15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124:4</w:t>
        </w:r>
      </w:hyperlink>
    </w:p>
    <w:p>
      <w:pPr>
        <w:spacing w:before="48"/>
        <w:ind w:left="0" w:right="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6:14,20</w:t>
        </w:r>
      </w:hyperlink>
    </w:p>
    <w:p>
      <w:pPr>
        <w:spacing w:before="13"/>
        <w:ind w:left="0" w:right="96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20:21</w:t>
        </w:r>
      </w:hyperlink>
    </w:p>
    <w:p>
      <w:pPr>
        <w:spacing w:before="49"/>
        <w:ind w:left="0" w:right="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75:13,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95:18</w:t>
        </w:r>
      </w:hyperlink>
    </w:p>
    <w:p>
      <w:pPr>
        <w:spacing w:before="90"/>
        <w:ind w:left="5" w:right="161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90:19</w:t>
        </w:r>
      </w:hyperlink>
    </w:p>
    <w:p>
      <w:pPr>
        <w:spacing w:before="14"/>
        <w:ind w:left="63" w:right="197" w:firstLine="0"/>
        <w:jc w:val="center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120:18</w:t>
        </w:r>
      </w:hyperlink>
    </w:p>
    <w:p>
      <w:pPr>
        <w:spacing w:before="47"/>
        <w:ind w:left="99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68:15</w:t>
        </w:r>
      </w:hyperlink>
    </w:p>
    <w:p>
      <w:pPr>
        <w:spacing w:before="12"/>
        <w:ind w:left="143" w:right="943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104:10</w:t>
        </w:r>
      </w:hyperlink>
    </w:p>
    <w:p>
      <w:pPr>
        <w:spacing w:before="49"/>
        <w:ind w:left="15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manuals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18:26</w:t>
        </w:r>
      </w:hyperlink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112:10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127:15,23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15:2,5,8,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34:17,20,24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36:2,7,8,15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40:1,3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87:22</w:t>
        </w:r>
      </w:hyperlink>
    </w:p>
    <w:p>
      <w:pPr>
        <w:spacing w:before="15"/>
        <w:ind w:left="143" w:right="387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141:8</w:t>
        </w:r>
      </w:hyperlink>
    </w:p>
    <w:p>
      <w:pPr>
        <w:spacing w:before="46"/>
        <w:ind w:left="69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28:6</w:t>
        </w:r>
      </w:hyperlink>
    </w:p>
    <w:p>
      <w:pPr>
        <w:spacing w:before="15"/>
        <w:ind w:left="110" w:right="464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130:21</w:t>
        </w:r>
      </w:hyperlink>
    </w:p>
    <w:p>
      <w:pPr>
        <w:spacing w:before="17"/>
        <w:ind w:left="143" w:right="1053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138:6</w:t>
        </w:r>
      </w:hyperlink>
    </w:p>
    <w:p>
      <w:pPr>
        <w:spacing w:before="48"/>
        <w:ind w:left="69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132:14,15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130:24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138:7,12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33:5,8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65:7,10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120:10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142:14,18</w:t>
        </w:r>
      </w:hyperlink>
    </w:p>
    <w:p>
      <w:pPr>
        <w:spacing w:before="46"/>
        <w:ind w:left="108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Matthew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</w:p>
    <w:p>
      <w:pPr>
        <w:spacing w:before="15"/>
        <w:ind w:left="143" w:right="442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31:6,11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32:26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80:5,7,9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100:9,13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05" w:space="111"/>
            <w:col w:w="1902" w:space="114"/>
            <w:col w:w="1884" w:space="132"/>
            <w:col w:w="1893" w:space="12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91072" id="docshapegroup261" coordorigin="1425,1001" coordsize="10110,13622">
            <v:rect style="position:absolute;left:1440;top:1016;width:10080;height:13592" id="docshape262" filled="false" stroked="true" strokeweight="1.5pt" strokecolor="#000000">
              <v:stroke dashstyle="solid"/>
            </v:rect>
            <v:shape style="position:absolute;left:3456;top:1136;width:4032;height:13352" id="docshape263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90560" id="docshape264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5408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maximum..morning" w:id="470"/>
      <w:bookmarkEnd w:id="470"/>
      <w:r>
        <w:rPr/>
      </w:r>
      <w:hyperlink w:history="true" w:anchor="_bookmark104">
        <w:r>
          <w:rPr>
            <w:rFonts w:ascii="Times New Roman"/>
            <w:sz w:val="22"/>
          </w:rPr>
          <w:t>106:1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138:21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maximum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MDMER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53:14,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54:19</w:t>
        </w:r>
      </w:hyperlink>
    </w:p>
    <w:p>
      <w:pPr>
        <w:spacing w:before="47"/>
        <w:ind w:left="0" w:right="2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6:12</w:t>
        </w:r>
      </w:hyperlink>
    </w:p>
    <w:p>
      <w:pPr>
        <w:spacing w:before="14"/>
        <w:ind w:left="0" w:right="258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26:6,7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28:2,13,14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30:1,9,18,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31:8,13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33:3,4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46:17,18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62:6,7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66:1,12,21,22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87:19,20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88:8,26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89:1,8,9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117:11,12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129:6,7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130:13,14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133:18,19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137:19,20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148:23,24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Meagan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24:19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118:16,18,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127:12,20,25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128:8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61:13,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</w:t>
        </w:r>
      </w:hyperlink>
    </w:p>
    <w:p>
      <w:pPr>
        <w:spacing w:before="15"/>
        <w:ind w:left="0" w:right="533" w:firstLine="0"/>
        <w:jc w:val="righ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93:19</w:t>
        </w:r>
      </w:hyperlink>
    </w:p>
    <w:p>
      <w:pPr>
        <w:spacing w:before="46"/>
        <w:ind w:left="0" w:right="4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mechanisms</w:t>
      </w:r>
    </w:p>
    <w:p>
      <w:pPr>
        <w:spacing w:before="15"/>
        <w:ind w:left="0" w:right="539" w:firstLine="0"/>
        <w:jc w:val="righ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97:17,23,24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54:3,17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0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110:10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134:2,22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132:19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6:8,9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11:1,3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20:15,18,19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21:14,21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56:1,2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143:5,6,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64:17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26:20</w:t>
        </w:r>
      </w:hyperlink>
    </w:p>
    <w:p>
      <w:pPr>
        <w:spacing w:before="15"/>
        <w:ind w:left="205" w:right="2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146:11</w:t>
        </w:r>
      </w:hyperlink>
    </w:p>
    <w:p>
      <w:pPr>
        <w:spacing w:before="46"/>
        <w:ind w:left="0" w:right="1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20:13,</w:t>
        </w:r>
      </w:hyperlink>
    </w:p>
    <w:p>
      <w:pPr>
        <w:spacing w:before="15"/>
        <w:ind w:left="0" w:right="54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30:3,14,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17,21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31:16,22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47:15,23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51:15,24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57:17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80:3,8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131:14,19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138:20,25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Merle's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69:24,</w:t>
        </w:r>
      </w:hyperlink>
    </w:p>
    <w:p>
      <w:pPr>
        <w:spacing w:before="12"/>
        <w:ind w:left="46" w:right="305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76:19,25</w:t>
        </w:r>
      </w:hyperlink>
    </w:p>
    <w:p>
      <w:pPr>
        <w:spacing w:before="49"/>
        <w:ind w:left="144" w:right="4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54:26</w:t>
        </w:r>
      </w:hyperlink>
    </w:p>
    <w:p>
      <w:pPr>
        <w:spacing w:before="42"/>
        <w:ind w:left="7" w:right="30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meteorology</w:t>
      </w:r>
    </w:p>
    <w:p>
      <w:pPr>
        <w:spacing w:before="14"/>
        <w:ind w:left="144" w:right="843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120:16</w:t>
        </w:r>
      </w:hyperlink>
    </w:p>
    <w:p>
      <w:pPr>
        <w:spacing w:before="47"/>
        <w:ind w:left="38" w:right="1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methodologies</w:t>
      </w:r>
    </w:p>
    <w:p>
      <w:pPr>
        <w:spacing w:before="14"/>
        <w:ind w:left="52" w:right="305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115:4</w:t>
        </w:r>
      </w:hyperlink>
    </w:p>
    <w:p>
      <w:pPr>
        <w:spacing w:before="47"/>
        <w:ind w:left="61" w:right="30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methodology</w:t>
      </w:r>
    </w:p>
    <w:p>
      <w:pPr>
        <w:spacing w:before="14"/>
        <w:ind w:left="144" w:right="953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methods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14:24,25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15:1,3,10,12,13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16:3,4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75:19,20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100:26</w:t>
        </w:r>
      </w:hyperlink>
    </w:p>
    <w:p>
      <w:pPr>
        <w:spacing w:before="48"/>
        <w:ind w:left="68" w:right="1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64:18</w:t>
        </w:r>
      </w:hyperlink>
    </w:p>
    <w:p>
      <w:pPr>
        <w:spacing w:before="13"/>
        <w:ind w:left="144" w:right="177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113:17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131:20</w:t>
        </w:r>
      </w:hyperlink>
    </w:p>
    <w:p>
      <w:pPr>
        <w:spacing w:before="48"/>
        <w:ind w:left="89" w:right="4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microphone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microphones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middle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35:12,17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36:9,19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80:26</w:t>
        </w:r>
      </w:hyperlink>
    </w:p>
    <w:p>
      <w:pPr>
        <w:spacing w:before="48"/>
        <w:ind w:left="0" w:right="68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migratory</w:t>
      </w:r>
    </w:p>
    <w:p>
      <w:pPr>
        <w:spacing w:before="13"/>
        <w:ind w:left="0" w:right="715" w:firstLine="0"/>
        <w:jc w:val="righ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120:15,21</w:t>
        </w:r>
      </w:hyperlink>
    </w:p>
    <w:p>
      <w:pPr>
        <w:spacing w:before="48"/>
        <w:ind w:left="0" w:right="66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milestones</w:t>
      </w:r>
    </w:p>
    <w:p>
      <w:pPr>
        <w:spacing w:before="13"/>
        <w:ind w:left="144" w:right="843" w:firstLine="0"/>
        <w:jc w:val="center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105:10</w:t>
        </w:r>
      </w:hyperlink>
    </w:p>
    <w:p>
      <w:pPr>
        <w:spacing w:before="48"/>
        <w:ind w:left="144" w:right="8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92:8</w:t>
        </w:r>
      </w:hyperlink>
    </w:p>
    <w:p>
      <w:pPr>
        <w:spacing w:before="42"/>
        <w:ind w:left="77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38:25</w:t>
        </w:r>
      </w:hyperlink>
    </w:p>
    <w:p>
      <w:pPr>
        <w:spacing w:before="44"/>
        <w:ind w:left="77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134:6</w:t>
        </w:r>
      </w:hyperlink>
    </w:p>
    <w:p>
      <w:pPr>
        <w:spacing w:before="46"/>
        <w:ind w:left="144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60:12,</w:t>
        </w:r>
      </w:hyperlink>
    </w:p>
    <w:p>
      <w:pPr>
        <w:spacing w:before="15"/>
        <w:ind w:left="144" w:right="7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71:1,8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76:20</w:t>
        </w:r>
      </w:hyperlink>
    </w:p>
    <w:p>
      <w:pPr>
        <w:spacing w:before="17"/>
        <w:ind w:left="144" w:right="8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97:4,</w:t>
        </w:r>
      </w:hyperlink>
    </w:p>
    <w:p>
      <w:pPr>
        <w:spacing w:before="19"/>
        <w:ind w:left="46" w:right="971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5,10</w:t>
        </w:r>
      </w:hyperlink>
    </w:p>
    <w:p>
      <w:pPr>
        <w:spacing w:before="46"/>
        <w:ind w:left="144" w:right="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mined-out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15:18</w:t>
        </w:r>
      </w:hyperlink>
    </w:p>
    <w:p>
      <w:pPr>
        <w:spacing w:before="15"/>
        <w:ind w:left="46" w:right="305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49:14,16,17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54:23,24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124:12,19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71:4,5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misunderstood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mitigations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18:19,20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MLA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39:12,15,22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mobile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42:5,12,14,20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43:1,5,8,23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50:22,25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51:5,11,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12,16,17,20,26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52:5,9,13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68:19,23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73:6,24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74:1,13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76:4,5,10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77:4,7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92:5,16,21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0">
        <w:r>
          <w:rPr>
            <w:rFonts w:ascii="Times New Roman"/>
            <w:sz w:val="22"/>
          </w:rPr>
          <w:t>112:9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121:8,15,22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123:17,23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127:13,16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137:24,25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21:16,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</w:t>
        </w:r>
      </w:hyperlink>
    </w:p>
    <w:p>
      <w:pPr>
        <w:spacing w:before="49"/>
        <w:ind w:left="94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18:26</w:t>
        </w:r>
      </w:hyperlink>
    </w:p>
    <w:p>
      <w:pPr>
        <w:spacing w:before="12"/>
        <w:ind w:left="8" w:right="197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69:14,17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77:8</w:t>
        </w:r>
      </w:hyperlink>
    </w:p>
    <w:p>
      <w:pPr>
        <w:spacing w:before="19"/>
        <w:ind w:left="143" w:right="387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123:25</w:t>
        </w:r>
      </w:hyperlink>
    </w:p>
    <w:p>
      <w:pPr>
        <w:spacing w:before="47"/>
        <w:ind w:left="135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86:25</w:t>
        </w:r>
      </w:hyperlink>
    </w:p>
    <w:p>
      <w:pPr>
        <w:spacing w:before="44"/>
        <w:ind w:left="65" w:right="57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moderately</w:t>
      </w:r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132:15</w:t>
        </w:r>
      </w:hyperlink>
    </w:p>
    <w:p>
      <w:pPr>
        <w:spacing w:before="48"/>
        <w:ind w:left="0" w:right="53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modification</w:t>
      </w:r>
    </w:p>
    <w:p>
      <w:pPr>
        <w:spacing w:before="13"/>
        <w:ind w:left="0" w:right="480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44:13,16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57:4,5,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72:6,8,11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134:15,18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monitored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115:26</w:t>
        </w:r>
      </w:hyperlink>
    </w:p>
    <w:p>
      <w:pPr>
        <w:spacing w:before="46"/>
        <w:ind w:left="0" w:right="6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monitoring</w:t>
      </w:r>
    </w:p>
    <w:p>
      <w:pPr>
        <w:spacing w:before="15"/>
        <w:ind w:left="0" w:right="645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41:21</w:t>
        </w:r>
      </w:hyperlink>
    </w:p>
    <w:p>
      <w:pPr>
        <w:spacing w:before="17"/>
        <w:ind w:left="0" w:right="645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68:14</w:t>
        </w:r>
      </w:hyperlink>
    </w:p>
    <w:p>
      <w:pPr>
        <w:spacing w:before="19"/>
        <w:ind w:left="0" w:right="651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69:19,21,22</w:t>
        </w:r>
      </w:hyperlink>
    </w:p>
    <w:p>
      <w:pPr>
        <w:spacing w:before="17"/>
        <w:ind w:left="0" w:right="645" w:firstLine="0"/>
        <w:jc w:val="righ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95:4,11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127:11</w:t>
        </w:r>
      </w:hyperlink>
    </w:p>
    <w:p>
      <w:pPr>
        <w:spacing w:before="48"/>
        <w:ind w:left="0" w:right="2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9:3</w:t>
        </w:r>
      </w:hyperlink>
    </w:p>
    <w:p>
      <w:pPr>
        <w:spacing w:before="13"/>
        <w:ind w:left="0" w:right="144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63:4,5,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84" w:space="132"/>
            <w:col w:w="1901" w:space="115"/>
            <w:col w:w="1895" w:space="121"/>
            <w:col w:w="1931" w:space="8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89536" id="docshapegroup265" coordorigin="1425,1001" coordsize="10110,13622">
            <v:rect style="position:absolute;left:1440;top:1016;width:10080;height:13592" id="docshape266" filled="false" stroked="true" strokeweight="1.5pt" strokecolor="#000000">
              <v:stroke dashstyle="solid"/>
            </v:rect>
            <v:shape style="position:absolute;left:3456;top:1136;width:4032;height:13352" id="docshape26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89024" id="docshape26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556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motion..online" w:id="471"/>
      <w:bookmarkEnd w:id="471"/>
      <w:r>
        <w:rPr/>
      </w:r>
      <w:hyperlink w:history="true" w:anchor="_bookmark61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4,21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130:3,23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142:17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149:10,11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Mountain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141:11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132:13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81:1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multiple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52:2,12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23:6,21</w:t>
        </w:r>
      </w:hyperlink>
    </w:p>
    <w:p>
      <w:pPr>
        <w:spacing w:line="510" w:lineRule="atLeast" w:before="150"/>
        <w:ind w:left="164" w:right="687" w:firstLine="81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6688000" from="79.199997pt,14.804285pt" to="165.599997pt,14.804285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687488" from="79.199997pt,37.304283pt" to="165.599997pt,37.304283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N-E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N-E-S-B-I-T-T</w:t>
      </w:r>
    </w:p>
    <w:p>
      <w:pPr>
        <w:spacing w:before="15"/>
        <w:ind w:left="143" w:right="941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65:25</w:t>
        </w:r>
      </w:hyperlink>
    </w:p>
    <w:p>
      <w:pPr>
        <w:spacing w:before="46"/>
        <w:ind w:left="132" w:right="4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61:15</w:t>
        </w:r>
      </w:hyperlink>
    </w:p>
    <w:p>
      <w:pPr>
        <w:spacing w:before="15"/>
        <w:ind w:left="143" w:right="385" w:firstLine="0"/>
        <w:jc w:val="center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98:10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necessarily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144:3,20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41:8,12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negotiate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65:19,24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19,20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73:16,17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82:3</w:t>
        </w:r>
      </w:hyperlink>
    </w:p>
    <w:p>
      <w:pPr>
        <w:spacing w:before="108"/>
        <w:ind w:left="113" w:right="361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81">
        <w:r>
          <w:rPr>
            <w:rFonts w:ascii="Times New Roman"/>
            <w:sz w:val="22"/>
          </w:rPr>
          <w:t>83:1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141:14</w:t>
        </w:r>
      </w:hyperlink>
    </w:p>
    <w:p>
      <w:pPr>
        <w:spacing w:before="49"/>
        <w:ind w:left="135" w:right="3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neutral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NIRB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nitrate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nitrogen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122:8,11</w:t>
        </w:r>
      </w:hyperlink>
    </w:p>
    <w:p>
      <w:pPr>
        <w:spacing w:line="266" w:lineRule="auto" w:before="49"/>
        <w:ind w:left="163" w:right="47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noises</w:t>
      </w:r>
      <w:r>
        <w:rPr>
          <w:rFonts w:ascii="Times New Roman"/>
          <w:b/>
          <w:spacing w:val="4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9:19</w:t>
        </w:r>
      </w:hyperlink>
      <w:r>
        <w:rPr>
          <w:rFonts w:ascii="Times New Roman"/>
          <w:spacing w:val="-5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12:10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non-acid-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generating</w:t>
      </w:r>
    </w:p>
    <w:p>
      <w:pPr>
        <w:spacing w:line="235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non-domestic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non-material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24:21</w:t>
        </w:r>
      </w:hyperlink>
    </w:p>
    <w:p>
      <w:pPr>
        <w:spacing w:before="13"/>
        <w:ind w:left="144" w:right="282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101:13</w:t>
        </w:r>
      </w:hyperlink>
    </w:p>
    <w:p>
      <w:pPr>
        <w:spacing w:before="48"/>
        <w:ind w:left="105" w:right="2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3:3,5,8,11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5:2,5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22:18,24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45:16,21,24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88:3,6,17,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89:6,11,14,17,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90:6,12,18,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91:5,11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98:8,15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102:16,24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110:9,24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126:7,10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3">
        <w:r>
          <w:rPr>
            <w:rFonts w:ascii="Times New Roman"/>
            <w:sz w:val="22"/>
          </w:rPr>
          <w:t>135:4,13,19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146:18</w:t>
        </w:r>
      </w:hyperlink>
    </w:p>
    <w:p>
      <w:pPr>
        <w:spacing w:line="254" w:lineRule="auto" w:before="47"/>
        <w:ind w:left="163" w:right="13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northwest-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southeast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59:17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145:8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notifications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122:19</w:t>
        </w:r>
      </w:hyperlink>
    </w:p>
    <w:p>
      <w:pPr>
        <w:spacing w:before="49"/>
        <w:ind w:left="102" w:right="58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November</w:t>
      </w:r>
    </w:p>
    <w:p>
      <w:pPr>
        <w:spacing w:before="13"/>
        <w:ind w:left="66" w:right="585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16:15,17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Novoligak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Nowe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26:13</w:t>
        </w:r>
      </w:hyperlink>
    </w:p>
    <w:p>
      <w:pPr>
        <w:spacing w:before="44"/>
        <w:ind w:left="145" w:right="5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NPC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37:12</w:t>
        </w:r>
      </w:hyperlink>
    </w:p>
    <w:p>
      <w:pPr>
        <w:spacing w:before="42"/>
        <w:ind w:left="0" w:right="50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9:8</w:t>
        </w:r>
      </w:hyperlink>
    </w:p>
    <w:p>
      <w:pPr>
        <w:spacing w:before="15"/>
        <w:ind w:left="0" w:right="529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96:7,14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121:6,21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122:7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84:17,22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101:23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133:6,10</w:t>
        </w:r>
      </w:hyperlink>
    </w:p>
    <w:p>
      <w:pPr>
        <w:spacing w:before="48"/>
        <w:ind w:left="0" w:right="1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numerous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37:5</w:t>
        </w:r>
      </w:hyperlink>
    </w:p>
    <w:p>
      <w:pPr>
        <w:spacing w:before="42"/>
        <w:ind w:left="0" w:right="1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2:6,16,</w:t>
        </w:r>
      </w:hyperlink>
    </w:p>
    <w:p>
      <w:pPr>
        <w:spacing w:before="15"/>
        <w:ind w:left="0" w:right="89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3:10,17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9:2,10,12,24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10:1,4,5,7,15,18,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33:4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4">
        <w:r>
          <w:rPr>
            <w:rFonts w:ascii="Times New Roman"/>
            <w:sz w:val="22"/>
          </w:rPr>
          <w:t>36:26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47:8,11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72:19,22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90:1,11,21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4,8,17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118:24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130:14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137:20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nutrient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nutrients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10:2,6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16:12,15,19,22,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17:3,5,8,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11,13,17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78:14</w:t>
        </w:r>
      </w:hyperlink>
    </w:p>
    <w:p>
      <w:pPr>
        <w:spacing w:line="510" w:lineRule="atLeast" w:before="150"/>
        <w:ind w:left="163" w:right="715" w:firstLine="81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6686976" from="381.600006pt,14.804291pt" to="468.000006pt,14.804291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686464" from="381.600006pt,37.304291pt" to="468.000006pt,37.304291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O'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O'SULLIVAN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118:12,14,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O-R-L-A-G-H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118:13</w:t>
        </w:r>
      </w:hyperlink>
    </w:p>
    <w:p>
      <w:pPr>
        <w:spacing w:before="90"/>
        <w:ind w:left="0" w:right="155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29:1,6,10,15</w:t>
        </w:r>
      </w:hyperlink>
    </w:p>
    <w:p>
      <w:pPr>
        <w:spacing w:before="14"/>
        <w:ind w:left="0" w:right="144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31:1,2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63:18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142:1,12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18:18,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69:5,6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Occasionally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October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8:3,4,5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24:17,19,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offload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offloaded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40:2,4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offloading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oftentimes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z w:val="22"/>
          </w:rPr>
          <w:t>143:8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oligotrophic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74:10</w:t>
        </w:r>
      </w:hyperlink>
    </w:p>
    <w:p>
      <w:pPr>
        <w:spacing w:before="48"/>
        <w:ind w:left="35" w:right="3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</w:t>
        </w:r>
      </w:hyperlink>
    </w:p>
    <w:p>
      <w:pPr>
        <w:spacing w:before="13"/>
        <w:ind w:left="110" w:right="464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19:14</w:t>
        </w:r>
      </w:hyperlink>
    </w:p>
    <w:p>
      <w:pPr>
        <w:spacing w:before="19"/>
        <w:ind w:left="0" w:right="535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127:10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145:9</w:t>
        </w:r>
      </w:hyperlink>
    </w:p>
    <w:p>
      <w:pPr>
        <w:spacing w:before="46"/>
        <w:ind w:left="0" w:right="5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21:18</w:t>
        </w:r>
      </w:hyperlink>
    </w:p>
    <w:p>
      <w:pPr>
        <w:spacing w:before="15"/>
        <w:ind w:left="110" w:right="464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25:14</w:t>
        </w:r>
      </w:hyperlink>
    </w:p>
    <w:p>
      <w:pPr>
        <w:spacing w:before="17"/>
        <w:ind w:left="110" w:right="464" w:firstLine="0"/>
        <w:jc w:val="center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146:4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84" w:space="132"/>
            <w:col w:w="1890" w:space="126"/>
            <w:col w:w="1880" w:space="136"/>
            <w:col w:w="1895" w:space="121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84928" id="docshapegroup269" coordorigin="1425,1001" coordsize="10110,13622">
            <v:rect style="position:absolute;left:1440;top:1016;width:10080;height:13592" id="docshape270" filled="false" stroked="true" strokeweight="1.5pt" strokecolor="#000000">
              <v:stroke dashstyle="solid"/>
            </v:rect>
            <v:shape style="position:absolute;left:3456;top:1136;width:4032;height:13352" id="docshape27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84416" id="docshape27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6022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onset..philosophy" w:id="472"/>
      <w:bookmarkEnd w:id="472"/>
      <w:r>
        <w:rPr/>
      </w:r>
      <w:hyperlink w:history="true" w:anchor="_bookmark147">
        <w:r>
          <w:rPr>
            <w:rFonts w:ascii="Times New Roman"/>
            <w:sz w:val="22"/>
          </w:rPr>
          <w:t>149:3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49:14,16,17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77:12,18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110:10,11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125:15</w:t>
        </w:r>
      </w:hyperlink>
    </w:p>
    <w:p>
      <w:pPr>
        <w:spacing w:before="49"/>
        <w:ind w:left="115" w:right="52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open-water</w:t>
      </w:r>
    </w:p>
    <w:p>
      <w:pPr>
        <w:spacing w:before="12"/>
        <w:ind w:left="143" w:right="511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</w:t>
        </w:r>
      </w:hyperlink>
    </w:p>
    <w:p>
      <w:pPr>
        <w:spacing w:before="49"/>
        <w:ind w:left="48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9:2,</w:t>
        </w:r>
      </w:hyperlink>
    </w:p>
    <w:p>
      <w:pPr>
        <w:spacing w:before="12"/>
        <w:ind w:left="101" w:right="922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15,23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105:1,7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112:4,14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114:24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operational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opportune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64:12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opportunity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33:15,16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89:21,22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orientation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origin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49:12,21,23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57:21,24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67:14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Orlagh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118:12,14,22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outreach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outstanding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99:17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over-secured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overarching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overlap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oversight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49:23</w:t>
        </w:r>
      </w:hyperlink>
    </w:p>
    <w:p>
      <w:pPr>
        <w:spacing w:before="15"/>
        <w:ind w:left="0" w:right="93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116:5</w:t>
        </w:r>
      </w:hyperlink>
    </w:p>
    <w:p>
      <w:pPr>
        <w:spacing w:before="46"/>
        <w:ind w:left="0" w:right="1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11:22</w:t>
        </w:r>
      </w:hyperlink>
    </w:p>
    <w:p>
      <w:pPr>
        <w:spacing w:before="15"/>
        <w:ind w:left="0" w:right="20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90:5</w:t>
        </w:r>
      </w:hyperlink>
    </w:p>
    <w:p>
      <w:pPr>
        <w:spacing w:before="46"/>
        <w:ind w:left="0" w:right="2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oxygen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122:15</w:t>
        </w:r>
      </w:hyperlink>
    </w:p>
    <w:p>
      <w:pPr>
        <w:pStyle w:val="BodyText"/>
        <w:spacing w:before="5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73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0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74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P-A-U-L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P-I-C-K-A-R-D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package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37:11,12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44:4,13,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57:4,5,25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packaged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36:13,14,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16,19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40:5,6,11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36:10,21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pandemic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12:1,4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2:20,25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6:8,9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10:23,25,26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56:1,2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Panioyak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parameters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18:22,23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92:10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z w:val="22"/>
          </w:rPr>
          <w:t>110:16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142:13</w:t>
        </w:r>
      </w:hyperlink>
    </w:p>
    <w:p>
      <w:pPr>
        <w:spacing w:before="46"/>
        <w:ind w:left="0" w:right="25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43:4</w:t>
        </w:r>
      </w:hyperlink>
    </w:p>
    <w:p>
      <w:pPr>
        <w:spacing w:before="15"/>
        <w:ind w:left="0" w:right="243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48:13,14,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60:5,11,12,21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113:4,26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participates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20:11,17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125:11</w:t>
        </w:r>
      </w:hyperlink>
    </w:p>
    <w:p>
      <w:pPr>
        <w:spacing w:before="47"/>
        <w:ind w:left="144" w:right="1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9:16</w:t>
        </w:r>
      </w:hyperlink>
    </w:p>
    <w:p>
      <w:pPr>
        <w:spacing w:before="14"/>
        <w:ind w:left="143" w:right="98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14:4,11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20:3,17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62:15,25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63:3,5,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64:6,10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132:9,22,24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136:14,23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139:20,25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143:11,19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144:11,23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147:18,23,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z w:val="22"/>
          </w:rPr>
          <w:t>148:1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100:9</w:t>
        </w:r>
      </w:hyperlink>
    </w:p>
    <w:p>
      <w:pPr>
        <w:spacing w:before="15"/>
        <w:ind w:left="0" w:right="339" w:firstLine="0"/>
        <w:jc w:val="righ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138:21</w:t>
        </w:r>
      </w:hyperlink>
    </w:p>
    <w:p>
      <w:pPr>
        <w:spacing w:before="46"/>
        <w:ind w:left="0" w:right="2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z w:val="22"/>
          </w:rPr>
          <w:t>131:20</w:t>
        </w:r>
      </w:hyperlink>
    </w:p>
    <w:p>
      <w:pPr>
        <w:spacing w:before="44"/>
        <w:ind w:left="0" w:right="2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46:8</w:t>
        </w:r>
      </w:hyperlink>
    </w:p>
    <w:p>
      <w:pPr>
        <w:spacing w:before="42"/>
        <w:ind w:left="0" w:right="3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4:10</w:t>
        </w:r>
      </w:hyperlink>
    </w:p>
    <w:p>
      <w:pPr>
        <w:spacing w:before="15"/>
        <w:ind w:left="0" w:right="223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31:25,26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133:5</w:t>
        </w:r>
      </w:hyperlink>
    </w:p>
    <w:p>
      <w:pPr>
        <w:spacing w:before="46"/>
        <w:ind w:left="145" w:right="16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14:13,16</w:t>
        </w:r>
      </w:hyperlink>
    </w:p>
    <w:p>
      <w:pPr>
        <w:spacing w:before="15"/>
        <w:ind w:left="145" w:right="8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64:20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65:3,6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145:11,16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149:4</w:t>
        </w:r>
      </w:hyperlink>
    </w:p>
    <w:p>
      <w:pPr>
        <w:spacing w:before="46"/>
        <w:ind w:left="145" w:right="3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40:20</w:t>
        </w:r>
      </w:hyperlink>
    </w:p>
    <w:p>
      <w:pPr>
        <w:spacing w:before="15"/>
        <w:ind w:left="61" w:right="335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70:10,21,22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71:14,16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79:18,19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86:2,3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9">
        <w:r>
          <w:rPr>
            <w:rFonts w:ascii="Times New Roman"/>
            <w:sz w:val="22"/>
          </w:rPr>
          <w:t>101:24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perfectly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performance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performing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93:19,24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permafrost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60:9</w:t>
        </w:r>
      </w:hyperlink>
    </w:p>
    <w:p>
      <w:pPr>
        <w:spacing w:before="12"/>
        <w:ind w:left="0" w:right="645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94:26</w:t>
        </w:r>
      </w:hyperlink>
    </w:p>
    <w:p>
      <w:pPr>
        <w:spacing w:before="49"/>
        <w:ind w:left="0" w:right="71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permanent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41:1,5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37:5,6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38:9,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57:3,8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perspective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pertaining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69:25</w:t>
        </w:r>
      </w:hyperlink>
    </w:p>
    <w:p>
      <w:pPr>
        <w:spacing w:before="15"/>
        <w:ind w:left="0" w:right="645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124:13</w:t>
        </w:r>
      </w:hyperlink>
    </w:p>
    <w:p>
      <w:pPr>
        <w:spacing w:before="46"/>
        <w:ind w:left="0" w:right="6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15:22</w:t>
        </w:r>
      </w:hyperlink>
    </w:p>
    <w:p>
      <w:pPr>
        <w:spacing w:before="15"/>
        <w:ind w:left="0" w:right="645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112:4,14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71:2,3,11,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17:5</w:t>
        </w:r>
      </w:hyperlink>
    </w:p>
    <w:p>
      <w:pPr>
        <w:spacing w:before="45"/>
        <w:ind w:left="0" w:right="70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philosophy</w:t>
      </w:r>
    </w:p>
    <w:p>
      <w:pPr>
        <w:spacing w:after="0"/>
        <w:jc w:val="right"/>
        <w:rPr>
          <w:rFonts w:ascii="Times New Roman"/>
          <w:sz w:val="24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01" w:space="115"/>
            <w:col w:w="1890" w:space="126"/>
            <w:col w:w="1924" w:space="92"/>
            <w:col w:w="1910" w:space="10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b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83392" id="docshapegroup275" coordorigin="1425,1001" coordsize="10110,13622">
            <v:rect style="position:absolute;left:1440;top:1016;width:10080;height:13592" id="docshape276" filled="false" stroked="true" strokeweight="1.5pt" strokecolor="#000000">
              <v:stroke dashstyle="solid"/>
            </v:rect>
            <v:shape style="position:absolute;left:3456;top:1136;width:4032;height:13352" id="docshape27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82880" id="docshape27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6176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phone..procedures" w:id="473"/>
      <w:bookmarkEnd w:id="473"/>
      <w:r>
        <w:rPr/>
      </w:r>
      <w:hyperlink w:history="true" w:anchor="_bookmark46">
        <w:r>
          <w:rPr>
            <w:rFonts w:ascii="Times New Roman"/>
            <w:sz w:val="22"/>
          </w:rPr>
          <w:t>48:16</w:t>
        </w:r>
      </w:hyperlink>
    </w:p>
    <w:p>
      <w:pPr>
        <w:spacing w:before="49"/>
        <w:ind w:left="0" w:right="5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</w:p>
    <w:p>
      <w:pPr>
        <w:spacing w:before="12"/>
        <w:ind w:left="0" w:right="450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phosphorus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74:8,9,19,21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81:13,19,22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122:8,11,13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physical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31:6,8,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10,11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8,9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100:10,11,13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106:1,2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131:16,18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140:22</w:t>
        </w:r>
      </w:hyperlink>
    </w:p>
    <w:p>
      <w:pPr>
        <w:spacing w:before="46"/>
        <w:ind w:left="0" w:right="6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35:10,14,</w:t>
        </w:r>
      </w:hyperlink>
    </w:p>
    <w:p>
      <w:pPr>
        <w:spacing w:before="15"/>
        <w:ind w:left="0" w:right="120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36:6,15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38:12</w:t>
        </w:r>
      </w:hyperlink>
    </w:p>
    <w:p>
      <w:pPr>
        <w:spacing w:before="17"/>
        <w:ind w:left="0" w:right="114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pieces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51:25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z w:val="22"/>
          </w:rPr>
          <w:t>115:26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pipes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49:14,16,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60:20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92:10,21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55:22</w:t>
        </w:r>
      </w:hyperlink>
    </w:p>
    <w:p>
      <w:pPr>
        <w:spacing w:before="13"/>
        <w:ind w:left="0" w:right="560" w:firstLine="0"/>
        <w:jc w:val="righ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</w:t>
        </w:r>
      </w:hyperlink>
    </w:p>
    <w:p>
      <w:pPr>
        <w:spacing w:before="48"/>
        <w:ind w:left="0" w:right="59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placements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101:5,6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101:10</w:t>
        </w:r>
      </w:hyperlink>
    </w:p>
    <w:p>
      <w:pPr>
        <w:spacing w:before="46"/>
        <w:ind w:left="0" w:right="5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5:14,16</w:t>
        </w:r>
      </w:hyperlink>
    </w:p>
    <w:p>
      <w:pPr>
        <w:spacing w:before="15"/>
        <w:ind w:left="0" w:right="456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19:5,6,7,8,21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39:3,5,8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4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75:9,16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76:11,16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81:6,16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10,16,21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97:5,10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111:20,22,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112:3,7,14,26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113:1,11,21,22,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114:6,18,22,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115:3,10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116:5,15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139:12,18,23,24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140:2,14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142:7,9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148:1,3,5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18:26</w:t>
        </w:r>
      </w:hyperlink>
    </w:p>
    <w:p>
      <w:pPr>
        <w:spacing w:before="13"/>
        <w:ind w:left="0" w:right="377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41:24,26</w:t>
        </w:r>
      </w:hyperlink>
    </w:p>
    <w:p>
      <w:pPr>
        <w:spacing w:before="19"/>
        <w:ind w:left="0" w:right="377" w:firstLine="0"/>
        <w:jc w:val="righ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93:4,10</w:t>
        </w:r>
      </w:hyperlink>
    </w:p>
    <w:p>
      <w:pPr>
        <w:spacing w:before="17"/>
        <w:ind w:left="0" w:right="432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116:14</w:t>
        </w:r>
      </w:hyperlink>
    </w:p>
    <w:p>
      <w:pPr>
        <w:spacing w:before="48"/>
        <w:ind w:left="0" w:right="3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15:23,26</w:t>
        </w:r>
      </w:hyperlink>
    </w:p>
    <w:p>
      <w:pPr>
        <w:spacing w:before="13"/>
        <w:ind w:left="0" w:right="377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35:12,23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39:4</w:t>
        </w:r>
      </w:hyperlink>
    </w:p>
    <w:p>
      <w:pPr>
        <w:spacing w:before="19"/>
        <w:ind w:left="104" w:right="575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87:3</w:t>
        </w:r>
      </w:hyperlink>
    </w:p>
    <w:p>
      <w:pPr>
        <w:spacing w:before="46"/>
        <w:ind w:left="145" w:right="57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82:8</w:t>
        </w:r>
      </w:hyperlink>
    </w:p>
    <w:p>
      <w:pPr>
        <w:spacing w:before="44"/>
        <w:ind w:left="0" w:right="1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56:16</w:t>
        </w:r>
      </w:hyperlink>
    </w:p>
    <w:p>
      <w:pPr>
        <w:spacing w:before="13"/>
        <w:ind w:left="0" w:right="267" w:firstLine="0"/>
        <w:jc w:val="righ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130:5,6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141:11</w:t>
        </w:r>
      </w:hyperlink>
    </w:p>
    <w:p>
      <w:pPr>
        <w:spacing w:before="48"/>
        <w:ind w:left="0" w:right="2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70:2</w:t>
        </w:r>
      </w:hyperlink>
    </w:p>
    <w:p>
      <w:pPr>
        <w:spacing w:before="13"/>
        <w:ind w:left="0" w:right="206" w:firstLine="0"/>
        <w:jc w:val="righ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101:13,15,26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z w:val="22"/>
          </w:rPr>
          <w:t>136:23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polygon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92:11,21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popping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134:17,18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z w:val="22"/>
          </w:rPr>
          <w:t>115:6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136:8</w:t>
        </w:r>
      </w:hyperlink>
    </w:p>
    <w:p>
      <w:pPr>
        <w:spacing w:before="49"/>
        <w:ind w:left="144" w:right="2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96:25</w:t>
        </w:r>
      </w:hyperlink>
    </w:p>
    <w:p>
      <w:pPr>
        <w:spacing w:before="12"/>
        <w:ind w:left="143" w:right="205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110:12</w:t>
        </w:r>
      </w:hyperlink>
    </w:p>
    <w:p>
      <w:pPr>
        <w:spacing w:before="49"/>
        <w:ind w:left="144" w:right="49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post-closure</w:t>
      </w:r>
    </w:p>
    <w:p>
      <w:pPr>
        <w:spacing w:before="12"/>
        <w:ind w:left="143" w:right="150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93:17,25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19:13,14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8,21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128:5</w:t>
        </w:r>
      </w:hyperlink>
    </w:p>
    <w:p>
      <w:pPr>
        <w:spacing w:before="46"/>
        <w:ind w:left="144" w:right="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51:21</w:t>
        </w:r>
      </w:hyperlink>
    </w:p>
    <w:p>
      <w:pPr>
        <w:spacing w:before="15"/>
        <w:ind w:left="271" w:right="109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97:6,7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Powerpoint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4:14,16,18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9:21,22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9:21,23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pre-hearing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preceded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precedent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19:2,18</w:t>
        </w:r>
      </w:hyperlink>
    </w:p>
    <w:p>
      <w:pPr>
        <w:spacing w:before="46"/>
        <w:ind w:left="0" w:right="1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</w:t>
        </w:r>
      </w:hyperlink>
    </w:p>
    <w:p>
      <w:pPr>
        <w:spacing w:before="15"/>
        <w:ind w:left="0" w:right="126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95:15</w:t>
        </w:r>
      </w:hyperlink>
    </w:p>
    <w:p>
      <w:pPr>
        <w:spacing w:before="46"/>
        <w:ind w:left="0" w:right="14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92:5,16</w:t>
        </w:r>
      </w:hyperlink>
    </w:p>
    <w:p>
      <w:pPr>
        <w:spacing w:before="44"/>
        <w:ind w:left="143" w:right="6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preference</w:t>
      </w:r>
    </w:p>
    <w:p>
      <w:pPr>
        <w:spacing w:before="13"/>
        <w:ind w:left="144" w:right="872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101:20</w:t>
        </w:r>
      </w:hyperlink>
    </w:p>
    <w:p>
      <w:pPr>
        <w:spacing w:before="49"/>
        <w:ind w:left="115" w:right="10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preferred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76:13</w:t>
        </w:r>
      </w:hyperlink>
    </w:p>
    <w:p>
      <w:pPr>
        <w:spacing w:before="12"/>
        <w:ind w:left="143" w:right="205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131:24</w:t>
        </w:r>
      </w:hyperlink>
    </w:p>
    <w:p>
      <w:pPr>
        <w:spacing w:before="90"/>
        <w:ind w:left="89" w:right="421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preliminary</w:t>
      </w:r>
    </w:p>
    <w:p>
      <w:pPr>
        <w:spacing w:before="14"/>
        <w:ind w:left="113" w:right="361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120:5</w:t>
        </w:r>
      </w:hyperlink>
    </w:p>
    <w:p>
      <w:pPr>
        <w:spacing w:before="17"/>
        <w:ind w:left="144" w:right="838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121:23</w:t>
        </w:r>
      </w:hyperlink>
    </w:p>
    <w:p>
      <w:pPr>
        <w:spacing w:before="47"/>
        <w:ind w:left="121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51:6</w:t>
        </w:r>
      </w:hyperlink>
    </w:p>
    <w:p>
      <w:pPr>
        <w:spacing w:before="14"/>
        <w:ind w:left="144" w:right="838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135:10</w:t>
        </w:r>
      </w:hyperlink>
    </w:p>
    <w:p>
      <w:pPr>
        <w:spacing w:before="47"/>
        <w:ind w:left="0" w:right="1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62:13</w:t>
        </w:r>
      </w:hyperlink>
    </w:p>
    <w:p>
      <w:pPr>
        <w:spacing w:before="14"/>
        <w:ind w:left="0" w:right="93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28:16,18,23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119:20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2:13,22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4:14,16,18,22,24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5:2,5,8,10,12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17:11,14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10,23,25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33:10,12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40:4,8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43:4,11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44:7,20,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45:9,13,26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56:6,13,26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5,9,12,16,20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77:16,24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89:3,12,15,17,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100:4,8,15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117:4,16,23,25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119:1,4,6,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7,16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129:8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143:24</w:t>
        </w:r>
      </w:hyperlink>
    </w:p>
    <w:p>
      <w:pPr>
        <w:spacing w:before="48"/>
        <w:ind w:left="143" w:right="32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presentations</w:t>
      </w:r>
    </w:p>
    <w:p>
      <w:pPr>
        <w:spacing w:before="13"/>
        <w:ind w:left="113" w:right="361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33:25</w:t>
        </w:r>
      </w:hyperlink>
    </w:p>
    <w:p>
      <w:pPr>
        <w:spacing w:before="19"/>
        <w:ind w:left="113" w:right="361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87:22,24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117:14</w:t>
        </w:r>
      </w:hyperlink>
    </w:p>
    <w:p>
      <w:pPr>
        <w:spacing w:before="90"/>
        <w:ind w:left="0" w:right="21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27:11</w:t>
        </w:r>
      </w:hyperlink>
    </w:p>
    <w:p>
      <w:pPr>
        <w:spacing w:before="14"/>
        <w:ind w:left="0" w:right="199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126:20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132:6</w:t>
        </w:r>
      </w:hyperlink>
    </w:p>
    <w:p>
      <w:pPr>
        <w:spacing w:before="47"/>
        <w:ind w:left="118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22:6</w:t>
        </w:r>
      </w:hyperlink>
    </w:p>
    <w:p>
      <w:pPr>
        <w:spacing w:before="12"/>
        <w:ind w:left="143" w:right="161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preservation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Prevention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120:21</w:t>
        </w:r>
      </w:hyperlink>
    </w:p>
    <w:p>
      <w:pPr>
        <w:spacing w:before="47"/>
        <w:ind w:left="0" w:right="3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47:17</w:t>
        </w:r>
      </w:hyperlink>
    </w:p>
    <w:p>
      <w:pPr>
        <w:spacing w:before="15"/>
        <w:ind w:left="0" w:right="309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57:3,7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principal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principally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124:25</w:t>
        </w:r>
      </w:hyperlink>
    </w:p>
    <w:p>
      <w:pPr>
        <w:spacing w:before="46"/>
        <w:ind w:left="0" w:right="4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problem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24:8</w:t>
        </w:r>
      </w:hyperlink>
    </w:p>
    <w:p>
      <w:pPr>
        <w:spacing w:before="15"/>
        <w:ind w:left="0" w:right="370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85:20,21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problems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procedural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16:9,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118:2,25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procedure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28:24</w:t>
        </w:r>
      </w:hyperlink>
    </w:p>
    <w:p>
      <w:pPr>
        <w:spacing w:before="15"/>
        <w:ind w:left="0" w:right="464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146:6</w:t>
        </w:r>
      </w:hyperlink>
    </w:p>
    <w:p>
      <w:pPr>
        <w:spacing w:before="47"/>
        <w:ind w:left="143" w:right="6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procedures</w:t>
      </w:r>
    </w:p>
    <w:p>
      <w:pPr>
        <w:spacing w:before="14"/>
        <w:ind w:left="143" w:right="387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92:25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124:16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11" w:space="105"/>
            <w:col w:w="1894" w:space="122"/>
            <w:col w:w="1924" w:space="92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80832" id="docshapegroup279" coordorigin="1425,1001" coordsize="10110,13622">
            <v:rect style="position:absolute;left:1440;top:1016;width:10080;height:13592" id="docshape280" filled="false" stroked="true" strokeweight="1.5pt" strokecolor="#000000">
              <v:stroke dashstyle="solid"/>
            </v:rect>
            <v:shape style="position:absolute;left:3456;top:1136;width:4032;height:13352" id="docshape28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80320" id="docshape28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6432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proceed..question" w:id="474"/>
      <w:bookmarkEnd w:id="474"/>
      <w:r>
        <w:rPr/>
      </w: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103:7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118:8,26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148:20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proceeding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26:10</w:t>
        </w:r>
      </w:hyperlink>
    </w:p>
    <w:p>
      <w:pPr>
        <w:spacing w:before="47"/>
        <w:ind w:left="143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</w:t>
        </w:r>
      </w:hyperlink>
    </w:p>
    <w:p>
      <w:pPr>
        <w:spacing w:before="14"/>
        <w:ind w:left="143" w:right="98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130:6</w:t>
        </w:r>
      </w:hyperlink>
    </w:p>
    <w:p>
      <w:pPr>
        <w:spacing w:before="17"/>
        <w:ind w:left="55" w:right="123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133:23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149:14</w:t>
        </w:r>
      </w:hyperlink>
    </w:p>
    <w:p>
      <w:pPr>
        <w:spacing w:before="19"/>
        <w:ind w:left="143" w:right="987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150:5</w:t>
        </w:r>
      </w:hyperlink>
    </w:p>
    <w:p>
      <w:pPr>
        <w:spacing w:before="47"/>
        <w:ind w:left="116" w:right="3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33:22,23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90:2,9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91:10,14,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101:9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145:23,25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87:2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productivity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131:15,16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progressive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96:8,14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97:9,18,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98:1,26</w:t>
        </w:r>
      </w:hyperlink>
    </w:p>
    <w:p>
      <w:pPr>
        <w:spacing w:before="46"/>
        <w:ind w:left="143" w:right="3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7:1,16</w:t>
        </w:r>
      </w:hyperlink>
    </w:p>
    <w:p>
      <w:pPr>
        <w:spacing w:before="15"/>
        <w:ind w:left="52" w:right="340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14:21</w:t>
        </w:r>
      </w:hyperlink>
    </w:p>
    <w:p>
      <w:pPr>
        <w:spacing w:before="17"/>
        <w:ind w:left="52" w:right="340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34:8,13,15,17,21,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35:4,26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36:22,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37:4,7,19,23,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68:2,4,11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70:9,19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85:5,8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100:19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project-specific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z w:val="22"/>
          </w:rPr>
          <w:t>148:23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</w:t>
        </w:r>
      </w:hyperlink>
    </w:p>
    <w:p>
      <w:pPr>
        <w:spacing w:before="46"/>
        <w:ind w:left="94" w:right="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34:18,</w:t>
        </w:r>
      </w:hyperlink>
    </w:p>
    <w:p>
      <w:pPr>
        <w:spacing w:before="15"/>
        <w:ind w:left="51" w:right="79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38:1,3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84:10,11</w:t>
        </w:r>
      </w:hyperlink>
    </w:p>
    <w:p>
      <w:pPr>
        <w:spacing w:before="46"/>
        <w:ind w:left="144" w:right="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proponent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74:6,</w:t>
        </w:r>
      </w:hyperlink>
    </w:p>
    <w:p>
      <w:pPr>
        <w:spacing w:before="15"/>
        <w:ind w:left="144" w:right="10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121:14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</w:t>
        </w:r>
      </w:hyperlink>
    </w:p>
    <w:p>
      <w:pPr>
        <w:spacing w:before="17"/>
        <w:ind w:left="51" w:right="79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127:23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143:13</w:t>
        </w:r>
      </w:hyperlink>
    </w:p>
    <w:p>
      <w:pPr>
        <w:spacing w:before="48"/>
        <w:ind w:left="0" w:right="49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proponent's</w:t>
      </w:r>
    </w:p>
    <w:p>
      <w:pPr>
        <w:spacing w:before="13"/>
        <w:ind w:left="0" w:right="429" w:firstLine="0"/>
        <w:jc w:val="righ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121:4</w:t>
        </w:r>
      </w:hyperlink>
    </w:p>
    <w:p>
      <w:pPr>
        <w:spacing w:before="19"/>
        <w:ind w:left="144" w:right="949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</w:t>
        </w:r>
      </w:hyperlink>
    </w:p>
    <w:p>
      <w:pPr>
        <w:spacing w:before="46"/>
        <w:ind w:left="144" w:right="5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proponents</w:t>
      </w:r>
    </w:p>
    <w:p>
      <w:pPr>
        <w:spacing w:before="15"/>
        <w:ind w:left="144" w:right="949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143:8</w:t>
        </w:r>
      </w:hyperlink>
    </w:p>
    <w:p>
      <w:pPr>
        <w:spacing w:before="46"/>
        <w:ind w:left="104" w:right="54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proportion</w:t>
      </w:r>
    </w:p>
    <w:p>
      <w:pPr>
        <w:spacing w:before="15"/>
        <w:ind w:left="144" w:right="949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71:11</w:t>
        </w:r>
      </w:hyperlink>
    </w:p>
    <w:p>
      <w:pPr>
        <w:spacing w:before="46"/>
        <w:ind w:left="29" w:right="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71:23</w:t>
        </w:r>
      </w:hyperlink>
    </w:p>
    <w:p>
      <w:pPr>
        <w:spacing w:before="15"/>
        <w:ind w:left="144" w:right="949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93:22</w:t>
        </w:r>
      </w:hyperlink>
    </w:p>
    <w:p>
      <w:pPr>
        <w:spacing w:before="46"/>
        <w:ind w:left="144" w:right="2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104:8</w:t>
        </w:r>
      </w:hyperlink>
    </w:p>
    <w:p>
      <w:pPr>
        <w:spacing w:before="15"/>
        <w:ind w:left="137" w:right="275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117:20</w:t>
        </w:r>
      </w:hyperlink>
    </w:p>
    <w:p>
      <w:pPr>
        <w:spacing w:before="17"/>
        <w:ind w:left="144" w:right="949" w:firstLine="0"/>
        <w:jc w:val="center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141:8</w:t>
        </w:r>
      </w:hyperlink>
    </w:p>
    <w:p>
      <w:pPr>
        <w:spacing w:before="48"/>
        <w:ind w:left="0" w:right="1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14:22</w:t>
        </w:r>
      </w:hyperlink>
    </w:p>
    <w:p>
      <w:pPr>
        <w:spacing w:before="13"/>
        <w:ind w:left="0" w:right="99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70:6,10,18</w:t>
        </w:r>
      </w:hyperlink>
    </w:p>
    <w:p>
      <w:pPr>
        <w:spacing w:before="19"/>
        <w:ind w:left="0" w:right="154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71:10,19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72:6,8,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11,17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85:17,19,23,24,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91:17,25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94:6,14,21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96:19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98:10,20,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6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123:4,12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143:10,13,26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148:12</w:t>
        </w:r>
      </w:hyperlink>
    </w:p>
    <w:p>
      <w:pPr>
        <w:spacing w:before="47"/>
        <w:ind w:left="143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38:8,</w:t>
        </w:r>
      </w:hyperlink>
    </w:p>
    <w:p>
      <w:pPr>
        <w:spacing w:before="12"/>
        <w:ind w:left="144" w:right="65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52:18,</w:t>
        </w:r>
      </w:hyperlink>
    </w:p>
    <w:p>
      <w:pPr>
        <w:spacing w:before="19"/>
        <w:ind w:left="99" w:right="518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114:17</w:t>
        </w:r>
      </w:hyperlink>
    </w:p>
    <w:p>
      <w:pPr>
        <w:spacing w:before="47"/>
        <w:ind w:left="25" w:right="51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Protection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69:4,7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104:2,23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115:7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127:7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140:18</w:t>
        </w:r>
      </w:hyperlink>
    </w:p>
    <w:p>
      <w:pPr>
        <w:spacing w:before="48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13:5</w:t>
        </w:r>
      </w:hyperlink>
    </w:p>
    <w:p>
      <w:pPr>
        <w:spacing w:before="13"/>
        <w:ind w:left="0" w:right="203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42:1,21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54:10,18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73:2,21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98:16,17,24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122:10,16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123:7,13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10,20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6">
        <w:r>
          <w:rPr>
            <w:rFonts w:ascii="Times New Roman"/>
            <w:sz w:val="22"/>
          </w:rPr>
          <w:t>128:10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137:21,23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140:5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143:4,16,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145:8</w:t>
        </w:r>
      </w:hyperlink>
    </w:p>
    <w:p>
      <w:pPr>
        <w:spacing w:before="47"/>
        <w:ind w:left="65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19:9</w:t>
        </w:r>
      </w:hyperlink>
    </w:p>
    <w:p>
      <w:pPr>
        <w:spacing w:before="12"/>
        <w:ind w:left="144" w:right="227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22:8,19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24:12</w:t>
        </w:r>
      </w:hyperlink>
    </w:p>
    <w:p>
      <w:pPr>
        <w:spacing w:before="19"/>
        <w:ind w:left="144" w:right="227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30:20,24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42:4</w:t>
        </w:r>
      </w:hyperlink>
    </w:p>
    <w:p>
      <w:pPr>
        <w:spacing w:before="17"/>
        <w:ind w:left="144" w:right="227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43:12,23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provisions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120:21</w:t>
        </w:r>
      </w:hyperlink>
    </w:p>
    <w:p>
      <w:pPr>
        <w:spacing w:before="48"/>
        <w:ind w:left="0" w:right="1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prudent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z w:val="22"/>
          </w:rPr>
          <w:t>137:10</w:t>
        </w:r>
      </w:hyperlink>
    </w:p>
    <w:p>
      <w:pPr>
        <w:spacing w:before="42"/>
        <w:ind w:left="0" w:right="1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4:21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9:4,</w:t>
        </w:r>
      </w:hyperlink>
    </w:p>
    <w:p>
      <w:pPr>
        <w:spacing w:before="15"/>
        <w:ind w:left="0" w:right="215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11,16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10:3,9,23</w:t>
        </w:r>
      </w:hyperlink>
    </w:p>
    <w:p>
      <w:pPr>
        <w:spacing w:before="17"/>
        <w:ind w:left="0" w:right="20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12:3,7,24</w:t>
        </w:r>
      </w:hyperlink>
    </w:p>
    <w:p>
      <w:pPr>
        <w:spacing w:before="19"/>
        <w:ind w:left="0" w:right="93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16:20</w:t>
        </w:r>
      </w:hyperlink>
    </w:p>
    <w:p>
      <w:pPr>
        <w:spacing w:before="17"/>
        <w:ind w:left="0" w:right="99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17:6,14,26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20:8,11,17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25:17,19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11,19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117:15,21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141:9,26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143:5,6,11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pumped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57:22</w:t>
        </w:r>
      </w:hyperlink>
    </w:p>
    <w:p>
      <w:pPr>
        <w:spacing w:before="46"/>
        <w:ind w:left="0" w:right="2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52:22</w:t>
        </w:r>
      </w:hyperlink>
    </w:p>
    <w:p>
      <w:pPr>
        <w:spacing w:before="15"/>
        <w:ind w:left="0" w:right="203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</w:t>
        </w:r>
      </w:hyperlink>
    </w:p>
    <w:p>
      <w:pPr>
        <w:spacing w:before="17"/>
        <w:ind w:left="144" w:right="282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113:26</w:t>
        </w:r>
      </w:hyperlink>
    </w:p>
    <w:p>
      <w:pPr>
        <w:spacing w:line="240" w:lineRule="auto" w:before="3" w:after="24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pStyle w:val="BodyText"/>
        <w:spacing w:line="20" w:lineRule="exact" w:before="0"/>
        <w:ind w:left="164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83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13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482.399994pt;margin-top:4.301172pt;width:86.4pt;height:.1pt;mso-position-horizontal-relative:page;mso-position-vertical-relative:paragraph;z-index:-15594496;mso-wrap-distance-left:0;mso-wrap-distance-right:0" id="docshape284" coordorigin="9648,86" coordsize="1728,0" path="m9648,86l11376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69" w:right="3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qualifications</w:t>
      </w:r>
    </w:p>
    <w:p>
      <w:pPr>
        <w:spacing w:before="14"/>
        <w:ind w:left="143" w:right="1053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37:16</w:t>
        </w:r>
      </w:hyperlink>
    </w:p>
    <w:p>
      <w:pPr>
        <w:spacing w:before="47"/>
        <w:ind w:left="94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</w:t>
        </w:r>
      </w:hyperlink>
    </w:p>
    <w:p>
      <w:pPr>
        <w:spacing w:before="12"/>
        <w:ind w:left="143" w:right="167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18:18,21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21:16,</w:t>
        </w:r>
      </w:hyperlink>
    </w:p>
    <w:p>
      <w:pPr>
        <w:spacing w:before="19"/>
        <w:ind w:left="118" w:right="197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13,17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4,6,24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76:21,24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82:6,7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92:16,19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120:5,11,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124:8,17,24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125:4,22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127:6</w:t>
        </w:r>
      </w:hyperlink>
    </w:p>
    <w:p>
      <w:pPr>
        <w:spacing w:before="48"/>
        <w:ind w:left="84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23:4,</w:t>
        </w:r>
      </w:hyperlink>
    </w:p>
    <w:p>
      <w:pPr>
        <w:spacing w:before="13"/>
        <w:ind w:left="118" w:right="197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44:21</w:t>
        </w:r>
      </w:hyperlink>
    </w:p>
    <w:p>
      <w:pPr>
        <w:spacing w:before="19"/>
        <w:ind w:left="124" w:right="197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126:11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quantity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quantum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quarries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z w:val="22"/>
          </w:rPr>
          <w:t>115:26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quarry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71:25,26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quarterly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58:5,8,10,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60:2,11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61:7,11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78:7,13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30" w:space="86"/>
            <w:col w:w="1891" w:space="125"/>
            <w:col w:w="1890" w:space="12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78272" id="docshapegroup285" coordorigin="1425,1001" coordsize="10110,13622">
            <v:rect style="position:absolute;left:1440;top:1016;width:10080;height:13592" id="docshape286" filled="false" stroked="true" strokeweight="1.5pt" strokecolor="#000000">
              <v:stroke dashstyle="solid"/>
            </v:rect>
            <v:shape style="position:absolute;left:3456;top:1136;width:4032;height:13352" id="docshape28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77760" id="docshape28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6688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questioning..regulations" w:id="475"/>
      <w:bookmarkEnd w:id="475"/>
      <w:r>
        <w:rPr/>
      </w:r>
      <w:hyperlink w:history="true" w:anchor="_bookmark101">
        <w:r>
          <w:rPr>
            <w:rFonts w:ascii="Times New Roman"/>
            <w:sz w:val="22"/>
          </w:rPr>
          <w:t>103:5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109:8,26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125:17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148:9</w:t>
        </w:r>
      </w:hyperlink>
    </w:p>
    <w:p>
      <w:pPr>
        <w:spacing w:before="47"/>
        <w:ind w:left="143" w:right="55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questioning</w:t>
      </w:r>
    </w:p>
    <w:p>
      <w:pPr>
        <w:spacing w:before="14"/>
        <w:ind w:left="1" w:right="395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65:8</w:t>
        </w:r>
      </w:hyperlink>
    </w:p>
    <w:p>
      <w:pPr>
        <w:spacing w:before="17"/>
        <w:ind w:left="143" w:right="317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107:10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108:6</w:t>
        </w:r>
      </w:hyperlink>
    </w:p>
    <w:p>
      <w:pPr>
        <w:spacing w:before="19"/>
        <w:ind w:left="143" w:right="317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148:9</w:t>
        </w:r>
      </w:hyperlink>
    </w:p>
    <w:p>
      <w:pPr>
        <w:spacing w:before="47"/>
        <w:ind w:left="93" w:right="28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questionnaire</w:t>
      </w:r>
    </w:p>
    <w:p>
      <w:pPr>
        <w:spacing w:before="14"/>
        <w:ind w:left="143" w:right="1093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</w:t>
        </w:r>
      </w:hyperlink>
    </w:p>
    <w:p>
      <w:pPr>
        <w:spacing w:before="47"/>
        <w:ind w:left="0" w:right="2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2:15,</w:t>
        </w:r>
      </w:hyperlink>
    </w:p>
    <w:p>
      <w:pPr>
        <w:spacing w:before="14"/>
        <w:ind w:left="0" w:right="196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16,20,23,25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7,10,17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21:25,26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45:3,7,12,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16,22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46:13,15,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47:3,8,12,13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18,24,26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78:5,10,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83:19,22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99:20,24,25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100:1,8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102:9,11,15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111:1,4,7,11,13,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112:20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125:12,15,19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126:4,8,11,16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128:17,21,24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11,13,16,19,22,25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z w:val="22"/>
          </w:rPr>
          <w:t>131:21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146:8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147:4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Qujannamiik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88:18,21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3">
        <w:r>
          <w:rPr>
            <w:rFonts w:ascii="Times New Roman"/>
            <w:sz w:val="22"/>
          </w:rPr>
          <w:t>105:14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116:9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146:17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180pt;margin-top:14.75249pt;width:86.4pt;height:.1pt;mso-position-horizontal-relative:page;mso-position-vertical-relative:paragraph;z-index:-15592448;mso-wrap-distance-left:0;mso-wrap-distance-right:0" id="docshape289" coordorigin="3600,295" coordsize="1728,0" path="m3600,295l5328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2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180pt;margin-top:4.301172pt;width:86.4pt;height:.1pt;mso-position-horizontal-relative:page;mso-position-vertical-relative:paragraph;z-index:-15591936;mso-wrap-distance-left:0;mso-wrap-distance-right:0" id="docshape290" coordorigin="3600,86" coordsize="1728,0" path="m3600,86l5328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R-E-G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R-I-C-H-A-R-D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65:25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R-O-E-S-C-H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radius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31:19</w:t>
        </w:r>
      </w:hyperlink>
    </w:p>
    <w:p>
      <w:pPr>
        <w:spacing w:before="12"/>
        <w:ind w:left="102" w:right="20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73:25</w:t>
        </w:r>
      </w:hyperlink>
    </w:p>
    <w:p>
      <w:pPr>
        <w:spacing w:before="49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50:24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76:7</w:t>
        </w:r>
      </w:hyperlink>
    </w:p>
    <w:p>
      <w:pPr>
        <w:spacing w:before="13"/>
        <w:ind w:left="133" w:right="384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90:13</w:t>
        </w:r>
      </w:hyperlink>
    </w:p>
    <w:p>
      <w:pPr>
        <w:spacing w:before="48"/>
        <w:ind w:left="143" w:right="38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31:23</w:t>
        </w:r>
      </w:hyperlink>
    </w:p>
    <w:p>
      <w:pPr>
        <w:spacing w:before="42"/>
        <w:ind w:left="143" w:right="5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ramps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40:5</w:t>
        </w:r>
      </w:hyperlink>
    </w:p>
    <w:p>
      <w:pPr>
        <w:spacing w:before="44"/>
        <w:ind w:left="24" w:right="3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69:25</w:t>
        </w:r>
      </w:hyperlink>
    </w:p>
    <w:p>
      <w:pPr>
        <w:spacing w:before="13"/>
        <w:ind w:left="143" w:right="950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rapid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95:14,15,17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rationale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</w:t>
        </w:r>
      </w:hyperlink>
    </w:p>
    <w:p>
      <w:pPr>
        <w:spacing w:before="48"/>
        <w:ind w:left="0" w:right="4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re-file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139:7</w:t>
        </w:r>
      </w:hyperlink>
    </w:p>
    <w:p>
      <w:pPr>
        <w:spacing w:before="42"/>
        <w:ind w:left="0" w:right="5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80:26</w:t>
        </w:r>
      </w:hyperlink>
    </w:p>
    <w:p>
      <w:pPr>
        <w:spacing w:before="15"/>
        <w:ind w:left="0" w:right="432" w:firstLine="0"/>
        <w:jc w:val="righ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145:17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115:21,22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59:4,19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144:7</w:t>
        </w:r>
      </w:hyperlink>
    </w:p>
    <w:p>
      <w:pPr>
        <w:spacing w:before="90"/>
        <w:ind w:left="145" w:right="563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rearranged</w:t>
      </w:r>
    </w:p>
    <w:p>
      <w:pPr>
        <w:spacing w:before="14"/>
        <w:ind w:left="143" w:right="965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86:17</w:t>
        </w:r>
      </w:hyperlink>
    </w:p>
    <w:p>
      <w:pPr>
        <w:spacing w:before="47"/>
        <w:ind w:left="143" w:right="5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71:7</w:t>
        </w:r>
      </w:hyperlink>
    </w:p>
    <w:p>
      <w:pPr>
        <w:spacing w:before="12"/>
        <w:ind w:left="143" w:right="965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84:11</w:t>
        </w:r>
      </w:hyperlink>
    </w:p>
    <w:p>
      <w:pPr>
        <w:spacing w:before="49"/>
        <w:ind w:left="143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51:4</w:t>
        </w:r>
      </w:hyperlink>
    </w:p>
    <w:p>
      <w:pPr>
        <w:spacing w:before="12"/>
        <w:ind w:left="10" w:right="111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127:8,22</w:t>
        </w:r>
      </w:hyperlink>
    </w:p>
    <w:p>
      <w:pPr>
        <w:spacing w:before="49"/>
        <w:ind w:left="16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71:7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105:12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140:26</w:t>
        </w:r>
      </w:hyperlink>
    </w:p>
    <w:p>
      <w:pPr>
        <w:spacing w:before="48"/>
        <w:ind w:left="145" w:right="19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16:12,</w:t>
        </w:r>
      </w:hyperlink>
    </w:p>
    <w:p>
      <w:pPr>
        <w:spacing w:before="13"/>
        <w:ind w:left="4" w:right="111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17:8,11,15</w:t>
        </w:r>
      </w:hyperlink>
    </w:p>
    <w:p>
      <w:pPr>
        <w:spacing w:before="19"/>
        <w:ind w:left="111" w:right="111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42:10,13,18,20</w:t>
        </w:r>
      </w:hyperlink>
    </w:p>
    <w:p>
      <w:pPr>
        <w:spacing w:before="17"/>
        <w:ind w:left="117" w:right="111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145:14,19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49:16,17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92:17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134:18</w:t>
        </w:r>
      </w:hyperlink>
    </w:p>
    <w:p>
      <w:pPr>
        <w:spacing w:line="254" w:lineRule="auto" w:before="48"/>
        <w:ind w:left="163" w:right="418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receiving-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environment</w:t>
      </w:r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73:26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83:7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reclaim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reclaiming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reclamation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5:13,15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19:8,20,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70:11,13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72:5,26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94:8,11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95:23,24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96:1,2,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3,8,11,14,21,23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5">
        <w:r>
          <w:rPr>
            <w:rFonts w:ascii="Times New Roman"/>
            <w:sz w:val="22"/>
          </w:rPr>
          <w:t>97:9,18,20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2,9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112:3,7,14,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113:10,20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114:18,22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129:17,18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139:12,17,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142:6,8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148:1,3</w:t>
        </w:r>
      </w:hyperlink>
    </w:p>
    <w:p>
      <w:pPr>
        <w:spacing w:before="49"/>
        <w:ind w:left="143" w:right="2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90:1</w:t>
        </w:r>
      </w:hyperlink>
    </w:p>
    <w:p>
      <w:pPr>
        <w:spacing w:before="12"/>
        <w:ind w:left="143" w:right="318" w:firstLine="0"/>
        <w:jc w:val="center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recognizes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144:7,10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recognizing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107:9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145:3</w:t>
        </w:r>
      </w:hyperlink>
    </w:p>
    <w:p>
      <w:pPr>
        <w:spacing w:line="254" w:lineRule="auto" w:before="48"/>
        <w:ind w:left="163" w:right="9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RECOMMENC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56:16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130:6</w:t>
        </w:r>
      </w:hyperlink>
    </w:p>
    <w:p>
      <w:pPr>
        <w:spacing w:line="254" w:lineRule="auto" w:before="25"/>
        <w:ind w:left="163" w:right="8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recommendatio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44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68:20,25</w:t>
        </w:r>
      </w:hyperlink>
      <w:r>
        <w:rPr>
          <w:rFonts w:ascii="Times New Roman"/>
          <w:spacing w:val="-4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120:4</w:t>
        </w:r>
      </w:hyperlink>
    </w:p>
    <w:p>
      <w:pPr>
        <w:spacing w:line="251" w:lineRule="exact" w:before="0"/>
        <w:ind w:left="49" w:right="114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123:15</w:t>
        </w:r>
      </w:hyperlink>
    </w:p>
    <w:p>
      <w:pPr>
        <w:spacing w:before="46"/>
        <w:ind w:left="143" w:right="28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122:7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recommends</w:t>
      </w:r>
    </w:p>
    <w:p>
      <w:pPr>
        <w:spacing w:before="13"/>
        <w:ind w:left="0" w:right="130" w:firstLine="0"/>
        <w:jc w:val="righ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125:3</w:t>
        </w:r>
      </w:hyperlink>
    </w:p>
    <w:p>
      <w:pPr>
        <w:spacing w:before="48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82:22</w:t>
        </w:r>
      </w:hyperlink>
    </w:p>
    <w:p>
      <w:pPr>
        <w:spacing w:before="42"/>
        <w:ind w:left="0" w:right="1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reconvene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149:1,7,11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29:7,12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100:17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red-line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140:14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0">
        <w:r>
          <w:rPr>
            <w:rFonts w:ascii="Times New Roman"/>
            <w:sz w:val="22"/>
          </w:rPr>
          <w:t>142:7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57:10,20</w:t>
        </w:r>
      </w:hyperlink>
    </w:p>
    <w:p>
      <w:pPr>
        <w:spacing w:before="49"/>
        <w:ind w:left="125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71:12</w:t>
        </w:r>
      </w:hyperlink>
    </w:p>
    <w:p>
      <w:pPr>
        <w:spacing w:before="12"/>
        <w:ind w:left="8" w:right="197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72:2,15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10:1,24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refreshment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13:15</w:t>
        </w:r>
      </w:hyperlink>
    </w:p>
    <w:p>
      <w:pPr>
        <w:spacing w:before="48"/>
        <w:ind w:left="143" w:right="3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24:18</w:t>
        </w:r>
      </w:hyperlink>
    </w:p>
    <w:p>
      <w:pPr>
        <w:spacing w:before="13"/>
        <w:ind w:left="143" w:right="393" w:firstLine="0"/>
        <w:jc w:val="center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118:19,20,22</w:t>
        </w:r>
      </w:hyperlink>
    </w:p>
    <w:p>
      <w:pPr>
        <w:spacing w:before="48"/>
        <w:ind w:left="135" w:right="3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23:15,16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62:26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7" w:space="89"/>
            <w:col w:w="1893" w:space="123"/>
            <w:col w:w="1908" w:space="108"/>
            <w:col w:w="1927" w:space="8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76736" id="docshapegroup291" coordorigin="1425,1001" coordsize="10110,13622">
            <v:rect style="position:absolute;left:1440;top:1016;width:10080;height:13592" id="docshape292" filled="false" stroked="true" strokeweight="1.5pt" strokecolor="#000000">
              <v:stroke dashstyle="solid"/>
            </v:rect>
            <v:shape style="position:absolute;left:3456;top:1136;width:4032;height:13352" id="docshape293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76224" id="docshape294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684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regulator..risk" w:id="476"/>
      <w:bookmarkEnd w:id="476"/>
      <w:r>
        <w:rPr/>
      </w:r>
      <w:r>
        <w:rPr>
          <w:rFonts w:ascii="Times New Roman"/>
          <w:b/>
          <w:sz w:val="24"/>
        </w:rPr>
        <w:t>regulator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7:3</w:t>
        </w:r>
      </w:hyperlink>
    </w:p>
    <w:p>
      <w:pPr>
        <w:spacing w:before="12"/>
        <w:ind w:left="0" w:right="93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37:8</w:t>
        </w:r>
      </w:hyperlink>
    </w:p>
    <w:p>
      <w:pPr>
        <w:spacing w:before="19"/>
        <w:ind w:left="0" w:right="93" w:firstLine="0"/>
        <w:jc w:val="righ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90:24</w:t>
        </w:r>
      </w:hyperlink>
    </w:p>
    <w:p>
      <w:pPr>
        <w:spacing w:before="47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reiterated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123:18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125:23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43:1,2,7,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17,21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115:4,9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115:3</w:t>
        </w:r>
      </w:hyperlink>
    </w:p>
    <w:p>
      <w:pPr>
        <w:spacing w:before="46"/>
        <w:ind w:left="0" w:right="2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2:14</w:t>
        </w:r>
      </w:hyperlink>
    </w:p>
    <w:p>
      <w:pPr>
        <w:spacing w:before="15"/>
        <w:ind w:left="0" w:right="209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3:2,5,8,11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22:18,24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45:15,21,24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88:2,5,17,19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89:6,11,14,17,20,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90:6,12,18,23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91:5,11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98:7,15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108:3,17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110:9,24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135:4,13,19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146:18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relationship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91:13</w:t>
        </w:r>
      </w:hyperlink>
    </w:p>
    <w:p>
      <w:pPr>
        <w:spacing w:before="90"/>
        <w:ind w:left="88" w:right="111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119:24</w:t>
        </w:r>
      </w:hyperlink>
    </w:p>
    <w:p>
      <w:pPr>
        <w:spacing w:before="14"/>
        <w:ind w:left="144" w:right="868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120:13</w:t>
        </w:r>
      </w:hyperlink>
    </w:p>
    <w:p>
      <w:pPr>
        <w:spacing w:before="47"/>
        <w:ind w:left="144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37:20,22</w:t>
        </w:r>
      </w:hyperlink>
    </w:p>
    <w:p>
      <w:pPr>
        <w:spacing w:before="42"/>
        <w:ind w:left="108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63:3</w:t>
        </w:r>
      </w:hyperlink>
    </w:p>
    <w:p>
      <w:pPr>
        <w:spacing w:before="14"/>
        <w:ind w:left="144" w:right="201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135:17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142:15</w:t>
        </w:r>
      </w:hyperlink>
    </w:p>
    <w:p>
      <w:pPr>
        <w:spacing w:before="47"/>
        <w:ind w:left="82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142:17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108:8</w:t>
        </w:r>
      </w:hyperlink>
    </w:p>
    <w:p>
      <w:pPr>
        <w:spacing w:before="47"/>
        <w:ind w:left="0" w:right="9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9:2,</w:t>
        </w:r>
      </w:hyperlink>
    </w:p>
    <w:p>
      <w:pPr>
        <w:spacing w:before="14"/>
        <w:ind w:left="0" w:right="73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147:21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148:16</w:t>
        </w:r>
      </w:hyperlink>
    </w:p>
    <w:p>
      <w:pPr>
        <w:spacing w:before="47"/>
        <w:ind w:left="0" w:right="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13:18</w:t>
        </w:r>
      </w:hyperlink>
    </w:p>
    <w:p>
      <w:pPr>
        <w:spacing w:before="15"/>
        <w:ind w:left="144" w:right="978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56:26</w:t>
        </w:r>
      </w:hyperlink>
    </w:p>
    <w:p>
      <w:pPr>
        <w:spacing w:before="46"/>
        <w:ind w:left="103" w:right="3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11:25</w:t>
        </w:r>
      </w:hyperlink>
    </w:p>
    <w:p>
      <w:pPr>
        <w:spacing w:before="15"/>
        <w:ind w:left="144" w:right="421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6:24,26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7:1,4,5,6,7,8,9,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10,11,17,21,23,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8:3,4,5,6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renewable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96:7,14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121:15,25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19:1,3,9,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</w:t>
      </w:r>
    </w:p>
    <w:p>
      <w:pPr>
        <w:spacing w:before="15"/>
        <w:ind w:left="0" w:right="122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25:14</w:t>
        </w:r>
      </w:hyperlink>
    </w:p>
    <w:p>
      <w:pPr>
        <w:spacing w:before="46"/>
        <w:ind w:left="0" w:right="19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representatives</w:t>
      </w:r>
    </w:p>
    <w:p>
      <w:pPr>
        <w:spacing w:before="15"/>
        <w:ind w:left="144" w:right="421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99:8</w:t>
        </w:r>
      </w:hyperlink>
    </w:p>
    <w:p>
      <w:pPr>
        <w:spacing w:before="47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37:23</w:t>
        </w:r>
      </w:hyperlink>
    </w:p>
    <w:p>
      <w:pPr>
        <w:spacing w:before="14"/>
        <w:ind w:left="143" w:right="74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38:22,26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39:14,</w:t>
        </w:r>
      </w:hyperlink>
    </w:p>
    <w:p>
      <w:pPr>
        <w:spacing w:before="17"/>
        <w:ind w:left="199" w:right="20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40:6,18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41:17</w:t>
        </w:r>
      </w:hyperlink>
    </w:p>
    <w:p>
      <w:pPr>
        <w:spacing w:before="19"/>
        <w:ind w:left="107" w:right="922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91:23</w:t>
        </w:r>
      </w:hyperlink>
    </w:p>
    <w:p>
      <w:pPr>
        <w:spacing w:before="47"/>
        <w:ind w:left="65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68:17</w:t>
        </w:r>
      </w:hyperlink>
    </w:p>
    <w:p>
      <w:pPr>
        <w:spacing w:before="14"/>
        <w:ind w:left="143" w:right="401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90:13</w:t>
        </w:r>
      </w:hyperlink>
    </w:p>
    <w:p>
      <w:pPr>
        <w:spacing w:before="47"/>
        <w:ind w:left="121" w:right="3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86:23</w:t>
        </w:r>
      </w:hyperlink>
    </w:p>
    <w:p>
      <w:pPr>
        <w:spacing w:before="15"/>
        <w:ind w:left="112" w:right="315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93:8,9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116:4</w:t>
        </w:r>
      </w:hyperlink>
    </w:p>
    <w:p>
      <w:pPr>
        <w:spacing w:before="46"/>
        <w:ind w:left="143" w:right="3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13:3</w:t>
        </w:r>
      </w:hyperlink>
    </w:p>
    <w:p>
      <w:pPr>
        <w:spacing w:before="15"/>
        <w:ind w:left="143" w:right="401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47:14</w:t>
        </w:r>
      </w:hyperlink>
    </w:p>
    <w:p>
      <w:pPr>
        <w:spacing w:before="17"/>
        <w:ind w:left="72" w:right="165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71:14,17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38:24</w:t>
        </w:r>
      </w:hyperlink>
    </w:p>
    <w:p>
      <w:pPr>
        <w:spacing w:before="48"/>
        <w:ind w:left="0" w:right="36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requirements</w:t>
      </w:r>
    </w:p>
    <w:p>
      <w:pPr>
        <w:spacing w:before="13"/>
        <w:ind w:left="0" w:right="384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19:15,16</w:t>
        </w:r>
      </w:hyperlink>
    </w:p>
    <w:p>
      <w:pPr>
        <w:spacing w:before="19"/>
        <w:ind w:left="143" w:right="68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96:6</w:t>
        </w:r>
      </w:hyperlink>
    </w:p>
    <w:p>
      <w:pPr>
        <w:spacing w:before="46"/>
        <w:ind w:left="134" w:right="1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z w:val="22"/>
          </w:rPr>
          <w:t>115:20</w:t>
        </w:r>
      </w:hyperlink>
    </w:p>
    <w:p>
      <w:pPr>
        <w:spacing w:before="15"/>
        <w:ind w:left="143" w:right="848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121:14</w:t>
        </w:r>
      </w:hyperlink>
    </w:p>
    <w:p>
      <w:pPr>
        <w:spacing w:before="46"/>
        <w:ind w:left="144" w:right="1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95:11</w:t>
        </w:r>
      </w:hyperlink>
    </w:p>
    <w:p>
      <w:pPr>
        <w:spacing w:before="44"/>
        <w:ind w:left="89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reservoir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48:8,</w:t>
        </w:r>
      </w:hyperlink>
    </w:p>
    <w:p>
      <w:pPr>
        <w:spacing w:before="13"/>
        <w:ind w:left="143" w:right="142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11,12,15,20,22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49:2,3,4,9,10,13,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14,16,19,24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resolution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resolutions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77:10</w:t>
        </w:r>
      </w:hyperlink>
    </w:p>
    <w:p>
      <w:pPr>
        <w:spacing w:before="46"/>
        <w:ind w:left="0" w:right="28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109:22</w:t>
        </w:r>
      </w:hyperlink>
    </w:p>
    <w:p>
      <w:pPr>
        <w:spacing w:before="44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42:26</w:t>
        </w:r>
      </w:hyperlink>
    </w:p>
    <w:p>
      <w:pPr>
        <w:spacing w:before="13"/>
        <w:ind w:left="0" w:right="164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43:6,9,16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44:5,6</w:t>
        </w:r>
      </w:hyperlink>
    </w:p>
    <w:p>
      <w:pPr>
        <w:spacing w:before="19"/>
        <w:ind w:left="0" w:right="219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68:20,22,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73:5,19,23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121:3,9,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122:3,19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124:3,22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23:13</w:t>
        </w:r>
      </w:hyperlink>
    </w:p>
    <w:p>
      <w:pPr>
        <w:spacing w:before="47"/>
        <w:ind w:left="0" w:right="1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38:21</w:t>
        </w:r>
      </w:hyperlink>
    </w:p>
    <w:p>
      <w:pPr>
        <w:spacing w:before="14"/>
        <w:ind w:left="0" w:right="148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90:20,26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136:24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142:5,21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145:20,24</w:t>
        </w:r>
      </w:hyperlink>
    </w:p>
    <w:p>
      <w:pPr>
        <w:spacing w:before="48"/>
        <w:ind w:left="143" w:right="3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90:3</w:t>
        </w:r>
      </w:hyperlink>
    </w:p>
    <w:p>
      <w:pPr>
        <w:spacing w:before="13"/>
        <w:ind w:left="143" w:right="275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101:19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103:5</w:t>
        </w:r>
      </w:hyperlink>
    </w:p>
    <w:p>
      <w:pPr>
        <w:spacing w:before="19"/>
        <w:ind w:left="144" w:right="942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115:6</w:t>
        </w:r>
      </w:hyperlink>
    </w:p>
    <w:p>
      <w:pPr>
        <w:spacing w:before="46"/>
        <w:ind w:left="143" w:right="62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responded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42:10,17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85:22</w:t>
        </w:r>
      </w:hyperlink>
    </w:p>
    <w:p>
      <w:pPr>
        <w:spacing w:before="48"/>
        <w:ind w:left="0" w:right="15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16:17,</w:t>
        </w:r>
      </w:hyperlink>
    </w:p>
    <w:p>
      <w:pPr>
        <w:spacing w:before="13"/>
        <w:ind w:left="0" w:right="93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68:18</w:t>
        </w:r>
      </w:hyperlink>
    </w:p>
    <w:p>
      <w:pPr>
        <w:spacing w:before="19"/>
        <w:ind w:left="0" w:right="86" w:firstLine="0"/>
        <w:jc w:val="righ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122:10,16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12,17,20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10,20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121:4,10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responsibilities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84:18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restricted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restrictions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139:5,6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resulting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16:8,15,20,22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15,18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136:9</w:t>
        </w:r>
      </w:hyperlink>
    </w:p>
    <w:p>
      <w:pPr>
        <w:spacing w:before="46"/>
        <w:ind w:left="0" w:right="2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44:14</w:t>
        </w:r>
      </w:hyperlink>
    </w:p>
    <w:p>
      <w:pPr>
        <w:spacing w:before="15"/>
        <w:ind w:left="0" w:right="199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113:13,14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127:6</w:t>
        </w:r>
      </w:hyperlink>
    </w:p>
    <w:p>
      <w:pPr>
        <w:spacing w:before="48"/>
        <w:ind w:left="0" w:right="2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17:18</w:t>
        </w:r>
      </w:hyperlink>
    </w:p>
    <w:p>
      <w:pPr>
        <w:spacing w:before="13"/>
        <w:ind w:left="0" w:right="199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68:23</w:t>
        </w:r>
      </w:hyperlink>
    </w:p>
    <w:p>
      <w:pPr>
        <w:spacing w:before="19"/>
        <w:ind w:left="0" w:right="535" w:firstLine="0"/>
        <w:jc w:val="righ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134:13</w:t>
        </w:r>
      </w:hyperlink>
    </w:p>
    <w:p>
      <w:pPr>
        <w:spacing w:before="46"/>
        <w:ind w:left="0" w:right="6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41:25</w:t>
        </w:r>
      </w:hyperlink>
    </w:p>
    <w:p>
      <w:pPr>
        <w:spacing w:before="44"/>
        <w:ind w:left="0" w:right="5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39:4</w:t>
        </w:r>
      </w:hyperlink>
    </w:p>
    <w:p>
      <w:pPr>
        <w:spacing w:before="13"/>
        <w:ind w:left="110" w:right="464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132:9</w:t>
        </w:r>
      </w:hyperlink>
    </w:p>
    <w:p>
      <w:pPr>
        <w:spacing w:before="19"/>
        <w:ind w:left="110" w:right="464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144:9</w:t>
        </w:r>
      </w:hyperlink>
    </w:p>
    <w:p>
      <w:pPr>
        <w:spacing w:before="46"/>
        <w:ind w:left="35" w:right="3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</w:p>
    <w:p>
      <w:pPr>
        <w:spacing w:before="15"/>
        <w:ind w:left="110" w:right="464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97:24</w:t>
        </w:r>
      </w:hyperlink>
    </w:p>
    <w:p>
      <w:pPr>
        <w:spacing w:before="17"/>
        <w:ind w:left="143" w:right="943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143:13</w:t>
        </w:r>
      </w:hyperlink>
    </w:p>
    <w:p>
      <w:pPr>
        <w:spacing w:before="48"/>
        <w:ind w:left="69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63:7,9,</w:t>
        </w:r>
      </w:hyperlink>
    </w:p>
    <w:p>
      <w:pPr>
        <w:spacing w:before="13"/>
        <w:ind w:left="118" w:right="197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143:26</w:t>
        </w:r>
      </w:hyperlink>
    </w:p>
    <w:p>
      <w:pPr>
        <w:spacing w:before="19"/>
        <w:ind w:left="143" w:right="888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144:4,5</w:t>
        </w:r>
      </w:hyperlink>
    </w:p>
    <w:p>
      <w:pPr>
        <w:spacing w:before="46"/>
        <w:ind w:left="143" w:right="4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Richard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4,12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73:12,17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82:2,3,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23:4,18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10:15,20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rigorous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71:6,21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90" w:space="126"/>
            <w:col w:w="1920" w:space="96"/>
            <w:col w:w="1901" w:space="115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74176" id="docshapegroup295" coordorigin="1425,1001" coordsize="10110,13622">
            <v:rect style="position:absolute;left:1440;top:1016;width:10080;height:13592" id="docshape296" filled="false" stroked="true" strokeweight="1.5pt" strokecolor="#000000">
              <v:stroke dashstyle="solid"/>
            </v:rect>
            <v:shape style="position:absolute;left:3456;top:1136;width:4032;height:13352" id="docshape29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73664" id="docshape29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7097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River..Sergey" w:id="477"/>
      <w:bookmarkEnd w:id="477"/>
      <w:r>
        <w:rPr/>
      </w:r>
      <w:hyperlink w:history="true" w:anchor="_bookmark77">
        <w:r>
          <w:rPr>
            <w:rFonts w:ascii="Times New Roman"/>
            <w:sz w:val="22"/>
          </w:rPr>
          <w:t>79:14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10:17,24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14,15,17,21,22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7,26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68:4,11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70:9,18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125:10</w:t>
        </w:r>
      </w:hyperlink>
    </w:p>
    <w:p>
      <w:pPr>
        <w:spacing w:before="49"/>
        <w:ind w:left="145" w:right="20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15:7,11,21</w:t>
        </w:r>
      </w:hyperlink>
    </w:p>
    <w:p>
      <w:pPr>
        <w:spacing w:before="12"/>
        <w:ind w:left="145" w:right="151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18:11,15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35:21,25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36:1,5,6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40:12,16,19,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21,23,25,26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6,9,12,14,18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15:14,17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93:5,6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100:18,25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Roesch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66:1,8,11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102:17,21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110:1,26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13:11</w:t>
        </w:r>
      </w:hyperlink>
    </w:p>
    <w:p>
      <w:pPr>
        <w:spacing w:before="13"/>
        <w:ind w:left="0" w:right="572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28:18</w:t>
        </w:r>
      </w:hyperlink>
    </w:p>
    <w:p>
      <w:pPr>
        <w:spacing w:before="19"/>
        <w:ind w:left="0" w:right="572" w:firstLine="0"/>
        <w:jc w:val="righ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</w:t>
        </w:r>
      </w:hyperlink>
    </w:p>
    <w:p>
      <w:pPr>
        <w:spacing w:before="46"/>
        <w:ind w:left="0" w:right="6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15:7</w:t>
        </w:r>
      </w:hyperlink>
    </w:p>
    <w:p>
      <w:pPr>
        <w:spacing w:before="44"/>
        <w:ind w:left="0" w:right="52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120:17</w:t>
        </w:r>
      </w:hyperlink>
    </w:p>
    <w:p>
      <w:pPr>
        <w:spacing w:before="43"/>
        <w:ind w:left="83" w:right="1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52:11,13,16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runoff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z w:val="22"/>
          </w:rPr>
          <w:t>115:25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z w:val="22"/>
          </w:rPr>
          <w:t>149:9</w:t>
        </w:r>
      </w:hyperlink>
    </w:p>
    <w:p>
      <w:pPr>
        <w:spacing w:before="42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résumés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 w:hAnsi="Times New Roman"/>
            <w:sz w:val="22"/>
          </w:rPr>
          <w:t>27:8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180pt;margin-top:14.49956pt;width:86.4pt;height:.1pt;mso-position-horizontal-relative:page;mso-position-vertical-relative:paragraph;z-index:-15588352;mso-wrap-distance-left:0;mso-wrap-distance-right:0" id="docshape299" coordorigin="3600,290" coordsize="1728,0" path="m3600,290l5328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7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180pt;margin-top:4.301172pt;width:86.4pt;height:.1pt;mso-position-horizontal-relative:page;mso-position-vertical-relative:paragraph;z-index:-15587840;mso-wrap-distance-left:0;mso-wrap-distance-right:0" id="docshape300" coordorigin="3600,86" coordsize="1728,0" path="m3600,86l5328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S-E-R-B-E-N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S-H-A-D-I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S-I-L-O-U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S-N-O-W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S-P-E-N-C-E-R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88:20</w:t>
        </w:r>
      </w:hyperlink>
    </w:p>
    <w:p>
      <w:pPr>
        <w:spacing w:line="254" w:lineRule="auto" w:before="49"/>
        <w:ind w:left="163" w:right="9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S-U-L-L-I-V-A-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118:14</w:t>
        </w:r>
      </w:hyperlink>
    </w:p>
    <w:p>
      <w:pPr>
        <w:spacing w:before="25"/>
        <w:ind w:left="139" w:right="1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Sabina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2:13,15,</w:t>
        </w:r>
      </w:hyperlink>
    </w:p>
    <w:p>
      <w:pPr>
        <w:spacing w:before="14"/>
        <w:ind w:left="143" w:right="129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15,17,19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6:19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10:10,11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20:12,13,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14,18,20,22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27:5,9,22,24,26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28:4,11,16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5,7,21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31:6,11,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16,22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33:12,14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34:3,8,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37:2,4,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10,11,17,21,23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38:7,10,16,19,23,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39:14,21,24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40:6,15,17,21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41:4,8,10,11,16,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42:1,3,9,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10,12,16,18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43:12,19,22,23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44:2,9,10,17,24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45:3,9,17,22,25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46:4,13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47:8,23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48:4,18,21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49:3,8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50:5,17,20,22,25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51:6,9,15,24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53:10,18,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54:2,16,19,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57:9,14,18,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58:7,14,18,20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7">
        <w:r>
          <w:rPr>
            <w:rFonts w:ascii="Times New Roman"/>
            <w:sz w:val="22"/>
          </w:rPr>
          <w:t>59:7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13,14,17,20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63:20,26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65:8,9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68:16,18,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69:4,7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70:3,8,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12,16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73:8,20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16,17,20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75:6,20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76:10,21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77:6,11,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79:8,16,23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80:3,9,19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85:14,17,19,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86:6,11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91:13,23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93:6,20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94:8,10,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96:5,18,20,22,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98:6,17,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99:3,8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102:4,11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106:18,19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112:2,15,26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113:21,23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116:13,15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123:7,13,18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124:6,10,20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125:3,9,19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128:10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131:9,14,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18,26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132:6,16,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133:8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136:5,15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15,23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138:3,4,14,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148:4,12</w:t>
        </w:r>
      </w:hyperlink>
    </w:p>
    <w:p>
      <w:pPr>
        <w:spacing w:before="48"/>
        <w:ind w:left="0" w:right="3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Sabina's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9:13</w:t>
        </w:r>
      </w:hyperlink>
    </w:p>
    <w:p>
      <w:pPr>
        <w:spacing w:before="13"/>
        <w:ind w:left="0" w:right="258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39:3,7,20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1">
        <w:r>
          <w:rPr>
            <w:rFonts w:ascii="Times New Roman"/>
            <w:sz w:val="22"/>
          </w:rPr>
          <w:t>93:22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101:15,26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Sakiasie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92:2,</w:t>
        </w:r>
      </w:hyperlink>
    </w:p>
    <w:p>
      <w:pPr>
        <w:spacing w:before="12"/>
        <w:ind w:left="8" w:right="280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11,21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95:18</w:t>
        </w:r>
      </w:hyperlink>
    </w:p>
    <w:p>
      <w:pPr>
        <w:spacing w:before="49"/>
        <w:ind w:left="65" w:right="2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salinity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92:21</w:t>
        </w:r>
      </w:hyperlink>
    </w:p>
    <w:p>
      <w:pPr>
        <w:spacing w:before="42"/>
        <w:ind w:left="139" w:right="2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Samantha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</w:t>
        </w:r>
      </w:hyperlink>
    </w:p>
    <w:p>
      <w:pPr>
        <w:spacing w:before="15"/>
        <w:ind w:left="107" w:right="929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sanitizer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58:3,10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87:12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128:19,20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satisfactory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93:7,8</w:t>
        </w:r>
      </w:hyperlink>
    </w:p>
    <w:p>
      <w:pPr>
        <w:spacing w:before="48"/>
        <w:ind w:left="144" w:right="2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55:14</w:t>
        </w:r>
      </w:hyperlink>
    </w:p>
    <w:p>
      <w:pPr>
        <w:spacing w:before="13"/>
        <w:ind w:left="69" w:right="280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99:4,11</w:t>
        </w:r>
      </w:hyperlink>
    </w:p>
    <w:p>
      <w:pPr>
        <w:spacing w:before="19"/>
        <w:ind w:left="107" w:right="929" w:firstLine="0"/>
        <w:jc w:val="center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scalable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19:17,</w:t>
        </w:r>
      </w:hyperlink>
    </w:p>
    <w:p>
      <w:pPr>
        <w:spacing w:before="13"/>
        <w:ind w:left="144" w:right="801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72:9</w:t>
        </w:r>
      </w:hyperlink>
    </w:p>
    <w:p>
      <w:pPr>
        <w:spacing w:before="48"/>
        <w:ind w:left="144" w:right="7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scheduled</w:t>
      </w:r>
    </w:p>
    <w:p>
      <w:pPr>
        <w:spacing w:before="13"/>
        <w:ind w:left="124" w:right="280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</w:t>
        </w:r>
      </w:hyperlink>
    </w:p>
    <w:p>
      <w:pPr>
        <w:spacing w:before="48"/>
        <w:ind w:left="45" w:right="2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7:18</w:t>
        </w:r>
      </w:hyperlink>
    </w:p>
    <w:p>
      <w:pPr>
        <w:spacing w:before="13"/>
        <w:ind w:left="14" w:right="28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65:26</w:t>
        </w:r>
      </w:hyperlink>
    </w:p>
    <w:p>
      <w:pPr>
        <w:spacing w:before="48"/>
        <w:ind w:left="144" w:right="2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scientist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65:26</w:t>
        </w:r>
      </w:hyperlink>
    </w:p>
    <w:p>
      <w:pPr>
        <w:spacing w:before="42"/>
        <w:ind w:left="144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57:10,12,20,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91:18,20,22</w:t>
        </w:r>
      </w:hyperlink>
    </w:p>
    <w:p>
      <w:pPr>
        <w:spacing w:before="46"/>
        <w:ind w:left="0" w:right="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35:7,</w:t>
        </w:r>
      </w:hyperlink>
    </w:p>
    <w:p>
      <w:pPr>
        <w:spacing w:before="15"/>
        <w:ind w:left="0" w:right="62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seasonally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secondary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10:18,19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144:9</w:t>
        </w:r>
      </w:hyperlink>
    </w:p>
    <w:p>
      <w:pPr>
        <w:spacing w:before="47"/>
        <w:ind w:left="145" w:right="3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19:22</w:t>
        </w:r>
      </w:hyperlink>
    </w:p>
    <w:p>
      <w:pPr>
        <w:spacing w:before="14"/>
        <w:ind w:left="8" w:right="197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43:2,26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70:8,12,13,15,18,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71:7,10,12,14,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17,20,21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72:5,16,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21,22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73:2,7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78:23,24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85:10,11,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97:14,22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129:17,18,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96:22,25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segregating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8:2,4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sensitivity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September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36:16</w:t>
        </w:r>
      </w:hyperlink>
    </w:p>
    <w:p>
      <w:pPr>
        <w:spacing w:before="46"/>
        <w:ind w:left="106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4:11</w:t>
        </w:r>
      </w:hyperlink>
    </w:p>
    <w:p>
      <w:pPr>
        <w:spacing w:before="15"/>
        <w:ind w:left="143" w:right="54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32:8,9,</w:t>
        </w:r>
      </w:hyperlink>
    </w:p>
    <w:p>
      <w:pPr>
        <w:spacing w:before="17"/>
        <w:ind w:left="143" w:right="888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</w:t>
        </w:r>
      </w:hyperlink>
    </w:p>
    <w:p>
      <w:pPr>
        <w:spacing w:before="48"/>
        <w:ind w:left="25" w:right="3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Sergey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82:18,20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3" w:space="93"/>
            <w:col w:w="1901" w:space="115"/>
            <w:col w:w="1884" w:space="132"/>
            <w:col w:w="1909" w:space="107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72640" id="docshapegroup301" coordorigin="1425,1001" coordsize="10110,13622">
            <v:rect style="position:absolute;left:1440;top:1016;width:10080;height:13592" id="docshape302" filled="false" stroked="true" strokeweight="1.5pt" strokecolor="#000000">
              <v:stroke dashstyle="solid"/>
            </v:rect>
            <v:shape style="position:absolute;left:3456;top:1136;width:4032;height:13352" id="docshape303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72128" id="docshape304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7251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Sergey's..staff" w:id="478"/>
      <w:bookmarkEnd w:id="478"/>
      <w:r>
        <w:rPr/>
      </w:r>
      <w:hyperlink w:history="true" w:anchor="_bookmark81">
        <w:r>
          <w:rPr>
            <w:rFonts w:ascii="Times New Roman"/>
            <w:sz w:val="22"/>
          </w:rPr>
          <w:t>83:1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111:17,25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126:14,18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141:15,20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Sergey's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76:18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</w:t>
        </w:r>
      </w:hyperlink>
    </w:p>
    <w:p>
      <w:pPr>
        <w:spacing w:line="254" w:lineRule="auto" w:before="49"/>
        <w:ind w:left="164" w:right="3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service/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emergency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18:11</w:t>
        </w:r>
      </w:hyperlink>
    </w:p>
    <w:p>
      <w:pPr>
        <w:spacing w:before="2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6:13,14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3:21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129:12,20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9,11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10:4,8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Shadi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32:16,18,19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</w:t>
        </w:r>
      </w:hyperlink>
    </w:p>
    <w:p>
      <w:pPr>
        <w:spacing w:before="15"/>
        <w:ind w:left="0" w:right="357" w:firstLine="0"/>
        <w:jc w:val="righ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126:24</w:t>
        </w:r>
      </w:hyperlink>
    </w:p>
    <w:p>
      <w:pPr>
        <w:spacing w:before="46"/>
        <w:ind w:left="0" w:right="45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she'd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shelters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shifting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80:14,23,</w:t>
        </w:r>
      </w:hyperlink>
    </w:p>
    <w:p>
      <w:pPr>
        <w:spacing w:before="13"/>
        <w:ind w:left="0" w:right="748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100:20</w:t>
        </w:r>
      </w:hyperlink>
    </w:p>
    <w:p>
      <w:pPr>
        <w:spacing w:before="48"/>
        <w:ind w:left="0" w:right="8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36:12,16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39:14,26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40:5,6,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8">
        <w:r>
          <w:rPr>
            <w:rFonts w:ascii="Times New Roman"/>
            <w:sz w:val="22"/>
          </w:rPr>
          <w:t>10</w:t>
        </w:r>
      </w:hyperlink>
    </w:p>
    <w:p>
      <w:pPr>
        <w:spacing w:before="49"/>
        <w:ind w:left="0" w:right="1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51:16</w:t>
        </w:r>
      </w:hyperlink>
    </w:p>
    <w:p>
      <w:pPr>
        <w:spacing w:before="12"/>
        <w:ind w:left="0" w:right="132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150:5,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6</w:t>
        </w:r>
      </w:hyperlink>
    </w:p>
    <w:p>
      <w:pPr>
        <w:spacing w:before="49"/>
        <w:ind w:left="105" w:right="3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46:10</w:t>
        </w:r>
      </w:hyperlink>
    </w:p>
    <w:p>
      <w:pPr>
        <w:spacing w:before="12"/>
        <w:ind w:left="80" w:right="367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50:12</w:t>
        </w:r>
      </w:hyperlink>
    </w:p>
    <w:p>
      <w:pPr>
        <w:spacing w:before="49"/>
        <w:ind w:left="144" w:right="2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35:7,8,10</w:t>
        </w:r>
      </w:hyperlink>
    </w:p>
    <w:p>
      <w:pPr>
        <w:spacing w:before="42"/>
        <w:ind w:left="144" w:right="36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80:12</w:t>
        </w:r>
      </w:hyperlink>
    </w:p>
    <w:p>
      <w:pPr>
        <w:spacing w:before="14"/>
        <w:ind w:left="144" w:right="877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147:8,11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significant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significantly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84:26</w:t>
        </w:r>
      </w:hyperlink>
    </w:p>
    <w:p>
      <w:pPr>
        <w:spacing w:before="44"/>
        <w:ind w:left="0" w:right="4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11:1</w:t>
        </w:r>
      </w:hyperlink>
    </w:p>
    <w:p>
      <w:pPr>
        <w:spacing w:before="13"/>
        <w:ind w:left="0" w:right="303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58:4,8,10,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59:1,3,6,16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60:17,24,26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128:20</w:t>
        </w:r>
      </w:hyperlink>
    </w:p>
    <w:p>
      <w:pPr>
        <w:spacing w:before="46"/>
        <w:ind w:left="144" w:right="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2:13,15,17,</w:t>
        </w:r>
      </w:hyperlink>
    </w:p>
    <w:p>
      <w:pPr>
        <w:spacing w:before="15"/>
        <w:ind w:left="239" w:right="34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4:13,15,17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6:19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27:5,22,24,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31:7,11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100:1,13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Silver's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z w:val="22"/>
          </w:rPr>
          <w:t>89:24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similarly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49:14,26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144:5,24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simulation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simulations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simultaneous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15:8,9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17:17,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18:4,5,14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71:1,8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94:6,22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97:4,22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124:9</w:t>
        </w:r>
      </w:hyperlink>
    </w:p>
    <w:p>
      <w:pPr>
        <w:spacing w:before="46"/>
        <w:ind w:left="0" w:right="54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site-specific</w:t>
      </w:r>
    </w:p>
    <w:p>
      <w:pPr>
        <w:spacing w:before="15"/>
        <w:ind w:left="0" w:right="495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69:4,6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z w:val="22"/>
          </w:rPr>
          <w:t>133:4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z w:val="22"/>
          </w:rPr>
          <w:t>150:7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70:7,25,26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72:3,15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90:4,17,22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10,16,19,22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92:13,15,23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94:13,19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95:9,23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99:1,2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109:13,17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slighter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z w:val="22"/>
          </w:rPr>
          <w:t>135:15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slightly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80:23</w:t>
        </w:r>
      </w:hyperlink>
    </w:p>
    <w:p>
      <w:pPr>
        <w:spacing w:before="90"/>
        <w:ind w:left="52" w:right="38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slowly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13:25</w:t>
        </w:r>
      </w:hyperlink>
    </w:p>
    <w:p>
      <w:pPr>
        <w:spacing w:before="14"/>
        <w:ind w:left="143" w:right="978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26:21</w:t>
        </w:r>
      </w:hyperlink>
    </w:p>
    <w:p>
      <w:pPr>
        <w:spacing w:before="47"/>
        <w:ind w:left="98" w:right="1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24:20</w:t>
        </w:r>
      </w:hyperlink>
    </w:p>
    <w:p>
      <w:pPr>
        <w:spacing w:before="12"/>
        <w:ind w:left="143" w:right="257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40:8,19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105:4</w:t>
        </w:r>
      </w:hyperlink>
    </w:p>
    <w:p>
      <w:pPr>
        <w:spacing w:before="49"/>
        <w:ind w:left="143" w:right="18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small-diameter</w:t>
      </w:r>
    </w:p>
    <w:p>
      <w:pPr>
        <w:spacing w:before="12"/>
        <w:ind w:left="143" w:right="978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15:25</w:t>
        </w:r>
      </w:hyperlink>
    </w:p>
    <w:p>
      <w:pPr>
        <w:spacing w:before="49"/>
        <w:ind w:left="62" w:right="3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39:3</w:t>
        </w:r>
      </w:hyperlink>
    </w:p>
    <w:p>
      <w:pPr>
        <w:spacing w:before="12"/>
        <w:ind w:left="143" w:right="978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97:10</w:t>
        </w:r>
      </w:hyperlink>
    </w:p>
    <w:p>
      <w:pPr>
        <w:spacing w:before="49"/>
        <w:ind w:left="0" w:right="1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snacks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13:15,19</w:t>
        </w:r>
      </w:hyperlink>
    </w:p>
    <w:p>
      <w:pPr>
        <w:spacing w:before="42"/>
        <w:ind w:left="0" w:right="24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4:12</w:t>
        </w:r>
      </w:hyperlink>
    </w:p>
    <w:p>
      <w:pPr>
        <w:spacing w:before="14"/>
        <w:ind w:left="0" w:right="234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27:21</w:t>
        </w:r>
      </w:hyperlink>
    </w:p>
    <w:p>
      <w:pPr>
        <w:spacing w:before="17"/>
        <w:ind w:left="0" w:right="631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32:4,5,6,26</w:t>
        </w:r>
      </w:hyperlink>
    </w:p>
    <w:p>
      <w:pPr>
        <w:spacing w:before="49"/>
        <w:ind w:left="0" w:right="6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snug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40:10</w:t>
        </w:r>
      </w:hyperlink>
    </w:p>
    <w:p>
      <w:pPr>
        <w:spacing w:before="42"/>
        <w:ind w:left="0" w:right="6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120:12</w:t>
        </w:r>
      </w:hyperlink>
    </w:p>
    <w:p>
      <w:pPr>
        <w:spacing w:before="44"/>
        <w:ind w:left="51" w:right="1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solemnly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30:10</w:t>
        </w:r>
      </w:hyperlink>
    </w:p>
    <w:p>
      <w:pPr>
        <w:spacing w:before="13"/>
        <w:ind w:left="130" w:right="189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66:5,8,16</w:t>
        </w:r>
      </w:hyperlink>
    </w:p>
    <w:p>
      <w:pPr>
        <w:spacing w:before="19"/>
        <w:ind w:left="107" w:right="386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118:9</w:t>
        </w:r>
      </w:hyperlink>
    </w:p>
    <w:p>
      <w:pPr>
        <w:spacing w:before="46"/>
        <w:ind w:left="116" w:right="3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</w:t>
        </w:r>
      </w:hyperlink>
    </w:p>
    <w:p>
      <w:pPr>
        <w:spacing w:before="44"/>
        <w:ind w:left="5" w:right="1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sooner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134:18</w:t>
        </w:r>
      </w:hyperlink>
    </w:p>
    <w:p>
      <w:pPr>
        <w:spacing w:before="42"/>
        <w:ind w:left="61" w:right="1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85:13</w:t>
        </w:r>
      </w:hyperlink>
    </w:p>
    <w:p>
      <w:pPr>
        <w:spacing w:before="15"/>
        <w:ind w:left="143" w:right="312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z w:val="22"/>
          </w:rPr>
          <w:t>135:7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southern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Sowdlooapik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6:9</w:t>
        </w:r>
      </w:hyperlink>
    </w:p>
    <w:p>
      <w:pPr>
        <w:spacing w:before="15"/>
        <w:ind w:left="0" w:right="570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128:24</w:t>
        </w:r>
      </w:hyperlink>
    </w:p>
    <w:p>
      <w:pPr>
        <w:spacing w:before="46"/>
        <w:ind w:left="0" w:right="55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spaced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41:4</w:t>
        </w:r>
      </w:hyperlink>
    </w:p>
    <w:p>
      <w:pPr>
        <w:spacing w:before="44"/>
        <w:ind w:left="143" w:right="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25:8,</w:t>
        </w:r>
      </w:hyperlink>
    </w:p>
    <w:p>
      <w:pPr>
        <w:spacing w:before="13"/>
        <w:ind w:left="270" w:right="118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13,15,19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67:15,16,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23:3,18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species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144:17</w:t>
        </w:r>
      </w:hyperlink>
    </w:p>
    <w:p>
      <w:pPr>
        <w:spacing w:before="49"/>
        <w:ind w:left="0" w:right="69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specifically</w:t>
      </w:r>
    </w:p>
    <w:p>
      <w:pPr>
        <w:spacing w:before="12"/>
        <w:ind w:left="0" w:right="645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44:12</w:t>
        </w:r>
      </w:hyperlink>
    </w:p>
    <w:p>
      <w:pPr>
        <w:spacing w:before="19"/>
        <w:ind w:left="0" w:right="645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29:7,12,18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118:5</w:t>
        </w:r>
      </w:hyperlink>
    </w:p>
    <w:p>
      <w:pPr>
        <w:spacing w:before="47"/>
        <w:ind w:left="21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</w:p>
    <w:p>
      <w:pPr>
        <w:spacing w:before="14"/>
        <w:ind w:left="110" w:right="464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88:19,25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106:4,12,18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109:10,14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4,9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113:9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126:10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146:18</w:t>
        </w:r>
      </w:hyperlink>
    </w:p>
    <w:p>
      <w:pPr>
        <w:spacing w:before="48"/>
        <w:ind w:left="0" w:right="2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Spencer's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101:2</w:t>
        </w:r>
      </w:hyperlink>
    </w:p>
    <w:p>
      <w:pPr>
        <w:spacing w:before="42"/>
        <w:ind w:left="0" w:right="27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70:10,</w:t>
        </w:r>
      </w:hyperlink>
    </w:p>
    <w:p>
      <w:pPr>
        <w:spacing w:before="15"/>
        <w:ind w:left="0" w:right="150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10,13,17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79:10,18,25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99:14,18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spoiler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spreadsheet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</w:t>
        </w:r>
      </w:hyperlink>
    </w:p>
    <w:p>
      <w:pPr>
        <w:spacing w:before="46"/>
        <w:ind w:left="0" w:right="5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spreadsheets</w:t>
      </w:r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7:10,11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98:3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2:16,23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3:10,17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6:11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8" w:space="88"/>
            <w:col w:w="1929" w:space="87"/>
            <w:col w:w="1901" w:space="115"/>
            <w:col w:w="1921" w:space="9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71104" id="docshapegroup305" coordorigin="1425,1001" coordsize="10110,13622">
            <v:rect style="position:absolute;left:1440;top:1016;width:10080;height:13592" id="docshape306" filled="false" stroked="true" strokeweight="1.5pt" strokecolor="#000000">
              <v:stroke dashstyle="solid"/>
            </v:rect>
            <v:shape style="position:absolute;left:3456;top:1136;width:4032;height:13352" id="docshape307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70592" id="docshape308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7404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stage..takes" w:id="479"/>
      <w:bookmarkEnd w:id="479"/>
      <w:r>
        <w:rPr/>
      </w:r>
      <w:hyperlink w:history="true" w:anchor="_bookmark19">
        <w:r>
          <w:rPr>
            <w:rFonts w:ascii="Times New Roman"/>
            <w:sz w:val="22"/>
          </w:rPr>
          <w:t>21:1,26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78:13,15,17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111:10,13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126:13,16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103:17,24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3,5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105:2,3,7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134:3,12,14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70:15,18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71:10,12,19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72:17,22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73:7</w:t>
        </w:r>
      </w:hyperlink>
    </w:p>
    <w:p>
      <w:pPr>
        <w:spacing w:before="46"/>
        <w:ind w:left="0" w:right="2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70:23,24</w:t>
        </w:r>
      </w:hyperlink>
    </w:p>
    <w:p>
      <w:pPr>
        <w:spacing w:before="15"/>
        <w:ind w:left="0" w:right="209" w:firstLine="0"/>
        <w:jc w:val="righ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79:11,13,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86:6,8,18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101:17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104:19,22,26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132:9,10,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134:12,26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85:19,21,22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101:7</w:t>
        </w:r>
      </w:hyperlink>
    </w:p>
    <w:p>
      <w:pPr>
        <w:spacing w:before="48"/>
        <w:ind w:left="0" w:right="39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standardized</w:t>
      </w:r>
    </w:p>
    <w:p>
      <w:pPr>
        <w:spacing w:before="13"/>
        <w:ind w:left="0" w:right="319" w:firstLine="0"/>
        <w:jc w:val="righ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79:17</w:t>
        </w:r>
      </w:hyperlink>
    </w:p>
    <w:p>
      <w:pPr>
        <w:spacing w:before="48"/>
        <w:ind w:left="0" w:right="1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</w:t>
        </w:r>
      </w:hyperlink>
    </w:p>
    <w:p>
      <w:pPr>
        <w:spacing w:before="13"/>
        <w:ind w:left="0" w:right="9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47:13</w:t>
        </w:r>
      </w:hyperlink>
    </w:p>
    <w:p>
      <w:pPr>
        <w:spacing w:before="19"/>
        <w:ind w:left="0" w:right="99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56:9,18,22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65:18</w:t>
        </w:r>
      </w:hyperlink>
    </w:p>
    <w:p>
      <w:pPr>
        <w:spacing w:before="17"/>
        <w:ind w:left="0" w:right="38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71:2,8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130:8,9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135:9,15,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136:12,14,25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137:10,12,17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31:23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29:5,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7,12,18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31:2,9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108:20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118:5,6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123:8,22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z w:val="22"/>
          </w:rPr>
          <w:t>102:6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124:7,11,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74:10,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121:7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sticking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stockpiles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z w:val="22"/>
          </w:rPr>
          <w:t>115:24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15:4,15,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36:10,14,19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121:1,20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strategy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18:16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streamlined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structures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subbase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40:13,18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subject-matter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68:6</w:t>
        </w:r>
      </w:hyperlink>
    </w:p>
    <w:p>
      <w:pPr>
        <w:spacing w:before="49"/>
        <w:ind w:left="0" w:right="1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17:9</w:t>
        </w:r>
      </w:hyperlink>
    </w:p>
    <w:p>
      <w:pPr>
        <w:spacing w:before="13"/>
        <w:ind w:left="0" w:right="136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42:8,24,25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43:1,15,17,24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121:6,18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147:26</w:t>
        </w:r>
      </w:hyperlink>
    </w:p>
    <w:p>
      <w:pPr>
        <w:spacing w:before="48"/>
        <w:ind w:left="0" w:right="53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submissions</w:t>
      </w:r>
    </w:p>
    <w:p>
      <w:pPr>
        <w:spacing w:before="13"/>
        <w:ind w:left="0" w:right="576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42:21</w:t>
        </w:r>
      </w:hyperlink>
    </w:p>
    <w:p>
      <w:pPr>
        <w:spacing w:before="19"/>
        <w:ind w:left="0" w:right="576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91:15</w:t>
        </w:r>
      </w:hyperlink>
    </w:p>
    <w:p>
      <w:pPr>
        <w:spacing w:before="17"/>
        <w:ind w:left="0" w:right="466" w:firstLine="0"/>
        <w:jc w:val="righ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115:19</w:t>
        </w:r>
      </w:hyperlink>
    </w:p>
    <w:p>
      <w:pPr>
        <w:spacing w:before="48"/>
        <w:ind w:left="144" w:right="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16:18</w:t>
        </w:r>
      </w:hyperlink>
    </w:p>
    <w:p>
      <w:pPr>
        <w:spacing w:before="13"/>
        <w:ind w:left="145" w:right="97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113:11,21,24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136:15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subsequent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successfully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148:26</w:t>
        </w:r>
      </w:hyperlink>
    </w:p>
    <w:p>
      <w:pPr>
        <w:spacing w:before="49"/>
        <w:ind w:left="10" w:right="1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49:3</w:t>
        </w:r>
      </w:hyperlink>
    </w:p>
    <w:p>
      <w:pPr>
        <w:spacing w:before="12"/>
        <w:ind w:left="49" w:right="114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63:9,26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64:5,8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132:8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144:21</w:t>
        </w:r>
      </w:hyperlink>
    </w:p>
    <w:p>
      <w:pPr>
        <w:spacing w:before="46"/>
        <w:ind w:left="143" w:right="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46:26</w:t>
        </w:r>
      </w:hyperlink>
    </w:p>
    <w:p>
      <w:pPr>
        <w:spacing w:before="15"/>
        <w:ind w:left="143" w:right="46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106:6,25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148:21</w:t>
        </w:r>
      </w:hyperlink>
    </w:p>
    <w:p>
      <w:pPr>
        <w:spacing w:before="46"/>
        <w:ind w:left="143" w:right="4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suitable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94:1</w:t>
        </w:r>
      </w:hyperlink>
    </w:p>
    <w:p>
      <w:pPr>
        <w:spacing w:before="44"/>
        <w:ind w:left="79" w:right="4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SULLIVAN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</w:t>
        </w:r>
      </w:hyperlink>
    </w:p>
    <w:p>
      <w:pPr>
        <w:spacing w:before="46"/>
        <w:ind w:left="105" w:right="4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summarized</w:t>
      </w:r>
    </w:p>
    <w:p>
      <w:pPr>
        <w:spacing w:before="15"/>
        <w:ind w:left="40" w:right="435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57:22</w:t>
        </w:r>
      </w:hyperlink>
    </w:p>
    <w:p>
      <w:pPr>
        <w:spacing w:before="46"/>
        <w:ind w:left="65" w:right="4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summarizes</w:t>
      </w:r>
    </w:p>
    <w:p>
      <w:pPr>
        <w:spacing w:before="15"/>
        <w:ind w:left="44" w:right="995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37:6</w:t>
        </w:r>
      </w:hyperlink>
    </w:p>
    <w:p>
      <w:pPr>
        <w:spacing w:before="46"/>
        <w:ind w:left="107" w:right="1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supersedes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110:4,10,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supplemental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73:21</w:t>
        </w:r>
      </w:hyperlink>
    </w:p>
    <w:p>
      <w:pPr>
        <w:spacing w:before="48"/>
        <w:ind w:left="135" w:right="2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supplies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</w:p>
    <w:p>
      <w:pPr>
        <w:spacing w:before="13"/>
        <w:ind w:left="143" w:right="373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36:3,18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40:2</w:t>
        </w:r>
      </w:hyperlink>
    </w:p>
    <w:p>
      <w:pPr>
        <w:spacing w:before="48"/>
        <w:ind w:left="82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133:5,10</w:t>
        </w:r>
      </w:hyperlink>
    </w:p>
    <w:p>
      <w:pPr>
        <w:spacing w:before="90"/>
        <w:ind w:left="93" w:right="102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supported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23:18</w:t>
        </w:r>
      </w:hyperlink>
    </w:p>
    <w:p>
      <w:pPr>
        <w:spacing w:before="14"/>
        <w:ind w:left="143" w:right="1053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127:9</w:t>
        </w:r>
      </w:hyperlink>
    </w:p>
    <w:p>
      <w:pPr>
        <w:spacing w:before="47"/>
        <w:ind w:left="132" w:right="6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Supporting</w:t>
      </w:r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21:10</w:t>
        </w:r>
      </w:hyperlink>
    </w:p>
    <w:p>
      <w:pPr>
        <w:spacing w:before="49"/>
        <w:ind w:left="143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106:9</w:t>
        </w:r>
      </w:hyperlink>
    </w:p>
    <w:p>
      <w:pPr>
        <w:spacing w:before="12"/>
        <w:ind w:left="143" w:right="387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</w:t>
        </w:r>
      </w:hyperlink>
    </w:p>
    <w:p>
      <w:pPr>
        <w:spacing w:before="49"/>
        <w:ind w:left="5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97:15</w:t>
        </w:r>
      </w:hyperlink>
    </w:p>
    <w:p>
      <w:pPr>
        <w:spacing w:before="42"/>
        <w:ind w:left="95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10:15,20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surprise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surprised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Sustainability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29:1,3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switched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28:20,26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31:18,21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118:7</w:t>
        </w:r>
      </w:hyperlink>
    </w:p>
    <w:p>
      <w:pPr>
        <w:spacing w:line="510" w:lineRule="atLeast" w:before="148"/>
        <w:ind w:left="163" w:right="736" w:firstLine="810"/>
        <w:jc w:val="left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-26669568" from="482.399994pt,14.704285pt" to="568.799994pt,14.704285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669056" from="482.399994pt,37.204285pt" to="568.799994pt,37.204285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T-O-B-I-N</w:t>
      </w:r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118:18</w:t>
        </w:r>
      </w:hyperlink>
    </w:p>
    <w:p>
      <w:pPr>
        <w:spacing w:before="46"/>
        <w:ind w:left="45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12:17,</w:t>
        </w:r>
      </w:hyperlink>
    </w:p>
    <w:p>
      <w:pPr>
        <w:spacing w:before="15"/>
        <w:ind w:left="8" w:right="197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126:21,23,26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</w:t>
        </w:r>
      </w:hyperlink>
    </w:p>
    <w:p>
      <w:pPr>
        <w:spacing w:before="48"/>
        <w:ind w:left="45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tailings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15:19</w:t>
        </w:r>
      </w:hyperlink>
    </w:p>
    <w:p>
      <w:pPr>
        <w:spacing w:before="13"/>
        <w:ind w:left="143" w:right="442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19:6,11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49:15,16,20,21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97:7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121:1,20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90" w:space="126"/>
            <w:col w:w="1931" w:space="85"/>
            <w:col w:w="1928" w:space="88"/>
            <w:col w:w="1927" w:space="8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45" w:right="340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68544" id="docshapegroup309" coordorigin="1425,1001" coordsize="10110,13622">
            <v:rect style="position:absolute;left:1440;top:1016;width:10080;height:13592" id="docshape310" filled="false" stroked="true" strokeweight="1.5pt" strokecolor="#000000">
              <v:stroke dashstyle="solid"/>
            </v:rect>
            <v:shape style="position:absolute;left:3456;top:1136;width:4032;height:13352" id="docshape311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68032" id="docshape312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7660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taking..Tribunal" w:id="480"/>
      <w:bookmarkEnd w:id="480"/>
      <w:r>
        <w:rPr/>
      </w:r>
      <w:r>
        <w:rPr>
          <w:rFonts w:ascii="Times New Roman"/>
          <w:b/>
          <w:sz w:val="24"/>
        </w:rPr>
        <w:t>taking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125:21</w:t>
        </w:r>
      </w:hyperlink>
    </w:p>
    <w:p>
      <w:pPr>
        <w:spacing w:before="14"/>
        <w:ind w:left="107" w:right="816" w:firstLine="0"/>
        <w:jc w:val="center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142:23</w:t>
        </w:r>
      </w:hyperlink>
    </w:p>
    <w:p>
      <w:pPr>
        <w:spacing w:before="47"/>
        <w:ind w:left="57" w:right="3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34:21,22</w:t>
        </w:r>
      </w:hyperlink>
    </w:p>
    <w:p>
      <w:pPr>
        <w:spacing w:before="12"/>
        <w:ind w:left="77" w:right="340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138:6,9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</w:t>
        </w:r>
      </w:hyperlink>
    </w:p>
    <w:p>
      <w:pPr>
        <w:spacing w:before="49"/>
        <w:ind w:left="0" w:right="48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59:19</w:t>
        </w:r>
      </w:hyperlink>
    </w:p>
    <w:p>
      <w:pPr>
        <w:spacing w:before="12"/>
        <w:ind w:left="0" w:right="444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87:10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132:20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84:4,7,17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113:10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39:20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tapped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targeting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20:18,19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21:10,14,18,21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52:7,18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109:8,12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6:13,15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11:4,8,10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16:16,22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10,11,13,18,19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61:9,13,14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14,15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95:10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121:12,19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technologies</w:t>
      </w:r>
    </w:p>
    <w:p>
      <w:pPr>
        <w:spacing w:before="15"/>
        <w:ind w:left="145" w:right="689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123:8,11</w:t>
        </w:r>
      </w:hyperlink>
    </w:p>
    <w:p>
      <w:pPr>
        <w:spacing w:before="46"/>
        <w:ind w:left="145" w:right="61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technology</w:t>
      </w:r>
    </w:p>
    <w:p>
      <w:pPr>
        <w:spacing w:before="15"/>
        <w:ind w:left="107" w:right="816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123:24</w:t>
        </w:r>
      </w:hyperlink>
    </w:p>
    <w:p>
      <w:pPr>
        <w:spacing w:before="46"/>
        <w:ind w:left="145" w:right="2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teleconference</w:t>
      </w:r>
    </w:p>
    <w:p>
      <w:pPr>
        <w:spacing w:before="15"/>
        <w:ind w:left="145" w:right="243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24:6,12</w:t>
        </w:r>
      </w:hyperlink>
    </w:p>
    <w:p>
      <w:pPr>
        <w:spacing w:before="17"/>
        <w:ind w:left="145" w:right="579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107:14,15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temporary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tentatively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6,26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33:4,9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61:5,18,19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62:1,5,6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87:18,19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89:8,13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107:6,7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110:13,14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117:9,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129:5,6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131:7,22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133:17,18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136:18,21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139:9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146:9,11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147:1,2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148:24</w:t>
        </w:r>
      </w:hyperlink>
    </w:p>
    <w:p>
      <w:pPr>
        <w:spacing w:before="46"/>
        <w:ind w:left="9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48:14,22,23</w:t>
        </w:r>
      </w:hyperlink>
    </w:p>
    <w:p>
      <w:pPr>
        <w:spacing w:before="15"/>
        <w:ind w:left="192" w:right="2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75:21</w:t>
        </w:r>
      </w:hyperlink>
    </w:p>
    <w:p>
      <w:pPr>
        <w:spacing w:before="17"/>
        <w:ind w:left="143" w:right="414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143:20</w:t>
        </w:r>
      </w:hyperlink>
    </w:p>
    <w:p>
      <w:pPr>
        <w:spacing w:before="48"/>
        <w:ind w:left="138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49:1,</w:t>
        </w:r>
      </w:hyperlink>
    </w:p>
    <w:p>
      <w:pPr>
        <w:spacing w:before="13"/>
        <w:ind w:left="143" w:right="26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134:10,18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144:16,24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9">
        <w:r>
          <w:rPr>
            <w:rFonts w:ascii="Times New Roman"/>
            <w:sz w:val="22"/>
          </w:rPr>
          <w:t>121:5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Tetra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109:8,12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that'll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there'll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132:18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z w:val="22"/>
          </w:rPr>
          <w:t>135:15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Thirdly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61:19,25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z w:val="22"/>
          </w:rPr>
          <w:t>135:21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three-way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thresholds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53:14,15,20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throughput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28:6,12,22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71:12,14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108:8,10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110:17,19,20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116:1,2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136:13,25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77:2,3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TMAC's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Tobin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24:19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118:16,18,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127:3,19,20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128:8,9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22:6,15,26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14,22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tomorrow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104:7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129:3,20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138:9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147:7,8,12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148:20,21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149:11</w:t>
        </w:r>
      </w:hyperlink>
    </w:p>
    <w:p>
      <w:pPr>
        <w:spacing w:before="48"/>
        <w:ind w:left="0" w:right="57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tomorrow's</w:t>
      </w:r>
    </w:p>
    <w:p>
      <w:pPr>
        <w:spacing w:before="13"/>
        <w:ind w:left="0" w:right="572" w:firstLine="0"/>
        <w:jc w:val="righ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147:19,20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129:11,19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135:18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138:5,8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145:3,4,12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15:15,24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z w:val="22"/>
          </w:rPr>
          <w:t>143:8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18:3,13</w:t>
        </w:r>
      </w:hyperlink>
    </w:p>
    <w:p>
      <w:pPr>
        <w:spacing w:before="108"/>
        <w:ind w:left="0" w:right="464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89">
        <w:r>
          <w:rPr>
            <w:rFonts w:ascii="Times New Roman"/>
            <w:sz w:val="22"/>
          </w:rPr>
          <w:t>91:17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95:4</w:t>
        </w:r>
      </w:hyperlink>
    </w:p>
    <w:p>
      <w:pPr>
        <w:spacing w:before="49"/>
        <w:ind w:left="15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21:19,26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92:14</w:t>
        </w:r>
      </w:hyperlink>
    </w:p>
    <w:p>
      <w:pPr>
        <w:spacing w:before="49"/>
        <w:ind w:left="115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18:6,</w:t>
        </w:r>
      </w:hyperlink>
    </w:p>
    <w:p>
      <w:pPr>
        <w:spacing w:before="12"/>
        <w:ind w:left="118" w:right="197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69:7,23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99:12,18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122:7,13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44:8</w:t>
        </w:r>
      </w:hyperlink>
    </w:p>
    <w:p>
      <w:pPr>
        <w:spacing w:before="14"/>
        <w:ind w:left="143" w:right="387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119:23</w:t>
        </w:r>
      </w:hyperlink>
    </w:p>
    <w:p>
      <w:pPr>
        <w:spacing w:before="47"/>
        <w:ind w:left="145" w:right="3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95:23</w:t>
        </w:r>
      </w:hyperlink>
    </w:p>
    <w:p>
      <w:pPr>
        <w:spacing w:before="44"/>
        <w:ind w:left="5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13:19</w:t>
        </w:r>
      </w:hyperlink>
    </w:p>
    <w:p>
      <w:pPr>
        <w:spacing w:before="42"/>
        <w:ind w:left="58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toxicity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69:23</w:t>
        </w:r>
      </w:hyperlink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127:10</w:t>
        </w:r>
      </w:hyperlink>
    </w:p>
    <w:p>
      <w:pPr>
        <w:spacing w:line="254" w:lineRule="auto" w:before="46"/>
        <w:ind w:left="163" w:right="772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toxicity-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modifying</w:t>
      </w:r>
    </w:p>
    <w:p>
      <w:pPr>
        <w:spacing w:line="251" w:lineRule="exact" w:before="0"/>
        <w:ind w:left="0" w:right="535" w:firstLine="0"/>
        <w:jc w:val="righ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</w:t>
        </w:r>
      </w:hyperlink>
    </w:p>
    <w:p>
      <w:pPr>
        <w:spacing w:before="46"/>
        <w:ind w:left="0" w:right="55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toxicological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tracked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150:3,14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transcribed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transcript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150:1,4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39:12,15,16,17,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87:3,5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123:3,8,9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triangle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10:15,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05" w:space="111"/>
            <w:col w:w="1914" w:space="102"/>
            <w:col w:w="1907" w:space="109"/>
            <w:col w:w="1923" w:space="9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63936" id="docshapegroup313" coordorigin="1425,1001" coordsize="10110,13622">
            <v:rect style="position:absolute;left:1440;top:1016;width:10080;height:13592" id="docshape314" filled="false" stroked="true" strokeweight="1.5pt" strokecolor="#000000">
              <v:stroke dashstyle="solid"/>
            </v:rect>
            <v:shape style="position:absolute;left:3456;top:1136;width:4032;height:13352" id="docshape315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63424" id="docshape316" filled="false" stroked="true" strokeweight="1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158812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triggers..water" w:id="481"/>
      <w:bookmarkEnd w:id="481"/>
      <w:r>
        <w:rPr/>
      </w:r>
      <w:r>
        <w:rPr>
          <w:rFonts w:ascii="Times New Roman"/>
          <w:b/>
          <w:sz w:val="24"/>
        </w:rPr>
        <w:t>triggers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74:21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trophic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74:10,17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30:11,12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31:4,5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66:6,7,9,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17,18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118:10,11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tundra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9:4,7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60:10</w:t>
        </w:r>
      </w:hyperlink>
    </w:p>
    <w:p>
      <w:pPr>
        <w:pStyle w:val="BodyText"/>
        <w:spacing w:before="4" w:after="1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317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3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318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Ullaakkut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Umwelt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38:4,17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59:12,13,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15,25,26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19,20,23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61:8,13,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71:4,24,25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92:10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unapproved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50:10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unavailable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uncertain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86:26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uncertainty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87:1,6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unchanged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37:22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underground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38:4,17,22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57:6,7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59:12,14,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60:12,14,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17,20,21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0">
        <w:r>
          <w:rPr>
            <w:rFonts w:ascii="Times New Roman"/>
            <w:sz w:val="22"/>
          </w:rPr>
          <w:t>62:1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92:2,6,11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underlying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59:4,12,17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60:26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101:4</w:t>
        </w:r>
      </w:hyperlink>
    </w:p>
    <w:p>
      <w:pPr>
        <w:spacing w:before="47"/>
        <w:ind w:left="0" w:right="21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understanding</w:t>
      </w:r>
    </w:p>
    <w:p>
      <w:pPr>
        <w:spacing w:before="14"/>
        <w:ind w:left="0" w:right="184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112:6,25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138:7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understood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84:8</w:t>
        </w:r>
      </w:hyperlink>
    </w:p>
    <w:p>
      <w:pPr>
        <w:spacing w:before="15"/>
        <w:ind w:left="0" w:right="520" w:firstLine="0"/>
        <w:jc w:val="righ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105:19</w:t>
        </w:r>
      </w:hyperlink>
    </w:p>
    <w:p>
      <w:pPr>
        <w:spacing w:before="46"/>
        <w:ind w:left="0" w:right="5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undertaken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69:19,20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124:7,11,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</w:t>
        </w:r>
      </w:hyperlink>
    </w:p>
    <w:p>
      <w:pPr>
        <w:spacing w:before="48"/>
        <w:ind w:left="143" w:right="43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unnecessary</w:t>
      </w:r>
    </w:p>
    <w:p>
      <w:pPr>
        <w:spacing w:before="13"/>
        <w:ind w:left="93" w:right="432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12:10</w:t>
        </w:r>
      </w:hyperlink>
    </w:p>
    <w:p>
      <w:pPr>
        <w:spacing w:before="48"/>
        <w:ind w:left="0" w:right="5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unresolved</w:t>
      </w:r>
    </w:p>
    <w:p>
      <w:pPr>
        <w:spacing w:before="13"/>
        <w:ind w:left="0" w:right="520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43:17</w:t>
        </w:r>
      </w:hyperlink>
    </w:p>
    <w:p>
      <w:pPr>
        <w:spacing w:before="48"/>
        <w:ind w:left="100" w:right="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untreated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48:23</w:t>
        </w:r>
      </w:hyperlink>
    </w:p>
    <w:p>
      <w:pPr>
        <w:spacing w:before="13"/>
        <w:ind w:left="143" w:right="873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50:6,9</w:t>
        </w:r>
      </w:hyperlink>
    </w:p>
    <w:p>
      <w:pPr>
        <w:spacing w:before="48"/>
        <w:ind w:left="114" w:right="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upcoming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35:11</w:t>
        </w:r>
      </w:hyperlink>
    </w:p>
    <w:p>
      <w:pPr>
        <w:spacing w:before="13"/>
        <w:ind w:left="93" w:right="432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96:9</w:t>
        </w:r>
      </w:hyperlink>
    </w:p>
    <w:p>
      <w:pPr>
        <w:spacing w:before="48"/>
        <w:ind w:left="143" w:right="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42:4</w:t>
        </w:r>
      </w:hyperlink>
    </w:p>
    <w:p>
      <w:pPr>
        <w:spacing w:before="13"/>
        <w:ind w:left="70" w:right="27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52:18,21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70:20</w:t>
        </w:r>
      </w:hyperlink>
    </w:p>
    <w:p>
      <w:pPr>
        <w:spacing w:before="19"/>
        <w:ind w:left="241" w:right="27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83:13</w:t>
        </w:r>
      </w:hyperlink>
    </w:p>
    <w:p>
      <w:pPr>
        <w:spacing w:before="17"/>
        <w:ind w:left="125" w:right="27" w:firstLine="0"/>
        <w:jc w:val="center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116:4,13,</w:t>
        </w:r>
      </w:hyperlink>
    </w:p>
    <w:p>
      <w:pPr>
        <w:spacing w:before="19"/>
        <w:ind w:left="174" w:right="27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131:3,4,9,12,</w:t>
        </w:r>
      </w:hyperlink>
    </w:p>
    <w:p>
      <w:pPr>
        <w:spacing w:before="17"/>
        <w:ind w:left="180" w:right="27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139:19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148:5</w:t>
        </w:r>
      </w:hyperlink>
    </w:p>
    <w:p>
      <w:pPr>
        <w:spacing w:before="48"/>
        <w:ind w:left="143" w:right="2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43:12,19,23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51:16,20,26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53:4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2">
        <w:r>
          <w:rPr>
            <w:rFonts w:ascii="Times New Roman"/>
            <w:sz w:val="22"/>
          </w:rPr>
          <w:t>54:8,10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62:11,17,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64:22,24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75:9,15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77:6,8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94:5,10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99:5,7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112:2,6,9,13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114:17,23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121:14,22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141:7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148:3,7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19:1,2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upgrade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18:11</w:t>
        </w:r>
      </w:hyperlink>
    </w:p>
    <w:p>
      <w:pPr>
        <w:spacing w:before="15"/>
        <w:ind w:left="1" w:right="524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40:13,18</w:t>
        </w:r>
      </w:hyperlink>
    </w:p>
    <w:p>
      <w:pPr>
        <w:spacing w:before="46"/>
        <w:ind w:left="131" w:right="6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usual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12:5</w:t>
        </w:r>
      </w:hyperlink>
    </w:p>
    <w:p>
      <w:pPr>
        <w:pStyle w:val="BodyText"/>
        <w:spacing w:before="5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319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3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320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validation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132:10</w:t>
        </w:r>
      </w:hyperlink>
    </w:p>
    <w:p>
      <w:pPr>
        <w:spacing w:line="266" w:lineRule="auto" w:before="44"/>
        <w:ind w:left="163" w:right="34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valuing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105:9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Vancouver-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34:12</w:t>
        </w:r>
      </w:hyperlink>
    </w:p>
    <w:p>
      <w:pPr>
        <w:spacing w:before="1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46:1,3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62:11,21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5">
        <w:r>
          <w:rPr>
            <w:rFonts w:ascii="Times New Roman"/>
            <w:sz w:val="22"/>
          </w:rPr>
          <w:t>87:26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Vice-president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video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virtually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97:7</w:t>
        </w:r>
      </w:hyperlink>
    </w:p>
    <w:p>
      <w:pPr>
        <w:pStyle w:val="BodyText"/>
        <w:spacing w:before="2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321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31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322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138:5,14,21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washrooms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15:14,17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100:18,25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2:6,16,23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">
        <w:r>
          <w:rPr>
            <w:rFonts w:ascii="Times New Roman"/>
            <w:sz w:val="22"/>
          </w:rPr>
          <w:t>3:10,17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6:6,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7:24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9:2,4,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7,10,12,24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7,12,16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14:19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15:9,11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18:6,7,12,13,14,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15,17,18,21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19:5,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21:16,17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23:2,16,17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33:5,17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35:7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37:1,3,14,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38:5,24,26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39:4,5,8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41:13,17,19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43:9,10,18,19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46:1,7,19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47:8,11,25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3,9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49:10,12,18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50:6,11,15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52:14,24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53:9,11,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54:7,10,13,18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56:20,24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57:2,21,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58:19,22,25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62:7,12,14,23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63:20,24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64:3,9,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68:11,13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69:2,4,6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70:5,11,16,21,22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72:10,14,17,19,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73:3,13,20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76:22,24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78:17,19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80:4,10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82:6,16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85:11,18,24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86:20,21,23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87:3,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5,6,9,20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89:1,9,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90:1,11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91:1,2,4,8,9,17,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92:1,4,5,8,9,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11,12,15,16,18,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19,21,26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94:4,6,12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95:1,20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96:5,7,18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97:8,17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98:16,17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99:6,20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90" w:space="126"/>
            <w:col w:w="1871" w:space="145"/>
            <w:col w:w="1884" w:space="132"/>
            <w:col w:w="1871" w:space="272"/>
            <w:col w:w="1869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6660352" id="docshapegroup323" coordorigin="1425,1001" coordsize="10110,13622">
            <v:rect style="position:absolute;left:1440;top:1016;width:10080;height:13592" id="docshape324" filled="false" stroked="true" strokeweight="1.5pt" strokecolor="#000000">
              <v:stroke dashstyle="solid"/>
            </v:rect>
            <v:shape style="position:absolute;left:3456;top:1136;width:4032;height:13352" id="docshape325" coordorigin="3456,1136" coordsize="4032,13352" path="m3456,14488l3456,1136m5472,14488l5472,1136m7488,14488l7488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6659840" id="docshape326" filled="false" stroked="true" strokeweight="1.5pt" strokecolor="#000000">
            <v:stroke dashstyle="solid"/>
            <w10:wrap type="none"/>
          </v:rect>
        </w:pict>
      </w:r>
      <w:bookmarkStart w:name="Index: Waters..Zoom" w:id="482"/>
      <w:bookmarkEnd w:id="482"/>
      <w:r>
        <w:rPr/>
      </w:r>
      <w:hyperlink w:history="true" w:anchor="_bookmark100">
        <w:r>
          <w:rPr>
            <w:rFonts w:ascii="Times New Roman"/>
            <w:sz w:val="22"/>
          </w:rPr>
          <w:t>102:1,23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105:17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111:13,15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113:2,24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119:15,18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124:8,17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125:8,10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129:7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10,17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144:9,10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147:3,17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148:7,8,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25</w:t>
        </w:r>
      </w:hyperlink>
    </w:p>
    <w:p>
      <w:pPr>
        <w:spacing w:before="46"/>
        <w:ind w:left="0" w:right="4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7:23</w:t>
        </w:r>
      </w:hyperlink>
    </w:p>
    <w:p>
      <w:pPr>
        <w:spacing w:before="15"/>
        <w:ind w:left="0" w:right="368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10:15,19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watersheds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87:6,10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z w:val="22"/>
          </w:rPr>
          <w:t>133:21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Weymark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width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39:23</w:t>
        </w:r>
      </w:hyperlink>
    </w:p>
    <w:p>
      <w:pPr>
        <w:spacing w:before="46"/>
        <w:ind w:left="0" w:right="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58:13</w:t>
        </w:r>
      </w:hyperlink>
    </w:p>
    <w:p>
      <w:pPr>
        <w:spacing w:before="44"/>
        <w:ind w:left="0" w:right="26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15:7,21</w:t>
        </w:r>
      </w:hyperlink>
    </w:p>
    <w:p>
      <w:pPr>
        <w:spacing w:before="13"/>
        <w:ind w:left="0" w:right="258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18:10,15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34:25</w:t>
        </w:r>
      </w:hyperlink>
    </w:p>
    <w:p>
      <w:pPr>
        <w:spacing w:before="19"/>
        <w:ind w:left="0" w:right="313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36:1,4,6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40:12,15,19,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21,22,23,25,26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41:2,6,9,12,14,18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91:24</w:t>
        </w:r>
      </w:hyperlink>
    </w:p>
    <w:p>
      <w:pPr>
        <w:spacing w:before="46"/>
        <w:ind w:left="143" w:right="4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25:21</w:t>
        </w:r>
      </w:hyperlink>
    </w:p>
    <w:p>
      <w:pPr>
        <w:spacing w:before="15"/>
        <w:ind w:left="143" w:right="385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</w:t>
        </w:r>
      </w:hyperlink>
    </w:p>
    <w:p>
      <w:pPr>
        <w:spacing w:before="47"/>
        <w:ind w:left="144" w:right="68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withstand</w:t>
      </w:r>
    </w:p>
    <w:p>
      <w:pPr>
        <w:spacing w:before="14"/>
        <w:ind w:left="143" w:right="831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101:10</w:t>
        </w:r>
      </w:hyperlink>
    </w:p>
    <w:p>
      <w:pPr>
        <w:spacing w:before="90"/>
        <w:ind w:left="0" w:right="193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28:16</w:t>
        </w:r>
      </w:hyperlink>
    </w:p>
    <w:p>
      <w:pPr>
        <w:spacing w:before="14"/>
        <w:ind w:left="0" w:right="132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30:1,19,23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wondering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z w:val="22"/>
          </w:rPr>
          <w:t>137:7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64:5,7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144:12</w:t>
        </w:r>
      </w:hyperlink>
    </w:p>
    <w:p>
      <w:pPr>
        <w:spacing w:before="49"/>
        <w:ind w:left="0" w:right="1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80:16</w:t>
        </w:r>
      </w:hyperlink>
    </w:p>
    <w:p>
      <w:pPr>
        <w:spacing w:before="12"/>
        <w:ind w:left="0" w:right="132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96:1,8,9,11,</w:t>
        </w:r>
      </w:hyperlink>
    </w:p>
    <w:p>
      <w:pPr>
        <w:spacing w:before="19"/>
        <w:ind w:left="0" w:right="132" w:firstLine="0"/>
        <w:jc w:val="righ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98:1,2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worried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z w:val="22"/>
          </w:rPr>
          <w:t>149:4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121:10</w:t>
        </w:r>
      </w:hyperlink>
    </w:p>
    <w:p>
      <w:pPr>
        <w:spacing w:before="46"/>
        <w:ind w:left="0" w:right="5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17:9</w:t>
        </w:r>
      </w:hyperlink>
    </w:p>
    <w:p>
      <w:pPr>
        <w:spacing w:before="15"/>
        <w:ind w:left="0" w:right="517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99:2,3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24:23</w:t>
        </w:r>
      </w:hyperlink>
    </w:p>
    <w:p>
      <w:pPr>
        <w:pStyle w:val="BodyText"/>
        <w:spacing w:before="2"/>
        <w:ind w:left="0" w:firstLine="0"/>
        <w:rPr>
          <w:rFonts w:ascii="Times New Roman"/>
          <w:sz w:val="23"/>
        </w:rPr>
      </w:pPr>
      <w:r>
        <w:rPr/>
        <w:pict>
          <v:shape style="position:absolute;margin-left:180pt;margin-top:14.528564pt;width:86.4pt;height:.1pt;mso-position-horizontal-relative:page;mso-position-vertical-relative:paragraph;z-index:-15575552;mso-wrap-distance-left:0;mso-wrap-distance-right:0" id="docshape327" coordorigin="3600,291" coordsize="1728,0" path="m3600,291l5328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9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180pt;margin-top:4.301172pt;width:86.4pt;height:.1pt;mso-position-horizontal-relative:page;mso-position-vertical-relative:paragraph;z-index:-15575040;mso-wrap-distance-left:0;mso-wrap-distance-right:0" id="docshape328" coordorigin="3600,86" coordsize="1728,0" path="m3600,86l5328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71:3,4,5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96:9,15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97:12,13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93:15,16</w:t>
        </w:r>
      </w:hyperlink>
    </w:p>
    <w:p>
      <w:pPr>
        <w:spacing w:before="46"/>
        <w:ind w:left="143" w:right="1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96:21</w:t>
        </w:r>
      </w:hyperlink>
    </w:p>
    <w:p>
      <w:pPr>
        <w:spacing w:before="15"/>
        <w:ind w:left="75" w:right="136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113:22</w:t>
        </w:r>
      </w:hyperlink>
    </w:p>
    <w:p>
      <w:pPr>
        <w:spacing w:line="240" w:lineRule="auto" w:before="3" w:after="24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pStyle w:val="BodyText"/>
        <w:spacing w:line="20" w:lineRule="exact" w:before="0"/>
        <w:ind w:left="164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329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574016;mso-wrap-distance-left:0;mso-wrap-distance-right:0" id="docshape330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</w:t>
        </w:r>
      </w:hyperlink>
    </w:p>
    <w:p>
      <w:pPr>
        <w:spacing w:before="47"/>
        <w:ind w:left="0" w:right="430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12:9</w:t>
        </w:r>
      </w:hyperlink>
    </w:p>
    <w:p>
      <w:pPr>
        <w:spacing w:before="12"/>
        <w:ind w:left="0" w:right="4237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14:12,14,16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23:3</w:t>
        </w:r>
      </w:hyperlink>
    </w:p>
    <w:p>
      <w:pPr>
        <w:spacing w:before="19"/>
        <w:ind w:left="0" w:right="4292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29:2,6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30:19,24,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64:20,23,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65:5,17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88:10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147:6</w:t>
        </w:r>
      </w:hyperlink>
    </w:p>
    <w:sectPr>
      <w:type w:val="continuous"/>
      <w:pgSz w:w="12240" w:h="15840"/>
      <w:pgMar w:header="758" w:footer="936" w:top="1000" w:bottom="1120" w:left="1420" w:right="760"/>
      <w:cols w:num="3" w:equalWidth="0">
        <w:col w:w="1884" w:space="132"/>
        <w:col w:w="1923" w:space="93"/>
        <w:col w:w="60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26814976" type="#_x0000_t202" id="docshape2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26813952" type="#_x0000_t202" id="docshape158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799988pt;margin-top:36.897755pt;width:23.5pt;height:14.2pt;mso-position-horizontal-relative:page;mso-position-vertical-relative:page;z-index:-26815488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315.5pt;margin-top:36.897755pt;width:18pt;height:14.2pt;mso-position-horizontal-relative:page;mso-position-vertical-relative:page;z-index:-26814464" type="#_x0000_t202" id="docshape157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">
    <w:multiLevelType w:val="hybridMultilevel"/>
    <w:lvl w:ilvl="0">
      <w:start w:val="14"/>
      <w:numFmt w:val="decimal"/>
      <w:lvlText w:val="%1"/>
      <w:lvlJc w:val="left"/>
      <w:pPr>
        <w:ind w:left="15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410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0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0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0" w:hanging="1405"/>
      </w:pPr>
      <w:rPr>
        <w:rFonts w:hint="default"/>
      </w:rPr>
    </w:lvl>
  </w:abstractNum>
  <w:abstractNum w:abstractNumId="157">
    <w:multiLevelType w:val="hybridMultilevel"/>
    <w:lvl w:ilvl="0">
      <w:start w:val="3"/>
      <w:numFmt w:val="decimal"/>
      <w:lvlText w:val="%1"/>
      <w:lvlJc w:val="left"/>
      <w:pPr>
        <w:ind w:left="1724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5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5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5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3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5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5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6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4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0">
    <w:multiLevelType w:val="hybridMultilevel"/>
    <w:lvl w:ilvl="0">
      <w:start w:val="12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3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5">
    <w:multiLevelType w:val="hybridMultilevel"/>
    <w:lvl w:ilvl="0">
      <w:start w:val="16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3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3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9">
    <w:multiLevelType w:val="hybridMultilevel"/>
    <w:lvl w:ilvl="0">
      <w:start w:val="6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8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7">
    <w:multiLevelType w:val="hybridMultilevel"/>
    <w:lvl w:ilvl="0">
      <w:start w:val="1"/>
      <w:numFmt w:val="decimal"/>
      <w:lvlText w:val="%1"/>
      <w:lvlJc w:val="left"/>
      <w:pPr>
        <w:ind w:left="2504" w:hanging="218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3256" w:hanging="2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2" w:hanging="2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2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2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2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6" w:hanging="2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2" w:hanging="2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2185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5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2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2">
    <w:multiLevelType w:val="hybridMultilevel"/>
    <w:lvl w:ilvl="0">
      <w:start w:val="1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646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3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6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3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6" w:hanging="1405"/>
      </w:pPr>
      <w:rPr>
        <w:rFonts w:hint="default"/>
      </w:rPr>
    </w:lvl>
  </w:abstractNum>
  <w:abstractNum w:abstractNumId="12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9">
    <w:multiLevelType w:val="hybridMultilevel"/>
    <w:lvl w:ilvl="0">
      <w:start w:val="16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646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3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6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3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6" w:hanging="1405"/>
      </w:pPr>
      <w:rPr>
        <w:rFonts w:hint="default"/>
      </w:rPr>
    </w:lvl>
  </w:abstractNum>
  <w:abstractNum w:abstractNumId="11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0">
    <w:multiLevelType w:val="hybridMultilevel"/>
    <w:lvl w:ilvl="0">
      <w:start w:val="19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0">
    <w:multiLevelType w:val="hybridMultilevel"/>
    <w:lvl w:ilvl="0">
      <w:start w:val="17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8">
    <w:multiLevelType w:val="hybridMultilevel"/>
    <w:lvl w:ilvl="0">
      <w:start w:val="1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8">
    <w:multiLevelType w:val="hybridMultilevel"/>
    <w:lvl w:ilvl="0">
      <w:start w:val="17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6">
    <w:multiLevelType w:val="hybridMultilevel"/>
    <w:lvl w:ilvl="0">
      <w:start w:val="17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646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3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6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3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6" w:hanging="1405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6">
    <w:multiLevelType w:val="hybridMultilevel"/>
    <w:lvl w:ilvl="0">
      <w:start w:val="9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3">
    <w:multiLevelType w:val="hybridMultilevel"/>
    <w:lvl w:ilvl="0">
      <w:start w:val="13"/>
      <w:numFmt w:val="decimal"/>
      <w:lvlText w:val="%1"/>
      <w:lvlJc w:val="left"/>
      <w:pPr>
        <w:ind w:left="1724" w:hanging="156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646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3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0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6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3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0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6" w:hanging="625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6">
    <w:multiLevelType w:val="hybridMultilevel"/>
    <w:lvl w:ilvl="0">
      <w:start w:val="7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5">
    <w:multiLevelType w:val="hybridMultilevel"/>
    <w:lvl w:ilvl="0">
      <w:start w:val="8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3">
    <w:multiLevelType w:val="hybridMultilevel"/>
    <w:lvl w:ilvl="0">
      <w:start w:val="2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9">
    <w:multiLevelType w:val="hybridMultilevel"/>
    <w:lvl w:ilvl="0">
      <w:start w:val="23"/>
      <w:numFmt w:val="decimal"/>
      <w:lvlText w:val="%1"/>
      <w:lvlJc w:val="left"/>
      <w:pPr>
        <w:ind w:left="1724" w:hanging="156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5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5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5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5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5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5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5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561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4">
    <w:multiLevelType w:val="hybridMultilevel"/>
    <w:lvl w:ilvl="0">
      <w:start w:val="17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0">
    <w:multiLevelType w:val="hybridMultilevel"/>
    <w:lvl w:ilvl="0">
      <w:start w:val="12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2504" w:hanging="218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3256" w:hanging="2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2" w:hanging="2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2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2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2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6" w:hanging="2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2" w:hanging="2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2185"/>
      </w:pPr>
      <w:rPr>
        <w:rFonts w:hint="default"/>
      </w:rPr>
    </w:lvl>
  </w:abstractNum>
  <w:abstractNum w:abstractNumId="33">
    <w:multiLevelType w:val="hybridMultilevel"/>
    <w:lvl w:ilvl="0">
      <w:start w:val="22"/>
      <w:numFmt w:val="decimal"/>
      <w:lvlText w:val="%1"/>
      <w:lvlJc w:val="left"/>
      <w:pPr>
        <w:ind w:left="2504" w:hanging="234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3256" w:hanging="2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2" w:hanging="2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2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2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2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6" w:hanging="2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2" w:hanging="2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2341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6">
    <w:multiLevelType w:val="hybridMultilevel"/>
    <w:lvl w:ilvl="0">
      <w:start w:val="2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4">
    <w:multiLevelType w:val="hybridMultilevel"/>
    <w:lvl w:ilvl="0">
      <w:start w:val="3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">
    <w:multiLevelType w:val="hybridMultilevel"/>
    <w:lvl w:ilvl="0">
      <w:start w:val="22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1">
    <w:multiLevelType w:val="hybridMultilevel"/>
    <w:lvl w:ilvl="0">
      <w:start w:val="15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">
    <w:multiLevelType w:val="hybridMultilevel"/>
    <w:lvl w:ilvl="0">
      <w:start w:val="19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8">
    <w:multiLevelType w:val="hybridMultilevel"/>
    <w:lvl w:ilvl="0">
      <w:start w:val="1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">
    <w:multiLevelType w:val="hybridMultilevel"/>
    <w:lvl w:ilvl="0">
      <w:start w:val="19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">
    <w:multiLevelType w:val="hybridMultilevel"/>
    <w:lvl w:ilvl="0">
      <w:start w:val="22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>
      <w:spacing w:before="101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DICTA02-PC User: user2</dc:creator>
  <dc:title>Public Hearing, Vol 01 - July 13, 2021</dc:title>
  <dcterms:created xsi:type="dcterms:W3CDTF">2021-07-30T21:26:33Z</dcterms:created>
  <dcterms:modified xsi:type="dcterms:W3CDTF">2021-07-30T21:26:33Z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2021-07-30T00:00:00Z</vt:filetime>
  </property>
</Properties>
</file>