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6B498E" w:rsidRDefault="00B17177" w:rsidP="00032664">
      <w:r w:rsidRPr="006B498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A74F75" wp14:editId="4F9FF1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98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12DFAF" wp14:editId="5D1C0A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Default="00EE4391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b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February </w:t>
      </w:r>
      <w:r w:rsidR="0084648C">
        <w:rPr>
          <w:rFonts w:ascii="Tms Rmn" w:eastAsia="Times New Roman" w:hAnsi="Tms Rmn" w:cs="Times New Roman"/>
          <w:sz w:val="24"/>
          <w:szCs w:val="20"/>
          <w:lang w:val="en-US"/>
        </w:rPr>
        <w:t>26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>, 2018</w:t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84648C">
        <w:rPr>
          <w:rFonts w:ascii="Tms Rmn" w:eastAsia="Times New Roman" w:hAnsi="Tms Rmn" w:cs="Times New Roman"/>
          <w:b/>
          <w:sz w:val="24"/>
          <w:szCs w:val="20"/>
          <w:lang w:val="en-US"/>
        </w:rPr>
        <w:t>File No:</w:t>
      </w:r>
      <w:r w:rsidR="0084648C"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 w:rsidR="0050647A">
        <w:rPr>
          <w:rFonts w:ascii="Tms Rmn" w:eastAsia="Times New Roman" w:hAnsi="Tms Rmn" w:cs="Times New Roman"/>
          <w:b/>
          <w:sz w:val="24"/>
          <w:szCs w:val="20"/>
          <w:lang w:val="en-US"/>
        </w:rPr>
        <w:t>2AM</w:t>
      </w:r>
      <w:r w:rsidR="00054E59">
        <w:rPr>
          <w:rFonts w:ascii="Tms Rmn" w:eastAsia="Times New Roman" w:hAnsi="Tms Rmn" w:cs="Times New Roman"/>
          <w:b/>
          <w:sz w:val="24"/>
          <w:szCs w:val="20"/>
          <w:lang w:val="en-US"/>
        </w:rPr>
        <w:t>-</w:t>
      </w:r>
      <w:r w:rsidR="0084648C">
        <w:rPr>
          <w:rFonts w:ascii="Tms Rmn" w:eastAsia="Times New Roman" w:hAnsi="Tms Rmn" w:cs="Times New Roman"/>
          <w:b/>
          <w:sz w:val="24"/>
          <w:szCs w:val="20"/>
          <w:lang w:val="en-US"/>
        </w:rPr>
        <w:t>BOS</w:t>
      </w:r>
      <w:r w:rsidR="006B498E" w:rsidRPr="006B498E">
        <w:rPr>
          <w:rFonts w:ascii="Tms Rmn" w:eastAsia="Times New Roman" w:hAnsi="Tms Rmn" w:cs="Times New Roman"/>
          <w:b/>
          <w:sz w:val="24"/>
          <w:szCs w:val="20"/>
          <w:lang w:val="en-US"/>
        </w:rPr>
        <w:t>----</w:t>
      </w:r>
    </w:p>
    <w:p w:rsidR="0084648C" w:rsidRPr="006B498E" w:rsidRDefault="0084648C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ab/>
        <w:t>2AM-DOH1323</w:t>
      </w:r>
    </w:p>
    <w:p w:rsidR="00AC055F" w:rsidRPr="006B498E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B878FF">
        <w:rPr>
          <w:rFonts w:ascii="Tms Rmn" w:eastAsia="Times New Roman" w:hAnsi="Tms Rmn" w:cs="Times New Roman"/>
          <w:sz w:val="24"/>
          <w:szCs w:val="20"/>
          <w:lang w:val="en-US"/>
        </w:rPr>
        <w:t>until</w:t>
      </w:r>
      <w:r w:rsidRPr="00B878F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EE4391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March </w:t>
      </w:r>
      <w:r w:rsidR="0084648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23</w:t>
      </w:r>
      <w:r w:rsidR="00054E59" w:rsidRPr="00F644B3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</w:t>
      </w:r>
      <w:r w:rsidR="00054E59" w:rsidRPr="00B878F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2018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 </w:t>
      </w:r>
      <w:r w:rsidR="00F94642">
        <w:rPr>
          <w:rFonts w:ascii="Tms Rmn" w:eastAsia="Times New Roman" w:hAnsi="Tms Rmn" w:cs="Times New Roman"/>
          <w:sz w:val="24"/>
          <w:szCs w:val="20"/>
          <w:lang w:val="en-US"/>
        </w:rPr>
        <w:t>(in English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),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84648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it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</w:t>
      </w:r>
      <w:r w:rsidR="00F94642">
        <w:rPr>
          <w:rFonts w:ascii="Tms Rmn" w:eastAsia="Times New Roman" w:hAnsi="Tms Rmn" w:cs="Times New Roman"/>
          <w:sz w:val="24"/>
          <w:szCs w:val="20"/>
          <w:lang w:val="en-US"/>
        </w:rPr>
        <w:t>.</w:t>
      </w:r>
      <w:r w:rsidR="0084648C">
        <w:rPr>
          <w:rFonts w:ascii="Tms Rmn" w:eastAsia="Times New Roman" w:hAnsi="Tms Rmn" w:cs="Times New Roman"/>
          <w:sz w:val="24"/>
          <w:szCs w:val="20"/>
          <w:lang w:val="en-US"/>
        </w:rPr>
        <w:t xml:space="preserve">  Inuinnaqtun notice will follow shortly.</w:t>
      </w:r>
      <w:bookmarkStart w:id="1" w:name="_GoBack"/>
      <w:bookmarkEnd w:id="1"/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F76FB" w:rsidRPr="006B498E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B498E" w:rsidRPr="006B498E" w:rsidRDefault="006B498E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Licensing Administrator 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054E59" w:rsidRDefault="00AC055F" w:rsidP="00054E59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054E59"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="00054E59"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="00054E59"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="00054E59"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="00054E59"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054E59" w:rsidRPr="006771B0" w:rsidRDefault="00054E59" w:rsidP="00054E59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Mayor of Cambridge Bay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054E59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Mayor of Kugluktuk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982-6505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054E59" w:rsidRPr="006771B0" w:rsidRDefault="00054E59" w:rsidP="00054E59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054E59" w:rsidRPr="00304004" w:rsidRDefault="00054E59" w:rsidP="00054E59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B498E" w:rsidRDefault="006B498E" w:rsidP="00054E59">
      <w:pPr>
        <w:spacing w:after="0" w:line="240" w:lineRule="auto"/>
      </w:pPr>
    </w:p>
    <w:sectPr w:rsidR="006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54E59"/>
    <w:rsid w:val="00066C7C"/>
    <w:rsid w:val="000B4600"/>
    <w:rsid w:val="00111489"/>
    <w:rsid w:val="00175478"/>
    <w:rsid w:val="00196956"/>
    <w:rsid w:val="001D5A10"/>
    <w:rsid w:val="002B39C0"/>
    <w:rsid w:val="003F76FB"/>
    <w:rsid w:val="0050647A"/>
    <w:rsid w:val="005C29D9"/>
    <w:rsid w:val="006B498E"/>
    <w:rsid w:val="00761651"/>
    <w:rsid w:val="00832B85"/>
    <w:rsid w:val="0084648C"/>
    <w:rsid w:val="00A510CB"/>
    <w:rsid w:val="00AC055F"/>
    <w:rsid w:val="00B17177"/>
    <w:rsid w:val="00B878FF"/>
    <w:rsid w:val="00BA1168"/>
    <w:rsid w:val="00CC2E33"/>
    <w:rsid w:val="00D65D9F"/>
    <w:rsid w:val="00D8444E"/>
    <w:rsid w:val="00EE4391"/>
    <w:rsid w:val="00F644B3"/>
    <w:rsid w:val="00F7037E"/>
    <w:rsid w:val="00F94642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4A404A"/>
  <w15:docId w15:val="{957D5679-3467-44D2-ABC9-71DAEFC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15</cp:revision>
  <cp:lastPrinted>2018-02-26T15:33:00Z</cp:lastPrinted>
  <dcterms:created xsi:type="dcterms:W3CDTF">2013-07-03T22:08:00Z</dcterms:created>
  <dcterms:modified xsi:type="dcterms:W3CDTF">2018-02-26T15:34:00Z</dcterms:modified>
</cp:coreProperties>
</file>