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B006B" w14:textId="77777777" w:rsidR="00195981" w:rsidRDefault="00EB3C9D" w:rsidP="00EB3C9D">
      <w:pPr>
        <w:pStyle w:val="Heading1"/>
        <w:rPr>
          <w:lang w:val="en-CA"/>
        </w:rPr>
      </w:pPr>
      <w:bookmarkStart w:id="0" w:name="_Toc421546074"/>
      <w:bookmarkStart w:id="1" w:name="_GoBack"/>
      <w:bookmarkEnd w:id="1"/>
      <w:r w:rsidRPr="00DD0E6C">
        <w:rPr>
          <w:lang w:val="en-CA"/>
        </w:rPr>
        <w:t>Exhibit</w:t>
      </w:r>
      <w:r w:rsidR="00195981">
        <w:rPr>
          <w:lang w:val="en-CA"/>
        </w:rPr>
        <w:t>s</w:t>
      </w:r>
      <w:r w:rsidRPr="00DD0E6C">
        <w:rPr>
          <w:lang w:val="en-CA"/>
        </w:rPr>
        <w:t xml:space="preserve"> List</w:t>
      </w:r>
      <w:bookmarkEnd w:id="0"/>
      <w:r w:rsidR="00195981">
        <w:rPr>
          <w:lang w:val="en-CA"/>
        </w:rPr>
        <w:t xml:space="preserve">:  </w:t>
      </w:r>
    </w:p>
    <w:p w14:paraId="2D65D2EE" w14:textId="352C58E4" w:rsidR="00195981" w:rsidRDefault="00195981" w:rsidP="00EB3C9D">
      <w:pPr>
        <w:pStyle w:val="Heading1"/>
        <w:rPr>
          <w:lang w:val="en-CA"/>
        </w:rPr>
      </w:pPr>
      <w:r>
        <w:rPr>
          <w:lang w:val="en-CA"/>
        </w:rPr>
        <w:t>Nunavut Water Board Public Hearing, January 15 and 16, 2020 in Kugluktuk, Nunavut</w:t>
      </w:r>
    </w:p>
    <w:p w14:paraId="17D3F71F" w14:textId="052B3B71" w:rsidR="00EB3C9D" w:rsidRPr="00DD0E6C" w:rsidRDefault="00195981" w:rsidP="00EB3C9D">
      <w:pPr>
        <w:pStyle w:val="Heading1"/>
        <w:rPr>
          <w:lang w:val="en-CA"/>
        </w:rPr>
      </w:pPr>
      <w:r>
        <w:rPr>
          <w:lang w:val="en-CA"/>
        </w:rPr>
        <w:t xml:space="preserve">Application to Amend and Renew </w:t>
      </w:r>
      <w:r>
        <w:rPr>
          <w:szCs w:val="24"/>
        </w:rPr>
        <w:t>Water Licence No:  2AM-LUP1520</w:t>
      </w:r>
    </w:p>
    <w:p w14:paraId="39BC1E3A" w14:textId="77777777" w:rsidR="00EB3C9D" w:rsidRPr="00DD0E6C" w:rsidRDefault="00EB3C9D" w:rsidP="00EB3C9D">
      <w:pPr>
        <w:rPr>
          <w:lang w:val="en-CA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4602"/>
        <w:gridCol w:w="1257"/>
        <w:gridCol w:w="1616"/>
      </w:tblGrid>
      <w:tr w:rsidR="00EB3C9D" w:rsidRPr="00383B2F" w14:paraId="70136A17" w14:textId="77777777" w:rsidTr="00657F76">
        <w:trPr>
          <w:trHeight w:val="350"/>
          <w:tblHeader/>
        </w:trPr>
        <w:tc>
          <w:tcPr>
            <w:tcW w:w="913" w:type="dxa"/>
          </w:tcPr>
          <w:p w14:paraId="00E0793B" w14:textId="77777777" w:rsidR="00EB3C9D" w:rsidRPr="00383B2F" w:rsidRDefault="00EB3C9D" w:rsidP="00657F76">
            <w:pPr>
              <w:rPr>
                <w:b/>
              </w:rPr>
            </w:pPr>
            <w:bookmarkStart w:id="2" w:name="h.4h042r0" w:colFirst="0" w:colLast="0"/>
            <w:bookmarkStart w:id="3" w:name="DocsID"/>
            <w:bookmarkEnd w:id="2"/>
            <w:bookmarkEnd w:id="3"/>
            <w:r>
              <w:rPr>
                <w:b/>
              </w:rPr>
              <w:t>Exhibit</w:t>
            </w:r>
          </w:p>
        </w:tc>
        <w:tc>
          <w:tcPr>
            <w:tcW w:w="4602" w:type="dxa"/>
          </w:tcPr>
          <w:p w14:paraId="3E977DF6" w14:textId="77777777" w:rsidR="00EB3C9D" w:rsidRPr="00383B2F" w:rsidRDefault="00EB3C9D" w:rsidP="00657F76">
            <w:pPr>
              <w:rPr>
                <w:b/>
              </w:rPr>
            </w:pPr>
            <w:r>
              <w:rPr>
                <w:b/>
              </w:rPr>
              <w:t>Exhibit Description</w:t>
            </w:r>
          </w:p>
        </w:tc>
        <w:tc>
          <w:tcPr>
            <w:tcW w:w="1257" w:type="dxa"/>
          </w:tcPr>
          <w:p w14:paraId="54C822AE" w14:textId="77777777" w:rsidR="00EB3C9D" w:rsidRPr="00383B2F" w:rsidRDefault="00EB3C9D" w:rsidP="00657F76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16" w:type="dxa"/>
          </w:tcPr>
          <w:p w14:paraId="1CE74A20" w14:textId="77777777" w:rsidR="00EB3C9D" w:rsidRPr="00383B2F" w:rsidRDefault="00EB3C9D" w:rsidP="00657F76">
            <w:pPr>
              <w:rPr>
                <w:b/>
              </w:rPr>
            </w:pPr>
            <w:r w:rsidRPr="00383B2F">
              <w:rPr>
                <w:b/>
              </w:rPr>
              <w:t>Fr</w:t>
            </w:r>
            <w:r>
              <w:rPr>
                <w:b/>
              </w:rPr>
              <w:t>o</w:t>
            </w:r>
            <w:r w:rsidRPr="00383B2F">
              <w:rPr>
                <w:b/>
              </w:rPr>
              <w:t>m</w:t>
            </w:r>
          </w:p>
        </w:tc>
      </w:tr>
      <w:tr w:rsidR="00EB3C9D" w:rsidRPr="00283A8C" w14:paraId="5069537B" w14:textId="77777777" w:rsidTr="00EB3C9D">
        <w:trPr>
          <w:trHeight w:val="1474"/>
        </w:trPr>
        <w:tc>
          <w:tcPr>
            <w:tcW w:w="913" w:type="dxa"/>
          </w:tcPr>
          <w:p w14:paraId="33D9E499" w14:textId="77777777" w:rsidR="00EB3C9D" w:rsidRPr="00383B2F" w:rsidRDefault="00EB3C9D" w:rsidP="00EB3C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49239F51" w14:textId="77777777" w:rsidR="00EB3C9D" w:rsidRDefault="00EB3C9D" w:rsidP="00657F76">
            <w:r>
              <w:t xml:space="preserve">Hard Copy </w:t>
            </w:r>
          </w:p>
          <w:p w14:paraId="76A3C92E" w14:textId="77777777" w:rsidR="00EB3C9D" w:rsidRDefault="00EB3C9D" w:rsidP="00657F76">
            <w:r>
              <w:t>PowerPoint Presentation</w:t>
            </w:r>
          </w:p>
          <w:p w14:paraId="6ACFEF53" w14:textId="5CA39169" w:rsidR="00EB3C9D" w:rsidRDefault="005A5EB5" w:rsidP="00657F76">
            <w:r>
              <w:t xml:space="preserve">Lupin Mine Application for Renewal and Amendment of Licence 2AM-LUP1520 </w:t>
            </w:r>
          </w:p>
          <w:p w14:paraId="0A0E4A7B" w14:textId="2DBB1449" w:rsidR="005A5EB5" w:rsidRDefault="005A5EB5" w:rsidP="00657F76"/>
          <w:p w14:paraId="7D060A02" w14:textId="0FEA61FF" w:rsidR="005A5EB5" w:rsidRDefault="005A5EB5" w:rsidP="00657F76">
            <w:r>
              <w:t>Mandalay Resources</w:t>
            </w:r>
          </w:p>
          <w:p w14:paraId="461D44EE" w14:textId="77777777" w:rsidR="004D7F64" w:rsidRDefault="004D7F64" w:rsidP="00657F76"/>
          <w:p w14:paraId="3297A826" w14:textId="77777777" w:rsidR="00EB3C9D" w:rsidRDefault="00EB3C9D" w:rsidP="004D7F64">
            <w:r>
              <w:t>(</w:t>
            </w:r>
            <w:r w:rsidR="004D7F64" w:rsidRPr="00EF6055">
              <w:rPr>
                <w:i/>
              </w:rPr>
              <w:t xml:space="preserve">English and </w:t>
            </w:r>
            <w:r w:rsidR="005A5EB5">
              <w:rPr>
                <w:i/>
              </w:rPr>
              <w:t>Inuinnaqtun)</w:t>
            </w:r>
            <w:r>
              <w:t>)</w:t>
            </w:r>
          </w:p>
          <w:p w14:paraId="6BEA2903" w14:textId="3FE796F9" w:rsidR="00576FD6" w:rsidRPr="00383B2F" w:rsidRDefault="00576FD6" w:rsidP="004D7F64"/>
        </w:tc>
        <w:tc>
          <w:tcPr>
            <w:tcW w:w="1257" w:type="dxa"/>
          </w:tcPr>
          <w:p w14:paraId="11344E08" w14:textId="59F52A25" w:rsidR="00EB3C9D" w:rsidRPr="00383B2F" w:rsidRDefault="00F45902" w:rsidP="00657F76">
            <w:r>
              <w:t>January 15, 2020</w:t>
            </w:r>
          </w:p>
        </w:tc>
        <w:tc>
          <w:tcPr>
            <w:tcW w:w="1616" w:type="dxa"/>
          </w:tcPr>
          <w:p w14:paraId="1EA238CA" w14:textId="3D10A39F" w:rsidR="00EB3C9D" w:rsidRPr="00283A8C" w:rsidRDefault="00F45902" w:rsidP="00657F76">
            <w:pPr>
              <w:rPr>
                <w:lang w:val="fr-FR"/>
              </w:rPr>
            </w:pPr>
            <w:r>
              <w:rPr>
                <w:lang w:val="fr-FR"/>
              </w:rPr>
              <w:t>Lupin Mines Incorporated</w:t>
            </w:r>
          </w:p>
        </w:tc>
      </w:tr>
      <w:tr w:rsidR="005A5EB5" w:rsidRPr="00383B2F" w14:paraId="78508113" w14:textId="77777777" w:rsidTr="00EB3C9D">
        <w:trPr>
          <w:trHeight w:val="1474"/>
        </w:trPr>
        <w:tc>
          <w:tcPr>
            <w:tcW w:w="913" w:type="dxa"/>
          </w:tcPr>
          <w:p w14:paraId="73B47511" w14:textId="77777777" w:rsidR="005A5EB5" w:rsidRPr="00383B2F" w:rsidRDefault="005A5EB5" w:rsidP="005A5EB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262F024E" w14:textId="77777777" w:rsidR="005A5EB5" w:rsidRDefault="005A5EB5" w:rsidP="005A5EB5">
            <w:r>
              <w:t>Hard Copy</w:t>
            </w:r>
          </w:p>
          <w:p w14:paraId="7CC48F7A" w14:textId="77777777" w:rsidR="005A5EB5" w:rsidRDefault="005A5EB5" w:rsidP="005A5EB5">
            <w:r>
              <w:t>Executive Summary</w:t>
            </w:r>
          </w:p>
          <w:p w14:paraId="6E71490B" w14:textId="77777777" w:rsidR="005A5EB5" w:rsidRDefault="005A5EB5" w:rsidP="005A5EB5">
            <w:r>
              <w:t>Lupin Mine Final Closure and Reclamation Plan</w:t>
            </w:r>
          </w:p>
          <w:p w14:paraId="6B6C6616" w14:textId="77777777" w:rsidR="005A5EB5" w:rsidRDefault="005A5EB5" w:rsidP="005A5EB5"/>
          <w:p w14:paraId="5DC36645" w14:textId="5F2D7B93" w:rsidR="005A5EB5" w:rsidRPr="00383B2F" w:rsidRDefault="005A5EB5" w:rsidP="005A5EB5">
            <w:r>
              <w:t>(</w:t>
            </w:r>
            <w:r w:rsidRPr="005A5EB5">
              <w:rPr>
                <w:i/>
                <w:iCs/>
              </w:rPr>
              <w:t>English</w:t>
            </w:r>
            <w:r>
              <w:t>)</w:t>
            </w:r>
          </w:p>
        </w:tc>
        <w:tc>
          <w:tcPr>
            <w:tcW w:w="1257" w:type="dxa"/>
          </w:tcPr>
          <w:p w14:paraId="2C375D07" w14:textId="6B0B7935" w:rsidR="005A5EB5" w:rsidRPr="00383B2F" w:rsidRDefault="005A5EB5" w:rsidP="005A5EB5">
            <w:r>
              <w:t>January 15, 2020</w:t>
            </w:r>
          </w:p>
        </w:tc>
        <w:tc>
          <w:tcPr>
            <w:tcW w:w="1616" w:type="dxa"/>
          </w:tcPr>
          <w:p w14:paraId="62F8A7F6" w14:textId="3235D2AD" w:rsidR="005A5EB5" w:rsidRPr="00383B2F" w:rsidRDefault="005A5EB5" w:rsidP="005A5EB5">
            <w:r>
              <w:rPr>
                <w:lang w:val="fr-FR"/>
              </w:rPr>
              <w:t>Lupin Mines Incorporated</w:t>
            </w:r>
          </w:p>
        </w:tc>
      </w:tr>
      <w:tr w:rsidR="005A5EB5" w:rsidRPr="00383B2F" w14:paraId="33CF4382" w14:textId="77777777" w:rsidTr="00EB3C9D">
        <w:trPr>
          <w:trHeight w:val="1474"/>
        </w:trPr>
        <w:tc>
          <w:tcPr>
            <w:tcW w:w="913" w:type="dxa"/>
          </w:tcPr>
          <w:p w14:paraId="4374A7A5" w14:textId="77777777" w:rsidR="005A5EB5" w:rsidRPr="00383B2F" w:rsidRDefault="005A5EB5" w:rsidP="005A5EB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3CDAE4F4" w14:textId="77777777" w:rsidR="005A5EB5" w:rsidRDefault="005A5EB5" w:rsidP="005A5EB5">
            <w:r>
              <w:t>Hard Copy</w:t>
            </w:r>
          </w:p>
          <w:p w14:paraId="348E290D" w14:textId="77777777" w:rsidR="005A5EB5" w:rsidRDefault="005A5EB5" w:rsidP="005A5EB5">
            <w:r>
              <w:t>Executive Summary</w:t>
            </w:r>
          </w:p>
          <w:p w14:paraId="4CC9AB58" w14:textId="77777777" w:rsidR="005A5EB5" w:rsidRDefault="005A5EB5" w:rsidP="005A5EB5">
            <w:r>
              <w:t>Lupin Mine Final Closure and Reclamation Plan</w:t>
            </w:r>
          </w:p>
          <w:p w14:paraId="6FBF1DB7" w14:textId="77777777" w:rsidR="005A5EB5" w:rsidRDefault="005A5EB5" w:rsidP="005A5EB5"/>
          <w:p w14:paraId="081DD9AD" w14:textId="2FF79A12" w:rsidR="005A5EB5" w:rsidRPr="00383B2F" w:rsidRDefault="005A5EB5" w:rsidP="005A5EB5">
            <w:r>
              <w:t>(</w:t>
            </w:r>
            <w:r>
              <w:rPr>
                <w:i/>
                <w:iCs/>
              </w:rPr>
              <w:t>Inuktitut</w:t>
            </w:r>
            <w:r>
              <w:t>)</w:t>
            </w:r>
          </w:p>
        </w:tc>
        <w:tc>
          <w:tcPr>
            <w:tcW w:w="1257" w:type="dxa"/>
          </w:tcPr>
          <w:p w14:paraId="7C347193" w14:textId="24321364" w:rsidR="005A5EB5" w:rsidRPr="00383B2F" w:rsidRDefault="005A5EB5" w:rsidP="005A5EB5">
            <w:r>
              <w:t>January 15, 2020</w:t>
            </w:r>
          </w:p>
        </w:tc>
        <w:tc>
          <w:tcPr>
            <w:tcW w:w="1616" w:type="dxa"/>
          </w:tcPr>
          <w:p w14:paraId="02F6094B" w14:textId="301EB3E1" w:rsidR="005A5EB5" w:rsidRPr="00383B2F" w:rsidRDefault="005A5EB5" w:rsidP="005A5EB5">
            <w:r>
              <w:rPr>
                <w:lang w:val="fr-FR"/>
              </w:rPr>
              <w:t>Lupin Mines Incorporated</w:t>
            </w:r>
          </w:p>
        </w:tc>
      </w:tr>
      <w:tr w:rsidR="005A5EB5" w:rsidRPr="00383B2F" w14:paraId="104BF73C" w14:textId="77777777" w:rsidTr="00EB3C9D">
        <w:trPr>
          <w:trHeight w:val="1474"/>
        </w:trPr>
        <w:tc>
          <w:tcPr>
            <w:tcW w:w="913" w:type="dxa"/>
          </w:tcPr>
          <w:p w14:paraId="315DB416" w14:textId="77777777" w:rsidR="005A5EB5" w:rsidRPr="00383B2F" w:rsidRDefault="005A5EB5" w:rsidP="005A5EB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70C832BB" w14:textId="77777777" w:rsidR="005A5EB5" w:rsidRDefault="005A5EB5" w:rsidP="005A5EB5">
            <w:r>
              <w:t>Hard Copy</w:t>
            </w:r>
          </w:p>
          <w:p w14:paraId="4B4F2160" w14:textId="77777777" w:rsidR="005A5EB5" w:rsidRDefault="005A5EB5" w:rsidP="005A5EB5">
            <w:r>
              <w:t>Executive Summary</w:t>
            </w:r>
          </w:p>
          <w:p w14:paraId="35C03A04" w14:textId="77777777" w:rsidR="005A5EB5" w:rsidRDefault="005A5EB5" w:rsidP="005A5EB5">
            <w:r>
              <w:t>Lupin Mine Final Closure and Reclamation Plan</w:t>
            </w:r>
          </w:p>
          <w:p w14:paraId="2A7E72A3" w14:textId="77777777" w:rsidR="005A5EB5" w:rsidRDefault="005A5EB5" w:rsidP="005A5EB5"/>
          <w:p w14:paraId="7A69B22D" w14:textId="52FEFA67" w:rsidR="005A5EB5" w:rsidRPr="00383B2F" w:rsidRDefault="005A5EB5" w:rsidP="005A5EB5">
            <w:r>
              <w:t>(</w:t>
            </w:r>
            <w:r>
              <w:rPr>
                <w:i/>
                <w:iCs/>
              </w:rPr>
              <w:t>Inuinnaqtun</w:t>
            </w:r>
            <w:r>
              <w:t>)</w:t>
            </w:r>
          </w:p>
        </w:tc>
        <w:tc>
          <w:tcPr>
            <w:tcW w:w="1257" w:type="dxa"/>
          </w:tcPr>
          <w:p w14:paraId="43E563E8" w14:textId="696E416A" w:rsidR="005A5EB5" w:rsidRPr="00383B2F" w:rsidRDefault="005A5EB5" w:rsidP="005A5EB5">
            <w:r>
              <w:t>January 15, 2020</w:t>
            </w:r>
          </w:p>
        </w:tc>
        <w:tc>
          <w:tcPr>
            <w:tcW w:w="1616" w:type="dxa"/>
          </w:tcPr>
          <w:p w14:paraId="523682FD" w14:textId="45D05E4B" w:rsidR="005A5EB5" w:rsidRPr="00383B2F" w:rsidRDefault="005A5EB5" w:rsidP="005A5EB5">
            <w:r>
              <w:rPr>
                <w:lang w:val="fr-FR"/>
              </w:rPr>
              <w:t>Lupin Mines Incorporated</w:t>
            </w:r>
          </w:p>
        </w:tc>
      </w:tr>
      <w:tr w:rsidR="005A5EB5" w:rsidRPr="00383B2F" w14:paraId="4D57C2F6" w14:textId="77777777" w:rsidTr="00EB3C9D">
        <w:trPr>
          <w:trHeight w:val="1474"/>
        </w:trPr>
        <w:tc>
          <w:tcPr>
            <w:tcW w:w="913" w:type="dxa"/>
          </w:tcPr>
          <w:p w14:paraId="4D586BAC" w14:textId="77777777" w:rsidR="005A5EB5" w:rsidRPr="00383B2F" w:rsidRDefault="005A5EB5" w:rsidP="005A5EB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430B94FC" w14:textId="77777777" w:rsidR="005A5EB5" w:rsidRDefault="005A5EB5" w:rsidP="005A5EB5">
            <w:r>
              <w:t>Hard Copy</w:t>
            </w:r>
          </w:p>
          <w:p w14:paraId="2E5F6B94" w14:textId="77777777" w:rsidR="005A5EB5" w:rsidRDefault="005A5EB5" w:rsidP="005A5EB5">
            <w:r>
              <w:t>Executive Summary</w:t>
            </w:r>
          </w:p>
          <w:p w14:paraId="1DAED30D" w14:textId="77777777" w:rsidR="005A5EB5" w:rsidRDefault="005A5EB5" w:rsidP="005A5EB5">
            <w:r>
              <w:t>Lupin Mine Final Closure and Reclamation Plan</w:t>
            </w:r>
          </w:p>
          <w:p w14:paraId="56E35BBC" w14:textId="77777777" w:rsidR="005A5EB5" w:rsidRDefault="005A5EB5" w:rsidP="005A5EB5"/>
          <w:p w14:paraId="0970D512" w14:textId="500792C5" w:rsidR="005A5EB5" w:rsidRPr="00383B2F" w:rsidRDefault="005A5EB5" w:rsidP="005A5EB5">
            <w:r>
              <w:t>(</w:t>
            </w:r>
            <w:r>
              <w:rPr>
                <w:i/>
                <w:iCs/>
              </w:rPr>
              <w:t>French</w:t>
            </w:r>
            <w:r>
              <w:t>)</w:t>
            </w:r>
          </w:p>
        </w:tc>
        <w:tc>
          <w:tcPr>
            <w:tcW w:w="1257" w:type="dxa"/>
          </w:tcPr>
          <w:p w14:paraId="48AAD780" w14:textId="7EB74839" w:rsidR="005A5EB5" w:rsidRPr="00383B2F" w:rsidRDefault="005A5EB5" w:rsidP="005A5EB5">
            <w:r>
              <w:t>January 15, 2020</w:t>
            </w:r>
          </w:p>
        </w:tc>
        <w:tc>
          <w:tcPr>
            <w:tcW w:w="1616" w:type="dxa"/>
          </w:tcPr>
          <w:p w14:paraId="5D1A19AC" w14:textId="585A9C21" w:rsidR="005A5EB5" w:rsidRPr="00383B2F" w:rsidRDefault="005A5EB5" w:rsidP="005A5EB5">
            <w:r>
              <w:rPr>
                <w:lang w:val="fr-FR"/>
              </w:rPr>
              <w:t>Lupin Mines Incorporated</w:t>
            </w:r>
          </w:p>
        </w:tc>
      </w:tr>
      <w:tr w:rsidR="00576FD6" w:rsidRPr="00383B2F" w14:paraId="47AF84BA" w14:textId="77777777" w:rsidTr="00EB3C9D">
        <w:trPr>
          <w:trHeight w:val="1474"/>
        </w:trPr>
        <w:tc>
          <w:tcPr>
            <w:tcW w:w="913" w:type="dxa"/>
          </w:tcPr>
          <w:p w14:paraId="3ADF2B4A" w14:textId="77777777" w:rsidR="00576FD6" w:rsidRPr="00383B2F" w:rsidRDefault="00576FD6" w:rsidP="00576FD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033EA10B" w14:textId="77777777" w:rsidR="00576FD6" w:rsidRDefault="00576FD6" w:rsidP="00576FD6">
            <w:r>
              <w:t>Hard Copy</w:t>
            </w:r>
          </w:p>
          <w:p w14:paraId="2B301271" w14:textId="77777777" w:rsidR="00576FD6" w:rsidRDefault="00576FD6" w:rsidP="00576FD6">
            <w:r>
              <w:t>Technical Memo</w:t>
            </w:r>
          </w:p>
          <w:p w14:paraId="19D06582" w14:textId="77777777" w:rsidR="00576FD6" w:rsidRDefault="00576FD6" w:rsidP="00576FD6">
            <w:r>
              <w:t>From:  Alvin Tong (Stantec Consulting)</w:t>
            </w:r>
          </w:p>
          <w:p w14:paraId="188FFCC0" w14:textId="77777777" w:rsidR="00576FD6" w:rsidRDefault="00576FD6" w:rsidP="00576FD6">
            <w:r>
              <w:t>To:   Karyn Lewis (Lupin Mine Incorporated)</w:t>
            </w:r>
          </w:p>
          <w:p w14:paraId="3F20869C" w14:textId="423A8F33" w:rsidR="00576FD6" w:rsidRDefault="00576FD6" w:rsidP="00576FD6">
            <w:r>
              <w:t>Dated:  January 9, 2020</w:t>
            </w:r>
          </w:p>
          <w:p w14:paraId="5B946A3F" w14:textId="77777777" w:rsidR="00576FD6" w:rsidRDefault="00576FD6" w:rsidP="00576FD6"/>
          <w:p w14:paraId="18011D39" w14:textId="645FBD3E" w:rsidR="00576FD6" w:rsidRDefault="00576FD6" w:rsidP="00576FD6">
            <w:r>
              <w:t>Re:  Supporting Information to the Contingency Contaminants Management Decision Matrix</w:t>
            </w:r>
          </w:p>
          <w:p w14:paraId="47EBEA36" w14:textId="77777777" w:rsidR="00195981" w:rsidRDefault="00195981" w:rsidP="00576FD6"/>
          <w:p w14:paraId="5596C976" w14:textId="59EAE18B" w:rsidR="00576FD6" w:rsidRPr="00383B2F" w:rsidRDefault="00576FD6" w:rsidP="00195981">
            <w:r>
              <w:t>(</w:t>
            </w:r>
            <w:r w:rsidRPr="005A5EB5">
              <w:rPr>
                <w:i/>
                <w:iCs/>
              </w:rPr>
              <w:t>English</w:t>
            </w:r>
            <w:r>
              <w:t>)</w:t>
            </w:r>
          </w:p>
        </w:tc>
        <w:tc>
          <w:tcPr>
            <w:tcW w:w="1257" w:type="dxa"/>
          </w:tcPr>
          <w:p w14:paraId="14BB9A39" w14:textId="247409EC" w:rsidR="00576FD6" w:rsidRPr="00383B2F" w:rsidRDefault="00576FD6" w:rsidP="00576FD6">
            <w:r>
              <w:t>January 15, 2020</w:t>
            </w:r>
          </w:p>
        </w:tc>
        <w:tc>
          <w:tcPr>
            <w:tcW w:w="1616" w:type="dxa"/>
          </w:tcPr>
          <w:p w14:paraId="7C1834D3" w14:textId="12AD5B9C" w:rsidR="00576FD6" w:rsidRPr="00383B2F" w:rsidRDefault="00576FD6" w:rsidP="00576FD6">
            <w:r>
              <w:rPr>
                <w:lang w:val="fr-FR"/>
              </w:rPr>
              <w:t xml:space="preserve">Lupin Mines </w:t>
            </w:r>
            <w:proofErr w:type="spellStart"/>
            <w:r>
              <w:rPr>
                <w:lang w:val="fr-FR"/>
              </w:rPr>
              <w:t>Incorporated</w:t>
            </w:r>
            <w:proofErr w:type="spellEnd"/>
          </w:p>
        </w:tc>
      </w:tr>
      <w:tr w:rsidR="00576FD6" w:rsidRPr="00383B2F" w14:paraId="6BA3397E" w14:textId="77777777" w:rsidTr="00060912">
        <w:trPr>
          <w:cantSplit/>
          <w:trHeight w:val="1474"/>
        </w:trPr>
        <w:tc>
          <w:tcPr>
            <w:tcW w:w="913" w:type="dxa"/>
          </w:tcPr>
          <w:p w14:paraId="3383BA00" w14:textId="77777777" w:rsidR="00576FD6" w:rsidRPr="00383B2F" w:rsidRDefault="00576FD6" w:rsidP="00576FD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49E3FCCF" w14:textId="77777777" w:rsidR="00576FD6" w:rsidRDefault="00576FD6" w:rsidP="00576FD6">
            <w:r>
              <w:t>Hard Copy</w:t>
            </w:r>
          </w:p>
          <w:p w14:paraId="4A6662CC" w14:textId="77777777" w:rsidR="00576FD6" w:rsidRDefault="00576FD6" w:rsidP="00576FD6">
            <w:r>
              <w:t>Technical Memo</w:t>
            </w:r>
          </w:p>
          <w:p w14:paraId="54E8FE88" w14:textId="77777777" w:rsidR="00576FD6" w:rsidRDefault="00576FD6" w:rsidP="00576FD6">
            <w:r>
              <w:t>From:  Alvin Tong (Stantec Consulting)</w:t>
            </w:r>
          </w:p>
          <w:p w14:paraId="097979C2" w14:textId="77777777" w:rsidR="00576FD6" w:rsidRDefault="00576FD6" w:rsidP="00576FD6">
            <w:r>
              <w:t>To:   Karyn Lewis (Lupin Mine Incorporated)</w:t>
            </w:r>
          </w:p>
          <w:p w14:paraId="1440AC7E" w14:textId="74225121" w:rsidR="00576FD6" w:rsidRDefault="00576FD6" w:rsidP="00576FD6">
            <w:r>
              <w:t>Dated:  January 10, 2020</w:t>
            </w:r>
          </w:p>
          <w:p w14:paraId="10262D47" w14:textId="77777777" w:rsidR="00576FD6" w:rsidRDefault="00576FD6" w:rsidP="00576FD6"/>
          <w:p w14:paraId="23A3A58E" w14:textId="19D7C064" w:rsidR="00576FD6" w:rsidRDefault="00576FD6" w:rsidP="00576FD6">
            <w:r>
              <w:t>Re:  Supporting Information for the Dam Stability and Cover Design</w:t>
            </w:r>
          </w:p>
          <w:p w14:paraId="58130B3B" w14:textId="77777777" w:rsidR="00576FD6" w:rsidRDefault="00576FD6" w:rsidP="00576FD6"/>
          <w:p w14:paraId="6DA2BDAF" w14:textId="77777777" w:rsidR="00576FD6" w:rsidRDefault="00576FD6" w:rsidP="00576FD6">
            <w:r>
              <w:t>(</w:t>
            </w:r>
            <w:r w:rsidRPr="005A5EB5">
              <w:rPr>
                <w:i/>
                <w:iCs/>
              </w:rPr>
              <w:t>English</w:t>
            </w:r>
            <w:r>
              <w:t>)</w:t>
            </w:r>
          </w:p>
          <w:p w14:paraId="4B16837E" w14:textId="469BA4E5" w:rsidR="00576FD6" w:rsidRPr="00383B2F" w:rsidRDefault="00576FD6" w:rsidP="00576FD6"/>
        </w:tc>
        <w:tc>
          <w:tcPr>
            <w:tcW w:w="1257" w:type="dxa"/>
          </w:tcPr>
          <w:p w14:paraId="39BF6173" w14:textId="5054748E" w:rsidR="00576FD6" w:rsidRPr="00383B2F" w:rsidRDefault="00576FD6" w:rsidP="00576FD6">
            <w:r>
              <w:t>January 15, 2020</w:t>
            </w:r>
          </w:p>
        </w:tc>
        <w:tc>
          <w:tcPr>
            <w:tcW w:w="1616" w:type="dxa"/>
          </w:tcPr>
          <w:p w14:paraId="7E0A4919" w14:textId="53085010" w:rsidR="00576FD6" w:rsidRPr="00383B2F" w:rsidRDefault="00576FD6" w:rsidP="00576FD6">
            <w:r>
              <w:rPr>
                <w:lang w:val="fr-FR"/>
              </w:rPr>
              <w:t>Lupin Mines Incorporated</w:t>
            </w:r>
          </w:p>
        </w:tc>
      </w:tr>
      <w:tr w:rsidR="00576FD6" w:rsidRPr="00383B2F" w14:paraId="7C6811AC" w14:textId="77777777" w:rsidTr="00EB3C9D">
        <w:trPr>
          <w:trHeight w:val="1474"/>
        </w:trPr>
        <w:tc>
          <w:tcPr>
            <w:tcW w:w="913" w:type="dxa"/>
          </w:tcPr>
          <w:p w14:paraId="6FE188E3" w14:textId="77777777" w:rsidR="00576FD6" w:rsidRPr="00383B2F" w:rsidRDefault="00576FD6" w:rsidP="00576FD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368E31DD" w14:textId="77777777" w:rsidR="00576FD6" w:rsidRDefault="00576FD6" w:rsidP="00576FD6">
            <w:r>
              <w:t>Hard Copy</w:t>
            </w:r>
          </w:p>
          <w:p w14:paraId="081BCB0C" w14:textId="77777777" w:rsidR="00576FD6" w:rsidRDefault="00576FD6" w:rsidP="00576FD6">
            <w:r>
              <w:t>Technical Memo</w:t>
            </w:r>
          </w:p>
          <w:p w14:paraId="2D494415" w14:textId="09D66595" w:rsidR="00576FD6" w:rsidRDefault="00576FD6" w:rsidP="00576FD6">
            <w:r>
              <w:t xml:space="preserve">From:  Ken </w:t>
            </w:r>
            <w:proofErr w:type="spellStart"/>
            <w:r>
              <w:t>Bocking</w:t>
            </w:r>
            <w:proofErr w:type="spellEnd"/>
            <w:r>
              <w:t xml:space="preserve"> </w:t>
            </w:r>
            <w:r w:rsidR="003770B2">
              <w:t>(</w:t>
            </w:r>
            <w:proofErr w:type="spellStart"/>
            <w:r w:rsidR="003770B2">
              <w:t>Golder</w:t>
            </w:r>
            <w:proofErr w:type="spellEnd"/>
            <w:r w:rsidR="003770B2">
              <w:t xml:space="preserve"> Associates)</w:t>
            </w:r>
          </w:p>
          <w:p w14:paraId="6EC5A05C" w14:textId="77777777" w:rsidR="00576FD6" w:rsidRDefault="00576FD6" w:rsidP="00576FD6">
            <w:r>
              <w:t>To:   Karyn Lewis (Lupin Mine Incorporated)</w:t>
            </w:r>
          </w:p>
          <w:p w14:paraId="2EA5D53F" w14:textId="77777777" w:rsidR="00576FD6" w:rsidRDefault="00576FD6" w:rsidP="00576FD6">
            <w:r>
              <w:t>Dated:  January 10, 2020</w:t>
            </w:r>
          </w:p>
          <w:p w14:paraId="2AF2940D" w14:textId="77777777" w:rsidR="00576FD6" w:rsidRDefault="00576FD6" w:rsidP="00576FD6"/>
          <w:p w14:paraId="3726791C" w14:textId="331BDD78" w:rsidR="00576FD6" w:rsidRDefault="00576FD6" w:rsidP="00576FD6">
            <w:r>
              <w:t xml:space="preserve">Re:  Supporting Information </w:t>
            </w:r>
            <w:r w:rsidR="003770B2">
              <w:t>to the Conceptual Design for the Waste Rock “Dome” at Lupin Mine</w:t>
            </w:r>
          </w:p>
          <w:p w14:paraId="5A00FE76" w14:textId="77777777" w:rsidR="00576FD6" w:rsidRDefault="00576FD6" w:rsidP="00576FD6"/>
          <w:p w14:paraId="732EE628" w14:textId="77777777" w:rsidR="00576FD6" w:rsidRDefault="00576FD6" w:rsidP="00576FD6">
            <w:r>
              <w:t>(</w:t>
            </w:r>
            <w:r w:rsidRPr="005A5EB5">
              <w:rPr>
                <w:i/>
                <w:iCs/>
              </w:rPr>
              <w:t>English</w:t>
            </w:r>
            <w:r>
              <w:t>)</w:t>
            </w:r>
          </w:p>
          <w:p w14:paraId="4A6FA304" w14:textId="5C11C061" w:rsidR="00576FD6" w:rsidRPr="00383B2F" w:rsidRDefault="00576FD6" w:rsidP="00576FD6"/>
        </w:tc>
        <w:tc>
          <w:tcPr>
            <w:tcW w:w="1257" w:type="dxa"/>
          </w:tcPr>
          <w:p w14:paraId="37CD9D55" w14:textId="100868C9" w:rsidR="00576FD6" w:rsidRPr="00383B2F" w:rsidRDefault="00576FD6" w:rsidP="00576FD6">
            <w:r>
              <w:t>January 15, 2020</w:t>
            </w:r>
          </w:p>
        </w:tc>
        <w:tc>
          <w:tcPr>
            <w:tcW w:w="1616" w:type="dxa"/>
          </w:tcPr>
          <w:p w14:paraId="6619874A" w14:textId="2DA89ACC" w:rsidR="00576FD6" w:rsidRPr="00383B2F" w:rsidRDefault="00576FD6" w:rsidP="00576FD6">
            <w:r>
              <w:rPr>
                <w:lang w:val="fr-FR"/>
              </w:rPr>
              <w:t>Lupin Mines Incorporated</w:t>
            </w:r>
          </w:p>
        </w:tc>
      </w:tr>
      <w:tr w:rsidR="00576FD6" w:rsidRPr="00383B2F" w14:paraId="401AEDA2" w14:textId="77777777" w:rsidTr="00EB3C9D">
        <w:trPr>
          <w:trHeight w:val="1474"/>
        </w:trPr>
        <w:tc>
          <w:tcPr>
            <w:tcW w:w="913" w:type="dxa"/>
          </w:tcPr>
          <w:p w14:paraId="3F7AF3FD" w14:textId="77777777" w:rsidR="00576FD6" w:rsidRPr="00383B2F" w:rsidRDefault="00576FD6" w:rsidP="00576FD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23631A83" w14:textId="77777777" w:rsidR="00576FD6" w:rsidRDefault="003770B2" w:rsidP="00576FD6">
            <w:r>
              <w:t>Hard Copy</w:t>
            </w:r>
          </w:p>
          <w:p w14:paraId="218CCD96" w14:textId="77777777" w:rsidR="003770B2" w:rsidRDefault="003770B2" w:rsidP="00576FD6">
            <w:proofErr w:type="spellStart"/>
            <w:r>
              <w:t>Resumé</w:t>
            </w:r>
            <w:proofErr w:type="spellEnd"/>
            <w:r>
              <w:t xml:space="preserve"> of Ken </w:t>
            </w:r>
            <w:proofErr w:type="spellStart"/>
            <w:r>
              <w:t>Bocking</w:t>
            </w:r>
            <w:proofErr w:type="spellEnd"/>
            <w:r>
              <w:t xml:space="preserve">, </w:t>
            </w:r>
            <w:proofErr w:type="spellStart"/>
            <w:r>
              <w:t>Golder</w:t>
            </w:r>
            <w:proofErr w:type="spellEnd"/>
            <w:r>
              <w:t xml:space="preserve"> Associates</w:t>
            </w:r>
          </w:p>
          <w:p w14:paraId="71309FDD" w14:textId="77777777" w:rsidR="003770B2" w:rsidRDefault="003770B2" w:rsidP="00576FD6"/>
          <w:p w14:paraId="57967EE1" w14:textId="1A04DAAB" w:rsidR="003770B2" w:rsidRPr="00383B2F" w:rsidRDefault="003770B2" w:rsidP="003770B2">
            <w:r>
              <w:t>(</w:t>
            </w:r>
            <w:r w:rsidRPr="005A5EB5">
              <w:rPr>
                <w:i/>
                <w:iCs/>
              </w:rPr>
              <w:t>English</w:t>
            </w:r>
            <w:r>
              <w:t>)</w:t>
            </w:r>
          </w:p>
        </w:tc>
        <w:tc>
          <w:tcPr>
            <w:tcW w:w="1257" w:type="dxa"/>
          </w:tcPr>
          <w:p w14:paraId="438E6597" w14:textId="56D34C34" w:rsidR="00576FD6" w:rsidRPr="00383B2F" w:rsidRDefault="00576FD6" w:rsidP="00576FD6">
            <w:r>
              <w:t>January 15, 2020</w:t>
            </w:r>
          </w:p>
        </w:tc>
        <w:tc>
          <w:tcPr>
            <w:tcW w:w="1616" w:type="dxa"/>
          </w:tcPr>
          <w:p w14:paraId="48DC2241" w14:textId="031F4F45" w:rsidR="00576FD6" w:rsidRPr="00383B2F" w:rsidRDefault="00576FD6" w:rsidP="00576FD6">
            <w:r>
              <w:rPr>
                <w:lang w:val="fr-FR"/>
              </w:rPr>
              <w:t>Lupin Mines Incorporated</w:t>
            </w:r>
          </w:p>
        </w:tc>
      </w:tr>
      <w:tr w:rsidR="00576FD6" w:rsidRPr="00383B2F" w14:paraId="1970F5EB" w14:textId="77777777" w:rsidTr="00EB3C9D">
        <w:trPr>
          <w:trHeight w:val="1474"/>
        </w:trPr>
        <w:tc>
          <w:tcPr>
            <w:tcW w:w="913" w:type="dxa"/>
          </w:tcPr>
          <w:p w14:paraId="641B2768" w14:textId="77777777" w:rsidR="00576FD6" w:rsidRPr="00383B2F" w:rsidRDefault="00576FD6" w:rsidP="00576FD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443FE8DD" w14:textId="77777777" w:rsidR="003770B2" w:rsidRDefault="003770B2" w:rsidP="003770B2">
            <w:r>
              <w:t>Hard Copy</w:t>
            </w:r>
          </w:p>
          <w:p w14:paraId="62D5419F" w14:textId="600E3E83" w:rsidR="003770B2" w:rsidRDefault="003770B2" w:rsidP="003770B2">
            <w:r>
              <w:t xml:space="preserve">Resumé of Jim McKinley, </w:t>
            </w:r>
            <w:r w:rsidR="001607CA">
              <w:t>Stantec</w:t>
            </w:r>
          </w:p>
          <w:p w14:paraId="2A435AB6" w14:textId="77777777" w:rsidR="003770B2" w:rsidRDefault="003770B2" w:rsidP="003770B2"/>
          <w:p w14:paraId="241764B5" w14:textId="74FBCBCF" w:rsidR="00576FD6" w:rsidRPr="00383B2F" w:rsidRDefault="003770B2" w:rsidP="003770B2">
            <w:r>
              <w:t>(</w:t>
            </w:r>
            <w:r w:rsidRPr="005A5EB5">
              <w:rPr>
                <w:i/>
                <w:iCs/>
              </w:rPr>
              <w:t>English</w:t>
            </w:r>
            <w:r>
              <w:t>)</w:t>
            </w:r>
          </w:p>
        </w:tc>
        <w:tc>
          <w:tcPr>
            <w:tcW w:w="1257" w:type="dxa"/>
          </w:tcPr>
          <w:p w14:paraId="307F40C8" w14:textId="4ADDE669" w:rsidR="00576FD6" w:rsidRPr="00383B2F" w:rsidRDefault="00576FD6" w:rsidP="00576FD6">
            <w:r>
              <w:t>January 15, 2020</w:t>
            </w:r>
          </w:p>
        </w:tc>
        <w:tc>
          <w:tcPr>
            <w:tcW w:w="1616" w:type="dxa"/>
          </w:tcPr>
          <w:p w14:paraId="1CE50802" w14:textId="3DDD16B9" w:rsidR="00576FD6" w:rsidRPr="00383B2F" w:rsidRDefault="00576FD6" w:rsidP="00576FD6">
            <w:r>
              <w:rPr>
                <w:lang w:val="fr-FR"/>
              </w:rPr>
              <w:t>Lupin Mines Incorporated</w:t>
            </w:r>
          </w:p>
        </w:tc>
      </w:tr>
      <w:tr w:rsidR="00576FD6" w:rsidRPr="00383B2F" w14:paraId="72326923" w14:textId="77777777" w:rsidTr="00EB3C9D">
        <w:trPr>
          <w:trHeight w:val="1474"/>
        </w:trPr>
        <w:tc>
          <w:tcPr>
            <w:tcW w:w="913" w:type="dxa"/>
          </w:tcPr>
          <w:p w14:paraId="166B6374" w14:textId="77777777" w:rsidR="00576FD6" w:rsidRPr="00383B2F" w:rsidRDefault="00576FD6" w:rsidP="00576FD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12BD1C8E" w14:textId="77777777" w:rsidR="003770B2" w:rsidRDefault="003770B2" w:rsidP="003770B2">
            <w:r>
              <w:t>Hard Copy</w:t>
            </w:r>
          </w:p>
          <w:p w14:paraId="7BFD348C" w14:textId="193AB604" w:rsidR="003770B2" w:rsidRDefault="003770B2" w:rsidP="003770B2">
            <w:r>
              <w:t>Resumé of Alvin Tong, Stantec</w:t>
            </w:r>
          </w:p>
          <w:p w14:paraId="3BD5CB35" w14:textId="77777777" w:rsidR="003770B2" w:rsidRDefault="003770B2" w:rsidP="003770B2"/>
          <w:p w14:paraId="30D323B2" w14:textId="13E17CE9" w:rsidR="00576FD6" w:rsidRPr="00383B2F" w:rsidRDefault="003770B2" w:rsidP="003770B2">
            <w:r>
              <w:t>(</w:t>
            </w:r>
            <w:r w:rsidRPr="005A5EB5">
              <w:rPr>
                <w:i/>
                <w:iCs/>
              </w:rPr>
              <w:t>English</w:t>
            </w:r>
            <w:r>
              <w:t>)</w:t>
            </w:r>
          </w:p>
        </w:tc>
        <w:tc>
          <w:tcPr>
            <w:tcW w:w="1257" w:type="dxa"/>
          </w:tcPr>
          <w:p w14:paraId="2F0D333D" w14:textId="6C1712DC" w:rsidR="00576FD6" w:rsidRPr="00383B2F" w:rsidRDefault="00576FD6" w:rsidP="00576FD6">
            <w:r>
              <w:t>January 15, 2020</w:t>
            </w:r>
          </w:p>
        </w:tc>
        <w:tc>
          <w:tcPr>
            <w:tcW w:w="1616" w:type="dxa"/>
          </w:tcPr>
          <w:p w14:paraId="28738141" w14:textId="4C3B7C04" w:rsidR="00576FD6" w:rsidRPr="00383B2F" w:rsidRDefault="00576FD6" w:rsidP="00576FD6">
            <w:r>
              <w:rPr>
                <w:lang w:val="fr-FR"/>
              </w:rPr>
              <w:t>Lupin Mines Incorporated</w:t>
            </w:r>
          </w:p>
        </w:tc>
      </w:tr>
      <w:tr w:rsidR="00576FD6" w:rsidRPr="00383B2F" w14:paraId="3CECF9D2" w14:textId="77777777" w:rsidTr="00EB3C9D">
        <w:trPr>
          <w:trHeight w:val="1474"/>
        </w:trPr>
        <w:tc>
          <w:tcPr>
            <w:tcW w:w="913" w:type="dxa"/>
          </w:tcPr>
          <w:p w14:paraId="0D69CDCE" w14:textId="77777777" w:rsidR="00576FD6" w:rsidRPr="00383B2F" w:rsidRDefault="00576FD6" w:rsidP="00576FD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7DCD0438" w14:textId="7C656F92" w:rsidR="00576FD6" w:rsidRDefault="00576FD6" w:rsidP="00576FD6">
            <w:r>
              <w:t>Electronic Copy ONLY</w:t>
            </w:r>
          </w:p>
          <w:p w14:paraId="6657C7AB" w14:textId="77777777" w:rsidR="00576FD6" w:rsidRDefault="003770B2" w:rsidP="001607CA">
            <w:r>
              <w:t xml:space="preserve">Resumé of Sara Wilkins, </w:t>
            </w:r>
            <w:proofErr w:type="spellStart"/>
            <w:r>
              <w:t>Stantec</w:t>
            </w:r>
            <w:proofErr w:type="spellEnd"/>
          </w:p>
          <w:p w14:paraId="1ED58182" w14:textId="77777777" w:rsidR="00195981" w:rsidRDefault="00195981" w:rsidP="001607CA"/>
          <w:p w14:paraId="2F09077E" w14:textId="3D21DD12" w:rsidR="00195981" w:rsidRPr="00383B2F" w:rsidRDefault="00195981" w:rsidP="001607CA">
            <w:r>
              <w:t>(</w:t>
            </w:r>
            <w:r w:rsidRPr="005A5EB5">
              <w:rPr>
                <w:i/>
                <w:iCs/>
              </w:rPr>
              <w:t>English</w:t>
            </w:r>
            <w:r>
              <w:t>)</w:t>
            </w:r>
          </w:p>
        </w:tc>
        <w:tc>
          <w:tcPr>
            <w:tcW w:w="1257" w:type="dxa"/>
          </w:tcPr>
          <w:p w14:paraId="08713455" w14:textId="2C850B71" w:rsidR="00576FD6" w:rsidRPr="00383B2F" w:rsidRDefault="00576FD6" w:rsidP="00576FD6">
            <w:r>
              <w:t>January 15, 2020</w:t>
            </w:r>
          </w:p>
        </w:tc>
        <w:tc>
          <w:tcPr>
            <w:tcW w:w="1616" w:type="dxa"/>
          </w:tcPr>
          <w:p w14:paraId="79F16642" w14:textId="0714B23D" w:rsidR="00576FD6" w:rsidRPr="00383B2F" w:rsidRDefault="00576FD6" w:rsidP="00576FD6">
            <w:r>
              <w:rPr>
                <w:lang w:val="fr-FR"/>
              </w:rPr>
              <w:t>Lupin Mines Incorporated</w:t>
            </w:r>
          </w:p>
        </w:tc>
      </w:tr>
      <w:tr w:rsidR="00E25587" w:rsidRPr="00383B2F" w14:paraId="4809234C" w14:textId="77777777" w:rsidTr="00EB3C9D">
        <w:trPr>
          <w:trHeight w:val="1474"/>
        </w:trPr>
        <w:tc>
          <w:tcPr>
            <w:tcW w:w="913" w:type="dxa"/>
          </w:tcPr>
          <w:p w14:paraId="6F35716A" w14:textId="77777777" w:rsidR="00E25587" w:rsidRPr="00383B2F" w:rsidRDefault="00E25587" w:rsidP="00E2558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0614A59F" w14:textId="77777777" w:rsidR="00E25587" w:rsidRDefault="00E25587" w:rsidP="00E25587">
            <w:r>
              <w:t>Electronic Copy ONLY</w:t>
            </w:r>
          </w:p>
          <w:p w14:paraId="01F89302" w14:textId="4F425167" w:rsidR="00E25587" w:rsidRDefault="00E25587" w:rsidP="00E25587">
            <w:r>
              <w:t>Summary of Additional Commitments and Issue Resolution</w:t>
            </w:r>
          </w:p>
          <w:p w14:paraId="3E39CA57" w14:textId="4A1430FD" w:rsidR="00E25587" w:rsidRDefault="00E25587" w:rsidP="00E25587"/>
          <w:p w14:paraId="03A83B65" w14:textId="7DB5EC66" w:rsidR="00E25587" w:rsidRDefault="00E25587" w:rsidP="00E25587">
            <w:r>
              <w:t>Dated:  January 15, 2020</w:t>
            </w:r>
          </w:p>
          <w:p w14:paraId="473AF359" w14:textId="3B96858F" w:rsidR="00E25587" w:rsidRDefault="00E25587" w:rsidP="00E25587"/>
          <w:p w14:paraId="188E8BD4" w14:textId="40680144" w:rsidR="00E25587" w:rsidRDefault="00E25587" w:rsidP="00E25587">
            <w:r>
              <w:t>(</w:t>
            </w:r>
            <w:r w:rsidRPr="00E25587">
              <w:rPr>
                <w:i/>
                <w:iCs/>
              </w:rPr>
              <w:t>English</w:t>
            </w:r>
            <w:r>
              <w:t>)</w:t>
            </w:r>
          </w:p>
          <w:p w14:paraId="704CE165" w14:textId="6122753D" w:rsidR="00E25587" w:rsidRPr="00383B2F" w:rsidRDefault="00E25587" w:rsidP="00E25587"/>
        </w:tc>
        <w:tc>
          <w:tcPr>
            <w:tcW w:w="1257" w:type="dxa"/>
          </w:tcPr>
          <w:p w14:paraId="506FE37D" w14:textId="0CC8C2B3" w:rsidR="00E25587" w:rsidRPr="00383B2F" w:rsidRDefault="00E25587" w:rsidP="00E25587">
            <w:r>
              <w:t>January 15, 2020</w:t>
            </w:r>
          </w:p>
        </w:tc>
        <w:tc>
          <w:tcPr>
            <w:tcW w:w="1616" w:type="dxa"/>
          </w:tcPr>
          <w:p w14:paraId="6F771FBA" w14:textId="0CE21304" w:rsidR="00E25587" w:rsidRPr="00383B2F" w:rsidRDefault="00E25587" w:rsidP="00E25587">
            <w:r>
              <w:rPr>
                <w:lang w:val="fr-FR"/>
              </w:rPr>
              <w:t>Lupin Mines Incorporated</w:t>
            </w:r>
          </w:p>
        </w:tc>
      </w:tr>
      <w:tr w:rsidR="00E25587" w:rsidRPr="00383B2F" w14:paraId="645E852F" w14:textId="77777777" w:rsidTr="00EB3C9D">
        <w:trPr>
          <w:trHeight w:val="1474"/>
        </w:trPr>
        <w:tc>
          <w:tcPr>
            <w:tcW w:w="913" w:type="dxa"/>
          </w:tcPr>
          <w:p w14:paraId="33FEF144" w14:textId="77777777" w:rsidR="00E25587" w:rsidRPr="00383B2F" w:rsidRDefault="00E25587" w:rsidP="00E2558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69C8D1DF" w14:textId="77777777" w:rsidR="00E25587" w:rsidRDefault="00E25587" w:rsidP="00E25587">
            <w:r>
              <w:t>Electronic Copy ONLY</w:t>
            </w:r>
          </w:p>
          <w:p w14:paraId="4C5EF53E" w14:textId="77777777" w:rsidR="00E25587" w:rsidRDefault="00E25587" w:rsidP="00E25587">
            <w:r>
              <w:t>Updated Lupin Mine Remediation Schedule Jan</w:t>
            </w:r>
            <w:r w:rsidR="00654600">
              <w:t xml:space="preserve">uary </w:t>
            </w:r>
            <w:r>
              <w:t>2020</w:t>
            </w:r>
          </w:p>
          <w:p w14:paraId="18C7A8A2" w14:textId="77777777" w:rsidR="00654600" w:rsidRDefault="00654600" w:rsidP="00E25587"/>
          <w:p w14:paraId="5A9A98C2" w14:textId="77777777" w:rsidR="00654600" w:rsidRDefault="00654600" w:rsidP="00E25587">
            <w:r>
              <w:t>Dated:  January 13, 2020</w:t>
            </w:r>
          </w:p>
          <w:p w14:paraId="60202728" w14:textId="0E3ACC19" w:rsidR="00654600" w:rsidRDefault="00654600" w:rsidP="00E25587"/>
          <w:p w14:paraId="00B49442" w14:textId="15707DD8" w:rsidR="00654600" w:rsidRDefault="00654600" w:rsidP="00E25587">
            <w:r>
              <w:t>(</w:t>
            </w:r>
            <w:r w:rsidRPr="00E25587">
              <w:rPr>
                <w:i/>
                <w:iCs/>
              </w:rPr>
              <w:t>English</w:t>
            </w:r>
            <w:r>
              <w:t>)</w:t>
            </w:r>
          </w:p>
          <w:p w14:paraId="567A7E5D" w14:textId="77E32570" w:rsidR="00654600" w:rsidRPr="00383B2F" w:rsidRDefault="00654600" w:rsidP="00E25587"/>
        </w:tc>
        <w:tc>
          <w:tcPr>
            <w:tcW w:w="1257" w:type="dxa"/>
          </w:tcPr>
          <w:p w14:paraId="344EAC9F" w14:textId="364DB652" w:rsidR="00E25587" w:rsidRPr="00383B2F" w:rsidRDefault="00E25587" w:rsidP="00E25587">
            <w:r>
              <w:t>January 15, 2020</w:t>
            </w:r>
          </w:p>
        </w:tc>
        <w:tc>
          <w:tcPr>
            <w:tcW w:w="1616" w:type="dxa"/>
          </w:tcPr>
          <w:p w14:paraId="49412CBF" w14:textId="5E584AFE" w:rsidR="00E25587" w:rsidRPr="00383B2F" w:rsidRDefault="00E25587" w:rsidP="00E25587">
            <w:r>
              <w:rPr>
                <w:lang w:val="fr-FR"/>
              </w:rPr>
              <w:t>Lupin Mines Incorporated</w:t>
            </w:r>
          </w:p>
        </w:tc>
      </w:tr>
      <w:tr w:rsidR="00E25587" w:rsidRPr="00383B2F" w14:paraId="7096E199" w14:textId="77777777" w:rsidTr="00EB3C9D">
        <w:trPr>
          <w:trHeight w:val="1474"/>
        </w:trPr>
        <w:tc>
          <w:tcPr>
            <w:tcW w:w="913" w:type="dxa"/>
          </w:tcPr>
          <w:p w14:paraId="51055DE3" w14:textId="77777777" w:rsidR="00E25587" w:rsidRPr="00383B2F" w:rsidRDefault="00E25587" w:rsidP="00E2558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1A15799A" w14:textId="77777777" w:rsidR="00E25587" w:rsidRDefault="00654600" w:rsidP="00E25587">
            <w:r>
              <w:t>Electronic Copy ONLY</w:t>
            </w:r>
          </w:p>
          <w:p w14:paraId="63B6A289" w14:textId="77777777" w:rsidR="00654600" w:rsidRDefault="00654600" w:rsidP="00E25587">
            <w:r w:rsidRPr="00654600">
              <w:t>Security Framework Milestones for Draft Water Licence Framework</w:t>
            </w:r>
          </w:p>
          <w:p w14:paraId="693F1A9E" w14:textId="77777777" w:rsidR="00654600" w:rsidRDefault="00654600" w:rsidP="00E25587"/>
          <w:p w14:paraId="7057FBC5" w14:textId="77777777" w:rsidR="00654600" w:rsidRDefault="00654600" w:rsidP="00654600">
            <w:r>
              <w:t>(</w:t>
            </w:r>
            <w:r w:rsidRPr="00E25587">
              <w:rPr>
                <w:i/>
                <w:iCs/>
              </w:rPr>
              <w:t>English</w:t>
            </w:r>
            <w:r>
              <w:t>)</w:t>
            </w:r>
          </w:p>
          <w:p w14:paraId="55EFB996" w14:textId="4665D501" w:rsidR="00654600" w:rsidRPr="00383B2F" w:rsidRDefault="00654600" w:rsidP="00E25587"/>
        </w:tc>
        <w:tc>
          <w:tcPr>
            <w:tcW w:w="1257" w:type="dxa"/>
          </w:tcPr>
          <w:p w14:paraId="68AF8D73" w14:textId="122F4ABD" w:rsidR="00E25587" w:rsidRPr="00383B2F" w:rsidRDefault="00654600" w:rsidP="00E25587">
            <w:r>
              <w:t>January 15, 2020</w:t>
            </w:r>
          </w:p>
        </w:tc>
        <w:tc>
          <w:tcPr>
            <w:tcW w:w="1616" w:type="dxa"/>
          </w:tcPr>
          <w:p w14:paraId="31D26C70" w14:textId="7638DD0A" w:rsidR="00E25587" w:rsidRPr="00383B2F" w:rsidRDefault="00654600" w:rsidP="00E25587">
            <w:r>
              <w:rPr>
                <w:lang w:val="fr-FR"/>
              </w:rPr>
              <w:t>Lupin Mines Incorporated</w:t>
            </w:r>
          </w:p>
        </w:tc>
      </w:tr>
      <w:tr w:rsidR="00DC60E7" w:rsidRPr="00383B2F" w14:paraId="77A610AF" w14:textId="77777777" w:rsidTr="00EB3C9D">
        <w:trPr>
          <w:trHeight w:val="1474"/>
        </w:trPr>
        <w:tc>
          <w:tcPr>
            <w:tcW w:w="913" w:type="dxa"/>
          </w:tcPr>
          <w:p w14:paraId="48A32780" w14:textId="77777777" w:rsidR="00DC60E7" w:rsidRPr="00383B2F" w:rsidRDefault="00DC60E7" w:rsidP="00DC60E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38B733D5" w14:textId="77777777" w:rsidR="00DC60E7" w:rsidRDefault="00DC60E7" w:rsidP="00DC60E7">
            <w:r>
              <w:t>Hard Copy</w:t>
            </w:r>
          </w:p>
          <w:p w14:paraId="5AAC9927" w14:textId="77777777" w:rsidR="00DC60E7" w:rsidRDefault="00DC60E7" w:rsidP="00DC60E7">
            <w:r>
              <w:t>PowerPoint Presentation</w:t>
            </w:r>
          </w:p>
          <w:p w14:paraId="7F240DB8" w14:textId="77777777" w:rsidR="00DC60E7" w:rsidRDefault="00DC60E7" w:rsidP="00DC60E7"/>
          <w:p w14:paraId="7795321F" w14:textId="77777777" w:rsidR="00DC60E7" w:rsidRDefault="00DC60E7" w:rsidP="00DC60E7">
            <w:r>
              <w:t>Crown-Indigenous Relations and Northern Affairs Canada</w:t>
            </w:r>
          </w:p>
          <w:p w14:paraId="10905602" w14:textId="2ECFDE70" w:rsidR="00DC60E7" w:rsidRDefault="00DC60E7" w:rsidP="00DC60E7">
            <w:r>
              <w:t>Lupin Mine Inc.</w:t>
            </w:r>
          </w:p>
          <w:p w14:paraId="7DA493E2" w14:textId="77777777" w:rsidR="00DC60E7" w:rsidRDefault="00DC60E7" w:rsidP="00DC60E7">
            <w:r>
              <w:t>Renewal/Amendment Application for Water Licence 2AM-LUP1520 for Lupin Mine Project</w:t>
            </w:r>
          </w:p>
          <w:p w14:paraId="7AAF7666" w14:textId="77777777" w:rsidR="00DC60E7" w:rsidRDefault="00DC60E7" w:rsidP="00DC60E7"/>
          <w:p w14:paraId="72065307" w14:textId="2B4F1B4F" w:rsidR="00DC60E7" w:rsidRDefault="00DC60E7" w:rsidP="00DC60E7">
            <w:r>
              <w:t>(</w:t>
            </w:r>
            <w:r w:rsidRPr="00DC60E7">
              <w:rPr>
                <w:i/>
                <w:iCs/>
              </w:rPr>
              <w:t>English</w:t>
            </w:r>
            <w:r>
              <w:rPr>
                <w:i/>
                <w:iCs/>
              </w:rPr>
              <w:t>/Inuinnaqtun</w:t>
            </w:r>
            <w:r>
              <w:t>)</w:t>
            </w:r>
          </w:p>
          <w:p w14:paraId="362F3DD4" w14:textId="66F577EB" w:rsidR="00DC60E7" w:rsidRPr="00383B2F" w:rsidRDefault="00DC60E7" w:rsidP="00DC60E7"/>
        </w:tc>
        <w:tc>
          <w:tcPr>
            <w:tcW w:w="1257" w:type="dxa"/>
          </w:tcPr>
          <w:p w14:paraId="4D63D02C" w14:textId="3077C15F" w:rsidR="00DC60E7" w:rsidRPr="00383B2F" w:rsidRDefault="00DC60E7" w:rsidP="00DC60E7">
            <w:r>
              <w:t>January 15, 2020</w:t>
            </w:r>
          </w:p>
        </w:tc>
        <w:tc>
          <w:tcPr>
            <w:tcW w:w="1616" w:type="dxa"/>
          </w:tcPr>
          <w:p w14:paraId="0935FFE1" w14:textId="0AE6F15A" w:rsidR="00DC60E7" w:rsidRPr="00383B2F" w:rsidRDefault="00DC60E7" w:rsidP="00DC60E7">
            <w:r>
              <w:rPr>
                <w:lang w:val="fr-FR"/>
              </w:rPr>
              <w:t>Crown-Indigenous Relations and Northern Affairs Canada</w:t>
            </w:r>
          </w:p>
        </w:tc>
      </w:tr>
      <w:tr w:rsidR="00DC60E7" w:rsidRPr="00383B2F" w14:paraId="0D64720B" w14:textId="77777777" w:rsidTr="00EB3C9D">
        <w:trPr>
          <w:trHeight w:val="1474"/>
        </w:trPr>
        <w:tc>
          <w:tcPr>
            <w:tcW w:w="913" w:type="dxa"/>
          </w:tcPr>
          <w:p w14:paraId="38DB0163" w14:textId="77777777" w:rsidR="00DC60E7" w:rsidRPr="00383B2F" w:rsidRDefault="00DC60E7" w:rsidP="00DC60E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012B92B9" w14:textId="77777777" w:rsidR="00DC60E7" w:rsidRDefault="00DC60E7" w:rsidP="00DC60E7">
            <w:r>
              <w:t>Hard Copy</w:t>
            </w:r>
          </w:p>
          <w:p w14:paraId="511AC5E5" w14:textId="77777777" w:rsidR="00DC60E7" w:rsidRDefault="00DC60E7" w:rsidP="00DC60E7">
            <w:r>
              <w:t>Executive Summary</w:t>
            </w:r>
          </w:p>
          <w:p w14:paraId="68CBC7C8" w14:textId="77777777" w:rsidR="00DC60E7" w:rsidRDefault="00DC60E7" w:rsidP="00DC60E7"/>
          <w:p w14:paraId="32E7AE0D" w14:textId="77777777" w:rsidR="00DC60E7" w:rsidRDefault="00DC60E7" w:rsidP="00DC60E7">
            <w:r>
              <w:t>Crown-Indigenous Relations and Northern Affairs Canada</w:t>
            </w:r>
          </w:p>
          <w:p w14:paraId="744E00D5" w14:textId="77777777" w:rsidR="00DC60E7" w:rsidRDefault="00DC60E7" w:rsidP="00DC60E7"/>
          <w:p w14:paraId="086734FD" w14:textId="77777777" w:rsidR="00DC60E7" w:rsidRDefault="00DC60E7" w:rsidP="00DC60E7">
            <w:r>
              <w:t>(</w:t>
            </w:r>
            <w:r w:rsidRPr="00E25587">
              <w:rPr>
                <w:i/>
                <w:iCs/>
              </w:rPr>
              <w:t>English</w:t>
            </w:r>
            <w:r>
              <w:t>)</w:t>
            </w:r>
          </w:p>
          <w:p w14:paraId="44D0F786" w14:textId="7D0CEF87" w:rsidR="00DC60E7" w:rsidRPr="00383B2F" w:rsidRDefault="00DC60E7" w:rsidP="00DC60E7"/>
        </w:tc>
        <w:tc>
          <w:tcPr>
            <w:tcW w:w="1257" w:type="dxa"/>
          </w:tcPr>
          <w:p w14:paraId="1FB4B13D" w14:textId="7E31363E" w:rsidR="00DC60E7" w:rsidRPr="00383B2F" w:rsidRDefault="00DC60E7" w:rsidP="00DC60E7">
            <w:r>
              <w:t>January 15, 2020</w:t>
            </w:r>
          </w:p>
        </w:tc>
        <w:tc>
          <w:tcPr>
            <w:tcW w:w="1616" w:type="dxa"/>
          </w:tcPr>
          <w:p w14:paraId="720037AA" w14:textId="40FAF431" w:rsidR="00DC60E7" w:rsidRPr="00383B2F" w:rsidRDefault="00DC60E7" w:rsidP="00DC60E7">
            <w:r>
              <w:rPr>
                <w:lang w:val="fr-FR"/>
              </w:rPr>
              <w:t>Crown-Indigenous Relations and Northern Affairs Canada</w:t>
            </w:r>
          </w:p>
        </w:tc>
      </w:tr>
      <w:tr w:rsidR="00DC60E7" w:rsidRPr="00383B2F" w14:paraId="4EFDF264" w14:textId="77777777" w:rsidTr="00EB3C9D">
        <w:trPr>
          <w:trHeight w:val="1474"/>
        </w:trPr>
        <w:tc>
          <w:tcPr>
            <w:tcW w:w="913" w:type="dxa"/>
          </w:tcPr>
          <w:p w14:paraId="76E0B365" w14:textId="77777777" w:rsidR="00DC60E7" w:rsidRPr="00383B2F" w:rsidRDefault="00DC60E7" w:rsidP="00DC60E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4C9D2392" w14:textId="77777777" w:rsidR="00DC60E7" w:rsidRDefault="00DC60E7" w:rsidP="00DC60E7">
            <w:r>
              <w:t>Hard Copy</w:t>
            </w:r>
          </w:p>
          <w:p w14:paraId="436A6D3C" w14:textId="77777777" w:rsidR="00DC60E7" w:rsidRDefault="00DC60E7" w:rsidP="00DC60E7">
            <w:r>
              <w:t>Executive Summary</w:t>
            </w:r>
          </w:p>
          <w:p w14:paraId="64ED5E6D" w14:textId="77777777" w:rsidR="00DC60E7" w:rsidRDefault="00DC60E7" w:rsidP="00DC60E7"/>
          <w:p w14:paraId="014C6E51" w14:textId="77777777" w:rsidR="00DC60E7" w:rsidRDefault="00DC60E7" w:rsidP="00DC60E7">
            <w:r>
              <w:t>Crown-Indigenous Relations and Northern Affairs Canada</w:t>
            </w:r>
          </w:p>
          <w:p w14:paraId="6C30D06C" w14:textId="77777777" w:rsidR="00DC60E7" w:rsidRDefault="00DC60E7" w:rsidP="00DC60E7"/>
          <w:p w14:paraId="27B8A584" w14:textId="45EB0B75" w:rsidR="00DC60E7" w:rsidRDefault="00DC60E7" w:rsidP="00DC60E7">
            <w:r>
              <w:t>(</w:t>
            </w:r>
            <w:r>
              <w:rPr>
                <w:i/>
                <w:iCs/>
              </w:rPr>
              <w:t>Inuinnaqtun</w:t>
            </w:r>
            <w:r>
              <w:t>)</w:t>
            </w:r>
          </w:p>
          <w:p w14:paraId="254F2540" w14:textId="77777777" w:rsidR="00DC60E7" w:rsidRPr="00383B2F" w:rsidRDefault="00DC60E7" w:rsidP="00DC60E7"/>
        </w:tc>
        <w:tc>
          <w:tcPr>
            <w:tcW w:w="1257" w:type="dxa"/>
          </w:tcPr>
          <w:p w14:paraId="6854CFF4" w14:textId="52A4D1AA" w:rsidR="00DC60E7" w:rsidRPr="00383B2F" w:rsidRDefault="00DC60E7" w:rsidP="00DC60E7">
            <w:r>
              <w:t>January 15, 2020</w:t>
            </w:r>
          </w:p>
        </w:tc>
        <w:tc>
          <w:tcPr>
            <w:tcW w:w="1616" w:type="dxa"/>
          </w:tcPr>
          <w:p w14:paraId="18BABD54" w14:textId="180C5A86" w:rsidR="00DC60E7" w:rsidRPr="00383B2F" w:rsidRDefault="00DC60E7" w:rsidP="00DC60E7">
            <w:r>
              <w:rPr>
                <w:lang w:val="fr-FR"/>
              </w:rPr>
              <w:t>Crown-Indigenous Relations and Northern Affairs Canada</w:t>
            </w:r>
          </w:p>
        </w:tc>
      </w:tr>
      <w:tr w:rsidR="00DC60E7" w:rsidRPr="00383B2F" w14:paraId="2205270D" w14:textId="77777777" w:rsidTr="00EB3C9D">
        <w:trPr>
          <w:trHeight w:val="1474"/>
        </w:trPr>
        <w:tc>
          <w:tcPr>
            <w:tcW w:w="913" w:type="dxa"/>
          </w:tcPr>
          <w:p w14:paraId="4EA0C4CB" w14:textId="77777777" w:rsidR="00DC60E7" w:rsidRPr="00383B2F" w:rsidRDefault="00DC60E7" w:rsidP="00DC60E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71B275B8" w14:textId="77777777" w:rsidR="00DC60E7" w:rsidRDefault="00DC60E7" w:rsidP="00DC60E7">
            <w:r>
              <w:t>Hard Copy</w:t>
            </w:r>
          </w:p>
          <w:p w14:paraId="665AF998" w14:textId="77777777" w:rsidR="00DC60E7" w:rsidRDefault="00DC60E7" w:rsidP="00DC60E7">
            <w:r>
              <w:t>Executive Summary</w:t>
            </w:r>
          </w:p>
          <w:p w14:paraId="4B262FD5" w14:textId="77777777" w:rsidR="00DC60E7" w:rsidRDefault="00DC60E7" w:rsidP="00DC60E7"/>
          <w:p w14:paraId="1305E2A3" w14:textId="77777777" w:rsidR="00DC60E7" w:rsidRDefault="00DC60E7" w:rsidP="00DC60E7">
            <w:r>
              <w:t>Crown-Indigenous Relations and Northern Affairs Canada</w:t>
            </w:r>
          </w:p>
          <w:p w14:paraId="63D43C0A" w14:textId="77777777" w:rsidR="00DC60E7" w:rsidRDefault="00DC60E7" w:rsidP="00DC60E7"/>
          <w:p w14:paraId="601027A5" w14:textId="3C59A103" w:rsidR="00DC60E7" w:rsidRDefault="00DC60E7" w:rsidP="00DC60E7">
            <w:r>
              <w:t>(</w:t>
            </w:r>
            <w:r>
              <w:rPr>
                <w:i/>
                <w:iCs/>
              </w:rPr>
              <w:t>Frenc</w:t>
            </w:r>
            <w:r w:rsidRPr="00E25587">
              <w:rPr>
                <w:i/>
                <w:iCs/>
              </w:rPr>
              <w:t>h</w:t>
            </w:r>
            <w:r>
              <w:t>)</w:t>
            </w:r>
          </w:p>
          <w:p w14:paraId="08AA7205" w14:textId="77777777" w:rsidR="00DC60E7" w:rsidRPr="00383B2F" w:rsidRDefault="00DC60E7" w:rsidP="00DC60E7"/>
        </w:tc>
        <w:tc>
          <w:tcPr>
            <w:tcW w:w="1257" w:type="dxa"/>
          </w:tcPr>
          <w:p w14:paraId="0DE4EE3B" w14:textId="3B5E4C05" w:rsidR="00DC60E7" w:rsidRPr="00383B2F" w:rsidRDefault="00DC60E7" w:rsidP="00DC60E7">
            <w:r>
              <w:t>January 15, 2020</w:t>
            </w:r>
          </w:p>
        </w:tc>
        <w:tc>
          <w:tcPr>
            <w:tcW w:w="1616" w:type="dxa"/>
          </w:tcPr>
          <w:p w14:paraId="2293FAB1" w14:textId="2B973069" w:rsidR="00DC60E7" w:rsidRPr="00383B2F" w:rsidRDefault="00DC60E7" w:rsidP="00DC60E7">
            <w:r>
              <w:rPr>
                <w:lang w:val="fr-FR"/>
              </w:rPr>
              <w:t>Crown-Indigenous Relations and Northern Affairs Canada</w:t>
            </w:r>
          </w:p>
        </w:tc>
      </w:tr>
      <w:tr w:rsidR="00DC60E7" w:rsidRPr="00383B2F" w14:paraId="6BE6F9E4" w14:textId="77777777" w:rsidTr="00EB3C9D">
        <w:trPr>
          <w:trHeight w:val="1474"/>
        </w:trPr>
        <w:tc>
          <w:tcPr>
            <w:tcW w:w="913" w:type="dxa"/>
          </w:tcPr>
          <w:p w14:paraId="0A57222F" w14:textId="77777777" w:rsidR="00DC60E7" w:rsidRPr="00383B2F" w:rsidRDefault="00DC60E7" w:rsidP="00DC60E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2081254B" w14:textId="77777777" w:rsidR="00DC60E7" w:rsidRDefault="001013EF" w:rsidP="00DC60E7">
            <w:r>
              <w:t xml:space="preserve">Hard Copy </w:t>
            </w:r>
          </w:p>
          <w:p w14:paraId="0D7A7AAE" w14:textId="77777777" w:rsidR="001013EF" w:rsidRDefault="001013EF" w:rsidP="00DC60E7">
            <w:r>
              <w:t>PowerPoint Presentation</w:t>
            </w:r>
          </w:p>
          <w:p w14:paraId="41ABE04C" w14:textId="77777777" w:rsidR="001013EF" w:rsidRDefault="001013EF" w:rsidP="00DC60E7"/>
          <w:p w14:paraId="1C2570E1" w14:textId="6ED275FF" w:rsidR="001013EF" w:rsidRDefault="001013EF" w:rsidP="00DC60E7">
            <w:r>
              <w:t>Mandalay Resources</w:t>
            </w:r>
          </w:p>
          <w:p w14:paraId="1B05A88E" w14:textId="5FC753A8" w:rsidR="001013EF" w:rsidRDefault="001013EF" w:rsidP="00DC60E7">
            <w:r>
              <w:t>(Community Session)</w:t>
            </w:r>
          </w:p>
          <w:p w14:paraId="2E334445" w14:textId="77777777" w:rsidR="001013EF" w:rsidRDefault="001013EF" w:rsidP="00DC60E7"/>
          <w:p w14:paraId="4BC716E7" w14:textId="46860C81" w:rsidR="001013EF" w:rsidRPr="00383B2F" w:rsidRDefault="001013EF" w:rsidP="00DC60E7">
            <w:r>
              <w:t>(</w:t>
            </w:r>
            <w:r w:rsidRPr="001013EF">
              <w:rPr>
                <w:i/>
                <w:iCs/>
              </w:rPr>
              <w:t>English</w:t>
            </w:r>
            <w:r>
              <w:t>)</w:t>
            </w:r>
          </w:p>
        </w:tc>
        <w:tc>
          <w:tcPr>
            <w:tcW w:w="1257" w:type="dxa"/>
          </w:tcPr>
          <w:p w14:paraId="2FC66DBE" w14:textId="25196D6C" w:rsidR="00DC60E7" w:rsidRPr="00383B2F" w:rsidRDefault="001013EF" w:rsidP="00DC60E7">
            <w:r>
              <w:t>January 15, 2020</w:t>
            </w:r>
          </w:p>
        </w:tc>
        <w:tc>
          <w:tcPr>
            <w:tcW w:w="1616" w:type="dxa"/>
          </w:tcPr>
          <w:p w14:paraId="6A6CD2FC" w14:textId="7C128DAF" w:rsidR="00DC60E7" w:rsidRPr="00383B2F" w:rsidRDefault="001013EF" w:rsidP="00DC60E7">
            <w:r>
              <w:rPr>
                <w:lang w:val="fr-FR"/>
              </w:rPr>
              <w:t>Lupin Mines Incorporated</w:t>
            </w:r>
          </w:p>
        </w:tc>
      </w:tr>
      <w:tr w:rsidR="00567B72" w:rsidRPr="00383B2F" w14:paraId="61E30E5D" w14:textId="77777777" w:rsidTr="00EB3C9D">
        <w:trPr>
          <w:trHeight w:val="1474"/>
        </w:trPr>
        <w:tc>
          <w:tcPr>
            <w:tcW w:w="913" w:type="dxa"/>
          </w:tcPr>
          <w:p w14:paraId="1A4DBDC1" w14:textId="77777777" w:rsidR="00567B72" w:rsidRPr="00383B2F" w:rsidRDefault="00567B72" w:rsidP="00567B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061443F5" w14:textId="77777777" w:rsidR="00567B72" w:rsidRDefault="00567B72" w:rsidP="00567B72">
            <w:r>
              <w:t>Hard Copy</w:t>
            </w:r>
          </w:p>
          <w:p w14:paraId="2423C7CA" w14:textId="77777777" w:rsidR="00567B72" w:rsidRDefault="00567B72" w:rsidP="00567B72">
            <w:r>
              <w:t>PowerPoint Presentation</w:t>
            </w:r>
          </w:p>
          <w:p w14:paraId="22F742E8" w14:textId="77777777" w:rsidR="00567B72" w:rsidRDefault="00567B72" w:rsidP="00567B72"/>
          <w:p w14:paraId="63BB30D4" w14:textId="77777777" w:rsidR="007375EE" w:rsidRDefault="00567B72" w:rsidP="00567B72">
            <w:r>
              <w:t xml:space="preserve">Lupin Mine </w:t>
            </w:r>
          </w:p>
          <w:p w14:paraId="6D9E126E" w14:textId="77777777" w:rsidR="00567B72" w:rsidRDefault="00567B72" w:rsidP="00567B72">
            <w:r>
              <w:t>Presentation to the Nunavut Water Board by Environment and Climate Change Canada</w:t>
            </w:r>
          </w:p>
          <w:p w14:paraId="4D9126CE" w14:textId="548A79A3" w:rsidR="007375EE" w:rsidRDefault="007375EE" w:rsidP="00567B72">
            <w:r>
              <w:t>(Community Session)</w:t>
            </w:r>
          </w:p>
          <w:p w14:paraId="5F694305" w14:textId="643D0ABB" w:rsidR="007375EE" w:rsidRDefault="007375EE" w:rsidP="00567B72"/>
          <w:p w14:paraId="14D181B3" w14:textId="2CFC0724" w:rsidR="007375EE" w:rsidRDefault="007375EE" w:rsidP="00567B72">
            <w:r>
              <w:t>(</w:t>
            </w:r>
            <w:r w:rsidRPr="007375EE">
              <w:rPr>
                <w:i/>
                <w:iCs/>
              </w:rPr>
              <w:t>English/Inuinnaqtun</w:t>
            </w:r>
            <w:r>
              <w:t>)</w:t>
            </w:r>
          </w:p>
          <w:p w14:paraId="33754E6F" w14:textId="5B7FB6B5" w:rsidR="007375EE" w:rsidRPr="00383B2F" w:rsidRDefault="007375EE" w:rsidP="00567B72"/>
        </w:tc>
        <w:tc>
          <w:tcPr>
            <w:tcW w:w="1257" w:type="dxa"/>
          </w:tcPr>
          <w:p w14:paraId="364ED071" w14:textId="3808CB63" w:rsidR="00567B72" w:rsidRPr="00383B2F" w:rsidRDefault="00567B72" w:rsidP="00567B72">
            <w:r>
              <w:t>January 15, 2020</w:t>
            </w:r>
          </w:p>
        </w:tc>
        <w:tc>
          <w:tcPr>
            <w:tcW w:w="1616" w:type="dxa"/>
          </w:tcPr>
          <w:p w14:paraId="089F49E8" w14:textId="79A1E369" w:rsidR="00567B72" w:rsidRPr="00383B2F" w:rsidRDefault="00567B72" w:rsidP="00567B72">
            <w:r>
              <w:t>Environment and Climate Change Canada</w:t>
            </w:r>
          </w:p>
        </w:tc>
      </w:tr>
      <w:tr w:rsidR="007375EE" w:rsidRPr="00383B2F" w14:paraId="78B47627" w14:textId="77777777" w:rsidTr="00EB3C9D">
        <w:trPr>
          <w:trHeight w:val="1474"/>
        </w:trPr>
        <w:tc>
          <w:tcPr>
            <w:tcW w:w="913" w:type="dxa"/>
          </w:tcPr>
          <w:p w14:paraId="4DFACA7F" w14:textId="77777777" w:rsidR="007375EE" w:rsidRPr="00383B2F" w:rsidRDefault="007375EE" w:rsidP="00567B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79F67C45" w14:textId="77777777" w:rsidR="007375EE" w:rsidRDefault="007375EE" w:rsidP="00567B72">
            <w:r>
              <w:t xml:space="preserve">Hard Copy </w:t>
            </w:r>
          </w:p>
          <w:p w14:paraId="4A85CA21" w14:textId="77777777" w:rsidR="007375EE" w:rsidRDefault="007375EE" w:rsidP="00567B72">
            <w:r>
              <w:t>PowerPoint Presentation</w:t>
            </w:r>
          </w:p>
          <w:p w14:paraId="131B5964" w14:textId="4A2C8D7B" w:rsidR="007375EE" w:rsidRDefault="007375EE" w:rsidP="00567B72"/>
          <w:p w14:paraId="6F641649" w14:textId="77777777" w:rsidR="007375EE" w:rsidRDefault="007375EE" w:rsidP="007375EE">
            <w:r>
              <w:t xml:space="preserve">Lupin Mine </w:t>
            </w:r>
          </w:p>
          <w:p w14:paraId="6DB7F40A" w14:textId="77777777" w:rsidR="007375EE" w:rsidRDefault="007375EE" w:rsidP="007375EE">
            <w:r>
              <w:t>Presentation to the Nunavut Water Board by Environment and Climate Change Canada</w:t>
            </w:r>
          </w:p>
          <w:p w14:paraId="451A17D9" w14:textId="734189E4" w:rsidR="007375EE" w:rsidRDefault="007375EE" w:rsidP="007375EE">
            <w:r>
              <w:t>(Technical Comments)</w:t>
            </w:r>
          </w:p>
          <w:p w14:paraId="1511AF2F" w14:textId="77777777" w:rsidR="007375EE" w:rsidRDefault="007375EE" w:rsidP="007375EE"/>
          <w:p w14:paraId="2A3C8918" w14:textId="0BA5683B" w:rsidR="007375EE" w:rsidRDefault="007375EE" w:rsidP="00567B72">
            <w:r>
              <w:t>(</w:t>
            </w:r>
            <w:r w:rsidRPr="007375EE">
              <w:rPr>
                <w:i/>
                <w:iCs/>
              </w:rPr>
              <w:t>English/Inuinnaqtun</w:t>
            </w:r>
            <w:r>
              <w:t>)</w:t>
            </w:r>
          </w:p>
          <w:p w14:paraId="29374088" w14:textId="09A82836" w:rsidR="007375EE" w:rsidRDefault="007375EE" w:rsidP="00567B72"/>
        </w:tc>
        <w:tc>
          <w:tcPr>
            <w:tcW w:w="1257" w:type="dxa"/>
          </w:tcPr>
          <w:p w14:paraId="47B36571" w14:textId="2117220F" w:rsidR="007375EE" w:rsidRDefault="007375EE" w:rsidP="00567B72">
            <w:r>
              <w:t>January 16, 2020</w:t>
            </w:r>
          </w:p>
        </w:tc>
        <w:tc>
          <w:tcPr>
            <w:tcW w:w="1616" w:type="dxa"/>
          </w:tcPr>
          <w:p w14:paraId="48477731" w14:textId="034A2C6C" w:rsidR="007375EE" w:rsidRDefault="007375EE" w:rsidP="00567B72">
            <w:r>
              <w:t>Environment and Climate Change Canada</w:t>
            </w:r>
          </w:p>
        </w:tc>
      </w:tr>
      <w:tr w:rsidR="007375EE" w:rsidRPr="00383B2F" w14:paraId="772A16DD" w14:textId="77777777" w:rsidTr="00EB3C9D">
        <w:trPr>
          <w:trHeight w:val="1474"/>
        </w:trPr>
        <w:tc>
          <w:tcPr>
            <w:tcW w:w="913" w:type="dxa"/>
          </w:tcPr>
          <w:p w14:paraId="3EFAA4FE" w14:textId="77777777" w:rsidR="007375EE" w:rsidRPr="00383B2F" w:rsidRDefault="007375EE" w:rsidP="00567B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19E4FFCF" w14:textId="77777777" w:rsidR="007375EE" w:rsidRDefault="007375EE" w:rsidP="00567B72">
            <w:r>
              <w:t>Hard Copy</w:t>
            </w:r>
          </w:p>
          <w:p w14:paraId="1CCF7460" w14:textId="77777777" w:rsidR="007375EE" w:rsidRDefault="007375EE" w:rsidP="00567B72"/>
          <w:p w14:paraId="463D927E" w14:textId="77777777" w:rsidR="007375EE" w:rsidRDefault="007375EE" w:rsidP="00567B72">
            <w:r>
              <w:t>Executive Summary</w:t>
            </w:r>
          </w:p>
          <w:p w14:paraId="61D463D5" w14:textId="77777777" w:rsidR="007375EE" w:rsidRDefault="007375EE" w:rsidP="00567B72">
            <w:r>
              <w:t xml:space="preserve">Final Written Submission to the Nunavut Water Board </w:t>
            </w:r>
          </w:p>
          <w:p w14:paraId="40893869" w14:textId="77777777" w:rsidR="007375EE" w:rsidRDefault="007375EE" w:rsidP="00567B72">
            <w:r>
              <w:t>Lupin Mine Incorporated – Lupin Mine Project</w:t>
            </w:r>
          </w:p>
          <w:p w14:paraId="7218AD20" w14:textId="77777777" w:rsidR="007375EE" w:rsidRDefault="007375EE" w:rsidP="00567B72"/>
          <w:p w14:paraId="30986B28" w14:textId="38CD4B94" w:rsidR="007375EE" w:rsidRDefault="007375EE" w:rsidP="00567B72">
            <w:r>
              <w:t>(</w:t>
            </w:r>
            <w:r w:rsidRPr="007375EE">
              <w:rPr>
                <w:i/>
                <w:iCs/>
              </w:rPr>
              <w:t>English/French</w:t>
            </w:r>
            <w:r>
              <w:t>)</w:t>
            </w:r>
          </w:p>
        </w:tc>
        <w:tc>
          <w:tcPr>
            <w:tcW w:w="1257" w:type="dxa"/>
          </w:tcPr>
          <w:p w14:paraId="6253B0ED" w14:textId="42E447ED" w:rsidR="007375EE" w:rsidRDefault="007375EE" w:rsidP="00567B72">
            <w:r>
              <w:t>January 16, 2020</w:t>
            </w:r>
          </w:p>
        </w:tc>
        <w:tc>
          <w:tcPr>
            <w:tcW w:w="1616" w:type="dxa"/>
          </w:tcPr>
          <w:p w14:paraId="3FB7544E" w14:textId="2730508D" w:rsidR="007375EE" w:rsidRDefault="007375EE" w:rsidP="00567B72">
            <w:r>
              <w:t>Environment and Climate Change Canada</w:t>
            </w:r>
          </w:p>
        </w:tc>
      </w:tr>
      <w:tr w:rsidR="007375EE" w:rsidRPr="00383B2F" w14:paraId="2C19C08D" w14:textId="77777777" w:rsidTr="00EB3C9D">
        <w:trPr>
          <w:trHeight w:val="1474"/>
        </w:trPr>
        <w:tc>
          <w:tcPr>
            <w:tcW w:w="913" w:type="dxa"/>
          </w:tcPr>
          <w:p w14:paraId="1112EF90" w14:textId="77777777" w:rsidR="007375EE" w:rsidRPr="00383B2F" w:rsidRDefault="007375EE" w:rsidP="007375E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005376B8" w14:textId="77777777" w:rsidR="007375EE" w:rsidRDefault="007375EE" w:rsidP="007375EE">
            <w:r>
              <w:t>Hard Copy</w:t>
            </w:r>
          </w:p>
          <w:p w14:paraId="1CFE2CB7" w14:textId="77777777" w:rsidR="007375EE" w:rsidRDefault="007375EE" w:rsidP="007375EE"/>
          <w:p w14:paraId="5E0620FA" w14:textId="77777777" w:rsidR="007375EE" w:rsidRDefault="007375EE" w:rsidP="007375EE">
            <w:r>
              <w:t>Executive Summary</w:t>
            </w:r>
          </w:p>
          <w:p w14:paraId="2C2BFD66" w14:textId="77777777" w:rsidR="007375EE" w:rsidRDefault="007375EE" w:rsidP="007375EE">
            <w:r>
              <w:t xml:space="preserve">Final Written Submission to the Nunavut Water Board </w:t>
            </w:r>
          </w:p>
          <w:p w14:paraId="2EA4FF15" w14:textId="77777777" w:rsidR="007375EE" w:rsidRDefault="007375EE" w:rsidP="007375EE">
            <w:r>
              <w:t>Lupin Mine Incorporated – Lupin Mine Project</w:t>
            </w:r>
          </w:p>
          <w:p w14:paraId="0ADA97FB" w14:textId="77777777" w:rsidR="007375EE" w:rsidRDefault="007375EE" w:rsidP="007375EE"/>
          <w:p w14:paraId="1E7D2056" w14:textId="7918C80C" w:rsidR="007375EE" w:rsidRDefault="007375EE" w:rsidP="007375EE">
            <w:r>
              <w:t>(</w:t>
            </w:r>
            <w:r w:rsidRPr="007375EE">
              <w:rPr>
                <w:i/>
                <w:iCs/>
              </w:rPr>
              <w:t>Inuinnaqtun</w:t>
            </w:r>
            <w:r>
              <w:t>)</w:t>
            </w:r>
          </w:p>
        </w:tc>
        <w:tc>
          <w:tcPr>
            <w:tcW w:w="1257" w:type="dxa"/>
          </w:tcPr>
          <w:p w14:paraId="414E3F7C" w14:textId="0676CC67" w:rsidR="007375EE" w:rsidRDefault="007375EE" w:rsidP="007375EE">
            <w:r>
              <w:t>January 16, 2020</w:t>
            </w:r>
          </w:p>
        </w:tc>
        <w:tc>
          <w:tcPr>
            <w:tcW w:w="1616" w:type="dxa"/>
          </w:tcPr>
          <w:p w14:paraId="71E65362" w14:textId="168C4BA2" w:rsidR="007375EE" w:rsidRDefault="007375EE" w:rsidP="007375EE">
            <w:r>
              <w:t>Environment and Climate Change Canada</w:t>
            </w:r>
          </w:p>
        </w:tc>
      </w:tr>
      <w:tr w:rsidR="007375EE" w:rsidRPr="00383B2F" w14:paraId="7DDEDE0D" w14:textId="77777777" w:rsidTr="00EB3C9D">
        <w:trPr>
          <w:trHeight w:val="1474"/>
        </w:trPr>
        <w:tc>
          <w:tcPr>
            <w:tcW w:w="913" w:type="dxa"/>
          </w:tcPr>
          <w:p w14:paraId="05AC7A28" w14:textId="77777777" w:rsidR="007375EE" w:rsidRPr="00383B2F" w:rsidRDefault="007375EE" w:rsidP="007375E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4A98EB47" w14:textId="77777777" w:rsidR="007375EE" w:rsidRDefault="00FE406E" w:rsidP="007375EE">
            <w:r>
              <w:t>Electronic Copy ONLY</w:t>
            </w:r>
          </w:p>
          <w:p w14:paraId="3A63B4B1" w14:textId="77777777" w:rsidR="00FE406E" w:rsidRDefault="00FE406E" w:rsidP="007375EE"/>
          <w:p w14:paraId="75B82D33" w14:textId="77777777" w:rsidR="00112D09" w:rsidRDefault="00FE406E" w:rsidP="007375EE">
            <w:r>
              <w:t xml:space="preserve">Updated Reclamation Security Estimate </w:t>
            </w:r>
          </w:p>
          <w:p w14:paraId="572268DA" w14:textId="0FFE7188" w:rsidR="00FE406E" w:rsidRDefault="00112D09" w:rsidP="007375EE">
            <w:r>
              <w:t>(NOTE: mathematical error in Exhibit 15 corrected)</w:t>
            </w:r>
          </w:p>
          <w:p w14:paraId="248BAAAB" w14:textId="77777777" w:rsidR="00FE406E" w:rsidRDefault="00FE406E" w:rsidP="007375EE"/>
          <w:p w14:paraId="44D70F3F" w14:textId="7FFDAA68" w:rsidR="00FE406E" w:rsidRDefault="00FE406E" w:rsidP="007375EE">
            <w:r>
              <w:t>(</w:t>
            </w:r>
            <w:r w:rsidRPr="00FE406E">
              <w:rPr>
                <w:i/>
                <w:iCs/>
              </w:rPr>
              <w:t>English</w:t>
            </w:r>
            <w:r>
              <w:t>)</w:t>
            </w:r>
          </w:p>
        </w:tc>
        <w:tc>
          <w:tcPr>
            <w:tcW w:w="1257" w:type="dxa"/>
          </w:tcPr>
          <w:p w14:paraId="0970BF01" w14:textId="34CEF14F" w:rsidR="007375EE" w:rsidRDefault="00FE406E" w:rsidP="007375EE">
            <w:r>
              <w:t>January 16, 2020</w:t>
            </w:r>
          </w:p>
        </w:tc>
        <w:tc>
          <w:tcPr>
            <w:tcW w:w="1616" w:type="dxa"/>
          </w:tcPr>
          <w:p w14:paraId="455C380B" w14:textId="49A5CE46" w:rsidR="007375EE" w:rsidRDefault="00FE406E" w:rsidP="007375EE">
            <w:r>
              <w:t>Lupin Mines Incorporated</w:t>
            </w:r>
          </w:p>
        </w:tc>
      </w:tr>
      <w:tr w:rsidR="00FE406E" w:rsidRPr="00383B2F" w14:paraId="0D320D97" w14:textId="77777777" w:rsidTr="00EB3C9D">
        <w:trPr>
          <w:trHeight w:val="1474"/>
        </w:trPr>
        <w:tc>
          <w:tcPr>
            <w:tcW w:w="913" w:type="dxa"/>
          </w:tcPr>
          <w:p w14:paraId="733F6675" w14:textId="77777777" w:rsidR="00FE406E" w:rsidRPr="00383B2F" w:rsidRDefault="00FE406E" w:rsidP="007375E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52DA6435" w14:textId="77777777" w:rsidR="00FE406E" w:rsidRDefault="00FE406E" w:rsidP="007375EE">
            <w:r>
              <w:t>Electronic Copy ONLY</w:t>
            </w:r>
          </w:p>
          <w:p w14:paraId="6EF27788" w14:textId="77777777" w:rsidR="00FE406E" w:rsidRDefault="00FE406E" w:rsidP="007375EE"/>
          <w:p w14:paraId="6568FBAC" w14:textId="77777777" w:rsidR="00FE406E" w:rsidRDefault="00FE406E" w:rsidP="007375EE">
            <w:r>
              <w:t>Updated Security Reduction Schedule</w:t>
            </w:r>
          </w:p>
          <w:p w14:paraId="451FEBF3" w14:textId="77777777" w:rsidR="00FE406E" w:rsidRDefault="00FE406E" w:rsidP="007375EE">
            <w:r>
              <w:t>Dated:  January 16, 2020</w:t>
            </w:r>
          </w:p>
          <w:p w14:paraId="769AD335" w14:textId="77777777" w:rsidR="009815B4" w:rsidRDefault="009815B4" w:rsidP="007375EE"/>
          <w:p w14:paraId="624A9043" w14:textId="2CA58B45" w:rsidR="009815B4" w:rsidRDefault="009815B4" w:rsidP="007375EE">
            <w:r>
              <w:t>(</w:t>
            </w:r>
            <w:r w:rsidRPr="00FE406E">
              <w:rPr>
                <w:i/>
                <w:iCs/>
              </w:rPr>
              <w:t>English</w:t>
            </w:r>
            <w:r>
              <w:t>)</w:t>
            </w:r>
          </w:p>
        </w:tc>
        <w:tc>
          <w:tcPr>
            <w:tcW w:w="1257" w:type="dxa"/>
          </w:tcPr>
          <w:p w14:paraId="618D3A9F" w14:textId="48D6F218" w:rsidR="00FE406E" w:rsidRDefault="00FE406E" w:rsidP="007375EE">
            <w:r>
              <w:t>January 16, 2020</w:t>
            </w:r>
          </w:p>
        </w:tc>
        <w:tc>
          <w:tcPr>
            <w:tcW w:w="1616" w:type="dxa"/>
          </w:tcPr>
          <w:p w14:paraId="020ECF44" w14:textId="70FA45B4" w:rsidR="00FE406E" w:rsidRDefault="00FE406E" w:rsidP="007375EE">
            <w:r>
              <w:t>Lupin Mines Incorporated</w:t>
            </w:r>
          </w:p>
        </w:tc>
      </w:tr>
      <w:tr w:rsidR="009815B4" w:rsidRPr="00383B2F" w14:paraId="7BF30100" w14:textId="77777777" w:rsidTr="00EB3C9D">
        <w:trPr>
          <w:trHeight w:val="1474"/>
        </w:trPr>
        <w:tc>
          <w:tcPr>
            <w:tcW w:w="913" w:type="dxa"/>
          </w:tcPr>
          <w:p w14:paraId="213B1C1D" w14:textId="77777777" w:rsidR="009815B4" w:rsidRPr="00383B2F" w:rsidRDefault="009815B4" w:rsidP="009815B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71B10E82" w14:textId="77777777" w:rsidR="009815B4" w:rsidRDefault="009815B4" w:rsidP="009815B4">
            <w:r>
              <w:t>Electronic Copy ONLY</w:t>
            </w:r>
          </w:p>
          <w:p w14:paraId="30868FEE" w14:textId="77777777" w:rsidR="009815B4" w:rsidRDefault="009815B4" w:rsidP="009815B4"/>
          <w:p w14:paraId="526F8C4C" w14:textId="3E5330AA" w:rsidR="009815B4" w:rsidRDefault="009815B4" w:rsidP="009815B4">
            <w:r>
              <w:t>Joint Submission Security Reduction Schedule</w:t>
            </w:r>
          </w:p>
          <w:p w14:paraId="1C662896" w14:textId="77777777" w:rsidR="009815B4" w:rsidRDefault="009815B4" w:rsidP="009815B4"/>
          <w:p w14:paraId="73B23A08" w14:textId="162FC854" w:rsidR="009815B4" w:rsidRDefault="009815B4" w:rsidP="009815B4">
            <w:r>
              <w:t>(</w:t>
            </w:r>
            <w:r w:rsidRPr="00FE406E">
              <w:rPr>
                <w:i/>
                <w:iCs/>
              </w:rPr>
              <w:t>English</w:t>
            </w:r>
            <w:r>
              <w:t>)</w:t>
            </w:r>
          </w:p>
        </w:tc>
        <w:tc>
          <w:tcPr>
            <w:tcW w:w="1257" w:type="dxa"/>
          </w:tcPr>
          <w:p w14:paraId="17693946" w14:textId="6DAEC582" w:rsidR="009815B4" w:rsidRDefault="009815B4" w:rsidP="009815B4">
            <w:r>
              <w:t>January 16, 2020</w:t>
            </w:r>
          </w:p>
        </w:tc>
        <w:tc>
          <w:tcPr>
            <w:tcW w:w="1616" w:type="dxa"/>
          </w:tcPr>
          <w:p w14:paraId="3AC6E95A" w14:textId="3D19B7A7" w:rsidR="009815B4" w:rsidRDefault="009815B4" w:rsidP="009815B4">
            <w:r>
              <w:t>Lupin Mines Incorporated and Crown-Indigenous Relations and Northern Affairs Canada</w:t>
            </w:r>
          </w:p>
        </w:tc>
      </w:tr>
    </w:tbl>
    <w:p w14:paraId="1D96ECE6" w14:textId="13E620EC" w:rsidR="00112D6B" w:rsidRDefault="00112D6B" w:rsidP="001A3492"/>
    <w:sectPr w:rsidR="00112D6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247DE" w14:textId="77777777" w:rsidR="00CA3CC6" w:rsidRDefault="00CA3CC6" w:rsidP="00EB3C9D">
      <w:r>
        <w:separator/>
      </w:r>
    </w:p>
  </w:endnote>
  <w:endnote w:type="continuationSeparator" w:id="0">
    <w:p w14:paraId="5135D5D5" w14:textId="77777777" w:rsidR="00CA3CC6" w:rsidRDefault="00CA3CC6" w:rsidP="00EB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6EE2D" w14:textId="31D6B80D" w:rsidR="00EB3C9D" w:rsidRDefault="00EB3C9D" w:rsidP="00EB3C9D">
    <w:pPr>
      <w:tabs>
        <w:tab w:val="center" w:pos="4680"/>
        <w:tab w:val="right" w:pos="9360"/>
      </w:tabs>
      <w:jc w:val="right"/>
    </w:pPr>
    <w:r w:rsidRPr="00CF0EDA">
      <w:rPr>
        <w:sz w:val="24"/>
        <w:szCs w:val="24"/>
      </w:rPr>
      <w:t xml:space="preserve">Page </w:t>
    </w:r>
    <w:r w:rsidRPr="00861999">
      <w:rPr>
        <w:sz w:val="24"/>
        <w:szCs w:val="24"/>
      </w:rPr>
      <w:fldChar w:fldCharType="begin"/>
    </w:r>
    <w:r w:rsidRPr="00861999">
      <w:rPr>
        <w:sz w:val="24"/>
        <w:szCs w:val="24"/>
      </w:rPr>
      <w:instrText xml:space="preserve"> PAGE  \* Arabic  \* MERGEFORMAT </w:instrText>
    </w:r>
    <w:r w:rsidRPr="00861999">
      <w:rPr>
        <w:sz w:val="24"/>
        <w:szCs w:val="24"/>
      </w:rPr>
      <w:fldChar w:fldCharType="separate"/>
    </w:r>
    <w:r w:rsidR="006F708E">
      <w:rPr>
        <w:noProof/>
        <w:sz w:val="24"/>
        <w:szCs w:val="24"/>
      </w:rPr>
      <w:t>5</w:t>
    </w:r>
    <w:r w:rsidRPr="00861999">
      <w:rPr>
        <w:sz w:val="24"/>
        <w:szCs w:val="24"/>
      </w:rPr>
      <w:fldChar w:fldCharType="end"/>
    </w:r>
    <w:r w:rsidRPr="00477961">
      <w:rPr>
        <w:sz w:val="24"/>
        <w:szCs w:val="24"/>
      </w:rPr>
      <w:t xml:space="preserve"> of </w:t>
    </w:r>
    <w:r w:rsidRPr="00861999">
      <w:rPr>
        <w:sz w:val="24"/>
        <w:szCs w:val="24"/>
      </w:rPr>
      <w:fldChar w:fldCharType="begin"/>
    </w:r>
    <w:r w:rsidRPr="00861999">
      <w:rPr>
        <w:sz w:val="24"/>
        <w:szCs w:val="24"/>
      </w:rPr>
      <w:instrText xml:space="preserve"> NUMPAGES  \* Arabic  \* MERGEFORMAT </w:instrText>
    </w:r>
    <w:r w:rsidRPr="00861999">
      <w:rPr>
        <w:sz w:val="24"/>
        <w:szCs w:val="24"/>
      </w:rPr>
      <w:fldChar w:fldCharType="separate"/>
    </w:r>
    <w:r w:rsidR="006F708E">
      <w:rPr>
        <w:noProof/>
        <w:sz w:val="24"/>
        <w:szCs w:val="24"/>
      </w:rPr>
      <w:t>5</w:t>
    </w:r>
    <w:r w:rsidRPr="00861999">
      <w:rPr>
        <w:sz w:val="24"/>
        <w:szCs w:val="24"/>
      </w:rPr>
      <w:fldChar w:fldCharType="end"/>
    </w:r>
  </w:p>
  <w:p w14:paraId="115C3035" w14:textId="150D7966" w:rsidR="00EB3C9D" w:rsidRDefault="00EB3C9D" w:rsidP="00EB3C9D">
    <w:pPr>
      <w:pBdr>
        <w:top w:val="single" w:sz="8" w:space="1" w:color="auto"/>
      </w:pBdr>
      <w:tabs>
        <w:tab w:val="center" w:pos="4680"/>
        <w:tab w:val="right" w:pos="9360"/>
      </w:tabs>
      <w:spacing w:before="60"/>
    </w:pPr>
    <w:r>
      <w:rPr>
        <w:sz w:val="24"/>
        <w:szCs w:val="24"/>
      </w:rPr>
      <w:t>NUNAVUT WATER BOARD</w:t>
    </w:r>
    <w:r w:rsidRPr="00A07368">
      <w:rPr>
        <w:sz w:val="24"/>
        <w:szCs w:val="24"/>
      </w:rPr>
      <w:t xml:space="preserve"> </w:t>
    </w:r>
    <w:r w:rsidR="00FE1306">
      <w:rPr>
        <w:sz w:val="24"/>
        <w:szCs w:val="24"/>
      </w:rPr>
      <w:t xml:space="preserve">| Water Licence No: </w:t>
    </w:r>
    <w:r>
      <w:rPr>
        <w:sz w:val="24"/>
        <w:szCs w:val="24"/>
      </w:rPr>
      <w:t xml:space="preserve"> </w:t>
    </w:r>
    <w:r w:rsidR="00FD29A1">
      <w:rPr>
        <w:sz w:val="24"/>
        <w:szCs w:val="24"/>
      </w:rPr>
      <w:t>2AM-LUP1520</w:t>
    </w:r>
    <w:r>
      <w:rPr>
        <w:sz w:val="24"/>
        <w:szCs w:val="24"/>
      </w:rPr>
      <w:t xml:space="preserve">, Type </w:t>
    </w:r>
    <w:r w:rsidR="00FE1306">
      <w:rPr>
        <w:sz w:val="24"/>
        <w:szCs w:val="24"/>
      </w:rPr>
      <w:t>“</w:t>
    </w:r>
    <w:r w:rsidR="00576FD6">
      <w:rPr>
        <w:sz w:val="24"/>
        <w:szCs w:val="24"/>
      </w:rPr>
      <w:t>A</w:t>
    </w:r>
    <w:r w:rsidR="00FE1306">
      <w:rPr>
        <w:sz w:val="24"/>
        <w:szCs w:val="24"/>
      </w:rPr>
      <w:t xml:space="preserve">” </w:t>
    </w:r>
    <w:r>
      <w:rPr>
        <w:sz w:val="24"/>
        <w:szCs w:val="24"/>
      </w:rPr>
      <w:t>Water Licence</w:t>
    </w:r>
    <w:r w:rsidR="00FD29A1">
      <w:rPr>
        <w:sz w:val="24"/>
        <w:szCs w:val="24"/>
      </w:rPr>
      <w:t xml:space="preserve"> Renewal and Amendment </w:t>
    </w:r>
  </w:p>
  <w:p w14:paraId="18B21E79" w14:textId="77777777" w:rsidR="00EB3C9D" w:rsidRDefault="00EB3C9D">
    <w:pPr>
      <w:pStyle w:val="Footer"/>
    </w:pPr>
  </w:p>
  <w:p w14:paraId="0447CACC" w14:textId="77777777" w:rsidR="00EB3C9D" w:rsidRDefault="00EB3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34EF8" w14:textId="77777777" w:rsidR="00CA3CC6" w:rsidRDefault="00CA3CC6" w:rsidP="00EB3C9D">
      <w:r>
        <w:separator/>
      </w:r>
    </w:p>
  </w:footnote>
  <w:footnote w:type="continuationSeparator" w:id="0">
    <w:p w14:paraId="4DCB2A3F" w14:textId="77777777" w:rsidR="00CA3CC6" w:rsidRDefault="00CA3CC6" w:rsidP="00EB3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176E9"/>
    <w:multiLevelType w:val="hybridMultilevel"/>
    <w:tmpl w:val="810C0AC2"/>
    <w:lvl w:ilvl="0" w:tplc="C7466238">
      <w:start w:val="1"/>
      <w:numFmt w:val="decimal"/>
      <w:suff w:val="nothing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CA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9D"/>
    <w:rsid w:val="000026D0"/>
    <w:rsid w:val="00060912"/>
    <w:rsid w:val="001013EF"/>
    <w:rsid w:val="00112D09"/>
    <w:rsid w:val="00112D6B"/>
    <w:rsid w:val="00130E72"/>
    <w:rsid w:val="001607CA"/>
    <w:rsid w:val="00195981"/>
    <w:rsid w:val="001A3492"/>
    <w:rsid w:val="001D1FB3"/>
    <w:rsid w:val="003770B2"/>
    <w:rsid w:val="004077A2"/>
    <w:rsid w:val="0048114E"/>
    <w:rsid w:val="004D7F64"/>
    <w:rsid w:val="005417CC"/>
    <w:rsid w:val="00567B72"/>
    <w:rsid w:val="00576FD6"/>
    <w:rsid w:val="00587C96"/>
    <w:rsid w:val="005A5EB5"/>
    <w:rsid w:val="005D4986"/>
    <w:rsid w:val="00654600"/>
    <w:rsid w:val="006F708E"/>
    <w:rsid w:val="007078C0"/>
    <w:rsid w:val="007375EE"/>
    <w:rsid w:val="007769F0"/>
    <w:rsid w:val="00816163"/>
    <w:rsid w:val="008502F9"/>
    <w:rsid w:val="00852013"/>
    <w:rsid w:val="00877072"/>
    <w:rsid w:val="008D19C4"/>
    <w:rsid w:val="00956E5C"/>
    <w:rsid w:val="009815B4"/>
    <w:rsid w:val="009E759E"/>
    <w:rsid w:val="00A865DE"/>
    <w:rsid w:val="00AD5FB8"/>
    <w:rsid w:val="00B62FF8"/>
    <w:rsid w:val="00C12DEC"/>
    <w:rsid w:val="00C501C1"/>
    <w:rsid w:val="00CA3CC6"/>
    <w:rsid w:val="00D133A3"/>
    <w:rsid w:val="00D73BA5"/>
    <w:rsid w:val="00D8589F"/>
    <w:rsid w:val="00DC60E7"/>
    <w:rsid w:val="00DD2C72"/>
    <w:rsid w:val="00E25587"/>
    <w:rsid w:val="00E60EDF"/>
    <w:rsid w:val="00E94639"/>
    <w:rsid w:val="00EB3C9D"/>
    <w:rsid w:val="00EF6055"/>
    <w:rsid w:val="00F01FAF"/>
    <w:rsid w:val="00F417DB"/>
    <w:rsid w:val="00F45902"/>
    <w:rsid w:val="00FD29A1"/>
    <w:rsid w:val="00FE1306"/>
    <w:rsid w:val="00FE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A7409"/>
  <w15:docId w15:val="{B935B91A-FC9D-4525-9DDE-F8ED3464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B3C9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styleId="Heading1">
    <w:name w:val="heading 1"/>
    <w:basedOn w:val="Normal"/>
    <w:next w:val="Normal"/>
    <w:link w:val="Heading1Char"/>
    <w:rsid w:val="00EB3C9D"/>
    <w:pPr>
      <w:keepNext/>
      <w:keepLines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3C9D"/>
    <w:rPr>
      <w:rFonts w:ascii="Times New Roman" w:eastAsia="Times New Roman" w:hAnsi="Times New Roman" w:cs="Times New Roman"/>
      <w:b/>
      <w:color w:val="000000"/>
      <w:sz w:val="24"/>
      <w:szCs w:val="20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EB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C9D"/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3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C9D"/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9D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L. Meadows</dc:creator>
  <cp:lastModifiedBy>Richard Dwyer.</cp:lastModifiedBy>
  <cp:revision>8</cp:revision>
  <cp:lastPrinted>2020-01-22T15:27:00Z</cp:lastPrinted>
  <dcterms:created xsi:type="dcterms:W3CDTF">2020-01-16T17:33:00Z</dcterms:created>
  <dcterms:modified xsi:type="dcterms:W3CDTF">2020-01-22T15:27:00Z</dcterms:modified>
</cp:coreProperties>
</file>