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W w:w="13770" w:type="dxa"/>
        <w:tblLook w:val="04A0" w:firstRow="1" w:lastRow="0" w:firstColumn="1" w:lastColumn="0" w:noHBand="0" w:noVBand="1"/>
      </w:tblPr>
      <w:tblGrid>
        <w:gridCol w:w="1121"/>
        <w:gridCol w:w="1943"/>
        <w:gridCol w:w="1595"/>
        <w:gridCol w:w="2397"/>
        <w:gridCol w:w="1764"/>
        <w:gridCol w:w="1097"/>
        <w:gridCol w:w="3853"/>
      </w:tblGrid>
      <w:tr w:rsidR="008F3CC8" w:rsidTr="008F3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1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8F3CC8" w:rsidRDefault="00E2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Matt</w:t>
            </w:r>
          </w:p>
        </w:tc>
        <w:tc>
          <w:tcPr>
            <w:tcW w:w="1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8F3CC8" w:rsidRDefault="00E2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Gillman</w:t>
            </w:r>
          </w:p>
        </w:tc>
        <w:tc>
          <w:tcPr>
            <w:tcW w:w="23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8F3CC8" w:rsidRDefault="00E2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Agnico Eagle Mines</w:t>
            </w:r>
          </w:p>
        </w:tc>
        <w:tc>
          <w:tcPr>
            <w:tcW w:w="1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8F3CC8" w:rsidRDefault="00E2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819-355-9493</w:t>
            </w: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8F3CC8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85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0A3D" w:rsidRPr="008F3CC8" w:rsidRDefault="00E24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matt.gillman@agnicoeagle.com</w:t>
            </w:r>
          </w:p>
        </w:tc>
      </w:tr>
      <w:tr w:rsidR="008F3CC8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CC8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CC8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CC8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CC8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CC8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373B6" w:rsidRDefault="006373B6" w:rsidP="006373B6"/>
    <w:sectPr w:rsidR="006373B6" w:rsidSect="00637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DB" w:rsidRDefault="002C74DB" w:rsidP="00132A49">
      <w:pPr>
        <w:spacing w:after="0" w:line="240" w:lineRule="auto"/>
      </w:pPr>
      <w:r>
        <w:separator/>
      </w:r>
    </w:p>
  </w:endnote>
  <w:endnote w:type="continuationSeparator" w:id="0">
    <w:p w:rsidR="002C74DB" w:rsidRDefault="002C74DB" w:rsidP="001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DB" w:rsidRDefault="002C74DB" w:rsidP="00132A49">
      <w:pPr>
        <w:spacing w:after="0" w:line="240" w:lineRule="auto"/>
      </w:pPr>
      <w:r>
        <w:separator/>
      </w:r>
    </w:p>
  </w:footnote>
  <w:footnote w:type="continuationSeparator" w:id="0">
    <w:p w:rsidR="002C74DB" w:rsidRDefault="002C74DB" w:rsidP="001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2E" w:rsidRPr="00A8782E" w:rsidRDefault="00F64103" w:rsidP="00A8782E">
    <w:pPr>
      <w:pStyle w:val="Header"/>
      <w:jc w:val="center"/>
      <w:rPr>
        <w:b/>
        <w:noProof/>
      </w:rPr>
    </w:pPr>
    <w:r>
      <w:rPr>
        <w:b/>
        <w:noProof/>
      </w:rPr>
      <w:t xml:space="preserve">TECHNICAL MEETING </w:t>
    </w:r>
    <w:r w:rsidR="004B6B61">
      <w:rPr>
        <w:b/>
        <w:noProof/>
      </w:rPr>
      <w:t>MELIADINE MINE, AGNICO EAGLE</w:t>
    </w:r>
  </w:p>
  <w:p w:rsidR="00A8782E" w:rsidRPr="00A8782E" w:rsidRDefault="004B6B61" w:rsidP="004B6B61">
    <w:pPr>
      <w:pStyle w:val="Header"/>
      <w:ind w:firstLine="720"/>
      <w:jc w:val="center"/>
      <w:rPr>
        <w:b/>
        <w:noProof/>
      </w:rPr>
    </w:pPr>
    <w:r>
      <w:rPr>
        <w:b/>
        <w:noProof/>
      </w:rPr>
      <w:t>NOVEMBER 30, 2020</w:t>
    </w:r>
  </w:p>
  <w:p w:rsidR="00A8782E" w:rsidRDefault="00A8782E" w:rsidP="00A8782E">
    <w:pPr>
      <w:pStyle w:val="Header"/>
      <w:jc w:val="center"/>
      <w:rPr>
        <w:b/>
        <w:noProof/>
      </w:rPr>
    </w:pPr>
    <w:r w:rsidRPr="00A8782E">
      <w:rPr>
        <w:b/>
        <w:noProof/>
      </w:rPr>
      <w:t>Registration Form</w:t>
    </w:r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1243"/>
      <w:gridCol w:w="2082"/>
      <w:gridCol w:w="2160"/>
      <w:gridCol w:w="2160"/>
      <w:gridCol w:w="1530"/>
      <w:gridCol w:w="1649"/>
      <w:gridCol w:w="2941"/>
    </w:tblGrid>
    <w:tr w:rsidR="005463B8" w:rsidRPr="00A8782E" w:rsidTr="005463B8">
      <w:tc>
        <w:tcPr>
          <w:tcW w:w="1243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No.</w:t>
          </w:r>
        </w:p>
      </w:tc>
      <w:tc>
        <w:tcPr>
          <w:tcW w:w="2082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First Name</w:t>
          </w:r>
        </w:p>
      </w:tc>
      <w:tc>
        <w:tcPr>
          <w:tcW w:w="216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Last Name</w:t>
          </w:r>
        </w:p>
      </w:tc>
      <w:tc>
        <w:tcPr>
          <w:tcW w:w="2160" w:type="dxa"/>
          <w:shd w:val="clear" w:color="auto" w:fill="000000" w:themeFill="text1"/>
        </w:tcPr>
        <w:p w:rsidR="00A8782E" w:rsidRDefault="00A8782E" w:rsidP="0031401A">
          <w:pPr>
            <w:pStyle w:val="Header"/>
            <w:jc w:val="center"/>
            <w:rPr>
              <w:b/>
              <w:noProof/>
            </w:rPr>
          </w:pPr>
          <w:r w:rsidRPr="00A8782E">
            <w:rPr>
              <w:b/>
              <w:noProof/>
            </w:rPr>
            <w:t>Organization</w:t>
          </w:r>
          <w:r w:rsidR="0031401A">
            <w:rPr>
              <w:b/>
              <w:noProof/>
            </w:rPr>
            <w:t>/</w:t>
          </w:r>
        </w:p>
        <w:p w:rsidR="0031401A" w:rsidRPr="00A8782E" w:rsidRDefault="0031401A" w:rsidP="0031401A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>Address</w:t>
          </w:r>
        </w:p>
      </w:tc>
      <w:tc>
        <w:tcPr>
          <w:tcW w:w="153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Phone</w:t>
          </w:r>
        </w:p>
      </w:tc>
      <w:tc>
        <w:tcPr>
          <w:tcW w:w="1649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 xml:space="preserve">Fax </w:t>
          </w:r>
        </w:p>
      </w:tc>
      <w:tc>
        <w:tcPr>
          <w:tcW w:w="2941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E-mail</w:t>
          </w:r>
        </w:p>
      </w:tc>
    </w:tr>
  </w:tbl>
  <w:p w:rsidR="00132A49" w:rsidRDefault="00132A49" w:rsidP="00A8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1D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6"/>
    <w:rsid w:val="000D05A6"/>
    <w:rsid w:val="000E696D"/>
    <w:rsid w:val="00132A49"/>
    <w:rsid w:val="00143510"/>
    <w:rsid w:val="002744F5"/>
    <w:rsid w:val="00280A3D"/>
    <w:rsid w:val="002C74DB"/>
    <w:rsid w:val="0031401A"/>
    <w:rsid w:val="00425865"/>
    <w:rsid w:val="004353B0"/>
    <w:rsid w:val="00455D35"/>
    <w:rsid w:val="004B6B61"/>
    <w:rsid w:val="004C224D"/>
    <w:rsid w:val="005463B8"/>
    <w:rsid w:val="00632D3E"/>
    <w:rsid w:val="006373B6"/>
    <w:rsid w:val="006E6EEF"/>
    <w:rsid w:val="006E7F62"/>
    <w:rsid w:val="00731EF1"/>
    <w:rsid w:val="00872526"/>
    <w:rsid w:val="008F3CC8"/>
    <w:rsid w:val="00A8782E"/>
    <w:rsid w:val="00AB03C1"/>
    <w:rsid w:val="00AE4D40"/>
    <w:rsid w:val="00B721CE"/>
    <w:rsid w:val="00B94C7C"/>
    <w:rsid w:val="00C603C6"/>
    <w:rsid w:val="00E2422F"/>
    <w:rsid w:val="00F64103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F24DE7-E184-487D-8996-B49CA568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B6"/>
    <w:pPr>
      <w:ind w:left="720"/>
      <w:contextualSpacing/>
    </w:pPr>
  </w:style>
  <w:style w:type="table" w:styleId="GridTable2">
    <w:name w:val="Grid Table 2"/>
    <w:basedOn w:val="TableNormal"/>
    <w:uiPriority w:val="47"/>
    <w:rsid w:val="002744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49"/>
  </w:style>
  <w:style w:type="paragraph" w:styleId="Footer">
    <w:name w:val="footer"/>
    <w:basedOn w:val="Normal"/>
    <w:link w:val="Foot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49"/>
  </w:style>
  <w:style w:type="paragraph" w:styleId="BalloonText">
    <w:name w:val="Balloon Text"/>
    <w:basedOn w:val="Normal"/>
    <w:link w:val="BalloonTextChar"/>
    <w:uiPriority w:val="99"/>
    <w:semiHidden/>
    <w:unhideWhenUsed/>
    <w:rsid w:val="004C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81A1BAA-7F20-41D1-8BF2-C9535BE1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Dwyer.</dc:creator>
  <cp:keywords/>
  <dc:description/>
  <cp:lastModifiedBy>Richard Dwyer</cp:lastModifiedBy>
  <cp:revision>2</cp:revision>
  <cp:lastPrinted>2018-03-07T16:04:00Z</cp:lastPrinted>
  <dcterms:created xsi:type="dcterms:W3CDTF">2020-12-02T15:46:00Z</dcterms:created>
  <dcterms:modified xsi:type="dcterms:W3CDTF">2020-12-02T15:46:00Z</dcterms:modified>
</cp:coreProperties>
</file>