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910336" coordorigin="1425,1001" coordsize="10110,13622">
            <v:shape style="position:absolute;left:2364;top:9659;width:7958;height:1494" coordorigin="2364,9660" coordsize="7958,1494" path="m2364,9660l10321,9660m2364,11154l10321,11154e" filled="false" stroked="true" strokeweight=".533pt" strokecolor="#000000">
              <v:path arrowok="t"/>
              <v:stroke dashstyle="solid"/>
            </v:shape>
            <v:rect style="position:absolute;left:1440;top:1016;width:10080;height:13592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2033" w:right="1624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BOARD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41"/>
        </w:rPr>
      </w:pPr>
    </w:p>
    <w:p>
      <w:pPr>
        <w:pStyle w:val="BodyText"/>
        <w:spacing w:before="0"/>
        <w:ind w:left="1877" w:right="1624" w:firstLine="0"/>
        <w:jc w:val="center"/>
      </w:pPr>
      <w:r>
        <w:rPr/>
        <w:t>Agnico Eagle Mines Limited</w:t>
      </w:r>
    </w:p>
    <w:p>
      <w:pPr>
        <w:pStyle w:val="BodyText"/>
        <w:spacing w:line="405" w:lineRule="auto" w:before="202"/>
        <w:ind w:left="2036" w:right="1624" w:firstLine="0"/>
        <w:jc w:val="center"/>
      </w:pPr>
      <w:r>
        <w:rPr/>
        <w:t>Type "A" Water Licence Number 2AM-MEL1631</w:t>
      </w:r>
      <w:r>
        <w:rPr>
          <w:spacing w:val="-155"/>
        </w:rPr>
        <w:t> </w:t>
      </w:r>
      <w:r>
        <w:rPr/>
        <w:t>Amendment Application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5"/>
        <w:ind w:left="0" w:firstLine="0"/>
        <w:rPr>
          <w:sz w:val="23"/>
        </w:rPr>
      </w:pPr>
    </w:p>
    <w:p>
      <w:pPr>
        <w:pStyle w:val="BodyText"/>
        <w:spacing w:line="405" w:lineRule="auto" w:before="0"/>
        <w:ind w:left="4064" w:right="3809" w:firstLine="0"/>
        <w:jc w:val="center"/>
      </w:pPr>
      <w:r>
        <w:rPr/>
        <w:t>PUBLIC HEARING</w:t>
      </w:r>
      <w:r>
        <w:rPr>
          <w:spacing w:val="-155"/>
        </w:rPr>
        <w:t> </w:t>
      </w:r>
      <w:r>
        <w:rPr/>
        <w:t>VOLUME 1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</w:pPr>
    </w:p>
    <w:p>
      <w:pPr>
        <w:pStyle w:val="BodyText"/>
        <w:spacing w:line="405" w:lineRule="auto" w:before="100"/>
        <w:ind w:left="4064" w:right="3168" w:hanging="469"/>
      </w:pPr>
      <w:r>
        <w:rPr/>
        <w:t>Rankin Inlet, Nunavut</w:t>
      </w:r>
      <w:r>
        <w:rPr>
          <w:spacing w:val="-154"/>
        </w:rPr>
        <w:t> </w:t>
      </w:r>
      <w:r>
        <w:rPr/>
        <w:t>March 30, 2021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758" w:footer="936" w:top="1000" w:bottom="1120" w:left="1420" w:right="760"/>
          <w:pgNumType w:start="1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32909824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4057"/>
        <w:gridCol w:w="468"/>
        <w:gridCol w:w="1560"/>
        <w:gridCol w:w="2624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4057" w:type="dxa"/>
          </w:tcPr>
          <w:p>
            <w:pPr>
              <w:pStyle w:val="TableParagraph"/>
              <w:spacing w:before="0"/>
              <w:ind w:right="76"/>
              <w:jc w:val="right"/>
              <w:rPr>
                <w:sz w:val="26"/>
              </w:rPr>
            </w:pPr>
            <w:r>
              <w:rPr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ind w:left="77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ind w:left="77"/>
              <w:rPr>
                <w:sz w:val="26"/>
              </w:rPr>
            </w:pPr>
            <w:r>
              <w:rPr>
                <w:sz w:val="26"/>
              </w:rPr>
              <w:t>CONTENTS</w:t>
            </w:r>
          </w:p>
        </w:tc>
        <w:tc>
          <w:tcPr>
            <w:tcW w:w="262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057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0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057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March 30, 2021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389"/>
              <w:rPr>
                <w:sz w:val="26"/>
              </w:rPr>
            </w:pPr>
            <w:r>
              <w:rPr>
                <w:sz w:val="26"/>
              </w:rPr>
              <w:t>Morning</w:t>
            </w:r>
          </w:p>
        </w:tc>
        <w:tc>
          <w:tcPr>
            <w:tcW w:w="2624" w:type="dxa"/>
          </w:tcPr>
          <w:p>
            <w:pPr>
              <w:pStyle w:val="TableParagraph"/>
              <w:tabs>
                <w:tab w:pos="2418" w:val="right" w:leader="none"/>
              </w:tabs>
              <w:ind w:left="78"/>
              <w:rPr>
                <w:sz w:val="26"/>
              </w:rPr>
            </w:pPr>
            <w:r>
              <w:rPr>
                <w:sz w:val="26"/>
              </w:rPr>
              <w:t>Session</w:t>
              <w:tab/>
              <w:t>10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4057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Opening Remarks by the</w:t>
            </w:r>
          </w:p>
        </w:tc>
        <w:tc>
          <w:tcPr>
            <w:tcW w:w="4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line="275" w:lineRule="exact"/>
              <w:ind w:right="203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>
      <w:pPr>
        <w:pStyle w:val="BodyText"/>
        <w:spacing w:before="10"/>
        <w:ind w:left="0" w:firstLine="0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101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Chair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Identification and Introduction of the Parties</w:t>
        <w:tab/>
        <w:t>21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JAMIE QUESNEL, MICHEL GROLEAU, COLLEEN PRATHER,</w:t>
        <w:tab/>
        <w:t>28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SUZANNE LECLAIR, JOHN FAITHFUL, GARY LAWRENCE,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Agnico Eagle Mines</w:t>
        <w:tab/>
        <w:t>29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Questions</w:t>
        <w:tab/>
        <w:t>53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Mines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</w:t>
        <w:tab/>
        <w:t>62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403" w:lineRule="auto" w:before="204" w:after="0"/>
        <w:ind w:left="164" w:right="6305" w:firstLine="0"/>
        <w:jc w:val="left"/>
        <w:rPr>
          <w:sz w:val="26"/>
        </w:rPr>
      </w:pPr>
      <w:r>
        <w:rPr>
          <w:sz w:val="26"/>
        </w:rPr>
        <w:t>Agnico Eagle Mines</w:t>
      </w:r>
      <w:r>
        <w:rPr>
          <w:spacing w:val="-155"/>
          <w:sz w:val="26"/>
        </w:rPr>
        <w:t> </w:t>
      </w:r>
      <w:r>
        <w:rPr>
          <w:sz w:val="26"/>
        </w:rPr>
        <w:t>17</w:t>
      </w:r>
    </w:p>
    <w:p>
      <w:pPr>
        <w:pStyle w:val="BodyText"/>
        <w:tabs>
          <w:tab w:pos="944" w:val="left" w:leader="none"/>
          <w:tab w:pos="5624" w:val="left" w:leader="none"/>
          <w:tab w:pos="9213" w:val="right" w:leader="none"/>
        </w:tabs>
        <w:spacing w:before="4"/>
        <w:ind w:left="164" w:firstLine="0"/>
      </w:pPr>
      <w:r>
        <w:rPr/>
        <w:t>18</w:t>
        <w:tab/>
        <w:t>March 30, 2021</w:t>
        <w:tab/>
        <w:t>Afternoon Session</w:t>
        <w:tab/>
        <w:t>67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LUIS MANZO, Sworn</w:t>
        <w:tab/>
        <w:t>67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RICHARD NESBITT, Affirmed</w:t>
        <w:tab/>
        <w:t>67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Kivalliq Inuit Association</w:t>
        <w:tab/>
        <w:t>68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Mines Questions</w:t>
        <w:tab/>
        <w:t>75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</w:t>
        <w:tab/>
        <w:t>81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SARAH FORTE, DAVID ZHONG, GERD WIATZKA, Affirmed</w:t>
        <w:tab/>
        <w:t>94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32909312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7645"/>
        <w:gridCol w:w="908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before="0"/>
              <w:ind w:right="231"/>
              <w:jc w:val="right"/>
              <w:rPr>
                <w:sz w:val="26"/>
              </w:rPr>
            </w:pPr>
            <w:bookmarkStart w:name="Page 3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ind w:left="234"/>
              <w:rPr>
                <w:sz w:val="26"/>
              </w:rPr>
            </w:pPr>
            <w:r>
              <w:rPr>
                <w:sz w:val="26"/>
              </w:rPr>
              <w:t>SPENCER DEWAR, Sworn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Presentation by Crown-Indigenous Relations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and Northern Affairs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Agnico Eagle Mines Questions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Crown-Indigenous Relations and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Northern Affairs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Kivalliq Inuit Association Questions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106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Crown-Indigenous Relations and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Northern Affairs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Nunavut Water Board Staff Questions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Crown-Indigenous Relations and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Northern Affairs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VICTORIA SHORE, Affirmed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ANNE WILSON, Affirmed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Presentation by Environment and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Climate Change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Agnico Eagle Mines Questions Environment and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Climate Change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Nunavut Water Board Staff Questions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122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Environment and Climate Change Canada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7645" w:type="dxa"/>
          </w:tcPr>
          <w:p>
            <w:pPr>
              <w:pStyle w:val="TableParagraph"/>
              <w:tabs>
                <w:tab w:pos="4914" w:val="left" w:leader="none"/>
              </w:tabs>
              <w:ind w:left="234"/>
              <w:rPr>
                <w:sz w:val="26"/>
              </w:rPr>
            </w:pPr>
            <w:r>
              <w:rPr>
                <w:sz w:val="26"/>
              </w:rPr>
              <w:t>March 30, 2021</w:t>
              <w:tab/>
              <w:t>Evening Session</w:t>
            </w:r>
          </w:p>
        </w:tc>
        <w:tc>
          <w:tcPr>
            <w:tcW w:w="908" w:type="dxa"/>
          </w:tcPr>
          <w:p>
            <w:pPr>
              <w:pStyle w:val="TableParagraph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128</w:t>
            </w: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Community Session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Opening Remarks by Nunavut Water Board Chair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128</w:t>
            </w:r>
          </w:p>
        </w:tc>
      </w:tr>
      <w:tr>
        <w:trPr>
          <w:trHeight w:val="498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7645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and Nunavut Water Board Staff</w:t>
            </w:r>
          </w:p>
        </w:tc>
        <w:tc>
          <w:tcPr>
            <w:tcW w:w="9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645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Presentation by the Nunavut Water Board</w:t>
            </w:r>
          </w:p>
        </w:tc>
        <w:tc>
          <w:tcPr>
            <w:tcW w:w="908" w:type="dxa"/>
          </w:tcPr>
          <w:p>
            <w:pPr>
              <w:pStyle w:val="TableParagraph"/>
              <w:spacing w:line="275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137</w:t>
            </w:r>
          </w:p>
        </w:tc>
      </w:tr>
    </w:tbl>
    <w:p>
      <w:pPr>
        <w:spacing w:after="0" w:line="275" w:lineRule="exact"/>
        <w:jc w:val="righ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88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" w:id="7"/>
      <w:bookmarkEnd w:id="7"/>
      <w:r>
        <w:rPr/>
      </w:r>
      <w:bookmarkStart w:name="Exhibits" w:id="8"/>
      <w:bookmarkEnd w:id="8"/>
      <w:r>
        <w:rPr/>
      </w:r>
      <w:bookmarkStart w:name="Page  4 " w:id="9"/>
      <w:bookmarkEnd w:id="9"/>
      <w:r>
        <w:rPr/>
      </w:r>
      <w:bookmarkStart w:name="_bookmark2" w:id="10"/>
      <w:bookmarkEnd w:id="10"/>
      <w:r>
        <w:rPr/>
      </w:r>
      <w:bookmarkStart w:name="_bookmark2" w:id="11"/>
      <w:bookmarkEnd w:id="11"/>
      <w:r>
        <w:rPr>
          <w:sz w:val="26"/>
        </w:rPr>
        <w:t>Presentation</w:t>
      </w:r>
      <w:r>
        <w:rPr>
          <w:sz w:val="26"/>
        </w:rPr>
        <w:t> by Agnico Eagle Mines</w:t>
        <w:tab/>
        <w:t>150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Public Questions Agnico Eagle Mines</w:t>
        <w:tab/>
        <w:t>164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the Kivalliq Inuit Association</w:t>
        <w:tab/>
        <w:t>216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Crown-Indigenous Relations</w:t>
        <w:tab/>
        <w:t>223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Northern Affairs 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Environment and</w:t>
        <w:tab/>
        <w:t>232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Certificate of Transcript</w:t>
        <w:tab/>
        <w:t>238</w:t>
      </w:r>
    </w:p>
    <w:p>
      <w:pPr>
        <w:pStyle w:val="BodyText"/>
        <w:ind w:left="0" w:right="9581" w:firstLine="0"/>
        <w:jc w:val="right"/>
      </w:pPr>
      <w:r>
        <w:rPr/>
        <w:t>9</w:t>
      </w:r>
    </w:p>
    <w:p>
      <w:pPr>
        <w:pStyle w:val="ListParagraph"/>
        <w:numPr>
          <w:ilvl w:val="0"/>
          <w:numId w:val="4"/>
        </w:numPr>
        <w:tabs>
          <w:tab w:pos="4532" w:val="left" w:leader="none"/>
          <w:tab w:pos="4533" w:val="left" w:leader="none"/>
        </w:tabs>
        <w:spacing w:line="240" w:lineRule="auto" w:before="202" w:after="0"/>
        <w:ind w:left="4532" w:right="0" w:hanging="4369"/>
        <w:jc w:val="left"/>
        <w:rPr>
          <w:sz w:val="26"/>
        </w:rPr>
      </w:pPr>
      <w:r>
        <w:rPr>
          <w:sz w:val="26"/>
        </w:rPr>
        <w:t>EXHIBITS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Description</w:t>
        <w:tab/>
        <w:t>Page</w:t>
      </w:r>
    </w:p>
    <w:p>
      <w:pPr>
        <w:pStyle w:val="BodyText"/>
        <w:spacing w:before="204"/>
        <w:ind w:left="0" w:right="9581" w:firstLine="0"/>
        <w:jc w:val="right"/>
      </w:pPr>
      <w:r>
        <w:rPr/>
        <w:t>12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 1 - Hard Copy and Electronic Copy of the</w:t>
        <w:tab/>
        <w:t>28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PowerPoint Presentation By Agnico Eagle Mines in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English and in Inuktitut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 2 - Hard Copy and Electronic Copy of</w:t>
        <w:tab/>
        <w:t>29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Technical Memo From Bill Horne of Tetra Tech to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405" w:lineRule="auto" w:before="203" w:after="0"/>
        <w:ind w:left="164" w:right="1780" w:firstLine="0"/>
        <w:jc w:val="left"/>
        <w:rPr>
          <w:sz w:val="26"/>
        </w:rPr>
      </w:pPr>
      <w:r>
        <w:rPr>
          <w:sz w:val="26"/>
        </w:rPr>
        <w:t>Michel Groleau of Agnico Eagle, Dated March 28,</w:t>
      </w:r>
      <w:r>
        <w:rPr>
          <w:spacing w:val="-155"/>
          <w:sz w:val="26"/>
        </w:rPr>
        <w:t> </w:t>
      </w:r>
      <w:r>
        <w:rPr>
          <w:sz w:val="26"/>
        </w:rPr>
        <w:t>19</w:t>
        <w:tab/>
        <w:t>2021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781"/>
        <w:jc w:val="left"/>
        <w:rPr>
          <w:sz w:val="26"/>
        </w:rPr>
      </w:pPr>
      <w:r>
        <w:rPr>
          <w:sz w:val="26"/>
        </w:rPr>
        <w:t>EXHIBIT 3 - Hard Copy of Reformatted Slide 38 From29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Agnico Eagle's Presentation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 4 - Hard Copy and Electronic Copy of the</w:t>
        <w:tab/>
        <w:t>67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PowerPoint Presentation By Kivalluq Inuit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Association in English and in Inuktitut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 5 - Letter from the Kivalliq Inuit</w:t>
        <w:tab/>
        <w:t>92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 dated March 26, 2021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82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" w:id="12"/>
      <w:bookmarkEnd w:id="12"/>
      <w:r>
        <w:rPr/>
      </w:r>
      <w:bookmarkStart w:name="Page  5 " w:id="13"/>
      <w:bookmarkEnd w:id="13"/>
      <w:r>
        <w:rPr/>
      </w:r>
      <w:bookmarkStart w:name="_bookmark3" w:id="14"/>
      <w:bookmarkEnd w:id="14"/>
      <w:r>
        <w:rPr/>
      </w:r>
      <w:bookmarkStart w:name="_bookmark3" w:id="15"/>
      <w:bookmarkEnd w:id="15"/>
      <w:r>
        <w:rPr>
          <w:sz w:val="26"/>
        </w:rPr>
        <w:t>EXHIBIT</w:t>
      </w:r>
      <w:r>
        <w:rPr>
          <w:sz w:val="26"/>
        </w:rPr>
        <w:t> 6 - Hard Copy and Electronic Copy of the</w:t>
        <w:tab/>
        <w:t>94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PowerPoint Presentation By Crown-Indigenous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Relations and Northern Affairs in English and in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Inuktitut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EXHIBIT 7 - Hard Copy and Electronic Copy of the</w:t>
        <w:tab/>
        <w:t>112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PowerPoint Presentation By Agnico Eagle Mines in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English and in Inuktitut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EXHIBIT 8 - Agnico Eagle Mines Draft Water Licence127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Framework Dated March 26, 2021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EXHIBIT 9 - Electronic Copy of the Community</w:t>
        <w:tab/>
        <w:t>150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Session PowerPoint Presentation By Agnico Eagle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</w:tabs>
        <w:spacing w:line="405" w:lineRule="auto" w:before="204" w:after="0"/>
        <w:ind w:left="164" w:right="3965" w:firstLine="0"/>
        <w:jc w:val="left"/>
        <w:rPr>
          <w:sz w:val="26"/>
        </w:rPr>
      </w:pPr>
      <w:r>
        <w:rPr>
          <w:sz w:val="26"/>
        </w:rPr>
        <w:t>Mines in English and in Inuktitut</w:t>
      </w:r>
      <w:r>
        <w:rPr>
          <w:spacing w:val="-155"/>
          <w:sz w:val="26"/>
        </w:rPr>
        <w:t> </w:t>
      </w:r>
      <w:r>
        <w:rPr>
          <w:sz w:val="26"/>
        </w:rPr>
        <w:t>13</w:t>
      </w:r>
    </w:p>
    <w:p>
      <w:pPr>
        <w:pStyle w:val="BodyText"/>
        <w:spacing w:line="293" w:lineRule="exact" w:before="0"/>
        <w:ind w:left="164" w:firstLine="0"/>
      </w:pPr>
      <w:r>
        <w:rPr/>
        <w:t>14</w:t>
      </w:r>
    </w:p>
    <w:p>
      <w:pPr>
        <w:pStyle w:val="BodyText"/>
        <w:ind w:left="164" w:firstLine="0"/>
      </w:pPr>
      <w:r>
        <w:rPr/>
        <w:t>15</w:t>
      </w:r>
    </w:p>
    <w:p>
      <w:pPr>
        <w:pStyle w:val="BodyText"/>
        <w:spacing w:before="204"/>
        <w:ind w:left="164" w:firstLine="0"/>
      </w:pPr>
      <w:r>
        <w:rPr/>
        <w:t>16</w:t>
      </w:r>
    </w:p>
    <w:p>
      <w:pPr>
        <w:pStyle w:val="BodyText"/>
        <w:spacing w:before="201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ind w:left="164" w:firstLine="0"/>
      </w:pPr>
      <w:r>
        <w:rPr/>
        <w:t>20</w:t>
      </w:r>
    </w:p>
    <w:p>
      <w:pPr>
        <w:pStyle w:val="BodyText"/>
        <w:spacing w:before="202"/>
        <w:ind w:left="164" w:firstLine="0"/>
      </w:pPr>
      <w:r>
        <w:rPr/>
        <w:t>21</w:t>
      </w:r>
    </w:p>
    <w:p>
      <w:pPr>
        <w:pStyle w:val="BodyText"/>
        <w:ind w:left="164" w:firstLine="0"/>
      </w:pPr>
      <w:r>
        <w:rPr/>
        <w:t>22</w:t>
      </w:r>
    </w:p>
    <w:p>
      <w:pPr>
        <w:pStyle w:val="BodyText"/>
        <w:spacing w:before="204"/>
        <w:ind w:left="164" w:firstLine="0"/>
      </w:pPr>
      <w:r>
        <w:rPr/>
        <w:t>23</w:t>
      </w:r>
    </w:p>
    <w:p>
      <w:pPr>
        <w:pStyle w:val="BodyText"/>
        <w:spacing w:before="201"/>
        <w:ind w:left="164" w:firstLine="0"/>
      </w:pPr>
      <w:r>
        <w:rPr/>
        <w:t>24</w:t>
      </w:r>
    </w:p>
    <w:p>
      <w:pPr>
        <w:pStyle w:val="BodyText"/>
        <w:spacing w:before="204"/>
        <w:ind w:left="164" w:firstLine="0"/>
      </w:pPr>
      <w:r>
        <w:rPr/>
        <w:t>25</w:t>
      </w:r>
    </w:p>
    <w:p>
      <w:pPr>
        <w:pStyle w:val="BodyText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77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" w:id="16"/>
      <w:bookmarkEnd w:id="16"/>
      <w:r>
        <w:rPr/>
      </w:r>
      <w:bookmarkStart w:name="_bookmark4" w:id="17"/>
      <w:bookmarkEnd w:id="17"/>
      <w:r>
        <w:rPr/>
      </w:r>
      <w:bookmarkStart w:name="_bookmark4" w:id="18"/>
      <w:bookmarkEnd w:id="18"/>
      <w:r>
        <w:rPr>
          <w:sz w:val="26"/>
        </w:rPr>
        <w:t>Proceedings</w:t>
      </w:r>
      <w:r>
        <w:rPr>
          <w:sz w:val="26"/>
        </w:rPr>
        <w:t> taken at Rankin Inlet Community Hall,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Rankin Inlet, Nunavut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1"/>
        <w:ind w:left="320" w:right="388" w:firstLine="0"/>
      </w:pPr>
      <w:r>
        <w:rPr/>
        <w:t>3</w:t>
        <w:tab/>
      </w:r>
      <w:r>
        <w:rPr>
          <w:u w:val="single"/>
        </w:rPr>
        <w:t> </w:t>
        <w:tab/>
      </w:r>
      <w:r>
        <w:rPr/>
        <w:t> 4</w:t>
        <w:tab/>
        <w:t>March 30, 2021</w:t>
      </w:r>
    </w:p>
    <w:p>
      <w:pPr>
        <w:pStyle w:val="BodyText"/>
        <w:spacing w:before="1"/>
        <w:ind w:left="320" w:firstLine="0"/>
      </w:pPr>
      <w:r>
        <w:rPr/>
        <w:t>5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L. Toomasie</w:t>
        <w:tab/>
        <w:t>Chair of Hearing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R. Mrazek</w:t>
        <w:tab/>
        <w:t>Panel Member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3340" w:firstLine="156"/>
        <w:jc w:val="left"/>
        <w:rPr>
          <w:sz w:val="26"/>
        </w:rPr>
      </w:pPr>
      <w:r>
        <w:rPr>
          <w:sz w:val="26"/>
        </w:rPr>
        <w:t>S. Sowdlooapik</w:t>
        <w:tab/>
        <w:t>Panel Member</w:t>
      </w:r>
      <w:r>
        <w:rPr>
          <w:spacing w:val="-154"/>
          <w:sz w:val="26"/>
        </w:rPr>
        <w:t> </w:t>
      </w:r>
      <w:r>
        <w:rPr>
          <w:sz w:val="26"/>
        </w:rPr>
        <w:t>10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T. Meadows</w:t>
        <w:tab/>
        <w:t>Legal Counsel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S. Autut</w:t>
        <w:tab/>
        <w:t>Executive Director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K. Kharatyan</w:t>
        <w:tab/>
        <w:t>Director of Technical Services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R. Dwyer</w:t>
        <w:tab/>
        <w:t>Manager of Licensing Services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1568" w:val="left" w:leader="none"/>
          <w:tab w:pos="4844" w:val="left" w:leader="none"/>
        </w:tabs>
        <w:spacing w:line="403" w:lineRule="auto" w:before="203" w:after="0"/>
        <w:ind w:left="164" w:right="2560" w:firstLine="0"/>
        <w:jc w:val="left"/>
        <w:rPr>
          <w:sz w:val="26"/>
        </w:rPr>
      </w:pPr>
      <w:r>
        <w:rPr>
          <w:sz w:val="26"/>
        </w:rPr>
        <w:t>S.</w:t>
        <w:tab/>
        <w:t>Kuflevskiy</w:t>
        <w:tab/>
        <w:t>Technical Advisor</w:t>
      </w:r>
      <w:r>
        <w:rPr>
          <w:spacing w:val="-154"/>
          <w:sz w:val="26"/>
        </w:rPr>
        <w:t> </w:t>
      </w:r>
      <w:r>
        <w:rPr>
          <w:sz w:val="26"/>
        </w:rPr>
        <w:t>17</w:t>
      </w:r>
    </w:p>
    <w:p>
      <w:pPr>
        <w:pStyle w:val="BodyText"/>
        <w:tabs>
          <w:tab w:pos="944" w:val="left" w:leader="none"/>
        </w:tabs>
        <w:spacing w:line="405" w:lineRule="auto" w:before="5"/>
        <w:ind w:left="164" w:right="7397" w:firstLine="0"/>
      </w:pPr>
      <w:r>
        <w:rPr/>
        <w:t>18</w:t>
        <w:tab/>
      </w:r>
      <w:r>
        <w:rPr>
          <w:spacing w:val="-1"/>
        </w:rPr>
        <w:t>INTERVENERS</w:t>
      </w:r>
      <w:r>
        <w:rPr>
          <w:spacing w:val="-154"/>
        </w:rPr>
        <w:t> </w:t>
      </w:r>
      <w:r>
        <w:rPr/>
        <w:t>19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Mines Limited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J. Quesnel</w:t>
        <w:tab/>
        <w:t>Director of Permitting &amp;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Regulatory Affairs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M. Groleau</w:t>
        <w:tab/>
        <w:t>Permitting &amp; Regulatory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681"/>
        <w:jc w:val="left"/>
        <w:rPr>
          <w:sz w:val="26"/>
        </w:rPr>
      </w:pPr>
      <w:r>
        <w:rPr>
          <w:sz w:val="26"/>
        </w:rPr>
        <w:t>Affairs Superintendent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C. Prather</w:t>
        <w:tab/>
        <w:t>Permitting Technical Advisor</w:t>
      </w:r>
    </w:p>
    <w:p>
      <w:pPr>
        <w:pStyle w:val="ListParagraph"/>
        <w:numPr>
          <w:ilvl w:val="0"/>
          <w:numId w:val="11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Water Management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72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" w:id="19"/>
      <w:bookmarkEnd w:id="19"/>
      <w:r>
        <w:rPr/>
      </w:r>
      <w:bookmarkStart w:name="_bookmark5" w:id="20"/>
      <w:bookmarkEnd w:id="20"/>
      <w:r>
        <w:rPr/>
      </w:r>
      <w:bookmarkStart w:name="_bookmark5" w:id="21"/>
      <w:bookmarkEnd w:id="21"/>
      <w:r>
        <w:rPr>
          <w:sz w:val="26"/>
        </w:rPr>
        <w:t>S.</w:t>
      </w:r>
      <w:r>
        <w:rPr>
          <w:sz w:val="26"/>
        </w:rPr>
        <w:t> Leclair</w:t>
        <w:tab/>
        <w:t>Lead Community Relations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M. Plante</w:t>
        <w:tab/>
        <w:t>Vice President, Operations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M. Gillman</w:t>
        <w:tab/>
        <w:t>Operations, Water Management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General Supervisor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L. Syvret</w:t>
        <w:tab/>
        <w:t>Senior Advisor, Nunavut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D. Krilterdlik</w:t>
        <w:tab/>
        <w:t>IQ Coordinator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P. Kusugak</w:t>
        <w:tab/>
        <w:t>Director, Nunavut Affairs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O. Tagolik</w:t>
        <w:tab/>
        <w:t>IIBA Coordinator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J. Range</w:t>
        <w:tab/>
        <w:t>Project Manager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C. Kowbel</w:t>
        <w:tab/>
        <w:t>Legal Counsel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Faithful</w:t>
        <w:tab/>
        <w:t>Consultant, Golder Associates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G. Lawrence</w:t>
        <w:tab/>
        <w:t>Consultant, Golder Associates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M. Bradley (Remotely)</w:t>
        <w:tab/>
        <w:t>Community Relations and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Communications Superintendent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C. Charest (Remotely)</w:t>
        <w:tab/>
        <w:t>Communications General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Supervisor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G. Côté (Remotely)</w:t>
        <w:tab/>
        <w:t>Community Relations General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Supervisor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P. Lapointe (Remotely)</w:t>
        <w:tab/>
        <w:t>Technical Advisor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A. Veillette (Remotely)</w:t>
        <w:tab/>
        <w:t>Senior Coordinator Community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Relations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K. Mayrand (Remotely)</w:t>
        <w:tab/>
        <w:t>Director, Shared Services</w:t>
      </w:r>
    </w:p>
    <w:p>
      <w:pPr>
        <w:pStyle w:val="ListParagraph"/>
        <w:numPr>
          <w:ilvl w:val="1"/>
          <w:numId w:val="11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Nunavut</w:t>
      </w:r>
    </w:p>
    <w:p>
      <w:pPr>
        <w:pStyle w:val="ListParagraph"/>
        <w:numPr>
          <w:ilvl w:val="1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C. Chok (Remotely)</w:t>
        <w:tab/>
        <w:t>Consultant, Kirk &amp; Co.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67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" w:id="22"/>
      <w:bookmarkEnd w:id="22"/>
      <w:r>
        <w:rPr/>
      </w:r>
      <w:bookmarkStart w:name="_bookmark6" w:id="23"/>
      <w:bookmarkEnd w:id="23"/>
      <w:r>
        <w:rPr/>
      </w:r>
      <w:bookmarkStart w:name="_bookmark6" w:id="24"/>
      <w:bookmarkEnd w:id="24"/>
      <w:r>
        <w:rPr>
          <w:sz w:val="26"/>
        </w:rPr>
        <w:t>A.</w:t>
      </w:r>
      <w:r>
        <w:rPr>
          <w:sz w:val="26"/>
        </w:rPr>
        <w:t> Amendola (Remotely)</w:t>
        <w:tab/>
        <w:t>Consultant, Golder Associates</w:t>
      </w:r>
    </w:p>
    <w:p>
      <w:pPr>
        <w:pStyle w:val="ListParagraph"/>
        <w:numPr>
          <w:ilvl w:val="0"/>
          <w:numId w:val="12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Ltd.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B. Horne (Remotely)</w:t>
        <w:tab/>
        <w:t>Consultant, Tetra Tech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Hospital (Remotely)</w:t>
        <w:tab/>
        <w:t>Consultant, Tetra Tech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320" w:right="1312" w:firstLine="0"/>
        <w:jc w:val="left"/>
        <w:rPr>
          <w:sz w:val="26"/>
        </w:rPr>
      </w:pPr>
      <w:r>
        <w:rPr>
          <w:sz w:val="26"/>
        </w:rPr>
        <w:t>G. Mann (Remotely)</w:t>
        <w:tab/>
        <w:t>Consultant, Azimuth Group</w:t>
      </w:r>
      <w:r>
        <w:rPr>
          <w:spacing w:val="-154"/>
          <w:sz w:val="26"/>
        </w:rPr>
        <w:t> </w:t>
      </w:r>
      <w:r>
        <w:rPr>
          <w:sz w:val="26"/>
        </w:rPr>
        <w:t>6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Kivalliq Inuit Association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L. Manzo</w:t>
        <w:tab/>
        <w:t>Director of Lands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H. Niakrok</w:t>
        <w:tab/>
        <w:t>Chief Operating Officer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J. Tulugak</w:t>
        <w:tab/>
        <w:t>Land Use Inspector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A. Aupaluktuq</w:t>
        <w:tab/>
        <w:t>Lands Administrative</w:t>
      </w:r>
    </w:p>
    <w:p>
      <w:pPr>
        <w:pStyle w:val="ListParagraph"/>
        <w:numPr>
          <w:ilvl w:val="0"/>
          <w:numId w:val="13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Coordinator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King (Remotely)</w:t>
        <w:tab/>
        <w:t>Legal counsel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R. Nesbitt (Remotely)</w:t>
        <w:tab/>
        <w:t>Consultant, Aquatic Science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844" w:firstLine="0"/>
        <w:jc w:val="left"/>
        <w:rPr>
          <w:sz w:val="26"/>
        </w:rPr>
      </w:pPr>
      <w:r>
        <w:rPr>
          <w:sz w:val="26"/>
        </w:rPr>
        <w:t>A. Sexton (Remotely)</w:t>
        <w:tab/>
        <w:t>Consultant, Geology engineer</w:t>
      </w:r>
      <w:r>
        <w:rPr>
          <w:spacing w:val="-154"/>
          <w:sz w:val="26"/>
        </w:rPr>
        <w:t> </w:t>
      </w:r>
      <w:r>
        <w:rPr>
          <w:sz w:val="26"/>
        </w:rPr>
        <w:t>16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S. Dewar</w:t>
        <w:tab/>
        <w:t>Director of Resource</w:t>
      </w:r>
    </w:p>
    <w:p>
      <w:pPr>
        <w:pStyle w:val="ListParagraph"/>
        <w:numPr>
          <w:ilvl w:val="0"/>
          <w:numId w:val="14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Management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S. Forte</w:t>
        <w:tab/>
        <w:t>Water Management Specialist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D. Zhong (Remotely)</w:t>
        <w:tab/>
        <w:t>Science and Regulatory Advisor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1156" w:firstLine="0"/>
        <w:jc w:val="left"/>
        <w:rPr>
          <w:sz w:val="26"/>
        </w:rPr>
      </w:pPr>
      <w:r>
        <w:rPr>
          <w:sz w:val="26"/>
        </w:rPr>
        <w:t>G. Wiatzka (Remotely)</w:t>
        <w:tab/>
        <w:t>Consultant, Arcadis Canada</w:t>
      </w:r>
      <w:r>
        <w:rPr>
          <w:spacing w:val="-154"/>
          <w:sz w:val="26"/>
        </w:rPr>
        <w:t> </w:t>
      </w:r>
      <w:r>
        <w:rPr>
          <w:sz w:val="26"/>
        </w:rPr>
        <w:t>23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(Remotely)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V. Shore</w:t>
        <w:tab/>
        <w:t>Senior Environmental</w:t>
      </w:r>
    </w:p>
    <w:p>
      <w:pPr>
        <w:pStyle w:val="ListParagraph"/>
        <w:numPr>
          <w:ilvl w:val="0"/>
          <w:numId w:val="15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Assessment Officer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62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" w:id="25"/>
      <w:bookmarkEnd w:id="25"/>
      <w:r>
        <w:rPr/>
      </w:r>
      <w:bookmarkStart w:name="_bookmark7" w:id="26"/>
      <w:bookmarkEnd w:id="26"/>
      <w:r>
        <w:rPr/>
      </w:r>
      <w:bookmarkStart w:name="_bookmark7" w:id="27"/>
      <w:bookmarkEnd w:id="27"/>
      <w:r>
        <w:rPr>
          <w:sz w:val="26"/>
        </w:rPr>
        <w:t>A.</w:t>
      </w:r>
      <w:r>
        <w:rPr>
          <w:sz w:val="26"/>
        </w:rPr>
        <w:t> Wilson</w:t>
        <w:tab/>
        <w:t>Senior Water Quality Analyst</w:t>
      </w:r>
    </w:p>
    <w:p>
      <w:pPr>
        <w:pStyle w:val="ListParagraph"/>
        <w:numPr>
          <w:ilvl w:val="1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J. Sabourin</w:t>
        <w:tab/>
        <w:t>Environmental Assessment</w:t>
      </w:r>
    </w:p>
    <w:p>
      <w:pPr>
        <w:pStyle w:val="ListParagraph"/>
        <w:numPr>
          <w:ilvl w:val="1"/>
          <w:numId w:val="15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Officer</w:t>
      </w:r>
    </w:p>
    <w:p>
      <w:pPr>
        <w:pStyle w:val="BodyText"/>
        <w:spacing w:before="204"/>
        <w:ind w:left="0" w:right="9581" w:firstLine="0"/>
        <w:jc w:val="right"/>
      </w:pPr>
      <w:r>
        <w:rPr/>
        <w:t>4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Tunngavik Incorporated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B. Dean</w:t>
        <w:tab/>
        <w:t>Assistant Director of Wildlife</w:t>
      </w:r>
    </w:p>
    <w:p>
      <w:pPr>
        <w:pStyle w:val="ListParagraph"/>
        <w:numPr>
          <w:ilvl w:val="0"/>
          <w:numId w:val="16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and Environment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D. Kunuk</w:t>
        <w:tab/>
        <w:t>Chief Operating Officer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P. Irngaut</w:t>
        <w:tab/>
        <w:t>Director of Wildlife and</w:t>
      </w:r>
    </w:p>
    <w:p>
      <w:pPr>
        <w:pStyle w:val="ListParagraph"/>
        <w:numPr>
          <w:ilvl w:val="0"/>
          <w:numId w:val="16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Environment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R. Mercer</w:t>
        <w:tab/>
        <w:t>Resource Management</w:t>
      </w:r>
    </w:p>
    <w:p>
      <w:pPr>
        <w:pStyle w:val="ListParagraph"/>
        <w:numPr>
          <w:ilvl w:val="0"/>
          <w:numId w:val="16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681"/>
        <w:jc w:val="left"/>
        <w:rPr>
          <w:sz w:val="26"/>
        </w:rPr>
      </w:pPr>
      <w:r>
        <w:rPr>
          <w:sz w:val="26"/>
        </w:rPr>
        <w:t>Coordinator</w:t>
      </w:r>
    </w:p>
    <w:p>
      <w:pPr>
        <w:pStyle w:val="BodyText"/>
        <w:ind w:left="0" w:right="9581" w:firstLine="0"/>
        <w:jc w:val="right"/>
      </w:pPr>
      <w:r>
        <w:rPr/>
        <w:t>13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INTERPRETERS/TRANSLATORS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M. Angoshadluk</w:t>
        <w:tab/>
        <w:t>Language Translator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2248" w:firstLine="0"/>
        <w:jc w:val="left"/>
        <w:rPr>
          <w:sz w:val="26"/>
        </w:rPr>
      </w:pPr>
      <w:r>
        <w:rPr>
          <w:sz w:val="26"/>
        </w:rPr>
        <w:t>J. Ayaruaq</w:t>
        <w:tab/>
        <w:t>Language Translator</w:t>
      </w:r>
      <w:r>
        <w:rPr>
          <w:spacing w:val="-154"/>
          <w:sz w:val="26"/>
        </w:rPr>
        <w:t> </w:t>
      </w:r>
      <w:r>
        <w:rPr>
          <w:sz w:val="26"/>
        </w:rPr>
        <w:t>17</w:t>
      </w:r>
    </w:p>
    <w:p>
      <w:pPr>
        <w:pStyle w:val="BodyText"/>
        <w:tabs>
          <w:tab w:pos="944" w:val="left" w:leader="none"/>
          <w:tab w:pos="4844" w:val="left" w:leader="none"/>
        </w:tabs>
        <w:spacing w:line="405" w:lineRule="auto" w:before="4"/>
        <w:ind w:left="164" w:right="1624" w:firstLine="0"/>
      </w:pPr>
      <w:r>
        <w:rPr/>
        <w:t>18</w:t>
        <w:tab/>
        <w:t>T. Huynh CSR(A)</w:t>
        <w:tab/>
        <w:t>Official Court Reporter</w:t>
      </w:r>
      <w:r>
        <w:rPr>
          <w:spacing w:val="-154"/>
        </w:rPr>
        <w:t> </w:t>
      </w:r>
      <w:r>
        <w:rPr/>
        <w:t>19</w:t>
      </w:r>
    </w:p>
    <w:p>
      <w:pPr>
        <w:pStyle w:val="BodyText"/>
        <w:tabs>
          <w:tab w:pos="944" w:val="left" w:leader="none"/>
          <w:tab w:pos="4844" w:val="left" w:leader="none"/>
        </w:tabs>
        <w:spacing w:before="0"/>
        <w:ind w:left="164" w:firstLine="0"/>
      </w:pPr>
      <w:r>
        <w:rPr/>
        <w:t>20</w:t>
        <w:tab/>
        <w:t>R. Dempster</w:t>
        <w:tab/>
        <w:t>Sound Technician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2"/>
        <w:ind w:left="164" w:right="388" w:firstLine="0"/>
      </w:pPr>
      <w:r>
        <w:rPr/>
        <w:t>21</w:t>
        <w:tab/>
      </w:r>
      <w:r>
        <w:rPr>
          <w:u w:val="single"/>
        </w:rPr>
        <w:t> </w:t>
        <w:tab/>
      </w:r>
      <w:r>
        <w:rPr/>
        <w:t> 22</w:t>
      </w:r>
    </w:p>
    <w:p>
      <w:pPr>
        <w:pStyle w:val="BodyText"/>
        <w:spacing w:before="0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57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" w:id="28"/>
      <w:bookmarkEnd w:id="28"/>
      <w:r>
        <w:rPr/>
      </w:r>
      <w:bookmarkStart w:name="_bookmark8" w:id="29"/>
      <w:bookmarkEnd w:id="29"/>
      <w:r>
        <w:rPr/>
      </w:r>
      <w:bookmarkStart w:name="_bookmark8" w:id="30"/>
      <w:bookmarkEnd w:id="30"/>
      <w:r>
        <w:rPr>
          <w:sz w:val="26"/>
        </w:rPr>
        <w:t>(PROCEEDINGS</w:t>
      </w:r>
      <w:r>
        <w:rPr>
          <w:sz w:val="26"/>
        </w:rPr>
        <w:t> COMMENCED AT 8:41 AM)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Opening Remarks by the Nunavut Water Board Chair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morning.</w:t>
        <w:tab/>
        <w:t>Welcome to the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public hearing for the Type "A" water licence, a water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licence application submitted by Agnico Eagle Mines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Limited ("Agnico Eagle").</w:t>
        <w:tab/>
        <w:t>This application is seeking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authorization to amend their existing Type "A" Water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Number 2AM-MEL1631.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My name is Lootie Toomasie, and I am the Chairman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the Nunavut Water Board and the hearing Chair for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today's public hearing.</w:t>
        <w:tab/>
        <w:t>Over the next two days,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Nunavut Water Board will consider Agnico Eagle's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to authorize the activities requested by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applicant that I will discuss later in my opening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remarks.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also note that some parties are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joining the public hearing via Zoom conference call, so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would like to ask those participants who are calling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to mute their microphone to avoid any unnecessary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noises.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Before we proceed with the hearing, please let us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begin with prayer.</w:t>
        <w:tab/>
        <w:t>I recognize David Kritterdlik in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audience.</w:t>
        <w:tab/>
        <w:t>Can I call David to open prayer?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(OPENING PRAYER)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Qujannamiik, David.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will be chairing this Panel, and with me today,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52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" w:id="31"/>
      <w:bookmarkEnd w:id="31"/>
      <w:r>
        <w:rPr/>
      </w:r>
      <w:bookmarkStart w:name="_bookmark9" w:id="32"/>
      <w:bookmarkEnd w:id="32"/>
      <w:r>
        <w:rPr/>
      </w:r>
      <w:bookmarkStart w:name="_bookmark9" w:id="33"/>
      <w:bookmarkEnd w:id="33"/>
      <w:r>
        <w:rPr>
          <w:sz w:val="26"/>
        </w:rPr>
        <w:t>as</w:t>
      </w:r>
      <w:r>
        <w:rPr>
          <w:sz w:val="26"/>
        </w:rPr>
        <w:t> members of the Panel, are the Board members Ross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Mrazek, on my right, and, to my left, Sakiasie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Sowdlooapik.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Several staff members who have contributed to the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Board's administration and technical review of the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are present, along with legal counsel to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Board.</w:t>
        <w:tab/>
        <w:t>I ask them to wave when I say their names: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Stephanie Autut, Executive Director; Karén Kharatyan,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Director of Technical Services; Richard Dwyer, Manager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Licensing, at the back -- he's sitting by the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doorway; Sergey Kuflevskiy, if I pronounce it properly,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Advisor; and Teresa Meadows, from Meadows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Law, legal counsel to the Board.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In addition, we have two interpreters available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simultaneous interpretation throughout the hearing: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Mary Rose Angoshadluk, who is from Rankin Inlet, and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John Ayaruaq, also from Rankin Inlet.</w:t>
        <w:tab/>
        <w:t>For audio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support, we have Ryan Dempster, from PIDO.</w:t>
        <w:tab/>
        <w:t>If you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experience any difficulty with your headsets, Ryan is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able to provide assistance, and these are available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him.</w:t>
      </w:r>
    </w:p>
    <w:p>
      <w:pPr>
        <w:pStyle w:val="ListParagraph"/>
        <w:numPr>
          <w:ilvl w:val="1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To ensure an accurate record of the proceedings is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kept, we have with us a court reporter, Tran Huynh.</w:t>
        <w:tab/>
        <w:t>I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might not pronounce it properly.</w:t>
        <w:tab/>
        <w:t>I'm not good with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2192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names.</w:t>
        <w:tab/>
        <w:t>Sorry about that.</w:t>
        <w:tab/>
        <w:t>She's over there by the</w:t>
      </w:r>
    </w:p>
    <w:p>
      <w:pPr>
        <w:pStyle w:val="ListParagraph"/>
        <w:numPr>
          <w:ilvl w:val="1"/>
          <w:numId w:val="1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wall.</w:t>
        <w:tab/>
        <w:t>She's from Dicta Court Reporting Incorporated.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47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2" w:id="34"/>
      <w:bookmarkEnd w:id="34"/>
      <w:r>
        <w:rPr/>
      </w:r>
      <w:bookmarkStart w:name="_bookmark10" w:id="35"/>
      <w:bookmarkEnd w:id="35"/>
      <w:r>
        <w:rPr/>
      </w:r>
      <w:bookmarkStart w:name="_bookmark10" w:id="36"/>
      <w:bookmarkEnd w:id="36"/>
      <w:r>
        <w:rPr>
          <w:sz w:val="26"/>
        </w:rPr>
        <w:t>Secondly,</w:t>
      </w:r>
      <w:r>
        <w:rPr>
          <w:sz w:val="26"/>
        </w:rPr>
        <w:t> I would like to ask again those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participants who are calling in by Zoom to mute their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microphone to avoid any unnecessary noises.</w:t>
        <w:tab/>
        <w:t>I would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also like to remind everyone to turn their cell phones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off or put them on "silent" before we begin and then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it -- just to make sure it's on "silent."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Additionally, as indicated earlier, there's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interpretation available throughout the hearing in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English and Inuktitut.</w:t>
        <w:tab/>
        <w:t>Earpieces can be obtained from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table located just by the interpreting area at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right beside the booth.</w:t>
        <w:tab/>
        <w:t>Please make sure you have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your -- make sure you have your earpieces off to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prevent audio feedback or interference with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speaker.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Thirdly, I would like to ask everybody, including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applicants, interveners, and the members of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public to sign in and leave your contact information on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sheets located at the table at the entrance.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Additionally, there are COVID-19 screening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questionnaire forms available; please fill them out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too.</w:t>
        <w:tab/>
        <w:t>This information is required by the Department of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Health for contact-tracing purposes, so we would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appreciate your help in making sure this information is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provided.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Also, the agenda for the public hearing and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 are available at the back.</w:t>
        <w:tab/>
        <w:t>Please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41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" w:id="37"/>
      <w:bookmarkEnd w:id="37"/>
      <w:r>
        <w:rPr/>
      </w:r>
      <w:bookmarkStart w:name="_bookmark11" w:id="38"/>
      <w:bookmarkEnd w:id="38"/>
      <w:r>
        <w:rPr/>
      </w:r>
      <w:bookmarkStart w:name="_bookmark11" w:id="39"/>
      <w:bookmarkEnd w:id="39"/>
      <w:r>
        <w:rPr>
          <w:sz w:val="26"/>
        </w:rPr>
        <w:t>pick</w:t>
      </w:r>
      <w:r>
        <w:rPr>
          <w:sz w:val="26"/>
        </w:rPr>
        <w:t> one up and follow along with us as we proceed.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washrooms are located just outside of this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room, and exits are located at the entrance and behind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us.</w:t>
        <w:tab/>
        <w:t>There will be snacks and refreshments brought in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throughout the hearing, during the breaks, and you are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welcome to help yourself throughout the day.</w:t>
        <w:tab/>
        <w:t>Please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remember to wash your hands.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before we go on, I would like to have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executive director talk about COVID-19, as I mentioned,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about this COVID.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take the microphone, Stephanie.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good morning, everyone.</w:t>
        <w:tab/>
        <w:t>Appreciating that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there is public interest related to the water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at the Meliadine site, the Board made an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 to the Chief Public Health Office, seeking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 exemption for the 50-person gathering limit here in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community hall.</w:t>
        <w:tab/>
        <w:t>This morning, I was advised by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Chief Public Health Officer, Mr. Chair, that our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exemption to increase the gathering limit to 100 people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has been approved.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As part of the exemption request, we committed to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following.</w:t>
        <w:tab/>
        <w:t>Specifically, we submitted the COVID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protocols, as adopted by the Nunavut Impact Review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Those include the requirement to wear masks at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 times, to provide limited individual snacks,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36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" w:id="40"/>
      <w:bookmarkEnd w:id="40"/>
      <w:r>
        <w:rPr/>
      </w:r>
      <w:bookmarkStart w:name="_bookmark12" w:id="41"/>
      <w:bookmarkEnd w:id="41"/>
      <w:r>
        <w:rPr/>
      </w:r>
      <w:bookmarkStart w:name="_bookmark12" w:id="42"/>
      <w:bookmarkEnd w:id="42"/>
      <w:r>
        <w:rPr>
          <w:sz w:val="26"/>
        </w:rPr>
        <w:t>adhere</w:t>
      </w:r>
      <w:r>
        <w:rPr>
          <w:sz w:val="26"/>
        </w:rPr>
        <w:t> to social distancing to the extent possible, to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conduct temperature checks upon entry into the hall,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to conduct contact-tracing through the noted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questionnaire, and to provide hand sanitizer for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facility.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Mr. Chair, we ask anyone that is receiving snacks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 the back of the room to use the hand sanitizer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before going through the line.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So, Mr. Chair, we're grateful to the Chief Public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Health Officer for that exemption request this morning.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that's my update.</w:t>
        <w:tab/>
        <w:t>Thank you.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Stephanie.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Finally, to assist both the court reporter and our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interpreters, please wait to have a microphone before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  <w:tab/>
        <w:t>Then state your name, speak clearly and slowly,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avoid any use of abbreviations.</w:t>
        <w:tab/>
        <w:t>We appreciate your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assistance in making sure your comments are recorded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Board's record of proceedings is accurate and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complete.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Prior to identifying and introducing all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parties in attendance today, I will provide a brief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description of the application that is before the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The application we'll be discussing today is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 amendments to the Type "A" Water Licence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Number 2AM-MEL1631 for the Meliadine Gold project,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requested by Agnico Eagle.</w:t>
        <w:tab/>
        <w:t>The scope of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31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" w:id="43"/>
      <w:bookmarkEnd w:id="43"/>
      <w:r>
        <w:rPr/>
      </w:r>
      <w:bookmarkStart w:name="_bookmark13" w:id="44"/>
      <w:bookmarkEnd w:id="44"/>
      <w:r>
        <w:rPr/>
      </w:r>
      <w:bookmarkStart w:name="_bookmark13" w:id="45"/>
      <w:bookmarkEnd w:id="45"/>
      <w:r>
        <w:rPr>
          <w:sz w:val="26"/>
        </w:rPr>
        <w:t>application</w:t>
      </w:r>
      <w:r>
        <w:rPr>
          <w:sz w:val="26"/>
        </w:rPr>
        <w:t> is generally as follows: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• mining of additional deposits, Discovery,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Pump, F-Zone, WES -- what do you call it --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WES-NORMEG, that were included in the Final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Environmental Impact Statement, FEIS two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one two -- sorry, 2014, but they were not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part of the previous water licence -- but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were not part of the previous water licence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  <w:tab w:pos="3908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application.</w:t>
        <w:tab/>
        <w:t>Sorry about that.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• update (increase) of the total dissolved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solids (TDS) threshold for the Meliadine Lake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• increase of freshwater consumption from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318,000 cubic metres per year to 741,706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cubic metres per year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• create additional laydown area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• expansion of Waste Rock Storage Facility 3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(WRSF3) to handle waste from additional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deposits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• construction of additional site access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roads to future deposits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• increase to existing security.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I am going to provide you with a brief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overview of the procedural history for the application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is before the Board, which captures only the major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procedural steps.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August 27, 2020:</w:t>
        <w:tab/>
        <w:t>NWB received an application from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26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" w:id="46"/>
      <w:bookmarkEnd w:id="46"/>
      <w:r>
        <w:rPr/>
      </w:r>
      <w:bookmarkStart w:name="_bookmark14" w:id="47"/>
      <w:bookmarkEnd w:id="47"/>
      <w:r>
        <w:rPr/>
      </w:r>
      <w:bookmarkStart w:name="_bookmark14" w:id="48"/>
      <w:bookmarkEnd w:id="48"/>
      <w:r>
        <w:rPr>
          <w:sz w:val="26"/>
        </w:rPr>
        <w:t>Agnico</w:t>
      </w:r>
      <w:r>
        <w:rPr>
          <w:sz w:val="26"/>
        </w:rPr>
        <w:t> Eagle.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August 28, 2020:</w:t>
        <w:tab/>
        <w:t>NWB distributed application for an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initial completeness check.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September 22, 2020:</w:t>
        <w:tab/>
        <w:t>NWB received submissions from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KIA, CIRNA, and ECCC.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September 23, 2020:</w:t>
        <w:tab/>
        <w:t>NWB forwarded the submission to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Agnico Eagle.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September 30, 2020:</w:t>
        <w:tab/>
        <w:t>Agnico Eagle provides response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the comments submitted by interveners, and the NWB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forwarded them to the parties for confirmation of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satisfaction.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October 2 to 5, 2020:</w:t>
        <w:tab/>
        <w:t>KIA, CIRNA, and ECCC confirmed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satisfaction with the comments provided by the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applicants and deems the application documents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sufficient to move forward to the full technical review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stage of the process.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October 7, 2020:</w:t>
        <w:tab/>
        <w:t>NWB distributed the application for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30-day full public review.</w:t>
        <w:tab/>
        <w:t>The NWB's correspondence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accompanying the notice of the application also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indicates that technical meeting (TM) and pre-hearing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conference (PHC) for the application were scheduled for</w:t>
      </w:r>
    </w:p>
    <w:p>
      <w:pPr>
        <w:pStyle w:val="BodyText"/>
        <w:tabs>
          <w:tab w:pos="944" w:val="left" w:leader="none"/>
        </w:tabs>
        <w:ind w:left="164" w:firstLine="0"/>
      </w:pPr>
      <w:r>
        <w:rPr/>
        <w:t>22</w:t>
        <w:tab/>
        <w:t>November 30 and December 1, 2020, and would be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conducted in person, in the closest community of Rankin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Inlet.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November 5 to 8, 2020:</w:t>
        <w:tab/>
        <w:t>NWB received technical review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for the application from the KIA, CIRNA,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21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" w:id="49"/>
      <w:bookmarkEnd w:id="49"/>
      <w:r>
        <w:rPr/>
      </w:r>
      <w:bookmarkStart w:name="_bookmark15" w:id="50"/>
      <w:bookmarkEnd w:id="50"/>
      <w:r>
        <w:rPr/>
      </w:r>
      <w:bookmarkStart w:name="_bookmark15" w:id="51"/>
      <w:bookmarkEnd w:id="51"/>
      <w:r>
        <w:rPr>
          <w:sz w:val="26"/>
        </w:rPr>
        <w:t>ECCC</w:t>
      </w:r>
      <w:r>
        <w:rPr>
          <w:sz w:val="26"/>
        </w:rPr>
        <w:t> and forwarded the comment submissions to the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applicant.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• November 13, 2020:</w:t>
        <w:tab/>
        <w:t>NWB received and distributed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Agnico Eagle's response to the interveners' comments,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along with additional documentation.</w:t>
        <w:tab/>
        <w:t>NWB distributed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correspondence informing the parties that the form and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timelines for the previous scheduled TM and PHC had to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modified to reflect the public health measures put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 place in Nunavut in response to an outbreak of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COVID-19 in Kivalliq region.</w:t>
        <w:tab/>
        <w:t>The NWB advised that the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TM would proceed by audio and videoconference on</w:t>
      </w:r>
    </w:p>
    <w:p>
      <w:pPr>
        <w:pStyle w:val="BodyText"/>
        <w:tabs>
          <w:tab w:pos="944" w:val="left" w:leader="none"/>
        </w:tabs>
        <w:spacing w:before="204"/>
        <w:ind w:left="164" w:firstLine="0"/>
      </w:pPr>
      <w:r>
        <w:rPr/>
        <w:t>12</w:t>
        <w:tab/>
        <w:t>November 30, but that the community session and PHC had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cancelled and would be re-scheduled at a later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date.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On November 16, 2020, NWB distributed correspondence,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including the draft agenda for the TM scheduled for</w:t>
      </w:r>
    </w:p>
    <w:p>
      <w:pPr>
        <w:pStyle w:val="BodyText"/>
        <w:tabs>
          <w:tab w:pos="944" w:val="left" w:leader="none"/>
        </w:tabs>
        <w:spacing w:before="201"/>
        <w:ind w:left="164" w:firstLine="0"/>
      </w:pPr>
      <w:r>
        <w:rPr/>
        <w:t>17</w:t>
        <w:tab/>
        <w:t>November 30, 2020.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November 26, 2020:</w:t>
        <w:tab/>
        <w:t>NWB distributed the final agenda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technical meeting (TM) and sent a Zoom invitation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the confirmed attendees for the TM.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November 30, 2020:</w:t>
        <w:tab/>
        <w:t>NWB conducted the TM via video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audio-conference.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December 10, 2020:</w:t>
        <w:tab/>
        <w:t>NWB issued following -- sorry,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follow-up guidance indicating the pre-hearing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conference and community session had tentatively been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re-scheduled to take place on January 19, 2021.</w:t>
        <w:tab/>
        <w:t>NWB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16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" w:id="52"/>
      <w:bookmarkEnd w:id="52"/>
      <w:r>
        <w:rPr/>
      </w:r>
      <w:bookmarkStart w:name="_bookmark16" w:id="53"/>
      <w:bookmarkEnd w:id="53"/>
      <w:r>
        <w:rPr/>
      </w:r>
      <w:bookmarkStart w:name="_bookmark16" w:id="54"/>
      <w:bookmarkEnd w:id="54"/>
      <w:r>
        <w:rPr>
          <w:sz w:val="26"/>
        </w:rPr>
        <w:t>also</w:t>
      </w:r>
      <w:r>
        <w:rPr>
          <w:sz w:val="26"/>
        </w:rPr>
        <w:t> circulated a draft list of comments and the draft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list of issues, as reviewed and revised during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technical meeting.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• January 15, 2021:</w:t>
        <w:tab/>
        <w:t>NWB distributed the final agenda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the PHC and the community session and sent an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invitation to participants to join the PHC by video and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audio links and to join the community session by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attending at in-person hub in Rankin Inlet, hosted by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Agnico Eagle, or via video or audio link.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January 19, 2021:</w:t>
        <w:tab/>
        <w:t>NWB conducted the pre-hearing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conference via video and audio conference during the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day.</w:t>
        <w:tab/>
        <w:t>NWB conducted the community session in the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evening from 6 to 10 PM, Central Standard Time, with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participants being able to choose in-person, video, or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audio links to join the meeting.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January 29, 2021:</w:t>
        <w:tab/>
        <w:t>NWB published a notice of public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405" w:lineRule="auto" w:before="201" w:after="0"/>
        <w:ind w:left="164" w:right="532" w:firstLine="0"/>
        <w:jc w:val="left"/>
        <w:rPr>
          <w:sz w:val="26"/>
        </w:rPr>
      </w:pPr>
      <w:r>
        <w:rPr>
          <w:sz w:val="26"/>
        </w:rPr>
        <w:t>hearing to be held in Rankin Inlet in the week of March</w:t>
      </w:r>
      <w:r>
        <w:rPr>
          <w:spacing w:val="-155"/>
          <w:sz w:val="26"/>
        </w:rPr>
        <w:t> </w:t>
      </w:r>
      <w:r>
        <w:rPr>
          <w:sz w:val="26"/>
        </w:rPr>
        <w:t>18</w:t>
        <w:tab/>
        <w:t>29, 2021.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• January 29 to 31, 2021:</w:t>
        <w:tab/>
        <w:t>NWB received and distributed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Eagle's response to address the outstanding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commitments.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February 26, 2021:</w:t>
        <w:tab/>
        <w:t>NWB issue PHC reports and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distributed it to the Meliadine distribution list.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March 12 to 25, 2021:</w:t>
        <w:tab/>
        <w:t>NWB received PHC presentations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final submissions received from all participants.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March 24, 2021:</w:t>
        <w:tab/>
        <w:t>NWB conducted an information session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11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" w:id="55"/>
      <w:bookmarkEnd w:id="55"/>
      <w:r>
        <w:rPr/>
      </w:r>
      <w:bookmarkStart w:name="_bookmark17" w:id="56"/>
      <w:bookmarkEnd w:id="56"/>
      <w:r>
        <w:rPr/>
      </w:r>
      <w:bookmarkStart w:name="_bookmark17" w:id="57"/>
      <w:bookmarkEnd w:id="57"/>
      <w:r>
        <w:rPr>
          <w:sz w:val="26"/>
        </w:rPr>
        <w:t>at</w:t>
      </w:r>
      <w:r>
        <w:rPr>
          <w:sz w:val="26"/>
        </w:rPr>
        <w:t> the local radio station in Rankin Inlet.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Complete details on all submissions received in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relation to the application and key procedural steps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available on the NWB's FTP site.</w:t>
        <w:tab/>
        <w:t>If you need any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assistance finding or reviewing any of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documentation filed on the site, please check with our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manager of licensing, Richard Dwyer, sitting at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back of the -- by the entrance, and he will help you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access the documents.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will now move on to a list of issues to be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addressed at this hearing, as identified during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meeting and pre-hearing conference for this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1568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1.</w:t>
        <w:tab/>
        <w:t>Scope of the licensee -- licence, sorry.</w:t>
        <w:tab/>
        <w:t>I didn't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say it properly.</w:t>
        <w:tab/>
        <w:t>The scope of the licence: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(a) Amendments to the original scope of Licence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Number 2AM-MEL1631 to reflect the following proposed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changes.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hope everybody can hear properly because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noise at the back is kind of bothering.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• updated total dissolved solids (TDS)</w:t>
      </w:r>
    </w:p>
    <w:p>
      <w:pPr>
        <w:pStyle w:val="ListParagraph"/>
        <w:numPr>
          <w:ilvl w:val="0"/>
          <w:numId w:val="30"/>
        </w:numPr>
        <w:tabs>
          <w:tab w:pos="2036" w:val="left" w:leader="none"/>
          <w:tab w:pos="2037" w:val="left" w:leader="none"/>
        </w:tabs>
        <w:spacing w:line="240" w:lineRule="auto" w:before="203" w:after="0"/>
        <w:ind w:left="2036" w:right="0" w:hanging="1873"/>
        <w:jc w:val="left"/>
        <w:rPr>
          <w:sz w:val="26"/>
        </w:rPr>
      </w:pPr>
      <w:r>
        <w:rPr>
          <w:sz w:val="26"/>
        </w:rPr>
        <w:t>threshold to Meliadine Lake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• increase annual freshwater consumption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• additional laydown area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• updated waste management strategy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• construction of site access road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06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0" w:id="58"/>
      <w:bookmarkEnd w:id="58"/>
      <w:r>
        <w:rPr/>
      </w:r>
      <w:bookmarkStart w:name="_bookmark18" w:id="59"/>
      <w:bookmarkEnd w:id="59"/>
      <w:r>
        <w:rPr/>
      </w:r>
      <w:bookmarkStart w:name="_bookmark18" w:id="60"/>
      <w:bookmarkEnd w:id="60"/>
      <w:r>
        <w:rPr>
          <w:sz w:val="26"/>
        </w:rPr>
        <w:t>•</w:t>
      </w:r>
      <w:r>
        <w:rPr>
          <w:sz w:val="26"/>
        </w:rPr>
        <w:t> updated Interim Closure and Reclamation</w:t>
      </w:r>
    </w:p>
    <w:p>
      <w:pPr>
        <w:pStyle w:val="ListParagraph"/>
        <w:numPr>
          <w:ilvl w:val="0"/>
          <w:numId w:val="31"/>
        </w:numPr>
        <w:tabs>
          <w:tab w:pos="2036" w:val="left" w:leader="none"/>
          <w:tab w:pos="2037" w:val="left" w:leader="none"/>
        </w:tabs>
        <w:spacing w:line="240" w:lineRule="auto" w:before="204" w:after="0"/>
        <w:ind w:left="2036" w:right="0" w:hanging="1717"/>
        <w:jc w:val="left"/>
        <w:rPr>
          <w:sz w:val="26"/>
        </w:rPr>
      </w:pPr>
      <w:r>
        <w:rPr>
          <w:sz w:val="26"/>
        </w:rPr>
        <w:t>Plan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2.</w:t>
        <w:tab/>
        <w:t>Water use and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(a) quantity of water requested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(b) management of water during freshet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(c) management of water during wet years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(d) groundwater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3.</w:t>
        <w:tab/>
        <w:t>Water Balance and Water Quality model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prediction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4.</w:t>
        <w:tab/>
        <w:t>Wastewater management and treatment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(a) surface contact water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(b) saline water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(c) effluent water treatment plant (EWTP)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(d) saline effluent treatment plant (SETP)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(e) reverse osmosis (RO) -- osmosis, sorry, osmosis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5.</w:t>
        <w:tab/>
        <w:t>Requested effluent quality limits for total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(TDS), sorry.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(a) proposed maximum allowable concentration (MAC)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maximum grab (MG) concentration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(b) toxicity of TDS due to chloride content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  <w:tab w:pos="453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6.</w:t>
        <w:tab/>
        <w:t>Waste management:</w:t>
        <w:tab/>
        <w:t>update to waste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strategy and waste rock storage facility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7.</w:t>
        <w:tab/>
        <w:t>Adaptive management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(a) threshold and triggers and options for adaptive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actions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(b) development of site-specific water quality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9000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" w:id="61"/>
      <w:bookmarkEnd w:id="61"/>
      <w:r>
        <w:rPr/>
      </w:r>
      <w:bookmarkStart w:name="_bookmark19" w:id="62"/>
      <w:bookmarkEnd w:id="62"/>
      <w:r>
        <w:rPr/>
      </w:r>
      <w:bookmarkStart w:name="_bookmark19" w:id="63"/>
      <w:bookmarkEnd w:id="63"/>
      <w:r>
        <w:rPr>
          <w:sz w:val="26"/>
        </w:rPr>
        <w:t>objective</w:t>
      </w:r>
      <w:r>
        <w:rPr>
          <w:sz w:val="26"/>
        </w:rPr>
        <w:t> for chloride as a constituent of TDS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(c) adaptive management decision tree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15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8.</w:t>
        <w:tab/>
        <w:t>Closure and reclamation planning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(a) update to Interim Closure and Reclamation Plan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1568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9.</w:t>
        <w:tab/>
        <w:t>Security:</w:t>
        <w:tab/>
        <w:t>update to reclamation cost estimates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10.</w:t>
        <w:tab/>
        <w:t>Water-user compensation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(a) confirmation from Kivalliq Inuit Association and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that there are no outstanding issues of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water-user compensation associated with the amendment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172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11.</w:t>
        <w:tab/>
        <w:t>Revisions to management plans:</w:t>
        <w:tab/>
        <w:t>timing of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405" w:lineRule="auto" w:before="204" w:after="0"/>
        <w:ind w:left="164" w:right="3965" w:firstLine="0"/>
        <w:jc w:val="left"/>
        <w:rPr>
          <w:sz w:val="26"/>
        </w:rPr>
      </w:pPr>
      <w:r>
        <w:rPr>
          <w:sz w:val="26"/>
        </w:rPr>
        <w:t>submissions and review timelines.</w:t>
      </w:r>
      <w:r>
        <w:rPr>
          <w:spacing w:val="-155"/>
          <w:sz w:val="26"/>
        </w:rPr>
        <w:t> </w:t>
      </w:r>
      <w:r>
        <w:rPr>
          <w:sz w:val="26"/>
        </w:rPr>
        <w:t>13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Identification and Introduction of the Parties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now that I have given you the background to the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amendment application we will be discussing throughout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public hearing and community session, I would like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turn to Item 4 on the agenda, introduction of the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applicant and interveners participating in this public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hearing.</w:t>
        <w:tab/>
        <w:t>I will now ask the applicant, Agnico Eagle,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introduce their representative.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My name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Jamie Quesnel with Agnico Eagle.</w:t>
        <w:tab/>
        <w:t>I'm Director of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Permitting &amp; Regulatory Affairs.</w:t>
        <w:tab/>
        <w:t>Here in Rankin, we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David Kritterdlik, our IQ coordinator; Pujjuut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Kusugak, director of Nunavut Affairs; I think Olivia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95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" w:id="64"/>
      <w:bookmarkEnd w:id="64"/>
      <w:r>
        <w:rPr/>
      </w:r>
      <w:bookmarkStart w:name="_bookmark20" w:id="65"/>
      <w:bookmarkEnd w:id="65"/>
      <w:r>
        <w:rPr/>
      </w:r>
      <w:bookmarkStart w:name="_bookmark20" w:id="66"/>
      <w:bookmarkEnd w:id="66"/>
      <w:r>
        <w:rPr>
          <w:sz w:val="26"/>
        </w:rPr>
        <w:t>here,</w:t>
      </w:r>
      <w:r>
        <w:rPr>
          <w:sz w:val="26"/>
        </w:rPr>
        <w:t> Olivia Tagolik, our IIBA coordinator; we have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Christine Cowbel, our legal counsel, Lawson Lundell;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Michel Groleau, Superintendent, Permitting &amp; Regulatory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Affairs; Colleen Prather, technical advisor with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Agnico; Suzanne Leclair, Lead, Community Affairs; we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Matt Gillman, Operations, Water Management;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Lonny Syvret, advisor, Nunavut Affairs; Martin Plante,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VP, Nunavut; Jen Range, project management.</w:t>
      </w:r>
    </w:p>
    <w:p>
      <w:pPr>
        <w:pStyle w:val="ListParagraph"/>
        <w:numPr>
          <w:ilvl w:val="0"/>
          <w:numId w:val="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From Golder Associates, we have John Faithful,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Receiving Environment; Gary Lawrence, Toxicology.</w:t>
      </w:r>
    </w:p>
    <w:p>
      <w:pPr>
        <w:pStyle w:val="ListParagraph"/>
        <w:numPr>
          <w:ilvl w:val="0"/>
          <w:numId w:val="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Remotely, we have a few others that have come in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 Zoom.</w:t>
        <w:tab/>
        <w:t>With Agnico Eagle, we have Melissa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Bradley, Carl Charest, Gabriel-Antoine Côté, Philippe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Lapointe, Anick Veillette, Krystel Mayrand, and Dany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Jutras.</w:t>
        <w:tab/>
        <w:t>Also remotely, we have a few other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consultants:</w:t>
        <w:tab/>
        <w:t>Chris Chok, Kirk &amp; Company; from Golder,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have Andrea Amendola; from Azimuth, we have Gary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Mann; from Tetra Tech, we have Bill Horne and Aurelien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2660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Hospital.</w:t>
        <w:tab/>
        <w:t>And that's our team.</w:t>
        <w:tab/>
        <w:t>Thank you.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I will now go to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local associations and representative and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intervening parties to introduce the people who will be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representing them here today.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We are represented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 our executive director in my right, Chief Operating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90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" w:id="67"/>
      <w:bookmarkEnd w:id="67"/>
      <w:r>
        <w:rPr/>
      </w:r>
      <w:bookmarkStart w:name="_bookmark21" w:id="68"/>
      <w:bookmarkEnd w:id="68"/>
      <w:r>
        <w:rPr/>
      </w:r>
      <w:bookmarkStart w:name="_bookmark21" w:id="69"/>
      <w:bookmarkEnd w:id="69"/>
      <w:r>
        <w:rPr>
          <w:sz w:val="26"/>
        </w:rPr>
        <w:t>--</w:t>
      </w:r>
      <w:r>
        <w:rPr>
          <w:sz w:val="26"/>
        </w:rPr>
        <w:t> sorry, Chief Operating Officer, Niakrok; Jeff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Tulugak; Ashley Aupaluktuq, Lands Administrative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Coordinator; our consultants on the phone or on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video, Jennifer King, legal counsel; Richard Nesbitt,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Aquatic Science; and Alan Sexton, geology engineer.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Chairman.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Crown-Indigenous Relations and Northern Affairs?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  <w:tab w:pos="905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Madam Chair.</w:t>
        <w:tab/>
        <w:t>My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name is Spencer Dewar.</w:t>
        <w:tab/>
        <w:t>I'm the Director of Resource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for Crown-Indigenous Relations and Northern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Today with me, I have Sarah Forte;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she's a Water Management Specialist.</w:t>
        <w:tab/>
        <w:t>On the phone,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we're supported by David Zhong, our science and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regulatory advisor; and we're also being supported by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Gerd Wiatzka with Arcadis Canada.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Good morning.</w:t>
        <w:tab/>
        <w:t>My name is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Victoria Shore.</w:t>
        <w:tab/>
        <w:t>I'm a Senior Environmental Assessment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Officer with Environment and Climate Change Canada.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online with me today is Anne Wilson, our Senior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Analyst, and Jennifer Sabourin, also an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Assessment Officer.</w:t>
        <w:tab/>
        <w:t>Thank you,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Chairman.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85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4" w:id="70"/>
      <w:bookmarkEnd w:id="70"/>
      <w:r>
        <w:rPr/>
      </w:r>
      <w:bookmarkStart w:name="_bookmark22" w:id="71"/>
      <w:bookmarkEnd w:id="71"/>
      <w:r>
        <w:rPr/>
      </w:r>
      <w:bookmarkStart w:name="_bookmark22" w:id="72"/>
      <w:bookmarkEnd w:id="72"/>
      <w:r>
        <w:rPr>
          <w:sz w:val="26"/>
        </w:rPr>
        <w:t>I</w:t>
      </w:r>
      <w:r>
        <w:rPr>
          <w:sz w:val="26"/>
        </w:rPr>
        <w:t> would also like to recognize Tunngavik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Incorporated, who is here as well.</w:t>
        <w:tab/>
        <w:t>They are here and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observing at this proceeding.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  <w:tab w:pos="718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State -- can you state your name?</w:t>
        <w:tab/>
        <w:t>Go on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microphone.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DEAN:</w:t>
        <w:tab/>
        <w:t>Thank you, Mr. Chair.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Good morning, everyone.</w:t>
        <w:tab/>
        <w:t>My name is Bert Dean.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I'm the Assistant Director of Wildlife and Environment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Nunavut Tunngavik here in Rankin Inlet.</w:t>
        <w:tab/>
        <w:t>Also with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me, our Chief Operating Officer, David Kunuk; and our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Director of Wildlife and Environment, Paul Irngaut;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Resource Management Coordinator, Raymond Mercer.</w:t>
        <w:tab/>
        <w:t>And I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think that's the four of us here from NTI.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We'll be in and out of the hearings the next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couple of days.</w:t>
        <w:tab/>
        <w:t>Paul and David are here in town for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other meetings, so we wanted to catch some of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proceedings today and tomorrow as well as the public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session this evening.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also would like to recognize Kangiqliniq (Rankin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Inlet) Hunters &amp; Trappers Organization.</w:t>
        <w:tab/>
        <w:t>Are they here?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Can you come to the microphone and state your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name?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(NO VERBAL RESPONSE)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there are any other interveners who would like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80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5" w:id="73"/>
      <w:bookmarkEnd w:id="73"/>
      <w:r>
        <w:rPr/>
      </w:r>
      <w:bookmarkStart w:name="_bookmark23" w:id="74"/>
      <w:bookmarkEnd w:id="74"/>
      <w:r>
        <w:rPr/>
      </w:r>
      <w:bookmarkStart w:name="_bookmark23" w:id="75"/>
      <w:bookmarkEnd w:id="75"/>
      <w:r>
        <w:rPr>
          <w:sz w:val="26"/>
        </w:rPr>
        <w:t>to</w:t>
      </w:r>
      <w:r>
        <w:rPr>
          <w:sz w:val="26"/>
        </w:rPr>
        <w:t> speak, please identify yourself and introduce your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representative.</w:t>
        <w:tab/>
        <w:t>Is there anyone here who is not on my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2036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list?</w:t>
        <w:tab/>
        <w:t>Please come to the microphone.</w:t>
        <w:tab/>
        <w:t>Thank you.</w:t>
      </w:r>
    </w:p>
    <w:p>
      <w:pPr>
        <w:pStyle w:val="ListParagraph"/>
        <w:numPr>
          <w:ilvl w:val="0"/>
          <w:numId w:val="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It is our tradition to give respect to our Elders.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Therefore, at any time during the proceedings, an Elder</w:t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6</w:t>
        <w:tab/>
        <w:t>may speak about the application that is before the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Board.</w:t>
        <w:tab/>
        <w:t>I just ask that any Elder wanting to speak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about the application wait until the Board staff can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get you a microphone so that we can ensure we have a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complete record of what you have to say.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members of the general public who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identify themselves and have a formal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 to speak to the Board during this public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hearing?</w:t>
        <w:tab/>
        <w:t>Okay, there's none.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also want to mention that any community member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who wish to ask questions or provide comments to the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 about this application will also have an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opportunity to do so tonight during the community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session starting at 6, 6 PM.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Are there any representative from agencies,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associations, et cetera, who have not submitted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interventions but would like to speak?</w:t>
        <w:tab/>
        <w:t>Okay, there's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none.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will now turn to the identification of any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motions or any objection to the application that is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before the 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75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6" w:id="76"/>
      <w:bookmarkEnd w:id="76"/>
      <w:r>
        <w:rPr/>
      </w:r>
      <w:bookmarkStart w:name="_bookmark24" w:id="77"/>
      <w:bookmarkEnd w:id="77"/>
      <w:r>
        <w:rPr/>
      </w:r>
      <w:bookmarkStart w:name="_bookmark24" w:id="78"/>
      <w:bookmarkEnd w:id="78"/>
      <w:r>
        <w:rPr>
          <w:sz w:val="26"/>
        </w:rPr>
        <w:t>Teresa,</w:t>
      </w:r>
      <w:r>
        <w:rPr>
          <w:sz w:val="26"/>
        </w:rPr>
        <w:t> take the microphone.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Chair, I have no notification of any motions or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objections.</w:t>
        <w:tab/>
        <w:t>Thank you, Mr. Chair.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Now turn to Item 8 in the agenda, the presentation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the applicant.</w:t>
        <w:tab/>
        <w:t>Before we do so, we should take a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break, a 15-minute break for a health break.</w:t>
        <w:tab/>
        <w:t>There's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 -- I think there's some refreshment in here now.</w:t>
        <w:tab/>
        <w:t>And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you people wish to go to smoke outside, you may do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so.</w:t>
        <w:tab/>
        <w:t>We take a 15-minute break for now.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So we'll now proceed with the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applicants, with their presentation.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You can go ahead.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Before you do that, so legal counsel need to do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procedures.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we will be affirming several witnesses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before they provide their presentation.</w:t>
        <w:tab/>
        <w:t>And I also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some exhibits that need to be marked before they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speak as well.</w:t>
        <w:tab/>
        <w:t>So we'll start with the affirmation of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witnesses.</w:t>
        <w:tab/>
        <w:t>If I can have all of the witnesses for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section please state and spell your name for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70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7" w:id="79"/>
      <w:bookmarkEnd w:id="79"/>
      <w:r>
        <w:rPr/>
      </w:r>
      <w:bookmarkStart w:name="_bookmark25" w:id="80"/>
      <w:bookmarkEnd w:id="80"/>
      <w:r>
        <w:rPr/>
      </w:r>
      <w:bookmarkStart w:name="_bookmark25" w:id="81"/>
      <w:bookmarkEnd w:id="81"/>
      <w:r>
        <w:rPr>
          <w:sz w:val="26"/>
        </w:rPr>
        <w:t>record,</w:t>
      </w:r>
      <w:r>
        <w:rPr>
          <w:sz w:val="26"/>
        </w:rPr>
        <w:t> consecutively, and then I will administer the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affirmation.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Thank you.</w:t>
        <w:tab/>
        <w:t>Jamie Quesnel,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J-A-M-I-E Q-U-E-S-N-E-L.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320" w:right="1000" w:firstLine="0"/>
        <w:jc w:val="left"/>
        <w:rPr>
          <w:sz w:val="26"/>
        </w:rPr>
      </w:pPr>
      <w:r>
        <w:rPr>
          <w:sz w:val="26"/>
        </w:rPr>
        <w:t>MR. GROLEAU:</w:t>
        <w:tab/>
        <w:t>Michel Groleau, M-I-C-H-E-L</w:t>
      </w:r>
      <w:r>
        <w:rPr>
          <w:spacing w:val="-154"/>
          <w:sz w:val="26"/>
        </w:rPr>
        <w:t> </w:t>
      </w:r>
      <w:r>
        <w:rPr>
          <w:sz w:val="26"/>
        </w:rPr>
        <w:t>6</w:t>
        <w:tab/>
        <w:t>G-R-O-L-E-A-U.</w:t>
      </w:r>
    </w:p>
    <w:p>
      <w:pPr>
        <w:pStyle w:val="BodyText"/>
        <w:tabs>
          <w:tab w:pos="944" w:val="left" w:leader="none"/>
          <w:tab w:pos="4844" w:val="left" w:leader="none"/>
        </w:tabs>
        <w:spacing w:line="405" w:lineRule="auto" w:before="0"/>
        <w:ind w:left="320" w:right="532" w:firstLine="0"/>
      </w:pPr>
      <w:r>
        <w:rPr/>
        <w:t>7</w:t>
        <w:tab/>
        <w:t>MS. PRATHER:</w:t>
        <w:tab/>
        <w:t>Colleen Prather, C-O-L-L-E-E-N</w:t>
      </w:r>
      <w:r>
        <w:rPr>
          <w:spacing w:val="-154"/>
        </w:rPr>
        <w:t> </w:t>
      </w:r>
      <w:r>
        <w:rPr/>
        <w:t>8</w:t>
        <w:tab/>
        <w:t>P-R-A-T-H-E-R.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MS. LECLAIR:</w:t>
        <w:tab/>
        <w:t>Suzanne Leclair, "Suzanne,"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S-U-Z-A-N-N-E, L-E-C-L-A-I-R.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FAITHFUL:</w:t>
        <w:tab/>
        <w:t>John Faithful, J-O-H-N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F-A-I-T-H-F-U-L.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LAWRENCE:</w:t>
        <w:tab/>
        <w:t>Gary Lawrence, G-A-R-Y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L-A-W-R-E-N-C-E.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you.</w:t>
        <w:tab/>
        <w:t>To all the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witnesses, I will administer the oath, and then I will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ask you to say "I affirm," your name and "I affirm."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Do you solemnly affirm that the evidence about to be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given by you shall be the truth, the whole truth, and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nothing but the truth?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Quesnel.</w:t>
        <w:tab/>
        <w:t>I affirm.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Michel Groleau.</w:t>
        <w:tab/>
        <w:t>I affirm.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Colleen Prather.</w:t>
        <w:tab/>
        <w:t>I affirm.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Suzanne Leclair.</w:t>
        <w:tab/>
        <w:t>I swear.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Chair, for clarity of the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parties, if you wish to swear, I will provide you 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65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8" w:id="82"/>
      <w:bookmarkEnd w:id="82"/>
      <w:r>
        <w:rPr/>
      </w:r>
      <w:bookmarkStart w:name="Page  28 " w:id="83"/>
      <w:bookmarkEnd w:id="83"/>
      <w:r>
        <w:rPr/>
      </w:r>
      <w:bookmarkStart w:name="_bookmark26" w:id="84"/>
      <w:bookmarkEnd w:id="84"/>
      <w:r>
        <w:rPr/>
      </w:r>
      <w:bookmarkStart w:name="_bookmark26" w:id="85"/>
      <w:bookmarkEnd w:id="85"/>
      <w:r>
        <w:rPr>
          <w:sz w:val="26"/>
        </w:rPr>
        <w:t>the</w:t>
      </w:r>
      <w:r>
        <w:rPr>
          <w:sz w:val="26"/>
        </w:rPr>
        <w:t> Bible, if you wish to swear.</w:t>
        <w:tab/>
        <w:t>Otherwise, please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state that you affirm.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LECLAIR:</w:t>
        <w:tab/>
        <w:t>Suzanne Leclair.</w:t>
        <w:tab/>
        <w:t>I affirm.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FAITHFUL:</w:t>
        <w:tab/>
        <w:t>John Faithful.</w:t>
        <w:tab/>
        <w:t>I affirm.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LAWRENCE:</w:t>
        <w:tab/>
        <w:t>Gary Lawrence.</w:t>
        <w:tab/>
        <w:t>I affirm.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JAMIE QUESNEL, MICHEL GROLEAU, COLLEEN PRATHER, SUZANNE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LECLAIR, JOHN FAITHFUL, GARY LAWRENCE, Affirmed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 very much.</w:t>
        <w:tab/>
        <w:t>Now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we've got the party going on this side of the room and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 little bit of motion.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I have three documents to be marked as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first exhibits in the public hearing, the first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consisting of a hard copy of the presentation about to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 presented by Agnico Eagle in English and in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Inuktitut in the same version.</w:t>
      </w:r>
    </w:p>
    <w:p>
      <w:pPr>
        <w:pStyle w:val="ListParagraph"/>
        <w:numPr>
          <w:ilvl w:val="0"/>
          <w:numId w:val="42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1 - Hard Copy and Electronic Copy of</w:t>
      </w:r>
    </w:p>
    <w:p>
      <w:pPr>
        <w:pStyle w:val="ListParagraph"/>
        <w:numPr>
          <w:ilvl w:val="0"/>
          <w:numId w:val="42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341"/>
        <w:jc w:val="left"/>
        <w:rPr>
          <w:sz w:val="26"/>
        </w:rPr>
      </w:pPr>
      <w:r>
        <w:rPr>
          <w:sz w:val="26"/>
        </w:rPr>
        <w:t>the PowerPoint Presentation By Agnico Eagle</w:t>
      </w:r>
    </w:p>
    <w:p>
      <w:pPr>
        <w:pStyle w:val="ListParagraph"/>
        <w:numPr>
          <w:ilvl w:val="0"/>
          <w:numId w:val="42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Mines in English and in Inuktitut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The second exhibit that I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 to file is a technical memo from Michel Groleau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or from Bill Horne of Tetra Tech to Michel Groleau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Agnico Eagle.</w:t>
        <w:tab/>
        <w:t>The "Subject" line is "Assessment of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Storage in Tiriganiaq II Open Pit, Meliadine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3440" w:val="left" w:leader="none"/>
          <w:tab w:pos="827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Mine, Canada."</w:t>
        <w:tab/>
        <w:t>It is dated March 28th, 2021.</w:t>
        <w:tab/>
        <w:t>It was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provided in electronic copy last night and will be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marked as an exhibit in this public hearing.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60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3"/>
        </w:numPr>
        <w:tabs>
          <w:tab w:pos="2504" w:val="left" w:leader="none"/>
          <w:tab w:pos="2505" w:val="left" w:leader="none"/>
        </w:tabs>
        <w:spacing w:line="240" w:lineRule="auto" w:before="100" w:after="0"/>
        <w:ind w:left="2504" w:right="0" w:hanging="2185"/>
        <w:jc w:val="left"/>
        <w:rPr>
          <w:sz w:val="26"/>
        </w:rPr>
      </w:pPr>
      <w:bookmarkStart w:name="Page 29" w:id="86"/>
      <w:bookmarkEnd w:id="86"/>
      <w:r>
        <w:rPr/>
      </w:r>
      <w:bookmarkStart w:name="Page  29 " w:id="87"/>
      <w:bookmarkEnd w:id="87"/>
      <w:r>
        <w:rPr/>
      </w:r>
      <w:bookmarkStart w:name="_bookmark27" w:id="88"/>
      <w:bookmarkEnd w:id="88"/>
      <w:r>
        <w:rPr/>
      </w:r>
      <w:bookmarkStart w:name="_bookmark27" w:id="89"/>
      <w:bookmarkEnd w:id="89"/>
      <w:r>
        <w:rPr>
          <w:sz w:val="26"/>
        </w:rPr>
        <w:t>EXHIBIT</w:t>
      </w:r>
      <w:r>
        <w:rPr>
          <w:sz w:val="26"/>
        </w:rPr>
        <w:t> 2 - Hard Copy and Electronic Copy of</w:t>
      </w:r>
    </w:p>
    <w:p>
      <w:pPr>
        <w:pStyle w:val="ListParagraph"/>
        <w:numPr>
          <w:ilvl w:val="0"/>
          <w:numId w:val="43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Technical Memo From Bill Horne of Tetra Tech</w:t>
      </w:r>
    </w:p>
    <w:p>
      <w:pPr>
        <w:pStyle w:val="ListParagraph"/>
        <w:numPr>
          <w:ilvl w:val="0"/>
          <w:numId w:val="43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185"/>
        <w:jc w:val="left"/>
        <w:rPr>
          <w:sz w:val="26"/>
        </w:rPr>
      </w:pPr>
      <w:r>
        <w:rPr>
          <w:sz w:val="26"/>
        </w:rPr>
        <w:t>to Michel Groleau of Agnico Eagle, Dated</w:t>
      </w:r>
    </w:p>
    <w:p>
      <w:pPr>
        <w:pStyle w:val="BodyText"/>
        <w:tabs>
          <w:tab w:pos="2504" w:val="left" w:leader="none"/>
        </w:tabs>
        <w:spacing w:before="204"/>
        <w:ind w:left="320" w:firstLine="0"/>
      </w:pPr>
      <w:r>
        <w:rPr/>
        <w:t>4</w:t>
        <w:tab/>
        <w:t>March 28, 2021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And the third is an extra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slide that had been provided at the back of the hearing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venue, that is -- it was my understanding that this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slide has already been filed, but that it was difficult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read in the PDF copy of the slide, and so a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reformatted version has been provided in hard copy.</w:t>
      </w:r>
    </w:p>
    <w:p>
      <w:pPr>
        <w:pStyle w:val="ListParagraph"/>
        <w:numPr>
          <w:ilvl w:val="0"/>
          <w:numId w:val="4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EXHIBIT 3 - Hard Copy of Reformatted Slide 38</w:t>
      </w:r>
    </w:p>
    <w:p>
      <w:pPr>
        <w:pStyle w:val="ListParagraph"/>
        <w:numPr>
          <w:ilvl w:val="0"/>
          <w:numId w:val="4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From Agnico Eagle's Presentation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And those are the three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exhibits that I propose to file as the first three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exhibits in this public hearing.</w:t>
        <w:tab/>
        <w:t>Thank you, Mr. Chair.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are my procedural matters.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Applicant, you may go ahead now.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Agnico Eagle Mines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688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Quesnel, Agnico Eagle.</w:t>
        <w:tab/>
        <w:t>Good morning.</w:t>
        <w:tab/>
        <w:t>It's great to be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in Rankin Inlet and get to see everyone again in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person for this public hearing.</w:t>
        <w:tab/>
        <w:t>Thank you to the Board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to everyone participating this week.</w:t>
        <w:tab/>
        <w:t>We understand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application required attention at a challenging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 for the Kivalliq, as we all continue to live 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54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0" w:id="90"/>
      <w:bookmarkEnd w:id="90"/>
      <w:r>
        <w:rPr/>
      </w:r>
      <w:bookmarkStart w:name="_bookmark28" w:id="91"/>
      <w:bookmarkEnd w:id="91"/>
      <w:r>
        <w:rPr/>
      </w:r>
      <w:bookmarkStart w:name="_bookmark28" w:id="92"/>
      <w:bookmarkEnd w:id="92"/>
      <w:r>
        <w:rPr>
          <w:sz w:val="26"/>
        </w:rPr>
        <w:t>the</w:t>
      </w:r>
      <w:r>
        <w:rPr>
          <w:sz w:val="26"/>
        </w:rPr>
        <w:t> ongoing impacts of the pandemic on our normal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schedules.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Our presentation today presents a rationale for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our request to permanently adjust total dissolved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solids, or what some people call "TDS," limits under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Type "A" water licence.</w:t>
        <w:tab/>
        <w:t>What are total dissolved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solids?</w:t>
        <w:tab/>
        <w:t>Total dissolved solids are naturally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occurring, and it occurs everywhere globally, including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Rankin Inlet area.</w:t>
        <w:tab/>
        <w:t>There are organic and inorganic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components that make up TDS.</w:t>
        <w:tab/>
        <w:t>An example that has been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used, it's like mixing sugar in tea; it dissolves.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Based on predictions on the actual monitoring we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had the opportunity to carry out last summer, 2020, a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comprehensive scientific literature review, and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feedback received through the water management working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group that met during 2020, we have recommended to the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Board that they set a 3,500 maximum average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concentration and a 4,500 maximum grab concentration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total dissolved solids.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As mentioned, the water licence application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involves an increase in freshwater consumption, an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 in our security for the Closure Plan, some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other minor infrastructure items which we will describe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further in the presentation.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will also describe our mid- to long-term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strategy to minimize discharges to Meliadine Lake.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49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1" w:id="93"/>
      <w:bookmarkEnd w:id="93"/>
      <w:r>
        <w:rPr/>
      </w:r>
      <w:bookmarkStart w:name="_bookmark29" w:id="94"/>
      <w:bookmarkEnd w:id="94"/>
      <w:r>
        <w:rPr/>
      </w:r>
      <w:bookmarkStart w:name="_bookmark29" w:id="95"/>
      <w:bookmarkEnd w:id="95"/>
      <w:r>
        <w:rPr>
          <w:sz w:val="26"/>
        </w:rPr>
        <w:t>This</w:t>
      </w:r>
      <w:r>
        <w:rPr>
          <w:sz w:val="26"/>
        </w:rPr>
        <w:t> is a response to the Kivalliq Inuit Association.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is our hope that the waterline under the Nunavut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Impact Review Board that's being currently under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consideration, that this contingency could be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implemented in the future.</w:t>
        <w:tab/>
        <w:t>The waterline is not part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this application; however, it ties in to our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long-term strategy.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have provided additional rationale to the Board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support our approach on this point regarding storage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water, which was presented by our external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engineers, Tetra Tech, which was just marked as an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exhibit.</w:t>
        <w:tab/>
        <w:t>We have proposed updates to the water licence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reflect the revised limits, infrastructure, and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updates that were triggered by this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have also included suggested updated wording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 standard terms and conditions from other water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licences issued by the Nunavut Water Board in our draft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licence.</w:t>
        <w:tab/>
        <w:t>We will not be spending a lot of time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the details of the draft water licence in our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but we encourage the Board to give full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consideration to the draft water licence, which we'll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 submitting as an exhibit in these proceedings.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want to express my thanks, in particular, to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community members that participated in our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consultation and engagement on this application both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44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2" w:id="96"/>
      <w:bookmarkEnd w:id="96"/>
      <w:r>
        <w:rPr/>
      </w:r>
      <w:bookmarkStart w:name="_bookmark30" w:id="97"/>
      <w:bookmarkEnd w:id="97"/>
      <w:r>
        <w:rPr/>
      </w:r>
      <w:bookmarkStart w:name="_bookmark30" w:id="98"/>
      <w:bookmarkEnd w:id="98"/>
      <w:r>
        <w:rPr>
          <w:sz w:val="26"/>
        </w:rPr>
        <w:t>prior</w:t>
      </w:r>
      <w:r>
        <w:rPr>
          <w:sz w:val="26"/>
        </w:rPr>
        <w:t> to and after our submission to the Nunavut Water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on August 27th.</w:t>
        <w:tab/>
        <w:t>You have emphasized to us that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it is essential that Meliadine Lake stay healthy and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it continues to be usable by the community for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drinking water, tea-making, and fishing.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presentation will go over some of the work we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done to confirm that Meliadine Lake will stay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healthy and what we plan to do in the future to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continue to engage with community members on this.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  <w:tab/>
        <w:t>And with those opening remarks, I will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begin our presentation.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Today, we'll have a few other presenters:</w:t>
        <w:tab/>
        <w:t>Michel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will complete the introduction and status of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application review, Suzanne Leclair will present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consultation and engagement section, and I will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complete the project description and remainder of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And at this time, I will turn the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over to my colleague, Michel Groleau.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Michel Groleau, Agnico Eagle.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Jamie.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next part of the presentation will cover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introduction of the project.</w:t>
        <w:tab/>
        <w:t>This slide is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presenting the project timeline.</w:t>
        <w:tab/>
        <w:t>We made our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 to Nunavut Water Board on August 27, 2020,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the -- close from the end of the discharge season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39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3" w:id="99"/>
      <w:bookmarkEnd w:id="99"/>
      <w:r>
        <w:rPr/>
      </w:r>
      <w:bookmarkStart w:name="_bookmark31" w:id="100"/>
      <w:bookmarkEnd w:id="100"/>
      <w:r>
        <w:rPr/>
      </w:r>
      <w:bookmarkStart w:name="_bookmark31" w:id="101"/>
      <w:bookmarkEnd w:id="101"/>
      <w:r>
        <w:rPr>
          <w:sz w:val="26"/>
        </w:rPr>
        <w:t>2020.</w:t>
      </w:r>
      <w:r>
        <w:rPr>
          <w:sz w:val="26"/>
        </w:rPr>
        <w:tab/>
        <w:t>This application and this project is important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having water management at site that would be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effective and protective of the environment and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land for the discharge season 2021.</w:t>
        <w:tab/>
        <w:t>So we're expecting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405" w:lineRule="auto" w:before="203" w:after="0"/>
        <w:ind w:left="320" w:right="688" w:firstLine="0"/>
        <w:jc w:val="left"/>
        <w:rPr>
          <w:sz w:val="26"/>
        </w:rPr>
      </w:pPr>
      <w:r>
        <w:rPr>
          <w:sz w:val="26"/>
        </w:rPr>
        <w:t>positive decision on this application prior to freshet</w:t>
      </w:r>
      <w:r>
        <w:rPr>
          <w:spacing w:val="-155"/>
          <w:sz w:val="26"/>
        </w:rPr>
        <w:t> </w:t>
      </w:r>
      <w:r>
        <w:rPr>
          <w:sz w:val="26"/>
        </w:rPr>
        <w:t>6</w:t>
        <w:tab/>
        <w:t>2021.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93" w:lineRule="exact" w:before="0" w:after="0"/>
        <w:ind w:left="1724" w:right="0" w:hanging="1405"/>
        <w:jc w:val="left"/>
        <w:rPr>
          <w:sz w:val="26"/>
        </w:rPr>
      </w:pPr>
      <w:r>
        <w:rPr>
          <w:sz w:val="26"/>
        </w:rPr>
        <w:t>As presented by Jamie earlier in the presentation,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project include the update of the total dissolved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solid thresholds to Meliadine Lake, the increase of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yearly freshwater use, the update of the waste rock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strategy, additional laydown area,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construction of site access road, and update of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Plan.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is presenting a site layout showing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different infrastructures included in our application.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We'll cover these specific areas more in detail later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 the presentation.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Next section of the presentation is on the status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application review.</w:t>
        <w:tab/>
        <w:t>During the -- we received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25 information requests in September 2020 from Kivalliq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Association, Environment and Climate Change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Canada, Crown-Indigenous Relations and Northern Affairs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Canada, and the Nunavut Water Board.</w:t>
        <w:tab/>
        <w:t>Most of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information requests was regarding water management at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site, as presented on this slide.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Then in November, we received technical comments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34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4" w:id="102"/>
      <w:bookmarkEnd w:id="102"/>
      <w:r>
        <w:rPr/>
      </w:r>
      <w:bookmarkStart w:name="_bookmark32" w:id="103"/>
      <w:bookmarkEnd w:id="103"/>
      <w:r>
        <w:rPr/>
      </w:r>
      <w:bookmarkStart w:name="_bookmark32" w:id="104"/>
      <w:bookmarkEnd w:id="104"/>
      <w:r>
        <w:rPr>
          <w:sz w:val="26"/>
        </w:rPr>
        <w:t>by</w:t>
      </w:r>
      <w:r>
        <w:rPr>
          <w:sz w:val="26"/>
        </w:rPr>
        <w:t> the intervener.</w:t>
        <w:tab/>
        <w:t>27 technical comments were reviewed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replied by Agnico Eagle.</w:t>
        <w:tab/>
        <w:t>The theme of those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technical comment were, again, around water management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 site.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is presenting the status of the review.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at this stage of the process, and based on our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understanding and commitment made prior to the public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hearing, we considered that all the issue has been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resolved to date.</w:t>
        <w:tab/>
        <w:t>Other discussion need to happen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use of the waterline and the operation of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waterline.</w:t>
        <w:tab/>
        <w:t>As this process is currently ongoing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the Nunavut Impact Review Board, we will continue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discussion of those outstanding items with the involved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parties through this process.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section is on consultation and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engagement, and I'll invite my colleague, Suzanne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Leclair, to continue the presentation.</w:t>
        <w:tab/>
        <w:t>Thank you.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Qujannamiik.</w:t>
        <w:tab/>
        <w:t>Ullaakkut,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Suzanne Leclair with Agnico Eagle.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Eagle's public participation and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consultation approaches include partnership with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impacted communities, Inuit organizations, regional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Inuit groups, Elders, land users, and other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stakeholders.</w:t>
        <w:tab/>
        <w:t>Next slide, please.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Nunavut Water Board process is designed to be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aligned with Inuit Qaujimajatuqangit guiding principles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29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5" w:id="105"/>
      <w:bookmarkEnd w:id="105"/>
      <w:r>
        <w:rPr/>
      </w:r>
      <w:bookmarkStart w:name="_bookmark33" w:id="106"/>
      <w:bookmarkEnd w:id="106"/>
      <w:r>
        <w:rPr/>
      </w:r>
      <w:bookmarkStart w:name="_bookmark33" w:id="107"/>
      <w:bookmarkEnd w:id="107"/>
      <w:r>
        <w:rPr>
          <w:sz w:val="26"/>
        </w:rPr>
        <w:t>which</w:t>
      </w:r>
      <w:r>
        <w:rPr>
          <w:sz w:val="26"/>
        </w:rPr>
        <w:t> include fostering good spirit by being open,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welcoming, and inclusive; decision-making through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discussion and consensus; working together for a common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cause; and respect and care for the land, water, and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environment.</w:t>
        <w:tab/>
        <w:t>Next slide.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Since May 2020 until March of this year, Agnico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had over 14 engagement activities leading to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consultation.</w:t>
        <w:tab/>
        <w:t>Many of these events included community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open houses, communications, Facebook posts, radio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shows, announcement, and meetings.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also had a number of focus group.</w:t>
        <w:tab/>
        <w:t>Focus group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included many meetings with Rankin Inlet Elders, were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spearheaded by our IQ coordinator, David Kritterdlik,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many more meetings with the Rankin Inlet Elders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the month of July, during the month of November,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up until recently.</w:t>
        <w:tab/>
        <w:t>Focus group also included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meetings with Rankin Inlet Kangiqliniq HTO.</w:t>
        <w:tab/>
        <w:t>It also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included meetings with Rankin Inlet Community Lands and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Resources Committee, and the KIA Lands and Resources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department, and a Rankin Inlet women's focus group,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which also included cabin owners on Lake Meliadine.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Our engagement activities supporting consultation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included also meetings, water management working group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meetings, a total of seven during the year; meetings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the Inuit -- Kivalliq Inuit Association, a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teleconference done on a number of occasions; and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24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6" w:id="108"/>
      <w:bookmarkEnd w:id="108"/>
      <w:r>
        <w:rPr/>
      </w:r>
      <w:bookmarkStart w:name="_bookmark34" w:id="109"/>
      <w:bookmarkEnd w:id="109"/>
      <w:r>
        <w:rPr/>
      </w:r>
      <w:bookmarkStart w:name="_bookmark34" w:id="110"/>
      <w:bookmarkEnd w:id="110"/>
      <w:r>
        <w:rPr>
          <w:sz w:val="26"/>
        </w:rPr>
        <w:t>community</w:t>
      </w:r>
      <w:r>
        <w:rPr>
          <w:sz w:val="26"/>
        </w:rPr>
        <w:t> -- and community meetings on March 18th of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last week.</w:t>
        <w:tab/>
        <w:t>Next slide, please.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indicates a summary of working group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meetings, most notably from June 3rd right up until</w:t>
      </w:r>
    </w:p>
    <w:p>
      <w:pPr>
        <w:pStyle w:val="BodyText"/>
        <w:tabs>
          <w:tab w:pos="944" w:val="left" w:leader="none"/>
        </w:tabs>
        <w:ind w:left="320" w:firstLine="0"/>
      </w:pPr>
      <w:r>
        <w:rPr/>
        <w:t>5</w:t>
        <w:tab/>
        <w:t>November of last year, and the parties included Nunavut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Board, Kivalliq Inuit Association, Agnico Eagle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Mines, Crown-Indigenous Relations and Northern Affairs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Canada, and Environment Canada and Climate Change.</w:t>
        <w:tab/>
        <w:t>The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monitoring data shared with this water management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working group confirms that the diffuser is working as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planned and that the water being released into Lake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is safe for the environment, for the fish,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food that fish eat.</w:t>
        <w:tab/>
        <w:t>Qujannamiik.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Suzanne.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I'll -- Mr. Chair, I'll continue with the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Next slide.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This side shows additional areas for some mine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laydown areas and storage space in the central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location, near the portals and open pits.</w:t>
        <w:tab/>
        <w:t>So that's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the red circle is focusing on, some of the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infrastructure that's required.</w:t>
        <w:tab/>
        <w:t>It's highlighting our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application, what some examples are, the garage area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warehouse pads.</w:t>
        <w:tab/>
        <w:t>Next slide.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is related to site access roads.</w:t>
        <w:tab/>
        <w:t>On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left side of the slide, it shows a site plan with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road going to the east of the all-weather access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19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7" w:id="111"/>
      <w:bookmarkEnd w:id="111"/>
      <w:r>
        <w:rPr/>
      </w:r>
      <w:bookmarkStart w:name="_bookmark35" w:id="112"/>
      <w:bookmarkEnd w:id="112"/>
      <w:r>
        <w:rPr/>
      </w:r>
      <w:bookmarkStart w:name="_bookmark35" w:id="113"/>
      <w:bookmarkEnd w:id="113"/>
      <w:r>
        <w:rPr>
          <w:sz w:val="26"/>
        </w:rPr>
        <w:t>road.</w:t>
      </w:r>
      <w:r>
        <w:rPr>
          <w:sz w:val="26"/>
        </w:rPr>
        <w:tab/>
        <w:t>And on the right side of the slide, it shows a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blow-up of that area.</w:t>
        <w:tab/>
        <w:t>This is the Discovery spare road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going to the Discovery location.</w:t>
        <w:tab/>
        <w:t>And Agnico is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planning the construction of the Meliadine Lake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community boat launch as part of this construction.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is the continuation of site access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roads.</w:t>
        <w:tab/>
        <w:t>The left side of the slide shows the mine site.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right side of the slide is a blow-up as we zoom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into the mine site.</w:t>
        <w:tab/>
        <w:t>These access roads are to support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future mining for the Pump, F-Zone, WES, and NORMEG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locations.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highlights the waste rock storage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facility.</w:t>
        <w:tab/>
        <w:t>This is Waste Rock Storage Facility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Number 3.</w:t>
        <w:tab/>
        <w:t>Waste Rock Storage Facility Number 2 has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combined with this.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summarizes the updated Interim Closure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Plan.</w:t>
        <w:tab/>
        <w:t>So some of the key areas have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included with the Reclamation Plan:</w:t>
        <w:tab/>
        <w:t>the Waste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Rock Storage Facility Number 3, Containment Pond 2,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associated berm with that containment pond, Channel 9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10, ore pad, the additional infrastructure that I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mentioned just earlier, the access and haul roads.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And, also, we've included security for the waterline.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 know it's not approved at this time, but we added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to this Closure Plan.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We've presented and worked with the Kivalliq 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13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8" w:id="114"/>
      <w:bookmarkEnd w:id="114"/>
      <w:r>
        <w:rPr/>
      </w:r>
      <w:bookmarkStart w:name="_bookmark36" w:id="115"/>
      <w:bookmarkEnd w:id="115"/>
      <w:r>
        <w:rPr/>
      </w:r>
      <w:bookmarkStart w:name="_bookmark36" w:id="116"/>
      <w:bookmarkEnd w:id="116"/>
      <w:r>
        <w:rPr>
          <w:sz w:val="26"/>
        </w:rPr>
        <w:t>Association</w:t>
      </w:r>
      <w:r>
        <w:rPr>
          <w:sz w:val="26"/>
        </w:rPr>
        <w:t> and CIRNAC, and we've reached agreements on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closure cost of security for $69,687,246.</w:t>
        <w:tab/>
        <w:t>And we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are working with CIRNAC and Kivalliq Inuit Association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update our security management agreement.</w:t>
        <w:tab/>
        <w:t>So the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associated letter of credit is to be updated, as we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split the security 50/50 with Kivalliq Inuit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Association and CIRNAC.</w:t>
      </w:r>
    </w:p>
    <w:p>
      <w:pPr>
        <w:pStyle w:val="ListParagraph"/>
        <w:numPr>
          <w:ilvl w:val="1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is related to the updated freshwater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consumption.</w:t>
        <w:tab/>
        <w:t>This infographic shows the total volume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water that was assessed with the Nunavut Impact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during the environmental assessment.</w:t>
        <w:tab/>
        <w:t>So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total cylinder is the total volume that was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assessed, and that was just over 2 million cubic metres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per year.</w:t>
        <w:tab/>
        <w:t>And on the right side of the cylinder is the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updated volume that we've included with this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application, approximately 742,000 cubic metres per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year.</w:t>
        <w:tab/>
        <w:t>And the infographic is to display that it's much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less than has been assessed.</w:t>
      </w:r>
    </w:p>
    <w:p>
      <w:pPr>
        <w:pStyle w:val="ListParagraph"/>
        <w:numPr>
          <w:ilvl w:val="1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just highlights the water management on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site.</w:t>
        <w:tab/>
        <w:t>When we say "Melvin Bay," we are referring to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Itivia Harbour, so that's where the saline water -- and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then, also, we have, which is part of this application,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freshwater discharge to Meliadine Lake.</w:t>
      </w:r>
    </w:p>
    <w:p>
      <w:pPr>
        <w:pStyle w:val="ListParagraph"/>
        <w:numPr>
          <w:ilvl w:val="1"/>
          <w:numId w:val="5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diversion of CP1 water to the waterline is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built into this application as an alternative.</w:t>
        <w:tab/>
        <w:t>And,</w:t>
      </w:r>
    </w:p>
    <w:p>
      <w:pPr>
        <w:pStyle w:val="ListParagraph"/>
        <w:numPr>
          <w:ilvl w:val="1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again, the waterline is in front of -- in front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08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39" w:id="117"/>
      <w:bookmarkEnd w:id="117"/>
      <w:r>
        <w:rPr/>
      </w:r>
      <w:bookmarkStart w:name="_bookmark37" w:id="118"/>
      <w:bookmarkEnd w:id="118"/>
      <w:r>
        <w:rPr/>
      </w:r>
      <w:bookmarkStart w:name="_bookmark37" w:id="119"/>
      <w:bookmarkEnd w:id="119"/>
      <w:r>
        <w:rPr>
          <w:sz w:val="26"/>
        </w:rPr>
        <w:t>NIRB,</w:t>
      </w:r>
      <w:r>
        <w:rPr>
          <w:sz w:val="26"/>
        </w:rPr>
        <w:t> the Nunavut Impact Review Board.</w:t>
        <w:tab/>
        <w:t>It's not part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this application, but it's an alternative.</w:t>
        <w:tab/>
        <w:t>However,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until that waterline is approved, Agnico Eagle needs to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continue the release of water to Meliadine Lake.</w:t>
        <w:tab/>
        <w:t>And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once the waterline is approved by the Nunavut Impact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Review Board, we can then minimize discharges to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Lake.</w:t>
        <w:tab/>
        <w:t>At this time, we are estimating the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waterline will be operational in 2023.</w:t>
        <w:tab/>
        <w:t>That's based on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if we receive approval and if we can construct the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waterline prior to 2023.</w:t>
        <w:tab/>
        <w:t>Next slide.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just highlights that the surface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contact water is separate, independent than the saline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water, the groundwater, that we're managing at the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site.</w:t>
        <w:tab/>
        <w:t>On the left side of the slide, it shows the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flow, how the water will be moved.</w:t>
        <w:tab/>
        <w:t>There is a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connection, a dotted line, between CP1 and the saline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ponds, and that's the only connection between the two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systems.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 the right side of the slide, it's a plan view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highlights the surface contact water pond,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CP1, and then -- that's in the lighter blue.</w:t>
        <w:tab/>
        <w:t>Then, in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darker blue, would be the saline ponds for the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underground water that is transported to Melvin Bay.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 it just shows the containment ponds are independent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each other.</w:t>
        <w:tab/>
        <w:t>Next slide.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  <w:tab w:pos="671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has some animation.</w:t>
        <w:tab/>
        <w:t>And on the left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903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0" w:id="120"/>
      <w:bookmarkEnd w:id="120"/>
      <w:r>
        <w:rPr/>
      </w:r>
      <w:bookmarkStart w:name="_bookmark38" w:id="121"/>
      <w:bookmarkEnd w:id="121"/>
      <w:r>
        <w:rPr/>
      </w:r>
      <w:bookmarkStart w:name="_bookmark38" w:id="122"/>
      <w:bookmarkEnd w:id="122"/>
      <w:r>
        <w:rPr>
          <w:sz w:val="26"/>
        </w:rPr>
        <w:t>side,</w:t>
      </w:r>
      <w:r>
        <w:rPr>
          <w:sz w:val="26"/>
        </w:rPr>
        <w:t> it shows the flow patterns of the lake, Meliadine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You can see the mine site location,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 mine, in the middle of the slide, in one of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white bubbles.</w:t>
        <w:tab/>
        <w:t>It shows the mixing zone in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Lake.</w:t>
        <w:tab/>
        <w:t>This is where our pipe for freshwater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goes into the lake with our diffuser, and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mixing zone is 100 metres radius, like a big hula hoop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around the diffuser.</w:t>
        <w:tab/>
        <w:t>The area of the diffuser compared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the entire area of the lake, our mixing zone is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0.029 percent of the total area of the lake.</w:t>
        <w:tab/>
        <w:t>So in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mixing zone, that's where our water gets mixed with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Also, on this left side of the slide, you see,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like, a tap or faucet.</w:t>
        <w:tab/>
        <w:t>That's the freshwater intake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the mine.</w:t>
        <w:tab/>
        <w:t>That water goes to the camp; that water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goes to the -- to the mill, for processing.</w:t>
        <w:tab/>
        <w:t>So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freshwater consumption volume we're asking is coming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that tap that we have on that map.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Also, you can see the water going into the mine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site is downstream of the mixing zone.</w:t>
        <w:tab/>
        <w:t>So we pump our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treated water from the containment pond into the mixing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zone, it gets mixed, and it travels downstream, and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that's where we have a tap to take in the water for the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camp and also for milling uses.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Other sampling locations we have is the mid-field.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have reference -- three reference stations on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98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1" w:id="123"/>
      <w:bookmarkEnd w:id="123"/>
      <w:r>
        <w:rPr/>
      </w:r>
      <w:bookmarkStart w:name="_bookmark39" w:id="124"/>
      <w:bookmarkEnd w:id="124"/>
      <w:r>
        <w:rPr/>
      </w:r>
      <w:bookmarkStart w:name="_bookmark39" w:id="125"/>
      <w:bookmarkEnd w:id="125"/>
      <w:r>
        <w:rPr>
          <w:sz w:val="26"/>
        </w:rPr>
        <w:t>lake:</w:t>
      </w:r>
      <w:r>
        <w:rPr>
          <w:sz w:val="26"/>
        </w:rPr>
        <w:tab/>
        <w:t>Reference Area 1, up to the northeast; Reference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Area 2 is an outflow, where it flows to the north, to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Peter Lake.</w:t>
        <w:tab/>
        <w:t>And, also, you can see the arrows kind of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turning south towards Reference Area 3, and that's the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outflow towards Meliadine -- Little Meliadine Lake and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River.</w:t>
        <w:tab/>
        <w:t>So there's two outflows for Meliadine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Lake, to the north and to the south.</w:t>
        <w:tab/>
        <w:t>And we're going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show some numbers of those areas related to the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health of the lake.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On the right side of the slide, on the upper -- on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bottom side of the right side of the slide, it kind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zooms in to the mixing area, the mixing zone.</w:t>
        <w:tab/>
        <w:t>That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shows the pipe going into the lake and the water is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discharged.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based on this application, we're asking for an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increase of 3,500.</w:t>
        <w:tab/>
        <w:t>So at the end of the pipe, that TDS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at that number, 3,500.</w:t>
        <w:tab/>
        <w:t>And at the edge of the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mixing zone -- which, on the upper portion of the right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side of the slide, we have sampling locations, that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hula hoop, the 100 metres around the diffuser.</w:t>
        <w:tab/>
        <w:t>And at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location, at the edge of the mixing zone, the TDS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drops down to about 120, 150 milligrams per litre of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TDS, so it's well mixed.</w:t>
        <w:tab/>
        <w:t>The mid-field and reference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station is just further downstream.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is related to -- as we know, we had an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emergency amendment last year to the water licence,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93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2" w:id="126"/>
      <w:bookmarkEnd w:id="126"/>
      <w:r>
        <w:rPr/>
      </w:r>
      <w:bookmarkStart w:name="_bookmark40" w:id="127"/>
      <w:bookmarkEnd w:id="127"/>
      <w:r>
        <w:rPr/>
      </w:r>
      <w:bookmarkStart w:name="_bookmark40" w:id="128"/>
      <w:bookmarkEnd w:id="128"/>
      <w:r>
        <w:rPr>
          <w:sz w:val="26"/>
        </w:rPr>
        <w:t>we</w:t>
      </w:r>
      <w:r>
        <w:rPr>
          <w:sz w:val="26"/>
        </w:rPr>
        <w:t> discharged water to Meliadine Lake at an elevated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TDS concentration, and we had supplemental monitoring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related to that discharge.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was managed through the Water Quality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and Optimization Plan.</w:t>
        <w:tab/>
        <w:t>We developed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end-of-pipe, edge-of-mixing-zone limits.</w:t>
        <w:tab/>
        <w:t>We did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-- comprehensive water quality and toxicity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testing over and above our regulatory requirement, to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really understand the water.</w:t>
        <w:tab/>
        <w:t>And this was to verify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appropriate long-term end-of-pipe and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edge-of-mixing-zone limits.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Again, monitoring, which is supplemental to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Aquatic Effects Monitoring program -- and based on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this, results showed no change to the health of 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lake; minor changes observed at the edge of the mixing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zone, which I just described; and, again, at the edge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the mixing zone, it rapid -- it's very effective on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dispersion from the distance of the diffuser.</w:t>
        <w:tab/>
        <w:t>It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happens very quick, very rapidly.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shows the -- some of the results from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2020 dealing with the daily discharge.</w:t>
        <w:tab/>
        <w:t>And you can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see, it changes through the season.</w:t>
        <w:tab/>
        <w:t>So it's elevated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freshet, it drops down, then it comes back up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later in the year.</w:t>
        <w:tab/>
        <w:t>Next slide.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  <w:tab w:pos="8589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slide, again, shows the 2020 results.</w:t>
        <w:tab/>
        <w:t>The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green circles is total dissolved solids, calculated;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88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3" w:id="129"/>
      <w:bookmarkEnd w:id="129"/>
      <w:r>
        <w:rPr/>
      </w:r>
      <w:bookmarkStart w:name="_bookmark41" w:id="130"/>
      <w:bookmarkEnd w:id="130"/>
      <w:r>
        <w:rPr/>
      </w:r>
      <w:bookmarkStart w:name="_bookmark41" w:id="131"/>
      <w:bookmarkEnd w:id="131"/>
      <w:r>
        <w:rPr>
          <w:sz w:val="26"/>
        </w:rPr>
        <w:t>and</w:t>
      </w:r>
      <w:r>
        <w:rPr>
          <w:sz w:val="26"/>
        </w:rPr>
        <w:t> the purple triangles is chloride; the black dots is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 percentage of chloride to TDS, so the percentage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triangles to the circles.</w:t>
        <w:tab/>
        <w:t>So you can see that in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early part of the year, during freshet, the TDS is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higher.</w:t>
        <w:tab/>
        <w:t>Last year, it was closer to the 3,000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concentration.</w:t>
        <w:tab/>
        <w:t>It drops down in July, and it trends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upwards to the end of the discharge season.</w:t>
        <w:tab/>
        <w:t>And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chloride is typically 40 to 50 percent of total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dissolved solids.</w:t>
        <w:tab/>
        <w:t>So it's a very stable ratio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chloride to total dissolved solids.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again, on the bottom right is just the flow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lake.</w:t>
        <w:tab/>
        <w:t>In some of them, the mixing -- it shows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mixing zone, the reference stations.</w:t>
        <w:tab/>
        <w:t>The tap shows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coming into the mine site, the consumption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  <w:tab/>
        <w:t>The green dots on all the slides is the edge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mixing zone, that hula hoop around the pipe,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diffuser; the star is mid-field; the diamond is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reference stations; and then the triangle is the water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intake.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you look to the slide -- the figure in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upper left, you can see the cluster of the green dots;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that's the edge of the mixing zone, of TDS.</w:t>
        <w:tab/>
        <w:t>And you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 see, it drops down dramatically based on the scale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 the left side of that slide.</w:t>
        <w:tab/>
        <w:t>So it's sitting, you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know, just a little bit above 40, up to 80 milligrams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 litre.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83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44" w:id="132"/>
      <w:bookmarkEnd w:id="132"/>
      <w:r>
        <w:rPr/>
      </w:r>
      <w:bookmarkStart w:name="_bookmark42" w:id="133"/>
      <w:bookmarkEnd w:id="133"/>
      <w:r>
        <w:rPr/>
      </w:r>
      <w:bookmarkStart w:name="_bookmark42" w:id="134"/>
      <w:bookmarkEnd w:id="134"/>
      <w:r>
        <w:rPr>
          <w:sz w:val="26"/>
        </w:rPr>
        <w:t>Also,</w:t>
      </w:r>
      <w:r>
        <w:rPr>
          <w:sz w:val="26"/>
        </w:rPr>
        <w:t> with the water intake, you can see, during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discharge season, say, between just prior --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usually it's from June.</w:t>
        <w:tab/>
        <w:t>But on this slide, say, from</w:t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4</w:t>
        <w:tab/>
        <w:t>July to November, you can see the triangle is just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sitting in the lower end of the edge-of-the-mixing-zone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Reference Stations 1, 2, and 3, which is the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blue diamonds, is much lower.</w:t>
        <w:tab/>
        <w:t>And we have additional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slides to show that it's very similar to baseline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conditions.</w:t>
        <w:tab/>
        <w:t>Again, on the right side of the slide,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figure on the right side, above the map showing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flow, is just the chloride concentrations at those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at those locations.</w:t>
        <w:tab/>
        <w:t>Then on the bottom left side of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slide, that figure is showing the percentage of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chloride.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part of the discharge in 2020, we did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additional acute and chronic toxicity, so it's a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 that we went through.</w:t>
        <w:tab/>
        <w:t>We developed interim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total dissolved benchmarks.</w:t>
        <w:tab/>
        <w:t>So we looked at historical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toxicity testing -- those are contained in our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literature reviews on total dissolved solids and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chloride -- compared to other mine sites.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Water Quality Management Optimization Plan was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developed in early 2020.</w:t>
        <w:tab/>
        <w:t>Supplemental testing was done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 the critters in the lake, receiving environment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toxicity testing during the 2020 discharge.</w:t>
        <w:tab/>
        <w:t>And we did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78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5" w:id="135"/>
      <w:bookmarkEnd w:id="135"/>
      <w:r>
        <w:rPr/>
      </w:r>
      <w:bookmarkStart w:name="_bookmark43" w:id="136"/>
      <w:bookmarkEnd w:id="136"/>
      <w:r>
        <w:rPr/>
      </w:r>
      <w:bookmarkStart w:name="_bookmark43" w:id="137"/>
      <w:bookmarkEnd w:id="137"/>
      <w:r>
        <w:rPr>
          <w:sz w:val="26"/>
        </w:rPr>
        <w:t>an</w:t>
      </w:r>
      <w:r>
        <w:rPr>
          <w:sz w:val="26"/>
        </w:rPr>
        <w:t> expanded monitoring program for the discharge last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year, for us and also members of the working group,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which included the Kivalliq Inuit Association, CIRNAC,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also Environment Canada.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based on that, the site-specific water quality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objective of 1,000 milligrams per litre, which is at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edge of the mixing zone, and also the maximum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average concentration of 3,500 milligrams per litre for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total dissolved solids was confirmed as protective of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aquatic life.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part of the Water Quality Management and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Optimization Plan, there were some key messages that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were developed with the water management working group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reviewed the data during 2020.</w:t>
        <w:tab/>
        <w:t>So the components,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parameters, the make-up of the discharge water are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not being released at levels that are harmful in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The monitoring data confirms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diffuser is working as planned and the water being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released is not harmful to Meliadine Lake.</w:t>
        <w:tab/>
        <w:t>And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release of water that was released as planned and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testing and continuous monitoring shows that harmful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effects on the environment, fish, and other aquatic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life are not occurring.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in 2020, the discharge volumes were a little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bit lower than planned, as precipitation last year was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lower than average.</w:t>
        <w:tab/>
        <w:t>For example, in 2018, I think our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72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6" w:id="138"/>
      <w:bookmarkEnd w:id="138"/>
      <w:r>
        <w:rPr/>
      </w:r>
      <w:bookmarkStart w:name="_bookmark44" w:id="139"/>
      <w:bookmarkEnd w:id="139"/>
      <w:r>
        <w:rPr/>
      </w:r>
      <w:bookmarkStart w:name="_bookmark44" w:id="140"/>
      <w:bookmarkEnd w:id="140"/>
      <w:r>
        <w:rPr>
          <w:sz w:val="26"/>
        </w:rPr>
        <w:t>total</w:t>
      </w:r>
      <w:r>
        <w:rPr>
          <w:sz w:val="26"/>
        </w:rPr>
        <w:t> precipitation data was about 160 millimetres;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2019 was quite high, over 400, about 420 millimetres;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last year was about 165.</w:t>
        <w:tab/>
        <w:t>And these are other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outcomes of the Water Quality Management and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Optimization Plan.</w:t>
        <w:tab/>
        <w:t>Next slide.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Dealing with health of Meliadine Lake, a little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bit of the history.</w:t>
        <w:tab/>
        <w:t>Also, we have posters on the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walls; we have a set of six posters.</w:t>
        <w:tab/>
        <w:t>Maybe at a break,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if anyone has any questions, we can go there,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respecting the COVID protocols, and just explain the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posters.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Continuing with the health of Meliadine Lake, a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little bit of the history.</w:t>
        <w:tab/>
        <w:t>From the Final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Impact Statement, Meliadine Lake was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identified as an important drinking water source,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including for tea-making, important for domestic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fishing.</w:t>
        <w:tab/>
        <w:t>The importance of clean water and the health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fish was emphasized.</w:t>
        <w:tab/>
        <w:t>And monitoring programs were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developed to evaluate water in the discharge and water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aquatic life in Meliadine Lake.</w:t>
        <w:tab/>
        <w:t>So that's what was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heard at that time.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as part of the environmental assessments in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original licence, the Aquatic Effects Monitoring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program was developed with inputs from the Hunters &amp;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Trappers Organization at that time, Environment Canada,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CIRNAC, and also with the Kivalliq Inuit Association.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67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47" w:id="141"/>
      <w:bookmarkEnd w:id="141"/>
      <w:r>
        <w:rPr/>
      </w:r>
      <w:bookmarkStart w:name="_bookmark45" w:id="142"/>
      <w:bookmarkEnd w:id="142"/>
      <w:r>
        <w:rPr/>
      </w:r>
      <w:bookmarkStart w:name="_bookmark45" w:id="143"/>
      <w:bookmarkEnd w:id="143"/>
      <w:r>
        <w:rPr>
          <w:sz w:val="26"/>
        </w:rPr>
        <w:t>So</w:t>
      </w:r>
      <w:r>
        <w:rPr>
          <w:sz w:val="26"/>
        </w:rPr>
        <w:t> we heard the importance of the lake, a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monitoring plan was developed, and also the Aquatic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Effects Monitoring program includes opportunities for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adaptive management and also to include traditional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knowledge and IQ.</w:t>
        <w:tab/>
        <w:t>So everyone was focused on a goal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developed this plan.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I'm just going to walk through some of the key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components and go through some of the results of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 that was agreed to, to monitor the health of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this slide just show the little critters,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things that we look at.</w:t>
        <w:tab/>
        <w:t>We look at the sediments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quality at the bottom of the lake; the benthic, which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in the sediments.</w:t>
        <w:tab/>
        <w:t>We have other things floating in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lake.</w:t>
        <w:tab/>
        <w:t>And that's all analyzed, baseline, and also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the operation.</w:t>
        <w:tab/>
        <w:t>The small fish absorb, eat some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those critters in the lake.</w:t>
        <w:tab/>
        <w:t>Large fish eats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small fish, plus, they're in that water in Meliadine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And this is done to make sure that the water is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safe to drink, the fish are safe to eat, the lake is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healthy for fish and other organisms.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this slide shows predictions, which is in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purple line, the solid purple line, that goes up and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comes back down.</w:t>
        <w:tab/>
        <w:t>And this is from our environmental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assessment, the approved FEIS from 2014, that shows at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edge of the mixing zone -- so the purple line shows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62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8" w:id="144"/>
      <w:bookmarkEnd w:id="144"/>
      <w:r>
        <w:rPr/>
      </w:r>
      <w:bookmarkStart w:name="_bookmark46" w:id="145"/>
      <w:bookmarkEnd w:id="145"/>
      <w:r>
        <w:rPr/>
      </w:r>
      <w:bookmarkStart w:name="_bookmark46" w:id="146"/>
      <w:bookmarkEnd w:id="146"/>
      <w:r>
        <w:rPr>
          <w:sz w:val="26"/>
        </w:rPr>
        <w:t>the</w:t>
      </w:r>
      <w:r>
        <w:rPr>
          <w:sz w:val="26"/>
        </w:rPr>
        <w:t> predictions from the FEIS, that TDS would be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approximately 176 milligrams per litre.</w:t>
        <w:tab/>
        <w:t>The orange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dots show the monitoring data for total dissolved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solids at the edge of the mixing zone.</w:t>
        <w:tab/>
        <w:t>And it's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trending very similar to what was predicted.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blue dash line is related to the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application in front of the Water Board right now, at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3,500 milligrams per litre.</w:t>
        <w:tab/>
        <w:t>It should be noted the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dotted blue line is related to continuous discharge of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3,500.</w:t>
        <w:tab/>
        <w:t>However, like I've shown earlier, it's not a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continuous discharge at the upper number of total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solids.</w:t>
        <w:tab/>
        <w:t>So this is a very conservative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2972" w:val="left" w:leader="none"/>
        </w:tabs>
        <w:spacing w:line="403" w:lineRule="auto" w:before="203" w:after="0"/>
        <w:ind w:left="164" w:right="532" w:firstLine="0"/>
        <w:jc w:val="left"/>
        <w:rPr>
          <w:sz w:val="26"/>
        </w:rPr>
      </w:pPr>
      <w:r>
        <w:rPr>
          <w:sz w:val="26"/>
        </w:rPr>
        <w:t>prediction.</w:t>
        <w:tab/>
        <w:t>However, it peaks at the same level as the</w:t>
      </w:r>
      <w:r>
        <w:rPr>
          <w:spacing w:val="-155"/>
          <w:sz w:val="26"/>
        </w:rPr>
        <w:t> </w:t>
      </w:r>
      <w:r>
        <w:rPr>
          <w:sz w:val="26"/>
        </w:rPr>
        <w:t>14</w:t>
        <w:tab/>
        <w:t>2014 FEIS.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4" w:after="0"/>
        <w:ind w:left="1724" w:right="0" w:hanging="1561"/>
        <w:jc w:val="left"/>
        <w:rPr>
          <w:sz w:val="26"/>
        </w:rPr>
      </w:pPr>
      <w:r>
        <w:rPr>
          <w:sz w:val="26"/>
        </w:rPr>
        <w:t>The orange line, the action level, is there to --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which is part of the Aquatic Effects Monitoring program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was built from inputs from many interveners.</w:t>
        <w:tab/>
        <w:t>If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hit that action level, that's when we look at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management.</w:t>
        <w:tab/>
        <w:t>And then the red line is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benchmark of 500, which is the Health Canada limit for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aesthetic.</w:t>
        <w:tab/>
        <w:t>So that's for total dissolved solids.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 is related to chloride.</w:t>
        <w:tab/>
        <w:t>Again,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showing the predictions from the FEIS in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purple line.</w:t>
        <w:tab/>
        <w:t>The orange dots is the actual monitoring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programs, so it's trending below predictions.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blue dotted line is from our study in the lake,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57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49" w:id="147"/>
      <w:bookmarkEnd w:id="147"/>
      <w:r>
        <w:rPr/>
      </w:r>
      <w:bookmarkStart w:name="_bookmark47" w:id="148"/>
      <w:bookmarkEnd w:id="148"/>
      <w:r>
        <w:rPr/>
      </w:r>
      <w:bookmarkStart w:name="_bookmark47" w:id="149"/>
      <w:bookmarkEnd w:id="149"/>
      <w:r>
        <w:rPr>
          <w:sz w:val="26"/>
        </w:rPr>
        <w:t>similar</w:t>
      </w:r>
      <w:r>
        <w:rPr>
          <w:sz w:val="26"/>
        </w:rPr>
        <w:t> to the TDS, at the edge of the mixing zone.</w:t>
        <w:tab/>
        <w:t>So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everything is at or below predictions in the lake.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-- if you recall the locations of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reference stations in that flow diagram of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lake, we have a summary of our baseline data, which is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the right side of this figure.</w:t>
        <w:tab/>
        <w:t>Where you see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yellow box, that's where -- 50 percent of the data is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sitting in that box.</w:t>
        <w:tab/>
        <w:t>The dots are outliers, and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little line is the 10 percent percent -- the 10th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percentile and the 90th percentile on the top line.</w:t>
        <w:tab/>
        <w:t>So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 the box is very wide, that means there's a spread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data.</w:t>
        <w:tab/>
        <w:t>But when the box is very tight, that means 50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percent of the data is sitting very consistent.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you can see baseline data on the right side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related to TDS.</w:t>
        <w:tab/>
        <w:t>Our Reference Stations 1, 2, and 3 --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northeast of the lake, Reference 2 is northern outflow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towards Peter Lake, and Reference 3 to the south -- is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very similar to each other, but also within the middle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baseline conditions.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Then you can see, on the left side of the slide,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mixing zone, the TDS is a little bit higher but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still within baseline, just above baseline.</w:t>
        <w:tab/>
        <w:t>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near-field and mid-field is dropping.</w:t>
        <w:tab/>
        <w:t>So our water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gets mixed quite well.</w:t>
        <w:tab/>
        <w:t>TDS concentrations drop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dramatically.</w:t>
        <w:tab/>
        <w:t>And then near-field and mid-field, it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start -- it's dropping.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52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50" w:id="150"/>
      <w:bookmarkEnd w:id="150"/>
      <w:r>
        <w:rPr/>
      </w:r>
      <w:bookmarkStart w:name="_bookmark48" w:id="151"/>
      <w:bookmarkEnd w:id="151"/>
      <w:r>
        <w:rPr/>
      </w:r>
      <w:bookmarkStart w:name="_bookmark48" w:id="152"/>
      <w:bookmarkEnd w:id="152"/>
      <w:r>
        <w:rPr>
          <w:sz w:val="26"/>
        </w:rPr>
        <w:t>So</w:t>
      </w:r>
      <w:r>
        <w:rPr>
          <w:sz w:val="26"/>
        </w:rPr>
        <w:t> this is related to results from baseline 2008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2011; we have reference stations data for 2016 to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2020; near-field, 2015 to 2020.</w:t>
        <w:tab/>
        <w:t>And then this is all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related to the mixing zone in 2020, with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that were discharged last year, which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was closer to 3,000.</w:t>
        <w:tab/>
        <w:t>Next slide.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shows -- it's a close-up of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reference stations related to baseline.</w:t>
        <w:tab/>
        <w:t>And you can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see the reference stations; it's pretty flat, not too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much going on there.</w:t>
        <w:tab/>
        <w:t>But it's very -- they're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basically the same to each other and within baseline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conditions.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is showing future predictions.</w:t>
        <w:tab/>
        <w:t>If we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look at a model, we model -- we predict what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conditions would be.</w:t>
        <w:tab/>
        <w:t>With some of the slides I've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referred to, it showed the 2014 predictions versus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twenty -- the predictions that we've completed for this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3128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application.</w:t>
        <w:tab/>
        <w:t>They're very similar, which is good.</w:t>
        <w:tab/>
        <w:t>So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do these studies to see how the water would move in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lake and disperse and mix.</w:t>
        <w:tab/>
        <w:t>So this slide really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summarizes some of the concentrations in the mixing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zone, our predictions.</w:t>
        <w:tab/>
        <w:t>Some -- and against monitoring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benchmarks for aquatic and drinking water.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we'll just focus on the TDS.</w:t>
        <w:tab/>
        <w:t>You see, in 2020,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average was 68, and then predictions, on average,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167.</w:t>
        <w:tab/>
        <w:t>But, again, that's still below the limits,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47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1" w:id="153"/>
      <w:bookmarkEnd w:id="153"/>
      <w:r>
        <w:rPr/>
      </w:r>
      <w:bookmarkStart w:name="_bookmark49" w:id="154"/>
      <w:bookmarkEnd w:id="154"/>
      <w:r>
        <w:rPr/>
      </w:r>
      <w:bookmarkStart w:name="_bookmark49" w:id="155"/>
      <w:bookmarkEnd w:id="155"/>
      <w:r>
        <w:rPr>
          <w:sz w:val="26"/>
        </w:rPr>
        <w:t>it's</w:t>
      </w:r>
      <w:r>
        <w:rPr>
          <w:sz w:val="26"/>
        </w:rPr>
        <w:t> tracking based on the predictions of what was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presented in our environmental assessment and with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additional monitoring.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Slide 43 -- next slide Michel, thank you.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slide, which we have in posters, is part of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our Aquatic Effects Monitoring program.</w:t>
        <w:tab/>
        <w:t>So that's a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plan that was developed with inputs from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interveners at that time.</w:t>
        <w:tab/>
        <w:t>And, basically, this looks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at the health of the lake.</w:t>
        <w:tab/>
        <w:t>The green -- you can see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black dots are actual monitoring of those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parameters.</w:t>
        <w:tab/>
        <w:t>So we have TDS, we have chloride, we have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some metals, arsenic, copper.</w:t>
        <w:tab/>
        <w:t>And based on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stations, mid-field, near-field, and reference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stations, as per that map, everything is tracking based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the green, so it's very similar to baseline.</w:t>
        <w:tab/>
        <w:t>And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it's well below the levels to protect the health of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aquatic life and ensure water is safe for people to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drink.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you see can there's an orange line, which is a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trigger to look at adaptive management.</w:t>
        <w:tab/>
        <w:t>And then we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the red, which is some of the limits that we use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certain parameters.</w:t>
        <w:tab/>
        <w:t>We use 500 for TDS.</w:t>
        <w:tab/>
        <w:t>And you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 see everything is tracking on the left-hand side.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Slide -- next slide, Michel.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 talked about all the little critters that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fish may eat, that's in the water, in the lake.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42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2" w:id="156"/>
      <w:bookmarkEnd w:id="156"/>
      <w:r>
        <w:rPr/>
      </w:r>
      <w:bookmarkStart w:name="_bookmark50" w:id="157"/>
      <w:bookmarkEnd w:id="157"/>
      <w:r>
        <w:rPr/>
      </w:r>
      <w:bookmarkStart w:name="_bookmark50" w:id="158"/>
      <w:bookmarkEnd w:id="158"/>
      <w:r>
        <w:rPr>
          <w:sz w:val="26"/>
        </w:rPr>
        <w:t>And</w:t>
      </w:r>
      <w:r>
        <w:rPr>
          <w:sz w:val="26"/>
        </w:rPr>
        <w:t> this slide just summarizes the fish and some of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other pieces that we look at, our experts look at, and,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again, it's below that green line.</w:t>
        <w:tab/>
        <w:t>So it's showing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community, the organisms, the little critters are very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healthy in that lake.</w:t>
        <w:tab/>
        <w:t>And we look at this in this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detail to see if something is changing in the lake.</w:t>
        <w:tab/>
        <w:t>If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 see changes here, it gives us an early warning that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something else may be going on.</w:t>
        <w:tab/>
        <w:t>But we're not seeing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anything.</w:t>
        <w:tab/>
        <w:t>And you can see, in the fish, there's really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 change.</w:t>
        <w:tab/>
        <w:t>And, again, we have these in our posters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we can get into more detail or through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questioning.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just shows us the flow of information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we look at to look at the health of the lake, in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particular, Meliadine Lake.</w:t>
        <w:tab/>
        <w:t>We have a discharge, we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an effluent, so that's the pathway we have to look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at.</w:t>
        <w:tab/>
        <w:t>So we summarized that in our presentation, based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our discharge, the limits we're looking at, what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makes up that discharge.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component is dealing with exposure, some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the media that we look at, so the water itself,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sediments in the lake, the critters, the biological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2816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component.</w:t>
        <w:tab/>
        <w:t>So that's -- that was analyzed.</w:t>
        <w:tab/>
        <w:t>So we gave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you a summary, Mr. Chair, on that.</w:t>
        <w:tab/>
        <w:t>And everything is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healthy.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then the potential receptors -- so we have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37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3" w:id="159"/>
      <w:bookmarkEnd w:id="159"/>
      <w:r>
        <w:rPr/>
      </w:r>
      <w:bookmarkStart w:name="_bookmark51" w:id="160"/>
      <w:bookmarkEnd w:id="160"/>
      <w:r>
        <w:rPr/>
      </w:r>
      <w:bookmarkStart w:name="_bookmark51" w:id="161"/>
      <w:bookmarkEnd w:id="161"/>
      <w:r>
        <w:rPr>
          <w:sz w:val="26"/>
        </w:rPr>
        <w:t>different</w:t>
      </w:r>
      <w:r>
        <w:rPr>
          <w:sz w:val="26"/>
        </w:rPr>
        <w:t> receptors that we briefly talked about, with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fish, the benthics, and things like that.</w:t>
        <w:tab/>
        <w:t>And you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 see from the report card that we have, through the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Aquatic Effects Monitoring program that was developed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the interveners, the lake is very healthy.</w:t>
      </w:r>
    </w:p>
    <w:p>
      <w:pPr>
        <w:pStyle w:val="ListParagraph"/>
        <w:numPr>
          <w:ilvl w:val="1"/>
          <w:numId w:val="6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in conclusion, we continue to meet predictions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presented in the -- in our environmental assessments.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 is healthy.</w:t>
        <w:tab/>
        <w:t>Again, that's based on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results from the Aquatic Effects Monitoring program.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have adaptive management IQ that's built in there,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based on if we hit a certain trigger or if we have to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 things to it.</w:t>
        <w:tab/>
        <w:t>So the tool is there to adapt.</w:t>
      </w:r>
    </w:p>
    <w:p>
      <w:pPr>
        <w:pStyle w:val="ListParagraph"/>
        <w:numPr>
          <w:ilvl w:val="1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 proposed discharge criteria continue to be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safe, conservative, and highly protective of the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environment, and that's based on 3,500 milligrams per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litre of TDS, the maximum average concentration that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proposing, and the 4,500 milligrams per litre TDS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maximum grab concentration.</w:t>
        <w:tab/>
        <w:t>Thank you.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Applicant.</w:t>
      </w:r>
    </w:p>
    <w:p>
      <w:pPr>
        <w:pStyle w:val="ListParagraph"/>
        <w:numPr>
          <w:ilvl w:val="1"/>
          <w:numId w:val="69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Now, open up for questions.</w:t>
        <w:tab/>
        <w:t>I'd like to call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Association, if you have questions to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applicant's presentation.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Questions Agnico Eagle Mines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I would refer any</w:t>
      </w:r>
    </w:p>
    <w:p>
      <w:pPr>
        <w:pStyle w:val="ListParagraph"/>
        <w:numPr>
          <w:ilvl w:val="1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 to Richard Nesbitt on the phone and 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32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4" w:id="162"/>
      <w:bookmarkEnd w:id="162"/>
      <w:r>
        <w:rPr/>
      </w:r>
      <w:bookmarkStart w:name="_bookmark52" w:id="163"/>
      <w:bookmarkEnd w:id="163"/>
      <w:r>
        <w:rPr/>
      </w:r>
      <w:bookmarkStart w:name="_bookmark52" w:id="164"/>
      <w:bookmarkEnd w:id="164"/>
      <w:r>
        <w:rPr>
          <w:sz w:val="26"/>
        </w:rPr>
        <w:t>comments</w:t>
      </w:r>
      <w:r>
        <w:rPr>
          <w:sz w:val="26"/>
        </w:rPr>
        <w:t> we would like to raise in the presentation.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you.</w:t>
        <w:tab/>
        <w:t>Can you folks hear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me?</w:t>
        <w:tab/>
        <w:t>This is Richard Nesbitt on behalf of the Kivalliq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Association.</w:t>
        <w:tab/>
        <w:t>Hello?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Yes, go ahead.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 so much.</w:t>
        <w:tab/>
        <w:t>My first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question to Agnico Eagle is with regard to the health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Meliadine Lake.</w:t>
        <w:tab/>
        <w:t>Mr. Chair, Agnico Eagle has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provided quite convincing information, both in this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and through the annual reports over the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last year or two, describing the health of Meliadine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from a Western-science perspective.</w:t>
        <w:tab/>
        <w:t>I'm wondering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if Agnico Eagle can summarize how the health of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Lake, over the last year in particular, with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higher total dissolved solids discharge criteria --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how the health Meliadine Lake was evaluated using Inuit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Qaujimajatuqangit.</w:t>
        <w:tab/>
        <w:t>Thank you, Mr. Chair.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now, I'd like to call on -- oh, go ahead.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Richard, for your question.</w:t>
        <w:tab/>
        <w:t>So as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referred by my colleague, Jamie Quesnel, the Aquatic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Effect Monitoring Plan was designed based on IQ.</w:t>
        <w:tab/>
        <w:t>And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we mean by that -- through consultation during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26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5" w:id="165"/>
      <w:bookmarkEnd w:id="165"/>
      <w:r>
        <w:rPr/>
      </w:r>
      <w:bookmarkStart w:name="_bookmark53" w:id="166"/>
      <w:bookmarkEnd w:id="166"/>
      <w:r>
        <w:rPr/>
      </w:r>
      <w:bookmarkStart w:name="_bookmark53" w:id="167"/>
      <w:bookmarkEnd w:id="167"/>
      <w:r>
        <w:rPr>
          <w:sz w:val="26"/>
        </w:rPr>
        <w:t>2014</w:t>
      </w:r>
      <w:r>
        <w:rPr>
          <w:sz w:val="26"/>
        </w:rPr>
        <w:t> environmental impact assessment, it had been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raised that Meliadine Lake is important for the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community.</w:t>
        <w:tab/>
        <w:t>We sat together; we developed that plan.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with that plan, we are able to monitor the health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the lake.</w:t>
        <w:tab/>
        <w:t>So when -- HTOs, Hunter Trapper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Organization; Kivalliq Inuit Association;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 Affair Canada; Environment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Canada; and us, Agnico Eagle, developed that plan to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monitor the health of the lake.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When we go back to the 2020 discharge season, we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still used and applied that plan to monitor the health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lake.</w:t>
        <w:tab/>
        <w:t>Results we presented today within this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show -- have shown the health of the lake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following the 2020 discharge season.</w:t>
        <w:tab/>
        <w:t>I hope this is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addressing your question.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Applicant.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Go ahead, Kivalliq.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 very much,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  <w:tab w:pos="8901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Michel, thank you very much for your answer.</w:t>
        <w:tab/>
        <w:t>From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I understand, you had described that IQ, Inuit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Qaujimajatuqangit, had been incorporated into the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design of the plan insofar as Meliadine Lake was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indicated to be important and that monitoring should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take place in that lake.</w:t>
        <w:tab/>
        <w:t>I'm trying to understand if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21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6" w:id="168"/>
      <w:bookmarkEnd w:id="168"/>
      <w:r>
        <w:rPr/>
      </w:r>
      <w:bookmarkStart w:name="_bookmark54" w:id="169"/>
      <w:bookmarkEnd w:id="169"/>
      <w:r>
        <w:rPr/>
      </w:r>
      <w:bookmarkStart w:name="_bookmark54" w:id="170"/>
      <w:bookmarkEnd w:id="170"/>
      <w:r>
        <w:rPr>
          <w:sz w:val="26"/>
        </w:rPr>
        <w:t>Elders</w:t>
      </w:r>
      <w:r>
        <w:rPr>
          <w:sz w:val="26"/>
        </w:rPr>
        <w:t> or other members of the community have been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brought with you to participate in the sampling to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 ongoing input into the evaluation of the health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Meliadine Lake beyond just the designation that the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 is important for monitoring and to be protected.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So, specifically, have there been any ongoing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interactions or ongoing engagement with the community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continue to evaluate the health of Meliadine Lake in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addition to the Western-science parameters that you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discussed today?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Go ahead, Applicant.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  <w:tab w:pos="858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Richard, for the clarification.</w:t>
        <w:tab/>
        <w:t>So,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now, the inclusion of traditional knowledge and IQ is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 important of the part of the Aquatic Effect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Monitoring Plan.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 an example, we are starting to develop a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community-based monitoring program with the community.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had the first meeting in the last two weeks to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sampling location, set up a tea and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water-tasting event.</w:t>
        <w:tab/>
        <w:t>And we're looking to organize a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fish-sampling event in May with the inputs of the Inuit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&amp; Trapper Organization, other committee members.</w:t>
        <w:tab/>
        <w:t>And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 this process, we met different focus group,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16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7" w:id="171"/>
      <w:bookmarkEnd w:id="171"/>
      <w:r>
        <w:rPr/>
      </w:r>
      <w:bookmarkStart w:name="_bookmark55" w:id="172"/>
      <w:bookmarkEnd w:id="172"/>
      <w:r>
        <w:rPr/>
      </w:r>
      <w:bookmarkStart w:name="_bookmark55" w:id="173"/>
      <w:bookmarkEnd w:id="173"/>
      <w:r>
        <w:rPr>
          <w:sz w:val="26"/>
        </w:rPr>
        <w:t>meeting</w:t>
      </w:r>
      <w:r>
        <w:rPr>
          <w:sz w:val="26"/>
        </w:rPr>
        <w:t> with Elders, as described by my colleague,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Suzanne Leclair.</w:t>
        <w:tab/>
        <w:t>I hope this is answering your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question.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you, Michel.</w:t>
        <w:tab/>
        <w:t>That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absolutely answers quite a bit of my question.</w:t>
        <w:tab/>
        <w:t>Thank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  <w:tab/>
        <w:t>I'm looking forward reviewing the findings from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particularly the tea and water-tasting in Agnico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Eagle's forthcoming annual reports.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My second question is with regard to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discharges -- the ongoing discharges to Meliadine Lake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once the waterlines potentially have been approved.</w:t>
        <w:tab/>
        <w:t>We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heard from a number of community members over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course of this process that there is ongoing concern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potential impacts from the project to Meliadine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And Agnico Eagle has indicated that discharges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will be minimized to Meliadine Lake once the waterlines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been approved by NIRB.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wonder if Agnico Eagle can provide a discussion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some information about how those discharges -- or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how much of those discharges will be decreased, which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to say how much water will continue to be discharged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Meliadine Lake under normal operating conditions,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going forward.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And, Mr. Speaker, I'd like to clarify that I'm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asking this question in the context of the Water 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11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58" w:id="174"/>
      <w:bookmarkEnd w:id="174"/>
      <w:r>
        <w:rPr/>
      </w:r>
      <w:bookmarkStart w:name="_bookmark56" w:id="175"/>
      <w:bookmarkEnd w:id="175"/>
      <w:r>
        <w:rPr/>
      </w:r>
      <w:bookmarkStart w:name="_bookmark56" w:id="176"/>
      <w:bookmarkEnd w:id="176"/>
      <w:r>
        <w:rPr>
          <w:sz w:val="26"/>
        </w:rPr>
        <w:t>discussions</w:t>
      </w:r>
      <w:r>
        <w:rPr>
          <w:sz w:val="26"/>
        </w:rPr>
        <w:t> here today, due to the interactions between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waterline and the ongoing water management at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 site and because the waterline has been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included as a potential alternative in the current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application before the Board.</w:t>
        <w:tab/>
        <w:t>Thank you.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Please state your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name before you speak, for the record, please.</w:t>
        <w:tab/>
        <w:t>Thank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Apologies, Mr. Speaker.</w:t>
        <w:tab/>
        <w:t>This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was, again, Richard Nesbitt on behalf of the Kivalliq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Quesnel, Agnico Eagle.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Richard, for your question.</w:t>
        <w:tab/>
        <w:t>Related to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impacts on the lake, as you've mentioned and as we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presented, the lake is healthy, with our monitoring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program, that is, designed with our Aquatic Effects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Monitoring Program, so the results are showing that.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Dealing with the normal operating conditions,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has been defined, we don't -- our long-term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strategy, which has also been defined in the approved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Groundwater Management Plan that's been reviewed by all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interveners, our long-term strategy is not to store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as the waterline is in front of the Nunavut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Board, once that waterline is approved 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0640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tabs>
          <w:tab w:pos="944" w:val="left" w:leader="none"/>
        </w:tabs>
        <w:spacing w:before="100"/>
        <w:ind w:left="320" w:firstLine="0"/>
      </w:pPr>
      <w:bookmarkStart w:name="Page 59" w:id="177"/>
      <w:bookmarkEnd w:id="177"/>
      <w:r>
        <w:rPr/>
      </w:r>
      <w:bookmarkStart w:name="_bookmark57" w:id="178"/>
      <w:bookmarkEnd w:id="178"/>
      <w:r>
        <w:rPr/>
      </w:r>
      <w:r>
        <w:rPr/>
        <w:t>1</w:t>
        <w:tab/>
        <w:t>may be approved and we're under normal operating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conditions, we will minimize discharges to Meliadine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So when there's capacity, the waterline will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divert that water.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There's a lot of variables based on adaptive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management.</w:t>
        <w:tab/>
        <w:t>If everyone in this room can guarantee us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precipitation per year, moving forward, I think we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 provide more certainty.</w:t>
        <w:tab/>
        <w:t>But that's why we would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minimize our discharges to Meliadine Lake.</w:t>
        <w:tab/>
        <w:t>So between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now and if we receive approval for the waterline, when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constructed and operational, we'll be discharging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Meliadine Lake.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Additional storage is not a long-term strategy for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any water, for saline or surface water.</w:t>
        <w:tab/>
        <w:t>And, again,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once the waterline is built, the adaptive management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components will kick in, based on -- if we have the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capacity to move water to the waterline, we will, based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normal operating conditions.</w:t>
        <w:tab/>
        <w:t>Hopefully that answers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your question, Richard.</w:t>
        <w:tab/>
        <w:t>Thank you.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Applicant.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KIA?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Richard Nesbitt, Richard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Nesbitt on behalf of the Kivalliq Inuit Association.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Please state your name before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 --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Sorry.</w:t>
        <w:tab/>
        <w:t>Richard Nesbitt 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801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0" w:id="179"/>
      <w:bookmarkEnd w:id="179"/>
      <w:r>
        <w:rPr/>
      </w:r>
      <w:bookmarkStart w:name="_bookmark58" w:id="180"/>
      <w:bookmarkEnd w:id="180"/>
      <w:r>
        <w:rPr/>
      </w:r>
      <w:bookmarkStart w:name="_bookmark58" w:id="181"/>
      <w:bookmarkEnd w:id="181"/>
      <w:r>
        <w:rPr>
          <w:sz w:val="26"/>
        </w:rPr>
        <w:t>behalf</w:t>
      </w:r>
      <w:r>
        <w:rPr>
          <w:sz w:val="26"/>
        </w:rPr>
        <w:t> of the Kivalliq Inuit Association.</w:t>
      </w:r>
    </w:p>
    <w:p>
      <w:pPr>
        <w:pStyle w:val="ListParagraph"/>
        <w:numPr>
          <w:ilvl w:val="0"/>
          <w:numId w:val="76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Jamie, thank you very much for that answer.</w:t>
        <w:tab/>
        <w:t>A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couple points I would like to raise in response:</w:t>
        <w:tab/>
        <w:t>First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all, we do understand that the lake is healthy,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based on the Western-science perspective.</w:t>
        <w:tab/>
        <w:t>I think we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looking forward to the results of your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community-based monitoring program that is, as Michel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said, just starting up, to understand whether the lake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is also considered healthy from the community's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perspective, through Inuit Qaujimajatuqangit.</w:t>
      </w:r>
    </w:p>
    <w:p>
      <w:pPr>
        <w:pStyle w:val="ListParagraph"/>
        <w:numPr>
          <w:ilvl w:val="0"/>
          <w:numId w:val="7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Secondly, while we do understand that there are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certainly many variables that will determine how much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when the water from the CP1 will be discharged to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 and when it can be diverted to the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waterline, KIA's technical interventions have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highlighted that we still feel that there are a number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uncertainties in the interpretation of how the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 Plan is worded.</w:t>
        <w:tab/>
        <w:t>That creates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uncertainty as to how the proponent will respond with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those variables.</w:t>
        <w:tab/>
        <w:t>We can dive more into those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particular uncertainties as KIA provides their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technical presentation.</w:t>
        <w:tab/>
        <w:t>And I will leave it for there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-- for now.</w:t>
        <w:tab/>
        <w:t>Thank you very much.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Applicant?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Yes,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96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1" w:id="182"/>
      <w:bookmarkEnd w:id="182"/>
      <w:r>
        <w:rPr/>
      </w:r>
      <w:bookmarkStart w:name="_bookmark59" w:id="183"/>
      <w:bookmarkEnd w:id="183"/>
      <w:r>
        <w:rPr/>
      </w:r>
      <w:bookmarkStart w:name="_bookmark59" w:id="184"/>
      <w:bookmarkEnd w:id="184"/>
      <w:r>
        <w:rPr>
          <w:sz w:val="26"/>
        </w:rPr>
        <w:t>we'll</w:t>
      </w:r>
      <w:r>
        <w:rPr>
          <w:sz w:val="26"/>
        </w:rPr>
        <w:t> wait until the Kivalliq Inuit Association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--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Please state your name for the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record.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  <w:tab/>
        <w:t>We'll wait until the Kivalliq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Association's technical presentation, and we can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 some of their comments at that time.</w:t>
        <w:tab/>
        <w:t>Thank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will move on.</w:t>
        <w:tab/>
        <w:t>I'd like to call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Affairs, if you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questions to the applicant.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3596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No questions.</w:t>
        <w:tab/>
        <w:t>Matna.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I also would like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call NTI, if you have any questions to the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applicant.</w:t>
        <w:tab/>
        <w:t>Okay, I think that there's none.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then I'd like to also call Kivalliq -- sorry,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Kangiqliniq Hunters &amp; Trappers, if they're here.</w:t>
        <w:tab/>
        <w:t>No?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Okay.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Is there comments or questions from the public --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 --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-- to the applicant?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  <w:tab w:pos="3440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Go ahead.</w:t>
        <w:tab/>
        <w:t>Teresa, go ahead.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91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2" w:id="185"/>
      <w:bookmarkEnd w:id="185"/>
      <w:r>
        <w:rPr/>
      </w:r>
      <w:bookmarkStart w:name="_bookmark60" w:id="186"/>
      <w:bookmarkEnd w:id="186"/>
      <w:r>
        <w:rPr/>
      </w:r>
      <w:bookmarkStart w:name="_bookmark60" w:id="187"/>
      <w:bookmarkEnd w:id="187"/>
      <w:r>
        <w:rPr>
          <w:sz w:val="26"/>
        </w:rPr>
        <w:t>MS.</w:t>
      </w:r>
      <w:r>
        <w:rPr>
          <w:sz w:val="26"/>
        </w:rPr>
        <w:t>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Chair, I believe Environment and Climate Change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is on -- is attending by Zoom and that they may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have questions.</w:t>
        <w:tab/>
        <w:t>Thank you, Mr. Chair.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I'm sorry, I can't hear on my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2816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left side.</w:t>
        <w:tab/>
        <w:t>Sorry about that.</w:t>
        <w:tab/>
        <w:t>Okay, yes, give them the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opportunity to ask questions.</w:t>
      </w:r>
    </w:p>
    <w:p>
      <w:pPr>
        <w:pStyle w:val="ListParagraph"/>
        <w:numPr>
          <w:ilvl w:val="1"/>
          <w:numId w:val="7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Climate Change -- Environment and Climate Change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Canada, go ahead.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Hi, Victoria Shore,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We have no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  <w:tab/>
        <w:t>Thank you.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Okay, thank you.</w:t>
        <w:tab/>
        <w:t>Thank you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very much.</w:t>
        <w:tab/>
        <w:t>Okay, thank you for that.</w:t>
      </w:r>
    </w:p>
    <w:p>
      <w:pPr>
        <w:pStyle w:val="ListParagraph"/>
        <w:numPr>
          <w:ilvl w:val="1"/>
          <w:numId w:val="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then I'd also like to ask Water Board staff if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they have questions.</w:t>
        <w:tab/>
        <w:t>Go ahead.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  <w:tab/>
        <w:t>I do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believe that the staff have a question or two for the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applicant.</w:t>
        <w:tab/>
        <w:t>Thank you.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Agnico Eagle Mines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This is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Karén Kharatyan, Nunavut Water Board.</w:t>
        <w:tab/>
        <w:t>Just one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 for record, yes:</w:t>
        <w:tab/>
        <w:t>Agnico Eagle, on the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Slide 25, you mentioned about the -- more than</w:t>
      </w:r>
    </w:p>
    <w:p>
      <w:pPr>
        <w:pStyle w:val="ListParagraph"/>
        <w:numPr>
          <w:ilvl w:val="1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2 million cubic metres of water per year, of freshwater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85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3" w:id="188"/>
      <w:bookmarkEnd w:id="188"/>
      <w:r>
        <w:rPr/>
      </w:r>
      <w:bookmarkStart w:name="_bookmark61" w:id="189"/>
      <w:bookmarkEnd w:id="189"/>
      <w:r>
        <w:rPr/>
      </w:r>
      <w:bookmarkStart w:name="_bookmark61" w:id="190"/>
      <w:bookmarkEnd w:id="190"/>
      <w:r>
        <w:rPr>
          <w:sz w:val="26"/>
        </w:rPr>
        <w:t>per</w:t>
      </w:r>
      <w:r>
        <w:rPr>
          <w:sz w:val="26"/>
        </w:rPr>
        <w:t> year, assessed, to be used.</w:t>
        <w:tab/>
        <w:t>Just, yes, looking at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these numbers, clarification for record where this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number is coming from.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staff.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Applicant, go ahead.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 think you're referring to the slide with the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cylinder.</w:t>
        <w:tab/>
        <w:t>That number comes from the FEIS, the 2014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FEIS.</w:t>
        <w:tab/>
        <w:t>It's milligrams per litre -- no, cubic metres,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sorry, cubic metres of water.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Chair, and thank you, Agnico Eagle.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Meliadine Lake?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Yes, from Meliadine Lake, yes.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One more clarification.</w:t>
        <w:tab/>
        <w:t>This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Karén Kharatyan.</w:t>
        <w:tab/>
        <w:t>Thank you, Mr. Chair.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Can you -- I think you have these rough numbers.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would like to have, for our record, how much is the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volume of Meliadine Lake, and how much of -- or how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many thousand cubic metres enters every year and flows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lake.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We'll just -- do you want the answer -- can we submit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 as an exhibit, or do you want us just to read it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into the record or ...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80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4" w:id="191"/>
      <w:bookmarkEnd w:id="191"/>
      <w:r>
        <w:rPr/>
      </w:r>
      <w:bookmarkStart w:name="_bookmark62" w:id="192"/>
      <w:bookmarkEnd w:id="192"/>
      <w:r>
        <w:rPr/>
      </w:r>
      <w:bookmarkStart w:name="_bookmark62" w:id="193"/>
      <w:bookmarkEnd w:id="193"/>
      <w:r>
        <w:rPr>
          <w:sz w:val="26"/>
        </w:rPr>
        <w:t>MR.</w:t>
      </w:r>
      <w:r>
        <w:rPr>
          <w:sz w:val="26"/>
        </w:rPr>
        <w:t> KHARATYAN:</w:t>
        <w:tab/>
        <w:t>This is for record.</w:t>
        <w:tab/>
        <w:t>Karén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After lunch -- we'll just defer that response and see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if we can get back to you after lunch with those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numbers.</w:t>
        <w:tab/>
        <w:t>And just to confirm, you want the volume of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Lake, the recharge volumes -- and what was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third item?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Use your microphone and state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your name.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Recharge and discharge flowing from the lake, entering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flowing out.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Okay, thank you.</w:t>
        <w:tab/>
        <w:t>We'll report back after lunch.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Legal counsel, go ahead.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this is just a confirmation with respect to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that the Board received from Kivalliq Inuit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Association yesterday, that issues of water-user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compensation between the Kivalliq Inuit Association and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have been negotiated and have been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concluded.</w:t>
        <w:tab/>
        <w:t>It is just confirmation that Agnico Eagle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also agrees that issues of water-user compensation have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dealt with.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75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5" w:id="194"/>
      <w:bookmarkEnd w:id="194"/>
      <w:r>
        <w:rPr/>
      </w:r>
      <w:bookmarkStart w:name="_bookmark63" w:id="195"/>
      <w:bookmarkEnd w:id="195"/>
      <w:r>
        <w:rPr/>
      </w:r>
      <w:bookmarkStart w:name="_bookmark63" w:id="196"/>
      <w:bookmarkEnd w:id="196"/>
      <w:r>
        <w:rPr>
          <w:sz w:val="26"/>
        </w:rPr>
        <w:t>THE</w:t>
      </w:r>
      <w:r>
        <w:rPr>
          <w:sz w:val="26"/>
        </w:rPr>
        <w:t> CHAIR:</w:t>
        <w:tab/>
        <w:t>Go ahead, Applicant.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Yes, we've reached an agreement, a water compensation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agreement, with the Kivalliq Inuit Association.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Meadow, legal counsel for the Nunavut Water Board.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Those are my questions.</w:t>
        <w:tab/>
        <w:t>Thank you, Mr. Chair.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Okay, I think we're done with staff.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  <w:tab w:pos="7809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Panel members, do you have questions?</w:t>
        <w:tab/>
        <w:t>Okay,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there's none.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thank you, Applicant, for your presentation.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Stephanie, go ahead.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5000" w:val="left" w:leader="none"/>
          <w:tab w:pos="858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  <w:tab/>
        <w:t>I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believe when we transferred over to Environment and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we may have neglected to go back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the public.</w:t>
        <w:tab/>
        <w:t>So you might want to just ask one more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 if there's any questions from the public.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Yes, thank you.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any further comments or questions to the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applicant from anywhere in the public?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we will start interveners.</w:t>
        <w:tab/>
        <w:t>Should we take a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lunch break now and then come back at 1:00?</w:t>
        <w:tab/>
        <w:t>So we'll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start with the intervener, with the Kivalliq Inuit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Association, at 1:00.</w:t>
        <w:tab/>
        <w:t>Thank you.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(LUNCHEON ADJOURNMENT AT 11:23 AM)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70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6" w:id="197"/>
      <w:bookmarkEnd w:id="197"/>
      <w:r>
        <w:rPr/>
      </w:r>
      <w:bookmarkStart w:name="_bookmark64" w:id="198"/>
      <w:bookmarkEnd w:id="198"/>
      <w:r>
        <w:rPr/>
      </w:r>
      <w:bookmarkStart w:name="_bookmark64" w:id="199"/>
      <w:bookmarkEnd w:id="199"/>
      <w:r>
        <w:rPr>
          <w:sz w:val="26"/>
        </w:rPr>
        <w:t>(PROCEEDINGS</w:t>
      </w:r>
      <w:r>
        <w:rPr>
          <w:sz w:val="26"/>
        </w:rPr>
        <w:t> RECOMMENCED AT 1:03 PM)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afternoon.</w:t>
        <w:tab/>
        <w:t>We will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reconvene from the lunch break.</w:t>
        <w:tab/>
        <w:t>Before we go for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lunch, we ended with Applicant's -- for the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Now we'll start with the interveners.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we will have Kivalliq Inuit Association to have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their presentation.</w:t>
        <w:tab/>
        <w:t>Before we do that, legal counsel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take the procedures.</w:t>
        <w:tab/>
        <w:t>Thank you.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I can have the witnesses for the Kivalliq Inuit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 state and spell your name for the record,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My name is Luis Manzo, L-U-I-S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M-A-N-Z-O, and -- I affirm.</w:t>
        <w:tab/>
        <w:t>Mr. Chairman -- and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probably Richard Nesbitt will have to swear from the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other end, on the phone.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Impact Review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(sic).</w:t>
        <w:tab/>
        <w:t>So if we can go to Richard Nesbitt, who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a consultant with the Kivalliq Inuit Association; he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attending by Zoom.</w:t>
        <w:tab/>
        <w:t>So if we can have Mr. Nesbitt on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screen.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Hello.</w:t>
        <w:tab/>
        <w:t>Richard Nesbitt here.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If you can all see me and this is sufficient, my name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Richard, R-I-C-H-A-R-D, Nesbitt, N-E-S-B-I-T-T,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65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7" w:id="200"/>
      <w:bookmarkEnd w:id="200"/>
      <w:r>
        <w:rPr/>
      </w:r>
      <w:bookmarkStart w:name="Page  67 " w:id="201"/>
      <w:bookmarkEnd w:id="201"/>
      <w:r>
        <w:rPr/>
      </w:r>
      <w:bookmarkStart w:name="_bookmark65" w:id="202"/>
      <w:bookmarkEnd w:id="202"/>
      <w:r>
        <w:rPr/>
      </w:r>
      <w:bookmarkStart w:name="_bookmark65" w:id="203"/>
      <w:bookmarkEnd w:id="203"/>
      <w:r>
        <w:rPr>
          <w:sz w:val="26"/>
        </w:rPr>
        <w:t>I</w:t>
      </w:r>
      <w:r>
        <w:rPr>
          <w:sz w:val="26"/>
        </w:rPr>
        <w:t> affirm.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Teresa Meadows, legal counsel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5624" w:val="left" w:leader="none"/>
          <w:tab w:pos="7497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the Nunavut Water Board.</w:t>
        <w:tab/>
        <w:t>Thank you.</w:t>
        <w:tab/>
        <w:t>We have you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screen now, and I will administer the oath.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It's my understanding that Mr. Manzo will be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sworn.</w:t>
        <w:tab/>
        <w:t>So please place your left hand on the Bible and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raise your right hand.</w:t>
        <w:tab/>
        <w:t>Do you swear that the evidence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about to be given by you shall be the truth, the whole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truth, and nothing but the truth, so help you God?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I swear.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LUIS MANZO, Sworn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And, Mr. Nesbitt, because I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have a holy object in front of you that I can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confirm, do you solemnly affirm that the evidence about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be given by you shall be the truth, the whole truth,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nothing but the truth?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I so affirm.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RICHARD NESBITT, Affirmed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I have the presentation materials, a hard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copy of the presentation about to be presented by the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Association, and I propose to mark that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 the next exhibit in this public hearing.</w:t>
        <w:tab/>
        <w:t>And those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my procedural matters.</w:t>
        <w:tab/>
        <w:t>Thank you, Mr. Chair.</w:t>
      </w:r>
    </w:p>
    <w:p>
      <w:pPr>
        <w:pStyle w:val="ListParagraph"/>
        <w:numPr>
          <w:ilvl w:val="0"/>
          <w:numId w:val="82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EXHIBIT 4 - Hard Copy and Electronic Copy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60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3"/>
        </w:numPr>
        <w:tabs>
          <w:tab w:pos="2504" w:val="left" w:leader="none"/>
          <w:tab w:pos="2505" w:val="left" w:leader="none"/>
        </w:tabs>
        <w:spacing w:line="240" w:lineRule="auto" w:before="100" w:after="0"/>
        <w:ind w:left="2504" w:right="0" w:hanging="2185"/>
        <w:jc w:val="left"/>
        <w:rPr>
          <w:sz w:val="26"/>
        </w:rPr>
      </w:pPr>
      <w:bookmarkStart w:name="Page 68" w:id="204"/>
      <w:bookmarkEnd w:id="204"/>
      <w:r>
        <w:rPr/>
      </w:r>
      <w:bookmarkStart w:name="_bookmark66" w:id="205"/>
      <w:bookmarkEnd w:id="205"/>
      <w:r>
        <w:rPr/>
      </w:r>
      <w:bookmarkStart w:name="_bookmark66" w:id="206"/>
      <w:bookmarkEnd w:id="206"/>
      <w:r>
        <w:rPr>
          <w:sz w:val="26"/>
        </w:rPr>
        <w:t>the</w:t>
      </w:r>
      <w:r>
        <w:rPr>
          <w:sz w:val="26"/>
        </w:rPr>
        <w:t> PowerPoint Presentation By Kivalluq Inuit</w:t>
      </w:r>
    </w:p>
    <w:p>
      <w:pPr>
        <w:pStyle w:val="ListParagraph"/>
        <w:numPr>
          <w:ilvl w:val="0"/>
          <w:numId w:val="83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Association in English and in Inuktitut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  <w:tab/>
        <w:t>So you may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start with your presentation, Kivalliq Inuit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Association.</w:t>
        <w:tab/>
        <w:t>Go ahead.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Kivalliq Inuit Association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members of the Board.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Thanks, Agnico Eagle staff and interveners.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represents Inuit and administers certain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provisions of the Nunavut Agreement in the Kivalliq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region.</w:t>
        <w:tab/>
        <w:t>KIA's mission is to represent Inuit in a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fair and democratic manner in the development,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protection, administration and advancement of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rights and benefits and to promote economic,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social, political, and cultural well-being.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aim of Inuit-owned land management is to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administer those lands to promote self-reliance and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cultural and social well-being of Inuit now and in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future.</w:t>
        <w:tab/>
        <w:t>Inuit-owned lands must be managed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such a way as to sustain and enhance the value of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land.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objective of this review was to ensure the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potential impacts and benefits was assessed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comprehensive -- it was comprehensively assessed,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ensure the IQ values were incorporated into the impact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55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69" w:id="207"/>
      <w:bookmarkEnd w:id="207"/>
      <w:r>
        <w:rPr/>
      </w:r>
      <w:bookmarkStart w:name="_bookmark67" w:id="208"/>
      <w:bookmarkEnd w:id="208"/>
      <w:r>
        <w:rPr/>
      </w:r>
      <w:bookmarkStart w:name="_bookmark67" w:id="209"/>
      <w:bookmarkEnd w:id="209"/>
      <w:r>
        <w:rPr>
          <w:sz w:val="26"/>
        </w:rPr>
        <w:t>determination,</w:t>
      </w:r>
      <w:r>
        <w:rPr>
          <w:sz w:val="26"/>
        </w:rPr>
        <w:t> mitigation, project design, and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monitoring.</w:t>
      </w:r>
    </w:p>
    <w:p>
      <w:pPr>
        <w:pStyle w:val="ListParagraph"/>
        <w:numPr>
          <w:ilvl w:val="0"/>
          <w:numId w:val="84"/>
        </w:numPr>
        <w:tabs>
          <w:tab w:pos="1724" w:val="left" w:leader="none"/>
          <w:tab w:pos="1725" w:val="left" w:leader="none"/>
          <w:tab w:pos="4376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Review history.</w:t>
        <w:tab/>
        <w:t>AEM submitted an amendment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to their Type "A" water licence in August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27, 2020, seeking permission for the following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amendments: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• update total dissolved solids threshold to the</w:t>
      </w:r>
    </w:p>
    <w:p>
      <w:pPr>
        <w:pStyle w:val="ListParagraph"/>
        <w:numPr>
          <w:ilvl w:val="0"/>
          <w:numId w:val="84"/>
        </w:numPr>
        <w:tabs>
          <w:tab w:pos="1256" w:val="left" w:leader="none"/>
          <w:tab w:pos="1257" w:val="left" w:leader="none"/>
        </w:tabs>
        <w:spacing w:line="240" w:lineRule="auto" w:before="204" w:after="0"/>
        <w:ind w:left="1256" w:right="0" w:hanging="937"/>
        <w:jc w:val="left"/>
        <w:rPr>
          <w:sz w:val="26"/>
        </w:rPr>
      </w:pPr>
      <w:r>
        <w:rPr>
          <w:sz w:val="26"/>
        </w:rPr>
        <w:t>Meliadine Lake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increased annual freshwater consumption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construction of additional laydown areas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update waste management strategy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construction of site access roads and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update of Interim Closure and Reclamation Plan</w:t>
      </w:r>
    </w:p>
    <w:p>
      <w:pPr>
        <w:pStyle w:val="ListParagraph"/>
        <w:numPr>
          <w:ilvl w:val="0"/>
          <w:numId w:val="8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Land complete the initial technical review in</w:t>
      </w:r>
    </w:p>
    <w:p>
      <w:pPr>
        <w:pStyle w:val="BodyText"/>
        <w:tabs>
          <w:tab w:pos="944" w:val="left" w:leader="none"/>
        </w:tabs>
        <w:ind w:left="164" w:firstLine="0"/>
      </w:pPr>
      <w:r>
        <w:rPr/>
        <w:t>15</w:t>
        <w:tab/>
        <w:t>September 22, highlighting 13 information requests and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initial technical concerns.</w:t>
        <w:tab/>
        <w:t>AEM responded to KIA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initial set of 13 information requests, resolving most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by: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providing additional clarifications regarding TDS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measurement approaches, toxicity monitoring, water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management, and geotechnical concerns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reiterating their commitment to include IQ through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all phases of the mine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committing to update their Freshet Management Plan to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reflect the decommission of the P-areas or ponds areas.</w:t>
      </w:r>
    </w:p>
    <w:p>
      <w:pPr>
        <w:pStyle w:val="ListParagraph"/>
        <w:numPr>
          <w:ilvl w:val="0"/>
          <w:numId w:val="8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following three information requests remain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50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0" w:id="210"/>
      <w:bookmarkEnd w:id="210"/>
      <w:r>
        <w:rPr/>
      </w:r>
      <w:bookmarkStart w:name="_bookmark68" w:id="211"/>
      <w:bookmarkEnd w:id="211"/>
      <w:r>
        <w:rPr/>
      </w:r>
      <w:bookmarkStart w:name="_bookmark68" w:id="212"/>
      <w:bookmarkEnd w:id="212"/>
      <w:r>
        <w:rPr>
          <w:sz w:val="26"/>
        </w:rPr>
        <w:t>unresolved</w:t>
      </w:r>
      <w:r>
        <w:rPr>
          <w:sz w:val="26"/>
        </w:rPr>
        <w:t> and were carried forward to the next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technical review stage: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• AEM has not adequately addressed KIA's request to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investigate opportunities for improved source control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from runoff to prevent the need for increased discharge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criterion.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• AEM have not clearly committed to divert all site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contact water away from Meliadine Lake using the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proposed waterlines currently under review by the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Impact Review Board.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Concerns remain surrounding the viability of the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proposed short- and medium-term saline groundwater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strategy.</w:t>
      </w:r>
    </w:p>
    <w:p>
      <w:pPr>
        <w:pStyle w:val="ListParagraph"/>
        <w:numPr>
          <w:ilvl w:val="1"/>
          <w:numId w:val="8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Lands submit our technical review to the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in November 6, 2020, highlighted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five new technical concerns and five new areas: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develop an effluent and receiving environment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site-specific water quality objective for chloride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justification for the use of average values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the water quality model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missing source term for runoff from the tailings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storage facility in the water quality model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potential insufficient design capacity of the CP1 and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D-CP1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inclusion of soil and water quality objectives in</w:t>
      </w:r>
    </w:p>
    <w:p>
      <w:pPr>
        <w:pStyle w:val="ListParagraph"/>
        <w:numPr>
          <w:ilvl w:val="1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criteria for Rankin Inlet facility.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44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71" w:id="213"/>
      <w:bookmarkEnd w:id="213"/>
      <w:r>
        <w:rPr/>
      </w:r>
      <w:bookmarkStart w:name="_bookmark69" w:id="214"/>
      <w:bookmarkEnd w:id="214"/>
      <w:r>
        <w:rPr/>
      </w:r>
      <w:bookmarkStart w:name="_bookmark69" w:id="215"/>
      <w:bookmarkEnd w:id="215"/>
      <w:r>
        <w:rPr>
          <w:sz w:val="26"/>
        </w:rPr>
        <w:t>AEM</w:t>
      </w:r>
      <w:r>
        <w:rPr>
          <w:sz w:val="26"/>
        </w:rPr>
        <w:t> responded to those technical concerns November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13, fully resolving Issue 5.</w: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current status of the technical concerns.</w:t>
        <w:tab/>
        <w:t>All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KIA information requests and technical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submissions has been resolved through discussions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during the Nunavut Water Board technical meeting in</w:t>
      </w:r>
    </w:p>
    <w:p>
      <w:pPr>
        <w:pStyle w:val="BodyText"/>
        <w:tabs>
          <w:tab w:pos="944" w:val="left" w:leader="none"/>
        </w:tabs>
        <w:spacing w:before="201"/>
        <w:ind w:left="320" w:firstLine="0"/>
      </w:pPr>
      <w:r>
        <w:rPr/>
        <w:t>7</w:t>
        <w:tab/>
        <w:t>November 30, 2020; AEM's submission of new and update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plans, new supporting documentation further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demonstrating the proposed discharge criteria will be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protective of the aquatic life.</w:t>
      </w:r>
    </w:p>
    <w:p>
      <w:pPr>
        <w:pStyle w:val="ListParagraph"/>
        <w:numPr>
          <w:ilvl w:val="0"/>
          <w:numId w:val="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AEM's specific submission in response to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commitments made to KIA were: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draft amended water licence framework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Adaptive Management Plan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updated Groundwater Management Plan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updated Interim Closure and Reclamation Plan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technical memorandum confirming the suitability of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5,000 milligrams per litre total dissolved solids (TDS)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maximum grab sample EQC.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KIA's review of these submissions documents has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resulted in 12 new technical comments.</w:t>
        <w:tab/>
        <w:t>AEM responded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those comments in March 8, resolving 5 of them.</w:t>
      </w:r>
    </w:p>
    <w:p>
      <w:pPr>
        <w:pStyle w:val="ListParagraph"/>
        <w:numPr>
          <w:ilvl w:val="0"/>
          <w:numId w:val="8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Outstanding new technical comments, draft amended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licence.</w:t>
        <w:tab/>
        <w:t>KIA new Technical Comment Number 1 --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page, please -- use of the waterlines to transport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provided an alternative approach to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39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2" w:id="216"/>
      <w:bookmarkEnd w:id="216"/>
      <w:r>
        <w:rPr/>
      </w:r>
      <w:bookmarkStart w:name="_bookmark70" w:id="217"/>
      <w:bookmarkEnd w:id="217"/>
      <w:r>
        <w:rPr/>
      </w:r>
      <w:bookmarkStart w:name="_bookmark70" w:id="218"/>
      <w:bookmarkEnd w:id="218"/>
      <w:r>
        <w:rPr>
          <w:sz w:val="26"/>
        </w:rPr>
        <w:t>management</w:t>
      </w:r>
      <w:r>
        <w:rPr>
          <w:sz w:val="26"/>
        </w:rPr>
        <w:t> on site that optimize the benefit to the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 for Rankinmiut.</w:t>
        <w:tab/>
        <w:t>It would be appropriate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the Board to include terms and conditions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pertaining to the waterlines and the Adaptive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 insofar as they impact the management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use of inland waters and interaction with the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receiving freshwater environment.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  <w:tab w:pos="718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KIA's proposed language at E(2):</w:t>
        <w:tab/>
        <w:t>The licence may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not discharge effluent into Meliadine Lake unless there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insufficient capacity in the waterline as well as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insufficient storage capacity in the collection ponds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containment ponds.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Number 3, new Number 3:</w:t>
        <w:tab/>
        <w:t>KIA doesn't agree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Agnico Eagle's proposed amendment entitling them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deemed approval of any plan submission that the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 does not respond to with 60 days.</w:t>
        <w:tab/>
        <w:t>Risks of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deemed approval:</w:t>
        <w:tab/>
        <w:t>restricting the Nunavut Water Board's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discretion; eliminating public participation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consultation on potentially important plan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amendments.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new Number 4:</w:t>
        <w:tab/>
        <w:t>Granting Agnico Eagle the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ability to request a security change at any time would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give them sole discretion to initiate that process,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placing KIA and the Nunavut Water Board at risk of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being overburdened with reviews.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  <w:tab w:pos="406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Number 5:</w:t>
        <w:tab/>
        <w:t>Agnico Eagle has proposed removing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34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3" w:id="219"/>
      <w:bookmarkEnd w:id="219"/>
      <w:r>
        <w:rPr/>
      </w:r>
      <w:bookmarkStart w:name="_bookmark71" w:id="220"/>
      <w:bookmarkEnd w:id="220"/>
      <w:r>
        <w:rPr/>
      </w:r>
      <w:bookmarkStart w:name="_bookmark71" w:id="221"/>
      <w:bookmarkEnd w:id="221"/>
      <w:r>
        <w:rPr>
          <w:sz w:val="26"/>
        </w:rPr>
        <w:t>their</w:t>
      </w:r>
      <w:r>
        <w:rPr>
          <w:sz w:val="26"/>
        </w:rPr>
        <w:t> obligation to conduct activities in a manner so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 to minimize impacts on surface drainage, leaving in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only their obligation to undertake any corrective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action requirements.</w:t>
        <w:tab/>
        <w:t>KIA submits that Agnico Eagle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must be required to both minimize impacts on surface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drainage (preventative actions) and take immediate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corrective measures in response to an impact.</w:t>
      </w:r>
    </w:p>
    <w:p>
      <w:pPr>
        <w:pStyle w:val="ListParagraph"/>
        <w:numPr>
          <w:ilvl w:val="1"/>
          <w:numId w:val="88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Adaptive Management Plan.</w:t>
        <w:tab/>
        <w:t>Like the Road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 and other plans, the Adaptive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can -- should be implemented under both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license and Nunavut Impact Review Board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project certificate.</w:t>
      </w:r>
    </w:p>
    <w:p>
      <w:pPr>
        <w:pStyle w:val="ListParagraph"/>
        <w:numPr>
          <w:ilvl w:val="1"/>
          <w:numId w:val="8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is concerned how excess saline groundwater is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stored in Tiriganiaq-2, will be handled under the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 Plan until the waterlines are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available and Tiriganiaq-2 is dewatered.</w:t>
        <w:tab/>
        <w:t>This lack of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clarity continues to introduce uncertainty as to how --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lack of clarity continues to introduce uncertainty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to how normal operating conditions will be defined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under the Adaptive Management Plan until Tiriganiaq-2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has been dewatered via the waterline.</w:t>
      </w:r>
    </w:p>
    <w:p>
      <w:pPr>
        <w:pStyle w:val="ListParagraph"/>
        <w:numPr>
          <w:ilvl w:val="1"/>
          <w:numId w:val="8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Minimizing discharge to Meliadine Lake is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insufficient to address the concerns of Rankinmiut.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into Meliadine Lake should only be considered</w:t>
      </w:r>
    </w:p>
    <w:p>
      <w:pPr>
        <w:pStyle w:val="ListParagraph"/>
        <w:numPr>
          <w:ilvl w:val="1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if absolutely necessary.</w:t>
      </w:r>
    </w:p>
    <w:p>
      <w:pPr>
        <w:pStyle w:val="ListParagraph"/>
        <w:numPr>
          <w:ilvl w:val="1"/>
          <w:numId w:val="88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TC Number 9:</w:t>
        <w:tab/>
        <w:t>Discharges to both Meliadine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29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4" w:id="222"/>
      <w:bookmarkEnd w:id="222"/>
      <w:r>
        <w:rPr/>
      </w:r>
      <w:bookmarkStart w:name="_bookmark72" w:id="223"/>
      <w:bookmarkEnd w:id="223"/>
      <w:r>
        <w:rPr/>
      </w:r>
      <w:bookmarkStart w:name="_bookmark72" w:id="224"/>
      <w:bookmarkEnd w:id="224"/>
      <w:r>
        <w:rPr>
          <w:sz w:val="26"/>
        </w:rPr>
        <w:t>Lake</w:t>
      </w:r>
      <w:r>
        <w:rPr>
          <w:sz w:val="26"/>
        </w:rPr>
        <w:t> and Melvin Bay are planned during the freshwater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marine ice-free seasons, but these discharge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windows do not align with the discharge needs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pertaining to CP1 required to both avoid compromising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CP1 dike as well as discharging to the Meliadine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KIA requests AEM clarify how surface contact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will be managed during freshet to avoid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discharges to Meliadine Lake during that period.</w:t>
      </w:r>
    </w:p>
    <w:p>
      <w:pPr>
        <w:pStyle w:val="ListParagraph"/>
        <w:numPr>
          <w:ilvl w:val="2"/>
          <w:numId w:val="8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KIA recommends AEM link commencing annual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operations of waterlines in Adaptive Management Plan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Table 1, Note 1, to the temperature, as has been done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the conclusion of the annual operation conditions.</w:t>
      </w:r>
    </w:p>
    <w:p>
      <w:pPr>
        <w:pStyle w:val="ListParagraph"/>
        <w:numPr>
          <w:ilvl w:val="2"/>
          <w:numId w:val="88"/>
        </w:numPr>
        <w:tabs>
          <w:tab w:pos="1724" w:val="left" w:leader="none"/>
          <w:tab w:pos="1725" w:val="left" w:leader="none"/>
          <w:tab w:pos="375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New 10:</w:t>
        <w:tab/>
        <w:t>KIA requested AEM prioritize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 of surface contact water to Melvin Bay even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under the lower bound scenarios, when only one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operational, given the saline groundwater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storage capacity provided through Tiriganiaq-2 allows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significant operational flexibility in the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of site water.</w:t>
        <w:tab/>
        <w:t>This prioritization of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surface contact water discharge to Melvin Bay may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become particularly necessary during freshet, to avoid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to Meliadine Lake.</w:t>
      </w:r>
    </w:p>
    <w:p>
      <w:pPr>
        <w:pStyle w:val="ListParagraph"/>
        <w:numPr>
          <w:ilvl w:val="2"/>
          <w:numId w:val="8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Thanks, Mr. Chairman.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KIA.</w:t>
      </w:r>
    </w:p>
    <w:p>
      <w:pPr>
        <w:pStyle w:val="ListParagraph"/>
        <w:numPr>
          <w:ilvl w:val="2"/>
          <w:numId w:val="8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should we open for questions, comments?</w:t>
      </w:r>
    </w:p>
    <w:p>
      <w:pPr>
        <w:pStyle w:val="ListParagraph"/>
        <w:numPr>
          <w:ilvl w:val="2"/>
          <w:numId w:val="8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Okay, I'd like to start with the applicant.</w:t>
        <w:tab/>
        <w:t>Do 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24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5" w:id="225"/>
      <w:bookmarkEnd w:id="225"/>
      <w:r>
        <w:rPr/>
      </w:r>
      <w:bookmarkStart w:name="_bookmark73" w:id="226"/>
      <w:bookmarkEnd w:id="226"/>
      <w:r>
        <w:rPr/>
      </w:r>
      <w:bookmarkStart w:name="_bookmark73" w:id="227"/>
      <w:bookmarkEnd w:id="227"/>
      <w:r>
        <w:rPr>
          <w:sz w:val="26"/>
        </w:rPr>
        <w:t>have</w:t>
      </w:r>
      <w:r>
        <w:rPr>
          <w:sz w:val="26"/>
        </w:rPr>
        <w:t> questions to the KIA presentation?</w:t>
        <w:tab/>
        <w:t>Before you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speak, please state your name for the record.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Mines Questions Kivalliq Inuit Association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Quesnel, Agnico Eagle.</w:t>
        <w:tab/>
        <w:t>We responded to a lot of the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in our final written submission, and with the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licence, we'll be providing an update of that.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But we still continue to stand by our responses and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encourage the Board to give full consideration in their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final decision.</w:t>
      </w:r>
    </w:p>
    <w:p>
      <w:pPr>
        <w:pStyle w:val="ListParagraph"/>
        <w:numPr>
          <w:ilvl w:val="0"/>
          <w:numId w:val="8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Dealing with Point E(2), the language in the water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licence, we just disagree with those points raised by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KIA.</w:t>
        <w:tab/>
        <w:t>And, also, for point of clarity, we provided the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Tetra Tech memo as an exhibit today, just related to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storage of water.</w:t>
        <w:tab/>
        <w:t>So that's not a long -- like we've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mentioned, it's not a long-term strategy.</w:t>
        <w:tab/>
        <w:t>And we feel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it creates a risk for the operation by storing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water.</w:t>
      </w:r>
    </w:p>
    <w:p>
      <w:pPr>
        <w:pStyle w:val="ListParagraph"/>
        <w:numPr>
          <w:ilvl w:val="0"/>
          <w:numId w:val="8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 just wanted to give a few points of clarity.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I'm not sure if we have any questions on the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It's just that we have our submissions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provided, related to the water licence, and we'll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 that -- the final version later today.</w:t>
        <w:tab/>
        <w:t>And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we've provided our concerns with storage of water based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 additional risks that it may -- that it will cause</w:t>
      </w:r>
    </w:p>
    <w:p>
      <w:pPr>
        <w:pStyle w:val="ListParagraph"/>
        <w:numPr>
          <w:ilvl w:val="0"/>
          <w:numId w:val="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operation -- based on the opinion from our expert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19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6" w:id="228"/>
      <w:bookmarkEnd w:id="228"/>
      <w:r>
        <w:rPr/>
      </w:r>
      <w:bookmarkStart w:name="_bookmark74" w:id="229"/>
      <w:bookmarkEnd w:id="229"/>
      <w:r>
        <w:rPr/>
      </w:r>
      <w:bookmarkStart w:name="_bookmark74" w:id="230"/>
      <w:bookmarkEnd w:id="230"/>
      <w:r>
        <w:rPr>
          <w:sz w:val="26"/>
        </w:rPr>
        <w:t>from</w:t>
      </w:r>
      <w:r>
        <w:rPr>
          <w:sz w:val="26"/>
        </w:rPr>
        <w:t> Tetra Tech.</w:t>
      </w:r>
    </w:p>
    <w:p>
      <w:pPr>
        <w:pStyle w:val="ListParagraph"/>
        <w:numPr>
          <w:ilvl w:val="0"/>
          <w:numId w:val="9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in our responses for discharge in Meliadine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Lake, it's in our final submissions, why we have to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continue to discharge until the waterline is built.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And, also, dealing -- if the waterline is approved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during the freshet -- it's in our final written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submissions -- there's, again, a chart that shows why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have to continue to discharge during spring freshet.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Storage of water at that time creates a risk for the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operation, based on what the Kivalliq Inuit Association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proposed.</w:t>
        <w:tab/>
        <w:t>So at that time, no additional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  <w:tab/>
        <w:t>Thank you.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Applicant.</w:t>
      </w:r>
    </w:p>
    <w:p>
      <w:pPr>
        <w:pStyle w:val="ListParagraph"/>
        <w:numPr>
          <w:ilvl w:val="0"/>
          <w:numId w:val="9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KIA?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I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request Richard Nesbitt, if he has any standing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concerns and respond to Agnico Eagle comments.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 -- Thank you,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Richard Nesbitt here, on behalf of the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Association.</w:t>
      </w:r>
    </w:p>
    <w:p>
      <w:pPr>
        <w:pStyle w:val="ListParagraph"/>
        <w:numPr>
          <w:ilvl w:val="0"/>
          <w:numId w:val="9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Jamie, I appreciate the clarifications you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provided in your commentary there.</w:t>
        <w:tab/>
        <w:t>One additional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 I would like to provide on behalf -- or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pertaining to KIA's proposal regarding discharges to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 and Melvin Bay:</w:t>
        <w:tab/>
        <w:t>We do understand that</w:t>
      </w:r>
    </w:p>
    <w:p>
      <w:pPr>
        <w:pStyle w:val="ListParagraph"/>
        <w:numPr>
          <w:ilvl w:val="0"/>
          <w:numId w:val="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needs to continue discharging to Meliadine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14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7" w:id="231"/>
      <w:bookmarkEnd w:id="231"/>
      <w:r>
        <w:rPr/>
      </w:r>
      <w:bookmarkStart w:name="_bookmark75" w:id="232"/>
      <w:bookmarkEnd w:id="232"/>
      <w:r>
        <w:rPr/>
      </w:r>
      <w:bookmarkStart w:name="_bookmark75" w:id="233"/>
      <w:bookmarkEnd w:id="233"/>
      <w:r>
        <w:rPr>
          <w:sz w:val="26"/>
        </w:rPr>
        <w:t>Lake</w:t>
      </w:r>
      <w:r>
        <w:rPr>
          <w:sz w:val="26"/>
        </w:rPr>
        <w:t> prior to the construction of the waterline.</w:t>
        <w:tab/>
        <w:t>The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discussion that we put forward in our submission was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not intended to propose both freshwater and saline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be stored in Tiriganiaq-2.</w:t>
        <w:tab/>
        <w:t>We do understand the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risks that your expert highlighted, and we do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understand that there was a desire not to incur those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risks, if possible.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What we are trying to propose is that, when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possible -- we know that there's a period during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freshet when some discharges will be required, to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But at the time the waterline becomes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available, while there are still going to be some water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CP1 that will require discharge to Meliadine Lake,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volume is substantively dewatered by about July,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based on the 2020 monitoring of dewatering of CP1.</w:t>
      </w:r>
    </w:p>
    <w:p>
      <w:pPr>
        <w:pStyle w:val="ListParagraph"/>
        <w:numPr>
          <w:ilvl w:val="0"/>
          <w:numId w:val="9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we're not suggesting so much that you store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in Tiriganiaq-2 for a longer period.</w:t>
        <w:tab/>
        <w:t>We are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suggesting that while there is still water in CP1 that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needs to be discharged, that Agnico Eagle would,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whenever possible, discharge that via the waterline to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Melvin Bay and then continue the dewatering of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Tiriganiaq-2 and the saline effluent contained therein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the dryer portion of the summer, when the need to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water from CP1 is significantly lower than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freshet, and in the period immediately before</w:t>
      </w:r>
    </w:p>
    <w:p>
      <w:pPr>
        <w:pStyle w:val="ListParagraph"/>
        <w:numPr>
          <w:ilvl w:val="0"/>
          <w:numId w:val="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freeze-up, when both water -- or both containment ponds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09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8" w:id="234"/>
      <w:bookmarkEnd w:id="234"/>
      <w:r>
        <w:rPr/>
      </w:r>
      <w:bookmarkStart w:name="_bookmark76" w:id="235"/>
      <w:bookmarkEnd w:id="235"/>
      <w:r>
        <w:rPr/>
      </w:r>
      <w:bookmarkStart w:name="_bookmark76" w:id="236"/>
      <w:bookmarkEnd w:id="236"/>
      <w:r>
        <w:rPr>
          <w:sz w:val="26"/>
        </w:rPr>
        <w:t>need</w:t>
      </w:r>
      <w:r>
        <w:rPr>
          <w:sz w:val="26"/>
        </w:rPr>
        <w:t> to be dewatered as much as possible.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hope that provides a little more clarification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the Board and their consideration with what KIA has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proposed and in reference to the Tetra Tech memo that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received last night.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Applicant?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Quesnel, Agnico Eagle.</w:t>
        <w:tab/>
        <w:t>We just want to refer to our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response, KIA, "New-TC-9."</w:t>
        <w:tab/>
        <w:t>We provided a chart related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discharge of Meliadine Lake.</w:t>
        <w:tab/>
        <w:t>So there's a period of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time, if the waterline is approved, that we'll still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to discharge during the freshet.</w:t>
        <w:tab/>
        <w:t>So that's what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Table New-TC-9-1 on page 18 of our final written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 refers to.</w:t>
        <w:tab/>
        <w:t>We'll still be discharging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the freshet because we do have commitments for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-- based on the waterline, to ensure the integrity of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 is up to standard before we discharge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328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every season.</w:t>
        <w:tab/>
        <w:t>That's a commitment.</w:t>
        <w:tab/>
        <w:t>And that has to be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done at proper temperatures, and that would take about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two weeks.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during freshet, say mid-June, we would still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to discharge to Meliadine Lake until the waterline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operational.</w:t>
        <w:tab/>
        <w:t>And if we're under normal operating</w:t>
      </w:r>
    </w:p>
    <w:p>
      <w:pPr>
        <w:pStyle w:val="ListParagraph"/>
        <w:numPr>
          <w:ilvl w:val="0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conditions, then we can divert that water.</w:t>
      </w:r>
    </w:p>
    <w:p>
      <w:pPr>
        <w:pStyle w:val="ListParagraph"/>
        <w:numPr>
          <w:ilvl w:val="0"/>
          <w:numId w:val="9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You know, like I said earlier, it'd be great if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704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79" w:id="237"/>
      <w:bookmarkEnd w:id="237"/>
      <w:r>
        <w:rPr/>
      </w:r>
      <w:bookmarkStart w:name="_bookmark77" w:id="238"/>
      <w:bookmarkEnd w:id="238"/>
      <w:r>
        <w:rPr/>
      </w:r>
      <w:bookmarkStart w:name="_bookmark77" w:id="239"/>
      <w:bookmarkEnd w:id="239"/>
      <w:r>
        <w:rPr>
          <w:sz w:val="26"/>
        </w:rPr>
        <w:t>can</w:t>
      </w:r>
      <w:r>
        <w:rPr>
          <w:sz w:val="26"/>
        </w:rPr>
        <w:t> predict the precipitation.</w:t>
        <w:tab/>
        <w:t>So we may have a dry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summer, we may have a wet summer.</w:t>
        <w:tab/>
        <w:t>So this is why we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to stay ahead of discharging our volume of water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not storing water so we're not creating additional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risk to the site and especially on the integrity of our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infrastructure, which was discussed at the emergency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amendment.</w:t>
      </w:r>
    </w:p>
    <w:p>
      <w:pPr>
        <w:pStyle w:val="ListParagraph"/>
        <w:numPr>
          <w:ilvl w:val="1"/>
          <w:numId w:val="9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we have to ensure we have that flexibility.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if we do have the capacity in the waterline, we're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going to minimize that discharge to Meliadine Lake.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we need the flexibility to manage our water on the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site.</w:t>
        <w:tab/>
        <w:t>And the Tetra Tech memo relates to risks that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be created if we're storing additional water in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Tiri-2 pit.</w:t>
        <w:tab/>
        <w:t>Again, it's a pit that's temporarily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paused for mining, to store water.</w:t>
        <w:tab/>
        <w:t>The operation would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 to get back to mining that pit once we get under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normal conditions.</w:t>
      </w:r>
    </w:p>
    <w:p>
      <w:pPr>
        <w:pStyle w:val="ListParagraph"/>
        <w:numPr>
          <w:ilvl w:val="1"/>
          <w:numId w:val="9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just wanted to clarify those few pieces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related to the water management, related to our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existing application to discharge of water to Meliadine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Lake, and also the flexibility we'll have if and when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 is approved.</w:t>
        <w:tab/>
        <w:t>So I just wanted to say, in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summary, if we're under normal operating conditions,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which does not include storage of water, long term, and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do have capacity in our waterline, if and when</w:t>
      </w:r>
    </w:p>
    <w:p>
      <w:pPr>
        <w:pStyle w:val="ListParagraph"/>
        <w:numPr>
          <w:ilvl w:val="1"/>
          <w:numId w:val="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approved, we'll minimize the discharge to Meliadine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98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0" w:id="240"/>
      <w:bookmarkEnd w:id="240"/>
      <w:r>
        <w:rPr/>
      </w:r>
      <w:bookmarkStart w:name="_bookmark78" w:id="241"/>
      <w:bookmarkEnd w:id="241"/>
      <w:r>
        <w:rPr/>
      </w:r>
      <w:bookmarkStart w:name="_bookmark78" w:id="242"/>
      <w:bookmarkEnd w:id="242"/>
      <w:r>
        <w:rPr>
          <w:sz w:val="26"/>
        </w:rPr>
        <w:t>Lake,</w:t>
      </w:r>
      <w:r>
        <w:rPr>
          <w:sz w:val="26"/>
        </w:rPr>
        <w:t> and we'll divert that water to the waterline.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it's been defined in our responses.</w:t>
        <w:tab/>
        <w:t>And we do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an expert stating some risks based on additional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storage of water with the Tiri-2 pit.</w:t>
        <w:tab/>
        <w:t>So, hopefully,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 provides additional clarification.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Richard Nesbitt on behalf of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Kivalliq Inuit Association.</w:t>
        <w:tab/>
        <w:t>Thank you for that,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Jamie.</w:t>
        <w:tab/>
        <w:t>I think the combination of the clarifications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have both provided and the information currently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before the Board should be sufficient, although, of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course, we'll hear if the Nunavut Water Board staff has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any questions, as they cycle around.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also want to, as a concluding statement here,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say that we will also be reviewing and commenting -- or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we'd like to review and comment on the new draft water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when it is submitted.</w:t>
        <w:tab/>
        <w:t>As Jamie and our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both indicated, we still have some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concerns with various aspects of the wording, and we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appreciate an opportunity to see and comment on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how our recommendations have been incorporated into the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draft.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KIA.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Is Applicant done with questioning that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intervener?</w:t>
        <w:tab/>
        <w:t>Okay, thank you.</w:t>
      </w:r>
    </w:p>
    <w:p>
      <w:pPr>
        <w:pStyle w:val="ListParagraph"/>
        <w:numPr>
          <w:ilvl w:val="0"/>
          <w:numId w:val="9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Now, I'd like to call Crown-Indigenous Relations</w:t>
      </w:r>
    </w:p>
    <w:p>
      <w:pPr>
        <w:pStyle w:val="ListParagraph"/>
        <w:numPr>
          <w:ilvl w:val="0"/>
          <w:numId w:val="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Affairs, if you have questions to the KIA.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93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1" w:id="243"/>
      <w:bookmarkEnd w:id="243"/>
      <w:r>
        <w:rPr/>
      </w:r>
      <w:bookmarkStart w:name="_bookmark79" w:id="244"/>
      <w:bookmarkEnd w:id="244"/>
      <w:r>
        <w:rPr/>
      </w:r>
      <w:bookmarkStart w:name="_bookmark79" w:id="245"/>
      <w:bookmarkEnd w:id="245"/>
      <w:r>
        <w:rPr>
          <w:sz w:val="26"/>
        </w:rPr>
        <w:t>MR.</w:t>
      </w:r>
      <w:r>
        <w:rPr>
          <w:sz w:val="26"/>
        </w:rPr>
        <w:t> DEWAR:</w:t>
        <w:tab/>
        <w:t>Qujannamiik, Mr. Chair.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  <w:tab/>
        <w:t>We have no questions at this time.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Now I would like to call Environment and Climate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Change Canada, if you have questions.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SHORE:</w:t>
        <w:tab/>
        <w:t>Victoria Shore, Environment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Canada.</w:t>
        <w:tab/>
        <w:t>We have no questions.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I'd like to call the public.</w:t>
        <w:tab/>
        <w:t>You have questions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public?</w:t>
        <w:tab/>
        <w:t>Okay, I think there's none.</w:t>
      </w:r>
    </w:p>
    <w:p>
      <w:pPr>
        <w:pStyle w:val="ListParagraph"/>
        <w:numPr>
          <w:ilvl w:val="0"/>
          <w:numId w:val="9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Stephanie, go ahead.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Stephanie Autut, Nunavut Water Board.</w:t>
        <w:tab/>
        <w:t>Mr. Chair, the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staff and legal counsel do have some questions at this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Kivalliq Inuit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  <w:tab/>
        <w:t>We have a few questions for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confirmation.</w:t>
        <w:tab/>
        <w:t>But before these questions, I will make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 few comments for clarification for parties and KIA.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Starting from Technical Comment Number 1, where KIA</w:t>
      </w:r>
    </w:p>
    <w:p>
      <w:pPr>
        <w:pStyle w:val="ListParagraph"/>
        <w:numPr>
          <w:ilvl w:val="0"/>
          <w:numId w:val="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licence terms, conditions regarding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88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2" w:id="246"/>
      <w:bookmarkEnd w:id="246"/>
      <w:r>
        <w:rPr/>
      </w:r>
      <w:bookmarkStart w:name="_bookmark80" w:id="247"/>
      <w:bookmarkEnd w:id="247"/>
      <w:r>
        <w:rPr/>
      </w:r>
      <w:bookmarkStart w:name="_bookmark80" w:id="248"/>
      <w:bookmarkEnd w:id="248"/>
      <w:r>
        <w:rPr>
          <w:sz w:val="26"/>
        </w:rPr>
        <w:t>waterline</w:t>
      </w:r>
      <w:r>
        <w:rPr>
          <w:sz w:val="26"/>
        </w:rPr>
        <w:t> for diversion of surface contact water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through this waterline to Melvin Bay, just to be very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clear, waterline is not part of this application.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Waterline is actually part of project proposal before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Nunavut Impact Review Board.</w:t>
      </w:r>
    </w:p>
    <w:p>
      <w:pPr>
        <w:pStyle w:val="ListParagraph"/>
        <w:numPr>
          <w:ilvl w:val="0"/>
          <w:numId w:val="9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Board -- I'm not very sure that the Board will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 on a position to direct the company to do -- to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conduct an activity that is outside our Board mandate.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While we appreciate the KIA position that asks, at the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extent possible, the company, yes, should divert this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surface contact water to Melvin Bay marine environment,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can't actually direct them to do this.</w:t>
        <w:tab/>
        <w:t>We will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encourage the applicant to utilize this waterline, when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if approved by Nunavut Impact Review Board, to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divert also surface contact water, but this will be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encouragement.</w:t>
      </w:r>
    </w:p>
    <w:p>
      <w:pPr>
        <w:pStyle w:val="ListParagraph"/>
        <w:numPr>
          <w:ilvl w:val="0"/>
          <w:numId w:val="9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And, also, with respect to Adaptive Management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Plan, this Adaptive Management Plan wasn't requirement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licence application or package.</w:t>
        <w:tab/>
        <w:t>And the Board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position about approval or rejecting this Adaptive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was, this is not for our review because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has action items that are outside of Board mandate.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can't really show any position on these items,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especially when these items are still are with Nunavut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Board.</w:t>
        <w:tab/>
        <w:t>So there is no even a guarantee</w:t>
      </w:r>
    </w:p>
    <w:p>
      <w:pPr>
        <w:pStyle w:val="ListParagraph"/>
        <w:numPr>
          <w:ilvl w:val="0"/>
          <w:numId w:val="95"/>
        </w:numPr>
        <w:tabs>
          <w:tab w:pos="944" w:val="left" w:leader="none"/>
          <w:tab w:pos="945" w:val="left" w:leader="none"/>
          <w:tab w:pos="5468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this will be accepted.</w:t>
        <w:tab/>
        <w:t>We don't know.</w:t>
        <w:tab/>
        <w:t>So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83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3" w:id="249"/>
      <w:bookmarkEnd w:id="249"/>
      <w:r>
        <w:rPr/>
      </w:r>
      <w:bookmarkStart w:name="_bookmark81" w:id="250"/>
      <w:bookmarkEnd w:id="250"/>
      <w:r>
        <w:rPr/>
      </w:r>
      <w:bookmarkStart w:name="_bookmark81" w:id="251"/>
      <w:bookmarkEnd w:id="251"/>
      <w:r>
        <w:rPr>
          <w:sz w:val="26"/>
        </w:rPr>
        <w:t>can't</w:t>
      </w:r>
      <w:r>
        <w:rPr>
          <w:sz w:val="26"/>
        </w:rPr>
        <w:t> really direct, again, the company to do activity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are outside the water mandate.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KIA?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Luis Manzo, Kivalliq Inuit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Association.</w:t>
        <w:tab/>
        <w:t>Thank you for the comments and the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clarification with both applications.</w:t>
        <w:tab/>
        <w:t>It's unfortunate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 CP1 component, which part of the water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management, is in the Adaptive Management Plan.</w:t>
        <w:tab/>
        <w:t>And I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assume the proponent will submit some daily management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 for the whole, entire water management regime.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I maybe agree and disagree in this point.</w:t>
        <w:tab/>
        <w:t>But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suggest that that component from CP1 will correspond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the water (INDISCERNIBLE) should be updated into the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of the existing -- an existing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936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for Agnico, under the water licence.</w:t>
        <w:tab/>
        <w:t>I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don't see no problem in using that component from CP1,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is corresponded to contact water, into the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existing management plan.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0"/>
          <w:numId w:val="9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Just again for clarification, the waterline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component of these activities or water management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activities doesn't need to be approved by Water Board.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is with Nunavut Impact Review Board.</w:t>
        <w:tab/>
        <w:t>It doesn't</w:t>
      </w:r>
    </w:p>
    <w:p>
      <w:pPr>
        <w:pStyle w:val="ListParagraph"/>
        <w:numPr>
          <w:ilvl w:val="0"/>
          <w:numId w:val="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trigger any amendment to water licence.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78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84" w:id="252"/>
      <w:bookmarkEnd w:id="252"/>
      <w:r>
        <w:rPr/>
      </w:r>
      <w:bookmarkStart w:name="_bookmark82" w:id="253"/>
      <w:bookmarkEnd w:id="253"/>
      <w:r>
        <w:rPr/>
      </w:r>
      <w:bookmarkStart w:name="_bookmark82" w:id="254"/>
      <w:bookmarkEnd w:id="254"/>
      <w:r>
        <w:rPr>
          <w:sz w:val="26"/>
        </w:rPr>
        <w:t>However,</w:t>
      </w:r>
      <w:r>
        <w:rPr>
          <w:sz w:val="26"/>
        </w:rPr>
        <w:t> from our understanding, and the NWB's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expectation is, we know that this -- if and when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approved, this will impact some of their management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plans.</w:t>
        <w:tab/>
        <w:t>So some of their management plans, like Spill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Contingency Plan, Water Management Plan, should need to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updated and -- for Board approval.</w:t>
        <w:tab/>
        <w:t>And our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expectation is that this adaptive management actions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incorporated within the relevant management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plans, once -- if and when the waterline is actually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approved by Nunavut Impact Review Board.</w:t>
        <w:tab/>
        <w:t>Thank you.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Karén.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KIA?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Luis Manzo, Kivalliq Inuit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Association.</w:t>
        <w:tab/>
        <w:t>Thank you for the clarification, and I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appreciate the response.</w:t>
        <w:tab/>
        <w:t>Thanks.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  <w:tab/>
        <w:t>I have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few confirmations to ask.</w:t>
        <w:tab/>
        <w:t>Sergey Kuflevskiy, Nunavut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  <w:tab/>
        <w:t>I have a few questions to ask from the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KIA.</w:t>
        <w:tab/>
        <w:t>They're more confirmations.</w:t>
      </w:r>
    </w:p>
    <w:p>
      <w:pPr>
        <w:pStyle w:val="ListParagraph"/>
        <w:numPr>
          <w:ilvl w:val="0"/>
          <w:numId w:val="9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But before I do that, I just wanted to follow up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Karén's comment, adaptive -- about the Adaptive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Plan.</w:t>
        <w:tab/>
        <w:t>And I'll just share my screen and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show what Agnico Eagle committed to during -- after the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meeting.</w:t>
        <w:tab/>
        <w:t>And all the parties have a chance</w:t>
      </w:r>
    </w:p>
    <w:p>
      <w:pPr>
        <w:pStyle w:val="ListParagraph"/>
        <w:numPr>
          <w:ilvl w:val="0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look at the commitment list and agreed to that.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73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9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85" w:id="255"/>
      <w:bookmarkEnd w:id="255"/>
      <w:r>
        <w:rPr/>
      </w:r>
      <w:bookmarkStart w:name="_bookmark83" w:id="256"/>
      <w:bookmarkEnd w:id="256"/>
      <w:r>
        <w:rPr/>
      </w:r>
      <w:bookmarkStart w:name="_bookmark83" w:id="257"/>
      <w:bookmarkEnd w:id="257"/>
      <w:r>
        <w:rPr>
          <w:sz w:val="26"/>
        </w:rPr>
        <w:t>So</w:t>
      </w:r>
      <w:r>
        <w:rPr>
          <w:sz w:val="26"/>
        </w:rPr>
        <w:t> if you may remember, at the technical meeting,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was decided that the Adaptive Management Plan is not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 part of this application.</w:t>
        <w:tab/>
        <w:t>And I'm just -- if you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look at the screen, you can see in the last column,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we're actually stating that the Adaptive Management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 is a part of the NIRB's process, and we only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requested Agnico Eagle to submit a copy of the Adaptive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 to the Nunavut Water Board.</w:t>
        <w:tab/>
        <w:t>And once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-- so this basically -- to clarify your question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Karén's comment, that the Adaptive Management Plan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not actually a part of this application.</w:t>
      </w:r>
    </w:p>
    <w:p>
      <w:pPr>
        <w:pStyle w:val="ListParagraph"/>
        <w:numPr>
          <w:ilvl w:val="1"/>
          <w:numId w:val="9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when this was discussed with the parties back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November and December last year, everybody agreed to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this, that this should stay as part of the NIRB's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and we should only be informed when this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 is approved and the associated management plans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should be updated.</w:t>
      </w:r>
    </w:p>
    <w:p>
      <w:pPr>
        <w:pStyle w:val="ListParagraph"/>
        <w:numPr>
          <w:ilvl w:val="1"/>
          <w:numId w:val="97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now I have a few more questions.</w:t>
        <w:tab/>
        <w:t>I'll share a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different screen.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Sorry, is it possible to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respond to that particular point raised by Sergey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there?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Richard.</w:t>
        <w:tab/>
        <w:t>Please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respond.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you.</w:t>
        <w:tab/>
        <w:t>Richard Nesbitt,</w:t>
      </w:r>
    </w:p>
    <w:p>
      <w:pPr>
        <w:pStyle w:val="ListParagraph"/>
        <w:numPr>
          <w:ilvl w:val="1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behalf of the KIA.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68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9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86" w:id="258"/>
      <w:bookmarkEnd w:id="258"/>
      <w:r>
        <w:rPr/>
      </w:r>
      <w:bookmarkStart w:name="_bookmark84" w:id="259"/>
      <w:bookmarkEnd w:id="259"/>
      <w:r>
        <w:rPr/>
      </w:r>
      <w:bookmarkStart w:name="_bookmark84" w:id="260"/>
      <w:bookmarkEnd w:id="260"/>
      <w:r>
        <w:rPr>
          <w:sz w:val="26"/>
        </w:rPr>
        <w:t>Yes,</w:t>
      </w:r>
      <w:r>
        <w:rPr>
          <w:sz w:val="26"/>
        </w:rPr>
        <w:t> Sergey, thank you very much for highlighting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commitment.</w:t>
        <w:tab/>
        <w:t>One of the contributing factors to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our agreement to that was the understanding that, while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usually the NIRB process would go ahead of the Water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Board process, we did understand that the management of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at the Meliadine site and the waterlines have yet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be approved, and so it's difficult to incorporate an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as-yet-to-be-approved component into the waterline.</w:t>
      </w:r>
    </w:p>
    <w:p>
      <w:pPr>
        <w:pStyle w:val="ListParagraph"/>
        <w:numPr>
          <w:ilvl w:val="2"/>
          <w:numId w:val="9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That said, KIA's comments with respect to the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 Plan are focused specifically on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components that impact the management of inland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waters at the Meliadine site.</w:t>
        <w:tab/>
        <w:t>Our comments are not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pertaining to the actual discharges of that water to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marine environment, which is why we are still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putting forward the idea that the components of the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Adaptive Management Plan, again, pertaining to inland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waters, are under the Water Board's jurisdiction and so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 be considered by the Board as part of these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proceedings.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2"/>
          <w:numId w:val="9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Karén, go ahead.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2"/>
          <w:numId w:val="9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Just to clarify, Richard, discharge, even fresh --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freshwater to Melvin Bay is outside the Water Board</w:t>
      </w:r>
    </w:p>
    <w:p>
      <w:pPr>
        <w:pStyle w:val="ListParagraph"/>
        <w:numPr>
          <w:ilvl w:val="2"/>
          <w:numId w:val="9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jurisdiction.</w:t>
        <w:tab/>
        <w:t>So we never mentioned that 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63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7" w:id="261"/>
      <w:bookmarkEnd w:id="261"/>
      <w:r>
        <w:rPr/>
      </w:r>
      <w:bookmarkStart w:name="_bookmark85" w:id="262"/>
      <w:bookmarkEnd w:id="262"/>
      <w:r>
        <w:rPr/>
      </w:r>
      <w:bookmarkStart w:name="_bookmark85" w:id="263"/>
      <w:bookmarkEnd w:id="263"/>
      <w:r>
        <w:rPr>
          <w:sz w:val="26"/>
        </w:rPr>
        <w:t>diverting</w:t>
      </w:r>
      <w:r>
        <w:rPr>
          <w:sz w:val="26"/>
        </w:rPr>
        <w:t> of surface contact water to Melvin Bay will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require Water Board approval.</w:t>
        <w:tab/>
        <w:t>We stated, even during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technical meeting, that some adaptive management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actions, if the waterline is approved by Nunavut Impact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Review Board, will be reflected within the relevant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plans to be submitted to Water Board.</w:t>
        <w:tab/>
        <w:t>I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hope this was clear.</w:t>
        <w:tab/>
        <w:t>Thank you.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KING:</w:t>
        <w:tab/>
        <w:t>This is Jennifer King, legal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counsel for Kivalliq Inuit Association.</w:t>
        <w:tab/>
        <w:t>I have a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 for the Water Board.</w:t>
        <w:tab/>
        <w:t>When you say that the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outside of the Water Board's mandate, I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 that you're saying that that's because it's not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yet approved by the NIRB.</w:t>
        <w:tab/>
        <w:t>But are you saying something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addition to that, that the waterline is, in general,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not within the jurisdiction of the Water Board?</w:t>
        <w:tab/>
        <w:t>And on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what (AUDIO FEED LOST).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Legal counsel for Water Board.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there are two aspects to that question.</w:t>
        <w:tab/>
        <w:t>The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first is that, yes, the scope of the water licence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amendment that we're currently considering does not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include the pipeline, does not include the waterline,</w:t>
      </w:r>
    </w:p>
    <w:p>
      <w:pPr>
        <w:pStyle w:val="ListParagraph"/>
        <w:numPr>
          <w:ilvl w:val="0"/>
          <w:numId w:val="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is focused on the amendments associated with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57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8" w:id="264"/>
      <w:bookmarkEnd w:id="264"/>
      <w:r>
        <w:rPr/>
      </w:r>
      <w:bookmarkStart w:name="_bookmark86" w:id="265"/>
      <w:bookmarkEnd w:id="265"/>
      <w:r>
        <w:rPr/>
      </w:r>
      <w:bookmarkStart w:name="_bookmark86" w:id="266"/>
      <w:bookmarkEnd w:id="266"/>
      <w:r>
        <w:rPr>
          <w:sz w:val="26"/>
        </w:rPr>
        <w:t>change</w:t>
      </w:r>
      <w:r>
        <w:rPr>
          <w:sz w:val="26"/>
        </w:rPr>
        <w:t> to the total dissolved solids and the other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amendments, the scope, as discussed.</w:t>
        <w:tab/>
        <w:t>So the water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pipeline is not within the discussions of this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application, full stop.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There is a recognition of the interrelationship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between water management, overall, at the site and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Nunavut Impact Review Board project proposal -- or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project proposal that's before the Nunavut Impact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Review Board, involving the water pipeline.</w:t>
        <w:tab/>
        <w:t>But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 and that pipeline itself are not within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scope of the Water Board's water licence because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 does not have jurisdiction over discharges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into the marine environment.</w:t>
        <w:tab/>
        <w:t>And the infrastructure,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 the water pipeline itself, does not have unique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water-crossings of freshwater.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so, as Karén has referenced, based on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Board's understanding of the scope of the water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pipeline proposal, no additional amendments to the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 are contemplated in order for that project to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that is the rationale for -- and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basis for why Karén outlined what the Board's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approach to the Adaptive Management Plan has been under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water licence application.</w:t>
        <w:tab/>
        <w:t>Thank you, Mr. Chair.</w:t>
      </w:r>
    </w:p>
    <w:p>
      <w:pPr>
        <w:pStyle w:val="ListParagraph"/>
        <w:numPr>
          <w:ilvl w:val="0"/>
          <w:numId w:val="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99"/>
        </w:numPr>
        <w:tabs>
          <w:tab w:pos="1724" w:val="left" w:leader="none"/>
          <w:tab w:pos="1725" w:val="left" w:leader="none"/>
          <w:tab w:pos="812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any further questions from staff?</w:t>
        <w:tab/>
        <w:t>Go ahead.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52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89" w:id="267"/>
      <w:bookmarkEnd w:id="267"/>
      <w:r>
        <w:rPr/>
      </w:r>
      <w:bookmarkStart w:name="_bookmark87" w:id="268"/>
      <w:bookmarkEnd w:id="268"/>
      <w:r>
        <w:rPr/>
      </w:r>
      <w:bookmarkStart w:name="_bookmark87" w:id="269"/>
      <w:bookmarkEnd w:id="269"/>
      <w:r>
        <w:rPr>
          <w:sz w:val="26"/>
        </w:rPr>
        <w:t>MR.</w:t>
      </w:r>
      <w:r>
        <w:rPr>
          <w:sz w:val="26"/>
        </w:rPr>
        <w:t> KUFLEVSKIY:</w:t>
        <w:tab/>
        <w:t>Thank you, Mr. Chair.</w:t>
        <w:tab/>
        <w:t>This is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Sergey Kuflevskiy, Nunavut Water Board.</w:t>
        <w:tab/>
        <w:t>I now wanted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confirm a few commitments -- a few comments that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were resolved, with conditions, during the technical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meeting.</w:t>
        <w:tab/>
        <w:t>And I just wanted to confirm that the KIA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still agrees to -- that those comments -- those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conditions should be included into the licence.</w:t>
      </w:r>
    </w:p>
    <w:p>
      <w:pPr>
        <w:pStyle w:val="ListParagraph"/>
        <w:numPr>
          <w:ilvl w:val="1"/>
          <w:numId w:val="9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will now share my screen just so that everybody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 see the comments.</w:t>
        <w:tab/>
        <w:t>So this is just a summary of the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commitments that were made during the technical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meeting.</w:t>
        <w:tab/>
        <w:t>Number 1 is coming from the information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request, Number 2, from KIA, and this is to update the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Management Plan and the Water Balance and Water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 model six months prior to starting the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of saline water.</w:t>
      </w:r>
    </w:p>
    <w:p>
      <w:pPr>
        <w:pStyle w:val="ListParagraph"/>
        <w:numPr>
          <w:ilvl w:val="1"/>
          <w:numId w:val="9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Number 2 is in line with the Part E, Item 12, of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current water licence, and it's basically asking to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update the water balance on annual basis and provide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updates in the annual reports.</w:t>
      </w:r>
    </w:p>
    <w:p>
      <w:pPr>
        <w:pStyle w:val="ListParagraph"/>
        <w:numPr>
          <w:ilvl w:val="1"/>
          <w:numId w:val="9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Item Number 3 is coming from Technical Comment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Number 5, submitted by KIA during the technical review.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this condition imposes the listed plans to be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updated, as part of the update to the Interim Closure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Plan.</w:t>
      </w:r>
    </w:p>
    <w:p>
      <w:pPr>
        <w:pStyle w:val="ListParagraph"/>
        <w:numPr>
          <w:ilvl w:val="1"/>
          <w:numId w:val="9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 last condition that KIA suggested to be</w:t>
      </w:r>
    </w:p>
    <w:p>
      <w:pPr>
        <w:pStyle w:val="ListParagraph"/>
        <w:numPr>
          <w:ilvl w:val="1"/>
          <w:numId w:val="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included into the water -- into the amended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47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0" w:id="270"/>
      <w:bookmarkEnd w:id="270"/>
      <w:r>
        <w:rPr/>
      </w:r>
      <w:bookmarkStart w:name="_bookmark88" w:id="271"/>
      <w:bookmarkEnd w:id="271"/>
      <w:r>
        <w:rPr/>
      </w:r>
      <w:bookmarkStart w:name="_bookmark88" w:id="272"/>
      <w:bookmarkEnd w:id="272"/>
      <w:r>
        <w:rPr>
          <w:sz w:val="26"/>
        </w:rPr>
        <w:t>licence</w:t>
      </w:r>
      <w:r>
        <w:rPr>
          <w:sz w:val="26"/>
        </w:rPr>
        <w:t> is the detailed geotechnical investigation to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characterize the overburden in the vicinity of CP2 to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determine depths of the bedrock.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these are -- this is my summary of the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conditions that were imposed after the technical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meeting, and these conditions were included in the list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conditions with the pre-hearing conference decision.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I just wanted to confirm with the Kivalliq Inuit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Association that they still agreed that these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conditions should stand so we just have it on record.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KIA, go ahead.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Yes, those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conditions still stand.</w:t>
        <w:tab/>
        <w:t>Thank you.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other further questions from Water Board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staff?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Yes, that's all my questions.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0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I just have one question, and it is 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42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1" w:id="273"/>
      <w:bookmarkEnd w:id="273"/>
      <w:r>
        <w:rPr/>
      </w:r>
      <w:bookmarkStart w:name="_bookmark89" w:id="274"/>
      <w:bookmarkEnd w:id="274"/>
      <w:r>
        <w:rPr/>
      </w:r>
      <w:bookmarkStart w:name="_bookmark89" w:id="275"/>
      <w:bookmarkEnd w:id="275"/>
      <w:r>
        <w:rPr>
          <w:sz w:val="26"/>
        </w:rPr>
        <w:t>respect</w:t>
      </w:r>
      <w:r>
        <w:rPr>
          <w:sz w:val="26"/>
        </w:rPr>
        <w:t> of correspondence that was provided yesterday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the Kivalliq Inuit Association.</w:t>
        <w:tab/>
        <w:t>My understanding is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there was a copy to Agnico Eagle, and it is in respect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water-user compensation.</w:t>
      </w:r>
    </w:p>
    <w:p>
      <w:pPr>
        <w:pStyle w:val="ListParagraph"/>
        <w:numPr>
          <w:ilvl w:val="0"/>
          <w:numId w:val="10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As I referred to, when I asked the same question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Agnico Eagle, based on this correspondence, it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states that the Kivalliq Inuit Association has reached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 agreement with Agnico Eagle Mines Limited on the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Meliadine water compensation amendment, whereby Agnico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 Mines Limited agrees to pay compensation for loss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damage to the water that may be caused by the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mine project.</w:t>
      </w:r>
    </w:p>
    <w:p>
      <w:pPr>
        <w:pStyle w:val="ListParagraph"/>
        <w:numPr>
          <w:ilvl w:val="0"/>
          <w:numId w:val="10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so I'm asking whether or not the Board can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file this confirmation letter from the Kivalliq Inuit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as an exhibit in this public hearing,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recognizing that it's confirmation that there are no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outstanding issues of water-user compensation for the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Association.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I will elaborate for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clarification.</w:t>
        <w:tab/>
        <w:t>Yes, we reached an agreement, and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that's correct.</w:t>
        <w:tab/>
        <w:t>The outstanding agreement between the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AEM and KIA have a water quality provision, which is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subject to when the action is happen.</w:t>
        <w:tab/>
        <w:t>So that will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also (INDISCERNIBLE) in the future, so that's amended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because we don't know the activities that may cause</w:t>
      </w:r>
    </w:p>
    <w:p>
      <w:pPr>
        <w:pStyle w:val="ListParagraph"/>
        <w:numPr>
          <w:ilvl w:val="0"/>
          <w:numId w:val="101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in water quality, on the project.</w:t>
        <w:tab/>
        <w:t>Therefore,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37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2" w:id="276"/>
      <w:bookmarkEnd w:id="276"/>
      <w:r>
        <w:rPr/>
      </w:r>
      <w:bookmarkStart w:name="Page  92 " w:id="277"/>
      <w:bookmarkEnd w:id="277"/>
      <w:r>
        <w:rPr/>
      </w:r>
      <w:bookmarkStart w:name="_bookmark90" w:id="278"/>
      <w:bookmarkEnd w:id="278"/>
      <w:r>
        <w:rPr/>
      </w:r>
      <w:bookmarkStart w:name="_bookmark90" w:id="279"/>
      <w:bookmarkEnd w:id="279"/>
      <w:r>
        <w:rPr>
          <w:sz w:val="26"/>
        </w:rPr>
        <w:t>that</w:t>
      </w:r>
      <w:r>
        <w:rPr>
          <w:sz w:val="26"/>
        </w:rPr>
        <w:t> is still as an agreement, so just to make sure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is clear.</w:t>
        <w:tab/>
        <w:t>Thank you.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So just for the record, and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because I require this and the Board requires this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confirmation on the record, there are no outstanding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issues of water-user compensation between Agnico Eagle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the Kivalliq Inuit Association; is that correct?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MANZO:</w:t>
        <w:tab/>
        <w:t>That's correct.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you.</w:t>
      </w:r>
    </w:p>
    <w:p>
      <w:pPr>
        <w:pStyle w:val="ListParagraph"/>
        <w:numPr>
          <w:ilvl w:val="0"/>
          <w:numId w:val="102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5 - Letter from the Kivalliq Inuit</w:t>
      </w:r>
    </w:p>
    <w:p>
      <w:pPr>
        <w:pStyle w:val="ListParagraph"/>
        <w:numPr>
          <w:ilvl w:val="0"/>
          <w:numId w:val="102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Association dated March 26, 2021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Those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my questions.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Panel members' questions?</w:t>
        <w:tab/>
        <w:t>Okay, thank you.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There's no more questions.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KIA, for your presentation.</w:t>
      </w:r>
    </w:p>
    <w:p>
      <w:pPr>
        <w:pStyle w:val="ListParagraph"/>
        <w:numPr>
          <w:ilvl w:val="0"/>
          <w:numId w:val="10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Now, I'll open up for another intervener.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and Northern Affairs, if you have a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you may do so now.</w:t>
        <w:tab/>
        <w:t>Before doing that,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legal counsel will do procedures.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If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 can have the witnesses state and spell their name for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record, please.</w:t>
      </w:r>
    </w:p>
    <w:p>
      <w:pPr>
        <w:pStyle w:val="ListParagraph"/>
        <w:numPr>
          <w:ilvl w:val="0"/>
          <w:numId w:val="102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I'm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32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3" w:id="280"/>
      <w:bookmarkEnd w:id="280"/>
      <w:r>
        <w:rPr/>
      </w:r>
      <w:bookmarkStart w:name="_bookmark91" w:id="281"/>
      <w:bookmarkEnd w:id="281"/>
      <w:r>
        <w:rPr/>
      </w:r>
      <w:bookmarkStart w:name="_bookmark91" w:id="282"/>
      <w:bookmarkEnd w:id="282"/>
      <w:r>
        <w:rPr>
          <w:sz w:val="26"/>
        </w:rPr>
        <w:t>Spencer</w:t>
      </w:r>
      <w:r>
        <w:rPr>
          <w:sz w:val="26"/>
        </w:rPr>
        <w:t> Dewar, S-P-E-N-C-E-R D-E-W-A-R.</w:t>
        <w:tab/>
        <w:t>And then I'll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turn it over.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FORTE:</w:t>
        <w:tab/>
        <w:t>Hello.</w:t>
        <w:tab/>
        <w:t>My name is Sarah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Forte, S-A-R-A-H F-O-R-T-E.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I'd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also like to have David Zhong, our science and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regulatory advisor, sworn in or affirmed and also Gerd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Wiatzka with Arcadis sworn in or affirmed.</w:t>
        <w:tab/>
        <w:t>I do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believe they're on Zoom.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ZHONG:</w:t>
        <w:tab/>
        <w:t>David Zhong, D-A-V-I-D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Z-H-O-N-G.</w:t>
        <w:tab/>
        <w:t>Thank you.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WIATZKA:</w:t>
        <w:tab/>
        <w:t>It's Gerd Wiatzka here.</w:t>
        <w:tab/>
        <w:t>Can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hear me?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Yes.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WIATZKA:</w:t>
        <w:tab/>
        <w:t>So it's "Gerd," G-E-R-D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W-I-A-T-Z-K-A.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 for the witnesses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who are on -- appearing by Zoom.</w:t>
        <w:tab/>
        <w:t>I will administer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-- and for the witnesses here who wish to be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affirmed, I will administer the affirmations, and then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 ask that you state your name and "I affirm."</w:t>
      </w:r>
    </w:p>
    <w:p>
      <w:pPr>
        <w:pStyle w:val="ListParagraph"/>
        <w:numPr>
          <w:ilvl w:val="0"/>
          <w:numId w:val="10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Do you solemnly affirm that the evidence about to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 given by you shall be the truth, the whole truth,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nothing but the truth?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FORTE:</w:t>
        <w:tab/>
        <w:t>Sarah Forte, I affirm.</w:t>
      </w:r>
    </w:p>
    <w:p>
      <w:pPr>
        <w:pStyle w:val="ListParagraph"/>
        <w:numPr>
          <w:ilvl w:val="0"/>
          <w:numId w:val="1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ZHONG:</w:t>
        <w:tab/>
        <w:t>David Zhong, I affirm.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27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4" w:id="283"/>
      <w:bookmarkEnd w:id="283"/>
      <w:r>
        <w:rPr/>
      </w:r>
      <w:bookmarkStart w:name="Page  94 " w:id="284"/>
      <w:bookmarkEnd w:id="284"/>
      <w:r>
        <w:rPr/>
      </w:r>
      <w:bookmarkStart w:name="_bookmark92" w:id="285"/>
      <w:bookmarkEnd w:id="285"/>
      <w:r>
        <w:rPr/>
      </w:r>
      <w:bookmarkStart w:name="_bookmark92" w:id="286"/>
      <w:bookmarkEnd w:id="286"/>
      <w:r>
        <w:rPr>
          <w:sz w:val="26"/>
        </w:rPr>
        <w:t>MR.</w:t>
      </w:r>
      <w:r>
        <w:rPr>
          <w:sz w:val="26"/>
        </w:rPr>
        <w:t> WIATZKA:</w:t>
        <w:tab/>
        <w:t>Gerd Wiatzka, I affirm.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SARAH FORTE, DAVID ZHONG, GERD WIATZKA, Affirmed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Mr. Dewar, if I can get you to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put your left hand on the Bible and raise your right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hand.</w:t>
        <w:tab/>
        <w:t>Do you swear that the evidence about to be given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you shall be the truth, the whole truth, and nothing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but the truth, so help you God?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I swear.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Sworn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I have presentation materials for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that I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propose to file as the next exhibits in this public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hearing.</w:t>
        <w:tab/>
        <w:t>And those are all my procedural matters,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04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341"/>
        <w:jc w:val="left"/>
        <w:rPr>
          <w:sz w:val="26"/>
        </w:rPr>
      </w:pPr>
      <w:r>
        <w:rPr>
          <w:sz w:val="26"/>
        </w:rPr>
        <w:t>EXHIBIT 6 - Hard Copy and Electronic Copy of</w:t>
      </w:r>
    </w:p>
    <w:p>
      <w:pPr>
        <w:pStyle w:val="ListParagraph"/>
        <w:numPr>
          <w:ilvl w:val="0"/>
          <w:numId w:val="10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the PowerPoint Presentation By</w:t>
      </w:r>
    </w:p>
    <w:p>
      <w:pPr>
        <w:pStyle w:val="ListParagraph"/>
        <w:numPr>
          <w:ilvl w:val="0"/>
          <w:numId w:val="10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Crown-Indigenous Relations and Northern</w:t>
      </w:r>
    </w:p>
    <w:p>
      <w:pPr>
        <w:pStyle w:val="ListParagraph"/>
        <w:numPr>
          <w:ilvl w:val="0"/>
          <w:numId w:val="10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Affairs in English and in Inuktitut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legal counsel for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</w:r>
    </w:p>
    <w:p>
      <w:pPr>
        <w:pStyle w:val="ListParagraph"/>
        <w:numPr>
          <w:ilvl w:val="0"/>
          <w:numId w:val="10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you may go ahead now, Indigenous and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with your presentation.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Crown-Indigenous Relations and Northern</w:t>
      </w:r>
    </w:p>
    <w:p>
      <w:pPr>
        <w:pStyle w:val="ListParagraph"/>
        <w:numPr>
          <w:ilvl w:val="0"/>
          <w:numId w:val="1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22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5" w:id="287"/>
      <w:bookmarkEnd w:id="287"/>
      <w:r>
        <w:rPr/>
      </w:r>
      <w:bookmarkStart w:name="_bookmark93" w:id="288"/>
      <w:bookmarkEnd w:id="288"/>
      <w:r>
        <w:rPr/>
      </w:r>
      <w:bookmarkStart w:name="_bookmark93" w:id="289"/>
      <w:bookmarkEnd w:id="289"/>
      <w:r>
        <w:rPr>
          <w:sz w:val="26"/>
        </w:rPr>
        <w:t>MR.</w:t>
      </w:r>
      <w:r>
        <w:rPr>
          <w:sz w:val="26"/>
        </w:rPr>
        <w:t> DEWAR:</w:t>
        <w:tab/>
        <w:t>Qujannamiik, Mr. Chair.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2816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Ullaakkut.</w:t>
        <w:tab/>
        <w:t>My name is Spencer Dewar.</w:t>
        <w:tab/>
        <w:t>I'm the Director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Resource Management with Crown-Indigenous Relations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Northern Affairs Canada in Nunavut.</w:t>
        <w:tab/>
        <w:t>I'd like to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the Nunavut Water Board for this opportunity to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make a presentation and intervention regarding Agnico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Eagle's application to amend their water licence for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Meliadine mine.</w:t>
      </w:r>
    </w:p>
    <w:p>
      <w:pPr>
        <w:pStyle w:val="ListParagraph"/>
        <w:numPr>
          <w:ilvl w:val="0"/>
          <w:numId w:val="10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I'm joined today by Sarah Forte, Water Management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Specialist, and on the phone, we have David Zhong,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science and regulatory advisor, and Gerd Wiatzka, with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Arcadis Canada.</w:t>
      </w:r>
    </w:p>
    <w:p>
      <w:pPr>
        <w:pStyle w:val="ListParagraph"/>
        <w:numPr>
          <w:ilvl w:val="0"/>
          <w:numId w:val="10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 behalf of Crown-Indigenous Relations and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I'd like to recognize the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Board's work in facilitating this licence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 review process and Agnico Eagle's efforts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responding to our questions and concerns.</w:t>
        <w:tab/>
        <w:t>Next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slide.</w:t>
      </w:r>
    </w:p>
    <w:p>
      <w:pPr>
        <w:pStyle w:val="ListParagraph"/>
        <w:numPr>
          <w:ilvl w:val="0"/>
          <w:numId w:val="10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will start with a brief overview of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Canada's responsibilities with respect to the licence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applications and contributions made during this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process.</w:t>
        <w:tab/>
        <w:t>Following that, I will speak to the topics of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technical review as identified by the Nunavut Water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I will speak to each of the topics with the</w:t>
      </w:r>
    </w:p>
    <w:p>
      <w:pPr>
        <w:pStyle w:val="ListParagraph"/>
        <w:numPr>
          <w:ilvl w:val="0"/>
          <w:numId w:val="1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exception of the water-user compensation because it's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16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6" w:id="290"/>
      <w:bookmarkEnd w:id="290"/>
      <w:r>
        <w:rPr/>
      </w:r>
      <w:bookmarkStart w:name="_bookmark94" w:id="291"/>
      <w:bookmarkEnd w:id="291"/>
      <w:r>
        <w:rPr/>
      </w:r>
      <w:bookmarkStart w:name="_bookmark94" w:id="292"/>
      <w:bookmarkEnd w:id="292"/>
      <w:r>
        <w:rPr>
          <w:sz w:val="26"/>
        </w:rPr>
        <w:t>not</w:t>
      </w:r>
      <w:r>
        <w:rPr>
          <w:sz w:val="26"/>
        </w:rPr>
        <w:t> within Crown-Indigenous Relations and Northern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 mandate.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Overall, we have raised seven technical comments.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issues identified have been resolved through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discussions at the technical meeting and updated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materials submitted by Agnico Eagle.</w:t>
        <w:tab/>
        <w:t>Next slide,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 has a broad mandate for the co-management of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freshwater resources and the management of Crown land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Nunavut under the Nunavut Agreement and the listed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acts and regulations on this slide.</w:t>
        <w:tab/>
        <w:t>In addition,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administers and enforces regulatory authorizations that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pertain to Nunavut's Crown land and freshwater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resources.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department participates in water licence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processes administered by the Nunavut Water Board,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along with interested parties, providing technical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advice and expertise for the Board's consideration.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Where applicable, Crown-Indigenous Relations and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also issues land use permits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leases for Crown land.</w:t>
        <w:tab/>
        <w:t>Next slide, please.</w:t>
      </w:r>
    </w:p>
    <w:p>
      <w:pPr>
        <w:pStyle w:val="ListParagraph"/>
        <w:numPr>
          <w:ilvl w:val="0"/>
          <w:numId w:val="10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Earlier, the Nunavut Water Board listed the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interventions, to date, in this water amendment</w:t>
      </w:r>
    </w:p>
    <w:p>
      <w:pPr>
        <w:pStyle w:val="ListParagraph"/>
        <w:numPr>
          <w:ilvl w:val="0"/>
          <w:numId w:val="106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process.</w:t>
        <w:tab/>
        <w:t>This slide details Crown-Indigenous Relations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11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7" w:id="293"/>
      <w:bookmarkEnd w:id="293"/>
      <w:r>
        <w:rPr/>
      </w:r>
      <w:bookmarkStart w:name="_bookmark95" w:id="294"/>
      <w:bookmarkEnd w:id="294"/>
      <w:r>
        <w:rPr/>
      </w:r>
      <w:bookmarkStart w:name="_bookmark95" w:id="295"/>
      <w:bookmarkEnd w:id="295"/>
      <w:r>
        <w:rPr>
          <w:sz w:val="26"/>
        </w:rPr>
        <w:t>and</w:t>
      </w:r>
      <w:r>
        <w:rPr>
          <w:sz w:val="26"/>
        </w:rPr>
        <w:t> Northern Affairs Canada's contributions as well as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acknowledging discussions with the Kivalliq Inuit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Association and Agnico Eagle relative to reclamation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security.</w:t>
        <w:tab/>
        <w:t>These discussions occurred outside the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Board's process, but the conclusions are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reported in our final written submission and in this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Next slide, please.</w:t>
      </w:r>
    </w:p>
    <w:p>
      <w:pPr>
        <w:pStyle w:val="ListParagraph"/>
        <w:numPr>
          <w:ilvl w:val="0"/>
          <w:numId w:val="10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first topic proposed by the Board is licence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scope.</w:t>
        <w:tab/>
        <w:t>Crown-Indigenous Relations and Northern Affairs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agrees that the scope has been consistent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throughout this process.</w:t>
        <w:tab/>
        <w:t>The department submitted a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single comment regarding the scope of the licence, and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was resolved by Agnico Eagle, clarifying that only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access roads to the additional deposits are to be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considered.</w:t>
        <w:tab/>
        <w:t>There is nothing covering potential mining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future deposits.</w:t>
        <w:tab/>
        <w:t>Next slide, please.</w:t>
      </w:r>
    </w:p>
    <w:p>
      <w:pPr>
        <w:pStyle w:val="ListParagraph"/>
        <w:numPr>
          <w:ilvl w:val="0"/>
          <w:numId w:val="10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Under this application amendment, Agnico Eagle is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requesting the authorization of a 133 percent increase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water use, to draw a total of over 740,000 cubic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metres of water per year.</w:t>
        <w:tab/>
        <w:t>Crown-Indigenous Relations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Canada does not have concerns with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capacity of Meliadine Lake to provide the requested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quantity of water.</w:t>
        <w:tab/>
        <w:t>Our technical comment was regarding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management and the inclusion of the waterline to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Melvin Bay, which is not part of this application.</w:t>
        <w:tab/>
        <w:t>As</w:t>
      </w:r>
    </w:p>
    <w:p>
      <w:pPr>
        <w:pStyle w:val="ListParagraph"/>
        <w:numPr>
          <w:ilvl w:val="0"/>
          <w:numId w:val="10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such, this concern has been resolved.</w:t>
        <w:tab/>
        <w:t>Next slide,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06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8" w:id="296"/>
      <w:bookmarkEnd w:id="296"/>
      <w:r>
        <w:rPr/>
      </w:r>
      <w:bookmarkStart w:name="_bookmark96" w:id="297"/>
      <w:bookmarkEnd w:id="297"/>
      <w:r>
        <w:rPr/>
      </w:r>
      <w:bookmarkStart w:name="_bookmark96" w:id="298"/>
      <w:bookmarkEnd w:id="298"/>
      <w:r>
        <w:rPr>
          <w:sz w:val="26"/>
        </w:rPr>
        <w:t>please.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department submitted two comments regarding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Balance and Water Quality model and predictions.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Our technical comment was resolved -- our first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technical comment was resolved by Agnico Eagle,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providing us with information on thresholds for reverse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osmosis treatment of saline water and an explanation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water diversion on site, of which can be found in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Agnico Eagle's Saline Effluent Treatment Plant Design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report.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 our other issue, Crown-Indigenous Relations and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is looking for better identification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sources of total dissolved solids in contact water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site to allow for better management and mitigation.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is developing a sampling program for 2021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answer uncertainties and will communicate the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results in its 2021 annual report.</w:t>
        <w:tab/>
        <w:t>We recommend that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be added as a condition in an amended water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to help keep track of this commitment.</w:t>
        <w:tab/>
        <w:t>Next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10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Plans for the waterline to move wastewater from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site to Melvin Bay are currently under review by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Nunavut Impact Review Board.</w:t>
        <w:tab/>
        <w:t>However, the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included in the reclamation cost estimate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discussed in this current water licence amendment.</w:t>
        <w:tab/>
        <w:t>The</w:t>
      </w:r>
    </w:p>
    <w:p>
      <w:pPr>
        <w:pStyle w:val="ListParagraph"/>
        <w:numPr>
          <w:ilvl w:val="0"/>
          <w:numId w:val="1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department's technical comment on this topic was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601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99" w:id="299"/>
      <w:bookmarkEnd w:id="299"/>
      <w:r>
        <w:rPr/>
      </w:r>
      <w:bookmarkStart w:name="_bookmark97" w:id="300"/>
      <w:bookmarkEnd w:id="300"/>
      <w:r>
        <w:rPr/>
      </w:r>
      <w:bookmarkStart w:name="_bookmark97" w:id="301"/>
      <w:bookmarkEnd w:id="301"/>
      <w:r>
        <w:rPr>
          <w:sz w:val="26"/>
        </w:rPr>
        <w:t>request</w:t>
      </w:r>
      <w:r>
        <w:rPr>
          <w:sz w:val="26"/>
        </w:rPr>
        <w:t> for information on spill planning for the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planned waterline.</w:t>
        <w:tab/>
        <w:t>It has been resolved because Agnico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specified that the waterline is not part of this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application.</w:t>
        <w:tab/>
        <w:t>Issues related to spills will be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addressed through the Nunavut Impact Review Board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process.</w:t>
        <w:tab/>
        <w:t>Next slide, please.</w: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Agnico Eagle has requested that effluent quality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criteria be amended to allow for increased total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dissolved solids in the treated water discharged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through the diffusers to Meliadine Lake.</w:t>
        <w:tab/>
        <w:t>Of note, this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 has a maximize grab sample of 5,000 milligrams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 litre, but the limit now under consideration is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4,500 milligrams per litre, as presented by Agnico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 this morning.</w:t>
        <w:tab/>
        <w:t>Crown-Indigenous Relations and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supports the objective of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minimizing the discharge of effluents to Meliadine Lake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is of the opinion that this can be achieved once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 is in place.</w: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had two technical comments regarding the total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 thresholds and the validation of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criteria.</w:t>
        <w:tab/>
        <w:t>These were both resolved by Agnico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providing more information, including further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modeling results and a revised Water Quality</w:t>
      </w:r>
    </w:p>
    <w:p>
      <w:pPr>
        <w:pStyle w:val="ListParagraph"/>
        <w:numPr>
          <w:ilvl w:val="0"/>
          <w:numId w:val="109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Optimization Plan.</w:t>
        <w:tab/>
        <w:t>Next slide, please.</w:t>
      </w:r>
    </w:p>
    <w:p>
      <w:pPr>
        <w:pStyle w:val="ListParagraph"/>
        <w:numPr>
          <w:ilvl w:val="0"/>
          <w:numId w:val="10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proposed amendment changes where waste rock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96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0" w:id="302"/>
      <w:bookmarkEnd w:id="302"/>
      <w:r>
        <w:rPr/>
      </w:r>
      <w:bookmarkStart w:name="_bookmark98" w:id="303"/>
      <w:bookmarkEnd w:id="303"/>
      <w:r>
        <w:rPr/>
      </w:r>
      <w:bookmarkStart w:name="_bookmark98" w:id="304"/>
      <w:bookmarkEnd w:id="304"/>
      <w:r>
        <w:rPr>
          <w:sz w:val="26"/>
        </w:rPr>
        <w:t>and</w:t>
      </w:r>
      <w:r>
        <w:rPr>
          <w:sz w:val="26"/>
        </w:rPr>
        <w:t> overburden would be -- overburden will be placed.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Canada's technical comment on this topic was resolved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Agnico Eagle clarifying that the waste rock for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Waste Rock Storage Facility 3 has already been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characterized.</w:t>
        <w:tab/>
        <w:t>It was evaluated for placement into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Waste Rock Storage Facility 2 and will simply be going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a different facility, and it does not include any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rock from additional deposits.</w:t>
        <w:tab/>
        <w:t>Next slide, please.</w:t>
      </w:r>
    </w:p>
    <w:p>
      <w:pPr>
        <w:pStyle w:val="ListParagraph"/>
        <w:numPr>
          <w:ilvl w:val="1"/>
          <w:numId w:val="10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In the concurrent Nunavut Impact Review Board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process, Agnico Eagle has produced an Adaptive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for water management at the Meliadine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mine.</w:t>
        <w:tab/>
        <w:t>We've reviewed and suggested changes to the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plan's goals and triggers through the Nunavut Impact</w:t>
      </w:r>
    </w:p>
    <w:p>
      <w:pPr>
        <w:pStyle w:val="ListParagraph"/>
        <w:numPr>
          <w:ilvl w:val="1"/>
          <w:numId w:val="10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process.</w:t>
        <w:tab/>
        <w:t>The first version, dated</w:t>
      </w:r>
    </w:p>
    <w:p>
      <w:pPr>
        <w:pStyle w:val="BodyText"/>
        <w:tabs>
          <w:tab w:pos="944" w:val="left" w:leader="none"/>
        </w:tabs>
        <w:spacing w:before="204"/>
        <w:ind w:left="164" w:firstLine="0"/>
      </w:pPr>
      <w:r>
        <w:rPr/>
        <w:t>16</w:t>
        <w:tab/>
        <w:t>February 2021, covers both saline and contact water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through the proposed waterline between the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mine site and Melvin Bay.</w:t>
      </w:r>
    </w:p>
    <w:p>
      <w:pPr>
        <w:pStyle w:val="ListParagraph"/>
        <w:numPr>
          <w:ilvl w:val="0"/>
          <w:numId w:val="11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supports the use of the adaptive management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approach to only discharge compliant contact water into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Our understanding is that the Adaptive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indicates discharge into Meliadine Lake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would only be contemplated at the "caution" level.</w:t>
      </w:r>
    </w:p>
    <w:p>
      <w:pPr>
        <w:pStyle w:val="ListParagraph"/>
        <w:numPr>
          <w:ilvl w:val="0"/>
          <w:numId w:val="11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1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recognizes that until the Nunavut Impact Review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91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1" w:id="305"/>
      <w:bookmarkEnd w:id="305"/>
      <w:r>
        <w:rPr/>
      </w:r>
      <w:bookmarkStart w:name="_bookmark99" w:id="306"/>
      <w:bookmarkEnd w:id="306"/>
      <w:r>
        <w:rPr/>
      </w:r>
      <w:bookmarkStart w:name="_bookmark99" w:id="307"/>
      <w:bookmarkEnd w:id="307"/>
      <w:r>
        <w:rPr>
          <w:sz w:val="26"/>
        </w:rPr>
        <w:t>Board</w:t>
      </w:r>
      <w:r>
        <w:rPr>
          <w:sz w:val="26"/>
        </w:rPr>
        <w:t> has made a decision, it will not be possible to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determine what changes might be necessary to the water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licence.</w:t>
        <w:tab/>
        <w:t>Should the Nunavut Impact Review Board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approve the waterline to Melvin Bay, site wastewater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will change.</w:t>
        <w:tab/>
        <w:t>At a minimum, this needs to be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reflected in the plans approved under the water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licence, and it may require further changes.</w:t>
        <w:tab/>
        <w:t>Next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11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Agnico Eagle updated their Interim Closure and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Plan, and Crown-Indigenous Relations and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noted some elements to reflect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proposed site changes and the proposed waterlines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were lacking in the updated plan.</w:t>
        <w:tab/>
        <w:t>We recognize the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still undergoing a review by the Nunavut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Board, but have included a conservative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estimate for its reclamation.</w:t>
        <w:tab/>
        <w:t>If the Nunavut Impact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does not approve the waterline, it would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up to Agnico Eagle to request a reduction in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to the Nunavut Water Board if this water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was approved.</w:t>
      </w:r>
    </w:p>
    <w:p>
      <w:pPr>
        <w:pStyle w:val="ListParagraph"/>
        <w:numPr>
          <w:ilvl w:val="0"/>
          <w:numId w:val="11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department worked with the Kivalliq Inuit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and Agnico Eagle and has reached a final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amount of just over $69 million.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Canada,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Kivalliq Inuit Association, and Agnico -- and</w:t>
      </w:r>
    </w:p>
    <w:p>
      <w:pPr>
        <w:pStyle w:val="ListParagraph"/>
        <w:numPr>
          <w:ilvl w:val="0"/>
          <w:numId w:val="1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agree and propose that the security 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86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2" w:id="308"/>
      <w:bookmarkEnd w:id="308"/>
      <w:r>
        <w:rPr/>
      </w:r>
      <w:bookmarkStart w:name="_bookmark100" w:id="309"/>
      <w:bookmarkEnd w:id="309"/>
      <w:r>
        <w:rPr/>
      </w:r>
      <w:bookmarkStart w:name="_bookmark100" w:id="310"/>
      <w:bookmarkEnd w:id="310"/>
      <w:r>
        <w:rPr>
          <w:sz w:val="26"/>
        </w:rPr>
        <w:t>held,</w:t>
      </w:r>
      <w:r>
        <w:rPr>
          <w:sz w:val="26"/>
        </w:rPr>
        <w:t> subject to a security management arrangement.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Revision to management plans.</w:t>
        <w:tab/>
        <w:t>The existing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plans require revisions to reflect the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proposed changes.</w:t>
        <w:tab/>
        <w:t>Within -- with the changes discussed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this water licence amendment, the department would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 looking to review revised versions of the Waste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Plan, the Water Management Plan, the Interim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Closure and Reclamation Plan.</w:t>
        <w:tab/>
        <w:t>And if the Nunavut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 approves the waterline to Melvin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Bay, a water licence amendment may be necessary.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But at a minimum, CIRNAC would be looking to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revised versions of the following plans prior to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waterline operation:</w:t>
        <w:tab/>
        <w:t>Water Management Plan, Spill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Contingency Plan, and Groundwater Management Plan.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slide, please.</w:t>
        <w:tab/>
        <w:t>Let's get these fast computers.</w:t>
      </w:r>
    </w:p>
    <w:p>
      <w:pPr>
        <w:pStyle w:val="ListParagraph"/>
        <w:numPr>
          <w:ilvl w:val="0"/>
          <w:numId w:val="11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in conclusion, Agnico Eagle, the Kivalliq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Association, and Crown-Indigenous Relations and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have worked to -- have worked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plan minimizing discharges to Meliadine Lake through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use of a waterline.</w:t>
        <w:tab/>
        <w:t>Crown-Indigenous Relations and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recommends that lake discharges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 used as a last resort.</w:t>
        <w:tab/>
        <w:t>And then I'd like to finally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state that Crown-Indigenous Relations and Northern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Canada's technical comments for the water</w:t>
      </w:r>
    </w:p>
    <w:p>
      <w:pPr>
        <w:pStyle w:val="ListParagraph"/>
        <w:numPr>
          <w:ilvl w:val="0"/>
          <w:numId w:val="1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amendment have been addressed by Agnico Eagle.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81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3" w:id="311"/>
      <w:bookmarkEnd w:id="311"/>
      <w:r>
        <w:rPr/>
      </w:r>
      <w:bookmarkStart w:name="_bookmark101" w:id="312"/>
      <w:bookmarkEnd w:id="312"/>
      <w:r>
        <w:rPr/>
      </w:r>
      <w:bookmarkStart w:name="_bookmark101" w:id="313"/>
      <w:bookmarkEnd w:id="313"/>
      <w:r>
        <w:rPr>
          <w:sz w:val="26"/>
        </w:rPr>
        <w:t>Matna.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 for your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presentation, CIRNAC.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  <w:tab w:pos="5468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Open up for questions.</w:t>
        <w:tab/>
        <w:t>I'd like to start with the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applicant.</w:t>
        <w:tab/>
        <w:t>If you have a question to the presentation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CIRNAC, you may go ahead.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Mines Questions Crown-Indigenous Relations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Northern Affairs Canada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Quesnel, Agnico Eagle.</w:t>
        <w:tab/>
        <w:t>I just want to go back to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936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 11 and just to get some clarity on that slide.</w:t>
        <w:tab/>
        <w:t>I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just want to make sure, on Slide 11, the second bullet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supports adaptive management approach to eliminate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 to Meliadine Lake under normal operating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conditions while also allowing Agnico Eagle site water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flexibility.</w:t>
        <w:tab/>
        <w:t>And, also, you mentioned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"caution" level.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with the "caution" level component that you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mentioned, we responded to that in the final written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submission, Number 7.</w:t>
        <w:tab/>
        <w:t>I just wanted to confirm that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 agree with our response, our final written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submission.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realize we're talking about adaptive management,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76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4" w:id="314"/>
      <w:bookmarkEnd w:id="314"/>
      <w:r>
        <w:rPr/>
      </w:r>
      <w:bookmarkStart w:name="_bookmark102" w:id="315"/>
      <w:bookmarkEnd w:id="315"/>
      <w:r>
        <w:rPr/>
      </w:r>
      <w:bookmarkStart w:name="_bookmark102" w:id="316"/>
      <w:bookmarkEnd w:id="316"/>
      <w:r>
        <w:rPr>
          <w:sz w:val="26"/>
        </w:rPr>
        <w:t>and</w:t>
      </w:r>
      <w:r>
        <w:rPr>
          <w:sz w:val="26"/>
        </w:rPr>
        <w:t> I understand most of this is to be discussed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through the Nunavut Impact Review Board process.</w:t>
        <w:tab/>
        <w:t>So we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understand, sort of, that -- I think we have a clearer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understanding of how Agnico Eagle plans to discharge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into the Meliadine Lake, and it'll make efforts to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minimize that.</w:t>
        <w:tab/>
        <w:t>And I think that's the overall goal, is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we work to minimize that as best as we can.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comment was sort of written in relation to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Adaptive Management Plan, which is now before the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Impact Review Board, and I know there'll be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further discussions there.</w:t>
        <w:tab/>
        <w:t>And we understood that it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be at the "caution" level where you were looking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additional discharge into Lake Meliadine.</w:t>
        <w:tab/>
        <w:t>Almost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that would be almost a technique to avoid an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emergency situation.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Go ahead, Applicant.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Yes.</w:t>
        <w:tab/>
        <w:t>Thank you, Mr. Chair.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Jamie Quesnel, Agnico Eagle.</w:t>
      </w:r>
    </w:p>
    <w:p>
      <w:pPr>
        <w:pStyle w:val="ListParagraph"/>
        <w:numPr>
          <w:ilvl w:val="1"/>
          <w:numId w:val="1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think our response provides a little bit more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clarity to that.</w:t>
        <w:tab/>
        <w:t>I just want to make sure everyone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sees our response.</w:t>
        <w:tab/>
        <w:t>I know it's adaptive management,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which we'll discuss further, related to the waterline.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 we don't -- I don't -- we're not totally aligned on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interpretation.</w:t>
        <w:tab/>
        <w:t>We agree that we're going to</w:t>
      </w:r>
    </w:p>
    <w:p>
      <w:pPr>
        <w:pStyle w:val="ListParagraph"/>
        <w:numPr>
          <w:ilvl w:val="1"/>
          <w:numId w:val="1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minimize discharge to Meliadine Lake, but the triggers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70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5" w:id="317"/>
      <w:bookmarkEnd w:id="317"/>
      <w:r>
        <w:rPr/>
      </w:r>
      <w:bookmarkStart w:name="_bookmark103" w:id="318"/>
      <w:bookmarkEnd w:id="318"/>
      <w:r>
        <w:rPr/>
      </w:r>
      <w:bookmarkStart w:name="_bookmark103" w:id="319"/>
      <w:bookmarkEnd w:id="319"/>
      <w:r>
        <w:rPr>
          <w:sz w:val="26"/>
        </w:rPr>
        <w:t>are</w:t>
      </w:r>
      <w:r>
        <w:rPr>
          <w:sz w:val="26"/>
        </w:rPr>
        <w:t> different than what you're mentioning in the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"cautionary" level.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we'll just leave it as that because that's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going to be in front of the Nunavut Impact Review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Board.</w:t>
        <w:tab/>
        <w:t>I just wanted to make sure that our response is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clear to CIRNAC, related to that comment.</w:t>
        <w:tab/>
        <w:t>Thank you.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CIRNAC?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 do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believe it's -- Spencer Dewar, Crown-Indigenous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Canada.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do believe it is clear that you'll continue to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into Meliadine Lake.</w:t>
        <w:tab/>
        <w:t>There's a few times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when it's necessary, because when the waterline comes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online, you'll need to prep it in the spring during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freshet, and there will be times when you'll have to --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you'll be required to do it.</w:t>
        <w:tab/>
        <w:t>But you've committed to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doing that as much as you possibly can, when there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residual capacity in the waterline, once operated.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Right?</w:t>
      </w:r>
    </w:p>
    <w:p>
      <w:pPr>
        <w:pStyle w:val="ListParagraph"/>
        <w:numPr>
          <w:ilvl w:val="0"/>
          <w:numId w:val="11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I think we understand when you'd use it and how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you're authorized to use it.</w:t>
        <w:tab/>
        <w:t>And then, I guess, our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 here was in relation to how the adaptive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management would be used in more of an emergency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situation.</w:t>
        <w:tab/>
        <w:t>Matna.</w:t>
      </w:r>
    </w:p>
    <w:p>
      <w:pPr>
        <w:pStyle w:val="ListParagraph"/>
        <w:numPr>
          <w:ilvl w:val="0"/>
          <w:numId w:val="1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65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06" w:id="320"/>
      <w:bookmarkEnd w:id="320"/>
      <w:r>
        <w:rPr/>
      </w:r>
      <w:bookmarkStart w:name="_bookmark104" w:id="321"/>
      <w:bookmarkEnd w:id="321"/>
      <w:r>
        <w:rPr/>
      </w:r>
      <w:bookmarkStart w:name="_bookmark104" w:id="322"/>
      <w:bookmarkEnd w:id="322"/>
      <w:r>
        <w:rPr>
          <w:sz w:val="26"/>
        </w:rPr>
        <w:t>Any</w:t>
      </w:r>
      <w:r>
        <w:rPr>
          <w:sz w:val="26"/>
        </w:rPr>
        <w:t> further questions from the applicant?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No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further questions.</w:t>
        <w:tab/>
        <w:t>Thank you.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Okay, thank you.</w:t>
        <w:tab/>
        <w:t>I'd like to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call -- now I'd like to call the Climate -- Environment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Canada, if you have a question to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CIRNAC.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Sorry --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SHORE:</w:t>
        <w:tab/>
        <w:t>Victoria --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-- before you start, I'd like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call Kivalliq Inuit Association first before you --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before you go on.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 Questions Crown-Indigenous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No questions at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time.</w:t>
        <w:tab/>
        <w:t>Thank you.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Sorry, Luis, we do have one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question, if you wouldn't mind.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Sorry, Mr. Chairman.</w:t>
      </w:r>
    </w:p>
    <w:p>
      <w:pPr>
        <w:pStyle w:val="ListParagraph"/>
        <w:numPr>
          <w:ilvl w:val="0"/>
          <w:numId w:val="11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Go ahead, Richard.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you.</w:t>
        <w:tab/>
        <w:t>Richard Nesbitt on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behalf of the Kivalliq Inuit Association.</w:t>
        <w:tab/>
        <w:t>First of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all, CIRNAC and Spencer, thank you for your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  <w:tab/>
        <w:t>It was encouraging to hear the</w:t>
      </w:r>
    </w:p>
    <w:p>
      <w:pPr>
        <w:pStyle w:val="ListParagraph"/>
        <w:numPr>
          <w:ilvl w:val="0"/>
          <w:numId w:val="1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statements regarding, if the waterline is approved,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60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7" w:id="323"/>
      <w:bookmarkEnd w:id="323"/>
      <w:r>
        <w:rPr/>
      </w:r>
      <w:bookmarkStart w:name="_bookmark105" w:id="324"/>
      <w:bookmarkEnd w:id="324"/>
      <w:r>
        <w:rPr/>
      </w:r>
      <w:bookmarkStart w:name="_bookmark105" w:id="325"/>
      <w:bookmarkEnd w:id="325"/>
      <w:r>
        <w:rPr>
          <w:sz w:val="26"/>
        </w:rPr>
        <w:t>that,</w:t>
      </w:r>
      <w:r>
        <w:rPr>
          <w:sz w:val="26"/>
        </w:rPr>
        <w:t> at minimum, the plans you would outline would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need to be updated and, potentially, there would need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be some reconsideration within the water licence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itself.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I'm wondering if CIRNAC would support a term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condition in the water licence requiring Agnico Eagle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submit those updated plans with inclusion of the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waterline, should it be approved.</w:t>
        <w:tab/>
        <w:t>Thank you.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CIRNAC, go ahead.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Richard.</w:t>
        <w:tab/>
        <w:t>Spencer Dewar -- I've always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wanted to be named "Richard."</w:t>
        <w:tab/>
        <w:t>Spencer Dewar,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>
      <w:pPr>
        <w:pStyle w:val="ListParagraph"/>
        <w:numPr>
          <w:ilvl w:val="0"/>
          <w:numId w:val="1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mean, this is almost a regulatory procedure.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I'm not sure that the Water Board is specifically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indicating terms and conditions that require that would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necessary.</w:t>
        <w:tab/>
        <w:t>But I -- we certainly support Agnico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needing to update those plans.</w:t>
        <w:tab/>
        <w:t>So I leave it to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Board on how they decide to license that.</w:t>
        <w:tab/>
        <w:t>Matna.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 for that, Spencer, I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appreciate your response.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Any further questions from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Association?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0"/>
          <w:numId w:val="116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No more questions.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55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8" w:id="326"/>
      <w:bookmarkEnd w:id="326"/>
      <w:r>
        <w:rPr/>
      </w:r>
      <w:bookmarkStart w:name="_bookmark106" w:id="327"/>
      <w:bookmarkEnd w:id="327"/>
      <w:r>
        <w:rPr/>
      </w:r>
      <w:bookmarkStart w:name="_bookmark106" w:id="328"/>
      <w:bookmarkEnd w:id="328"/>
      <w:r>
        <w:rPr>
          <w:sz w:val="26"/>
        </w:rPr>
        <w:t>Thank</w:t>
      </w:r>
      <w:r>
        <w:rPr>
          <w:sz w:val="26"/>
        </w:rPr>
        <w:t> you.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Now I'd like to call Environment and Climate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Change Canada.</w:t>
        <w:tab/>
        <w:t>If you have questions, you may go ahead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now.</w:t>
        <w:tab/>
        <w:t>Environment and Climate Change Canada, do you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any questions to the CIRNAC presentation?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844" w:val="left" w:leader="none"/>
          <w:tab w:pos="780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It's Anne Wilson.</w:t>
        <w:tab/>
        <w:t>I'm not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sure if Victoria is having technical difficulties, but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 questions from us.</w:t>
        <w:tab/>
        <w:t>Thank you.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Water Board staff, go ahead.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 Questions Crown-Indigenous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Just one follow-up regarding KIA's question to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CIRNAC with respect to potential proposal from CIRNAC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regarding a licence term requiring the applicant to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 updated management plans.</w:t>
        <w:tab/>
        <w:t>I'd like to just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clarify that licence already have terms and conditions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requiring the applicant to submit updated management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plans whenever they have operational changes.</w:t>
        <w:tab/>
        <w:t>So this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already covered by existing licence, and there is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 spec -- there is no need of specific term, condition</w:t>
      </w:r>
    </w:p>
    <w:p>
      <w:pPr>
        <w:pStyle w:val="ListParagraph"/>
        <w:numPr>
          <w:ilvl w:val="0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requiring this.</w:t>
      </w:r>
    </w:p>
    <w:p>
      <w:pPr>
        <w:pStyle w:val="ListParagraph"/>
        <w:numPr>
          <w:ilvl w:val="0"/>
          <w:numId w:val="1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50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09" w:id="329"/>
      <w:bookmarkEnd w:id="329"/>
      <w:r>
        <w:rPr/>
      </w:r>
      <w:bookmarkStart w:name="_bookmark107" w:id="330"/>
      <w:bookmarkEnd w:id="330"/>
      <w:r>
        <w:rPr/>
      </w:r>
      <w:bookmarkStart w:name="_bookmark107" w:id="331"/>
      <w:bookmarkEnd w:id="331"/>
      <w:r>
        <w:rPr>
          <w:sz w:val="26"/>
        </w:rPr>
        <w:t>THE</w:t>
      </w:r>
      <w:r>
        <w:rPr>
          <w:sz w:val="26"/>
        </w:rPr>
        <w:t> CHAIR:</w:t>
        <w:tab/>
        <w:t>Thank you, Karén.</w:t>
      </w:r>
    </w:p>
    <w:p>
      <w:pPr>
        <w:pStyle w:val="ListParagraph"/>
        <w:numPr>
          <w:ilvl w:val="1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CIRNAC, go ahead.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 do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believe Karén was just stating a fact.</w:t>
        <w:tab/>
        <w:t>This was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already inherent, and no response was required?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Water Board, go ahead.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1"/>
          <w:numId w:val="1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would like to clarify also one statement that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CIRNAC made regarding the potential amendment to water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after approval of waterline by Nunavut Impact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Review Board.</w:t>
        <w:tab/>
        <w:t>I stated that, based on our current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assessment of this waterline or pipeline project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proposal before the Nunavut Impact Review Board, we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see a need of further amendment to the licence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because the information that we have is that there is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 additional water use and there is no potential waste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disposal associated with this waterline.</w:t>
      </w:r>
    </w:p>
    <w:p>
      <w:pPr>
        <w:pStyle w:val="ListParagraph"/>
        <w:numPr>
          <w:ilvl w:val="1"/>
          <w:numId w:val="1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water-crossings are completely through the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bridges that are already bridging the activity approved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by water licence -- by Water Board, and so why we are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saying that we don't see the need of potential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amendment.</w:t>
      </w:r>
    </w:p>
    <w:p>
      <w:pPr>
        <w:pStyle w:val="ListParagraph"/>
        <w:numPr>
          <w:ilvl w:val="1"/>
          <w:numId w:val="11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However, if the design of this waterline changes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review of -- review process with Nunavut Impact</w:t>
      </w:r>
    </w:p>
    <w:p>
      <w:pPr>
        <w:pStyle w:val="ListParagraph"/>
        <w:numPr>
          <w:ilvl w:val="1"/>
          <w:numId w:val="1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and it happens that Agnico Eagle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45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0" w:id="332"/>
      <w:bookmarkEnd w:id="332"/>
      <w:r>
        <w:rPr/>
      </w:r>
      <w:bookmarkStart w:name="_bookmark108" w:id="333"/>
      <w:bookmarkEnd w:id="333"/>
      <w:r>
        <w:rPr/>
      </w:r>
      <w:bookmarkStart w:name="_bookmark108" w:id="334"/>
      <w:bookmarkEnd w:id="334"/>
      <w:r>
        <w:rPr>
          <w:sz w:val="26"/>
        </w:rPr>
        <w:t>proposing</w:t>
      </w:r>
      <w:r>
        <w:rPr>
          <w:sz w:val="26"/>
        </w:rPr>
        <w:t> different or additional water-crossing, et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cetera, that are not part of activity approval, yes,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there may be need for water amendment.</w:t>
        <w:tab/>
        <w:t>So just to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clarify that my statement about not seeing a need for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amendment is based on the information that we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right now.</w:t>
        <w:tab/>
        <w:t>Thank you.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Karén.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CIRNAC, go ahead.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Karén, for sharing your opinion or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observations on the current process.</w:t>
        <w:tab/>
        <w:t>Yes, we're just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putting out there that there is a possibility that the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Impact Review Board's review may augment, sort,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of, how the water licensing occurs downstream.</w:t>
        <w:tab/>
        <w:t>No pun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intended.</w:t>
        <w:tab/>
        <w:t>Matna.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Any further questions from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Board?</w:t>
        <w:tab/>
        <w:t>Okay, thank you.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Panel members, any questions?</w:t>
        <w:tab/>
        <w:t>Okay.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Is there a question from public to CIRNAC's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  <w:tab w:pos="3284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presentation?</w:t>
        <w:tab/>
        <w:t>I take that there's none.</w:t>
        <w:tab/>
        <w:t>Thank you.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Thank you for your presentation, CIRNAC.</w:t>
      </w:r>
    </w:p>
    <w:p>
      <w:pPr>
        <w:pStyle w:val="ListParagraph"/>
        <w:numPr>
          <w:ilvl w:val="0"/>
          <w:numId w:val="11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Now, I'd like to call Environment and Climate</w:t>
      </w:r>
    </w:p>
    <w:p>
      <w:pPr>
        <w:pStyle w:val="ListParagraph"/>
        <w:numPr>
          <w:ilvl w:val="0"/>
          <w:numId w:val="1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 to have your presentation.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40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1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11" w:id="335"/>
      <w:bookmarkEnd w:id="335"/>
      <w:r>
        <w:rPr/>
      </w:r>
      <w:bookmarkStart w:name="_bookmark109" w:id="336"/>
      <w:bookmarkEnd w:id="336"/>
      <w:r>
        <w:rPr/>
      </w:r>
      <w:bookmarkStart w:name="_bookmark109" w:id="337"/>
      <w:bookmarkEnd w:id="337"/>
      <w:r>
        <w:rPr>
          <w:sz w:val="26"/>
        </w:rPr>
        <w:t>Okay,</w:t>
      </w:r>
      <w:r>
        <w:rPr>
          <w:sz w:val="26"/>
        </w:rPr>
        <w:t> before we go on to that, for your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presentation, we take a break.</w:t>
        <w:tab/>
        <w:t>We take a 10-minute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break before we have Environment and Climate Change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have their presentation, 10-minute break.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Good afternoon.</w:t>
        <w:tab/>
        <w:t>We may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reconvene from the break.</w:t>
        <w:tab/>
        <w:t>We'll have Climate Change --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 will have a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  <w:tab/>
        <w:t>Before we go on to that, I'll have legal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counsel -- Nunavut Water Board legal counsel to have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procedure -- take the procedural matters.</w:t>
        <w:tab/>
        <w:t>Thank you.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if I can have the witnesses state and spell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names for the record, please.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Victoria Shore,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V-I-C-T-O-R-I-A S-H-O-R-E.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I'll administer the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affirmation, and then if you can state your name and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 say "I affirm."</w:t>
        <w:tab/>
        <w:t>Do you solemnly affirm that the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evidence about to be given by you shall be the truth,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whole truth, and nothing but the truth?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Victoria Shore, I affirm.</w:t>
        <w:tab/>
        <w:t>And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 believe Anne Wilson should affirm as well.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VICTORIA SHORE, Affirmed</w:t>
      </w:r>
    </w:p>
    <w:p>
      <w:pPr>
        <w:pStyle w:val="ListParagraph"/>
        <w:numPr>
          <w:ilvl w:val="0"/>
          <w:numId w:val="11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If we can switch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35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2" w:id="338"/>
      <w:bookmarkEnd w:id="338"/>
      <w:r>
        <w:rPr/>
      </w:r>
      <w:bookmarkStart w:name="Page  112 " w:id="339"/>
      <w:bookmarkEnd w:id="339"/>
      <w:r>
        <w:rPr/>
      </w:r>
      <w:bookmarkStart w:name="_bookmark110" w:id="340"/>
      <w:bookmarkEnd w:id="340"/>
      <w:r>
        <w:rPr/>
      </w:r>
      <w:bookmarkStart w:name="_bookmark110" w:id="341"/>
      <w:bookmarkEnd w:id="341"/>
      <w:r>
        <w:rPr>
          <w:sz w:val="26"/>
        </w:rPr>
        <w:t>Ms.</w:t>
      </w:r>
      <w:r>
        <w:rPr>
          <w:sz w:val="26"/>
        </w:rPr>
        <w:t> Wilson, if she can state and spell her name for the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record.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It's Anne Wilson,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A-N-N-E W-I-L-S-O-N.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Ms. Wilson.</w:t>
        <w:tab/>
        <w:t>Do you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solemnly affirm that the evidence about to given by you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shall be the truth, the whole truth, and nothing but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truth?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I do affirm.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ANNE WILSON, Affirmed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Teresa Meadows, legal counsel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Nunavut Water Board.</w:t>
        <w:tab/>
        <w:t>Mr. Chair, I also have --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next exhibit in these proceedings will be the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Environment and Climate Change Canada,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that presentation is in English and Inuktitut, and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will be filed as the next exhibit in this public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hearing.</w:t>
        <w:tab/>
        <w:t>And those are my procedural matters,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20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7 - Hard Copy and Electronic Copy of</w:t>
      </w:r>
    </w:p>
    <w:p>
      <w:pPr>
        <w:pStyle w:val="ListParagraph"/>
        <w:numPr>
          <w:ilvl w:val="0"/>
          <w:numId w:val="120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the PowerPoint Presentation By Agnico Eagle</w:t>
      </w:r>
    </w:p>
    <w:p>
      <w:pPr>
        <w:pStyle w:val="ListParagraph"/>
        <w:numPr>
          <w:ilvl w:val="0"/>
          <w:numId w:val="120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Mines in English and in Inuktitut</w:t>
      </w:r>
    </w:p>
    <w:p>
      <w:pPr>
        <w:pStyle w:val="ListParagraph"/>
        <w:numPr>
          <w:ilvl w:val="0"/>
          <w:numId w:val="12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1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Now, Environment and Climate Change Canada, you</w:t>
      </w:r>
    </w:p>
    <w:p>
      <w:pPr>
        <w:pStyle w:val="BodyText"/>
        <w:tabs>
          <w:tab w:pos="944" w:val="left" w:leader="none"/>
        </w:tabs>
        <w:spacing w:before="201"/>
        <w:ind w:left="164" w:firstLine="0"/>
      </w:pPr>
      <w:r>
        <w:rPr/>
        <w:t>24</w:t>
        <w:tab/>
        <w:t>may go ahead with your presentation now.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Environment and Climate Change Canada</w:t>
      </w:r>
    </w:p>
    <w:p>
      <w:pPr>
        <w:pStyle w:val="ListParagraph"/>
        <w:numPr>
          <w:ilvl w:val="0"/>
          <w:numId w:val="1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29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21"/>
        </w:numPr>
        <w:tabs>
          <w:tab w:pos="1724" w:val="left" w:leader="none"/>
          <w:tab w:pos="1725" w:val="left" w:leader="none"/>
          <w:tab w:pos="4376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13" w:id="342"/>
      <w:bookmarkEnd w:id="342"/>
      <w:r>
        <w:rPr/>
      </w:r>
      <w:bookmarkStart w:name="_bookmark111" w:id="343"/>
      <w:bookmarkEnd w:id="343"/>
      <w:r>
        <w:rPr/>
      </w:r>
      <w:bookmarkStart w:name="_bookmark111" w:id="344"/>
      <w:bookmarkEnd w:id="344"/>
      <w:r>
        <w:rPr>
          <w:sz w:val="26"/>
        </w:rPr>
        <w:t>Good</w:t>
      </w:r>
      <w:r>
        <w:rPr>
          <w:sz w:val="26"/>
        </w:rPr>
        <w:t> afternoon.</w:t>
        <w:tab/>
        <w:t>As I stated earlier, my name is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Victoria Shore, and I am a Senior Environmental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Assessment Officer with Environment and Climate Change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Canada.</w:t>
        <w:tab/>
        <w:t>Before I start, I would like to thank the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for the opportunity to intervene in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water licence process, as well as Agnico Eagle and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other interveners.</w:t>
        <w:tab/>
        <w:t>In particular, I'd like to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everyone for their flexibility.</w:t>
        <w:tab/>
        <w:t>Typically, we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would want to be there in person, but we appreciate the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ability to participate remotely, given the current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circumstances.</w:t>
      </w:r>
    </w:p>
    <w:p>
      <w:pPr>
        <w:pStyle w:val="ListParagraph"/>
        <w:numPr>
          <w:ilvl w:val="1"/>
          <w:numId w:val="12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will start by presenting the department's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mandate, briefly touch on the acts and legislation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relevant to Environment and Climate Change Canada, and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 I'll pass things over to our Senior Water Quality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Analyst, Anne Wilson, to provide an overview of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Canada's technical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regarding Agnico Eagle's application for a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Type "A" water licence amendment.</w:t>
      </w:r>
    </w:p>
    <w:p>
      <w:pPr>
        <w:pStyle w:val="ListParagraph"/>
        <w:numPr>
          <w:ilvl w:val="1"/>
          <w:numId w:val="1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preserve and enhance the quality of the natural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environment, including water, air, and soil quality; to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conserve Canada's renewable resources, including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migratory birds; to conserve and protect Canada's water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resources; to forecast daily weather conditions; to</w:t>
      </w:r>
    </w:p>
    <w:p>
      <w:pPr>
        <w:pStyle w:val="ListParagraph"/>
        <w:numPr>
          <w:ilvl w:val="1"/>
          <w:numId w:val="1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enforce regulations; and to coordinate environmental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24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4" w:id="345"/>
      <w:bookmarkEnd w:id="345"/>
      <w:r>
        <w:rPr/>
      </w:r>
      <w:bookmarkStart w:name="_bookmark112" w:id="346"/>
      <w:bookmarkEnd w:id="346"/>
      <w:r>
        <w:rPr/>
      </w:r>
      <w:bookmarkStart w:name="_bookmark112" w:id="347"/>
      <w:bookmarkEnd w:id="347"/>
      <w:r>
        <w:rPr>
          <w:sz w:val="26"/>
        </w:rPr>
        <w:t>policies</w:t>
      </w:r>
      <w:r>
        <w:rPr>
          <w:sz w:val="26"/>
        </w:rPr>
        <w:t> and programs for the Federal government.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governed by the Department of the Environment Act, the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Canadian Environmental Protection Act, the "Pollution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Prevention" provisions of the Fisheries Act; the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Migratory Birds Convention Act and --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Excuse me.</w:t>
        <w:tab/>
        <w:t>Legal counsel from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Board raise her hand.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Sorry to interrupt, Victoria, but can you please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share your screen with the participants on Zoom so that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can see the slides that you're speaking about?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Okay, continue.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I am -- Victoria Shore,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I'm very sorry.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thought I had done that.</w:t>
        <w:tab/>
        <w:t>I will try and rectify that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now.</w:t>
        <w:tab/>
        <w:t>I seem to be having a bit of trouble.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Would it be possible, Sergey, for you to share the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for us as well?</w:t>
        <w:tab/>
        <w:t>Thank you.</w:t>
      </w:r>
    </w:p>
    <w:p>
      <w:pPr>
        <w:pStyle w:val="ListParagraph"/>
        <w:numPr>
          <w:ilvl w:val="0"/>
          <w:numId w:val="12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Victoria Shore, Environment and Climate Change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Canada.</w:t>
        <w:tab/>
        <w:t>Would you like me to restart so that you can</w:t>
      </w:r>
    </w:p>
    <w:p>
      <w:pPr>
        <w:pStyle w:val="ListParagraph"/>
        <w:numPr>
          <w:ilvl w:val="0"/>
          <w:numId w:val="1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see the slides while I'm speaking?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19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5" w:id="348"/>
      <w:bookmarkEnd w:id="348"/>
      <w:r>
        <w:rPr/>
      </w:r>
      <w:bookmarkStart w:name="_bookmark113" w:id="349"/>
      <w:bookmarkEnd w:id="349"/>
      <w:r>
        <w:rPr/>
      </w:r>
      <w:bookmarkStart w:name="_bookmark113" w:id="350"/>
      <w:bookmarkEnd w:id="350"/>
      <w:r>
        <w:rPr>
          <w:sz w:val="26"/>
        </w:rPr>
        <w:t>MR.</w:t>
      </w:r>
      <w:r>
        <w:rPr>
          <w:sz w:val="26"/>
        </w:rPr>
        <w:t> KHARATYAN:</w:t>
        <w:tab/>
        <w:t>Karén Kharatyan, Water Board.</w:t>
      </w:r>
    </w:p>
    <w:p>
      <w:pPr>
        <w:pStyle w:val="ListParagraph"/>
        <w:numPr>
          <w:ilvl w:val="0"/>
          <w:numId w:val="1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Yes, Victoria, please, if -- yes, start again.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SHORE:</w:t>
        <w:tab/>
        <w:t>Okay.</w:t>
        <w:tab/>
        <w:t>Victoria Shore,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Canada.</w:t>
        <w:tab/>
        <w:t>I'll just start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 the overview slide.</w:t>
        <w:tab/>
        <w:t>So I will start by presenting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department's mandate, briefly touch on the acts and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legislation relevant to Environment and Climate Change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Canada, and then I'll pass things over to our Senior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Analyst, Anne Wilson, to provide an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overview of Environment and Climate Change Canada's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technical review regarding Agnico Eagle's application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a Type "A" water licence amendment.</w:t>
        <w:tab/>
        <w:t>Next slide.</w:t>
      </w:r>
    </w:p>
    <w:p>
      <w:pPr>
        <w:pStyle w:val="ListParagraph"/>
        <w:numPr>
          <w:ilvl w:val="0"/>
          <w:numId w:val="1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preserve and enhance the quality of the natural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environment, including water, air, and soil quality; to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conserve Canada's renewable resources, including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migratory birds; to conserve and protect Canada's water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resources; to forecast daily weather conditions; to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enforce regulations; and to coordinate environmental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policies and programs for the Federal government.</w:t>
        <w:tab/>
        <w:t>Next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slide.</w:t>
      </w:r>
    </w:p>
    <w:p>
      <w:pPr>
        <w:pStyle w:val="ListParagraph"/>
        <w:numPr>
          <w:ilvl w:val="0"/>
          <w:numId w:val="12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governed by the Department of the Environment Act, the</w:t>
      </w:r>
    </w:p>
    <w:p>
      <w:pPr>
        <w:pStyle w:val="ListParagraph"/>
        <w:numPr>
          <w:ilvl w:val="0"/>
          <w:numId w:val="1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Canadian Environmental Protection Act, the "Pollution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14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6" w:id="351"/>
      <w:bookmarkEnd w:id="351"/>
      <w:r>
        <w:rPr/>
      </w:r>
      <w:bookmarkStart w:name="_bookmark114" w:id="352"/>
      <w:bookmarkEnd w:id="352"/>
      <w:r>
        <w:rPr/>
      </w:r>
      <w:bookmarkStart w:name="_bookmark114" w:id="353"/>
      <w:bookmarkEnd w:id="353"/>
      <w:r>
        <w:rPr>
          <w:sz w:val="26"/>
        </w:rPr>
        <w:t>Prevention"</w:t>
      </w:r>
      <w:r>
        <w:rPr>
          <w:sz w:val="26"/>
        </w:rPr>
        <w:t> provisions of the Fisheries Act, the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Migratory Birds Convention Act, and the Species at Risk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Act.</w:t>
        <w:tab/>
        <w:t>I'll now pass things over to Anne Wilson to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 the overview for our technical review.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If we can go on to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next slide.</w:t>
        <w:tab/>
        <w:t>So at the technical meeting in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November, ECCC presented two technical comments which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now been resolved.</w:t>
        <w:tab/>
        <w:t>The first one was in relation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the management of the treatment sludges from the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Actiflo plant treating the CP1 water.</w:t>
        <w:tab/>
        <w:t>This was a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 because it represents a source of contamination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the sediments, at closure.</w:t>
        <w:tab/>
        <w:t>And Agnico Eagle has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confirmed that sludge won't be disposed of in CP1 in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2021 and that they will identify future options for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disposal in their Water Management Plan, going forward.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had also raised questions about the water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balance, which did not appear to include the additional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volumes of water applied for in the licence amendment.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has provided clarification on the fate of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additional volumes, and we are satisfied that the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balance appropriately accounts for site water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flows.</w:t>
        <w:tab/>
        <w:t>Next slide, please.</w:t>
      </w:r>
    </w:p>
    <w:p>
      <w:pPr>
        <w:pStyle w:val="ListParagraph"/>
        <w:numPr>
          <w:ilvl w:val="0"/>
          <w:numId w:val="124"/>
        </w:numPr>
        <w:tabs>
          <w:tab w:pos="1724" w:val="left" w:leader="none"/>
          <w:tab w:pos="1725" w:val="left" w:leader="none"/>
          <w:tab w:pos="2972" w:val="left" w:leader="none"/>
          <w:tab w:pos="718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Great.</w:t>
        <w:tab/>
        <w:t>So we are now on Slide 6.</w:t>
        <w:tab/>
        <w:t>Thank you for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that.</w:t>
        <w:tab/>
        <w:t>And the issue of the total dissolved solids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effluent quality criteria has been the subject of many</w:t>
      </w:r>
    </w:p>
    <w:p>
      <w:pPr>
        <w:pStyle w:val="ListParagraph"/>
        <w:numPr>
          <w:ilvl w:val="0"/>
          <w:numId w:val="12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discussions.</w:t>
        <w:tab/>
        <w:t>And the view of the ECCC was that the use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09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7" w:id="354"/>
      <w:bookmarkEnd w:id="354"/>
      <w:r>
        <w:rPr/>
      </w:r>
      <w:bookmarkStart w:name="_bookmark115" w:id="355"/>
      <w:bookmarkEnd w:id="355"/>
      <w:r>
        <w:rPr/>
      </w:r>
      <w:bookmarkStart w:name="_bookmark115" w:id="356"/>
      <w:bookmarkEnd w:id="356"/>
      <w:r>
        <w:rPr>
          <w:sz w:val="26"/>
        </w:rPr>
        <w:t>of</w:t>
      </w:r>
      <w:r>
        <w:rPr>
          <w:sz w:val="26"/>
        </w:rPr>
        <w:t> a lower maximum grab concentration would be more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protective of the receiving environment as well as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being in line with observed and evaluated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concentrations, which were lower.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In response, Agnico Eagle has proposed a lower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maximum grab concentration of 4,500 milligrams per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litre, calculated TDS.</w:t>
        <w:tab/>
        <w:t>This is an improvement, and the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acceptability of this number can be reviewed through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ongoing toxicity testing as well as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receiving-environment monitoring.</w:t>
        <w:tab/>
        <w:t>Agnico Eagle has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also confirmed that they will be using Ceriodaphnia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dubia for some toxicity testing, as specified under the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Metal and Diamond Mining Effluent Regulations.</w:t>
        <w:tab/>
        <w:t>The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results from monitoring and toxicity testing can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provide an indication of any need to revisit the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proposed EQC.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ECCC does note that the Adaptive Management Plan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in the Water Quality and Management Operations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 includes sufficiently conservative action levels.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expect those can address the potential for effects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discharging at the higher TDS levels for the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maximize grab concentration.</w:t>
      </w:r>
    </w:p>
    <w:p>
      <w:pPr>
        <w:pStyle w:val="ListParagraph"/>
        <w:numPr>
          <w:ilvl w:val="0"/>
          <w:numId w:val="1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However, I would just like to, for clarity,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mention that in discussions with Agnico Eagle, we did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confirm that there are currently two Adaptive</w:t>
      </w:r>
    </w:p>
    <w:p>
      <w:pPr>
        <w:pStyle w:val="ListParagraph"/>
        <w:numPr>
          <w:ilvl w:val="0"/>
          <w:numId w:val="12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Plans.</w:t>
        <w:tab/>
        <w:t>There's the one that's in the WQMOP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504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18" w:id="357"/>
      <w:bookmarkEnd w:id="357"/>
      <w:r>
        <w:rPr/>
      </w:r>
      <w:bookmarkStart w:name="_bookmark116" w:id="358"/>
      <w:bookmarkEnd w:id="358"/>
      <w:r>
        <w:rPr/>
      </w:r>
      <w:bookmarkStart w:name="_bookmark116" w:id="359"/>
      <w:bookmarkEnd w:id="359"/>
      <w:r>
        <w:rPr>
          <w:sz w:val="26"/>
        </w:rPr>
        <w:t>Version</w:t>
      </w:r>
      <w:r>
        <w:rPr>
          <w:sz w:val="26"/>
        </w:rPr>
        <w:t> 4 plan as well as the Adaptive Management Plan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submitted to NIRB, which deals with water flows and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triggers for chloride objectives.</w:t>
        <w:tab/>
        <w:t>And the Version 4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WQMOP plan is the one that provides the triggers which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feel are appropriate and will allow for protection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this case.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With respect to chloride, Agnico Eagle has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committed to monitoring and evaluating chloride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in the discharge and the mixing zone and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has proposed that objectives be set based on the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thresholds that are identified.</w:t>
        <w:tab/>
        <w:t>And this should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address concerns with identifying the need to set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objectives, should chloride levels increase.</w:t>
        <w:tab/>
        <w:t>Next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1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ECCC reviewed the responses from Agnico Eagle to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our comments on the draft water licence.</w:t>
        <w:tab/>
        <w:t>Now, I'm just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going to mention a couple of them here.</w:t>
        <w:tab/>
        <w:t>We didn't list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them all out.</w:t>
        <w:tab/>
        <w:t>For Part B.10, Agnico Eagle has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suggested deemed approval of plans be used, and ECCC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some concerns with that approach.</w:t>
        <w:tab/>
        <w:t>Agnico Eagle has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proposed a 60-day period for deemed approval to be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effective, and it does seem that, within that or a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shorter period, we would be able to turn reviews around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provide feedback to the Board for their approval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that it shouldn't be necessary to have deemed</w:t>
      </w:r>
    </w:p>
    <w:p>
      <w:pPr>
        <w:pStyle w:val="ListParagraph"/>
        <w:numPr>
          <w:ilvl w:val="0"/>
          <w:numId w:val="12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approval.</w:t>
        <w:tab/>
        <w:t>But this will be for the Board to decide.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99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19" w:id="360"/>
      <w:bookmarkEnd w:id="360"/>
      <w:r>
        <w:rPr/>
      </w:r>
      <w:bookmarkStart w:name="_bookmark117" w:id="361"/>
      <w:bookmarkEnd w:id="361"/>
      <w:r>
        <w:rPr/>
      </w:r>
      <w:bookmarkStart w:name="_bookmark117" w:id="362"/>
      <w:bookmarkEnd w:id="362"/>
      <w:r>
        <w:rPr>
          <w:sz w:val="26"/>
        </w:rPr>
        <w:t>With</w:t>
      </w:r>
      <w:r>
        <w:rPr>
          <w:sz w:val="26"/>
        </w:rPr>
        <w:t> respect to Part E.14, which pertains to the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quality model updates, Agnico Eagle has provided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clarification that they will be using annual averages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regulated parameters.</w:t>
        <w:tab/>
        <w:t>When these are within 10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percent of the maximum average concentration, the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modeling will be done.</w:t>
        <w:tab/>
        <w:t>And they've also provided a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commitment to review and do model updates for the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unregulated parameters should they increase by more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 20 percent year over year, and the draft water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version that was just provided a little while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ago today has an updated wording to that effect in it.</w:t>
      </w:r>
    </w:p>
    <w:p>
      <w:pPr>
        <w:pStyle w:val="ListParagraph"/>
        <w:numPr>
          <w:ilvl w:val="0"/>
          <w:numId w:val="12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 last note, that in this recent update of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licence draft, they do propose a definition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"acutely lethal" which needs to be corrected, as it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does not specify the tests as defined in the Metal and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Diamond Mining Effluent Regs; it refers to "effluent"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definition.</w:t>
        <w:tab/>
        <w:t>So that was just a correction to note.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2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with that, I would just like to thank the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for your attention.</w:t>
        <w:tab/>
        <w:t>And this concludes our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and we're happy to take any questions.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Environment and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for your presentation.</w:t>
      </w:r>
    </w:p>
    <w:p>
      <w:pPr>
        <w:pStyle w:val="ListParagraph"/>
        <w:numPr>
          <w:ilvl w:val="0"/>
          <w:numId w:val="127"/>
        </w:numPr>
        <w:tabs>
          <w:tab w:pos="1724" w:val="left" w:leader="none"/>
          <w:tab w:pos="1725" w:val="left" w:leader="none"/>
          <w:tab w:pos="8901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We will now open up for questions, comments.</w:t>
        <w:tab/>
        <w:t>I'll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start with the applicant.</w:t>
        <w:tab/>
        <w:t>If you have questions to</w:t>
      </w:r>
    </w:p>
    <w:p>
      <w:pPr>
        <w:pStyle w:val="ListParagraph"/>
        <w:numPr>
          <w:ilvl w:val="0"/>
          <w:numId w:val="1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 during their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94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0" w:id="363"/>
      <w:bookmarkEnd w:id="363"/>
      <w:r>
        <w:rPr/>
      </w:r>
      <w:bookmarkStart w:name="_bookmark118" w:id="364"/>
      <w:bookmarkEnd w:id="364"/>
      <w:r>
        <w:rPr/>
      </w:r>
      <w:bookmarkStart w:name="_bookmark118" w:id="365"/>
      <w:bookmarkEnd w:id="365"/>
      <w:r>
        <w:rPr>
          <w:sz w:val="26"/>
        </w:rPr>
        <w:t>presentation,</w:t>
      </w:r>
      <w:r>
        <w:rPr>
          <w:sz w:val="26"/>
        </w:rPr>
        <w:t> you may go ahead now.</w:t>
        <w:tab/>
        <w:t>Thank you.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Mines Questions Environment and Climate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Change Canada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Yes.</w:t>
        <w:tab/>
        <w:t>Thank you, Mr. Chair.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Jamie Quesnel, Agnico Eagle.</w:t>
      </w:r>
    </w:p>
    <w:p>
      <w:pPr>
        <w:pStyle w:val="ListParagraph"/>
        <w:numPr>
          <w:ilvl w:val="0"/>
          <w:numId w:val="1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we're just going to have Gary Lawrence ask you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 question on Slide 6.</w:t>
        <w:tab/>
        <w:t>So I'll just turn this over to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our colleague, Gary Lawrence, from Golder Associates.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LAWRENCE:</w:t>
        <w:tab/>
        <w:t>Yes.</w:t>
        <w:tab/>
        <w:t>Gary Lawrence, Golder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Associates, speaking here for Agnico Eagle.</w:t>
        <w:tab/>
        <w:t>I just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one question on Slide 6, and it relates to the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final written statement, Issue 3C.</w:t>
        <w:tab/>
        <w:t>I agree with the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content of this slide.</w:t>
        <w:tab/>
        <w:t>I just wanted to confirm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understanding of the two triggers that could require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development of a chloride site-specific water quality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objective.</w:t>
        <w:tab/>
        <w:t>Could ECCC confirm that those two triggers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 either, number one, meeting or exceeding 75 percent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long-term CCME guideline for protection of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freshwater aquatic life, that translates to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90 milligrams per litre chloride, or, number two, that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proportion of chloride, as a proportion of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calculated total dissolved solids, meets or exceeds 60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percent?</w:t>
      </w:r>
    </w:p>
    <w:p>
      <w:pPr>
        <w:pStyle w:val="ListParagraph"/>
        <w:numPr>
          <w:ilvl w:val="0"/>
          <w:numId w:val="12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could CC -- ECC -- enough Cs there, three Cs --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confirm that those triggers, as applied to the</w:t>
      </w:r>
    </w:p>
    <w:p>
      <w:pPr>
        <w:pStyle w:val="ListParagraph"/>
        <w:numPr>
          <w:ilvl w:val="0"/>
          <w:numId w:val="1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into Meliadine Lake would be the decision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88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1" w:id="366"/>
      <w:bookmarkEnd w:id="366"/>
      <w:r>
        <w:rPr/>
      </w:r>
      <w:bookmarkStart w:name="_bookmark119" w:id="367"/>
      <w:bookmarkEnd w:id="367"/>
      <w:r>
        <w:rPr/>
      </w:r>
      <w:bookmarkStart w:name="_bookmark119" w:id="368"/>
      <w:bookmarkEnd w:id="368"/>
      <w:r>
        <w:rPr>
          <w:sz w:val="26"/>
        </w:rPr>
        <w:t>rules</w:t>
      </w:r>
      <w:r>
        <w:rPr>
          <w:sz w:val="26"/>
        </w:rPr>
        <w:t> for requiring a chloride site-specific water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quality objective?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 and Climate Change Canada, you want to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respond?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It's Anne Wilson.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I'll respond to that.</w:t>
        <w:tab/>
        <w:t>And, yes, I can confirm, as per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outline in Table 3 of the submitted Adaptive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Plan, that is our understanding of the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triggers.</w:t>
        <w:tab/>
        <w:t>And it would be based on annual averages of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discharge chloride concentration reaching 60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percent or the receiving environment, edge of mixing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zone, exceeding 75 percent of the long-term CCME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guideline, again, based on the annual average.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Applicant, do you have further questions?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Thank you, Mr. Chair.</w:t>
        <w:tab/>
        <w:t>Jamie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5000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Quesnel at Agnico Eagle.</w:t>
        <w:tab/>
        <w:t>No further questions.</w:t>
        <w:tab/>
        <w:t>Thank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2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Now, Kivalliq Inuit Association, do you have any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questions, comments?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Chairman.</w:t>
        <w:tab/>
        <w:t>Luis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Manzo, Kivalliq Inuit Association.</w:t>
        <w:tab/>
        <w:t>No question at this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</w:r>
    </w:p>
    <w:p>
      <w:pPr>
        <w:pStyle w:val="ListParagraph"/>
        <w:numPr>
          <w:ilvl w:val="0"/>
          <w:numId w:val="1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83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22" w:id="369"/>
      <w:bookmarkEnd w:id="369"/>
      <w:r>
        <w:rPr/>
      </w:r>
      <w:bookmarkStart w:name="_bookmark120" w:id="370"/>
      <w:bookmarkEnd w:id="370"/>
      <w:r>
        <w:rPr/>
      </w:r>
      <w:bookmarkStart w:name="_bookmark120" w:id="371"/>
      <w:bookmarkEnd w:id="371"/>
      <w:r>
        <w:rPr>
          <w:sz w:val="26"/>
        </w:rPr>
        <w:t>CIRNAC,</w:t>
      </w:r>
      <w:r>
        <w:rPr>
          <w:sz w:val="26"/>
        </w:rPr>
        <w:t> do you have any questions?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2504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Affairs.</w:t>
        <w:tab/>
        <w:t>No questions.</w:t>
        <w:tab/>
        <w:t>Thank you.</w:t>
        <w:tab/>
        <w:t>Matna.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Nunavut Water Board staff, you have any questions?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 Staff Questions Environment and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  <w:tab/>
        <w:t>Sergey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Kuflevskiy, Nunavut Water Board.</w:t>
        <w:tab/>
        <w:t>I just wanted to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confirm if -- and I'll bring up the slide again, the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same slide, Number 6.</w:t>
        <w:tab/>
        <w:t>Considering that Agnico Eagle is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committed to reduce the 5,000 milligrams per litre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maximum grab sample concentration to 4,500 milligrams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 litre, does the Environment and Climate Change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want to keep this statement, as stated in the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slide, the same, that the ongoing review of sublethal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toxicity testing should be conducted and extensive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monitoring should be conducted, because in your final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submissions, Environment and Climate Change Canada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stated that these extensive monitoring procedures will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 required if the number is kept at 5,000?</w:t>
      </w:r>
    </w:p>
    <w:p>
      <w:pPr>
        <w:pStyle w:val="ListParagraph"/>
        <w:numPr>
          <w:ilvl w:val="0"/>
          <w:numId w:val="1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right now Agnico Eagle is committing to reduce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number.</w:t>
        <w:tab/>
        <w:t>Does this change anything, or Environment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Climate Change Canada is firm on their request?</w:t>
      </w:r>
    </w:p>
    <w:p>
      <w:pPr>
        <w:pStyle w:val="ListParagraph"/>
        <w:numPr>
          <w:ilvl w:val="0"/>
          <w:numId w:val="1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78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3" w:id="372"/>
      <w:bookmarkEnd w:id="372"/>
      <w:r>
        <w:rPr/>
      </w:r>
      <w:bookmarkStart w:name="_bookmark121" w:id="373"/>
      <w:bookmarkEnd w:id="373"/>
      <w:r>
        <w:rPr/>
      </w:r>
      <w:bookmarkStart w:name="_bookmark121" w:id="374"/>
      <w:bookmarkEnd w:id="374"/>
      <w:r>
        <w:rPr>
          <w:sz w:val="26"/>
        </w:rPr>
        <w:t>THE</w:t>
      </w:r>
      <w:r>
        <w:rPr>
          <w:sz w:val="26"/>
        </w:rPr>
        <w:t> CHAIR:</w:t>
        <w:tab/>
        <w:t>Thank you.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 and Climate Change Canada, respond.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It's Anne Wilson.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to respond to that, the number of twenty -- sorry,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4,500 was not evaluated explicitly as the 3,500 was.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I think it will be important to continue to monitor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receiving environment as well as track effluent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of TDS.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other aspect of this is that we are using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calculated as opposed to measured TDS, and there is a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little bit of a difference in that, up to 25 percent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higher if you had looked at the measured.</w:t>
        <w:tab/>
        <w:t>So I believe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is adequate monitoring laid out between the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Aquatic Effects Monitoring Plan as well as the Metal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Diamond Mining Effluent Regulations environmental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effects monitoring as well.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the statement stands, but I think we have it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substantially covered with what will be going on for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routine environmental monitoring at the site.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Water Board staff, go ahead.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Anne.</w:t>
        <w:tab/>
        <w:t>This answers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my question.</w:t>
      </w:r>
    </w:p>
    <w:p>
      <w:pPr>
        <w:pStyle w:val="ListParagraph"/>
        <w:numPr>
          <w:ilvl w:val="0"/>
          <w:numId w:val="1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Nunavut Water Board Panel members?</w:t>
      </w:r>
    </w:p>
    <w:p>
      <w:pPr>
        <w:pStyle w:val="ListParagraph"/>
        <w:numPr>
          <w:ilvl w:val="0"/>
          <w:numId w:val="13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Environment and Climate Change Canada,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73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4" w:id="375"/>
      <w:bookmarkEnd w:id="375"/>
      <w:r>
        <w:rPr/>
      </w:r>
      <w:bookmarkStart w:name="_bookmark122" w:id="376"/>
      <w:bookmarkEnd w:id="376"/>
      <w:r>
        <w:rPr/>
      </w:r>
      <w:bookmarkStart w:name="_bookmark122" w:id="377"/>
      <w:bookmarkEnd w:id="377"/>
      <w:r>
        <w:rPr>
          <w:sz w:val="26"/>
        </w:rPr>
        <w:t>for</w:t>
      </w:r>
      <w:r>
        <w:rPr>
          <w:sz w:val="26"/>
        </w:rPr>
        <w:t> your presentation.</w:t>
        <w:tab/>
        <w:t>Thank you very much.</w:t>
      </w:r>
    </w:p>
    <w:p>
      <w:pPr>
        <w:pStyle w:val="ListParagraph"/>
        <w:numPr>
          <w:ilvl w:val="1"/>
          <w:numId w:val="1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I need some guidance here at the moment,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with our agenda, at least five minutes' break.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Five minutes up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already.</w:t>
        <w:tab/>
        <w:t>Five minutes already gone, just like one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minute.</w:t>
      </w:r>
    </w:p>
    <w:p>
      <w:pPr>
        <w:pStyle w:val="ListParagraph"/>
        <w:numPr>
          <w:ilvl w:val="1"/>
          <w:numId w:val="131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thank you for today's sitting here.</w:t>
        <w:tab/>
        <w:t>So our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legal counsel -- our Nunavut Water Board legal counsel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had at least two procedural matters that need to be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dealt with at the moment, so she will take the floor.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we have two procedural matters, as you said.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first is the deferred question that Agnico Eagle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deferred to after lunch, and the question was a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 from the Nunavut Water Board, asking -- with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respect to the total volume of Meliadine Lake and then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asking with respect to the discharge rates and the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recharge rates in Meliadine Lake.</w:t>
      </w:r>
    </w:p>
    <w:p>
      <w:pPr>
        <w:pStyle w:val="ListParagraph"/>
        <w:numPr>
          <w:ilvl w:val="1"/>
          <w:numId w:val="13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if Agnico Eagle is prepared to address that and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 their answer into the record, that's the first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procedural matter.</w:t>
        <w:tab/>
        <w:t>Thank you, Mr. Chair.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So we'll have --</w:t>
      </w:r>
    </w:p>
    <w:p>
      <w:pPr>
        <w:pStyle w:val="ListParagraph"/>
        <w:numPr>
          <w:ilvl w:val="1"/>
          <w:numId w:val="1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adjourn for now, but we'll come back here tonight 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68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5" w:id="378"/>
      <w:bookmarkEnd w:id="378"/>
      <w:r>
        <w:rPr/>
      </w:r>
      <w:bookmarkStart w:name="_bookmark123" w:id="379"/>
      <w:bookmarkEnd w:id="379"/>
      <w:r>
        <w:rPr/>
      </w:r>
      <w:bookmarkStart w:name="_bookmark123" w:id="380"/>
      <w:bookmarkEnd w:id="380"/>
      <w:r>
        <w:rPr>
          <w:sz w:val="26"/>
        </w:rPr>
        <w:t>6:00</w:t>
      </w:r>
      <w:r>
        <w:rPr>
          <w:sz w:val="26"/>
        </w:rPr>
        <w:t> for a community session.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Oh, one more -- okay, you got -- you still have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something to do?</w:t>
        <w:tab/>
        <w:t>Okay, go ahead.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4844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Sorry, Mr. Chair.</w:t>
        <w:tab/>
        <w:t>So that was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question to Agnico Eagle, if they are ready to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respond.</w:t>
        <w:tab/>
        <w:t>So I think they can provide a response right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now, and then there's one more matter.</w:t>
        <w:tab/>
        <w:t>And then I'll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 quiet, I promise.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You're going too fast.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Go ahead.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first question was, "What is the volume of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Lake?"</w:t>
        <w:tab/>
        <w:t>We've calculated the volume, assuming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average depth of Meliadine Lake is 6 to 8 metres,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surface area is 107 square kilometres.</w:t>
        <w:tab/>
        <w:t>That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information was provided in the Final Environmental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Statement, Chapter 7, Section 7.3.1.2.</w:t>
        <w:tab/>
        <w:t>Based on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that, the estimated range of lake volume is 642 million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856 million -- so six four two zero zero zero zero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zero zero to eight five six zero zero zero zero zero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zero -- cubic metres.</w:t>
      </w:r>
    </w:p>
    <w:p>
      <w:pPr>
        <w:pStyle w:val="ListParagraph"/>
        <w:numPr>
          <w:ilvl w:val="0"/>
          <w:numId w:val="132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second question:</w:t>
        <w:tab/>
        <w:t>"What is the annual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volume from Meliadine Lake?"</w:t>
        <w:tab/>
        <w:t>Again, from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Final Environmental Impact Statement, Table 7.3-28, the</w:t>
      </w:r>
    </w:p>
    <w:p>
      <w:pPr>
        <w:pStyle w:val="ListParagraph"/>
        <w:numPr>
          <w:ilvl w:val="0"/>
          <w:numId w:val="1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annual discharge volume of Meliadine Lake is 84,700,000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63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6" w:id="381"/>
      <w:bookmarkEnd w:id="381"/>
      <w:r>
        <w:rPr/>
      </w:r>
      <w:bookmarkStart w:name="_bookmark124" w:id="382"/>
      <w:bookmarkEnd w:id="382"/>
      <w:r>
        <w:rPr/>
      </w:r>
      <w:bookmarkStart w:name="_bookmark124" w:id="383"/>
      <w:bookmarkEnd w:id="383"/>
      <w:r>
        <w:rPr>
          <w:sz w:val="26"/>
        </w:rPr>
        <w:t>--</w:t>
      </w:r>
      <w:r>
        <w:rPr>
          <w:sz w:val="26"/>
        </w:rPr>
        <w:t> so eight four seven zero zero zero zero zero --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cubic metres.</w:t>
        <w:tab/>
        <w:t>That discharge volume is 10 to 13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percent of the estimated lake volume that I just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mentioned.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  <w:tab w:pos="4376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Third question:</w:t>
        <w:tab/>
        <w:t>"What is the recharge volume of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Lake?"</w:t>
        <w:tab/>
        <w:t>Again, from the Final Environmental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Impact Statement, Table 7.3-A211, we know that the lake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level at the Meliadine Lake outlet is similar in May,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 before the ice comes off, and again in October,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before the ice comes back on.</w:t>
        <w:tab/>
        <w:t>From that, we know that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annual recharge of the lake is at least similar to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greater than the annual outflow volume plus lake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evaporation.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Just one thing to clarify -- just one moment.</w:t>
        <w:tab/>
        <w:t>And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just for one more point of clarification, the mine site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volume on an annual basis is 700,000 to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1,000,000 cubic metres per year.</w:t>
        <w:tab/>
        <w:t>Thank you.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Legal counsel, go ahead.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the next procedural matter is that the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has just received from Agnico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Eagle, and circulated on the public registry, the draft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framework, the updated draft that Agnico</w:t>
      </w:r>
    </w:p>
    <w:p>
      <w:pPr>
        <w:pStyle w:val="ListParagraph"/>
        <w:numPr>
          <w:ilvl w:val="0"/>
          <w:numId w:val="133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 committed to file during this public hearing.</w:t>
        <w:tab/>
        <w:t>I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58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7" w:id="384"/>
      <w:bookmarkEnd w:id="384"/>
      <w:r>
        <w:rPr/>
      </w:r>
      <w:bookmarkStart w:name="Page  127 " w:id="385"/>
      <w:bookmarkEnd w:id="385"/>
      <w:r>
        <w:rPr/>
      </w:r>
      <w:bookmarkStart w:name="_bookmark125" w:id="386"/>
      <w:bookmarkEnd w:id="386"/>
      <w:r>
        <w:rPr/>
      </w:r>
      <w:bookmarkStart w:name="_bookmark125" w:id="387"/>
      <w:bookmarkEnd w:id="387"/>
      <w:r>
        <w:rPr>
          <w:sz w:val="26"/>
        </w:rPr>
        <w:t>propose</w:t>
      </w:r>
      <w:r>
        <w:rPr>
          <w:sz w:val="26"/>
        </w:rPr>
        <w:t> to mark that as the next exhibit in this public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hearing.</w:t>
      </w:r>
    </w:p>
    <w:p>
      <w:pPr>
        <w:pStyle w:val="ListParagraph"/>
        <w:numPr>
          <w:ilvl w:val="0"/>
          <w:numId w:val="134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185"/>
        <w:jc w:val="left"/>
        <w:rPr>
          <w:sz w:val="26"/>
        </w:rPr>
      </w:pPr>
      <w:r>
        <w:rPr>
          <w:sz w:val="26"/>
        </w:rPr>
        <w:t>EXHIBIT 8 - Agnico Eagle Mines Draft Water</w:t>
      </w:r>
    </w:p>
    <w:p>
      <w:pPr>
        <w:pStyle w:val="ListParagraph"/>
        <w:numPr>
          <w:ilvl w:val="0"/>
          <w:numId w:val="13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185"/>
        <w:jc w:val="left"/>
        <w:rPr>
          <w:sz w:val="26"/>
        </w:rPr>
      </w:pPr>
      <w:r>
        <w:rPr>
          <w:sz w:val="26"/>
        </w:rPr>
        <w:t>Licence Framework Dated March 26, 2021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And the Board recognizes that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interveners need to have some time to take a look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 the updated draft and provide their comments back to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to speak to the amendments.</w:t>
        <w:tab/>
        <w:t>And so we are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proposing that the Board would adjourn now, return back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at 6:30 for the community information session tonight,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tomorrow morning, first thing, the hearing would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reconvene with parties speaking to that exhibit, the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amended -- or suggested amendments to the water licence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framework, and the conclusion of the hearing tomorrow.</w:t>
      </w:r>
    </w:p>
    <w:p>
      <w:pPr>
        <w:pStyle w:val="ListParagraph"/>
        <w:numPr>
          <w:ilvl w:val="0"/>
          <w:numId w:val="1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of the parties who have not been able to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access their email, please come and see us, and we will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make sure that you get an electronic copy of the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document so that you can review it and provide your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tomorrow.</w:t>
        <w:tab/>
        <w:t>Any parties who anticipate that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timing will create difficulty for them are also --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please indicate to the Board by email that you are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having difficulty with the timeline.</w:t>
      </w:r>
    </w:p>
    <w:p>
      <w:pPr>
        <w:pStyle w:val="ListParagraph"/>
        <w:numPr>
          <w:ilvl w:val="0"/>
          <w:numId w:val="13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recognizing that we are actually ahead of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schedule, which does not happen very often, I might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add, at least in recent experience, we recognize that</w:t>
      </w:r>
    </w:p>
    <w:p>
      <w:pPr>
        <w:pStyle w:val="ListParagraph"/>
        <w:numPr>
          <w:ilvl w:val="0"/>
          <w:numId w:val="1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 may benefit from a later start tomorrow morning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53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8" w:id="388"/>
      <w:bookmarkEnd w:id="388"/>
      <w:r>
        <w:rPr/>
      </w:r>
      <w:bookmarkStart w:name="_bookmark126" w:id="389"/>
      <w:bookmarkEnd w:id="389"/>
      <w:r>
        <w:rPr/>
      </w:r>
      <w:bookmarkStart w:name="_bookmark126" w:id="390"/>
      <w:bookmarkEnd w:id="390"/>
      <w:r>
        <w:rPr>
          <w:sz w:val="26"/>
        </w:rPr>
        <w:t>so</w:t>
      </w:r>
      <w:r>
        <w:rPr>
          <w:sz w:val="26"/>
        </w:rPr>
        <w:t> that they will have an opportunity to review and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comment.</w:t>
        <w:tab/>
        <w:t>And so we will reconvene at 9 tomorrow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morning instead of 8:30, just to give you an extra 30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minutes to get your comments together or get your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coffee.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with that, Mr. Chair, those are -- that is the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second procedural matter that I have.</w:t>
        <w:tab/>
        <w:t>Parties who wish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get a copy of that document, please come and see us.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we'll come back here at -- we're starting at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6:00 tonight with the community session.</w:t>
        <w:tab/>
        <w:t>So we'll be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here before 6.</w:t>
        <w:tab/>
        <w:t>Thank you.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(DINNER ADJOURNMENT AT 3:35 PM)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(PROCEEDINGS RECOMMENCED AT 6:11 PM)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Opening Remarks by Nunavut Water Board Chair and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844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Welcome.</w:t>
        <w:tab/>
        <w:t>Welcome to community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session tonight for the Nunavut Water Board public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hearing for application filed by Agnico Eagle Mines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Limited to amend their existing Type "A" Water Licence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Number 2AM-MEL1631.</w:t>
        <w:tab/>
        <w:t>My name is Lootie Toomasie, and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I'm the Chair of Nunavut Water Board and the hearing</w:t>
      </w:r>
    </w:p>
    <w:p>
      <w:pPr>
        <w:pStyle w:val="ListParagraph"/>
        <w:numPr>
          <w:ilvl w:val="0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Chair for this public hearing.</w:t>
      </w:r>
    </w:p>
    <w:p>
      <w:pPr>
        <w:pStyle w:val="ListParagraph"/>
        <w:numPr>
          <w:ilvl w:val="0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note that some parties are joining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48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29" w:id="391"/>
      <w:bookmarkEnd w:id="391"/>
      <w:r>
        <w:rPr/>
      </w:r>
      <w:bookmarkStart w:name="_bookmark127" w:id="392"/>
      <w:bookmarkEnd w:id="392"/>
      <w:r>
        <w:rPr/>
      </w:r>
      <w:bookmarkStart w:name="_bookmark127" w:id="393"/>
      <w:bookmarkEnd w:id="393"/>
      <w:r>
        <w:rPr>
          <w:sz w:val="26"/>
        </w:rPr>
        <w:t>the</w:t>
      </w:r>
      <w:r>
        <w:rPr>
          <w:sz w:val="26"/>
        </w:rPr>
        <w:t> public hearing via Zoom conference call, so I would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like to ask those participants who are calling in to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mute their microphone to avoid any unnecessary noises.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 would also like to remind everyone to please turn off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your cell phones or put them on "silent" before we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begin.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Before we proceed with tonight's session, please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5468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let us begin with a prayer.</w:t>
        <w:tab/>
        <w:t>Let's stand.</w:t>
        <w:tab/>
        <w:t>We pray.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(PRAYER)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On housekeeping, for those of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who were not here this morning when we start the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public hearing, I have a few brief housekeeping and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introductory remarks, and then I will turn the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microphone over to the executive director and the staff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Nunavut Water Board, the applicant, and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interveners.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Before I do so, I would like to remind everyone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 are currently in the middle of the global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pandemic, so we will be discussing safety measures a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lot.</w:t>
        <w:tab/>
        <w:t>As everyone can appreciate, due to the public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health restrictions associated with COVID-19 pandemic,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proceeding may be look different than usual, as we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had to modify our normal plans to keep us all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safe.</w:t>
        <w:tab/>
        <w:t>And then I'll pass it on to Stephanie for this.</w:t>
      </w:r>
    </w:p>
    <w:p>
      <w:pPr>
        <w:pStyle w:val="ListParagraph"/>
        <w:numPr>
          <w:ilvl w:val="1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</w:r>
    </w:p>
    <w:p>
      <w:pPr>
        <w:pStyle w:val="ListParagraph"/>
        <w:numPr>
          <w:ilvl w:val="1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I'll repeat the message that I offered 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42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0" w:id="394"/>
      <w:bookmarkEnd w:id="394"/>
      <w:r>
        <w:rPr/>
      </w:r>
      <w:bookmarkStart w:name="_bookmark128" w:id="395"/>
      <w:bookmarkEnd w:id="395"/>
      <w:r>
        <w:rPr/>
      </w:r>
      <w:bookmarkStart w:name="_bookmark128" w:id="396"/>
      <w:bookmarkEnd w:id="396"/>
      <w:r>
        <w:rPr>
          <w:sz w:val="26"/>
        </w:rPr>
        <w:t>morning.</w:t>
      </w:r>
      <w:r>
        <w:rPr>
          <w:sz w:val="26"/>
        </w:rPr>
        <w:tab/>
        <w:t>Appreciating that there is public interest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related to water management at the Meliadine site, the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Board made application to the Chief Public Health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Office, seeking an exemption to the 50-person gathering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limit here in the community hall.</w:t>
        <w:tab/>
        <w:t>This morning I was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advised by the Chief Public Health Officer that our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exemption to increase the gathering limit to 100 people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has been approved.</w:t>
      </w:r>
    </w:p>
    <w:p>
      <w:pPr>
        <w:pStyle w:val="ListParagraph"/>
        <w:numPr>
          <w:ilvl w:val="2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As part of that exemption request, the Board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committed to the following:</w:t>
        <w:tab/>
        <w:t>We committed to wearing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masks at all times, providing limited snacks,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encouraging social distancing to the extent possible,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conducting temperature checks, and receiving contact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information for attendees, and providing hand sanitizer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needed.</w:t>
      </w:r>
    </w:p>
    <w:p>
      <w:pPr>
        <w:pStyle w:val="ListParagraph"/>
        <w:numPr>
          <w:ilvl w:val="2"/>
          <w:numId w:val="13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we're grateful to the Public Health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Office for that exemption.</w:t>
        <w:tab/>
        <w:t>And I hand the floor back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you.</w:t>
        <w:tab/>
        <w:t>Thank you.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2"/>
          <w:numId w:val="13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Also, please note that there's interpreter --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interpretation available throughout this hearing, and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earpieces can be obtained from the table located just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by the door, as you came into this room.</w:t>
        <w:tab/>
        <w:t>Channel -- I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don't have an indicator of which channel -- Channel 1,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 guess.</w:t>
      </w:r>
    </w:p>
    <w:p>
      <w:pPr>
        <w:pStyle w:val="ListParagraph"/>
        <w:numPr>
          <w:ilvl w:val="2"/>
          <w:numId w:val="1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DEMPSTER:</w:t>
        <w:tab/>
        <w:t>Channel 1 is floor, Channel 2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37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1" w:id="397"/>
      <w:bookmarkEnd w:id="397"/>
      <w:r>
        <w:rPr/>
      </w:r>
      <w:bookmarkStart w:name="_bookmark129" w:id="398"/>
      <w:bookmarkEnd w:id="398"/>
      <w:r>
        <w:rPr/>
      </w:r>
      <w:bookmarkStart w:name="_bookmark129" w:id="399"/>
      <w:bookmarkEnd w:id="399"/>
      <w:r>
        <w:rPr>
          <w:sz w:val="26"/>
        </w:rPr>
        <w:t>is</w:t>
      </w:r>
      <w:r>
        <w:rPr>
          <w:sz w:val="26"/>
        </w:rPr>
        <w:t> English, Channel 3 is Inuktitut.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Put your microphone on.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 --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DEMPSTER:</w:t>
        <w:tab/>
        <w:t>Channel --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-- Mr. Chair.</w:t>
        <w:tab/>
        <w:t>Teresa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 --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DEMPSTER:</w:t>
        <w:tab/>
        <w:t>Hello?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-- legal counsel for the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Board.</w:t>
        <w:tab/>
        <w:t>So Ryan will correct me if I'm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wrong, but Channel 1 is the floor, Channel 2 is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English, and Channel 3 is Inuktitut.</w:t>
        <w:tab/>
        <w:t>Thank you,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I would also like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ask everyone to sign in and leave your contact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on the sheet located at the table by the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entrance.</w:t>
        <w:tab/>
        <w:t>Additionally, there are COVID-19 screening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questionnaire forms available; please fill them out.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is a requirement imposed by Department of Health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contact-tracing purpose, so we would appreciate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your help making sure this information is provided.</w:t>
      </w:r>
    </w:p>
    <w:p>
      <w:pPr>
        <w:pStyle w:val="ListParagraph"/>
        <w:numPr>
          <w:ilvl w:val="0"/>
          <w:numId w:val="13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As you all know -- already know about this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building, but I want to mention, the washrooms are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located just outside the hall.</w:t>
        <w:tab/>
        <w:t>There are two exits,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one behind me and one located as you came in.</w:t>
      </w:r>
    </w:p>
    <w:p>
      <w:pPr>
        <w:pStyle w:val="ListParagraph"/>
        <w:numPr>
          <w:ilvl w:val="0"/>
          <w:numId w:val="1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there will be snacks and refreshment available</w:t>
      </w:r>
    </w:p>
    <w:p>
      <w:pPr>
        <w:pStyle w:val="ListParagraph"/>
        <w:numPr>
          <w:ilvl w:val="0"/>
          <w:numId w:val="13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the table -- along the side table.</w:t>
        <w:tab/>
        <w:t>Please help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32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2" w:id="400"/>
      <w:bookmarkEnd w:id="400"/>
      <w:r>
        <w:rPr/>
      </w:r>
      <w:bookmarkStart w:name="_bookmark130" w:id="401"/>
      <w:bookmarkEnd w:id="401"/>
      <w:r>
        <w:rPr/>
      </w:r>
      <w:bookmarkStart w:name="_bookmark130" w:id="402"/>
      <w:bookmarkEnd w:id="402"/>
      <w:r>
        <w:rPr>
          <w:sz w:val="26"/>
        </w:rPr>
        <w:t>yourself</w:t>
      </w:r>
      <w:r>
        <w:rPr>
          <w:sz w:val="26"/>
        </w:rPr>
        <w:t> for the refreshment.</w:t>
        <w:tab/>
        <w:t>Please remember to wash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your hands and use hand sanitizer prior to touching the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snacks.</w:t>
        <w:tab/>
        <w:t>Also, the snacks are individually packaged, so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please try and take only the items you are going to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consume.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There are agendas for the hearing and this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community session available at the table as you came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in.</w:t>
        <w:tab/>
        <w:t>Please pick one and follow along.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Before we proceed to the presentations on the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agenda, I would like to introduce the Board members and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staff who are joining me here today.</w:t>
        <w:tab/>
        <w:t>I will be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chairing this Panel.</w:t>
        <w:tab/>
        <w:t>And with me today, as members of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decision-making Panel responsible for this file,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Board members Ross Mrazek, on my right;</w:t>
        <w:tab/>
        <w:t>on my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left is Sakiasie Sowdlooapik.</w:t>
      </w:r>
    </w:p>
    <w:p>
      <w:pPr>
        <w:pStyle w:val="ListParagraph"/>
        <w:numPr>
          <w:ilvl w:val="0"/>
          <w:numId w:val="13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Several staff members who have contributed to the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NWB administration and technical review of this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 application are present, along with legal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counsel to the NWB, and I introduce the individuals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attending today.</w:t>
        <w:tab/>
        <w:t>When I say your name, please wave so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people will know who you are:</w:t>
        <w:tab/>
        <w:t>Stephanie Autut,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Executive Director; Karén Kharatyan, Director of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Services; Richard Dwyer, Manager of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Licensing, at the back, at the entrance; Sergey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Kuflevskiy, Technical Advisor; Teresa Meadows from</w:t>
      </w:r>
    </w:p>
    <w:p>
      <w:pPr>
        <w:pStyle w:val="ListParagraph"/>
        <w:numPr>
          <w:ilvl w:val="0"/>
          <w:numId w:val="1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 Law -- Meadows Law, sorry, Meadows Law, legal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27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3" w:id="403"/>
      <w:bookmarkEnd w:id="403"/>
      <w:r>
        <w:rPr/>
      </w:r>
      <w:bookmarkStart w:name="_bookmark131" w:id="404"/>
      <w:bookmarkEnd w:id="404"/>
      <w:r>
        <w:rPr/>
      </w:r>
      <w:bookmarkStart w:name="_bookmark131" w:id="405"/>
      <w:bookmarkEnd w:id="405"/>
      <w:r>
        <w:rPr>
          <w:sz w:val="26"/>
        </w:rPr>
        <w:t>counsel</w:t>
      </w:r>
      <w:r>
        <w:rPr>
          <w:sz w:val="26"/>
        </w:rPr>
        <w:t> to the Board.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In addition, we have interpreters available and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simultaneous interpretation throughout the hearing: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Rose-Mary -- sorry, Mary Rose Angoshadluk and John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2504" w:val="left" w:leader="none"/>
          <w:tab w:pos="687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Ayaruaq.</w:t>
        <w:tab/>
        <w:t>They're from Rankin Inlet.</w:t>
        <w:tab/>
        <w:t>For audio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support, we have with us Ryan Dempster from PIDO.</w:t>
        <w:tab/>
        <w:t>If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 experience any difficulty with your headsets, Ryan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able to help you.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To ensure the accurate record of the proceedings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kept, we have with us a court reporter, Tran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Huynh -- I had a hard time pronouncing this, sorry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about that -- is from Dicta Court Reporting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Incorporated.</w:t>
        <w:tab/>
        <w:t>To assist Tran, I ask that all parties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please state your name prior to speaking.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Additionally, since we are in the middle of the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global pandemic right now, I would like to ask everyone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not to approach Tran, the court reporter, and Ross, the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member, directly because they traveled here from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outside of Nunavut.</w:t>
        <w:tab/>
        <w:t>Instead, please direct your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 to Teresa, and she will relay them to Tran and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Ross.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With that, I will now turn the microphone over to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Stephanie Autut, the executive director, to give you an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overview of tonight's session.</w:t>
      </w:r>
    </w:p>
    <w:p>
      <w:pPr>
        <w:pStyle w:val="ListParagraph"/>
        <w:numPr>
          <w:ilvl w:val="0"/>
          <w:numId w:val="1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Stephanie.</w:t>
      </w:r>
    </w:p>
    <w:p>
      <w:pPr>
        <w:pStyle w:val="ListParagraph"/>
        <w:numPr>
          <w:ilvl w:val="0"/>
          <w:numId w:val="1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22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4" w:id="406"/>
      <w:bookmarkEnd w:id="406"/>
      <w:r>
        <w:rPr/>
      </w:r>
      <w:bookmarkStart w:name="_bookmark132" w:id="407"/>
      <w:bookmarkEnd w:id="407"/>
      <w:r>
        <w:rPr/>
      </w:r>
      <w:bookmarkStart w:name="_bookmark132" w:id="408"/>
      <w:bookmarkEnd w:id="408"/>
      <w:r>
        <w:rPr>
          <w:sz w:val="26"/>
        </w:rPr>
        <w:t>Mr.</w:t>
      </w:r>
      <w:r>
        <w:rPr>
          <w:sz w:val="26"/>
        </w:rPr>
        <w:t> Chair, before I get started, I'm going to ask legal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counsel to weigh in on one matter, please.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Chair, it's my understanding that we do have media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present, joining this proceeding tonight via Zoom, so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they will be observing.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while we are very happy to have media joining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us to cover these proceedings and to communicate about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these proceedings with members of the public who are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able to be here, the Board would like to remind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everyone that we ask that media and parties not make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 comments regarding the Board's potential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conclusions on this matter in any way, as the Board is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currently engaged in decision-making and is here to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 evidence and hear from the community.</w:t>
        <w:tab/>
        <w:t>And this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proceeding is intended to facilitate the community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asking questions and getting answers from the proponent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from the other interveners here.</w:t>
      </w:r>
    </w:p>
    <w:p>
      <w:pPr>
        <w:pStyle w:val="ListParagraph"/>
        <w:numPr>
          <w:ilvl w:val="0"/>
          <w:numId w:val="1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Since the Board cannot comment on pending matters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are before them, we ask that the media also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respect that.</w:t>
        <w:tab/>
        <w:t>And if they do have any general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inquiries with respect to Board procedure or process,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Board asks that those questions be directed to the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Board's executive director, Stephanie Autut, and she</w:t>
      </w:r>
    </w:p>
    <w:p>
      <w:pPr>
        <w:pStyle w:val="ListParagraph"/>
        <w:numPr>
          <w:ilvl w:val="0"/>
          <w:numId w:val="1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able to assist with responses as appropriate.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17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  <w:tab w:pos="5780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35" w:id="409"/>
      <w:bookmarkEnd w:id="409"/>
      <w:r>
        <w:rPr/>
      </w:r>
      <w:bookmarkStart w:name="_bookmark133" w:id="410"/>
      <w:bookmarkEnd w:id="410"/>
      <w:r>
        <w:rPr/>
      </w:r>
      <w:bookmarkStart w:name="_bookmark133" w:id="411"/>
      <w:bookmarkEnd w:id="411"/>
      <w:r>
        <w:rPr>
          <w:sz w:val="26"/>
        </w:rPr>
        <w:t>So</w:t>
      </w:r>
      <w:r>
        <w:rPr>
          <w:sz w:val="26"/>
        </w:rPr>
        <w:t> thank you, Mr. Chair.</w:t>
        <w:tab/>
        <w:t>I just wanted to let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everyone know that media is present and is covering, by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Zoom, these proceedings.</w:t>
        <w:tab/>
        <w:t>Thank you, Mr. Chair.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Teresa, and thank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you, Mr. Chair.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Board will start tonight's session with a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the Nunavut Water Board's technical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staff, which will be followed by a presentation by the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applicant, Agnico Eagle Mines Limited ("Agnico Eagle"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short).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Following that, we will have presentations by the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following interveners:</w:t>
        <w:tab/>
        <w:t>the Kivalliq Inuit Association,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who is here in person and will be providing a formal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presentation; Crown-Indigenous Relations and Northern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Affairs, who is here in person and will be providing a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formal presentation; and Environment and Climate Change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Canada, who is joining us by Zoom and will be providing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formal presentation.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I'd like to ask at this time if anyone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NTI would like to make a presentation.</w:t>
        <w:tab/>
        <w:t>That's a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"no."</w:t>
        <w:tab/>
        <w:t>Thank you.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is there anyone presented from the HTO that is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interested in presenting to the Board?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Mr. Chair, that's a "no" as well.</w:t>
      </w:r>
    </w:p>
    <w:p>
      <w:pPr>
        <w:pStyle w:val="ListParagraph"/>
        <w:numPr>
          <w:ilvl w:val="0"/>
          <w:numId w:val="1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After each presentation, we will invite anyone who</w:t>
      </w:r>
    </w:p>
    <w:p>
      <w:pPr>
        <w:pStyle w:val="ListParagraph"/>
        <w:numPr>
          <w:ilvl w:val="0"/>
          <w:numId w:val="1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wishes to ask questions or provide the Panel with their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12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6" w:id="412"/>
      <w:bookmarkEnd w:id="412"/>
      <w:r>
        <w:rPr/>
      </w:r>
      <w:bookmarkStart w:name="_bookmark134" w:id="413"/>
      <w:bookmarkEnd w:id="413"/>
      <w:r>
        <w:rPr/>
      </w:r>
      <w:bookmarkStart w:name="_bookmark134" w:id="414"/>
      <w:bookmarkEnd w:id="414"/>
      <w:r>
        <w:rPr>
          <w:sz w:val="26"/>
        </w:rPr>
        <w:t>comments</w:t>
      </w:r>
      <w:r>
        <w:rPr>
          <w:sz w:val="26"/>
        </w:rPr>
        <w:t> to step up to the microphone and speak on the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record.</w:t>
        <w:tab/>
        <w:t>If you are an Elder, you can speak at any time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throughout these proceedings.</w:t>
        <w:tab/>
        <w:t>We just ask that you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raise your hand to be recognized by the Chair and wait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speak until a member of our staff can get a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microphone for you so that we can ensure your comments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are included on the record.</w:t>
      </w:r>
    </w:p>
    <w:p>
      <w:pPr>
        <w:pStyle w:val="ListParagraph"/>
        <w:numPr>
          <w:ilvl w:val="0"/>
          <w:numId w:val="1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For everyone here tonight, I encourage you all to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ask questions or share your comments with the Board by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stepping up to the microphone.</w:t>
        <w:tab/>
        <w:t>You can direct your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 to the staff of the Nunavut Water Board; the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applicant, Agnico Eagle; and the interveners, the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Association, Crown-Indigenous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Relations/Northern Affairs, or Environment and Climate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Canada.</w:t>
      </w:r>
    </w:p>
    <w:p>
      <w:pPr>
        <w:pStyle w:val="ListParagraph"/>
        <w:numPr>
          <w:ilvl w:val="0"/>
          <w:numId w:val="1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 Mr. Chair said at the start of the public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hearing this morning, it is very important to the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that we have an accurate record of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information, questions, and comments that we hear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this public hearing.</w:t>
        <w:tab/>
        <w:t>So we ask that, to assist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our interpreters and the court reporter, please wait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until you have a microphone before you speak.</w:t>
        <w:tab/>
        <w:t>Then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state your name and speak directly, clearly, and slowly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into the microphone.</w:t>
        <w:tab/>
        <w:t>Please be mindful of the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interpreters as you go and avoid the use of acronyms or</w:t>
      </w:r>
    </w:p>
    <w:p>
      <w:pPr>
        <w:pStyle w:val="ListParagraph"/>
        <w:numPr>
          <w:ilvl w:val="0"/>
          <w:numId w:val="1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abbreviations if you can.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07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37" w:id="415"/>
      <w:bookmarkEnd w:id="415"/>
      <w:r>
        <w:rPr/>
      </w:r>
      <w:bookmarkStart w:name="_bookmark135" w:id="416"/>
      <w:bookmarkEnd w:id="416"/>
      <w:r>
        <w:rPr/>
      </w:r>
      <w:bookmarkStart w:name="_bookmark135" w:id="417"/>
      <w:bookmarkEnd w:id="417"/>
      <w:r>
        <w:rPr>
          <w:sz w:val="26"/>
        </w:rPr>
        <w:t>We</w:t>
      </w:r>
      <w:r>
        <w:rPr>
          <w:sz w:val="26"/>
        </w:rPr>
        <w:t> appreciate your participation and assistance in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making sure we are all heard and understood in this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hearing and that this hearing is conducted in a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productive and respectful manner.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will now turn the microphone over to the Board's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technical staff to walk you through how this amendment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renewal application has progressed to this point.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Sergey?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by the Nunavut Water Board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Stephanie.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welcome everybody at this hall to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 the application that was submitted by Agnico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 Mines Limited, with respect to an amendment of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-- to their existing water licence for the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project.</w:t>
        <w:tab/>
        <w:t>Now I will share my presentation on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screen so that you can follow along.</w:t>
        <w:tab/>
        <w:t>And we also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printouts of all presentations at the table by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wall, so you can take a copy and follow along the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copy of the presentation or look at the screen on the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wall.</w:t>
      </w:r>
    </w:p>
    <w:p>
      <w:pPr>
        <w:pStyle w:val="ListParagraph"/>
        <w:numPr>
          <w:ilvl w:val="0"/>
          <w:numId w:val="1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I would like to cover the following topics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my presentation tonight.</w:t>
        <w:tab/>
        <w:t>First of all, I will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give you a brief background information on the Nunavut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 and the authorizations that the Nunavut</w:t>
      </w:r>
    </w:p>
    <w:p>
      <w:pPr>
        <w:pStyle w:val="ListParagraph"/>
        <w:numPr>
          <w:ilvl w:val="0"/>
          <w:numId w:val="14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 may issue.</w:t>
        <w:tab/>
        <w:t>Then I will explain how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401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8" w:id="418"/>
      <w:bookmarkEnd w:id="418"/>
      <w:r>
        <w:rPr/>
      </w:r>
      <w:bookmarkStart w:name="_bookmark136" w:id="419"/>
      <w:bookmarkEnd w:id="419"/>
      <w:r>
        <w:rPr/>
      </w:r>
      <w:bookmarkStart w:name="_bookmark136" w:id="420"/>
      <w:bookmarkEnd w:id="420"/>
      <w:r>
        <w:rPr>
          <w:sz w:val="26"/>
        </w:rPr>
        <w:t>Type</w:t>
      </w:r>
      <w:r>
        <w:rPr>
          <w:sz w:val="26"/>
        </w:rPr>
        <w:t> "A" water licence and process works at the Nunavut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Board.</w:t>
        <w:tab/>
        <w:t>Then I'll follow -- I'll move to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scope of the application submitted by Agnico Eagle, and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 will summarize the application procedural history.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will follow by a summary of the participation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interveners and public participation.</w:t>
        <w:tab/>
        <w:t>And I will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finish my presentation explaining what the next steps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application -- of the process are going to be.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we will have contact information of every staff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member sitting here today, for your convenience, so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if you have any questions or comments and you, for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some reason, did not ask these questions today, you can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send an email later.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first of all, what is the Nunavut Water Board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what do we do?</w:t>
        <w:tab/>
        <w:t>The Nunavut Water Board is an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institution of public government, established under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Article 13 of the Nunavut Agreement.</w:t>
        <w:tab/>
        <w:t>The Nunavut Water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has responsibilities and powers over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regulation, use, and management of freshwater in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Settlement Area.</w:t>
        <w:tab/>
        <w:t>And this part is very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important, that the Nunavut Water Board oversees only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freshwater environment in Nunavut.</w:t>
      </w:r>
    </w:p>
    <w:p>
      <w:pPr>
        <w:pStyle w:val="ListParagraph"/>
        <w:numPr>
          <w:ilvl w:val="0"/>
          <w:numId w:val="1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object of the Nunavut Water Board -- the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objectives of the Nunavut Water Board are to provide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conservation and utilization of freshwater in</w:t>
      </w:r>
    </w:p>
    <w:p>
      <w:pPr>
        <w:pStyle w:val="ListParagraph"/>
        <w:numPr>
          <w:ilvl w:val="0"/>
          <w:numId w:val="1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Nunavut, except in national parks, in a manner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96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39" w:id="421"/>
      <w:bookmarkEnd w:id="421"/>
      <w:r>
        <w:rPr/>
      </w:r>
      <w:bookmarkStart w:name="_bookmark137" w:id="422"/>
      <w:bookmarkEnd w:id="422"/>
      <w:r>
        <w:rPr/>
      </w:r>
      <w:bookmarkStart w:name="_bookmark137" w:id="423"/>
      <w:bookmarkEnd w:id="423"/>
      <w:r>
        <w:rPr>
          <w:sz w:val="26"/>
        </w:rPr>
        <w:t>will</w:t>
      </w:r>
      <w:r>
        <w:rPr>
          <w:sz w:val="26"/>
        </w:rPr>
        <w:t> provide the optimum benefit from those waters for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Nunavut's residents in particular and Canadians in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general.</w:t>
        <w:tab/>
        <w:t>Again, I would like to emphasize the fact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 Nunavut Water Board is only responsible for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freshwater in Nunavut.</w:t>
      </w:r>
    </w:p>
    <w:p>
      <w:pPr>
        <w:pStyle w:val="ListParagraph"/>
        <w:numPr>
          <w:ilvl w:val="0"/>
          <w:numId w:val="14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next slide will summarize the type of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authorizations that Nunavut Water Board can generally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issue.</w:t>
        <w:tab/>
        <w:t>The first is the authorization without a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licence, and this is for projects that require very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little quantities of water to be withdrawn from the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freshwater environment; usually, it is less than 50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cubic metres per day.</w:t>
      </w:r>
    </w:p>
    <w:p>
      <w:pPr>
        <w:pStyle w:val="ListParagraph"/>
        <w:numPr>
          <w:ilvl w:val="0"/>
          <w:numId w:val="1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type of authorization that the Nunavut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Board can issue is a Type "B" water licence.</w:t>
        <w:tab/>
        <w:t>And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I'm just going to wait for the slide to change.</w:t>
        <w:tab/>
        <w:t>So the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Type "B" water licence is usually issued for the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licence -- for the projects that require between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50 cubic metres of water per day up to 299 cubic metres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water per day.</w:t>
      </w:r>
    </w:p>
    <w:p>
      <w:pPr>
        <w:pStyle w:val="ListParagraph"/>
        <w:numPr>
          <w:ilvl w:val="0"/>
          <w:numId w:val="14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 next type of authorization is a Type "A"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licence.</w:t>
        <w:tab/>
        <w:t>These types of licences are usually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issued for large projects that require a lot of water,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more than 300 cubic metres of water used per day.</w:t>
        <w:tab/>
        <w:t>And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week's public hearing is for a Type "A" water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licence, based on the criteria set out in Schedule 2</w:t>
      </w:r>
    </w:p>
    <w:p>
      <w:pPr>
        <w:pStyle w:val="ListParagraph"/>
        <w:numPr>
          <w:ilvl w:val="0"/>
          <w:numId w:val="14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3 of the Regulations.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91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40" w:id="424"/>
      <w:bookmarkEnd w:id="424"/>
      <w:r>
        <w:rPr/>
      </w:r>
      <w:bookmarkStart w:name="_bookmark138" w:id="425"/>
      <w:bookmarkEnd w:id="425"/>
      <w:r>
        <w:rPr/>
      </w:r>
      <w:bookmarkStart w:name="_bookmark138" w:id="426"/>
      <w:bookmarkEnd w:id="426"/>
      <w:r>
        <w:rPr>
          <w:sz w:val="26"/>
        </w:rPr>
        <w:t>As</w:t>
      </w:r>
      <w:r>
        <w:rPr>
          <w:sz w:val="26"/>
        </w:rPr>
        <w:t> I emphasized previously, the Nunavut Water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is responsible only for freshwater in Nunavut.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this is why I would like to bring your attention to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slide, because there was a lot of confusion in the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community about two proposals that Agnico Eagle has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submitted within the last year.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number one is the discharge of contact water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into the -- into Meliadine Lake.</w:t>
        <w:tab/>
        <w:t>Meliadine Lake is a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freshwater environment, and this is where -- and this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within the Nunavut Water Board's jurisdiction.</w:t>
        <w:tab/>
        <w:t>It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very important not to confuse this application that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we're gathered to discuss here today with the proposal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is currently being reviewed by the Nunavut Impact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 Board, and that proposal is for the discharge of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saline water from the underground, through the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pipeline, into the Melvin Bay.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again, it is very important to understand that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are two different project proposals.</w:t>
        <w:tab/>
        <w:t>And today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we're here to discuss the discharge into the Meliadine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and not the pipeline project that's to do with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discharge of saline water into Melvin Bay, into the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marine environment.</w:t>
      </w:r>
    </w:p>
    <w:p>
      <w:pPr>
        <w:pStyle w:val="ListParagraph"/>
        <w:numPr>
          <w:ilvl w:val="0"/>
          <w:numId w:val="1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 the next slide, when it shows up -- so on the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next slide, I'll briefly summarize the scope of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 for your convenience so that you understand</w:t>
      </w:r>
    </w:p>
    <w:p>
      <w:pPr>
        <w:pStyle w:val="ListParagraph"/>
        <w:numPr>
          <w:ilvl w:val="0"/>
          <w:numId w:val="14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you're here to comment on today.</w:t>
        <w:tab/>
        <w:t>So Agnico Eagle,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86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1" w:id="427"/>
      <w:bookmarkEnd w:id="427"/>
      <w:r>
        <w:rPr/>
      </w:r>
      <w:bookmarkStart w:name="_bookmark139" w:id="428"/>
      <w:bookmarkEnd w:id="428"/>
      <w:r>
        <w:rPr/>
      </w:r>
      <w:bookmarkStart w:name="_bookmark139" w:id="429"/>
      <w:bookmarkEnd w:id="429"/>
      <w:r>
        <w:rPr>
          <w:sz w:val="26"/>
        </w:rPr>
        <w:t>as</w:t>
      </w:r>
      <w:r>
        <w:rPr>
          <w:sz w:val="26"/>
        </w:rPr>
        <w:t> part of this application, is seeking approval for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following proposed changes:</w:t>
        <w:tab/>
        <w:t>First of all, Agnico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is asking to update and, to be specific, to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increase the total dissolved solids thresholds for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3596" w:val="left" w:leader="none"/>
          <w:tab w:pos="734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Lake.</w:t>
        <w:tab/>
        <w:t>So this is number one.</w:t>
        <w:tab/>
        <w:t>The limits of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total dissolved solids that will potentially be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discharged into Meliadine Lake can potentially be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increased.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second point -- the second item of their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is the increase to the authorized annual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freshwater consumption.</w:t>
        <w:tab/>
        <w:t>So Agnico Eagle is asking to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withdraw more freshwater for their needs than they were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authorized to do, as part of their current water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three items on the slide are to do with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their internal infrastructure.</w:t>
        <w:tab/>
        <w:t>So this is to just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change locations of some infrastructure, move some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parts to other locations, so just change of the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infrastructure.</w:t>
        <w:tab/>
        <w:t>And the last item on the slide is the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update to the Interim Closure and Reclamation Plan.</w:t>
      </w:r>
    </w:p>
    <w:p>
      <w:pPr>
        <w:pStyle w:val="ListParagraph"/>
        <w:numPr>
          <w:ilvl w:val="0"/>
          <w:numId w:val="14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again, just to -- what you need to take from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slide is the main four groups of items that Agnico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 is applying to change:</w:t>
        <w:tab/>
        <w:t>the increase to the total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or to the quality of the water that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will potentially be discharging into the</w:t>
      </w:r>
    </w:p>
    <w:p>
      <w:pPr>
        <w:pStyle w:val="ListParagraph"/>
        <w:numPr>
          <w:ilvl w:val="0"/>
          <w:numId w:val="1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Lake, the freshwater intake, internal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81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2" w:id="430"/>
      <w:bookmarkEnd w:id="430"/>
      <w:r>
        <w:rPr/>
      </w:r>
      <w:bookmarkStart w:name="_bookmark140" w:id="431"/>
      <w:bookmarkEnd w:id="431"/>
      <w:r>
        <w:rPr/>
      </w:r>
      <w:bookmarkStart w:name="_bookmark140" w:id="432"/>
      <w:bookmarkEnd w:id="432"/>
      <w:r>
        <w:rPr>
          <w:sz w:val="26"/>
        </w:rPr>
        <w:t>infrastructure,</w:t>
      </w:r>
      <w:r>
        <w:rPr>
          <w:sz w:val="26"/>
        </w:rPr>
        <w:t> and the Closure and Reclamation Plan.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These are the items that Agnico Eagle is applying for,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 part of this application process that we are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discussing here tonight.</w:t>
      </w:r>
    </w:p>
    <w:p>
      <w:pPr>
        <w:pStyle w:val="ListParagraph"/>
        <w:numPr>
          <w:ilvl w:val="0"/>
          <w:numId w:val="1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Now I will briefly go over the procedural history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file just so you understand what the process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looks like and how much time it usually takes.</w:t>
        <w:tab/>
        <w:t>Agnico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Eagle first submitted their application back in August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last year.</w:t>
        <w:tab/>
        <w:t>Typically, the Nunavut Water Board has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nine months to process the application.</w:t>
      </w:r>
    </w:p>
    <w:p>
      <w:pPr>
        <w:pStyle w:val="ListParagraph"/>
        <w:numPr>
          <w:ilvl w:val="0"/>
          <w:numId w:val="1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am emphasizing this fact because, during the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previous community session, we received some questions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community members, asking why the Nunavut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Board is rushing to issue this amendment.</w:t>
        <w:tab/>
        <w:t>And,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fact, this application was submitted back in August.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Water Board has certain timelines that we need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follow.</w:t>
        <w:tab/>
        <w:t>And according to these timelines that are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outlined in the legislation, the Nunavut Water Board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has nine months to process the application and either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approve the licence or deny it.</w:t>
      </w:r>
    </w:p>
    <w:p>
      <w:pPr>
        <w:pStyle w:val="ListParagraph"/>
        <w:numPr>
          <w:ilvl w:val="0"/>
          <w:numId w:val="14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the next slide will basically show a flowchart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activities that the Water Board conducts from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start of the application submission.</w:t>
        <w:tab/>
        <w:t>So once the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application is submitted, it goes out to the public for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review.</w:t>
        <w:tab/>
        <w:t>So this is the first -- the first chance, when</w:t>
      </w:r>
    </w:p>
    <w:p>
      <w:pPr>
        <w:pStyle w:val="ListParagraph"/>
        <w:numPr>
          <w:ilvl w:val="0"/>
          <w:numId w:val="1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public and the interveners have an opportunity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76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3" w:id="433"/>
      <w:bookmarkEnd w:id="433"/>
      <w:r>
        <w:rPr/>
      </w:r>
      <w:bookmarkStart w:name="_bookmark141" w:id="434"/>
      <w:bookmarkEnd w:id="434"/>
      <w:r>
        <w:rPr/>
      </w:r>
      <w:bookmarkStart w:name="_bookmark141" w:id="435"/>
      <w:bookmarkEnd w:id="435"/>
      <w:r>
        <w:rPr>
          <w:sz w:val="26"/>
        </w:rPr>
        <w:t>comment</w:t>
      </w:r>
      <w:r>
        <w:rPr>
          <w:sz w:val="26"/>
        </w:rPr>
        <w:t> on the application, to provide their comments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ask questions.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if the interveners or the members of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public are missing some information or if they want to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know something that was not included into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package, this is when they can usually ask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proponent to submit additional information.</w:t>
        <w:tab/>
        <w:t>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packages usually stand for 30 days so that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everybody has enough time to go over the provided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paperwork and submit their requests.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Following this -- following receipt of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comments, the Nunavut Water Board sends all comments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to the applicant to respond to the comments and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provide additional information.</w:t>
        <w:tab/>
        <w:t>Once the information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provided, this information goes back to the parties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who provided the comments and questions.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once the parties are satisfied that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is good enough to be sent out for a full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technical review, the Nunavut Water Board posts a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notice of application and gives the public and the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interveners another 30 days to submit technical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  <w:tab/>
        <w:t>So this is -- this is the second chance,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when everybody is asked to provide their comments, and,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generally, the public and the interveners have 30 days</w:t>
      </w:r>
    </w:p>
    <w:p>
      <w:pPr>
        <w:pStyle w:val="ListParagraph"/>
        <w:numPr>
          <w:ilvl w:val="0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do that.</w:t>
      </w:r>
    </w:p>
    <w:p>
      <w:pPr>
        <w:pStyle w:val="ListParagraph"/>
        <w:numPr>
          <w:ilvl w:val="0"/>
          <w:numId w:val="1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Once the comments are received by the Nunavut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71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4" w:id="436"/>
      <w:bookmarkEnd w:id="436"/>
      <w:r>
        <w:rPr/>
      </w:r>
      <w:bookmarkStart w:name="_bookmark142" w:id="437"/>
      <w:bookmarkEnd w:id="437"/>
      <w:r>
        <w:rPr/>
      </w:r>
      <w:bookmarkStart w:name="_bookmark142" w:id="438"/>
      <w:bookmarkEnd w:id="438"/>
      <w:r>
        <w:rPr>
          <w:sz w:val="26"/>
        </w:rPr>
        <w:t>Water</w:t>
      </w:r>
      <w:r>
        <w:rPr>
          <w:sz w:val="26"/>
        </w:rPr>
        <w:t> Board, once the parties submit the comments --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when I say "the parties," I really mean the --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anybody.</w:t>
        <w:tab/>
        <w:t>Even the members of the public can provide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their comments, and these comments will be included.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the applicant will have to respond to those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and questions.</w:t>
      </w:r>
    </w:p>
    <w:p>
      <w:pPr>
        <w:pStyle w:val="ListParagraph"/>
        <w:numPr>
          <w:ilvl w:val="1"/>
          <w:numId w:val="1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once these comments are received by the Nunavut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Board, they're sent back to the proponent, and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proponent responds to these comments.</w:t>
        <w:tab/>
        <w:t>And there's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quite a bit of back-and-forth between the proponent and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interveners.</w:t>
      </w:r>
    </w:p>
    <w:p>
      <w:pPr>
        <w:pStyle w:val="ListParagraph"/>
        <w:numPr>
          <w:ilvl w:val="1"/>
          <w:numId w:val="1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once the interveners confirm that they're okay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answers provided by the proponent, the Nunavut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Board holds a technical meeting and pre-hearing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conference.</w:t>
        <w:tab/>
        <w:t>This step is usually conducted in two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days, side by side.</w:t>
        <w:tab/>
        <w:t>So technical meeting is usually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conducted in one day, and the next day, the Nunavut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 usually conducts a pre-hearing conference.</w:t>
      </w:r>
    </w:p>
    <w:p>
      <w:pPr>
        <w:pStyle w:val="ListParagraph"/>
        <w:numPr>
          <w:ilvl w:val="1"/>
          <w:numId w:val="1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Because of the COVID-19 restrictions, this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procedure was slightly modified by the Nunavut Water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So the technical meeting was held by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teleconference on November 30 of last year because the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could not travel to the community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Rankin Inlet, because no public gatherings were</w:t>
      </w:r>
    </w:p>
    <w:p>
      <w:pPr>
        <w:pStyle w:val="ListParagraph"/>
        <w:numPr>
          <w:ilvl w:val="1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allowed.</w:t>
      </w:r>
    </w:p>
    <w:p>
      <w:pPr>
        <w:pStyle w:val="ListParagraph"/>
        <w:numPr>
          <w:ilvl w:val="1"/>
          <w:numId w:val="14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pre-hearing conference was moved to January,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66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5" w:id="439"/>
      <w:bookmarkEnd w:id="439"/>
      <w:r>
        <w:rPr/>
      </w:r>
      <w:bookmarkStart w:name="_bookmark143" w:id="440"/>
      <w:bookmarkEnd w:id="440"/>
      <w:r>
        <w:rPr/>
      </w:r>
      <w:bookmarkStart w:name="_bookmark143" w:id="441"/>
      <w:bookmarkEnd w:id="441"/>
      <w:r>
        <w:rPr>
          <w:sz w:val="26"/>
        </w:rPr>
        <w:t>when</w:t>
      </w:r>
      <w:r>
        <w:rPr>
          <w:sz w:val="26"/>
        </w:rPr>
        <w:t> the restrictions were lifted.</w:t>
        <w:tab/>
        <w:t>As part of the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pre-hearing conference procedure, the Nunavut Water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Board also held a community session on January 19th.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back in January of this year, the Nunavut Water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Board conducted a pre-hearing conference and a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community session.</w:t>
      </w:r>
    </w:p>
    <w:p>
      <w:pPr>
        <w:pStyle w:val="ListParagraph"/>
        <w:numPr>
          <w:ilvl w:val="2"/>
          <w:numId w:val="1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community session was conducted at this hall,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there was another hub organized by Agnico Eagle.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we also had -- and, like, a teleconference link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posted so that anybody could call in from their homes,</w:t>
      </w:r>
    </w:p>
    <w:p>
      <w:pPr>
        <w:pStyle w:val="ListParagraph"/>
        <w:numPr>
          <w:ilvl w:val="2"/>
          <w:numId w:val="14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using the internet.</w:t>
        <w:tab/>
        <w:t>So, again -- so this happened on</w:t>
      </w:r>
    </w:p>
    <w:p>
      <w:pPr>
        <w:pStyle w:val="BodyText"/>
        <w:tabs>
          <w:tab w:pos="944" w:val="left" w:leader="none"/>
        </w:tabs>
        <w:spacing w:before="204"/>
        <w:ind w:left="164" w:firstLine="0"/>
      </w:pPr>
      <w:r>
        <w:rPr/>
        <w:t>12</w:t>
        <w:tab/>
        <w:t>January 19th, the pre-hearing conference and the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After that, the Nunavut Water Board issued a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Pre-Hearing Conference Decision Report.</w:t>
        <w:tab/>
        <w:t>And following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that, the applicant had some time to submit the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responses to the commitments made during the technical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meeting and pre-hearing conference.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on this flowchart, you can clearly see that --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following those steps, technical meeting,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pre-hearing conference, and the community session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associated with technical meeting and pre-hearing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conference, following those steps, the parties prepare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 the public hearing.</w:t>
      </w:r>
    </w:p>
    <w:p>
      <w:pPr>
        <w:pStyle w:val="ListParagraph"/>
        <w:numPr>
          <w:ilvl w:val="0"/>
          <w:numId w:val="1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notice is posted -- the notice of public</w:t>
      </w:r>
    </w:p>
    <w:p>
      <w:pPr>
        <w:pStyle w:val="ListParagraph"/>
        <w:numPr>
          <w:ilvl w:val="0"/>
          <w:numId w:val="1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 is posted on the -- in the newspaper and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60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6" w:id="442"/>
      <w:bookmarkEnd w:id="442"/>
      <w:r>
        <w:rPr/>
      </w:r>
      <w:bookmarkStart w:name="_bookmark144" w:id="443"/>
      <w:bookmarkEnd w:id="443"/>
      <w:r>
        <w:rPr/>
      </w:r>
      <w:bookmarkStart w:name="_bookmark144" w:id="444"/>
      <w:bookmarkEnd w:id="444"/>
      <w:r>
        <w:rPr>
          <w:sz w:val="26"/>
        </w:rPr>
        <w:t>sent</w:t>
      </w:r>
      <w:r>
        <w:rPr>
          <w:sz w:val="26"/>
        </w:rPr>
        <w:t> out to the distribution list.</w:t>
        <w:tab/>
        <w:t>And our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distribution list includes all local organizations,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like your local stores, the hamlet.</w:t>
        <w:tab/>
        <w:t>So these posters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posted 60 days prior to the public hearing.</w:t>
        <w:tab/>
        <w:t>And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is the current stage, the public hearing.</w:t>
        <w:tab/>
        <w:t>This is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where we are today.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Even after the public hearing -- so the public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hearing is not the final step of the process.</w:t>
        <w:tab/>
        <w:t>So after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that, after the public hearing, the Nunavut Water Board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will issue a decision to approve or disapprove the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application, and this decision is going to be sent to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Minister of Northern Affairs.</w:t>
        <w:tab/>
        <w:t>So the final say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on the Minister of Northern Affairs.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Again, I wanted to emphasize the fact that this is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a final step in the process.</w:t>
        <w:tab/>
        <w:t>So this is where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we're getting your feedback, your comments, and these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comments are going to be very valuable in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decision-making.</w:t>
      </w:r>
    </w:p>
    <w:p>
      <w:pPr>
        <w:pStyle w:val="ListParagraph"/>
        <w:numPr>
          <w:ilvl w:val="0"/>
          <w:numId w:val="1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now, on the next slide, I will provide a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summary of the parties who contributed to the review of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file.</w:t>
        <w:tab/>
        <w:t>Of course, the applicant provided their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application and additional information, as well as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Kivalliq Inuit Association, Crown-Indigenous Relations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Affairs, and the Environment and Climate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Canada.</w:t>
        <w:tab/>
        <w:t>All of these parties contributed to the</w:t>
      </w:r>
    </w:p>
    <w:p>
      <w:pPr>
        <w:pStyle w:val="ListParagraph"/>
        <w:numPr>
          <w:ilvl w:val="0"/>
          <w:numId w:val="150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process for the application.</w:t>
        <w:tab/>
        <w:t>And when I say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55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7" w:id="445"/>
      <w:bookmarkEnd w:id="445"/>
      <w:r>
        <w:rPr/>
      </w:r>
      <w:bookmarkStart w:name="_bookmark145" w:id="446"/>
      <w:bookmarkEnd w:id="446"/>
      <w:r>
        <w:rPr/>
      </w:r>
      <w:bookmarkStart w:name="_bookmark145" w:id="447"/>
      <w:bookmarkEnd w:id="447"/>
      <w:r>
        <w:rPr>
          <w:sz w:val="26"/>
        </w:rPr>
        <w:t>they</w:t>
      </w:r>
      <w:r>
        <w:rPr>
          <w:sz w:val="26"/>
        </w:rPr>
        <w:t> contributed, it really means that they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participated in the formal and informal discussions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aimed at resolving relevant issues and that they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provided the Board and the proponent with valuable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technical information on relevant issues.</w:t>
      </w:r>
    </w:p>
    <w:p>
      <w:pPr>
        <w:pStyle w:val="ListParagraph"/>
        <w:numPr>
          <w:ilvl w:val="0"/>
          <w:numId w:val="1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As I said previously, when we send out our notice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application, we welcome any party.</w:t>
        <w:tab/>
        <w:t>We welcome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anybody to provide their comments.</w:t>
        <w:tab/>
        <w:t>So on this slide,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 can see that any member of the public is encouraged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participate in the public hearing and in this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 and in all steps of the -- in all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procedural steps of the application.</w:t>
      </w:r>
    </w:p>
    <w:p>
      <w:pPr>
        <w:pStyle w:val="ListParagraph"/>
        <w:numPr>
          <w:ilvl w:val="0"/>
          <w:numId w:val="15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Anybody who is interested can also submit and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provide their written comments or ask us where you can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find the documents to be reviewed.</w:t>
        <w:tab/>
        <w:t>So we can navigate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 to a specific folder on our website, on our public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registry, because all of the documents that the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applicant submits or that are submitted by the members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public, everything is stored on the website of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Board, and it is available for public, to be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reviewed.</w:t>
      </w:r>
    </w:p>
    <w:p>
      <w:pPr>
        <w:pStyle w:val="ListParagraph"/>
        <w:numPr>
          <w:ilvl w:val="0"/>
          <w:numId w:val="15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on the next slide, I will basically summarize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next steps of the process for this file.</w:t>
        <w:tab/>
        <w:t>So once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public hearing is over and once we're done with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community session, the Board will consider all of</w:t>
      </w:r>
    </w:p>
    <w:p>
      <w:pPr>
        <w:pStyle w:val="ListParagraph"/>
        <w:numPr>
          <w:ilvl w:val="0"/>
          <w:numId w:val="1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comments received and will be in discussions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50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8" w:id="448"/>
      <w:bookmarkEnd w:id="448"/>
      <w:r>
        <w:rPr/>
      </w:r>
      <w:bookmarkStart w:name="_bookmark146" w:id="449"/>
      <w:bookmarkEnd w:id="449"/>
      <w:r>
        <w:rPr/>
      </w:r>
      <w:bookmarkStart w:name="_bookmark146" w:id="450"/>
      <w:bookmarkEnd w:id="450"/>
      <w:r>
        <w:rPr>
          <w:sz w:val="26"/>
        </w:rPr>
        <w:t>make</w:t>
      </w:r>
      <w:r>
        <w:rPr>
          <w:sz w:val="26"/>
        </w:rPr>
        <w:t> a decision on the file.</w:t>
        <w:tab/>
        <w:t>So the Board usually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takes around 30 to 45 days to decide on their final --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provide their final decision, which is going to be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posted to the distribution list.</w:t>
      </w:r>
    </w:p>
    <w:p>
      <w:pPr>
        <w:pStyle w:val="ListParagraph"/>
        <w:numPr>
          <w:ilvl w:val="0"/>
          <w:numId w:val="15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would also like to know (sic) that if you want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be added to the distribution list, you can come to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our manager of licensing, at the registration table,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he can -- and ask him to add you to the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distribution list so that you can receive the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correspondence from the Water Board and be informed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about the -- and get the updates on the file.</w:t>
      </w:r>
    </w:p>
    <w:p>
      <w:pPr>
        <w:pStyle w:val="ListParagraph"/>
        <w:numPr>
          <w:ilvl w:val="0"/>
          <w:numId w:val="1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would also like to emphasize how important it is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the members of the community to provide their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comments tonight.</w:t>
        <w:tab/>
        <w:t>Your comments are very critical for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Board to make a decision.</w:t>
        <w:tab/>
        <w:t>And this is why the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 went on the -- on Facebook and posted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extensively, inviting every member of the community to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come and participate.</w:t>
        <w:tab/>
        <w:t>And we also had a radio show a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few weeks ago on your local station in Rankin Inlet,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where the Water Board provided a summary of the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and also advertised this community session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public hearing in general.</w:t>
      </w:r>
    </w:p>
    <w:p>
      <w:pPr>
        <w:pStyle w:val="ListParagraph"/>
        <w:numPr>
          <w:ilvl w:val="0"/>
          <w:numId w:val="1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Saying all that, I would like to thank everybody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who came tonight.</w:t>
        <w:tab/>
        <w:t>And I really hope that you're going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ask questions and provide your feedback because it</w:t>
      </w:r>
    </w:p>
    <w:p>
      <w:pPr>
        <w:pStyle w:val="ListParagraph"/>
        <w:numPr>
          <w:ilvl w:val="0"/>
          <w:numId w:val="1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was -- it is very important for us to hear what 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45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49" w:id="451"/>
      <w:bookmarkEnd w:id="451"/>
      <w:r>
        <w:rPr/>
      </w:r>
      <w:bookmarkStart w:name="_bookmark147" w:id="452"/>
      <w:bookmarkEnd w:id="452"/>
      <w:r>
        <w:rPr/>
      </w:r>
      <w:bookmarkStart w:name="_bookmark147" w:id="453"/>
      <w:bookmarkEnd w:id="453"/>
      <w:r>
        <w:rPr>
          <w:sz w:val="26"/>
        </w:rPr>
        <w:t>think</w:t>
      </w:r>
      <w:r>
        <w:rPr>
          <w:sz w:val="26"/>
        </w:rPr>
        <w:t> about this amendment application, because you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live in this community and nobody would know better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than you how critical this application is.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my presentation was specifically about the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 Board process and the steps that we have been --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have been followed in order to reach the public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hearing.</w:t>
        <w:tab/>
        <w:t>Following my presentation, the applicant will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give you a summary of their -- a technical summary of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their file, and you will be able to ask questions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directly from the applicant, if you have any questions.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Additionally, the interveners, Crown-Indigenous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Relations/Northern Affairs, and the Environment and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and the Kivalliq Inuit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Association will present as well, and you will be able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ask them any questions as well.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 this slide, I have contact information for all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people who are -- all staff members of the Nunavut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 who are present here today.</w:t>
        <w:tab/>
        <w:t>So if you have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any questions, or if you need copies of the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presentations, or you want to know the link where this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can be found on the Water Board's website,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can contact anybody from this list.</w:t>
      </w:r>
    </w:p>
    <w:p>
      <w:pPr>
        <w:pStyle w:val="ListParagraph"/>
        <w:numPr>
          <w:ilvl w:val="0"/>
          <w:numId w:val="153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is all I wanted to say tonight.</w:t>
        <w:tab/>
        <w:t>Thank you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very much for coming here.</w:t>
        <w:tab/>
        <w:t>And I really mean thank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you, because it is very important for us to see that</w:t>
      </w:r>
    </w:p>
    <w:p>
      <w:pPr>
        <w:pStyle w:val="ListParagraph"/>
        <w:numPr>
          <w:ilvl w:val="0"/>
          <w:numId w:val="1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public is interested in this application and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40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0" w:id="454"/>
      <w:bookmarkEnd w:id="454"/>
      <w:r>
        <w:rPr/>
      </w:r>
      <w:bookmarkStart w:name="Page  150 " w:id="455"/>
      <w:bookmarkEnd w:id="455"/>
      <w:r>
        <w:rPr/>
      </w:r>
      <w:bookmarkStart w:name="_bookmark148" w:id="456"/>
      <w:bookmarkEnd w:id="456"/>
      <w:r>
        <w:rPr/>
      </w:r>
      <w:bookmarkStart w:name="_bookmark148" w:id="457"/>
      <w:bookmarkEnd w:id="457"/>
      <w:r>
        <w:rPr>
          <w:sz w:val="26"/>
        </w:rPr>
        <w:t>public</w:t>
      </w:r>
      <w:r>
        <w:rPr>
          <w:sz w:val="26"/>
        </w:rPr>
        <w:t> is willing to provide their feedback on this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application.</w:t>
        <w:tab/>
        <w:t>Thank you.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Sergey.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we're going to open the floor to questions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right now for anyone who would like to ask Sergey about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Water Board process and about the presentation that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we've just seen.</w:t>
        <w:tab/>
        <w:t>And if there's no questions specific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that presentation, we're then going to carry on to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have the applicant give a -- give their comments for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tonight.</w:t>
        <w:tab/>
        <w:t>So are there any questions from the floor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right now for Sergey?</w:t>
        <w:tab/>
        <w:t>If not, okay, thank you.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at this time, we're going to have the applicant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make a brief presentation about the amendment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that we're discussing at this point, so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Jamie.</w:t>
      </w:r>
    </w:p>
    <w:p>
      <w:pPr>
        <w:pStyle w:val="ListParagraph"/>
        <w:numPr>
          <w:ilvl w:val="0"/>
          <w:numId w:val="15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9 - Electronic Copy of the Community</w:t>
      </w:r>
    </w:p>
    <w:p>
      <w:pPr>
        <w:pStyle w:val="ListParagraph"/>
        <w:numPr>
          <w:ilvl w:val="0"/>
          <w:numId w:val="154"/>
        </w:numPr>
        <w:tabs>
          <w:tab w:pos="2504" w:val="left" w:leader="none"/>
          <w:tab w:pos="2505" w:val="left" w:leader="none"/>
        </w:tabs>
        <w:spacing w:line="240" w:lineRule="auto" w:before="201" w:after="0"/>
        <w:ind w:left="2504" w:right="0" w:hanging="2341"/>
        <w:jc w:val="left"/>
        <w:rPr>
          <w:sz w:val="26"/>
        </w:rPr>
      </w:pPr>
      <w:r>
        <w:rPr>
          <w:sz w:val="26"/>
        </w:rPr>
        <w:t>Session PowerPoint Presentation By Agnico</w:t>
      </w:r>
    </w:p>
    <w:p>
      <w:pPr>
        <w:pStyle w:val="ListParagraph"/>
        <w:numPr>
          <w:ilvl w:val="0"/>
          <w:numId w:val="154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Eagle Mines in English and in Inuktitut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Agnico Eagle Mines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4844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Unnukkut.</w:t>
        <w:tab/>
        <w:t>Qujannamiik,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My name is Suzanne Leclair, on behalf of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Eagle.</w:t>
        <w:tab/>
        <w:t>We'll start with the presentation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overview.</w:t>
        <w:tab/>
        <w:t>Perhaps we can move to the next slide.</w:t>
      </w:r>
    </w:p>
    <w:p>
      <w:pPr>
        <w:pStyle w:val="ListParagraph"/>
        <w:numPr>
          <w:ilvl w:val="0"/>
          <w:numId w:val="15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tonight we'll be reviewing the consultation and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engagement, the project description details, we'll talk</w:t>
      </w:r>
    </w:p>
    <w:p>
      <w:pPr>
        <w:pStyle w:val="ListParagraph"/>
        <w:numPr>
          <w:ilvl w:val="0"/>
          <w:numId w:val="1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about the health of Meliadine Lake, and we'll have 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35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3752" w:val="left" w:leader="none"/>
          <w:tab w:pos="578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1" w:id="458"/>
      <w:bookmarkEnd w:id="458"/>
      <w:r>
        <w:rPr/>
      </w:r>
      <w:bookmarkStart w:name="_bookmark149" w:id="459"/>
      <w:bookmarkEnd w:id="459"/>
      <w:r>
        <w:rPr/>
      </w:r>
      <w:bookmarkStart w:name="_bookmark149" w:id="460"/>
      <w:bookmarkEnd w:id="460"/>
      <w:r>
        <w:rPr>
          <w:sz w:val="26"/>
        </w:rPr>
        <w:t>closing</w:t>
      </w:r>
      <w:r>
        <w:rPr>
          <w:sz w:val="26"/>
        </w:rPr>
        <w:t> remarks.</w:t>
        <w:tab/>
        <w:t>Next slide.</w:t>
        <w:tab/>
        <w:t>Next slide, please.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Agnico Eagle's public participation and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consultation approach includes partnership activities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 impacted communities, Inuit organizations,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regional Inuit groups, Elders, land users, and other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stakeholders.</w:t>
        <w:tab/>
        <w:t>The Nunavut Water Board process is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designed to be aligned with Inuit Qaujimajatuqangit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guiding principles which include fostering good spirit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by being open, welcoming, and inclusive;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decision-making through the discussion and consensus;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working together for a common cause; respect and care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land, water, and environment.</w:t>
        <w:tab/>
        <w:t>Next slide.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Between May and March 2021, Agnico Eagle held over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14 various events which included community open house,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communications, radio shows, announcement, and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meetings.</w:t>
        <w:tab/>
        <w:t>We also had various focus group which were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very insightful.</w:t>
        <w:tab/>
        <w:t>With the help of our IQ coordinator,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David Kritterdlik, we met many times with the Elders of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Rankin Inlet, with Kangiqliniq Hunters &amp; Trappers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Organization.</w:t>
        <w:tab/>
        <w:t>We also met, as part of our focus group,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the Community Lands and Resources committee and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KIA Lands department.</w:t>
        <w:tab/>
        <w:t>We also met with the women's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focus group and the focus group of women who are also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cabin owners at Lake Meliadine.</w:t>
      </w:r>
    </w:p>
    <w:p>
      <w:pPr>
        <w:pStyle w:val="ListParagraph"/>
        <w:numPr>
          <w:ilvl w:val="0"/>
          <w:numId w:val="1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even recently met again with Rankin Inlet</w:t>
      </w:r>
    </w:p>
    <w:p>
      <w:pPr>
        <w:pStyle w:val="ListParagraph"/>
        <w:numPr>
          <w:ilvl w:val="0"/>
          <w:numId w:val="15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Hunters &amp; Trappers Organization on March 18th.</w:t>
        <w:tab/>
        <w:t>We also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30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2" w:id="461"/>
      <w:bookmarkEnd w:id="461"/>
      <w:r>
        <w:rPr/>
      </w:r>
      <w:bookmarkStart w:name="_bookmark150" w:id="462"/>
      <w:bookmarkEnd w:id="462"/>
      <w:r>
        <w:rPr/>
      </w:r>
      <w:bookmarkStart w:name="_bookmark150" w:id="463"/>
      <w:bookmarkEnd w:id="463"/>
      <w:r>
        <w:rPr>
          <w:sz w:val="26"/>
        </w:rPr>
        <w:t>had</w:t>
      </w:r>
      <w:r>
        <w:rPr>
          <w:sz w:val="26"/>
        </w:rPr>
        <w:t> many meetings -- over seven meetings with our water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management working group from June to November 2020.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Next slide, please.</w: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Our water management working group included the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Board, Kivalliq Inuit Association,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Relations/Northern Affairs Canada,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Environment Canada and Climate Change, and Agnico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Eagle.</w:t>
        <w:tab/>
        <w:t>The summary of these working group meetings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were -- we shared the monitoring data with the water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working group, and the monitoring data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confirmed that the diffuser is working as planned and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the water being released in Lake Meliadine is safe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the environment, is safe for the fish, and safe for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food that fish eat.</w:t>
        <w:tab/>
        <w:t>Next slide, please.</w:t>
        <w:tab/>
        <w:t>And next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So just to remind the room,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at the mercy of the internet with respect to the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changing of the slides.</w:t>
        <w:tab/>
        <w:t>So there is a delay because of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number of people on the internet for the Zoom call.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Thank you.</w:t>
        <w:tab/>
        <w:t>For this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project timeline, I will ask my colleague,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Michel Groleau, to speak to these slides.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15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Suzanne.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25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53" w:id="464"/>
      <w:bookmarkEnd w:id="464"/>
      <w:r>
        <w:rPr/>
      </w:r>
      <w:bookmarkStart w:name="_bookmark151" w:id="465"/>
      <w:bookmarkEnd w:id="465"/>
      <w:r>
        <w:rPr/>
      </w:r>
      <w:bookmarkStart w:name="_bookmark151" w:id="466"/>
      <w:bookmarkEnd w:id="466"/>
      <w:r>
        <w:rPr>
          <w:sz w:val="26"/>
        </w:rPr>
        <w:t>So</w:t>
      </w:r>
      <w:r>
        <w:rPr>
          <w:sz w:val="26"/>
        </w:rPr>
        <w:t> this slide present the project timeline.</w:t>
        <w:tab/>
        <w:t>I'll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 briefly through this, as Sergey from the Nunavut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Board went into those detail.</w:t>
        <w:tab/>
        <w:t>The big thing here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us is regarding the approval of the project.</w:t>
        <w:tab/>
        <w:t>What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are aiming is having a decision prior to spring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2021.</w:t>
        <w:tab/>
        <w:t>As water will -- as the snow will start to melt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we'll start seeing water at the site, we would like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have those change approve so we can operate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efficiently and be protective of the environment, the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water, and the land for this next summer.</w:t>
        <w:tab/>
        <w:t>Next slide,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I'll go, then, through the project component.</w:t>
        <w:tab/>
        <w:t>So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application include a review of the discharge limit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total dissolved solids in Meliadine Lake, an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 in the freshwater use, an update in our waste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rock management strategy, additional laydown area,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construction of roads, and an update of our Closure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 show the Meliadine project site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layout.</w:t>
        <w:tab/>
        <w:t>So this particular slide highlight the area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where the new -- our stockpile will be built, in red,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the middle of that circle.</w:t>
        <w:tab/>
        <w:t>And the laydown area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be used to build garage and pads to store some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material on site.</w:t>
      </w:r>
    </w:p>
    <w:p>
      <w:pPr>
        <w:pStyle w:val="ListParagraph"/>
        <w:numPr>
          <w:ilvl w:val="0"/>
          <w:numId w:val="15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 the next slide, I will present the access road</w:t>
      </w:r>
    </w:p>
    <w:p>
      <w:pPr>
        <w:pStyle w:val="ListParagraph"/>
        <w:numPr>
          <w:ilvl w:val="0"/>
          <w:numId w:val="1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 would like to build to access new deposit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20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4" w:id="467"/>
      <w:bookmarkEnd w:id="467"/>
      <w:r>
        <w:rPr/>
      </w:r>
      <w:bookmarkStart w:name="_bookmark152" w:id="468"/>
      <w:bookmarkEnd w:id="468"/>
      <w:r>
        <w:rPr/>
      </w:r>
      <w:bookmarkStart w:name="_bookmark152" w:id="469"/>
      <w:bookmarkEnd w:id="469"/>
      <w:r>
        <w:rPr>
          <w:sz w:val="26"/>
        </w:rPr>
        <w:t>were</w:t>
      </w:r>
      <w:r>
        <w:rPr>
          <w:sz w:val="26"/>
        </w:rPr>
        <w:t> previously assessed in 2014, as part of our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environmental assessment, reviewed and approved by the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Nunavut Impact Review Board in 2015.</w:t>
        <w:tab/>
        <w:t>So on that slide,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the left, we're seeing an image showing the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Discovery spare road, going to the east of the existing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road.</w:t>
        <w:tab/>
        <w:t>We have a zoom-in on that road on the right, and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road is going to what we call the "Discovery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deposit."</w:t>
        <w:tab/>
        <w:t>In the middle of that road, there's a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community boat launch that is planned to be built to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access Meliadine Lake.</w:t>
      </w:r>
    </w:p>
    <w:p>
      <w:pPr>
        <w:pStyle w:val="ListParagraph"/>
        <w:numPr>
          <w:ilvl w:val="0"/>
          <w:numId w:val="1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 is showing the other roads that we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planning to build.</w:t>
        <w:tab/>
        <w:t>Those one are closer from the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existing mine.</w:t>
        <w:tab/>
        <w:t>And our plan, to access those other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deposit that we call "Pump," "F-Zone," "WESMEG," and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"NORMEG."</w:t>
        <w:tab/>
        <w:t>So we can see those road in black on the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figure on the right.</w:t>
        <w:tab/>
        <w:t>And the figure on the left show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how close they are from the existing project.</w:t>
      </w:r>
    </w:p>
    <w:p>
      <w:pPr>
        <w:pStyle w:val="ListParagraph"/>
        <w:numPr>
          <w:ilvl w:val="0"/>
          <w:numId w:val="15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show the extension of the Waste Rock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Pile Number 3.</w:t>
        <w:tab/>
        <w:t>So Waste Rock Pile Facility 2 was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removed from our project to make -- to be replaced by a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newer stockpile and laydown area that I present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earlier.</w:t>
        <w:tab/>
        <w:t>So this extension of the Waste Rock Pile 3 is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planned to replace that capacity we lost in storage of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our waste rock.</w:t>
      </w:r>
    </w:p>
    <w:p>
      <w:pPr>
        <w:pStyle w:val="ListParagraph"/>
        <w:numPr>
          <w:ilvl w:val="0"/>
          <w:numId w:val="15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the next slide present the closure and -- plan</w:t>
      </w:r>
    </w:p>
    <w:p>
      <w:pPr>
        <w:pStyle w:val="ListParagraph"/>
        <w:numPr>
          <w:ilvl w:val="0"/>
          <w:numId w:val="15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 updated.</w:t>
        <w:tab/>
        <w:t>This one take in account the change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14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5" w:id="470"/>
      <w:bookmarkEnd w:id="470"/>
      <w:r>
        <w:rPr/>
      </w:r>
      <w:bookmarkStart w:name="_bookmark153" w:id="471"/>
      <w:bookmarkEnd w:id="471"/>
      <w:r>
        <w:rPr/>
      </w:r>
      <w:bookmarkStart w:name="_bookmark153" w:id="472"/>
      <w:bookmarkEnd w:id="472"/>
      <w:r>
        <w:rPr>
          <w:sz w:val="26"/>
        </w:rPr>
        <w:t>on</w:t>
      </w:r>
      <w:r>
        <w:rPr>
          <w:sz w:val="26"/>
        </w:rPr>
        <w:t> the waste rock storage facility.</w:t>
        <w:tab/>
        <w:t>We added some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ponds and channel to collect the water around the waste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rock pile; the reclamation of the ore pad, the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landfarm, and the laydown area; the reclamation of the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roads that I presented earlier; and we have also some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security for the reclamation of the waterline, even if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one is not included as part of this amendment.</w:t>
      </w:r>
    </w:p>
    <w:p>
      <w:pPr>
        <w:pStyle w:val="ListParagraph"/>
        <w:numPr>
          <w:ilvl w:val="0"/>
          <w:numId w:val="15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reached an agreement on the closure security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agreement with CIRNAC, Crown-Indigenous Northern Affair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Canada, and the Kivalliq Inuit Association.</w:t>
        <w:tab/>
        <w:t>And the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final number is $69,687,246, and this amount is shared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evenly between the Kivalliq Inuit Association and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Northern Affair Canada.</w:t>
      </w:r>
    </w:p>
    <w:p>
      <w:pPr>
        <w:pStyle w:val="ListParagraph"/>
        <w:numPr>
          <w:ilvl w:val="0"/>
          <w:numId w:val="15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 present the increase in yearly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freshwater use.</w:t>
        <w:tab/>
        <w:t>In 2014, when we were looking at the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project with the Nunavut Impact Review Board, we assess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 quantity of water to be used by the mine that was way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larger than what we currently use; it was around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2 million cubic metre per year.</w:t>
        <w:tab/>
        <w:t>Right now, in the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licence, we're allowed to take 318,000 cubic metre per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year, so that would be the section at the bottom of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cylinder.</w:t>
      </w:r>
    </w:p>
    <w:p>
      <w:pPr>
        <w:pStyle w:val="ListParagraph"/>
        <w:numPr>
          <w:ilvl w:val="0"/>
          <w:numId w:val="15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What we are asking to Nunavut Water Board is to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increase that freshwater consumption to 740,000 cubic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metre per year.</w:t>
        <w:tab/>
        <w:t>So you can see that we're still below</w:t>
      </w:r>
    </w:p>
    <w:p>
      <w:pPr>
        <w:pStyle w:val="ListParagraph"/>
        <w:numPr>
          <w:ilvl w:val="0"/>
          <w:numId w:val="15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amount we discussed in 2014.</w:t>
        <w:tab/>
        <w:t>This has represented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09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6" w:id="473"/>
      <w:bookmarkEnd w:id="473"/>
      <w:r>
        <w:rPr/>
      </w:r>
      <w:bookmarkStart w:name="_bookmark154" w:id="474"/>
      <w:bookmarkEnd w:id="474"/>
      <w:r>
        <w:rPr/>
      </w:r>
      <w:bookmarkStart w:name="_bookmark154" w:id="475"/>
      <w:bookmarkEnd w:id="475"/>
      <w:r>
        <w:rPr>
          <w:sz w:val="26"/>
        </w:rPr>
        <w:t>one-third</w:t>
      </w:r>
      <w:r>
        <w:rPr>
          <w:sz w:val="26"/>
        </w:rPr>
        <w:t> of this total number.</w:t>
      </w:r>
    </w:p>
    <w:p>
      <w:pPr>
        <w:pStyle w:val="ListParagraph"/>
        <w:numPr>
          <w:ilvl w:val="0"/>
          <w:numId w:val="1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is summarizing the water management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 site.</w:t>
        <w:tab/>
        <w:t>At the surface, the camp, the waste rock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pile, and other facilities are exposed to rain and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snow.</w:t>
        <w:tab/>
        <w:t>In order to collect the water that get in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contact with those infrastructure, we have ditches,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pond to collect that water, that -- and then we move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water in Collection Pond 1.</w:t>
        <w:tab/>
        <w:t>So it's the light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blue pond on the top of the figure.</w:t>
      </w:r>
    </w:p>
    <w:p>
      <w:pPr>
        <w:pStyle w:val="ListParagraph"/>
        <w:numPr>
          <w:ilvl w:val="0"/>
          <w:numId w:val="16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From the underground mine that we can see at the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bottom-left of that slide, we're seeing water trickling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the ground.</w:t>
        <w:tab/>
        <w:t>This water is having a different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composition than the water at the surface.</w:t>
        <w:tab/>
        <w:t>This water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closer from the seawater.</w:t>
        <w:tab/>
        <w:t>This is why we call it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"saline water."</w:t>
        <w:tab/>
        <w:t>And we collect this water in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saline pond, so it's separated from the water from the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surface.</w:t>
        <w:tab/>
        <w:t>And it's collected in those dark blue pond at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bottom of the figure.</w:t>
        <w:tab/>
        <w:t>This water is moved back to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Melvin Bay with truck right now.</w:t>
        <w:tab/>
        <w:t>And the water at the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surface is discharged in Meliadine Lake.</w:t>
        <w:tab/>
        <w:t>This is the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in light blue.</w:t>
      </w:r>
    </w:p>
    <w:p>
      <w:pPr>
        <w:pStyle w:val="ListParagraph"/>
        <w:numPr>
          <w:ilvl w:val="0"/>
          <w:numId w:val="16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are currently evaluating the opportunity to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more water to the sea with the waterline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project.</w:t>
        <w:tab/>
        <w:t>As mentioned by Sergey from the Nunavut Water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Board, this project is evaluated by the Nunavut Impact</w:t>
      </w:r>
    </w:p>
    <w:p>
      <w:pPr>
        <w:pStyle w:val="ListParagraph"/>
        <w:numPr>
          <w:ilvl w:val="0"/>
          <w:numId w:val="160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Review Board.</w:t>
        <w:tab/>
        <w:t>If this project is approved, we 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304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7" w:id="476"/>
      <w:bookmarkEnd w:id="476"/>
      <w:r>
        <w:rPr/>
      </w:r>
      <w:bookmarkStart w:name="_bookmark155" w:id="477"/>
      <w:bookmarkEnd w:id="477"/>
      <w:r>
        <w:rPr/>
      </w:r>
      <w:bookmarkStart w:name="_bookmark155" w:id="478"/>
      <w:bookmarkEnd w:id="478"/>
      <w:r>
        <w:rPr>
          <w:sz w:val="26"/>
        </w:rPr>
        <w:t>look</w:t>
      </w:r>
      <w:r>
        <w:rPr>
          <w:sz w:val="26"/>
        </w:rPr>
        <w:t> at the opportunity to take that light blue water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from the surface and direct it to the sea and minimize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our discharge to Meliadine Lake.</w:t>
        <w:tab/>
        <w:t>However, today, this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waterline is not approved, but we're looking forward to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implement this new practice on site.</w:t>
      </w:r>
    </w:p>
    <w:p>
      <w:pPr>
        <w:pStyle w:val="ListParagraph"/>
        <w:numPr>
          <w:ilvl w:val="0"/>
          <w:numId w:val="16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will ask my colleague, Colleen, to continue the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 and present you the status of Meliadine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Thank you.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Michel.</w:t>
      </w:r>
    </w:p>
    <w:p>
      <w:pPr>
        <w:pStyle w:val="ListParagraph"/>
        <w:numPr>
          <w:ilvl w:val="0"/>
          <w:numId w:val="16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slide here, on the left, it represents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It represents the movement of water in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  <w:tab/>
        <w:t>So a few key things to look at on this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 here:</w:t>
        <w:tab/>
        <w:t>We have -- showing you the location of the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mine, we have the little yellow dot which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illustrates where we discharge our water.</w:t>
        <w:tab/>
        <w:t>If you look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 to the top-right, you can see the illustration of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where we discharge the water.</w:t>
        <w:tab/>
        <w:t>It's roughly 100 metres,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described as a hula hoop.</w:t>
      </w:r>
    </w:p>
    <w:p>
      <w:pPr>
        <w:pStyle w:val="ListParagraph"/>
        <w:numPr>
          <w:ilvl w:val="0"/>
          <w:numId w:val="16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Then the water from there mixes and moves in the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It moves downstream to a mid-field area, and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then the water continues to move through the lake.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figure also illustrates three reference areas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where we collect data.</w:t>
        <w:tab/>
        <w:t>Of notice is Reference Area 2</w:t>
      </w:r>
    </w:p>
    <w:p>
      <w:pPr>
        <w:pStyle w:val="ListParagraph"/>
        <w:numPr>
          <w:ilvl w:val="0"/>
          <w:numId w:val="1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the top-left of the lake -- that's one of the outlet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99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8" w:id="479"/>
      <w:bookmarkEnd w:id="479"/>
      <w:r>
        <w:rPr/>
      </w:r>
      <w:bookmarkStart w:name="_bookmark156" w:id="480"/>
      <w:bookmarkEnd w:id="480"/>
      <w:r>
        <w:rPr/>
      </w:r>
      <w:bookmarkStart w:name="_bookmark156" w:id="481"/>
      <w:bookmarkEnd w:id="481"/>
      <w:r>
        <w:rPr>
          <w:sz w:val="26"/>
        </w:rPr>
        <w:t>areas</w:t>
      </w:r>
      <w:r>
        <w:rPr>
          <w:sz w:val="26"/>
        </w:rPr>
        <w:t> -- and Reference Area 3, down towards the bottom,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the second outlet of the lake.</w:t>
        <w:tab/>
        <w:t>These locations were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collected -- or, sorry, selected very specifically in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order for us to monitor water before it leaves the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lake.</w:t>
        <w:tab/>
        <w:t>Next slide, please.</w:t>
      </w:r>
    </w:p>
    <w:p>
      <w:pPr>
        <w:pStyle w:val="ListParagraph"/>
        <w:numPr>
          <w:ilvl w:val="0"/>
          <w:numId w:val="16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is going to illustrate -- Slide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Number 20 is some of the monitoring data we collected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2020.</w:t>
        <w:tab/>
        <w:t>This slide specifically looks at the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discharge quality:</w:t>
        <w:tab/>
        <w:t>the green circles, total dissolved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solids; the triangles are chloride; and the black dots,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are not showing on that slide.</w:t>
        <w:tab/>
        <w:t>I was going to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say the black dots are the percentage of chloride to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total dissolved solids.</w:t>
        <w:tab/>
        <w:t>And a key point is, these data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were always below the discharge criteria.</w:t>
        <w:tab/>
        <w:t>Next slide.</w:t>
      </w:r>
    </w:p>
    <w:p>
      <w:pPr>
        <w:pStyle w:val="ListParagraph"/>
        <w:numPr>
          <w:ilvl w:val="0"/>
          <w:numId w:val="1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slide, Slide 21, shows some more of the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data we collected in 2020.</w:t>
        <w:tab/>
        <w:t>These data are focused on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receiving environment.</w:t>
        <w:tab/>
        <w:t>So you can see the green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circles, again, represent the mixing zone where we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water; the stars represent the mid-field,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are a little further down; and the diamonds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represent the reference area in the lake.</w:t>
        <w:tab/>
        <w:t>In addition,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are the triangles, which represent the water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intake.</w:t>
      </w:r>
    </w:p>
    <w:p>
      <w:pPr>
        <w:pStyle w:val="ListParagraph"/>
        <w:numPr>
          <w:ilvl w:val="0"/>
          <w:numId w:val="16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if you remember, on the map, we intake the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between where we discharge it and our mid-field</w:t>
      </w:r>
    </w:p>
    <w:p>
      <w:pPr>
        <w:pStyle w:val="ListParagraph"/>
        <w:numPr>
          <w:ilvl w:val="0"/>
          <w:numId w:val="16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location.</w:t>
        <w:tab/>
        <w:t>This intake water is water that is used by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94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9" w:id="482"/>
      <w:bookmarkEnd w:id="482"/>
      <w:r>
        <w:rPr/>
      </w:r>
      <w:bookmarkStart w:name="_bookmark157" w:id="483"/>
      <w:bookmarkEnd w:id="483"/>
      <w:r>
        <w:rPr/>
      </w:r>
      <w:bookmarkStart w:name="_bookmark157" w:id="484"/>
      <w:bookmarkEnd w:id="484"/>
      <w:r>
        <w:rPr>
          <w:sz w:val="26"/>
        </w:rPr>
        <w:t>the</w:t>
      </w:r>
      <w:r>
        <w:rPr>
          <w:sz w:val="26"/>
        </w:rPr>
        <w:t> mine for processing.</w:t>
        <w:tab/>
        <w:t>And these results show us --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top-left are the total dissolved solids that we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measure within the lake.</w:t>
        <w:tab/>
        <w:t>And as you can see, with the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green circles, our total dissolved solids in the lake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ranging between 40 and 80 milligrams per litre.</w:t>
        <w:tab/>
        <w:t>Next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slide.</w:t>
      </w:r>
    </w:p>
    <w:p>
      <w:pPr>
        <w:pStyle w:val="ListParagraph"/>
        <w:numPr>
          <w:ilvl w:val="0"/>
          <w:numId w:val="16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Slides 22 and 23 represent some key messages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came out of our water management working group.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So Suzanne mentioned our water management working group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 a collaboration with the Kivalliq Inuit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Association, Crown-Indigenous Relations and Northern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Affairs, Environment and Climate Change Canada, the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Board, and Agnico Eagle.</w:t>
        <w:tab/>
        <w:t>The purpose of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group was to meet monthly to review the discharge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data and to review the data that were collected in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Lake.</w:t>
      </w:r>
    </w:p>
    <w:p>
      <w:pPr>
        <w:pStyle w:val="ListParagraph"/>
        <w:numPr>
          <w:ilvl w:val="0"/>
          <w:numId w:val="16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as you can read, there's a few key messages I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just draw your attention to:</w:t>
        <w:tab/>
        <w:t>consensus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the concentrations in the discharge is not harmful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aquatic life, and, on the next slide, discharge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volumes were lower than planned.</w:t>
        <w:tab/>
        <w:t>Also, through this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working group, we discussed alternatives -- alternative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uses for the discharge water, currently.</w:t>
        <w:tab/>
        <w:t>Some of those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alternatives include recirculation.</w:t>
      </w:r>
    </w:p>
    <w:p>
      <w:pPr>
        <w:pStyle w:val="ListParagraph"/>
        <w:numPr>
          <w:ilvl w:val="0"/>
          <w:numId w:val="16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the next slide -- the next few slides, I'm</w:t>
      </w:r>
    </w:p>
    <w:p>
      <w:pPr>
        <w:pStyle w:val="ListParagraph"/>
        <w:numPr>
          <w:ilvl w:val="0"/>
          <w:numId w:val="1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going to focus a little bit on the Aquatic Effects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89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0" w:id="485"/>
      <w:bookmarkEnd w:id="485"/>
      <w:r>
        <w:rPr/>
      </w:r>
      <w:bookmarkStart w:name="_bookmark158" w:id="486"/>
      <w:bookmarkEnd w:id="486"/>
      <w:r>
        <w:rPr/>
      </w:r>
      <w:bookmarkStart w:name="_bookmark158" w:id="487"/>
      <w:bookmarkEnd w:id="487"/>
      <w:r>
        <w:rPr>
          <w:sz w:val="26"/>
        </w:rPr>
        <w:t>Monitoring</w:t>
      </w:r>
      <w:r>
        <w:rPr>
          <w:sz w:val="26"/>
        </w:rPr>
        <w:t> program and the history of the health of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Meliadine Lake.</w:t>
        <w:tab/>
        <w:t>So what we heard from the assessment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504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2014:</w:t>
        <w:tab/>
        <w:t>Meliadine Lake is important.</w:t>
        <w:tab/>
        <w:t>It's a source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drinking water, it's a location for fishing.</w:t>
        <w:tab/>
        <w:t>It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is -- the importance of clean water and the health of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fish were emphasized.</w:t>
        <w:tab/>
        <w:t>As a result, monitoring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programs were developed to protect that.</w:t>
      </w:r>
    </w:p>
    <w:p>
      <w:pPr>
        <w:pStyle w:val="ListParagraph"/>
        <w:numPr>
          <w:ilvl w:val="0"/>
          <w:numId w:val="1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I go to the next slide, 25, this here -- and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you'll see there's posters of this on the wall as well.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represents the aquatic linkages within Meliadine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036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So we monitor the water.</w:t>
        <w:tab/>
        <w:t>The water can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influence the critters or the plankton that live in the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  <w:tab/>
        <w:t>The water can influence the sediment and the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benthic invertebrates.</w:t>
        <w:tab/>
        <w:t>Those critters are consumed by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small fish.</w:t>
        <w:tab/>
        <w:t>Small fish are consumed by bigger fish.</w:t>
      </w:r>
    </w:p>
    <w:p>
      <w:pPr>
        <w:pStyle w:val="ListParagraph"/>
        <w:numPr>
          <w:ilvl w:val="0"/>
          <w:numId w:val="1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from this, we designed the study to look at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those different organisms to understand that -- if the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is safe to drink, if the fish are safe to eat,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if the lake is healthy for fish and other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organisms.</w:t>
        <w:tab/>
        <w:t>Next slide, please.</w:t>
      </w:r>
    </w:p>
    <w:p>
      <w:pPr>
        <w:pStyle w:val="ListParagraph"/>
        <w:numPr>
          <w:ilvl w:val="0"/>
          <w:numId w:val="16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 here shows -- this is Slide 26.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 summary of the Aquatic Effects Monitoring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program.</w:t>
        <w:tab/>
        <w:t>So you can see the green line at the bottom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represents our baseline conditions.</w:t>
        <w:tab/>
        <w:t>You can see the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orange dots represent data that were collected prior to</w:t>
      </w:r>
    </w:p>
    <w:p>
      <w:pPr>
        <w:pStyle w:val="ListParagraph"/>
        <w:numPr>
          <w:ilvl w:val="0"/>
          <w:numId w:val="1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mine in operation and are collected currently.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84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1" w:id="488"/>
      <w:bookmarkEnd w:id="488"/>
      <w:r>
        <w:rPr/>
      </w:r>
      <w:bookmarkStart w:name="_bookmark159" w:id="489"/>
      <w:bookmarkEnd w:id="489"/>
      <w:r>
        <w:rPr/>
      </w:r>
      <w:bookmarkStart w:name="_bookmark159" w:id="490"/>
      <w:bookmarkEnd w:id="490"/>
      <w:r>
        <w:rPr>
          <w:sz w:val="26"/>
        </w:rPr>
        <w:t>These</w:t>
      </w:r>
      <w:r>
        <w:rPr>
          <w:sz w:val="26"/>
        </w:rPr>
        <w:t> are all -- these are from our mixing zone area.</w:t>
      </w:r>
    </w:p>
    <w:p>
      <w:pPr>
        <w:pStyle w:val="ListParagraph"/>
        <w:numPr>
          <w:ilvl w:val="0"/>
          <w:numId w:val="16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You can see the purple line represents what we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predicted in the 2014 assessment, in terms of changes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water quality.</w:t>
        <w:tab/>
        <w:t>You can see that our monitored data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are tracking that very nicely, very well.</w:t>
        <w:tab/>
        <w:t>You can also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see -- there's a blue line where we've made some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updates to our water modeling.</w:t>
        <w:tab/>
        <w:t>But the maximum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predictions are in alignment with what we talked about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back in 2014.</w:t>
      </w:r>
    </w:p>
    <w:p>
      <w:pPr>
        <w:pStyle w:val="ListParagraph"/>
        <w:numPr>
          <w:ilvl w:val="0"/>
          <w:numId w:val="16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Now, when we look at the water data, we compare it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guidelines or benchmarks.</w:t>
        <w:tab/>
        <w:t>So the red line at the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top represents a benchmark.</w:t>
        <w:tab/>
        <w:t>The orange line represents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lower level that we use to determine if we have to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implement change.</w:t>
        <w:tab/>
        <w:t>As you can see, the monitoring data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well below the benchmark.</w:t>
      </w:r>
    </w:p>
    <w:p>
      <w:pPr>
        <w:pStyle w:val="ListParagraph"/>
        <w:numPr>
          <w:ilvl w:val="0"/>
          <w:numId w:val="16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slide, 27, it shows the results for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chloride.</w:t>
        <w:tab/>
        <w:t>The previous slide showed the results for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total dissolved solids.</w:t>
        <w:tab/>
        <w:t>Our monitoring data for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chloride are showing the same story as for total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solids:</w:t>
        <w:tab/>
        <w:t>They are what we predicted in 2014,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they are well below our benchmarks.</w:t>
        <w:tab/>
        <w:t>Next slide,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165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This next slide here shows a variety of data.</w:t>
        <w:tab/>
        <w:t>So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if I'll start on the far right, it shows baseline data.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those are data that were collected 2008, 2009, 2011.</w:t>
      </w:r>
    </w:p>
    <w:p>
      <w:pPr>
        <w:pStyle w:val="ListParagraph"/>
        <w:numPr>
          <w:ilvl w:val="0"/>
          <w:numId w:val="1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figure is talking about total dissolved solids.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79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2" w:id="491"/>
      <w:bookmarkEnd w:id="491"/>
      <w:r>
        <w:rPr/>
      </w:r>
      <w:bookmarkStart w:name="_bookmark160" w:id="492"/>
      <w:bookmarkEnd w:id="492"/>
      <w:r>
        <w:rPr/>
      </w:r>
      <w:bookmarkStart w:name="_bookmark160" w:id="493"/>
      <w:bookmarkEnd w:id="493"/>
      <w:r>
        <w:rPr>
          <w:sz w:val="26"/>
        </w:rPr>
        <w:t>You</w:t>
      </w:r>
      <w:r>
        <w:rPr>
          <w:sz w:val="26"/>
        </w:rPr>
        <w:t> can see the yellow box there; that shows us the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range of where half of the data fall.</w:t>
        <w:tab/>
        <w:t>And then you can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see the dots at the top and the bottom that show the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minimum and maximize numbers that we've recorded.</w:t>
      </w:r>
    </w:p>
    <w:p>
      <w:pPr>
        <w:pStyle w:val="ListParagraph"/>
        <w:numPr>
          <w:ilvl w:val="0"/>
          <w:numId w:val="16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On the left side, we have the mixing zone data.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Those are the data from 2020.</w:t>
        <w:tab/>
        <w:t>As you can see, those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are within the same range of baseline.</w:t>
        <w:tab/>
        <w:t>And we also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show on this figure results for the near-field, the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mid-field, and those three reference areas.</w:t>
        <w:tab/>
        <w:t>And, once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again, we're showing these data relative to the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benchmark, substantially lower than the benchmark.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slide.</w:t>
      </w:r>
    </w:p>
    <w:p>
      <w:pPr>
        <w:pStyle w:val="ListParagraph"/>
        <w:numPr>
          <w:ilvl w:val="0"/>
          <w:numId w:val="166"/>
        </w:numPr>
        <w:tabs>
          <w:tab w:pos="1724" w:val="left" w:leader="none"/>
          <w:tab w:pos="1725" w:val="left" w:leader="none"/>
          <w:tab w:pos="890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slide, 29, is the same set of data.</w:t>
        <w:tab/>
        <w:t>I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just wanted to draw your attention to our reference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areas.</w:t>
        <w:tab/>
        <w:t>Again, Reference Area 2 is close to the north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outlet, which flows into Peter Lake.</w:t>
        <w:tab/>
        <w:t>Reference Area 3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close to the south outlet, which flows into Little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River -- or Little Meliadine Lake and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River.</w:t>
        <w:tab/>
        <w:t>And as you can see, what we're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measuring today is in the same range as our baseline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data.</w:t>
        <w:tab/>
        <w:t>Next slide.</w:t>
      </w:r>
    </w:p>
    <w:p>
      <w:pPr>
        <w:pStyle w:val="ListParagraph"/>
        <w:numPr>
          <w:ilvl w:val="0"/>
          <w:numId w:val="16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next two slides, 30 and 31, are the report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cards for the health of the lake.</w:t>
        <w:tab/>
        <w:t>This one here shows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us the health of water quality.</w:t>
        <w:tab/>
        <w:t>And what we're showing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 this figure -- and, again, we also have it on the</w:t>
      </w:r>
    </w:p>
    <w:p>
      <w:pPr>
        <w:pStyle w:val="ListParagraph"/>
        <w:numPr>
          <w:ilvl w:val="0"/>
          <w:numId w:val="16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posters on the side.</w:t>
        <w:tab/>
        <w:t>In the water, we measure many,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73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3" w:id="494"/>
      <w:bookmarkEnd w:id="494"/>
      <w:r>
        <w:rPr/>
      </w:r>
      <w:bookmarkStart w:name="_bookmark161" w:id="495"/>
      <w:bookmarkEnd w:id="495"/>
      <w:r>
        <w:rPr/>
      </w:r>
      <w:bookmarkStart w:name="_bookmark161" w:id="496"/>
      <w:bookmarkEnd w:id="496"/>
      <w:r>
        <w:rPr>
          <w:sz w:val="26"/>
        </w:rPr>
        <w:t>many</w:t>
      </w:r>
      <w:r>
        <w:rPr>
          <w:sz w:val="26"/>
        </w:rPr>
        <w:t> parameters.</w:t>
        <w:tab/>
        <w:t>But what we can see is the little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black dots represent what we've measured.</w:t>
        <w:tab/>
        <w:t>And for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almost all of the parameters, those black dots are the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same as our background baseline concentrations.</w:t>
      </w:r>
    </w:p>
    <w:p>
      <w:pPr>
        <w:pStyle w:val="ListParagraph"/>
        <w:numPr>
          <w:ilvl w:val="0"/>
          <w:numId w:val="16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We also see the red lines on the far right, and in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all cases, we are well below those benchmarks.</w:t>
        <w:tab/>
        <w:t>So we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know the water quality is protective of aquatic life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human use.</w:t>
        <w:tab/>
        <w:t>Next slide, please.</w:t>
      </w:r>
    </w:p>
    <w:p>
      <w:pPr>
        <w:pStyle w:val="ListParagraph"/>
        <w:numPr>
          <w:ilvl w:val="0"/>
          <w:numId w:val="16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slide here shows a summary of some of the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biological monitoring.</w:t>
        <w:tab/>
        <w:t>What it's showing us is where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measure and monitor the biological components near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discharge and in reference areas.</w:t>
        <w:tab/>
        <w:t>We know that the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biological community is healthy, and it either has not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changed from baseline or there's been a minor change in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plankton, but it's not related to the mine; it's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related -- it's due to natural conditions.</w:t>
        <w:tab/>
        <w:t>In summary,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biological community is healthy, and it has not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been affected by the mine.</w:t>
        <w:tab/>
        <w:t>Next slide.</w:t>
      </w:r>
    </w:p>
    <w:p>
      <w:pPr>
        <w:pStyle w:val="ListParagraph"/>
        <w:numPr>
          <w:ilvl w:val="0"/>
          <w:numId w:val="16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this slide just speaks to -- we've talked a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little bit about the effluent; we've talked about the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 of it.</w:t>
        <w:tab/>
        <w:t>We discharge that water to the lake.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measure the water, we measure the biological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components.</w:t>
        <w:tab/>
        <w:t>And what we've seen is that there's either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minor changes that we've expected in water quality, but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 changes or minor changes in the biologicals.</w:t>
        <w:tab/>
        <w:t>Last</w:t>
      </w:r>
    </w:p>
    <w:p>
      <w:pPr>
        <w:pStyle w:val="ListParagraph"/>
        <w:numPr>
          <w:ilvl w:val="0"/>
          <w:numId w:val="1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slide, Number 33.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68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8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64" w:id="497"/>
      <w:bookmarkEnd w:id="497"/>
      <w:r>
        <w:rPr/>
      </w:r>
      <w:bookmarkStart w:name="_bookmark162" w:id="498"/>
      <w:bookmarkEnd w:id="498"/>
      <w:r>
        <w:rPr/>
      </w:r>
      <w:bookmarkStart w:name="_bookmark162" w:id="499"/>
      <w:bookmarkEnd w:id="499"/>
      <w:r>
        <w:rPr>
          <w:sz w:val="26"/>
        </w:rPr>
        <w:t>So</w:t>
      </w:r>
      <w:r>
        <w:rPr>
          <w:sz w:val="26"/>
        </w:rPr>
        <w:t> just -- I wanted to summarize that what we're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seeing in our monitoring data for Meliadine Lake is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it continues to meet the predictions that we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talked about in the original assessment.</w:t>
        <w:tab/>
        <w:t>Meliadine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 is healthy.</w:t>
        <w:tab/>
        <w:t>We are monitoring it with an aquatic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program that was developed with community stakeholders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regulators; it was developed with traditional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knowledge.</w:t>
        <w:tab/>
        <w:t>That's how we selected the different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locations in the lake to monitor.</w:t>
      </w:r>
    </w:p>
    <w:p>
      <w:pPr>
        <w:pStyle w:val="ListParagraph"/>
        <w:numPr>
          <w:ilvl w:val="0"/>
          <w:numId w:val="16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proposed discharge criteria continue to be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safe, conservative, and highly protective of the lake.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discharge criteria we've requested for total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solids, of 3,500, again, continue to be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protective of the lake.</w:t>
        <w:tab/>
        <w:t>Thank you.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Okay.</w:t>
        <w:tab/>
        <w:t>So thank you, Agnico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Eagle, specifically Suzanne, Michel, and Colleen, for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presentation.</w:t>
        <w:tab/>
        <w:t>Before we go to a break, we'd like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ask if there are any questions from the audience,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the public for the applicant.</w:t>
        <w:tab/>
        <w:t>If anyone has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questions, now would be a good opportunity.</w:t>
      </w:r>
    </w:p>
    <w:p>
      <w:pPr>
        <w:pStyle w:val="ListParagraph"/>
        <w:numPr>
          <w:ilvl w:val="0"/>
          <w:numId w:val="16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Can you go to the mic?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Public Questions Agnico Eagle Mines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Hello, I have a question --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inlet.</w:t>
        <w:tab/>
        <w:t>I -- between Chester and -- I grew up between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Rankin and Chester.</w:t>
        <w:tab/>
        <w:t>And even way before the white</w:t>
      </w:r>
    </w:p>
    <w:p>
      <w:pPr>
        <w:pStyle w:val="ListParagraph"/>
        <w:numPr>
          <w:ilvl w:val="0"/>
          <w:numId w:val="1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people came up here, we would be brought by our Elders,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63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5" w:id="500"/>
      <w:bookmarkEnd w:id="500"/>
      <w:r>
        <w:rPr/>
      </w:r>
      <w:bookmarkStart w:name="_bookmark163" w:id="501"/>
      <w:bookmarkEnd w:id="501"/>
      <w:r>
        <w:rPr/>
      </w:r>
      <w:bookmarkStart w:name="_bookmark163" w:id="502"/>
      <w:bookmarkEnd w:id="502"/>
      <w:r>
        <w:rPr>
          <w:sz w:val="26"/>
        </w:rPr>
        <w:t>and</w:t>
      </w:r>
      <w:r>
        <w:rPr>
          <w:sz w:val="26"/>
        </w:rPr>
        <w:t> that's how we were.</w:t>
        <w:tab/>
        <w:t>And, like, the reasons for --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 understand regarding the water and the fish --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especially at Meliadine, where they're thinking of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mining, I don't hear -- I don't even hear on radio.</w:t>
      </w:r>
    </w:p>
    <w:p>
      <w:pPr>
        <w:pStyle w:val="ListParagraph"/>
        <w:numPr>
          <w:ilvl w:val="0"/>
          <w:numId w:val="169"/>
        </w:numPr>
        <w:tabs>
          <w:tab w:pos="1724" w:val="left" w:leader="none"/>
          <w:tab w:pos="1725" w:val="left" w:leader="none"/>
          <w:tab w:pos="6092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Who knows about the water?</w:t>
        <w:tab/>
        <w:t>It's not the best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2504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anymore.</w:t>
        <w:tab/>
        <w:t>I believe it is coming from the mining.</w:t>
        <w:tab/>
        <w:t>If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 can answer -- if you can say something, I would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like to get a clarification because I don't -- if I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don't understand what's happening, I can't say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anything.</w:t>
        <w:tab/>
        <w:t>I would like a clarification on this.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 for your questions.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I'm going to ask the applicant if they would like to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respond.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6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the question.</w:t>
      </w:r>
    </w:p>
    <w:p>
      <w:pPr>
        <w:pStyle w:val="ListParagraph"/>
        <w:numPr>
          <w:ilvl w:val="0"/>
          <w:numId w:val="16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As I was trying to demonstrate in the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we collect and we monitor the lake very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closely.</w:t>
        <w:tab/>
        <w:t>We monitor the lake at various locations.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as I was showing in some of the figures is -- what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information is telling us is that there have been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 changes in the water at the discharge location,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but it is still within the range of baseline, so prior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the mine.</w:t>
        <w:tab/>
        <w:t>And what it's telling us is that the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quality is below our guidelines, it is protective of</w:t>
      </w:r>
    </w:p>
    <w:p>
      <w:pPr>
        <w:pStyle w:val="ListParagraph"/>
        <w:numPr>
          <w:ilvl w:val="0"/>
          <w:numId w:val="1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aquatic life, and it is still protective of continued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58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6" w:id="503"/>
      <w:bookmarkEnd w:id="503"/>
      <w:r>
        <w:rPr/>
      </w:r>
      <w:bookmarkStart w:name="_bookmark164" w:id="504"/>
      <w:bookmarkEnd w:id="504"/>
      <w:r>
        <w:rPr/>
      </w:r>
      <w:bookmarkStart w:name="_bookmark164" w:id="505"/>
      <w:bookmarkEnd w:id="505"/>
      <w:r>
        <w:rPr>
          <w:sz w:val="26"/>
        </w:rPr>
        <w:t>traditional</w:t>
      </w:r>
      <w:r>
        <w:rPr>
          <w:sz w:val="26"/>
        </w:rPr>
        <w:t> use.</w:t>
        <w:tab/>
        <w:t>And I hope that answers your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question.</w:t>
        <w:tab/>
        <w:t>Thank you.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UNKNOWN SPEAKER:</w:t>
        <w:tab/>
        <w:t>I have heard that Meliadine --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there's some -- I keep hearing there's a leak to the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lake, that water is poured into Meliadine.</w:t>
        <w:tab/>
        <w:t>Where is it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3128" w:val="left" w:leader="none"/>
          <w:tab w:pos="921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coming from?</w:t>
        <w:tab/>
        <w:t>Is it -- if it's dirty water or what.</w:t>
        <w:tab/>
        <w:t>I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would like to get a clarification on that, what water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being poured into the lake.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  <w:tab/>
        <w:t>We'll go to the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applicant for a response.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170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 for your question.</w:t>
        <w:tab/>
        <w:t>So we were having a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slide showing up the different location for the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 of water.</w:t>
        <w:tab/>
        <w:t>So our discharge to Meliadine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Lake, it's at only one area.</w:t>
        <w:tab/>
        <w:t>We have a controlled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discharge, and water is treated before being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discharged.</w:t>
      </w:r>
    </w:p>
    <w:p>
      <w:pPr>
        <w:pStyle w:val="ListParagraph"/>
        <w:numPr>
          <w:ilvl w:val="0"/>
          <w:numId w:val="17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there's criteria from Environment Canada, from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Nunavut Water Board that we have to respect to make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sure the water quality is safe for the environment and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traditional use of the lake, harvesting, and for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biological life, for the fish and other organism.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 hope this is answering your question.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Thank you for that</w:t>
      </w:r>
    </w:p>
    <w:p>
      <w:pPr>
        <w:pStyle w:val="ListParagraph"/>
        <w:numPr>
          <w:ilvl w:val="0"/>
          <w:numId w:val="17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clarification.</w:t>
        <w:tab/>
        <w:t>I have been a Board member for KIA 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53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7" w:id="506"/>
      <w:bookmarkEnd w:id="506"/>
      <w:r>
        <w:rPr/>
      </w:r>
      <w:bookmarkStart w:name="_bookmark165" w:id="507"/>
      <w:bookmarkEnd w:id="507"/>
      <w:r>
        <w:rPr/>
      </w:r>
      <w:bookmarkStart w:name="_bookmark165" w:id="508"/>
      <w:bookmarkEnd w:id="508"/>
      <w:r>
        <w:rPr>
          <w:sz w:val="26"/>
        </w:rPr>
        <w:t>many</w:t>
      </w:r>
      <w:r>
        <w:rPr>
          <w:sz w:val="26"/>
        </w:rPr>
        <w:t> years.</w:t>
        <w:tab/>
        <w:t>Ever since I started my Board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directorship, we had a lot of mining companies that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wanted to look into our land to see, along -- working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along with the Lands department and the Clerks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department, we would try and get clarification from --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we would always try and tell them how -- like, we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should have some community members if we -- today we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hear something that's not good for us to hear.</w:t>
        <w:tab/>
        <w:t>Like --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 would like to thank you for allowing me to speak up.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 for your questions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comments.</w:t>
      </w:r>
    </w:p>
    <w:p>
      <w:pPr>
        <w:pStyle w:val="ListParagraph"/>
        <w:numPr>
          <w:ilvl w:val="0"/>
          <w:numId w:val="171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Anyone else from the floor?</w:t>
        <w:tab/>
        <w:t>Sir, step to the mic.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 tell us your name before you speak.</w:t>
        <w:tab/>
        <w:t>Thank you.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TAQAUGAQ:</w:t>
        <w:tab/>
        <w:t>It's Sakkataaq Taqaugaq.</w:t>
        <w:tab/>
        <w:t>I'm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Rankin Inlet.</w:t>
        <w:tab/>
        <w:t>We were looking at these slides,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ones that we looked at, seeing, were too tiny.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It's really hard to read them.</w:t>
      </w:r>
    </w:p>
    <w:p>
      <w:pPr>
        <w:pStyle w:val="ListParagraph"/>
        <w:numPr>
          <w:ilvl w:val="0"/>
          <w:numId w:val="1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And, also, Agnico Eagle wanting a licence for a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amendment application, I would like to --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think you need to let people of Rankin Inlet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2972" w:val="left" w:leader="none"/>
          <w:tab w:pos="858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understand.</w:t>
        <w:tab/>
        <w:t>First of all, you have to educate.</w:t>
        <w:tab/>
        <w:t>What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kind of water do we have at Meliadine?</w:t>
        <w:tab/>
        <w:t>I'm a little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bit disappointed with -- disappointed with AEM simply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because they have not educated the community as to what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type of -- what the quality of water is, that is</w:t>
      </w:r>
    </w:p>
    <w:p>
      <w:pPr>
        <w:pStyle w:val="ListParagraph"/>
        <w:numPr>
          <w:ilvl w:val="0"/>
          <w:numId w:val="1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running down Meliadine River.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48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68" w:id="509"/>
      <w:bookmarkEnd w:id="509"/>
      <w:r>
        <w:rPr/>
      </w:r>
      <w:bookmarkStart w:name="_bookmark166" w:id="510"/>
      <w:bookmarkEnd w:id="510"/>
      <w:r>
        <w:rPr/>
      </w:r>
      <w:bookmarkStart w:name="_bookmark166" w:id="511"/>
      <w:bookmarkEnd w:id="511"/>
      <w:r>
        <w:rPr>
          <w:sz w:val="26"/>
        </w:rPr>
        <w:t>I</w:t>
      </w:r>
      <w:r>
        <w:rPr>
          <w:sz w:val="26"/>
        </w:rPr>
        <w:t> believe that if they're going to be educated,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then they have to provide substance.</w:t>
        <w:tab/>
        <w:t>They have to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 actual evidence that they are educating the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people.</w:t>
        <w:tab/>
        <w:t>Maybe provide people, by educating them, such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 our Elder here who just spoke -- by providing him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 a certificate that this was the length of time you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spent educating him so that he could pass on the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education you have provided him to the general public.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 for allowing me to speak.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 for your comments.</w:t>
      </w:r>
    </w:p>
    <w:p>
      <w:pPr>
        <w:pStyle w:val="ListParagraph"/>
        <w:numPr>
          <w:ilvl w:val="0"/>
          <w:numId w:val="17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Would the applicant like to respond?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LECLAIR:</w:t>
        <w:tab/>
        <w:t>Qujannamiik, Thomas.</w:t>
        <w:tab/>
        <w:t>Suzanne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Leclair for Agnico Eagle.</w:t>
        <w:tab/>
        <w:t>Thank you, Thomas, for your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comment.</w:t>
      </w:r>
    </w:p>
    <w:p>
      <w:pPr>
        <w:pStyle w:val="ListParagraph"/>
        <w:numPr>
          <w:ilvl w:val="0"/>
          <w:numId w:val="17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think, when we met last night, the purpose of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meeting was to have a discussion on what kind of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information would be good for the community to see and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read.</w:t>
        <w:tab/>
        <w:t>So by having these discussion that you allowed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us last night, it was very useful for us to get your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feedback.</w:t>
      </w:r>
    </w:p>
    <w:p>
      <w:pPr>
        <w:pStyle w:val="ListParagraph"/>
        <w:numPr>
          <w:ilvl w:val="0"/>
          <w:numId w:val="17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 also talked last night about community-based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monitoring and possible interest from the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community.</w:t>
        <w:tab/>
        <w:t>And I think that might be something that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community would be interested in participating, as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 of a community-based water monitoring program, to</w:t>
      </w:r>
    </w:p>
    <w:p>
      <w:pPr>
        <w:pStyle w:val="ListParagraph"/>
        <w:numPr>
          <w:ilvl w:val="0"/>
          <w:numId w:val="1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see for themselves the results of the water sampling.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43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9" w:id="512"/>
      <w:bookmarkEnd w:id="512"/>
      <w:r>
        <w:rPr/>
      </w:r>
      <w:bookmarkStart w:name="_bookmark167" w:id="513"/>
      <w:bookmarkEnd w:id="513"/>
      <w:r>
        <w:rPr/>
      </w:r>
      <w:bookmarkStart w:name="_bookmark167" w:id="514"/>
      <w:bookmarkEnd w:id="514"/>
      <w:r>
        <w:rPr>
          <w:sz w:val="26"/>
        </w:rPr>
        <w:t>So</w:t>
      </w:r>
      <w:r>
        <w:rPr>
          <w:sz w:val="26"/>
        </w:rPr>
        <w:t> perhaps that would be part of the education system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we could implement here in Rankin Inlet.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Qujannamiik.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73"/>
        </w:numPr>
        <w:tabs>
          <w:tab w:pos="1724" w:val="left" w:leader="none"/>
          <w:tab w:pos="1725" w:val="left" w:leader="none"/>
          <w:tab w:pos="8121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There was an Elder who raised his hand.</w:t>
        <w:tab/>
        <w:t>Would you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like to come to the mic, please?</w:t>
        <w:tab/>
        <w:t>And if you could tell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us who you are, what your name is.</w:t>
        <w:tab/>
        <w:t>Thank you.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TATTY:</w:t>
        <w:tab/>
        <w:t>My name is John Tatty.</w:t>
        <w:tab/>
        <w:t>I'm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from Rankin Inlet.</w:t>
        <w:tab/>
        <w:t>I have a question in regards to --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-- that was supposed to come from -- once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starts pouring -- and is it going to be only saline,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is it already going to be treated and then have to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pour to Melvin Bay?</w:t>
        <w:tab/>
        <w:t>Or is it going to be treated out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here, when it comes here, to be similar -- taste of the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salt water that we already have at Melvin Bay?</w:t>
        <w:tab/>
        <w:t>I'd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 to get information on that, please, and thank you.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thank you.</w:t>
        <w:tab/>
        <w:t>So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recognizing that that is part of the Nunavut Impact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Review Board process and not necessarily this process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tonight, I think it's a good opportunity to still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address the question, so I'll ask Agnico, please, to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respond.</w:t>
        <w:tab/>
        <w:t>Thank you.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1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to answer the question that we received, yes,</w:t>
      </w:r>
    </w:p>
    <w:p>
      <w:pPr>
        <w:pStyle w:val="ListParagraph"/>
        <w:numPr>
          <w:ilvl w:val="0"/>
          <w:numId w:val="173"/>
        </w:numPr>
        <w:tabs>
          <w:tab w:pos="944" w:val="left" w:leader="none"/>
          <w:tab w:pos="945" w:val="left" w:leader="none"/>
          <w:tab w:pos="4532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is treated.</w:t>
        <w:tab/>
        <w:t>It's treated at the site.</w:t>
        <w:tab/>
        <w:t>So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38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0" w:id="515"/>
      <w:bookmarkEnd w:id="515"/>
      <w:r>
        <w:rPr/>
      </w:r>
      <w:bookmarkStart w:name="_bookmark168" w:id="516"/>
      <w:bookmarkEnd w:id="516"/>
      <w:r>
        <w:rPr/>
      </w:r>
      <w:bookmarkStart w:name="_bookmark168" w:id="517"/>
      <w:bookmarkEnd w:id="517"/>
      <w:r>
        <w:rPr>
          <w:sz w:val="26"/>
        </w:rPr>
        <w:t>have</w:t>
      </w:r>
      <w:r>
        <w:rPr>
          <w:sz w:val="26"/>
        </w:rPr>
        <w:t> a treatment plant for the saline water, to make it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similar to seawater.</w:t>
        <w:tab/>
        <w:t>So when it's discharged, it's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having the same composition than the water from the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Melvin Bay.</w:t>
        <w:tab/>
        <w:t>I hope it's answering your question.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  <w:tab/>
        <w:t>Matna.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TATTY:</w:t>
        <w:tab/>
        <w:t>From -- it's going to be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treated at the worksite near -- at Meliadine?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Agnico?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174"/>
        </w:numPr>
        <w:tabs>
          <w:tab w:pos="1724" w:val="left" w:leader="none"/>
          <w:tab w:pos="1725" w:val="left" w:leader="none"/>
          <w:tab w:pos="2660" w:val="left" w:leader="none"/>
          <w:tab w:pos="734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Yes.</w:t>
        <w:tab/>
        <w:t>Thank you for your comments.</w:t>
        <w:tab/>
        <w:t>We believe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it's the best approach to treat it at the site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before it's pumped to the Melvin Bay.</w:t>
        <w:tab/>
        <w:t>Matna.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TATTY:</w:t>
        <w:tab/>
        <w:t>Thank you for answering my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</w:r>
    </w:p>
    <w:p>
      <w:pPr>
        <w:pStyle w:val="ListParagraph"/>
        <w:numPr>
          <w:ilvl w:val="0"/>
          <w:numId w:val="17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 Water Board -- I would like to say to the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Board -- I'm not too sure what the Inuktitut name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is.</w:t>
        <w:tab/>
        <w:t>[OTHER LANGUAGE SPOKEN] What's methane gas?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[OTHER LANGUAGE SPOKEN].</w:t>
      </w:r>
    </w:p>
    <w:p>
      <w:pPr>
        <w:pStyle w:val="ListParagraph"/>
        <w:numPr>
          <w:ilvl w:val="0"/>
          <w:numId w:val="17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That methane gas has -- I think you need to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monitor that at Meliadine.</w:t>
        <w:tab/>
        <w:t>There are more fish dying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because there's going to be a lot more methane gas.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Like, we don't -- like, during the winter, under the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ice, there's fish -- the gas -- there's gas.</w:t>
        <w:tab/>
        <w:t>I'm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pretty sure you could -- if you can monitor that during</w:t>
      </w:r>
    </w:p>
    <w:p>
      <w:pPr>
        <w:pStyle w:val="ListParagraph"/>
        <w:numPr>
          <w:ilvl w:val="0"/>
          <w:numId w:val="17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winter.</w:t>
        <w:tab/>
        <w:t>I don't know how much methane gas is there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32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1" w:id="518"/>
      <w:bookmarkEnd w:id="518"/>
      <w:r>
        <w:rPr/>
      </w:r>
      <w:bookmarkStart w:name="_bookmark169" w:id="519"/>
      <w:bookmarkEnd w:id="519"/>
      <w:r>
        <w:rPr/>
      </w:r>
      <w:bookmarkStart w:name="_bookmark169" w:id="520"/>
      <w:bookmarkEnd w:id="520"/>
      <w:r>
        <w:rPr>
          <w:sz w:val="26"/>
        </w:rPr>
        <w:t>or</w:t>
      </w:r>
      <w:r>
        <w:rPr>
          <w:sz w:val="26"/>
        </w:rPr>
        <w:t> is it -- if it gets any bigger, I am pretty sure it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ruin more fish.</w:t>
        <w:tab/>
        <w:t>Thank you.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7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believe he may have been referring to methane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1880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gas.</w:t>
        <w:tab/>
        <w:t>Is that a possibility?</w:t>
        <w:tab/>
        <w:t>And if so, can someone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possibly address the question?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pStyle w:val="ListParagraph"/>
        <w:numPr>
          <w:ilvl w:val="0"/>
          <w:numId w:val="175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 for your question.</w:t>
        <w:tab/>
        <w:t>So there's a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different phenomenon that can impact the lake, that can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the fish.</w:t>
        <w:tab/>
        <w:t>So it's important to work together to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understand those different phenomenon.</w:t>
        <w:tab/>
        <w:t>We're having an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with the mine.</w:t>
        <w:tab/>
        <w:t>We're mitigating our impact with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treatment, with understanding the lake by doing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monitoring, collecting data.</w:t>
      </w:r>
    </w:p>
    <w:p>
      <w:pPr>
        <w:pStyle w:val="ListParagraph"/>
        <w:numPr>
          <w:ilvl w:val="0"/>
          <w:numId w:val="17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If people in the community, hunters, fishers,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harvester, are observing phenomenon that are impacting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lakes, we can help by working together to understand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phenomenon together.</w:t>
        <w:tab/>
        <w:t>So what you referred as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"methane gas," if you see those thing happening, we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-- we're here to support you, to understand those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phenomenon.</w:t>
      </w:r>
    </w:p>
    <w:p>
      <w:pPr>
        <w:pStyle w:val="ListParagraph"/>
        <w:numPr>
          <w:ilvl w:val="0"/>
          <w:numId w:val="17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my colleague, Suzanne, was referring to the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community-based monitoring program.</w:t>
        <w:tab/>
        <w:t>This is the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platform where we can have that discussion and identify</w:t>
      </w:r>
    </w:p>
    <w:p>
      <w:pPr>
        <w:pStyle w:val="ListParagraph"/>
        <w:numPr>
          <w:ilvl w:val="0"/>
          <w:numId w:val="17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how we can help to understand those thing.</w:t>
        <w:tab/>
        <w:t>So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27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2" w:id="521"/>
      <w:bookmarkEnd w:id="521"/>
      <w:r>
        <w:rPr/>
      </w:r>
      <w:bookmarkStart w:name="_bookmark170" w:id="522"/>
      <w:bookmarkEnd w:id="522"/>
      <w:r>
        <w:rPr/>
      </w:r>
      <w:bookmarkStart w:name="_bookmark170" w:id="523"/>
      <w:bookmarkEnd w:id="523"/>
      <w:r>
        <w:rPr>
          <w:sz w:val="26"/>
        </w:rPr>
        <w:t>invite</w:t>
      </w:r>
      <w:r>
        <w:rPr>
          <w:sz w:val="26"/>
        </w:rPr>
        <w:t> you to participate to those program.</w:t>
        <w:tab/>
        <w:t>And we're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welcoming your comments.</w:t>
        <w:tab/>
        <w:t>Matna.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7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other -- sir, just step up to the mic, please,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tell us your name.</w:t>
        <w:tab/>
        <w:t>Thank you.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ANGOSHADLUK:</w:t>
        <w:tab/>
        <w:t>My name is Thomas Angoshadluk.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Maybe if you guys make a movie of what the water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movement -- you guys do, then maybe there will be a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better understanding of what the movement -- or what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kind of process it takes.</w:t>
        <w:tab/>
        <w:t>That's one of the things I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want to say to you guys.</w:t>
      </w:r>
    </w:p>
    <w:p>
      <w:pPr>
        <w:pStyle w:val="ListParagraph"/>
        <w:numPr>
          <w:ilvl w:val="0"/>
          <w:numId w:val="17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the other question I have is for the Water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You guys were talking about Crown land and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Nunavut land.</w:t>
        <w:tab/>
        <w:t>Does this intervene into Crown land, the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water, with their -- with their application?</w:t>
        <w:tab/>
        <w:t>If so,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is the Federal government saying about that?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 for the suggestion,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comment to Agnico Eagle.</w:t>
      </w:r>
    </w:p>
    <w:p>
      <w:pPr>
        <w:pStyle w:val="ListParagraph"/>
        <w:numPr>
          <w:ilvl w:val="0"/>
          <w:numId w:val="17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Did you want to make a comment with respect to the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suggestion of a video?</w:t>
        <w:tab/>
        <w:t>And then we'll -- I'm going to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hand the phone -- or, sorry, the microphone to Spencer,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CIRNAC, Crown-Indigenous Relations, to address the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Crown land flow.</w:t>
        <w:tab/>
        <w:t>So to the applicant first, please.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22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73" w:id="524"/>
      <w:bookmarkEnd w:id="524"/>
      <w:r>
        <w:rPr/>
      </w:r>
      <w:bookmarkStart w:name="_bookmark171" w:id="525"/>
      <w:bookmarkEnd w:id="525"/>
      <w:r>
        <w:rPr/>
      </w:r>
      <w:bookmarkStart w:name="_bookmark171" w:id="526"/>
      <w:bookmarkEnd w:id="526"/>
      <w:r>
        <w:rPr>
          <w:sz w:val="26"/>
        </w:rPr>
        <w:t>Really</w:t>
      </w:r>
      <w:r>
        <w:rPr>
          <w:sz w:val="26"/>
        </w:rPr>
        <w:t> appreciate the comment from Thomas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regarding the movie, and we'll work on that as a good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tool to educate the community on how water is managed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site.</w:t>
        <w:tab/>
        <w:t>Matna.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Spencer?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177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Thomas, for the question.</w:t>
        <w:tab/>
        <w:t>So when it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comes to Crown land, that would be where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and Northern Affairs Canada would have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responsibilities.</w:t>
        <w:tab/>
        <w:t>The Meliadine site is wholly on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Inuit-owned land, so that's just a distinction on the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land portion.</w:t>
      </w:r>
    </w:p>
    <w:p>
      <w:pPr>
        <w:pStyle w:val="ListParagraph"/>
        <w:numPr>
          <w:ilvl w:val="0"/>
          <w:numId w:val="17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When it comes to water, waters are co-managed.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Crown-Indigenous Relations and Northern Affairs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has a responsibility for water management, and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that's, in part, why we're here participating in this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 before the Nunavut Water Board.</w:t>
      </w:r>
    </w:p>
    <w:p>
      <w:pPr>
        <w:pStyle w:val="ListParagraph"/>
        <w:numPr>
          <w:ilvl w:val="0"/>
          <w:numId w:val="1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will speak to the role we played so far today,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later in my presentation.</w:t>
        <w:tab/>
        <w:t>But our role is to ensure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the application -- any potential impacts are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mitigated.</w:t>
        <w:tab/>
        <w:t>In the event that the Nunavut Water Board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was to produce a licence, they'd make a recommendation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the Minister of Northern Affairs.</w:t>
        <w:tab/>
        <w:t>If the Minister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Northern Affairs was to accept that water licence</w:t>
      </w:r>
    </w:p>
    <w:p>
      <w:pPr>
        <w:pStyle w:val="ListParagraph"/>
        <w:numPr>
          <w:ilvl w:val="0"/>
          <w:numId w:val="1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approve it, Crown-Indigenous Relations and Northern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17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4" w:id="527"/>
      <w:bookmarkEnd w:id="527"/>
      <w:r>
        <w:rPr/>
      </w:r>
      <w:bookmarkStart w:name="_bookmark172" w:id="528"/>
      <w:bookmarkEnd w:id="528"/>
      <w:r>
        <w:rPr/>
      </w:r>
      <w:bookmarkStart w:name="_bookmark172" w:id="529"/>
      <w:bookmarkEnd w:id="529"/>
      <w:r>
        <w:rPr>
          <w:sz w:val="26"/>
        </w:rPr>
        <w:t>Affairs</w:t>
      </w:r>
      <w:r>
        <w:rPr>
          <w:sz w:val="26"/>
        </w:rPr>
        <w:t> Canada would have inspectors that would inspect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ensure that Agnico Eagle was living up to the terms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conditions of their water licence.</w:t>
        <w:tab/>
        <w:t>Matna.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Spencer.</w:t>
      </w:r>
    </w:p>
    <w:p>
      <w:pPr>
        <w:pStyle w:val="ListParagraph"/>
        <w:numPr>
          <w:ilvl w:val="0"/>
          <w:numId w:val="178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Thomas, does that address your questions?</w:t>
        <w:tab/>
        <w:t>You're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good?</w:t>
        <w:tab/>
        <w:t>Okay, thank you, Thomas.</w:t>
      </w:r>
    </w:p>
    <w:p>
      <w:pPr>
        <w:pStyle w:val="ListParagraph"/>
        <w:numPr>
          <w:ilvl w:val="0"/>
          <w:numId w:val="178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have a question in the -- across the room.</w:t>
        <w:tab/>
        <w:t>If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could tell us your name, please.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OOLOOYUK:</w:t>
        <w:tab/>
        <w:t>Thank you.</w:t>
        <w:tab/>
        <w:t>Qujannamiik.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3596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Rosie Oolooyuk.</w:t>
        <w:tab/>
        <w:t>My name is Rosie Oolooyuk.</w:t>
        <w:tab/>
        <w:t>I am sure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are more Elders older than us, could not come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here.</w:t>
        <w:tab/>
        <w:t>But we do have local radio in Rankin Inlet.</w:t>
      </w:r>
    </w:p>
    <w:p>
      <w:pPr>
        <w:pStyle w:val="ListParagraph"/>
        <w:numPr>
          <w:ilvl w:val="0"/>
          <w:numId w:val="1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regards to the water, there's been people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speaking about the water over at Meliadine.</w:t>
        <w:tab/>
        <w:t>A lot of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people are complaining that they can't even drink the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tea with the water from Meliadine.</w:t>
        <w:tab/>
        <w:t>There's a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difference already.</w:t>
        <w:tab/>
        <w:t>And there are some of us that have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campsites around there.</w:t>
        <w:tab/>
        <w:t>We have realized -- and some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our Elders are unable to come.</w:t>
        <w:tab/>
        <w:t>I am speaking for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behalf.</w:t>
        <w:tab/>
        <w:t>There's already Elders complaining that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there's a big difference in the water.</w:t>
      </w:r>
    </w:p>
    <w:p>
      <w:pPr>
        <w:pStyle w:val="ListParagraph"/>
        <w:numPr>
          <w:ilvl w:val="0"/>
          <w:numId w:val="1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very much for allowing us -- and I'd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 to welcome you all here to Rankin too.</w:t>
        <w:tab/>
        <w:t>Thank you.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Rosie, for the</w:t>
      </w:r>
    </w:p>
    <w:p>
      <w:pPr>
        <w:pStyle w:val="ListParagraph"/>
        <w:numPr>
          <w:ilvl w:val="0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questions, comments.</w:t>
      </w:r>
    </w:p>
    <w:p>
      <w:pPr>
        <w:pStyle w:val="ListParagraph"/>
        <w:numPr>
          <w:ilvl w:val="0"/>
          <w:numId w:val="1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Agnico, did you wish to respond, please?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12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5" w:id="530"/>
      <w:bookmarkEnd w:id="530"/>
      <w:r>
        <w:rPr/>
      </w:r>
      <w:bookmarkStart w:name="_bookmark173" w:id="531"/>
      <w:bookmarkEnd w:id="531"/>
      <w:r>
        <w:rPr/>
      </w:r>
      <w:bookmarkStart w:name="_bookmark173" w:id="532"/>
      <w:bookmarkEnd w:id="532"/>
      <w:r>
        <w:rPr>
          <w:sz w:val="26"/>
        </w:rPr>
        <w:t>MS.</w:t>
      </w:r>
      <w:r>
        <w:rPr>
          <w:sz w:val="26"/>
        </w:rPr>
        <w:t> LECLAIR:</w:t>
        <w:tab/>
        <w:t>Thank you, Mr. Chair.</w:t>
        <w:tab/>
        <w:t>Suzanne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Leclair with Agnico Eagle.</w:t>
        <w:tab/>
        <w:t>Ms. Oolooyuk, we are -- we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appreciate the concerns that you raise on behalf of the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Elders, and we would like to perhaps -- we are planning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-- and we want to work with the community to start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implementing, with the help of the community members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such as yourself, to investigate the possibility of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setting forth a community-based water monitoring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program.</w:t>
      </w:r>
    </w:p>
    <w:p>
      <w:pPr>
        <w:pStyle w:val="ListParagraph"/>
        <w:numPr>
          <w:ilvl w:val="1"/>
          <w:numId w:val="17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These concerns raised by yourself, on behalf of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Elders, are very important, and we want to help you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understand more what is going on with the changing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taste.</w:t>
        <w:tab/>
        <w:t>So we would be more than happy to discuss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community-based water monitoring on Meliadine Lake with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members here today.</w:t>
      </w:r>
    </w:p>
    <w:p>
      <w:pPr>
        <w:pStyle w:val="ListParagraph"/>
        <w:numPr>
          <w:ilvl w:val="1"/>
          <w:numId w:val="17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Qujannamiik, Mr. Chair.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Suzanne.</w:t>
      </w:r>
    </w:p>
    <w:p>
      <w:pPr>
        <w:pStyle w:val="ListParagraph"/>
        <w:numPr>
          <w:ilvl w:val="1"/>
          <w:numId w:val="17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Rosie, does that address your questions and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concerns?</w:t>
        <w:tab/>
        <w:t>Thank you.</w:t>
      </w:r>
    </w:p>
    <w:p>
      <w:pPr>
        <w:pStyle w:val="ListParagraph"/>
        <w:numPr>
          <w:ilvl w:val="1"/>
          <w:numId w:val="178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other questions from the floor?</w:t>
        <w:tab/>
        <w:t>The lady in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red, if you'd like to get to a mic.</w:t>
        <w:tab/>
        <w:t>State your name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us, please.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Thank you.</w:t>
        <w:tab/>
        <w:t>Reanna Johnston,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I'm from Rankin Inlet, Nunavut.</w:t>
        <w:tab/>
        <w:t>So I was at the NWB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meeting previously, and I know that the process --</w:t>
      </w:r>
    </w:p>
    <w:p>
      <w:pPr>
        <w:pStyle w:val="ListParagraph"/>
        <w:numPr>
          <w:ilvl w:val="1"/>
          <w:numId w:val="17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was, of course, lots of questions regarding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07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6" w:id="533"/>
      <w:bookmarkEnd w:id="533"/>
      <w:r>
        <w:rPr/>
      </w:r>
      <w:bookmarkStart w:name="_bookmark174" w:id="534"/>
      <w:bookmarkEnd w:id="534"/>
      <w:r>
        <w:rPr/>
      </w:r>
      <w:bookmarkStart w:name="_bookmark174" w:id="535"/>
      <w:bookmarkEnd w:id="535"/>
      <w:r>
        <w:rPr>
          <w:sz w:val="26"/>
        </w:rPr>
        <w:t>pushing</w:t>
      </w:r>
      <w:r>
        <w:rPr>
          <w:sz w:val="26"/>
        </w:rPr>
        <w:t> of the process because it needs to be nine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months or -- I just wanted to state that the reason --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like, because of COVID, I understand that that was a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lot of the issues there.</w:t>
      </w:r>
    </w:p>
    <w:p>
      <w:pPr>
        <w:pStyle w:val="ListParagraph"/>
        <w:numPr>
          <w:ilvl w:val="0"/>
          <w:numId w:val="17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I keep hearing from AEM that their -- the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reason why we need to do this is because spring is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coming, the snow is melting.</w:t>
        <w:tab/>
        <w:t>Am I talking too fast?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2036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Okay.</w:t>
        <w:tab/>
        <w:t>And just -- this may be a basic question.</w:t>
        <w:tab/>
        <w:t>But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how often does the snow get plowed up there, to lessen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amount of water being drained into Meliadine?</w:t>
      </w:r>
    </w:p>
    <w:p>
      <w:pPr>
        <w:pStyle w:val="ListParagraph"/>
        <w:numPr>
          <w:ilvl w:val="0"/>
          <w:numId w:val="179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know that sounds really silly.</w:t>
        <w:tab/>
        <w:t>But, to me, I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think it's a way to mitigate risk to -- for the water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being pushed -- draining into the lake, to lessen the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need for, you know, the amount of water going into the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-- like, the -- also, the snow, is it -- does it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get tested?</w:t>
        <w:tab/>
        <w:t>Is that -- like, once it lands on -- near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mine, does it get tested?</w:t>
      </w:r>
    </w:p>
    <w:p>
      <w:pPr>
        <w:pStyle w:val="ListParagraph"/>
        <w:numPr>
          <w:ilvl w:val="0"/>
          <w:numId w:val="17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have a -- I'll let -- should I keep going or --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the proposed amount of water is seventy -- I think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was seventy-one -- anyways, so how many years is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proposed amendment going to last?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so let's --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Okay.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Let's tackle those three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questions first, and you're welcome to stay there and</w:t>
      </w:r>
    </w:p>
    <w:p>
      <w:pPr>
        <w:pStyle w:val="ListParagraph"/>
        <w:numPr>
          <w:ilvl w:val="0"/>
          <w:numId w:val="179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ask additional questions.</w:t>
        <w:tab/>
        <w:t>We just want to keep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202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7" w:id="536"/>
      <w:bookmarkEnd w:id="536"/>
      <w:r>
        <w:rPr/>
      </w:r>
      <w:bookmarkStart w:name="_bookmark175" w:id="537"/>
      <w:bookmarkEnd w:id="537"/>
      <w:r>
        <w:rPr/>
      </w:r>
      <w:bookmarkStart w:name="_bookmark175" w:id="538"/>
      <w:bookmarkEnd w:id="538"/>
      <w:r>
        <w:rPr>
          <w:sz w:val="26"/>
        </w:rPr>
        <w:t>proponent</w:t>
      </w:r>
      <w:r>
        <w:rPr>
          <w:sz w:val="26"/>
        </w:rPr>
        <w:t> on their toes here, to answer those three.</w:t>
      </w:r>
    </w:p>
    <w:p>
      <w:pPr>
        <w:pStyle w:val="ListParagraph"/>
        <w:numPr>
          <w:ilvl w:val="0"/>
          <w:numId w:val="1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she asked about the amount of snow that's being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plowed, so if we could start with that and carry on.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Thanks.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GROLEAU:</w:t>
        <w:tab/>
        <w:t>Mr. Chair, Michel Groleau from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Agnico Eagle.</w:t>
        <w:tab/>
        <w:t>Thank you.</w:t>
      </w:r>
    </w:p>
    <w:p>
      <w:pPr>
        <w:pStyle w:val="ListParagraph"/>
        <w:numPr>
          <w:ilvl w:val="0"/>
          <w:numId w:val="180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 for your question.</w:t>
        <w:tab/>
        <w:t>Regarding the snow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plowing, so, yes, we're managing snow on site.</w:t>
        <w:tab/>
        <w:t>We're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having many management plan, about 30 of them; one of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-- one of those is the snow management plan.</w:t>
        <w:tab/>
        <w:t>So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incorporated into our freshet management plan.</w:t>
      </w:r>
    </w:p>
    <w:p>
      <w:pPr>
        <w:pStyle w:val="ListParagraph"/>
        <w:numPr>
          <w:ilvl w:val="0"/>
          <w:numId w:val="1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we have designated area to push the snow or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plow the snow that get in contact with the site.</w:t>
        <w:tab/>
        <w:t>So in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those area, we know, when the snow melt, it's collected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 ditches or pond.</w:t>
        <w:tab/>
        <w:t>So into those pond, when the snow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melt, we can monitor it, take water sample.</w:t>
        <w:tab/>
        <w:t>And then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if it need to be treated before it goes to the lake, we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those options.</w:t>
      </w:r>
    </w:p>
    <w:p>
      <w:pPr>
        <w:pStyle w:val="ListParagraph"/>
        <w:numPr>
          <w:ilvl w:val="0"/>
          <w:numId w:val="1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it's all -- all that snow at the surface is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collected and go in our -- the blue pond I was showing,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light blue pond, the Collection Pond 1, it's going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 there.</w:t>
        <w:tab/>
        <w:t>And then we have our treatment plant before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to Meliadine Lake.</w:t>
        <w:tab/>
        <w:t>So the site is quite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small in area, so it's well controlled with those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different infrastructure.</w:t>
        <w:tab/>
        <w:t>So there's not that many</w:t>
      </w:r>
    </w:p>
    <w:p>
      <w:pPr>
        <w:pStyle w:val="ListParagraph"/>
        <w:numPr>
          <w:ilvl w:val="0"/>
          <w:numId w:val="1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runoff that -- or snow melt that goes directly 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97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8" w:id="539"/>
      <w:bookmarkEnd w:id="539"/>
      <w:r>
        <w:rPr/>
      </w:r>
      <w:bookmarkStart w:name="_bookmark176" w:id="540"/>
      <w:bookmarkEnd w:id="540"/>
      <w:r>
        <w:rPr/>
      </w:r>
      <w:bookmarkStart w:name="_bookmark176" w:id="541"/>
      <w:bookmarkEnd w:id="541"/>
      <w:r>
        <w:rPr>
          <w:sz w:val="26"/>
        </w:rPr>
        <w:t>the</w:t>
      </w:r>
      <w:r>
        <w:rPr>
          <w:sz w:val="26"/>
        </w:rPr>
        <w:t> -- in the lake, that get in contact with our site.</w:t>
      </w:r>
    </w:p>
    <w:p>
      <w:pPr>
        <w:pStyle w:val="ListParagraph"/>
        <w:numPr>
          <w:ilvl w:val="0"/>
          <w:numId w:val="18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Regarding the question on the water consumption,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 right now our water licence extend until 2031.</w:t>
        <w:tab/>
        <w:t>So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would be until that date that we would request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freshwater consumption to be increased, at 740,000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cubic metre per year.</w:t>
        <w:tab/>
        <w:t>Matna.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8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did that -- first off, did that answer the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first questions?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Yes, yeah.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Okay.</w:t>
        <w:tab/>
        <w:t>And do you have any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additional questions?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Yes.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go ahead, please.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So on your Slide 13, you have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information about proposed site access roads to support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future mining.</w:t>
        <w:tab/>
        <w:t>I'm just curious to know if that's some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like, I -- there's so many different projects going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on.</w:t>
        <w:tab/>
        <w:t>Is this in relation to the mine -- the road that's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already been approved?</w:t>
        <w:tab/>
        <w:t>Or is this a new discovery, and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you're proposing to develop these roads to access that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new discovery?</w:t>
      </w:r>
    </w:p>
    <w:p>
      <w:pPr>
        <w:pStyle w:val="ListParagraph"/>
        <w:numPr>
          <w:ilvl w:val="0"/>
          <w:numId w:val="18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If so, I think it's really important to have a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better visual so that you can have, like, on that same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map, what's been approved and what is being proposed,</w:t>
      </w:r>
    </w:p>
    <w:p>
      <w:pPr>
        <w:pStyle w:val="ListParagraph"/>
        <w:numPr>
          <w:ilvl w:val="0"/>
          <w:numId w:val="1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because for someone like me -- like, I have a vested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92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9" w:id="542"/>
      <w:bookmarkEnd w:id="542"/>
      <w:r>
        <w:rPr/>
      </w:r>
      <w:bookmarkStart w:name="_bookmark177" w:id="543"/>
      <w:bookmarkEnd w:id="543"/>
      <w:r>
        <w:rPr/>
      </w:r>
      <w:bookmarkStart w:name="_bookmark177" w:id="544"/>
      <w:bookmarkEnd w:id="544"/>
      <w:r>
        <w:rPr>
          <w:sz w:val="26"/>
        </w:rPr>
        <w:t>interest</w:t>
      </w:r>
      <w:r>
        <w:rPr>
          <w:sz w:val="26"/>
        </w:rPr>
        <w:t> -- I have a cabin out there.</w:t>
        <w:tab/>
        <w:t>So I, like -- I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get confused with all these different projects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happening, and I like to be informed.</w:t>
        <w:tab/>
        <w:t>And by reading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something like this, it's, like -- there's another new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deposit near my cabin.</w:t>
        <w:tab/>
        <w:t>So just try and be more clear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 to what's been approved and what's being proposed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have those same map lines on there.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Okay, thank you.</w:t>
      </w:r>
    </w:p>
    <w:p>
      <w:pPr>
        <w:pStyle w:val="ListParagraph"/>
        <w:numPr>
          <w:ilvl w:val="0"/>
          <w:numId w:val="18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Agnico, did you wish to respond, please?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pStyle w:val="ListParagraph"/>
        <w:numPr>
          <w:ilvl w:val="0"/>
          <w:numId w:val="1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Regarding the construction of the access road --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I just want to step back to 2014.</w:t>
        <w:tab/>
        <w:t>We're having that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larger project that we were assessing with Nunavut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Board.</w:t>
        <w:tab/>
        <w:t>So this Discovery project is the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site that -- what we discussed in 2014.</w:t>
      </w:r>
    </w:p>
    <w:p>
      <w:pPr>
        <w:pStyle w:val="ListParagraph"/>
        <w:numPr>
          <w:ilvl w:val="0"/>
          <w:numId w:val="18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What is in front of the Nunavut Water Board today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only the road going to this project.</w:t>
        <w:tab/>
        <w:t>So we're not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including the mining of the Discovery project at this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stage.</w:t>
        <w:tab/>
        <w:t>So we still need approval from Nunavut Water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We have terms and condition in our project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certificate to complete prior mining this area as well,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 we're not there.</w:t>
        <w:tab/>
        <w:t>There's still opportunity for the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community and the parties to provide comment,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recommendation on this project.</w:t>
        <w:tab/>
        <w:t>And we'll certainly go</w:t>
      </w:r>
    </w:p>
    <w:p>
      <w:pPr>
        <w:pStyle w:val="ListParagraph"/>
        <w:numPr>
          <w:ilvl w:val="0"/>
          <w:numId w:val="1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the community, especially contact cabin owner,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86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0" w:id="545"/>
      <w:bookmarkEnd w:id="545"/>
      <w:r>
        <w:rPr/>
      </w:r>
      <w:bookmarkStart w:name="_bookmark178" w:id="546"/>
      <w:bookmarkEnd w:id="546"/>
      <w:r>
        <w:rPr/>
      </w:r>
      <w:bookmarkStart w:name="_bookmark178" w:id="547"/>
      <w:bookmarkEnd w:id="547"/>
      <w:r>
        <w:rPr>
          <w:sz w:val="26"/>
        </w:rPr>
        <w:t>understand</w:t>
      </w:r>
      <w:r>
        <w:rPr>
          <w:sz w:val="26"/>
        </w:rPr>
        <w:t> what's the implication of this project for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them.</w:t>
      </w:r>
    </w:p>
    <w:p>
      <w:pPr>
        <w:pStyle w:val="ListParagraph"/>
        <w:numPr>
          <w:ilvl w:val="0"/>
          <w:numId w:val="18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Your suggestion, regarding having a visual that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show what is approved versus not, is a really good one,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we'll certainly have those type of map; same as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your question on the snow.</w:t>
        <w:tab/>
        <w:t>Actually, it was a -- it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 a good idea, you know.</w:t>
        <w:tab/>
        <w:t>It's how we build up those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mitigation, is with those discussion.</w:t>
        <w:tab/>
        <w:t>And I just want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thank you for your question and recommendation.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Matna.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Continue with your questions.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4844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JOHNSTON:</w:t>
        <w:tab/>
        <w:t>Last one.</w:t>
        <w:tab/>
        <w:t>So something that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since I started attending all of the mining --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something that I struggle with, to try and understand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project -- or long-term, short-term projects is,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what are the pros and cons to every project.</w:t>
        <w:tab/>
        <w:t>And I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always sit down and try and figure out, for this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particular project, what are the pros and what are the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cons.</w:t>
      </w:r>
    </w:p>
    <w:p>
      <w:pPr>
        <w:pStyle w:val="ListParagraph"/>
        <w:numPr>
          <w:ilvl w:val="0"/>
          <w:numId w:val="18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I understand that you need to -- you're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amending the water licence so that you can, you know,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support future mining.</w:t>
        <w:tab/>
        <w:t>But I think it's really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important for any of the parties to provide that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information for us, because I'm not a scientist.</w:t>
        <w:tab/>
        <w:t>I</w:t>
      </w:r>
    </w:p>
    <w:p>
      <w:pPr>
        <w:pStyle w:val="ListParagraph"/>
        <w:numPr>
          <w:ilvl w:val="0"/>
          <w:numId w:val="1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know -- I come here to try and understand so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81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1" w:id="548"/>
      <w:bookmarkEnd w:id="548"/>
      <w:r>
        <w:rPr/>
      </w:r>
      <w:bookmarkStart w:name="_bookmark179" w:id="549"/>
      <w:bookmarkEnd w:id="549"/>
      <w:r>
        <w:rPr/>
      </w:r>
      <w:bookmarkStart w:name="_bookmark179" w:id="550"/>
      <w:bookmarkEnd w:id="550"/>
      <w:r>
        <w:rPr>
          <w:sz w:val="26"/>
        </w:rPr>
        <w:t>I</w:t>
      </w:r>
      <w:r>
        <w:rPr>
          <w:sz w:val="26"/>
        </w:rPr>
        <w:t> can voice my opinion, like I am.</w:t>
        <w:tab/>
        <w:t>But providing a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list -- the most simple list -- it doesn't have to be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super detailed, but just providing pros-and-cons list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the public to understand what's happening, to me,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is really important.</w:t>
        <w:tab/>
        <w:t>I think that's more a comment,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but -- thanks.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 for that comment.</w:t>
      </w:r>
    </w:p>
    <w:p>
      <w:pPr>
        <w:pStyle w:val="ListParagraph"/>
        <w:numPr>
          <w:ilvl w:val="0"/>
          <w:numId w:val="18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Agnico, did you wish to respond or accept it as a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comment?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  <w:tab/>
        <w:t>We appreciate the comment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Reanna, and it's certainly something we'll work on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a future consultation event and such meeting as we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today.</w:t>
        <w:tab/>
        <w:t>Matna.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8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Any other questions from the floor before we go to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Zoom?</w:t>
        <w:tab/>
        <w:t>Sir, if you want to come up to the mic, please,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give us your name.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AOKAUT:</w:t>
        <w:tab/>
        <w:t>Hi, I am Andre Aokaut with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2972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Rankin HTO.</w:t>
        <w:tab/>
        <w:t>I have a couple questions.</w:t>
        <w:tab/>
        <w:t>Why are Agnico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Eagle allowed to even ask -- seek permission to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 discharge when Inuit already know there's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management issues?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Andre, for the</w:t>
      </w:r>
    </w:p>
    <w:p>
      <w:pPr>
        <w:pStyle w:val="ListParagraph"/>
        <w:numPr>
          <w:ilvl w:val="0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</w:r>
    </w:p>
    <w:p>
      <w:pPr>
        <w:pStyle w:val="ListParagraph"/>
        <w:numPr>
          <w:ilvl w:val="0"/>
          <w:numId w:val="18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76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2" w:id="551"/>
      <w:bookmarkEnd w:id="551"/>
      <w:r>
        <w:rPr/>
      </w:r>
      <w:bookmarkStart w:name="_bookmark180" w:id="552"/>
      <w:bookmarkEnd w:id="552"/>
      <w:r>
        <w:rPr/>
      </w:r>
      <w:bookmarkStart w:name="_bookmark180" w:id="553"/>
      <w:bookmarkEnd w:id="553"/>
      <w:r>
        <w:rPr>
          <w:sz w:val="26"/>
        </w:rPr>
        <w:t>MR.</w:t>
      </w:r>
      <w:r>
        <w:rPr>
          <w:sz w:val="26"/>
        </w:rPr>
        <w:t> GROLEAU:</w:t>
        <w:tab/>
        <w:t>Thank you, Mr. Chair.</w:t>
        <w:tab/>
        <w:t>Michel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Groleau from Agnico Eagle.</w:t>
        <w:tab/>
        <w:t>Would it be possible to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repeat the question, please?</w:t>
        <w:tab/>
        <w:t>Sorry about that.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Can you please repeat that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question?</w:t>
        <w:tab/>
        <w:t>It was a little difficult -- maybe just take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-- yes, if you don't mind.</w:t>
        <w:tab/>
        <w:t>Thank you.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AOKAUT:</w:t>
        <w:tab/>
        <w:t>Why are Agnico Eagle allowed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even seek permission to increase discharge when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Inuit have already noticed water management issues?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Michel, was that clearer?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Okay, if you could proceed, please.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Michel Groleau from Agnico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Eagle.</w:t>
      </w:r>
    </w:p>
    <w:p>
      <w:pPr>
        <w:pStyle w:val="ListParagraph"/>
        <w:numPr>
          <w:ilvl w:val="1"/>
          <w:numId w:val="184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 for the question.</w:t>
        <w:tab/>
        <w:t>So seeking approval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part of the process that we respect.</w:t>
        <w:tab/>
        <w:t>So this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process allow opportunity for public to comment, for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intervener to provide recommendation, and to make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those project better.</w:t>
        <w:tab/>
        <w:t>We showed the health of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Lake, based on our monitoring.</w:t>
        <w:tab/>
        <w:t>We understand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concern from the community and from the Inuit, and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want to work together to understand those concern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better.</w:t>
      </w:r>
    </w:p>
    <w:p>
      <w:pPr>
        <w:pStyle w:val="ListParagraph"/>
        <w:numPr>
          <w:ilvl w:val="1"/>
          <w:numId w:val="18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But based on the information we have, Meliadine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Lake is healthy and will continue to be healthy with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proposed change to our discharge limit.</w:t>
        <w:tab/>
        <w:t>Matna.</w:t>
      </w:r>
    </w:p>
    <w:p>
      <w:pPr>
        <w:pStyle w:val="ListParagraph"/>
        <w:numPr>
          <w:ilvl w:val="1"/>
          <w:numId w:val="18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71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5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83" w:id="554"/>
      <w:bookmarkEnd w:id="554"/>
      <w:r>
        <w:rPr/>
      </w:r>
      <w:bookmarkStart w:name="_bookmark181" w:id="555"/>
      <w:bookmarkEnd w:id="555"/>
      <w:r>
        <w:rPr/>
      </w:r>
      <w:bookmarkStart w:name="_bookmark181" w:id="556"/>
      <w:bookmarkEnd w:id="556"/>
      <w:r>
        <w:rPr>
          <w:sz w:val="26"/>
        </w:rPr>
        <w:t>Andre,</w:t>
      </w:r>
      <w:r>
        <w:rPr>
          <w:sz w:val="26"/>
        </w:rPr>
        <w:t> did you have a follow-up question?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AOKAUT:</w:t>
        <w:tab/>
        <w:t>I got a couple more.</w:t>
        <w:tab/>
        <w:t>I know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NIRB has approved the road.</w:t>
        <w:tab/>
        <w:t>But how can the Water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approve it, knowing that there are major issues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regards to caribou, with already constructed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roads?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4844" w:val="left" w:leader="none"/>
          <w:tab w:pos="780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So thanks, Andre.</w:t>
        <w:tab/>
        <w:t>So I just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want to clarify that roads and wildlife are outside of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mandate of the Nunavut Water Board.</w:t>
        <w:tab/>
        <w:t>Those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decisions related to those matters are not part of what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Board approves, as part of this process.</w:t>
      </w:r>
    </w:p>
    <w:p>
      <w:pPr>
        <w:pStyle w:val="ListParagraph"/>
        <w:numPr>
          <w:ilvl w:val="0"/>
          <w:numId w:val="18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 believe the road that you're talking about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already been assessed by the Nunavut Impact Review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 favourably.</w:t>
        <w:tab/>
        <w:t>There was a decision issued and sent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the Minister and approved for construction.</w:t>
        <w:tab/>
        <w:t>So the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purpose of this hearing -- we won't be making any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decisions related to the road nor the caribou.</w:t>
        <w:tab/>
        <w:t>Those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not decisions that the Board members are able to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weigh in on or make decisions regarding.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4844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AOKAUT:</w:t>
        <w:tab/>
        <w:t>And one last question:</w:t>
        <w:tab/>
        <w:t>Why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are we moving the goalposts for them?</w:t>
        <w:tab/>
        <w:t>There was a set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limit in the [INDISCERNIBLE] assessment for a reason.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thank you for that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  <w:tab/>
        <w:t>So, again, we've not made any decisions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regarding, as you say, the goalposts.</w:t>
        <w:tab/>
        <w:t>But the Nunavut</w:t>
      </w:r>
    </w:p>
    <w:p>
      <w:pPr>
        <w:pStyle w:val="ListParagraph"/>
        <w:numPr>
          <w:ilvl w:val="0"/>
          <w:numId w:val="1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Agreement does allow the proponent the opportunity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66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4" w:id="557"/>
      <w:bookmarkEnd w:id="557"/>
      <w:r>
        <w:rPr/>
      </w:r>
      <w:bookmarkStart w:name="_bookmark182" w:id="558"/>
      <w:bookmarkEnd w:id="558"/>
      <w:r>
        <w:rPr/>
      </w:r>
      <w:bookmarkStart w:name="_bookmark182" w:id="559"/>
      <w:bookmarkEnd w:id="559"/>
      <w:r>
        <w:rPr>
          <w:sz w:val="26"/>
        </w:rPr>
        <w:t>come</w:t>
      </w:r>
      <w:r>
        <w:rPr>
          <w:sz w:val="26"/>
        </w:rPr>
        <w:t> back to the Board, as they get new information and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additional information, to seek the necessary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amendments to operate their business.</w:t>
      </w:r>
    </w:p>
    <w:p>
      <w:pPr>
        <w:pStyle w:val="ListParagraph"/>
        <w:numPr>
          <w:ilvl w:val="0"/>
          <w:numId w:val="18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whole purpose of us gathering is to hear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different evidence from the company, experts like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Crown-Indigenous Relations or Environment Canada, and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most importantly, the Inuit in the community, so --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which is why we have the questions and hope to have the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different people in the room address those.</w:t>
      </w:r>
    </w:p>
    <w:p>
      <w:pPr>
        <w:pStyle w:val="ListParagraph"/>
        <w:numPr>
          <w:ilvl w:val="0"/>
          <w:numId w:val="18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But I just want to make it very clear that the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has not made any decisions yet.</w:t>
        <w:tab/>
        <w:t>But this is the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opportunity to hear the different evidence from the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different parties in the room.</w:t>
        <w:tab/>
        <w:t>Does that help?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AOKAUT:</w:t>
        <w:tab/>
        <w:t>Yes, thank you.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AOKAUT:</w:t>
        <w:tab/>
        <w:t>That's all.</w:t>
        <w:tab/>
        <w:t>Thank you.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SANGUIN:</w:t>
        <w:tab/>
        <w:t>I have a question.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Kevin, if you'd come up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the mic, please.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SANGUIN:</w:t>
        <w:tab/>
        <w:t>Thank you.</w:t>
        <w:tab/>
        <w:t>Welcome to Rankin,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everyone, and thanks for your time.</w:t>
        <w:tab/>
        <w:t>My name is Kevin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Sanguin.</w:t>
        <w:tab/>
        <w:t>I'm from Rankin Inlet.</w:t>
      </w:r>
    </w:p>
    <w:p>
      <w:pPr>
        <w:pStyle w:val="ListParagraph"/>
        <w:numPr>
          <w:ilvl w:val="0"/>
          <w:numId w:val="186"/>
        </w:numPr>
        <w:tabs>
          <w:tab w:pos="1724" w:val="left" w:leader="none"/>
          <w:tab w:pos="1725" w:val="left" w:leader="none"/>
          <w:tab w:pos="796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have a question about the threshold.</w:t>
        <w:tab/>
        <w:t>The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is based on numbers that are well below a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2816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threshold.</w:t>
        <w:tab/>
        <w:t>The threshold looks quite high.</w:t>
        <w:tab/>
        <w:t>We don't</w:t>
      </w:r>
    </w:p>
    <w:p>
      <w:pPr>
        <w:pStyle w:val="ListParagraph"/>
        <w:numPr>
          <w:ilvl w:val="0"/>
          <w:numId w:val="186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know, in this room, most of us, about science.</w:t>
        <w:tab/>
        <w:t>We're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61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5" w:id="560"/>
      <w:bookmarkEnd w:id="560"/>
      <w:r>
        <w:rPr/>
      </w:r>
      <w:bookmarkStart w:name="_bookmark183" w:id="561"/>
      <w:bookmarkEnd w:id="561"/>
      <w:r>
        <w:rPr/>
      </w:r>
      <w:bookmarkStart w:name="_bookmark183" w:id="562"/>
      <w:bookmarkEnd w:id="562"/>
      <w:r>
        <w:rPr>
          <w:sz w:val="26"/>
        </w:rPr>
        <w:t>concerned</w:t>
      </w:r>
      <w:r>
        <w:rPr>
          <w:sz w:val="26"/>
        </w:rPr>
        <w:t> that the resource that's so important to us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going to be beyond our control before there's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something that can be done about it.</w:t>
      </w:r>
    </w:p>
    <w:p>
      <w:pPr>
        <w:pStyle w:val="ListParagraph"/>
        <w:numPr>
          <w:ilvl w:val="0"/>
          <w:numId w:val="18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Just a couple days ago, we had a really nice --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put on a really nice water-tasting event,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 water from different places that are popular in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our community; I believe they were suggested by Elders.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was a really nice thing.</w:t>
      </w:r>
    </w:p>
    <w:p>
      <w:pPr>
        <w:pStyle w:val="ListParagraph"/>
        <w:numPr>
          <w:ilvl w:val="0"/>
          <w:numId w:val="1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I'm wondering, with a threshold at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500-and-something, if we could see what water looks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like and tastes like at that threshold, because by the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time we get there, heaven forbid that we would get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there, I fear that we're too late.</w:t>
        <w:tab/>
        <w:t>And we cannot undo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damage that's already done to that level.</w:t>
      </w:r>
    </w:p>
    <w:p>
      <w:pPr>
        <w:pStyle w:val="ListParagraph"/>
        <w:numPr>
          <w:ilvl w:val="0"/>
          <w:numId w:val="18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if we had water, and we could taste it at the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threshold that's supposed to be safe, and we see that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it is safe not only for the fish, which are important,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all the other organisms in the lake, but for all of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people that depend on that resource and many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generations to follow, it would provide some level of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comfort, because for us, the number doesn't mean -- we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know what it means.</w:t>
        <w:tab/>
        <w:t>We just see that, well,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here's our threshold, and you could -- we can all see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well below the threshold.</w:t>
      </w:r>
    </w:p>
    <w:p>
      <w:pPr>
        <w:pStyle w:val="ListParagraph"/>
        <w:numPr>
          <w:ilvl w:val="0"/>
          <w:numId w:val="18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I'd rather -- I'd rather drink it from a teapot,</w:t>
      </w:r>
    </w:p>
    <w:p>
      <w:pPr>
        <w:pStyle w:val="ListParagraph"/>
        <w:numPr>
          <w:ilvl w:val="0"/>
          <w:numId w:val="187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see what -- see what that threshold tastes like.</w:t>
        <w:tab/>
        <w:t>It's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56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6" w:id="563"/>
      <w:bookmarkEnd w:id="563"/>
      <w:r>
        <w:rPr/>
      </w:r>
      <w:bookmarkStart w:name="_bookmark184" w:id="564"/>
      <w:bookmarkEnd w:id="564"/>
      <w:r>
        <w:rPr/>
      </w:r>
      <w:bookmarkStart w:name="_bookmark184" w:id="565"/>
      <w:bookmarkEnd w:id="565"/>
      <w:r>
        <w:rPr>
          <w:sz w:val="26"/>
        </w:rPr>
        <w:t>not</w:t>
      </w:r>
      <w:r>
        <w:rPr>
          <w:sz w:val="26"/>
        </w:rPr>
        <w:t> so much a question as a comment.</w:t>
      </w:r>
    </w:p>
    <w:p>
      <w:pPr>
        <w:pStyle w:val="ListParagraph"/>
        <w:numPr>
          <w:ilvl w:val="0"/>
          <w:numId w:val="188"/>
        </w:numPr>
        <w:tabs>
          <w:tab w:pos="1724" w:val="left" w:leader="none"/>
          <w:tab w:pos="1725" w:val="left" w:leader="none"/>
          <w:tab w:pos="7341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how was the threshold decided?</w:t>
        <w:tab/>
        <w:t>I guess that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 the question.</w:t>
        <w:tab/>
        <w:t>And do we know what that water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tastes like at that threshold?</w:t>
        <w:tab/>
        <w:t>Thank you.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 -- thank you, Kevin,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your comments.</w:t>
      </w:r>
    </w:p>
    <w:p>
      <w:pPr>
        <w:pStyle w:val="ListParagraph"/>
        <w:numPr>
          <w:ilvl w:val="0"/>
          <w:numId w:val="18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there were a couple of questions in there, so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I'm going to ask Agnico to respond, please.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88"/>
        </w:numPr>
        <w:tabs>
          <w:tab w:pos="1724" w:val="left" w:leader="none"/>
          <w:tab w:pos="1725" w:val="left" w:leader="none"/>
          <w:tab w:pos="718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your questions.</w:t>
        <w:tab/>
        <w:t>First question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was on the thresholds.</w:t>
        <w:tab/>
        <w:t>And the threshold -- if I look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to Slide 26 as an example, with our total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-- yes, thank you.</w:t>
        <w:tab/>
        <w:t>So the threshold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we're using there, that one comes from Health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Canada.</w:t>
        <w:tab/>
        <w:t>That's an aesthetic guideline for drinking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water, and it's really a taste.</w:t>
        <w:tab/>
        <w:t>And, actually, our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poster there, on the back, speaks to that a bit little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more.</w:t>
        <w:tab/>
        <w:t>And I'd be happy to talk about that in a little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bit more detail.</w:t>
      </w:r>
    </w:p>
    <w:p>
      <w:pPr>
        <w:pStyle w:val="ListParagraph"/>
        <w:numPr>
          <w:ilvl w:val="0"/>
          <w:numId w:val="18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But, basically, 500 milligrams per litre of TDS is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equivalent to what we get in a lot of our drinking --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bottled drinking water samples.</w:t>
        <w:tab/>
        <w:t>For example, this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bottle here has about 400 milligrams per litre of TDS,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total dissolved solids.</w:t>
        <w:tab/>
        <w:t>And we could absolutely do</w:t>
      </w:r>
    </w:p>
    <w:p>
      <w:pPr>
        <w:pStyle w:val="ListParagraph"/>
        <w:numPr>
          <w:ilvl w:val="0"/>
          <w:numId w:val="1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 tasting events, where we put some salt in 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51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7" w:id="566"/>
      <w:bookmarkEnd w:id="566"/>
      <w:r>
        <w:rPr/>
      </w:r>
      <w:bookmarkStart w:name="_bookmark185" w:id="567"/>
      <w:bookmarkEnd w:id="567"/>
      <w:r>
        <w:rPr/>
      </w:r>
      <w:bookmarkStart w:name="_bookmark185" w:id="568"/>
      <w:bookmarkEnd w:id="568"/>
      <w:r>
        <w:rPr>
          <w:sz w:val="26"/>
        </w:rPr>
        <w:t>water</w:t>
      </w:r>
      <w:r>
        <w:rPr>
          <w:sz w:val="26"/>
        </w:rPr>
        <w:t> and tasted it.</w:t>
      </w:r>
    </w:p>
    <w:p>
      <w:pPr>
        <w:pStyle w:val="ListParagraph"/>
        <w:numPr>
          <w:ilvl w:val="0"/>
          <w:numId w:val="18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For total dissolved solids, this threshold, like I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said, it's an objective -- or an aesthetic -- it's a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3128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taste thing.</w:t>
        <w:tab/>
        <w:t>That's all.</w:t>
        <w:tab/>
        <w:t>It has no implications on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health, on human health.</w:t>
      </w:r>
    </w:p>
    <w:p>
      <w:pPr>
        <w:pStyle w:val="ListParagraph"/>
        <w:numPr>
          <w:ilvl w:val="0"/>
          <w:numId w:val="18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other thing I just wanted to draw our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attention to, on this slide here, is, through the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original FEIS, or environmental assessment, we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predicted those concentrations would go up, and that's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purple line.</w:t>
        <w:tab/>
        <w:t>But then once we stop discharging,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because of the lake, the way it flushes and the water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moves, those concentrations are going to go down, and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they're going to come back down to our baseline.</w:t>
        <w:tab/>
        <w:t>So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that's what that figure is showing us.</w:t>
      </w:r>
    </w:p>
    <w:p>
      <w:pPr>
        <w:pStyle w:val="ListParagraph"/>
        <w:numPr>
          <w:ilvl w:val="0"/>
          <w:numId w:val="18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similar -- you can think of a similar approach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any of our other water quality parameters.</w:t>
        <w:tab/>
        <w:t>These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thresholds that we look at are set by our Federal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departments, and they are -- they are guidelines that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protective for even the most sensitive aquatic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species.</w:t>
        <w:tab/>
        <w:t>And hopefully that addresses your question.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0"/>
          <w:numId w:val="189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Kevin, you're good with that?</w:t>
        <w:tab/>
        <w:t>Thank you, Kevin.</w:t>
      </w:r>
    </w:p>
    <w:p>
      <w:pPr>
        <w:pStyle w:val="ListParagraph"/>
        <w:numPr>
          <w:ilvl w:val="0"/>
          <w:numId w:val="189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Any other questions from the floor?</w:t>
        <w:tab/>
        <w:t>Come on back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up.</w:t>
        <w:tab/>
        <w:t>Again, say your name for the record, please.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ANGLOSHADLUK:</w:t>
        <w:tab/>
        <w:t>Thomas Angloshadluk again.</w:t>
      </w:r>
    </w:p>
    <w:p>
      <w:pPr>
        <w:pStyle w:val="ListParagraph"/>
        <w:numPr>
          <w:ilvl w:val="0"/>
          <w:numId w:val="18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this one is for all parties involved in 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45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8" w:id="569"/>
      <w:bookmarkEnd w:id="569"/>
      <w:r>
        <w:rPr/>
      </w:r>
      <w:bookmarkStart w:name="_bookmark186" w:id="570"/>
      <w:bookmarkEnd w:id="570"/>
      <w:r>
        <w:rPr/>
      </w:r>
      <w:bookmarkStart w:name="_bookmark186" w:id="571"/>
      <w:bookmarkEnd w:id="571"/>
      <w:r>
        <w:rPr>
          <w:sz w:val="26"/>
        </w:rPr>
        <w:t>meeting,</w:t>
      </w:r>
      <w:r>
        <w:rPr>
          <w:sz w:val="26"/>
        </w:rPr>
        <w:t> right to the Federal government, Agnico, Water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Board, KIA, whoever's here.</w:t>
      </w:r>
    </w:p>
    <w:p>
      <w:pPr>
        <w:pStyle w:val="ListParagraph"/>
        <w:numPr>
          <w:ilvl w:val="0"/>
          <w:numId w:val="19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I'd like to suggest maybe you guys can get all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together, with the money you guys are spending, and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maybe possibly put it into Arctic College for our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future students.</w:t>
        <w:tab/>
        <w:t>Maybe it would be a good idea to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start up a college for the younger ones to learn about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sampling or what Agnico does with the water, for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example, trying to come up with the level of what the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tastes like, or how they know what the fish life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going to be like, or, you know, something like that.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That's a suggestion I want to make for all parties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involved here.</w:t>
        <w:tab/>
        <w:t>Thank you.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Thomas.</w:t>
      </w:r>
    </w:p>
    <w:p>
      <w:pPr>
        <w:pStyle w:val="ListParagraph"/>
        <w:numPr>
          <w:ilvl w:val="0"/>
          <w:numId w:val="190"/>
        </w:numPr>
        <w:tabs>
          <w:tab w:pos="1724" w:val="left" w:leader="none"/>
          <w:tab w:pos="1725" w:val="left" w:leader="none"/>
          <w:tab w:pos="671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other questions, comments?</w:t>
        <w:tab/>
        <w:t>If not from the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floor, do we have -- okay, before we move on, did you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wish to respond to Thomas's comment?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Michel Groleau from Agnico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Eagle.</w:t>
        <w:tab/>
        <w:t>I would like to thank Thomas for his comment.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think the community-based monitoring program is to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bring people also out on the field to help us to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collect that water, so it's an opportunity of learning.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we're -- we'll look forward to continue our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engagement with the community.</w:t>
        <w:tab/>
        <w:t>Matna.</w:t>
      </w:r>
    </w:p>
    <w:p>
      <w:pPr>
        <w:pStyle w:val="ListParagraph"/>
        <w:numPr>
          <w:ilvl w:val="0"/>
          <w:numId w:val="19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90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there is a question on the floor.</w:t>
        <w:tab/>
        <w:t>If you could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40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9" w:id="572"/>
      <w:bookmarkEnd w:id="572"/>
      <w:r>
        <w:rPr/>
      </w:r>
      <w:bookmarkStart w:name="_bookmark187" w:id="573"/>
      <w:bookmarkEnd w:id="573"/>
      <w:r>
        <w:rPr/>
      </w:r>
      <w:bookmarkStart w:name="_bookmark187" w:id="574"/>
      <w:bookmarkEnd w:id="574"/>
      <w:r>
        <w:rPr>
          <w:sz w:val="26"/>
        </w:rPr>
        <w:t>come</w:t>
      </w:r>
      <w:r>
        <w:rPr>
          <w:sz w:val="26"/>
        </w:rPr>
        <w:t> to the mic and give us your name, please.</w:t>
        <w:tab/>
        <w:t>Thank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ITTINUAR:</w:t>
        <w:tab/>
        <w:t>Good evening.</w:t>
        <w:tab/>
        <w:t>Harry Ittinuar,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HTO Interim Chair.</w:t>
        <w:tab/>
        <w:t>There's some other comments or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questions that I have to bring, but I'd like to say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first.</w:t>
      </w:r>
    </w:p>
    <w:p>
      <w:pPr>
        <w:pStyle w:val="ListParagraph"/>
        <w:numPr>
          <w:ilvl w:val="1"/>
          <w:numId w:val="19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With more water consumption, we'll see more waste,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we'll see more ships coming into our communities.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 increases more chances of an oil spill and also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more effect on the seals, whales, fish, and so on, and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more traffic on the roads to the mining camp, which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have more impact on caribou herds.</w:t>
        <w:tab/>
        <w:t>And the new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road to Discovery, that will have impact on caribou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herds also, both winter and summer, and also on fish,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the lakes, cabin owners.</w:t>
      </w:r>
    </w:p>
    <w:p>
      <w:pPr>
        <w:pStyle w:val="ListParagraph"/>
        <w:numPr>
          <w:ilvl w:val="1"/>
          <w:numId w:val="190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Water has already been affected.</w:t>
        <w:tab/>
        <w:t>Once -- before,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used to say we're going to get spring water, fresh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328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spring water.</w:t>
        <w:tab/>
        <w:t>It's not so anymore.</w:t>
        <w:tab/>
        <w:t>Big Meliadine,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river flows down to Small Meliadine.</w:t>
        <w:tab/>
        <w:t>And Small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flows down to Yellow Lake, where all the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people go get their freshwater.</w:t>
        <w:tab/>
        <w:t>Not so many people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anymore.</w:t>
        <w:tab/>
        <w:t>That's how much it's affected our community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other communities being affected along the coast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because of ships increasing.</w:t>
        <w:tab/>
        <w:t>Whales are being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affected, the fish are being affected, seals.</w:t>
        <w:tab/>
        <w:t>Excuse</w:t>
      </w:r>
    </w:p>
    <w:p>
      <w:pPr>
        <w:pStyle w:val="ListParagraph"/>
        <w:numPr>
          <w:ilvl w:val="1"/>
          <w:numId w:val="190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me.</w:t>
        <w:tab/>
        <w:t>What they're proposing to discharge is not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35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0" w:id="575"/>
      <w:bookmarkEnd w:id="575"/>
      <w:r>
        <w:rPr/>
      </w:r>
      <w:bookmarkStart w:name="_bookmark188" w:id="576"/>
      <w:bookmarkEnd w:id="576"/>
      <w:r>
        <w:rPr/>
      </w:r>
      <w:bookmarkStart w:name="_bookmark188" w:id="577"/>
      <w:bookmarkEnd w:id="577"/>
      <w:r>
        <w:rPr>
          <w:sz w:val="26"/>
        </w:rPr>
        <w:t>freshwater.</w:t>
      </w:r>
    </w:p>
    <w:p>
      <w:pPr>
        <w:pStyle w:val="ListParagraph"/>
        <w:numPr>
          <w:ilvl w:val="0"/>
          <w:numId w:val="19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if everybody is saying IQ is being used, why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are we saying it's not?</w:t>
        <w:tab/>
        <w:t>It's not so.</w:t>
        <w:tab/>
        <w:t>Please listen to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688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community members.</w:t>
        <w:tab/>
        <w:t>Please listen to us.</w:t>
        <w:tab/>
        <w:t>I'm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grateful everybody is here tonight and that we could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say our concerns and speak up.</w:t>
        <w:tab/>
        <w:t>Thank you.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Harry, for your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and the question.</w:t>
      </w:r>
    </w:p>
    <w:p>
      <w:pPr>
        <w:pStyle w:val="ListParagraph"/>
        <w:numPr>
          <w:ilvl w:val="0"/>
          <w:numId w:val="19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I'm going to hand it off to Agnico Eagle for a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response.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844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Matna, Mr. Chair.</w:t>
        <w:tab/>
        <w:t>Michel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pStyle w:val="ListParagraph"/>
        <w:numPr>
          <w:ilvl w:val="0"/>
          <w:numId w:val="191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 for your question and comments.</w:t>
        <w:tab/>
        <w:t>A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couple of things I would like to clarify:</w:t>
        <w:tab/>
        <w:t>This project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or this amendment to our water licence will not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trigger change in transportation on the road.</w:t>
        <w:tab/>
        <w:t>We're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not planning adding new trucks, not planning bringing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more fuel.</w:t>
        <w:tab/>
        <w:t>So I would like to reassure you on those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aspect.</w:t>
      </w:r>
    </w:p>
    <w:p>
      <w:pPr>
        <w:pStyle w:val="ListParagraph"/>
        <w:numPr>
          <w:ilvl w:val="0"/>
          <w:numId w:val="19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Regarding the health of the lake, we presented a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report card showing up our findings on the water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quality of the lake.</w:t>
        <w:tab/>
        <w:t>We understand that, you know, the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community changed their practice.</w:t>
        <w:tab/>
        <w:t>They changed their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areas to collect the water, and we're looking forward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work with the community to understand why and --</w:t>
      </w:r>
    </w:p>
    <w:p>
      <w:pPr>
        <w:pStyle w:val="ListParagraph"/>
        <w:numPr>
          <w:ilvl w:val="0"/>
          <w:numId w:val="19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change happened.</w:t>
        <w:tab/>
        <w:t>And we hope that, with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30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1" w:id="578"/>
      <w:bookmarkEnd w:id="578"/>
      <w:r>
        <w:rPr/>
      </w:r>
      <w:bookmarkStart w:name="_bookmark189" w:id="579"/>
      <w:bookmarkEnd w:id="579"/>
      <w:r>
        <w:rPr/>
      </w:r>
      <w:bookmarkStart w:name="_bookmark189" w:id="580"/>
      <w:bookmarkEnd w:id="580"/>
      <w:r>
        <w:rPr>
          <w:sz w:val="26"/>
        </w:rPr>
        <w:t>collaboration,</w:t>
      </w:r>
      <w:r>
        <w:rPr>
          <w:sz w:val="26"/>
        </w:rPr>
        <w:t> we can understand that better.</w:t>
      </w:r>
    </w:p>
    <w:p>
      <w:pPr>
        <w:pStyle w:val="ListParagraph"/>
        <w:numPr>
          <w:ilvl w:val="0"/>
          <w:numId w:val="19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we think that, by working together, we can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find solutions that make sense for us and for you as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well.</w:t>
        <w:tab/>
        <w:t>And it's by bringing everybody around the same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table, with a common goal, that we'll be able to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implement those changes.</w:t>
      </w:r>
    </w:p>
    <w:p>
      <w:pPr>
        <w:pStyle w:val="ListParagraph"/>
        <w:numPr>
          <w:ilvl w:val="0"/>
          <w:numId w:val="19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 would invite you to -- at the break, to come see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us.</w:t>
        <w:tab/>
        <w:t>We can go through those different poster that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explain our understanding of the status of Meliadine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Lake, and we can discuss that more in detail.</w:t>
        <w:tab/>
        <w:t>Thank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19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Harry, was that -- are you okay with that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response, or do you have a follow-up?</w:t>
        <w:tab/>
        <w:t>Okay, thank you.</w:t>
      </w:r>
    </w:p>
    <w:p>
      <w:pPr>
        <w:pStyle w:val="ListParagraph"/>
        <w:numPr>
          <w:ilvl w:val="0"/>
          <w:numId w:val="192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other questions?</w:t>
        <w:tab/>
        <w:t>Gentleman with the black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jacket, please state your name.</w:t>
        <w:tab/>
        <w:t>Thank you.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  <w:tab w:pos="749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Brian Zawadski.</w:t>
        <w:tab/>
        <w:t>I live in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Rankin Inlet.</w:t>
        <w:tab/>
        <w:t>I want to take off a little bit, what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Kevin was saying.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Go closer to the mic.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Okay.</w:t>
        <w:tab/>
        <w:t>Well, they should have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taller stand.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I think you have to bend down.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I got a sore back.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UNKNOWN SPEAKER:</w:t>
        <w:tab/>
        <w:t>You're okay.</w:t>
      </w:r>
    </w:p>
    <w:p>
      <w:pPr>
        <w:pStyle w:val="ListParagraph"/>
        <w:numPr>
          <w:ilvl w:val="0"/>
          <w:numId w:val="19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Is that good?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25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92" w:id="581"/>
      <w:bookmarkEnd w:id="581"/>
      <w:r>
        <w:rPr/>
      </w:r>
      <w:bookmarkStart w:name="_bookmark190" w:id="582"/>
      <w:bookmarkEnd w:id="582"/>
      <w:r>
        <w:rPr/>
      </w:r>
      <w:bookmarkStart w:name="_bookmark190" w:id="583"/>
      <w:bookmarkEnd w:id="583"/>
      <w:r>
        <w:rPr>
          <w:sz w:val="26"/>
        </w:rPr>
        <w:t>First</w:t>
      </w:r>
      <w:r>
        <w:rPr>
          <w:sz w:val="26"/>
        </w:rPr>
        <w:t> of all, when you use the term "mitigation,"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by definition, that means to reduce the severity of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something.</w:t>
        <w:tab/>
        <w:t>So if we're talking about reducing the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severity of something, it should raise a caution in our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mind that there's a problem there.</w:t>
      </w:r>
    </w:p>
    <w:p>
      <w:pPr>
        <w:pStyle w:val="ListParagraph"/>
        <w:numPr>
          <w:ilvl w:val="0"/>
          <w:numId w:val="19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the first question I have has to -- relate to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total dissolved solids.</w:t>
        <w:tab/>
        <w:t>The charts talk about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chlorides, chlorine.</w:t>
        <w:tab/>
        <w:t>What else composes the total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dissolved solids?</w:t>
        <w:tab/>
        <w:t>That's a start.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Okay, thank you, Brian.</w:t>
      </w:r>
    </w:p>
    <w:p>
      <w:pPr>
        <w:pStyle w:val="ListParagraph"/>
        <w:numPr>
          <w:ilvl w:val="0"/>
          <w:numId w:val="19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Agnico?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93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your question.</w:t>
        <w:tab/>
        <w:t>We had similar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 to that topic during the information-request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stage.</w:t>
        <w:tab/>
        <w:t>And just to sum it up, total dissolved solids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a combination of various dissolved ions in the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  <w:tab/>
        <w:t>So we've talked about chloride; there's also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sodium, magnesium, bicarbonate, sulfate, fluoride,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2504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nitrate.</w:t>
        <w:tab/>
        <w:t>I think I got them all.</w:t>
        <w:tab/>
        <w:t>There might be one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532" w:val="left" w:leader="none"/>
          <w:tab w:pos="6873" w:val="left" w:leader="none"/>
          <w:tab w:pos="87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more -- calcium, yes.</w:t>
        <w:tab/>
        <w:t>Did I get it?</w:t>
        <w:tab/>
        <w:t>All right.</w:t>
        <w:tab/>
        <w:t>Yes.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 sum of various ions in the water.</w:t>
        <w:tab/>
        <w:t>Thanks.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9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Brian?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What about heavy metals?</w:t>
        <w:tab/>
        <w:t>Are</w:t>
      </w:r>
    </w:p>
    <w:p>
      <w:pPr>
        <w:pStyle w:val="ListParagraph"/>
        <w:numPr>
          <w:ilvl w:val="0"/>
          <w:numId w:val="19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any heavy metals in the total dissolved solids?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20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3" w:id="584"/>
      <w:bookmarkEnd w:id="584"/>
      <w:r>
        <w:rPr/>
      </w:r>
      <w:bookmarkStart w:name="_bookmark191" w:id="585"/>
      <w:bookmarkEnd w:id="585"/>
      <w:r>
        <w:rPr/>
      </w:r>
      <w:bookmarkStart w:name="_bookmark191" w:id="586"/>
      <w:bookmarkEnd w:id="586"/>
      <w:r>
        <w:rPr>
          <w:sz w:val="26"/>
        </w:rPr>
        <w:t>MS.</w:t>
      </w:r>
      <w:r>
        <w:rPr>
          <w:sz w:val="26"/>
        </w:rPr>
        <w:t> AUTUT:</w:t>
        <w:tab/>
        <w:t>So he's repeating the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question.</w:t>
        <w:tab/>
        <w:t>He'd like to know if there's anything else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the total dissolved solids.</w:t>
      </w:r>
    </w:p>
    <w:p>
      <w:pPr>
        <w:pStyle w:val="ListParagraph"/>
        <w:numPr>
          <w:ilvl w:val="0"/>
          <w:numId w:val="19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heavy metals, is that the question?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ZAWADSKI:</w:t>
        <w:tab/>
        <w:t>Yes --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Okay, thank you.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9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No, there are no heavy metals that comprise total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solids.</w:t>
        <w:tab/>
        <w:t>Thank you.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Okay.</w:t>
        <w:tab/>
        <w:t>In terms of what Kevin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was talking about, you have a baseline, and then you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a couple of different levels.</w:t>
        <w:tab/>
        <w:t>We don't really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have a sense of what those upper levels are, but that's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Kevin was talking about.</w:t>
      </w:r>
    </w:p>
    <w:p>
      <w:pPr>
        <w:pStyle w:val="ListParagraph"/>
        <w:numPr>
          <w:ilvl w:val="0"/>
          <w:numId w:val="19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To me, a baseline is really what the target should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be.</w:t>
        <w:tab/>
        <w:t>So if you're putting something in the lake, you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be targeting the disposed liquid -- the disposed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that's going into the lake to match the baseline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that we're not putting anything extra into the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</w:r>
    </w:p>
    <w:p>
      <w:pPr>
        <w:pStyle w:val="ListParagraph"/>
        <w:numPr>
          <w:ilvl w:val="0"/>
          <w:numId w:val="19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the chart shows that once you -- the total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is increasing over time.</w:t>
        <w:tab/>
        <w:t>As you're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disposing it and as time passes, it diminishes.</w:t>
        <w:tab/>
        <w:t>But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  <w:tab w:pos="3908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where does it go?</w:t>
        <w:tab/>
        <w:t>It's still there.</w:t>
        <w:tab/>
        <w:t>It's just been</w:t>
      </w:r>
    </w:p>
    <w:p>
      <w:pPr>
        <w:pStyle w:val="ListParagraph"/>
        <w:numPr>
          <w:ilvl w:val="0"/>
          <w:numId w:val="19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spread out more so that whatever is being put into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15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4" w:id="587"/>
      <w:bookmarkEnd w:id="587"/>
      <w:r>
        <w:rPr/>
      </w:r>
      <w:bookmarkStart w:name="_bookmark192" w:id="588"/>
      <w:bookmarkEnd w:id="588"/>
      <w:r>
        <w:rPr/>
      </w:r>
      <w:bookmarkStart w:name="_bookmark192" w:id="589"/>
      <w:bookmarkEnd w:id="589"/>
      <w:r>
        <w:rPr>
          <w:sz w:val="26"/>
        </w:rPr>
        <w:t>lake</w:t>
      </w:r>
      <w:r>
        <w:rPr>
          <w:sz w:val="26"/>
        </w:rPr>
        <w:t> isn't going anywhere; it's staying in there, so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it's going to be there for years and years and years.</w:t>
      </w:r>
    </w:p>
    <w:p>
      <w:pPr>
        <w:pStyle w:val="ListParagraph"/>
        <w:numPr>
          <w:ilvl w:val="0"/>
          <w:numId w:val="19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that raises the concern that we might be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getting bioaccumulation.</w:t>
        <w:tab/>
        <w:t>So what is the potential for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bioaccumulation over the years?</w:t>
        <w:tab/>
        <w:t>Once the mine ceases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operate, whatever was put into the lake is still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there.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 for that question,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Brian.</w:t>
      </w:r>
    </w:p>
    <w:p>
      <w:pPr>
        <w:pStyle w:val="ListParagraph"/>
        <w:numPr>
          <w:ilvl w:val="0"/>
          <w:numId w:val="19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Agnico, you care to respond to that, please?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95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your question.</w:t>
        <w:tab/>
        <w:t>A couple more --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 guess, just for context, so we talked a little bit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about the mixing zone in Meliadine Lake.</w:t>
        <w:tab/>
        <w:t>I mentioned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have -- the mixing zone is 100 metres around the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point, and what that equates to is point zero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sorry, I'll start again.</w:t>
        <w:tab/>
        <w:t>That equates to 0.029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percent of the total surface area of the lake.</w:t>
        <w:tab/>
        <w:t>It's a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very small area that we're talking about.</w:t>
      </w:r>
    </w:p>
    <w:p>
      <w:pPr>
        <w:pStyle w:val="ListParagraph"/>
        <w:numPr>
          <w:ilvl w:val="0"/>
          <w:numId w:val="19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other thing with total dissolved solids, they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salts, they're ions that are in the water, and they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do not bioaccumulate.</w:t>
        <w:tab/>
        <w:t>So we don't have any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bioaccumulation with total dissolved solids.</w:t>
      </w:r>
    </w:p>
    <w:p>
      <w:pPr>
        <w:pStyle w:val="ListParagraph"/>
        <w:numPr>
          <w:ilvl w:val="0"/>
          <w:numId w:val="19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One thing -- when I was showing the figure of the</w:t>
      </w:r>
    </w:p>
    <w:p>
      <w:pPr>
        <w:pStyle w:val="ListParagraph"/>
        <w:numPr>
          <w:ilvl w:val="0"/>
          <w:numId w:val="19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and -- with the movement of water, that's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10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5" w:id="590"/>
      <w:bookmarkEnd w:id="590"/>
      <w:r>
        <w:rPr/>
      </w:r>
      <w:bookmarkStart w:name="_bookmark193" w:id="591"/>
      <w:bookmarkEnd w:id="591"/>
      <w:r>
        <w:rPr/>
      </w:r>
      <w:bookmarkStart w:name="_bookmark193" w:id="592"/>
      <w:bookmarkEnd w:id="592"/>
      <w:r>
        <w:rPr>
          <w:sz w:val="26"/>
        </w:rPr>
        <w:t>natural</w:t>
      </w:r>
      <w:r>
        <w:rPr>
          <w:sz w:val="26"/>
        </w:rPr>
        <w:t> process within any lake.</w:t>
        <w:tab/>
        <w:t>And within any lake,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is movement of water, movement of dissolved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substances through the lake, and out through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watershed.</w:t>
        <w:tab/>
        <w:t>That is -- it's a natural process.</w:t>
      </w:r>
    </w:p>
    <w:p>
      <w:pPr>
        <w:pStyle w:val="ListParagraph"/>
        <w:numPr>
          <w:ilvl w:val="0"/>
          <w:numId w:val="19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so the figure that I was showing, with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decreasing concentrations, it's because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are predicted to decrease.</w:t>
        <w:tab/>
        <w:t>Once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is turned off, the lake will continue to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move, the water will continue to circulate, and those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concentrations will decrease.</w:t>
        <w:tab/>
        <w:t>I hope that answers your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  <w:tab/>
        <w:t>Thank you.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No.</w:t>
        <w:tab/>
        <w:t>I understand the logical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research going on, and there's a few actions that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happen in the lake every year.</w:t>
      </w:r>
    </w:p>
    <w:p>
      <w:pPr>
        <w:pStyle w:val="ListParagraph"/>
        <w:numPr>
          <w:ilvl w:val="0"/>
          <w:numId w:val="19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When you have the ice come off, you have a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turnover in the water column.</w:t>
        <w:tab/>
        <w:t>You get a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[INDISCERNIBLE] buildup, which then tends to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concentrate whatever is put into the bottom of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lake, into the bottom of the lake.</w:t>
        <w:tab/>
        <w:t>And then, in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fall, you have a turnover again, and things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3128" w:val="left" w:leader="none"/>
          <w:tab w:pos="780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recirculate.</w:t>
        <w:tab/>
        <w:t>So I understand all of that.</w:t>
        <w:tab/>
        <w:t>But the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point is that whatever you put in the lake is still in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lake somewhere; it doesn't go anywhere.</w:t>
      </w:r>
    </w:p>
    <w:p>
      <w:pPr>
        <w:pStyle w:val="ListParagraph"/>
        <w:numPr>
          <w:ilvl w:val="0"/>
          <w:numId w:val="19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the other thing, though, is if the water that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you're disposing has been treated, why even put it in</w:t>
      </w:r>
    </w:p>
    <w:p>
      <w:pPr>
        <w:pStyle w:val="ListParagraph"/>
        <w:numPr>
          <w:ilvl w:val="0"/>
          <w:numId w:val="19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lake?</w:t>
        <w:tab/>
        <w:t>Why not just use all of it, recirculate all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104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6" w:id="593"/>
      <w:bookmarkEnd w:id="593"/>
      <w:r>
        <w:rPr/>
      </w:r>
      <w:bookmarkStart w:name="_bookmark194" w:id="594"/>
      <w:bookmarkEnd w:id="594"/>
      <w:r>
        <w:rPr/>
      </w:r>
      <w:bookmarkStart w:name="_bookmark194" w:id="595"/>
      <w:bookmarkEnd w:id="595"/>
      <w:r>
        <w:rPr>
          <w:sz w:val="26"/>
        </w:rPr>
        <w:t>of</w:t>
      </w:r>
      <w:r>
        <w:rPr>
          <w:sz w:val="26"/>
        </w:rPr>
        <w:t> it?</w:t>
        <w:tab/>
        <w:t>Why -- you know, why do you have to dispose of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then?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9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Question to Agnico.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197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thank you for your question.</w:t>
        <w:tab/>
        <w:t>Again, what we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talked about earlier today, in our presentation, was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amount of water that actually moves through and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leaves Meliadine Lake every year and then the amount of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that actually enters Meliadine Lake from the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surrounding watershed every year.</w:t>
        <w:tab/>
        <w:t>It's roughly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84 million cubic metres of water per year that's moving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through that lake, through the watershed, and out the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I just wanted to add that bit of context in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there.</w:t>
      </w:r>
    </w:p>
    <w:p>
      <w:pPr>
        <w:pStyle w:val="ListParagraph"/>
        <w:numPr>
          <w:ilvl w:val="0"/>
          <w:numId w:val="19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the other aspect is that movement of lake, of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water, and the movement of substances through the lake.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 just wanted to just emphasize that.</w:t>
        <w:tab/>
        <w:t>That's -- again,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that's part of the natural movement of water through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lake, even with the seasons.</w:t>
        <w:tab/>
        <w:t>And I hope that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addresses your question.</w:t>
        <w:tab/>
        <w:t>Thanks.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And in terms of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recirculating or recycling the water -- you're asking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get more water out of the lake, and you're asking to</w:t>
      </w:r>
    </w:p>
    <w:p>
      <w:pPr>
        <w:pStyle w:val="ListParagraph"/>
        <w:numPr>
          <w:ilvl w:val="0"/>
          <w:numId w:val="197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put more water into the lake.</w:t>
        <w:tab/>
        <w:t>Wouldn't recirculating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99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7" w:id="596"/>
      <w:bookmarkEnd w:id="596"/>
      <w:r>
        <w:rPr/>
      </w:r>
      <w:bookmarkStart w:name="_bookmark195" w:id="597"/>
      <w:bookmarkEnd w:id="597"/>
      <w:r>
        <w:rPr/>
      </w:r>
      <w:bookmarkStart w:name="_bookmark195" w:id="598"/>
      <w:bookmarkEnd w:id="598"/>
      <w:r>
        <w:rPr>
          <w:sz w:val="26"/>
        </w:rPr>
        <w:t>the</w:t>
      </w:r>
      <w:r>
        <w:rPr>
          <w:sz w:val="26"/>
        </w:rPr>
        <w:t> water that you've trapped in the -- from the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freshet not be a logical solution to this, instead of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putting more water into the lake?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So I believe the question is,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Why are you not -- instead of discharging, is there not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 opportunity to be recycling the water on the mine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site.</w:t>
        <w:tab/>
        <w:t>Is that an accurate --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ZAWADSKI:</w:t>
        <w:tab/>
        <w:t>Yes.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-- reflection?</w:t>
      </w:r>
    </w:p>
    <w:p>
      <w:pPr>
        <w:pStyle w:val="ListParagraph"/>
        <w:numPr>
          <w:ilvl w:val="0"/>
          <w:numId w:val="19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Okay, Agnico.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</w:r>
    </w:p>
    <w:p>
      <w:pPr>
        <w:pStyle w:val="ListParagraph"/>
        <w:numPr>
          <w:ilvl w:val="0"/>
          <w:numId w:val="198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 for your question, Brian.</w:t>
        <w:tab/>
        <w:t>So the number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was providing (sic) my colleague, Colleen, on the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natural recharge, so that 84 million cubic metres of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-- so from our site footprint, there's around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700,000 to a million cubic metre of that 84 million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get in contact with our site.</w:t>
        <w:tab/>
        <w:t>So all that water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collect with ditches and pond before reaching out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lake.</w:t>
      </w:r>
    </w:p>
    <w:p>
      <w:pPr>
        <w:pStyle w:val="ListParagraph"/>
        <w:numPr>
          <w:ilvl w:val="0"/>
          <w:numId w:val="19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We're having, you know, different process in place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collect that water and bringing it back to the mill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much as we can, to limit our discharge.</w:t>
        <w:tab/>
        <w:t>But this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would report naturally to the lake if the mine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was not there.</w:t>
        <w:tab/>
        <w:t>It's the -- it's part of the runoff</w:t>
      </w:r>
    </w:p>
    <w:p>
      <w:pPr>
        <w:pStyle w:val="ListParagraph"/>
        <w:numPr>
          <w:ilvl w:val="0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get in contact with our lake.</w:t>
      </w:r>
    </w:p>
    <w:p>
      <w:pPr>
        <w:pStyle w:val="ListParagraph"/>
        <w:numPr>
          <w:ilvl w:val="0"/>
          <w:numId w:val="19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management strategy we're having around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94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8" w:id="599"/>
      <w:bookmarkEnd w:id="599"/>
      <w:r>
        <w:rPr/>
      </w:r>
      <w:bookmarkStart w:name="_bookmark196" w:id="600"/>
      <w:bookmarkEnd w:id="600"/>
      <w:r>
        <w:rPr/>
      </w:r>
      <w:bookmarkStart w:name="_bookmark196" w:id="601"/>
      <w:bookmarkEnd w:id="601"/>
      <w:r>
        <w:rPr>
          <w:sz w:val="26"/>
        </w:rPr>
        <w:t>this</w:t>
      </w:r>
      <w:r>
        <w:rPr>
          <w:sz w:val="26"/>
        </w:rPr>
        <w:t> water is to collect it, treat it to meet discharge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criteria that are established by our water licence.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we have to respect other criteria as part of the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regulation from Environment Canada.</w:t>
        <w:tab/>
        <w:t>So those criteria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are protective, and those regulation are protective of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environment.</w:t>
      </w:r>
    </w:p>
    <w:p>
      <w:pPr>
        <w:pStyle w:val="ListParagraph"/>
        <w:numPr>
          <w:ilvl w:val="1"/>
          <w:numId w:val="19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know, from the history of our consultation,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Meliadine Lake is important for the community.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to add to that, there was this Aquatic Effect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Monitoring program to understand the health of the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Our mining operation would impact the health of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That program was developed in collaboration with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parties, so Environment Canada, Crown-Indigenous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Affair, the Kivalliq Inuit Association, the Hunters &amp;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Trappers Organization, community members, Elders, that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help us to understand what were the important areas of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lake, such as the discharge location.</w:t>
        <w:tab/>
        <w:t>And we set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 those monitoring station, really, to understand if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would go above those threshold.</w:t>
      </w:r>
    </w:p>
    <w:p>
      <w:pPr>
        <w:pStyle w:val="ListParagraph"/>
        <w:numPr>
          <w:ilvl w:val="1"/>
          <w:numId w:val="19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When we look at the health map, we're close to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baseline right now in the lake, for many parameters.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if I go back to the recirculation of this water,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yes, we're recirculating some of it with the Collection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Pond 1; it's going back to the mill.</w:t>
        <w:tab/>
        <w:t>And I hope that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is answering your question.</w:t>
        <w:tab/>
        <w:t>Thank you.</w:t>
      </w:r>
    </w:p>
    <w:p>
      <w:pPr>
        <w:pStyle w:val="ListParagraph"/>
        <w:numPr>
          <w:ilvl w:val="1"/>
          <w:numId w:val="19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89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99" w:id="602"/>
      <w:bookmarkEnd w:id="602"/>
      <w:r>
        <w:rPr/>
      </w:r>
      <w:bookmarkStart w:name="_bookmark197" w:id="603"/>
      <w:bookmarkEnd w:id="603"/>
      <w:r>
        <w:rPr/>
      </w:r>
      <w:bookmarkStart w:name="_bookmark197" w:id="604"/>
      <w:bookmarkEnd w:id="604"/>
      <w:r>
        <w:rPr>
          <w:sz w:val="26"/>
        </w:rPr>
        <w:t>Brian,</w:t>
      </w:r>
      <w:r>
        <w:rPr>
          <w:sz w:val="26"/>
        </w:rPr>
        <w:t> any follow-up?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ZAWADSKI:</w:t>
        <w:tab/>
        <w:t>No.</w:t>
      </w:r>
    </w:p>
    <w:p>
      <w:pPr>
        <w:pStyle w:val="ListParagraph"/>
        <w:numPr>
          <w:ilvl w:val="0"/>
          <w:numId w:val="19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It was a -- it was a long answer, but you didn't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3440" w:val="left" w:leader="none"/>
          <w:tab w:pos="796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really answer.</w:t>
        <w:tab/>
        <w:t>Some is being recirculated.</w:t>
        <w:tab/>
        <w:t>I'm just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wondering why you can't recirculate more of it instead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putting more into the lake.</w:t>
        <w:tab/>
        <w:t>Can you recirculate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more of the water that's collected, or reuse, whatever?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Michel?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Groleau, Agnico Eagle.</w:t>
      </w:r>
    </w:p>
    <w:p>
      <w:pPr>
        <w:pStyle w:val="ListParagraph"/>
        <w:numPr>
          <w:ilvl w:val="0"/>
          <w:numId w:val="19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there's limitation to the recirculation of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water.</w:t>
        <w:tab/>
        <w:t>During wintertime, recirculation is challenging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because water froze in our ponds.</w:t>
        <w:tab/>
        <w:t>So we -- and the --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-- the water, when it hit the site with freshet,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 -- it's a large amount of water we have to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manage.</w:t>
        <w:tab/>
        <w:t>So we need to discharge this water.</w:t>
      </w:r>
    </w:p>
    <w:p>
      <w:pPr>
        <w:pStyle w:val="ListParagraph"/>
        <w:numPr>
          <w:ilvl w:val="0"/>
          <w:numId w:val="19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We're recirculating the water we can during --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 -- during the open season, when water is available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our pond.</w:t>
        <w:tab/>
        <w:t>But with the winters, this is limiting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capacity to recycle water.</w:t>
        <w:tab/>
        <w:t>Matna.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19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Brian?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ZAWADSKI:</w:t>
        <w:tab/>
        <w:t>Okay, I get.</w:t>
        <w:tab/>
        <w:t>That would have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been a quicker answer.</w:t>
        <w:tab/>
        <w:t>Thank you.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So we have time for more one</w:t>
      </w:r>
    </w:p>
    <w:p>
      <w:pPr>
        <w:pStyle w:val="ListParagraph"/>
        <w:numPr>
          <w:ilvl w:val="0"/>
          <w:numId w:val="19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 before we take a break.</w:t>
        <w:tab/>
        <w:t>I think there's --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84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0" w:id="605"/>
      <w:bookmarkEnd w:id="605"/>
      <w:r>
        <w:rPr/>
      </w:r>
      <w:bookmarkStart w:name="_bookmark198" w:id="606"/>
      <w:bookmarkEnd w:id="606"/>
      <w:r>
        <w:rPr/>
      </w:r>
      <w:bookmarkStart w:name="_bookmark198" w:id="607"/>
      <w:bookmarkEnd w:id="607"/>
      <w:r>
        <w:rPr>
          <w:sz w:val="26"/>
        </w:rPr>
        <w:t>eyes</w:t>
      </w:r>
      <w:r>
        <w:rPr>
          <w:sz w:val="26"/>
        </w:rPr>
        <w:t> are starting to float here, with the water and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coffee we've been drinking.</w:t>
      </w:r>
    </w:p>
    <w:p>
      <w:pPr>
        <w:pStyle w:val="ListParagraph"/>
        <w:numPr>
          <w:ilvl w:val="0"/>
          <w:numId w:val="200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Any other questions?</w:t>
        <w:tab/>
        <w:t>Sir, come on back to the mic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just state your name, please.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AKEROLIK:</w:t>
        <w:tab/>
        <w:t>My name is Andrew Akerolik.</w:t>
      </w:r>
    </w:p>
    <w:p>
      <w:pPr>
        <w:pStyle w:val="ListParagraph"/>
        <w:numPr>
          <w:ilvl w:val="0"/>
          <w:numId w:val="20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You know, we had a meeting with AEM last night and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HTO manager.</w:t>
        <w:tab/>
        <w:t>We talked about impacts on water and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fish.</w:t>
        <w:tab/>
        <w:t>And the other thing that they should know is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that, you know, when the Arctic char -- springtime,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when they're heading downstream, down into the Hudson's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Bay, they don't all go back to where they came from.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They migrate somewhere else, which could lead to --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when they're reproducing, some -- another location,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let's say, for example, closer to Chester.</w:t>
      </w:r>
    </w:p>
    <w:p>
      <w:pPr>
        <w:pStyle w:val="ListParagraph"/>
        <w:numPr>
          <w:ilvl w:val="0"/>
          <w:numId w:val="20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How do we know the reproduction of the fish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wouldn't be impacted?</w:t>
        <w:tab/>
        <w:t>As they mentioned, that they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could relocate fish, create manmade lakes and rivers.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what about the impact it has down the line?</w:t>
        <w:tab/>
        <w:t>That's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got to be put in consideration.</w:t>
      </w:r>
    </w:p>
    <w:p>
      <w:pPr>
        <w:pStyle w:val="ListParagraph"/>
        <w:numPr>
          <w:ilvl w:val="0"/>
          <w:numId w:val="20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as we hear from many Elders around town here,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impacts on drinking water -- like I mentioned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before to one of my Board members, slowly we are being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moved away from where we used to hunt and get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freshwater.</w:t>
        <w:tab/>
        <w:t>It's not only fish that are impacted; it's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geese, fox.</w:t>
        <w:tab/>
        <w:t>Any wildlife animal out there drink from</w:t>
      </w:r>
    </w:p>
    <w:p>
      <w:pPr>
        <w:pStyle w:val="ListParagraph"/>
        <w:numPr>
          <w:ilvl w:val="0"/>
          <w:numId w:val="200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Lake, too, and that's what we eat.</w:t>
        <w:tab/>
        <w:t>That's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79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1" w:id="608"/>
      <w:bookmarkEnd w:id="608"/>
      <w:r>
        <w:rPr/>
      </w:r>
      <w:bookmarkStart w:name="_bookmark199" w:id="609"/>
      <w:bookmarkEnd w:id="609"/>
      <w:r>
        <w:rPr/>
      </w:r>
      <w:bookmarkStart w:name="_bookmark199" w:id="610"/>
      <w:bookmarkEnd w:id="610"/>
      <w:r>
        <w:rPr>
          <w:sz w:val="26"/>
        </w:rPr>
        <w:t>impacted.</w:t>
      </w:r>
      <w:r>
        <w:rPr>
          <w:sz w:val="26"/>
        </w:rPr>
        <w:tab/>
        <w:t>That's got to be put in consideration also.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 for your comments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questions.</w:t>
      </w:r>
    </w:p>
    <w:p>
      <w:pPr>
        <w:pStyle w:val="ListParagraph"/>
        <w:numPr>
          <w:ilvl w:val="0"/>
          <w:numId w:val="20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I'll table to Agnico, please.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201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thank you for the question.</w:t>
        <w:tab/>
        <w:t>So I was going to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bring up the -- in one of the slides from my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I -- it closed on me.</w:t>
        <w:tab/>
        <w:t>So it was the one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toward the end of the presentation, with the score card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-- or report card of the lake.</w:t>
      </w:r>
    </w:p>
    <w:p>
      <w:pPr>
        <w:pStyle w:val="ListParagraph"/>
        <w:numPr>
          <w:ilvl w:val="0"/>
          <w:numId w:val="20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 talked a little bit about the health of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Lake, all the monitoring that we do.</w:t>
        <w:tab/>
        <w:t>Part of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monitoring we do is to look at fish, and we look at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food that fish eat.</w:t>
        <w:tab/>
        <w:t>And what the slide was showing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us was that we had sampled fish and the fish tissue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prior -- prior to mine operations.</w:t>
        <w:tab/>
        <w:t>And we're required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sample fish every few years.</w:t>
      </w:r>
    </w:p>
    <w:p>
      <w:pPr>
        <w:pStyle w:val="ListParagraph"/>
        <w:numPr>
          <w:ilvl w:val="0"/>
          <w:numId w:val="20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what the -- yes, this slide here, Slide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Number 31.</w:t>
        <w:tab/>
        <w:t>What it's telling us is that the fish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tissue is the same in our reference areas and in our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other -- the mixing zone area of the lake.</w:t>
        <w:tab/>
        <w:t>The fish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 healthy.</w:t>
        <w:tab/>
        <w:t>And we look at various metrics of fish: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look at their tissue, we look at their size, we look</w:t>
      </w:r>
    </w:p>
    <w:p>
      <w:pPr>
        <w:pStyle w:val="ListParagraph"/>
        <w:numPr>
          <w:ilvl w:val="0"/>
          <w:numId w:val="20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their -- the amount of energy, their reproduction.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74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2" w:id="611"/>
      <w:bookmarkEnd w:id="611"/>
      <w:r>
        <w:rPr/>
      </w:r>
      <w:bookmarkStart w:name="_bookmark200" w:id="612"/>
      <w:bookmarkEnd w:id="612"/>
      <w:r>
        <w:rPr/>
      </w:r>
      <w:bookmarkStart w:name="_bookmark200" w:id="613"/>
      <w:bookmarkEnd w:id="613"/>
      <w:r>
        <w:rPr>
          <w:sz w:val="26"/>
        </w:rPr>
        <w:t>There's</w:t>
      </w:r>
      <w:r>
        <w:rPr>
          <w:sz w:val="26"/>
        </w:rPr>
        <w:t> various things we look at, and the fish are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healthy.</w:t>
        <w:tab/>
        <w:t>And we will continue -- we actually have one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of those programs this year, that is going to be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conducted.</w:t>
      </w:r>
    </w:p>
    <w:p>
      <w:pPr>
        <w:pStyle w:val="ListParagraph"/>
        <w:numPr>
          <w:ilvl w:val="0"/>
          <w:numId w:val="202"/>
        </w:numPr>
        <w:tabs>
          <w:tab w:pos="1724" w:val="left" w:leader="none"/>
          <w:tab w:pos="1725" w:val="left" w:leader="none"/>
          <w:tab w:pos="8901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other comment was regarding moving fish.</w:t>
        <w:tab/>
        <w:t>We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didn't -- we haven't talked about moving fish, and we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no plans to move fish between watersheds.</w:t>
        <w:tab/>
        <w:t>But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what we did talk about a few weeks ago was habitat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compensation and if there's areas of interest for the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community, if there's fish habitat compensation works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3908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can be done.</w:t>
        <w:tab/>
        <w:t>Thank you.</w:t>
        <w:tab/>
        <w:t>I hope that addresses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your question.</w:t>
        <w:tab/>
        <w:t>Thank you.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0"/>
          <w:numId w:val="20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Did that answer your questions?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AKEROLIK:</w:t>
        <w:tab/>
        <w:t>As you mentioned fish, and I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mentioned Arctic char, what type of fish are you guys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sampling?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Colleen?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20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 sample lake trout so -- as an example of a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large-bodied fish, and we also sample a small-bodied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fish, three-spined stickleback.</w:t>
        <w:tab/>
        <w:t>Thank you.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20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recognizing the time, we're going to take a</w:t>
      </w:r>
    </w:p>
    <w:p>
      <w:pPr>
        <w:pStyle w:val="ListParagraph"/>
        <w:numPr>
          <w:ilvl w:val="0"/>
          <w:numId w:val="20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ten-minute break.</w:t>
        <w:tab/>
        <w:t>So we'll resume questions with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69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3" w:id="614"/>
      <w:bookmarkEnd w:id="614"/>
      <w:r>
        <w:rPr/>
      </w:r>
      <w:bookmarkStart w:name="_bookmark201" w:id="615"/>
      <w:bookmarkEnd w:id="615"/>
      <w:r>
        <w:rPr/>
      </w:r>
      <w:bookmarkStart w:name="_bookmark201" w:id="616"/>
      <w:bookmarkEnd w:id="616"/>
      <w:r>
        <w:rPr>
          <w:sz w:val="26"/>
        </w:rPr>
        <w:t>Zoom</w:t>
      </w:r>
      <w:r>
        <w:rPr>
          <w:sz w:val="26"/>
        </w:rPr>
        <w:t> feed when we come back.</w:t>
        <w:tab/>
        <w:t>If anyone on the Zoom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line is -- has questions, if you could maybe message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Sergey to let us know, and we'll be sure to patch you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when we come back at 9:00.</w:t>
        <w:tab/>
        <w:t>Thank you.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Okay, thanks, everyone, and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welcome back.</w:t>
        <w:tab/>
        <w:t>So we've had a couple of people from the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floor come up.</w:t>
        <w:tab/>
        <w:t>We're going to -- we're going to go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back to the floor shortly.</w:t>
        <w:tab/>
        <w:t>But for now, we're going to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go to Zoom.</w:t>
      </w:r>
    </w:p>
    <w:p>
      <w:pPr>
        <w:pStyle w:val="ListParagraph"/>
        <w:numPr>
          <w:ilvl w:val="0"/>
          <w:numId w:val="20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I understand, Chris, you're online and you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pose a question to the floor.</w:t>
        <w:tab/>
        <w:t>So if you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could go ahead, please.</w:t>
        <w:tab/>
        <w:t>So, Chris, we're not able to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hear you.</w:t>
        <w:tab/>
        <w:t>I'm not sure if you're on mute.</w:t>
      </w:r>
    </w:p>
    <w:p>
      <w:pPr>
        <w:pStyle w:val="ListParagraph"/>
        <w:numPr>
          <w:ilvl w:val="0"/>
          <w:numId w:val="203"/>
        </w:numPr>
        <w:tabs>
          <w:tab w:pos="1724" w:val="left" w:leader="none"/>
          <w:tab w:pos="1725" w:val="left" w:leader="none"/>
          <w:tab w:pos="281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Okay.</w:t>
        <w:tab/>
        <w:t>Well, while we wait for Chris, we had a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 that came in at around 7, from Gabriel.</w:t>
        <w:tab/>
        <w:t>So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going to have Sergey read that question to the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floor, and we'll send it to the correct party to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address.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Gabriel Karlik asked the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following question.</w:t>
        <w:tab/>
        <w:t>As the slide show -- and he's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referring to the slide where the TDS was going up and</w:t>
      </w:r>
    </w:p>
    <w:p>
      <w:pPr>
        <w:pStyle w:val="ListParagraph"/>
        <w:numPr>
          <w:ilvl w:val="0"/>
          <w:numId w:val="20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down:</w:t>
        <w:tab/>
        <w:t>(as read)</w:t>
      </w:r>
    </w:p>
    <w:p>
      <w:pPr>
        <w:pStyle w:val="ListParagraph"/>
        <w:numPr>
          <w:ilvl w:val="0"/>
          <w:numId w:val="20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As the slide showed, over time, the level of</w:t>
      </w:r>
    </w:p>
    <w:p>
      <w:pPr>
        <w:pStyle w:val="ListParagraph"/>
        <w:numPr>
          <w:ilvl w:val="0"/>
          <w:numId w:val="203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TDS goes back down.</w:t>
        <w:tab/>
        <w:t>As weather is changing</w:t>
      </w:r>
    </w:p>
    <w:p>
      <w:pPr>
        <w:pStyle w:val="ListParagraph"/>
        <w:numPr>
          <w:ilvl w:val="0"/>
          <w:numId w:val="20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longer and longer possible open season,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64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04" w:id="617"/>
      <w:bookmarkEnd w:id="617"/>
      <w:r>
        <w:rPr/>
      </w:r>
      <w:bookmarkStart w:name="_bookmark202" w:id="618"/>
      <w:bookmarkEnd w:id="618"/>
      <w:r>
        <w:rPr/>
      </w:r>
      <w:bookmarkStart w:name="_bookmark202" w:id="619"/>
      <w:bookmarkEnd w:id="619"/>
      <w:r>
        <w:rPr>
          <w:sz w:val="26"/>
        </w:rPr>
        <w:t>does</w:t>
      </w:r>
      <w:r>
        <w:rPr>
          <w:sz w:val="26"/>
        </w:rPr>
        <w:t> AEM think that the level will be enough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to keep TDS back lower?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is how the question was written.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So this is similar to, I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believe, a previous discussion, Colleen, that you may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have tabled.</w:t>
        <w:tab/>
        <w:t>But if you could reiterate that response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again, please.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Just -- yes, regarding the Slide 26 in the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presentation, what we --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Colleen, I'm sorry.</w:t>
        <w:tab/>
        <w:t>Sorry to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pause you.</w:t>
        <w:tab/>
        <w:t>We've got an issue with the language on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Zoom.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We've rectified?</w:t>
        <w:tab/>
        <w:t>Okay.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  <w:tab w:pos="4376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Sorry, Colleen.</w:t>
        <w:tab/>
        <w:t>If you could start again, please.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you.</w:t>
        <w:tab/>
        <w:t>Colleen Prather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Agnico Eagle.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regarding Slide 26 and the predicted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concentrations of TDS, what we're showing in those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slides there -- and, again, this was back from the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original environmental assessment, and it's related to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discharge to Meliadine Lake.</w:t>
        <w:tab/>
        <w:t>We predicted the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will change, concentrations will go up.</w:t>
      </w:r>
    </w:p>
    <w:p>
      <w:pPr>
        <w:pStyle w:val="ListParagraph"/>
        <w:numPr>
          <w:ilvl w:val="0"/>
          <w:numId w:val="20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But as we turn off that discharge, the natural</w:t>
      </w:r>
    </w:p>
    <w:p>
      <w:pPr>
        <w:pStyle w:val="ListParagraph"/>
        <w:numPr>
          <w:ilvl w:val="0"/>
          <w:numId w:val="20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cycling of the lake, the natural water that flows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58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5" w:id="620"/>
      <w:bookmarkEnd w:id="620"/>
      <w:r>
        <w:rPr/>
      </w:r>
      <w:bookmarkStart w:name="_bookmark203" w:id="621"/>
      <w:bookmarkEnd w:id="621"/>
      <w:r>
        <w:rPr/>
      </w:r>
      <w:bookmarkStart w:name="_bookmark203" w:id="622"/>
      <w:bookmarkEnd w:id="622"/>
      <w:r>
        <w:rPr>
          <w:sz w:val="26"/>
        </w:rPr>
        <w:t>through</w:t>
      </w:r>
      <w:r>
        <w:rPr>
          <w:sz w:val="26"/>
        </w:rPr>
        <w:t> the lake and to the outlet, will help to flush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lake.</w:t>
        <w:tab/>
        <w:t>And so we fully expect that -- those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concentrations to decrease as the discharge is stopped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the lake -- the concentrations will continue to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come down.</w:t>
        <w:tab/>
        <w:t>Thank you.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0"/>
          <w:numId w:val="20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So, Gabriel, that was in response to the question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had emailed Sergey.</w:t>
        <w:tab/>
        <w:t>Are you interested in doing a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follow-up question, or are you satisfied with that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response?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KARLIK:</w:t>
        <w:tab/>
        <w:t>Hello.</w:t>
        <w:tab/>
        <w:t>Can you hear me?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Yes, we can, Gabriel.</w:t>
        <w:tab/>
        <w:t>Go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ahead, please.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KARLIK:</w:t>
        <w:tab/>
        <w:t>Thank you.</w:t>
        <w:tab/>
        <w:t>Just a quick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follow-up then:</w:t>
        <w:tab/>
        <w:t>With regards of weather changing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again, does AEM expect to amend their licence to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discharge earlier if they start to see that the open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season is starting a lot earlier than they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originally had?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Gabriel.</w:t>
      </w:r>
    </w:p>
    <w:p>
      <w:pPr>
        <w:pStyle w:val="ListParagraph"/>
        <w:numPr>
          <w:ilvl w:val="0"/>
          <w:numId w:val="20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We're going to pass that back to Agnico to respond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to, please.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205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that question.</w:t>
        <w:tab/>
        <w:t>So we're talking</w:t>
      </w:r>
    </w:p>
    <w:p>
      <w:pPr>
        <w:pStyle w:val="ListParagraph"/>
        <w:numPr>
          <w:ilvl w:val="0"/>
          <w:numId w:val="20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about the mine, and we're talking about the operations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53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6" w:id="623"/>
      <w:bookmarkEnd w:id="623"/>
      <w:r>
        <w:rPr/>
      </w:r>
      <w:bookmarkStart w:name="_bookmark204" w:id="624"/>
      <w:bookmarkEnd w:id="624"/>
      <w:r>
        <w:rPr/>
      </w:r>
      <w:bookmarkStart w:name="_bookmark204" w:id="625"/>
      <w:bookmarkEnd w:id="625"/>
      <w:r>
        <w:rPr>
          <w:sz w:val="26"/>
        </w:rPr>
        <w:t>phase,</w:t>
      </w:r>
      <w:r>
        <w:rPr>
          <w:sz w:val="26"/>
        </w:rPr>
        <w:t> which, as per our licence -- or our application,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extends to 2027.</w:t>
        <w:tab/>
        <w:t>So we don't see climate change in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way that, I believe, Gabriel is speaking of.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That's more of a longer term phenomenon.</w:t>
      </w:r>
    </w:p>
    <w:p>
      <w:pPr>
        <w:pStyle w:val="ListParagraph"/>
        <w:numPr>
          <w:ilvl w:val="0"/>
          <w:numId w:val="20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What we're talking about here is a few years of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during the operations period.</w:t>
        <w:tab/>
        <w:t>And as we were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talking about, there's that whole natural cycle of the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lake, with the water flushing through.</w:t>
        <w:tab/>
        <w:t>And so we don't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-- we're not looking to extend the window of discharge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into the lake.</w:t>
        <w:tab/>
        <w:t>I believe that was the other aspect of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your question.</w:t>
        <w:tab/>
        <w:t>Thank you.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0"/>
          <w:numId w:val="20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Gabriel, is that satisfactory, or do you have a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follow-up?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KARLIK:</w:t>
        <w:tab/>
        <w:t>No.</w:t>
        <w:tab/>
        <w:t>That is all.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Thanks, Gabriel.</w:t>
      </w:r>
    </w:p>
    <w:p>
      <w:pPr>
        <w:pStyle w:val="ListParagraph"/>
        <w:numPr>
          <w:ilvl w:val="0"/>
          <w:numId w:val="206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we're going to go back to Chris.</w:t>
        <w:tab/>
        <w:t>Is Chris back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online and wanting to ask the floor a question?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KANAAN:</w:t>
        <w:tab/>
        <w:t>Yes.</w:t>
        <w:tab/>
        <w:t>Hello?</w:t>
        <w:tab/>
        <w:t>Can you hear me?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Hi, Chris.</w:t>
        <w:tab/>
        <w:t>Go ahead, please.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4844" w:val="left" w:leader="none"/>
          <w:tab w:pos="64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KANAAN:</w:t>
        <w:tab/>
        <w:t>Ah, yes.</w:t>
        <w:tab/>
        <w:t>I had a few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  <w:tab/>
        <w:t>The first question is -- according to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Eagle's presentation, their TDS limits is within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revised guidelines that were allowed by the Nunavut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Board after they had filed their last emergency</w:t>
      </w:r>
    </w:p>
    <w:p>
      <w:pPr>
        <w:pStyle w:val="ListParagraph"/>
        <w:numPr>
          <w:ilvl w:val="0"/>
          <w:numId w:val="206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amendment.</w:t>
        <w:tab/>
        <w:t>But they're saying that it's absolutely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48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7" w:id="626"/>
      <w:bookmarkEnd w:id="626"/>
      <w:r>
        <w:rPr/>
      </w:r>
      <w:bookmarkStart w:name="_bookmark205" w:id="627"/>
      <w:bookmarkEnd w:id="627"/>
      <w:r>
        <w:rPr/>
      </w:r>
      <w:bookmarkStart w:name="_bookmark205" w:id="628"/>
      <w:bookmarkEnd w:id="628"/>
      <w:r>
        <w:rPr>
          <w:sz w:val="26"/>
        </w:rPr>
        <w:t>required</w:t>
      </w:r>
      <w:r>
        <w:rPr>
          <w:sz w:val="26"/>
        </w:rPr>
        <w:t> that they get this amendment approved in the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early 2021, despite being within the range that they're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already allowed to operate in, on a revised limit,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which is already up from the 1,400-milligrams-a-litre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limit.</w:t>
        <w:tab/>
        <w:t>And I'm just wondering why is there such a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sense of urgency.</w:t>
        <w:tab/>
        <w:t>And -- that's my first question.</w:t>
      </w:r>
    </w:p>
    <w:p>
      <w:pPr>
        <w:pStyle w:val="ListParagraph"/>
        <w:numPr>
          <w:ilvl w:val="0"/>
          <w:numId w:val="20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my second question is -- the previous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conversation with Ms. Prather suggested something about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500-milligrams-a-litre limit.</w:t>
        <w:tab/>
        <w:t>But can we confirm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Agnico Eagle is looking to triple their TDS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allowance from 1,400 to 5,000 milligrams a litre at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Lake?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Chris.</w:t>
      </w:r>
    </w:p>
    <w:p>
      <w:pPr>
        <w:pStyle w:val="ListParagraph"/>
        <w:numPr>
          <w:ilvl w:val="0"/>
          <w:numId w:val="20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there's two questions on the floor, one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sense of urgency and the other related to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increase from 1,400 to 5,000.</w:t>
      </w:r>
    </w:p>
    <w:p>
      <w:pPr>
        <w:pStyle w:val="ListParagraph"/>
        <w:numPr>
          <w:ilvl w:val="0"/>
          <w:numId w:val="20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So, Agnico, if you'd like to address those,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Thank you, Mr. Chair.</w:t>
        <w:tab/>
        <w:t>Michel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Groleau from Agnico Eagle.</w:t>
      </w:r>
    </w:p>
    <w:p>
      <w:pPr>
        <w:pStyle w:val="ListParagraph"/>
        <w:numPr>
          <w:ilvl w:val="0"/>
          <w:numId w:val="20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thank Chris for his question.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Regarding the sense of urgency, so we disagree that we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should refer that as an urgency.</w:t>
        <w:tab/>
        <w:t>We're speaking about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those increased discharge limit since 2019 now.</w:t>
        <w:tab/>
        <w:t>We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would have gone through a water licence amendment</w:t>
      </w:r>
    </w:p>
    <w:p>
      <w:pPr>
        <w:pStyle w:val="ListParagraph"/>
        <w:numPr>
          <w:ilvl w:val="0"/>
          <w:numId w:val="20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last year if we would have 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43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8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08" w:id="629"/>
      <w:bookmarkEnd w:id="629"/>
      <w:r>
        <w:rPr/>
      </w:r>
      <w:bookmarkStart w:name="_bookmark206" w:id="630"/>
      <w:bookmarkEnd w:id="630"/>
      <w:r>
        <w:rPr/>
      </w:r>
      <w:bookmarkStart w:name="_bookmark206" w:id="631"/>
      <w:bookmarkEnd w:id="631"/>
      <w:r>
        <w:rPr>
          <w:sz w:val="26"/>
        </w:rPr>
        <w:t>But</w:t>
      </w:r>
      <w:r>
        <w:rPr>
          <w:sz w:val="26"/>
        </w:rPr>
        <w:t> after completing our study that we initiated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back in the day, in 2019, we didn't have time for the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freshet season of 2020 and discharge season of 2020.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that's why, after the end of the discharge season in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August, we apply for this amendment, based on the fact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 -- those process of reviewing and amending a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 should be completed by that time, for the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season 2021.</w:t>
        <w:tab/>
        <w:t>So it was planned and discussed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parties.</w:t>
        <w:tab/>
        <w:t>So we disagree with qualifying this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application as an urgency.</w:t>
      </w:r>
    </w:p>
    <w:p>
      <w:pPr>
        <w:pStyle w:val="ListParagraph"/>
        <w:numPr>
          <w:ilvl w:val="0"/>
          <w:numId w:val="20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Regarding the discharge threshold, so we're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requesting for a maximum average concentration of 3,500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milligram per litre and a maximum grab of 4,500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milligram per litre.</w:t>
        <w:tab/>
        <w:t>So we added a 10 percent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contingency to the 5,000 milligram per litre.</w:t>
        <w:tab/>
        <w:t>We were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requesting for a maximum grab concentration based on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discussion we had with the intervenors.</w:t>
        <w:tab/>
        <w:t>So I hope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it's answering your question.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20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Chris, did you have a follow-up to that?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KANAAN:</w:t>
        <w:tab/>
        <w:t>Yes.</w:t>
        <w:tab/>
        <w:t>So I have one last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question, and this question pertains to the last water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problem from last year.</w:t>
        <w:tab/>
        <w:t>And the Nunavut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Water Board had said in 2020 that some signatures of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saline underground water were present within CP1, which</w:t>
      </w:r>
    </w:p>
    <w:p>
      <w:pPr>
        <w:pStyle w:val="ListParagraph"/>
        <w:numPr>
          <w:ilvl w:val="0"/>
          <w:numId w:val="20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suggests that saline water was ending up in CP1, which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38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9" w:id="632"/>
      <w:bookmarkEnd w:id="632"/>
      <w:r>
        <w:rPr/>
      </w:r>
      <w:bookmarkStart w:name="_bookmark207" w:id="633"/>
      <w:bookmarkEnd w:id="633"/>
      <w:r>
        <w:rPr/>
      </w:r>
      <w:bookmarkStart w:name="_bookmark207" w:id="634"/>
      <w:bookmarkEnd w:id="634"/>
      <w:r>
        <w:rPr>
          <w:sz w:val="26"/>
        </w:rPr>
        <w:t>is</w:t>
      </w:r>
      <w:r>
        <w:rPr>
          <w:sz w:val="26"/>
        </w:rPr>
        <w:t> ultimately discharged into Meliadine Lake.</w:t>
      </w:r>
    </w:p>
    <w:p>
      <w:pPr>
        <w:pStyle w:val="ListParagraph"/>
        <w:numPr>
          <w:ilvl w:val="0"/>
          <w:numId w:val="20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with such a big, you know, threshold when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you're already below the threshold, where is that extra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TDS coming from, that would drive up that much a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difference?</w:t>
        <w:tab/>
        <w:t>Is it going to be another case of saline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leaking into CP1, because that was something that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Nunavut Water Board had determined in October 9th,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2020, from what I'm looking at, because we know that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snow melt and rain doesn't contain elevated TDS?</w:t>
        <w:tab/>
        <w:t>So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that's my last question.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Chris.</w:t>
      </w:r>
    </w:p>
    <w:p>
      <w:pPr>
        <w:pStyle w:val="ListParagraph"/>
        <w:numPr>
          <w:ilvl w:val="0"/>
          <w:numId w:val="20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Agnico?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20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Thanks for the question.</w:t>
      </w:r>
    </w:p>
    <w:p>
      <w:pPr>
        <w:pStyle w:val="ListParagraph"/>
        <w:numPr>
          <w:ilvl w:val="0"/>
          <w:numId w:val="20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would have to reference the document he's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actually talking about.</w:t>
        <w:tab/>
        <w:t>But, overall, the water is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being managed correctly, and we're following the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regulatory process for this amendment.</w:t>
        <w:tab/>
        <w:t>And the process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has been discussed for some time, like my colleague,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Michel Groleau, has been saying.</w:t>
      </w:r>
    </w:p>
    <w:p>
      <w:pPr>
        <w:pStyle w:val="ListParagraph"/>
        <w:numPr>
          <w:ilvl w:val="0"/>
          <w:numId w:val="20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-- also, we see, with all our modeling, that in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-- during freshet, the TDS concentration is at a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higher concentration.</w:t>
        <w:tab/>
        <w:t>It drops down and increases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2192" w:val="left" w:leader="none"/>
          <w:tab w:pos="702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again.</w:t>
        <w:tab/>
        <w:t>So this is all the rationale.</w:t>
        <w:tab/>
        <w:t>It's been in the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file with all our responses with the interveners, over</w:t>
      </w:r>
    </w:p>
    <w:p>
      <w:pPr>
        <w:pStyle w:val="ListParagraph"/>
        <w:numPr>
          <w:ilvl w:val="0"/>
          <w:numId w:val="209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  <w:tab/>
        <w:t>So I think it's pretty clear, with our approach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33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0" w:id="635"/>
      <w:bookmarkEnd w:id="635"/>
      <w:r>
        <w:rPr/>
      </w:r>
      <w:bookmarkStart w:name="_bookmark208" w:id="636"/>
      <w:bookmarkEnd w:id="636"/>
      <w:r>
        <w:rPr/>
      </w:r>
      <w:bookmarkStart w:name="_bookmark208" w:id="637"/>
      <w:bookmarkEnd w:id="637"/>
      <w:r>
        <w:rPr>
          <w:sz w:val="26"/>
        </w:rPr>
        <w:t>and</w:t>
      </w:r>
      <w:r>
        <w:rPr>
          <w:sz w:val="26"/>
        </w:rPr>
        <w:t> our rationale for this application.</w:t>
        <w:tab/>
        <w:t>Thank you.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Jamie.</w:t>
      </w:r>
    </w:p>
    <w:p>
      <w:pPr>
        <w:pStyle w:val="ListParagraph"/>
        <w:numPr>
          <w:ilvl w:val="0"/>
          <w:numId w:val="21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Chris, is that acceptable, or did you have a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follow-up?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KANAAN:</w:t>
        <w:tab/>
        <w:t>Well, just to clarify, the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document is coming from the Nunavut Water Board 2019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annual response to Meliadine Type "A" water permit, and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 found that there was actually saline water inside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CP1 holding pond.</w:t>
        <w:tab/>
        <w:t>So where -- the question really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is, Where is this TDS coming from, because the last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time this happened, some saline water was determined by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Nunavut Water Board, in that document, to be saline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water?</w:t>
      </w:r>
    </w:p>
    <w:p>
      <w:pPr>
        <w:pStyle w:val="ListParagraph"/>
        <w:numPr>
          <w:ilvl w:val="0"/>
          <w:numId w:val="210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that's really what I'm trying to get at and I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think is an important question.</w:t>
        <w:tab/>
        <w:t>Thank you.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Thanks, Chris.</w:t>
      </w:r>
    </w:p>
    <w:p>
      <w:pPr>
        <w:pStyle w:val="ListParagraph"/>
        <w:numPr>
          <w:ilvl w:val="0"/>
          <w:numId w:val="21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 believe he's referring to the annual report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Board's assessment of that report.</w:t>
        <w:tab/>
        <w:t>With that,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did Agnico have any further response?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 further response.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21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Chris, did you have any additional questions?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KANAAN:</w:t>
        <w:tab/>
        <w:t>I guess my last question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should be, Does CP5 water still go to CP1?</w:t>
        <w:tab/>
        <w:t>And does</w:t>
      </w:r>
    </w:p>
    <w:p>
      <w:pPr>
        <w:pStyle w:val="ListParagraph"/>
        <w:numPr>
          <w:ilvl w:val="0"/>
          <w:numId w:val="21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CP5 water -- that would be the treated saline water, I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28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1" w:id="638"/>
      <w:bookmarkEnd w:id="638"/>
      <w:r>
        <w:rPr/>
      </w:r>
      <w:bookmarkStart w:name="_bookmark209" w:id="639"/>
      <w:bookmarkEnd w:id="639"/>
      <w:r>
        <w:rPr/>
      </w:r>
      <w:bookmarkStart w:name="_bookmark209" w:id="640"/>
      <w:bookmarkEnd w:id="640"/>
      <w:r>
        <w:rPr>
          <w:sz w:val="26"/>
        </w:rPr>
        <w:t>think,</w:t>
      </w:r>
      <w:r>
        <w:rPr>
          <w:sz w:val="26"/>
        </w:rPr>
        <w:t> with the reverse osmosis.</w:t>
        <w:tab/>
        <w:t>And is there any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chance that could end up in CP1 under any condition,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such as the risk to Tiri-2 pit?</w:t>
        <w:tab/>
        <w:t>Is there any chance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there's any saline water that's treated going into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CP1 from CP5 anymore?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21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Agnico?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21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With CP5 water, it's treated to the EQC, as per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licence, or better and it's transferred.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Jamie, I'm just going to ask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 to repeat the answer without using the acronyms,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please, so that the interpreters can speak to the room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on that.</w:t>
        <w:tab/>
        <w:t>Thank you.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QUESNEL:</w:t>
        <w:tab/>
        <w:t>Jamie Quesnel, Agnico Eagle.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Control Pond 5 -- I think Chris referenced that as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"CP."</w:t>
        <w:tab/>
        <w:t>So Control Pond 5, with the reverse osmosis, the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is treated to effluent quality criteria, in our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licence, or better, and that water is transferred to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Control Pond 1.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Thanks, Jamie.</w:t>
      </w:r>
    </w:p>
    <w:p>
      <w:pPr>
        <w:pStyle w:val="ListParagraph"/>
        <w:numPr>
          <w:ilvl w:val="0"/>
          <w:numId w:val="21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Chris, any further questions?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KANAAN:</w:t>
        <w:tab/>
        <w:t>No.</w:t>
        <w:tab/>
        <w:t>Thank you for answering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my questions.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I appreciate you hanging in</w:t>
      </w:r>
    </w:p>
    <w:p>
      <w:pPr>
        <w:pStyle w:val="ListParagraph"/>
        <w:numPr>
          <w:ilvl w:val="0"/>
          <w:numId w:val="2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there with us.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23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2" w:id="641"/>
      <w:bookmarkEnd w:id="641"/>
      <w:r>
        <w:rPr/>
      </w:r>
      <w:bookmarkStart w:name="_bookmark210" w:id="642"/>
      <w:bookmarkEnd w:id="642"/>
      <w:r>
        <w:rPr/>
      </w:r>
      <w:bookmarkStart w:name="_bookmark210" w:id="643"/>
      <w:bookmarkEnd w:id="643"/>
      <w:r>
        <w:rPr>
          <w:sz w:val="26"/>
        </w:rPr>
        <w:t>Any</w:t>
      </w:r>
      <w:r>
        <w:rPr>
          <w:sz w:val="26"/>
        </w:rPr>
        <w:t> other questions from Zoom for the floor to the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-- we're taking questions right now for the Agnico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2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Sergey, did anybody -- okay, so there's been no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noted questions through the Messenger app.</w:t>
        <w:tab/>
        <w:t>So we're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going to go back to the floor.</w:t>
        <w:tab/>
        <w:t>The lady in the orange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jacket, if you could come to the mic and just tell us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who you are, please.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KIGEAK:</w:t>
        <w:tab/>
        <w:t>Hi, I'm Josephine Kigeak.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Recently, we had caught a fish from the Big Meliadine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And for us to feed my family, it was not healthy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us to bake or boil, to cook.</w:t>
        <w:tab/>
        <w:t>So we had no choice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to throw the fish.</w:t>
        <w:tab/>
        <w:t>And so, to me, it's me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wondering why our fishes are not getting so tasty or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fat; they're just getting skinnier, from Meliadine.</w:t>
      </w:r>
    </w:p>
    <w:p>
      <w:pPr>
        <w:pStyle w:val="ListParagraph"/>
        <w:numPr>
          <w:ilvl w:val="0"/>
          <w:numId w:val="2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Been fishing there for many years and seeing the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most huge lake trout there, and they're just getting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skinnier and skinnier.</w:t>
        <w:tab/>
        <w:t>Like, for us, we just throw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them back in the lake because they don't look good to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eat at all.</w:t>
        <w:tab/>
        <w:t>So for me and my family, been going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Meliadine to hunt, to fish, to pick up berries; we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find it so tasty anymore or looking good anymore.</w:t>
      </w:r>
    </w:p>
    <w:p>
      <w:pPr>
        <w:pStyle w:val="ListParagraph"/>
        <w:numPr>
          <w:ilvl w:val="0"/>
          <w:numId w:val="2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by far, I don't support the new road that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they're trying to make, for our hunting grounds to be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ruined again.</w:t>
        <w:tab/>
        <w:t>Thank you.</w:t>
      </w:r>
    </w:p>
    <w:p>
      <w:pPr>
        <w:pStyle w:val="ListParagraph"/>
        <w:numPr>
          <w:ilvl w:val="0"/>
          <w:numId w:val="2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 for those comments.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179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3" w:id="644"/>
      <w:bookmarkEnd w:id="644"/>
      <w:r>
        <w:rPr/>
      </w:r>
      <w:bookmarkStart w:name="_bookmark211" w:id="645"/>
      <w:bookmarkEnd w:id="645"/>
      <w:r>
        <w:rPr/>
      </w:r>
      <w:bookmarkStart w:name="_bookmark211" w:id="646"/>
      <w:bookmarkEnd w:id="646"/>
      <w:r>
        <w:rPr>
          <w:sz w:val="26"/>
        </w:rPr>
        <w:t>I'll</w:t>
      </w:r>
      <w:r>
        <w:rPr>
          <w:sz w:val="26"/>
        </w:rPr>
        <w:t> ask Agnico if they wish to respond.</w: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Go ahead, Colleen.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thank you for your question.</w:t>
        <w:tab/>
        <w:t>As I mentioned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the presentation, we do collect -- we do collect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fish samples from the lake, and we are planning to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conduct another fishing program this year.</w: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we've also talked about these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community-monitoring programs, and we would be happy to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engage with community members to come out and be part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fishing program with us so that we can collect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fish together and look at them and understand what the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science is telling us and what you're seeing and what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concerns are.</w:t>
        <w:tab/>
        <w:t>I hope that addresses your question.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  <w:tab w:pos="5936" w:val="left" w:leader="none"/>
          <w:tab w:pos="812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Josephine, any follow-up?</w:t>
        <w:tab/>
        <w:t>You're okay?</w:t>
        <w:tab/>
        <w:t>Thank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1"/>
          <w:numId w:val="212"/>
        </w:numPr>
        <w:tabs>
          <w:tab w:pos="1724" w:val="left" w:leader="none"/>
          <w:tab w:pos="1725" w:val="left" w:leader="none"/>
          <w:tab w:pos="843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we'll do one final round on the floor.</w:t>
        <w:tab/>
        <w:t>Any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further questions for Agnico?</w:t>
        <w:tab/>
        <w:t>Come on back up.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TAQAUGAQ:</w:t>
        <w:tab/>
        <w:t>Qujannamiik.</w:t>
        <w:tab/>
        <w:t>Just a reminder,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my name is Sakkataaq Taqaugaq.</w:t>
        <w:tab/>
        <w:t>My question is -- well,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before I raise my question, I just want to point out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when the drinking water source is being tested --</w:t>
      </w:r>
    </w:p>
    <w:p>
      <w:pPr>
        <w:pStyle w:val="ListParagraph"/>
        <w:numPr>
          <w:ilvl w:val="1"/>
          <w:numId w:val="2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when it was being tested at one time, they used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12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4" w:id="647"/>
      <w:bookmarkEnd w:id="647"/>
      <w:r>
        <w:rPr/>
      </w:r>
      <w:bookmarkStart w:name="_bookmark212" w:id="648"/>
      <w:bookmarkEnd w:id="648"/>
      <w:r>
        <w:rPr/>
      </w:r>
      <w:bookmarkStart w:name="_bookmark212" w:id="649"/>
      <w:bookmarkEnd w:id="649"/>
      <w:r>
        <w:rPr>
          <w:sz w:val="26"/>
        </w:rPr>
        <w:t>what's</w:t>
      </w:r>
      <w:r>
        <w:rPr>
          <w:sz w:val="26"/>
        </w:rPr>
        <w:t> called "total coliform."</w:t>
        <w:tab/>
        <w:t>They tested the water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see -- to test for total coliform.</w:t>
        <w:tab/>
        <w:t>But over time,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it got switched to fecal coliform.</w:t>
        <w:tab/>
        <w:t>So any drinking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source that is being put out into the community,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there's a test where a fecal coliform is being done.</w:t>
      </w:r>
    </w:p>
    <w:p>
      <w:pPr>
        <w:pStyle w:val="ListParagraph"/>
        <w:numPr>
          <w:ilvl w:val="0"/>
          <w:numId w:val="213"/>
        </w:numPr>
        <w:tabs>
          <w:tab w:pos="1724" w:val="left" w:leader="none"/>
          <w:tab w:pos="1725" w:val="left" w:leader="none"/>
          <w:tab w:pos="8121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my question to Agnico Eagle is this:</w:t>
        <w:tab/>
        <w:t>Because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Meliadine River was, at one time, our drinking water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source, why are they not testing for fecal coliform?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you.</w:t>
      </w:r>
    </w:p>
    <w:p>
      <w:pPr>
        <w:pStyle w:val="ListParagraph"/>
        <w:numPr>
          <w:ilvl w:val="0"/>
          <w:numId w:val="21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Agnico?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Thank you, Mr. Chair.</w:t>
        <w:tab/>
        <w:t>Colleen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Prather with Agnico Eagle.</w:t>
      </w:r>
    </w:p>
    <w:p>
      <w:pPr>
        <w:pStyle w:val="ListParagraph"/>
        <w:numPr>
          <w:ilvl w:val="0"/>
          <w:numId w:val="213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your question.</w:t>
        <w:tab/>
        <w:t>We've talked a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lot about this community monitoring that we want to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engage in, and that would be one -- another example of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community monitoring that we could be involved in,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sampling around the Meliadine River as an example.</w:t>
        <w:tab/>
        <w:t>And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understanding --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TAQAUGAQ:</w:t>
        <w:tab/>
        <w:t>I'm sorry, I can't hear you.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Okay.</w:t>
        <w:tab/>
        <w:t>Do you want me to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continue or --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Yes, please.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PRATHER:</w:t>
        <w:tab/>
        <w:t>Sorry.</w:t>
        <w:tab/>
        <w:t>I was saying that this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another example of a community-based monitoring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program that we can conduct.</w:t>
        <w:tab/>
        <w:t>We can conduct our</w:t>
      </w:r>
    </w:p>
    <w:p>
      <w:pPr>
        <w:pStyle w:val="ListParagraph"/>
        <w:numPr>
          <w:ilvl w:val="0"/>
          <w:numId w:val="2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sampling around the Meliadine River, involving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07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5" w:id="650"/>
      <w:bookmarkEnd w:id="650"/>
      <w:r>
        <w:rPr/>
      </w:r>
      <w:bookmarkStart w:name="_bookmark213" w:id="651"/>
      <w:bookmarkEnd w:id="651"/>
      <w:r>
        <w:rPr/>
      </w:r>
      <w:bookmarkStart w:name="_bookmark213" w:id="652"/>
      <w:bookmarkEnd w:id="652"/>
      <w:r>
        <w:rPr>
          <w:sz w:val="26"/>
        </w:rPr>
        <w:t>community</w:t>
      </w:r>
      <w:r>
        <w:rPr>
          <w:sz w:val="26"/>
        </w:rPr>
        <w:t> members, and having a better understanding of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what we should be testing in the water.</w:t>
        <w:tab/>
        <w:t>And we would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 happy to involve you in those discussions and those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types of programs.</w:t>
        <w:tab/>
        <w:t>Thank you.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Colleen.</w:t>
      </w:r>
    </w:p>
    <w:p>
      <w:pPr>
        <w:pStyle w:val="ListParagraph"/>
        <w:numPr>
          <w:ilvl w:val="0"/>
          <w:numId w:val="214"/>
        </w:numPr>
        <w:tabs>
          <w:tab w:pos="1724" w:val="left" w:leader="none"/>
          <w:tab w:pos="1725" w:val="left" w:leader="none"/>
          <w:tab w:pos="5468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Any further questions?</w:t>
        <w:tab/>
        <w:t>John?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4844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TATTY:</w:t>
        <w:tab/>
        <w:t>Qujannamiik.</w:t>
        <w:tab/>
        <w:t>John Tatty.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  <w:tab/>
        <w:t>I would like to -- to Nunavut Water Board,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I'd like to talk to you, tell you there are over five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when we stay up there, I know there are people in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Rankin Inlet now that -- stay up the cabin all year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long from that -- we pitch water from the river that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comes from Meliadine -- and there's other places that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water goes through the streams.</w:t>
        <w:tab/>
        <w:t>And we constantly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pitch our water from -- today we picked up ice.</w:t>
      </w:r>
    </w:p>
    <w:p>
      <w:pPr>
        <w:pStyle w:val="ListParagraph"/>
        <w:numPr>
          <w:ilvl w:val="0"/>
          <w:numId w:val="21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I want you to know there's very good water, up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today.</w:t>
        <w:tab/>
        <w:t>Like, there are some people -- I don't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believe -- I don't believe some people right now,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because the water is very clean.</w:t>
        <w:tab/>
        <w:t>And we get water from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-- we pick up ice that comes from Meliadine.</w:t>
        <w:tab/>
        <w:t>Thank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you.</w:t>
        <w:tab/>
        <w:t>I'll take that as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</w:r>
    </w:p>
    <w:p>
      <w:pPr>
        <w:pStyle w:val="ListParagraph"/>
        <w:numPr>
          <w:ilvl w:val="0"/>
          <w:numId w:val="21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Did Agnico wish to respond?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GROLEAU:</w:t>
        <w:tab/>
        <w:t>Michel Groleau from Agnico</w:t>
      </w:r>
    </w:p>
    <w:p>
      <w:pPr>
        <w:pStyle w:val="ListParagraph"/>
        <w:numPr>
          <w:ilvl w:val="0"/>
          <w:numId w:val="214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Eagle.</w:t>
        <w:tab/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8002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6" w:id="653"/>
      <w:bookmarkEnd w:id="653"/>
      <w:r>
        <w:rPr/>
      </w:r>
      <w:bookmarkStart w:name="_bookmark214" w:id="654"/>
      <w:bookmarkEnd w:id="654"/>
      <w:r>
        <w:rPr/>
      </w:r>
      <w:bookmarkStart w:name="_bookmark214" w:id="655"/>
      <w:bookmarkEnd w:id="655"/>
      <w:r>
        <w:rPr>
          <w:sz w:val="26"/>
        </w:rPr>
        <w:t>And</w:t>
      </w:r>
      <w:r>
        <w:rPr>
          <w:sz w:val="26"/>
        </w:rPr>
        <w:t> I want to thank you, John, for your comment.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Thank you, Michel.</w: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Any further questions before we move on to the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other presentations?</w:t>
        <w:tab/>
        <w:t>Seeing not -- so thanks,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everyone.</w:t>
        <w:tab/>
        <w:t>Those were questions to the applicant.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 very much.</w:t>
        <w:tab/>
        <w:t>At this point, we're going to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move on.</w:t>
        <w:tab/>
        <w:t>We've got a short, brief presentation from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Kivalliq Inuit Association.</w: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Luis, if you could present, please.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the Kivalliq Inuit Association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MANZO:</w:t>
        <w:tab/>
        <w:t>Thank you, Mr. Chairman and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Madam Chair.</w: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represents Inuit and administers certain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provisions of the Nunavut Agreement in the Kivalliq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Region.</w:t>
        <w:tab/>
        <w:t>KIA's mission is to represent Inuit in a fair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democratic manner in the development, protection,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administration and advancement of their rights and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benefits; and to promote economic, social, political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cultural well-being.</w: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aim of Inuit-owned land management is to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administer those lands to promote self-reliances and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cultural and social well-being of the Inuit now and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the future.</w:t>
        <w:tab/>
        <w:t>Inuit-owned lands must be managed in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such a way as to sustain and enhance the values of the</w:t>
      </w:r>
    </w:p>
    <w:p>
      <w:pPr>
        <w:pStyle w:val="ListParagraph"/>
        <w:numPr>
          <w:ilvl w:val="0"/>
          <w:numId w:val="2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land.</w:t>
      </w:r>
    </w:p>
    <w:p>
      <w:pPr>
        <w:pStyle w:val="ListParagraph"/>
        <w:numPr>
          <w:ilvl w:val="0"/>
          <w:numId w:val="2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objectives of this review was to ensure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97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7" w:id="656"/>
      <w:bookmarkEnd w:id="656"/>
      <w:r>
        <w:rPr/>
      </w:r>
      <w:bookmarkStart w:name="_bookmark215" w:id="657"/>
      <w:bookmarkEnd w:id="657"/>
      <w:r>
        <w:rPr/>
      </w:r>
      <w:bookmarkStart w:name="_bookmark215" w:id="658"/>
      <w:bookmarkEnd w:id="658"/>
      <w:r>
        <w:rPr>
          <w:sz w:val="26"/>
        </w:rPr>
        <w:t>the</w:t>
      </w:r>
      <w:r>
        <w:rPr>
          <w:sz w:val="26"/>
        </w:rPr>
        <w:t> potential impacts and benefits were comprehensively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assessed, ensure the IQ values were incorporated into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impact determination, mitigation, project design, and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monitoring of the project.</w:t>
      </w:r>
    </w:p>
    <w:p>
      <w:pPr>
        <w:pStyle w:val="ListParagraph"/>
        <w:numPr>
          <w:ilvl w:val="0"/>
          <w:numId w:val="2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will review some of the history of the project.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AEM submit an amendment application to the Type "A"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 for Meliadine project in August 27, 2020,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seeking permission for the following amendments: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update total dissolved solids thresholds to</w:t>
      </w:r>
    </w:p>
    <w:p>
      <w:pPr>
        <w:pStyle w:val="ListParagraph"/>
        <w:numPr>
          <w:ilvl w:val="0"/>
          <w:numId w:val="216"/>
        </w:numPr>
        <w:tabs>
          <w:tab w:pos="1256" w:val="left" w:leader="none"/>
          <w:tab w:pos="1257" w:val="left" w:leader="none"/>
        </w:tabs>
        <w:spacing w:line="240" w:lineRule="auto" w:before="202" w:after="0"/>
        <w:ind w:left="1256" w:right="0" w:hanging="1093"/>
        <w:jc w:val="left"/>
        <w:rPr>
          <w:sz w:val="26"/>
        </w:rPr>
      </w:pPr>
      <w:r>
        <w:rPr>
          <w:sz w:val="26"/>
        </w:rPr>
        <w:t>Meliadine Lake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increase annual freshwater consumption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construction of additional laydown areas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update waste management and strategy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construction of site access roads and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update Interim Closure and Reclamation Plan.</w:t>
      </w:r>
    </w:p>
    <w:p>
      <w:pPr>
        <w:pStyle w:val="ListParagraph"/>
        <w:numPr>
          <w:ilvl w:val="0"/>
          <w:numId w:val="21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KIA Lands completed a review in September 22,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2020, highlight 13 information requests and initial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technical concerns.</w:t>
        <w:tab/>
        <w:t>AEM responded to KIA's initial set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13 information requests, resolving most by: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providing additional clarifications regarding TDS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measurement approaches, toxicity monitoring, water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management, and geotechnical concerns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reiterating their commitments to including IQ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throughout all phases of the mine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committing to update their Freshet Management Plan to</w:t>
      </w:r>
    </w:p>
    <w:p>
      <w:pPr>
        <w:pStyle w:val="ListParagraph"/>
        <w:numPr>
          <w:ilvl w:val="0"/>
          <w:numId w:val="2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reflect the decommissioning of the P-areas or pond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92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8" w:id="659"/>
      <w:bookmarkEnd w:id="659"/>
      <w:r>
        <w:rPr/>
      </w:r>
      <w:bookmarkStart w:name="_bookmark216" w:id="660"/>
      <w:bookmarkEnd w:id="660"/>
      <w:r>
        <w:rPr/>
      </w:r>
      <w:bookmarkStart w:name="_bookmark216" w:id="661"/>
      <w:bookmarkEnd w:id="661"/>
      <w:r>
        <w:rPr>
          <w:sz w:val="26"/>
        </w:rPr>
        <w:t>areas</w:t>
      </w:r>
    </w:p>
    <w:p>
      <w:pPr>
        <w:pStyle w:val="ListParagraph"/>
        <w:numPr>
          <w:ilvl w:val="0"/>
          <w:numId w:val="2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following three information requests remain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unresolved and were carried forward to the technical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review stage.</w:t>
        <w:tab/>
        <w:t>On the following: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AEM had not adequately addressed KIA's request to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investigate opportunities for improved source control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from runoff to prevent the need for increase discharge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criterion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• AEM had not clearly committed to divert all site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contact water away from Meliadine Lake using the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waterline currently under the NIRB project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concerns remain surrounding the viability of the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short- and medium-term saline water management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strategies.</w:t>
      </w:r>
    </w:p>
    <w:p>
      <w:pPr>
        <w:pStyle w:val="ListParagraph"/>
        <w:numPr>
          <w:ilvl w:val="0"/>
          <w:numId w:val="21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Lands submitted our technical review to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on November 6, 2020, highlighting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five new technical concerns in five new areas: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develop an effluent and receiving environment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site-specific water quality objectives for chloride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justification for use of average values for the water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 model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missing source terms for runoff from the tailings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storage facility in the water quality model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potential insufficient design capacity of CP1 and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D-CP1</w:t>
      </w:r>
    </w:p>
    <w:p>
      <w:pPr>
        <w:pStyle w:val="ListParagraph"/>
        <w:numPr>
          <w:ilvl w:val="0"/>
          <w:numId w:val="2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inclusion of soil and water quality objectives 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87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9" w:id="662"/>
      <w:bookmarkEnd w:id="662"/>
      <w:r>
        <w:rPr/>
      </w:r>
      <w:bookmarkStart w:name="_bookmark217" w:id="663"/>
      <w:bookmarkEnd w:id="663"/>
      <w:r>
        <w:rPr/>
      </w:r>
      <w:bookmarkStart w:name="_bookmark217" w:id="664"/>
      <w:bookmarkEnd w:id="664"/>
      <w:r>
        <w:rPr>
          <w:sz w:val="26"/>
        </w:rPr>
        <w:t>closure</w:t>
      </w:r>
      <w:r>
        <w:rPr>
          <w:sz w:val="26"/>
        </w:rPr>
        <w:t> criteria for Rankin Inlet facilities.</w: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AEM responded to those technical concerns in November</w: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13, fully resolving Issue 5.</w:t>
      </w:r>
    </w:p>
    <w:p>
      <w:pPr>
        <w:pStyle w:val="ListParagraph"/>
        <w:numPr>
          <w:ilvl w:val="0"/>
          <w:numId w:val="218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current status of the technical concerns.</w:t>
        <w:tab/>
        <w:t>All</w: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the KIA information requests and technical</w: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submissions have been resolved through discussions</w:t>
      </w:r>
    </w:p>
    <w:p>
      <w:pPr>
        <w:pStyle w:val="ListParagraph"/>
        <w:numPr>
          <w:ilvl w:val="0"/>
          <w:numId w:val="2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during the Nunavut Water Board technical meeting in</w:t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8</w:t>
        <w:tab/>
        <w:t>November 2020; AEM's submission of new and update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 plans, new supporting documentation further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demonstrating the proposed discharge criteria will be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protective to the aquatic life.</w:t>
      </w:r>
    </w:p>
    <w:p>
      <w:pPr>
        <w:pStyle w:val="ListParagraph"/>
        <w:numPr>
          <w:ilvl w:val="0"/>
          <w:numId w:val="21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AEM's specific submissions in response to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commitments made to the KIA were: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• draft amended water licence framework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Adaptive Management Plan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• updated Groundwater Management Plan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• updated Interim Closure and Reclamation Plan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• technical memorandum confirming confirmation the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suitability of the 5,000 milligrams per litre total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(TDS) maximum grab sample EQC.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KIA review of these submissions documents has resulted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12 new technical comments.</w:t>
        <w:tab/>
        <w:t>AEM responded to those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on March 8, resolving 5 of them.</w:t>
      </w:r>
    </w:p>
    <w:p>
      <w:pPr>
        <w:pStyle w:val="ListParagraph"/>
        <w:numPr>
          <w:ilvl w:val="0"/>
          <w:numId w:val="219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Outstanding new technical concerns:</w:t>
        <w:tab/>
        <w:t>first, a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draft amended water licence.</w:t>
        <w:tab/>
        <w:t>KIA TC Number 1, new:</w:t>
      </w:r>
    </w:p>
    <w:p>
      <w:pPr>
        <w:pStyle w:val="ListParagraph"/>
        <w:numPr>
          <w:ilvl w:val="0"/>
          <w:numId w:val="2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Use of waterlines to transport water -- wastewater,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820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0" w:id="665"/>
      <w:bookmarkEnd w:id="665"/>
      <w:r>
        <w:rPr/>
      </w:r>
      <w:bookmarkStart w:name="_bookmark218" w:id="666"/>
      <w:bookmarkEnd w:id="666"/>
      <w:r>
        <w:rPr/>
      </w:r>
      <w:bookmarkStart w:name="_bookmark218" w:id="667"/>
      <w:bookmarkEnd w:id="667"/>
      <w:r>
        <w:rPr>
          <w:sz w:val="26"/>
        </w:rPr>
        <w:t>providing</w:t>
      </w:r>
      <w:r>
        <w:rPr>
          <w:sz w:val="26"/>
        </w:rPr>
        <w:t> an alternative approach to water management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site that optimize the benefit to the Meliadine Lake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Rankinmiut.</w:t>
        <w:tab/>
        <w:t>It would be appropriate for the Board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include terms and conditions pertaining to the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waterline and the Adaptive Management Plan insofar as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they impacted the management and use of inland waters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interaction with the receiving freshwater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environment.</w:t>
      </w:r>
    </w:p>
    <w:p>
      <w:pPr>
        <w:pStyle w:val="ListParagraph"/>
        <w:numPr>
          <w:ilvl w:val="0"/>
          <w:numId w:val="2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KIA proposed language at E(2) of the licence: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licence may not discharge effluent into Meliadine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 unless there is insufficient capacity in the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 as well as insufficient storage capacity in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collection ponds and containment ponds.</w:t>
      </w:r>
    </w:p>
    <w:p>
      <w:pPr>
        <w:pStyle w:val="ListParagraph"/>
        <w:numPr>
          <w:ilvl w:val="0"/>
          <w:numId w:val="220"/>
        </w:numPr>
        <w:tabs>
          <w:tab w:pos="1724" w:val="left" w:leader="none"/>
          <w:tab w:pos="1725" w:val="left" w:leader="none"/>
          <w:tab w:pos="3908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new TC3:</w:t>
        <w:tab/>
        <w:t>KIA doesn't -- KIA did not agree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Agnico Eagle proposed amendment entitling them to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deemed approval of any plan submission that the Board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does not respond to between 60 days.</w:t>
        <w:tab/>
        <w:t>Risks of the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deemed approval:</w:t>
        <w:tab/>
        <w:t>restrict the Nunavut Water Board's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discretion, eliminating public participation and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consultation on potentially important plan amendments.</w:t>
      </w:r>
    </w:p>
    <w:p>
      <w:pPr>
        <w:pStyle w:val="ListParagraph"/>
        <w:numPr>
          <w:ilvl w:val="0"/>
          <w:numId w:val="220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new TC Number 4:</w:t>
        <w:tab/>
        <w:t>Granting Agnico Eagle the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ability to request a security change at any time would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give them sole discretion to initiate that process,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placing KIA and the Nunavut Water Board at risk of</w:t>
      </w:r>
    </w:p>
    <w:p>
      <w:pPr>
        <w:pStyle w:val="ListParagraph"/>
        <w:numPr>
          <w:ilvl w:val="0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being overburdened with reviews.</w:t>
      </w:r>
    </w:p>
    <w:p>
      <w:pPr>
        <w:pStyle w:val="ListParagraph"/>
        <w:numPr>
          <w:ilvl w:val="0"/>
          <w:numId w:val="220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new TC Number 5:</w:t>
        <w:tab/>
        <w:t>Agnico Eagle has proposed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769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1" w:id="668"/>
      <w:bookmarkEnd w:id="668"/>
      <w:r>
        <w:rPr/>
      </w:r>
      <w:bookmarkStart w:name="_bookmark219" w:id="669"/>
      <w:bookmarkEnd w:id="669"/>
      <w:r>
        <w:rPr/>
      </w:r>
      <w:bookmarkStart w:name="_bookmark219" w:id="670"/>
      <w:bookmarkEnd w:id="670"/>
      <w:r>
        <w:rPr>
          <w:sz w:val="26"/>
        </w:rPr>
        <w:t>removing</w:t>
      </w:r>
      <w:r>
        <w:rPr>
          <w:sz w:val="26"/>
        </w:rPr>
        <w:t> their obligations to conduct all activities in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 manner so as to minimize impacts on surface drainage,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leaving in only their obligations to undertake any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corrective action required.</w:t>
      </w:r>
    </w:p>
    <w:p>
      <w:pPr>
        <w:pStyle w:val="ListParagraph"/>
        <w:numPr>
          <w:ilvl w:val="1"/>
          <w:numId w:val="2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KIA submit that Agnico Eagle must be required to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both minimize the impacts on surface drainage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(preventative actions) and take immediate corrective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measures in response to the impact.</w:t>
      </w:r>
    </w:p>
    <w:p>
      <w:pPr>
        <w:pStyle w:val="ListParagraph"/>
        <w:numPr>
          <w:ilvl w:val="1"/>
          <w:numId w:val="220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Adaptive Management Plan:</w:t>
        <w:tab/>
        <w:t>KIA position on this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implementation of the Adaptive Management Plan under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 licence.</w:t>
        <w:tab/>
        <w:t>Like the Road Management Plan and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other plans, the Adaptive Management Plan can and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be implemented under both the water licence and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Nunavut Impact Review Board project certificate.</w:t>
      </w:r>
    </w:p>
    <w:p>
      <w:pPr>
        <w:pStyle w:val="ListParagraph"/>
        <w:numPr>
          <w:ilvl w:val="1"/>
          <w:numId w:val="220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KIA new TC Number 7:</w:t>
        <w:tab/>
        <w:t>Clarification of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Tiriganiaq-2 saline groundwater management.</w:t>
        <w:tab/>
        <w:t>KIA is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concerned on how excess saline groundwater stored in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Tiriganiaq-2 will be handled under the Adaptive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until the waterlines are available and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Tiriganiaq-2 is dewatered.</w:t>
        <w:tab/>
        <w:t>This lack of clarity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continues to introduce uncertainty as to how normal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operating conditions will be defined under the Adaptive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until Tiriganiaq-2 has been dewatered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via the waterline.</w:t>
      </w:r>
    </w:p>
    <w:p>
      <w:pPr>
        <w:pStyle w:val="ListParagraph"/>
        <w:numPr>
          <w:ilvl w:val="1"/>
          <w:numId w:val="22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Minimizing discharges to Meliadine Lake is</w:t>
      </w:r>
    </w:p>
    <w:p>
      <w:pPr>
        <w:pStyle w:val="ListParagraph"/>
        <w:numPr>
          <w:ilvl w:val="1"/>
          <w:numId w:val="2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insufficient to address the concerns of Rankinmiut.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718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2" w:id="671"/>
      <w:bookmarkEnd w:id="671"/>
      <w:r>
        <w:rPr/>
      </w:r>
      <w:bookmarkStart w:name="_bookmark220" w:id="672"/>
      <w:bookmarkEnd w:id="672"/>
      <w:r>
        <w:rPr/>
      </w:r>
      <w:bookmarkStart w:name="_bookmark220" w:id="673"/>
      <w:bookmarkEnd w:id="673"/>
      <w:r>
        <w:rPr>
          <w:sz w:val="26"/>
        </w:rPr>
        <w:t>Discharges</w:t>
      </w:r>
      <w:r>
        <w:rPr>
          <w:sz w:val="26"/>
        </w:rPr>
        <w:t> to Meliadine Lake should only be considered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if absolutely necessary.</w:t>
      </w:r>
    </w:p>
    <w:p>
      <w:pPr>
        <w:pStyle w:val="ListParagraph"/>
        <w:numPr>
          <w:ilvl w:val="0"/>
          <w:numId w:val="221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KIA new TC Number 9:</w:t>
        <w:tab/>
        <w:t>Freshet management.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to both Meliadine Lake and Melvin Bay are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planned during the freshwater and marine ice-free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seasons, but these discharge windows do not align with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discharge needs pertaining to CP1 required to both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avoid compromising the CP1 dike as well as discharging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to Meliadine Lake.</w:t>
      </w:r>
    </w:p>
    <w:p>
      <w:pPr>
        <w:pStyle w:val="ListParagraph"/>
        <w:numPr>
          <w:ilvl w:val="0"/>
          <w:numId w:val="22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KIA requests AEM clarify how surface contact water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managed during the freshet to avoid discharge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Meliadine Lake during that period.</w:t>
        <w:tab/>
        <w:t>KIA recommended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AEM link commencing annual operations of the waterlines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Adaptive Management Plan Table 1, Note 1, to the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temperature, as has been done with the conclusion of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annual operation window.</w:t>
      </w:r>
    </w:p>
    <w:p>
      <w:pPr>
        <w:pStyle w:val="ListParagraph"/>
        <w:numPr>
          <w:ilvl w:val="0"/>
          <w:numId w:val="221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KIA Number 10:</w:t>
        <w:tab/>
        <w:t>Limits on freshwater discharge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Melvin Bay.</w:t>
        <w:tab/>
        <w:t>KIA requested AEM prioritize discharges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surface contact water to Melvin Bay even under lower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bound scenarios, when only one waterline is operating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is operational, given the saline groundwater storage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capacity provided through Tiriganiaq-2 allows for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significant operational flexibility in the management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site water.</w:t>
        <w:tab/>
        <w:t>This prioritization of surface contact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discharge to Melvin Bay may become particularly</w:t>
      </w:r>
    </w:p>
    <w:p>
      <w:pPr>
        <w:pStyle w:val="ListParagraph"/>
        <w:numPr>
          <w:ilvl w:val="0"/>
          <w:numId w:val="2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necessary during freshet to avoid discharges 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66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3" w:id="674"/>
      <w:bookmarkEnd w:id="674"/>
      <w:r>
        <w:rPr/>
      </w:r>
      <w:bookmarkStart w:name="_bookmark221" w:id="675"/>
      <w:bookmarkEnd w:id="675"/>
      <w:r>
        <w:rPr/>
      </w:r>
      <w:bookmarkStart w:name="_bookmark221" w:id="676"/>
      <w:bookmarkEnd w:id="676"/>
      <w:r>
        <w:rPr>
          <w:sz w:val="26"/>
        </w:rPr>
        <w:t>Meliadine</w:t>
      </w:r>
      <w:r>
        <w:rPr>
          <w:sz w:val="26"/>
        </w:rPr>
        <w:t> Lake.</w:t>
        <w:tab/>
        <w:t>Matna.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Not paying attention.</w:t>
        <w:tab/>
        <w:t>Sorry,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Luis.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thank you, Kivalliq Inuit Association.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Do we have any questions from the audience, the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floor, for the Kivalliq Inuit Association and their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role in this project?</w:t>
        <w:tab/>
        <w:t>None from the floor.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How about anybody out in Zoom land?</w:t>
        <w:tab/>
        <w:t>Any questions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for Kivalliq Inuit Association?</w:t>
        <w:tab/>
        <w:t>If not, we'll move on.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Luis.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Moving on, then, to Crown-Indigenous Relations and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Affairs.</w:t>
        <w:tab/>
        <w:t>Spencer, if you'd like to give us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your presentation, please.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Crown-Indigenous Relations and Northern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  <w:tab/>
        <w:t>I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think I'll change seats so I can face you guys.</w:t>
        <w:tab/>
        <w:t>Just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give it a second, wait for the presentation to come up.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 know the bandwidth is slow.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My name is Spencer Dewar.</w:t>
        <w:tab/>
        <w:t>I'm the Director of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Resource Management for Crown-Indigenous Relations and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Nunavut.</w:t>
        <w:tab/>
        <w:t>I'd like to thank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Hamlet of Rankin Inlet for the warm welcome, and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I'd like to thank all of you for coming out to the</w:t>
      </w:r>
    </w:p>
    <w:p>
      <w:pPr>
        <w:pStyle w:val="ListParagraph"/>
        <w:numPr>
          <w:ilvl w:val="0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public hearing and asking questions.</w:t>
      </w:r>
    </w:p>
    <w:p>
      <w:pPr>
        <w:pStyle w:val="ListParagraph"/>
        <w:numPr>
          <w:ilvl w:val="0"/>
          <w:numId w:val="2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I'm joined tonight by Sarah Forte,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61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4" w:id="677"/>
      <w:bookmarkEnd w:id="677"/>
      <w:r>
        <w:rPr/>
      </w:r>
      <w:bookmarkStart w:name="_bookmark222" w:id="678"/>
      <w:bookmarkEnd w:id="678"/>
      <w:r>
        <w:rPr/>
      </w:r>
      <w:bookmarkStart w:name="_bookmark222" w:id="679"/>
      <w:bookmarkEnd w:id="679"/>
      <w:r>
        <w:rPr>
          <w:sz w:val="26"/>
        </w:rPr>
        <w:t>Management</w:t>
      </w:r>
      <w:r>
        <w:rPr>
          <w:sz w:val="26"/>
        </w:rPr>
        <w:t> Specialist.</w:t>
        <w:tab/>
        <w:t>And on Zoom, we have David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Zhong, who's our science and regulatory advisor.</w:t>
        <w:tab/>
        <w:t>Next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1"/>
          <w:numId w:val="2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will speak to the outline of what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I'm going to speak to.</w:t>
        <w:tab/>
        <w:t>I'll start with a brief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overview of Crown-Indigenous Relations and Northern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Canada's responsibilities with respect to the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applications and contributions made during this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process.</w:t>
        <w:tab/>
        <w:t>Following that, I will speak to the topics of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technical review, as identified by the Nunavut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Board.</w:t>
        <w:tab/>
        <w:t>We'll speak to each of the topics with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exception of water-user compensation because it's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within our mandate.</w:t>
      </w:r>
    </w:p>
    <w:p>
      <w:pPr>
        <w:pStyle w:val="ListParagraph"/>
        <w:numPr>
          <w:ilvl w:val="1"/>
          <w:numId w:val="22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Overall, our department raised seven technical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  <w:tab/>
        <w:t>The issues identified have been resolved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 discussions at the technical meeting and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updated materials submitted by Agnico Eagle.</w:t>
        <w:tab/>
        <w:t>Next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1"/>
          <w:numId w:val="2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Speaking to the roles and responsibilities,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has a broad mandate for co-management of freshwater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resources and the management of Crown land in Nunavut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under the Nunavut Agreement and the listed acts and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regulations on this slide.</w:t>
        <w:tab/>
        <w:t>In addition,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1"/>
          <w:numId w:val="2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administers and enforces regulatory authorizations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56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5" w:id="680"/>
      <w:bookmarkEnd w:id="680"/>
      <w:r>
        <w:rPr/>
      </w:r>
      <w:bookmarkStart w:name="_bookmark223" w:id="681"/>
      <w:bookmarkEnd w:id="681"/>
      <w:r>
        <w:rPr/>
      </w:r>
      <w:bookmarkStart w:name="_bookmark223" w:id="682"/>
      <w:bookmarkEnd w:id="682"/>
      <w:r>
        <w:rPr>
          <w:sz w:val="26"/>
        </w:rPr>
        <w:t>pertain</w:t>
      </w:r>
      <w:r>
        <w:rPr>
          <w:sz w:val="26"/>
        </w:rPr>
        <w:t> to Nunavut's Crown land and freshwater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resources.</w:t>
      </w:r>
    </w:p>
    <w:p>
      <w:pPr>
        <w:pStyle w:val="ListParagraph"/>
        <w:numPr>
          <w:ilvl w:val="0"/>
          <w:numId w:val="22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Our department participates in water licensing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processes administered by the Nunavut Water Board,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along with interested parties, providing technical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advice and expertise for the Board's consideration.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Where applicable, our department also issues land use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permits and leases for Crown land.</w:t>
        <w:tab/>
        <w:t>Next slide, please.</w:t>
      </w:r>
    </w:p>
    <w:p>
      <w:pPr>
        <w:pStyle w:val="ListParagraph"/>
        <w:numPr>
          <w:ilvl w:val="0"/>
          <w:numId w:val="2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will show our contributions to this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review.</w:t>
        <w:tab/>
        <w:t>Earlier, they were listed by the Water Board,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these just speak to our interventions in this water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amendment process.</w:t>
        <w:tab/>
        <w:t>It details our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contributions as well as acknowledging discussions with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Kivalliq Inuit Association and Agnico Eagle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relative to reclamation and security.</w:t>
        <w:tab/>
        <w:t>The discussions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occurred outside of the Nunavut Water Board's process,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but the conclusions are reported in our final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submission and in this presentation.</w:t>
        <w:tab/>
        <w:t>Next slide,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2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I'll start to speak to the topics that the Water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 has requested; the first one is the scope of the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Crown-Indigenous Relations and Northern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agrees that the scope has been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consistent throughout this process.</w:t>
        <w:tab/>
        <w:t>We did submit a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single comment regarding the scope of the licence, and</w:t>
      </w:r>
    </w:p>
    <w:p>
      <w:pPr>
        <w:pStyle w:val="ListParagraph"/>
        <w:numPr>
          <w:ilvl w:val="0"/>
          <w:numId w:val="2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was resolved by Agnico Eagle clarifying that only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51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6" w:id="683"/>
      <w:bookmarkEnd w:id="683"/>
      <w:r>
        <w:rPr/>
      </w:r>
      <w:bookmarkStart w:name="_bookmark224" w:id="684"/>
      <w:bookmarkEnd w:id="684"/>
      <w:r>
        <w:rPr/>
      </w:r>
      <w:bookmarkStart w:name="_bookmark224" w:id="685"/>
      <w:bookmarkEnd w:id="685"/>
      <w:r>
        <w:rPr>
          <w:sz w:val="26"/>
        </w:rPr>
        <w:t>the</w:t>
      </w:r>
      <w:r>
        <w:rPr>
          <w:sz w:val="26"/>
        </w:rPr>
        <w:t> access road to the additional deposits are being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considered.</w:t>
        <w:tab/>
        <w:t>There is nothing in this application that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is covering potential mining of future deposits.</w:t>
        <w:tab/>
        <w:t>Next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224"/>
        </w:numPr>
        <w:tabs>
          <w:tab w:pos="1724" w:val="left" w:leader="none"/>
          <w:tab w:pos="1725" w:val="left" w:leader="none"/>
          <w:tab w:pos="874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next slide is "Water Use &amp; Management."</w:t>
        <w:tab/>
        <w:t>As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we've heard tonight, under this application, Agnico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Eagle is requesting authorization for a 133 percent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increase in the water use.</w:t>
        <w:tab/>
        <w:t>That's to draw a total of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741,706 cubic metres a year.</w:t>
        <w:tab/>
        <w:t>Crown-Indigenous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 does not have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concerns with the capacity of the Meliadine Lake to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 the requested quantity of water.</w:t>
      </w:r>
    </w:p>
    <w:p>
      <w:pPr>
        <w:pStyle w:val="ListParagraph"/>
        <w:numPr>
          <w:ilvl w:val="0"/>
          <w:numId w:val="2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Our technical comment was regarding the water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and the inclusion of the waterline to Melvin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Bay, which is not part of this application.</w:t>
        <w:tab/>
        <w:t>As such,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our concern has been resolved.</w:t>
        <w:tab/>
        <w:t>Next slide, please.</w:t>
      </w:r>
    </w:p>
    <w:p>
      <w:pPr>
        <w:pStyle w:val="ListParagraph"/>
        <w:numPr>
          <w:ilvl w:val="0"/>
          <w:numId w:val="2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Next I'd like to speak to Water Balance and Water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Quality model and predictions.</w:t>
        <w:tab/>
        <w:t>The department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submitted two comments regarding Water Balance and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model and predictions.</w:t>
        <w:tab/>
        <w:t>Our technical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 was resolved by Agnico Eagle providing us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information on the threshold for reverse osmosis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treatment of saline water and an explanation for water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diversion on site.</w:t>
        <w:tab/>
        <w:t>This information is found in the</w:t>
      </w:r>
    </w:p>
    <w:p>
      <w:pPr>
        <w:pStyle w:val="ListParagraph"/>
        <w:numPr>
          <w:ilvl w:val="0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Saline Effluent Treatment Plant Design report.</w:t>
      </w:r>
    </w:p>
    <w:p>
      <w:pPr>
        <w:pStyle w:val="ListParagraph"/>
        <w:numPr>
          <w:ilvl w:val="0"/>
          <w:numId w:val="22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46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7" w:id="686"/>
      <w:bookmarkEnd w:id="686"/>
      <w:r>
        <w:rPr/>
      </w:r>
      <w:bookmarkStart w:name="_bookmark225" w:id="687"/>
      <w:bookmarkEnd w:id="687"/>
      <w:r>
        <w:rPr/>
      </w:r>
      <w:bookmarkStart w:name="_bookmark225" w:id="688"/>
      <w:bookmarkEnd w:id="688"/>
      <w:r>
        <w:rPr>
          <w:sz w:val="26"/>
        </w:rPr>
        <w:t>looking</w:t>
      </w:r>
      <w:r>
        <w:rPr>
          <w:sz w:val="26"/>
        </w:rPr>
        <w:t> for better identification of sources of total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dissolved solids in the contact water on site to allow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for better management and mitigation.</w:t>
        <w:tab/>
        <w:t>Agnico Eagle is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developing a sampling program for 2021 to answer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uncertainties and will communicate results in the 2021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annual report.</w:t>
        <w:tab/>
        <w:t>Crown-Indigenous Relations and Northern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 recommends that this be added as a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condition in an amended water licence to help track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commitment.</w:t>
        <w:tab/>
        <w:t>Next slide, please.</w:t>
      </w:r>
    </w:p>
    <w:p>
      <w:pPr>
        <w:pStyle w:val="ListParagraph"/>
        <w:numPr>
          <w:ilvl w:val="1"/>
          <w:numId w:val="224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Next, I'll speak to wastewater management and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treatment.</w:t>
        <w:tab/>
        <w:t>Plans for the waterline to move wastewater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from the site to Melvin Bay are currently under review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by the Nunavut Impact Review Board.</w:t>
        <w:tab/>
        <w:t>However, the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waterline is included in the reclamation cost estimate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discussed in this current water licence amendment.</w:t>
      </w:r>
    </w:p>
    <w:p>
      <w:pPr>
        <w:pStyle w:val="ListParagraph"/>
        <w:numPr>
          <w:ilvl w:val="1"/>
          <w:numId w:val="2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department's technical comment on this topic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was a request for information for spill planning for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planned waterline.</w:t>
        <w:tab/>
        <w:t>It is considered resolved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because Agnico Eagle specified that the operation of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waterline was not part of this application.</w:t>
        <w:tab/>
        <w:t>Issues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related to spills will be addressed by the Nunavut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Impact Review Board process.</w:t>
        <w:tab/>
        <w:t>Next slide, please.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Let's get ahead of me.</w:t>
      </w:r>
    </w:p>
    <w:p>
      <w:pPr>
        <w:pStyle w:val="ListParagraph"/>
        <w:numPr>
          <w:ilvl w:val="1"/>
          <w:numId w:val="224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Agnico Eagle has requested that effluent quality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criteria be amended to allow for increased total</w:t>
      </w:r>
    </w:p>
    <w:p>
      <w:pPr>
        <w:pStyle w:val="ListParagraph"/>
        <w:numPr>
          <w:ilvl w:val="1"/>
          <w:numId w:val="22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dissolved solids in the treated water discharged to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41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8" w:id="689"/>
      <w:bookmarkEnd w:id="689"/>
      <w:r>
        <w:rPr/>
      </w:r>
      <w:bookmarkStart w:name="_bookmark226" w:id="690"/>
      <w:bookmarkEnd w:id="690"/>
      <w:r>
        <w:rPr/>
      </w:r>
      <w:bookmarkStart w:name="_bookmark226" w:id="691"/>
      <w:bookmarkEnd w:id="691"/>
      <w:r>
        <w:rPr>
          <w:sz w:val="26"/>
        </w:rPr>
        <w:t>diffuser</w:t>
      </w:r>
      <w:r>
        <w:rPr>
          <w:sz w:val="26"/>
        </w:rPr>
        <w:t> to Meliadine Lake.</w:t>
        <w:tab/>
        <w:t>Of note, this slide has a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maximize grab sample concentration of 5,000 milligrams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per litre, but this limit is now under consideration,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4,500 milligrams per litre, as presented by Agnico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Eagle earlier this morning.</w:t>
      </w:r>
    </w:p>
    <w:p>
      <w:pPr>
        <w:pStyle w:val="ListParagraph"/>
        <w:numPr>
          <w:ilvl w:val="0"/>
          <w:numId w:val="22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Canada supports the objective of minimizing the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discharge of effluents to Meliadine Lake and is of the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opinion this can be achieved once the waterline is in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place.</w:t>
        <w:tab/>
        <w:t>Our department had two technical comments, and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 were regarding total dissolved solids thresholds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validation of proposed criteria.</w:t>
        <w:tab/>
        <w:t>They were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both resolved by Agnico Eagle providing more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information, including further model results and a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revised Water Quality Optimization Plan.</w:t>
        <w:tab/>
        <w:t>Next slide,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225"/>
        </w:numPr>
        <w:tabs>
          <w:tab w:pos="1724" w:val="left" w:leader="none"/>
          <w:tab w:pos="1725" w:val="left" w:leader="none"/>
          <w:tab w:pos="5000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"Waste management":</w:t>
        <w:tab/>
        <w:t>The proposed amended (sic)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changes where waste rock and overburden will be placed.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Our technical comment on this topic was resolved by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clarifying that the waste rock for Waste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Storage Facility 3 had already been characterized, and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was evaluated for placement into Waste Rock Storage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Facility 2 and will simply be going to a different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facility.</w:t>
        <w:tab/>
        <w:t>It does not include rock from any additional</w:t>
      </w:r>
    </w:p>
    <w:p>
      <w:pPr>
        <w:pStyle w:val="ListParagraph"/>
        <w:numPr>
          <w:ilvl w:val="0"/>
          <w:numId w:val="22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deposit.</w:t>
        <w:tab/>
        <w:t>Next slide, please.</w:t>
      </w:r>
    </w:p>
    <w:p>
      <w:pPr>
        <w:pStyle w:val="ListParagraph"/>
        <w:numPr>
          <w:ilvl w:val="0"/>
          <w:numId w:val="225"/>
        </w:numPr>
        <w:tabs>
          <w:tab w:pos="1724" w:val="left" w:leader="none"/>
          <w:tab w:pos="1725" w:val="left" w:leader="none"/>
          <w:tab w:pos="734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I'll speak to adaptive management.</w:t>
        <w:tab/>
        <w:t>In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360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9" w:id="692"/>
      <w:bookmarkEnd w:id="692"/>
      <w:r>
        <w:rPr/>
      </w:r>
      <w:bookmarkStart w:name="_bookmark227" w:id="693"/>
      <w:bookmarkEnd w:id="693"/>
      <w:r>
        <w:rPr/>
      </w:r>
      <w:bookmarkStart w:name="_bookmark227" w:id="694"/>
      <w:bookmarkEnd w:id="694"/>
      <w:r>
        <w:rPr>
          <w:sz w:val="26"/>
        </w:rPr>
        <w:t>concurrent</w:t>
      </w:r>
      <w:r>
        <w:rPr>
          <w:sz w:val="26"/>
        </w:rPr>
        <w:t> Nunavut Impact Review Board process, Agnico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Eagle has produced an adaptive plan for water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management at the Meliadine mine.</w:t>
        <w:tab/>
        <w:t>Our department has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reviewed and suggested changes to the plan's goals and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triggers through the Nunavut Impact Review Board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process.</w:t>
        <w:tab/>
        <w:t>The first version, dated February 2021,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covers both saline and contact water discharge through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proposed waterline between the mine site and Melvin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Bay.</w:t>
      </w:r>
    </w:p>
    <w:p>
      <w:pPr>
        <w:pStyle w:val="ListParagraph"/>
        <w:numPr>
          <w:ilvl w:val="1"/>
          <w:numId w:val="22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and Northern Affairs Canada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supports the use of the adaptive management approach to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only discharge compliant contact water into Meliadine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Lake.</w:t>
        <w:tab/>
        <w:t>Further, our understanding of the Adaptive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 indicates that discharges into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Meliadine Lake would be contemplated at the "caution"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level.</w:t>
        <w:tab/>
        <w:t>Now, we do understand that there may be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operational discharges that are required in normal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operating procedures.</w:t>
        <w:tab/>
        <w:t>That was discussed earlier today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well.</w:t>
      </w:r>
    </w:p>
    <w:p>
      <w:pPr>
        <w:pStyle w:val="ListParagraph"/>
        <w:numPr>
          <w:ilvl w:val="1"/>
          <w:numId w:val="2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and Northern Affairs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recognizes that until the Nunavut Impact Review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 has made a decision, it will not be possible to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determine what changes might be necessary to the water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Should the Nunavut Impact Review Board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approve the waterline to Melvin Bay, site wastewater</w:t>
      </w:r>
    </w:p>
    <w:p>
      <w:pPr>
        <w:pStyle w:val="ListParagraph"/>
        <w:numPr>
          <w:ilvl w:val="1"/>
          <w:numId w:val="225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plans will change.</w:t>
        <w:tab/>
        <w:t>At a minimum, this needs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308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0" w:id="695"/>
      <w:bookmarkEnd w:id="695"/>
      <w:r>
        <w:rPr/>
      </w:r>
      <w:bookmarkStart w:name="_bookmark228" w:id="696"/>
      <w:bookmarkEnd w:id="696"/>
      <w:r>
        <w:rPr/>
      </w:r>
      <w:bookmarkStart w:name="_bookmark228" w:id="697"/>
      <w:bookmarkEnd w:id="697"/>
      <w:r>
        <w:rPr>
          <w:sz w:val="26"/>
        </w:rPr>
        <w:t>to</w:t>
      </w:r>
      <w:r>
        <w:rPr>
          <w:sz w:val="26"/>
        </w:rPr>
        <w:t> be reflected in the plans approved under the water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licence, and it may require further changes.</w:t>
        <w:tab/>
        <w:t>Next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slide, please.</w:t>
      </w:r>
    </w:p>
    <w:p>
      <w:pPr>
        <w:pStyle w:val="ListParagraph"/>
        <w:numPr>
          <w:ilvl w:val="0"/>
          <w:numId w:val="2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Agnico Eagle has updated their Interim Closure and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Plan, and our department noted some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elements to reflect the proposed site changes and the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proposed waterlines were lacking in the updated plan.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recognize the waterline is still undergoing review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by the Nunavut Impact Review Board, but we have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included a conservative estimate for its reclamation.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the Nunavut Impact Review Board does not approve the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waterline, it will be up to Agnico Eagle to request a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reduction in security from the Nunavut Water Board.</w:t>
      </w:r>
    </w:p>
    <w:p>
      <w:pPr>
        <w:pStyle w:val="ListParagraph"/>
        <w:numPr>
          <w:ilvl w:val="0"/>
          <w:numId w:val="22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Our department worked with the Kivalliq Inuit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 and Agnico Eagle and has reached a final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agreement on the security, in the amount of over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$69 million.</w:t>
        <w:tab/>
        <w:t>Crown-Indigenous Relations and Northern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and the Kivalliq Inuit Association and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agree that the security should be subject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 security management arrangement and held 50/50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between Crown-Indigenous Relations and Northern Affairs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Canada and the Kivalliq Inuit Association.</w:t>
        <w:tab/>
        <w:t>Next slide,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226"/>
        </w:numPr>
        <w:tabs>
          <w:tab w:pos="1724" w:val="left" w:leader="none"/>
          <w:tab w:pos="1725" w:val="left" w:leader="none"/>
          <w:tab w:pos="3596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All right.</w:t>
        <w:tab/>
        <w:t>This is in consideration to some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revisions to management plans.</w:t>
        <w:tab/>
        <w:t>These would be changes</w:t>
      </w:r>
    </w:p>
    <w:p>
      <w:pPr>
        <w:pStyle w:val="ListParagraph"/>
        <w:numPr>
          <w:ilvl w:val="0"/>
          <w:numId w:val="2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 the water licence amendment that we would like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25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1" w:id="698"/>
      <w:bookmarkEnd w:id="698"/>
      <w:r>
        <w:rPr/>
      </w:r>
      <w:bookmarkStart w:name="_bookmark229" w:id="699"/>
      <w:bookmarkEnd w:id="699"/>
      <w:r>
        <w:rPr/>
      </w:r>
      <w:bookmarkStart w:name="_bookmark229" w:id="700"/>
      <w:bookmarkEnd w:id="700"/>
      <w:r>
        <w:rPr>
          <w:sz w:val="26"/>
        </w:rPr>
        <w:t>to</w:t>
      </w:r>
      <w:r>
        <w:rPr>
          <w:sz w:val="26"/>
        </w:rPr>
        <w:t> see and have a chance to review, changes to the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Management Plan and the Waste Management Plan and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Interim Closure and Reclamation Plan.</w:t>
        <w:tab/>
        <w:t>If the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Nunavut Impact Review Board approves the waterline to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Melvin Bay, while a water licence amendment may be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necessary, at a minimum, our department would be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looking to review revised versions of the following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plans prior to waterline operations:</w:t>
        <w:tab/>
        <w:t>the Water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Management Plan, with further revisions; Spill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Contingency Plan; and Groundwater Management Plan.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Final slide, please.</w:t>
      </w:r>
    </w:p>
    <w:p>
      <w:pPr>
        <w:pStyle w:val="ListParagraph"/>
        <w:numPr>
          <w:ilvl w:val="0"/>
          <w:numId w:val="22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In conclusion, Agnico Eagle, the Kivalliq Inuit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Association, and Crown-Indigenous Relations and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have worked to plan minimizing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discharges to Meliadine Lake through the use of a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waterline.</w:t>
        <w:tab/>
        <w:t>Our department recommends the discharges be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used as a last resort.</w:t>
        <w:tab/>
        <w:t>Crown-Indigenous Relations and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Canada's technical comments for the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amendment have been addressed by Agnico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Eagle.</w:t>
        <w:tab/>
        <w:t>Matna.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Spencer.</w:t>
      </w:r>
    </w:p>
    <w:p>
      <w:pPr>
        <w:pStyle w:val="ListParagraph"/>
        <w:numPr>
          <w:ilvl w:val="0"/>
          <w:numId w:val="22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Any questions from the audience for -- okay, we'll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just wait for the internet to come back.</w:t>
      </w:r>
    </w:p>
    <w:p>
      <w:pPr>
        <w:pStyle w:val="ListParagraph"/>
        <w:numPr>
          <w:ilvl w:val="0"/>
          <w:numId w:val="227"/>
        </w:numPr>
        <w:tabs>
          <w:tab w:pos="1724" w:val="left" w:leader="none"/>
          <w:tab w:pos="1725" w:val="left" w:leader="none"/>
          <w:tab w:pos="5156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Okay, so we're back.</w:t>
        <w:tab/>
        <w:t>So any questions for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Relations/Northern Affairs?</w:t>
        <w:tab/>
        <w:t>Any</w:t>
      </w:r>
    </w:p>
    <w:p>
      <w:pPr>
        <w:pStyle w:val="ListParagraph"/>
        <w:numPr>
          <w:ilvl w:val="0"/>
          <w:numId w:val="22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questions?</w:t>
        <w:tab/>
        <w:t>Seeing none, anybody out on Zoom have any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20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2" w:id="701"/>
      <w:bookmarkEnd w:id="701"/>
      <w:r>
        <w:rPr/>
      </w:r>
      <w:bookmarkStart w:name="_bookmark230" w:id="702"/>
      <w:bookmarkEnd w:id="702"/>
      <w:r>
        <w:rPr/>
      </w:r>
      <w:bookmarkStart w:name="_bookmark230" w:id="703"/>
      <w:bookmarkEnd w:id="703"/>
      <w:r>
        <w:rPr>
          <w:sz w:val="26"/>
        </w:rPr>
        <w:t>questions</w:t>
      </w:r>
      <w:r>
        <w:rPr>
          <w:sz w:val="26"/>
        </w:rPr>
        <w:t> for Spencer?</w:t>
      </w:r>
    </w:p>
    <w:p>
      <w:pPr>
        <w:pStyle w:val="ListParagraph"/>
        <w:numPr>
          <w:ilvl w:val="0"/>
          <w:numId w:val="2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not, thank you, Spencer.</w:t>
      </w:r>
    </w:p>
    <w:p>
      <w:pPr>
        <w:pStyle w:val="ListParagraph"/>
        <w:numPr>
          <w:ilvl w:val="0"/>
          <w:numId w:val="22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the next and final presentation is from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Canada, who is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participating tonight through Zoom.</w:t>
        <w:tab/>
        <w:t>So if we could get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their presentation loaded.</w:t>
        <w:tab/>
        <w:t>And I believe Victoria will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 giving us this presentation tonight.</w:t>
      </w:r>
    </w:p>
    <w:p>
      <w:pPr>
        <w:pStyle w:val="ListParagraph"/>
        <w:numPr>
          <w:ilvl w:val="0"/>
          <w:numId w:val="228"/>
        </w:numPr>
        <w:tabs>
          <w:tab w:pos="1724" w:val="left" w:leader="none"/>
          <w:tab w:pos="1725" w:val="left" w:leader="none"/>
          <w:tab w:pos="7029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So, Victoria, when you're ready.</w:t>
        <w:tab/>
        <w:t>So, Victoria,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we're ready to have you provide the presentation for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by Environment and Climate Change Canada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4844" w:val="left" w:leader="none"/>
          <w:tab w:pos="5936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SHORE:</w:t>
        <w:tab/>
        <w:t>Okay.</w:t>
        <w:tab/>
        <w:t>Sorry about that.</w:t>
        <w:tab/>
        <w:t>I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think the internet cut out.</w:t>
        <w:tab/>
        <w:t>Yes, I will go ahead with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that.</w:t>
        <w:tab/>
        <w:t>Just wait for the presentation to come up on the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screen.</w:t>
        <w:tab/>
        <w:t>There you go.</w:t>
      </w:r>
    </w:p>
    <w:p>
      <w:pPr>
        <w:pStyle w:val="ListParagraph"/>
        <w:numPr>
          <w:ilvl w:val="0"/>
          <w:numId w:val="228"/>
        </w:numPr>
        <w:tabs>
          <w:tab w:pos="1724" w:val="left" w:leader="none"/>
          <w:tab w:pos="1725" w:val="left" w:leader="none"/>
          <w:tab w:pos="4064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Good evening.</w:t>
        <w:tab/>
        <w:t>My name is Victoria Shore, and I'm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 Senior Environmental Assessment Officer with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Also online is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Anne Wilson, Senior Water Quality Analyst.</w:t>
        <w:tab/>
        <w:t>And I'd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first like to start off by thanking all of the members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the community who have chosen to participate in this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session this evening.</w:t>
        <w:tab/>
        <w:t>Next slide.</w:t>
      </w:r>
    </w:p>
    <w:p>
      <w:pPr>
        <w:pStyle w:val="ListParagraph"/>
        <w:numPr>
          <w:ilvl w:val="0"/>
          <w:numId w:val="2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I'll start by presenting the department's mandate,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then I'll briefly touch on acts and legislation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relevant to Environment and Climate Change Canada.</w:t>
        <w:tab/>
        <w:t>And</w:t>
      </w:r>
    </w:p>
    <w:p>
      <w:pPr>
        <w:pStyle w:val="ListParagraph"/>
        <w:numPr>
          <w:ilvl w:val="0"/>
          <w:numId w:val="2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then I'll pass things over to Anne Wilson, our Senior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15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3" w:id="704"/>
      <w:bookmarkEnd w:id="704"/>
      <w:r>
        <w:rPr/>
      </w:r>
      <w:bookmarkStart w:name="_bookmark231" w:id="705"/>
      <w:bookmarkEnd w:id="705"/>
      <w:r>
        <w:rPr/>
      </w:r>
      <w:bookmarkStart w:name="_bookmark231" w:id="706"/>
      <w:bookmarkEnd w:id="706"/>
      <w:r>
        <w:rPr>
          <w:sz w:val="26"/>
        </w:rPr>
        <w:t>Water</w:t>
      </w:r>
      <w:r>
        <w:rPr>
          <w:sz w:val="26"/>
        </w:rPr>
        <w:t> Quality Analyst, to provide an overview of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Environment and Climate Change Canada's technical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review regarding Agnico Eagle's application for a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Type "A" water licence amendment.</w:t>
        <w:tab/>
        <w:t>Next slide.</w:t>
      </w:r>
    </w:p>
    <w:p>
      <w:pPr>
        <w:pStyle w:val="ListParagraph"/>
        <w:numPr>
          <w:ilvl w:val="0"/>
          <w:numId w:val="22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preserve and enhance the quality of the natural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environment, including water, air, and soil quality; to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conserve Canada's renewable resources, including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migratory birds; to conserve and protect Canada's water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resources; to forecast daily weather conditions; to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enforce regulations; and to coordinate environmental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policies and programs for the Federal government.</w:t>
      </w:r>
    </w:p>
    <w:p>
      <w:pPr>
        <w:pStyle w:val="ListParagraph"/>
        <w:numPr>
          <w:ilvl w:val="0"/>
          <w:numId w:val="22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Canada's mandate is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governed by the Department of Environment Act, the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Canadian Environmental Protection Act, the "Pollution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Prevention" provisions of the Fisheries Act; the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Migratory Birds Convention Act; and the Species at Risk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Act.</w:t>
      </w:r>
    </w:p>
    <w:p>
      <w:pPr>
        <w:pStyle w:val="ListParagraph"/>
        <w:numPr>
          <w:ilvl w:val="0"/>
          <w:numId w:val="2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I'll now pass things over to Anne to provide the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overview of our technical review.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It's Anne Wilson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Environment and Climate Change Canada.</w:t>
        <w:tab/>
        <w:t>So I'll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start with mentioning two of the resolved technical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comments that we had.</w:t>
        <w:tab/>
        <w:t>ECCC had presented two technical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comments:</w:t>
        <w:tab/>
        <w:t>The first one was in relation to the</w:t>
      </w:r>
    </w:p>
    <w:p>
      <w:pPr>
        <w:pStyle w:val="ListParagraph"/>
        <w:numPr>
          <w:ilvl w:val="0"/>
          <w:numId w:val="2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of water treatment sludges which used to 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10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4" w:id="707"/>
      <w:bookmarkEnd w:id="707"/>
      <w:r>
        <w:rPr/>
      </w:r>
      <w:bookmarkStart w:name="_bookmark232" w:id="708"/>
      <w:bookmarkEnd w:id="708"/>
      <w:r>
        <w:rPr/>
      </w:r>
      <w:bookmarkStart w:name="_bookmark232" w:id="709"/>
      <w:bookmarkEnd w:id="709"/>
      <w:r>
        <w:rPr>
          <w:sz w:val="26"/>
        </w:rPr>
        <w:t>discharged</w:t>
      </w:r>
      <w:r>
        <w:rPr>
          <w:sz w:val="26"/>
        </w:rPr>
        <w:t> to Collection Pond 1.</w:t>
        <w:tab/>
        <w:t>And this was a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concern because it represents a source of contamination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the sediments at closure.</w:t>
        <w:tab/>
        <w:t>Agnico Eagle has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committed that sludge is not going to be disposed of to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pond in 2021 and that there will be options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identified for disposal going forward.</w:t>
      </w:r>
    </w:p>
    <w:p>
      <w:pPr>
        <w:pStyle w:val="ListParagraph"/>
        <w:numPr>
          <w:ilvl w:val="0"/>
          <w:numId w:val="23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had also raised questions about the water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balance, which did not initially appear to include the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additional volumes of water that are being applied for.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Agnico Eagle has provided clarification on the fate of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additional volumes.</w:t>
        <w:tab/>
        <w:t>And Environment and Climate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 is satisfied that the water balance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appropriately accounts for the site water flows.</w:t>
        <w:tab/>
        <w:t>Next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slide, please.</w:t>
        <w:tab/>
        <w:t>Thank you.</w:t>
      </w:r>
    </w:p>
    <w:p>
      <w:pPr>
        <w:pStyle w:val="ListParagraph"/>
        <w:numPr>
          <w:ilvl w:val="0"/>
          <w:numId w:val="2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There have been extensive discussions regarding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proposed total dissolved solids criteria.</w:t>
        <w:tab/>
        <w:t>And the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department's view was that the use of a lower maximum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grab concentration limit would be more protective of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receiving environment as well as being in line with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what was seen in the previous concentrations evaluated.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response, Agnico Eagle has proposed a lower maximum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grab concentration of 4,500 milligrams per litre as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calculated total dissolved solids.</w:t>
        <w:tab/>
        <w:t>Next slide, please.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Anne, just -- sorry to cut you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off, but we lost internet at Technical Comment</w:t>
      </w:r>
    </w:p>
    <w:p>
      <w:pPr>
        <w:pStyle w:val="ListParagraph"/>
        <w:numPr>
          <w:ilvl w:val="0"/>
          <w:numId w:val="230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Number 3.</w:t>
        <w:tab/>
        <w:t>If you could go back to the slide that's 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05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5" w:id="710"/>
      <w:bookmarkEnd w:id="710"/>
      <w:r>
        <w:rPr/>
      </w:r>
      <w:bookmarkStart w:name="_bookmark233" w:id="711"/>
      <w:bookmarkEnd w:id="711"/>
      <w:r>
        <w:rPr/>
      </w:r>
      <w:bookmarkStart w:name="_bookmark233" w:id="712"/>
      <w:bookmarkEnd w:id="712"/>
      <w:r>
        <w:rPr>
          <w:sz w:val="26"/>
        </w:rPr>
        <w:t>the</w:t>
      </w:r>
      <w:r>
        <w:rPr>
          <w:sz w:val="26"/>
        </w:rPr>
        <w:t> screen.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  <w:tab w:pos="5000" w:val="left" w:leader="none"/>
          <w:tab w:pos="67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Oh, sure.</w:t>
        <w:tab/>
        <w:t>And start at the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beginning of that one?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AUTUT:</w:t>
        <w:tab/>
        <w:t>Yes, please.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WILSON:</w:t>
        <w:tab/>
        <w:t>Thank you.</w:t>
        <w:tab/>
        <w:t>Anne Wilson here.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there have been extensive discussions regarding the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proposed total dissolved solids criteria, and our view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was that the use of a lower maximum grab concentration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limit would be more protective of the receiving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as well as matching the observed and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previously evaluated concentrations.</w:t>
      </w:r>
    </w:p>
    <w:p>
      <w:pPr>
        <w:pStyle w:val="ListParagraph"/>
        <w:numPr>
          <w:ilvl w:val="0"/>
          <w:numId w:val="23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In response, Agnico Eagle has proposed a lower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maximum grab concentration of 4,500 milligrams per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litre, calculated total dissolved solids.</w:t>
        <w:tab/>
        <w:t>This is an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improvement and will be confirmed through ongoing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toxicity testing and receiving-environment monitoring.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monitoring is done under Agnico Eagle's Aquatic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Effects Monitoring program as well as under the Federal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 Effects Monitoring program required by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Metal and Diamond Mining Effluent Regulations.</w:t>
      </w:r>
    </w:p>
    <w:p>
      <w:pPr>
        <w:pStyle w:val="ListParagraph"/>
        <w:numPr>
          <w:ilvl w:val="0"/>
          <w:numId w:val="23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Environment and Climate Change Canada does note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 Adaptive Management Plan contained in the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Quality Management and Optimization Plan,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Version 4, should include sufficiently conservative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action levels to address the potential for any effects</w:t>
      </w:r>
    </w:p>
    <w:p>
      <w:pPr>
        <w:pStyle w:val="ListParagraph"/>
        <w:numPr>
          <w:ilvl w:val="0"/>
          <w:numId w:val="23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discharging at the higher TDS levels.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900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36" w:id="713"/>
      <w:bookmarkEnd w:id="713"/>
      <w:r>
        <w:rPr/>
      </w:r>
      <w:bookmarkStart w:name="_bookmark234" w:id="714"/>
      <w:bookmarkEnd w:id="714"/>
      <w:r>
        <w:rPr/>
      </w:r>
      <w:bookmarkStart w:name="_bookmark234" w:id="715"/>
      <w:bookmarkEnd w:id="715"/>
      <w:r>
        <w:rPr>
          <w:sz w:val="26"/>
        </w:rPr>
        <w:t>And</w:t>
      </w:r>
      <w:r>
        <w:rPr>
          <w:sz w:val="26"/>
        </w:rPr>
        <w:t> on the last bullet with respect to chloride,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Agnico Eagle has committed to monitoring and evaluating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chloride concentrations both in the discharge and in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mixing zone and has proposed that objectives be set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based on thresholds which are identified for the end of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pipe as well in the lake.</w:t>
        <w:tab/>
        <w:t>Next slide, please.</w: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Environment and Climate Change Canada has reviewed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draft water licence previously provided and given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comments to the Nunavut Water Board for their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consideration.</w:t>
        <w:tab/>
        <w:t>And another draft of the water licence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has been issued for review, and we will provide any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on that, that come up.</w:t>
        <w:tab/>
        <w:t>Next slide, please.</w: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  <w:tab w:pos="297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There.</w:t>
        <w:tab/>
        <w:t>And with that, I will say thank you for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opportunity to present our intervention summary.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we would be happy to take any questions.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AUTUT:</w:t>
        <w:tab/>
        <w:t>Thank you, both Anne and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Victoria, for the Environment and Climate Change Canada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presentation.</w: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Any questions from the audience, from the floor,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Environment and Climate Change Canada?</w: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Seeing none, how about anyone on the Zoom line?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there any questions for Environment and Climate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Canada?</w:t>
        <w:tab/>
        <w:t>We're receiving no feedback on that.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 thank you.</w:t>
      </w:r>
    </w:p>
    <w:p>
      <w:pPr>
        <w:pStyle w:val="ListParagraph"/>
        <w:numPr>
          <w:ilvl w:val="0"/>
          <w:numId w:val="23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Mr. Chair, I'm now going to hand the mic back</w:t>
      </w:r>
    </w:p>
    <w:p>
      <w:pPr>
        <w:pStyle w:val="ListParagraph"/>
        <w:numPr>
          <w:ilvl w:val="0"/>
          <w:numId w:val="2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you to close off the community session portion 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3278950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37" w:id="716"/>
      <w:bookmarkEnd w:id="716"/>
      <w:r>
        <w:rPr/>
      </w:r>
      <w:bookmarkStart w:name="_bookmark235" w:id="717"/>
      <w:bookmarkEnd w:id="717"/>
      <w:r>
        <w:rPr/>
      </w:r>
      <w:bookmarkStart w:name="_bookmark235" w:id="718"/>
      <w:bookmarkEnd w:id="718"/>
      <w:r>
        <w:rPr>
          <w:sz w:val="26"/>
        </w:rPr>
        <w:t>the</w:t>
      </w:r>
      <w:r>
        <w:rPr>
          <w:sz w:val="26"/>
        </w:rPr>
        <w:t> public hearing.</w:t>
        <w:tab/>
        <w:t>Thank you.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Okay, thank you.</w:t>
      </w:r>
    </w:p>
    <w:p>
      <w:pPr>
        <w:pStyle w:val="ListParagraph"/>
        <w:numPr>
          <w:ilvl w:val="0"/>
          <w:numId w:val="23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Stephanie, and everyone who attended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tonight's community session here in Rankin Inlet.</w:t>
        <w:tab/>
        <w:t>Your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questions and comments about Agnico Eagle's amendment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 were appreciated by me and also by the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Panel members, Ross Mrazek and Sakiasie Sowdlooapik.</w:t>
      </w:r>
    </w:p>
    <w:p>
      <w:pPr>
        <w:pStyle w:val="ListParagraph"/>
        <w:numPr>
          <w:ilvl w:val="0"/>
          <w:numId w:val="2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Please remember that we will continue our public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hearing tomorrow.</w:t>
        <w:tab/>
        <w:t>The hearing will start at 9 AM, back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here at this location.</w:t>
        <w:tab/>
        <w:t>I encourage you to continue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attending and participating in the hearing.</w:t>
        <w:tab/>
        <w:t>As well,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 let other members of the community know that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they are also welcome to attend the public hearing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tomorrow.</w:t>
      </w:r>
    </w:p>
    <w:p>
      <w:pPr>
        <w:pStyle w:val="ListParagraph"/>
        <w:numPr>
          <w:ilvl w:val="0"/>
          <w:numId w:val="23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On behalf of the Nunavut Water Board, I would also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 to thank the applicants and interveners for their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presentation and answers to questions from the members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public here tonight.</w:t>
        <w:tab/>
        <w:t>A special thanks to all the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Elders, youths, and other community members of Rankin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Inlet for sharing their view, stories, and information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the Panel and the participants and contributing to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productive and respectful community session.</w:t>
      </w:r>
    </w:p>
    <w:p>
      <w:pPr>
        <w:pStyle w:val="ListParagraph"/>
        <w:numPr>
          <w:ilvl w:val="0"/>
          <w:numId w:val="233"/>
        </w:numPr>
        <w:tabs>
          <w:tab w:pos="1724" w:val="left" w:leader="none"/>
          <w:tab w:pos="1725" w:val="left" w:leader="none"/>
          <w:tab w:pos="8121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community session is now adjourned.</w:t>
        <w:tab/>
        <w:t>I look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forward to seeing you all back here at 9:00 AM tomorrow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morning.</w:t>
        <w:tab/>
        <w:t>Let's have a closing prayer.</w:t>
      </w:r>
    </w:p>
    <w:p>
      <w:pPr>
        <w:pStyle w:val="ListParagraph"/>
        <w:numPr>
          <w:ilvl w:val="0"/>
          <w:numId w:val="2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(CLOSING PRAYER)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88992" coordorigin="1425,1001" coordsize="10110,13622">
            <v:shape style="position:absolute;left:3159;top:8654;width:2409;height:625" type="#_x0000_t75" stroked="false">
              <v:imagedata r:id="rId7" o:title=""/>
            </v:shape>
            <v:rect style="position:absolute;left:1440;top:1016;width:10080;height:13592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tabs>
          <w:tab w:pos="944" w:val="left" w:leader="none"/>
          <w:tab w:pos="9669" w:val="left" w:leader="none"/>
        </w:tabs>
        <w:spacing w:before="100"/>
        <w:ind w:left="320" w:firstLine="0"/>
      </w:pPr>
      <w:bookmarkStart w:name="Page 238" w:id="719"/>
      <w:bookmarkEnd w:id="719"/>
      <w:r>
        <w:rPr/>
      </w:r>
      <w:bookmarkStart w:name="_bookmark236" w:id="720"/>
      <w:bookmarkEnd w:id="720"/>
      <w:r>
        <w:rPr/>
      </w:r>
      <w:r>
        <w:rPr/>
        <w:t>1</w:t>
        <w:tab/>
      </w:r>
      <w:r>
        <w:rPr>
          <w:u w:val="single"/>
        </w:rPr>
        <w:t> </w:t>
        <w:tab/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2</w:t>
        <w:tab/>
        <w:t>PROCEEDINGS ADJOURNED TO 9:00 AM, MARCH 31, 2021</w:t>
      </w:r>
    </w:p>
    <w:p>
      <w:pPr>
        <w:pStyle w:val="BodyText"/>
        <w:tabs>
          <w:tab w:pos="944" w:val="left" w:leader="none"/>
          <w:tab w:pos="9669" w:val="left" w:leader="none"/>
        </w:tabs>
        <w:spacing w:before="201"/>
        <w:ind w:left="320" w:firstLine="0"/>
      </w:pPr>
      <w:r>
        <w:rPr/>
        <w:t>3</w:t>
        <w:tab/>
      </w:r>
      <w:r>
        <w:rPr>
          <w:u w:val="single"/>
        </w:rPr>
        <w:t> </w:t>
        <w:tab/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4</w:t>
        <w:tab/>
        <w:t>CERTIFICATE OF TRANSCRIPT:</w:t>
      </w:r>
    </w:p>
    <w:p>
      <w:pPr>
        <w:pStyle w:val="BodyText"/>
        <w:ind w:left="0" w:right="9581" w:firstLine="0"/>
        <w:jc w:val="right"/>
      </w:pPr>
      <w:r>
        <w:rPr/>
        <w:t>5</w:t>
      </w:r>
    </w:p>
    <w:p>
      <w:pPr>
        <w:pStyle w:val="ListParagraph"/>
        <w:numPr>
          <w:ilvl w:val="0"/>
          <w:numId w:val="23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I, Tran Huynh, certify that the foregoing pages</w:t>
      </w:r>
    </w:p>
    <w:p>
      <w:pPr>
        <w:pStyle w:val="ListParagraph"/>
        <w:numPr>
          <w:ilvl w:val="0"/>
          <w:numId w:val="2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are a complete and accurate transcript of the</w:t>
      </w:r>
    </w:p>
    <w:p>
      <w:pPr>
        <w:pStyle w:val="ListParagraph"/>
        <w:numPr>
          <w:ilvl w:val="0"/>
          <w:numId w:val="2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proceedings, taken down by me in shorthand and</w:t>
      </w:r>
    </w:p>
    <w:p>
      <w:pPr>
        <w:pStyle w:val="ListParagraph"/>
        <w:numPr>
          <w:ilvl w:val="0"/>
          <w:numId w:val="2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transcribed from my shorthand notes to the best of my</w:t>
      </w:r>
    </w:p>
    <w:p>
      <w:pPr>
        <w:pStyle w:val="ListParagraph"/>
        <w:numPr>
          <w:ilvl w:val="0"/>
          <w:numId w:val="2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skill and ability.</w:t>
      </w:r>
    </w:p>
    <w:p>
      <w:pPr>
        <w:pStyle w:val="ListParagraph"/>
        <w:numPr>
          <w:ilvl w:val="0"/>
          <w:numId w:val="23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Dated at the City of Calgary, Province of Alberta,</w:t>
      </w:r>
    </w:p>
    <w:p>
      <w:pPr>
        <w:pStyle w:val="ListParagraph"/>
        <w:numPr>
          <w:ilvl w:val="0"/>
          <w:numId w:val="234"/>
        </w:numPr>
        <w:tabs>
          <w:tab w:pos="944" w:val="left" w:leader="none"/>
          <w:tab w:pos="945" w:val="left" w:leader="none"/>
        </w:tabs>
        <w:spacing w:line="405" w:lineRule="auto" w:before="204" w:after="0"/>
        <w:ind w:left="164" w:right="4745" w:firstLine="0"/>
        <w:jc w:val="left"/>
        <w:rPr>
          <w:sz w:val="26"/>
        </w:rPr>
      </w:pPr>
      <w:r>
        <w:rPr>
          <w:sz w:val="26"/>
        </w:rPr>
        <w:t>this 23rd day of April 2021.</w:t>
      </w:r>
      <w:r>
        <w:rPr>
          <w:spacing w:val="-155"/>
          <w:sz w:val="26"/>
        </w:rPr>
        <w:t> </w:t>
      </w:r>
      <w:r>
        <w:rPr>
          <w:sz w:val="26"/>
        </w:rPr>
        <w:t>13</w:t>
      </w:r>
    </w:p>
    <w:p>
      <w:pPr>
        <w:pStyle w:val="BodyText"/>
        <w:spacing w:line="293" w:lineRule="exact" w:before="0"/>
        <w:ind w:left="164" w:firstLine="0"/>
      </w:pPr>
      <w:r>
        <w:rPr/>
        <w:t>14</w:t>
      </w:r>
    </w:p>
    <w:p>
      <w:pPr>
        <w:pStyle w:val="BodyText"/>
        <w:ind w:left="0" w:right="9581" w:firstLine="0"/>
        <w:jc w:val="right"/>
      </w:pPr>
      <w:r>
        <w:rPr/>
        <w:t>15</w:t>
      </w:r>
    </w:p>
    <w:p>
      <w:pPr>
        <w:pStyle w:val="BodyText"/>
        <w:tabs>
          <w:tab w:pos="944" w:val="left" w:leader="none"/>
          <w:tab w:pos="6080" w:val="left" w:leader="none"/>
        </w:tabs>
        <w:spacing w:before="204"/>
        <w:ind w:left="164" w:firstLine="0"/>
      </w:pPr>
      <w:r>
        <w:rPr/>
        <w:t>16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235"/>
        </w:numPr>
        <w:tabs>
          <w:tab w:pos="1568" w:val="left" w:leader="none"/>
          <w:tab w:pos="1569" w:val="left" w:leader="none"/>
        </w:tabs>
        <w:spacing w:line="240" w:lineRule="auto" w:before="201" w:after="0"/>
        <w:ind w:left="1568" w:right="0" w:hanging="1405"/>
        <w:jc w:val="left"/>
        <w:rPr>
          <w:sz w:val="26"/>
        </w:rPr>
      </w:pPr>
      <w:r>
        <w:rPr>
          <w:sz w:val="26"/>
        </w:rPr>
        <w:t>Tran Huynh, CSR(A)</w:t>
      </w:r>
    </w:p>
    <w:p>
      <w:pPr>
        <w:pStyle w:val="ListParagraph"/>
        <w:numPr>
          <w:ilvl w:val="0"/>
          <w:numId w:val="235"/>
        </w:numPr>
        <w:tabs>
          <w:tab w:pos="1568" w:val="left" w:leader="none"/>
          <w:tab w:pos="1569" w:val="left" w:leader="none"/>
        </w:tabs>
        <w:spacing w:line="405" w:lineRule="auto" w:before="204" w:after="0"/>
        <w:ind w:left="164" w:right="4901" w:firstLine="0"/>
        <w:jc w:val="left"/>
        <w:rPr>
          <w:sz w:val="26"/>
        </w:rPr>
      </w:pPr>
      <w:r>
        <w:rPr>
          <w:sz w:val="26"/>
        </w:rPr>
        <w:t>Official Court Reporter</w:t>
      </w:r>
      <w:r>
        <w:rPr>
          <w:spacing w:val="-155"/>
          <w:sz w:val="26"/>
        </w:rPr>
        <w:t> </w:t>
      </w:r>
      <w:r>
        <w:rPr>
          <w:sz w:val="26"/>
        </w:rPr>
        <w:t>19</w:t>
      </w:r>
    </w:p>
    <w:p>
      <w:pPr>
        <w:pStyle w:val="BodyText"/>
        <w:spacing w:before="0"/>
        <w:ind w:left="164" w:firstLine="0"/>
      </w:pPr>
      <w:r>
        <w:rPr/>
        <w:t>20</w:t>
      </w:r>
    </w:p>
    <w:p>
      <w:pPr>
        <w:pStyle w:val="BodyText"/>
        <w:spacing w:before="201"/>
        <w:ind w:left="164" w:firstLine="0"/>
      </w:pPr>
      <w:r>
        <w:rPr/>
        <w:t>21</w:t>
      </w:r>
    </w:p>
    <w:p>
      <w:pPr>
        <w:pStyle w:val="BodyText"/>
        <w:spacing w:before="204"/>
        <w:ind w:left="164" w:firstLine="0"/>
      </w:pPr>
      <w:r>
        <w:rPr/>
        <w:t>22</w:t>
      </w:r>
    </w:p>
    <w:p>
      <w:pPr>
        <w:pStyle w:val="BodyText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6"/>
        <w:ind w:left="0" w:firstLine="0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8"/>
          <w:footerReference w:type="default" r:id="rId9"/>
          <w:pgSz w:w="12240" w:h="15840"/>
          <w:pgMar w:header="758" w:footer="936" w:top="1000" w:bottom="1120" w:left="1420" w:right="760"/>
          <w:pgNumType w:start="1"/>
        </w:sectPr>
      </w:pPr>
    </w:p>
    <w:p>
      <w:pPr>
        <w:pStyle w:val="BodyText"/>
        <w:spacing w:before="8" w:after="1"/>
        <w:ind w:left="0" w:firstLine="0"/>
        <w:rPr>
          <w:sz w:val="29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8438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5510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5561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56128" from="475.200012pt,724.399999pt" to="475.200012pt,56.799999pt" stroked="true" strokeweight=".5pt" strokecolor="#000000">
            <v:stroke dashstyle="solid"/>
            <w10:wrap type="none"/>
          </v:line>
        </w:pict>
      </w:r>
    </w:p>
    <w:p>
      <w:pPr>
        <w:pStyle w:val="BodyText"/>
        <w:spacing w:line="20" w:lineRule="exact" w:before="0"/>
        <w:ind w:left="163" w:right="-58" w:firstLine="0"/>
        <w:rPr>
          <w:sz w:val="2"/>
        </w:rPr>
      </w:pPr>
      <w:r>
        <w:rPr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69"/>
        <w:ind w:left="545" w:right="0" w:firstLine="0"/>
        <w:jc w:val="left"/>
        <w:rPr>
          <w:rFonts w:ascii="Times New Roman"/>
          <w:b/>
          <w:sz w:val="24"/>
        </w:rPr>
      </w:pPr>
      <w:bookmarkStart w:name="Word Index" w:id="721"/>
      <w:bookmarkEnd w:id="721"/>
      <w:r>
        <w:rPr/>
      </w:r>
      <w:bookmarkStart w:name="Index: $69..299" w:id="722"/>
      <w:bookmarkEnd w:id="722"/>
      <w:r>
        <w:rPr/>
      </w:r>
      <w:r>
        <w:rPr>
          <w:rFonts w:ascii="Times New Roman"/>
          <w:b/>
          <w:sz w:val="24"/>
        </w:rPr>
        <w:t>Exhibits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58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54" w:lineRule="auto" w:before="129"/>
        <w:ind w:left="164" w:right="6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AEM Public He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aring Presentati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28:16</w:t>
        </w:r>
      </w:hyperlink>
    </w:p>
    <w:p>
      <w:pPr>
        <w:spacing w:line="254" w:lineRule="auto" w:before="24"/>
        <w:ind w:left="164" w:right="12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2 -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Tetra Tech Me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</w:t>
        </w:r>
      </w:hyperlink>
    </w:p>
    <w:p>
      <w:pPr>
        <w:spacing w:before="2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3 -</w:t>
      </w:r>
    </w:p>
    <w:p>
      <w:pPr>
        <w:spacing w:before="16"/>
        <w:ind w:left="22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Slide 38 Reform</w:t>
      </w:r>
    </w:p>
    <w:p>
      <w:pPr>
        <w:spacing w:before="1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4 -</w:t>
      </w:r>
    </w:p>
    <w:p>
      <w:pPr>
        <w:spacing w:line="254" w:lineRule="auto" w:before="19"/>
        <w:ind w:left="164" w:right="51" w:firstLine="60"/>
        <w:jc w:val="both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 Public Hea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ring Presentatio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</w:p>
    <w:p>
      <w:pPr>
        <w:spacing w:before="24"/>
        <w:ind w:left="164" w:right="0" w:firstLine="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5 -</w:t>
      </w:r>
    </w:p>
    <w:p>
      <w:pPr>
        <w:spacing w:line="254" w:lineRule="auto" w:before="16"/>
        <w:ind w:left="164" w:right="57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 Letter RE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Water User Co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mpensation</w:t>
      </w:r>
      <w:r>
        <w:rPr>
          <w:rFonts w:ascii="Times New Roman"/>
          <w:b/>
          <w:spacing w:val="39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4:25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</w:p>
    <w:p>
      <w:pPr>
        <w:spacing w:line="254" w:lineRule="auto" w:before="48"/>
        <w:ind w:left="164" w:right="6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6 -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CIRNA Public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Hearing Present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line="254" w:lineRule="auto" w:before="26"/>
        <w:ind w:left="164" w:right="59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 7 -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ECCC Hearing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Presentation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5:5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112:19</w:t>
        </w:r>
      </w:hyperlink>
    </w:p>
    <w:p>
      <w:pPr>
        <w:spacing w:line="254" w:lineRule="auto" w:before="46"/>
        <w:ind w:left="164" w:right="9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1"/>
          <w:sz w:val="24"/>
        </w:rPr>
        <w:t> </w:t>
      </w: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11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AEM Draft Wa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ter Licence Fra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mework March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26 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5:8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9 -</w:t>
      </w:r>
    </w:p>
    <w:p>
      <w:pPr>
        <w:spacing w:line="254" w:lineRule="auto" w:before="16"/>
        <w:ind w:left="164" w:right="27" w:firstLine="6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 Communi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ty Session Prese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5:10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150:16</w:t>
        </w:r>
      </w:hyperlink>
    </w:p>
    <w:p>
      <w:pPr>
        <w:tabs>
          <w:tab w:pos="1946" w:val="left" w:leader="none"/>
        </w:tabs>
        <w:spacing w:before="90"/>
        <w:ind w:left="163" w:right="0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  <w:u w:val="single"/>
        </w:rPr>
        <w:t> </w:t>
        <w:tab/>
      </w:r>
    </w:p>
    <w:p>
      <w:pPr>
        <w:spacing w:before="60"/>
        <w:ind w:left="11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$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$69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$69,687,246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155:11</w:t>
        </w:r>
      </w:hyperlink>
    </w:p>
    <w:p>
      <w:pPr>
        <w:tabs>
          <w:tab w:pos="1946" w:val="left" w:leader="none"/>
        </w:tabs>
        <w:spacing w:line="280" w:lineRule="auto" w:before="63"/>
        <w:ind w:left="971" w:right="0" w:hanging="80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(</w:t>
      </w:r>
    </w:p>
    <w:p>
      <w:pPr>
        <w:pStyle w:val="BodyText"/>
        <w:spacing w:before="2"/>
        <w:ind w:left="0" w:firstLine="0"/>
        <w:rPr>
          <w:rFonts w:ascii="Times New Roman"/>
          <w:b/>
          <w:sz w:val="3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20:4,11,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21:4,7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20:5,12,20,26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20:6,13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(d)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20:7,14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(e)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20:15</w:t>
        </w:r>
      </w:hyperlink>
    </w:p>
    <w:p>
      <w:pPr>
        <w:tabs>
          <w:tab w:pos="1941" w:val="left" w:leader="none"/>
        </w:tabs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79"/>
        <w:ind w:left="97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0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0.029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194:18</w:t>
        </w:r>
      </w:hyperlink>
    </w:p>
    <w:p>
      <w:pPr>
        <w:tabs>
          <w:tab w:pos="1946" w:val="left" w:leader="none"/>
        </w:tabs>
        <w:spacing w:line="321" w:lineRule="auto" w:before="14"/>
        <w:ind w:left="971" w:right="0" w:hanging="80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1</w:t>
      </w: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131:10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177:21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211:20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222:14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1,000,000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1,400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5">
        <w:r>
          <w:rPr>
            <w:rFonts w:ascii="Times New Roman"/>
            <w:sz w:val="22"/>
          </w:rPr>
          <w:t>207:11,16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1,400-</w:t>
      </w:r>
    </w:p>
    <w:p>
      <w:pPr>
        <w:spacing w:line="254" w:lineRule="auto" w:before="16"/>
        <w:ind w:left="163" w:right="378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milligrams-a-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5">
        <w:r>
          <w:rPr>
            <w:rFonts w:ascii="Times New Roman"/>
            <w:sz w:val="22"/>
          </w:rPr>
          <w:t>207:4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10-minute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z w:val="22"/>
          </w:rPr>
          <w:t>111:2,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3:14,15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11:23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71:21</w:t>
        </w:r>
      </w:hyperlink>
    </w:p>
    <w:p>
      <w:pPr>
        <w:spacing w:before="15"/>
        <w:ind w:left="143" w:right="306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219:22</w:t>
        </w:r>
      </w:hyperlink>
    </w:p>
    <w:p>
      <w:pPr>
        <w:spacing w:before="46"/>
        <w:ind w:left="145" w:right="3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41:22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3:22,24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69:15,17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217:17,19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97:18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15-minute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26:9,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19th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145:3,12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65:23,25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1:03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66:1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9"/>
        <w:ind w:left="19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49:15,16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89:12,16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155:19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162:15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119:9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155:15,26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161:3,9,20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179:13,16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210:6</w:t>
        </w:r>
      </w:hyperlink>
    </w:p>
    <w:p>
      <w:pPr>
        <w:spacing w:before="47"/>
        <w:ind w:left="0" w:right="1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16:2,</w:t>
        </w:r>
      </w:hyperlink>
    </w:p>
    <w:p>
      <w:pPr>
        <w:spacing w:before="14"/>
        <w:ind w:left="0" w:right="44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4,6,8,12,17,22,25</w:t>
        </w:r>
      </w:hyperlink>
    </w:p>
    <w:p>
      <w:pPr>
        <w:spacing w:before="17"/>
        <w:ind w:left="0" w:right="38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17:3,15,17,18,21,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42:21,25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44:16,24,26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45:14,24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50:3,4,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55:10,14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158:8,16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162:6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209:8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217:7,17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219:8</w:t>
        </w:r>
      </w:hyperlink>
    </w:p>
    <w:p>
      <w:pPr>
        <w:spacing w:before="90"/>
        <w:ind w:left="134" w:right="202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</w:p>
    <w:p>
      <w:pPr>
        <w:spacing w:before="15"/>
        <w:ind w:left="129" w:right="202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4:19,26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18:4,10,16,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18,19,22,24,26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33:4,6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153:6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208:8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227:4,5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238:2,12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39:8,10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4">
        <w:r>
          <w:rPr>
            <w:rFonts w:ascii="Times New Roman"/>
            <w:sz w:val="22"/>
          </w:rPr>
          <w:t>206:2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6">
        <w:r>
          <w:rPr>
            <w:rFonts w:ascii="Times New Roman"/>
            <w:sz w:val="22"/>
          </w:rPr>
          <w:t>178:3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186:13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204:10,19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4:13,18</w:t>
        </w:r>
      </w:hyperlink>
    </w:p>
    <w:p>
      <w:pPr>
        <w:spacing w:before="13"/>
        <w:ind w:left="10" w:right="584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29:4</w:t>
        </w:r>
      </w:hyperlink>
    </w:p>
    <w:p>
      <w:pPr>
        <w:spacing w:before="48"/>
        <w:ind w:left="65" w:right="6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28:24</w:t>
        </w:r>
      </w:hyperlink>
    </w:p>
    <w:p>
      <w:pPr>
        <w:spacing w:before="42"/>
        <w:ind w:left="0" w:right="6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4:16</w:t>
        </w:r>
      </w:hyperlink>
    </w:p>
    <w:p>
      <w:pPr>
        <w:spacing w:before="15"/>
        <w:ind w:left="0" w:right="651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18:16,18,19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162:13</w:t>
        </w:r>
      </w:hyperlink>
    </w:p>
    <w:p>
      <w:pPr>
        <w:spacing w:before="48"/>
        <w:ind w:left="5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139:18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18" w:space="98"/>
            <w:col w:w="1948" w:space="68"/>
            <w:col w:w="1916" w:space="100"/>
            <w:col w:w="1878" w:space="13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2" w:right="85" w:firstLine="0"/>
        <w:jc w:val="center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7619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6329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380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432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2AM-MEL1631..acutely" w:id="723"/>
      <w:bookmarkEnd w:id="723"/>
      <w:r>
        <w:rPr/>
      </w:r>
      <w:r>
        <w:rPr>
          <w:rFonts w:ascii="Times New Roman"/>
          <w:b/>
          <w:sz w:val="24"/>
        </w:rPr>
        <w:t>2AM-MEL1631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128:23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2"/>
        </w:rPr>
      </w:pPr>
      <w:r>
        <w:rPr/>
        <w:pict>
          <v:shape style="position:absolute;margin-left:79.199997pt;margin-top:14.849365pt;width:86.4pt;height:.1pt;mso-position-horizontal-relative:page;mso-position-vertical-relative:paragraph;z-index:-15600640;mso-wrap-distance-left:0;mso-wrap-distance-right:0" coordorigin="1584,297" coordsize="1728,0" path="m1584,297l3312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7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43" w:right="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20:8</w:t>
        </w:r>
      </w:hyperlink>
    </w:p>
    <w:p>
      <w:pPr>
        <w:spacing w:before="13"/>
        <w:ind w:left="101" w:right="85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37:14,19</w:t>
        </w:r>
      </w:hyperlink>
    </w:p>
    <w:p>
      <w:pPr>
        <w:spacing w:before="19"/>
        <w:ind w:left="143" w:right="11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49:15,</w:t>
        </w:r>
      </w:hyperlink>
    </w:p>
    <w:p>
      <w:pPr>
        <w:spacing w:before="17"/>
        <w:ind w:left="101" w:right="85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131:1,11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154:19,22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41:16,17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48:8,10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208:12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6:4</w:t>
        </w:r>
      </w:hyperlink>
    </w:p>
    <w:p>
      <w:pPr>
        <w:spacing w:before="13"/>
        <w:ind w:left="0" w:right="52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16:8,22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17:12,17,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143:8,21,24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144:22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162:22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177:9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30-day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162:22</w:t>
        </w:r>
      </w:hyperlink>
    </w:p>
    <w:p>
      <w:pPr>
        <w:spacing w:before="12"/>
        <w:ind w:left="145" w:right="291" w:firstLine="0"/>
        <w:jc w:val="center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201:21</w:t>
        </w:r>
      </w:hyperlink>
      <w:r>
        <w:rPr>
          <w:rFonts w:ascii="Times New Roman"/>
          <w:sz w:val="22"/>
        </w:rPr>
        <w:t> </w:t>
      </w:r>
      <w:hyperlink w:history="true" w:anchor="_bookmark236">
        <w:r>
          <w:rPr>
            <w:rFonts w:ascii="Times New Roman"/>
            <w:sz w:val="22"/>
          </w:rPr>
          <w:t>238:2</w:t>
        </w:r>
      </w:hyperlink>
    </w:p>
    <w:p>
      <w:pPr>
        <w:spacing w:before="49"/>
        <w:ind w:left="137" w:right="3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318,000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</w:t>
        </w:r>
      </w:hyperlink>
    </w:p>
    <w:p>
      <w:pPr>
        <w:spacing w:before="12"/>
        <w:ind w:left="143" w:right="845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3:35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36:4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1"/>
        </w:rPr>
      </w:pPr>
      <w:r>
        <w:rPr/>
        <w:pict>
          <v:shape style="position:absolute;margin-left:79.199997pt;margin-top:14.512158pt;width:86.4pt;height:.1pt;mso-position-horizontal-relative:page;mso-position-vertical-relative:paragraph;z-index:-15599616;mso-wrap-distance-left:0;mso-wrap-distance-right:0" coordorigin="1584,290" coordsize="1728,0" path="m1584,290l3312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7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0" w:right="5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20:10</w:t>
        </w:r>
      </w:hyperlink>
    </w:p>
    <w:p>
      <w:pPr>
        <w:spacing w:before="15"/>
        <w:ind w:left="0" w:right="547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67:26</w:t>
        </w:r>
      </w:hyperlink>
    </w:p>
    <w:p>
      <w:pPr>
        <w:spacing w:before="17"/>
        <w:ind w:left="145" w:right="236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118:1,3</w:t>
        </w:r>
      </w:hyperlink>
    </w:p>
    <w:p>
      <w:pPr>
        <w:spacing w:before="19"/>
        <w:ind w:left="145" w:right="181" w:firstLine="0"/>
        <w:jc w:val="center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4,500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43:8,25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120"/>
          <w:w w:val="95"/>
          <w:sz w:val="24"/>
        </w:rPr>
        <w:t>4</w:t>
      </w:r>
      <w:r>
        <w:rPr>
          <w:rFonts w:ascii="Times New Roman"/>
          <w:b/>
          <w:spacing w:val="81"/>
          <w:w w:val="95"/>
          <w:position w:val="-10"/>
          <w:sz w:val="24"/>
          <w:u w:val="single"/>
        </w:rPr>
        <w:t> </w:t>
      </w:r>
      <w:r>
        <w:rPr>
          <w:rFonts w:ascii="Times New Roman"/>
          <w:b/>
          <w:w w:val="95"/>
          <w:sz w:val="24"/>
        </w:rPr>
        <w:t>5</w:t>
      </w:r>
      <w:r>
        <w:rPr>
          <w:rFonts w:ascii="Times New Roman"/>
          <w:b/>
          <w:spacing w:val="74"/>
          <w:sz w:val="24"/>
        </w:rPr>
        <w:t> </w:t>
      </w:r>
      <w:hyperlink w:history="true" w:anchor="_bookmark146">
        <w:r>
          <w:rPr>
            <w:rFonts w:ascii="Times New Roman"/>
            <w:w w:val="95"/>
            <w:sz w:val="22"/>
          </w:rPr>
          <w:t>148:2</w:t>
        </w:r>
      </w:hyperlink>
    </w:p>
    <w:p>
      <w:pPr>
        <w:pStyle w:val="BodyText"/>
        <w:spacing w:before="0"/>
        <w:ind w:left="0" w:firstLine="0"/>
        <w:rPr>
          <w:rFonts w:ascii="Times New Roman"/>
          <w:sz w:val="33"/>
        </w:rPr>
      </w:pPr>
    </w:p>
    <w:p>
      <w:pPr>
        <w:spacing w:before="0"/>
        <w:ind w:left="12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61" w:right="2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16:12,25</w:t>
        </w:r>
      </w:hyperlink>
    </w:p>
    <w:p>
      <w:pPr>
        <w:spacing w:before="13"/>
        <w:ind w:left="80" w:right="215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219:3,23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122:13,22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207:11,16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49:7,12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139:11,18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50-person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50/50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38:6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186:21</w:t>
        </w:r>
      </w:hyperlink>
    </w:p>
    <w:p>
      <w:pPr>
        <w:spacing w:line="254" w:lineRule="auto" w:before="48"/>
        <w:ind w:left="163" w:right="706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500-and-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something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185:10</w:t>
        </w:r>
      </w:hyperlink>
    </w:p>
    <w:p>
      <w:pPr>
        <w:spacing w:line="254" w:lineRule="auto" w:before="49"/>
        <w:ind w:left="163" w:right="149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500-milligrams-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a-litre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5">
        <w:r>
          <w:rPr>
            <w:rFonts w:ascii="Times New Roman"/>
            <w:sz w:val="22"/>
          </w:rPr>
          <w:t>207:9</w:t>
        </w:r>
      </w:hyperlink>
    </w:p>
    <w:p>
      <w:pPr>
        <w:spacing w:before="2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</w:t>
        </w:r>
      </w:hyperlink>
    </w:p>
    <w:p>
      <w:pPr>
        <w:pStyle w:val="BodyText"/>
        <w:spacing w:before="11"/>
        <w:ind w:left="0" w:firstLine="0"/>
        <w:rPr>
          <w:rFonts w:ascii="Times New Roman"/>
          <w:sz w:val="21"/>
        </w:rPr>
      </w:pPr>
      <w:r>
        <w:rPr/>
        <w:pict>
          <v:shape style="position:absolute;margin-left:180pt;margin-top:14.643402pt;width:86.4pt;height:.1pt;mso-position-horizontal-relative:page;mso-position-vertical-relative:paragraph;z-index:-15598080;mso-wrap-distance-left:0;mso-wrap-distance-right:0" coordorigin="3600,293" coordsize="1728,0" path="m3600,293l5328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120:7,11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60-day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642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2:18,19,20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6:11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z w:val="22"/>
          </w:rPr>
          <w:t>127:10</w:t>
        </w:r>
      </w:hyperlink>
    </w:p>
    <w:p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rPr/>
        <w:pict>
          <v:shape style="position:absolute;margin-left:280.799988pt;margin-top:14.609815pt;width:86.4pt;height:.1pt;mso-position-horizontal-relative:page;mso-position-vertical-relative:paragraph;z-index:-15597056;mso-wrap-distance-left:0;mso-wrap-distance-right:0" coordorigin="5616,292" coordsize="1728,0" path="m5616,292l7344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before="5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position w:val="-8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7</w:t>
      </w:r>
    </w:p>
    <w:p>
      <w:pPr>
        <w:spacing w:before="234"/>
        <w:ind w:left="144" w:right="1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20:23</w:t>
        </w:r>
      </w:hyperlink>
    </w:p>
    <w:p>
      <w:pPr>
        <w:spacing w:before="12"/>
        <w:ind w:left="50" w:right="135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112:19</w:t>
        </w:r>
      </w:hyperlink>
    </w:p>
    <w:p>
      <w:pPr>
        <w:spacing w:before="19"/>
        <w:ind w:left="50" w:right="135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125:18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203:16</w:t>
        </w:r>
      </w:hyperlink>
    </w:p>
    <w:p>
      <w:pPr>
        <w:spacing w:before="17"/>
        <w:ind w:left="144" w:right="895" w:firstLine="0"/>
        <w:jc w:val="center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7.3-28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7.3-A211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7.3.1.2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700,000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197:16</w:t>
        </w:r>
      </w:hyperlink>
    </w:p>
    <w:p>
      <w:pPr>
        <w:spacing w:before="46"/>
        <w:ind w:left="129" w:right="3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740,000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15"/>
        <w:ind w:left="144" w:right="339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155:24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178:5</w:t>
        </w:r>
      </w:hyperlink>
    </w:p>
    <w:p>
      <w:pPr>
        <w:spacing w:before="46"/>
        <w:ind w:left="129" w:right="3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741,706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</w:t>
        </w:r>
      </w:hyperlink>
    </w:p>
    <w:p>
      <w:pPr>
        <w:spacing w:before="15"/>
        <w:ind w:left="144" w:right="1005" w:firstLine="0"/>
        <w:jc w:val="center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226:9</w:t>
        </w:r>
      </w:hyperlink>
    </w:p>
    <w:p>
      <w:pPr>
        <w:spacing w:before="46"/>
        <w:ind w:left="129" w:right="3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742,000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38:16</w:t>
        </w:r>
      </w:hyperlink>
    </w:p>
    <w:p>
      <w:pPr>
        <w:spacing w:before="44"/>
        <w:ind w:left="144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120:17</w:t>
        </w:r>
      </w:hyperlink>
    </w:p>
    <w:p>
      <w:pPr>
        <w:spacing w:before="13"/>
        <w:ind w:left="144" w:right="895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tabs>
          <w:tab w:pos="1946" w:val="left" w:leader="none"/>
        </w:tabs>
        <w:spacing w:line="247" w:lineRule="auto" w:before="100"/>
        <w:ind w:left="16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</w:r>
      <w:r>
        <w:rPr>
          <w:rFonts w:ascii="Times New Roman"/>
          <w:b/>
          <w:sz w:val="24"/>
        </w:rPr>
        <w:t> 8</w:t>
      </w:r>
    </w:p>
    <w:p>
      <w:pPr>
        <w:pStyle w:val="BodyText"/>
        <w:spacing w:before="7"/>
        <w:ind w:left="0" w:firstLine="0"/>
        <w:rPr>
          <w:rFonts w:ascii="Times New Roman"/>
          <w:b/>
          <w:sz w:val="6"/>
        </w:rPr>
      </w:pP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4">
        <w:r>
          <w:rPr>
            <w:rFonts w:ascii="Times New Roman"/>
            <w:sz w:val="22"/>
          </w:rPr>
          <w:t>196:13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16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84,700,000</w:t>
      </w: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3">
        <w:r>
          <w:rPr>
            <w:rFonts w:ascii="Times New Roman"/>
            <w:sz w:val="22"/>
          </w:rPr>
          <w:t>125:26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856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8:30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128:3</w:t>
        </w:r>
      </w:hyperlink>
    </w:p>
    <w:p>
      <w:pPr>
        <w:spacing w:line="259" w:lineRule="exact"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8:41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</w:t>
        </w:r>
      </w:hyperlink>
    </w:p>
    <w:p>
      <w:pPr>
        <w:tabs>
          <w:tab w:pos="1941" w:val="left" w:leader="none"/>
        </w:tabs>
        <w:spacing w:line="236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160"/>
        <w:ind w:left="12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3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150:16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3:1,2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203:4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7">
        <w:r>
          <w:rPr>
            <w:rFonts w:ascii="Times New Roman"/>
            <w:sz w:val="22"/>
          </w:rPr>
          <w:t>209:7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1"/>
        </w:rPr>
      </w:pPr>
      <w:r>
        <w:rPr/>
        <w:pict>
          <v:shape style="position:absolute;margin-left:381.600006pt;margin-top:14.505945pt;width:86.4pt;height:.1pt;mso-position-horizontal-relative:page;mso-position-vertical-relative:paragraph;z-index:-15595520;mso-wrap-distance-left:0;mso-wrap-distance-right:0" coordorigin="7632,290" coordsize="1728,0" path="m7632,290l9360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7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A-N-N-E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112:4</w:t>
        </w:r>
      </w:hyperlink>
    </w:p>
    <w:p>
      <w:pPr>
        <w:spacing w:before="44"/>
        <w:ind w:left="4" w:right="2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abbreviations</w:t>
      </w:r>
    </w:p>
    <w:p>
      <w:pPr>
        <w:spacing w:before="13"/>
        <w:ind w:left="25" w:right="215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136:26</w:t>
        </w:r>
      </w:hyperlink>
    </w:p>
    <w:p>
      <w:pPr>
        <w:spacing w:before="48"/>
        <w:ind w:left="144" w:right="4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absolutely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</w:p>
    <w:p>
      <w:pPr>
        <w:spacing w:before="15"/>
        <w:ind w:left="0" w:right="481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73:25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186:25</w:t>
        </w:r>
      </w:hyperlink>
    </w:p>
    <w:p>
      <w:pPr>
        <w:spacing w:before="17"/>
        <w:ind w:left="0" w:right="481" w:firstLine="0"/>
        <w:jc w:val="righ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206:26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</w:t>
        </w:r>
      </w:hyperlink>
    </w:p>
    <w:p>
      <w:pPr>
        <w:spacing w:before="48"/>
        <w:ind w:left="0" w:right="4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absorb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47:16</w:t>
        </w:r>
      </w:hyperlink>
    </w:p>
    <w:p>
      <w:pPr>
        <w:spacing w:before="42"/>
        <w:ind w:left="0" w:right="3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acceptability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8">
        <w:r>
          <w:rPr>
            <w:rFonts w:ascii="Times New Roman"/>
            <w:sz w:val="22"/>
          </w:rPr>
          <w:t>210:3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19:9,26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36:24,26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37:6,9,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178:16,21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179:12</w:t>
        </w:r>
      </w:hyperlink>
    </w:p>
    <w:p>
      <w:pPr>
        <w:spacing w:before="108"/>
        <w:ind w:left="127" w:right="371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215">
        <w:r>
          <w:rPr>
            <w:rFonts w:ascii="Times New Roman"/>
            <w:sz w:val="22"/>
          </w:rPr>
          <w:t>217:14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</w:t>
        </w:r>
      </w:hyperlink>
    </w:p>
    <w:p>
      <w:pPr>
        <w:spacing w:before="49"/>
        <w:ind w:left="17" w:right="2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accompanying</w:t>
      </w:r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16:19</w:t>
        </w:r>
      </w:hyperlink>
    </w:p>
    <w:p>
      <w:pPr>
        <w:spacing w:before="47"/>
        <w:ind w:left="63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154:26</w:t>
        </w:r>
      </w:hyperlink>
    </w:p>
    <w:p>
      <w:pPr>
        <w:spacing w:before="44"/>
        <w:ind w:left="10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116:21</w:t>
        </w:r>
      </w:hyperlink>
    </w:p>
    <w:p>
      <w:pPr>
        <w:spacing w:before="12"/>
        <w:ind w:left="143" w:right="943" w:firstLine="0"/>
        <w:jc w:val="center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234:13</w:t>
        </w:r>
      </w:hyperlink>
    </w:p>
    <w:p>
      <w:pPr>
        <w:spacing w:before="49"/>
        <w:ind w:left="3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136:18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228:9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acronyms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114:3,4,5,6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115:25,26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2,3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233:14,15,16,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17,18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Actiflo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48:15,18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117:19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235:25</w:t>
        </w:r>
      </w:hyperlink>
    </w:p>
    <w:p>
      <w:pPr>
        <w:spacing w:before="46"/>
        <w:ind w:left="0" w:right="4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20:25</w:t>
        </w:r>
      </w:hyperlink>
    </w:p>
    <w:p>
      <w:pPr>
        <w:spacing w:before="15"/>
        <w:ind w:left="0" w:right="419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35:7,22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83:23,24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115:8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232:24</w:t>
        </w:r>
      </w:hyperlink>
    </w:p>
    <w:p>
      <w:pPr>
        <w:spacing w:before="48"/>
        <w:ind w:left="0" w:right="5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30:12</w:t>
        </w:r>
      </w:hyperlink>
    </w:p>
    <w:p>
      <w:pPr>
        <w:spacing w:before="13"/>
        <w:ind w:left="0" w:right="645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51:10</w:t>
        </w:r>
      </w:hyperlink>
    </w:p>
    <w:p>
      <w:pPr>
        <w:spacing w:before="19"/>
        <w:ind w:left="0" w:right="645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168:3</w:t>
        </w:r>
      </w:hyperlink>
    </w:p>
    <w:p>
      <w:pPr>
        <w:spacing w:before="46"/>
        <w:ind w:left="0" w:right="6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44:17</w:t>
        </w:r>
      </w:hyperlink>
    </w:p>
    <w:p>
      <w:pPr>
        <w:spacing w:before="44"/>
        <w:ind w:left="0" w:right="3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119:14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8" w:space="118"/>
            <w:col w:w="1943" w:space="73"/>
            <w:col w:w="1948" w:space="68"/>
            <w:col w:w="1943" w:space="73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7414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6534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585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636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dapt..agnico" w:id="724"/>
      <w:bookmarkEnd w:id="724"/>
      <w:r>
        <w:rPr/>
      </w:r>
      <w:r>
        <w:rPr>
          <w:rFonts w:ascii="Times New Roman"/>
          <w:b/>
          <w:sz w:val="24"/>
        </w:rPr>
        <w:t>adapt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20:23,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59:5,15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73:8,9,15,20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82:17,18,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85:2,5,7,10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86:10,16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100:11,20,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103:13,26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104:9,22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117:17,25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121:8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220:5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221:9,10,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12,18,22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228:26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148:8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198:9</w:t>
        </w:r>
      </w:hyperlink>
    </w:p>
    <w:p>
      <w:pPr>
        <w:spacing w:before="46"/>
        <w:ind w:left="0" w:right="4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37:24</w:t>
        </w:r>
      </w:hyperlink>
    </w:p>
    <w:p>
      <w:pPr>
        <w:spacing w:before="15"/>
        <w:ind w:left="0" w:right="539" w:firstLine="0"/>
        <w:jc w:val="righ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148:6</w:t>
        </w:r>
      </w:hyperlink>
    </w:p>
    <w:p>
      <w:pPr>
        <w:spacing w:before="17"/>
        <w:ind w:left="0" w:right="429" w:firstLine="0"/>
        <w:jc w:val="righ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15,17,19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69:10,19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76:11,22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80:3,5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143:7,14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178:12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8">
        <w:r>
          <w:rPr>
            <w:rFonts w:ascii="Times New Roman"/>
            <w:sz w:val="22"/>
          </w:rPr>
          <w:t>210:23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217:12,20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234:9,11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Additionally</w:t>
      </w:r>
    </w:p>
    <w:p>
      <w:pPr>
        <w:spacing w:before="14"/>
        <w:ind w:left="0" w:right="301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12:7,19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131:16</w:t>
        </w:r>
      </w:hyperlink>
    </w:p>
    <w:p>
      <w:pPr>
        <w:spacing w:before="17"/>
        <w:ind w:left="0" w:right="356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149:11</w:t>
        </w:r>
      </w:hyperlink>
    </w:p>
    <w:p>
      <w:pPr>
        <w:spacing w:before="49"/>
        <w:ind w:left="0" w:right="3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169:21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172:23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203:19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221:26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235:25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19:11</w:t>
        </w:r>
      </w:hyperlink>
    </w:p>
    <w:p>
      <w:pPr>
        <w:spacing w:before="13"/>
        <w:ind w:left="0" w:right="130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z w:val="22"/>
          </w:rPr>
          <w:t>187:20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196:22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adhere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adjourn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127:9</w:t>
        </w:r>
      </w:hyperlink>
    </w:p>
    <w:p>
      <w:pPr>
        <w:spacing w:line="264" w:lineRule="auto" w:before="48"/>
        <w:ind w:left="163" w:right="18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adjourned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237:23</w:t>
        </w:r>
      </w:hyperlink>
      <w:r>
        <w:rPr>
          <w:rFonts w:ascii="Times New Roman"/>
          <w:sz w:val="22"/>
        </w:rPr>
        <w:t> </w:t>
      </w:r>
      <w:hyperlink w:history="true" w:anchor="_bookmark236">
        <w:r>
          <w:rPr>
            <w:rFonts w:ascii="Times New Roman"/>
            <w:sz w:val="22"/>
          </w:rPr>
          <w:t>238:2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ADJOURNME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line="235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128:14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93:18,20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216:21</w:t>
        </w:r>
      </w:hyperlink>
    </w:p>
    <w:p>
      <w:pPr>
        <w:spacing w:before="49"/>
        <w:ind w:left="144" w:right="3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administered</w:t>
      </w:r>
    </w:p>
    <w:p>
      <w:pPr>
        <w:spacing w:before="12"/>
        <w:ind w:left="110" w:right="395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225:4</w:t>
        </w:r>
      </w:hyperlink>
    </w:p>
    <w:p>
      <w:pPr>
        <w:spacing w:before="49"/>
        <w:ind w:left="0" w:right="56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administers</w:t>
      </w:r>
    </w:p>
    <w:p>
      <w:pPr>
        <w:spacing w:before="12"/>
        <w:ind w:left="0" w:right="576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96:14</w:t>
        </w:r>
      </w:hyperlink>
    </w:p>
    <w:p>
      <w:pPr>
        <w:spacing w:before="19"/>
        <w:ind w:left="0" w:right="356" w:firstLine="0"/>
        <w:jc w:val="righ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224:26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administration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132:17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Administrative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</w:t>
        </w:r>
      </w:hyperlink>
    </w:p>
    <w:p>
      <w:pPr>
        <w:spacing w:line="264" w:lineRule="auto" w:before="47"/>
        <w:ind w:left="143" w:right="2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adopted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advancement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68:14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216:17</w:t>
        </w:r>
      </w:hyperlink>
    </w:p>
    <w:p>
      <w:pPr>
        <w:spacing w:before="24"/>
        <w:ind w:left="143" w:right="6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advertised</w:t>
      </w:r>
    </w:p>
    <w:p>
      <w:pPr>
        <w:spacing w:before="13"/>
        <w:ind w:left="143" w:right="872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148:21</w:t>
        </w:r>
      </w:hyperlink>
    </w:p>
    <w:p>
      <w:pPr>
        <w:spacing w:before="48"/>
        <w:ind w:left="143" w:right="4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96:20</w:t>
        </w:r>
      </w:hyperlink>
    </w:p>
    <w:p>
      <w:pPr>
        <w:spacing w:before="13"/>
        <w:ind w:left="143" w:right="982" w:firstLine="0"/>
        <w:jc w:val="center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225:6</w:t>
        </w:r>
      </w:hyperlink>
    </w:p>
    <w:p>
      <w:pPr>
        <w:spacing w:before="48"/>
        <w:ind w:left="110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13"/>
        <w:ind w:left="32" w:right="315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130:6</w:t>
        </w:r>
      </w:hyperlink>
    </w:p>
    <w:p>
      <w:pPr>
        <w:spacing w:before="48"/>
        <w:ind w:left="118" w:right="1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6:16,25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7:5,21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22:4,7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</w:t>
        </w:r>
      </w:hyperlink>
    </w:p>
    <w:p>
      <w:pPr>
        <w:spacing w:before="46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69:3,16</w:t>
        </w:r>
      </w:hyperlink>
    </w:p>
    <w:p>
      <w:pPr>
        <w:spacing w:before="15"/>
        <w:ind w:left="0" w:right="354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70:3,7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74:6,9,13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167:23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200:6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205:16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218:5,9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222:10,13,18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71:7,11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219:8,12</w:t>
        </w:r>
      </w:hyperlink>
    </w:p>
    <w:p>
      <w:pPr>
        <w:spacing w:before="47"/>
        <w:ind w:left="86" w:right="1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aesthetic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48:21</w:t>
        </w:r>
      </w:hyperlink>
    </w:p>
    <w:p>
      <w:pPr>
        <w:spacing w:before="14"/>
        <w:ind w:left="142" w:right="315" w:firstLine="0"/>
        <w:jc w:val="center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186:16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187:3</w:t>
        </w:r>
      </w:hyperlink>
    </w:p>
    <w:p>
      <w:pPr>
        <w:spacing w:before="47"/>
        <w:ind w:left="145" w:right="6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55:7</w:t>
        </w:r>
      </w:hyperlink>
    </w:p>
    <w:p>
      <w:pPr>
        <w:spacing w:before="14"/>
        <w:ind w:left="143" w:right="44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155:9,13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198:14</w:t>
        </w:r>
      </w:hyperlink>
    </w:p>
    <w:p>
      <w:pPr>
        <w:spacing w:before="47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3:3,6,9,12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6:22,24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22:4,5,7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23:8,12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94:13,20,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95:4,14,20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96:2,8,13,22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97:1,9,21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101:11,24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0">
        <w:r>
          <w:rPr>
            <w:rFonts w:ascii="Times New Roman"/>
            <w:sz w:val="22"/>
          </w:rPr>
          <w:t>102:19,22,25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103:8,25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13,24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173:10,15,24,25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223:12,15,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224:7,20,25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225:23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227:7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229:10,20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231:14,18,25</w:t>
        </w:r>
      </w:hyperlink>
    </w:p>
    <w:p>
      <w:pPr>
        <w:spacing w:before="48"/>
        <w:ind w:left="0" w:right="1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163:18</w:t>
        </w:r>
      </w:hyperlink>
    </w:p>
    <w:p>
      <w:pPr>
        <w:spacing w:before="13"/>
        <w:ind w:left="0" w:right="154" w:firstLine="0"/>
        <w:jc w:val="righ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189:16,22,23,25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27:17,18,</w:t>
        </w:r>
      </w:hyperlink>
    </w:p>
    <w:p>
      <w:pPr>
        <w:spacing w:before="13"/>
        <w:ind w:left="0" w:right="154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21,22,23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4,5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93:21,22,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111:20,23,24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112:6,9</w:t>
        </w:r>
      </w:hyperlink>
    </w:p>
    <w:p>
      <w:pPr>
        <w:spacing w:before="46"/>
        <w:ind w:left="11" w:right="3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affirmation</w:t>
      </w:r>
    </w:p>
    <w:p>
      <w:pPr>
        <w:spacing w:before="15"/>
        <w:ind w:left="39" w:right="39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</w:t>
        </w:r>
      </w:hyperlink>
    </w:p>
    <w:p>
      <w:pPr>
        <w:spacing w:before="17"/>
        <w:ind w:left="144" w:right="832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111:19</w:t>
        </w:r>
      </w:hyperlink>
    </w:p>
    <w:p>
      <w:pPr>
        <w:spacing w:before="48"/>
        <w:ind w:left="105" w:right="3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affirmations</w:t>
      </w:r>
    </w:p>
    <w:p>
      <w:pPr>
        <w:spacing w:before="13"/>
        <w:ind w:left="51" w:right="849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93:20</w:t>
        </w:r>
      </w:hyperlink>
    </w:p>
    <w:p>
      <w:pPr>
        <w:spacing w:before="48"/>
        <w:ind w:left="144" w:right="2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2:11,</w:t>
        </w:r>
      </w:hyperlink>
    </w:p>
    <w:p>
      <w:pPr>
        <w:spacing w:before="13"/>
        <w:ind w:left="144" w:right="227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8,20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112:10</w:t>
        </w:r>
      </w:hyperlink>
    </w:p>
    <w:p>
      <w:pPr>
        <w:spacing w:before="46"/>
        <w:ind w:left="0" w:right="12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26:21</w:t>
        </w:r>
      </w:hyperlink>
    </w:p>
    <w:p>
      <w:pPr>
        <w:spacing w:before="44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2:18</w:t>
        </w:r>
      </w:hyperlink>
    </w:p>
    <w:p>
      <w:pPr>
        <w:spacing w:before="13"/>
        <w:ind w:left="0" w:right="86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17:16,18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132:6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2:12,14,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3:4,17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4:1,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">
        <w:r>
          <w:rPr>
            <w:rFonts w:ascii="Times New Roman"/>
            <w:sz w:val="22"/>
          </w:rPr>
          <w:t>2,14,18,21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5:6,8,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10:5,6,12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16:1,7,8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18:9,20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21:8,20,23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28:14,17,22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29:3,12,19,21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34:2,19,20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9,14,22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57:8,16,19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62:21,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63:6,12,14,23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64:3,14,23,24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72:14,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75:3,5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76:17,26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91:3,6,8,9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95:6,16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97:3,13,17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9,15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99:2,7,13,22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100:4,11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18,22,25,26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102:17,26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10,15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104:4,19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107:6,18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113:6,18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116:12,19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117:5,10,24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118:7,15,18,20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120:2,5,10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124:16,22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125:5,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126:23,25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140:5,26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11,22,25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142:2,7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150:17,19,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151:2,13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152:7,25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164:15,22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167:18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169:21,24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170:8,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928" w:space="88"/>
            <w:col w:w="1925" w:space="91"/>
            <w:col w:w="1884" w:space="259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7209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6739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790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84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gree..application" w:id="725"/>
      <w:bookmarkEnd w:id="725"/>
      <w:r>
        <w:rPr/>
      </w:r>
      <w:hyperlink w:history="true" w:anchor="_bookmark16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171:8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175:2,15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179:9,11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11,20,26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182:2,7,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185:5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188:1,8,18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190:9,12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193:8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196:4,6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197:10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201:5,7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204:9,18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205:21,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207:10,17,20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210:19,20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8,15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212:2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4,21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214:6,10,12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220:15,21,26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221:5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225:14,26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227:3,19,24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228:4,13,20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230:4,12,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231:12,19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234:3,10,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120:12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47:9</w:t>
        </w:r>
      </w:hyperlink>
    </w:p>
    <w:p>
      <w:pPr>
        <w:spacing w:before="15"/>
        <w:ind w:left="0" w:right="122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90:9</w:t>
        </w:r>
      </w:hyperlink>
    </w:p>
    <w:p>
      <w:pPr>
        <w:spacing w:before="46"/>
        <w:ind w:left="0" w:right="1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38:4</w:t>
        </w:r>
      </w:hyperlink>
    </w:p>
    <w:p>
      <w:pPr>
        <w:spacing w:before="15"/>
        <w:ind w:left="0" w:right="67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65:3,4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91:8,20,21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155:8,9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3">
        <w:r>
          <w:rPr>
            <w:rFonts w:ascii="Times New Roman"/>
            <w:sz w:val="22"/>
          </w:rPr>
          <w:t>225:23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54:6,20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62:10,17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86:4,21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88:20,26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108:4,11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109:2,6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125:3,10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203:13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206:20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227:23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68:17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Akerolik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74:3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all-weather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allowance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207:11</w:t>
        </w:r>
      </w:hyperlink>
    </w:p>
    <w:p>
      <w:pPr>
        <w:spacing w:before="48"/>
        <w:ind w:left="1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144:25</w:t>
        </w:r>
      </w:hyperlink>
    </w:p>
    <w:p>
      <w:pPr>
        <w:spacing w:before="13"/>
        <w:ind w:left="126" w:right="154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168:18</w:t>
        </w:r>
      </w:hyperlink>
    </w:p>
    <w:p>
      <w:pPr>
        <w:spacing w:before="19"/>
        <w:ind w:left="16" w:right="154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181:21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182:7</w:t>
        </w:r>
      </w:hyperlink>
    </w:p>
    <w:p>
      <w:pPr>
        <w:spacing w:before="17"/>
        <w:ind w:left="16" w:right="154" w:firstLine="0"/>
        <w:jc w:val="center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207:3</w:t>
        </w:r>
      </w:hyperlink>
    </w:p>
    <w:p>
      <w:pPr>
        <w:spacing w:before="48"/>
        <w:ind w:left="78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167:9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174:22</w:t>
        </w:r>
      </w:hyperlink>
    </w:p>
    <w:p>
      <w:pPr>
        <w:spacing w:before="90"/>
        <w:ind w:left="143" w:right="2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</w:p>
    <w:p>
      <w:pPr>
        <w:spacing w:before="14"/>
        <w:ind w:left="68" w:right="2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71:26</w:t>
        </w:r>
      </w:hyperlink>
    </w:p>
    <w:p>
      <w:pPr>
        <w:spacing w:before="17"/>
        <w:ind w:left="0" w:right="466" w:firstLine="0"/>
        <w:jc w:val="righ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159:22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</w:t>
        </w:r>
      </w:hyperlink>
    </w:p>
    <w:p>
      <w:pPr>
        <w:spacing w:before="47"/>
        <w:ind w:left="0" w:right="56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alternatives</w:t>
      </w:r>
    </w:p>
    <w:p>
      <w:pPr>
        <w:spacing w:before="14"/>
        <w:ind w:left="59" w:right="515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159:22,24</w:t>
        </w:r>
      </w:hyperlink>
    </w:p>
    <w:p>
      <w:pPr>
        <w:spacing w:before="47"/>
        <w:ind w:left="67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95:7</w:t>
        </w:r>
      </w:hyperlink>
    </w:p>
    <w:p>
      <w:pPr>
        <w:spacing w:before="14"/>
        <w:ind w:left="143" w:right="208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205:16</w:t>
        </w:r>
      </w:hyperlink>
    </w:p>
    <w:p>
      <w:pPr>
        <w:spacing w:before="47"/>
        <w:ind w:left="2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71:13,</w:t>
        </w:r>
      </w:hyperlink>
    </w:p>
    <w:p>
      <w:pPr>
        <w:spacing w:before="14"/>
        <w:ind w:left="10" w:right="2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127:13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227:8,25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amending</w:t>
      </w:r>
    </w:p>
    <w:p>
      <w:pPr>
        <w:spacing w:before="13"/>
        <w:ind w:left="0" w:right="466" w:firstLine="0"/>
        <w:jc w:val="righ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180:22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208:6</w:t>
        </w:r>
      </w:hyperlink>
    </w:p>
    <w:p>
      <w:pPr>
        <w:spacing w:before="48"/>
        <w:ind w:left="0" w:right="54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</w:t>
      </w:r>
    </w:p>
    <w:p>
      <w:pPr>
        <w:spacing w:before="13"/>
        <w:ind w:left="0" w:right="411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21:9,16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102:6,11,26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109:10,15,23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110:3,5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137:6,14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167:19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190:15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207:1,25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209:18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227:15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231:5,19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127:8,13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Amendola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176:10,14,19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75">
        <w:r>
          <w:rPr>
            <w:rFonts w:ascii="Times New Roman"/>
            <w:sz w:val="22"/>
          </w:rPr>
          <w:t>177:2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196:9,10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181:19,24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183:1,7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Angloshadluk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Angoshadluk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animation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112:3,10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233:19,21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235:5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236:16</w:t>
        </w:r>
      </w:hyperlink>
    </w:p>
    <w:p>
      <w:pPr>
        <w:spacing w:before="46"/>
        <w:ind w:left="114" w:right="1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announcement</w:t>
      </w:r>
    </w:p>
    <w:p>
      <w:pPr>
        <w:spacing w:before="15"/>
        <w:ind w:left="143" w:right="275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35:10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151:15</w:t>
        </w:r>
      </w:hyperlink>
    </w:p>
    <w:p>
      <w:pPr>
        <w:spacing w:before="46"/>
        <w:ind w:left="90" w:right="3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74:9,12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121:10,14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126:11,12,16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141:10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210:7,17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217:11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227:6</w:t>
        </w:r>
      </w:hyperlink>
    </w:p>
    <w:p>
      <w:pPr>
        <w:spacing w:before="46"/>
        <w:ind w:left="0" w:right="1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57:2</w:t>
        </w:r>
      </w:hyperlink>
    </w:p>
    <w:p>
      <w:pPr>
        <w:spacing w:before="15"/>
        <w:ind w:left="0" w:right="148" w:firstLine="0"/>
        <w:jc w:val="righ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170:4,14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211:23</w:t>
        </w:r>
      </w:hyperlink>
    </w:p>
    <w:p>
      <w:pPr>
        <w:spacing w:before="90"/>
        <w:ind w:left="0" w:right="49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answers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</w:p>
    <w:p>
      <w:pPr>
        <w:spacing w:before="14"/>
        <w:ind w:left="0" w:right="535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123:22</w:t>
        </w:r>
      </w:hyperlink>
    </w:p>
    <w:p>
      <w:pPr>
        <w:spacing w:before="17"/>
        <w:ind w:left="0" w:right="425" w:firstLine="0"/>
        <w:jc w:val="righ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127:19</w:t>
        </w:r>
      </w:hyperlink>
    </w:p>
    <w:p>
      <w:pPr>
        <w:spacing w:before="47"/>
        <w:ind w:left="0" w:right="3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anymore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165:6</w:t>
        </w:r>
      </w:hyperlink>
    </w:p>
    <w:p>
      <w:pPr>
        <w:spacing w:before="14"/>
        <w:ind w:left="0" w:right="260" w:firstLine="0"/>
        <w:jc w:val="righ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189:18,22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211:5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212:22</w:t>
        </w:r>
      </w:hyperlink>
    </w:p>
    <w:p>
      <w:pPr>
        <w:spacing w:before="49"/>
        <w:ind w:left="23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Aokaut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181:19</w:t>
        </w:r>
      </w:hyperlink>
    </w:p>
    <w:p>
      <w:pPr>
        <w:spacing w:before="12"/>
        <w:ind w:left="123" w:right="202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182:7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183:2,20</w:t>
        </w:r>
      </w:hyperlink>
    </w:p>
    <w:p>
      <w:pPr>
        <w:spacing w:before="19"/>
        <w:ind w:left="59" w:right="584" w:firstLine="0"/>
        <w:jc w:val="center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184:14,16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61:13,19,25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62:20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12,21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108:18,21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150:9,12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168:11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216:5</w:t>
        </w:r>
      </w:hyperlink>
    </w:p>
    <w:p>
      <w:pPr>
        <w:spacing w:before="46"/>
        <w:ind w:left="39" w:right="5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applicant's</w:t>
      </w:r>
    </w:p>
    <w:p>
      <w:pPr>
        <w:spacing w:before="15"/>
        <w:ind w:left="120" w:right="584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66:4</w:t>
        </w:r>
      </w:hyperlink>
    </w:p>
    <w:p>
      <w:pPr>
        <w:spacing w:before="46"/>
        <w:ind w:left="90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237:16</w:t>
        </w:r>
      </w:hyperlink>
    </w:p>
    <w:p>
      <w:pPr>
        <w:spacing w:before="49"/>
        <w:ind w:left="129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10:5,</w:t>
        </w:r>
      </w:hyperlink>
    </w:p>
    <w:p>
      <w:pPr>
        <w:spacing w:before="12"/>
        <w:ind w:left="143" w:right="167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6,13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13:16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0" w:space="96"/>
            <w:col w:w="1890" w:space="126"/>
            <w:col w:w="1927" w:space="89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7004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6944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6995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046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pplications..audio-conference" w:id="726"/>
      <w:bookmarkEnd w:id="726"/>
      <w:r>
        <w:rPr/>
      </w:r>
      <w:hyperlink w:history="true" w:anchor="_bookmark12">
        <w:r>
          <w:rPr>
            <w:rFonts w:ascii="Times New Roman"/>
            <w:sz w:val="22"/>
          </w:rPr>
          <w:t>14:22,23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16:2,14,17,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19,21,26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21:10,16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25:6,8,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31:6,15,26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32:14,25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38:16,22,25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82:3,19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85:3,11,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88:4,24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95:7,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97:17,25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137:7,13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138:3,4,8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142:3,8,10,15,19,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143:1,6,8,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146:11,22,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147:7,12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153:13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172:15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210:1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226:2,6,15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227:20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95:22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224:8</w:t>
        </w:r>
      </w:hyperlink>
    </w:p>
    <w:p>
      <w:pPr>
        <w:spacing w:before="48"/>
        <w:ind w:left="0" w:right="3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55:11</w:t>
        </w:r>
      </w:hyperlink>
    </w:p>
    <w:p>
      <w:pPr>
        <w:spacing w:before="13"/>
        <w:ind w:left="0" w:right="313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6">
        <w:r>
          <w:rPr>
            <w:rFonts w:ascii="Times New Roman"/>
            <w:sz w:val="22"/>
          </w:rPr>
          <w:t>208:5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appreciated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237:6</w:t>
        </w:r>
      </w:hyperlink>
    </w:p>
    <w:p>
      <w:pPr>
        <w:spacing w:before="48"/>
        <w:ind w:left="114" w:right="3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Appreciating</w:t>
      </w:r>
    </w:p>
    <w:p>
      <w:pPr>
        <w:spacing w:before="13"/>
        <w:ind w:left="143" w:right="385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</w:t>
        </w:r>
      </w:hyperlink>
    </w:p>
    <w:p>
      <w:pPr>
        <w:spacing w:before="49"/>
        <w:ind w:left="87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31:9</w:t>
        </w:r>
      </w:hyperlink>
    </w:p>
    <w:p>
      <w:pPr>
        <w:spacing w:before="12"/>
        <w:ind w:left="143" w:right="385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8">
        <w:r>
          <w:rPr>
            <w:rFonts w:ascii="Times New Roman"/>
            <w:sz w:val="22"/>
          </w:rPr>
          <w:t>100:21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187:15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229:11</w:t>
        </w:r>
      </w:hyperlink>
    </w:p>
    <w:p>
      <w:pPr>
        <w:spacing w:before="47"/>
        <w:ind w:left="0" w:right="57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approaches</w:t>
      </w:r>
    </w:p>
    <w:p>
      <w:pPr>
        <w:spacing w:before="14"/>
        <w:ind w:left="0" w:right="566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217:21</w:t>
        </w:r>
      </w:hyperlink>
    </w:p>
    <w:p>
      <w:pPr>
        <w:spacing w:before="49"/>
        <w:ind w:left="0" w:right="3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appropriately</w:t>
      </w:r>
    </w:p>
    <w:p>
      <w:pPr>
        <w:spacing w:before="12"/>
        <w:ind w:left="0" w:right="346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234:13</w:t>
        </w:r>
      </w:hyperlink>
    </w:p>
    <w:p>
      <w:pPr>
        <w:spacing w:before="49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39:9</w:t>
        </w:r>
      </w:hyperlink>
    </w:p>
    <w:p>
      <w:pPr>
        <w:spacing w:before="12"/>
        <w:ind w:left="0" w:right="291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72:15,17</w:t>
        </w:r>
      </w:hyperlink>
    </w:p>
    <w:p>
      <w:pPr>
        <w:spacing w:before="19"/>
        <w:ind w:left="0" w:right="229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118:19,21,24,26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179:20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220:16,18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153:8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183:4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57:12,18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58:21,26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84:3,10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101:6,20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178:20,25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102:10</w:t>
        </w:r>
      </w:hyperlink>
    </w:p>
    <w:p>
      <w:pPr>
        <w:spacing w:before="13"/>
        <w:ind w:left="143" w:right="308" w:firstLine="0"/>
        <w:jc w:val="center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183:11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231:4</w:t>
        </w:r>
      </w:hyperlink>
    </w:p>
    <w:p>
      <w:pPr>
        <w:spacing w:before="48"/>
        <w:ind w:left="22" w:right="1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approximately</w:t>
      </w:r>
    </w:p>
    <w:p>
      <w:pPr>
        <w:spacing w:before="13"/>
        <w:ind w:left="46" w:right="431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</w:t>
        </w:r>
      </w:hyperlink>
    </w:p>
    <w:p>
      <w:pPr>
        <w:spacing w:before="48"/>
        <w:ind w:left="118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238:12</w:t>
        </w:r>
      </w:hyperlink>
    </w:p>
    <w:p>
      <w:pPr>
        <w:spacing w:before="42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46:20,23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6">
        <w:r>
          <w:rPr>
            <w:rFonts w:ascii="Times New Roman"/>
            <w:sz w:val="22"/>
          </w:rPr>
          <w:t>48:16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53:4,9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160:10,22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187:19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Arcadis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95:12</w:t>
        </w:r>
      </w:hyperlink>
    </w:p>
    <w:p>
      <w:pPr>
        <w:spacing w:before="47"/>
        <w:ind w:left="0" w:right="4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188:5</w:t>
        </w:r>
      </w:hyperlink>
    </w:p>
    <w:p>
      <w:pPr>
        <w:spacing w:before="14"/>
        <w:ind w:left="0" w:right="429" w:firstLine="0"/>
        <w:jc w:val="righ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200:9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202:16</w:t>
        </w:r>
      </w:hyperlink>
    </w:p>
    <w:p>
      <w:pPr>
        <w:spacing w:before="47"/>
        <w:ind w:left="0" w:right="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33:11</w:t>
        </w:r>
      </w:hyperlink>
    </w:p>
    <w:p>
      <w:pPr>
        <w:spacing w:before="17"/>
        <w:ind w:left="0" w:right="148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40:8,</w:t>
        </w:r>
      </w:hyperlink>
    </w:p>
    <w:p>
      <w:pPr>
        <w:spacing w:before="19"/>
        <w:ind w:left="0" w:right="160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41:1,2,4,12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153:16,20,22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157:22,25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177:12,14,24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179:22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36:17,18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162:9,15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202:9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218:1,17</w:t>
        </w:r>
      </w:hyperlink>
    </w:p>
    <w:p>
      <w:pPr>
        <w:spacing w:before="46"/>
        <w:ind w:left="13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arrangement</w:t>
      </w:r>
    </w:p>
    <w:p>
      <w:pPr>
        <w:spacing w:before="15"/>
        <w:ind w:left="16" w:right="154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arrows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arsenic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51:12</w:t>
        </w:r>
      </w:hyperlink>
    </w:p>
    <w:p>
      <w:pPr>
        <w:spacing w:line="266" w:lineRule="auto" w:before="42"/>
        <w:ind w:left="163" w:right="24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138:17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as-yet-to-be-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86:8</w:t>
        </w:r>
      </w:hyperlink>
    </w:p>
    <w:p>
      <w:pPr>
        <w:spacing w:before="1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Ashley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190:19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38:10,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13,18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z w:val="22"/>
          </w:rPr>
          <w:t>179:14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23:20,24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183:22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204:22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232:17</w:t>
        </w:r>
      </w:hyperlink>
    </w:p>
    <w:p>
      <w:pPr>
        <w:spacing w:before="46"/>
        <w:ind w:left="144" w:right="48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assessments</w:t>
      </w:r>
    </w:p>
    <w:p>
      <w:pPr>
        <w:spacing w:before="15"/>
        <w:ind w:left="39" w:right="391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53:7</w:t>
        </w:r>
      </w:hyperlink>
    </w:p>
    <w:p>
      <w:pPr>
        <w:spacing w:before="46"/>
        <w:ind w:left="1" w:right="3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136:20</w:t>
        </w:r>
      </w:hyperlink>
    </w:p>
    <w:p>
      <w:pPr>
        <w:spacing w:before="48"/>
        <w:ind w:left="0" w:right="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11:20</w:t>
        </w:r>
      </w:hyperlink>
    </w:p>
    <w:p>
      <w:pPr>
        <w:spacing w:before="13"/>
        <w:ind w:left="0" w:right="86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120:8,10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2:13,21,23,25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4:3,24,26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38:1,3,7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65:4,25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66:6,12,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68:2,5,6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76:10,20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8">
        <w:r>
          <w:rPr>
            <w:rFonts w:ascii="Times New Roman"/>
            <w:sz w:val="22"/>
          </w:rPr>
          <w:t>80:7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91:2,7,15,18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92:7,11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101:22,25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106:11,13,16,23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121:21,24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155:10,12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198:14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223:4,6,9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230:15,18,22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Association's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61:7</w:t>
        </w:r>
      </w:hyperlink>
    </w:p>
    <w:p>
      <w:pPr>
        <w:spacing w:before="46"/>
        <w:ind w:left="132" w:right="5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associations</w:t>
      </w:r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attendance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132:20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159:18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187:7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164:18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231:22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9,11,15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133:5</w:t>
        </w:r>
      </w:hyperlink>
    </w:p>
    <w:p>
      <w:pPr>
        <w:spacing w:line="254" w:lineRule="auto" w:before="48"/>
        <w:ind w:left="163" w:right="10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17:22</w:t>
        </w:r>
      </w:hyperlink>
    </w:p>
    <w:p>
      <w:pPr>
        <w:spacing w:after="0" w:line="254" w:lineRule="auto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17" w:space="99"/>
            <w:col w:w="1890" w:space="126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6800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7148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200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251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augment..Board" w:id="727"/>
      <w:bookmarkEnd w:id="727"/>
      <w:r>
        <w:rPr/>
      </w:r>
      <w:r>
        <w:rPr>
          <w:rFonts w:ascii="Times New Roman"/>
          <w:b/>
          <w:sz w:val="24"/>
        </w:rPr>
        <w:t>augment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32:2,25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142:8,15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217:7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Aupaluktuq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Aurelien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13,20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226:7</w:t>
        </w:r>
      </w:hyperlink>
    </w:p>
    <w:p>
      <w:pPr>
        <w:spacing w:before="47"/>
        <w:ind w:left="75" w:right="1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authorizations</w:t>
      </w:r>
    </w:p>
    <w:p>
      <w:pPr>
        <w:spacing w:before="14"/>
        <w:ind w:left="16" w:right="15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137:25</w:t>
        </w:r>
      </w:hyperlink>
    </w:p>
    <w:p>
      <w:pPr>
        <w:spacing w:before="18"/>
        <w:ind w:left="16" w:right="15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139:7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authorized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141:10,13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133:23,26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165:11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169:4,17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172:3,18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173:5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174:4,24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175:17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178:7,11,14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179:8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181:7,15,24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182:4,10,26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183:7,23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188:14,25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191:12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193:1,6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196:3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197:4,9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198:26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199:8,21,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201:3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204:4,12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12,20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206:12,16,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207:13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7">
        <w:r>
          <w:rPr>
            <w:rFonts w:ascii="Times New Roman"/>
            <w:sz w:val="22"/>
          </w:rPr>
          <w:t>209:11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210:2,16,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211:6,11,21,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212:26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214:9,22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231:21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236:16</w:t>
        </w:r>
      </w:hyperlink>
    </w:p>
    <w:p>
      <w:pPr>
        <w:spacing w:before="47"/>
        <w:ind w:left="11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30:17</w:t>
        </w:r>
      </w:hyperlink>
    </w:p>
    <w:p>
      <w:pPr>
        <w:spacing w:before="14"/>
        <w:ind w:left="71" w:right="154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45:8,26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averages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121:10</w:t>
        </w:r>
      </w:hyperlink>
    </w:p>
    <w:p>
      <w:pPr>
        <w:spacing w:before="46"/>
        <w:ind w:left="108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12:3</w:t>
        </w:r>
      </w:hyperlink>
    </w:p>
    <w:p>
      <w:pPr>
        <w:spacing w:before="15"/>
        <w:ind w:left="143" w:right="64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74:4,7,21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222:8,11,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Ayaruaq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9:16</w:t>
        </w:r>
      </w:hyperlink>
    </w:p>
    <w:p>
      <w:pPr>
        <w:spacing w:before="13"/>
        <w:ind w:left="136" w:right="384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133:5</w:t>
        </w:r>
      </w:hyperlink>
    </w:p>
    <w:p>
      <w:pPr>
        <w:spacing w:before="48"/>
        <w:ind w:left="115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Azimuth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</w:p>
    <w:p>
      <w:pPr>
        <w:spacing w:before="13"/>
        <w:ind w:left="143" w:right="947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22:17</w:t>
        </w:r>
      </w:hyperlink>
    </w:p>
    <w:p>
      <w:pPr>
        <w:spacing w:line="510" w:lineRule="atLeast" w:before="150"/>
        <w:ind w:left="163" w:right="535" w:firstLine="808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32765952" from="180pt,14.804291pt" to="266.4pt,14.804291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765440" from="180pt,37.304291pt" to="266.4pt,37.304291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B.10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29:6,22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127:7,9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128:11,13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143:13,15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161:9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184:1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186:13,18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187:13,23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197:21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200:3,11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7,9,25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204:2,21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3">
        <w:r>
          <w:rPr>
            <w:rFonts w:ascii="Times New Roman"/>
            <w:sz w:val="22"/>
          </w:rPr>
          <w:t>205:21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213:21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237:9,24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back-and-forth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144:10</w:t>
        </w:r>
      </w:hyperlink>
    </w:p>
    <w:p>
      <w:pPr>
        <w:spacing w:before="47"/>
        <w:ind w:left="0" w:right="47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background</w:t>
      </w:r>
    </w:p>
    <w:p>
      <w:pPr>
        <w:spacing w:before="14"/>
        <w:ind w:left="0" w:right="423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163:4</w:t>
        </w:r>
      </w:hyperlink>
    </w:p>
    <w:p>
      <w:pPr>
        <w:spacing w:before="49"/>
        <w:ind w:left="0" w:right="4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212:12</w:t>
        </w:r>
      </w:hyperlink>
    </w:p>
    <w:p>
      <w:pPr>
        <w:spacing w:before="42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20:8</w:t>
        </w:r>
      </w:hyperlink>
    </w:p>
    <w:p>
      <w:pPr>
        <w:spacing w:before="14"/>
        <w:ind w:left="0" w:right="368" w:firstLine="0"/>
        <w:jc w:val="righ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89:13,18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226:17,19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bandwidth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223:19</w:t>
        </w:r>
      </w:hyperlink>
    </w:p>
    <w:p>
      <w:pPr>
        <w:spacing w:before="48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34:6</w:t>
        </w:r>
      </w:hyperlink>
    </w:p>
    <w:p>
      <w:pPr>
        <w:spacing w:before="13"/>
        <w:ind w:left="0" w:right="86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42:13</w:t>
        </w:r>
      </w:hyperlink>
    </w:p>
    <w:p>
      <w:pPr>
        <w:spacing w:before="19"/>
        <w:ind w:left="0" w:right="141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51:1,</w:t>
        </w:r>
      </w:hyperlink>
    </w:p>
    <w:p>
      <w:pPr>
        <w:spacing w:before="17"/>
        <w:ind w:left="0" w:right="38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12,14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53:8,</w:t>
        </w:r>
      </w:hyperlink>
    </w:p>
    <w:p>
      <w:pPr>
        <w:spacing w:before="19"/>
        <w:ind w:left="0" w:right="38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59:5,</w:t>
        </w:r>
      </w:hyperlink>
    </w:p>
    <w:p>
      <w:pPr>
        <w:spacing w:before="17"/>
        <w:ind w:left="0" w:right="38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121:10,14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139:25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184:24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49:5,14,19,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50:1,8,11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161:24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163:4,14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187:13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126:16</w:t>
        </w:r>
      </w:hyperlink>
    </w:p>
    <w:p>
      <w:pPr>
        <w:spacing w:before="47"/>
        <w:ind w:left="0" w:right="1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39:23</w:t>
        </w:r>
      </w:hyperlink>
    </w:p>
    <w:p>
      <w:pPr>
        <w:spacing w:before="12"/>
        <w:ind w:left="0" w:right="116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74:1,14,20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98:22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140:16,21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169:13,15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200:11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18,19,25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229:9,25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bedrock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129:6,8</w:t>
        </w:r>
      </w:hyperlink>
    </w:p>
    <w:p>
      <w:pPr>
        <w:spacing w:before="46"/>
        <w:ind w:left="0" w:right="1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3">
        <w:r>
          <w:rPr>
            <w:rFonts w:ascii="Times New Roman"/>
            <w:sz w:val="22"/>
          </w:rPr>
          <w:t>235:3</w:t>
        </w:r>
      </w:hyperlink>
    </w:p>
    <w:p>
      <w:pPr>
        <w:spacing w:before="44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58:10</w:t>
        </w:r>
      </w:hyperlink>
    </w:p>
    <w:p>
      <w:pPr>
        <w:spacing w:before="13"/>
        <w:ind w:left="0" w:right="54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150:21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175:3,10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benchmark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162:11</w:t>
        </w:r>
      </w:hyperlink>
    </w:p>
    <w:p>
      <w:pPr>
        <w:spacing w:before="46"/>
        <w:ind w:left="36" w:right="3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benchmarks</w:t>
      </w:r>
    </w:p>
    <w:p>
      <w:pPr>
        <w:spacing w:before="15"/>
        <w:ind w:left="80" w:right="345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</w:p>
    <w:p>
      <w:pPr>
        <w:spacing w:before="17"/>
        <w:ind w:left="143" w:right="26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161:11,21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163:6</w:t>
        </w:r>
      </w:hyperlink>
    </w:p>
    <w:p>
      <w:pPr>
        <w:spacing w:before="48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191:23</w:t>
        </w:r>
      </w:hyperlink>
    </w:p>
    <w:p>
      <w:pPr>
        <w:spacing w:before="42"/>
        <w:ind w:left="0" w:right="5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</w:p>
    <w:p>
      <w:pPr>
        <w:spacing w:before="15"/>
        <w:ind w:left="0" w:right="446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</w:t>
        </w:r>
      </w:hyperlink>
    </w:p>
    <w:p>
      <w:pPr>
        <w:spacing w:before="17"/>
        <w:ind w:left="143" w:right="964" w:firstLine="0"/>
        <w:jc w:val="center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</w:t>
        </w:r>
      </w:hyperlink>
    </w:p>
    <w:p>
      <w:pPr>
        <w:spacing w:before="48"/>
        <w:ind w:left="143" w:right="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68:15,24</w:t>
        </w:r>
      </w:hyperlink>
    </w:p>
    <w:p>
      <w:pPr>
        <w:spacing w:before="13"/>
        <w:ind w:left="143" w:right="298" w:firstLine="0"/>
        <w:jc w:val="center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216:18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</w:t>
        </w:r>
      </w:hyperlink>
    </w:p>
    <w:p>
      <w:pPr>
        <w:spacing w:before="48"/>
        <w:ind w:left="143" w:right="3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benthic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47:13</w:t>
        </w:r>
      </w:hyperlink>
    </w:p>
    <w:p>
      <w:pPr>
        <w:spacing w:before="13"/>
        <w:ind w:left="143" w:right="854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benthics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94:4</w:t>
        </w:r>
      </w:hyperlink>
    </w:p>
    <w:p>
      <w:pPr>
        <w:spacing w:before="90"/>
        <w:ind w:left="143" w:right="582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bicarbonate</w:t>
      </w:r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192:19</w:t>
        </w:r>
      </w:hyperlink>
    </w:p>
    <w:p>
      <w:pPr>
        <w:spacing w:before="47"/>
        <w:ind w:left="0" w:right="4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153:3</w:t>
        </w:r>
      </w:hyperlink>
    </w:p>
    <w:p>
      <w:pPr>
        <w:spacing w:before="12"/>
        <w:ind w:left="0" w:right="425" w:firstLine="0"/>
        <w:jc w:val="righ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174:21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189:18</w:t>
        </w:r>
      </w:hyperlink>
    </w:p>
    <w:p>
      <w:pPr>
        <w:spacing w:before="19"/>
        <w:ind w:left="127" w:right="371" w:firstLine="0"/>
        <w:jc w:val="center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212:10</w:t>
        </w:r>
      </w:hyperlink>
    </w:p>
    <w:p>
      <w:pPr>
        <w:spacing w:before="47"/>
        <w:ind w:left="144" w:right="4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160:15</w:t>
        </w:r>
      </w:hyperlink>
    </w:p>
    <w:p>
      <w:pPr>
        <w:spacing w:before="14"/>
        <w:ind w:left="143" w:right="1053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</w:t>
        </w:r>
      </w:hyperlink>
    </w:p>
    <w:p>
      <w:pPr>
        <w:spacing w:before="47"/>
        <w:ind w:left="128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22:18</w:t>
        </w:r>
      </w:hyperlink>
    </w:p>
    <w:p>
      <w:pPr>
        <w:spacing w:before="14"/>
        <w:ind w:left="120" w:right="584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47"/>
        <w:ind w:left="30" w:right="2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bioaccumulate</w:t>
      </w:r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194:23</w:t>
        </w:r>
      </w:hyperlink>
    </w:p>
    <w:p>
      <w:pPr>
        <w:spacing w:before="47"/>
        <w:ind w:left="127" w:right="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bioaccumulation</w:t>
      </w:r>
    </w:p>
    <w:p>
      <w:pPr>
        <w:spacing w:before="14"/>
        <w:ind w:left="114" w:right="584" w:firstLine="0"/>
        <w:jc w:val="center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194:4,5,24</w:t>
        </w:r>
      </w:hyperlink>
    </w:p>
    <w:p>
      <w:pPr>
        <w:spacing w:before="47"/>
        <w:ind w:left="0" w:right="2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52:22</w:t>
        </w:r>
      </w:hyperlink>
    </w:p>
    <w:p>
      <w:pPr>
        <w:spacing w:before="15"/>
        <w:ind w:left="0" w:right="211" w:firstLine="0"/>
        <w:jc w:val="righ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163:10,11,13,17,</w:t>
        </w:r>
      </w:hyperlink>
    </w:p>
    <w:p>
      <w:pPr>
        <w:spacing w:before="17"/>
        <w:ind w:left="59" w:right="584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166:23</w:t>
        </w:r>
      </w:hyperlink>
    </w:p>
    <w:p>
      <w:pPr>
        <w:spacing w:before="48"/>
        <w:ind w:left="143" w:right="72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biologicals</w:t>
      </w:r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163:25</w:t>
        </w:r>
      </w:hyperlink>
    </w:p>
    <w:p>
      <w:pPr>
        <w:spacing w:before="48"/>
        <w:ind w:left="0" w:right="5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113:24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115:19</w:t>
        </w:r>
      </w:hyperlink>
    </w:p>
    <w:p>
      <w:pPr>
        <w:spacing w:before="19"/>
        <w:ind w:left="0" w:right="370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233:9,17</w:t>
        </w:r>
      </w:hyperlink>
    </w:p>
    <w:p>
      <w:pPr>
        <w:spacing w:before="46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46:7,13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49:21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167:23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191:18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201:13</w:t>
        </w:r>
      </w:hyperlink>
    </w:p>
    <w:p>
      <w:pPr>
        <w:spacing w:before="48"/>
        <w:ind w:left="0" w:right="2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51:10</w:t>
        </w:r>
      </w:hyperlink>
    </w:p>
    <w:p>
      <w:pPr>
        <w:spacing w:before="13"/>
        <w:ind w:left="0" w:right="150" w:firstLine="0"/>
        <w:jc w:val="righ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158:10,12</w:t>
        </w:r>
      </w:hyperlink>
    </w:p>
    <w:p>
      <w:pPr>
        <w:spacing w:before="19"/>
        <w:ind w:left="123" w:right="202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163:2,3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191:15</w:t>
        </w:r>
      </w:hyperlink>
    </w:p>
    <w:p>
      <w:pPr>
        <w:spacing w:before="46"/>
        <w:ind w:left="48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37:2,8</w:t>
        </w:r>
      </w:hyperlink>
    </w:p>
    <w:p>
      <w:pPr>
        <w:spacing w:before="44"/>
        <w:ind w:left="0" w:right="4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39:21,22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48:6,9,26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156:9,17,21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177:20,21</w:t>
        </w:r>
      </w:hyperlink>
    </w:p>
    <w:p>
      <w:pPr>
        <w:spacing w:before="46"/>
        <w:ind w:left="0" w:right="2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2:7,15,24</w:t>
        </w:r>
      </w:hyperlink>
    </w:p>
    <w:p>
      <w:pPr>
        <w:spacing w:before="15"/>
        <w:ind w:left="0" w:right="211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3:10,19,24,25,26</w:t>
        </w:r>
      </w:hyperlink>
    </w:p>
    <w:p>
      <w:pPr>
        <w:spacing w:before="17"/>
        <w:ind w:left="0" w:right="150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6:6,11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10:2,10,12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11:1,7,13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25:7,8,13,17,26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890" w:space="126"/>
            <w:col w:w="1884" w:space="132"/>
            <w:col w:w="1907" w:space="10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6390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7558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609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66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Board's..capacity" w:id="728"/>
      <w:bookmarkEnd w:id="728"/>
      <w:r>
        <w:rPr/>
      </w:r>
      <w:hyperlink w:history="true" w:anchor="_bookmark24">
        <w:r>
          <w:rPr>
            <w:rFonts w:ascii="Times New Roman"/>
            <w:sz w:val="22"/>
          </w:rPr>
          <w:t>26:3,20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30:17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31:3,8,18,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32:2,25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34:12,25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38:11</w:t>
        </w:r>
      </w:hyperlink>
      <w:r>
        <w:rPr>
          <w:rFonts w:ascii="Times New Roman"/>
          <w:spacing w:val="-9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39:1,6</w:t>
        </w:r>
      </w:hyperlink>
      <w:r>
        <w:rPr>
          <w:rFonts w:ascii="Times New Roman"/>
          <w:spacing w:val="-8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62:2,16,21,23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1"/>
            <w:sz w:val="22"/>
          </w:rPr>
          <w:t>63:11</w:t>
        </w:r>
      </w:hyperlink>
      <w:r>
        <w:rPr>
          <w:rFonts w:ascii="Times New Roman"/>
          <w:spacing w:val="-9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64:2,11,18,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67:3,20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70:10,15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72:3,16,24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80:10,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81:16,19,22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82:5,6,8,14,19,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83:21,24,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84:6,10,19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86:5,18,23,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87:2,5,6,11,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16,19,21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94:11,22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96:18,24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100:10,15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3,15,17,19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107:16,20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108:11,12,14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109:6,8,12,14,21,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111:10,13</w:t>
        </w:r>
      </w:hyperlink>
      <w:r>
        <w:rPr>
          <w:rFonts w:ascii="Times New Roman"/>
          <w:spacing w:val="-11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122:6,7,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124:9,14,18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126:21,23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8,9,21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128:17,18,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130:3,9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132:10,14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134:4,11,14,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20,23,24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136:9,11,18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137:9,25,26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138:2,14,15,18,</w:t>
        </w:r>
      </w:hyperlink>
    </w:p>
    <w:p>
      <w:pPr>
        <w:spacing w:before="108"/>
        <w:ind w:left="41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6">
        <w:r>
          <w:rPr>
            <w:rFonts w:ascii="Times New Roman"/>
            <w:sz w:val="22"/>
          </w:rPr>
          <w:t>21,23,24</w:t>
        </w:r>
      </w:hyperlink>
      <w:r>
        <w:rPr>
          <w:rFonts w:ascii="Times New Roman"/>
          <w:spacing w:val="-14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139:4,7,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140:2,14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142:9,14,16,18,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143:12,19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144:1,8,14,18,21,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145:3,5,14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147:4,20,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148:1,10,15,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149:5,18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151:6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153:3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155:16,23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1"/>
            <w:sz w:val="22"/>
          </w:rPr>
          <w:t>156:25,26</w:t>
        </w:r>
      </w:hyperlink>
      <w:r>
        <w:rPr>
          <w:rFonts w:ascii="Times New Roman"/>
          <w:spacing w:val="-11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159:13</w:t>
        </w:r>
      </w:hyperlink>
    </w:p>
    <w:p>
      <w:pPr>
        <w:spacing w:before="18"/>
        <w:ind w:left="417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166:20,26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1"/>
            <w:sz w:val="22"/>
          </w:rPr>
          <w:t>169:19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168">
        <w:r>
          <w:rPr>
            <w:rFonts w:ascii="Times New Roman"/>
            <w:spacing w:val="-1"/>
            <w:sz w:val="22"/>
          </w:rPr>
          <w:t>170:16,17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1"/>
            <w:sz w:val="22"/>
          </w:rPr>
          <w:t>172:13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171">
        <w:r>
          <w:rPr>
            <w:rFonts w:ascii="Times New Roman"/>
            <w:spacing w:val="-1"/>
            <w:sz w:val="22"/>
          </w:rPr>
          <w:t>173:18,22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179:15,17,21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183:4,9,11,14,18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184:1,11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200:22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206:25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208:24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209:7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210:6,12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215:8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219:7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220:3,16,24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224:11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225:4,10,21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227:13,22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229:1,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5,22,24</w:t>
        </w:r>
      </w:hyperlink>
      <w:r>
        <w:rPr>
          <w:rFonts w:ascii="Times New Roman"/>
          <w:spacing w:val="-14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230:9,11,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236:9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237:15</w:t>
        </w:r>
      </w:hyperlink>
    </w:p>
    <w:p>
      <w:pPr>
        <w:spacing w:before="48"/>
        <w:ind w:left="271" w:right="3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11:5</w:t>
        </w:r>
      </w:hyperlink>
    </w:p>
    <w:p>
      <w:pPr>
        <w:spacing w:before="13"/>
        <w:ind w:left="271" w:right="346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72:17</w:t>
        </w:r>
      </w:hyperlink>
    </w:p>
    <w:p>
      <w:pPr>
        <w:spacing w:before="19"/>
        <w:ind w:left="271" w:right="346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87:12</w:t>
        </w:r>
      </w:hyperlink>
    </w:p>
    <w:p>
      <w:pPr>
        <w:spacing w:before="17"/>
        <w:ind w:left="398" w:right="479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88:11,17,22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1"/>
            <w:sz w:val="22"/>
          </w:rPr>
          <w:t>110:16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132">
        <w:r>
          <w:rPr>
            <w:rFonts w:ascii="Times New Roman"/>
            <w:spacing w:val="-1"/>
            <w:sz w:val="22"/>
          </w:rPr>
          <w:t>134:13,25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137:5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149:21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210:18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220:18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225:6,16</w:t>
        </w:r>
      </w:hyperlink>
    </w:p>
    <w:p>
      <w:pPr>
        <w:spacing w:before="48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154:9</w:t>
        </w:r>
      </w:hyperlink>
    </w:p>
    <w:p>
      <w:pPr>
        <w:spacing w:before="42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212:12</w:t>
        </w:r>
      </w:hyperlink>
    </w:p>
    <w:p>
      <w:pPr>
        <w:spacing w:before="44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booth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12:11</w:t>
        </w:r>
      </w:hyperlink>
    </w:p>
    <w:p>
      <w:pPr>
        <w:spacing w:before="42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bothering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19:20</w:t>
        </w:r>
      </w:hyperlink>
    </w:p>
    <w:p>
      <w:pPr>
        <w:spacing w:before="45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z w:val="22"/>
          </w:rPr>
          <w:t>186:24</w:t>
        </w:r>
      </w:hyperlink>
    </w:p>
    <w:p>
      <w:pPr>
        <w:spacing w:before="90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bottled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z w:val="22"/>
          </w:rPr>
          <w:t>186:23</w:t>
        </w:r>
      </w:hyperlink>
    </w:p>
    <w:p>
      <w:pPr>
        <w:spacing w:before="44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41:11</w:t>
        </w:r>
      </w:hyperlink>
    </w:p>
    <w:p>
      <w:pPr>
        <w:spacing w:before="12"/>
        <w:ind w:left="418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44:13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155:21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162:3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195:18,19</w:t>
        </w:r>
      </w:hyperlink>
    </w:p>
    <w:p>
      <w:pPr>
        <w:spacing w:before="47"/>
        <w:ind w:left="29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bottom-left</w:t>
      </w:r>
    </w:p>
    <w:p>
      <w:pPr>
        <w:spacing w:before="14"/>
        <w:ind w:left="418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156:11</w:t>
        </w:r>
      </w:hyperlink>
    </w:p>
    <w:p>
      <w:pPr>
        <w:spacing w:before="47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74:15</w:t>
        </w:r>
      </w:hyperlink>
    </w:p>
    <w:p>
      <w:pPr>
        <w:spacing w:before="14"/>
        <w:ind w:left="418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222:20</w:t>
        </w:r>
      </w:hyperlink>
    </w:p>
    <w:p>
      <w:pPr>
        <w:spacing w:before="47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49:7,8,11,12</w:t>
        </w:r>
      </w:hyperlink>
    </w:p>
    <w:p>
      <w:pPr>
        <w:spacing w:before="14"/>
        <w:ind w:left="418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</w:t>
        </w:r>
      </w:hyperlink>
    </w:p>
    <w:p>
      <w:pPr>
        <w:spacing w:before="47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Bradley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7:15</w:t>
        </w:r>
      </w:hyperlink>
    </w:p>
    <w:p>
      <w:pPr>
        <w:spacing w:before="15"/>
        <w:ind w:left="418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6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26:9,12</w:t>
        </w:r>
      </w:hyperlink>
    </w:p>
    <w:p>
      <w:pPr>
        <w:spacing w:before="15"/>
        <w:ind w:left="41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1"/>
            <w:sz w:val="22"/>
          </w:rPr>
          <w:t>111:2,3,4,7</w:t>
        </w:r>
      </w:hyperlink>
      <w:r>
        <w:rPr>
          <w:rFonts w:ascii="Times New Roman"/>
          <w:spacing w:val="-7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124:3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164:17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191:7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199:26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202:26</w:t>
        </w:r>
      </w:hyperlink>
    </w:p>
    <w:p>
      <w:pPr>
        <w:spacing w:before="48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13:5</w:t>
        </w:r>
      </w:hyperlink>
    </w:p>
    <w:p>
      <w:pPr>
        <w:spacing w:before="42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191:17</w:t>
        </w:r>
      </w:hyperlink>
    </w:p>
    <w:p>
      <w:pPr>
        <w:spacing w:before="15"/>
        <w:ind w:left="0" w:right="108" w:firstLine="0"/>
        <w:jc w:val="righ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192:10,24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194:9</w:t>
        </w:r>
      </w:hyperlink>
    </w:p>
    <w:p>
      <w:pPr>
        <w:spacing w:before="17"/>
        <w:ind w:left="0" w:right="108" w:firstLine="0"/>
        <w:jc w:val="righ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197:12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199:1,22</w:t>
        </w:r>
      </w:hyperlink>
    </w:p>
    <w:p>
      <w:pPr>
        <w:spacing w:before="48"/>
        <w:ind w:left="0" w:right="1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bridges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109:20</w:t>
        </w:r>
      </w:hyperlink>
    </w:p>
    <w:p>
      <w:pPr>
        <w:spacing w:before="42"/>
        <w:ind w:left="0" w:right="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bridging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109:20</w:t>
        </w:r>
      </w:hyperlink>
    </w:p>
    <w:p>
      <w:pPr>
        <w:spacing w:before="44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115:8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142:5</w:t>
        </w:r>
      </w:hyperlink>
    </w:p>
    <w:p>
      <w:pPr>
        <w:spacing w:before="17"/>
        <w:ind w:left="0" w:right="383" w:firstLine="0"/>
        <w:jc w:val="righ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232:24</w:t>
        </w:r>
      </w:hyperlink>
    </w:p>
    <w:p>
      <w:pPr>
        <w:spacing w:before="48"/>
        <w:ind w:left="0" w:right="3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122:11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188:21</w:t>
        </w:r>
      </w:hyperlink>
    </w:p>
    <w:p>
      <w:pPr>
        <w:spacing w:before="19"/>
        <w:ind w:left="250" w:right="325" w:firstLine="0"/>
        <w:jc w:val="center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201:9</w:t>
        </w:r>
      </w:hyperlink>
    </w:p>
    <w:p>
      <w:pPr>
        <w:spacing w:before="46"/>
        <w:ind w:left="270" w:right="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190:17</w:t>
        </w:r>
      </w:hyperlink>
    </w:p>
    <w:p>
      <w:pPr>
        <w:spacing w:before="15"/>
        <w:ind w:left="397" w:right="365" w:firstLine="0"/>
        <w:jc w:val="center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191:4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197:21</w:t>
        </w:r>
      </w:hyperlink>
    </w:p>
    <w:p>
      <w:pPr>
        <w:spacing w:before="46"/>
        <w:ind w:left="59" w:right="3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96:9</w:t>
        </w:r>
      </w:hyperlink>
    </w:p>
    <w:p>
      <w:pPr>
        <w:spacing w:before="15"/>
        <w:ind w:left="270" w:right="791" w:firstLine="0"/>
        <w:jc w:val="center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224:21</w:t>
        </w:r>
      </w:hyperlink>
    </w:p>
    <w:p>
      <w:pPr>
        <w:spacing w:before="46"/>
        <w:ind w:left="270" w:right="3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13:4</w:t>
        </w:r>
      </w:hyperlink>
    </w:p>
    <w:p>
      <w:pPr>
        <w:spacing w:before="15"/>
        <w:ind w:left="250" w:right="325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164:26</w:t>
        </w:r>
      </w:hyperlink>
    </w:p>
    <w:p>
      <w:pPr>
        <w:spacing w:before="46"/>
        <w:ind w:left="246" w:right="3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bubbles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40:4</w:t>
        </w:r>
      </w:hyperlink>
    </w:p>
    <w:p>
      <w:pPr>
        <w:spacing w:before="44"/>
        <w:ind w:left="199" w:right="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153:23,26</w:t>
        </w:r>
      </w:hyperlink>
    </w:p>
    <w:p>
      <w:pPr>
        <w:spacing w:before="13"/>
        <w:ind w:left="397" w:right="365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180:7</w:t>
        </w:r>
      </w:hyperlink>
    </w:p>
    <w:p>
      <w:pPr>
        <w:spacing w:before="48"/>
        <w:ind w:left="244" w:right="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131:22</w:t>
        </w:r>
      </w:hyperlink>
    </w:p>
    <w:p>
      <w:pPr>
        <w:spacing w:before="90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buildup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195:17</w:t>
        </w:r>
      </w:hyperlink>
    </w:p>
    <w:p>
      <w:pPr>
        <w:spacing w:before="44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48:17</w:t>
        </w:r>
      </w:hyperlink>
    </w:p>
    <w:p>
      <w:pPr>
        <w:spacing w:before="12"/>
        <w:ind w:left="418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154:9</w:t>
        </w:r>
      </w:hyperlink>
    </w:p>
    <w:p>
      <w:pPr>
        <w:spacing w:before="49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bullet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103:12</w:t>
        </w:r>
      </w:hyperlink>
    </w:p>
    <w:p>
      <w:pPr>
        <w:spacing w:before="12"/>
        <w:ind w:left="418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</w:t>
        </w:r>
      </w:hyperlink>
    </w:p>
    <w:p>
      <w:pPr>
        <w:spacing w:before="49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business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2">
        <w:r>
          <w:rPr>
            <w:rFonts w:ascii="Times New Roman"/>
            <w:sz w:val="22"/>
          </w:rPr>
          <w:t>184:3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290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9"/>
        <w:ind w:left="35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90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29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C-O-L-L-E-E-N</w:t>
      </w:r>
    </w:p>
    <w:p>
      <w:pPr>
        <w:spacing w:before="15"/>
        <w:ind w:left="418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27:7</w:t>
        </w:r>
      </w:hyperlink>
    </w:p>
    <w:p>
      <w:pPr>
        <w:spacing w:before="46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cabin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35:21</w:t>
        </w:r>
      </w:hyperlink>
    </w:p>
    <w:p>
      <w:pPr>
        <w:spacing w:before="15"/>
        <w:ind w:left="418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179:1,5,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189:15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215:11</w:t>
        </w:r>
      </w:hyperlink>
    </w:p>
    <w:p>
      <w:pPr>
        <w:spacing w:before="48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calcium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192:21</w:t>
        </w:r>
      </w:hyperlink>
    </w:p>
    <w:p>
      <w:pPr>
        <w:spacing w:before="42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calculated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</w:p>
    <w:p>
      <w:pPr>
        <w:spacing w:before="15"/>
        <w:ind w:left="418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123:10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125:14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235:14</w:t>
        </w:r>
      </w:hyperlink>
    </w:p>
    <w:p>
      <w:pPr>
        <w:spacing w:before="46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Calgary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238:11</w:t>
        </w:r>
      </w:hyperlink>
    </w:p>
    <w:p>
      <w:pPr>
        <w:spacing w:before="44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10:17,23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</w:p>
    <w:p>
      <w:pPr>
        <w:spacing w:before="13"/>
        <w:ind w:left="418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54:20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61:11,18,20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81:6,12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106:5,11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145:10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152:19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154:7,14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156:14</w:t>
        </w:r>
      </w:hyperlink>
    </w:p>
    <w:p>
      <w:pPr>
        <w:spacing w:before="49"/>
        <w:ind w:left="38" w:right="2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2">
        <w:r>
          <w:rPr>
            <w:rFonts w:ascii="Times New Roman"/>
            <w:sz w:val="22"/>
          </w:rPr>
          <w:t>214:1</w:t>
        </w:r>
      </w:hyperlink>
    </w:p>
    <w:p>
      <w:pPr>
        <w:spacing w:before="42"/>
        <w:ind w:left="118" w:right="2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10:18</w:t>
        </w:r>
      </w:hyperlink>
    </w:p>
    <w:p>
      <w:pPr>
        <w:spacing w:before="14"/>
        <w:ind w:left="23" w:right="25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</w:t>
        </w:r>
      </w:hyperlink>
    </w:p>
    <w:p>
      <w:pPr>
        <w:spacing w:before="47"/>
        <w:ind w:left="270" w:right="2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40:15,24</w:t>
        </w:r>
      </w:hyperlink>
    </w:p>
    <w:p>
      <w:pPr>
        <w:spacing w:before="14"/>
        <w:ind w:left="243" w:right="254" w:firstLine="0"/>
        <w:jc w:val="center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156:3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189:11</w:t>
        </w:r>
      </w:hyperlink>
    </w:p>
    <w:p>
      <w:pPr>
        <w:spacing w:before="47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campsites</w:t>
      </w:r>
      <w:r>
        <w:rPr>
          <w:rFonts w:ascii="Times New Roman"/>
          <w:b/>
          <w:spacing w:val="37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174:18</w:t>
        </w:r>
      </w:hyperlink>
    </w:p>
    <w:p>
      <w:pPr>
        <w:spacing w:before="44"/>
        <w:ind w:left="29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3:3,6,9,</w:t>
        </w:r>
      </w:hyperlink>
    </w:p>
    <w:p>
      <w:pPr>
        <w:spacing w:before="12"/>
        <w:ind w:left="418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12,16,18,20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4:5,7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8:17,22,24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23:12,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16,18,21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28:24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33:22,23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36:8</w:t>
        </w:r>
      </w:hyperlink>
    </w:p>
    <w:p>
      <w:pPr>
        <w:spacing w:before="18"/>
        <w:ind w:left="418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48:20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55:7,8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61:16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62:4,10,12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65:16</w:t>
        </w:r>
      </w:hyperlink>
    </w:p>
    <w:p>
      <w:pPr>
        <w:spacing w:before="19"/>
        <w:ind w:left="418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81:3,7,9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94:24,26</w:t>
        </w:r>
      </w:hyperlink>
    </w:p>
    <w:p>
      <w:pPr>
        <w:spacing w:before="17"/>
        <w:ind w:left="418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95:4,12,14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96:2,</w:t>
        </w:r>
      </w:hyperlink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4">
        <w:r>
          <w:rPr>
            <w:rFonts w:ascii="Times New Roman"/>
            <w:sz w:val="22"/>
          </w:rPr>
          <w:t>9,13,22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97:10,21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99:15,20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100:20,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101:11,24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102:19,22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103:8,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106:6,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108:4,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5,13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110:12,26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111:4,8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112:14,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113:4,14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114:19,25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115:6,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119:23,26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122:8,16,20,25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123:2,26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152:6,7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155:10,13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166:19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173:10,16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186:16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198:4,13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224:20,25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225:23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227:7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229:10,21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230:18,22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232:4,10,11,18,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233:22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235:21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236:7,17,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20,23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95:21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113:17,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20,23,24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115:12,15,18,19,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224:7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233:2,5,8,9,13</w:t>
        </w:r>
      </w:hyperlink>
    </w:p>
    <w:p>
      <w:pPr>
        <w:spacing w:before="48"/>
        <w:ind w:left="137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114:4</w:t>
        </w:r>
      </w:hyperlink>
    </w:p>
    <w:p>
      <w:pPr>
        <w:spacing w:before="13"/>
        <w:ind w:left="358" w:right="406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233:15</w:t>
        </w:r>
      </w:hyperlink>
    </w:p>
    <w:p>
      <w:pPr>
        <w:spacing w:before="48"/>
        <w:ind w:left="230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</w:t>
        </w:r>
      </w:hyperlink>
    </w:p>
    <w:p>
      <w:pPr>
        <w:spacing w:before="42"/>
        <w:ind w:left="86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cancelled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17:13</w:t>
        </w:r>
      </w:hyperlink>
    </w:p>
    <w:p>
      <w:pPr>
        <w:spacing w:before="44"/>
        <w:ind w:left="155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59:3,17</w:t>
        </w:r>
      </w:hyperlink>
    </w:p>
    <w:p>
      <w:pPr>
        <w:spacing w:before="13"/>
        <w:ind w:left="107" w:right="103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72:10,11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79:9,25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154:23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199:20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220:11,12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222:22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50" w:space="40"/>
            <w:col w:w="1970" w:space="45"/>
            <w:col w:w="1971" w:space="45"/>
            <w:col w:w="2017" w:space="39"/>
            <w:col w:w="2083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6185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7763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814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7865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aptures..CIRNAC" w:id="729"/>
      <w:bookmarkEnd w:id="729"/>
      <w:r>
        <w:rPr/>
      </w:r>
      <w:r>
        <w:rPr>
          <w:rFonts w:ascii="Times New Roman"/>
          <w:b/>
          <w:sz w:val="24"/>
        </w:rPr>
        <w:t>captures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53:3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201:11,12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z w:val="22"/>
          </w:rPr>
          <w:t>162:23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1">
        <w:r>
          <w:rPr>
            <w:rFonts w:ascii="Times New Roman"/>
            <w:sz w:val="22"/>
          </w:rPr>
          <w:t>183:5,17</w:t>
        </w:r>
      </w:hyperlink>
    </w:p>
    <w:p>
      <w:pPr>
        <w:spacing w:before="12"/>
        <w:ind w:left="25" w:right="481" w:firstLine="0"/>
        <w:jc w:val="center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189:12,13</w:t>
        </w:r>
      </w:hyperlink>
    </w:p>
    <w:p>
      <w:pPr>
        <w:spacing w:before="49"/>
        <w:ind w:left="1" w:right="5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2"/>
        <w:ind w:left="75" w:right="4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</w:t>
        </w:r>
      </w:hyperlink>
    </w:p>
    <w:p>
      <w:pPr>
        <w:spacing w:before="14"/>
        <w:ind w:left="98" w:right="939" w:firstLine="0"/>
        <w:jc w:val="center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218:3</w:t>
        </w:r>
      </w:hyperlink>
    </w:p>
    <w:p>
      <w:pPr>
        <w:spacing w:before="47"/>
        <w:ind w:left="0" w:right="5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30:13</w:t>
        </w:r>
      </w:hyperlink>
    </w:p>
    <w:p>
      <w:pPr>
        <w:spacing w:before="15"/>
        <w:ind w:left="0" w:right="576" w:firstLine="0"/>
        <w:jc w:val="righ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150:8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118:6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103:17,18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cautionary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CCME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2">
        <w:r>
          <w:rPr>
            <w:rFonts w:ascii="Times New Roman"/>
            <w:sz w:val="22"/>
          </w:rPr>
          <w:t>194:5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central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Ceriodaphnia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certainty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179:22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10:2,3,10,25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13:12,19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14:6,9,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23:7,9,17,26</w:t>
        </w:r>
      </w:hyperlink>
    </w:p>
    <w:p>
      <w:pPr>
        <w:spacing w:before="108"/>
        <w:ind w:left="164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">
        <w:r>
          <w:rPr>
            <w:rFonts w:ascii="Times New Roman"/>
            <w:sz w:val="22"/>
          </w:rPr>
          <w:t>24:6,19,25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4,5,6,14,19,21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28:11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29:15,17,20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34:19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52:24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54:6,9,18,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55:16,17,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56:11,13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57:4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58:6,12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59:20,24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60:24,26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61:3,6,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10,14,17,24,25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62:1,3,5,6,14,18,</w:t>
        </w:r>
      </w:hyperlink>
    </w:p>
    <w:p>
      <w:pPr>
        <w:spacing w:before="18"/>
        <w:ind w:left="164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63:4,12,17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64:9,16,17,19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65:1,5,7,8,14,19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66:2,9,18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67:19,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74:24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76:13,19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78:6,8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80:22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81:1,5,11,15,16,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83:3,20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84:11,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12,17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86:20,22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87:8,18,20,22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88:21,24,25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90:12,17,21,22,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92:12,14,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94:10,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12,16,21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103:2,9,23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104:16,18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105:7,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9,26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106:2,4,10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107:9,11,23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108:2,10,15,26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109:1,3,6,7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110:7,8,10,19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111:6,12,14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112:12,18,22,26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114:7,10,15,16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119:22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121:3,15,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17,20,26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122:2,5,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123:1,20,24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124:5,13,15,24,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125:4,9,11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126:18,20,22</w:t>
        </w:r>
      </w:hyperlink>
    </w:p>
    <w:p>
      <w:pPr>
        <w:spacing w:before="19"/>
        <w:ind w:left="164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128:6,9,10,17,19,</w:t>
        </w:r>
      </w:hyperlink>
    </w:p>
    <w:p>
      <w:pPr>
        <w:spacing w:before="17"/>
        <w:ind w:left="164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129:10,25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8">
        <w:r>
          <w:rPr>
            <w:rFonts w:ascii="Times New Roman"/>
            <w:sz w:val="22"/>
          </w:rPr>
          <w:t>130:16,19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5,12,13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134:1,3,5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3,5,19,24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165:14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171:7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173:7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181:10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186:9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190:11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193:7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196:5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199:9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202:19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213:3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215:26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132:12</w:t>
        </w:r>
      </w:hyperlink>
    </w:p>
    <w:p>
      <w:pPr>
        <w:spacing w:before="46"/>
        <w:ind w:left="46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10:9</w:t>
        </w:r>
      </w:hyperlink>
    </w:p>
    <w:p>
      <w:pPr>
        <w:spacing w:before="15"/>
        <w:ind w:left="71" w:right="154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23:6,25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106:15,20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challenging</w:t>
      </w:r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29:25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199:12</w:t>
        </w:r>
      </w:hyperlink>
    </w:p>
    <w:p>
      <w:pPr>
        <w:spacing w:before="48"/>
        <w:ind w:left="0" w:right="4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84:25</w:t>
        </w:r>
      </w:hyperlink>
    </w:p>
    <w:p>
      <w:pPr>
        <w:spacing w:before="13"/>
        <w:ind w:left="0" w:right="319" w:firstLine="0"/>
        <w:jc w:val="righ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143:22</w:t>
        </w:r>
      </w:hyperlink>
    </w:p>
    <w:p>
      <w:pPr>
        <w:spacing w:before="19"/>
        <w:ind w:left="0" w:right="374" w:firstLine="0"/>
        <w:jc w:val="righ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211:2,3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</w:t>
        </w:r>
      </w:hyperlink>
    </w:p>
    <w:p>
      <w:pPr>
        <w:spacing w:before="46"/>
        <w:ind w:left="0" w:right="3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3:16,18,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23:18,21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62:3,9,12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81:7,9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108:4,5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9">
        <w:r>
          <w:rPr>
            <w:rFonts w:ascii="Times New Roman"/>
            <w:sz w:val="22"/>
          </w:rPr>
          <w:t>111:3,7,8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115:6,9,12,15,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122:8,15,20,24,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159:12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190:16,26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223:17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232:4,10,11,18,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233:2,5,13,22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236:7,17,20,23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190:23</w:t>
        </w:r>
      </w:hyperlink>
    </w:p>
    <w:p>
      <w:pPr>
        <w:spacing w:before="48"/>
        <w:ind w:left="131" w:right="2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52:6</w:t>
        </w:r>
      </w:hyperlink>
    </w:p>
    <w:p>
      <w:pPr>
        <w:spacing w:before="13"/>
        <w:ind w:left="138" w:right="160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152:18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175:12</w:t>
        </w:r>
      </w:hyperlink>
    </w:p>
    <w:p>
      <w:pPr>
        <w:spacing w:before="19"/>
        <w:ind w:left="138" w:right="160" w:firstLine="0"/>
        <w:jc w:val="center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203:25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205:15</w:t>
        </w:r>
      </w:hyperlink>
    </w:p>
    <w:p>
      <w:pPr>
        <w:spacing w:before="46"/>
        <w:ind w:left="24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37:20</w:t>
        </w:r>
      </w:hyperlink>
    </w:p>
    <w:p>
      <w:pPr>
        <w:spacing w:before="15"/>
        <w:ind w:left="106" w:right="244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130:23,24,26</w:t>
        </w:r>
      </w:hyperlink>
    </w:p>
    <w:p>
      <w:pPr>
        <w:spacing w:before="17"/>
        <w:ind w:left="144" w:right="227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131:1,4,10,11</w:t>
        </w:r>
      </w:hyperlink>
    </w:p>
    <w:p>
      <w:pPr>
        <w:spacing w:before="19"/>
        <w:ind w:left="51" w:right="849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Chapter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characterize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</w:t>
        </w:r>
      </w:hyperlink>
    </w:p>
    <w:p>
      <w:pPr>
        <w:spacing w:before="48"/>
        <w:ind w:left="90" w:right="2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characterized</w:t>
      </w:r>
    </w:p>
    <w:p>
      <w:pPr>
        <w:spacing w:before="13"/>
        <w:ind w:left="143" w:right="275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228:21</w:t>
        </w:r>
      </w:hyperlink>
    </w:p>
    <w:p>
      <w:pPr>
        <w:spacing w:before="48"/>
        <w:ind w:left="11" w:right="2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7:17</w:t>
        </w:r>
      </w:hyperlink>
    </w:p>
    <w:p>
      <w:pPr>
        <w:spacing w:before="13"/>
        <w:ind w:left="51" w:right="849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8"/>
        <w:ind w:left="144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78:10</w:t>
        </w:r>
      </w:hyperlink>
    </w:p>
    <w:p>
      <w:pPr>
        <w:spacing w:before="13"/>
        <w:ind w:left="144" w:right="832" w:firstLine="0"/>
        <w:jc w:val="center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192:7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8">
        <w:r>
          <w:rPr>
            <w:rFonts w:ascii="Times New Roman"/>
            <w:sz w:val="22"/>
          </w:rPr>
          <w:t>130:13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z w:val="22"/>
          </w:rPr>
          <w:t>164:24,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200:14</w:t>
        </w:r>
      </w:hyperlink>
    </w:p>
    <w:p>
      <w:pPr>
        <w:spacing w:before="47"/>
        <w:ind w:left="0" w:right="5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Chief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9:8</w:t>
        </w:r>
      </w:hyperlink>
    </w:p>
    <w:p>
      <w:pPr>
        <w:spacing w:before="14"/>
        <w:ind w:left="0" w:right="480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13:16,19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130:3,6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chloride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43:1,2,8,10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44:12,15,22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118:3,7,8,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120:15,20,21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121:1,11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236:1,3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chlorides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chlorine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chosen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0">
        <w:r>
          <w:rPr>
            <w:rFonts w:ascii="Times New Roman"/>
            <w:sz w:val="22"/>
          </w:rPr>
          <w:t>232:21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203:11,13,15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207:13,21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209:11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210:3,16,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211:16,22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43:3</w:t>
        </w:r>
      </w:hyperlink>
    </w:p>
    <w:p>
      <w:pPr>
        <w:spacing w:before="15"/>
        <w:ind w:left="0" w:right="370" w:firstLine="0"/>
        <w:jc w:val="righ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158:9,18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159:4</w:t>
        </w:r>
      </w:hyperlink>
    </w:p>
    <w:p>
      <w:pPr>
        <w:spacing w:before="46"/>
        <w:ind w:left="0" w:right="3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195:9</w:t>
        </w:r>
      </w:hyperlink>
    </w:p>
    <w:p>
      <w:pPr>
        <w:spacing w:before="44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circumstances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16:5,12,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38:1,3,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216"/>
            <w:col w:w="1757" w:space="132"/>
            <w:col w:w="1890" w:space="126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5980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7968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019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070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irnac's..communications" w:id="730"/>
      <w:bookmarkEnd w:id="730"/>
      <w:r>
        <w:rPr/>
      </w:r>
      <w:hyperlink w:history="true" w:anchor="_bookmark100">
        <w:r>
          <w:rPr>
            <w:rFonts w:ascii="Times New Roman"/>
            <w:sz w:val="22"/>
          </w:rPr>
          <w:t>102:12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103:3,6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105:6,8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106:7,24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107:5,10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110:9,24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155:9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172:23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CIRNAC's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110:22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83:7,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166:7,26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221:15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190:14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100:4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73:17,18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46:17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215:19</w:t>
        </w:r>
      </w:hyperlink>
    </w:p>
    <w:p>
      <w:pPr>
        <w:spacing w:before="46"/>
        <w:ind w:left="143" w:right="2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87:7</w:t>
        </w:r>
      </w:hyperlink>
    </w:p>
    <w:p>
      <w:pPr>
        <w:spacing w:before="15"/>
        <w:ind w:left="143" w:right="246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105:6,12</w:t>
        </w:r>
      </w:hyperlink>
    </w:p>
    <w:p>
      <w:pPr>
        <w:spacing w:before="17"/>
        <w:ind w:left="107" w:right="265" w:firstLine="0"/>
        <w:jc w:val="center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184:10</w:t>
        </w:r>
      </w:hyperlink>
    </w:p>
    <w:p>
      <w:pPr>
        <w:spacing w:before="19"/>
        <w:ind w:left="143" w:right="857" w:firstLine="0"/>
        <w:jc w:val="center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209:26</w:t>
        </w:r>
      </w:hyperlink>
    </w:p>
    <w:p>
      <w:pPr>
        <w:spacing w:before="46"/>
        <w:ind w:left="21" w:right="2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104:3</w:t>
        </w:r>
      </w:hyperlink>
    </w:p>
    <w:p>
      <w:pPr>
        <w:spacing w:before="15"/>
        <w:ind w:left="143" w:right="857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3:16,18,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23:18,21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62:3,9,12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106:5,6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111:3,7,8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112:14,23,25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113:3,14,17,20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114:2,19,24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115:6,9,12,15,24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119:23,26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122:8,15,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123:2,26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152:7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232:4,10,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11,18,25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13,22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235:21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236:7,17,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20,22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154:17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198:20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154:12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191:20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z w:val="22"/>
          </w:rPr>
          <w:t>151:1</w:t>
        </w:r>
      </w:hyperlink>
    </w:p>
    <w:p>
      <w:pPr>
        <w:spacing w:before="15"/>
        <w:ind w:left="125" w:right="538" w:firstLine="0"/>
        <w:jc w:val="center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237:25,26</w:t>
        </w:r>
      </w:hyperlink>
    </w:p>
    <w:p>
      <w:pPr>
        <w:spacing w:before="46"/>
        <w:ind w:left="76" w:right="3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21:3,4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37:16,25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230:4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cluster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co-managed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co-management</w:t>
      </w:r>
    </w:p>
    <w:p>
      <w:pPr>
        <w:spacing w:before="14"/>
        <w:ind w:left="0" w:right="556" w:firstLine="0"/>
        <w:jc w:val="righ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96:9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224:21</w:t>
        </w:r>
      </w:hyperlink>
    </w:p>
    <w:p>
      <w:pPr>
        <w:spacing w:before="47"/>
        <w:ind w:left="0" w:right="4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189:23</w:t>
        </w:r>
      </w:hyperlink>
    </w:p>
    <w:p>
      <w:pPr>
        <w:spacing w:before="44"/>
        <w:ind w:left="0" w:right="5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128:5</w:t>
        </w:r>
      </w:hyperlink>
    </w:p>
    <w:p>
      <w:pPr>
        <w:spacing w:before="12"/>
        <w:ind w:left="143" w:right="964" w:firstLine="0"/>
        <w:jc w:val="center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</w:t>
        </w:r>
      </w:hyperlink>
    </w:p>
    <w:p>
      <w:pPr>
        <w:spacing w:before="49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coliform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2">
        <w:r>
          <w:rPr>
            <w:rFonts w:ascii="Times New Roman"/>
            <w:sz w:val="22"/>
          </w:rPr>
          <w:t>214:1,2,</w:t>
        </w:r>
      </w:hyperlink>
    </w:p>
    <w:p>
      <w:pPr>
        <w:spacing w:before="12"/>
        <w:ind w:left="101" w:right="983" w:firstLine="0"/>
        <w:jc w:val="center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3,5,8</w:t>
        </w:r>
      </w:hyperlink>
    </w:p>
    <w:p>
      <w:pPr>
        <w:spacing w:before="49"/>
        <w:ind w:left="143" w:right="35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collaboration</w:t>
      </w:r>
    </w:p>
    <w:p>
      <w:pPr>
        <w:spacing w:before="12"/>
        <w:ind w:left="143" w:right="298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</w:t>
        </w:r>
      </w:hyperlink>
    </w:p>
    <w:p>
      <w:pPr>
        <w:spacing w:before="20"/>
        <w:ind w:left="143" w:right="854" w:firstLine="0"/>
        <w:jc w:val="center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198:12</w:t>
        </w:r>
      </w:hyperlink>
    </w:p>
    <w:p>
      <w:pPr>
        <w:spacing w:before="46"/>
        <w:ind w:left="0" w:right="1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32:18</w:t>
        </w:r>
      </w:hyperlink>
    </w:p>
    <w:p>
      <w:pPr>
        <w:spacing w:before="15"/>
        <w:ind w:left="0" w:right="110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209:19</w:t>
        </w:r>
      </w:hyperlink>
    </w:p>
    <w:p>
      <w:pPr>
        <w:spacing w:before="48"/>
        <w:ind w:left="54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155:2</w:t>
        </w:r>
      </w:hyperlink>
    </w:p>
    <w:p>
      <w:pPr>
        <w:spacing w:before="13"/>
        <w:ind w:left="143" w:right="524" w:firstLine="0"/>
        <w:jc w:val="center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156:5,7,15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188:22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197:18,21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213:6,12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158:3,7,16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161:25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156:8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27:7,23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192:12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202:13,18,19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204:5,8,12,16,17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205:6,23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1">
        <w:r>
          <w:rPr>
            <w:rFonts w:ascii="Times New Roman"/>
            <w:sz w:val="22"/>
          </w:rPr>
          <w:t>213:2,3,17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214:11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188:5,7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column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195:16</w:t>
        </w:r>
      </w:hyperlink>
    </w:p>
    <w:p>
      <w:pPr>
        <w:spacing w:before="47"/>
        <w:ind w:left="105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combination</w:t>
      </w:r>
    </w:p>
    <w:p>
      <w:pPr>
        <w:spacing w:before="14"/>
        <w:ind w:left="136" w:right="384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80:8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192:17</w:t>
        </w:r>
      </w:hyperlink>
    </w:p>
    <w:p>
      <w:pPr>
        <w:spacing w:before="47"/>
        <w:ind w:left="8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combined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37:15</w:t>
        </w:r>
      </w:hyperlink>
    </w:p>
    <w:p>
      <w:pPr>
        <w:spacing w:before="44"/>
        <w:ind w:left="134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comfort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185:21</w:t>
        </w:r>
      </w:hyperlink>
    </w:p>
    <w:p>
      <w:pPr>
        <w:spacing w:before="42"/>
        <w:ind w:left="138" w:right="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COMMENCED</w:t>
      </w:r>
    </w:p>
    <w:p>
      <w:pPr>
        <w:spacing w:before="14"/>
        <w:ind w:left="52" w:right="966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</w:t>
        </w:r>
      </w:hyperlink>
    </w:p>
    <w:p>
      <w:pPr>
        <w:spacing w:before="47"/>
        <w:ind w:left="9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commencing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74:9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222:13</w:t>
        </w:r>
      </w:hyperlink>
    </w:p>
    <w:p>
      <w:pPr>
        <w:spacing w:before="46"/>
        <w:ind w:left="100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97:12,23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98:4,5,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105:6,23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172:19,20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181:5,7,9,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182:16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188:17,19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226:13,21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228:19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commentary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80:14</w:t>
        </w:r>
      </w:hyperlink>
    </w:p>
    <w:p>
      <w:pPr>
        <w:spacing w:before="46"/>
        <w:ind w:left="12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14:17</w:t>
        </w:r>
      </w:hyperlink>
    </w:p>
    <w:p>
      <w:pPr>
        <w:spacing w:before="15"/>
        <w:ind w:left="143" w:right="64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16:9,13,26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71:21,22,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86:9,12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89:3,6,9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4">
        <w:r>
          <w:rPr>
            <w:rFonts w:ascii="Times New Roman"/>
            <w:sz w:val="22"/>
          </w:rPr>
          <w:t>136:1,6,9,19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13,16,22,23,26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144:1,4,6,7,9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146:16,17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14,26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150:9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168:10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189:4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190:8,13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201:3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215:23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219:22,23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224:15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228:10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233:24,25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119:7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227:9</w:t>
        </w:r>
      </w:hyperlink>
    </w:p>
    <w:p>
      <w:pPr>
        <w:spacing w:before="46"/>
        <w:ind w:left="92" w:right="3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commitments</w:t>
      </w:r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71:12</w:t>
        </w:r>
      </w:hyperlink>
    </w:p>
    <w:p>
      <w:pPr>
        <w:spacing w:before="17"/>
        <w:ind w:left="13" w:right="202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130:10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217:25</w:t>
        </w:r>
      </w:hyperlink>
    </w:p>
    <w:p>
      <w:pPr>
        <w:spacing w:before="46"/>
        <w:ind w:left="91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35:3</w:t>
        </w:r>
      </w:hyperlink>
    </w:p>
    <w:p>
      <w:pPr>
        <w:spacing w:before="15"/>
        <w:ind w:left="127" w:right="371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151:11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191:5</w:t>
        </w:r>
      </w:hyperlink>
    </w:p>
    <w:p>
      <w:pPr>
        <w:spacing w:before="46"/>
        <w:ind w:left="78" w:right="3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communicate</w:t>
      </w:r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134:9</w:t>
        </w:r>
      </w:hyperlink>
    </w:p>
    <w:p>
      <w:pPr>
        <w:spacing w:before="17"/>
        <w:ind w:left="143" w:right="1053" w:firstLine="0"/>
        <w:jc w:val="center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227:5</w:t>
        </w:r>
      </w:hyperlink>
    </w:p>
    <w:p>
      <w:pPr>
        <w:spacing w:before="48"/>
        <w:ind w:left="101" w:right="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7:16,17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10" w:space="106"/>
            <w:col w:w="1884" w:space="132"/>
            <w:col w:w="1907" w:space="109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3" w:right="389" w:firstLine="0"/>
        <w:jc w:val="center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5776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8172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224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275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ommunities..consideration" w:id="731"/>
      <w:bookmarkEnd w:id="731"/>
      <w:r>
        <w:rPr/>
      </w:r>
      <w:r>
        <w:rPr>
          <w:rFonts w:ascii="Times New Roman"/>
          <w:b/>
          <w:sz w:val="24"/>
        </w:rPr>
        <w:t>communities</w:t>
      </w:r>
    </w:p>
    <w:p>
      <w:pPr>
        <w:spacing w:before="14"/>
        <w:ind w:left="143" w:right="385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151:4</w:t>
        </w:r>
      </w:hyperlink>
    </w:p>
    <w:p>
      <w:pPr>
        <w:spacing w:before="17"/>
        <w:ind w:left="15" w:right="538" w:firstLine="0"/>
        <w:jc w:val="center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189:8,23</w:t>
        </w:r>
      </w:hyperlink>
    </w:p>
    <w:p>
      <w:pPr>
        <w:spacing w:before="47"/>
        <w:ind w:left="13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3:23</w:t>
        </w:r>
      </w:hyperlink>
    </w:p>
    <w:p>
      <w:pPr>
        <w:spacing w:before="14"/>
        <w:ind w:left="143" w:right="51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5:10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13:18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17:12,25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18:5,7,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25:15,18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32:4,9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56:1,7,20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145:3,6,7,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13,21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148:13,17,21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151:14,21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163:13,17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167:7,24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179:24,26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184:7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188:24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190:4,23,25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198:8,15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213:11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214:4,14,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236:26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237:4,12,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19,22,23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community's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60:9</w:t>
        </w:r>
      </w:hyperlink>
    </w:p>
    <w:p>
      <w:pPr>
        <w:spacing w:line="254" w:lineRule="auto"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community-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42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56:20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60:7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168:21,25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175:8,14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214:24</w:t>
        </w:r>
      </w:hyperlink>
    </w:p>
    <w:p>
      <w:pPr>
        <w:spacing w:line="254" w:lineRule="auto" w:before="49"/>
        <w:ind w:left="164" w:right="46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community-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monitoring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companies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82:7,10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compensation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21:6,9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91:4,9,10,17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95:26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complaining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174:15,20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completely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completeness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compliant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52:20,23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83:8,13,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163:11,23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composition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170:3</w:t>
        </w:r>
      </w:hyperlink>
    </w:p>
    <w:p>
      <w:pPr>
        <w:spacing w:before="46"/>
        <w:ind w:left="0" w:right="22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comprehensive</w:t>
      </w:r>
    </w:p>
    <w:p>
      <w:pPr>
        <w:spacing w:before="15"/>
        <w:ind w:left="0" w:right="127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68:25</w:t>
        </w:r>
      </w:hyperlink>
    </w:p>
    <w:p>
      <w:pPr>
        <w:spacing w:before="46"/>
        <w:ind w:left="0" w:right="3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comprehensively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68:25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comprise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compromising</w:t>
      </w:r>
    </w:p>
    <w:p>
      <w:pPr>
        <w:spacing w:before="12"/>
        <w:ind w:left="0" w:right="689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222:8</w:t>
        </w:r>
      </w:hyperlink>
    </w:p>
    <w:p>
      <w:pPr>
        <w:spacing w:before="47"/>
        <w:ind w:left="0" w:right="6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computers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195:18</w:t>
        </w:r>
      </w:hyperlink>
    </w:p>
    <w:p>
      <w:pPr>
        <w:spacing w:before="47"/>
        <w:ind w:left="0" w:right="35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</w:t>
      </w:r>
    </w:p>
    <w:p>
      <w:pPr>
        <w:spacing w:before="14"/>
        <w:ind w:left="0" w:right="304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20:18,19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30:18</w:t>
        </w:r>
      </w:hyperlink>
    </w:p>
    <w:p>
      <w:pPr>
        <w:spacing w:before="17"/>
        <w:ind w:left="0" w:right="353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117:1,6,22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208:12,16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209:22,23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234:18,22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concentrations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163:4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187:9,12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195:6,7,10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204:20,24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234:20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236:3</w:t>
        </w:r>
      </w:hyperlink>
    </w:p>
    <w:p>
      <w:pPr>
        <w:spacing w:before="48"/>
        <w:ind w:left="63" w:right="2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57:14</w:t>
        </w:r>
      </w:hyperlink>
    </w:p>
    <w:p>
      <w:pPr>
        <w:spacing w:before="13"/>
        <w:ind w:left="56" w:right="234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182:20,21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70:11,16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118:12,20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10,19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213:15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218:12,17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4,24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64:24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concluding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127:14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134:14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concurrent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100:10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</w:t>
        </w:r>
      </w:hyperlink>
    </w:p>
    <w:p>
      <w:pPr>
        <w:spacing w:before="49"/>
        <w:ind w:left="5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z w:val="22"/>
          </w:rPr>
          <w:t>89:22,</w:t>
        </w:r>
      </w:hyperlink>
    </w:p>
    <w:p>
      <w:pPr>
        <w:spacing w:before="12"/>
        <w:ind w:left="143" w:right="152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211:2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50:12,15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79:17,23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89:4,7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90:5,6,7,10,16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220:4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233:10</w:t>
        </w:r>
      </w:hyperlink>
    </w:p>
    <w:p>
      <w:pPr>
        <w:spacing w:before="48"/>
        <w:ind w:left="0" w:right="2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14:2,3</w:t>
        </w:r>
      </w:hyperlink>
    </w:p>
    <w:p>
      <w:pPr>
        <w:spacing w:before="13"/>
        <w:ind w:left="0" w:right="239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82:8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213:8</w:t>
        </w:r>
      </w:hyperlink>
    </w:p>
    <w:p>
      <w:pPr>
        <w:spacing w:before="19"/>
        <w:ind w:left="7" w:right="181" w:firstLine="0"/>
        <w:jc w:val="center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214:25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</w:t>
        </w:r>
      </w:hyperlink>
    </w:p>
    <w:p>
      <w:pPr>
        <w:spacing w:before="46"/>
        <w:ind w:left="91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16:23</w:t>
        </w:r>
      </w:hyperlink>
    </w:p>
    <w:p>
      <w:pPr>
        <w:spacing w:before="15"/>
        <w:ind w:left="63" w:right="2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18:10,12,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145:5,7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conducting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144:15,18,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145:2,5,12,15,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18,21,23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207:9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confirmations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84:18,20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z w:val="22"/>
          </w:rPr>
          <w:t>140:11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z w:val="22"/>
          </w:rPr>
          <w:t>179:2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z w:val="22"/>
          </w:rPr>
          <w:t>140:4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connection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39:16,17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z w:val="22"/>
          </w:rPr>
          <w:t>180:17,20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consecutively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</w:t>
        </w:r>
      </w:hyperlink>
    </w:p>
    <w:p>
      <w:pPr>
        <w:spacing w:before="46"/>
        <w:ind w:left="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35:3</w:t>
        </w:r>
      </w:hyperlink>
    </w:p>
    <w:p>
      <w:pPr>
        <w:spacing w:before="15"/>
        <w:ind w:left="68" w:right="202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159:18</w:t>
        </w:r>
      </w:hyperlink>
    </w:p>
    <w:p>
      <w:pPr>
        <w:spacing w:before="46"/>
        <w:ind w:left="12" w:right="3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conservation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138:25</w:t>
        </w:r>
      </w:hyperlink>
    </w:p>
    <w:p>
      <w:pPr>
        <w:spacing w:before="46"/>
        <w:ind w:left="45" w:right="4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conservative</w:t>
      </w:r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164:11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conserve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233:8,9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31:4,22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200:19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24" w:space="92"/>
            <w:col w:w="1931" w:space="85"/>
            <w:col w:w="1927" w:space="89"/>
            <w:col w:w="1996"/>
          </w:cols>
        </w:sectPr>
      </w:pPr>
    </w:p>
    <w:p>
      <w:pPr>
        <w:pStyle w:val="BodyText"/>
        <w:spacing w:before="11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5571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8377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428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480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onsidered..criteria" w:id="732"/>
      <w:bookmarkEnd w:id="732"/>
      <w:r>
        <w:rPr/>
      </w:r>
      <w:hyperlink w:history="true" w:anchor="_bookmark223">
        <w:r>
          <w:rPr>
            <w:rFonts w:ascii="Times New Roman"/>
            <w:sz w:val="22"/>
          </w:rPr>
          <w:t>225:6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230:24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236:10</w:t>
        </w:r>
      </w:hyperlink>
    </w:p>
    <w:p>
      <w:pPr>
        <w:spacing w:before="46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34:8</w:t>
        </w:r>
      </w:hyperlink>
    </w:p>
    <w:p>
      <w:pPr>
        <w:spacing w:before="13"/>
        <w:ind w:left="0" w:right="86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97:10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constantly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constituent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39:9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constructed</w:t>
      </w:r>
    </w:p>
    <w:p>
      <w:pPr>
        <w:spacing w:before="15"/>
        <w:ind w:left="0" w:right="533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183:5</w:t>
        </w:r>
      </w:hyperlink>
    </w:p>
    <w:p>
      <w:pPr>
        <w:spacing w:before="46"/>
        <w:ind w:left="0" w:right="4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construction</w:t>
      </w:r>
    </w:p>
    <w:p>
      <w:pPr>
        <w:spacing w:before="15"/>
        <w:ind w:left="0" w:right="533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19:26</w:t>
        </w:r>
      </w:hyperlink>
    </w:p>
    <w:p>
      <w:pPr>
        <w:spacing w:before="17"/>
        <w:ind w:left="0" w:right="478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37:4,5</w:t>
        </w:r>
      </w:hyperlink>
    </w:p>
    <w:p>
      <w:pPr>
        <w:spacing w:before="19"/>
        <w:ind w:left="0" w:right="368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69:10,12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</w:t>
        </w:r>
      </w:hyperlink>
    </w:p>
    <w:p>
      <w:pPr>
        <w:spacing w:before="17"/>
        <w:ind w:left="0" w:right="313" w:firstLine="0"/>
        <w:jc w:val="righ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179:12</w:t>
        </w:r>
      </w:hyperlink>
    </w:p>
    <w:p>
      <w:pPr>
        <w:spacing w:before="19"/>
        <w:ind w:left="0" w:right="38" w:firstLine="0"/>
        <w:jc w:val="righ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183:15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217:12,14</w:t>
        </w:r>
      </w:hyperlink>
    </w:p>
    <w:p>
      <w:pPr>
        <w:spacing w:before="47"/>
        <w:ind w:left="0" w:right="8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7:11,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13,26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8:1,3,4,5,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14,15,22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66:21</w:t>
        </w:r>
      </w:hyperlink>
    </w:p>
    <w:p>
      <w:pPr>
        <w:spacing w:before="49"/>
        <w:ind w:left="0" w:right="5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consultants</w:t>
      </w:r>
    </w:p>
    <w:p>
      <w:pPr>
        <w:spacing w:before="12"/>
        <w:ind w:left="0" w:right="64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23:3</w:t>
        </w:r>
      </w:hyperlink>
    </w:p>
    <w:p>
      <w:pPr>
        <w:spacing w:before="49"/>
        <w:ind w:left="0" w:right="4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consultation</w:t>
      </w:r>
    </w:p>
    <w:p>
      <w:pPr>
        <w:spacing w:before="12"/>
        <w:ind w:left="0" w:right="533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34:15,21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181:13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132:5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consumed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160:14,15</w:t>
        </w:r>
      </w:hyperlink>
    </w:p>
    <w:p>
      <w:pPr>
        <w:spacing w:before="48"/>
        <w:ind w:left="88" w:right="3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consumption</w:t>
      </w:r>
    </w:p>
    <w:p>
      <w:pPr>
        <w:spacing w:before="13"/>
        <w:ind w:left="143" w:right="385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178:2,5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217:11</w:t>
        </w:r>
      </w:hyperlink>
    </w:p>
    <w:p>
      <w:pPr>
        <w:spacing w:before="46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12:17</w:t>
        </w:r>
      </w:hyperlink>
    </w:p>
    <w:p>
      <w:pPr>
        <w:spacing w:before="15"/>
        <w:ind w:left="0" w:right="258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39:12,20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8">
        <w:r>
          <w:rPr>
            <w:rFonts w:ascii="Times New Roman"/>
            <w:sz w:val="22"/>
          </w:rPr>
          <w:t>70:8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74:6,14,20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82:1,11,15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100:16,21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140:7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197:17,25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222:10,19,24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229:7,12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contact-tracing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44:20</w:t>
        </w:r>
      </w:hyperlink>
    </w:p>
    <w:p>
      <w:pPr>
        <w:spacing w:before="13"/>
        <w:ind w:left="0" w:right="460" w:firstLine="0"/>
        <w:jc w:val="righ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235:22</w:t>
        </w:r>
      </w:hyperlink>
    </w:p>
    <w:p>
      <w:pPr>
        <w:spacing w:before="48"/>
        <w:ind w:left="0" w:right="4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containment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37:19,20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220:13</w:t>
        </w:r>
      </w:hyperlink>
    </w:p>
    <w:p>
      <w:pPr>
        <w:spacing w:before="48"/>
        <w:ind w:left="129" w:right="23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contamination</w:t>
      </w:r>
    </w:p>
    <w:p>
      <w:pPr>
        <w:spacing w:before="13"/>
        <w:ind w:left="70" w:right="239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</w:t>
        </w:r>
      </w:hyperlink>
    </w:p>
    <w:p>
      <w:pPr>
        <w:spacing w:before="49"/>
        <w:ind w:left="35" w:right="23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contemplated</w:t>
      </w:r>
    </w:p>
    <w:p>
      <w:pPr>
        <w:spacing w:before="12"/>
        <w:ind w:left="70" w:right="239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100:24</w:t>
        </w:r>
      </w:hyperlink>
    </w:p>
    <w:p>
      <w:pPr>
        <w:spacing w:before="19"/>
        <w:ind w:left="145" w:right="870" w:firstLine="0"/>
        <w:jc w:val="center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229:15</w:t>
        </w:r>
      </w:hyperlink>
    </w:p>
    <w:p>
      <w:pPr>
        <w:spacing w:before="47"/>
        <w:ind w:left="25" w:right="2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20:20</w:t>
        </w:r>
      </w:hyperlink>
    </w:p>
    <w:p>
      <w:pPr>
        <w:spacing w:before="14"/>
        <w:ind w:left="145" w:right="870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</w:t>
        </w:r>
      </w:hyperlink>
    </w:p>
    <w:p>
      <w:pPr>
        <w:spacing w:before="44"/>
        <w:ind w:left="0" w:right="3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57:26</w:t>
        </w:r>
      </w:hyperlink>
    </w:p>
    <w:p>
      <w:pPr>
        <w:spacing w:before="12"/>
        <w:ind w:left="0" w:right="350" w:firstLine="0"/>
        <w:jc w:val="righ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194:14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contingency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208:15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37:6</w:t>
        </w:r>
      </w:hyperlink>
    </w:p>
    <w:p>
      <w:pPr>
        <w:spacing w:before="47"/>
        <w:ind w:left="145" w:right="2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29:26</w:t>
        </w:r>
      </w:hyperlink>
    </w:p>
    <w:p>
      <w:pPr>
        <w:spacing w:before="15"/>
        <w:ind w:left="125" w:right="239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76:4,8,26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114:17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180:12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188:23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195:8,9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205:4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2">
        <w:r>
          <w:rPr>
            <w:rFonts w:ascii="Times New Roman"/>
            <w:sz w:val="22"/>
          </w:rPr>
          <w:t>214:21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237:8,10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165:26</w:t>
        </w:r>
      </w:hyperlink>
    </w:p>
    <w:p>
      <w:pPr>
        <w:spacing w:before="46"/>
        <w:ind w:left="0" w:right="2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32:4</w:t>
        </w:r>
      </w:hyperlink>
    </w:p>
    <w:p>
      <w:pPr>
        <w:spacing w:before="15"/>
        <w:ind w:left="0" w:right="191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73:17,18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continuous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48:9,11</w:t>
        </w:r>
      </w:hyperlink>
    </w:p>
    <w:p>
      <w:pPr>
        <w:spacing w:before="48"/>
        <w:ind w:left="0" w:right="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contributed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11:4</w:t>
        </w:r>
      </w:hyperlink>
    </w:p>
    <w:p>
      <w:pPr>
        <w:spacing w:before="13"/>
        <w:ind w:left="0" w:right="81" w:firstLine="0"/>
        <w:jc w:val="righ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</w:t>
        </w:r>
      </w:hyperlink>
    </w:p>
    <w:p>
      <w:pPr>
        <w:spacing w:before="46"/>
        <w:ind w:left="0" w:right="48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contributing</w:t>
      </w:r>
    </w:p>
    <w:p>
      <w:pPr>
        <w:spacing w:before="15"/>
        <w:ind w:left="0" w:right="576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237:21</w:t>
        </w:r>
      </w:hyperlink>
    </w:p>
    <w:p>
      <w:pPr>
        <w:spacing w:before="46"/>
        <w:ind w:left="0" w:right="3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225:9,13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185:2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211:16,17,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controlled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convenience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140:25</w:t>
        </w:r>
      </w:hyperlink>
    </w:p>
    <w:p>
      <w:pPr>
        <w:spacing w:before="47"/>
        <w:ind w:left="0" w:right="5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Convention</w:t>
      </w:r>
    </w:p>
    <w:p>
      <w:pPr>
        <w:spacing w:before="14"/>
        <w:ind w:left="0" w:right="576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conversation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convincing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coordinator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8,22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149:19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4:13,16,20,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5:1,5,10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6">
        <w:r>
          <w:rPr>
            <w:rFonts w:ascii="Times New Roman"/>
            <w:sz w:val="22"/>
          </w:rPr>
          <w:t>28:13,16,25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9,10,11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150:16</w:t>
        </w:r>
      </w:hyperlink>
    </w:p>
    <w:p>
      <w:pPr>
        <w:spacing w:before="46"/>
        <w:ind w:left="25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91:21</w:t>
        </w:r>
      </w:hyperlink>
    </w:p>
    <w:p>
      <w:pPr>
        <w:spacing w:before="13"/>
        <w:ind w:left="143" w:right="363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92:7,8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131:9</w:t>
        </w:r>
      </w:hyperlink>
    </w:p>
    <w:p>
      <w:pPr>
        <w:spacing w:before="19"/>
        <w:ind w:left="143" w:right="864" w:firstLine="0"/>
        <w:jc w:val="center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73:3,7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221:4,7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7">
        <w:r>
          <w:rPr>
            <w:rFonts w:ascii="Times New Roman"/>
            <w:sz w:val="22"/>
          </w:rPr>
          <w:t>209:17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correspond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corresponded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correspondence</w:t>
      </w:r>
    </w:p>
    <w:p>
      <w:pPr>
        <w:spacing w:before="15"/>
        <w:ind w:left="0" w:right="401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17:6,15</w:t>
        </w:r>
      </w:hyperlink>
    </w:p>
    <w:p>
      <w:pPr>
        <w:spacing w:before="17"/>
        <w:ind w:left="0" w:right="401" w:firstLine="0"/>
        <w:jc w:val="righ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91:1,6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148:10</w:t>
        </w:r>
      </w:hyperlink>
    </w:p>
    <w:p>
      <w:pPr>
        <w:spacing w:before="49"/>
        <w:ind w:left="0" w:right="3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</w:t>
        </w:r>
      </w:hyperlink>
    </w:p>
    <w:p>
      <w:pPr>
        <w:spacing w:before="12"/>
        <w:ind w:left="0" w:right="456" w:firstLine="0"/>
        <w:jc w:val="righ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227:14</w:t>
        </w:r>
      </w:hyperlink>
    </w:p>
    <w:p>
      <w:pPr>
        <w:spacing w:before="49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7:10</w:t>
        </w:r>
      </w:hyperlink>
    </w:p>
    <w:p>
      <w:pPr>
        <w:spacing w:before="12"/>
        <w:ind w:left="0" w:right="64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11:6,13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26:3,17,20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66:7,10,19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67:2,20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87:10,19,21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94:11,21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124:9,14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126:19,21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134:2,4</w:t>
        </w:r>
      </w:hyperlink>
    </w:p>
    <w:p>
      <w:pPr>
        <w:spacing w:before="48"/>
        <w:ind w:left="0" w:right="4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24:15</w:t>
        </w:r>
      </w:hyperlink>
    </w:p>
    <w:p>
      <w:pPr>
        <w:spacing w:before="13"/>
        <w:ind w:left="0" w:right="566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118:17</w:t>
        </w:r>
      </w:hyperlink>
    </w:p>
    <w:p>
      <w:pPr>
        <w:spacing w:before="19"/>
        <w:ind w:left="0" w:right="456" w:firstLine="0"/>
        <w:jc w:val="righ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181:20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190:14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194:13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11:23,</w:t>
        </w:r>
      </w:hyperlink>
    </w:p>
    <w:p>
      <w:pPr>
        <w:spacing w:before="91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12,17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238:18</w:t>
        </w:r>
      </w:hyperlink>
    </w:p>
    <w:p>
      <w:pPr>
        <w:spacing w:before="46"/>
        <w:ind w:left="0" w:right="6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32:22</w:t>
        </w:r>
      </w:hyperlink>
    </w:p>
    <w:p>
      <w:pPr>
        <w:spacing w:before="15"/>
        <w:ind w:left="0" w:right="645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134:9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137:22</w:t>
        </w:r>
      </w:hyperlink>
    </w:p>
    <w:p>
      <w:pPr>
        <w:spacing w:before="48"/>
        <w:ind w:left="6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108:23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123:18</w:t>
        </w:r>
      </w:hyperlink>
    </w:p>
    <w:p>
      <w:pPr>
        <w:spacing w:before="48"/>
        <w:ind w:left="3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97:15</w:t>
        </w:r>
      </w:hyperlink>
    </w:p>
    <w:p>
      <w:pPr>
        <w:spacing w:before="13"/>
        <w:ind w:left="143" w:right="497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226:3</w:t>
        </w:r>
      </w:hyperlink>
    </w:p>
    <w:p>
      <w:pPr>
        <w:spacing w:before="48"/>
        <w:ind w:left="144" w:right="4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100:16</w:t>
        </w:r>
      </w:hyperlink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13:10,23</w:t>
        </w:r>
      </w:hyperlink>
    </w:p>
    <w:p>
      <w:pPr>
        <w:spacing w:before="13"/>
        <w:ind w:left="143" w:right="49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46:10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COVID-19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9">
        <w:r>
          <w:rPr>
            <w:rFonts w:ascii="Times New Roman"/>
            <w:sz w:val="22"/>
          </w:rPr>
          <w:t>211:17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CP1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39:16,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74:4,5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77:13,15,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83:8,13,17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208:25,26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210:9,25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211:2,5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222:7,8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CP2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CP5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8">
        <w:r>
          <w:rPr>
            <w:rFonts w:ascii="Times New Roman"/>
            <w:sz w:val="22"/>
          </w:rPr>
          <w:t>210:25,26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211:5,9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14"/>
        <w:ind w:left="0" w:right="425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127:20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200:17</w:t>
        </w:r>
      </w:hyperlink>
    </w:p>
    <w:p>
      <w:pPr>
        <w:spacing w:before="47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79:13</w:t>
        </w:r>
      </w:hyperlink>
    </w:p>
    <w:p>
      <w:pPr>
        <w:spacing w:before="44"/>
        <w:ind w:left="0" w:right="4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credit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99:8,22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164:10,12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198:2,3,4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21" w:space="95"/>
            <w:col w:w="1927" w:space="89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5315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8633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684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73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criterion..detail" w:id="733"/>
      <w:bookmarkEnd w:id="733"/>
      <w:r>
        <w:rPr/>
      </w:r>
      <w:hyperlink w:history="true" w:anchor="_bookmark217">
        <w:r>
          <w:rPr>
            <w:rFonts w:ascii="Times New Roman"/>
            <w:sz w:val="22"/>
          </w:rPr>
          <w:t>219:1,10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228:12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218:8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z w:val="22"/>
          </w:rPr>
          <w:t>148:14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149:3</w:t>
        </w:r>
      </w:hyperlink>
    </w:p>
    <w:p>
      <w:pPr>
        <w:spacing w:before="47"/>
        <w:ind w:left="0" w:right="3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44:25</w:t>
        </w:r>
      </w:hyperlink>
    </w:p>
    <w:p>
      <w:pPr>
        <w:spacing w:before="14"/>
        <w:ind w:left="0" w:right="302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47:11,17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51:25</w:t>
        </w:r>
      </w:hyperlink>
    </w:p>
    <w:p>
      <w:pPr>
        <w:spacing w:before="17"/>
        <w:ind w:left="0" w:right="247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52:4,22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160:12,</w:t>
        </w:r>
      </w:hyperlink>
    </w:p>
    <w:p>
      <w:pPr>
        <w:spacing w:before="19"/>
        <w:ind w:left="144" w:right="1267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14</w:t>
        </w:r>
      </w:hyperlink>
    </w:p>
    <w:p>
      <w:pPr>
        <w:spacing w:before="47"/>
        <w:ind w:left="144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96:10,15,</w:t>
        </w:r>
      </w:hyperlink>
    </w:p>
    <w:p>
      <w:pPr>
        <w:spacing w:before="14"/>
        <w:ind w:left="144" w:right="5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172:13,14,24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173:9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225:1,8</w:t>
        </w:r>
      </w:hyperlink>
    </w:p>
    <w:p>
      <w:pPr>
        <w:spacing w:line="254" w:lineRule="auto"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Crown-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37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3:2,5,</w:t>
        </w:r>
      </w:hyperlink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8,11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23:8,11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94:13,19,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95:3,13,20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96:1,8,13,21,26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97:9,20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99:14,19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102:18,21,24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103:7,24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155:9,13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15,26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198:13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14,21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224:6,20,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231:13,17,25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238:17</w:t>
        </w:r>
      </w:hyperlink>
    </w:p>
    <w:p>
      <w:pPr>
        <w:spacing w:before="47"/>
        <w:ind w:left="0" w:right="3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15:13,14</w:t>
        </w:r>
      </w:hyperlink>
    </w:p>
    <w:p>
      <w:pPr>
        <w:spacing w:before="12"/>
        <w:ind w:left="0" w:right="31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38:13,16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63:9,10,21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125:22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139:12,18,23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155:19,20,24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178:6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197:14,16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68:16,19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216:19,22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6">
        <w:r>
          <w:rPr>
            <w:rFonts w:ascii="Times New Roman"/>
            <w:sz w:val="22"/>
          </w:rPr>
          <w:t>178:17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0">
        <w:r>
          <w:rPr>
            <w:rFonts w:ascii="Times New Roman"/>
            <w:sz w:val="22"/>
          </w:rPr>
          <w:t>232:13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cycle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80:12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cycling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2">
        <w:r>
          <w:rPr>
            <w:rFonts w:ascii="Times New Roman"/>
            <w:sz w:val="22"/>
          </w:rPr>
          <w:t>204:26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cylinder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38:12,</w:t>
        </w:r>
      </w:hyperlink>
    </w:p>
    <w:p>
      <w:pPr>
        <w:spacing w:before="13"/>
        <w:ind w:left="144" w:right="169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63:8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155:22</w:t>
        </w:r>
      </w:hyperlink>
    </w:p>
    <w:p>
      <w:pPr>
        <w:spacing w:before="48"/>
        <w:ind w:left="144" w:right="213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Côté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 w:hAnsi="Times New Roman"/>
            <w:sz w:val="22"/>
          </w:rPr>
          <w:t>7:19</w:t>
        </w:r>
      </w:hyperlink>
      <w:r>
        <w:rPr>
          <w:rFonts w:ascii="Times New Roman" w:hAnsi="Times New Roman"/>
          <w:sz w:val="22"/>
        </w:rPr>
        <w:t> </w:t>
      </w:r>
      <w:hyperlink w:history="true" w:anchor="_bookmark20">
        <w:r>
          <w:rPr>
            <w:rFonts w:ascii="Times New Roman" w:hAnsi="Times New Roman"/>
            <w:sz w:val="22"/>
          </w:rPr>
          <w:t>22:13</w:t>
        </w:r>
      </w:hyperlink>
    </w:p>
    <w:p>
      <w:pPr>
        <w:tabs>
          <w:tab w:pos="1941" w:val="left" w:leader="none"/>
        </w:tabs>
        <w:spacing w:before="113"/>
        <w:ind w:left="163" w:right="0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12"/>
        <w:ind w:left="17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0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D-A-V-I-D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D-CP1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D-E-W-A-R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darker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z w:val="22"/>
          </w:rPr>
          <w:t>49:5,7,12,13,14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152:9,10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158:7,13,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161:4,10,14,18,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23,24,25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6,10,13,21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178:4</w:t>
        </w:r>
      </w:hyperlink>
    </w:p>
    <w:p>
      <w:pPr>
        <w:spacing w:before="49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4:18,26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</w:p>
    <w:p>
      <w:pPr>
        <w:spacing w:before="12"/>
        <w:ind w:left="210" w:right="2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92:11</w:t>
        </w:r>
      </w:hyperlink>
    </w:p>
    <w:p>
      <w:pPr>
        <w:spacing w:before="19"/>
        <w:ind w:left="143" w:right="286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127:4</w:t>
        </w:r>
      </w:hyperlink>
    </w:p>
    <w:p>
      <w:pPr>
        <w:spacing w:before="18"/>
        <w:ind w:left="143" w:right="286" w:firstLine="0"/>
        <w:jc w:val="center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229:6</w:t>
        </w:r>
      </w:hyperlink>
      <w:r>
        <w:rPr>
          <w:rFonts w:ascii="Times New Roman"/>
          <w:sz w:val="22"/>
        </w:rPr>
        <w:t> </w:t>
      </w:r>
      <w:hyperlink w:history="true" w:anchor="_bookmark236">
        <w:r>
          <w:rPr>
            <w:rFonts w:ascii="Times New Roman"/>
            <w:sz w:val="22"/>
          </w:rPr>
          <w:t>238:11</w:t>
        </w:r>
      </w:hyperlink>
    </w:p>
    <w:p>
      <w:pPr>
        <w:spacing w:before="48"/>
        <w:ind w:left="0" w:right="60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</w:p>
    <w:p>
      <w:pPr>
        <w:spacing w:before="13"/>
        <w:ind w:left="0" w:right="550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10:22,23,25</w:t>
        </w:r>
      </w:hyperlink>
    </w:p>
    <w:p>
      <w:pPr>
        <w:spacing w:before="19"/>
        <w:ind w:left="0" w:right="544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24:10,15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93:6,10,26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139:12,18,19,23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144:17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238:12</w:t>
        </w:r>
      </w:hyperlink>
    </w:p>
    <w:p>
      <w:pPr>
        <w:spacing w:before="46"/>
        <w:ind w:left="143" w:right="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24:15</w:t>
        </w:r>
      </w:hyperlink>
    </w:p>
    <w:p>
      <w:pPr>
        <w:spacing w:before="15"/>
        <w:ind w:left="94" w:right="20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143:8,21,</w:t>
        </w:r>
      </w:hyperlink>
    </w:p>
    <w:p>
      <w:pPr>
        <w:spacing w:before="17"/>
        <w:ind w:left="143" w:right="14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24:6,7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16:22</w:t>
        </w:r>
      </w:hyperlink>
    </w:p>
    <w:p>
      <w:pPr>
        <w:spacing w:before="15"/>
        <w:ind w:left="77" w:right="33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85:13</w:t>
        </w:r>
      </w:hyperlink>
    </w:p>
    <w:p>
      <w:pPr>
        <w:spacing w:before="46"/>
        <w:ind w:left="143" w:right="3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107:20</w:t>
        </w:r>
      </w:hyperlink>
    </w:p>
    <w:p>
      <w:pPr>
        <w:spacing w:before="15"/>
        <w:ind w:left="143" w:right="286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</w:t>
        </w:r>
      </w:hyperlink>
    </w:p>
    <w:p>
      <w:pPr>
        <w:spacing w:before="46"/>
        <w:ind w:left="105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85:2</w:t>
        </w:r>
      </w:hyperlink>
    </w:p>
    <w:p>
      <w:pPr>
        <w:spacing w:before="15"/>
        <w:ind w:left="143" w:right="952" w:firstLine="0"/>
        <w:jc w:val="center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</w:t>
        </w:r>
      </w:hyperlink>
    </w:p>
    <w:p>
      <w:pPr>
        <w:spacing w:before="47"/>
        <w:ind w:left="143" w:right="3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</w:t>
        </w:r>
      </w:hyperlink>
    </w:p>
    <w:p>
      <w:pPr>
        <w:spacing w:before="14"/>
        <w:ind w:left="100" w:right="2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9">
        <w:r>
          <w:rPr>
            <w:rFonts w:ascii="Times New Roman"/>
            <w:sz w:val="22"/>
          </w:rPr>
          <w:t>101:1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148:1,3,15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183:14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decision-making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1">
        <w:r>
          <w:rPr>
            <w:rFonts w:ascii="Times New Roman"/>
            <w:sz w:val="22"/>
          </w:rPr>
          <w:t>183:10,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17,18,19,24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decommission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69:25</w:t>
        </w:r>
      </w:hyperlink>
    </w:p>
    <w:p>
      <w:pPr>
        <w:spacing w:line="254" w:lineRule="auto" w:before="47"/>
        <w:ind w:left="163" w:right="9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decommissionin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5">
        <w:r>
          <w:rPr>
            <w:rFonts w:ascii="Times New Roman"/>
            <w:sz w:val="22"/>
          </w:rPr>
          <w:t>217:26</w:t>
        </w:r>
      </w:hyperlink>
    </w:p>
    <w:p>
      <w:pPr>
        <w:spacing w:before="2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195:7,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72:15,17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118:19,21,25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220:16,18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58:20,21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definition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119:13,17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z w:val="22"/>
          </w:rPr>
          <w:t>152:18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democratic</w:t>
      </w:r>
    </w:p>
    <w:p>
      <w:pPr>
        <w:spacing w:before="15"/>
        <w:ind w:left="0" w:right="453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68:13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216:16</w:t>
        </w:r>
      </w:hyperlink>
    </w:p>
    <w:p>
      <w:pPr>
        <w:spacing w:before="46"/>
        <w:ind w:left="0" w:right="46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demonstrate</w:t>
      </w:r>
    </w:p>
    <w:p>
      <w:pPr>
        <w:spacing w:before="15"/>
        <w:ind w:left="145" w:right="863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165:17</w:t>
        </w:r>
      </w:hyperlink>
    </w:p>
    <w:p>
      <w:pPr>
        <w:spacing w:before="46"/>
        <w:ind w:left="104" w:right="1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demonstrating</w:t>
      </w:r>
    </w:p>
    <w:p>
      <w:pPr>
        <w:spacing w:before="15"/>
        <w:ind w:left="93" w:right="365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71:9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219:10</w:t>
        </w:r>
      </w:hyperlink>
    </w:p>
    <w:p>
      <w:pPr>
        <w:spacing w:before="46"/>
        <w:ind w:left="145" w:right="2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Dempster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9:20</w:t>
        </w:r>
      </w:hyperlink>
    </w:p>
    <w:p>
      <w:pPr>
        <w:spacing w:before="15"/>
        <w:ind w:left="145" w:right="307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130:26</w:t>
        </w:r>
      </w:hyperlink>
    </w:p>
    <w:p>
      <w:pPr>
        <w:spacing w:before="17"/>
        <w:ind w:left="145" w:right="252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131:4,7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133:6</w:t>
        </w:r>
      </w:hyperlink>
    </w:p>
    <w:p>
      <w:pPr>
        <w:spacing w:line="264" w:lineRule="auto" w:before="48"/>
        <w:ind w:left="1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deny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142:20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4">
        <w:r>
          <w:rPr>
            <w:rFonts w:ascii="Times New Roman"/>
            <w:sz w:val="22"/>
          </w:rPr>
          <w:t>96:17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131:18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167:4,5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225:3,7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228:10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230:5,14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233:14</w:t>
        </w:r>
      </w:hyperlink>
    </w:p>
    <w:p>
      <w:pPr>
        <w:spacing w:before="47"/>
        <w:ind w:left="0" w:right="47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department's</w:t>
      </w:r>
    </w:p>
    <w:p>
      <w:pPr>
        <w:spacing w:before="14"/>
        <w:ind w:left="0" w:right="535" w:firstLine="0"/>
        <w:jc w:val="righ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113:12</w:t>
        </w:r>
      </w:hyperlink>
    </w:p>
    <w:p>
      <w:pPr>
        <w:spacing w:before="17"/>
        <w:ind w:left="0" w:right="535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115:8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227:16</w:t>
        </w:r>
      </w:hyperlink>
    </w:p>
    <w:p>
      <w:pPr>
        <w:spacing w:before="19"/>
        <w:ind w:left="0" w:right="425" w:firstLine="0"/>
        <w:jc w:val="righ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232:23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departments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187:18</w:t>
        </w:r>
      </w:hyperlink>
    </w:p>
    <w:p>
      <w:pPr>
        <w:spacing w:before="46"/>
        <w:ind w:left="0" w:right="3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185:19</w:t>
        </w:r>
      </w:hyperlink>
    </w:p>
    <w:p>
      <w:pPr>
        <w:spacing w:before="44"/>
        <w:ind w:left="0" w:right="3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153:26</w:t>
        </w:r>
      </w:hyperlink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154:8,14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15:2,18,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100:9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226:1,3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description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109:24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designated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151:7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153:3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8" w:space="88"/>
            <w:col w:w="1943" w:space="73"/>
            <w:col w:w="1895" w:space="121"/>
            <w:col w:w="1914" w:space="10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5110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8838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889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894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detailed..distinction" w:id="734"/>
      <w:bookmarkEnd w:id="734"/>
      <w:r>
        <w:rPr/>
      </w: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181:3</w:t>
        </w:r>
      </w:hyperlink>
    </w:p>
    <w:p>
      <w:pPr>
        <w:spacing w:before="47"/>
        <w:ind w:left="0" w:right="5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</w:t>
        </w:r>
      </w:hyperlink>
    </w:p>
    <w:p>
      <w:pPr>
        <w:spacing w:before="12"/>
        <w:ind w:left="0" w:right="576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96:26</w:t>
        </w:r>
      </w:hyperlink>
    </w:p>
    <w:p>
      <w:pPr>
        <w:spacing w:before="19"/>
        <w:ind w:left="143" w:right="208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225:12</w:t>
        </w:r>
      </w:hyperlink>
    </w:p>
    <w:p>
      <w:pPr>
        <w:spacing w:before="47"/>
        <w:ind w:left="65" w:right="2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determination</w:t>
      </w:r>
    </w:p>
    <w:p>
      <w:pPr>
        <w:spacing w:before="14"/>
        <w:ind w:left="120" w:right="515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217:3</w:t>
        </w:r>
      </w:hyperlink>
    </w:p>
    <w:p>
      <w:pPr>
        <w:spacing w:before="47"/>
        <w:ind w:left="7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161:13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determined</w:t>
      </w:r>
    </w:p>
    <w:p>
      <w:pPr>
        <w:spacing w:before="12"/>
        <w:ind w:left="33" w:right="208" w:firstLine="0"/>
        <w:jc w:val="center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209:7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210:11</w:t>
        </w:r>
      </w:hyperlink>
    </w:p>
    <w:p>
      <w:pPr>
        <w:spacing w:before="49"/>
        <w:ind w:left="14" w:right="2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56:19</w:t>
        </w:r>
      </w:hyperlink>
    </w:p>
    <w:p>
      <w:pPr>
        <w:spacing w:before="13"/>
        <w:ind w:left="33" w:right="208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178:21</w:t>
        </w:r>
      </w:hyperlink>
    </w:p>
    <w:p>
      <w:pPr>
        <w:spacing w:before="19"/>
        <w:ind w:left="143" w:right="874" w:firstLine="0"/>
        <w:jc w:val="center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218:18</w:t>
        </w:r>
      </w:hyperlink>
    </w:p>
    <w:p>
      <w:pPr>
        <w:spacing w:before="46"/>
        <w:ind w:left="0" w:right="2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42:5</w:t>
        </w:r>
      </w:hyperlink>
    </w:p>
    <w:p>
      <w:pPr>
        <w:spacing w:before="15"/>
        <w:ind w:left="0" w:right="301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44:18,24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45:13</w:t>
        </w:r>
      </w:hyperlink>
    </w:p>
    <w:p>
      <w:pPr>
        <w:spacing w:before="17"/>
        <w:ind w:left="0" w:right="246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46:19,24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47:2,6</w:t>
        </w:r>
      </w:hyperlink>
    </w:p>
    <w:p>
      <w:pPr>
        <w:spacing w:before="19"/>
        <w:ind w:left="0" w:right="185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55:3,8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227:4</w:t>
        </w:r>
      </w:hyperlink>
    </w:p>
    <w:p>
      <w:pPr>
        <w:spacing w:before="46"/>
        <w:ind w:left="129" w:right="4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</w:t>
      </w:r>
    </w:p>
    <w:p>
      <w:pPr>
        <w:spacing w:before="15"/>
        <w:ind w:left="143" w:right="428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68:13</w:t>
        </w:r>
      </w:hyperlink>
    </w:p>
    <w:p>
      <w:pPr>
        <w:spacing w:before="17"/>
        <w:ind w:left="143" w:right="208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120:15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216:16</w:t>
        </w:r>
      </w:hyperlink>
    </w:p>
    <w:p>
      <w:pPr>
        <w:spacing w:before="48"/>
        <w:ind w:left="133" w:right="2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23:9,10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81:1,2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93:1,5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94:3,8,9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95:1,2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105:9,10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12,13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110:10,11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173:7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dewatered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73:16,21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221:20,23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dewatering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77:15,21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diamonds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Dicta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difference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127:20,22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49"/>
        <w:ind w:left="143" w:right="2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diffuser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36:10</w:t>
        </w:r>
      </w:hyperlink>
    </w:p>
    <w:p>
      <w:pPr>
        <w:spacing w:before="13"/>
        <w:ind w:left="95" w:right="298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40:6,8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diffusers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diminishes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z w:val="22"/>
          </w:rPr>
          <w:t>128:14</w:t>
        </w:r>
      </w:hyperlink>
    </w:p>
    <w:p>
      <w:pPr>
        <w:spacing w:before="44"/>
        <w:ind w:left="109" w:right="2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82:7,12</w:t>
        </w:r>
      </w:hyperlink>
    </w:p>
    <w:p>
      <w:pPr>
        <w:spacing w:before="13"/>
        <w:ind w:left="40" w:right="298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133:19</w:t>
        </w:r>
      </w:hyperlink>
    </w:p>
    <w:p>
      <w:pPr>
        <w:spacing w:before="19"/>
        <w:ind w:left="143" w:right="291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</w:t>
        </w:r>
      </w:hyperlink>
    </w:p>
    <w:p>
      <w:pPr>
        <w:spacing w:before="46"/>
        <w:ind w:left="1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134:24</w:t>
        </w:r>
      </w:hyperlink>
    </w:p>
    <w:p>
      <w:pPr>
        <w:spacing w:before="44"/>
        <w:ind w:left="14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133:18</w:t>
        </w:r>
      </w:hyperlink>
    </w:p>
    <w:p>
      <w:pPr>
        <w:spacing w:before="13"/>
        <w:ind w:left="143" w:right="181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149:10</w:t>
        </w:r>
      </w:hyperlink>
    </w:p>
    <w:p>
      <w:pPr>
        <w:spacing w:before="19"/>
        <w:ind w:left="143" w:right="847" w:firstLine="0"/>
        <w:jc w:val="center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177:26</w:t>
        </w:r>
      </w:hyperlink>
    </w:p>
    <w:p>
      <w:pPr>
        <w:spacing w:before="46"/>
        <w:ind w:left="11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6:13,14,</w:t>
        </w:r>
      </w:hyperlink>
    </w:p>
    <w:p>
      <w:pPr>
        <w:spacing w:before="15"/>
        <w:ind w:left="143" w:right="19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7:7,24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8:8,18</w:t>
        </w:r>
      </w:hyperlink>
    </w:p>
    <w:p>
      <w:pPr>
        <w:spacing w:before="17"/>
        <w:ind w:left="205" w:right="2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9:6,9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11:8,9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</w:p>
    <w:p>
      <w:pPr>
        <w:spacing w:before="19"/>
        <w:ind w:left="34" w:right="2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21:23,26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directorship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z w:val="22"/>
          </w:rPr>
          <w:t>166:6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208:9</w:t>
        </w:r>
      </w:hyperlink>
    </w:p>
    <w:p>
      <w:pPr>
        <w:spacing w:before="90"/>
        <w:ind w:left="88" w:right="320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disappointed</w:t>
      </w:r>
    </w:p>
    <w:p>
      <w:pPr>
        <w:spacing w:before="14"/>
        <w:ind w:left="144" w:right="832" w:firstLine="0"/>
        <w:jc w:val="center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167:23</w:t>
        </w:r>
      </w:hyperlink>
    </w:p>
    <w:p>
      <w:pPr>
        <w:spacing w:before="47"/>
        <w:ind w:left="65" w:right="4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disapprove</w:t>
      </w:r>
    </w:p>
    <w:p>
      <w:pPr>
        <w:spacing w:before="12"/>
        <w:ind w:left="144" w:right="832" w:firstLine="0"/>
        <w:jc w:val="center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146:10</w:t>
        </w:r>
      </w:hyperlink>
    </w:p>
    <w:p>
      <w:pPr>
        <w:spacing w:before="49"/>
        <w:ind w:left="67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32:26</w:t>
        </w:r>
      </w:hyperlink>
    </w:p>
    <w:p>
      <w:pPr>
        <w:spacing w:before="12"/>
        <w:ind w:left="143" w:right="51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42:3,21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44:2,16,26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52:15,18,19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55:10,14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73:22,24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14,20,22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76:2,4,8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77:13,20,24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78:11,13,18,23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79:10,20,26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100:17,21,23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104:4,13,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124:20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126:2,16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14,19,21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157:3,17,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158:9,14,19,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159:14,19,20,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163:12,21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164:10,12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166:15,17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181:22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189:26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195:8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198:1,17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204:23,25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206:6,9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207:24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208:3,4,8,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11,23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219:10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222:4,6,7,11,17,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228:8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5">
        <w:r>
          <w:rPr>
            <w:rFonts w:ascii="Times New Roman"/>
            <w:sz w:val="22"/>
          </w:rPr>
          <w:t>57:22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156:20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</w:t>
        </w:r>
      </w:hyperlink>
    </w:p>
    <w:p>
      <w:pPr>
        <w:spacing w:before="47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</w:p>
    <w:p>
      <w:pPr>
        <w:spacing w:before="14"/>
        <w:ind w:left="0" w:right="54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57:11,16,20,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59:2,9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102:20,22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222:1,18,26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229:14,17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231:15,16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discharging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187:10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222:8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235:26</w:t>
        </w:r>
      </w:hyperlink>
    </w:p>
    <w:p>
      <w:pPr>
        <w:spacing w:before="48"/>
        <w:ind w:left="100" w:right="1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discovery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</w:t>
        </w:r>
      </w:hyperlink>
    </w:p>
    <w:p>
      <w:pPr>
        <w:spacing w:before="13"/>
        <w:ind w:left="143" w:right="181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37:2,3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154:5,7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179:15,19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discretion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72:18,</w:t>
        </w:r>
      </w:hyperlink>
    </w:p>
    <w:p>
      <w:pPr>
        <w:spacing w:before="13"/>
        <w:ind w:left="143" w:right="298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220:19,23</w:t>
        </w:r>
      </w:hyperlink>
    </w:p>
    <w:p>
      <w:pPr>
        <w:spacing w:before="48"/>
        <w:ind w:left="65" w:right="2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10:14</w:t>
        </w:r>
      </w:hyperlink>
    </w:p>
    <w:p>
      <w:pPr>
        <w:spacing w:before="13"/>
        <w:ind w:left="40" w:right="298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140:12,19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175:13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191:10</w:t>
        </w:r>
      </w:hyperlink>
    </w:p>
    <w:p>
      <w:pPr>
        <w:spacing w:before="48"/>
        <w:ind w:left="2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56:10</w:t>
        </w:r>
      </w:hyperlink>
    </w:p>
    <w:p>
      <w:pPr>
        <w:spacing w:before="13"/>
        <w:ind w:left="95" w:right="20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159:22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208:8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227:15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34:9,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168:16,18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180:8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discussions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97:2,4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147:2,26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219:6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225:13,15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109:18</w:t>
        </w:r>
      </w:hyperlink>
    </w:p>
    <w:p>
      <w:pPr>
        <w:spacing w:before="14"/>
        <w:ind w:left="127" w:right="371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116:15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234:6</w:t>
        </w:r>
      </w:hyperlink>
    </w:p>
    <w:p>
      <w:pPr>
        <w:spacing w:before="47"/>
        <w:ind w:left="69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4">
        <w:r>
          <w:rPr>
            <w:rFonts w:ascii="Times New Roman"/>
            <w:sz w:val="22"/>
          </w:rPr>
          <w:t>196:1</w:t>
        </w:r>
      </w:hyperlink>
    </w:p>
    <w:p>
      <w:pPr>
        <w:spacing w:before="44"/>
        <w:ind w:left="143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116:13</w:t>
        </w:r>
      </w:hyperlink>
    </w:p>
    <w:p>
      <w:pPr>
        <w:spacing w:before="13"/>
        <w:ind w:left="127" w:right="371" w:firstLine="0"/>
        <w:jc w:val="center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193:18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234:4</w:t>
        </w:r>
      </w:hyperlink>
    </w:p>
    <w:p>
      <w:pPr>
        <w:spacing w:before="48"/>
        <w:ind w:left="107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193:24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195:25</w:t>
        </w:r>
      </w:hyperlink>
    </w:p>
    <w:p>
      <w:pPr>
        <w:spacing w:before="48"/>
        <w:ind w:left="3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6,7,19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43:9,10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48:3,12,21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141:4,6,24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158:9,13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159:2,4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186:14,25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192:7,9,16,17,26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193:3,10,23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194:21,24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217:9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227:2,26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234:16,23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dissolves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distancing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distinction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89"/>
            <w:col w:w="1901" w:space="115"/>
            <w:col w:w="1884" w:space="132"/>
            <w:col w:w="1901" w:space="11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15" w:right="2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4905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9043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094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145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distributed..effluent" w:id="735"/>
      <w:bookmarkEnd w:id="735"/>
      <w:r>
        <w:rPr/>
      </w:r>
      <w:r>
        <w:rPr>
          <w:rFonts w:ascii="Times New Roman"/>
          <w:b/>
          <w:sz w:val="24"/>
        </w:rPr>
        <w:t>distributed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16:2,</w:t>
        </w:r>
      </w:hyperlink>
    </w:p>
    <w:p>
      <w:pPr>
        <w:spacing w:before="14"/>
        <w:ind w:left="56" w:right="20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17:3,5,15,18</w:t>
        </w:r>
      </w:hyperlink>
    </w:p>
    <w:p>
      <w:pPr>
        <w:spacing w:before="17"/>
        <w:ind w:left="80" w:right="481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18:4,19,23</w:t>
        </w:r>
      </w:hyperlink>
    </w:p>
    <w:p>
      <w:pPr>
        <w:spacing w:before="47"/>
        <w:ind w:left="132" w:right="5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distribution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148:4,6,9</w:t>
        </w:r>
      </w:hyperlink>
    </w:p>
    <w:p>
      <w:pPr>
        <w:spacing w:before="49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ditches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156:6</w:t>
        </w:r>
      </w:hyperlink>
    </w:p>
    <w:p>
      <w:pPr>
        <w:spacing w:before="12"/>
        <w:ind w:left="0" w:right="356" w:firstLine="0"/>
        <w:jc w:val="righ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177:15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197:18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38:24</w:t>
        </w:r>
      </w:hyperlink>
    </w:p>
    <w:p>
      <w:pPr>
        <w:spacing w:before="14"/>
        <w:ind w:left="0" w:right="130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98:8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226:24</w:t>
        </w:r>
      </w:hyperlink>
    </w:p>
    <w:p>
      <w:pPr>
        <w:spacing w:before="47"/>
        <w:ind w:left="0" w:right="1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70:7</w:t>
        </w:r>
      </w:hyperlink>
    </w:p>
    <w:p>
      <w:pPr>
        <w:spacing w:before="14"/>
        <w:ind w:left="0" w:right="75" w:firstLine="0"/>
        <w:jc w:val="righ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82:10,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127:18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209:15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210:6,12</w:t>
        </w:r>
      </w:hyperlink>
    </w:p>
    <w:p>
      <w:pPr>
        <w:spacing w:before="46"/>
        <w:ind w:left="143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documentation</w:t>
      </w:r>
    </w:p>
    <w:p>
      <w:pPr>
        <w:spacing w:before="15"/>
        <w:ind w:left="143" w:right="202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71:8</w:t>
        </w:r>
      </w:hyperlink>
    </w:p>
    <w:p>
      <w:pPr>
        <w:spacing w:before="17"/>
        <w:ind w:left="98" w:right="939" w:firstLine="0"/>
        <w:jc w:val="center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219:9</w:t>
        </w:r>
      </w:hyperlink>
    </w:p>
    <w:p>
      <w:pPr>
        <w:spacing w:before="48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16:14</w:t>
        </w:r>
      </w:hyperlink>
    </w:p>
    <w:p>
      <w:pPr>
        <w:spacing w:before="13"/>
        <w:ind w:left="0" w:right="130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71:20</w:t>
        </w:r>
      </w:hyperlink>
    </w:p>
    <w:p>
      <w:pPr>
        <w:spacing w:before="19"/>
        <w:ind w:left="0" w:right="81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147:15,17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doorway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43:1,15,21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48:3,24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163:2,3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48:9,26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downstream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40:20,22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110:17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31:18,20,22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71:13,23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119:9,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127:3,7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236:8,10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73:2,6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221:2,6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dramatically</w:t>
      </w:r>
    </w:p>
    <w:p>
      <w:pPr>
        <w:spacing w:before="14"/>
        <w:ind w:left="0" w:right="636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49:25</w:t>
        </w:r>
      </w:hyperlink>
    </w:p>
    <w:p>
      <w:pPr>
        <w:spacing w:before="47"/>
        <w:ind w:left="0" w:right="6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159:18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51:18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200:25</w:t>
        </w:r>
      </w:hyperlink>
    </w:p>
    <w:p>
      <w:pPr>
        <w:spacing w:before="48"/>
        <w:ind w:left="145" w:right="4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32:5</w:t>
        </w:r>
      </w:hyperlink>
    </w:p>
    <w:p>
      <w:pPr>
        <w:spacing w:before="13"/>
        <w:ind w:left="57" w:right="402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186:16,22,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213:25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214:3,7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7">
        <w:r>
          <w:rPr>
            <w:rFonts w:ascii="Times New Roman"/>
            <w:sz w:val="22"/>
          </w:rPr>
          <w:t>209:4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dropping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49:23,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drops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dubia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117:12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129:20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132:23</w:t>
        </w:r>
      </w:hyperlink>
    </w:p>
    <w:p>
      <w:pPr>
        <w:spacing w:line="274" w:lineRule="exact"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170:21</w:t>
        </w:r>
      </w:hyperlink>
    </w:p>
    <w:p>
      <w:pPr>
        <w:tabs>
          <w:tab w:pos="1946" w:val="left" w:leader="none"/>
        </w:tabs>
        <w:spacing w:line="274" w:lineRule="exact" w:before="0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</w:r>
    </w:p>
    <w:p>
      <w:pPr>
        <w:spacing w:line="226" w:lineRule="exact" w:before="108"/>
        <w:ind w:left="11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</w:t>
      </w:r>
    </w:p>
    <w:p>
      <w:pPr>
        <w:tabs>
          <w:tab w:pos="1941" w:val="left" w:leader="none"/>
        </w:tabs>
        <w:spacing w:line="203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8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E(2)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E.14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2:12,14,16,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3:4,17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4:1,2,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5:6,8,11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16:1,7,8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21:8,20,23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28:14,17,22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54:8,9,14,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57:16,19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62:21,24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63:6,12,14,23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64:3,14,23,24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75:3,5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76:17,26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91:3,6,8,10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97:3,13,17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98:5,15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99:3,7,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100:4,11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101:9,18,22,26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102:17,26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103:7,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10,15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104:4,19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107:6,19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116:12,19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117:5,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10,24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118:7,15,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120:2,5,10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122:12,23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124:16,22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126:24,26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140:5,26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11,23,25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142:2,8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150:18,19,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164:16,22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166:12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168:13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170:10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172:19,26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175:2,15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179:11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181:11,21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0">
        <w:r>
          <w:rPr>
            <w:rFonts w:ascii="Times New Roman"/>
            <w:sz w:val="22"/>
          </w:rPr>
          <w:t>182:2,7,13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190:9,12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193:8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196:6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201:7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204:9,18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207:10,20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210:20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213:4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214:6,12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215:26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224:17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225:14,26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226:7,21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19,24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228:5,13,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12,15,19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234:3,10,21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Eagle"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95:7,16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206:23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235:17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155:5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205:17,18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228:5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52:7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12:9,12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46"/>
        <w:ind w:left="0" w:right="1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154:5</w:t>
        </w:r>
      </w:hyperlink>
    </w:p>
    <w:p>
      <w:pPr>
        <w:spacing w:before="44"/>
        <w:ind w:left="0" w:right="2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47:16,</w:t>
        </w:r>
      </w:hyperlink>
    </w:p>
    <w:p>
      <w:pPr>
        <w:spacing w:before="13"/>
        <w:ind w:left="0" w:right="196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51:26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160:18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201:16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16:5,12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118:15,19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41:17,21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42:15,16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121:12</w:t>
        </w:r>
      </w:hyperlink>
    </w:p>
    <w:p>
      <w:pPr>
        <w:spacing w:line="261" w:lineRule="auto" w:before="47"/>
        <w:ind w:left="163" w:right="21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edge-of-mixing-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zone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42:6,11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edge-of-the-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mixing-zone</w:t>
      </w:r>
    </w:p>
    <w:p>
      <w:pPr>
        <w:spacing w:line="242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4,7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119:11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189:10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198:9</w:t>
        </w:r>
      </w:hyperlink>
    </w:p>
    <w:p>
      <w:pPr>
        <w:spacing w:before="46"/>
        <w:ind w:left="0" w:right="4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33:3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118:22</w:t>
        </w:r>
      </w:hyperlink>
    </w:p>
    <w:p>
      <w:pPr>
        <w:spacing w:before="46"/>
        <w:ind w:left="0" w:right="5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123:14,16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19,25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efficiently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20:13,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123:7,15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220:10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89"/>
            <w:col w:w="1988" w:space="156"/>
            <w:col w:w="1763" w:space="125"/>
            <w:col w:w="1932" w:space="84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143" w:right="207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4700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9248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299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350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effluents..exhibits" w:id="736"/>
      <w:bookmarkEnd w:id="736"/>
      <w:r>
        <w:rPr/>
      </w:r>
      <w:hyperlink w:history="true" w:anchor="_bookmark225">
        <w:r>
          <w:rPr>
            <w:rFonts w:ascii="Times New Roman"/>
            <w:sz w:val="22"/>
          </w:rPr>
          <w:t>227:24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235:20</w:t>
        </w:r>
      </w:hyperlink>
    </w:p>
    <w:p>
      <w:pPr>
        <w:spacing w:before="49"/>
        <w:ind w:left="108" w:right="2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99:16</w:t>
        </w:r>
      </w:hyperlink>
    </w:p>
    <w:p>
      <w:pPr>
        <w:spacing w:before="12"/>
        <w:ind w:left="98" w:right="939" w:firstLine="0"/>
        <w:jc w:val="center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228:8</w:t>
        </w:r>
      </w:hyperlink>
    </w:p>
    <w:p>
      <w:pPr>
        <w:spacing w:before="47"/>
        <w:ind w:left="106" w:right="4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95:16</w:t>
        </w:r>
      </w:hyperlink>
    </w:p>
    <w:p>
      <w:pPr>
        <w:spacing w:before="14"/>
        <w:ind w:left="98" w:right="939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elaborate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25:5,7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35:12,14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174:11,19,20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175:4,11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198:15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237:19</w:t>
        </w:r>
      </w:hyperlink>
    </w:p>
    <w:p>
      <w:pPr>
        <w:spacing w:before="46"/>
        <w:ind w:left="139" w:right="1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4:13,</w:t>
        </w:r>
      </w:hyperlink>
    </w:p>
    <w:p>
      <w:pPr>
        <w:spacing w:before="15"/>
        <w:ind w:left="110" w:right="181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5:1,5,10</w:t>
        </w:r>
      </w:hyperlink>
    </w:p>
    <w:p>
      <w:pPr>
        <w:spacing w:before="17"/>
        <w:ind w:left="89" w:right="208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28:16,25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42:1,22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eliminate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eliminating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z w:val="22"/>
          </w:rPr>
          <w:t>127:16,21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3">
        <w:r>
          <w:rPr>
            <w:rFonts w:ascii="Times New Roman"/>
            <w:sz w:val="22"/>
          </w:rPr>
          <w:t>205:8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emergency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105:24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emphasizing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142:11</w:t>
        </w:r>
      </w:hyperlink>
    </w:p>
    <w:p>
      <w:pPr>
        <w:spacing w:before="90"/>
        <w:ind w:left="133" w:right="2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encourage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31:21</w:t>
        </w:r>
      </w:hyperlink>
    </w:p>
    <w:p>
      <w:pPr>
        <w:spacing w:before="14"/>
        <w:ind w:left="221" w:right="26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136:8</w:t>
        </w:r>
      </w:hyperlink>
    </w:p>
    <w:p>
      <w:pPr>
        <w:spacing w:before="17"/>
        <w:ind w:left="143" w:right="837" w:firstLine="0"/>
        <w:jc w:val="center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237:10</w:t>
        </w:r>
      </w:hyperlink>
    </w:p>
    <w:p>
      <w:pPr>
        <w:spacing w:before="47"/>
        <w:ind w:left="12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encouraged</w:t>
      </w:r>
    </w:p>
    <w:p>
      <w:pPr>
        <w:spacing w:before="14"/>
        <w:ind w:left="143" w:right="947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147:9</w:t>
        </w:r>
      </w:hyperlink>
    </w:p>
    <w:p>
      <w:pPr>
        <w:spacing w:before="47"/>
        <w:ind w:left="58" w:right="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encouragement</w:t>
      </w:r>
    </w:p>
    <w:p>
      <w:pPr>
        <w:spacing w:before="14"/>
        <w:ind w:left="143" w:right="947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82:16</w:t>
        </w:r>
      </w:hyperlink>
    </w:p>
    <w:p>
      <w:pPr>
        <w:spacing w:before="47"/>
        <w:ind w:left="92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encouraging</w:t>
      </w:r>
    </w:p>
    <w:p>
      <w:pPr>
        <w:spacing w:before="14"/>
        <w:ind w:left="126" w:right="154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130:12</w:t>
        </w:r>
      </w:hyperlink>
    </w:p>
    <w:p>
      <w:pPr>
        <w:spacing w:before="47"/>
        <w:ind w:left="141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end-of-pipe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42:6,10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6">
        <w:r>
          <w:rPr>
            <w:rFonts w:ascii="Times New Roman"/>
            <w:sz w:val="22"/>
          </w:rPr>
          <w:t>208:26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energy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enforce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113:26</w:t>
        </w:r>
      </w:hyperlink>
    </w:p>
    <w:p>
      <w:pPr>
        <w:spacing w:before="13"/>
        <w:ind w:left="126" w:right="154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115:21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233:11</w:t>
        </w:r>
      </w:hyperlink>
    </w:p>
    <w:p>
      <w:pPr>
        <w:spacing w:before="48"/>
        <w:ind w:left="64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enforces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96:14</w:t>
        </w:r>
      </w:hyperlink>
    </w:p>
    <w:p>
      <w:pPr>
        <w:spacing w:before="13"/>
        <w:ind w:left="143" w:right="837" w:firstLine="0"/>
        <w:jc w:val="center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224:26</w:t>
        </w:r>
      </w:hyperlink>
    </w:p>
    <w:p>
      <w:pPr>
        <w:spacing w:before="48"/>
        <w:ind w:left="11" w:right="3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32:9</w:t>
        </w:r>
      </w:hyperlink>
    </w:p>
    <w:p>
      <w:pPr>
        <w:spacing w:before="13"/>
        <w:ind w:left="126" w:right="154" w:firstLine="0"/>
        <w:jc w:val="center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213:11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214:15</w:t>
        </w:r>
      </w:hyperlink>
    </w:p>
    <w:p>
      <w:pPr>
        <w:spacing w:before="48"/>
        <w:ind w:left="3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134:15</w:t>
        </w:r>
      </w:hyperlink>
    </w:p>
    <w:p>
      <w:pPr>
        <w:spacing w:before="42"/>
        <w:ind w:left="51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engagement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35:7,22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56:7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4:15,24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5:3,7,12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28:14,18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112:15,21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131:1,11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150:18</w:t>
        </w:r>
      </w:hyperlink>
    </w:p>
    <w:p>
      <w:pPr>
        <w:spacing w:before="48"/>
        <w:ind w:left="51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68:21</w:t>
        </w:r>
      </w:hyperlink>
    </w:p>
    <w:p>
      <w:pPr>
        <w:spacing w:before="13"/>
        <w:ind w:left="126" w:right="154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115:16</w:t>
        </w:r>
      </w:hyperlink>
    </w:p>
    <w:p>
      <w:pPr>
        <w:spacing w:before="19"/>
        <w:ind w:left="16" w:right="154" w:firstLine="0"/>
        <w:jc w:val="center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233:6</w:t>
        </w:r>
      </w:hyperlink>
    </w:p>
    <w:p>
      <w:pPr>
        <w:spacing w:before="46"/>
        <w:ind w:left="121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1">
        <w:r>
          <w:rPr>
            <w:rFonts w:ascii="Times New Roman"/>
            <w:sz w:val="22"/>
          </w:rPr>
          <w:t>133:9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173:20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216:26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entitling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3:15,17,20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9:7,10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23:18,21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33:3,21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36:8,12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45:4,22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9,12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81:6,8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111:3,8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112:14,23,25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113:3,14,17,20,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114:2,3,19,24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115:6,9,12,15,17,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119:22,26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121:4,12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15,20,24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140:9,22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152:7,13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158:17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166:19,21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198:4,6,13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232:4,10,11,18,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233:2,5,7,13,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234:11,19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33">
        <w:r>
          <w:rPr>
            <w:rFonts w:ascii="Times New Roman"/>
            <w:sz w:val="22"/>
          </w:rPr>
          <w:t>235:10,21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17,20,22</w:t>
        </w:r>
      </w:hyperlink>
    </w:p>
    <w:p>
      <w:pPr>
        <w:spacing w:before="47"/>
        <w:ind w:left="22" w:right="1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</w:t>
      </w:r>
    </w:p>
    <w:p>
      <w:pPr>
        <w:spacing w:before="12"/>
        <w:ind w:left="143" w:right="302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15:5</w:t>
        </w:r>
      </w:hyperlink>
    </w:p>
    <w:p>
      <w:pPr>
        <w:spacing w:before="19"/>
        <w:ind w:left="20" w:right="20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23:20,24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</w:p>
    <w:p>
      <w:pPr>
        <w:spacing w:before="17"/>
        <w:ind w:left="20" w:right="20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46:14,22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47:24</w:t>
        </w:r>
      </w:hyperlink>
    </w:p>
    <w:p>
      <w:pPr>
        <w:spacing w:before="19"/>
        <w:ind w:left="143" w:right="192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</w:t>
        </w:r>
      </w:hyperlink>
    </w:p>
    <w:p>
      <w:pPr>
        <w:spacing w:before="17"/>
        <w:ind w:left="20" w:right="20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113:2,26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123:15,19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125:17,25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204:22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233:11,15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117:16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2">
        <w:r>
          <w:rPr>
            <w:rFonts w:ascii="Times New Roman"/>
            <w:sz w:val="22"/>
          </w:rPr>
          <w:t>194:17,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equivalent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essential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established</w:t>
      </w:r>
    </w:p>
    <w:p>
      <w:pPr>
        <w:spacing w:before="13"/>
        <w:ind w:left="143" w:right="308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138:16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</w:t>
        </w:r>
      </w:hyperlink>
    </w:p>
    <w:p>
      <w:pPr>
        <w:spacing w:before="48"/>
        <w:ind w:left="143" w:right="2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98:24</w:t>
        </w:r>
      </w:hyperlink>
    </w:p>
    <w:p>
      <w:pPr>
        <w:spacing w:before="13"/>
        <w:ind w:left="143" w:right="198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101:16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227:14</w:t>
        </w:r>
      </w:hyperlink>
    </w:p>
    <w:p>
      <w:pPr>
        <w:spacing w:before="19"/>
        <w:ind w:left="143" w:right="864" w:firstLine="0"/>
        <w:jc w:val="center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230:10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125:19</w:t>
        </w:r>
      </w:hyperlink>
    </w:p>
    <w:p>
      <w:pPr>
        <w:spacing w:before="15"/>
        <w:ind w:left="143" w:right="974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228:22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evaporation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126:13</w:t>
        </w:r>
      </w:hyperlink>
    </w:p>
    <w:p>
      <w:pPr>
        <w:spacing w:before="47"/>
        <w:ind w:left="143" w:right="4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3:22</w:t>
        </w:r>
      </w:hyperlink>
    </w:p>
    <w:p>
      <w:pPr>
        <w:spacing w:before="14"/>
        <w:ind w:left="143" w:right="418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7">
        <w:r>
          <w:rPr>
            <w:rFonts w:ascii="Times New Roman"/>
            <w:sz w:val="22"/>
          </w:rPr>
          <w:t>189:3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232:16,22</w:t>
        </w:r>
      </w:hyperlink>
    </w:p>
    <w:p>
      <w:pPr>
        <w:spacing w:before="49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155:12</w:t>
        </w:r>
      </w:hyperlink>
    </w:p>
    <w:p>
      <w:pPr>
        <w:spacing w:before="42"/>
        <w:ind w:left="0" w:right="39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56:23,24</w:t>
        </w:r>
      </w:hyperlink>
    </w:p>
    <w:p>
      <w:pPr>
        <w:spacing w:before="12"/>
        <w:ind w:left="0" w:right="425" w:firstLine="0"/>
        <w:jc w:val="righ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181:13</w:t>
        </w:r>
      </w:hyperlink>
    </w:p>
    <w:p>
      <w:pPr>
        <w:spacing w:before="19"/>
        <w:ind w:left="143" w:right="1053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185:5</w:t>
        </w:r>
      </w:hyperlink>
    </w:p>
    <w:p>
      <w:pPr>
        <w:spacing w:before="47"/>
        <w:ind w:left="64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35:8</w:t>
        </w:r>
      </w:hyperlink>
    </w:p>
    <w:p>
      <w:pPr>
        <w:spacing w:before="14"/>
        <w:ind w:left="68" w:right="202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186:26</w:t>
        </w:r>
      </w:hyperlink>
    </w:p>
    <w:p>
      <w:pPr>
        <w:spacing w:before="47"/>
        <w:ind w:left="3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spacing w:before="14"/>
        <w:ind w:left="13" w:right="20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67:7,14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168:3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184:5,12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EWTP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exception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189:25</w:t>
        </w:r>
      </w:hyperlink>
    </w:p>
    <w:p>
      <w:pPr>
        <w:spacing w:before="46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6:13</w:t>
        </w:r>
      </w:hyperlink>
    </w:p>
    <w:p>
      <w:pPr>
        <w:spacing w:before="15"/>
        <w:ind w:left="0" w:right="30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exemption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13:17,20,22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130:4,7,9,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17</w:t>
        </w:r>
      </w:hyperlink>
    </w:p>
    <w:p>
      <w:pPr>
        <w:spacing w:before="46"/>
        <w:ind w:left="0" w:right="2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4:13,16,</w:t>
        </w:r>
      </w:hyperlink>
    </w:p>
    <w:p>
      <w:pPr>
        <w:spacing w:before="15"/>
        <w:ind w:left="0" w:right="211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20,22,25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5:1,5,8,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28:16,19,26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29:1,11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112:13,16,19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127:1,3,12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150:16</w:t>
        </w:r>
      </w:hyperlink>
    </w:p>
    <w:p>
      <w:pPr>
        <w:spacing w:before="46"/>
        <w:ind w:left="12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4:10</w:t>
        </w:r>
      </w:hyperlink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28:12</w:t>
        </w:r>
      </w:hyperlink>
    </w:p>
    <w:p>
      <w:pPr>
        <w:spacing w:before="17"/>
        <w:ind w:left="123" w:right="202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29:14,15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94:14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89"/>
            <w:col w:w="1890" w:space="126"/>
            <w:col w:w="1890" w:space="126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66" w:right="362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4496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9452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504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555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existing..follow-up" w:id="737"/>
      <w:bookmarkEnd w:id="737"/>
      <w:r>
        <w:rPr/>
      </w: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10:7</w:t>
        </w:r>
      </w:hyperlink>
    </w:p>
    <w:p>
      <w:pPr>
        <w:spacing w:before="14"/>
        <w:ind w:left="28" w:right="305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83:15,19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154:5,13,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205:2,16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expectation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84:2,7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184:5</w:t>
        </w:r>
      </w:hyperlink>
    </w:p>
    <w:p>
      <w:pPr>
        <w:spacing w:before="46"/>
        <w:ind w:left="136" w:right="3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46:10</w:t>
        </w:r>
      </w:hyperlink>
    </w:p>
    <w:p>
      <w:pPr>
        <w:spacing w:before="15"/>
        <w:ind w:left="138" w:right="305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137:26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191:9</w:t>
        </w:r>
      </w:hyperlink>
    </w:p>
    <w:p>
      <w:pPr>
        <w:spacing w:before="46"/>
        <w:ind w:left="112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138:7</w:t>
        </w:r>
      </w:hyperlink>
    </w:p>
    <w:p>
      <w:pPr>
        <w:spacing w:before="44"/>
        <w:ind w:left="136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explanation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98:7</w:t>
        </w:r>
      </w:hyperlink>
    </w:p>
    <w:p>
      <w:pPr>
        <w:spacing w:before="13"/>
        <w:ind w:left="143" w:right="867" w:firstLine="0"/>
        <w:jc w:val="center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explicitly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6">
        <w:r>
          <w:rPr>
            <w:rFonts w:ascii="Times New Roman"/>
            <w:sz w:val="22"/>
          </w:rPr>
          <w:t>178:3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4">
        <w:r>
          <w:rPr>
            <w:rFonts w:ascii="Times New Roman"/>
            <w:sz w:val="22"/>
          </w:rPr>
          <w:t>206:2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extension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154:18,22</w:t>
        </w:r>
      </w:hyperlink>
    </w:p>
    <w:p>
      <w:pPr>
        <w:spacing w:before="46"/>
        <w:ind w:left="143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122:18,</w:t>
        </w:r>
      </w:hyperlink>
    </w:p>
    <w:p>
      <w:pPr>
        <w:spacing w:before="15"/>
        <w:ind w:left="126" w:right="21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234:15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235:6</w:t>
        </w:r>
      </w:hyperlink>
    </w:p>
    <w:p>
      <w:pPr>
        <w:spacing w:before="46"/>
        <w:ind w:left="143" w:right="6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extensively</w:t>
      </w:r>
    </w:p>
    <w:p>
      <w:pPr>
        <w:spacing w:before="15"/>
        <w:ind w:left="143" w:right="867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148:17</w:t>
        </w:r>
      </w:hyperlink>
    </w:p>
    <w:p>
      <w:pPr>
        <w:spacing w:before="46"/>
        <w:ind w:left="118" w:right="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82:10</w:t>
        </w:r>
      </w:hyperlink>
    </w:p>
    <w:p>
      <w:pPr>
        <w:spacing w:before="15"/>
        <w:ind w:left="143" w:right="867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external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193:20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209:3</w:t>
        </w:r>
      </w:hyperlink>
    </w:p>
    <w:p>
      <w:pPr>
        <w:spacing w:line="235" w:lineRule="exact"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eyes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</w:t>
        </w:r>
      </w:hyperlink>
    </w:p>
    <w:p>
      <w:pPr>
        <w:tabs>
          <w:tab w:pos="1941" w:val="left" w:leader="none"/>
        </w:tabs>
        <w:spacing w:line="212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971" w:val="left" w:leader="none"/>
        </w:tabs>
        <w:spacing w:before="20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position w:val="-10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F</w:t>
      </w:r>
    </w:p>
    <w:p>
      <w:pPr>
        <w:spacing w:line="254" w:lineRule="auto" w:before="234"/>
        <w:ind w:left="163" w:right="12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F-A-I-T-H-F-U-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27:12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F-O-R-T-E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F-ZONE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1">
        <w:r>
          <w:rPr>
            <w:rFonts w:ascii="Times New Roman"/>
            <w:sz w:val="22"/>
          </w:rPr>
          <w:t>223:17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Facebook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</w:t>
        </w:r>
      </w:hyperlink>
    </w:p>
    <w:p>
      <w:pPr>
        <w:spacing w:before="46"/>
        <w:ind w:left="0" w:right="5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14:5</w:t>
        </w:r>
      </w:hyperlink>
    </w:p>
    <w:p>
      <w:pPr>
        <w:spacing w:before="15"/>
        <w:ind w:left="0" w:right="591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20:22</w:t>
        </w:r>
      </w:hyperlink>
    </w:p>
    <w:p>
      <w:pPr>
        <w:spacing w:before="17"/>
        <w:ind w:left="0" w:right="597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37:13,14,19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70:22,26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100:5,7,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23,24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142:11,15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68:13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Faithful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28:4,7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z w:val="22"/>
          </w:rPr>
          <w:t>162:2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195:20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212:11,20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102:16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faucet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favourably</w:t>
      </w: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1">
        <w:r>
          <w:rPr>
            <w:rFonts w:ascii="Times New Roman"/>
            <w:sz w:val="22"/>
          </w:rPr>
          <w:t>183:14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</w:p>
    <w:p>
      <w:pPr>
        <w:spacing w:before="12"/>
        <w:ind w:left="143" w:right="275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229:6</w:t>
        </w:r>
      </w:hyperlink>
    </w:p>
    <w:p>
      <w:pPr>
        <w:spacing w:before="49"/>
        <w:ind w:left="33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2">
        <w:r>
          <w:rPr>
            <w:rFonts w:ascii="Times New Roman"/>
            <w:sz w:val="22"/>
          </w:rPr>
          <w:t>214:3,5,8</w:t>
        </w:r>
      </w:hyperlink>
    </w:p>
    <w:p>
      <w:pPr>
        <w:spacing w:before="42"/>
        <w:ind w:left="10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187:17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87:17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48:1,14,23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44:11,14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156:9,18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162:8,25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187:14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94:14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148:1,11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209:25</w:t>
        </w:r>
      </w:hyperlink>
    </w:p>
    <w:p>
      <w:pPr>
        <w:spacing w:before="46"/>
        <w:ind w:left="0" w:right="3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29:8</w:t>
        </w:r>
      </w:hyperlink>
    </w:p>
    <w:p>
      <w:pPr>
        <w:spacing w:before="15"/>
        <w:ind w:left="0" w:right="313" w:firstLine="0"/>
        <w:jc w:val="righ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128:21</w:t>
        </w:r>
      </w:hyperlink>
    </w:p>
    <w:p>
      <w:pPr>
        <w:spacing w:before="17"/>
        <w:ind w:left="144" w:right="832" w:firstLine="0"/>
        <w:jc w:val="center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206:25</w:t>
        </w:r>
      </w:hyperlink>
    </w:p>
    <w:p>
      <w:pPr>
        <w:spacing w:before="48"/>
        <w:ind w:left="2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131:17</w:t>
        </w:r>
      </w:hyperlink>
    </w:p>
    <w:p>
      <w:pPr>
        <w:spacing w:before="42"/>
        <w:ind w:left="67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17:18</w:t>
        </w:r>
      </w:hyperlink>
    </w:p>
    <w:p>
      <w:pPr>
        <w:spacing w:before="15"/>
        <w:ind w:left="83" w:right="16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18:4,25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75:6,10,23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76:3,6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9">
        <w:r>
          <w:rPr>
            <w:rFonts w:ascii="Times New Roman"/>
            <w:sz w:val="22"/>
          </w:rPr>
          <w:t>101:22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125:17,25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146:8,12,15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148:2,3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213:20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230:15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147:15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190:21</w:t>
        </w:r>
      </w:hyperlink>
    </w:p>
    <w:p>
      <w:pPr>
        <w:spacing w:before="46"/>
        <w:ind w:left="0" w:right="5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138:7</w:t>
        </w:r>
      </w:hyperlink>
    </w:p>
    <w:p>
      <w:pPr>
        <w:spacing w:before="44"/>
        <w:ind w:left="0" w:right="5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122:25</w:t>
        </w:r>
      </w:hyperlink>
    </w:p>
    <w:p>
      <w:pPr>
        <w:spacing w:before="42"/>
        <w:ind w:left="0" w:right="46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36:12,13</w:t>
        </w:r>
      </w:hyperlink>
    </w:p>
    <w:p>
      <w:pPr>
        <w:spacing w:before="15"/>
        <w:ind w:left="0" w:right="549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47:16,17,18,20,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160:6,15,18,19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170:21,24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185:17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189:10,14,25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200:8,15,17,24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201:15,16,17,19,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21,23,24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6,7,10,15,16,22,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212:10,13,21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213:7,13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fish-sampling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114:5</w:t>
        </w:r>
      </w:hyperlink>
    </w:p>
    <w:p>
      <w:pPr>
        <w:spacing w:before="15"/>
        <w:ind w:left="145" w:right="293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233:16</w:t>
        </w:r>
      </w:hyperlink>
    </w:p>
    <w:p>
      <w:pPr>
        <w:spacing w:before="46"/>
        <w:ind w:left="145" w:right="3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171:16</w:t>
        </w:r>
      </w:hyperlink>
    </w:p>
    <w:p>
      <w:pPr>
        <w:spacing w:before="44"/>
        <w:ind w:left="38" w:right="3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212:14</w:t>
        </w:r>
      </w:hyperlink>
    </w:p>
    <w:p>
      <w:pPr>
        <w:spacing w:before="42"/>
        <w:ind w:left="145" w:right="5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32:5</w:t>
        </w:r>
      </w:hyperlink>
    </w:p>
    <w:p>
      <w:pPr>
        <w:spacing w:before="15"/>
        <w:ind w:left="50" w:right="308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46:17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160:4</w:t>
        </w:r>
      </w:hyperlink>
    </w:p>
    <w:p>
      <w:pPr>
        <w:spacing w:before="17"/>
        <w:ind w:left="145" w:right="21" w:firstLine="0"/>
        <w:jc w:val="center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212:16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213:8,12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50:9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79:8,11,21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1">
        <w:r>
          <w:rPr>
            <w:rFonts w:ascii="Times New Roman"/>
            <w:sz w:val="22"/>
          </w:rPr>
          <w:t>103:16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130:17,26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150:4,10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175:20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203:8,9,12,18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206:18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212:1,6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223:6,7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flowchart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64:12,13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189:19,20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fluoride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3">
        <w:r>
          <w:rPr>
            <w:rFonts w:ascii="Times New Roman"/>
            <w:sz w:val="22"/>
          </w:rPr>
          <w:t>205:1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z w:val="22"/>
          </w:rPr>
          <w:t>187:11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4">
        <w:r>
          <w:rPr>
            <w:rFonts w:ascii="Times New Roman"/>
            <w:sz w:val="22"/>
          </w:rPr>
          <w:t>206:8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35:11,16,20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151:16,20,23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159:26</w:t>
        </w:r>
      </w:hyperlink>
    </w:p>
    <w:p>
      <w:pPr>
        <w:spacing w:before="48"/>
        <w:ind w:left="4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47:5</w:t>
        </w:r>
      </w:hyperlink>
    </w:p>
    <w:p>
      <w:pPr>
        <w:spacing w:before="13"/>
        <w:ind w:left="143" w:right="497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87:26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138:2,5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108:16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0" w:space="96"/>
            <w:col w:w="1943" w:space="73"/>
            <w:col w:w="1884" w:space="132"/>
            <w:col w:w="1900" w:space="11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4240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9708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760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811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food..group" w:id="738"/>
      <w:bookmarkEnd w:id="738"/>
      <w:r>
        <w:rPr/>
      </w:r>
      <w:hyperlink w:history="true" w:anchor="_bookmark189">
        <w:r>
          <w:rPr>
            <w:rFonts w:ascii="Times New Roman"/>
            <w:sz w:val="22"/>
          </w:rPr>
          <w:t>191:14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205:9,15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208:20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213:18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152:14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footprint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5">
        <w:r>
          <w:rPr>
            <w:rFonts w:ascii="Times New Roman"/>
            <w:sz w:val="22"/>
          </w:rPr>
          <w:t>197:15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forbid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forecast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113:25</w:t>
        </w:r>
      </w:hyperlink>
    </w:p>
    <w:p>
      <w:pPr>
        <w:spacing w:before="12"/>
        <w:ind w:left="126" w:right="154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233:10</w:t>
        </w:r>
      </w:hyperlink>
    </w:p>
    <w:p>
      <w:pPr>
        <w:spacing w:before="49"/>
        <w:ind w:left="53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135:13,16,18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131:17</w:t>
        </w:r>
      </w:hyperlink>
    </w:p>
    <w:p>
      <w:pPr>
        <w:spacing w:before="46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8:20</w:t>
        </w:r>
      </w:hyperlink>
    </w:p>
    <w:p>
      <w:pPr>
        <w:spacing w:before="15"/>
        <w:ind w:left="0" w:right="209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93:3,4,25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95:9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forthcoming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57:7,24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188:23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fostering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151:8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149:21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framework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127:4,14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freeze-up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189:17</w:t>
        </w:r>
      </w:hyperlink>
    </w:p>
    <w:p>
      <w:pPr>
        <w:spacing w:before="90"/>
        <w:ind w:left="80" w:right="2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33:5</w:t>
        </w:r>
      </w:hyperlink>
    </w:p>
    <w:p>
      <w:pPr>
        <w:spacing w:before="14"/>
        <w:ind w:left="179" w:right="2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74:7,21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76:6,8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77:10,25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177:11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209:22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222:3,11,26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38:8,23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40:5,14,17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96:10,15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138:19,22,25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139:5,11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141:11,12,26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178:5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217:11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222:5,17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From29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FTP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16:15,18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219:3</w:t>
        </w:r>
      </w:hyperlink>
    </w:p>
    <w:p>
      <w:pPr>
        <w:spacing w:before="46"/>
        <w:ind w:left="12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31:5</w:t>
        </w:r>
      </w:hyperlink>
    </w:p>
    <w:p>
      <w:pPr>
        <w:spacing w:before="15"/>
        <w:ind w:left="179" w:right="2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216:23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226:3</w:t>
        </w:r>
      </w:hyperlink>
    </w:p>
    <w:p>
      <w:pPr>
        <w:tabs>
          <w:tab w:pos="1941" w:val="left" w:leader="none"/>
        </w:tabs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  <w:u w:val="single"/>
        </w:rPr>
        <w:t> </w:t>
        <w:tab/>
      </w:r>
    </w:p>
    <w:p>
      <w:pPr>
        <w:spacing w:before="65"/>
        <w:ind w:left="19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G-A-R-Y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G-E-R-D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G-R-O-L-E-A-U</w:t>
      </w:r>
    </w:p>
    <w:p>
      <w:pPr>
        <w:spacing w:before="13"/>
        <w:ind w:left="52" w:right="1018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27:6</w:t>
        </w:r>
      </w:hyperlink>
    </w:p>
    <w:p>
      <w:pPr>
        <w:spacing w:before="48"/>
        <w:ind w:left="50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Gabriel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203:16,</w:t>
        </w:r>
      </w:hyperlink>
    </w:p>
    <w:p>
      <w:pPr>
        <w:spacing w:before="13"/>
        <w:ind w:left="63" w:right="94" w:firstLine="0"/>
        <w:jc w:val="center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205:7,12,20</w:t>
        </w:r>
      </w:hyperlink>
    </w:p>
    <w:p>
      <w:pPr>
        <w:spacing w:before="19"/>
        <w:ind w:left="141" w:right="447" w:firstLine="0"/>
        <w:jc w:val="center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206:3,13,16</w:t>
        </w:r>
      </w:hyperlink>
    </w:p>
    <w:p>
      <w:pPr>
        <w:spacing w:before="46"/>
        <w:ind w:left="106" w:right="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Gabriel-antoine</w:t>
      </w:r>
    </w:p>
    <w:p>
      <w:pPr>
        <w:spacing w:before="15"/>
        <w:ind w:left="144" w:right="100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6"/>
        <w:ind w:left="144" w:right="4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36:22</w:t>
        </w:r>
      </w:hyperlink>
    </w:p>
    <w:p>
      <w:pPr>
        <w:spacing w:before="15"/>
        <w:ind w:left="144" w:right="890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153:23</w:t>
        </w:r>
      </w:hyperlink>
    </w:p>
    <w:p>
      <w:pPr>
        <w:spacing w:before="46"/>
        <w:ind w:left="130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22:10,</w:t>
        </w:r>
      </w:hyperlink>
    </w:p>
    <w:p>
      <w:pPr>
        <w:spacing w:before="15"/>
        <w:ind w:left="121" w:right="94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28:5,7</w:t>
        </w:r>
      </w:hyperlink>
    </w:p>
    <w:p>
      <w:pPr>
        <w:spacing w:before="17"/>
        <w:ind w:left="144" w:right="670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120:6,8,9</w:t>
        </w:r>
      </w:hyperlink>
    </w:p>
    <w:p>
      <w:pPr>
        <w:spacing w:before="48"/>
        <w:ind w:left="144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170:18,20,22,</w:t>
        </w:r>
      </w:hyperlink>
    </w:p>
    <w:p>
      <w:pPr>
        <w:spacing w:before="13"/>
        <w:ind w:left="63" w:right="94" w:firstLine="0"/>
        <w:jc w:val="center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171:5,20</w:t>
        </w:r>
      </w:hyperlink>
    </w:p>
    <w:p>
      <w:pPr>
        <w:spacing w:before="48"/>
        <w:ind w:left="1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z w:val="22"/>
          </w:rPr>
          <w:t>140:12</w:t>
        </w:r>
      </w:hyperlink>
    </w:p>
    <w:p>
      <w:pPr>
        <w:spacing w:before="42"/>
        <w:ind w:left="4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13:17,</w:t>
        </w:r>
      </w:hyperlink>
    </w:p>
    <w:p>
      <w:pPr>
        <w:spacing w:before="15"/>
        <w:ind w:left="144" w:right="7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130:4,7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184:4</w:t>
        </w:r>
      </w:hyperlink>
    </w:p>
    <w:p>
      <w:pPr>
        <w:spacing w:before="47"/>
        <w:ind w:left="144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gatherings</w:t>
      </w:r>
    </w:p>
    <w:p>
      <w:pPr>
        <w:spacing w:before="14"/>
        <w:ind w:left="144" w:right="890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geese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7:4,17,19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168:8</w:t>
        </w:r>
      </w:hyperlink>
    </w:p>
    <w:p>
      <w:pPr>
        <w:spacing w:before="47"/>
        <w:ind w:left="144" w:right="3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</w:t>
        </w:r>
      </w:hyperlink>
    </w:p>
    <w:p>
      <w:pPr>
        <w:spacing w:before="14"/>
        <w:ind w:left="144" w:right="33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143:24</w:t>
        </w:r>
      </w:hyperlink>
    </w:p>
    <w:p>
      <w:pPr>
        <w:spacing w:before="47"/>
        <w:ind w:left="22" w:right="4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generations</w:t>
      </w:r>
    </w:p>
    <w:p>
      <w:pPr>
        <w:spacing w:before="14"/>
        <w:ind w:left="144" w:right="890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185:20</w:t>
        </w:r>
      </w:hyperlink>
    </w:p>
    <w:p>
      <w:pPr>
        <w:spacing w:before="47"/>
        <w:ind w:left="9" w:right="4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Gentleman</w:t>
      </w:r>
    </w:p>
    <w:p>
      <w:pPr>
        <w:spacing w:before="15"/>
        <w:ind w:left="144" w:right="890" w:firstLine="0"/>
        <w:jc w:val="center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geotechnical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217:22</w:t>
        </w:r>
      </w:hyperlink>
    </w:p>
    <w:p>
      <w:pPr>
        <w:spacing w:before="46"/>
        <w:ind w:left="0" w:right="1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23:16</w:t>
        </w:r>
      </w:hyperlink>
    </w:p>
    <w:p>
      <w:pPr>
        <w:spacing w:before="15"/>
        <w:ind w:left="0" w:right="96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93:7,12,15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get 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Gillman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223:12,18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0">
        <w:r>
          <w:rPr>
            <w:rFonts w:ascii="Times New Roman"/>
            <w:sz w:val="22"/>
          </w:rPr>
          <w:t>232:7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goalposts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1">
        <w:r>
          <w:rPr>
            <w:rFonts w:ascii="Times New Roman"/>
            <w:sz w:val="22"/>
          </w:rPr>
          <w:t>183:21,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7:11,13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22:9,16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120:8,9</w:t>
        </w:r>
      </w:hyperlink>
    </w:p>
    <w:p>
      <w:pPr>
        <w:spacing w:before="48"/>
        <w:ind w:left="0" w:right="2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11:24</w:t>
        </w:r>
      </w:hyperlink>
    </w:p>
    <w:p>
      <w:pPr>
        <w:spacing w:before="13"/>
        <w:ind w:left="0" w:right="135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24:7</w:t>
        </w:r>
      </w:hyperlink>
    </w:p>
    <w:p>
      <w:pPr>
        <w:spacing w:before="19"/>
        <w:ind w:left="0" w:right="13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50:18</w:t>
        </w:r>
      </w:hyperlink>
    </w:p>
    <w:p>
      <w:pPr>
        <w:spacing w:before="17"/>
        <w:ind w:left="0" w:right="135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143:18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164:20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180:4,7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188:6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191:26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215:16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232:16</w:t>
        </w:r>
      </w:hyperlink>
    </w:p>
    <w:p>
      <w:pPr>
        <w:spacing w:before="48"/>
        <w:ind w:left="85" w:right="1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114:3</w:t>
        </w:r>
      </w:hyperlink>
    </w:p>
    <w:p>
      <w:pPr>
        <w:spacing w:before="13"/>
        <w:ind w:left="54" w:right="124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233:14</w:t>
        </w:r>
      </w:hyperlink>
    </w:p>
    <w:p>
      <w:pPr>
        <w:spacing w:before="48"/>
        <w:ind w:left="0" w:right="53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government</w:t>
      </w:r>
    </w:p>
    <w:p>
      <w:pPr>
        <w:spacing w:before="13"/>
        <w:ind w:left="0" w:right="471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117:1,6,22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0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219:20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234:18,22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220:21</w:t>
        </w:r>
      </w:hyperlink>
    </w:p>
    <w:p>
      <w:pPr>
        <w:spacing w:before="49"/>
        <w:ind w:left="0" w:right="5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grateful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14:9</w:t>
        </w:r>
      </w:hyperlink>
    </w:p>
    <w:p>
      <w:pPr>
        <w:spacing w:before="12"/>
        <w:ind w:left="0" w:right="535" w:firstLine="0"/>
        <w:jc w:val="righ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130:16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43:15,21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51:9,15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158:9,17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z w:val="22"/>
          </w:rPr>
          <w:t>164:24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Groleau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28:6,20,21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32:13,18,19,20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54:21,22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152:23,24,25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166:11,12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169:23,24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172:25,26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181:10,11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2,12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190:11,12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199:9,10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209:20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groundwater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221:16,17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231:10</w:t>
        </w:r>
      </w:hyperlink>
    </w:p>
    <w:p>
      <w:pPr>
        <w:spacing w:before="46"/>
        <w:ind w:left="10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30:16</w:t>
        </w:r>
      </w:hyperlink>
    </w:p>
    <w:p>
      <w:pPr>
        <w:spacing w:before="15"/>
        <w:ind w:left="117" w:right="202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35:11,16,20,23</w:t>
        </w:r>
      </w:hyperlink>
    </w:p>
    <w:p>
      <w:pPr>
        <w:spacing w:before="17"/>
        <w:ind w:left="143" w:right="167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36:3,10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151:16,20,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152:2,4,8,10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927" w:space="89"/>
            <w:col w:w="1943" w:space="73"/>
            <w:col w:w="1932" w:space="84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0" w:right="437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4035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9913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9964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01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groups..identified" w:id="739"/>
      <w:bookmarkEnd w:id="739"/>
      <w:r>
        <w:rPr/>
      </w:r>
      <w:hyperlink w:history="true" w:anchor="_bookmark157">
        <w:r>
          <w:rPr>
            <w:rFonts w:ascii="Times New Roman"/>
            <w:sz w:val="22"/>
          </w:rPr>
          <w:t>159:8,9,14,22</w:t>
        </w:r>
      </w:hyperlink>
    </w:p>
    <w:p>
      <w:pPr>
        <w:spacing w:before="49"/>
        <w:ind w:left="0" w:right="4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34:23</w:t>
        </w:r>
      </w:hyperlink>
    </w:p>
    <w:p>
      <w:pPr>
        <w:spacing w:before="12"/>
        <w:ind w:left="0" w:right="486" w:firstLine="0"/>
        <w:jc w:val="righ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151:5</w:t>
        </w:r>
      </w:hyperlink>
    </w:p>
    <w:p>
      <w:pPr>
        <w:spacing w:before="47"/>
        <w:ind w:left="141" w:right="2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guarantee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59:6</w:t>
        </w:r>
      </w:hyperlink>
    </w:p>
    <w:p>
      <w:pPr>
        <w:spacing w:before="14"/>
        <w:ind w:left="162" w:right="1023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82:25</w:t>
        </w:r>
      </w:hyperlink>
    </w:p>
    <w:p>
      <w:pPr>
        <w:spacing w:before="47"/>
        <w:ind w:left="0" w:right="5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105:22</w:t>
        </w:r>
      </w:hyperlink>
    </w:p>
    <w:p>
      <w:pPr>
        <w:spacing w:before="14"/>
        <w:ind w:left="0" w:right="486" w:firstLine="0"/>
        <w:jc w:val="righ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130:25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</w:t>
        </w:r>
      </w:hyperlink>
    </w:p>
    <w:p>
      <w:pPr>
        <w:spacing w:before="17"/>
        <w:ind w:left="140" w:right="225" w:firstLine="0"/>
        <w:jc w:val="center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194:14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210:24</w:t>
        </w:r>
      </w:hyperlink>
    </w:p>
    <w:p>
      <w:pPr>
        <w:spacing w:before="49"/>
        <w:ind w:left="144" w:right="2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17:24</w:t>
        </w:r>
      </w:hyperlink>
    </w:p>
    <w:p>
      <w:pPr>
        <w:spacing w:before="12"/>
        <w:ind w:left="162" w:right="1023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</w:t>
        </w:r>
      </w:hyperlink>
    </w:p>
    <w:p>
      <w:pPr>
        <w:spacing w:before="49"/>
        <w:ind w:left="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120:18</w:t>
        </w:r>
      </w:hyperlink>
    </w:p>
    <w:p>
      <w:pPr>
        <w:spacing w:before="12"/>
        <w:ind w:left="140" w:right="225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186:16</w:t>
        </w:r>
      </w:hyperlink>
    </w:p>
    <w:p>
      <w:pPr>
        <w:spacing w:before="49"/>
        <w:ind w:left="144" w:right="7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guidelines</w:t>
      </w:r>
    </w:p>
    <w:p>
      <w:pPr>
        <w:spacing w:before="13"/>
        <w:ind w:left="0" w:right="376" w:firstLine="0"/>
        <w:jc w:val="righ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161:11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165:25</w:t>
        </w:r>
      </w:hyperlink>
    </w:p>
    <w:p>
      <w:pPr>
        <w:spacing w:before="19"/>
        <w:ind w:left="0" w:right="376" w:firstLine="0"/>
        <w:jc w:val="righ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187:18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206:24</w:t>
        </w:r>
      </w:hyperlink>
    </w:p>
    <w:p>
      <w:pPr>
        <w:spacing w:before="46"/>
        <w:ind w:left="0" w:right="3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151:8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0">
        <w:r>
          <w:rPr>
            <w:rFonts w:ascii="Times New Roman"/>
            <w:sz w:val="22"/>
          </w:rPr>
          <w:t>172:7,8,11,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188:3,4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202:16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223:17</w:t>
        </w:r>
      </w:hyperlink>
    </w:p>
    <w:p>
      <w:pPr>
        <w:tabs>
          <w:tab w:pos="1946" w:val="left" w:leader="none"/>
        </w:tabs>
        <w:spacing w:line="333" w:lineRule="auto" w:before="0"/>
        <w:ind w:left="974" w:right="0" w:hanging="81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5900672" from="79.199997pt,37.303131pt" to="165.599997pt,37.303131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H</w:t>
      </w:r>
    </w:p>
    <w:p>
      <w:pPr>
        <w:spacing w:before="12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0">
        <w:r>
          <w:rPr>
            <w:rFonts w:ascii="Times New Roman"/>
            <w:sz w:val="22"/>
          </w:rPr>
          <w:t>202:8,10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z w:val="22"/>
          </w:rPr>
          <w:t>162:2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14:4,7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94:4,5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130:14,17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172:22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221:18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9">
        <w:r>
          <w:rPr>
            <w:rFonts w:ascii="Times New Roman"/>
            <w:sz w:val="22"/>
          </w:rPr>
          <w:t>211:25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3">
        <w:r>
          <w:rPr>
            <w:rFonts w:ascii="Times New Roman"/>
            <w:sz w:val="22"/>
          </w:rPr>
          <w:t>195:14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190:26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171:20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181:4</w:t>
        </w:r>
      </w:hyperlink>
    </w:p>
    <w:p>
      <w:pPr>
        <w:spacing w:before="49"/>
        <w:ind w:left="0" w:right="3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119:21</w:t>
        </w:r>
      </w:hyperlink>
    </w:p>
    <w:p>
      <w:pPr>
        <w:spacing w:before="12"/>
        <w:ind w:left="0" w:right="470" w:firstLine="0"/>
        <w:jc w:val="righ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134:8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175:13</w:t>
        </w:r>
      </w:hyperlink>
    </w:p>
    <w:p>
      <w:pPr>
        <w:spacing w:before="19"/>
        <w:ind w:left="0" w:right="360" w:firstLine="0"/>
        <w:jc w:val="righ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186:19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215:3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236:15</w:t>
        </w:r>
      </w:hyperlink>
    </w:p>
    <w:p>
      <w:pPr>
        <w:spacing w:before="49"/>
        <w:ind w:left="0" w:right="2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Harbour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38:21</w:t>
        </w:r>
      </w:hyperlink>
    </w:p>
    <w:p>
      <w:pPr>
        <w:spacing w:before="42"/>
        <w:ind w:left="0" w:right="1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4:13,16,20,</w:t>
        </w:r>
      </w:hyperlink>
    </w:p>
    <w:p>
      <w:pPr>
        <w:spacing w:before="14"/>
        <w:ind w:left="0" w:right="85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5:1,5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28:13,16</w:t>
        </w:r>
      </w:hyperlink>
    </w:p>
    <w:p>
      <w:pPr>
        <w:spacing w:before="18"/>
        <w:ind w:left="0" w:right="8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29:1,10,11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167:17</w:t>
        </w:r>
      </w:hyperlink>
    </w:p>
    <w:p>
      <w:pPr>
        <w:spacing w:before="48"/>
        <w:ind w:left="143" w:right="2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harmful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45:16,</w:t>
        </w:r>
      </w:hyperlink>
    </w:p>
    <w:p>
      <w:pPr>
        <w:spacing w:before="13"/>
        <w:ind w:left="49" w:right="234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159:19</w:t>
        </w:r>
      </w:hyperlink>
    </w:p>
    <w:p>
      <w:pPr>
        <w:spacing w:before="48"/>
        <w:ind w:left="0" w:right="5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189:3</w:t>
        </w:r>
      </w:hyperlink>
    </w:p>
    <w:p>
      <w:pPr>
        <w:spacing w:before="13"/>
        <w:ind w:left="0" w:right="470" w:firstLine="0"/>
        <w:jc w:val="righ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harvester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harvesting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13:16,19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46:6,12,17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54:8,12,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55:4,9,11,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56:3,8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130:3,6,16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160:1,5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182:18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187:5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198:10,11,20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201:13</w:t>
        </w:r>
      </w:hyperlink>
    </w:p>
    <w:p>
      <w:pPr>
        <w:spacing w:before="48"/>
        <w:ind w:left="65" w:right="2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32:3,8</w:t>
        </w:r>
      </w:hyperlink>
    </w:p>
    <w:p>
      <w:pPr>
        <w:spacing w:before="13"/>
        <w:ind w:left="110" w:right="234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52:5,25</w:t>
        </w:r>
      </w:hyperlink>
    </w:p>
    <w:p>
      <w:pPr>
        <w:spacing w:before="19"/>
        <w:ind w:left="0" w:right="234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53:5,8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8">
        <w:r>
          <w:rPr>
            <w:rFonts w:ascii="Times New Roman"/>
            <w:sz w:val="22"/>
          </w:rPr>
          <w:t>60:4,9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163:13,17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182:24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184:4,12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200:20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205:11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6:7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10,11,17,21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21:17,20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28:12,26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29:6,15,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127:2,11,14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128:21,24,25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129:1,12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136:17,20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146:4,5,7,8,9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147:10,24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149:7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176:5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223:25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11,13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heaven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heavy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192:25,26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193:4,9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151:13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herds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189:12,14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153:20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</w:p>
    <w:p>
      <w:pPr>
        <w:spacing w:before="47"/>
        <w:ind w:left="144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37:12</w:t>
        </w:r>
      </w:hyperlink>
    </w:p>
    <w:p>
      <w:pPr>
        <w:spacing w:before="15"/>
        <w:ind w:left="144" w:right="81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39:11,20</w:t>
        </w:r>
      </w:hyperlink>
    </w:p>
    <w:p>
      <w:pPr>
        <w:spacing w:before="46"/>
        <w:ind w:left="144" w:right="4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53:14</w:t>
        </w:r>
      </w:hyperlink>
    </w:p>
    <w:p>
      <w:pPr>
        <w:spacing w:before="15"/>
        <w:ind w:left="144" w:right="799" w:firstLine="0"/>
        <w:jc w:val="center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46:7,13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8">
        <w:r>
          <w:rPr>
            <w:rFonts w:ascii="Times New Roman"/>
            <w:sz w:val="22"/>
          </w:rPr>
          <w:t>210:9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157:20</w:t>
        </w:r>
      </w:hyperlink>
    </w:p>
    <w:p>
      <w:pPr>
        <w:spacing w:before="46"/>
        <w:ind w:left="144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</w:t>
        </w:r>
      </w:hyperlink>
    </w:p>
    <w:p>
      <w:pPr>
        <w:spacing w:before="15"/>
        <w:ind w:left="144" w:right="20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166:1,24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184:8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195:10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198:24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208:17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Horne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Hospital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z w:val="22"/>
          </w:rPr>
          <w:t>151:14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housekeeping</w:t>
      </w:r>
    </w:p>
    <w:p>
      <w:pPr>
        <w:spacing w:before="12"/>
        <w:ind w:left="59" w:right="584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129:10,12</w:t>
        </w:r>
      </w:hyperlink>
    </w:p>
    <w:p>
      <w:pPr>
        <w:spacing w:before="49"/>
        <w:ind w:left="105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42"/>
        <w:ind w:left="144" w:right="6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189:4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200:7</w:t>
        </w:r>
      </w:hyperlink>
    </w:p>
    <w:p>
      <w:pPr>
        <w:spacing w:before="49"/>
        <w:ind w:left="92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Hudson's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hula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41:20</w:t>
        </w:r>
      </w:hyperlink>
    </w:p>
    <w:p>
      <w:pPr>
        <w:spacing w:before="13"/>
        <w:ind w:left="127" w:right="371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157:20</w:t>
        </w:r>
      </w:hyperlink>
    </w:p>
    <w:p>
      <w:pPr>
        <w:spacing w:before="48"/>
        <w:ind w:left="42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163:8</w:t>
        </w:r>
      </w:hyperlink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187:5</w:t>
        </w:r>
      </w:hyperlink>
    </w:p>
    <w:p>
      <w:pPr>
        <w:spacing w:before="48"/>
        <w:ind w:left="125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200:23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151:19,26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Huynh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238:6,17</w:t>
        </w:r>
      </w:hyperlink>
    </w:p>
    <w:p>
      <w:pPr>
        <w:spacing w:line="510" w:lineRule="atLeast" w:before="148"/>
        <w:ind w:left="163" w:right="657" w:firstLine="81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32737792" from="482.399994pt,14.704285pt" to="568.799994pt,14.704285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737280" from="482.399994pt,37.204285pt" to="568.799994pt,37.204285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ice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126:9,10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170:24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215:15,20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ice-free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86:15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identification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98:12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</w:t>
        </w:r>
      </w:hyperlink>
    </w:p>
    <w:p>
      <w:pPr>
        <w:spacing w:before="46"/>
        <w:ind w:left="0" w:right="2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19:11</w:t>
        </w:r>
      </w:hyperlink>
    </w:p>
    <w:p>
      <w:pPr>
        <w:spacing w:before="15"/>
        <w:ind w:left="0" w:right="199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17"/>
        <w:ind w:left="0" w:right="150" w:firstLine="0"/>
        <w:jc w:val="righ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224:10,15</w:t>
        </w:r>
      </w:hyperlink>
    </w:p>
    <w:p>
      <w:pPr>
        <w:spacing w:before="19"/>
        <w:ind w:left="143" w:right="497" w:firstLine="0"/>
        <w:jc w:val="center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236:5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48" w:space="68"/>
            <w:col w:w="1931" w:space="85"/>
            <w:col w:w="1888" w:space="128"/>
            <w:col w:w="1851" w:space="16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3" w:right="172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3676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0272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323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374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identify..inlet" w:id="740"/>
      <w:bookmarkEnd w:id="740"/>
      <w:r>
        <w:rPr/>
      </w: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25:1,12</w:t>
        </w:r>
      </w:hyperlink>
    </w:p>
    <w:p>
      <w:pPr>
        <w:spacing w:before="14"/>
        <w:ind w:left="143" w:right="208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171:25</w:t>
        </w:r>
      </w:hyperlink>
    </w:p>
    <w:p>
      <w:pPr>
        <w:spacing w:before="47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14:20</w:t>
        </w:r>
      </w:hyperlink>
    </w:p>
    <w:p>
      <w:pPr>
        <w:spacing w:before="12"/>
        <w:ind w:left="143" w:right="874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118:12</w:t>
        </w:r>
      </w:hyperlink>
    </w:p>
    <w:p>
      <w:pPr>
        <w:spacing w:before="49"/>
        <w:ind w:left="143" w:right="9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IIBA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illustrate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z w:val="22"/>
          </w:rPr>
          <w:t>158:6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illustrates</w:t>
      </w:r>
    </w:p>
    <w:p>
      <w:pPr>
        <w:spacing w:before="14"/>
        <w:ind w:left="25" w:right="481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157:17,24</w:t>
        </w:r>
      </w:hyperlink>
    </w:p>
    <w:p>
      <w:pPr>
        <w:spacing w:before="47"/>
        <w:ind w:left="52" w:right="5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illustration</w:t>
      </w:r>
    </w:p>
    <w:p>
      <w:pPr>
        <w:spacing w:before="14"/>
        <w:ind w:left="143" w:right="874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157:18</w:t>
        </w:r>
      </w:hyperlink>
    </w:p>
    <w:p>
      <w:pPr>
        <w:spacing w:before="47"/>
        <w:ind w:left="52" w:right="4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154:4</w:t>
        </w:r>
      </w:hyperlink>
    </w:p>
    <w:p>
      <w:pPr>
        <w:spacing w:before="44"/>
        <w:ind w:left="89" w:right="4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immediately</w:t>
      </w:r>
    </w:p>
    <w:p>
      <w:pPr>
        <w:spacing w:before="13"/>
        <w:ind w:left="98" w:right="939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77:25</w:t>
        </w:r>
      </w:hyperlink>
    </w:p>
    <w:p>
      <w:pPr>
        <w:spacing w:before="48"/>
        <w:ind w:left="143" w:right="4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82:5,14,25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84:3,10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100:10,14,26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101:3,15,16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109:11,14,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125:18,25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169:18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11,13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183:13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198:11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221:8,14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227:13,22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5,21,24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230:9,11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231:4</w:t>
        </w:r>
      </w:hyperlink>
    </w:p>
    <w:p>
      <w:pPr>
        <w:spacing w:before="48"/>
        <w:ind w:left="0" w:right="1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34:22</w:t>
        </w:r>
      </w:hyperlink>
    </w:p>
    <w:p>
      <w:pPr>
        <w:spacing w:before="13"/>
        <w:ind w:left="0" w:right="191" w:firstLine="0"/>
        <w:jc w:val="righ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151:4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200:16,24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220:6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impacting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171:17</w:t>
        </w:r>
      </w:hyperlink>
    </w:p>
    <w:p>
      <w:pPr>
        <w:spacing w:before="90"/>
        <w:ind w:left="88" w:right="365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</w:t>
        </w:r>
      </w:hyperlink>
    </w:p>
    <w:p>
      <w:pPr>
        <w:spacing w:before="14"/>
        <w:ind w:left="93" w:right="365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58:15</w:t>
        </w:r>
      </w:hyperlink>
    </w:p>
    <w:p>
      <w:pPr>
        <w:spacing w:before="17"/>
        <w:ind w:left="145" w:right="362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173:21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221:2,6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191:6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implication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implications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importance</w:t>
      </w:r>
    </w:p>
    <w:p>
      <w:pPr>
        <w:spacing w:before="15"/>
        <w:ind w:left="0" w:right="116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160:5</w:t>
        </w:r>
      </w:hyperlink>
    </w:p>
    <w:p>
      <w:pPr>
        <w:spacing w:before="46"/>
        <w:ind w:left="0" w:right="2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</w:t>
        </w:r>
      </w:hyperlink>
    </w:p>
    <w:p>
      <w:pPr>
        <w:spacing w:before="15"/>
        <w:ind w:left="0" w:right="123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46:15,16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56:5,17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148:12,26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185:1,17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210:15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importantly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z w:val="22"/>
          </w:rPr>
          <w:t>89:22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218:6</w:t>
        </w:r>
      </w:hyperlink>
    </w:p>
    <w:p>
      <w:pPr>
        <w:spacing w:before="46"/>
        <w:ind w:left="12" w:right="2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improvement</w:t>
      </w:r>
    </w:p>
    <w:p>
      <w:pPr>
        <w:spacing w:before="15"/>
        <w:ind w:left="145" w:right="307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117:7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235:15</w:t>
        </w:r>
      </w:hyperlink>
    </w:p>
    <w:p>
      <w:pPr>
        <w:spacing w:before="46"/>
        <w:ind w:left="145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18:8,</w:t>
        </w:r>
      </w:hyperlink>
    </w:p>
    <w:p>
      <w:pPr>
        <w:spacing w:before="15"/>
        <w:ind w:left="145" w:right="1254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14</w:t>
        </w:r>
      </w:hyperlink>
    </w:p>
    <w:p>
      <w:pPr>
        <w:spacing w:before="47"/>
        <w:ind w:left="145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14"/>
        <w:ind w:left="145" w:right="83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5">
        <w:r>
          <w:rPr>
            <w:rFonts w:ascii="Times New Roman"/>
            <w:sz w:val="22"/>
          </w:rPr>
          <w:t>47:4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79:24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100:8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159:24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228:24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12,16,18,21,23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37:18,23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89:7,26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230:10</w:t>
        </w:r>
      </w:hyperlink>
    </w:p>
    <w:p>
      <w:pPr>
        <w:spacing w:before="48"/>
        <w:ind w:left="32" w:right="2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47:3</w:t>
        </w:r>
      </w:hyperlink>
    </w:p>
    <w:p>
      <w:pPr>
        <w:spacing w:before="13"/>
        <w:ind w:left="107" w:right="265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</w:t>
        </w:r>
      </w:hyperlink>
    </w:p>
    <w:p>
      <w:pPr>
        <w:spacing w:before="19"/>
        <w:ind w:left="143" w:right="967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151:3</w:t>
        </w:r>
      </w:hyperlink>
    </w:p>
    <w:p>
      <w:pPr>
        <w:spacing w:before="46"/>
        <w:ind w:left="0" w:right="1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12:15</w:t>
        </w:r>
      </w:hyperlink>
    </w:p>
    <w:p>
      <w:pPr>
        <w:spacing w:before="15"/>
        <w:ind w:left="0" w:right="113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46:16</w:t>
        </w:r>
      </w:hyperlink>
    </w:p>
    <w:p>
      <w:pPr>
        <w:spacing w:before="17"/>
        <w:ind w:left="0" w:right="174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113:22,23</w:t>
        </w:r>
      </w:hyperlink>
    </w:p>
    <w:p>
      <w:pPr>
        <w:spacing w:before="19"/>
        <w:ind w:left="0" w:right="64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115:17,18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233:7,8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107:7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incorporate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15:10,12,21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130:7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141:4,10,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155:14,24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182:8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217:11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226:8</w:t>
        </w:r>
      </w:hyperlink>
    </w:p>
    <w:p>
      <w:pPr>
        <w:spacing w:before="47"/>
        <w:ind w:left="0" w:right="2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69:9</w:t>
        </w:r>
      </w:hyperlink>
    </w:p>
    <w:p>
      <w:pPr>
        <w:spacing w:before="14"/>
        <w:ind w:left="0" w:right="232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99:8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178:5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increasing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189:24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independent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39:12,24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130:24</w:t>
        </w:r>
      </w:hyperlink>
    </w:p>
    <w:p>
      <w:pPr>
        <w:spacing w:line="264" w:lineRule="auto" w:before="42"/>
        <w:ind w:left="163" w:right="13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92">
        <w:r>
          <w:rPr>
            <w:rFonts w:ascii="Times New Roman"/>
            <w:sz w:val="22"/>
          </w:rPr>
          <w:t>94:23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INDISCERNIB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91:24</w:t>
        </w:r>
      </w:hyperlink>
    </w:p>
    <w:p>
      <w:pPr>
        <w:spacing w:line="237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183:22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individual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influence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160:12,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13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infographic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38:9,17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information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12:17,21,23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69:15,17,26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99:1,23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8">
        <w:r>
          <w:rPr>
            <w:rFonts w:ascii="Times New Roman"/>
            <w:sz w:val="22"/>
          </w:rPr>
          <w:t>110:5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131:15,20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143:4,7,14,15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178:16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182:23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184:1,2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217:17,19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219:5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227:17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237:20</w:t>
        </w:r>
      </w:hyperlink>
    </w:p>
    <w:p>
      <w:pPr>
        <w:spacing w:line="254" w:lineRule="auto"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information-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38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192:15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141:16,17,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inherent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109:5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217:17,18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2">
        <w:r>
          <w:rPr>
            <w:rFonts w:ascii="Times New Roman"/>
            <w:sz w:val="22"/>
          </w:rPr>
          <w:t>234:8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6">
        <w:r>
          <w:rPr>
            <w:rFonts w:ascii="Times New Roman"/>
            <w:sz w:val="22"/>
          </w:rPr>
          <w:t>208:1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72:6</w:t>
        </w:r>
      </w:hyperlink>
    </w:p>
    <w:p>
      <w:pPr>
        <w:spacing w:before="15"/>
        <w:ind w:left="123" w:right="202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86:11,16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220:6</w:t>
        </w:r>
      </w:hyperlink>
    </w:p>
    <w:p>
      <w:pPr>
        <w:spacing w:before="46"/>
        <w:ind w:left="49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6:1,2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18:8,17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14,17,18,20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151:19,25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167:15,20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89"/>
            <w:col w:w="1914" w:space="102"/>
            <w:col w:w="1910" w:space="106"/>
            <w:col w:w="1919" w:space="97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3369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0579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630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68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inorganic..Jamie" w:id="741"/>
      <w:bookmarkEnd w:id="741"/>
      <w:r>
        <w:rPr/>
      </w:r>
      <w:hyperlink w:history="true" w:anchor="_bookmark16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174:12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184:22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215:11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223:23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237:4,20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inorganic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inputs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46:24</w:t>
        </w:r>
      </w:hyperlink>
    </w:p>
    <w:p>
      <w:pPr>
        <w:spacing w:before="12"/>
        <w:ind w:left="0" w:right="126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56:24</w:t>
        </w:r>
      </w:hyperlink>
    </w:p>
    <w:p>
      <w:pPr>
        <w:spacing w:before="49"/>
        <w:ind w:left="0" w:right="1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inquiries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8">
        <w:r>
          <w:rPr>
            <w:rFonts w:ascii="Times New Roman"/>
            <w:sz w:val="22"/>
          </w:rPr>
          <w:t>210:8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insightful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z w:val="22"/>
          </w:rPr>
          <w:t>151:17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Inspector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inspectors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institution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insufficient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72:10,11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73:23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220:11,12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221:26</w:t>
        </w:r>
      </w:hyperlink>
    </w:p>
    <w:p>
      <w:pPr>
        <w:spacing w:before="48"/>
        <w:ind w:left="107" w:right="4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40:14</w:t>
        </w:r>
      </w:hyperlink>
    </w:p>
    <w:p>
      <w:pPr>
        <w:spacing w:before="13"/>
        <w:ind w:left="52" w:right="444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24,26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79:5</w:t>
        </w:r>
      </w:hyperlink>
    </w:p>
    <w:p>
      <w:pPr>
        <w:spacing w:before="48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77:3</w:t>
        </w:r>
      </w:hyperlink>
    </w:p>
    <w:p>
      <w:pPr>
        <w:spacing w:before="13"/>
        <w:ind w:left="0" w:right="353" w:firstLine="0"/>
        <w:jc w:val="righ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134:17</w:t>
        </w:r>
      </w:hyperlink>
    </w:p>
    <w:p>
      <w:pPr>
        <w:spacing w:before="48"/>
        <w:ind w:left="5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72:6</w:t>
        </w:r>
      </w:hyperlink>
    </w:p>
    <w:p>
      <w:pPr>
        <w:spacing w:before="13"/>
        <w:ind w:left="143" w:right="981" w:firstLine="0"/>
        <w:jc w:val="center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220:7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56:7</w:t>
        </w:r>
      </w:hyperlink>
    </w:p>
    <w:p>
      <w:pPr>
        <w:spacing w:before="13"/>
        <w:ind w:left="143" w:right="1091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</w:t>
        </w:r>
      </w:hyperlink>
    </w:p>
    <w:p>
      <w:pPr>
        <w:spacing w:before="48"/>
        <w:ind w:left="143" w:right="3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13:14</w:t>
        </w:r>
      </w:hyperlink>
    </w:p>
    <w:p>
      <w:pPr>
        <w:spacing w:before="13"/>
        <w:ind w:left="143" w:right="315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168:22</w:t>
        </w:r>
      </w:hyperlink>
    </w:p>
    <w:p>
      <w:pPr>
        <w:spacing w:before="19"/>
        <w:ind w:left="143" w:right="425" w:firstLine="0"/>
        <w:jc w:val="center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202:9</w:t>
        </w:r>
      </w:hyperlink>
    </w:p>
    <w:p>
      <w:pPr>
        <w:spacing w:before="46"/>
        <w:ind w:left="5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96:19</w:t>
        </w:r>
      </w:hyperlink>
    </w:p>
    <w:p>
      <w:pPr>
        <w:spacing w:before="15"/>
        <w:ind w:left="143" w:right="205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147:13</w:t>
        </w:r>
      </w:hyperlink>
    </w:p>
    <w:p>
      <w:pPr>
        <w:spacing w:before="17"/>
        <w:ind w:left="143" w:right="205" w:firstLine="0"/>
        <w:jc w:val="center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168:24</w:t>
        </w:r>
      </w:hyperlink>
    </w:p>
    <w:p>
      <w:pPr>
        <w:spacing w:before="19"/>
        <w:ind w:left="143" w:right="425" w:firstLine="0"/>
        <w:jc w:val="center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225:5</w:t>
        </w:r>
      </w:hyperlink>
    </w:p>
    <w:p>
      <w:pPr>
        <w:spacing w:before="46"/>
        <w:ind w:left="143" w:right="49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interference</w:t>
      </w:r>
    </w:p>
    <w:p>
      <w:pPr>
        <w:spacing w:before="15"/>
        <w:ind w:left="143" w:right="98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12:13</w:t>
        </w:r>
      </w:hyperlink>
    </w:p>
    <w:p>
      <w:pPr>
        <w:spacing w:before="46"/>
        <w:ind w:left="13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</w:t>
        </w:r>
      </w:hyperlink>
    </w:p>
    <w:p>
      <w:pPr>
        <w:spacing w:before="15"/>
        <w:ind w:left="143" w:right="425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44:18</w:t>
        </w:r>
      </w:hyperlink>
    </w:p>
    <w:p>
      <w:pPr>
        <w:spacing w:before="17"/>
        <w:ind w:left="143" w:right="425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7">
        <w:r>
          <w:rPr>
            <w:rFonts w:ascii="Times New Roman"/>
            <w:sz w:val="22"/>
          </w:rPr>
          <w:t>89:23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102:8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219:17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141:16,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internet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152:17,19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130:20</w:t>
        </w:r>
      </w:hyperlink>
    </w:p>
    <w:p>
      <w:pPr>
        <w:spacing w:before="48"/>
        <w:ind w:left="77" w:right="4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interpreters</w:t>
      </w:r>
    </w:p>
    <w:p>
      <w:pPr>
        <w:spacing w:before="13"/>
        <w:ind w:left="143" w:right="42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</w:t>
      </w:r>
    </w:p>
    <w:p>
      <w:pPr>
        <w:spacing w:line="254" w:lineRule="auto" w:before="16"/>
        <w:ind w:left="163" w:right="7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RS/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9:14</w:t>
        </w:r>
      </w:hyperlink>
    </w:p>
    <w:p>
      <w:pPr>
        <w:spacing w:before="2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interrelationship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interrupt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92:18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182:17</w:t>
        </w:r>
      </w:hyperlink>
    </w:p>
    <w:p>
      <w:pPr>
        <w:spacing w:before="47"/>
        <w:ind w:left="143" w:right="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6:18</w:t>
        </w:r>
      </w:hyperlink>
    </w:p>
    <w:p>
      <w:pPr>
        <w:spacing w:before="14"/>
        <w:ind w:left="181" w:right="2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21:19</w:t>
        </w:r>
      </w:hyperlink>
    </w:p>
    <w:p>
      <w:pPr>
        <w:spacing w:before="17"/>
        <w:ind w:left="181" w:right="20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51:8</w:t>
        </w:r>
      </w:hyperlink>
    </w:p>
    <w:p>
      <w:pPr>
        <w:spacing w:before="19"/>
        <w:ind w:left="181" w:right="20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65:22</w:t>
        </w:r>
      </w:hyperlink>
    </w:p>
    <w:p>
      <w:pPr>
        <w:spacing w:before="17"/>
        <w:ind w:left="71" w:right="20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143:3,21,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144:11,12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149:11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209:25</w:t>
        </w:r>
      </w:hyperlink>
    </w:p>
    <w:p>
      <w:pPr>
        <w:spacing w:before="108"/>
        <w:ind w:left="143" w:right="837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235">
        <w:r>
          <w:rPr>
            <w:rFonts w:ascii="Times New Roman"/>
            <w:sz w:val="22"/>
          </w:rPr>
          <w:t>237:16</w:t>
        </w:r>
      </w:hyperlink>
    </w:p>
    <w:p>
      <w:pPr>
        <w:spacing w:before="49"/>
        <w:ind w:left="51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interveners'</w:t>
      </w:r>
    </w:p>
    <w:p>
      <w:pPr>
        <w:spacing w:before="12"/>
        <w:ind w:left="52" w:right="966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17:4</w:t>
        </w:r>
      </w:hyperlink>
    </w:p>
    <w:p>
      <w:pPr>
        <w:spacing w:before="47"/>
        <w:ind w:left="143" w:right="5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intervening</w:t>
      </w:r>
    </w:p>
    <w:p>
      <w:pPr>
        <w:spacing w:before="14"/>
        <w:ind w:left="143" w:right="947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22:22</w:t>
        </w:r>
      </w:hyperlink>
    </w:p>
    <w:p>
      <w:pPr>
        <w:spacing w:before="47"/>
        <w:ind w:left="143" w:right="5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intervenors</w:t>
      </w:r>
    </w:p>
    <w:p>
      <w:pPr>
        <w:spacing w:before="14"/>
        <w:ind w:left="143" w:right="837" w:firstLine="0"/>
        <w:jc w:val="center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208:17</w:t>
        </w:r>
      </w:hyperlink>
    </w:p>
    <w:p>
      <w:pPr>
        <w:spacing w:before="47"/>
        <w:ind w:left="5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intervention</w:t>
      </w:r>
    </w:p>
    <w:p>
      <w:pPr>
        <w:spacing w:before="14"/>
        <w:ind w:left="136" w:right="384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236:14</w:t>
        </w:r>
      </w:hyperlink>
    </w:p>
    <w:p>
      <w:pPr>
        <w:spacing w:before="47"/>
        <w:ind w:left="143" w:right="35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interventions</w:t>
      </w:r>
    </w:p>
    <w:p>
      <w:pPr>
        <w:spacing w:before="14"/>
        <w:ind w:left="136" w:right="384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60:15</w:t>
        </w:r>
      </w:hyperlink>
    </w:p>
    <w:p>
      <w:pPr>
        <w:spacing w:before="17"/>
        <w:ind w:left="16" w:right="15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225:11</w:t>
        </w:r>
      </w:hyperlink>
    </w:p>
    <w:p>
      <w:pPr>
        <w:spacing w:before="49"/>
        <w:ind w:left="0" w:right="1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21:21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132:10,19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14:20</w:t>
        </w:r>
      </w:hyperlink>
    </w:p>
    <w:p>
      <w:pPr>
        <w:spacing w:before="48"/>
        <w:ind w:left="14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</w:p>
    <w:p>
      <w:pPr>
        <w:spacing w:before="13"/>
        <w:ind w:left="143" w:right="64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21:14,18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32:13,</w:t>
        </w:r>
      </w:hyperlink>
    </w:p>
    <w:p>
      <w:pPr>
        <w:spacing w:before="19"/>
        <w:ind w:left="143" w:right="1228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</w:t>
        </w:r>
      </w:hyperlink>
    </w:p>
    <w:p>
      <w:pPr>
        <w:spacing w:before="46"/>
        <w:ind w:left="105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introductory</w:t>
      </w:r>
    </w:p>
    <w:p>
      <w:pPr>
        <w:spacing w:before="15"/>
        <w:ind w:left="143" w:right="837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129:13</w:t>
        </w:r>
      </w:hyperlink>
    </w:p>
    <w:p>
      <w:pPr>
        <w:spacing w:before="46"/>
        <w:ind w:left="103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2:13,21,23,</w:t>
        </w:r>
      </w:hyperlink>
    </w:p>
    <w:p>
      <w:pPr>
        <w:spacing w:before="15"/>
        <w:ind w:left="143" w:right="9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4:3,23,25</w:t>
        </w:r>
      </w:hyperlink>
    </w:p>
    <w:p>
      <w:pPr>
        <w:spacing w:before="17"/>
        <w:ind w:left="25" w:right="47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38:3,6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54:5,17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61:1,7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65:4,24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66:6,11,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6,10,12,19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76:10,20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90:8,15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91:2,7,14,18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92:7,10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101:21,25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106:11,13,16,23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121:21,24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4">
        <w:r>
          <w:rPr>
            <w:rFonts w:ascii="Times New Roman"/>
            <w:sz w:val="22"/>
          </w:rPr>
          <w:t>136:13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151:4,5,7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182:9,20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198:14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216:8,10,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13,15,22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223:4,6,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Inuit-owned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68:17,20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216:20,23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4:15,24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5:4,7,12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28:15,18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131:1,11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invertebrates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investigate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70:4</w:t>
        </w:r>
      </w:hyperlink>
    </w:p>
    <w:p>
      <w:pPr>
        <w:spacing w:before="13"/>
        <w:ind w:left="144" w:right="421" w:firstLine="0"/>
        <w:jc w:val="center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175:7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218:6</w:t>
        </w:r>
      </w:hyperlink>
    </w:p>
    <w:p>
      <w:pPr>
        <w:spacing w:before="48"/>
        <w:ind w:left="144" w:right="4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investigation</w:t>
      </w:r>
    </w:p>
    <w:p>
      <w:pPr>
        <w:spacing w:before="13"/>
        <w:ind w:left="145" w:right="1088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48"/>
        <w:ind w:left="144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17:19</w:t>
        </w:r>
      </w:hyperlink>
    </w:p>
    <w:p>
      <w:pPr>
        <w:spacing w:before="13"/>
        <w:ind w:left="145" w:right="1088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18:6</w:t>
        </w:r>
      </w:hyperlink>
    </w:p>
    <w:p>
      <w:pPr>
        <w:spacing w:before="48"/>
        <w:ind w:left="145" w:right="5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135:25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z w:val="22"/>
          </w:rPr>
          <w:t>148:17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3">
        <w:r>
          <w:rPr>
            <w:rFonts w:ascii="Times New Roman"/>
            <w:sz w:val="22"/>
          </w:rPr>
          <w:t>215:3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192:17,22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217:2,23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Irngaut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139:8,14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204:13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139:16,22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227:20</w:t>
        </w:r>
      </w:hyperlink>
    </w:p>
    <w:p>
      <w:pPr>
        <w:spacing w:before="48"/>
        <w:ind w:left="5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</w:t>
        </w:r>
      </w:hyperlink>
    </w:p>
    <w:p>
      <w:pPr>
        <w:spacing w:before="13"/>
        <w:ind w:left="13" w:right="202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89:16,20</w:t>
        </w:r>
      </w:hyperlink>
    </w:p>
    <w:p>
      <w:pPr>
        <w:spacing w:before="19"/>
        <w:ind w:left="95" w:right="730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141:9,19</w:t>
        </w:r>
      </w:hyperlink>
    </w:p>
    <w:p>
      <w:pPr>
        <w:spacing w:before="46"/>
        <w:ind w:left="139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82:22,23,24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Itivia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Ittinuar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189:3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527979pt;width:86.4pt;height:.1pt;mso-position-horizontal-relative:page;mso-position-vertical-relative:paragraph;z-index:-15553024;mso-wrap-distance-left:0;mso-wrap-distance-right:0" coordorigin="9648,291" coordsize="1728,0" path="m9648,291l11376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7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8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J-A-M-I-E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27:4</w:t>
        </w:r>
      </w:hyperlink>
    </w:p>
    <w:p>
      <w:pPr>
        <w:spacing w:before="44"/>
        <w:ind w:left="59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J-O-H-N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jacket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27:3,21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63:6,14,23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64:3,14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4" w:space="92"/>
            <w:col w:w="1924" w:space="92"/>
            <w:col w:w="1890" w:space="126"/>
            <w:col w:w="1919" w:space="97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3062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0886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937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0988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January..lake" w:id="742"/>
      <w:bookmarkEnd w:id="742"/>
      <w:r>
        <w:rPr/>
      </w:r>
      <w:hyperlink w:history="true" w:anchor="_bookmark148">
        <w:r>
          <w:rPr>
            <w:rFonts w:ascii="Times New Roman"/>
            <w:sz w:val="22"/>
          </w:rPr>
          <w:t>150:15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210:2,20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11,15,21</w:t>
        </w:r>
      </w:hyperlink>
    </w:p>
    <w:p>
      <w:pPr>
        <w:spacing w:before="47"/>
        <w:ind w:left="65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17:26</w:t>
        </w:r>
      </w:hyperlink>
    </w:p>
    <w:p>
      <w:pPr>
        <w:spacing w:before="14"/>
        <w:ind w:left="65" w:right="154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18:4,10,16,19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145:3,4,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Jennifer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23:4,23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28:4,7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215:6,7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</w:t>
        </w:r>
      </w:hyperlink>
    </w:p>
    <w:p>
      <w:pPr>
        <w:spacing w:before="46"/>
        <w:ind w:left="124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Johnston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z w:val="22"/>
          </w:rPr>
          <w:t>175:23</w:t>
        </w:r>
      </w:hyperlink>
    </w:p>
    <w:p>
      <w:pPr>
        <w:spacing w:before="15"/>
        <w:ind w:left="143" w:right="119" w:firstLine="0"/>
        <w:jc w:val="center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178:10,</w:t>
        </w:r>
      </w:hyperlink>
    </w:p>
    <w:p>
      <w:pPr>
        <w:spacing w:before="17"/>
        <w:ind w:left="10" w:right="154" w:firstLine="0"/>
        <w:jc w:val="center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180:13</w:t>
        </w:r>
      </w:hyperlink>
    </w:p>
    <w:p>
      <w:pPr>
        <w:spacing w:before="48"/>
        <w:ind w:left="102" w:right="3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18:6,7,15</w:t>
        </w:r>
      </w:hyperlink>
    </w:p>
    <w:p>
      <w:pPr>
        <w:spacing w:before="42"/>
        <w:ind w:left="131" w:right="5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95:9</w:t>
        </w:r>
      </w:hyperlink>
    </w:p>
    <w:p>
      <w:pPr>
        <w:spacing w:before="15"/>
        <w:ind w:left="143" w:right="837" w:firstLine="0"/>
        <w:jc w:val="center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223:26</w:t>
        </w:r>
      </w:hyperlink>
    </w:p>
    <w:p>
      <w:pPr>
        <w:spacing w:before="46"/>
        <w:ind w:left="0" w:right="3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</w:t>
        </w:r>
      </w:hyperlink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132:11</w:t>
        </w:r>
      </w:hyperlink>
    </w:p>
    <w:p>
      <w:pPr>
        <w:spacing w:before="17"/>
        <w:ind w:left="0" w:right="264" w:firstLine="0"/>
        <w:jc w:val="righ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134:6,8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Josephine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jurisdiction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86:17,26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140:10</w:t>
        </w:r>
      </w:hyperlink>
    </w:p>
    <w:p>
      <w:pPr>
        <w:spacing w:before="46"/>
        <w:ind w:left="0" w:right="4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justification</w:t>
      </w:r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70:19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218:20</w:t>
        </w:r>
      </w:hyperlink>
    </w:p>
    <w:p>
      <w:pPr>
        <w:spacing w:before="46"/>
        <w:ind w:left="0" w:right="4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Jutras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22:15</w:t>
        </w:r>
      </w:hyperlink>
    </w:p>
    <w:p>
      <w:pPr>
        <w:spacing w:line="510" w:lineRule="atLeast" w:before="146"/>
        <w:ind w:left="164" w:right="652" w:firstLine="81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-32728576" from="79.199997pt,14.6043pt" to="165.599997pt,14.6043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728064" from="79.199997pt,37.104301pt" to="165.599997pt,37.104301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K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KANAAN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206:19,21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210:5,24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211:23</w:t>
        </w:r>
      </w:hyperlink>
    </w:p>
    <w:p>
      <w:pPr>
        <w:spacing w:before="46"/>
        <w:ind w:left="52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Kangiqliniq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35:17</w:t>
        </w:r>
      </w:hyperlink>
    </w:p>
    <w:p>
      <w:pPr>
        <w:spacing w:before="108"/>
        <w:ind w:left="143" w:right="275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59">
        <w:r>
          <w:rPr>
            <w:rFonts w:ascii="Times New Roman"/>
            <w:sz w:val="22"/>
          </w:rPr>
          <w:t>61:21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151:19</w:t>
        </w:r>
      </w:hyperlink>
    </w:p>
    <w:p>
      <w:pPr>
        <w:spacing w:before="49"/>
        <w:ind w:left="13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Karlik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203:20</w:t>
        </w:r>
      </w:hyperlink>
    </w:p>
    <w:p>
      <w:pPr>
        <w:spacing w:before="12"/>
        <w:ind w:left="271" w:right="20" w:firstLine="0"/>
        <w:jc w:val="center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205:11,14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206:15</w:t>
        </w:r>
      </w:hyperlink>
    </w:p>
    <w:p>
      <w:pPr>
        <w:spacing w:before="47"/>
        <w:ind w:left="143" w:right="536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 w:hAnsi="Times New Roman"/>
            <w:sz w:val="22"/>
          </w:rPr>
          <w:t>11:8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63:11,17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64:1,11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86:21,22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4,7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110:8,13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132:22</w:t>
        </w:r>
      </w:hyperlink>
    </w:p>
    <w:p>
      <w:pPr>
        <w:spacing w:before="47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Karén's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 w:hAnsi="Times New Roman"/>
            <w:sz w:val="22"/>
          </w:rPr>
          <w:t>84:22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Kevin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2">
        <w:r>
          <w:rPr>
            <w:rFonts w:ascii="Times New Roman"/>
            <w:sz w:val="22"/>
          </w:rPr>
          <w:t>184:18,21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191:19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193:11,15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159:7,17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Kharatyan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63:11,16,17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2,11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83:20,21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16:5,12,26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69:14,16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71:4,12,24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21,24,26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73:4,13,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74:6,9,13,24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75:1,13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78:3,10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81:24,25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89:5,12,21,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219:5,13,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220:9,14,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21,24,26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221:5,9,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9">
        <w:r>
          <w:rPr>
            <w:rFonts w:ascii="Times New Roman"/>
            <w:sz w:val="22"/>
          </w:rPr>
          <w:t>15,16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222:3,10,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12,17,18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108:16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Kigeak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kilometres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125:16</w:t>
        </w:r>
      </w:hyperlink>
    </w:p>
    <w:p>
      <w:pPr>
        <w:spacing w:before="47"/>
        <w:ind w:left="0" w:right="1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41:3,</w:t>
        </w:r>
      </w:hyperlink>
    </w:p>
    <w:p>
      <w:pPr>
        <w:spacing w:before="14"/>
        <w:ind w:left="0" w:right="44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Kivalliq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2:13,21,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38:3,6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53:21,23,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61:1,6,20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65:4,24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11,21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6,11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90:8,15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91:2,7,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13,16,23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155:10,12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216:8,10,14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223:4,6,9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230:14,18,22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Kivalluq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1">
        <w:r>
          <w:rPr>
            <w:rFonts w:ascii="Times New Roman"/>
            <w:sz w:val="22"/>
          </w:rPr>
          <w:t>183:4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knowledge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47:5</w:t>
        </w:r>
      </w:hyperlink>
    </w:p>
    <w:p>
      <w:pPr>
        <w:spacing w:before="14"/>
        <w:ind w:left="143" w:right="428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164:8</w:t>
        </w:r>
      </w:hyperlink>
    </w:p>
    <w:p>
      <w:pPr>
        <w:spacing w:before="47"/>
        <w:ind w:left="116" w:right="4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Krilterdlik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Kritterdlik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Krystel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Kuflevskiy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89:1,2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90:20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122:9,10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137:10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Kunuk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Kusugak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21:26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2"/>
        </w:rPr>
      </w:pPr>
      <w:r>
        <w:rPr/>
        <w:pict>
          <v:shape style="position:absolute;margin-left:381.600006pt;margin-top:14.818506pt;width:86.4pt;height:.1pt;mso-position-horizontal-relative:page;mso-position-vertical-relative:paragraph;z-index:-15549952;mso-wrap-distance-left:0;mso-wrap-distance-right:0" coordorigin="7632,296" coordsize="1728,0" path="m7632,296l9360,29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8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54" w:lineRule="auto" w:before="129"/>
        <w:ind w:left="163" w:right="20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L-A-W-R-E-N-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C-E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27:14</w:t>
        </w:r>
      </w:hyperlink>
    </w:p>
    <w:p>
      <w:pPr>
        <w:spacing w:before="25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L-E-C-L-A-I-R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L-U-I-S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73:16,18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z w:val="22"/>
          </w:rPr>
          <w:t>175:20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32:3,7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39:4,7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40:1,2,5,6,9,10,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41:1,3,5,7,9,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42:1,15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46:6,12,14,20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47:1,10,13,15,17,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5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5,16,17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51:9,26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52:5,6,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14,15,22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53:5,8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54:9,13,15,17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55:2,5,9,12,13,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56:4,5,8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57:11,16,17,23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58:15,16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59:3,9,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60:4,8,14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63:13,15,20,22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64:7,12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72:2,9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73:22,24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74:1,6,8,22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77:1,11,13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78:11,23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79:10,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99:10,16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102:20,22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104:5,13,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124:19,21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125:14,15,19,24,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126:3,6,7,8,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11,12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140:8,20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141:5,7,26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154:10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157:3,8,13,14,22,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158:2,5,21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159:3,4,16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3,11,19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162:16,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163:21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164:2,5,9,11,14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165:18,19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8,16,22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171:10,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176:13,15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177:17,23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182:19,24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187:11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190:20,22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193:17,19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6,15,19,26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3,8,14,19,22,23,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196:10,11,14,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15,17,18,21,25,26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884" w:space="132"/>
            <w:col w:w="1890" w:space="126"/>
            <w:col w:w="1927" w:space="216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2755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1193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244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29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lakes..litre" w:id="743"/>
      <w:bookmarkEnd w:id="743"/>
      <w:r>
        <w:rPr/>
      </w:r>
      <w:hyperlink w:history="true" w:anchor="_bookmark195">
        <w:r>
          <w:rPr>
            <w:rFonts w:ascii="Times New Roman"/>
            <w:sz w:val="22"/>
          </w:rPr>
          <w:t>197:3,19,23,25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198:8,11,12,17,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199:6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201:12,14,23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202:21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205:1,2,4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207:12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212:11,17,19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218:10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222:1,4,9,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228:1,8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229:13,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231:15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171:18</w:t>
        </w:r>
      </w:hyperlink>
    </w:p>
    <w:p>
      <w:pPr>
        <w:spacing w:before="13"/>
        <w:ind w:left="0" w:right="335" w:firstLine="0"/>
        <w:jc w:val="righ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189:15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200:17</w:t>
        </w:r>
      </w:hyperlink>
    </w:p>
    <w:p>
      <w:pPr>
        <w:spacing w:before="48"/>
        <w:ind w:left="0" w:right="3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15,22,23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153:10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172:13,14,24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173:9,12,13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216:20,25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224:22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225:1,7,8</w:t>
        </w:r>
      </w:hyperlink>
    </w:p>
    <w:p>
      <w:pPr>
        <w:spacing w:before="46"/>
        <w:ind w:left="56" w:right="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landfarm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155:4</w:t>
        </w:r>
      </w:hyperlink>
    </w:p>
    <w:p>
      <w:pPr>
        <w:spacing w:before="44"/>
        <w:ind w:left="143" w:right="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8:8,11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</w:t>
        </w:r>
      </w:hyperlink>
    </w:p>
    <w:p>
      <w:pPr>
        <w:spacing w:before="13"/>
        <w:ind w:left="120" w:right="57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35:18,19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68:18,</w:t>
        </w:r>
      </w:hyperlink>
    </w:p>
    <w:p>
      <w:pPr>
        <w:spacing w:before="19"/>
        <w:ind w:left="230" w:right="57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151:21,</w:t>
        </w:r>
      </w:hyperlink>
    </w:p>
    <w:p>
      <w:pPr>
        <w:spacing w:before="17"/>
        <w:ind w:left="143" w:right="25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216:21,23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9:15,16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170:18,19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Lapointe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139:22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large-bodied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launch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28:5,7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120:6,8,9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laydown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153:16,22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z w:val="22"/>
          </w:rPr>
          <w:t>166:4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7">
        <w:r>
          <w:rPr>
            <w:rFonts w:ascii="Times New Roman"/>
            <w:sz w:val="22"/>
          </w:rPr>
          <w:t>209:6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z w:val="22"/>
          </w:rPr>
          <w:t>158:4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Leclair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28:3,7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34:17,18,19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150:20,21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168:12,13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2</w:t>
        </w:r>
      </w:hyperlink>
    </w:p>
    <w:p>
      <w:pPr>
        <w:spacing w:before="48"/>
        <w:ind w:left="0" w:right="3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36:25</w:t>
        </w:r>
      </w:hyperlink>
    </w:p>
    <w:p>
      <w:pPr>
        <w:spacing w:before="13"/>
        <w:ind w:left="0" w:right="380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39:14,26</w:t>
        </w:r>
      </w:hyperlink>
    </w:p>
    <w:p>
      <w:pPr>
        <w:spacing w:before="19"/>
        <w:ind w:left="0" w:right="270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154:4,16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0">
        <w:r>
          <w:rPr>
            <w:rFonts w:ascii="Times New Roman"/>
            <w:sz w:val="22"/>
          </w:rPr>
          <w:t>162:5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left-hand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11:6,13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26:3,17,20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66:7,10,19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67:2,20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87:9,19,21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92:21,23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111:9,10,13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114:7,11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124:9,14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126:19,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131:8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134:1,4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legislation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142:18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length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lessen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176:9,13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lethal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92:10</w:t>
        </w:r>
      </w:hyperlink>
    </w:p>
    <w:p>
      <w:pPr>
        <w:spacing w:before="46"/>
        <w:ind w:left="0" w:right="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48:13,15,18</w:t>
        </w:r>
      </w:hyperlink>
    </w:p>
    <w:p>
      <w:pPr>
        <w:spacing w:before="15"/>
        <w:ind w:left="0" w:right="44" w:firstLine="0"/>
        <w:jc w:val="righ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126:8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185:14,20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203:24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118:13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235:25,26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10:4,5,8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15:7,8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19:14,15,16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31:12,19,20,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75:7,12,22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89:7,17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95:7,15,21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96:17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97:8,12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101:3,7,20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107:3,6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108:18,20,23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109:11,15,21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113:6,19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119:10,13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127:4,13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139:9,14,16,17,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142:20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173:23,25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178:3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190:15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205:16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207:25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211:10,19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219:14,25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225:12,22,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227:8,15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229:24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231:5,19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236:8,10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Licence127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148:7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225:3</w:t>
        </w:r>
      </w:hyperlink>
    </w:p>
    <w:p>
      <w:pPr>
        <w:spacing w:before="46"/>
        <w:ind w:left="0" w:right="5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45:10,23</w:t>
        </w:r>
      </w:hyperlink>
    </w:p>
    <w:p>
      <w:pPr>
        <w:spacing w:before="15"/>
        <w:ind w:left="0" w:right="533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51:17</w:t>
        </w:r>
      </w:hyperlink>
    </w:p>
    <w:p>
      <w:pPr>
        <w:spacing w:before="17"/>
        <w:ind w:left="0" w:right="423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120:19</w:t>
        </w:r>
      </w:hyperlink>
    </w:p>
    <w:p>
      <w:pPr>
        <w:spacing w:before="19"/>
        <w:ind w:left="0" w:right="423" w:firstLine="0"/>
        <w:jc w:val="righ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159:20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188:10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156:8,21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177:21</w:t>
        </w:r>
      </w:hyperlink>
    </w:p>
    <w:p>
      <w:pPr>
        <w:spacing w:before="90"/>
        <w:ind w:left="1" w:right="371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lighter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39:21</w:t>
        </w:r>
      </w:hyperlink>
    </w:p>
    <w:p>
      <w:pPr>
        <w:spacing w:before="44"/>
        <w:ind w:left="13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13:17,20</w:t>
        </w:r>
      </w:hyperlink>
    </w:p>
    <w:p>
      <w:pPr>
        <w:spacing w:before="12"/>
        <w:ind w:left="143" w:right="497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130:5,7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182:25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197:22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207:3,5,9,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42:6,11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52:18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206:23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18:7,15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liquid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18:1,2,23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146:1,2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148:4,6,9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181:2,3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z w:val="22"/>
          </w:rPr>
          <w:t>89:22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96:11,24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190:3,4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literature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45:6,8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53:16,17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122:13,15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186:21,24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208:13,14,15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6" w:space="110"/>
            <w:col w:w="1896" w:space="120"/>
            <w:col w:w="1890" w:space="126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143" w:right="119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2550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1398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449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500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live..material" w:id="744"/>
      <w:bookmarkEnd w:id="744"/>
      <w:r>
        <w:rPr/>
      </w:r>
      <w:hyperlink w:history="true" w:anchor="_bookmark21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228:3,4</w:t>
        </w:r>
      </w:hyperlink>
    </w:p>
    <w:p>
      <w:pPr>
        <w:spacing w:before="19"/>
        <w:ind w:left="126" w:right="154" w:firstLine="0"/>
        <w:jc w:val="center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235:14</w:t>
        </w:r>
      </w:hyperlink>
    </w:p>
    <w:p>
      <w:pPr>
        <w:spacing w:before="47"/>
        <w:ind w:left="127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29:26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</w:t>
        </w:r>
      </w:hyperlink>
    </w:p>
    <w:p>
      <w:pPr>
        <w:spacing w:before="12"/>
        <w:ind w:left="126" w:right="154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191:17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0">
        <w:r>
          <w:rPr>
            <w:rFonts w:ascii="Times New Roman"/>
            <w:sz w:val="22"/>
          </w:rPr>
          <w:t>232:6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146:2,3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12:10,18</w:t>
        </w:r>
      </w:hyperlink>
    </w:p>
    <w:p>
      <w:pPr>
        <w:spacing w:before="14"/>
        <w:ind w:left="0" w:right="374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13:2,3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17"/>
        <w:ind w:left="0" w:right="435" w:firstLine="0"/>
        <w:jc w:val="righ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131:15,23,24</w:t>
        </w:r>
      </w:hyperlink>
    </w:p>
    <w:p>
      <w:pPr>
        <w:spacing w:before="49"/>
        <w:ind w:left="0" w:right="2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36:19</w:t>
        </w:r>
      </w:hyperlink>
    </w:p>
    <w:p>
      <w:pPr>
        <w:spacing w:before="13"/>
        <w:ind w:left="0" w:right="203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158:26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198:17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141:17,18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164:9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199:3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215:12</w:t>
        </w:r>
      </w:hyperlink>
    </w:p>
    <w:p>
      <w:pPr>
        <w:spacing w:before="48"/>
        <w:ind w:left="0" w:right="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30:25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120:18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180:16</w:t>
        </w:r>
      </w:hyperlink>
    </w:p>
    <w:p>
      <w:pPr>
        <w:spacing w:before="46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77:17</w:t>
        </w:r>
      </w:hyperlink>
    </w:p>
    <w:p>
      <w:pPr>
        <w:spacing w:before="15"/>
        <w:ind w:left="0" w:right="429" w:firstLine="0"/>
        <w:jc w:val="righ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203:26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123:12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87:17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3">
        <w:r>
          <w:rPr>
            <w:rFonts w:ascii="Times New Roman"/>
            <w:sz w:val="22"/>
          </w:rPr>
          <w:t>75:5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186:22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z w:val="22"/>
          </w:rPr>
          <w:t>175:26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44:5,8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45:25,26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117:1,4,5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162:11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234:17,21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235:8,12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106:15,18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216:9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223:3,10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64:4,5,15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66:3,4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LUNCHEON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Lundell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22:2</w:t>
        </w:r>
      </w:hyperlink>
    </w:p>
    <w:p>
      <w:pPr>
        <w:spacing w:line="510" w:lineRule="atLeast" w:before="146"/>
        <w:ind w:left="163" w:right="477" w:firstLine="808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-32723456" from="180pt,14.604291pt" to="266.4pt,14.604291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722944" from="180pt,37.10429pt" to="266.4pt,37.10429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M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M-A-N-Z-O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M-I-C-H-E-L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161:6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184:11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224:8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229:22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magnesium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12:6,11,12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104:5,21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148:1,15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154:20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173:23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183:19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12:23</w:t>
        </w:r>
      </w:hyperlink>
    </w:p>
    <w:p>
      <w:pPr>
        <w:spacing w:before="13"/>
        <w:ind w:left="16" w:right="154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131:20</w:t>
        </w:r>
      </w:hyperlink>
    </w:p>
    <w:p>
      <w:pPr>
        <w:spacing w:before="19"/>
        <w:ind w:left="16" w:right="154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183:16</w:t>
        </w:r>
      </w:hyperlink>
    </w:p>
    <w:p>
      <w:pPr>
        <w:spacing w:before="46"/>
        <w:ind w:left="11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79:11</w:t>
        </w:r>
      </w:hyperlink>
    </w:p>
    <w:p>
      <w:pPr>
        <w:spacing w:before="15"/>
        <w:ind w:left="16" w:right="154" w:firstLine="0"/>
        <w:jc w:val="center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219:9</w:t>
        </w:r>
      </w:hyperlink>
    </w:p>
    <w:p>
      <w:pPr>
        <w:spacing w:before="46"/>
        <w:ind w:left="35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74:7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209:17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management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20:3,5,6,7,10,11,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12,21,23,25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22:6,8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33:2,11,24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38:4,19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59:6,15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69:11,21,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71:8,14,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72:1,5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73:8,9,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z w:val="22"/>
          </w:rPr>
          <w:t>10,15,20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83:9,10,11,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15,16,19,23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4,5,7,8,23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8,10,16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88:6,23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95:3,9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100:12,20,23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102:1,3,4,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8,14,15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103:13,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16,26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116:9,15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18,26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138:19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152:2,4,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159:8,9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177:9,10,11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181:23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197:26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217:13,22,25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218:13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220:1,5,6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10,11,12,16,19,23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222:3,14,23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226:5,14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229:3,11,14,26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230:20,25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235:22,23</w:t>
        </w:r>
      </w:hyperlink>
    </w:p>
    <w:p>
      <w:pPr>
        <w:spacing w:before="48"/>
        <w:ind w:left="25" w:right="20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6:15</w:t>
        </w:r>
      </w:hyperlink>
    </w:p>
    <w:p>
      <w:pPr>
        <w:spacing w:before="13"/>
        <w:ind w:left="40" w:right="208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before="19"/>
        <w:ind w:left="7" w:right="181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148:7</w:t>
        </w:r>
      </w:hyperlink>
    </w:p>
    <w:p>
      <w:pPr>
        <w:spacing w:before="17"/>
        <w:ind w:left="143" w:right="983" w:firstLine="0"/>
        <w:jc w:val="center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200:7</w:t>
        </w:r>
      </w:hyperlink>
    </w:p>
    <w:p>
      <w:pPr>
        <w:spacing w:before="48"/>
        <w:ind w:left="51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39:13</w:t>
        </w:r>
      </w:hyperlink>
    </w:p>
    <w:p>
      <w:pPr>
        <w:spacing w:before="13"/>
        <w:ind w:left="143" w:right="983" w:firstLine="0"/>
        <w:jc w:val="center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177:8</w:t>
        </w:r>
      </w:hyperlink>
    </w:p>
    <w:p>
      <w:pPr>
        <w:spacing w:before="48"/>
        <w:ind w:left="0" w:right="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82:8,22</w:t>
        </w:r>
      </w:hyperlink>
    </w:p>
    <w:p>
      <w:pPr>
        <w:spacing w:before="13"/>
        <w:ind w:left="0" w:right="74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96:2,9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113:13,20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115:8,15,24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183:9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224:13,21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30">
        <w:r>
          <w:rPr>
            <w:rFonts w:ascii="Times New Roman"/>
            <w:sz w:val="22"/>
          </w:rPr>
          <w:t>232:23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233:5,13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manmade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138:26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</w:t>
        </w:r>
      </w:hyperlink>
    </w:p>
    <w:p>
      <w:pPr>
        <w:spacing w:before="49"/>
        <w:ind w:left="8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Manzo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2:19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8:8</w:t>
        </w:r>
      </w:hyperlink>
    </w:p>
    <w:p>
      <w:pPr>
        <w:spacing w:before="12"/>
        <w:ind w:left="143" w:right="167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22:24,25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67:5,10,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106:15,16,20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121:23,24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44:11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158:24</w:t>
        </w:r>
      </w:hyperlink>
    </w:p>
    <w:p>
      <w:pPr>
        <w:spacing w:before="17"/>
        <w:ind w:left="0" w:right="535" w:firstLine="0"/>
        <w:jc w:val="righ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179:7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180:5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198:20</w:t>
        </w:r>
      </w:hyperlink>
    </w:p>
    <w:p>
      <w:pPr>
        <w:spacing w:before="46"/>
        <w:ind w:left="0" w:right="4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3:22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4:18,26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18:17,24,26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219:23</w:t>
        </w:r>
      </w:hyperlink>
      <w:r>
        <w:rPr>
          <w:rFonts w:ascii="Times New Roman"/>
          <w:sz w:val="22"/>
        </w:rPr>
        <w:t> </w:t>
      </w:r>
      <w:hyperlink w:history="true" w:anchor="_bookmark236">
        <w:r>
          <w:rPr>
            <w:rFonts w:ascii="Times New Roman"/>
            <w:sz w:val="22"/>
          </w:rPr>
          <w:t>238:2</w:t>
        </w:r>
      </w:hyperlink>
    </w:p>
    <w:p>
      <w:pPr>
        <w:spacing w:before="48"/>
        <w:ind w:left="0" w:right="5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</w:t>
        </w:r>
      </w:hyperlink>
    </w:p>
    <w:p>
      <w:pPr>
        <w:spacing w:before="13"/>
        <w:ind w:left="0" w:right="645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86:14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48"/>
        <w:ind w:left="0" w:right="4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26:23</w:t>
        </w:r>
      </w:hyperlink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28:11,26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Martin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3">
        <w:r>
          <w:rPr>
            <w:rFonts w:ascii="Times New Roman"/>
            <w:sz w:val="22"/>
          </w:rPr>
          <w:t>235:10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884" w:space="132"/>
            <w:col w:w="1890" w:space="126"/>
            <w:col w:w="1927" w:space="8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2243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1705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756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808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aterials..methane" w:id="745"/>
      <w:bookmarkEnd w:id="745"/>
      <w:r>
        <w:rPr/>
      </w: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224:17</w:t>
        </w:r>
      </w:hyperlink>
    </w:p>
    <w:p>
      <w:pPr>
        <w:spacing w:before="47"/>
        <w:ind w:left="0" w:right="4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61:16</w:t>
        </w:r>
      </w:hyperlink>
    </w:p>
    <w:p>
      <w:pPr>
        <w:spacing w:before="14"/>
        <w:ind w:left="0" w:right="454" w:firstLine="0"/>
        <w:jc w:val="righ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170:5,13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180:10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182:25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190:11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134:2,14</w:t>
        </w:r>
      </w:hyperlink>
    </w:p>
    <w:p>
      <w:pPr>
        <w:spacing w:before="46"/>
        <w:ind w:left="138" w:right="3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29:16</w:t>
        </w:r>
      </w:hyperlink>
    </w:p>
    <w:p>
      <w:pPr>
        <w:spacing w:before="15"/>
        <w:ind w:left="47" w:right="320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124:10,15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maximize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maximum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20:18,</w:t>
        </w:r>
      </w:hyperlink>
    </w:p>
    <w:p>
      <w:pPr>
        <w:spacing w:before="15"/>
        <w:ind w:left="184" w:right="2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30:17,18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53:16,18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117:1,6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208:12,13,16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219:20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235:8,13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Mayrand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132:26</w:t>
        </w:r>
      </w:hyperlink>
    </w:p>
    <w:p>
      <w:pPr>
        <w:spacing w:before="46"/>
        <w:ind w:left="0" w:right="26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6:12</w:t>
        </w:r>
      </w:hyperlink>
    </w:p>
    <w:p>
      <w:pPr>
        <w:spacing w:before="15"/>
        <w:ind w:left="0" w:right="17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26:2,3,19,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27:15,25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29:5,13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62:1,2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66:9,10,18,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67:2,12,19,20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87:20,21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92:3,9,12,22,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94:3,10,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111:12,13,18,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112:5,11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124:13,14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126:20,21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131:3,5,6,8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132:25,26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49:11,12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z w:val="22"/>
          </w:rPr>
          <w:t>159:3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163:11,22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measured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123:10,12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163:2</w:t>
        </w:r>
      </w:hyperlink>
    </w:p>
    <w:p>
      <w:pPr>
        <w:spacing w:before="48"/>
        <w:ind w:left="0" w:right="3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measurement</w:t>
      </w:r>
    </w:p>
    <w:p>
      <w:pPr>
        <w:spacing w:before="13"/>
        <w:ind w:left="0" w:right="429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69:20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217:21</w:t>
        </w:r>
      </w:hyperlink>
    </w:p>
    <w:p>
      <w:pPr>
        <w:spacing w:before="48"/>
        <w:ind w:left="0" w:right="2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73:7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measuring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media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134:5,8,12,21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</w:t>
        </w:r>
      </w:hyperlink>
    </w:p>
    <w:p>
      <w:pPr>
        <w:spacing w:before="48"/>
        <w:ind w:left="60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medium-term</w:t>
      </w:r>
    </w:p>
    <w:p>
      <w:pPr>
        <w:spacing w:before="13"/>
        <w:ind w:left="16" w:right="154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70:12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218:13</w:t>
        </w:r>
      </w:hyperlink>
    </w:p>
    <w:p>
      <w:pPr>
        <w:spacing w:before="48"/>
        <w:ind w:left="129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159:14</w:t>
        </w:r>
      </w:hyperlink>
    </w:p>
    <w:p>
      <w:pPr>
        <w:spacing w:before="13"/>
        <w:ind w:left="136" w:right="384" w:firstLine="0"/>
        <w:jc w:val="center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164:3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</w:t>
        </w:r>
      </w:hyperlink>
    </w:p>
    <w:p>
      <w:pPr>
        <w:spacing w:before="48"/>
        <w:ind w:left="24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16:20</w:t>
        </w:r>
      </w:hyperlink>
    </w:p>
    <w:p>
      <w:pPr>
        <w:spacing w:before="13"/>
        <w:ind w:left="71" w:right="154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18:3,15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89:5,11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16,21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145:18,20,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168:16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224:16</w:t>
        </w:r>
      </w:hyperlink>
    </w:p>
    <w:p>
      <w:pPr>
        <w:spacing w:before="48"/>
        <w:ind w:left="0" w:right="2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24:16</w:t>
        </w:r>
      </w:hyperlink>
    </w:p>
    <w:p>
      <w:pPr>
        <w:spacing w:before="13"/>
        <w:ind w:left="0" w:right="21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35:10,12,14,17,</w:t>
        </w:r>
      </w:hyperlink>
    </w:p>
    <w:p>
      <w:pPr>
        <w:spacing w:before="19"/>
        <w:ind w:left="0" w:right="215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18,23,24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36:1,4</w:t>
        </w:r>
      </w:hyperlink>
    </w:p>
    <w:p>
      <w:pPr>
        <w:spacing w:before="17"/>
        <w:ind w:left="0" w:right="264" w:firstLine="0"/>
        <w:jc w:val="righ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151:16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152:1,8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Meliadine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39:4,7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40:1,3,5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41:5,6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45:17,19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46:6,12,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12,15,17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55:2,24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56:4,8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57:11,15,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9,12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15,20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73:22,24,26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76:2,25,26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77:11,13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79:10,20,26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86:6,12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91:9,12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100:12,22,23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104:5,13,26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125:14,15,24,26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126:6,8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141:5,7,26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154:10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157:3,7,13,14,16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164:2,4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166:3,5,15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167:22,26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174:14,16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176:10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189:18,19,20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9">
        <w:r>
          <w:rPr>
            <w:rFonts w:ascii="Times New Roman"/>
            <w:sz w:val="22"/>
          </w:rPr>
          <w:t>191:9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196:10,11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212:10,15,21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214:7,17,26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215:13,20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218:10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4,9,12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226:11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229:3,12,15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Melissa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177:14,16,26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Melvin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140:16,21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156:19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169:13,15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170:4,13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18,19,25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231:5</w:t>
        </w:r>
      </w:hyperlink>
    </w:p>
    <w:p>
      <w:pPr>
        <w:spacing w:before="46"/>
        <w:ind w:left="9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6:8,9</w:t>
        </w:r>
      </w:hyperlink>
    </w:p>
    <w:p>
      <w:pPr>
        <w:spacing w:before="15"/>
        <w:ind w:left="16" w:right="154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133:18</w:t>
        </w:r>
      </w:hyperlink>
    </w:p>
    <w:p>
      <w:pPr>
        <w:spacing w:before="17"/>
        <w:ind w:left="16" w:right="154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138:10</w:t>
        </w:r>
      </w:hyperlink>
    </w:p>
    <w:p>
      <w:pPr>
        <w:spacing w:before="19"/>
        <w:ind w:left="16" w:right="154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147:9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148:17</w:t>
        </w:r>
      </w:hyperlink>
    </w:p>
    <w:p>
      <w:pPr>
        <w:spacing w:before="17"/>
        <w:ind w:left="143" w:right="837" w:firstLine="0"/>
        <w:jc w:val="center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166:26</w:t>
        </w:r>
      </w:hyperlink>
    </w:p>
    <w:p>
      <w:pPr>
        <w:spacing w:before="48"/>
        <w:ind w:left="103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11:1,4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132:10,12,14,16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7">
        <w:r>
          <w:rPr>
            <w:rFonts w:ascii="Times New Roman"/>
            <w:sz w:val="22"/>
          </w:rPr>
          <w:t>149:17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175:6,15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190:4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200:22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237:7,12,17,19</w:t>
        </w:r>
      </w:hyperlink>
    </w:p>
    <w:p>
      <w:pPr>
        <w:spacing w:before="47"/>
        <w:ind w:left="11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92:15</w:t>
        </w:r>
      </w:hyperlink>
    </w:p>
    <w:p>
      <w:pPr>
        <w:spacing w:before="42"/>
        <w:ind w:left="109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4"/>
        <w:ind w:left="143" w:right="161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78:4</w:t>
        </w:r>
      </w:hyperlink>
    </w:p>
    <w:p>
      <w:pPr>
        <w:spacing w:before="17"/>
        <w:ind w:left="143" w:right="1053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49"/>
        <w:ind w:left="142" w:right="3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memorandum</w:t>
      </w:r>
    </w:p>
    <w:p>
      <w:pPr>
        <w:spacing w:before="12"/>
        <w:ind w:left="127" w:right="371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219:18</w:t>
        </w:r>
      </w:hyperlink>
    </w:p>
    <w:p>
      <w:pPr>
        <w:spacing w:before="49"/>
        <w:ind w:left="143" w:right="3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25:15</w:t>
        </w:r>
      </w:hyperlink>
    </w:p>
    <w:p>
      <w:pPr>
        <w:spacing w:before="13"/>
        <w:ind w:left="68" w:right="202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118:17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131:22</w:t>
        </w:r>
      </w:hyperlink>
    </w:p>
    <w:p>
      <w:pPr>
        <w:spacing w:before="46"/>
        <w:ind w:left="123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103:16,19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194:15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200:16,21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202:15,16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mentioning</w:t>
      </w:r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233:23</w:t>
        </w:r>
      </w:hyperlink>
    </w:p>
    <w:p>
      <w:pPr>
        <w:spacing w:before="46"/>
        <w:ind w:left="0" w:right="5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z w:val="22"/>
          </w:rPr>
          <w:t>152:17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159:7,17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Messenger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151:18,20,22,25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168:15</w:t>
        </w:r>
      </w:hyperlink>
    </w:p>
    <w:p>
      <w:pPr>
        <w:spacing w:before="48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117:13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192:25,26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9</w:t>
        </w:r>
      </w:hyperlink>
    </w:p>
    <w:p>
      <w:pPr>
        <w:spacing w:before="48"/>
        <w:ind w:left="84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170:18,</w:t>
        </w:r>
      </w:hyperlink>
    </w:p>
    <w:p>
      <w:pPr>
        <w:spacing w:before="13"/>
        <w:ind w:left="143" w:right="173" w:firstLine="0"/>
        <w:jc w:val="center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20,22,26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171:4,</w:t>
        </w:r>
      </w:hyperlink>
    </w:p>
    <w:p>
      <w:pPr>
        <w:spacing w:before="19"/>
        <w:ind w:left="143" w:right="1336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20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16" w:space="100"/>
            <w:col w:w="1890" w:space="126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0" w:right="67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2038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1910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1961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012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etre..morning" w:id="746"/>
      <w:bookmarkEnd w:id="746"/>
      <w:r>
        <w:rPr/>
      </w: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z w:val="22"/>
          </w:rPr>
          <w:t>155:19,20,</w:t>
        </w:r>
      </w:hyperlink>
    </w:p>
    <w:p>
      <w:pPr>
        <w:spacing w:before="14"/>
        <w:ind w:left="0" w:right="154" w:firstLine="0"/>
        <w:jc w:val="righ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178:6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197:16</w:t>
        </w:r>
      </w:hyperlink>
    </w:p>
    <w:p>
      <w:pPr>
        <w:spacing w:before="47"/>
        <w:ind w:left="0" w:right="1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15:13,14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38:13,16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10,21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125:15,22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139:12,18,23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196:13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z w:val="22"/>
          </w:rPr>
          <w:t>164:21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167:12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172:4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181:17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200:3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Michel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28:6,20,21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32:12,18,20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152:23,24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171:7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178:7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180:11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182:1,10,12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188:18,25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191:12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199:8,9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208:19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215:25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25:3,9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129:3,14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10,22,24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70">
        <w:r>
          <w:rPr>
            <w:rFonts w:ascii="Times New Roman"/>
            <w:sz w:val="22"/>
          </w:rPr>
          <w:t>172:22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mid-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mid-field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49:23,25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mid-june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migrate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migratory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233:9,17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40:16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milligram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208:13,14,15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45:6,8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48:2,8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122:13,14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186:21,24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</w:t>
        </w:r>
      </w:hyperlink>
    </w:p>
    <w:p>
      <w:pPr>
        <w:spacing w:before="48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40:24</w:t>
        </w:r>
      </w:hyperlink>
    </w:p>
    <w:p>
      <w:pPr>
        <w:spacing w:before="42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38:13</w:t>
        </w:r>
      </w:hyperlink>
    </w:p>
    <w:p>
      <w:pPr>
        <w:spacing w:before="15"/>
        <w:ind w:left="0" w:right="466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125:19,20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196:13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230:17</w:t>
        </w:r>
      </w:hyperlink>
    </w:p>
    <w:p>
      <w:pPr>
        <w:spacing w:before="48"/>
        <w:ind w:left="143" w:right="4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106:19</w:t>
        </w:r>
      </w:hyperlink>
    </w:p>
    <w:p>
      <w:pPr>
        <w:spacing w:before="13"/>
        <w:ind w:left="143" w:right="428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182:6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37:7,9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40:2,3,15,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8">
        <w:r>
          <w:rPr>
            <w:rFonts w:ascii="Times New Roman"/>
            <w:sz w:val="22"/>
          </w:rPr>
          <w:t>100:13,18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163:15,18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171:13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197:6,23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205:26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229:3,8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2:12,14,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16,22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3:4,17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2,14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5:6,8,12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164:22</w:t>
        </w:r>
      </w:hyperlink>
    </w:p>
    <w:p>
      <w:pPr>
        <w:spacing w:before="46"/>
        <w:ind w:left="0" w:right="1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</w:p>
    <w:p>
      <w:pPr>
        <w:spacing w:before="15"/>
        <w:ind w:left="0" w:right="103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59:2,9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73:2,</w:t>
        </w:r>
      </w:hyperlink>
    </w:p>
    <w:p>
      <w:pPr>
        <w:spacing w:before="17"/>
        <w:ind w:left="0" w:right="54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79:10,26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104:6,</w:t>
        </w:r>
      </w:hyperlink>
    </w:p>
    <w:p>
      <w:pPr>
        <w:spacing w:before="19"/>
        <w:ind w:left="0" w:right="54" w:firstLine="0"/>
        <w:jc w:val="righ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7,26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minimizing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228:7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162:4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165:4,6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180:14,23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198:11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235:20</w:t>
        </w:r>
      </w:hyperlink>
    </w:p>
    <w:p>
      <w:pPr>
        <w:spacing w:before="49"/>
        <w:ind w:left="0" w:right="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146:12,</w:t>
        </w:r>
      </w:hyperlink>
    </w:p>
    <w:p>
      <w:pPr>
        <w:spacing w:before="12"/>
        <w:ind w:left="0" w:right="54" w:firstLine="0"/>
        <w:jc w:val="righ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173:24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42:15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163:14,24,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124:5,6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70:21</w:t>
        </w:r>
      </w:hyperlink>
    </w:p>
    <w:p>
      <w:pPr>
        <w:spacing w:before="14"/>
        <w:ind w:left="145" w:right="297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143:4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218:22</w:t>
        </w:r>
      </w:hyperlink>
    </w:p>
    <w:p>
      <w:pPr>
        <w:spacing w:before="47"/>
        <w:ind w:left="145" w:right="3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68:12</w:t>
        </w:r>
      </w:hyperlink>
    </w:p>
    <w:p>
      <w:pPr>
        <w:spacing w:before="14"/>
        <w:ind w:left="145" w:right="853" w:firstLine="0"/>
        <w:jc w:val="center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mitigating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98:14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40:11,22</w:t>
        </w:r>
      </w:hyperlink>
    </w:p>
    <w:p>
      <w:pPr>
        <w:spacing w:before="13"/>
        <w:ind w:left="133" w:right="395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49:24</w:t>
        </w:r>
      </w:hyperlink>
    </w:p>
    <w:p>
      <w:pPr>
        <w:spacing w:before="48"/>
        <w:ind w:left="135" w:right="3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157:21</w:t>
        </w:r>
      </w:hyperlink>
    </w:p>
    <w:p>
      <w:pPr>
        <w:spacing w:before="42"/>
        <w:ind w:left="145" w:right="3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40:4,7,9,11,20,21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41:12,18,21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42:15,17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13,16,22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50:4,21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194:15,16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70:20,22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226:18,20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modify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124:2,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55:4,9,11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163:11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170:21,25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12,13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45:1,17,21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46:18,23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47:2,3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48:3,16,24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51:3,6,10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123:13,14,16,19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152:9,10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160:1,6,22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161:14,18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164:2,5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175:8,14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188:20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198:10,18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201:14,15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214:14,16,24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217:4,21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17,18,19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z w:val="22"/>
          </w:rPr>
          <w:t>159:14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z w:val="22"/>
          </w:rPr>
          <w:t>89:14</w:t>
        </w:r>
      </w:hyperlink>
    </w:p>
    <w:p>
      <w:pPr>
        <w:spacing w:before="13"/>
        <w:ind w:left="143" w:right="115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142:10,19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</w:t>
        </w:r>
      </w:hyperlink>
    </w:p>
    <w:p>
      <w:pPr>
        <w:spacing w:before="48"/>
        <w:ind w:left="143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13:13,18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127:11,26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130:1,5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228:5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927" w:space="89"/>
            <w:col w:w="1901" w:space="115"/>
            <w:col w:w="1904" w:space="11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1782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2166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217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268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motion..Nunavut" w:id="747"/>
      <w:bookmarkEnd w:id="747"/>
      <w:r>
        <w:rPr/>
      </w:r>
      <w:r>
        <w:rPr>
          <w:rFonts w:ascii="Times New Roman"/>
          <w:b/>
          <w:sz w:val="24"/>
        </w:rPr>
        <w:t>motion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195:9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216:3,7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200:23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movement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172:8,9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194:26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196:17,18,20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157:21,22</w:t>
        </w:r>
      </w:hyperlink>
    </w:p>
    <w:p>
      <w:pPr>
        <w:spacing w:before="15"/>
        <w:ind w:left="0" w:right="486" w:firstLine="0"/>
        <w:jc w:val="righ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187:12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196:9</w:t>
        </w:r>
      </w:hyperlink>
    </w:p>
    <w:p>
      <w:pPr>
        <w:spacing w:before="46"/>
        <w:ind w:left="0" w:right="5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0">
        <w:r>
          <w:rPr>
            <w:rFonts w:ascii="Times New Roman"/>
            <w:sz w:val="22"/>
          </w:rPr>
          <w:t>172:7</w:t>
        </w:r>
      </w:hyperlink>
    </w:p>
    <w:p>
      <w:pPr>
        <w:spacing w:before="15"/>
        <w:ind w:left="162" w:right="1023" w:firstLine="0"/>
        <w:jc w:val="center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</w:t>
        </w:r>
      </w:hyperlink>
    </w:p>
    <w:p>
      <w:pPr>
        <w:spacing w:before="46"/>
        <w:ind w:left="144" w:right="4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</w:p>
    <w:p>
      <w:pPr>
        <w:spacing w:before="15"/>
        <w:ind w:left="140" w:right="225" w:firstLine="0"/>
        <w:jc w:val="center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183:21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196:13</w:t>
        </w:r>
      </w:hyperlink>
    </w:p>
    <w:p>
      <w:pPr>
        <w:spacing w:before="17"/>
        <w:ind w:left="163" w:right="193" w:firstLine="0"/>
        <w:jc w:val="center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202:5,6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223:11</w:t>
        </w:r>
      </w:hyperlink>
    </w:p>
    <w:p>
      <w:pPr>
        <w:spacing w:before="48"/>
        <w:ind w:left="2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Mrazek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</w:t>
        </w:r>
      </w:hyperlink>
    </w:p>
    <w:p>
      <w:pPr>
        <w:spacing w:before="13"/>
        <w:ind w:left="30" w:right="225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132:14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237:7</w:t>
        </w:r>
      </w:hyperlink>
    </w:p>
    <w:p>
      <w:pPr>
        <w:spacing w:before="48"/>
        <w:ind w:left="144" w:right="1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</w:p>
    <w:p>
      <w:pPr>
        <w:spacing w:before="13"/>
        <w:ind w:left="30" w:right="225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129:3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203:14</w:t>
        </w:r>
      </w:hyperlink>
    </w:p>
    <w:p>
      <w:pPr>
        <w:tabs>
          <w:tab w:pos="1946" w:val="left" w:leader="none"/>
        </w:tabs>
        <w:spacing w:line="319" w:lineRule="auto" w:before="16"/>
        <w:ind w:left="974" w:right="0" w:hanging="81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 </w:t>
        <w:tab/>
        <w:tab/>
      </w:r>
      <w:r>
        <w:rPr>
          <w:rFonts w:ascii="Times New Roman"/>
          <w:b/>
          <w:sz w:val="24"/>
        </w:rPr>
        <w:t> N</w:t>
      </w:r>
    </w:p>
    <w:p>
      <w:pPr>
        <w:pStyle w:val="BodyText"/>
        <w:spacing w:line="20" w:lineRule="exact" w:before="0"/>
        <w:ind w:left="163" w:right="-15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N-E-S-B-I-T-T</w:t>
      </w:r>
    </w:p>
    <w:p>
      <w:pPr>
        <w:spacing w:before="13"/>
        <w:ind w:left="162" w:right="1023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66:26</w:t>
        </w:r>
      </w:hyperlink>
    </w:p>
    <w:p>
      <w:pPr>
        <w:spacing w:before="48"/>
        <w:ind w:left="28" w:right="2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107:13</w:t>
        </w:r>
      </w:hyperlink>
    </w:p>
    <w:p>
      <w:pPr>
        <w:spacing w:before="42"/>
        <w:ind w:left="43" w:right="2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11:7,25</w:t>
        </w:r>
      </w:hyperlink>
    </w:p>
    <w:p>
      <w:pPr>
        <w:spacing w:before="15"/>
        <w:ind w:left="163" w:right="914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111:15</w:t>
        </w:r>
      </w:hyperlink>
    </w:p>
    <w:p>
      <w:pPr>
        <w:spacing w:before="46"/>
        <w:ind w:left="129" w:right="1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138:26</w:t>
        </w:r>
      </w:hyperlink>
    </w:p>
    <w:p>
      <w:pPr>
        <w:spacing w:before="44"/>
        <w:ind w:left="95" w:right="2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113:21</w:t>
        </w:r>
      </w:hyperlink>
    </w:p>
    <w:p>
      <w:pPr>
        <w:spacing w:before="13"/>
        <w:ind w:left="140" w:right="225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163:16</w:t>
        </w:r>
      </w:hyperlink>
    </w:p>
    <w:p>
      <w:pPr>
        <w:spacing w:before="19"/>
        <w:ind w:left="163" w:right="193" w:firstLine="0"/>
        <w:jc w:val="center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195:1,4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197:14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206:7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naturally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navigate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near-field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49:23,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162:8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necessarily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65:16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4,7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58:9,10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59:22,23,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66:16,20,22,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67:12,17,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76:16,18,19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106:18,22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New-tc-9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New-tc-9-1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newspaper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Niakrok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185:4,5,8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168:15,19,21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183:3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85:6,14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nitrate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noises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10:20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7">
        <w:r>
          <w:rPr>
            <w:rFonts w:ascii="Times New Roman"/>
            <w:sz w:val="22"/>
          </w:rPr>
          <w:t>79:17,23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41:2,7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3:3,6,9,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23:8,11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61:12,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94:13,19,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95:4,14,20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96:1,8,13,22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97:1,9,21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102:19,22,24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103:8,24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146:12,13,24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155:9,13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173:10,15,24,25,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223:12,14,22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224:6,20,25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231:14,18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notably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119:12,17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130:20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101:11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238:9</w:t>
        </w:r>
      </w:hyperlink>
    </w:p>
    <w:p>
      <w:pPr>
        <w:spacing w:before="90"/>
        <w:ind w:left="0" w:right="49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16:19</w:t>
        </w:r>
      </w:hyperlink>
    </w:p>
    <w:p>
      <w:pPr>
        <w:spacing w:before="14"/>
        <w:ind w:left="0" w:right="429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143:20</w:t>
        </w:r>
      </w:hyperlink>
    </w:p>
    <w:p>
      <w:pPr>
        <w:spacing w:before="17"/>
        <w:ind w:left="0" w:right="429" w:firstLine="0"/>
        <w:jc w:val="righ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0">
        <w:r>
          <w:rPr>
            <w:rFonts w:ascii="Times New Roman"/>
            <w:sz w:val="22"/>
          </w:rPr>
          <w:t>182:9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notification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November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16:22,25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15,17,18,21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219:2,8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135:20</w:t>
        </w:r>
      </w:hyperlink>
    </w:p>
    <w:p>
      <w:pPr>
        <w:spacing w:before="48"/>
        <w:ind w:left="143" w:right="38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10:8</w:t>
        </w:r>
      </w:hyperlink>
    </w:p>
    <w:p>
      <w:pPr>
        <w:spacing w:before="13"/>
        <w:ind w:left="136" w:right="384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35:11,26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72:13,21,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89:11,12,16,20,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122:12,22,24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140:7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158:7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185:21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201:21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220:21,26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222:3,17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234:26</w:t>
        </w:r>
      </w:hyperlink>
    </w:p>
    <w:p>
      <w:pPr>
        <w:spacing w:before="48"/>
        <w:ind w:left="60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41:8</w:t>
        </w:r>
      </w:hyperlink>
    </w:p>
    <w:p>
      <w:pPr>
        <w:spacing w:before="13"/>
        <w:ind w:left="143" w:right="336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63:2,18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64:6</w:t>
        </w:r>
      </w:hyperlink>
    </w:p>
    <w:p>
      <w:pPr>
        <w:spacing w:before="19"/>
        <w:ind w:left="16" w:right="154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162:4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184:24</w:t>
        </w:r>
      </w:hyperlink>
    </w:p>
    <w:p>
      <w:pPr>
        <w:spacing w:before="46"/>
        <w:ind w:left="0" w:right="10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2:7,15,</w:t>
        </w:r>
      </w:hyperlink>
    </w:p>
    <w:p>
      <w:pPr>
        <w:spacing w:before="15"/>
        <w:ind w:left="0" w:right="50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3:10,19,24,25,</w:t>
        </w:r>
      </w:hyperlink>
    </w:p>
    <w:p>
      <w:pPr>
        <w:spacing w:before="17"/>
        <w:ind w:left="0" w:right="44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6:2,6,11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7:5,7,</w:t>
        </w:r>
      </w:hyperlink>
    </w:p>
    <w:p>
      <w:pPr>
        <w:spacing w:before="19"/>
        <w:ind w:left="0" w:right="44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10:2,10,12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21:26</w:t>
        </w:r>
      </w:hyperlink>
    </w:p>
    <w:p>
      <w:pPr>
        <w:spacing w:before="19"/>
        <w:ind w:left="0" w:right="93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22:7,8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31:2,18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32:1,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39:1,5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62:2,21,23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66:10,19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67:3,20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70:10,15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72:17,24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81:16,19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82:5,14,24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84:10,18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87:4,21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92:23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95:4,5,24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96:11,18,24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100:10,14,26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101:3,14,16,19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104:2,10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109:11,14,25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111:10,13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122:6,7,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126:21,23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128:17,18,20,24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136:11,18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137:9,24,25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138:1,14,15,17,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20,21,22,23,24,26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139:4,5,7,13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140:1,2,10,13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142:9,13,18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143:12,19,26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144:7,13,17,20,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145:2,4,14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151:6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155:16,23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156:24,25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166:20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172:14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173:18,22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183:9,13,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48" w:space="68"/>
            <w:col w:w="1900" w:space="116"/>
            <w:col w:w="1927" w:space="89"/>
            <w:col w:w="1890" w:space="253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1372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2576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627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678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Nunavut's..Panel" w:id="748"/>
      <w:bookmarkEnd w:id="748"/>
      <w:r>
        <w:rPr/>
      </w:r>
      <w:hyperlink w:history="true" w:anchor="_bookmark18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209:7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210:6,12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215:8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220:24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223:22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227:13,21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5,21,24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230:9,11,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</w:t>
        </w:r>
      </w:hyperlink>
    </w:p>
    <w:p>
      <w:pPr>
        <w:spacing w:before="47"/>
        <w:ind w:left="0" w:right="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16:2,</w:t>
        </w:r>
      </w:hyperlink>
    </w:p>
    <w:p>
      <w:pPr>
        <w:spacing w:before="15"/>
        <w:ind w:left="0" w:right="117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4,6,9,17,25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17:3,</w:t>
        </w:r>
      </w:hyperlink>
    </w:p>
    <w:p>
      <w:pPr>
        <w:spacing w:before="17"/>
        <w:ind w:left="0" w:right="69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5,10,15,18,21,23,</w:t>
        </w:r>
      </w:hyperlink>
    </w:p>
    <w:p>
      <w:pPr>
        <w:spacing w:before="19"/>
        <w:ind w:left="0" w:right="62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18:4,10,12,16,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19,22,24,26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132:17,19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2"/>
        </w:rPr>
      </w:pPr>
      <w:r>
        <w:rPr/>
        <w:pict>
          <v:shape style="position:absolute;margin-left:79.199997pt;margin-top:14.718897pt;width:86.4pt;height:.1pt;mso-position-horizontal-relative:page;mso-position-vertical-relative:paragraph;z-index:-15534080;mso-wrap-distance-left:0;mso-wrap-distance-right:0" coordorigin="1584,294" coordsize="1728,0" path="m1584,294l3312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23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67:13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118:3,10,13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138:24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218:19,26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obligation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73:1,3</w:t>
        </w:r>
      </w:hyperlink>
    </w:p>
    <w:p>
      <w:pPr>
        <w:spacing w:before="4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obligations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221:1,3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observations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235:10</w:t>
        </w:r>
      </w:hyperlink>
    </w:p>
    <w:p>
      <w:pPr>
        <w:spacing w:before="90"/>
        <w:ind w:left="145" w:right="201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observing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24:3</w:t>
        </w:r>
      </w:hyperlink>
    </w:p>
    <w:p>
      <w:pPr>
        <w:spacing w:before="14"/>
        <w:ind w:left="60" w:right="201" w:firstLine="0"/>
        <w:jc w:val="center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171:17</w:t>
        </w:r>
      </w:hyperlink>
    </w:p>
    <w:p>
      <w:pPr>
        <w:spacing w:before="47"/>
        <w:ind w:left="38" w:right="2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12:9</w:t>
        </w:r>
      </w:hyperlink>
    </w:p>
    <w:p>
      <w:pPr>
        <w:spacing w:before="12"/>
        <w:ind w:left="141" w:right="838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occasions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110:17</w:t>
        </w:r>
      </w:hyperlink>
    </w:p>
    <w:p>
      <w:pPr>
        <w:spacing w:before="47"/>
        <w:ind w:left="0" w:right="2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16:12,</w:t>
        </w:r>
      </w:hyperlink>
    </w:p>
    <w:p>
      <w:pPr>
        <w:spacing w:before="15"/>
        <w:ind w:left="0" w:right="267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126:9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209:7</w:t>
        </w:r>
      </w:hyperlink>
    </w:p>
    <w:p>
      <w:pPr>
        <w:spacing w:before="46"/>
        <w:ind w:left="0" w:right="2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130:4,17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8:9,26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9:3,8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23:1,21,24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</w:p>
    <w:p>
      <w:pPr>
        <w:spacing w:before="15"/>
        <w:ind w:left="141" w:right="838" w:firstLine="0"/>
        <w:jc w:val="center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238:18</w:t>
        </w:r>
      </w:hyperlink>
    </w:p>
    <w:p>
      <w:pPr>
        <w:spacing w:before="46"/>
        <w:ind w:left="145" w:right="8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Olivia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one-third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56:3,6,7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57:11,14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105:15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206:18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Oolooyuk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35:1,9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151:9,14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203:26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205:17</w:t>
        </w:r>
      </w:hyperlink>
    </w:p>
    <w:p>
      <w:pPr>
        <w:spacing w:before="90"/>
        <w:ind w:left="120" w:right="59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14"/>
        <w:ind w:left="215" w:right="59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10:2,14,24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32:10</w:t>
        </w:r>
      </w:hyperlink>
    </w:p>
    <w:p>
      <w:pPr>
        <w:spacing w:before="17"/>
        <w:ind w:left="143" w:right="870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</w:t>
        </w:r>
      </w:hyperlink>
    </w:p>
    <w:p>
      <w:pPr>
        <w:spacing w:before="47"/>
        <w:ind w:left="145" w:right="3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153:8</w:t>
        </w:r>
      </w:hyperlink>
    </w:p>
    <w:p>
      <w:pPr>
        <w:spacing w:before="14"/>
        <w:ind w:left="66" w:right="347" w:firstLine="0"/>
        <w:jc w:val="center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184:3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194:6</w:t>
        </w:r>
      </w:hyperlink>
    </w:p>
    <w:p>
      <w:pPr>
        <w:spacing w:before="17"/>
        <w:ind w:left="143" w:right="980" w:firstLine="0"/>
        <w:jc w:val="center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207:3</w:t>
        </w:r>
      </w:hyperlink>
    </w:p>
    <w:p>
      <w:pPr>
        <w:spacing w:before="49"/>
        <w:ind w:left="0" w:right="1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105:19</w:t>
        </w:r>
      </w:hyperlink>
    </w:p>
    <w:p>
      <w:pPr>
        <w:spacing w:before="42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9:8</w:t>
        </w:r>
      </w:hyperlink>
    </w:p>
    <w:p>
      <w:pPr>
        <w:spacing w:before="14"/>
        <w:ind w:left="0" w:right="126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24:10</w:t>
        </w:r>
      </w:hyperlink>
    </w:p>
    <w:p>
      <w:pPr>
        <w:spacing w:before="17"/>
        <w:ind w:left="0" w:right="71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221:22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75:17,26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160:26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222:16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227:19</w:t>
        </w:r>
      </w:hyperlink>
    </w:p>
    <w:p>
      <w:pPr>
        <w:spacing w:before="48"/>
        <w:ind w:left="143" w:right="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39:8</w:t>
        </w:r>
      </w:hyperlink>
    </w:p>
    <w:p>
      <w:pPr>
        <w:spacing w:before="13"/>
        <w:ind w:left="53" w:right="59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222:21,23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7:2,3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117:18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205:26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222:13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231:8</w:t>
        </w:r>
      </w:hyperlink>
    </w:p>
    <w:p>
      <w:pPr>
        <w:spacing w:before="46"/>
        <w:ind w:left="143" w:right="34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75:26</w:t>
        </w:r>
      </w:hyperlink>
    </w:p>
    <w:p>
      <w:pPr>
        <w:spacing w:before="15"/>
        <w:ind w:left="143" w:right="314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99:17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110:13</w:t>
        </w:r>
      </w:hyperlink>
    </w:p>
    <w:p>
      <w:pPr>
        <w:spacing w:before="17"/>
        <w:ind w:left="66" w:right="347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228:9</w:t>
        </w:r>
      </w:hyperlink>
    </w:p>
    <w:p>
      <w:pPr>
        <w:spacing w:before="48"/>
        <w:ind w:left="128" w:right="3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opportunities</w:t>
      </w:r>
    </w:p>
    <w:p>
      <w:pPr>
        <w:spacing w:before="13"/>
        <w:ind w:left="111" w:right="59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70:4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218:6</w:t>
        </w:r>
      </w:hyperlink>
    </w:p>
    <w:p>
      <w:pPr>
        <w:spacing w:before="48"/>
        <w:ind w:left="143" w:right="5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164:20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179:23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183:26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188:22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Optimization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228:15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116:14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234:5</w:t>
        </w:r>
      </w:hyperlink>
    </w:p>
    <w:p>
      <w:pPr>
        <w:spacing w:before="49"/>
        <w:ind w:left="0" w:right="2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48:2,15,</w:t>
        </w:r>
      </w:hyperlink>
    </w:p>
    <w:p>
      <w:pPr>
        <w:spacing w:before="12"/>
        <w:ind w:left="0" w:right="181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51:19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161:12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212:6</w:t>
        </w:r>
      </w:hyperlink>
    </w:p>
    <w:p>
      <w:pPr>
        <w:spacing w:before="47"/>
        <w:ind w:left="0" w:right="5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88:19</w:t>
        </w:r>
      </w:hyperlink>
    </w:p>
    <w:p>
      <w:pPr>
        <w:spacing w:before="15"/>
        <w:ind w:left="0" w:right="566" w:firstLine="0"/>
        <w:jc w:val="righ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organism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z w:val="22"/>
          </w:rPr>
          <w:t>166:23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organisms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Organization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198:15</w:t>
        </w:r>
      </w:hyperlink>
    </w:p>
    <w:p>
      <w:pPr>
        <w:spacing w:before="48"/>
        <w:ind w:left="62" w:right="2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organizations</w:t>
      </w:r>
    </w:p>
    <w:p>
      <w:pPr>
        <w:spacing w:before="13"/>
        <w:ind w:left="143" w:right="41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</w:t>
        </w:r>
      </w:hyperlink>
    </w:p>
    <w:p>
      <w:pPr>
        <w:spacing w:before="19"/>
        <w:ind w:left="143" w:right="974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187:8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3">
        <w:r>
          <w:rPr>
            <w:rFonts w:ascii="Times New Roman"/>
            <w:sz w:val="22"/>
          </w:rPr>
          <w:t>205:19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osmosis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98:7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226:22</w:t>
        </w:r>
      </w:hyperlink>
    </w:p>
    <w:p>
      <w:pPr>
        <w:spacing w:before="48"/>
        <w:ind w:left="115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17:9</w:t>
        </w:r>
      </w:hyperlink>
    </w:p>
    <w:p>
      <w:pPr>
        <w:spacing w:before="42"/>
        <w:ind w:left="142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46:4</w:t>
        </w:r>
      </w:hyperlink>
    </w:p>
    <w:p>
      <w:pPr>
        <w:spacing w:before="44"/>
        <w:ind w:left="120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41:2,5</w:t>
        </w:r>
      </w:hyperlink>
    </w:p>
    <w:p>
      <w:pPr>
        <w:spacing w:before="13"/>
        <w:ind w:left="143" w:right="308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126:12</w:t>
        </w:r>
      </w:hyperlink>
    </w:p>
    <w:p>
      <w:pPr>
        <w:spacing w:before="48"/>
        <w:ind w:left="48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41:6</w:t>
        </w:r>
      </w:hyperlink>
    </w:p>
    <w:p>
      <w:pPr>
        <w:spacing w:before="90"/>
        <w:ind w:left="0" w:right="62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outlet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126:8</w:t>
        </w:r>
      </w:hyperlink>
    </w:p>
    <w:p>
      <w:pPr>
        <w:spacing w:before="14"/>
        <w:ind w:left="0" w:right="535" w:firstLine="0"/>
        <w:jc w:val="righ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158:2</w:t>
        </w:r>
      </w:hyperlink>
    </w:p>
    <w:p>
      <w:pPr>
        <w:spacing w:before="17"/>
        <w:ind w:left="143" w:right="115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162:16,17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</w:t>
        </w:r>
      </w:hyperlink>
    </w:p>
    <w:p>
      <w:pPr>
        <w:spacing w:before="47"/>
        <w:ind w:left="4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49:8</w:t>
        </w:r>
      </w:hyperlink>
    </w:p>
    <w:p>
      <w:pPr>
        <w:spacing w:before="44"/>
        <w:ind w:left="28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107:1</w:t>
        </w:r>
      </w:hyperlink>
    </w:p>
    <w:p>
      <w:pPr>
        <w:spacing w:before="12"/>
        <w:ind w:left="143" w:right="497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121:8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224:4</w:t>
        </w:r>
      </w:hyperlink>
    </w:p>
    <w:p>
      <w:pPr>
        <w:spacing w:before="49"/>
        <w:ind w:left="143" w:right="3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88:22</w:t>
        </w:r>
      </w:hyperlink>
    </w:p>
    <w:p>
      <w:pPr>
        <w:spacing w:before="12"/>
        <w:ind w:left="143" w:right="943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142:18</w:t>
        </w:r>
      </w:hyperlink>
    </w:p>
    <w:p>
      <w:pPr>
        <w:spacing w:before="49"/>
        <w:ind w:left="132" w:right="5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outstanding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overburden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</w:p>
    <w:p>
      <w:pPr>
        <w:spacing w:before="13"/>
        <w:ind w:left="127" w:right="371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228:18</w:t>
        </w:r>
      </w:hyperlink>
    </w:p>
    <w:p>
      <w:pPr>
        <w:spacing w:before="48"/>
        <w:ind w:left="143" w:right="3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overburdened</w:t>
      </w:r>
    </w:p>
    <w:p>
      <w:pPr>
        <w:spacing w:before="13"/>
        <w:ind w:left="127" w:right="371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72:25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220:25</w:t>
        </w:r>
      </w:hyperlink>
    </w:p>
    <w:p>
      <w:pPr>
        <w:spacing w:before="48"/>
        <w:ind w:left="6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138:21</w:t>
        </w:r>
      </w:hyperlink>
    </w:p>
    <w:p>
      <w:pPr>
        <w:spacing w:before="42"/>
        <w:ind w:left="7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115:7,12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233:1,20</w:t>
        </w:r>
      </w:hyperlink>
    </w:p>
    <w:p>
      <w:pPr>
        <w:spacing w:before="48"/>
        <w:ind w:left="0" w:right="4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owner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z w:val="22"/>
          </w:rPr>
          <w:t>179:26</w:t>
        </w:r>
      </w:hyperlink>
    </w:p>
    <w:p>
      <w:pPr>
        <w:spacing w:before="42"/>
        <w:ind w:left="0" w:right="4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owners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35:21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151:24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189:15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723974pt;width:86.4pt;height:.1pt;mso-position-horizontal-relative:page;mso-position-vertical-relative:paragraph;z-index:-15533056;mso-wrap-distance-left:0;mso-wrap-distance-right:0" coordorigin="9648,294" coordsize="1728,0" path="m9648,294l11376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9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80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P-AREAS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217:26</w:t>
        </w:r>
      </w:hyperlink>
    </w:p>
    <w:p>
      <w:pPr>
        <w:spacing w:before="46"/>
        <w:ind w:left="76" w:right="8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P-R-A-T-H-E-R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package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packaged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packages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pandemic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</w:t>
        </w:r>
      </w:hyperlink>
    </w:p>
    <w:p>
      <w:pPr>
        <w:spacing w:before="15"/>
        <w:ind w:left="0" w:right="150" w:firstLine="0"/>
        <w:jc w:val="righ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129:19,21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133:16</w:t>
        </w:r>
      </w:hyperlink>
    </w:p>
    <w:p>
      <w:pPr>
        <w:spacing w:before="46"/>
        <w:ind w:left="0" w:right="1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6:8,9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10:26</w:t>
        </w:r>
      </w:hyperlink>
    </w:p>
    <w:p>
      <w:pPr>
        <w:spacing w:before="15"/>
        <w:ind w:left="0" w:right="19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92:15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3" w:space="113"/>
            <w:col w:w="1893" w:space="123"/>
            <w:col w:w="1923" w:space="93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1168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2780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832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2883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aperwork..planning" w:id="749"/>
      <w:bookmarkEnd w:id="749"/>
      <w:r>
        <w:rPr/>
      </w:r>
      <w:hyperlink w:history="true" w:anchor="_bookmark108">
        <w:r>
          <w:rPr>
            <w:rFonts w:ascii="Times New Roman"/>
            <w:sz w:val="22"/>
          </w:rPr>
          <w:t>110:21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132:12,13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237:7,21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paperwork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parameters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119:4,8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163:1,3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15:7,8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82:3,4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85:3,6,11,14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130:9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141:1,13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168:25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173:17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183:10,11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197:24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201:14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14,25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237:21</w:t>
        </w:r>
      </w:hyperlink>
    </w:p>
    <w:p>
      <w:pPr>
        <w:spacing w:before="46"/>
        <w:ind w:left="9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participate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</w:t>
        </w:r>
      </w:hyperlink>
    </w:p>
    <w:p>
      <w:pPr>
        <w:spacing w:before="15"/>
        <w:ind w:left="126" w:right="154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113:10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148:18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232:21</w:t>
        </w:r>
      </w:hyperlink>
    </w:p>
    <w:p>
      <w:pPr>
        <w:spacing w:before="46"/>
        <w:ind w:left="5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participated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147:2</w:t>
        </w:r>
      </w:hyperlink>
    </w:p>
    <w:p>
      <w:pPr>
        <w:spacing w:before="46"/>
        <w:ind w:left="1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participates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96:17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225:3</w:t>
        </w:r>
      </w:hyperlink>
    </w:p>
    <w:p>
      <w:pPr>
        <w:spacing w:before="46"/>
        <w:ind w:left="13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participating</w:t>
      </w:r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29:24</w:t>
        </w:r>
      </w:hyperlink>
    </w:p>
    <w:p>
      <w:pPr>
        <w:spacing w:before="17"/>
        <w:ind w:left="126" w:right="154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168:24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173:17</w:t>
        </w:r>
      </w:hyperlink>
    </w:p>
    <w:p>
      <w:pPr>
        <w:spacing w:before="108"/>
        <w:ind w:left="143" w:right="275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230">
        <w:r>
          <w:rPr>
            <w:rFonts w:ascii="Times New Roman"/>
            <w:sz w:val="22"/>
          </w:rPr>
          <w:t>232:5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237:11</w:t>
        </w:r>
      </w:hyperlink>
    </w:p>
    <w:p>
      <w:pPr>
        <w:spacing w:before="49"/>
        <w:ind w:left="25" w:right="2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participation</w:t>
      </w:r>
    </w:p>
    <w:p>
      <w:pPr>
        <w:spacing w:before="12"/>
        <w:ind w:left="143" w:right="385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72:18</w:t>
        </w:r>
      </w:hyperlink>
    </w:p>
    <w:p>
      <w:pPr>
        <w:spacing w:before="17"/>
        <w:ind w:left="83" w:right="160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138:5,6</w:t>
        </w:r>
      </w:hyperlink>
    </w:p>
    <w:p>
      <w:pPr>
        <w:spacing w:before="19"/>
        <w:ind w:left="143" w:right="275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220:19</w:t>
        </w:r>
      </w:hyperlink>
    </w:p>
    <w:p>
      <w:pPr>
        <w:spacing w:before="47"/>
        <w:ind w:left="12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10:16</w:t>
        </w:r>
      </w:hyperlink>
    </w:p>
    <w:p>
      <w:pPr>
        <w:spacing w:before="14"/>
        <w:ind w:left="222" w:right="2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127:12,15,19,26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128:7,26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144:1,2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146:20,25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198:13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225:5</w:t>
        </w:r>
      </w:hyperlink>
    </w:p>
    <w:p>
      <w:pPr>
        <w:spacing w:before="48"/>
        <w:ind w:left="0" w:right="5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partnership</w:t>
      </w:r>
    </w:p>
    <w:p>
      <w:pPr>
        <w:spacing w:before="13"/>
        <w:ind w:left="0" w:right="533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151:3</w:t>
        </w:r>
      </w:hyperlink>
    </w:p>
    <w:p>
      <w:pPr>
        <w:spacing w:before="48"/>
        <w:ind w:left="0" w:right="4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115:10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patterns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24:11,15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2">
        <w:r>
          <w:rPr>
            <w:rFonts w:ascii="Times New Roman"/>
            <w:sz w:val="22"/>
          </w:rPr>
          <w:t>204:13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1">
        <w:r>
          <w:rPr>
            <w:rFonts w:ascii="Times New Roman"/>
            <w:sz w:val="22"/>
          </w:rPr>
          <w:t>223:2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PDF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9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152:19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174:13,15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184:9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188:21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203:7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215:10,17,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18</w:t>
        </w:r>
      </w:hyperlink>
    </w:p>
    <w:p>
      <w:pPr>
        <w:spacing w:before="47"/>
        <w:ind w:left="0" w:right="3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40:10</w:t>
        </w:r>
      </w:hyperlink>
    </w:p>
    <w:p>
      <w:pPr>
        <w:spacing w:before="14"/>
        <w:ind w:left="0" w:right="319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49:7,9,13</w:t>
        </w:r>
      </w:hyperlink>
    </w:p>
    <w:p>
      <w:pPr>
        <w:spacing w:before="17"/>
        <w:ind w:left="0" w:right="374" w:firstLine="0"/>
        <w:jc w:val="righ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119:5,9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120:17,23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121:12,13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126:3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208:14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77:9,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118:21,23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permanently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181:21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8">
        <w:r>
          <w:rPr>
            <w:rFonts w:ascii="Times New Roman"/>
            <w:sz w:val="22"/>
          </w:rPr>
          <w:t>210:7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225:8</w:t>
        </w:r>
      </w:hyperlink>
    </w:p>
    <w:p>
      <w:pPr>
        <w:spacing w:before="46"/>
        <w:ind w:left="143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6:21,</w:t>
        </w:r>
      </w:hyperlink>
    </w:p>
    <w:p>
      <w:pPr>
        <w:spacing w:before="15"/>
        <w:ind w:left="215" w:right="26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22:3</w:t>
        </w:r>
      </w:hyperlink>
    </w:p>
    <w:p>
      <w:pPr>
        <w:spacing w:before="46"/>
        <w:ind w:left="135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16:23</w:t>
        </w:r>
      </w:hyperlink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113:9</w:t>
        </w:r>
      </w:hyperlink>
    </w:p>
    <w:p>
      <w:pPr>
        <w:spacing w:before="17"/>
        <w:ind w:left="125" w:right="544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135:13,15</w:t>
        </w:r>
      </w:hyperlink>
    </w:p>
    <w:p>
      <w:pPr>
        <w:spacing w:before="48"/>
        <w:ind w:left="143" w:right="5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perspective</w:t>
      </w:r>
    </w:p>
    <w:p>
      <w:pPr>
        <w:spacing w:before="13"/>
        <w:ind w:left="0" w:right="374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60:5,10</w:t>
        </w:r>
      </w:hyperlink>
    </w:p>
    <w:p>
      <w:pPr>
        <w:spacing w:before="48"/>
        <w:ind w:left="0" w:right="3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220:4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pertains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208:22</w:t>
        </w:r>
      </w:hyperlink>
    </w:p>
    <w:p>
      <w:pPr>
        <w:spacing w:before="90"/>
        <w:ind w:left="129" w:right="124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Peter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49:17</w:t>
        </w:r>
      </w:hyperlink>
    </w:p>
    <w:p>
      <w:pPr>
        <w:spacing w:before="14"/>
        <w:ind w:left="144" w:right="880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162:16</w:t>
        </w:r>
      </w:hyperlink>
    </w:p>
    <w:p>
      <w:pPr>
        <w:spacing w:before="47"/>
        <w:ind w:left="143" w:right="5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4">
        <w:r>
          <w:rPr>
            <w:rFonts w:ascii="Times New Roman"/>
            <w:sz w:val="22"/>
          </w:rPr>
          <w:t>206:1</w:t>
        </w:r>
      </w:hyperlink>
    </w:p>
    <w:p>
      <w:pPr>
        <w:spacing w:before="42"/>
        <w:ind w:left="121" w:right="4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69:23</w:t>
        </w:r>
      </w:hyperlink>
    </w:p>
    <w:p>
      <w:pPr>
        <w:spacing w:before="14"/>
        <w:ind w:left="144" w:right="880" w:firstLine="0"/>
        <w:jc w:val="center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217:24</w:t>
        </w:r>
      </w:hyperlink>
    </w:p>
    <w:p>
      <w:pPr>
        <w:spacing w:before="47"/>
        <w:ind w:left="144" w:right="1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17:7,</w:t>
        </w:r>
      </w:hyperlink>
    </w:p>
    <w:p>
      <w:pPr>
        <w:spacing w:before="14"/>
        <w:ind w:left="144" w:right="113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18:5,6,22,24</w:t>
        </w:r>
      </w:hyperlink>
    </w:p>
    <w:p>
      <w:pPr>
        <w:spacing w:before="47"/>
        <w:ind w:left="144" w:right="4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phenomenon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171:10,12,17,19,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Philippe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23:3,13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129:5</w:t>
        </w:r>
      </w:hyperlink>
    </w:p>
    <w:p>
      <w:pPr>
        <w:spacing w:before="48"/>
        <w:ind w:left="0" w:right="2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132:8</w:t>
        </w:r>
      </w:hyperlink>
    </w:p>
    <w:p>
      <w:pPr>
        <w:spacing w:before="13"/>
        <w:ind w:left="0" w:right="361" w:firstLine="0"/>
        <w:jc w:val="righ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212:21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215:20</w:t>
        </w:r>
      </w:hyperlink>
    </w:p>
    <w:p>
      <w:pPr>
        <w:spacing w:before="48"/>
        <w:ind w:left="0" w:right="3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3">
        <w:r>
          <w:rPr>
            <w:rFonts w:ascii="Times New Roman"/>
            <w:sz w:val="22"/>
          </w:rPr>
          <w:t>215:15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154:19,22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156:4</w:t>
        </w:r>
      </w:hyperlink>
    </w:p>
    <w:p>
      <w:pPr>
        <w:spacing w:before="48"/>
        <w:ind w:left="143" w:right="1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41:13,</w:t>
        </w:r>
      </w:hyperlink>
    </w:p>
    <w:p>
      <w:pPr>
        <w:spacing w:before="13"/>
        <w:ind w:left="109" w:right="124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236:6</w:t>
        </w:r>
      </w:hyperlink>
    </w:p>
    <w:p>
      <w:pPr>
        <w:spacing w:before="48"/>
        <w:ind w:left="0" w:right="3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pipeline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87:25</w:t>
        </w:r>
      </w:hyperlink>
    </w:p>
    <w:p>
      <w:pPr>
        <w:spacing w:before="13"/>
        <w:ind w:left="0" w:right="257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88:3,9,10,14,18</w:t>
        </w:r>
      </w:hyperlink>
    </w:p>
    <w:p>
      <w:pPr>
        <w:spacing w:before="19"/>
        <w:ind w:left="270" w:right="68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140:16,20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79:14,16</w:t>
        </w:r>
      </w:hyperlink>
    </w:p>
    <w:p>
      <w:pPr>
        <w:spacing w:before="15"/>
        <w:ind w:left="25" w:right="425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80:4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3">
        <w:r>
          <w:rPr>
            <w:rFonts w:ascii="Times New Roman"/>
            <w:sz w:val="22"/>
          </w:rPr>
          <w:t>215:12,15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17:9,26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197:20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1">
        <w:r>
          <w:rPr>
            <w:rFonts w:ascii="Times New Roman"/>
            <w:sz w:val="22"/>
          </w:rPr>
          <w:t>33:13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37:17,18,25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6,9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55:3,4,8,11,24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71:14,15,16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73:8,9,10,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15,20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82:18,21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83:9,11,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15,16,19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84:5,23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85:2,6,8,10,16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86:10,16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89:13,24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101:10,13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9,14,15,20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117:17,19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118:1,4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154:13,25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217:15,25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219:15,16,17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220:5,16,20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221:9,10,11,12,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228:15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230:5,7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231:2,3,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9,10,14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plankton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45:18,20,25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154:9,23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208:8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175:4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213:7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884" w:space="132"/>
            <w:col w:w="1890" w:space="126"/>
            <w:col w:w="1932" w:space="84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0" w:right="114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0963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2985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036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088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lans..principles" w:id="750"/>
      <w:bookmarkEnd w:id="750"/>
      <w:r>
        <w:rPr/>
      </w: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71:8</w:t>
        </w:r>
      </w:hyperlink>
    </w:p>
    <w:p>
      <w:pPr>
        <w:spacing w:before="14"/>
        <w:ind w:left="0" w:right="38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84:4,9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85:16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98:21</w:t>
        </w:r>
      </w:hyperlink>
    </w:p>
    <w:p>
      <w:pPr>
        <w:spacing w:before="19"/>
        <w:ind w:left="0" w:right="99" w:firstLine="0"/>
        <w:jc w:val="righ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102:3,4,13</w:t>
        </w:r>
      </w:hyperlink>
    </w:p>
    <w:p>
      <w:pPr>
        <w:spacing w:before="17"/>
        <w:ind w:left="0" w:right="99" w:firstLine="0"/>
        <w:jc w:val="righ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107:1,7,19</w:t>
        </w:r>
      </w:hyperlink>
    </w:p>
    <w:p>
      <w:pPr>
        <w:spacing w:before="19"/>
        <w:ind w:left="0" w:right="44" w:firstLine="0"/>
        <w:jc w:val="righ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108:19,22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221:12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229:26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231:8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20:13,14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platform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played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5">
        <w:r>
          <w:rPr>
            <w:rFonts w:ascii="Times New Roman"/>
            <w:sz w:val="22"/>
          </w:rPr>
          <w:t>177:13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5">
        <w:r>
          <w:rPr>
            <w:rFonts w:ascii="Times New Roman"/>
            <w:sz w:val="22"/>
          </w:rPr>
          <w:t>177:8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25:19</w:t>
        </w:r>
      </w:hyperlink>
    </w:p>
    <w:p>
      <w:pPr>
        <w:spacing w:before="13"/>
        <w:ind w:left="143" w:right="119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128:14,15</w:t>
        </w:r>
      </w:hyperlink>
    </w:p>
    <w:p>
      <w:pPr>
        <w:spacing w:before="48"/>
        <w:ind w:left="115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75:11,</w:t>
        </w:r>
      </w:hyperlink>
    </w:p>
    <w:p>
      <w:pPr>
        <w:spacing w:before="13"/>
        <w:ind w:left="143" w:right="119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126:15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158:13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195:22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75:12,19</w:t>
        </w:r>
      </w:hyperlink>
    </w:p>
    <w:p>
      <w:pPr>
        <w:spacing w:before="46"/>
        <w:ind w:left="0" w:right="3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114:1</w:t>
        </w:r>
      </w:hyperlink>
    </w:p>
    <w:p>
      <w:pPr>
        <w:spacing w:before="15"/>
        <w:ind w:left="0" w:right="319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115:22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233:12</w:t>
        </w:r>
      </w:hyperlink>
    </w:p>
    <w:p>
      <w:pPr>
        <w:spacing w:before="46"/>
        <w:ind w:left="0" w:right="2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political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68:16</w:t>
        </w:r>
      </w:hyperlink>
    </w:p>
    <w:p>
      <w:pPr>
        <w:spacing w:before="15"/>
        <w:ind w:left="143" w:right="837" w:firstLine="0"/>
        <w:jc w:val="center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216:18</w:t>
        </w:r>
      </w:hyperlink>
    </w:p>
    <w:p>
      <w:pPr>
        <w:spacing w:before="46"/>
        <w:ind w:left="143" w:right="1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114:4</w:t>
        </w:r>
      </w:hyperlink>
    </w:p>
    <w:p>
      <w:pPr>
        <w:spacing w:before="15"/>
        <w:ind w:left="126" w:right="154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233:15</w:t>
        </w:r>
      </w:hyperlink>
    </w:p>
    <w:p>
      <w:pPr>
        <w:spacing w:before="46"/>
        <w:ind w:left="7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37:19,20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156:7,8,9,16,17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177:15,20,21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197:18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199:19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9">
        <w:r>
          <w:rPr>
            <w:rFonts w:ascii="Times New Roman"/>
            <w:sz w:val="22"/>
          </w:rPr>
          <w:t>211:16,17,20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234:1,5</w:t>
        </w:r>
      </w:hyperlink>
    </w:p>
    <w:p>
      <w:pPr>
        <w:spacing w:before="47"/>
        <w:ind w:left="143" w:right="1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39:17,22,</w:t>
        </w:r>
      </w:hyperlink>
    </w:p>
    <w:p>
      <w:pPr>
        <w:spacing w:before="12"/>
        <w:ind w:left="143" w:right="101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72:11,</w:t>
        </w:r>
      </w:hyperlink>
    </w:p>
    <w:p>
      <w:pPr>
        <w:spacing w:before="19"/>
        <w:ind w:left="143" w:right="153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</w:t>
        </w:r>
      </w:hyperlink>
    </w:p>
    <w:p>
      <w:pPr>
        <w:spacing w:before="17"/>
        <w:ind w:left="116" w:right="181" w:firstLine="0"/>
        <w:jc w:val="center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220:13</w:t>
        </w:r>
      </w:hyperlink>
    </w:p>
    <w:p>
      <w:pPr>
        <w:spacing w:before="49"/>
        <w:ind w:left="14" w:right="1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popular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185:6</w:t>
        </w:r>
      </w:hyperlink>
    </w:p>
    <w:p>
      <w:pPr>
        <w:spacing w:before="42"/>
        <w:ind w:left="105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36:19</w:t>
        </w:r>
      </w:hyperlink>
    </w:p>
    <w:p>
      <w:pPr>
        <w:spacing w:before="44"/>
        <w:ind w:left="143" w:right="3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41:18</w:t>
        </w:r>
      </w:hyperlink>
    </w:p>
    <w:p>
      <w:pPr>
        <w:spacing w:before="12"/>
        <w:ind w:left="6" w:right="181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173:13</w:t>
        </w:r>
      </w:hyperlink>
    </w:p>
    <w:p>
      <w:pPr>
        <w:spacing w:before="19"/>
        <w:ind w:left="143" w:right="874" w:firstLine="0"/>
        <w:jc w:val="center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82:7,9,</w:t>
        </w:r>
      </w:hyperlink>
    </w:p>
    <w:p>
      <w:pPr>
        <w:spacing w:before="13"/>
        <w:ind w:left="143" w:right="434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221:9</w:t>
        </w:r>
      </w:hyperlink>
    </w:p>
    <w:p>
      <w:pPr>
        <w:spacing w:before="48"/>
        <w:ind w:left="61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33:5</w:t>
        </w:r>
      </w:hyperlink>
    </w:p>
    <w:p>
      <w:pPr>
        <w:spacing w:before="42"/>
        <w:ind w:left="143" w:right="6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possibility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110:15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possibly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188:5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145:10,25,</w:t>
        </w:r>
      </w:hyperlink>
    </w:p>
    <w:p>
      <w:pPr>
        <w:spacing w:before="13"/>
        <w:ind w:left="143" w:right="101" w:firstLine="0"/>
        <w:jc w:val="center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148:4,</w:t>
        </w:r>
      </w:hyperlink>
    </w:p>
    <w:p>
      <w:pPr>
        <w:spacing w:before="19"/>
        <w:ind w:left="143" w:right="1265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16</w:t>
        </w:r>
      </w:hyperlink>
    </w:p>
    <w:p>
      <w:pPr>
        <w:spacing w:before="46"/>
        <w:ind w:left="135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z w:val="22"/>
          </w:rPr>
          <w:t>186:18</w:t>
        </w:r>
      </w:hyperlink>
    </w:p>
    <w:p>
      <w:pPr>
        <w:spacing w:before="15"/>
        <w:ind w:left="143" w:right="984" w:firstLine="0"/>
        <w:jc w:val="center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191:8</w:t>
        </w:r>
      </w:hyperlink>
    </w:p>
    <w:p>
      <w:pPr>
        <w:spacing w:before="46"/>
        <w:ind w:left="10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46:7,8,11</w:t>
        </w:r>
      </w:hyperlink>
    </w:p>
    <w:p>
      <w:pPr>
        <w:spacing w:before="15"/>
        <w:ind w:left="178" w:right="2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146:3</w:t>
        </w:r>
      </w:hyperlink>
    </w:p>
    <w:p>
      <w:pPr>
        <w:spacing w:before="17"/>
        <w:ind w:left="6" w:right="181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141:6,7,25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169:13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z w:val="22"/>
          </w:rPr>
          <w:t>166:5,8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pouring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Powerpoint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4:14,23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5:2,6,11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190:23</w:t>
        </w:r>
      </w:hyperlink>
    </w:p>
    <w:p>
      <w:pPr>
        <w:spacing w:before="49"/>
        <w:ind w:left="0" w:right="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6:25</w:t>
        </w:r>
      </w:hyperlink>
    </w:p>
    <w:p>
      <w:pPr>
        <w:spacing w:before="12"/>
        <w:ind w:left="0" w:right="38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27:7,23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28:6</w:t>
        </w:r>
      </w:hyperlink>
    </w:p>
    <w:p>
      <w:pPr>
        <w:spacing w:before="19"/>
        <w:ind w:left="0" w:right="99" w:firstLine="0"/>
        <w:jc w:val="righ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125:11,12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186:9,10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192:12,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193:7,8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194:11,12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201:6,7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204:8,9,17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205:23,24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213:3,4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12,20,23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10:22,23,</w:t>
        </w:r>
      </w:hyperlink>
    </w:p>
    <w:p>
      <w:pPr>
        <w:spacing w:before="15"/>
        <w:ind w:left="20" w:right="384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129:8,9</w:t>
        </w:r>
      </w:hyperlink>
    </w:p>
    <w:p>
      <w:pPr>
        <w:spacing w:before="17"/>
        <w:ind w:left="125" w:right="544" w:firstLine="0"/>
        <w:jc w:val="center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237:25,26</w:t>
        </w:r>
      </w:hyperlink>
    </w:p>
    <w:p>
      <w:pPr>
        <w:spacing w:before="48"/>
        <w:ind w:left="11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pre-hearing</w:t>
      </w:r>
    </w:p>
    <w:p>
      <w:pPr>
        <w:spacing w:before="13"/>
        <w:ind w:left="136" w:right="384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144:14,18,26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145:2,5,12,15,18,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21,22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precipitation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</w:t>
        </w:r>
      </w:hyperlink>
    </w:p>
    <w:p>
      <w:pPr>
        <w:spacing w:before="46"/>
        <w:ind w:left="0" w:right="2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48:5</w:t>
        </w:r>
      </w:hyperlink>
    </w:p>
    <w:p>
      <w:pPr>
        <w:spacing w:before="15"/>
        <w:ind w:left="0" w:right="264" w:firstLine="0"/>
        <w:jc w:val="righ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161:3,20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187:9</w:t>
        </w:r>
      </w:hyperlink>
    </w:p>
    <w:p>
      <w:pPr>
        <w:spacing w:before="17"/>
        <w:ind w:left="0" w:right="154" w:firstLine="0"/>
        <w:jc w:val="righ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195:7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204:19,23</w:t>
        </w:r>
      </w:hyperlink>
    </w:p>
    <w:p>
      <w:pPr>
        <w:spacing w:before="48"/>
        <w:ind w:left="0" w:right="1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predictions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16,17,22,25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2">
        <w:r>
          <w:rPr>
            <w:rFonts w:ascii="Times New Roman"/>
            <w:sz w:val="22"/>
          </w:rPr>
          <w:t>164:3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226:18,20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z w:val="22"/>
          </w:rPr>
          <w:t>145:23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149:14,18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208:25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2:12,21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3:2,15,26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4:1,3,4,6,14,21,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5:2,6,11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15,22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28:13,17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29:12,19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32:6,11,17,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33:7,17,18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61:2,7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66:5,7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68:1,4,6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94:12,18,24,25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110:23,24,26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111:2,4,9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15,20,24,25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135:7,8,14,16,18,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137:9,16,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149:4,7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150:6,8,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13,17,19,22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164:17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196:8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201:10,11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204:11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212:3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216:7,10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223:13,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1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232:3,6,7,9,11,14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236:18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237:17</w:t>
        </w:r>
      </w:hyperlink>
    </w:p>
    <w:p>
      <w:pPr>
        <w:spacing w:before="47"/>
        <w:ind w:left="79" w:right="3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presentations</w:t>
      </w:r>
    </w:p>
    <w:p>
      <w:pPr>
        <w:spacing w:before="14"/>
        <w:ind w:left="143" w:right="49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149:20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116:7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155:5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135:23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preserve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113:21</w:t>
        </w:r>
      </w:hyperlink>
    </w:p>
    <w:p>
      <w:pPr>
        <w:spacing w:before="15"/>
        <w:ind w:left="127" w:right="371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233:6</w:t>
        </w:r>
      </w:hyperlink>
    </w:p>
    <w:p>
      <w:pPr>
        <w:spacing w:before="46"/>
        <w:ind w:left="13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</w:t>
        </w:r>
      </w:hyperlink>
    </w:p>
    <w:p>
      <w:pPr>
        <w:spacing w:before="44"/>
        <w:ind w:left="51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pretty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170:25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12:13</w:t>
        </w:r>
      </w:hyperlink>
    </w:p>
    <w:p>
      <w:pPr>
        <w:spacing w:before="15"/>
        <w:ind w:left="120" w:right="584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70:5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218:7</w:t>
        </w:r>
      </w:hyperlink>
    </w:p>
    <w:p>
      <w:pPr>
        <w:spacing w:before="46"/>
        <w:ind w:left="45" w:right="4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preventative</w:t>
      </w:r>
    </w:p>
    <w:p>
      <w:pPr>
        <w:spacing w:before="15"/>
        <w:ind w:left="120" w:right="584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221:7</w:t>
        </w:r>
      </w:hyperlink>
    </w:p>
    <w:p>
      <w:pPr>
        <w:spacing w:before="46"/>
        <w:ind w:left="0" w:right="71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Prevention</w:t>
      </w:r>
    </w:p>
    <w:p>
      <w:pPr>
        <w:spacing w:before="15"/>
        <w:ind w:left="0" w:right="645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15:7,8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161:17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207:7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z w:val="22"/>
          </w:rPr>
          <w:t>140:1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175:25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principles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927" w:space="89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3" w:right="2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0758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3190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241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292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rintouts..provisions" w:id="751"/>
      <w:bookmarkEnd w:id="751"/>
      <w:r>
        <w:rPr/>
      </w:r>
      <w:r>
        <w:rPr>
          <w:rFonts w:ascii="Times New Roman"/>
          <w:b/>
          <w:sz w:val="24"/>
        </w:rPr>
        <w:t>printouts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137:18</w:t>
        </w:r>
      </w:hyperlink>
    </w:p>
    <w:p>
      <w:pPr>
        <w:spacing w:before="44"/>
        <w:ind w:left="6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</w:t>
        </w:r>
      </w:hyperlink>
    </w:p>
    <w:p>
      <w:pPr>
        <w:spacing w:before="12"/>
        <w:ind w:left="118" w:right="2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39:10</w:t>
        </w:r>
      </w:hyperlink>
    </w:p>
    <w:p>
      <w:pPr>
        <w:spacing w:before="17"/>
        <w:ind w:left="118" w:right="20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201:18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231:8</w:t>
        </w:r>
      </w:hyperlink>
    </w:p>
    <w:p>
      <w:pPr>
        <w:spacing w:before="47"/>
        <w:ind w:left="36" w:right="20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prioritization</w:t>
      </w:r>
    </w:p>
    <w:p>
      <w:pPr>
        <w:spacing w:before="14"/>
        <w:ind w:left="84" w:right="209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74:19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222:24</w:t>
        </w:r>
      </w:hyperlink>
    </w:p>
    <w:p>
      <w:pPr>
        <w:spacing w:before="47"/>
        <w:ind w:left="4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74:13</w:t>
        </w:r>
      </w:hyperlink>
    </w:p>
    <w:p>
      <w:pPr>
        <w:spacing w:before="14"/>
        <w:ind w:left="143" w:right="824" w:firstLine="0"/>
        <w:jc w:val="center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222:18</w:t>
        </w:r>
      </w:hyperlink>
    </w:p>
    <w:p>
      <w:pPr>
        <w:spacing w:before="47"/>
        <w:ind w:left="143" w:right="2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83:17</w:t>
        </w:r>
      </w:hyperlink>
    </w:p>
    <w:p>
      <w:pPr>
        <w:spacing w:before="15"/>
        <w:ind w:left="84" w:right="209" w:firstLine="0"/>
        <w:jc w:val="center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192:5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208:23</w:t>
        </w:r>
      </w:hyperlink>
    </w:p>
    <w:p>
      <w:pPr>
        <w:spacing w:before="46"/>
        <w:ind w:left="143" w:right="5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15:23,25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112:17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182:11</w:t>
        </w:r>
      </w:hyperlink>
    </w:p>
    <w:p>
      <w:pPr>
        <w:spacing w:before="48"/>
        <w:ind w:left="0" w:right="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24:3</w:t>
        </w:r>
      </w:hyperlink>
    </w:p>
    <w:p>
      <w:pPr>
        <w:spacing w:before="13"/>
        <w:ind w:left="0" w:right="141" w:firstLine="0"/>
        <w:jc w:val="righ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134:6,17</w:t>
        </w:r>
      </w:hyperlink>
    </w:p>
    <w:p>
      <w:pPr>
        <w:spacing w:before="48"/>
        <w:ind w:left="0" w:right="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</w:t>
        </w:r>
      </w:hyperlink>
    </w:p>
    <w:p>
      <w:pPr>
        <w:spacing w:before="13"/>
        <w:ind w:left="0" w:right="80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14:18</w:t>
        </w:r>
      </w:hyperlink>
    </w:p>
    <w:p>
      <w:pPr>
        <w:spacing w:before="19"/>
        <w:ind w:left="0" w:right="80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134:9,10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238:2,8</w:t>
        </w:r>
      </w:hyperlink>
    </w:p>
    <w:p>
      <w:pPr>
        <w:spacing w:before="49"/>
        <w:ind w:left="145" w:right="3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16:16</w:t>
        </w:r>
      </w:hyperlink>
    </w:p>
    <w:p>
      <w:pPr>
        <w:spacing w:before="12"/>
        <w:ind w:left="145" w:right="221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34:6,11,14,25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2">
        <w:r>
          <w:rPr>
            <w:rFonts w:ascii="Times New Roman"/>
            <w:sz w:val="22"/>
          </w:rPr>
          <w:t>44:18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86:4,5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96:26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100:11,15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142:3,6,10,19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146:8,15,26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169:19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173:18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183:11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197:20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224:9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225:12,16,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96:18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237:22</w:t>
        </w:r>
      </w:hyperlink>
    </w:p>
    <w:p>
      <w:pPr>
        <w:spacing w:before="48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42:13</w:t>
        </w:r>
      </w:hyperlink>
    </w:p>
    <w:p>
      <w:pPr>
        <w:spacing w:before="13"/>
        <w:ind w:left="0" w:right="240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53:4,9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171:24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175:9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198:10,12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214:25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235:18,19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115:22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202:3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233:12</w:t>
        </w:r>
      </w:hyperlink>
    </w:p>
    <w:p>
      <w:pPr>
        <w:spacing w:before="90"/>
        <w:ind w:left="105" w:right="544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progressed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137:7</w:t>
        </w:r>
      </w:hyperlink>
    </w:p>
    <w:p>
      <w:pPr>
        <w:spacing w:before="47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14:25</w:t>
        </w:r>
      </w:hyperlink>
    </w:p>
    <w:p>
      <w:pPr>
        <w:spacing w:before="12"/>
        <w:ind w:left="0" w:right="99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32:16,23,24</w:t>
        </w:r>
      </w:hyperlink>
    </w:p>
    <w:p>
      <w:pPr>
        <w:spacing w:before="19"/>
        <w:ind w:left="0" w:right="38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33:1,8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8,19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91:12,26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140:18,20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12,19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179:14,15,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18,19,21,25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180:1,16,17,19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182:18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217:3,4,5,7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218:11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223:7</w:t>
        </w:r>
      </w:hyperlink>
    </w:p>
    <w:p>
      <w:pPr>
        <w:spacing w:before="46"/>
        <w:ind w:left="143" w:right="2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139:9,</w:t>
        </w:r>
      </w:hyperlink>
    </w:p>
    <w:p>
      <w:pPr>
        <w:spacing w:before="15"/>
        <w:ind w:left="10" w:right="15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178:18</w:t>
        </w:r>
      </w:hyperlink>
    </w:p>
    <w:p>
      <w:pPr>
        <w:spacing w:before="17"/>
        <w:ind w:left="16" w:right="154" w:firstLine="0"/>
        <w:jc w:val="center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180:16</w:t>
        </w:r>
      </w:hyperlink>
    </w:p>
    <w:p>
      <w:pPr>
        <w:spacing w:before="48"/>
        <w:ind w:left="90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125:8</w:t>
        </w:r>
      </w:hyperlink>
    </w:p>
    <w:p>
      <w:pPr>
        <w:spacing w:before="42"/>
        <w:ind w:left="26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68:15,</w:t>
        </w:r>
      </w:hyperlink>
    </w:p>
    <w:p>
      <w:pPr>
        <w:spacing w:before="15"/>
        <w:ind w:left="10" w:right="154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216:18,21</w:t>
        </w:r>
      </w:hyperlink>
    </w:p>
    <w:p>
      <w:pPr>
        <w:spacing w:before="46"/>
        <w:ind w:left="79" w:right="54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pronounce</w:t>
      </w:r>
    </w:p>
    <w:p>
      <w:pPr>
        <w:spacing w:before="15"/>
        <w:ind w:left="15" w:right="544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11:11,24</w:t>
        </w:r>
      </w:hyperlink>
    </w:p>
    <w:p>
      <w:pPr>
        <w:spacing w:before="46"/>
        <w:ind w:left="105" w:right="3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pronouncing</w:t>
      </w:r>
    </w:p>
    <w:p>
      <w:pPr>
        <w:spacing w:before="15"/>
        <w:ind w:left="143" w:right="837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19:15,19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144:8,9,10,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147:4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proportion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120:21</w:t>
        </w:r>
      </w:hyperlink>
    </w:p>
    <w:p>
      <w:pPr>
        <w:spacing w:before="46"/>
        <w:ind w:left="105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76:24</w:t>
        </w:r>
      </w:hyperlink>
    </w:p>
    <w:p>
      <w:pPr>
        <w:spacing w:before="15"/>
        <w:ind w:left="126" w:right="154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88:7,8,18</w:t>
        </w:r>
      </w:hyperlink>
    </w:p>
    <w:p>
      <w:pPr>
        <w:spacing w:before="17"/>
        <w:ind w:left="126" w:right="154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109:14</w:t>
        </w:r>
      </w:hyperlink>
    </w:p>
    <w:p>
      <w:pPr>
        <w:spacing w:before="19"/>
        <w:ind w:left="125" w:right="544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140:12,14</w:t>
        </w:r>
      </w:hyperlink>
    </w:p>
    <w:p>
      <w:pPr>
        <w:spacing w:before="47"/>
        <w:ind w:left="143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z w:val="22"/>
          </w:rPr>
          <w:t>140:5,</w:t>
        </w:r>
      </w:hyperlink>
    </w:p>
    <w:p>
      <w:pPr>
        <w:spacing w:before="14"/>
        <w:ind w:left="143" w:right="1228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70:9,12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72:8,14,26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117:5,16,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118:10,21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178:16,25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182:25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219:10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220:9,15,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229:8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234:16,21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178:21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z w:val="22"/>
          </w:rPr>
          <w:t>180:17,19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pros-and-cons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181:3</w:t>
        </w:r>
      </w:hyperlink>
    </w:p>
    <w:p>
      <w:pPr>
        <w:spacing w:before="48"/>
        <w:ind w:left="0" w:right="3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51:16</w:t>
        </w:r>
      </w:hyperlink>
    </w:p>
    <w:p>
      <w:pPr>
        <w:spacing w:before="13"/>
        <w:ind w:left="0" w:right="319" w:firstLine="0"/>
        <w:jc w:val="righ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160:7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233:15</w:t>
        </w:r>
      </w:hyperlink>
    </w:p>
    <w:p>
      <w:pPr>
        <w:spacing w:before="48"/>
        <w:ind w:left="0" w:right="1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33:3</w:t>
        </w:r>
      </w:hyperlink>
    </w:p>
    <w:p>
      <w:pPr>
        <w:spacing w:before="13"/>
        <w:ind w:left="0" w:right="93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164:11,14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165:25,26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234:18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protocols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46:10</w:t>
        </w:r>
      </w:hyperlink>
    </w:p>
    <w:p>
      <w:pPr>
        <w:spacing w:before="90"/>
        <w:ind w:left="108" w:right="371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11:20</w:t>
        </w:r>
      </w:hyperlink>
    </w:p>
    <w:p>
      <w:pPr>
        <w:spacing w:before="14"/>
        <w:ind w:left="13" w:right="202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14:4,21</w:t>
        </w:r>
      </w:hyperlink>
    </w:p>
    <w:p>
      <w:pPr>
        <w:spacing w:before="17"/>
        <w:ind w:left="143" w:right="497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127:7,18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143:1,14,23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147:8,14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13,25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168:2,3,4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185:20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75:13,22,24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119:2,6,10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143:9,15,16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168:8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234:10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236:8</w:t>
        </w:r>
      </w:hyperlink>
    </w:p>
    <w:p>
      <w:pPr>
        <w:spacing w:before="46"/>
        <w:ind w:left="0" w:right="2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69:19</w:t>
        </w:r>
      </w:hyperlink>
    </w:p>
    <w:p>
      <w:pPr>
        <w:spacing w:before="15"/>
        <w:ind w:left="0" w:right="309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98:6</w:t>
        </w:r>
      </w:hyperlink>
    </w:p>
    <w:p>
      <w:pPr>
        <w:spacing w:before="17"/>
        <w:ind w:left="0" w:right="260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135:13,15,17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226:21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238:11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77" w:space="139"/>
            <w:col w:w="1927" w:space="89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138" w:right="160" w:firstLine="0"/>
        <w:jc w:val="center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0451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3497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548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600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public..raised" w:id="752"/>
      <w:bookmarkEnd w:id="752"/>
      <w:r>
        <w:rPr/>
      </w:r>
      <w:hyperlink w:history="true" w:anchor="_bookmark214">
        <w:r>
          <w:rPr>
            <w:rFonts w:ascii="Times New Roman"/>
            <w:sz w:val="22"/>
          </w:rPr>
          <w:t>216:14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233:16</w:t>
        </w:r>
      </w:hyperlink>
    </w:p>
    <w:p>
      <w:pPr>
        <w:spacing w:before="49"/>
        <w:ind w:left="143" w:right="15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10:4,</w:t>
        </w:r>
      </w:hyperlink>
    </w:p>
    <w:p>
      <w:pPr>
        <w:spacing w:before="12"/>
        <w:ind w:left="143" w:right="119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11,17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12:17,25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13:14,16,19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21:17,19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25:11,13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29:15,23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126:24,26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128:20,25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12,20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130:1,3,6,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136:16,20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142:24,26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145:24,25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5,7,9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147:9,10,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16,19,20,24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164:19,22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220:19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237:1,8,13,18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Pujjuut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40:20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170:13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47:23,26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187:10</w:t>
        </w:r>
      </w:hyperlink>
    </w:p>
    <w:p>
      <w:pPr>
        <w:spacing w:before="46"/>
        <w:ind w:left="2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131:19</w:t>
        </w:r>
      </w:hyperlink>
    </w:p>
    <w:p>
      <w:pPr>
        <w:spacing w:before="15"/>
        <w:ind w:left="138" w:right="160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168:15</w:t>
        </w:r>
      </w:hyperlink>
    </w:p>
    <w:p>
      <w:pPr>
        <w:spacing w:before="17"/>
        <w:ind w:left="143" w:right="275" w:firstLine="0"/>
        <w:jc w:val="center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183:16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5">
        <w:r>
          <w:rPr>
            <w:rFonts w:ascii="Times New Roman"/>
            <w:sz w:val="22"/>
          </w:rPr>
          <w:t>177:12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pushing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186:26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193:26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195:18,22,25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196:26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z w:val="22"/>
          </w:rPr>
          <w:t>86:15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110:15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193:17,20</w:t>
        </w:r>
      </w:hyperlink>
    </w:p>
    <w:p>
      <w:pPr>
        <w:spacing w:line="238" w:lineRule="exact"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197:3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199:6</w:t>
        </w:r>
      </w:hyperlink>
    </w:p>
    <w:p>
      <w:pPr>
        <w:tabs>
          <w:tab w:pos="1941" w:val="left" w:leader="none"/>
        </w:tabs>
        <w:spacing w:line="238" w:lineRule="exact" w:before="0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tabs>
          <w:tab w:pos="971" w:val="left" w:leader="none"/>
        </w:tabs>
        <w:spacing w:before="161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position w:val="-10"/>
          <w:sz w:val="22"/>
          <w:u w:val="single"/>
        </w:rPr>
        <w:t> </w:t>
        <w:tab/>
      </w:r>
      <w:r>
        <w:rPr>
          <w:rFonts w:ascii="Times New Roman"/>
          <w:b/>
          <w:sz w:val="24"/>
        </w:rPr>
        <w:t>Q</w:t>
      </w:r>
    </w:p>
    <w:p>
      <w:pPr>
        <w:spacing w:before="23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Q-U-E-S-N-E-L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27:4</w:t>
        </w:r>
      </w:hyperlink>
    </w:p>
    <w:p>
      <w:pPr>
        <w:spacing w:line="254" w:lineRule="auto" w:before="48"/>
        <w:ind w:left="163" w:right="5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Qaujimajatuqan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54:18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151:7</w:t>
        </w:r>
      </w:hyperlink>
    </w:p>
    <w:p>
      <w:pPr>
        <w:spacing w:before="46"/>
        <w:ind w:left="0" w:right="1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6">
        <w:r>
          <w:rPr>
            <w:rFonts w:ascii="Times New Roman"/>
            <w:sz w:val="22"/>
          </w:rPr>
          <w:t>208:9</w:t>
        </w:r>
      </w:hyperlink>
    </w:p>
    <w:p>
      <w:pPr>
        <w:spacing w:before="44"/>
        <w:ind w:left="0" w:right="1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20:8,</w:t>
        </w:r>
      </w:hyperlink>
    </w:p>
    <w:p>
      <w:pPr>
        <w:spacing w:before="13"/>
        <w:ind w:left="0" w:right="96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16,26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20,22,25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91:22,26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99:7,24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21,22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115:11,16,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158:9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162:24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163:7,21,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190:22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21,23,26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227:24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233:1,6,7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quantities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139:10</w:t>
        </w:r>
      </w:hyperlink>
    </w:p>
    <w:p>
      <w:pPr>
        <w:spacing w:before="90"/>
        <w:ind w:left="20" w:right="20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quantity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20:4</w:t>
        </w:r>
      </w:hyperlink>
    </w:p>
    <w:p>
      <w:pPr>
        <w:spacing w:before="14"/>
        <w:ind w:left="16" w:right="154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97:23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155:17</w:t>
        </w:r>
      </w:hyperlink>
    </w:p>
    <w:p>
      <w:pPr>
        <w:spacing w:before="17"/>
        <w:ind w:left="143" w:right="837" w:firstLine="0"/>
        <w:jc w:val="center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226:12</w:t>
        </w:r>
      </w:hyperlink>
    </w:p>
    <w:p>
      <w:pPr>
        <w:spacing w:before="47"/>
        <w:ind w:left="143" w:right="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6:21</w:t>
        </w:r>
      </w:hyperlink>
    </w:p>
    <w:p>
      <w:pPr>
        <w:spacing w:before="14"/>
        <w:ind w:left="215" w:right="26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21:22,23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27:3,21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58:12,13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63:6,14,23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64:3,14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75:4,5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78:8,9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103:9,10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120:4,5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121:17,18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210:20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211:8,15</w:t>
        </w:r>
      </w:hyperlink>
    </w:p>
    <w:p>
      <w:pPr>
        <w:spacing w:before="46"/>
        <w:ind w:left="133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54:8,23</w:t>
        </w:r>
      </w:hyperlink>
    </w:p>
    <w:p>
      <w:pPr>
        <w:spacing w:before="15"/>
        <w:ind w:left="143" w:right="9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57:3,6,10,</w:t>
        </w:r>
      </w:hyperlink>
    </w:p>
    <w:p>
      <w:pPr>
        <w:spacing w:before="17"/>
        <w:ind w:left="143" w:right="119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106:6,19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120:7,11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125:5,13,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164:23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166:2,13,24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169:9,21,25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170:4,15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172:12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174:7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180:6,9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182:3,5,14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184:17,23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186:1,3,11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190:8,13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193:2,4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7,22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197:4,12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198:25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201:8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203:12,16,17,21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204:3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205:7,9,25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206:11,18,22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05">
        <w:r>
          <w:rPr>
            <w:rFonts w:ascii="Times New Roman"/>
            <w:sz w:val="22"/>
          </w:rPr>
          <w:t>207:6,7,21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209:10,14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213:5,15,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214:6,13</w:t>
        </w:r>
      </w:hyperlink>
    </w:p>
    <w:p>
      <w:pPr>
        <w:spacing w:before="47"/>
        <w:ind w:left="0" w:right="5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questioning</w:t>
      </w:r>
    </w:p>
    <w:p>
      <w:pPr>
        <w:spacing w:before="14"/>
        <w:ind w:left="0" w:right="539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questionnaire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131:17</w:t>
        </w:r>
      </w:hyperlink>
    </w:p>
    <w:p>
      <w:pPr>
        <w:spacing w:before="49"/>
        <w:ind w:left="10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2:13,</w:t>
        </w:r>
      </w:hyperlink>
    </w:p>
    <w:p>
      <w:pPr>
        <w:spacing w:before="12"/>
        <w:ind w:left="143" w:right="125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15,22,24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3:4,7,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10,17,19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21,23,26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16,18,23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13,17,21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3,20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81:3,7,9,12,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17,19,22,23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92:13,15,16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103:4,7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106:1,3,13,16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107:23,26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6,9,12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121:16,18,22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122:1,4,6,7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134:18,24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136:9,11,19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138:11,12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143:2,16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148:25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149:9,10,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150:4,7,10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164:18,20,22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174:5,25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178:9,12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181:16,20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186:7,11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188:15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191:15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8">
        <w:r>
          <w:rPr>
            <w:rFonts w:ascii="Times New Roman"/>
            <w:sz w:val="22"/>
          </w:rPr>
          <w:t>200:3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202:14,26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206:22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210:23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212:1,2,5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215:6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223:5,8,25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231:22,24,26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236:15,19,22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237:5,17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Qujannamiik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174:9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213:22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223:16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725439pt;width:86.4pt;height:.1pt;mso-position-horizontal-relative:page;mso-position-vertical-relative:paragraph;z-index:-15523840;mso-wrap-distance-left:0;mso-wrap-distance-right:0" coordorigin="9648,295" coordsize="1728,0" path="m9648,295l11376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R-I-C-H-A-R-D</w:t>
      </w:r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66:26</w:t>
        </w:r>
      </w:hyperlink>
    </w:p>
    <w:p>
      <w:pPr>
        <w:spacing w:before="46"/>
        <w:ind w:left="3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35:9</w:t>
        </w:r>
      </w:hyperlink>
    </w:p>
    <w:p>
      <w:pPr>
        <w:spacing w:before="15"/>
        <w:ind w:left="68" w:right="202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148:18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151:15</w:t>
        </w:r>
      </w:hyperlink>
    </w:p>
    <w:p>
      <w:pPr>
        <w:spacing w:before="17"/>
        <w:ind w:left="127" w:right="371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radius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156:4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136:4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116:16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175:10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43" w:space="73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0246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3702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753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804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aises..regulatory" w:id="753"/>
      <w:bookmarkEnd w:id="753"/>
      <w:r>
        <w:rPr/>
      </w:r>
      <w:r>
        <w:rPr>
          <w:rFonts w:ascii="Times New Roman"/>
          <w:b/>
          <w:sz w:val="24"/>
        </w:rPr>
        <w:t>raises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2">
        <w:r>
          <w:rPr>
            <w:rFonts w:ascii="Times New Roman"/>
            <w:sz w:val="22"/>
          </w:rPr>
          <w:t>194:3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z w:val="22"/>
          </w:rPr>
          <w:t>159:5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rankin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6:1,2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11:16,17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18:8,17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14,17,18,20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151:19,25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167:15,20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184:20,22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215:11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223:23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237:4,19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Rankinmiut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73:23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rapid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rapidly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124:20,21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209:24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Raymond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24:12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re-scheduled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17:13,26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149:6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z w:val="22"/>
          </w:rPr>
          <w:t>121:11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197:18</w:t>
        </w:r>
      </w:hyperlink>
    </w:p>
    <w:p>
      <w:pPr>
        <w:spacing w:before="48"/>
        <w:ind w:left="124" w:right="1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63:25</w:t>
        </w:r>
      </w:hyperlink>
    </w:p>
    <w:p>
      <w:pPr>
        <w:spacing w:before="13"/>
        <w:ind w:left="126" w:right="154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159:17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167:17</w:t>
        </w:r>
      </w:hyperlink>
    </w:p>
    <w:p>
      <w:pPr>
        <w:spacing w:before="19"/>
        <w:ind w:left="270" w:right="26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168:18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203:17,23</w:t>
        </w:r>
      </w:hyperlink>
    </w:p>
    <w:p>
      <w:pPr>
        <w:spacing w:before="47"/>
        <w:ind w:left="50" w:right="2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z w:val="22"/>
          </w:rPr>
          <w:t>179:3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232:8,9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Reanna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z w:val="22"/>
          </w:rPr>
          <w:t>175:23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181:12</w:t>
        </w:r>
      </w:hyperlink>
    </w:p>
    <w:p>
      <w:pPr>
        <w:spacing w:before="49"/>
        <w:ind w:left="0" w:right="3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138:12</w:t>
        </w:r>
      </w:hyperlink>
    </w:p>
    <w:p>
      <w:pPr>
        <w:spacing w:before="12"/>
        <w:ind w:left="0" w:right="265" w:firstLine="0"/>
        <w:jc w:val="righ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176:2,6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183:22</w:t>
        </w:r>
      </w:hyperlink>
    </w:p>
    <w:p>
      <w:pPr>
        <w:spacing w:before="49"/>
        <w:ind w:left="0" w:right="3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16:4,25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18:19,24,25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33:19,26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147:26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234:19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236:23</w:t>
        </w:r>
      </w:hyperlink>
    </w:p>
    <w:p>
      <w:pPr>
        <w:spacing w:line="254" w:lineRule="auto" w:before="48"/>
        <w:ind w:left="163" w:right="402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receiving-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environment</w:t>
      </w:r>
    </w:p>
    <w:p>
      <w:pPr>
        <w:spacing w:line="249" w:lineRule="exact" w:before="0"/>
        <w:ind w:left="0" w:right="320" w:firstLine="0"/>
        <w:jc w:val="righ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117:10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235:16</w:t>
        </w:r>
      </w:hyperlink>
    </w:p>
    <w:p>
      <w:pPr>
        <w:spacing w:before="49"/>
        <w:ind w:left="0" w:right="3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119:12</w:t>
        </w:r>
      </w:hyperlink>
    </w:p>
    <w:p>
      <w:pPr>
        <w:spacing w:before="12"/>
        <w:ind w:left="143" w:right="839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127:25</w:t>
        </w:r>
      </w:hyperlink>
    </w:p>
    <w:p>
      <w:pPr>
        <w:spacing w:before="49"/>
        <w:ind w:left="143" w:right="2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35:16</w:t>
        </w:r>
      </w:hyperlink>
    </w:p>
    <w:p>
      <w:pPr>
        <w:spacing w:before="12"/>
        <w:ind w:left="54" w:right="83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151:25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212:10</w:t>
        </w:r>
      </w:hyperlink>
    </w:p>
    <w:p>
      <w:pPr>
        <w:spacing w:before="49"/>
        <w:ind w:left="95" w:right="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receptors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52:26</w:t>
        </w:r>
      </w:hyperlink>
    </w:p>
    <w:p>
      <w:pPr>
        <w:spacing w:before="12"/>
        <w:ind w:left="52" w:right="968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</w:t>
        </w:r>
      </w:hyperlink>
    </w:p>
    <w:p>
      <w:pPr>
        <w:spacing w:before="49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64:7,12</w:t>
        </w:r>
      </w:hyperlink>
    </w:p>
    <w:p>
      <w:pPr>
        <w:spacing w:before="12"/>
        <w:ind w:left="143" w:right="10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126:5,11</w:t>
        </w:r>
      </w:hyperlink>
    </w:p>
    <w:p>
      <w:pPr>
        <w:spacing w:before="19"/>
        <w:ind w:left="143" w:right="839" w:firstLine="0"/>
        <w:jc w:val="center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197:14</w:t>
        </w:r>
      </w:hyperlink>
    </w:p>
    <w:p>
      <w:pPr>
        <w:spacing w:before="47"/>
        <w:ind w:left="143" w:right="59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recirculate</w:t>
      </w:r>
    </w:p>
    <w:p>
      <w:pPr>
        <w:spacing w:before="14"/>
        <w:ind w:left="271" w:right="83" w:firstLine="0"/>
        <w:jc w:val="center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195:21,26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199:5,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7">
        <w:r>
          <w:rPr>
            <w:rFonts w:ascii="Times New Roman"/>
            <w:sz w:val="22"/>
          </w:rPr>
          <w:t>6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recirculated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199:4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recirculating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196:24,26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199:17</w:t>
        </w:r>
      </w:hyperlink>
    </w:p>
    <w:p>
      <w:pPr>
        <w:spacing w:before="49"/>
        <w:ind w:left="0" w:right="4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recirculation</w:t>
      </w:r>
    </w:p>
    <w:p>
      <w:pPr>
        <w:spacing w:before="12"/>
        <w:ind w:left="0" w:right="356" w:firstLine="0"/>
        <w:jc w:val="righ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159:24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198:22</w:t>
        </w:r>
      </w:hyperlink>
    </w:p>
    <w:p>
      <w:pPr>
        <w:spacing w:before="19"/>
        <w:ind w:left="59" w:right="515" w:firstLine="0"/>
        <w:jc w:val="center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199:11,12</w:t>
        </w:r>
      </w:hyperlink>
    </w:p>
    <w:p>
      <w:pPr>
        <w:spacing w:before="47"/>
        <w:ind w:left="143" w:right="5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reclamation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21:3,4,5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37:17,18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101:10,16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155:3,4,6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230:5,10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24:1,20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recognizes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recognizing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169:18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202:25</w:t>
        </w:r>
      </w:hyperlink>
    </w:p>
    <w:p>
      <w:pPr>
        <w:spacing w:line="254" w:lineRule="auto" w:before="46"/>
        <w:ind w:left="163" w:right="9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RECOMMENC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128:15</w:t>
        </w:r>
      </w:hyperlink>
    </w:p>
    <w:p>
      <w:pPr>
        <w:spacing w:before="2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98:17</w:t>
        </w:r>
      </w:hyperlink>
    </w:p>
    <w:p>
      <w:pPr>
        <w:spacing w:line="254" w:lineRule="auto" w:before="48"/>
        <w:ind w:left="163" w:right="14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173:23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179:25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182:17</w:t>
        </w:r>
      </w:hyperlink>
    </w:p>
    <w:p>
      <w:pPr>
        <w:spacing w:line="254" w:lineRule="auto" w:before="49"/>
        <w:ind w:left="163" w:right="144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80:20</w:t>
        </w:r>
      </w:hyperlink>
    </w:p>
    <w:p>
      <w:pPr>
        <w:spacing w:before="24"/>
        <w:ind w:left="65" w:right="2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recommended</w:t>
      </w:r>
    </w:p>
    <w:p>
      <w:pPr>
        <w:spacing w:before="15"/>
        <w:ind w:left="33" w:right="208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30:16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222:12</w:t>
        </w:r>
      </w:hyperlink>
    </w:p>
    <w:p>
      <w:pPr>
        <w:spacing w:before="47"/>
        <w:ind w:left="129" w:right="4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recommends</w:t>
      </w:r>
    </w:p>
    <w:p>
      <w:pPr>
        <w:spacing w:before="14"/>
        <w:ind w:left="143" w:right="428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102:22</w:t>
        </w:r>
      </w:hyperlink>
    </w:p>
    <w:p>
      <w:pPr>
        <w:spacing w:before="17"/>
        <w:ind w:left="33" w:right="208" w:firstLine="0"/>
        <w:jc w:val="center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227:7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231:16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reconsideration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63:2,19,26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92:3,5,25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136:2,7,18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2">
        <w:r>
          <w:rPr>
            <w:rFonts w:ascii="Times New Roman"/>
            <w:sz w:val="22"/>
          </w:rPr>
          <w:t>204:15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recycle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recycling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4">
        <w:r>
          <w:rPr>
            <w:rFonts w:ascii="Times New Roman"/>
            <w:sz w:val="22"/>
          </w:rPr>
          <w:t>196:24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197:6</w:t>
        </w:r>
      </w:hyperlink>
    </w:p>
    <w:p>
      <w:pPr>
        <w:spacing w:before="46"/>
        <w:ind w:left="143" w:right="2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36:20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48:19</w:t>
        </w:r>
      </w:hyperlink>
    </w:p>
    <w:p>
      <w:pPr>
        <w:spacing w:before="15"/>
        <w:ind w:left="143" w:right="308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153:21</w:t>
        </w:r>
      </w:hyperlink>
    </w:p>
    <w:p>
      <w:pPr>
        <w:spacing w:before="17"/>
        <w:ind w:left="143" w:right="308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161:11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163:5</w:t>
        </w:r>
      </w:hyperlink>
    </w:p>
    <w:p>
      <w:pPr>
        <w:spacing w:before="19"/>
        <w:ind w:left="143" w:right="864" w:firstLine="0"/>
        <w:jc w:val="center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175:21</w:t>
        </w:r>
      </w:hyperlink>
    </w:p>
    <w:p>
      <w:pPr>
        <w:spacing w:before="46"/>
        <w:ind w:left="125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122:13,23</w:t>
        </w:r>
      </w:hyperlink>
    </w:p>
    <w:p>
      <w:pPr>
        <w:spacing w:before="15"/>
        <w:ind w:left="143" w:right="974" w:firstLine="0"/>
        <w:jc w:val="center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101:18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207:23</w:t>
        </w:r>
      </w:hyperlink>
    </w:p>
    <w:p>
      <w:pPr>
        <w:spacing w:before="48"/>
        <w:ind w:left="0" w:right="1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40:26</w:t>
        </w:r>
      </w:hyperlink>
    </w:p>
    <w:p>
      <w:pPr>
        <w:spacing w:before="13"/>
        <w:ind w:left="0" w:right="181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41:1,4,23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43:13,</w:t>
        </w:r>
      </w:hyperlink>
    </w:p>
    <w:p>
      <w:pPr>
        <w:spacing w:before="19"/>
        <w:ind w:left="0" w:right="181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49:4,15,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50:2,8,9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157:24,25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162:9,14,15,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91:5</w:t>
        </w:r>
      </w:hyperlink>
    </w:p>
    <w:p>
      <w:pPr>
        <w:spacing w:before="108"/>
        <w:ind w:left="143" w:right="94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69">
        <w:r>
          <w:rPr>
            <w:rFonts w:ascii="Times New Roman"/>
            <w:sz w:val="22"/>
          </w:rPr>
          <w:t>171:19</w:t>
        </w:r>
      </w:hyperlink>
    </w:p>
    <w:p>
      <w:pPr>
        <w:spacing w:before="49"/>
        <w:ind w:left="8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38:20</w:t>
        </w:r>
      </w:hyperlink>
    </w:p>
    <w:p>
      <w:pPr>
        <w:spacing w:before="12"/>
        <w:ind w:left="13" w:right="202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171:4,23</w:t>
        </w:r>
      </w:hyperlink>
    </w:p>
    <w:p>
      <w:pPr>
        <w:spacing w:before="17"/>
        <w:ind w:left="68" w:right="202" w:firstLine="0"/>
        <w:jc w:val="center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203:22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210:17</w:t>
        </w:r>
      </w:hyperlink>
    </w:p>
    <w:p>
      <w:pPr>
        <w:spacing w:before="49"/>
        <w:ind w:left="134" w:right="5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78:15</w:t>
        </w:r>
      </w:hyperlink>
    </w:p>
    <w:p>
      <w:pPr>
        <w:spacing w:before="12"/>
        <w:ind w:left="143" w:right="943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119:16</w:t>
        </w:r>
      </w:hyperlink>
    </w:p>
    <w:p>
      <w:pPr>
        <w:spacing w:before="49"/>
        <w:ind w:left="135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217:26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230:6</w:t>
        </w:r>
      </w:hyperlink>
    </w:p>
    <w:p>
      <w:pPr>
        <w:spacing w:before="49"/>
        <w:ind w:left="104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87:5</w:t>
        </w:r>
      </w:hyperlink>
    </w:p>
    <w:p>
      <w:pPr>
        <w:spacing w:before="12"/>
        <w:ind w:left="143" w:right="497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101:6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5">
        <w:r>
          <w:rPr>
            <w:rFonts w:ascii="Times New Roman"/>
            <w:sz w:val="22"/>
          </w:rPr>
          <w:t>197:9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reformatted</w:t>
      </w:r>
    </w:p>
    <w:p>
      <w:pPr>
        <w:spacing w:before="15"/>
        <w:ind w:left="0" w:right="480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4:20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29:10,11</w:t>
        </w:r>
      </w:hyperlink>
    </w:p>
    <w:p>
      <w:pPr>
        <w:spacing w:before="46"/>
        <w:ind w:left="0" w:right="57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refreshment</w:t>
      </w:r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refreshments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57:10</w:t>
        </w:r>
      </w:hyperlink>
    </w:p>
    <w:p>
      <w:pPr>
        <w:spacing w:before="48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83:11</w:t>
        </w:r>
      </w:hyperlink>
    </w:p>
    <w:p>
      <w:pPr>
        <w:spacing w:before="42"/>
        <w:ind w:left="0" w:right="5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17:10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68:12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registration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138:19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198:4,5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z w:val="22"/>
          </w:rPr>
          <w:t>164:7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6:22,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892" w:space="124"/>
            <w:col w:w="1927" w:space="89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70041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3907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3958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009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eiterate..respond" w:id="754"/>
      <w:bookmarkEnd w:id="754"/>
      <w:r>
        <w:rPr/>
      </w:r>
      <w:hyperlink w:history="true" w:anchor="_bookmark20">
        <w:r>
          <w:rPr>
            <w:rFonts w:ascii="Times New Roman"/>
            <w:sz w:val="22"/>
          </w:rPr>
          <w:t>22:3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107:15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224:2,26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2">
        <w:r>
          <w:rPr>
            <w:rFonts w:ascii="Times New Roman"/>
            <w:sz w:val="22"/>
          </w:rPr>
          <w:t>204:6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217:23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rejecting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48:6,9,22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50:1,4,8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58:14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104:23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183:10,17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233:25</w:t>
        </w:r>
      </w:hyperlink>
    </w:p>
    <w:p>
      <w:pPr>
        <w:spacing w:before="46"/>
        <w:ind w:left="0" w:right="1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3:2,5,</w:t>
        </w:r>
      </w:hyperlink>
    </w:p>
    <w:p>
      <w:pPr>
        <w:spacing w:before="15"/>
        <w:ind w:left="0" w:right="171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8,11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4:4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15,19,23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23:8,11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95:3,13,20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96:1,8,13,21,26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97:9,20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99:14,19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102:18,21,24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103:7,24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184:6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223:11,14,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224:6,20,25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226:10,26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5">
        <w:r>
          <w:rPr>
            <w:rFonts w:ascii="Times New Roman"/>
            <w:sz w:val="22"/>
          </w:rPr>
          <w:t>227:6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229:20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231:13,17</w:t>
        </w:r>
      </w:hyperlink>
    </w:p>
    <w:p>
      <w:pPr>
        <w:spacing w:line="254" w:lineRule="auto" w:before="47"/>
        <w:ind w:left="163" w:right="11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Relations/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136:14</w:t>
        </w:r>
      </w:hyperlink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162:10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45:16,19,20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152:12</w:t>
        </w:r>
      </w:hyperlink>
    </w:p>
    <w:p>
      <w:pPr>
        <w:spacing w:before="48"/>
        <w:ind w:left="115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84:8</w:t>
        </w:r>
      </w:hyperlink>
    </w:p>
    <w:p>
      <w:pPr>
        <w:spacing w:before="13"/>
        <w:ind w:left="143" w:right="427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relocate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70:11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218:2,12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10:2,15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158:24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129:4,17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1">
        <w:r>
          <w:rPr>
            <w:rFonts w:ascii="Times New Roman"/>
            <w:sz w:val="22"/>
          </w:rPr>
          <w:t>213:22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7:15,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17,19,21,22,24,26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8:1,3,4,5,13,14,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15,21,22,24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22:11,15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renewable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31">
        <w:r>
          <w:rPr>
            <w:rFonts w:ascii="Times New Roman"/>
            <w:sz w:val="22"/>
          </w:rPr>
          <w:t>233:8</w:t>
        </w:r>
      </w:hyperlink>
    </w:p>
    <w:p>
      <w:pPr>
        <w:spacing w:before="49"/>
        <w:ind w:left="0" w:right="3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137:7</w:t>
        </w:r>
      </w:hyperlink>
    </w:p>
    <w:p>
      <w:pPr>
        <w:spacing w:before="42"/>
        <w:ind w:left="0" w:right="3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129:26</w:t>
        </w:r>
      </w:hyperlink>
    </w:p>
    <w:p>
      <w:pPr>
        <w:spacing w:before="12"/>
        <w:ind w:left="0" w:right="293" w:firstLine="0"/>
        <w:jc w:val="righ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182:3,4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98:10,17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162:22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197:23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201:12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210:17,18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225:17</w:t>
        </w:r>
      </w:hyperlink>
    </w:p>
    <w:p>
      <w:pPr>
        <w:spacing w:before="48"/>
        <w:ind w:left="144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9:18</w:t>
        </w:r>
      </w:hyperlink>
    </w:p>
    <w:p>
      <w:pPr>
        <w:spacing w:before="13"/>
        <w:ind w:left="85" w:right="362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133:10,17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18:22</w:t>
        </w:r>
      </w:hyperlink>
    </w:p>
    <w:p>
      <w:pPr>
        <w:spacing w:before="13"/>
        <w:ind w:left="0" w:right="122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89:19</w:t>
        </w:r>
      </w:hyperlink>
    </w:p>
    <w:p>
      <w:pPr>
        <w:spacing w:before="48"/>
        <w:ind w:left="0" w:right="1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68:12</w:t>
        </w:r>
      </w:hyperlink>
    </w:p>
    <w:p>
      <w:pPr>
        <w:spacing w:before="13"/>
        <w:ind w:left="0" w:right="190" w:firstLine="0"/>
        <w:jc w:val="righ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158:18,19,21,22</w:t>
        </w:r>
      </w:hyperlink>
    </w:p>
    <w:p>
      <w:pPr>
        <w:spacing w:before="19"/>
        <w:ind w:left="144" w:right="311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159:7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160:25</w:t>
        </w:r>
      </w:hyperlink>
    </w:p>
    <w:p>
      <w:pPr>
        <w:spacing w:before="17"/>
        <w:ind w:left="144" w:right="311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163:2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216:15</w:t>
        </w:r>
      </w:hyperlink>
    </w:p>
    <w:p>
      <w:pPr>
        <w:spacing w:before="48"/>
        <w:ind w:left="143" w:right="2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21:21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</w:t>
        </w:r>
      </w:hyperlink>
    </w:p>
    <w:p>
      <w:pPr>
        <w:spacing w:before="46"/>
        <w:ind w:left="0" w:right="5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represented</w:t>
      </w:r>
    </w:p>
    <w:p>
      <w:pPr>
        <w:spacing w:before="15"/>
        <w:ind w:left="0" w:right="458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155:26</w:t>
        </w:r>
      </w:hyperlink>
    </w:p>
    <w:p>
      <w:pPr>
        <w:spacing w:before="46"/>
        <w:ind w:left="0" w:right="46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22:23</w:t>
        </w:r>
      </w:hyperlink>
    </w:p>
    <w:p>
      <w:pPr>
        <w:spacing w:before="46"/>
        <w:ind w:left="0" w:right="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68:10</w:t>
        </w:r>
      </w:hyperlink>
    </w:p>
    <w:p>
      <w:pPr>
        <w:spacing w:before="15"/>
        <w:ind w:left="0" w:right="73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116:11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157:12,13</w:t>
        </w:r>
      </w:hyperlink>
    </w:p>
    <w:p>
      <w:pPr>
        <w:spacing w:before="17"/>
        <w:ind w:left="0" w:right="128" w:firstLine="0"/>
        <w:jc w:val="righ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160:10,24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reproducing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200:13</w:t>
        </w:r>
      </w:hyperlink>
    </w:p>
    <w:p>
      <w:pPr>
        <w:spacing w:before="46"/>
        <w:ind w:left="0" w:right="40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reproduction</w:t>
      </w:r>
    </w:p>
    <w:p>
      <w:pPr>
        <w:spacing w:before="15"/>
        <w:ind w:left="0" w:right="348" w:firstLine="0"/>
        <w:jc w:val="righ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130:9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218:5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227:17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20:4,16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222:18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226:12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227:24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97:18</w:t>
        </w:r>
      </w:hyperlink>
    </w:p>
    <w:p>
      <w:pPr>
        <w:spacing w:before="13"/>
        <w:ind w:left="143" w:right="19" w:firstLine="0"/>
        <w:jc w:val="center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208:12,16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226:7</w:t>
        </w:r>
      </w:hyperlink>
    </w:p>
    <w:p>
      <w:pPr>
        <w:spacing w:before="48"/>
        <w:ind w:left="143" w:right="1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33:20,</w:t>
        </w:r>
      </w:hyperlink>
    </w:p>
    <w:p>
      <w:pPr>
        <w:spacing w:before="13"/>
        <w:ind w:left="145" w:right="13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69:15,17,26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217:17,19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219:5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77:13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139:9,17,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122:22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207:1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221:4,5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222:7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z w:val="22"/>
          </w:rPr>
          <w:t>92:4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107:6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108:18,21,25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residual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105:19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97:13,26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98:4,5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99:2,22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116:8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226:16,21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228:13,19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233:23</w:t>
        </w:r>
      </w:hyperlink>
    </w:p>
    <w:p>
      <w:pPr>
        <w:spacing w:before="47"/>
        <w:ind w:left="35" w:right="1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69:17</w:t>
        </w:r>
      </w:hyperlink>
    </w:p>
    <w:p>
      <w:pPr>
        <w:spacing w:before="14"/>
        <w:ind w:left="13" w:right="202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71:2,22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147:3</w:t>
        </w:r>
      </w:hyperlink>
    </w:p>
    <w:p>
      <w:pPr>
        <w:spacing w:before="17"/>
        <w:ind w:left="143" w:right="115" w:firstLine="0"/>
        <w:jc w:val="center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217:19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219:3,23</w:t>
        </w:r>
      </w:hyperlink>
    </w:p>
    <w:p>
      <w:pPr>
        <w:spacing w:before="49"/>
        <w:ind w:left="10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102:23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231:17</w:t>
        </w:r>
      </w:hyperlink>
    </w:p>
    <w:p>
      <w:pPr>
        <w:spacing w:before="48"/>
        <w:ind w:left="91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9:11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95:3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223:21</w:t>
        </w:r>
      </w:hyperlink>
    </w:p>
    <w:p>
      <w:pPr>
        <w:spacing w:before="48"/>
        <w:ind w:left="0" w:right="2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35:19</w:t>
        </w:r>
      </w:hyperlink>
    </w:p>
    <w:p>
      <w:pPr>
        <w:spacing w:before="13"/>
        <w:ind w:left="0" w:right="205" w:firstLine="0"/>
        <w:jc w:val="righ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96:10,16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233:8,10</w:t>
        </w:r>
      </w:hyperlink>
    </w:p>
    <w:p>
      <w:pPr>
        <w:spacing w:before="46"/>
        <w:ind w:left="106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35:4</w:t>
        </w:r>
      </w:hyperlink>
    </w:p>
    <w:p>
      <w:pPr>
        <w:spacing w:before="15"/>
        <w:ind w:left="143" w:right="54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64:19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82:17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91:1,3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134:22,23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166:20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182:15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224:7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z w:val="22"/>
          </w:rPr>
          <w:t>137:4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85:21,24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121:5,7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123:2,4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186:8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194:10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13" w:space="103"/>
            <w:col w:w="1927" w:space="89"/>
            <w:col w:w="1920" w:space="96"/>
            <w:col w:w="1901" w:space="115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9734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4214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265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316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responded..saline" w:id="755"/>
      <w:bookmarkEnd w:id="755"/>
      <w:r>
        <w:rPr/>
      </w:r>
      <w:hyperlink w:history="true" w:anchor="_bookmark211">
        <w:r>
          <w:rPr>
            <w:rFonts w:ascii="Times New Roman"/>
            <w:sz w:val="22"/>
          </w:rPr>
          <w:t>213:1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69:16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71:1,21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103:19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219:2,22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responding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95:17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17:4,9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190:10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204:6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205:7,10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210:7,19,21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219:12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234:21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173:11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224:7,19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responsible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114:25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8">
        <w:r>
          <w:rPr>
            <w:rFonts w:ascii="Times New Roman"/>
            <w:sz w:val="22"/>
          </w:rPr>
          <w:t>220:18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restricting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restrictions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219:21</w:t>
        </w:r>
      </w:hyperlink>
    </w:p>
    <w:p>
      <w:pPr>
        <w:spacing w:before="90"/>
        <w:ind w:left="0" w:right="9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42:14,20,</w:t>
        </w:r>
      </w:hyperlink>
    </w:p>
    <w:p>
      <w:pPr>
        <w:spacing w:before="14"/>
        <w:ind w:left="0" w:right="38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53:9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161:16,17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168:26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0">
        <w:r>
          <w:rPr>
            <w:rFonts w:ascii="Times New Roman"/>
            <w:sz w:val="22"/>
          </w:rPr>
          <w:t>202:26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z w:val="22"/>
          </w:rPr>
          <w:t>127:9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98:6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211:1,17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16:15,18,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34:5,12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39:1,6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70:2,9,10,14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82:5,14,21,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88:7,9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95:16,24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15,26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101:3,14,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109:12,14,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113:18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159:14,15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179:15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216:26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218:4,15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23">
        <w:r>
          <w:rPr>
            <w:rFonts w:ascii="Times New Roman"/>
            <w:sz w:val="22"/>
          </w:rPr>
          <w:t>225:10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13,22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229:1,5,21,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230:8,9,11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231:1,4,7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147:15,21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229:4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150:24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208:6</w:t>
        </w:r>
      </w:hyperlink>
    </w:p>
    <w:p>
      <w:pPr>
        <w:spacing w:before="48"/>
        <w:ind w:left="143" w:right="3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44:21</w:t>
        </w:r>
      </w:hyperlink>
    </w:p>
    <w:p>
      <w:pPr>
        <w:spacing w:before="13"/>
        <w:ind w:left="16" w:right="154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72:25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118:23</w:t>
        </w:r>
      </w:hyperlink>
    </w:p>
    <w:p>
      <w:pPr>
        <w:spacing w:before="19"/>
        <w:ind w:left="143" w:right="837" w:firstLine="0"/>
        <w:jc w:val="center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220:25</w:t>
        </w:r>
      </w:hyperlink>
    </w:p>
    <w:p>
      <w:pPr>
        <w:spacing w:before="46"/>
        <w:ind w:left="64" w:right="3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18:2</w:t>
        </w:r>
      </w:hyperlink>
    </w:p>
    <w:p>
      <w:pPr>
        <w:spacing w:before="15"/>
        <w:ind w:left="136" w:right="384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102:7,13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207:3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231:9</w:t>
        </w:r>
      </w:hyperlink>
    </w:p>
    <w:p>
      <w:pPr>
        <w:spacing w:before="48"/>
        <w:ind w:left="0" w:right="3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117:15</w:t>
        </w:r>
      </w:hyperlink>
    </w:p>
    <w:p>
      <w:pPr>
        <w:spacing w:before="42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2:20</w:t>
        </w:r>
      </w:hyperlink>
    </w:p>
    <w:p>
      <w:pPr>
        <w:spacing w:before="15"/>
        <w:ind w:left="0" w:right="313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</w:t>
        </w:r>
      </w:hyperlink>
    </w:p>
    <w:p>
      <w:pPr>
        <w:spacing w:before="17"/>
        <w:ind w:left="0" w:right="374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54:4,23</w:t>
        </w:r>
      </w:hyperlink>
    </w:p>
    <w:p>
      <w:pPr>
        <w:spacing w:before="19"/>
        <w:ind w:left="0" w:right="264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59:19,22,26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66:16,20,24,26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107:12,13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216:17</w:t>
        </w:r>
      </w:hyperlink>
    </w:p>
    <w:p>
      <w:pPr>
        <w:spacing w:before="46"/>
        <w:ind w:left="36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75:17</w:t>
        </w:r>
      </w:hyperlink>
    </w:p>
    <w:p>
      <w:pPr>
        <w:spacing w:before="15"/>
        <w:ind w:left="143" w:right="58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176:12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220:24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233:17</w:t>
        </w:r>
      </w:hyperlink>
    </w:p>
    <w:p>
      <w:pPr>
        <w:spacing w:before="47"/>
        <w:ind w:left="0" w:right="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75:25</w:t>
        </w:r>
      </w:hyperlink>
    </w:p>
    <w:p>
      <w:pPr>
        <w:spacing w:before="14"/>
        <w:ind w:left="0" w:right="38" w:firstLine="0"/>
        <w:jc w:val="righ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77:5,7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80:3</w:t>
        </w:r>
      </w:hyperlink>
    </w:p>
    <w:p>
      <w:pPr>
        <w:spacing w:before="17"/>
        <w:ind w:left="143" w:right="837" w:firstLine="0"/>
        <w:jc w:val="center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162:18,19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189:19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214:7,17,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154:5,6,7,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8,15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179:12,18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12,17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190:16</w:t>
        </w:r>
      </w:hyperlink>
      <w:r>
        <w:rPr>
          <w:rFonts w:ascii="Times New Roman"/>
          <w:sz w:val="22"/>
        </w:rPr>
        <w:t> </w:t>
      </w:r>
      <w:hyperlink w:history="true" w:anchor="_bookmark210">
        <w:r>
          <w:rPr>
            <w:rFonts w:ascii="Times New Roman"/>
            <w:sz w:val="22"/>
          </w:rPr>
          <w:t>212:23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221:11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37:7,9,22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178:16,21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183:6,8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217:14</w:t>
        </w:r>
      </w:hyperlink>
    </w:p>
    <w:p>
      <w:pPr>
        <w:spacing w:before="46"/>
        <w:ind w:left="124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20:22</w:t>
        </w:r>
      </w:hyperlink>
    </w:p>
    <w:p>
      <w:pPr>
        <w:spacing w:before="15"/>
        <w:ind w:left="143" w:right="64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37:12,13,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100:4,5,7,9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19,22,24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155:1,3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228:18,20,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22,24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173:19,20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2">
        <w:r>
          <w:rPr>
            <w:rFonts w:ascii="Times New Roman"/>
            <w:sz w:val="22"/>
          </w:rPr>
          <w:t>224:19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184:9,13,26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Rose-mary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174:10,24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175:18</w:t>
        </w:r>
      </w:hyperlink>
    </w:p>
    <w:p>
      <w:pPr>
        <w:spacing w:before="48"/>
        <w:ind w:left="116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132:14</w:t>
        </w:r>
      </w:hyperlink>
    </w:p>
    <w:p>
      <w:pPr>
        <w:spacing w:before="13"/>
        <w:ind w:left="143" w:right="9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133:17,21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237:7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rough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roughly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157:19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1">
        <w:r>
          <w:rPr>
            <w:rFonts w:ascii="Times New Roman"/>
            <w:sz w:val="22"/>
          </w:rPr>
          <w:t>213:20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z w:val="22"/>
          </w:rPr>
          <w:t>171:2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z w:val="22"/>
          </w:rPr>
          <w:t>121:1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70:5,21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177:26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218:7,22</w:t>
        </w:r>
      </w:hyperlink>
    </w:p>
    <w:p>
      <w:pPr>
        <w:spacing w:before="49"/>
        <w:ind w:left="50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142:14</w:t>
        </w:r>
      </w:hyperlink>
    </w:p>
    <w:p>
      <w:pPr>
        <w:spacing w:before="42"/>
        <w:ind w:left="143" w:right="3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11:18,19</w:t>
        </w:r>
      </w:hyperlink>
    </w:p>
    <w:p>
      <w:pPr>
        <w:spacing w:before="15"/>
        <w:ind w:left="13" w:right="202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133:6,7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2"/>
        </w:rPr>
      </w:pPr>
      <w:r>
        <w:rPr/>
        <w:pict>
          <v:shape style="position:absolute;margin-left:482.399994pt;margin-top:14.713232pt;width:86.4pt;height:.1pt;mso-position-horizontal-relative:page;mso-position-vertical-relative:paragraph;z-index:-15516672;mso-wrap-distance-left:0;mso-wrap-distance-right:0" coordorigin="9648,294" coordsize="1728,0" path="m9648,294l11376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8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S-A-R-A-H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93:4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S-H-O-R-E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S-P-E-N-C-E-R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S-U-Z-A-N-N-E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27:10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Sabourin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160:18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166:21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185:16,17</w:t>
        </w:r>
      </w:hyperlink>
    </w:p>
    <w:p>
      <w:pPr>
        <w:spacing w:before="46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129:19</w:t>
        </w:r>
      </w:hyperlink>
    </w:p>
    <w:p>
      <w:pPr>
        <w:spacing w:before="45"/>
        <w:ind w:left="0" w:right="4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Sakiasie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</w:t>
        </w:r>
      </w:hyperlink>
    </w:p>
    <w:p>
      <w:pPr>
        <w:spacing w:before="12"/>
        <w:ind w:left="0" w:right="535" w:firstLine="0"/>
        <w:jc w:val="righ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132:15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Sakkataaq</w:t>
      </w:r>
    </w:p>
    <w:p>
      <w:pPr>
        <w:spacing w:before="12"/>
        <w:ind w:left="0" w:right="425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167:14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213:23</w:t>
        </w:r>
      </w:hyperlink>
    </w:p>
    <w:p>
      <w:pPr>
        <w:spacing w:before="49"/>
        <w:ind w:left="0" w:right="35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20:12,14</w:t>
        </w:r>
      </w:hyperlink>
    </w:p>
    <w:p>
      <w:pPr>
        <w:spacing w:before="12"/>
        <w:ind w:left="0" w:right="315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39:12,16,</w:t>
        </w:r>
      </w:hyperlink>
    </w:p>
    <w:p>
      <w:pPr>
        <w:spacing w:before="19"/>
        <w:ind w:left="0" w:right="370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98:7,9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140:15,21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156:15,16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7" w:space="129"/>
            <w:col w:w="1890" w:space="126"/>
            <w:col w:w="1890" w:space="126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9529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4419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470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52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alt..shows" w:id="756"/>
      <w:bookmarkEnd w:id="756"/>
      <w:r>
        <w:rPr/>
      </w:r>
      <w:hyperlink w:history="true" w:anchor="_bookmark168">
        <w:r>
          <w:rPr>
            <w:rFonts w:ascii="Times New Roman"/>
            <w:sz w:val="22"/>
          </w:rPr>
          <w:t>170:1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209:5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210:8,11,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12,26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218:13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222:21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229:7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2">
        <w:r>
          <w:rPr>
            <w:rFonts w:ascii="Times New Roman"/>
            <w:sz w:val="22"/>
          </w:rPr>
          <w:t>194:22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202:21,22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z w:val="22"/>
          </w:rPr>
          <w:t>186:23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213:7</w:t>
        </w:r>
      </w:hyperlink>
    </w:p>
    <w:p>
      <w:pPr>
        <w:spacing w:before="46"/>
        <w:ind w:left="143" w:right="1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40:25</w:t>
        </w:r>
      </w:hyperlink>
    </w:p>
    <w:p>
      <w:pPr>
        <w:spacing w:before="15"/>
        <w:ind w:left="71" w:right="154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98:15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188:8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214:17,26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Sanguin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2">
        <w:r>
          <w:rPr>
            <w:rFonts w:ascii="Times New Roman"/>
            <w:sz w:val="22"/>
          </w:rPr>
          <w:t>184:17,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20,22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sanitizer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14:4,7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48"/>
        <w:ind w:left="0" w:right="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23:12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93:3,25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95:9</w:t>
        </w:r>
      </w:hyperlink>
    </w:p>
    <w:p>
      <w:pPr>
        <w:spacing w:before="19"/>
        <w:ind w:left="143" w:right="837" w:firstLine="0"/>
        <w:jc w:val="center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223:26</w:t>
        </w:r>
      </w:hyperlink>
    </w:p>
    <w:p>
      <w:pPr>
        <w:spacing w:before="46"/>
        <w:ind w:left="143" w:right="9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55:3</w:t>
        </w:r>
      </w:hyperlink>
    </w:p>
    <w:p>
      <w:pPr>
        <w:spacing w:before="44"/>
        <w:ind w:left="143" w:right="5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satisfaction</w:t>
      </w:r>
    </w:p>
    <w:p>
      <w:pPr>
        <w:spacing w:before="13"/>
        <w:ind w:left="15" w:right="544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16:11,13</w:t>
        </w:r>
      </w:hyperlink>
    </w:p>
    <w:p>
      <w:pPr>
        <w:spacing w:before="48"/>
        <w:ind w:left="11" w:right="38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satisfactory</w:t>
      </w:r>
    </w:p>
    <w:p>
      <w:pPr>
        <w:spacing w:before="13"/>
        <w:ind w:left="143" w:right="837" w:firstLine="0"/>
        <w:jc w:val="center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206:13</w:t>
        </w:r>
      </w:hyperlink>
    </w:p>
    <w:p>
      <w:pPr>
        <w:spacing w:before="48"/>
        <w:ind w:left="3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143:17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z w:val="22"/>
          </w:rPr>
          <w:t>127:24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17:7,16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schedules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8:14,21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23:5,14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213:14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scientist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z w:val="22"/>
          </w:rPr>
          <w:t>180:25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19:14,15,16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88:2,11,17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97:9,10,12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140:24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23,25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137:17,20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156:23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189:10,25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55:10,14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78:19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203:26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208:3,4,8</w:t>
        </w:r>
      </w:hyperlink>
    </w:p>
    <w:p>
      <w:pPr>
        <w:spacing w:before="46"/>
        <w:ind w:left="0" w:right="48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74:2</w:t>
        </w:r>
      </w:hyperlink>
    </w:p>
    <w:p>
      <w:pPr>
        <w:spacing w:before="15"/>
        <w:ind w:left="0" w:right="458" w:firstLine="0"/>
        <w:jc w:val="righ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196:21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222:6</w:t>
        </w:r>
      </w:hyperlink>
    </w:p>
    <w:p>
      <w:pPr>
        <w:spacing w:before="46"/>
        <w:ind w:left="0" w:right="5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1">
        <w:r>
          <w:rPr>
            <w:rFonts w:ascii="Times New Roman"/>
            <w:sz w:val="22"/>
          </w:rPr>
          <w:t>223:17</w:t>
        </w:r>
      </w:hyperlink>
    </w:p>
    <w:p>
      <w:pPr>
        <w:spacing w:before="44"/>
        <w:ind w:left="144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156:14</w:t>
        </w:r>
      </w:hyperlink>
    </w:p>
    <w:p>
      <w:pPr>
        <w:spacing w:before="13"/>
        <w:ind w:left="143" w:right="977" w:firstLine="0"/>
        <w:jc w:val="center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170:2</w:t>
        </w:r>
      </w:hyperlink>
    </w:p>
    <w:p>
      <w:pPr>
        <w:spacing w:before="48"/>
        <w:ind w:left="96" w:right="3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26:26</w:t>
        </w:r>
      </w:hyperlink>
    </w:p>
    <w:p>
      <w:pPr>
        <w:spacing w:before="13"/>
        <w:ind w:left="28" w:right="305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33:18</w:t>
        </w:r>
      </w:hyperlink>
    </w:p>
    <w:p>
      <w:pPr>
        <w:spacing w:before="19"/>
        <w:ind w:left="144" w:right="311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125:18</w:t>
        </w:r>
      </w:hyperlink>
    </w:p>
    <w:p>
      <w:pPr>
        <w:spacing w:before="17"/>
        <w:ind w:left="143" w:right="867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155:21</w:t>
        </w:r>
      </w:hyperlink>
    </w:p>
    <w:p>
      <w:pPr>
        <w:spacing w:before="48"/>
        <w:ind w:left="143" w:right="3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38:2,4,6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101:19,23,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155:6,8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220:22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230:13,16,19,20</w:t>
        </w:r>
      </w:hyperlink>
    </w:p>
    <w:p>
      <w:pPr>
        <w:spacing w:before="90"/>
        <w:ind w:left="64" w:right="2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sediment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z w:val="22"/>
          </w:rPr>
          <w:t>160:13</w:t>
        </w:r>
      </w:hyperlink>
    </w:p>
    <w:p>
      <w:pPr>
        <w:spacing w:before="44"/>
        <w:ind w:left="143" w:right="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47:12,</w:t>
        </w:r>
      </w:hyperlink>
    </w:p>
    <w:p>
      <w:pPr>
        <w:spacing w:before="12"/>
        <w:ind w:left="114" w:right="20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116:12</w:t>
        </w:r>
      </w:hyperlink>
    </w:p>
    <w:p>
      <w:pPr>
        <w:spacing w:before="17"/>
        <w:ind w:left="143" w:right="987" w:firstLine="0"/>
        <w:jc w:val="center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234:3</w:t>
        </w:r>
      </w:hyperlink>
    </w:p>
    <w:p>
      <w:pPr>
        <w:spacing w:before="49"/>
        <w:ind w:left="14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181:21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182:8</w:t>
        </w:r>
      </w:hyperlink>
    </w:p>
    <w:p>
      <w:pPr>
        <w:spacing w:before="12"/>
        <w:ind w:left="143" w:right="987" w:firstLine="0"/>
        <w:jc w:val="center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184:2</w:t>
        </w:r>
      </w:hyperlink>
    </w:p>
    <w:p>
      <w:pPr>
        <w:spacing w:before="49"/>
        <w:ind w:left="39" w:right="3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z w:val="22"/>
          </w:rPr>
          <w:t>158:3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164:8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self-reliance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self-reliances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138:13</w:t>
        </w:r>
      </w:hyperlink>
    </w:p>
    <w:p>
      <w:pPr>
        <w:spacing w:before="15"/>
        <w:ind w:left="0" w:right="469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147:6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203:18</w:t>
        </w:r>
      </w:hyperlink>
    </w:p>
    <w:p>
      <w:pPr>
        <w:spacing w:before="46"/>
        <w:ind w:left="0" w:right="4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z w:val="22"/>
          </w:rPr>
          <w:t>143:12</w:t>
        </w:r>
      </w:hyperlink>
    </w:p>
    <w:p>
      <w:pPr>
        <w:spacing w:before="44"/>
        <w:ind w:left="0" w:right="4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7:5,22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113:2,15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232:17,19,26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207:6,15,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sensitive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z w:val="22"/>
          </w:rPr>
          <w:t>187:19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September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6,8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85:21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150:3,5,11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203:3,17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212:4</w:t>
        </w:r>
      </w:hyperlink>
    </w:p>
    <w:p>
      <w:pPr>
        <w:spacing w:before="46"/>
        <w:ind w:left="0" w:right="1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6:14,15</w:t>
        </w:r>
      </w:hyperlink>
    </w:p>
    <w:p>
      <w:pPr>
        <w:spacing w:before="15"/>
        <w:ind w:left="0" w:right="133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7:24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132:23</w:t>
        </w:r>
      </w:hyperlink>
    </w:p>
    <w:p>
      <w:pPr>
        <w:spacing w:before="90"/>
        <w:ind w:left="143" w:right="318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2:5,18</w:t>
        </w:r>
      </w:hyperlink>
    </w:p>
    <w:p>
      <w:pPr>
        <w:spacing w:before="14"/>
        <w:ind w:left="143" w:right="33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3:22,23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5:11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12:26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17:12,25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18:5,7,12,26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25:19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145:3,6,7,13,21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147:11,25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150:17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236:26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237:4,22,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</w:t>
        </w:r>
      </w:hyperlink>
    </w:p>
    <w:p>
      <w:pPr>
        <w:spacing w:before="46"/>
        <w:ind w:left="109" w:right="3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46:8</w:t>
        </w:r>
      </w:hyperlink>
    </w:p>
    <w:p>
      <w:pPr>
        <w:spacing w:before="15"/>
        <w:ind w:left="143" w:right="385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118:10,12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187:17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217:18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z w:val="22"/>
          </w:rPr>
          <w:t>175:8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Settlement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seventy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seventy-one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severity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192:2,4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Sexton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114:13,22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36:9</w:t>
        </w:r>
      </w:hyperlink>
    </w:p>
    <w:p>
      <w:pPr>
        <w:spacing w:before="13"/>
        <w:ind w:left="143" w:right="275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152:9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155:11</w:t>
        </w:r>
      </w:hyperlink>
    </w:p>
    <w:p>
      <w:pPr>
        <w:spacing w:before="48"/>
        <w:ind w:left="38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110:13</w:t>
        </w:r>
      </w:hyperlink>
    </w:p>
    <w:p>
      <w:pPr>
        <w:spacing w:before="13"/>
        <w:ind w:left="144" w:right="832" w:firstLine="0"/>
        <w:jc w:val="center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189:8,24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23:19,20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111:16,23,25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0">
        <w:r>
          <w:rPr>
            <w:rFonts w:ascii="Times New Roman"/>
            <w:sz w:val="22"/>
          </w:rPr>
          <w:t>112:26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114:18,24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232:12,16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short-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short-term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118:23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238:8,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1">
        <w:r>
          <w:rPr>
            <w:rFonts w:ascii="Times New Roman"/>
            <w:sz w:val="22"/>
          </w:rPr>
          <w:t>203:9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142:21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162:3,8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225:9</w:t>
        </w:r>
      </w:hyperlink>
    </w:p>
    <w:p>
      <w:pPr>
        <w:spacing w:before="46"/>
        <w:ind w:left="0" w:right="4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42:14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161:17</w:t>
        </w:r>
      </w:hyperlink>
    </w:p>
    <w:p>
      <w:pPr>
        <w:spacing w:before="17"/>
        <w:ind w:left="0" w:right="425" w:firstLine="0"/>
        <w:jc w:val="righ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182:18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203:24</w:t>
        </w:r>
      </w:hyperlink>
    </w:p>
    <w:p>
      <w:pPr>
        <w:spacing w:before="48"/>
        <w:ind w:left="0" w:right="3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33:14</w:t>
        </w:r>
      </w:hyperlink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44:11,14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154:4,11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162:10,24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165:20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177:20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190:21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55:13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36:17,25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40:1,4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42:20,25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0" w:space="126"/>
            <w:col w:w="1920" w:space="96"/>
            <w:col w:w="1930" w:space="86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93248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46240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6752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7264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ic..speaker" w:id="757"/>
      <w:bookmarkEnd w:id="757"/>
      <w:r>
        <w:rPr/>
      </w:r>
      <w:hyperlink w:history="true" w:anchor="_bookmark158">
        <w:r>
          <w:rPr>
            <w:rFonts w:ascii="Times New Roman"/>
            <w:sz w:val="22"/>
          </w:rPr>
          <w:t>160:21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163:9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193:22</w:t>
        </w:r>
      </w:hyperlink>
    </w:p>
    <w:p>
      <w:pPr>
        <w:spacing w:before="47"/>
        <w:ind w:left="0" w:right="2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66:20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148:5</w:t>
        </w:r>
      </w:hyperlink>
    </w:p>
    <w:p>
      <w:pPr>
        <w:spacing w:before="14"/>
        <w:ind w:left="0" w:right="329" w:firstLine="0"/>
        <w:jc w:val="righ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228:17</w:t>
        </w:r>
      </w:hyperlink>
    </w:p>
    <w:p>
      <w:pPr>
        <w:spacing w:before="47"/>
        <w:ind w:left="0" w:right="2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36:17,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37:1,7,8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39:14,19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41:10,11,19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44:10,11,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49:6,14,20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162:5,26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131:14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signatures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significant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222:23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significantly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12:5,6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49:1,18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187:15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z w:val="22"/>
          </w:rPr>
          <w:t>100:7</w:t>
        </w:r>
      </w:hyperlink>
    </w:p>
    <w:p>
      <w:pPr>
        <w:spacing w:before="15"/>
        <w:ind w:left="0" w:right="329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228:23</w:t>
        </w:r>
      </w:hyperlink>
    </w:p>
    <w:p>
      <w:pPr>
        <w:spacing w:before="46"/>
        <w:ind w:left="0" w:right="38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simultaneous</w:t>
      </w:r>
    </w:p>
    <w:p>
      <w:pPr>
        <w:spacing w:before="15"/>
        <w:ind w:left="0" w:right="54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133:3</w:t>
        </w:r>
      </w:hyperlink>
    </w:p>
    <w:p>
      <w:pPr>
        <w:spacing w:before="46"/>
        <w:ind w:left="0" w:right="5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167:12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181:17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z w:val="22"/>
          </w:rPr>
          <w:t>180:18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19:4,6,26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12,14,25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36:24,25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37:6,7,9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38:20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40:2,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79:5,12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86:6,12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98:8,14,22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101:4,12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153:7,19,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169:26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173:4,11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13,23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178:1,16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179:16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197:7,15,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199:14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218:9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222:24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227:2,12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site-specific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44:22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19:7</w:t>
        </w:r>
      </w:hyperlink>
    </w:p>
    <w:p>
      <w:pPr>
        <w:spacing w:before="13"/>
        <w:ind w:left="0" w:right="164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49:8,</w:t>
        </w:r>
      </w:hyperlink>
    </w:p>
    <w:p>
      <w:pPr>
        <w:spacing w:before="19"/>
        <w:ind w:left="0" w:right="171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124:8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138:10</w:t>
        </w:r>
      </w:hyperlink>
    </w:p>
    <w:p>
      <w:pPr>
        <w:spacing w:before="46"/>
        <w:ind w:left="0" w:right="1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6">
        <w:r>
          <w:rPr>
            <w:rFonts w:ascii="Times New Roman"/>
            <w:sz w:val="22"/>
          </w:rPr>
          <w:t>238:10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skinnier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18</w:t>
        </w:r>
      </w:hyperlink>
    </w:p>
    <w:p>
      <w:pPr>
        <w:spacing w:before="46"/>
        <w:ind w:left="0" w:right="1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29:6,8,</w:t>
        </w:r>
      </w:hyperlink>
    </w:p>
    <w:p>
      <w:pPr>
        <w:spacing w:before="15"/>
        <w:ind w:left="0" w:right="61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9,11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34:5,24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36:2,3,16,23,24,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37:1,6,7,8,12,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38:8,19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11,14,19,25,26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40:3,13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41:10,11,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42:20,24,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43:20,24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10,14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49:3,20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50:6,7,13,20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9">
        <w:r>
          <w:rPr>
            <w:rFonts w:ascii="Times New Roman"/>
            <w:sz w:val="22"/>
          </w:rPr>
          <w:t>51:4,5,24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96:6,12,23,26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97:7,16,26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99:6,11,25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101:8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102:2,16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103:11,12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116:6,22,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120:7,11,13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122:11,12,17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139:6,15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141:15,19,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147:8,22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151:1,12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152:3,14,15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153:1,10,19,20,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154:3,11,18,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158:5,6,8,11,14,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159:6,20,25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160:8,20,21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161:16,17,21,23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162:12,13,21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163:8,9,18,19,26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166:14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186:13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201:16,20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203:21,22,24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204:10,19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4,18,24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225:8,9,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226:4,5,16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227:9,22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9">
        <w:r>
          <w:rPr>
            <w:rFonts w:ascii="Times New Roman"/>
            <w:sz w:val="22"/>
          </w:rPr>
          <w:t>231:11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233:4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234:14,23,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236:6,12</w:t>
        </w:r>
      </w:hyperlink>
    </w:p>
    <w:p>
      <w:pPr>
        <w:spacing w:before="46"/>
        <w:ind w:left="0" w:right="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44:9</w:t>
        </w:r>
      </w:hyperlink>
    </w:p>
    <w:p>
      <w:pPr>
        <w:spacing w:before="15"/>
        <w:ind w:left="0" w:right="148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114:14,26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152:18,23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159:7,</w:t>
        </w:r>
      </w:hyperlink>
    </w:p>
    <w:p>
      <w:pPr>
        <w:spacing w:before="19"/>
        <w:ind w:left="0" w:right="38" w:firstLine="0"/>
        <w:jc w:val="righ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162:22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167:15</w:t>
        </w:r>
      </w:hyperlink>
    </w:p>
    <w:p>
      <w:pPr>
        <w:spacing w:before="17"/>
        <w:ind w:left="143" w:right="275" w:firstLine="0"/>
        <w:jc w:val="center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201:9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204:21</w:t>
        </w:r>
      </w:hyperlink>
    </w:p>
    <w:p>
      <w:pPr>
        <w:spacing w:before="49"/>
        <w:ind w:left="80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144:20</w:t>
        </w:r>
      </w:hyperlink>
    </w:p>
    <w:p>
      <w:pPr>
        <w:spacing w:before="42"/>
        <w:ind w:left="111" w:right="4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1">
        <w:r>
          <w:rPr>
            <w:rFonts w:ascii="Times New Roman"/>
            <w:sz w:val="22"/>
          </w:rPr>
          <w:t>223:19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14:15</w:t>
        </w:r>
      </w:hyperlink>
    </w:p>
    <w:p>
      <w:pPr>
        <w:spacing w:before="14"/>
        <w:ind w:left="0" w:right="326" w:firstLine="0"/>
        <w:jc w:val="righ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200:22</w:t>
        </w:r>
      </w:hyperlink>
    </w:p>
    <w:p>
      <w:pPr>
        <w:spacing w:before="47"/>
        <w:ind w:left="0" w:right="3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sludge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sludges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233:26</w:t>
        </w:r>
      </w:hyperlink>
    </w:p>
    <w:p>
      <w:pPr>
        <w:spacing w:before="49"/>
        <w:ind w:left="0" w:right="29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47:16,18</w:t>
        </w:r>
      </w:hyperlink>
    </w:p>
    <w:p>
      <w:pPr>
        <w:spacing w:before="12"/>
        <w:ind w:left="0" w:right="326" w:firstLine="0"/>
        <w:jc w:val="righ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177:24</w:t>
        </w:r>
      </w:hyperlink>
    </w:p>
    <w:p>
      <w:pPr>
        <w:spacing w:before="19"/>
        <w:ind w:left="0" w:right="326" w:firstLine="0"/>
        <w:jc w:val="righ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small-bodied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13:4,26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132:3</w:t>
        </w:r>
      </w:hyperlink>
    </w:p>
    <w:p>
      <w:pPr>
        <w:spacing w:before="46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156:5</w:t>
        </w:r>
      </w:hyperlink>
    </w:p>
    <w:p>
      <w:pPr>
        <w:spacing w:before="15"/>
        <w:ind w:left="0" w:right="51" w:firstLine="0"/>
        <w:jc w:val="righ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176:7,9,15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7,8,10,12,13,14,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15,19,26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68:16,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216:18,22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sodium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115:17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solemnly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7,19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48:4,12,21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141:4,6,24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159:2,4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4">
        <w:r>
          <w:rPr>
            <w:rFonts w:ascii="Times New Roman"/>
            <w:sz w:val="22"/>
          </w:rPr>
          <w:t>186:14,25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192:7,9,16,26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193:3,10,23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194:21,24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219:20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235:7,14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5">
        <w:r>
          <w:rPr>
            <w:rFonts w:ascii="Times New Roman"/>
            <w:sz w:val="22"/>
          </w:rPr>
          <w:t>197:2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104:3,8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70:4,21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160:3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214:4,8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218:6,22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</w:t>
        </w:r>
      </w:hyperlink>
    </w:p>
    <w:p>
      <w:pPr>
        <w:spacing w:before="46"/>
        <w:ind w:left="0" w:right="5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41:4,7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49:17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Sowdlooapik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237:7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6,7,13,22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136:1,2,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5,22,23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167:9,13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173:19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211:13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224:4,5,9,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225:11,20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226:17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93:14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166:3,25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23,25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00" w:space="116"/>
            <w:col w:w="1907" w:space="109"/>
            <w:col w:w="1884" w:space="132"/>
            <w:col w:w="1897" w:space="11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0" w:right="42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9120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4828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880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4931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peaking..submit" w:id="758"/>
      <w:bookmarkEnd w:id="758"/>
      <w:r>
        <w:rPr/>
      </w: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114:14,</w:t>
        </w:r>
      </w:hyperlink>
    </w:p>
    <w:p>
      <w:pPr>
        <w:spacing w:before="14"/>
        <w:ind w:left="0" w:right="51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127:12</w:t>
        </w:r>
      </w:hyperlink>
    </w:p>
    <w:p>
      <w:pPr>
        <w:spacing w:before="17"/>
        <w:ind w:left="0" w:right="51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z w:val="22"/>
          </w:rPr>
          <w:t>163:19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186:18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spearheaded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35:13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z w:val="22"/>
          </w:rPr>
          <w:t>108:24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237:18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95:10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</w:t>
        </w:r>
      </w:hyperlink>
    </w:p>
    <w:p>
      <w:pPr>
        <w:spacing w:before="48"/>
        <w:ind w:left="0" w:right="4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116:2</w:t>
        </w:r>
      </w:hyperlink>
    </w:p>
    <w:p>
      <w:pPr>
        <w:spacing w:before="13"/>
        <w:ind w:left="0" w:right="326" w:firstLine="0"/>
        <w:jc w:val="righ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187:20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233:17</w:t>
        </w:r>
      </w:hyperlink>
    </w:p>
    <w:p>
      <w:pPr>
        <w:spacing w:before="48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219:12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specifically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158:3,8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13,21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223:12,20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232:1,2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84:4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102:14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227:17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99:4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spirit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SPOKEN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170:18,19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176:6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189:17,18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springtime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8">
        <w:r>
          <w:rPr>
            <w:rFonts w:ascii="Times New Roman"/>
            <w:sz w:val="22"/>
          </w:rPr>
          <w:t>200:9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square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z w:val="22"/>
          </w:rPr>
          <w:t>125:16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2:15,24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3:10,19,25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108:11,12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123:21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132:11,16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179:20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218:4</w:t>
        </w:r>
      </w:hyperlink>
    </w:p>
    <w:p>
      <w:pPr>
        <w:spacing w:before="46"/>
        <w:ind w:left="62" w:right="3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stakeholders</w:t>
      </w:r>
    </w:p>
    <w:p>
      <w:pPr>
        <w:spacing w:before="15"/>
        <w:ind w:left="143" w:right="42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34:24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151:6</w:t>
        </w:r>
      </w:hyperlink>
    </w:p>
    <w:p>
      <w:pPr>
        <w:spacing w:before="17"/>
        <w:ind w:left="143" w:right="984" w:firstLine="0"/>
        <w:jc w:val="center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164:6</w:t>
        </w:r>
      </w:hyperlink>
    </w:p>
    <w:p>
      <w:pPr>
        <w:spacing w:before="48"/>
        <w:ind w:left="98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90:10,</w:t>
        </w:r>
      </w:hyperlink>
    </w:p>
    <w:p>
      <w:pPr>
        <w:spacing w:before="13"/>
        <w:ind w:left="143" w:right="153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143:8</w:t>
        </w:r>
      </w:hyperlink>
    </w:p>
    <w:p>
      <w:pPr>
        <w:spacing w:before="19"/>
        <w:ind w:left="143" w:right="874" w:firstLine="0"/>
        <w:jc w:val="center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191:22</w:t>
        </w:r>
      </w:hyperlink>
    </w:p>
    <w:p>
      <w:pPr>
        <w:spacing w:before="46"/>
        <w:ind w:left="121" w:right="1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18:13</w:t>
        </w:r>
      </w:hyperlink>
    </w:p>
    <w:p>
      <w:pPr>
        <w:spacing w:before="15"/>
        <w:ind w:left="143" w:right="428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76:16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z w:val="22"/>
          </w:rPr>
          <w:t>123:17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z w:val="22"/>
          </w:rPr>
          <w:t>158:19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65:22,24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1">
        <w:r>
          <w:rPr>
            <w:rFonts w:ascii="Times New Roman"/>
            <w:sz w:val="22"/>
          </w:rPr>
          <w:t>103:4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113:4,12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115:2,6,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129:11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153:6,7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161:24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204:16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232:20,23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237:9</w:t>
        </w:r>
      </w:hyperlink>
    </w:p>
    <w:p>
      <w:pPr>
        <w:spacing w:before="47"/>
        <w:ind w:left="0" w:right="3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134:1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180:14</w:t>
        </w:r>
      </w:hyperlink>
    </w:p>
    <w:p>
      <w:pPr>
        <w:spacing w:before="46"/>
        <w:ind w:left="0" w:right="3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56:19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58:6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111:14,19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176:2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87:2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122:16,21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z w:val="22"/>
          </w:rPr>
          <w:t>110:4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123:17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statements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91:7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80:3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109:4</w:t>
        </w:r>
      </w:hyperlink>
    </w:p>
    <w:p>
      <w:pPr>
        <w:spacing w:before="49"/>
        <w:ind w:left="0" w:right="5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19:1</w:t>
        </w:r>
      </w:hyperlink>
    </w:p>
    <w:p>
      <w:pPr>
        <w:spacing w:before="12"/>
        <w:ind w:left="0" w:right="423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41:24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108"/>
        <w:ind w:left="145" w:right="849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96">
        <w:r>
          <w:rPr>
            <w:rFonts w:ascii="Times New Roman"/>
            <w:sz w:val="22"/>
          </w:rPr>
          <w:t>198:18</w:t>
        </w:r>
      </w:hyperlink>
    </w:p>
    <w:p>
      <w:pPr>
        <w:spacing w:before="49"/>
        <w:ind w:left="145" w:right="3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40:26</w:t>
        </w:r>
      </w:hyperlink>
    </w:p>
    <w:p>
      <w:pPr>
        <w:spacing w:before="12"/>
        <w:ind w:left="145" w:right="23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43:13,18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49:4,15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50:2,8,9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51:13,14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157:7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32:3,7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215:10,11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2">
        <w:r>
          <w:rPr>
            <w:rFonts w:ascii="Times New Roman"/>
            <w:sz w:val="22"/>
          </w:rPr>
          <w:t>194:1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146:8,15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Stephanie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13:11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129:24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133:23,25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137:10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237:3</w:t>
        </w:r>
      </w:hyperlink>
    </w:p>
    <w:p>
      <w:pPr>
        <w:spacing w:before="48"/>
        <w:ind w:left="0" w:right="1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z w:val="22"/>
          </w:rPr>
          <w:t>136:10</w:t>
        </w:r>
      </w:hyperlink>
    </w:p>
    <w:p>
      <w:pPr>
        <w:spacing w:before="42"/>
        <w:ind w:left="0" w:right="1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19:3</w:t>
        </w:r>
      </w:hyperlink>
    </w:p>
    <w:p>
      <w:pPr>
        <w:spacing w:before="15"/>
        <w:ind w:left="0" w:right="164" w:firstLine="0"/>
        <w:jc w:val="righ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145:20,23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147:11,12,23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stickleback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z w:val="22"/>
          </w:rPr>
          <w:t>153:21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88:4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3">
        <w:r>
          <w:rPr>
            <w:rFonts w:ascii="Times New Roman"/>
            <w:sz w:val="22"/>
          </w:rPr>
          <w:t>205:3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37:12,13,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100:5,7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220:12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228:21,22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58:23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153:23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73:14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147:19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79:4,13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6">
        <w:r>
          <w:rPr>
            <w:rFonts w:ascii="Times New Roman"/>
            <w:sz w:val="22"/>
          </w:rPr>
          <w:t>218:14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31:7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195">
        <w:r>
          <w:rPr>
            <w:rFonts w:ascii="Times New Roman"/>
            <w:sz w:val="22"/>
          </w:rPr>
          <w:t>197:26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3">
        <w:r>
          <w:rPr>
            <w:rFonts w:ascii="Times New Roman"/>
            <w:sz w:val="22"/>
          </w:rPr>
          <w:t>215:14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struggle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z w:val="22"/>
          </w:rPr>
          <w:t>180:15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48:26</w:t>
        </w:r>
      </w:hyperlink>
    </w:p>
    <w:p>
      <w:pPr>
        <w:spacing w:before="15"/>
        <w:ind w:left="127" w:right="371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160:16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</w:t>
        </w:r>
      </w:hyperlink>
    </w:p>
    <w:p>
      <w:pPr>
        <w:spacing w:before="46"/>
        <w:ind w:left="115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28:22</w:t>
        </w:r>
      </w:hyperlink>
    </w:p>
    <w:p>
      <w:pPr>
        <w:spacing w:before="15"/>
        <w:ind w:left="143" w:right="497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</w:t>
        </w:r>
      </w:hyperlink>
    </w:p>
    <w:p>
      <w:pPr>
        <w:spacing w:before="17"/>
        <w:ind w:left="68" w:right="202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116:25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230:19</w:t>
        </w:r>
      </w:hyperlink>
    </w:p>
    <w:p>
      <w:pPr>
        <w:spacing w:before="48"/>
        <w:ind w:left="144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sublethal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z w:val="22"/>
          </w:rPr>
          <w:t>122:17</w:t>
        </w:r>
      </w:hyperlink>
    </w:p>
    <w:p>
      <w:pPr>
        <w:spacing w:before="42"/>
        <w:ind w:left="64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71:7,11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103:20,22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219:8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76:3,7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122:20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219:6,12,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143:7,10,21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97" w:space="119"/>
            <w:col w:w="1927" w:space="89"/>
            <w:col w:w="1884" w:space="132"/>
            <w:col w:w="1900" w:space="11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0" w:right="466" w:firstLine="0"/>
        <w:jc w:val="righ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8864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50848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1360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1872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submits..technical" w:id="759"/>
      <w:bookmarkEnd w:id="759"/>
      <w:r>
        <w:rPr/>
      </w:r>
      <w:hyperlink w:history="true" w:anchor="_bookmark142">
        <w:r>
          <w:rPr>
            <w:rFonts w:ascii="Times New Roman"/>
            <w:sz w:val="22"/>
          </w:rPr>
          <w:t>144:1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145:16</w:t>
        </w:r>
      </w:hyperlink>
    </w:p>
    <w:p>
      <w:pPr>
        <w:spacing w:before="19"/>
        <w:ind w:left="0" w:right="466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147:13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217:6</w:t>
        </w:r>
      </w:hyperlink>
    </w:p>
    <w:p>
      <w:pPr>
        <w:spacing w:before="17"/>
        <w:ind w:left="0" w:right="466" w:firstLine="0"/>
        <w:jc w:val="righ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221:5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225:24</w:t>
        </w:r>
      </w:hyperlink>
    </w:p>
    <w:p>
      <w:pPr>
        <w:spacing w:before="47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147:18</w:t>
        </w:r>
      </w:hyperlink>
    </w:p>
    <w:p>
      <w:pPr>
        <w:spacing w:before="47"/>
        <w:ind w:left="0" w:right="2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10:5</w:t>
        </w:r>
      </w:hyperlink>
    </w:p>
    <w:p>
      <w:pPr>
        <w:spacing w:before="14"/>
        <w:ind w:left="0" w:right="130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13:23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16:9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142:8,15,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224:17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196:18</w:t>
        </w:r>
      </w:hyperlink>
    </w:p>
    <w:p>
      <w:pPr>
        <w:spacing w:before="48"/>
        <w:ind w:left="0" w:right="45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substantially</w:t>
      </w:r>
    </w:p>
    <w:p>
      <w:pPr>
        <w:spacing w:before="13"/>
        <w:ind w:left="0" w:right="356" w:firstLine="0"/>
        <w:jc w:val="righ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123:18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162:11</w:t>
        </w:r>
      </w:hyperlink>
    </w:p>
    <w:p>
      <w:pPr>
        <w:spacing w:before="48"/>
        <w:ind w:left="0" w:right="41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substantively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16:15</w:t>
        </w:r>
      </w:hyperlink>
    </w:p>
    <w:p>
      <w:pPr>
        <w:spacing w:before="13"/>
        <w:ind w:left="0" w:right="576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80:10</w:t>
        </w:r>
      </w:hyperlink>
    </w:p>
    <w:p>
      <w:pPr>
        <w:spacing w:before="48"/>
        <w:ind w:left="0" w:right="62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sufficiently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117:19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83:13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185:7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229:4</w:t>
        </w:r>
      </w:hyperlink>
    </w:p>
    <w:p>
      <w:pPr>
        <w:spacing w:before="48"/>
        <w:ind w:left="144" w:right="6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suggesting</w:t>
      </w:r>
    </w:p>
    <w:p>
      <w:pPr>
        <w:spacing w:before="13"/>
        <w:ind w:left="272" w:right="838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77:16,18</w:t>
        </w:r>
      </w:hyperlink>
    </w:p>
    <w:p>
      <w:pPr>
        <w:spacing w:before="48"/>
        <w:ind w:left="144" w:right="6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suggestion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172:18,21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6">
        <w:r>
          <w:rPr>
            <w:rFonts w:ascii="Times New Roman"/>
            <w:sz w:val="22"/>
          </w:rPr>
          <w:t>208:26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suitability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sulfate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0">
        <w:r>
          <w:rPr>
            <w:rFonts w:ascii="Times New Roman"/>
            <w:sz w:val="22"/>
          </w:rPr>
          <w:t>192:16,22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52:17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49:5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138:5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160:22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163:9,16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77:23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153:10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Superintendent</w:t>
      </w:r>
    </w:p>
    <w:p>
      <w:pPr>
        <w:spacing w:before="13"/>
        <w:ind w:left="143" w:right="191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7:16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22:3</w:t>
        </w:r>
      </w:hyperlink>
    </w:p>
    <w:p>
      <w:pPr>
        <w:spacing w:before="48"/>
        <w:ind w:left="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Supervisor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7:4,</w:t>
        </w:r>
      </w:hyperlink>
    </w:p>
    <w:p>
      <w:pPr>
        <w:spacing w:before="13"/>
        <w:ind w:left="143" w:right="979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18,20</w:t>
        </w:r>
      </w:hyperlink>
    </w:p>
    <w:p>
      <w:pPr>
        <w:spacing w:before="48"/>
        <w:ind w:left="0" w:right="37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supplemental</w:t>
      </w:r>
    </w:p>
    <w:p>
      <w:pPr>
        <w:spacing w:before="13"/>
        <w:ind w:left="0" w:right="400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42:2,12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44:24</w:t>
        </w:r>
      </w:hyperlink>
    </w:p>
    <w:p>
      <w:pPr>
        <w:spacing w:before="48"/>
        <w:ind w:left="0" w:right="3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178:16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23:14,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71:8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219:9</w:t>
        </w:r>
      </w:hyperlink>
    </w:p>
    <w:p>
      <w:pPr>
        <w:spacing w:before="46"/>
        <w:ind w:left="143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99:15</w:t>
        </w:r>
      </w:hyperlink>
    </w:p>
    <w:p>
      <w:pPr>
        <w:spacing w:before="15"/>
        <w:ind w:left="143" w:right="197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103:13</w:t>
        </w:r>
      </w:hyperlink>
    </w:p>
    <w:p>
      <w:pPr>
        <w:spacing w:before="17"/>
        <w:ind w:left="143" w:right="307" w:firstLine="0"/>
        <w:jc w:val="center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228:7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229:11</w:t>
        </w:r>
      </w:hyperlink>
    </w:p>
    <w:p>
      <w:pPr>
        <w:spacing w:before="48"/>
        <w:ind w:left="105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169:10</w:t>
        </w:r>
      </w:hyperlink>
    </w:p>
    <w:p>
      <w:pPr>
        <w:spacing w:before="13"/>
        <w:ind w:left="143" w:right="863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185:16</w:t>
        </w:r>
      </w:hyperlink>
    </w:p>
    <w:p>
      <w:pPr>
        <w:spacing w:before="48"/>
        <w:ind w:left="0" w:right="38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20:11</w:t>
        </w:r>
      </w:hyperlink>
    </w:p>
    <w:p>
      <w:pPr>
        <w:spacing w:before="13"/>
        <w:ind w:left="0" w:right="290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39:11,20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73:2,5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74:6,14,20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0">
        <w:r>
          <w:rPr>
            <w:rFonts w:ascii="Times New Roman"/>
            <w:sz w:val="22"/>
          </w:rPr>
          <w:t>82:1,11,15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125:16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156:3,13,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177:19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221:2,6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19,24</w:t>
        </w:r>
      </w:hyperlink>
    </w:p>
    <w:p>
      <w:pPr>
        <w:spacing w:before="47"/>
        <w:ind w:left="0" w:right="49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surrounding</w:t>
      </w:r>
    </w:p>
    <w:p>
      <w:pPr>
        <w:spacing w:before="12"/>
        <w:ind w:left="0" w:right="481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196:12</w:t>
        </w:r>
      </w:hyperlink>
    </w:p>
    <w:p>
      <w:pPr>
        <w:spacing w:before="19"/>
        <w:ind w:left="144" w:right="890" w:firstLine="0"/>
        <w:jc w:val="center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218:12</w:t>
        </w:r>
      </w:hyperlink>
    </w:p>
    <w:p>
      <w:pPr>
        <w:spacing w:before="47"/>
        <w:ind w:left="29" w:right="3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sustain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68:21</w:t>
        </w:r>
      </w:hyperlink>
    </w:p>
    <w:p>
      <w:pPr>
        <w:spacing w:before="14"/>
        <w:ind w:left="144" w:right="890" w:firstLine="0"/>
        <w:jc w:val="center"/>
        <w:rPr>
          <w:rFonts w:ascii="Times New Roman"/>
          <w:sz w:val="22"/>
        </w:rPr>
      </w:pPr>
      <w:hyperlink w:history="true" w:anchor="_bookmark214">
        <w:r>
          <w:rPr>
            <w:rFonts w:ascii="Times New Roman"/>
            <w:sz w:val="22"/>
          </w:rPr>
          <w:t>216:24</w:t>
        </w:r>
      </w:hyperlink>
    </w:p>
    <w:p>
      <w:pPr>
        <w:spacing w:before="47"/>
        <w:ind w:left="144" w:right="38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Suzanne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2:10</w:t>
        </w:r>
      </w:hyperlink>
    </w:p>
    <w:p>
      <w:pPr>
        <w:spacing w:before="14"/>
        <w:ind w:left="144" w:right="389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27:9,24</w:t>
        </w:r>
      </w:hyperlink>
    </w:p>
    <w:p>
      <w:pPr>
        <w:spacing w:before="18"/>
        <w:ind w:left="144" w:right="389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28:3,6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34:16,19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152:26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171:23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175:1,17</w:t>
        </w:r>
      </w:hyperlink>
    </w:p>
    <w:p>
      <w:pPr>
        <w:spacing w:before="46"/>
        <w:ind w:left="0" w:right="2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27:24,26</w:t>
        </w:r>
      </w:hyperlink>
    </w:p>
    <w:p>
      <w:pPr>
        <w:spacing w:before="15"/>
        <w:ind w:left="0" w:right="200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94:5,8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z w:val="22"/>
          </w:rPr>
          <w:t>111:26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switched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2">
        <w:r>
          <w:rPr>
            <w:rFonts w:ascii="Times New Roman"/>
            <w:sz w:val="22"/>
          </w:rPr>
          <w:t>214:3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3:1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67:6,11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93:7,8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Syvret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22:7</w:t>
        </w:r>
      </w:hyperlink>
    </w:p>
    <w:p>
      <w:pPr>
        <w:tabs>
          <w:tab w:pos="1941" w:val="left" w:leader="none"/>
        </w:tabs>
        <w:spacing w:before="6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> </w:t>
        <w:tab/>
      </w:r>
    </w:p>
    <w:p>
      <w:pPr>
        <w:spacing w:before="64"/>
        <w:ind w:left="16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29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17" w:right="2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12:10,</w:t>
        </w:r>
      </w:hyperlink>
    </w:p>
    <w:p>
      <w:pPr>
        <w:spacing w:before="12"/>
        <w:ind w:left="69" w:right="9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78:14</w:t>
        </w:r>
      </w:hyperlink>
    </w:p>
    <w:p>
      <w:pPr>
        <w:spacing w:before="19"/>
        <w:ind w:left="144" w:right="334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125:25</w:t>
        </w:r>
      </w:hyperlink>
    </w:p>
    <w:p>
      <w:pPr>
        <w:spacing w:before="18"/>
        <w:ind w:left="144" w:right="334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126:7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131:15,26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137:18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191:5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2">
        <w:r>
          <w:rPr>
            <w:rFonts w:ascii="Times New Roman"/>
            <w:sz w:val="22"/>
          </w:rPr>
          <w:t>204:6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tackle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Tagolik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tailings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z w:val="22"/>
          </w:rPr>
          <w:t>142:7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186:19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202:8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215:9</w:t>
        </w:r>
      </w:hyperlink>
    </w:p>
    <w:p>
      <w:pPr>
        <w:spacing w:before="49"/>
        <w:ind w:left="143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</w:t>
        </w:r>
      </w:hyperlink>
    </w:p>
    <w:p>
      <w:pPr>
        <w:spacing w:before="12"/>
        <w:ind w:left="137" w:right="23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161:8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163:19,20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192:18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196:8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200:7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201:13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213:9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214:13</w:t>
        </w:r>
      </w:hyperlink>
    </w:p>
    <w:p>
      <w:pPr>
        <w:spacing w:before="46"/>
        <w:ind w:left="132" w:right="2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z w:val="22"/>
          </w:rPr>
          <w:t>103:26</w:t>
        </w:r>
      </w:hyperlink>
    </w:p>
    <w:p>
      <w:pPr>
        <w:spacing w:before="15"/>
        <w:ind w:left="143" w:right="191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161:26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172:13</w:t>
        </w:r>
      </w:hyperlink>
    </w:p>
    <w:p>
      <w:pPr>
        <w:spacing w:before="17"/>
        <w:ind w:left="107" w:right="265" w:firstLine="0"/>
        <w:jc w:val="center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176:7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192:3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194:20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206:5,7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taller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9">
        <w:r>
          <w:rPr>
            <w:rFonts w:ascii="Times New Roman"/>
            <w:sz w:val="22"/>
          </w:rPr>
          <w:t>191:22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40:14,18,23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Taqaugaq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167:14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target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targeting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1">
        <w:r>
          <w:rPr>
            <w:rFonts w:ascii="Times New Roman"/>
            <w:sz w:val="22"/>
          </w:rPr>
          <w:t>193:18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175:13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186:17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z w:val="22"/>
          </w:rPr>
          <w:t>187:1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185:11,26</w:t>
        </w:r>
      </w:hyperlink>
    </w:p>
    <w:p>
      <w:pPr>
        <w:spacing w:before="15"/>
        <w:ind w:left="107" w:right="265" w:firstLine="0"/>
        <w:jc w:val="center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186:4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z w:val="22"/>
          </w:rPr>
          <w:t>188:10</w:t>
        </w:r>
      </w:hyperlink>
    </w:p>
    <w:p>
      <w:pPr>
        <w:spacing w:before="46"/>
        <w:ind w:left="105" w:right="2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z w:val="22"/>
          </w:rPr>
          <w:t>186:26</w:t>
        </w:r>
      </w:hyperlink>
    </w:p>
    <w:p>
      <w:pPr>
        <w:spacing w:before="44"/>
        <w:ind w:left="143" w:right="2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212:14,22</w:t>
        </w:r>
      </w:hyperlink>
    </w:p>
    <w:p>
      <w:pPr>
        <w:spacing w:before="42"/>
        <w:ind w:left="143" w:right="5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Tatty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z w:val="22"/>
          </w:rPr>
          <w:t>169:8</w:t>
        </w:r>
      </w:hyperlink>
    </w:p>
    <w:p>
      <w:pPr>
        <w:spacing w:before="15"/>
        <w:ind w:left="143" w:right="139" w:firstLine="0"/>
        <w:jc w:val="center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170:6,14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215:7</w:t>
        </w:r>
      </w:hyperlink>
    </w:p>
    <w:p>
      <w:pPr>
        <w:spacing w:before="46"/>
        <w:ind w:left="57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73:26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220:21,26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TC3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8">
        <w:r>
          <w:rPr>
            <w:rFonts w:ascii="Times New Roman"/>
            <w:sz w:val="22"/>
          </w:rPr>
          <w:t>220:14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20:17,20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30:5,10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41:16,21,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43:2,4,22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48:1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49:1,15,21,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53:16,17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117:7,21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203:22,25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206:23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209:4,9,22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210:10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219:20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57:8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tea-making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teapot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8:3,4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46"/>
        <w:ind w:left="0" w:right="4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</w:p>
    <w:p>
      <w:pPr>
        <w:spacing w:before="15"/>
        <w:ind w:left="0" w:right="315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6:14,16,25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7:21</w:t>
        </w:r>
      </w:hyperlink>
    </w:p>
    <w:p>
      <w:pPr>
        <w:spacing w:before="17"/>
        <w:ind w:left="0" w:right="26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11:5,9,12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16:15,</w:t>
        </w:r>
      </w:hyperlink>
    </w:p>
    <w:p>
      <w:pPr>
        <w:spacing w:before="19"/>
        <w:ind w:left="0" w:right="205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18:3</w:t>
        </w:r>
      </w:hyperlink>
    </w:p>
    <w:p>
      <w:pPr>
        <w:spacing w:before="17"/>
        <w:ind w:left="0" w:right="199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28:20</w:t>
        </w:r>
      </w:hyperlink>
    </w:p>
    <w:p>
      <w:pPr>
        <w:spacing w:before="19"/>
        <w:ind w:left="0" w:right="144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34:1,3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60:15,22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69:14,16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70:2,14,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71:1,3,4,6,17,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21,23,24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89:4,10,20,21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5,19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5,26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113:17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116:4,6,7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143:19,21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144:14,16,21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8" w:space="88"/>
            <w:col w:w="1916" w:space="100"/>
            <w:col w:w="1943" w:space="73"/>
            <w:col w:w="1910" w:space="10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8659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5289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340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392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Technician..town" w:id="760"/>
      <w:bookmarkEnd w:id="760"/>
      <w:r>
        <w:rPr/>
      </w:r>
      <w:hyperlink w:history="true" w:anchor="_bookmark143">
        <w:r>
          <w:rPr>
            <w:rFonts w:ascii="Times New Roman"/>
            <w:sz w:val="22"/>
          </w:rPr>
          <w:t>145:17,20,22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217:18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219:2,4,5,7,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18,22,24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223">
        <w:r>
          <w:rPr>
            <w:rFonts w:ascii="Times New Roman"/>
            <w:sz w:val="22"/>
          </w:rPr>
          <w:t>225:5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226:13,20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228:10,19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233:2,20,23,24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234:25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technique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teleconference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165:21,24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201:21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213:14</w:t>
        </w:r>
      </w:hyperlink>
    </w:p>
    <w:p>
      <w:pPr>
        <w:spacing w:before="46"/>
        <w:ind w:left="143" w:right="4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temperature</w:t>
      </w:r>
    </w:p>
    <w:p>
      <w:pPr>
        <w:spacing w:before="15"/>
        <w:ind w:left="67" w:right="465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74:11</w:t>
        </w:r>
      </w:hyperlink>
    </w:p>
    <w:p>
      <w:pPr>
        <w:spacing w:before="17"/>
        <w:ind w:left="0" w:right="359" w:firstLine="0"/>
        <w:jc w:val="righ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130:13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222:15</w:t>
        </w:r>
      </w:hyperlink>
    </w:p>
    <w:p>
      <w:pPr>
        <w:spacing w:before="48"/>
        <w:ind w:left="0" w:right="39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temperatures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temporarily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79:14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ten-minute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tentatively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26:1,2,6,19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66:9,18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67:2,19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114:10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131:5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132:25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135:4</w:t>
        </w:r>
      </w:hyperlink>
    </w:p>
    <w:p>
      <w:pPr>
        <w:spacing w:before="48"/>
        <w:ind w:left="143" w:right="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79:24</w:t>
        </w:r>
      </w:hyperlink>
    </w:p>
    <w:p>
      <w:pPr>
        <w:spacing w:before="13"/>
        <w:ind w:left="143" w:right="49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108:18,24</w:t>
        </w:r>
      </w:hyperlink>
    </w:p>
    <w:p>
      <w:pPr>
        <w:spacing w:before="19"/>
        <w:ind w:left="143" w:right="431" w:firstLine="0"/>
        <w:jc w:val="center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206:4</w:t>
        </w:r>
      </w:hyperlink>
    </w:p>
    <w:p>
      <w:pPr>
        <w:spacing w:before="46"/>
        <w:ind w:left="127" w:right="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108:20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174:2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179:21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91">
        <w:r>
          <w:rPr>
            <w:rFonts w:ascii="Times New Roman"/>
            <w:sz w:val="22"/>
          </w:rPr>
          <w:t>193:11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218:22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2">
        <w:r>
          <w:rPr>
            <w:rFonts w:ascii="Times New Roman"/>
            <w:sz w:val="22"/>
          </w:rPr>
          <w:t>214:2,5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4">
        <w:r>
          <w:rPr>
            <w:rFonts w:ascii="Times New Roman"/>
            <w:sz w:val="22"/>
          </w:rPr>
          <w:t>176:16,17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1">
        <w:r>
          <w:rPr>
            <w:rFonts w:ascii="Times New Roman"/>
            <w:sz w:val="22"/>
          </w:rPr>
          <w:t>213:25,26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</w:t>
        </w:r>
      </w:hyperlink>
    </w:p>
    <w:p>
      <w:pPr>
        <w:spacing w:before="47"/>
        <w:ind w:left="0" w:right="5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42:8</w:t>
        </w:r>
      </w:hyperlink>
    </w:p>
    <w:p>
      <w:pPr>
        <w:spacing w:before="14"/>
        <w:ind w:left="0" w:right="572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44:20,24,26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117:9,12,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122:18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215:2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z w:val="22"/>
          </w:rPr>
          <w:t>119:15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4:17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8:3,4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28:21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0">
        <w:r>
          <w:rPr>
            <w:rFonts w:ascii="Times New Roman"/>
            <w:sz w:val="22"/>
          </w:rPr>
          <w:t>232:20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there'll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 nunavut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220:18</w:t>
        </w:r>
      </w:hyperlink>
    </w:p>
    <w:p>
      <w:pPr>
        <w:spacing w:before="48"/>
        <w:ind w:left="0" w:right="4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z w:val="22"/>
          </w:rPr>
          <w:t>126:14</w:t>
        </w:r>
      </w:hyperlink>
    </w:p>
    <w:p>
      <w:pPr>
        <w:spacing w:before="13"/>
        <w:ind w:left="0" w:right="456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153:3</w:t>
        </w:r>
      </w:hyperlink>
    </w:p>
    <w:p>
      <w:pPr>
        <w:spacing w:before="19"/>
        <w:ind w:left="0" w:right="181" w:firstLine="0"/>
        <w:jc w:val="righ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171:20,26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185:8</w:t>
        </w:r>
      </w:hyperlink>
    </w:p>
    <w:p>
      <w:pPr>
        <w:spacing w:before="17"/>
        <w:ind w:left="0" w:right="236" w:firstLine="0"/>
        <w:jc w:val="righ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187:4,6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194:21,</w:t>
        </w:r>
      </w:hyperlink>
    </w:p>
    <w:p>
      <w:pPr>
        <w:spacing w:before="19"/>
        <w:ind w:left="0" w:right="181" w:firstLine="0"/>
        <w:jc w:val="righ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195:24</w:t>
        </w:r>
      </w:hyperlink>
      <w:r>
        <w:rPr>
          <w:rFonts w:ascii="Times New Roman"/>
          <w:sz w:val="22"/>
        </w:rPr>
        <w:t> </w:t>
      </w:r>
      <w:hyperlink w:history="true" w:anchor="_bookmark198">
        <w:r>
          <w:rPr>
            <w:rFonts w:ascii="Times New Roman"/>
            <w:sz w:val="22"/>
          </w:rPr>
          <w:t>200:8</w:t>
        </w:r>
      </w:hyperlink>
    </w:p>
    <w:p>
      <w:pPr>
        <w:spacing w:before="46"/>
        <w:ind w:left="0" w:right="2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47:12,14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53:2,12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115:10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190:14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z w:val="22"/>
          </w:rPr>
          <w:t>165:3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Thomas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z w:val="22"/>
          </w:rPr>
          <w:t>168:12,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172:6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174:5,6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188:14,19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Thomas's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thousand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63:21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three-spined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202:23</w:t>
        </w:r>
      </w:hyperlink>
    </w:p>
    <w:p>
      <w:pPr>
        <w:spacing w:before="90"/>
        <w:ind w:left="0" w:right="12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threshold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15:11</w:t>
        </w:r>
      </w:hyperlink>
    </w:p>
    <w:p>
      <w:pPr>
        <w:spacing w:before="14"/>
        <w:ind w:left="0" w:right="86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69:7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184:23,25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11,16,23,24,26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186:2,4,12,14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208:11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209:2,3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118:11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186:12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z w:val="22"/>
          </w:rPr>
          <w:t>187:17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217:9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0">
        <w:r>
          <w:rPr>
            <w:rFonts w:ascii="Times New Roman"/>
            <w:sz w:val="22"/>
          </w:rPr>
          <w:t>212:13,18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32:17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46:21,25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65:18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76:9,11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81:3,18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106:17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133:11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143:9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145:16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168:6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z w:val="22"/>
          </w:rPr>
          <w:t>184:21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185:12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199:25</w:t>
        </w:r>
      </w:hyperlink>
      <w:r>
        <w:rPr>
          <w:rFonts w:ascii="Times New Roman"/>
          <w:sz w:val="22"/>
        </w:rPr>
        <w:t> </w:t>
      </w:r>
      <w:hyperlink w:history="true" w:anchor="_bookmark200">
        <w:r>
          <w:rPr>
            <w:rFonts w:ascii="Times New Roman"/>
            <w:sz w:val="22"/>
          </w:rPr>
          <w:t>202:25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203:24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208:2,7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210:11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214:2,7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220:22</w:t>
        </w:r>
      </w:hyperlink>
    </w:p>
    <w:p>
      <w:pPr>
        <w:spacing w:before="48"/>
        <w:ind w:left="50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32:24</w:t>
        </w:r>
      </w:hyperlink>
    </w:p>
    <w:p>
      <w:pPr>
        <w:spacing w:before="13"/>
        <w:ind w:left="138" w:right="160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152:22</w:t>
        </w:r>
      </w:hyperlink>
    </w:p>
    <w:p>
      <w:pPr>
        <w:spacing w:before="19"/>
        <w:ind w:left="51" w:right="849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</w:t>
        </w:r>
      </w:hyperlink>
    </w:p>
    <w:p>
      <w:pPr>
        <w:spacing w:before="46"/>
        <w:ind w:left="33" w:right="1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17:7</w:t>
        </w:r>
      </w:hyperlink>
    </w:p>
    <w:p>
      <w:pPr>
        <w:spacing w:before="15"/>
        <w:ind w:left="143" w:right="3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21:12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142:16,17</w:t>
        </w:r>
      </w:hyperlink>
    </w:p>
    <w:p>
      <w:pPr>
        <w:spacing w:before="46"/>
        <w:ind w:left="1" w:right="3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105:13,16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tiny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z w:val="22"/>
          </w:rPr>
          <w:t>167:16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Tiri-2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79:14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Tiriganiaq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Tiriganiaq-2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73:14,16,20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77:4,17,22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221:16,18,20,23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9">
        <w:r>
          <w:rPr>
            <w:rFonts w:ascii="Times New Roman"/>
            <w:sz w:val="22"/>
          </w:rPr>
          <w:t>201:17,22,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25</w:t>
        </w:r>
      </w:hyperlink>
    </w:p>
    <w:p>
      <w:pPr>
        <w:spacing w:before="47"/>
        <w:ind w:left="114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16:20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17:7,</w:t>
        </w:r>
      </w:hyperlink>
    </w:p>
    <w:p>
      <w:pPr>
        <w:spacing w:before="14"/>
        <w:ind w:left="145" w:right="154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11,16,19,20,21</w:t>
        </w:r>
      </w:hyperlink>
    </w:p>
    <w:p>
      <w:pPr>
        <w:spacing w:before="47"/>
        <w:ind w:left="145" w:right="5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14:21,23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23:12,22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24:17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132:11,12,20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138:10,12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140:12,18,26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167:7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175:15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181:14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215:15,17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5">
        <w:r>
          <w:rPr>
            <w:rFonts w:ascii="Times New Roman"/>
            <w:sz w:val="22"/>
          </w:rPr>
          <w:t>177:1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127:11,14,19,26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128:2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237:9,14,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5">
        <w:r>
          <w:rPr>
            <w:rFonts w:ascii="Times New Roman"/>
            <w:sz w:val="22"/>
          </w:rPr>
          <w:t>24</w:t>
        </w:r>
      </w:hyperlink>
    </w:p>
    <w:p>
      <w:pPr>
        <w:spacing w:before="46"/>
        <w:ind w:left="0" w:right="3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25:18</w:t>
        </w:r>
      </w:hyperlink>
    </w:p>
    <w:p>
      <w:pPr>
        <w:spacing w:before="15"/>
        <w:ind w:left="0" w:right="343" w:firstLine="0"/>
        <w:jc w:val="righ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128:12,20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136:8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142:4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148:14,24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149:23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150:10,24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169:20</w:t>
        </w:r>
      </w:hyperlink>
      <w:r>
        <w:rPr>
          <w:rFonts w:ascii="Times New Roman"/>
          <w:sz w:val="22"/>
        </w:rPr>
        <w:t> </w:t>
      </w:r>
      <w:hyperlink w:history="true" w:anchor="_bookmark188">
        <w:r>
          <w:rPr>
            <w:rFonts w:ascii="Times New Roman"/>
            <w:sz w:val="22"/>
          </w:rPr>
          <w:t>190:5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223:26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232:5,7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237:18</w:t>
        </w:r>
      </w:hyperlink>
    </w:p>
    <w:p>
      <w:pPr>
        <w:spacing w:before="49"/>
        <w:ind w:left="119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129:7</w:t>
        </w:r>
      </w:hyperlink>
    </w:p>
    <w:p>
      <w:pPr>
        <w:spacing w:before="12"/>
        <w:ind w:left="145" w:right="307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35">
        <w:r>
          <w:rPr>
            <w:rFonts w:ascii="Times New Roman"/>
            <w:sz w:val="22"/>
          </w:rPr>
          <w:t>237:4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53:12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z w:val="22"/>
          </w:rPr>
          <w:t>173:3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6:7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128:23</w:t>
        </w:r>
      </w:hyperlink>
    </w:p>
    <w:p>
      <w:pPr>
        <w:spacing w:before="49"/>
        <w:ind w:left="4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49:10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156:9</w:t>
        </w:r>
      </w:hyperlink>
    </w:p>
    <w:p>
      <w:pPr>
        <w:spacing w:before="12"/>
        <w:ind w:left="127" w:right="371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162:3</w:t>
        </w:r>
      </w:hyperlink>
    </w:p>
    <w:p>
      <w:pPr>
        <w:spacing w:before="49"/>
        <w:ind w:left="9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top-left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157:26</w:t>
        </w:r>
      </w:hyperlink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</w:t>
        </w:r>
      </w:hyperlink>
    </w:p>
    <w:p>
      <w:pPr>
        <w:spacing w:before="49"/>
        <w:ind w:left="70" w:right="8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top-right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z w:val="22"/>
          </w:rPr>
          <w:t>157:18</w:t>
        </w:r>
      </w:hyperlink>
    </w:p>
    <w:p>
      <w:pPr>
        <w:spacing w:before="42"/>
        <w:ind w:left="10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z w:val="22"/>
          </w:rPr>
          <w:t>97:8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100:3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227:16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228:19</w:t>
        </w:r>
      </w:hyperlink>
    </w:p>
    <w:p>
      <w:pPr>
        <w:spacing w:before="49"/>
        <w:ind w:left="0" w:right="3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z w:val="22"/>
          </w:rPr>
          <w:t>95:23,25</w:t>
        </w:r>
      </w:hyperlink>
    </w:p>
    <w:p>
      <w:pPr>
        <w:spacing w:before="13"/>
        <w:ind w:left="0" w:right="260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137:22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224:9,11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225:20</w:t>
        </w:r>
      </w:hyperlink>
    </w:p>
    <w:p>
      <w:pPr>
        <w:spacing w:before="46"/>
        <w:ind w:left="0" w:right="1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19:21</w:t>
        </w:r>
      </w:hyperlink>
    </w:p>
    <w:p>
      <w:pPr>
        <w:spacing w:before="15"/>
        <w:ind w:left="0" w:right="150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30:4,6,7,19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43:8,10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11,21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54:16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141:4,6,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153:14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156:1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158:9,13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159:2,4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161:18,19,26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164:12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186:13,25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187:2</w:t>
        </w:r>
      </w:hyperlink>
      <w:r>
        <w:rPr>
          <w:rFonts w:ascii="Times New Roman"/>
          <w:sz w:val="22"/>
        </w:rPr>
        <w:t> </w:t>
      </w:r>
      <w:hyperlink w:history="true" w:anchor="_bookmark190">
        <w:r>
          <w:rPr>
            <w:rFonts w:ascii="Times New Roman"/>
            <w:sz w:val="22"/>
          </w:rPr>
          <w:t>192:7,8,16,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193:3,9,22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194:19,21,24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214:1,2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227:1,25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234:16,23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14</w:t>
        </w:r>
      </w:hyperlink>
    </w:p>
    <w:p>
      <w:pPr>
        <w:spacing w:before="48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z w:val="22"/>
          </w:rPr>
          <w:t>104:24</w:t>
        </w:r>
      </w:hyperlink>
    </w:p>
    <w:p>
      <w:pPr>
        <w:spacing w:before="42"/>
        <w:ind w:left="0" w:right="5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113:13</w:t>
        </w:r>
      </w:hyperlink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115:8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132:2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31" w:space="85"/>
            <w:col w:w="1918" w:space="98"/>
            <w:col w:w="1884" w:space="132"/>
            <w:col w:w="1914" w:space="10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82496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56992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7504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58016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toxicity..validation" w:id="761"/>
      <w:bookmarkEnd w:id="761"/>
      <w:r>
        <w:rPr/>
      </w:r>
      <w:r>
        <w:rPr>
          <w:rFonts w:ascii="Times New Roman"/>
          <w:b/>
          <w:sz w:val="24"/>
        </w:rPr>
        <w:t>toxicity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44:17,20,26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69:20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117:9,12,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122:18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235:16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Toxicology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227:8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51:1,14,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166:1,22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traffic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189:11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133:10,13,17,20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238:6,17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4:8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6">
        <w:r>
          <w:rPr>
            <w:rFonts w:ascii="Times New Roman"/>
            <w:sz w:val="22"/>
          </w:rPr>
          <w:t>238:4,7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transferred</w:t>
      </w:r>
    </w:p>
    <w:p>
      <w:pPr>
        <w:spacing w:before="15"/>
        <w:ind w:left="114" w:right="20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65:15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211:10,19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z w:val="22"/>
          </w:rPr>
          <w:t>120:19</w:t>
        </w:r>
      </w:hyperlink>
    </w:p>
    <w:p>
      <w:pPr>
        <w:spacing w:before="44"/>
        <w:ind w:left="85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9:15,</w:t>
        </w:r>
      </w:hyperlink>
    </w:p>
    <w:p>
      <w:pPr>
        <w:spacing w:before="13"/>
        <w:ind w:left="143" w:right="1268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16</w:t>
        </w:r>
      </w:hyperlink>
    </w:p>
    <w:p>
      <w:pPr>
        <w:spacing w:before="48"/>
        <w:ind w:left="1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71:25</w:t>
        </w:r>
      </w:hyperlink>
    </w:p>
    <w:p>
      <w:pPr>
        <w:spacing w:before="13"/>
        <w:ind w:left="143" w:right="877" w:firstLine="0"/>
        <w:jc w:val="center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219:26</w:t>
        </w:r>
      </w:hyperlink>
    </w:p>
    <w:p>
      <w:pPr>
        <w:spacing w:before="48"/>
        <w:ind w:left="143" w:right="2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transportation</w:t>
      </w:r>
    </w:p>
    <w:p>
      <w:pPr>
        <w:spacing w:before="13"/>
        <w:ind w:left="143" w:right="877" w:firstLine="0"/>
        <w:jc w:val="center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190:16</w:t>
        </w:r>
      </w:hyperlink>
    </w:p>
    <w:p>
      <w:pPr>
        <w:spacing w:before="48"/>
        <w:ind w:left="143" w:right="5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transported</w:t>
      </w:r>
    </w:p>
    <w:p>
      <w:pPr>
        <w:spacing w:before="13"/>
        <w:ind w:left="143" w:right="987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39:23</w:t>
        </w:r>
      </w:hyperlink>
    </w:p>
    <w:p>
      <w:pPr>
        <w:spacing w:before="48"/>
        <w:ind w:left="143" w:right="3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5">
        <w:r>
          <w:rPr>
            <w:rFonts w:ascii="Times New Roman"/>
            <w:sz w:val="22"/>
          </w:rPr>
          <w:t>197:1</w:t>
        </w:r>
      </w:hyperlink>
    </w:p>
    <w:p>
      <w:pPr>
        <w:spacing w:before="42"/>
        <w:ind w:left="143" w:right="3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55:5</w:t>
        </w:r>
      </w:hyperlink>
    </w:p>
    <w:p>
      <w:pPr>
        <w:spacing w:before="15"/>
        <w:ind w:left="143" w:right="987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56:25</w:t>
        </w:r>
      </w:hyperlink>
    </w:p>
    <w:p>
      <w:pPr>
        <w:spacing w:before="46"/>
        <w:ind w:left="143" w:right="1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46:25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61:21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151:19,26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z w:val="22"/>
          </w:rPr>
          <w:t>144:23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z w:val="22"/>
          </w:rPr>
          <w:t>133:18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40:22</w:t>
        </w:r>
      </w:hyperlink>
    </w:p>
    <w:p>
      <w:pPr>
        <w:spacing w:before="90"/>
        <w:ind w:left="15" w:right="353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170:12</w:t>
        </w:r>
      </w:hyperlink>
    </w:p>
    <w:p>
      <w:pPr>
        <w:spacing w:before="14"/>
        <w:ind w:left="145" w:right="947" w:firstLine="0"/>
        <w:jc w:val="center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</w:t>
        </w:r>
      </w:hyperlink>
    </w:p>
    <w:p>
      <w:pPr>
        <w:spacing w:before="47"/>
        <w:ind w:left="145" w:right="3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40:21</w:t>
        </w:r>
      </w:hyperlink>
    </w:p>
    <w:p>
      <w:pPr>
        <w:spacing w:before="12"/>
        <w:ind w:left="107" w:right="353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99:9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166:17</w:t>
        </w:r>
      </w:hyperlink>
    </w:p>
    <w:p>
      <w:pPr>
        <w:spacing w:before="19"/>
        <w:ind w:left="145" w:right="287" w:firstLine="0"/>
        <w:jc w:val="center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169:12,13,26</w:t>
        </w:r>
      </w:hyperlink>
    </w:p>
    <w:p>
      <w:pPr>
        <w:spacing w:before="17"/>
        <w:ind w:left="145" w:right="281" w:firstLine="0"/>
        <w:jc w:val="center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170:7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195:25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211:4,9,18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116:10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20:10,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116:9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170:1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171:14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226:23,25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233:26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48:5,25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triangle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triangles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43:1,3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158:10,22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trickling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51:20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118:3,4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5">
        <w:r>
          <w:rPr>
            <w:rFonts w:ascii="Times New Roman"/>
            <w:sz w:val="22"/>
          </w:rPr>
          <w:t>207:10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z w:val="22"/>
          </w:rPr>
          <w:t>114:21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0">
        <w:r>
          <w:rPr>
            <w:rFonts w:ascii="Times New Roman"/>
            <w:sz w:val="22"/>
          </w:rPr>
          <w:t>202:21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212:17</w:t>
        </w:r>
      </w:hyperlink>
    </w:p>
    <w:p>
      <w:pPr>
        <w:spacing w:before="46"/>
        <w:ind w:left="82" w:right="3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z w:val="22"/>
          </w:rPr>
          <w:t>156:19</w:t>
        </w:r>
      </w:hyperlink>
    </w:p>
    <w:p>
      <w:pPr>
        <w:spacing w:before="44"/>
        <w:ind w:left="100" w:right="2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8">
        <w:r>
          <w:rPr>
            <w:rFonts w:ascii="Times New Roman"/>
            <w:sz w:val="22"/>
          </w:rPr>
          <w:t>190:17</w:t>
        </w:r>
      </w:hyperlink>
    </w:p>
    <w:p>
      <w:pPr>
        <w:spacing w:before="42"/>
        <w:ind w:left="145" w:right="2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27:19,20</w:t>
        </w:r>
      </w:hyperlink>
    </w:p>
    <w:p>
      <w:pPr>
        <w:spacing w:before="15"/>
        <w:ind w:left="145" w:right="34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67:8,9,15,16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93:23,24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94:6,7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111:21,22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Tulugak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8:10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Tunngavik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24:1,9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12:4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25:24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120:7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129:4,13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133:22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195:16,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twenty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123:4</w:t>
        </w:r>
      </w:hyperlink>
    </w:p>
    <w:p>
      <w:pPr>
        <w:spacing w:before="48"/>
        <w:ind w:left="143" w:right="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10:4,7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14:24</w:t>
        </w:r>
      </w:hyperlink>
    </w:p>
    <w:p>
      <w:pPr>
        <w:spacing w:before="13"/>
        <w:ind w:left="233" w:right="4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30:6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128:22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139:6,13,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14,16,20,24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202:16</w:t>
        </w:r>
      </w:hyperlink>
      <w:r>
        <w:rPr>
          <w:rFonts w:ascii="Times New Roman"/>
          <w:sz w:val="22"/>
        </w:rPr>
        <w:t> </w:t>
      </w:r>
      <w:hyperlink w:history="true" w:anchor="_bookmark208">
        <w:r>
          <w:rPr>
            <w:rFonts w:ascii="Times New Roman"/>
            <w:sz w:val="22"/>
          </w:rPr>
          <w:t>210:7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215:4</w:t>
        </w:r>
      </w:hyperlink>
    </w:p>
    <w:p>
      <w:pPr>
        <w:spacing w:before="48"/>
        <w:ind w:left="88" w:right="2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43:8</w:t>
        </w:r>
      </w:hyperlink>
    </w:p>
    <w:p>
      <w:pPr>
        <w:spacing w:before="13"/>
        <w:ind w:left="13" w:right="263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113:8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142:9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9"/>
        <w:ind w:left="22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Ullaakkut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ultimately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7">
        <w:r>
          <w:rPr>
            <w:rFonts w:ascii="Times New Roman"/>
            <w:sz w:val="22"/>
          </w:rPr>
          <w:t>209:1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2">
        <w:r>
          <w:rPr>
            <w:rFonts w:ascii="Times New Roman"/>
            <w:sz w:val="22"/>
          </w:rPr>
          <w:t>174:19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uncertainties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60:17,21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uncertainty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73:17,18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undergoing</w:t>
      </w:r>
    </w:p>
    <w:p>
      <w:pPr>
        <w:spacing w:before="13"/>
        <w:ind w:left="0" w:right="431" w:firstLine="0"/>
        <w:jc w:val="righ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101:14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230:8</w:t>
        </w:r>
      </w:hyperlink>
    </w:p>
    <w:p>
      <w:pPr>
        <w:spacing w:before="48"/>
        <w:ind w:left="0" w:right="36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underground</w:t>
      </w:r>
    </w:p>
    <w:p>
      <w:pPr>
        <w:spacing w:before="13"/>
        <w:ind w:left="0" w:right="431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39:23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z w:val="22"/>
          </w:rPr>
          <w:t>140:15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4">
        <w:r>
          <w:rPr>
            <w:rFonts w:ascii="Times New Roman"/>
            <w:sz w:val="22"/>
          </w:rPr>
          <w:t>156:10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55:22,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60:4,8,11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76:25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77:4,6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104:1,3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140:17,25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160:17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167:21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18,21,26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176:3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z w:val="22"/>
          </w:rPr>
          <w:t>180:1,15,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182:19,21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190:22,25</w:t>
        </w:r>
      </w:hyperlink>
      <w:r>
        <w:rPr>
          <w:rFonts w:ascii="Times New Roman"/>
          <w:sz w:val="22"/>
        </w:rPr>
        <w:t> </w:t>
      </w:r>
      <w:hyperlink w:history="true" w:anchor="_bookmark189">
        <w:r>
          <w:rPr>
            <w:rFonts w:ascii="Times New Roman"/>
            <w:sz w:val="22"/>
          </w:rPr>
          <w:t>191:1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195:12,21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6">
        <w:r>
          <w:rPr>
            <w:rFonts w:ascii="Times New Roman"/>
            <w:sz w:val="22"/>
          </w:rPr>
          <w:t>198:10,16,18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203:11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229:16</w:t>
        </w:r>
      </w:hyperlink>
    </w:p>
    <w:p>
      <w:pPr>
        <w:spacing w:before="48"/>
        <w:ind w:left="0" w:right="22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understanding</w:t>
      </w:r>
    </w:p>
    <w:p>
      <w:pPr>
        <w:spacing w:before="13"/>
        <w:ind w:left="0" w:right="313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67:5</w:t>
        </w:r>
      </w:hyperlink>
    </w:p>
    <w:p>
      <w:pPr>
        <w:spacing w:before="19"/>
        <w:ind w:left="0" w:right="203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91:2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171:14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191:9</w:t>
        </w:r>
      </w:hyperlink>
      <w:r>
        <w:rPr>
          <w:rFonts w:ascii="Times New Roman"/>
          <w:sz w:val="22"/>
        </w:rPr>
        <w:t> </w:t>
      </w:r>
      <w:hyperlink w:history="true" w:anchor="_bookmark212">
        <w:r>
          <w:rPr>
            <w:rFonts w:ascii="Times New Roman"/>
            <w:sz w:val="22"/>
          </w:rPr>
          <w:t>214:18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understood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104:11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undertake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73:3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z w:val="22"/>
          </w:rPr>
          <w:t>185:13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unfortunate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83:7</w:t>
        </w:r>
      </w:hyperlink>
    </w:p>
    <w:p>
      <w:pPr>
        <w:spacing w:line="264" w:lineRule="auto" w:before="48"/>
        <w:ind w:left="143" w:right="3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unique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88:14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UNKNOWN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93:14</w:t>
        </w:r>
      </w:hyperlink>
    </w:p>
    <w:p>
      <w:pPr>
        <w:spacing w:line="246" w:lineRule="exact" w:before="0"/>
        <w:ind w:left="143" w:right="9" w:firstLine="0"/>
        <w:jc w:val="center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166:3,25</w:t>
        </w:r>
      </w:hyperlink>
    </w:p>
    <w:p>
      <w:pPr>
        <w:spacing w:before="19"/>
        <w:ind w:left="0" w:right="435" w:firstLine="0"/>
        <w:jc w:val="righ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191:20,23,25</w:t>
        </w:r>
      </w:hyperlink>
    </w:p>
    <w:p>
      <w:pPr>
        <w:spacing w:before="47"/>
        <w:ind w:left="0" w:right="47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unnecessary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Unnukkut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150:20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unregulated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unresolved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15:10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21:4,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33:8,10,12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69:7,11,13,24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141:3,20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153:15,17</w:t>
        </w:r>
      </w:hyperlink>
      <w:r>
        <w:rPr>
          <w:rFonts w:ascii="Times New Roman"/>
          <w:sz w:val="22"/>
        </w:rPr>
        <w:t> </w:t>
      </w:r>
      <w:hyperlink w:history="true" w:anchor="_bookmark215">
        <w:r>
          <w:rPr>
            <w:rFonts w:ascii="Times New Roman"/>
            <w:sz w:val="22"/>
          </w:rPr>
          <w:t>217:9,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13,15,25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219:8</w:t>
        </w:r>
      </w:hyperlink>
    </w:p>
    <w:p>
      <w:pPr>
        <w:spacing w:before="47"/>
        <w:ind w:left="48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19:21,</w:t>
        </w:r>
      </w:hyperlink>
    </w:p>
    <w:p>
      <w:pPr>
        <w:spacing w:before="14"/>
        <w:ind w:left="13" w:right="202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31:16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37:16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38:5,8,15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71:15,16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85:17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96:5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101:9,13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107:2,7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127:7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219:16,17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230:4,7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31:12,14</w:t>
        </w:r>
      </w:hyperlink>
    </w:p>
    <w:p>
      <w:pPr>
        <w:spacing w:before="13"/>
        <w:ind w:left="13" w:right="202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89:19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119:2,7</w:t>
        </w:r>
      </w:hyperlink>
    </w:p>
    <w:p>
      <w:pPr>
        <w:spacing w:before="19"/>
        <w:ind w:left="127" w:right="371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148:11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161:7</w:t>
        </w:r>
      </w:hyperlink>
    </w:p>
    <w:p>
      <w:pPr>
        <w:spacing w:before="46"/>
        <w:ind w:left="144" w:right="3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41:10,18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193:14</w:t>
        </w:r>
      </w:hyperlink>
    </w:p>
    <w:p>
      <w:pPr>
        <w:spacing w:before="48"/>
        <w:ind w:left="0" w:right="4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upwards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43:7</w:t>
        </w:r>
      </w:hyperlink>
    </w:p>
    <w:p>
      <w:pPr>
        <w:spacing w:before="42"/>
        <w:ind w:left="0" w:right="3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5">
        <w:r>
          <w:rPr>
            <w:rFonts w:ascii="Times New Roman"/>
            <w:sz w:val="22"/>
          </w:rPr>
          <w:t>207:6,</w:t>
        </w:r>
      </w:hyperlink>
    </w:p>
    <w:p>
      <w:pPr>
        <w:spacing w:before="15"/>
        <w:ind w:left="0" w:right="266" w:firstLine="0"/>
        <w:jc w:val="right"/>
        <w:rPr>
          <w:rFonts w:ascii="Times New Roman"/>
          <w:sz w:val="22"/>
        </w:rPr>
      </w:pPr>
      <w:hyperlink w:history="true" w:anchor="_bookmark205">
        <w:r>
          <w:rPr>
            <w:rFonts w:ascii="Times New Roman"/>
            <w:sz w:val="22"/>
          </w:rPr>
          <w:t>15,22,23</w:t>
        </w:r>
      </w:hyperlink>
      <w:r>
        <w:rPr>
          <w:rFonts w:ascii="Times New Roman"/>
          <w:sz w:val="22"/>
        </w:rPr>
        <w:t> </w:t>
      </w:r>
      <w:hyperlink w:history="true" w:anchor="_bookmark206">
        <w:r>
          <w:rPr>
            <w:rFonts w:ascii="Times New Roman"/>
            <w:sz w:val="22"/>
          </w:rPr>
          <w:t>208:10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34:23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z w:val="22"/>
          </w:rPr>
          <w:t>129:22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utilization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82:13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536963pt;width:86.4pt;height:.1pt;mso-position-horizontal-relative:page;mso-position-vertical-relative:paragraph;z-index:-15501824;mso-wrap-distance-left:0;mso-wrap-distance-right:0" coordorigin="9648,291" coordsize="1728,0" path="m9648,291l11376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54" w:lineRule="auto" w:before="129"/>
        <w:ind w:left="163" w:right="20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V-I-C-T-O-R-I-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z w:val="22"/>
          </w:rPr>
          <w:t>111:17</w:t>
        </w:r>
      </w:hyperlink>
    </w:p>
    <w:p>
      <w:pPr>
        <w:spacing w:before="2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z w:val="22"/>
          </w:rPr>
          <w:t>99:21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30" w:space="86"/>
            <w:col w:w="1888" w:space="128"/>
            <w:col w:w="1892" w:space="124"/>
            <w:col w:w="1890" w:space="12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79424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60064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60576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61088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valuable..water" w:id="762"/>
      <w:bookmarkEnd w:id="762"/>
      <w:r>
        <w:rPr/>
      </w: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z w:val="22"/>
          </w:rPr>
          <w:t>146:17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147:4</w:t>
        </w:r>
      </w:hyperlink>
    </w:p>
    <w:p>
      <w:pPr>
        <w:spacing w:before="47"/>
        <w:ind w:left="0" w:right="4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68:26</w:t>
        </w:r>
      </w:hyperlink>
    </w:p>
    <w:p>
      <w:pPr>
        <w:spacing w:before="12"/>
        <w:ind w:left="0" w:right="423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70:19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216:24</w:t>
        </w:r>
      </w:hyperlink>
    </w:p>
    <w:p>
      <w:pPr>
        <w:spacing w:before="19"/>
        <w:ind w:left="0" w:right="423" w:firstLine="0"/>
        <w:jc w:val="righ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217:2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59:5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60:12,20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z w:val="22"/>
          </w:rPr>
          <w:t>161:23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Veillette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22:14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29:7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42:9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28:15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29:10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75:23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119:10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z w:val="22"/>
          </w:rPr>
          <w:t>102:7,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50:16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6">
        <w:r>
          <w:rPr>
            <w:rFonts w:ascii="Times New Roman"/>
            <w:sz w:val="22"/>
          </w:rPr>
          <w:t>178:26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70:11</w:t>
        </w:r>
      </w:hyperlink>
    </w:p>
    <w:p>
      <w:pPr>
        <w:spacing w:before="15"/>
        <w:ind w:left="143" w:right="831" w:firstLine="0"/>
        <w:jc w:val="center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218:12</w:t>
        </w:r>
      </w:hyperlink>
    </w:p>
    <w:p>
      <w:pPr>
        <w:spacing w:before="46"/>
        <w:ind w:left="144" w:right="8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7:2</w:t>
        </w:r>
      </w:hyperlink>
    </w:p>
    <w:p>
      <w:pPr>
        <w:spacing w:before="44"/>
        <w:ind w:left="104" w:right="3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vicinity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90:2</w:t>
        </w:r>
      </w:hyperlink>
    </w:p>
    <w:p>
      <w:pPr>
        <w:spacing w:before="42"/>
        <w:ind w:left="113" w:right="3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Victoria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81:8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106:9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111:16,23,25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114:12,18,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115:2,5</w:t>
        </w:r>
      </w:hyperlink>
      <w:r>
        <w:rPr>
          <w:rFonts w:ascii="Times New Roman"/>
          <w:sz w:val="22"/>
        </w:rPr>
        <w:t> </w:t>
      </w:r>
      <w:hyperlink w:history="true" w:anchor="_bookmark230">
        <w:r>
          <w:rPr>
            <w:rFonts w:ascii="Times New Roman"/>
            <w:sz w:val="22"/>
          </w:rPr>
          <w:t>232:6,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8,16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17:21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18:6,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9,11,14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videoconference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39:19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116:26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235:7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237:20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6">
        <w:r>
          <w:rPr>
            <w:rFonts w:ascii="Times New Roman"/>
            <w:sz w:val="22"/>
          </w:rPr>
          <w:t>178:24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voice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z w:val="22"/>
          </w:rPr>
          <w:t>181:1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38:9,12,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40:17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124:19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125:13,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14,19,24,26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126:2,3,5,12,16</w:t>
        </w:r>
      </w:hyperlink>
    </w:p>
    <w:p>
      <w:pPr>
        <w:spacing w:before="47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45:24</w:t>
        </w:r>
      </w:hyperlink>
    </w:p>
    <w:p>
      <w:pPr>
        <w:spacing w:before="14"/>
        <w:ind w:left="0" w:right="288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64:7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159:21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234:9,11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22:8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1"/>
        </w:rPr>
      </w:pPr>
      <w:r>
        <w:rPr/>
        <w:pict>
          <v:shape style="position:absolute;margin-left:180pt;margin-top:14.508252pt;width:86.4pt;height:.1pt;mso-position-horizontal-relative:page;mso-position-vertical-relative:paragraph;z-index:-15498752;mso-wrap-distance-left:0;mso-wrap-distance-right:0" coordorigin="3600,290" coordsize="1728,0" path="m3600,290l5328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27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right="-58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W-I-A-T-Z-K-A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W-I-L-S-O-N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112:4</w:t>
        </w:r>
      </w:hyperlink>
    </w:p>
    <w:p>
      <w:pPr>
        <w:spacing w:before="46"/>
        <w:ind w:left="0" w:right="2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14:14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25:8</w:t>
        </w:r>
      </w:hyperlink>
    </w:p>
    <w:p>
      <w:pPr>
        <w:spacing w:before="15"/>
        <w:ind w:left="0" w:right="233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61:1,6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136:4,21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139:15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223:18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47:7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137:6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137:19,21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46:8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24:16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79:18,22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89:2,5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105:5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122:10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146:14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162:14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164:1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167:3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187:6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196:15,19</w:t>
        </w:r>
      </w:hyperlink>
    </w:p>
    <w:p>
      <w:pPr>
        <w:spacing w:before="49"/>
        <w:ind w:left="0" w:right="4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25:7</w:t>
        </w:r>
      </w:hyperlink>
    </w:p>
    <w:p>
      <w:pPr>
        <w:spacing w:before="12"/>
        <w:ind w:left="0" w:right="343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167:18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warehouse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36:23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1">
        <w:r>
          <w:rPr>
            <w:rFonts w:ascii="Times New Roman"/>
            <w:sz w:val="22"/>
          </w:rPr>
          <w:t>223:23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52:7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washrooms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131:22</w:t>
        </w:r>
      </w:hyperlink>
    </w:p>
    <w:p>
      <w:pPr>
        <w:spacing w:before="90"/>
        <w:ind w:left="0" w:right="259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15:16,17</w:t>
        </w:r>
      </w:hyperlink>
    </w:p>
    <w:p>
      <w:pPr>
        <w:spacing w:before="14"/>
        <w:ind w:left="0" w:right="264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19:25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20:21,22</w:t>
        </w:r>
      </w:hyperlink>
    </w:p>
    <w:p>
      <w:pPr>
        <w:spacing w:before="17"/>
        <w:ind w:left="0" w:right="209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37:12,13,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99:26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100:4,5,7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102:7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153:15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154:18,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19,22,24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155:1,2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156:3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z w:val="22"/>
          </w:rPr>
          <w:t>189:7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217:13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18,20,22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</w:t>
        </w:r>
      </w:hyperlink>
    </w:p>
    <w:p>
      <w:pPr>
        <w:spacing w:before="47"/>
        <w:ind w:left="0" w:right="56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wastewater</w:t>
      </w:r>
    </w:p>
    <w:p>
      <w:pPr>
        <w:spacing w:before="14"/>
        <w:ind w:left="0" w:right="539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20:10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101:4</w:t>
        </w:r>
      </w:hyperlink>
      <w:r>
        <w:rPr>
          <w:rFonts w:ascii="Times New Roman"/>
          <w:sz w:val="22"/>
        </w:rPr>
        <w:t> </w:t>
      </w:r>
      <w:hyperlink w:history="true" w:anchor="_bookmark217">
        <w:r>
          <w:rPr>
            <w:rFonts w:ascii="Times New Roman"/>
            <w:sz w:val="22"/>
          </w:rPr>
          <w:t>219:26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227:10,11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229:25</w:t>
        </w:r>
      </w:hyperlink>
    </w:p>
    <w:p>
      <w:pPr>
        <w:spacing w:before="46"/>
        <w:ind w:left="0" w:right="1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2:7,15,24</w:t>
        </w:r>
      </w:hyperlink>
    </w:p>
    <w:p>
      <w:pPr>
        <w:spacing w:before="15"/>
        <w:ind w:left="0" w:right="105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3:10,19,24,25,26</w:t>
        </w:r>
      </w:hyperlink>
    </w:p>
    <w:p>
      <w:pPr>
        <w:spacing w:before="17"/>
        <w:ind w:left="0" w:right="93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5:8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6:6,11,26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7:3</w:t>
        </w:r>
      </w:hyperlink>
    </w:p>
    <w:p>
      <w:pPr>
        <w:spacing w:before="19"/>
        <w:ind w:left="0" w:right="38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8:20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10:2,4,7,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10,12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13:14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15:7,8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20:3,4,5,6,8,11,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12,13,26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23:13,23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26:3,20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28:23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30:6,15,20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31:10,12,17,18,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19,20,22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32:1,5,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33:2,23,24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34:3,25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35:4,23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36:6,9,11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38:10,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19,21,24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39:4,12,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13,15,20,23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40:11,15,19,21,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41:13,26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4,7,9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43:14,15,18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44:1,23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45:5,11,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13,15,18,20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15,17,19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47:18,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50:19,23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51:17,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52:21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60:13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62:2,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16,21,23,26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63:10,11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64:2,11,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65:3,6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67:3,20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69:4,20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8">
        <w:r>
          <w:rPr>
            <w:rFonts w:ascii="Times New Roman"/>
            <w:sz w:val="22"/>
          </w:rPr>
          <w:t>70:8,15,18,20,22,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71:6,13,24,26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72:17,24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74:7,14,19,20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75:7,11,15,18,22,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77:4,12,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17,18,24,26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79:3,4,11,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13,15,19,20,24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80:1,4,11,15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81:16,19,22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82:1,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83:2,8,11,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14,16,18,21,23,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84:5,19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86:4,6,13,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17,23,25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87:1,2,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6,11,12,16,19,21,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88:2,6,9,11,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12,14,17,24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89:2,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13,15,17,18,26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90:18,25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91:9,11,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94:11,22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95:5,7,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9,15,24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96:17,18,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97:5,19,20,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98:3,7,8,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13,18,25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99:9,24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100:12,16,21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101:2,6,19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102:6,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8,11,14,25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107:3,6,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108:11,12,14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109:6,8,10,17,21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110:3,5,17,20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111:10,13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113:5,6,15,19,22,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114:8,11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115:1,11,14,17,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116:10,15,16,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117:18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118:2,16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119:2,9,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z w:val="22"/>
          </w:rPr>
          <w:t>120:15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121:1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122:6,7,10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123:21,25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124:9,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126:21,23,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127:3,13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128:17,18,20,22,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z w:val="22"/>
          </w:rPr>
          <w:t>130:2</w:t>
        </w:r>
      </w:hyperlink>
    </w:p>
    <w:p>
      <w:pPr>
        <w:spacing w:before="108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9">
        <w:r>
          <w:rPr>
            <w:rFonts w:ascii="Times New Roman"/>
            <w:sz w:val="22"/>
          </w:rPr>
          <w:t>131:9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134:4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135:7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136:11,18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137:9,15,25,26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138:1,2,14,15,17,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21,23,24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139:4,7,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10,14,16,18,19,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21,22,23,24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140:1,7,10,15,21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141:13,24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14,16,18,22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143:12,19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144:1,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8,14,18,20,23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145:2,4,14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146:9</w:t>
        </w:r>
      </w:hyperlink>
    </w:p>
    <w:p>
      <w:pPr>
        <w:spacing w:before="18"/>
        <w:ind w:left="163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147:20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148:10,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16,20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149:5,18,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150:6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151:6,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152:1,4,5,9,12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153:3,6,7,10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155:2,17,23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156:2,5,7,8,11,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12,13,15,16,18,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19,21,23,24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157:1,13,17,19,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158:4,19,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22,25,26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159:8,9,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13,23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160:4,5,11,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13,18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161:4,7,10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162:24,26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z w:val="22"/>
          </w:rPr>
          <w:t>163:7,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21,22,24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z w:val="22"/>
          </w:rPr>
          <w:t>165:2,5,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166:5,6,7,15,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17,20,21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167:19,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168:22,25,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z w:val="22"/>
          </w:rPr>
          <w:t>169:15,26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170:1,3,16,17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172:7,12,15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173:3,14,16,18,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z w:val="22"/>
          </w:rPr>
          <w:t>174:3,13,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14,16,21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175:8,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z w:val="22"/>
          </w:rPr>
          <w:t>176:10,12,14,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177:16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178:2,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179:17,20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180:22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181:23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182:9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183:3,9,11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185:6,10,15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186:3,17,23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187:1,11,16</w:t>
        </w:r>
      </w:hyperlink>
    </w:p>
    <w:p>
      <w:pPr>
        <w:spacing w:before="19"/>
        <w:ind w:left="163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188:1,8,10,22</w:t>
        </w:r>
      </w:hyperlink>
    </w:p>
    <w:p>
      <w:pPr>
        <w:spacing w:before="17"/>
        <w:ind w:left="163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189:7,16,17,18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884" w:space="132"/>
            <w:col w:w="1914" w:space="102"/>
            <w:col w:w="1890" w:space="253"/>
            <w:col w:w="1757" w:space="259"/>
            <w:col w:w="1869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76352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963136" from="273.600006pt,724.399999pt" to="273.600006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63648" from="374.399994pt,724.399999pt" to="374.399994pt,56.79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964160" from="475.200012pt,724.399999pt" to="475.200012pt,56.799999pt" stroked="true" strokeweight=".5pt" strokecolor="#000000">
            <v:stroke dashstyle="solid"/>
            <w10:wrap type="none"/>
          </v:line>
        </w:pict>
      </w:r>
      <w:bookmarkStart w:name="Index: water-crossing..younger" w:id="763"/>
      <w:bookmarkEnd w:id="763"/>
      <w:r>
        <w:rPr/>
      </w:r>
      <w:hyperlink w:history="true" w:anchor="_bookmark188">
        <w:r>
          <w:rPr>
            <w:rFonts w:ascii="Times New Roman"/>
            <w:sz w:val="22"/>
          </w:rPr>
          <w:t>190:15,21,24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192:18,22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1">
        <w:r>
          <w:rPr>
            <w:rFonts w:ascii="Times New Roman"/>
            <w:sz w:val="22"/>
          </w:rPr>
          <w:t>193:19,21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194:22,26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9,16,24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196:9,11,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13,18,20,24,25,26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197:1,3,6,15,17,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96">
        <w:r>
          <w:rPr>
            <w:rFonts w:ascii="Times New Roman"/>
            <w:sz w:val="22"/>
          </w:rPr>
          <w:t>198:1,2,22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199:7,12,13,14,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15,16,17,18,20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200:1,7,21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204:24,26</w:t>
        </w:r>
      </w:hyperlink>
      <w:r>
        <w:rPr>
          <w:rFonts w:ascii="Times New Roman"/>
          <w:sz w:val="22"/>
        </w:rPr>
        <w:t> </w:t>
      </w:r>
      <w:hyperlink w:history="true" w:anchor="_bookmark203">
        <w:r>
          <w:rPr>
            <w:rFonts w:ascii="Times New Roman"/>
            <w:sz w:val="22"/>
          </w:rPr>
          <w:t>205:18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4">
        <w:r>
          <w:rPr>
            <w:rFonts w:ascii="Times New Roman"/>
            <w:sz w:val="22"/>
          </w:rPr>
          <w:t>206:8,25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208:7,22,24,25,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07">
        <w:r>
          <w:rPr>
            <w:rFonts w:ascii="Times New Roman"/>
            <w:sz w:val="22"/>
          </w:rPr>
          <w:t>209:6,7,16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210:6,7,8,11,12,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8">
        <w:r>
          <w:rPr>
            <w:rFonts w:ascii="Times New Roman"/>
            <w:sz w:val="22"/>
          </w:rPr>
          <w:t>13,25,26</w:t>
        </w:r>
      </w:hyperlink>
      <w:r>
        <w:rPr>
          <w:rFonts w:ascii="Times New Roman"/>
          <w:sz w:val="22"/>
        </w:rPr>
        <w:t> </w:t>
      </w:r>
      <w:hyperlink w:history="true" w:anchor="_bookmark209">
        <w:r>
          <w:rPr>
            <w:rFonts w:ascii="Times New Roman"/>
            <w:sz w:val="22"/>
          </w:rPr>
          <w:t>211:4,9,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9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2">
        <w:r>
          <w:rPr>
            <w:rFonts w:ascii="Times New Roman"/>
            <w:sz w:val="22"/>
          </w:rPr>
          <w:t>214:1,4,7</w:t>
        </w:r>
      </w:hyperlink>
      <w:r>
        <w:rPr>
          <w:rFonts w:ascii="Times New Roman"/>
          <w:sz w:val="22"/>
        </w:rPr>
        <w:t> </w:t>
      </w:r>
      <w:hyperlink w:history="true" w:anchor="_bookmark213">
        <w:r>
          <w:rPr>
            <w:rFonts w:ascii="Times New Roman"/>
            <w:sz w:val="22"/>
          </w:rPr>
          <w:t>215:2,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8,12,14,15,16,19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5">
        <w:r>
          <w:rPr>
            <w:rFonts w:ascii="Times New Roman"/>
            <w:sz w:val="22"/>
          </w:rPr>
          <w:t>217:7,21</w:t>
        </w:r>
      </w:hyperlink>
      <w:r>
        <w:rPr>
          <w:rFonts w:ascii="Times New Roman"/>
          <w:sz w:val="22"/>
        </w:rPr>
        <w:t> </w:t>
      </w:r>
      <w:hyperlink w:history="true" w:anchor="_bookmark216">
        <w:r>
          <w:rPr>
            <w:rFonts w:ascii="Times New Roman"/>
            <w:sz w:val="22"/>
          </w:rPr>
          <w:t>218:10,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13,16,19,20,23,26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219:7,14,25,26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8">
        <w:r>
          <w:rPr>
            <w:rFonts w:ascii="Times New Roman"/>
            <w:sz w:val="22"/>
          </w:rPr>
          <w:t>220:1,18,24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222:10,19,24,25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1">
        <w:r>
          <w:rPr>
            <w:rFonts w:ascii="Times New Roman"/>
            <w:sz w:val="22"/>
          </w:rPr>
          <w:t>223:26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225:3,4,10,11,16,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226:5,8,12,13,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17,19,20,23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227:2,8,15,26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6">
        <w:r>
          <w:rPr>
            <w:rFonts w:ascii="Times New Roman"/>
            <w:sz w:val="22"/>
          </w:rPr>
          <w:t>228:15</w:t>
        </w:r>
      </w:hyperlink>
      <w:r>
        <w:rPr>
          <w:rFonts w:ascii="Times New Roman"/>
          <w:sz w:val="22"/>
        </w:rPr>
        <w:t> </w:t>
      </w:r>
      <w:hyperlink w:history="true" w:anchor="_bookmark227">
        <w:r>
          <w:rPr>
            <w:rFonts w:ascii="Times New Roman"/>
            <w:sz w:val="22"/>
          </w:rPr>
          <w:t>229:2,7,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12,23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231:2,5,8,19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232:19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233:1,4,7,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1">
        <w:r>
          <w:rPr>
            <w:rFonts w:ascii="Times New Roman"/>
            <w:sz w:val="22"/>
          </w:rPr>
          <w:t>9,26</w:t>
        </w:r>
      </w:hyperlink>
      <w:r>
        <w:rPr>
          <w:rFonts w:ascii="Times New Roman"/>
          <w:sz w:val="22"/>
        </w:rPr>
        <w:t> </w:t>
      </w:r>
      <w:hyperlink w:history="true" w:anchor="_bookmark232">
        <w:r>
          <w:rPr>
            <w:rFonts w:ascii="Times New Roman"/>
            <w:sz w:val="22"/>
          </w:rPr>
          <w:t>234:7,9,12,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233">
        <w:r>
          <w:rPr>
            <w:rFonts w:ascii="Times New Roman"/>
            <w:sz w:val="22"/>
          </w:rPr>
          <w:t>235:23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235">
        <w:r>
          <w:rPr>
            <w:rFonts w:ascii="Times New Roman"/>
            <w:sz w:val="22"/>
          </w:rPr>
          <w:t>237:15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water-crossing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110:1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water-crossings</w:t>
      </w:r>
    </w:p>
    <w:p>
      <w:pPr>
        <w:spacing w:before="13"/>
        <w:ind w:left="34" w:right="208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109:19</w:t>
        </w:r>
      </w:hyperlink>
    </w:p>
    <w:p>
      <w:pPr>
        <w:spacing w:before="48"/>
        <w:ind w:left="129" w:right="3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water-tasting</w:t>
      </w:r>
    </w:p>
    <w:p>
      <w:pPr>
        <w:spacing w:before="13"/>
        <w:ind w:left="0" w:right="129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56:23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57:8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185:5</w:t>
        </w:r>
      </w:hyperlink>
    </w:p>
    <w:p>
      <w:pPr>
        <w:spacing w:before="49"/>
        <w:ind w:left="0" w:right="9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water-user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21:6,</w:t>
        </w:r>
      </w:hyperlink>
    </w:p>
    <w:p>
      <w:pPr>
        <w:spacing w:before="12"/>
        <w:ind w:left="0" w:right="190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64:21,25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91:4,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95:26</w:t>
        </w:r>
      </w:hyperlink>
    </w:p>
    <w:p>
      <w:pPr>
        <w:spacing w:before="108"/>
        <w:ind w:left="143" w:right="876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222">
        <w:r>
          <w:rPr>
            <w:rFonts w:ascii="Times New Roman"/>
            <w:sz w:val="22"/>
          </w:rPr>
          <w:t>224:12</w:t>
        </w:r>
      </w:hyperlink>
    </w:p>
    <w:p>
      <w:pPr>
        <w:spacing w:before="49"/>
        <w:ind w:left="109" w:right="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31:2,5</w:t>
        </w:r>
      </w:hyperlink>
    </w:p>
    <w:p>
      <w:pPr>
        <w:spacing w:before="12"/>
        <w:ind w:left="68" w:right="79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34:10,11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37:23</w:t>
        </w:r>
      </w:hyperlink>
    </w:p>
    <w:p>
      <w:pPr>
        <w:spacing w:before="17"/>
        <w:ind w:left="143" w:right="47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38:24,26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39:3,5,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8,10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58:2,3,25,26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59:3,10,15,17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60:15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72:10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73:21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77:1,11,20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78:12,17,18,23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79:9,22,25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82:1,2,3,4,13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83:22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84:9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86:8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87:4,12,15,25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88:19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98:21,24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z w:val="22"/>
          </w:rPr>
          <w:t>99:2,3,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102:10,14,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105:14,19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106:26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109:11,13,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155:6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156:23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157:4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6">
        <w:r>
          <w:rPr>
            <w:rFonts w:ascii="Times New Roman"/>
            <w:sz w:val="22"/>
          </w:rPr>
          <w:t>218:11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220:5,12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9">
        <w:r>
          <w:rPr>
            <w:rFonts w:ascii="Times New Roman"/>
            <w:sz w:val="22"/>
          </w:rPr>
          <w:t>221:24</w:t>
        </w:r>
      </w:hyperlink>
      <w:r>
        <w:rPr>
          <w:rFonts w:ascii="Times New Roman"/>
          <w:sz w:val="22"/>
        </w:rPr>
        <w:t> </w:t>
      </w:r>
      <w:hyperlink w:history="true" w:anchor="_bookmark220">
        <w:r>
          <w:rPr>
            <w:rFonts w:ascii="Times New Roman"/>
            <w:sz w:val="22"/>
          </w:rPr>
          <w:t>222:20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4">
        <w:r>
          <w:rPr>
            <w:rFonts w:ascii="Times New Roman"/>
            <w:sz w:val="22"/>
          </w:rPr>
          <w:t>226:14</w:t>
        </w:r>
      </w:hyperlink>
      <w:r>
        <w:rPr>
          <w:rFonts w:ascii="Times New Roman"/>
          <w:sz w:val="22"/>
        </w:rPr>
        <w:t> </w:t>
      </w:r>
      <w:hyperlink w:history="true" w:anchor="_bookmark225">
        <w:r>
          <w:rPr>
            <w:rFonts w:ascii="Times New Roman"/>
            <w:sz w:val="22"/>
          </w:rPr>
          <w:t>227:11,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5">
        <w:r>
          <w:rPr>
            <w:rFonts w:ascii="Times New Roman"/>
            <w:sz w:val="22"/>
          </w:rPr>
          <w:t>14,18,20</w:t>
        </w:r>
      </w:hyperlink>
      <w:r>
        <w:rPr>
          <w:rFonts w:ascii="Times New Roman"/>
          <w:sz w:val="22"/>
        </w:rPr>
        <w:t> </w:t>
      </w:r>
      <w:hyperlink w:history="true" w:anchor="_bookmark226">
        <w:r>
          <w:rPr>
            <w:rFonts w:ascii="Times New Roman"/>
            <w:sz w:val="22"/>
          </w:rPr>
          <w:t>228:9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7">
        <w:r>
          <w:rPr>
            <w:rFonts w:ascii="Times New Roman"/>
            <w:sz w:val="22"/>
          </w:rPr>
          <w:t>229:8,25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231:4,8,16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57:12,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70:9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72:4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73:15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74:10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101:12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7">
        <w:r>
          <w:rPr>
            <w:rFonts w:ascii="Times New Roman"/>
            <w:sz w:val="22"/>
          </w:rPr>
          <w:t>219:26</w:t>
        </w:r>
      </w:hyperlink>
      <w:r>
        <w:rPr>
          <w:rFonts w:ascii="Times New Roman"/>
          <w:sz w:val="22"/>
        </w:rPr>
        <w:t> </w:t>
      </w:r>
      <w:hyperlink w:history="true" w:anchor="_bookmark219">
        <w:r>
          <w:rPr>
            <w:rFonts w:ascii="Times New Roman"/>
            <w:sz w:val="22"/>
          </w:rPr>
          <w:t>221:19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222:13</w:t>
        </w:r>
      </w:hyperlink>
      <w:r>
        <w:rPr>
          <w:rFonts w:ascii="Times New Roman"/>
          <w:sz w:val="22"/>
        </w:rPr>
        <w:t> </w:t>
      </w:r>
      <w:hyperlink w:history="true" w:anchor="_bookmark228">
        <w:r>
          <w:rPr>
            <w:rFonts w:ascii="Times New Roman"/>
            <w:sz w:val="22"/>
          </w:rPr>
          <w:t>230:7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72:6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86:12,17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139:1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173:14</w:t>
        </w:r>
      </w:hyperlink>
      <w:r>
        <w:rPr>
          <w:rFonts w:ascii="Times New Roman"/>
          <w:sz w:val="22"/>
        </w:rPr>
        <w:t> </w:t>
      </w:r>
      <w:hyperlink w:history="true" w:anchor="_bookmark218">
        <w:r>
          <w:rPr>
            <w:rFonts w:ascii="Times New Roman"/>
            <w:sz w:val="22"/>
          </w:rPr>
          <w:t>220:6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3">
        <w:r>
          <w:rPr>
            <w:rFonts w:ascii="Times New Roman"/>
            <w:sz w:val="22"/>
          </w:rPr>
          <w:t>195:4</w:t>
        </w:r>
      </w:hyperlink>
    </w:p>
    <w:p>
      <w:pPr>
        <w:spacing w:before="13"/>
        <w:ind w:left="138" w:right="596" w:firstLine="0"/>
        <w:jc w:val="center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196:12,14</w:t>
        </w:r>
      </w:hyperlink>
    </w:p>
    <w:p>
      <w:pPr>
        <w:spacing w:before="48"/>
        <w:ind w:left="143" w:right="5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watersheds</w:t>
      </w:r>
    </w:p>
    <w:p>
      <w:pPr>
        <w:spacing w:before="13"/>
        <w:ind w:left="143" w:right="986" w:firstLine="0"/>
        <w:jc w:val="center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11:7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132:20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13:25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z w:val="22"/>
          </w:rPr>
          <w:t>130:10</w:t>
        </w:r>
      </w:hyperlink>
    </w:p>
    <w:p>
      <w:pPr>
        <w:spacing w:before="90"/>
        <w:ind w:left="32" w:right="79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weather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z w:val="22"/>
          </w:rPr>
          <w:t>113:25</w:t>
        </w:r>
      </w:hyperlink>
    </w:p>
    <w:p>
      <w:pPr>
        <w:spacing w:before="14"/>
        <w:ind w:left="12" w:right="79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201">
        <w:r>
          <w:rPr>
            <w:rFonts w:ascii="Times New Roman"/>
            <w:sz w:val="22"/>
          </w:rPr>
          <w:t>203:25</w:t>
        </w:r>
      </w:hyperlink>
    </w:p>
    <w:p>
      <w:pPr>
        <w:spacing w:before="17"/>
        <w:ind w:left="12" w:right="79" w:firstLine="0"/>
        <w:jc w:val="center"/>
        <w:rPr>
          <w:rFonts w:ascii="Times New Roman"/>
          <w:sz w:val="22"/>
        </w:rPr>
      </w:pPr>
      <w:hyperlink w:history="true" w:anchor="_bookmark203">
        <w:r>
          <w:rPr>
            <w:rFonts w:ascii="Times New Roman"/>
            <w:sz w:val="22"/>
          </w:rPr>
          <w:t>205:15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233:10</w:t>
        </w:r>
      </w:hyperlink>
    </w:p>
    <w:p>
      <w:pPr>
        <w:spacing w:before="47"/>
        <w:ind w:left="22" w:right="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website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z w:val="22"/>
          </w:rPr>
          <w:t>147:16,</w:t>
        </w:r>
      </w:hyperlink>
    </w:p>
    <w:p>
      <w:pPr>
        <w:spacing w:before="14"/>
        <w:ind w:left="272" w:right="730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149:21</w:t>
        </w:r>
      </w:hyperlink>
    </w:p>
    <w:p>
      <w:pPr>
        <w:spacing w:before="47"/>
        <w:ind w:left="143" w:right="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18:17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29:24</w:t>
        </w:r>
      </w:hyperlink>
    </w:p>
    <w:p>
      <w:pPr>
        <w:spacing w:before="14"/>
        <w:ind w:left="52" w:right="100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36:2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z w:val="22"/>
          </w:rPr>
          <w:t>139:24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56:21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78:21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148:19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z w:val="22"/>
          </w:rPr>
          <w:t>134:2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183:19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welcoming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151:9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z w:val="22"/>
          </w:rPr>
          <w:t>172:2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well-being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68:16,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14">
        <w:r>
          <w:rPr>
            <w:rFonts w:ascii="Times New Roman"/>
            <w:sz w:val="22"/>
          </w:rPr>
          <w:t>216:19,22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WES-NORMEG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15:4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WESMEG</w:t>
      </w:r>
    </w:p>
    <w:p>
      <w:pPr>
        <w:spacing w:before="13"/>
        <w:ind w:left="272" w:right="1005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154:14</w:t>
        </w:r>
      </w:hyperlink>
    </w:p>
    <w:p>
      <w:pPr>
        <w:spacing w:before="48"/>
        <w:ind w:left="143" w:right="7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Western-science</w:t>
      </w:r>
    </w:p>
    <w:p>
      <w:pPr>
        <w:spacing w:before="13"/>
        <w:ind w:left="125" w:right="79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60:5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79:2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whales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z w:val="22"/>
          </w:rPr>
          <w:t>189:10,24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164:25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whoever's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wholly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1">
        <w:r>
          <w:rPr>
            <w:rFonts w:ascii="Times New Roman"/>
            <w:sz w:val="22"/>
          </w:rPr>
          <w:t>173:11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Wiatzka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8:22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23:16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94:1,2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95:11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9:6,9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24:8,11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183:8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8">
        <w:r>
          <w:rPr>
            <w:rFonts w:ascii="Times New Roman"/>
            <w:sz w:val="22"/>
          </w:rPr>
          <w:t>200:25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3:14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z w:val="22"/>
          </w:rPr>
          <w:t>108:7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111:24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112:1,3,5,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z w:val="22"/>
          </w:rPr>
          <w:t>113:16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115:11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116:3,5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123:3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30">
        <w:r>
          <w:rPr>
            <w:rFonts w:ascii="Times New Roman"/>
            <w:sz w:val="22"/>
          </w:rPr>
          <w:t>232:19,26</w:t>
        </w:r>
      </w:hyperlink>
      <w:r>
        <w:rPr>
          <w:rFonts w:ascii="Times New Roman"/>
          <w:sz w:val="22"/>
        </w:rPr>
        <w:t> </w:t>
      </w:r>
      <w:hyperlink w:history="true" w:anchor="_bookmark231">
        <w:r>
          <w:rPr>
            <w:rFonts w:ascii="Times New Roman"/>
            <w:sz w:val="22"/>
          </w:rPr>
          <w:t>233:21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3">
        <w:r>
          <w:rPr>
            <w:rFonts w:ascii="Times New Roman"/>
            <w:sz w:val="22"/>
          </w:rPr>
          <w:t>235:2,5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window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4">
        <w:r>
          <w:rPr>
            <w:rFonts w:ascii="Times New Roman"/>
            <w:sz w:val="22"/>
          </w:rPr>
          <w:t>206:9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windows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74:3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0">
        <w:r>
          <w:rPr>
            <w:rFonts w:ascii="Times New Roman"/>
            <w:sz w:val="22"/>
          </w:rPr>
          <w:t>222:6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170:23,26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189:14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7">
        <w:r>
          <w:rPr>
            <w:rFonts w:ascii="Times New Roman"/>
            <w:sz w:val="22"/>
          </w:rPr>
          <w:t>199:19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wintertime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z w:val="22"/>
          </w:rPr>
          <w:t>135:26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withdraw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z w:val="22"/>
          </w:rPr>
          <w:t>141:12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withdrawn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139:10</w:t>
        </w:r>
      </w:hyperlink>
    </w:p>
    <w:p>
      <w:pPr>
        <w:spacing w:before="46"/>
        <w:ind w:left="143" w:right="1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26:21,</w:t>
        </w:r>
      </w:hyperlink>
    </w:p>
    <w:p>
      <w:pPr>
        <w:spacing w:before="15"/>
        <w:ind w:left="20" w:right="20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27:16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66:11</w:t>
        </w:r>
      </w:hyperlink>
    </w:p>
    <w:p>
      <w:pPr>
        <w:spacing w:before="17"/>
        <w:ind w:left="20" w:right="20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93:17,19</w:t>
        </w:r>
      </w:hyperlink>
    </w:p>
    <w:p>
      <w:pPr>
        <w:spacing w:before="19"/>
        <w:ind w:left="143" w:right="864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111:14</w:t>
        </w:r>
      </w:hyperlink>
    </w:p>
    <w:p>
      <w:pPr>
        <w:spacing w:before="46"/>
        <w:ind w:left="135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women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z w:val="22"/>
          </w:rPr>
          <w:t>151:23</w:t>
        </w:r>
      </w:hyperlink>
    </w:p>
    <w:p>
      <w:pPr>
        <w:spacing w:before="44"/>
        <w:ind w:left="135" w:right="2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women's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35:20</w:t>
        </w:r>
      </w:hyperlink>
    </w:p>
    <w:p>
      <w:pPr>
        <w:spacing w:before="13"/>
        <w:ind w:left="143" w:right="864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151:22</w:t>
        </w:r>
      </w:hyperlink>
    </w:p>
    <w:p>
      <w:pPr>
        <w:spacing w:before="48"/>
        <w:ind w:left="14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wondering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54:13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107:5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z w:val="22"/>
          </w:rPr>
          <w:t>185:9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7">
        <w:r>
          <w:rPr>
            <w:rFonts w:ascii="Times New Roman"/>
            <w:sz w:val="22"/>
          </w:rPr>
          <w:t>199:5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212:14</w:t>
        </w:r>
      </w:hyperlink>
    </w:p>
    <w:p>
      <w:pPr>
        <w:spacing w:before="48"/>
        <w:ind w:left="65" w:right="2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60:18</w:t>
        </w:r>
      </w:hyperlink>
    </w:p>
    <w:p>
      <w:pPr>
        <w:spacing w:before="42"/>
        <w:ind w:left="143" w:right="2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31:16</w:t>
        </w:r>
      </w:hyperlink>
    </w:p>
    <w:p>
      <w:pPr>
        <w:spacing w:before="15"/>
        <w:ind w:left="143" w:right="308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80:18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119:11</w:t>
        </w:r>
      </w:hyperlink>
    </w:p>
    <w:p>
      <w:pPr>
        <w:spacing w:before="46"/>
        <w:ind w:left="26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32:6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104:7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173:2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175:5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181:12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182:21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8">
        <w:r>
          <w:rPr>
            <w:rFonts w:ascii="Times New Roman"/>
            <w:sz w:val="22"/>
          </w:rPr>
          <w:t>190:25</w:t>
        </w:r>
      </w:hyperlink>
    </w:p>
    <w:p>
      <w:pPr>
        <w:spacing w:before="48"/>
        <w:ind w:left="0" w:right="3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37:26</w:t>
        </w:r>
      </w:hyperlink>
    </w:p>
    <w:p>
      <w:pPr>
        <w:spacing w:before="13"/>
        <w:ind w:left="0" w:right="346" w:firstLine="0"/>
        <w:jc w:val="righ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101:21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102:19</w:t>
        </w:r>
      </w:hyperlink>
    </w:p>
    <w:p>
      <w:pPr>
        <w:spacing w:before="19"/>
        <w:ind w:left="0" w:right="346" w:firstLine="0"/>
        <w:jc w:val="right"/>
        <w:rPr>
          <w:rFonts w:ascii="Times New Roman"/>
          <w:sz w:val="22"/>
        </w:rPr>
      </w:pPr>
      <w:hyperlink w:history="true" w:anchor="_bookmark228">
        <w:r>
          <w:rPr>
            <w:rFonts w:ascii="Times New Roman"/>
            <w:sz w:val="22"/>
          </w:rPr>
          <w:t>230:14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231:14</w:t>
        </w:r>
      </w:hyperlink>
    </w:p>
    <w:p>
      <w:pPr>
        <w:spacing w:before="46"/>
        <w:ind w:left="0" w:right="2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30:15</w:t>
        </w:r>
      </w:hyperlink>
    </w:p>
    <w:p>
      <w:pPr>
        <w:spacing w:before="15"/>
        <w:ind w:left="0" w:right="236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35:3,23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36:3,10</w:t>
        </w:r>
      </w:hyperlink>
    </w:p>
    <w:p>
      <w:pPr>
        <w:spacing w:before="17"/>
        <w:ind w:left="0" w:right="23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45:2,13,18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151:11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152:2,4,8,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z w:val="22"/>
          </w:rPr>
          <w:t>159:8,9,22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167:3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z w:val="22"/>
          </w:rPr>
          <w:t>171:18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138:1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8">
        <w:r>
          <w:rPr>
            <w:rFonts w:ascii="Times New Roman"/>
            <w:sz w:val="22"/>
          </w:rPr>
          <w:t>170:7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WQMOP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117:26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118:4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75:6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76:6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78:14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103:19,21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104:8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120:12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z w:val="22"/>
          </w:rPr>
          <w:t>147:14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2">
        <w:r>
          <w:rPr>
            <w:rFonts w:ascii="Times New Roman"/>
            <w:sz w:val="22"/>
          </w:rPr>
          <w:t>204:3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z w:val="22"/>
          </w:rPr>
          <w:t>131:10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WRSF3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15:17</w:t>
        </w:r>
      </w:hyperlink>
    </w:p>
    <w:p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rPr/>
        <w:pict>
          <v:shape style="position:absolute;margin-left:482.399994pt;margin-top:14.609522pt;width:86.4pt;height:.1pt;mso-position-horizontal-relative:page;mso-position-vertical-relative:paragraph;z-index:-15495680;mso-wrap-distance-left:0;mso-wrap-distance-right:0" coordorigin="9648,292" coordsize="1728,0" path="m9648,292l11376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</w:t>
      </w:r>
    </w:p>
    <w:p>
      <w:pPr>
        <w:pStyle w:val="BodyText"/>
        <w:spacing w:before="4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10" w:right="4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15:13,14</w:t>
        </w:r>
      </w:hyperlink>
    </w:p>
    <w:p>
      <w:pPr>
        <w:spacing w:before="13"/>
        <w:ind w:left="72" w:right="371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35:6,24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36:5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38:14,17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42:24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43:4,5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45:2,25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54:12,15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59:7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63:1,21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85:13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97:20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119:9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z w:val="22"/>
          </w:rPr>
          <w:t>126:17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140:6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142:9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144:22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145:4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155:19,21,25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178:6</w:t>
        </w:r>
      </w:hyperlink>
      <w:r>
        <w:rPr>
          <w:rFonts w:ascii="Times New Roman"/>
          <w:sz w:val="22"/>
        </w:rPr>
        <w:t> </w:t>
      </w:r>
      <w:hyperlink w:history="true" w:anchor="_bookmark193">
        <w:r>
          <w:rPr>
            <w:rFonts w:ascii="Times New Roman"/>
            <w:sz w:val="22"/>
          </w:rPr>
          <w:t>195:14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4">
        <w:r>
          <w:rPr>
            <w:rFonts w:ascii="Times New Roman"/>
            <w:sz w:val="22"/>
          </w:rPr>
          <w:t>196:10,12,13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0">
        <w:r>
          <w:rPr>
            <w:rFonts w:ascii="Times New Roman"/>
            <w:sz w:val="22"/>
          </w:rPr>
          <w:t>202:3</w:t>
        </w:r>
      </w:hyperlink>
      <w:r>
        <w:rPr>
          <w:rFonts w:ascii="Times New Roman"/>
          <w:sz w:val="22"/>
        </w:rPr>
        <w:t> </w:t>
      </w:r>
      <w:hyperlink w:history="true" w:anchor="_bookmark205">
        <w:r>
          <w:rPr>
            <w:rFonts w:ascii="Times New Roman"/>
            <w:sz w:val="22"/>
          </w:rPr>
          <w:t>207:26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6">
        <w:r>
          <w:rPr>
            <w:rFonts w:ascii="Times New Roman"/>
            <w:sz w:val="22"/>
          </w:rPr>
          <w:t>208:23</w:t>
        </w:r>
      </w:hyperlink>
      <w:r>
        <w:rPr>
          <w:rFonts w:ascii="Times New Roman"/>
          <w:sz w:val="22"/>
        </w:rPr>
        <w:t> </w:t>
      </w:r>
      <w:hyperlink w:history="true" w:anchor="_bookmark211">
        <w:r>
          <w:rPr>
            <w:rFonts w:ascii="Times New Roman"/>
            <w:sz w:val="22"/>
          </w:rPr>
          <w:t>213:8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3">
        <w:r>
          <w:rPr>
            <w:rFonts w:ascii="Times New Roman"/>
            <w:sz w:val="22"/>
          </w:rPr>
          <w:t>215:11</w:t>
        </w:r>
      </w:hyperlink>
      <w:r>
        <w:rPr>
          <w:rFonts w:ascii="Times New Roman"/>
          <w:sz w:val="22"/>
        </w:rPr>
        <w:t> </w:t>
      </w:r>
      <w:hyperlink w:history="true" w:anchor="_bookmark224">
        <w:r>
          <w:rPr>
            <w:rFonts w:ascii="Times New Roman"/>
            <w:sz w:val="22"/>
          </w:rPr>
          <w:t>226:9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33:10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155:14</w:t>
        </w:r>
      </w:hyperlink>
    </w:p>
    <w:p>
      <w:pPr>
        <w:spacing w:before="47"/>
        <w:ind w:left="143" w:right="2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20:6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z w:val="22"/>
          </w:rPr>
          <w:t>167:1</w:t>
        </w:r>
      </w:hyperlink>
    </w:p>
    <w:p>
      <w:pPr>
        <w:spacing w:before="14"/>
        <w:ind w:left="123" w:right="202" w:firstLine="0"/>
        <w:jc w:val="center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176:20</w:t>
        </w:r>
      </w:hyperlink>
      <w:r>
        <w:rPr>
          <w:rFonts w:ascii="Times New Roman"/>
          <w:sz w:val="22"/>
        </w:rPr>
        <w:t> </w:t>
      </w:r>
      <w:hyperlink w:history="true" w:anchor="_bookmark192">
        <w:r>
          <w:rPr>
            <w:rFonts w:ascii="Times New Roman"/>
            <w:sz w:val="22"/>
          </w:rPr>
          <w:t>194:2,5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9">
        <w:r>
          <w:rPr>
            <w:rFonts w:ascii="Times New Roman"/>
            <w:sz w:val="22"/>
          </w:rPr>
          <w:t>201:19</w:t>
        </w:r>
      </w:hyperlink>
      <w:r>
        <w:rPr>
          <w:rFonts w:ascii="Times New Roman"/>
          <w:sz w:val="22"/>
        </w:rPr>
        <w:t> </w:t>
      </w:r>
      <w:hyperlink w:history="true" w:anchor="_bookmark204">
        <w:r>
          <w:rPr>
            <w:rFonts w:ascii="Times New Roman"/>
            <w:sz w:val="22"/>
          </w:rPr>
          <w:t>206:5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49:7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157:16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z w:val="22"/>
          </w:rPr>
          <w:t>189:20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64:21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91:1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z w:val="22"/>
          </w:rPr>
          <w:t>188:7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1000" w:bottom="1120" w:left="1420" w:right="760"/>
          <w:cols w:num="5" w:equalWidth="0">
            <w:col w:w="1927" w:space="89"/>
            <w:col w:w="1929" w:space="87"/>
            <w:col w:w="1929" w:space="87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32673280" coordorigin="1425,1001" coordsize="10110,13622">
            <v:rect style="position:absolute;left:1440;top:1016;width:10080;height:13592" filled="false" stroked="true" strokeweight="1.5pt" strokecolor="#000000">
              <v:stroke dashstyle="solid"/>
            </v:rect>
            <v:line style="position:absolute" from="3456,14488" to="3456,1136" stroked="true" strokeweight=".5pt" strokecolor="#000000">
              <v:stroke dashstyle="solid"/>
            </v:line>
            <w10:wrap type="none"/>
          </v:group>
        </w:pict>
      </w: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bookmarkStart w:name="Index: youths..zooms" w:id="764"/>
      <w:bookmarkEnd w:id="764"/>
      <w:r>
        <w:rPr/>
      </w:r>
      <w:r>
        <w:rPr>
          <w:rFonts w:ascii="Times New Roman"/>
          <w:b/>
          <w:sz w:val="24"/>
        </w:rPr>
        <w:t>youths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5">
        <w:r>
          <w:rPr>
            <w:rFonts w:ascii="Times New Roman"/>
            <w:sz w:val="22"/>
          </w:rPr>
          <w:t>237:19</w:t>
        </w:r>
      </w:hyperlink>
    </w:p>
    <w:p>
      <w:pPr>
        <w:pStyle w:val="BodyText"/>
        <w:spacing w:before="10"/>
        <w:ind w:left="0" w:firstLine="0"/>
        <w:rPr>
          <w:rFonts w:ascii="Times New Roman"/>
          <w:sz w:val="21"/>
        </w:rPr>
      </w:pPr>
      <w:r>
        <w:rPr/>
        <w:pict>
          <v:shape style="position:absolute;margin-left:79.199997pt;margin-top:14.597217pt;width:86.4pt;height:.1pt;mso-position-horizontal-relative:page;mso-position-vertical-relative:paragraph;z-index:-15492608;mso-wrap-distance-left:0;mso-wrap-distance-right:0" coordorigin="1584,292" coordsize="1728,0" path="m1584,292l3312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58" w:after="85"/>
        <w:ind w:left="97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</w:t>
      </w:r>
    </w:p>
    <w:p>
      <w:pPr>
        <w:pStyle w:val="BodyText"/>
        <w:spacing w:line="20" w:lineRule="exact" w:before="0"/>
        <w:ind w:left="163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Z-H-O-N-G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93:11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Zawadski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9">
        <w:r>
          <w:rPr>
            <w:rFonts w:ascii="Times New Roman"/>
            <w:sz w:val="22"/>
          </w:rPr>
          <w:t>191:17,21,24,26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0">
        <w:r>
          <w:rPr>
            <w:rFonts w:ascii="Times New Roman"/>
            <w:sz w:val="22"/>
          </w:rPr>
          <w:t>192:25</w:t>
        </w:r>
      </w:hyperlink>
      <w:r>
        <w:rPr>
          <w:rFonts w:ascii="Times New Roman"/>
          <w:sz w:val="22"/>
        </w:rPr>
        <w:t> </w:t>
      </w:r>
      <w:hyperlink w:history="true" w:anchor="_bookmark191">
        <w:r>
          <w:rPr>
            <w:rFonts w:ascii="Times New Roman"/>
            <w:sz w:val="22"/>
          </w:rPr>
          <w:t>193:5,11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3">
        <w:r>
          <w:rPr>
            <w:rFonts w:ascii="Times New Roman"/>
            <w:sz w:val="22"/>
          </w:rPr>
          <w:t>195:12</w:t>
        </w:r>
      </w:hyperlink>
      <w:r>
        <w:rPr>
          <w:rFonts w:ascii="Times New Roman"/>
          <w:sz w:val="22"/>
        </w:rPr>
        <w:t> </w:t>
      </w:r>
      <w:hyperlink w:history="true" w:anchor="_bookmark194">
        <w:r>
          <w:rPr>
            <w:rFonts w:ascii="Times New Roman"/>
            <w:sz w:val="22"/>
          </w:rPr>
          <w:t>196:23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5">
        <w:r>
          <w:rPr>
            <w:rFonts w:ascii="Times New Roman"/>
            <w:sz w:val="22"/>
          </w:rPr>
          <w:t>197:8</w:t>
        </w:r>
      </w:hyperlink>
      <w:r>
        <w:rPr>
          <w:rFonts w:ascii="Times New Roman"/>
          <w:sz w:val="22"/>
        </w:rPr>
        <w:t> </w:t>
      </w:r>
      <w:hyperlink w:history="true" w:anchor="_bookmark197">
        <w:r>
          <w:rPr>
            <w:rFonts w:ascii="Times New Roman"/>
            <w:sz w:val="22"/>
          </w:rPr>
          <w:t>199:2,23</w:t>
        </w:r>
      </w:hyperlink>
    </w:p>
    <w:p>
      <w:pPr>
        <w:spacing w:before="47"/>
        <w:ind w:left="0" w:right="8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Zhong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2:26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8:21</w:t>
        </w:r>
      </w:hyperlink>
    </w:p>
    <w:p>
      <w:pPr>
        <w:spacing w:before="12"/>
        <w:ind w:left="0" w:right="8269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93:6,10,26</w:t>
        </w:r>
      </w:hyperlink>
    </w:p>
    <w:p>
      <w:pPr>
        <w:spacing w:before="20"/>
        <w:ind w:left="0" w:right="8263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222">
        <w:r>
          <w:rPr>
            <w:rFonts w:ascii="Times New Roman"/>
            <w:sz w:val="22"/>
          </w:rPr>
          <w:t>224:2</w:t>
        </w:r>
      </w:hyperlink>
    </w:p>
    <w:p>
      <w:pPr>
        <w:spacing w:before="46"/>
        <w:ind w:left="0" w:right="82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40:4,7,9,11,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41:12,18,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42:16,17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43:13,16,22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45:7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48:4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49:1,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50:4,22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118:9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121:13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158:18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162:5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2">
        <w:r>
          <w:rPr>
            <w:rFonts w:ascii="Times New Roman"/>
            <w:sz w:val="22"/>
          </w:rPr>
          <w:t>194:15,16</w:t>
        </w:r>
      </w:hyperlink>
      <w:r>
        <w:rPr>
          <w:rFonts w:ascii="Times New Roman"/>
          <w:sz w:val="22"/>
        </w:rPr>
        <w:t> </w:t>
      </w:r>
      <w:hyperlink w:history="true" w:anchor="_bookmark199">
        <w:r>
          <w:rPr>
            <w:rFonts w:ascii="Times New Roman"/>
            <w:sz w:val="22"/>
          </w:rPr>
          <w:t>201:23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4">
        <w:r>
          <w:rPr>
            <w:rFonts w:ascii="Times New Roman"/>
            <w:sz w:val="22"/>
          </w:rPr>
          <w:t>236:4</w:t>
        </w:r>
      </w:hyperlink>
    </w:p>
    <w:p>
      <w:pPr>
        <w:spacing w:before="46"/>
        <w:ind w:left="0" w:right="82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10:17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12:2</w:t>
        </w:r>
      </w:hyperlink>
    </w:p>
    <w:p>
      <w:pPr>
        <w:spacing w:before="15"/>
        <w:ind w:left="0" w:right="8263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22:12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37:8</w:t>
        </w:r>
      </w:hyperlink>
    </w:p>
    <w:p>
      <w:pPr>
        <w:spacing w:before="17"/>
        <w:ind w:left="0" w:right="8318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62:4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93:9,</w:t>
        </w:r>
      </w:hyperlink>
    </w:p>
    <w:p>
      <w:pPr>
        <w:spacing w:before="19"/>
        <w:ind w:left="0" w:right="8324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114:13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129:1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134:6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135:3,17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152:19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z w:val="22"/>
          </w:rPr>
          <w:t>181:17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1">
        <w:r>
          <w:rPr>
            <w:rFonts w:ascii="Times New Roman"/>
            <w:sz w:val="22"/>
          </w:rPr>
          <w:t>203:1,10</w:t>
        </w:r>
      </w:hyperlink>
      <w:r>
        <w:rPr>
          <w:rFonts w:ascii="Times New Roman"/>
          <w:sz w:val="22"/>
        </w:rPr>
        <w:t> </w:t>
      </w:r>
      <w:hyperlink w:history="true" w:anchor="_bookmark202">
        <w:r>
          <w:rPr>
            <w:rFonts w:ascii="Times New Roman"/>
            <w:sz w:val="22"/>
          </w:rPr>
          <w:t>204:14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0">
        <w:r>
          <w:rPr>
            <w:rFonts w:ascii="Times New Roman"/>
            <w:sz w:val="22"/>
          </w:rPr>
          <w:t>212:1</w:t>
        </w:r>
      </w:hyperlink>
      <w:r>
        <w:rPr>
          <w:rFonts w:ascii="Times New Roman"/>
          <w:sz w:val="22"/>
        </w:rPr>
        <w:t> </w:t>
      </w:r>
      <w:hyperlink w:history="true" w:anchor="_bookmark221">
        <w:r>
          <w:rPr>
            <w:rFonts w:ascii="Times New Roman"/>
            <w:sz w:val="22"/>
          </w:rPr>
          <w:t>223:8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2">
        <w:r>
          <w:rPr>
            <w:rFonts w:ascii="Times New Roman"/>
            <w:sz w:val="22"/>
          </w:rPr>
          <w:t>224:1</w:t>
        </w:r>
      </w:hyperlink>
      <w:r>
        <w:rPr>
          <w:rFonts w:ascii="Times New Roman"/>
          <w:sz w:val="22"/>
        </w:rPr>
        <w:t> </w:t>
      </w:r>
      <w:hyperlink w:history="true" w:anchor="_bookmark229">
        <w:r>
          <w:rPr>
            <w:rFonts w:ascii="Times New Roman"/>
            <w:sz w:val="22"/>
          </w:rPr>
          <w:t>231:26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0">
        <w:r>
          <w:rPr>
            <w:rFonts w:ascii="Times New Roman"/>
            <w:sz w:val="22"/>
          </w:rPr>
          <w:t>232:5</w:t>
        </w:r>
      </w:hyperlink>
      <w:r>
        <w:rPr>
          <w:rFonts w:ascii="Times New Roman"/>
          <w:sz w:val="22"/>
        </w:rPr>
        <w:t> </w:t>
      </w:r>
      <w:hyperlink w:history="true" w:anchor="_bookmark234">
        <w:r>
          <w:rPr>
            <w:rFonts w:ascii="Times New Roman"/>
            <w:sz w:val="22"/>
          </w:rPr>
          <w:t>236:21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zoom-in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z w:val="22"/>
          </w:rPr>
          <w:t>154:6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41:12</w:t>
        </w:r>
      </w:hyperlink>
    </w:p>
    <w:sectPr>
      <w:pgSz w:w="12240" w:h="15840"/>
      <w:pgMar w:header="758" w:footer="936" w:top="1000" w:bottom="1120" w:left="14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32909824" type="#_x0000_t20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32908800" type="#_x0000_t20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799988pt;margin-top:36.897755pt;width:22.5pt;height:14.2pt;mso-position-horizontal-relative:page;mso-position-vertical-relative:page;z-index:-32910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315.5pt;margin-top:36.897755pt;width:17pt;height:14.2pt;mso-position-horizontal-relative:page;mso-position-vertical-relative:page;z-index:-32909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4">
    <w:multiLevelType w:val="hybridMultilevel"/>
    <w:lvl w:ilvl="0">
      <w:start w:val="17"/>
      <w:numFmt w:val="decimal"/>
      <w:lvlText w:val="%1"/>
      <w:lvlJc w:val="left"/>
      <w:pPr>
        <w:ind w:left="1568" w:hanging="140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410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0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0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1405"/>
      </w:pPr>
      <w:rPr>
        <w:rFonts w:hint="default"/>
      </w:rPr>
    </w:lvl>
  </w:abstractNum>
  <w:abstractNum w:abstractNumId="233">
    <w:multiLevelType w:val="hybridMultilevel"/>
    <w:lvl w:ilvl="0">
      <w:start w:val="6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3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3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8">
    <w:multiLevelType w:val="hybridMultilevel"/>
    <w:lvl w:ilvl="0">
      <w:start w:val="9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7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4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1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1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7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0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3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0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9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4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8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7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7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5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8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4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4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2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2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0">
    <w:multiLevelType w:val="hybridMultilevel"/>
    <w:lvl w:ilvl="0">
      <w:start w:val="25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646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6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6" w:hanging="1405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9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6">
    <w:multiLevelType w:val="hybridMultilevel"/>
    <w:lvl w:ilvl="0">
      <w:start w:val="8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84">
    <w:multiLevelType w:val="hybridMultilevel"/>
    <w:lvl w:ilvl="0">
      <w:start w:val="16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2504" w:hanging="218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185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4">
    <w:multiLevelType w:val="hybridMultilevel"/>
    <w:lvl w:ilvl="0">
      <w:start w:val="2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4">
    <w:multiLevelType w:val="hybridMultilevel"/>
    <w:lvl w:ilvl="0">
      <w:start w:val="15"/>
      <w:numFmt w:val="decimal"/>
      <w:lvlText w:val="%1"/>
      <w:lvlJc w:val="left"/>
      <w:pPr>
        <w:ind w:left="1724" w:hanging="156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5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5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5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5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5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5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5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561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2">
    <w:multiLevelType w:val="hybridMultilevel"/>
    <w:lvl w:ilvl="0">
      <w:start w:val="6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8">
    <w:multiLevelType w:val="hybridMultilevel"/>
    <w:lvl w:ilvl="0">
      <w:start w:val="7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3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2504" w:hanging="218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3256" w:hanging="2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2" w:hanging="2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2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2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2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6" w:hanging="2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2" w:hanging="2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218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0">
    <w:multiLevelType w:val="hybridMultilevel"/>
    <w:lvl w:ilvl="0">
      <w:start w:val="9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7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2">
    <w:multiLevelType w:val="hybridMultilevel"/>
    <w:lvl w:ilvl="0">
      <w:start w:val="1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8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6">
    <w:multiLevelType w:val="hybridMultilevel"/>
    <w:lvl w:ilvl="0">
      <w:start w:val="18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">
    <w:multiLevelType w:val="hybridMultilevel"/>
    <w:lvl w:ilvl="0">
      <w:start w:val="2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4">
    <w:multiLevelType w:val="hybridMultilevel"/>
    <w:lvl w:ilvl="0">
      <w:start w:val="2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">
    <w:multiLevelType w:val="hybridMultilevel"/>
    <w:lvl w:ilvl="0">
      <w:start w:val="17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4">
    <w:multiLevelType w:val="hybridMultilevel"/>
    <w:lvl w:ilvl="0">
      <w:start w:val="1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32" w:hanging="4369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5092" w:hanging="4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44" w:hanging="4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6" w:hanging="4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48" w:hanging="4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0" w:hanging="4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2" w:hanging="4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4" w:hanging="4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6" w:hanging="436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DICTA02-PC User: user2</dc:creator>
  <dc:title>Hearing, Vol 01 - March 30, 2021 - 2AM-MEL1631</dc:title>
  <dcterms:created xsi:type="dcterms:W3CDTF">2021-04-26T16:48:42Z</dcterms:created>
  <dcterms:modified xsi:type="dcterms:W3CDTF">2021-04-26T16:48:42Z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2021-04-26T00:00:00Z</vt:filetime>
  </property>
</Properties>
</file>