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6B498E" w:rsidRDefault="00B17177" w:rsidP="00032664">
      <w:r w:rsidRPr="006B498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A74F75" wp14:editId="4F9FF1F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98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12DFAF" wp14:editId="5D1C0A9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>February 19, 2018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File No: </w:t>
      </w:r>
      <w:r w:rsidRPr="009A7727">
        <w:rPr>
          <w:rFonts w:ascii="Tms Rmn" w:eastAsia="Times New Roman" w:hAnsi="Tms Rmn" w:cs="Times New Roman"/>
          <w:b/>
          <w:sz w:val="24"/>
          <w:szCs w:val="20"/>
          <w:lang w:val="en-US"/>
        </w:rPr>
        <w:t>2BE-CHI1218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 xml:space="preserve"> 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>To: Local Organizations – Request to Post Notices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on a bulletin board, until </w:t>
      </w:r>
      <w:r w:rsidRPr="009A7727">
        <w:rPr>
          <w:rFonts w:ascii="Tms Rmn" w:eastAsia="Times New Roman" w:hAnsi="Tms Rmn" w:cs="Times New Roman"/>
          <w:b/>
          <w:sz w:val="24"/>
          <w:szCs w:val="20"/>
          <w:lang w:val="en-US"/>
        </w:rPr>
        <w:t>March 21, 2018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>, the attached notices (in English), where they can be viewed by the public.  The attached letter is for your information and does not require posting.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bookmarkStart w:id="0" w:name="_GoBack"/>
      <w:bookmarkEnd w:id="0"/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>Richard Dwyer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>Licence Administrator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City of Iqaluit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(867) 979-5922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Iqaluit QIA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(867) 979-3238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Iqaluit HTO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(867) 979-3390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Arctic Ventures 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(867) 979-4207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North Mart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(867) 979-3549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Hamlet of Pangnirtung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(867) 473-8832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Pangnirtung QIA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(867) 473-8994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Pangnirtung HTO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(867) 473-8741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Northern Store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(867) 473-8610</w:t>
      </w:r>
    </w:p>
    <w:p w:rsidR="009A7727" w:rsidRPr="009A7727" w:rsidRDefault="009A7727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Pangnirtung Co-op</w:t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9A7727">
        <w:rPr>
          <w:rFonts w:ascii="Tms Rmn" w:eastAsia="Times New Roman" w:hAnsi="Tms Rmn" w:cs="Times New Roman"/>
          <w:sz w:val="24"/>
          <w:szCs w:val="20"/>
          <w:lang w:val="en-US"/>
        </w:rPr>
        <w:tab/>
        <w:t>(867) 473-8657</w:t>
      </w:r>
    </w:p>
    <w:p w:rsidR="006B498E" w:rsidRDefault="006B498E" w:rsidP="009A7727">
      <w:pPr>
        <w:keepNext/>
        <w:tabs>
          <w:tab w:val="left" w:pos="720"/>
          <w:tab w:val="left" w:pos="1350"/>
        </w:tabs>
        <w:spacing w:after="0" w:line="240" w:lineRule="auto"/>
        <w:outlineLvl w:val="4"/>
      </w:pPr>
    </w:p>
    <w:sectPr w:rsidR="006B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66C7C"/>
    <w:rsid w:val="000B4600"/>
    <w:rsid w:val="00111489"/>
    <w:rsid w:val="00196956"/>
    <w:rsid w:val="001D5A10"/>
    <w:rsid w:val="002B39C0"/>
    <w:rsid w:val="003F76FB"/>
    <w:rsid w:val="005C29D9"/>
    <w:rsid w:val="006B498E"/>
    <w:rsid w:val="00761651"/>
    <w:rsid w:val="00832B85"/>
    <w:rsid w:val="009A7727"/>
    <w:rsid w:val="00A510CB"/>
    <w:rsid w:val="00AC055F"/>
    <w:rsid w:val="00B17177"/>
    <w:rsid w:val="00CC2E33"/>
    <w:rsid w:val="00D65D9F"/>
    <w:rsid w:val="00D8444E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F75CE-99BD-499A-8979-D36DA67A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6</cp:revision>
  <cp:lastPrinted>2014-02-13T21:28:00Z</cp:lastPrinted>
  <dcterms:created xsi:type="dcterms:W3CDTF">2013-07-03T22:08:00Z</dcterms:created>
  <dcterms:modified xsi:type="dcterms:W3CDTF">2018-02-19T23:03:00Z</dcterms:modified>
</cp:coreProperties>
</file>