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93" w:type="dxa"/>
        <w:jc w:val="center"/>
        <w:tblLayout w:type="fixed"/>
        <w:tblLook w:val="0000" w:firstRow="0" w:lastRow="0" w:firstColumn="0" w:lastColumn="0" w:noHBand="0" w:noVBand="0"/>
      </w:tblPr>
      <w:tblGrid>
        <w:gridCol w:w="2407"/>
        <w:gridCol w:w="3690"/>
        <w:gridCol w:w="3396"/>
      </w:tblGrid>
      <w:tr w:rsidR="00811D7E" w:rsidRPr="004543AE" w:rsidTr="00EE2D9E">
        <w:trPr>
          <w:jc w:val="center"/>
        </w:trPr>
        <w:tc>
          <w:tcPr>
            <w:tcW w:w="2407" w:type="dxa"/>
            <w:vMerge w:val="restart"/>
          </w:tcPr>
          <w:p w:rsidR="00811D7E" w:rsidRPr="004543AE" w:rsidRDefault="00AB41EB" w:rsidP="00EE2D9E">
            <w:pPr>
              <w:ind w:left="-86"/>
              <w:jc w:val="left"/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>
                  <wp:extent cx="1466850" cy="4857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6" w:type="dxa"/>
            <w:gridSpan w:val="2"/>
            <w:vAlign w:val="bottom"/>
          </w:tcPr>
          <w:p w:rsidR="00811D7E" w:rsidRPr="004543AE" w:rsidRDefault="00811D7E" w:rsidP="00EE2D9E">
            <w:pPr>
              <w:jc w:val="left"/>
              <w:rPr>
                <w:b/>
                <w:sz w:val="26"/>
                <w:szCs w:val="26"/>
              </w:rPr>
            </w:pPr>
            <w:r w:rsidRPr="004543AE">
              <w:rPr>
                <w:b/>
                <w:sz w:val="26"/>
                <w:szCs w:val="26"/>
              </w:rPr>
              <w:t>Rescan™ Environmental Services Ltd.</w:t>
            </w:r>
          </w:p>
        </w:tc>
      </w:tr>
      <w:tr w:rsidR="00811D7E" w:rsidRPr="004543AE" w:rsidTr="00EE2D9E">
        <w:trPr>
          <w:jc w:val="center"/>
        </w:trPr>
        <w:tc>
          <w:tcPr>
            <w:tcW w:w="2407" w:type="dxa"/>
            <w:vMerge/>
          </w:tcPr>
          <w:p w:rsidR="00811D7E" w:rsidRPr="004543AE" w:rsidRDefault="00811D7E">
            <w:pPr>
              <w:pStyle w:val="Header"/>
              <w:tabs>
                <w:tab w:val="left" w:pos="2862"/>
              </w:tabs>
              <w:spacing w:after="40"/>
              <w:ind w:left="-108" w:right="-590"/>
              <w:jc w:val="left"/>
              <w:rPr>
                <w:sz w:val="24"/>
                <w:szCs w:val="24"/>
              </w:rPr>
            </w:pPr>
          </w:p>
        </w:tc>
        <w:tc>
          <w:tcPr>
            <w:tcW w:w="3690" w:type="dxa"/>
          </w:tcPr>
          <w:p w:rsidR="00811D7E" w:rsidRPr="004543AE" w:rsidRDefault="00811D7E" w:rsidP="00307647">
            <w:pPr>
              <w:jc w:val="left"/>
            </w:pPr>
            <w:r w:rsidRPr="004543AE">
              <w:t xml:space="preserve">Sixth Floor, </w:t>
            </w:r>
            <w:smartTag w:uri="urn:schemas-microsoft-com:office:smarttags" w:element="address">
              <w:smartTag w:uri="urn:schemas-microsoft-com:office:smarttags" w:element="Street">
                <w:smartTag w:uri="urn:schemas-microsoft-com:office:smarttags" w:element="Street">
                  <w:smartTag w:uri="urn:schemas-microsoft-com:office:smarttags" w:element="address">
                    <w:r w:rsidRPr="004543AE">
                      <w:t>1111 West Hastings Street</w:t>
                    </w:r>
                  </w:smartTag>
                </w:smartTag>
                <w:r w:rsidRPr="004543AE">
                  <w:br/>
                </w:r>
                <w:smartTag w:uri="urn:schemas-microsoft-com:office:smarttags" w:element="City">
                  <w:r w:rsidRPr="004543AE">
                    <w:t>Vancouver</w:t>
                  </w:r>
                </w:smartTag>
                <w:r w:rsidRPr="004543AE">
                  <w:t xml:space="preserve">, </w:t>
                </w:r>
                <w:smartTag w:uri="urn:schemas-microsoft-com:office:smarttags" w:element="State">
                  <w:r w:rsidRPr="004543AE">
                    <w:t>British Columbia</w:t>
                  </w:r>
                </w:smartTag>
                <w:r w:rsidRPr="004543AE">
                  <w:br/>
                </w:r>
                <w:smartTag w:uri="urn:schemas-microsoft-com:office:smarttags" w:element="country-region">
                  <w:r w:rsidRPr="004543AE">
                    <w:t>Canada</w:t>
                  </w:r>
                </w:smartTag>
              </w:smartTag>
            </w:smartTag>
            <w:r w:rsidRPr="004543AE">
              <w:t>, V6E 2J3</w:t>
            </w:r>
            <w:r w:rsidRPr="004543AE">
              <w:br/>
              <w:t>Telephone: (604) 689-9460</w:t>
            </w:r>
            <w:r w:rsidRPr="004543AE">
              <w:br/>
              <w:t>Facsimile: (604) 687-4277</w:t>
            </w:r>
            <w:bookmarkStart w:id="1" w:name="OLE_LINK3"/>
            <w:r w:rsidRPr="004543AE">
              <w:br/>
            </w:r>
            <w:bookmarkEnd w:id="1"/>
            <w:r w:rsidRPr="004543AE">
              <w:t>e-mail: rescan@rescan.com</w:t>
            </w:r>
          </w:p>
        </w:tc>
        <w:tc>
          <w:tcPr>
            <w:tcW w:w="3396" w:type="dxa"/>
          </w:tcPr>
          <w:p w:rsidR="00811D7E" w:rsidRPr="004543AE" w:rsidRDefault="00811D7E" w:rsidP="00307647">
            <w:pPr>
              <w:jc w:val="left"/>
              <w:rPr>
                <w:szCs w:val="24"/>
              </w:rPr>
            </w:pPr>
            <w:smartTag w:uri="urn:schemas-microsoft-com:office:smarttags" w:element="address">
              <w:smartTag w:uri="urn:schemas-microsoft-com:office:smarttags" w:element="Street">
                <w:smartTag w:uri="urn:schemas-microsoft-com:office:smarttags" w:element="Street">
                  <w:smartTag w:uri="urn:schemas-microsoft-com:office:smarttags" w:element="address">
                    <w:r w:rsidRPr="004543AE">
                      <w:t>908 – 5201, 50</w:t>
                    </w:r>
                    <w:r w:rsidRPr="004543AE">
                      <w:rPr>
                        <w:vertAlign w:val="superscript"/>
                      </w:rPr>
                      <w:t>th</w:t>
                    </w:r>
                    <w:r w:rsidRPr="004543AE">
                      <w:t xml:space="preserve"> Avenue</w:t>
                    </w:r>
                  </w:smartTag>
                </w:smartTag>
                <w:r w:rsidRPr="004543AE">
                  <w:br/>
                </w:r>
                <w:smartTag w:uri="urn:schemas-microsoft-com:office:smarttags" w:element="country-region">
                  <w:r w:rsidRPr="004543AE">
                    <w:t>Yellowknife</w:t>
                  </w:r>
                </w:smartTag>
                <w:r w:rsidRPr="004543AE">
                  <w:t xml:space="preserve">, </w:t>
                </w:r>
                <w:smartTag w:uri="urn:schemas-microsoft-com:office:smarttags" w:element="country-region">
                  <w:r w:rsidRPr="004543AE">
                    <w:t>Northwest Territories</w:t>
                  </w:r>
                </w:smartTag>
                <w:r w:rsidRPr="004543AE">
                  <w:br/>
                </w:r>
                <w:smartTag w:uri="urn:schemas-microsoft-com:office:smarttags" w:element="country-region">
                  <w:r w:rsidRPr="004543AE">
                    <w:t>Canada</w:t>
                  </w:r>
                </w:smartTag>
              </w:smartTag>
            </w:smartTag>
            <w:r w:rsidRPr="004543AE">
              <w:t>, X1A 3S9</w:t>
            </w:r>
            <w:r w:rsidRPr="004543AE">
              <w:br/>
              <w:t>Telephone: (867) 920-2090</w:t>
            </w:r>
            <w:r w:rsidRPr="004543AE">
              <w:br/>
              <w:t>Facsimile: (867) 920-2015</w:t>
            </w:r>
          </w:p>
        </w:tc>
      </w:tr>
      <w:tr w:rsidR="00811D7E" w:rsidRPr="004543AE" w:rsidTr="00EE2D9E">
        <w:trPr>
          <w:jc w:val="center"/>
        </w:trPr>
        <w:tc>
          <w:tcPr>
            <w:tcW w:w="9493" w:type="dxa"/>
            <w:gridSpan w:val="3"/>
            <w:tcBorders>
              <w:bottom w:val="double" w:sz="6" w:space="0" w:color="auto"/>
            </w:tcBorders>
          </w:tcPr>
          <w:p w:rsidR="00811D7E" w:rsidRPr="004543AE" w:rsidRDefault="00811D7E">
            <w:pPr>
              <w:tabs>
                <w:tab w:val="right" w:leader="underscore" w:pos="10890"/>
              </w:tabs>
              <w:spacing w:line="240" w:lineRule="exact"/>
              <w:ind w:left="2862" w:right="-144"/>
              <w:rPr>
                <w:b/>
                <w:caps/>
                <w:sz w:val="24"/>
                <w:szCs w:val="24"/>
              </w:rPr>
            </w:pPr>
          </w:p>
        </w:tc>
      </w:tr>
    </w:tbl>
    <w:p w:rsidR="00811D7E" w:rsidRPr="004543AE" w:rsidRDefault="00811D7E" w:rsidP="005467E3">
      <w:pPr>
        <w:rPr>
          <w:highlight w:val="yellow"/>
        </w:rPr>
      </w:pPr>
    </w:p>
    <w:tbl>
      <w:tblPr>
        <w:tblW w:w="9360" w:type="dxa"/>
        <w:jc w:val="center"/>
        <w:tblLook w:val="0000" w:firstRow="0" w:lastRow="0" w:firstColumn="0" w:lastColumn="0" w:noHBand="0" w:noVBand="0"/>
      </w:tblPr>
      <w:tblGrid>
        <w:gridCol w:w="1620"/>
        <w:gridCol w:w="7740"/>
      </w:tblGrid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ATTENTION: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26559B">
            <w:r>
              <w:rPr>
                <w:b/>
              </w:rPr>
              <w:t>Trevor Boyd (Canadian North Resources Dev.)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FROM: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DD4827">
            <w:pPr>
              <w:rPr>
                <w:b/>
              </w:rPr>
            </w:pPr>
            <w:r w:rsidRPr="004543AE">
              <w:rPr>
                <w:b/>
              </w:rPr>
              <w:t xml:space="preserve">François Landry (Project </w:t>
            </w:r>
            <w:r>
              <w:rPr>
                <w:b/>
              </w:rPr>
              <w:t>Director</w:t>
            </w:r>
            <w:r w:rsidRPr="004543AE">
              <w:rPr>
                <w:b/>
              </w:rPr>
              <w:t xml:space="preserve">), </w:t>
            </w:r>
            <w:r>
              <w:rPr>
                <w:b/>
              </w:rPr>
              <w:t>Tonia Robb</w:t>
            </w:r>
            <w:r w:rsidRPr="004543AE">
              <w:rPr>
                <w:b/>
              </w:rPr>
              <w:t xml:space="preserve"> (Project </w:t>
            </w:r>
            <w:r>
              <w:rPr>
                <w:b/>
              </w:rPr>
              <w:t>Manager</w:t>
            </w:r>
            <w:r w:rsidRPr="004543AE">
              <w:rPr>
                <w:b/>
              </w:rPr>
              <w:t>)</w:t>
            </w:r>
          </w:p>
        </w:tc>
      </w:tr>
      <w:tr w:rsidR="00811D7E" w:rsidRPr="004543AE" w:rsidTr="00B136B3">
        <w:trPr>
          <w:trHeight w:val="390"/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DATE: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2745D9">
            <w:pPr>
              <w:rPr>
                <w:b/>
              </w:rPr>
            </w:pPr>
            <w:r>
              <w:rPr>
                <w:b/>
              </w:rPr>
              <w:t>August 14th, 2013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PROJECT: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4543AE">
            <w:pPr>
              <w:rPr>
                <w:b/>
              </w:rPr>
            </w:pPr>
            <w:r>
              <w:rPr>
                <w:b/>
              </w:rPr>
              <w:t>Ferguson Lake Atmospherics and Water Quality</w:t>
            </w:r>
            <w:r w:rsidRPr="004543AE">
              <w:rPr>
                <w:b/>
              </w:rPr>
              <w:t xml:space="preserve"> 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PROJECT #: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4543AE">
            <w:pPr>
              <w:rPr>
                <w:b/>
              </w:rPr>
            </w:pPr>
            <w:r w:rsidRPr="00D61353">
              <w:rPr>
                <w:b/>
              </w:rPr>
              <w:t>0212259-0001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TRIP DATES: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6248E8">
            <w:pPr>
              <w:rPr>
                <w:b/>
              </w:rPr>
            </w:pPr>
            <w:r>
              <w:rPr>
                <w:b/>
              </w:rPr>
              <w:t>August 6-10</w:t>
            </w:r>
            <w:r w:rsidRPr="004543AE">
              <w:rPr>
                <w:b/>
              </w:rPr>
              <w:t>, 2013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PERSONNEL:</w:t>
            </w:r>
          </w:p>
        </w:tc>
        <w:tc>
          <w:tcPr>
            <w:tcW w:w="7740" w:type="dxa"/>
            <w:tcBorders>
              <w:bottom w:val="single" w:sz="6" w:space="0" w:color="auto"/>
            </w:tcBorders>
          </w:tcPr>
          <w:p w:rsidR="00811D7E" w:rsidRPr="004543AE" w:rsidRDefault="00811D7E" w:rsidP="00253AD3">
            <w:pPr>
              <w:rPr>
                <w:b/>
              </w:rPr>
            </w:pPr>
            <w:r>
              <w:rPr>
                <w:b/>
              </w:rPr>
              <w:t>Calvin Pin (Rescan)</w:t>
            </w:r>
          </w:p>
        </w:tc>
      </w:tr>
      <w:tr w:rsidR="00811D7E" w:rsidRPr="004543AE" w:rsidTr="00EE1532">
        <w:trPr>
          <w:jc w:val="center"/>
        </w:trPr>
        <w:tc>
          <w:tcPr>
            <w:tcW w:w="1620" w:type="dxa"/>
          </w:tcPr>
          <w:p w:rsidR="00811D7E" w:rsidRPr="004543AE" w:rsidRDefault="00811D7E" w:rsidP="00307647">
            <w:pPr>
              <w:rPr>
                <w:b/>
              </w:rPr>
            </w:pPr>
            <w:r w:rsidRPr="004543AE">
              <w:rPr>
                <w:b/>
              </w:rPr>
              <w:t>ASSISTANTS:</w:t>
            </w:r>
          </w:p>
        </w:tc>
        <w:tc>
          <w:tcPr>
            <w:tcW w:w="7740" w:type="dxa"/>
            <w:tcBorders>
              <w:top w:val="single" w:sz="6" w:space="0" w:color="auto"/>
              <w:bottom w:val="single" w:sz="6" w:space="0" w:color="auto"/>
            </w:tcBorders>
          </w:tcPr>
          <w:p w:rsidR="00811D7E" w:rsidRPr="004543AE" w:rsidRDefault="00811D7E" w:rsidP="003346B5">
            <w:pPr>
              <w:rPr>
                <w:b/>
              </w:rPr>
            </w:pPr>
            <w:r>
              <w:rPr>
                <w:b/>
              </w:rPr>
              <w:t>Various provided by Canadian North Resources Dev.</w:t>
            </w:r>
          </w:p>
        </w:tc>
      </w:tr>
    </w:tbl>
    <w:p w:rsidR="00811D7E" w:rsidRPr="004543AE" w:rsidRDefault="00811D7E">
      <w:pPr>
        <w:rPr>
          <w:highlight w:val="yellow"/>
        </w:rPr>
      </w:pPr>
    </w:p>
    <w:tbl>
      <w:tblPr>
        <w:tblpPr w:leftFromText="180" w:rightFromText="180" w:vertAnchor="text" w:tblpXSpec="center" w:tblpY="1"/>
        <w:tblOverlap w:val="never"/>
        <w:tblW w:w="9576" w:type="dxa"/>
        <w:tblLook w:val="0000" w:firstRow="0" w:lastRow="0" w:firstColumn="0" w:lastColumn="0" w:noHBand="0" w:noVBand="0"/>
      </w:tblPr>
      <w:tblGrid>
        <w:gridCol w:w="1528"/>
        <w:gridCol w:w="8048"/>
      </w:tblGrid>
      <w:tr w:rsidR="00811D7E" w:rsidRPr="004543AE" w:rsidTr="003A5578">
        <w:tc>
          <w:tcPr>
            <w:tcW w:w="1528" w:type="dxa"/>
          </w:tcPr>
          <w:p w:rsidR="00811D7E" w:rsidRPr="00E5641B" w:rsidRDefault="00811D7E" w:rsidP="003A5578">
            <w:pPr>
              <w:rPr>
                <w:b/>
              </w:rPr>
            </w:pPr>
            <w:r w:rsidRPr="00E5641B">
              <w:rPr>
                <w:b/>
              </w:rPr>
              <w:t>OBJECTIVES:</w:t>
            </w:r>
          </w:p>
        </w:tc>
        <w:tc>
          <w:tcPr>
            <w:tcW w:w="8048" w:type="dxa"/>
          </w:tcPr>
          <w:p w:rsidR="00811D7E" w:rsidRDefault="00811D7E" w:rsidP="003A5578">
            <w:pPr>
              <w:numPr>
                <w:ilvl w:val="0"/>
                <w:numId w:val="47"/>
              </w:numPr>
              <w:spacing w:line="240" w:lineRule="auto"/>
              <w:jc w:val="left"/>
            </w:pPr>
            <w:r>
              <w:t xml:space="preserve">Replace sensors on meteorological station near Ferguson Lake Camp with newly calibrated ones </w:t>
            </w:r>
          </w:p>
          <w:p w:rsidR="00811D7E" w:rsidRDefault="00811D7E" w:rsidP="003A5578">
            <w:pPr>
              <w:numPr>
                <w:ilvl w:val="0"/>
                <w:numId w:val="47"/>
              </w:numPr>
              <w:spacing w:line="240" w:lineRule="auto"/>
              <w:jc w:val="left"/>
            </w:pPr>
            <w:r>
              <w:t>Download existing data from CR10x datalogger, replace with CR1000 datalogger and perform routine maintenance</w:t>
            </w:r>
          </w:p>
          <w:p w:rsidR="00811D7E" w:rsidRDefault="00811D7E" w:rsidP="003A5578">
            <w:pPr>
              <w:numPr>
                <w:ilvl w:val="0"/>
                <w:numId w:val="47"/>
              </w:numPr>
              <w:spacing w:line="240" w:lineRule="auto"/>
              <w:jc w:val="left"/>
            </w:pPr>
            <w:r>
              <w:t>Conduct water quality sampling at multiple points within Ferguson Lake Camp including from the primary fuel berm and under the crushed fuel barrels</w:t>
            </w:r>
          </w:p>
          <w:p w:rsidR="00811D7E" w:rsidRPr="005E4E22" w:rsidRDefault="00811D7E" w:rsidP="003A5578">
            <w:pPr>
              <w:numPr>
                <w:ilvl w:val="0"/>
                <w:numId w:val="47"/>
              </w:numPr>
              <w:spacing w:line="240" w:lineRule="auto"/>
              <w:jc w:val="left"/>
            </w:pPr>
            <w:r w:rsidRPr="00E77303">
              <w:t>Deliver windsock to Ferguson Lake Camp for eventual installation on airstrip</w:t>
            </w:r>
          </w:p>
          <w:p w:rsidR="00811D7E" w:rsidRPr="00E5641B" w:rsidRDefault="00811D7E" w:rsidP="003A5578">
            <w:pPr>
              <w:pStyle w:val="ListParagraph"/>
            </w:pPr>
          </w:p>
        </w:tc>
      </w:tr>
      <w:tr w:rsidR="00811D7E" w:rsidRPr="004543AE" w:rsidTr="003A5578">
        <w:tc>
          <w:tcPr>
            <w:tcW w:w="1528" w:type="dxa"/>
          </w:tcPr>
          <w:p w:rsidR="00811D7E" w:rsidRPr="004543AE" w:rsidRDefault="00811D7E" w:rsidP="003A5578">
            <w:pPr>
              <w:rPr>
                <w:b/>
                <w:highlight w:val="yellow"/>
              </w:rPr>
            </w:pPr>
            <w:r w:rsidRPr="004543AE">
              <w:rPr>
                <w:highlight w:val="yellow"/>
              </w:rPr>
              <w:br w:type="page"/>
            </w:r>
            <w:r w:rsidRPr="004543AE">
              <w:rPr>
                <w:highlight w:val="yellow"/>
              </w:rPr>
              <w:br w:type="page"/>
            </w:r>
            <w:r w:rsidRPr="009910B3">
              <w:rPr>
                <w:b/>
              </w:rPr>
              <w:t>TASKS:</w:t>
            </w:r>
          </w:p>
        </w:tc>
        <w:tc>
          <w:tcPr>
            <w:tcW w:w="8048" w:type="dxa"/>
          </w:tcPr>
          <w:p w:rsidR="00811D7E" w:rsidRPr="009910B3" w:rsidRDefault="00811D7E" w:rsidP="003A557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August 6</w:t>
            </w:r>
          </w:p>
          <w:p w:rsidR="00811D7E" w:rsidRPr="009910B3" w:rsidRDefault="00811D7E" w:rsidP="003A5578">
            <w:pPr>
              <w:pStyle w:val="ListParagraph"/>
              <w:numPr>
                <w:ilvl w:val="0"/>
                <w:numId w:val="43"/>
              </w:numPr>
            </w:pPr>
            <w:r w:rsidRPr="009910B3">
              <w:t xml:space="preserve">Travel from Vancouver to </w:t>
            </w:r>
            <w:r>
              <w:t>Winnipeg</w:t>
            </w:r>
          </w:p>
          <w:p w:rsidR="00811D7E" w:rsidRPr="004543AE" w:rsidRDefault="00811D7E" w:rsidP="003A5578">
            <w:pPr>
              <w:pStyle w:val="ListParagraph"/>
              <w:ind w:left="0"/>
              <w:rPr>
                <w:highlight w:val="yellow"/>
              </w:rPr>
            </w:pPr>
          </w:p>
          <w:p w:rsidR="00811D7E" w:rsidRPr="00670022" w:rsidRDefault="00811D7E" w:rsidP="003A557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August 7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3"/>
              </w:numPr>
            </w:pPr>
            <w:r>
              <w:t>Travel from Winnipeg to Ferguson Lake Camp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3"/>
              </w:numPr>
            </w:pPr>
            <w:r>
              <w:t>Gathered supplies and shipments from Rankin Inlet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3"/>
              </w:numPr>
            </w:pPr>
            <w:r>
              <w:t>Sorted and organized water quality sampling sets</w:t>
            </w:r>
          </w:p>
          <w:p w:rsidR="00811D7E" w:rsidRDefault="00811D7E" w:rsidP="00E81B6B">
            <w:pPr>
              <w:rPr>
                <w:b/>
                <w:u w:val="single"/>
              </w:rPr>
            </w:pPr>
          </w:p>
          <w:p w:rsidR="00811D7E" w:rsidRPr="00670022" w:rsidRDefault="00811D7E" w:rsidP="00E81B6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August 8</w:t>
            </w:r>
          </w:p>
          <w:p w:rsidR="00811D7E" w:rsidRPr="00E81B6B" w:rsidRDefault="00811D7E" w:rsidP="00E81B6B">
            <w:pPr>
              <w:pStyle w:val="ListParagraph"/>
              <w:numPr>
                <w:ilvl w:val="0"/>
                <w:numId w:val="43"/>
              </w:numPr>
            </w:pPr>
            <w:r w:rsidRPr="00E81B6B">
              <w:t>Travelled to meteorological station near Ferguson Lake Camp by helicopter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3"/>
              </w:numPr>
            </w:pPr>
            <w:r w:rsidRPr="00E81B6B">
              <w:t>Inspected integrity of meteorology tower and foundation</w:t>
            </w:r>
            <w:r>
              <w:t xml:space="preserve"> </w:t>
            </w:r>
          </w:p>
          <w:p w:rsidR="00811D7E" w:rsidRDefault="00811D7E" w:rsidP="00F55FDA">
            <w:pPr>
              <w:pStyle w:val="ListParagraph"/>
              <w:numPr>
                <w:ilvl w:val="1"/>
                <w:numId w:val="43"/>
              </w:numPr>
            </w:pPr>
            <w:r>
              <w:t>Structural integrity of the tower was good; no signs of metal fatigue or fracture (plate 1)</w:t>
            </w:r>
          </w:p>
          <w:p w:rsidR="00811D7E" w:rsidRDefault="00811D7E" w:rsidP="00F55FDA">
            <w:pPr>
              <w:pStyle w:val="ListParagraph"/>
              <w:numPr>
                <w:ilvl w:val="1"/>
                <w:numId w:val="43"/>
              </w:numPr>
            </w:pPr>
            <w:r>
              <w:t>Notable wildlife damage to sensor wiring including the SPLite and NRlite probes as well as to the cooler used to store the battery. (plate 2)</w:t>
            </w:r>
          </w:p>
          <w:p w:rsidR="00811D7E" w:rsidRDefault="00811D7E" w:rsidP="00F55FDA">
            <w:pPr>
              <w:pStyle w:val="ListParagraph"/>
              <w:numPr>
                <w:ilvl w:val="1"/>
                <w:numId w:val="43"/>
              </w:numPr>
            </w:pPr>
            <w:r>
              <w:t>Tipping bucket rain gauge (TBRG) was knocked out of vertical alignment and the alter windscreen was dismantled (plate 3)</w:t>
            </w:r>
          </w:p>
          <w:p w:rsidR="00811D7E" w:rsidRPr="00E81B6B" w:rsidRDefault="00811D7E" w:rsidP="00F55FDA">
            <w:pPr>
              <w:pStyle w:val="ListParagraph"/>
              <w:numPr>
                <w:ilvl w:val="1"/>
                <w:numId w:val="43"/>
              </w:numPr>
            </w:pPr>
            <w:r>
              <w:t>Datalogger enclosure box and internal wiring were in good condition (plate 4)</w:t>
            </w:r>
          </w:p>
          <w:p w:rsidR="00811D7E" w:rsidRPr="00E81B6B" w:rsidRDefault="00811D7E" w:rsidP="00E81B6B">
            <w:pPr>
              <w:pStyle w:val="ListParagraph"/>
              <w:numPr>
                <w:ilvl w:val="0"/>
                <w:numId w:val="43"/>
              </w:numPr>
            </w:pPr>
            <w:r w:rsidRPr="00E81B6B">
              <w:t>Removed existing sensors and replaced with calibrated ones</w:t>
            </w:r>
            <w:r>
              <w:t xml:space="preserve"> (plate 5 &amp; 6)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3"/>
              </w:numPr>
            </w:pPr>
            <w:r w:rsidRPr="00E81B6B">
              <w:t>Installed new CR1000 datalogger and battery</w:t>
            </w:r>
            <w:r>
              <w:t xml:space="preserve"> (plate 7)</w:t>
            </w:r>
          </w:p>
          <w:p w:rsidR="00811D7E" w:rsidRDefault="00811D7E" w:rsidP="007A6CB2">
            <w:pPr>
              <w:pStyle w:val="ListParagraph"/>
              <w:numPr>
                <w:ilvl w:val="1"/>
                <w:numId w:val="43"/>
              </w:numPr>
            </w:pPr>
            <w:r>
              <w:t>Download of existing data from CR10x datalogger was unable to be completed on-site therefore the CR10x datalogger was shipped to the Rescan’s Vancouver office for more extensive analysis</w:t>
            </w:r>
          </w:p>
          <w:p w:rsidR="00811D7E" w:rsidRDefault="00811D7E" w:rsidP="00E81B6B">
            <w:pPr>
              <w:pStyle w:val="ListParagraph"/>
            </w:pPr>
          </w:p>
          <w:p w:rsidR="00811D7E" w:rsidRPr="00670022" w:rsidRDefault="00811D7E" w:rsidP="00E81B6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August 9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8"/>
              </w:numPr>
            </w:pPr>
            <w:r>
              <w:t>Deployed portable water pump within fuel berm to evacuate water</w:t>
            </w:r>
          </w:p>
          <w:p w:rsidR="00811D7E" w:rsidRDefault="00811D7E" w:rsidP="00E77303">
            <w:pPr>
              <w:pStyle w:val="ListParagraph"/>
              <w:numPr>
                <w:ilvl w:val="1"/>
                <w:numId w:val="48"/>
              </w:numPr>
            </w:pPr>
            <w:r>
              <w:t>Containment area water level was approximately at half of the overall capacity (plate 8)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3"/>
              </w:numPr>
            </w:pPr>
            <w:r>
              <w:t>Sampled water at four points within the fuel berm</w:t>
            </w:r>
          </w:p>
          <w:p w:rsidR="00811D7E" w:rsidRPr="00FB326F" w:rsidRDefault="00811D7E" w:rsidP="007A6CB2">
            <w:pPr>
              <w:pStyle w:val="ListParagraph"/>
              <w:numPr>
                <w:ilvl w:val="1"/>
                <w:numId w:val="43"/>
              </w:numPr>
            </w:pPr>
            <w:r w:rsidRPr="00FB326F">
              <w:rPr>
                <w:b/>
              </w:rPr>
              <w:t xml:space="preserve">Site 1: East side of fuel berm </w:t>
            </w:r>
            <w:r w:rsidRPr="00FB326F">
              <w:t>(plate 9)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No visible sheen on surface of water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 xml:space="preserve">No noticeable odour 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Pumped water does not appear to have any visible suspended solids</w:t>
            </w:r>
          </w:p>
          <w:p w:rsidR="00811D7E" w:rsidRPr="00FB326F" w:rsidRDefault="00811D7E" w:rsidP="007A6CB2">
            <w:pPr>
              <w:pStyle w:val="ListParagraph"/>
              <w:numPr>
                <w:ilvl w:val="1"/>
                <w:numId w:val="43"/>
              </w:numPr>
              <w:rPr>
                <w:b/>
              </w:rPr>
            </w:pPr>
            <w:r w:rsidRPr="00FB326F">
              <w:rPr>
                <w:b/>
              </w:rPr>
              <w:t xml:space="preserve">Site 2 : Center area of fuel berm </w:t>
            </w:r>
            <w:r w:rsidRPr="00FB326F">
              <w:t>(plate 10)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No visible sheen on surface of water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 xml:space="preserve">No noticeable odour 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Pumped water does not appear to have any visible suspended solids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 w:rsidRPr="007A6CB2">
              <w:rPr>
                <w:i/>
              </w:rPr>
              <w:t>Note</w:t>
            </w:r>
            <w:r>
              <w:t>: Maintenance worker may have caused minor perturbation of the sediment on the bottom of the fuel berm holding area upon moving pump equipment</w:t>
            </w:r>
          </w:p>
          <w:p w:rsidR="00811D7E" w:rsidRDefault="00811D7E" w:rsidP="007A6CB2">
            <w:pPr>
              <w:pStyle w:val="ListParagraph"/>
              <w:numPr>
                <w:ilvl w:val="1"/>
                <w:numId w:val="43"/>
              </w:numPr>
            </w:pPr>
            <w:r w:rsidRPr="00FB326F">
              <w:rPr>
                <w:b/>
              </w:rPr>
              <w:t>Site 3: North side of fuel berm</w:t>
            </w:r>
            <w:r>
              <w:t xml:space="preserve"> (plate 11)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No visible sheen on surface of water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lastRenderedPageBreak/>
              <w:t xml:space="preserve">No noticeable odour 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Pumped water does not appear to have any visible suspended solids</w:t>
            </w:r>
          </w:p>
          <w:p w:rsidR="00811D7E" w:rsidRDefault="00811D7E" w:rsidP="007A6CB2">
            <w:pPr>
              <w:pStyle w:val="ListParagraph"/>
              <w:numPr>
                <w:ilvl w:val="1"/>
                <w:numId w:val="43"/>
              </w:numPr>
            </w:pPr>
            <w:r w:rsidRPr="00FB326F">
              <w:rPr>
                <w:b/>
              </w:rPr>
              <w:t>Site 4: West side of fuel berm</w:t>
            </w:r>
            <w:r>
              <w:t xml:space="preserve"> (plate 12)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No visible sheen on surface of water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 xml:space="preserve">No noticeable odour 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Pumped water does not appear to have any visible suspended solids</w:t>
            </w:r>
          </w:p>
          <w:p w:rsidR="00811D7E" w:rsidRDefault="00811D7E" w:rsidP="00E77303">
            <w:pPr>
              <w:pStyle w:val="ListParagraph"/>
              <w:numPr>
                <w:ilvl w:val="1"/>
                <w:numId w:val="43"/>
              </w:numPr>
            </w:pPr>
            <w:r>
              <w:t>Fuel berm containment area appears to be well built and there are no signs of embankment erosion or geotextile shearing (plate 13)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3"/>
              </w:numPr>
            </w:pPr>
            <w:r>
              <w:t>Sampled water from under crushed fuel barrels on eastern side of Ferguson Lake Camp (plate 14)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 xml:space="preserve">Visible sheen of fuel on surface of water </w:t>
            </w:r>
          </w:p>
          <w:p w:rsidR="00811D7E" w:rsidRDefault="00811D7E" w:rsidP="007A6CB2">
            <w:pPr>
              <w:pStyle w:val="ListParagraph"/>
              <w:numPr>
                <w:ilvl w:val="2"/>
                <w:numId w:val="43"/>
              </w:numPr>
            </w:pPr>
            <w:r>
              <w:t>Noticeable amber color of water likely caused by the rusting fuel barrels (plate 15)</w:t>
            </w:r>
          </w:p>
          <w:p w:rsidR="00811D7E" w:rsidRPr="00653D3E" w:rsidRDefault="00811D7E" w:rsidP="00E77303">
            <w:pPr>
              <w:pStyle w:val="ListParagraph"/>
              <w:numPr>
                <w:ilvl w:val="2"/>
                <w:numId w:val="43"/>
              </w:numPr>
            </w:pPr>
            <w:r>
              <w:t>Minor fuel smell originating from crushed fuel barrel area</w:t>
            </w:r>
          </w:p>
          <w:p w:rsidR="00811D7E" w:rsidRPr="00670022" w:rsidRDefault="00811D7E" w:rsidP="00E81B6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August 9</w:t>
            </w:r>
          </w:p>
          <w:p w:rsidR="00811D7E" w:rsidRDefault="00811D7E" w:rsidP="00E81B6B">
            <w:pPr>
              <w:pStyle w:val="ListParagraph"/>
              <w:numPr>
                <w:ilvl w:val="0"/>
                <w:numId w:val="48"/>
              </w:numPr>
            </w:pPr>
            <w:r>
              <w:t>Shipped water quality samples and previous meteorology sensors to Vancouver for further processing and analysis</w:t>
            </w:r>
          </w:p>
          <w:p w:rsidR="00811D7E" w:rsidRPr="00435667" w:rsidRDefault="00811D7E" w:rsidP="00F55FDA">
            <w:pPr>
              <w:pStyle w:val="ListParagraph"/>
              <w:rPr>
                <w:highlight w:val="yellow"/>
              </w:rPr>
            </w:pPr>
            <w:r>
              <w:t>Travelled from Ferguson Lake Camp to Vancouver</w:t>
            </w:r>
          </w:p>
        </w:tc>
      </w:tr>
      <w:tr w:rsidR="00811D7E" w:rsidRPr="004543AE" w:rsidTr="003A5578">
        <w:tc>
          <w:tcPr>
            <w:tcW w:w="1528" w:type="dxa"/>
          </w:tcPr>
          <w:p w:rsidR="00811D7E" w:rsidRPr="004543AE" w:rsidRDefault="00811D7E" w:rsidP="003A5578">
            <w:pPr>
              <w:rPr>
                <w:highlight w:val="yellow"/>
              </w:rPr>
            </w:pPr>
          </w:p>
        </w:tc>
        <w:tc>
          <w:tcPr>
            <w:tcW w:w="8048" w:type="dxa"/>
          </w:tcPr>
          <w:p w:rsidR="00811D7E" w:rsidDel="003346B5" w:rsidRDefault="00811D7E" w:rsidP="003A5578">
            <w:pPr>
              <w:rPr>
                <w:b/>
                <w:u w:val="single"/>
              </w:rPr>
            </w:pPr>
          </w:p>
        </w:tc>
      </w:tr>
      <w:tr w:rsidR="00811D7E" w:rsidRPr="004543AE" w:rsidTr="003A5578">
        <w:tc>
          <w:tcPr>
            <w:tcW w:w="1528" w:type="dxa"/>
          </w:tcPr>
          <w:p w:rsidR="00811D7E" w:rsidRPr="00935B02" w:rsidRDefault="00811D7E" w:rsidP="003A5578">
            <w:pPr>
              <w:rPr>
                <w:b/>
                <w:caps/>
                <w:szCs w:val="24"/>
                <w:highlight w:val="yellow"/>
              </w:rPr>
            </w:pPr>
            <w:r w:rsidRPr="00935B02">
              <w:rPr>
                <w:b/>
                <w:caps/>
              </w:rPr>
              <w:t>Summary:</w:t>
            </w:r>
          </w:p>
        </w:tc>
        <w:tc>
          <w:tcPr>
            <w:tcW w:w="8048" w:type="dxa"/>
          </w:tcPr>
          <w:p w:rsidR="00811D7E" w:rsidRDefault="00811D7E" w:rsidP="003A5578">
            <w:pPr>
              <w:pStyle w:val="ListParagraph"/>
              <w:numPr>
                <w:ilvl w:val="0"/>
                <w:numId w:val="41"/>
              </w:numPr>
              <w:rPr>
                <w:szCs w:val="24"/>
              </w:rPr>
            </w:pPr>
            <w:r w:rsidRPr="00935B02">
              <w:rPr>
                <w:szCs w:val="24"/>
              </w:rPr>
              <w:t xml:space="preserve">Visited </w:t>
            </w:r>
            <w:r>
              <w:rPr>
                <w:szCs w:val="24"/>
              </w:rPr>
              <w:t>Ferguson Lake</w:t>
            </w:r>
            <w:r w:rsidRPr="00935B02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meteorological </w:t>
            </w:r>
            <w:r w:rsidRPr="00935B02">
              <w:rPr>
                <w:szCs w:val="24"/>
              </w:rPr>
              <w:t xml:space="preserve">station and </w:t>
            </w:r>
            <w:r>
              <w:rPr>
                <w:szCs w:val="24"/>
              </w:rPr>
              <w:t>swapped sensors for newly calibrated ones as well as replaced the battery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1"/>
              </w:numPr>
              <w:rPr>
                <w:szCs w:val="24"/>
              </w:rPr>
            </w:pPr>
            <w:r>
              <w:rPr>
                <w:szCs w:val="24"/>
              </w:rPr>
              <w:t>Replaced CR10x datalogger with upgraded CR1000 datalogger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1"/>
              </w:numPr>
              <w:rPr>
                <w:szCs w:val="24"/>
              </w:rPr>
            </w:pPr>
            <w:r>
              <w:rPr>
                <w:szCs w:val="24"/>
              </w:rPr>
              <w:t>Performed routine maintenance on meteorological station</w:t>
            </w:r>
          </w:p>
          <w:p w:rsidR="00811D7E" w:rsidRDefault="00811D7E" w:rsidP="003A5578">
            <w:pPr>
              <w:pStyle w:val="ListParagraph"/>
              <w:numPr>
                <w:ilvl w:val="0"/>
                <w:numId w:val="41"/>
              </w:numPr>
              <w:rPr>
                <w:szCs w:val="24"/>
              </w:rPr>
            </w:pPr>
            <w:r>
              <w:rPr>
                <w:szCs w:val="24"/>
              </w:rPr>
              <w:t>Conducted water quality testing at various sites within Ferguson Lake Camp</w:t>
            </w:r>
          </w:p>
          <w:p w:rsidR="00811D7E" w:rsidRPr="00E77303" w:rsidRDefault="00811D7E" w:rsidP="003A5578">
            <w:pPr>
              <w:pStyle w:val="ListParagraph"/>
              <w:numPr>
                <w:ilvl w:val="0"/>
                <w:numId w:val="41"/>
              </w:numPr>
              <w:rPr>
                <w:szCs w:val="24"/>
              </w:rPr>
            </w:pPr>
            <w:r>
              <w:rPr>
                <w:szCs w:val="24"/>
              </w:rPr>
              <w:t>Delivered windsock to Ferguson Lake Camp for eventual installation on airstrip</w:t>
            </w:r>
          </w:p>
        </w:tc>
      </w:tr>
    </w:tbl>
    <w:p w:rsidR="00811D7E" w:rsidRDefault="00811D7E">
      <w:r>
        <w:rPr>
          <w:b/>
          <w:bCs/>
        </w:rPr>
        <w:br w:type="page"/>
      </w:r>
    </w:p>
    <w:tbl>
      <w:tblPr>
        <w:tblW w:w="9552" w:type="dxa"/>
        <w:jc w:val="center"/>
        <w:tblInd w:w="102" w:type="dxa"/>
        <w:tblLook w:val="00A0" w:firstRow="1" w:lastRow="0" w:firstColumn="1" w:lastColumn="0" w:noHBand="0" w:noVBand="0"/>
      </w:tblPr>
      <w:tblGrid>
        <w:gridCol w:w="8954"/>
        <w:gridCol w:w="598"/>
      </w:tblGrid>
      <w:tr w:rsidR="00811D7E" w:rsidTr="00E532DB">
        <w:trPr>
          <w:cantSplit/>
          <w:jc w:val="center"/>
        </w:trPr>
        <w:tc>
          <w:tcPr>
            <w:tcW w:w="8954" w:type="dxa"/>
          </w:tcPr>
          <w:tbl>
            <w:tblPr>
              <w:tblpPr w:leftFromText="180" w:rightFromText="180" w:vertAnchor="text" w:horzAnchor="margin" w:tblpY="1251"/>
              <w:tblOverlap w:val="never"/>
              <w:tblW w:w="5000" w:type="pct"/>
              <w:tblBorders>
                <w:top w:val="single" w:sz="8" w:space="0" w:color="4F81BD"/>
                <w:left w:val="single" w:sz="8" w:space="0" w:color="4F81BD"/>
                <w:bottom w:val="single" w:sz="8" w:space="0" w:color="4F81BD"/>
                <w:right w:val="single" w:sz="8" w:space="0" w:color="4F81BD"/>
              </w:tblBorders>
              <w:tblLook w:val="00A0" w:firstRow="1" w:lastRow="0" w:firstColumn="1" w:lastColumn="0" w:noHBand="0" w:noVBand="0"/>
            </w:tblPr>
            <w:tblGrid>
              <w:gridCol w:w="5480"/>
              <w:gridCol w:w="3238"/>
            </w:tblGrid>
            <w:tr w:rsidR="00811D7E" w:rsidRPr="003A5578" w:rsidTr="00E532DB">
              <w:trPr>
                <w:trHeight w:val="315"/>
              </w:trPr>
              <w:tc>
                <w:tcPr>
                  <w:tcW w:w="3143" w:type="pct"/>
                  <w:tcBorders>
                    <w:top w:val="single" w:sz="8" w:space="0" w:color="4F81BD"/>
                    <w:left w:val="single" w:sz="8" w:space="0" w:color="4F81BD"/>
                  </w:tcBorders>
                  <w:shd w:val="clear" w:color="auto" w:fill="4F81BD"/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Site</w:t>
                  </w:r>
                </w:p>
              </w:tc>
              <w:tc>
                <w:tcPr>
                  <w:tcW w:w="1857" w:type="pct"/>
                  <w:tcBorders>
                    <w:top w:val="single" w:sz="8" w:space="0" w:color="4F81BD"/>
                    <w:right w:val="single" w:sz="8" w:space="0" w:color="4F81BD"/>
                  </w:tcBorders>
                  <w:shd w:val="clear" w:color="auto" w:fill="4F81BD"/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  <w:lang w:val="en-US"/>
                    </w:rPr>
                    <w:t>UTM (NAD83)</w:t>
                  </w:r>
                </w:p>
              </w:tc>
            </w:tr>
            <w:tr w:rsidR="00811D7E" w:rsidRPr="003A5578" w:rsidTr="00E532DB">
              <w:trPr>
                <w:trHeight w:val="300"/>
              </w:trPr>
              <w:tc>
                <w:tcPr>
                  <w:tcW w:w="3143" w:type="pct"/>
                  <w:tcBorders>
                    <w:top w:val="single" w:sz="8" w:space="0" w:color="4F81BD"/>
                    <w:left w:val="single" w:sz="8" w:space="0" w:color="4F81BD"/>
                    <w:bottom w:val="single" w:sz="8" w:space="0" w:color="4F81BD"/>
                  </w:tcBorders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  <w:t>Ferguson Lake  Meteorological Station</w:t>
                  </w:r>
                </w:p>
              </w:tc>
              <w:tc>
                <w:tcPr>
                  <w:tcW w:w="1857" w:type="pct"/>
                  <w:tcBorders>
                    <w:top w:val="single" w:sz="8" w:space="0" w:color="4F81BD"/>
                    <w:bottom w:val="single" w:sz="8" w:space="0" w:color="4F81BD"/>
                    <w:right w:val="single" w:sz="8" w:space="0" w:color="4F81BD"/>
                  </w:tcBorders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/>
                    </w:rPr>
                    <w:t>14V 0603920 6975829</w:t>
                  </w:r>
                </w:p>
              </w:tc>
            </w:tr>
            <w:tr w:rsidR="00811D7E" w:rsidRPr="003A5578" w:rsidTr="00E532DB">
              <w:trPr>
                <w:trHeight w:val="300"/>
              </w:trPr>
              <w:tc>
                <w:tcPr>
                  <w:tcW w:w="3143" w:type="pct"/>
                  <w:tcBorders>
                    <w:left w:val="single" w:sz="8" w:space="0" w:color="4F81BD"/>
                    <w:bottom w:val="single" w:sz="8" w:space="0" w:color="4F81BD"/>
                  </w:tcBorders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  <w:t>Ferguson Lake Camp</w:t>
                  </w:r>
                </w:p>
              </w:tc>
              <w:tc>
                <w:tcPr>
                  <w:tcW w:w="1857" w:type="pct"/>
                  <w:tcBorders>
                    <w:bottom w:val="single" w:sz="8" w:space="0" w:color="4F81BD"/>
                    <w:right w:val="single" w:sz="8" w:space="0" w:color="4F81BD"/>
                  </w:tcBorders>
                  <w:noWrap/>
                </w:tcPr>
                <w:p w:rsidR="00811D7E" w:rsidRPr="00E532DB" w:rsidRDefault="00811D7E" w:rsidP="00E532DB">
                  <w:pPr>
                    <w:spacing w:before="0"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/>
                    </w:rPr>
                  </w:pPr>
                  <w:r w:rsidRPr="00E532DB">
                    <w:rPr>
                      <w:rFonts w:ascii="Calibri" w:hAnsi="Calibri" w:cs="Calibri"/>
                      <w:color w:val="000000"/>
                      <w:sz w:val="22"/>
                      <w:szCs w:val="22"/>
                      <w:lang w:val="en-US"/>
                    </w:rPr>
                    <w:t xml:space="preserve">14 V 0606540 6975336 </w:t>
                  </w:r>
                </w:p>
              </w:tc>
            </w:tr>
          </w:tbl>
          <w:p w:rsidR="00811D7E" w:rsidRPr="00E532DB" w:rsidRDefault="00811D7E" w:rsidP="003A5578">
            <w:pPr>
              <w:rPr>
                <w:b/>
                <w:caps/>
                <w:lang w:eastAsia="en-CA"/>
              </w:rPr>
            </w:pPr>
          </w:p>
          <w:p w:rsidR="00811D7E" w:rsidRPr="00E532DB" w:rsidRDefault="00811D7E" w:rsidP="003A5578">
            <w:pPr>
              <w:rPr>
                <w:b/>
                <w:caps/>
              </w:rPr>
            </w:pPr>
            <w:r w:rsidRPr="00E532DB">
              <w:rPr>
                <w:b/>
                <w:caps/>
              </w:rPr>
              <w:t>Locations</w:t>
            </w:r>
          </w:p>
          <w:p w:rsidR="00811D7E" w:rsidRPr="003A5578" w:rsidRDefault="00811D7E" w:rsidP="003A5578">
            <w:pPr>
              <w:rPr>
                <w:lang w:eastAsia="en-CA"/>
              </w:rPr>
            </w:pPr>
          </w:p>
          <w:p w:rsidR="00811D7E" w:rsidRDefault="00811D7E" w:rsidP="003A5578">
            <w:pPr>
              <w:rPr>
                <w:lang w:eastAsia="en-CA"/>
              </w:rPr>
            </w:pPr>
          </w:p>
          <w:p w:rsidR="00811D7E" w:rsidRPr="00E532DB" w:rsidRDefault="00811D7E" w:rsidP="003A5578">
            <w:pPr>
              <w:rPr>
                <w:b/>
                <w:caps/>
                <w:lang w:eastAsia="en-CA"/>
              </w:rPr>
            </w:pPr>
          </w:p>
          <w:p w:rsidR="00811D7E" w:rsidRPr="00E532DB" w:rsidRDefault="00811D7E" w:rsidP="003A5578">
            <w:pPr>
              <w:rPr>
                <w:b/>
                <w:caps/>
                <w:lang w:eastAsia="en-CA"/>
              </w:rPr>
            </w:pPr>
            <w:r w:rsidRPr="00E532DB">
              <w:rPr>
                <w:b/>
                <w:caps/>
                <w:lang w:eastAsia="en-CA"/>
              </w:rPr>
              <w:t>Plates</w:t>
            </w:r>
          </w:p>
          <w:p w:rsidR="00811D7E" w:rsidRPr="00E532DB" w:rsidRDefault="00AB41EB" w:rsidP="003A5578">
            <w:pPr>
              <w:rPr>
                <w:b/>
                <w:caps/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120650</wp:posOffset>
                  </wp:positionV>
                  <wp:extent cx="5282565" cy="4572000"/>
                  <wp:effectExtent l="0" t="0" r="0" b="0"/>
                  <wp:wrapTight wrapText="bothSides">
                    <wp:wrapPolygon edited="0">
                      <wp:start x="234" y="0"/>
                      <wp:lineTo x="234" y="21510"/>
                      <wp:lineTo x="20876" y="21510"/>
                      <wp:lineTo x="20876" y="0"/>
                      <wp:lineTo x="234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22" t="19962" r="-3793" b="10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2565" cy="457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8" w:type="dxa"/>
          </w:tcPr>
          <w:p w:rsidR="00811D7E" w:rsidRDefault="00811D7E" w:rsidP="00E532DB">
            <w:pPr>
              <w:pStyle w:val="PlateCaption"/>
              <w:ind w:left="0" w:right="135"/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Pr="00C36ED3" w:rsidRDefault="00811D7E" w:rsidP="00C36ED3">
            <w:pPr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8954" w:type="dxa"/>
          </w:tcPr>
          <w:p w:rsidR="00811D7E" w:rsidRPr="00E532DB" w:rsidRDefault="00811D7E" w:rsidP="003A5578">
            <w:pPr>
              <w:rPr>
                <w:b/>
                <w:caps/>
                <w:lang w:eastAsia="en-CA"/>
              </w:rPr>
            </w:pPr>
          </w:p>
        </w:tc>
        <w:tc>
          <w:tcPr>
            <w:tcW w:w="598" w:type="dxa"/>
          </w:tcPr>
          <w:p w:rsidR="00811D7E" w:rsidRPr="00A11261" w:rsidRDefault="00811D7E" w:rsidP="00E532DB">
            <w:pPr>
              <w:pStyle w:val="PlateCaption"/>
              <w:ind w:left="0" w:right="135"/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8954" w:type="dxa"/>
          </w:tcPr>
          <w:p w:rsidR="00811D7E" w:rsidRDefault="00811D7E" w:rsidP="00E532DB">
            <w:pPr>
              <w:ind w:right="23"/>
              <w:jc w:val="center"/>
              <w:rPr>
                <w:rStyle w:val="PlateCaptionChar"/>
              </w:rPr>
            </w:pPr>
            <w:r w:rsidRPr="00A95E41">
              <w:rPr>
                <w:rStyle w:val="PlateCaptionChar"/>
              </w:rPr>
              <w:t xml:space="preserve">Plate 1.  </w:t>
            </w:r>
            <w:r>
              <w:rPr>
                <w:rStyle w:val="PlateCaptionChar"/>
              </w:rPr>
              <w:t xml:space="preserve">Ferguson Lake meteorological tower </w:t>
            </w:r>
          </w:p>
          <w:p w:rsidR="00811D7E" w:rsidRPr="00E532DB" w:rsidRDefault="00811D7E" w:rsidP="00E532DB">
            <w:pPr>
              <w:ind w:right="23"/>
              <w:jc w:val="center"/>
              <w:rPr>
                <w:b/>
                <w:caps/>
                <w:lang w:eastAsia="en-CA"/>
              </w:rPr>
            </w:pPr>
          </w:p>
        </w:tc>
        <w:tc>
          <w:tcPr>
            <w:tcW w:w="598" w:type="dxa"/>
          </w:tcPr>
          <w:p w:rsidR="00811D7E" w:rsidRDefault="00811D7E" w:rsidP="00E532DB">
            <w:pPr>
              <w:jc w:val="center"/>
              <w:rPr>
                <w:rStyle w:val="PlateCaptionChar"/>
              </w:rPr>
            </w:pPr>
          </w:p>
          <w:p w:rsidR="00811D7E" w:rsidRDefault="00811D7E" w:rsidP="00E532DB">
            <w:pPr>
              <w:jc w:val="center"/>
              <w:rPr>
                <w:rStyle w:val="PlateCaptionChar"/>
              </w:rPr>
            </w:pPr>
          </w:p>
          <w:p w:rsidR="00811D7E" w:rsidRPr="00E532DB" w:rsidRDefault="00811D7E" w:rsidP="00E532DB">
            <w:pPr>
              <w:jc w:val="left"/>
              <w:rPr>
                <w:noProof/>
                <w:lang w:val="en-US"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Pr="00C36ED3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Pr="00E532DB" w:rsidRDefault="00AB41EB" w:rsidP="00E532DB">
            <w:pPr>
              <w:pStyle w:val="PlateCaption"/>
              <w:ind w:left="0"/>
              <w:rPr>
                <w:noProof/>
                <w:lang w:val="en-US"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521970</wp:posOffset>
                  </wp:positionH>
                  <wp:positionV relativeFrom="paragraph">
                    <wp:posOffset>-9525</wp:posOffset>
                  </wp:positionV>
                  <wp:extent cx="5083810" cy="3614420"/>
                  <wp:effectExtent l="0" t="0" r="2540" b="5080"/>
                  <wp:wrapNone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3810" cy="3614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Pr="00E532DB" w:rsidRDefault="00811D7E" w:rsidP="008D4434">
            <w:pPr>
              <w:rPr>
                <w:lang w:val="en-US" w:eastAsia="en-CA"/>
              </w:rPr>
            </w:pPr>
          </w:p>
          <w:p w:rsidR="00811D7E" w:rsidRPr="00E532DB" w:rsidRDefault="00811D7E" w:rsidP="008D4434">
            <w:pPr>
              <w:rPr>
                <w:lang w:val="en-US"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27064F">
            <w:pPr>
              <w:pStyle w:val="PlateCaption"/>
              <w:rPr>
                <w:lang w:eastAsia="en-CA"/>
              </w:rPr>
            </w:pPr>
          </w:p>
          <w:p w:rsidR="00811D7E" w:rsidRDefault="00811D7E" w:rsidP="008D4434">
            <w:pPr>
              <w:rPr>
                <w:lang w:eastAsia="en-CA"/>
              </w:rPr>
            </w:pPr>
          </w:p>
          <w:p w:rsidR="00811D7E" w:rsidRPr="008D4434" w:rsidRDefault="00811D7E" w:rsidP="008D4434">
            <w:pPr>
              <w:rPr>
                <w:lang w:eastAsia="en-CA"/>
              </w:rPr>
            </w:pPr>
          </w:p>
          <w:p w:rsidR="00811D7E" w:rsidRDefault="00AB41EB" w:rsidP="00E532DB">
            <w:pPr>
              <w:pStyle w:val="PlateCaption"/>
              <w:jc w:val="center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349250</wp:posOffset>
                  </wp:positionV>
                  <wp:extent cx="4798695" cy="3599815"/>
                  <wp:effectExtent l="0" t="0" r="1905" b="635"/>
                  <wp:wrapNone/>
                  <wp:docPr id="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695" cy="3599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1D7E">
              <w:rPr>
                <w:lang w:eastAsia="en-CA"/>
              </w:rPr>
              <w:t>Plate 2.  Meteorological tower with battery cooler knocked over onto the ground and wires dangling from multiple sensors</w:t>
            </w: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3A5578">
            <w:pPr>
              <w:pStyle w:val="PlateCaption"/>
              <w:rPr>
                <w:lang w:eastAsia="en-CA"/>
              </w:rPr>
            </w:pPr>
          </w:p>
          <w:p w:rsidR="00811D7E" w:rsidRDefault="00811D7E" w:rsidP="003A5578">
            <w:pPr>
              <w:pStyle w:val="PlateCaption"/>
              <w:rPr>
                <w:lang w:eastAsia="en-CA"/>
              </w:rPr>
            </w:pPr>
            <w:r>
              <w:rPr>
                <w:lang w:eastAsia="en-CA"/>
              </w:rPr>
              <w:t>Plate 3.  TBRG knocked over on to the ground likely caused by wildlife activity</w:t>
            </w:r>
          </w:p>
          <w:p w:rsidR="00811D7E" w:rsidRPr="00C36ED3" w:rsidRDefault="00811D7E" w:rsidP="00C36ED3">
            <w:pPr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AB41EB" w:rsidP="003F40FB">
            <w:pPr>
              <w:pStyle w:val="Plate5wide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81280</wp:posOffset>
                  </wp:positionV>
                  <wp:extent cx="4875530" cy="3657600"/>
                  <wp:effectExtent l="0" t="0" r="1270" b="0"/>
                  <wp:wrapNone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5530" cy="365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3F40FB">
            <w:pPr>
              <w:pStyle w:val="PlateCaption"/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4.  CR10X and datalogger enclosure</w:t>
            </w:r>
          </w:p>
          <w:p w:rsidR="00811D7E" w:rsidRPr="00E532DB" w:rsidRDefault="00AB41EB" w:rsidP="00C36ED3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0</wp:posOffset>
                  </wp:positionV>
                  <wp:extent cx="5060950" cy="3796665"/>
                  <wp:effectExtent l="0" t="0" r="6350" b="0"/>
                  <wp:wrapNone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0" cy="3796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Pr="00E532DB" w:rsidRDefault="00811D7E" w:rsidP="00C36ED3">
            <w:pPr>
              <w:rPr>
                <w:noProof/>
                <w:lang w:val="en-US"/>
              </w:rPr>
            </w:pPr>
          </w:p>
          <w:p w:rsidR="00811D7E" w:rsidRPr="00E532DB" w:rsidRDefault="00811D7E" w:rsidP="00C36ED3">
            <w:pPr>
              <w:rPr>
                <w:noProof/>
                <w:lang w:val="en-US"/>
              </w:rPr>
            </w:pPr>
          </w:p>
          <w:p w:rsidR="00811D7E" w:rsidRPr="00E532DB" w:rsidRDefault="00811D7E" w:rsidP="00C36ED3">
            <w:pPr>
              <w:rPr>
                <w:noProof/>
                <w:lang w:val="en-US"/>
              </w:rPr>
            </w:pPr>
          </w:p>
          <w:p w:rsidR="00811D7E" w:rsidRPr="00E532DB" w:rsidRDefault="00811D7E" w:rsidP="00C36ED3">
            <w:pPr>
              <w:rPr>
                <w:noProof/>
                <w:lang w:val="en-US"/>
              </w:rPr>
            </w:pPr>
          </w:p>
          <w:p w:rsidR="00811D7E" w:rsidRPr="00C36ED3" w:rsidRDefault="00811D7E" w:rsidP="00C36ED3">
            <w:pPr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</w:p>
          <w:p w:rsidR="00811D7E" w:rsidRPr="00BC4E9A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5.  Installation of new sensors facilitated by lowering the meteorological tower</w:t>
            </w: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AB41EB" w:rsidP="00BC4E9A">
            <w:pPr>
              <w:pStyle w:val="Plate5wide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53340</wp:posOffset>
                  </wp:positionV>
                  <wp:extent cx="4889500" cy="3668395"/>
                  <wp:effectExtent l="0" t="0" r="6350" b="8255"/>
                  <wp:wrapNone/>
                  <wp:docPr id="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0" cy="3668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Default="00811D7E" w:rsidP="00C36ED3">
            <w:pPr>
              <w:pStyle w:val="PlateCaption"/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Default="00811D7E" w:rsidP="00C36ED3">
            <w:pPr>
              <w:rPr>
                <w:lang w:eastAsia="en-CA"/>
              </w:rPr>
            </w:pPr>
          </w:p>
          <w:p w:rsidR="00811D7E" w:rsidRPr="00C36ED3" w:rsidRDefault="00811D7E" w:rsidP="00C36ED3">
            <w:pPr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Default="00811D7E" w:rsidP="00DE28F5">
            <w:pPr>
              <w:rPr>
                <w:lang w:eastAsia="en-CA"/>
              </w:rPr>
            </w:pPr>
          </w:p>
          <w:p w:rsidR="00811D7E" w:rsidRPr="00DE28F5" w:rsidRDefault="00811D7E" w:rsidP="00DE28F5">
            <w:pPr>
              <w:rPr>
                <w:lang w:eastAsia="en-CA"/>
              </w:rPr>
            </w:pPr>
          </w:p>
          <w:p w:rsidR="00811D7E" w:rsidRDefault="00811D7E" w:rsidP="00BC4E9A">
            <w:pPr>
              <w:pStyle w:val="PlateCaption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  <w:p w:rsidR="00811D7E" w:rsidRPr="00BC4E9A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6. Picture of recently swapped meteorological sensors installed on tower</w:t>
            </w: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Pr="00E532DB" w:rsidRDefault="00AB41EB" w:rsidP="00BC4E9A">
            <w:pPr>
              <w:pStyle w:val="Plate5wide"/>
              <w:rPr>
                <w:noProof/>
                <w:lang w:val="en-US"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978535</wp:posOffset>
                  </wp:positionH>
                  <wp:positionV relativeFrom="paragraph">
                    <wp:posOffset>35560</wp:posOffset>
                  </wp:positionV>
                  <wp:extent cx="3689350" cy="3827145"/>
                  <wp:effectExtent l="0" t="0" r="6350" b="1905"/>
                  <wp:wrapNone/>
                  <wp:docPr id="8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50" cy="3827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Pr="00E532DB" w:rsidRDefault="00811D7E" w:rsidP="00DE28F5">
            <w:pPr>
              <w:pStyle w:val="PlateCaption"/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  <w:p w:rsidR="00811D7E" w:rsidRPr="00E532DB" w:rsidRDefault="00811D7E" w:rsidP="00DE28F5">
            <w:pPr>
              <w:rPr>
                <w:lang w:val="en-US"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Pr="00EB300B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7. Newly installed CR1000 data logger with CF card reader attachment</w:t>
            </w: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AB41EB" w:rsidP="006568B8">
            <w:pPr>
              <w:pStyle w:val="Plate5wide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586740</wp:posOffset>
                  </wp:positionH>
                  <wp:positionV relativeFrom="paragraph">
                    <wp:posOffset>180340</wp:posOffset>
                  </wp:positionV>
                  <wp:extent cx="4837430" cy="3628390"/>
                  <wp:effectExtent l="0" t="0" r="1270" b="0"/>
                  <wp:wrapNone/>
                  <wp:docPr id="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7430" cy="3628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Default="00811D7E" w:rsidP="00245E86">
            <w:pPr>
              <w:pStyle w:val="PlateCaption"/>
              <w:rPr>
                <w:lang w:eastAsia="en-CA"/>
              </w:rPr>
            </w:pPr>
          </w:p>
          <w:p w:rsidR="00811D7E" w:rsidRDefault="00811D7E" w:rsidP="00245E86">
            <w:pPr>
              <w:rPr>
                <w:lang w:eastAsia="en-CA"/>
              </w:rPr>
            </w:pPr>
          </w:p>
          <w:p w:rsidR="00811D7E" w:rsidRDefault="00811D7E" w:rsidP="00245E86">
            <w:pPr>
              <w:rPr>
                <w:lang w:eastAsia="en-CA"/>
              </w:rPr>
            </w:pPr>
          </w:p>
          <w:p w:rsidR="00811D7E" w:rsidRPr="00245E86" w:rsidRDefault="00811D7E" w:rsidP="00245E86">
            <w:pPr>
              <w:rPr>
                <w:lang w:eastAsia="en-CA"/>
              </w:rPr>
            </w:pPr>
          </w:p>
          <w:p w:rsidR="00811D7E" w:rsidRDefault="00811D7E" w:rsidP="00245E86">
            <w:pPr>
              <w:pStyle w:val="PlateCaption"/>
              <w:rPr>
                <w:lang w:eastAsia="en-CA"/>
              </w:rPr>
            </w:pPr>
          </w:p>
          <w:p w:rsidR="00811D7E" w:rsidRDefault="00811D7E" w:rsidP="00245E86">
            <w:pPr>
              <w:pStyle w:val="PlateCaption"/>
              <w:rPr>
                <w:lang w:eastAsia="en-CA"/>
              </w:rPr>
            </w:pPr>
          </w:p>
          <w:p w:rsidR="00811D7E" w:rsidRDefault="00811D7E" w:rsidP="00245E86">
            <w:pPr>
              <w:pStyle w:val="PlateCaption"/>
              <w:rPr>
                <w:lang w:eastAsia="en-CA"/>
              </w:rPr>
            </w:pPr>
          </w:p>
          <w:p w:rsidR="00811D7E" w:rsidRDefault="00811D7E" w:rsidP="00245E86">
            <w:pPr>
              <w:pStyle w:val="PlateCaption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8.  Fuel berm containment area aerial shot</w:t>
            </w:r>
          </w:p>
          <w:p w:rsidR="00811D7E" w:rsidRDefault="00AB41EB" w:rsidP="00484288">
            <w:pPr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80010</wp:posOffset>
                  </wp:positionV>
                  <wp:extent cx="4996815" cy="3748405"/>
                  <wp:effectExtent l="0" t="0" r="0" b="4445"/>
                  <wp:wrapNone/>
                  <wp:docPr id="1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6815" cy="3748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Default="00811D7E" w:rsidP="00484288">
            <w:pPr>
              <w:rPr>
                <w:lang w:eastAsia="en-CA"/>
              </w:rPr>
            </w:pPr>
          </w:p>
          <w:p w:rsidR="00811D7E" w:rsidRPr="00484288" w:rsidRDefault="00811D7E" w:rsidP="00484288">
            <w:pPr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Pr="008A05E6" w:rsidRDefault="00811D7E" w:rsidP="00E532DB">
            <w:pPr>
              <w:pStyle w:val="PlateCaption"/>
              <w:ind w:left="0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9.  Fuel berm containment area taken from east bank</w:t>
            </w: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AB41EB" w:rsidP="00CA457A">
            <w:pPr>
              <w:pStyle w:val="Plate5wide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8255</wp:posOffset>
                  </wp:positionV>
                  <wp:extent cx="4816475" cy="3613150"/>
                  <wp:effectExtent l="0" t="0" r="3175" b="6350"/>
                  <wp:wrapNone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6475" cy="361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1D7E" w:rsidRPr="00CA457A" w:rsidRDefault="00811D7E" w:rsidP="00641537">
            <w:pPr>
              <w:pStyle w:val="PlateCaption"/>
              <w:rPr>
                <w:lang w:eastAsia="en-CA"/>
              </w:rPr>
            </w:pPr>
          </w:p>
        </w:tc>
      </w:tr>
      <w:tr w:rsidR="00811D7E" w:rsidTr="00E532DB">
        <w:trPr>
          <w:cantSplit/>
          <w:jc w:val="center"/>
        </w:trPr>
        <w:tc>
          <w:tcPr>
            <w:tcW w:w="9552" w:type="dxa"/>
            <w:gridSpan w:val="2"/>
          </w:tcPr>
          <w:p w:rsidR="00811D7E" w:rsidRDefault="00811D7E" w:rsidP="0065786D">
            <w:pPr>
              <w:pStyle w:val="Plate5wide"/>
              <w:rPr>
                <w:lang w:eastAsia="en-CA"/>
              </w:rPr>
            </w:pPr>
          </w:p>
          <w:p w:rsidR="00811D7E" w:rsidRDefault="00811D7E" w:rsidP="007579B4">
            <w:pPr>
              <w:pStyle w:val="PlateCaption"/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Default="00811D7E" w:rsidP="007579B4">
            <w:pPr>
              <w:rPr>
                <w:lang w:eastAsia="en-CA"/>
              </w:rPr>
            </w:pPr>
          </w:p>
          <w:p w:rsidR="00811D7E" w:rsidRPr="007579B4" w:rsidRDefault="00811D7E" w:rsidP="007579B4">
            <w:pPr>
              <w:rPr>
                <w:lang w:eastAsia="en-CA"/>
              </w:rPr>
            </w:pPr>
          </w:p>
          <w:p w:rsidR="00811D7E" w:rsidRDefault="00811D7E" w:rsidP="00E532DB">
            <w:pPr>
              <w:pStyle w:val="PlateCaption"/>
              <w:jc w:val="center"/>
              <w:rPr>
                <w:lang w:eastAsia="en-CA"/>
              </w:rPr>
            </w:pPr>
            <w:r>
              <w:rPr>
                <w:lang w:eastAsia="en-CA"/>
              </w:rPr>
              <w:t>Plate 10. Maintenance worker setting up pump at the center of the northern edge of the fuel berm area</w:t>
            </w:r>
          </w:p>
          <w:p w:rsidR="00811D7E" w:rsidRPr="0065786D" w:rsidRDefault="00AB41EB" w:rsidP="00E532DB">
            <w:pPr>
              <w:pStyle w:val="PlateCaption"/>
              <w:ind w:left="0" w:right="2514"/>
              <w:rPr>
                <w:lang w:eastAsia="en-CA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-5080</wp:posOffset>
                  </wp:positionV>
                  <wp:extent cx="5276850" cy="3959225"/>
                  <wp:effectExtent l="0" t="0" r="0" b="3175"/>
                  <wp:wrapNone/>
                  <wp:docPr id="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395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  <w:r>
        <w:t>Plate 11.  Facing north side of fuel berm</w:t>
      </w:r>
    </w:p>
    <w:p w:rsidR="00811D7E" w:rsidRDefault="00811D7E" w:rsidP="00D46F7D">
      <w:pPr>
        <w:rPr>
          <w:highlight w:val="yellow"/>
        </w:rPr>
      </w:pPr>
    </w:p>
    <w:p w:rsidR="00811D7E" w:rsidRDefault="00AB41EB" w:rsidP="00DC7F6F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60960</wp:posOffset>
            </wp:positionV>
            <wp:extent cx="4838065" cy="3629025"/>
            <wp:effectExtent l="0" t="0" r="635" b="9525"/>
            <wp:wrapNone/>
            <wp:docPr id="1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811D7E" w:rsidP="00DC7F6F">
      <w:pPr>
        <w:jc w:val="center"/>
        <w:rPr>
          <w:highlight w:val="yellow"/>
        </w:rPr>
      </w:pPr>
    </w:p>
    <w:p w:rsidR="00811D7E" w:rsidRDefault="00AB41EB" w:rsidP="00DC7F6F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169545</wp:posOffset>
            </wp:positionV>
            <wp:extent cx="5299710" cy="3976370"/>
            <wp:effectExtent l="0" t="0" r="0" b="5080"/>
            <wp:wrapNone/>
            <wp:docPr id="1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710" cy="3976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7E">
        <w:t xml:space="preserve">Plate 12.  Pumped water from west side of fuel berm </w:t>
      </w: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>
      <w:pPr>
        <w:spacing w:before="0" w:after="0" w:line="240" w:lineRule="auto"/>
        <w:jc w:val="left"/>
      </w:pPr>
    </w:p>
    <w:p w:rsidR="00811D7E" w:rsidRDefault="00811D7E" w:rsidP="00527823">
      <w:pPr>
        <w:spacing w:before="0" w:after="0" w:line="240" w:lineRule="auto"/>
        <w:jc w:val="center"/>
        <w:rPr>
          <w:highlight w:val="yellow"/>
        </w:rPr>
      </w:pPr>
      <w:r>
        <w:t>Plate 13.  East bank of fuel containment berm</w:t>
      </w:r>
      <w:r>
        <w:rPr>
          <w:highlight w:val="yellow"/>
        </w:rPr>
        <w:br w:type="page"/>
      </w:r>
    </w:p>
    <w:p w:rsidR="00811D7E" w:rsidRDefault="00AB41EB" w:rsidP="00527823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-52705</wp:posOffset>
            </wp:positionV>
            <wp:extent cx="4965065" cy="3724910"/>
            <wp:effectExtent l="0" t="0" r="6985" b="8890"/>
            <wp:wrapNone/>
            <wp:docPr id="1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2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AB41EB" w:rsidP="00527823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201295</wp:posOffset>
            </wp:positionV>
            <wp:extent cx="4965065" cy="3724275"/>
            <wp:effectExtent l="0" t="0" r="6985" b="9525"/>
            <wp:wrapNone/>
            <wp:docPr id="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065" cy="372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D7E">
        <w:t>Plate 14.  Crushed fuel barrel storage area</w:t>
      </w:r>
      <w:r w:rsidR="00811D7E">
        <w:rPr>
          <w:highlight w:val="yellow"/>
        </w:rPr>
        <w:t xml:space="preserve"> </w:t>
      </w: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527823">
      <w:pPr>
        <w:jc w:val="center"/>
      </w:pPr>
    </w:p>
    <w:p w:rsidR="00811D7E" w:rsidRDefault="00811D7E" w:rsidP="001F2BAA"/>
    <w:p w:rsidR="00811D7E" w:rsidRPr="00527823" w:rsidRDefault="00811D7E" w:rsidP="00527823">
      <w:pPr>
        <w:jc w:val="center"/>
        <w:rPr>
          <w:lang w:val="en-US"/>
        </w:rPr>
      </w:pPr>
      <w:r>
        <w:t>Plate 15. Standing water in crushed fuel barrels berm with amber color and visible oil sheen</w:t>
      </w:r>
    </w:p>
    <w:sectPr w:rsidR="00811D7E" w:rsidRPr="00527823" w:rsidSect="00D46F7D">
      <w:headerReference w:type="default" r:id="rId24"/>
      <w:footerReference w:type="default" r:id="rId25"/>
      <w:footerReference w:type="first" r:id="rId26"/>
      <w:pgSz w:w="12240" w:h="15840" w:code="1"/>
      <w:pgMar w:top="1260" w:right="1440" w:bottom="1080" w:left="1440" w:header="706" w:footer="706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D7E" w:rsidRDefault="00811D7E" w:rsidP="002D585C">
      <w:pPr>
        <w:pStyle w:val="Header"/>
      </w:pPr>
      <w:r>
        <w:separator/>
      </w:r>
    </w:p>
  </w:endnote>
  <w:endnote w:type="continuationSeparator" w:id="0">
    <w:p w:rsidR="00811D7E" w:rsidRDefault="00811D7E" w:rsidP="002D585C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7E" w:rsidRPr="0087216A" w:rsidRDefault="00811D7E" w:rsidP="0087216A">
    <w:pPr>
      <w:pStyle w:val="MemoFoot"/>
      <w:spacing w:after="240"/>
    </w:pPr>
    <w:r w:rsidRPr="007F74D5">
      <w:rPr>
        <w:lang w:val="es-DO"/>
      </w:rPr>
      <w:t>RESCAN ENVIRONMENTAL SERVICES LT</w:t>
    </w:r>
    <w:r>
      <w:rPr>
        <w:lang w:val="es-DO"/>
      </w:rPr>
      <w:t>D.</w:t>
    </w:r>
    <w:r>
      <w:rPr>
        <w:lang w:val="es-DO"/>
      </w:rPr>
      <w:tab/>
    </w:r>
    <w:r>
      <w:rPr>
        <w:lang w:val="es-DO"/>
      </w:rPr>
      <w:tab/>
      <w:t>VANCOUVER, B</w:t>
    </w:r>
    <w:r w:rsidRPr="007F74D5">
      <w:rPr>
        <w:lang w:val="es-DO"/>
      </w:rPr>
      <w:t>C, CANADA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7E" w:rsidRPr="0087216A" w:rsidRDefault="00811D7E" w:rsidP="0087216A">
    <w:pPr>
      <w:pStyle w:val="MemoFoot"/>
      <w:spacing w:after="240"/>
    </w:pPr>
    <w:r w:rsidRPr="007F74D5">
      <w:rPr>
        <w:lang w:val="es-DO"/>
      </w:rPr>
      <w:t>RESCAN ENVIRONMENTAL SERVICES LT</w:t>
    </w:r>
    <w:r>
      <w:rPr>
        <w:lang w:val="es-DO"/>
      </w:rPr>
      <w:t>D.</w:t>
    </w:r>
    <w:r>
      <w:rPr>
        <w:lang w:val="es-DO"/>
      </w:rPr>
      <w:tab/>
    </w:r>
    <w:r>
      <w:rPr>
        <w:lang w:val="es-DO"/>
      </w:rPr>
      <w:tab/>
      <w:t>VANCOUVER, B</w:t>
    </w:r>
    <w:r w:rsidRPr="007F74D5">
      <w:rPr>
        <w:lang w:val="es-DO"/>
      </w:rPr>
      <w:t>C, CANADA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D7E" w:rsidRDefault="00811D7E" w:rsidP="002D585C">
      <w:pPr>
        <w:pStyle w:val="Header"/>
      </w:pPr>
      <w:r>
        <w:separator/>
      </w:r>
    </w:p>
  </w:footnote>
  <w:footnote w:type="continuationSeparator" w:id="0">
    <w:p w:rsidR="00811D7E" w:rsidRDefault="00811D7E" w:rsidP="002D585C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1D7E" w:rsidRPr="0087216A" w:rsidRDefault="00811D7E" w:rsidP="0087216A">
    <w:pPr>
      <w:pStyle w:val="Header"/>
      <w:pBdr>
        <w:bottom w:val="single" w:sz="4" w:space="1" w:color="auto"/>
      </w:pBdr>
      <w:tabs>
        <w:tab w:val="clear" w:pos="4680"/>
      </w:tabs>
      <w:rPr>
        <w:sz w:val="20"/>
      </w:rPr>
    </w:pPr>
    <w:r w:rsidRPr="0087216A">
      <w:rPr>
        <w:sz w:val="20"/>
      </w:rPr>
      <w:tab/>
      <w:t xml:space="preserve">Page </w:t>
    </w:r>
    <w:r w:rsidRPr="0087216A">
      <w:rPr>
        <w:sz w:val="20"/>
      </w:rPr>
      <w:fldChar w:fldCharType="begin"/>
    </w:r>
    <w:r w:rsidRPr="0087216A">
      <w:rPr>
        <w:sz w:val="20"/>
      </w:rPr>
      <w:instrText xml:space="preserve">page </w:instrText>
    </w:r>
    <w:r w:rsidRPr="0087216A">
      <w:rPr>
        <w:sz w:val="20"/>
      </w:rPr>
      <w:fldChar w:fldCharType="separate"/>
    </w:r>
    <w:r w:rsidR="00AB41EB">
      <w:rPr>
        <w:noProof/>
        <w:sz w:val="20"/>
      </w:rPr>
      <w:t>11</w:t>
    </w:r>
    <w:r w:rsidRPr="0087216A">
      <w:rPr>
        <w:sz w:val="20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5F663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FC6A17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668094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A12CC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C932F99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AE3B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5C308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722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812B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0B2CA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185AD9"/>
    <w:multiLevelType w:val="hybridMultilevel"/>
    <w:tmpl w:val="09A8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B1F5309"/>
    <w:multiLevelType w:val="hybridMultilevel"/>
    <w:tmpl w:val="8DAA29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10430975"/>
    <w:multiLevelType w:val="hybridMultilevel"/>
    <w:tmpl w:val="ED3A4816"/>
    <w:lvl w:ilvl="0" w:tplc="E2487EEC">
      <w:start w:val="1"/>
      <w:numFmt w:val="bullet"/>
      <w:pStyle w:val="BulletedListlast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1E77A0A"/>
    <w:multiLevelType w:val="hybridMultilevel"/>
    <w:tmpl w:val="53C07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4337F0"/>
    <w:multiLevelType w:val="hybridMultilevel"/>
    <w:tmpl w:val="18500B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55D3479"/>
    <w:multiLevelType w:val="multilevel"/>
    <w:tmpl w:val="01F67F1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i w:val="0"/>
        <w:color w:val="000000"/>
        <w:sz w:val="3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cs="Calibri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16">
    <w:nsid w:val="357E5148"/>
    <w:multiLevelType w:val="hybridMultilevel"/>
    <w:tmpl w:val="11EABE4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B00AD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8">
    <w:nsid w:val="45133B4C"/>
    <w:multiLevelType w:val="hybridMultilevel"/>
    <w:tmpl w:val="434E75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5A33273"/>
    <w:multiLevelType w:val="hybridMultilevel"/>
    <w:tmpl w:val="17FEACD0"/>
    <w:lvl w:ilvl="0" w:tplc="86968C68">
      <w:start w:val="1"/>
      <w:numFmt w:val="bullet"/>
      <w:pStyle w:val="TableBullet"/>
      <w:lvlText w:val=""/>
      <w:lvlJc w:val="left"/>
      <w:pPr>
        <w:tabs>
          <w:tab w:val="num" w:pos="288"/>
        </w:tabs>
        <w:ind w:left="288" w:hanging="216"/>
      </w:pPr>
      <w:rPr>
        <w:rFonts w:ascii="Symbol" w:hAnsi="Symbol" w:hint="default"/>
        <w:b w:val="0"/>
        <w:i w:val="0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A405E8"/>
    <w:multiLevelType w:val="hybridMultilevel"/>
    <w:tmpl w:val="98B043B8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43F3311"/>
    <w:multiLevelType w:val="singleLevel"/>
    <w:tmpl w:val="9D961190"/>
    <w:lvl w:ilvl="0">
      <w:start w:val="1"/>
      <w:numFmt w:val="decimal"/>
      <w:pStyle w:val="List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5A412AE7"/>
    <w:multiLevelType w:val="hybridMultilevel"/>
    <w:tmpl w:val="2B18BE06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0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AEE07B2"/>
    <w:multiLevelType w:val="multilevel"/>
    <w:tmpl w:val="52585892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4">
    <w:nsid w:val="6EAD2C83"/>
    <w:multiLevelType w:val="hybridMultilevel"/>
    <w:tmpl w:val="DA826432"/>
    <w:lvl w:ilvl="0" w:tplc="F57AD100">
      <w:start w:val="1"/>
      <w:numFmt w:val="bullet"/>
      <w:pStyle w:val="BulletedLis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color w:val="auto"/>
        <w:sz w:val="24"/>
      </w:rPr>
    </w:lvl>
    <w:lvl w:ilvl="1" w:tplc="CC2646E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9F2BA3"/>
    <w:multiLevelType w:val="multilevel"/>
    <w:tmpl w:val="AA262112"/>
    <w:lvl w:ilvl="0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3240"/>
        </w:tabs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396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468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540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5760"/>
        </w:tabs>
        <w:ind w:left="4320" w:hanging="1440"/>
      </w:pPr>
      <w:rPr>
        <w:rFonts w:cs="Times New Roman" w:hint="default"/>
      </w:rPr>
    </w:lvl>
  </w:abstractNum>
  <w:abstractNum w:abstractNumId="26">
    <w:nsid w:val="76E45407"/>
    <w:multiLevelType w:val="singleLevel"/>
    <w:tmpl w:val="0248E80E"/>
    <w:lvl w:ilvl="0">
      <w:start w:val="1"/>
      <w:numFmt w:val="bullet"/>
      <w:pStyle w:val="bulletdash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</w:abstractNum>
  <w:abstractNum w:abstractNumId="27">
    <w:nsid w:val="7DA61BA6"/>
    <w:multiLevelType w:val="hybridMultilevel"/>
    <w:tmpl w:val="1A34B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117F0A"/>
    <w:multiLevelType w:val="hybridMultilevel"/>
    <w:tmpl w:val="CDF4A35C"/>
    <w:lvl w:ilvl="0" w:tplc="3E0A97FA">
      <w:start w:val="1"/>
      <w:numFmt w:val="bullet"/>
      <w:pStyle w:val="BulletedList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FB813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6"/>
  </w:num>
  <w:num w:numId="32">
    <w:abstractNumId w:val="21"/>
    <w:lvlOverride w:ilvl="0">
      <w:startOverride w:val="1"/>
    </w:lvlOverride>
  </w:num>
  <w:num w:numId="33">
    <w:abstractNumId w:val="23"/>
  </w:num>
  <w:num w:numId="34">
    <w:abstractNumId w:val="24"/>
  </w:num>
  <w:num w:numId="35">
    <w:abstractNumId w:val="12"/>
  </w:num>
  <w:num w:numId="36">
    <w:abstractNumId w:val="28"/>
  </w:num>
  <w:num w:numId="37">
    <w:abstractNumId w:val="15"/>
  </w:num>
  <w:num w:numId="38">
    <w:abstractNumId w:val="25"/>
  </w:num>
  <w:num w:numId="39">
    <w:abstractNumId w:val="19"/>
  </w:num>
  <w:num w:numId="40">
    <w:abstractNumId w:val="14"/>
  </w:num>
  <w:num w:numId="41">
    <w:abstractNumId w:val="18"/>
  </w:num>
  <w:num w:numId="42">
    <w:abstractNumId w:val="11"/>
  </w:num>
  <w:num w:numId="43">
    <w:abstractNumId w:val="22"/>
  </w:num>
  <w:num w:numId="44">
    <w:abstractNumId w:val="20"/>
  </w:num>
  <w:num w:numId="45">
    <w:abstractNumId w:val="16"/>
  </w:num>
  <w:num w:numId="46">
    <w:abstractNumId w:val="10"/>
  </w:num>
  <w:num w:numId="47">
    <w:abstractNumId w:val="27"/>
  </w:num>
  <w:num w:numId="48">
    <w:abstractNumId w:val="13"/>
  </w:num>
  <w:num w:numId="49">
    <w:abstractNumId w:val="17"/>
  </w:num>
  <w:num w:numId="50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9D"/>
    <w:rsid w:val="00001FC3"/>
    <w:rsid w:val="00003473"/>
    <w:rsid w:val="00010594"/>
    <w:rsid w:val="00011DB0"/>
    <w:rsid w:val="000127A7"/>
    <w:rsid w:val="000128FC"/>
    <w:rsid w:val="00013828"/>
    <w:rsid w:val="000154C2"/>
    <w:rsid w:val="00015C73"/>
    <w:rsid w:val="0001726F"/>
    <w:rsid w:val="00021348"/>
    <w:rsid w:val="0002246E"/>
    <w:rsid w:val="000224EB"/>
    <w:rsid w:val="00024C26"/>
    <w:rsid w:val="000316BF"/>
    <w:rsid w:val="0003307D"/>
    <w:rsid w:val="000333C4"/>
    <w:rsid w:val="00033DF3"/>
    <w:rsid w:val="00035B2C"/>
    <w:rsid w:val="00037A3E"/>
    <w:rsid w:val="000403F8"/>
    <w:rsid w:val="0004175E"/>
    <w:rsid w:val="00042585"/>
    <w:rsid w:val="00044B64"/>
    <w:rsid w:val="00044E9C"/>
    <w:rsid w:val="0005029A"/>
    <w:rsid w:val="00052911"/>
    <w:rsid w:val="000549BB"/>
    <w:rsid w:val="00056786"/>
    <w:rsid w:val="00057BC5"/>
    <w:rsid w:val="00057F76"/>
    <w:rsid w:val="000601CD"/>
    <w:rsid w:val="00060384"/>
    <w:rsid w:val="000634D8"/>
    <w:rsid w:val="00065BDF"/>
    <w:rsid w:val="00066E18"/>
    <w:rsid w:val="00067C24"/>
    <w:rsid w:val="000722DA"/>
    <w:rsid w:val="00072F58"/>
    <w:rsid w:val="000738E7"/>
    <w:rsid w:val="000764BB"/>
    <w:rsid w:val="00077268"/>
    <w:rsid w:val="000774AE"/>
    <w:rsid w:val="00077DDA"/>
    <w:rsid w:val="00080DE1"/>
    <w:rsid w:val="00080FD9"/>
    <w:rsid w:val="00082C44"/>
    <w:rsid w:val="00082DE5"/>
    <w:rsid w:val="00085218"/>
    <w:rsid w:val="0008738C"/>
    <w:rsid w:val="00087399"/>
    <w:rsid w:val="00091D60"/>
    <w:rsid w:val="00095BC6"/>
    <w:rsid w:val="0009609D"/>
    <w:rsid w:val="00096882"/>
    <w:rsid w:val="000A0481"/>
    <w:rsid w:val="000A091E"/>
    <w:rsid w:val="000A12B1"/>
    <w:rsid w:val="000A67E0"/>
    <w:rsid w:val="000B0558"/>
    <w:rsid w:val="000B0E5F"/>
    <w:rsid w:val="000B4119"/>
    <w:rsid w:val="000B6944"/>
    <w:rsid w:val="000B6A75"/>
    <w:rsid w:val="000C0888"/>
    <w:rsid w:val="000C5680"/>
    <w:rsid w:val="000C66F8"/>
    <w:rsid w:val="000C7C14"/>
    <w:rsid w:val="000D31B6"/>
    <w:rsid w:val="000D575A"/>
    <w:rsid w:val="000D5812"/>
    <w:rsid w:val="000E06E7"/>
    <w:rsid w:val="000E2F92"/>
    <w:rsid w:val="000E4934"/>
    <w:rsid w:val="000E4A7A"/>
    <w:rsid w:val="000E65C5"/>
    <w:rsid w:val="000F0DFB"/>
    <w:rsid w:val="000F1278"/>
    <w:rsid w:val="000F2AE7"/>
    <w:rsid w:val="000F3E51"/>
    <w:rsid w:val="00100184"/>
    <w:rsid w:val="00105D03"/>
    <w:rsid w:val="00105E3A"/>
    <w:rsid w:val="00110128"/>
    <w:rsid w:val="00116FF2"/>
    <w:rsid w:val="00122194"/>
    <w:rsid w:val="00122866"/>
    <w:rsid w:val="0012343D"/>
    <w:rsid w:val="0012357B"/>
    <w:rsid w:val="00124387"/>
    <w:rsid w:val="0012455A"/>
    <w:rsid w:val="001258B2"/>
    <w:rsid w:val="00125D55"/>
    <w:rsid w:val="00126967"/>
    <w:rsid w:val="001270FD"/>
    <w:rsid w:val="001304CB"/>
    <w:rsid w:val="00130DDA"/>
    <w:rsid w:val="001336F4"/>
    <w:rsid w:val="00136540"/>
    <w:rsid w:val="001469BA"/>
    <w:rsid w:val="00152763"/>
    <w:rsid w:val="00154F56"/>
    <w:rsid w:val="001550E1"/>
    <w:rsid w:val="00160498"/>
    <w:rsid w:val="0016424B"/>
    <w:rsid w:val="00165653"/>
    <w:rsid w:val="00166074"/>
    <w:rsid w:val="00171E99"/>
    <w:rsid w:val="001723BE"/>
    <w:rsid w:val="00173462"/>
    <w:rsid w:val="0017451D"/>
    <w:rsid w:val="00174961"/>
    <w:rsid w:val="0018362E"/>
    <w:rsid w:val="00184722"/>
    <w:rsid w:val="001920FD"/>
    <w:rsid w:val="00192D46"/>
    <w:rsid w:val="00192E6F"/>
    <w:rsid w:val="00193C28"/>
    <w:rsid w:val="001A5361"/>
    <w:rsid w:val="001A5392"/>
    <w:rsid w:val="001A5A2B"/>
    <w:rsid w:val="001B7294"/>
    <w:rsid w:val="001B790B"/>
    <w:rsid w:val="001B7E27"/>
    <w:rsid w:val="001C0476"/>
    <w:rsid w:val="001C1A1E"/>
    <w:rsid w:val="001C4A7F"/>
    <w:rsid w:val="001D10E5"/>
    <w:rsid w:val="001D325A"/>
    <w:rsid w:val="001D6710"/>
    <w:rsid w:val="001E3D78"/>
    <w:rsid w:val="001E68C5"/>
    <w:rsid w:val="001E7C84"/>
    <w:rsid w:val="001F19CA"/>
    <w:rsid w:val="001F1E2C"/>
    <w:rsid w:val="001F26F3"/>
    <w:rsid w:val="001F2BAA"/>
    <w:rsid w:val="001F7D38"/>
    <w:rsid w:val="00202AB8"/>
    <w:rsid w:val="00203E17"/>
    <w:rsid w:val="00204E2B"/>
    <w:rsid w:val="00205A66"/>
    <w:rsid w:val="00211731"/>
    <w:rsid w:val="00211DA1"/>
    <w:rsid w:val="00212EC1"/>
    <w:rsid w:val="0021725C"/>
    <w:rsid w:val="00220AF6"/>
    <w:rsid w:val="002214D9"/>
    <w:rsid w:val="002215FD"/>
    <w:rsid w:val="0022217E"/>
    <w:rsid w:val="002242A8"/>
    <w:rsid w:val="002255BF"/>
    <w:rsid w:val="00225F09"/>
    <w:rsid w:val="002262A1"/>
    <w:rsid w:val="002275F5"/>
    <w:rsid w:val="00227703"/>
    <w:rsid w:val="0023167A"/>
    <w:rsid w:val="00231721"/>
    <w:rsid w:val="00232A11"/>
    <w:rsid w:val="0023390F"/>
    <w:rsid w:val="00233D47"/>
    <w:rsid w:val="00234834"/>
    <w:rsid w:val="002367E6"/>
    <w:rsid w:val="00236A62"/>
    <w:rsid w:val="00237779"/>
    <w:rsid w:val="00240B19"/>
    <w:rsid w:val="00240E00"/>
    <w:rsid w:val="0024137A"/>
    <w:rsid w:val="002427D5"/>
    <w:rsid w:val="0024399D"/>
    <w:rsid w:val="00244576"/>
    <w:rsid w:val="00245E86"/>
    <w:rsid w:val="00246D73"/>
    <w:rsid w:val="00246E38"/>
    <w:rsid w:val="002511BB"/>
    <w:rsid w:val="00252064"/>
    <w:rsid w:val="002527C8"/>
    <w:rsid w:val="00253AD3"/>
    <w:rsid w:val="002551D0"/>
    <w:rsid w:val="002557C6"/>
    <w:rsid w:val="00255B19"/>
    <w:rsid w:val="00255EB7"/>
    <w:rsid w:val="00256395"/>
    <w:rsid w:val="00256C9D"/>
    <w:rsid w:val="002570B9"/>
    <w:rsid w:val="00260027"/>
    <w:rsid w:val="00262D56"/>
    <w:rsid w:val="00263EDF"/>
    <w:rsid w:val="0026453F"/>
    <w:rsid w:val="002654DD"/>
    <w:rsid w:val="0026559B"/>
    <w:rsid w:val="00265C30"/>
    <w:rsid w:val="0027064F"/>
    <w:rsid w:val="002731B4"/>
    <w:rsid w:val="002745D9"/>
    <w:rsid w:val="0027687D"/>
    <w:rsid w:val="00277D61"/>
    <w:rsid w:val="00281B9D"/>
    <w:rsid w:val="00281D93"/>
    <w:rsid w:val="00282560"/>
    <w:rsid w:val="00284980"/>
    <w:rsid w:val="00285E55"/>
    <w:rsid w:val="00287DE7"/>
    <w:rsid w:val="00287F8F"/>
    <w:rsid w:val="002907AC"/>
    <w:rsid w:val="002909B7"/>
    <w:rsid w:val="00291A67"/>
    <w:rsid w:val="00291B03"/>
    <w:rsid w:val="00292B71"/>
    <w:rsid w:val="0029374F"/>
    <w:rsid w:val="00294F29"/>
    <w:rsid w:val="002A0EAB"/>
    <w:rsid w:val="002A211B"/>
    <w:rsid w:val="002A448F"/>
    <w:rsid w:val="002A5DA5"/>
    <w:rsid w:val="002A6870"/>
    <w:rsid w:val="002A766A"/>
    <w:rsid w:val="002A7A0A"/>
    <w:rsid w:val="002B2D14"/>
    <w:rsid w:val="002B570C"/>
    <w:rsid w:val="002C2F65"/>
    <w:rsid w:val="002C4E22"/>
    <w:rsid w:val="002D46BC"/>
    <w:rsid w:val="002D585C"/>
    <w:rsid w:val="002D6041"/>
    <w:rsid w:val="002D714C"/>
    <w:rsid w:val="002D7CA6"/>
    <w:rsid w:val="002E476D"/>
    <w:rsid w:val="002E487C"/>
    <w:rsid w:val="002F0191"/>
    <w:rsid w:val="002F059B"/>
    <w:rsid w:val="002F2C09"/>
    <w:rsid w:val="002F2F0E"/>
    <w:rsid w:val="002F37BC"/>
    <w:rsid w:val="002F51B0"/>
    <w:rsid w:val="002F69A3"/>
    <w:rsid w:val="002F7CD4"/>
    <w:rsid w:val="00303524"/>
    <w:rsid w:val="0030399D"/>
    <w:rsid w:val="003040A3"/>
    <w:rsid w:val="00306287"/>
    <w:rsid w:val="00306475"/>
    <w:rsid w:val="00307647"/>
    <w:rsid w:val="00312F12"/>
    <w:rsid w:val="003131E6"/>
    <w:rsid w:val="00313862"/>
    <w:rsid w:val="00320A78"/>
    <w:rsid w:val="00324293"/>
    <w:rsid w:val="00324AEA"/>
    <w:rsid w:val="00326B24"/>
    <w:rsid w:val="00331D4F"/>
    <w:rsid w:val="0033301F"/>
    <w:rsid w:val="003346B5"/>
    <w:rsid w:val="00336F6F"/>
    <w:rsid w:val="00337BA7"/>
    <w:rsid w:val="00345D0D"/>
    <w:rsid w:val="00347356"/>
    <w:rsid w:val="003509F1"/>
    <w:rsid w:val="00350B7A"/>
    <w:rsid w:val="00350ED2"/>
    <w:rsid w:val="00355158"/>
    <w:rsid w:val="0035570F"/>
    <w:rsid w:val="00355B66"/>
    <w:rsid w:val="00365F83"/>
    <w:rsid w:val="00366FC7"/>
    <w:rsid w:val="00372148"/>
    <w:rsid w:val="00376713"/>
    <w:rsid w:val="0038000D"/>
    <w:rsid w:val="0038019B"/>
    <w:rsid w:val="003914A9"/>
    <w:rsid w:val="00391945"/>
    <w:rsid w:val="00393AE4"/>
    <w:rsid w:val="00394056"/>
    <w:rsid w:val="003A0251"/>
    <w:rsid w:val="003A1BAB"/>
    <w:rsid w:val="003A46B4"/>
    <w:rsid w:val="003A5578"/>
    <w:rsid w:val="003A5D19"/>
    <w:rsid w:val="003A5F5E"/>
    <w:rsid w:val="003A6D75"/>
    <w:rsid w:val="003B1982"/>
    <w:rsid w:val="003B2EE2"/>
    <w:rsid w:val="003B3956"/>
    <w:rsid w:val="003B3C09"/>
    <w:rsid w:val="003B51DF"/>
    <w:rsid w:val="003B7245"/>
    <w:rsid w:val="003C478A"/>
    <w:rsid w:val="003C5A70"/>
    <w:rsid w:val="003C6A3C"/>
    <w:rsid w:val="003D2105"/>
    <w:rsid w:val="003D3A8B"/>
    <w:rsid w:val="003D41D2"/>
    <w:rsid w:val="003E0499"/>
    <w:rsid w:val="003E204B"/>
    <w:rsid w:val="003E27E2"/>
    <w:rsid w:val="003F174F"/>
    <w:rsid w:val="003F3B86"/>
    <w:rsid w:val="003F40FB"/>
    <w:rsid w:val="0040107E"/>
    <w:rsid w:val="00402BD6"/>
    <w:rsid w:val="00402E2F"/>
    <w:rsid w:val="00403F39"/>
    <w:rsid w:val="00404B61"/>
    <w:rsid w:val="00404F58"/>
    <w:rsid w:val="00406119"/>
    <w:rsid w:val="00406AC0"/>
    <w:rsid w:val="00406C6A"/>
    <w:rsid w:val="00406E75"/>
    <w:rsid w:val="004079FC"/>
    <w:rsid w:val="00407D92"/>
    <w:rsid w:val="00413DD8"/>
    <w:rsid w:val="00416FDE"/>
    <w:rsid w:val="00417BE2"/>
    <w:rsid w:val="00421239"/>
    <w:rsid w:val="004225F9"/>
    <w:rsid w:val="00426A71"/>
    <w:rsid w:val="00430ED6"/>
    <w:rsid w:val="004324D1"/>
    <w:rsid w:val="0043537F"/>
    <w:rsid w:val="004354E4"/>
    <w:rsid w:val="00435667"/>
    <w:rsid w:val="00435EF0"/>
    <w:rsid w:val="00436324"/>
    <w:rsid w:val="004363A5"/>
    <w:rsid w:val="00436766"/>
    <w:rsid w:val="00442D64"/>
    <w:rsid w:val="0044469A"/>
    <w:rsid w:val="0044486C"/>
    <w:rsid w:val="00445E86"/>
    <w:rsid w:val="0044640F"/>
    <w:rsid w:val="0045156D"/>
    <w:rsid w:val="004543AE"/>
    <w:rsid w:val="0045697C"/>
    <w:rsid w:val="004602BD"/>
    <w:rsid w:val="00461FF9"/>
    <w:rsid w:val="00465A95"/>
    <w:rsid w:val="00473555"/>
    <w:rsid w:val="00477605"/>
    <w:rsid w:val="004831F1"/>
    <w:rsid w:val="00483622"/>
    <w:rsid w:val="0048390C"/>
    <w:rsid w:val="00484288"/>
    <w:rsid w:val="00486486"/>
    <w:rsid w:val="004875E0"/>
    <w:rsid w:val="00487C55"/>
    <w:rsid w:val="00487C81"/>
    <w:rsid w:val="004927C4"/>
    <w:rsid w:val="00495FC4"/>
    <w:rsid w:val="004A0048"/>
    <w:rsid w:val="004A2FBA"/>
    <w:rsid w:val="004A3BF6"/>
    <w:rsid w:val="004B3070"/>
    <w:rsid w:val="004B4AC1"/>
    <w:rsid w:val="004B7F4D"/>
    <w:rsid w:val="004C2D81"/>
    <w:rsid w:val="004C378D"/>
    <w:rsid w:val="004C4CA7"/>
    <w:rsid w:val="004D24C6"/>
    <w:rsid w:val="004D3761"/>
    <w:rsid w:val="004E075C"/>
    <w:rsid w:val="004E165E"/>
    <w:rsid w:val="004E4648"/>
    <w:rsid w:val="004F21CB"/>
    <w:rsid w:val="004F315B"/>
    <w:rsid w:val="00500221"/>
    <w:rsid w:val="00500639"/>
    <w:rsid w:val="00505C69"/>
    <w:rsid w:val="00506B4D"/>
    <w:rsid w:val="00506DD1"/>
    <w:rsid w:val="005112A1"/>
    <w:rsid w:val="00515223"/>
    <w:rsid w:val="00516503"/>
    <w:rsid w:val="00520807"/>
    <w:rsid w:val="005214D6"/>
    <w:rsid w:val="005218BE"/>
    <w:rsid w:val="00525285"/>
    <w:rsid w:val="00526D94"/>
    <w:rsid w:val="00527823"/>
    <w:rsid w:val="00530623"/>
    <w:rsid w:val="00531097"/>
    <w:rsid w:val="00531573"/>
    <w:rsid w:val="00531911"/>
    <w:rsid w:val="00532953"/>
    <w:rsid w:val="00534F84"/>
    <w:rsid w:val="00537180"/>
    <w:rsid w:val="005416D0"/>
    <w:rsid w:val="00542EB3"/>
    <w:rsid w:val="00544561"/>
    <w:rsid w:val="005467E3"/>
    <w:rsid w:val="00552A21"/>
    <w:rsid w:val="005532EB"/>
    <w:rsid w:val="0055381D"/>
    <w:rsid w:val="00553EBC"/>
    <w:rsid w:val="00554CC9"/>
    <w:rsid w:val="0055595E"/>
    <w:rsid w:val="00555C41"/>
    <w:rsid w:val="00560483"/>
    <w:rsid w:val="00560532"/>
    <w:rsid w:val="005609AE"/>
    <w:rsid w:val="0056306E"/>
    <w:rsid w:val="00563F2F"/>
    <w:rsid w:val="005666B6"/>
    <w:rsid w:val="00566AFA"/>
    <w:rsid w:val="00566D79"/>
    <w:rsid w:val="00567EB5"/>
    <w:rsid w:val="00573E60"/>
    <w:rsid w:val="0057556C"/>
    <w:rsid w:val="0057694D"/>
    <w:rsid w:val="0057697B"/>
    <w:rsid w:val="00581BC4"/>
    <w:rsid w:val="00583B41"/>
    <w:rsid w:val="00584A9C"/>
    <w:rsid w:val="00586B9F"/>
    <w:rsid w:val="00586D75"/>
    <w:rsid w:val="0058726C"/>
    <w:rsid w:val="00594E1E"/>
    <w:rsid w:val="005959EF"/>
    <w:rsid w:val="00596890"/>
    <w:rsid w:val="0059723D"/>
    <w:rsid w:val="005A07D8"/>
    <w:rsid w:val="005A33F3"/>
    <w:rsid w:val="005A3E4D"/>
    <w:rsid w:val="005A58BA"/>
    <w:rsid w:val="005A67EA"/>
    <w:rsid w:val="005A6A01"/>
    <w:rsid w:val="005A6A4F"/>
    <w:rsid w:val="005A7E49"/>
    <w:rsid w:val="005B025B"/>
    <w:rsid w:val="005B128C"/>
    <w:rsid w:val="005B5B78"/>
    <w:rsid w:val="005B7E71"/>
    <w:rsid w:val="005B7F32"/>
    <w:rsid w:val="005C0B29"/>
    <w:rsid w:val="005C3CB7"/>
    <w:rsid w:val="005C511F"/>
    <w:rsid w:val="005C534F"/>
    <w:rsid w:val="005D2752"/>
    <w:rsid w:val="005D2B03"/>
    <w:rsid w:val="005E0279"/>
    <w:rsid w:val="005E0F3D"/>
    <w:rsid w:val="005E4721"/>
    <w:rsid w:val="005E4E22"/>
    <w:rsid w:val="005E6EBE"/>
    <w:rsid w:val="005E7510"/>
    <w:rsid w:val="005F0959"/>
    <w:rsid w:val="005F2E99"/>
    <w:rsid w:val="005F3B95"/>
    <w:rsid w:val="00601FAF"/>
    <w:rsid w:val="00607592"/>
    <w:rsid w:val="00607887"/>
    <w:rsid w:val="006173D8"/>
    <w:rsid w:val="00621426"/>
    <w:rsid w:val="0062456F"/>
    <w:rsid w:val="006248E8"/>
    <w:rsid w:val="00625A0C"/>
    <w:rsid w:val="00631B93"/>
    <w:rsid w:val="00634B82"/>
    <w:rsid w:val="00635A37"/>
    <w:rsid w:val="00635B31"/>
    <w:rsid w:val="006407A0"/>
    <w:rsid w:val="00641537"/>
    <w:rsid w:val="00642292"/>
    <w:rsid w:val="00644A66"/>
    <w:rsid w:val="00647095"/>
    <w:rsid w:val="006508B3"/>
    <w:rsid w:val="00652202"/>
    <w:rsid w:val="006522D3"/>
    <w:rsid w:val="006527BC"/>
    <w:rsid w:val="0065285F"/>
    <w:rsid w:val="00653245"/>
    <w:rsid w:val="00653D3E"/>
    <w:rsid w:val="006568B8"/>
    <w:rsid w:val="006569A2"/>
    <w:rsid w:val="0065721A"/>
    <w:rsid w:val="0065786D"/>
    <w:rsid w:val="0066292C"/>
    <w:rsid w:val="0066727B"/>
    <w:rsid w:val="0066746E"/>
    <w:rsid w:val="00667525"/>
    <w:rsid w:val="00670022"/>
    <w:rsid w:val="00674327"/>
    <w:rsid w:val="006747CE"/>
    <w:rsid w:val="00675933"/>
    <w:rsid w:val="00676E3F"/>
    <w:rsid w:val="00677D12"/>
    <w:rsid w:val="00680499"/>
    <w:rsid w:val="00681087"/>
    <w:rsid w:val="00681C24"/>
    <w:rsid w:val="00682DC2"/>
    <w:rsid w:val="006831D1"/>
    <w:rsid w:val="00683D20"/>
    <w:rsid w:val="006841C8"/>
    <w:rsid w:val="00684535"/>
    <w:rsid w:val="00684547"/>
    <w:rsid w:val="0068716C"/>
    <w:rsid w:val="00690B07"/>
    <w:rsid w:val="006A45AD"/>
    <w:rsid w:val="006A460B"/>
    <w:rsid w:val="006A510A"/>
    <w:rsid w:val="006A680D"/>
    <w:rsid w:val="006B084A"/>
    <w:rsid w:val="006B169A"/>
    <w:rsid w:val="006B7F64"/>
    <w:rsid w:val="006C2CDC"/>
    <w:rsid w:val="006C4BF3"/>
    <w:rsid w:val="006C588A"/>
    <w:rsid w:val="006C5A91"/>
    <w:rsid w:val="006C6C46"/>
    <w:rsid w:val="006C7E2F"/>
    <w:rsid w:val="006D0CC7"/>
    <w:rsid w:val="006D1846"/>
    <w:rsid w:val="006D265F"/>
    <w:rsid w:val="006D3254"/>
    <w:rsid w:val="006D387C"/>
    <w:rsid w:val="006D6DA9"/>
    <w:rsid w:val="006E4F07"/>
    <w:rsid w:val="006E7488"/>
    <w:rsid w:val="006F34EC"/>
    <w:rsid w:val="006F5484"/>
    <w:rsid w:val="006F6CB7"/>
    <w:rsid w:val="006F79BA"/>
    <w:rsid w:val="006F7B98"/>
    <w:rsid w:val="00700850"/>
    <w:rsid w:val="0070510F"/>
    <w:rsid w:val="00711D1B"/>
    <w:rsid w:val="00713D1A"/>
    <w:rsid w:val="0071482C"/>
    <w:rsid w:val="00715444"/>
    <w:rsid w:val="00715B15"/>
    <w:rsid w:val="00716062"/>
    <w:rsid w:val="007179C5"/>
    <w:rsid w:val="00723B48"/>
    <w:rsid w:val="00723F0B"/>
    <w:rsid w:val="007253F8"/>
    <w:rsid w:val="00725F5F"/>
    <w:rsid w:val="007323F6"/>
    <w:rsid w:val="00733534"/>
    <w:rsid w:val="00736B39"/>
    <w:rsid w:val="007373E9"/>
    <w:rsid w:val="00741E71"/>
    <w:rsid w:val="00743CCF"/>
    <w:rsid w:val="00745E33"/>
    <w:rsid w:val="00745E43"/>
    <w:rsid w:val="007466D8"/>
    <w:rsid w:val="0075178B"/>
    <w:rsid w:val="00756530"/>
    <w:rsid w:val="00756A16"/>
    <w:rsid w:val="007579B4"/>
    <w:rsid w:val="00761839"/>
    <w:rsid w:val="00761F60"/>
    <w:rsid w:val="00762B2A"/>
    <w:rsid w:val="00764D16"/>
    <w:rsid w:val="007721DE"/>
    <w:rsid w:val="00775A8C"/>
    <w:rsid w:val="007801BB"/>
    <w:rsid w:val="00780ED9"/>
    <w:rsid w:val="00781332"/>
    <w:rsid w:val="00781993"/>
    <w:rsid w:val="007821AE"/>
    <w:rsid w:val="00782728"/>
    <w:rsid w:val="00784664"/>
    <w:rsid w:val="00785D0C"/>
    <w:rsid w:val="007861F8"/>
    <w:rsid w:val="00786CFD"/>
    <w:rsid w:val="00790456"/>
    <w:rsid w:val="00790E31"/>
    <w:rsid w:val="00792013"/>
    <w:rsid w:val="007930D5"/>
    <w:rsid w:val="00793D0B"/>
    <w:rsid w:val="00794597"/>
    <w:rsid w:val="00795077"/>
    <w:rsid w:val="007959B7"/>
    <w:rsid w:val="00797702"/>
    <w:rsid w:val="007A387A"/>
    <w:rsid w:val="007A5E7A"/>
    <w:rsid w:val="007A6CB2"/>
    <w:rsid w:val="007A79C0"/>
    <w:rsid w:val="007A7C2B"/>
    <w:rsid w:val="007B214B"/>
    <w:rsid w:val="007B2A04"/>
    <w:rsid w:val="007B4077"/>
    <w:rsid w:val="007B4ADC"/>
    <w:rsid w:val="007B7270"/>
    <w:rsid w:val="007C07AF"/>
    <w:rsid w:val="007C4D90"/>
    <w:rsid w:val="007C71A9"/>
    <w:rsid w:val="007D214E"/>
    <w:rsid w:val="007D26F1"/>
    <w:rsid w:val="007D7002"/>
    <w:rsid w:val="007E02D7"/>
    <w:rsid w:val="007E14E0"/>
    <w:rsid w:val="007E2F5E"/>
    <w:rsid w:val="007E4A8A"/>
    <w:rsid w:val="007E4CF7"/>
    <w:rsid w:val="007E602D"/>
    <w:rsid w:val="007F1915"/>
    <w:rsid w:val="007F1DEA"/>
    <w:rsid w:val="007F23F6"/>
    <w:rsid w:val="007F5F4E"/>
    <w:rsid w:val="007F74D5"/>
    <w:rsid w:val="00800512"/>
    <w:rsid w:val="00800DF1"/>
    <w:rsid w:val="00802E34"/>
    <w:rsid w:val="008037F0"/>
    <w:rsid w:val="008079C9"/>
    <w:rsid w:val="00811D7E"/>
    <w:rsid w:val="0081437E"/>
    <w:rsid w:val="00822F59"/>
    <w:rsid w:val="008244EC"/>
    <w:rsid w:val="0082461D"/>
    <w:rsid w:val="00824D0D"/>
    <w:rsid w:val="0082688B"/>
    <w:rsid w:val="00826BF1"/>
    <w:rsid w:val="008305C4"/>
    <w:rsid w:val="00831A76"/>
    <w:rsid w:val="00834350"/>
    <w:rsid w:val="00836F23"/>
    <w:rsid w:val="00837940"/>
    <w:rsid w:val="00841EE3"/>
    <w:rsid w:val="008439BD"/>
    <w:rsid w:val="00843F9A"/>
    <w:rsid w:val="00845003"/>
    <w:rsid w:val="00845E86"/>
    <w:rsid w:val="00846630"/>
    <w:rsid w:val="00847979"/>
    <w:rsid w:val="00847E82"/>
    <w:rsid w:val="0085330B"/>
    <w:rsid w:val="00865D36"/>
    <w:rsid w:val="00866A94"/>
    <w:rsid w:val="00870442"/>
    <w:rsid w:val="0087216A"/>
    <w:rsid w:val="00872B30"/>
    <w:rsid w:val="00874DC9"/>
    <w:rsid w:val="00875F22"/>
    <w:rsid w:val="0088055E"/>
    <w:rsid w:val="00884A68"/>
    <w:rsid w:val="00884EF4"/>
    <w:rsid w:val="00886932"/>
    <w:rsid w:val="008940BE"/>
    <w:rsid w:val="008946E3"/>
    <w:rsid w:val="00894858"/>
    <w:rsid w:val="00896942"/>
    <w:rsid w:val="00896FDD"/>
    <w:rsid w:val="00897465"/>
    <w:rsid w:val="008A05E6"/>
    <w:rsid w:val="008A1E9F"/>
    <w:rsid w:val="008A26E4"/>
    <w:rsid w:val="008A390D"/>
    <w:rsid w:val="008B1D94"/>
    <w:rsid w:val="008B577B"/>
    <w:rsid w:val="008B578E"/>
    <w:rsid w:val="008C1554"/>
    <w:rsid w:val="008C396C"/>
    <w:rsid w:val="008C4B31"/>
    <w:rsid w:val="008C76A9"/>
    <w:rsid w:val="008D02FF"/>
    <w:rsid w:val="008D0859"/>
    <w:rsid w:val="008D2CBF"/>
    <w:rsid w:val="008D4096"/>
    <w:rsid w:val="008D4434"/>
    <w:rsid w:val="008D47AB"/>
    <w:rsid w:val="008D492D"/>
    <w:rsid w:val="008E2964"/>
    <w:rsid w:val="008E4734"/>
    <w:rsid w:val="008E5C7E"/>
    <w:rsid w:val="008E6DC7"/>
    <w:rsid w:val="008F1674"/>
    <w:rsid w:val="008F2A51"/>
    <w:rsid w:val="008F6F5B"/>
    <w:rsid w:val="008F7433"/>
    <w:rsid w:val="008F7D1E"/>
    <w:rsid w:val="008F7F1D"/>
    <w:rsid w:val="00901974"/>
    <w:rsid w:val="00903D8A"/>
    <w:rsid w:val="00907696"/>
    <w:rsid w:val="0091343C"/>
    <w:rsid w:val="00913536"/>
    <w:rsid w:val="00913914"/>
    <w:rsid w:val="00917A59"/>
    <w:rsid w:val="00921FA8"/>
    <w:rsid w:val="00922CEB"/>
    <w:rsid w:val="00924E10"/>
    <w:rsid w:val="0092567D"/>
    <w:rsid w:val="00926569"/>
    <w:rsid w:val="00931977"/>
    <w:rsid w:val="00934744"/>
    <w:rsid w:val="009347EA"/>
    <w:rsid w:val="009349D2"/>
    <w:rsid w:val="00935B02"/>
    <w:rsid w:val="009377FF"/>
    <w:rsid w:val="0094076A"/>
    <w:rsid w:val="009413B4"/>
    <w:rsid w:val="00942DE0"/>
    <w:rsid w:val="00946AA3"/>
    <w:rsid w:val="00946F36"/>
    <w:rsid w:val="00952275"/>
    <w:rsid w:val="0095423A"/>
    <w:rsid w:val="00954820"/>
    <w:rsid w:val="009566E3"/>
    <w:rsid w:val="0095676F"/>
    <w:rsid w:val="00957B4E"/>
    <w:rsid w:val="00963AD8"/>
    <w:rsid w:val="009644BF"/>
    <w:rsid w:val="00966AEE"/>
    <w:rsid w:val="009704D3"/>
    <w:rsid w:val="009732AF"/>
    <w:rsid w:val="00974323"/>
    <w:rsid w:val="00974E1A"/>
    <w:rsid w:val="0098013E"/>
    <w:rsid w:val="00985907"/>
    <w:rsid w:val="009901D2"/>
    <w:rsid w:val="009910B3"/>
    <w:rsid w:val="0099390B"/>
    <w:rsid w:val="00995733"/>
    <w:rsid w:val="0099573A"/>
    <w:rsid w:val="009967C0"/>
    <w:rsid w:val="009A06D5"/>
    <w:rsid w:val="009A1A0E"/>
    <w:rsid w:val="009A1A3A"/>
    <w:rsid w:val="009A26C2"/>
    <w:rsid w:val="009A7B94"/>
    <w:rsid w:val="009B115A"/>
    <w:rsid w:val="009B2698"/>
    <w:rsid w:val="009C092F"/>
    <w:rsid w:val="009C1C42"/>
    <w:rsid w:val="009C4666"/>
    <w:rsid w:val="009C5051"/>
    <w:rsid w:val="009D2367"/>
    <w:rsid w:val="009D572B"/>
    <w:rsid w:val="009D5F70"/>
    <w:rsid w:val="009D68AD"/>
    <w:rsid w:val="009D7B5C"/>
    <w:rsid w:val="009E0B4B"/>
    <w:rsid w:val="009E15B4"/>
    <w:rsid w:val="009E2049"/>
    <w:rsid w:val="009E374C"/>
    <w:rsid w:val="009E3944"/>
    <w:rsid w:val="009E5388"/>
    <w:rsid w:val="009E5E05"/>
    <w:rsid w:val="009E6952"/>
    <w:rsid w:val="009E7757"/>
    <w:rsid w:val="009F0A09"/>
    <w:rsid w:val="009F20A3"/>
    <w:rsid w:val="009F3D69"/>
    <w:rsid w:val="009F4CBA"/>
    <w:rsid w:val="009F54CC"/>
    <w:rsid w:val="009F79FD"/>
    <w:rsid w:val="00A02C4B"/>
    <w:rsid w:val="00A05B50"/>
    <w:rsid w:val="00A066D6"/>
    <w:rsid w:val="00A06DAC"/>
    <w:rsid w:val="00A0786C"/>
    <w:rsid w:val="00A11261"/>
    <w:rsid w:val="00A13C11"/>
    <w:rsid w:val="00A23527"/>
    <w:rsid w:val="00A2439D"/>
    <w:rsid w:val="00A3248E"/>
    <w:rsid w:val="00A36C30"/>
    <w:rsid w:val="00A414C1"/>
    <w:rsid w:val="00A45417"/>
    <w:rsid w:val="00A46263"/>
    <w:rsid w:val="00A46D73"/>
    <w:rsid w:val="00A47068"/>
    <w:rsid w:val="00A47FDD"/>
    <w:rsid w:val="00A52CE2"/>
    <w:rsid w:val="00A530F8"/>
    <w:rsid w:val="00A60BB3"/>
    <w:rsid w:val="00A64ECA"/>
    <w:rsid w:val="00A65E1E"/>
    <w:rsid w:val="00A67876"/>
    <w:rsid w:val="00A74B3D"/>
    <w:rsid w:val="00A763A3"/>
    <w:rsid w:val="00A76E33"/>
    <w:rsid w:val="00A77523"/>
    <w:rsid w:val="00A82325"/>
    <w:rsid w:val="00A8294C"/>
    <w:rsid w:val="00A82E6A"/>
    <w:rsid w:val="00A85025"/>
    <w:rsid w:val="00A85610"/>
    <w:rsid w:val="00A91394"/>
    <w:rsid w:val="00A93453"/>
    <w:rsid w:val="00A93BD5"/>
    <w:rsid w:val="00A95E41"/>
    <w:rsid w:val="00AA2C35"/>
    <w:rsid w:val="00AA5CDB"/>
    <w:rsid w:val="00AA69AC"/>
    <w:rsid w:val="00AA7878"/>
    <w:rsid w:val="00AB0DCF"/>
    <w:rsid w:val="00AB17D8"/>
    <w:rsid w:val="00AB21A7"/>
    <w:rsid w:val="00AB2D8F"/>
    <w:rsid w:val="00AB41EB"/>
    <w:rsid w:val="00AC04EF"/>
    <w:rsid w:val="00AC382B"/>
    <w:rsid w:val="00AC7BF0"/>
    <w:rsid w:val="00AD145B"/>
    <w:rsid w:val="00AD68FB"/>
    <w:rsid w:val="00AD73C8"/>
    <w:rsid w:val="00AE0B45"/>
    <w:rsid w:val="00AE164F"/>
    <w:rsid w:val="00AE6769"/>
    <w:rsid w:val="00AF4484"/>
    <w:rsid w:val="00AF63D0"/>
    <w:rsid w:val="00B01FDA"/>
    <w:rsid w:val="00B07F9F"/>
    <w:rsid w:val="00B1147D"/>
    <w:rsid w:val="00B11979"/>
    <w:rsid w:val="00B119A9"/>
    <w:rsid w:val="00B123B2"/>
    <w:rsid w:val="00B136B3"/>
    <w:rsid w:val="00B15D01"/>
    <w:rsid w:val="00B16FB9"/>
    <w:rsid w:val="00B17212"/>
    <w:rsid w:val="00B22EF8"/>
    <w:rsid w:val="00B23EC8"/>
    <w:rsid w:val="00B26963"/>
    <w:rsid w:val="00B27BEE"/>
    <w:rsid w:val="00B30DB9"/>
    <w:rsid w:val="00B30EEB"/>
    <w:rsid w:val="00B312FD"/>
    <w:rsid w:val="00B31334"/>
    <w:rsid w:val="00B32200"/>
    <w:rsid w:val="00B3426C"/>
    <w:rsid w:val="00B40712"/>
    <w:rsid w:val="00B40E86"/>
    <w:rsid w:val="00B41436"/>
    <w:rsid w:val="00B436AD"/>
    <w:rsid w:val="00B4769F"/>
    <w:rsid w:val="00B5128B"/>
    <w:rsid w:val="00B52EE4"/>
    <w:rsid w:val="00B534B6"/>
    <w:rsid w:val="00B604EF"/>
    <w:rsid w:val="00B637DA"/>
    <w:rsid w:val="00B71E8F"/>
    <w:rsid w:val="00B737B4"/>
    <w:rsid w:val="00B74D00"/>
    <w:rsid w:val="00B75605"/>
    <w:rsid w:val="00B77A70"/>
    <w:rsid w:val="00B77F47"/>
    <w:rsid w:val="00B808E7"/>
    <w:rsid w:val="00B813F2"/>
    <w:rsid w:val="00B83280"/>
    <w:rsid w:val="00B84707"/>
    <w:rsid w:val="00B84B5F"/>
    <w:rsid w:val="00B853D5"/>
    <w:rsid w:val="00B85B81"/>
    <w:rsid w:val="00B874CF"/>
    <w:rsid w:val="00B93AD8"/>
    <w:rsid w:val="00B93EBE"/>
    <w:rsid w:val="00B9645F"/>
    <w:rsid w:val="00B96AC2"/>
    <w:rsid w:val="00BA19FF"/>
    <w:rsid w:val="00BB0351"/>
    <w:rsid w:val="00BB090C"/>
    <w:rsid w:val="00BB4808"/>
    <w:rsid w:val="00BB5B69"/>
    <w:rsid w:val="00BB6318"/>
    <w:rsid w:val="00BC02E4"/>
    <w:rsid w:val="00BC16B8"/>
    <w:rsid w:val="00BC21B6"/>
    <w:rsid w:val="00BC2A29"/>
    <w:rsid w:val="00BC4E9A"/>
    <w:rsid w:val="00BC5005"/>
    <w:rsid w:val="00BD4076"/>
    <w:rsid w:val="00BD4406"/>
    <w:rsid w:val="00BD5760"/>
    <w:rsid w:val="00BD5F6C"/>
    <w:rsid w:val="00BE2FBA"/>
    <w:rsid w:val="00BE3161"/>
    <w:rsid w:val="00BE52AC"/>
    <w:rsid w:val="00BE5A1F"/>
    <w:rsid w:val="00BE7E79"/>
    <w:rsid w:val="00BF046C"/>
    <w:rsid w:val="00BF1A33"/>
    <w:rsid w:val="00BF4C83"/>
    <w:rsid w:val="00BF65A4"/>
    <w:rsid w:val="00BF776E"/>
    <w:rsid w:val="00C0284C"/>
    <w:rsid w:val="00C03958"/>
    <w:rsid w:val="00C04FC3"/>
    <w:rsid w:val="00C07A31"/>
    <w:rsid w:val="00C10664"/>
    <w:rsid w:val="00C16976"/>
    <w:rsid w:val="00C20149"/>
    <w:rsid w:val="00C21D9F"/>
    <w:rsid w:val="00C25EB3"/>
    <w:rsid w:val="00C26E4E"/>
    <w:rsid w:val="00C3618B"/>
    <w:rsid w:val="00C36ED3"/>
    <w:rsid w:val="00C41D14"/>
    <w:rsid w:val="00C44A5F"/>
    <w:rsid w:val="00C4644F"/>
    <w:rsid w:val="00C46A68"/>
    <w:rsid w:val="00C53BAE"/>
    <w:rsid w:val="00C5526B"/>
    <w:rsid w:val="00C64340"/>
    <w:rsid w:val="00C71017"/>
    <w:rsid w:val="00C73C09"/>
    <w:rsid w:val="00C82838"/>
    <w:rsid w:val="00C82D73"/>
    <w:rsid w:val="00C83686"/>
    <w:rsid w:val="00C86913"/>
    <w:rsid w:val="00C87B94"/>
    <w:rsid w:val="00C922C4"/>
    <w:rsid w:val="00C95845"/>
    <w:rsid w:val="00C96FDA"/>
    <w:rsid w:val="00CA0675"/>
    <w:rsid w:val="00CA457A"/>
    <w:rsid w:val="00CA63B7"/>
    <w:rsid w:val="00CA79B4"/>
    <w:rsid w:val="00CB2AF3"/>
    <w:rsid w:val="00CB5C9D"/>
    <w:rsid w:val="00CB61B7"/>
    <w:rsid w:val="00CC098C"/>
    <w:rsid w:val="00CC0B82"/>
    <w:rsid w:val="00CC0D00"/>
    <w:rsid w:val="00CC39C2"/>
    <w:rsid w:val="00CC4409"/>
    <w:rsid w:val="00CC5DF5"/>
    <w:rsid w:val="00CC67C6"/>
    <w:rsid w:val="00CD3E26"/>
    <w:rsid w:val="00CD7752"/>
    <w:rsid w:val="00CE0D92"/>
    <w:rsid w:val="00CE23DE"/>
    <w:rsid w:val="00CE4A25"/>
    <w:rsid w:val="00CE4AED"/>
    <w:rsid w:val="00CE6055"/>
    <w:rsid w:val="00CE6DD7"/>
    <w:rsid w:val="00CE7DAA"/>
    <w:rsid w:val="00CF345A"/>
    <w:rsid w:val="00CF4029"/>
    <w:rsid w:val="00CF5735"/>
    <w:rsid w:val="00CF71AA"/>
    <w:rsid w:val="00D045AC"/>
    <w:rsid w:val="00D045CC"/>
    <w:rsid w:val="00D0500D"/>
    <w:rsid w:val="00D07BD2"/>
    <w:rsid w:val="00D121B6"/>
    <w:rsid w:val="00D125A6"/>
    <w:rsid w:val="00D12EED"/>
    <w:rsid w:val="00D154AA"/>
    <w:rsid w:val="00D157CB"/>
    <w:rsid w:val="00D16726"/>
    <w:rsid w:val="00D17051"/>
    <w:rsid w:val="00D20974"/>
    <w:rsid w:val="00D20F04"/>
    <w:rsid w:val="00D22980"/>
    <w:rsid w:val="00D23876"/>
    <w:rsid w:val="00D263A8"/>
    <w:rsid w:val="00D277FA"/>
    <w:rsid w:val="00D33B39"/>
    <w:rsid w:val="00D33C6F"/>
    <w:rsid w:val="00D36EB5"/>
    <w:rsid w:val="00D4074B"/>
    <w:rsid w:val="00D4530E"/>
    <w:rsid w:val="00D459DC"/>
    <w:rsid w:val="00D46C3E"/>
    <w:rsid w:val="00D46F7D"/>
    <w:rsid w:val="00D5356B"/>
    <w:rsid w:val="00D546BF"/>
    <w:rsid w:val="00D54E24"/>
    <w:rsid w:val="00D60792"/>
    <w:rsid w:val="00D61353"/>
    <w:rsid w:val="00D66AEB"/>
    <w:rsid w:val="00D67229"/>
    <w:rsid w:val="00D7088E"/>
    <w:rsid w:val="00D70926"/>
    <w:rsid w:val="00D715E6"/>
    <w:rsid w:val="00D72172"/>
    <w:rsid w:val="00D73F4F"/>
    <w:rsid w:val="00D741CD"/>
    <w:rsid w:val="00D75252"/>
    <w:rsid w:val="00D80FE4"/>
    <w:rsid w:val="00D83BAA"/>
    <w:rsid w:val="00D83CD2"/>
    <w:rsid w:val="00D863A1"/>
    <w:rsid w:val="00D9297B"/>
    <w:rsid w:val="00D95AF7"/>
    <w:rsid w:val="00D9625E"/>
    <w:rsid w:val="00D9707D"/>
    <w:rsid w:val="00D97F14"/>
    <w:rsid w:val="00DA29D1"/>
    <w:rsid w:val="00DA3871"/>
    <w:rsid w:val="00DA5D99"/>
    <w:rsid w:val="00DB2997"/>
    <w:rsid w:val="00DB6B73"/>
    <w:rsid w:val="00DC00D6"/>
    <w:rsid w:val="00DC1E6B"/>
    <w:rsid w:val="00DC1F81"/>
    <w:rsid w:val="00DC2967"/>
    <w:rsid w:val="00DC3BB4"/>
    <w:rsid w:val="00DC3D55"/>
    <w:rsid w:val="00DC5192"/>
    <w:rsid w:val="00DC686B"/>
    <w:rsid w:val="00DC717A"/>
    <w:rsid w:val="00DC7F6F"/>
    <w:rsid w:val="00DD1C85"/>
    <w:rsid w:val="00DD1F04"/>
    <w:rsid w:val="00DD38D4"/>
    <w:rsid w:val="00DD425B"/>
    <w:rsid w:val="00DD4827"/>
    <w:rsid w:val="00DD631F"/>
    <w:rsid w:val="00DD69AA"/>
    <w:rsid w:val="00DD7186"/>
    <w:rsid w:val="00DD771F"/>
    <w:rsid w:val="00DD78B0"/>
    <w:rsid w:val="00DD7BCC"/>
    <w:rsid w:val="00DE28F5"/>
    <w:rsid w:val="00DE475F"/>
    <w:rsid w:val="00DE5806"/>
    <w:rsid w:val="00DE7330"/>
    <w:rsid w:val="00DF1694"/>
    <w:rsid w:val="00DF5A2A"/>
    <w:rsid w:val="00DF5B87"/>
    <w:rsid w:val="00DF5CD0"/>
    <w:rsid w:val="00DF632F"/>
    <w:rsid w:val="00DF657E"/>
    <w:rsid w:val="00DF7333"/>
    <w:rsid w:val="00E0051B"/>
    <w:rsid w:val="00E005B0"/>
    <w:rsid w:val="00E011F4"/>
    <w:rsid w:val="00E04A8C"/>
    <w:rsid w:val="00E10CE4"/>
    <w:rsid w:val="00E138A8"/>
    <w:rsid w:val="00E152DA"/>
    <w:rsid w:val="00E15519"/>
    <w:rsid w:val="00E21805"/>
    <w:rsid w:val="00E23DCF"/>
    <w:rsid w:val="00E24AD9"/>
    <w:rsid w:val="00E2579E"/>
    <w:rsid w:val="00E272E2"/>
    <w:rsid w:val="00E30698"/>
    <w:rsid w:val="00E31235"/>
    <w:rsid w:val="00E32828"/>
    <w:rsid w:val="00E32877"/>
    <w:rsid w:val="00E32CD6"/>
    <w:rsid w:val="00E32CDD"/>
    <w:rsid w:val="00E3368D"/>
    <w:rsid w:val="00E33FFD"/>
    <w:rsid w:val="00E343EB"/>
    <w:rsid w:val="00E34CA4"/>
    <w:rsid w:val="00E35EA2"/>
    <w:rsid w:val="00E41D1A"/>
    <w:rsid w:val="00E4246F"/>
    <w:rsid w:val="00E44FFF"/>
    <w:rsid w:val="00E4502B"/>
    <w:rsid w:val="00E50245"/>
    <w:rsid w:val="00E51317"/>
    <w:rsid w:val="00E5220D"/>
    <w:rsid w:val="00E527AB"/>
    <w:rsid w:val="00E532DB"/>
    <w:rsid w:val="00E5619C"/>
    <w:rsid w:val="00E5641B"/>
    <w:rsid w:val="00E57CB1"/>
    <w:rsid w:val="00E60368"/>
    <w:rsid w:val="00E61419"/>
    <w:rsid w:val="00E618CF"/>
    <w:rsid w:val="00E62B29"/>
    <w:rsid w:val="00E632FB"/>
    <w:rsid w:val="00E639A7"/>
    <w:rsid w:val="00E6405A"/>
    <w:rsid w:val="00E710F2"/>
    <w:rsid w:val="00E71E1B"/>
    <w:rsid w:val="00E755BE"/>
    <w:rsid w:val="00E75BAE"/>
    <w:rsid w:val="00E77303"/>
    <w:rsid w:val="00E77507"/>
    <w:rsid w:val="00E777C2"/>
    <w:rsid w:val="00E77D20"/>
    <w:rsid w:val="00E77E7A"/>
    <w:rsid w:val="00E80D68"/>
    <w:rsid w:val="00E81B6B"/>
    <w:rsid w:val="00E83264"/>
    <w:rsid w:val="00E839F0"/>
    <w:rsid w:val="00E846FB"/>
    <w:rsid w:val="00E903B2"/>
    <w:rsid w:val="00E91F9B"/>
    <w:rsid w:val="00E92777"/>
    <w:rsid w:val="00E934FA"/>
    <w:rsid w:val="00E93DD1"/>
    <w:rsid w:val="00E95D10"/>
    <w:rsid w:val="00EA41D8"/>
    <w:rsid w:val="00EA78B6"/>
    <w:rsid w:val="00EA7924"/>
    <w:rsid w:val="00EB300B"/>
    <w:rsid w:val="00EB5AF9"/>
    <w:rsid w:val="00EB6207"/>
    <w:rsid w:val="00EB6E79"/>
    <w:rsid w:val="00EB70A8"/>
    <w:rsid w:val="00EC043F"/>
    <w:rsid w:val="00EC2CD5"/>
    <w:rsid w:val="00EC31FD"/>
    <w:rsid w:val="00EC3F61"/>
    <w:rsid w:val="00EC538B"/>
    <w:rsid w:val="00EC75A1"/>
    <w:rsid w:val="00ED05E1"/>
    <w:rsid w:val="00ED25BE"/>
    <w:rsid w:val="00ED4FD2"/>
    <w:rsid w:val="00ED75D2"/>
    <w:rsid w:val="00ED7ED0"/>
    <w:rsid w:val="00EE1532"/>
    <w:rsid w:val="00EE2D9E"/>
    <w:rsid w:val="00EE5B5F"/>
    <w:rsid w:val="00EE6945"/>
    <w:rsid w:val="00EF0D92"/>
    <w:rsid w:val="00EF507C"/>
    <w:rsid w:val="00F0102F"/>
    <w:rsid w:val="00F02CE9"/>
    <w:rsid w:val="00F04CE3"/>
    <w:rsid w:val="00F078BC"/>
    <w:rsid w:val="00F07929"/>
    <w:rsid w:val="00F07AB6"/>
    <w:rsid w:val="00F07BBA"/>
    <w:rsid w:val="00F1244B"/>
    <w:rsid w:val="00F13301"/>
    <w:rsid w:val="00F136D2"/>
    <w:rsid w:val="00F14063"/>
    <w:rsid w:val="00F15505"/>
    <w:rsid w:val="00F16B2B"/>
    <w:rsid w:val="00F170AC"/>
    <w:rsid w:val="00F20232"/>
    <w:rsid w:val="00F212C2"/>
    <w:rsid w:val="00F42BA9"/>
    <w:rsid w:val="00F44E01"/>
    <w:rsid w:val="00F46D68"/>
    <w:rsid w:val="00F55FDA"/>
    <w:rsid w:val="00F56F9B"/>
    <w:rsid w:val="00F61137"/>
    <w:rsid w:val="00F64EAC"/>
    <w:rsid w:val="00F6529F"/>
    <w:rsid w:val="00F654C8"/>
    <w:rsid w:val="00F761AE"/>
    <w:rsid w:val="00F77D37"/>
    <w:rsid w:val="00F81DB0"/>
    <w:rsid w:val="00F82EF4"/>
    <w:rsid w:val="00F84300"/>
    <w:rsid w:val="00F8623B"/>
    <w:rsid w:val="00F94BB5"/>
    <w:rsid w:val="00FA0D40"/>
    <w:rsid w:val="00FA499D"/>
    <w:rsid w:val="00FA6BEC"/>
    <w:rsid w:val="00FB0C20"/>
    <w:rsid w:val="00FB1241"/>
    <w:rsid w:val="00FB1878"/>
    <w:rsid w:val="00FB1CBE"/>
    <w:rsid w:val="00FB326F"/>
    <w:rsid w:val="00FC1B9D"/>
    <w:rsid w:val="00FC28B4"/>
    <w:rsid w:val="00FC37C1"/>
    <w:rsid w:val="00FC45B2"/>
    <w:rsid w:val="00FC5758"/>
    <w:rsid w:val="00FC7E95"/>
    <w:rsid w:val="00FD0A57"/>
    <w:rsid w:val="00FD420F"/>
    <w:rsid w:val="00FD63C9"/>
    <w:rsid w:val="00FD6933"/>
    <w:rsid w:val="00FE5656"/>
    <w:rsid w:val="00FF3008"/>
    <w:rsid w:val="00FF3A2E"/>
    <w:rsid w:val="00FF4D1D"/>
    <w:rsid w:val="00FF52D0"/>
    <w:rsid w:val="00FF6FE7"/>
    <w:rsid w:val="00FF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72148"/>
    <w:pPr>
      <w:spacing w:before="120" w:after="120" w:line="264" w:lineRule="auto"/>
      <w:jc w:val="both"/>
    </w:pPr>
    <w:rPr>
      <w:rFonts w:ascii="Trebuchet MS" w:hAnsi="Trebuchet MS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7647"/>
    <w:pPr>
      <w:keepNext/>
      <w:keepLines/>
      <w:numPr>
        <w:numId w:val="37"/>
      </w:numPr>
      <w:pBdr>
        <w:bottom w:val="single" w:sz="8" w:space="1" w:color="auto"/>
      </w:pBdr>
      <w:spacing w:before="560" w:after="360"/>
      <w:jc w:val="left"/>
      <w:outlineLvl w:val="0"/>
    </w:pPr>
    <w:rPr>
      <w:rFonts w:cs="Arial"/>
      <w:b/>
      <w:bCs/>
      <w:spacing w:val="20"/>
      <w:kern w:val="32"/>
      <w:sz w:val="32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7647"/>
    <w:pPr>
      <w:keepNext/>
      <w:keepLines/>
      <w:numPr>
        <w:ilvl w:val="1"/>
        <w:numId w:val="37"/>
      </w:numPr>
      <w:spacing w:before="240"/>
      <w:jc w:val="left"/>
      <w:outlineLvl w:val="1"/>
    </w:pPr>
    <w:rPr>
      <w:rFonts w:cs="Tahoma"/>
      <w:b/>
      <w:bCs/>
      <w:iCs/>
      <w:caps/>
      <w:color w:val="333333"/>
      <w:spacing w:val="1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7647"/>
    <w:pPr>
      <w:keepNext/>
      <w:keepLines/>
      <w:numPr>
        <w:ilvl w:val="2"/>
        <w:numId w:val="37"/>
      </w:numPr>
      <w:spacing w:before="240"/>
      <w:jc w:val="left"/>
      <w:outlineLvl w:val="2"/>
    </w:pPr>
    <w:rPr>
      <w:rFonts w:cs="Tahoma"/>
      <w:b/>
      <w:bCs/>
      <w:spacing w:val="10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07647"/>
    <w:pPr>
      <w:keepNext/>
      <w:numPr>
        <w:ilvl w:val="3"/>
        <w:numId w:val="37"/>
      </w:numPr>
      <w:spacing w:before="240"/>
      <w:jc w:val="left"/>
      <w:outlineLvl w:val="3"/>
    </w:pPr>
    <w:rPr>
      <w:rFonts w:cs="Tahoma"/>
      <w:bCs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307647"/>
    <w:pPr>
      <w:keepNext/>
      <w:keepLines/>
      <w:spacing w:before="240"/>
      <w:jc w:val="left"/>
      <w:outlineLvl w:val="4"/>
    </w:pPr>
    <w:rPr>
      <w:rFonts w:cs="Arial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07647"/>
    <w:pPr>
      <w:keepNext/>
      <w:keepLines/>
      <w:spacing w:before="240" w:after="60"/>
      <w:outlineLvl w:val="5"/>
    </w:pPr>
    <w:rPr>
      <w:bCs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07647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0764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07647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74DC9"/>
    <w:rPr>
      <w:rFonts w:ascii="Trebuchet MS" w:hAnsi="Trebuchet MS" w:cs="Arial"/>
      <w:b/>
      <w:bCs/>
      <w:spacing w:val="20"/>
      <w:kern w:val="32"/>
      <w:sz w:val="32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74DC9"/>
    <w:rPr>
      <w:rFonts w:ascii="Trebuchet MS" w:hAnsi="Trebuchet MS" w:cs="Tahoma"/>
      <w:b/>
      <w:bCs/>
      <w:iCs/>
      <w:caps/>
      <w:color w:val="333333"/>
      <w:spacing w:val="10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74DC9"/>
    <w:rPr>
      <w:rFonts w:ascii="Trebuchet MS" w:hAnsi="Trebuchet MS" w:cs="Tahoma"/>
      <w:b/>
      <w:bCs/>
      <w:spacing w:val="10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74DC9"/>
    <w:rPr>
      <w:rFonts w:ascii="Trebuchet MS" w:hAnsi="Trebuchet MS" w:cs="Tahoma"/>
      <w:bCs/>
      <w:i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74DC9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74DC9"/>
    <w:rPr>
      <w:rFonts w:ascii="Calibri" w:hAnsi="Calibri" w:cs="Times New Roman"/>
      <w:b/>
      <w:bCs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74DC9"/>
    <w:rPr>
      <w:rFonts w:ascii="Calibri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74DC9"/>
    <w:rPr>
      <w:rFonts w:ascii="Calibri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74DC9"/>
    <w:rPr>
      <w:rFonts w:ascii="Cambria" w:hAnsi="Cambria" w:cs="Times New Roman"/>
      <w:lang w:val="en-GB" w:eastAsia="en-US"/>
    </w:rPr>
  </w:style>
  <w:style w:type="paragraph" w:styleId="Header">
    <w:name w:val="header"/>
    <w:basedOn w:val="Normal"/>
    <w:link w:val="HeaderChar"/>
    <w:uiPriority w:val="99"/>
    <w:semiHidden/>
    <w:rsid w:val="00307647"/>
    <w:pPr>
      <w:tabs>
        <w:tab w:val="center" w:pos="4680"/>
        <w:tab w:val="right" w:pos="9360"/>
      </w:tabs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FileName">
    <w:name w:val="File Name"/>
    <w:next w:val="Date"/>
    <w:uiPriority w:val="99"/>
    <w:rsid w:val="00EE6945"/>
    <w:pPr>
      <w:spacing w:before="120"/>
      <w:ind w:left="864"/>
    </w:pPr>
    <w:rPr>
      <w:caps/>
      <w:color w:val="0000FF"/>
      <w:position w:val="-2"/>
      <w:sz w:val="10"/>
      <w:szCs w:val="20"/>
    </w:rPr>
  </w:style>
  <w:style w:type="paragraph" w:customStyle="1" w:styleId="LastParagraph">
    <w:name w:val="Last Paragraph"/>
    <w:basedOn w:val="Normal"/>
    <w:next w:val="Closing"/>
    <w:uiPriority w:val="99"/>
    <w:rsid w:val="00EE6945"/>
    <w:pPr>
      <w:keepNext/>
      <w:spacing w:before="240"/>
    </w:pPr>
    <w:rPr>
      <w:sz w:val="26"/>
    </w:rPr>
  </w:style>
  <w:style w:type="paragraph" w:styleId="Date">
    <w:name w:val="Date"/>
    <w:basedOn w:val="Normal"/>
    <w:next w:val="Normal"/>
    <w:link w:val="DateChar"/>
    <w:uiPriority w:val="99"/>
    <w:rsid w:val="00EE6945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styleId="Closing">
    <w:name w:val="Closing"/>
    <w:basedOn w:val="Normal"/>
    <w:link w:val="ClosingChar"/>
    <w:uiPriority w:val="99"/>
    <w:rsid w:val="00EE694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Text">
    <w:name w:val="Text"/>
    <w:basedOn w:val="Normal"/>
    <w:uiPriority w:val="99"/>
    <w:rsid w:val="00306475"/>
    <w:pPr>
      <w:spacing w:after="240" w:line="360" w:lineRule="atLeast"/>
    </w:pPr>
    <w:rPr>
      <w:rFonts w:ascii="Tms Rmn" w:hAnsi="Tms Rmn"/>
      <w:sz w:val="26"/>
    </w:rPr>
  </w:style>
  <w:style w:type="paragraph" w:customStyle="1" w:styleId="FigurePlaceholder">
    <w:name w:val="Figure Placeholder"/>
    <w:basedOn w:val="Normal"/>
    <w:next w:val="Normal"/>
    <w:uiPriority w:val="99"/>
    <w:rsid w:val="00307647"/>
    <w:pPr>
      <w:keepNext/>
      <w:keepLines/>
    </w:pPr>
    <w:rPr>
      <w:rFonts w:cs="Arial"/>
      <w:b/>
    </w:rPr>
  </w:style>
  <w:style w:type="paragraph" w:customStyle="1" w:styleId="PlateCaption">
    <w:name w:val="Plate Caption"/>
    <w:basedOn w:val="Normal"/>
    <w:next w:val="Normal"/>
    <w:link w:val="PlateCaptionChar"/>
    <w:uiPriority w:val="99"/>
    <w:rsid w:val="00307647"/>
    <w:pPr>
      <w:ind w:left="1080" w:right="1008"/>
      <w:jc w:val="left"/>
    </w:pPr>
    <w:rPr>
      <w:i/>
    </w:rPr>
  </w:style>
  <w:style w:type="paragraph" w:customStyle="1" w:styleId="Bloc">
    <w:name w:val="Bloc"/>
    <w:basedOn w:val="Normal"/>
    <w:uiPriority w:val="99"/>
    <w:rsid w:val="00AD73C8"/>
    <w:pPr>
      <w:keepNext/>
      <w:tabs>
        <w:tab w:val="left" w:pos="2160"/>
        <w:tab w:val="right" w:pos="8640"/>
      </w:tabs>
      <w:spacing w:before="240"/>
    </w:pPr>
    <w:rPr>
      <w:sz w:val="26"/>
    </w:rPr>
  </w:style>
  <w:style w:type="paragraph" w:styleId="Footer">
    <w:name w:val="footer"/>
    <w:basedOn w:val="Normal"/>
    <w:link w:val="FooterChar"/>
    <w:uiPriority w:val="99"/>
    <w:semiHidden/>
    <w:rsid w:val="00307647"/>
    <w:pPr>
      <w:tabs>
        <w:tab w:val="center" w:pos="4680"/>
        <w:tab w:val="right" w:pos="9360"/>
      </w:tabs>
      <w:jc w:val="left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uiPriority w:val="99"/>
    <w:rsid w:val="00AD73C8"/>
    <w:rPr>
      <w:rFonts w:cs="Times New Roman"/>
    </w:rPr>
  </w:style>
  <w:style w:type="paragraph" w:customStyle="1" w:styleId="Line">
    <w:name w:val="Line"/>
    <w:basedOn w:val="Normal"/>
    <w:uiPriority w:val="99"/>
    <w:rsid w:val="00AD73C8"/>
    <w:pPr>
      <w:pBdr>
        <w:bottom w:val="single" w:sz="6" w:space="1" w:color="auto"/>
      </w:pBdr>
      <w:spacing w:after="240"/>
    </w:pPr>
    <w:rPr>
      <w:sz w:val="26"/>
    </w:rPr>
  </w:style>
  <w:style w:type="paragraph" w:styleId="Title">
    <w:name w:val="Title"/>
    <w:basedOn w:val="Normal"/>
    <w:link w:val="TitleChar"/>
    <w:uiPriority w:val="99"/>
    <w:qFormat/>
    <w:rsid w:val="00307647"/>
    <w:pPr>
      <w:jc w:val="left"/>
    </w:pPr>
    <w:rPr>
      <w:b/>
      <w:kern w:val="28"/>
      <w:sz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874DC9"/>
    <w:rPr>
      <w:rFonts w:ascii="Cambria" w:hAnsi="Cambria" w:cs="Times New Roman"/>
      <w:b/>
      <w:bCs/>
      <w:kern w:val="28"/>
      <w:sz w:val="32"/>
      <w:szCs w:val="32"/>
      <w:lang w:val="en-GB" w:eastAsia="en-US"/>
    </w:rPr>
  </w:style>
  <w:style w:type="paragraph" w:customStyle="1" w:styleId="table">
    <w:name w:val="table"/>
    <w:basedOn w:val="Normal"/>
    <w:uiPriority w:val="99"/>
    <w:rsid w:val="00AD73C8"/>
    <w:pPr>
      <w:spacing w:line="240" w:lineRule="atLeast"/>
    </w:pPr>
    <w:rPr>
      <w:rFonts w:ascii="Arial" w:hAnsi="Arial"/>
    </w:rPr>
  </w:style>
  <w:style w:type="paragraph" w:customStyle="1" w:styleId="Table0">
    <w:name w:val="Table"/>
    <w:basedOn w:val="Normal"/>
    <w:uiPriority w:val="99"/>
    <w:rsid w:val="00307647"/>
    <w:pPr>
      <w:spacing w:before="40" w:after="40"/>
      <w:jc w:val="left"/>
    </w:pPr>
    <w:rPr>
      <w:sz w:val="17"/>
    </w:rPr>
  </w:style>
  <w:style w:type="paragraph" w:customStyle="1" w:styleId="bulletdash">
    <w:name w:val="bullet/dash"/>
    <w:basedOn w:val="Normal"/>
    <w:uiPriority w:val="99"/>
    <w:rsid w:val="00AD73C8"/>
    <w:pPr>
      <w:numPr>
        <w:numId w:val="31"/>
      </w:numPr>
      <w:spacing w:line="360" w:lineRule="atLeast"/>
    </w:pPr>
    <w:rPr>
      <w:sz w:val="26"/>
    </w:rPr>
  </w:style>
  <w:style w:type="paragraph" w:customStyle="1" w:styleId="bulletdashlast">
    <w:name w:val="bullet/dash last"/>
    <w:basedOn w:val="bulletdash"/>
    <w:uiPriority w:val="99"/>
    <w:rsid w:val="00AD73C8"/>
    <w:pPr>
      <w:spacing w:after="240"/>
    </w:pPr>
  </w:style>
  <w:style w:type="paragraph" w:customStyle="1" w:styleId="List1">
    <w:name w:val="List1"/>
    <w:basedOn w:val="Normal"/>
    <w:uiPriority w:val="99"/>
    <w:rsid w:val="00AD73C8"/>
    <w:pPr>
      <w:numPr>
        <w:numId w:val="32"/>
      </w:numPr>
      <w:spacing w:line="360" w:lineRule="atLeast"/>
    </w:pPr>
    <w:rPr>
      <w:sz w:val="26"/>
      <w:lang w:val="en-CA"/>
    </w:rPr>
  </w:style>
  <w:style w:type="paragraph" w:customStyle="1" w:styleId="listnobullet">
    <w:name w:val="list no bullet"/>
    <w:basedOn w:val="List1"/>
    <w:uiPriority w:val="99"/>
    <w:rsid w:val="00AD73C8"/>
    <w:pPr>
      <w:numPr>
        <w:numId w:val="0"/>
      </w:numPr>
      <w:tabs>
        <w:tab w:val="left" w:pos="180"/>
      </w:tabs>
    </w:pPr>
  </w:style>
  <w:style w:type="character" w:styleId="Hyperlink">
    <w:name w:val="Hyperlink"/>
    <w:basedOn w:val="DefaultParagraphFont"/>
    <w:uiPriority w:val="99"/>
    <w:semiHidden/>
    <w:rsid w:val="00307647"/>
    <w:rPr>
      <w:rFonts w:cs="Times New Roman"/>
      <w:color w:val="auto"/>
    </w:rPr>
  </w:style>
  <w:style w:type="character" w:customStyle="1" w:styleId="PlateCaptionChar">
    <w:name w:val="Plate Caption Char"/>
    <w:link w:val="PlateCaption"/>
    <w:uiPriority w:val="99"/>
    <w:locked/>
    <w:rsid w:val="00174961"/>
    <w:rPr>
      <w:rFonts w:ascii="Trebuchet MS" w:hAnsi="Trebuchet MS"/>
      <w:i/>
      <w:lang w:val="en-GB" w:eastAsia="en-US"/>
    </w:rPr>
  </w:style>
  <w:style w:type="paragraph" w:styleId="Caption">
    <w:name w:val="caption"/>
    <w:basedOn w:val="Normal"/>
    <w:next w:val="Normal"/>
    <w:uiPriority w:val="99"/>
    <w:qFormat/>
    <w:rsid w:val="00307647"/>
    <w:rPr>
      <w:b/>
      <w:bCs/>
    </w:rPr>
  </w:style>
  <w:style w:type="character" w:styleId="CommentReference">
    <w:name w:val="annotation reference"/>
    <w:basedOn w:val="DefaultParagraphFont"/>
    <w:uiPriority w:val="99"/>
    <w:semiHidden/>
    <w:rsid w:val="0030764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07647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07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74DC9"/>
    <w:rPr>
      <w:rFonts w:ascii="Trebuchet MS" w:hAnsi="Trebuchet MS" w:cs="Times New Roman"/>
      <w:b/>
      <w:bCs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07647"/>
    <w:rPr>
      <w:rFonts w:ascii="Arial Narrow" w:hAnsi="Arial Narrow" w:cs="Tahoma"/>
      <w:sz w:val="17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DC9"/>
    <w:rPr>
      <w:rFonts w:cs="Times New Roman"/>
      <w:sz w:val="2"/>
      <w:lang w:val="en-GB" w:eastAsia="en-US"/>
    </w:rPr>
  </w:style>
  <w:style w:type="paragraph" w:customStyle="1" w:styleId="BulletedList">
    <w:name w:val="Bulleted List"/>
    <w:basedOn w:val="Normal"/>
    <w:link w:val="BulletedListChar"/>
    <w:uiPriority w:val="99"/>
    <w:rsid w:val="00307647"/>
    <w:pPr>
      <w:numPr>
        <w:numId w:val="34"/>
      </w:numPr>
    </w:pPr>
  </w:style>
  <w:style w:type="character" w:customStyle="1" w:styleId="BulletedListChar">
    <w:name w:val="Bulleted List Char"/>
    <w:link w:val="BulletedList"/>
    <w:uiPriority w:val="99"/>
    <w:locked/>
    <w:rsid w:val="000E4A7A"/>
    <w:rPr>
      <w:rFonts w:ascii="Trebuchet MS" w:hAnsi="Trebuchet MS"/>
      <w:sz w:val="20"/>
      <w:szCs w:val="20"/>
      <w:lang w:val="en-GB"/>
    </w:rPr>
  </w:style>
  <w:style w:type="paragraph" w:customStyle="1" w:styleId="BulletedListlastbullet">
    <w:name w:val="Bulleted List (last bullet)"/>
    <w:basedOn w:val="BulletedList"/>
    <w:next w:val="Normal"/>
    <w:uiPriority w:val="99"/>
    <w:rsid w:val="00307647"/>
    <w:pPr>
      <w:numPr>
        <w:numId w:val="35"/>
      </w:numPr>
      <w:tabs>
        <w:tab w:val="num" w:pos="1800"/>
      </w:tabs>
      <w:spacing w:after="240"/>
      <w:ind w:left="1800"/>
    </w:pPr>
  </w:style>
  <w:style w:type="paragraph" w:customStyle="1" w:styleId="BulletedList2">
    <w:name w:val="Bulleted List2"/>
    <w:basedOn w:val="Normal"/>
    <w:uiPriority w:val="99"/>
    <w:rsid w:val="00307647"/>
    <w:pPr>
      <w:numPr>
        <w:numId w:val="36"/>
      </w:numPr>
      <w:spacing w:after="40"/>
    </w:pPr>
  </w:style>
  <w:style w:type="paragraph" w:customStyle="1" w:styleId="BulletedList2last">
    <w:name w:val="Bulleted List2 (last)"/>
    <w:basedOn w:val="BulletedList2"/>
    <w:next w:val="Normal"/>
    <w:uiPriority w:val="99"/>
    <w:rsid w:val="00307647"/>
    <w:pPr>
      <w:numPr>
        <w:numId w:val="0"/>
      </w:numPr>
      <w:spacing w:after="240"/>
    </w:pPr>
  </w:style>
  <w:style w:type="paragraph" w:customStyle="1" w:styleId="DivProjectName">
    <w:name w:val="Div Project Name"/>
    <w:basedOn w:val="Normal"/>
    <w:uiPriority w:val="99"/>
    <w:semiHidden/>
    <w:rsid w:val="00307647"/>
    <w:pPr>
      <w:spacing w:before="360" w:after="0" w:line="240" w:lineRule="auto"/>
      <w:jc w:val="right"/>
    </w:pPr>
    <w:rPr>
      <w:rFonts w:cs="Tahoma"/>
      <w:b/>
      <w:caps/>
      <w:color w:val="999999"/>
      <w:sz w:val="36"/>
      <w:szCs w:val="36"/>
      <w:lang w:val="en-US" w:eastAsia="en-GB"/>
    </w:rPr>
  </w:style>
  <w:style w:type="paragraph" w:customStyle="1" w:styleId="DivReportTitle">
    <w:name w:val="Div Report Title"/>
    <w:basedOn w:val="Normal"/>
    <w:uiPriority w:val="99"/>
    <w:semiHidden/>
    <w:rsid w:val="00307647"/>
    <w:pPr>
      <w:pBdr>
        <w:bottom w:val="single" w:sz="6" w:space="1" w:color="auto"/>
      </w:pBdr>
      <w:tabs>
        <w:tab w:val="left" w:pos="8010"/>
      </w:tabs>
      <w:spacing w:after="0" w:line="240" w:lineRule="auto"/>
      <w:jc w:val="right"/>
    </w:pPr>
    <w:rPr>
      <w:rFonts w:cs="Tahoma"/>
      <w:b/>
      <w:color w:val="333333"/>
      <w:sz w:val="28"/>
      <w:szCs w:val="28"/>
      <w:lang w:val="en-US" w:eastAsia="en-GB"/>
    </w:rPr>
  </w:style>
  <w:style w:type="paragraph" w:customStyle="1" w:styleId="DividerSubtitle">
    <w:name w:val="Divider Subtitle"/>
    <w:basedOn w:val="Normal"/>
    <w:uiPriority w:val="99"/>
    <w:rsid w:val="00307647"/>
    <w:pPr>
      <w:spacing w:after="0" w:line="240" w:lineRule="auto"/>
      <w:jc w:val="left"/>
    </w:pPr>
    <w:rPr>
      <w:rFonts w:cs="Tahoma"/>
      <w:sz w:val="36"/>
      <w:lang w:val="en-US" w:eastAsia="en-GB"/>
    </w:rPr>
  </w:style>
  <w:style w:type="paragraph" w:customStyle="1" w:styleId="DividerTitle">
    <w:name w:val="Divider Title"/>
    <w:basedOn w:val="Normal"/>
    <w:uiPriority w:val="99"/>
    <w:rsid w:val="00307647"/>
    <w:pPr>
      <w:pageBreakBefore/>
      <w:spacing w:after="0" w:line="240" w:lineRule="auto"/>
      <w:jc w:val="left"/>
    </w:pPr>
    <w:rPr>
      <w:rFonts w:cs="Tahoma"/>
      <w:b/>
      <w:color w:val="333333"/>
      <w:sz w:val="52"/>
      <w:lang w:val="en-US" w:eastAsia="en-GB"/>
    </w:rPr>
  </w:style>
  <w:style w:type="paragraph" w:styleId="DocumentMap">
    <w:name w:val="Document Map"/>
    <w:basedOn w:val="Normal"/>
    <w:link w:val="DocumentMapChar"/>
    <w:uiPriority w:val="99"/>
    <w:semiHidden/>
    <w:rsid w:val="00307647"/>
    <w:pPr>
      <w:shd w:val="clear" w:color="auto" w:fill="000080"/>
    </w:pPr>
    <w:rPr>
      <w:rFonts w:ascii="Arial Narrow" w:hAnsi="Arial Narrow" w:cs="Tahoma"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74DC9"/>
    <w:rPr>
      <w:rFonts w:cs="Times New Roman"/>
      <w:sz w:val="2"/>
      <w:lang w:val="en-GB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30764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rsid w:val="00307647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07647"/>
    <w:pPr>
      <w:spacing w:after="0"/>
      <w:jc w:val="left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FlysheetLogo">
    <w:name w:val="FlysheetLogo"/>
    <w:basedOn w:val="Normal"/>
    <w:uiPriority w:val="99"/>
    <w:semiHidden/>
    <w:rsid w:val="00307647"/>
    <w:pPr>
      <w:spacing w:before="60"/>
      <w:ind w:left="-72"/>
      <w:jc w:val="left"/>
    </w:pPr>
  </w:style>
  <w:style w:type="paragraph" w:customStyle="1" w:styleId="Reference">
    <w:name w:val="Reference"/>
    <w:basedOn w:val="Normal"/>
    <w:uiPriority w:val="99"/>
    <w:rsid w:val="00307647"/>
    <w:pPr>
      <w:spacing w:after="0"/>
      <w:ind w:left="720" w:hanging="720"/>
      <w:jc w:val="left"/>
    </w:pPr>
  </w:style>
  <w:style w:type="paragraph" w:customStyle="1" w:styleId="FlysheetReference">
    <w:name w:val="FlysheetReference"/>
    <w:basedOn w:val="Reference"/>
    <w:uiPriority w:val="99"/>
    <w:semiHidden/>
    <w:rsid w:val="00307647"/>
    <w:pPr>
      <w:spacing w:before="60"/>
      <w:ind w:left="288" w:hanging="288"/>
    </w:pPr>
    <w:rPr>
      <w:sz w:val="17"/>
    </w:rPr>
  </w:style>
  <w:style w:type="paragraph" w:customStyle="1" w:styleId="FlysheetSmText">
    <w:name w:val="FlysheetSmText"/>
    <w:basedOn w:val="Normal"/>
    <w:uiPriority w:val="99"/>
    <w:semiHidden/>
    <w:rsid w:val="00307647"/>
    <w:pPr>
      <w:spacing w:before="40"/>
      <w:jc w:val="left"/>
    </w:pPr>
  </w:style>
  <w:style w:type="character" w:customStyle="1" w:styleId="FlysheetSmTextBold">
    <w:name w:val="FlysheetSmTextBold"/>
    <w:uiPriority w:val="99"/>
    <w:semiHidden/>
    <w:rsid w:val="00307647"/>
    <w:rPr>
      <w:b/>
    </w:rPr>
  </w:style>
  <w:style w:type="paragraph" w:customStyle="1" w:styleId="FlysheetTitle">
    <w:name w:val="FlysheetTitle"/>
    <w:basedOn w:val="Normal"/>
    <w:uiPriority w:val="99"/>
    <w:semiHidden/>
    <w:rsid w:val="00307647"/>
    <w:pPr>
      <w:spacing w:after="0"/>
      <w:jc w:val="left"/>
    </w:pPr>
    <w:rPr>
      <w:b/>
      <w:kern w:val="28"/>
      <w:sz w:val="44"/>
    </w:rPr>
  </w:style>
  <w:style w:type="character" w:styleId="FollowedHyperlink">
    <w:name w:val="FollowedHyperlink"/>
    <w:basedOn w:val="Hyperlink"/>
    <w:uiPriority w:val="99"/>
    <w:semiHidden/>
    <w:rsid w:val="00307647"/>
    <w:rPr>
      <w:rFonts w:cs="Times New Roman"/>
      <w:color w:val="auto"/>
    </w:rPr>
  </w:style>
  <w:style w:type="paragraph" w:customStyle="1" w:styleId="Footereven">
    <w:name w:val="Footer (even)"/>
    <w:basedOn w:val="Footer"/>
    <w:uiPriority w:val="99"/>
    <w:rsid w:val="00307647"/>
    <w:pPr>
      <w:pBdr>
        <w:left w:val="single" w:sz="8" w:space="4" w:color="auto"/>
      </w:pBdr>
      <w:tabs>
        <w:tab w:val="clear" w:pos="4680"/>
      </w:tabs>
    </w:pPr>
    <w:rPr>
      <w:szCs w:val="18"/>
    </w:rPr>
  </w:style>
  <w:style w:type="paragraph" w:customStyle="1" w:styleId="FooterevenWide">
    <w:name w:val="Footer (even) Wide"/>
    <w:basedOn w:val="Footereven"/>
    <w:uiPriority w:val="99"/>
    <w:rsid w:val="00307647"/>
    <w:pPr>
      <w:tabs>
        <w:tab w:val="clear" w:pos="9360"/>
        <w:tab w:val="right" w:pos="12960"/>
      </w:tabs>
    </w:pPr>
  </w:style>
  <w:style w:type="paragraph" w:customStyle="1" w:styleId="Footerodd">
    <w:name w:val="Footer (odd)"/>
    <w:basedOn w:val="Footer"/>
    <w:uiPriority w:val="99"/>
    <w:rsid w:val="00307647"/>
    <w:pPr>
      <w:pBdr>
        <w:right w:val="single" w:sz="8" w:space="4" w:color="auto"/>
      </w:pBdr>
      <w:tabs>
        <w:tab w:val="clear" w:pos="4680"/>
      </w:tabs>
    </w:pPr>
    <w:rPr>
      <w:szCs w:val="18"/>
    </w:rPr>
  </w:style>
  <w:style w:type="paragraph" w:customStyle="1" w:styleId="FooteroddWide">
    <w:name w:val="Footer (odd) Wide"/>
    <w:basedOn w:val="Footerodd"/>
    <w:uiPriority w:val="99"/>
    <w:rsid w:val="00307647"/>
    <w:pPr>
      <w:tabs>
        <w:tab w:val="clear" w:pos="9360"/>
        <w:tab w:val="right" w:pos="12960"/>
      </w:tabs>
    </w:pPr>
  </w:style>
  <w:style w:type="character" w:styleId="FootnoteReference">
    <w:name w:val="footnote reference"/>
    <w:basedOn w:val="DefaultParagraphFont"/>
    <w:uiPriority w:val="99"/>
    <w:semiHidden/>
    <w:rsid w:val="00307647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307647"/>
    <w:pPr>
      <w:spacing w:after="0"/>
      <w:jc w:val="left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Headereven">
    <w:name w:val="Header (even)"/>
    <w:basedOn w:val="Header"/>
    <w:uiPriority w:val="99"/>
    <w:rsid w:val="00307647"/>
    <w:rPr>
      <w:rFonts w:cs="Tahoma"/>
      <w:b/>
      <w:caps/>
      <w:spacing w:val="1"/>
      <w:szCs w:val="16"/>
    </w:rPr>
  </w:style>
  <w:style w:type="paragraph" w:customStyle="1" w:styleId="Headerodd">
    <w:name w:val="Header (odd)"/>
    <w:basedOn w:val="Header"/>
    <w:uiPriority w:val="99"/>
    <w:rsid w:val="00307647"/>
    <w:pPr>
      <w:jc w:val="right"/>
    </w:pPr>
    <w:rPr>
      <w:rFonts w:cs="Tahoma"/>
      <w:b/>
      <w:caps/>
      <w:spacing w:val="1"/>
    </w:rPr>
  </w:style>
  <w:style w:type="character" w:styleId="HTMLAcronym">
    <w:name w:val="HTML Acronym"/>
    <w:basedOn w:val="DefaultParagraphFont"/>
    <w:uiPriority w:val="99"/>
    <w:semiHidden/>
    <w:rsid w:val="00307647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30764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874DC9"/>
    <w:rPr>
      <w:rFonts w:ascii="Trebuchet MS" w:hAnsi="Trebuchet MS" w:cs="Times New Roman"/>
      <w:i/>
      <w:iCs/>
      <w:sz w:val="20"/>
      <w:szCs w:val="20"/>
      <w:lang w:val="en-GB" w:eastAsia="en-US"/>
    </w:rPr>
  </w:style>
  <w:style w:type="character" w:styleId="HTMLCite">
    <w:name w:val="HTML Cite"/>
    <w:basedOn w:val="DefaultParagraphFont"/>
    <w:uiPriority w:val="99"/>
    <w:semiHidden/>
    <w:rsid w:val="00307647"/>
    <w:rPr>
      <w:rFonts w:cs="Times New Roman"/>
      <w:i/>
    </w:rPr>
  </w:style>
  <w:style w:type="character" w:styleId="HTMLCode">
    <w:name w:val="HTML Code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character" w:styleId="HTMLDefinition">
    <w:name w:val="HTML Definition"/>
    <w:basedOn w:val="DefaultParagraphFont"/>
    <w:uiPriority w:val="99"/>
    <w:semiHidden/>
    <w:rsid w:val="00307647"/>
    <w:rPr>
      <w:rFonts w:cs="Times New Roman"/>
      <w:i/>
    </w:rPr>
  </w:style>
  <w:style w:type="character" w:styleId="HTMLKeyboard">
    <w:name w:val="HTML Keyboard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307647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874DC9"/>
    <w:rPr>
      <w:rFonts w:ascii="Courier New" w:hAnsi="Courier New" w:cs="Courier New"/>
      <w:sz w:val="20"/>
      <w:szCs w:val="20"/>
      <w:lang w:val="en-GB" w:eastAsia="en-US"/>
    </w:rPr>
  </w:style>
  <w:style w:type="character" w:styleId="HTMLSample">
    <w:name w:val="HTML Sample"/>
    <w:basedOn w:val="DefaultParagraphFont"/>
    <w:uiPriority w:val="99"/>
    <w:semiHidden/>
    <w:rsid w:val="00307647"/>
    <w:rPr>
      <w:rFonts w:ascii="Courier New" w:hAnsi="Courier New" w:cs="Times New Roman"/>
    </w:rPr>
  </w:style>
  <w:style w:type="character" w:styleId="HTMLTypewriter">
    <w:name w:val="HTML Typewriter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character" w:styleId="HTMLVariable">
    <w:name w:val="HTML Variable"/>
    <w:basedOn w:val="DefaultParagraphFont"/>
    <w:uiPriority w:val="99"/>
    <w:semiHidden/>
    <w:rsid w:val="00307647"/>
    <w:rPr>
      <w:rFonts w:cs="Times New Roman"/>
      <w:i/>
    </w:rPr>
  </w:style>
  <w:style w:type="paragraph" w:styleId="Index1">
    <w:name w:val="index 1"/>
    <w:basedOn w:val="Normal"/>
    <w:next w:val="Normal"/>
    <w:autoRedefine/>
    <w:uiPriority w:val="99"/>
    <w:semiHidden/>
    <w:rsid w:val="0030764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30764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30764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30764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30764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30764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30764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30764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30764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307647"/>
    <w:rPr>
      <w:rFonts w:ascii="Arial" w:hAnsi="Arial" w:cs="Arial"/>
      <w:b/>
      <w:bCs/>
    </w:rPr>
  </w:style>
  <w:style w:type="paragraph" w:styleId="List">
    <w:name w:val="List"/>
    <w:basedOn w:val="Normal"/>
    <w:uiPriority w:val="99"/>
    <w:semiHidden/>
    <w:rsid w:val="00307647"/>
    <w:pPr>
      <w:ind w:left="360" w:hanging="360"/>
    </w:pPr>
  </w:style>
  <w:style w:type="paragraph" w:styleId="List2">
    <w:name w:val="List 2"/>
    <w:basedOn w:val="Normal"/>
    <w:uiPriority w:val="99"/>
    <w:semiHidden/>
    <w:rsid w:val="00307647"/>
    <w:pPr>
      <w:ind w:left="720" w:hanging="360"/>
    </w:pPr>
  </w:style>
  <w:style w:type="paragraph" w:styleId="List3">
    <w:name w:val="List 3"/>
    <w:basedOn w:val="Normal"/>
    <w:uiPriority w:val="99"/>
    <w:semiHidden/>
    <w:rsid w:val="00307647"/>
    <w:pPr>
      <w:ind w:left="1080" w:hanging="360"/>
    </w:pPr>
  </w:style>
  <w:style w:type="paragraph" w:styleId="List4">
    <w:name w:val="List 4"/>
    <w:basedOn w:val="Normal"/>
    <w:uiPriority w:val="99"/>
    <w:semiHidden/>
    <w:rsid w:val="00307647"/>
    <w:pPr>
      <w:ind w:left="1440" w:hanging="360"/>
    </w:pPr>
  </w:style>
  <w:style w:type="paragraph" w:styleId="List5">
    <w:name w:val="List 5"/>
    <w:basedOn w:val="Normal"/>
    <w:uiPriority w:val="99"/>
    <w:semiHidden/>
    <w:rsid w:val="00307647"/>
    <w:pPr>
      <w:ind w:left="1800" w:hanging="360"/>
    </w:pPr>
  </w:style>
  <w:style w:type="paragraph" w:styleId="ListBullet">
    <w:name w:val="List Bullet"/>
    <w:basedOn w:val="Normal"/>
    <w:uiPriority w:val="99"/>
    <w:semiHidden/>
    <w:rsid w:val="00307647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rsid w:val="00307647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rsid w:val="00307647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rsid w:val="00307647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rsid w:val="00307647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rsid w:val="00307647"/>
    <w:pPr>
      <w:ind w:left="360"/>
    </w:pPr>
  </w:style>
  <w:style w:type="paragraph" w:styleId="ListContinue2">
    <w:name w:val="List Continue 2"/>
    <w:basedOn w:val="Normal"/>
    <w:uiPriority w:val="99"/>
    <w:semiHidden/>
    <w:rsid w:val="00307647"/>
    <w:pPr>
      <w:ind w:left="720"/>
    </w:pPr>
  </w:style>
  <w:style w:type="paragraph" w:styleId="ListContinue3">
    <w:name w:val="List Continue 3"/>
    <w:basedOn w:val="Normal"/>
    <w:uiPriority w:val="99"/>
    <w:semiHidden/>
    <w:rsid w:val="00307647"/>
    <w:pPr>
      <w:ind w:left="1080"/>
    </w:pPr>
  </w:style>
  <w:style w:type="paragraph" w:styleId="ListContinue4">
    <w:name w:val="List Continue 4"/>
    <w:basedOn w:val="Normal"/>
    <w:uiPriority w:val="99"/>
    <w:semiHidden/>
    <w:rsid w:val="00307647"/>
    <w:pPr>
      <w:ind w:left="1440"/>
    </w:pPr>
  </w:style>
  <w:style w:type="paragraph" w:styleId="ListContinue5">
    <w:name w:val="List Continue 5"/>
    <w:basedOn w:val="Normal"/>
    <w:uiPriority w:val="99"/>
    <w:semiHidden/>
    <w:rsid w:val="00307647"/>
    <w:pPr>
      <w:ind w:left="1800"/>
    </w:pPr>
  </w:style>
  <w:style w:type="paragraph" w:styleId="ListNumber">
    <w:name w:val="List Number"/>
    <w:basedOn w:val="Normal"/>
    <w:uiPriority w:val="99"/>
    <w:semiHidden/>
    <w:rsid w:val="00307647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rsid w:val="00307647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rsid w:val="00307647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rsid w:val="00307647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rsid w:val="00307647"/>
    <w:pPr>
      <w:tabs>
        <w:tab w:val="num" w:pos="1800"/>
      </w:tabs>
      <w:ind w:left="1800" w:hanging="360"/>
    </w:pPr>
  </w:style>
  <w:style w:type="paragraph" w:styleId="MacroText">
    <w:name w:val="macro"/>
    <w:link w:val="MacroTextChar"/>
    <w:uiPriority w:val="99"/>
    <w:semiHidden/>
    <w:rsid w:val="003076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 w:cs="Courier New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874DC9"/>
    <w:rPr>
      <w:rFonts w:ascii="Courier New" w:hAnsi="Courier New" w:cs="Courier New"/>
      <w:lang w:val="en-GB" w:eastAsia="en-US" w:bidi="ar-SA"/>
    </w:rPr>
  </w:style>
  <w:style w:type="paragraph" w:styleId="NormalWeb">
    <w:name w:val="Normal (Web)"/>
    <w:basedOn w:val="Normal"/>
    <w:uiPriority w:val="99"/>
    <w:semiHidden/>
    <w:rsid w:val="00307647"/>
    <w:rPr>
      <w:rFonts w:ascii="Times New Roman" w:hAnsi="Times New Roman"/>
      <w:sz w:val="24"/>
      <w:szCs w:val="24"/>
    </w:rPr>
  </w:style>
  <w:style w:type="paragraph" w:customStyle="1" w:styleId="NumberedList">
    <w:name w:val="Numbered List"/>
    <w:basedOn w:val="Normal"/>
    <w:uiPriority w:val="99"/>
    <w:rsid w:val="00307647"/>
    <w:pPr>
      <w:numPr>
        <w:numId w:val="38"/>
      </w:numPr>
    </w:pPr>
  </w:style>
  <w:style w:type="paragraph" w:customStyle="1" w:styleId="NumberedListlast">
    <w:name w:val="Numbered List (last)"/>
    <w:basedOn w:val="NumberedList"/>
    <w:next w:val="Normal"/>
    <w:uiPriority w:val="99"/>
    <w:rsid w:val="00307647"/>
    <w:pPr>
      <w:numPr>
        <w:numId w:val="0"/>
      </w:numPr>
      <w:spacing w:after="240"/>
    </w:pPr>
  </w:style>
  <w:style w:type="paragraph" w:customStyle="1" w:styleId="Plate5wide">
    <w:name w:val="Plate (5&quot; wide)"/>
    <w:basedOn w:val="Normal"/>
    <w:next w:val="PlateCaption"/>
    <w:uiPriority w:val="99"/>
    <w:rsid w:val="00307647"/>
    <w:pPr>
      <w:keepNext/>
      <w:jc w:val="center"/>
    </w:pPr>
    <w:rPr>
      <w:rFonts w:cs="Arial"/>
    </w:rPr>
  </w:style>
  <w:style w:type="paragraph" w:customStyle="1" w:styleId="ProjectName">
    <w:name w:val="Project Name"/>
    <w:basedOn w:val="Normal"/>
    <w:uiPriority w:val="99"/>
    <w:rsid w:val="00307647"/>
    <w:pPr>
      <w:spacing w:after="0"/>
      <w:jc w:val="left"/>
    </w:pPr>
    <w:rPr>
      <w:b/>
      <w:color w:val="808080"/>
      <w:spacing w:val="20"/>
      <w:kern w:val="28"/>
      <w:sz w:val="48"/>
    </w:rPr>
  </w:style>
  <w:style w:type="table" w:styleId="Table3Deffects1">
    <w:name w:val="Table 3D effects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Bullet">
    <w:name w:val="Table Bullet"/>
    <w:basedOn w:val="Normal"/>
    <w:uiPriority w:val="99"/>
    <w:rsid w:val="00372148"/>
    <w:pPr>
      <w:numPr>
        <w:numId w:val="39"/>
      </w:numPr>
      <w:spacing w:before="40" w:after="40"/>
    </w:pPr>
    <w:rPr>
      <w:rFonts w:cs="Arial"/>
    </w:rPr>
  </w:style>
  <w:style w:type="table" w:styleId="TableClassic1">
    <w:name w:val="Table Classic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307647"/>
    <w:pPr>
      <w:spacing w:after="240"/>
      <w:jc w:val="both"/>
    </w:pPr>
    <w:rPr>
      <w:color w:val="000080"/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307647"/>
    <w:pPr>
      <w:spacing w:after="240"/>
      <w:jc w:val="both"/>
    </w:pPr>
    <w:rPr>
      <w:color w:val="FFFFFF"/>
      <w:sz w:val="20"/>
      <w:szCs w:val="20"/>
      <w:lang w:val="en-CA" w:eastAsia="en-CA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StyleColBandSize w:val="1"/>
      <w:jc w:val="center"/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rPr>
        <w:rFonts w:cs="Times New Roman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Table0"/>
    <w:uiPriority w:val="99"/>
    <w:rsid w:val="00307647"/>
    <w:pPr>
      <w:keepNext/>
      <w:keepLines/>
    </w:pPr>
    <w:rPr>
      <w:b/>
      <w:bCs/>
    </w:rPr>
  </w:style>
  <w:style w:type="paragraph" w:customStyle="1" w:styleId="TableLegendFootnote">
    <w:name w:val="Table Legend/Footnote"/>
    <w:basedOn w:val="Normal"/>
    <w:next w:val="Normal"/>
    <w:uiPriority w:val="99"/>
    <w:rsid w:val="00307647"/>
    <w:pPr>
      <w:keepLines/>
      <w:spacing w:before="80"/>
      <w:jc w:val="left"/>
    </w:pPr>
    <w:rPr>
      <w:i/>
      <w:sz w:val="17"/>
      <w:szCs w:val="18"/>
    </w:rPr>
  </w:style>
  <w:style w:type="table" w:styleId="TableList1">
    <w:name w:val="Table List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30764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307647"/>
  </w:style>
  <w:style w:type="paragraph" w:customStyle="1" w:styleId="TablePlaceholder">
    <w:name w:val="Table Placeholder"/>
    <w:basedOn w:val="Normal"/>
    <w:uiPriority w:val="99"/>
    <w:rsid w:val="00307647"/>
    <w:pPr>
      <w:keepNext/>
      <w:keepLines/>
      <w:spacing w:before="240"/>
      <w:jc w:val="left"/>
    </w:pPr>
    <w:rPr>
      <w:rFonts w:cs="Arial"/>
      <w:b/>
      <w:i/>
    </w:rPr>
  </w:style>
  <w:style w:type="table" w:styleId="TableProfessional">
    <w:name w:val="Table Professional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next w:val="Normal"/>
    <w:uiPriority w:val="99"/>
    <w:rsid w:val="00307647"/>
    <w:pPr>
      <w:keepNext/>
      <w:keepLines/>
      <w:spacing w:before="240"/>
      <w:jc w:val="left"/>
    </w:pPr>
    <w:rPr>
      <w:rFonts w:cs="Arial"/>
      <w:b/>
    </w:rPr>
  </w:style>
  <w:style w:type="paragraph" w:customStyle="1" w:styleId="TableTitlecontinued">
    <w:name w:val="Table Title (continued)"/>
    <w:basedOn w:val="Normal"/>
    <w:uiPriority w:val="99"/>
    <w:rsid w:val="00307647"/>
    <w:pPr>
      <w:keepNext/>
      <w:keepLines/>
      <w:spacing w:before="240"/>
      <w:jc w:val="left"/>
    </w:pPr>
    <w:rPr>
      <w:rFonts w:cs="Arial"/>
      <w:b/>
    </w:rPr>
  </w:style>
  <w:style w:type="table" w:styleId="TableWeb1">
    <w:name w:val="Table Web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07647"/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99"/>
    <w:semiHidden/>
    <w:rsid w:val="00307647"/>
    <w:pPr>
      <w:keepLines/>
      <w:tabs>
        <w:tab w:val="left" w:pos="720"/>
        <w:tab w:val="right" w:leader="dot" w:pos="9360"/>
      </w:tabs>
      <w:spacing w:before="180" w:after="0"/>
      <w:ind w:left="720" w:right="547" w:hanging="720"/>
      <w:jc w:val="left"/>
    </w:pPr>
    <w:rPr>
      <w:noProof/>
      <w:lang w:eastAsia="en-GB"/>
    </w:rPr>
  </w:style>
  <w:style w:type="paragraph" w:styleId="TOC2">
    <w:name w:val="toc 2"/>
    <w:basedOn w:val="TOC1"/>
    <w:autoRedefine/>
    <w:uiPriority w:val="99"/>
    <w:semiHidden/>
    <w:rsid w:val="00307647"/>
    <w:pPr>
      <w:tabs>
        <w:tab w:val="clear" w:pos="720"/>
        <w:tab w:val="left" w:pos="1440"/>
      </w:tabs>
      <w:spacing w:before="60"/>
      <w:ind w:left="1440"/>
    </w:pPr>
  </w:style>
  <w:style w:type="paragraph" w:styleId="TOC3">
    <w:name w:val="toc 3"/>
    <w:basedOn w:val="TOC1"/>
    <w:next w:val="Normal"/>
    <w:autoRedefine/>
    <w:uiPriority w:val="99"/>
    <w:semiHidden/>
    <w:rsid w:val="00307647"/>
    <w:pPr>
      <w:tabs>
        <w:tab w:val="clear" w:pos="720"/>
        <w:tab w:val="left" w:pos="2160"/>
      </w:tabs>
      <w:spacing w:before="60"/>
      <w:ind w:left="2160"/>
    </w:pPr>
    <w:rPr>
      <w:rFonts w:cs="Arial"/>
    </w:rPr>
  </w:style>
  <w:style w:type="paragraph" w:styleId="TOC4">
    <w:name w:val="toc 4"/>
    <w:basedOn w:val="TOC1"/>
    <w:next w:val="Normal"/>
    <w:autoRedefine/>
    <w:uiPriority w:val="99"/>
    <w:semiHidden/>
    <w:rsid w:val="00307647"/>
    <w:pPr>
      <w:tabs>
        <w:tab w:val="clear" w:pos="720"/>
        <w:tab w:val="left" w:pos="3060"/>
      </w:tabs>
      <w:spacing w:before="60"/>
      <w:ind w:left="3067" w:hanging="907"/>
    </w:pPr>
    <w:rPr>
      <w:rFonts w:cs="Arial"/>
    </w:rPr>
  </w:style>
  <w:style w:type="paragraph" w:styleId="TOC5">
    <w:name w:val="toc 5"/>
    <w:basedOn w:val="Normal"/>
    <w:next w:val="Normal"/>
    <w:autoRedefine/>
    <w:uiPriority w:val="99"/>
    <w:semiHidden/>
    <w:rsid w:val="00307647"/>
    <w:pPr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307647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307647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307647"/>
    <w:pPr>
      <w:ind w:left="1540"/>
    </w:pPr>
  </w:style>
  <w:style w:type="paragraph" w:styleId="TOC9">
    <w:name w:val="toc 9"/>
    <w:basedOn w:val="Normal"/>
    <w:next w:val="Normal"/>
    <w:autoRedefine/>
    <w:uiPriority w:val="99"/>
    <w:semiHidden/>
    <w:rsid w:val="00307647"/>
    <w:pPr>
      <w:ind w:left="1760"/>
    </w:pPr>
  </w:style>
  <w:style w:type="paragraph" w:customStyle="1" w:styleId="TOCAppendix">
    <w:name w:val="TOC Appendix"/>
    <w:basedOn w:val="TOC1"/>
    <w:uiPriority w:val="99"/>
    <w:rsid w:val="00307647"/>
    <w:pPr>
      <w:tabs>
        <w:tab w:val="clear" w:pos="720"/>
      </w:tabs>
      <w:ind w:left="1080" w:right="0" w:hanging="1080"/>
    </w:pPr>
    <w:rPr>
      <w:noProof w:val="0"/>
    </w:rPr>
  </w:style>
  <w:style w:type="paragraph" w:customStyle="1" w:styleId="TOCList">
    <w:name w:val="TOC List"/>
    <w:basedOn w:val="Normal"/>
    <w:next w:val="TOC1"/>
    <w:uiPriority w:val="99"/>
    <w:rsid w:val="00307647"/>
    <w:pPr>
      <w:keepNext/>
      <w:spacing w:before="520"/>
      <w:jc w:val="center"/>
      <w:outlineLvl w:val="1"/>
    </w:pPr>
    <w:rPr>
      <w:rFonts w:cs="Tahoma"/>
      <w:b/>
      <w:sz w:val="22"/>
      <w:szCs w:val="28"/>
      <w:u w:val="single"/>
    </w:rPr>
  </w:style>
  <w:style w:type="paragraph" w:customStyle="1" w:styleId="TOCTopLine">
    <w:name w:val="TOC Top Line"/>
    <w:basedOn w:val="Normal"/>
    <w:next w:val="Normal"/>
    <w:uiPriority w:val="99"/>
    <w:rsid w:val="00307647"/>
    <w:pPr>
      <w:keepNext/>
      <w:tabs>
        <w:tab w:val="right" w:pos="9360"/>
      </w:tabs>
      <w:spacing w:after="0"/>
    </w:pPr>
    <w:rPr>
      <w:b/>
      <w:caps/>
    </w:rPr>
  </w:style>
  <w:style w:type="paragraph" w:customStyle="1" w:styleId="MemoFoot">
    <w:name w:val="Memo Foot"/>
    <w:uiPriority w:val="99"/>
    <w:rsid w:val="0087216A"/>
    <w:pPr>
      <w:tabs>
        <w:tab w:val="center" w:pos="4320"/>
        <w:tab w:val="right" w:pos="9360"/>
      </w:tabs>
    </w:pPr>
    <w:rPr>
      <w:rFonts w:ascii="Trebuchet MS" w:hAnsi="Trebuchet MS" w:cs="Arial"/>
      <w:sz w:val="18"/>
      <w:szCs w:val="18"/>
      <w:lang w:val="en-GB"/>
    </w:rPr>
  </w:style>
  <w:style w:type="paragraph" w:styleId="ListParagraph">
    <w:name w:val="List Paragraph"/>
    <w:basedOn w:val="Normal"/>
    <w:uiPriority w:val="99"/>
    <w:qFormat/>
    <w:rsid w:val="00A45417"/>
    <w:pPr>
      <w:ind w:left="720"/>
      <w:contextualSpacing/>
    </w:pPr>
  </w:style>
  <w:style w:type="table" w:styleId="LightList">
    <w:name w:val="Light List"/>
    <w:basedOn w:val="TableNormal"/>
    <w:uiPriority w:val="99"/>
    <w:rsid w:val="003A557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rsid w:val="003A557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styleId="111111">
    <w:name w:val="Outline List 2"/>
    <w:basedOn w:val="NoList"/>
    <w:uiPriority w:val="99"/>
    <w:semiHidden/>
    <w:unhideWhenUsed/>
    <w:rsid w:val="001E4E05"/>
    <w:pPr>
      <w:numPr>
        <w:numId w:val="3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semiHidden="0" w:uiPriority="0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372148"/>
    <w:pPr>
      <w:spacing w:before="120" w:after="120" w:line="264" w:lineRule="auto"/>
      <w:jc w:val="both"/>
    </w:pPr>
    <w:rPr>
      <w:rFonts w:ascii="Trebuchet MS" w:hAnsi="Trebuchet MS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07647"/>
    <w:pPr>
      <w:keepNext/>
      <w:keepLines/>
      <w:numPr>
        <w:numId w:val="37"/>
      </w:numPr>
      <w:pBdr>
        <w:bottom w:val="single" w:sz="8" w:space="1" w:color="auto"/>
      </w:pBdr>
      <w:spacing w:before="560" w:after="360"/>
      <w:jc w:val="left"/>
      <w:outlineLvl w:val="0"/>
    </w:pPr>
    <w:rPr>
      <w:rFonts w:cs="Arial"/>
      <w:b/>
      <w:bCs/>
      <w:spacing w:val="20"/>
      <w:kern w:val="32"/>
      <w:sz w:val="32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07647"/>
    <w:pPr>
      <w:keepNext/>
      <w:keepLines/>
      <w:numPr>
        <w:ilvl w:val="1"/>
        <w:numId w:val="37"/>
      </w:numPr>
      <w:spacing w:before="240"/>
      <w:jc w:val="left"/>
      <w:outlineLvl w:val="1"/>
    </w:pPr>
    <w:rPr>
      <w:rFonts w:cs="Tahoma"/>
      <w:b/>
      <w:bCs/>
      <w:iCs/>
      <w:caps/>
      <w:color w:val="333333"/>
      <w:spacing w:val="10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07647"/>
    <w:pPr>
      <w:keepNext/>
      <w:keepLines/>
      <w:numPr>
        <w:ilvl w:val="2"/>
        <w:numId w:val="37"/>
      </w:numPr>
      <w:spacing w:before="240"/>
      <w:jc w:val="left"/>
      <w:outlineLvl w:val="2"/>
    </w:pPr>
    <w:rPr>
      <w:rFonts w:cs="Tahoma"/>
      <w:b/>
      <w:bCs/>
      <w:spacing w:val="10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07647"/>
    <w:pPr>
      <w:keepNext/>
      <w:numPr>
        <w:ilvl w:val="3"/>
        <w:numId w:val="37"/>
      </w:numPr>
      <w:spacing w:before="240"/>
      <w:jc w:val="left"/>
      <w:outlineLvl w:val="3"/>
    </w:pPr>
    <w:rPr>
      <w:rFonts w:cs="Tahoma"/>
      <w:bCs/>
      <w:i/>
    </w:rPr>
  </w:style>
  <w:style w:type="paragraph" w:styleId="Heading5">
    <w:name w:val="heading 5"/>
    <w:basedOn w:val="Normal"/>
    <w:next w:val="Normal"/>
    <w:link w:val="Heading5Char"/>
    <w:uiPriority w:val="99"/>
    <w:qFormat/>
    <w:rsid w:val="00307647"/>
    <w:pPr>
      <w:keepNext/>
      <w:keepLines/>
      <w:spacing w:before="240"/>
      <w:jc w:val="left"/>
      <w:outlineLvl w:val="4"/>
    </w:pPr>
    <w:rPr>
      <w:rFonts w:cs="Arial"/>
      <w:u w:val="singl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307647"/>
    <w:pPr>
      <w:keepNext/>
      <w:keepLines/>
      <w:spacing w:before="240" w:after="60"/>
      <w:outlineLvl w:val="5"/>
    </w:pPr>
    <w:rPr>
      <w:bCs/>
      <w:i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07647"/>
    <w:pPr>
      <w:spacing w:before="240" w:after="60"/>
      <w:outlineLvl w:val="6"/>
    </w:pPr>
    <w:rPr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307647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07647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74DC9"/>
    <w:rPr>
      <w:rFonts w:ascii="Trebuchet MS" w:hAnsi="Trebuchet MS" w:cs="Arial"/>
      <w:b/>
      <w:bCs/>
      <w:spacing w:val="20"/>
      <w:kern w:val="32"/>
      <w:sz w:val="32"/>
      <w:szCs w:val="56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74DC9"/>
    <w:rPr>
      <w:rFonts w:ascii="Trebuchet MS" w:hAnsi="Trebuchet MS" w:cs="Tahoma"/>
      <w:b/>
      <w:bCs/>
      <w:iCs/>
      <w:caps/>
      <w:color w:val="333333"/>
      <w:spacing w:val="10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874DC9"/>
    <w:rPr>
      <w:rFonts w:ascii="Trebuchet MS" w:hAnsi="Trebuchet MS" w:cs="Tahoma"/>
      <w:b/>
      <w:bCs/>
      <w:spacing w:val="10"/>
      <w:sz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874DC9"/>
    <w:rPr>
      <w:rFonts w:ascii="Trebuchet MS" w:hAnsi="Trebuchet MS" w:cs="Tahoma"/>
      <w:bCs/>
      <w:i/>
      <w:sz w:val="20"/>
      <w:szCs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874DC9"/>
    <w:rPr>
      <w:rFonts w:ascii="Calibri" w:hAnsi="Calibri" w:cs="Times New Roman"/>
      <w:b/>
      <w:bCs/>
      <w:i/>
      <w:iCs/>
      <w:sz w:val="26"/>
      <w:szCs w:val="26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874DC9"/>
    <w:rPr>
      <w:rFonts w:ascii="Calibri" w:hAnsi="Calibri" w:cs="Times New Roman"/>
      <w:b/>
      <w:bCs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874DC9"/>
    <w:rPr>
      <w:rFonts w:ascii="Calibri" w:hAnsi="Calibri" w:cs="Times New Roman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874DC9"/>
    <w:rPr>
      <w:rFonts w:ascii="Calibri" w:hAnsi="Calibri" w:cs="Times New Roman"/>
      <w:i/>
      <w:iCs/>
      <w:sz w:val="24"/>
      <w:szCs w:val="24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874DC9"/>
    <w:rPr>
      <w:rFonts w:ascii="Cambria" w:hAnsi="Cambria" w:cs="Times New Roman"/>
      <w:lang w:val="en-GB" w:eastAsia="en-US"/>
    </w:rPr>
  </w:style>
  <w:style w:type="paragraph" w:styleId="Header">
    <w:name w:val="header"/>
    <w:basedOn w:val="Normal"/>
    <w:link w:val="HeaderChar"/>
    <w:uiPriority w:val="99"/>
    <w:semiHidden/>
    <w:rsid w:val="00307647"/>
    <w:pPr>
      <w:tabs>
        <w:tab w:val="center" w:pos="4680"/>
        <w:tab w:val="right" w:pos="9360"/>
      </w:tabs>
    </w:pPr>
    <w:rPr>
      <w:sz w:val="17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FileName">
    <w:name w:val="File Name"/>
    <w:next w:val="Date"/>
    <w:uiPriority w:val="99"/>
    <w:rsid w:val="00EE6945"/>
    <w:pPr>
      <w:spacing w:before="120"/>
      <w:ind w:left="864"/>
    </w:pPr>
    <w:rPr>
      <w:caps/>
      <w:color w:val="0000FF"/>
      <w:position w:val="-2"/>
      <w:sz w:val="10"/>
      <w:szCs w:val="20"/>
    </w:rPr>
  </w:style>
  <w:style w:type="paragraph" w:customStyle="1" w:styleId="LastParagraph">
    <w:name w:val="Last Paragraph"/>
    <w:basedOn w:val="Normal"/>
    <w:next w:val="Closing"/>
    <w:uiPriority w:val="99"/>
    <w:rsid w:val="00EE6945"/>
    <w:pPr>
      <w:keepNext/>
      <w:spacing w:before="240"/>
    </w:pPr>
    <w:rPr>
      <w:sz w:val="26"/>
    </w:rPr>
  </w:style>
  <w:style w:type="paragraph" w:styleId="Date">
    <w:name w:val="Date"/>
    <w:basedOn w:val="Normal"/>
    <w:next w:val="Normal"/>
    <w:link w:val="DateChar"/>
    <w:uiPriority w:val="99"/>
    <w:rsid w:val="00EE6945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styleId="Closing">
    <w:name w:val="Closing"/>
    <w:basedOn w:val="Normal"/>
    <w:link w:val="ClosingChar"/>
    <w:uiPriority w:val="99"/>
    <w:rsid w:val="00EE694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Text">
    <w:name w:val="Text"/>
    <w:basedOn w:val="Normal"/>
    <w:uiPriority w:val="99"/>
    <w:rsid w:val="00306475"/>
    <w:pPr>
      <w:spacing w:after="240" w:line="360" w:lineRule="atLeast"/>
    </w:pPr>
    <w:rPr>
      <w:rFonts w:ascii="Tms Rmn" w:hAnsi="Tms Rmn"/>
      <w:sz w:val="26"/>
    </w:rPr>
  </w:style>
  <w:style w:type="paragraph" w:customStyle="1" w:styleId="FigurePlaceholder">
    <w:name w:val="Figure Placeholder"/>
    <w:basedOn w:val="Normal"/>
    <w:next w:val="Normal"/>
    <w:uiPriority w:val="99"/>
    <w:rsid w:val="00307647"/>
    <w:pPr>
      <w:keepNext/>
      <w:keepLines/>
    </w:pPr>
    <w:rPr>
      <w:rFonts w:cs="Arial"/>
      <w:b/>
    </w:rPr>
  </w:style>
  <w:style w:type="paragraph" w:customStyle="1" w:styleId="PlateCaption">
    <w:name w:val="Plate Caption"/>
    <w:basedOn w:val="Normal"/>
    <w:next w:val="Normal"/>
    <w:link w:val="PlateCaptionChar"/>
    <w:uiPriority w:val="99"/>
    <w:rsid w:val="00307647"/>
    <w:pPr>
      <w:ind w:left="1080" w:right="1008"/>
      <w:jc w:val="left"/>
    </w:pPr>
    <w:rPr>
      <w:i/>
    </w:rPr>
  </w:style>
  <w:style w:type="paragraph" w:customStyle="1" w:styleId="Bloc">
    <w:name w:val="Bloc"/>
    <w:basedOn w:val="Normal"/>
    <w:uiPriority w:val="99"/>
    <w:rsid w:val="00AD73C8"/>
    <w:pPr>
      <w:keepNext/>
      <w:tabs>
        <w:tab w:val="left" w:pos="2160"/>
        <w:tab w:val="right" w:pos="8640"/>
      </w:tabs>
      <w:spacing w:before="240"/>
    </w:pPr>
    <w:rPr>
      <w:sz w:val="26"/>
    </w:rPr>
  </w:style>
  <w:style w:type="paragraph" w:styleId="Footer">
    <w:name w:val="footer"/>
    <w:basedOn w:val="Normal"/>
    <w:link w:val="FooterChar"/>
    <w:uiPriority w:val="99"/>
    <w:semiHidden/>
    <w:rsid w:val="00307647"/>
    <w:pPr>
      <w:tabs>
        <w:tab w:val="center" w:pos="4680"/>
        <w:tab w:val="right" w:pos="9360"/>
      </w:tabs>
      <w:jc w:val="left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character" w:styleId="PageNumber">
    <w:name w:val="page number"/>
    <w:basedOn w:val="DefaultParagraphFont"/>
    <w:uiPriority w:val="99"/>
    <w:rsid w:val="00AD73C8"/>
    <w:rPr>
      <w:rFonts w:cs="Times New Roman"/>
    </w:rPr>
  </w:style>
  <w:style w:type="paragraph" w:customStyle="1" w:styleId="Line">
    <w:name w:val="Line"/>
    <w:basedOn w:val="Normal"/>
    <w:uiPriority w:val="99"/>
    <w:rsid w:val="00AD73C8"/>
    <w:pPr>
      <w:pBdr>
        <w:bottom w:val="single" w:sz="6" w:space="1" w:color="auto"/>
      </w:pBdr>
      <w:spacing w:after="240"/>
    </w:pPr>
    <w:rPr>
      <w:sz w:val="26"/>
    </w:rPr>
  </w:style>
  <w:style w:type="paragraph" w:styleId="Title">
    <w:name w:val="Title"/>
    <w:basedOn w:val="Normal"/>
    <w:link w:val="TitleChar"/>
    <w:uiPriority w:val="99"/>
    <w:qFormat/>
    <w:rsid w:val="00307647"/>
    <w:pPr>
      <w:jc w:val="left"/>
    </w:pPr>
    <w:rPr>
      <w:b/>
      <w:kern w:val="28"/>
      <w:sz w:val="44"/>
    </w:rPr>
  </w:style>
  <w:style w:type="character" w:customStyle="1" w:styleId="TitleChar">
    <w:name w:val="Title Char"/>
    <w:basedOn w:val="DefaultParagraphFont"/>
    <w:link w:val="Title"/>
    <w:uiPriority w:val="99"/>
    <w:locked/>
    <w:rsid w:val="00874DC9"/>
    <w:rPr>
      <w:rFonts w:ascii="Cambria" w:hAnsi="Cambria" w:cs="Times New Roman"/>
      <w:b/>
      <w:bCs/>
      <w:kern w:val="28"/>
      <w:sz w:val="32"/>
      <w:szCs w:val="32"/>
      <w:lang w:val="en-GB" w:eastAsia="en-US"/>
    </w:rPr>
  </w:style>
  <w:style w:type="paragraph" w:customStyle="1" w:styleId="table">
    <w:name w:val="table"/>
    <w:basedOn w:val="Normal"/>
    <w:uiPriority w:val="99"/>
    <w:rsid w:val="00AD73C8"/>
    <w:pPr>
      <w:spacing w:line="240" w:lineRule="atLeast"/>
    </w:pPr>
    <w:rPr>
      <w:rFonts w:ascii="Arial" w:hAnsi="Arial"/>
    </w:rPr>
  </w:style>
  <w:style w:type="paragraph" w:customStyle="1" w:styleId="Table0">
    <w:name w:val="Table"/>
    <w:basedOn w:val="Normal"/>
    <w:uiPriority w:val="99"/>
    <w:rsid w:val="00307647"/>
    <w:pPr>
      <w:spacing w:before="40" w:after="40"/>
      <w:jc w:val="left"/>
    </w:pPr>
    <w:rPr>
      <w:sz w:val="17"/>
    </w:rPr>
  </w:style>
  <w:style w:type="paragraph" w:customStyle="1" w:styleId="bulletdash">
    <w:name w:val="bullet/dash"/>
    <w:basedOn w:val="Normal"/>
    <w:uiPriority w:val="99"/>
    <w:rsid w:val="00AD73C8"/>
    <w:pPr>
      <w:numPr>
        <w:numId w:val="31"/>
      </w:numPr>
      <w:spacing w:line="360" w:lineRule="atLeast"/>
    </w:pPr>
    <w:rPr>
      <w:sz w:val="26"/>
    </w:rPr>
  </w:style>
  <w:style w:type="paragraph" w:customStyle="1" w:styleId="bulletdashlast">
    <w:name w:val="bullet/dash last"/>
    <w:basedOn w:val="bulletdash"/>
    <w:uiPriority w:val="99"/>
    <w:rsid w:val="00AD73C8"/>
    <w:pPr>
      <w:spacing w:after="240"/>
    </w:pPr>
  </w:style>
  <w:style w:type="paragraph" w:customStyle="1" w:styleId="List1">
    <w:name w:val="List1"/>
    <w:basedOn w:val="Normal"/>
    <w:uiPriority w:val="99"/>
    <w:rsid w:val="00AD73C8"/>
    <w:pPr>
      <w:numPr>
        <w:numId w:val="32"/>
      </w:numPr>
      <w:spacing w:line="360" w:lineRule="atLeast"/>
    </w:pPr>
    <w:rPr>
      <w:sz w:val="26"/>
      <w:lang w:val="en-CA"/>
    </w:rPr>
  </w:style>
  <w:style w:type="paragraph" w:customStyle="1" w:styleId="listnobullet">
    <w:name w:val="list no bullet"/>
    <w:basedOn w:val="List1"/>
    <w:uiPriority w:val="99"/>
    <w:rsid w:val="00AD73C8"/>
    <w:pPr>
      <w:numPr>
        <w:numId w:val="0"/>
      </w:numPr>
      <w:tabs>
        <w:tab w:val="left" w:pos="180"/>
      </w:tabs>
    </w:pPr>
  </w:style>
  <w:style w:type="character" w:styleId="Hyperlink">
    <w:name w:val="Hyperlink"/>
    <w:basedOn w:val="DefaultParagraphFont"/>
    <w:uiPriority w:val="99"/>
    <w:semiHidden/>
    <w:rsid w:val="00307647"/>
    <w:rPr>
      <w:rFonts w:cs="Times New Roman"/>
      <w:color w:val="auto"/>
    </w:rPr>
  </w:style>
  <w:style w:type="character" w:customStyle="1" w:styleId="PlateCaptionChar">
    <w:name w:val="Plate Caption Char"/>
    <w:link w:val="PlateCaption"/>
    <w:uiPriority w:val="99"/>
    <w:locked/>
    <w:rsid w:val="00174961"/>
    <w:rPr>
      <w:rFonts w:ascii="Trebuchet MS" w:hAnsi="Trebuchet MS"/>
      <w:i/>
      <w:lang w:val="en-GB" w:eastAsia="en-US"/>
    </w:rPr>
  </w:style>
  <w:style w:type="paragraph" w:styleId="Caption">
    <w:name w:val="caption"/>
    <w:basedOn w:val="Normal"/>
    <w:next w:val="Normal"/>
    <w:uiPriority w:val="99"/>
    <w:qFormat/>
    <w:rsid w:val="00307647"/>
    <w:rPr>
      <w:b/>
      <w:bCs/>
    </w:rPr>
  </w:style>
  <w:style w:type="character" w:styleId="CommentReference">
    <w:name w:val="annotation reference"/>
    <w:basedOn w:val="DefaultParagraphFont"/>
    <w:uiPriority w:val="99"/>
    <w:semiHidden/>
    <w:rsid w:val="00307647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307647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076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874DC9"/>
    <w:rPr>
      <w:rFonts w:ascii="Trebuchet MS" w:hAnsi="Trebuchet MS" w:cs="Times New Roman"/>
      <w:b/>
      <w:bCs/>
      <w:sz w:val="20"/>
      <w:szCs w:val="20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07647"/>
    <w:rPr>
      <w:rFonts w:ascii="Arial Narrow" w:hAnsi="Arial Narrow" w:cs="Tahoma"/>
      <w:sz w:val="17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74DC9"/>
    <w:rPr>
      <w:rFonts w:cs="Times New Roman"/>
      <w:sz w:val="2"/>
      <w:lang w:val="en-GB" w:eastAsia="en-US"/>
    </w:rPr>
  </w:style>
  <w:style w:type="paragraph" w:customStyle="1" w:styleId="BulletedList">
    <w:name w:val="Bulleted List"/>
    <w:basedOn w:val="Normal"/>
    <w:link w:val="BulletedListChar"/>
    <w:uiPriority w:val="99"/>
    <w:rsid w:val="00307647"/>
    <w:pPr>
      <w:numPr>
        <w:numId w:val="34"/>
      </w:numPr>
    </w:pPr>
  </w:style>
  <w:style w:type="character" w:customStyle="1" w:styleId="BulletedListChar">
    <w:name w:val="Bulleted List Char"/>
    <w:link w:val="BulletedList"/>
    <w:uiPriority w:val="99"/>
    <w:locked/>
    <w:rsid w:val="000E4A7A"/>
    <w:rPr>
      <w:rFonts w:ascii="Trebuchet MS" w:hAnsi="Trebuchet MS"/>
      <w:sz w:val="20"/>
      <w:szCs w:val="20"/>
      <w:lang w:val="en-GB"/>
    </w:rPr>
  </w:style>
  <w:style w:type="paragraph" w:customStyle="1" w:styleId="BulletedListlastbullet">
    <w:name w:val="Bulleted List (last bullet)"/>
    <w:basedOn w:val="BulletedList"/>
    <w:next w:val="Normal"/>
    <w:uiPriority w:val="99"/>
    <w:rsid w:val="00307647"/>
    <w:pPr>
      <w:numPr>
        <w:numId w:val="35"/>
      </w:numPr>
      <w:tabs>
        <w:tab w:val="num" w:pos="1800"/>
      </w:tabs>
      <w:spacing w:after="240"/>
      <w:ind w:left="1800"/>
    </w:pPr>
  </w:style>
  <w:style w:type="paragraph" w:customStyle="1" w:styleId="BulletedList2">
    <w:name w:val="Bulleted List2"/>
    <w:basedOn w:val="Normal"/>
    <w:uiPriority w:val="99"/>
    <w:rsid w:val="00307647"/>
    <w:pPr>
      <w:numPr>
        <w:numId w:val="36"/>
      </w:numPr>
      <w:spacing w:after="40"/>
    </w:pPr>
  </w:style>
  <w:style w:type="paragraph" w:customStyle="1" w:styleId="BulletedList2last">
    <w:name w:val="Bulleted List2 (last)"/>
    <w:basedOn w:val="BulletedList2"/>
    <w:next w:val="Normal"/>
    <w:uiPriority w:val="99"/>
    <w:rsid w:val="00307647"/>
    <w:pPr>
      <w:numPr>
        <w:numId w:val="0"/>
      </w:numPr>
      <w:spacing w:after="240"/>
    </w:pPr>
  </w:style>
  <w:style w:type="paragraph" w:customStyle="1" w:styleId="DivProjectName">
    <w:name w:val="Div Project Name"/>
    <w:basedOn w:val="Normal"/>
    <w:uiPriority w:val="99"/>
    <w:semiHidden/>
    <w:rsid w:val="00307647"/>
    <w:pPr>
      <w:spacing w:before="360" w:after="0" w:line="240" w:lineRule="auto"/>
      <w:jc w:val="right"/>
    </w:pPr>
    <w:rPr>
      <w:rFonts w:cs="Tahoma"/>
      <w:b/>
      <w:caps/>
      <w:color w:val="999999"/>
      <w:sz w:val="36"/>
      <w:szCs w:val="36"/>
      <w:lang w:val="en-US" w:eastAsia="en-GB"/>
    </w:rPr>
  </w:style>
  <w:style w:type="paragraph" w:customStyle="1" w:styleId="DivReportTitle">
    <w:name w:val="Div Report Title"/>
    <w:basedOn w:val="Normal"/>
    <w:uiPriority w:val="99"/>
    <w:semiHidden/>
    <w:rsid w:val="00307647"/>
    <w:pPr>
      <w:pBdr>
        <w:bottom w:val="single" w:sz="6" w:space="1" w:color="auto"/>
      </w:pBdr>
      <w:tabs>
        <w:tab w:val="left" w:pos="8010"/>
      </w:tabs>
      <w:spacing w:after="0" w:line="240" w:lineRule="auto"/>
      <w:jc w:val="right"/>
    </w:pPr>
    <w:rPr>
      <w:rFonts w:cs="Tahoma"/>
      <w:b/>
      <w:color w:val="333333"/>
      <w:sz w:val="28"/>
      <w:szCs w:val="28"/>
      <w:lang w:val="en-US" w:eastAsia="en-GB"/>
    </w:rPr>
  </w:style>
  <w:style w:type="paragraph" w:customStyle="1" w:styleId="DividerSubtitle">
    <w:name w:val="Divider Subtitle"/>
    <w:basedOn w:val="Normal"/>
    <w:uiPriority w:val="99"/>
    <w:rsid w:val="00307647"/>
    <w:pPr>
      <w:spacing w:after="0" w:line="240" w:lineRule="auto"/>
      <w:jc w:val="left"/>
    </w:pPr>
    <w:rPr>
      <w:rFonts w:cs="Tahoma"/>
      <w:sz w:val="36"/>
      <w:lang w:val="en-US" w:eastAsia="en-GB"/>
    </w:rPr>
  </w:style>
  <w:style w:type="paragraph" w:customStyle="1" w:styleId="DividerTitle">
    <w:name w:val="Divider Title"/>
    <w:basedOn w:val="Normal"/>
    <w:uiPriority w:val="99"/>
    <w:rsid w:val="00307647"/>
    <w:pPr>
      <w:pageBreakBefore/>
      <w:spacing w:after="0" w:line="240" w:lineRule="auto"/>
      <w:jc w:val="left"/>
    </w:pPr>
    <w:rPr>
      <w:rFonts w:cs="Tahoma"/>
      <w:b/>
      <w:color w:val="333333"/>
      <w:sz w:val="52"/>
      <w:lang w:val="en-US" w:eastAsia="en-GB"/>
    </w:rPr>
  </w:style>
  <w:style w:type="paragraph" w:styleId="DocumentMap">
    <w:name w:val="Document Map"/>
    <w:basedOn w:val="Normal"/>
    <w:link w:val="DocumentMapChar"/>
    <w:uiPriority w:val="99"/>
    <w:semiHidden/>
    <w:rsid w:val="00307647"/>
    <w:pPr>
      <w:shd w:val="clear" w:color="auto" w:fill="000080"/>
    </w:pPr>
    <w:rPr>
      <w:rFonts w:ascii="Arial Narrow" w:hAnsi="Arial Narrow" w:cs="Tahoma"/>
      <w:sz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74DC9"/>
    <w:rPr>
      <w:rFonts w:cs="Times New Roman"/>
      <w:sz w:val="2"/>
      <w:lang w:val="en-GB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30764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rsid w:val="00307647"/>
    <w:rPr>
      <w:rFonts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307647"/>
    <w:pPr>
      <w:spacing w:after="0"/>
      <w:jc w:val="left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FlysheetLogo">
    <w:name w:val="FlysheetLogo"/>
    <w:basedOn w:val="Normal"/>
    <w:uiPriority w:val="99"/>
    <w:semiHidden/>
    <w:rsid w:val="00307647"/>
    <w:pPr>
      <w:spacing w:before="60"/>
      <w:ind w:left="-72"/>
      <w:jc w:val="left"/>
    </w:pPr>
  </w:style>
  <w:style w:type="paragraph" w:customStyle="1" w:styleId="Reference">
    <w:name w:val="Reference"/>
    <w:basedOn w:val="Normal"/>
    <w:uiPriority w:val="99"/>
    <w:rsid w:val="00307647"/>
    <w:pPr>
      <w:spacing w:after="0"/>
      <w:ind w:left="720" w:hanging="720"/>
      <w:jc w:val="left"/>
    </w:pPr>
  </w:style>
  <w:style w:type="paragraph" w:customStyle="1" w:styleId="FlysheetReference">
    <w:name w:val="FlysheetReference"/>
    <w:basedOn w:val="Reference"/>
    <w:uiPriority w:val="99"/>
    <w:semiHidden/>
    <w:rsid w:val="00307647"/>
    <w:pPr>
      <w:spacing w:before="60"/>
      <w:ind w:left="288" w:hanging="288"/>
    </w:pPr>
    <w:rPr>
      <w:sz w:val="17"/>
    </w:rPr>
  </w:style>
  <w:style w:type="paragraph" w:customStyle="1" w:styleId="FlysheetSmText">
    <w:name w:val="FlysheetSmText"/>
    <w:basedOn w:val="Normal"/>
    <w:uiPriority w:val="99"/>
    <w:semiHidden/>
    <w:rsid w:val="00307647"/>
    <w:pPr>
      <w:spacing w:before="40"/>
      <w:jc w:val="left"/>
    </w:pPr>
  </w:style>
  <w:style w:type="character" w:customStyle="1" w:styleId="FlysheetSmTextBold">
    <w:name w:val="FlysheetSmTextBold"/>
    <w:uiPriority w:val="99"/>
    <w:semiHidden/>
    <w:rsid w:val="00307647"/>
    <w:rPr>
      <w:b/>
    </w:rPr>
  </w:style>
  <w:style w:type="paragraph" w:customStyle="1" w:styleId="FlysheetTitle">
    <w:name w:val="FlysheetTitle"/>
    <w:basedOn w:val="Normal"/>
    <w:uiPriority w:val="99"/>
    <w:semiHidden/>
    <w:rsid w:val="00307647"/>
    <w:pPr>
      <w:spacing w:after="0"/>
      <w:jc w:val="left"/>
    </w:pPr>
    <w:rPr>
      <w:b/>
      <w:kern w:val="28"/>
      <w:sz w:val="44"/>
    </w:rPr>
  </w:style>
  <w:style w:type="character" w:styleId="FollowedHyperlink">
    <w:name w:val="FollowedHyperlink"/>
    <w:basedOn w:val="Hyperlink"/>
    <w:uiPriority w:val="99"/>
    <w:semiHidden/>
    <w:rsid w:val="00307647"/>
    <w:rPr>
      <w:rFonts w:cs="Times New Roman"/>
      <w:color w:val="auto"/>
    </w:rPr>
  </w:style>
  <w:style w:type="paragraph" w:customStyle="1" w:styleId="Footereven">
    <w:name w:val="Footer (even)"/>
    <w:basedOn w:val="Footer"/>
    <w:uiPriority w:val="99"/>
    <w:rsid w:val="00307647"/>
    <w:pPr>
      <w:pBdr>
        <w:left w:val="single" w:sz="8" w:space="4" w:color="auto"/>
      </w:pBdr>
      <w:tabs>
        <w:tab w:val="clear" w:pos="4680"/>
      </w:tabs>
    </w:pPr>
    <w:rPr>
      <w:szCs w:val="18"/>
    </w:rPr>
  </w:style>
  <w:style w:type="paragraph" w:customStyle="1" w:styleId="FooterevenWide">
    <w:name w:val="Footer (even) Wide"/>
    <w:basedOn w:val="Footereven"/>
    <w:uiPriority w:val="99"/>
    <w:rsid w:val="00307647"/>
    <w:pPr>
      <w:tabs>
        <w:tab w:val="clear" w:pos="9360"/>
        <w:tab w:val="right" w:pos="12960"/>
      </w:tabs>
    </w:pPr>
  </w:style>
  <w:style w:type="paragraph" w:customStyle="1" w:styleId="Footerodd">
    <w:name w:val="Footer (odd)"/>
    <w:basedOn w:val="Footer"/>
    <w:uiPriority w:val="99"/>
    <w:rsid w:val="00307647"/>
    <w:pPr>
      <w:pBdr>
        <w:right w:val="single" w:sz="8" w:space="4" w:color="auto"/>
      </w:pBdr>
      <w:tabs>
        <w:tab w:val="clear" w:pos="4680"/>
      </w:tabs>
    </w:pPr>
    <w:rPr>
      <w:szCs w:val="18"/>
    </w:rPr>
  </w:style>
  <w:style w:type="paragraph" w:customStyle="1" w:styleId="FooteroddWide">
    <w:name w:val="Footer (odd) Wide"/>
    <w:basedOn w:val="Footerodd"/>
    <w:uiPriority w:val="99"/>
    <w:rsid w:val="00307647"/>
    <w:pPr>
      <w:tabs>
        <w:tab w:val="clear" w:pos="9360"/>
        <w:tab w:val="right" w:pos="12960"/>
      </w:tabs>
    </w:pPr>
  </w:style>
  <w:style w:type="character" w:styleId="FootnoteReference">
    <w:name w:val="footnote reference"/>
    <w:basedOn w:val="DefaultParagraphFont"/>
    <w:uiPriority w:val="99"/>
    <w:semiHidden/>
    <w:rsid w:val="00307647"/>
    <w:rPr>
      <w:rFonts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307647"/>
    <w:pPr>
      <w:spacing w:after="0"/>
      <w:jc w:val="left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874DC9"/>
    <w:rPr>
      <w:rFonts w:ascii="Trebuchet MS" w:hAnsi="Trebuchet MS" w:cs="Times New Roman"/>
      <w:sz w:val="20"/>
      <w:szCs w:val="20"/>
      <w:lang w:val="en-GB" w:eastAsia="en-US"/>
    </w:rPr>
  </w:style>
  <w:style w:type="paragraph" w:customStyle="1" w:styleId="Headereven">
    <w:name w:val="Header (even)"/>
    <w:basedOn w:val="Header"/>
    <w:uiPriority w:val="99"/>
    <w:rsid w:val="00307647"/>
    <w:rPr>
      <w:rFonts w:cs="Tahoma"/>
      <w:b/>
      <w:caps/>
      <w:spacing w:val="1"/>
      <w:szCs w:val="16"/>
    </w:rPr>
  </w:style>
  <w:style w:type="paragraph" w:customStyle="1" w:styleId="Headerodd">
    <w:name w:val="Header (odd)"/>
    <w:basedOn w:val="Header"/>
    <w:uiPriority w:val="99"/>
    <w:rsid w:val="00307647"/>
    <w:pPr>
      <w:jc w:val="right"/>
    </w:pPr>
    <w:rPr>
      <w:rFonts w:cs="Tahoma"/>
      <w:b/>
      <w:caps/>
      <w:spacing w:val="1"/>
    </w:rPr>
  </w:style>
  <w:style w:type="character" w:styleId="HTMLAcronym">
    <w:name w:val="HTML Acronym"/>
    <w:basedOn w:val="DefaultParagraphFont"/>
    <w:uiPriority w:val="99"/>
    <w:semiHidden/>
    <w:rsid w:val="00307647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30764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874DC9"/>
    <w:rPr>
      <w:rFonts w:ascii="Trebuchet MS" w:hAnsi="Trebuchet MS" w:cs="Times New Roman"/>
      <w:i/>
      <w:iCs/>
      <w:sz w:val="20"/>
      <w:szCs w:val="20"/>
      <w:lang w:val="en-GB" w:eastAsia="en-US"/>
    </w:rPr>
  </w:style>
  <w:style w:type="character" w:styleId="HTMLCite">
    <w:name w:val="HTML Cite"/>
    <w:basedOn w:val="DefaultParagraphFont"/>
    <w:uiPriority w:val="99"/>
    <w:semiHidden/>
    <w:rsid w:val="00307647"/>
    <w:rPr>
      <w:rFonts w:cs="Times New Roman"/>
      <w:i/>
    </w:rPr>
  </w:style>
  <w:style w:type="character" w:styleId="HTMLCode">
    <w:name w:val="HTML Code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character" w:styleId="HTMLDefinition">
    <w:name w:val="HTML Definition"/>
    <w:basedOn w:val="DefaultParagraphFont"/>
    <w:uiPriority w:val="99"/>
    <w:semiHidden/>
    <w:rsid w:val="00307647"/>
    <w:rPr>
      <w:rFonts w:cs="Times New Roman"/>
      <w:i/>
    </w:rPr>
  </w:style>
  <w:style w:type="character" w:styleId="HTMLKeyboard">
    <w:name w:val="HTML Keyboard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307647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874DC9"/>
    <w:rPr>
      <w:rFonts w:ascii="Courier New" w:hAnsi="Courier New" w:cs="Courier New"/>
      <w:sz w:val="20"/>
      <w:szCs w:val="20"/>
      <w:lang w:val="en-GB" w:eastAsia="en-US"/>
    </w:rPr>
  </w:style>
  <w:style w:type="character" w:styleId="HTMLSample">
    <w:name w:val="HTML Sample"/>
    <w:basedOn w:val="DefaultParagraphFont"/>
    <w:uiPriority w:val="99"/>
    <w:semiHidden/>
    <w:rsid w:val="00307647"/>
    <w:rPr>
      <w:rFonts w:ascii="Courier New" w:hAnsi="Courier New" w:cs="Times New Roman"/>
    </w:rPr>
  </w:style>
  <w:style w:type="character" w:styleId="HTMLTypewriter">
    <w:name w:val="HTML Typewriter"/>
    <w:basedOn w:val="DefaultParagraphFont"/>
    <w:uiPriority w:val="99"/>
    <w:semiHidden/>
    <w:rsid w:val="00307647"/>
    <w:rPr>
      <w:rFonts w:ascii="Courier New" w:hAnsi="Courier New" w:cs="Times New Roman"/>
      <w:sz w:val="20"/>
    </w:rPr>
  </w:style>
  <w:style w:type="character" w:styleId="HTMLVariable">
    <w:name w:val="HTML Variable"/>
    <w:basedOn w:val="DefaultParagraphFont"/>
    <w:uiPriority w:val="99"/>
    <w:semiHidden/>
    <w:rsid w:val="00307647"/>
    <w:rPr>
      <w:rFonts w:cs="Times New Roman"/>
      <w:i/>
    </w:rPr>
  </w:style>
  <w:style w:type="paragraph" w:styleId="Index1">
    <w:name w:val="index 1"/>
    <w:basedOn w:val="Normal"/>
    <w:next w:val="Normal"/>
    <w:autoRedefine/>
    <w:uiPriority w:val="99"/>
    <w:semiHidden/>
    <w:rsid w:val="0030764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rsid w:val="0030764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rsid w:val="0030764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rsid w:val="0030764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rsid w:val="0030764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rsid w:val="0030764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rsid w:val="0030764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rsid w:val="0030764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rsid w:val="0030764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rsid w:val="00307647"/>
    <w:rPr>
      <w:rFonts w:ascii="Arial" w:hAnsi="Arial" w:cs="Arial"/>
      <w:b/>
      <w:bCs/>
    </w:rPr>
  </w:style>
  <w:style w:type="paragraph" w:styleId="List">
    <w:name w:val="List"/>
    <w:basedOn w:val="Normal"/>
    <w:uiPriority w:val="99"/>
    <w:semiHidden/>
    <w:rsid w:val="00307647"/>
    <w:pPr>
      <w:ind w:left="360" w:hanging="360"/>
    </w:pPr>
  </w:style>
  <w:style w:type="paragraph" w:styleId="List2">
    <w:name w:val="List 2"/>
    <w:basedOn w:val="Normal"/>
    <w:uiPriority w:val="99"/>
    <w:semiHidden/>
    <w:rsid w:val="00307647"/>
    <w:pPr>
      <w:ind w:left="720" w:hanging="360"/>
    </w:pPr>
  </w:style>
  <w:style w:type="paragraph" w:styleId="List3">
    <w:name w:val="List 3"/>
    <w:basedOn w:val="Normal"/>
    <w:uiPriority w:val="99"/>
    <w:semiHidden/>
    <w:rsid w:val="00307647"/>
    <w:pPr>
      <w:ind w:left="1080" w:hanging="360"/>
    </w:pPr>
  </w:style>
  <w:style w:type="paragraph" w:styleId="List4">
    <w:name w:val="List 4"/>
    <w:basedOn w:val="Normal"/>
    <w:uiPriority w:val="99"/>
    <w:semiHidden/>
    <w:rsid w:val="00307647"/>
    <w:pPr>
      <w:ind w:left="1440" w:hanging="360"/>
    </w:pPr>
  </w:style>
  <w:style w:type="paragraph" w:styleId="List5">
    <w:name w:val="List 5"/>
    <w:basedOn w:val="Normal"/>
    <w:uiPriority w:val="99"/>
    <w:semiHidden/>
    <w:rsid w:val="00307647"/>
    <w:pPr>
      <w:ind w:left="1800" w:hanging="360"/>
    </w:pPr>
  </w:style>
  <w:style w:type="paragraph" w:styleId="ListBullet">
    <w:name w:val="List Bullet"/>
    <w:basedOn w:val="Normal"/>
    <w:uiPriority w:val="99"/>
    <w:semiHidden/>
    <w:rsid w:val="00307647"/>
    <w:pPr>
      <w:tabs>
        <w:tab w:val="num" w:pos="360"/>
      </w:tabs>
      <w:ind w:left="360" w:hanging="360"/>
    </w:pPr>
  </w:style>
  <w:style w:type="paragraph" w:styleId="ListBullet2">
    <w:name w:val="List Bullet 2"/>
    <w:basedOn w:val="Normal"/>
    <w:uiPriority w:val="99"/>
    <w:semiHidden/>
    <w:rsid w:val="00307647"/>
    <w:pPr>
      <w:tabs>
        <w:tab w:val="num" w:pos="720"/>
      </w:tabs>
      <w:ind w:left="720" w:hanging="360"/>
    </w:pPr>
  </w:style>
  <w:style w:type="paragraph" w:styleId="ListBullet3">
    <w:name w:val="List Bullet 3"/>
    <w:basedOn w:val="Normal"/>
    <w:uiPriority w:val="99"/>
    <w:semiHidden/>
    <w:rsid w:val="00307647"/>
    <w:pPr>
      <w:tabs>
        <w:tab w:val="num" w:pos="1080"/>
      </w:tabs>
      <w:ind w:left="1080" w:hanging="360"/>
    </w:pPr>
  </w:style>
  <w:style w:type="paragraph" w:styleId="ListBullet4">
    <w:name w:val="List Bullet 4"/>
    <w:basedOn w:val="Normal"/>
    <w:uiPriority w:val="99"/>
    <w:semiHidden/>
    <w:rsid w:val="00307647"/>
    <w:pPr>
      <w:tabs>
        <w:tab w:val="num" w:pos="1440"/>
      </w:tabs>
      <w:ind w:left="1440" w:hanging="360"/>
    </w:pPr>
  </w:style>
  <w:style w:type="paragraph" w:styleId="ListBullet5">
    <w:name w:val="List Bullet 5"/>
    <w:basedOn w:val="Normal"/>
    <w:uiPriority w:val="99"/>
    <w:semiHidden/>
    <w:rsid w:val="00307647"/>
    <w:pPr>
      <w:tabs>
        <w:tab w:val="num" w:pos="1800"/>
      </w:tabs>
      <w:ind w:left="1800" w:hanging="360"/>
    </w:pPr>
  </w:style>
  <w:style w:type="paragraph" w:styleId="ListContinue">
    <w:name w:val="List Continue"/>
    <w:basedOn w:val="Normal"/>
    <w:uiPriority w:val="99"/>
    <w:semiHidden/>
    <w:rsid w:val="00307647"/>
    <w:pPr>
      <w:ind w:left="360"/>
    </w:pPr>
  </w:style>
  <w:style w:type="paragraph" w:styleId="ListContinue2">
    <w:name w:val="List Continue 2"/>
    <w:basedOn w:val="Normal"/>
    <w:uiPriority w:val="99"/>
    <w:semiHidden/>
    <w:rsid w:val="00307647"/>
    <w:pPr>
      <w:ind w:left="720"/>
    </w:pPr>
  </w:style>
  <w:style w:type="paragraph" w:styleId="ListContinue3">
    <w:name w:val="List Continue 3"/>
    <w:basedOn w:val="Normal"/>
    <w:uiPriority w:val="99"/>
    <w:semiHidden/>
    <w:rsid w:val="00307647"/>
    <w:pPr>
      <w:ind w:left="1080"/>
    </w:pPr>
  </w:style>
  <w:style w:type="paragraph" w:styleId="ListContinue4">
    <w:name w:val="List Continue 4"/>
    <w:basedOn w:val="Normal"/>
    <w:uiPriority w:val="99"/>
    <w:semiHidden/>
    <w:rsid w:val="00307647"/>
    <w:pPr>
      <w:ind w:left="1440"/>
    </w:pPr>
  </w:style>
  <w:style w:type="paragraph" w:styleId="ListContinue5">
    <w:name w:val="List Continue 5"/>
    <w:basedOn w:val="Normal"/>
    <w:uiPriority w:val="99"/>
    <w:semiHidden/>
    <w:rsid w:val="00307647"/>
    <w:pPr>
      <w:ind w:left="1800"/>
    </w:pPr>
  </w:style>
  <w:style w:type="paragraph" w:styleId="ListNumber">
    <w:name w:val="List Number"/>
    <w:basedOn w:val="Normal"/>
    <w:uiPriority w:val="99"/>
    <w:semiHidden/>
    <w:rsid w:val="00307647"/>
    <w:pPr>
      <w:tabs>
        <w:tab w:val="num" w:pos="360"/>
      </w:tabs>
      <w:ind w:left="360" w:hanging="360"/>
    </w:pPr>
  </w:style>
  <w:style w:type="paragraph" w:styleId="ListNumber2">
    <w:name w:val="List Number 2"/>
    <w:basedOn w:val="Normal"/>
    <w:uiPriority w:val="99"/>
    <w:semiHidden/>
    <w:rsid w:val="00307647"/>
    <w:pPr>
      <w:tabs>
        <w:tab w:val="num" w:pos="720"/>
      </w:tabs>
      <w:ind w:left="720" w:hanging="360"/>
    </w:pPr>
  </w:style>
  <w:style w:type="paragraph" w:styleId="ListNumber3">
    <w:name w:val="List Number 3"/>
    <w:basedOn w:val="Normal"/>
    <w:uiPriority w:val="99"/>
    <w:semiHidden/>
    <w:rsid w:val="00307647"/>
    <w:pPr>
      <w:tabs>
        <w:tab w:val="num" w:pos="1080"/>
      </w:tabs>
      <w:ind w:left="1080" w:hanging="360"/>
    </w:pPr>
  </w:style>
  <w:style w:type="paragraph" w:styleId="ListNumber4">
    <w:name w:val="List Number 4"/>
    <w:basedOn w:val="Normal"/>
    <w:uiPriority w:val="99"/>
    <w:semiHidden/>
    <w:rsid w:val="00307647"/>
    <w:pPr>
      <w:tabs>
        <w:tab w:val="num" w:pos="1440"/>
      </w:tabs>
      <w:ind w:left="1440" w:hanging="360"/>
    </w:pPr>
  </w:style>
  <w:style w:type="paragraph" w:styleId="ListNumber5">
    <w:name w:val="List Number 5"/>
    <w:basedOn w:val="Normal"/>
    <w:uiPriority w:val="99"/>
    <w:semiHidden/>
    <w:rsid w:val="00307647"/>
    <w:pPr>
      <w:tabs>
        <w:tab w:val="num" w:pos="1800"/>
      </w:tabs>
      <w:ind w:left="1800" w:hanging="360"/>
    </w:pPr>
  </w:style>
  <w:style w:type="paragraph" w:styleId="MacroText">
    <w:name w:val="macro"/>
    <w:link w:val="MacroTextChar"/>
    <w:uiPriority w:val="99"/>
    <w:semiHidden/>
    <w:rsid w:val="003076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 w:cs="Courier New"/>
      <w:sz w:val="20"/>
      <w:szCs w:val="20"/>
      <w:lang w:val="en-GB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874DC9"/>
    <w:rPr>
      <w:rFonts w:ascii="Courier New" w:hAnsi="Courier New" w:cs="Courier New"/>
      <w:lang w:val="en-GB" w:eastAsia="en-US" w:bidi="ar-SA"/>
    </w:rPr>
  </w:style>
  <w:style w:type="paragraph" w:styleId="NormalWeb">
    <w:name w:val="Normal (Web)"/>
    <w:basedOn w:val="Normal"/>
    <w:uiPriority w:val="99"/>
    <w:semiHidden/>
    <w:rsid w:val="00307647"/>
    <w:rPr>
      <w:rFonts w:ascii="Times New Roman" w:hAnsi="Times New Roman"/>
      <w:sz w:val="24"/>
      <w:szCs w:val="24"/>
    </w:rPr>
  </w:style>
  <w:style w:type="paragraph" w:customStyle="1" w:styleId="NumberedList">
    <w:name w:val="Numbered List"/>
    <w:basedOn w:val="Normal"/>
    <w:uiPriority w:val="99"/>
    <w:rsid w:val="00307647"/>
    <w:pPr>
      <w:numPr>
        <w:numId w:val="38"/>
      </w:numPr>
    </w:pPr>
  </w:style>
  <w:style w:type="paragraph" w:customStyle="1" w:styleId="NumberedListlast">
    <w:name w:val="Numbered List (last)"/>
    <w:basedOn w:val="NumberedList"/>
    <w:next w:val="Normal"/>
    <w:uiPriority w:val="99"/>
    <w:rsid w:val="00307647"/>
    <w:pPr>
      <w:numPr>
        <w:numId w:val="0"/>
      </w:numPr>
      <w:spacing w:after="240"/>
    </w:pPr>
  </w:style>
  <w:style w:type="paragraph" w:customStyle="1" w:styleId="Plate5wide">
    <w:name w:val="Plate (5&quot; wide)"/>
    <w:basedOn w:val="Normal"/>
    <w:next w:val="PlateCaption"/>
    <w:uiPriority w:val="99"/>
    <w:rsid w:val="00307647"/>
    <w:pPr>
      <w:keepNext/>
      <w:jc w:val="center"/>
    </w:pPr>
    <w:rPr>
      <w:rFonts w:cs="Arial"/>
    </w:rPr>
  </w:style>
  <w:style w:type="paragraph" w:customStyle="1" w:styleId="ProjectName">
    <w:name w:val="Project Name"/>
    <w:basedOn w:val="Normal"/>
    <w:uiPriority w:val="99"/>
    <w:rsid w:val="00307647"/>
    <w:pPr>
      <w:spacing w:after="0"/>
      <w:jc w:val="left"/>
    </w:pPr>
    <w:rPr>
      <w:b/>
      <w:color w:val="808080"/>
      <w:spacing w:val="20"/>
      <w:kern w:val="28"/>
      <w:sz w:val="48"/>
    </w:rPr>
  </w:style>
  <w:style w:type="table" w:styleId="Table3Deffects1">
    <w:name w:val="Table 3D effects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Bullet">
    <w:name w:val="Table Bullet"/>
    <w:basedOn w:val="Normal"/>
    <w:uiPriority w:val="99"/>
    <w:rsid w:val="00372148"/>
    <w:pPr>
      <w:numPr>
        <w:numId w:val="39"/>
      </w:numPr>
      <w:spacing w:before="40" w:after="40"/>
    </w:pPr>
    <w:rPr>
      <w:rFonts w:cs="Arial"/>
    </w:rPr>
  </w:style>
  <w:style w:type="table" w:styleId="TableClassic1">
    <w:name w:val="Table Classic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307647"/>
    <w:pPr>
      <w:spacing w:after="240"/>
      <w:jc w:val="both"/>
    </w:pPr>
    <w:rPr>
      <w:color w:val="000080"/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307647"/>
    <w:pPr>
      <w:spacing w:after="240"/>
      <w:jc w:val="both"/>
    </w:pPr>
    <w:rPr>
      <w:color w:val="FFFFFF"/>
      <w:sz w:val="20"/>
      <w:szCs w:val="20"/>
      <w:lang w:val="en-CA" w:eastAsia="en-CA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StyleColBandSize w:val="1"/>
      <w:jc w:val="center"/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blStylePr w:type="firstRow">
      <w:rPr>
        <w:rFonts w:cs="Times New Roman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307647"/>
    <w:pPr>
      <w:spacing w:after="240"/>
      <w:jc w:val="both"/>
    </w:pPr>
    <w:rPr>
      <w:b/>
      <w:bCs/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Header">
    <w:name w:val="Table Header"/>
    <w:basedOn w:val="Table0"/>
    <w:uiPriority w:val="99"/>
    <w:rsid w:val="00307647"/>
    <w:pPr>
      <w:keepNext/>
      <w:keepLines/>
    </w:pPr>
    <w:rPr>
      <w:b/>
      <w:bCs/>
    </w:rPr>
  </w:style>
  <w:style w:type="paragraph" w:customStyle="1" w:styleId="TableLegendFootnote">
    <w:name w:val="Table Legend/Footnote"/>
    <w:basedOn w:val="Normal"/>
    <w:next w:val="Normal"/>
    <w:uiPriority w:val="99"/>
    <w:rsid w:val="00307647"/>
    <w:pPr>
      <w:keepLines/>
      <w:spacing w:before="80"/>
      <w:jc w:val="left"/>
    </w:pPr>
    <w:rPr>
      <w:i/>
      <w:sz w:val="17"/>
      <w:szCs w:val="18"/>
    </w:rPr>
  </w:style>
  <w:style w:type="table" w:styleId="TableList1">
    <w:name w:val="Table List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30764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rsid w:val="00307647"/>
  </w:style>
  <w:style w:type="paragraph" w:customStyle="1" w:styleId="TablePlaceholder">
    <w:name w:val="Table Placeholder"/>
    <w:basedOn w:val="Normal"/>
    <w:uiPriority w:val="99"/>
    <w:rsid w:val="00307647"/>
    <w:pPr>
      <w:keepNext/>
      <w:keepLines/>
      <w:spacing w:before="240"/>
      <w:jc w:val="left"/>
    </w:pPr>
    <w:rPr>
      <w:rFonts w:cs="Arial"/>
      <w:b/>
      <w:i/>
    </w:rPr>
  </w:style>
  <w:style w:type="table" w:styleId="TableProfessional">
    <w:name w:val="Table Professional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Title">
    <w:name w:val="Table Title"/>
    <w:basedOn w:val="Normal"/>
    <w:next w:val="Normal"/>
    <w:uiPriority w:val="99"/>
    <w:rsid w:val="00307647"/>
    <w:pPr>
      <w:keepNext/>
      <w:keepLines/>
      <w:spacing w:before="240"/>
      <w:jc w:val="left"/>
    </w:pPr>
    <w:rPr>
      <w:rFonts w:cs="Arial"/>
      <w:b/>
    </w:rPr>
  </w:style>
  <w:style w:type="paragraph" w:customStyle="1" w:styleId="TableTitlecontinued">
    <w:name w:val="Table Title (continued)"/>
    <w:basedOn w:val="Normal"/>
    <w:uiPriority w:val="99"/>
    <w:rsid w:val="00307647"/>
    <w:pPr>
      <w:keepNext/>
      <w:keepLines/>
      <w:spacing w:before="240"/>
      <w:jc w:val="left"/>
    </w:pPr>
    <w:rPr>
      <w:rFonts w:cs="Arial"/>
      <w:b/>
    </w:rPr>
  </w:style>
  <w:style w:type="table" w:styleId="TableWeb1">
    <w:name w:val="Table Web 1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307647"/>
    <w:pPr>
      <w:spacing w:after="240"/>
      <w:jc w:val="both"/>
    </w:pPr>
    <w:rPr>
      <w:sz w:val="20"/>
      <w:szCs w:val="20"/>
      <w:lang w:val="en-CA" w:eastAsia="en-CA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307647"/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uiPriority w:val="99"/>
    <w:semiHidden/>
    <w:rsid w:val="00307647"/>
    <w:pPr>
      <w:keepLines/>
      <w:tabs>
        <w:tab w:val="left" w:pos="720"/>
        <w:tab w:val="right" w:leader="dot" w:pos="9360"/>
      </w:tabs>
      <w:spacing w:before="180" w:after="0"/>
      <w:ind w:left="720" w:right="547" w:hanging="720"/>
      <w:jc w:val="left"/>
    </w:pPr>
    <w:rPr>
      <w:noProof/>
      <w:lang w:eastAsia="en-GB"/>
    </w:rPr>
  </w:style>
  <w:style w:type="paragraph" w:styleId="TOC2">
    <w:name w:val="toc 2"/>
    <w:basedOn w:val="TOC1"/>
    <w:autoRedefine/>
    <w:uiPriority w:val="99"/>
    <w:semiHidden/>
    <w:rsid w:val="00307647"/>
    <w:pPr>
      <w:tabs>
        <w:tab w:val="clear" w:pos="720"/>
        <w:tab w:val="left" w:pos="1440"/>
      </w:tabs>
      <w:spacing w:before="60"/>
      <w:ind w:left="1440"/>
    </w:pPr>
  </w:style>
  <w:style w:type="paragraph" w:styleId="TOC3">
    <w:name w:val="toc 3"/>
    <w:basedOn w:val="TOC1"/>
    <w:next w:val="Normal"/>
    <w:autoRedefine/>
    <w:uiPriority w:val="99"/>
    <w:semiHidden/>
    <w:rsid w:val="00307647"/>
    <w:pPr>
      <w:tabs>
        <w:tab w:val="clear" w:pos="720"/>
        <w:tab w:val="left" w:pos="2160"/>
      </w:tabs>
      <w:spacing w:before="60"/>
      <w:ind w:left="2160"/>
    </w:pPr>
    <w:rPr>
      <w:rFonts w:cs="Arial"/>
    </w:rPr>
  </w:style>
  <w:style w:type="paragraph" w:styleId="TOC4">
    <w:name w:val="toc 4"/>
    <w:basedOn w:val="TOC1"/>
    <w:next w:val="Normal"/>
    <w:autoRedefine/>
    <w:uiPriority w:val="99"/>
    <w:semiHidden/>
    <w:rsid w:val="00307647"/>
    <w:pPr>
      <w:tabs>
        <w:tab w:val="clear" w:pos="720"/>
        <w:tab w:val="left" w:pos="3060"/>
      </w:tabs>
      <w:spacing w:before="60"/>
      <w:ind w:left="3067" w:hanging="907"/>
    </w:pPr>
    <w:rPr>
      <w:rFonts w:cs="Arial"/>
    </w:rPr>
  </w:style>
  <w:style w:type="paragraph" w:styleId="TOC5">
    <w:name w:val="toc 5"/>
    <w:basedOn w:val="Normal"/>
    <w:next w:val="Normal"/>
    <w:autoRedefine/>
    <w:uiPriority w:val="99"/>
    <w:semiHidden/>
    <w:rsid w:val="00307647"/>
    <w:pPr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307647"/>
    <w:pPr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307647"/>
    <w:pPr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307647"/>
    <w:pPr>
      <w:ind w:left="1540"/>
    </w:pPr>
  </w:style>
  <w:style w:type="paragraph" w:styleId="TOC9">
    <w:name w:val="toc 9"/>
    <w:basedOn w:val="Normal"/>
    <w:next w:val="Normal"/>
    <w:autoRedefine/>
    <w:uiPriority w:val="99"/>
    <w:semiHidden/>
    <w:rsid w:val="00307647"/>
    <w:pPr>
      <w:ind w:left="1760"/>
    </w:pPr>
  </w:style>
  <w:style w:type="paragraph" w:customStyle="1" w:styleId="TOCAppendix">
    <w:name w:val="TOC Appendix"/>
    <w:basedOn w:val="TOC1"/>
    <w:uiPriority w:val="99"/>
    <w:rsid w:val="00307647"/>
    <w:pPr>
      <w:tabs>
        <w:tab w:val="clear" w:pos="720"/>
      </w:tabs>
      <w:ind w:left="1080" w:right="0" w:hanging="1080"/>
    </w:pPr>
    <w:rPr>
      <w:noProof w:val="0"/>
    </w:rPr>
  </w:style>
  <w:style w:type="paragraph" w:customStyle="1" w:styleId="TOCList">
    <w:name w:val="TOC List"/>
    <w:basedOn w:val="Normal"/>
    <w:next w:val="TOC1"/>
    <w:uiPriority w:val="99"/>
    <w:rsid w:val="00307647"/>
    <w:pPr>
      <w:keepNext/>
      <w:spacing w:before="520"/>
      <w:jc w:val="center"/>
      <w:outlineLvl w:val="1"/>
    </w:pPr>
    <w:rPr>
      <w:rFonts w:cs="Tahoma"/>
      <w:b/>
      <w:sz w:val="22"/>
      <w:szCs w:val="28"/>
      <w:u w:val="single"/>
    </w:rPr>
  </w:style>
  <w:style w:type="paragraph" w:customStyle="1" w:styleId="TOCTopLine">
    <w:name w:val="TOC Top Line"/>
    <w:basedOn w:val="Normal"/>
    <w:next w:val="Normal"/>
    <w:uiPriority w:val="99"/>
    <w:rsid w:val="00307647"/>
    <w:pPr>
      <w:keepNext/>
      <w:tabs>
        <w:tab w:val="right" w:pos="9360"/>
      </w:tabs>
      <w:spacing w:after="0"/>
    </w:pPr>
    <w:rPr>
      <w:b/>
      <w:caps/>
    </w:rPr>
  </w:style>
  <w:style w:type="paragraph" w:customStyle="1" w:styleId="MemoFoot">
    <w:name w:val="Memo Foot"/>
    <w:uiPriority w:val="99"/>
    <w:rsid w:val="0087216A"/>
    <w:pPr>
      <w:tabs>
        <w:tab w:val="center" w:pos="4320"/>
        <w:tab w:val="right" w:pos="9360"/>
      </w:tabs>
    </w:pPr>
    <w:rPr>
      <w:rFonts w:ascii="Trebuchet MS" w:hAnsi="Trebuchet MS" w:cs="Arial"/>
      <w:sz w:val="18"/>
      <w:szCs w:val="18"/>
      <w:lang w:val="en-GB"/>
    </w:rPr>
  </w:style>
  <w:style w:type="paragraph" w:styleId="ListParagraph">
    <w:name w:val="List Paragraph"/>
    <w:basedOn w:val="Normal"/>
    <w:uiPriority w:val="99"/>
    <w:qFormat/>
    <w:rsid w:val="00A45417"/>
    <w:pPr>
      <w:ind w:left="720"/>
      <w:contextualSpacing/>
    </w:pPr>
  </w:style>
  <w:style w:type="table" w:styleId="LightList">
    <w:name w:val="Light List"/>
    <w:basedOn w:val="TableNormal"/>
    <w:uiPriority w:val="99"/>
    <w:rsid w:val="003A557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rsid w:val="003A5578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styleId="111111">
    <w:name w:val="Outline List 2"/>
    <w:basedOn w:val="NoList"/>
    <w:uiPriority w:val="99"/>
    <w:semiHidden/>
    <w:unhideWhenUsed/>
    <w:rsid w:val="001E4E05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34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8585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8582">
              <w:marLeft w:val="72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34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34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34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48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8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848</Words>
  <Characters>4838</Characters>
  <Application>Microsoft Office Word</Application>
  <DocSecurity>4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Rescan Environmental Services</Company>
  <LinksUpToDate>false</LinksUpToDate>
  <CharactersWithSpaces>5675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fieldadmin</dc:creator>
  <cp:lastModifiedBy>Licence Administrator Assistant</cp:lastModifiedBy>
  <cp:revision>2</cp:revision>
  <cp:lastPrinted>2013-06-27T22:30:00Z</cp:lastPrinted>
  <dcterms:created xsi:type="dcterms:W3CDTF">2013-09-26T20:11:00Z</dcterms:created>
  <dcterms:modified xsi:type="dcterms:W3CDTF">2013-09-26T20:11:00Z</dcterms:modified>
</cp:coreProperties>
</file>