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B64FB" w14:textId="77777777" w:rsidR="00B17177" w:rsidRPr="00A32A24" w:rsidRDefault="00B17177" w:rsidP="00032664"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2C957BF" wp14:editId="2138010C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C8CE7D9" wp14:editId="44A75C67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DA901" w14:textId="2DBC45AB" w:rsidR="00A32A24" w:rsidRPr="00A32A24" w:rsidRDefault="0068773F" w:rsidP="00A32A24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January</w:t>
      </w:r>
      <w:r w:rsidR="007841A2" w:rsidRPr="007841A2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16</w:t>
      </w:r>
      <w:r w:rsidR="007841A2" w:rsidRPr="007841A2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, 202</w:t>
      </w: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3</w:t>
      </w:r>
      <w:r w:rsidR="00A32A24" w:rsidRPr="007841A2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7841A2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7841A2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7841A2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7841A2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7841A2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7841A2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NWB File No: </w:t>
      </w:r>
      <w:r w:rsidR="007841A2" w:rsidRPr="007841A2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2BE-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GAR0710</w:t>
      </w:r>
    </w:p>
    <w:p w14:paraId="4E197191" w14:textId="77777777" w:rsidR="00A32A24" w:rsidRPr="00A32A24" w:rsidRDefault="00170F03" w:rsidP="00A32A24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</w:p>
    <w:p w14:paraId="7912799F" w14:textId="77777777" w:rsidR="0068773F" w:rsidRPr="0067527F" w:rsidRDefault="0068773F" w:rsidP="006877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527F">
        <w:rPr>
          <w:rFonts w:ascii="Times New Roman" w:hAnsi="Times New Roman"/>
          <w:sz w:val="24"/>
          <w:szCs w:val="24"/>
        </w:rPr>
        <w:t xml:space="preserve">Larry </w:t>
      </w:r>
      <w:proofErr w:type="spellStart"/>
      <w:r w:rsidRPr="0067527F">
        <w:rPr>
          <w:rFonts w:ascii="Times New Roman" w:hAnsi="Times New Roman"/>
          <w:sz w:val="24"/>
          <w:szCs w:val="24"/>
        </w:rPr>
        <w:t>Lahusen</w:t>
      </w:r>
      <w:proofErr w:type="spellEnd"/>
      <w:r w:rsidRPr="0067527F">
        <w:rPr>
          <w:rFonts w:ascii="Times New Roman" w:hAnsi="Times New Roman"/>
          <w:sz w:val="24"/>
          <w:szCs w:val="24"/>
        </w:rPr>
        <w:t>, CEO</w:t>
      </w:r>
    </w:p>
    <w:p w14:paraId="54D0AE97" w14:textId="77777777" w:rsidR="0068773F" w:rsidRPr="0067527F" w:rsidRDefault="0068773F" w:rsidP="006877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7527F">
        <w:rPr>
          <w:rFonts w:ascii="Times New Roman" w:hAnsi="Times New Roman"/>
          <w:sz w:val="24"/>
          <w:szCs w:val="24"/>
        </w:rPr>
        <w:t>Uravan</w:t>
      </w:r>
      <w:proofErr w:type="spellEnd"/>
      <w:r w:rsidRPr="0067527F">
        <w:rPr>
          <w:rFonts w:ascii="Times New Roman" w:hAnsi="Times New Roman"/>
          <w:sz w:val="24"/>
          <w:szCs w:val="24"/>
        </w:rPr>
        <w:t xml:space="preserve"> Minerals Inc.</w:t>
      </w:r>
    </w:p>
    <w:p w14:paraId="64C6AAFF" w14:textId="77777777" w:rsidR="0068773F" w:rsidRPr="0067527F" w:rsidRDefault="0068773F" w:rsidP="006877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527F">
        <w:rPr>
          <w:rFonts w:ascii="Times New Roman" w:hAnsi="Times New Roman"/>
          <w:sz w:val="24"/>
          <w:szCs w:val="24"/>
        </w:rPr>
        <w:t>Suite 204, 2526 Battleford Ave. SW</w:t>
      </w:r>
    </w:p>
    <w:p w14:paraId="349AF82A" w14:textId="77777777" w:rsidR="0068773F" w:rsidRPr="0067527F" w:rsidRDefault="0068773F" w:rsidP="006877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527F">
        <w:rPr>
          <w:rFonts w:ascii="Times New Roman" w:hAnsi="Times New Roman"/>
          <w:sz w:val="24"/>
          <w:szCs w:val="24"/>
        </w:rPr>
        <w:t>Calgary, AB T3E 7J4</w:t>
      </w:r>
    </w:p>
    <w:p w14:paraId="382F42F1" w14:textId="77777777" w:rsidR="0068773F" w:rsidRPr="000E3FA4" w:rsidRDefault="0068773F" w:rsidP="006877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E3FA4">
        <w:rPr>
          <w:rFonts w:ascii="Times New Roman" w:hAnsi="Times New Roman"/>
          <w:sz w:val="24"/>
          <w:szCs w:val="24"/>
        </w:rPr>
        <w:t>Office: (403) 264-2630</w:t>
      </w:r>
    </w:p>
    <w:p w14:paraId="0827EFAC" w14:textId="5D8E079E" w:rsidR="0068773F" w:rsidRPr="000E3FA4" w:rsidRDefault="0068773F" w:rsidP="0068773F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3FA4">
        <w:rPr>
          <w:rFonts w:ascii="Times New Roman" w:hAnsi="Times New Roman"/>
          <w:sz w:val="24"/>
          <w:szCs w:val="24"/>
        </w:rPr>
        <w:t xml:space="preserve">E-mail: </w:t>
      </w:r>
      <w:r w:rsidR="000E3FA4">
        <w:fldChar w:fldCharType="begin"/>
      </w:r>
      <w:r w:rsidR="000E3FA4">
        <w:instrText xml:space="preserve"> HYPERLINK "mailto:llahusen@uravanminerals.com" </w:instrText>
      </w:r>
      <w:r w:rsidR="000E3FA4">
        <w:fldChar w:fldCharType="separate"/>
      </w:r>
      <w:r w:rsidRPr="000E3FA4">
        <w:rPr>
          <w:rStyle w:val="Hyperlink"/>
          <w:rFonts w:ascii="Times New Roman" w:hAnsi="Times New Roman"/>
          <w:sz w:val="24"/>
          <w:szCs w:val="24"/>
        </w:rPr>
        <w:t>llahusen@uravanminerals.com</w:t>
      </w:r>
      <w:r w:rsidR="000E3FA4">
        <w:rPr>
          <w:rStyle w:val="Hyperlink"/>
          <w:rFonts w:ascii="Times New Roman" w:hAnsi="Times New Roman"/>
          <w:sz w:val="24"/>
          <w:szCs w:val="24"/>
          <w:lang w:val="fr-FR"/>
        </w:rPr>
        <w:fldChar w:fldCharType="end"/>
      </w:r>
      <w:r>
        <w:t xml:space="preserve"> </w:t>
      </w:r>
    </w:p>
    <w:p w14:paraId="21A36F61" w14:textId="77777777" w:rsidR="007841A2" w:rsidRPr="00517219" w:rsidRDefault="007841A2" w:rsidP="007841A2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C7274C2" w14:textId="0817D729" w:rsidR="00A32A24" w:rsidRPr="00A32A24" w:rsidRDefault="00A42F3A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Subject:  Final Inspection –Closure of NWB File</w:t>
      </w:r>
    </w:p>
    <w:p w14:paraId="2DF60CA5" w14:textId="77777777" w:rsidR="00A32A24" w:rsidRPr="00A32A24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14:paraId="534FEB6F" w14:textId="7286BDC8" w:rsidR="00A32A24" w:rsidRPr="00A32A24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841A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7841A2" w:rsidRPr="007841A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Mr. </w:t>
      </w:r>
      <w:proofErr w:type="spellStart"/>
      <w:r w:rsidR="0068773F">
        <w:rPr>
          <w:rFonts w:ascii="Times New Roman" w:eastAsia="Times New Roman" w:hAnsi="Times New Roman" w:cs="Times New Roman"/>
          <w:sz w:val="24"/>
          <w:szCs w:val="20"/>
          <w:lang w:val="en-US"/>
        </w:rPr>
        <w:t>Lahusen</w:t>
      </w:r>
      <w:proofErr w:type="spellEnd"/>
      <w:r w:rsidRPr="007841A2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14:paraId="3C07E4D4" w14:textId="77777777"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5E27B40" w14:textId="53937F1C" w:rsidR="00A32A24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On </w:t>
      </w:r>
      <w:r w:rsidR="0068773F">
        <w:rPr>
          <w:rFonts w:ascii="Times New Roman" w:eastAsia="Times New Roman" w:hAnsi="Times New Roman" w:cs="Times New Roman"/>
          <w:sz w:val="24"/>
          <w:szCs w:val="20"/>
          <w:lang w:val="en-US"/>
        </w:rPr>
        <w:t>April</w:t>
      </w:r>
      <w:r w:rsidR="007841A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68773F">
        <w:rPr>
          <w:rFonts w:ascii="Times New Roman" w:eastAsia="Times New Roman" w:hAnsi="Times New Roman" w:cs="Times New Roman"/>
          <w:sz w:val="24"/>
          <w:szCs w:val="20"/>
          <w:lang w:val="en-US"/>
        </w:rPr>
        <w:t>24</w:t>
      </w:r>
      <w:r w:rsidR="007841A2">
        <w:rPr>
          <w:rFonts w:ascii="Times New Roman" w:eastAsia="Times New Roman" w:hAnsi="Times New Roman" w:cs="Times New Roman"/>
          <w:sz w:val="24"/>
          <w:szCs w:val="20"/>
          <w:lang w:val="en-US"/>
        </w:rPr>
        <w:t>, 20</w:t>
      </w:r>
      <w:r w:rsidR="0068773F">
        <w:rPr>
          <w:rFonts w:ascii="Times New Roman" w:eastAsia="Times New Roman" w:hAnsi="Times New Roman" w:cs="Times New Roman"/>
          <w:sz w:val="24"/>
          <w:szCs w:val="20"/>
          <w:lang w:val="en-US"/>
        </w:rPr>
        <w:t>17</w:t>
      </w:r>
      <w:r w:rsidR="007841A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the Nunavut Water Board (NWB) received a final</w:t>
      </w:r>
      <w:r w:rsidR="001E578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water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inspection report from </w:t>
      </w:r>
      <w:r w:rsidR="00392C4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Crown </w:t>
      </w:r>
      <w:r w:rsidR="0018216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Indigenous </w:t>
      </w:r>
      <w:r w:rsidR="00392C4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Relations </w:t>
      </w:r>
      <w:r w:rsidR="0018216B">
        <w:rPr>
          <w:rFonts w:ascii="Times New Roman" w:eastAsia="Times New Roman" w:hAnsi="Times New Roman" w:cs="Times New Roman"/>
          <w:sz w:val="24"/>
          <w:szCs w:val="20"/>
          <w:lang w:val="en-US"/>
        </w:rPr>
        <w:t>and Northern Affairs Canada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</w:t>
      </w:r>
      <w:r w:rsidR="00392C43">
        <w:rPr>
          <w:rFonts w:ascii="Times New Roman" w:eastAsia="Times New Roman" w:hAnsi="Times New Roman" w:cs="Times New Roman"/>
          <w:sz w:val="24"/>
          <w:szCs w:val="20"/>
          <w:lang w:val="en-US"/>
        </w:rPr>
        <w:t>CIRNAC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) covering the above noted file.  The report indicates there are no outstanding reclamation issues associated with the </w:t>
      </w:r>
      <w:r w:rsidR="00A77ECC">
        <w:rPr>
          <w:rFonts w:ascii="Times New Roman" w:eastAsia="Times New Roman" w:hAnsi="Times New Roman" w:cs="Times New Roman"/>
          <w:sz w:val="24"/>
          <w:szCs w:val="20"/>
          <w:lang w:val="en-US"/>
        </w:rPr>
        <w:t>project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 w:rsidR="00A77EC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Further, there are no outstanding NWB administrative matters that require attention.</w:t>
      </w:r>
    </w:p>
    <w:p w14:paraId="2C9EFEBF" w14:textId="77777777" w:rsidR="00A42F3A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A9FBD93" w14:textId="77777777" w:rsidR="00A42F3A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 accordance with section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43.(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)(c) of the </w:t>
      </w:r>
      <w:r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 (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NWNSRTA), the Board may cancel a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in certain specific cases.</w:t>
      </w:r>
    </w:p>
    <w:p w14:paraId="0D38A897" w14:textId="77777777" w:rsidR="00A42F3A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51A869D1" w14:textId="15A5E596" w:rsidR="00A42F3A" w:rsidRPr="00A42F3A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Th</w:t>
      </w:r>
      <w:r w:rsidR="00A77ECC">
        <w:rPr>
          <w:rFonts w:ascii="Times New Roman" w:eastAsia="Times New Roman" w:hAnsi="Times New Roman" w:cs="Times New Roman"/>
          <w:sz w:val="24"/>
          <w:szCs w:val="20"/>
          <w:lang w:val="en-US"/>
        </w:rPr>
        <w:t>e NWB hereby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notifies all parties that the aforementioned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is now considered closed.  </w:t>
      </w:r>
      <w:r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Any future relevant activities on this site will requir</w:t>
      </w:r>
      <w:r w:rsidR="00CE2385"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e</w:t>
      </w:r>
      <w:r w:rsidR="00CE238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 new Water </w:t>
      </w:r>
      <w:proofErr w:type="spellStart"/>
      <w:r w:rsid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 w:rsidR="00CE238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or A</w:t>
      </w:r>
      <w:r w:rsidR="00CE2385"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pprova</w:t>
      </w:r>
      <w:r w:rsid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l W</w:t>
      </w:r>
      <w:r w:rsidR="00CE2385"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ithout </w:t>
      </w:r>
      <w:r w:rsidR="00CE238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 </w:t>
      </w:r>
      <w:proofErr w:type="spellStart"/>
      <w:r w:rsid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L</w:t>
      </w:r>
      <w:r w:rsidR="00CE2385"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icence</w:t>
      </w:r>
      <w:proofErr w:type="spellEnd"/>
      <w:r w:rsidR="00CE2385"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14:paraId="44F06346" w14:textId="77777777"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551D40EE" w14:textId="77777777"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32A24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14:paraId="5E50D5C2" w14:textId="77777777"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5E255183" w14:textId="77777777"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  <w:r w:rsidRPr="00A32A24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  <w:t>Original signed by:</w:t>
      </w:r>
    </w:p>
    <w:p w14:paraId="58B4E6DB" w14:textId="77777777"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245D774F" w14:textId="77777777" w:rsidR="000E3FA4" w:rsidRDefault="000E3FA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2F09385A" w14:textId="50ECB80C" w:rsidR="00A32A24" w:rsidRPr="007841A2" w:rsidRDefault="007841A2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841A2">
        <w:rPr>
          <w:rFonts w:ascii="Times New Roman" w:eastAsia="Times New Roman" w:hAnsi="Times New Roman" w:cs="Times New Roman"/>
          <w:sz w:val="24"/>
          <w:szCs w:val="20"/>
          <w:lang w:val="en-US"/>
        </w:rPr>
        <w:t>R</w:t>
      </w:r>
      <w:r w:rsidR="0068773F">
        <w:rPr>
          <w:rFonts w:ascii="Times New Roman" w:eastAsia="Times New Roman" w:hAnsi="Times New Roman" w:cs="Times New Roman"/>
          <w:sz w:val="24"/>
          <w:szCs w:val="20"/>
          <w:lang w:val="en-US"/>
        </w:rPr>
        <w:t>obert Hunter</w:t>
      </w:r>
    </w:p>
    <w:p w14:paraId="0FC3918A" w14:textId="6EA54765"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841A2">
        <w:rPr>
          <w:rFonts w:ascii="Times New Roman" w:eastAsia="Times New Roman" w:hAnsi="Times New Roman" w:cs="Times New Roman"/>
          <w:sz w:val="24"/>
          <w:szCs w:val="20"/>
          <w:lang w:val="en-US"/>
        </w:rPr>
        <w:t>Licensing</w:t>
      </w:r>
      <w:r w:rsidR="0068773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Administrator</w:t>
      </w:r>
    </w:p>
    <w:p w14:paraId="5CB3217D" w14:textId="77777777"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5F18A7C1" w14:textId="69C82FFA" w:rsidR="00A32A24" w:rsidRPr="000E3FA4" w:rsidRDefault="00A32A24" w:rsidP="003E150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E3FA4">
        <w:rPr>
          <w:rFonts w:ascii="Times New Roman" w:eastAsia="Times New Roman" w:hAnsi="Times New Roman" w:cs="Times New Roman"/>
          <w:sz w:val="24"/>
          <w:szCs w:val="20"/>
          <w:lang w:val="fr-FR"/>
        </w:rPr>
        <w:t>Cc:</w:t>
      </w:r>
      <w:r w:rsidRPr="000E3FA4">
        <w:rPr>
          <w:rFonts w:ascii="Times New Roman" w:eastAsia="Times New Roman" w:hAnsi="Times New Roman" w:cs="Times New Roman"/>
          <w:sz w:val="24"/>
          <w:szCs w:val="20"/>
          <w:lang w:val="fr-FR"/>
        </w:rPr>
        <w:tab/>
      </w:r>
      <w:r w:rsidR="007841A2" w:rsidRPr="000E3FA4">
        <w:rPr>
          <w:rFonts w:ascii="Times New Roman" w:eastAsia="Times New Roman" w:hAnsi="Times New Roman" w:cs="Times New Roman"/>
          <w:sz w:val="24"/>
          <w:szCs w:val="24"/>
          <w:lang w:val="fr-FR"/>
        </w:rPr>
        <w:t>Kivalliq</w:t>
      </w:r>
      <w:r w:rsidR="00A42F3A" w:rsidRPr="000E3FA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Distribution List</w:t>
      </w:r>
    </w:p>
    <w:p w14:paraId="4FE86DCE" w14:textId="77777777" w:rsidR="003E1500" w:rsidRPr="000E3FA4" w:rsidRDefault="00A32A24" w:rsidP="00126E53">
      <w:pPr>
        <w:spacing w:after="0" w:line="240" w:lineRule="auto"/>
        <w:jc w:val="both"/>
        <w:rPr>
          <w:lang w:val="fr-FR"/>
        </w:rPr>
      </w:pPr>
      <w:r w:rsidRPr="000E3FA4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="00392C43" w:rsidRPr="000E3FA4">
        <w:rPr>
          <w:rFonts w:ascii="Times New Roman" w:eastAsia="Times New Roman" w:hAnsi="Times New Roman" w:cs="Times New Roman"/>
          <w:sz w:val="24"/>
          <w:szCs w:val="24"/>
          <w:lang w:val="fr-FR"/>
        </w:rPr>
        <w:t>CIRNAC</w:t>
      </w:r>
      <w:r w:rsidR="00A42F3A" w:rsidRPr="000E3FA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Enforcement</w:t>
      </w:r>
    </w:p>
    <w:sectPr w:rsidR="003E1500" w:rsidRPr="000E3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BA738" w14:textId="77777777"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14:paraId="45C8EB72" w14:textId="77777777"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0BCE6" w14:textId="77777777"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14:paraId="4E90C88B" w14:textId="77777777"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177"/>
    <w:rsid w:val="00032664"/>
    <w:rsid w:val="000B4600"/>
    <w:rsid w:val="000E3FA4"/>
    <w:rsid w:val="00111489"/>
    <w:rsid w:val="00126E53"/>
    <w:rsid w:val="00170F03"/>
    <w:rsid w:val="0018216B"/>
    <w:rsid w:val="001E5786"/>
    <w:rsid w:val="001F06A1"/>
    <w:rsid w:val="002B39C0"/>
    <w:rsid w:val="00354B1E"/>
    <w:rsid w:val="00392C43"/>
    <w:rsid w:val="003E1500"/>
    <w:rsid w:val="00517219"/>
    <w:rsid w:val="0068773F"/>
    <w:rsid w:val="006B2B61"/>
    <w:rsid w:val="00761651"/>
    <w:rsid w:val="007841A2"/>
    <w:rsid w:val="00832B85"/>
    <w:rsid w:val="00A32A24"/>
    <w:rsid w:val="00A42F3A"/>
    <w:rsid w:val="00A510CB"/>
    <w:rsid w:val="00A77ECC"/>
    <w:rsid w:val="00A94645"/>
    <w:rsid w:val="00B17177"/>
    <w:rsid w:val="00CC2E33"/>
    <w:rsid w:val="00CE2385"/>
    <w:rsid w:val="00F47975"/>
    <w:rsid w:val="00F7037E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0BF88"/>
  <w15:docId w15:val="{30B5449A-283C-4D39-ABDF-09FBD6EC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Robert Hunter</cp:lastModifiedBy>
  <cp:revision>3</cp:revision>
  <dcterms:created xsi:type="dcterms:W3CDTF">2023-01-16T16:57:00Z</dcterms:created>
  <dcterms:modified xsi:type="dcterms:W3CDTF">2023-01-16T16:58:00Z</dcterms:modified>
</cp:coreProperties>
</file>