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04" w:rsidRPr="00304004" w:rsidRDefault="00F052BB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March 20, 2019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File No: </w: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begin"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>NWB2ATU9899</w:t>
      </w:r>
      <w:bookmarkEnd w:id="0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end"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 </w:t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>2BE-GOT----</w:t>
      </w:r>
    </w:p>
    <w:p w:rsidR="00304004" w:rsidRPr="00304004" w:rsidRDefault="00304004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F052BB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F052BB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F052BB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="007F14C1" w:rsidRPr="00F052B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F052BB" w:rsidRPr="00F052B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April 23, 2019</w:t>
      </w:r>
      <w:r w:rsidRPr="00F052BB">
        <w:rPr>
          <w:rFonts w:ascii="Tms Rmn" w:eastAsia="Times New Roman" w:hAnsi="Tms Rmn" w:cs="Times New Roman"/>
          <w:sz w:val="24"/>
          <w:szCs w:val="20"/>
          <w:lang w:val="en-US"/>
        </w:rPr>
        <w:t>, the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 attached n</w:t>
      </w:r>
      <w:r w:rsidR="007F14C1">
        <w:rPr>
          <w:rFonts w:ascii="Tms Rmn" w:eastAsia="Times New Roman" w:hAnsi="Tms Rmn" w:cs="Times New Roman"/>
          <w:sz w:val="24"/>
          <w:szCs w:val="20"/>
          <w:lang w:val="en-US"/>
        </w:rPr>
        <w:t>otice</w:t>
      </w:r>
      <w:r w:rsidR="00EB5A5A">
        <w:rPr>
          <w:rFonts w:ascii="Tms Rmn" w:eastAsia="Times New Roman" w:hAnsi="Tms Rmn" w:cs="Times New Roman"/>
          <w:sz w:val="24"/>
          <w:szCs w:val="20"/>
          <w:lang w:val="en-US"/>
        </w:rPr>
        <w:t>s (in English)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304004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  <w:r w:rsidR="00F052BB">
        <w:rPr>
          <w:rFonts w:ascii="Tms Rmn" w:eastAsia="Times New Roman" w:hAnsi="Tms Rmn" w:cs="Times New Roman"/>
          <w:sz w:val="24"/>
          <w:szCs w:val="20"/>
          <w:lang w:val="en-US"/>
        </w:rPr>
        <w:t xml:space="preserve"> Inuktitut notice will follow shortly.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Default="00304004" w:rsidP="00304004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F052BB" w:rsidRDefault="00F052BB" w:rsidP="00304004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bookmarkStart w:id="2" w:name="_GoBack"/>
      <w:bookmarkEnd w:id="2"/>
    </w:p>
    <w:p w:rsidR="00F052BB" w:rsidRDefault="00F052BB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Richard Dwyer</w:t>
      </w:r>
    </w:p>
    <w:p w:rsidR="00F052BB" w:rsidRDefault="00F052BB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Hamlet/Mayor of Baker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793-2509</w:t>
      </w:r>
    </w:p>
    <w:p w:rsidR="00304004" w:rsidRPr="00304004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Kivalliq-IA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793-2126</w:t>
      </w:r>
    </w:p>
    <w:p w:rsidR="00304004" w:rsidRPr="00304004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Baker Lake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>(867) 793-2034</w:t>
      </w:r>
    </w:p>
    <w:p w:rsidR="00304004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>Northern Store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ab/>
        <w:t xml:space="preserve">(867) </w:t>
      </w:r>
      <w:r>
        <w:rPr>
          <w:rFonts w:ascii="Times New Roman" w:hAnsi="Times New Roman" w:cs="Times New Roman"/>
          <w:sz w:val="24"/>
          <w:szCs w:val="24"/>
          <w:lang w:val="en-US"/>
        </w:rPr>
        <w:t>793-2565</w:t>
      </w:r>
    </w:p>
    <w:p w:rsidR="000A1C71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Sanavik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793-2711</w:t>
      </w:r>
    </w:p>
    <w:p w:rsidR="007F14C1" w:rsidRDefault="007F14C1" w:rsidP="003040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7F1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A1C71"/>
    <w:rsid w:val="000A6448"/>
    <w:rsid w:val="000B4600"/>
    <w:rsid w:val="00111489"/>
    <w:rsid w:val="00290B1D"/>
    <w:rsid w:val="002B39C0"/>
    <w:rsid w:val="00304004"/>
    <w:rsid w:val="005573B1"/>
    <w:rsid w:val="00583139"/>
    <w:rsid w:val="005D5AEE"/>
    <w:rsid w:val="00761651"/>
    <w:rsid w:val="007C2632"/>
    <w:rsid w:val="007F14C1"/>
    <w:rsid w:val="00832B85"/>
    <w:rsid w:val="008C30CF"/>
    <w:rsid w:val="00A32A24"/>
    <w:rsid w:val="00A510CB"/>
    <w:rsid w:val="00B17177"/>
    <w:rsid w:val="00CC2E33"/>
    <w:rsid w:val="00CF1373"/>
    <w:rsid w:val="00E02D0E"/>
    <w:rsid w:val="00E75878"/>
    <w:rsid w:val="00EB5A5A"/>
    <w:rsid w:val="00F052BB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5018"/>
  <w15:docId w15:val="{F0E827BC-A463-4ACD-9209-D880EC3A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1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5</cp:revision>
  <dcterms:created xsi:type="dcterms:W3CDTF">2014-06-25T17:46:00Z</dcterms:created>
  <dcterms:modified xsi:type="dcterms:W3CDTF">2019-03-20T22:27:00Z</dcterms:modified>
</cp:coreProperties>
</file>