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E15C394" wp14:editId="13FCD40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5F6437" wp14:editId="179470FE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4570F" w:rsidRPr="006A1A90" w:rsidRDefault="00E83DCF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June 15, 2017</w:t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6A1A9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2BE-HIG1217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E4570F" w:rsidRPr="006A1A90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6A1A90" w:rsidRPr="006A1A90" w:rsidRDefault="00E83DCF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Sarah Hasek</w:t>
      </w:r>
    </w:p>
    <w:p w:rsidR="00E4570F" w:rsidRDefault="00E83DCF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MMG Resources Inc.</w:t>
      </w:r>
    </w:p>
    <w:p w:rsidR="00E83DCF" w:rsidRDefault="00E83DCF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PO Box 91460</w:t>
      </w:r>
    </w:p>
    <w:p w:rsidR="00E83DCF" w:rsidRPr="006A1A90" w:rsidRDefault="00E83DCF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West Vancouver BC V7V 3P1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Application Fee for 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ren</w:t>
      </w: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ew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al</w:t>
      </w: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Water Licence Application – </w:t>
      </w:r>
      <w:r w:rsidR="00E83DC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High Lake</w:t>
      </w:r>
      <w:r w:rsidR="000C1186"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- Kitikmeot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E83DCF">
        <w:rPr>
          <w:rFonts w:ascii="Times New Roman" w:eastAsia="Times New Roman" w:hAnsi="Times New Roman" w:cs="Times New Roman"/>
          <w:sz w:val="24"/>
          <w:szCs w:val="20"/>
          <w:lang w:val="en-US"/>
        </w:rPr>
        <w:t>Ms.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E83DCF">
        <w:rPr>
          <w:rFonts w:ascii="Times New Roman" w:eastAsia="Times New Roman" w:hAnsi="Times New Roman" w:cs="Times New Roman"/>
          <w:sz w:val="24"/>
          <w:szCs w:val="20"/>
          <w:lang w:val="en-US"/>
        </w:rPr>
        <w:t>Hasek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E83DCF">
        <w:rPr>
          <w:rFonts w:ascii="Times New Roman" w:eastAsia="Times New Roman" w:hAnsi="Times New Roman" w:cs="Times New Roman"/>
          <w:sz w:val="24"/>
          <w:szCs w:val="20"/>
          <w:lang w:val="en-US"/>
        </w:rPr>
        <w:t>June 15, 2017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Visa information for an application fee for the above project.  Your information for payment has been forwarded to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Indigenous and Northern Affairs Canada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 $30.00.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E4570F" w:rsidRPr="006A1A90" w:rsidRDefault="00E83DC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6A1A90" w:rsidRPr="006A1A90" w:rsidRDefault="006A1A90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04004" w:rsidRPr="00304004" w:rsidRDefault="00E4570F" w:rsidP="00E83DCF">
      <w:pPr>
        <w:keepNext/>
        <w:spacing w:after="0" w:line="240" w:lineRule="auto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83DCF">
        <w:rPr>
          <w:rFonts w:ascii="Times New Roman" w:eastAsia="Times New Roman" w:hAnsi="Times New Roman" w:cs="Times New Roman"/>
          <w:sz w:val="24"/>
          <w:szCs w:val="24"/>
          <w:lang w:val="en-US"/>
        </w:rPr>
        <w:t>Ian Parsons</w:t>
      </w:r>
      <w:r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C6973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>INAC</w:t>
      </w:r>
      <w:bookmarkStart w:id="0" w:name="_GoBack"/>
      <w:bookmarkEnd w:id="0"/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77"/>
    <w:rsid w:val="00032664"/>
    <w:rsid w:val="000B4600"/>
    <w:rsid w:val="000C1186"/>
    <w:rsid w:val="00111489"/>
    <w:rsid w:val="00174509"/>
    <w:rsid w:val="00212FBB"/>
    <w:rsid w:val="00267035"/>
    <w:rsid w:val="00290B1D"/>
    <w:rsid w:val="002B39C0"/>
    <w:rsid w:val="00304004"/>
    <w:rsid w:val="00345A5C"/>
    <w:rsid w:val="003902CD"/>
    <w:rsid w:val="00444B19"/>
    <w:rsid w:val="00583139"/>
    <w:rsid w:val="005D5AEE"/>
    <w:rsid w:val="006A1A90"/>
    <w:rsid w:val="006A3BDE"/>
    <w:rsid w:val="00714D34"/>
    <w:rsid w:val="00761651"/>
    <w:rsid w:val="007C2632"/>
    <w:rsid w:val="00832B85"/>
    <w:rsid w:val="00853823"/>
    <w:rsid w:val="00905C13"/>
    <w:rsid w:val="009D5BF4"/>
    <w:rsid w:val="009F2E94"/>
    <w:rsid w:val="00A32A24"/>
    <w:rsid w:val="00A510CB"/>
    <w:rsid w:val="00AC6973"/>
    <w:rsid w:val="00B17177"/>
    <w:rsid w:val="00C253A6"/>
    <w:rsid w:val="00CC2E33"/>
    <w:rsid w:val="00D604FF"/>
    <w:rsid w:val="00D846F1"/>
    <w:rsid w:val="00DF24B3"/>
    <w:rsid w:val="00E4570F"/>
    <w:rsid w:val="00E75878"/>
    <w:rsid w:val="00E83DCF"/>
    <w:rsid w:val="00F7037E"/>
    <w:rsid w:val="00F96737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D445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3</cp:revision>
  <cp:lastPrinted>2017-03-22T20:07:00Z</cp:lastPrinted>
  <dcterms:created xsi:type="dcterms:W3CDTF">2017-06-15T19:14:00Z</dcterms:created>
  <dcterms:modified xsi:type="dcterms:W3CDTF">2017-06-15T19:24:00Z</dcterms:modified>
</cp:coreProperties>
</file>