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B0" w:rsidRPr="009D62EB" w:rsidRDefault="00A31C1B" w:rsidP="009D62EB">
      <w:pPr>
        <w:keepNext/>
        <w:spacing w:after="0" w:line="240" w:lineRule="auto"/>
        <w:outlineLvl w:val="5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>January 3, 2017</w:t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A31C1B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File No: </w:t>
      </w:r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NWB2ATU9899</w:t>
      </w:r>
      <w:bookmarkEnd w:id="0"/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6771B0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2BE-KIK0608</w:t>
      </w:r>
    </w:p>
    <w:p w:rsidR="009C4D02" w:rsidRPr="009C4D02" w:rsidRDefault="009C4D02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A31C1B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A31C1B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date "POST UNTIL DATE ?" </w:instrTex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2" w:name="date"/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10, 2000</w:t>
      </w:r>
      <w:bookmarkEnd w:id="2"/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A31C1B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February 3</w: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</w:t>
      </w:r>
      <w:r w:rsidR="00A31C1B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7</w:t>
      </w:r>
      <w:r w:rsidR="009C4D02" w:rsidRPr="00A31C1B">
        <w:rPr>
          <w:rFonts w:ascii="Tms Rmn" w:eastAsia="Times New Roman" w:hAnsi="Tms Rmn" w:cs="Times New Roman"/>
          <w:sz w:val="24"/>
          <w:szCs w:val="20"/>
          <w:lang w:val="en-US"/>
        </w:rPr>
        <w:t>, the attached notice (in English</w:t>
      </w:r>
      <w:r w:rsidR="009D62EB" w:rsidRPr="00A31C1B">
        <w:rPr>
          <w:rFonts w:ascii="Tms Rmn" w:eastAsia="Times New Roman" w:hAnsi="Tms Rmn" w:cs="Times New Roman"/>
          <w:sz w:val="24"/>
          <w:szCs w:val="20"/>
          <w:lang w:val="en-US"/>
        </w:rPr>
        <w:t xml:space="preserve"> and Inuktitut)</w:t>
      </w:r>
      <w:r w:rsidRPr="00A31C1B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9D62EB"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they</w:t>
      </w:r>
      <w:r w:rsidRPr="00A31C1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A31C1B">
        <w:rPr>
          <w:rFonts w:ascii="Tms Rmn" w:eastAsia="Times New Roman" w:hAnsi="Tms Rmn" w:cs="Times New Roman"/>
          <w:sz w:val="24"/>
          <w:szCs w:val="20"/>
          <w:lang w:val="en-US"/>
        </w:rPr>
        <w:t>.  The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 attached letter is for your information only and does not require posting.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A31C1B" w:rsidRDefault="006771B0" w:rsidP="006771B0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Licensing</w:t>
      </w:r>
      <w:r w:rsidR="00A31C1B">
        <w:rPr>
          <w:rFonts w:ascii="Tms Rmn" w:eastAsia="Times New Roman" w:hAnsi="Tms Rmn" w:cs="Times New Roman"/>
          <w:sz w:val="24"/>
          <w:szCs w:val="20"/>
          <w:lang w:val="en-US"/>
        </w:rPr>
        <w:t xml:space="preserve"> Administrator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463948" w:rsidRPr="006771B0" w:rsidRDefault="00463948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Mayor of Cambridge Bay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983-2193</w:t>
      </w:r>
    </w:p>
    <w:p w:rsidR="006771B0" w:rsidRPr="006771B0" w:rsidRDefault="006771B0" w:rsidP="003C6698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463948" w:rsidRPr="006771B0" w:rsidRDefault="006771B0" w:rsidP="003C6698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&amp; KIA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  <w:bookmarkStart w:id="3" w:name="_GoBack"/>
      <w:bookmarkEnd w:id="3"/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982-5912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Kugluktuk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982-3070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3C6698"/>
    <w:rsid w:val="00463948"/>
    <w:rsid w:val="00583139"/>
    <w:rsid w:val="005D5AEE"/>
    <w:rsid w:val="006771B0"/>
    <w:rsid w:val="00761651"/>
    <w:rsid w:val="007C2632"/>
    <w:rsid w:val="007F2F2C"/>
    <w:rsid w:val="00832B85"/>
    <w:rsid w:val="009C4D02"/>
    <w:rsid w:val="009D62EB"/>
    <w:rsid w:val="009E2887"/>
    <w:rsid w:val="009F7A0F"/>
    <w:rsid w:val="00A31C1B"/>
    <w:rsid w:val="00A32A24"/>
    <w:rsid w:val="00A510CB"/>
    <w:rsid w:val="00B17177"/>
    <w:rsid w:val="00C253A6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B2576F"/>
  <w15:docId w15:val="{ED85E1D3-C4B4-49E5-8E8A-E1632FA7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9</cp:revision>
  <dcterms:created xsi:type="dcterms:W3CDTF">2013-05-10T16:53:00Z</dcterms:created>
  <dcterms:modified xsi:type="dcterms:W3CDTF">2017-01-03T21:25:00Z</dcterms:modified>
</cp:coreProperties>
</file>