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004" w:rsidRPr="00304004" w:rsidRDefault="0098155D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February 8, 2018</w:t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File No: </w:t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begin"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instrText xml:space="preserve"> ASK permitnumber "PERMIT NUMBER ?" </w:instrText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separate"/>
      </w:r>
      <w:bookmarkStart w:id="0" w:name="permitnumber"/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>NWB2ATU9899</w:t>
      </w:r>
      <w:bookmarkEnd w:id="0"/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fldChar w:fldCharType="end"/>
      </w:r>
      <w:r w:rsidR="00304004" w:rsidRPr="00304004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 </w:t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>2BE-LUX1618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304004" w:rsidRPr="00304004" w:rsidRDefault="00304004" w:rsidP="00304004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1" w:name="to"/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1"/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304004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8155D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98155D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98155D">
        <w:rPr>
          <w:rFonts w:ascii="Tms Rmn" w:eastAsia="Times New Roman" w:hAnsi="Tms Rmn" w:cs="Times New Roman"/>
          <w:sz w:val="24"/>
          <w:szCs w:val="20"/>
          <w:lang w:val="en-US"/>
        </w:rPr>
        <w:t>, until</w:t>
      </w:r>
      <w:r w:rsidR="007F14C1" w:rsidRPr="0098155D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="0098155D" w:rsidRPr="0098155D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March 9, 2018</w:t>
      </w:r>
      <w:r w:rsidRPr="0098155D">
        <w:rPr>
          <w:rFonts w:ascii="Tms Rmn" w:eastAsia="Times New Roman" w:hAnsi="Tms Rmn" w:cs="Times New Roman"/>
          <w:sz w:val="24"/>
          <w:szCs w:val="20"/>
          <w:lang w:val="en-US"/>
        </w:rPr>
        <w:t>, the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 attached n</w:t>
      </w:r>
      <w:r w:rsidR="007F14C1">
        <w:rPr>
          <w:rFonts w:ascii="Tms Rmn" w:eastAsia="Times New Roman" w:hAnsi="Tms Rmn" w:cs="Times New Roman"/>
          <w:sz w:val="24"/>
          <w:szCs w:val="20"/>
          <w:lang w:val="en-US"/>
        </w:rPr>
        <w:t>otice</w:t>
      </w:r>
      <w:r w:rsidR="00EB5A5A">
        <w:rPr>
          <w:rFonts w:ascii="Tms Rmn" w:eastAsia="Times New Roman" w:hAnsi="Tms Rmn" w:cs="Times New Roman"/>
          <w:sz w:val="24"/>
          <w:szCs w:val="20"/>
          <w:lang w:val="en-US"/>
        </w:rPr>
        <w:t>s (in English and Inuktitut)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, </w:t>
      </w:r>
      <w:r w:rsidRPr="00304004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where they can be viewed by the public</w:t>
      </w: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and does not require posting.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304004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  <w:bookmarkStart w:id="2" w:name="_GoBack"/>
      <w:bookmarkEnd w:id="2"/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98155D" w:rsidRDefault="0098155D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Richard Dwyer</w:t>
      </w:r>
    </w:p>
    <w:p w:rsidR="00304004" w:rsidRPr="00304004" w:rsidRDefault="0098155D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Licence Administrator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230210" w:rsidRDefault="00CF1373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230210">
        <w:rPr>
          <w:rFonts w:ascii="Tms Rmn" w:eastAsia="Times New Roman" w:hAnsi="Tms Rmn" w:cs="Times New Roman"/>
          <w:sz w:val="24"/>
          <w:szCs w:val="20"/>
          <w:lang w:val="en-US"/>
        </w:rPr>
        <w:t>Hamlet/Mayor Arviat</w:t>
      </w:r>
      <w:r w:rsidR="0023021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230210">
        <w:rPr>
          <w:rFonts w:ascii="Tms Rmn" w:eastAsia="Times New Roman" w:hAnsi="Tms Rmn" w:cs="Times New Roman"/>
          <w:sz w:val="24"/>
          <w:szCs w:val="20"/>
          <w:lang w:val="en-US"/>
        </w:rPr>
        <w:tab/>
        <w:t>(867) 857-2519</w:t>
      </w:r>
    </w:p>
    <w:p w:rsidR="00230210" w:rsidRDefault="00230210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Kivalliq-IA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857-2911</w:t>
      </w:r>
    </w:p>
    <w:p w:rsidR="00230210" w:rsidRDefault="00230210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Arviat HTO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857-2488</w:t>
      </w:r>
    </w:p>
    <w:p w:rsidR="00230210" w:rsidRDefault="00230210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Northern Store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857-2925</w:t>
      </w:r>
    </w:p>
    <w:p w:rsidR="00230210" w:rsidRDefault="00230210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Padlei Co-op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857-2762</w:t>
      </w:r>
    </w:p>
    <w:p w:rsidR="00304004" w:rsidRDefault="00230210" w:rsidP="0023021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Hamlet/Mayor</w:t>
      </w:r>
      <w:r w:rsidR="00CF1373">
        <w:rPr>
          <w:rFonts w:ascii="Tms Rmn" w:eastAsia="Times New Roman" w:hAnsi="Tms Rmn" w:cs="Times New Roman"/>
          <w:sz w:val="24"/>
          <w:szCs w:val="20"/>
          <w:lang w:val="en-US"/>
        </w:rPr>
        <w:t xml:space="preserve"> Baker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CF1373">
        <w:rPr>
          <w:rFonts w:ascii="Tms Rmn" w:eastAsia="Times New Roman" w:hAnsi="Tms Rmn" w:cs="Times New Roman"/>
          <w:sz w:val="24"/>
          <w:szCs w:val="20"/>
          <w:lang w:val="en-US"/>
        </w:rPr>
        <w:tab/>
        <w:t>(867) 793-2509</w:t>
      </w:r>
    </w:p>
    <w:p w:rsidR="00304004" w:rsidRPr="00304004" w:rsidRDefault="00CF1373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Kivalliq-IA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793-2126</w:t>
      </w:r>
    </w:p>
    <w:p w:rsidR="00304004" w:rsidRPr="00304004" w:rsidRDefault="00CF1373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Baker Lake</w:t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 xml:space="preserve"> HTO</w:t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304004" w:rsidRPr="00304004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>(867) 793-2034</w:t>
      </w:r>
    </w:p>
    <w:p w:rsidR="00304004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1C71">
        <w:rPr>
          <w:rFonts w:ascii="Times New Roman" w:hAnsi="Times New Roman" w:cs="Times New Roman"/>
          <w:sz w:val="24"/>
          <w:szCs w:val="24"/>
          <w:lang w:val="en-US"/>
        </w:rPr>
        <w:t>Northern Store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1C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1C71">
        <w:rPr>
          <w:rFonts w:ascii="Times New Roman" w:hAnsi="Times New Roman" w:cs="Times New Roman"/>
          <w:sz w:val="24"/>
          <w:szCs w:val="24"/>
          <w:lang w:val="en-US"/>
        </w:rPr>
        <w:tab/>
        <w:t xml:space="preserve">(867) </w:t>
      </w:r>
      <w:r>
        <w:rPr>
          <w:rFonts w:ascii="Times New Roman" w:hAnsi="Times New Roman" w:cs="Times New Roman"/>
          <w:sz w:val="24"/>
          <w:szCs w:val="24"/>
          <w:lang w:val="en-US"/>
        </w:rPr>
        <w:t>793-2565</w:t>
      </w:r>
    </w:p>
    <w:p w:rsidR="000A1C71" w:rsidRDefault="00643FDC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Sanavik Co-op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793-2594</w:t>
      </w:r>
    </w:p>
    <w:p w:rsidR="007F14C1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Hamlet/Mayor Chesterfield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898-9108</w:t>
      </w:r>
    </w:p>
    <w:p w:rsidR="000A6448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Kivalliq-IA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898-9161</w:t>
      </w:r>
    </w:p>
    <w:p w:rsidR="007F14C1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Aqigiq HTO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898-9079</w:t>
      </w:r>
    </w:p>
    <w:p w:rsidR="00CF1373" w:rsidRDefault="00CF1373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Northern Store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898-9160</w:t>
      </w:r>
    </w:p>
    <w:p w:rsidR="00E02D0E" w:rsidRDefault="00E02D0E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Pitsiulak Co-op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898-9056</w:t>
      </w:r>
    </w:p>
    <w:p w:rsidR="00643FDC" w:rsidRDefault="00E02D0E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Ha</w:t>
      </w:r>
      <w:r w:rsidR="00643FDC">
        <w:rPr>
          <w:rFonts w:ascii="Times New Roman" w:hAnsi="Times New Roman" w:cs="Times New Roman"/>
          <w:sz w:val="24"/>
          <w:szCs w:val="24"/>
          <w:lang w:val="en-US"/>
        </w:rPr>
        <w:t>mlet</w:t>
      </w:r>
      <w:r w:rsidR="00A96340">
        <w:rPr>
          <w:rFonts w:ascii="Times New Roman" w:hAnsi="Times New Roman" w:cs="Times New Roman"/>
          <w:sz w:val="24"/>
          <w:szCs w:val="24"/>
          <w:lang w:val="en-US"/>
        </w:rPr>
        <w:t>/Mayor Rankin Inlet</w:t>
      </w:r>
      <w:r w:rsidR="00643FDC">
        <w:rPr>
          <w:rFonts w:ascii="Times New Roman" w:hAnsi="Times New Roman" w:cs="Times New Roman"/>
          <w:sz w:val="24"/>
          <w:szCs w:val="24"/>
          <w:lang w:val="en-US"/>
        </w:rPr>
        <w:tab/>
        <w:t>(867) 645-2148</w:t>
      </w:r>
    </w:p>
    <w:p w:rsidR="005573B1" w:rsidRDefault="005573B1" w:rsidP="007F14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Kivalliq-IA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645-2348</w:t>
      </w:r>
    </w:p>
    <w:p w:rsidR="005573B1" w:rsidRDefault="005573B1" w:rsidP="00A96340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HTO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63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9634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(867) 645-3257</w:t>
      </w:r>
    </w:p>
    <w:p w:rsidR="007F14C1" w:rsidRDefault="005573B1" w:rsidP="0023021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Kissarvik Co-op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645-2280</w:t>
      </w:r>
    </w:p>
    <w:p w:rsidR="00A96340" w:rsidRDefault="00A96340" w:rsidP="00230210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Northern Store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(867) 645-2082</w:t>
      </w:r>
    </w:p>
    <w:sectPr w:rsidR="00A96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A1C71"/>
    <w:rsid w:val="000A6448"/>
    <w:rsid w:val="000B4600"/>
    <w:rsid w:val="00111489"/>
    <w:rsid w:val="00230210"/>
    <w:rsid w:val="00290B1D"/>
    <w:rsid w:val="002B39C0"/>
    <w:rsid w:val="00304004"/>
    <w:rsid w:val="005573B1"/>
    <w:rsid w:val="00583139"/>
    <w:rsid w:val="005D5AEE"/>
    <w:rsid w:val="00643FDC"/>
    <w:rsid w:val="00761651"/>
    <w:rsid w:val="007C2632"/>
    <w:rsid w:val="007F14C1"/>
    <w:rsid w:val="00832B85"/>
    <w:rsid w:val="008C30CF"/>
    <w:rsid w:val="0098155D"/>
    <w:rsid w:val="009D7C01"/>
    <w:rsid w:val="00A32A24"/>
    <w:rsid w:val="00A510CB"/>
    <w:rsid w:val="00A96340"/>
    <w:rsid w:val="00B17177"/>
    <w:rsid w:val="00CC2E33"/>
    <w:rsid w:val="00CF1373"/>
    <w:rsid w:val="00E02D0E"/>
    <w:rsid w:val="00E75878"/>
    <w:rsid w:val="00EB5A5A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A815E"/>
  <w15:docId w15:val="{56483BC3-7DD0-4077-A0FD-D9CA8599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1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6</cp:revision>
  <dcterms:created xsi:type="dcterms:W3CDTF">2014-09-02T20:05:00Z</dcterms:created>
  <dcterms:modified xsi:type="dcterms:W3CDTF">2018-02-08T18:47:00Z</dcterms:modified>
</cp:coreProperties>
</file>