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1FC" w:rsidRPr="00976DE0" w:rsidRDefault="006341FC" w:rsidP="006341FC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11A5B"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7D6464B" wp14:editId="42535030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A5B">
        <w:rPr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13809F9" wp14:editId="2DE34257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1F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File</w:t>
      </w:r>
      <w:r w:rsidR="00C126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  2BE-C</w:t>
      </w:r>
      <w:r w:rsidR="00C126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HI1218</w:t>
      </w: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/TR/B2</w:t>
      </w:r>
    </w:p>
    <w:p w:rsidR="00C126B7" w:rsidRPr="006E3FBC" w:rsidRDefault="00C126B7" w:rsidP="00C12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2BE-NAN1318/TR/B2</w:t>
      </w:r>
    </w:p>
    <w:p w:rsidR="006341FC" w:rsidRPr="006E3FBC" w:rsidRDefault="002C7E35" w:rsidP="006341FC">
      <w:pPr>
        <w:widowControl w:val="0"/>
        <w:autoSpaceDE w:val="0"/>
        <w:autoSpaceDN w:val="0"/>
        <w:adjustRightInd w:val="0"/>
        <w:spacing w:after="0" w:line="240" w:lineRule="auto"/>
        <w:ind w:right="7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June 28</w:t>
      </w:r>
      <w:r w:rsidR="006341FC"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, 201</w:t>
      </w:r>
      <w:r w:rsidR="006341FC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</w:p>
    <w:p w:rsidR="006341FC" w:rsidRPr="006E3FBC" w:rsidRDefault="006341FC" w:rsidP="006341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126B7" w:rsidRDefault="00C126B7" w:rsidP="006341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Dave Willis, Lands Administrator</w:t>
      </w:r>
    </w:p>
    <w:p w:rsidR="00C126B7" w:rsidRDefault="00C126B7" w:rsidP="006341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Peregrine Diamonds Ltd.</w:t>
      </w:r>
    </w:p>
    <w:p w:rsidR="00C126B7" w:rsidRDefault="00C126B7" w:rsidP="006341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201 – 1250 Homer Street</w:t>
      </w:r>
    </w:p>
    <w:p w:rsidR="00C126B7" w:rsidRDefault="00C126B7" w:rsidP="006341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Vancouver, BC V6B 1C6</w:t>
      </w:r>
    </w:p>
    <w:p w:rsidR="006341FC" w:rsidRPr="00C126B7" w:rsidRDefault="006341FC" w:rsidP="006341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</w:p>
    <w:p w:rsidR="006341FC" w:rsidRPr="006E3FBC" w:rsidRDefault="006341FC" w:rsidP="006341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val="fr-CA"/>
        </w:rPr>
      </w:pPr>
      <w:bookmarkStart w:id="0" w:name="_GoBack"/>
      <w:r w:rsidRPr="006E3FBC">
        <w:rPr>
          <w:rFonts w:ascii="Times New Roman" w:eastAsia="Times New Roman" w:hAnsi="Times New Roman" w:cs="Times New Roman"/>
          <w:color w:val="000000"/>
          <w:sz w:val="23"/>
          <w:szCs w:val="23"/>
          <w:lang w:val="fr-CA"/>
        </w:rPr>
        <w:t xml:space="preserve">Email: </w:t>
      </w:r>
      <w:hyperlink r:id="rId7" w:history="1">
        <w:r w:rsidR="00C126B7" w:rsidRPr="00D420DE">
          <w:rPr>
            <w:rStyle w:val="Hyperlink"/>
            <w:rFonts w:ascii="Times New Roman" w:eastAsia="Times New Roman" w:hAnsi="Times New Roman" w:cs="Times New Roman"/>
            <w:sz w:val="23"/>
            <w:szCs w:val="23"/>
            <w:lang w:val="fr-CA"/>
          </w:rPr>
          <w:t>dave@pdiam.com</w:t>
        </w:r>
      </w:hyperlink>
    </w:p>
    <w:bookmarkEnd w:id="0"/>
    <w:p w:rsidR="006341FC" w:rsidRPr="006E3FBC" w:rsidRDefault="006341FC" w:rsidP="006341F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26B7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Subject:</w:t>
      </w: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Licence No. 2BE-C</w:t>
      </w:r>
      <w:r w:rsidR="00C126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HI1218</w:t>
      </w: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“</w:t>
      </w:r>
      <w:r w:rsidR="00C126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Chidliak</w:t>
      </w: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Project”, </w:t>
      </w:r>
      <w:r w:rsidR="00C126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Qikiqtani Region, Nunavut</w:t>
      </w:r>
      <w:r w:rsidR="004F60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;</w:t>
      </w:r>
    </w:p>
    <w:p w:rsidR="00C126B7" w:rsidRDefault="00C126B7" w:rsidP="00C126B7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License No. 2BE-NAN1318 “Nanuq Project”, Kivalliq Region, Nunavut;</w:t>
      </w:r>
    </w:p>
    <w:p w:rsidR="006341FC" w:rsidRDefault="00C126B7" w:rsidP="00C126B7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Peregrine Diamonds Ltd.</w:t>
      </w:r>
      <w:r w:rsidR="006341F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Submission of the 2012</w:t>
      </w: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Annual Report</w:t>
      </w:r>
      <w:r w:rsidR="00C126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341FC" w:rsidRPr="006E3FBC" w:rsidRDefault="006341FC" w:rsidP="006341FC">
      <w:pPr>
        <w:widowControl w:val="0"/>
        <w:pBdr>
          <w:top w:val="single" w:sz="8" w:space="1" w:color="D9D9D9"/>
        </w:pBdr>
        <w:tabs>
          <w:tab w:val="left" w:pos="252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Dear M</w:t>
      </w:r>
      <w:r w:rsidR="00C126B7">
        <w:rPr>
          <w:rFonts w:ascii="Times New Roman" w:eastAsia="Times New Roman" w:hAnsi="Times New Roman" w:cs="Times New Roman"/>
          <w:sz w:val="24"/>
          <w:szCs w:val="24"/>
          <w:lang w:val="en-US"/>
        </w:rPr>
        <w:t>r. Willis,</w:t>
      </w: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Nunavut Water Board (“NWB”)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received on </w:t>
      </w:r>
      <w:r w:rsidR="00C126B7">
        <w:rPr>
          <w:rFonts w:ascii="Times New Roman" w:eastAsia="Times New Roman" w:hAnsi="Times New Roman" w:cs="Times New Roman"/>
          <w:sz w:val="24"/>
          <w:szCs w:val="24"/>
          <w:lang w:val="en-US"/>
        </w:rPr>
        <w:t>October 31, 2012,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2012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Annual Report</w:t>
      </w:r>
      <w:r w:rsidR="00C126B7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the above-mentioned project</w:t>
      </w:r>
      <w:r w:rsidR="00C126B7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.  The report</w:t>
      </w:r>
      <w:r w:rsidR="00C126B7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</w:t>
      </w:r>
      <w:r w:rsidR="00C126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ere 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forwarded to the distribution list for information.</w:t>
      </w: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he submission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 were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found to be meeting the r</w:t>
      </w:r>
      <w:r w:rsidR="004F60E1">
        <w:rPr>
          <w:rFonts w:ascii="Times New Roman" w:eastAsia="Times New Roman" w:hAnsi="Times New Roman" w:cs="Times New Roman"/>
          <w:sz w:val="24"/>
          <w:szCs w:val="24"/>
          <w:lang w:val="en-US"/>
        </w:rPr>
        <w:t>eporting requirements of licenses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2BE-C</w:t>
      </w:r>
      <w:r w:rsidR="004F60E1">
        <w:rPr>
          <w:rFonts w:ascii="Times New Roman" w:eastAsia="Times New Roman" w:hAnsi="Times New Roman" w:cs="Times New Roman"/>
          <w:sz w:val="24"/>
          <w:szCs w:val="24"/>
          <w:lang w:val="en-US"/>
        </w:rPr>
        <w:t>HI1218 and 2BE-NAN1318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  <w:r w:rsidR="004F60E1" w:rsidRPr="00274728">
        <w:rPr>
          <w:rFonts w:ascii="Times New Roman" w:hAnsi="Times New Roman" w:cs="Times New Roman"/>
          <w:sz w:val="24"/>
          <w:szCs w:val="24"/>
        </w:rPr>
        <w:t xml:space="preserve">In addition, the NWB appreciates the inclusion of </w:t>
      </w:r>
      <w:r w:rsidR="004F60E1">
        <w:rPr>
          <w:rFonts w:ascii="Times New Roman" w:hAnsi="Times New Roman" w:cs="Times New Roman"/>
          <w:sz w:val="24"/>
          <w:szCs w:val="24"/>
        </w:rPr>
        <w:t xml:space="preserve">the </w:t>
      </w:r>
      <w:r w:rsidR="004F60E1" w:rsidRPr="00274728">
        <w:rPr>
          <w:rFonts w:ascii="Times New Roman" w:hAnsi="Times New Roman" w:cs="Times New Roman"/>
          <w:sz w:val="24"/>
          <w:szCs w:val="24"/>
        </w:rPr>
        <w:t xml:space="preserve">photographs </w:t>
      </w:r>
      <w:r w:rsidR="004F60E1">
        <w:rPr>
          <w:rFonts w:ascii="Times New Roman" w:hAnsi="Times New Roman" w:cs="Times New Roman"/>
          <w:sz w:val="24"/>
          <w:szCs w:val="24"/>
        </w:rPr>
        <w:t xml:space="preserve">and maps </w:t>
      </w:r>
      <w:r w:rsidR="004F60E1" w:rsidRPr="00274728">
        <w:rPr>
          <w:rFonts w:ascii="Times New Roman" w:hAnsi="Times New Roman" w:cs="Times New Roman"/>
          <w:sz w:val="24"/>
          <w:szCs w:val="24"/>
        </w:rPr>
        <w:t>to help aid in the understanding of the activities that have taken place.</w:t>
      </w: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Should you have any questions, please feel free to contact the undersigned at (867) 360-6338 or k.kharatyan@nunavutwaterboard.org, at your earliest convenience.</w:t>
      </w: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Yours truly,</w:t>
      </w:r>
    </w:p>
    <w:p w:rsidR="002C7E35" w:rsidRDefault="002C7E35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6341FC" w:rsidRPr="00814ED4" w:rsidRDefault="00814ED4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814ED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Original Signed by:</w:t>
      </w: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Karén</w:t>
      </w:r>
      <w:proofErr w:type="spellEnd"/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Kharatyan</w:t>
      </w:r>
      <w:proofErr w:type="spellEnd"/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Technical Advisor</w:t>
      </w: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6654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4F60E1">
        <w:rPr>
          <w:rFonts w:ascii="Times New Roman" w:eastAsia="Times New Roman" w:hAnsi="Times New Roman" w:cs="Times New Roman"/>
          <w:sz w:val="24"/>
          <w:szCs w:val="24"/>
          <w:lang w:val="en-US"/>
        </w:rPr>
        <w:t>c:</w:t>
      </w:r>
      <w:r w:rsidR="004F60E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Distribution List – Qikiqtani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Kivalliq</w:t>
      </w:r>
    </w:p>
    <w:sectPr w:rsidR="00E86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FC"/>
    <w:rsid w:val="002C7E35"/>
    <w:rsid w:val="004F60E1"/>
    <w:rsid w:val="006341FC"/>
    <w:rsid w:val="00814ED4"/>
    <w:rsid w:val="00C126B7"/>
    <w:rsid w:val="00E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1FC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6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1FC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e@pdiam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1021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Kharatyan</dc:creator>
  <cp:lastModifiedBy>Licensing Administrator</cp:lastModifiedBy>
  <cp:revision>3</cp:revision>
  <cp:lastPrinted>2013-06-28T21:06:00Z</cp:lastPrinted>
  <dcterms:created xsi:type="dcterms:W3CDTF">2013-06-20T15:04:00Z</dcterms:created>
  <dcterms:modified xsi:type="dcterms:W3CDTF">2013-06-28T21:06:00Z</dcterms:modified>
</cp:coreProperties>
</file>