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8F4B7" w14:textId="77777777" w:rsidR="00B17177" w:rsidRPr="00A32A24" w:rsidRDefault="00B17177" w:rsidP="00032664"/>
    <w:p w14:paraId="6A80D6FC" w14:textId="633472E6" w:rsidR="0004542F" w:rsidRPr="0071215C" w:rsidRDefault="003006EE" w:rsidP="0004542F">
      <w:pPr>
        <w:keepNext/>
        <w:tabs>
          <w:tab w:val="left" w:pos="720"/>
          <w:tab w:val="left" w:pos="216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>August 19, 2022</w:t>
      </w:r>
      <w:r w:rsidR="0004542F" w:rsidRPr="0071215C"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ab/>
      </w:r>
      <w:r w:rsidR="0004542F" w:rsidRPr="0071215C"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ab/>
      </w:r>
      <w:r w:rsidR="0004542F" w:rsidRPr="0071215C"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ab/>
      </w:r>
      <w:r w:rsidR="0004542F" w:rsidRPr="0071215C"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ab/>
      </w:r>
      <w:r w:rsidR="0004542F" w:rsidRPr="0071215C"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ab/>
      </w:r>
      <w:r w:rsidR="0004542F" w:rsidRPr="0071215C"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ab/>
      </w:r>
      <w:r w:rsidR="0004542F" w:rsidRPr="0071215C"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  <w:t>NWB File No:</w:t>
      </w:r>
      <w:r w:rsidR="00567991" w:rsidRPr="0071215C"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  <w:t>2BE-NUP----</w:t>
      </w:r>
    </w:p>
    <w:p w14:paraId="6BC47ED3" w14:textId="6E28DB89" w:rsidR="0004542F" w:rsidRDefault="0004542F" w:rsidP="0004542F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3006EE" w:rsidRPr="003006EE" w14:paraId="428BE7CA" w14:textId="77777777" w:rsidTr="003006EE">
        <w:tc>
          <w:tcPr>
            <w:tcW w:w="4788" w:type="dxa"/>
          </w:tcPr>
          <w:p w14:paraId="50E1F769" w14:textId="1E76029D" w:rsidR="003006EE" w:rsidRDefault="003006EE" w:rsidP="003006EE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Rick Mazur</w:t>
            </w:r>
          </w:p>
          <w:p w14:paraId="46235A43" w14:textId="07DD564F" w:rsidR="003006EE" w:rsidRPr="003006EE" w:rsidRDefault="003006EE" w:rsidP="003006EE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 w:rsidRPr="003006EE"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FORUM ENERGY METALS CORP.</w:t>
            </w:r>
          </w:p>
          <w:p w14:paraId="554A85B2" w14:textId="77777777" w:rsidR="003006EE" w:rsidRPr="003006EE" w:rsidRDefault="003006EE" w:rsidP="003006EE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 w:rsidRPr="003006EE"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Suite 615, 800 West Pender St.</w:t>
            </w:r>
          </w:p>
          <w:p w14:paraId="54EE8CF8" w14:textId="77777777" w:rsidR="003006EE" w:rsidRDefault="003006EE" w:rsidP="003006EE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 w:rsidRPr="003006EE"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Vancouver, B.C. V6C 2V6</w:t>
            </w:r>
          </w:p>
          <w:p w14:paraId="2BB48BA2" w14:textId="77777777" w:rsidR="003006EE" w:rsidRDefault="003006EE" w:rsidP="003006EE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</w:p>
          <w:p w14:paraId="6F4C970E" w14:textId="3CAD29DD" w:rsidR="003006EE" w:rsidRPr="003006EE" w:rsidRDefault="003006EE" w:rsidP="003006EE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fr-FR"/>
              </w:rPr>
            </w:pPr>
            <w:proofErr w:type="gramStart"/>
            <w:r w:rsidRPr="003006EE">
              <w:rPr>
                <w:rFonts w:ascii="Times New Roman" w:eastAsia="Times New Roman" w:hAnsi="Times New Roman" w:cs="Times New Roman"/>
                <w:sz w:val="24"/>
                <w:szCs w:val="20"/>
                <w:lang w:val="fr-FR"/>
              </w:rPr>
              <w:t>E-mail:</w:t>
            </w:r>
            <w:proofErr w:type="gramEnd"/>
            <w:r w:rsidRPr="003006EE">
              <w:rPr>
                <w:rFonts w:ascii="Times New Roman" w:eastAsia="Times New Roman" w:hAnsi="Times New Roman" w:cs="Times New Roman"/>
                <w:sz w:val="24"/>
                <w:szCs w:val="20"/>
                <w:lang w:val="fr-FR"/>
              </w:rPr>
              <w:t xml:space="preserve"> </w:t>
            </w:r>
            <w:hyperlink r:id="rId8" w:history="1">
              <w:r w:rsidRPr="00EC50B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0"/>
                  <w:lang w:val="fr-FR"/>
                </w:rPr>
                <w:t>mazur@forumenergymetals.com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0"/>
                <w:lang w:val="fr-FR"/>
              </w:rPr>
              <w:t xml:space="preserve"> </w:t>
            </w:r>
          </w:p>
        </w:tc>
        <w:tc>
          <w:tcPr>
            <w:tcW w:w="4788" w:type="dxa"/>
          </w:tcPr>
          <w:p w14:paraId="77B60510" w14:textId="77777777" w:rsidR="003006EE" w:rsidRPr="003006EE" w:rsidRDefault="003006EE" w:rsidP="003006EE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 w:rsidRPr="003006EE"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Denise Lockett</w:t>
            </w:r>
          </w:p>
          <w:p w14:paraId="1CED27F5" w14:textId="77777777" w:rsidR="003006EE" w:rsidRPr="003006EE" w:rsidRDefault="003006EE" w:rsidP="003006EE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 w:rsidRPr="003006EE"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Lockett Consultation Services Inc.</w:t>
            </w:r>
          </w:p>
          <w:p w14:paraId="5122A045" w14:textId="77777777" w:rsidR="003006EE" w:rsidRPr="003006EE" w:rsidRDefault="003006EE" w:rsidP="003006EE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 w:rsidRPr="003006EE"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Unit 341, 415 Commonwealth Road</w:t>
            </w:r>
          </w:p>
          <w:p w14:paraId="3D59E1FF" w14:textId="77777777" w:rsidR="003006EE" w:rsidRDefault="003006EE" w:rsidP="003006EE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 w:rsidRPr="003006EE"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Kelowna, B.C. V4V 1P4</w:t>
            </w:r>
          </w:p>
          <w:p w14:paraId="7821E2D3" w14:textId="77777777" w:rsidR="003006EE" w:rsidRDefault="003006EE" w:rsidP="003006EE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</w:p>
          <w:p w14:paraId="684BE48D" w14:textId="52664F96" w:rsidR="003006EE" w:rsidRPr="003006EE" w:rsidRDefault="003006EE" w:rsidP="003006EE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fr-FR"/>
              </w:rPr>
            </w:pPr>
            <w:proofErr w:type="gramStart"/>
            <w:r w:rsidRPr="003006EE">
              <w:rPr>
                <w:rFonts w:ascii="Times New Roman" w:eastAsia="Times New Roman" w:hAnsi="Times New Roman" w:cs="Times New Roman"/>
                <w:sz w:val="24"/>
                <w:szCs w:val="20"/>
                <w:lang w:val="fr-FR"/>
              </w:rPr>
              <w:t>E-mail:</w:t>
            </w:r>
            <w:proofErr w:type="gramEnd"/>
            <w:r w:rsidRPr="003006EE">
              <w:rPr>
                <w:rFonts w:ascii="Times New Roman" w:eastAsia="Times New Roman" w:hAnsi="Times New Roman" w:cs="Times New Roman"/>
                <w:sz w:val="24"/>
                <w:szCs w:val="20"/>
                <w:lang w:val="fr-FR"/>
              </w:rPr>
              <w:t xml:space="preserve"> </w:t>
            </w:r>
            <w:hyperlink r:id="rId9" w:history="1">
              <w:r w:rsidRPr="00EC50B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0"/>
                  <w:lang w:val="fr-FR"/>
                </w:rPr>
                <w:t>lockettda@telus.net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0"/>
                <w:lang w:val="fr-FR"/>
              </w:rPr>
              <w:t xml:space="preserve"> </w:t>
            </w:r>
          </w:p>
        </w:tc>
      </w:tr>
    </w:tbl>
    <w:p w14:paraId="307B0BE2" w14:textId="77777777" w:rsidR="003006EE" w:rsidRPr="003006EE" w:rsidRDefault="003006EE" w:rsidP="0004542F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0"/>
          <w:lang w:val="fr-FR"/>
        </w:rPr>
      </w:pPr>
    </w:p>
    <w:p w14:paraId="6B2E5F1E" w14:textId="77777777" w:rsidR="0004542F" w:rsidRPr="003006EE" w:rsidRDefault="0004542F" w:rsidP="00A32A24">
      <w:pPr>
        <w:tabs>
          <w:tab w:val="left" w:pos="720"/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val="fr-FR"/>
        </w:rPr>
      </w:pPr>
    </w:p>
    <w:p w14:paraId="4BFFC624" w14:textId="35714AC7" w:rsidR="00A32A24" w:rsidRPr="003006EE" w:rsidRDefault="00A42F3A" w:rsidP="00A32A24">
      <w:pPr>
        <w:tabs>
          <w:tab w:val="left" w:pos="720"/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</w:pPr>
      <w:r w:rsidRPr="003006EE"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  <w:t xml:space="preserve">Subject:  </w:t>
      </w:r>
      <w:r w:rsidR="00C1132A" w:rsidRPr="003006EE"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  <w:t>Application</w:t>
      </w:r>
      <w:r w:rsidR="00567991" w:rsidRPr="003006EE"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  <w:t xml:space="preserve"> Acknowledgement for the </w:t>
      </w:r>
      <w:r w:rsidR="003006EE" w:rsidRPr="003006EE"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  <w:t>Nunavut Uranium Project</w:t>
      </w:r>
    </w:p>
    <w:p w14:paraId="564E8CA2" w14:textId="77777777" w:rsidR="003006EE" w:rsidRPr="003006EE" w:rsidRDefault="003006EE" w:rsidP="00A32A24">
      <w:pPr>
        <w:tabs>
          <w:tab w:val="left" w:pos="720"/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</w:pPr>
    </w:p>
    <w:p w14:paraId="2E6142F3" w14:textId="5204D1BB" w:rsidR="00A32A24" w:rsidRPr="0071215C" w:rsidRDefault="00A32A24" w:rsidP="00A32A24">
      <w:pPr>
        <w:tabs>
          <w:tab w:val="left" w:pos="720"/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3006EE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Dear </w:t>
      </w:r>
      <w:r w:rsidR="0004542F" w:rsidRPr="003006EE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Mr. </w:t>
      </w:r>
      <w:r w:rsidR="003006EE" w:rsidRPr="003006EE">
        <w:rPr>
          <w:rFonts w:ascii="Times New Roman" w:eastAsia="Times New Roman" w:hAnsi="Times New Roman" w:cs="Times New Roman"/>
          <w:sz w:val="24"/>
          <w:szCs w:val="20"/>
          <w:lang w:val="en-US"/>
        </w:rPr>
        <w:t>Mazur</w:t>
      </w:r>
      <w:r w:rsidRPr="003006EE">
        <w:rPr>
          <w:rFonts w:ascii="Times New Roman" w:eastAsia="Times New Roman" w:hAnsi="Times New Roman" w:cs="Times New Roman"/>
          <w:sz w:val="24"/>
          <w:szCs w:val="20"/>
          <w:lang w:val="en-US"/>
        </w:rPr>
        <w:t>:</w:t>
      </w:r>
    </w:p>
    <w:p w14:paraId="3D7CEC3E" w14:textId="77777777" w:rsidR="00C1132A" w:rsidRPr="0071215C" w:rsidRDefault="00C1132A" w:rsidP="00C11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7C7FCFCD" w14:textId="4D6EC61B" w:rsidR="00C1132A" w:rsidRDefault="00C1132A" w:rsidP="00C11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3006EE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The Nunavut Water Board (“NWB”) acknowledges receipt on </w:t>
      </w:r>
      <w:r w:rsidR="003006EE" w:rsidRPr="003006EE">
        <w:rPr>
          <w:rFonts w:ascii="Times New Roman" w:eastAsia="Times New Roman" w:hAnsi="Times New Roman" w:cs="Times New Roman"/>
          <w:sz w:val="24"/>
          <w:szCs w:val="20"/>
          <w:lang w:val="en-US"/>
        </w:rPr>
        <w:t>August 15, 2022</w:t>
      </w:r>
      <w:r w:rsidRPr="003006EE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of your </w:t>
      </w:r>
      <w:r w:rsidR="00367D7F" w:rsidRPr="003006EE">
        <w:rPr>
          <w:rFonts w:ascii="Times New Roman" w:eastAsia="Times New Roman" w:hAnsi="Times New Roman" w:cs="Times New Roman"/>
          <w:sz w:val="24"/>
          <w:szCs w:val="20"/>
          <w:lang w:val="en-US"/>
        </w:rPr>
        <w:t>new</w:t>
      </w:r>
      <w:r w:rsidRPr="003006EE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water licence application, for the </w:t>
      </w:r>
      <w:r w:rsidR="003006EE" w:rsidRPr="003006EE">
        <w:rPr>
          <w:rFonts w:ascii="Times New Roman" w:eastAsia="Times New Roman" w:hAnsi="Times New Roman" w:cs="Times New Roman"/>
          <w:sz w:val="24"/>
          <w:szCs w:val="20"/>
          <w:lang w:val="en-US"/>
        </w:rPr>
        <w:t>Nunavut Uranium</w:t>
      </w:r>
      <w:r w:rsidRPr="003006EE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Project.  This application has been assigned file number </w:t>
      </w:r>
      <w:r w:rsidR="003006EE" w:rsidRPr="003006EE">
        <w:rPr>
          <w:rFonts w:ascii="Times New Roman" w:eastAsia="Times New Roman" w:hAnsi="Times New Roman" w:cs="Times New Roman"/>
          <w:sz w:val="24"/>
          <w:szCs w:val="20"/>
          <w:lang w:val="en-US"/>
        </w:rPr>
        <w:t>2BE-NUP----</w:t>
      </w:r>
      <w:r w:rsidRPr="003006EE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.  Please refer to this number </w:t>
      </w:r>
      <w:r w:rsidR="008F2025" w:rsidRPr="003006EE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in </w:t>
      </w:r>
      <w:r w:rsidRPr="003006EE">
        <w:rPr>
          <w:rFonts w:ascii="Times New Roman" w:eastAsia="Times New Roman" w:hAnsi="Times New Roman" w:cs="Times New Roman"/>
          <w:sz w:val="24"/>
          <w:szCs w:val="20"/>
          <w:lang w:val="en-US"/>
        </w:rPr>
        <w:t>future submissions.</w:t>
      </w:r>
      <w:r w:rsidR="00894615" w:rsidRPr="003006EE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 Application documents received are as follows:</w:t>
      </w:r>
    </w:p>
    <w:p w14:paraId="2DB2DF7D" w14:textId="77777777" w:rsidR="00F30B43" w:rsidRDefault="00F30B43" w:rsidP="00C11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38C10813" w14:textId="4B8F9D2C" w:rsidR="003006EE" w:rsidRPr="00F30B43" w:rsidRDefault="003006EE" w:rsidP="00F30B4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F30B43">
        <w:rPr>
          <w:rFonts w:ascii="Times New Roman" w:eastAsia="Times New Roman" w:hAnsi="Times New Roman" w:cs="Times New Roman"/>
          <w:sz w:val="24"/>
          <w:szCs w:val="20"/>
          <w:lang w:val="en-US"/>
        </w:rPr>
        <w:t>MSDS sheets</w:t>
      </w:r>
    </w:p>
    <w:p w14:paraId="4D89CAA9" w14:textId="52012A09" w:rsidR="003006EE" w:rsidRPr="00F30B43" w:rsidRDefault="003006EE" w:rsidP="00F30B4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F30B43">
        <w:rPr>
          <w:rFonts w:ascii="Times New Roman" w:eastAsia="Times New Roman" w:hAnsi="Times New Roman" w:cs="Times New Roman"/>
          <w:sz w:val="24"/>
          <w:szCs w:val="20"/>
          <w:lang w:val="en-US"/>
        </w:rPr>
        <w:t>220803-22EN032-Screening Decision Report</w:t>
      </w:r>
    </w:p>
    <w:p w14:paraId="3A30A5DD" w14:textId="2388D8E0" w:rsidR="003006EE" w:rsidRPr="00F30B43" w:rsidRDefault="003006EE" w:rsidP="00F30B4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F30B43">
        <w:rPr>
          <w:rFonts w:ascii="Times New Roman" w:eastAsia="Times New Roman" w:hAnsi="Times New Roman" w:cs="Times New Roman"/>
          <w:sz w:val="24"/>
          <w:szCs w:val="20"/>
          <w:lang w:val="en-US"/>
        </w:rPr>
        <w:t>AR Plan</w:t>
      </w:r>
    </w:p>
    <w:p w14:paraId="7757DB69" w14:textId="71A9EA16" w:rsidR="003006EE" w:rsidRPr="00F30B43" w:rsidRDefault="003006EE" w:rsidP="00F30B4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F30B43">
        <w:rPr>
          <w:rFonts w:ascii="Times New Roman" w:eastAsia="Times New Roman" w:hAnsi="Times New Roman" w:cs="Times New Roman"/>
          <w:sz w:val="24"/>
          <w:szCs w:val="20"/>
          <w:lang w:val="en-US"/>
        </w:rPr>
        <w:t>Business Registry 2021 Annual Report</w:t>
      </w:r>
    </w:p>
    <w:p w14:paraId="008939F8" w14:textId="1E1FCC32" w:rsidR="003006EE" w:rsidRPr="00F30B43" w:rsidRDefault="003006EE" w:rsidP="00F30B4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F30B43">
        <w:rPr>
          <w:rFonts w:ascii="Times New Roman" w:eastAsia="Times New Roman" w:hAnsi="Times New Roman" w:cs="Times New Roman"/>
          <w:sz w:val="24"/>
          <w:szCs w:val="20"/>
          <w:lang w:val="en-US"/>
        </w:rPr>
        <w:t>Denise Lockett Authorization Letter Feb 16, 2022</w:t>
      </w:r>
    </w:p>
    <w:p w14:paraId="2B818515" w14:textId="45238073" w:rsidR="003006EE" w:rsidRPr="00F30B43" w:rsidRDefault="003006EE" w:rsidP="00F30B4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F30B43">
        <w:rPr>
          <w:rFonts w:ascii="Times New Roman" w:eastAsia="Times New Roman" w:hAnsi="Times New Roman" w:cs="Times New Roman"/>
          <w:sz w:val="24"/>
          <w:szCs w:val="20"/>
          <w:lang w:val="en-US"/>
        </w:rPr>
        <w:t>FEMC consultation log 060522</w:t>
      </w:r>
    </w:p>
    <w:p w14:paraId="22DB53FE" w14:textId="697E8C5B" w:rsidR="003006EE" w:rsidRPr="00F30B43" w:rsidRDefault="003006EE" w:rsidP="00F30B4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F30B43">
        <w:rPr>
          <w:rFonts w:ascii="Times New Roman" w:eastAsia="Times New Roman" w:hAnsi="Times New Roman" w:cs="Times New Roman"/>
          <w:sz w:val="24"/>
          <w:szCs w:val="20"/>
          <w:lang w:val="en-US"/>
        </w:rPr>
        <w:t>FEMC NWB-MM1-MineralExplorationRemoteCamp-SIG (1) 08152022</w:t>
      </w:r>
    </w:p>
    <w:p w14:paraId="533202B0" w14:textId="190DB44C" w:rsidR="003006EE" w:rsidRPr="00F30B43" w:rsidRDefault="003006EE" w:rsidP="00F30B4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F30B43">
        <w:rPr>
          <w:rFonts w:ascii="Times New Roman" w:eastAsia="Times New Roman" w:hAnsi="Times New Roman" w:cs="Times New Roman"/>
          <w:sz w:val="24"/>
          <w:szCs w:val="20"/>
          <w:lang w:val="en-US"/>
        </w:rPr>
        <w:t>FMC_Q22022_FS_FINAL</w:t>
      </w:r>
    </w:p>
    <w:p w14:paraId="409E001A" w14:textId="60C08D5F" w:rsidR="003006EE" w:rsidRPr="00F30B43" w:rsidRDefault="003006EE" w:rsidP="00F30B4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F30B43">
        <w:rPr>
          <w:rFonts w:ascii="Times New Roman" w:eastAsia="Times New Roman" w:hAnsi="Times New Roman" w:cs="Times New Roman"/>
          <w:sz w:val="24"/>
          <w:szCs w:val="20"/>
          <w:lang w:val="en-US"/>
        </w:rPr>
        <w:t>FMC_Q22022_MDA_FINAL</w:t>
      </w:r>
    </w:p>
    <w:p w14:paraId="0876C5A8" w14:textId="7E062963" w:rsidR="003006EE" w:rsidRPr="00F30B43" w:rsidRDefault="003006EE" w:rsidP="00F30B4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F30B43">
        <w:rPr>
          <w:rFonts w:ascii="Times New Roman" w:eastAsia="Times New Roman" w:hAnsi="Times New Roman" w:cs="Times New Roman"/>
          <w:sz w:val="24"/>
          <w:szCs w:val="20"/>
          <w:lang w:val="en-US"/>
        </w:rPr>
        <w:t>Forum Certs of Inc Name Change and Articles</w:t>
      </w:r>
    </w:p>
    <w:p w14:paraId="4F897A33" w14:textId="1AF9D8FD" w:rsidR="003006EE" w:rsidRPr="00F30B43" w:rsidRDefault="003006EE" w:rsidP="00F30B4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F30B43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220803-22EN032-Cover </w:t>
      </w:r>
      <w:proofErr w:type="spellStart"/>
      <w:r w:rsidRPr="00F30B43">
        <w:rPr>
          <w:rFonts w:ascii="Times New Roman" w:eastAsia="Times New Roman" w:hAnsi="Times New Roman" w:cs="Times New Roman"/>
          <w:sz w:val="24"/>
          <w:szCs w:val="20"/>
          <w:lang w:val="en-US"/>
        </w:rPr>
        <w:t>Ltr</w:t>
      </w:r>
      <w:proofErr w:type="spellEnd"/>
      <w:r w:rsidRPr="00F30B43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Re Screening Decision Report</w:t>
      </w:r>
    </w:p>
    <w:p w14:paraId="6821CAE5" w14:textId="6A31FE68" w:rsidR="003006EE" w:rsidRPr="00F30B43" w:rsidRDefault="003006EE" w:rsidP="00F30B4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F30B43">
        <w:rPr>
          <w:rFonts w:ascii="Times New Roman" w:eastAsia="Times New Roman" w:hAnsi="Times New Roman" w:cs="Times New Roman"/>
          <w:sz w:val="24"/>
          <w:szCs w:val="20"/>
          <w:lang w:val="en-US"/>
        </w:rPr>
        <w:t>2022-06-13-NPC File # 149824 [Nunavut Uranium Project</w:t>
      </w:r>
    </w:p>
    <w:p w14:paraId="7371A142" w14:textId="7D6A1845" w:rsidR="003006EE" w:rsidRPr="00F30B43" w:rsidRDefault="003006EE" w:rsidP="00F30B4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fr-FR"/>
        </w:rPr>
      </w:pPr>
      <w:r w:rsidRPr="00F30B43">
        <w:rPr>
          <w:rFonts w:ascii="Times New Roman" w:eastAsia="Times New Roman" w:hAnsi="Times New Roman" w:cs="Times New Roman"/>
          <w:sz w:val="24"/>
          <w:szCs w:val="20"/>
          <w:lang w:val="fr-FR"/>
        </w:rPr>
        <w:t>NWB application signature page 080922</w:t>
      </w:r>
    </w:p>
    <w:p w14:paraId="69445AA8" w14:textId="0FB066F2" w:rsidR="003006EE" w:rsidRPr="00F30B43" w:rsidRDefault="003006EE" w:rsidP="00F30B4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F30B43">
        <w:rPr>
          <w:rFonts w:ascii="Times New Roman" w:eastAsia="Times New Roman" w:hAnsi="Times New Roman" w:cs="Times New Roman"/>
          <w:sz w:val="24"/>
          <w:szCs w:val="20"/>
          <w:lang w:val="en-US"/>
        </w:rPr>
        <w:t>possible water source FEMC 080522</w:t>
      </w:r>
    </w:p>
    <w:p w14:paraId="7E56DEA1" w14:textId="59543CE1" w:rsidR="003006EE" w:rsidRPr="00F30B43" w:rsidRDefault="003006EE" w:rsidP="00F30B4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F30B43">
        <w:rPr>
          <w:rFonts w:ascii="Times New Roman" w:eastAsia="Times New Roman" w:hAnsi="Times New Roman" w:cs="Times New Roman"/>
          <w:sz w:val="24"/>
          <w:szCs w:val="20"/>
          <w:lang w:val="en-US"/>
        </w:rPr>
        <w:t>potential camp and water source FEMC 080522</w:t>
      </w:r>
    </w:p>
    <w:p w14:paraId="65A7D380" w14:textId="28F1A503" w:rsidR="003006EE" w:rsidRPr="00F30B43" w:rsidRDefault="003006EE" w:rsidP="00F30B4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F30B43">
        <w:rPr>
          <w:rFonts w:ascii="Times New Roman" w:eastAsia="Times New Roman" w:hAnsi="Times New Roman" w:cs="Times New Roman"/>
          <w:sz w:val="24"/>
          <w:szCs w:val="20"/>
          <w:lang w:val="en-US"/>
        </w:rPr>
        <w:t>Spill Plan</w:t>
      </w:r>
    </w:p>
    <w:p w14:paraId="7269D001" w14:textId="3197D5CB" w:rsidR="003006EE" w:rsidRPr="00F30B43" w:rsidRDefault="003006EE" w:rsidP="00F30B4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F30B43">
        <w:rPr>
          <w:rFonts w:ascii="Times New Roman" w:eastAsia="Times New Roman" w:hAnsi="Times New Roman" w:cs="Times New Roman"/>
          <w:sz w:val="24"/>
          <w:szCs w:val="20"/>
          <w:lang w:val="en-US"/>
        </w:rPr>
        <w:t>Summary English</w:t>
      </w:r>
    </w:p>
    <w:p w14:paraId="605DB5E4" w14:textId="326396AA" w:rsidR="003006EE" w:rsidRPr="00F30B43" w:rsidRDefault="003006EE" w:rsidP="00F30B4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F30B43">
        <w:rPr>
          <w:rFonts w:ascii="Times New Roman" w:eastAsia="Times New Roman" w:hAnsi="Times New Roman" w:cs="Times New Roman"/>
          <w:sz w:val="24"/>
          <w:szCs w:val="20"/>
          <w:lang w:val="en-US"/>
        </w:rPr>
        <w:t>Summary Inuktitut</w:t>
      </w:r>
    </w:p>
    <w:p w14:paraId="0617CBAA" w14:textId="792C4518" w:rsidR="003006EE" w:rsidRPr="00F30B43" w:rsidRDefault="003006EE" w:rsidP="00F30B4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F30B43">
        <w:rPr>
          <w:rFonts w:ascii="Times New Roman" w:eastAsia="Times New Roman" w:hAnsi="Times New Roman" w:cs="Times New Roman"/>
          <w:sz w:val="24"/>
          <w:szCs w:val="20"/>
          <w:lang w:val="en-US"/>
        </w:rPr>
        <w:t>Uranium Exploration Plan</w:t>
      </w:r>
    </w:p>
    <w:p w14:paraId="59ECF872" w14:textId="0A6C5602" w:rsidR="003006EE" w:rsidRPr="00F30B43" w:rsidRDefault="003006EE" w:rsidP="00F30B4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F30B43">
        <w:rPr>
          <w:rFonts w:ascii="Times New Roman" w:eastAsia="Times New Roman" w:hAnsi="Times New Roman" w:cs="Times New Roman"/>
          <w:sz w:val="24"/>
          <w:szCs w:val="20"/>
          <w:lang w:val="en-US"/>
        </w:rPr>
        <w:t>Waste Management Plan</w:t>
      </w:r>
    </w:p>
    <w:p w14:paraId="73041663" w14:textId="5F6A41D4" w:rsidR="003006EE" w:rsidRPr="00F30B43" w:rsidRDefault="003006EE" w:rsidP="00F30B4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F30B43">
        <w:rPr>
          <w:rFonts w:ascii="Times New Roman" w:eastAsia="Times New Roman" w:hAnsi="Times New Roman" w:cs="Times New Roman"/>
          <w:sz w:val="24"/>
          <w:szCs w:val="20"/>
          <w:lang w:val="en-US"/>
        </w:rPr>
        <w:lastRenderedPageBreak/>
        <w:t>water license application</w:t>
      </w:r>
    </w:p>
    <w:p w14:paraId="7EDBC028" w14:textId="658FF9AD" w:rsidR="003006EE" w:rsidRPr="00F30B43" w:rsidRDefault="003006EE" w:rsidP="00F30B4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F30B43">
        <w:rPr>
          <w:rFonts w:ascii="Times New Roman" w:eastAsia="Times New Roman" w:hAnsi="Times New Roman" w:cs="Times New Roman"/>
          <w:sz w:val="24"/>
          <w:szCs w:val="20"/>
          <w:lang w:val="en-US"/>
        </w:rPr>
        <w:t>Wildlife Monitoring and Mitigation Plan</w:t>
      </w:r>
    </w:p>
    <w:p w14:paraId="4F67C9D3" w14:textId="7830072B" w:rsidR="003006EE" w:rsidRPr="00F30B43" w:rsidRDefault="003006EE" w:rsidP="00F30B4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fr-FR"/>
        </w:rPr>
      </w:pPr>
      <w:r w:rsidRPr="00F30B43">
        <w:rPr>
          <w:rFonts w:ascii="Times New Roman" w:eastAsia="Times New Roman" w:hAnsi="Times New Roman" w:cs="Times New Roman"/>
          <w:sz w:val="24"/>
          <w:szCs w:val="20"/>
          <w:lang w:val="fr-FR"/>
        </w:rPr>
        <w:t>Exploration-</w:t>
      </w:r>
      <w:proofErr w:type="spellStart"/>
      <w:r w:rsidRPr="00F30B43">
        <w:rPr>
          <w:rFonts w:ascii="Times New Roman" w:eastAsia="Times New Roman" w:hAnsi="Times New Roman" w:cs="Times New Roman"/>
          <w:sz w:val="24"/>
          <w:szCs w:val="20"/>
          <w:lang w:val="fr-FR"/>
        </w:rPr>
        <w:t>Remote</w:t>
      </w:r>
      <w:proofErr w:type="spellEnd"/>
      <w:r w:rsidRPr="00F30B43">
        <w:rPr>
          <w:rFonts w:ascii="Times New Roman" w:eastAsia="Times New Roman" w:hAnsi="Times New Roman" w:cs="Times New Roman"/>
          <w:sz w:val="24"/>
          <w:szCs w:val="20"/>
          <w:lang w:val="fr-FR"/>
        </w:rPr>
        <w:t xml:space="preserve"> Camp Questionnaire</w:t>
      </w:r>
    </w:p>
    <w:p w14:paraId="5BB670E7" w14:textId="1B7BD1E5" w:rsidR="003006EE" w:rsidRPr="00F30B43" w:rsidRDefault="00F30B43" w:rsidP="00F30B4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F30B43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Updated </w:t>
      </w:r>
      <w:r w:rsidR="003006EE" w:rsidRPr="00F30B43">
        <w:rPr>
          <w:rFonts w:ascii="Times New Roman" w:eastAsia="Times New Roman" w:hAnsi="Times New Roman" w:cs="Times New Roman"/>
          <w:sz w:val="24"/>
          <w:szCs w:val="20"/>
          <w:lang w:val="en-US"/>
        </w:rPr>
        <w:t>Summary English</w:t>
      </w:r>
    </w:p>
    <w:p w14:paraId="29435A0C" w14:textId="55A44F1C" w:rsidR="003006EE" w:rsidRPr="00F30B43" w:rsidRDefault="003006EE" w:rsidP="00F30B4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F30B43">
        <w:rPr>
          <w:rFonts w:ascii="Times New Roman" w:eastAsia="Times New Roman" w:hAnsi="Times New Roman" w:cs="Times New Roman"/>
          <w:sz w:val="24"/>
          <w:szCs w:val="20"/>
          <w:lang w:val="en-US"/>
        </w:rPr>
        <w:t>Forum Map for NIRB 071422</w:t>
      </w:r>
    </w:p>
    <w:p w14:paraId="55E88E34" w14:textId="77777777" w:rsidR="00F30B43" w:rsidRDefault="00F30B43" w:rsidP="003006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0850B2D6" w14:textId="77777777" w:rsidR="00C1132A" w:rsidRPr="0071215C" w:rsidRDefault="00C1132A" w:rsidP="00C11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Please be advised that under the </w:t>
      </w:r>
      <w:r w:rsidR="00256C9A" w:rsidRPr="00256C9A">
        <w:rPr>
          <w:rFonts w:ascii="Times New Roman" w:eastAsia="Times New Roman" w:hAnsi="Times New Roman" w:cs="Times New Roman"/>
          <w:sz w:val="24"/>
          <w:szCs w:val="20"/>
          <w:lang w:val="en-US"/>
        </w:rPr>
        <w:t>Agreement Between the Inuit of the Nunavut Settlement Area and Her Majesty the Queen in Right of Canada (Nunavut Agreement)</w:t>
      </w:r>
      <w:r w:rsidR="00256C9A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Article 11, Section 11.5.9  and s. 76 (1) of </w:t>
      </w:r>
      <w:r w:rsidRPr="0071215C"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>Nunavut Planning and Project Assessment Act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(NuPPAA), the proponent of a project governed by NuPPAA is also required to submit a project proposal document directly to the Nunavut Planning Commission (NPC or Commission) for the NPC’s determination regarding the applicable land use planning requirements and/or directions regarding whether the project is subject to screening by the Nunavut Impact Review Board.  In particular, please note that as established under A</w:t>
      </w:r>
      <w:r w:rsidR="00256C9A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rticles 11, 12 and 13 of the Nunavut 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>A</w:t>
      </w:r>
      <w:r w:rsidR="00256C9A">
        <w:rPr>
          <w:rFonts w:ascii="Times New Roman" w:eastAsia="Times New Roman" w:hAnsi="Times New Roman" w:cs="Times New Roman"/>
          <w:sz w:val="24"/>
          <w:szCs w:val="20"/>
          <w:lang w:val="en-US"/>
        </w:rPr>
        <w:t>greement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, NuPPAA and Part 3 of the </w:t>
      </w:r>
      <w:r w:rsidRPr="0071215C"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>Nunavut Waters and Nunavut Surface Rights Tribunal Act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>, until the project has completed the applicable land use planning and assessment process required by the NPC and the NIRB, the NWB cannot issue a water licence</w:t>
      </w:r>
      <w:r w:rsidR="005E7B40">
        <w:rPr>
          <w:rFonts w:ascii="Times New Roman" w:eastAsia="Times New Roman" w:hAnsi="Times New Roman" w:cs="Times New Roman"/>
          <w:sz w:val="24"/>
          <w:szCs w:val="20"/>
          <w:lang w:val="en-US"/>
        </w:rPr>
        <w:t>/approval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>.</w:t>
      </w:r>
    </w:p>
    <w:p w14:paraId="1AE982DA" w14:textId="77777777" w:rsidR="00C1132A" w:rsidRPr="0071215C" w:rsidRDefault="00C1132A" w:rsidP="00C11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0B4DA723" w14:textId="233F5C12" w:rsidR="00894615" w:rsidRPr="0071215C" w:rsidRDefault="00894615" w:rsidP="00C11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The NWB confirms receipt of NPC conformity under NuPPAA on </w:t>
      </w:r>
      <w:r w:rsidR="003006EE">
        <w:rPr>
          <w:rFonts w:ascii="Times New Roman" w:eastAsia="Times New Roman" w:hAnsi="Times New Roman" w:cs="Times New Roman"/>
          <w:sz w:val="24"/>
          <w:szCs w:val="20"/>
          <w:lang w:val="en-US"/>
        </w:rPr>
        <w:t>June 13, 2022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and NIRB determination through NPC under </w:t>
      </w:r>
      <w:proofErr w:type="spellStart"/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>NuPPAA</w:t>
      </w:r>
      <w:proofErr w:type="spellEnd"/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on </w:t>
      </w:r>
      <w:r w:rsidR="003006EE">
        <w:rPr>
          <w:rFonts w:ascii="Times New Roman" w:eastAsia="Times New Roman" w:hAnsi="Times New Roman" w:cs="Times New Roman"/>
          <w:sz w:val="24"/>
          <w:szCs w:val="20"/>
          <w:lang w:val="en-US"/>
        </w:rPr>
        <w:t>August 10, 2022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.  This application is now ready for review and comments.  Deadline for submissions is </w:t>
      </w:r>
      <w:r w:rsidR="003006EE" w:rsidRPr="003006EE"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  <w:t>September 19, 2022</w:t>
      </w:r>
      <w:r w:rsidR="003006EE">
        <w:rPr>
          <w:rFonts w:ascii="Times New Roman" w:eastAsia="Times New Roman" w:hAnsi="Times New Roman" w:cs="Times New Roman"/>
          <w:sz w:val="24"/>
          <w:szCs w:val="20"/>
          <w:lang w:val="en-US"/>
        </w:rPr>
        <w:t>.</w:t>
      </w:r>
    </w:p>
    <w:p w14:paraId="3D119732" w14:textId="77777777" w:rsidR="00894615" w:rsidRPr="0071215C" w:rsidRDefault="00894615" w:rsidP="00C11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66E23CD1" w14:textId="77777777" w:rsidR="00C1132A" w:rsidRPr="0071215C" w:rsidRDefault="00C1132A" w:rsidP="00C11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Please call the undersigned at (867) 360-6338 or email to </w:t>
      </w:r>
      <w:hyperlink r:id="rId10" w:history="1">
        <w:r w:rsidR="0038429B" w:rsidRPr="0071215C">
          <w:rPr>
            <w:rStyle w:val="Hyperlink"/>
            <w:rFonts w:ascii="Times New Roman" w:eastAsia="Times New Roman" w:hAnsi="Times New Roman" w:cs="Times New Roman"/>
            <w:sz w:val="24"/>
            <w:szCs w:val="20"/>
            <w:lang w:val="en-US"/>
          </w:rPr>
          <w:t>licensing@nwb-oen.ca</w:t>
        </w:r>
      </w:hyperlink>
      <w:r w:rsidR="0038429B"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>if you have any questions.</w:t>
      </w:r>
    </w:p>
    <w:p w14:paraId="10440E19" w14:textId="77777777" w:rsidR="00C1132A" w:rsidRPr="0071215C" w:rsidRDefault="00C1132A" w:rsidP="00A32A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1DDD8557" w14:textId="77777777" w:rsidR="00A32A24" w:rsidRPr="0071215C" w:rsidRDefault="00A32A24" w:rsidP="00A32A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>Sincerely,</w:t>
      </w:r>
    </w:p>
    <w:p w14:paraId="56510D2E" w14:textId="77777777" w:rsidR="00A32A24" w:rsidRPr="0071215C" w:rsidRDefault="00A32A24" w:rsidP="00A32A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val="en-US"/>
        </w:rPr>
      </w:pPr>
    </w:p>
    <w:p w14:paraId="7E738ED9" w14:textId="77777777" w:rsidR="00A32A24" w:rsidRPr="0071215C" w:rsidRDefault="00A32A24" w:rsidP="00A32A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val="en-US"/>
        </w:rPr>
      </w:pPr>
    </w:p>
    <w:p w14:paraId="323C25AD" w14:textId="77777777" w:rsidR="00A32A24" w:rsidRPr="0071215C" w:rsidRDefault="00A32A24" w:rsidP="00A32A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val="en-US"/>
        </w:rPr>
      </w:pPr>
    </w:p>
    <w:p w14:paraId="7DBBA040" w14:textId="77777777" w:rsidR="00F30B43" w:rsidRDefault="00F30B43" w:rsidP="00A32A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Richard Dwyer</w:t>
      </w:r>
    </w:p>
    <w:p w14:paraId="6902BC56" w14:textId="77777777" w:rsidR="00F30B43" w:rsidRDefault="00F30B43" w:rsidP="00A32A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2AC40849" w14:textId="3C1D9FF1" w:rsidR="00567991" w:rsidRPr="0071215C" w:rsidRDefault="00F30B43" w:rsidP="00A32A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Copy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ab/>
        <w:t>Kivalliq Region Distribution List</w:t>
      </w:r>
      <w:r w:rsidR="00567991"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</w:t>
      </w:r>
    </w:p>
    <w:sectPr w:rsidR="00567991" w:rsidRPr="0071215C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CD762" w14:textId="77777777" w:rsidR="005E5EE1" w:rsidRDefault="005E5EE1" w:rsidP="00B17177">
      <w:pPr>
        <w:spacing w:after="0" w:line="240" w:lineRule="auto"/>
      </w:pPr>
      <w:r>
        <w:separator/>
      </w:r>
    </w:p>
  </w:endnote>
  <w:endnote w:type="continuationSeparator" w:id="0">
    <w:p w14:paraId="52F03160" w14:textId="77777777" w:rsidR="005E5EE1" w:rsidRDefault="005E5EE1" w:rsidP="00B17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F9A80" w14:textId="77777777" w:rsidR="004D53D7" w:rsidRDefault="004D53D7">
    <w:pPr>
      <w:pStyle w:val="Footer"/>
    </w:pPr>
    <w:r>
      <w:rPr>
        <w:noProof/>
        <w:lang w:val="en-US"/>
      </w:rPr>
      <w:drawing>
        <wp:inline distT="0" distB="0" distL="0" distR="0" wp14:anchorId="20DD3696" wp14:editId="6183ED29">
          <wp:extent cx="5944235" cy="506095"/>
          <wp:effectExtent l="0" t="0" r="0" b="825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EB176" w14:textId="77777777" w:rsidR="005E5EE1" w:rsidRDefault="005E5EE1" w:rsidP="00B17177">
      <w:pPr>
        <w:spacing w:after="0" w:line="240" w:lineRule="auto"/>
      </w:pPr>
      <w:r>
        <w:separator/>
      </w:r>
    </w:p>
  </w:footnote>
  <w:footnote w:type="continuationSeparator" w:id="0">
    <w:p w14:paraId="5B538C6B" w14:textId="77777777" w:rsidR="005E5EE1" w:rsidRDefault="005E5EE1" w:rsidP="00B17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7CAB7" w14:textId="77777777" w:rsidR="004D53D7" w:rsidRDefault="004D53D7">
    <w:pPr>
      <w:pStyle w:val="Header"/>
    </w:pPr>
    <w:r>
      <w:rPr>
        <w:noProof/>
        <w:lang w:val="en-US"/>
      </w:rPr>
      <w:drawing>
        <wp:inline distT="0" distB="0" distL="0" distR="0" wp14:anchorId="5B7984BE" wp14:editId="5FE64B22">
          <wp:extent cx="5956300" cy="1243965"/>
          <wp:effectExtent l="0" t="0" r="635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6300" cy="1243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44C3B"/>
    <w:multiLevelType w:val="hybridMultilevel"/>
    <w:tmpl w:val="E6F26A14"/>
    <w:lvl w:ilvl="0" w:tplc="8286C0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737FAE"/>
    <w:multiLevelType w:val="hybridMultilevel"/>
    <w:tmpl w:val="B9F0D084"/>
    <w:lvl w:ilvl="0" w:tplc="950450F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315F8"/>
    <w:multiLevelType w:val="hybridMultilevel"/>
    <w:tmpl w:val="DD767CA6"/>
    <w:lvl w:ilvl="0" w:tplc="4378E2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3473CC"/>
    <w:multiLevelType w:val="hybridMultilevel"/>
    <w:tmpl w:val="65E0A2F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7177"/>
    <w:rsid w:val="00015B3E"/>
    <w:rsid w:val="00032664"/>
    <w:rsid w:val="0004542F"/>
    <w:rsid w:val="000662AF"/>
    <w:rsid w:val="000B2BB3"/>
    <w:rsid w:val="000B4600"/>
    <w:rsid w:val="000F0CAC"/>
    <w:rsid w:val="0010085F"/>
    <w:rsid w:val="0010233D"/>
    <w:rsid w:val="00111489"/>
    <w:rsid w:val="00126E53"/>
    <w:rsid w:val="00132DE3"/>
    <w:rsid w:val="0013493B"/>
    <w:rsid w:val="00170F03"/>
    <w:rsid w:val="00191C92"/>
    <w:rsid w:val="001E5786"/>
    <w:rsid w:val="001F06A1"/>
    <w:rsid w:val="00256C9A"/>
    <w:rsid w:val="002B39C0"/>
    <w:rsid w:val="002C39B4"/>
    <w:rsid w:val="003006EE"/>
    <w:rsid w:val="00354B1E"/>
    <w:rsid w:val="00367D7F"/>
    <w:rsid w:val="0038429B"/>
    <w:rsid w:val="003B2203"/>
    <w:rsid w:val="003E0E2E"/>
    <w:rsid w:val="003E1500"/>
    <w:rsid w:val="004D53D7"/>
    <w:rsid w:val="00567991"/>
    <w:rsid w:val="005E5EE1"/>
    <w:rsid w:val="005E7B40"/>
    <w:rsid w:val="00635173"/>
    <w:rsid w:val="006B2B61"/>
    <w:rsid w:val="0071215C"/>
    <w:rsid w:val="00752106"/>
    <w:rsid w:val="007523EE"/>
    <w:rsid w:val="00761651"/>
    <w:rsid w:val="00832B85"/>
    <w:rsid w:val="00894615"/>
    <w:rsid w:val="008F2025"/>
    <w:rsid w:val="00911E3A"/>
    <w:rsid w:val="009F61A1"/>
    <w:rsid w:val="00A32A24"/>
    <w:rsid w:val="00A42F3A"/>
    <w:rsid w:val="00A510CB"/>
    <w:rsid w:val="00A66DCE"/>
    <w:rsid w:val="00A77ECC"/>
    <w:rsid w:val="00A94645"/>
    <w:rsid w:val="00B1532A"/>
    <w:rsid w:val="00B17177"/>
    <w:rsid w:val="00B17184"/>
    <w:rsid w:val="00B53489"/>
    <w:rsid w:val="00C1132A"/>
    <w:rsid w:val="00C229C0"/>
    <w:rsid w:val="00CA5AB7"/>
    <w:rsid w:val="00CC2E33"/>
    <w:rsid w:val="00CE046D"/>
    <w:rsid w:val="00D241F6"/>
    <w:rsid w:val="00DE258A"/>
    <w:rsid w:val="00DE2B29"/>
    <w:rsid w:val="00E32F5A"/>
    <w:rsid w:val="00E9458C"/>
    <w:rsid w:val="00F30B43"/>
    <w:rsid w:val="00F47975"/>
    <w:rsid w:val="00F7037E"/>
    <w:rsid w:val="00FA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DC70829"/>
  <w15:docId w15:val="{BA2D2F61-F28A-4927-9EB6-D7DB2C472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71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7177"/>
  </w:style>
  <w:style w:type="paragraph" w:styleId="Footer">
    <w:name w:val="footer"/>
    <w:basedOn w:val="Normal"/>
    <w:link w:val="FooterChar"/>
    <w:uiPriority w:val="99"/>
    <w:unhideWhenUsed/>
    <w:rsid w:val="00B171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7177"/>
  </w:style>
  <w:style w:type="paragraph" w:styleId="BalloonText">
    <w:name w:val="Balloon Text"/>
    <w:basedOn w:val="Normal"/>
    <w:link w:val="BalloonTextChar"/>
    <w:uiPriority w:val="99"/>
    <w:semiHidden/>
    <w:unhideWhenUsed/>
    <w:rsid w:val="00B17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1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32A24"/>
    <w:rPr>
      <w:color w:val="0000FF" w:themeColor="hyperlink"/>
      <w:u w:val="single"/>
    </w:rPr>
  </w:style>
  <w:style w:type="character" w:customStyle="1" w:styleId="st1">
    <w:name w:val="st1"/>
    <w:basedOn w:val="DefaultParagraphFont"/>
    <w:rsid w:val="00B17184"/>
  </w:style>
  <w:style w:type="paragraph" w:styleId="ListParagraph">
    <w:name w:val="List Paragraph"/>
    <w:basedOn w:val="Normal"/>
    <w:uiPriority w:val="34"/>
    <w:qFormat/>
    <w:rsid w:val="00894615"/>
    <w:pPr>
      <w:ind w:left="720"/>
      <w:contextualSpacing/>
    </w:pPr>
  </w:style>
  <w:style w:type="table" w:styleId="TableGrid">
    <w:name w:val="Table Grid"/>
    <w:basedOn w:val="TableNormal"/>
    <w:uiPriority w:val="59"/>
    <w:rsid w:val="00300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006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3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6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68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46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49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83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36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258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1220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640041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4885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7112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9787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2688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81580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3355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5274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40298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30446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2062050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39343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31749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68957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873293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012972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9319464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9239062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28892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976883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8632044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112052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zur@forumenergymetals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icensing@nwb-oen.c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ockettda@telus.ne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F33DF-F001-49CA-A2B6-9A15071A6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 Meadows</dc:creator>
  <cp:lastModifiedBy>Richard Dwyer</cp:lastModifiedBy>
  <cp:revision>12</cp:revision>
  <cp:lastPrinted>2016-07-14T15:56:00Z</cp:lastPrinted>
  <dcterms:created xsi:type="dcterms:W3CDTF">2015-09-21T17:26:00Z</dcterms:created>
  <dcterms:modified xsi:type="dcterms:W3CDTF">2022-08-19T22:12:00Z</dcterms:modified>
</cp:coreProperties>
</file>