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E6" w:rsidRPr="00051625" w:rsidRDefault="00051625" w:rsidP="00FE61E6">
      <w:pPr>
        <w:keepNext/>
        <w:spacing w:after="0" w:line="240" w:lineRule="auto"/>
        <w:ind w:left="5040" w:firstLine="7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</w:t>
      </w:r>
      <w:r w:rsidR="004B447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QIL1722</w:t>
      </w:r>
    </w:p>
    <w:p w:rsidR="00FE61E6" w:rsidRPr="00051625" w:rsidRDefault="004B4473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April 19, 2018</w:t>
      </w:r>
    </w:p>
    <w:p w:rsidR="00FE61E6" w:rsidRPr="00051625" w:rsidRDefault="00FE61E6" w:rsidP="00FE61E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B4473" w:rsidRPr="004B4473" w:rsidRDefault="004B4473" w:rsidP="004B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Michael MacMorran</w:t>
      </w:r>
    </w:p>
    <w:p w:rsidR="004B4473" w:rsidRPr="004B4473" w:rsidRDefault="004B4473" w:rsidP="004B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North Arrow Minerals Inc.</w:t>
      </w:r>
    </w:p>
    <w:p w:rsidR="004B4473" w:rsidRPr="004B4473" w:rsidRDefault="004B4473" w:rsidP="004B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Suite #960-789 West Pender Street</w:t>
      </w:r>
    </w:p>
    <w:p w:rsidR="004B4473" w:rsidRPr="004B4473" w:rsidRDefault="004B4473" w:rsidP="004B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Vancouver BC V6C 1H2</w:t>
      </w:r>
    </w:p>
    <w:p w:rsidR="00FE61E6" w:rsidRPr="00051625" w:rsidRDefault="004B4473" w:rsidP="004B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B447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7" w:history="1">
        <w:r w:rsidRPr="00B65CC5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mmacmorran@northarrowminerals.com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61E6" w:rsidRDefault="004B4473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Re: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Receipt of Water Use Fee 2BE-QIL1722 Naujaat Project</w:t>
      </w:r>
    </w:p>
    <w:p w:rsidR="004B4473" w:rsidRPr="00051625" w:rsidRDefault="004B4473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61E6" w:rsidRPr="00051625" w:rsidRDefault="00051625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Mr. </w:t>
      </w:r>
      <w:r w:rsid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MacMorran</w:t>
      </w:r>
      <w:r w:rsidR="00FE61E6"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B4473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of your credit card information for water use fees for the above project.  Your information for payment has been forwarded to </w:t>
      </w:r>
      <w:r w:rsidR="00AE7770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</w:t>
      </w:r>
      <w:r w:rsid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$511.00:</w:t>
      </w:r>
    </w:p>
    <w:p w:rsidR="004B4473" w:rsidRDefault="004B4473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B4473" w:rsidRPr="004B4473" w:rsidRDefault="004B4473" w:rsidP="004B44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2BE-QIL1217 2017-2018 $146.00</w:t>
      </w:r>
    </w:p>
    <w:p w:rsidR="004B4473" w:rsidRPr="004B4473" w:rsidRDefault="004B4473" w:rsidP="004B44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2BE-QIL1722 2018-2019 $365.00</w:t>
      </w:r>
    </w:p>
    <w:p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Please refer to the calculation for water use fees, in the N</w:t>
      </w:r>
      <w:r w:rsidR="00513373"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unavut Waters Regulations, Section 12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, to ensure that the correct fee has been submitted.  A copy of this regulation is available</w:t>
      </w: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from our ftp site or by contacting this office. This is an annual fee which is required to be submitted yearly on the anniversary of the </w:t>
      </w:r>
      <w:r w:rsidR="004B4473">
        <w:rPr>
          <w:rFonts w:ascii="Times New Roman" w:eastAsia="Times New Roman" w:hAnsi="Times New Roman" w:cs="Times New Roman"/>
          <w:sz w:val="24"/>
          <w:szCs w:val="20"/>
          <w:lang w:val="en-US"/>
        </w:rPr>
        <w:t>issuance of your water licence.</w:t>
      </w:r>
      <w:bookmarkStart w:id="0" w:name="_GoBack"/>
      <w:bookmarkEnd w:id="0"/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8" w:history="1">
        <w:r w:rsidRPr="00FE61E6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</w:t>
        </w:r>
      </w:hyperlink>
      <w:r w:rsidR="00051625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nwb-oen-ca</w:t>
      </w: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FE61E6" w:rsidRPr="00FE61E6" w:rsidRDefault="004B4473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Manager Licensing </w:t>
      </w:r>
    </w:p>
    <w:p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4472A" w:rsidRPr="0084472A" w:rsidRDefault="00FE61E6" w:rsidP="008447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84472A" w:rsidRPr="0084472A">
        <w:rPr>
          <w:rFonts w:ascii="Times New Roman" w:eastAsia="Times New Roman" w:hAnsi="Times New Roman" w:cs="Times New Roman"/>
          <w:sz w:val="24"/>
          <w:szCs w:val="24"/>
          <w:lang w:val="en-US"/>
        </w:rPr>
        <w:t>Sarah Forté, INAC</w:t>
      </w:r>
    </w:p>
    <w:p w:rsidR="00E75878" w:rsidRDefault="0084472A" w:rsidP="0084472A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472A">
        <w:rPr>
          <w:rFonts w:ascii="Times New Roman" w:eastAsia="Times New Roman" w:hAnsi="Times New Roman" w:cs="Times New Roman"/>
          <w:sz w:val="24"/>
          <w:szCs w:val="24"/>
          <w:lang w:val="en-US"/>
        </w:rPr>
        <w:t>Alice Pallister, INAC</w:t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632" w:rsidRPr="007C2632" w:rsidRDefault="007C2632" w:rsidP="00290B1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</w:p>
    <w:sectPr w:rsidR="007C2632" w:rsidRPr="007C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9649A"/>
    <w:multiLevelType w:val="hybridMultilevel"/>
    <w:tmpl w:val="6B60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40865"/>
    <w:rsid w:val="00051625"/>
    <w:rsid w:val="000B4600"/>
    <w:rsid w:val="00111489"/>
    <w:rsid w:val="00290B1D"/>
    <w:rsid w:val="002B39C0"/>
    <w:rsid w:val="004B4473"/>
    <w:rsid w:val="004D21FD"/>
    <w:rsid w:val="004F7DD6"/>
    <w:rsid w:val="00513373"/>
    <w:rsid w:val="00583139"/>
    <w:rsid w:val="0073133F"/>
    <w:rsid w:val="00761651"/>
    <w:rsid w:val="007C2632"/>
    <w:rsid w:val="00832B85"/>
    <w:rsid w:val="0084472A"/>
    <w:rsid w:val="008B4E28"/>
    <w:rsid w:val="00996A60"/>
    <w:rsid w:val="009F7833"/>
    <w:rsid w:val="00A32A24"/>
    <w:rsid w:val="00A510CB"/>
    <w:rsid w:val="00AE7770"/>
    <w:rsid w:val="00B17177"/>
    <w:rsid w:val="00CC2E33"/>
    <w:rsid w:val="00DA5A9C"/>
    <w:rsid w:val="00E75878"/>
    <w:rsid w:val="00EF5C97"/>
    <w:rsid w:val="00F7037E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9C80"/>
  <w15:docId w15:val="{7A660C49-8142-48A8-803E-1AC75815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nunavutwaterboar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acmorran@northarrowminera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16</cp:revision>
  <dcterms:created xsi:type="dcterms:W3CDTF">2013-04-29T16:17:00Z</dcterms:created>
  <dcterms:modified xsi:type="dcterms:W3CDTF">2018-04-19T16:55:00Z</dcterms:modified>
</cp:coreProperties>
</file>