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1A24B" w14:textId="3B7AF223" w:rsidR="00FE61E6" w:rsidRPr="00051625" w:rsidRDefault="00051625" w:rsidP="00FE61E6">
      <w:pPr>
        <w:keepNext/>
        <w:spacing w:after="0" w:line="240" w:lineRule="auto"/>
        <w:ind w:left="5040" w:firstLine="720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</w:pPr>
      <w:r w:rsidRPr="00051625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NWB File No: 2BE-</w:t>
      </w:r>
      <w:r w:rsidR="003B29EC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QIL2328</w:t>
      </w:r>
    </w:p>
    <w:p w14:paraId="6F4C17AC" w14:textId="179A3D08" w:rsidR="00FE61E6" w:rsidRPr="00051625" w:rsidRDefault="003B29EC" w:rsidP="00FE61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February 22, 2023</w:t>
      </w:r>
    </w:p>
    <w:p w14:paraId="55350836" w14:textId="77777777" w:rsidR="00FE61E6" w:rsidRPr="00051625" w:rsidRDefault="00FE61E6" w:rsidP="00FE61E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730404FD" w14:textId="77777777" w:rsidR="003B29EC" w:rsidRPr="003B29EC" w:rsidRDefault="003B29EC" w:rsidP="003B29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B29EC">
        <w:rPr>
          <w:rFonts w:ascii="Times New Roman" w:hAnsi="Times New Roman" w:cs="Times New Roman"/>
          <w:color w:val="000000"/>
          <w:sz w:val="24"/>
          <w:szCs w:val="24"/>
        </w:rPr>
        <w:t xml:space="preserve">Mike </w:t>
      </w:r>
      <w:proofErr w:type="spellStart"/>
      <w:r w:rsidRPr="003B29EC">
        <w:rPr>
          <w:rFonts w:ascii="Times New Roman" w:hAnsi="Times New Roman" w:cs="Times New Roman"/>
          <w:color w:val="000000"/>
          <w:sz w:val="24"/>
          <w:szCs w:val="24"/>
        </w:rPr>
        <w:t>MacMorran</w:t>
      </w:r>
      <w:proofErr w:type="spellEnd"/>
    </w:p>
    <w:p w14:paraId="7C404036" w14:textId="77777777" w:rsidR="003B29EC" w:rsidRPr="003B29EC" w:rsidRDefault="003B29EC" w:rsidP="003B29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B29EC">
        <w:rPr>
          <w:rFonts w:ascii="Times New Roman" w:hAnsi="Times New Roman" w:cs="Times New Roman"/>
          <w:color w:val="000000"/>
          <w:sz w:val="24"/>
          <w:szCs w:val="24"/>
        </w:rPr>
        <w:t>North Arrow Minerals Inc.</w:t>
      </w:r>
    </w:p>
    <w:p w14:paraId="47EC63CF" w14:textId="77777777" w:rsidR="003B29EC" w:rsidRPr="003B29EC" w:rsidRDefault="003B29EC" w:rsidP="003B29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B29EC">
        <w:rPr>
          <w:rFonts w:ascii="Times New Roman" w:hAnsi="Times New Roman" w:cs="Times New Roman"/>
          <w:color w:val="000000"/>
          <w:sz w:val="24"/>
          <w:szCs w:val="24"/>
        </w:rPr>
        <w:t>Suite 960 – 789 West Pender St.</w:t>
      </w:r>
    </w:p>
    <w:p w14:paraId="52BDD058" w14:textId="77777777" w:rsidR="003B29EC" w:rsidRPr="003B29EC" w:rsidRDefault="003B29EC" w:rsidP="003B29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B29EC">
        <w:rPr>
          <w:rFonts w:ascii="Times New Roman" w:hAnsi="Times New Roman" w:cs="Times New Roman"/>
          <w:color w:val="000000"/>
          <w:sz w:val="24"/>
          <w:szCs w:val="24"/>
        </w:rPr>
        <w:t>Vancouver, B.C., V6C 1H2</w:t>
      </w:r>
    </w:p>
    <w:p w14:paraId="1C3605E2" w14:textId="56EE9922" w:rsidR="00051625" w:rsidRPr="003B29EC" w:rsidRDefault="003B29EC" w:rsidP="003B29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B29EC">
        <w:rPr>
          <w:rFonts w:ascii="Times New Roman" w:hAnsi="Times New Roman" w:cs="Times New Roman"/>
          <w:color w:val="000000"/>
          <w:sz w:val="24"/>
          <w:szCs w:val="24"/>
        </w:rPr>
        <w:t xml:space="preserve">Email: </w:t>
      </w:r>
      <w:r w:rsidRPr="003B29EC">
        <w:rPr>
          <w:rFonts w:ascii="Times New Roman" w:hAnsi="Times New Roman" w:cs="Times New Roman"/>
          <w:color w:val="0000FF"/>
          <w:sz w:val="24"/>
          <w:szCs w:val="24"/>
        </w:rPr>
        <w:t>mmacmorran@northarrowminerals.com</w:t>
      </w:r>
    </w:p>
    <w:p w14:paraId="5F8C7396" w14:textId="77777777" w:rsidR="00FE61E6" w:rsidRPr="00051625" w:rsidRDefault="00FE61E6" w:rsidP="00FE61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38B11C42" w14:textId="23C26405" w:rsidR="00FE61E6" w:rsidRPr="00051625" w:rsidRDefault="00FE61E6" w:rsidP="00FE61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  <w:r w:rsidRPr="00051625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Re:  Acknowledgement and Receipt of </w:t>
      </w:r>
      <w:r w:rsidR="003B29EC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Application Fee and </w:t>
      </w:r>
      <w:r w:rsidRPr="00051625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Water Use Fee for </w:t>
      </w:r>
      <w:r w:rsidR="00051625" w:rsidRPr="00051625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Renewal</w:t>
      </w:r>
      <w:r w:rsidRPr="00051625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W</w:t>
      </w:r>
      <w:r w:rsidR="00051625" w:rsidRPr="00051625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ater </w:t>
      </w:r>
      <w:proofErr w:type="spellStart"/>
      <w:r w:rsidR="00051625" w:rsidRPr="00051625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Licence</w:t>
      </w:r>
      <w:proofErr w:type="spellEnd"/>
      <w:r w:rsidR="00051625" w:rsidRPr="00051625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Application – </w:t>
      </w:r>
      <w:proofErr w:type="spellStart"/>
      <w:r w:rsidR="003B29EC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Naujaat</w:t>
      </w:r>
      <w:proofErr w:type="spellEnd"/>
      <w:r w:rsidRPr="00051625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Project</w:t>
      </w:r>
      <w:r w:rsidR="00040865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- </w:t>
      </w:r>
      <w:r w:rsidR="003B29EC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Kivalliq</w:t>
      </w:r>
    </w:p>
    <w:p w14:paraId="7D95E684" w14:textId="77777777" w:rsidR="00FE61E6" w:rsidRPr="00051625" w:rsidRDefault="00FE61E6" w:rsidP="00FE61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7AB94E49" w14:textId="3993460A" w:rsidR="00FE61E6" w:rsidRPr="00051625" w:rsidRDefault="00051625" w:rsidP="00FE61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05162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Dear </w:t>
      </w:r>
      <w:proofErr w:type="spellStart"/>
      <w:r w:rsidR="003B29EC">
        <w:rPr>
          <w:rFonts w:ascii="Times New Roman" w:eastAsia="Times New Roman" w:hAnsi="Times New Roman" w:cs="Times New Roman"/>
          <w:sz w:val="24"/>
          <w:szCs w:val="20"/>
          <w:lang w:val="en-US"/>
        </w:rPr>
        <w:t>MacMorran</w:t>
      </w:r>
      <w:proofErr w:type="spellEnd"/>
      <w:r w:rsidR="00FE61E6" w:rsidRPr="00051625">
        <w:rPr>
          <w:rFonts w:ascii="Times New Roman" w:eastAsia="Times New Roman" w:hAnsi="Times New Roman" w:cs="Times New Roman"/>
          <w:sz w:val="24"/>
          <w:szCs w:val="20"/>
          <w:lang w:val="en-US"/>
        </w:rPr>
        <w:t>:</w:t>
      </w:r>
    </w:p>
    <w:p w14:paraId="31FD3BEF" w14:textId="77777777" w:rsidR="00FE61E6" w:rsidRPr="00051625" w:rsidRDefault="00FE61E6" w:rsidP="00FE61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6A55C711" w14:textId="77777777" w:rsidR="003B29EC" w:rsidRDefault="00FE61E6" w:rsidP="00FE61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05162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The Nunavut Water Board acknowledges receipt on </w:t>
      </w:r>
      <w:r w:rsidR="003B29EC">
        <w:rPr>
          <w:rFonts w:ascii="Times New Roman" w:eastAsia="Times New Roman" w:hAnsi="Times New Roman" w:cs="Times New Roman"/>
          <w:sz w:val="24"/>
          <w:szCs w:val="20"/>
          <w:lang w:val="en-US"/>
        </w:rPr>
        <w:t>February 22, 2023</w:t>
      </w:r>
      <w:r w:rsidRPr="0005162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of your credit card information for water use fees for the above project.  Your information for payment has been forwarded to </w:t>
      </w:r>
      <w:r w:rsidR="00073DD2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Crown </w:t>
      </w:r>
      <w:r w:rsidR="00AE777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Indigenous </w:t>
      </w:r>
      <w:r w:rsidR="00073DD2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Relations </w:t>
      </w:r>
      <w:r w:rsidR="00AE7770">
        <w:rPr>
          <w:rFonts w:ascii="Times New Roman" w:eastAsia="Times New Roman" w:hAnsi="Times New Roman" w:cs="Times New Roman"/>
          <w:sz w:val="24"/>
          <w:szCs w:val="20"/>
          <w:lang w:val="en-US"/>
        </w:rPr>
        <w:t>and Northern Affairs Canada</w:t>
      </w:r>
      <w:r w:rsidRPr="0005162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in Iqaluit for processing.  </w:t>
      </w:r>
    </w:p>
    <w:p w14:paraId="4A4C9F44" w14:textId="75BF7486" w:rsidR="003B29EC" w:rsidRDefault="003B29EC" w:rsidP="00FE61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This payment is water use fees for:</w:t>
      </w:r>
    </w:p>
    <w:p w14:paraId="22560364" w14:textId="4D496167" w:rsidR="003B29EC" w:rsidRPr="00216A79" w:rsidRDefault="003B29EC" w:rsidP="00216A7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216A79">
        <w:rPr>
          <w:rFonts w:ascii="Times New Roman" w:eastAsia="Times New Roman" w:hAnsi="Times New Roman" w:cs="Times New Roman"/>
          <w:sz w:val="24"/>
          <w:szCs w:val="20"/>
          <w:lang w:val="en-US"/>
        </w:rPr>
        <w:t>2019 $365.00</w:t>
      </w:r>
    </w:p>
    <w:p w14:paraId="33A9A08F" w14:textId="2FD573B5" w:rsidR="003B29EC" w:rsidRPr="00216A79" w:rsidRDefault="003B29EC" w:rsidP="00216A7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216A79">
        <w:rPr>
          <w:rFonts w:ascii="Times New Roman" w:eastAsia="Times New Roman" w:hAnsi="Times New Roman" w:cs="Times New Roman"/>
          <w:sz w:val="24"/>
          <w:szCs w:val="20"/>
          <w:lang w:val="en-US"/>
        </w:rPr>
        <w:t>2020 $365.00</w:t>
      </w:r>
    </w:p>
    <w:p w14:paraId="4ED9EE85" w14:textId="4118D09E" w:rsidR="003B29EC" w:rsidRPr="00216A79" w:rsidRDefault="003B29EC" w:rsidP="00216A7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216A79">
        <w:rPr>
          <w:rFonts w:ascii="Times New Roman" w:eastAsia="Times New Roman" w:hAnsi="Times New Roman" w:cs="Times New Roman"/>
          <w:sz w:val="24"/>
          <w:szCs w:val="20"/>
          <w:lang w:val="en-US"/>
        </w:rPr>
        <w:t>2021 $365.00</w:t>
      </w:r>
    </w:p>
    <w:p w14:paraId="59CE1691" w14:textId="7E239F0C" w:rsidR="003B29EC" w:rsidRPr="00216A79" w:rsidRDefault="003B29EC" w:rsidP="00216A7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216A79">
        <w:rPr>
          <w:rFonts w:ascii="Times New Roman" w:eastAsia="Times New Roman" w:hAnsi="Times New Roman" w:cs="Times New Roman"/>
          <w:sz w:val="24"/>
          <w:szCs w:val="20"/>
          <w:lang w:val="en-US"/>
        </w:rPr>
        <w:t>2022 $365.00</w:t>
      </w:r>
    </w:p>
    <w:p w14:paraId="1130CBA5" w14:textId="379980CD" w:rsidR="003B29EC" w:rsidRPr="00216A79" w:rsidRDefault="003B29EC" w:rsidP="00216A7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216A79">
        <w:rPr>
          <w:rFonts w:ascii="Times New Roman" w:eastAsia="Times New Roman" w:hAnsi="Times New Roman" w:cs="Times New Roman"/>
          <w:sz w:val="24"/>
          <w:szCs w:val="20"/>
          <w:lang w:val="en-US"/>
        </w:rPr>
        <w:t>2023 $365.00</w:t>
      </w:r>
    </w:p>
    <w:p w14:paraId="16EF129D" w14:textId="772F518C" w:rsidR="003B29EC" w:rsidRPr="00216A79" w:rsidRDefault="003B29EC" w:rsidP="00216A7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216A79">
        <w:rPr>
          <w:rFonts w:ascii="Times New Roman" w:eastAsia="Times New Roman" w:hAnsi="Times New Roman" w:cs="Times New Roman"/>
          <w:sz w:val="24"/>
          <w:szCs w:val="20"/>
          <w:lang w:val="en-US"/>
        </w:rPr>
        <w:t>$30.00 renewal application fee</w:t>
      </w:r>
    </w:p>
    <w:p w14:paraId="5AF10B93" w14:textId="73F61B9F" w:rsidR="00FE61E6" w:rsidRPr="00051625" w:rsidRDefault="00FE61E6" w:rsidP="00FE61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05162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A receipt will be issued through their office for fees totaling </w:t>
      </w:r>
      <w:r w:rsidR="003B29EC">
        <w:rPr>
          <w:rFonts w:ascii="Times New Roman" w:eastAsia="Times New Roman" w:hAnsi="Times New Roman" w:cs="Times New Roman"/>
          <w:sz w:val="24"/>
          <w:szCs w:val="20"/>
          <w:lang w:val="en-US"/>
        </w:rPr>
        <w:t>$1855</w:t>
      </w:r>
      <w:r w:rsidRPr="00051625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  <w:r w:rsidR="003B29EC">
        <w:rPr>
          <w:rFonts w:ascii="Times New Roman" w:eastAsia="Times New Roman" w:hAnsi="Times New Roman" w:cs="Times New Roman"/>
          <w:sz w:val="24"/>
          <w:szCs w:val="20"/>
          <w:lang w:val="en-US"/>
        </w:rPr>
        <w:t>00</w:t>
      </w:r>
    </w:p>
    <w:p w14:paraId="6C55F8BE" w14:textId="77777777" w:rsidR="00FE61E6" w:rsidRPr="00051625" w:rsidRDefault="00FE61E6" w:rsidP="00FE61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393471E8" w14:textId="77777777" w:rsidR="00FE61E6" w:rsidRPr="00FE61E6" w:rsidRDefault="00FE61E6" w:rsidP="00FE61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051625">
        <w:rPr>
          <w:rFonts w:ascii="Times New Roman" w:eastAsia="Times New Roman" w:hAnsi="Times New Roman" w:cs="Times New Roman"/>
          <w:sz w:val="24"/>
          <w:szCs w:val="20"/>
          <w:lang w:val="en-US"/>
        </w:rPr>
        <w:t>Please refer to the calculation for water use fees, in the N</w:t>
      </w:r>
      <w:r w:rsidR="00513373" w:rsidRPr="00051625">
        <w:rPr>
          <w:rFonts w:ascii="Times New Roman" w:eastAsia="Times New Roman" w:hAnsi="Times New Roman" w:cs="Times New Roman"/>
          <w:sz w:val="24"/>
          <w:szCs w:val="20"/>
          <w:lang w:val="en-US"/>
        </w:rPr>
        <w:t>unavut Waters Regulations, Section 12</w:t>
      </w:r>
      <w:r w:rsidRPr="00051625">
        <w:rPr>
          <w:rFonts w:ascii="Times New Roman" w:eastAsia="Times New Roman" w:hAnsi="Times New Roman" w:cs="Times New Roman"/>
          <w:sz w:val="24"/>
          <w:szCs w:val="20"/>
          <w:lang w:val="en-US"/>
        </w:rPr>
        <w:t>, to ensure that the correct fee has been submitted.  A copy of this regulation is available</w:t>
      </w:r>
      <w:r w:rsidRPr="00FE61E6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from our ftp site or by contacting this office. This is an annual fee which is required to be submitted yearly on the anniversary of the issuance of your water </w:t>
      </w:r>
      <w:proofErr w:type="spellStart"/>
      <w:r w:rsidRPr="00FE61E6">
        <w:rPr>
          <w:rFonts w:ascii="Times New Roman" w:eastAsia="Times New Roman" w:hAnsi="Times New Roman" w:cs="Times New Roman"/>
          <w:sz w:val="24"/>
          <w:szCs w:val="20"/>
          <w:lang w:val="en-US"/>
        </w:rPr>
        <w:t>licence</w:t>
      </w:r>
      <w:proofErr w:type="spellEnd"/>
      <w:r w:rsidRPr="00FE61E6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. </w:t>
      </w:r>
    </w:p>
    <w:p w14:paraId="2C02A5E0" w14:textId="77777777" w:rsidR="00FE61E6" w:rsidRPr="00FE61E6" w:rsidRDefault="00FE61E6" w:rsidP="00FE61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7CA25EFC" w14:textId="77777777" w:rsidR="00FE61E6" w:rsidRPr="00FE61E6" w:rsidRDefault="00FE61E6" w:rsidP="00FE61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FE61E6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Please call the undersigned at (867) 360-6338 or e-mail </w:t>
      </w:r>
      <w:hyperlink r:id="rId7" w:history="1">
        <w:proofErr w:type="spellStart"/>
        <w:r w:rsidRPr="00FE61E6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/>
          </w:rPr>
          <w:t>licensing@</w:t>
        </w:r>
      </w:hyperlink>
      <w:r w:rsidR="00051625">
        <w:rPr>
          <w:rFonts w:ascii="Times New Roman" w:eastAsia="Times New Roman" w:hAnsi="Times New Roman" w:cs="Times New Roman"/>
          <w:color w:val="0000FF"/>
          <w:sz w:val="24"/>
          <w:szCs w:val="20"/>
          <w:u w:val="single"/>
          <w:lang w:val="en-US"/>
        </w:rPr>
        <w:t>nwb-oen-ca</w:t>
      </w:r>
      <w:proofErr w:type="spellEnd"/>
      <w:r w:rsidRPr="00FE61E6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if you have any questions.</w:t>
      </w:r>
    </w:p>
    <w:p w14:paraId="7C22D6DD" w14:textId="77777777" w:rsidR="00FE61E6" w:rsidRPr="00FE61E6" w:rsidRDefault="00FE61E6" w:rsidP="00FE61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5F99DD16" w14:textId="77777777" w:rsidR="00FE61E6" w:rsidRPr="00FE61E6" w:rsidRDefault="00FE61E6" w:rsidP="00FE61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FE61E6">
        <w:rPr>
          <w:rFonts w:ascii="Times New Roman" w:eastAsia="Times New Roman" w:hAnsi="Times New Roman" w:cs="Times New Roman"/>
          <w:sz w:val="24"/>
          <w:szCs w:val="20"/>
          <w:lang w:val="en-US"/>
        </w:rPr>
        <w:t>Sincerely,</w:t>
      </w:r>
    </w:p>
    <w:p w14:paraId="2CC37820" w14:textId="77777777" w:rsidR="00FE61E6" w:rsidRPr="00FE61E6" w:rsidRDefault="00FE61E6" w:rsidP="00FE61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61E42303" w14:textId="77777777" w:rsidR="00FE61E6" w:rsidRPr="00FE61E6" w:rsidRDefault="00FE61E6" w:rsidP="00FE61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14:paraId="08201D8F" w14:textId="77777777" w:rsidR="00FE61E6" w:rsidRPr="00FE61E6" w:rsidRDefault="00FE61E6" w:rsidP="00FE61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14:paraId="531AA6E7" w14:textId="77777777" w:rsidR="00FE61E6" w:rsidRPr="00FE61E6" w:rsidRDefault="00073DD2" w:rsidP="00FE61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Richard Dwyer</w:t>
      </w:r>
    </w:p>
    <w:p w14:paraId="4081CF59" w14:textId="77777777" w:rsidR="00FE61E6" w:rsidRPr="00FE61E6" w:rsidRDefault="00FE61E6" w:rsidP="00FE61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FE61E6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Manager Licensing </w:t>
      </w:r>
    </w:p>
    <w:p w14:paraId="43ABFE33" w14:textId="07B6DCAB" w:rsidR="0084472A" w:rsidRPr="0084472A" w:rsidRDefault="00FE61E6" w:rsidP="0084472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61E6">
        <w:rPr>
          <w:rFonts w:ascii="Times New Roman" w:eastAsia="Times New Roman" w:hAnsi="Times New Roman" w:cs="Times New Roman"/>
          <w:sz w:val="24"/>
          <w:szCs w:val="20"/>
          <w:lang w:val="en-US"/>
        </w:rPr>
        <w:t>Cc:</w:t>
      </w:r>
      <w:r w:rsidRPr="00FE61E6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proofErr w:type="spellStart"/>
      <w:r w:rsidR="003B29EC">
        <w:rPr>
          <w:rFonts w:ascii="Times New Roman" w:eastAsia="Times New Roman" w:hAnsi="Times New Roman" w:cs="Times New Roman"/>
          <w:sz w:val="24"/>
          <w:szCs w:val="24"/>
          <w:lang w:val="en-US"/>
        </w:rPr>
        <w:t>Napassi</w:t>
      </w:r>
      <w:proofErr w:type="spellEnd"/>
      <w:r w:rsidR="003B29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Joseph</w:t>
      </w:r>
      <w:r w:rsidR="0084472A" w:rsidRPr="008447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073DD2">
        <w:rPr>
          <w:rFonts w:ascii="Times New Roman" w:eastAsia="Times New Roman" w:hAnsi="Times New Roman" w:cs="Times New Roman"/>
          <w:sz w:val="24"/>
          <w:szCs w:val="24"/>
          <w:lang w:val="en-US"/>
        </w:rPr>
        <w:t>CIRNAC</w:t>
      </w:r>
    </w:p>
    <w:p w14:paraId="1A837F51" w14:textId="34DBE721" w:rsidR="007C2632" w:rsidRPr="007C2632" w:rsidRDefault="003B29EC" w:rsidP="003B29EC">
      <w:pPr>
        <w:keepNext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0"/>
          <w:u w:val="single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Andrew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Keim</w:t>
      </w:r>
      <w:proofErr w:type="spellEnd"/>
      <w:r w:rsidR="0084472A" w:rsidRPr="0084472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B17177" w:rsidRPr="00A32A24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B72BA7B" wp14:editId="0E6431EC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3DD2">
        <w:rPr>
          <w:rFonts w:ascii="Times New Roman" w:eastAsia="Times New Roman" w:hAnsi="Times New Roman" w:cs="Times New Roman"/>
          <w:sz w:val="24"/>
          <w:szCs w:val="24"/>
          <w:lang w:val="en-US"/>
        </w:rPr>
        <w:t>CIRNAC</w:t>
      </w:r>
    </w:p>
    <w:sectPr w:rsidR="007C2632" w:rsidRPr="007C2632" w:rsidSect="00216A79"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24CA1" w14:textId="77777777" w:rsidR="000B4600" w:rsidRDefault="000B4600" w:rsidP="00B17177">
      <w:pPr>
        <w:spacing w:after="0" w:line="240" w:lineRule="auto"/>
      </w:pPr>
      <w:r>
        <w:separator/>
      </w:r>
    </w:p>
  </w:endnote>
  <w:endnote w:type="continuationSeparator" w:id="0">
    <w:p w14:paraId="4BD4C41F" w14:textId="77777777" w:rsidR="000B4600" w:rsidRDefault="000B4600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35142" w14:textId="77777777" w:rsidR="000B4600" w:rsidRDefault="000B4600" w:rsidP="00B17177">
      <w:pPr>
        <w:spacing w:after="0" w:line="240" w:lineRule="auto"/>
      </w:pPr>
      <w:r>
        <w:separator/>
      </w:r>
    </w:p>
  </w:footnote>
  <w:footnote w:type="continuationSeparator" w:id="0">
    <w:p w14:paraId="134016BF" w14:textId="77777777" w:rsidR="000B4600" w:rsidRDefault="000B4600" w:rsidP="00B17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E8AD1" w14:textId="65E7C526" w:rsidR="00216A79" w:rsidRDefault="00216A79">
    <w:pPr>
      <w:pStyle w:val="Header"/>
    </w:pPr>
    <w:r>
      <w:rPr>
        <w:noProof/>
      </w:rPr>
      <w:drawing>
        <wp:inline distT="0" distB="0" distL="0" distR="0" wp14:anchorId="647CD6C5" wp14:editId="229915D8">
          <wp:extent cx="5956300" cy="1243965"/>
          <wp:effectExtent l="0" t="0" r="635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6300" cy="1243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35140"/>
    <w:multiLevelType w:val="hybridMultilevel"/>
    <w:tmpl w:val="9CCCBA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177"/>
    <w:rsid w:val="00032664"/>
    <w:rsid w:val="00040865"/>
    <w:rsid w:val="00051625"/>
    <w:rsid w:val="00055314"/>
    <w:rsid w:val="00073DD2"/>
    <w:rsid w:val="000B4600"/>
    <w:rsid w:val="00111489"/>
    <w:rsid w:val="00216A79"/>
    <w:rsid w:val="00290B1D"/>
    <w:rsid w:val="002B39C0"/>
    <w:rsid w:val="003B29EC"/>
    <w:rsid w:val="004D21FD"/>
    <w:rsid w:val="004F7DD6"/>
    <w:rsid w:val="00513373"/>
    <w:rsid w:val="00583139"/>
    <w:rsid w:val="0073133F"/>
    <w:rsid w:val="00761651"/>
    <w:rsid w:val="007C2632"/>
    <w:rsid w:val="00832B85"/>
    <w:rsid w:val="0084472A"/>
    <w:rsid w:val="008B4E28"/>
    <w:rsid w:val="00996A60"/>
    <w:rsid w:val="009F7833"/>
    <w:rsid w:val="00A32A24"/>
    <w:rsid w:val="00A510CB"/>
    <w:rsid w:val="00AE7770"/>
    <w:rsid w:val="00B17177"/>
    <w:rsid w:val="00CC2E33"/>
    <w:rsid w:val="00DA5A9C"/>
    <w:rsid w:val="00E75878"/>
    <w:rsid w:val="00EF5C97"/>
    <w:rsid w:val="00F7037E"/>
    <w:rsid w:val="00FE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6E4A771"/>
  <w15:docId w15:val="{7A660C49-8142-48A8-803E-1AC758159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6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licensing@nunavutwaterboard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Riel Fuller</dc:creator>
  <cp:lastModifiedBy>Richard Dwyer</cp:lastModifiedBy>
  <cp:revision>2</cp:revision>
  <dcterms:created xsi:type="dcterms:W3CDTF">2023-02-22T16:22:00Z</dcterms:created>
  <dcterms:modified xsi:type="dcterms:W3CDTF">2023-02-22T16:22:00Z</dcterms:modified>
</cp:coreProperties>
</file>