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E07D" w14:textId="2AA33661" w:rsidR="00A90379" w:rsidRDefault="00A912F5" w:rsidP="00A90379">
      <w:pPr>
        <w:keepNext/>
        <w:tabs>
          <w:tab w:val="left" w:pos="720"/>
          <w:tab w:val="left" w:pos="21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February 2, 2023</w:t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A90379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 xml:space="preserve"> </w:t>
      </w:r>
      <w:r w:rsidR="00FC159C" w:rsidRPr="008C3489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>2BE-SKG----</w:t>
      </w:r>
    </w:p>
    <w:p w14:paraId="3FE69765" w14:textId="5269F371" w:rsidR="00A912F5" w:rsidRPr="008C3489" w:rsidRDefault="00A912F5" w:rsidP="00A90379">
      <w:pPr>
        <w:keepNext/>
        <w:tabs>
          <w:tab w:val="left" w:pos="720"/>
          <w:tab w:val="left" w:pos="216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  <w:t>2WLC-SKG----</w:t>
      </w:r>
    </w:p>
    <w:p w14:paraId="0355D82E" w14:textId="52D7B088" w:rsidR="00FC159C" w:rsidRDefault="00FC159C" w:rsidP="00A90379">
      <w:pPr>
        <w:keepNext/>
        <w:tabs>
          <w:tab w:val="left" w:pos="720"/>
          <w:tab w:val="left" w:pos="2160"/>
        </w:tabs>
        <w:spacing w:after="0" w:line="240" w:lineRule="auto"/>
        <w:ind w:left="2880" w:hanging="288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</w:p>
    <w:tbl>
      <w:tblPr>
        <w:tblStyle w:val="TableGrid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95"/>
      </w:tblGrid>
      <w:tr w:rsidR="00A912F5" w:rsidRPr="00A912F5" w14:paraId="4A78F414" w14:textId="77777777" w:rsidTr="00076A64">
        <w:tc>
          <w:tcPr>
            <w:tcW w:w="5245" w:type="dxa"/>
          </w:tcPr>
          <w:p w14:paraId="7915401E" w14:textId="67E3B0E2" w:rsidR="00A912F5" w:rsidRPr="00A912F5" w:rsidRDefault="00A912F5" w:rsidP="00A912F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Sharleen Hamm</w:t>
            </w:r>
          </w:p>
          <w:p w14:paraId="56E7994E" w14:textId="09897334" w:rsidR="00A912F5" w:rsidRPr="00A912F5" w:rsidRDefault="00A912F5" w:rsidP="00A912F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Aurora Geosciences Ltd.</w:t>
            </w:r>
          </w:p>
          <w:p w14:paraId="3B9E143D" w14:textId="77777777" w:rsidR="00A912F5" w:rsidRPr="00A912F5" w:rsidRDefault="00A912F5" w:rsidP="00A912F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3520 McDonald Drive</w:t>
            </w:r>
          </w:p>
          <w:p w14:paraId="4071D782" w14:textId="77777777" w:rsidR="00A912F5" w:rsidRPr="00A912F5" w:rsidRDefault="00A912F5" w:rsidP="00A912F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Yellowknife NT X1A 2H1</w:t>
            </w:r>
          </w:p>
          <w:p w14:paraId="76A0D1A2" w14:textId="664C44C5" w:rsidR="00A912F5" w:rsidRPr="00A912F5" w:rsidRDefault="00A912F5" w:rsidP="00A912F5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proofErr w:type="gramStart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E-mail:</w:t>
            </w:r>
            <w:proofErr w:type="gramEnd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hyperlink r:id="rId7" w:history="1">
              <w:r w:rsidRPr="00A912F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fr-FR"/>
                </w:rPr>
                <w:t>Sharleen.hamm@aurorageosicences.com</w:t>
              </w:r>
            </w:hyperlink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  <w:tc>
          <w:tcPr>
            <w:tcW w:w="4395" w:type="dxa"/>
          </w:tcPr>
          <w:p w14:paraId="5FA45FF9" w14:textId="77777777" w:rsidR="00A912F5" w:rsidRPr="00A912F5" w:rsidRDefault="00A912F5" w:rsidP="00A90379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Agha </w:t>
            </w:r>
            <w:proofErr w:type="spellStart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Shahzad</w:t>
            </w:r>
            <w:proofErr w:type="spellEnd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proofErr w:type="spellStart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Perves</w:t>
            </w:r>
            <w:proofErr w:type="spellEnd"/>
          </w:p>
          <w:p w14:paraId="794BC7BC" w14:textId="77777777" w:rsidR="00A912F5" w:rsidRPr="00A912F5" w:rsidRDefault="00A912F5" w:rsidP="00A90379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Hlk126230082"/>
            <w:proofErr w:type="spellStart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</w:rPr>
              <w:t>Viridis</w:t>
            </w:r>
            <w:proofErr w:type="spellEnd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Minerals and Mining Inc.</w:t>
            </w:r>
          </w:p>
          <w:bookmarkEnd w:id="0"/>
          <w:p w14:paraId="7359BFD5" w14:textId="77777777" w:rsidR="00A912F5" w:rsidRPr="00A912F5" w:rsidRDefault="00A912F5" w:rsidP="00A90379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</w:rPr>
              <w:t>2900-550 Burrard Street</w:t>
            </w:r>
          </w:p>
          <w:p w14:paraId="30E3D28B" w14:textId="77777777" w:rsidR="00A912F5" w:rsidRPr="00A912F5" w:rsidRDefault="00A912F5" w:rsidP="00A90379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</w:rPr>
              <w:t>Vancouver BC V6C 0A3</w:t>
            </w:r>
          </w:p>
          <w:p w14:paraId="12971E7A" w14:textId="2A1713CA" w:rsidR="00A912F5" w:rsidRPr="00A912F5" w:rsidRDefault="00A912F5" w:rsidP="00A90379">
            <w:pPr>
              <w:keepNext/>
              <w:tabs>
                <w:tab w:val="left" w:pos="720"/>
                <w:tab w:val="left" w:pos="2160"/>
              </w:tabs>
              <w:outlineLvl w:val="1"/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</w:pPr>
            <w:proofErr w:type="gramStart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>E-mail:</w:t>
            </w:r>
            <w:proofErr w:type="gramEnd"/>
            <w:r w:rsidRPr="00A912F5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  <w:hyperlink r:id="rId8" w:history="1">
              <w:r w:rsidR="00CF3093" w:rsidRPr="007133E2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0"/>
                  <w:lang w:val="fr-FR"/>
                </w:rPr>
                <w:t>agha@viridismining.com.au</w:t>
              </w:r>
            </w:hyperlink>
            <w:r w:rsidR="00CF3093">
              <w:rPr>
                <w:rFonts w:ascii="Times New Roman" w:eastAsia="Times New Roman" w:hAnsi="Times New Roman" w:cs="Times New Roman"/>
                <w:sz w:val="24"/>
                <w:szCs w:val="20"/>
                <w:lang w:val="fr-FR"/>
              </w:rPr>
              <w:t xml:space="preserve"> </w:t>
            </w:r>
          </w:p>
        </w:tc>
      </w:tr>
    </w:tbl>
    <w:p w14:paraId="379C2028" w14:textId="77777777" w:rsidR="00A912F5" w:rsidRPr="00A912F5" w:rsidRDefault="00A912F5" w:rsidP="00A90379">
      <w:pPr>
        <w:keepNext/>
        <w:tabs>
          <w:tab w:val="left" w:pos="720"/>
          <w:tab w:val="left" w:pos="2160"/>
        </w:tabs>
        <w:spacing w:after="0" w:line="240" w:lineRule="auto"/>
        <w:ind w:left="2880" w:hanging="2880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fr-FR"/>
        </w:rPr>
      </w:pPr>
    </w:p>
    <w:p w14:paraId="2C3572C0" w14:textId="5CDD69C3" w:rsidR="00FC159C" w:rsidRPr="007B7450" w:rsidRDefault="00FC159C" w:rsidP="00A912F5">
      <w:pPr>
        <w:tabs>
          <w:tab w:val="left" w:pos="72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7B745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Re:  Acknowledgement and Receipt of Application Fee</w:t>
      </w:r>
      <w:r w:rsidR="00A912F5" w:rsidRPr="007B745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</w:t>
      </w:r>
      <w:r w:rsidRPr="007B745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="00A90379" w:rsidRPr="007B745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–</w:t>
      </w:r>
      <w:r w:rsidRPr="007B745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proofErr w:type="spellStart"/>
      <w:r w:rsidR="00CF3093" w:rsidRPr="00CF309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Viridis</w:t>
      </w:r>
      <w:proofErr w:type="spellEnd"/>
      <w:r w:rsidR="00CF3093" w:rsidRPr="00CF309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Minerals and Mining </w:t>
      </w:r>
      <w:proofErr w:type="spellStart"/>
      <w:r w:rsidR="00CF3093" w:rsidRPr="00CF309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Inc.</w:t>
      </w:r>
      <w:r w:rsidR="00CF3093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</w:t>
      </w:r>
      <w:r w:rsidR="00A912F5" w:rsidRPr="007B745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outh</w:t>
      </w:r>
      <w:proofErr w:type="spellEnd"/>
      <w:r w:rsidR="00A912F5" w:rsidRPr="007B745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Kitikmeot Gold Project </w:t>
      </w:r>
    </w:p>
    <w:p w14:paraId="0B53259E" w14:textId="77777777" w:rsidR="00A912F5" w:rsidRPr="007B7450" w:rsidRDefault="00A912F5" w:rsidP="00A912F5">
      <w:pPr>
        <w:tabs>
          <w:tab w:val="left" w:pos="72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980037C" w14:textId="14D37511" w:rsidR="00FC159C" w:rsidRPr="007B745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8C3489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Ms. </w:t>
      </w:r>
      <w:r w:rsidR="00A912F5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Hamm</w:t>
      </w: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5F127211" w14:textId="77777777" w:rsidR="00FC159C" w:rsidRPr="007B7450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1D6DF14" w14:textId="2E224128" w:rsidR="007B7450" w:rsidRPr="007B7450" w:rsidRDefault="00FC159C" w:rsidP="007B7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A912F5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November 21, 2022</w:t>
      </w: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application fee</w:t>
      </w:r>
      <w:r w:rsidR="00A912F5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s</w:t>
      </w: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cheque number </w:t>
      </w:r>
      <w:r w:rsidR="00A912F5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010023</w:t>
      </w: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, for the above project</w:t>
      </w:r>
      <w:r w:rsidR="007B7450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as payment for Type B application 2BE-SKG--- and Application for approval for water use or deposit waste without a </w:t>
      </w:r>
      <w:proofErr w:type="spellStart"/>
      <w:r w:rsidR="007B7450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7B7450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2WLC-SKG----.</w:t>
      </w:r>
    </w:p>
    <w:p w14:paraId="732A5633" w14:textId="77777777" w:rsidR="007B7450" w:rsidRPr="007B7450" w:rsidRDefault="007B7450" w:rsidP="007B7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1AED957" w14:textId="15C6348A" w:rsidR="00FC159C" w:rsidRPr="00031518" w:rsidRDefault="00FC159C" w:rsidP="007B7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Your payment has been forwarded to </w:t>
      </w:r>
      <w:r w:rsidR="00296525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06A5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Indigenous</w:t>
      </w:r>
      <w:r w:rsidR="00296525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Relations</w:t>
      </w:r>
      <w:r w:rsidR="00AC06A5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Northern Affairs Canada </w:t>
      </w: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Iqaluit for processing.  A receipt will be issued through their office for fees totaling </w:t>
      </w:r>
      <w:r w:rsidR="00A90379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$</w:t>
      </w:r>
      <w:r w:rsidR="007B7450"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60</w:t>
      </w:r>
      <w:r w:rsidRPr="007B7450">
        <w:rPr>
          <w:rFonts w:ascii="Times New Roman" w:eastAsia="Times New Roman" w:hAnsi="Times New Roman" w:cs="Times New Roman"/>
          <w:sz w:val="24"/>
          <w:szCs w:val="20"/>
          <w:lang w:val="en-US"/>
        </w:rPr>
        <w:t>.00.</w:t>
      </w:r>
    </w:p>
    <w:p w14:paraId="0BD4DAFD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FE1E377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9" w:history="1">
        <w:r w:rsidR="00D07A0A" w:rsidRPr="00031518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D07A0A"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</w:t>
      </w: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>f you have any questions.</w:t>
      </w:r>
    </w:p>
    <w:p w14:paraId="17E037FB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FD05375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461E569E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4EDBE32" w14:textId="72A4E9FE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FA652FC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2ACA910C" w14:textId="77777777" w:rsidR="00031518" w:rsidRPr="00031518" w:rsidRDefault="008C3489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382B4ACF" w14:textId="77777777" w:rsidR="00FC159C" w:rsidRPr="00031518" w:rsidRDefault="00FC159C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FE1ABAE" w14:textId="77777777" w:rsidR="00031518" w:rsidRPr="00031518" w:rsidRDefault="00031518" w:rsidP="00FC15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F84332A" w14:textId="36D2C2CC" w:rsidR="00BF239B" w:rsidRPr="00BF239B" w:rsidRDefault="00CF3093" w:rsidP="00BF239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 w:rsidR="00FC159C" w:rsidRPr="00031518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7B745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Andrew </w:t>
      </w:r>
      <w:proofErr w:type="spellStart"/>
      <w:r w:rsidR="007B7450">
        <w:rPr>
          <w:rFonts w:ascii="Times New Roman" w:eastAsia="Times New Roman" w:hAnsi="Times New Roman" w:cs="Times New Roman"/>
          <w:sz w:val="24"/>
          <w:szCs w:val="24"/>
          <w:lang w:val="en-US"/>
        </w:rPr>
        <w:t>Keim</w:t>
      </w:r>
      <w:proofErr w:type="spellEnd"/>
      <w:r w:rsidR="00BF239B" w:rsidRPr="00BF2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96525">
        <w:rPr>
          <w:rFonts w:ascii="Times New Roman" w:eastAsia="Times New Roman" w:hAnsi="Times New Roman" w:cs="Times New Roman"/>
          <w:sz w:val="24"/>
          <w:szCs w:val="24"/>
          <w:lang w:val="en-US"/>
        </w:rPr>
        <w:t>CIRNA</w:t>
      </w:r>
    </w:p>
    <w:p w14:paraId="4BB166E1" w14:textId="2A04ECA8" w:rsidR="00583139" w:rsidRPr="00E75878" w:rsidRDefault="007B7450" w:rsidP="00CF3093">
      <w:pPr>
        <w:keepNext/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Napassi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Joseph</w:t>
      </w:r>
      <w:r w:rsidR="00BF239B" w:rsidRPr="00BF23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96525">
        <w:rPr>
          <w:rFonts w:ascii="Times New Roman" w:eastAsia="Times New Roman" w:hAnsi="Times New Roman" w:cs="Times New Roman"/>
          <w:sz w:val="24"/>
          <w:szCs w:val="24"/>
          <w:lang w:val="en-US"/>
        </w:rPr>
        <w:t>CIRNA</w:t>
      </w:r>
    </w:p>
    <w:sectPr w:rsidR="00583139" w:rsidRPr="00E75878" w:rsidSect="00A90379">
      <w:headerReference w:type="default" r:id="rId10"/>
      <w:footerReference w:type="default" r:id="rId11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5B44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4FDC73B9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65EE" w14:textId="77777777" w:rsidR="00031518" w:rsidRDefault="00031518" w:rsidP="00031518">
    <w:pPr>
      <w:pStyle w:val="Footer"/>
      <w:jc w:val="center"/>
    </w:pPr>
    <w:r>
      <w:rPr>
        <w:noProof/>
        <w:lang w:val="en-US"/>
      </w:rPr>
      <w:drawing>
        <wp:inline distT="0" distB="0" distL="0" distR="0" wp14:anchorId="3512475C" wp14:editId="19485935">
          <wp:extent cx="5952490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249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49396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486FEDB8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E129" w14:textId="77777777" w:rsidR="00A90379" w:rsidRDefault="00A90379" w:rsidP="00A90379">
    <w:pPr>
      <w:pStyle w:val="Header"/>
      <w:jc w:val="center"/>
    </w:pPr>
    <w:r w:rsidRPr="00A32A24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95BF28B" wp14:editId="5774C0B8">
          <wp:simplePos x="0" y="0"/>
          <wp:positionH relativeFrom="page">
            <wp:posOffset>771525</wp:posOffset>
          </wp:positionH>
          <wp:positionV relativeFrom="page">
            <wp:posOffset>400050</wp:posOffset>
          </wp:positionV>
          <wp:extent cx="6229350" cy="124333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0" cy="1243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FBADB9" w14:textId="77777777" w:rsidR="00A90379" w:rsidRDefault="00A90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1518"/>
    <w:rsid w:val="00032664"/>
    <w:rsid w:val="00076A64"/>
    <w:rsid w:val="000B4600"/>
    <w:rsid w:val="000B7A27"/>
    <w:rsid w:val="00111489"/>
    <w:rsid w:val="00296525"/>
    <w:rsid w:val="002B39C0"/>
    <w:rsid w:val="00301755"/>
    <w:rsid w:val="004A1953"/>
    <w:rsid w:val="00534AA7"/>
    <w:rsid w:val="00583139"/>
    <w:rsid w:val="00646E11"/>
    <w:rsid w:val="0068051D"/>
    <w:rsid w:val="006E2E29"/>
    <w:rsid w:val="007139FC"/>
    <w:rsid w:val="00761651"/>
    <w:rsid w:val="007B7450"/>
    <w:rsid w:val="00832B85"/>
    <w:rsid w:val="008C3489"/>
    <w:rsid w:val="00A2714C"/>
    <w:rsid w:val="00A32A24"/>
    <w:rsid w:val="00A510CB"/>
    <w:rsid w:val="00A90379"/>
    <w:rsid w:val="00A912F5"/>
    <w:rsid w:val="00AC06A5"/>
    <w:rsid w:val="00AF16C2"/>
    <w:rsid w:val="00B17177"/>
    <w:rsid w:val="00BF239B"/>
    <w:rsid w:val="00C81247"/>
    <w:rsid w:val="00CC2E33"/>
    <w:rsid w:val="00CE724C"/>
    <w:rsid w:val="00CF3093"/>
    <w:rsid w:val="00D07A0A"/>
    <w:rsid w:val="00D7327F"/>
    <w:rsid w:val="00E75878"/>
    <w:rsid w:val="00EF55B0"/>
    <w:rsid w:val="00F7037E"/>
    <w:rsid w:val="00FC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0CD5B34"/>
  <w15:docId w15:val="{1AD9171D-5DB1-4DBE-BD05-B15E135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1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1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ha@viridismining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arleen.hamm@aurorageosicence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nsing@nwb-oen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Richard Dwyer</cp:lastModifiedBy>
  <cp:revision>4</cp:revision>
  <cp:lastPrinted>2023-02-02T18:34:00Z</cp:lastPrinted>
  <dcterms:created xsi:type="dcterms:W3CDTF">2023-02-02T18:19:00Z</dcterms:created>
  <dcterms:modified xsi:type="dcterms:W3CDTF">2023-02-02T18:36:00Z</dcterms:modified>
</cp:coreProperties>
</file>