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CA41" w14:textId="77777777" w:rsidR="00006AC7" w:rsidRDefault="00B35A0C">
      <w:pPr>
        <w:pStyle w:val="BodyText"/>
        <w:ind w:left="115"/>
        <w:rPr>
          <w:sz w:val="20"/>
        </w:rPr>
      </w:pPr>
      <w:r>
        <w:rPr>
          <w:noProof/>
          <w:sz w:val="20"/>
        </w:rPr>
        <w:drawing>
          <wp:inline distT="0" distB="0" distL="0" distR="0" wp14:anchorId="4C248235" wp14:editId="2FA40731">
            <wp:extent cx="6203898" cy="12382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898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4EF56" w14:textId="77777777" w:rsidR="00006AC7" w:rsidRDefault="00006AC7">
      <w:pPr>
        <w:pStyle w:val="BodyText"/>
        <w:rPr>
          <w:sz w:val="20"/>
        </w:rPr>
      </w:pPr>
    </w:p>
    <w:p w14:paraId="71AE9A45" w14:textId="77777777" w:rsidR="00006AC7" w:rsidRDefault="00006AC7">
      <w:pPr>
        <w:pStyle w:val="BodyText"/>
        <w:spacing w:before="5"/>
        <w:rPr>
          <w:sz w:val="20"/>
        </w:rPr>
      </w:pPr>
    </w:p>
    <w:p w14:paraId="526135B6" w14:textId="77F75F78" w:rsidR="00006AC7" w:rsidRDefault="0053274C" w:rsidP="0053274C">
      <w:pPr>
        <w:tabs>
          <w:tab w:val="left" w:pos="5529"/>
          <w:tab w:val="left" w:pos="7450"/>
        </w:tabs>
        <w:spacing w:before="90"/>
        <w:ind w:left="250"/>
        <w:rPr>
          <w:b/>
          <w:sz w:val="24"/>
        </w:rPr>
      </w:pPr>
      <w:r>
        <w:rPr>
          <w:sz w:val="24"/>
        </w:rPr>
        <w:t>January 2</w:t>
      </w:r>
      <w:r w:rsidR="00FC2AA9">
        <w:rPr>
          <w:sz w:val="24"/>
        </w:rPr>
        <w:t>4</w:t>
      </w:r>
      <w:r>
        <w:rPr>
          <w:sz w:val="24"/>
        </w:rPr>
        <w:t xml:space="preserve"> 2025</w:t>
      </w:r>
      <w:r>
        <w:rPr>
          <w:sz w:val="24"/>
        </w:rPr>
        <w:tab/>
      </w:r>
      <w:r w:rsidR="00B35A0C">
        <w:rPr>
          <w:b/>
          <w:sz w:val="24"/>
        </w:rPr>
        <w:t>NWB</w:t>
      </w:r>
      <w:r w:rsidR="00B35A0C">
        <w:rPr>
          <w:b/>
          <w:spacing w:val="-1"/>
          <w:sz w:val="24"/>
        </w:rPr>
        <w:t xml:space="preserve"> </w:t>
      </w:r>
      <w:r w:rsidR="00B35A0C">
        <w:rPr>
          <w:b/>
          <w:sz w:val="24"/>
        </w:rPr>
        <w:t>File No:</w:t>
      </w:r>
      <w:r w:rsidR="00B35A0C">
        <w:rPr>
          <w:b/>
          <w:sz w:val="24"/>
        </w:rPr>
        <w:tab/>
        <w:t>2BE-SKG2329</w:t>
      </w:r>
    </w:p>
    <w:p w14:paraId="76566FA4" w14:textId="77777777" w:rsidR="00006AC7" w:rsidRDefault="00006AC7">
      <w:pPr>
        <w:pStyle w:val="BodyText"/>
        <w:spacing w:before="2"/>
        <w:rPr>
          <w:b/>
          <w:sz w:val="16"/>
        </w:rPr>
      </w:pPr>
    </w:p>
    <w:p w14:paraId="6D05CF53" w14:textId="77777777" w:rsidR="00006AC7" w:rsidRDefault="00006AC7">
      <w:pPr>
        <w:rPr>
          <w:sz w:val="16"/>
        </w:rPr>
        <w:sectPr w:rsidR="00006AC7">
          <w:type w:val="continuous"/>
          <w:pgSz w:w="12240" w:h="15840"/>
          <w:pgMar w:top="620" w:right="1100" w:bottom="280" w:left="1100" w:header="720" w:footer="720" w:gutter="0"/>
          <w:cols w:space="720"/>
        </w:sectPr>
      </w:pPr>
    </w:p>
    <w:p w14:paraId="12EFA0F6" w14:textId="77777777" w:rsidR="00006AC7" w:rsidRDefault="00B35A0C">
      <w:pPr>
        <w:pStyle w:val="BodyText"/>
        <w:spacing w:before="90"/>
        <w:ind w:left="216"/>
      </w:pPr>
      <w:r>
        <w:t>Dave White</w:t>
      </w:r>
    </w:p>
    <w:p w14:paraId="0DFEAFF2" w14:textId="77777777" w:rsidR="00006AC7" w:rsidRDefault="00B35A0C">
      <w:pPr>
        <w:pStyle w:val="BodyText"/>
        <w:ind w:left="216" w:right="1721"/>
      </w:pPr>
      <w:r>
        <w:t>Aurora Geosciences Ltd. 3506 McDonald Drive Yellowknife NT X1A 2H1</w:t>
      </w:r>
    </w:p>
    <w:p w14:paraId="7EB0A1B0" w14:textId="77777777" w:rsidR="00006AC7" w:rsidRPr="0053274C" w:rsidRDefault="00B35A0C">
      <w:pPr>
        <w:pStyle w:val="BodyText"/>
        <w:ind w:left="216"/>
        <w:rPr>
          <w:lang w:val="fr-FR"/>
        </w:rPr>
      </w:pPr>
      <w:proofErr w:type="gramStart"/>
      <w:r w:rsidRPr="0053274C">
        <w:rPr>
          <w:lang w:val="fr-FR"/>
        </w:rPr>
        <w:t>E-mail:</w:t>
      </w:r>
      <w:proofErr w:type="gramEnd"/>
      <w:r w:rsidRPr="0053274C">
        <w:rPr>
          <w:lang w:val="fr-FR"/>
        </w:rPr>
        <w:t xml:space="preserve"> </w:t>
      </w:r>
      <w:hyperlink r:id="rId6">
        <w:r w:rsidRPr="0053274C">
          <w:rPr>
            <w:color w:val="0000FF"/>
            <w:u w:val="single" w:color="0000FF"/>
            <w:lang w:val="fr-FR"/>
          </w:rPr>
          <w:t>dave.white@aurorageosciences.com</w:t>
        </w:r>
      </w:hyperlink>
    </w:p>
    <w:p w14:paraId="5937E7C7" w14:textId="77777777" w:rsidR="00006AC7" w:rsidRDefault="00B35A0C">
      <w:pPr>
        <w:pStyle w:val="BodyText"/>
        <w:spacing w:before="90"/>
        <w:ind w:left="216"/>
      </w:pPr>
      <w:r w:rsidRPr="00FC2AA9">
        <w:br w:type="column"/>
      </w:r>
      <w:r>
        <w:t>Agha Shahzad Perves</w:t>
      </w:r>
    </w:p>
    <w:p w14:paraId="50C3AD76" w14:textId="77777777" w:rsidR="00006AC7" w:rsidRDefault="00B35A0C">
      <w:pPr>
        <w:pStyle w:val="BodyText"/>
        <w:ind w:left="216" w:right="1396"/>
      </w:pPr>
      <w:proofErr w:type="spellStart"/>
      <w:r>
        <w:t>Viridis</w:t>
      </w:r>
      <w:proofErr w:type="spellEnd"/>
      <w:r>
        <w:t xml:space="preserve"> Minerals and Mining Inc. 2900-550 Burrard Street Vancouver BC V6C 0A3</w:t>
      </w:r>
    </w:p>
    <w:p w14:paraId="7DE25E7B" w14:textId="77777777" w:rsidR="00006AC7" w:rsidRPr="0053274C" w:rsidRDefault="00B35A0C">
      <w:pPr>
        <w:pStyle w:val="BodyText"/>
        <w:ind w:left="216"/>
        <w:rPr>
          <w:lang w:val="fr-FR"/>
        </w:rPr>
      </w:pPr>
      <w:proofErr w:type="gramStart"/>
      <w:r w:rsidRPr="0053274C">
        <w:rPr>
          <w:lang w:val="fr-FR"/>
        </w:rPr>
        <w:t>E-mail:</w:t>
      </w:r>
      <w:proofErr w:type="gramEnd"/>
      <w:r w:rsidRPr="0053274C">
        <w:rPr>
          <w:lang w:val="fr-FR"/>
        </w:rPr>
        <w:t xml:space="preserve"> </w:t>
      </w:r>
      <w:hyperlink r:id="rId7">
        <w:r w:rsidRPr="0053274C">
          <w:rPr>
            <w:color w:val="0000FF"/>
            <w:u w:val="single" w:color="0000FF"/>
            <w:lang w:val="fr-FR"/>
          </w:rPr>
          <w:t>agha@viridismining.com.au</w:t>
        </w:r>
      </w:hyperlink>
    </w:p>
    <w:p w14:paraId="704F93FC" w14:textId="77777777" w:rsidR="00006AC7" w:rsidRPr="0053274C" w:rsidRDefault="00006AC7">
      <w:pPr>
        <w:rPr>
          <w:lang w:val="fr-FR"/>
        </w:rPr>
        <w:sectPr w:rsidR="00006AC7" w:rsidRPr="0053274C">
          <w:type w:val="continuous"/>
          <w:pgSz w:w="12240" w:h="15840"/>
          <w:pgMar w:top="620" w:right="1100" w:bottom="280" w:left="1100" w:header="720" w:footer="720" w:gutter="0"/>
          <w:cols w:num="2" w:space="720" w:equalWidth="0">
            <w:col w:w="4537" w:space="708"/>
            <w:col w:w="4795"/>
          </w:cols>
        </w:sectPr>
      </w:pPr>
    </w:p>
    <w:p w14:paraId="37ED1BC4" w14:textId="77777777" w:rsidR="00006AC7" w:rsidRPr="0053274C" w:rsidRDefault="00006AC7">
      <w:pPr>
        <w:pStyle w:val="BodyText"/>
        <w:spacing w:before="2"/>
        <w:rPr>
          <w:sz w:val="16"/>
          <w:lang w:val="fr-FR"/>
        </w:rPr>
      </w:pPr>
    </w:p>
    <w:p w14:paraId="1E4EF35D" w14:textId="77777777" w:rsidR="00006AC7" w:rsidRDefault="00B35A0C">
      <w:pPr>
        <w:pStyle w:val="BodyText"/>
        <w:spacing w:before="90"/>
        <w:ind w:left="250"/>
      </w:pPr>
      <w:r>
        <w:rPr>
          <w:u w:val="single"/>
        </w:rPr>
        <w:t xml:space="preserve">Re: Acknowledgement and Receipt of Water Use Fee – </w:t>
      </w:r>
      <w:proofErr w:type="spellStart"/>
      <w:r>
        <w:rPr>
          <w:u w:val="single"/>
        </w:rPr>
        <w:t>Viridis</w:t>
      </w:r>
      <w:proofErr w:type="spellEnd"/>
      <w:r>
        <w:rPr>
          <w:u w:val="single"/>
        </w:rPr>
        <w:t xml:space="preserve"> Minerals and Mining </w:t>
      </w:r>
      <w:proofErr w:type="spellStart"/>
      <w:r>
        <w:rPr>
          <w:u w:val="single"/>
        </w:rPr>
        <w:t>Inc.South</w:t>
      </w:r>
      <w:proofErr w:type="spellEnd"/>
      <w:r>
        <w:t xml:space="preserve"> </w:t>
      </w:r>
      <w:r>
        <w:rPr>
          <w:u w:val="single"/>
        </w:rPr>
        <w:t>Kitikmeot Gold Project</w:t>
      </w:r>
    </w:p>
    <w:p w14:paraId="55DB035C" w14:textId="77777777" w:rsidR="00006AC7" w:rsidRDefault="00006AC7">
      <w:pPr>
        <w:pStyle w:val="BodyText"/>
        <w:spacing w:before="3"/>
        <w:rPr>
          <w:sz w:val="16"/>
        </w:rPr>
      </w:pPr>
    </w:p>
    <w:p w14:paraId="4E1CD2B0" w14:textId="77777777" w:rsidR="00006AC7" w:rsidRDefault="00B35A0C">
      <w:pPr>
        <w:pStyle w:val="BodyText"/>
        <w:spacing w:before="90"/>
        <w:ind w:left="250"/>
      </w:pPr>
      <w:r>
        <w:t>Dear Dave White:</w:t>
      </w:r>
    </w:p>
    <w:p w14:paraId="42CB83DA" w14:textId="77777777" w:rsidR="00006AC7" w:rsidRDefault="00006AC7">
      <w:pPr>
        <w:pStyle w:val="BodyText"/>
        <w:spacing w:before="11"/>
        <w:rPr>
          <w:sz w:val="23"/>
        </w:rPr>
      </w:pPr>
    </w:p>
    <w:p w14:paraId="148E1AD7" w14:textId="23D46436" w:rsidR="00006AC7" w:rsidRDefault="00B35A0C">
      <w:pPr>
        <w:pStyle w:val="BodyText"/>
        <w:ind w:left="250" w:right="419"/>
      </w:pPr>
      <w:r>
        <w:t xml:space="preserve">The Nunavut Water Board acknowledges receipt on </w:t>
      </w:r>
      <w:r w:rsidR="0053274C">
        <w:t>January 20, 2025</w:t>
      </w:r>
      <w:r>
        <w:t xml:space="preserve"> of cheque number </w:t>
      </w:r>
      <w:r w:rsidR="0053274C">
        <w:t>010387</w:t>
      </w:r>
      <w:r>
        <w:t xml:space="preserve">, for the above project, </w:t>
      </w:r>
      <w:r w:rsidR="0053274C">
        <w:t>as payment for:</w:t>
      </w:r>
    </w:p>
    <w:p w14:paraId="26153188" w14:textId="1619E495" w:rsidR="0053274C" w:rsidRDefault="0053274C">
      <w:pPr>
        <w:pStyle w:val="BodyText"/>
        <w:ind w:left="250" w:right="419"/>
      </w:pPr>
    </w:p>
    <w:p w14:paraId="4187743C" w14:textId="2FC8B037" w:rsidR="0053274C" w:rsidRDefault="0053274C" w:rsidP="00B35A0C">
      <w:pPr>
        <w:pStyle w:val="BodyText"/>
        <w:numPr>
          <w:ilvl w:val="0"/>
          <w:numId w:val="1"/>
        </w:numPr>
        <w:ind w:right="419"/>
      </w:pPr>
      <w:r>
        <w:t xml:space="preserve">2023 Water Use Fee $123.30 </w:t>
      </w:r>
    </w:p>
    <w:p w14:paraId="7A62E81D" w14:textId="19132F22" w:rsidR="0053274C" w:rsidRDefault="0053274C" w:rsidP="00B35A0C">
      <w:pPr>
        <w:pStyle w:val="BodyText"/>
        <w:numPr>
          <w:ilvl w:val="0"/>
          <w:numId w:val="1"/>
        </w:numPr>
        <w:ind w:right="419"/>
      </w:pPr>
      <w:r>
        <w:t>2024 Water Use Fee $1061.25</w:t>
      </w:r>
    </w:p>
    <w:p w14:paraId="2AA85903" w14:textId="77777777" w:rsidR="00006AC7" w:rsidRDefault="00006AC7">
      <w:pPr>
        <w:pStyle w:val="BodyText"/>
      </w:pPr>
    </w:p>
    <w:p w14:paraId="176B96B1" w14:textId="401301AF" w:rsidR="00006AC7" w:rsidRDefault="00B35A0C">
      <w:pPr>
        <w:pStyle w:val="BodyText"/>
        <w:ind w:left="250" w:right="545"/>
      </w:pPr>
      <w:r>
        <w:t>Your payment has been forwarded to Crown Indigenous Relations and Northern Affairs Canada in Iqaluit for processing. A receipt will be issued through their office for fees totaling $</w:t>
      </w:r>
      <w:r w:rsidR="0053274C">
        <w:t>1184.55</w:t>
      </w:r>
      <w:r>
        <w:t>.</w:t>
      </w:r>
    </w:p>
    <w:p w14:paraId="123C56D6" w14:textId="77777777" w:rsidR="00006AC7" w:rsidRDefault="00006AC7">
      <w:pPr>
        <w:pStyle w:val="BodyText"/>
        <w:spacing w:before="11"/>
        <w:rPr>
          <w:sz w:val="23"/>
        </w:rPr>
      </w:pPr>
    </w:p>
    <w:p w14:paraId="2FDC12A8" w14:textId="77777777" w:rsidR="00006AC7" w:rsidRDefault="00B35A0C">
      <w:pPr>
        <w:pStyle w:val="BodyText"/>
        <w:ind w:left="250" w:right="631"/>
      </w:pPr>
      <w:r>
        <w:t xml:space="preserve">Please call the undersigned at (867) 360-6338 or e-mail </w:t>
      </w:r>
      <w:hyperlink r:id="rId8">
        <w:r>
          <w:rPr>
            <w:color w:val="0000FF"/>
            <w:u w:val="single" w:color="0000FF"/>
          </w:rPr>
          <w:t>licensing@nwb-oen.ca</w:t>
        </w:r>
        <w:r>
          <w:rPr>
            <w:color w:val="0000FF"/>
          </w:rPr>
          <w:t xml:space="preserve"> </w:t>
        </w:r>
      </w:hyperlink>
      <w:r>
        <w:t>if you have any questions.</w:t>
      </w:r>
    </w:p>
    <w:p w14:paraId="28C47260" w14:textId="77777777" w:rsidR="00006AC7" w:rsidRDefault="00006AC7">
      <w:pPr>
        <w:pStyle w:val="BodyText"/>
      </w:pPr>
    </w:p>
    <w:p w14:paraId="1364A152" w14:textId="77777777" w:rsidR="00006AC7" w:rsidRDefault="00B35A0C">
      <w:pPr>
        <w:pStyle w:val="BodyText"/>
        <w:ind w:left="25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2B4B7C5" wp14:editId="0D09A283">
            <wp:simplePos x="0" y="0"/>
            <wp:positionH relativeFrom="page">
              <wp:posOffset>775335</wp:posOffset>
            </wp:positionH>
            <wp:positionV relativeFrom="paragraph">
              <wp:posOffset>224155</wp:posOffset>
            </wp:positionV>
            <wp:extent cx="905156" cy="45129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156" cy="451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Sincerely,</w:t>
      </w:r>
    </w:p>
    <w:p w14:paraId="168D9577" w14:textId="77777777" w:rsidR="00006AC7" w:rsidRDefault="00B35A0C">
      <w:pPr>
        <w:pStyle w:val="BodyText"/>
        <w:spacing w:before="11"/>
        <w:ind w:left="250"/>
      </w:pPr>
      <w:r>
        <w:t>Richard Dwyer</w:t>
      </w:r>
    </w:p>
    <w:p w14:paraId="50ABC56E" w14:textId="77777777" w:rsidR="00006AC7" w:rsidRDefault="00006AC7">
      <w:pPr>
        <w:pStyle w:val="BodyText"/>
        <w:rPr>
          <w:sz w:val="26"/>
        </w:rPr>
      </w:pPr>
    </w:p>
    <w:p w14:paraId="68C1E693" w14:textId="77777777" w:rsidR="00006AC7" w:rsidRDefault="00006AC7">
      <w:pPr>
        <w:pStyle w:val="BodyText"/>
        <w:rPr>
          <w:sz w:val="22"/>
        </w:rPr>
      </w:pPr>
    </w:p>
    <w:p w14:paraId="71B77888" w14:textId="77777777" w:rsidR="00006AC7" w:rsidRDefault="00B35A0C">
      <w:pPr>
        <w:pStyle w:val="BodyText"/>
        <w:tabs>
          <w:tab w:val="left" w:pos="970"/>
        </w:tabs>
        <w:ind w:left="970" w:right="6595" w:hanging="721"/>
      </w:pPr>
      <w:r>
        <w:t>Copy</w:t>
      </w:r>
      <w:r>
        <w:tab/>
        <w:t xml:space="preserve">Andrew </w:t>
      </w:r>
      <w:proofErr w:type="spellStart"/>
      <w:r>
        <w:t>Keim</w:t>
      </w:r>
      <w:proofErr w:type="spellEnd"/>
      <w:r>
        <w:t xml:space="preserve">, CIRNAC Margaret Mike, </w:t>
      </w:r>
      <w:r>
        <w:rPr>
          <w:spacing w:val="-4"/>
        </w:rPr>
        <w:t xml:space="preserve">CIRNAC </w:t>
      </w:r>
      <w:proofErr w:type="spellStart"/>
      <w:r>
        <w:t>CIRNAC</w:t>
      </w:r>
      <w:proofErr w:type="spellEnd"/>
      <w:r>
        <w:rPr>
          <w:spacing w:val="-1"/>
        </w:rPr>
        <w:t xml:space="preserve"> </w:t>
      </w:r>
      <w:r>
        <w:t>Inspectors</w:t>
      </w:r>
    </w:p>
    <w:p w14:paraId="2697DF29" w14:textId="77777777" w:rsidR="00006AC7" w:rsidRDefault="00006AC7">
      <w:pPr>
        <w:pStyle w:val="BodyText"/>
        <w:rPr>
          <w:sz w:val="20"/>
        </w:rPr>
      </w:pPr>
    </w:p>
    <w:p w14:paraId="2B58F526" w14:textId="77777777" w:rsidR="00006AC7" w:rsidRDefault="00006AC7">
      <w:pPr>
        <w:pStyle w:val="BodyText"/>
        <w:rPr>
          <w:sz w:val="20"/>
        </w:rPr>
      </w:pPr>
    </w:p>
    <w:p w14:paraId="0EC170B3" w14:textId="77777777" w:rsidR="00006AC7" w:rsidRDefault="00006AC7">
      <w:pPr>
        <w:pStyle w:val="BodyText"/>
        <w:rPr>
          <w:sz w:val="20"/>
        </w:rPr>
      </w:pPr>
    </w:p>
    <w:p w14:paraId="2E0D37DA" w14:textId="77777777" w:rsidR="00006AC7" w:rsidRDefault="00B35A0C">
      <w:pPr>
        <w:pStyle w:val="BodyText"/>
        <w:spacing w:before="2"/>
        <w:rPr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77CDAC0" wp14:editId="2BE0ADA0">
            <wp:simplePos x="0" y="0"/>
            <wp:positionH relativeFrom="page">
              <wp:posOffset>881380</wp:posOffset>
            </wp:positionH>
            <wp:positionV relativeFrom="paragraph">
              <wp:posOffset>179403</wp:posOffset>
            </wp:positionV>
            <wp:extent cx="5942966" cy="5048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966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06AC7">
      <w:type w:val="continuous"/>
      <w:pgSz w:w="12240" w:h="15840"/>
      <w:pgMar w:top="620" w:right="11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882"/>
    <w:multiLevelType w:val="hybridMultilevel"/>
    <w:tmpl w:val="2E48E754"/>
    <w:lvl w:ilvl="0" w:tplc="10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C7"/>
    <w:rsid w:val="00006AC7"/>
    <w:rsid w:val="0053274C"/>
    <w:rsid w:val="00B35A0C"/>
    <w:rsid w:val="00FC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80BEA"/>
  <w15:docId w15:val="{D318216B-0467-460D-8BCF-324F7682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wb-oen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ha@viridismining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e.white@aurorageosciences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Dwyer</dc:creator>
  <cp:lastModifiedBy>Richard Dwyer</cp:lastModifiedBy>
  <cp:revision>2</cp:revision>
  <cp:lastPrinted>2025-01-22T21:12:00Z</cp:lastPrinted>
  <dcterms:created xsi:type="dcterms:W3CDTF">2025-01-24T18:28:00Z</dcterms:created>
  <dcterms:modified xsi:type="dcterms:W3CDTF">2025-01-24T18:28:00Z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2025-01-22T00:00:00Z</vt:filetime>
  </property>
</Properties>
</file>