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FF" w:rsidRPr="0038136B" w:rsidRDefault="0038136B" w:rsidP="009753FF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>May 27</w:t>
      </w:r>
      <w:r w:rsidR="009753FF"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="009753FF"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38136B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No. </w:t>
      </w:r>
      <w:r w:rsidRPr="0038136B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2BM-ULU0914</w:t>
      </w:r>
      <w:r w:rsidR="009753FF" w:rsidRPr="0038136B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/B2</w:t>
      </w:r>
    </w:p>
    <w:p w:rsidR="009753FF" w:rsidRPr="0038136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38136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9753FF" w:rsidRPr="0038136B" w:rsidRDefault="0038136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36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Karyn Lewis </w:t>
      </w:r>
    </w:p>
    <w:p w:rsidR="0038136B" w:rsidRPr="0038136B" w:rsidRDefault="0038136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8136B">
        <w:rPr>
          <w:rFonts w:ascii="Times New Roman" w:eastAsia="Times New Roman" w:hAnsi="Times New Roman" w:cs="Times New Roman"/>
          <w:sz w:val="24"/>
          <w:szCs w:val="24"/>
          <w:lang w:val="fr-FR"/>
        </w:rPr>
        <w:t>Executive</w:t>
      </w:r>
      <w:proofErr w:type="spellEnd"/>
      <w:r w:rsidRPr="0038136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Assistant</w:t>
      </w:r>
    </w:p>
    <w:p w:rsidR="0038136B" w:rsidRPr="0038136B" w:rsidRDefault="0038136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8136B">
        <w:rPr>
          <w:rFonts w:ascii="Times New Roman" w:eastAsia="Times New Roman" w:hAnsi="Times New Roman" w:cs="Times New Roman"/>
          <w:sz w:val="24"/>
          <w:szCs w:val="24"/>
          <w:lang w:val="fr-FR"/>
        </w:rPr>
        <w:t>ElginMining</w:t>
      </w:r>
      <w:proofErr w:type="spellEnd"/>
      <w:r w:rsidRPr="0038136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Inc.</w:t>
      </w:r>
    </w:p>
    <w:p w:rsidR="0038136B" w:rsidRPr="0038136B" w:rsidRDefault="0038136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36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#201 – 750 West </w:t>
      </w:r>
      <w:proofErr w:type="spellStart"/>
      <w:r w:rsidRPr="0038136B">
        <w:rPr>
          <w:rFonts w:ascii="Times New Roman" w:eastAsia="Times New Roman" w:hAnsi="Times New Roman" w:cs="Times New Roman"/>
          <w:sz w:val="24"/>
          <w:szCs w:val="24"/>
          <w:lang w:val="fr-FR"/>
        </w:rPr>
        <w:t>Pender</w:t>
      </w:r>
      <w:proofErr w:type="spellEnd"/>
      <w:r w:rsidRPr="0038136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Street</w:t>
      </w:r>
    </w:p>
    <w:p w:rsidR="0038136B" w:rsidRPr="0038136B" w:rsidRDefault="0038136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36B">
        <w:rPr>
          <w:rFonts w:ascii="Times New Roman" w:eastAsia="Times New Roman" w:hAnsi="Times New Roman" w:cs="Times New Roman"/>
          <w:sz w:val="24"/>
          <w:szCs w:val="24"/>
          <w:lang w:val="fr-FR"/>
        </w:rPr>
        <w:t>Vancouver, BC V6C 2T7</w:t>
      </w:r>
    </w:p>
    <w:p w:rsidR="009753FF" w:rsidRPr="0038136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36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Email : </w:t>
      </w:r>
      <w:r w:rsidR="0038136B" w:rsidRPr="003813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t>klewis@elginmining.com</w:t>
      </w:r>
      <w:r w:rsidRPr="0038136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9753FF" w:rsidRPr="0038136B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38136B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38136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38136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Subject: Submission of </w:t>
      </w:r>
      <w:r w:rsidR="0038136B" w:rsidRPr="0038136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2012</w:t>
      </w:r>
      <w:r w:rsidRPr="0038136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Annual Report</w:t>
      </w:r>
      <w:r w:rsidRPr="0038136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38136B" w:rsidRPr="0038136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2BM-ULU0914</w:t>
      </w:r>
    </w:p>
    <w:p w:rsidR="009753FF" w:rsidRPr="0038136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9753FF" w:rsidRPr="0038136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8136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38136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38136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0" w:name="contact2"/>
      <w:r w:rsidRPr="0038136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0"/>
      <w:r w:rsidRPr="0038136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38136B"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>Ms. Lewis</w:t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9753FF" w:rsidRPr="0038136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9753FF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38136B"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>April 30, 2013</w:t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of the </w:t>
      </w:r>
      <w:r w:rsidR="0038136B"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>2012</w:t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Annual Report, as a requirement of Part B, Item 2</w:t>
      </w:r>
      <w:r w:rsidR="00EB2FC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the current licence. Annual Report documents included:</w:t>
      </w:r>
    </w:p>
    <w:p w:rsidR="00EB2FCF" w:rsidRDefault="00CD3B4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- Ulu Annual Report</w:t>
      </w:r>
    </w:p>
    <w:p w:rsidR="00CD3B49" w:rsidRDefault="00CD3B4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- SCP Appendix B</w:t>
      </w:r>
    </w:p>
    <w:p w:rsidR="00CD3B49" w:rsidRDefault="00CD3B4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- STP-OMP Appendix C</w:t>
      </w:r>
    </w:p>
    <w:p w:rsidR="00CD3B49" w:rsidRDefault="00CD3B4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- CMP Appendix D</w:t>
      </w:r>
    </w:p>
    <w:p w:rsidR="00CD3B49" w:rsidRDefault="00CD3B4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- CRP Appendix E</w:t>
      </w:r>
    </w:p>
    <w:p w:rsidR="00CD3B49" w:rsidRDefault="00CD3B4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- WMP Appendix F</w:t>
      </w:r>
    </w:p>
    <w:p w:rsidR="00CD3B49" w:rsidRPr="0038136B" w:rsidRDefault="00CD3B4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- WQMD2012 Appendix G</w:t>
      </w:r>
    </w:p>
    <w:p w:rsidR="009753FF" w:rsidRPr="0038136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38136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38136B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38136B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381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8" w:history="1">
        <w:r w:rsidRPr="003813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licensing@nunavutwaterboard.org</w:t>
        </w:r>
      </w:hyperlink>
    </w:p>
    <w:p w:rsidR="009753FF" w:rsidRPr="0038136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38136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9753FF" w:rsidRPr="0038136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38136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38136B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  <w:bookmarkStart w:id="1" w:name="_GoBack"/>
      <w:bookmarkEnd w:id="1"/>
    </w:p>
    <w:p w:rsidR="009753FF" w:rsidRPr="0038136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38136B" w:rsidRDefault="0038136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>Robin Ikkutisluk</w:t>
      </w:r>
    </w:p>
    <w:p w:rsidR="0038136B" w:rsidRPr="0038136B" w:rsidRDefault="0038136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9753FF" w:rsidRPr="0038136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38136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38136B"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>Kitikmeot</w:t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38136B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032664" w:rsidRDefault="00B17177" w:rsidP="00032664">
      <w:r w:rsidRPr="0038136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817881B" wp14:editId="09CD2C02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36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1E050C" wp14:editId="5DB4594D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38136B"/>
    <w:rsid w:val="00761651"/>
    <w:rsid w:val="00832B85"/>
    <w:rsid w:val="009753FF"/>
    <w:rsid w:val="00A510CB"/>
    <w:rsid w:val="00B141D0"/>
    <w:rsid w:val="00B17177"/>
    <w:rsid w:val="00CC2E33"/>
    <w:rsid w:val="00CD3B49"/>
    <w:rsid w:val="00EB2FCF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unavutwaterboard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3</cp:revision>
  <cp:lastPrinted>2013-05-27T20:14:00Z</cp:lastPrinted>
  <dcterms:created xsi:type="dcterms:W3CDTF">2013-05-27T19:39:00Z</dcterms:created>
  <dcterms:modified xsi:type="dcterms:W3CDTF">2013-05-27T20:14:00Z</dcterms:modified>
</cp:coreProperties>
</file>