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78248" w14:textId="77777777" w:rsidR="002D61B2" w:rsidRDefault="00B17177" w:rsidP="002D61B2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924AEBE" wp14:editId="4F5078C1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1A90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D3553C3" wp14:editId="61DB3CE6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53D6D3" w14:textId="2CC6D8CD" w:rsidR="00E4570F" w:rsidRPr="006A1A90" w:rsidRDefault="002D61B2" w:rsidP="002D61B2">
      <w:pPr>
        <w:spacing w:after="0"/>
        <w:outlineLvl w:val="0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June</w:t>
      </w:r>
      <w:r w:rsidR="006A1A90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4</w:t>
      </w:r>
      <w:r w:rsidR="006A1A90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, 20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24</w:t>
      </w:r>
      <w:r w:rsidR="00E4570F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D846F1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="00D846F1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E4570F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174509" w:rsidRPr="006A1A90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 xml:space="preserve">NWB File No: 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2WLC</w:t>
      </w:r>
      <w:r w:rsidR="006A1A90" w:rsidRPr="006A1A90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NUT----</w:t>
      </w:r>
    </w:p>
    <w:p w14:paraId="21F94110" w14:textId="77777777" w:rsidR="00E4570F" w:rsidRPr="006A1A90" w:rsidRDefault="00E4570F" w:rsidP="00E4570F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487614D" w14:textId="77777777" w:rsidR="002D61B2" w:rsidRDefault="002D61B2" w:rsidP="002D6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  <w:sectPr w:rsidR="002D61B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6AE777" w14:textId="5E6F7278" w:rsidR="002D61B2" w:rsidRDefault="002D61B2" w:rsidP="002D6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Russel Starr</w:t>
      </w:r>
    </w:p>
    <w:p w14:paraId="6F3E6EE9" w14:textId="516B9C3F" w:rsidR="002D61B2" w:rsidRDefault="002D61B2" w:rsidP="002D6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Greenridge Exploration Inc.</w:t>
      </w:r>
    </w:p>
    <w:p w14:paraId="4931C0B4" w14:textId="77777777" w:rsidR="002D61B2" w:rsidRDefault="002D61B2" w:rsidP="002D6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250-997 Seymour Street,</w:t>
      </w:r>
    </w:p>
    <w:p w14:paraId="14BA8E23" w14:textId="77777777" w:rsidR="002D61B2" w:rsidRPr="002D61B2" w:rsidRDefault="002D61B2" w:rsidP="002D6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 w:rsidRPr="002D61B2">
        <w:rPr>
          <w:rFonts w:ascii="Times New Roman" w:eastAsia="Times New Roman" w:hAnsi="Times New Roman" w:cs="Times New Roman"/>
          <w:sz w:val="24"/>
          <w:szCs w:val="20"/>
          <w:lang w:val="fr-FR"/>
        </w:rPr>
        <w:t>Vancouver, BC</w:t>
      </w:r>
    </w:p>
    <w:p w14:paraId="53EB98E6" w14:textId="77777777" w:rsidR="002D61B2" w:rsidRPr="002D61B2" w:rsidRDefault="002D61B2" w:rsidP="002D6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 w:rsidRPr="002D61B2">
        <w:rPr>
          <w:rFonts w:ascii="Times New Roman" w:eastAsia="Times New Roman" w:hAnsi="Times New Roman" w:cs="Times New Roman"/>
          <w:sz w:val="24"/>
          <w:szCs w:val="20"/>
          <w:lang w:val="fr-FR"/>
        </w:rPr>
        <w:t>V6B 3M1</w:t>
      </w:r>
    </w:p>
    <w:p w14:paraId="105594A3" w14:textId="0323C38D" w:rsidR="002D61B2" w:rsidRPr="002D61B2" w:rsidRDefault="002D61B2" w:rsidP="002D6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 w:rsidRPr="002D61B2">
        <w:rPr>
          <w:rFonts w:ascii="Times New Roman" w:eastAsia="Times New Roman" w:hAnsi="Times New Roman" w:cs="Times New Roman"/>
          <w:sz w:val="24"/>
          <w:szCs w:val="20"/>
          <w:lang w:val="fr-FR"/>
        </w:rPr>
        <w:t>Ph: 1</w:t>
      </w:r>
      <w:r>
        <w:rPr>
          <w:rFonts w:ascii="Times New Roman" w:eastAsia="Times New Roman" w:hAnsi="Times New Roman" w:cs="Times New Roman"/>
          <w:sz w:val="24"/>
          <w:szCs w:val="20"/>
          <w:lang w:val="fr-FR"/>
        </w:rPr>
        <w:t>-</w:t>
      </w:r>
      <w:r w:rsidRPr="002D61B2">
        <w:rPr>
          <w:rFonts w:ascii="Times New Roman" w:eastAsia="Times New Roman" w:hAnsi="Times New Roman" w:cs="Times New Roman"/>
          <w:sz w:val="24"/>
          <w:szCs w:val="20"/>
          <w:lang w:val="fr-FR"/>
        </w:rPr>
        <w:t>(778) 897-3388</w:t>
      </w:r>
    </w:p>
    <w:p w14:paraId="798FC44E" w14:textId="0E11A615" w:rsidR="002D61B2" w:rsidRPr="00494207" w:rsidRDefault="00494207" w:rsidP="006A1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hyperlink r:id="rId9" w:history="1">
        <w:r w:rsidR="002D61B2" w:rsidRPr="00494207">
          <w:rPr>
            <w:rStyle w:val="Hyperlink"/>
            <w:rFonts w:ascii="Times New Roman" w:eastAsia="Times New Roman" w:hAnsi="Times New Roman" w:cs="Times New Roman"/>
            <w:sz w:val="24"/>
            <w:szCs w:val="20"/>
          </w:rPr>
          <w:t>russell@greenridge-exploration.com</w:t>
        </w:r>
      </w:hyperlink>
      <w:r w:rsidR="002D61B2" w:rsidRPr="0049420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7241B9F5" w14:textId="476B4701" w:rsidR="006A1A90" w:rsidRPr="006A1A90" w:rsidRDefault="002D61B2" w:rsidP="006A1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Allyson Ullrich</w:t>
      </w:r>
    </w:p>
    <w:p w14:paraId="5E87E037" w14:textId="611D8FD5" w:rsidR="006A1A90" w:rsidRPr="006A1A90" w:rsidRDefault="002D61B2" w:rsidP="006A1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Dahrouge Geological Consulting Ltd.</w:t>
      </w:r>
    </w:p>
    <w:p w14:paraId="1DB193B2" w14:textId="4152754A" w:rsidR="006A1A90" w:rsidRPr="00494207" w:rsidRDefault="002D61B2" w:rsidP="006A1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494207">
        <w:rPr>
          <w:rFonts w:ascii="Times New Roman" w:eastAsia="Times New Roman" w:hAnsi="Times New Roman" w:cs="Times New Roman"/>
          <w:sz w:val="24"/>
          <w:szCs w:val="20"/>
        </w:rPr>
        <w:t>Suite 103, 10183 112 Street,</w:t>
      </w:r>
    </w:p>
    <w:p w14:paraId="136A7206" w14:textId="4A881923" w:rsidR="002D61B2" w:rsidRPr="001E74C2" w:rsidRDefault="002D61B2" w:rsidP="006A1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 w:rsidRPr="001E74C2">
        <w:rPr>
          <w:rFonts w:ascii="Times New Roman" w:eastAsia="Times New Roman" w:hAnsi="Times New Roman" w:cs="Times New Roman"/>
          <w:sz w:val="24"/>
          <w:szCs w:val="20"/>
          <w:lang w:val="fr-FR"/>
        </w:rPr>
        <w:t>Edmonton, AB</w:t>
      </w:r>
    </w:p>
    <w:p w14:paraId="62392875" w14:textId="2285CD49" w:rsidR="002D61B2" w:rsidRPr="001E74C2" w:rsidRDefault="002D61B2" w:rsidP="006A1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 w:rsidRPr="001E74C2">
        <w:rPr>
          <w:rFonts w:ascii="Times New Roman" w:eastAsia="Times New Roman" w:hAnsi="Times New Roman" w:cs="Times New Roman"/>
          <w:sz w:val="24"/>
          <w:szCs w:val="20"/>
          <w:lang w:val="fr-FR"/>
        </w:rPr>
        <w:t>T5K 1M1</w:t>
      </w:r>
    </w:p>
    <w:p w14:paraId="407BD4DA" w14:textId="29EE8669" w:rsidR="00E4570F" w:rsidRPr="00494207" w:rsidRDefault="002D61B2" w:rsidP="006A1A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 w:rsidRPr="00494207">
        <w:rPr>
          <w:rFonts w:ascii="Times New Roman" w:eastAsia="Times New Roman" w:hAnsi="Times New Roman" w:cs="Times New Roman"/>
          <w:sz w:val="24"/>
          <w:szCs w:val="20"/>
          <w:lang w:val="fr-FR"/>
        </w:rPr>
        <w:t>Ph: 1-(780) 996-0873</w:t>
      </w:r>
    </w:p>
    <w:p w14:paraId="6470BCFA" w14:textId="1A4B3358" w:rsidR="002D61B2" w:rsidRDefault="002D61B2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  <w:sectPr w:rsidR="002D61B2" w:rsidSect="002D61B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Email: </w:t>
      </w:r>
      <w:hyperlink r:id="rId10" w:history="1">
        <w:r w:rsidR="00494207" w:rsidRPr="003F26DF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allyson.ullrich@dahrouge.com</w:t>
        </w:r>
      </w:hyperlink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p w14:paraId="753B2E21" w14:textId="08ACB38C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A659468" w14:textId="6B00E6F2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Re:  Acknowledgement and Receipt of Application Fee </w:t>
      </w:r>
      <w:r w:rsidR="002D61B2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for</w:t>
      </w:r>
      <w:r w:rsidRPr="006A1A9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Application </w:t>
      </w:r>
      <w:r w:rsidR="002D61B2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for an Ap</w:t>
      </w:r>
      <w:r w:rsidR="001E74C2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p</w:t>
      </w:r>
      <w:r w:rsidR="002D61B2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roval for the use of Waters and </w:t>
      </w:r>
      <w:r w:rsidR="001E74C2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d</w:t>
      </w:r>
      <w:r w:rsidR="002D61B2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eposit of Waste Without a Licence</w:t>
      </w:r>
      <w:r w:rsidR="001E74C2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</w:t>
      </w:r>
      <w:r w:rsidRPr="006A1A9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– </w:t>
      </w:r>
      <w:r w:rsidR="002D61B2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Nut Lake</w:t>
      </w:r>
      <w:r w:rsidR="006A1A90" w:rsidRPr="006A1A9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Project</w:t>
      </w:r>
      <w:r w:rsidR="000C1186" w:rsidRPr="006A1A90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- Ki</w:t>
      </w:r>
      <w:r w:rsidR="001E74C2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valliq</w:t>
      </w:r>
    </w:p>
    <w:p w14:paraId="35C67528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98960CA" w14:textId="5677613B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6A1A90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Mr. </w:t>
      </w:r>
      <w:r w:rsidR="002D61B2">
        <w:rPr>
          <w:rFonts w:ascii="Times New Roman" w:eastAsia="Times New Roman" w:hAnsi="Times New Roman" w:cs="Times New Roman"/>
          <w:sz w:val="24"/>
          <w:szCs w:val="20"/>
          <w:lang w:val="en-US"/>
        </w:rPr>
        <w:t>Starr, Ms. Ullrich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14:paraId="4652F661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77C2CEA3" w14:textId="79ECCA22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acknowledges receipt on </w:t>
      </w:r>
      <w:r w:rsidR="002D61B2">
        <w:rPr>
          <w:rFonts w:ascii="Times New Roman" w:eastAsia="Times New Roman" w:hAnsi="Times New Roman" w:cs="Times New Roman"/>
          <w:sz w:val="24"/>
          <w:szCs w:val="20"/>
          <w:lang w:val="en-US"/>
        </w:rPr>
        <w:t>June</w:t>
      </w:r>
      <w:r w:rsidR="006A1A90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2</w:t>
      </w:r>
      <w:r w:rsidR="002D61B2">
        <w:rPr>
          <w:rFonts w:ascii="Times New Roman" w:eastAsia="Times New Roman" w:hAnsi="Times New Roman" w:cs="Times New Roman"/>
          <w:sz w:val="24"/>
          <w:szCs w:val="20"/>
          <w:lang w:val="en-US"/>
        </w:rPr>
        <w:t>4</w:t>
      </w:r>
      <w:r w:rsidR="006A1A90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, 20</w:t>
      </w:r>
      <w:r w:rsidR="002D61B2">
        <w:rPr>
          <w:rFonts w:ascii="Times New Roman" w:eastAsia="Times New Roman" w:hAnsi="Times New Roman" w:cs="Times New Roman"/>
          <w:sz w:val="24"/>
          <w:szCs w:val="20"/>
          <w:lang w:val="en-US"/>
        </w:rPr>
        <w:t>24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</w:t>
      </w:r>
      <w:r w:rsidR="002D61B2">
        <w:rPr>
          <w:rFonts w:ascii="Times New Roman" w:eastAsia="Times New Roman" w:hAnsi="Times New Roman" w:cs="Times New Roman"/>
          <w:sz w:val="24"/>
          <w:szCs w:val="20"/>
          <w:lang w:val="en-US"/>
        </w:rPr>
        <w:t>Credit card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information for an application fee for the above project.  Your information for payment has been forwarded to </w:t>
      </w:r>
      <w:r w:rsidR="0068526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Crown </w:t>
      </w:r>
      <w:r w:rsidR="00AC6973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Indigenous </w:t>
      </w:r>
      <w:r w:rsidR="00685261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Relations </w:t>
      </w:r>
      <w:r w:rsidR="00AC6973"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and Northern Affairs Canada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in Iqaluit for processing.  A receipt will be issued through their office for fees totaling $30.00.</w:t>
      </w:r>
    </w:p>
    <w:p w14:paraId="077E3689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FFEC7DD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e-mail </w:t>
      </w:r>
      <w:hyperlink r:id="rId11" w:history="1">
        <w:r w:rsidRPr="006A1A9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/>
          </w:rPr>
          <w:t>licensing@n</w:t>
        </w:r>
      </w:hyperlink>
      <w:r w:rsidR="00267035" w:rsidRPr="006A1A90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val="en-US"/>
        </w:rPr>
        <w:t>wb-oen.ca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if you have any questions.</w:t>
      </w:r>
    </w:p>
    <w:p w14:paraId="3C463590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C81ABB4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14:paraId="45A502CA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6668D686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  <w:r w:rsidRPr="006A1A90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  <w:t>Original signed by:</w:t>
      </w:r>
    </w:p>
    <w:p w14:paraId="5EFAB608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594AB66D" w14:textId="77777777" w:rsidR="002D61B2" w:rsidRDefault="002D61B2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53264B90" w14:textId="77E6DCED" w:rsidR="00E4570F" w:rsidRPr="002D61B2" w:rsidRDefault="006A1A90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D61B2">
        <w:rPr>
          <w:rFonts w:ascii="Times New Roman" w:eastAsia="Times New Roman" w:hAnsi="Times New Roman" w:cs="Times New Roman"/>
          <w:sz w:val="24"/>
          <w:szCs w:val="20"/>
          <w:lang w:val="en-US"/>
        </w:rPr>
        <w:t>Ro</w:t>
      </w:r>
      <w:r w:rsidR="007C0250">
        <w:rPr>
          <w:rFonts w:ascii="Times New Roman" w:eastAsia="Times New Roman" w:hAnsi="Times New Roman" w:cs="Times New Roman"/>
          <w:sz w:val="24"/>
          <w:szCs w:val="20"/>
          <w:lang w:val="en-US"/>
        </w:rPr>
        <w:t>b</w:t>
      </w:r>
      <w:r w:rsidR="002D61B2" w:rsidRPr="002D61B2">
        <w:rPr>
          <w:rFonts w:ascii="Times New Roman" w:eastAsia="Times New Roman" w:hAnsi="Times New Roman" w:cs="Times New Roman"/>
          <w:sz w:val="24"/>
          <w:szCs w:val="20"/>
          <w:lang w:val="en-US"/>
        </w:rPr>
        <w:t>ert Hunter</w:t>
      </w:r>
    </w:p>
    <w:p w14:paraId="7F2DBA69" w14:textId="77777777" w:rsidR="006A1A90" w:rsidRPr="006A1A90" w:rsidRDefault="006A1A90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2D61B2">
        <w:rPr>
          <w:rFonts w:ascii="Times New Roman" w:eastAsia="Times New Roman" w:hAnsi="Times New Roman" w:cs="Times New Roman"/>
          <w:sz w:val="24"/>
          <w:szCs w:val="20"/>
          <w:lang w:val="en-US"/>
        </w:rPr>
        <w:t>Licensing Administrator</w:t>
      </w:r>
    </w:p>
    <w:p w14:paraId="18554BF4" w14:textId="77777777" w:rsidR="00E4570F" w:rsidRPr="006A1A90" w:rsidRDefault="00E4570F" w:rsidP="00E4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B4F8238" w14:textId="406B90CB" w:rsidR="007A56ED" w:rsidRPr="007A56ED" w:rsidRDefault="00E4570F" w:rsidP="007A56E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>Cc:</w:t>
      </w:r>
      <w:r w:rsidRPr="006A1A90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2D61B2">
        <w:rPr>
          <w:rFonts w:ascii="Times New Roman" w:eastAsia="Times New Roman" w:hAnsi="Times New Roman" w:cs="Times New Roman"/>
          <w:sz w:val="24"/>
          <w:szCs w:val="24"/>
          <w:lang w:val="en-US"/>
        </w:rPr>
        <w:t>Andrew Keim</w:t>
      </w:r>
      <w:r w:rsidR="007A56ED" w:rsidRPr="007A56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85261">
        <w:rPr>
          <w:rFonts w:ascii="Times New Roman" w:eastAsia="Times New Roman" w:hAnsi="Times New Roman" w:cs="Times New Roman"/>
          <w:sz w:val="24"/>
          <w:szCs w:val="24"/>
          <w:lang w:val="en-US"/>
        </w:rPr>
        <w:t>CIRNAC</w:t>
      </w:r>
    </w:p>
    <w:p w14:paraId="5443691F" w14:textId="77777777" w:rsidR="00304004" w:rsidRPr="00304004" w:rsidRDefault="00685261" w:rsidP="007A56ED">
      <w:pPr>
        <w:keepNext/>
        <w:spacing w:after="0" w:line="240" w:lineRule="auto"/>
        <w:ind w:firstLine="720"/>
        <w:outlineLvl w:val="0"/>
        <w:rPr>
          <w:rFonts w:ascii="Tms Rmn" w:eastAsia="Times New Roman" w:hAnsi="Tms Rm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Margaret Mike</w:t>
      </w:r>
      <w:r w:rsidR="007A56ED" w:rsidRPr="007A56E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CIRNAC</w:t>
      </w:r>
    </w:p>
    <w:sectPr w:rsidR="00304004" w:rsidRPr="00304004" w:rsidSect="002D61B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03FEF" w14:textId="77777777"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14:paraId="5BA6F6A6" w14:textId="77777777"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C3453" w14:textId="77777777"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14:paraId="44C0C4B8" w14:textId="77777777"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5425F"/>
    <w:multiLevelType w:val="hybridMultilevel"/>
    <w:tmpl w:val="B224BB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77"/>
    <w:rsid w:val="00032664"/>
    <w:rsid w:val="000B4600"/>
    <w:rsid w:val="000C1186"/>
    <w:rsid w:val="00111489"/>
    <w:rsid w:val="00174509"/>
    <w:rsid w:val="001E74C2"/>
    <w:rsid w:val="00212FBB"/>
    <w:rsid w:val="00267035"/>
    <w:rsid w:val="00290B1D"/>
    <w:rsid w:val="002B39C0"/>
    <w:rsid w:val="002D61B2"/>
    <w:rsid w:val="00304004"/>
    <w:rsid w:val="00345A5C"/>
    <w:rsid w:val="003902CD"/>
    <w:rsid w:val="00444B19"/>
    <w:rsid w:val="00494207"/>
    <w:rsid w:val="00583139"/>
    <w:rsid w:val="005D5AEE"/>
    <w:rsid w:val="00685261"/>
    <w:rsid w:val="006A1A90"/>
    <w:rsid w:val="006A3BDE"/>
    <w:rsid w:val="00761651"/>
    <w:rsid w:val="007A56ED"/>
    <w:rsid w:val="007C0250"/>
    <w:rsid w:val="007C2632"/>
    <w:rsid w:val="00832B85"/>
    <w:rsid w:val="00853823"/>
    <w:rsid w:val="00905C13"/>
    <w:rsid w:val="009D5BF4"/>
    <w:rsid w:val="009F2E94"/>
    <w:rsid w:val="00A32A24"/>
    <w:rsid w:val="00A510CB"/>
    <w:rsid w:val="00AC6973"/>
    <w:rsid w:val="00B17177"/>
    <w:rsid w:val="00C253A6"/>
    <w:rsid w:val="00CC2E33"/>
    <w:rsid w:val="00D604FF"/>
    <w:rsid w:val="00D846F1"/>
    <w:rsid w:val="00DA0464"/>
    <w:rsid w:val="00DF24B3"/>
    <w:rsid w:val="00E4570F"/>
    <w:rsid w:val="00E75878"/>
    <w:rsid w:val="00F7037E"/>
    <w:rsid w:val="00F96737"/>
    <w:rsid w:val="00FA2CD8"/>
    <w:rsid w:val="00FC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B2070"/>
  <w15:docId w15:val="{13B105A4-BAEC-4C80-9FBE-9DB4B59C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C072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D6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censing@nunavutwaterboard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llyson.ullrich@dahroug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ussell@greenridge-explor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1110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Robert Hunter</cp:lastModifiedBy>
  <cp:revision>6</cp:revision>
  <cp:lastPrinted>2017-03-22T20:07:00Z</cp:lastPrinted>
  <dcterms:created xsi:type="dcterms:W3CDTF">2024-06-24T17:13:00Z</dcterms:created>
  <dcterms:modified xsi:type="dcterms:W3CDTF">2024-06-24T17:15:00Z</dcterms:modified>
</cp:coreProperties>
</file>