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BD199" w14:textId="77777777" w:rsidR="00EB1A9B" w:rsidRDefault="00A40608">
      <w:pPr>
        <w:pStyle w:val="BodyText"/>
        <w:spacing w:before="0"/>
        <w:ind w:left="0" w:firstLine="0"/>
        <w:rPr>
          <w:rFonts w:ascii="Times New Roman"/>
          <w:sz w:val="20"/>
        </w:rPr>
      </w:pPr>
      <w:r>
        <w:pict w14:anchorId="42C9BFA8">
          <v:group id="_x0000_s1399" style="position:absolute;margin-left:71.25pt;margin-top:50.05pt;width:505.5pt;height:681.1pt;z-index:-29145600;mso-position-horizontal-relative:page;mso-position-vertical-relative:page" coordorigin="1425,1001" coordsize="10110,13622">
            <v:shape id="_x0000_s1401" style="position:absolute;left:2364;top:8665;width:7958;height:994" coordorigin="2364,8666" coordsize="7958,994" o:spt="100" adj="0,,0" path="m2364,8666r7957,m2364,9660r7957,e" filled="f" strokeweight=".18803mm">
              <v:stroke joinstyle="round"/>
              <v:formulas/>
              <v:path arrowok="t" o:connecttype="segments"/>
            </v:shape>
            <v:rect id="_x0000_s1400" style="position:absolute;left:1440;top:1016;width:10080;height:13592" filled="f" strokeweight="1.5pt"/>
            <w10:wrap anchorx="page" anchory="page"/>
          </v:group>
        </w:pict>
      </w:r>
    </w:p>
    <w:p w14:paraId="12F4BA58" w14:textId="77777777" w:rsidR="00EB1A9B" w:rsidRDefault="00EB1A9B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519D7AB0" w14:textId="77777777" w:rsidR="00EB1A9B" w:rsidRDefault="00EB1A9B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21789F09" w14:textId="77777777" w:rsidR="00EB1A9B" w:rsidRDefault="00EB1A9B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2B79E1BB" w14:textId="77777777" w:rsidR="00EB1A9B" w:rsidRDefault="00EB1A9B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7DD58504" w14:textId="77777777" w:rsidR="00EB1A9B" w:rsidRDefault="00EB1A9B">
      <w:pPr>
        <w:pStyle w:val="BodyText"/>
        <w:spacing w:before="9"/>
        <w:ind w:left="0" w:firstLine="0"/>
        <w:rPr>
          <w:rFonts w:ascii="Times New Roman"/>
          <w:sz w:val="22"/>
        </w:rPr>
      </w:pPr>
    </w:p>
    <w:p w14:paraId="035CF29A" w14:textId="77777777" w:rsidR="00EB1A9B" w:rsidRDefault="00A40608">
      <w:pPr>
        <w:pStyle w:val="BodyText"/>
        <w:spacing w:before="0"/>
        <w:ind w:left="3732" w:right="3323" w:firstLine="0"/>
        <w:jc w:val="center"/>
      </w:pPr>
      <w:bookmarkStart w:id="0" w:name="Transcript"/>
      <w:bookmarkStart w:id="1" w:name="Caption"/>
      <w:bookmarkEnd w:id="0"/>
      <w:bookmarkEnd w:id="1"/>
      <w:r>
        <w:t>NUNAVUT WATER BOARD</w:t>
      </w:r>
    </w:p>
    <w:p w14:paraId="1FD3B312" w14:textId="77777777" w:rsidR="00EB1A9B" w:rsidRDefault="00EB1A9B">
      <w:pPr>
        <w:pStyle w:val="BodyText"/>
        <w:spacing w:before="0"/>
        <w:ind w:left="0" w:firstLine="0"/>
        <w:rPr>
          <w:sz w:val="28"/>
        </w:rPr>
      </w:pPr>
    </w:p>
    <w:p w14:paraId="17898B10" w14:textId="77777777" w:rsidR="00EB1A9B" w:rsidRDefault="00EB1A9B">
      <w:pPr>
        <w:pStyle w:val="BodyText"/>
        <w:spacing w:before="0"/>
        <w:ind w:left="0" w:firstLine="0"/>
        <w:rPr>
          <w:sz w:val="28"/>
        </w:rPr>
      </w:pPr>
    </w:p>
    <w:p w14:paraId="12A8B045" w14:textId="77777777" w:rsidR="00EB1A9B" w:rsidRDefault="00EB1A9B">
      <w:pPr>
        <w:pStyle w:val="BodyText"/>
        <w:spacing w:before="0"/>
        <w:ind w:left="0" w:firstLine="0"/>
        <w:rPr>
          <w:sz w:val="28"/>
        </w:rPr>
      </w:pPr>
    </w:p>
    <w:p w14:paraId="6C7EF72B" w14:textId="77777777" w:rsidR="00EB1A9B" w:rsidRDefault="00EB1A9B">
      <w:pPr>
        <w:pStyle w:val="BodyText"/>
        <w:spacing w:before="0"/>
        <w:ind w:left="0" w:firstLine="0"/>
        <w:rPr>
          <w:sz w:val="28"/>
        </w:rPr>
      </w:pPr>
    </w:p>
    <w:p w14:paraId="5DDD1DFC" w14:textId="77777777" w:rsidR="00EB1A9B" w:rsidRDefault="00EB1A9B">
      <w:pPr>
        <w:pStyle w:val="BodyText"/>
        <w:spacing w:before="0"/>
        <w:ind w:left="0" w:firstLine="0"/>
        <w:rPr>
          <w:sz w:val="28"/>
        </w:rPr>
      </w:pPr>
    </w:p>
    <w:p w14:paraId="06D44602" w14:textId="77777777" w:rsidR="00EB1A9B" w:rsidRDefault="00EB1A9B">
      <w:pPr>
        <w:pStyle w:val="BodyText"/>
        <w:spacing w:before="0"/>
        <w:ind w:left="0" w:firstLine="0"/>
        <w:rPr>
          <w:sz w:val="28"/>
        </w:rPr>
      </w:pPr>
    </w:p>
    <w:p w14:paraId="188E7F10" w14:textId="77777777" w:rsidR="00EB1A9B" w:rsidRDefault="00EB1A9B">
      <w:pPr>
        <w:pStyle w:val="BodyText"/>
        <w:spacing w:before="0"/>
        <w:ind w:left="0" w:firstLine="0"/>
        <w:rPr>
          <w:sz w:val="28"/>
        </w:rPr>
      </w:pPr>
    </w:p>
    <w:p w14:paraId="2DAD5577" w14:textId="77777777" w:rsidR="00EB1A9B" w:rsidRDefault="00EB1A9B">
      <w:pPr>
        <w:pStyle w:val="BodyText"/>
        <w:spacing w:before="6"/>
        <w:ind w:left="0" w:firstLine="0"/>
        <w:rPr>
          <w:sz w:val="41"/>
        </w:rPr>
      </w:pPr>
    </w:p>
    <w:p w14:paraId="6DB48919" w14:textId="77777777" w:rsidR="00EB1A9B" w:rsidRDefault="00A40608">
      <w:pPr>
        <w:pStyle w:val="BodyText"/>
        <w:spacing w:before="0" w:line="403" w:lineRule="auto"/>
        <w:ind w:left="2660" w:right="2231" w:firstLine="0"/>
      </w:pPr>
      <w:r>
        <w:t>TYPE "A" LICENCE NO. 3AM-RUT---, RENEWAL AND AMENDMENT APPLICATION</w:t>
      </w:r>
    </w:p>
    <w:p w14:paraId="41FC803D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0ED07D41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6F61D8F6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17CD57F8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3BB48FA6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18F7A2E2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6F3067D4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2F0C24E8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7FF0998A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4C3F4B5A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333A9E3A" w14:textId="77777777" w:rsidR="00EB1A9B" w:rsidRDefault="00A40608">
      <w:pPr>
        <w:pStyle w:val="BodyText"/>
        <w:spacing w:before="227"/>
        <w:ind w:left="3576" w:right="3323" w:firstLine="0"/>
        <w:jc w:val="center"/>
      </w:pPr>
      <w:r>
        <w:t>PUBLIC HEARING</w:t>
      </w:r>
    </w:p>
    <w:p w14:paraId="6AD4EB70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055915C3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45A486DF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53D6F938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7923BBDF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6AEB54BE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611EEB3E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7A338ADA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2662CB87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3726B71C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634B886F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63BDED4D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0845A128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72442A82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3C1FB929" w14:textId="77777777" w:rsidR="00EB1A9B" w:rsidRDefault="00EB1A9B">
      <w:pPr>
        <w:pStyle w:val="BodyText"/>
        <w:spacing w:before="0"/>
        <w:ind w:left="0" w:firstLine="0"/>
        <w:rPr>
          <w:sz w:val="20"/>
        </w:rPr>
      </w:pPr>
    </w:p>
    <w:p w14:paraId="280F1E28" w14:textId="77777777" w:rsidR="00EB1A9B" w:rsidRDefault="00EB1A9B">
      <w:pPr>
        <w:pStyle w:val="BodyText"/>
        <w:spacing w:before="4"/>
        <w:ind w:left="0" w:firstLine="0"/>
        <w:rPr>
          <w:sz w:val="16"/>
        </w:rPr>
      </w:pPr>
    </w:p>
    <w:p w14:paraId="6704AA36" w14:textId="77777777" w:rsidR="00EB1A9B" w:rsidRDefault="00A40608">
      <w:pPr>
        <w:pStyle w:val="BodyText"/>
        <w:spacing w:before="100" w:line="405" w:lineRule="auto"/>
        <w:ind w:left="3908" w:right="3168" w:hanging="313"/>
      </w:pPr>
      <w:r>
        <w:t>Resolute Bay, Nunavut October 27, 2020</w:t>
      </w:r>
    </w:p>
    <w:p w14:paraId="3902D6F9" w14:textId="77777777" w:rsidR="00EB1A9B" w:rsidRDefault="00EB1A9B">
      <w:pPr>
        <w:spacing w:line="405" w:lineRule="auto"/>
        <w:sectPr w:rsidR="00EB1A9B">
          <w:headerReference w:type="default" r:id="rId7"/>
          <w:footerReference w:type="default" r:id="rId8"/>
          <w:type w:val="continuous"/>
          <w:pgSz w:w="12240" w:h="15840"/>
          <w:pgMar w:top="1000" w:right="760" w:bottom="1120" w:left="1420" w:header="758" w:footer="936" w:gutter="0"/>
          <w:pgNumType w:start="1"/>
          <w:cols w:space="720"/>
        </w:sectPr>
      </w:pPr>
    </w:p>
    <w:p w14:paraId="3CFDE3E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0CA6167">
          <v:rect id="_x0000_s1398" style="position:absolute;margin-left:1in;margin-top:50.8pt;width:7in;height:679.6pt;z-index:-29145088;mso-position-horizontal-relative:page;mso-position-vertical-relative:page" filled="f" strokeweight="1.5pt">
            <w10:wrap anchorx="page" anchory="page"/>
          </v:rect>
        </w:pict>
      </w:r>
    </w:p>
    <w:p w14:paraId="731BE4E9" w14:textId="77777777" w:rsidR="00EB1A9B" w:rsidRDefault="00A40608">
      <w:pPr>
        <w:pStyle w:val="BodyText"/>
        <w:tabs>
          <w:tab w:val="left" w:pos="3908"/>
        </w:tabs>
        <w:spacing w:before="100"/>
        <w:ind w:left="320" w:firstLine="0"/>
      </w:pPr>
      <w:bookmarkStart w:id="2" w:name="Page_2"/>
      <w:bookmarkEnd w:id="2"/>
      <w:r>
        <w:t>1</w:t>
      </w:r>
      <w:r>
        <w:tab/>
        <w:t>TABLE OF CONTENTS</w:t>
      </w:r>
    </w:p>
    <w:p w14:paraId="1029A500" w14:textId="77777777" w:rsidR="00EB1A9B" w:rsidRDefault="00A40608">
      <w:pPr>
        <w:pStyle w:val="BodyText"/>
        <w:spacing w:before="204"/>
        <w:ind w:left="320" w:firstLine="0"/>
      </w:pPr>
      <w:r>
        <w:t>2</w:t>
      </w:r>
    </w:p>
    <w:p w14:paraId="28ABA946" w14:textId="77777777" w:rsidR="00EB1A9B" w:rsidRDefault="00A40608">
      <w:pPr>
        <w:pStyle w:val="BodyText"/>
        <w:tabs>
          <w:tab w:val="left" w:pos="944"/>
          <w:tab w:val="left" w:pos="8745"/>
        </w:tabs>
        <w:spacing w:before="201"/>
        <w:ind w:left="320" w:firstLine="0"/>
      </w:pPr>
      <w:r>
        <w:t>3</w:t>
      </w:r>
      <w:r>
        <w:tab/>
        <w:t>Description</w:t>
      </w:r>
      <w:r>
        <w:tab/>
        <w:t>Page</w:t>
      </w:r>
    </w:p>
    <w:p w14:paraId="5C89A5B7" w14:textId="77777777" w:rsidR="00EB1A9B" w:rsidRDefault="00A40608">
      <w:pPr>
        <w:pStyle w:val="BodyText"/>
        <w:spacing w:before="204"/>
        <w:ind w:left="320" w:firstLine="0"/>
      </w:pPr>
      <w:r>
        <w:t>4</w:t>
      </w:r>
    </w:p>
    <w:p w14:paraId="27A73BAB" w14:textId="77777777" w:rsidR="00EB1A9B" w:rsidRDefault="00A40608">
      <w:pPr>
        <w:pStyle w:val="BodyText"/>
        <w:tabs>
          <w:tab w:val="left" w:pos="944"/>
          <w:tab w:val="left" w:pos="4844"/>
          <w:tab w:val="right" w:pos="8901"/>
        </w:tabs>
        <w:ind w:left="320" w:firstLine="0"/>
      </w:pPr>
      <w:r>
        <w:t>5</w:t>
      </w:r>
      <w:r>
        <w:tab/>
        <w:t>October 27, 2020</w:t>
      </w:r>
      <w:r>
        <w:tab/>
        <w:t>Morning Session</w:t>
      </w:r>
      <w:r>
        <w:tab/>
        <w:t>8</w:t>
      </w:r>
    </w:p>
    <w:p w14:paraId="55A8CEF6" w14:textId="77777777" w:rsidR="00EB1A9B" w:rsidRDefault="00A40608">
      <w:pPr>
        <w:pStyle w:val="ListParagraph"/>
        <w:numPr>
          <w:ilvl w:val="0"/>
          <w:numId w:val="206"/>
        </w:numPr>
        <w:tabs>
          <w:tab w:val="left" w:pos="944"/>
          <w:tab w:val="left" w:pos="945"/>
          <w:tab w:val="right" w:pos="8901"/>
        </w:tabs>
        <w:spacing w:before="204"/>
        <w:jc w:val="left"/>
        <w:rPr>
          <w:sz w:val="26"/>
        </w:rPr>
      </w:pPr>
      <w:r>
        <w:rPr>
          <w:sz w:val="26"/>
        </w:rPr>
        <w:t>Opening Remarks</w:t>
      </w:r>
      <w:r>
        <w:rPr>
          <w:sz w:val="26"/>
        </w:rPr>
        <w:tab/>
        <w:t>8</w:t>
      </w:r>
    </w:p>
    <w:p w14:paraId="481883EA" w14:textId="77777777" w:rsidR="00EB1A9B" w:rsidRDefault="00A40608">
      <w:pPr>
        <w:pStyle w:val="ListParagraph"/>
        <w:numPr>
          <w:ilvl w:val="0"/>
          <w:numId w:val="206"/>
        </w:numPr>
        <w:tabs>
          <w:tab w:val="left" w:pos="944"/>
          <w:tab w:val="left" w:pos="945"/>
          <w:tab w:val="right" w:pos="9057"/>
        </w:tabs>
        <w:spacing w:before="201"/>
        <w:jc w:val="left"/>
        <w:rPr>
          <w:sz w:val="26"/>
        </w:rPr>
      </w:pPr>
      <w:r>
        <w:rPr>
          <w:sz w:val="26"/>
        </w:rPr>
        <w:t>Roll Call</w:t>
      </w:r>
      <w:r>
        <w:rPr>
          <w:sz w:val="26"/>
        </w:rPr>
        <w:tab/>
        <w:t>22</w:t>
      </w:r>
    </w:p>
    <w:p w14:paraId="6F898BF6" w14:textId="77777777" w:rsidR="00EB1A9B" w:rsidRDefault="00A40608">
      <w:pPr>
        <w:pStyle w:val="ListParagraph"/>
        <w:numPr>
          <w:ilvl w:val="0"/>
          <w:numId w:val="206"/>
        </w:numPr>
        <w:tabs>
          <w:tab w:val="left" w:pos="944"/>
          <w:tab w:val="left" w:pos="945"/>
          <w:tab w:val="right" w:pos="9057"/>
        </w:tabs>
        <w:spacing w:before="204"/>
        <w:jc w:val="left"/>
        <w:rPr>
          <w:sz w:val="26"/>
        </w:rPr>
      </w:pPr>
      <w:r>
        <w:rPr>
          <w:sz w:val="26"/>
        </w:rPr>
        <w:t>TONY WHALEN, DARYL BURKE, BHABESH ROY, Affirmed</w:t>
      </w:r>
      <w:r>
        <w:rPr>
          <w:sz w:val="26"/>
        </w:rPr>
        <w:tab/>
        <w:t>29</w:t>
      </w:r>
    </w:p>
    <w:p w14:paraId="0ACB420C" w14:textId="77777777" w:rsidR="00EB1A9B" w:rsidRDefault="00A40608">
      <w:pPr>
        <w:pStyle w:val="ListParagraph"/>
        <w:numPr>
          <w:ilvl w:val="0"/>
          <w:numId w:val="20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Via Teleconference</w:t>
      </w:r>
    </w:p>
    <w:p w14:paraId="32B18C91" w14:textId="77777777" w:rsidR="00EB1A9B" w:rsidRDefault="00A40608">
      <w:pPr>
        <w:pStyle w:val="ListParagraph"/>
        <w:numPr>
          <w:ilvl w:val="0"/>
          <w:numId w:val="206"/>
        </w:numPr>
        <w:tabs>
          <w:tab w:val="left" w:pos="944"/>
          <w:tab w:val="left" w:pos="945"/>
          <w:tab w:val="right" w:pos="9057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ERIC BELL, Sworn</w:t>
      </w:r>
      <w:r>
        <w:rPr>
          <w:sz w:val="26"/>
        </w:rPr>
        <w:tab/>
        <w:t>30</w:t>
      </w:r>
    </w:p>
    <w:p w14:paraId="606A7815" w14:textId="77777777" w:rsidR="00EB1A9B" w:rsidRDefault="00A40608">
      <w:pPr>
        <w:pStyle w:val="ListParagraph"/>
        <w:numPr>
          <w:ilvl w:val="0"/>
          <w:numId w:val="206"/>
        </w:numPr>
        <w:tabs>
          <w:tab w:val="left" w:pos="944"/>
          <w:tab w:val="left" w:pos="945"/>
          <w:tab w:val="right" w:pos="9057"/>
        </w:tabs>
        <w:ind w:hanging="781"/>
        <w:jc w:val="left"/>
        <w:rPr>
          <w:sz w:val="26"/>
        </w:rPr>
      </w:pPr>
      <w:r>
        <w:rPr>
          <w:sz w:val="26"/>
        </w:rPr>
        <w:t>JANISE IDLOUT, Affirmed</w:t>
      </w:r>
      <w:r>
        <w:rPr>
          <w:sz w:val="26"/>
        </w:rPr>
        <w:tab/>
        <w:t>30</w:t>
      </w:r>
    </w:p>
    <w:p w14:paraId="6F8D9C8F" w14:textId="77777777" w:rsidR="00EB1A9B" w:rsidRDefault="00A40608">
      <w:pPr>
        <w:pStyle w:val="ListParagraph"/>
        <w:numPr>
          <w:ilvl w:val="0"/>
          <w:numId w:val="206"/>
        </w:numPr>
        <w:tabs>
          <w:tab w:val="left" w:pos="944"/>
          <w:tab w:val="left" w:pos="945"/>
          <w:tab w:val="right" w:pos="905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Presentation by Government of Nunavut, Community</w:t>
      </w:r>
      <w:r>
        <w:rPr>
          <w:sz w:val="26"/>
        </w:rPr>
        <w:tab/>
        <w:t>31</w:t>
      </w:r>
    </w:p>
    <w:p w14:paraId="26BC1F79" w14:textId="77777777" w:rsidR="00EB1A9B" w:rsidRDefault="00A40608">
      <w:pPr>
        <w:pStyle w:val="ListParagraph"/>
        <w:numPr>
          <w:ilvl w:val="0"/>
          <w:numId w:val="206"/>
        </w:numPr>
        <w:tabs>
          <w:tab w:val="left" w:pos="944"/>
          <w:tab w:val="left" w:pos="945"/>
        </w:tabs>
        <w:spacing w:line="403" w:lineRule="auto"/>
        <w:ind w:left="164" w:right="2248" w:firstLine="0"/>
        <w:jc w:val="left"/>
        <w:rPr>
          <w:sz w:val="26"/>
        </w:rPr>
      </w:pPr>
      <w:r>
        <w:rPr>
          <w:sz w:val="26"/>
        </w:rPr>
        <w:t xml:space="preserve">Government Services (Type "A" Water </w:t>
      </w:r>
      <w:r>
        <w:rPr>
          <w:spacing w:val="-3"/>
          <w:sz w:val="26"/>
        </w:rPr>
        <w:t xml:space="preserve">Licence) </w:t>
      </w:r>
      <w:r>
        <w:rPr>
          <w:sz w:val="26"/>
        </w:rPr>
        <w:t>14</w:t>
      </w:r>
    </w:p>
    <w:p w14:paraId="1A1032CF" w14:textId="77777777" w:rsidR="00EB1A9B" w:rsidRDefault="00A40608">
      <w:pPr>
        <w:pStyle w:val="BodyText"/>
        <w:tabs>
          <w:tab w:val="left" w:pos="944"/>
          <w:tab w:val="left" w:pos="4844"/>
          <w:tab w:val="right" w:pos="9057"/>
        </w:tabs>
        <w:spacing w:before="4"/>
        <w:ind w:left="164" w:firstLine="0"/>
      </w:pPr>
      <w:r>
        <w:t>15</w:t>
      </w:r>
      <w:r>
        <w:tab/>
        <w:t>October 27, 2020</w:t>
      </w:r>
      <w:r>
        <w:tab/>
      </w:r>
      <w:r>
        <w:t>Afternoon Session</w:t>
      </w:r>
      <w:r>
        <w:tab/>
        <w:t>60</w:t>
      </w:r>
    </w:p>
    <w:p w14:paraId="7A79FE78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  <w:tab w:val="right" w:pos="9057"/>
        </w:tabs>
        <w:spacing w:before="204"/>
        <w:rPr>
          <w:sz w:val="26"/>
        </w:rPr>
      </w:pPr>
      <w:r>
        <w:rPr>
          <w:sz w:val="26"/>
        </w:rPr>
        <w:t>Crown-Indigenous Relations and Northern Affairs</w:t>
      </w:r>
      <w:r>
        <w:rPr>
          <w:sz w:val="26"/>
        </w:rPr>
        <w:tab/>
        <w:t>60</w:t>
      </w:r>
    </w:p>
    <w:p w14:paraId="3524488A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Questions Government of Nunavut, Community</w:t>
      </w:r>
    </w:p>
    <w:p w14:paraId="4BFFB537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Government Services</w:t>
      </w:r>
    </w:p>
    <w:p w14:paraId="2BD7EC14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  <w:tab w:val="right" w:pos="9057"/>
        </w:tabs>
        <w:rPr>
          <w:sz w:val="26"/>
        </w:rPr>
      </w:pPr>
      <w:r>
        <w:rPr>
          <w:sz w:val="26"/>
        </w:rPr>
        <w:t>Environment and Climate Change Canada Questions</w:t>
      </w:r>
      <w:r>
        <w:rPr>
          <w:sz w:val="26"/>
        </w:rPr>
        <w:tab/>
        <w:t>69</w:t>
      </w:r>
    </w:p>
    <w:p w14:paraId="158880BA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Government of Nunavut, Community Government</w:t>
      </w:r>
    </w:p>
    <w:p w14:paraId="30BF21A9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Services</w:t>
      </w:r>
    </w:p>
    <w:p w14:paraId="2F7B0BD0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  <w:tab w:val="right" w:pos="9057"/>
        </w:tabs>
        <w:spacing w:before="204"/>
        <w:rPr>
          <w:sz w:val="26"/>
        </w:rPr>
      </w:pPr>
      <w:r>
        <w:rPr>
          <w:sz w:val="26"/>
        </w:rPr>
        <w:t>Environment and Climate Change Canada Questions</w:t>
      </w:r>
      <w:r>
        <w:rPr>
          <w:sz w:val="26"/>
        </w:rPr>
        <w:tab/>
        <w:t>69</w:t>
      </w:r>
    </w:p>
    <w:p w14:paraId="1E8105FA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Government of Nunavut, Community Government</w:t>
      </w:r>
    </w:p>
    <w:p w14:paraId="56CF125F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Services</w:t>
      </w:r>
    </w:p>
    <w:p w14:paraId="6100BC72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  <w:tab w:val="right" w:pos="9057"/>
        </w:tabs>
        <w:rPr>
          <w:sz w:val="26"/>
        </w:rPr>
      </w:pPr>
      <w:r>
        <w:rPr>
          <w:sz w:val="26"/>
        </w:rPr>
        <w:t>Nunavut Water Board Staff Questions Environment</w:t>
      </w:r>
      <w:r>
        <w:rPr>
          <w:sz w:val="26"/>
        </w:rPr>
        <w:tab/>
        <w:t>74</w:t>
      </w:r>
    </w:p>
    <w:p w14:paraId="744A5DDE" w14:textId="77777777" w:rsidR="00EB1A9B" w:rsidRDefault="00A40608">
      <w:pPr>
        <w:pStyle w:val="ListParagraph"/>
        <w:numPr>
          <w:ilvl w:val="0"/>
          <w:numId w:val="20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and Climate Change Canada</w:t>
      </w:r>
    </w:p>
    <w:p w14:paraId="6400028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F6E2965" w14:textId="77777777" w:rsidR="00EB1A9B" w:rsidRDefault="00A40608">
      <w:pPr>
        <w:pStyle w:val="ListParagraph"/>
        <w:numPr>
          <w:ilvl w:val="0"/>
          <w:numId w:val="204"/>
        </w:numPr>
        <w:tabs>
          <w:tab w:val="left" w:pos="944"/>
          <w:tab w:val="left" w:pos="945"/>
          <w:tab w:val="left" w:pos="8745"/>
        </w:tabs>
        <w:spacing w:before="418"/>
        <w:rPr>
          <w:sz w:val="26"/>
        </w:rPr>
      </w:pPr>
      <w:r>
        <w:lastRenderedPageBreak/>
        <w:pict w14:anchorId="7F07904B">
          <v:rect id="_x0000_s1397" style="position:absolute;left:0;text-align:left;margin-left:1in;margin-top:50.8pt;width:7in;height:679.6pt;z-index:-29144576;mso-position-horizontal-relative:page;mso-position-vertical-relative:page" filled="f" strokeweight="1.5pt">
            <w10:wrap anchorx="page" anchory="page"/>
          </v:rect>
        </w:pict>
      </w:r>
      <w:bookmarkStart w:id="3" w:name="Page_3"/>
      <w:bookmarkEnd w:id="3"/>
      <w:r>
        <w:rPr>
          <w:sz w:val="26"/>
        </w:rPr>
        <w:t>Nunavut</w:t>
      </w:r>
      <w:r>
        <w:rPr>
          <w:sz w:val="26"/>
        </w:rPr>
        <w:t xml:space="preserve"> Water Board Questions the Government of</w:t>
      </w:r>
      <w:r>
        <w:rPr>
          <w:sz w:val="26"/>
        </w:rPr>
        <w:tab/>
        <w:t>91</w:t>
      </w:r>
    </w:p>
    <w:p w14:paraId="7036E98C" w14:textId="77777777" w:rsidR="00EB1A9B" w:rsidRDefault="00A40608">
      <w:pPr>
        <w:pStyle w:val="ListParagraph"/>
        <w:numPr>
          <w:ilvl w:val="0"/>
          <w:numId w:val="204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Nunavut, Community Government Services</w:t>
      </w:r>
    </w:p>
    <w:p w14:paraId="05AA8265" w14:textId="77777777" w:rsidR="00EB1A9B" w:rsidRDefault="00A40608">
      <w:pPr>
        <w:pStyle w:val="ListParagraph"/>
        <w:numPr>
          <w:ilvl w:val="0"/>
          <w:numId w:val="204"/>
        </w:numPr>
        <w:tabs>
          <w:tab w:val="left" w:pos="944"/>
          <w:tab w:val="left" w:pos="945"/>
          <w:tab w:val="left" w:pos="8745"/>
        </w:tabs>
        <w:spacing w:before="202"/>
        <w:rPr>
          <w:sz w:val="26"/>
        </w:rPr>
      </w:pPr>
      <w:r>
        <w:rPr>
          <w:sz w:val="26"/>
        </w:rPr>
        <w:t>GODWIN OKONKWO, SARAH FORTE, Affirmed</w:t>
      </w:r>
      <w:r>
        <w:rPr>
          <w:sz w:val="26"/>
        </w:rPr>
        <w:tab/>
        <w:t>95</w:t>
      </w:r>
    </w:p>
    <w:p w14:paraId="79590AC5" w14:textId="77777777" w:rsidR="00EB1A9B" w:rsidRDefault="00A40608">
      <w:pPr>
        <w:pStyle w:val="ListParagraph"/>
        <w:numPr>
          <w:ilvl w:val="0"/>
          <w:numId w:val="204"/>
        </w:numPr>
        <w:tabs>
          <w:tab w:val="left" w:pos="944"/>
          <w:tab w:val="left" w:pos="945"/>
          <w:tab w:val="left" w:pos="8745"/>
        </w:tabs>
        <w:rPr>
          <w:sz w:val="26"/>
        </w:rPr>
      </w:pPr>
      <w:r>
        <w:rPr>
          <w:sz w:val="26"/>
        </w:rPr>
        <w:t>Presentation by Crown-Indigenous Relations and</w:t>
      </w:r>
      <w:r>
        <w:rPr>
          <w:sz w:val="26"/>
        </w:rPr>
        <w:tab/>
        <w:t>96</w:t>
      </w:r>
    </w:p>
    <w:p w14:paraId="67FF1C9A" w14:textId="77777777" w:rsidR="00EB1A9B" w:rsidRDefault="00A40608">
      <w:pPr>
        <w:pStyle w:val="ListParagraph"/>
        <w:numPr>
          <w:ilvl w:val="0"/>
          <w:numId w:val="20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Northern Affairs Canada</w:t>
      </w:r>
    </w:p>
    <w:p w14:paraId="40F935A8" w14:textId="77777777" w:rsidR="00EB1A9B" w:rsidRDefault="00A40608">
      <w:pPr>
        <w:pStyle w:val="ListParagraph"/>
        <w:numPr>
          <w:ilvl w:val="0"/>
          <w:numId w:val="204"/>
        </w:numPr>
        <w:tabs>
          <w:tab w:val="left" w:pos="944"/>
          <w:tab w:val="left" w:pos="945"/>
          <w:tab w:val="left" w:pos="8745"/>
        </w:tabs>
        <w:rPr>
          <w:sz w:val="26"/>
        </w:rPr>
      </w:pPr>
      <w:r>
        <w:rPr>
          <w:sz w:val="26"/>
        </w:rPr>
        <w:t>Comment by the Government of Nunavut, Community</w:t>
      </w:r>
      <w:r>
        <w:rPr>
          <w:sz w:val="26"/>
        </w:rPr>
        <w:tab/>
        <w:t>110</w:t>
      </w:r>
    </w:p>
    <w:p w14:paraId="338C5595" w14:textId="77777777" w:rsidR="00EB1A9B" w:rsidRDefault="00A40608">
      <w:pPr>
        <w:pStyle w:val="ListParagraph"/>
        <w:numPr>
          <w:ilvl w:val="0"/>
          <w:numId w:val="204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Government Services</w:t>
      </w:r>
    </w:p>
    <w:p w14:paraId="29BC1005" w14:textId="77777777" w:rsidR="00EB1A9B" w:rsidRDefault="00A40608">
      <w:pPr>
        <w:pStyle w:val="ListParagraph"/>
        <w:numPr>
          <w:ilvl w:val="0"/>
          <w:numId w:val="204"/>
        </w:numPr>
        <w:tabs>
          <w:tab w:val="left" w:pos="944"/>
          <w:tab w:val="left" w:pos="945"/>
          <w:tab w:val="left" w:pos="8745"/>
        </w:tabs>
        <w:spacing w:before="204"/>
        <w:rPr>
          <w:sz w:val="26"/>
        </w:rPr>
      </w:pPr>
      <w:r>
        <w:rPr>
          <w:sz w:val="26"/>
        </w:rPr>
        <w:t>ANNA GRAHAM, MEAGAN TOBIN, Affirmed</w:t>
      </w:r>
      <w:r>
        <w:rPr>
          <w:sz w:val="26"/>
        </w:rPr>
        <w:tab/>
        <w:t>113</w:t>
      </w:r>
    </w:p>
    <w:p w14:paraId="2EBF4FF5" w14:textId="77777777" w:rsidR="00EB1A9B" w:rsidRDefault="00A40608">
      <w:pPr>
        <w:pStyle w:val="BodyText"/>
        <w:ind w:left="320" w:firstLine="0"/>
      </w:pPr>
      <w:r>
        <w:t>9</w:t>
      </w:r>
    </w:p>
    <w:p w14:paraId="7C6B300F" w14:textId="77777777" w:rsidR="00EB1A9B" w:rsidRDefault="00A40608">
      <w:pPr>
        <w:pStyle w:val="BodyText"/>
        <w:tabs>
          <w:tab w:val="left" w:pos="944"/>
          <w:tab w:val="left" w:pos="4844"/>
          <w:tab w:val="left" w:pos="8745"/>
        </w:tabs>
        <w:spacing w:before="202"/>
        <w:ind w:left="164" w:firstLine="0"/>
      </w:pPr>
      <w:r>
        <w:t>10</w:t>
      </w:r>
      <w:r>
        <w:tab/>
        <w:t>October 27, 2020</w:t>
      </w:r>
      <w:r>
        <w:tab/>
        <w:t>Evening Session</w:t>
      </w:r>
      <w:r>
        <w:tab/>
        <w:t>121</w:t>
      </w:r>
    </w:p>
    <w:p w14:paraId="371FA949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  <w:tab w:val="left" w:pos="8745"/>
        </w:tabs>
        <w:rPr>
          <w:sz w:val="26"/>
        </w:rPr>
      </w:pPr>
      <w:r>
        <w:rPr>
          <w:sz w:val="26"/>
        </w:rPr>
        <w:t>Community Session</w:t>
      </w:r>
      <w:r>
        <w:rPr>
          <w:sz w:val="26"/>
        </w:rPr>
        <w:tab/>
        <w:t>121</w:t>
      </w:r>
    </w:p>
    <w:p w14:paraId="54AE167B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  <w:tab w:val="left" w:pos="8745"/>
        </w:tabs>
        <w:spacing w:before="204"/>
        <w:rPr>
          <w:sz w:val="26"/>
        </w:rPr>
      </w:pPr>
      <w:r>
        <w:rPr>
          <w:sz w:val="26"/>
        </w:rPr>
        <w:t>Opening Remarks (Community Session)</w:t>
      </w:r>
      <w:r>
        <w:rPr>
          <w:sz w:val="26"/>
        </w:rPr>
        <w:tab/>
        <w:t>121</w:t>
      </w:r>
    </w:p>
    <w:p w14:paraId="35A15908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  <w:tab w:val="left" w:pos="8745"/>
        </w:tabs>
        <w:rPr>
          <w:sz w:val="26"/>
        </w:rPr>
      </w:pPr>
      <w:r>
        <w:rPr>
          <w:sz w:val="26"/>
        </w:rPr>
        <w:t>Roll Call</w:t>
      </w:r>
      <w:r>
        <w:rPr>
          <w:sz w:val="26"/>
        </w:rPr>
        <w:tab/>
        <w:t>126</w:t>
      </w:r>
    </w:p>
    <w:p w14:paraId="09E15469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  <w:tab w:val="left" w:pos="8745"/>
        </w:tabs>
        <w:spacing w:before="202"/>
        <w:rPr>
          <w:sz w:val="26"/>
        </w:rPr>
      </w:pPr>
      <w:r>
        <w:rPr>
          <w:sz w:val="26"/>
        </w:rPr>
        <w:t>Presentation by the Nunavu</w:t>
      </w:r>
      <w:r>
        <w:rPr>
          <w:sz w:val="26"/>
        </w:rPr>
        <w:t>t Water Board Staff</w:t>
      </w:r>
      <w:r>
        <w:rPr>
          <w:sz w:val="26"/>
        </w:rPr>
        <w:tab/>
        <w:t>130</w:t>
      </w:r>
    </w:p>
    <w:p w14:paraId="24700515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(Community Session)</w:t>
      </w:r>
    </w:p>
    <w:p w14:paraId="787FAE4C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  <w:tab w:val="left" w:pos="8745"/>
        </w:tabs>
        <w:spacing w:before="204"/>
        <w:rPr>
          <w:sz w:val="26"/>
        </w:rPr>
      </w:pPr>
      <w:r>
        <w:rPr>
          <w:sz w:val="26"/>
        </w:rPr>
        <w:t>Presentation by Government of Nunavut, Community</w:t>
      </w:r>
      <w:r>
        <w:rPr>
          <w:sz w:val="26"/>
        </w:rPr>
        <w:tab/>
        <w:t>140</w:t>
      </w:r>
    </w:p>
    <w:p w14:paraId="554E983D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Government Services (Community Session)</w:t>
      </w:r>
    </w:p>
    <w:p w14:paraId="4333351A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  <w:tab w:val="left" w:pos="8745"/>
        </w:tabs>
        <w:spacing w:before="204"/>
        <w:rPr>
          <w:sz w:val="26"/>
        </w:rPr>
      </w:pPr>
      <w:r>
        <w:rPr>
          <w:sz w:val="26"/>
        </w:rPr>
        <w:t>Nunavut Water Board Questions the Community</w:t>
      </w:r>
      <w:r>
        <w:rPr>
          <w:sz w:val="26"/>
        </w:rPr>
        <w:tab/>
        <w:t>154</w:t>
      </w:r>
    </w:p>
    <w:p w14:paraId="1E88F13A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(Community Session)</w:t>
      </w:r>
    </w:p>
    <w:p w14:paraId="069AFC31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The Community Questions the Government of Nunavut,156</w:t>
      </w:r>
    </w:p>
    <w:p w14:paraId="02C9872C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Government Community Services (Community Session)</w:t>
      </w:r>
    </w:p>
    <w:p w14:paraId="08534C46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  <w:tab w:val="left" w:pos="8745"/>
        </w:tabs>
        <w:spacing w:before="204"/>
        <w:rPr>
          <w:sz w:val="26"/>
        </w:rPr>
      </w:pPr>
      <w:r>
        <w:rPr>
          <w:sz w:val="26"/>
        </w:rPr>
        <w:t>Presentation By Crown-Indigenous Relations and</w:t>
      </w:r>
      <w:r>
        <w:rPr>
          <w:sz w:val="26"/>
        </w:rPr>
        <w:tab/>
        <w:t>167</w:t>
      </w:r>
    </w:p>
    <w:p w14:paraId="7EA1D020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Northern Affairs (Community Session)</w:t>
      </w:r>
    </w:p>
    <w:p w14:paraId="20BA6363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  <w:tab w:val="left" w:pos="8745"/>
        </w:tabs>
        <w:spacing w:before="201"/>
        <w:rPr>
          <w:sz w:val="26"/>
        </w:rPr>
      </w:pPr>
      <w:r>
        <w:rPr>
          <w:sz w:val="26"/>
        </w:rPr>
        <w:t>The Community Questions Crown-Indigenous and</w:t>
      </w:r>
      <w:r>
        <w:rPr>
          <w:sz w:val="26"/>
        </w:rPr>
        <w:tab/>
        <w:t>173</w:t>
      </w:r>
    </w:p>
    <w:p w14:paraId="29839CC4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Northern Affairs Canada (Community Session)</w:t>
      </w:r>
    </w:p>
    <w:p w14:paraId="3921CFD7" w14:textId="77777777" w:rsidR="00EB1A9B" w:rsidRDefault="00A40608">
      <w:pPr>
        <w:pStyle w:val="ListParagraph"/>
        <w:numPr>
          <w:ilvl w:val="0"/>
          <w:numId w:val="203"/>
        </w:numPr>
        <w:tabs>
          <w:tab w:val="left" w:pos="944"/>
          <w:tab w:val="left" w:pos="945"/>
          <w:tab w:val="left" w:pos="8745"/>
        </w:tabs>
        <w:rPr>
          <w:sz w:val="26"/>
        </w:rPr>
      </w:pPr>
      <w:r>
        <w:rPr>
          <w:sz w:val="26"/>
        </w:rPr>
        <w:t>Presentation by Environment and Climate Change</w:t>
      </w:r>
      <w:r>
        <w:rPr>
          <w:sz w:val="26"/>
        </w:rPr>
        <w:tab/>
        <w:t>176</w:t>
      </w:r>
    </w:p>
    <w:p w14:paraId="612F2D44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9E8727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0379251">
          <v:rect id="_x0000_s1396" style="position:absolute;margin-left:1in;margin-top:50.8pt;width:7in;height:679.6pt;z-index:-29144064;mso-position-horizontal-relative:page;mso-position-vertical-relative:page" filled="f" strokeweight="1.5pt">
            <w10:wrap anchorx="page" anchory="page"/>
          </v:rect>
        </w:pict>
      </w:r>
    </w:p>
    <w:p w14:paraId="157BA36F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4" w:name="Page_4"/>
      <w:bookmarkEnd w:id="4"/>
      <w:r>
        <w:rPr>
          <w:sz w:val="26"/>
        </w:rPr>
        <w:t>Canada (Community Session)</w:t>
      </w:r>
    </w:p>
    <w:p w14:paraId="4339A441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  <w:tab w:val="left" w:pos="8745"/>
        </w:tabs>
        <w:spacing w:before="204"/>
        <w:jc w:val="left"/>
        <w:rPr>
          <w:sz w:val="26"/>
        </w:rPr>
      </w:pPr>
      <w:r>
        <w:rPr>
          <w:sz w:val="26"/>
        </w:rPr>
        <w:t>Nunavut Water Board Staff Questions Environment</w:t>
      </w:r>
      <w:r>
        <w:rPr>
          <w:sz w:val="26"/>
        </w:rPr>
        <w:tab/>
        <w:t>180</w:t>
      </w:r>
    </w:p>
    <w:p w14:paraId="155F1DAB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and Climate Change Canada (Community Session)</w:t>
      </w:r>
    </w:p>
    <w:p w14:paraId="7D01EA9B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  <w:tab w:val="right" w:pos="9213"/>
        </w:tabs>
        <w:spacing w:before="204"/>
        <w:jc w:val="left"/>
        <w:rPr>
          <w:sz w:val="26"/>
        </w:rPr>
      </w:pPr>
      <w:r>
        <w:rPr>
          <w:sz w:val="26"/>
        </w:rPr>
        <w:t>Closing Remarks (Community Session)</w:t>
      </w:r>
      <w:r>
        <w:rPr>
          <w:sz w:val="26"/>
        </w:rPr>
        <w:tab/>
        <w:t>182</w:t>
      </w:r>
    </w:p>
    <w:p w14:paraId="4D923312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  <w:tab w:val="right" w:pos="9213"/>
        </w:tabs>
        <w:jc w:val="left"/>
        <w:rPr>
          <w:sz w:val="26"/>
        </w:rPr>
      </w:pPr>
      <w:r>
        <w:rPr>
          <w:sz w:val="26"/>
        </w:rPr>
        <w:t>Community Session Concluded</w:t>
      </w:r>
      <w:r>
        <w:rPr>
          <w:sz w:val="26"/>
        </w:rPr>
        <w:tab/>
        <w:t>183</w:t>
      </w:r>
    </w:p>
    <w:p w14:paraId="7CBE0FA1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  <w:tab w:val="right" w:pos="9213"/>
        </w:tabs>
        <w:spacing w:before="204"/>
        <w:jc w:val="left"/>
        <w:rPr>
          <w:sz w:val="26"/>
        </w:rPr>
      </w:pPr>
      <w:r>
        <w:rPr>
          <w:sz w:val="26"/>
        </w:rPr>
        <w:t>Discussion</w:t>
      </w:r>
      <w:r>
        <w:rPr>
          <w:sz w:val="26"/>
        </w:rPr>
        <w:tab/>
        <w:t>183</w:t>
      </w:r>
    </w:p>
    <w:p w14:paraId="226A8861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  <w:tab w:val="right" w:pos="9213"/>
        </w:tabs>
        <w:spacing w:before="201"/>
        <w:jc w:val="left"/>
        <w:rPr>
          <w:sz w:val="26"/>
        </w:rPr>
      </w:pPr>
      <w:r>
        <w:rPr>
          <w:sz w:val="26"/>
        </w:rPr>
        <w:t>Response to Deferred Questions by Government of</w:t>
      </w:r>
      <w:r>
        <w:rPr>
          <w:sz w:val="26"/>
        </w:rPr>
        <w:tab/>
        <w:t>186</w:t>
      </w:r>
    </w:p>
    <w:p w14:paraId="6BFEB280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Nunavut, Community and Government Services</w:t>
      </w:r>
    </w:p>
    <w:p w14:paraId="2512BA5C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  <w:tab w:val="right" w:pos="9213"/>
        </w:tabs>
        <w:jc w:val="left"/>
        <w:rPr>
          <w:sz w:val="26"/>
        </w:rPr>
      </w:pPr>
      <w:r>
        <w:rPr>
          <w:sz w:val="26"/>
        </w:rPr>
        <w:t>Closing Remarks by Crown-Ind</w:t>
      </w:r>
      <w:r>
        <w:rPr>
          <w:sz w:val="26"/>
        </w:rPr>
        <w:t>igenous and Northern</w:t>
      </w:r>
      <w:r>
        <w:rPr>
          <w:sz w:val="26"/>
        </w:rPr>
        <w:tab/>
        <w:t>189</w:t>
      </w:r>
    </w:p>
    <w:p w14:paraId="5A841797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Affairs Canada</w:t>
      </w:r>
    </w:p>
    <w:p w14:paraId="1889D03A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Closing Remarks by Environment and Climate Change 190</w:t>
      </w:r>
    </w:p>
    <w:p w14:paraId="7A0608C6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Canada</w:t>
      </w:r>
    </w:p>
    <w:p w14:paraId="548B8D9D" w14:textId="77777777" w:rsidR="00EB1A9B" w:rsidRDefault="00A40608">
      <w:pPr>
        <w:pStyle w:val="ListParagraph"/>
        <w:numPr>
          <w:ilvl w:val="0"/>
          <w:numId w:val="202"/>
        </w:numPr>
        <w:tabs>
          <w:tab w:val="left" w:pos="944"/>
          <w:tab w:val="left" w:pos="945"/>
          <w:tab w:val="left" w:pos="8745"/>
        </w:tabs>
        <w:ind w:hanging="781"/>
        <w:jc w:val="left"/>
        <w:rPr>
          <w:sz w:val="26"/>
        </w:rPr>
      </w:pPr>
      <w:r>
        <w:rPr>
          <w:sz w:val="26"/>
        </w:rPr>
        <w:t>Closing Remarks by Government of Nunavut,</w:t>
      </w:r>
      <w:r>
        <w:rPr>
          <w:sz w:val="26"/>
        </w:rPr>
        <w:tab/>
        <w:t>190</w:t>
      </w:r>
    </w:p>
    <w:p w14:paraId="08C49947" w14:textId="77777777" w:rsidR="00EB1A9B" w:rsidRDefault="00EB1A9B">
      <w:pPr>
        <w:pStyle w:val="BodyText"/>
        <w:spacing w:before="9"/>
        <w:ind w:left="0" w:firstLine="0"/>
        <w:rPr>
          <w:sz w:val="1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241"/>
        <w:gridCol w:w="468"/>
        <w:gridCol w:w="936"/>
        <w:gridCol w:w="1064"/>
      </w:tblGrid>
      <w:tr w:rsidR="00EB1A9B" w14:paraId="59BB337E" w14:textId="77777777">
        <w:trPr>
          <w:trHeight w:val="396"/>
        </w:trPr>
        <w:tc>
          <w:tcPr>
            <w:tcW w:w="596" w:type="dxa"/>
          </w:tcPr>
          <w:p w14:paraId="7938F914" w14:textId="77777777" w:rsidR="00EB1A9B" w:rsidRDefault="00A40608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6241" w:type="dxa"/>
          </w:tcPr>
          <w:p w14:paraId="19B86EA0" w14:textId="77777777" w:rsidR="00EB1A9B" w:rsidRDefault="00A40608"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Community and Government Services</w:t>
            </w:r>
          </w:p>
        </w:tc>
        <w:tc>
          <w:tcPr>
            <w:tcW w:w="2468" w:type="dxa"/>
            <w:gridSpan w:val="3"/>
          </w:tcPr>
          <w:p w14:paraId="5378BB6D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1A9B" w14:paraId="28638D11" w14:textId="77777777">
        <w:trPr>
          <w:trHeight w:val="497"/>
        </w:trPr>
        <w:tc>
          <w:tcPr>
            <w:tcW w:w="596" w:type="dxa"/>
          </w:tcPr>
          <w:p w14:paraId="7DB33C04" w14:textId="77777777" w:rsidR="00EB1A9B" w:rsidRDefault="00A40608"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6241" w:type="dxa"/>
          </w:tcPr>
          <w:p w14:paraId="60125E16" w14:textId="77777777" w:rsidR="00EB1A9B" w:rsidRDefault="00A40608">
            <w:pPr>
              <w:pStyle w:val="TableParagraph"/>
              <w:spacing w:before="101"/>
              <w:ind w:left="234"/>
              <w:rPr>
                <w:sz w:val="26"/>
              </w:rPr>
            </w:pPr>
            <w:r>
              <w:rPr>
                <w:sz w:val="26"/>
              </w:rPr>
              <w:t>Closing Remarks by the Chair</w:t>
            </w:r>
          </w:p>
        </w:tc>
        <w:tc>
          <w:tcPr>
            <w:tcW w:w="468" w:type="dxa"/>
          </w:tcPr>
          <w:p w14:paraId="3BB05CEA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77E95E90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4EDDA72F" w14:textId="77777777" w:rsidR="00EB1A9B" w:rsidRDefault="00A40608">
            <w:pPr>
              <w:pStyle w:val="TableParagraph"/>
              <w:spacing w:before="101"/>
              <w:ind w:left="390"/>
              <w:rPr>
                <w:sz w:val="26"/>
              </w:rPr>
            </w:pPr>
            <w:r>
              <w:rPr>
                <w:sz w:val="26"/>
              </w:rPr>
              <w:t>191</w:t>
            </w:r>
          </w:p>
        </w:tc>
      </w:tr>
      <w:tr w:rsidR="00EB1A9B" w14:paraId="79F7BBBA" w14:textId="77777777">
        <w:trPr>
          <w:trHeight w:val="496"/>
        </w:trPr>
        <w:tc>
          <w:tcPr>
            <w:tcW w:w="596" w:type="dxa"/>
          </w:tcPr>
          <w:p w14:paraId="0E279A99" w14:textId="77777777" w:rsidR="00EB1A9B" w:rsidRDefault="00A40608"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6241" w:type="dxa"/>
          </w:tcPr>
          <w:p w14:paraId="206295C2" w14:textId="77777777" w:rsidR="00EB1A9B" w:rsidRDefault="00A40608">
            <w:pPr>
              <w:pStyle w:val="TableParagraph"/>
              <w:spacing w:before="101"/>
              <w:ind w:left="234"/>
              <w:rPr>
                <w:sz w:val="26"/>
              </w:rPr>
            </w:pPr>
            <w:r>
              <w:rPr>
                <w:sz w:val="26"/>
              </w:rPr>
              <w:t>Certificate of Transcript</w:t>
            </w:r>
          </w:p>
        </w:tc>
        <w:tc>
          <w:tcPr>
            <w:tcW w:w="468" w:type="dxa"/>
          </w:tcPr>
          <w:p w14:paraId="0117F378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0EE3FAB8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5B161A31" w14:textId="77777777" w:rsidR="00EB1A9B" w:rsidRDefault="00A40608">
            <w:pPr>
              <w:pStyle w:val="TableParagraph"/>
              <w:spacing w:before="101"/>
              <w:ind w:left="390"/>
              <w:rPr>
                <w:sz w:val="26"/>
              </w:rPr>
            </w:pPr>
            <w:r>
              <w:rPr>
                <w:sz w:val="26"/>
              </w:rPr>
              <w:t>194</w:t>
            </w:r>
          </w:p>
        </w:tc>
      </w:tr>
      <w:tr w:rsidR="00EB1A9B" w14:paraId="422F651C" w14:textId="77777777">
        <w:trPr>
          <w:trHeight w:val="497"/>
        </w:trPr>
        <w:tc>
          <w:tcPr>
            <w:tcW w:w="596" w:type="dxa"/>
          </w:tcPr>
          <w:p w14:paraId="2FE9C2B6" w14:textId="77777777" w:rsidR="00EB1A9B" w:rsidRDefault="00A40608"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6241" w:type="dxa"/>
          </w:tcPr>
          <w:p w14:paraId="35DF8893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 w14:paraId="5B873BAE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6E09589A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7798F657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1A9B" w14:paraId="02D298CF" w14:textId="77777777">
        <w:trPr>
          <w:trHeight w:val="498"/>
        </w:trPr>
        <w:tc>
          <w:tcPr>
            <w:tcW w:w="596" w:type="dxa"/>
          </w:tcPr>
          <w:p w14:paraId="2F46C69A" w14:textId="77777777" w:rsidR="00EB1A9B" w:rsidRDefault="00A40608"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6241" w:type="dxa"/>
          </w:tcPr>
          <w:p w14:paraId="493DDD35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 w14:paraId="655C1D3B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19DA5E9E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696C8260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1A9B" w14:paraId="2A4E04A5" w14:textId="77777777">
        <w:trPr>
          <w:trHeight w:val="497"/>
        </w:trPr>
        <w:tc>
          <w:tcPr>
            <w:tcW w:w="596" w:type="dxa"/>
          </w:tcPr>
          <w:p w14:paraId="643D014F" w14:textId="77777777" w:rsidR="00EB1A9B" w:rsidRDefault="00A40608"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6241" w:type="dxa"/>
          </w:tcPr>
          <w:p w14:paraId="136811D1" w14:textId="77777777" w:rsidR="00EB1A9B" w:rsidRDefault="00A40608">
            <w:pPr>
              <w:pStyle w:val="TableParagraph"/>
              <w:spacing w:before="101"/>
              <w:ind w:left="3822"/>
              <w:rPr>
                <w:sz w:val="26"/>
              </w:rPr>
            </w:pPr>
            <w:r>
              <w:rPr>
                <w:sz w:val="26"/>
              </w:rPr>
              <w:t>EXHIBITS</w:t>
            </w:r>
          </w:p>
        </w:tc>
        <w:tc>
          <w:tcPr>
            <w:tcW w:w="468" w:type="dxa"/>
          </w:tcPr>
          <w:p w14:paraId="1A802870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419C1C4A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1CF6274A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1A9B" w14:paraId="021FDDBE" w14:textId="77777777">
        <w:trPr>
          <w:trHeight w:val="497"/>
        </w:trPr>
        <w:tc>
          <w:tcPr>
            <w:tcW w:w="596" w:type="dxa"/>
          </w:tcPr>
          <w:p w14:paraId="0E1501B7" w14:textId="77777777" w:rsidR="00EB1A9B" w:rsidRDefault="00A40608"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6241" w:type="dxa"/>
          </w:tcPr>
          <w:p w14:paraId="56EF7FCD" w14:textId="77777777" w:rsidR="00EB1A9B" w:rsidRDefault="00A40608">
            <w:pPr>
              <w:pStyle w:val="TableParagraph"/>
              <w:spacing w:before="101"/>
              <w:ind w:left="234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8" w:type="dxa"/>
          </w:tcPr>
          <w:p w14:paraId="3D06CFC3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495D4215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19BCFC18" w14:textId="77777777" w:rsidR="00EB1A9B" w:rsidRDefault="00A40608">
            <w:pPr>
              <w:pStyle w:val="TableParagraph"/>
              <w:spacing w:before="101"/>
              <w:ind w:left="390"/>
              <w:rPr>
                <w:sz w:val="26"/>
              </w:rPr>
            </w:pPr>
            <w:r>
              <w:rPr>
                <w:sz w:val="26"/>
              </w:rPr>
              <w:t>Page</w:t>
            </w:r>
          </w:p>
        </w:tc>
      </w:tr>
      <w:tr w:rsidR="00EB1A9B" w14:paraId="73157ECE" w14:textId="77777777">
        <w:trPr>
          <w:trHeight w:val="496"/>
        </w:trPr>
        <w:tc>
          <w:tcPr>
            <w:tcW w:w="596" w:type="dxa"/>
          </w:tcPr>
          <w:p w14:paraId="1B8A7E45" w14:textId="77777777" w:rsidR="00EB1A9B" w:rsidRDefault="00A40608"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6241" w:type="dxa"/>
          </w:tcPr>
          <w:p w14:paraId="2B1AD20B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 w14:paraId="3EF8CA96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6980A71E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079826CF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1A9B" w14:paraId="4558C64B" w14:textId="77777777">
        <w:trPr>
          <w:trHeight w:val="498"/>
        </w:trPr>
        <w:tc>
          <w:tcPr>
            <w:tcW w:w="596" w:type="dxa"/>
          </w:tcPr>
          <w:p w14:paraId="1AAE9A1A" w14:textId="77777777" w:rsidR="00EB1A9B" w:rsidRDefault="00A40608"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6241" w:type="dxa"/>
          </w:tcPr>
          <w:p w14:paraId="375A9543" w14:textId="77777777" w:rsidR="00EB1A9B" w:rsidRDefault="00A40608">
            <w:pPr>
              <w:pStyle w:val="TableParagraph"/>
              <w:spacing w:before="101"/>
              <w:ind w:left="234"/>
              <w:rPr>
                <w:sz w:val="26"/>
              </w:rPr>
            </w:pPr>
            <w:r>
              <w:rPr>
                <w:sz w:val="26"/>
              </w:rPr>
              <w:t>EXHIBIT 1 - PowerPoint presentation</w:t>
            </w:r>
          </w:p>
        </w:tc>
        <w:tc>
          <w:tcPr>
            <w:tcW w:w="468" w:type="dxa"/>
          </w:tcPr>
          <w:p w14:paraId="291CFF90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14:paraId="5884F115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7F218E30" w14:textId="77777777" w:rsidR="00EB1A9B" w:rsidRDefault="00A40608">
            <w:pPr>
              <w:pStyle w:val="TableParagraph"/>
              <w:spacing w:before="101"/>
              <w:ind w:left="390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EB1A9B" w14:paraId="1CDE4722" w14:textId="77777777">
        <w:trPr>
          <w:trHeight w:val="396"/>
        </w:trPr>
        <w:tc>
          <w:tcPr>
            <w:tcW w:w="596" w:type="dxa"/>
          </w:tcPr>
          <w:p w14:paraId="79BBF2A6" w14:textId="77777777" w:rsidR="00EB1A9B" w:rsidRDefault="00A40608">
            <w:pPr>
              <w:pStyle w:val="TableParagraph"/>
              <w:spacing w:before="101"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6241" w:type="dxa"/>
          </w:tcPr>
          <w:p w14:paraId="3A58CE7B" w14:textId="77777777" w:rsidR="00EB1A9B" w:rsidRDefault="00A40608">
            <w:pPr>
              <w:pStyle w:val="TableParagraph"/>
              <w:spacing w:before="101" w:line="275" w:lineRule="exact"/>
              <w:ind w:left="234"/>
              <w:rPr>
                <w:sz w:val="26"/>
              </w:rPr>
            </w:pPr>
            <w:r>
              <w:rPr>
                <w:sz w:val="26"/>
              </w:rPr>
              <w:t>for Type “A” water licence application</w:t>
            </w:r>
          </w:p>
        </w:tc>
        <w:tc>
          <w:tcPr>
            <w:tcW w:w="468" w:type="dxa"/>
          </w:tcPr>
          <w:p w14:paraId="7BF6080A" w14:textId="77777777" w:rsidR="00EB1A9B" w:rsidRDefault="00A40608">
            <w:pPr>
              <w:pStyle w:val="TableParagraph"/>
              <w:spacing w:before="101"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936" w:type="dxa"/>
          </w:tcPr>
          <w:p w14:paraId="289F7327" w14:textId="77777777" w:rsidR="00EB1A9B" w:rsidRDefault="00A40608">
            <w:pPr>
              <w:pStyle w:val="TableParagraph"/>
              <w:spacing w:before="101"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the</w:t>
            </w:r>
          </w:p>
        </w:tc>
        <w:tc>
          <w:tcPr>
            <w:tcW w:w="1064" w:type="dxa"/>
          </w:tcPr>
          <w:p w14:paraId="08115B0A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5B952F" w14:textId="77777777" w:rsidR="00EB1A9B" w:rsidRDefault="00A40608">
      <w:pPr>
        <w:pStyle w:val="ListParagraph"/>
        <w:numPr>
          <w:ilvl w:val="0"/>
          <w:numId w:val="201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Resolute Bay utilidor system, Nunavut Water Board</w:t>
      </w:r>
    </w:p>
    <w:p w14:paraId="5276D788" w14:textId="77777777" w:rsidR="00EB1A9B" w:rsidRDefault="00A40608">
      <w:pPr>
        <w:pStyle w:val="ListParagraph"/>
        <w:numPr>
          <w:ilvl w:val="0"/>
          <w:numId w:val="201"/>
        </w:numPr>
        <w:tabs>
          <w:tab w:val="left" w:pos="944"/>
          <w:tab w:val="left" w:pos="945"/>
        </w:tabs>
        <w:spacing w:before="204" w:line="405" w:lineRule="auto"/>
        <w:ind w:left="164" w:right="2560" w:firstLine="0"/>
        <w:rPr>
          <w:sz w:val="26"/>
        </w:rPr>
      </w:pPr>
      <w:r>
        <w:rPr>
          <w:sz w:val="26"/>
        </w:rPr>
        <w:t>public hearing, October 27, 2020 (English) 26</w:t>
      </w:r>
    </w:p>
    <w:p w14:paraId="343763BC" w14:textId="77777777" w:rsidR="00EB1A9B" w:rsidRDefault="00EB1A9B">
      <w:pPr>
        <w:spacing w:line="405" w:lineRule="auto"/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BF9E948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EF51E0B">
          <v:rect id="_x0000_s1395" style="position:absolute;margin-left:1in;margin-top:50.8pt;width:7in;height:679.6pt;z-index:-29143552;mso-position-horizontal-relative:page;mso-position-vertical-relative:page" filled="f" strokeweight="1.5pt">
            <w10:wrap anchorx="page" anchory="page"/>
          </v:rect>
        </w:pict>
      </w:r>
    </w:p>
    <w:p w14:paraId="4D773BA8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  <w:tab w:val="right" w:pos="9057"/>
        </w:tabs>
        <w:spacing w:before="100"/>
        <w:jc w:val="left"/>
        <w:rPr>
          <w:sz w:val="26"/>
        </w:rPr>
      </w:pPr>
      <w:bookmarkStart w:id="5" w:name="Page_5"/>
      <w:bookmarkEnd w:id="5"/>
      <w:r>
        <w:rPr>
          <w:sz w:val="26"/>
        </w:rPr>
        <w:t>EXHIBIT 2 - PowerPoint presentation</w:t>
      </w:r>
      <w:r>
        <w:rPr>
          <w:sz w:val="26"/>
        </w:rPr>
        <w:tab/>
        <w:t>30</w:t>
      </w:r>
    </w:p>
    <w:p w14:paraId="72388753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for Type “A” water licence application of the</w:t>
      </w:r>
    </w:p>
    <w:p w14:paraId="7DAC7F8C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Resolute Bay utilidor system, Nunavut Water Board</w:t>
      </w:r>
    </w:p>
    <w:p w14:paraId="5DA61C90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public hearing, October 27, 2020 (Inuktitut)</w:t>
      </w:r>
    </w:p>
    <w:p w14:paraId="48A2A025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  <w:tab w:val="left" w:pos="8745"/>
        </w:tabs>
        <w:jc w:val="left"/>
        <w:rPr>
          <w:sz w:val="26"/>
        </w:rPr>
      </w:pPr>
      <w:r>
        <w:rPr>
          <w:sz w:val="26"/>
        </w:rPr>
        <w:t>EXHIBIT 3 - Correspondence from Bhabesh Roy to</w:t>
      </w:r>
      <w:r>
        <w:rPr>
          <w:sz w:val="26"/>
        </w:rPr>
        <w:tab/>
        <w:t>30</w:t>
      </w:r>
    </w:p>
    <w:p w14:paraId="21E6917F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Richard Dwyer dated August 4, 2020, Re: Seeking</w:t>
      </w:r>
    </w:p>
    <w:p w14:paraId="256877C0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approval for the renewal of the Type "A" water</w:t>
      </w:r>
    </w:p>
    <w:p w14:paraId="33C6C696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licence of the R</w:t>
      </w:r>
      <w:r>
        <w:rPr>
          <w:sz w:val="26"/>
        </w:rPr>
        <w:t>esolute Bay utilidor system for 20</w:t>
      </w:r>
    </w:p>
    <w:p w14:paraId="6BBD270E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years term (English)</w:t>
      </w:r>
    </w:p>
    <w:p w14:paraId="529037A0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  <w:tab w:val="left" w:pos="87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EXHIBIT 4 - Executive summary of the utilidor</w:t>
      </w:r>
      <w:r>
        <w:rPr>
          <w:sz w:val="26"/>
        </w:rPr>
        <w:tab/>
        <w:t>31</w:t>
      </w:r>
    </w:p>
    <w:p w14:paraId="01B2D291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system (water and sewage treatment facilities) of</w:t>
      </w:r>
    </w:p>
    <w:p w14:paraId="4444A532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Municipality of Resolute Bay (English)</w:t>
      </w:r>
    </w:p>
    <w:p w14:paraId="18824290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  <w:tab w:val="left" w:pos="8745"/>
        </w:tabs>
        <w:ind w:hanging="781"/>
        <w:jc w:val="left"/>
        <w:rPr>
          <w:sz w:val="26"/>
        </w:rPr>
      </w:pPr>
      <w:r>
        <w:rPr>
          <w:sz w:val="26"/>
        </w:rPr>
        <w:t>EXHIBIT 5 - Executive summary of the utilidor</w:t>
      </w:r>
      <w:r>
        <w:rPr>
          <w:sz w:val="26"/>
        </w:rPr>
        <w:tab/>
        <w:t>31</w:t>
      </w:r>
    </w:p>
    <w:p w14:paraId="58405F29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system (water and sewage treatment facilities) of</w:t>
      </w:r>
    </w:p>
    <w:p w14:paraId="388F815C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Municipality of Resolute Bay (Inuktitut)</w:t>
      </w:r>
    </w:p>
    <w:p w14:paraId="74627B9D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  <w:tab w:val="left" w:pos="87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EXHIBIT 6 - Hard copy executive summary of the</w:t>
      </w:r>
      <w:r>
        <w:rPr>
          <w:sz w:val="26"/>
        </w:rPr>
        <w:tab/>
        <w:t>31</w:t>
      </w:r>
    </w:p>
    <w:p w14:paraId="012D2409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utilidor system (water and sewage treatment</w:t>
      </w:r>
    </w:p>
    <w:p w14:paraId="3BCC1342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facilities) of the</w:t>
      </w:r>
      <w:r>
        <w:rPr>
          <w:sz w:val="26"/>
        </w:rPr>
        <w:t xml:space="preserve"> Municipality of Resolute Bay</w:t>
      </w:r>
    </w:p>
    <w:p w14:paraId="1F0BA857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(French)</w:t>
      </w:r>
    </w:p>
    <w:p w14:paraId="1D45DCFC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  <w:tab w:val="left" w:pos="8745"/>
        </w:tabs>
        <w:ind w:hanging="781"/>
        <w:jc w:val="left"/>
        <w:rPr>
          <w:sz w:val="26"/>
        </w:rPr>
      </w:pPr>
      <w:r>
        <w:rPr>
          <w:sz w:val="26"/>
        </w:rPr>
        <w:t>EXHIBIT 7 - Hamlet of Resolute Bay utilidor</w:t>
      </w:r>
      <w:r>
        <w:rPr>
          <w:sz w:val="26"/>
        </w:rPr>
        <w:tab/>
        <w:t>96</w:t>
      </w:r>
    </w:p>
    <w:p w14:paraId="1C3B7F0C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renewal application for Water Licence 3AM-RUT---</w:t>
      </w:r>
    </w:p>
    <w:p w14:paraId="3185BE7C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(English/Inuktitut)</w:t>
      </w:r>
    </w:p>
    <w:p w14:paraId="72E96DB1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  <w:tab w:val="left" w:pos="87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EXHIBIT 8 - Summary of Crown-Indigenous and</w:t>
      </w:r>
      <w:r>
        <w:rPr>
          <w:sz w:val="26"/>
        </w:rPr>
        <w:tab/>
        <w:t>96</w:t>
      </w:r>
    </w:p>
    <w:p w14:paraId="0022068E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Northern Affairs Canada review of Water Licence</w:t>
      </w:r>
    </w:p>
    <w:p w14:paraId="346234C0" w14:textId="77777777" w:rsidR="00EB1A9B" w:rsidRDefault="00A40608">
      <w:pPr>
        <w:pStyle w:val="ListParagraph"/>
        <w:numPr>
          <w:ilvl w:val="0"/>
          <w:numId w:val="200"/>
        </w:numPr>
        <w:tabs>
          <w:tab w:val="left" w:pos="944"/>
          <w:tab w:val="left" w:pos="945"/>
          <w:tab w:val="left" w:leader="hyphen" w:pos="453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Application 3AM-RUT</w:t>
      </w:r>
      <w:r>
        <w:rPr>
          <w:sz w:val="26"/>
        </w:rPr>
        <w:tab/>
        <w:t>(English/French/Inuktitut)</w:t>
      </w:r>
    </w:p>
    <w:p w14:paraId="368E8850" w14:textId="77777777" w:rsidR="00EB1A9B" w:rsidRDefault="00A40608">
      <w:pPr>
        <w:pStyle w:val="BodyText"/>
        <w:ind w:left="164" w:firstLine="0"/>
      </w:pPr>
      <w:r>
        <w:t>26</w:t>
      </w:r>
    </w:p>
    <w:p w14:paraId="15102FC5" w14:textId="77777777" w:rsidR="00EB1A9B" w:rsidRDefault="00EB1A9B">
      <w:p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9054FB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C8E6610">
          <v:rect id="_x0000_s1394" style="position:absolute;margin-left:1in;margin-top:50.8pt;width:7in;height:679.6pt;z-index:-29143040;mso-position-horizontal-relative:page;mso-position-vertical-relative:page" filled="f" strokeweight="1.5pt">
            <w10:wrap anchorx="page" anchory="page"/>
          </v:rect>
        </w:pict>
      </w:r>
    </w:p>
    <w:p w14:paraId="4BCFED55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  <w:tab w:val="right" w:pos="9213"/>
        </w:tabs>
        <w:spacing w:before="100"/>
        <w:jc w:val="left"/>
        <w:rPr>
          <w:sz w:val="26"/>
        </w:rPr>
      </w:pPr>
      <w:bookmarkStart w:id="6" w:name="Page_6"/>
      <w:bookmarkEnd w:id="6"/>
      <w:r>
        <w:rPr>
          <w:sz w:val="26"/>
        </w:rPr>
        <w:t>EXHIBIT 9 - PowerPoint presentation from</w:t>
      </w:r>
      <w:r>
        <w:rPr>
          <w:sz w:val="26"/>
        </w:rPr>
        <w:tab/>
        <w:t>113</w:t>
      </w:r>
    </w:p>
    <w:p w14:paraId="02D0A528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Environment and Climate Change Canada to the</w:t>
      </w:r>
    </w:p>
    <w:p w14:paraId="195CA9C1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Nunavut Water Board respecting the Resolute Bay</w:t>
      </w:r>
    </w:p>
    <w:p w14:paraId="12E909C4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Type "A" Water Licence Renewal and Amendment</w:t>
      </w:r>
    </w:p>
    <w:p w14:paraId="1128549C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(English)</w:t>
      </w:r>
    </w:p>
    <w:p w14:paraId="5342A52F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  <w:tab w:val="left" w:pos="8745"/>
        </w:tabs>
        <w:spacing w:before="204"/>
        <w:jc w:val="left"/>
        <w:rPr>
          <w:sz w:val="26"/>
        </w:rPr>
      </w:pPr>
      <w:r>
        <w:rPr>
          <w:sz w:val="26"/>
        </w:rPr>
        <w:t>EXHIBIT 10 - PowerPoint presentation from</w:t>
      </w:r>
      <w:r>
        <w:rPr>
          <w:sz w:val="26"/>
        </w:rPr>
        <w:tab/>
        <w:t>114</w:t>
      </w:r>
    </w:p>
    <w:p w14:paraId="3EC7E4F9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Environment and Climate Change Canada to the</w:t>
      </w:r>
    </w:p>
    <w:p w14:paraId="15A809B0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Nunavut Water Board respecting the Resolute Bay</w:t>
      </w:r>
    </w:p>
    <w:p w14:paraId="6A88679F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Type "A" Water Licence Renewal and Amendment</w:t>
      </w:r>
    </w:p>
    <w:p w14:paraId="0DFC31EE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(Inuktitut)</w:t>
      </w:r>
    </w:p>
    <w:p w14:paraId="1F1431E8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EXHIBIT 11 - Nunavut Water Board community session184</w:t>
      </w:r>
    </w:p>
    <w:p w14:paraId="64CB5ED5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presentation regarding a new Type “A” Water</w:t>
      </w:r>
    </w:p>
    <w:p w14:paraId="6901EB24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Licence 3AM-RUT--- Hamlet of Resolute Bay utilidor</w:t>
      </w:r>
    </w:p>
    <w:p w14:paraId="09A6B526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system (English/Inuktitut)</w:t>
      </w:r>
    </w:p>
    <w:p w14:paraId="5B8029F3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  <w:tab w:val="left" w:pos="8745"/>
        </w:tabs>
        <w:ind w:hanging="781"/>
        <w:jc w:val="left"/>
        <w:rPr>
          <w:sz w:val="26"/>
        </w:rPr>
      </w:pPr>
      <w:r>
        <w:rPr>
          <w:sz w:val="26"/>
        </w:rPr>
        <w:t>EXHIBIT 12 - GN-CGS community session PowerPoint</w:t>
      </w:r>
      <w:r>
        <w:rPr>
          <w:sz w:val="26"/>
        </w:rPr>
        <w:tab/>
        <w:t>184</w:t>
      </w:r>
    </w:p>
    <w:p w14:paraId="5ED6437D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presentation fo</w:t>
      </w:r>
      <w:r>
        <w:rPr>
          <w:sz w:val="26"/>
        </w:rPr>
        <w:t>r the Type "A" Water Licence</w:t>
      </w:r>
    </w:p>
    <w:p w14:paraId="5CE8080C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application of the Resolute Bay utilidor system</w:t>
      </w:r>
    </w:p>
    <w:p w14:paraId="4C8994F1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(English)</w:t>
      </w:r>
    </w:p>
    <w:p w14:paraId="5523C08F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  <w:tab w:val="left" w:pos="87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EXHIBIT 13 - Electronic copy of the</w:t>
      </w:r>
      <w:r>
        <w:rPr>
          <w:sz w:val="26"/>
        </w:rPr>
        <w:tab/>
        <w:t>184</w:t>
      </w:r>
    </w:p>
    <w:p w14:paraId="579F1413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Resolute bleed water clarification memo</w:t>
      </w:r>
    </w:p>
    <w:p w14:paraId="0CD20CD9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dated October 27, 2020 (English)</w:t>
      </w:r>
    </w:p>
    <w:p w14:paraId="7143A28B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  <w:tab w:val="left" w:pos="8745"/>
        </w:tabs>
        <w:ind w:hanging="781"/>
        <w:jc w:val="left"/>
        <w:rPr>
          <w:sz w:val="26"/>
        </w:rPr>
      </w:pPr>
      <w:r>
        <w:rPr>
          <w:sz w:val="26"/>
        </w:rPr>
        <w:t>EXHIBIT 14 - Electronic copy of email from Daryl</w:t>
      </w:r>
      <w:r>
        <w:rPr>
          <w:sz w:val="26"/>
        </w:rPr>
        <w:tab/>
        <w:t>185</w:t>
      </w:r>
    </w:p>
    <w:p w14:paraId="4ABF93CC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Bur</w:t>
      </w:r>
      <w:r>
        <w:rPr>
          <w:sz w:val="26"/>
        </w:rPr>
        <w:t>ke sent October 27, 2020, at 5:29 PM</w:t>
      </w:r>
    </w:p>
    <w:p w14:paraId="3295E921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to Roy, Bhabesh, Subject: RE: Outstanding Issues</w:t>
      </w:r>
    </w:p>
    <w:p w14:paraId="3C1D5FAB" w14:textId="77777777" w:rsidR="00EB1A9B" w:rsidRDefault="00A40608">
      <w:pPr>
        <w:pStyle w:val="ListParagraph"/>
        <w:numPr>
          <w:ilvl w:val="0"/>
          <w:numId w:val="199"/>
        </w:numPr>
        <w:tabs>
          <w:tab w:val="left" w:pos="944"/>
          <w:tab w:val="left" w:pos="945"/>
        </w:tabs>
        <w:spacing w:before="204" w:line="405" w:lineRule="auto"/>
        <w:ind w:left="164" w:right="5993" w:firstLine="0"/>
        <w:jc w:val="left"/>
        <w:rPr>
          <w:sz w:val="26"/>
        </w:rPr>
      </w:pPr>
      <w:r>
        <w:rPr>
          <w:sz w:val="26"/>
        </w:rPr>
        <w:t>for RB WLs (English) 26</w:t>
      </w:r>
    </w:p>
    <w:p w14:paraId="4DEC044D" w14:textId="77777777" w:rsidR="00EB1A9B" w:rsidRDefault="00EB1A9B">
      <w:pPr>
        <w:spacing w:line="405" w:lineRule="auto"/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26DEE5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DEE3406">
          <v:rect id="_x0000_s1393" style="position:absolute;margin-left:1in;margin-top:50.8pt;width:7in;height:679.6pt;z-index:-29142528;mso-position-horizontal-relative:page;mso-position-vertical-relative:page" filled="f" strokeweight="1.5pt">
            <w10:wrap anchorx="page" anchory="page"/>
          </v:rect>
        </w:pict>
      </w:r>
    </w:p>
    <w:p w14:paraId="7E5E514E" w14:textId="77777777" w:rsidR="00EB1A9B" w:rsidRDefault="00A40608">
      <w:pPr>
        <w:pStyle w:val="ListParagraph"/>
        <w:numPr>
          <w:ilvl w:val="0"/>
          <w:numId w:val="198"/>
        </w:numPr>
        <w:tabs>
          <w:tab w:val="left" w:pos="944"/>
          <w:tab w:val="left" w:pos="945"/>
        </w:tabs>
        <w:spacing w:before="100"/>
        <w:rPr>
          <w:sz w:val="26"/>
        </w:rPr>
      </w:pPr>
      <w:bookmarkStart w:id="7" w:name="Page_7"/>
      <w:bookmarkEnd w:id="7"/>
      <w:r>
        <w:rPr>
          <w:sz w:val="26"/>
        </w:rPr>
        <w:t>Proceedings taken at Resolute Bay Community Gymnasium,</w:t>
      </w:r>
    </w:p>
    <w:p w14:paraId="0362105B" w14:textId="77777777" w:rsidR="00EB1A9B" w:rsidRDefault="00A40608">
      <w:pPr>
        <w:pStyle w:val="ListParagraph"/>
        <w:numPr>
          <w:ilvl w:val="0"/>
          <w:numId w:val="198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Resolute Bay, Nunavut.</w:t>
      </w:r>
    </w:p>
    <w:p w14:paraId="641A1FA4" w14:textId="77777777" w:rsidR="00EB1A9B" w:rsidRDefault="00A40608">
      <w:pPr>
        <w:pStyle w:val="BodyText"/>
        <w:tabs>
          <w:tab w:val="left" w:pos="944"/>
          <w:tab w:val="left" w:pos="9669"/>
        </w:tabs>
        <w:spacing w:before="201"/>
        <w:ind w:left="320" w:firstLine="0"/>
      </w:pPr>
      <w:r>
        <w:t>3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CB357" w14:textId="77777777" w:rsidR="00EB1A9B" w:rsidRDefault="00A40608">
      <w:pPr>
        <w:pStyle w:val="BodyText"/>
        <w:tabs>
          <w:tab w:val="left" w:pos="944"/>
        </w:tabs>
        <w:spacing w:before="204"/>
        <w:ind w:left="320" w:firstLine="0"/>
      </w:pPr>
      <w:r>
        <w:t>4</w:t>
      </w:r>
      <w:r>
        <w:tab/>
        <w:t>October 27, 2020</w:t>
      </w:r>
    </w:p>
    <w:p w14:paraId="08B8E581" w14:textId="77777777" w:rsidR="00EB1A9B" w:rsidRDefault="00A40608">
      <w:pPr>
        <w:pStyle w:val="BodyText"/>
        <w:ind w:left="320" w:firstLine="0"/>
      </w:pPr>
      <w:r>
        <w:t>5</w:t>
      </w:r>
    </w:p>
    <w:p w14:paraId="3849319F" w14:textId="77777777" w:rsidR="00EB1A9B" w:rsidRDefault="00A40608">
      <w:pPr>
        <w:pStyle w:val="ListParagraph"/>
        <w:numPr>
          <w:ilvl w:val="0"/>
          <w:numId w:val="197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NUNAVUT WATER BOARD</w:t>
      </w:r>
    </w:p>
    <w:p w14:paraId="6B017D98" w14:textId="77777777" w:rsidR="00EB1A9B" w:rsidRDefault="00A40608">
      <w:pPr>
        <w:pStyle w:val="ListParagraph"/>
        <w:numPr>
          <w:ilvl w:val="0"/>
          <w:numId w:val="197"/>
        </w:numPr>
        <w:tabs>
          <w:tab w:val="left" w:pos="944"/>
          <w:tab w:val="left" w:pos="945"/>
          <w:tab w:val="left" w:pos="4844"/>
        </w:tabs>
        <w:spacing w:before="201"/>
        <w:rPr>
          <w:sz w:val="26"/>
        </w:rPr>
      </w:pPr>
      <w:r>
        <w:rPr>
          <w:sz w:val="26"/>
        </w:rPr>
        <w:t>L. Toomasie</w:t>
      </w:r>
      <w:r>
        <w:rPr>
          <w:sz w:val="26"/>
        </w:rPr>
        <w:tab/>
        <w:t>Chair of Hearing</w:t>
      </w:r>
    </w:p>
    <w:p w14:paraId="333C3272" w14:textId="77777777" w:rsidR="00EB1A9B" w:rsidRDefault="00A40608">
      <w:pPr>
        <w:pStyle w:val="ListParagraph"/>
        <w:numPr>
          <w:ilvl w:val="0"/>
          <w:numId w:val="197"/>
        </w:numPr>
        <w:tabs>
          <w:tab w:val="left" w:pos="944"/>
          <w:tab w:val="left" w:pos="945"/>
          <w:tab w:val="left" w:pos="4844"/>
        </w:tabs>
        <w:spacing w:before="204"/>
        <w:rPr>
          <w:sz w:val="26"/>
        </w:rPr>
      </w:pPr>
      <w:r>
        <w:rPr>
          <w:sz w:val="26"/>
        </w:rPr>
        <w:t>R. Mrazek</w:t>
      </w:r>
      <w:r>
        <w:rPr>
          <w:sz w:val="26"/>
        </w:rPr>
        <w:tab/>
        <w:t>Panel Member</w:t>
      </w:r>
    </w:p>
    <w:p w14:paraId="27680D91" w14:textId="77777777" w:rsidR="00EB1A9B" w:rsidRDefault="00A40608">
      <w:pPr>
        <w:pStyle w:val="ListParagraph"/>
        <w:numPr>
          <w:ilvl w:val="0"/>
          <w:numId w:val="197"/>
        </w:numPr>
        <w:tabs>
          <w:tab w:val="left" w:pos="944"/>
          <w:tab w:val="left" w:pos="945"/>
          <w:tab w:val="left" w:pos="4844"/>
        </w:tabs>
        <w:spacing w:line="403" w:lineRule="auto"/>
        <w:ind w:left="164" w:right="3340" w:firstLine="156"/>
        <w:rPr>
          <w:sz w:val="26"/>
        </w:rPr>
      </w:pPr>
      <w:r>
        <w:rPr>
          <w:sz w:val="26"/>
        </w:rPr>
        <w:t>S. Sowdlooapik</w:t>
      </w:r>
      <w:r>
        <w:rPr>
          <w:sz w:val="26"/>
        </w:rPr>
        <w:tab/>
        <w:t xml:space="preserve">Panel </w:t>
      </w:r>
      <w:r>
        <w:rPr>
          <w:spacing w:val="-3"/>
          <w:sz w:val="26"/>
        </w:rPr>
        <w:t xml:space="preserve">Member </w:t>
      </w:r>
      <w:r>
        <w:rPr>
          <w:sz w:val="26"/>
        </w:rPr>
        <w:t>10</w:t>
      </w:r>
    </w:p>
    <w:p w14:paraId="5DDD3875" w14:textId="77777777" w:rsidR="00EB1A9B" w:rsidRDefault="00A40608">
      <w:pPr>
        <w:pStyle w:val="ListParagraph"/>
        <w:numPr>
          <w:ilvl w:val="0"/>
          <w:numId w:val="196"/>
        </w:numPr>
        <w:tabs>
          <w:tab w:val="left" w:pos="944"/>
          <w:tab w:val="left" w:pos="945"/>
        </w:tabs>
        <w:spacing w:before="5"/>
        <w:rPr>
          <w:sz w:val="26"/>
        </w:rPr>
      </w:pPr>
      <w:r>
        <w:rPr>
          <w:sz w:val="26"/>
        </w:rPr>
        <w:t>NUNAVUT WATER BOARD STAFF</w:t>
      </w:r>
    </w:p>
    <w:p w14:paraId="0ACBD6F8" w14:textId="77777777" w:rsidR="00EB1A9B" w:rsidRDefault="00A40608">
      <w:pPr>
        <w:pStyle w:val="ListParagraph"/>
        <w:numPr>
          <w:ilvl w:val="0"/>
          <w:numId w:val="196"/>
        </w:numPr>
        <w:tabs>
          <w:tab w:val="left" w:pos="944"/>
          <w:tab w:val="left" w:pos="945"/>
          <w:tab w:val="left" w:pos="4844"/>
        </w:tabs>
        <w:rPr>
          <w:sz w:val="26"/>
        </w:rPr>
      </w:pPr>
      <w:r>
        <w:rPr>
          <w:sz w:val="26"/>
        </w:rPr>
        <w:t>K. Kharatyan</w:t>
      </w:r>
      <w:r>
        <w:rPr>
          <w:sz w:val="26"/>
        </w:rPr>
        <w:tab/>
        <w:t>Director of Technical Services</w:t>
      </w:r>
    </w:p>
    <w:p w14:paraId="4902A23D" w14:textId="77777777" w:rsidR="00EB1A9B" w:rsidRDefault="00A40608">
      <w:pPr>
        <w:pStyle w:val="ListParagraph"/>
        <w:numPr>
          <w:ilvl w:val="0"/>
          <w:numId w:val="196"/>
        </w:numPr>
        <w:tabs>
          <w:tab w:val="left" w:pos="944"/>
          <w:tab w:val="left" w:pos="945"/>
          <w:tab w:val="left" w:pos="4844"/>
        </w:tabs>
        <w:spacing w:before="204"/>
        <w:rPr>
          <w:sz w:val="26"/>
        </w:rPr>
      </w:pPr>
      <w:r>
        <w:rPr>
          <w:sz w:val="26"/>
        </w:rPr>
        <w:t>S. Autut</w:t>
      </w:r>
      <w:r>
        <w:rPr>
          <w:sz w:val="26"/>
        </w:rPr>
        <w:tab/>
        <w:t>Executive Director</w:t>
      </w:r>
    </w:p>
    <w:p w14:paraId="0516D634" w14:textId="77777777" w:rsidR="00EB1A9B" w:rsidRDefault="00A40608">
      <w:pPr>
        <w:pStyle w:val="ListParagraph"/>
        <w:numPr>
          <w:ilvl w:val="0"/>
          <w:numId w:val="196"/>
        </w:numPr>
        <w:tabs>
          <w:tab w:val="left" w:pos="944"/>
          <w:tab w:val="left" w:pos="945"/>
          <w:tab w:val="left" w:pos="4844"/>
        </w:tabs>
        <w:spacing w:before="201"/>
        <w:rPr>
          <w:sz w:val="26"/>
        </w:rPr>
      </w:pPr>
      <w:r>
        <w:rPr>
          <w:sz w:val="26"/>
        </w:rPr>
        <w:t>S. Kuflevskiy</w:t>
      </w:r>
      <w:r>
        <w:rPr>
          <w:sz w:val="26"/>
        </w:rPr>
        <w:tab/>
        <w:t>Technical Advisor</w:t>
      </w:r>
    </w:p>
    <w:p w14:paraId="58244CC6" w14:textId="77777777" w:rsidR="00EB1A9B" w:rsidRDefault="00A40608">
      <w:pPr>
        <w:pStyle w:val="ListParagraph"/>
        <w:numPr>
          <w:ilvl w:val="0"/>
          <w:numId w:val="196"/>
        </w:numPr>
        <w:tabs>
          <w:tab w:val="left" w:pos="944"/>
          <w:tab w:val="left" w:pos="945"/>
          <w:tab w:val="left" w:pos="4844"/>
        </w:tabs>
        <w:rPr>
          <w:sz w:val="26"/>
        </w:rPr>
      </w:pPr>
      <w:r>
        <w:rPr>
          <w:sz w:val="26"/>
        </w:rPr>
        <w:t>R. Ikkutisluk</w:t>
      </w:r>
      <w:r>
        <w:rPr>
          <w:sz w:val="26"/>
        </w:rPr>
        <w:tab/>
        <w:t>Licensing Administrator</w:t>
      </w:r>
    </w:p>
    <w:p w14:paraId="03A23780" w14:textId="77777777" w:rsidR="00EB1A9B" w:rsidRDefault="00A40608">
      <w:pPr>
        <w:pStyle w:val="ListParagraph"/>
        <w:numPr>
          <w:ilvl w:val="0"/>
          <w:numId w:val="196"/>
        </w:numPr>
        <w:tabs>
          <w:tab w:val="left" w:pos="944"/>
          <w:tab w:val="left" w:pos="945"/>
          <w:tab w:val="left" w:pos="4844"/>
        </w:tabs>
        <w:spacing w:before="204" w:line="403" w:lineRule="auto"/>
        <w:ind w:left="164" w:right="1156" w:firstLine="0"/>
        <w:rPr>
          <w:sz w:val="26"/>
        </w:rPr>
      </w:pPr>
      <w:r>
        <w:rPr>
          <w:sz w:val="26"/>
        </w:rPr>
        <w:t>T. Meadows</w:t>
      </w:r>
      <w:r>
        <w:rPr>
          <w:sz w:val="26"/>
        </w:rPr>
        <w:tab/>
        <w:t xml:space="preserve">Legal Counsel to the </w:t>
      </w:r>
      <w:r>
        <w:rPr>
          <w:spacing w:val="-4"/>
          <w:sz w:val="26"/>
        </w:rPr>
        <w:t xml:space="preserve">Board </w:t>
      </w:r>
      <w:r>
        <w:rPr>
          <w:sz w:val="26"/>
        </w:rPr>
        <w:t>17</w:t>
      </w:r>
    </w:p>
    <w:p w14:paraId="0137EEBD" w14:textId="77777777" w:rsidR="00EB1A9B" w:rsidRDefault="00A40608">
      <w:pPr>
        <w:pStyle w:val="ListParagraph"/>
        <w:numPr>
          <w:ilvl w:val="0"/>
          <w:numId w:val="195"/>
        </w:numPr>
        <w:tabs>
          <w:tab w:val="left" w:pos="944"/>
          <w:tab w:val="left" w:pos="945"/>
        </w:tabs>
        <w:spacing w:before="4"/>
        <w:rPr>
          <w:sz w:val="26"/>
        </w:rPr>
      </w:pPr>
      <w:r>
        <w:rPr>
          <w:sz w:val="26"/>
        </w:rPr>
        <w:t>INTERVENERS</w:t>
      </w:r>
    </w:p>
    <w:p w14:paraId="59CE75D7" w14:textId="77777777" w:rsidR="00EB1A9B" w:rsidRDefault="00A40608">
      <w:pPr>
        <w:pStyle w:val="ListParagraph"/>
        <w:numPr>
          <w:ilvl w:val="0"/>
          <w:numId w:val="19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Government of Nunavut, Community and Government</w:t>
      </w:r>
    </w:p>
    <w:p w14:paraId="608BA740" w14:textId="77777777" w:rsidR="00EB1A9B" w:rsidRDefault="00A40608">
      <w:pPr>
        <w:pStyle w:val="ListParagraph"/>
        <w:numPr>
          <w:ilvl w:val="0"/>
          <w:numId w:val="195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Services</w:t>
      </w:r>
    </w:p>
    <w:p w14:paraId="689C2800" w14:textId="77777777" w:rsidR="00EB1A9B" w:rsidRDefault="00A40608">
      <w:pPr>
        <w:pStyle w:val="ListParagraph"/>
        <w:numPr>
          <w:ilvl w:val="0"/>
          <w:numId w:val="195"/>
        </w:numPr>
        <w:tabs>
          <w:tab w:val="left" w:pos="944"/>
          <w:tab w:val="left" w:pos="945"/>
          <w:tab w:val="left" w:pos="4844"/>
        </w:tabs>
        <w:spacing w:before="202"/>
        <w:rPr>
          <w:sz w:val="26"/>
        </w:rPr>
      </w:pPr>
      <w:r>
        <w:rPr>
          <w:sz w:val="26"/>
        </w:rPr>
        <w:t>B. Roy (Remotely)</w:t>
      </w:r>
      <w:r>
        <w:rPr>
          <w:sz w:val="26"/>
        </w:rPr>
        <w:tab/>
        <w:t>Municipal Planning Engineer</w:t>
      </w:r>
    </w:p>
    <w:p w14:paraId="49B77B77" w14:textId="77777777" w:rsidR="00EB1A9B" w:rsidRDefault="00A40608">
      <w:pPr>
        <w:pStyle w:val="ListParagraph"/>
        <w:numPr>
          <w:ilvl w:val="0"/>
          <w:numId w:val="195"/>
        </w:numPr>
        <w:tabs>
          <w:tab w:val="left" w:pos="944"/>
          <w:tab w:val="left" w:pos="945"/>
          <w:tab w:val="left" w:pos="4844"/>
        </w:tabs>
        <w:rPr>
          <w:sz w:val="26"/>
        </w:rPr>
      </w:pPr>
      <w:r>
        <w:rPr>
          <w:sz w:val="26"/>
        </w:rPr>
        <w:t>J. Idlout</w:t>
      </w:r>
      <w:r>
        <w:rPr>
          <w:sz w:val="26"/>
        </w:rPr>
        <w:tab/>
      </w:r>
      <w:r>
        <w:rPr>
          <w:sz w:val="26"/>
        </w:rPr>
        <w:t>Municipal Technical Officer</w:t>
      </w:r>
    </w:p>
    <w:p w14:paraId="1F085A8D" w14:textId="77777777" w:rsidR="00EB1A9B" w:rsidRDefault="00A40608">
      <w:pPr>
        <w:pStyle w:val="ListParagraph"/>
        <w:numPr>
          <w:ilvl w:val="0"/>
          <w:numId w:val="195"/>
        </w:numPr>
        <w:tabs>
          <w:tab w:val="left" w:pos="944"/>
          <w:tab w:val="left" w:pos="945"/>
          <w:tab w:val="left" w:pos="4844"/>
        </w:tabs>
        <w:spacing w:before="204"/>
        <w:rPr>
          <w:sz w:val="26"/>
        </w:rPr>
      </w:pPr>
      <w:r>
        <w:rPr>
          <w:sz w:val="26"/>
        </w:rPr>
        <w:t>E. Bell</w:t>
      </w:r>
      <w:r>
        <w:rPr>
          <w:sz w:val="26"/>
        </w:rPr>
        <w:tab/>
        <w:t>Senior Engineer of EXP</w:t>
      </w:r>
    </w:p>
    <w:p w14:paraId="1E86904B" w14:textId="77777777" w:rsidR="00EB1A9B" w:rsidRDefault="00A40608">
      <w:pPr>
        <w:pStyle w:val="ListParagraph"/>
        <w:numPr>
          <w:ilvl w:val="0"/>
          <w:numId w:val="195"/>
        </w:numPr>
        <w:tabs>
          <w:tab w:val="left" w:pos="944"/>
          <w:tab w:val="left" w:pos="945"/>
          <w:tab w:val="left" w:pos="4844"/>
        </w:tabs>
        <w:spacing w:before="201"/>
        <w:rPr>
          <w:sz w:val="26"/>
        </w:rPr>
      </w:pPr>
      <w:r>
        <w:rPr>
          <w:sz w:val="26"/>
        </w:rPr>
        <w:t>S. Piercey</w:t>
      </w:r>
      <w:r>
        <w:rPr>
          <w:sz w:val="26"/>
        </w:rPr>
        <w:tab/>
        <w:t>CAO of the Municipality of</w:t>
      </w:r>
    </w:p>
    <w:p w14:paraId="2B5A4226" w14:textId="77777777" w:rsidR="00EB1A9B" w:rsidRDefault="00A40608">
      <w:pPr>
        <w:pStyle w:val="ListParagraph"/>
        <w:numPr>
          <w:ilvl w:val="0"/>
          <w:numId w:val="195"/>
        </w:numPr>
        <w:tabs>
          <w:tab w:val="left" w:pos="4844"/>
          <w:tab w:val="left" w:pos="4845"/>
        </w:tabs>
        <w:spacing w:before="204"/>
        <w:ind w:left="4844" w:hanging="4681"/>
        <w:rPr>
          <w:sz w:val="26"/>
        </w:rPr>
      </w:pPr>
      <w:r>
        <w:rPr>
          <w:sz w:val="26"/>
        </w:rPr>
        <w:t>Resolute Bay</w:t>
      </w:r>
    </w:p>
    <w:p w14:paraId="40A8686C" w14:textId="77777777" w:rsidR="00EB1A9B" w:rsidRDefault="00A40608">
      <w:pPr>
        <w:pStyle w:val="ListParagraph"/>
        <w:numPr>
          <w:ilvl w:val="0"/>
          <w:numId w:val="195"/>
        </w:numPr>
        <w:tabs>
          <w:tab w:val="left" w:pos="944"/>
          <w:tab w:val="left" w:pos="945"/>
          <w:tab w:val="left" w:pos="4844"/>
        </w:tabs>
        <w:rPr>
          <w:sz w:val="26"/>
        </w:rPr>
      </w:pPr>
      <w:r>
        <w:rPr>
          <w:sz w:val="26"/>
        </w:rPr>
        <w:t>T. Whalen (Remotely)</w:t>
      </w:r>
      <w:r>
        <w:rPr>
          <w:sz w:val="26"/>
        </w:rPr>
        <w:tab/>
        <w:t>Senior Engineer, EXP</w:t>
      </w:r>
    </w:p>
    <w:p w14:paraId="17BACF0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4A5FB1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64EBD91">
          <v:rect id="_x0000_s1392" style="position:absolute;margin-left:1in;margin-top:50.8pt;width:7in;height:679.6pt;z-index:-29142016;mso-position-horizontal-relative:page;mso-position-vertical-relative:page" filled="f" strokeweight="1.5pt">
            <w10:wrap anchorx="page" anchory="page"/>
          </v:rect>
        </w:pict>
      </w:r>
    </w:p>
    <w:p w14:paraId="1E9D90BF" w14:textId="77777777" w:rsidR="00EB1A9B" w:rsidRDefault="00A40608">
      <w:pPr>
        <w:pStyle w:val="BodyText"/>
        <w:tabs>
          <w:tab w:val="left" w:pos="944"/>
          <w:tab w:val="left" w:pos="4844"/>
        </w:tabs>
        <w:spacing w:before="100" w:line="405" w:lineRule="auto"/>
        <w:ind w:left="320" w:right="2092" w:firstLine="0"/>
      </w:pPr>
      <w:bookmarkStart w:id="8" w:name="Page_8"/>
      <w:bookmarkStart w:id="9" w:name="_bookmark0"/>
      <w:bookmarkEnd w:id="8"/>
      <w:bookmarkEnd w:id="9"/>
      <w:r>
        <w:t>1</w:t>
      </w:r>
      <w:r>
        <w:tab/>
        <w:t>D. Burke (Remotely)</w:t>
      </w:r>
      <w:r>
        <w:tab/>
        <w:t xml:space="preserve">Senior Engineer, </w:t>
      </w:r>
      <w:r>
        <w:rPr>
          <w:spacing w:val="-6"/>
        </w:rPr>
        <w:t xml:space="preserve">EXP </w:t>
      </w:r>
      <w:r>
        <w:t>2</w:t>
      </w:r>
    </w:p>
    <w:p w14:paraId="1DC6B3A6" w14:textId="77777777" w:rsidR="00EB1A9B" w:rsidRDefault="00A40608">
      <w:pPr>
        <w:pStyle w:val="ListParagraph"/>
        <w:numPr>
          <w:ilvl w:val="0"/>
          <w:numId w:val="194"/>
        </w:numPr>
        <w:tabs>
          <w:tab w:val="left" w:pos="944"/>
          <w:tab w:val="left" w:pos="945"/>
        </w:tabs>
        <w:spacing w:before="0" w:line="293" w:lineRule="exact"/>
        <w:rPr>
          <w:sz w:val="26"/>
        </w:rPr>
      </w:pPr>
      <w:r>
        <w:rPr>
          <w:sz w:val="26"/>
        </w:rPr>
        <w:t>Crown-Indigenous Relations and Northern Aff</w:t>
      </w:r>
      <w:r>
        <w:rPr>
          <w:sz w:val="26"/>
        </w:rPr>
        <w:t>airs Canada</w:t>
      </w:r>
    </w:p>
    <w:p w14:paraId="6AE6ACFC" w14:textId="77777777" w:rsidR="00EB1A9B" w:rsidRDefault="00A40608">
      <w:pPr>
        <w:pStyle w:val="ListParagraph"/>
        <w:numPr>
          <w:ilvl w:val="0"/>
          <w:numId w:val="194"/>
        </w:numPr>
        <w:tabs>
          <w:tab w:val="left" w:pos="944"/>
          <w:tab w:val="left" w:pos="945"/>
          <w:tab w:val="left" w:pos="4844"/>
        </w:tabs>
        <w:spacing w:before="204"/>
        <w:rPr>
          <w:sz w:val="26"/>
        </w:rPr>
      </w:pPr>
      <w:r>
        <w:rPr>
          <w:sz w:val="26"/>
        </w:rPr>
        <w:t>G. Okonkwo</w:t>
      </w:r>
      <w:r>
        <w:rPr>
          <w:sz w:val="26"/>
        </w:rPr>
        <w:tab/>
        <w:t>Manager Water Resources</w:t>
      </w:r>
    </w:p>
    <w:p w14:paraId="2E873CE7" w14:textId="77777777" w:rsidR="00EB1A9B" w:rsidRDefault="00A40608">
      <w:pPr>
        <w:pStyle w:val="ListParagraph"/>
        <w:numPr>
          <w:ilvl w:val="0"/>
          <w:numId w:val="194"/>
        </w:numPr>
        <w:tabs>
          <w:tab w:val="left" w:pos="944"/>
          <w:tab w:val="left" w:pos="945"/>
          <w:tab w:val="left" w:pos="4844"/>
        </w:tabs>
        <w:spacing w:line="405" w:lineRule="auto"/>
        <w:ind w:left="320" w:right="1000" w:firstLine="0"/>
        <w:rPr>
          <w:sz w:val="26"/>
        </w:rPr>
      </w:pPr>
      <w:r>
        <w:rPr>
          <w:sz w:val="26"/>
        </w:rPr>
        <w:t>S. Forte</w:t>
      </w:r>
      <w:r>
        <w:rPr>
          <w:sz w:val="26"/>
        </w:rPr>
        <w:tab/>
        <w:t>Water Management Specialist 6</w:t>
      </w:r>
    </w:p>
    <w:p w14:paraId="15383F6A" w14:textId="77777777" w:rsidR="00EB1A9B" w:rsidRDefault="00A40608">
      <w:pPr>
        <w:pStyle w:val="ListParagraph"/>
        <w:numPr>
          <w:ilvl w:val="0"/>
          <w:numId w:val="193"/>
        </w:numPr>
        <w:tabs>
          <w:tab w:val="left" w:pos="944"/>
          <w:tab w:val="left" w:pos="945"/>
        </w:tabs>
        <w:spacing w:before="0" w:line="293" w:lineRule="exact"/>
        <w:jc w:val="left"/>
        <w:rPr>
          <w:sz w:val="26"/>
        </w:rPr>
      </w:pPr>
      <w:r>
        <w:rPr>
          <w:sz w:val="26"/>
        </w:rPr>
        <w:t>Environment and Climate Change Canada</w:t>
      </w:r>
    </w:p>
    <w:p w14:paraId="29E582A7" w14:textId="77777777" w:rsidR="00EB1A9B" w:rsidRDefault="00A40608">
      <w:pPr>
        <w:pStyle w:val="ListParagraph"/>
        <w:numPr>
          <w:ilvl w:val="0"/>
          <w:numId w:val="193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A. Graham (Remotely)</w:t>
      </w:r>
      <w:r>
        <w:rPr>
          <w:sz w:val="26"/>
        </w:rPr>
        <w:tab/>
        <w:t>Environmental Assessment</w:t>
      </w:r>
    </w:p>
    <w:p w14:paraId="64D1FC89" w14:textId="77777777" w:rsidR="00EB1A9B" w:rsidRDefault="00A40608">
      <w:pPr>
        <w:pStyle w:val="ListParagraph"/>
        <w:numPr>
          <w:ilvl w:val="0"/>
          <w:numId w:val="193"/>
        </w:numPr>
        <w:tabs>
          <w:tab w:val="left" w:pos="4844"/>
          <w:tab w:val="left" w:pos="4845"/>
        </w:tabs>
        <w:ind w:left="4844" w:hanging="4525"/>
        <w:jc w:val="left"/>
        <w:rPr>
          <w:sz w:val="26"/>
        </w:rPr>
      </w:pPr>
      <w:r>
        <w:rPr>
          <w:sz w:val="26"/>
        </w:rPr>
        <w:t>Coordinator</w:t>
      </w:r>
    </w:p>
    <w:p w14:paraId="66D1F2A0" w14:textId="77777777" w:rsidR="00EB1A9B" w:rsidRDefault="00A40608">
      <w:pPr>
        <w:pStyle w:val="ListParagraph"/>
        <w:numPr>
          <w:ilvl w:val="0"/>
          <w:numId w:val="193"/>
        </w:numPr>
        <w:tabs>
          <w:tab w:val="left" w:pos="944"/>
          <w:tab w:val="left" w:pos="945"/>
          <w:tab w:val="left" w:pos="4844"/>
        </w:tabs>
        <w:spacing w:before="202" w:line="405" w:lineRule="auto"/>
        <w:ind w:left="164" w:right="2092" w:firstLine="0"/>
        <w:jc w:val="left"/>
        <w:rPr>
          <w:sz w:val="26"/>
        </w:rPr>
      </w:pPr>
      <w:r>
        <w:rPr>
          <w:sz w:val="26"/>
        </w:rPr>
        <w:t>M. Tobin (Remotely)</w:t>
      </w:r>
      <w:r>
        <w:rPr>
          <w:sz w:val="26"/>
        </w:rPr>
        <w:tab/>
        <w:t xml:space="preserve">Water Quality </w:t>
      </w:r>
      <w:r>
        <w:rPr>
          <w:spacing w:val="-3"/>
          <w:sz w:val="26"/>
        </w:rPr>
        <w:t xml:space="preserve">Expert </w:t>
      </w:r>
      <w:r>
        <w:rPr>
          <w:sz w:val="26"/>
        </w:rPr>
        <w:t>11</w:t>
      </w:r>
    </w:p>
    <w:p w14:paraId="1F55E2AE" w14:textId="77777777" w:rsidR="00EB1A9B" w:rsidRDefault="00A40608">
      <w:pPr>
        <w:pStyle w:val="ListParagraph"/>
        <w:numPr>
          <w:ilvl w:val="0"/>
          <w:numId w:val="192"/>
        </w:numPr>
        <w:tabs>
          <w:tab w:val="left" w:pos="944"/>
          <w:tab w:val="left" w:pos="945"/>
        </w:tabs>
        <w:spacing w:before="0"/>
        <w:rPr>
          <w:sz w:val="26"/>
        </w:rPr>
      </w:pPr>
      <w:r>
        <w:rPr>
          <w:sz w:val="26"/>
        </w:rPr>
        <w:t>INTERPRETERS/TRANSLATORS</w:t>
      </w:r>
    </w:p>
    <w:p w14:paraId="3CE5FF08" w14:textId="77777777" w:rsidR="00EB1A9B" w:rsidRDefault="00A40608">
      <w:pPr>
        <w:pStyle w:val="ListParagraph"/>
        <w:numPr>
          <w:ilvl w:val="0"/>
          <w:numId w:val="192"/>
        </w:numPr>
        <w:tabs>
          <w:tab w:val="left" w:pos="944"/>
          <w:tab w:val="left" w:pos="945"/>
          <w:tab w:val="left" w:pos="4844"/>
        </w:tabs>
        <w:spacing w:before="204" w:line="403" w:lineRule="auto"/>
        <w:ind w:left="164" w:right="2248" w:firstLine="0"/>
        <w:rPr>
          <w:sz w:val="26"/>
        </w:rPr>
      </w:pPr>
      <w:r>
        <w:rPr>
          <w:sz w:val="26"/>
        </w:rPr>
        <w:t>T. Qitsualik</w:t>
      </w:r>
      <w:r>
        <w:rPr>
          <w:sz w:val="26"/>
        </w:rPr>
        <w:tab/>
        <w:t>Language Translator 14</w:t>
      </w:r>
    </w:p>
    <w:p w14:paraId="5E75BD3B" w14:textId="77777777" w:rsidR="00EB1A9B" w:rsidRDefault="00A40608">
      <w:pPr>
        <w:pStyle w:val="BodyText"/>
        <w:tabs>
          <w:tab w:val="left" w:pos="944"/>
          <w:tab w:val="left" w:pos="4844"/>
        </w:tabs>
        <w:spacing w:before="4" w:line="405" w:lineRule="auto"/>
        <w:ind w:left="164" w:right="1624" w:firstLine="0"/>
      </w:pPr>
      <w:r>
        <w:t>15</w:t>
      </w:r>
      <w:r>
        <w:tab/>
        <w:t>S. Anderson, CSR(A)</w:t>
      </w:r>
      <w:r>
        <w:tab/>
        <w:t xml:space="preserve">Official Court </w:t>
      </w:r>
      <w:r>
        <w:rPr>
          <w:spacing w:val="-3"/>
        </w:rPr>
        <w:t xml:space="preserve">Reporter </w:t>
      </w:r>
      <w:r>
        <w:t>16</w:t>
      </w:r>
    </w:p>
    <w:p w14:paraId="65E96CC7" w14:textId="77777777" w:rsidR="00EB1A9B" w:rsidRDefault="00A40608">
      <w:pPr>
        <w:pStyle w:val="BodyText"/>
        <w:tabs>
          <w:tab w:val="left" w:pos="944"/>
          <w:tab w:val="left" w:pos="4844"/>
        </w:tabs>
        <w:spacing w:before="0" w:line="293" w:lineRule="exact"/>
        <w:ind w:left="164" w:firstLine="0"/>
      </w:pPr>
      <w:r>
        <w:t>17</w:t>
      </w:r>
      <w:r>
        <w:tab/>
        <w:t>R. Dempster</w:t>
      </w:r>
      <w:r>
        <w:tab/>
        <w:t>Sound Technician</w:t>
      </w:r>
    </w:p>
    <w:p w14:paraId="46FF0128" w14:textId="77777777" w:rsidR="00EB1A9B" w:rsidRDefault="00A40608">
      <w:pPr>
        <w:pStyle w:val="BodyText"/>
        <w:tabs>
          <w:tab w:val="left" w:pos="944"/>
          <w:tab w:val="left" w:pos="9669"/>
        </w:tabs>
        <w:spacing w:before="204"/>
        <w:ind w:left="164" w:firstLine="0"/>
      </w:pPr>
      <w:r>
        <w:t>18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DC46D4" w14:textId="77777777" w:rsidR="00EB1A9B" w:rsidRDefault="00A40608">
      <w:pPr>
        <w:pStyle w:val="ListParagraph"/>
        <w:numPr>
          <w:ilvl w:val="0"/>
          <w:numId w:val="191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(PROCEEDINGS COMMENCED AT 9:20 AM)</w:t>
      </w:r>
    </w:p>
    <w:p w14:paraId="0096110E" w14:textId="77777777" w:rsidR="00EB1A9B" w:rsidRDefault="00A40608">
      <w:pPr>
        <w:pStyle w:val="ListParagraph"/>
        <w:numPr>
          <w:ilvl w:val="0"/>
          <w:numId w:val="191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Opening remarks</w:t>
      </w:r>
    </w:p>
    <w:p w14:paraId="1818F7FE" w14:textId="77777777" w:rsidR="00EB1A9B" w:rsidRDefault="00A40608">
      <w:pPr>
        <w:pStyle w:val="ListParagraph"/>
        <w:numPr>
          <w:ilvl w:val="0"/>
          <w:numId w:val="191"/>
        </w:numPr>
        <w:tabs>
          <w:tab w:val="left" w:pos="944"/>
          <w:tab w:val="left" w:pos="945"/>
          <w:tab w:val="left" w:pos="4844"/>
          <w:tab w:val="left" w:pos="6716"/>
          <w:tab w:val="left" w:pos="9057"/>
        </w:tabs>
        <w:spacing w:before="201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  <w:r>
        <w:rPr>
          <w:sz w:val="26"/>
        </w:rPr>
        <w:tab/>
        <w:t>Good morning.</w:t>
      </w:r>
      <w:r>
        <w:rPr>
          <w:sz w:val="26"/>
        </w:rPr>
        <w:tab/>
        <w:t>And</w:t>
      </w:r>
    </w:p>
    <w:p w14:paraId="10EE7DB4" w14:textId="77777777" w:rsidR="00EB1A9B" w:rsidRDefault="00A40608">
      <w:pPr>
        <w:pStyle w:val="ListParagraph"/>
        <w:numPr>
          <w:ilvl w:val="0"/>
          <w:numId w:val="191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we're now start -- proceed to the public hearing here</w:t>
      </w:r>
    </w:p>
    <w:p w14:paraId="28592ABC" w14:textId="77777777" w:rsidR="00EB1A9B" w:rsidRDefault="00A40608">
      <w:pPr>
        <w:pStyle w:val="ListParagraph"/>
        <w:numPr>
          <w:ilvl w:val="0"/>
          <w:numId w:val="191"/>
        </w:numPr>
        <w:tabs>
          <w:tab w:val="left" w:pos="944"/>
          <w:tab w:val="left" w:pos="945"/>
          <w:tab w:val="left" w:pos="3752"/>
        </w:tabs>
        <w:spacing w:before="204"/>
        <w:rPr>
          <w:sz w:val="26"/>
        </w:rPr>
      </w:pPr>
      <w:r>
        <w:rPr>
          <w:sz w:val="26"/>
        </w:rPr>
        <w:t>in Resolute Bay.</w:t>
      </w:r>
      <w:r>
        <w:rPr>
          <w:sz w:val="26"/>
        </w:rPr>
        <w:tab/>
        <w:t>Welcome to our public hearing for</w:t>
      </w:r>
    </w:p>
    <w:p w14:paraId="7FC9434D" w14:textId="77777777" w:rsidR="00EB1A9B" w:rsidRDefault="00A40608">
      <w:pPr>
        <w:pStyle w:val="ListParagraph"/>
        <w:numPr>
          <w:ilvl w:val="0"/>
          <w:numId w:val="191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Type "A" water licence application submitted by</w:t>
      </w:r>
    </w:p>
    <w:p w14:paraId="6727D0BA" w14:textId="77777777" w:rsidR="00EB1A9B" w:rsidRDefault="00A40608">
      <w:pPr>
        <w:pStyle w:val="ListParagraph"/>
        <w:numPr>
          <w:ilvl w:val="0"/>
          <w:numId w:val="191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Government of Nunavut, Community and Government Service</w:t>
      </w:r>
    </w:p>
    <w:p w14:paraId="7D7F5971" w14:textId="77777777" w:rsidR="00EB1A9B" w:rsidRDefault="00A40608">
      <w:pPr>
        <w:pStyle w:val="ListParagraph"/>
        <w:numPr>
          <w:ilvl w:val="0"/>
          <w:numId w:val="191"/>
        </w:numPr>
        <w:tabs>
          <w:tab w:val="left" w:pos="944"/>
          <w:tab w:val="left" w:pos="945"/>
          <w:tab w:val="left" w:pos="4376"/>
        </w:tabs>
        <w:rPr>
          <w:sz w:val="26"/>
        </w:rPr>
      </w:pPr>
      <w:r>
        <w:rPr>
          <w:sz w:val="26"/>
        </w:rPr>
        <w:t>Department (GN-CGS).</w:t>
      </w:r>
      <w:r>
        <w:rPr>
          <w:sz w:val="26"/>
        </w:rPr>
        <w:tab/>
        <w:t>This application is seekin</w:t>
      </w:r>
      <w:r>
        <w:rPr>
          <w:sz w:val="26"/>
        </w:rPr>
        <w:t>g</w:t>
      </w:r>
    </w:p>
    <w:p w14:paraId="1997372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92B39EA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5CB5963">
          <v:rect id="_x0000_s1391" style="position:absolute;margin-left:1in;margin-top:50.8pt;width:7in;height:679.6pt;z-index:-29141504;mso-position-horizontal-relative:page;mso-position-vertical-relative:page" filled="f" strokeweight="1.5pt">
            <w10:wrap anchorx="page" anchory="page"/>
          </v:rect>
        </w:pict>
      </w:r>
    </w:p>
    <w:p w14:paraId="6A59BE0A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0" w:name="Page_9"/>
      <w:bookmarkStart w:id="11" w:name="_bookmark1"/>
      <w:bookmarkEnd w:id="10"/>
      <w:bookmarkEnd w:id="11"/>
      <w:r>
        <w:rPr>
          <w:sz w:val="26"/>
        </w:rPr>
        <w:t>authorization to renew and amend [sic] the expired</w:t>
      </w:r>
    </w:p>
    <w:p w14:paraId="0FDC8564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Type "B" Water Licence No. 3BM-RUT1520 with a Type "A"</w:t>
      </w:r>
    </w:p>
    <w:p w14:paraId="19F5F531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Water Licence No. 3AM-RUT---.</w:t>
      </w:r>
    </w:p>
    <w:p w14:paraId="0BCC248F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My name is Lootie Toomasie, and I'm the chairman</w:t>
      </w:r>
    </w:p>
    <w:p w14:paraId="31A32790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of the Nunavut Water Board and the hearing chair for</w:t>
      </w:r>
    </w:p>
    <w:p w14:paraId="5B31A032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today's public hearing.</w:t>
      </w:r>
      <w:r>
        <w:rPr>
          <w:sz w:val="26"/>
        </w:rPr>
        <w:tab/>
        <w:t>Over the next two days, the</w:t>
      </w:r>
    </w:p>
    <w:p w14:paraId="19DB72B0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Nunavut Water Board will be considering the GN-CGS</w:t>
      </w:r>
    </w:p>
    <w:p w14:paraId="12CB7938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application to authorize activities associated with</w:t>
      </w:r>
    </w:p>
    <w:p w14:paraId="22F6246D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continued use of water and disposal of sewage th</w:t>
      </w:r>
      <w:r>
        <w:rPr>
          <w:sz w:val="26"/>
        </w:rPr>
        <w:t>rough</w:t>
      </w:r>
    </w:p>
    <w:p w14:paraId="57E01D39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  <w:tab w:val="left" w:pos="9057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utilidor system at the hamlet of Resolute Bay.</w:t>
      </w:r>
      <w:r>
        <w:rPr>
          <w:sz w:val="26"/>
        </w:rPr>
        <w:tab/>
        <w:t>The</w:t>
      </w:r>
    </w:p>
    <w:p w14:paraId="4BCDF351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Applicant initially requested a licence term of</w:t>
      </w:r>
    </w:p>
    <w:p w14:paraId="36FC3B93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10 years until 2030 but later updated it to 20 years to</w:t>
      </w:r>
    </w:p>
    <w:p w14:paraId="05864561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address the recommendation received from CIRNAC during</w:t>
      </w:r>
    </w:p>
    <w:p w14:paraId="0B205EF3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technical meeting.</w:t>
      </w:r>
    </w:p>
    <w:p w14:paraId="73E75968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 would like to also note that some parties are</w:t>
      </w:r>
    </w:p>
    <w:p w14:paraId="0D5DCF6A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joining the public hearing via Zoom conference call, so</w:t>
      </w:r>
    </w:p>
    <w:p w14:paraId="62EAC6E2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 would like to ask those participants who are calling</w:t>
      </w:r>
    </w:p>
    <w:p w14:paraId="63DCC0D7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 to mute your mic</w:t>
      </w:r>
      <w:r>
        <w:rPr>
          <w:sz w:val="26"/>
        </w:rPr>
        <w:t>rophone to avoid any unnecessary</w:t>
      </w:r>
    </w:p>
    <w:p w14:paraId="26DED1CC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noises.</w:t>
      </w:r>
    </w:p>
    <w:p w14:paraId="4D2342D8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Before we proceed with the hearing, please let us</w:t>
      </w:r>
    </w:p>
    <w:p w14:paraId="5CC83A19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  <w:tab w:val="left" w:pos="437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begin with a prayer.</w:t>
      </w:r>
      <w:r>
        <w:rPr>
          <w:sz w:val="26"/>
        </w:rPr>
        <w:tab/>
        <w:t>Let us stand and pray.</w:t>
      </w:r>
    </w:p>
    <w:p w14:paraId="0869C4ED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Opening prayer</w:t>
      </w:r>
    </w:p>
    <w:p w14:paraId="5CB46487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On behalf of the Nunavut Water</w:t>
      </w:r>
    </w:p>
    <w:p w14:paraId="0F81843C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Board, I welcome you to the hamlet of Resolute Bay.</w:t>
      </w:r>
    </w:p>
    <w:p w14:paraId="76BAA891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Now, to provide you with some background and set the</w:t>
      </w:r>
    </w:p>
    <w:p w14:paraId="71E1BA69" w14:textId="77777777" w:rsidR="00EB1A9B" w:rsidRDefault="00A40608">
      <w:pPr>
        <w:pStyle w:val="ListParagraph"/>
        <w:numPr>
          <w:ilvl w:val="0"/>
          <w:numId w:val="19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stage for the hearing, the Nunavut Water Board, which I</w:t>
      </w:r>
    </w:p>
    <w:p w14:paraId="7BB9322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AC6AEB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5311285">
          <v:rect id="_x0000_s1390" style="position:absolute;margin-left:1in;margin-top:50.8pt;width:7in;height:679.6pt;z-index:-29140992;mso-position-horizontal-relative:page;mso-position-vertical-relative:page" filled="f" strokeweight="1.5pt">
            <w10:wrap anchorx="page" anchory="page"/>
          </v:rect>
        </w:pict>
      </w:r>
    </w:p>
    <w:p w14:paraId="03291ED0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2" w:name="Page_10"/>
      <w:bookmarkStart w:id="13" w:name="_bookmark2"/>
      <w:bookmarkEnd w:id="12"/>
      <w:bookmarkEnd w:id="13"/>
      <w:r>
        <w:rPr>
          <w:sz w:val="26"/>
        </w:rPr>
        <w:t>shall refer to as "the Board" or "NWB", is an</w:t>
      </w:r>
    </w:p>
    <w:p w14:paraId="5B8FC8DC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institution of public government created under</w:t>
      </w:r>
    </w:p>
    <w:p w14:paraId="36197BB6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Article 13 of the agreement between th</w:t>
      </w:r>
      <w:r>
        <w:rPr>
          <w:sz w:val="26"/>
        </w:rPr>
        <w:t>e Inuit of the</w:t>
      </w:r>
    </w:p>
    <w:p w14:paraId="0AABD328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Nunavut settlement area and Her Majesty the Queen in</w:t>
      </w:r>
    </w:p>
    <w:p w14:paraId="7CD0576E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  <w:tab w:val="left" w:pos="6716"/>
        </w:tabs>
        <w:jc w:val="left"/>
        <w:rPr>
          <w:sz w:val="26"/>
        </w:rPr>
      </w:pPr>
      <w:r>
        <w:rPr>
          <w:sz w:val="26"/>
        </w:rPr>
        <w:t>Right of Canada, Nunavut Agreement.</w:t>
      </w:r>
      <w:r>
        <w:rPr>
          <w:sz w:val="26"/>
        </w:rPr>
        <w:tab/>
        <w:t>The NWB is</w:t>
      </w:r>
    </w:p>
    <w:p w14:paraId="5FB7161D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responsible for the use, management, and regulation of</w:t>
      </w:r>
    </w:p>
    <w:p w14:paraId="0DD839D2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freshwater in the Nunavut settlement area.</w:t>
      </w:r>
    </w:p>
    <w:p w14:paraId="3B2ED441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purpose of this public hearing is to re</w:t>
      </w:r>
      <w:r>
        <w:rPr>
          <w:sz w:val="26"/>
        </w:rPr>
        <w:t>view an</w:t>
      </w:r>
    </w:p>
    <w:p w14:paraId="0E91867A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application filed by the Government of Nunavut,</w:t>
      </w:r>
    </w:p>
    <w:p w14:paraId="7FE0A705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Community and Government Services Department -- I may</w:t>
      </w:r>
    </w:p>
    <w:p w14:paraId="68746D90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refer to them as "GN-CGS" or "the Applicant" -- for a</w:t>
      </w:r>
    </w:p>
    <w:p w14:paraId="559C2C2A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renewal and amendment of the existing Type "B" Water</w:t>
      </w:r>
    </w:p>
    <w:p w14:paraId="635734F3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Licence No. 3BM-RUT1250 [sic], which expired March 29,</w:t>
      </w:r>
    </w:p>
    <w:p w14:paraId="23974B7C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2020, as a Type "A" Water Licence No. 3AM-RUT--- under</w:t>
      </w:r>
    </w:p>
    <w:p w14:paraId="7E379B86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Nunavut Waters and Nunavut Surface Rights Tribunal</w:t>
      </w:r>
    </w:p>
    <w:p w14:paraId="36566ED3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 xml:space="preserve">Act to authorize the continued use of </w:t>
      </w:r>
      <w:r>
        <w:rPr>
          <w:sz w:val="26"/>
        </w:rPr>
        <w:t>water and deposit</w:t>
      </w:r>
    </w:p>
    <w:p w14:paraId="2CE653F8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of sewage through the utilidor system at the hamlet of</w:t>
      </w:r>
    </w:p>
    <w:p w14:paraId="1B30173B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Resolute Bay.</w:t>
      </w:r>
    </w:p>
    <w:p w14:paraId="1EF7E683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Under Article 13, Section 13.3.6, of the Nunavut</w:t>
      </w:r>
    </w:p>
    <w:p w14:paraId="2752EC49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Agreement and Section 29 of the Nunavut Waters and</w:t>
      </w:r>
    </w:p>
    <w:p w14:paraId="333F64F1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Nunavut Surface Rights Tribunal Act, the Board has</w:t>
      </w:r>
    </w:p>
    <w:p w14:paraId="221042C6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delegated its power to dispose of all matters related</w:t>
      </w:r>
    </w:p>
    <w:p w14:paraId="64DE7BDF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to the processing of the GN-CGS's renewal and amendment</w:t>
      </w:r>
    </w:p>
    <w:p w14:paraId="464300F7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application, including the conduct of this public</w:t>
      </w:r>
    </w:p>
    <w:p w14:paraId="1388CD3D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hearing, to a Panel of the Board, which the Board</w:t>
      </w:r>
    </w:p>
    <w:p w14:paraId="023657E8" w14:textId="77777777" w:rsidR="00EB1A9B" w:rsidRDefault="00A40608">
      <w:pPr>
        <w:pStyle w:val="ListParagraph"/>
        <w:numPr>
          <w:ilvl w:val="0"/>
          <w:numId w:val="1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refers to as the "Resolute Bay Panel" or "Panel P21".</w:t>
      </w:r>
    </w:p>
    <w:p w14:paraId="79D7225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D4D534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6A02CFE">
          <v:rect id="_x0000_s1389" style="position:absolute;margin-left:1in;margin-top:50.8pt;width:7in;height:679.6pt;z-index:-29140480;mso-position-horizontal-relative:page;mso-position-vertical-relative:page" filled="f" strokeweight="1.5pt">
            <w10:wrap anchorx="page" anchory="page"/>
          </v:rect>
        </w:pict>
      </w:r>
    </w:p>
    <w:p w14:paraId="2A7FA188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14" w:name="Page_11"/>
      <w:bookmarkStart w:id="15" w:name="_bookmark3"/>
      <w:bookmarkEnd w:id="14"/>
      <w:bookmarkEnd w:id="15"/>
      <w:r>
        <w:rPr>
          <w:sz w:val="26"/>
        </w:rPr>
        <w:t>I will be chairing this Panel, and with me today,</w:t>
      </w:r>
    </w:p>
    <w:p w14:paraId="7D64ABBB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as members of the Panel, are the Board members:</w:t>
      </w:r>
    </w:p>
    <w:p w14:paraId="1A1D1029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Ross Mrazek on my left, and to my righ</w:t>
      </w:r>
      <w:r>
        <w:rPr>
          <w:sz w:val="26"/>
        </w:rPr>
        <w:t>t, Sakiasie</w:t>
      </w:r>
    </w:p>
    <w:p w14:paraId="6801A5AC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  <w:tab w:val="left" w:pos="3128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Sowdlooapik.</w:t>
      </w:r>
      <w:r>
        <w:rPr>
          <w:sz w:val="26"/>
        </w:rPr>
        <w:tab/>
        <w:t>Several staff members, who have</w:t>
      </w:r>
    </w:p>
    <w:p w14:paraId="223D9AD7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contributed to the Board's administration and technical</w:t>
      </w:r>
    </w:p>
    <w:p w14:paraId="3069FE67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services, technical review of the application, are</w:t>
      </w:r>
    </w:p>
    <w:p w14:paraId="6D517627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  <w:tab w:val="left" w:pos="8589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present, along with legal counsel to the Board.</w:t>
      </w:r>
      <w:r>
        <w:rPr>
          <w:sz w:val="26"/>
        </w:rPr>
        <w:tab/>
        <w:t>I ask</w:t>
      </w:r>
    </w:p>
    <w:p w14:paraId="692EB3F8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  <w:tab w:val="left" w:pos="6873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them to wave when I say their names:</w:t>
      </w:r>
      <w:r>
        <w:rPr>
          <w:sz w:val="26"/>
        </w:rPr>
        <w:tab/>
        <w:t>Stephanie Autut,</w:t>
      </w:r>
    </w:p>
    <w:p w14:paraId="3FBB3066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executive director; Karén Kharatyan, director of</w:t>
      </w:r>
    </w:p>
    <w:p w14:paraId="0B3C83D6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technical services; Sergey Kuflevskiy, technical</w:t>
      </w:r>
    </w:p>
    <w:p w14:paraId="2B9A66DC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advisor; Robin Ikkutisluk, licensing administrator</w:t>
      </w:r>
      <w:r>
        <w:rPr>
          <w:sz w:val="26"/>
        </w:rPr>
        <w:t>; and</w:t>
      </w:r>
    </w:p>
    <w:p w14:paraId="5D68CFA6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Teresa Meadows from Meadow's Law, legal counsel to the</w:t>
      </w:r>
    </w:p>
    <w:p w14:paraId="18F30952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Board.</w:t>
      </w:r>
    </w:p>
    <w:p w14:paraId="3EB9457D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In addition, we have two interpreters available</w:t>
      </w:r>
    </w:p>
    <w:p w14:paraId="64AB96D0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for simultaneous interpretation throughout the hearing,</w:t>
      </w:r>
    </w:p>
    <w:p w14:paraId="25C59191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Tapitia Qitsualik, who is originally from Gjoa Haven,</w:t>
      </w:r>
    </w:p>
    <w:p w14:paraId="276E1FA6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and Martha's not -- I think she's not here yet, but</w:t>
      </w:r>
    </w:p>
    <w:p w14:paraId="46C0F115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she'll join us today -- who is from Resolute Bay.</w:t>
      </w:r>
    </w:p>
    <w:p w14:paraId="72ED7AEF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For audio support, we have Ryan Dempster from</w:t>
      </w:r>
    </w:p>
    <w:p w14:paraId="1B920788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  <w:tab w:val="left" w:pos="2036"/>
        </w:tabs>
        <w:ind w:left="944" w:hanging="781"/>
        <w:jc w:val="left"/>
        <w:rPr>
          <w:sz w:val="26"/>
        </w:rPr>
      </w:pPr>
      <w:r>
        <w:rPr>
          <w:sz w:val="26"/>
        </w:rPr>
        <w:t>PIDO.</w:t>
      </w:r>
      <w:r>
        <w:rPr>
          <w:sz w:val="26"/>
        </w:rPr>
        <w:tab/>
        <w:t>If you experience any difficulty with your</w:t>
      </w:r>
    </w:p>
    <w:p w14:paraId="4C37A4AD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headsets, Ryan is able to provide assistance.</w:t>
      </w:r>
    </w:p>
    <w:p w14:paraId="0DB56A80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 xml:space="preserve">To ensure an </w:t>
      </w:r>
      <w:r>
        <w:rPr>
          <w:sz w:val="26"/>
        </w:rPr>
        <w:t>accurate record of the proceeding is</w:t>
      </w:r>
    </w:p>
    <w:p w14:paraId="03C36853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kept, we have with us a court reporter, Sara Anderson,</w:t>
      </w:r>
    </w:p>
    <w:p w14:paraId="7A85F7FD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from Dicta Court Reporting Incorporated.</w:t>
      </w:r>
    </w:p>
    <w:p w14:paraId="00879BD3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Before I move on to an overview of this</w:t>
      </w:r>
    </w:p>
    <w:p w14:paraId="6D71AB51" w14:textId="77777777" w:rsidR="00EB1A9B" w:rsidRDefault="00A40608">
      <w:pPr>
        <w:pStyle w:val="ListParagraph"/>
        <w:numPr>
          <w:ilvl w:val="0"/>
          <w:numId w:val="1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application and what to expect today during this public</w:t>
      </w:r>
    </w:p>
    <w:p w14:paraId="3CC62F13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A08B97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9EADA5A">
          <v:rect id="_x0000_s1388" style="position:absolute;margin-left:1in;margin-top:50.8pt;width:7in;height:679.6pt;z-index:-29139968;mso-position-horizontal-relative:page;mso-position-vertical-relative:page" filled="f" strokeweight="1.5pt">
            <w10:wrap anchorx="page" anchory="page"/>
          </v:rect>
        </w:pict>
      </w:r>
    </w:p>
    <w:p w14:paraId="5BBF70E7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6" w:name="Page_12"/>
      <w:bookmarkStart w:id="17" w:name="_bookmark4"/>
      <w:bookmarkEnd w:id="16"/>
      <w:bookmarkEnd w:id="17"/>
      <w:r>
        <w:rPr>
          <w:sz w:val="26"/>
        </w:rPr>
        <w:t>hearing, there are some important housekeeping items</w:t>
      </w:r>
    </w:p>
    <w:p w14:paraId="5A5B3EFC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  <w:tab w:val="left" w:pos="4064"/>
        </w:tabs>
        <w:spacing w:before="204"/>
        <w:jc w:val="left"/>
        <w:rPr>
          <w:sz w:val="26"/>
        </w:rPr>
      </w:pPr>
      <w:r>
        <w:rPr>
          <w:sz w:val="26"/>
        </w:rPr>
        <w:t>for everyone here.</w:t>
      </w:r>
      <w:r>
        <w:rPr>
          <w:sz w:val="26"/>
        </w:rPr>
        <w:tab/>
        <w:t>First of all, I would like to</w:t>
      </w:r>
    </w:p>
    <w:p w14:paraId="798C270E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remind everybody that we are currently in the middle of</w:t>
      </w:r>
    </w:p>
    <w:p w14:paraId="10C3384E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global pandemic, so we'll be discussing safety</w:t>
      </w:r>
    </w:p>
    <w:p w14:paraId="2C53B153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measures on an ongoing basis throughout this me</w:t>
      </w:r>
      <w:r>
        <w:rPr>
          <w:sz w:val="26"/>
        </w:rPr>
        <w:t>eting.</w:t>
      </w:r>
    </w:p>
    <w:p w14:paraId="21C67E58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As everyone can appreciate, due to the public health</w:t>
      </w:r>
    </w:p>
    <w:p w14:paraId="56E9AA7E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restrictions associated with the COVID-19 pandemic, our</w:t>
      </w:r>
    </w:p>
    <w:p w14:paraId="5D3E8A46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proceeding may look different than usual as we have had</w:t>
      </w:r>
    </w:p>
    <w:p w14:paraId="434B8BDA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to modify our normal plans to keep us all safe and in</w:t>
      </w:r>
    </w:p>
    <w:p w14:paraId="4440FDAA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compliance with local health r</w:t>
      </w:r>
      <w:r>
        <w:rPr>
          <w:sz w:val="26"/>
        </w:rPr>
        <w:t>equirements.</w:t>
      </w:r>
    </w:p>
    <w:p w14:paraId="0C5049F0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Today, to provide our health and safety briefing,</w:t>
      </w:r>
    </w:p>
    <w:p w14:paraId="7F31343B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  <w:tab w:val="left" w:pos="4376"/>
          <w:tab w:val="left" w:pos="656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we have Mavis Manuk.</w:t>
      </w:r>
      <w:r>
        <w:rPr>
          <w:sz w:val="26"/>
        </w:rPr>
        <w:tab/>
        <w:t>Is she here?</w:t>
      </w:r>
      <w:r>
        <w:rPr>
          <w:sz w:val="26"/>
        </w:rPr>
        <w:tab/>
        <w:t>She's not here yet,</w:t>
      </w:r>
    </w:p>
    <w:p w14:paraId="1DADB68B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  <w:tab w:val="left" w:pos="5624"/>
          <w:tab w:val="left" w:pos="7341"/>
        </w:tabs>
        <w:ind w:hanging="781"/>
        <w:jc w:val="left"/>
        <w:rPr>
          <w:sz w:val="26"/>
        </w:rPr>
      </w:pPr>
      <w:r>
        <w:rPr>
          <w:sz w:val="26"/>
        </w:rPr>
        <w:t>but she'll probably join us.</w:t>
      </w:r>
      <w:r>
        <w:rPr>
          <w:sz w:val="26"/>
        </w:rPr>
        <w:tab/>
        <w:t>Oh, okay.</w:t>
      </w:r>
      <w:r>
        <w:rPr>
          <w:sz w:val="26"/>
        </w:rPr>
        <w:tab/>
        <w:t>Legal counsel,</w:t>
      </w:r>
    </w:p>
    <w:p w14:paraId="2C40B6C2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Teresa Meadows will take the -- take the floor.</w:t>
      </w:r>
    </w:p>
    <w:p w14:paraId="49AFF629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Go ahead, Teresa.</w:t>
      </w:r>
    </w:p>
    <w:p w14:paraId="7E8359E2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  <w:tab w:val="left" w:pos="4844"/>
          <w:tab w:val="left" w:pos="843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Teresa</w:t>
      </w:r>
    </w:p>
    <w:p w14:paraId="101C2EE3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 w14:paraId="243F70A4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as we all realize, we are in fairly exceptional</w:t>
      </w:r>
    </w:p>
    <w:p w14:paraId="30D10391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circumstances as we embark on the public hear</w:t>
      </w:r>
      <w:r>
        <w:rPr>
          <w:sz w:val="26"/>
        </w:rPr>
        <w:t>ing for</w:t>
      </w:r>
    </w:p>
    <w:p w14:paraId="5D82B029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  <w:tab w:val="left" w:pos="3908"/>
        </w:tabs>
        <w:ind w:hanging="781"/>
        <w:jc w:val="left"/>
        <w:rPr>
          <w:sz w:val="26"/>
        </w:rPr>
      </w:pPr>
      <w:r>
        <w:rPr>
          <w:sz w:val="26"/>
        </w:rPr>
        <w:t>this application.</w:t>
      </w:r>
      <w:r>
        <w:rPr>
          <w:sz w:val="26"/>
        </w:rPr>
        <w:tab/>
        <w:t>You will notice that as you come in</w:t>
      </w:r>
    </w:p>
    <w:p w14:paraId="79ACF09B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  <w:tab w:val="left" w:pos="624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door we have a sign-in desk.</w:t>
      </w:r>
      <w:r>
        <w:rPr>
          <w:sz w:val="26"/>
        </w:rPr>
        <w:tab/>
        <w:t>At that sign-in desk,</w:t>
      </w:r>
    </w:p>
    <w:p w14:paraId="7A9750BB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before anyone can enter the hall, we are taking</w:t>
      </w:r>
    </w:p>
    <w:p w14:paraId="1A0121D4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peoples' temperature, and we are getting them to fill</w:t>
      </w:r>
    </w:p>
    <w:p w14:paraId="387B7A4A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  <w:tab w:val="left" w:pos="7341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out the health screening questionnaire.</w:t>
      </w:r>
      <w:r>
        <w:rPr>
          <w:sz w:val="26"/>
        </w:rPr>
        <w:tab/>
        <w:t>Anyone who is</w:t>
      </w:r>
    </w:p>
    <w:p w14:paraId="740F2C2A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presenting symptoms that would be similar to</w:t>
      </w:r>
    </w:p>
    <w:p w14:paraId="051E4BCF" w14:textId="77777777" w:rsidR="00EB1A9B" w:rsidRDefault="00A40608">
      <w:pPr>
        <w:pStyle w:val="ListParagraph"/>
        <w:numPr>
          <w:ilvl w:val="0"/>
          <w:numId w:val="18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COVID-19 -- so anyone who has a fever, a runny nose, a</w:t>
      </w:r>
    </w:p>
    <w:p w14:paraId="764F041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05DA40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1C76C82">
          <v:rect id="_x0000_s1387" style="position:absolute;margin-left:1in;margin-top:50.8pt;width:7in;height:679.6pt;z-index:-29139456;mso-position-horizontal-relative:page;mso-position-vertical-relative:page" filled="f" strokeweight="1.5pt">
            <w10:wrap anchorx="page" anchory="page"/>
          </v:rect>
        </w:pict>
      </w:r>
    </w:p>
    <w:p w14:paraId="336B668F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8" w:name="Page_13"/>
      <w:bookmarkStart w:id="19" w:name="_bookmark5"/>
      <w:bookmarkEnd w:id="18"/>
      <w:bookmarkEnd w:id="19"/>
      <w:r>
        <w:rPr>
          <w:sz w:val="26"/>
        </w:rPr>
        <w:t>sore throat -- will be asked not</w:t>
      </w:r>
      <w:r>
        <w:rPr>
          <w:sz w:val="26"/>
        </w:rPr>
        <w:t xml:space="preserve"> to enter the venue.</w:t>
      </w:r>
    </w:p>
    <w:p w14:paraId="3A4A3BA4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You will notice that some people, when we can't</w:t>
      </w:r>
    </w:p>
    <w:p w14:paraId="4CDEC530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maintain that distance of 6 feet, are putting masks on</w:t>
      </w:r>
    </w:p>
    <w:p w14:paraId="193FAEA3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  <w:tab w:val="left" w:pos="6560"/>
        </w:tabs>
        <w:spacing w:before="204"/>
        <w:jc w:val="left"/>
        <w:rPr>
          <w:sz w:val="26"/>
        </w:rPr>
      </w:pPr>
      <w:r>
        <w:rPr>
          <w:sz w:val="26"/>
        </w:rPr>
        <w:t>so that we can protect each other.</w:t>
      </w:r>
      <w:r>
        <w:rPr>
          <w:sz w:val="26"/>
        </w:rPr>
        <w:tab/>
        <w:t>We also, at the</w:t>
      </w:r>
    </w:p>
    <w:p w14:paraId="3B1B61C8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back table, have hand sanitizer and masks available if</w:t>
      </w:r>
    </w:p>
    <w:p w14:paraId="248302D6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anyone did not bring a mask with them but they would</w:t>
      </w:r>
    </w:p>
    <w:p w14:paraId="511082AA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like to wear a mask.</w:t>
      </w:r>
    </w:p>
    <w:p w14:paraId="01719312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Once inside the hall here, you'll notice that the</w:t>
      </w:r>
    </w:p>
    <w:p w14:paraId="7D23CECF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  <w:tab w:val="left" w:pos="7497"/>
        </w:tabs>
        <w:jc w:val="left"/>
        <w:rPr>
          <w:sz w:val="26"/>
        </w:rPr>
      </w:pPr>
      <w:r>
        <w:rPr>
          <w:sz w:val="26"/>
        </w:rPr>
        <w:t>chairs have little 'X's underneath them.</w:t>
      </w:r>
      <w:r>
        <w:rPr>
          <w:sz w:val="26"/>
        </w:rPr>
        <w:tab/>
        <w:t>That is where</w:t>
      </w:r>
    </w:p>
    <w:p w14:paraId="61C1E105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chair must be plac</w:t>
      </w:r>
      <w:r>
        <w:rPr>
          <w:sz w:val="26"/>
        </w:rPr>
        <w:t>ed so that it maintains that</w:t>
      </w:r>
    </w:p>
    <w:p w14:paraId="65E271ED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  <w:tab w:val="left" w:pos="2660"/>
        </w:tabs>
        <w:ind w:hanging="781"/>
        <w:jc w:val="left"/>
        <w:rPr>
          <w:sz w:val="26"/>
        </w:rPr>
      </w:pPr>
      <w:r>
        <w:rPr>
          <w:sz w:val="26"/>
        </w:rPr>
        <w:t>distance.</w:t>
      </w:r>
      <w:r>
        <w:rPr>
          <w:sz w:val="26"/>
        </w:rPr>
        <w:tab/>
        <w:t>Please don't move your chair around.</w:t>
      </w:r>
    </w:p>
    <w:p w14:paraId="3B398DA1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1724"/>
          <w:tab w:val="left" w:pos="1725"/>
          <w:tab w:val="left" w:pos="874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We also have refreshments on the side wall.</w:t>
      </w:r>
      <w:r>
        <w:rPr>
          <w:sz w:val="26"/>
        </w:rPr>
        <w:tab/>
        <w:t>We</w:t>
      </w:r>
    </w:p>
    <w:p w14:paraId="29FB2EFC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ask that once you're in the venue, you come in through</w:t>
      </w:r>
    </w:p>
    <w:p w14:paraId="244636B1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entrance, and to go to the washrooms or to go to</w:t>
      </w:r>
    </w:p>
    <w:p w14:paraId="34ACE02B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-- where the snacks are, if you can use the far</w:t>
      </w:r>
    </w:p>
    <w:p w14:paraId="6720B07A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exit so that we're kind of one-way traffic so that we</w:t>
      </w:r>
    </w:p>
    <w:p w14:paraId="6C1F36DF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minimize the amount of time where we're in close</w:t>
      </w:r>
    </w:p>
    <w:p w14:paraId="04890133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  <w:tab w:val="left" w:pos="2816"/>
        </w:tabs>
        <w:ind w:hanging="781"/>
        <w:jc w:val="left"/>
        <w:rPr>
          <w:sz w:val="26"/>
        </w:rPr>
      </w:pPr>
      <w:r>
        <w:rPr>
          <w:sz w:val="26"/>
        </w:rPr>
        <w:t>proximity.</w:t>
      </w:r>
      <w:r>
        <w:rPr>
          <w:sz w:val="26"/>
        </w:rPr>
        <w:tab/>
        <w:t>It would be appreciated.</w:t>
      </w:r>
    </w:p>
    <w:p w14:paraId="16FFC27E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Board ha</w:t>
      </w:r>
      <w:r>
        <w:rPr>
          <w:sz w:val="26"/>
        </w:rPr>
        <w:t>s complied with all of the public</w:t>
      </w:r>
    </w:p>
    <w:p w14:paraId="6CD521C1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  <w:tab w:val="left" w:pos="3440"/>
        </w:tabs>
        <w:ind w:hanging="781"/>
        <w:jc w:val="left"/>
        <w:rPr>
          <w:sz w:val="26"/>
        </w:rPr>
      </w:pPr>
      <w:r>
        <w:rPr>
          <w:sz w:val="26"/>
        </w:rPr>
        <w:t>health orders.</w:t>
      </w:r>
      <w:r>
        <w:rPr>
          <w:sz w:val="26"/>
        </w:rPr>
        <w:tab/>
        <w:t>We have protocols in place, and the</w:t>
      </w:r>
    </w:p>
    <w:p w14:paraId="477CDBFA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chief public health officer for Nunavut has reviewed</w:t>
      </w:r>
    </w:p>
    <w:p w14:paraId="1C0FF132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Board's protocols for these meetings and approved</w:t>
      </w:r>
    </w:p>
    <w:p w14:paraId="2AA4C9CE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  <w:tab w:val="left" w:pos="67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Board's implementation of them.</w:t>
      </w:r>
      <w:r>
        <w:rPr>
          <w:sz w:val="26"/>
        </w:rPr>
        <w:tab/>
        <w:t>If anyone at any</w:t>
      </w:r>
    </w:p>
    <w:p w14:paraId="0EDEB7FC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time has concerns about the protocols that are in place</w:t>
      </w:r>
    </w:p>
    <w:p w14:paraId="1144F15A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or questions about the protocols that are in place, we</w:t>
      </w:r>
    </w:p>
    <w:p w14:paraId="1CEBC305" w14:textId="77777777" w:rsidR="00EB1A9B" w:rsidRDefault="00A40608">
      <w:pPr>
        <w:pStyle w:val="ListParagraph"/>
        <w:numPr>
          <w:ilvl w:val="0"/>
          <w:numId w:val="18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invite you to see either Stephanie or I, and we can</w:t>
      </w:r>
    </w:p>
    <w:p w14:paraId="1BA5489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EDDD3E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A9AB1CF">
          <v:rect id="_x0000_s1386" style="position:absolute;margin-left:1in;margin-top:50.8pt;width:7in;height:679.6pt;z-index:-29138944;mso-position-horizontal-relative:page;mso-position-vertical-relative:page" filled="f" strokeweight="1.5pt">
            <w10:wrap anchorx="page" anchory="page"/>
          </v:rect>
        </w:pict>
      </w:r>
    </w:p>
    <w:p w14:paraId="0F16BD47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0" w:name="Page_14"/>
      <w:bookmarkStart w:id="21" w:name="_bookmark6"/>
      <w:bookmarkEnd w:id="20"/>
      <w:bookmarkEnd w:id="21"/>
      <w:r>
        <w:rPr>
          <w:sz w:val="26"/>
        </w:rPr>
        <w:t>assist you in knowing wh</w:t>
      </w:r>
      <w:r>
        <w:rPr>
          <w:sz w:val="26"/>
        </w:rPr>
        <w:t>at measures the Board is taking</w:t>
      </w:r>
    </w:p>
    <w:p w14:paraId="76681266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 more detail.</w:t>
      </w:r>
    </w:p>
    <w:p w14:paraId="1196C972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For the people on the Zoom call, because this is</w:t>
      </w:r>
    </w:p>
    <w:p w14:paraId="60BACD97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first time that the Board has conducted a meeting</w:t>
      </w:r>
    </w:p>
    <w:p w14:paraId="796DF604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in this way, we ask that you identify yourself before</w:t>
      </w:r>
    </w:p>
    <w:p w14:paraId="0A83E155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  <w:tab w:val="left" w:pos="2816"/>
        </w:tabs>
        <w:spacing w:before="204"/>
        <w:jc w:val="left"/>
        <w:rPr>
          <w:sz w:val="26"/>
        </w:rPr>
      </w:pPr>
      <w:r>
        <w:rPr>
          <w:sz w:val="26"/>
        </w:rPr>
        <w:t>you speak.</w:t>
      </w:r>
      <w:r>
        <w:rPr>
          <w:sz w:val="26"/>
        </w:rPr>
        <w:tab/>
        <w:t>The court reporter cannot always see who is</w:t>
      </w:r>
    </w:p>
    <w:p w14:paraId="00682052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actually speaking on the Zoom call, so it's very</w:t>
      </w:r>
    </w:p>
    <w:p w14:paraId="35ACA43C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important for everyone here to identify themselves</w:t>
      </w:r>
    </w:p>
    <w:p w14:paraId="3B255F5A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before they speak.</w:t>
      </w:r>
    </w:p>
    <w:p w14:paraId="23C7C17C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 xml:space="preserve">We also note that we are on </w:t>
      </w:r>
      <w:r>
        <w:rPr>
          <w:sz w:val="26"/>
        </w:rPr>
        <w:t>a bit of a delay in</w:t>
      </w:r>
    </w:p>
    <w:p w14:paraId="415677F5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terms of the video feed and the audio feed to the</w:t>
      </w:r>
    </w:p>
    <w:p w14:paraId="2D44B78A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  <w:tab w:val="left" w:pos="62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people who are on the Zoom call.</w:t>
      </w:r>
      <w:r>
        <w:rPr>
          <w:sz w:val="26"/>
        </w:rPr>
        <w:tab/>
        <w:t>In the interest of</w:t>
      </w:r>
    </w:p>
    <w:p w14:paraId="4041F230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both our interpreter, our court reporter, and the</w:t>
      </w:r>
    </w:p>
    <w:p w14:paraId="3CF4F919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people in the room, we ask that you allow some time in</w:t>
      </w:r>
    </w:p>
    <w:p w14:paraId="1D050FDF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 xml:space="preserve">between your remarks so that </w:t>
      </w:r>
      <w:r>
        <w:rPr>
          <w:sz w:val="26"/>
        </w:rPr>
        <w:t>the interpreter can -- can</w:t>
      </w:r>
    </w:p>
    <w:p w14:paraId="663EA50B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hear what you said and interpret it for the people in</w:t>
      </w:r>
    </w:p>
    <w:p w14:paraId="0C4E7855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room and so that we're not talking over each other</w:t>
      </w:r>
    </w:p>
    <w:p w14:paraId="396B067B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where we're not able to actually understand and hear</w:t>
      </w:r>
    </w:p>
    <w:p w14:paraId="59E47FF6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what anyone on the Zoom call is saying.</w:t>
      </w:r>
    </w:p>
    <w:p w14:paraId="2E0DF40F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We very much appreciate everyone being willing to</w:t>
      </w:r>
    </w:p>
    <w:p w14:paraId="6858A84E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  <w:tab w:val="left" w:pos="546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come out and join us today.</w:t>
      </w:r>
      <w:r>
        <w:rPr>
          <w:sz w:val="26"/>
        </w:rPr>
        <w:tab/>
        <w:t>There are gathering</w:t>
      </w:r>
    </w:p>
    <w:p w14:paraId="2C3DB5C4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limits -- indoor gathering limits in place in Nunavut,</w:t>
      </w:r>
    </w:p>
    <w:p w14:paraId="5672FC97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so the maximum capacity of this building is</w:t>
      </w:r>
    </w:p>
    <w:p w14:paraId="14510546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75 percent of t</w:t>
      </w:r>
      <w:r>
        <w:rPr>
          <w:sz w:val="26"/>
        </w:rPr>
        <w:t>he rated capacity, so we will have</w:t>
      </w:r>
    </w:p>
    <w:p w14:paraId="03440ECC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people monitoring how many community members are here</w:t>
      </w:r>
    </w:p>
    <w:p w14:paraId="64F85CB5" w14:textId="77777777" w:rsidR="00EB1A9B" w:rsidRDefault="00A40608">
      <w:pPr>
        <w:pStyle w:val="ListParagraph"/>
        <w:numPr>
          <w:ilvl w:val="0"/>
          <w:numId w:val="18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so that we can make sure that we do not exceed the</w:t>
      </w:r>
    </w:p>
    <w:p w14:paraId="2709793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17C7F0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BA43255">
          <v:rect id="_x0000_s1385" style="position:absolute;margin-left:1in;margin-top:50.8pt;width:7in;height:679.6pt;z-index:-29138432;mso-position-horizontal-relative:page;mso-position-vertical-relative:page" filled="f" strokeweight="1.5pt">
            <w10:wrap anchorx="page" anchory="page"/>
          </v:rect>
        </w:pict>
      </w:r>
    </w:p>
    <w:p w14:paraId="102160DF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2" w:name="Page_15"/>
      <w:bookmarkStart w:id="23" w:name="_bookmark7"/>
      <w:bookmarkEnd w:id="22"/>
      <w:bookmarkEnd w:id="23"/>
      <w:r>
        <w:rPr>
          <w:sz w:val="26"/>
        </w:rPr>
        <w:t>capacity of the building.</w:t>
      </w:r>
    </w:p>
    <w:p w14:paraId="6B8E0920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And with that, Mr. Chair, those are the, sort of,</w:t>
      </w:r>
    </w:p>
    <w:p w14:paraId="430100B8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rundown of the changes to the Board's modification of</w:t>
      </w:r>
    </w:p>
    <w:p w14:paraId="1885627F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  <w:tab w:val="left" w:pos="5624"/>
        </w:tabs>
        <w:spacing w:before="204"/>
        <w:jc w:val="left"/>
        <w:rPr>
          <w:sz w:val="26"/>
        </w:rPr>
      </w:pPr>
      <w:r>
        <w:rPr>
          <w:sz w:val="26"/>
        </w:rPr>
        <w:t>process to reflect COVID-19.</w:t>
      </w:r>
      <w:r>
        <w:rPr>
          <w:sz w:val="26"/>
        </w:rPr>
        <w:tab/>
        <w:t>We really appreciate</w:t>
      </w:r>
    </w:p>
    <w:p w14:paraId="502058D5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everyone doing their best, being patient and flexible,</w:t>
      </w:r>
    </w:p>
    <w:p w14:paraId="03FCD426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 xml:space="preserve">as we work through some new procedures for the </w:t>
      </w:r>
      <w:r>
        <w:rPr>
          <w:sz w:val="26"/>
        </w:rPr>
        <w:t>Board.</w:t>
      </w:r>
    </w:p>
    <w:p w14:paraId="15637772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Thank you, Mr. Chair.</w:t>
      </w:r>
    </w:p>
    <w:p w14:paraId="23EA0863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you, Teresa.</w:t>
      </w:r>
    </w:p>
    <w:p w14:paraId="64508BBD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Additionally, I would like to ask everybody not</w:t>
      </w:r>
    </w:p>
    <w:p w14:paraId="010DC055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to -- not to approach Sara Anderson, the court</w:t>
      </w:r>
    </w:p>
    <w:p w14:paraId="07983B39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reporter, and Ross Mrazek, the Board member, directly</w:t>
      </w:r>
    </w:p>
    <w:p w14:paraId="7624B1FA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since they travelled here from outside of Nunavut.</w:t>
      </w:r>
    </w:p>
    <w:p w14:paraId="78CCB8F8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Instead, please direct your questions to Teresa, and</w:t>
      </w:r>
    </w:p>
    <w:p w14:paraId="60E0EEF6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she will relay them to Sara and Ross.</w:t>
      </w:r>
    </w:p>
    <w:p w14:paraId="303C50B9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Second, I would like to ask, again, those</w:t>
      </w:r>
    </w:p>
    <w:p w14:paraId="14F19EA1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participants who a</w:t>
      </w:r>
      <w:r>
        <w:rPr>
          <w:sz w:val="26"/>
        </w:rPr>
        <w:t>re calling in via Zoom to mute their</w:t>
      </w:r>
    </w:p>
    <w:p w14:paraId="145F3CAA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  <w:tab w:val="left" w:pos="796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microphone to avoid any unnecessary noises.</w:t>
      </w:r>
      <w:r>
        <w:rPr>
          <w:sz w:val="26"/>
        </w:rPr>
        <w:tab/>
        <w:t>I would</w:t>
      </w:r>
    </w:p>
    <w:p w14:paraId="24A705C0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also like to remind everyone to please turn your cell</w:t>
      </w:r>
    </w:p>
    <w:p w14:paraId="36944EDF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phones off or put them on silent before you begin --</w:t>
      </w:r>
    </w:p>
    <w:p w14:paraId="72A29CB9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  <w:tab w:val="left" w:pos="3752"/>
        </w:tabs>
        <w:ind w:hanging="781"/>
        <w:jc w:val="left"/>
        <w:rPr>
          <w:sz w:val="26"/>
        </w:rPr>
      </w:pPr>
      <w:r>
        <w:rPr>
          <w:sz w:val="26"/>
        </w:rPr>
        <w:t>before we begin.</w:t>
      </w:r>
      <w:r>
        <w:rPr>
          <w:sz w:val="26"/>
        </w:rPr>
        <w:tab/>
      </w:r>
      <w:r>
        <w:rPr>
          <w:sz w:val="26"/>
        </w:rPr>
        <w:t>So if you have -- if you have done</w:t>
      </w:r>
    </w:p>
    <w:p w14:paraId="63634BA2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so, you may -- put your mute -- put it on mute or so --</w:t>
      </w:r>
    </w:p>
    <w:p w14:paraId="73596B60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or turn it off.</w:t>
      </w:r>
    </w:p>
    <w:p w14:paraId="487946CC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Additionally, as indicated earlier, there is</w:t>
      </w:r>
    </w:p>
    <w:p w14:paraId="6F9DE2F0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interpreter -- interpretation available throughout the</w:t>
      </w:r>
    </w:p>
    <w:p w14:paraId="1718016F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  <w:tab w:val="left" w:pos="640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hearing in English and Inuktitut.</w:t>
      </w:r>
      <w:r>
        <w:rPr>
          <w:sz w:val="26"/>
        </w:rPr>
        <w:tab/>
        <w:t>Earpieces can be</w:t>
      </w:r>
    </w:p>
    <w:p w14:paraId="0EFBB6B3" w14:textId="77777777" w:rsidR="00EB1A9B" w:rsidRDefault="00A40608">
      <w:pPr>
        <w:pStyle w:val="ListParagraph"/>
        <w:numPr>
          <w:ilvl w:val="0"/>
          <w:numId w:val="1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obtained from the table located just by the door as you</w:t>
      </w:r>
    </w:p>
    <w:p w14:paraId="699CAD6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AB5CB2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52BC271">
          <v:rect id="_x0000_s1384" style="position:absolute;margin-left:1in;margin-top:50.8pt;width:7in;height:679.6pt;z-index:-29137920;mso-position-horizontal-relative:page;mso-position-vertical-relative:page" filled="f" strokeweight="1.5pt">
            <w10:wrap anchorx="page" anchory="page"/>
          </v:rect>
        </w:pict>
      </w:r>
    </w:p>
    <w:p w14:paraId="6B3F2C25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  <w:tab w:val="left" w:pos="3752"/>
        </w:tabs>
        <w:spacing w:before="100"/>
        <w:jc w:val="left"/>
        <w:rPr>
          <w:sz w:val="26"/>
        </w:rPr>
      </w:pPr>
      <w:bookmarkStart w:id="24" w:name="Page_16"/>
      <w:bookmarkStart w:id="25" w:name="_bookmark8"/>
      <w:bookmarkEnd w:id="24"/>
      <w:bookmarkEnd w:id="25"/>
      <w:r>
        <w:rPr>
          <w:sz w:val="26"/>
        </w:rPr>
        <w:t>enter this room.</w:t>
      </w:r>
      <w:r>
        <w:rPr>
          <w:sz w:val="26"/>
        </w:rPr>
        <w:tab/>
        <w:t>Channel 1 broadcasts English while</w:t>
      </w:r>
    </w:p>
    <w:p w14:paraId="718D823F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  <w:tab w:val="left" w:pos="6092"/>
        </w:tabs>
        <w:spacing w:before="204"/>
        <w:jc w:val="left"/>
        <w:rPr>
          <w:sz w:val="26"/>
        </w:rPr>
      </w:pPr>
      <w:r>
        <w:rPr>
          <w:sz w:val="26"/>
        </w:rPr>
        <w:t>Channel 2 broadcasts Inukt</w:t>
      </w:r>
      <w:r>
        <w:rPr>
          <w:sz w:val="26"/>
        </w:rPr>
        <w:t>itut.</w:t>
      </w:r>
      <w:r>
        <w:rPr>
          <w:sz w:val="26"/>
        </w:rPr>
        <w:tab/>
        <w:t>When you are speaking</w:t>
      </w:r>
    </w:p>
    <w:p w14:paraId="5CCAA000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into the microphone, please make sure you have turned</w:t>
      </w:r>
    </w:p>
    <w:p w14:paraId="6468F63E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it -- your earpieces off to prevent audio feedback or</w:t>
      </w:r>
    </w:p>
    <w:p w14:paraId="29BB84FD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interference with the speakers.</w:t>
      </w:r>
    </w:p>
    <w:p w14:paraId="19E996EF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Thirdly, I would like to ask everybody, including</w:t>
      </w:r>
    </w:p>
    <w:p w14:paraId="31500B11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the Applicant, interveners, and members of the public,</w:t>
      </w:r>
    </w:p>
    <w:p w14:paraId="66C56683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to sign in and leave your contact information on the</w:t>
      </w:r>
    </w:p>
    <w:p w14:paraId="3DFA998A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sheets located at the table by the entrance.</w:t>
      </w:r>
    </w:p>
    <w:p w14:paraId="51E116D4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Additionally, there are COVID-19 screening</w:t>
      </w:r>
    </w:p>
    <w:p w14:paraId="433598BC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questionna</w:t>
      </w:r>
      <w:r>
        <w:rPr>
          <w:sz w:val="26"/>
        </w:rPr>
        <w:t>ire forms available.</w:t>
      </w:r>
      <w:r>
        <w:rPr>
          <w:sz w:val="26"/>
        </w:rPr>
        <w:tab/>
        <w:t>Please fill them out</w:t>
      </w:r>
    </w:p>
    <w:p w14:paraId="7A313657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  <w:tab w:val="left" w:pos="188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too.</w:t>
      </w:r>
      <w:r>
        <w:rPr>
          <w:sz w:val="26"/>
        </w:rPr>
        <w:tab/>
        <w:t>This information is required by the Department of</w:t>
      </w:r>
    </w:p>
    <w:p w14:paraId="4CFEA3D6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Health for contact tracing purposes, so we will</w:t>
      </w:r>
    </w:p>
    <w:p w14:paraId="5FE028E0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appreciate your help in making sure this information is</w:t>
      </w:r>
    </w:p>
    <w:p w14:paraId="358CF4F0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provided.</w:t>
      </w:r>
    </w:p>
    <w:p w14:paraId="7B9D73AD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Also, the agenda for the public hearing and the</w:t>
      </w:r>
    </w:p>
    <w:p w14:paraId="626BA18A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  <w:tab w:val="left" w:pos="8121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community session are available at the back.</w:t>
      </w:r>
      <w:r>
        <w:rPr>
          <w:sz w:val="26"/>
        </w:rPr>
        <w:tab/>
        <w:t>Please</w:t>
      </w:r>
    </w:p>
    <w:p w14:paraId="56212856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pick one up and follow along with us as we proceed.</w:t>
      </w:r>
    </w:p>
    <w:p w14:paraId="51155916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washrooms are located at the -- outside the</w:t>
      </w:r>
    </w:p>
    <w:p w14:paraId="3B0785C5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  <w:tab w:val="left" w:pos="8745"/>
        </w:tabs>
        <w:ind w:hanging="781"/>
        <w:jc w:val="left"/>
        <w:rPr>
          <w:sz w:val="26"/>
        </w:rPr>
      </w:pPr>
      <w:r>
        <w:rPr>
          <w:sz w:val="26"/>
        </w:rPr>
        <w:t>hall by -- by -- by the coffee area on the side.</w:t>
      </w:r>
      <w:r>
        <w:rPr>
          <w:sz w:val="26"/>
        </w:rPr>
        <w:tab/>
        <w:t>There</w:t>
      </w:r>
    </w:p>
    <w:p w14:paraId="2AA3BC2C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</w:t>
      </w:r>
      <w:r>
        <w:rPr>
          <w:sz w:val="26"/>
        </w:rPr>
        <w:t>ill be snack and refreshment brought in -- brought in</w:t>
      </w:r>
    </w:p>
    <w:p w14:paraId="6676A326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throughout the hearing during breaks, and you are</w:t>
      </w:r>
    </w:p>
    <w:p w14:paraId="705DC75D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  <w:tab w:val="left" w:pos="8121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welcome to help yourself throughout the day.</w:t>
      </w:r>
      <w:r>
        <w:rPr>
          <w:sz w:val="26"/>
        </w:rPr>
        <w:tab/>
        <w:t>Please</w:t>
      </w:r>
    </w:p>
    <w:p w14:paraId="58B61D77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remember to wash your hands and use hand sanitizer</w:t>
      </w:r>
    </w:p>
    <w:p w14:paraId="5D95409C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  <w:tab w:val="left" w:pos="578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prior to touching the snacks.</w:t>
      </w:r>
      <w:r>
        <w:rPr>
          <w:sz w:val="26"/>
        </w:rPr>
        <w:tab/>
        <w:t>Also, the snacks wi</w:t>
      </w:r>
      <w:r>
        <w:rPr>
          <w:sz w:val="26"/>
        </w:rPr>
        <w:t>ll be</w:t>
      </w:r>
    </w:p>
    <w:p w14:paraId="41DC8D78" w14:textId="77777777" w:rsidR="00EB1A9B" w:rsidRDefault="00A40608">
      <w:pPr>
        <w:pStyle w:val="ListParagraph"/>
        <w:numPr>
          <w:ilvl w:val="0"/>
          <w:numId w:val="18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individually packed, so please try to make -- try to</w:t>
      </w:r>
    </w:p>
    <w:p w14:paraId="452C048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4B71B1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ACF418B">
          <v:rect id="_x0000_s1383" style="position:absolute;margin-left:1in;margin-top:50.8pt;width:7in;height:679.6pt;z-index:-29137408;mso-position-horizontal-relative:page;mso-position-vertical-relative:page" filled="f" strokeweight="1.5pt">
            <w10:wrap anchorx="page" anchory="page"/>
          </v:rect>
        </w:pict>
      </w:r>
    </w:p>
    <w:p w14:paraId="3F963B76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6" w:name="Page_17"/>
      <w:bookmarkStart w:id="27" w:name="_bookmark9"/>
      <w:bookmarkEnd w:id="26"/>
      <w:bookmarkEnd w:id="27"/>
      <w:r>
        <w:rPr>
          <w:sz w:val="26"/>
        </w:rPr>
        <w:t>take only the item you are going to consume.</w:t>
      </w:r>
    </w:p>
    <w:p w14:paraId="0173E102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Finally, to assist both our court reporter and</w:t>
      </w:r>
    </w:p>
    <w:p w14:paraId="558BB39C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interpreters, please wait to have a microphone before</w:t>
      </w:r>
    </w:p>
    <w:p w14:paraId="6B76561D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you speak, then state your name, speak clearly and</w:t>
      </w:r>
    </w:p>
    <w:p w14:paraId="35D29829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  <w:tab w:val="left" w:pos="7809"/>
        </w:tabs>
        <w:jc w:val="left"/>
        <w:rPr>
          <w:sz w:val="26"/>
        </w:rPr>
      </w:pPr>
      <w:r>
        <w:rPr>
          <w:sz w:val="26"/>
        </w:rPr>
        <w:t>slowly, and avoid the use of abbreviation.</w:t>
      </w:r>
      <w:r>
        <w:rPr>
          <w:sz w:val="26"/>
        </w:rPr>
        <w:tab/>
        <w:t>We</w:t>
      </w:r>
    </w:p>
    <w:p w14:paraId="6B244006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appreciate your assistance in making sure your comments</w:t>
      </w:r>
    </w:p>
    <w:p w14:paraId="68B90BEE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are recorded and the Board's record of proceeding</w:t>
      </w:r>
      <w:r>
        <w:rPr>
          <w:sz w:val="26"/>
        </w:rPr>
        <w:t xml:space="preserve"> is</w:t>
      </w:r>
    </w:p>
    <w:p w14:paraId="1E0B9D14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accurate and complete.</w:t>
      </w:r>
    </w:p>
    <w:p w14:paraId="3E95C628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1724"/>
          <w:tab w:val="left" w:pos="1725"/>
          <w:tab w:val="left" w:pos="4376"/>
          <w:tab w:val="left" w:pos="6560"/>
          <w:tab w:val="left" w:pos="7341"/>
        </w:tabs>
        <w:ind w:left="1724" w:hanging="1405"/>
        <w:jc w:val="left"/>
        <w:rPr>
          <w:sz w:val="26"/>
        </w:rPr>
      </w:pPr>
      <w:r>
        <w:rPr>
          <w:sz w:val="26"/>
        </w:rPr>
        <w:t>Is there media?</w:t>
      </w:r>
      <w:r>
        <w:rPr>
          <w:sz w:val="26"/>
        </w:rPr>
        <w:tab/>
        <w:t>Any present?</w:t>
      </w:r>
      <w:r>
        <w:rPr>
          <w:sz w:val="26"/>
        </w:rPr>
        <w:tab/>
        <w:t>No.</w:t>
      </w:r>
      <w:r>
        <w:rPr>
          <w:sz w:val="26"/>
        </w:rPr>
        <w:tab/>
        <w:t>Okay.</w:t>
      </w:r>
    </w:p>
    <w:p w14:paraId="12DFC7B9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Since the Board cannot comment on pending matters,</w:t>
      </w:r>
    </w:p>
    <w:p w14:paraId="2DFDB9DB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either by confirming or denying accuracy of statements</w:t>
      </w:r>
    </w:p>
    <w:p w14:paraId="79CFE27E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by others to the media, the Board would appreciate if</w:t>
      </w:r>
    </w:p>
    <w:p w14:paraId="3730F71B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all parties refrain from making any comment that may</w:t>
      </w:r>
    </w:p>
    <w:p w14:paraId="6C84A00C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imply a certain action or decision by the Board.</w:t>
      </w:r>
    </w:p>
    <w:p w14:paraId="36FCD303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Following the close of the record of this public</w:t>
      </w:r>
    </w:p>
    <w:p w14:paraId="1C37EE3D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hearing, the Board's decision and recommendation wi</w:t>
      </w:r>
      <w:r>
        <w:rPr>
          <w:sz w:val="26"/>
        </w:rPr>
        <w:t>th</w:t>
      </w:r>
    </w:p>
    <w:p w14:paraId="28BB4CF7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respect to the application will be communicated in a</w:t>
      </w:r>
    </w:p>
    <w:p w14:paraId="3484590D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publicly available decision report.</w:t>
      </w:r>
      <w:r>
        <w:rPr>
          <w:sz w:val="26"/>
        </w:rPr>
        <w:tab/>
        <w:t>Until that time,</w:t>
      </w:r>
    </w:p>
    <w:p w14:paraId="54591FD6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Board reminds everyone that the Panel members and</w:t>
      </w:r>
    </w:p>
    <w:p w14:paraId="7A2745F5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Board staff will not discuss the substance of the</w:t>
      </w:r>
    </w:p>
    <w:p w14:paraId="4FB3B373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hearing or the matters before the Board wit</w:t>
      </w:r>
      <w:r>
        <w:rPr>
          <w:sz w:val="26"/>
        </w:rPr>
        <w:t>h any of the</w:t>
      </w:r>
    </w:p>
    <w:p w14:paraId="3BF82EE6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parties or the media.</w:t>
      </w:r>
    </w:p>
    <w:p w14:paraId="3B2C0B84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If you have a question regarding the Board and its</w:t>
      </w:r>
    </w:p>
    <w:p w14:paraId="23C29841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practice or procedures, please speak with the executive</w:t>
      </w:r>
    </w:p>
    <w:p w14:paraId="7B57AC28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director, and she will assist you.</w:t>
      </w:r>
    </w:p>
    <w:p w14:paraId="6D7483B9" w14:textId="77777777" w:rsidR="00EB1A9B" w:rsidRDefault="00A40608">
      <w:pPr>
        <w:pStyle w:val="ListParagraph"/>
        <w:numPr>
          <w:ilvl w:val="0"/>
          <w:numId w:val="18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Prior to identifying and introducing all the</w:t>
      </w:r>
    </w:p>
    <w:p w14:paraId="29EE408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42E394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C1238D4">
          <v:rect id="_x0000_s1382" style="position:absolute;margin-left:1in;margin-top:50.8pt;width:7in;height:679.6pt;z-index:-29136896;mso-position-horizontal-relative:page;mso-position-vertical-relative:page" filled="f" strokeweight="1.5pt">
            <w10:wrap anchorx="page" anchory="page"/>
          </v:rect>
        </w:pict>
      </w:r>
    </w:p>
    <w:p w14:paraId="6C59635D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8" w:name="Page_18"/>
      <w:bookmarkStart w:id="29" w:name="_bookmark10"/>
      <w:bookmarkEnd w:id="28"/>
      <w:bookmarkEnd w:id="29"/>
      <w:r>
        <w:rPr>
          <w:sz w:val="26"/>
        </w:rPr>
        <w:t>parties in attendance today, I will proceed -- I will</w:t>
      </w:r>
    </w:p>
    <w:p w14:paraId="3C45D48E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provide, sorry -- I will provide a brief description of</w:t>
      </w:r>
    </w:p>
    <w:p w14:paraId="5DF82978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  <w:tab w:val="left" w:pos="7653"/>
        </w:tabs>
        <w:spacing w:before="201"/>
        <w:jc w:val="left"/>
        <w:rPr>
          <w:sz w:val="26"/>
        </w:rPr>
      </w:pPr>
      <w:r>
        <w:rPr>
          <w:sz w:val="26"/>
        </w:rPr>
        <w:t>the application that is before the Board.</w:t>
      </w:r>
      <w:r>
        <w:rPr>
          <w:sz w:val="26"/>
        </w:rPr>
        <w:tab/>
        <w:t>The</w:t>
      </w:r>
    </w:p>
    <w:p w14:paraId="145BD14A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application we'll be discussing today is for renewal</w:t>
      </w:r>
    </w:p>
    <w:p w14:paraId="2178BE8E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and amendment of the existing Type "B" Water Licence</w:t>
      </w:r>
    </w:p>
    <w:p w14:paraId="303309AE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No. 3BM-RUT1250 [sic] as a Type "A" Water Licence</w:t>
      </w:r>
    </w:p>
    <w:p w14:paraId="3107259D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No. 3AM-RUT--- requested by the Government of Nunavut,</w:t>
      </w:r>
    </w:p>
    <w:p w14:paraId="7A3AC3DC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  <w:tab w:val="left" w:pos="8277"/>
        </w:tabs>
        <w:spacing w:before="204"/>
        <w:jc w:val="left"/>
        <w:rPr>
          <w:sz w:val="26"/>
        </w:rPr>
      </w:pPr>
      <w:r>
        <w:rPr>
          <w:sz w:val="26"/>
        </w:rPr>
        <w:t>Community and Government Services Department.</w:t>
      </w:r>
      <w:r>
        <w:rPr>
          <w:sz w:val="26"/>
        </w:rPr>
        <w:tab/>
        <w:t>The</w:t>
      </w:r>
    </w:p>
    <w:p w14:paraId="3B78C83B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scope of the application is generally as follows:</w:t>
      </w:r>
    </w:p>
    <w:p w14:paraId="23A65C46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Replacement of the Type "B" Licence Number 3BM-RUT1520,</w:t>
      </w:r>
    </w:p>
    <w:p w14:paraId="402E9EEE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expired as of March 29, 2020, with a new Type "A"</w:t>
      </w:r>
    </w:p>
    <w:p w14:paraId="5793DE76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licence for a term of 20 years; storage and use of up</w:t>
      </w:r>
    </w:p>
    <w:p w14:paraId="5ECA3214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 216,528 cubic metres of freshwater ann</w:t>
      </w:r>
      <w:r>
        <w:rPr>
          <w:sz w:val="26"/>
        </w:rPr>
        <w:t>ually; the</w:t>
      </w:r>
    </w:p>
    <w:p w14:paraId="0DF0019C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water will be extracted from Char Lake; continued</w:t>
      </w:r>
    </w:p>
    <w:p w14:paraId="4B7A7711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management of utilidor system operated by the GN-CGS</w:t>
      </w:r>
    </w:p>
    <w:p w14:paraId="3436A643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through ATCO.</w:t>
      </w:r>
    </w:p>
    <w:p w14:paraId="2F951F13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Now, I'm going to provide you with a brief</w:t>
      </w:r>
    </w:p>
    <w:p w14:paraId="06D5E15D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overview of the procedural history for the application</w:t>
      </w:r>
    </w:p>
    <w:p w14:paraId="56336EDF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that is before the Board, which captures only the major</w:t>
      </w:r>
    </w:p>
    <w:p w14:paraId="0E3142CC" w14:textId="77777777" w:rsidR="00EB1A9B" w:rsidRDefault="00A40608">
      <w:pPr>
        <w:pStyle w:val="ListParagraph"/>
        <w:numPr>
          <w:ilvl w:val="1"/>
          <w:numId w:val="1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procedural steps.</w:t>
      </w:r>
    </w:p>
    <w:p w14:paraId="12DC4129" w14:textId="77777777" w:rsidR="00EB1A9B" w:rsidRDefault="00A40608">
      <w:pPr>
        <w:pStyle w:val="BodyText"/>
        <w:tabs>
          <w:tab w:val="left" w:pos="1724"/>
          <w:tab w:val="left" w:pos="4688"/>
        </w:tabs>
        <w:spacing w:before="202"/>
        <w:ind w:left="164" w:firstLine="0"/>
      </w:pPr>
      <w:r>
        <w:t>21</w:t>
      </w:r>
      <w:r>
        <w:tab/>
        <w:t>January 22, 2020:</w:t>
      </w:r>
      <w:r>
        <w:tab/>
        <w:t>NWB received a renewal,</w:t>
      </w:r>
    </w:p>
    <w:p w14:paraId="26BC8C73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22</w:t>
      </w:r>
      <w:r>
        <w:tab/>
        <w:t>amendment application for GN-CGS.</w:t>
      </w:r>
    </w:p>
    <w:p w14:paraId="2A64E75A" w14:textId="77777777" w:rsidR="00EB1A9B" w:rsidRDefault="00A40608">
      <w:pPr>
        <w:pStyle w:val="BodyText"/>
        <w:tabs>
          <w:tab w:val="left" w:pos="1724"/>
          <w:tab w:val="left" w:pos="7029"/>
        </w:tabs>
        <w:spacing w:before="204"/>
        <w:ind w:left="164" w:firstLine="0"/>
      </w:pPr>
      <w:r>
        <w:t>23</w:t>
      </w:r>
      <w:r>
        <w:tab/>
        <w:t>January 23 to February 28, 2020:</w:t>
      </w:r>
      <w:r>
        <w:tab/>
        <w:t>NWB condu</w:t>
      </w:r>
      <w:r>
        <w:t>cted an</w:t>
      </w:r>
    </w:p>
    <w:p w14:paraId="7C0C3DC9" w14:textId="77777777" w:rsidR="00EB1A9B" w:rsidRDefault="00A40608">
      <w:pPr>
        <w:pStyle w:val="ListParagraph"/>
        <w:numPr>
          <w:ilvl w:val="0"/>
          <w:numId w:val="181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internal preliminary review of the application, GN-CGS</w:t>
      </w:r>
    </w:p>
    <w:p w14:paraId="7CAB3CE7" w14:textId="77777777" w:rsidR="00EB1A9B" w:rsidRDefault="00A40608">
      <w:pPr>
        <w:pStyle w:val="ListParagraph"/>
        <w:numPr>
          <w:ilvl w:val="0"/>
          <w:numId w:val="181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submitted missing documents.</w:t>
      </w:r>
    </w:p>
    <w:p w14:paraId="504C77E8" w14:textId="77777777" w:rsidR="00EB1A9B" w:rsidRDefault="00A40608">
      <w:pPr>
        <w:pStyle w:val="BodyText"/>
        <w:tabs>
          <w:tab w:val="left" w:pos="1724"/>
          <w:tab w:val="left" w:pos="4844"/>
        </w:tabs>
        <w:ind w:left="164" w:firstLine="0"/>
      </w:pPr>
      <w:r>
        <w:t>26</w:t>
      </w:r>
      <w:r>
        <w:tab/>
        <w:t>February 28, 2020:</w:t>
      </w:r>
      <w:r>
        <w:tab/>
        <w:t>NWB distributed the</w:t>
      </w:r>
    </w:p>
    <w:p w14:paraId="20A0E137" w14:textId="77777777" w:rsidR="00EB1A9B" w:rsidRDefault="00EB1A9B">
      <w:p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6ECBDF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21AF3DC">
          <v:rect id="_x0000_s1381" style="position:absolute;margin-left:1in;margin-top:50.8pt;width:7in;height:679.6pt;z-index:-29136384;mso-position-horizontal-relative:page;mso-position-vertical-relative:page" filled="f" strokeweight="1.5pt">
            <w10:wrap anchorx="page" anchory="page"/>
          </v:rect>
        </w:pict>
      </w:r>
    </w:p>
    <w:p w14:paraId="53409568" w14:textId="77777777" w:rsidR="00EB1A9B" w:rsidRDefault="00A40608">
      <w:pPr>
        <w:pStyle w:val="ListParagraph"/>
        <w:numPr>
          <w:ilvl w:val="0"/>
          <w:numId w:val="180"/>
        </w:numPr>
        <w:tabs>
          <w:tab w:val="left" w:pos="944"/>
          <w:tab w:val="left" w:pos="945"/>
        </w:tabs>
        <w:spacing w:before="100"/>
        <w:rPr>
          <w:sz w:val="26"/>
        </w:rPr>
      </w:pPr>
      <w:bookmarkStart w:id="30" w:name="Page_19"/>
      <w:bookmarkStart w:id="31" w:name="_bookmark11"/>
      <w:bookmarkEnd w:id="30"/>
      <w:bookmarkEnd w:id="31"/>
      <w:r>
        <w:rPr>
          <w:sz w:val="26"/>
        </w:rPr>
        <w:t>application for a preliminary technical assessment and</w:t>
      </w:r>
    </w:p>
    <w:p w14:paraId="6FB0871A" w14:textId="77777777" w:rsidR="00EB1A9B" w:rsidRDefault="00A40608">
      <w:pPr>
        <w:pStyle w:val="ListParagraph"/>
        <w:numPr>
          <w:ilvl w:val="0"/>
          <w:numId w:val="180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completeness check with a deadline of March 20, 2020,</w:t>
      </w:r>
    </w:p>
    <w:p w14:paraId="623BE5DB" w14:textId="77777777" w:rsidR="00EB1A9B" w:rsidRDefault="00A40608">
      <w:pPr>
        <w:pStyle w:val="ListParagraph"/>
        <w:numPr>
          <w:ilvl w:val="0"/>
          <w:numId w:val="180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and later extended until March 26, 2020.</w:t>
      </w:r>
    </w:p>
    <w:p w14:paraId="2EEDF4AD" w14:textId="77777777" w:rsidR="00EB1A9B" w:rsidRDefault="00A40608">
      <w:pPr>
        <w:pStyle w:val="BodyText"/>
        <w:tabs>
          <w:tab w:val="left" w:pos="1724"/>
          <w:tab w:val="left" w:pos="5312"/>
        </w:tabs>
        <w:spacing w:before="204"/>
        <w:ind w:left="320" w:firstLine="0"/>
      </w:pPr>
      <w:r>
        <w:t>4</w:t>
      </w:r>
      <w:r>
        <w:tab/>
        <w:t>March 20 to 26, 2020:</w:t>
      </w:r>
      <w:r>
        <w:tab/>
        <w:t>Preliminary review comments</w:t>
      </w:r>
    </w:p>
    <w:p w14:paraId="79D05CD2" w14:textId="77777777" w:rsidR="00EB1A9B" w:rsidRDefault="00A40608">
      <w:pPr>
        <w:pStyle w:val="BodyText"/>
        <w:tabs>
          <w:tab w:val="left" w:pos="944"/>
        </w:tabs>
        <w:ind w:left="320" w:firstLine="0"/>
      </w:pPr>
      <w:r>
        <w:t>5</w:t>
      </w:r>
      <w:r>
        <w:tab/>
        <w:t>were received from CIRNAC and ECCC.</w:t>
      </w:r>
    </w:p>
    <w:p w14:paraId="4985EB89" w14:textId="77777777" w:rsidR="00EB1A9B" w:rsidRDefault="00A40608">
      <w:pPr>
        <w:pStyle w:val="BodyText"/>
        <w:tabs>
          <w:tab w:val="left" w:pos="1724"/>
          <w:tab w:val="left" w:pos="6248"/>
        </w:tabs>
        <w:spacing w:before="204"/>
        <w:ind w:left="320" w:firstLine="0"/>
      </w:pPr>
      <w:r>
        <w:t>6</w:t>
      </w:r>
      <w:r>
        <w:tab/>
        <w:t>March 27 to April 22, 2020:</w:t>
      </w:r>
      <w:r>
        <w:tab/>
        <w:t>Preliminary review</w:t>
      </w:r>
    </w:p>
    <w:p w14:paraId="31A9BB5D" w14:textId="77777777" w:rsidR="00EB1A9B" w:rsidRDefault="00A40608">
      <w:pPr>
        <w:pStyle w:val="ListParagraph"/>
        <w:numPr>
          <w:ilvl w:val="0"/>
          <w:numId w:val="179"/>
        </w:numPr>
        <w:tabs>
          <w:tab w:val="left" w:pos="944"/>
          <w:tab w:val="left" w:pos="945"/>
          <w:tab w:val="left" w:pos="4844"/>
        </w:tabs>
        <w:spacing w:before="201"/>
        <w:rPr>
          <w:sz w:val="26"/>
        </w:rPr>
      </w:pPr>
      <w:r>
        <w:rPr>
          <w:sz w:val="26"/>
        </w:rPr>
        <w:t>were received -- sorry</w:t>
      </w:r>
      <w:r>
        <w:rPr>
          <w:sz w:val="26"/>
        </w:rPr>
        <w:t>.</w:t>
      </w:r>
      <w:r>
        <w:rPr>
          <w:sz w:val="26"/>
        </w:rPr>
        <w:tab/>
        <w:t>I missed -- preliminary</w:t>
      </w:r>
    </w:p>
    <w:p w14:paraId="5785BB65" w14:textId="77777777" w:rsidR="00EB1A9B" w:rsidRDefault="00A40608">
      <w:pPr>
        <w:pStyle w:val="ListParagraph"/>
        <w:numPr>
          <w:ilvl w:val="0"/>
          <w:numId w:val="179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comments from parties were addressed by the Applicant.</w:t>
      </w:r>
    </w:p>
    <w:p w14:paraId="4072FF03" w14:textId="77777777" w:rsidR="00EB1A9B" w:rsidRDefault="00A40608">
      <w:pPr>
        <w:pStyle w:val="BodyText"/>
        <w:tabs>
          <w:tab w:val="left" w:pos="1724"/>
          <w:tab w:val="left" w:pos="4376"/>
        </w:tabs>
        <w:ind w:left="320" w:firstLine="0"/>
      </w:pPr>
      <w:r>
        <w:t>9</w:t>
      </w:r>
      <w:r>
        <w:tab/>
        <w:t>March 29, 2020:</w:t>
      </w:r>
      <w:r>
        <w:tab/>
        <w:t>The previous Type "B" water</w:t>
      </w:r>
    </w:p>
    <w:p w14:paraId="16ADF075" w14:textId="77777777" w:rsidR="00EB1A9B" w:rsidRDefault="00A40608">
      <w:pPr>
        <w:pStyle w:val="BodyText"/>
        <w:tabs>
          <w:tab w:val="left" w:pos="944"/>
        </w:tabs>
        <w:spacing w:before="202"/>
        <w:ind w:left="164" w:firstLine="0"/>
      </w:pPr>
      <w:r>
        <w:t>10</w:t>
      </w:r>
      <w:r>
        <w:tab/>
        <w:t>licence governing the undertaking expired.</w:t>
      </w:r>
    </w:p>
    <w:p w14:paraId="29EE6E3B" w14:textId="77777777" w:rsidR="00EB1A9B" w:rsidRDefault="00A40608">
      <w:pPr>
        <w:pStyle w:val="BodyText"/>
        <w:tabs>
          <w:tab w:val="left" w:pos="1724"/>
          <w:tab w:val="left" w:pos="4376"/>
        </w:tabs>
        <w:ind w:left="164" w:firstLine="0"/>
      </w:pPr>
      <w:r>
        <w:t>11</w:t>
      </w:r>
      <w:r>
        <w:tab/>
        <w:t>April 29, 2020:</w:t>
      </w:r>
      <w:r>
        <w:tab/>
        <w:t>NWB issued correspondence</w:t>
      </w:r>
    </w:p>
    <w:p w14:paraId="3B0789FA" w14:textId="77777777" w:rsidR="00EB1A9B" w:rsidRDefault="00A40608">
      <w:pPr>
        <w:pStyle w:val="ListParagraph"/>
        <w:numPr>
          <w:ilvl w:val="0"/>
          <w:numId w:val="178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requesting that parties conduct full technical review</w:t>
      </w:r>
    </w:p>
    <w:p w14:paraId="2B450CAB" w14:textId="77777777" w:rsidR="00EB1A9B" w:rsidRDefault="00A40608">
      <w:pPr>
        <w:pStyle w:val="ListParagraph"/>
        <w:numPr>
          <w:ilvl w:val="0"/>
          <w:numId w:val="178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of the application by June 12, 2020.</w:t>
      </w:r>
    </w:p>
    <w:p w14:paraId="1303D597" w14:textId="77777777" w:rsidR="00EB1A9B" w:rsidRDefault="00A40608">
      <w:pPr>
        <w:pStyle w:val="BodyText"/>
        <w:tabs>
          <w:tab w:val="left" w:pos="1724"/>
          <w:tab w:val="left" w:pos="4220"/>
        </w:tabs>
        <w:spacing w:before="202"/>
        <w:ind w:left="164" w:firstLine="0"/>
      </w:pPr>
      <w:r>
        <w:t>14</w:t>
      </w:r>
      <w:r>
        <w:tab/>
        <w:t>June 12, 2020:</w:t>
      </w:r>
      <w:r>
        <w:tab/>
        <w:t>NWB received technical review</w:t>
      </w:r>
    </w:p>
    <w:p w14:paraId="1525B0B0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15</w:t>
      </w:r>
      <w:r>
        <w:tab/>
        <w:t>comments from CIRNA and ECCC.</w:t>
      </w:r>
    </w:p>
    <w:p w14:paraId="61F81791" w14:textId="77777777" w:rsidR="00EB1A9B" w:rsidRDefault="00A40608">
      <w:pPr>
        <w:pStyle w:val="BodyText"/>
        <w:tabs>
          <w:tab w:val="left" w:pos="1724"/>
          <w:tab w:val="left" w:pos="4220"/>
        </w:tabs>
        <w:spacing w:before="204"/>
        <w:ind w:left="164" w:firstLine="0"/>
      </w:pPr>
      <w:r>
        <w:t>16</w:t>
      </w:r>
      <w:r>
        <w:tab/>
        <w:t>June 17, 2020:</w:t>
      </w:r>
      <w:r>
        <w:tab/>
        <w:t>NWB issued correspondence</w:t>
      </w:r>
    </w:p>
    <w:p w14:paraId="05AD0865" w14:textId="77777777" w:rsidR="00EB1A9B" w:rsidRDefault="00A40608">
      <w:pPr>
        <w:pStyle w:val="ListParagraph"/>
        <w:numPr>
          <w:ilvl w:val="0"/>
          <w:numId w:val="177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requesting that the Applicant respond to</w:t>
      </w:r>
      <w:r>
        <w:rPr>
          <w:sz w:val="26"/>
        </w:rPr>
        <w:t xml:space="preserve"> interveners'</w:t>
      </w:r>
    </w:p>
    <w:p w14:paraId="5A27C1B0" w14:textId="77777777" w:rsidR="00EB1A9B" w:rsidRDefault="00A40608">
      <w:pPr>
        <w:pStyle w:val="ListParagraph"/>
        <w:numPr>
          <w:ilvl w:val="0"/>
          <w:numId w:val="177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comments by June 22, 2020.</w:t>
      </w:r>
    </w:p>
    <w:p w14:paraId="423E6337" w14:textId="77777777" w:rsidR="00EB1A9B" w:rsidRDefault="00A40608">
      <w:pPr>
        <w:pStyle w:val="BodyText"/>
        <w:tabs>
          <w:tab w:val="left" w:pos="1724"/>
          <w:tab w:val="left" w:pos="4220"/>
        </w:tabs>
        <w:spacing w:before="204"/>
        <w:ind w:left="164" w:firstLine="0"/>
      </w:pPr>
      <w:r>
        <w:t>19</w:t>
      </w:r>
      <w:r>
        <w:tab/>
        <w:t>June 29, 2020:</w:t>
      </w:r>
      <w:r>
        <w:tab/>
        <w:t>NWB reviewed and distributed the</w:t>
      </w:r>
    </w:p>
    <w:p w14:paraId="6E710C7F" w14:textId="77777777" w:rsidR="00EB1A9B" w:rsidRDefault="00A40608">
      <w:pPr>
        <w:pStyle w:val="ListParagraph"/>
        <w:numPr>
          <w:ilvl w:val="0"/>
          <w:numId w:val="176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GN-CGS's response to interveners' comments and</w:t>
      </w:r>
    </w:p>
    <w:p w14:paraId="01F943F9" w14:textId="77777777" w:rsidR="00EB1A9B" w:rsidRDefault="00A40608">
      <w:pPr>
        <w:pStyle w:val="ListParagraph"/>
        <w:numPr>
          <w:ilvl w:val="0"/>
          <w:numId w:val="176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recommendations.</w:t>
      </w:r>
    </w:p>
    <w:p w14:paraId="52B16738" w14:textId="77777777" w:rsidR="00EB1A9B" w:rsidRDefault="00A40608">
      <w:pPr>
        <w:pStyle w:val="BodyText"/>
        <w:tabs>
          <w:tab w:val="left" w:pos="1724"/>
          <w:tab w:val="left" w:pos="4220"/>
        </w:tabs>
        <w:ind w:left="164" w:firstLine="0"/>
      </w:pPr>
      <w:r>
        <w:t>22</w:t>
      </w:r>
      <w:r>
        <w:tab/>
        <w:t>June 29, 2020:</w:t>
      </w:r>
      <w:r>
        <w:tab/>
        <w:t>NWB distributed the draft agenda</w:t>
      </w:r>
    </w:p>
    <w:p w14:paraId="7AD1BF49" w14:textId="77777777" w:rsidR="00EB1A9B" w:rsidRDefault="00A40608">
      <w:pPr>
        <w:pStyle w:val="ListParagraph"/>
        <w:numPr>
          <w:ilvl w:val="0"/>
          <w:numId w:val="17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and correspondence to confirm that NWB would hold a</w:t>
      </w:r>
    </w:p>
    <w:p w14:paraId="5BA45299" w14:textId="77777777" w:rsidR="00EB1A9B" w:rsidRDefault="00A40608">
      <w:pPr>
        <w:pStyle w:val="ListParagraph"/>
        <w:numPr>
          <w:ilvl w:val="0"/>
          <w:numId w:val="175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technical meeting and prehearing conference for the</w:t>
      </w:r>
    </w:p>
    <w:p w14:paraId="4A0193D2" w14:textId="77777777" w:rsidR="00EB1A9B" w:rsidRDefault="00A40608">
      <w:pPr>
        <w:pStyle w:val="ListParagraph"/>
        <w:numPr>
          <w:ilvl w:val="0"/>
          <w:numId w:val="17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file on July 14 and 15, 2020, via teleconference.</w:t>
      </w:r>
    </w:p>
    <w:p w14:paraId="3990A9C5" w14:textId="77777777" w:rsidR="00EB1A9B" w:rsidRDefault="00A40608">
      <w:pPr>
        <w:pStyle w:val="BodyText"/>
        <w:tabs>
          <w:tab w:val="left" w:pos="1724"/>
          <w:tab w:val="left" w:pos="4220"/>
        </w:tabs>
        <w:ind w:left="164" w:firstLine="0"/>
      </w:pPr>
      <w:r>
        <w:t>26</w:t>
      </w:r>
      <w:r>
        <w:tab/>
        <w:t>July 14, 2020:</w:t>
      </w:r>
      <w:r>
        <w:tab/>
        <w:t>NWB hosts the technical meeting</w:t>
      </w:r>
    </w:p>
    <w:p w14:paraId="7DCDB32B" w14:textId="77777777" w:rsidR="00EB1A9B" w:rsidRDefault="00EB1A9B">
      <w:p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75F793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F0A0666">
          <v:rect id="_x0000_s1380" style="position:absolute;margin-left:1in;margin-top:50.8pt;width:7in;height:679.6pt;z-index:-29135872;mso-position-horizontal-relative:page;mso-position-vertical-relative:page" filled="f" strokeweight="1.5pt">
            <w10:wrap anchorx="page" anchory="page"/>
          </v:rect>
        </w:pict>
      </w:r>
    </w:p>
    <w:p w14:paraId="04B967AE" w14:textId="77777777" w:rsidR="00EB1A9B" w:rsidRDefault="00A40608">
      <w:pPr>
        <w:pStyle w:val="ListParagraph"/>
        <w:numPr>
          <w:ilvl w:val="0"/>
          <w:numId w:val="174"/>
        </w:numPr>
        <w:tabs>
          <w:tab w:val="left" w:pos="944"/>
          <w:tab w:val="left" w:pos="945"/>
        </w:tabs>
        <w:spacing w:before="100"/>
        <w:rPr>
          <w:sz w:val="26"/>
        </w:rPr>
      </w:pPr>
      <w:bookmarkStart w:id="32" w:name="Page_20"/>
      <w:bookmarkStart w:id="33" w:name="_bookmark12"/>
      <w:bookmarkEnd w:id="32"/>
      <w:bookmarkEnd w:id="33"/>
      <w:r>
        <w:rPr>
          <w:sz w:val="26"/>
        </w:rPr>
        <w:t>and prehearing conference via teleco</w:t>
      </w:r>
      <w:r>
        <w:rPr>
          <w:sz w:val="26"/>
        </w:rPr>
        <w:t>nference and</w:t>
      </w:r>
    </w:p>
    <w:p w14:paraId="57CB42FE" w14:textId="77777777" w:rsidR="00EB1A9B" w:rsidRDefault="00A40608">
      <w:pPr>
        <w:pStyle w:val="ListParagraph"/>
        <w:numPr>
          <w:ilvl w:val="0"/>
          <w:numId w:val="17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completed the both -- completed the -- both TM and PHC</w:t>
      </w:r>
    </w:p>
    <w:p w14:paraId="2BD600BD" w14:textId="77777777" w:rsidR="00EB1A9B" w:rsidRDefault="00A40608">
      <w:pPr>
        <w:pStyle w:val="ListParagraph"/>
        <w:numPr>
          <w:ilvl w:val="0"/>
          <w:numId w:val="174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in a single day.</w:t>
      </w:r>
    </w:p>
    <w:p w14:paraId="4BE70CCE" w14:textId="77777777" w:rsidR="00EB1A9B" w:rsidRDefault="00A40608">
      <w:pPr>
        <w:pStyle w:val="BodyText"/>
        <w:tabs>
          <w:tab w:val="left" w:pos="1724"/>
          <w:tab w:val="left" w:pos="4220"/>
        </w:tabs>
        <w:spacing w:before="204"/>
        <w:ind w:left="320" w:firstLine="0"/>
      </w:pPr>
      <w:r>
        <w:t>4</w:t>
      </w:r>
      <w:r>
        <w:tab/>
        <w:t>July 27, 2020:</w:t>
      </w:r>
      <w:r>
        <w:tab/>
        <w:t>NWB issued a prehearing conference</w:t>
      </w:r>
    </w:p>
    <w:p w14:paraId="79E312E0" w14:textId="77777777" w:rsidR="00EB1A9B" w:rsidRDefault="00A40608">
      <w:pPr>
        <w:pStyle w:val="ListParagraph"/>
        <w:numPr>
          <w:ilvl w:val="0"/>
          <w:numId w:val="17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decision in respect of the application, providing a</w:t>
      </w:r>
    </w:p>
    <w:p w14:paraId="175805A0" w14:textId="77777777" w:rsidR="00EB1A9B" w:rsidRDefault="00A40608">
      <w:pPr>
        <w:pStyle w:val="ListParagraph"/>
        <w:numPr>
          <w:ilvl w:val="0"/>
          <w:numId w:val="17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list of commitments, timelines for the submission of</w:t>
      </w:r>
    </w:p>
    <w:p w14:paraId="26DC947B" w14:textId="77777777" w:rsidR="00EB1A9B" w:rsidRDefault="00A40608">
      <w:pPr>
        <w:pStyle w:val="ListParagraph"/>
        <w:numPr>
          <w:ilvl w:val="0"/>
          <w:numId w:val="17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additional documentation, a list of issues to be</w:t>
      </w:r>
    </w:p>
    <w:p w14:paraId="773905DA" w14:textId="77777777" w:rsidR="00EB1A9B" w:rsidRDefault="00A40608">
      <w:pPr>
        <w:pStyle w:val="ListParagraph"/>
        <w:numPr>
          <w:ilvl w:val="0"/>
          <w:numId w:val="17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considered at this public hearing, and a tentative</w:t>
      </w:r>
    </w:p>
    <w:p w14:paraId="61A26DDC" w14:textId="77777777" w:rsidR="00EB1A9B" w:rsidRDefault="00A40608">
      <w:pPr>
        <w:pStyle w:val="ListParagraph"/>
        <w:numPr>
          <w:ilvl w:val="0"/>
          <w:numId w:val="17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timeline for this in-person public hearing and</w:t>
      </w:r>
    </w:p>
    <w:p w14:paraId="2F5D7FE4" w14:textId="77777777" w:rsidR="00EB1A9B" w:rsidRDefault="00A40608">
      <w:pPr>
        <w:pStyle w:val="ListParagraph"/>
        <w:numPr>
          <w:ilvl w:val="0"/>
          <w:numId w:val="17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community session; and ...</w:t>
      </w:r>
    </w:p>
    <w:p w14:paraId="3100280B" w14:textId="77777777" w:rsidR="00EB1A9B" w:rsidRDefault="00A40608">
      <w:pPr>
        <w:pStyle w:val="BodyText"/>
        <w:tabs>
          <w:tab w:val="left" w:pos="1724"/>
          <w:tab w:val="left" w:pos="4532"/>
        </w:tabs>
        <w:ind w:left="164" w:firstLine="0"/>
      </w:pPr>
      <w:r>
        <w:t>11</w:t>
      </w:r>
      <w:r>
        <w:tab/>
        <w:t>August 21, 2020:</w:t>
      </w:r>
      <w:r>
        <w:tab/>
        <w:t>NWB issued formal notice of this</w:t>
      </w:r>
    </w:p>
    <w:p w14:paraId="6E0CFC25" w14:textId="77777777" w:rsidR="00EB1A9B" w:rsidRDefault="00A40608">
      <w:pPr>
        <w:pStyle w:val="ListParagraph"/>
        <w:numPr>
          <w:ilvl w:val="0"/>
          <w:numId w:val="172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public hearing as required un</w:t>
      </w:r>
      <w:r>
        <w:rPr>
          <w:sz w:val="26"/>
        </w:rPr>
        <w:t>der the Nunavut Waters and</w:t>
      </w:r>
    </w:p>
    <w:p w14:paraId="03320298" w14:textId="77777777" w:rsidR="00EB1A9B" w:rsidRDefault="00A40608">
      <w:pPr>
        <w:pStyle w:val="ListParagraph"/>
        <w:numPr>
          <w:ilvl w:val="0"/>
          <w:numId w:val="172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Nunavut Surface Rights Tribunal Act.</w:t>
      </w:r>
    </w:p>
    <w:p w14:paraId="309A2B1B" w14:textId="77777777" w:rsidR="00EB1A9B" w:rsidRDefault="00A40608">
      <w:pPr>
        <w:pStyle w:val="BodyText"/>
        <w:tabs>
          <w:tab w:val="left" w:pos="1724"/>
          <w:tab w:val="left" w:pos="4532"/>
        </w:tabs>
        <w:spacing w:before="202"/>
        <w:ind w:left="164" w:firstLine="0"/>
      </w:pPr>
      <w:r>
        <w:t>14</w:t>
      </w:r>
      <w:r>
        <w:tab/>
        <w:t>October 8, 2020:</w:t>
      </w:r>
      <w:r>
        <w:tab/>
        <w:t>NWB issued a public hearing</w:t>
      </w:r>
    </w:p>
    <w:p w14:paraId="257472E5" w14:textId="77777777" w:rsidR="00EB1A9B" w:rsidRDefault="00A40608">
      <w:pPr>
        <w:pStyle w:val="ListParagraph"/>
        <w:numPr>
          <w:ilvl w:val="0"/>
          <w:numId w:val="171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update correspondence with draft agenda for this public</w:t>
      </w:r>
    </w:p>
    <w:p w14:paraId="7F687BA0" w14:textId="77777777" w:rsidR="00EB1A9B" w:rsidRDefault="00A40608">
      <w:pPr>
        <w:pStyle w:val="ListParagraph"/>
        <w:numPr>
          <w:ilvl w:val="0"/>
          <w:numId w:val="171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hearing and community session.</w:t>
      </w:r>
    </w:p>
    <w:p w14:paraId="665BB16B" w14:textId="77777777" w:rsidR="00EB1A9B" w:rsidRDefault="00A40608">
      <w:pPr>
        <w:pStyle w:val="BodyText"/>
        <w:tabs>
          <w:tab w:val="left" w:pos="1724"/>
          <w:tab w:val="left" w:pos="4688"/>
        </w:tabs>
        <w:spacing w:before="201"/>
        <w:ind w:left="164" w:firstLine="0"/>
      </w:pPr>
      <w:r>
        <w:t>17</w:t>
      </w:r>
      <w:r>
        <w:tab/>
        <w:t>October 20, 2020:</w:t>
      </w:r>
      <w:r>
        <w:tab/>
      </w:r>
      <w:r>
        <w:t>NWB distributed the final</w:t>
      </w:r>
    </w:p>
    <w:p w14:paraId="66B23F4B" w14:textId="77777777" w:rsidR="00EB1A9B" w:rsidRDefault="00A40608">
      <w:pPr>
        <w:pStyle w:val="ListParagraph"/>
        <w:numPr>
          <w:ilvl w:val="0"/>
          <w:numId w:val="170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agenda for this public hearing and community session.</w:t>
      </w:r>
    </w:p>
    <w:p w14:paraId="5F330FE3" w14:textId="77777777" w:rsidR="00EB1A9B" w:rsidRDefault="00A40608">
      <w:pPr>
        <w:pStyle w:val="ListParagraph"/>
        <w:numPr>
          <w:ilvl w:val="0"/>
          <w:numId w:val="170"/>
        </w:numPr>
        <w:tabs>
          <w:tab w:val="left" w:pos="1724"/>
          <w:tab w:val="left" w:pos="1725"/>
        </w:tabs>
        <w:spacing w:before="204"/>
        <w:ind w:left="1724" w:hanging="1561"/>
        <w:rPr>
          <w:sz w:val="26"/>
        </w:rPr>
      </w:pPr>
      <w:r>
        <w:rPr>
          <w:sz w:val="26"/>
        </w:rPr>
        <w:t>Complete details on all submissions received in</w:t>
      </w:r>
    </w:p>
    <w:p w14:paraId="44F56A08" w14:textId="77777777" w:rsidR="00EB1A9B" w:rsidRDefault="00A40608">
      <w:pPr>
        <w:pStyle w:val="ListParagraph"/>
        <w:numPr>
          <w:ilvl w:val="0"/>
          <w:numId w:val="170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relation to the application and key procedural steps</w:t>
      </w:r>
    </w:p>
    <w:p w14:paraId="15F18455" w14:textId="77777777" w:rsidR="00EB1A9B" w:rsidRDefault="00A40608">
      <w:pPr>
        <w:pStyle w:val="ListParagraph"/>
        <w:numPr>
          <w:ilvl w:val="0"/>
          <w:numId w:val="170"/>
        </w:numPr>
        <w:tabs>
          <w:tab w:val="left" w:pos="944"/>
          <w:tab w:val="left" w:pos="945"/>
          <w:tab w:val="left" w:pos="6873"/>
        </w:tabs>
        <w:spacing w:before="202"/>
        <w:rPr>
          <w:sz w:val="26"/>
        </w:rPr>
      </w:pPr>
      <w:r>
        <w:rPr>
          <w:sz w:val="26"/>
        </w:rPr>
        <w:t>are available on the NWB's FTP site.</w:t>
      </w:r>
      <w:r>
        <w:rPr>
          <w:sz w:val="26"/>
        </w:rPr>
        <w:tab/>
        <w:t>If you need any</w:t>
      </w:r>
    </w:p>
    <w:p w14:paraId="6D6E7908" w14:textId="77777777" w:rsidR="00EB1A9B" w:rsidRDefault="00A40608">
      <w:pPr>
        <w:pStyle w:val="ListParagraph"/>
        <w:numPr>
          <w:ilvl w:val="0"/>
          <w:numId w:val="170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 xml:space="preserve">assistance finding or </w:t>
      </w:r>
      <w:r>
        <w:rPr>
          <w:sz w:val="26"/>
        </w:rPr>
        <w:t>reviewing any of the</w:t>
      </w:r>
    </w:p>
    <w:p w14:paraId="42262509" w14:textId="77777777" w:rsidR="00EB1A9B" w:rsidRDefault="00A40608">
      <w:pPr>
        <w:pStyle w:val="ListParagraph"/>
        <w:numPr>
          <w:ilvl w:val="0"/>
          <w:numId w:val="170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documentation files on the site, please check with our</w:t>
      </w:r>
    </w:p>
    <w:p w14:paraId="4C67B14C" w14:textId="77777777" w:rsidR="00EB1A9B" w:rsidRDefault="00A40608">
      <w:pPr>
        <w:pStyle w:val="ListParagraph"/>
        <w:numPr>
          <w:ilvl w:val="0"/>
          <w:numId w:val="170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licensing administrator, Robin Ikkutisluk, at the</w:t>
      </w:r>
    </w:p>
    <w:p w14:paraId="41098115" w14:textId="77777777" w:rsidR="00EB1A9B" w:rsidRDefault="00A40608">
      <w:pPr>
        <w:pStyle w:val="ListParagraph"/>
        <w:numPr>
          <w:ilvl w:val="0"/>
          <w:numId w:val="170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table, and she will help you get access to the</w:t>
      </w:r>
    </w:p>
    <w:p w14:paraId="24A9DF9E" w14:textId="77777777" w:rsidR="00EB1A9B" w:rsidRDefault="00A40608">
      <w:pPr>
        <w:pStyle w:val="ListParagraph"/>
        <w:numPr>
          <w:ilvl w:val="0"/>
          <w:numId w:val="170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document.</w:t>
      </w:r>
    </w:p>
    <w:p w14:paraId="23F473D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40C9E7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EA48232">
          <v:rect id="_x0000_s1379" style="position:absolute;margin-left:1in;margin-top:50.8pt;width:7in;height:679.6pt;z-index:-29135360;mso-position-horizontal-relative:page;mso-position-vertical-relative:page" filled="f" strokeweight="1.5pt">
            <w10:wrap anchorx="page" anchory="page"/>
          </v:rect>
        </w:pict>
      </w:r>
    </w:p>
    <w:p w14:paraId="23297276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34" w:name="Page_21"/>
      <w:bookmarkStart w:id="35" w:name="_bookmark13"/>
      <w:bookmarkEnd w:id="34"/>
      <w:bookmarkEnd w:id="35"/>
      <w:r>
        <w:rPr>
          <w:sz w:val="26"/>
        </w:rPr>
        <w:t>I will now move on to a list of the issues to be</w:t>
      </w:r>
    </w:p>
    <w:p w14:paraId="0818EA51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addressed at this hearing as identified during the</w:t>
      </w:r>
    </w:p>
    <w:p w14:paraId="3EE1E9E9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technical meeting and prehearing conference for this</w:t>
      </w:r>
    </w:p>
    <w:p w14:paraId="7BD76A3B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file.</w:t>
      </w:r>
    </w:p>
    <w:p w14:paraId="12134A6E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1724"/>
          <w:tab w:val="left" w:pos="1725"/>
          <w:tab w:val="left" w:pos="5936"/>
        </w:tabs>
        <w:jc w:val="left"/>
        <w:rPr>
          <w:sz w:val="26"/>
        </w:rPr>
      </w:pPr>
      <w:r>
        <w:rPr>
          <w:sz w:val="26"/>
        </w:rPr>
        <w:t>The scope of the licence:</w:t>
      </w:r>
      <w:r>
        <w:rPr>
          <w:sz w:val="26"/>
        </w:rPr>
        <w:tab/>
        <w:t>Amendment to original</w:t>
      </w:r>
    </w:p>
    <w:p w14:paraId="091B0E25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scope of Licence No. 3BM-RUT1520 to reflect</w:t>
      </w:r>
    </w:p>
    <w:p w14:paraId="6DFA4D0C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decommissioning at the various facilities (old dump</w:t>
      </w:r>
    </w:p>
    <w:p w14:paraId="366ABAA0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si</w:t>
      </w:r>
      <w:r>
        <w:rPr>
          <w:sz w:val="26"/>
        </w:rPr>
        <w:t>te -- oh, sorry, old pump station, blue building,</w:t>
      </w:r>
    </w:p>
    <w:p w14:paraId="378649F1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macerator unit building, old intake line, outfall line)</w:t>
      </w:r>
    </w:p>
    <w:p w14:paraId="35CF76C5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and construction/decommissioning of new wastewater</w:t>
      </w:r>
    </w:p>
    <w:p w14:paraId="730C43B2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treatment plant, new outfall, collection point and</w:t>
      </w:r>
    </w:p>
    <w:p w14:paraId="388E0597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improvement to utilidor, and exclusions of the s</w:t>
      </w:r>
      <w:r>
        <w:rPr>
          <w:sz w:val="26"/>
        </w:rPr>
        <w:t>ewage</w:t>
      </w:r>
    </w:p>
    <w:p w14:paraId="3B794A7F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lagoon at the airport.</w:t>
      </w:r>
    </w:p>
    <w:p w14:paraId="372BBF68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1724"/>
          <w:tab w:val="left" w:pos="1725"/>
          <w:tab w:val="left" w:pos="5312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The terms of licence:</w:t>
      </w:r>
      <w:r>
        <w:rPr>
          <w:sz w:val="26"/>
        </w:rPr>
        <w:tab/>
        <w:t>10 years -- 10-year term</w:t>
      </w:r>
    </w:p>
    <w:p w14:paraId="245AC762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originally requested but later amended to 20-year term.</w:t>
      </w:r>
    </w:p>
    <w:p w14:paraId="499FC2D5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1724"/>
          <w:tab w:val="left" w:pos="1725"/>
          <w:tab w:val="left" w:pos="3752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Compliance:</w:t>
      </w:r>
      <w:r>
        <w:rPr>
          <w:sz w:val="26"/>
        </w:rPr>
        <w:tab/>
        <w:t>Status of outstanding compliance</w:t>
      </w:r>
    </w:p>
    <w:p w14:paraId="1102431E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obligations under Licence No. 3BM-RUT1520, wastewater</w:t>
      </w:r>
    </w:p>
    <w:p w14:paraId="1ED5924B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effluent quality criteria in -- waste facilities.</w:t>
      </w:r>
    </w:p>
    <w:p w14:paraId="025A0A29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1724"/>
          <w:tab w:val="left" w:pos="1725"/>
          <w:tab w:val="left" w:pos="4064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Water supply:</w:t>
      </w:r>
      <w:r>
        <w:rPr>
          <w:sz w:val="26"/>
        </w:rPr>
        <w:tab/>
        <w:t>Quantity of water requested, water</w:t>
      </w:r>
    </w:p>
    <w:p w14:paraId="5344823D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pumping capacity of new pump station, Char Lake as</w:t>
      </w:r>
    </w:p>
    <w:p w14:paraId="0645329C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water source and its capacity to handle increased wa</w:t>
      </w:r>
      <w:r>
        <w:rPr>
          <w:sz w:val="26"/>
        </w:rPr>
        <w:t>ter</w:t>
      </w:r>
    </w:p>
    <w:p w14:paraId="27B349FD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use.</w:t>
      </w:r>
    </w:p>
    <w:p w14:paraId="242A350C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Waste management.</w:t>
      </w:r>
    </w:p>
    <w:p w14:paraId="0241C170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1724"/>
          <w:tab w:val="left" w:pos="1725"/>
          <w:tab w:val="left" w:pos="5312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Wastewater treatment:</w:t>
      </w:r>
      <w:r>
        <w:rPr>
          <w:sz w:val="26"/>
        </w:rPr>
        <w:tab/>
        <w:t>New wastewater treatment</w:t>
      </w:r>
    </w:p>
    <w:p w14:paraId="2FA6A261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plant, WWTP; decommissioning of macerator --</w:t>
      </w:r>
    </w:p>
    <w:p w14:paraId="26B04207" w14:textId="77777777" w:rsidR="00EB1A9B" w:rsidRDefault="00A40608">
      <w:pPr>
        <w:pStyle w:val="ListParagraph"/>
        <w:numPr>
          <w:ilvl w:val="1"/>
          <w:numId w:val="1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macerator -- sorry -- unit building and the outfall</w:t>
      </w:r>
    </w:p>
    <w:p w14:paraId="52E1C86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AD20AA9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8239DD7">
          <v:rect id="_x0000_s1378" style="position:absolute;margin-left:1in;margin-top:50.8pt;width:7in;height:679.6pt;z-index:-29134848;mso-position-horizontal-relative:page;mso-position-vertical-relative:page" filled="f" strokeweight="1.5pt">
            <w10:wrap anchorx="page" anchory="page"/>
          </v:rect>
        </w:pict>
      </w:r>
    </w:p>
    <w:p w14:paraId="26EFB6CF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6" w:name="Page_22"/>
      <w:bookmarkStart w:id="37" w:name="_bookmark14"/>
      <w:bookmarkEnd w:id="36"/>
      <w:bookmarkEnd w:id="37"/>
      <w:r>
        <w:rPr>
          <w:sz w:val="26"/>
        </w:rPr>
        <w:t>pipe.</w:t>
      </w:r>
    </w:p>
    <w:p w14:paraId="5544ECA1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1724"/>
          <w:tab w:val="left" w:pos="1725"/>
          <w:tab w:val="left" w:pos="6560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Management plans and reports:</w:t>
      </w:r>
      <w:r>
        <w:rPr>
          <w:sz w:val="26"/>
        </w:rPr>
        <w:tab/>
        <w:t>Environmental</w:t>
      </w:r>
    </w:p>
    <w:p w14:paraId="5036B6A0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plan -- management plan; spill contingency plan;</w:t>
      </w:r>
    </w:p>
    <w:p w14:paraId="5E0905AB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quality assurance/quality control plan; operation and</w:t>
      </w:r>
    </w:p>
    <w:p w14:paraId="1B2B6064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maintenance (O&amp;M) manual, including updated O&amp;M manual</w:t>
      </w:r>
    </w:p>
    <w:p w14:paraId="6A1DAC0D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for water supply facility; timing of approval of plans.</w:t>
      </w:r>
    </w:p>
    <w:p w14:paraId="0F5E52C1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1724"/>
          <w:tab w:val="left" w:pos="1725"/>
          <w:tab w:val="left" w:pos="5000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Monitoring program:</w:t>
      </w:r>
      <w:r>
        <w:rPr>
          <w:sz w:val="26"/>
        </w:rPr>
        <w:tab/>
        <w:t>Compliance with sampling</w:t>
      </w:r>
    </w:p>
    <w:p w14:paraId="30997C66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requirements; modification and required updates to</w:t>
      </w:r>
    </w:p>
    <w:p w14:paraId="0B461712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sampling methods, sampling points; bioassay effluent</w:t>
      </w:r>
    </w:p>
    <w:p w14:paraId="1AEFC1FE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testing; amendments; new requirements.</w:t>
      </w:r>
    </w:p>
    <w:p w14:paraId="7AF1E671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1724"/>
          <w:tab w:val="left" w:pos="1725"/>
          <w:tab w:val="left" w:pos="7185"/>
        </w:tabs>
        <w:ind w:left="1724" w:hanging="1561"/>
        <w:jc w:val="left"/>
        <w:rPr>
          <w:sz w:val="26"/>
        </w:rPr>
      </w:pPr>
      <w:r>
        <w:rPr>
          <w:sz w:val="26"/>
        </w:rPr>
        <w:t xml:space="preserve">Closure and </w:t>
      </w:r>
      <w:r>
        <w:rPr>
          <w:sz w:val="26"/>
        </w:rPr>
        <w:t>Reclamation Planning:</w:t>
      </w:r>
      <w:r>
        <w:rPr>
          <w:sz w:val="26"/>
        </w:rPr>
        <w:tab/>
        <w:t>Decommissioning</w:t>
      </w:r>
    </w:p>
    <w:p w14:paraId="2D226D98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reclamation of old pump station, blue building;</w:t>
      </w:r>
    </w:p>
    <w:p w14:paraId="1CD33377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macerator unit building; and old intake line/outfall</w:t>
      </w:r>
    </w:p>
    <w:p w14:paraId="6D6A2E80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line.</w:t>
      </w:r>
    </w:p>
    <w:p w14:paraId="1D86CF46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now that I have given you the background to the</w:t>
      </w:r>
    </w:p>
    <w:p w14:paraId="57CA8420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renewal and amendment application we will be discussing</w:t>
      </w:r>
    </w:p>
    <w:p w14:paraId="0F3B9559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throughout this public hearing and community session,</w:t>
      </w:r>
    </w:p>
    <w:p w14:paraId="7BDD2303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 would like to turn to Item 4 on the agenda, the</w:t>
      </w:r>
    </w:p>
    <w:p w14:paraId="6D952652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instruction of the Applicant and interveners</w:t>
      </w:r>
    </w:p>
    <w:p w14:paraId="0DEBF7ED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participating in this public hearing.</w:t>
      </w:r>
    </w:p>
    <w:p w14:paraId="3092F45F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I will now ask -- I will now ask that the</w:t>
      </w:r>
    </w:p>
    <w:p w14:paraId="10B5BFF9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Applicant, GN-CGS, introduc</w:t>
      </w:r>
      <w:r>
        <w:rPr>
          <w:sz w:val="26"/>
        </w:rPr>
        <w:t>e their representative.</w:t>
      </w:r>
    </w:p>
    <w:p w14:paraId="279276AB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Go ahead.</w:t>
      </w:r>
    </w:p>
    <w:p w14:paraId="38DF5557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Roll Call</w:t>
      </w:r>
    </w:p>
    <w:p w14:paraId="6AD9AE90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Thank you very much,</w:t>
      </w:r>
    </w:p>
    <w:p w14:paraId="3C0AC0DA" w14:textId="77777777" w:rsidR="00EB1A9B" w:rsidRDefault="00A40608">
      <w:pPr>
        <w:pStyle w:val="ListParagraph"/>
        <w:numPr>
          <w:ilvl w:val="0"/>
          <w:numId w:val="16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Mr. Chairman.</w:t>
      </w:r>
    </w:p>
    <w:p w14:paraId="03952C7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CD7665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96B2D9B">
          <v:rect id="_x0000_s1377" style="position:absolute;margin-left:1in;margin-top:50.8pt;width:7in;height:679.6pt;z-index:-29134336;mso-position-horizontal-relative:page;mso-position-vertical-relative:page" filled="f" strokeweight="1.5pt">
            <w10:wrap anchorx="page" anchory="page"/>
          </v:rect>
        </w:pict>
      </w:r>
    </w:p>
    <w:p w14:paraId="3E7EB9CE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38" w:name="Page_23"/>
      <w:bookmarkStart w:id="39" w:name="_bookmark15"/>
      <w:bookmarkEnd w:id="38"/>
      <w:bookmarkEnd w:id="39"/>
      <w:r>
        <w:rPr>
          <w:sz w:val="26"/>
        </w:rPr>
        <w:t>My name is Eric Bell, and I'm here with Janise,</w:t>
      </w:r>
    </w:p>
    <w:p w14:paraId="1EAADA45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and we are representing, in the person, CGS.</w:t>
      </w:r>
    </w:p>
    <w:p w14:paraId="1B845904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Bhabesh Roy is our lead liaison on this, and he is on</w:t>
      </w:r>
    </w:p>
    <w:p w14:paraId="3F57C106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Zoom call, so perhaps now Bhabesh could give us a</w:t>
      </w:r>
    </w:p>
    <w:p w14:paraId="2494E377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breakdown of how his team is working.</w:t>
      </w:r>
    </w:p>
    <w:p w14:paraId="7EE70F5D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  <w:tab w:val="left" w:pos="484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01455967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1724"/>
          <w:tab w:val="left" w:pos="1725"/>
        </w:tabs>
        <w:spacing w:before="201"/>
        <w:jc w:val="left"/>
        <w:rPr>
          <w:sz w:val="26"/>
        </w:rPr>
      </w:pPr>
      <w:r>
        <w:rPr>
          <w:sz w:val="26"/>
        </w:rPr>
        <w:t>I will now go to the local associations and</w:t>
      </w:r>
    </w:p>
    <w:p w14:paraId="5C836636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representative interveners, intervening part</w:t>
      </w:r>
      <w:r>
        <w:rPr>
          <w:sz w:val="26"/>
        </w:rPr>
        <w:t>ies, to</w:t>
      </w:r>
    </w:p>
    <w:p w14:paraId="37F4FC63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  <w:tab w:val="left" w:pos="4064"/>
        </w:tabs>
        <w:ind w:left="944" w:hanging="625"/>
        <w:jc w:val="left"/>
        <w:rPr>
          <w:sz w:val="26"/>
        </w:rPr>
      </w:pPr>
      <w:r>
        <w:rPr>
          <w:sz w:val="26"/>
        </w:rPr>
        <w:t>introduce -- okay.</w:t>
      </w:r>
      <w:r>
        <w:rPr>
          <w:sz w:val="26"/>
        </w:rPr>
        <w:tab/>
        <w:t>Just hold on.</w:t>
      </w:r>
    </w:p>
    <w:p w14:paraId="4C832DF1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Go ahead, Teresa.</w:t>
      </w:r>
    </w:p>
    <w:p w14:paraId="5F86576E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  <w:tab w:val="left" w:pos="4844"/>
          <w:tab w:val="left" w:pos="8433"/>
        </w:tabs>
        <w:ind w:left="944"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I</w:t>
      </w:r>
    </w:p>
    <w:p w14:paraId="3FD511D8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believe that Mr. Roy is on the -- on the Zoom call and</w:t>
      </w:r>
    </w:p>
    <w:p w14:paraId="6C1A611C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is going to introduce the people that are on the Zoom</w:t>
      </w:r>
    </w:p>
    <w:p w14:paraId="4B0C609D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call for the Government of Nunavut, Community</w:t>
      </w:r>
    </w:p>
    <w:p w14:paraId="34E3412D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Government Services.</w:t>
      </w:r>
    </w:p>
    <w:p w14:paraId="0D482288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23618450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  <w:tab w:val="left" w:pos="4844"/>
          <w:tab w:val="left" w:pos="5936"/>
          <w:tab w:val="left" w:pos="7809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  <w:r>
        <w:rPr>
          <w:sz w:val="26"/>
        </w:rPr>
        <w:tab/>
        <w:t>Thank you</w:t>
      </w:r>
    </w:p>
    <w:p w14:paraId="6F1DC0C9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  <w:tab w:val="left" w:pos="3908"/>
          <w:tab w:val="left" w:pos="5000"/>
        </w:tabs>
        <w:ind w:left="944" w:hanging="781"/>
        <w:jc w:val="left"/>
        <w:rPr>
          <w:sz w:val="26"/>
        </w:rPr>
      </w:pPr>
      <w:r>
        <w:rPr>
          <w:sz w:val="26"/>
        </w:rPr>
        <w:t>for the reminder.</w:t>
      </w:r>
      <w:r>
        <w:rPr>
          <w:sz w:val="26"/>
        </w:rPr>
        <w:tab/>
        <w:t>Yeah.</w:t>
      </w:r>
      <w:r>
        <w:rPr>
          <w:sz w:val="26"/>
        </w:rPr>
        <w:tab/>
      </w:r>
      <w:r>
        <w:rPr>
          <w:sz w:val="26"/>
        </w:rPr>
        <w:t>I'm not used to this, so I</w:t>
      </w:r>
    </w:p>
    <w:p w14:paraId="6379C30C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  <w:tab w:val="left" w:pos="3752"/>
          <w:tab w:val="left" w:pos="562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keep forgetting.</w:t>
      </w:r>
      <w:r>
        <w:rPr>
          <w:sz w:val="26"/>
        </w:rPr>
        <w:tab/>
        <w:t>All right.</w:t>
      </w:r>
      <w:r>
        <w:rPr>
          <w:sz w:val="26"/>
        </w:rPr>
        <w:tab/>
        <w:t>I already forgot one.</w:t>
      </w:r>
    </w:p>
    <w:p w14:paraId="513C9014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1724"/>
          <w:tab w:val="left" w:pos="1725"/>
          <w:tab w:val="left" w:pos="2816"/>
        </w:tabs>
        <w:ind w:hanging="156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Go ahead.</w:t>
      </w:r>
    </w:p>
    <w:p w14:paraId="1B703E9D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  <w:tab w:val="left" w:pos="4844"/>
          <w:tab w:val="left" w:pos="5936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Yeah.</w:t>
      </w:r>
      <w:r>
        <w:rPr>
          <w:sz w:val="26"/>
        </w:rPr>
        <w:tab/>
        <w:t>Thank you, Mr. Chair.</w:t>
      </w:r>
    </w:p>
    <w:p w14:paraId="3C1EBD5D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  <w:tab w:val="left" w:pos="6404"/>
        </w:tabs>
        <w:ind w:left="944" w:hanging="781"/>
        <w:jc w:val="left"/>
        <w:rPr>
          <w:sz w:val="26"/>
        </w:rPr>
      </w:pPr>
      <w:r>
        <w:rPr>
          <w:sz w:val="26"/>
        </w:rPr>
        <w:t>Bhabesh, we're going to stop you.</w:t>
      </w:r>
      <w:r>
        <w:rPr>
          <w:sz w:val="26"/>
        </w:rPr>
        <w:tab/>
        <w:t>I believe your</w:t>
      </w:r>
    </w:p>
    <w:p w14:paraId="025378B3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microphone may be on mute, so if you can make sure that</w:t>
      </w:r>
    </w:p>
    <w:p w14:paraId="574A0B52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  <w:tab w:val="left" w:pos="8901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you're unmuted at your end, then we can hear you.</w:t>
      </w:r>
      <w:r>
        <w:rPr>
          <w:sz w:val="26"/>
        </w:rPr>
        <w:tab/>
        <w:t>We</w:t>
      </w:r>
    </w:p>
    <w:p w14:paraId="4EA12DA5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are still unable to hear you.</w:t>
      </w:r>
    </w:p>
    <w:p w14:paraId="1860F028" w14:textId="77777777" w:rsidR="00EB1A9B" w:rsidRDefault="00A40608">
      <w:pPr>
        <w:pStyle w:val="ListParagraph"/>
        <w:numPr>
          <w:ilvl w:val="0"/>
          <w:numId w:val="168"/>
        </w:numPr>
        <w:tabs>
          <w:tab w:val="left" w:pos="1724"/>
          <w:tab w:val="left" w:pos="1725"/>
          <w:tab w:val="left" w:pos="7029"/>
        </w:tabs>
        <w:ind w:hanging="1561"/>
        <w:jc w:val="left"/>
        <w:rPr>
          <w:sz w:val="26"/>
        </w:rPr>
      </w:pPr>
      <w:r>
        <w:rPr>
          <w:sz w:val="26"/>
        </w:rPr>
        <w:t>We are still unable to hear you.</w:t>
      </w:r>
      <w:r>
        <w:rPr>
          <w:sz w:val="26"/>
        </w:rPr>
        <w:tab/>
        <w:t>Stephanie Autut,</w:t>
      </w:r>
    </w:p>
    <w:p w14:paraId="59E9E08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C56BAF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FC14762">
          <v:rect id="_x0000_s1376" style="position:absolute;margin-left:1in;margin-top:50.8pt;width:7in;height:679.6pt;z-index:-29133824;mso-position-horizontal-relative:page;mso-position-vertical-relative:page" filled="f" strokeweight="1.5pt">
            <w10:wrap anchorx="page" anchory="page"/>
          </v:rect>
        </w:pict>
      </w:r>
    </w:p>
    <w:p w14:paraId="265034A2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40" w:name="Page_24"/>
      <w:bookmarkStart w:id="41" w:name="_bookmark16"/>
      <w:bookmarkEnd w:id="40"/>
      <w:bookmarkEnd w:id="41"/>
      <w:r>
        <w:rPr>
          <w:sz w:val="26"/>
        </w:rPr>
        <w:t>Nunavut Water Board.</w:t>
      </w:r>
    </w:p>
    <w:p w14:paraId="6DFFF1A8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MR. DEMPSTER:</w:t>
      </w:r>
      <w:r>
        <w:rPr>
          <w:sz w:val="26"/>
        </w:rPr>
        <w:tab/>
      </w:r>
      <w:r>
        <w:rPr>
          <w:sz w:val="26"/>
        </w:rPr>
        <w:t>If you could maybe unplug your</w:t>
      </w:r>
    </w:p>
    <w:p w14:paraId="0EE6ACD3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8901"/>
        </w:tabs>
        <w:spacing w:before="201"/>
        <w:jc w:val="left"/>
        <w:rPr>
          <w:sz w:val="26"/>
        </w:rPr>
      </w:pPr>
      <w:r>
        <w:rPr>
          <w:sz w:val="26"/>
        </w:rPr>
        <w:t>headset and change the audio for your microphone.</w:t>
      </w:r>
      <w:r>
        <w:rPr>
          <w:sz w:val="26"/>
        </w:rPr>
        <w:tab/>
        <w:t>If</w:t>
      </w:r>
    </w:p>
    <w:p w14:paraId="4280D89E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you go down to the little microphone on the left-hand</w:t>
      </w:r>
    </w:p>
    <w:p w14:paraId="6403078D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side, you can pull up the pop-up and change it just to</w:t>
      </w:r>
    </w:p>
    <w:p w14:paraId="6345AA7A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your -- your -- same as system here, your integrated</w:t>
      </w:r>
    </w:p>
    <w:p w14:paraId="02A9E6A3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2192"/>
        </w:tabs>
        <w:spacing w:before="201"/>
        <w:jc w:val="left"/>
        <w:rPr>
          <w:sz w:val="26"/>
        </w:rPr>
      </w:pPr>
      <w:r>
        <w:rPr>
          <w:sz w:val="26"/>
        </w:rPr>
        <w:t>audio.</w:t>
      </w:r>
      <w:r>
        <w:rPr>
          <w:sz w:val="26"/>
        </w:rPr>
        <w:tab/>
        <w:t>You</w:t>
      </w:r>
      <w:r>
        <w:rPr>
          <w:sz w:val="26"/>
        </w:rPr>
        <w:t xml:space="preserve"> can also -- as an alternative, you can just</w:t>
      </w:r>
    </w:p>
    <w:p w14:paraId="4B01A64C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dial the phone number on the link in the email and call</w:t>
      </w:r>
    </w:p>
    <w:p w14:paraId="19559C76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1724"/>
          <w:tab w:val="left" w:pos="2816"/>
        </w:tabs>
        <w:jc w:val="left"/>
        <w:rPr>
          <w:sz w:val="26"/>
        </w:rPr>
      </w:pPr>
      <w:r>
        <w:rPr>
          <w:sz w:val="26"/>
        </w:rPr>
        <w:t>in.</w:t>
      </w:r>
      <w:r>
        <w:rPr>
          <w:sz w:val="26"/>
        </w:rPr>
        <w:tab/>
        <w:t>Yeah.</w:t>
      </w:r>
      <w:r>
        <w:rPr>
          <w:sz w:val="26"/>
        </w:rPr>
        <w:tab/>
        <w:t>If you go to your bottom left-hand side of</w:t>
      </w:r>
    </w:p>
    <w:p w14:paraId="04602619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Zoom screen ...</w:t>
      </w:r>
    </w:p>
    <w:p w14:paraId="77A24EA4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Give us -- to -- to</w:t>
      </w:r>
    </w:p>
    <w:p w14:paraId="28AFE74F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correct some -- some of the problem here and -- and</w:t>
      </w:r>
    </w:p>
    <w:p w14:paraId="7F4993BE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something -- give us a 15-minute break.</w:t>
      </w:r>
    </w:p>
    <w:p w14:paraId="44B5DC41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So as the Chair has indicated,</w:t>
      </w:r>
    </w:p>
    <w:p w14:paraId="0FCF89C0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we are going to take a short break.</w:t>
      </w:r>
      <w:r>
        <w:rPr>
          <w:sz w:val="26"/>
        </w:rPr>
        <w:tab/>
        <w:t>We do ask anyone</w:t>
      </w:r>
    </w:p>
    <w:p w14:paraId="27E43FF3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that is heading out to the refreshment table to use the</w:t>
      </w:r>
    </w:p>
    <w:p w14:paraId="7A7625C4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proper exit a</w:t>
      </w:r>
      <w:r>
        <w:rPr>
          <w:sz w:val="26"/>
        </w:rPr>
        <w:t>nd to maintain a -- 6 foot between each</w:t>
      </w:r>
    </w:p>
    <w:p w14:paraId="2193BDE6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other as you proceed down the refreshment table.</w:t>
      </w:r>
    </w:p>
    <w:p w14:paraId="3BE8F766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Thank you.</w:t>
      </w:r>
    </w:p>
    <w:p w14:paraId="7367CB89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(ADJOURNMENT)</w:t>
      </w:r>
    </w:p>
    <w:p w14:paraId="6FF82B8C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So we can start now?</w:t>
      </w:r>
    </w:p>
    <w:p w14:paraId="1EAB7F8A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DEMPSTER:</w:t>
      </w:r>
      <w:r>
        <w:rPr>
          <w:sz w:val="26"/>
        </w:rPr>
        <w:tab/>
        <w:t>Correct.</w:t>
      </w:r>
    </w:p>
    <w:p w14:paraId="34489757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</w:p>
    <w:p w14:paraId="5FE2C603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Thank you, Mr. Chairman, to give us the</w:t>
      </w:r>
    </w:p>
    <w:p w14:paraId="19D34007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780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opportunity for -- to attend this meeting.</w:t>
      </w:r>
      <w:r>
        <w:rPr>
          <w:sz w:val="26"/>
        </w:rPr>
        <w:tab/>
        <w:t>My name is</w:t>
      </w:r>
    </w:p>
    <w:p w14:paraId="584C0556" w14:textId="77777777" w:rsidR="00EB1A9B" w:rsidRDefault="00A40608">
      <w:pPr>
        <w:pStyle w:val="ListParagraph"/>
        <w:numPr>
          <w:ilvl w:val="0"/>
          <w:numId w:val="167"/>
        </w:numPr>
        <w:tabs>
          <w:tab w:val="left" w:pos="944"/>
          <w:tab w:val="left" w:pos="945"/>
          <w:tab w:val="left" w:pos="3128"/>
        </w:tabs>
        <w:ind w:hanging="781"/>
        <w:jc w:val="left"/>
        <w:rPr>
          <w:sz w:val="26"/>
        </w:rPr>
      </w:pPr>
      <w:r>
        <w:rPr>
          <w:sz w:val="26"/>
        </w:rPr>
        <w:t>Bhagesh Roy.</w:t>
      </w:r>
      <w:r>
        <w:rPr>
          <w:sz w:val="26"/>
        </w:rPr>
        <w:tab/>
        <w:t>I'm the GN representative and licensee</w:t>
      </w:r>
    </w:p>
    <w:p w14:paraId="7775A84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7C6A009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4DC5DA7">
          <v:rect id="_x0000_s1375" style="position:absolute;margin-left:1in;margin-top:50.8pt;width:7in;height:679.6pt;z-index:-29133312;mso-position-horizontal-relative:page;mso-position-vertical-relative:page" filled="f" strokeweight="1.5pt">
            <w10:wrap anchorx="page" anchory="page"/>
          </v:rect>
        </w:pict>
      </w:r>
    </w:p>
    <w:p w14:paraId="19F66219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  <w:tab w:val="left" w:pos="6092"/>
        </w:tabs>
        <w:spacing w:before="100"/>
        <w:jc w:val="left"/>
        <w:rPr>
          <w:sz w:val="26"/>
        </w:rPr>
      </w:pPr>
      <w:bookmarkStart w:id="42" w:name="Page_25"/>
      <w:bookmarkStart w:id="43" w:name="_bookmark17"/>
      <w:bookmarkEnd w:id="42"/>
      <w:bookmarkEnd w:id="43"/>
      <w:r>
        <w:rPr>
          <w:sz w:val="26"/>
        </w:rPr>
        <w:t>and main contract of this file.</w:t>
      </w:r>
      <w:r>
        <w:rPr>
          <w:sz w:val="26"/>
        </w:rPr>
        <w:tab/>
        <w:t>In my team, I am being</w:t>
      </w:r>
    </w:p>
    <w:p w14:paraId="1C1E110E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assisted by Janis Idlout, who is our mu</w:t>
      </w:r>
      <w:r>
        <w:rPr>
          <w:sz w:val="26"/>
        </w:rPr>
        <w:t>nicipal</w:t>
      </w:r>
    </w:p>
    <w:p w14:paraId="488113DC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  <w:tab w:val="left" w:pos="6092"/>
        </w:tabs>
        <w:spacing w:before="201"/>
        <w:jc w:val="left"/>
        <w:rPr>
          <w:sz w:val="26"/>
        </w:rPr>
      </w:pPr>
      <w:r>
        <w:rPr>
          <w:sz w:val="26"/>
        </w:rPr>
        <w:t>technical officer in my office.</w:t>
      </w:r>
      <w:r>
        <w:rPr>
          <w:sz w:val="26"/>
        </w:rPr>
        <w:tab/>
        <w:t>I have a big team in</w:t>
      </w:r>
    </w:p>
    <w:p w14:paraId="1AE3CD98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this meeting.</w:t>
      </w:r>
    </w:p>
    <w:p w14:paraId="3052FE8F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Some are physically attending; some are partially.</w:t>
      </w:r>
    </w:p>
    <w:p w14:paraId="7AFC9295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Physically attended, Steve Piercey, who is the CEO of</w:t>
      </w:r>
    </w:p>
    <w:p w14:paraId="469047C7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  <w:tab w:val="left" w:pos="6404"/>
        </w:tabs>
        <w:spacing w:before="201"/>
        <w:jc w:val="left"/>
        <w:rPr>
          <w:sz w:val="26"/>
        </w:rPr>
      </w:pPr>
      <w:r>
        <w:rPr>
          <w:sz w:val="26"/>
        </w:rPr>
        <w:t>the Municipality of Resolute Bay.</w:t>
      </w:r>
      <w:r>
        <w:rPr>
          <w:sz w:val="26"/>
        </w:rPr>
        <w:tab/>
        <w:t>Municipality is also</w:t>
      </w:r>
    </w:p>
    <w:p w14:paraId="281E7BA1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  <w:tab w:val="left" w:pos="6248"/>
        </w:tabs>
        <w:spacing w:before="204"/>
        <w:jc w:val="left"/>
        <w:rPr>
          <w:sz w:val="26"/>
        </w:rPr>
      </w:pPr>
      <w:r>
        <w:rPr>
          <w:sz w:val="26"/>
        </w:rPr>
        <w:t>part of this included operation.</w:t>
      </w:r>
      <w:r>
        <w:rPr>
          <w:sz w:val="26"/>
        </w:rPr>
        <w:tab/>
        <w:t>He is also part of my</w:t>
      </w:r>
    </w:p>
    <w:p w14:paraId="34799D44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team.</w:t>
      </w:r>
    </w:p>
    <w:p w14:paraId="38930202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Also, Eric Bell, who is the senior engineer of</w:t>
      </w:r>
    </w:p>
    <w:p w14:paraId="7AC0EB6D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EXP, who is physically in this meeting, who is</w:t>
      </w:r>
    </w:p>
    <w:p w14:paraId="5614B998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assisting me for this entire meeting.</w:t>
      </w:r>
    </w:p>
    <w:p w14:paraId="7420E5F1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Beside that, I have Tony Whalen, who is the senior</w:t>
      </w:r>
    </w:p>
    <w:p w14:paraId="2D2233B5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engineer of EXP, who is remotely attending this call.</w:t>
      </w:r>
    </w:p>
    <w:p w14:paraId="142662A0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Also, Daryl Burke, who is also senior engineer,</w:t>
      </w:r>
    </w:p>
    <w:p w14:paraId="1FA24CA0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remotely attending to support the -- my licence --</w:t>
      </w:r>
    </w:p>
    <w:p w14:paraId="306247F4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licence application process.</w:t>
      </w:r>
    </w:p>
    <w:p w14:paraId="456F2D76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1724"/>
          <w:tab w:val="left" w:pos="1725"/>
          <w:tab w:val="left" w:pos="7029"/>
        </w:tabs>
        <w:ind w:left="1724" w:hanging="1561"/>
        <w:jc w:val="left"/>
        <w:rPr>
          <w:sz w:val="26"/>
        </w:rPr>
      </w:pPr>
      <w:r>
        <w:rPr>
          <w:sz w:val="26"/>
        </w:rPr>
        <w:t>Now, these are the team</w:t>
      </w:r>
      <w:r>
        <w:rPr>
          <w:sz w:val="26"/>
        </w:rPr>
        <w:t xml:space="preserve"> members:</w:t>
      </w:r>
      <w:r>
        <w:rPr>
          <w:sz w:val="26"/>
        </w:rPr>
        <w:tab/>
        <w:t>two from sole GN</w:t>
      </w:r>
    </w:p>
    <w:p w14:paraId="552FEF31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office; one from municipality, CAO; and three from EXP.</w:t>
      </w:r>
    </w:p>
    <w:p w14:paraId="2AF81726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Mr. Chairman, I just want to let you know that our</w:t>
      </w:r>
    </w:p>
    <w:p w14:paraId="0A9CD94F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IT -- GN IT told me that Zoom is not friendly to the GN</w:t>
      </w:r>
    </w:p>
    <w:p w14:paraId="3E4970A2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  <w:tab w:val="left" w:pos="2816"/>
        </w:tabs>
        <w:ind w:hanging="781"/>
        <w:jc w:val="left"/>
        <w:rPr>
          <w:sz w:val="26"/>
        </w:rPr>
      </w:pPr>
      <w:r>
        <w:rPr>
          <w:sz w:val="26"/>
        </w:rPr>
        <w:t>IT system.</w:t>
      </w:r>
      <w:r>
        <w:rPr>
          <w:sz w:val="26"/>
        </w:rPr>
        <w:tab/>
        <w:t>So it means -- I'm outside of the GN</w:t>
      </w:r>
    </w:p>
    <w:p w14:paraId="2272D4E4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  <w:tab w:val="left" w:pos="843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network; that's why I'm getting to the system.</w:t>
      </w:r>
      <w:r>
        <w:rPr>
          <w:sz w:val="26"/>
        </w:rPr>
        <w:tab/>
        <w:t>But if</w:t>
      </w:r>
    </w:p>
    <w:p w14:paraId="2A5DE0BB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 was in the GN network, I could not -- into the Zoom</w:t>
      </w:r>
    </w:p>
    <w:p w14:paraId="6E833EB9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944"/>
          <w:tab w:val="left" w:pos="945"/>
          <w:tab w:val="left" w:pos="23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system.</w:t>
      </w:r>
      <w:r>
        <w:rPr>
          <w:sz w:val="26"/>
        </w:rPr>
        <w:tab/>
        <w:t>Just let you know in future meetings.</w:t>
      </w:r>
    </w:p>
    <w:p w14:paraId="3C0A226A" w14:textId="77777777" w:rsidR="00EB1A9B" w:rsidRDefault="00A40608">
      <w:pPr>
        <w:pStyle w:val="ListParagraph"/>
        <w:numPr>
          <w:ilvl w:val="0"/>
          <w:numId w:val="166"/>
        </w:numPr>
        <w:tabs>
          <w:tab w:val="left" w:pos="1724"/>
          <w:tab w:val="left" w:pos="1725"/>
          <w:tab w:val="left" w:pos="5780"/>
        </w:tabs>
        <w:ind w:left="1724" w:hanging="1561"/>
        <w:jc w:val="left"/>
        <w:rPr>
          <w:sz w:val="26"/>
        </w:rPr>
      </w:pPr>
      <w:r>
        <w:rPr>
          <w:sz w:val="26"/>
        </w:rPr>
        <w:t>Thank you, Mr. Chairman.</w:t>
      </w:r>
      <w:r>
        <w:rPr>
          <w:sz w:val="26"/>
        </w:rPr>
        <w:tab/>
        <w:t>So these are the parties</w:t>
      </w:r>
    </w:p>
    <w:p w14:paraId="6BD702DD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295C7A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501D4D1">
          <v:rect id="_x0000_s1374" style="position:absolute;margin-left:1in;margin-top:50.8pt;width:7in;height:679.6pt;z-index:-29132800;mso-position-horizontal-relative:page;mso-position-vertical-relative:page" filled="f" strokeweight="1.5pt">
            <w10:wrap anchorx="page" anchory="page"/>
          </v:rect>
        </w:pict>
      </w:r>
    </w:p>
    <w:p w14:paraId="37184255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44" w:name="Page_26"/>
      <w:bookmarkStart w:id="45" w:name="_bookmark18"/>
      <w:bookmarkEnd w:id="44"/>
      <w:bookmarkEnd w:id="45"/>
      <w:r>
        <w:rPr>
          <w:sz w:val="26"/>
        </w:rPr>
        <w:t xml:space="preserve">working together with me to support </w:t>
      </w:r>
      <w:r>
        <w:rPr>
          <w:sz w:val="26"/>
        </w:rPr>
        <w:t>the licensing</w:t>
      </w:r>
    </w:p>
    <w:p w14:paraId="38B57E5C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  <w:tab w:val="left" w:pos="7965"/>
        </w:tabs>
        <w:spacing w:before="204"/>
        <w:jc w:val="left"/>
        <w:rPr>
          <w:sz w:val="26"/>
        </w:rPr>
      </w:pPr>
      <w:r>
        <w:rPr>
          <w:sz w:val="26"/>
        </w:rPr>
        <w:t>process and the meeting today and tomorrow.</w:t>
      </w:r>
      <w:r>
        <w:rPr>
          <w:sz w:val="26"/>
        </w:rPr>
        <w:tab/>
        <w:t>Thank you.</w:t>
      </w:r>
    </w:p>
    <w:p w14:paraId="25BD7434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  <w:tab w:val="left" w:pos="4844"/>
        </w:tabs>
        <w:spacing w:before="20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701FAE21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Now we'll proceed with the interveners and local</w:t>
      </w:r>
    </w:p>
    <w:p w14:paraId="0A680D85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representative.</w:t>
      </w:r>
    </w:p>
    <w:p w14:paraId="54DB5F96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I'd like to call Crown-Indigenous Relations and</w:t>
      </w:r>
    </w:p>
    <w:p w14:paraId="7EEEE723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Northern Affairs, who is here in person and will be</w:t>
      </w:r>
    </w:p>
    <w:p w14:paraId="2E262E44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  <w:tab w:val="left" w:pos="6248"/>
        </w:tabs>
        <w:spacing w:before="204"/>
        <w:jc w:val="left"/>
        <w:rPr>
          <w:sz w:val="26"/>
        </w:rPr>
      </w:pPr>
      <w:r>
        <w:rPr>
          <w:sz w:val="26"/>
        </w:rPr>
        <w:t>providing a formal presentation.</w:t>
      </w:r>
      <w:r>
        <w:rPr>
          <w:sz w:val="26"/>
        </w:rPr>
        <w:tab/>
        <w:t>Please have your --</w:t>
      </w:r>
    </w:p>
    <w:p w14:paraId="09C9A69F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have your introduction.</w:t>
      </w:r>
    </w:p>
    <w:p w14:paraId="1809D2EB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  <w:tab w:val="left" w:pos="4844"/>
          <w:tab w:val="left" w:pos="609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OKONKWO:</w:t>
      </w:r>
      <w:r>
        <w:rPr>
          <w:sz w:val="26"/>
        </w:rPr>
        <w:tab/>
        <w:t>Hello.</w:t>
      </w:r>
      <w:r>
        <w:rPr>
          <w:sz w:val="26"/>
        </w:rPr>
        <w:tab/>
        <w:t>Thank you, Mr. Chair.</w:t>
      </w:r>
    </w:p>
    <w:p w14:paraId="4BED3AD7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1724"/>
          <w:tab w:val="left" w:pos="1725"/>
          <w:tab w:val="left" w:pos="6092"/>
        </w:tabs>
        <w:ind w:left="1724" w:hanging="1561"/>
        <w:jc w:val="left"/>
        <w:rPr>
          <w:sz w:val="26"/>
        </w:rPr>
      </w:pPr>
      <w:r>
        <w:rPr>
          <w:sz w:val="26"/>
        </w:rPr>
        <w:t>My name is Godwin Okonkwo.</w:t>
      </w:r>
      <w:r>
        <w:rPr>
          <w:sz w:val="26"/>
        </w:rPr>
        <w:tab/>
        <w:t>I'm the manager water</w:t>
      </w:r>
    </w:p>
    <w:p w14:paraId="66F73028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resources with Crown-Indigenous Rela</w:t>
      </w:r>
      <w:r>
        <w:rPr>
          <w:sz w:val="26"/>
        </w:rPr>
        <w:t>tions and Northern</w:t>
      </w:r>
    </w:p>
    <w:p w14:paraId="33FF5782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  <w:tab w:val="left" w:pos="3596"/>
        </w:tabs>
        <w:ind w:hanging="781"/>
        <w:jc w:val="left"/>
        <w:rPr>
          <w:sz w:val="26"/>
        </w:rPr>
      </w:pPr>
      <w:r>
        <w:rPr>
          <w:sz w:val="26"/>
        </w:rPr>
        <w:t>Affairs Canada.</w:t>
      </w:r>
      <w:r>
        <w:rPr>
          <w:sz w:val="26"/>
        </w:rPr>
        <w:tab/>
        <w:t>And with me here is Sarah, who's lead</w:t>
      </w:r>
    </w:p>
    <w:p w14:paraId="65CCDC0F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of the file, but I'll let her introduce herself.</w:t>
      </w:r>
    </w:p>
    <w:p w14:paraId="7F231060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Thank you.</w:t>
      </w:r>
    </w:p>
    <w:p w14:paraId="7F382669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  <w:tab w:val="left" w:pos="4844"/>
          <w:tab w:val="left" w:pos="609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FORTE:</w:t>
      </w:r>
      <w:r>
        <w:rPr>
          <w:sz w:val="26"/>
        </w:rPr>
        <w:tab/>
        <w:t>Hello.</w:t>
      </w:r>
      <w:r>
        <w:rPr>
          <w:sz w:val="26"/>
        </w:rPr>
        <w:tab/>
        <w:t>My name is Sarah</w:t>
      </w:r>
    </w:p>
    <w:p w14:paraId="28268DF2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Forte, and I'm water management specialist with</w:t>
      </w:r>
    </w:p>
    <w:p w14:paraId="6A2043DE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Crown-Indigenous Relations and Northern Affairs, and</w:t>
      </w:r>
    </w:p>
    <w:p w14:paraId="72D89C5F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I've been working on this file.</w:t>
      </w:r>
    </w:p>
    <w:p w14:paraId="7AF3EAF5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7A89C258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Ryan, you want to address something?</w:t>
      </w:r>
    </w:p>
    <w:p w14:paraId="11F1A83A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Now call the Environment and Climate Change Canada</w:t>
      </w:r>
    </w:p>
    <w:p w14:paraId="7ECF6F17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who is joinin</w:t>
      </w:r>
      <w:r>
        <w:rPr>
          <w:sz w:val="26"/>
        </w:rPr>
        <w:t>g us over teleconference and will be</w:t>
      </w:r>
    </w:p>
    <w:p w14:paraId="76E5C422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providing a formal presentation.</w:t>
      </w:r>
    </w:p>
    <w:p w14:paraId="67A23313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Anna Graham, Environment and</w:t>
      </w:r>
    </w:p>
    <w:p w14:paraId="548E614D" w14:textId="77777777" w:rsidR="00EB1A9B" w:rsidRDefault="00A40608">
      <w:pPr>
        <w:pStyle w:val="ListParagraph"/>
        <w:numPr>
          <w:ilvl w:val="1"/>
          <w:numId w:val="166"/>
        </w:numPr>
        <w:tabs>
          <w:tab w:val="left" w:pos="944"/>
          <w:tab w:val="left" w:pos="945"/>
          <w:tab w:val="left" w:pos="4688"/>
        </w:tabs>
        <w:ind w:hanging="781"/>
        <w:jc w:val="left"/>
        <w:rPr>
          <w:sz w:val="26"/>
        </w:rPr>
      </w:pPr>
      <w:r>
        <w:rPr>
          <w:sz w:val="26"/>
        </w:rPr>
        <w:t>Climate Change Canada.</w:t>
      </w:r>
      <w:r>
        <w:rPr>
          <w:sz w:val="26"/>
        </w:rPr>
        <w:tab/>
        <w:t>Can everyone hear me?</w:t>
      </w:r>
    </w:p>
    <w:p w14:paraId="7537BB6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61D8F5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24E2738">
          <v:rect id="_x0000_s1373" style="position:absolute;margin-left:1in;margin-top:50.8pt;width:7in;height:679.6pt;z-index:-29132288;mso-position-horizontal-relative:page;mso-position-vertical-relative:page" filled="f" strokeweight="1.5pt">
            <w10:wrap anchorx="page" anchory="page"/>
          </v:rect>
        </w:pict>
      </w:r>
    </w:p>
    <w:p w14:paraId="67103772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  <w:tab w:val="left" w:pos="4844"/>
        </w:tabs>
        <w:spacing w:before="100"/>
        <w:jc w:val="left"/>
        <w:rPr>
          <w:sz w:val="26"/>
        </w:rPr>
      </w:pPr>
      <w:bookmarkStart w:id="46" w:name="Page_27"/>
      <w:bookmarkStart w:id="47" w:name="_bookmark19"/>
      <w:bookmarkEnd w:id="46"/>
      <w:bookmarkEnd w:id="47"/>
      <w:r>
        <w:rPr>
          <w:sz w:val="26"/>
        </w:rPr>
        <w:t>THE CHAIR:</w:t>
      </w:r>
      <w:r>
        <w:rPr>
          <w:sz w:val="26"/>
        </w:rPr>
        <w:tab/>
        <w:t>Yeah, we can hear you.</w:t>
      </w:r>
    </w:p>
    <w:p w14:paraId="742BF796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  <w:tab w:val="left" w:pos="4844"/>
          <w:tab w:val="left" w:pos="5936"/>
          <w:tab w:val="left" w:pos="7809"/>
        </w:tabs>
        <w:spacing w:before="204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  <w:r>
        <w:rPr>
          <w:sz w:val="26"/>
        </w:rPr>
        <w:tab/>
        <w:t>Thank you.</w:t>
      </w:r>
    </w:p>
    <w:p w14:paraId="55C63A44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 am the environmental assessment coordinator for</w:t>
      </w:r>
    </w:p>
    <w:p w14:paraId="30B61773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this project, and with me on Zoom today is Meagan</w:t>
      </w:r>
    </w:p>
    <w:p w14:paraId="54AE5AF6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Tobin, our water quality expert on this project.</w:t>
      </w:r>
    </w:p>
    <w:p w14:paraId="3FE47472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</w:p>
    <w:p w14:paraId="3A541487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Is there any other interveners who would like to</w:t>
      </w:r>
    </w:p>
    <w:p w14:paraId="46A45416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  <w:tab w:val="left" w:pos="2192"/>
        </w:tabs>
        <w:spacing w:before="204"/>
        <w:jc w:val="left"/>
        <w:rPr>
          <w:sz w:val="26"/>
        </w:rPr>
      </w:pPr>
      <w:r>
        <w:rPr>
          <w:sz w:val="26"/>
        </w:rPr>
        <w:t>speak?</w:t>
      </w:r>
      <w:r>
        <w:rPr>
          <w:sz w:val="26"/>
        </w:rPr>
        <w:tab/>
        <w:t>Please identify yourself and introduce</w:t>
      </w:r>
    </w:p>
    <w:p w14:paraId="293AB00D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  <w:tab w:val="left" w:pos="6248"/>
          <w:tab w:val="left" w:pos="7341"/>
        </w:tabs>
        <w:jc w:val="left"/>
        <w:rPr>
          <w:sz w:val="26"/>
        </w:rPr>
      </w:pPr>
      <w:r>
        <w:rPr>
          <w:sz w:val="26"/>
        </w:rPr>
        <w:t>yourself -- your representative.</w:t>
      </w:r>
      <w:r>
        <w:rPr>
          <w:sz w:val="26"/>
        </w:rPr>
        <w:tab/>
        <w:t>Okay.</w:t>
      </w:r>
      <w:r>
        <w:rPr>
          <w:sz w:val="26"/>
        </w:rPr>
        <w:tab/>
        <w:t>I take</w:t>
      </w:r>
    </w:p>
    <w:p w14:paraId="4B80B751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that ...</w:t>
      </w:r>
    </w:p>
    <w:p w14:paraId="24057B0A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It is our tradition to give respect to all the</w:t>
      </w:r>
    </w:p>
    <w:p w14:paraId="014DF598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elders; therefore, at any time during the proceeding an</w:t>
      </w:r>
    </w:p>
    <w:p w14:paraId="26D37C39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Eld</w:t>
      </w:r>
      <w:r>
        <w:rPr>
          <w:sz w:val="26"/>
        </w:rPr>
        <w:t>er may speak about the application that is before</w:t>
      </w:r>
    </w:p>
    <w:p w14:paraId="1A514C6F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  <w:tab w:val="left" w:pos="281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Board.</w:t>
      </w:r>
      <w:r>
        <w:rPr>
          <w:sz w:val="26"/>
        </w:rPr>
        <w:tab/>
        <w:t>I just ask that any Elder wanting to speak</w:t>
      </w:r>
    </w:p>
    <w:p w14:paraId="3BEE065E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about the application wait until the Board staff can</w:t>
      </w:r>
    </w:p>
    <w:p w14:paraId="357723A5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get you a microphone so that we can ensure we have a</w:t>
      </w:r>
    </w:p>
    <w:p w14:paraId="369F4ADB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complete record of what you have to say.</w:t>
      </w:r>
    </w:p>
    <w:p w14:paraId="18078C34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Are there any members of the general public who</w:t>
      </w:r>
    </w:p>
    <w:p w14:paraId="749A55CB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would like to identify themselves and make a formal</w:t>
      </w:r>
    </w:p>
    <w:p w14:paraId="5FDA41B5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request to speak to the Board about -- during this</w:t>
      </w:r>
    </w:p>
    <w:p w14:paraId="5317AB6C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public hear</w:t>
      </w:r>
      <w:r>
        <w:rPr>
          <w:sz w:val="26"/>
        </w:rPr>
        <w:t>ing?</w:t>
      </w:r>
    </w:p>
    <w:p w14:paraId="4E1832F0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 also want to mention any community member who</w:t>
      </w:r>
    </w:p>
    <w:p w14:paraId="1166FFD3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wish to ask question or provide comments to the Board</w:t>
      </w:r>
    </w:p>
    <w:p w14:paraId="377104F0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about this application will also have an opportunity to</w:t>
      </w:r>
    </w:p>
    <w:p w14:paraId="05D74960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do so tonight during the community session starting at</w:t>
      </w:r>
    </w:p>
    <w:p w14:paraId="2F26A7B7" w14:textId="77777777" w:rsidR="00EB1A9B" w:rsidRDefault="00A40608">
      <w:pPr>
        <w:pStyle w:val="ListParagraph"/>
        <w:numPr>
          <w:ilvl w:val="0"/>
          <w:numId w:val="1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7 PM.</w:t>
      </w:r>
    </w:p>
    <w:p w14:paraId="78FCE80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95E388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B43929E">
          <v:rect id="_x0000_s1372" style="position:absolute;margin-left:1in;margin-top:50.8pt;width:7in;height:679.6pt;z-index:-29131776;mso-position-horizontal-relative:page;mso-position-vertical-relative:page" filled="f" strokeweight="1.5pt">
            <w10:wrap anchorx="page" anchory="page"/>
          </v:rect>
        </w:pict>
      </w:r>
    </w:p>
    <w:p w14:paraId="4EAA45F7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48" w:name="Page_28"/>
      <w:bookmarkStart w:id="49" w:name="_bookmark20"/>
      <w:bookmarkEnd w:id="48"/>
      <w:bookmarkEnd w:id="49"/>
      <w:r>
        <w:rPr>
          <w:sz w:val="26"/>
        </w:rPr>
        <w:t>Are</w:t>
      </w:r>
      <w:r>
        <w:rPr>
          <w:sz w:val="26"/>
        </w:rPr>
        <w:t xml:space="preserve"> there any representative from agencies,</w:t>
      </w:r>
    </w:p>
    <w:p w14:paraId="754AE8CC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association, et cetera, who have not submit</w:t>
      </w:r>
    </w:p>
    <w:p w14:paraId="55D1D2AB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intervention but would like to speak?</w:t>
      </w:r>
    </w:p>
    <w:p w14:paraId="6D8BCE00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I will now turn to getting identification of any</w:t>
      </w:r>
    </w:p>
    <w:p w14:paraId="276AB4B6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motion or objection to the application that is before</w:t>
      </w:r>
    </w:p>
    <w:p w14:paraId="43A3745F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  <w:tab w:val="left" w:pos="2816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Board.</w:t>
      </w:r>
      <w:r>
        <w:rPr>
          <w:sz w:val="26"/>
        </w:rPr>
        <w:tab/>
        <w:t>We're not suspectin</w:t>
      </w:r>
      <w:r>
        <w:rPr>
          <w:sz w:val="26"/>
        </w:rPr>
        <w:t>g any motion, but --</w:t>
      </w:r>
    </w:p>
    <w:p w14:paraId="70B43A93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  <w:tab w:val="left" w:pos="2036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Okay.</w:t>
      </w:r>
    </w:p>
    <w:p w14:paraId="4D37FFFB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Seeing none, we will now proceed with Item 8 of</w:t>
      </w:r>
    </w:p>
    <w:p w14:paraId="78640D48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the agenda, the presentation by the application -- by</w:t>
      </w:r>
    </w:p>
    <w:p w14:paraId="315E7FD7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  <w:tab w:val="left" w:pos="3440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 Applicant.</w:t>
      </w:r>
      <w:r>
        <w:rPr>
          <w:sz w:val="26"/>
        </w:rPr>
        <w:tab/>
        <w:t>Sorry.</w:t>
      </w:r>
    </w:p>
    <w:p w14:paraId="115B182D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Applicant, go ahead.</w:t>
      </w:r>
    </w:p>
    <w:p w14:paraId="6EBB2B3F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  <w:tab w:val="left" w:pos="484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Thank you very much,</w:t>
      </w:r>
    </w:p>
    <w:p w14:paraId="1D76F2DF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  <w:tab w:val="left" w:pos="3284"/>
        </w:tabs>
        <w:ind w:left="944" w:hanging="781"/>
        <w:jc w:val="left"/>
        <w:rPr>
          <w:sz w:val="26"/>
        </w:rPr>
      </w:pPr>
      <w:r>
        <w:rPr>
          <w:sz w:val="26"/>
        </w:rPr>
        <w:t>Mr. Chairman.</w:t>
      </w:r>
      <w:r>
        <w:rPr>
          <w:sz w:val="26"/>
        </w:rPr>
        <w:tab/>
      </w:r>
      <w:r>
        <w:rPr>
          <w:sz w:val="26"/>
        </w:rPr>
        <w:t>The first part of the presentation will</w:t>
      </w:r>
    </w:p>
    <w:p w14:paraId="77500689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be presented by Mr. Roy.</w:t>
      </w:r>
    </w:p>
    <w:p w14:paraId="5417B872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Just hold on, Applicant.</w:t>
      </w:r>
    </w:p>
    <w:p w14:paraId="2D0BBEDD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1724"/>
          <w:tab w:val="left" w:pos="1725"/>
          <w:tab w:val="left" w:pos="2972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Sorry.</w:t>
      </w:r>
      <w:r>
        <w:rPr>
          <w:sz w:val="26"/>
        </w:rPr>
        <w:tab/>
        <w:t>Go ahead.</w:t>
      </w:r>
    </w:p>
    <w:p w14:paraId="36A5E8C5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  <w:tab w:val="left" w:pos="4844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</w:p>
    <w:p w14:paraId="15DFA828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Teresa Meadows, legal counsel for the Nunavut</w:t>
      </w:r>
    </w:p>
    <w:p w14:paraId="4042D129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  <w:tab w:val="left" w:pos="3128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Water Board.</w:t>
      </w:r>
      <w:r>
        <w:rPr>
          <w:sz w:val="26"/>
        </w:rPr>
        <w:tab/>
      </w:r>
      <w:r>
        <w:rPr>
          <w:sz w:val="26"/>
        </w:rPr>
        <w:t>Mr. Chair, there's a number of procedural</w:t>
      </w:r>
    </w:p>
    <w:p w14:paraId="5E5EE86F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matters that I have before the Applicant can make their</w:t>
      </w:r>
    </w:p>
    <w:p w14:paraId="7A07E2A8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presentation.</w:t>
      </w:r>
    </w:p>
    <w:p w14:paraId="1B8F3C4C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First and foremost, I will require that the -- the</w:t>
      </w:r>
    </w:p>
    <w:p w14:paraId="6108ED6C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parties who will be presenting and providing evidence</w:t>
      </w:r>
    </w:p>
    <w:p w14:paraId="2E8942D2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 xml:space="preserve">on behalf of the Applicant, I will ask </w:t>
      </w:r>
      <w:r>
        <w:rPr>
          <w:sz w:val="26"/>
        </w:rPr>
        <w:t>now that they be</w:t>
      </w:r>
    </w:p>
    <w:p w14:paraId="62D52C0F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  <w:tab w:val="left" w:pos="4532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sworn in or affirmed.</w:t>
      </w:r>
      <w:r>
        <w:rPr>
          <w:sz w:val="26"/>
        </w:rPr>
        <w:tab/>
        <w:t>So if I can have the witnesses</w:t>
      </w:r>
    </w:p>
    <w:p w14:paraId="27081703" w14:textId="77777777" w:rsidR="00EB1A9B" w:rsidRDefault="00A40608">
      <w:pPr>
        <w:pStyle w:val="ListParagraph"/>
        <w:numPr>
          <w:ilvl w:val="0"/>
          <w:numId w:val="16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please state and spell their name for the record,</w:t>
      </w:r>
    </w:p>
    <w:p w14:paraId="7C67A694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F6E697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A5C9A3B">
          <v:rect id="_x0000_s1371" style="position:absolute;margin-left:1in;margin-top:50.8pt;width:7in;height:679.6pt;z-index:-29131264;mso-position-horizontal-relative:page;mso-position-vertical-relative:page" filled="f" strokeweight="1.5pt">
            <w10:wrap anchorx="page" anchory="page"/>
          </v:rect>
        </w:pict>
      </w:r>
    </w:p>
    <w:p w14:paraId="39D0AAB6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50" w:name="Page_29"/>
      <w:bookmarkStart w:id="51" w:name="_bookmark21"/>
      <w:bookmarkEnd w:id="50"/>
      <w:bookmarkEnd w:id="51"/>
      <w:r>
        <w:rPr>
          <w:sz w:val="26"/>
        </w:rPr>
        <w:t>please.</w:t>
      </w:r>
    </w:p>
    <w:p w14:paraId="1531CF9A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4844"/>
          <w:tab w:val="left" w:pos="7653"/>
        </w:tabs>
        <w:spacing w:before="204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I will go first.</w:t>
      </w:r>
      <w:r>
        <w:rPr>
          <w:sz w:val="26"/>
        </w:rPr>
        <w:tab/>
        <w:t>My name is</w:t>
      </w:r>
    </w:p>
    <w:p w14:paraId="32F6055D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Eric Bell, E-R-I-C B-E-L-L.</w:t>
      </w:r>
    </w:p>
    <w:p w14:paraId="23388007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4844"/>
          <w:tab w:val="left" w:pos="5624"/>
        </w:tabs>
        <w:spacing w:before="204"/>
        <w:jc w:val="left"/>
        <w:rPr>
          <w:sz w:val="26"/>
        </w:rPr>
      </w:pPr>
      <w:r>
        <w:rPr>
          <w:sz w:val="26"/>
        </w:rPr>
        <w:t>MS. IDLOUT:</w:t>
      </w:r>
      <w:r>
        <w:rPr>
          <w:sz w:val="26"/>
        </w:rPr>
        <w:tab/>
        <w:t>Hi.</w:t>
      </w:r>
      <w:r>
        <w:rPr>
          <w:sz w:val="26"/>
        </w:rPr>
        <w:tab/>
      </w:r>
      <w:r>
        <w:rPr>
          <w:sz w:val="26"/>
        </w:rPr>
        <w:t>I'm Janise Idlout,</w:t>
      </w:r>
    </w:p>
    <w:p w14:paraId="49944BB5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5000"/>
        </w:tabs>
        <w:jc w:val="left"/>
        <w:rPr>
          <w:sz w:val="26"/>
        </w:rPr>
      </w:pPr>
      <w:r>
        <w:rPr>
          <w:sz w:val="26"/>
        </w:rPr>
        <w:t>J-A-N-I-S-E I-D-L-O-U-T.</w:t>
      </w:r>
      <w:r>
        <w:rPr>
          <w:sz w:val="26"/>
        </w:rPr>
        <w:tab/>
        <w:t>Thank you.</w:t>
      </w:r>
    </w:p>
    <w:p w14:paraId="59293D50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And I believe you have someone</w:t>
      </w:r>
    </w:p>
    <w:p w14:paraId="1E2208BF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on the phone as well -- or several people on the phone.</w:t>
      </w:r>
    </w:p>
    <w:p w14:paraId="1AB64355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6560"/>
        </w:tabs>
        <w:spacing w:before="204"/>
        <w:jc w:val="left"/>
        <w:rPr>
          <w:sz w:val="26"/>
        </w:rPr>
      </w:pPr>
      <w:r>
        <w:rPr>
          <w:sz w:val="26"/>
        </w:rPr>
        <w:t>If I can have those -- or on Zoom.</w:t>
      </w:r>
      <w:r>
        <w:rPr>
          <w:sz w:val="26"/>
        </w:rPr>
        <w:tab/>
        <w:t>If I can have those</w:t>
      </w:r>
    </w:p>
    <w:p w14:paraId="5D41D357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witnesses please state and spell their name fo</w:t>
      </w:r>
      <w:r>
        <w:rPr>
          <w:sz w:val="26"/>
        </w:rPr>
        <w:t>r the</w:t>
      </w:r>
    </w:p>
    <w:p w14:paraId="4155AB0A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record, please.</w:t>
      </w:r>
    </w:p>
    <w:p w14:paraId="0E8F70D5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Yeah.</w:t>
      </w:r>
      <w:r>
        <w:rPr>
          <w:sz w:val="26"/>
        </w:rPr>
        <w:tab/>
        <w:t>Tony Whalen.</w:t>
      </w:r>
    </w:p>
    <w:p w14:paraId="2FE858D2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T-O-N-Y W-H-A-L-E-N.</w:t>
      </w:r>
    </w:p>
    <w:p w14:paraId="7FA44807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BURKE:</w:t>
      </w:r>
      <w:r>
        <w:rPr>
          <w:sz w:val="26"/>
        </w:rPr>
        <w:tab/>
        <w:t>Also Daryl Burke, D-A-R-Y-L</w:t>
      </w:r>
    </w:p>
    <w:p w14:paraId="5C6C2948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B-U-R-K-E.</w:t>
      </w:r>
    </w:p>
    <w:p w14:paraId="3C7888FF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Stephanie Autut with the</w:t>
      </w:r>
    </w:p>
    <w:p w14:paraId="772C704E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Board.</w:t>
      </w:r>
    </w:p>
    <w:p w14:paraId="7EDD6016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Bhabesh, I believe you were on mute, but as a</w:t>
      </w:r>
    </w:p>
    <w:p w14:paraId="0DBC20A9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witness to this application, you will need to identify</w:t>
      </w:r>
    </w:p>
    <w:p w14:paraId="053D9FD5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702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yourself and spell your name, please.</w:t>
      </w:r>
      <w:r>
        <w:rPr>
          <w:sz w:val="26"/>
        </w:rPr>
        <w:tab/>
        <w:t>Bhabesh, we are</w:t>
      </w:r>
    </w:p>
    <w:p w14:paraId="282956D8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4220"/>
        </w:tabs>
        <w:ind w:hanging="781"/>
        <w:jc w:val="left"/>
        <w:rPr>
          <w:sz w:val="26"/>
        </w:rPr>
      </w:pPr>
      <w:r>
        <w:rPr>
          <w:sz w:val="26"/>
        </w:rPr>
        <w:t>unable to hear you.</w:t>
      </w:r>
      <w:r>
        <w:rPr>
          <w:sz w:val="26"/>
        </w:rPr>
        <w:tab/>
        <w:t>If you can unmute your phone,</w:t>
      </w:r>
    </w:p>
    <w:p w14:paraId="54F5533E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please.</w:t>
      </w:r>
    </w:p>
    <w:p w14:paraId="628742E5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4844"/>
          <w:tab w:val="left" w:pos="7029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Bhabesh Roy.</w:t>
      </w:r>
      <w:r>
        <w:rPr>
          <w:sz w:val="26"/>
        </w:rPr>
        <w:tab/>
      </w:r>
      <w:r>
        <w:rPr>
          <w:sz w:val="26"/>
        </w:rPr>
        <w:t>B-H-A-B-E-S-H.</w:t>
      </w:r>
    </w:p>
    <w:p w14:paraId="7A1E2F11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Last name is R-O-Y.</w:t>
      </w:r>
    </w:p>
    <w:p w14:paraId="7300A43F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  <w:tab w:val="left" w:pos="4844"/>
          <w:tab w:val="left" w:pos="671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you.</w:t>
      </w:r>
      <w:r>
        <w:rPr>
          <w:sz w:val="26"/>
        </w:rPr>
        <w:tab/>
        <w:t>If I can have the</w:t>
      </w:r>
    </w:p>
    <w:p w14:paraId="7AA9F580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witnesses who are on Zoom and on the phone ...</w:t>
      </w:r>
    </w:p>
    <w:p w14:paraId="653C3000" w14:textId="77777777" w:rsidR="00EB1A9B" w:rsidRDefault="00A40608">
      <w:pPr>
        <w:pStyle w:val="ListParagraph"/>
        <w:numPr>
          <w:ilvl w:val="0"/>
          <w:numId w:val="16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TONY WHALEN, DARYL BURKE, BHABESH ROY, Affirmed Via</w:t>
      </w:r>
    </w:p>
    <w:p w14:paraId="510A5D9F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5B66CA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D959350">
          <v:rect id="_x0000_s1370" style="position:absolute;margin-left:1in;margin-top:50.8pt;width:7in;height:679.6pt;z-index:-29130752;mso-position-horizontal-relative:page;mso-position-vertical-relative:page" filled="f" strokeweight="1.5pt">
            <w10:wrap anchorx="page" anchory="page"/>
          </v:rect>
        </w:pict>
      </w:r>
    </w:p>
    <w:p w14:paraId="127274D2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52" w:name="Page_30"/>
      <w:bookmarkStart w:id="53" w:name="_bookmark22"/>
      <w:bookmarkEnd w:id="52"/>
      <w:bookmarkEnd w:id="53"/>
      <w:r>
        <w:rPr>
          <w:sz w:val="26"/>
        </w:rPr>
        <w:t>Teleconference</w:t>
      </w:r>
    </w:p>
    <w:p w14:paraId="4BF85A54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ERIC BELL, Sworn</w:t>
      </w:r>
    </w:p>
    <w:p w14:paraId="11AE31A5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JANISE IDLOUT, Affirmed</w:t>
      </w:r>
    </w:p>
    <w:p w14:paraId="62B33459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  <w:tab w:val="left" w:pos="4844"/>
          <w:tab w:val="left" w:pos="6716"/>
        </w:tabs>
        <w:spacing w:before="204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you.</w:t>
      </w:r>
      <w:r>
        <w:rPr>
          <w:sz w:val="26"/>
        </w:rPr>
        <w:tab/>
        <w:t>Teresa Meadows,</w:t>
      </w:r>
    </w:p>
    <w:p w14:paraId="0FEC1706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legal counsel for the Nunavut Water Board.</w:t>
      </w:r>
    </w:p>
    <w:p w14:paraId="6F3BE8BD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Mr. Chair, I have six exhibits which consist of</w:t>
      </w:r>
    </w:p>
    <w:p w14:paraId="685C9744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the presentation materials about to be presented by the</w:t>
      </w:r>
    </w:p>
    <w:p w14:paraId="4323E83D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  <w:tab w:val="left" w:pos="6716"/>
        </w:tabs>
        <w:spacing w:before="204"/>
        <w:jc w:val="left"/>
        <w:rPr>
          <w:sz w:val="26"/>
        </w:rPr>
      </w:pPr>
      <w:r>
        <w:rPr>
          <w:sz w:val="26"/>
        </w:rPr>
        <w:t>Applicant in English and Inuktitut.</w:t>
      </w:r>
      <w:r>
        <w:rPr>
          <w:sz w:val="26"/>
        </w:rPr>
        <w:tab/>
        <w:t>I also ha</w:t>
      </w:r>
      <w:r>
        <w:rPr>
          <w:sz w:val="26"/>
        </w:rPr>
        <w:t>ve their</w:t>
      </w:r>
    </w:p>
    <w:p w14:paraId="53915283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summary statements that are in several languages, and I</w:t>
      </w:r>
    </w:p>
    <w:p w14:paraId="09174A14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also have a statement -- a letter that the Applicant</w:t>
      </w:r>
    </w:p>
    <w:p w14:paraId="5D81969D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provided to the Nunavut Water Board, and I propose to</w:t>
      </w:r>
    </w:p>
    <w:p w14:paraId="4F7BEB76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mark those as the first six exhibits in this public</w:t>
      </w:r>
    </w:p>
    <w:p w14:paraId="6004F352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hearing.</w:t>
      </w:r>
    </w:p>
    <w:p w14:paraId="38F76862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And, Mr. Chair, with that, those are all my</w:t>
      </w:r>
    </w:p>
    <w:p w14:paraId="066C380B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944"/>
          <w:tab w:val="left" w:pos="945"/>
          <w:tab w:val="left" w:pos="4220"/>
        </w:tabs>
        <w:ind w:hanging="781"/>
        <w:jc w:val="left"/>
        <w:rPr>
          <w:sz w:val="26"/>
        </w:rPr>
      </w:pPr>
      <w:r>
        <w:rPr>
          <w:sz w:val="26"/>
        </w:rPr>
        <w:t>procedural matters.</w:t>
      </w:r>
      <w:r>
        <w:rPr>
          <w:sz w:val="26"/>
        </w:rPr>
        <w:tab/>
        <w:t>Thank you, Mr. Chair.</w:t>
      </w:r>
    </w:p>
    <w:p w14:paraId="00AEB991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EXHIBIT 1 - PowerPoint presentation</w:t>
      </w:r>
    </w:p>
    <w:p w14:paraId="4A11B2A9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for Type “A” water licence application of the</w:t>
      </w:r>
    </w:p>
    <w:p w14:paraId="23FFE613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Resolute Bay utilidor syste</w:t>
      </w:r>
      <w:r>
        <w:rPr>
          <w:sz w:val="26"/>
        </w:rPr>
        <w:t>m, Nunavut</w:t>
      </w:r>
    </w:p>
    <w:p w14:paraId="2B2A1C54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Water Board public hearing, October 27, 2020</w:t>
      </w:r>
    </w:p>
    <w:p w14:paraId="098D898D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(English)</w:t>
      </w:r>
    </w:p>
    <w:p w14:paraId="15E2A132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EXHIBIT 2 - PowerPoint presentation</w:t>
      </w:r>
    </w:p>
    <w:p w14:paraId="324EACC5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for Type “A” water licence application of the</w:t>
      </w:r>
    </w:p>
    <w:p w14:paraId="0F46BE7D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Resolute Bay utilidor system, Nunavut Water</w:t>
      </w:r>
    </w:p>
    <w:p w14:paraId="28066860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Board public hearing, October 27, 2020</w:t>
      </w:r>
    </w:p>
    <w:p w14:paraId="18DEEFBD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(Inuktitut)</w:t>
      </w:r>
    </w:p>
    <w:p w14:paraId="3B9FD65D" w14:textId="77777777" w:rsidR="00EB1A9B" w:rsidRDefault="00A40608">
      <w:pPr>
        <w:pStyle w:val="ListParagraph"/>
        <w:numPr>
          <w:ilvl w:val="0"/>
          <w:numId w:val="16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EXHIBIT 3 - Correspondence from Bhabesh Roy</w:t>
      </w:r>
    </w:p>
    <w:p w14:paraId="7DEF8A2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994926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E4141A6">
          <v:rect id="_x0000_s1369" style="position:absolute;margin-left:1in;margin-top:50.8pt;width:7in;height:679.6pt;z-index:-29130240;mso-position-horizontal-relative:page;mso-position-vertical-relative:page" filled="f" strokeweight="1.5pt">
            <w10:wrap anchorx="page" anchory="page"/>
          </v:rect>
        </w:pict>
      </w:r>
    </w:p>
    <w:p w14:paraId="03C139C9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54" w:name="Page_31"/>
      <w:bookmarkStart w:id="55" w:name="_bookmark23"/>
      <w:bookmarkEnd w:id="54"/>
      <w:bookmarkEnd w:id="55"/>
      <w:r>
        <w:rPr>
          <w:sz w:val="26"/>
        </w:rPr>
        <w:t>to Richard Dwyer dated August 4, 2020,</w:t>
      </w:r>
    </w:p>
    <w:p w14:paraId="26D2889F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Re: Seeking approval for the renewal of the</w:t>
      </w:r>
    </w:p>
    <w:p w14:paraId="75D002DE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1"/>
        <w:jc w:val="left"/>
        <w:rPr>
          <w:sz w:val="26"/>
        </w:rPr>
      </w:pPr>
      <w:r>
        <w:rPr>
          <w:sz w:val="26"/>
        </w:rPr>
        <w:t>Type "A" water licence of the Resolute Bay</w:t>
      </w:r>
    </w:p>
    <w:p w14:paraId="480AE6F3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utilidor system for</w:t>
      </w:r>
      <w:r>
        <w:rPr>
          <w:sz w:val="26"/>
        </w:rPr>
        <w:t xml:space="preserve"> 20 years term (English)</w:t>
      </w:r>
    </w:p>
    <w:p w14:paraId="654ACC1F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EXHIBIT 4 - Executive summary of the utilidor</w:t>
      </w:r>
    </w:p>
    <w:p w14:paraId="0185A4EC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system (water and sewage treatment</w:t>
      </w:r>
    </w:p>
    <w:p w14:paraId="7F14952C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1"/>
        <w:jc w:val="left"/>
        <w:rPr>
          <w:sz w:val="26"/>
        </w:rPr>
      </w:pPr>
      <w:r>
        <w:rPr>
          <w:sz w:val="26"/>
        </w:rPr>
        <w:t>facilities) of the Municipality of</w:t>
      </w:r>
    </w:p>
    <w:p w14:paraId="53ABB5F7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Resolute Bay (English)</w:t>
      </w:r>
    </w:p>
    <w:p w14:paraId="7D70A935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EXHIBIT 5 - Executive summary of the utilidor</w:t>
      </w:r>
    </w:p>
    <w:p w14:paraId="66184658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system (water and sewage treatment</w:t>
      </w:r>
    </w:p>
    <w:p w14:paraId="4C4F93FB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facilities) of the Municipality of</w:t>
      </w:r>
    </w:p>
    <w:p w14:paraId="23ECE13F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Resolute Bay (Inuktitut)</w:t>
      </w:r>
    </w:p>
    <w:p w14:paraId="5189F84A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EXHIBIT 6 - Hard copy executive summary of</w:t>
      </w:r>
    </w:p>
    <w:p w14:paraId="350716E2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the utilidor system (water and sewage</w:t>
      </w:r>
    </w:p>
    <w:p w14:paraId="6C05BA6F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treatment facilities) of the Municipality of</w:t>
      </w:r>
    </w:p>
    <w:p w14:paraId="32CE2877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Resolute Bay (French)</w:t>
      </w:r>
    </w:p>
    <w:p w14:paraId="29F325B0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944"/>
          <w:tab w:val="left" w:pos="945"/>
          <w:tab w:val="left" w:pos="4844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</w:t>
      </w:r>
      <w:r>
        <w:rPr>
          <w:sz w:val="26"/>
        </w:rPr>
        <w:t>ank you, Teresa.</w:t>
      </w:r>
    </w:p>
    <w:p w14:paraId="6FF99D36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So, Applicant, you may go ahead.</w:t>
      </w:r>
    </w:p>
    <w:p w14:paraId="56111D5F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Presentation by Government of Nunavut, Community</w:t>
      </w:r>
    </w:p>
    <w:p w14:paraId="69A0AFFC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Government Services (Type "A" Water Licence)</w:t>
      </w:r>
    </w:p>
    <w:p w14:paraId="548C34A8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944"/>
          <w:tab w:val="left" w:pos="945"/>
          <w:tab w:val="left" w:pos="4844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you, Mr. Chair.</w:t>
      </w:r>
    </w:p>
    <w:p w14:paraId="21CCF044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I am going to present for the Type "A" water</w:t>
      </w:r>
    </w:p>
    <w:p w14:paraId="4E2A355F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licence application of the Resolute Bay utilidor</w:t>
      </w:r>
    </w:p>
    <w:p w14:paraId="444E6117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944"/>
          <w:tab w:val="left" w:pos="945"/>
          <w:tab w:val="left" w:pos="2348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system.</w:t>
      </w:r>
      <w:r>
        <w:rPr>
          <w:sz w:val="26"/>
        </w:rPr>
        <w:tab/>
        <w:t>This presentation will be shared by myself and</w:t>
      </w:r>
    </w:p>
    <w:p w14:paraId="0DEF988F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our senior advised technical advisor, Eric Bell, and to</w:t>
      </w:r>
    </w:p>
    <w:p w14:paraId="3BBC5A53" w14:textId="77777777" w:rsidR="00EB1A9B" w:rsidRDefault="00A40608">
      <w:pPr>
        <w:pStyle w:val="ListParagraph"/>
        <w:numPr>
          <w:ilvl w:val="0"/>
          <w:numId w:val="16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answer to the question of the -- provided to you by</w:t>
      </w:r>
    </w:p>
    <w:p w14:paraId="43E1FAB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F5C332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8805220">
          <v:rect id="_x0000_s1368" style="position:absolute;margin-left:1in;margin-top:50.8pt;width:7in;height:679.6pt;z-index:-29129728;mso-position-horizontal-relative:page;mso-position-vertical-relative:page" filled="f" strokeweight="1.5pt">
            <w10:wrap anchorx="page" anchory="page"/>
          </v:rect>
        </w:pict>
      </w:r>
    </w:p>
    <w:p w14:paraId="1F22E52A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56" w:name="Page_32"/>
      <w:bookmarkStart w:id="57" w:name="_bookmark24"/>
      <w:bookmarkEnd w:id="56"/>
      <w:bookmarkEnd w:id="57"/>
      <w:r>
        <w:rPr>
          <w:sz w:val="26"/>
        </w:rPr>
        <w:t>myself, Eric Bell, Tony, and Daryl.</w:t>
      </w:r>
    </w:p>
    <w:p w14:paraId="18BE441E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1724"/>
          <w:tab w:val="left" w:pos="1725"/>
          <w:tab w:val="left" w:pos="7809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So let's go ahead to -- step by step.</w:t>
      </w:r>
      <w:r>
        <w:rPr>
          <w:sz w:val="26"/>
        </w:rPr>
        <w:tab/>
        <w:t>I'm going</w:t>
      </w:r>
    </w:p>
    <w:p w14:paraId="5647EDCB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  <w:tab w:val="left" w:pos="2348"/>
        </w:tabs>
        <w:spacing w:before="201"/>
        <w:jc w:val="left"/>
        <w:rPr>
          <w:sz w:val="26"/>
        </w:rPr>
      </w:pPr>
      <w:r>
        <w:rPr>
          <w:sz w:val="26"/>
        </w:rPr>
        <w:t>slowly.</w:t>
      </w:r>
      <w:r>
        <w:rPr>
          <w:sz w:val="26"/>
        </w:rPr>
        <w:tab/>
        <w:t>My first slide is for the Municipality of</w:t>
      </w:r>
    </w:p>
    <w:p w14:paraId="207A55BF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  <w:tab w:val="left" w:pos="3284"/>
        </w:tabs>
        <w:spacing w:before="204"/>
        <w:jc w:val="left"/>
        <w:rPr>
          <w:sz w:val="26"/>
        </w:rPr>
      </w:pPr>
      <w:r>
        <w:rPr>
          <w:sz w:val="26"/>
        </w:rPr>
        <w:t>Resolute Bay.</w:t>
      </w:r>
      <w:r>
        <w:rPr>
          <w:sz w:val="26"/>
        </w:rPr>
        <w:tab/>
        <w:t>As you know, the Municipality of</w:t>
      </w:r>
    </w:p>
    <w:p w14:paraId="1038416D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Resolute Bay, it is 1970s settlement located at</w:t>
      </w:r>
    </w:p>
    <w:p w14:paraId="5932BF8C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74 degree, 43'01" second north and 94 degree 58'10"</w:t>
      </w:r>
    </w:p>
    <w:p w14:paraId="0AEB4C9B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  <w:tab w:val="left" w:pos="2036"/>
        </w:tabs>
        <w:spacing w:before="201"/>
        <w:jc w:val="left"/>
        <w:rPr>
          <w:sz w:val="26"/>
        </w:rPr>
      </w:pPr>
      <w:r>
        <w:rPr>
          <w:sz w:val="26"/>
        </w:rPr>
        <w:t>west.</w:t>
      </w:r>
      <w:r>
        <w:rPr>
          <w:sz w:val="26"/>
        </w:rPr>
        <w:tab/>
        <w:t>The population -- the community was designed in</w:t>
      </w:r>
    </w:p>
    <w:p w14:paraId="7FE69B9D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 way at 1970 to accommodate roughly 1,500 people.</w:t>
      </w:r>
    </w:p>
    <w:p w14:paraId="4CECD6E9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  <w:tab w:val="left" w:pos="6248"/>
        </w:tabs>
        <w:jc w:val="left"/>
        <w:rPr>
          <w:sz w:val="26"/>
        </w:rPr>
      </w:pPr>
      <w:r>
        <w:rPr>
          <w:sz w:val="26"/>
        </w:rPr>
        <w:t>Today, 2020's population is 290.</w:t>
      </w:r>
      <w:r>
        <w:rPr>
          <w:sz w:val="26"/>
        </w:rPr>
        <w:tab/>
        <w:t>This is the base</w:t>
      </w:r>
    </w:p>
    <w:p w14:paraId="34FD92AB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</w:t>
      </w:r>
      <w:r>
        <w:rPr>
          <w:sz w:val="26"/>
        </w:rPr>
        <w:t>opulation of the town.</w:t>
      </w:r>
      <w:r>
        <w:rPr>
          <w:sz w:val="26"/>
        </w:rPr>
        <w:tab/>
        <w:t>Interestingly, the town</w:t>
      </w:r>
    </w:p>
    <w:p w14:paraId="7EF084C8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population increased dramatically in summer because</w:t>
      </w:r>
    </w:p>
    <w:p w14:paraId="6C22E49D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this is the Canadian military training centre, and the</w:t>
      </w:r>
    </w:p>
    <w:p w14:paraId="11A953E6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military moved to the town for short term, so</w:t>
      </w:r>
    </w:p>
    <w:p w14:paraId="28045195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population moved from 290 to roughly 800.</w:t>
      </w:r>
    </w:p>
    <w:p w14:paraId="48BA8F5B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1724"/>
          <w:tab w:val="left" w:pos="1725"/>
          <w:tab w:val="left" w:pos="8589"/>
        </w:tabs>
        <w:ind w:left="1724" w:hanging="1561"/>
        <w:jc w:val="left"/>
        <w:rPr>
          <w:sz w:val="26"/>
        </w:rPr>
      </w:pPr>
      <w:r>
        <w:rPr>
          <w:sz w:val="26"/>
        </w:rPr>
        <w:t>The entire town divided into two sections.</w:t>
      </w:r>
      <w:r>
        <w:rPr>
          <w:sz w:val="26"/>
        </w:rPr>
        <w:tab/>
        <w:t>The</w:t>
      </w:r>
    </w:p>
    <w:p w14:paraId="381A61D0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town area is the utilidor system, is the one part where</w:t>
      </w:r>
    </w:p>
    <w:p w14:paraId="6727348A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  <w:tab w:val="left" w:pos="562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it's mostly the public area.</w:t>
      </w:r>
      <w:r>
        <w:rPr>
          <w:sz w:val="26"/>
        </w:rPr>
        <w:tab/>
        <w:t>7 kilometres away there</w:t>
      </w:r>
    </w:p>
    <w:p w14:paraId="66177303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is another band of the settlement or be -- government</w:t>
      </w:r>
    </w:p>
    <w:p w14:paraId="2CA434F9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offi</w:t>
      </w:r>
      <w:r>
        <w:rPr>
          <w:sz w:val="26"/>
        </w:rPr>
        <w:t>ces are -- the airport are located, which is almost</w:t>
      </w:r>
    </w:p>
    <w:p w14:paraId="32910A1A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7 kilometre from the town.</w:t>
      </w:r>
    </w:p>
    <w:p w14:paraId="013D5287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The town is company -- water supplied by the</w:t>
      </w:r>
    </w:p>
    <w:p w14:paraId="2893B8AC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utilidor system, and the airport area is water supplied</w:t>
      </w:r>
    </w:p>
    <w:p w14:paraId="462057BB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  <w:tab w:val="left" w:pos="375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by truck system.</w:t>
      </w:r>
      <w:r>
        <w:rPr>
          <w:sz w:val="26"/>
        </w:rPr>
        <w:tab/>
        <w:t>In this -- in this small town, we</w:t>
      </w:r>
    </w:p>
    <w:p w14:paraId="61D27D95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  <w:tab w:val="left" w:pos="515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have three water licence:</w:t>
      </w:r>
      <w:r>
        <w:rPr>
          <w:sz w:val="26"/>
        </w:rPr>
        <w:tab/>
        <w:t>water licence of the</w:t>
      </w:r>
    </w:p>
    <w:p w14:paraId="63289ACA" w14:textId="77777777" w:rsidR="00EB1A9B" w:rsidRDefault="00A40608">
      <w:pPr>
        <w:pStyle w:val="ListParagraph"/>
        <w:numPr>
          <w:ilvl w:val="0"/>
          <w:numId w:val="160"/>
        </w:numPr>
        <w:tabs>
          <w:tab w:val="left" w:pos="944"/>
          <w:tab w:val="left" w:pos="945"/>
          <w:tab w:val="left" w:pos="7341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utilidor system, 3BM-RUT1012, Type "B".</w:t>
      </w:r>
      <w:r>
        <w:rPr>
          <w:sz w:val="26"/>
        </w:rPr>
        <w:tab/>
        <w:t>It was issued</w:t>
      </w:r>
    </w:p>
    <w:p w14:paraId="27C7132C" w14:textId="77777777" w:rsidR="00EB1A9B" w:rsidRDefault="00A40608">
      <w:pPr>
        <w:pStyle w:val="BodyText"/>
        <w:tabs>
          <w:tab w:val="left" w:pos="944"/>
          <w:tab w:val="left" w:pos="3908"/>
        </w:tabs>
        <w:ind w:left="164" w:firstLine="0"/>
      </w:pPr>
      <w:r>
        <w:t>26</w:t>
      </w:r>
      <w:r>
        <w:tab/>
        <w:t>March 30th, 2015.</w:t>
      </w:r>
      <w:r>
        <w:tab/>
        <w:t>This licence -- or the licence of</w:t>
      </w:r>
    </w:p>
    <w:p w14:paraId="1B374605" w14:textId="77777777" w:rsidR="00EB1A9B" w:rsidRDefault="00EB1A9B">
      <w:p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285E8C9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DDB60C8">
          <v:rect id="_x0000_s1367" style="position:absolute;margin-left:1in;margin-top:50.8pt;width:7in;height:679.6pt;z-index:-29129216;mso-position-horizontal-relative:page;mso-position-vertical-relative:page" filled="f" strokeweight="1.5pt">
            <w10:wrap anchorx="page" anchory="page"/>
          </v:rect>
        </w:pict>
      </w:r>
    </w:p>
    <w:p w14:paraId="56403EFC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58" w:name="Page_33"/>
      <w:bookmarkStart w:id="59" w:name="_bookmark25"/>
      <w:bookmarkEnd w:id="58"/>
      <w:bookmarkEnd w:id="59"/>
      <w:r>
        <w:rPr>
          <w:sz w:val="26"/>
        </w:rPr>
        <w:t>the solid waste facility, this belonged to the Hamlet.</w:t>
      </w:r>
    </w:p>
    <w:p w14:paraId="79BD2CD3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  <w:tab w:val="left" w:pos="6248"/>
        </w:tabs>
        <w:spacing w:before="204"/>
        <w:jc w:val="left"/>
        <w:rPr>
          <w:sz w:val="26"/>
        </w:rPr>
      </w:pPr>
      <w:r>
        <w:rPr>
          <w:sz w:val="26"/>
        </w:rPr>
        <w:t>It was issued on March 30, 20</w:t>
      </w:r>
      <w:r>
        <w:rPr>
          <w:sz w:val="26"/>
        </w:rPr>
        <w:t>20.</w:t>
      </w:r>
      <w:r>
        <w:rPr>
          <w:sz w:val="26"/>
        </w:rPr>
        <w:tab/>
        <w:t>At the airport</w:t>
      </w:r>
    </w:p>
    <w:p w14:paraId="696D8E57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facility, there is a sewage lagoon in the airport, it's</w:t>
      </w:r>
    </w:p>
    <w:p w14:paraId="2AFA8AD4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  <w:tab w:val="left" w:pos="4688"/>
        </w:tabs>
        <w:spacing w:before="204"/>
        <w:jc w:val="left"/>
        <w:rPr>
          <w:sz w:val="26"/>
        </w:rPr>
      </w:pPr>
      <w:r>
        <w:rPr>
          <w:sz w:val="26"/>
        </w:rPr>
        <w:t>3BM-YRB1621, Type "B".</w:t>
      </w:r>
      <w:r>
        <w:rPr>
          <w:sz w:val="26"/>
        </w:rPr>
        <w:tab/>
        <w:t>It was issued December 16,</w:t>
      </w:r>
    </w:p>
    <w:p w14:paraId="68ACBE15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  <w:tab w:val="left" w:pos="2036"/>
        </w:tabs>
        <w:jc w:val="left"/>
        <w:rPr>
          <w:sz w:val="26"/>
        </w:rPr>
      </w:pPr>
      <w:r>
        <w:rPr>
          <w:sz w:val="26"/>
        </w:rPr>
        <w:t>2016.</w:t>
      </w:r>
      <w:r>
        <w:rPr>
          <w:sz w:val="26"/>
        </w:rPr>
        <w:tab/>
        <w:t>This licence belonged to the GN, the Department</w:t>
      </w:r>
    </w:p>
    <w:p w14:paraId="46050804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  <w:tab w:val="left" w:pos="7965"/>
        </w:tabs>
        <w:spacing w:before="204"/>
        <w:jc w:val="left"/>
        <w:rPr>
          <w:sz w:val="26"/>
        </w:rPr>
      </w:pPr>
      <w:r>
        <w:rPr>
          <w:sz w:val="26"/>
        </w:rPr>
        <w:t>of Economic Development and Transportation.</w:t>
      </w:r>
      <w:r>
        <w:rPr>
          <w:sz w:val="26"/>
        </w:rPr>
        <w:tab/>
        <w:t>So out of</w:t>
      </w:r>
    </w:p>
    <w:p w14:paraId="4A1159DE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the three licence, the utilidor licence belonged to</w:t>
      </w:r>
    </w:p>
    <w:p w14:paraId="16B18061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Community Government Services, Government of Nunavut,</w:t>
      </w:r>
    </w:p>
    <w:p w14:paraId="3296BDD7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and sharing with the Municipality of Resolute Bay.</w:t>
      </w:r>
    </w:p>
    <w:p w14:paraId="5BFDA836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1724"/>
          <w:tab w:val="left" w:pos="1725"/>
          <w:tab w:val="left" w:pos="6404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How this system is operated:</w:t>
      </w:r>
      <w:r>
        <w:rPr>
          <w:sz w:val="26"/>
        </w:rPr>
        <w:tab/>
        <w:t xml:space="preserve">The operational </w:t>
      </w:r>
      <w:r>
        <w:rPr>
          <w:sz w:val="26"/>
        </w:rPr>
        <w:t>mode</w:t>
      </w:r>
    </w:p>
    <w:p w14:paraId="2D2B07EB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of the utilidor system -- Nunavut is original system,</w:t>
      </w:r>
    </w:p>
    <w:p w14:paraId="66DB9637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Baffin original headquartered in Pond Inlet.</w:t>
      </w:r>
    </w:p>
    <w:p w14:paraId="111E9FA3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Pond Inlet office, we have the PO office and also the</w:t>
      </w:r>
    </w:p>
    <w:p w14:paraId="5EDEFA05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  <w:tab w:val="left" w:pos="531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asset management division.</w:t>
      </w:r>
      <w:r>
        <w:rPr>
          <w:sz w:val="26"/>
        </w:rPr>
        <w:tab/>
        <w:t>Asset management is under</w:t>
      </w:r>
    </w:p>
    <w:p w14:paraId="2B2A686F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PMO office, and we contacted a local contractor for</w:t>
      </w:r>
    </w:p>
    <w:p w14:paraId="14F54344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day-to-day operation who's name is ATCO.</w:t>
      </w:r>
    </w:p>
    <w:p w14:paraId="2022527C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Char Lake is the potable water source, and we pump</w:t>
      </w:r>
    </w:p>
    <w:p w14:paraId="5FC31D29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 from Char Lake, and from there, we'll pump the</w:t>
      </w:r>
    </w:p>
    <w:p w14:paraId="5B429DFC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  <w:tab w:val="left" w:pos="531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water to the system plant.</w:t>
      </w:r>
      <w:r>
        <w:rPr>
          <w:sz w:val="26"/>
        </w:rPr>
        <w:tab/>
      </w:r>
      <w:r>
        <w:rPr>
          <w:sz w:val="26"/>
        </w:rPr>
        <w:t>So the old pump station is</w:t>
      </w:r>
    </w:p>
    <w:p w14:paraId="25B3C290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  <w:tab w:val="left" w:pos="6873"/>
        </w:tabs>
        <w:ind w:hanging="781"/>
        <w:jc w:val="left"/>
        <w:rPr>
          <w:sz w:val="26"/>
        </w:rPr>
      </w:pPr>
      <w:r>
        <w:rPr>
          <w:sz w:val="26"/>
        </w:rPr>
        <w:t>not functioning to the satisfaction.</w:t>
      </w:r>
      <w:r>
        <w:rPr>
          <w:sz w:val="26"/>
        </w:rPr>
        <w:tab/>
        <w:t>We are building a</w:t>
      </w:r>
    </w:p>
    <w:p w14:paraId="7C3BC502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new pump station about 60 feet -- 60-metre area from</w:t>
      </w:r>
    </w:p>
    <w:p w14:paraId="1C01CE7F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  <w:tab w:val="left" w:pos="3908"/>
        </w:tabs>
        <w:ind w:hanging="781"/>
        <w:jc w:val="left"/>
        <w:rPr>
          <w:sz w:val="26"/>
        </w:rPr>
      </w:pPr>
      <w:r>
        <w:rPr>
          <w:sz w:val="26"/>
        </w:rPr>
        <w:t>the existing one.</w:t>
      </w:r>
      <w:r>
        <w:rPr>
          <w:sz w:val="26"/>
        </w:rPr>
        <w:tab/>
        <w:t>It is under construction right now.</w:t>
      </w:r>
    </w:p>
    <w:p w14:paraId="0C5B9FDA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We are expecting to build -- build and complete and</w:t>
      </w:r>
    </w:p>
    <w:p w14:paraId="32102D23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  <w:tab w:val="left" w:pos="6092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 xml:space="preserve">commission the </w:t>
      </w:r>
      <w:r>
        <w:rPr>
          <w:sz w:val="26"/>
        </w:rPr>
        <w:t>new one in 2021.</w:t>
      </w:r>
      <w:r>
        <w:rPr>
          <w:sz w:val="26"/>
        </w:rPr>
        <w:tab/>
        <w:t>It is half -- almost</w:t>
      </w:r>
    </w:p>
    <w:p w14:paraId="31A0615F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75 percent done.</w:t>
      </w:r>
    </w:p>
    <w:p w14:paraId="70C44231" w14:textId="77777777" w:rsidR="00EB1A9B" w:rsidRDefault="00A40608">
      <w:pPr>
        <w:pStyle w:val="ListParagraph"/>
        <w:numPr>
          <w:ilvl w:val="0"/>
          <w:numId w:val="15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Now, all pump station has a flow meter who is --</w:t>
      </w:r>
    </w:p>
    <w:p w14:paraId="342C32F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EACB7A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41C9340">
          <v:rect id="_x0000_s1366" style="position:absolute;margin-left:1in;margin-top:50.8pt;width:7in;height:679.6pt;z-index:-29128704;mso-position-horizontal-relative:page;mso-position-vertical-relative:page" filled="f" strokeweight="1.5pt">
            <w10:wrap anchorx="page" anchory="page"/>
          </v:rect>
        </w:pict>
      </w:r>
    </w:p>
    <w:p w14:paraId="630E4DCB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8433"/>
        </w:tabs>
        <w:spacing w:before="100"/>
        <w:jc w:val="left"/>
        <w:rPr>
          <w:sz w:val="26"/>
        </w:rPr>
      </w:pPr>
      <w:bookmarkStart w:id="60" w:name="Page_34"/>
      <w:bookmarkStart w:id="61" w:name="_bookmark26"/>
      <w:bookmarkEnd w:id="60"/>
      <w:bookmarkEnd w:id="61"/>
      <w:r>
        <w:rPr>
          <w:sz w:val="26"/>
        </w:rPr>
        <w:t>calculate the water coming from the Char Lake.</w:t>
      </w:r>
      <w:r>
        <w:rPr>
          <w:sz w:val="26"/>
        </w:rPr>
        <w:tab/>
        <w:t>In the</w:t>
      </w:r>
    </w:p>
    <w:p w14:paraId="36CB5391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new pump station, also a new flow meter has to go there</w:t>
      </w:r>
    </w:p>
    <w:p w14:paraId="3151ADF4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to model the future water extraction volume.</w:t>
      </w:r>
    </w:p>
    <w:p w14:paraId="258B4009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water treatment plant is located at Signal</w:t>
      </w:r>
    </w:p>
    <w:p w14:paraId="6A245D4D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Hill, which is about 500 metre from the pump station,</w:t>
      </w:r>
    </w:p>
    <w:p w14:paraId="101C507B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and there is a storage tank next to the water plant,</w:t>
      </w:r>
    </w:p>
    <w:p w14:paraId="29483BAD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</w:t>
      </w:r>
      <w:r>
        <w:rPr>
          <w:sz w:val="26"/>
        </w:rPr>
        <w:t>pproximately 500 metre cubed.</w:t>
      </w:r>
    </w:p>
    <w:p w14:paraId="53263024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Now, in the airport area, the water is supplied by</w:t>
      </w:r>
    </w:p>
    <w:p w14:paraId="7B11BC2D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2816"/>
        </w:tabs>
        <w:jc w:val="left"/>
        <w:rPr>
          <w:sz w:val="26"/>
        </w:rPr>
      </w:pPr>
      <w:r>
        <w:rPr>
          <w:sz w:val="26"/>
        </w:rPr>
        <w:t>the truck.</w:t>
      </w:r>
      <w:r>
        <w:rPr>
          <w:sz w:val="26"/>
        </w:rPr>
        <w:tab/>
        <w:t>The truck water collected from the water</w:t>
      </w:r>
    </w:p>
    <w:p w14:paraId="726D0826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375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treatment plant.</w:t>
      </w:r>
      <w:r>
        <w:rPr>
          <w:sz w:val="26"/>
        </w:rPr>
        <w:tab/>
        <w:t>The water distribution system in the</w:t>
      </w:r>
    </w:p>
    <w:p w14:paraId="5BDE991B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5780"/>
        </w:tabs>
        <w:ind w:hanging="781"/>
        <w:jc w:val="left"/>
        <w:rPr>
          <w:sz w:val="26"/>
        </w:rPr>
      </w:pPr>
      <w:r>
        <w:rPr>
          <w:sz w:val="26"/>
        </w:rPr>
        <w:t>town is a circulation system.</w:t>
      </w:r>
      <w:r>
        <w:rPr>
          <w:sz w:val="26"/>
        </w:rPr>
        <w:tab/>
      </w:r>
      <w:r>
        <w:rPr>
          <w:sz w:val="26"/>
        </w:rPr>
        <w:t>It's -- the system is</w:t>
      </w:r>
    </w:p>
    <w:p w14:paraId="05A49207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780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controlled from the water treatment plant.</w:t>
      </w:r>
      <w:r>
        <w:rPr>
          <w:sz w:val="26"/>
        </w:rPr>
        <w:tab/>
        <w:t>So, like --</w:t>
      </w:r>
    </w:p>
    <w:p w14:paraId="1582DBA1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how the town -- the public individual household in</w:t>
      </w:r>
    </w:p>
    <w:p w14:paraId="58307518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Resolute Bay, they are getting the pipe water supply.</w:t>
      </w:r>
    </w:p>
    <w:p w14:paraId="5609101B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Chlorine is the only disinfectant reagent we are</w:t>
      </w:r>
    </w:p>
    <w:p w14:paraId="34BBB559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using that now in the cur</w:t>
      </w:r>
      <w:r>
        <w:rPr>
          <w:sz w:val="26"/>
        </w:rPr>
        <w:t>rent water treatment plant.</w:t>
      </w:r>
    </w:p>
    <w:p w14:paraId="2028F37F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In the future treatment plant, it will be</w:t>
      </w:r>
    </w:p>
    <w:p w14:paraId="5E1212A5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2816"/>
        </w:tabs>
        <w:ind w:hanging="781"/>
        <w:jc w:val="left"/>
        <w:rPr>
          <w:sz w:val="26"/>
        </w:rPr>
      </w:pPr>
      <w:r>
        <w:rPr>
          <w:sz w:val="26"/>
        </w:rPr>
        <w:t>different.</w:t>
      </w:r>
      <w:r>
        <w:rPr>
          <w:sz w:val="26"/>
        </w:rPr>
        <w:tab/>
        <w:t>I will explain later.</w:t>
      </w:r>
    </w:p>
    <w:p w14:paraId="76623707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operational mode continues in this chapter.</w:t>
      </w:r>
    </w:p>
    <w:p w14:paraId="30E607BF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linear length of the utilidor system is about</w:t>
      </w:r>
    </w:p>
    <w:p w14:paraId="03C3FC23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312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4 kilometre.</w:t>
      </w:r>
      <w:r>
        <w:rPr>
          <w:sz w:val="26"/>
        </w:rPr>
        <w:tab/>
      </w:r>
      <w:r>
        <w:rPr>
          <w:sz w:val="26"/>
        </w:rPr>
        <w:t>This is a network system inside the town.</w:t>
      </w:r>
    </w:p>
    <w:p w14:paraId="10AC84B6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utilidor system consists of buried water and sewer</w:t>
      </w:r>
    </w:p>
    <w:p w14:paraId="456C0439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203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line.</w:t>
      </w:r>
      <w:r>
        <w:rPr>
          <w:sz w:val="26"/>
        </w:rPr>
        <w:tab/>
        <w:t>The waterline is 150-millimetre diameter, and</w:t>
      </w:r>
    </w:p>
    <w:p w14:paraId="5BEACAD5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718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sewer line is 200-millimetre diameter.</w:t>
      </w:r>
      <w:r>
        <w:rPr>
          <w:sz w:val="26"/>
        </w:rPr>
        <w:tab/>
        <w:t>The waterline</w:t>
      </w:r>
    </w:p>
    <w:p w14:paraId="59743C32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is a recirculation process under the pressure of 100</w:t>
      </w:r>
    </w:p>
    <w:p w14:paraId="5B363CCE" w14:textId="77777777" w:rsidR="00EB1A9B" w:rsidRDefault="00A40608">
      <w:pPr>
        <w:pStyle w:val="ListParagraph"/>
        <w:numPr>
          <w:ilvl w:val="1"/>
          <w:numId w:val="159"/>
        </w:numPr>
        <w:tabs>
          <w:tab w:val="left" w:pos="944"/>
          <w:tab w:val="left" w:pos="945"/>
          <w:tab w:val="left" w:pos="1880"/>
        </w:tabs>
        <w:ind w:hanging="781"/>
        <w:jc w:val="left"/>
        <w:rPr>
          <w:sz w:val="26"/>
        </w:rPr>
      </w:pPr>
      <w:r>
        <w:rPr>
          <w:sz w:val="26"/>
        </w:rPr>
        <w:t>p</w:t>
      </w:r>
      <w:r>
        <w:rPr>
          <w:sz w:val="26"/>
        </w:rPr>
        <w:t>si.</w:t>
      </w:r>
      <w:r>
        <w:rPr>
          <w:sz w:val="26"/>
        </w:rPr>
        <w:tab/>
        <w:t>The estimated of bleeding water is roughly</w:t>
      </w:r>
    </w:p>
    <w:p w14:paraId="4AC7813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2B5787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749D9BD">
          <v:rect id="_x0000_s1365" style="position:absolute;margin-left:1in;margin-top:50.8pt;width:7in;height:679.6pt;z-index:-29128192;mso-position-horizontal-relative:page;mso-position-vertical-relative:page" filled="f" strokeweight="1.5pt">
            <w10:wrap anchorx="page" anchory="page"/>
          </v:rect>
        </w:pict>
      </w:r>
    </w:p>
    <w:p w14:paraId="66DB6ABC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  <w:tab w:val="left" w:pos="4220"/>
        </w:tabs>
        <w:spacing w:before="100"/>
        <w:jc w:val="left"/>
        <w:rPr>
          <w:sz w:val="26"/>
        </w:rPr>
      </w:pPr>
      <w:bookmarkStart w:id="62" w:name="Page_35"/>
      <w:bookmarkStart w:id="63" w:name="_bookmark27"/>
      <w:bookmarkEnd w:id="62"/>
      <w:bookmarkEnd w:id="63"/>
      <w:r>
        <w:rPr>
          <w:sz w:val="26"/>
        </w:rPr>
        <w:t>227 litres per day.</w:t>
      </w:r>
      <w:r>
        <w:rPr>
          <w:sz w:val="26"/>
        </w:rPr>
        <w:tab/>
        <w:t>The utilidor system consists of</w:t>
      </w:r>
    </w:p>
    <w:p w14:paraId="0A9A91A8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  <w:tab w:val="left" w:pos="7029"/>
        </w:tabs>
        <w:spacing w:before="204"/>
        <w:jc w:val="left"/>
        <w:rPr>
          <w:sz w:val="26"/>
        </w:rPr>
      </w:pPr>
      <w:r>
        <w:rPr>
          <w:sz w:val="26"/>
        </w:rPr>
        <w:t>36 access vault and 23 fire hydrants.</w:t>
      </w:r>
      <w:r>
        <w:rPr>
          <w:sz w:val="26"/>
        </w:rPr>
        <w:tab/>
        <w:t>There is a water</w:t>
      </w:r>
    </w:p>
    <w:p w14:paraId="66D287F6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meter at each building to record water consumption, and</w:t>
      </w:r>
    </w:p>
    <w:p w14:paraId="35B6CF78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it's billed to the Hamlet on monthly basis.</w:t>
      </w:r>
    </w:p>
    <w:p w14:paraId="41420609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The sewer line passes through the macerator unit</w:t>
      </w:r>
    </w:p>
    <w:p w14:paraId="1CEE6023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where suspended solids are classed to make it smaller</w:t>
      </w:r>
    </w:p>
    <w:p w14:paraId="7FEAE285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to discharge to the sea.</w:t>
      </w:r>
    </w:p>
    <w:p w14:paraId="71011747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 new wastewater treatment plant is proposed to be</w:t>
      </w:r>
    </w:p>
    <w:p w14:paraId="51E6EE83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  <w:tab w:val="left" w:pos="6404"/>
        </w:tabs>
        <w:jc w:val="left"/>
        <w:rPr>
          <w:sz w:val="26"/>
        </w:rPr>
      </w:pPr>
      <w:r>
        <w:rPr>
          <w:sz w:val="26"/>
        </w:rPr>
        <w:t>built next to the macerator unit.</w:t>
      </w:r>
      <w:r>
        <w:rPr>
          <w:sz w:val="26"/>
        </w:rPr>
        <w:tab/>
        <w:t>The macerator unit</w:t>
      </w:r>
    </w:p>
    <w:p w14:paraId="2358EAD6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will be decommissioned once the new wastewater</w:t>
      </w:r>
    </w:p>
    <w:p w14:paraId="2535E604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treatment is built.</w:t>
      </w:r>
    </w:p>
    <w:p w14:paraId="1FC5EBDD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future wastewater treatment plant will receive</w:t>
      </w:r>
    </w:p>
    <w:p w14:paraId="06F650E9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truck sewage coming from the airport, and once the</w:t>
      </w:r>
    </w:p>
    <w:p w14:paraId="328AA308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system will be operational, the airport sewage lagoon</w:t>
      </w:r>
    </w:p>
    <w:p w14:paraId="0B9D4014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will be decommissioned.</w:t>
      </w:r>
    </w:p>
    <w:p w14:paraId="2AAFEE66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new wastewater treatment plant effluent</w:t>
      </w:r>
    </w:p>
    <w:p w14:paraId="3A597C32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recommended by ECCC, CBOD, a</w:t>
      </w:r>
      <w:r>
        <w:rPr>
          <w:sz w:val="26"/>
        </w:rPr>
        <w:t>nd TSS, 25 milligram per</w:t>
      </w:r>
    </w:p>
    <w:p w14:paraId="15FE6C66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litre both cases.</w:t>
      </w:r>
    </w:p>
    <w:p w14:paraId="5C913D8D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utilidor system -- different section have been</w:t>
      </w:r>
    </w:p>
    <w:p w14:paraId="4AF3226A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  <w:tab w:val="left" w:pos="5624"/>
        </w:tabs>
        <w:ind w:hanging="781"/>
        <w:jc w:val="left"/>
        <w:rPr>
          <w:sz w:val="26"/>
        </w:rPr>
      </w:pPr>
      <w:r>
        <w:rPr>
          <w:sz w:val="26"/>
        </w:rPr>
        <w:t>updated at the current time.</w:t>
      </w:r>
      <w:r>
        <w:rPr>
          <w:sz w:val="26"/>
        </w:rPr>
        <w:tab/>
        <w:t>The new utilidor system</w:t>
      </w:r>
    </w:p>
    <w:p w14:paraId="6C7C0E54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acquired the waterline, sewer line, head pump, fire</w:t>
      </w:r>
    </w:p>
    <w:p w14:paraId="6E3E93D7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hydrant, all have been updated, and to be operational</w:t>
      </w:r>
    </w:p>
    <w:p w14:paraId="71BA8B86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 xml:space="preserve">is </w:t>
      </w:r>
      <w:r>
        <w:rPr>
          <w:sz w:val="26"/>
        </w:rPr>
        <w:t>available for the audience and to the contact to</w:t>
      </w:r>
    </w:p>
    <w:p w14:paraId="1C878D97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operate the system.</w:t>
      </w:r>
    </w:p>
    <w:p w14:paraId="174FA1B7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1724"/>
          <w:tab w:val="left" w:pos="1725"/>
          <w:tab w:val="left" w:pos="8121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Here, this status of the water licence:</w:t>
      </w:r>
      <w:r>
        <w:rPr>
          <w:sz w:val="26"/>
        </w:rPr>
        <w:tab/>
        <w:t>The</w:t>
      </w:r>
    </w:p>
    <w:p w14:paraId="64FBA45F" w14:textId="77777777" w:rsidR="00EB1A9B" w:rsidRDefault="00A40608">
      <w:pPr>
        <w:pStyle w:val="ListParagraph"/>
        <w:numPr>
          <w:ilvl w:val="0"/>
          <w:numId w:val="1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existing water licence, 3BM-RUT1012, this licensee is</w:t>
      </w:r>
    </w:p>
    <w:p w14:paraId="24DDC7E0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B499D69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732F92E">
          <v:rect id="_x0000_s1364" style="position:absolute;margin-left:1in;margin-top:50.8pt;width:7in;height:679.6pt;z-index:-29127680;mso-position-horizontal-relative:page;mso-position-vertical-relative:page" filled="f" strokeweight="1.5pt">
            <w10:wrap anchorx="page" anchory="page"/>
          </v:rect>
        </w:pict>
      </w:r>
    </w:p>
    <w:p w14:paraId="0228B877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64" w:name="Page_36"/>
      <w:bookmarkStart w:id="65" w:name="_bookmark28"/>
      <w:bookmarkEnd w:id="64"/>
      <w:bookmarkEnd w:id="65"/>
      <w:r>
        <w:rPr>
          <w:sz w:val="26"/>
        </w:rPr>
        <w:t>Community</w:t>
      </w:r>
      <w:r>
        <w:rPr>
          <w:sz w:val="26"/>
        </w:rPr>
        <w:t xml:space="preserve"> Government Services of Government of Nunavut.</w:t>
      </w:r>
    </w:p>
    <w:p w14:paraId="6F394F52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It is Type "B" issued March 30, 2015, expired March 29,</w:t>
      </w:r>
    </w:p>
    <w:p w14:paraId="04A4EF70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  <w:tab w:val="left" w:pos="2036"/>
          <w:tab w:val="left" w:pos="6873"/>
        </w:tabs>
        <w:spacing w:before="201"/>
        <w:jc w:val="left"/>
        <w:rPr>
          <w:sz w:val="26"/>
        </w:rPr>
      </w:pPr>
      <w:r>
        <w:rPr>
          <w:sz w:val="26"/>
        </w:rPr>
        <w:t>2020.</w:t>
      </w:r>
      <w:r>
        <w:rPr>
          <w:sz w:val="26"/>
        </w:rPr>
        <w:tab/>
        <w:t>It was a five years' licence.</w:t>
      </w:r>
      <w:r>
        <w:rPr>
          <w:sz w:val="26"/>
        </w:rPr>
        <w:tab/>
        <w:t>The water permit</w:t>
      </w:r>
    </w:p>
    <w:p w14:paraId="46823C6E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of this particular licence is 126,020 cubic metres</w:t>
      </w:r>
    </w:p>
    <w:p w14:paraId="0D553044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annually.</w:t>
      </w:r>
    </w:p>
    <w:p w14:paraId="18294E30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Now, status of the future licence, part</w:t>
      </w:r>
      <w:r>
        <w:rPr>
          <w:sz w:val="26"/>
        </w:rPr>
        <w:t xml:space="preserve"> --</w:t>
      </w:r>
    </w:p>
    <w:p w14:paraId="03A944BC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  <w:tab w:val="left" w:pos="5624"/>
        </w:tabs>
        <w:spacing w:before="201"/>
        <w:jc w:val="left"/>
        <w:rPr>
          <w:sz w:val="26"/>
        </w:rPr>
      </w:pPr>
      <w:r>
        <w:rPr>
          <w:sz w:val="26"/>
        </w:rPr>
        <w:t>Mr. Chair already explained.</w:t>
      </w:r>
      <w:r>
        <w:rPr>
          <w:sz w:val="26"/>
        </w:rPr>
        <w:tab/>
        <w:t>The proposed licence is</w:t>
      </w:r>
    </w:p>
    <w:p w14:paraId="0FBE83BE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  <w:tab w:val="left" w:pos="8433"/>
        </w:tabs>
        <w:spacing w:before="204"/>
        <w:jc w:val="left"/>
        <w:rPr>
          <w:sz w:val="26"/>
        </w:rPr>
      </w:pPr>
      <w:r>
        <w:rPr>
          <w:sz w:val="26"/>
        </w:rPr>
        <w:t>3AM-RUT dash -- we are waiting for the number.</w:t>
      </w:r>
      <w:r>
        <w:rPr>
          <w:sz w:val="26"/>
        </w:rPr>
        <w:tab/>
        <w:t>The</w:t>
      </w:r>
    </w:p>
    <w:p w14:paraId="1AD0C048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licensee the same, Community Government Services of</w:t>
      </w:r>
    </w:p>
    <w:p w14:paraId="556D3CBB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  <w:tab w:val="left" w:pos="468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Government of Nunavut.</w:t>
      </w:r>
      <w:r>
        <w:rPr>
          <w:sz w:val="26"/>
        </w:rPr>
        <w:tab/>
        <w:t>It will be Type "A" licence.</w:t>
      </w:r>
    </w:p>
    <w:p w14:paraId="5ABFC313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proposed duration is 20 years, and these 20 years</w:t>
      </w:r>
    </w:p>
    <w:p w14:paraId="09AB9463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will be ending on 2040.</w:t>
      </w:r>
    </w:p>
    <w:p w14:paraId="16683D55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1724"/>
          <w:tab w:val="left" w:pos="1725"/>
          <w:tab w:val="left" w:pos="8433"/>
        </w:tabs>
        <w:ind w:left="1724" w:hanging="1561"/>
        <w:jc w:val="left"/>
        <w:rPr>
          <w:sz w:val="26"/>
        </w:rPr>
      </w:pPr>
      <w:r>
        <w:rPr>
          <w:sz w:val="26"/>
        </w:rPr>
        <w:t>We are requesting for the permit of 2040.</w:t>
      </w:r>
      <w:r>
        <w:rPr>
          <w:sz w:val="26"/>
        </w:rPr>
        <w:tab/>
        <w:t>This</w:t>
      </w:r>
    </w:p>
    <w:p w14:paraId="3805B587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Type "A" water licence is 216,528 metre cube.</w:t>
      </w:r>
    </w:p>
    <w:p w14:paraId="4E11D91A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component of the utilidor system at par, we</w:t>
      </w:r>
    </w:p>
    <w:p w14:paraId="1DC2AB37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have 4 kilometre of buried water and sewer lines,</w:t>
      </w:r>
    </w:p>
    <w:p w14:paraId="502F1E9E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23 fire hydrants, 36 access vaults, the pump station at</w:t>
      </w:r>
    </w:p>
    <w:p w14:paraId="3AB671BC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  <w:tab w:val="left" w:pos="2816"/>
        </w:tabs>
        <w:ind w:hanging="781"/>
        <w:jc w:val="left"/>
        <w:rPr>
          <w:sz w:val="26"/>
        </w:rPr>
      </w:pPr>
      <w:r>
        <w:rPr>
          <w:sz w:val="26"/>
        </w:rPr>
        <w:t>Char Lake.</w:t>
      </w:r>
      <w:r>
        <w:rPr>
          <w:sz w:val="26"/>
        </w:rPr>
        <w:tab/>
        <w:t>We have 500-metre water storage tank at</w:t>
      </w:r>
    </w:p>
    <w:p w14:paraId="04360714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Signal Hill, a water treatment plant at Signal Hill, a</w:t>
      </w:r>
    </w:p>
    <w:p w14:paraId="27BA2C36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macerator unit, 150-millimetre diameter inta</w:t>
      </w:r>
      <w:r>
        <w:rPr>
          <w:sz w:val="26"/>
        </w:rPr>
        <w:t>ke line</w:t>
      </w:r>
    </w:p>
    <w:p w14:paraId="2C3ED1F6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from Char Lake to pump station, 150-millimetre diameter</w:t>
      </w:r>
    </w:p>
    <w:p w14:paraId="010982A4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 intake line to the pump station to Signal Hill,</w:t>
      </w:r>
    </w:p>
    <w:p w14:paraId="64E590DD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200-millimetre diameter of outfall line from macerator</w:t>
      </w:r>
    </w:p>
    <w:p w14:paraId="55F34C78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  <w:tab w:val="left" w:pos="3752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unit to the sea.</w:t>
      </w:r>
      <w:r>
        <w:rPr>
          <w:sz w:val="26"/>
        </w:rPr>
        <w:tab/>
        <w:t>The original utilidor system was</w:t>
      </w:r>
    </w:p>
    <w:p w14:paraId="71C98942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built 1978 and upgraded 2014/'15.</w:t>
      </w:r>
    </w:p>
    <w:p w14:paraId="5BA397DE" w14:textId="77777777" w:rsidR="00EB1A9B" w:rsidRDefault="00A40608">
      <w:pPr>
        <w:pStyle w:val="ListParagraph"/>
        <w:numPr>
          <w:ilvl w:val="0"/>
          <w:numId w:val="15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Here are the main components of the future</w:t>
      </w:r>
    </w:p>
    <w:p w14:paraId="2E06194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B03CB4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98E4B86">
          <v:rect id="_x0000_s1363" style="position:absolute;margin-left:1in;margin-top:50.8pt;width:7in;height:679.6pt;z-index:-29127168;mso-position-horizontal-relative:page;mso-position-vertical-relative:page" filled="f" strokeweight="1.5pt">
            <w10:wrap anchorx="page" anchory="page"/>
          </v:rect>
        </w:pict>
      </w:r>
    </w:p>
    <w:p w14:paraId="1B991AA9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66" w:name="Page_37"/>
      <w:bookmarkStart w:id="67" w:name="_bookmark29"/>
      <w:bookmarkEnd w:id="66"/>
      <w:bookmarkEnd w:id="67"/>
      <w:r>
        <w:rPr>
          <w:sz w:val="26"/>
        </w:rPr>
        <w:t>utilidor system, how -- next one -- next -- from now to</w:t>
      </w:r>
    </w:p>
    <w:p w14:paraId="5BA09903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next five years, how the utilidor system will be look</w:t>
      </w:r>
    </w:p>
    <w:p w14:paraId="3B1AFD34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like.</w:t>
      </w:r>
    </w:p>
    <w:p w14:paraId="15708A10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main buried water and sewer line upgraded in</w:t>
      </w:r>
    </w:p>
    <w:p w14:paraId="196D36F2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2014/'15, the vaults upgraded in 2014/'15, fire hydrant</w:t>
      </w:r>
    </w:p>
    <w:p w14:paraId="0DE19F0F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4532"/>
        </w:tabs>
        <w:spacing w:before="204"/>
        <w:jc w:val="left"/>
        <w:rPr>
          <w:sz w:val="26"/>
        </w:rPr>
      </w:pPr>
      <w:r>
        <w:rPr>
          <w:sz w:val="26"/>
        </w:rPr>
        <w:t>upgraded in 2014/'15.</w:t>
      </w:r>
      <w:r>
        <w:rPr>
          <w:sz w:val="26"/>
        </w:rPr>
        <w:tab/>
        <w:t>And intake from the Char Lake to</w:t>
      </w:r>
    </w:p>
    <w:p w14:paraId="239FBE52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8745"/>
        </w:tabs>
        <w:spacing w:before="201"/>
        <w:jc w:val="left"/>
        <w:rPr>
          <w:sz w:val="26"/>
        </w:rPr>
      </w:pPr>
      <w:r>
        <w:rPr>
          <w:sz w:val="26"/>
        </w:rPr>
        <w:t>the new pump station, it is already constructed.</w:t>
      </w:r>
      <w:r>
        <w:rPr>
          <w:sz w:val="26"/>
        </w:rPr>
        <w:tab/>
        <w:t>Fish</w:t>
      </w:r>
    </w:p>
    <w:p w14:paraId="42550849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screen were all -- already provided at the</w:t>
      </w:r>
      <w:r>
        <w:rPr>
          <w:sz w:val="26"/>
        </w:rPr>
        <w:t xml:space="preserve"> end of</w:t>
      </w:r>
    </w:p>
    <w:p w14:paraId="532BB0B6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6092"/>
        </w:tabs>
        <w:jc w:val="left"/>
        <w:rPr>
          <w:sz w:val="26"/>
        </w:rPr>
      </w:pPr>
      <w:r>
        <w:rPr>
          <w:sz w:val="26"/>
        </w:rPr>
        <w:t>intake of the new pump station.</w:t>
      </w:r>
      <w:r>
        <w:rPr>
          <w:sz w:val="26"/>
        </w:rPr>
        <w:tab/>
        <w:t>The new pump</w:t>
      </w:r>
    </w:p>
    <w:p w14:paraId="4E2707F0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390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station -- sorry.</w:t>
      </w:r>
      <w:r>
        <w:rPr>
          <w:sz w:val="26"/>
        </w:rPr>
        <w:tab/>
        <w:t>A new -- new pump station at</w:t>
      </w:r>
    </w:p>
    <w:p w14:paraId="4A686983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Signal -- a new water plant at Signal Hill is under</w:t>
      </w:r>
    </w:p>
    <w:p w14:paraId="22A4B2F0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328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construction.</w:t>
      </w:r>
      <w:r>
        <w:rPr>
          <w:sz w:val="26"/>
        </w:rPr>
        <w:tab/>
        <w:t>A standard flow meter will be installed</w:t>
      </w:r>
    </w:p>
    <w:p w14:paraId="23716DB1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at the new pump station to -- it will be done in --</w:t>
      </w:r>
    </w:p>
    <w:p w14:paraId="5189E43C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281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next year.</w:t>
      </w:r>
      <w:r>
        <w:rPr>
          <w:sz w:val="26"/>
        </w:rPr>
        <w:tab/>
        <w:t>Because this year construction already</w:t>
      </w:r>
    </w:p>
    <w:p w14:paraId="3205AFD5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stop.</w:t>
      </w:r>
    </w:p>
    <w:p w14:paraId="1F3756A6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Intake from new pump station to Signal Hill water</w:t>
      </w:r>
    </w:p>
    <w:p w14:paraId="2903D0BC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8121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treatment plant have -- already constructed.</w:t>
      </w:r>
      <w:r>
        <w:rPr>
          <w:sz w:val="26"/>
        </w:rPr>
        <w:tab/>
        <w:t>The</w:t>
      </w:r>
    </w:p>
    <w:p w14:paraId="126B7924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storage tank is already built.</w:t>
      </w:r>
      <w:r>
        <w:rPr>
          <w:sz w:val="26"/>
        </w:rPr>
        <w:tab/>
        <w:t>We are upgrading t</w:t>
      </w:r>
      <w:r>
        <w:rPr>
          <w:sz w:val="26"/>
        </w:rPr>
        <w:t>he</w:t>
      </w:r>
    </w:p>
    <w:p w14:paraId="40132070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existing water treatment plant in order to meet our</w:t>
      </w:r>
    </w:p>
    <w:p w14:paraId="38D031AB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6560"/>
        </w:tabs>
        <w:ind w:hanging="781"/>
        <w:jc w:val="left"/>
        <w:rPr>
          <w:sz w:val="26"/>
        </w:rPr>
      </w:pPr>
      <w:r>
        <w:rPr>
          <w:sz w:val="26"/>
        </w:rPr>
        <w:t>current drinking water guidelines.</w:t>
      </w:r>
      <w:r>
        <w:rPr>
          <w:sz w:val="26"/>
        </w:rPr>
        <w:tab/>
        <w:t>It is under</w:t>
      </w:r>
    </w:p>
    <w:p w14:paraId="260E43D1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328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construction.</w:t>
      </w:r>
      <w:r>
        <w:rPr>
          <w:sz w:val="26"/>
        </w:rPr>
        <w:tab/>
        <w:t>A new wastewater treatment plant, it's</w:t>
      </w:r>
    </w:p>
    <w:p w14:paraId="0C4C6279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8433"/>
        </w:tabs>
        <w:ind w:hanging="781"/>
        <w:jc w:val="left"/>
        <w:rPr>
          <w:sz w:val="26"/>
        </w:rPr>
      </w:pPr>
      <w:r>
        <w:rPr>
          <w:sz w:val="26"/>
        </w:rPr>
        <w:t>under design phase; we did the site selection.</w:t>
      </w:r>
      <w:r>
        <w:rPr>
          <w:sz w:val="26"/>
        </w:rPr>
        <w:tab/>
        <w:t>A new</w:t>
      </w:r>
    </w:p>
    <w:p w14:paraId="696A829D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outfall from the water treatment -- the wastewater</w:t>
      </w:r>
    </w:p>
    <w:p w14:paraId="3621A5E4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treatment plant to the sea, it will be built once the</w:t>
      </w:r>
    </w:p>
    <w:p w14:paraId="43E5E209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  <w:tab w:val="left" w:pos="796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future wastewater treatment plant is built.</w:t>
      </w:r>
      <w:r>
        <w:rPr>
          <w:sz w:val="26"/>
        </w:rPr>
        <w:tab/>
        <w:t>A</w:t>
      </w:r>
    </w:p>
    <w:p w14:paraId="651D54AD" w14:textId="77777777" w:rsidR="00EB1A9B" w:rsidRDefault="00A40608">
      <w:pPr>
        <w:pStyle w:val="ListParagraph"/>
        <w:numPr>
          <w:ilvl w:val="1"/>
          <w:numId w:val="1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collection point at the wastewater treatment plant to</w:t>
      </w:r>
    </w:p>
    <w:p w14:paraId="31464FC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16F8AD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2F45095">
          <v:rect id="_x0000_s1362" style="position:absolute;margin-left:1in;margin-top:50.8pt;width:7in;height:679.6pt;z-index:-29126656;mso-position-horizontal-relative:page;mso-position-vertical-relative:page" filled="f" strokeweight="1.5pt">
            <w10:wrap anchorx="page" anchory="page"/>
          </v:rect>
        </w:pict>
      </w:r>
    </w:p>
    <w:p w14:paraId="5F2D41A0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68" w:name="Page_38"/>
      <w:bookmarkStart w:id="69" w:name="_bookmark30"/>
      <w:bookmarkEnd w:id="68"/>
      <w:bookmarkEnd w:id="69"/>
      <w:r>
        <w:rPr>
          <w:sz w:val="26"/>
        </w:rPr>
        <w:t>receive the trucks with, it will be</w:t>
      </w:r>
      <w:r>
        <w:rPr>
          <w:sz w:val="26"/>
        </w:rPr>
        <w:t xml:space="preserve"> located once the</w:t>
      </w:r>
    </w:p>
    <w:p w14:paraId="663B7EE6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new wastewater treatment plant in operation.</w:t>
      </w:r>
    </w:p>
    <w:p w14:paraId="13802D5A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Once all these new utilidor -- new component of</w:t>
      </w:r>
    </w:p>
    <w:p w14:paraId="37588979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utilidor system are in -- operational, the old pump</w:t>
      </w:r>
    </w:p>
    <w:p w14:paraId="5A9EAE23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station, macerator unit, outfall line, and the -- the</w:t>
      </w:r>
    </w:p>
    <w:p w14:paraId="148B63FD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old wastewater treatment plant, blue building, will be</w:t>
      </w:r>
    </w:p>
    <w:p w14:paraId="42878A45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decommissioned.</w:t>
      </w:r>
    </w:p>
    <w:p w14:paraId="64D05D18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Here is a little sketch I'm presenting to you, how</w:t>
      </w:r>
    </w:p>
    <w:p w14:paraId="28904E5E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  <w:tab w:val="left" w:pos="7809"/>
        </w:tabs>
        <w:jc w:val="left"/>
        <w:rPr>
          <w:sz w:val="26"/>
        </w:rPr>
      </w:pPr>
      <w:r>
        <w:rPr>
          <w:sz w:val="26"/>
        </w:rPr>
        <w:t>it is today and how it should be tomorrow.</w:t>
      </w:r>
      <w:r>
        <w:rPr>
          <w:sz w:val="26"/>
        </w:rPr>
        <w:tab/>
        <w:t>We -- we</w:t>
      </w:r>
    </w:p>
    <w:p w14:paraId="431B2E29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  <w:tab w:val="left" w:pos="3596"/>
          <w:tab w:val="left" w:pos="7653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have Char Lake.</w:t>
      </w:r>
      <w:r>
        <w:rPr>
          <w:sz w:val="26"/>
        </w:rPr>
        <w:tab/>
        <w:t xml:space="preserve">This is our </w:t>
      </w:r>
      <w:r>
        <w:rPr>
          <w:sz w:val="26"/>
        </w:rPr>
        <w:t>main source.</w:t>
      </w:r>
      <w:r>
        <w:rPr>
          <w:sz w:val="26"/>
        </w:rPr>
        <w:tab/>
        <w:t>From</w:t>
      </w:r>
    </w:p>
    <w:p w14:paraId="04C6B5B6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Char Lake, the water presently -- the water is coming</w:t>
      </w:r>
    </w:p>
    <w:p w14:paraId="5635C049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to the pump station, and pump station will push out the</w:t>
      </w:r>
    </w:p>
    <w:p w14:paraId="671EA10F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 to the storage tank to the Signal Hill water</w:t>
      </w:r>
    </w:p>
    <w:p w14:paraId="1D15B5E9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  <w:tab w:val="left" w:pos="375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treatment plant.</w:t>
      </w:r>
      <w:r>
        <w:rPr>
          <w:sz w:val="26"/>
        </w:rPr>
        <w:tab/>
      </w:r>
      <w:r>
        <w:rPr>
          <w:sz w:val="26"/>
        </w:rPr>
        <w:t>And from there, it is coming to the</w:t>
      </w:r>
    </w:p>
    <w:p w14:paraId="64F06FFA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  <w:tab w:val="left" w:pos="5468"/>
        </w:tabs>
        <w:ind w:hanging="781"/>
        <w:jc w:val="left"/>
        <w:rPr>
          <w:sz w:val="26"/>
        </w:rPr>
      </w:pPr>
      <w:r>
        <w:rPr>
          <w:sz w:val="26"/>
        </w:rPr>
        <w:t>main town for distribution.</w:t>
      </w:r>
      <w:r>
        <w:rPr>
          <w:sz w:val="26"/>
        </w:rPr>
        <w:tab/>
        <w:t>And, also, the sewer line</w:t>
      </w:r>
    </w:p>
    <w:p w14:paraId="7704BCD5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is running parallel to the waterline.</w:t>
      </w:r>
    </w:p>
    <w:p w14:paraId="0BCD309E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And from there, the sewer -- sewer is passing</w:t>
      </w:r>
    </w:p>
    <w:p w14:paraId="59CECCFA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through the macerator unit, and there is a grinding</w:t>
      </w:r>
    </w:p>
    <w:p w14:paraId="6D9A79C5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  <w:tab w:val="left" w:pos="359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machine inside.</w:t>
      </w:r>
      <w:r>
        <w:rPr>
          <w:sz w:val="26"/>
        </w:rPr>
        <w:tab/>
        <w:t>It's grinded u</w:t>
      </w:r>
      <w:r>
        <w:rPr>
          <w:sz w:val="26"/>
        </w:rPr>
        <w:t>p, the suspended solid,</w:t>
      </w:r>
    </w:p>
    <w:p w14:paraId="5A3E6A6F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and running to the sea.</w:t>
      </w:r>
      <w:r>
        <w:rPr>
          <w:sz w:val="26"/>
        </w:rPr>
        <w:tab/>
        <w:t>So outfall line -- there is a</w:t>
      </w:r>
    </w:p>
    <w:p w14:paraId="27860582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point called "compliance point", while you have to</w:t>
      </w:r>
    </w:p>
    <w:p w14:paraId="5B8E1641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satisfy BOD and TSS level according to the water</w:t>
      </w:r>
    </w:p>
    <w:p w14:paraId="74F8A722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licence.</w:t>
      </w:r>
    </w:p>
    <w:p w14:paraId="0230B64C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The outfall is seen when there's a low tide.</w:t>
      </w:r>
    </w:p>
    <w:p w14:paraId="21CE274D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  <w:tab w:val="left" w:pos="827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Outfall is submerged when there is high tide.</w:t>
      </w:r>
      <w:r>
        <w:rPr>
          <w:sz w:val="26"/>
        </w:rPr>
        <w:tab/>
        <w:t>And,</w:t>
      </w:r>
    </w:p>
    <w:p w14:paraId="7CC67675" w14:textId="77777777" w:rsidR="00EB1A9B" w:rsidRDefault="00A40608">
      <w:pPr>
        <w:pStyle w:val="ListParagraph"/>
        <w:numPr>
          <w:ilvl w:val="0"/>
          <w:numId w:val="15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interestingly, the entire sewer system of -- of the</w:t>
      </w:r>
    </w:p>
    <w:p w14:paraId="64BB7444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668480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1C45C8A">
          <v:rect id="_x0000_s1361" style="position:absolute;margin-left:1in;margin-top:50.8pt;width:7in;height:679.6pt;z-index:-29126144;mso-position-horizontal-relative:page;mso-position-vertical-relative:page" filled="f" strokeweight="1.5pt">
            <w10:wrap anchorx="page" anchory="page"/>
          </v:rect>
        </w:pict>
      </w:r>
    </w:p>
    <w:p w14:paraId="699FB032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  <w:tab w:val="left" w:pos="5156"/>
        </w:tabs>
        <w:spacing w:before="100"/>
        <w:jc w:val="left"/>
        <w:rPr>
          <w:sz w:val="26"/>
        </w:rPr>
      </w:pPr>
      <w:bookmarkStart w:id="70" w:name="Page_39"/>
      <w:bookmarkStart w:id="71" w:name="_bookmark31"/>
      <w:bookmarkEnd w:id="70"/>
      <w:bookmarkEnd w:id="71"/>
      <w:r>
        <w:rPr>
          <w:sz w:val="26"/>
        </w:rPr>
        <w:t>town is a gravity system.</w:t>
      </w:r>
      <w:r>
        <w:rPr>
          <w:sz w:val="26"/>
        </w:rPr>
        <w:tab/>
        <w:t>We don't have any mechanical</w:t>
      </w:r>
    </w:p>
    <w:p w14:paraId="2E3759D6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device to drive the sewer from one po</w:t>
      </w:r>
      <w:r>
        <w:rPr>
          <w:sz w:val="26"/>
        </w:rPr>
        <w:t>int to other</w:t>
      </w:r>
    </w:p>
    <w:p w14:paraId="1C7E4142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  <w:tab w:val="left" w:pos="2192"/>
        </w:tabs>
        <w:spacing w:before="201"/>
        <w:jc w:val="left"/>
        <w:rPr>
          <w:sz w:val="26"/>
        </w:rPr>
      </w:pPr>
      <w:r>
        <w:rPr>
          <w:sz w:val="26"/>
        </w:rPr>
        <w:t>point.</w:t>
      </w:r>
      <w:r>
        <w:rPr>
          <w:sz w:val="26"/>
        </w:rPr>
        <w:tab/>
        <w:t>But in the mechanical system, we are using the</w:t>
      </w:r>
    </w:p>
    <w:p w14:paraId="329A44A3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bleed water to mix with sewage to dilute and then back</w:t>
      </w:r>
    </w:p>
    <w:p w14:paraId="6347FBE0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to the sea.</w:t>
      </w:r>
    </w:p>
    <w:p w14:paraId="5B96B855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So later on we'll be talking about the bleed</w:t>
      </w:r>
    </w:p>
    <w:p w14:paraId="402A8DAA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water, its impact on our water supply system.</w:t>
      </w:r>
    </w:p>
    <w:p w14:paraId="3B89851B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1724"/>
          <w:tab w:val="left" w:pos="1725"/>
          <w:tab w:val="left" w:pos="6716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So this is the present system.</w:t>
      </w:r>
      <w:r>
        <w:rPr>
          <w:sz w:val="26"/>
        </w:rPr>
        <w:tab/>
        <w:t>How the future</w:t>
      </w:r>
    </w:p>
    <w:p w14:paraId="25C42830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system will looking -- look like -- the future system</w:t>
      </w:r>
    </w:p>
    <w:p w14:paraId="714688EF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  <w:tab w:val="left" w:pos="593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is -- Char Lake will be there.</w:t>
      </w:r>
      <w:r>
        <w:rPr>
          <w:sz w:val="26"/>
        </w:rPr>
        <w:tab/>
        <w:t>The new pump station is</w:t>
      </w:r>
    </w:p>
    <w:p w14:paraId="3A002E50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going to be built -- is under construction next to the</w:t>
      </w:r>
    </w:p>
    <w:p w14:paraId="33FD85B6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  <w:tab w:val="left" w:pos="468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existing pump station.</w:t>
      </w:r>
      <w:r>
        <w:rPr>
          <w:sz w:val="26"/>
        </w:rPr>
        <w:tab/>
        <w:t>And then, same way, we are</w:t>
      </w:r>
    </w:p>
    <w:p w14:paraId="1FFF5802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connecting the pump station to the same storage tank</w:t>
      </w:r>
    </w:p>
    <w:p w14:paraId="21E003BE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then storage tank to the water treatment plant.</w:t>
      </w:r>
    </w:p>
    <w:p w14:paraId="29FC60A6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 treatment plant, as I said, is going to be highly</w:t>
      </w:r>
    </w:p>
    <w:p w14:paraId="521484DD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  <w:tab w:val="left" w:pos="702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upgraded to satisfy our present need.</w:t>
      </w:r>
      <w:r>
        <w:rPr>
          <w:sz w:val="26"/>
        </w:rPr>
        <w:tab/>
        <w:t>And then</w:t>
      </w:r>
    </w:p>
    <w:p w14:paraId="7839F3D7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connected will be the distribution line, the water</w:t>
      </w:r>
    </w:p>
    <w:p w14:paraId="624C6BF9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sewer line.</w:t>
      </w:r>
    </w:p>
    <w:p w14:paraId="28D72CD0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Right now, the water treatment plant is connected</w:t>
      </w:r>
    </w:p>
    <w:p w14:paraId="61DEFCFB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  <w:tab w:val="left" w:pos="4220"/>
        </w:tabs>
        <w:ind w:hanging="781"/>
        <w:jc w:val="left"/>
        <w:rPr>
          <w:sz w:val="26"/>
        </w:rPr>
      </w:pPr>
      <w:r>
        <w:rPr>
          <w:sz w:val="26"/>
        </w:rPr>
        <w:t>with the waterline.</w:t>
      </w:r>
      <w:r>
        <w:rPr>
          <w:sz w:val="26"/>
        </w:rPr>
        <w:tab/>
        <w:t>So once, basically, the</w:t>
      </w:r>
    </w:p>
    <w:p w14:paraId="429C05B8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distrubution is completed, then sewer line -- the la</w:t>
      </w:r>
      <w:r>
        <w:rPr>
          <w:sz w:val="26"/>
        </w:rPr>
        <w:t>st</w:t>
      </w:r>
    </w:p>
    <w:p w14:paraId="76944A31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  <w:tab w:val="left" w:pos="3752"/>
        </w:tabs>
        <w:ind w:hanging="781"/>
        <w:jc w:val="left"/>
        <w:rPr>
          <w:sz w:val="26"/>
        </w:rPr>
      </w:pPr>
      <w:r>
        <w:rPr>
          <w:sz w:val="26"/>
        </w:rPr>
        <w:t>vault are build.</w:t>
      </w:r>
      <w:r>
        <w:rPr>
          <w:sz w:val="26"/>
        </w:rPr>
        <w:tab/>
        <w:t>Sewer line is connected also getting</w:t>
      </w:r>
    </w:p>
    <w:p w14:paraId="31EF3EA6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  <w:tab w:val="left" w:pos="62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sewage from treatment plant.</w:t>
      </w:r>
      <w:r>
        <w:rPr>
          <w:sz w:val="26"/>
        </w:rPr>
        <w:tab/>
        <w:t>Now, once it's coming</w:t>
      </w:r>
    </w:p>
    <w:p w14:paraId="42434218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to the town, from the town, it will not go to macerator</w:t>
      </w:r>
    </w:p>
    <w:p w14:paraId="294B59C1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unit anymore because we are building a wastewater</w:t>
      </w:r>
    </w:p>
    <w:p w14:paraId="4ABEFC15" w14:textId="77777777" w:rsidR="00EB1A9B" w:rsidRDefault="00A40608">
      <w:pPr>
        <w:pStyle w:val="ListParagraph"/>
        <w:numPr>
          <w:ilvl w:val="0"/>
          <w:numId w:val="15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treatment plant, so all the wastewater is coming to the</w:t>
      </w:r>
    </w:p>
    <w:p w14:paraId="1BD9899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3806F8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51EEFFF">
          <v:rect id="_x0000_s1360" style="position:absolute;margin-left:1in;margin-top:50.8pt;width:7in;height:679.6pt;z-index:-29125632;mso-position-horizontal-relative:page;mso-position-vertical-relative:page" filled="f" strokeweight="1.5pt">
            <w10:wrap anchorx="page" anchory="page"/>
          </v:rect>
        </w:pict>
      </w:r>
    </w:p>
    <w:p w14:paraId="71424ED3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72" w:name="Page_40"/>
      <w:bookmarkStart w:id="73" w:name="_bookmark32"/>
      <w:bookmarkEnd w:id="72"/>
      <w:bookmarkEnd w:id="73"/>
      <w:r>
        <w:rPr>
          <w:sz w:val="26"/>
        </w:rPr>
        <w:t>treatment plant.</w:t>
      </w:r>
    </w:p>
    <w:p w14:paraId="17D6DFE1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At the same time, we are getting the truck sewage</w:t>
      </w:r>
    </w:p>
    <w:p w14:paraId="29576B85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from the airport location and then dumping to the</w:t>
      </w:r>
    </w:p>
    <w:p w14:paraId="19C48A50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sewage -- sewage plant.</w:t>
      </w:r>
      <w:r>
        <w:rPr>
          <w:sz w:val="26"/>
        </w:rPr>
        <w:tab/>
        <w:t>So this sewage plant will be</w:t>
      </w:r>
    </w:p>
    <w:p w14:paraId="23FACCFF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receiving sewage from the town from the pipe system,</w:t>
      </w:r>
    </w:p>
    <w:p w14:paraId="6797135F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also sewage from the truck, and then will connect and</w:t>
      </w:r>
    </w:p>
    <w:p w14:paraId="29CF2151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then have to treat to the high degree to satis</w:t>
      </w:r>
      <w:r>
        <w:rPr>
          <w:sz w:val="26"/>
        </w:rPr>
        <w:t>fy the</w:t>
      </w:r>
    </w:p>
    <w:p w14:paraId="0A3DF94B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BOD-TSS level as directed by ECCC, and then we have to</w:t>
      </w:r>
    </w:p>
    <w:p w14:paraId="0691760F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flow the water to the sea.</w:t>
      </w:r>
    </w:p>
    <w:p w14:paraId="156ADFB0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In this -- in this case, the compliance point is</w:t>
      </w:r>
    </w:p>
    <w:p w14:paraId="40142C4B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moved from the sea to the -- next to the water</w:t>
      </w:r>
    </w:p>
    <w:p w14:paraId="60F40C6A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  <w:tab w:val="left" w:pos="375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treatment plant.</w:t>
      </w:r>
      <w:r>
        <w:rPr>
          <w:sz w:val="26"/>
        </w:rPr>
        <w:tab/>
      </w:r>
      <w:r>
        <w:rPr>
          <w:sz w:val="26"/>
        </w:rPr>
        <w:t>It means once the water from the --</w:t>
      </w:r>
    </w:p>
    <w:p w14:paraId="0D8D302D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treatment water coming out from the plant, it must</w:t>
      </w:r>
    </w:p>
    <w:p w14:paraId="7C7DF6E0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satisfy our compliancy.</w:t>
      </w:r>
    </w:p>
    <w:p w14:paraId="0774E8FD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I just use one slide, and then I hand it over</w:t>
      </w:r>
    </w:p>
    <w:p w14:paraId="2B1ADDE5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to Eric.</w:t>
      </w:r>
    </w:p>
    <w:p w14:paraId="40BF6592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1724"/>
          <w:tab w:val="left" w:pos="1725"/>
          <w:tab w:val="left" w:pos="8121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The historical water extraction volume:</w:t>
      </w:r>
      <w:r>
        <w:rPr>
          <w:sz w:val="26"/>
        </w:rPr>
        <w:tab/>
        <w:t>You see,</w:t>
      </w:r>
    </w:p>
    <w:p w14:paraId="09A8618B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water extraction volume 2019 down to 2014, and in</w:t>
      </w:r>
    </w:p>
    <w:p w14:paraId="1BB2BA42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this period you will see the highest water extraction</w:t>
      </w:r>
    </w:p>
    <w:p w14:paraId="32A048A0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volume 2015 and then second highest is -- next highest</w:t>
      </w:r>
    </w:p>
    <w:p w14:paraId="4A0EE303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  <w:tab w:val="left" w:pos="250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is 2016.</w:t>
      </w:r>
      <w:r>
        <w:rPr>
          <w:sz w:val="26"/>
        </w:rPr>
        <w:tab/>
        <w:t>Because 2015 to once we are -- we are</w:t>
      </w:r>
    </w:p>
    <w:p w14:paraId="3827CF78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updating the utilidor system -- prior to that,</w:t>
      </w:r>
      <w:r>
        <w:rPr>
          <w:sz w:val="26"/>
        </w:rPr>
        <w:t xml:space="preserve"> we have</w:t>
      </w:r>
    </w:p>
    <w:p w14:paraId="6A4EFF37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  <w:tab w:val="left" w:pos="359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sewage leaking.</w:t>
      </w:r>
      <w:r>
        <w:rPr>
          <w:sz w:val="26"/>
        </w:rPr>
        <w:tab/>
        <w:t>You can -- we must have lost almost</w:t>
      </w:r>
    </w:p>
    <w:p w14:paraId="73A1CBE6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  <w:tab w:val="left" w:pos="5780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50 percent water leaking out.</w:t>
      </w:r>
      <w:r>
        <w:rPr>
          <w:sz w:val="26"/>
        </w:rPr>
        <w:tab/>
        <w:t>And then once we built,</w:t>
      </w:r>
    </w:p>
    <w:p w14:paraId="21183E7A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then we have to do -- we have to do the hydraulic test</w:t>
      </w:r>
    </w:p>
    <w:p w14:paraId="3A2194FA" w14:textId="77777777" w:rsidR="00EB1A9B" w:rsidRDefault="00A40608">
      <w:pPr>
        <w:pStyle w:val="ListParagraph"/>
        <w:numPr>
          <w:ilvl w:val="0"/>
          <w:numId w:val="15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of the entire pipe to make sure there is no -- there is</w:t>
      </w:r>
    </w:p>
    <w:p w14:paraId="355D1FAD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094F60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EEA0FFC">
          <v:rect id="_x0000_s1359" style="position:absolute;margin-left:1in;margin-top:50.8pt;width:7in;height:679.6pt;z-index:-29125120;mso-position-horizontal-relative:page;mso-position-vertical-relative:page" filled="f" strokeweight="1.5pt">
            <w10:wrap anchorx="page" anchory="page"/>
          </v:rect>
        </w:pict>
      </w:r>
    </w:p>
    <w:p w14:paraId="7DB0587D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  <w:tab w:val="left" w:pos="3908"/>
        </w:tabs>
        <w:spacing w:before="100"/>
        <w:jc w:val="left"/>
        <w:rPr>
          <w:sz w:val="26"/>
        </w:rPr>
      </w:pPr>
      <w:bookmarkStart w:id="74" w:name="Page_41"/>
      <w:bookmarkStart w:id="75" w:name="_bookmark33"/>
      <w:bookmarkEnd w:id="74"/>
      <w:bookmarkEnd w:id="75"/>
      <w:r>
        <w:rPr>
          <w:sz w:val="26"/>
        </w:rPr>
        <w:t>no</w:t>
      </w:r>
      <w:r>
        <w:rPr>
          <w:sz w:val="26"/>
        </w:rPr>
        <w:t xml:space="preserve"> leak anywhere.</w:t>
      </w:r>
      <w:r>
        <w:rPr>
          <w:sz w:val="26"/>
        </w:rPr>
        <w:tab/>
        <w:t>We have to store water and do the</w:t>
      </w:r>
    </w:p>
    <w:p w14:paraId="713FB8B4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  <w:tab w:val="left" w:pos="3596"/>
        </w:tabs>
        <w:spacing w:before="204"/>
        <w:jc w:val="left"/>
        <w:rPr>
          <w:sz w:val="26"/>
        </w:rPr>
      </w:pPr>
      <w:r>
        <w:rPr>
          <w:sz w:val="26"/>
        </w:rPr>
        <w:t>hydraulic test.</w:t>
      </w:r>
      <w:r>
        <w:rPr>
          <w:sz w:val="26"/>
        </w:rPr>
        <w:tab/>
        <w:t>So that also take a lot of water.</w:t>
      </w:r>
    </w:p>
    <w:p w14:paraId="349DD6FD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That's why 2014 and 2015 we have a huge extraction of</w:t>
      </w:r>
    </w:p>
    <w:p w14:paraId="264D7CA8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water from the Char Lake.</w:t>
      </w:r>
    </w:p>
    <w:p w14:paraId="05B3FD38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Now, as I said, the previous permit volume is</w:t>
      </w:r>
    </w:p>
    <w:p w14:paraId="65060C0F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126,200 [sic] cubic metre, but</w:t>
      </w:r>
      <w:r>
        <w:rPr>
          <w:sz w:val="26"/>
        </w:rPr>
        <w:t xml:space="preserve"> due to the Water Board's</w:t>
      </w:r>
    </w:p>
    <w:p w14:paraId="34097690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current regulation, we have to move from Type "B" to</w:t>
      </w:r>
    </w:p>
    <w:p w14:paraId="6A16475B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Type "A", and we are requesting for 20 years' licence,</w:t>
      </w:r>
    </w:p>
    <w:p w14:paraId="73BC4E1D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and so definitely 20 years' licence -- the amount I</w:t>
      </w:r>
    </w:p>
    <w:p w14:paraId="1A0DA97F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already indicated -- that that was -- volume we are</w:t>
      </w:r>
    </w:p>
    <w:p w14:paraId="192C2376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requested in the w</w:t>
      </w:r>
      <w:r>
        <w:rPr>
          <w:sz w:val="26"/>
        </w:rPr>
        <w:t>ater permit.</w:t>
      </w:r>
    </w:p>
    <w:p w14:paraId="4D5933CB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1724"/>
          <w:tab w:val="left" w:pos="1725"/>
          <w:tab w:val="left" w:pos="7341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from here, I'm leaving to Eric.</w:t>
      </w:r>
      <w:r>
        <w:rPr>
          <w:sz w:val="26"/>
        </w:rPr>
        <w:tab/>
        <w:t>The -- EXP is</w:t>
      </w:r>
    </w:p>
    <w:p w14:paraId="7224C8FC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our main consultant who would be the entire replacement</w:t>
      </w:r>
    </w:p>
    <w:p w14:paraId="083F6E60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of the utilidor system, and, also -- they are also</w:t>
      </w:r>
    </w:p>
    <w:p w14:paraId="047A120D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current consultant for the pump station and also the</w:t>
      </w:r>
    </w:p>
    <w:p w14:paraId="5A13208A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  <w:tab w:val="left" w:pos="468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water treatment plant.</w:t>
      </w:r>
      <w:r>
        <w:rPr>
          <w:sz w:val="26"/>
        </w:rPr>
        <w:tab/>
        <w:t>They also do the site selection</w:t>
      </w:r>
    </w:p>
    <w:p w14:paraId="2AD4213B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study, the simply -- for the wastewater treatment</w:t>
      </w:r>
    </w:p>
    <w:p w14:paraId="270B98C5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plant.</w:t>
      </w:r>
    </w:p>
    <w:p w14:paraId="02F08A39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the most experienced three senior engineers who</w:t>
      </w:r>
    </w:p>
    <w:p w14:paraId="60F35936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are involved with me for design and construction,</w:t>
      </w:r>
    </w:p>
    <w:p w14:paraId="72B268C6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renovation, and supporting all the necessary documents</w:t>
      </w:r>
    </w:p>
    <w:p w14:paraId="416A63F3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  <w:tab w:val="left" w:pos="6560"/>
        </w:tabs>
        <w:ind w:hanging="781"/>
        <w:jc w:val="left"/>
        <w:rPr>
          <w:sz w:val="26"/>
        </w:rPr>
      </w:pPr>
      <w:r>
        <w:rPr>
          <w:sz w:val="26"/>
        </w:rPr>
        <w:t>for the water licence application.</w:t>
      </w:r>
      <w:r>
        <w:rPr>
          <w:sz w:val="26"/>
        </w:rPr>
        <w:tab/>
        <w:t>All three are</w:t>
      </w:r>
    </w:p>
    <w:p w14:paraId="29892A09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  <w:tab w:val="left" w:pos="250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present.</w:t>
      </w:r>
      <w:r>
        <w:rPr>
          <w:sz w:val="26"/>
        </w:rPr>
        <w:tab/>
        <w:t>So Eric is on -- in the room, so I'm leaving</w:t>
      </w:r>
    </w:p>
    <w:p w14:paraId="0E1E5D0F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to Eric to continue to present up to the end.</w:t>
      </w:r>
    </w:p>
    <w:p w14:paraId="3DE4CE5C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Eric.</w:t>
      </w:r>
    </w:p>
    <w:p w14:paraId="0DCD64F5" w14:textId="77777777" w:rsidR="00EB1A9B" w:rsidRDefault="00A40608">
      <w:pPr>
        <w:pStyle w:val="ListParagraph"/>
        <w:numPr>
          <w:ilvl w:val="0"/>
          <w:numId w:val="153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Thank you very much, Mr. Roy.</w:t>
      </w:r>
    </w:p>
    <w:p w14:paraId="1BA6D410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A22211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4740440">
          <v:rect id="_x0000_s1358" style="position:absolute;margin-left:1in;margin-top:50.8pt;width:7in;height:679.6pt;z-index:-29124608;mso-position-horizontal-relative:page;mso-position-vertical-relative:page" filled="f" strokeweight="1.5pt">
            <w10:wrap anchorx="page" anchory="page"/>
          </v:rect>
        </w:pict>
      </w:r>
    </w:p>
    <w:p w14:paraId="3A5D0AF6" w14:textId="77777777" w:rsidR="00EB1A9B" w:rsidRDefault="00A40608">
      <w:pPr>
        <w:pStyle w:val="ListParagraph"/>
        <w:numPr>
          <w:ilvl w:val="0"/>
          <w:numId w:val="152"/>
        </w:numPr>
        <w:tabs>
          <w:tab w:val="left" w:pos="1724"/>
          <w:tab w:val="left" w:pos="1725"/>
        </w:tabs>
        <w:spacing w:before="100"/>
        <w:rPr>
          <w:sz w:val="26"/>
        </w:rPr>
      </w:pPr>
      <w:bookmarkStart w:id="76" w:name="Page_42"/>
      <w:bookmarkStart w:id="77" w:name="_bookmark34"/>
      <w:bookmarkEnd w:id="76"/>
      <w:bookmarkEnd w:id="77"/>
      <w:r>
        <w:rPr>
          <w:sz w:val="26"/>
        </w:rPr>
        <w:t>Moving on this slide right here, again, EXP has</w:t>
      </w:r>
    </w:p>
    <w:p w14:paraId="1E7A4667" w14:textId="77777777" w:rsidR="00EB1A9B" w:rsidRDefault="00A40608">
      <w:pPr>
        <w:pStyle w:val="ListParagraph"/>
        <w:numPr>
          <w:ilvl w:val="0"/>
          <w:numId w:val="152"/>
        </w:numPr>
        <w:tabs>
          <w:tab w:val="left" w:pos="944"/>
          <w:tab w:val="left" w:pos="945"/>
        </w:tabs>
        <w:spacing w:before="204"/>
        <w:ind w:left="944" w:hanging="625"/>
        <w:rPr>
          <w:sz w:val="26"/>
        </w:rPr>
      </w:pPr>
      <w:r>
        <w:rPr>
          <w:sz w:val="26"/>
        </w:rPr>
        <w:t>compiled a lot of these numbers on best practices and</w:t>
      </w:r>
    </w:p>
    <w:p w14:paraId="53EB9863" w14:textId="77777777" w:rsidR="00EB1A9B" w:rsidRDefault="00A40608">
      <w:pPr>
        <w:pStyle w:val="ListParagraph"/>
        <w:numPr>
          <w:ilvl w:val="0"/>
          <w:numId w:val="152"/>
        </w:numPr>
        <w:tabs>
          <w:tab w:val="left" w:pos="944"/>
          <w:tab w:val="left" w:pos="945"/>
          <w:tab w:val="left" w:pos="7029"/>
        </w:tabs>
        <w:spacing w:before="201"/>
        <w:ind w:left="944" w:hanging="625"/>
        <w:rPr>
          <w:sz w:val="26"/>
        </w:rPr>
      </w:pPr>
      <w:r>
        <w:rPr>
          <w:sz w:val="26"/>
        </w:rPr>
        <w:t>on historical data for the CGS group.</w:t>
      </w:r>
      <w:r>
        <w:rPr>
          <w:sz w:val="26"/>
        </w:rPr>
        <w:tab/>
        <w:t>The desi</w:t>
      </w:r>
      <w:r>
        <w:rPr>
          <w:sz w:val="26"/>
        </w:rPr>
        <w:t>gn flow</w:t>
      </w:r>
    </w:p>
    <w:p w14:paraId="1041E5EF" w14:textId="77777777" w:rsidR="00EB1A9B" w:rsidRDefault="00A40608">
      <w:pPr>
        <w:pStyle w:val="ListParagraph"/>
        <w:numPr>
          <w:ilvl w:val="0"/>
          <w:numId w:val="152"/>
        </w:numPr>
        <w:tabs>
          <w:tab w:val="left" w:pos="944"/>
          <w:tab w:val="left" w:pos="945"/>
        </w:tabs>
        <w:spacing w:before="204"/>
        <w:ind w:left="944" w:hanging="625"/>
        <w:rPr>
          <w:sz w:val="26"/>
        </w:rPr>
      </w:pPr>
      <w:r>
        <w:rPr>
          <w:sz w:val="26"/>
        </w:rPr>
        <w:t>for the water source at the new pump station in</w:t>
      </w:r>
    </w:p>
    <w:p w14:paraId="4B1EBEBE" w14:textId="77777777" w:rsidR="00EB1A9B" w:rsidRDefault="00A40608">
      <w:pPr>
        <w:pStyle w:val="ListParagraph"/>
        <w:numPr>
          <w:ilvl w:val="0"/>
          <w:numId w:val="152"/>
        </w:numPr>
        <w:tabs>
          <w:tab w:val="left" w:pos="944"/>
          <w:tab w:val="left" w:pos="945"/>
        </w:tabs>
        <w:ind w:left="944" w:hanging="625"/>
        <w:rPr>
          <w:sz w:val="26"/>
        </w:rPr>
      </w:pPr>
      <w:r>
        <w:rPr>
          <w:sz w:val="26"/>
        </w:rPr>
        <w:t>Char Lake is by --</w:t>
      </w:r>
    </w:p>
    <w:p w14:paraId="75884C59" w14:textId="77777777" w:rsidR="00EB1A9B" w:rsidRDefault="00A40608">
      <w:pPr>
        <w:pStyle w:val="ListParagraph"/>
        <w:numPr>
          <w:ilvl w:val="0"/>
          <w:numId w:val="152"/>
        </w:numPr>
        <w:tabs>
          <w:tab w:val="left" w:pos="944"/>
          <w:tab w:val="left" w:pos="945"/>
          <w:tab w:val="left" w:pos="4844"/>
          <w:tab w:val="left" w:pos="5936"/>
          <w:tab w:val="left" w:pos="7497"/>
          <w:tab w:val="left" w:pos="9057"/>
        </w:tabs>
        <w:spacing w:before="204"/>
        <w:ind w:left="944" w:hanging="625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Stop.</w:t>
      </w:r>
      <w:r>
        <w:rPr>
          <w:sz w:val="26"/>
        </w:rPr>
        <w:tab/>
        <w:t>Hold on.</w:t>
      </w:r>
      <w:r>
        <w:rPr>
          <w:sz w:val="26"/>
        </w:rPr>
        <w:tab/>
        <w:t>Hold on.</w:t>
      </w:r>
      <w:r>
        <w:rPr>
          <w:sz w:val="26"/>
        </w:rPr>
        <w:tab/>
        <w:t>The</w:t>
      </w:r>
    </w:p>
    <w:p w14:paraId="08E5DD8F" w14:textId="77777777" w:rsidR="00EB1A9B" w:rsidRDefault="00A40608">
      <w:pPr>
        <w:pStyle w:val="ListParagraph"/>
        <w:numPr>
          <w:ilvl w:val="0"/>
          <w:numId w:val="152"/>
        </w:numPr>
        <w:tabs>
          <w:tab w:val="left" w:pos="944"/>
          <w:tab w:val="left" w:pos="945"/>
          <w:tab w:val="left" w:pos="6873"/>
          <w:tab w:val="left" w:pos="8121"/>
        </w:tabs>
        <w:spacing w:before="201"/>
        <w:ind w:left="944" w:hanging="625"/>
        <w:rPr>
          <w:sz w:val="26"/>
        </w:rPr>
      </w:pPr>
      <w:r>
        <w:rPr>
          <w:sz w:val="26"/>
        </w:rPr>
        <w:t>interpreter needs some -- slow down.</w:t>
      </w:r>
      <w:r>
        <w:rPr>
          <w:sz w:val="26"/>
        </w:rPr>
        <w:tab/>
        <w:t>Sorry.</w:t>
      </w:r>
      <w:r>
        <w:rPr>
          <w:sz w:val="26"/>
        </w:rPr>
        <w:tab/>
        <w:t>She</w:t>
      </w:r>
    </w:p>
    <w:p w14:paraId="757167B9" w14:textId="77777777" w:rsidR="00EB1A9B" w:rsidRDefault="00EB1A9B"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780"/>
        <w:gridCol w:w="2106"/>
        <w:gridCol w:w="2106"/>
        <w:gridCol w:w="2312"/>
      </w:tblGrid>
      <w:tr w:rsidR="00EB1A9B" w14:paraId="3CD0BFB0" w14:textId="77777777">
        <w:trPr>
          <w:trHeight w:val="396"/>
        </w:trPr>
        <w:tc>
          <w:tcPr>
            <w:tcW w:w="440" w:type="dxa"/>
          </w:tcPr>
          <w:p w14:paraId="1AA52DEE" w14:textId="77777777" w:rsidR="00EB1A9B" w:rsidRDefault="00A40608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80" w:type="dxa"/>
          </w:tcPr>
          <w:p w14:paraId="4DDFB18B" w14:textId="77777777" w:rsidR="00EB1A9B" w:rsidRDefault="00A40608"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can</w:t>
            </w:r>
          </w:p>
        </w:tc>
        <w:tc>
          <w:tcPr>
            <w:tcW w:w="2106" w:type="dxa"/>
          </w:tcPr>
          <w:p w14:paraId="19AAF02C" w14:textId="77777777" w:rsidR="00EB1A9B" w:rsidRDefault="00A40608"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...</w:t>
            </w:r>
          </w:p>
        </w:tc>
        <w:tc>
          <w:tcPr>
            <w:tcW w:w="4418" w:type="dxa"/>
            <w:gridSpan w:val="2"/>
          </w:tcPr>
          <w:p w14:paraId="4DCC972F" w14:textId="77777777" w:rsidR="00EB1A9B" w:rsidRDefault="00EB1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1A9B" w14:paraId="7377A5A2" w14:textId="77777777">
        <w:trPr>
          <w:trHeight w:val="396"/>
        </w:trPr>
        <w:tc>
          <w:tcPr>
            <w:tcW w:w="440" w:type="dxa"/>
          </w:tcPr>
          <w:p w14:paraId="2F56A612" w14:textId="77777777" w:rsidR="00EB1A9B" w:rsidRDefault="00A40608">
            <w:pPr>
              <w:pStyle w:val="TableParagraph"/>
              <w:spacing w:before="101"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80" w:type="dxa"/>
          </w:tcPr>
          <w:p w14:paraId="2A2DBFEE" w14:textId="77777777" w:rsidR="00EB1A9B" w:rsidRDefault="00A40608">
            <w:pPr>
              <w:pStyle w:val="TableParagraph"/>
              <w:spacing w:before="101" w:line="275" w:lineRule="exact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MR.</w:t>
            </w:r>
          </w:p>
        </w:tc>
        <w:tc>
          <w:tcPr>
            <w:tcW w:w="2106" w:type="dxa"/>
          </w:tcPr>
          <w:p w14:paraId="3828DA90" w14:textId="77777777" w:rsidR="00EB1A9B" w:rsidRDefault="00A40608">
            <w:pPr>
              <w:pStyle w:val="TableParagraph"/>
              <w:spacing w:before="101"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BELL:</w:t>
            </w:r>
          </w:p>
        </w:tc>
        <w:tc>
          <w:tcPr>
            <w:tcW w:w="2106" w:type="dxa"/>
          </w:tcPr>
          <w:p w14:paraId="12559CA2" w14:textId="77777777" w:rsidR="00EB1A9B" w:rsidRDefault="00A40608">
            <w:pPr>
              <w:pStyle w:val="TableParagraph"/>
              <w:spacing w:before="101" w:line="275" w:lineRule="exact"/>
              <w:ind w:left="1248"/>
              <w:rPr>
                <w:sz w:val="26"/>
              </w:rPr>
            </w:pPr>
            <w:r>
              <w:rPr>
                <w:sz w:val="26"/>
              </w:rPr>
              <w:t>Thank</w:t>
            </w:r>
          </w:p>
        </w:tc>
        <w:tc>
          <w:tcPr>
            <w:tcW w:w="2312" w:type="dxa"/>
          </w:tcPr>
          <w:p w14:paraId="7966AFEA" w14:textId="77777777" w:rsidR="00EB1A9B" w:rsidRDefault="00A40608">
            <w:pPr>
              <w:pStyle w:val="TableParagraph"/>
              <w:spacing w:before="101"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you very much,</w:t>
            </w:r>
          </w:p>
        </w:tc>
      </w:tr>
    </w:tbl>
    <w:p w14:paraId="501A1AFB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  <w:tab w:val="left" w:pos="3284"/>
        </w:tabs>
        <w:spacing w:before="201"/>
        <w:rPr>
          <w:sz w:val="26"/>
        </w:rPr>
      </w:pPr>
      <w:r>
        <w:rPr>
          <w:sz w:val="26"/>
        </w:rPr>
        <w:t>Mr. Chairman.</w:t>
      </w:r>
      <w:r>
        <w:rPr>
          <w:sz w:val="26"/>
        </w:rPr>
        <w:tab/>
      </w:r>
      <w:r>
        <w:rPr>
          <w:sz w:val="26"/>
        </w:rPr>
        <w:t>I'm a little excited.</w:t>
      </w:r>
    </w:p>
    <w:p w14:paraId="1489F504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1724"/>
          <w:tab w:val="left" w:pos="1725"/>
        </w:tabs>
        <w:spacing w:before="204"/>
        <w:ind w:left="1724" w:hanging="1561"/>
        <w:rPr>
          <w:sz w:val="26"/>
        </w:rPr>
      </w:pPr>
      <w:r>
        <w:rPr>
          <w:sz w:val="26"/>
        </w:rPr>
        <w:t>The design flow for the water source from the new</w:t>
      </w:r>
    </w:p>
    <w:p w14:paraId="0B89482A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  <w:tab w:val="left" w:pos="6873"/>
        </w:tabs>
        <w:rPr>
          <w:sz w:val="26"/>
        </w:rPr>
      </w:pPr>
      <w:r>
        <w:rPr>
          <w:sz w:val="26"/>
        </w:rPr>
        <w:t>pump station is 720 litres a minute.</w:t>
      </w:r>
      <w:r>
        <w:rPr>
          <w:sz w:val="26"/>
        </w:rPr>
        <w:tab/>
        <w:t>There will be</w:t>
      </w:r>
    </w:p>
    <w:p w14:paraId="2CA21F18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three pumps installed with two in operation at any time</w:t>
      </w:r>
    </w:p>
    <w:p w14:paraId="628F9928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for a capacity of each having 360 litres a minute.</w:t>
      </w:r>
    </w:p>
    <w:p w14:paraId="39F391A3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1724"/>
          <w:tab w:val="left" w:pos="1725"/>
        </w:tabs>
        <w:spacing w:before="204"/>
        <w:ind w:left="1724" w:hanging="1561"/>
        <w:rPr>
          <w:sz w:val="26"/>
        </w:rPr>
      </w:pPr>
      <w:r>
        <w:rPr>
          <w:sz w:val="26"/>
        </w:rPr>
        <w:t>There's also a fish screen</w:t>
      </w:r>
      <w:r>
        <w:rPr>
          <w:sz w:val="26"/>
        </w:rPr>
        <w:t>, as per DFO</w:t>
      </w:r>
    </w:p>
    <w:p w14:paraId="5026E897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regulations, that has 2.3-millimetre wedge wire</w:t>
      </w:r>
    </w:p>
    <w:p w14:paraId="7FB5C28B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protecting the aquatic life.</w:t>
      </w:r>
    </w:p>
    <w:p w14:paraId="7AF53897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1724"/>
          <w:tab w:val="left" w:pos="1725"/>
        </w:tabs>
        <w:spacing w:before="204"/>
        <w:ind w:left="1724" w:hanging="1561"/>
        <w:rPr>
          <w:sz w:val="26"/>
        </w:rPr>
      </w:pPr>
      <w:r>
        <w:rPr>
          <w:sz w:val="26"/>
        </w:rPr>
        <w:t>The maximum output from Char Lake pump station is</w:t>
      </w:r>
    </w:p>
    <w:p w14:paraId="2C8900DA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900 litres per minute with all pumps in operation.</w:t>
      </w:r>
    </w:p>
    <w:p w14:paraId="1EF278C0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And, again, the gravity sewage flow rate from the</w:t>
      </w:r>
    </w:p>
    <w:p w14:paraId="570F1126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 xml:space="preserve">macerator unit </w:t>
      </w:r>
      <w:r>
        <w:rPr>
          <w:sz w:val="26"/>
        </w:rPr>
        <w:t>to the ocean is currently estimated at</w:t>
      </w:r>
    </w:p>
    <w:p w14:paraId="7811CFDE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280 litres a minute.</w:t>
      </w:r>
    </w:p>
    <w:p w14:paraId="5E607B85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1724"/>
          <w:tab w:val="left" w:pos="1725"/>
        </w:tabs>
        <w:ind w:left="1724" w:hanging="1561"/>
        <w:rPr>
          <w:sz w:val="26"/>
        </w:rPr>
      </w:pPr>
      <w:r>
        <w:rPr>
          <w:sz w:val="26"/>
        </w:rPr>
        <w:t>If I could go to the next slide, please.</w:t>
      </w:r>
    </w:p>
    <w:p w14:paraId="366F9188" w14:textId="77777777" w:rsidR="00EB1A9B" w:rsidRDefault="00A40608">
      <w:pPr>
        <w:pStyle w:val="ListParagraph"/>
        <w:numPr>
          <w:ilvl w:val="0"/>
          <w:numId w:val="151"/>
        </w:numPr>
        <w:tabs>
          <w:tab w:val="left" w:pos="1724"/>
          <w:tab w:val="left" w:pos="1725"/>
        </w:tabs>
        <w:spacing w:before="202"/>
        <w:ind w:left="1724" w:hanging="1561"/>
        <w:rPr>
          <w:sz w:val="26"/>
        </w:rPr>
      </w:pPr>
      <w:r>
        <w:rPr>
          <w:sz w:val="26"/>
        </w:rPr>
        <w:t>So we are aware of revised turbidity ruling as of</w:t>
      </w:r>
    </w:p>
    <w:p w14:paraId="712EDDAD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25</w:t>
      </w:r>
      <w:r>
        <w:tab/>
      </w:r>
      <w:r>
        <w:t>May 13th, 2020, and the treatment design for the plant</w:t>
      </w:r>
    </w:p>
    <w:p w14:paraId="2DFB3CCC" w14:textId="77777777" w:rsidR="00EB1A9B" w:rsidRDefault="00A40608">
      <w:pPr>
        <w:pStyle w:val="BodyText"/>
        <w:tabs>
          <w:tab w:val="left" w:pos="944"/>
          <w:tab w:val="left" w:pos="5000"/>
        </w:tabs>
        <w:spacing w:before="204"/>
        <w:ind w:left="164" w:firstLine="0"/>
      </w:pPr>
      <w:r>
        <w:t>26</w:t>
      </w:r>
      <w:r>
        <w:tab/>
        <w:t>takes this into account.</w:t>
      </w:r>
      <w:r>
        <w:tab/>
        <w:t>With filtration, normal</w:t>
      </w:r>
    </w:p>
    <w:p w14:paraId="1A5816D5" w14:textId="77777777" w:rsidR="00EB1A9B" w:rsidRDefault="00EB1A9B">
      <w:p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070B01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1D3CC96">
          <v:rect id="_x0000_s1357" style="position:absolute;margin-left:1in;margin-top:50.8pt;width:7in;height:679.6pt;z-index:-29124096;mso-position-horizontal-relative:page;mso-position-vertical-relative:page" filled="f" strokeweight="1.5pt">
            <w10:wrap anchorx="page" anchory="page"/>
          </v:rect>
        </w:pict>
      </w:r>
    </w:p>
    <w:p w14:paraId="3E210DFE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78" w:name="Page_43"/>
      <w:bookmarkStart w:id="79" w:name="_bookmark35"/>
      <w:bookmarkEnd w:id="78"/>
      <w:bookmarkEnd w:id="79"/>
      <w:r>
        <w:rPr>
          <w:sz w:val="26"/>
        </w:rPr>
        <w:t>operation will occur as long as the water turbidity</w:t>
      </w:r>
    </w:p>
    <w:p w14:paraId="1522B1BA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remains less than or equal to 1 NTU.</w:t>
      </w:r>
    </w:p>
    <w:p w14:paraId="6F08E7FC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With dual filtration at the water treatment plant,</w:t>
      </w:r>
    </w:p>
    <w:p w14:paraId="43B8B053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which includes one stage of multimedia filters which</w:t>
      </w:r>
    </w:p>
    <w:p w14:paraId="1F512AB5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are the large filters that remove large particles of</w:t>
      </w:r>
    </w:p>
    <w:p w14:paraId="07E03155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turbidity, as well as giardia microorganisms -- the</w:t>
      </w:r>
    </w:p>
    <w:p w14:paraId="3ED1399C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second stage of filtration is a 1-micron filter -- so</w:t>
      </w:r>
    </w:p>
    <w:p w14:paraId="7B9BE432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it's much smaller -- which will remove smaller</w:t>
      </w:r>
    </w:p>
    <w:p w14:paraId="268E39CB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  <w:tab w:val="left" w:pos="8589"/>
        </w:tabs>
        <w:jc w:val="left"/>
        <w:rPr>
          <w:sz w:val="26"/>
        </w:rPr>
      </w:pPr>
      <w:r>
        <w:rPr>
          <w:sz w:val="26"/>
        </w:rPr>
        <w:t>particles, as well as cryptosporidium microbio.</w:t>
      </w:r>
      <w:r>
        <w:rPr>
          <w:sz w:val="26"/>
        </w:rPr>
        <w:tab/>
        <w:t>There</w:t>
      </w:r>
    </w:p>
    <w:p w14:paraId="394BDC51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should be no issues with meeting the turbidity li</w:t>
      </w:r>
      <w:r>
        <w:rPr>
          <w:sz w:val="26"/>
        </w:rPr>
        <w:t>mits</w:t>
      </w:r>
    </w:p>
    <w:p w14:paraId="2E4FD26A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so long as these filters are in operation.</w:t>
      </w:r>
    </w:p>
    <w:p w14:paraId="4747EED2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3-log, 99.9 percent inactivation of pathogens,</w:t>
      </w:r>
    </w:p>
    <w:p w14:paraId="2DA1BE9D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is achieved with 2-log credits from filtration and an</w:t>
      </w:r>
    </w:p>
    <w:p w14:paraId="311A5C16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additional log credit for the addition of chlorine.</w:t>
      </w:r>
    </w:p>
    <w:p w14:paraId="5B4B83AB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Next slide, please.</w:t>
      </w:r>
    </w:p>
    <w:p w14:paraId="7B07227D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 xml:space="preserve">So on to the quantity of water </w:t>
      </w:r>
      <w:r>
        <w:rPr>
          <w:sz w:val="26"/>
        </w:rPr>
        <w:t>that has been</w:t>
      </w:r>
    </w:p>
    <w:p w14:paraId="5BC320C7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  <w:tab w:val="left" w:pos="281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requested.</w:t>
      </w:r>
      <w:r>
        <w:rPr>
          <w:sz w:val="26"/>
        </w:rPr>
        <w:tab/>
        <w:t>The annual water extraction from Char Lake</w:t>
      </w:r>
    </w:p>
    <w:p w14:paraId="67CD466F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has been calculated and forecasted from this current</w:t>
      </w:r>
    </w:p>
    <w:p w14:paraId="49140FDA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  <w:tab w:val="left" w:pos="515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year all the way to 2047.</w:t>
      </w:r>
      <w:r>
        <w:rPr>
          <w:sz w:val="26"/>
        </w:rPr>
        <w:tab/>
        <w:t>Included in this table are</w:t>
      </w:r>
    </w:p>
    <w:p w14:paraId="21B0FDE2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 estimated growth in the population, an estimate in</w:t>
      </w:r>
    </w:p>
    <w:p w14:paraId="1E0878DB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litres per person per day that a person in</w:t>
      </w:r>
    </w:p>
    <w:p w14:paraId="46113469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Resolute Bay would consume, and then the overall</w:t>
      </w:r>
    </w:p>
    <w:p w14:paraId="1D148B98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  <w:tab w:val="left" w:pos="468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community consumption.</w:t>
      </w:r>
      <w:r>
        <w:rPr>
          <w:sz w:val="26"/>
        </w:rPr>
        <w:tab/>
        <w:t>There's also the airport</w:t>
      </w:r>
    </w:p>
    <w:p w14:paraId="383C0BD4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consumption for a total estimate of how much water is</w:t>
      </w:r>
    </w:p>
    <w:p w14:paraId="729E9409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curr</w:t>
      </w:r>
      <w:r>
        <w:rPr>
          <w:sz w:val="26"/>
        </w:rPr>
        <w:t>ently being utilized and how much will be in demand</w:t>
      </w:r>
    </w:p>
    <w:p w14:paraId="48A21D2C" w14:textId="77777777" w:rsidR="00EB1A9B" w:rsidRDefault="00A40608">
      <w:pPr>
        <w:pStyle w:val="ListParagraph"/>
        <w:numPr>
          <w:ilvl w:val="0"/>
          <w:numId w:val="150"/>
        </w:numPr>
        <w:tabs>
          <w:tab w:val="left" w:pos="944"/>
          <w:tab w:val="left" w:pos="945"/>
          <w:tab w:val="left" w:pos="2504"/>
        </w:tabs>
        <w:ind w:hanging="781"/>
        <w:jc w:val="left"/>
        <w:rPr>
          <w:sz w:val="26"/>
        </w:rPr>
      </w:pPr>
      <w:r>
        <w:rPr>
          <w:sz w:val="26"/>
        </w:rPr>
        <w:t>in 2047.</w:t>
      </w:r>
      <w:r>
        <w:rPr>
          <w:sz w:val="26"/>
        </w:rPr>
        <w:tab/>
        <w:t>That number goes from 103,000 litres per</w:t>
      </w:r>
    </w:p>
    <w:p w14:paraId="0E45FD3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E103E3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55C7F52">
          <v:rect id="_x0000_s1356" style="position:absolute;margin-left:1in;margin-top:50.8pt;width:7in;height:679.6pt;z-index:-29123584;mso-position-horizontal-relative:page;mso-position-vertical-relative:page" filled="f" strokeweight="1.5pt">
            <w10:wrap anchorx="page" anchory="page"/>
          </v:rect>
        </w:pict>
      </w:r>
    </w:p>
    <w:p w14:paraId="402E800B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80" w:name="Page_44"/>
      <w:bookmarkStart w:id="81" w:name="_bookmark36"/>
      <w:bookmarkEnd w:id="80"/>
      <w:bookmarkEnd w:id="81"/>
      <w:r>
        <w:rPr>
          <w:sz w:val="26"/>
        </w:rPr>
        <w:t>day -- or a thousand -- litres per day, yes -- to</w:t>
      </w:r>
    </w:p>
    <w:p w14:paraId="52F30035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upwards to 141,000 litres a day.</w:t>
      </w:r>
    </w:p>
    <w:p w14:paraId="4F5BE5C4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Both of these numbers have max-day factors applied</w:t>
      </w:r>
    </w:p>
    <w:p w14:paraId="138A7B5B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to them, okay, whether it's reflected in 2 units of</w:t>
      </w:r>
    </w:p>
    <w:p w14:paraId="42AAFBCB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flow, being litres per day or litres per second, and</w:t>
      </w:r>
    </w:p>
    <w:p w14:paraId="348A7B41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this accounts for the instantaneous time when everybody</w:t>
      </w:r>
    </w:p>
    <w:p w14:paraId="3FA744A8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wants to use water at once.</w:t>
      </w:r>
    </w:p>
    <w:p w14:paraId="0F01A4EB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Also added in th</w:t>
      </w:r>
      <w:r>
        <w:rPr>
          <w:sz w:val="26"/>
        </w:rPr>
        <w:t>is chart is the bleed water rate,</w:t>
      </w:r>
    </w:p>
    <w:p w14:paraId="4D209493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and that has to do with the amount of water that comes</w:t>
      </w:r>
    </w:p>
    <w:p w14:paraId="75F0B6FF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from the freshwater system to be added to the sewer</w:t>
      </w:r>
    </w:p>
    <w:p w14:paraId="2EA94E8C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  <w:tab w:val="left" w:pos="5312"/>
        </w:tabs>
        <w:ind w:hanging="781"/>
        <w:jc w:val="left"/>
        <w:rPr>
          <w:sz w:val="26"/>
        </w:rPr>
      </w:pPr>
      <w:r>
        <w:rPr>
          <w:sz w:val="26"/>
        </w:rPr>
        <w:t>system to keep that alive.</w:t>
      </w:r>
      <w:r>
        <w:rPr>
          <w:sz w:val="26"/>
        </w:rPr>
        <w:tab/>
        <w:t>And the litres per day on</w:t>
      </w:r>
    </w:p>
    <w:p w14:paraId="303718B8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bleed water has been modified over the forecasted</w:t>
      </w:r>
    </w:p>
    <w:p w14:paraId="4CBC05BD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timeline, up to 2047, based on forecasted age and</w:t>
      </w:r>
    </w:p>
    <w:p w14:paraId="6434F4A8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forecasted number of users.</w:t>
      </w:r>
    </w:p>
    <w:p w14:paraId="5E9AB86E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the total annual consumption in metres cubed in</w:t>
      </w:r>
    </w:p>
    <w:p w14:paraId="70A24746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2020 is estimated to be 160,000 cubic metres; and then</w:t>
      </w:r>
    </w:p>
    <w:p w14:paraId="1C95372D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2040, at the end of our request for permit, it's</w:t>
      </w:r>
    </w:p>
    <w:p w14:paraId="23727ECF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216,000 cubic metres; and by 2047, it is estimated to</w:t>
      </w:r>
    </w:p>
    <w:p w14:paraId="7A778D48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be 236,000 cubic metres.</w:t>
      </w:r>
    </w:p>
    <w:p w14:paraId="57740B4D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Next slide.</w:t>
      </w:r>
    </w:p>
    <w:p w14:paraId="19E26476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The total extracted water accounts for use within</w:t>
      </w:r>
    </w:p>
    <w:p w14:paraId="1D34D464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communi</w:t>
      </w:r>
      <w:r>
        <w:rPr>
          <w:sz w:val="26"/>
        </w:rPr>
        <w:t>ty, the airport community, as well as the</w:t>
      </w:r>
    </w:p>
    <w:p w14:paraId="0EC4CBC9" w14:textId="77777777" w:rsidR="00EB1A9B" w:rsidRDefault="00A40608">
      <w:pPr>
        <w:pStyle w:val="ListParagraph"/>
        <w:numPr>
          <w:ilvl w:val="0"/>
          <w:numId w:val="149"/>
        </w:numPr>
        <w:tabs>
          <w:tab w:val="left" w:pos="944"/>
          <w:tab w:val="left" w:pos="945"/>
          <w:tab w:val="left" w:pos="3128"/>
          <w:tab w:val="left" w:pos="8121"/>
        </w:tabs>
        <w:spacing w:before="204" w:line="403" w:lineRule="auto"/>
        <w:ind w:left="164" w:right="532" w:firstLine="0"/>
        <w:jc w:val="left"/>
        <w:rPr>
          <w:sz w:val="26"/>
        </w:rPr>
      </w:pPr>
      <w:r>
        <w:rPr>
          <w:sz w:val="26"/>
        </w:rPr>
        <w:t>bleed water.</w:t>
      </w:r>
      <w:r>
        <w:rPr>
          <w:sz w:val="26"/>
        </w:rPr>
        <w:tab/>
        <w:t>Annual consumption for 2020 is calculated 24</w:t>
      </w:r>
      <w:r>
        <w:rPr>
          <w:sz w:val="26"/>
        </w:rPr>
        <w:tab/>
        <w:t>at sixteen -- 160,000 up to 236,000 in 2047.</w:t>
      </w:r>
      <w:r>
        <w:rPr>
          <w:sz w:val="26"/>
        </w:rPr>
        <w:tab/>
        <w:t>Again,</w:t>
      </w:r>
    </w:p>
    <w:p w14:paraId="2ECA8E20" w14:textId="77777777" w:rsidR="00EB1A9B" w:rsidRDefault="00A40608">
      <w:pPr>
        <w:pStyle w:val="ListParagraph"/>
        <w:numPr>
          <w:ilvl w:val="0"/>
          <w:numId w:val="148"/>
        </w:numPr>
        <w:tabs>
          <w:tab w:val="left" w:pos="944"/>
          <w:tab w:val="left" w:pos="945"/>
        </w:tabs>
        <w:spacing w:before="4"/>
        <w:rPr>
          <w:sz w:val="26"/>
        </w:rPr>
      </w:pPr>
      <w:r>
        <w:rPr>
          <w:sz w:val="26"/>
        </w:rPr>
        <w:t>this has to do with the population increases; the user</w:t>
      </w:r>
    </w:p>
    <w:p w14:paraId="2BBB2CA1" w14:textId="77777777" w:rsidR="00EB1A9B" w:rsidRDefault="00A40608">
      <w:pPr>
        <w:pStyle w:val="ListParagraph"/>
        <w:numPr>
          <w:ilvl w:val="0"/>
          <w:numId w:val="148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habits, being the per-capita consumption; and the</w:t>
      </w:r>
    </w:p>
    <w:p w14:paraId="46ABEF8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D1031F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88D24B0">
          <v:rect id="_x0000_s1355" style="position:absolute;margin-left:1in;margin-top:50.8pt;width:7in;height:679.6pt;z-index:-29123072;mso-position-horizontal-relative:page;mso-position-vertical-relative:page" filled="f" strokeweight="1.5pt">
            <w10:wrap anchorx="page" anchory="page"/>
          </v:rect>
        </w:pict>
      </w:r>
    </w:p>
    <w:p w14:paraId="015954C8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82" w:name="Page_45"/>
      <w:bookmarkStart w:id="83" w:name="_bookmark37"/>
      <w:bookmarkEnd w:id="82"/>
      <w:bookmarkEnd w:id="83"/>
      <w:r>
        <w:rPr>
          <w:sz w:val="26"/>
        </w:rPr>
        <w:t>increase in the estimates for bleed water.</w:t>
      </w:r>
    </w:p>
    <w:p w14:paraId="5B1628CA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Char Lake replacement capacity is estimated to</w:t>
      </w:r>
    </w:p>
    <w:p w14:paraId="7C27A6B2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 xml:space="preserve">be sufficient up to about 2040 to supply </w:t>
      </w:r>
      <w:r>
        <w:rPr>
          <w:sz w:val="26"/>
        </w:rPr>
        <w:t>water for the</w:t>
      </w:r>
    </w:p>
    <w:p w14:paraId="1832F3C0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  <w:tab w:val="left" w:pos="2816"/>
        </w:tabs>
        <w:spacing w:before="204"/>
        <w:jc w:val="left"/>
        <w:rPr>
          <w:sz w:val="26"/>
        </w:rPr>
      </w:pPr>
      <w:r>
        <w:rPr>
          <w:sz w:val="26"/>
        </w:rPr>
        <w:t>community.</w:t>
      </w:r>
      <w:r>
        <w:rPr>
          <w:sz w:val="26"/>
        </w:rPr>
        <w:tab/>
        <w:t>It is recommended that additional</w:t>
      </w:r>
    </w:p>
    <w:p w14:paraId="75BDD49A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technologies be investigated, heat tracing, additional</w:t>
      </w:r>
    </w:p>
    <w:p w14:paraId="0E921F92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pumping, to replace bleed water systems and to prevent</w:t>
      </w:r>
    </w:p>
    <w:p w14:paraId="16D1CED3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water from freezing since Char Lake cannot sustain</w:t>
      </w:r>
    </w:p>
    <w:p w14:paraId="09F843A1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supply in this fashion past 2040.</w:t>
      </w:r>
    </w:p>
    <w:p w14:paraId="14473C33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Next slide, please.</w:t>
      </w:r>
    </w:p>
    <w:p w14:paraId="0BDD39A9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CGS is requesting a water measurement confirmation</w:t>
      </w:r>
    </w:p>
    <w:p w14:paraId="40F9C6A9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  <w:tab w:val="left" w:pos="3440"/>
        </w:tabs>
        <w:ind w:hanging="781"/>
        <w:jc w:val="left"/>
        <w:rPr>
          <w:sz w:val="26"/>
        </w:rPr>
      </w:pPr>
      <w:r>
        <w:rPr>
          <w:sz w:val="26"/>
        </w:rPr>
        <w:t>for Char Lake.</w:t>
      </w:r>
      <w:r>
        <w:rPr>
          <w:sz w:val="26"/>
        </w:rPr>
        <w:tab/>
        <w:t>For this purpose, the measuring of</w:t>
      </w:r>
    </w:p>
    <w:p w14:paraId="4947190F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water quality is being withdrawn on a consistent b</w:t>
      </w:r>
      <w:r>
        <w:rPr>
          <w:sz w:val="26"/>
        </w:rPr>
        <w:t>asis</w:t>
      </w:r>
    </w:p>
    <w:p w14:paraId="47994238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from Char Lake, and a flow totalizing flow meter is</w:t>
      </w:r>
    </w:p>
    <w:p w14:paraId="5D8E3C27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  <w:tab w:val="left" w:pos="640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-- is the desired technology.</w:t>
      </w:r>
      <w:r>
        <w:rPr>
          <w:sz w:val="26"/>
        </w:rPr>
        <w:tab/>
        <w:t>Everything on this</w:t>
      </w:r>
    </w:p>
    <w:p w14:paraId="34A68DE5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slide that is being presented has to do with a</w:t>
      </w:r>
    </w:p>
    <w:p w14:paraId="749E48FA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temporary flow measurement request that CGS has in</w:t>
      </w:r>
    </w:p>
    <w:p w14:paraId="7762A743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  <w:tab w:val="left" w:pos="640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order to confirm the measurement.</w:t>
      </w:r>
      <w:r>
        <w:rPr>
          <w:sz w:val="26"/>
        </w:rPr>
        <w:tab/>
        <w:t>Once the ultimate</w:t>
      </w:r>
    </w:p>
    <w:p w14:paraId="1EB7ACB4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Signal Hill water treatment plant has been upgraded,</w:t>
      </w:r>
    </w:p>
    <w:p w14:paraId="07693682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this will -- there will be adequate flow measurement</w:t>
      </w:r>
    </w:p>
    <w:p w14:paraId="6A5CC6C8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incorporated into that.</w:t>
      </w:r>
    </w:p>
    <w:p w14:paraId="0442D148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But in the short-term, the service conditions -- a</w:t>
      </w:r>
    </w:p>
    <w:p w14:paraId="12637CD8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  <w:tab w:val="left" w:pos="8745"/>
        </w:tabs>
        <w:ind w:hanging="781"/>
        <w:jc w:val="left"/>
        <w:rPr>
          <w:sz w:val="26"/>
        </w:rPr>
      </w:pPr>
      <w:r>
        <w:rPr>
          <w:sz w:val="26"/>
        </w:rPr>
        <w:t>turbine flow meter is w</w:t>
      </w:r>
      <w:r>
        <w:rPr>
          <w:sz w:val="26"/>
        </w:rPr>
        <w:t>hat we would like to use.</w:t>
      </w:r>
      <w:r>
        <w:rPr>
          <w:sz w:val="26"/>
        </w:rPr>
        <w:tab/>
        <w:t>The</w:t>
      </w:r>
    </w:p>
    <w:p w14:paraId="0DB91B1A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service conditions and the congestion that exists at</w:t>
      </w:r>
    </w:p>
    <w:p w14:paraId="11516381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Char Lake pump house is provided -- tough to put a</w:t>
      </w:r>
    </w:p>
    <w:p w14:paraId="7A630208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  <w:tab w:val="left" w:pos="562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flow totalizer at Char Lake.</w:t>
      </w:r>
      <w:r>
        <w:rPr>
          <w:sz w:val="26"/>
        </w:rPr>
        <w:tab/>
        <w:t>Ideally, you would have a</w:t>
      </w:r>
    </w:p>
    <w:p w14:paraId="4351F99F" w14:textId="77777777" w:rsidR="00EB1A9B" w:rsidRDefault="00A40608">
      <w:pPr>
        <w:pStyle w:val="ListParagraph"/>
        <w:numPr>
          <w:ilvl w:val="0"/>
          <w:numId w:val="1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nice piece of a pipe where you could just insert the</w:t>
      </w:r>
    </w:p>
    <w:p w14:paraId="3AE2276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10E3758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9C53ABE">
          <v:rect id="_x0000_s1354" style="position:absolute;margin-left:1in;margin-top:50.8pt;width:7in;height:679.6pt;z-index:-29122560;mso-position-horizontal-relative:page;mso-position-vertical-relative:page" filled="f" strokeweight="1.5pt">
            <w10:wrap anchorx="page" anchory="page"/>
          </v:rect>
        </w:pict>
      </w:r>
    </w:p>
    <w:p w14:paraId="696DE2CA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84" w:name="Page_46"/>
      <w:bookmarkStart w:id="85" w:name="_bookmark38"/>
      <w:bookmarkEnd w:id="84"/>
      <w:bookmarkEnd w:id="85"/>
      <w:r>
        <w:rPr>
          <w:sz w:val="26"/>
        </w:rPr>
        <w:t>flow meter, and, in our case, the flow meter is</w:t>
      </w:r>
    </w:p>
    <w:p w14:paraId="37A24596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.58 metres long.</w:t>
      </w:r>
    </w:p>
    <w:p w14:paraId="67545C0A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If anyone has been down to Char Lake, there is not</w:t>
      </w:r>
    </w:p>
    <w:p w14:paraId="2A5BCF97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very much piping down there, and it's not very long.</w:t>
      </w:r>
    </w:p>
    <w:p w14:paraId="1F37932C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So we are proposing to install this at the</w:t>
      </w:r>
    </w:p>
    <w:p w14:paraId="3215C51E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Signal Hill plant directly on the intake as the line</w:t>
      </w:r>
    </w:p>
    <w:p w14:paraId="0837EA57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  <w:tab w:val="left" w:pos="8433"/>
        </w:tabs>
        <w:spacing w:before="201"/>
        <w:jc w:val="left"/>
        <w:rPr>
          <w:sz w:val="26"/>
        </w:rPr>
      </w:pPr>
      <w:r>
        <w:rPr>
          <w:sz w:val="26"/>
        </w:rPr>
        <w:t>comes to Char Lake into the Signal Hill plant.</w:t>
      </w:r>
      <w:r>
        <w:rPr>
          <w:sz w:val="26"/>
        </w:rPr>
        <w:tab/>
        <w:t>So that</w:t>
      </w:r>
    </w:p>
    <w:p w14:paraId="6425C84C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is an equal measurement of what leaves Char Lake.</w:t>
      </w:r>
    </w:p>
    <w:p w14:paraId="1881EA65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From Char Lake, a dedicated 6-inch line is</w:t>
      </w:r>
    </w:p>
    <w:p w14:paraId="4B09F5EA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utilized to connect to the Signal Hill water treatment</w:t>
      </w:r>
    </w:p>
    <w:p w14:paraId="582BE7F3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  <w:tab w:val="left" w:pos="2192"/>
        </w:tabs>
        <w:ind w:hanging="781"/>
        <w:jc w:val="left"/>
        <w:rPr>
          <w:sz w:val="26"/>
        </w:rPr>
      </w:pPr>
      <w:r>
        <w:rPr>
          <w:sz w:val="26"/>
        </w:rPr>
        <w:t>plant.</w:t>
      </w:r>
      <w:r>
        <w:rPr>
          <w:sz w:val="26"/>
        </w:rPr>
        <w:tab/>
        <w:t>It's proposed that that's where the flow meter</w:t>
      </w:r>
    </w:p>
    <w:p w14:paraId="276E3C3B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  <w:tab w:val="left" w:pos="328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be installed.</w:t>
      </w:r>
      <w:r>
        <w:rPr>
          <w:sz w:val="26"/>
        </w:rPr>
        <w:tab/>
        <w:t>This will -- there will be no other flow</w:t>
      </w:r>
    </w:p>
    <w:p w14:paraId="4B096CF0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measured on this line, only the withdrawal water that</w:t>
      </w:r>
    </w:p>
    <w:p w14:paraId="43A5144B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  <w:tab w:val="left" w:pos="406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is from Char Lake.</w:t>
      </w:r>
      <w:r>
        <w:rPr>
          <w:sz w:val="26"/>
        </w:rPr>
        <w:tab/>
        <w:t>And EXP has prepared the</w:t>
      </w:r>
    </w:p>
    <w:p w14:paraId="2F086AAC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specifications and are currently working to have it</w:t>
      </w:r>
    </w:p>
    <w:p w14:paraId="70F111C3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installed as soon as possible.</w:t>
      </w:r>
    </w:p>
    <w:p w14:paraId="6B435867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Next slide, please.</w:t>
      </w:r>
    </w:p>
    <w:p w14:paraId="11A35D49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1724"/>
          <w:tab w:val="left" w:pos="1725"/>
          <w:tab w:val="left" w:pos="8589"/>
        </w:tabs>
        <w:ind w:left="1724" w:hanging="1561"/>
        <w:jc w:val="left"/>
        <w:rPr>
          <w:sz w:val="26"/>
        </w:rPr>
      </w:pPr>
      <w:r>
        <w:rPr>
          <w:sz w:val="26"/>
        </w:rPr>
        <w:t>So the plans for the Char Lake pump house:</w:t>
      </w:r>
      <w:r>
        <w:rPr>
          <w:sz w:val="26"/>
        </w:rPr>
        <w:tab/>
        <w:t>There</w:t>
      </w:r>
    </w:p>
    <w:p w14:paraId="433E625B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are bo</w:t>
      </w:r>
      <w:r>
        <w:rPr>
          <w:sz w:val="26"/>
        </w:rPr>
        <w:t>th environmental management plans and</w:t>
      </w:r>
    </w:p>
    <w:p w14:paraId="4B5016AC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decommissioning and remediation plans that have been</w:t>
      </w:r>
    </w:p>
    <w:p w14:paraId="5A82A79D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  <w:tab w:val="left" w:pos="281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submitted.</w:t>
      </w:r>
      <w:r>
        <w:rPr>
          <w:sz w:val="26"/>
        </w:rPr>
        <w:tab/>
        <w:t>The environmental management plan assists</w:t>
      </w:r>
    </w:p>
    <w:p w14:paraId="616517C9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with implementing the measures to protect the</w:t>
      </w:r>
    </w:p>
    <w:p w14:paraId="7E4E6D7B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environment and minimize environmental impacts during</w:t>
      </w:r>
    </w:p>
    <w:p w14:paraId="21CB045E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construction of both the new lake -- Char Lake pump</w:t>
      </w:r>
    </w:p>
    <w:p w14:paraId="04734738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house and the Signal Hill sites.</w:t>
      </w:r>
    </w:p>
    <w:p w14:paraId="557FE43E" w14:textId="77777777" w:rsidR="00EB1A9B" w:rsidRDefault="00A40608">
      <w:pPr>
        <w:pStyle w:val="ListParagraph"/>
        <w:numPr>
          <w:ilvl w:val="0"/>
          <w:numId w:val="14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environmental management plan outlines</w:t>
      </w:r>
    </w:p>
    <w:p w14:paraId="2664018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59A89A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E6B7DD1">
          <v:rect id="_x0000_s1353" style="position:absolute;margin-left:1in;margin-top:50.8pt;width:7in;height:679.6pt;z-index:-29122048;mso-position-horizontal-relative:page;mso-position-vertical-relative:page" filled="f" strokeweight="1.5pt">
            <w10:wrap anchorx="page" anchory="page"/>
          </v:rect>
        </w:pict>
      </w:r>
    </w:p>
    <w:p w14:paraId="74A0AD8D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86" w:name="Page_47"/>
      <w:bookmarkStart w:id="87" w:name="_bookmark39"/>
      <w:bookmarkEnd w:id="86"/>
      <w:bookmarkEnd w:id="87"/>
      <w:r>
        <w:rPr>
          <w:sz w:val="26"/>
        </w:rPr>
        <w:t>requirements and procedures to minimize the surface</w:t>
      </w:r>
    </w:p>
    <w:p w14:paraId="532EF627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water and fish habitat impacts by controlling erosion</w:t>
      </w:r>
    </w:p>
    <w:p w14:paraId="4BA620CA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an</w:t>
      </w:r>
      <w:r>
        <w:rPr>
          <w:sz w:val="26"/>
        </w:rPr>
        <w:t>d drainage and settlement and, in turn, turbidity in</w:t>
      </w:r>
    </w:p>
    <w:p w14:paraId="3F44D16E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water.</w:t>
      </w:r>
    </w:p>
    <w:p w14:paraId="4E233FF4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Pollution control and procedures are also</w:t>
      </w:r>
    </w:p>
    <w:p w14:paraId="3959490F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implemented to reduce dust and particulate matter in</w:t>
      </w:r>
    </w:p>
    <w:p w14:paraId="3154A0FD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  <w:tab w:val="left" w:pos="4688"/>
        </w:tabs>
        <w:spacing w:before="201"/>
        <w:jc w:val="left"/>
        <w:rPr>
          <w:sz w:val="26"/>
        </w:rPr>
      </w:pPr>
      <w:r>
        <w:rPr>
          <w:sz w:val="26"/>
        </w:rPr>
        <w:t>the construction area.</w:t>
      </w:r>
      <w:r>
        <w:rPr>
          <w:sz w:val="26"/>
        </w:rPr>
        <w:tab/>
        <w:t>It also deals to -- determines</w:t>
      </w:r>
    </w:p>
    <w:p w14:paraId="16B0C9E7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procedures for management of hazardous materials</w:t>
      </w:r>
    </w:p>
    <w:p w14:paraId="173E5B0B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during the decommissioning should they become obvious.</w:t>
      </w:r>
    </w:p>
    <w:p w14:paraId="4E376A58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A spill response procedure are also outlined for</w:t>
      </w:r>
    </w:p>
    <w:p w14:paraId="3EF79865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spills on land, snow, and in water.</w:t>
      </w:r>
      <w:r>
        <w:rPr>
          <w:sz w:val="26"/>
        </w:rPr>
        <w:tab/>
        <w:t>And, finally, the</w:t>
      </w:r>
    </w:p>
    <w:p w14:paraId="3B9E4025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environmental management plan describes in de</w:t>
      </w:r>
      <w:r>
        <w:rPr>
          <w:sz w:val="26"/>
        </w:rPr>
        <w:t>tail the</w:t>
      </w:r>
    </w:p>
    <w:p w14:paraId="410FA308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reporting requirements that any spill may occur.</w:t>
      </w:r>
    </w:p>
    <w:p w14:paraId="0FEE50B6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Next slide.</w:t>
      </w:r>
    </w:p>
    <w:p w14:paraId="449B11AF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Additional details are provided in the</w:t>
      </w:r>
    </w:p>
    <w:p w14:paraId="0C024FED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decommissioning and remediation plan, as well as the</w:t>
      </w:r>
    </w:p>
    <w:p w14:paraId="4FC0F969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spill contingency plan.</w:t>
      </w:r>
      <w:r>
        <w:rPr>
          <w:sz w:val="26"/>
        </w:rPr>
        <w:tab/>
        <w:t>The decommissioning plan</w:t>
      </w:r>
    </w:p>
    <w:p w14:paraId="392D0178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assists with implementing the specific work and</w:t>
      </w:r>
    </w:p>
    <w:p w14:paraId="0E9E27A5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procedures in order to protect human health and</w:t>
      </w:r>
    </w:p>
    <w:p w14:paraId="6463B09E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minimize the environmental impacts during the</w:t>
      </w:r>
    </w:p>
    <w:p w14:paraId="5F7B88C5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  <w:tab w:val="left" w:pos="87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decommissioning of the old Char Lake pump house.</w:t>
      </w:r>
      <w:r>
        <w:rPr>
          <w:sz w:val="26"/>
        </w:rPr>
        <w:tab/>
        <w:t>Due</w:t>
      </w:r>
    </w:p>
    <w:p w14:paraId="213AD292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 the proximity of the pump house to Char Lake,</w:t>
      </w:r>
    </w:p>
    <w:p w14:paraId="68ACFF2E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control meas</w:t>
      </w:r>
      <w:r>
        <w:rPr>
          <w:sz w:val="26"/>
        </w:rPr>
        <w:t>ures must be implemented to prevent</w:t>
      </w:r>
    </w:p>
    <w:p w14:paraId="4FC6873D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movement of contaminants into the water that -- that</w:t>
      </w:r>
    </w:p>
    <w:p w14:paraId="0E3F0ED9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are -- could be potentially caused by disturbing the</w:t>
      </w:r>
    </w:p>
    <w:p w14:paraId="24294C96" w14:textId="77777777" w:rsidR="00EB1A9B" w:rsidRDefault="00A40608">
      <w:pPr>
        <w:pStyle w:val="ListParagraph"/>
        <w:numPr>
          <w:ilvl w:val="1"/>
          <w:numId w:val="1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soils and structure as it is being dismantled.</w:t>
      </w:r>
    </w:p>
    <w:p w14:paraId="5F6BE15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8B0D86A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CC678E5">
          <v:rect id="_x0000_s1352" style="position:absolute;margin-left:1in;margin-top:50.8pt;width:7in;height:679.6pt;z-index:-29121536;mso-position-horizontal-relative:page;mso-position-vertical-relative:page" filled="f" strokeweight="1.5pt">
            <w10:wrap anchorx="page" anchory="page"/>
          </v:rect>
        </w:pict>
      </w:r>
    </w:p>
    <w:p w14:paraId="436B467B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88" w:name="Page_48"/>
      <w:bookmarkStart w:id="89" w:name="_bookmark40"/>
      <w:bookmarkEnd w:id="88"/>
      <w:bookmarkEnd w:id="89"/>
      <w:r>
        <w:rPr>
          <w:sz w:val="26"/>
        </w:rPr>
        <w:t>The</w:t>
      </w:r>
      <w:r>
        <w:rPr>
          <w:sz w:val="26"/>
        </w:rPr>
        <w:t xml:space="preserve"> above-ground fuel tank must be safely removed,</w:t>
      </w:r>
    </w:p>
    <w:p w14:paraId="057BACB6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cleaned, and washed using a vacuum truck, and the metal</w:t>
      </w:r>
    </w:p>
    <w:p w14:paraId="749D754A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will be disposed of in the community metal land</w:t>
      </w:r>
    </w:p>
    <w:p w14:paraId="57A99A68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field -- land disposal.</w:t>
      </w:r>
    </w:p>
    <w:p w14:paraId="209571CF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Hazardous materials, such as lead-based paints,</w:t>
      </w:r>
    </w:p>
    <w:p w14:paraId="203BC680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mercury-containing fluorescent light tubes, and PCBs in</w:t>
      </w:r>
    </w:p>
    <w:p w14:paraId="303AEE19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the light fixture ballasts are going to be securely</w:t>
      </w:r>
    </w:p>
    <w:p w14:paraId="5FCD0780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removed and disposed of to recycling facilities.</w:t>
      </w:r>
    </w:p>
    <w:p w14:paraId="57A5B235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The scope of the new pump house and the</w:t>
      </w:r>
    </w:p>
    <w:p w14:paraId="0AB28D00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remediation</w:t>
      </w:r>
      <w:r>
        <w:rPr>
          <w:sz w:val="26"/>
        </w:rPr>
        <w:t xml:space="preserve"> of the site and the new facility involve</w:t>
      </w:r>
    </w:p>
    <w:p w14:paraId="7ED7E222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  <w:tab w:val="left" w:pos="6404"/>
        </w:tabs>
        <w:ind w:left="944" w:hanging="781"/>
        <w:jc w:val="left"/>
        <w:rPr>
          <w:sz w:val="26"/>
        </w:rPr>
      </w:pPr>
      <w:r>
        <w:rPr>
          <w:sz w:val="26"/>
        </w:rPr>
        <w:t>some of the following activities:</w:t>
      </w:r>
      <w:r>
        <w:rPr>
          <w:sz w:val="26"/>
        </w:rPr>
        <w:tab/>
        <w:t>The site work</w:t>
      </w:r>
    </w:p>
    <w:p w14:paraId="3B0B27D7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including access by truck and personnel, as well as a</w:t>
      </w:r>
    </w:p>
    <w:p w14:paraId="360435C1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new power line; a provision of a new building,</w:t>
      </w:r>
    </w:p>
    <w:p w14:paraId="5A8EEE00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including electrical and mechanical systems; a</w:t>
      </w:r>
    </w:p>
    <w:p w14:paraId="384D5B61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provision of a new intake into Char Lake with a new</w:t>
      </w:r>
    </w:p>
    <w:p w14:paraId="0AB768DD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transmission water main interconnecting the pump house</w:t>
      </w:r>
    </w:p>
    <w:p w14:paraId="393EAAD8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at Char Lake to the Signal Hill water treatment plant;</w:t>
      </w:r>
    </w:p>
    <w:p w14:paraId="342D0207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and the remediation of the petroleum contaminat</w:t>
      </w:r>
      <w:r>
        <w:rPr>
          <w:sz w:val="26"/>
        </w:rPr>
        <w:t>ion of</w:t>
      </w:r>
    </w:p>
    <w:p w14:paraId="3DB38D0D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 existing site and management of the contaminated</w:t>
      </w:r>
    </w:p>
    <w:p w14:paraId="2C3702A4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soil.</w:t>
      </w:r>
    </w:p>
    <w:p w14:paraId="556D1C07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As previously mentioned, the design flow from the</w:t>
      </w:r>
    </w:p>
    <w:p w14:paraId="55D91933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water source at the new pump house is going to be</w:t>
      </w:r>
    </w:p>
    <w:p w14:paraId="04A89F82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  <w:tab w:val="left" w:pos="4376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720 litres a minute.</w:t>
      </w:r>
      <w:r>
        <w:rPr>
          <w:sz w:val="26"/>
        </w:rPr>
        <w:tab/>
        <w:t>And the site that has been</w:t>
      </w:r>
    </w:p>
    <w:p w14:paraId="53FBF9DE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selected is 60 metres to the east of the e</w:t>
      </w:r>
      <w:r>
        <w:rPr>
          <w:sz w:val="26"/>
        </w:rPr>
        <w:t>xisting</w:t>
      </w:r>
    </w:p>
    <w:p w14:paraId="04ADA9F8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facility, and that meets the required criteria for</w:t>
      </w:r>
    </w:p>
    <w:p w14:paraId="155E4D4A" w14:textId="77777777" w:rsidR="00EB1A9B" w:rsidRDefault="00A40608">
      <w:pPr>
        <w:pStyle w:val="ListParagraph"/>
        <w:numPr>
          <w:ilvl w:val="0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water intake.</w:t>
      </w:r>
    </w:p>
    <w:p w14:paraId="5DC7BA3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23FC1D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518A4FD">
          <v:rect id="_x0000_s1351" style="position:absolute;margin-left:1in;margin-top:50.8pt;width:7in;height:679.6pt;z-index:-29121024;mso-position-horizontal-relative:page;mso-position-vertical-relative:page" filled="f" strokeweight="1.5pt">
            <w10:wrap anchorx="page" anchory="page"/>
          </v:rect>
        </w:pict>
      </w:r>
    </w:p>
    <w:p w14:paraId="72FD6572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90" w:name="Page_49"/>
      <w:bookmarkStart w:id="91" w:name="_bookmark41"/>
      <w:bookmarkEnd w:id="90"/>
      <w:bookmarkEnd w:id="91"/>
      <w:r>
        <w:rPr>
          <w:sz w:val="26"/>
        </w:rPr>
        <w:t>Next slide, please.</w:t>
      </w:r>
    </w:p>
    <w:p w14:paraId="7E29B3A8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The Char Lake pump house design and construction:</w:t>
      </w:r>
    </w:p>
    <w:p w14:paraId="20DE2DF1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A significant amount of work has already been done</w:t>
      </w:r>
    </w:p>
    <w:p w14:paraId="06953E69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during the 2020 construction season, and the Char Lake</w:t>
      </w:r>
    </w:p>
    <w:p w14:paraId="2687FD0A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site that includes the installation of silt fencing</w:t>
      </w:r>
    </w:p>
    <w:p w14:paraId="4A0339A1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around the work site --</w:t>
      </w:r>
    </w:p>
    <w:p w14:paraId="78C6BCE3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  <w:tab w:val="left" w:pos="4844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Excuse me?</w:t>
      </w:r>
    </w:p>
    <w:p w14:paraId="7B4943C7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  <w:tab w:val="left" w:pos="484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Yes.</w:t>
      </w:r>
    </w:p>
    <w:p w14:paraId="44BA181D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  <w:tab w:val="left" w:pos="4844"/>
        </w:tabs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</w:r>
      <w:r>
        <w:rPr>
          <w:sz w:val="26"/>
        </w:rPr>
        <w:t>You need to slow down a bit.</w:t>
      </w:r>
    </w:p>
    <w:p w14:paraId="323BDCE3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 court reporter cannot keep up with you.</w:t>
      </w:r>
    </w:p>
    <w:p w14:paraId="3D95CDD3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  <w:tab w:val="left" w:pos="4844"/>
          <w:tab w:val="left" w:pos="6092"/>
        </w:tabs>
        <w:ind w:left="944"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Sorry.</w:t>
      </w:r>
      <w:r>
        <w:rPr>
          <w:sz w:val="26"/>
        </w:rPr>
        <w:tab/>
        <w:t>Again, I'm awfully</w:t>
      </w:r>
    </w:p>
    <w:p w14:paraId="3705FDEE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excited.</w:t>
      </w:r>
    </w:p>
    <w:p w14:paraId="7BEB6AF9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The work that has been done at Char Lake in 2020</w:t>
      </w:r>
    </w:p>
    <w:p w14:paraId="1173D8A8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includes the installation of silt fencing around the</w:t>
      </w:r>
    </w:p>
    <w:p w14:paraId="244B64CC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worksite; excavation of the new pump house and concrete</w:t>
      </w:r>
    </w:p>
    <w:p w14:paraId="7B66AFB0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pours for foundations; and the new pump house building</w:t>
      </w:r>
    </w:p>
    <w:p w14:paraId="2D6EDB04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that has been already constructed; boilers and glycol</w:t>
      </w:r>
    </w:p>
    <w:p w14:paraId="10D4E779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pipes and pumps have also been installed; and bedding</w:t>
      </w:r>
    </w:p>
    <w:p w14:paraId="52C0B737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material has been imported; the -- Char Lake, with the</w:t>
      </w:r>
    </w:p>
    <w:p w14:paraId="4641A3E7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turbidity curtain in place to prevent particulate</w:t>
      </w:r>
    </w:p>
    <w:p w14:paraId="5F39B679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 xml:space="preserve">matter from entering the raw water supply; </w:t>
      </w:r>
      <w:r>
        <w:rPr>
          <w:sz w:val="26"/>
        </w:rPr>
        <w:t>and new</w:t>
      </w:r>
    </w:p>
    <w:p w14:paraId="441A2CD4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intakes are being placed during the 2021 construction</w:t>
      </w:r>
    </w:p>
    <w:p w14:paraId="3B3697EF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  <w:tab w:val="left" w:pos="2348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season.</w:t>
      </w:r>
      <w:r>
        <w:rPr>
          <w:sz w:val="26"/>
        </w:rPr>
        <w:tab/>
        <w:t>So there has been significant work done this</w:t>
      </w:r>
    </w:p>
    <w:p w14:paraId="386F7A46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year.</w:t>
      </w:r>
    </w:p>
    <w:p w14:paraId="27B2B017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Next, please.</w:t>
      </w:r>
    </w:p>
    <w:p w14:paraId="0D1A21F9" w14:textId="77777777" w:rsidR="00EB1A9B" w:rsidRDefault="00A40608">
      <w:pPr>
        <w:pStyle w:val="ListParagraph"/>
        <w:numPr>
          <w:ilvl w:val="1"/>
          <w:numId w:val="145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The recommended water treatment process that is</w:t>
      </w:r>
    </w:p>
    <w:p w14:paraId="3E96091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CE7F46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D7E2F71">
          <v:rect id="_x0000_s1350" style="position:absolute;margin-left:1in;margin-top:50.8pt;width:7in;height:679.6pt;z-index:-29120512;mso-position-horizontal-relative:page;mso-position-vertical-relative:page" filled="f" strokeweight="1.5pt">
            <w10:wrap anchorx="page" anchory="page"/>
          </v:rect>
        </w:pict>
      </w:r>
    </w:p>
    <w:p w14:paraId="0997D19D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92" w:name="Page_50"/>
      <w:bookmarkStart w:id="93" w:name="_bookmark42"/>
      <w:bookmarkEnd w:id="92"/>
      <w:bookmarkEnd w:id="93"/>
      <w:r>
        <w:rPr>
          <w:sz w:val="26"/>
        </w:rPr>
        <w:t>going</w:t>
      </w:r>
      <w:r>
        <w:rPr>
          <w:sz w:val="26"/>
        </w:rPr>
        <w:t xml:space="preserve"> to be implemented at Signal Hill includes</w:t>
      </w:r>
    </w:p>
    <w:p w14:paraId="20511E5F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multiple filtration steps and disinfection using</w:t>
      </w:r>
    </w:p>
    <w:p w14:paraId="6306EE0A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chlorine in the form of calcium hypochlorite.</w:t>
      </w:r>
    </w:p>
    <w:p w14:paraId="1BE6D312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filtration will provide the suitable</w:t>
      </w:r>
    </w:p>
    <w:p w14:paraId="013C206D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protection for microorganisms removal and any small</w:t>
      </w:r>
    </w:p>
    <w:p w14:paraId="7AB4A2A0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amounts of TSS and turbid</w:t>
      </w:r>
      <w:r>
        <w:rPr>
          <w:sz w:val="26"/>
        </w:rPr>
        <w:t>ity to get picked up by the</w:t>
      </w:r>
    </w:p>
    <w:p w14:paraId="7ECFDAB2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Char Lake pumps.</w:t>
      </w:r>
    </w:p>
    <w:p w14:paraId="0705CCBD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chlorine addition protects against viruses and</w:t>
      </w:r>
    </w:p>
    <w:p w14:paraId="048C1BB2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other microorganisms from the water source and provide</w:t>
      </w:r>
    </w:p>
    <w:p w14:paraId="0E0F3583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protection from any cross-contamination that may occur</w:t>
      </w:r>
    </w:p>
    <w:p w14:paraId="78849EC1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 the utilidor distribution system.</w:t>
      </w:r>
    </w:p>
    <w:p w14:paraId="12CB4CD9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first stage of the filters are backwashable</w:t>
      </w:r>
    </w:p>
    <w:p w14:paraId="1C4FE8B1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  <w:tab w:val="left" w:pos="3440"/>
        </w:tabs>
        <w:ind w:hanging="781"/>
        <w:jc w:val="left"/>
        <w:rPr>
          <w:sz w:val="26"/>
        </w:rPr>
      </w:pPr>
      <w:r>
        <w:rPr>
          <w:sz w:val="26"/>
        </w:rPr>
        <w:t>media filters.</w:t>
      </w:r>
      <w:r>
        <w:rPr>
          <w:sz w:val="26"/>
        </w:rPr>
        <w:tab/>
        <w:t>A media filter is -- typically removes</w:t>
      </w:r>
    </w:p>
    <w:p w14:paraId="409E8932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particles down to 7 to 10 microns in size, and that's</w:t>
      </w:r>
    </w:p>
    <w:p w14:paraId="1D02142A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suitable for the large turbidity particles as well as</w:t>
      </w:r>
    </w:p>
    <w:p w14:paraId="73CC504B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giardia.</w:t>
      </w:r>
    </w:p>
    <w:p w14:paraId="00314091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The secondary proposed filters ar</w:t>
      </w:r>
      <w:r>
        <w:rPr>
          <w:sz w:val="26"/>
        </w:rPr>
        <w:t>e disposable</w:t>
      </w:r>
    </w:p>
    <w:p w14:paraId="7C869CC4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cartridge filters or polymer-based filters that filter</w:t>
      </w:r>
    </w:p>
    <w:p w14:paraId="5338FDD8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down to 1 micron of size, which is suitable for further</w:t>
      </w:r>
    </w:p>
    <w:p w14:paraId="4C6F2C3F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removal of small particles and include cryptosporidium.</w:t>
      </w:r>
    </w:p>
    <w:p w14:paraId="6001527D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The disinfection method to be employed will be the</w:t>
      </w:r>
    </w:p>
    <w:p w14:paraId="2DC66AF0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use of chlorine in the fo</w:t>
      </w:r>
      <w:r>
        <w:rPr>
          <w:sz w:val="26"/>
        </w:rPr>
        <w:t>rm of calcium hypochlorite,</w:t>
      </w:r>
    </w:p>
    <w:p w14:paraId="300157C0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this will be delivered to site in dry format and</w:t>
      </w:r>
    </w:p>
    <w:p w14:paraId="3E901D11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prepared for a 24-hour period in a mixing or hydration</w:t>
      </w:r>
    </w:p>
    <w:p w14:paraId="39B7F77B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tank.</w:t>
      </w:r>
    </w:p>
    <w:p w14:paraId="619E0F82" w14:textId="77777777" w:rsidR="00EB1A9B" w:rsidRDefault="00A40608">
      <w:pPr>
        <w:pStyle w:val="ListParagraph"/>
        <w:numPr>
          <w:ilvl w:val="0"/>
          <w:numId w:val="14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As can be seen in this drawing, the water will</w:t>
      </w:r>
    </w:p>
    <w:p w14:paraId="07C5E8A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E7B6D9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CEEB801">
          <v:rect id="_x0000_s1349" style="position:absolute;margin-left:1in;margin-top:50.8pt;width:7in;height:679.6pt;z-index:-29120000;mso-position-horizontal-relative:page;mso-position-vertical-relative:page" filled="f" strokeweight="1.5pt">
            <w10:wrap anchorx="page" anchory="page"/>
          </v:rect>
        </w:pict>
      </w:r>
    </w:p>
    <w:p w14:paraId="70281DA8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94" w:name="Page_51"/>
      <w:bookmarkStart w:id="95" w:name="_bookmark43"/>
      <w:bookmarkEnd w:id="94"/>
      <w:bookmarkEnd w:id="95"/>
      <w:r>
        <w:rPr>
          <w:sz w:val="26"/>
        </w:rPr>
        <w:t>flow</w:t>
      </w:r>
      <w:r>
        <w:rPr>
          <w:sz w:val="26"/>
        </w:rPr>
        <w:t xml:space="preserve"> in from Char Lake on the left-hand side and will</w:t>
      </w:r>
    </w:p>
    <w:p w14:paraId="4E06B423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move towards the right; the first stage being</w:t>
      </w:r>
    </w:p>
    <w:p w14:paraId="72397129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multimedia filters, the second stage being the</w:t>
      </w:r>
    </w:p>
    <w:p w14:paraId="20B738EB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  <w:tab w:val="left" w:pos="4064"/>
        </w:tabs>
        <w:spacing w:before="204"/>
        <w:jc w:val="left"/>
        <w:rPr>
          <w:sz w:val="26"/>
        </w:rPr>
      </w:pPr>
      <w:r>
        <w:rPr>
          <w:sz w:val="26"/>
        </w:rPr>
        <w:t>cartridge filters.</w:t>
      </w:r>
      <w:r>
        <w:rPr>
          <w:sz w:val="26"/>
        </w:rPr>
        <w:tab/>
        <w:t>All water will be treated and</w:t>
      </w:r>
    </w:p>
    <w:p w14:paraId="300F4F23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disinfected before entering into the reservoir, and</w:t>
      </w:r>
    </w:p>
    <w:p w14:paraId="565BBB4B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then from the reservoir, two locations it can go to,</w:t>
      </w:r>
    </w:p>
    <w:p w14:paraId="182D1453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being the hamlet utilidor system, where there is a</w:t>
      </w:r>
    </w:p>
    <w:p w14:paraId="14717318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constant recirculation, and to the truck fill to</w:t>
      </w:r>
    </w:p>
    <w:p w14:paraId="5F59295F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support the airport and any users that are on the</w:t>
      </w:r>
    </w:p>
    <w:p w14:paraId="7A95108D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truck-fill system.</w:t>
      </w:r>
    </w:p>
    <w:p w14:paraId="43A8F8C5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Next slide.</w:t>
      </w:r>
    </w:p>
    <w:p w14:paraId="445C67AC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upgrade to the water treatment plant on</w:t>
      </w:r>
    </w:p>
    <w:p w14:paraId="2801FD9D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Signal Hill examines the requirements for the water</w:t>
      </w:r>
    </w:p>
    <w:p w14:paraId="6F6B387D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treatment as outlined by the Canadian Drinking Water</w:t>
      </w:r>
    </w:p>
    <w:p w14:paraId="7F63060C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  <w:tab w:val="left" w:pos="2972"/>
        </w:tabs>
        <w:ind w:hanging="781"/>
        <w:jc w:val="left"/>
        <w:rPr>
          <w:sz w:val="26"/>
        </w:rPr>
      </w:pPr>
      <w:r>
        <w:rPr>
          <w:sz w:val="26"/>
        </w:rPr>
        <w:t>Guidelines.</w:t>
      </w:r>
      <w:r>
        <w:rPr>
          <w:sz w:val="26"/>
        </w:rPr>
        <w:tab/>
        <w:t xml:space="preserve">This includes </w:t>
      </w:r>
      <w:r>
        <w:rPr>
          <w:sz w:val="26"/>
        </w:rPr>
        <w:t>the upgrade of disinfection</w:t>
      </w:r>
    </w:p>
    <w:p w14:paraId="14EBF745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equipment and the inclusion of filtration equipment.</w:t>
      </w:r>
    </w:p>
    <w:p w14:paraId="3B79BDC0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Capital costs, as well as operational costs for</w:t>
      </w:r>
    </w:p>
    <w:p w14:paraId="4871449E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needs for the 30-year operation life, were</w:t>
      </w:r>
    </w:p>
    <w:p w14:paraId="3C624162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considered when selecting the technology.</w:t>
      </w:r>
    </w:p>
    <w:p w14:paraId="20731A3B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upgraded water treatment plant will be in the</w:t>
      </w:r>
    </w:p>
    <w:p w14:paraId="7AC203CD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same building but will incorporate additional</w:t>
      </w:r>
    </w:p>
    <w:p w14:paraId="0018BC6C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filtration equipment, new disinfection equipment, new</w:t>
      </w:r>
    </w:p>
    <w:p w14:paraId="500132E8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circulation pumps, a washroom facility, additional</w:t>
      </w:r>
    </w:p>
    <w:p w14:paraId="590AC68C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equipment sto</w:t>
      </w:r>
      <w:r>
        <w:rPr>
          <w:sz w:val="26"/>
        </w:rPr>
        <w:t>rage, and a laboratory area for -- as well</w:t>
      </w:r>
    </w:p>
    <w:p w14:paraId="0D6FCF4A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as a maintenance area.</w:t>
      </w:r>
    </w:p>
    <w:p w14:paraId="157008FA" w14:textId="77777777" w:rsidR="00EB1A9B" w:rsidRDefault="00A40608">
      <w:pPr>
        <w:pStyle w:val="ListParagraph"/>
        <w:numPr>
          <w:ilvl w:val="1"/>
          <w:numId w:val="14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Next side, please.</w:t>
      </w:r>
    </w:p>
    <w:p w14:paraId="0615100D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1158329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D15A973">
          <v:rect id="_x0000_s1348" style="position:absolute;margin-left:1in;margin-top:50.8pt;width:7in;height:679.6pt;z-index:-29119488;mso-position-horizontal-relative:page;mso-position-vertical-relative:page" filled="f" strokeweight="1.5pt">
            <w10:wrap anchorx="page" anchory="page"/>
          </v:rect>
        </w:pict>
      </w:r>
    </w:p>
    <w:p w14:paraId="61559DD3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96" w:name="Page_52"/>
      <w:bookmarkStart w:id="97" w:name="_bookmark44"/>
      <w:bookmarkEnd w:id="96"/>
      <w:bookmarkEnd w:id="97"/>
      <w:r>
        <w:rPr>
          <w:sz w:val="26"/>
        </w:rPr>
        <w:t>The unused reservoir tank has been removed</w:t>
      </w:r>
    </w:p>
    <w:p w14:paraId="2C949114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already, and the building has been expanded in an</w:t>
      </w:r>
    </w:p>
    <w:p w14:paraId="5A8E758B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  <w:tab w:val="left" w:pos="4220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easterly direction.</w:t>
      </w:r>
      <w:r>
        <w:rPr>
          <w:sz w:val="26"/>
        </w:rPr>
        <w:tab/>
      </w:r>
      <w:r>
        <w:rPr>
          <w:sz w:val="26"/>
        </w:rPr>
        <w:t>A significant amount of this work</w:t>
      </w:r>
    </w:p>
    <w:p w14:paraId="26404810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has been completed during this construction year, and</w:t>
      </w:r>
    </w:p>
    <w:p w14:paraId="0B195D3D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that includes the site grading; some concrete</w:t>
      </w:r>
    </w:p>
    <w:p w14:paraId="671AB550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demolition work; building-addition work, including some</w:t>
      </w:r>
    </w:p>
    <w:p w14:paraId="06AABB32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concrete walls room; roof and cladding; and any</w:t>
      </w:r>
    </w:p>
    <w:p w14:paraId="5EDC2DAD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obsolete equipment</w:t>
      </w:r>
      <w:r>
        <w:rPr>
          <w:sz w:val="26"/>
        </w:rPr>
        <w:t xml:space="preserve"> that was in the building and has</w:t>
      </w:r>
    </w:p>
    <w:p w14:paraId="3FD12EBF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been removed, as well as other materials.</w:t>
      </w:r>
    </w:p>
    <w:p w14:paraId="56FB3A9D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Next.</w:t>
      </w:r>
    </w:p>
    <w:p w14:paraId="7F048215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So for quality assurance and quality control, a</w:t>
      </w:r>
    </w:p>
    <w:p w14:paraId="6AFF52CB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program has been developed and is used to maintain the</w:t>
      </w:r>
    </w:p>
    <w:p w14:paraId="601816A0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standards of monitoring programs for both the</w:t>
      </w:r>
    </w:p>
    <w:p w14:paraId="1728F316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wastewater treatment and disposal and the water supply</w:t>
      </w:r>
    </w:p>
    <w:p w14:paraId="1902493E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and treatment, as well as solid waste disposal, as</w:t>
      </w:r>
    </w:p>
    <w:p w14:paraId="07C0967C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described in each one of the O&amp;M manuals.</w:t>
      </w:r>
    </w:p>
    <w:p w14:paraId="0259C70D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1724"/>
          <w:tab w:val="left" w:pos="1725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The program describes quality assurance and</w:t>
      </w:r>
    </w:p>
    <w:p w14:paraId="4935F372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quality control pr</w:t>
      </w:r>
      <w:r>
        <w:rPr>
          <w:sz w:val="26"/>
        </w:rPr>
        <w:t>ocesses and procedures as applied</w:t>
      </w:r>
    </w:p>
    <w:p w14:paraId="35C93F53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during field activities to accurately reflect the</w:t>
      </w:r>
    </w:p>
    <w:p w14:paraId="048F14A5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attributes of either the water, the wastewater, or the</w:t>
      </w:r>
    </w:p>
    <w:p w14:paraId="0017A7FB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leachate being tested.</w:t>
      </w:r>
    </w:p>
    <w:p w14:paraId="2693F7D7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Field quality control addresses</w:t>
      </w:r>
    </w:p>
    <w:p w14:paraId="1597BAAB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cross-contamination as a common source of -- and an</w:t>
      </w:r>
    </w:p>
    <w:p w14:paraId="78E0DEC6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error in sampling procedures and sample handling and</w:t>
      </w:r>
    </w:p>
    <w:p w14:paraId="65CF5C05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storage of equipment; i.e., this is errors during our</w:t>
      </w:r>
    </w:p>
    <w:p w14:paraId="5F0A2307" w14:textId="77777777" w:rsidR="00EB1A9B" w:rsidRDefault="00A40608">
      <w:pPr>
        <w:pStyle w:val="ListParagraph"/>
        <w:numPr>
          <w:ilvl w:val="0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sampling.</w:t>
      </w:r>
    </w:p>
    <w:p w14:paraId="22EE9D0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70A2AE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3126544">
          <v:rect id="_x0000_s1347" style="position:absolute;margin-left:1in;margin-top:50.8pt;width:7in;height:679.6pt;z-index:-29118976;mso-position-horizontal-relative:page;mso-position-vertical-relative:page" filled="f" strokeweight="1.5pt">
            <w10:wrap anchorx="page" anchory="page"/>
          </v:rect>
        </w:pict>
      </w:r>
    </w:p>
    <w:p w14:paraId="1C1D675E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98" w:name="Page_53"/>
      <w:bookmarkStart w:id="99" w:name="_bookmark45"/>
      <w:bookmarkEnd w:id="98"/>
      <w:bookmarkEnd w:id="99"/>
      <w:r>
        <w:rPr>
          <w:sz w:val="26"/>
        </w:rPr>
        <w:t>So</w:t>
      </w:r>
      <w:r>
        <w:rPr>
          <w:sz w:val="26"/>
        </w:rPr>
        <w:t xml:space="preserve"> field QC samples must include field blanks, as</w:t>
      </w:r>
    </w:p>
    <w:p w14:paraId="2F134D80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labelled as such, to trace sources of artificially</w:t>
      </w:r>
    </w:p>
    <w:p w14:paraId="129104DD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  <w:tab w:val="left" w:pos="4688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induced contamination.</w:t>
      </w:r>
      <w:r>
        <w:rPr>
          <w:sz w:val="26"/>
        </w:rPr>
        <w:tab/>
        <w:t>Or blind duplicates can be</w:t>
      </w:r>
    </w:p>
    <w:p w14:paraId="60745233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used, not labelled as such, to ensure the analytical</w:t>
      </w:r>
    </w:p>
    <w:p w14:paraId="6982460B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precision.</w:t>
      </w:r>
    </w:p>
    <w:p w14:paraId="45C5F3D4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Laboratory quality control is applied by</w:t>
      </w:r>
    </w:p>
    <w:p w14:paraId="5627F211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la</w:t>
      </w:r>
      <w:r>
        <w:rPr>
          <w:sz w:val="26"/>
        </w:rPr>
        <w:t>boratories after the samples have been received from</w:t>
      </w:r>
    </w:p>
    <w:p w14:paraId="557E5F26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field and to enable the laboratory to produce</w:t>
      </w:r>
    </w:p>
    <w:p w14:paraId="6C152100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accurate and reproducible results on an ongoing basis.</w:t>
      </w:r>
    </w:p>
    <w:p w14:paraId="019FE1EF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The samples are collected in laboratory supplied</w:t>
      </w:r>
    </w:p>
    <w:p w14:paraId="6DAB34B6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bottles and jars and are analyzed at laboratories</w:t>
      </w:r>
    </w:p>
    <w:p w14:paraId="5C120E5F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certified by the Canadian Association of Lab</w:t>
      </w:r>
    </w:p>
    <w:p w14:paraId="3BBE393D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  <w:tab w:val="left" w:pos="3440"/>
        </w:tabs>
        <w:ind w:left="944" w:hanging="781"/>
        <w:jc w:val="left"/>
        <w:rPr>
          <w:sz w:val="26"/>
        </w:rPr>
      </w:pPr>
      <w:r>
        <w:rPr>
          <w:sz w:val="26"/>
        </w:rPr>
        <w:t>Accreditation.</w:t>
      </w:r>
      <w:r>
        <w:rPr>
          <w:sz w:val="26"/>
        </w:rPr>
        <w:tab/>
        <w:t>All analytical reports are to include</w:t>
      </w:r>
    </w:p>
    <w:p w14:paraId="0BA6B420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QA/QC reports, and this hamlet has been using the</w:t>
      </w:r>
    </w:p>
    <w:p w14:paraId="1558F6BC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services at accredited labs in Ottawa named "Caduceon</w:t>
      </w:r>
    </w:p>
    <w:p w14:paraId="10FE4C3D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Envi</w:t>
      </w:r>
      <w:r>
        <w:rPr>
          <w:sz w:val="26"/>
        </w:rPr>
        <w:t>ronmental Labs".</w:t>
      </w:r>
    </w:p>
    <w:p w14:paraId="06BF6DA5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1724"/>
          <w:tab w:val="left" w:pos="1725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Next.</w:t>
      </w:r>
    </w:p>
    <w:p w14:paraId="78DE103B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So for the spill containment -- or contingency</w:t>
      </w:r>
    </w:p>
    <w:p w14:paraId="7A219799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  <w:tab w:val="left" w:pos="2036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plan:</w:t>
      </w:r>
      <w:r>
        <w:rPr>
          <w:sz w:val="26"/>
        </w:rPr>
        <w:tab/>
        <w:t>The spill contingency plan is used to address</w:t>
      </w:r>
    </w:p>
    <w:p w14:paraId="75C1C5A2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the proper responses to the anticipated types of spills</w:t>
      </w:r>
    </w:p>
    <w:p w14:paraId="25C7DE33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that may be -- occur during the routine operation and</w:t>
      </w:r>
    </w:p>
    <w:p w14:paraId="7FA41839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maintenance activities at the hamlet's facilities</w:t>
      </w:r>
    </w:p>
    <w:p w14:paraId="554250C5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associated with wastewater disposal, water supply, as</w:t>
      </w:r>
    </w:p>
    <w:p w14:paraId="6C217E64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well as the solid waste disposal.</w:t>
      </w:r>
    </w:p>
    <w:p w14:paraId="5BFAA096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This contingency plan presents potential</w:t>
      </w:r>
    </w:p>
    <w:p w14:paraId="38EF87D0" w14:textId="77777777" w:rsidR="00EB1A9B" w:rsidRDefault="00A40608">
      <w:pPr>
        <w:pStyle w:val="ListParagraph"/>
        <w:numPr>
          <w:ilvl w:val="1"/>
          <w:numId w:val="14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contaminants, spill scenarios, and existing preventive</w:t>
      </w:r>
    </w:p>
    <w:p w14:paraId="583A10ED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6A8302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3C395ED">
          <v:rect id="_x0000_s1346" style="position:absolute;margin-left:1in;margin-top:50.8pt;width:7in;height:679.6pt;z-index:-29118464;mso-position-horizontal-relative:page;mso-position-vertical-relative:page" filled="f" strokeweight="1.5pt">
            <w10:wrap anchorx="page" anchory="page"/>
          </v:rect>
        </w:pict>
      </w:r>
    </w:p>
    <w:p w14:paraId="3D4D5DFB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00" w:name="Page_54"/>
      <w:bookmarkStart w:id="101" w:name="_bookmark46"/>
      <w:bookmarkEnd w:id="100"/>
      <w:bookmarkEnd w:id="101"/>
      <w:r>
        <w:rPr>
          <w:sz w:val="26"/>
        </w:rPr>
        <w:t>measures and response organizations that are to be</w:t>
      </w:r>
    </w:p>
    <w:p w14:paraId="5C1B3708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used.</w:t>
      </w:r>
    </w:p>
    <w:p w14:paraId="1B1B0760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The spill contingency plan has action to include</w:t>
      </w:r>
    </w:p>
    <w:p w14:paraId="76F69CB4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potential impact from -- and procedure</w:t>
      </w:r>
      <w:r>
        <w:rPr>
          <w:sz w:val="26"/>
        </w:rPr>
        <w:t>s for containing</w:t>
      </w:r>
    </w:p>
    <w:p w14:paraId="6DE69362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the chemical spills, such as sodium hypochlorite, being</w:t>
      </w:r>
    </w:p>
    <w:p w14:paraId="41B10951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chlorine, and any petroleum spills, such as diesel</w:t>
      </w:r>
    </w:p>
    <w:p w14:paraId="3FBF45DD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fuel, used for the powering of equipment.</w:t>
      </w:r>
    </w:p>
    <w:p w14:paraId="27E7F62B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spill contingency plan provides information in</w:t>
      </w:r>
    </w:p>
    <w:p w14:paraId="08DBA305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case of the spill and spill kit locations, as well as</w:t>
      </w:r>
    </w:p>
    <w:p w14:paraId="6D09B0A9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spill reporting procedures.</w:t>
      </w:r>
    </w:p>
    <w:p w14:paraId="27CB25ED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It also includes the standard spill kit</w:t>
      </w:r>
    </w:p>
    <w:p w14:paraId="377AC98B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requirements, as well as forms for filling them out and</w:t>
      </w:r>
    </w:p>
    <w:p w14:paraId="7C92A82B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reporting.</w:t>
      </w:r>
    </w:p>
    <w:p w14:paraId="214A6F30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And I think that's the last slide there, Sergey.</w:t>
      </w:r>
    </w:p>
    <w:p w14:paraId="3F9837C4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  <w:tab w:val="left" w:pos="2816"/>
        </w:tabs>
        <w:ind w:hanging="781"/>
        <w:jc w:val="left"/>
        <w:rPr>
          <w:sz w:val="26"/>
        </w:rPr>
      </w:pPr>
      <w:r>
        <w:rPr>
          <w:sz w:val="26"/>
        </w:rPr>
        <w:t>Oh, sorry.</w:t>
      </w:r>
      <w:r>
        <w:rPr>
          <w:sz w:val="26"/>
        </w:rPr>
        <w:tab/>
        <w:t>My bad.</w:t>
      </w:r>
    </w:p>
    <w:p w14:paraId="4DA01DF0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At the wastewater treatment plant a number of</w:t>
      </w:r>
    </w:p>
    <w:p w14:paraId="12A961D2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technical issues and concerns regarding the current and</w:t>
      </w:r>
    </w:p>
    <w:p w14:paraId="071A82C5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future wastewater treatment have been raised by the</w:t>
      </w:r>
    </w:p>
    <w:p w14:paraId="1F176C00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  <w:tab w:val="left" w:pos="328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stakeholders.</w:t>
      </w:r>
      <w:r>
        <w:rPr>
          <w:sz w:val="26"/>
        </w:rPr>
        <w:tab/>
        <w:t>As such, EXP, my company, has prepared</w:t>
      </w:r>
    </w:p>
    <w:p w14:paraId="60970AD3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 submitted a technical memo addressing the fecal</w:t>
      </w:r>
    </w:p>
    <w:p w14:paraId="1D871DCA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coliform limits for the O&amp;M plan for the ex</w:t>
      </w:r>
      <w:r>
        <w:rPr>
          <w:sz w:val="26"/>
        </w:rPr>
        <w:t>isting</w:t>
      </w:r>
    </w:p>
    <w:p w14:paraId="638E9FC1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macerator and a technical memo addressing the ammonia</w:t>
      </w:r>
    </w:p>
    <w:p w14:paraId="719392FD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for the new wastewater treatment plant and technical</w:t>
      </w:r>
    </w:p>
    <w:p w14:paraId="457AF8FC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memo that reviews the 2012 and the 2020 wastewater</w:t>
      </w:r>
    </w:p>
    <w:p w14:paraId="19AEA5CE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treatment plant designs.</w:t>
      </w:r>
    </w:p>
    <w:p w14:paraId="5C1B8389" w14:textId="77777777" w:rsidR="00EB1A9B" w:rsidRDefault="00A40608">
      <w:pPr>
        <w:pStyle w:val="ListParagraph"/>
        <w:numPr>
          <w:ilvl w:val="0"/>
          <w:numId w:val="14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calculated fecal coliform values, which were</w:t>
      </w:r>
    </w:p>
    <w:p w14:paraId="2692055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AE3F45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15B9618">
          <v:rect id="_x0000_s1345" style="position:absolute;margin-left:1in;margin-top:50.8pt;width:7in;height:679.6pt;z-index:-29117952;mso-position-horizontal-relative:page;mso-position-vertical-relative:page" filled="f" strokeweight="1.5pt">
            <w10:wrap anchorx="page" anchory="page"/>
          </v:rect>
        </w:pict>
      </w:r>
    </w:p>
    <w:p w14:paraId="26223CC6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02" w:name="Page_55"/>
      <w:bookmarkStart w:id="103" w:name="_bookmark47"/>
      <w:bookmarkEnd w:id="102"/>
      <w:bookmarkEnd w:id="103"/>
      <w:r>
        <w:rPr>
          <w:sz w:val="26"/>
        </w:rPr>
        <w:t>determined based on linear regression of data reflected</w:t>
      </w:r>
    </w:p>
    <w:p w14:paraId="0A82391F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from 2016 to 2020, and includes 18 results as a data</w:t>
      </w:r>
    </w:p>
    <w:p w14:paraId="40D60EC9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set.</w:t>
      </w:r>
    </w:p>
    <w:p w14:paraId="6F021B85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For a flow greater than 600 litres per person per</w:t>
      </w:r>
    </w:p>
    <w:p w14:paraId="3EE6A9BD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day and a TSS -- so a total suspended solids -- of</w:t>
      </w:r>
    </w:p>
    <w:p w14:paraId="320A8B35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80 milligrams per day, the calculated fec</w:t>
      </w:r>
      <w:r>
        <w:rPr>
          <w:sz w:val="26"/>
        </w:rPr>
        <w:t>al coliform</w:t>
      </w:r>
    </w:p>
    <w:p w14:paraId="598B3809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was calculated to be 157,000 units per hundred</w:t>
      </w:r>
    </w:p>
    <w:p w14:paraId="4CF18B8F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  <w:tab w:val="left" w:pos="3128"/>
        </w:tabs>
        <w:spacing w:before="204"/>
        <w:jc w:val="left"/>
        <w:rPr>
          <w:sz w:val="26"/>
        </w:rPr>
      </w:pPr>
      <w:r>
        <w:rPr>
          <w:sz w:val="26"/>
        </w:rPr>
        <w:t>millilitres.</w:t>
      </w:r>
      <w:r>
        <w:rPr>
          <w:sz w:val="26"/>
        </w:rPr>
        <w:tab/>
        <w:t>For flows between 150 litres per person</w:t>
      </w:r>
    </w:p>
    <w:p w14:paraId="6983C211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per day and 600 and a TSS of 80, the calculated number</w:t>
      </w:r>
    </w:p>
    <w:p w14:paraId="7EB8ED33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was increased to 183,000 coliform units per</w:t>
      </w:r>
    </w:p>
    <w:p w14:paraId="1770B45E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100 millimetres.</w:t>
      </w:r>
    </w:p>
    <w:p w14:paraId="59C430EB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1724"/>
          <w:tab w:val="left" w:pos="1725"/>
          <w:tab w:val="left" w:pos="8121"/>
          <w:tab w:val="left" w:pos="8901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And that was the last slide, I believe.</w:t>
      </w:r>
      <w:r>
        <w:rPr>
          <w:sz w:val="26"/>
        </w:rPr>
        <w:tab/>
        <w:t>No?</w:t>
      </w:r>
      <w:r>
        <w:rPr>
          <w:sz w:val="26"/>
        </w:rPr>
        <w:tab/>
        <w:t>I</w:t>
      </w:r>
    </w:p>
    <w:p w14:paraId="56959F1B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  <w:tab w:val="left" w:pos="3284"/>
          <w:tab w:val="left" w:pos="4376"/>
        </w:tabs>
        <w:ind w:hanging="781"/>
        <w:jc w:val="left"/>
        <w:rPr>
          <w:sz w:val="26"/>
        </w:rPr>
      </w:pPr>
      <w:r>
        <w:rPr>
          <w:sz w:val="26"/>
        </w:rPr>
        <w:t>got ten more?</w:t>
      </w:r>
      <w:r>
        <w:rPr>
          <w:sz w:val="26"/>
        </w:rPr>
        <w:tab/>
        <w:t>What?</w:t>
      </w:r>
      <w:r>
        <w:rPr>
          <w:sz w:val="26"/>
        </w:rPr>
        <w:tab/>
        <w:t>Sergey, are you adding slides to</w:t>
      </w:r>
    </w:p>
    <w:p w14:paraId="4505B2B0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this?</w:t>
      </w:r>
    </w:p>
    <w:p w14:paraId="06A4E8A7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  <w:tab w:val="left" w:pos="5000"/>
          <w:tab w:val="left" w:pos="6404"/>
          <w:tab w:val="left" w:pos="8121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No, no.</w:t>
      </w:r>
      <w:r>
        <w:rPr>
          <w:sz w:val="26"/>
        </w:rPr>
        <w:tab/>
        <w:t>Continue.</w:t>
      </w:r>
      <w:r>
        <w:rPr>
          <w:sz w:val="26"/>
        </w:rPr>
        <w:tab/>
        <w:t>"EXP has</w:t>
      </w:r>
    </w:p>
    <w:p w14:paraId="7F7DF28E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previously noted" ...</w:t>
      </w:r>
    </w:p>
    <w:p w14:paraId="1DCF3204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  <w:tab w:val="left" w:pos="5000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EXP has previously noted that</w:t>
      </w:r>
    </w:p>
    <w:p w14:paraId="30BE83D1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building macerator unit is an open flow and that</w:t>
      </w:r>
    </w:p>
    <w:p w14:paraId="17D3C3E4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heater has been -- exposed in a heating element,</w:t>
      </w:r>
    </w:p>
    <w:p w14:paraId="320EC8F0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including thermostat, and the fan is completely blocked</w:t>
      </w:r>
    </w:p>
    <w:p w14:paraId="7C3F611F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off with insulation.</w:t>
      </w:r>
    </w:p>
    <w:p w14:paraId="267DDC79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1724"/>
          <w:tab w:val="left" w:pos="1725"/>
          <w:tab w:val="left" w:pos="2816"/>
        </w:tabs>
        <w:ind w:left="1724" w:hanging="156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I was down at the building yesterday, so</w:t>
      </w:r>
    </w:p>
    <w:p w14:paraId="457FCB53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yes.</w:t>
      </w:r>
    </w:p>
    <w:p w14:paraId="52A7FFED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There's not so much smell in the -- in the</w:t>
      </w:r>
    </w:p>
    <w:p w14:paraId="1211F999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building because the flow is so dilute, but it was</w:t>
      </w:r>
    </w:p>
    <w:p w14:paraId="56A11588" w14:textId="77777777" w:rsidR="00EB1A9B" w:rsidRDefault="00A40608">
      <w:pPr>
        <w:pStyle w:val="ListParagraph"/>
        <w:numPr>
          <w:ilvl w:val="1"/>
          <w:numId w:val="14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noted to the GN that this is a hazard as -- an</w:t>
      </w:r>
    </w:p>
    <w:p w14:paraId="7CC3F00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3DC0C6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199DDFA">
          <v:rect id="_x0000_s1344" style="position:absolute;margin-left:1in;margin-top:50.8pt;width:7in;height:679.6pt;z-index:-29117440;mso-position-horizontal-relative:page;mso-position-vertical-relative:page" filled="f" strokeweight="1.5pt">
            <w10:wrap anchorx="page" anchory="page"/>
          </v:rect>
        </w:pict>
      </w:r>
    </w:p>
    <w:p w14:paraId="2BD530A0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04" w:name="Page_56"/>
      <w:bookmarkStart w:id="105" w:name="_bookmark48"/>
      <w:bookmarkEnd w:id="104"/>
      <w:bookmarkEnd w:id="105"/>
      <w:r>
        <w:rPr>
          <w:sz w:val="26"/>
        </w:rPr>
        <w:t>explosion potential for operators, and there is</w:t>
      </w:r>
    </w:p>
    <w:p w14:paraId="2CB7361B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  <w:tab w:val="left" w:pos="4220"/>
        </w:tabs>
        <w:spacing w:before="204"/>
        <w:jc w:val="left"/>
        <w:rPr>
          <w:sz w:val="26"/>
        </w:rPr>
      </w:pPr>
      <w:r>
        <w:rPr>
          <w:sz w:val="26"/>
        </w:rPr>
        <w:t>ventilating issues.</w:t>
      </w:r>
      <w:r>
        <w:rPr>
          <w:sz w:val="26"/>
        </w:rPr>
        <w:tab/>
      </w:r>
      <w:r>
        <w:rPr>
          <w:sz w:val="26"/>
        </w:rPr>
        <w:t>This is the way it is in all</w:t>
      </w:r>
    </w:p>
    <w:p w14:paraId="0BA36455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macerator and head works buildings.</w:t>
      </w:r>
    </w:p>
    <w:p w14:paraId="164CBF0A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As such, health and safety risks from these</w:t>
      </w:r>
    </w:p>
    <w:p w14:paraId="194991EA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hazards need to be mitigated.</w:t>
      </w:r>
    </w:p>
    <w:p w14:paraId="366F8916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identified issues associated with the building</w:t>
      </w:r>
    </w:p>
    <w:p w14:paraId="6FEAEAFA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are that it's not ventilated, has only a single-man</w:t>
      </w:r>
    </w:p>
    <w:p w14:paraId="22457ECB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door entry, and it's flushed to the exterior grade, a</w:t>
      </w:r>
    </w:p>
    <w:p w14:paraId="5F1E02E4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vent is not operating, electrical equipment is not</w:t>
      </w:r>
    </w:p>
    <w:p w14:paraId="1D61DA2B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explosion-proof in design and does not have any</w:t>
      </w:r>
    </w:p>
    <w:p w14:paraId="4DFB6854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hazardous gas sensors.</w:t>
      </w:r>
    </w:p>
    <w:p w14:paraId="40DE4E02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We've recommended a number o</w:t>
      </w:r>
      <w:r>
        <w:rPr>
          <w:sz w:val="26"/>
        </w:rPr>
        <w:t>f procedures that</w:t>
      </w:r>
    </w:p>
    <w:p w14:paraId="2B63875B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should be followed when entering the macerator</w:t>
      </w:r>
    </w:p>
    <w:p w14:paraId="244C85BA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  <w:tab w:val="left" w:pos="2660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building.</w:t>
      </w:r>
      <w:r>
        <w:rPr>
          <w:sz w:val="26"/>
        </w:rPr>
        <w:tab/>
        <w:t>This is useful to investigate short-term</w:t>
      </w:r>
    </w:p>
    <w:p w14:paraId="26B2F7FB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options until a new water treatment plant -- wastewater</w:t>
      </w:r>
    </w:p>
    <w:p w14:paraId="3AE00FA2" w14:textId="77777777" w:rsidR="00EB1A9B" w:rsidRDefault="00A40608">
      <w:pPr>
        <w:pStyle w:val="ListParagraph"/>
        <w:numPr>
          <w:ilvl w:val="0"/>
          <w:numId w:val="141"/>
        </w:numPr>
        <w:tabs>
          <w:tab w:val="left" w:pos="944"/>
          <w:tab w:val="left" w:pos="945"/>
          <w:tab w:val="left" w:pos="87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treatment plant is constructed and commissioned.</w:t>
      </w:r>
      <w:r>
        <w:rPr>
          <w:sz w:val="26"/>
        </w:rPr>
        <w:tab/>
        <w:t>These</w:t>
      </w:r>
    </w:p>
    <w:p w14:paraId="40C47D36" w14:textId="77777777" w:rsidR="00EB1A9B" w:rsidRDefault="00A40608">
      <w:pPr>
        <w:pStyle w:val="BodyText"/>
        <w:tabs>
          <w:tab w:val="left" w:pos="944"/>
        </w:tabs>
        <w:spacing w:before="201"/>
        <w:ind w:left="164" w:firstLine="0"/>
      </w:pPr>
      <w:r>
        <w:t>17</w:t>
      </w:r>
      <w:r>
        <w:tab/>
        <w:t>may include things such as acquisition of gas detector</w:t>
      </w:r>
    </w:p>
    <w:p w14:paraId="4D0465C5" w14:textId="77777777" w:rsidR="00EB1A9B" w:rsidRDefault="00A40608">
      <w:pPr>
        <w:pStyle w:val="ListParagraph"/>
        <w:numPr>
          <w:ilvl w:val="0"/>
          <w:numId w:val="140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and replacement of the heating, lighting, fans, plugs,</w:t>
      </w:r>
    </w:p>
    <w:p w14:paraId="3CC118A6" w14:textId="77777777" w:rsidR="00EB1A9B" w:rsidRDefault="00A40608">
      <w:pPr>
        <w:pStyle w:val="ListParagraph"/>
        <w:numPr>
          <w:ilvl w:val="0"/>
          <w:numId w:val="140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and disconnects for the explosion-proof units.</w:t>
      </w:r>
    </w:p>
    <w:p w14:paraId="56DB693A" w14:textId="77777777" w:rsidR="00EB1A9B" w:rsidRDefault="00A40608">
      <w:pPr>
        <w:pStyle w:val="ListParagraph"/>
        <w:numPr>
          <w:ilvl w:val="0"/>
          <w:numId w:val="140"/>
        </w:numPr>
        <w:tabs>
          <w:tab w:val="left" w:pos="1724"/>
          <w:tab w:val="left" w:pos="1725"/>
        </w:tabs>
        <w:ind w:left="1724" w:hanging="1561"/>
        <w:rPr>
          <w:sz w:val="26"/>
        </w:rPr>
      </w:pPr>
      <w:r>
        <w:rPr>
          <w:sz w:val="26"/>
        </w:rPr>
        <w:t>Further on this, the current trends in th</w:t>
      </w:r>
      <w:r>
        <w:rPr>
          <w:sz w:val="26"/>
        </w:rPr>
        <w:t>e</w:t>
      </w:r>
    </w:p>
    <w:p w14:paraId="3A60B681" w14:textId="77777777" w:rsidR="00EB1A9B" w:rsidRDefault="00A40608">
      <w:pPr>
        <w:pStyle w:val="ListParagraph"/>
        <w:numPr>
          <w:ilvl w:val="0"/>
          <w:numId w:val="140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wastewater regulations indicate that effluent ammonia</w:t>
      </w:r>
    </w:p>
    <w:p w14:paraId="2B4643F0" w14:textId="77777777" w:rsidR="00EB1A9B" w:rsidRDefault="00A40608">
      <w:pPr>
        <w:pStyle w:val="ListParagraph"/>
        <w:numPr>
          <w:ilvl w:val="0"/>
          <w:numId w:val="140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is likely to become a parameter of concern throughout</w:t>
      </w:r>
    </w:p>
    <w:p w14:paraId="41A91632" w14:textId="77777777" w:rsidR="00EB1A9B" w:rsidRDefault="00A40608">
      <w:pPr>
        <w:pStyle w:val="ListParagraph"/>
        <w:numPr>
          <w:ilvl w:val="0"/>
          <w:numId w:val="140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Nunavut, and specifically the hamlet the Resolute Bay</w:t>
      </w:r>
    </w:p>
    <w:p w14:paraId="0EC544FF" w14:textId="77777777" w:rsidR="00EB1A9B" w:rsidRDefault="00A40608">
      <w:pPr>
        <w:pStyle w:val="ListParagraph"/>
        <w:numPr>
          <w:ilvl w:val="0"/>
          <w:numId w:val="140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in the future.</w:t>
      </w:r>
    </w:p>
    <w:p w14:paraId="40F4B364" w14:textId="77777777" w:rsidR="00EB1A9B" w:rsidRDefault="00A40608">
      <w:pPr>
        <w:pStyle w:val="ListParagraph"/>
        <w:numPr>
          <w:ilvl w:val="0"/>
          <w:numId w:val="140"/>
        </w:numPr>
        <w:tabs>
          <w:tab w:val="left" w:pos="1724"/>
          <w:tab w:val="left" w:pos="1725"/>
        </w:tabs>
        <w:spacing w:before="204"/>
        <w:ind w:left="1724" w:hanging="1561"/>
        <w:rPr>
          <w:sz w:val="26"/>
        </w:rPr>
      </w:pPr>
      <w:r>
        <w:rPr>
          <w:sz w:val="26"/>
        </w:rPr>
        <w:t>There are currently no regulations in place in</w:t>
      </w:r>
    </w:p>
    <w:p w14:paraId="0692EB7B" w14:textId="77777777" w:rsidR="00EB1A9B" w:rsidRDefault="00A40608">
      <w:pPr>
        <w:pStyle w:val="ListParagraph"/>
        <w:numPr>
          <w:ilvl w:val="0"/>
          <w:numId w:val="140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Nunavut or the hamlet that req</w:t>
      </w:r>
      <w:r>
        <w:rPr>
          <w:sz w:val="26"/>
        </w:rPr>
        <w:t>uire biological</w:t>
      </w:r>
    </w:p>
    <w:p w14:paraId="4D60939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D0AF3C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6E58FB2">
          <v:rect id="_x0000_s1343" style="position:absolute;margin-left:1in;margin-top:50.8pt;width:7in;height:679.6pt;z-index:-29116928;mso-position-horizontal-relative:page;mso-position-vertical-relative:page" filled="f" strokeweight="1.5pt">
            <w10:wrap anchorx="page" anchory="page"/>
          </v:rect>
        </w:pict>
      </w:r>
    </w:p>
    <w:p w14:paraId="7835FC2A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06" w:name="Page_57"/>
      <w:bookmarkStart w:id="107" w:name="_bookmark49"/>
      <w:bookmarkEnd w:id="106"/>
      <w:bookmarkEnd w:id="107"/>
      <w:r>
        <w:rPr>
          <w:sz w:val="26"/>
        </w:rPr>
        <w:t>electrification to meet the effluent ammonia discharge</w:t>
      </w:r>
    </w:p>
    <w:p w14:paraId="4A17DB48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objectives; however, it's anticipated that there will</w:t>
      </w:r>
    </w:p>
    <w:p w14:paraId="10443519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be future regulatory changes for that far north -- that</w:t>
      </w:r>
    </w:p>
    <w:p w14:paraId="23B5AEB1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include the far north that could include new guidelines</w:t>
      </w:r>
    </w:p>
    <w:p w14:paraId="0BFB6F08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for the ammonia.</w:t>
      </w:r>
    </w:p>
    <w:p w14:paraId="47DF3842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With the uncertainty of future regulatory changes,</w:t>
      </w:r>
    </w:p>
    <w:p w14:paraId="597E1836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the hamlet of Resolute Bay has -- will be well-served</w:t>
      </w:r>
    </w:p>
    <w:p w14:paraId="5573C075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by installing a biological mechanical treatment system</w:t>
      </w:r>
    </w:p>
    <w:p w14:paraId="54AB3779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according to a predesig</w:t>
      </w:r>
      <w:r>
        <w:rPr>
          <w:sz w:val="26"/>
        </w:rPr>
        <w:t>n report that my company has</w:t>
      </w:r>
    </w:p>
    <w:p w14:paraId="477BF72C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done.</w:t>
      </w:r>
    </w:p>
    <w:p w14:paraId="79C62122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proposed process water technology could be</w:t>
      </w:r>
    </w:p>
    <w:p w14:paraId="40F20080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designed for ammonia removal to meet the current WSER</w:t>
      </w:r>
    </w:p>
    <w:p w14:paraId="1F09FEC0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performance standards in effect throughout Canada.</w:t>
      </w:r>
    </w:p>
    <w:p w14:paraId="5D7ED3D4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There are a number of key design factors that</w:t>
      </w:r>
    </w:p>
    <w:p w14:paraId="6591622D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remain very similar or unchanged between the original</w:t>
      </w:r>
    </w:p>
    <w:p w14:paraId="15704359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2012 design and the 2020 design as completed by my</w:t>
      </w:r>
    </w:p>
    <w:p w14:paraId="0ED46F7F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  <w:tab w:val="left" w:pos="250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company.</w:t>
      </w:r>
      <w:r>
        <w:rPr>
          <w:sz w:val="26"/>
        </w:rPr>
        <w:tab/>
        <w:t>The most significant difference was the</w:t>
      </w:r>
    </w:p>
    <w:p w14:paraId="06C61D87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process technology with the intent to better balance</w:t>
      </w:r>
    </w:p>
    <w:p w14:paraId="796774F8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treatment performance with some of the economic and</w:t>
      </w:r>
    </w:p>
    <w:p w14:paraId="10FF3F63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operational challenges.</w:t>
      </w:r>
      <w:r>
        <w:rPr>
          <w:sz w:val="26"/>
        </w:rPr>
        <w:tab/>
        <w:t>This will result in a more</w:t>
      </w:r>
    </w:p>
    <w:p w14:paraId="2B2F8505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cost-competitive system that is still capable of</w:t>
      </w:r>
    </w:p>
    <w:p w14:paraId="590ED24D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providing a high-quality effluent for exit to t</w:t>
      </w:r>
      <w:r>
        <w:rPr>
          <w:sz w:val="26"/>
        </w:rPr>
        <w:t>he</w:t>
      </w:r>
    </w:p>
    <w:p w14:paraId="28A6CABC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ocean.</w:t>
      </w:r>
    </w:p>
    <w:p w14:paraId="21BC6451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  <w:tab w:val="left" w:pos="4844"/>
          <w:tab w:val="left" w:pos="5936"/>
          <w:tab w:val="left" w:pos="87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  <w:r>
        <w:rPr>
          <w:sz w:val="26"/>
        </w:rPr>
        <w:tab/>
        <w:t>Thank you, Eric.</w:t>
      </w:r>
      <w:r>
        <w:rPr>
          <w:sz w:val="26"/>
        </w:rPr>
        <w:tab/>
        <w:t>Let</w:t>
      </w:r>
    </w:p>
    <w:p w14:paraId="53613EFB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  <w:tab w:val="left" w:pos="62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me finish the last slide myself.</w:t>
      </w:r>
      <w:r>
        <w:rPr>
          <w:sz w:val="26"/>
        </w:rPr>
        <w:tab/>
        <w:t>Thank you.</w:t>
      </w:r>
    </w:p>
    <w:p w14:paraId="54BA0EEE" w14:textId="77777777" w:rsidR="00EB1A9B" w:rsidRDefault="00A40608">
      <w:pPr>
        <w:pStyle w:val="ListParagraph"/>
        <w:numPr>
          <w:ilvl w:val="0"/>
          <w:numId w:val="139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Happily.</w:t>
      </w:r>
    </w:p>
    <w:p w14:paraId="00DBA1F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4E0807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FC66B44">
          <v:rect id="_x0000_s1342" style="position:absolute;margin-left:1in;margin-top:50.8pt;width:7in;height:679.6pt;z-index:-29116416;mso-position-horizontal-relative:page;mso-position-vertical-relative:page" filled="f" strokeweight="1.5pt">
            <w10:wrap anchorx="page" anchory="page"/>
          </v:rect>
        </w:pict>
      </w:r>
    </w:p>
    <w:p w14:paraId="33ACBD2E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  <w:tab w:val="left" w:pos="4844"/>
        </w:tabs>
        <w:spacing w:before="100"/>
        <w:jc w:val="left"/>
        <w:rPr>
          <w:sz w:val="26"/>
        </w:rPr>
      </w:pPr>
      <w:bookmarkStart w:id="108" w:name="Page_58"/>
      <w:bookmarkStart w:id="109" w:name="_bookmark50"/>
      <w:bookmarkEnd w:id="108"/>
      <w:bookmarkEnd w:id="109"/>
      <w:r>
        <w:rPr>
          <w:sz w:val="26"/>
        </w:rPr>
        <w:t>MR. ROY:</w:t>
      </w:r>
      <w:r>
        <w:rPr>
          <w:sz w:val="26"/>
        </w:rPr>
        <w:tab/>
        <w:t>So I'm taking -- yeah.</w:t>
      </w:r>
    </w:p>
    <w:p w14:paraId="04E26749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  <w:tab w:val="left" w:pos="2816"/>
        </w:tabs>
        <w:spacing w:before="204"/>
        <w:jc w:val="left"/>
        <w:rPr>
          <w:sz w:val="26"/>
        </w:rPr>
      </w:pPr>
      <w:r>
        <w:rPr>
          <w:sz w:val="26"/>
        </w:rPr>
        <w:t>Thank you.</w:t>
      </w:r>
      <w:r>
        <w:rPr>
          <w:sz w:val="26"/>
        </w:rPr>
        <w:tab/>
        <w:t>Thank you, Eric.</w:t>
      </w:r>
    </w:p>
    <w:p w14:paraId="7CA12056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 the last slide is the -- how we see the future</w:t>
      </w:r>
    </w:p>
    <w:p w14:paraId="4C62905F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  <w:tab w:val="left" w:pos="5468"/>
        </w:tabs>
        <w:spacing w:before="204"/>
        <w:jc w:val="left"/>
        <w:rPr>
          <w:sz w:val="26"/>
        </w:rPr>
      </w:pPr>
      <w:r>
        <w:rPr>
          <w:sz w:val="26"/>
        </w:rPr>
        <w:t>wastewater treatment plant.</w:t>
      </w:r>
      <w:r>
        <w:rPr>
          <w:sz w:val="26"/>
        </w:rPr>
        <w:tab/>
        <w:t>So what is the</w:t>
      </w:r>
    </w:p>
    <w:p w14:paraId="7C4957D0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recommendation in the technical meeting by ECCC -- they</w:t>
      </w:r>
    </w:p>
    <w:p w14:paraId="24BAB575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are saying -- they're suggesting -- and we were also</w:t>
      </w:r>
    </w:p>
    <w:p w14:paraId="29D01CC0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designing the plant following the solution that CBOD</w:t>
      </w:r>
    </w:p>
    <w:p w14:paraId="2FEBC406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  <w:tab w:val="left" w:pos="8589"/>
        </w:tabs>
        <w:spacing w:before="204"/>
        <w:jc w:val="left"/>
        <w:rPr>
          <w:sz w:val="26"/>
        </w:rPr>
      </w:pPr>
      <w:r>
        <w:rPr>
          <w:sz w:val="26"/>
        </w:rPr>
        <w:t>should not be more than 25 milligram per litre.</w:t>
      </w:r>
      <w:r>
        <w:rPr>
          <w:sz w:val="26"/>
        </w:rPr>
        <w:tab/>
        <w:t>It</w:t>
      </w:r>
    </w:p>
    <w:p w14:paraId="02CBDE98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means we have to keep the CBOD below at the approved</w:t>
      </w:r>
    </w:p>
    <w:p w14:paraId="62271A79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level, and the compliance point next to the water plant</w:t>
      </w:r>
    </w:p>
    <w:p w14:paraId="112F8913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should be less than or equal to 25 milligra</w:t>
      </w:r>
      <w:r>
        <w:rPr>
          <w:sz w:val="26"/>
        </w:rPr>
        <w:t>m per litre.</w:t>
      </w:r>
    </w:p>
    <w:p w14:paraId="67AA64B5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same way, the total suspended solids should be less</w:t>
      </w:r>
    </w:p>
    <w:p w14:paraId="0EE6668C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than or equal to 25 milligram per litre.</w:t>
      </w:r>
    </w:p>
    <w:p w14:paraId="37F8C6D3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The average concentration of total residual</w:t>
      </w:r>
    </w:p>
    <w:p w14:paraId="5DF06ECF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chlorine should be less than or equal to 0.02 milligram</w:t>
      </w:r>
    </w:p>
    <w:p w14:paraId="6BD7D316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per litres.</w:t>
      </w:r>
    </w:p>
    <w:p w14:paraId="51C9F5AB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The maximum concentration of unionized ammonia</w:t>
      </w:r>
    </w:p>
    <w:p w14:paraId="4BE27291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should be less than 1.25 milligram per litre expressed</w:t>
      </w:r>
    </w:p>
    <w:p w14:paraId="49520F86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as nitrogen at 15 degree, plus/minus 1 degree</w:t>
      </w:r>
    </w:p>
    <w:p w14:paraId="6C2A6244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  <w:tab w:val="left" w:pos="2972"/>
        </w:tabs>
        <w:ind w:hanging="781"/>
        <w:jc w:val="left"/>
        <w:rPr>
          <w:sz w:val="26"/>
        </w:rPr>
      </w:pPr>
      <w:r>
        <w:rPr>
          <w:sz w:val="26"/>
        </w:rPr>
        <w:t>centigrade.</w:t>
      </w:r>
      <w:r>
        <w:rPr>
          <w:sz w:val="26"/>
        </w:rPr>
        <w:tab/>
        <w:t>Be non-accurately lethal effluent.</w:t>
      </w:r>
    </w:p>
    <w:p w14:paraId="3108BBB2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So these are going to be a compliance point of the</w:t>
      </w:r>
    </w:p>
    <w:p w14:paraId="37157235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  <w:tab w:val="left" w:pos="4376"/>
        </w:tabs>
        <w:ind w:hanging="781"/>
        <w:jc w:val="left"/>
        <w:rPr>
          <w:sz w:val="26"/>
        </w:rPr>
      </w:pPr>
      <w:r>
        <w:rPr>
          <w:sz w:val="26"/>
        </w:rPr>
        <w:t>new treatm</w:t>
      </w:r>
      <w:r>
        <w:rPr>
          <w:sz w:val="26"/>
        </w:rPr>
        <w:t>ent plant.</w:t>
      </w:r>
      <w:r>
        <w:rPr>
          <w:sz w:val="26"/>
        </w:rPr>
        <w:tab/>
        <w:t>And the effluent coming from the</w:t>
      </w:r>
    </w:p>
    <w:p w14:paraId="4CCB2D3A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treatment plant, that water quality has to satisfy this</w:t>
      </w:r>
    </w:p>
    <w:p w14:paraId="2992D8F9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  <w:tab w:val="left" w:pos="2660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criteria.</w:t>
      </w:r>
      <w:r>
        <w:rPr>
          <w:sz w:val="26"/>
        </w:rPr>
        <w:tab/>
        <w:t>So this is my last slide of the</w:t>
      </w:r>
    </w:p>
    <w:p w14:paraId="019A8634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presentation.</w:t>
      </w:r>
    </w:p>
    <w:p w14:paraId="201B1FC8" w14:textId="77777777" w:rsidR="00EB1A9B" w:rsidRDefault="00A40608">
      <w:pPr>
        <w:pStyle w:val="ListParagraph"/>
        <w:numPr>
          <w:ilvl w:val="0"/>
          <w:numId w:val="13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Before I will go for question, I have one question</w:t>
      </w:r>
    </w:p>
    <w:p w14:paraId="4B9EF98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CD8568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A0DF41C">
          <v:rect id="_x0000_s1341" style="position:absolute;margin-left:1in;margin-top:50.8pt;width:7in;height:679.6pt;z-index:-29115904;mso-position-horizontal-relative:page;mso-position-vertical-relative:page" filled="f" strokeweight="1.5pt">
            <w10:wrap anchorx="page" anchory="page"/>
          </v:rect>
        </w:pict>
      </w:r>
    </w:p>
    <w:p w14:paraId="027D2390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3752"/>
        </w:tabs>
        <w:spacing w:before="100"/>
        <w:jc w:val="left"/>
        <w:rPr>
          <w:sz w:val="26"/>
        </w:rPr>
      </w:pPr>
      <w:bookmarkStart w:id="110" w:name="Page_59"/>
      <w:bookmarkStart w:id="111" w:name="_bookmark51"/>
      <w:bookmarkEnd w:id="110"/>
      <w:bookmarkEnd w:id="111"/>
      <w:r>
        <w:rPr>
          <w:sz w:val="26"/>
        </w:rPr>
        <w:t>to the audience:</w:t>
      </w:r>
      <w:r>
        <w:rPr>
          <w:sz w:val="26"/>
        </w:rPr>
        <w:tab/>
      </w:r>
      <w:r>
        <w:rPr>
          <w:sz w:val="26"/>
        </w:rPr>
        <w:t>Is the CAO of the Municipality of</w:t>
      </w:r>
    </w:p>
    <w:p w14:paraId="15C9F19B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Resolute, Steve Piercey -- I'm not hearing his sound.</w:t>
      </w:r>
    </w:p>
    <w:p w14:paraId="7F4673D1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376"/>
          <w:tab w:val="left" w:pos="5624"/>
        </w:tabs>
        <w:spacing w:before="201"/>
        <w:jc w:val="left"/>
        <w:rPr>
          <w:sz w:val="26"/>
        </w:rPr>
      </w:pPr>
      <w:r>
        <w:rPr>
          <w:sz w:val="26"/>
        </w:rPr>
        <w:t>He's in the meeting?</w:t>
      </w:r>
      <w:r>
        <w:rPr>
          <w:sz w:val="26"/>
        </w:rPr>
        <w:tab/>
        <w:t>Hello?</w:t>
      </w:r>
      <w:r>
        <w:rPr>
          <w:sz w:val="26"/>
        </w:rPr>
        <w:tab/>
        <w:t>Hello?</w:t>
      </w:r>
    </w:p>
    <w:p w14:paraId="4CD605B9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MR. PIERCEY:</w:t>
      </w:r>
      <w:r>
        <w:rPr>
          <w:sz w:val="26"/>
        </w:rPr>
        <w:tab/>
        <w:t>Yeah.</w:t>
      </w:r>
      <w:r>
        <w:rPr>
          <w:sz w:val="26"/>
        </w:rPr>
        <w:tab/>
        <w:t>Go ahead, Bhabesh.</w:t>
      </w:r>
    </w:p>
    <w:p w14:paraId="49A65A28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844"/>
        </w:tabs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Oh, I'm just asking -- oh, you</w:t>
      </w:r>
    </w:p>
    <w:p w14:paraId="0DDD831B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532"/>
        </w:tabs>
        <w:spacing w:before="204"/>
        <w:jc w:val="left"/>
        <w:rPr>
          <w:sz w:val="26"/>
        </w:rPr>
      </w:pPr>
      <w:r>
        <w:rPr>
          <w:sz w:val="26"/>
        </w:rPr>
        <w:t>are -- you are there.</w:t>
      </w:r>
      <w:r>
        <w:rPr>
          <w:sz w:val="26"/>
        </w:rPr>
        <w:tab/>
        <w:t>You are -- because you are</w:t>
      </w:r>
    </w:p>
    <w:p w14:paraId="05FB5CBB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5936"/>
        </w:tabs>
        <w:spacing w:before="201"/>
        <w:jc w:val="left"/>
        <w:rPr>
          <w:sz w:val="26"/>
        </w:rPr>
      </w:pPr>
      <w:r>
        <w:rPr>
          <w:sz w:val="26"/>
        </w:rPr>
        <w:t>not --</w:t>
      </w:r>
      <w:r>
        <w:rPr>
          <w:sz w:val="26"/>
        </w:rPr>
        <w:t xml:space="preserve"> not counting your name.</w:t>
      </w:r>
      <w:r>
        <w:rPr>
          <w:sz w:val="26"/>
        </w:rPr>
        <w:tab/>
        <w:t>So, anyway, I'm glad</w:t>
      </w:r>
    </w:p>
    <w:p w14:paraId="17213512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220"/>
          <w:tab w:val="left" w:pos="6092"/>
        </w:tabs>
        <w:spacing w:before="204"/>
        <w:jc w:val="left"/>
        <w:rPr>
          <w:sz w:val="26"/>
        </w:rPr>
      </w:pPr>
      <w:r>
        <w:rPr>
          <w:sz w:val="26"/>
        </w:rPr>
        <w:t>that you are there.</w:t>
      </w:r>
      <w:r>
        <w:rPr>
          <w:sz w:val="26"/>
        </w:rPr>
        <w:tab/>
        <w:t>Thank you.</w:t>
      </w:r>
      <w:r>
        <w:rPr>
          <w:sz w:val="26"/>
        </w:rPr>
        <w:tab/>
        <w:t>Thank you, Steve.</w:t>
      </w:r>
    </w:p>
    <w:p w14:paraId="6FFDC3C9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1724"/>
          <w:tab w:val="left" w:pos="1725"/>
          <w:tab w:val="left" w:pos="5312"/>
        </w:tabs>
        <w:ind w:left="1724" w:hanging="1405"/>
        <w:jc w:val="left"/>
        <w:rPr>
          <w:sz w:val="26"/>
        </w:rPr>
      </w:pPr>
      <w:r>
        <w:rPr>
          <w:sz w:val="26"/>
        </w:rPr>
        <w:t>Thank you, Mr. Chair.</w:t>
      </w:r>
      <w:r>
        <w:rPr>
          <w:sz w:val="26"/>
        </w:rPr>
        <w:tab/>
        <w:t>This is end of my</w:t>
      </w:r>
    </w:p>
    <w:p w14:paraId="754CE476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presentation.</w:t>
      </w:r>
    </w:p>
    <w:p w14:paraId="21E5792E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Teresa, do you want to speak</w:t>
      </w:r>
    </w:p>
    <w:p w14:paraId="7B66AC5B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2504"/>
          <w:tab w:val="left" w:pos="359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to that?</w:t>
      </w:r>
      <w:r>
        <w:rPr>
          <w:sz w:val="26"/>
        </w:rPr>
        <w:tab/>
        <w:t>Okay.</w:t>
      </w:r>
      <w:r>
        <w:rPr>
          <w:sz w:val="26"/>
        </w:rPr>
        <w:tab/>
        <w:t>Okay.</w:t>
      </w:r>
    </w:p>
    <w:p w14:paraId="2CEF0650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</w:r>
      <w:r>
        <w:rPr>
          <w:sz w:val="26"/>
        </w:rPr>
        <w:t>Mr. Chair, I just want to</w:t>
      </w:r>
    </w:p>
    <w:p w14:paraId="68D1EA3A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mention that the -- all the questions will be directed</w:t>
      </w:r>
    </w:p>
    <w:p w14:paraId="581391A1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by the name of GN to me, and I will share whoever will</w:t>
      </w:r>
    </w:p>
    <w:p w14:paraId="01C6B02C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respond to the question from my team.</w:t>
      </w:r>
    </w:p>
    <w:p w14:paraId="3E6143ED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3477C0EE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I think we can -- we</w:t>
      </w:r>
    </w:p>
    <w:p w14:paraId="71312F2B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515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can have a break for now.</w:t>
      </w:r>
      <w:r>
        <w:rPr>
          <w:sz w:val="26"/>
        </w:rPr>
        <w:tab/>
        <w:t>Break -- lunch for break,</w:t>
      </w:r>
    </w:p>
    <w:p w14:paraId="06EB741E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7341"/>
        </w:tabs>
        <w:ind w:hanging="781"/>
        <w:jc w:val="left"/>
        <w:rPr>
          <w:sz w:val="26"/>
        </w:rPr>
      </w:pPr>
      <w:r>
        <w:rPr>
          <w:sz w:val="26"/>
        </w:rPr>
        <w:t>and then we can come back at 2 -- 1:15.</w:t>
      </w:r>
      <w:r>
        <w:rPr>
          <w:sz w:val="26"/>
        </w:rPr>
        <w:tab/>
        <w:t>And we have</w:t>
      </w:r>
    </w:p>
    <w:p w14:paraId="11D2612B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one interpreter as well, so need the break as well.</w:t>
      </w:r>
    </w:p>
    <w:p w14:paraId="4EE65FEC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2036"/>
        </w:tabs>
        <w:ind w:hanging="78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We can come back -- come back at -- you can</w:t>
      </w:r>
    </w:p>
    <w:p w14:paraId="76FACE80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87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continue with your presentation -- oh, all done?</w:t>
      </w:r>
      <w:r>
        <w:rPr>
          <w:sz w:val="26"/>
        </w:rPr>
        <w:tab/>
        <w:t>O</w:t>
      </w:r>
      <w:r>
        <w:rPr>
          <w:sz w:val="26"/>
        </w:rPr>
        <w:t>kay.</w:t>
      </w:r>
    </w:p>
    <w:p w14:paraId="0ED108AD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203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Yeah.</w:t>
      </w:r>
      <w:r>
        <w:rPr>
          <w:sz w:val="26"/>
        </w:rPr>
        <w:tab/>
        <w:t>We -- we can start again at 1:15 this afternoon.</w:t>
      </w:r>
    </w:p>
    <w:p w14:paraId="04469836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</w:p>
    <w:p w14:paraId="234A0E69" w14:textId="77777777" w:rsidR="00EB1A9B" w:rsidRDefault="00A40608">
      <w:pPr>
        <w:pStyle w:val="ListParagraph"/>
        <w:numPr>
          <w:ilvl w:val="1"/>
          <w:numId w:val="138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6B178DD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1AA283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45A98EF">
          <v:rect id="_x0000_s1340" style="position:absolute;margin-left:1in;margin-top:50.8pt;width:7in;height:679.6pt;z-index:-29115392;mso-position-horizontal-relative:page;mso-position-vertical-relative:page" filled="f" strokeweight="1.5pt">
            <w10:wrap anchorx="page" anchory="page"/>
          </v:rect>
        </w:pict>
      </w:r>
    </w:p>
    <w:p w14:paraId="77D559AF" w14:textId="77777777" w:rsidR="00EB1A9B" w:rsidRDefault="00A40608">
      <w:pPr>
        <w:pStyle w:val="BodyText"/>
        <w:tabs>
          <w:tab w:val="left" w:pos="944"/>
          <w:tab w:val="left" w:pos="9669"/>
        </w:tabs>
        <w:spacing w:before="100"/>
        <w:ind w:left="320" w:firstLine="0"/>
      </w:pPr>
      <w:bookmarkStart w:id="112" w:name="Page_60"/>
      <w:bookmarkStart w:id="113" w:name="_bookmark52"/>
      <w:bookmarkEnd w:id="112"/>
      <w:bookmarkEnd w:id="113"/>
      <w:r>
        <w:t>1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DE8603" w14:textId="77777777" w:rsidR="00EB1A9B" w:rsidRDefault="00A40608">
      <w:pPr>
        <w:pStyle w:val="BodyText"/>
        <w:tabs>
          <w:tab w:val="left" w:pos="944"/>
        </w:tabs>
        <w:spacing w:before="204"/>
        <w:ind w:left="320" w:firstLine="0"/>
      </w:pPr>
      <w:r>
        <w:t>2</w:t>
      </w:r>
      <w:r>
        <w:tab/>
        <w:t>PROCEEDINGS ADJOURNED UNTIL 1:15 PM</w:t>
      </w:r>
    </w:p>
    <w:p w14:paraId="49C7F4A2" w14:textId="77777777" w:rsidR="00EB1A9B" w:rsidRDefault="00A40608">
      <w:pPr>
        <w:pStyle w:val="BodyText"/>
        <w:tabs>
          <w:tab w:val="left" w:pos="944"/>
          <w:tab w:val="left" w:pos="9669"/>
        </w:tabs>
        <w:spacing w:before="201"/>
        <w:ind w:left="320" w:firstLine="0"/>
      </w:pPr>
      <w:r>
        <w:t>3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00D900" w14:textId="77777777" w:rsidR="00EB1A9B" w:rsidRDefault="00A40608">
      <w:pPr>
        <w:pStyle w:val="ListParagraph"/>
        <w:numPr>
          <w:ilvl w:val="0"/>
          <w:numId w:val="13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(PROCEEDINGS RECOMMENCED AT 1:31 PM)</w:t>
      </w:r>
    </w:p>
    <w:p w14:paraId="169188EE" w14:textId="77777777" w:rsidR="00EB1A9B" w:rsidRDefault="00A40608">
      <w:pPr>
        <w:pStyle w:val="ListParagraph"/>
        <w:numPr>
          <w:ilvl w:val="0"/>
          <w:numId w:val="137"/>
        </w:numPr>
        <w:tabs>
          <w:tab w:val="left" w:pos="944"/>
          <w:tab w:val="left" w:pos="945"/>
          <w:tab w:val="left" w:pos="4844"/>
        </w:tabs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</w:r>
      <w:r>
        <w:rPr>
          <w:sz w:val="26"/>
        </w:rPr>
        <w:t>Welcome back to -- for this</w:t>
      </w:r>
    </w:p>
    <w:p w14:paraId="683EC137" w14:textId="77777777" w:rsidR="00EB1A9B" w:rsidRDefault="00A40608">
      <w:pPr>
        <w:pStyle w:val="ListParagraph"/>
        <w:numPr>
          <w:ilvl w:val="0"/>
          <w:numId w:val="13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afternoon's session.</w:t>
      </w:r>
    </w:p>
    <w:p w14:paraId="4A874202" w14:textId="77777777" w:rsidR="00EB1A9B" w:rsidRDefault="00A40608">
      <w:pPr>
        <w:pStyle w:val="ListParagraph"/>
        <w:numPr>
          <w:ilvl w:val="0"/>
          <w:numId w:val="137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 questioning we were about to start by the time</w:t>
      </w:r>
    </w:p>
    <w:p w14:paraId="41FC1733" w14:textId="77777777" w:rsidR="00EB1A9B" w:rsidRDefault="00A40608">
      <w:pPr>
        <w:pStyle w:val="ListParagraph"/>
        <w:numPr>
          <w:ilvl w:val="0"/>
          <w:numId w:val="13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we left the -- the room for lunch, so I'd like to ask</w:t>
      </w:r>
    </w:p>
    <w:p w14:paraId="7F12DC83" w14:textId="77777777" w:rsidR="00EB1A9B" w:rsidRDefault="00A40608">
      <w:pPr>
        <w:pStyle w:val="ListParagraph"/>
        <w:numPr>
          <w:ilvl w:val="0"/>
          <w:numId w:val="13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the Crown-Indigenous and Relation -- Crown-Indigenous</w:t>
      </w:r>
    </w:p>
    <w:p w14:paraId="11A27764" w14:textId="77777777" w:rsidR="00EB1A9B" w:rsidRDefault="00A40608">
      <w:pPr>
        <w:pStyle w:val="ListParagraph"/>
        <w:numPr>
          <w:ilvl w:val="0"/>
          <w:numId w:val="13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Relations and Northern Affairs -- Sarah and Godwi</w:t>
      </w:r>
      <w:r>
        <w:rPr>
          <w:sz w:val="26"/>
        </w:rPr>
        <w:t>n, you</w:t>
      </w:r>
    </w:p>
    <w:p w14:paraId="20CAFD17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11</w:t>
      </w:r>
      <w:r>
        <w:tab/>
        <w:t>may want to come over to the intervention table.</w:t>
      </w:r>
    </w:p>
    <w:p w14:paraId="265C12F4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  <w:tab w:val="left" w:pos="5000"/>
        </w:tabs>
        <w:spacing w:before="204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Go ahead.</w:t>
      </w:r>
    </w:p>
    <w:p w14:paraId="354FEBF0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Crown-Indigenous Relations and Northern Affairs</w:t>
      </w:r>
    </w:p>
    <w:p w14:paraId="561B3319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Questions Government of Nunavut, Community Government</w:t>
      </w:r>
    </w:p>
    <w:p w14:paraId="6C8428E9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Services</w:t>
      </w:r>
    </w:p>
    <w:p w14:paraId="252262E4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  <w:tab w:val="left" w:pos="4844"/>
          <w:tab w:val="left" w:pos="6716"/>
        </w:tabs>
        <w:spacing w:before="204"/>
        <w:rPr>
          <w:sz w:val="26"/>
        </w:rPr>
      </w:pPr>
      <w:r>
        <w:rPr>
          <w:sz w:val="26"/>
        </w:rPr>
        <w:t>MS. FORTE:</w:t>
      </w:r>
      <w:r>
        <w:rPr>
          <w:sz w:val="26"/>
        </w:rPr>
        <w:tab/>
        <w:t>Thank you.</w:t>
      </w:r>
      <w:r>
        <w:rPr>
          <w:sz w:val="26"/>
        </w:rPr>
        <w:tab/>
        <w:t>So it's Sarah</w:t>
      </w:r>
    </w:p>
    <w:p w14:paraId="33387C34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  <w:tab w:val="left" w:pos="3596"/>
        </w:tabs>
        <w:spacing w:before="201"/>
        <w:rPr>
          <w:sz w:val="26"/>
        </w:rPr>
      </w:pPr>
      <w:r>
        <w:rPr>
          <w:sz w:val="26"/>
        </w:rPr>
        <w:t>Forte speaking.</w:t>
      </w:r>
      <w:r>
        <w:rPr>
          <w:sz w:val="26"/>
        </w:rPr>
        <w:tab/>
        <w:t>I have just two questions, which is</w:t>
      </w:r>
    </w:p>
    <w:p w14:paraId="19019349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more clarifications I'm requesting.</w:t>
      </w:r>
    </w:p>
    <w:p w14:paraId="6C7C1A6E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1724"/>
          <w:tab w:val="left" w:pos="1725"/>
        </w:tabs>
        <w:spacing w:before="204"/>
        <w:ind w:left="1724" w:hanging="1561"/>
        <w:rPr>
          <w:sz w:val="26"/>
        </w:rPr>
      </w:pPr>
      <w:r>
        <w:rPr>
          <w:sz w:val="26"/>
        </w:rPr>
        <w:t>The first one is in regards to the water volume</w:t>
      </w:r>
    </w:p>
    <w:p w14:paraId="700ECFAA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  <w:tab w:val="left" w:pos="3752"/>
        </w:tabs>
        <w:rPr>
          <w:sz w:val="26"/>
        </w:rPr>
      </w:pPr>
      <w:r>
        <w:rPr>
          <w:sz w:val="26"/>
        </w:rPr>
        <w:t>being requested.</w:t>
      </w:r>
      <w:r>
        <w:rPr>
          <w:sz w:val="26"/>
        </w:rPr>
        <w:tab/>
        <w:t>There was quite clear communication,</w:t>
      </w:r>
    </w:p>
    <w:p w14:paraId="0341A792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but then just recently there was a submission with</w:t>
      </w:r>
    </w:p>
    <w:p w14:paraId="08C6346E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projected water</w:t>
      </w:r>
      <w:r>
        <w:rPr>
          <w:sz w:val="26"/>
        </w:rPr>
        <w:t>-use volumes up to 2047, and these</w:t>
      </w:r>
    </w:p>
    <w:p w14:paraId="36D60FC5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  <w:tab w:val="left" w:pos="8745"/>
        </w:tabs>
        <w:spacing w:before="204"/>
        <w:rPr>
          <w:sz w:val="26"/>
        </w:rPr>
      </w:pPr>
      <w:r>
        <w:rPr>
          <w:sz w:val="26"/>
        </w:rPr>
        <w:t>numbers are also on page 14 of the presentation.</w:t>
      </w:r>
      <w:r>
        <w:rPr>
          <w:sz w:val="26"/>
        </w:rPr>
        <w:tab/>
        <w:t>And</w:t>
      </w:r>
    </w:p>
    <w:p w14:paraId="4D27BEB0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so I'd just like to confirm whether the quantity of</w:t>
      </w:r>
    </w:p>
    <w:p w14:paraId="08CB5775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water being requested for this water licence is the</w:t>
      </w:r>
    </w:p>
    <w:p w14:paraId="7BE6DE18" w14:textId="77777777" w:rsidR="00EB1A9B" w:rsidRDefault="00A40608">
      <w:pPr>
        <w:pStyle w:val="ListParagraph"/>
        <w:numPr>
          <w:ilvl w:val="0"/>
          <w:numId w:val="136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value projected for the 2040, which is 2016 --</w:t>
      </w:r>
    </w:p>
    <w:p w14:paraId="62E3409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330F2A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2A9DC98">
          <v:rect id="_x0000_s1339" style="position:absolute;margin-left:1in;margin-top:50.8pt;width:7in;height:679.6pt;z-index:-29114880;mso-position-horizontal-relative:page;mso-position-vertical-relative:page" filled="f" strokeweight="1.5pt">
            <w10:wrap anchorx="page" anchory="page"/>
          </v:rect>
        </w:pict>
      </w:r>
    </w:p>
    <w:p w14:paraId="47D929A3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14" w:name="Page_61"/>
      <w:bookmarkStart w:id="115" w:name="_bookmark53"/>
      <w:bookmarkEnd w:id="114"/>
      <w:bookmarkEnd w:id="115"/>
      <w:r>
        <w:rPr>
          <w:sz w:val="26"/>
        </w:rPr>
        <w:t>216,528 cubic metres.</w:t>
      </w:r>
    </w:p>
    <w:p w14:paraId="711F248F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52CA73B1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Applicant, go ahead.</w:t>
      </w:r>
    </w:p>
    <w:p w14:paraId="3BC51CF3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  <w:tab w:val="left" w:pos="4844"/>
          <w:tab w:val="left" w:pos="6716"/>
        </w:tabs>
        <w:spacing w:before="204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you.</w:t>
      </w:r>
      <w:r>
        <w:rPr>
          <w:sz w:val="26"/>
        </w:rPr>
        <w:tab/>
        <w:t>Thank you,</w:t>
      </w:r>
    </w:p>
    <w:p w14:paraId="13F47357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  <w:tab w:val="left" w:pos="3284"/>
          <w:tab w:val="left" w:pos="6248"/>
        </w:tabs>
        <w:jc w:val="left"/>
        <w:rPr>
          <w:sz w:val="26"/>
        </w:rPr>
      </w:pPr>
      <w:r>
        <w:rPr>
          <w:sz w:val="26"/>
        </w:rPr>
        <w:t>Mr. Chairman.</w:t>
      </w:r>
      <w:r>
        <w:rPr>
          <w:sz w:val="26"/>
        </w:rPr>
        <w:tab/>
        <w:t>Thank you, Sarah.</w:t>
      </w:r>
      <w:r>
        <w:rPr>
          <w:sz w:val="26"/>
        </w:rPr>
        <w:tab/>
        <w:t>This is a question</w:t>
      </w:r>
    </w:p>
    <w:p w14:paraId="23F99B03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you asked in the technical meeting as well as here.</w:t>
      </w:r>
    </w:p>
    <w:p w14:paraId="39BC83BA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This question I'll be sharing with Tony, who is our --</w:t>
      </w:r>
    </w:p>
    <w:p w14:paraId="101654E9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who is our -- you know, the senior technical advisor to</w:t>
      </w:r>
    </w:p>
    <w:p w14:paraId="43C4160F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  <w:tab w:val="left" w:pos="1724"/>
        </w:tabs>
        <w:jc w:val="left"/>
        <w:rPr>
          <w:sz w:val="26"/>
        </w:rPr>
      </w:pPr>
      <w:r>
        <w:rPr>
          <w:sz w:val="26"/>
        </w:rPr>
        <w:t>me.</w:t>
      </w:r>
      <w:r>
        <w:rPr>
          <w:sz w:val="26"/>
        </w:rPr>
        <w:tab/>
        <w:t>I just go in part, and then he'll be giving a</w:t>
      </w:r>
    </w:p>
    <w:p w14:paraId="548F05C1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detailed explanation.</w:t>
      </w:r>
    </w:p>
    <w:p w14:paraId="0DDCA1D2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This -- as you see, t</w:t>
      </w:r>
      <w:r>
        <w:rPr>
          <w:sz w:val="26"/>
        </w:rPr>
        <w:t>here are different items:</w:t>
      </w:r>
    </w:p>
    <w:p w14:paraId="6438AD8F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per capita, litre per capita per day, and also there is</w:t>
      </w:r>
    </w:p>
    <w:p w14:paraId="6D673098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  <w:tab w:val="left" w:pos="4220"/>
        </w:tabs>
        <w:ind w:hanging="781"/>
        <w:jc w:val="left"/>
        <w:rPr>
          <w:sz w:val="26"/>
        </w:rPr>
      </w:pPr>
      <w:r>
        <w:rPr>
          <w:sz w:val="26"/>
        </w:rPr>
        <w:t>the bleed quantity.</w:t>
      </w:r>
      <w:r>
        <w:rPr>
          <w:sz w:val="26"/>
        </w:rPr>
        <w:tab/>
        <w:t>So this is a consumption plus</w:t>
      </w:r>
    </w:p>
    <w:p w14:paraId="2AC03BC5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  <w:tab w:val="left" w:pos="312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bleed water.</w:t>
      </w:r>
      <w:r>
        <w:rPr>
          <w:sz w:val="26"/>
        </w:rPr>
        <w:tab/>
        <w:t>If we can combine together, that is the</w:t>
      </w:r>
    </w:p>
    <w:p w14:paraId="2BC1B47B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total volume we need to extract from the Char Lake, and</w:t>
      </w:r>
    </w:p>
    <w:p w14:paraId="4135AA33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that is the total volume we are anticipating with our</w:t>
      </w:r>
    </w:p>
    <w:p w14:paraId="42CF465C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2024 water licence.</w:t>
      </w:r>
    </w:p>
    <w:p w14:paraId="24CB1D7A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having said so, this is -- Tony will be -- to</w:t>
      </w:r>
    </w:p>
    <w:p w14:paraId="1F3693EF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explain this, and I was requesting Tony Whalen to go in</w:t>
      </w:r>
    </w:p>
    <w:p w14:paraId="0BD5FDA9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details on this expectancy.</w:t>
      </w:r>
    </w:p>
    <w:p w14:paraId="2B70FAF6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Tony.</w:t>
      </w:r>
    </w:p>
    <w:p w14:paraId="28587C8C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Sure.</w:t>
      </w:r>
      <w:r>
        <w:rPr>
          <w:sz w:val="26"/>
        </w:rPr>
        <w:tab/>
        <w:t>Thank you, Bhabesh.</w:t>
      </w:r>
    </w:p>
    <w:p w14:paraId="65AEBDC8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Can e</w:t>
      </w:r>
      <w:r>
        <w:rPr>
          <w:sz w:val="26"/>
        </w:rPr>
        <w:t>verybody hear me okay?</w:t>
      </w:r>
    </w:p>
    <w:p w14:paraId="7BB380F6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Yeah, I'm hearing okay.</w:t>
      </w:r>
    </w:p>
    <w:p w14:paraId="30675F5E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Okay.</w:t>
      </w:r>
    </w:p>
    <w:p w14:paraId="08C278B0" w14:textId="77777777" w:rsidR="00EB1A9B" w:rsidRDefault="00A40608">
      <w:pPr>
        <w:pStyle w:val="ListParagraph"/>
        <w:numPr>
          <w:ilvl w:val="0"/>
          <w:numId w:val="135"/>
        </w:numPr>
        <w:tabs>
          <w:tab w:val="left" w:pos="1724"/>
          <w:tab w:val="left" w:pos="1725"/>
          <w:tab w:val="left" w:pos="2816"/>
        </w:tabs>
        <w:ind w:left="1724" w:hanging="1561"/>
        <w:jc w:val="left"/>
        <w:rPr>
          <w:sz w:val="26"/>
        </w:rPr>
      </w:pPr>
      <w:r>
        <w:rPr>
          <w:sz w:val="26"/>
        </w:rPr>
        <w:t>Yeah.</w:t>
      </w:r>
      <w:r>
        <w:rPr>
          <w:sz w:val="26"/>
        </w:rPr>
        <w:tab/>
        <w:t>So I believe the question is, you know --</w:t>
      </w:r>
    </w:p>
    <w:p w14:paraId="279C9BC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E100E3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9808FE8">
          <v:rect id="_x0000_s1338" style="position:absolute;margin-left:1in;margin-top:50.8pt;width:7in;height:679.6pt;z-index:-29114368;mso-position-horizontal-relative:page;mso-position-vertical-relative:page" filled="f" strokeweight="1.5pt">
            <w10:wrap anchorx="page" anchory="page"/>
          </v:rect>
        </w:pict>
      </w:r>
    </w:p>
    <w:p w14:paraId="08FDF1F5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16" w:name="Page_62"/>
      <w:bookmarkStart w:id="117" w:name="_bookmark54"/>
      <w:bookmarkEnd w:id="116"/>
      <w:bookmarkEnd w:id="117"/>
      <w:r>
        <w:rPr>
          <w:sz w:val="26"/>
        </w:rPr>
        <w:t>the volume that we're requesting up to 2040, it is</w:t>
      </w:r>
    </w:p>
    <w:p w14:paraId="1137EA4C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indeed the 216,528 cubic metres, which has been</w:t>
      </w:r>
    </w:p>
    <w:p w14:paraId="2924121E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calculated, as Bhabesh indicated, on a number of -- a</w:t>
      </w:r>
    </w:p>
    <w:p w14:paraId="67D7DEB0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number of pieces of information, you know, one being</w:t>
      </w:r>
    </w:p>
    <w:p w14:paraId="5F870550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the population, and there's a projected population</w:t>
      </w:r>
    </w:p>
    <w:p w14:paraId="59E3C62C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growth over the -- over the 20 years, so that's</w:t>
      </w:r>
    </w:p>
    <w:p w14:paraId="12366658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  <w:tab w:val="left" w:pos="5624"/>
        </w:tabs>
        <w:spacing w:before="201"/>
        <w:jc w:val="left"/>
        <w:rPr>
          <w:sz w:val="26"/>
        </w:rPr>
      </w:pPr>
      <w:r>
        <w:rPr>
          <w:sz w:val="26"/>
        </w:rPr>
        <w:t>in</w:t>
      </w:r>
      <w:r>
        <w:rPr>
          <w:sz w:val="26"/>
        </w:rPr>
        <w:t>cluded in the calculation.</w:t>
      </w:r>
      <w:r>
        <w:rPr>
          <w:sz w:val="26"/>
        </w:rPr>
        <w:tab/>
        <w:t>And then the per capita</w:t>
      </w:r>
    </w:p>
    <w:p w14:paraId="4C010813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consumption, it's also shown increasing over the course</w:t>
      </w:r>
    </w:p>
    <w:p w14:paraId="5E9F8D07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of the -- the 20 years, as well; as well, the community</w:t>
      </w:r>
    </w:p>
    <w:p w14:paraId="29F2345D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consumption based on that per capita and the</w:t>
      </w:r>
    </w:p>
    <w:p w14:paraId="4BCFA010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population.</w:t>
      </w:r>
    </w:p>
    <w:p w14:paraId="773C5C34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the other part -- essentially, everything in</w:t>
      </w:r>
    </w:p>
    <w:p w14:paraId="61AA2149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here increases over time, and that's kind of a</w:t>
      </w:r>
    </w:p>
    <w:p w14:paraId="56CBEB06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worst-case scenario, just so -- we want to make sure</w:t>
      </w:r>
    </w:p>
    <w:p w14:paraId="68042888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that, you know, the request is sufficient to handle</w:t>
      </w:r>
    </w:p>
    <w:p w14:paraId="0293E411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  <w:tab w:val="left" w:pos="406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any -- any demand.</w:t>
      </w:r>
      <w:r>
        <w:rPr>
          <w:sz w:val="26"/>
        </w:rPr>
        <w:tab/>
      </w:r>
      <w:r>
        <w:rPr>
          <w:sz w:val="26"/>
        </w:rPr>
        <w:t>So this is all speculation in terms</w:t>
      </w:r>
    </w:p>
    <w:p w14:paraId="7EA120E9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of the population increase, per capita consumption</w:t>
      </w:r>
    </w:p>
    <w:p w14:paraId="06788875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increases, you know, increases in water at the airport,</w:t>
      </w:r>
    </w:p>
    <w:p w14:paraId="591793A5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  <w:tab w:val="left" w:pos="687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also an increase in bleed water.</w:t>
      </w:r>
      <w:r>
        <w:rPr>
          <w:sz w:val="26"/>
        </w:rPr>
        <w:tab/>
        <w:t>So -- so it all</w:t>
      </w:r>
    </w:p>
    <w:p w14:paraId="7888020C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  <w:tab w:val="left" w:pos="7185"/>
        </w:tabs>
        <w:ind w:hanging="781"/>
        <w:jc w:val="left"/>
        <w:rPr>
          <w:sz w:val="26"/>
        </w:rPr>
      </w:pPr>
      <w:r>
        <w:rPr>
          <w:sz w:val="26"/>
        </w:rPr>
        <w:t>leads to an increase in the water use.</w:t>
      </w:r>
      <w:r>
        <w:rPr>
          <w:sz w:val="26"/>
        </w:rPr>
        <w:tab/>
        <w:t>So this 216,528</w:t>
      </w:r>
    </w:p>
    <w:p w14:paraId="14C36FC9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is, i</w:t>
      </w:r>
      <w:r>
        <w:rPr>
          <w:sz w:val="26"/>
        </w:rPr>
        <w:t>n fact, based on all of these projections as a</w:t>
      </w:r>
    </w:p>
    <w:p w14:paraId="28A43B60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worst-case scenario for the amount of water that will</w:t>
      </w:r>
    </w:p>
    <w:p w14:paraId="3F86A50C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be consumed and used up to 2040.</w:t>
      </w:r>
    </w:p>
    <w:p w14:paraId="2B7688AA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So does that -- does that answer the question at</w:t>
      </w:r>
    </w:p>
    <w:p w14:paraId="7D65AA49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hand?</w:t>
      </w:r>
    </w:p>
    <w:p w14:paraId="4042AC21" w14:textId="77777777" w:rsidR="00EB1A9B" w:rsidRDefault="00A40608">
      <w:pPr>
        <w:pStyle w:val="ListParagraph"/>
        <w:numPr>
          <w:ilvl w:val="1"/>
          <w:numId w:val="13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And thank you, Mr. Chair.</w:t>
      </w:r>
    </w:p>
    <w:p w14:paraId="58D2405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4FAEE9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41D8536">
          <v:rect id="_x0000_s1337" style="position:absolute;margin-left:1in;margin-top:50.8pt;width:7in;height:679.6pt;z-index:-29113856;mso-position-horizontal-relative:page;mso-position-vertical-relative:page" filled="f" strokeweight="1.5pt">
            <w10:wrap anchorx="page" anchory="page"/>
          </v:rect>
        </w:pict>
      </w:r>
    </w:p>
    <w:p w14:paraId="79A11942" w14:textId="77777777" w:rsidR="00EB1A9B" w:rsidRDefault="00A40608">
      <w:pPr>
        <w:pStyle w:val="ListParagraph"/>
        <w:numPr>
          <w:ilvl w:val="2"/>
          <w:numId w:val="135"/>
        </w:numPr>
        <w:tabs>
          <w:tab w:val="left" w:pos="944"/>
          <w:tab w:val="left" w:pos="945"/>
          <w:tab w:val="left" w:pos="4844"/>
        </w:tabs>
        <w:spacing w:before="100"/>
        <w:rPr>
          <w:sz w:val="26"/>
        </w:rPr>
      </w:pPr>
      <w:bookmarkStart w:id="118" w:name="Page_63"/>
      <w:bookmarkStart w:id="119" w:name="_bookmark55"/>
      <w:bookmarkEnd w:id="118"/>
      <w:bookmarkEnd w:id="119"/>
      <w:r>
        <w:rPr>
          <w:sz w:val="26"/>
        </w:rPr>
        <w:t>MS. FORTE:</w:t>
      </w:r>
      <w:r>
        <w:rPr>
          <w:sz w:val="26"/>
        </w:rPr>
        <w:tab/>
      </w:r>
      <w:r>
        <w:rPr>
          <w:sz w:val="26"/>
        </w:rPr>
        <w:t>Yes, that answers my question.</w:t>
      </w:r>
    </w:p>
    <w:p w14:paraId="3452EE77" w14:textId="77777777" w:rsidR="00EB1A9B" w:rsidRDefault="00A40608">
      <w:pPr>
        <w:pStyle w:val="ListParagraph"/>
        <w:numPr>
          <w:ilvl w:val="2"/>
          <w:numId w:val="13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Thank you.</w:t>
      </w:r>
    </w:p>
    <w:p w14:paraId="6C931DE0" w14:textId="77777777" w:rsidR="00EB1A9B" w:rsidRDefault="00A40608">
      <w:pPr>
        <w:pStyle w:val="ListParagraph"/>
        <w:numPr>
          <w:ilvl w:val="2"/>
          <w:numId w:val="135"/>
        </w:numPr>
        <w:tabs>
          <w:tab w:val="left" w:pos="1724"/>
          <w:tab w:val="left" w:pos="1725"/>
        </w:tabs>
        <w:spacing w:before="201"/>
        <w:ind w:left="1724" w:hanging="1405"/>
        <w:rPr>
          <w:sz w:val="26"/>
        </w:rPr>
      </w:pPr>
      <w:r>
        <w:rPr>
          <w:sz w:val="26"/>
        </w:rPr>
        <w:t>My next question has to do with some information</w:t>
      </w:r>
    </w:p>
    <w:p w14:paraId="62EE01A0" w14:textId="77777777" w:rsidR="00EB1A9B" w:rsidRDefault="00A40608">
      <w:pPr>
        <w:pStyle w:val="ListParagraph"/>
        <w:numPr>
          <w:ilvl w:val="2"/>
          <w:numId w:val="13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found on page -- or Slide 16 regarding the installation</w:t>
      </w:r>
    </w:p>
    <w:p w14:paraId="5FC13CA7" w14:textId="77777777" w:rsidR="00EB1A9B" w:rsidRDefault="00A40608">
      <w:pPr>
        <w:pStyle w:val="ListParagraph"/>
        <w:numPr>
          <w:ilvl w:val="2"/>
          <w:numId w:val="135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of the flow meter -- or a flow meter at the -- either</w:t>
      </w:r>
    </w:p>
    <w:p w14:paraId="1340B13B" w14:textId="77777777" w:rsidR="00EB1A9B" w:rsidRDefault="00A40608">
      <w:pPr>
        <w:pStyle w:val="ListParagraph"/>
        <w:numPr>
          <w:ilvl w:val="2"/>
          <w:numId w:val="135"/>
        </w:numPr>
        <w:tabs>
          <w:tab w:val="left" w:pos="944"/>
          <w:tab w:val="left" w:pos="945"/>
          <w:tab w:val="left" w:pos="8433"/>
        </w:tabs>
        <w:spacing w:before="204"/>
        <w:rPr>
          <w:sz w:val="26"/>
        </w:rPr>
      </w:pPr>
      <w:r>
        <w:rPr>
          <w:sz w:val="26"/>
        </w:rPr>
        <w:t>the pump station or the water treatment plant.</w:t>
      </w:r>
      <w:r>
        <w:rPr>
          <w:sz w:val="26"/>
        </w:rPr>
        <w:tab/>
        <w:t>The --</w:t>
      </w:r>
    </w:p>
    <w:p w14:paraId="33DBE0C0" w14:textId="77777777" w:rsidR="00EB1A9B" w:rsidRDefault="00A40608">
      <w:pPr>
        <w:pStyle w:val="ListParagraph"/>
        <w:numPr>
          <w:ilvl w:val="2"/>
          <w:numId w:val="135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on the slide, it says that this -- it was to be</w:t>
      </w:r>
    </w:p>
    <w:p w14:paraId="154A080F" w14:textId="77777777" w:rsidR="00EB1A9B" w:rsidRDefault="00A40608">
      <w:pPr>
        <w:pStyle w:val="ListParagraph"/>
        <w:numPr>
          <w:ilvl w:val="2"/>
          <w:numId w:val="13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arranged -- the delivery to be arranged for</w:t>
      </w:r>
    </w:p>
    <w:p w14:paraId="5423E6EA" w14:textId="77777777" w:rsidR="00EB1A9B" w:rsidRDefault="00A40608">
      <w:pPr>
        <w:pStyle w:val="BodyText"/>
        <w:tabs>
          <w:tab w:val="left" w:pos="944"/>
        </w:tabs>
        <w:ind w:left="320" w:firstLine="0"/>
      </w:pPr>
      <w:r>
        <w:t>9</w:t>
      </w:r>
      <w:r>
        <w:tab/>
        <w:t>October 2020 with a goal to collect at least one week</w:t>
      </w:r>
    </w:p>
    <w:p w14:paraId="005E7315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of flow data prior to the hearing.</w:t>
      </w:r>
    </w:p>
    <w:p w14:paraId="42719876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1724"/>
          <w:tab w:val="left" w:pos="1725"/>
        </w:tabs>
        <w:ind w:left="1724" w:hanging="1561"/>
        <w:rPr>
          <w:sz w:val="26"/>
        </w:rPr>
      </w:pPr>
      <w:r>
        <w:rPr>
          <w:sz w:val="26"/>
        </w:rPr>
        <w:t>From your comments,</w:t>
      </w:r>
      <w:r>
        <w:rPr>
          <w:sz w:val="26"/>
        </w:rPr>
        <w:t xml:space="preserve"> Eric, I understand that</w:t>
      </w:r>
    </w:p>
    <w:p w14:paraId="1AF2CAAD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perhaps this didn't occur, and so I would be looking</w:t>
      </w:r>
    </w:p>
    <w:p w14:paraId="6F560E9C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  <w:tab w:val="left" w:pos="5156"/>
        </w:tabs>
        <w:rPr>
          <w:sz w:val="26"/>
        </w:rPr>
      </w:pPr>
      <w:r>
        <w:rPr>
          <w:sz w:val="26"/>
        </w:rPr>
        <w:t>for confirmation of that.</w:t>
      </w:r>
      <w:r>
        <w:rPr>
          <w:sz w:val="26"/>
        </w:rPr>
        <w:tab/>
        <w:t>And, also -- and if it</w:t>
      </w:r>
    </w:p>
    <w:p w14:paraId="537B669D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hasn't occurred, an estimated time schedule at which it</w:t>
      </w:r>
    </w:p>
    <w:p w14:paraId="401C7D43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might occur.</w:t>
      </w:r>
    </w:p>
    <w:p w14:paraId="1FFE4038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  <w:tab w:val="left" w:pos="4844"/>
        </w:tabs>
        <w:spacing w:before="204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Thank you for the question.</w:t>
      </w:r>
    </w:p>
    <w:p w14:paraId="77F265C1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Eric Bell here.</w:t>
      </w:r>
    </w:p>
    <w:p w14:paraId="29368CE8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1724"/>
          <w:tab w:val="left" w:pos="1725"/>
        </w:tabs>
        <w:ind w:left="1724" w:hanging="1561"/>
        <w:rPr>
          <w:sz w:val="26"/>
        </w:rPr>
      </w:pPr>
      <w:r>
        <w:rPr>
          <w:sz w:val="26"/>
        </w:rPr>
        <w:t>I can confirm that it has not yet been installed.</w:t>
      </w:r>
    </w:p>
    <w:p w14:paraId="2CC87A6C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We are in the works of getting a contractor to install</w:t>
      </w:r>
    </w:p>
    <w:p w14:paraId="220D486B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  <w:tab w:val="left" w:pos="1724"/>
        </w:tabs>
        <w:rPr>
          <w:sz w:val="26"/>
        </w:rPr>
      </w:pPr>
      <w:r>
        <w:rPr>
          <w:sz w:val="26"/>
        </w:rPr>
        <w:t>it.</w:t>
      </w:r>
      <w:r>
        <w:rPr>
          <w:sz w:val="26"/>
        </w:rPr>
        <w:tab/>
        <w:t>As far as the timeline, I know that it's going to</w:t>
      </w:r>
    </w:p>
    <w:p w14:paraId="729FF9C6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be within the next three or four weeks.</w:t>
      </w:r>
    </w:p>
    <w:p w14:paraId="7E3E1703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1724"/>
          <w:tab w:val="left" w:pos="1725"/>
        </w:tabs>
        <w:ind w:left="1724" w:hanging="1561"/>
        <w:rPr>
          <w:sz w:val="26"/>
        </w:rPr>
      </w:pPr>
      <w:r>
        <w:rPr>
          <w:sz w:val="26"/>
        </w:rPr>
        <w:t>Tony Whalen, I'll let you speak up if you think</w:t>
      </w:r>
    </w:p>
    <w:p w14:paraId="2F05D87C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that that</w:t>
      </w:r>
      <w:r>
        <w:rPr>
          <w:sz w:val="26"/>
        </w:rPr>
        <w:t xml:space="preserve"> is an incorrect statement.</w:t>
      </w:r>
    </w:p>
    <w:p w14:paraId="0E4ED368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1724"/>
          <w:tab w:val="left" w:pos="1725"/>
        </w:tabs>
        <w:spacing w:before="201"/>
        <w:ind w:left="1724" w:hanging="1561"/>
        <w:rPr>
          <w:sz w:val="26"/>
        </w:rPr>
      </w:pPr>
      <w:r>
        <w:rPr>
          <w:sz w:val="26"/>
        </w:rPr>
        <w:t>And as for the duration and the commitment of the</w:t>
      </w:r>
    </w:p>
    <w:p w14:paraId="011105C4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flow measurement data, Bhabesh, perhaps you could speak</w:t>
      </w:r>
    </w:p>
    <w:p w14:paraId="0516E089" w14:textId="77777777" w:rsidR="00EB1A9B" w:rsidRDefault="00A40608">
      <w:pPr>
        <w:pStyle w:val="ListParagraph"/>
        <w:numPr>
          <w:ilvl w:val="0"/>
          <w:numId w:val="134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to what the commitment is that we -- we have on that.</w:t>
      </w:r>
    </w:p>
    <w:p w14:paraId="59B0A150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8297294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B8C187F">
          <v:rect id="_x0000_s1336" style="position:absolute;margin-left:1in;margin-top:50.8pt;width:7in;height:679.6pt;z-index:-29113344;mso-position-horizontal-relative:page;mso-position-vertical-relative:page" filled="f" strokeweight="1.5pt">
            <w10:wrap anchorx="page" anchory="page"/>
          </v:rect>
        </w:pict>
      </w:r>
    </w:p>
    <w:p w14:paraId="191D83AA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4844"/>
          <w:tab w:val="left" w:pos="5936"/>
        </w:tabs>
        <w:spacing w:before="100"/>
        <w:jc w:val="left"/>
        <w:rPr>
          <w:sz w:val="26"/>
        </w:rPr>
      </w:pPr>
      <w:bookmarkStart w:id="120" w:name="Page_64"/>
      <w:bookmarkStart w:id="121" w:name="_bookmark56"/>
      <w:bookmarkEnd w:id="120"/>
      <w:bookmarkEnd w:id="121"/>
      <w:r>
        <w:rPr>
          <w:sz w:val="26"/>
        </w:rPr>
        <w:t>MR. ROY:</w:t>
      </w:r>
      <w:r>
        <w:rPr>
          <w:sz w:val="26"/>
        </w:rPr>
        <w:tab/>
        <w:t>Yeah.</w:t>
      </w:r>
      <w:r>
        <w:rPr>
          <w:sz w:val="26"/>
        </w:rPr>
        <w:tab/>
        <w:t>Thank you.</w:t>
      </w:r>
    </w:p>
    <w:p w14:paraId="1C50D9D1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</w:r>
      <w:r>
        <w:rPr>
          <w:sz w:val="26"/>
        </w:rPr>
        <w:t>Can you state your name --</w:t>
      </w:r>
    </w:p>
    <w:p w14:paraId="64C0DE39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state your name for the record.</w:t>
      </w:r>
    </w:p>
    <w:p w14:paraId="561A0C7E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4844"/>
          <w:tab w:val="left" w:pos="5936"/>
          <w:tab w:val="left" w:pos="8121"/>
        </w:tabs>
        <w:spacing w:before="204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Yeah.</w:t>
      </w:r>
      <w:r>
        <w:rPr>
          <w:sz w:val="26"/>
        </w:rPr>
        <w:tab/>
        <w:t>Bhabesh Roy.</w:t>
      </w:r>
      <w:r>
        <w:rPr>
          <w:sz w:val="26"/>
        </w:rPr>
        <w:tab/>
        <w:t>Thank</w:t>
      </w:r>
    </w:p>
    <w:p w14:paraId="405E2B2B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you, Chair.</w:t>
      </w:r>
    </w:p>
    <w:p w14:paraId="77AAF1F3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Flow meter, actually, we are talking about for a</w:t>
      </w:r>
    </w:p>
    <w:p w14:paraId="7410F59B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7029"/>
        </w:tabs>
        <w:spacing w:before="201"/>
        <w:jc w:val="left"/>
        <w:rPr>
          <w:sz w:val="26"/>
        </w:rPr>
      </w:pPr>
      <w:r>
        <w:rPr>
          <w:sz w:val="26"/>
        </w:rPr>
        <w:t>long -- since last technical meeting.</w:t>
      </w:r>
      <w:r>
        <w:rPr>
          <w:sz w:val="26"/>
        </w:rPr>
        <w:tab/>
        <w:t>Here is the</w:t>
      </w:r>
    </w:p>
    <w:p w14:paraId="49AB1EBD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6873"/>
        </w:tabs>
        <w:spacing w:before="204"/>
        <w:jc w:val="left"/>
        <w:rPr>
          <w:sz w:val="26"/>
        </w:rPr>
      </w:pPr>
      <w:r>
        <w:rPr>
          <w:sz w:val="26"/>
        </w:rPr>
        <w:t>source to the -- of this flow meter.</w:t>
      </w:r>
      <w:r>
        <w:rPr>
          <w:sz w:val="26"/>
        </w:rPr>
        <w:tab/>
        <w:t>Flow meter should</w:t>
      </w:r>
    </w:p>
    <w:p w14:paraId="44C713FF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6248"/>
        </w:tabs>
        <w:jc w:val="left"/>
        <w:rPr>
          <w:sz w:val="26"/>
        </w:rPr>
      </w:pPr>
      <w:r>
        <w:rPr>
          <w:sz w:val="26"/>
        </w:rPr>
        <w:t>be in the existing pump station.</w:t>
      </w:r>
      <w:r>
        <w:rPr>
          <w:sz w:val="26"/>
        </w:rPr>
        <w:tab/>
        <w:t>So while we are doing</w:t>
      </w:r>
    </w:p>
    <w:p w14:paraId="24570796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design, we found that this pump station built so</w:t>
      </w:r>
    </w:p>
    <w:p w14:paraId="39CAD930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long ago, there is no meter today on the market</w:t>
      </w:r>
    </w:p>
    <w:p w14:paraId="35FADC28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available to fit into the existing pump station.</w:t>
      </w:r>
    </w:p>
    <w:p w14:paraId="73DCBC93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Eric Bell did the design, and he came up with</w:t>
      </w:r>
    </w:p>
    <w:p w14:paraId="763B4FA1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conclusion that we can remove the location at --</w:t>
      </w:r>
    </w:p>
    <w:p w14:paraId="5C6AD9FC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not in the pump station but in the water</w:t>
      </w:r>
    </w:p>
    <w:p w14:paraId="0A397430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treatment plant prior to water coming inside the water</w:t>
      </w:r>
    </w:p>
    <w:p w14:paraId="592B0E88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plant, so</w:t>
      </w:r>
      <w:r>
        <w:rPr>
          <w:sz w:val="26"/>
        </w:rPr>
        <w:t xml:space="preserve"> that way -- it's the same building, same</w:t>
      </w:r>
    </w:p>
    <w:p w14:paraId="63D960FA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8277"/>
        </w:tabs>
        <w:ind w:hanging="781"/>
        <w:jc w:val="left"/>
        <w:rPr>
          <w:sz w:val="26"/>
        </w:rPr>
      </w:pPr>
      <w:r>
        <w:rPr>
          <w:sz w:val="26"/>
        </w:rPr>
        <w:t>quantity, no division -- we can get a device.</w:t>
      </w:r>
      <w:r>
        <w:rPr>
          <w:sz w:val="26"/>
        </w:rPr>
        <w:tab/>
        <w:t>The</w:t>
      </w:r>
    </w:p>
    <w:p w14:paraId="256A5467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453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device will be lined.</w:t>
      </w:r>
      <w:r>
        <w:rPr>
          <w:sz w:val="26"/>
        </w:rPr>
        <w:tab/>
        <w:t>Contract call given to someone</w:t>
      </w:r>
    </w:p>
    <w:p w14:paraId="7B34B760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3440"/>
        </w:tabs>
        <w:ind w:hanging="781"/>
        <w:jc w:val="left"/>
        <w:rPr>
          <w:sz w:val="26"/>
        </w:rPr>
      </w:pPr>
      <w:r>
        <w:rPr>
          <w:sz w:val="26"/>
        </w:rPr>
        <w:t>to install it.</w:t>
      </w:r>
      <w:r>
        <w:rPr>
          <w:sz w:val="26"/>
        </w:rPr>
        <w:tab/>
        <w:t>As you know, the COVID-19 situation</w:t>
      </w:r>
    </w:p>
    <w:p w14:paraId="306BD46A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there is too many constraints.</w:t>
      </w:r>
    </w:p>
    <w:p w14:paraId="33C0A7C5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 am asking Tony -- Tony is s</w:t>
      </w:r>
      <w:r>
        <w:rPr>
          <w:sz w:val="26"/>
        </w:rPr>
        <w:t>upervising the</w:t>
      </w:r>
    </w:p>
    <w:p w14:paraId="00F1126D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  <w:tab w:val="left" w:pos="4064"/>
          <w:tab w:val="left" w:pos="718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construction work.</w:t>
      </w:r>
      <w:r>
        <w:rPr>
          <w:sz w:val="26"/>
        </w:rPr>
        <w:tab/>
        <w:t>He is the manager.</w:t>
      </w:r>
      <w:r>
        <w:rPr>
          <w:sz w:val="26"/>
        </w:rPr>
        <w:tab/>
        <w:t>He will give</w:t>
      </w:r>
    </w:p>
    <w:p w14:paraId="3B5C9B9E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you more update, more clearer information, when exactly</w:t>
      </w:r>
    </w:p>
    <w:p w14:paraId="6ACAC2D4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flow meter will start working.</w:t>
      </w:r>
    </w:p>
    <w:p w14:paraId="7FA140CA" w14:textId="77777777" w:rsidR="00EB1A9B" w:rsidRDefault="00A40608">
      <w:pPr>
        <w:pStyle w:val="ListParagraph"/>
        <w:numPr>
          <w:ilvl w:val="0"/>
          <w:numId w:val="13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Tony.</w:t>
      </w:r>
    </w:p>
    <w:p w14:paraId="683F764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5AA379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8949C99">
          <v:rect id="_x0000_s1335" style="position:absolute;margin-left:1in;margin-top:50.8pt;width:7in;height:679.6pt;z-index:-29112832;mso-position-horizontal-relative:page;mso-position-vertical-relative:page" filled="f" strokeweight="1.5pt">
            <w10:wrap anchorx="page" anchory="page"/>
          </v:rect>
        </w:pict>
      </w:r>
    </w:p>
    <w:p w14:paraId="4E24ABD2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  <w:tab w:val="left" w:pos="4844"/>
          <w:tab w:val="left" w:pos="5936"/>
        </w:tabs>
        <w:spacing w:before="100"/>
        <w:jc w:val="left"/>
        <w:rPr>
          <w:sz w:val="26"/>
        </w:rPr>
      </w:pPr>
      <w:bookmarkStart w:id="122" w:name="Page_65"/>
      <w:bookmarkStart w:id="123" w:name="_bookmark57"/>
      <w:bookmarkEnd w:id="122"/>
      <w:bookmarkEnd w:id="123"/>
      <w:r>
        <w:rPr>
          <w:sz w:val="26"/>
        </w:rPr>
        <w:t>MR. WHALEN:</w:t>
      </w:r>
      <w:r>
        <w:rPr>
          <w:sz w:val="26"/>
        </w:rPr>
        <w:tab/>
        <w:t>Sure.</w:t>
      </w:r>
      <w:r>
        <w:rPr>
          <w:sz w:val="26"/>
        </w:rPr>
        <w:tab/>
        <w:t>Thank you.</w:t>
      </w:r>
    </w:p>
    <w:p w14:paraId="6FE0880E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1724"/>
          <w:tab w:val="left" w:pos="1725"/>
          <w:tab w:val="left" w:pos="5000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Thank you, Bhabesh.</w:t>
      </w:r>
      <w:r>
        <w:rPr>
          <w:sz w:val="26"/>
        </w:rPr>
        <w:tab/>
      </w:r>
      <w:r>
        <w:rPr>
          <w:sz w:val="26"/>
        </w:rPr>
        <w:t>Again, it's Tony Whalen here.</w:t>
      </w:r>
    </w:p>
    <w:p w14:paraId="13D06917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1724"/>
          <w:tab w:val="left" w:pos="1725"/>
          <w:tab w:val="left" w:pos="2816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Yeah.</w:t>
      </w:r>
      <w:r>
        <w:rPr>
          <w:sz w:val="26"/>
        </w:rPr>
        <w:tab/>
        <w:t>Currently we have acquired the meter</w:t>
      </w:r>
    </w:p>
    <w:p w14:paraId="3D5C4F54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itself, and I believe it is in Edmonton at the moment.</w:t>
      </w:r>
    </w:p>
    <w:p w14:paraId="195C174B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And as Bhabesh did mention, there are some delays,</w:t>
      </w:r>
    </w:p>
    <w:p w14:paraId="7CF6608C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  <w:tab w:val="left" w:pos="8121"/>
        </w:tabs>
        <w:spacing w:before="204"/>
        <w:jc w:val="left"/>
        <w:rPr>
          <w:sz w:val="26"/>
        </w:rPr>
      </w:pPr>
      <w:r>
        <w:rPr>
          <w:sz w:val="26"/>
        </w:rPr>
        <w:t>because of COVID, in getting things shipped.</w:t>
      </w:r>
      <w:r>
        <w:rPr>
          <w:sz w:val="26"/>
        </w:rPr>
        <w:tab/>
        <w:t>I mean,</w:t>
      </w:r>
    </w:p>
    <w:p w14:paraId="12E2E5EE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even at the best of times, it's -- it's challenging to</w:t>
      </w:r>
    </w:p>
    <w:p w14:paraId="259B93BC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get things shipped to Resolute, and the COVID pandemic</w:t>
      </w:r>
    </w:p>
    <w:p w14:paraId="5C7F5695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  <w:tab w:val="left" w:pos="6560"/>
        </w:tabs>
        <w:jc w:val="left"/>
        <w:rPr>
          <w:sz w:val="26"/>
        </w:rPr>
      </w:pPr>
      <w:r>
        <w:rPr>
          <w:sz w:val="26"/>
        </w:rPr>
        <w:t>has made that even more difficult.</w:t>
      </w:r>
      <w:r>
        <w:rPr>
          <w:sz w:val="26"/>
        </w:rPr>
        <w:tab/>
        <w:t>So we're -- we're</w:t>
      </w:r>
    </w:p>
    <w:p w14:paraId="1C297051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  <w:tab w:val="left" w:pos="593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getting it closer to Resolute.</w:t>
      </w:r>
      <w:r>
        <w:rPr>
          <w:sz w:val="26"/>
        </w:rPr>
        <w:tab/>
        <w:t>Hoping we</w:t>
      </w:r>
      <w:r>
        <w:rPr>
          <w:sz w:val="26"/>
        </w:rPr>
        <w:t xml:space="preserve"> will have it</w:t>
      </w:r>
    </w:p>
    <w:p w14:paraId="7CC69343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 Resolute in the next week to two weeks, and then we</w:t>
      </w:r>
    </w:p>
    <w:p w14:paraId="690C6840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will be coordinating the installation.</w:t>
      </w:r>
    </w:p>
    <w:p w14:paraId="1C084348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Currently, the contractor is working in the</w:t>
      </w:r>
    </w:p>
    <w:p w14:paraId="0409E771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  <w:tab w:val="left" w:pos="453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Char Lake pump house.</w:t>
      </w:r>
      <w:r>
        <w:rPr>
          <w:sz w:val="26"/>
        </w:rPr>
        <w:tab/>
        <w:t>The -- the electrical and</w:t>
      </w:r>
    </w:p>
    <w:p w14:paraId="0B009C11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mechanical components are -- are being installed there,</w:t>
      </w:r>
    </w:p>
    <w:p w14:paraId="316FECA0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those are the people that are actually going to do</w:t>
      </w:r>
    </w:p>
    <w:p w14:paraId="2DD595A9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  <w:tab w:val="left" w:pos="671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installation of the flow meter.</w:t>
      </w:r>
      <w:r>
        <w:rPr>
          <w:sz w:val="26"/>
        </w:rPr>
        <w:tab/>
        <w:t>So Eric suggested,</w:t>
      </w:r>
    </w:p>
    <w:p w14:paraId="75DB3E92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you know, we're three to four weeks out; that is</w:t>
      </w:r>
    </w:p>
    <w:p w14:paraId="76FC607F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  <w:tab w:val="left" w:pos="422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probably realistic.</w:t>
      </w:r>
      <w:r>
        <w:rPr>
          <w:sz w:val="26"/>
        </w:rPr>
        <w:tab/>
        <w:t xml:space="preserve">I'm hoping we can do </w:t>
      </w:r>
      <w:r>
        <w:rPr>
          <w:sz w:val="26"/>
        </w:rPr>
        <w:t>better than</w:t>
      </w:r>
    </w:p>
    <w:p w14:paraId="4B0ED2E9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that, but that's -- that's what we should kind of plan</w:t>
      </w:r>
    </w:p>
    <w:p w14:paraId="12BE0858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for.</w:t>
      </w:r>
    </w:p>
    <w:p w14:paraId="1F52C753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1724"/>
          <w:tab w:val="left" w:pos="1725"/>
          <w:tab w:val="left" w:pos="8901"/>
        </w:tabs>
        <w:ind w:left="1724" w:hanging="1561"/>
        <w:jc w:val="left"/>
        <w:rPr>
          <w:sz w:val="26"/>
        </w:rPr>
      </w:pPr>
      <w:r>
        <w:rPr>
          <w:sz w:val="26"/>
        </w:rPr>
        <w:t>The installation itself is relatively quick.</w:t>
      </w:r>
      <w:r>
        <w:rPr>
          <w:sz w:val="26"/>
        </w:rPr>
        <w:tab/>
        <w:t>It</w:t>
      </w:r>
    </w:p>
    <w:p w14:paraId="45B58D33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should be done in less than, you know, a half a day.</w:t>
      </w:r>
    </w:p>
    <w:p w14:paraId="60F6B365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This is just a matter of drawing water off of the tank</w:t>
      </w:r>
    </w:p>
    <w:p w14:paraId="734D09AC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there while the -- you know, the pipe is cut and the --</w:t>
      </w:r>
    </w:p>
    <w:p w14:paraId="6D78FF79" w14:textId="77777777" w:rsidR="00EB1A9B" w:rsidRDefault="00A40608">
      <w:pPr>
        <w:pStyle w:val="ListParagraph"/>
        <w:numPr>
          <w:ilvl w:val="1"/>
          <w:numId w:val="133"/>
        </w:numPr>
        <w:tabs>
          <w:tab w:val="left" w:pos="944"/>
          <w:tab w:val="left" w:pos="945"/>
          <w:tab w:val="left" w:pos="7029"/>
        </w:tabs>
        <w:ind w:hanging="781"/>
        <w:jc w:val="left"/>
        <w:rPr>
          <w:sz w:val="26"/>
        </w:rPr>
      </w:pPr>
      <w:r>
        <w:rPr>
          <w:sz w:val="26"/>
        </w:rPr>
        <w:t>the flow meter is installed in there.</w:t>
      </w:r>
      <w:r>
        <w:rPr>
          <w:sz w:val="26"/>
        </w:rPr>
        <w:tab/>
        <w:t>And Eric was</w:t>
      </w:r>
    </w:p>
    <w:p w14:paraId="55EDA5B0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8FA3DF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84878F7">
          <v:rect id="_x0000_s1334" style="position:absolute;margin-left:1in;margin-top:50.8pt;width:7in;height:679.6pt;z-index:-29112320;mso-position-horizontal-relative:page;mso-position-vertical-relative:page" filled="f" strokeweight="1.5pt">
            <w10:wrap anchorx="page" anchory="page"/>
          </v:rect>
        </w:pict>
      </w:r>
    </w:p>
    <w:p w14:paraId="5327C4DB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24" w:name="Page_66"/>
      <w:bookmarkStart w:id="125" w:name="_bookmark58"/>
      <w:bookmarkEnd w:id="124"/>
      <w:bookmarkEnd w:id="125"/>
      <w:r>
        <w:rPr>
          <w:sz w:val="26"/>
        </w:rPr>
        <w:t>correct; it will be installed at the Signal Hill water</w:t>
      </w:r>
    </w:p>
    <w:p w14:paraId="37B7F221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treatment plant because</w:t>
      </w:r>
      <w:r>
        <w:rPr>
          <w:sz w:val="26"/>
        </w:rPr>
        <w:t xml:space="preserve"> there just is not sufficient</w:t>
      </w:r>
    </w:p>
    <w:p w14:paraId="26D0BD66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space at the old Char Lake pump house to install that</w:t>
      </w:r>
    </w:p>
    <w:p w14:paraId="30FEAAA0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  <w:tab w:val="left" w:pos="3128"/>
        </w:tabs>
        <w:spacing w:before="204"/>
        <w:jc w:val="left"/>
        <w:rPr>
          <w:sz w:val="26"/>
        </w:rPr>
      </w:pPr>
      <w:r>
        <w:rPr>
          <w:sz w:val="26"/>
        </w:rPr>
        <w:t>meter there.</w:t>
      </w:r>
      <w:r>
        <w:rPr>
          <w:sz w:val="26"/>
        </w:rPr>
        <w:tab/>
        <w:t>Hopefully that answers the question.</w:t>
      </w:r>
    </w:p>
    <w:p w14:paraId="34E49B49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Thank you, Mr. Chairman.</w:t>
      </w:r>
    </w:p>
    <w:p w14:paraId="41260D38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6BD6050B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1724"/>
          <w:tab w:val="left" w:pos="1725"/>
          <w:tab w:val="left" w:pos="5000"/>
          <w:tab w:val="left" w:pos="6092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Any more questions?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</w:p>
    <w:p w14:paraId="0C8C5FD3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1724"/>
          <w:tab w:val="left" w:pos="1725"/>
          <w:tab w:val="left" w:pos="3440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Oh, okay.</w:t>
      </w:r>
      <w:r>
        <w:rPr>
          <w:sz w:val="26"/>
        </w:rPr>
        <w:tab/>
        <w:t>Godwin.</w:t>
      </w:r>
    </w:p>
    <w:p w14:paraId="0044D9A1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  <w:tab w:val="left" w:pos="4844"/>
          <w:tab w:val="left" w:pos="8433"/>
        </w:tabs>
        <w:jc w:val="left"/>
        <w:rPr>
          <w:sz w:val="26"/>
        </w:rPr>
      </w:pPr>
      <w:r>
        <w:rPr>
          <w:sz w:val="26"/>
        </w:rPr>
        <w:t>MR. OKONKWO:</w:t>
      </w:r>
      <w:r>
        <w:rPr>
          <w:sz w:val="26"/>
        </w:rPr>
        <w:tab/>
        <w:t>Thank you, Mr. Chair.</w:t>
      </w:r>
      <w:r>
        <w:rPr>
          <w:sz w:val="26"/>
        </w:rPr>
        <w:tab/>
        <w:t>My name</w:t>
      </w:r>
    </w:p>
    <w:p w14:paraId="6C5D9CE6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is Godwin, manager of water resources, Crown-Indigenous</w:t>
      </w:r>
    </w:p>
    <w:p w14:paraId="5E591239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Relations and Northern Affairs Canada.</w:t>
      </w:r>
    </w:p>
    <w:p w14:paraId="1A1D07E0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 have one question, and this is back to the first</w:t>
      </w:r>
    </w:p>
    <w:p w14:paraId="66C3D6D1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question Sarah was asking about quantity of water</w:t>
      </w:r>
    </w:p>
    <w:p w14:paraId="021503D8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  <w:tab w:val="left" w:pos="219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asked.</w:t>
      </w:r>
      <w:r>
        <w:rPr>
          <w:sz w:val="26"/>
        </w:rPr>
        <w:tab/>
        <w:t>But my que</w:t>
      </w:r>
      <w:r>
        <w:rPr>
          <w:sz w:val="26"/>
        </w:rPr>
        <w:t>stion is -- I did hear that the</w:t>
      </w:r>
    </w:p>
    <w:p w14:paraId="7B4128DE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estimation or projection accounts for time when</w:t>
      </w:r>
    </w:p>
    <w:p w14:paraId="0DC9BDB9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everybody wants to use water, so I'm looking at it, and</w:t>
      </w:r>
    </w:p>
    <w:p w14:paraId="0F8009FF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I'm looking at the population of Resolute, of the town,</w:t>
      </w:r>
    </w:p>
    <w:p w14:paraId="3E0C406C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  <w:tab w:val="left" w:pos="3440"/>
        </w:tabs>
        <w:ind w:hanging="781"/>
        <w:jc w:val="left"/>
        <w:rPr>
          <w:sz w:val="26"/>
        </w:rPr>
      </w:pPr>
      <w:r>
        <w:rPr>
          <w:sz w:val="26"/>
        </w:rPr>
        <w:t>the community.</w:t>
      </w:r>
      <w:r>
        <w:rPr>
          <w:sz w:val="26"/>
        </w:rPr>
        <w:tab/>
      </w:r>
      <w:r>
        <w:rPr>
          <w:sz w:val="26"/>
        </w:rPr>
        <w:t>But then one of the slides where you</w:t>
      </w:r>
    </w:p>
    <w:p w14:paraId="77103F54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presented the town population at 290, you indicated</w:t>
      </w:r>
    </w:p>
    <w:p w14:paraId="455A8063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 during the summer, due to military presence for</w:t>
      </w:r>
    </w:p>
    <w:p w14:paraId="3BFC2E02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training, the population of the town increases to 800.</w:t>
      </w:r>
    </w:p>
    <w:p w14:paraId="547DC69C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I was wondering -- so that's probably not seen</w:t>
      </w:r>
    </w:p>
    <w:p w14:paraId="78393E3D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  <w:tab w:val="left" w:pos="718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as the re</w:t>
      </w:r>
      <w:r>
        <w:rPr>
          <w:sz w:val="26"/>
        </w:rPr>
        <w:t>al population, that increase.</w:t>
      </w:r>
      <w:r>
        <w:rPr>
          <w:sz w:val="26"/>
        </w:rPr>
        <w:tab/>
        <w:t>But if it</w:t>
      </w:r>
    </w:p>
    <w:p w14:paraId="471595C2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happens every summer, I'm just wondering if the</w:t>
      </w:r>
    </w:p>
    <w:p w14:paraId="221F0706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projections for the water required, if -- when you say</w:t>
      </w:r>
    </w:p>
    <w:p w14:paraId="1B5D38F7" w14:textId="77777777" w:rsidR="00EB1A9B" w:rsidRDefault="00A40608">
      <w:pPr>
        <w:pStyle w:val="ListParagraph"/>
        <w:numPr>
          <w:ilvl w:val="0"/>
          <w:numId w:val="13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 it accounts for everybody's need, if it includes</w:t>
      </w:r>
    </w:p>
    <w:p w14:paraId="625F0FA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3E8752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F557E55">
          <v:rect id="_x0000_s1333" style="position:absolute;margin-left:1in;margin-top:50.8pt;width:7in;height:679.6pt;z-index:-29111808;mso-position-horizontal-relative:page;mso-position-vertical-relative:page" filled="f" strokeweight="1.5pt">
            <w10:wrap anchorx="page" anchory="page"/>
          </v:rect>
        </w:pict>
      </w:r>
    </w:p>
    <w:p w14:paraId="37E319D5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26" w:name="Page_67"/>
      <w:bookmarkStart w:id="127" w:name="_bookmark59"/>
      <w:bookmarkEnd w:id="126"/>
      <w:bookmarkEnd w:id="127"/>
      <w:r>
        <w:rPr>
          <w:sz w:val="26"/>
        </w:rPr>
        <w:t>the</w:t>
      </w:r>
      <w:r>
        <w:rPr>
          <w:sz w:val="26"/>
        </w:rPr>
        <w:t xml:space="preserve"> need of the -- I don't know if you call it --</w:t>
      </w:r>
    </w:p>
    <w:p w14:paraId="1E62D0EE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temporary increase in population?</w:t>
      </w:r>
    </w:p>
    <w:p w14:paraId="4FF5F80D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  <w:tab w:val="left" w:pos="4844"/>
        </w:tabs>
        <w:spacing w:before="20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Eric Bell here with EXP.</w:t>
      </w:r>
    </w:p>
    <w:p w14:paraId="2A39F067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I'm going to attempt a bit of an answer at this,</w:t>
      </w:r>
    </w:p>
    <w:p w14:paraId="0BC8658E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and then, Tony Whalen, if you could chime in afterwards</w:t>
      </w:r>
    </w:p>
    <w:p w14:paraId="21ECACAA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to let me know your -- your thought</w:t>
      </w:r>
      <w:r>
        <w:rPr>
          <w:sz w:val="26"/>
        </w:rPr>
        <w:t xml:space="preserve"> on this to support</w:t>
      </w:r>
    </w:p>
    <w:p w14:paraId="0FA8B274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  <w:tab w:val="left" w:pos="3596"/>
        </w:tabs>
        <w:spacing w:before="201"/>
        <w:jc w:val="left"/>
        <w:rPr>
          <w:sz w:val="26"/>
        </w:rPr>
      </w:pPr>
      <w:r>
        <w:rPr>
          <w:sz w:val="26"/>
        </w:rPr>
        <w:t>my information.</w:t>
      </w:r>
      <w:r>
        <w:rPr>
          <w:sz w:val="26"/>
        </w:rPr>
        <w:tab/>
        <w:t>The --</w:t>
      </w:r>
    </w:p>
    <w:p w14:paraId="55D2C490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Just hold on.</w:t>
      </w:r>
    </w:p>
    <w:p w14:paraId="11CB998A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1724"/>
          <w:tab w:val="left" w:pos="1725"/>
          <w:tab w:val="left" w:pos="2972"/>
        </w:tabs>
        <w:ind w:left="1724" w:hanging="1405"/>
        <w:jc w:val="left"/>
        <w:rPr>
          <w:sz w:val="26"/>
        </w:rPr>
      </w:pPr>
      <w:r>
        <w:rPr>
          <w:sz w:val="26"/>
        </w:rPr>
        <w:t>Staff.</w:t>
      </w:r>
      <w:r>
        <w:rPr>
          <w:sz w:val="26"/>
        </w:rPr>
        <w:tab/>
        <w:t>Stephanie.</w:t>
      </w:r>
    </w:p>
    <w:p w14:paraId="4ACDF2B6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Mr. Chair.</w:t>
      </w:r>
    </w:p>
    <w:p w14:paraId="59E51711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Stephanie Autut, Nunavut Water Board.</w:t>
      </w:r>
    </w:p>
    <w:p w14:paraId="44B2D70B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1724"/>
          <w:tab w:val="left" w:pos="1725"/>
          <w:tab w:val="left" w:pos="5468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I'm going to weigh in.</w:t>
      </w:r>
      <w:r>
        <w:rPr>
          <w:sz w:val="26"/>
        </w:rPr>
        <w:tab/>
        <w:t>For the third time, we're</w:t>
      </w:r>
    </w:p>
    <w:p w14:paraId="1BF0A21B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going to have to ask you to slow down so the</w:t>
      </w:r>
    </w:p>
    <w:p w14:paraId="7987A8DE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interpreters and the stenographer can stay on track.</w:t>
      </w:r>
    </w:p>
    <w:p w14:paraId="64663C4A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Thank you.</w:t>
      </w:r>
    </w:p>
    <w:p w14:paraId="4123D599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  <w:tab w:val="left" w:pos="4844"/>
          <w:tab w:val="left" w:pos="827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Thank you very much.</w:t>
      </w:r>
      <w:r>
        <w:rPr>
          <w:sz w:val="26"/>
        </w:rPr>
        <w:tab/>
        <w:t>I will</w:t>
      </w:r>
    </w:p>
    <w:p w14:paraId="16C62BF2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do my best.</w:t>
      </w:r>
    </w:p>
    <w:p w14:paraId="4B90A2D4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When there is the influx of population, that is</w:t>
      </w:r>
    </w:p>
    <w:p w14:paraId="06C37689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primarily out at the airport sites, and the airport</w:t>
      </w:r>
    </w:p>
    <w:p w14:paraId="13A71F3E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  <w:tab w:val="left" w:pos="7809"/>
        </w:tabs>
        <w:ind w:hanging="781"/>
        <w:jc w:val="left"/>
        <w:rPr>
          <w:sz w:val="26"/>
        </w:rPr>
      </w:pPr>
      <w:r>
        <w:rPr>
          <w:sz w:val="26"/>
        </w:rPr>
        <w:t>sites are all on the truck-fill situation.</w:t>
      </w:r>
      <w:r>
        <w:rPr>
          <w:sz w:val="26"/>
        </w:rPr>
        <w:tab/>
        <w:t>The</w:t>
      </w:r>
    </w:p>
    <w:p w14:paraId="0D664D37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truck-fill situation definitely increases the overall</w:t>
      </w:r>
    </w:p>
    <w:p w14:paraId="28ACF998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amount of water that's used there, but when we talk</w:t>
      </w:r>
    </w:p>
    <w:p w14:paraId="0EF0020E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about some of the peak water consumption numbers, t</w:t>
      </w:r>
      <w:r>
        <w:rPr>
          <w:sz w:val="26"/>
        </w:rPr>
        <w:t>hat</w:t>
      </w:r>
    </w:p>
    <w:p w14:paraId="288B91A7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is the peak outflow from the Signal Hill water</w:t>
      </w:r>
    </w:p>
    <w:p w14:paraId="0D5F80D9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  <w:tab w:val="left" w:pos="375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treatment plant.</w:t>
      </w:r>
      <w:r>
        <w:rPr>
          <w:sz w:val="26"/>
        </w:rPr>
        <w:tab/>
        <w:t>That's not really accounted for with</w:t>
      </w:r>
    </w:p>
    <w:p w14:paraId="23DEBBC2" w14:textId="77777777" w:rsidR="00EB1A9B" w:rsidRDefault="00A40608">
      <w:pPr>
        <w:pStyle w:val="ListParagraph"/>
        <w:numPr>
          <w:ilvl w:val="0"/>
          <w:numId w:val="13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regards to the instantaneous peak that we need when</w:t>
      </w:r>
    </w:p>
    <w:p w14:paraId="32D5BA6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C5D9CD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DDC8495">
          <v:rect id="_x0000_s1332" style="position:absolute;margin-left:1in;margin-top:50.8pt;width:7in;height:679.6pt;z-index:-29111296;mso-position-horizontal-relative:page;mso-position-vertical-relative:page" filled="f" strokeweight="1.5pt">
            <w10:wrap anchorx="page" anchory="page"/>
          </v:rect>
        </w:pict>
      </w:r>
    </w:p>
    <w:p w14:paraId="3E57F679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28" w:name="Page_68"/>
      <w:bookmarkStart w:id="129" w:name="_bookmark60"/>
      <w:bookmarkEnd w:id="128"/>
      <w:bookmarkEnd w:id="129"/>
      <w:r>
        <w:rPr>
          <w:sz w:val="26"/>
        </w:rPr>
        <w:t>we're sizing pumps and looking at contact time and</w:t>
      </w:r>
    </w:p>
    <w:p w14:paraId="4F97432B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  <w:tab w:val="left" w:pos="3908"/>
        </w:tabs>
        <w:spacing w:before="204"/>
        <w:jc w:val="left"/>
        <w:rPr>
          <w:sz w:val="26"/>
        </w:rPr>
      </w:pPr>
      <w:r>
        <w:rPr>
          <w:sz w:val="26"/>
        </w:rPr>
        <w:t>things like that.</w:t>
      </w:r>
      <w:r>
        <w:rPr>
          <w:sz w:val="26"/>
        </w:rPr>
        <w:tab/>
        <w:t>That the overall consumption of</w:t>
      </w:r>
    </w:p>
    <w:p w14:paraId="78F89FD6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water -- you're right -- is increased, but that is from</w:t>
      </w:r>
    </w:p>
    <w:p w14:paraId="7518BF10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-- the truck-fill perspective.</w:t>
      </w:r>
    </w:p>
    <w:p w14:paraId="5166BF6C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And I'm also under the impression -- and this is</w:t>
      </w:r>
    </w:p>
    <w:p w14:paraId="6DCA80C0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where I want to draw from Tony's expertise on this --</w:t>
      </w:r>
    </w:p>
    <w:p w14:paraId="0CBA42E2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is that ther</w:t>
      </w:r>
      <w:r>
        <w:rPr>
          <w:sz w:val="26"/>
        </w:rPr>
        <w:t>e is sort of a reduced number for the</w:t>
      </w:r>
    </w:p>
    <w:p w14:paraId="60A498C3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military when it comes to the average consumption days,</w:t>
      </w:r>
    </w:p>
    <w:p w14:paraId="258567AE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and on a truck-filled system, there is a lower daily</w:t>
      </w:r>
    </w:p>
    <w:p w14:paraId="09E734D6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average of customer -- customer usage.</w:t>
      </w:r>
    </w:p>
    <w:p w14:paraId="05E2B92E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Tony, I'll let you speak to that.</w:t>
      </w:r>
    </w:p>
    <w:p w14:paraId="65E6DF78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  <w:tab w:val="left" w:pos="4844"/>
          <w:tab w:val="left" w:pos="5936"/>
          <w:tab w:val="left" w:pos="87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Sure.</w:t>
      </w:r>
      <w:r>
        <w:rPr>
          <w:sz w:val="26"/>
        </w:rPr>
        <w:tab/>
        <w:t>Thank you, Eric.</w:t>
      </w:r>
      <w:r>
        <w:rPr>
          <w:sz w:val="26"/>
        </w:rPr>
        <w:tab/>
        <w:t>T</w:t>
      </w:r>
      <w:r>
        <w:rPr>
          <w:sz w:val="26"/>
        </w:rPr>
        <w:t>ony</w:t>
      </w:r>
    </w:p>
    <w:p w14:paraId="6517DC8D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Whalen here again.</w:t>
      </w:r>
    </w:p>
    <w:p w14:paraId="5F7504E2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So, I mean, I think the question comes down to</w:t>
      </w:r>
    </w:p>
    <w:p w14:paraId="27492F04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have we accounted for military personnel and their use</w:t>
      </w:r>
    </w:p>
    <w:p w14:paraId="3D9D68EC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  <w:tab w:val="left" w:pos="827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of water in our calculations for consumption.</w:t>
      </w:r>
      <w:r>
        <w:rPr>
          <w:sz w:val="26"/>
        </w:rPr>
        <w:tab/>
        <w:t>The</w:t>
      </w:r>
    </w:p>
    <w:p w14:paraId="5ACEEF9D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  <w:tab w:val="left" w:pos="4688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answer to that is yes.</w:t>
      </w:r>
      <w:r>
        <w:rPr>
          <w:sz w:val="26"/>
        </w:rPr>
        <w:tab/>
      </w:r>
      <w:r>
        <w:rPr>
          <w:sz w:val="26"/>
        </w:rPr>
        <w:t>However, because it is based on</w:t>
      </w:r>
    </w:p>
    <w:p w14:paraId="4FCB379F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truck fills, that number has been, sort of, equalized</w:t>
      </w:r>
    </w:p>
    <w:p w14:paraId="4221A395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  <w:tab w:val="left" w:pos="28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over time.</w:t>
      </w:r>
      <w:r>
        <w:rPr>
          <w:sz w:val="26"/>
        </w:rPr>
        <w:tab/>
        <w:t>But you'll see in the -- the calculation of</w:t>
      </w:r>
    </w:p>
    <w:p w14:paraId="1F8D5649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annual water extraction from Char Lake that there is an</w:t>
      </w:r>
    </w:p>
    <w:p w14:paraId="0C33E91E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airport consumption number which is fairly significant.</w:t>
      </w:r>
    </w:p>
    <w:p w14:paraId="3E82D906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 xml:space="preserve">In </w:t>
      </w:r>
      <w:r>
        <w:rPr>
          <w:sz w:val="26"/>
        </w:rPr>
        <w:t>fact, you can see it's, you know, more than half of</w:t>
      </w:r>
    </w:p>
    <w:p w14:paraId="3CCC8CB4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  <w:tab w:val="left" w:pos="656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community consumption as well.</w:t>
      </w:r>
      <w:r>
        <w:rPr>
          <w:sz w:val="26"/>
        </w:rPr>
        <w:tab/>
        <w:t>So that is</w:t>
      </w:r>
    </w:p>
    <w:p w14:paraId="0E3EA0D9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accounted for overall in the -- in the calculation of</w:t>
      </w:r>
    </w:p>
    <w:p w14:paraId="13AD54F0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  <w:tab w:val="left" w:pos="312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consumption.</w:t>
      </w:r>
      <w:r>
        <w:rPr>
          <w:sz w:val="26"/>
        </w:rPr>
        <w:tab/>
        <w:t>So, yeah, I think -- hopefully that --</w:t>
      </w:r>
    </w:p>
    <w:p w14:paraId="7BA04630" w14:textId="77777777" w:rsidR="00EB1A9B" w:rsidRDefault="00A40608">
      <w:pPr>
        <w:pStyle w:val="ListParagraph"/>
        <w:numPr>
          <w:ilvl w:val="0"/>
          <w:numId w:val="13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 answers your question.</w:t>
      </w:r>
    </w:p>
    <w:p w14:paraId="4EB198D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E40940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FD70BCA">
          <v:rect id="_x0000_s1331" style="position:absolute;margin-left:1in;margin-top:50.8pt;width:7in;height:679.6pt;z-index:-29110784;mso-position-horizontal-relative:page;mso-position-vertical-relative:page" filled="f" strokeweight="1.5pt">
            <w10:wrap anchorx="page" anchory="page"/>
          </v:rect>
        </w:pict>
      </w:r>
    </w:p>
    <w:p w14:paraId="5E7B5496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130" w:name="Page_69"/>
      <w:bookmarkStart w:id="131" w:name="_bookmark61"/>
      <w:bookmarkEnd w:id="130"/>
      <w:bookmarkEnd w:id="131"/>
      <w:r>
        <w:rPr>
          <w:sz w:val="26"/>
        </w:rPr>
        <w:t>Thank you, Mr Chair.</w:t>
      </w:r>
    </w:p>
    <w:p w14:paraId="3C68F75A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484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21E61103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4844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Mr. Chair, I just want to</w:t>
      </w:r>
    </w:p>
    <w:p w14:paraId="1227675A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4220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disclose something.</w:t>
      </w:r>
      <w:r>
        <w:rPr>
          <w:sz w:val="26"/>
        </w:rPr>
        <w:tab/>
        <w:t>The -- any -- any agency asks a</w:t>
      </w:r>
    </w:p>
    <w:p w14:paraId="0CB49136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question to the Applicant, that is me, and don't talk</w:t>
      </w:r>
    </w:p>
    <w:p w14:paraId="063369DC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406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to any individual.</w:t>
      </w:r>
      <w:r>
        <w:rPr>
          <w:sz w:val="26"/>
        </w:rPr>
        <w:tab/>
        <w:t>So questions asked to me, and we'll</w:t>
      </w:r>
    </w:p>
    <w:p w14:paraId="7D70DAF6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make the answer from -- for the question using any of</w:t>
      </w:r>
    </w:p>
    <w:p w14:paraId="6D8CF87D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our technical advisors or the embassy or -- so, again,</w:t>
      </w:r>
    </w:p>
    <w:p w14:paraId="5425CD9E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I repeat, Applicant -- and no one shou</w:t>
      </w:r>
      <w:r>
        <w:rPr>
          <w:sz w:val="26"/>
        </w:rPr>
        <w:t>ld directly ask</w:t>
      </w:r>
    </w:p>
    <w:p w14:paraId="494E0A21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5312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question to non-applicant.</w:t>
      </w:r>
      <w:r>
        <w:rPr>
          <w:sz w:val="26"/>
        </w:rPr>
        <w:tab/>
        <w:t>It should be to Applicant</w:t>
      </w:r>
    </w:p>
    <w:p w14:paraId="51E764C3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and Applicant to -- to the Water Board.</w:t>
      </w:r>
    </w:p>
    <w:p w14:paraId="35115F56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1724"/>
          <w:tab w:val="left" w:pos="1725"/>
          <w:tab w:val="left" w:pos="2972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Hello?</w:t>
      </w:r>
      <w:r>
        <w:rPr>
          <w:sz w:val="26"/>
        </w:rPr>
        <w:tab/>
        <w:t>Hello?</w:t>
      </w:r>
    </w:p>
    <w:p w14:paraId="76833F8E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4844"/>
          <w:tab w:val="left" w:pos="8433"/>
        </w:tabs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Yeah, I can hear you.</w:t>
      </w:r>
      <w:r>
        <w:rPr>
          <w:sz w:val="26"/>
        </w:rPr>
        <w:tab/>
        <w:t>So,</w:t>
      </w:r>
    </w:p>
    <w:p w14:paraId="242A1835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8901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yeah, just -- I'm just given some direction here.</w:t>
      </w:r>
      <w:r>
        <w:rPr>
          <w:sz w:val="26"/>
        </w:rPr>
        <w:tab/>
        <w:t>So</w:t>
      </w:r>
    </w:p>
    <w:p w14:paraId="7DEF7933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2036"/>
        </w:tabs>
        <w:ind w:left="944" w:hanging="78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We'll take your -- take your word.</w:t>
      </w:r>
    </w:p>
    <w:p w14:paraId="67099276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484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you.</w:t>
      </w:r>
    </w:p>
    <w:p w14:paraId="7544994C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4844"/>
          <w:tab w:val="left" w:pos="5936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Next intervener I'd</w:t>
      </w:r>
    </w:p>
    <w:p w14:paraId="63B9F00B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like to call upon is Environment and Climate Change</w:t>
      </w:r>
    </w:p>
    <w:p w14:paraId="6F3AC483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Canada.</w:t>
      </w:r>
    </w:p>
    <w:p w14:paraId="3C91D2B8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1724"/>
          <w:tab w:val="left" w:pos="1725"/>
          <w:tab w:val="left" w:pos="6716"/>
        </w:tabs>
        <w:ind w:hanging="1561"/>
        <w:jc w:val="left"/>
        <w:rPr>
          <w:sz w:val="26"/>
        </w:rPr>
      </w:pPr>
      <w:r>
        <w:rPr>
          <w:sz w:val="26"/>
        </w:rPr>
        <w:t>Anna, are you -- can you hear?</w:t>
      </w:r>
      <w:r>
        <w:rPr>
          <w:sz w:val="26"/>
        </w:rPr>
        <w:tab/>
        <w:t>Have you -- go</w:t>
      </w:r>
    </w:p>
    <w:p w14:paraId="414DC3DF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ahead.</w:t>
      </w:r>
    </w:p>
    <w:p w14:paraId="5F60127C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4844"/>
          <w:tab w:val="left" w:pos="5780"/>
        </w:tabs>
        <w:ind w:left="944" w:hanging="781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Yes.</w:t>
      </w:r>
      <w:r>
        <w:rPr>
          <w:sz w:val="26"/>
        </w:rPr>
        <w:tab/>
        <w:t>This is Anna Graham,</w:t>
      </w:r>
    </w:p>
    <w:p w14:paraId="03B1FC09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  <w:tab w:val="left" w:pos="6092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Environment and Climate Change.</w:t>
      </w:r>
      <w:r>
        <w:rPr>
          <w:sz w:val="26"/>
        </w:rPr>
        <w:tab/>
        <w:t>I believe our water</w:t>
      </w:r>
    </w:p>
    <w:p w14:paraId="5E1EA8B4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quality expert, Meagan Tobin, would like to ask a</w:t>
      </w:r>
    </w:p>
    <w:p w14:paraId="593AED83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question.</w:t>
      </w:r>
    </w:p>
    <w:p w14:paraId="44B6988D" w14:textId="77777777" w:rsidR="00EB1A9B" w:rsidRDefault="00A40608">
      <w:pPr>
        <w:pStyle w:val="ListParagraph"/>
        <w:numPr>
          <w:ilvl w:val="0"/>
          <w:numId w:val="129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Environment and Climate Change Canada Questions</w:t>
      </w:r>
    </w:p>
    <w:p w14:paraId="2C072A8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9F70D3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7EC1F0D">
          <v:rect id="_x0000_s1330" style="position:absolute;margin-left:1in;margin-top:50.8pt;width:7in;height:679.6pt;z-index:-29110272;mso-position-horizontal-relative:page;mso-position-vertical-relative:page" filled="f" strokeweight="1.5pt">
            <w10:wrap anchorx="page" anchory="page"/>
          </v:rect>
        </w:pict>
      </w:r>
    </w:p>
    <w:p w14:paraId="05C34CE8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32" w:name="Page_70"/>
      <w:bookmarkStart w:id="133" w:name="_bookmark62"/>
      <w:bookmarkEnd w:id="132"/>
      <w:bookmarkEnd w:id="133"/>
      <w:r>
        <w:rPr>
          <w:sz w:val="26"/>
        </w:rPr>
        <w:t>Government of Nunavut, Community Government Services</w:t>
      </w:r>
    </w:p>
    <w:p w14:paraId="306A03CC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  <w:tab w:val="left" w:pos="4844"/>
          <w:tab w:val="left" w:pos="5624"/>
          <w:tab w:val="left" w:pos="6560"/>
        </w:tabs>
        <w:spacing w:before="204"/>
        <w:jc w:val="left"/>
        <w:rPr>
          <w:sz w:val="26"/>
        </w:rPr>
      </w:pPr>
      <w:r>
        <w:rPr>
          <w:sz w:val="26"/>
        </w:rPr>
        <w:t>MS. TOBIN:</w:t>
      </w:r>
      <w:r>
        <w:rPr>
          <w:sz w:val="26"/>
        </w:rPr>
        <w:tab/>
        <w:t>Hi.</w:t>
      </w:r>
      <w:r>
        <w:rPr>
          <w:sz w:val="26"/>
        </w:rPr>
        <w:tab/>
        <w:t>Yes.</w:t>
      </w:r>
      <w:r>
        <w:rPr>
          <w:sz w:val="26"/>
        </w:rPr>
        <w:tab/>
        <w:t>Thank you,</w:t>
      </w:r>
    </w:p>
    <w:p w14:paraId="6E2086B1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  <w:tab w:val="left" w:pos="2816"/>
        </w:tabs>
        <w:spacing w:before="201"/>
        <w:jc w:val="left"/>
        <w:rPr>
          <w:sz w:val="26"/>
        </w:rPr>
      </w:pPr>
      <w:r>
        <w:rPr>
          <w:sz w:val="26"/>
        </w:rPr>
        <w:t>Mr. Chair.</w:t>
      </w:r>
      <w:r>
        <w:rPr>
          <w:sz w:val="26"/>
        </w:rPr>
        <w:tab/>
        <w:t>This is Meagan Tobin with Environment and</w:t>
      </w:r>
    </w:p>
    <w:p w14:paraId="70DC2F7B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  <w:tab w:val="left" w:pos="4688"/>
        </w:tabs>
        <w:spacing w:before="204"/>
        <w:jc w:val="left"/>
        <w:rPr>
          <w:sz w:val="26"/>
        </w:rPr>
      </w:pPr>
      <w:r>
        <w:rPr>
          <w:sz w:val="26"/>
        </w:rPr>
        <w:t>Climate Change Canada.</w:t>
      </w:r>
      <w:r>
        <w:rPr>
          <w:sz w:val="26"/>
        </w:rPr>
        <w:tab/>
        <w:t>I just have one question.</w:t>
      </w:r>
    </w:p>
    <w:p w14:paraId="4A167333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So in the presentation, as well as in the</w:t>
      </w:r>
    </w:p>
    <w:p w14:paraId="5A4E4C8F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environmental management plan, it was described the</w:t>
      </w:r>
    </w:p>
    <w:p w14:paraId="08DBEC69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settlement and erosion-control practices that will be</w:t>
      </w:r>
    </w:p>
    <w:p w14:paraId="78091F2E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implemented to prevent increases in turbidity in</w:t>
      </w:r>
    </w:p>
    <w:p w14:paraId="10FE19E8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Char Lake that is associated with the construction and</w:t>
      </w:r>
    </w:p>
    <w:p w14:paraId="7F3485DC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  <w:tab w:val="left" w:pos="7341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decommissioning of the pump houses.</w:t>
      </w:r>
      <w:r>
        <w:rPr>
          <w:sz w:val="26"/>
        </w:rPr>
        <w:tab/>
        <w:t>However, there</w:t>
      </w:r>
    </w:p>
    <w:p w14:paraId="1D004C0D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was no description of any turbidity monitoring to be</w:t>
      </w:r>
    </w:p>
    <w:p w14:paraId="2F723D68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undertaken in Char Lake in order to ensure that these</w:t>
      </w:r>
    </w:p>
    <w:p w14:paraId="4CAA787A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mitigations are working as intended and that there</w:t>
      </w:r>
    </w:p>
    <w:p w14:paraId="42DCB4EA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aren't unexpected impacts to water quality.</w:t>
      </w:r>
    </w:p>
    <w:p w14:paraId="2815519F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my question is, will the environmental</w:t>
      </w:r>
    </w:p>
    <w:p w14:paraId="54E907B8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management plan be updated to include turbidity</w:t>
      </w:r>
    </w:p>
    <w:p w14:paraId="0AD9F836" w14:textId="77777777" w:rsidR="00EB1A9B" w:rsidRDefault="00A40608">
      <w:pPr>
        <w:pStyle w:val="ListParagraph"/>
        <w:numPr>
          <w:ilvl w:val="0"/>
          <w:numId w:val="12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monitoring to monitor for increases in turbidity that</w:t>
      </w:r>
    </w:p>
    <w:p w14:paraId="6713E557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18</w:t>
      </w:r>
      <w:r>
        <w:tab/>
        <w:t>may occur during construction in the water body?</w:t>
      </w:r>
    </w:p>
    <w:p w14:paraId="01521D84" w14:textId="77777777" w:rsidR="00EB1A9B" w:rsidRDefault="00A40608">
      <w:pPr>
        <w:pStyle w:val="ListParagraph"/>
        <w:numPr>
          <w:ilvl w:val="0"/>
          <w:numId w:val="127"/>
        </w:numPr>
        <w:tabs>
          <w:tab w:val="left" w:pos="1724"/>
          <w:tab w:val="left" w:pos="1725"/>
        </w:tabs>
        <w:spacing w:before="204"/>
        <w:rPr>
          <w:sz w:val="26"/>
        </w:rPr>
      </w:pPr>
      <w:r>
        <w:rPr>
          <w:sz w:val="26"/>
        </w:rPr>
        <w:t>Thank you, Mr. Chair.</w:t>
      </w:r>
    </w:p>
    <w:p w14:paraId="4642FB70" w14:textId="77777777" w:rsidR="00EB1A9B" w:rsidRDefault="00A40608">
      <w:pPr>
        <w:pStyle w:val="ListParagraph"/>
        <w:numPr>
          <w:ilvl w:val="0"/>
          <w:numId w:val="127"/>
        </w:numPr>
        <w:tabs>
          <w:tab w:val="left" w:pos="944"/>
          <w:tab w:val="left" w:pos="945"/>
          <w:tab w:val="left" w:pos="4844"/>
        </w:tabs>
        <w:ind w:left="944" w:hanging="781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12B4D128" w14:textId="77777777" w:rsidR="00EB1A9B" w:rsidRDefault="00A40608">
      <w:pPr>
        <w:pStyle w:val="ListParagraph"/>
        <w:numPr>
          <w:ilvl w:val="0"/>
          <w:numId w:val="127"/>
        </w:numPr>
        <w:tabs>
          <w:tab w:val="left" w:pos="1724"/>
          <w:tab w:val="left" w:pos="1725"/>
        </w:tabs>
        <w:spacing w:before="202"/>
        <w:rPr>
          <w:sz w:val="26"/>
        </w:rPr>
      </w:pPr>
      <w:r>
        <w:rPr>
          <w:sz w:val="26"/>
        </w:rPr>
        <w:t>Applicant, do you -- respond to the question.</w:t>
      </w:r>
    </w:p>
    <w:p w14:paraId="3DC8A5D3" w14:textId="77777777" w:rsidR="00EB1A9B" w:rsidRDefault="00A40608">
      <w:pPr>
        <w:pStyle w:val="ListParagraph"/>
        <w:numPr>
          <w:ilvl w:val="0"/>
          <w:numId w:val="127"/>
        </w:numPr>
        <w:tabs>
          <w:tab w:val="left" w:pos="944"/>
          <w:tab w:val="left" w:pos="945"/>
          <w:tab w:val="left" w:pos="4844"/>
        </w:tabs>
        <w:ind w:left="944" w:hanging="781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There is a little error of the</w:t>
      </w:r>
    </w:p>
    <w:p w14:paraId="558E75A1" w14:textId="77777777" w:rsidR="00EB1A9B" w:rsidRDefault="00A40608">
      <w:pPr>
        <w:pStyle w:val="ListParagraph"/>
        <w:numPr>
          <w:ilvl w:val="0"/>
          <w:numId w:val="127"/>
        </w:numPr>
        <w:tabs>
          <w:tab w:val="left" w:pos="944"/>
          <w:tab w:val="left" w:pos="945"/>
        </w:tabs>
        <w:spacing w:before="204"/>
        <w:ind w:left="944" w:hanging="781"/>
        <w:rPr>
          <w:sz w:val="26"/>
        </w:rPr>
      </w:pPr>
      <w:r>
        <w:rPr>
          <w:sz w:val="26"/>
        </w:rPr>
        <w:t>presentation we should mention about the turbidity</w:t>
      </w:r>
    </w:p>
    <w:p w14:paraId="5543837E" w14:textId="77777777" w:rsidR="00EB1A9B" w:rsidRDefault="00A40608">
      <w:pPr>
        <w:pStyle w:val="ListParagraph"/>
        <w:numPr>
          <w:ilvl w:val="0"/>
          <w:numId w:val="127"/>
        </w:numPr>
        <w:tabs>
          <w:tab w:val="left" w:pos="944"/>
          <w:tab w:val="left" w:pos="945"/>
          <w:tab w:val="left" w:pos="2972"/>
        </w:tabs>
        <w:spacing w:before="201"/>
        <w:ind w:left="944" w:hanging="781"/>
        <w:rPr>
          <w:sz w:val="26"/>
        </w:rPr>
      </w:pPr>
      <w:r>
        <w:rPr>
          <w:sz w:val="26"/>
        </w:rPr>
        <w:t>monitoring.</w:t>
      </w:r>
      <w:r>
        <w:rPr>
          <w:sz w:val="26"/>
        </w:rPr>
        <w:tab/>
        <w:t>This question I'll be sharing with Tony.</w:t>
      </w:r>
    </w:p>
    <w:p w14:paraId="1A186918" w14:textId="77777777" w:rsidR="00EB1A9B" w:rsidRDefault="00A40608">
      <w:pPr>
        <w:pStyle w:val="ListParagraph"/>
        <w:numPr>
          <w:ilvl w:val="0"/>
          <w:numId w:val="127"/>
        </w:numPr>
        <w:tabs>
          <w:tab w:val="left" w:pos="944"/>
          <w:tab w:val="left" w:pos="945"/>
        </w:tabs>
        <w:spacing w:before="204"/>
        <w:ind w:left="944" w:hanging="781"/>
        <w:rPr>
          <w:sz w:val="26"/>
        </w:rPr>
      </w:pPr>
      <w:r>
        <w:rPr>
          <w:sz w:val="26"/>
        </w:rPr>
        <w:t>Tony will give the explanation how to install in the</w:t>
      </w:r>
    </w:p>
    <w:p w14:paraId="35847BE9" w14:textId="77777777" w:rsidR="00EB1A9B" w:rsidRDefault="00A40608">
      <w:pPr>
        <w:pStyle w:val="ListParagraph"/>
        <w:numPr>
          <w:ilvl w:val="0"/>
          <w:numId w:val="127"/>
        </w:numPr>
        <w:tabs>
          <w:tab w:val="left" w:pos="944"/>
          <w:tab w:val="left" w:pos="945"/>
          <w:tab w:val="left" w:pos="5936"/>
        </w:tabs>
        <w:ind w:left="944" w:hanging="781"/>
        <w:rPr>
          <w:sz w:val="26"/>
        </w:rPr>
      </w:pPr>
      <w:r>
        <w:rPr>
          <w:sz w:val="26"/>
        </w:rPr>
        <w:t>Char Lake, ho</w:t>
      </w:r>
      <w:r>
        <w:rPr>
          <w:sz w:val="26"/>
        </w:rPr>
        <w:t>w we can protect.</w:t>
      </w:r>
      <w:r>
        <w:rPr>
          <w:sz w:val="26"/>
        </w:rPr>
        <w:tab/>
        <w:t>But the turbidity</w:t>
      </w:r>
    </w:p>
    <w:p w14:paraId="36926A5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A067D8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86FE0F6">
          <v:rect id="_x0000_s1329" style="position:absolute;margin-left:1in;margin-top:50.8pt;width:7in;height:679.6pt;z-index:-29109760;mso-position-horizontal-relative:page;mso-position-vertical-relative:page" filled="f" strokeweight="1.5pt">
            <w10:wrap anchorx="page" anchory="page"/>
          </v:rect>
        </w:pict>
      </w:r>
    </w:p>
    <w:p w14:paraId="56094E92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  <w:tab w:val="left" w:pos="5000"/>
        </w:tabs>
        <w:spacing w:before="100"/>
        <w:jc w:val="left"/>
        <w:rPr>
          <w:sz w:val="26"/>
        </w:rPr>
      </w:pPr>
      <w:bookmarkStart w:id="134" w:name="Page_71"/>
      <w:bookmarkStart w:id="135" w:name="_bookmark63"/>
      <w:bookmarkEnd w:id="134"/>
      <w:bookmarkEnd w:id="135"/>
      <w:r>
        <w:rPr>
          <w:sz w:val="26"/>
        </w:rPr>
        <w:t>monitoring, yes, we did.</w:t>
      </w:r>
      <w:r>
        <w:rPr>
          <w:sz w:val="26"/>
        </w:rPr>
        <w:tab/>
        <w:t>As I mentioned before, that</w:t>
      </w:r>
    </w:p>
    <w:p w14:paraId="3E182449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we have the ATCO onboard who is operating the system,</w:t>
      </w:r>
    </w:p>
    <w:p w14:paraId="3F34D7EA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and our asset management division is the --</w:t>
      </w:r>
    </w:p>
    <w:p w14:paraId="694C0C37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administering the contract.</w:t>
      </w:r>
    </w:p>
    <w:p w14:paraId="257D7C83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So turbidity has been tested on regular basis</w:t>
      </w:r>
    </w:p>
    <w:p w14:paraId="5A1E81F5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during the construction and with the close contact with</w:t>
      </w:r>
    </w:p>
    <w:p w14:paraId="5F6C8212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  <w:tab w:val="left" w:pos="5156"/>
        </w:tabs>
        <w:spacing w:before="201"/>
        <w:jc w:val="left"/>
        <w:rPr>
          <w:sz w:val="26"/>
        </w:rPr>
      </w:pPr>
      <w:r>
        <w:rPr>
          <w:sz w:val="26"/>
        </w:rPr>
        <w:t>the Department of Health.</w:t>
      </w:r>
      <w:r>
        <w:rPr>
          <w:sz w:val="26"/>
        </w:rPr>
        <w:tab/>
        <w:t>So we don't see any kind of</w:t>
      </w:r>
    </w:p>
    <w:p w14:paraId="60C6E639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adverse turbidity developing during construction.</w:t>
      </w:r>
    </w:p>
    <w:p w14:paraId="497AF1F2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Because if we did that</w:t>
      </w:r>
      <w:r>
        <w:rPr>
          <w:sz w:val="26"/>
        </w:rPr>
        <w:t xml:space="preserve"> first, then public health will</w:t>
      </w:r>
    </w:p>
    <w:p w14:paraId="0CA0B792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declare the water turbidity, and it will not happen</w:t>
      </w:r>
    </w:p>
    <w:p w14:paraId="0CAF09AD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because turbidity under control.</w:t>
      </w:r>
    </w:p>
    <w:p w14:paraId="3212D6B7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Tony, you want to explain a little bit.</w:t>
      </w:r>
    </w:p>
    <w:p w14:paraId="17C3EC0C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Sure.</w:t>
      </w:r>
      <w:r>
        <w:rPr>
          <w:sz w:val="26"/>
        </w:rPr>
        <w:tab/>
        <w:t>Thank you, Bhabesh.</w:t>
      </w:r>
    </w:p>
    <w:p w14:paraId="5243395D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1724"/>
          <w:tab w:val="left" w:pos="1725"/>
          <w:tab w:val="left" w:pos="2660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Yes.</w:t>
      </w:r>
      <w:r>
        <w:rPr>
          <w:sz w:val="26"/>
        </w:rPr>
        <w:tab/>
      </w:r>
      <w:r>
        <w:rPr>
          <w:sz w:val="26"/>
        </w:rPr>
        <w:t>So, I mean, part of the environmental</w:t>
      </w:r>
    </w:p>
    <w:p w14:paraId="77FC76AE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management plan included silt fencing adjacent to</w:t>
      </w:r>
    </w:p>
    <w:p w14:paraId="2B61DF82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Char Lake in the area that we're doing any work on</w:t>
      </w:r>
    </w:p>
    <w:p w14:paraId="64C84016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  <w:tab w:val="left" w:pos="203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land.</w:t>
      </w:r>
      <w:r>
        <w:rPr>
          <w:sz w:val="26"/>
        </w:rPr>
        <w:tab/>
        <w:t>In addition to that, we did also install</w:t>
      </w:r>
    </w:p>
    <w:p w14:paraId="714F7F3B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turbidity curtains around any area that we were working</w:t>
      </w:r>
    </w:p>
    <w:p w14:paraId="11D0E236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 xml:space="preserve">in, you know, </w:t>
      </w:r>
      <w:r>
        <w:rPr>
          <w:sz w:val="26"/>
        </w:rPr>
        <w:t>directly in Char Lake with regard to</w:t>
      </w:r>
    </w:p>
    <w:p w14:paraId="1582FB20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placing gravel so that we can install the intake lines</w:t>
      </w:r>
    </w:p>
    <w:p w14:paraId="5CE8B55E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next year.</w:t>
      </w:r>
    </w:p>
    <w:p w14:paraId="6682C092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the turbidity curtains were actually installed,</w:t>
      </w:r>
    </w:p>
    <w:p w14:paraId="412290AF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we did measure -- we had the turbidity measured by</w:t>
      </w:r>
    </w:p>
    <w:p w14:paraId="661555C6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ATCO during that time, and in comparison to previous</w:t>
      </w:r>
    </w:p>
    <w:p w14:paraId="5B8882B7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turbidity numbers, there was -- there was no increase</w:t>
      </w:r>
    </w:p>
    <w:p w14:paraId="1F0B9501" w14:textId="77777777" w:rsidR="00EB1A9B" w:rsidRDefault="00A40608">
      <w:pPr>
        <w:pStyle w:val="ListParagraph"/>
        <w:numPr>
          <w:ilvl w:val="0"/>
          <w:numId w:val="1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evident with the work that was done.</w:t>
      </w:r>
    </w:p>
    <w:p w14:paraId="1A5FF7C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EB10114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715E96D">
          <v:rect id="_x0000_s1328" style="position:absolute;margin-left:1in;margin-top:50.8pt;width:7in;height:679.6pt;z-index:-29109248;mso-position-horizontal-relative:page;mso-position-vertical-relative:page" filled="f" strokeweight="1.5pt">
            <w10:wrap anchorx="page" anchory="page"/>
          </v:rect>
        </w:pict>
      </w:r>
    </w:p>
    <w:p w14:paraId="1783452B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136" w:name="Page_72"/>
      <w:bookmarkStart w:id="137" w:name="_bookmark64"/>
      <w:bookmarkEnd w:id="136"/>
      <w:bookmarkEnd w:id="137"/>
      <w:r>
        <w:rPr>
          <w:sz w:val="26"/>
        </w:rPr>
        <w:t>Also, the plan was submitted to the Department of</w:t>
      </w:r>
    </w:p>
    <w:p w14:paraId="2201417D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Health to review and provide comments prior to</w:t>
      </w:r>
      <w:r>
        <w:rPr>
          <w:sz w:val="26"/>
        </w:rPr>
        <w:t xml:space="preserve"> doing</w:t>
      </w:r>
    </w:p>
    <w:p w14:paraId="253A1B19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5780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the -- the work in Char Lake.</w:t>
      </w:r>
      <w:r>
        <w:rPr>
          <w:sz w:val="26"/>
        </w:rPr>
        <w:tab/>
        <w:t>So I think, overall,</w:t>
      </w:r>
    </w:p>
    <w:p w14:paraId="412E5AE2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we -- like I mentioned, we did not see an increase in</w:t>
      </w:r>
    </w:p>
    <w:p w14:paraId="2A6170E9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turbidity in the raw water in Char Lake during the</w:t>
      </w:r>
    </w:p>
    <w:p w14:paraId="77356831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5000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construction activities.</w:t>
      </w:r>
      <w:r>
        <w:rPr>
          <w:sz w:val="26"/>
        </w:rPr>
        <w:tab/>
        <w:t>And we will continue those</w:t>
      </w:r>
    </w:p>
    <w:p w14:paraId="56EB1FED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mitigation programs in 2021 when we recommence work in</w:t>
      </w:r>
    </w:p>
    <w:p w14:paraId="1534B851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Char Lake, so the turbidity curtains will be</w:t>
      </w:r>
    </w:p>
    <w:p w14:paraId="228FC083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reinstalled, and then the silt fencing is still there</w:t>
      </w:r>
    </w:p>
    <w:p w14:paraId="7FD92732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and will remain there until the end of next year's</w:t>
      </w:r>
    </w:p>
    <w:p w14:paraId="48C19F8D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4376"/>
        </w:tabs>
        <w:ind w:left="944" w:hanging="781"/>
        <w:jc w:val="left"/>
        <w:rPr>
          <w:sz w:val="26"/>
        </w:rPr>
      </w:pPr>
      <w:r>
        <w:rPr>
          <w:sz w:val="26"/>
        </w:rPr>
        <w:t>construction season.</w:t>
      </w:r>
      <w:r>
        <w:rPr>
          <w:sz w:val="26"/>
        </w:rPr>
        <w:tab/>
        <w:t>So both of those measures will</w:t>
      </w:r>
    </w:p>
    <w:p w14:paraId="4712BDC3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ensure that we reduce any kind of impact of turbidity</w:t>
      </w:r>
    </w:p>
    <w:p w14:paraId="3506BE01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formation in the raw water for Char Lake.</w:t>
      </w:r>
    </w:p>
    <w:p w14:paraId="5EB3EFDF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3806311A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60968C48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Any more question from ECCC?</w:t>
      </w:r>
    </w:p>
    <w:p w14:paraId="0A909E32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4844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MS. TOBIN:</w:t>
      </w:r>
      <w:r>
        <w:rPr>
          <w:sz w:val="26"/>
        </w:rPr>
        <w:tab/>
        <w:t>I think --</w:t>
      </w:r>
    </w:p>
    <w:p w14:paraId="69119730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We have no --</w:t>
      </w:r>
    </w:p>
    <w:p w14:paraId="62E20106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4844"/>
          <w:tab w:val="left" w:pos="6716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MS. TOBIN:</w:t>
      </w:r>
      <w:r>
        <w:rPr>
          <w:sz w:val="26"/>
        </w:rPr>
        <w:tab/>
        <w:t>Oh, sorry.</w:t>
      </w:r>
      <w:r>
        <w:rPr>
          <w:sz w:val="26"/>
        </w:rPr>
        <w:tab/>
      </w:r>
      <w:r>
        <w:rPr>
          <w:sz w:val="26"/>
        </w:rPr>
        <w:t>Thank you,</w:t>
      </w:r>
    </w:p>
    <w:p w14:paraId="134E354C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2816"/>
        </w:tabs>
        <w:ind w:left="944" w:hanging="781"/>
        <w:jc w:val="left"/>
        <w:rPr>
          <w:sz w:val="26"/>
        </w:rPr>
      </w:pPr>
      <w:r>
        <w:rPr>
          <w:sz w:val="26"/>
        </w:rPr>
        <w:t>Mr. Chair.</w:t>
      </w:r>
      <w:r>
        <w:rPr>
          <w:sz w:val="26"/>
        </w:rPr>
        <w:tab/>
        <w:t>It's Meagan Tobin with Environment and</w:t>
      </w:r>
    </w:p>
    <w:p w14:paraId="3A5F7096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4688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Climate Change Canada.</w:t>
      </w:r>
      <w:r>
        <w:rPr>
          <w:sz w:val="26"/>
        </w:rPr>
        <w:tab/>
        <w:t>I just have one follow-up.</w:t>
      </w:r>
    </w:p>
    <w:p w14:paraId="7A6F0B5F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So I -- I do understand the mitigations that are</w:t>
      </w:r>
    </w:p>
    <w:p w14:paraId="11143666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  <w:tab w:val="left" w:pos="3440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being applied.</w:t>
      </w:r>
      <w:r>
        <w:rPr>
          <w:sz w:val="26"/>
        </w:rPr>
        <w:tab/>
        <w:t>I just wanted to ensure that the</w:t>
      </w:r>
    </w:p>
    <w:p w14:paraId="4F779655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continuous testing of water quality and the turbidity,</w:t>
      </w:r>
    </w:p>
    <w:p w14:paraId="39CF2C52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you know, outside of those mitigations is being applied</w:t>
      </w:r>
    </w:p>
    <w:p w14:paraId="5BE41FC7" w14:textId="77777777" w:rsidR="00EB1A9B" w:rsidRDefault="00A40608">
      <w:pPr>
        <w:pStyle w:val="ListParagraph"/>
        <w:numPr>
          <w:ilvl w:val="0"/>
          <w:numId w:val="12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to ensure that the mitigations are working as intended.</w:t>
      </w:r>
    </w:p>
    <w:p w14:paraId="59A3F4E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1F7131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EA8CCF2">
          <v:rect id="_x0000_s1327" style="position:absolute;margin-left:1in;margin-top:50.8pt;width:7in;height:679.6pt;z-index:-29108736;mso-position-horizontal-relative:page;mso-position-vertical-relative:page" filled="f" strokeweight="1.5pt">
            <w10:wrap anchorx="page" anchory="page"/>
          </v:rect>
        </w:pict>
      </w:r>
    </w:p>
    <w:p w14:paraId="7EA34226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138" w:name="Page_73"/>
      <w:bookmarkStart w:id="139" w:name="_bookmark65"/>
      <w:bookmarkEnd w:id="138"/>
      <w:bookmarkEnd w:id="139"/>
      <w:r>
        <w:rPr>
          <w:sz w:val="26"/>
        </w:rPr>
        <w:t>And, I guess, just my other question is whether</w:t>
      </w:r>
    </w:p>
    <w:p w14:paraId="582D96E1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it's intended that the environmental management plan is</w:t>
      </w:r>
    </w:p>
    <w:p w14:paraId="680215DF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going to be updated to -- to outline the turbidity</w:t>
      </w:r>
    </w:p>
    <w:p w14:paraId="330DE793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monitoring that is being undertaken.</w:t>
      </w:r>
    </w:p>
    <w:p w14:paraId="3779CAE5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Thank you, Mr. Chair.</w:t>
      </w:r>
    </w:p>
    <w:p w14:paraId="56697A86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  <w:tab w:val="left" w:pos="484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278E3D86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1724"/>
          <w:tab w:val="left" w:pos="1725"/>
          <w:tab w:val="left" w:pos="3596"/>
        </w:tabs>
        <w:spacing w:before="201"/>
        <w:jc w:val="left"/>
        <w:rPr>
          <w:sz w:val="26"/>
        </w:rPr>
      </w:pPr>
      <w:r>
        <w:rPr>
          <w:sz w:val="26"/>
        </w:rPr>
        <w:t>Applicant.</w:t>
      </w:r>
      <w:r>
        <w:rPr>
          <w:sz w:val="26"/>
        </w:rPr>
        <w:tab/>
        <w:t>Applicant, do you have any response to</w:t>
      </w:r>
    </w:p>
    <w:p w14:paraId="16DB052A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question?</w:t>
      </w:r>
    </w:p>
    <w:p w14:paraId="6B61DAAC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  <w:tab w:val="left" w:pos="4844"/>
          <w:tab w:val="left" w:pos="7653"/>
        </w:tabs>
        <w:ind w:left="944" w:hanging="625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Can you hear me?</w:t>
      </w:r>
      <w:r>
        <w:rPr>
          <w:sz w:val="26"/>
        </w:rPr>
        <w:tab/>
        <w:t>You hearing</w:t>
      </w:r>
    </w:p>
    <w:p w14:paraId="240EDE17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me now?</w:t>
      </w:r>
    </w:p>
    <w:p w14:paraId="696AD785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Stephanie, go ahead.</w:t>
      </w:r>
    </w:p>
    <w:p w14:paraId="42DAE7E0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1724"/>
          <w:tab w:val="left" w:pos="1725"/>
          <w:tab w:val="left" w:pos="2816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Go ahead.</w:t>
      </w:r>
    </w:p>
    <w:p w14:paraId="62FE5F0E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Yeah.</w:t>
      </w:r>
    </w:p>
    <w:p w14:paraId="53917E64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  <w:tab w:val="left" w:pos="4844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Go ahead.</w:t>
      </w:r>
    </w:p>
    <w:p w14:paraId="0FAAA829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  <w:tab w:val="left" w:pos="4844"/>
          <w:tab w:val="left" w:pos="5936"/>
        </w:tabs>
        <w:ind w:left="944"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  <w:r>
        <w:rPr>
          <w:sz w:val="26"/>
        </w:rPr>
        <w:tab/>
        <w:t>Mr. Chair, I think that</w:t>
      </w:r>
    </w:p>
    <w:p w14:paraId="2101DA9A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we already explained the process in place to monitor</w:t>
      </w:r>
    </w:p>
    <w:p w14:paraId="5F2C1824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the turbidity this year, and most of the system is</w:t>
      </w:r>
    </w:p>
    <w:p w14:paraId="39A700E2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already onboard to continue monitoring in 2021.</w:t>
      </w:r>
    </w:p>
    <w:p w14:paraId="56D9B5D7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So you are asking to update the environmental</w:t>
      </w:r>
    </w:p>
    <w:p w14:paraId="7921EDD7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  <w:tab w:val="left" w:pos="3752"/>
          <w:tab w:val="left" w:pos="4688"/>
        </w:tabs>
        <w:ind w:left="944" w:hanging="781"/>
        <w:jc w:val="left"/>
        <w:rPr>
          <w:sz w:val="26"/>
        </w:rPr>
      </w:pPr>
      <w:r>
        <w:rPr>
          <w:sz w:val="26"/>
        </w:rPr>
        <w:t>management plan?</w:t>
      </w:r>
      <w:r>
        <w:rPr>
          <w:sz w:val="26"/>
        </w:rPr>
        <w:tab/>
        <w:t>Yes.</w:t>
      </w:r>
      <w:r>
        <w:rPr>
          <w:sz w:val="26"/>
        </w:rPr>
        <w:tab/>
      </w:r>
      <w:r>
        <w:rPr>
          <w:sz w:val="26"/>
        </w:rPr>
        <w:t>Once we complete the exercise,</w:t>
      </w:r>
    </w:p>
    <w:p w14:paraId="25AE5129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we will update the environmental management plan to</w:t>
      </w:r>
    </w:p>
    <w:p w14:paraId="2B6C55B5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resubmit.</w:t>
      </w:r>
    </w:p>
    <w:p w14:paraId="7620C2FD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61E553A0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  <w:tab w:val="left" w:pos="4844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35C61ABC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Any more questions from ECCC?</w:t>
      </w:r>
    </w:p>
    <w:p w14:paraId="0BFC7092" w14:textId="77777777" w:rsidR="00EB1A9B" w:rsidRDefault="00A40608">
      <w:pPr>
        <w:pStyle w:val="ListParagraph"/>
        <w:numPr>
          <w:ilvl w:val="1"/>
          <w:numId w:val="125"/>
        </w:numPr>
        <w:tabs>
          <w:tab w:val="left" w:pos="944"/>
          <w:tab w:val="left" w:pos="945"/>
          <w:tab w:val="left" w:pos="4844"/>
          <w:tab w:val="left" w:pos="8433"/>
        </w:tabs>
        <w:ind w:left="944" w:hanging="781"/>
        <w:jc w:val="left"/>
        <w:rPr>
          <w:sz w:val="26"/>
        </w:rPr>
      </w:pPr>
      <w:r>
        <w:rPr>
          <w:sz w:val="26"/>
        </w:rPr>
        <w:t>MS. TOBIN:</w:t>
      </w:r>
      <w:r>
        <w:rPr>
          <w:sz w:val="26"/>
        </w:rPr>
        <w:tab/>
        <w:t>Thank you, Mr. Chair.</w:t>
      </w:r>
      <w:r>
        <w:rPr>
          <w:sz w:val="26"/>
        </w:rPr>
        <w:tab/>
        <w:t>Meagan</w:t>
      </w:r>
    </w:p>
    <w:p w14:paraId="6E77557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315F06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CCB2B4B">
          <v:rect id="_x0000_s1326" style="position:absolute;margin-left:1in;margin-top:50.8pt;width:7in;height:679.6pt;z-index:-29108224;mso-position-horizontal-relative:page;mso-position-vertical-relative:page" filled="f" strokeweight="1.5pt">
            <w10:wrap anchorx="page" anchory="page"/>
          </v:rect>
        </w:pict>
      </w:r>
    </w:p>
    <w:p w14:paraId="2BB447CE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  <w:tab w:val="left" w:pos="8901"/>
        </w:tabs>
        <w:spacing w:before="100"/>
        <w:jc w:val="left"/>
        <w:rPr>
          <w:sz w:val="26"/>
        </w:rPr>
      </w:pPr>
      <w:bookmarkStart w:id="140" w:name="Page_74"/>
      <w:bookmarkStart w:id="141" w:name="_bookmark66"/>
      <w:bookmarkEnd w:id="140"/>
      <w:bookmarkEnd w:id="141"/>
      <w:r>
        <w:rPr>
          <w:sz w:val="26"/>
        </w:rPr>
        <w:t>Tobin</w:t>
      </w:r>
      <w:r>
        <w:rPr>
          <w:sz w:val="26"/>
        </w:rPr>
        <w:t xml:space="preserve"> with Environment and Climate Change Canada.</w:t>
      </w:r>
      <w:r>
        <w:rPr>
          <w:sz w:val="26"/>
        </w:rPr>
        <w:tab/>
        <w:t>I</w:t>
      </w:r>
    </w:p>
    <w:p w14:paraId="3E338014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have no further questions.</w:t>
      </w:r>
    </w:p>
    <w:p w14:paraId="58C55BBA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  <w:tab w:val="left" w:pos="4844"/>
        </w:tabs>
        <w:spacing w:before="20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265CCDF5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Now I'd like to ask the -- the -- the Board --</w:t>
      </w:r>
    </w:p>
    <w:p w14:paraId="5155EC3F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  <w:tab w:val="left" w:pos="5312"/>
        </w:tabs>
        <w:jc w:val="left"/>
        <w:rPr>
          <w:sz w:val="26"/>
        </w:rPr>
      </w:pPr>
      <w:r>
        <w:rPr>
          <w:sz w:val="26"/>
        </w:rPr>
        <w:t>Nunavut Water Board staff.</w:t>
      </w:r>
      <w:r>
        <w:rPr>
          <w:sz w:val="26"/>
        </w:rPr>
        <w:tab/>
        <w:t>Do you have any questions</w:t>
      </w:r>
    </w:p>
    <w:p w14:paraId="68550839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to the applicant?</w:t>
      </w:r>
    </w:p>
    <w:p w14:paraId="21295CA8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  <w:tab w:val="left" w:pos="4844"/>
        </w:tabs>
        <w:spacing w:before="20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Mr. Chair.</w:t>
      </w:r>
    </w:p>
    <w:p w14:paraId="4AD46CBA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Stephanie</w:t>
      </w:r>
      <w:r>
        <w:rPr>
          <w:sz w:val="26"/>
        </w:rPr>
        <w:t xml:space="preserve"> Autut, Nunavut Water Board.</w:t>
      </w:r>
    </w:p>
    <w:p w14:paraId="525BF14A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Mr. Chair, we do have a few questions for the</w:t>
      </w:r>
    </w:p>
    <w:p w14:paraId="2C4475EE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Applicant, so I'm going to ask that the technical staff</w:t>
      </w:r>
    </w:p>
    <w:p w14:paraId="596D0154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  <w:tab w:val="left" w:pos="7029"/>
        </w:tabs>
        <w:ind w:hanging="781"/>
        <w:jc w:val="left"/>
        <w:rPr>
          <w:sz w:val="26"/>
        </w:rPr>
      </w:pPr>
      <w:r>
        <w:rPr>
          <w:sz w:val="26"/>
        </w:rPr>
        <w:t>address those questions at this time.</w:t>
      </w:r>
      <w:r>
        <w:rPr>
          <w:sz w:val="26"/>
        </w:rPr>
        <w:tab/>
        <w:t>Thank you.</w:t>
      </w:r>
    </w:p>
    <w:p w14:paraId="45D8D380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2A36A321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Go ahead, Nunavut Staff.</w:t>
      </w:r>
    </w:p>
    <w:p w14:paraId="0D1CE35C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Nunavut Water Board Staff Questions Environment and</w:t>
      </w:r>
    </w:p>
    <w:p w14:paraId="284B0702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Climate Change Canada</w:t>
      </w:r>
    </w:p>
    <w:p w14:paraId="61588F3F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  <w:tab w:val="left" w:pos="4844"/>
          <w:tab w:val="left" w:pos="843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Mr. Chair.</w:t>
      </w:r>
      <w:r>
        <w:rPr>
          <w:sz w:val="26"/>
        </w:rPr>
        <w:tab/>
        <w:t>This is</w:t>
      </w:r>
    </w:p>
    <w:p w14:paraId="1D7C5495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Sergey Kuflevskiy, the technical advisor of the Water</w:t>
      </w:r>
    </w:p>
    <w:p w14:paraId="45C592CC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  <w:tab w:val="left" w:pos="2192"/>
        </w:tabs>
        <w:ind w:hanging="781"/>
        <w:jc w:val="left"/>
        <w:rPr>
          <w:sz w:val="26"/>
        </w:rPr>
      </w:pPr>
      <w:r>
        <w:rPr>
          <w:sz w:val="26"/>
        </w:rPr>
        <w:t>Board.</w:t>
      </w:r>
      <w:r>
        <w:rPr>
          <w:sz w:val="26"/>
        </w:rPr>
        <w:tab/>
        <w:t>I have a few questions for the Applicant.</w:t>
      </w:r>
    </w:p>
    <w:p w14:paraId="479D7E91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On Slide 14, where you showed the</w:t>
      </w:r>
      <w:r>
        <w:rPr>
          <w:sz w:val="26"/>
        </w:rPr>
        <w:t xml:space="preserve"> volumes of water</w:t>
      </w:r>
    </w:p>
    <w:p w14:paraId="000D4E15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projected, the volumes of water keep growing, but, from</w:t>
      </w:r>
    </w:p>
    <w:p w14:paraId="19792119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our understanding, the bleeding water that is currently</w:t>
      </w:r>
    </w:p>
    <w:p w14:paraId="56F768AA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used to dilute the sewage was supposed to drop once the</w:t>
      </w:r>
    </w:p>
    <w:p w14:paraId="6C772C2C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water treatment -- wastewater treatment plant is</w:t>
      </w:r>
    </w:p>
    <w:p w14:paraId="32E6899F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  <w:tab w:val="left" w:pos="3128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constructed.</w:t>
      </w:r>
      <w:r>
        <w:rPr>
          <w:sz w:val="26"/>
        </w:rPr>
        <w:tab/>
        <w:t>So if everybody goes back to Slide 14,</w:t>
      </w:r>
    </w:p>
    <w:p w14:paraId="513A797E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you see that the percentages, the contributions from</w:t>
      </w:r>
    </w:p>
    <w:p w14:paraId="4B53C3B8" w14:textId="77777777" w:rsidR="00EB1A9B" w:rsidRDefault="00A40608">
      <w:pPr>
        <w:pStyle w:val="ListParagraph"/>
        <w:numPr>
          <w:ilvl w:val="0"/>
          <w:numId w:val="12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bleed water, keep going up even past the</w:t>
      </w:r>
    </w:p>
    <w:p w14:paraId="678847B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2349B4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948ABBF">
          <v:rect id="_x0000_s1325" style="position:absolute;margin-left:1in;margin-top:50.8pt;width:7in;height:679.6pt;z-index:-29107712;mso-position-horizontal-relative:page;mso-position-vertical-relative:page" filled="f" strokeweight="1.5pt">
            <w10:wrap anchorx="page" anchory="page"/>
          </v:rect>
        </w:pict>
      </w:r>
    </w:p>
    <w:p w14:paraId="67353A5F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42" w:name="Page_75"/>
      <w:bookmarkStart w:id="143" w:name="_bookmark67"/>
      <w:bookmarkEnd w:id="142"/>
      <w:bookmarkEnd w:id="143"/>
      <w:r>
        <w:rPr>
          <w:sz w:val="26"/>
        </w:rPr>
        <w:t xml:space="preserve">construction of the wastewater treatment </w:t>
      </w:r>
      <w:r>
        <w:rPr>
          <w:sz w:val="26"/>
        </w:rPr>
        <w:t>plant.</w:t>
      </w:r>
    </w:p>
    <w:p w14:paraId="000D310C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Could you please clarify why this is happening.</w:t>
      </w:r>
    </w:p>
    <w:p w14:paraId="151F475E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Because, from our understanding, this was the main --</w:t>
      </w:r>
    </w:p>
    <w:p w14:paraId="6C01A8DB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main reason why you wanted to -- one of the reasons</w:t>
      </w:r>
    </w:p>
    <w:p w14:paraId="16B7BA8A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why you wanted to build the wastewater treatment plant,</w:t>
      </w:r>
    </w:p>
    <w:p w14:paraId="217BED77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to have the decrease in water intake to basically</w:t>
      </w:r>
    </w:p>
    <w:p w14:paraId="2A51C3F3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prevent this water from being wasted on bleed in the</w:t>
      </w:r>
    </w:p>
    <w:p w14:paraId="1DD71354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sewage.</w:t>
      </w:r>
    </w:p>
    <w:p w14:paraId="5F0D2D05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Thank you, Mr. Chair.</w:t>
      </w:r>
    </w:p>
    <w:p w14:paraId="1784F8CD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63499E19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Applicant.</w:t>
      </w:r>
    </w:p>
    <w:p w14:paraId="1A4305D1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you, Mr. Chair.</w:t>
      </w:r>
    </w:p>
    <w:p w14:paraId="1842E983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 t</w:t>
      </w:r>
      <w:r>
        <w:rPr>
          <w:sz w:val="26"/>
        </w:rPr>
        <w:t>hink the water treatment -- wastewater</w:t>
      </w:r>
    </w:p>
    <w:p w14:paraId="5A04FE1C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treatment plant is to -- proposed to bleed -- do you</w:t>
      </w:r>
    </w:p>
    <w:p w14:paraId="0C9568DE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see -- the -- the wastewater coming from the community.</w:t>
      </w:r>
    </w:p>
    <w:p w14:paraId="5AE4C751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So it is -- the bleed water is also part of the mixing</w:t>
      </w:r>
    </w:p>
    <w:p w14:paraId="15BF50E2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of the sewage, and the mix is coming through the</w:t>
      </w:r>
    </w:p>
    <w:p w14:paraId="678EBB80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  <w:tab w:val="left" w:pos="5468"/>
        </w:tabs>
        <w:ind w:hanging="781"/>
        <w:jc w:val="left"/>
        <w:rPr>
          <w:sz w:val="26"/>
        </w:rPr>
      </w:pPr>
      <w:r>
        <w:rPr>
          <w:sz w:val="26"/>
        </w:rPr>
        <w:t>wastewater treatment plant.</w:t>
      </w:r>
      <w:r>
        <w:rPr>
          <w:sz w:val="26"/>
        </w:rPr>
        <w:tab/>
        <w:t>So wastewater treatment</w:t>
      </w:r>
    </w:p>
    <w:p w14:paraId="69BC0FB0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plant -- I don't think we use the quantity of bleed</w:t>
      </w:r>
    </w:p>
    <w:p w14:paraId="6EB2CC3E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 because that process is before the treatment</w:t>
      </w:r>
    </w:p>
    <w:p w14:paraId="5C5269A6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  <w:tab w:val="left" w:pos="250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process.</w:t>
      </w:r>
      <w:r>
        <w:rPr>
          <w:sz w:val="26"/>
        </w:rPr>
        <w:tab/>
        <w:t>I leave it to our consultant to explain</w:t>
      </w:r>
    </w:p>
    <w:p w14:paraId="60ABDA59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bet</w:t>
      </w:r>
      <w:r>
        <w:rPr>
          <w:sz w:val="26"/>
        </w:rPr>
        <w:t>ter.</w:t>
      </w:r>
    </w:p>
    <w:p w14:paraId="3BE46864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Daryl and Tony, can one of you go ahead to</w:t>
      </w:r>
    </w:p>
    <w:p w14:paraId="448598EC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explain, please.</w:t>
      </w:r>
    </w:p>
    <w:p w14:paraId="54487258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7A578749" w14:textId="77777777" w:rsidR="00EB1A9B" w:rsidRDefault="00A40608">
      <w:pPr>
        <w:pStyle w:val="ListParagraph"/>
        <w:numPr>
          <w:ilvl w:val="0"/>
          <w:numId w:val="123"/>
        </w:numPr>
        <w:tabs>
          <w:tab w:val="left" w:pos="944"/>
          <w:tab w:val="left" w:pos="945"/>
          <w:tab w:val="left" w:pos="4844"/>
          <w:tab w:val="left" w:pos="5936"/>
          <w:tab w:val="left" w:pos="7029"/>
        </w:tabs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Okay.</w:t>
      </w:r>
      <w:r>
        <w:rPr>
          <w:sz w:val="26"/>
        </w:rPr>
        <w:tab/>
        <w:t>Yeah.</w:t>
      </w:r>
      <w:r>
        <w:rPr>
          <w:sz w:val="26"/>
        </w:rPr>
        <w:tab/>
        <w:t>Thank you,</w:t>
      </w:r>
    </w:p>
    <w:p w14:paraId="0AEDFC40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6F2D91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3F18D83">
          <v:rect id="_x0000_s1324" style="position:absolute;margin-left:1in;margin-top:50.8pt;width:7in;height:679.6pt;z-index:-29107200;mso-position-horizontal-relative:page;mso-position-vertical-relative:page" filled="f" strokeweight="1.5pt">
            <w10:wrap anchorx="page" anchory="page"/>
          </v:rect>
        </w:pict>
      </w:r>
    </w:p>
    <w:p w14:paraId="0D806B1B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44" w:name="Page_76"/>
      <w:bookmarkStart w:id="145" w:name="_bookmark68"/>
      <w:bookmarkEnd w:id="144"/>
      <w:bookmarkEnd w:id="145"/>
      <w:r>
        <w:rPr>
          <w:sz w:val="26"/>
        </w:rPr>
        <w:t>Bhabesh.</w:t>
      </w:r>
    </w:p>
    <w:p w14:paraId="1299B36B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And, Daryl, you can correct me if I'm -- I'm</w:t>
      </w:r>
    </w:p>
    <w:p w14:paraId="2D84C3B9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wrong.</w:t>
      </w:r>
    </w:p>
    <w:p w14:paraId="59555E5B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But, yeah, I -- I'm not sure where it came out</w:t>
      </w:r>
    </w:p>
    <w:p w14:paraId="3B11B435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that, you know, bleed water would be produced once the</w:t>
      </w:r>
    </w:p>
    <w:p w14:paraId="313B255A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wastewater treatment plant was constructed and</w:t>
      </w:r>
    </w:p>
    <w:p w14:paraId="4514CE34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  <w:tab w:val="left" w:pos="3284"/>
        </w:tabs>
        <w:spacing w:before="201"/>
        <w:jc w:val="left"/>
        <w:rPr>
          <w:sz w:val="26"/>
        </w:rPr>
      </w:pPr>
      <w:r>
        <w:rPr>
          <w:sz w:val="26"/>
        </w:rPr>
        <w:t>commissioned.</w:t>
      </w:r>
      <w:r>
        <w:rPr>
          <w:sz w:val="26"/>
        </w:rPr>
        <w:tab/>
        <w:t>In fact, yeah, that -- that's not the</w:t>
      </w:r>
    </w:p>
    <w:p w14:paraId="4A3778EE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impact that will happen by installing the wastewater</w:t>
      </w:r>
    </w:p>
    <w:p w14:paraId="4D272CB5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  <w:tab w:val="left" w:pos="3752"/>
        </w:tabs>
        <w:jc w:val="left"/>
        <w:rPr>
          <w:sz w:val="26"/>
        </w:rPr>
      </w:pPr>
      <w:r>
        <w:rPr>
          <w:sz w:val="26"/>
        </w:rPr>
        <w:t>treatment plant.</w:t>
      </w:r>
      <w:r>
        <w:rPr>
          <w:sz w:val="26"/>
        </w:rPr>
        <w:tab/>
        <w:t>The -- the bleed water is used to</w:t>
      </w:r>
    </w:p>
    <w:p w14:paraId="72EB0B52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keep -- to keep things from freezing within the pipes,</w:t>
      </w:r>
    </w:p>
    <w:p w14:paraId="3E1E3463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  <w:tab w:val="left" w:pos="7809"/>
        </w:tabs>
        <w:ind w:hanging="781"/>
        <w:jc w:val="left"/>
        <w:rPr>
          <w:sz w:val="26"/>
        </w:rPr>
      </w:pPr>
      <w:r>
        <w:rPr>
          <w:sz w:val="26"/>
        </w:rPr>
        <w:t>so you need that water flowing constantly.</w:t>
      </w:r>
      <w:r>
        <w:rPr>
          <w:sz w:val="26"/>
        </w:rPr>
        <w:tab/>
        <w:t>And, yeah,</w:t>
      </w:r>
    </w:p>
    <w:p w14:paraId="27CC8D83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 this case, that -- that still has to happen even</w:t>
      </w:r>
    </w:p>
    <w:p w14:paraId="6D5DA25E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after the wastewater treatment plant is inst</w:t>
      </w:r>
      <w:r>
        <w:rPr>
          <w:sz w:val="26"/>
        </w:rPr>
        <w:t>alled.</w:t>
      </w:r>
    </w:p>
    <w:p w14:paraId="3C2AF0CD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So, yeah, I think that's -- that would be my</w:t>
      </w:r>
    </w:p>
    <w:p w14:paraId="5664BDAA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  <w:tab w:val="left" w:pos="4532"/>
        </w:tabs>
        <w:ind w:hanging="781"/>
        <w:jc w:val="left"/>
        <w:rPr>
          <w:sz w:val="26"/>
        </w:rPr>
      </w:pPr>
      <w:r>
        <w:rPr>
          <w:sz w:val="26"/>
        </w:rPr>
        <w:t>explanation for that.</w:t>
      </w:r>
      <w:r>
        <w:rPr>
          <w:sz w:val="26"/>
        </w:rPr>
        <w:tab/>
        <w:t>Hopefully that answers the</w:t>
      </w:r>
    </w:p>
    <w:p w14:paraId="71CD10C0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question.</w:t>
      </w:r>
    </w:p>
    <w:p w14:paraId="63088877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59681AAA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  <w:tab w:val="left" w:pos="4844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you.</w:t>
      </w:r>
      <w:r>
        <w:rPr>
          <w:sz w:val="26"/>
        </w:rPr>
        <w:tab/>
        <w:t>Thank you,</w:t>
      </w:r>
    </w:p>
    <w:p w14:paraId="09D3D902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  <w:tab w:val="left" w:pos="28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Chair.</w:t>
      </w:r>
      <w:r>
        <w:rPr>
          <w:sz w:val="26"/>
        </w:rPr>
        <w:tab/>
        <w:t>Thank you, Tony.</w:t>
      </w:r>
    </w:p>
    <w:p w14:paraId="1F38CEC3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But if you look at this table, the increase is --</w:t>
      </w:r>
    </w:p>
    <w:p w14:paraId="6160C8AF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  <w:tab w:val="left" w:pos="593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that would be disproportional.</w:t>
      </w:r>
      <w:r>
        <w:rPr>
          <w:sz w:val="26"/>
        </w:rPr>
        <w:tab/>
        <w:t>Like, if you look at</w:t>
      </w:r>
    </w:p>
    <w:p w14:paraId="58FFC41B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percentages, you go from 35 percent to 40 percent,</w:t>
      </w:r>
    </w:p>
    <w:p w14:paraId="6713142D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so it's not your regular, like, 3 percent increase in</w:t>
      </w:r>
    </w:p>
    <w:p w14:paraId="61F9F06A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  <w:tab w:val="left" w:pos="3128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consumption.</w:t>
      </w:r>
      <w:r>
        <w:rPr>
          <w:sz w:val="26"/>
        </w:rPr>
        <w:tab/>
        <w:t>So how can you explain that?</w:t>
      </w:r>
    </w:p>
    <w:p w14:paraId="4C890C31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</w:t>
      </w:r>
      <w:r>
        <w:rPr>
          <w:sz w:val="26"/>
        </w:rPr>
        <w:t xml:space="preserve"> ROY:</w:t>
      </w:r>
      <w:r>
        <w:rPr>
          <w:sz w:val="26"/>
        </w:rPr>
        <w:tab/>
        <w:t>So, Tony, I think we -- you</w:t>
      </w:r>
    </w:p>
    <w:p w14:paraId="40A58D0A" w14:textId="77777777" w:rsidR="00EB1A9B" w:rsidRDefault="00A40608">
      <w:pPr>
        <w:pStyle w:val="ListParagraph"/>
        <w:numPr>
          <w:ilvl w:val="0"/>
          <w:numId w:val="12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want to explain, or you want Daryl to do?</w:t>
      </w:r>
    </w:p>
    <w:p w14:paraId="2A209F4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08B8784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4CEAD3C">
          <v:rect id="_x0000_s1323" style="position:absolute;margin-left:1in;margin-top:50.8pt;width:7in;height:679.6pt;z-index:-29106688;mso-position-horizontal-relative:page;mso-position-vertical-relative:page" filled="f" strokeweight="1.5pt">
            <w10:wrap anchorx="page" anchory="page"/>
          </v:rect>
        </w:pict>
      </w:r>
    </w:p>
    <w:p w14:paraId="43DA9E2E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4844"/>
        </w:tabs>
        <w:spacing w:before="100"/>
        <w:jc w:val="left"/>
        <w:rPr>
          <w:sz w:val="26"/>
        </w:rPr>
      </w:pPr>
      <w:bookmarkStart w:id="146" w:name="Page_77"/>
      <w:bookmarkStart w:id="147" w:name="_bookmark69"/>
      <w:bookmarkEnd w:id="146"/>
      <w:bookmarkEnd w:id="147"/>
      <w:r>
        <w:rPr>
          <w:sz w:val="26"/>
        </w:rPr>
        <w:t>THE CHAIR:</w:t>
      </w:r>
      <w:r>
        <w:rPr>
          <w:sz w:val="26"/>
        </w:rPr>
        <w:tab/>
        <w:t>State your name before you</w:t>
      </w:r>
    </w:p>
    <w:p w14:paraId="34F332A3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speak for the record, please.</w:t>
      </w:r>
    </w:p>
    <w:p w14:paraId="70EA6E94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4844"/>
          <w:tab w:val="left" w:pos="5624"/>
          <w:tab w:val="left" w:pos="8277"/>
        </w:tabs>
        <w:spacing w:before="20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Hi.</w:t>
      </w:r>
      <w:r>
        <w:rPr>
          <w:sz w:val="26"/>
        </w:rPr>
        <w:tab/>
        <w:t>Yes, Mr. Chair.</w:t>
      </w:r>
      <w:r>
        <w:rPr>
          <w:sz w:val="26"/>
        </w:rPr>
        <w:tab/>
        <w:t>This is</w:t>
      </w:r>
    </w:p>
    <w:p w14:paraId="6CA11C06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Bhabesh.</w:t>
      </w:r>
    </w:p>
    <w:p w14:paraId="7BBD008C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So I'm just requesting Tony or Daryl to go into</w:t>
      </w:r>
    </w:p>
    <w:p w14:paraId="1CCAEA21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more details because the -- Sergey's question is water</w:t>
      </w:r>
    </w:p>
    <w:p w14:paraId="2F84C3CA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treatment plant, but we are talking about bleeding</w:t>
      </w:r>
    </w:p>
    <w:p w14:paraId="1357E105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2660"/>
        </w:tabs>
        <w:spacing w:before="204"/>
        <w:jc w:val="left"/>
        <w:rPr>
          <w:sz w:val="26"/>
        </w:rPr>
      </w:pPr>
      <w:r>
        <w:rPr>
          <w:sz w:val="26"/>
        </w:rPr>
        <w:t>quantity.</w:t>
      </w:r>
      <w:r>
        <w:rPr>
          <w:sz w:val="26"/>
        </w:rPr>
        <w:tab/>
        <w:t>It's not increasing or decreasing, nothing</w:t>
      </w:r>
    </w:p>
    <w:p w14:paraId="2D603EFB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7029"/>
        </w:tabs>
        <w:jc w:val="left"/>
        <w:rPr>
          <w:sz w:val="26"/>
        </w:rPr>
      </w:pPr>
      <w:r>
        <w:rPr>
          <w:sz w:val="26"/>
        </w:rPr>
        <w:t>to do with the water treatment plant.</w:t>
      </w:r>
      <w:r>
        <w:rPr>
          <w:sz w:val="26"/>
        </w:rPr>
        <w:tab/>
        <w:t xml:space="preserve">So I think </w:t>
      </w:r>
      <w:r>
        <w:rPr>
          <w:sz w:val="26"/>
        </w:rPr>
        <w:t>Tony</w:t>
      </w:r>
    </w:p>
    <w:p w14:paraId="605CE592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already explained, but the bleeding part is before the</w:t>
      </w:r>
    </w:p>
    <w:p w14:paraId="66DFE954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4064"/>
        </w:tabs>
        <w:ind w:hanging="781"/>
        <w:jc w:val="left"/>
        <w:rPr>
          <w:sz w:val="26"/>
        </w:rPr>
      </w:pPr>
      <w:r>
        <w:rPr>
          <w:sz w:val="26"/>
        </w:rPr>
        <w:t>treatment process.</w:t>
      </w:r>
      <w:r>
        <w:rPr>
          <w:sz w:val="26"/>
        </w:rPr>
        <w:tab/>
        <w:t>So you take these -- the water</w:t>
      </w:r>
    </w:p>
    <w:p w14:paraId="37072CCF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treatment plant at -- or not the water treatment plant,</w:t>
      </w:r>
    </w:p>
    <w:p w14:paraId="294ECD41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bleeding quantity will increase according the</w:t>
      </w:r>
    </w:p>
    <w:p w14:paraId="4F24F81A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increasing of the population.</w:t>
      </w:r>
    </w:p>
    <w:p w14:paraId="584ECDD8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 don't think it adds any kind of the</w:t>
      </w:r>
    </w:p>
    <w:p w14:paraId="623BAD7C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3284"/>
          <w:tab w:val="left" w:pos="7341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relationship.</w:t>
      </w:r>
      <w:r>
        <w:rPr>
          <w:sz w:val="26"/>
        </w:rPr>
        <w:tab/>
        <w:t>In terms of volume, yes.</w:t>
      </w:r>
      <w:r>
        <w:rPr>
          <w:sz w:val="26"/>
        </w:rPr>
        <w:tab/>
        <w:t>But it --</w:t>
      </w:r>
    </w:p>
    <w:p w14:paraId="267B5BF8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building a wastewater treatment plant, it's nowhere it</w:t>
      </w:r>
    </w:p>
    <w:p w14:paraId="6583FE7A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8589"/>
        </w:tabs>
        <w:ind w:hanging="781"/>
        <w:jc w:val="left"/>
        <w:rPr>
          <w:sz w:val="26"/>
        </w:rPr>
      </w:pPr>
      <w:r>
        <w:rPr>
          <w:sz w:val="26"/>
        </w:rPr>
        <w:t>can reduce the volume of the bleed</w:t>
      </w:r>
      <w:r>
        <w:rPr>
          <w:sz w:val="26"/>
        </w:rPr>
        <w:t>ing quantity.</w:t>
      </w:r>
      <w:r>
        <w:rPr>
          <w:sz w:val="26"/>
        </w:rPr>
        <w:tab/>
        <w:t>That's</w:t>
      </w:r>
    </w:p>
    <w:p w14:paraId="13C66FCE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390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my understanding.</w:t>
      </w:r>
      <w:r>
        <w:rPr>
          <w:sz w:val="26"/>
        </w:rPr>
        <w:tab/>
        <w:t>Let me -- will explain much better.</w:t>
      </w:r>
    </w:p>
    <w:p w14:paraId="3EBBF160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Tony.</w:t>
      </w:r>
    </w:p>
    <w:p w14:paraId="4B27CAEA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5000"/>
          <w:tab w:val="left" w:pos="8277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Bhabesh.</w:t>
      </w:r>
      <w:r>
        <w:rPr>
          <w:sz w:val="26"/>
        </w:rPr>
        <w:tab/>
        <w:t>Before</w:t>
      </w:r>
    </w:p>
    <w:p w14:paraId="50A04115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  <w:tab w:val="left" w:pos="6560"/>
        </w:tabs>
        <w:ind w:hanging="781"/>
        <w:jc w:val="left"/>
        <w:rPr>
          <w:sz w:val="26"/>
        </w:rPr>
      </w:pPr>
      <w:r>
        <w:rPr>
          <w:sz w:val="26"/>
        </w:rPr>
        <w:t>Tony -- this is Sergey Kuflevskiy.</w:t>
      </w:r>
      <w:r>
        <w:rPr>
          <w:sz w:val="26"/>
        </w:rPr>
        <w:tab/>
        <w:t>Before Tony answers</w:t>
      </w:r>
    </w:p>
    <w:p w14:paraId="2EEDA6CF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question, I just wanted to clarify what exactly I</w:t>
      </w:r>
    </w:p>
    <w:p w14:paraId="6E25276B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was asking about.</w:t>
      </w:r>
    </w:p>
    <w:p w14:paraId="22661402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If you look at that table, for the year 2020,</w:t>
      </w:r>
    </w:p>
    <w:p w14:paraId="411A4600" w14:textId="77777777" w:rsidR="00EB1A9B" w:rsidRDefault="00A40608">
      <w:pPr>
        <w:pStyle w:val="ListParagraph"/>
        <w:numPr>
          <w:ilvl w:val="0"/>
          <w:numId w:val="12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you -- you have a 35 percent contribution from a --</w:t>
      </w:r>
    </w:p>
    <w:p w14:paraId="27FC4D7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5346B1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7D8BE0D">
          <v:rect id="_x0000_s1322" style="position:absolute;margin-left:1in;margin-top:50.8pt;width:7in;height:679.6pt;z-index:-29106176;mso-position-horizontal-relative:page;mso-position-vertical-relative:page" filled="f" strokeweight="1.5pt">
            <w10:wrap anchorx="page" anchory="page"/>
          </v:rect>
        </w:pict>
      </w:r>
    </w:p>
    <w:p w14:paraId="16FCB57C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7653"/>
        </w:tabs>
        <w:spacing w:before="100"/>
        <w:jc w:val="left"/>
        <w:rPr>
          <w:sz w:val="26"/>
        </w:rPr>
      </w:pPr>
      <w:bookmarkStart w:id="148" w:name="Page_78"/>
      <w:bookmarkStart w:id="149" w:name="_bookmark70"/>
      <w:bookmarkEnd w:id="148"/>
      <w:bookmarkEnd w:id="149"/>
      <w:r>
        <w:rPr>
          <w:sz w:val="26"/>
        </w:rPr>
        <w:t>contribution from -- for the bleed water.</w:t>
      </w:r>
      <w:r>
        <w:rPr>
          <w:sz w:val="26"/>
        </w:rPr>
        <w:tab/>
        <w:t>And if you</w:t>
      </w:r>
    </w:p>
    <w:p w14:paraId="77CB1A01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go to the year 2030, it increases by 3 percent to</w:t>
      </w:r>
    </w:p>
    <w:p w14:paraId="45B18EE6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2972"/>
        </w:tabs>
        <w:spacing w:before="201"/>
        <w:jc w:val="left"/>
        <w:rPr>
          <w:sz w:val="26"/>
        </w:rPr>
      </w:pPr>
      <w:r>
        <w:rPr>
          <w:sz w:val="26"/>
        </w:rPr>
        <w:t>38 percent.</w:t>
      </w:r>
      <w:r>
        <w:rPr>
          <w:sz w:val="26"/>
        </w:rPr>
        <w:tab/>
        <w:t>When you go to the next 10-year period, it</w:t>
      </w:r>
    </w:p>
    <w:p w14:paraId="47C3F52E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5624"/>
        </w:tabs>
        <w:spacing w:before="204"/>
        <w:jc w:val="left"/>
        <w:rPr>
          <w:sz w:val="26"/>
        </w:rPr>
      </w:pPr>
      <w:r>
        <w:rPr>
          <w:sz w:val="26"/>
        </w:rPr>
        <w:t>increases only by 1 percent.</w:t>
      </w:r>
      <w:r>
        <w:rPr>
          <w:sz w:val="26"/>
        </w:rPr>
        <w:tab/>
        <w:t>So why is such a</w:t>
      </w:r>
    </w:p>
    <w:p w14:paraId="43A1C791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2972"/>
        </w:tabs>
        <w:jc w:val="left"/>
        <w:rPr>
          <w:sz w:val="26"/>
        </w:rPr>
      </w:pPr>
      <w:r>
        <w:rPr>
          <w:sz w:val="26"/>
        </w:rPr>
        <w:t>difference?</w:t>
      </w:r>
      <w:r>
        <w:rPr>
          <w:sz w:val="26"/>
        </w:rPr>
        <w:tab/>
        <w:t>Why does the water increase by 3 percent</w:t>
      </w:r>
    </w:p>
    <w:p w14:paraId="3071E80F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 the first 10 years and only by 1 percent in the n</w:t>
      </w:r>
      <w:r>
        <w:rPr>
          <w:sz w:val="26"/>
        </w:rPr>
        <w:t>ext</w:t>
      </w:r>
    </w:p>
    <w:p w14:paraId="1CE04DE2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2660"/>
        </w:tabs>
        <w:spacing w:before="201"/>
        <w:jc w:val="left"/>
        <w:rPr>
          <w:sz w:val="26"/>
        </w:rPr>
      </w:pPr>
      <w:r>
        <w:rPr>
          <w:sz w:val="26"/>
        </w:rPr>
        <w:t>10 years?</w:t>
      </w:r>
      <w:r>
        <w:rPr>
          <w:sz w:val="26"/>
        </w:rPr>
        <w:tab/>
        <w:t>So is there something that we are missing</w:t>
      </w:r>
    </w:p>
    <w:p w14:paraId="6418A70C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here, or this is going to be a part of the design?</w:t>
      </w:r>
    </w:p>
    <w:p w14:paraId="20CD704C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Thank you.</w:t>
      </w:r>
    </w:p>
    <w:p w14:paraId="0459CD88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042E9D8C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Go ahead, Applicant.</w:t>
      </w:r>
    </w:p>
    <w:p w14:paraId="0B5EADBF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4844"/>
          <w:tab w:val="left" w:pos="5936"/>
          <w:tab w:val="left" w:pos="780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  <w:r>
        <w:rPr>
          <w:sz w:val="26"/>
        </w:rPr>
        <w:tab/>
        <w:t>Thank you,</w:t>
      </w:r>
    </w:p>
    <w:p w14:paraId="4A3C4078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Mr. Chair.</w:t>
      </w:r>
    </w:p>
    <w:p w14:paraId="04820B65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I think the explanation will come from the</w:t>
      </w:r>
    </w:p>
    <w:p w14:paraId="0BFBE654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consultant because the Char Lake -- I understand that</w:t>
      </w:r>
    </w:p>
    <w:p w14:paraId="59BFE6AD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part 20 to 30 is the 3 percent increase, and then</w:t>
      </w:r>
    </w:p>
    <w:p w14:paraId="32016399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30 to 40 and 47, increase is not that significant; it's</w:t>
      </w:r>
    </w:p>
    <w:p w14:paraId="7A56BBDF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3128"/>
        </w:tabs>
        <w:ind w:hanging="781"/>
        <w:jc w:val="left"/>
        <w:rPr>
          <w:sz w:val="26"/>
        </w:rPr>
      </w:pPr>
      <w:r>
        <w:rPr>
          <w:sz w:val="26"/>
        </w:rPr>
        <w:t>going lower.</w:t>
      </w:r>
      <w:r>
        <w:rPr>
          <w:sz w:val="26"/>
        </w:rPr>
        <w:tab/>
        <w:t>So I think the -- Tony and Daryl cou</w:t>
      </w:r>
      <w:r>
        <w:rPr>
          <w:sz w:val="26"/>
        </w:rPr>
        <w:t>ld</w:t>
      </w:r>
    </w:p>
    <w:p w14:paraId="6C724B4D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explain it better.</w:t>
      </w:r>
    </w:p>
    <w:p w14:paraId="77BFBB63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who will take over the call, Tony or Daryl?</w:t>
      </w:r>
    </w:p>
    <w:p w14:paraId="1184ACE5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I can -- I can take that,</w:t>
      </w:r>
    </w:p>
    <w:p w14:paraId="29E97E45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Bhabesh.</w:t>
      </w:r>
    </w:p>
    <w:p w14:paraId="7D9DF5EE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you.</w:t>
      </w:r>
    </w:p>
    <w:p w14:paraId="2FF095A3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Tony Whalen speaking here.</w:t>
      </w:r>
    </w:p>
    <w:p w14:paraId="3BA95087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1724"/>
          <w:tab w:val="left" w:pos="1725"/>
          <w:tab w:val="left" w:pos="2816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Yeah.</w:t>
      </w:r>
      <w:r>
        <w:rPr>
          <w:sz w:val="26"/>
        </w:rPr>
        <w:tab/>
      </w:r>
      <w:r>
        <w:rPr>
          <w:sz w:val="26"/>
        </w:rPr>
        <w:t>So, I -- I mean, I can look into this a</w:t>
      </w:r>
    </w:p>
    <w:p w14:paraId="69831B5D" w14:textId="77777777" w:rsidR="00EB1A9B" w:rsidRDefault="00A40608">
      <w:pPr>
        <w:pStyle w:val="ListParagraph"/>
        <w:numPr>
          <w:ilvl w:val="0"/>
          <w:numId w:val="12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little further, but the -- the bleed water percentage</w:t>
      </w:r>
    </w:p>
    <w:p w14:paraId="65BDB43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9B6D43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0FFB7BC">
          <v:rect id="_x0000_s1321" style="position:absolute;margin-left:1in;margin-top:50.8pt;width:7in;height:679.6pt;z-index:-29105664;mso-position-horizontal-relative:page;mso-position-vertical-relative:page" filled="f" strokeweight="1.5pt">
            <w10:wrap anchorx="page" anchory="page"/>
          </v:rect>
        </w:pict>
      </w:r>
    </w:p>
    <w:p w14:paraId="35F7BA44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50" w:name="Page_79"/>
      <w:bookmarkStart w:id="151" w:name="_bookmark71"/>
      <w:bookmarkEnd w:id="150"/>
      <w:bookmarkEnd w:id="151"/>
      <w:r>
        <w:rPr>
          <w:sz w:val="26"/>
        </w:rPr>
        <w:t>is the total amount of bleed water as a percentage of</w:t>
      </w:r>
    </w:p>
    <w:p w14:paraId="7BB18157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  <w:tab w:val="left" w:pos="5312"/>
        </w:tabs>
        <w:spacing w:before="204"/>
        <w:jc w:val="left"/>
        <w:rPr>
          <w:sz w:val="26"/>
        </w:rPr>
      </w:pPr>
      <w:r>
        <w:rPr>
          <w:sz w:val="26"/>
        </w:rPr>
        <w:t>the total water extracted.</w:t>
      </w:r>
      <w:r>
        <w:rPr>
          <w:sz w:val="26"/>
        </w:rPr>
        <w:tab/>
        <w:t>There may just be a -- a</w:t>
      </w:r>
    </w:p>
    <w:p w14:paraId="63BBE11D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  <w:tab w:val="left" w:pos="8433"/>
        </w:tabs>
        <w:spacing w:before="201"/>
        <w:jc w:val="left"/>
        <w:rPr>
          <w:sz w:val="26"/>
        </w:rPr>
      </w:pPr>
      <w:r>
        <w:rPr>
          <w:sz w:val="26"/>
        </w:rPr>
        <w:t>rounding error in the -- the percentage there.</w:t>
      </w:r>
      <w:r>
        <w:rPr>
          <w:sz w:val="26"/>
        </w:rPr>
        <w:tab/>
        <w:t>But</w:t>
      </w:r>
    </w:p>
    <w:p w14:paraId="39B7EEC7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you can see that the bleed water from 2020 to 2030</w:t>
      </w:r>
    </w:p>
    <w:p w14:paraId="60500894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increases by approximately, you know, 40,000 litres a</w:t>
      </w:r>
    </w:p>
    <w:p w14:paraId="7966101F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day, and then from 2030 to 2040, it's, again, another</w:t>
      </w:r>
    </w:p>
    <w:p w14:paraId="5B8566DA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  <w:tab w:val="left" w:pos="4688"/>
        </w:tabs>
        <w:spacing w:before="201"/>
        <w:jc w:val="left"/>
        <w:rPr>
          <w:sz w:val="26"/>
        </w:rPr>
      </w:pPr>
      <w:r>
        <w:rPr>
          <w:sz w:val="26"/>
        </w:rPr>
        <w:t>40,000 litres per day.</w:t>
      </w:r>
      <w:r>
        <w:rPr>
          <w:sz w:val="26"/>
        </w:rPr>
        <w:tab/>
        <w:t>So the actual amount of</w:t>
      </w:r>
      <w:r>
        <w:rPr>
          <w:sz w:val="26"/>
        </w:rPr>
        <w:t xml:space="preserve"> bleed</w:t>
      </w:r>
    </w:p>
    <w:p w14:paraId="27C7A11F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water per day, that increase over those ten-year</w:t>
      </w:r>
    </w:p>
    <w:p w14:paraId="307CF9A1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periods, is essentially the same.</w:t>
      </w:r>
    </w:p>
    <w:p w14:paraId="45816763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So then you would have to look to the total water</w:t>
      </w:r>
    </w:p>
    <w:p w14:paraId="106808E6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extracted, and that's where that percentage comes from,</w:t>
      </w:r>
    </w:p>
    <w:p w14:paraId="022A216C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that's why you see a bit of a difference in the</w:t>
      </w:r>
    </w:p>
    <w:p w14:paraId="2550D2C0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percenta</w:t>
      </w:r>
      <w:r>
        <w:rPr>
          <w:sz w:val="26"/>
        </w:rPr>
        <w:t>ges there over -- over time.</w:t>
      </w:r>
    </w:p>
    <w:p w14:paraId="28B1D12B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So my explanation would be that the actual bleed</w:t>
      </w:r>
    </w:p>
    <w:p w14:paraId="48B218B1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 itself, the -- there's a proportional increase in</w:t>
      </w:r>
    </w:p>
    <w:p w14:paraId="736A0F5F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that over time, but the percentage, the numbers are</w:t>
      </w:r>
    </w:p>
    <w:p w14:paraId="46DC9DE2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slightly different because there are a number of</w:t>
      </w:r>
    </w:p>
    <w:p w14:paraId="18A1B002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variables that are used to calculate that -- that</w:t>
      </w:r>
    </w:p>
    <w:p w14:paraId="0DEA0C74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percentage in that case because it's based on</w:t>
      </w:r>
    </w:p>
    <w:p w14:paraId="66EC7BCE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  <w:tab w:val="left" w:pos="6404"/>
        </w:tabs>
        <w:ind w:hanging="781"/>
        <w:jc w:val="left"/>
        <w:rPr>
          <w:sz w:val="26"/>
        </w:rPr>
      </w:pPr>
      <w:r>
        <w:rPr>
          <w:sz w:val="26"/>
        </w:rPr>
        <w:t>consumption -- total consumption.</w:t>
      </w:r>
      <w:r>
        <w:rPr>
          <w:sz w:val="26"/>
        </w:rPr>
        <w:tab/>
        <w:t>Hopefully that</w:t>
      </w:r>
    </w:p>
    <w:p w14:paraId="19567A7C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explains it.</w:t>
      </w:r>
    </w:p>
    <w:p w14:paraId="25A5A910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5F537F43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21460CE0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Water</w:t>
      </w:r>
      <w:r>
        <w:rPr>
          <w:sz w:val="26"/>
        </w:rPr>
        <w:t xml:space="preserve"> Board Staff.</w:t>
      </w:r>
    </w:p>
    <w:p w14:paraId="1768B78F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This is Sergey Kuflevskiy.</w:t>
      </w:r>
    </w:p>
    <w:p w14:paraId="275695AF" w14:textId="77777777" w:rsidR="00EB1A9B" w:rsidRDefault="00A40608">
      <w:pPr>
        <w:pStyle w:val="ListParagraph"/>
        <w:numPr>
          <w:ilvl w:val="0"/>
          <w:numId w:val="119"/>
        </w:numPr>
        <w:tabs>
          <w:tab w:val="left" w:pos="1724"/>
          <w:tab w:val="left" w:pos="1725"/>
          <w:tab w:val="left" w:pos="4532"/>
        </w:tabs>
        <w:ind w:left="1724" w:hanging="1561"/>
        <w:jc w:val="left"/>
        <w:rPr>
          <w:sz w:val="26"/>
        </w:rPr>
      </w:pPr>
      <w:r>
        <w:rPr>
          <w:sz w:val="26"/>
        </w:rPr>
        <w:t>Thank you, Tony.</w:t>
      </w:r>
      <w:r>
        <w:rPr>
          <w:sz w:val="26"/>
        </w:rPr>
        <w:tab/>
        <w:t>It is -- it -- thank you for</w:t>
      </w:r>
    </w:p>
    <w:p w14:paraId="3FB91EE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BE39D4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D389E49">
          <v:rect id="_x0000_s1320" style="position:absolute;margin-left:1in;margin-top:50.8pt;width:7in;height:679.6pt;z-index:-29105152;mso-position-horizontal-relative:page;mso-position-vertical-relative:page" filled="f" strokeweight="1.5pt">
            <w10:wrap anchorx="page" anchory="page"/>
          </v:rect>
        </w:pict>
      </w:r>
    </w:p>
    <w:p w14:paraId="26163F7B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52" w:name="Page_80"/>
      <w:bookmarkStart w:id="153" w:name="_bookmark72"/>
      <w:bookmarkEnd w:id="152"/>
      <w:bookmarkEnd w:id="153"/>
      <w:r>
        <w:rPr>
          <w:sz w:val="26"/>
        </w:rPr>
        <w:t>this explanation, but it is still quite confusing.</w:t>
      </w:r>
    </w:p>
    <w:p w14:paraId="3E8E277A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Like, you have the same pipe basically going in and out</w:t>
      </w:r>
    </w:p>
    <w:p w14:paraId="6E8D4C55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  <w:tab w:val="left" w:pos="3128"/>
        </w:tabs>
        <w:spacing w:before="201"/>
        <w:jc w:val="left"/>
        <w:rPr>
          <w:sz w:val="26"/>
        </w:rPr>
      </w:pPr>
      <w:r>
        <w:rPr>
          <w:sz w:val="26"/>
        </w:rPr>
        <w:t>of the town.</w:t>
      </w:r>
      <w:r>
        <w:rPr>
          <w:sz w:val="26"/>
        </w:rPr>
        <w:tab/>
        <w:t>The diameter -- like, dimensions of the</w:t>
      </w:r>
    </w:p>
    <w:p w14:paraId="3DB650FD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pipe did not change, so the volume of the water</w:t>
      </w:r>
    </w:p>
    <w:p w14:paraId="164DDA59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contained in this pipe should theoretically stay the</w:t>
      </w:r>
    </w:p>
    <w:p w14:paraId="43BE330B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same, but the volume of the water basically is</w:t>
      </w:r>
    </w:p>
    <w:p w14:paraId="72B8F500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increasing.</w:t>
      </w:r>
    </w:p>
    <w:p w14:paraId="3C9BF032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So the bleed water -- like, how -- how does the --</w:t>
      </w:r>
    </w:p>
    <w:p w14:paraId="455A76EB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what does the bleed water have to do with the intake</w:t>
      </w:r>
    </w:p>
    <w:p w14:paraId="3A90FD86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  <w:tab w:val="left" w:pos="375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from the source?</w:t>
      </w:r>
      <w:r>
        <w:rPr>
          <w:sz w:val="26"/>
        </w:rPr>
        <w:tab/>
        <w:t>The bleed water is basically used to</w:t>
      </w:r>
    </w:p>
    <w:p w14:paraId="675AC396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keep the pipes warm and, to a certain extent, to dilute</w:t>
      </w:r>
    </w:p>
    <w:p w14:paraId="200E3D64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  <w:tab w:val="left" w:pos="297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sewage.</w:t>
      </w:r>
      <w:r>
        <w:rPr>
          <w:sz w:val="26"/>
        </w:rPr>
        <w:tab/>
        <w:t>So can you please comment on the reason</w:t>
      </w:r>
    </w:p>
    <w:p w14:paraId="5D55EE62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why the actual volumes of the bleed water are growing.</w:t>
      </w:r>
    </w:p>
    <w:p w14:paraId="44A70343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Thank you.</w:t>
      </w:r>
    </w:p>
    <w:p w14:paraId="5634FD20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49DFA205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Applicant.</w:t>
      </w:r>
    </w:p>
    <w:p w14:paraId="23577B26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  <w:tab w:val="left" w:pos="4844"/>
          <w:tab w:val="left" w:pos="8433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you, Mr. Chair.</w:t>
      </w:r>
      <w:r>
        <w:rPr>
          <w:sz w:val="26"/>
        </w:rPr>
        <w:tab/>
        <w:t>I think</w:t>
      </w:r>
    </w:p>
    <w:p w14:paraId="6E1C38C5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 can go b</w:t>
      </w:r>
      <w:r>
        <w:rPr>
          <w:sz w:val="26"/>
        </w:rPr>
        <w:t>ack to Tony again to explain it more better</w:t>
      </w:r>
    </w:p>
    <w:p w14:paraId="4BBAC0D9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 detail.</w:t>
      </w:r>
    </w:p>
    <w:p w14:paraId="5685123B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Thank you, Tony.</w:t>
      </w:r>
    </w:p>
    <w:p w14:paraId="4A1953A0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  <w:tab w:val="left" w:pos="4844"/>
          <w:tab w:val="left" w:pos="5780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Yes.</w:t>
      </w:r>
      <w:r>
        <w:rPr>
          <w:sz w:val="26"/>
        </w:rPr>
        <w:tab/>
        <w:t>Thank you, Bhabesh.</w:t>
      </w:r>
    </w:p>
    <w:p w14:paraId="48A9F412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1724"/>
          <w:tab w:val="left" w:pos="1725"/>
          <w:tab w:val="left" w:pos="2816"/>
        </w:tabs>
        <w:ind w:left="1724" w:hanging="1561"/>
        <w:jc w:val="left"/>
        <w:rPr>
          <w:sz w:val="26"/>
        </w:rPr>
      </w:pPr>
      <w:r>
        <w:rPr>
          <w:sz w:val="26"/>
        </w:rPr>
        <w:t>Yeah.</w:t>
      </w:r>
      <w:r>
        <w:rPr>
          <w:sz w:val="26"/>
        </w:rPr>
        <w:tab/>
        <w:t>I -- I need to kind of take a look at my --</w:t>
      </w:r>
    </w:p>
    <w:p w14:paraId="3B05334D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  <w:tab w:val="left" w:pos="780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I'm just trying to call up my spreadsheet.</w:t>
      </w:r>
      <w:r>
        <w:rPr>
          <w:sz w:val="26"/>
        </w:rPr>
        <w:tab/>
        <w:t>So,</w:t>
      </w:r>
    </w:p>
    <w:p w14:paraId="518DE5DE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essentially, there was a design report prepared back in</w:t>
      </w:r>
    </w:p>
    <w:p w14:paraId="4BB847C5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2012, and it had some of these numbers in it, and then</w:t>
      </w:r>
    </w:p>
    <w:p w14:paraId="77A62D66" w14:textId="77777777" w:rsidR="00EB1A9B" w:rsidRDefault="00A40608">
      <w:pPr>
        <w:pStyle w:val="ListParagraph"/>
        <w:numPr>
          <w:ilvl w:val="1"/>
          <w:numId w:val="1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 basically went in and updated it based on the fact</w:t>
      </w:r>
    </w:p>
    <w:p w14:paraId="3D28A44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B332C4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01D1B15">
          <v:rect id="_x0000_s1319" style="position:absolute;margin-left:1in;margin-top:50.8pt;width:7in;height:679.6pt;z-index:-29104640;mso-position-horizontal-relative:page;mso-position-vertical-relative:page" filled="f" strokeweight="1.5pt">
            <w10:wrap anchorx="page" anchory="page"/>
          </v:rect>
        </w:pict>
      </w:r>
    </w:p>
    <w:p w14:paraId="5537977C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54" w:name="Page_81"/>
      <w:bookmarkStart w:id="155" w:name="_bookmark73"/>
      <w:bookmarkEnd w:id="154"/>
      <w:bookmarkEnd w:id="155"/>
      <w:r>
        <w:rPr>
          <w:sz w:val="26"/>
        </w:rPr>
        <w:t>that,</w:t>
      </w:r>
      <w:r>
        <w:rPr>
          <w:sz w:val="26"/>
        </w:rPr>
        <w:t xml:space="preserve"> you know, we are not installing anything in 2012;</w:t>
      </w:r>
    </w:p>
    <w:p w14:paraId="50BB4025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 fact, we're doing it in 2020.</w:t>
      </w:r>
    </w:p>
    <w:p w14:paraId="3A98ABF3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 if you would allow me to just take a look at</w:t>
      </w:r>
    </w:p>
    <w:p w14:paraId="0E096152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some of these numbers to get you some of the</w:t>
      </w:r>
    </w:p>
    <w:p w14:paraId="18E74AAD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information that you're requesting, I -- I could</w:t>
      </w:r>
    </w:p>
    <w:p w14:paraId="7C28980D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provide that to you later on d</w:t>
      </w:r>
      <w:r>
        <w:rPr>
          <w:sz w:val="26"/>
        </w:rPr>
        <w:t>uring the hearing, if</w:t>
      </w:r>
    </w:p>
    <w:p w14:paraId="3C5E1652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  <w:tab w:val="left" w:pos="5156"/>
        </w:tabs>
        <w:spacing w:before="201"/>
        <w:jc w:val="left"/>
        <w:rPr>
          <w:sz w:val="26"/>
        </w:rPr>
      </w:pPr>
      <w:r>
        <w:rPr>
          <w:sz w:val="26"/>
        </w:rPr>
        <w:t>that would be acceptable.</w:t>
      </w:r>
      <w:r>
        <w:rPr>
          <w:sz w:val="26"/>
        </w:rPr>
        <w:tab/>
        <w:t>I'd just like to take a look</w:t>
      </w:r>
    </w:p>
    <w:p w14:paraId="008B1B57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at the numbers rather than just speculating off -- off</w:t>
      </w:r>
    </w:p>
    <w:p w14:paraId="73A47A05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  <w:tab w:val="left" w:pos="3440"/>
        </w:tabs>
        <w:jc w:val="left"/>
        <w:rPr>
          <w:sz w:val="26"/>
        </w:rPr>
      </w:pPr>
      <w:r>
        <w:rPr>
          <w:sz w:val="26"/>
        </w:rPr>
        <w:t>the cuff here.</w:t>
      </w:r>
      <w:r>
        <w:rPr>
          <w:sz w:val="26"/>
        </w:rPr>
        <w:tab/>
        <w:t>Does that sound okay?</w:t>
      </w:r>
    </w:p>
    <w:p w14:paraId="07EA1279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39D36654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7E096B18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Staff.</w:t>
      </w:r>
    </w:p>
    <w:p w14:paraId="4A5E7BF8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  <w:tab w:val="left" w:pos="4844"/>
          <w:tab w:val="left" w:pos="7653"/>
        </w:tabs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</w:r>
      <w:r>
        <w:rPr>
          <w:sz w:val="26"/>
        </w:rPr>
        <w:t>Thank you, Tony.</w:t>
      </w:r>
      <w:r>
        <w:rPr>
          <w:sz w:val="26"/>
        </w:rPr>
        <w:tab/>
        <w:t>This is</w:t>
      </w:r>
    </w:p>
    <w:p w14:paraId="25C6A380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  <w:tab w:val="left" w:pos="2348"/>
          <w:tab w:val="left" w:pos="437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Sergey.</w:t>
      </w:r>
      <w:r>
        <w:rPr>
          <w:sz w:val="26"/>
        </w:rPr>
        <w:tab/>
        <w:t>Absolutely.</w:t>
      </w:r>
      <w:r>
        <w:rPr>
          <w:sz w:val="26"/>
        </w:rPr>
        <w:tab/>
        <w:t>Like, the -- the question can be</w:t>
      </w:r>
    </w:p>
    <w:p w14:paraId="507B2723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  <w:tab w:val="left" w:pos="7653"/>
        </w:tabs>
        <w:ind w:hanging="781"/>
        <w:jc w:val="left"/>
        <w:rPr>
          <w:sz w:val="26"/>
        </w:rPr>
      </w:pPr>
      <w:r>
        <w:rPr>
          <w:sz w:val="26"/>
        </w:rPr>
        <w:t>deferred, and you can answer it later on.</w:t>
      </w:r>
      <w:r>
        <w:rPr>
          <w:sz w:val="26"/>
        </w:rPr>
        <w:tab/>
        <w:t>It is</w:t>
      </w:r>
    </w:p>
    <w:p w14:paraId="1F99480D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just -- in the Water Board's opinion, it's a very</w:t>
      </w:r>
    </w:p>
    <w:p w14:paraId="566DE87F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  <w:tab w:val="left" w:pos="406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critical question.</w:t>
      </w:r>
      <w:r>
        <w:rPr>
          <w:sz w:val="26"/>
        </w:rPr>
        <w:tab/>
        <w:t>Because if you remember, back in</w:t>
      </w:r>
    </w:p>
    <w:p w14:paraId="517D3ECE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2012, the lines were not exa</w:t>
      </w:r>
      <w:r>
        <w:rPr>
          <w:sz w:val="26"/>
        </w:rPr>
        <w:t>ctly perfect, so there was</w:t>
      </w:r>
    </w:p>
    <w:p w14:paraId="4CDF498A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 lot of seepage and a lot of water loss through the</w:t>
      </w:r>
    </w:p>
    <w:p w14:paraId="2D1511C5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  <w:tab w:val="left" w:pos="2192"/>
          <w:tab w:val="left" w:pos="7653"/>
        </w:tabs>
        <w:ind w:hanging="781"/>
        <w:jc w:val="left"/>
        <w:rPr>
          <w:sz w:val="26"/>
        </w:rPr>
      </w:pPr>
      <w:r>
        <w:rPr>
          <w:sz w:val="26"/>
        </w:rPr>
        <w:t>lines.</w:t>
      </w:r>
      <w:r>
        <w:rPr>
          <w:sz w:val="26"/>
        </w:rPr>
        <w:tab/>
        <w:t>But then the lines were repaired.</w:t>
      </w:r>
      <w:r>
        <w:rPr>
          <w:sz w:val="26"/>
        </w:rPr>
        <w:tab/>
        <w:t>So was this</w:t>
      </w:r>
    </w:p>
    <w:p w14:paraId="1C5775DB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fact accounted in the new design, or you're still</w:t>
      </w:r>
    </w:p>
    <w:p w14:paraId="62510A61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  <w:tab w:val="left" w:pos="8589"/>
        </w:tabs>
        <w:ind w:hanging="781"/>
        <w:jc w:val="left"/>
        <w:rPr>
          <w:sz w:val="26"/>
        </w:rPr>
      </w:pPr>
      <w:r>
        <w:rPr>
          <w:sz w:val="26"/>
        </w:rPr>
        <w:t>accounting for the -- for the water to be lost?</w:t>
      </w:r>
      <w:r>
        <w:rPr>
          <w:sz w:val="26"/>
        </w:rPr>
        <w:tab/>
        <w:t>But</w:t>
      </w:r>
    </w:p>
    <w:p w14:paraId="5A081170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you can absolutely confirm this later on during the</w:t>
      </w:r>
    </w:p>
    <w:p w14:paraId="0291EC9A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hearing, and we can move to the next question.</w:t>
      </w:r>
    </w:p>
    <w:p w14:paraId="332E8D8A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1724"/>
          <w:tab w:val="left" w:pos="1725"/>
          <w:tab w:val="left" w:pos="8589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my -- again, this is Sergey Kuflevskiy.</w:t>
      </w:r>
      <w:r>
        <w:rPr>
          <w:sz w:val="26"/>
        </w:rPr>
        <w:tab/>
        <w:t>My</w:t>
      </w:r>
    </w:p>
    <w:p w14:paraId="1BF8A674" w14:textId="77777777" w:rsidR="00EB1A9B" w:rsidRDefault="00A40608">
      <w:pPr>
        <w:pStyle w:val="ListParagraph"/>
        <w:numPr>
          <w:ilvl w:val="0"/>
          <w:numId w:val="11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next question would be about the wastewater treatment</w:t>
      </w:r>
    </w:p>
    <w:p w14:paraId="2D1666E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F76F06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7A4AFD3">
          <v:rect id="_x0000_s1318" style="position:absolute;margin-left:1in;margin-top:50.8pt;width:7in;height:679.6pt;z-index:-29104128;mso-position-horizontal-relative:page;mso-position-vertical-relative:page" filled="f" strokeweight="1.5pt">
            <w10:wrap anchorx="page" anchory="page"/>
          </v:rect>
        </w:pict>
      </w:r>
    </w:p>
    <w:p w14:paraId="20F09D1F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  <w:tab w:val="left" w:pos="3284"/>
        </w:tabs>
        <w:spacing w:before="100"/>
        <w:jc w:val="left"/>
        <w:rPr>
          <w:sz w:val="26"/>
        </w:rPr>
      </w:pPr>
      <w:bookmarkStart w:id="156" w:name="Page_82"/>
      <w:bookmarkStart w:id="157" w:name="_bookmark74"/>
      <w:bookmarkEnd w:id="156"/>
      <w:bookmarkEnd w:id="157"/>
      <w:r>
        <w:rPr>
          <w:sz w:val="26"/>
        </w:rPr>
        <w:t>plant itself.</w:t>
      </w:r>
      <w:r>
        <w:rPr>
          <w:sz w:val="26"/>
        </w:rPr>
        <w:tab/>
        <w:t>On your Slide 30, you're mentioning that</w:t>
      </w:r>
    </w:p>
    <w:p w14:paraId="49C8669C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biological/mechanical treatment is going to be</w:t>
      </w:r>
    </w:p>
    <w:p w14:paraId="281538ED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  <w:tab w:val="left" w:pos="2036"/>
        </w:tabs>
        <w:spacing w:before="201"/>
        <w:jc w:val="left"/>
        <w:rPr>
          <w:sz w:val="26"/>
        </w:rPr>
      </w:pPr>
      <w:r>
        <w:rPr>
          <w:sz w:val="26"/>
        </w:rPr>
        <w:t>used.</w:t>
      </w:r>
      <w:r>
        <w:rPr>
          <w:sz w:val="26"/>
        </w:rPr>
        <w:tab/>
        <w:t>For the biological portion of the treatment, I</w:t>
      </w:r>
    </w:p>
    <w:p w14:paraId="5135B629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presume you would need to have it done indoors because</w:t>
      </w:r>
    </w:p>
    <w:p w14:paraId="149A2979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it is pretty difficult to -- to have any bacterial</w:t>
      </w:r>
    </w:p>
    <w:p w14:paraId="7935D3FB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  <w:tab w:val="left" w:pos="8901"/>
        </w:tabs>
        <w:spacing w:before="204"/>
        <w:jc w:val="left"/>
        <w:rPr>
          <w:sz w:val="26"/>
        </w:rPr>
      </w:pPr>
      <w:r>
        <w:rPr>
          <w:sz w:val="26"/>
        </w:rPr>
        <w:t>growth at the temperatures of minus 60, minus 70.</w:t>
      </w:r>
      <w:r>
        <w:rPr>
          <w:sz w:val="26"/>
        </w:rPr>
        <w:tab/>
        <w:t>So</w:t>
      </w:r>
    </w:p>
    <w:p w14:paraId="211239E6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you are you planning to have a building specifically</w:t>
      </w:r>
    </w:p>
    <w:p w14:paraId="5343EDD1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dedicated for this biological treatment port</w:t>
      </w:r>
      <w:r>
        <w:rPr>
          <w:sz w:val="26"/>
        </w:rPr>
        <w:t>ion, and</w:t>
      </w:r>
    </w:p>
    <w:p w14:paraId="70074CC8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how large of a building are we talking about?</w:t>
      </w:r>
    </w:p>
    <w:p w14:paraId="63197709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Thank you.</w:t>
      </w:r>
    </w:p>
    <w:p w14:paraId="62F88123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727F18FE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Applicant, go ahead.</w:t>
      </w:r>
    </w:p>
    <w:p w14:paraId="10EEBD17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you, Mr. Chair.</w:t>
      </w:r>
    </w:p>
    <w:p w14:paraId="31D8D5BA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So, Sergey, as you know, the -- we did not</w:t>
      </w:r>
    </w:p>
    <w:p w14:paraId="668C0727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complete the detailed design of the wastewater</w:t>
      </w:r>
    </w:p>
    <w:p w14:paraId="24FB410E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  <w:tab w:val="left" w:pos="375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treatment plant.</w:t>
      </w:r>
      <w:r>
        <w:rPr>
          <w:sz w:val="26"/>
        </w:rPr>
        <w:tab/>
        <w:t>It's -- a preliminary concept design</w:t>
      </w:r>
    </w:p>
    <w:p w14:paraId="55FB806A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  <w:tab w:val="left" w:pos="3440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was submitted.</w:t>
      </w:r>
      <w:r>
        <w:rPr>
          <w:sz w:val="26"/>
        </w:rPr>
        <w:tab/>
        <w:t>However, your question is -- could be</w:t>
      </w:r>
    </w:p>
    <w:p w14:paraId="2C7A438B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answered clearly.</w:t>
      </w:r>
    </w:p>
    <w:p w14:paraId="697DE796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Daryl, you want to take over?</w:t>
      </w:r>
    </w:p>
    <w:p w14:paraId="1E2A5942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  <w:tab w:val="left" w:pos="4844"/>
          <w:tab w:val="left" w:pos="5780"/>
          <w:tab w:val="left" w:pos="8589"/>
        </w:tabs>
        <w:ind w:hanging="781"/>
        <w:jc w:val="left"/>
        <w:rPr>
          <w:sz w:val="26"/>
        </w:rPr>
      </w:pPr>
      <w:r>
        <w:rPr>
          <w:sz w:val="26"/>
        </w:rPr>
        <w:t>MR. BURKE:</w:t>
      </w:r>
      <w:r>
        <w:rPr>
          <w:sz w:val="26"/>
        </w:rPr>
        <w:tab/>
        <w:t>Yes.</w:t>
      </w:r>
      <w:r>
        <w:rPr>
          <w:sz w:val="26"/>
        </w:rPr>
        <w:tab/>
        <w:t>Thanks, Bhabesh.</w:t>
      </w:r>
      <w:r>
        <w:rPr>
          <w:sz w:val="26"/>
        </w:rPr>
        <w:tab/>
        <w:t>Daryl</w:t>
      </w:r>
    </w:p>
    <w:p w14:paraId="59AF04CE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Burke with EXP.</w:t>
      </w:r>
    </w:p>
    <w:p w14:paraId="2A5825C9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to answer the -- the first portion of your</w:t>
      </w:r>
    </w:p>
    <w:p w14:paraId="12AE466C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question there, Sergey, yes, absolutely, the entire</w:t>
      </w:r>
    </w:p>
    <w:p w14:paraId="42D04BC4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mechanical and biological portion of the treatment</w:t>
      </w:r>
    </w:p>
    <w:p w14:paraId="4BF77053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system -- wastewater treatment system would be</w:t>
      </w:r>
    </w:p>
    <w:p w14:paraId="6E9CFCFC" w14:textId="77777777" w:rsidR="00EB1A9B" w:rsidRDefault="00A40608">
      <w:pPr>
        <w:pStyle w:val="ListParagraph"/>
        <w:numPr>
          <w:ilvl w:val="0"/>
          <w:numId w:val="11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contained within -- within a building, and the building</w:t>
      </w:r>
    </w:p>
    <w:p w14:paraId="17A251C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927E714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3F9F829">
          <v:rect id="_x0000_s1317" style="position:absolute;margin-left:1in;margin-top:50.8pt;width:7in;height:679.6pt;z-index:-29103616;mso-position-horizontal-relative:page;mso-position-vertical-relative:page" filled="f" strokeweight="1.5pt">
            <w10:wrap anchorx="page" anchory="page"/>
          </v:rect>
        </w:pict>
      </w:r>
    </w:p>
    <w:p w14:paraId="1AD8D56A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  <w:tab w:val="left" w:pos="6248"/>
        </w:tabs>
        <w:spacing w:before="100"/>
        <w:jc w:val="left"/>
        <w:rPr>
          <w:sz w:val="26"/>
        </w:rPr>
      </w:pPr>
      <w:bookmarkStart w:id="158" w:name="Page_83"/>
      <w:bookmarkStart w:id="159" w:name="_bookmark75"/>
      <w:bookmarkEnd w:id="158"/>
      <w:bookmarkEnd w:id="159"/>
      <w:r>
        <w:rPr>
          <w:sz w:val="26"/>
        </w:rPr>
        <w:t>would be temperature controlled.</w:t>
      </w:r>
      <w:r>
        <w:rPr>
          <w:sz w:val="26"/>
        </w:rPr>
        <w:tab/>
        <w:t>So we would see a --</w:t>
      </w:r>
    </w:p>
    <w:p w14:paraId="0B80139C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 would expect temperatures of a minimum of 15 degrees</w:t>
      </w:r>
    </w:p>
    <w:p w14:paraId="4B7D01D1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Celsius in that space, which would be more than</w:t>
      </w:r>
    </w:p>
    <w:p w14:paraId="15BB86F8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adequate for the type of tr</w:t>
      </w:r>
      <w:r>
        <w:rPr>
          <w:sz w:val="26"/>
        </w:rPr>
        <w:t>eatment technology that's</w:t>
      </w:r>
    </w:p>
    <w:p w14:paraId="56359BFA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  <w:tab w:val="left" w:pos="4376"/>
        </w:tabs>
        <w:jc w:val="left"/>
        <w:rPr>
          <w:sz w:val="26"/>
        </w:rPr>
      </w:pPr>
      <w:r>
        <w:rPr>
          <w:sz w:val="26"/>
        </w:rPr>
        <w:t>being proposed here.</w:t>
      </w:r>
      <w:r>
        <w:rPr>
          <w:sz w:val="26"/>
        </w:rPr>
        <w:tab/>
        <w:t>This treatment technology has</w:t>
      </w:r>
    </w:p>
    <w:p w14:paraId="61ADB563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been used outdoors in southern locations within Canada,</w:t>
      </w:r>
    </w:p>
    <w:p w14:paraId="6014828F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so -- where temperatures do drop below freezing, below</w:t>
      </w:r>
    </w:p>
    <w:p w14:paraId="0DE1A1DC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zero degrees C, and it still is an effective treatment</w:t>
      </w:r>
    </w:p>
    <w:p w14:paraId="240B3CB5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technology, so -- however, in Resolute Bay, in the</w:t>
      </w:r>
    </w:p>
    <w:p w14:paraId="5E249FAD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building at temperatures of 15 degrees Celsius, there</w:t>
      </w:r>
    </w:p>
    <w:p w14:paraId="3E0EAB54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would be no issues maintaining biological treatment.</w:t>
      </w:r>
    </w:p>
    <w:p w14:paraId="53CF9C8B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To answer the second part of your question,</w:t>
      </w:r>
      <w:r>
        <w:rPr>
          <w:sz w:val="26"/>
        </w:rPr>
        <w:t xml:space="preserve"> I just</w:t>
      </w:r>
    </w:p>
    <w:p w14:paraId="5EB550F8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can't seem to put my hands on it right now, but there</w:t>
      </w:r>
    </w:p>
    <w:p w14:paraId="6CF01714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is a conceptual drawing that's been done that shows the</w:t>
      </w:r>
    </w:p>
    <w:p w14:paraId="51B24410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building size, and I just can't seem to put my hands on</w:t>
      </w:r>
    </w:p>
    <w:p w14:paraId="3EEA05EF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  <w:tab w:val="left" w:pos="546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that drawing at the moment.</w:t>
      </w:r>
      <w:r>
        <w:rPr>
          <w:sz w:val="26"/>
        </w:rPr>
        <w:tab/>
        <w:t>If you would just let</w:t>
      </w:r>
    </w:p>
    <w:p w14:paraId="32F27FC9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  <w:tab w:val="left" w:pos="7497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me -- I can get back to you on t</w:t>
      </w:r>
      <w:r>
        <w:rPr>
          <w:sz w:val="26"/>
        </w:rPr>
        <w:t>hat one.</w:t>
      </w:r>
      <w:r>
        <w:rPr>
          <w:sz w:val="26"/>
        </w:rPr>
        <w:tab/>
        <w:t>I know there</w:t>
      </w:r>
    </w:p>
    <w:p w14:paraId="1C1D1352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is a -- kind of a conceptional building plan that's</w:t>
      </w:r>
    </w:p>
    <w:p w14:paraId="227AE757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been developed, and I will find that and get that sized</w:t>
      </w:r>
    </w:p>
    <w:p w14:paraId="6009B112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for you.</w:t>
      </w:r>
    </w:p>
    <w:p w14:paraId="6EDAEFC7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  <w:tab w:val="left" w:pos="4844"/>
          <w:tab w:val="left" w:pos="7653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Tony.</w:t>
      </w:r>
      <w:r>
        <w:rPr>
          <w:sz w:val="26"/>
        </w:rPr>
        <w:tab/>
        <w:t>Yeah, you</w:t>
      </w:r>
    </w:p>
    <w:p w14:paraId="602DA93D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can absolutely provide the answer later on during the</w:t>
      </w:r>
    </w:p>
    <w:p w14:paraId="52C2846B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  <w:tab w:val="left" w:pos="250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hearing.</w:t>
      </w:r>
      <w:r>
        <w:rPr>
          <w:sz w:val="26"/>
        </w:rPr>
        <w:tab/>
        <w:t>And I can maybe move to the next question.</w:t>
      </w:r>
    </w:p>
    <w:p w14:paraId="0B5ECEFF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So the next question would be about the</w:t>
      </w:r>
    </w:p>
    <w:p w14:paraId="4F37C31C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decommissioning plan for the pump house and the</w:t>
      </w:r>
    </w:p>
    <w:p w14:paraId="2944E509" w14:textId="77777777" w:rsidR="00EB1A9B" w:rsidRDefault="00A40608">
      <w:pPr>
        <w:pStyle w:val="ListParagraph"/>
        <w:numPr>
          <w:ilvl w:val="0"/>
          <w:numId w:val="116"/>
        </w:numPr>
        <w:tabs>
          <w:tab w:val="left" w:pos="944"/>
          <w:tab w:val="left" w:pos="945"/>
          <w:tab w:val="left" w:pos="6560"/>
        </w:tabs>
        <w:ind w:hanging="781"/>
        <w:jc w:val="left"/>
        <w:rPr>
          <w:sz w:val="26"/>
        </w:rPr>
      </w:pPr>
      <w:r>
        <w:rPr>
          <w:sz w:val="26"/>
        </w:rPr>
        <w:t>Signal Hill water treatment plant.</w:t>
      </w:r>
      <w:r>
        <w:rPr>
          <w:sz w:val="26"/>
        </w:rPr>
        <w:tab/>
        <w:t>As it was mentioned</w:t>
      </w:r>
    </w:p>
    <w:p w14:paraId="5313584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82E2C4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7B213D0">
          <v:rect id="_x0000_s1316" style="position:absolute;margin-left:1in;margin-top:50.8pt;width:7in;height:679.6pt;z-index:-29103104;mso-position-horizontal-relative:page;mso-position-vertical-relative:page" filled="f" strokeweight="1.5pt">
            <w10:wrap anchorx="page" anchory="page"/>
          </v:rect>
        </w:pict>
      </w:r>
    </w:p>
    <w:p w14:paraId="0E657823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60" w:name="Page_84"/>
      <w:bookmarkStart w:id="161" w:name="_bookmark76"/>
      <w:bookmarkEnd w:id="160"/>
      <w:bookmarkEnd w:id="161"/>
      <w:r>
        <w:rPr>
          <w:sz w:val="26"/>
        </w:rPr>
        <w:t>on Slide 16, this decommissioning plan was submitted to</w:t>
      </w:r>
    </w:p>
    <w:p w14:paraId="65BE901C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  <w:tab w:val="left" w:pos="3752"/>
        </w:tabs>
        <w:spacing w:before="204"/>
        <w:jc w:val="left"/>
        <w:rPr>
          <w:sz w:val="26"/>
        </w:rPr>
      </w:pPr>
      <w:r>
        <w:rPr>
          <w:sz w:val="26"/>
        </w:rPr>
        <w:t>the Water Board.</w:t>
      </w:r>
      <w:r>
        <w:rPr>
          <w:sz w:val="26"/>
        </w:rPr>
        <w:tab/>
        <w:t>When I went through this plan, all I</w:t>
      </w:r>
    </w:p>
    <w:p w14:paraId="5AAB6141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saw was the actual buildings of the pump house and the</w:t>
      </w:r>
    </w:p>
    <w:p w14:paraId="7BBEE7B5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water treatment plant with the infrastructure within</w:t>
      </w:r>
    </w:p>
    <w:p w14:paraId="65CBF693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the buildings, but there was no coverage or there was</w:t>
      </w:r>
    </w:p>
    <w:p w14:paraId="5CBF4DED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no mention of the old intake lines or what is going to</w:t>
      </w:r>
    </w:p>
    <w:p w14:paraId="321D65D9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be -- how the old intake lines are going to be</w:t>
      </w:r>
    </w:p>
    <w:p w14:paraId="2CD90D20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  <w:tab w:val="left" w:pos="2972"/>
          <w:tab w:val="left" w:pos="7965"/>
        </w:tabs>
        <w:spacing w:before="204"/>
        <w:jc w:val="left"/>
        <w:rPr>
          <w:sz w:val="26"/>
        </w:rPr>
      </w:pPr>
      <w:r>
        <w:rPr>
          <w:sz w:val="26"/>
        </w:rPr>
        <w:t>remediated.</w:t>
      </w:r>
      <w:r>
        <w:rPr>
          <w:sz w:val="26"/>
        </w:rPr>
        <w:tab/>
        <w:t>This is a very critical point.</w:t>
      </w:r>
      <w:r>
        <w:rPr>
          <w:sz w:val="26"/>
        </w:rPr>
        <w:tab/>
        <w:t xml:space="preserve">And </w:t>
      </w:r>
      <w:r>
        <w:rPr>
          <w:sz w:val="26"/>
        </w:rPr>
        <w:t>the</w:t>
      </w:r>
    </w:p>
    <w:p w14:paraId="1DD94F8E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question is whether the proponent is planning to update</w:t>
      </w:r>
    </w:p>
    <w:p w14:paraId="34CDC6A4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decommissioning plan to account for these items?</w:t>
      </w:r>
    </w:p>
    <w:p w14:paraId="554A4311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Thank you.</w:t>
      </w:r>
    </w:p>
    <w:p w14:paraId="1CFBB394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7F24E46B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Applicant, go ahead.</w:t>
      </w:r>
    </w:p>
    <w:p w14:paraId="455BCACA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you, Mr. Chair.</w:t>
      </w:r>
    </w:p>
    <w:p w14:paraId="6D7F9334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 think in the presentation one of the slides</w:t>
      </w:r>
    </w:p>
    <w:p w14:paraId="523F1A57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shows that the -- the intake line from the Char Lake to</w:t>
      </w:r>
    </w:p>
    <w:p w14:paraId="59E25D89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existing pump station and the existing pump station</w:t>
      </w:r>
    </w:p>
    <w:p w14:paraId="5C2B3A1E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  <w:tab w:val="left" w:pos="7809"/>
        </w:tabs>
        <w:ind w:hanging="781"/>
        <w:jc w:val="left"/>
        <w:rPr>
          <w:sz w:val="26"/>
        </w:rPr>
      </w:pPr>
      <w:r>
        <w:rPr>
          <w:sz w:val="26"/>
        </w:rPr>
        <w:t>to the water plant, so this is the intake.</w:t>
      </w:r>
      <w:r>
        <w:rPr>
          <w:sz w:val="26"/>
        </w:rPr>
        <w:tab/>
        <w:t>So this</w:t>
      </w:r>
    </w:p>
    <w:p w14:paraId="01617994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  <w:tab w:val="left" w:pos="62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intake has to be decommissioned.</w:t>
      </w:r>
      <w:r>
        <w:rPr>
          <w:sz w:val="26"/>
        </w:rPr>
        <w:tab/>
        <w:t>Also, the outf</w:t>
      </w:r>
      <w:r>
        <w:rPr>
          <w:sz w:val="26"/>
        </w:rPr>
        <w:t>all</w:t>
      </w:r>
    </w:p>
    <w:p w14:paraId="1381CCBA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from macerator unit to the sea -- that outfall pipe,</w:t>
      </w:r>
    </w:p>
    <w:p w14:paraId="7597CA9E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that also the -- part of the decommissioning.</w:t>
      </w:r>
    </w:p>
    <w:p w14:paraId="5B450CF0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three components of the pipe system, the intake</w:t>
      </w:r>
    </w:p>
    <w:p w14:paraId="030E4D40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from the Char Lake to the pump station, pump station to</w:t>
      </w:r>
    </w:p>
    <w:p w14:paraId="56B63F9B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water treatment plant, and also the macerator</w:t>
      </w:r>
    </w:p>
    <w:p w14:paraId="28B2EF5C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building to the outfall to the sea -- so three sections</w:t>
      </w:r>
    </w:p>
    <w:p w14:paraId="739562ED" w14:textId="77777777" w:rsidR="00EB1A9B" w:rsidRDefault="00A40608">
      <w:pPr>
        <w:pStyle w:val="ListParagraph"/>
        <w:numPr>
          <w:ilvl w:val="0"/>
          <w:numId w:val="115"/>
        </w:numPr>
        <w:tabs>
          <w:tab w:val="left" w:pos="944"/>
          <w:tab w:val="left" w:pos="945"/>
          <w:tab w:val="left" w:pos="7029"/>
        </w:tabs>
        <w:ind w:hanging="781"/>
        <w:jc w:val="left"/>
        <w:rPr>
          <w:sz w:val="26"/>
        </w:rPr>
      </w:pPr>
      <w:r>
        <w:rPr>
          <w:sz w:val="26"/>
        </w:rPr>
        <w:t>of the pipe has to be decommissioned.</w:t>
      </w:r>
      <w:r>
        <w:rPr>
          <w:sz w:val="26"/>
        </w:rPr>
        <w:tab/>
        <w:t>A lot will be in</w:t>
      </w:r>
    </w:p>
    <w:p w14:paraId="45011B6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68426B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5AEE104">
          <v:rect id="_x0000_s1315" style="position:absolute;margin-left:1in;margin-top:50.8pt;width:7in;height:679.6pt;z-index:-29102592;mso-position-horizontal-relative:page;mso-position-vertical-relative:page" filled="f" strokeweight="1.5pt">
            <w10:wrap anchorx="page" anchory="page"/>
          </v:rect>
        </w:pict>
      </w:r>
    </w:p>
    <w:p w14:paraId="26CD0E99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62" w:name="Page_85"/>
      <w:bookmarkStart w:id="163" w:name="_bookmark77"/>
      <w:bookmarkEnd w:id="162"/>
      <w:bookmarkEnd w:id="163"/>
      <w:r>
        <w:rPr>
          <w:sz w:val="26"/>
        </w:rPr>
        <w:t>pump station, macerator building, blue building.</w:t>
      </w:r>
    </w:p>
    <w:p w14:paraId="23B5C333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So those are the pumps that ha</w:t>
      </w:r>
      <w:r>
        <w:rPr>
          <w:sz w:val="26"/>
        </w:rPr>
        <w:t>s to be</w:t>
      </w:r>
    </w:p>
    <w:p w14:paraId="0F0E372C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decommissioned.</w:t>
      </w:r>
    </w:p>
    <w:p w14:paraId="2F675CF1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  <w:tab w:val="left" w:pos="5000"/>
          <w:tab w:val="left" w:pos="8277"/>
        </w:tabs>
        <w:spacing w:before="204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Bhabesh.</w:t>
      </w:r>
      <w:r>
        <w:rPr>
          <w:sz w:val="26"/>
        </w:rPr>
        <w:tab/>
        <w:t>This</w:t>
      </w:r>
    </w:p>
    <w:p w14:paraId="2B6547BE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answers my Question Number 3.</w:t>
      </w:r>
    </w:p>
    <w:p w14:paraId="677E14B8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1724"/>
          <w:tab w:val="left" w:pos="1725"/>
          <w:tab w:val="left" w:pos="8277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And now I can move to Question Number 4.</w:t>
      </w:r>
      <w:r>
        <w:rPr>
          <w:sz w:val="26"/>
        </w:rPr>
        <w:tab/>
        <w:t>Question</w:t>
      </w:r>
    </w:p>
    <w:p w14:paraId="6AEDC8BC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Number 4 is about the wastewater treatment plant</w:t>
      </w:r>
    </w:p>
    <w:p w14:paraId="3F3AB1BC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  <w:tab w:val="left" w:pos="2348"/>
        </w:tabs>
        <w:spacing w:before="204"/>
        <w:jc w:val="left"/>
        <w:rPr>
          <w:sz w:val="26"/>
        </w:rPr>
      </w:pPr>
      <w:r>
        <w:rPr>
          <w:sz w:val="26"/>
        </w:rPr>
        <w:t>design.</w:t>
      </w:r>
      <w:r>
        <w:rPr>
          <w:sz w:val="26"/>
        </w:rPr>
        <w:tab/>
      </w:r>
      <w:r>
        <w:rPr>
          <w:sz w:val="26"/>
        </w:rPr>
        <w:t>So, basically, the new wastewater treatment</w:t>
      </w:r>
    </w:p>
    <w:p w14:paraId="49C14041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plant is going to be receiving sewage from both the</w:t>
      </w:r>
    </w:p>
    <w:p w14:paraId="15CAD7FB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hamlet and the airport.</w:t>
      </w:r>
      <w:r>
        <w:rPr>
          <w:sz w:val="26"/>
        </w:rPr>
        <w:tab/>
        <w:t>Will you count the</w:t>
      </w:r>
    </w:p>
    <w:p w14:paraId="21CC6DE9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influent characteristics from these -- both places when</w:t>
      </w:r>
    </w:p>
    <w:p w14:paraId="3AA14030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designing the report?</w:t>
      </w:r>
    </w:p>
    <w:p w14:paraId="57284249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Thank you.</w:t>
      </w:r>
    </w:p>
    <w:p w14:paraId="3E83C3FC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</w:r>
      <w:r>
        <w:rPr>
          <w:sz w:val="26"/>
        </w:rPr>
        <w:t>Thank you.</w:t>
      </w:r>
    </w:p>
    <w:p w14:paraId="60026FBD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Applicant, go ahead.</w:t>
      </w:r>
    </w:p>
    <w:p w14:paraId="588593A7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you, Mr. Chair.</w:t>
      </w:r>
    </w:p>
    <w:p w14:paraId="177E6063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I think the -- I did a presentation saying that</w:t>
      </w:r>
    </w:p>
    <w:p w14:paraId="66446CF6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there's a limit of the wastewater coming from the truck</w:t>
      </w:r>
    </w:p>
    <w:p w14:paraId="6A14FFA4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system and also coming from the -- to the system after</w:t>
      </w:r>
    </w:p>
    <w:p w14:paraId="42A03475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  <w:tab w:val="left" w:pos="2660"/>
        </w:tabs>
        <w:ind w:hanging="781"/>
        <w:jc w:val="left"/>
        <w:rPr>
          <w:sz w:val="26"/>
        </w:rPr>
      </w:pPr>
      <w:r>
        <w:rPr>
          <w:sz w:val="26"/>
        </w:rPr>
        <w:t>bleeding.</w:t>
      </w:r>
      <w:r>
        <w:rPr>
          <w:sz w:val="26"/>
        </w:rPr>
        <w:tab/>
        <w:t>So while the two systems with two different</w:t>
      </w:r>
    </w:p>
    <w:p w14:paraId="17094C57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quality mix together, and then the treatment process</w:t>
      </w:r>
    </w:p>
    <w:p w14:paraId="5AC2654B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will start.</w:t>
      </w:r>
    </w:p>
    <w:p w14:paraId="6EB4D738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Again, the -- I think this question was raised in</w:t>
      </w:r>
    </w:p>
    <w:p w14:paraId="2AB16B8B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last technical meeting as we</w:t>
      </w:r>
      <w:r>
        <w:rPr>
          <w:sz w:val="26"/>
        </w:rPr>
        <w:t>ll, so I'm requesting</w:t>
      </w:r>
    </w:p>
    <w:p w14:paraId="7377720F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Daryl to explain it in detail.</w:t>
      </w:r>
    </w:p>
    <w:p w14:paraId="485F9CFD" w14:textId="77777777" w:rsidR="00EB1A9B" w:rsidRDefault="00A40608">
      <w:pPr>
        <w:pStyle w:val="ListParagraph"/>
        <w:numPr>
          <w:ilvl w:val="0"/>
          <w:numId w:val="11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Daryl, please.</w:t>
      </w:r>
    </w:p>
    <w:p w14:paraId="1716735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353E43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0FB10BF">
          <v:rect id="_x0000_s1314" style="position:absolute;margin-left:1in;margin-top:50.8pt;width:7in;height:679.6pt;z-index:-29102080;mso-position-horizontal-relative:page;mso-position-vertical-relative:page" filled="f" strokeweight="1.5pt">
            <w10:wrap anchorx="page" anchory="page"/>
          </v:rect>
        </w:pict>
      </w:r>
    </w:p>
    <w:p w14:paraId="5466E560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  <w:tab w:val="left" w:pos="4844"/>
          <w:tab w:val="left" w:pos="5936"/>
          <w:tab w:val="left" w:pos="8745"/>
        </w:tabs>
        <w:spacing w:before="100"/>
        <w:jc w:val="left"/>
        <w:rPr>
          <w:sz w:val="26"/>
        </w:rPr>
      </w:pPr>
      <w:bookmarkStart w:id="164" w:name="Page_86"/>
      <w:bookmarkStart w:id="165" w:name="_bookmark78"/>
      <w:bookmarkEnd w:id="164"/>
      <w:bookmarkEnd w:id="165"/>
      <w:r>
        <w:rPr>
          <w:sz w:val="26"/>
        </w:rPr>
        <w:t>MR. BURKE:</w:t>
      </w:r>
      <w:r>
        <w:rPr>
          <w:sz w:val="26"/>
        </w:rPr>
        <w:tab/>
        <w:t>Yeah.</w:t>
      </w:r>
      <w:r>
        <w:rPr>
          <w:sz w:val="26"/>
        </w:rPr>
        <w:tab/>
        <w:t>Thanks, Bhabesh.</w:t>
      </w:r>
      <w:r>
        <w:rPr>
          <w:sz w:val="26"/>
        </w:rPr>
        <w:tab/>
        <w:t>Daryl</w:t>
      </w:r>
    </w:p>
    <w:p w14:paraId="0A7A7416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Burke here again, EXP.</w:t>
      </w:r>
    </w:p>
    <w:p w14:paraId="16C42C2A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1724"/>
          <w:tab w:val="left" w:pos="1725"/>
          <w:tab w:val="left" w:pos="2660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Yes.</w:t>
      </w:r>
      <w:r>
        <w:rPr>
          <w:sz w:val="26"/>
        </w:rPr>
        <w:tab/>
        <w:t>We've accounted for both of the sites, both</w:t>
      </w:r>
    </w:p>
    <w:p w14:paraId="7EDEF543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airport site and the townsite, and -- and we've</w:t>
      </w:r>
    </w:p>
    <w:p w14:paraId="4A73F969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accounted for those in terms of both flow as well as</w:t>
      </w:r>
    </w:p>
    <w:p w14:paraId="5E34048A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  <w:tab w:val="left" w:pos="8277"/>
        </w:tabs>
        <w:spacing w:before="204"/>
        <w:jc w:val="left"/>
        <w:rPr>
          <w:sz w:val="26"/>
        </w:rPr>
      </w:pPr>
      <w:r>
        <w:rPr>
          <w:sz w:val="26"/>
        </w:rPr>
        <w:t>concentration of contaminants of BOD and TSS.</w:t>
      </w:r>
      <w:r>
        <w:rPr>
          <w:sz w:val="26"/>
        </w:rPr>
        <w:tab/>
        <w:t>That</w:t>
      </w:r>
    </w:p>
    <w:p w14:paraId="0C9F0258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being said, the existing treatment system is sized</w:t>
      </w:r>
    </w:p>
    <w:p w14:paraId="4B29A623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that -- such that it can handle BOD concentration</w:t>
      </w:r>
      <w:r>
        <w:rPr>
          <w:sz w:val="26"/>
        </w:rPr>
        <w:t xml:space="preserve"> up to</w:t>
      </w:r>
    </w:p>
    <w:p w14:paraId="17D76116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110 milligrams per litre and the total suspended solids</w:t>
      </w:r>
    </w:p>
    <w:p w14:paraId="3CB450B3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of up to 125 milligrams per litre.</w:t>
      </w:r>
    </w:p>
    <w:p w14:paraId="6C88B658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it -- that would be much more concentrated than</w:t>
      </w:r>
    </w:p>
    <w:p w14:paraId="53C84D92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what we would expect to see on a typical basis here due</w:t>
      </w:r>
    </w:p>
    <w:p w14:paraId="4654C0C4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 the bleed water flow and the dilution effect that</w:t>
      </w:r>
    </w:p>
    <w:p w14:paraId="3C73FA2B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  <w:tab w:val="left" w:pos="8121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you get from that in your wastewater stream.</w:t>
      </w:r>
      <w:r>
        <w:rPr>
          <w:sz w:val="26"/>
        </w:rPr>
        <w:tab/>
        <w:t>However,</w:t>
      </w:r>
    </w:p>
    <w:p w14:paraId="48510ABA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we -- we did want to make sure that system was sized</w:t>
      </w:r>
    </w:p>
    <w:p w14:paraId="681569DE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such that if there are future efforts to</w:t>
      </w:r>
      <w:r>
        <w:rPr>
          <w:sz w:val="26"/>
        </w:rPr>
        <w:t xml:space="preserve"> reduce the</w:t>
      </w:r>
    </w:p>
    <w:p w14:paraId="188B63DC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bleed water that we don't put ourselves in a situation</w:t>
      </w:r>
    </w:p>
    <w:p w14:paraId="3682AC37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where the concentration is -- is higher than the system</w:t>
      </w:r>
    </w:p>
    <w:p w14:paraId="4E1583C9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can handle.</w:t>
      </w:r>
    </w:p>
    <w:p w14:paraId="2A6D8CA3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We've also followed up with the manufacturers of</w:t>
      </w:r>
    </w:p>
    <w:p w14:paraId="47B92228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proposed treatment technology and confirmed that it</w:t>
      </w:r>
    </w:p>
    <w:p w14:paraId="24602350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 xml:space="preserve">can handle both </w:t>
      </w:r>
      <w:r>
        <w:rPr>
          <w:sz w:val="26"/>
        </w:rPr>
        <w:t>the hydraulic capacity, which is a</w:t>
      </w:r>
    </w:p>
    <w:p w14:paraId="1737722E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concern because of that bleed water flow, but it can</w:t>
      </w:r>
    </w:p>
    <w:p w14:paraId="45241871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also handle the influent concentrations that I just</w:t>
      </w:r>
    </w:p>
    <w:p w14:paraId="14CA76B4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  <w:tab w:val="left" w:pos="28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mentioned.</w:t>
      </w:r>
      <w:r>
        <w:rPr>
          <w:sz w:val="26"/>
        </w:rPr>
        <w:tab/>
        <w:t>So anything up to those concentrations</w:t>
      </w:r>
    </w:p>
    <w:p w14:paraId="36388E17" w14:textId="77777777" w:rsidR="00EB1A9B" w:rsidRDefault="00A40608">
      <w:pPr>
        <w:pStyle w:val="ListParagraph"/>
        <w:numPr>
          <w:ilvl w:val="1"/>
          <w:numId w:val="1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would be acceptable, and we anticipate that we'll be</w:t>
      </w:r>
    </w:p>
    <w:p w14:paraId="32AFD2C3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E35447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ABE555D">
          <v:rect id="_x0000_s1313" style="position:absolute;margin-left:1in;margin-top:50.8pt;width:7in;height:679.6pt;z-index:-29101568;mso-position-horizontal-relative:page;mso-position-vertical-relative:page" filled="f" strokeweight="1.5pt">
            <w10:wrap anchorx="page" anchory="page"/>
          </v:rect>
        </w:pict>
      </w:r>
    </w:p>
    <w:p w14:paraId="7C90DAA7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66" w:name="Page_87"/>
      <w:bookmarkStart w:id="167" w:name="_bookmark79"/>
      <w:bookmarkEnd w:id="166"/>
      <w:bookmarkEnd w:id="167"/>
      <w:r>
        <w:rPr>
          <w:sz w:val="26"/>
        </w:rPr>
        <w:t>well within those design parameters here in the hamlet,</w:t>
      </w:r>
    </w:p>
    <w:p w14:paraId="5C212CCE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especially given the bleed water flow.</w:t>
      </w:r>
    </w:p>
    <w:p w14:paraId="7FC0C9A7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 hope that answers your question.</w:t>
      </w:r>
    </w:p>
    <w:p w14:paraId="2204FE4F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  <w:tab w:val="left" w:pos="4844"/>
          <w:tab w:val="left" w:pos="7809"/>
        </w:tabs>
        <w:spacing w:before="204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Daryl.</w:t>
      </w:r>
      <w:r>
        <w:rPr>
          <w:sz w:val="26"/>
        </w:rPr>
        <w:tab/>
        <w:t>This is</w:t>
      </w:r>
    </w:p>
    <w:p w14:paraId="349CF33E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  <w:tab w:val="left" w:pos="7341"/>
        </w:tabs>
        <w:jc w:val="left"/>
        <w:rPr>
          <w:sz w:val="26"/>
        </w:rPr>
      </w:pPr>
      <w:r>
        <w:rPr>
          <w:sz w:val="26"/>
        </w:rPr>
        <w:t>Sergey Kuflevsk</w:t>
      </w:r>
      <w:r>
        <w:rPr>
          <w:sz w:val="26"/>
        </w:rPr>
        <w:t>iy from the Water Board.</w:t>
      </w:r>
      <w:r>
        <w:rPr>
          <w:sz w:val="26"/>
        </w:rPr>
        <w:tab/>
        <w:t>This answers</w:t>
      </w:r>
    </w:p>
    <w:p w14:paraId="042C6380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my question partly.</w:t>
      </w:r>
    </w:p>
    <w:p w14:paraId="35F1CE0A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 are you going to provide the actual chemical</w:t>
      </w:r>
    </w:p>
    <w:p w14:paraId="187A1360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parameters, the characteristics, something for us to</w:t>
      </w:r>
    </w:p>
    <w:p w14:paraId="1E461721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  <w:tab w:val="left" w:pos="7497"/>
        </w:tabs>
        <w:jc w:val="left"/>
        <w:rPr>
          <w:sz w:val="26"/>
        </w:rPr>
      </w:pPr>
      <w:r>
        <w:rPr>
          <w:sz w:val="26"/>
        </w:rPr>
        <w:t>visualize what parameters we can expect?</w:t>
      </w:r>
      <w:r>
        <w:rPr>
          <w:sz w:val="26"/>
        </w:rPr>
        <w:tab/>
        <w:t>Because I</w:t>
      </w:r>
    </w:p>
    <w:p w14:paraId="01F20AE2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don't think the full characteristics has been provided</w:t>
      </w:r>
    </w:p>
    <w:p w14:paraId="3D9834ED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  <w:tab w:val="left" w:pos="2504"/>
        </w:tabs>
        <w:ind w:hanging="781"/>
        <w:jc w:val="left"/>
        <w:rPr>
          <w:sz w:val="26"/>
        </w:rPr>
      </w:pPr>
      <w:r>
        <w:rPr>
          <w:sz w:val="26"/>
        </w:rPr>
        <w:t>to date.</w:t>
      </w:r>
      <w:r>
        <w:rPr>
          <w:sz w:val="26"/>
        </w:rPr>
        <w:tab/>
        <w:t>It would be very nice for the Water Board to</w:t>
      </w:r>
    </w:p>
    <w:p w14:paraId="1333441D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see a visual, like a table, with all the parameters and</w:t>
      </w:r>
    </w:p>
    <w:p w14:paraId="30C8D91D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  <w:tab w:val="left" w:pos="5780"/>
        </w:tabs>
        <w:ind w:hanging="781"/>
        <w:jc w:val="left"/>
        <w:rPr>
          <w:sz w:val="26"/>
        </w:rPr>
      </w:pPr>
      <w:r>
        <w:rPr>
          <w:sz w:val="26"/>
        </w:rPr>
        <w:t>the expected characteristics.</w:t>
      </w:r>
      <w:r>
        <w:rPr>
          <w:sz w:val="26"/>
        </w:rPr>
        <w:tab/>
        <w:t>Thank you.</w:t>
      </w:r>
    </w:p>
    <w:p w14:paraId="243DF971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  <w:tab w:val="left" w:pos="4844"/>
          <w:tab w:val="left" w:pos="5936"/>
          <w:tab w:val="left" w:pos="7029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BURKE:</w:t>
      </w:r>
      <w:r>
        <w:rPr>
          <w:sz w:val="26"/>
        </w:rPr>
        <w:tab/>
        <w:t>Okay.</w:t>
      </w:r>
      <w:r>
        <w:rPr>
          <w:sz w:val="26"/>
        </w:rPr>
        <w:tab/>
        <w:t>Yeah.</w:t>
      </w:r>
      <w:r>
        <w:rPr>
          <w:sz w:val="26"/>
        </w:rPr>
        <w:tab/>
        <w:t>Daryl -- Daryl</w:t>
      </w:r>
    </w:p>
    <w:p w14:paraId="78971799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Burke here a</w:t>
      </w:r>
      <w:r>
        <w:rPr>
          <w:sz w:val="26"/>
        </w:rPr>
        <w:t>gain.</w:t>
      </w:r>
    </w:p>
    <w:p w14:paraId="57714796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In -- I don't know, Sergey, if you've seen, we did</w:t>
      </w:r>
    </w:p>
    <w:p w14:paraId="2FD41AD6" w14:textId="77777777" w:rsidR="00EB1A9B" w:rsidRDefault="00A40608">
      <w:pPr>
        <w:pStyle w:val="ListParagraph"/>
        <w:numPr>
          <w:ilvl w:val="0"/>
          <w:numId w:val="113"/>
        </w:numPr>
        <w:tabs>
          <w:tab w:val="left" w:pos="944"/>
          <w:tab w:val="left" w:pos="945"/>
          <w:tab w:val="left" w:pos="7497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 memo, technical memo, prepared by EXP.</w:t>
      </w:r>
      <w:r>
        <w:rPr>
          <w:sz w:val="26"/>
        </w:rPr>
        <w:tab/>
        <w:t>It was in</w:t>
      </w:r>
    </w:p>
    <w:p w14:paraId="7716594F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18</w:t>
      </w:r>
      <w:r>
        <w:tab/>
        <w:t>March of -- of 2020, and that was basically an update</w:t>
      </w:r>
    </w:p>
    <w:p w14:paraId="2F6D162C" w14:textId="77777777" w:rsidR="00EB1A9B" w:rsidRDefault="00A40608">
      <w:pPr>
        <w:pStyle w:val="ListParagraph"/>
        <w:numPr>
          <w:ilvl w:val="0"/>
          <w:numId w:val="112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to the previous design report that had been done in</w:t>
      </w:r>
    </w:p>
    <w:p w14:paraId="06F8742C" w14:textId="77777777" w:rsidR="00EB1A9B" w:rsidRDefault="00A40608">
      <w:pPr>
        <w:pStyle w:val="ListParagraph"/>
        <w:numPr>
          <w:ilvl w:val="0"/>
          <w:numId w:val="112"/>
        </w:numPr>
        <w:tabs>
          <w:tab w:val="left" w:pos="944"/>
          <w:tab w:val="left" w:pos="945"/>
          <w:tab w:val="left" w:pos="2036"/>
        </w:tabs>
        <w:rPr>
          <w:sz w:val="26"/>
        </w:rPr>
      </w:pPr>
      <w:r>
        <w:rPr>
          <w:sz w:val="26"/>
        </w:rPr>
        <w:t>2012.</w:t>
      </w:r>
      <w:r>
        <w:rPr>
          <w:sz w:val="26"/>
        </w:rPr>
        <w:tab/>
        <w:t>And we did provide the recommended -- there is a</w:t>
      </w:r>
    </w:p>
    <w:p w14:paraId="048D7BD4" w14:textId="77777777" w:rsidR="00EB1A9B" w:rsidRDefault="00A40608">
      <w:pPr>
        <w:pStyle w:val="ListParagraph"/>
        <w:numPr>
          <w:ilvl w:val="0"/>
          <w:numId w:val="112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table in there with recommended influent wastewater</w:t>
      </w:r>
    </w:p>
    <w:p w14:paraId="42D41E33" w14:textId="77777777" w:rsidR="00EB1A9B" w:rsidRDefault="00A40608">
      <w:pPr>
        <w:pStyle w:val="ListParagraph"/>
        <w:numPr>
          <w:ilvl w:val="0"/>
          <w:numId w:val="112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characteristics for design.</w:t>
      </w:r>
    </w:p>
    <w:p w14:paraId="5E976E7B" w14:textId="77777777" w:rsidR="00EB1A9B" w:rsidRDefault="00A40608">
      <w:pPr>
        <w:pStyle w:val="ListParagraph"/>
        <w:numPr>
          <w:ilvl w:val="0"/>
          <w:numId w:val="112"/>
        </w:numPr>
        <w:tabs>
          <w:tab w:val="left" w:pos="1724"/>
          <w:tab w:val="left" w:pos="1725"/>
        </w:tabs>
        <w:spacing w:before="204"/>
        <w:ind w:left="1724" w:hanging="1561"/>
        <w:rPr>
          <w:sz w:val="26"/>
        </w:rPr>
      </w:pPr>
      <w:r>
        <w:rPr>
          <w:sz w:val="26"/>
        </w:rPr>
        <w:t>As I mentioned, though, those are the -- the</w:t>
      </w:r>
    </w:p>
    <w:p w14:paraId="72764A5C" w14:textId="77777777" w:rsidR="00EB1A9B" w:rsidRDefault="00A40608">
      <w:pPr>
        <w:pStyle w:val="ListParagraph"/>
        <w:numPr>
          <w:ilvl w:val="0"/>
          <w:numId w:val="112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 xml:space="preserve">recommended -- I guess, </w:t>
      </w:r>
      <w:r>
        <w:rPr>
          <w:sz w:val="26"/>
        </w:rPr>
        <w:t>the recommended design</w:t>
      </w:r>
    </w:p>
    <w:p w14:paraId="3F0F97EB" w14:textId="77777777" w:rsidR="00EB1A9B" w:rsidRDefault="00A40608">
      <w:pPr>
        <w:pStyle w:val="ListParagraph"/>
        <w:numPr>
          <w:ilvl w:val="0"/>
          <w:numId w:val="112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characteristics, not necessarily the estimated</w:t>
      </w:r>
    </w:p>
    <w:p w14:paraId="5443ECCF" w14:textId="77777777" w:rsidR="00EB1A9B" w:rsidRDefault="00A40608">
      <w:pPr>
        <w:pStyle w:val="ListParagraph"/>
        <w:numPr>
          <w:ilvl w:val="0"/>
          <w:numId w:val="112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concentrations of what you would maybe expect to see in</w:t>
      </w:r>
    </w:p>
    <w:p w14:paraId="4CE0A44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10A306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2DDB2DE">
          <v:rect id="_x0000_s1312" style="position:absolute;margin-left:1in;margin-top:50.8pt;width:7in;height:679.6pt;z-index:-29101056;mso-position-horizontal-relative:page;mso-position-vertical-relative:page" filled="f" strokeweight="1.5pt">
            <w10:wrap anchorx="page" anchory="page"/>
          </v:rect>
        </w:pict>
      </w:r>
    </w:p>
    <w:p w14:paraId="5EEF8A47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68" w:name="Page_88"/>
      <w:bookmarkStart w:id="169" w:name="_bookmark80"/>
      <w:bookmarkEnd w:id="168"/>
      <w:bookmarkEnd w:id="169"/>
      <w:r>
        <w:rPr>
          <w:sz w:val="26"/>
        </w:rPr>
        <w:t>the hamlet knowing that our design concentrations that</w:t>
      </w:r>
    </w:p>
    <w:p w14:paraId="26989BBD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we've recommended are on the conservative side to allow</w:t>
      </w:r>
    </w:p>
    <w:p w14:paraId="479B6240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for future reductions in bleed water flow.</w:t>
      </w:r>
    </w:p>
    <w:p w14:paraId="2F14FAC2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I'm not sure that we have -- well, I -- we have</w:t>
      </w:r>
    </w:p>
    <w:p w14:paraId="52E49F38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done estimates of the wastewater characteristics that</w:t>
      </w:r>
    </w:p>
    <w:p w14:paraId="27BD10C5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we would expect to see with the bleed water flow</w:t>
      </w:r>
    </w:p>
    <w:p w14:paraId="1B391ED9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  <w:tab w:val="left" w:pos="3440"/>
        </w:tabs>
        <w:spacing w:before="201"/>
        <w:jc w:val="left"/>
        <w:rPr>
          <w:sz w:val="26"/>
        </w:rPr>
      </w:pPr>
      <w:r>
        <w:rPr>
          <w:sz w:val="26"/>
        </w:rPr>
        <w:t>accoun</w:t>
      </w:r>
      <w:r>
        <w:rPr>
          <w:sz w:val="26"/>
        </w:rPr>
        <w:t>ted for.</w:t>
      </w:r>
      <w:r>
        <w:rPr>
          <w:sz w:val="26"/>
        </w:rPr>
        <w:tab/>
        <w:t>I don't have those numbers in front of</w:t>
      </w:r>
    </w:p>
    <w:p w14:paraId="79613708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me right at the moment, but they're well less than what</w:t>
      </w:r>
    </w:p>
    <w:p w14:paraId="218923B2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the influent design parameters are.</w:t>
      </w:r>
    </w:p>
    <w:p w14:paraId="252B2BD2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  <w:tab w:val="left" w:pos="4844"/>
          <w:tab w:val="left" w:pos="7809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Daryl.</w:t>
      </w:r>
      <w:r>
        <w:rPr>
          <w:sz w:val="26"/>
        </w:rPr>
        <w:tab/>
        <w:t>This is</w:t>
      </w:r>
    </w:p>
    <w:p w14:paraId="043CEE0F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Sergey.</w:t>
      </w:r>
    </w:p>
    <w:p w14:paraId="308575F7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If I remember correctly, that memo from March 2020</w:t>
      </w:r>
    </w:p>
    <w:p w14:paraId="0B0B4745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only accounted for the sewage coming from the hamlet,</w:t>
      </w:r>
    </w:p>
    <w:p w14:paraId="4AB9E0EE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it did not account for the sewage portion coming</w:t>
      </w:r>
    </w:p>
    <w:p w14:paraId="57F6F382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  <w:tab w:val="left" w:pos="3908"/>
        </w:tabs>
        <w:ind w:hanging="781"/>
        <w:jc w:val="left"/>
        <w:rPr>
          <w:sz w:val="26"/>
        </w:rPr>
      </w:pPr>
      <w:r>
        <w:rPr>
          <w:sz w:val="26"/>
        </w:rPr>
        <w:t>from the airport.</w:t>
      </w:r>
      <w:r>
        <w:rPr>
          <w:sz w:val="26"/>
        </w:rPr>
        <w:tab/>
        <w:t>So it wasn't a combined -- the</w:t>
      </w:r>
    </w:p>
    <w:p w14:paraId="37E8B564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  <w:tab w:val="left" w:pos="827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parameters were not from the combined sewage.</w:t>
      </w:r>
      <w:r>
        <w:rPr>
          <w:sz w:val="26"/>
        </w:rPr>
        <w:tab/>
        <w:t>Can you</w:t>
      </w:r>
    </w:p>
    <w:p w14:paraId="75839E22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  <w:tab w:val="left" w:pos="4532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confirm that, please.</w:t>
      </w:r>
      <w:r>
        <w:rPr>
          <w:sz w:val="26"/>
        </w:rPr>
        <w:tab/>
        <w:t>Thank you.</w:t>
      </w:r>
    </w:p>
    <w:p w14:paraId="55567244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706A748A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  <w:tab w:val="left" w:pos="4844"/>
          <w:tab w:val="left" w:pos="656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BURKE:</w:t>
      </w:r>
      <w:r>
        <w:rPr>
          <w:sz w:val="26"/>
        </w:rPr>
        <w:tab/>
        <w:t>So, yeah.</w:t>
      </w:r>
      <w:r>
        <w:rPr>
          <w:sz w:val="26"/>
        </w:rPr>
        <w:tab/>
        <w:t>Daryl Burke here</w:t>
      </w:r>
    </w:p>
    <w:p w14:paraId="3F05CA2B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again.</w:t>
      </w:r>
    </w:p>
    <w:p w14:paraId="5C29AD29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I'm just -- actually, I'm -- I'm looking through</w:t>
      </w:r>
    </w:p>
    <w:p w14:paraId="45E4DA0E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 memo as -- as we're speaking right now, Sergey,</w:t>
      </w:r>
    </w:p>
    <w:p w14:paraId="778E34F5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I -- I do believe that we did account for both the</w:t>
      </w:r>
    </w:p>
    <w:p w14:paraId="25928E18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  <w:tab w:val="left" w:pos="8433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townsite and the airport site in those values.</w:t>
      </w:r>
      <w:r>
        <w:rPr>
          <w:sz w:val="26"/>
        </w:rPr>
        <w:tab/>
        <w:t>What I</w:t>
      </w:r>
    </w:p>
    <w:p w14:paraId="02620890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would like to do, however, is -- the report that I have</w:t>
      </w:r>
    </w:p>
    <w:p w14:paraId="05EF27A0" w14:textId="77777777" w:rsidR="00EB1A9B" w:rsidRDefault="00A40608">
      <w:pPr>
        <w:pStyle w:val="ListParagraph"/>
        <w:numPr>
          <w:ilvl w:val="0"/>
          <w:numId w:val="11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 front of me is just a summary of, o</w:t>
      </w:r>
      <w:r>
        <w:rPr>
          <w:sz w:val="26"/>
        </w:rPr>
        <w:t>bviously, the</w:t>
      </w:r>
    </w:p>
    <w:p w14:paraId="42CFD82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AA4356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E23BF93">
          <v:rect id="_x0000_s1311" style="position:absolute;margin-left:1in;margin-top:50.8pt;width:7in;height:679.6pt;z-index:-29100544;mso-position-horizontal-relative:page;mso-position-vertical-relative:page" filled="f" strokeweight="1.5pt">
            <w10:wrap anchorx="page" anchory="page"/>
          </v:rect>
        </w:pict>
      </w:r>
    </w:p>
    <w:p w14:paraId="48A0F0BB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70" w:name="Page_89"/>
      <w:bookmarkStart w:id="171" w:name="_bookmark81"/>
      <w:bookmarkEnd w:id="170"/>
      <w:bookmarkEnd w:id="171"/>
      <w:r>
        <w:rPr>
          <w:sz w:val="26"/>
        </w:rPr>
        <w:t>design calculations that have been done at that point.</w:t>
      </w:r>
    </w:p>
    <w:p w14:paraId="614000A3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Since you've asked the question, though, I would like</w:t>
      </w:r>
    </w:p>
    <w:p w14:paraId="6F654AB9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to take the opportunity to go back through the design</w:t>
      </w:r>
    </w:p>
    <w:p w14:paraId="1BF08F6C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calculations and confirm that.</w:t>
      </w:r>
      <w:r>
        <w:rPr>
          <w:sz w:val="26"/>
        </w:rPr>
        <w:tab/>
      </w:r>
      <w:r>
        <w:rPr>
          <w:sz w:val="26"/>
        </w:rPr>
        <w:t>I -- I believe that it</w:t>
      </w:r>
    </w:p>
    <w:p w14:paraId="76BAF195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has accounted for both sites at this time, but I will</w:t>
      </w:r>
    </w:p>
    <w:p w14:paraId="7CD2C8AD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go back through those calculations and double-check</w:t>
      </w:r>
    </w:p>
    <w:p w14:paraId="3D699640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that for you.</w:t>
      </w:r>
    </w:p>
    <w:p w14:paraId="16B5E367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Yeah.</w:t>
      </w:r>
      <w:r>
        <w:rPr>
          <w:sz w:val="26"/>
        </w:rPr>
        <w:tab/>
        <w:t>Thank you, Daryl.</w:t>
      </w:r>
    </w:p>
    <w:p w14:paraId="5AE1AB33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  <w:tab w:val="left" w:pos="2036"/>
        </w:tabs>
        <w:jc w:val="left"/>
        <w:rPr>
          <w:sz w:val="26"/>
        </w:rPr>
      </w:pPr>
      <w:r>
        <w:rPr>
          <w:sz w:val="26"/>
        </w:rPr>
        <w:t>Yeah.</w:t>
      </w:r>
      <w:r>
        <w:rPr>
          <w:sz w:val="26"/>
        </w:rPr>
        <w:tab/>
        <w:t>It would be greatly appreciated.</w:t>
      </w:r>
    </w:p>
    <w:p w14:paraId="1E71B9FE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1724"/>
          <w:tab w:val="left" w:pos="1725"/>
          <w:tab w:val="left" w:pos="5624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Now, Question Number 5:</w:t>
      </w:r>
      <w:r>
        <w:rPr>
          <w:sz w:val="26"/>
        </w:rPr>
        <w:tab/>
        <w:t>On Slide 2</w:t>
      </w:r>
      <w:r>
        <w:rPr>
          <w:sz w:val="26"/>
        </w:rPr>
        <w:t>7, you provided</w:t>
      </w:r>
    </w:p>
    <w:p w14:paraId="0BF8FF6C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fecal coliform parameters, basically, fecal coliform</w:t>
      </w:r>
    </w:p>
    <w:p w14:paraId="6A6B83E9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data, and from my understanding, this data is for the</w:t>
      </w:r>
    </w:p>
    <w:p w14:paraId="39B06BE5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  <w:tab w:val="left" w:pos="7185"/>
        </w:tabs>
        <w:ind w:hanging="781"/>
        <w:jc w:val="left"/>
        <w:rPr>
          <w:sz w:val="26"/>
        </w:rPr>
      </w:pPr>
      <w:r>
        <w:rPr>
          <w:sz w:val="26"/>
        </w:rPr>
        <w:t>pre-wastewater treatment construction.</w:t>
      </w:r>
      <w:r>
        <w:rPr>
          <w:sz w:val="26"/>
        </w:rPr>
        <w:tab/>
        <w:t>Did you -- or</w:t>
      </w:r>
    </w:p>
    <w:p w14:paraId="4027F966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do you have any estimates for the post-water --</w:t>
      </w:r>
    </w:p>
    <w:p w14:paraId="5897834A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wastewater treatment plant construction for parameters</w:t>
      </w:r>
    </w:p>
    <w:p w14:paraId="4794816D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or not yet?</w:t>
      </w:r>
    </w:p>
    <w:p w14:paraId="273620BE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Thank you.</w:t>
      </w:r>
    </w:p>
    <w:p w14:paraId="6292F34F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3A8D192F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Applicant.</w:t>
      </w:r>
    </w:p>
    <w:p w14:paraId="520BE0BD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Mr. Chair, I think the --</w:t>
      </w:r>
    </w:p>
    <w:p w14:paraId="2CB98322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we -- we was -- we were requested by ECCC to develop</w:t>
      </w:r>
    </w:p>
    <w:p w14:paraId="63E88C56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fecal</w:t>
      </w:r>
      <w:r>
        <w:rPr>
          <w:sz w:val="26"/>
        </w:rPr>
        <w:t xml:space="preserve"> coliform parameters based on the existing</w:t>
      </w:r>
    </w:p>
    <w:p w14:paraId="6B5CA90A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  <w:tab w:val="left" w:pos="3908"/>
          <w:tab w:val="left" w:pos="656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effluent quality.</w:t>
      </w:r>
      <w:r>
        <w:rPr>
          <w:sz w:val="26"/>
        </w:rPr>
        <w:tab/>
        <w:t>So that we did.</w:t>
      </w:r>
      <w:r>
        <w:rPr>
          <w:sz w:val="26"/>
        </w:rPr>
        <w:tab/>
        <w:t>A memo was sent to</w:t>
      </w:r>
    </w:p>
    <w:p w14:paraId="5CCDD0C1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Water Board.</w:t>
      </w:r>
    </w:p>
    <w:p w14:paraId="5ECE5A26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But to answer to Sergey's question, I don't think</w:t>
      </w:r>
    </w:p>
    <w:p w14:paraId="2D653C12" w14:textId="77777777" w:rsidR="00EB1A9B" w:rsidRDefault="00A40608">
      <w:pPr>
        <w:pStyle w:val="ListParagraph"/>
        <w:numPr>
          <w:ilvl w:val="0"/>
          <w:numId w:val="11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we prepare any kind of technical memo on the fecal</w:t>
      </w:r>
    </w:p>
    <w:p w14:paraId="1FBE575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42914B8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C792479">
          <v:rect id="_x0000_s1310" style="position:absolute;margin-left:1in;margin-top:50.8pt;width:7in;height:679.6pt;z-index:-29100032;mso-position-horizontal-relative:page;mso-position-vertical-relative:page" filled="f" strokeweight="1.5pt">
            <w10:wrap anchorx="page" anchory="page"/>
          </v:rect>
        </w:pict>
      </w:r>
    </w:p>
    <w:p w14:paraId="170CC391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72" w:name="Page_90"/>
      <w:bookmarkStart w:id="173" w:name="_bookmark82"/>
      <w:bookmarkEnd w:id="172"/>
      <w:bookmarkEnd w:id="173"/>
      <w:r>
        <w:rPr>
          <w:sz w:val="26"/>
        </w:rPr>
        <w:t>coliform for the -- for new wastewater treatment plant,</w:t>
      </w:r>
    </w:p>
    <w:p w14:paraId="5FB75AA8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and I'm not sure that we can provide this until the</w:t>
      </w:r>
    </w:p>
    <w:p w14:paraId="181DB5BA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detail design is finalized.</w:t>
      </w:r>
    </w:p>
    <w:p w14:paraId="46D15A1D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So, Daryl, you want to add anything?</w:t>
      </w:r>
    </w:p>
    <w:p w14:paraId="687AF78E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  <w:tab w:val="left" w:pos="4844"/>
        </w:tabs>
        <w:jc w:val="left"/>
        <w:rPr>
          <w:sz w:val="26"/>
        </w:rPr>
      </w:pPr>
      <w:r>
        <w:rPr>
          <w:sz w:val="26"/>
        </w:rPr>
        <w:t>MR. BURKE:</w:t>
      </w:r>
      <w:r>
        <w:rPr>
          <w:sz w:val="26"/>
        </w:rPr>
        <w:tab/>
        <w:t>Yeah.</w:t>
      </w:r>
    </w:p>
    <w:p w14:paraId="5077E770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Daryl?</w:t>
      </w:r>
    </w:p>
    <w:p w14:paraId="22F6A043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  <w:tab w:val="left" w:pos="4844"/>
        </w:tabs>
        <w:spacing w:before="201"/>
        <w:jc w:val="left"/>
        <w:rPr>
          <w:sz w:val="26"/>
        </w:rPr>
      </w:pPr>
      <w:r>
        <w:rPr>
          <w:sz w:val="26"/>
        </w:rPr>
        <w:t>MR. BURKE:</w:t>
      </w:r>
      <w:r>
        <w:rPr>
          <w:sz w:val="26"/>
        </w:rPr>
        <w:tab/>
        <w:t>Daryl Burke here, EXP.</w:t>
      </w:r>
    </w:p>
    <w:p w14:paraId="6A6EE562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1724"/>
          <w:tab w:val="left" w:pos="1725"/>
          <w:tab w:val="left" w:pos="7341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I -- I do agree with you, Bhabesh.</w:t>
      </w:r>
      <w:r>
        <w:rPr>
          <w:sz w:val="26"/>
        </w:rPr>
        <w:tab/>
        <w:t>I think the</w:t>
      </w:r>
    </w:p>
    <w:p w14:paraId="3B62BF89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  <w:tab w:val="left" w:pos="7653"/>
        </w:tabs>
        <w:jc w:val="left"/>
        <w:rPr>
          <w:sz w:val="26"/>
        </w:rPr>
      </w:pPr>
      <w:r>
        <w:rPr>
          <w:sz w:val="26"/>
        </w:rPr>
        <w:t>intent was to try to help define a limit.</w:t>
      </w:r>
      <w:r>
        <w:rPr>
          <w:sz w:val="26"/>
        </w:rPr>
        <w:tab/>
        <w:t>If I -- I</w:t>
      </w:r>
    </w:p>
    <w:p w14:paraId="565AC9ED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understand correctly what we were supposed to have</w:t>
      </w:r>
    </w:p>
    <w:p w14:paraId="74017D29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provided was to help define a -- you know, a discharge</w:t>
      </w:r>
    </w:p>
    <w:p w14:paraId="782B7598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limit for fecal coliforms as opposed to necessarily</w:t>
      </w:r>
    </w:p>
    <w:p w14:paraId="364B310B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trying to define what the influent concentration was</w:t>
      </w:r>
    </w:p>
    <w:p w14:paraId="7DA55154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  <w:tab w:val="left" w:pos="359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expected to be.</w:t>
      </w:r>
      <w:r>
        <w:rPr>
          <w:sz w:val="26"/>
        </w:rPr>
        <w:tab/>
        <w:t>I know we did do some of that.</w:t>
      </w:r>
    </w:p>
    <w:p w14:paraId="4A2DF7A7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Tony, I might ask you just to maybe jump in there</w:t>
      </w:r>
    </w:p>
    <w:p w14:paraId="6082B07C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if you feel I'm saying something incorrectly here,</w:t>
      </w:r>
    </w:p>
    <w:p w14:paraId="10B977B1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but --</w:t>
      </w:r>
    </w:p>
    <w:p w14:paraId="36317155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  <w:tab w:val="left" w:pos="4844"/>
          <w:tab w:val="left" w:pos="7029"/>
        </w:tabs>
        <w:ind w:hanging="781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Yeah, I can.</w:t>
      </w:r>
      <w:r>
        <w:rPr>
          <w:sz w:val="26"/>
        </w:rPr>
        <w:tab/>
        <w:t>Tony Whalen</w:t>
      </w:r>
    </w:p>
    <w:p w14:paraId="21D58DEA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speaking.</w:t>
      </w:r>
    </w:p>
    <w:p w14:paraId="18B22127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1724"/>
          <w:tab w:val="left" w:pos="1725"/>
          <w:tab w:val="left" w:pos="2816"/>
        </w:tabs>
        <w:ind w:left="1724" w:hanging="1561"/>
        <w:jc w:val="left"/>
        <w:rPr>
          <w:sz w:val="26"/>
        </w:rPr>
      </w:pPr>
      <w:r>
        <w:rPr>
          <w:sz w:val="26"/>
        </w:rPr>
        <w:t>Y</w:t>
      </w:r>
      <w:r>
        <w:rPr>
          <w:sz w:val="26"/>
        </w:rPr>
        <w:t>eah.</w:t>
      </w:r>
      <w:r>
        <w:rPr>
          <w:sz w:val="26"/>
        </w:rPr>
        <w:tab/>
        <w:t>So we -- we essentially prepared a</w:t>
      </w:r>
    </w:p>
    <w:p w14:paraId="04AE922A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technical memo to develop fecal coliform limits to be</w:t>
      </w:r>
    </w:p>
    <w:p w14:paraId="382A0331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used prior to construction of the wastewater treatment</w:t>
      </w:r>
    </w:p>
    <w:p w14:paraId="3EC92F8A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  <w:tab w:val="left" w:pos="219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plant.</w:t>
      </w:r>
      <w:r>
        <w:rPr>
          <w:sz w:val="26"/>
        </w:rPr>
        <w:tab/>
        <w:t>So, yeah, we did not look at establishing any</w:t>
      </w:r>
    </w:p>
    <w:p w14:paraId="47319893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sort of limits on fecal coliform once the treatment</w:t>
      </w:r>
    </w:p>
    <w:p w14:paraId="54B71844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  <w:tab w:val="left" w:pos="406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plant is in place.</w:t>
      </w:r>
      <w:r>
        <w:rPr>
          <w:sz w:val="26"/>
        </w:rPr>
        <w:tab/>
        <w:t>So, yeah, that's -- you were</w:t>
      </w:r>
    </w:p>
    <w:p w14:paraId="0F2AD2E1" w14:textId="77777777" w:rsidR="00EB1A9B" w:rsidRDefault="00A40608">
      <w:pPr>
        <w:pStyle w:val="ListParagraph"/>
        <w:numPr>
          <w:ilvl w:val="0"/>
          <w:numId w:val="109"/>
        </w:numPr>
        <w:tabs>
          <w:tab w:val="left" w:pos="944"/>
          <w:tab w:val="left" w:pos="945"/>
          <w:tab w:val="left" w:pos="3596"/>
        </w:tabs>
        <w:ind w:hanging="781"/>
        <w:jc w:val="left"/>
        <w:rPr>
          <w:sz w:val="26"/>
        </w:rPr>
      </w:pPr>
      <w:r>
        <w:rPr>
          <w:sz w:val="26"/>
        </w:rPr>
        <w:t>correct, Daryl.</w:t>
      </w:r>
      <w:r>
        <w:rPr>
          <w:sz w:val="26"/>
        </w:rPr>
        <w:tab/>
        <w:t>That's -- and that's pretty much all I</w:t>
      </w:r>
    </w:p>
    <w:p w14:paraId="78E8C3F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4B3172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E790708">
          <v:rect id="_x0000_s1309" style="position:absolute;margin-left:1in;margin-top:50.8pt;width:7in;height:679.6pt;z-index:-29099520;mso-position-horizontal-relative:page;mso-position-vertical-relative:page" filled="f" strokeweight="1.5pt">
            <w10:wrap anchorx="page" anchory="page"/>
          </v:rect>
        </w:pict>
      </w:r>
    </w:p>
    <w:p w14:paraId="358CEC98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4688"/>
        </w:tabs>
        <w:spacing w:before="100"/>
        <w:jc w:val="left"/>
        <w:rPr>
          <w:sz w:val="26"/>
        </w:rPr>
      </w:pPr>
      <w:bookmarkStart w:id="174" w:name="Page_91"/>
      <w:bookmarkStart w:id="175" w:name="_bookmark83"/>
      <w:bookmarkEnd w:id="174"/>
      <w:bookmarkEnd w:id="175"/>
      <w:r>
        <w:rPr>
          <w:sz w:val="26"/>
        </w:rPr>
        <w:t>can say at this point.</w:t>
      </w:r>
      <w:r>
        <w:rPr>
          <w:sz w:val="26"/>
        </w:rPr>
        <w:tab/>
        <w:t>We -- we haven't developed any</w:t>
      </w:r>
    </w:p>
    <w:p w14:paraId="7A5D557D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of those numbers as of yet unti</w:t>
      </w:r>
      <w:r>
        <w:rPr>
          <w:sz w:val="26"/>
        </w:rPr>
        <w:t>l we finalize the design</w:t>
      </w:r>
    </w:p>
    <w:p w14:paraId="69A5872E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of the wastewater treatment plant and effluent</w:t>
      </w:r>
    </w:p>
    <w:p w14:paraId="0E3FE9C6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characteristics.</w:t>
      </w:r>
    </w:p>
    <w:p w14:paraId="44F80049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Thank you, Mr. Chair.</w:t>
      </w:r>
    </w:p>
    <w:p w14:paraId="792FC290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38480A8B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Go ahead, Staff.</w:t>
      </w:r>
    </w:p>
    <w:p w14:paraId="3EC956A1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4844"/>
          <w:tab w:val="left" w:pos="7653"/>
        </w:tabs>
        <w:spacing w:before="204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Tony.</w:t>
      </w:r>
      <w:r>
        <w:rPr>
          <w:sz w:val="26"/>
        </w:rPr>
        <w:tab/>
        <w:t>Thank you,</w:t>
      </w:r>
    </w:p>
    <w:p w14:paraId="4D0D3A0D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2192"/>
          <w:tab w:val="left" w:pos="5468"/>
        </w:tabs>
        <w:jc w:val="left"/>
        <w:rPr>
          <w:sz w:val="26"/>
        </w:rPr>
      </w:pPr>
      <w:r>
        <w:rPr>
          <w:sz w:val="26"/>
        </w:rPr>
        <w:t>Daryl.</w:t>
      </w:r>
      <w:r>
        <w:rPr>
          <w:sz w:val="26"/>
        </w:rPr>
        <w:tab/>
        <w:t>Thank you, Bhabesh.</w:t>
      </w:r>
      <w:r>
        <w:rPr>
          <w:sz w:val="26"/>
        </w:rPr>
        <w:tab/>
      </w:r>
      <w:r>
        <w:rPr>
          <w:sz w:val="26"/>
        </w:rPr>
        <w:t>This answers my questions.</w:t>
      </w:r>
    </w:p>
    <w:p w14:paraId="0F78DD37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if you can provide that information that you</w:t>
      </w:r>
    </w:p>
    <w:p w14:paraId="2ACB4E50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8901"/>
        </w:tabs>
        <w:ind w:hanging="781"/>
        <w:jc w:val="left"/>
        <w:rPr>
          <w:sz w:val="26"/>
        </w:rPr>
      </w:pPr>
      <w:r>
        <w:rPr>
          <w:sz w:val="26"/>
        </w:rPr>
        <w:t>promised to provide earlier, that would be great.</w:t>
      </w:r>
      <w:r>
        <w:rPr>
          <w:sz w:val="26"/>
        </w:rPr>
        <w:tab/>
        <w:t>But</w:t>
      </w:r>
    </w:p>
    <w:p w14:paraId="548829E7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640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this answers all of my questions.</w:t>
      </w:r>
      <w:r>
        <w:rPr>
          <w:sz w:val="26"/>
        </w:rPr>
        <w:tab/>
        <w:t>Thank you.</w:t>
      </w:r>
    </w:p>
    <w:p w14:paraId="06BC70C4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4844"/>
          <w:tab w:val="left" w:pos="6716"/>
          <w:tab w:val="left" w:pos="7809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  <w:r>
        <w:rPr>
          <w:sz w:val="26"/>
        </w:rPr>
        <w:tab/>
        <w:t>Okay.</w:t>
      </w:r>
      <w:r>
        <w:rPr>
          <w:sz w:val="26"/>
        </w:rPr>
        <w:tab/>
        <w:t>Thank you,</w:t>
      </w:r>
    </w:p>
    <w:p w14:paraId="063ECD9F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Staff.</w:t>
      </w:r>
    </w:p>
    <w:p w14:paraId="32630C01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Now, I'd like to ask the Panel members, do you</w:t>
      </w:r>
    </w:p>
    <w:p w14:paraId="1CD04188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have -- yeah, we do have a question regarding ...</w:t>
      </w:r>
    </w:p>
    <w:p w14:paraId="7C6EB699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Nunavut Water Board Questions the Government of</w:t>
      </w:r>
    </w:p>
    <w:p w14:paraId="3E6014A0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Nunavut, Community Government Services</w:t>
      </w:r>
    </w:p>
    <w:p w14:paraId="07042082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SOWDLOOAPIK:</w:t>
      </w:r>
      <w:r>
        <w:rPr>
          <w:sz w:val="26"/>
        </w:rPr>
        <w:tab/>
        <w:t>Thank you, Mr. Chairman.</w:t>
      </w:r>
    </w:p>
    <w:p w14:paraId="445FE1A9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1724"/>
          <w:tab w:val="left" w:pos="1725"/>
          <w:tab w:val="left" w:pos="7029"/>
        </w:tabs>
        <w:ind w:left="1724" w:hanging="1561"/>
        <w:jc w:val="left"/>
        <w:rPr>
          <w:sz w:val="26"/>
        </w:rPr>
      </w:pPr>
      <w:r>
        <w:rPr>
          <w:sz w:val="26"/>
        </w:rPr>
        <w:t>My name is Sakaisie Sowdlooapi</w:t>
      </w:r>
      <w:r>
        <w:rPr>
          <w:sz w:val="26"/>
        </w:rPr>
        <w:t>k.</w:t>
      </w:r>
      <w:r>
        <w:rPr>
          <w:sz w:val="26"/>
        </w:rPr>
        <w:tab/>
        <w:t>I'm with the</w:t>
      </w:r>
    </w:p>
    <w:p w14:paraId="2D60E058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3128"/>
          <w:tab w:val="left" w:pos="4220"/>
          <w:tab w:val="left" w:pos="87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Water Board.</w:t>
      </w:r>
      <w:r>
        <w:rPr>
          <w:sz w:val="26"/>
        </w:rPr>
        <w:tab/>
        <w:t>Okay.</w:t>
      </w:r>
      <w:r>
        <w:rPr>
          <w:sz w:val="26"/>
        </w:rPr>
        <w:tab/>
        <w:t>Again, my name is Sakaisie.</w:t>
      </w:r>
      <w:r>
        <w:rPr>
          <w:sz w:val="26"/>
        </w:rPr>
        <w:tab/>
        <w:t>I'm</w:t>
      </w:r>
    </w:p>
    <w:p w14:paraId="788B6289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  <w:tab w:val="left" w:pos="4532"/>
        </w:tabs>
        <w:ind w:hanging="781"/>
        <w:jc w:val="left"/>
        <w:rPr>
          <w:sz w:val="26"/>
        </w:rPr>
      </w:pPr>
      <w:r>
        <w:rPr>
          <w:sz w:val="26"/>
        </w:rPr>
        <w:t>with the Water Board.</w:t>
      </w:r>
      <w:r>
        <w:rPr>
          <w:sz w:val="26"/>
        </w:rPr>
        <w:tab/>
        <w:t>Thank you for all the</w:t>
      </w:r>
    </w:p>
    <w:p w14:paraId="1650286B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presentations throughout the morning and this</w:t>
      </w:r>
    </w:p>
    <w:p w14:paraId="1C2B5416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afternoon.</w:t>
      </w:r>
    </w:p>
    <w:p w14:paraId="454580D8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In many of the presentations today, I, myself,</w:t>
      </w:r>
    </w:p>
    <w:p w14:paraId="166CC8CB" w14:textId="77777777" w:rsidR="00EB1A9B" w:rsidRDefault="00A40608">
      <w:pPr>
        <w:pStyle w:val="ListParagraph"/>
        <w:numPr>
          <w:ilvl w:val="0"/>
          <w:numId w:val="10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being very interested about a place called</w:t>
      </w:r>
    </w:p>
    <w:p w14:paraId="665FE3E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7B795DA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40F85EA">
          <v:rect id="_x0000_s1308" style="position:absolute;margin-left:1in;margin-top:50.8pt;width:7in;height:679.6pt;z-index:-29099008;mso-position-horizontal-relative:page;mso-position-vertical-relative:page" filled="f" strokeweight="1.5pt">
            <w10:wrap anchorx="page" anchory="page"/>
          </v:rect>
        </w:pict>
      </w:r>
    </w:p>
    <w:p w14:paraId="28FC79C1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76" w:name="Page_92"/>
      <w:bookmarkStart w:id="177" w:name="_bookmark84"/>
      <w:bookmarkEnd w:id="176"/>
      <w:bookmarkEnd w:id="177"/>
      <w:r>
        <w:rPr>
          <w:sz w:val="26"/>
        </w:rPr>
        <w:t>"Char Lake" -- by the way, I'm fisherman back home.</w:t>
      </w:r>
    </w:p>
    <w:p w14:paraId="78D7A55F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Surrounding the Char Lake there seems to be many plans</w:t>
      </w:r>
    </w:p>
    <w:p w14:paraId="03F01990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for the future for up to 2047, from 2020, and I'd like</w:t>
      </w:r>
    </w:p>
    <w:p w14:paraId="2D115A18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to know if this is very large lake, first of all, or if</w:t>
      </w:r>
    </w:p>
    <w:p w14:paraId="0DBA07B7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there -- secondly, Mr. Chairman, if there is some</w:t>
      </w:r>
    </w:p>
    <w:p w14:paraId="34C6A56A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species in that lake, such as fish or ot</w:t>
      </w:r>
      <w:r>
        <w:rPr>
          <w:sz w:val="26"/>
        </w:rPr>
        <w:t>her ecosystem</w:t>
      </w:r>
    </w:p>
    <w:p w14:paraId="43C4943F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  <w:tab w:val="left" w:pos="3128"/>
        </w:tabs>
        <w:spacing w:before="201"/>
        <w:jc w:val="left"/>
        <w:rPr>
          <w:sz w:val="26"/>
        </w:rPr>
      </w:pPr>
      <w:r>
        <w:rPr>
          <w:sz w:val="26"/>
        </w:rPr>
        <w:t>in the lake.</w:t>
      </w:r>
      <w:r>
        <w:rPr>
          <w:sz w:val="26"/>
        </w:rPr>
        <w:tab/>
        <w:t>And, thirdly, I am very interested from</w:t>
      </w:r>
    </w:p>
    <w:p w14:paraId="67780C53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community members if there is traditional knowledge</w:t>
      </w:r>
    </w:p>
    <w:p w14:paraId="037DCB62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[OTHER LANGUAGE SPOKEN] surrounding that lake.</w:t>
      </w:r>
    </w:p>
    <w:p w14:paraId="0BF0326A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Thank you, Mr. Chairman.</w:t>
      </w:r>
    </w:p>
    <w:p w14:paraId="18CACEBF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you, Panel Member.</w:t>
      </w:r>
    </w:p>
    <w:p w14:paraId="376A3EBE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Applicant.</w:t>
      </w:r>
    </w:p>
    <w:p w14:paraId="01F5D233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  <w:tab w:val="left" w:pos="4844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</w:t>
      </w:r>
      <w:r>
        <w:rPr>
          <w:sz w:val="26"/>
        </w:rPr>
        <w:t xml:space="preserve"> you.</w:t>
      </w:r>
      <w:r>
        <w:rPr>
          <w:sz w:val="26"/>
        </w:rPr>
        <w:tab/>
        <w:t>Thank you,</w:t>
      </w:r>
    </w:p>
    <w:p w14:paraId="4E8D9377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Chair.</w:t>
      </w:r>
    </w:p>
    <w:p w14:paraId="285F2B21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You're asking -- one of the member asking for --</w:t>
      </w:r>
    </w:p>
    <w:p w14:paraId="660654DF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  <w:tab w:val="left" w:pos="500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is there any other lake?</w:t>
      </w:r>
      <w:r>
        <w:rPr>
          <w:sz w:val="26"/>
        </w:rPr>
        <w:tab/>
        <w:t>My answer is yes.</w:t>
      </w:r>
    </w:p>
    <w:p w14:paraId="1BF2DE95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  <w:tab w:val="left" w:pos="6248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Technically there are two lakes.</w:t>
      </w:r>
      <w:r>
        <w:rPr>
          <w:sz w:val="26"/>
        </w:rPr>
        <w:tab/>
        <w:t>One is called the</w:t>
      </w:r>
    </w:p>
    <w:p w14:paraId="4F51BF5D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  <w:tab w:val="left" w:pos="9057"/>
        </w:tabs>
        <w:ind w:hanging="781"/>
        <w:jc w:val="left"/>
        <w:rPr>
          <w:sz w:val="26"/>
        </w:rPr>
      </w:pPr>
      <w:r>
        <w:rPr>
          <w:sz w:val="26"/>
        </w:rPr>
        <w:t>"airport lake", and another is called "Char Lake".</w:t>
      </w:r>
      <w:r>
        <w:rPr>
          <w:sz w:val="26"/>
        </w:rPr>
        <w:tab/>
        <w:t>The</w:t>
      </w:r>
    </w:p>
    <w:p w14:paraId="0E272655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  <w:tab w:val="left" w:pos="780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airport lake many years ago was abandoned.</w:t>
      </w:r>
      <w:r>
        <w:rPr>
          <w:sz w:val="26"/>
        </w:rPr>
        <w:tab/>
        <w:t>The</w:t>
      </w:r>
    </w:p>
    <w:p w14:paraId="0EF652AA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airport -- we had a pump station and the airport lake,</w:t>
      </w:r>
    </w:p>
    <w:p w14:paraId="1ACDF7B0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which was used that supply water in the airport area.</w:t>
      </w:r>
    </w:p>
    <w:p w14:paraId="6AA3C9B1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  <w:tab w:val="left" w:pos="6092"/>
        </w:tabs>
        <w:ind w:hanging="781"/>
        <w:jc w:val="left"/>
        <w:rPr>
          <w:sz w:val="26"/>
        </w:rPr>
      </w:pPr>
      <w:r>
        <w:rPr>
          <w:sz w:val="26"/>
        </w:rPr>
        <w:t>That pump station is even done.</w:t>
      </w:r>
      <w:r>
        <w:rPr>
          <w:sz w:val="26"/>
        </w:rPr>
        <w:tab/>
        <w:t>The pipes --</w:t>
      </w:r>
    </w:p>
    <w:p w14:paraId="287D7254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  <w:tab w:val="left" w:pos="827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everything is there, but we are not using it.</w:t>
      </w:r>
      <w:r>
        <w:rPr>
          <w:sz w:val="26"/>
        </w:rPr>
        <w:tab/>
        <w:t>And same</w:t>
      </w:r>
    </w:p>
    <w:p w14:paraId="6F97D0FC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city, next to the -- the runway, the water quality was</w:t>
      </w:r>
    </w:p>
    <w:p w14:paraId="2E3956E6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considered contaminated, so we don't use that lake</w:t>
      </w:r>
    </w:p>
    <w:p w14:paraId="68C77910" w14:textId="77777777" w:rsidR="00EB1A9B" w:rsidRDefault="00A40608">
      <w:pPr>
        <w:pStyle w:val="ListParagraph"/>
        <w:numPr>
          <w:ilvl w:val="0"/>
          <w:numId w:val="10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anymore.</w:t>
      </w:r>
    </w:p>
    <w:p w14:paraId="477C4DE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6C570C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2912AD7">
          <v:rect id="_x0000_s1307" style="position:absolute;margin-left:1in;margin-top:50.8pt;width:7in;height:679.6pt;z-index:-29098496;mso-position-horizontal-relative:page;mso-position-vertical-relative:page" filled="f" strokeweight="1.5pt">
            <w10:wrap anchorx="page" anchory="page"/>
          </v:rect>
        </w:pict>
      </w:r>
    </w:p>
    <w:p w14:paraId="5F839426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178" w:name="Page_93"/>
      <w:bookmarkStart w:id="179" w:name="_bookmark85"/>
      <w:bookmarkEnd w:id="178"/>
      <w:bookmarkEnd w:id="179"/>
      <w:r>
        <w:rPr>
          <w:sz w:val="26"/>
        </w:rPr>
        <w:t>So we have only the one lake, which is Char Lake.</w:t>
      </w:r>
    </w:p>
    <w:p w14:paraId="55D74F31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 xml:space="preserve">Now, you are asking </w:t>
      </w:r>
      <w:r>
        <w:rPr>
          <w:sz w:val="26"/>
        </w:rPr>
        <w:t>for the fish habitat and the</w:t>
      </w:r>
    </w:p>
    <w:p w14:paraId="4005FF64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  <w:tab w:val="left" w:pos="2660"/>
          <w:tab w:val="left" w:pos="718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capacity.</w:t>
      </w:r>
      <w:r>
        <w:rPr>
          <w:sz w:val="26"/>
        </w:rPr>
        <w:tab/>
        <w:t>We are using a fish screen.</w:t>
      </w:r>
      <w:r>
        <w:rPr>
          <w:sz w:val="26"/>
        </w:rPr>
        <w:tab/>
        <w:t>Fish might be</w:t>
      </w:r>
    </w:p>
    <w:p w14:paraId="41236B15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  <w:tab w:val="left" w:pos="2192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there.</w:t>
      </w:r>
      <w:r>
        <w:rPr>
          <w:sz w:val="26"/>
        </w:rPr>
        <w:tab/>
        <w:t>We don't have any kind of fish habitat study on</w:t>
      </w:r>
    </w:p>
    <w:p w14:paraId="06CFD09C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the lake, but there is a fish screen at the end of the</w:t>
      </w:r>
    </w:p>
    <w:p w14:paraId="6D82AB30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intake, and that intake is -- this contained --</w:t>
      </w:r>
    </w:p>
    <w:p w14:paraId="48EE4B52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considering where is the fish, considering there is a</w:t>
      </w:r>
    </w:p>
    <w:p w14:paraId="78CC5E6E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  <w:tab w:val="left" w:pos="7653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fish, and fish cannot go inside the pipe.</w:t>
      </w:r>
      <w:r>
        <w:rPr>
          <w:sz w:val="26"/>
        </w:rPr>
        <w:tab/>
        <w:t>That's why</w:t>
      </w:r>
    </w:p>
    <w:p w14:paraId="534F9367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DFO, they have a special regulation to use the fish</w:t>
      </w:r>
    </w:p>
    <w:p w14:paraId="2ED6B08F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  <w:tab w:val="left" w:pos="6248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screen at the end of the intake.</w:t>
      </w:r>
      <w:r>
        <w:rPr>
          <w:sz w:val="26"/>
        </w:rPr>
        <w:tab/>
        <w:t>So we have the s</w:t>
      </w:r>
      <w:r>
        <w:rPr>
          <w:sz w:val="26"/>
        </w:rPr>
        <w:t>creen</w:t>
      </w:r>
    </w:p>
    <w:p w14:paraId="7D402521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  <w:tab w:val="left" w:pos="2972"/>
        </w:tabs>
        <w:ind w:left="944" w:hanging="781"/>
        <w:jc w:val="left"/>
        <w:rPr>
          <w:sz w:val="26"/>
        </w:rPr>
      </w:pPr>
      <w:r>
        <w:rPr>
          <w:sz w:val="26"/>
        </w:rPr>
        <w:t>protecting.</w:t>
      </w:r>
      <w:r>
        <w:rPr>
          <w:sz w:val="26"/>
        </w:rPr>
        <w:tab/>
        <w:t>No fish can come inside the pipe.</w:t>
      </w:r>
    </w:p>
    <w:p w14:paraId="20DD5242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Regarding the capacity -- so this is a hard</w:t>
      </w:r>
    </w:p>
    <w:p w14:paraId="65A97DC6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question -- we have a hydrology test study and are --</w:t>
      </w:r>
    </w:p>
    <w:p w14:paraId="324AFFEE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are -- done two years ago, so we know the</w:t>
      </w:r>
    </w:p>
    <w:p w14:paraId="02490FA0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sustainability of the lake, what is the maximum</w:t>
      </w:r>
    </w:p>
    <w:p w14:paraId="47E92F83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  <w:tab w:val="left" w:pos="4532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capacity of the lake.</w:t>
      </w:r>
      <w:r>
        <w:rPr>
          <w:sz w:val="26"/>
        </w:rPr>
        <w:tab/>
        <w:t>And we -- we did that study,</w:t>
      </w:r>
    </w:p>
    <w:p w14:paraId="57D08BE2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and, based on that, we know that -- how long the -- our</w:t>
      </w:r>
    </w:p>
    <w:p w14:paraId="76933F08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present system can run.</w:t>
      </w:r>
      <w:r>
        <w:rPr>
          <w:sz w:val="26"/>
        </w:rPr>
        <w:tab/>
        <w:t>In one of the presentation, we</w:t>
      </w:r>
    </w:p>
    <w:p w14:paraId="09E5FF42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indicated that 2040 -- after, the present blee</w:t>
      </w:r>
      <w:r>
        <w:rPr>
          <w:sz w:val="26"/>
        </w:rPr>
        <w:t>ding</w:t>
      </w:r>
    </w:p>
    <w:p w14:paraId="577E4970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system will be challenging because we should not go to</w:t>
      </w:r>
    </w:p>
    <w:p w14:paraId="22D42BF3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extract more water, what is needed in 2040, because the</w:t>
      </w:r>
    </w:p>
    <w:p w14:paraId="40A6D016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lake has not an enough capacity to feed the entire</w:t>
      </w:r>
    </w:p>
    <w:p w14:paraId="5A89A86B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consumption volume if the bleeding water's spent.</w:t>
      </w:r>
    </w:p>
    <w:p w14:paraId="6E0EF533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1724"/>
          <w:tab w:val="left" w:pos="1725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So in order to -- in answer to your question, our</w:t>
      </w:r>
    </w:p>
    <w:p w14:paraId="4EE187AF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water permit we requested for 2040, and we are</w:t>
      </w:r>
    </w:p>
    <w:p w14:paraId="3D1F1C9E" w14:textId="77777777" w:rsidR="00EB1A9B" w:rsidRDefault="00A40608">
      <w:pPr>
        <w:pStyle w:val="ListParagraph"/>
        <w:numPr>
          <w:ilvl w:val="0"/>
          <w:numId w:val="106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comfortable, and we have sufficient water in the lake</w:t>
      </w:r>
    </w:p>
    <w:p w14:paraId="6D999D4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933C2BA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62542DD">
          <v:rect id="_x0000_s1306" style="position:absolute;margin-left:1in;margin-top:50.8pt;width:7in;height:679.6pt;z-index:-29097984;mso-position-horizontal-relative:page;mso-position-vertical-relative:page" filled="f" strokeweight="1.5pt">
            <w10:wrap anchorx="page" anchory="page"/>
          </v:rect>
        </w:pict>
      </w:r>
    </w:p>
    <w:p w14:paraId="11C21EE2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80" w:name="Page_94"/>
      <w:bookmarkStart w:id="181" w:name="_bookmark86"/>
      <w:bookmarkEnd w:id="180"/>
      <w:bookmarkEnd w:id="181"/>
      <w:r>
        <w:rPr>
          <w:sz w:val="26"/>
        </w:rPr>
        <w:t>to supply water to our demand.</w:t>
      </w:r>
    </w:p>
    <w:p w14:paraId="5F277840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1724"/>
          <w:tab w:val="left" w:pos="1725"/>
          <w:tab w:val="left" w:pos="7029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Tony, yo</w:t>
      </w:r>
      <w:r>
        <w:rPr>
          <w:sz w:val="26"/>
        </w:rPr>
        <w:t>u want to add something?</w:t>
      </w:r>
      <w:r>
        <w:rPr>
          <w:sz w:val="26"/>
        </w:rPr>
        <w:tab/>
        <w:t>This is your --</w:t>
      </w:r>
    </w:p>
    <w:p w14:paraId="083D1947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another technical memo.</w:t>
      </w:r>
    </w:p>
    <w:p w14:paraId="2AFF6D18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Tony Whalen speaking.</w:t>
      </w:r>
    </w:p>
    <w:p w14:paraId="24090351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1724"/>
          <w:tab w:val="left" w:pos="1725"/>
          <w:tab w:val="left" w:pos="3908"/>
        </w:tabs>
        <w:ind w:left="1724" w:hanging="1405"/>
        <w:jc w:val="left"/>
        <w:rPr>
          <w:sz w:val="26"/>
        </w:rPr>
      </w:pPr>
      <w:r>
        <w:rPr>
          <w:sz w:val="26"/>
        </w:rPr>
        <w:t>No, Bhabesh.</w:t>
      </w:r>
      <w:r>
        <w:rPr>
          <w:sz w:val="26"/>
        </w:rPr>
        <w:tab/>
        <w:t>I think -- I believe you covered</w:t>
      </w:r>
    </w:p>
    <w:p w14:paraId="08D10CDA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  <w:tab w:val="left" w:pos="4376"/>
          <w:tab w:val="left" w:pos="5468"/>
        </w:tabs>
        <w:spacing w:before="204"/>
        <w:jc w:val="left"/>
        <w:rPr>
          <w:sz w:val="26"/>
        </w:rPr>
      </w:pPr>
      <w:r>
        <w:rPr>
          <w:sz w:val="26"/>
        </w:rPr>
        <w:t>everything in there.</w:t>
      </w:r>
      <w:r>
        <w:rPr>
          <w:sz w:val="26"/>
        </w:rPr>
        <w:tab/>
        <w:t>Yeah.</w:t>
      </w:r>
      <w:r>
        <w:rPr>
          <w:sz w:val="26"/>
        </w:rPr>
        <w:tab/>
        <w:t>I think you addressed</w:t>
      </w:r>
    </w:p>
    <w:p w14:paraId="56E6B32D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everything in there.</w:t>
      </w:r>
    </w:p>
    <w:p w14:paraId="6B74B716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Thank you.</w:t>
      </w:r>
    </w:p>
    <w:p w14:paraId="77A0BCDA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  <w:tab w:val="left" w:pos="4844"/>
          <w:tab w:val="left" w:pos="7653"/>
        </w:tabs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</w:r>
      <w:r>
        <w:rPr>
          <w:sz w:val="26"/>
        </w:rPr>
        <w:t>Thank you, Tony.</w:t>
      </w:r>
      <w:r>
        <w:rPr>
          <w:sz w:val="26"/>
        </w:rPr>
        <w:tab/>
        <w:t>Thank you.</w:t>
      </w:r>
    </w:p>
    <w:p w14:paraId="6C79ECC1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1C7CA82B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Staff, go ahead.</w:t>
      </w:r>
    </w:p>
    <w:p w14:paraId="754C3D6E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Mr. Chair.</w:t>
      </w:r>
    </w:p>
    <w:p w14:paraId="08DD8D91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Stephanie Autut, Nunavut Water Board.</w:t>
      </w:r>
    </w:p>
    <w:p w14:paraId="368C96AB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1724"/>
          <w:tab w:val="left" w:pos="1725"/>
          <w:tab w:val="left" w:pos="796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Thank you, Sakaisie, for the question.</w:t>
      </w:r>
      <w:r>
        <w:rPr>
          <w:sz w:val="26"/>
        </w:rPr>
        <w:tab/>
        <w:t>Tonight is</w:t>
      </w:r>
    </w:p>
    <w:p w14:paraId="4A7CF14B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also the community session where we're hoping to have</w:t>
      </w:r>
    </w:p>
    <w:p w14:paraId="3641958D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residents from the community attend to hear similar</w:t>
      </w:r>
    </w:p>
    <w:p w14:paraId="0D130AC2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presentations, so it would be -- it would be acceptable</w:t>
      </w:r>
    </w:p>
    <w:p w14:paraId="2E90615C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to, again, tonight ask that question directly to the</w:t>
      </w:r>
    </w:p>
    <w:p w14:paraId="73F3D8B1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community members and generate some discu</w:t>
      </w:r>
      <w:r>
        <w:rPr>
          <w:sz w:val="26"/>
        </w:rPr>
        <w:t>ssion around</w:t>
      </w:r>
    </w:p>
    <w:p w14:paraId="6CCCE912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your traditional knowledge question.</w:t>
      </w:r>
    </w:p>
    <w:p w14:paraId="0C16519A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  <w:tab w:val="left" w:pos="4844"/>
          <w:tab w:val="left" w:pos="5936"/>
          <w:tab w:val="left" w:pos="7809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  <w:r>
        <w:rPr>
          <w:sz w:val="26"/>
        </w:rPr>
        <w:tab/>
        <w:t>I think we</w:t>
      </w:r>
    </w:p>
    <w:p w14:paraId="4F453060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are done with the Application [sic] -- questioning the</w:t>
      </w:r>
    </w:p>
    <w:p w14:paraId="2C5DABE4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Application with their presentation at the moment.</w:t>
      </w:r>
    </w:p>
    <w:p w14:paraId="20981B94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So before we are moving on to interveners, I'd</w:t>
      </w:r>
    </w:p>
    <w:p w14:paraId="0666B6C4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  <w:tab w:val="left" w:pos="437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like to get a break.</w:t>
      </w:r>
      <w:r>
        <w:rPr>
          <w:sz w:val="26"/>
        </w:rPr>
        <w:tab/>
        <w:t>15-minute break.</w:t>
      </w:r>
    </w:p>
    <w:p w14:paraId="2D7E20F2" w14:textId="77777777" w:rsidR="00EB1A9B" w:rsidRDefault="00A40608">
      <w:pPr>
        <w:pStyle w:val="ListParagraph"/>
        <w:numPr>
          <w:ilvl w:val="0"/>
          <w:numId w:val="10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(ADJOURNMENT)</w:t>
      </w:r>
    </w:p>
    <w:p w14:paraId="5AC2B00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9E85E7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E82DA12">
          <v:rect id="_x0000_s1305" style="position:absolute;margin-left:1in;margin-top:50.8pt;width:7in;height:679.6pt;z-index:-29097472;mso-position-horizontal-relative:page;mso-position-vertical-relative:page" filled="f" strokeweight="1.5pt">
            <w10:wrap anchorx="page" anchory="page"/>
          </v:rect>
        </w:pict>
      </w:r>
    </w:p>
    <w:p w14:paraId="627C546A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  <w:tab w:val="left" w:pos="4844"/>
        </w:tabs>
        <w:spacing w:before="100"/>
        <w:jc w:val="left"/>
        <w:rPr>
          <w:sz w:val="26"/>
        </w:rPr>
      </w:pPr>
      <w:bookmarkStart w:id="182" w:name="Page_95"/>
      <w:bookmarkStart w:id="183" w:name="_bookmark87"/>
      <w:bookmarkEnd w:id="182"/>
      <w:bookmarkEnd w:id="183"/>
      <w:r>
        <w:rPr>
          <w:sz w:val="26"/>
        </w:rPr>
        <w:t>THE CHAIR:</w:t>
      </w:r>
      <w:r>
        <w:rPr>
          <w:sz w:val="26"/>
        </w:rPr>
        <w:tab/>
        <w:t>So now we -- we turn to a</w:t>
      </w:r>
    </w:p>
    <w:p w14:paraId="56BF636A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  <w:tab w:val="left" w:pos="5624"/>
        </w:tabs>
        <w:spacing w:before="204"/>
        <w:jc w:val="left"/>
        <w:rPr>
          <w:sz w:val="26"/>
        </w:rPr>
      </w:pPr>
      <w:r>
        <w:rPr>
          <w:sz w:val="26"/>
        </w:rPr>
        <w:t>presentation by interveners.</w:t>
      </w:r>
      <w:r>
        <w:rPr>
          <w:sz w:val="26"/>
        </w:rPr>
        <w:tab/>
        <w:t>I remind interveners that</w:t>
      </w:r>
    </w:p>
    <w:p w14:paraId="0755AB7C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before they begin their presentation our legal counsel</w:t>
      </w:r>
    </w:p>
    <w:p w14:paraId="7CA05C94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need you to swear or affirm and verify the materials</w:t>
      </w:r>
    </w:p>
    <w:p w14:paraId="2F0CA43C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you will be presenting and marketing as exhibit.</w:t>
      </w:r>
    </w:p>
    <w:p w14:paraId="13055F0D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Teresa, please proceed with the procedural</w:t>
      </w:r>
    </w:p>
    <w:p w14:paraId="501C339D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matters.</w:t>
      </w:r>
    </w:p>
    <w:p w14:paraId="64F4E939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  <w:tab w:val="left" w:pos="4844"/>
          <w:tab w:val="left" w:pos="8433"/>
        </w:tabs>
        <w:spacing w:before="204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</w:r>
      <w:r>
        <w:rPr>
          <w:sz w:val="26"/>
        </w:rPr>
        <w:t>Thank you, Mr. Chair.</w:t>
      </w:r>
      <w:r>
        <w:rPr>
          <w:sz w:val="26"/>
        </w:rPr>
        <w:tab/>
        <w:t>Teresa</w:t>
      </w:r>
    </w:p>
    <w:p w14:paraId="22A40BB9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 w14:paraId="0A626DC9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So it's my understanding that the next presenters</w:t>
      </w:r>
    </w:p>
    <w:p w14:paraId="7D1A669F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will be Crown-Indigenous Relations and Northern</w:t>
      </w:r>
    </w:p>
    <w:p w14:paraId="78DFE136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Affairs, so if I can get you to come up to the</w:t>
      </w:r>
    </w:p>
    <w:p w14:paraId="3FCFD3C5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  <w:tab w:val="left" w:pos="5468"/>
        </w:tabs>
        <w:ind w:hanging="781"/>
        <w:jc w:val="left"/>
        <w:rPr>
          <w:sz w:val="26"/>
        </w:rPr>
      </w:pPr>
      <w:r>
        <w:rPr>
          <w:sz w:val="26"/>
        </w:rPr>
        <w:t>interveners' table, please.</w:t>
      </w:r>
      <w:r>
        <w:rPr>
          <w:sz w:val="26"/>
        </w:rPr>
        <w:tab/>
        <w:t>If</w:t>
      </w:r>
      <w:r>
        <w:rPr>
          <w:sz w:val="26"/>
        </w:rPr>
        <w:t xml:space="preserve"> I can get the witnesses</w:t>
      </w:r>
    </w:p>
    <w:p w14:paraId="22FC0FD9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to state and spell your name for the record, please.</w:t>
      </w:r>
    </w:p>
    <w:p w14:paraId="3AF8C529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  <w:tab w:val="left" w:pos="4844"/>
          <w:tab w:val="left" w:pos="7497"/>
        </w:tabs>
        <w:ind w:hanging="781"/>
        <w:jc w:val="left"/>
        <w:rPr>
          <w:sz w:val="26"/>
        </w:rPr>
      </w:pPr>
      <w:r>
        <w:rPr>
          <w:sz w:val="26"/>
        </w:rPr>
        <w:t>MR. OKONKWO:</w:t>
      </w:r>
      <w:r>
        <w:rPr>
          <w:sz w:val="26"/>
        </w:rPr>
        <w:tab/>
        <w:t>Thanks, Teresa.</w:t>
      </w:r>
      <w:r>
        <w:rPr>
          <w:sz w:val="26"/>
        </w:rPr>
        <w:tab/>
        <w:t>So my name is</w:t>
      </w:r>
    </w:p>
    <w:p w14:paraId="74B07AC0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Godwin Okonkwo, so G-O-D-W-I-N O-K-O-N-K-W-O.</w:t>
      </w:r>
    </w:p>
    <w:p w14:paraId="3162152E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FORTE:</w:t>
      </w:r>
      <w:r>
        <w:rPr>
          <w:sz w:val="26"/>
        </w:rPr>
        <w:tab/>
        <w:t>My name is Sarah Forte,</w:t>
      </w:r>
    </w:p>
    <w:p w14:paraId="1AD36240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S-A-R-A-H F-O-R-T-E.</w:t>
      </w:r>
    </w:p>
    <w:p w14:paraId="3A6CF13D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  <w:tab w:val="left" w:pos="4844"/>
          <w:tab w:val="left" w:pos="67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you.</w:t>
      </w:r>
      <w:r>
        <w:rPr>
          <w:sz w:val="26"/>
        </w:rPr>
        <w:tab/>
      </w:r>
      <w:r>
        <w:rPr>
          <w:sz w:val="26"/>
        </w:rPr>
        <w:t>Teresa Meadows,</w:t>
      </w:r>
    </w:p>
    <w:p w14:paraId="006F8FA6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legal counsel for the Nunavut Water Board.</w:t>
      </w:r>
    </w:p>
    <w:p w14:paraId="52E688A7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Do the witnesses wish to be sworn or affirmed?</w:t>
      </w:r>
    </w:p>
    <w:p w14:paraId="71155518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OKONKWO:</w:t>
      </w:r>
      <w:r>
        <w:rPr>
          <w:sz w:val="26"/>
        </w:rPr>
        <w:tab/>
        <w:t>We can be affirmed.</w:t>
      </w:r>
    </w:p>
    <w:p w14:paraId="5A6E6AA2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GODWIN OKONKWO, SARAH FORTE, Affirmed</w:t>
      </w:r>
    </w:p>
    <w:p w14:paraId="58FDBEDD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Teresa Meadows, legal counsel</w:t>
      </w:r>
    </w:p>
    <w:p w14:paraId="19900159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for the Nunavut Water Board.</w:t>
      </w:r>
    </w:p>
    <w:p w14:paraId="44907DBC" w14:textId="77777777" w:rsidR="00EB1A9B" w:rsidRDefault="00A40608">
      <w:pPr>
        <w:pStyle w:val="ListParagraph"/>
        <w:numPr>
          <w:ilvl w:val="0"/>
          <w:numId w:val="10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Mr. Cha</w:t>
      </w:r>
      <w:r>
        <w:rPr>
          <w:sz w:val="26"/>
        </w:rPr>
        <w:t>ir, I have two hard copy presentation</w:t>
      </w:r>
    </w:p>
    <w:p w14:paraId="76347D4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6B7AAF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CF4D0D0">
          <v:rect id="_x0000_s1304" style="position:absolute;margin-left:1in;margin-top:50.8pt;width:7in;height:679.6pt;z-index:-29096960;mso-position-horizontal-relative:page;mso-position-vertical-relative:page" filled="f" strokeweight="1.5pt">
            <w10:wrap anchorx="page" anchory="page"/>
          </v:rect>
        </w:pict>
      </w:r>
    </w:p>
    <w:p w14:paraId="5F25D3C3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84" w:name="Page_96"/>
      <w:bookmarkStart w:id="185" w:name="_bookmark88"/>
      <w:bookmarkEnd w:id="184"/>
      <w:bookmarkEnd w:id="185"/>
      <w:r>
        <w:rPr>
          <w:sz w:val="26"/>
        </w:rPr>
        <w:t>materials that I will be marking as the next two</w:t>
      </w:r>
    </w:p>
    <w:p w14:paraId="4939D57A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exhibits in this public hearing, being a copy of the</w:t>
      </w:r>
    </w:p>
    <w:p w14:paraId="4ABF89E7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presentation that Crown-Indigenous Relations and</w:t>
      </w:r>
    </w:p>
    <w:p w14:paraId="311A41EE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Northern Affairs is about to present in English and</w:t>
      </w:r>
    </w:p>
    <w:p w14:paraId="57600739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Inuktitut in one version, and then I also have the</w:t>
      </w:r>
    </w:p>
    <w:p w14:paraId="1A0205A7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summary of Crown-Indigenous Relations and Northern</w:t>
      </w:r>
    </w:p>
    <w:p w14:paraId="5A9F9961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Affairs Canada's review of the water licence</w:t>
      </w:r>
    </w:p>
    <w:p w14:paraId="37CC038B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application, and I propose to file those as the next</w:t>
      </w:r>
    </w:p>
    <w:p w14:paraId="28B0B527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  <w:tab w:val="left" w:pos="6873"/>
        </w:tabs>
        <w:jc w:val="left"/>
        <w:rPr>
          <w:sz w:val="26"/>
        </w:rPr>
      </w:pPr>
      <w:r>
        <w:rPr>
          <w:sz w:val="26"/>
        </w:rPr>
        <w:t xml:space="preserve">two </w:t>
      </w:r>
      <w:r>
        <w:rPr>
          <w:sz w:val="26"/>
        </w:rPr>
        <w:t>exhibits in this public hearing.</w:t>
      </w:r>
      <w:r>
        <w:rPr>
          <w:sz w:val="26"/>
        </w:rPr>
        <w:tab/>
        <w:t>And those are my</w:t>
      </w:r>
    </w:p>
    <w:p w14:paraId="1E2261DA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procedural matters, Mr. Chair.</w:t>
      </w:r>
    </w:p>
    <w:p w14:paraId="2810A304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EXHIBIT 7 - Hamlet of Resolute Bay utilidor</w:t>
      </w:r>
    </w:p>
    <w:p w14:paraId="214A9A7C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renewal application for Water Licence</w:t>
      </w:r>
    </w:p>
    <w:p w14:paraId="46154C35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3AM-RUT--- (English/Inuktitut)</w:t>
      </w:r>
    </w:p>
    <w:p w14:paraId="3A1959D5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EXHIBIT 8 - Summary of Crown-Indigenous and</w:t>
      </w:r>
    </w:p>
    <w:p w14:paraId="79980C47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Northern Affairs Canada review of Water</w:t>
      </w:r>
    </w:p>
    <w:p w14:paraId="591C0012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Licence Application 3AM-RUT---</w:t>
      </w:r>
    </w:p>
    <w:p w14:paraId="223B8B2E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(English/French/Inuktitut)</w:t>
      </w:r>
    </w:p>
    <w:p w14:paraId="615738FA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you, Teresa.</w:t>
      </w:r>
    </w:p>
    <w:p w14:paraId="6A31C3C8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Crown-Indigenous Relations and Northern</w:t>
      </w:r>
    </w:p>
    <w:p w14:paraId="1230BE41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Affairs, go ahead with your presentation.</w:t>
      </w:r>
    </w:p>
    <w:p w14:paraId="72FF7AFC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Presentation by Crown-Indigenous Relations and Northern</w:t>
      </w:r>
    </w:p>
    <w:p w14:paraId="4E1DF84D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Affairs Canada</w:t>
      </w:r>
    </w:p>
    <w:p w14:paraId="6ECB8B65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OKONKWO:</w:t>
      </w:r>
      <w:r>
        <w:rPr>
          <w:sz w:val="26"/>
        </w:rPr>
        <w:tab/>
        <w:t>Thank you, Mr. Chair.</w:t>
      </w:r>
    </w:p>
    <w:p w14:paraId="11AF9156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1724"/>
          <w:tab w:val="left" w:pos="1725"/>
          <w:tab w:val="left" w:pos="5468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So good day, everyone.</w:t>
      </w:r>
      <w:r>
        <w:rPr>
          <w:sz w:val="26"/>
        </w:rPr>
        <w:tab/>
        <w:t>My name is Godwin Okonkwo.</w:t>
      </w:r>
    </w:p>
    <w:p w14:paraId="17675C99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 am the manager of watering resources from</w:t>
      </w:r>
    </w:p>
    <w:p w14:paraId="73581094" w14:textId="77777777" w:rsidR="00EB1A9B" w:rsidRDefault="00A40608">
      <w:pPr>
        <w:pStyle w:val="ListParagraph"/>
        <w:numPr>
          <w:ilvl w:val="1"/>
          <w:numId w:val="10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Crown-Indigenous Relations and Northern Affairs Canada.</w:t>
      </w:r>
    </w:p>
    <w:p w14:paraId="1480E40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FB9519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6FB8119">
          <v:rect id="_x0000_s1303" style="position:absolute;margin-left:1in;margin-top:50.8pt;width:7in;height:679.6pt;z-index:-29096448;mso-position-horizontal-relative:page;mso-position-vertical-relative:page" filled="f" strokeweight="1.5pt">
            <w10:wrap anchorx="page" anchory="page"/>
          </v:rect>
        </w:pict>
      </w:r>
    </w:p>
    <w:p w14:paraId="737BCE4A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86" w:name="Page_97"/>
      <w:bookmarkStart w:id="187" w:name="_bookmark89"/>
      <w:bookmarkEnd w:id="186"/>
      <w:bookmarkEnd w:id="187"/>
      <w:r>
        <w:rPr>
          <w:sz w:val="26"/>
        </w:rPr>
        <w:t>I would like to thank the Nunavut Water Board for this</w:t>
      </w:r>
    </w:p>
    <w:p w14:paraId="6FA5F52D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opportunity to make a presentation and for the</w:t>
      </w:r>
    </w:p>
    <w:p w14:paraId="4CBBA8C5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intervention regarding the Government of Nunavut,</w:t>
      </w:r>
    </w:p>
    <w:p w14:paraId="56467D49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Community and Government Service</w:t>
      </w:r>
      <w:r>
        <w:rPr>
          <w:sz w:val="26"/>
        </w:rPr>
        <w:t>s' application to renew</w:t>
      </w:r>
    </w:p>
    <w:p w14:paraId="69412CB0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and amend its 3BM-RUT1520 water licence as a Type "A"</w:t>
      </w:r>
    </w:p>
    <w:p w14:paraId="045C4D9C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water licence.</w:t>
      </w:r>
    </w:p>
    <w:p w14:paraId="6419FBD6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 am joined today by Sarah Forte, the water</w:t>
      </w:r>
    </w:p>
    <w:p w14:paraId="53DF3A5A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  <w:tab w:val="left" w:pos="4688"/>
        </w:tabs>
        <w:spacing w:before="204"/>
        <w:jc w:val="left"/>
        <w:rPr>
          <w:sz w:val="26"/>
        </w:rPr>
      </w:pPr>
      <w:r>
        <w:rPr>
          <w:sz w:val="26"/>
        </w:rPr>
        <w:t>management specialist.</w:t>
      </w:r>
      <w:r>
        <w:rPr>
          <w:sz w:val="26"/>
        </w:rPr>
        <w:tab/>
        <w:t>She's the lead on this file.</w:t>
      </w:r>
    </w:p>
    <w:p w14:paraId="35CE60F8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So if you have any questions, please send them to her.</w:t>
      </w:r>
    </w:p>
    <w:p w14:paraId="496ACE81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Just kidding.</w:t>
      </w:r>
    </w:p>
    <w:p w14:paraId="2180FE7C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On behalf of Crown-Indigenous Relations and</w:t>
      </w:r>
    </w:p>
    <w:p w14:paraId="6CAFA9CB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Northern Affairs Canada, I would like to acknowledge</w:t>
      </w:r>
    </w:p>
    <w:p w14:paraId="2A11CD47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Nunavut Water Board's work in facilitating this</w:t>
      </w:r>
    </w:p>
    <w:p w14:paraId="07FCF271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licence application review process and</w:t>
      </w:r>
      <w:r>
        <w:rPr>
          <w:sz w:val="26"/>
        </w:rPr>
        <w:t xml:space="preserve"> the Government</w:t>
      </w:r>
    </w:p>
    <w:p w14:paraId="0DED7DC5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of Nunavut, Community and Government Services for their</w:t>
      </w:r>
    </w:p>
    <w:p w14:paraId="6AFEA231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efforts to respond to our questions and concerns.</w:t>
      </w:r>
    </w:p>
    <w:p w14:paraId="45A11169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So as we do this presentation, I'd just like to</w:t>
      </w:r>
    </w:p>
    <w:p w14:paraId="4F25BA4B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state that I will do parts of the presentation, and</w:t>
      </w:r>
    </w:p>
    <w:p w14:paraId="75689E38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Sarah Forte will do other parts of the presentation.</w:t>
      </w:r>
    </w:p>
    <w:p w14:paraId="498AB56B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Throughout this presentation, I will refer to</w:t>
      </w:r>
    </w:p>
    <w:p w14:paraId="695E9313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 w14:paraId="6C3D2B7F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as "the department", and the acronym "CIRNAC" is u</w:t>
      </w:r>
      <w:r>
        <w:rPr>
          <w:sz w:val="26"/>
        </w:rPr>
        <w:t>sed</w:t>
      </w:r>
    </w:p>
    <w:p w14:paraId="01BAA10D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on the slides, and I will refer to the Government of</w:t>
      </w:r>
    </w:p>
    <w:p w14:paraId="6FC11137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Nunavut, Department of Government -- Community and</w:t>
      </w:r>
    </w:p>
    <w:p w14:paraId="5CBE4C3D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Government Services as "the Applicant".</w:t>
      </w:r>
    </w:p>
    <w:p w14:paraId="0B7FA83D" w14:textId="77777777" w:rsidR="00EB1A9B" w:rsidRDefault="00A40608">
      <w:pPr>
        <w:pStyle w:val="ListParagraph"/>
        <w:numPr>
          <w:ilvl w:val="0"/>
          <w:numId w:val="10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I will start with a brief overview of</w:t>
      </w:r>
    </w:p>
    <w:p w14:paraId="3B65EB1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FF90E19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9946524">
          <v:rect id="_x0000_s1302" style="position:absolute;margin-left:1in;margin-top:50.8pt;width:7in;height:679.6pt;z-index:-29095936;mso-position-horizontal-relative:page;mso-position-vertical-relative:page" filled="f" strokeweight="1.5pt">
            <w10:wrap anchorx="page" anchory="page"/>
          </v:rect>
        </w:pict>
      </w:r>
    </w:p>
    <w:p w14:paraId="209EC421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88" w:name="Page_98"/>
      <w:bookmarkStart w:id="189" w:name="_bookmark90"/>
      <w:bookmarkEnd w:id="188"/>
      <w:bookmarkEnd w:id="189"/>
      <w:r>
        <w:rPr>
          <w:sz w:val="26"/>
        </w:rPr>
        <w:t>Crown-Indigenous</w:t>
      </w:r>
      <w:r>
        <w:rPr>
          <w:sz w:val="26"/>
        </w:rPr>
        <w:t xml:space="preserve"> Relations and Northern Affairs</w:t>
      </w:r>
    </w:p>
    <w:p w14:paraId="05D6E0D0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Canada's responsibilities with respect to the licence</w:t>
      </w:r>
    </w:p>
    <w:p w14:paraId="1F7B2F3B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  <w:tab w:val="left" w:pos="3128"/>
        </w:tabs>
        <w:spacing w:before="201"/>
        <w:jc w:val="left"/>
        <w:rPr>
          <w:sz w:val="26"/>
        </w:rPr>
      </w:pPr>
      <w:r>
        <w:rPr>
          <w:sz w:val="26"/>
        </w:rPr>
        <w:t>application.</w:t>
      </w:r>
      <w:r>
        <w:rPr>
          <w:sz w:val="26"/>
        </w:rPr>
        <w:tab/>
        <w:t>I will also list contributions that have</w:t>
      </w:r>
    </w:p>
    <w:p w14:paraId="53CFAF97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  <w:tab w:val="left" w:pos="8745"/>
        </w:tabs>
        <w:spacing w:before="204"/>
        <w:jc w:val="left"/>
        <w:rPr>
          <w:sz w:val="26"/>
        </w:rPr>
      </w:pPr>
      <w:r>
        <w:rPr>
          <w:sz w:val="26"/>
        </w:rPr>
        <w:t>been made by the department during this process.</w:t>
      </w:r>
      <w:r>
        <w:rPr>
          <w:sz w:val="26"/>
        </w:rPr>
        <w:tab/>
        <w:t>The</w:t>
      </w:r>
    </w:p>
    <w:p w14:paraId="619026CB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topics of the technical review follow the list of</w:t>
      </w:r>
    </w:p>
    <w:p w14:paraId="722D2C02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issues identi</w:t>
      </w:r>
      <w:r>
        <w:rPr>
          <w:sz w:val="26"/>
        </w:rPr>
        <w:t>fied by the Board in their prehearing</w:t>
      </w:r>
    </w:p>
    <w:p w14:paraId="49FE4901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  <w:tab w:val="left" w:pos="4376"/>
        </w:tabs>
        <w:spacing w:before="201"/>
        <w:jc w:val="left"/>
        <w:rPr>
          <w:sz w:val="26"/>
        </w:rPr>
      </w:pPr>
      <w:r>
        <w:rPr>
          <w:sz w:val="26"/>
        </w:rPr>
        <w:t>conference decision.</w:t>
      </w:r>
      <w:r>
        <w:rPr>
          <w:sz w:val="26"/>
        </w:rPr>
        <w:tab/>
        <w:t>In the course of this process,</w:t>
      </w:r>
    </w:p>
    <w:p w14:paraId="3B438401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department raised nine technical comments, which</w:t>
      </w:r>
    </w:p>
    <w:p w14:paraId="282BEFA2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have been assigned to different issues for discussions.</w:t>
      </w:r>
    </w:p>
    <w:p w14:paraId="3894E874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issues identified have been resolved through</w:t>
      </w:r>
    </w:p>
    <w:p w14:paraId="43A6725F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discussions at the technical meeting and updated</w:t>
      </w:r>
    </w:p>
    <w:p w14:paraId="637E843F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materials submitted by the Applicant.</w:t>
      </w:r>
    </w:p>
    <w:p w14:paraId="07A447A5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And so the issue areas are, Number 1, scope and</w:t>
      </w:r>
    </w:p>
    <w:p w14:paraId="445D47DA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term of licence, compliance, water supply, wastewater</w:t>
      </w:r>
    </w:p>
    <w:p w14:paraId="499A57E7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treatment, management plans and reports, monitoring,</w:t>
      </w:r>
    </w:p>
    <w:p w14:paraId="412B0D5D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closure and reclamation planning.</w:t>
      </w:r>
    </w:p>
    <w:p w14:paraId="2BAC7776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So the department has a broad mandate for</w:t>
      </w:r>
    </w:p>
    <w:p w14:paraId="126FB912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comanagement of freshwater resources and the management</w:t>
      </w:r>
    </w:p>
    <w:p w14:paraId="631B9ACA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of Crown land in Nunavut under the Act, Regulations,</w:t>
      </w:r>
    </w:p>
    <w:p w14:paraId="350E1A84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  <w:tab w:val="left" w:pos="8589"/>
        </w:tabs>
        <w:ind w:hanging="781"/>
        <w:jc w:val="left"/>
        <w:rPr>
          <w:sz w:val="26"/>
        </w:rPr>
      </w:pPr>
      <w:r>
        <w:rPr>
          <w:sz w:val="26"/>
        </w:rPr>
        <w:t>and the Nunavut Ag</w:t>
      </w:r>
      <w:r>
        <w:rPr>
          <w:sz w:val="26"/>
        </w:rPr>
        <w:t>reement listed on the slides.</w:t>
      </w:r>
      <w:r>
        <w:rPr>
          <w:sz w:val="26"/>
        </w:rPr>
        <w:tab/>
        <w:t>The</w:t>
      </w:r>
    </w:p>
    <w:p w14:paraId="791BF957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department administers and enforces regulatory</w:t>
      </w:r>
    </w:p>
    <w:p w14:paraId="41397212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authorizations that pertain to Nunavut's Crown land and</w:t>
      </w:r>
    </w:p>
    <w:p w14:paraId="53D9F2EE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  <w:tab w:val="left" w:pos="453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freshwater resources.</w:t>
      </w:r>
      <w:r>
        <w:rPr>
          <w:sz w:val="26"/>
        </w:rPr>
        <w:tab/>
        <w:t>Now, the department participates</w:t>
      </w:r>
    </w:p>
    <w:p w14:paraId="6B497EDB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in water licence processes administered by the Nunavut</w:t>
      </w:r>
    </w:p>
    <w:p w14:paraId="7D94950F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Water Board, along with other interested parties</w:t>
      </w:r>
    </w:p>
    <w:p w14:paraId="48276A3E" w14:textId="77777777" w:rsidR="00EB1A9B" w:rsidRDefault="00A40608">
      <w:pPr>
        <w:pStyle w:val="ListParagraph"/>
        <w:numPr>
          <w:ilvl w:val="1"/>
          <w:numId w:val="10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providing technical advice and expertise for the</w:t>
      </w:r>
    </w:p>
    <w:p w14:paraId="2B23A7DD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1EB8CE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CF8CD5F">
          <v:rect id="_x0000_s1301" style="position:absolute;margin-left:1in;margin-top:50.8pt;width:7in;height:679.6pt;z-index:-29095424;mso-position-horizontal-relative:page;mso-position-vertical-relative:page" filled="f" strokeweight="1.5pt">
            <w10:wrap anchorx="page" anchory="page"/>
          </v:rect>
        </w:pict>
      </w:r>
    </w:p>
    <w:p w14:paraId="14881AB6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  <w:tab w:val="left" w:pos="4688"/>
        </w:tabs>
        <w:spacing w:before="100"/>
        <w:jc w:val="left"/>
        <w:rPr>
          <w:sz w:val="26"/>
        </w:rPr>
      </w:pPr>
      <w:bookmarkStart w:id="190" w:name="Page_99"/>
      <w:bookmarkStart w:id="191" w:name="_bookmark91"/>
      <w:bookmarkEnd w:id="190"/>
      <w:bookmarkEnd w:id="191"/>
      <w:r>
        <w:rPr>
          <w:sz w:val="26"/>
        </w:rPr>
        <w:t>Board's consideration.</w:t>
      </w:r>
      <w:r>
        <w:rPr>
          <w:sz w:val="26"/>
        </w:rPr>
        <w:tab/>
        <w:t>It's important to note, also,</w:t>
      </w:r>
    </w:p>
    <w:p w14:paraId="44756779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that the department also issues la</w:t>
      </w:r>
      <w:r>
        <w:rPr>
          <w:sz w:val="26"/>
        </w:rPr>
        <w:t>nd-use permits and</w:t>
      </w:r>
    </w:p>
    <w:p w14:paraId="670F5F00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lessees for Crown land.</w:t>
      </w:r>
    </w:p>
    <w:p w14:paraId="53BC7F3B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To date, the department has made full</w:t>
      </w:r>
    </w:p>
    <w:p w14:paraId="0169DA6C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contributions in the course of the Government of</w:t>
      </w:r>
    </w:p>
    <w:p w14:paraId="54ED087F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Nunavut, Community and Government Services water</w:t>
      </w:r>
    </w:p>
    <w:p w14:paraId="246BD0DF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  <w:tab w:val="left" w:pos="5468"/>
        </w:tabs>
        <w:spacing w:before="201"/>
        <w:jc w:val="left"/>
        <w:rPr>
          <w:sz w:val="26"/>
        </w:rPr>
      </w:pPr>
      <w:r>
        <w:rPr>
          <w:sz w:val="26"/>
        </w:rPr>
        <w:t>licence application review.</w:t>
      </w:r>
      <w:r>
        <w:rPr>
          <w:sz w:val="26"/>
        </w:rPr>
        <w:tab/>
        <w:t>At the beginning of this</w:t>
      </w:r>
    </w:p>
    <w:p w14:paraId="5738CD0F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application process, the department did a preliminary</w:t>
      </w:r>
    </w:p>
    <w:p w14:paraId="391F8E51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completeness review, and a written memorandum was</w:t>
      </w:r>
    </w:p>
    <w:p w14:paraId="0AA3996A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provided on March 26, 2020.</w:t>
      </w:r>
    </w:p>
    <w:p w14:paraId="41411EC5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Following the completeness review, the department</w:t>
      </w:r>
    </w:p>
    <w:p w14:paraId="7A464C4C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  <w:tab w:val="left" w:pos="87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conducted a technical review of the application.</w:t>
      </w:r>
      <w:r>
        <w:rPr>
          <w:sz w:val="26"/>
        </w:rPr>
        <w:tab/>
        <w:t>The</w:t>
      </w:r>
    </w:p>
    <w:p w14:paraId="75E9EC8D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comments and recommen</w:t>
      </w:r>
      <w:r>
        <w:rPr>
          <w:sz w:val="26"/>
        </w:rPr>
        <w:t>dations were provided for the</w:t>
      </w:r>
    </w:p>
    <w:p w14:paraId="2A24E19F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Board's -- the Nunavut Water Board's consideration in a</w:t>
      </w:r>
    </w:p>
    <w:p w14:paraId="63F0691A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written memorandum on June 12th, 2020.</w:t>
      </w:r>
    </w:p>
    <w:p w14:paraId="18FCEA35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department participated in a technical meeting</w:t>
      </w:r>
    </w:p>
    <w:p w14:paraId="39B1ABFA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and prehearing conference on July 14th, 2020.</w:t>
      </w:r>
    </w:p>
    <w:p w14:paraId="701F5C8D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department also provided a final written</w:t>
      </w:r>
    </w:p>
    <w:p w14:paraId="7E2E790A" w14:textId="77777777" w:rsidR="00EB1A9B" w:rsidRDefault="00A40608">
      <w:pPr>
        <w:pStyle w:val="ListParagraph"/>
        <w:numPr>
          <w:ilvl w:val="0"/>
          <w:numId w:val="10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submission to the Nunavut Water Board on</w:t>
      </w:r>
    </w:p>
    <w:p w14:paraId="57E68385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20</w:t>
      </w:r>
      <w:r>
        <w:tab/>
        <w:t>September 24th, 2020.</w:t>
      </w:r>
    </w:p>
    <w:p w14:paraId="41506E24" w14:textId="77777777" w:rsidR="00EB1A9B" w:rsidRDefault="00A40608">
      <w:pPr>
        <w:pStyle w:val="ListParagraph"/>
        <w:numPr>
          <w:ilvl w:val="0"/>
          <w:numId w:val="101"/>
        </w:numPr>
        <w:tabs>
          <w:tab w:val="left" w:pos="1724"/>
          <w:tab w:val="left" w:pos="1725"/>
        </w:tabs>
        <w:spacing w:before="202"/>
        <w:rPr>
          <w:sz w:val="26"/>
        </w:rPr>
      </w:pPr>
      <w:r>
        <w:rPr>
          <w:sz w:val="26"/>
        </w:rPr>
        <w:t>So on the first issue, which is on the scope and</w:t>
      </w:r>
    </w:p>
    <w:p w14:paraId="459E3957" w14:textId="77777777" w:rsidR="00EB1A9B" w:rsidRDefault="00A40608">
      <w:pPr>
        <w:pStyle w:val="ListParagraph"/>
        <w:numPr>
          <w:ilvl w:val="0"/>
          <w:numId w:val="101"/>
        </w:numPr>
        <w:tabs>
          <w:tab w:val="left" w:pos="944"/>
          <w:tab w:val="left" w:pos="945"/>
        </w:tabs>
        <w:ind w:left="944" w:hanging="781"/>
        <w:rPr>
          <w:sz w:val="26"/>
        </w:rPr>
      </w:pPr>
      <w:r>
        <w:rPr>
          <w:sz w:val="26"/>
        </w:rPr>
        <w:t>term of the licence, the department agrees with th</w:t>
      </w:r>
      <w:r>
        <w:rPr>
          <w:sz w:val="26"/>
        </w:rPr>
        <w:t>e</w:t>
      </w:r>
    </w:p>
    <w:p w14:paraId="620A8569" w14:textId="77777777" w:rsidR="00EB1A9B" w:rsidRDefault="00A40608">
      <w:pPr>
        <w:pStyle w:val="ListParagraph"/>
        <w:numPr>
          <w:ilvl w:val="0"/>
          <w:numId w:val="101"/>
        </w:numPr>
        <w:tabs>
          <w:tab w:val="left" w:pos="944"/>
          <w:tab w:val="left" w:pos="945"/>
        </w:tabs>
        <w:spacing w:before="204"/>
        <w:ind w:left="944" w:hanging="781"/>
        <w:rPr>
          <w:sz w:val="26"/>
        </w:rPr>
      </w:pPr>
      <w:r>
        <w:rPr>
          <w:sz w:val="26"/>
        </w:rPr>
        <w:t>changes to the scope of the licence described in the</w:t>
      </w:r>
    </w:p>
    <w:p w14:paraId="48ACFFEF" w14:textId="77777777" w:rsidR="00EB1A9B" w:rsidRDefault="00A40608">
      <w:pPr>
        <w:pStyle w:val="ListParagraph"/>
        <w:numPr>
          <w:ilvl w:val="0"/>
          <w:numId w:val="101"/>
        </w:numPr>
        <w:tabs>
          <w:tab w:val="left" w:pos="944"/>
          <w:tab w:val="left" w:pos="945"/>
        </w:tabs>
        <w:spacing w:before="201"/>
        <w:ind w:left="944" w:hanging="781"/>
        <w:rPr>
          <w:sz w:val="26"/>
        </w:rPr>
      </w:pPr>
      <w:r>
        <w:rPr>
          <w:sz w:val="26"/>
        </w:rPr>
        <w:t>prehearing conference decision report list of issues.</w:t>
      </w:r>
    </w:p>
    <w:p w14:paraId="2FE35828" w14:textId="77777777" w:rsidR="00EB1A9B" w:rsidRDefault="00A40608">
      <w:pPr>
        <w:pStyle w:val="ListParagraph"/>
        <w:numPr>
          <w:ilvl w:val="0"/>
          <w:numId w:val="101"/>
        </w:numPr>
        <w:tabs>
          <w:tab w:val="left" w:pos="944"/>
          <w:tab w:val="left" w:pos="945"/>
        </w:tabs>
        <w:spacing w:before="204"/>
        <w:ind w:left="944" w:hanging="781"/>
        <w:rPr>
          <w:sz w:val="26"/>
        </w:rPr>
      </w:pPr>
      <w:r>
        <w:rPr>
          <w:sz w:val="26"/>
        </w:rPr>
        <w:t>It covers new infrastructure elements to be added to</w:t>
      </w:r>
    </w:p>
    <w:p w14:paraId="3FB9B253" w14:textId="77777777" w:rsidR="00EB1A9B" w:rsidRDefault="00A40608">
      <w:pPr>
        <w:pStyle w:val="ListParagraph"/>
        <w:numPr>
          <w:ilvl w:val="0"/>
          <w:numId w:val="101"/>
        </w:numPr>
        <w:tabs>
          <w:tab w:val="left" w:pos="944"/>
          <w:tab w:val="left" w:pos="945"/>
        </w:tabs>
        <w:ind w:left="944" w:hanging="781"/>
        <w:rPr>
          <w:sz w:val="26"/>
        </w:rPr>
      </w:pPr>
      <w:r>
        <w:rPr>
          <w:sz w:val="26"/>
        </w:rPr>
        <w:t>the licence and retains those which have not yet been</w:t>
      </w:r>
    </w:p>
    <w:p w14:paraId="51FAF20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3246C4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FEBB7AA">
          <v:rect id="_x0000_s1300" style="position:absolute;margin-left:1in;margin-top:50.8pt;width:7in;height:679.6pt;z-index:-29094912;mso-position-horizontal-relative:page;mso-position-vertical-relative:page" filled="f" strokeweight="1.5pt">
            <w10:wrap anchorx="page" anchory="page"/>
          </v:rect>
        </w:pict>
      </w:r>
    </w:p>
    <w:p w14:paraId="475BE425" w14:textId="77777777" w:rsidR="00EB1A9B" w:rsidRDefault="00A40608">
      <w:pPr>
        <w:pStyle w:val="ListParagraph"/>
        <w:numPr>
          <w:ilvl w:val="0"/>
          <w:numId w:val="100"/>
        </w:numPr>
        <w:tabs>
          <w:tab w:val="left" w:pos="944"/>
          <w:tab w:val="left" w:pos="945"/>
        </w:tabs>
        <w:spacing w:before="100"/>
        <w:rPr>
          <w:sz w:val="26"/>
        </w:rPr>
      </w:pPr>
      <w:bookmarkStart w:id="192" w:name="Page_100"/>
      <w:bookmarkStart w:id="193" w:name="_bookmark92"/>
      <w:bookmarkEnd w:id="192"/>
      <w:bookmarkEnd w:id="193"/>
      <w:r>
        <w:rPr>
          <w:sz w:val="26"/>
        </w:rPr>
        <w:t>decommissioned.</w:t>
      </w:r>
    </w:p>
    <w:p w14:paraId="2B4C4A4A" w14:textId="77777777" w:rsidR="00EB1A9B" w:rsidRDefault="00A40608">
      <w:pPr>
        <w:pStyle w:val="ListParagraph"/>
        <w:numPr>
          <w:ilvl w:val="0"/>
          <w:numId w:val="100"/>
        </w:numPr>
        <w:tabs>
          <w:tab w:val="left" w:pos="1724"/>
          <w:tab w:val="left" w:pos="1725"/>
        </w:tabs>
        <w:spacing w:before="204"/>
        <w:ind w:left="1724" w:hanging="1405"/>
        <w:rPr>
          <w:sz w:val="26"/>
        </w:rPr>
      </w:pPr>
      <w:r>
        <w:rPr>
          <w:sz w:val="26"/>
        </w:rPr>
        <w:t>During the technical meeting, there were</w:t>
      </w:r>
    </w:p>
    <w:p w14:paraId="28CAD379" w14:textId="77777777" w:rsidR="00EB1A9B" w:rsidRDefault="00A40608">
      <w:pPr>
        <w:pStyle w:val="ListParagraph"/>
        <w:numPr>
          <w:ilvl w:val="0"/>
          <w:numId w:val="100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discussions on the possibility of the Applicant</w:t>
      </w:r>
    </w:p>
    <w:p w14:paraId="081F9397" w14:textId="77777777" w:rsidR="00EB1A9B" w:rsidRDefault="00A40608">
      <w:pPr>
        <w:pStyle w:val="ListParagraph"/>
        <w:numPr>
          <w:ilvl w:val="0"/>
          <w:numId w:val="100"/>
        </w:numPr>
        <w:tabs>
          <w:tab w:val="left" w:pos="944"/>
          <w:tab w:val="left" w:pos="945"/>
          <w:tab w:val="left" w:pos="8745"/>
        </w:tabs>
        <w:spacing w:before="204"/>
        <w:rPr>
          <w:sz w:val="26"/>
        </w:rPr>
      </w:pPr>
      <w:r>
        <w:rPr>
          <w:sz w:val="26"/>
        </w:rPr>
        <w:t>requesting a licence term longer than ten years.</w:t>
      </w:r>
      <w:r>
        <w:rPr>
          <w:sz w:val="26"/>
        </w:rPr>
        <w:tab/>
        <w:t>On</w:t>
      </w:r>
    </w:p>
    <w:p w14:paraId="3E6DB809" w14:textId="77777777" w:rsidR="00EB1A9B" w:rsidRDefault="00A40608">
      <w:pPr>
        <w:pStyle w:val="BodyText"/>
        <w:tabs>
          <w:tab w:val="left" w:pos="944"/>
        </w:tabs>
        <w:ind w:left="320" w:firstLine="0"/>
      </w:pPr>
      <w:r>
        <w:t>5</w:t>
      </w:r>
      <w:r>
        <w:tab/>
        <w:t>August 4th, 2020, the Applicant submitted an updated</w:t>
      </w:r>
    </w:p>
    <w:p w14:paraId="123A033F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renewal application requesting a 20-year lic</w:t>
      </w:r>
      <w:r>
        <w:rPr>
          <w:sz w:val="26"/>
        </w:rPr>
        <w:t>ence term.</w:t>
      </w:r>
    </w:p>
    <w:p w14:paraId="569B306C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  <w:tab w:val="left" w:pos="7029"/>
        </w:tabs>
        <w:spacing w:before="201"/>
        <w:jc w:val="left"/>
        <w:rPr>
          <w:sz w:val="26"/>
        </w:rPr>
      </w:pPr>
      <w:r>
        <w:rPr>
          <w:sz w:val="26"/>
        </w:rPr>
        <w:t>The department supports this request.</w:t>
      </w:r>
      <w:r>
        <w:rPr>
          <w:sz w:val="26"/>
        </w:rPr>
        <w:tab/>
        <w:t>We understand</w:t>
      </w:r>
    </w:p>
    <w:p w14:paraId="1A9D8357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that during this 20 years there will likely be</w:t>
      </w:r>
    </w:p>
    <w:p w14:paraId="27C46DDC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amendments, including the potential incorporation of</w:t>
      </w:r>
    </w:p>
    <w:p w14:paraId="35B74ED0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facilities currently licensed under 3BM-RES2025, which</w:t>
      </w:r>
    </w:p>
    <w:p w14:paraId="54575CC0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covers the solid waste facilities.</w:t>
      </w:r>
    </w:p>
    <w:p w14:paraId="368E0DC3" w14:textId="77777777" w:rsidR="00EB1A9B" w:rsidRDefault="00A40608">
      <w:pPr>
        <w:pStyle w:val="ListParagraph"/>
        <w:numPr>
          <w:ilvl w:val="0"/>
          <w:numId w:val="99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At this point, I would like to call on Sarah to</w:t>
      </w:r>
    </w:p>
    <w:p w14:paraId="02B2CDC8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carry on with some more part -- technical parts of the</w:t>
      </w:r>
    </w:p>
    <w:p w14:paraId="208D2044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presentation.</w:t>
      </w:r>
    </w:p>
    <w:p w14:paraId="611B836E" w14:textId="77777777" w:rsidR="00EB1A9B" w:rsidRDefault="00A40608">
      <w:pPr>
        <w:pStyle w:val="ListParagraph"/>
        <w:numPr>
          <w:ilvl w:val="0"/>
          <w:numId w:val="9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778E02AD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1E09A062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FORTE:</w:t>
      </w:r>
      <w:r>
        <w:rPr>
          <w:sz w:val="26"/>
        </w:rPr>
        <w:tab/>
        <w:t>So the recently expired</w:t>
      </w:r>
    </w:p>
    <w:p w14:paraId="725A9B0D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 xml:space="preserve">licence for the Resolute </w:t>
      </w:r>
      <w:r>
        <w:rPr>
          <w:sz w:val="26"/>
        </w:rPr>
        <w:t>Bay utilidor, which was</w:t>
      </w:r>
    </w:p>
    <w:p w14:paraId="18FB3E8E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3BM-RUT1520, had several conditions which were not</w:t>
      </w:r>
    </w:p>
    <w:p w14:paraId="799B98BC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  <w:tab w:val="left" w:pos="7497"/>
        </w:tabs>
        <w:ind w:hanging="781"/>
        <w:jc w:val="left"/>
        <w:rPr>
          <w:sz w:val="26"/>
        </w:rPr>
      </w:pPr>
      <w:r>
        <w:rPr>
          <w:sz w:val="26"/>
        </w:rPr>
        <w:t>realized during the term of the licence.</w:t>
      </w:r>
      <w:r>
        <w:rPr>
          <w:sz w:val="26"/>
        </w:rPr>
        <w:tab/>
        <w:t>The</w:t>
      </w:r>
    </w:p>
    <w:p w14:paraId="613F6B9E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department is of the opinion that they are being</w:t>
      </w:r>
    </w:p>
    <w:p w14:paraId="59106809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  <w:tab w:val="left" w:pos="9057"/>
        </w:tabs>
        <w:ind w:hanging="781"/>
        <w:jc w:val="left"/>
        <w:rPr>
          <w:sz w:val="26"/>
        </w:rPr>
      </w:pPr>
      <w:r>
        <w:rPr>
          <w:sz w:val="26"/>
        </w:rPr>
        <w:t>addressed during this renewal application process.</w:t>
      </w:r>
      <w:r>
        <w:rPr>
          <w:sz w:val="26"/>
        </w:rPr>
        <w:tab/>
        <w:t>The</w:t>
      </w:r>
    </w:p>
    <w:p w14:paraId="657400BA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conditions can be grouped into four topics.</w:t>
      </w:r>
    </w:p>
    <w:p w14:paraId="2E4CC925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Monitoring -- the first is monitoring water quantity at</w:t>
      </w:r>
    </w:p>
    <w:p w14:paraId="52CD67A8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intake and the outfall, and this is to be addressed</w:t>
      </w:r>
    </w:p>
    <w:p w14:paraId="2D0E825B" w14:textId="77777777" w:rsidR="00EB1A9B" w:rsidRDefault="00A40608">
      <w:pPr>
        <w:pStyle w:val="ListParagraph"/>
        <w:numPr>
          <w:ilvl w:val="0"/>
          <w:numId w:val="99"/>
        </w:numPr>
        <w:tabs>
          <w:tab w:val="left" w:pos="944"/>
          <w:tab w:val="left" w:pos="945"/>
          <w:tab w:val="left" w:pos="5312"/>
        </w:tabs>
        <w:ind w:hanging="781"/>
        <w:jc w:val="left"/>
        <w:rPr>
          <w:sz w:val="26"/>
        </w:rPr>
      </w:pPr>
      <w:r>
        <w:rPr>
          <w:sz w:val="26"/>
        </w:rPr>
        <w:t>by installing flow meters.</w:t>
      </w:r>
      <w:r>
        <w:rPr>
          <w:sz w:val="26"/>
        </w:rPr>
        <w:tab/>
        <w:t xml:space="preserve">Our understanding </w:t>
      </w:r>
      <w:r>
        <w:rPr>
          <w:sz w:val="26"/>
        </w:rPr>
        <w:t>is that</w:t>
      </w:r>
    </w:p>
    <w:p w14:paraId="20ABAD3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52197E8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0F1BBDE">
          <v:rect id="_x0000_s1299" style="position:absolute;margin-left:1in;margin-top:50.8pt;width:7in;height:679.6pt;z-index:-29094400;mso-position-horizontal-relative:page;mso-position-vertical-relative:page" filled="f" strokeweight="1.5pt">
            <w10:wrap anchorx="page" anchory="page"/>
          </v:rect>
        </w:pict>
      </w:r>
    </w:p>
    <w:p w14:paraId="24CD9991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194" w:name="Page_101"/>
      <w:bookmarkStart w:id="195" w:name="_bookmark93"/>
      <w:bookmarkEnd w:id="194"/>
      <w:bookmarkEnd w:id="195"/>
      <w:r>
        <w:rPr>
          <w:sz w:val="26"/>
        </w:rPr>
        <w:t>there's already one that has been installed at the</w:t>
      </w:r>
    </w:p>
    <w:p w14:paraId="7E8913EF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macerator building, and, just earlier, we were</w:t>
      </w:r>
    </w:p>
    <w:p w14:paraId="6BCEA3DE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discussing the installation of the one at the pump</w:t>
      </w:r>
    </w:p>
    <w:p w14:paraId="71717927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  <w:tab w:val="left" w:pos="2192"/>
        </w:tabs>
        <w:spacing w:before="204"/>
        <w:jc w:val="left"/>
        <w:rPr>
          <w:sz w:val="26"/>
        </w:rPr>
      </w:pPr>
      <w:r>
        <w:rPr>
          <w:sz w:val="26"/>
        </w:rPr>
        <w:t>house.</w:t>
      </w:r>
      <w:r>
        <w:rPr>
          <w:sz w:val="26"/>
        </w:rPr>
        <w:tab/>
      </w:r>
      <w:r>
        <w:rPr>
          <w:sz w:val="26"/>
        </w:rPr>
        <w:t>And there's been a commitment to that, so we're</w:t>
      </w:r>
    </w:p>
    <w:p w14:paraId="2941B099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satisfied, along with a timeline.</w:t>
      </w:r>
    </w:p>
    <w:p w14:paraId="5820B8EB" w14:textId="77777777" w:rsidR="00EB1A9B" w:rsidRDefault="00A40608">
      <w:pPr>
        <w:pStyle w:val="ListParagraph"/>
        <w:numPr>
          <w:ilvl w:val="0"/>
          <w:numId w:val="98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Another topic is the annual authorized water use.</w:t>
      </w:r>
    </w:p>
    <w:p w14:paraId="7A62F951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The previous licence authorized the use of</w:t>
      </w:r>
    </w:p>
    <w:p w14:paraId="4203927C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120,000 cubic metres a year, which was not enough to</w:t>
      </w:r>
    </w:p>
    <w:p w14:paraId="1E1774D8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meet community needs, and wi</w:t>
      </w:r>
      <w:r>
        <w:rPr>
          <w:sz w:val="26"/>
        </w:rPr>
        <w:t>th this application, an</w:t>
      </w:r>
    </w:p>
    <w:p w14:paraId="04EA3520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increased amount has been requested, and that's a</w:t>
      </w:r>
    </w:p>
    <w:p w14:paraId="2804B803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positive step.</w:t>
      </w:r>
    </w:p>
    <w:p w14:paraId="58140515" w14:textId="77777777" w:rsidR="00EB1A9B" w:rsidRDefault="00A40608">
      <w:pPr>
        <w:pStyle w:val="ListParagraph"/>
        <w:numPr>
          <w:ilvl w:val="0"/>
          <w:numId w:val="98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third topic was a site-specific study for the</w:t>
      </w:r>
    </w:p>
    <w:p w14:paraId="1313E719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determination of the fecal coliform limit, which was</w:t>
      </w:r>
    </w:p>
    <w:p w14:paraId="7D957635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submitted on September 2nd of this year, and we'd like</w:t>
      </w:r>
    </w:p>
    <w:p w14:paraId="69E4BE12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 flag an error in referencing in our final written</w:t>
      </w:r>
    </w:p>
    <w:p w14:paraId="075CAB42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  <w:tab w:val="left" w:pos="297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submission.</w:t>
      </w:r>
      <w:r>
        <w:rPr>
          <w:sz w:val="26"/>
        </w:rPr>
        <w:tab/>
        <w:t>We had referred to this as "Licence</w:t>
      </w:r>
    </w:p>
    <w:p w14:paraId="0922B9FA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Condition Part C, Item 4" when, in fact, it is "Part D,</w:t>
      </w:r>
    </w:p>
    <w:p w14:paraId="14456BBD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  <w:tab w:val="left" w:pos="2504"/>
        </w:tabs>
        <w:ind w:hanging="781"/>
        <w:jc w:val="left"/>
        <w:rPr>
          <w:sz w:val="26"/>
        </w:rPr>
      </w:pPr>
      <w:r>
        <w:rPr>
          <w:sz w:val="26"/>
        </w:rPr>
        <w:t>Item 4".</w:t>
      </w:r>
      <w:r>
        <w:rPr>
          <w:sz w:val="26"/>
        </w:rPr>
        <w:tab/>
        <w:t>So that was a mistake that might make reading</w:t>
      </w:r>
    </w:p>
    <w:p w14:paraId="4642E2D0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our final submission a little bit more complicated.</w:t>
      </w:r>
    </w:p>
    <w:p w14:paraId="0F042566" w14:textId="77777777" w:rsidR="00EB1A9B" w:rsidRDefault="00A40608">
      <w:pPr>
        <w:pStyle w:val="ListParagraph"/>
        <w:numPr>
          <w:ilvl w:val="0"/>
          <w:numId w:val="9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And the fourth condition that hadn't been realized</w:t>
      </w:r>
    </w:p>
    <w:p w14:paraId="2D1B79BF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  <w:tab w:val="left" w:pos="8433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was updated operation and maintenance manuals.</w:t>
      </w:r>
      <w:r>
        <w:rPr>
          <w:sz w:val="26"/>
        </w:rPr>
        <w:tab/>
        <w:t>One for</w:t>
      </w:r>
    </w:p>
    <w:p w14:paraId="121A5700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-- the utilidor has been provided in the course of</w:t>
      </w:r>
    </w:p>
    <w:p w14:paraId="178860D6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 xml:space="preserve">this application, and a timeline, based on </w:t>
      </w:r>
      <w:r>
        <w:rPr>
          <w:sz w:val="26"/>
        </w:rPr>
        <w:t>the</w:t>
      </w:r>
    </w:p>
    <w:p w14:paraId="65F7B04E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commissioning of new infrastructure, was agreed to for</w:t>
      </w:r>
    </w:p>
    <w:p w14:paraId="6A3393E0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outstanding manuals, and the -- like, the ones for the</w:t>
      </w:r>
    </w:p>
    <w:p w14:paraId="57BCD5A9" w14:textId="77777777" w:rsidR="00EB1A9B" w:rsidRDefault="00A40608">
      <w:pPr>
        <w:pStyle w:val="ListParagraph"/>
        <w:numPr>
          <w:ilvl w:val="0"/>
          <w:numId w:val="9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pump house and water treatment plant.</w:t>
      </w:r>
    </w:p>
    <w:p w14:paraId="025D93B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AF83C0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4C0F596">
          <v:rect id="_x0000_s1298" style="position:absolute;margin-left:1in;margin-top:50.8pt;width:7in;height:679.6pt;z-index:-29093888;mso-position-horizontal-relative:page;mso-position-vertical-relative:page" filled="f" strokeweight="1.5pt">
            <w10:wrap anchorx="page" anchory="page"/>
          </v:rect>
        </w:pict>
      </w:r>
    </w:p>
    <w:p w14:paraId="0023B802" w14:textId="77777777" w:rsidR="00EB1A9B" w:rsidRDefault="00A40608">
      <w:pPr>
        <w:pStyle w:val="ListParagraph"/>
        <w:numPr>
          <w:ilvl w:val="0"/>
          <w:numId w:val="97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196" w:name="Page_102"/>
      <w:bookmarkStart w:id="197" w:name="_bookmark94"/>
      <w:bookmarkEnd w:id="196"/>
      <w:bookmarkEnd w:id="197"/>
      <w:r>
        <w:rPr>
          <w:sz w:val="26"/>
        </w:rPr>
        <w:t>So</w:t>
      </w:r>
      <w:r>
        <w:rPr>
          <w:sz w:val="26"/>
        </w:rPr>
        <w:t xml:space="preserve"> the third topic in the list of issues was the</w:t>
      </w:r>
    </w:p>
    <w:p w14:paraId="7556D893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water supply, and the hamlet's water source is</w:t>
      </w:r>
    </w:p>
    <w:p w14:paraId="1FBF73EB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Char Lake, and a pump house on this lakeshore is used</w:t>
      </w:r>
    </w:p>
    <w:p w14:paraId="0ECED19F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to draw water, which is piped to Signal Hill where</w:t>
      </w:r>
    </w:p>
    <w:p w14:paraId="2F4C6CAC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there's a water treatment plant and storage tank.</w:t>
      </w:r>
    </w:p>
    <w:p w14:paraId="21F1C6E5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Water's</w:t>
      </w:r>
      <w:r>
        <w:rPr>
          <w:sz w:val="26"/>
        </w:rPr>
        <w:t xml:space="preserve"> distributed through the utilidor system built</w:t>
      </w:r>
    </w:p>
    <w:p w14:paraId="536812CF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  <w:tab w:val="left" w:pos="8121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in 1978 and upgraded in the last five years.</w:t>
      </w:r>
      <w:r>
        <w:rPr>
          <w:sz w:val="26"/>
        </w:rPr>
        <w:tab/>
        <w:t>Water</w:t>
      </w:r>
    </w:p>
    <w:p w14:paraId="5AA68450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delivery to the airport sector is through truck</w:t>
      </w:r>
    </w:p>
    <w:p w14:paraId="412EC73B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services.</w:t>
      </w:r>
    </w:p>
    <w:p w14:paraId="3A9DF7ED" w14:textId="77777777" w:rsidR="00EB1A9B" w:rsidRDefault="00A40608">
      <w:pPr>
        <w:pStyle w:val="ListParagraph"/>
        <w:numPr>
          <w:ilvl w:val="0"/>
          <w:numId w:val="97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The department had three technical comments</w:t>
      </w:r>
    </w:p>
    <w:p w14:paraId="593D229A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  <w:tab w:val="left" w:pos="5000"/>
        </w:tabs>
        <w:ind w:left="944" w:hanging="781"/>
        <w:jc w:val="left"/>
        <w:rPr>
          <w:sz w:val="26"/>
        </w:rPr>
      </w:pPr>
      <w:r>
        <w:rPr>
          <w:sz w:val="26"/>
        </w:rPr>
        <w:t>related to water supply.</w:t>
      </w:r>
      <w:r>
        <w:rPr>
          <w:sz w:val="26"/>
        </w:rPr>
        <w:tab/>
      </w:r>
      <w:r>
        <w:rPr>
          <w:sz w:val="26"/>
        </w:rPr>
        <w:t>The first was the quantity of</w:t>
      </w:r>
    </w:p>
    <w:p w14:paraId="1965502E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water requested, and I earlier asked for clarification,</w:t>
      </w:r>
    </w:p>
    <w:p w14:paraId="5EC1AD35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and -- and -- and we're satisfied now the -- on the</w:t>
      </w:r>
    </w:p>
    <w:p w14:paraId="471EA272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quantity of water being requested and understand it to</w:t>
      </w:r>
    </w:p>
    <w:p w14:paraId="7D4AC13B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be unchanged at 216,528 cubic metres per year.</w:t>
      </w:r>
    </w:p>
    <w:p w14:paraId="37E40220" w14:textId="77777777" w:rsidR="00EB1A9B" w:rsidRDefault="00A40608">
      <w:pPr>
        <w:pStyle w:val="ListParagraph"/>
        <w:numPr>
          <w:ilvl w:val="0"/>
          <w:numId w:val="97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Work on upgradin</w:t>
      </w:r>
      <w:r>
        <w:rPr>
          <w:sz w:val="26"/>
        </w:rPr>
        <w:t>g the pump house and water intake</w:t>
      </w:r>
    </w:p>
    <w:p w14:paraId="41324BAF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started last year, continued this year, and we</w:t>
      </w:r>
    </w:p>
    <w:p w14:paraId="418E4C0B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  <w:tab w:val="left" w:pos="7185"/>
        </w:tabs>
        <w:ind w:left="944" w:hanging="781"/>
        <w:jc w:val="left"/>
        <w:rPr>
          <w:sz w:val="26"/>
        </w:rPr>
      </w:pPr>
      <w:r>
        <w:rPr>
          <w:sz w:val="26"/>
        </w:rPr>
        <w:t>understand will be complete next year.</w:t>
      </w:r>
      <w:r>
        <w:rPr>
          <w:sz w:val="26"/>
        </w:rPr>
        <w:tab/>
        <w:t>The department</w:t>
      </w:r>
    </w:p>
    <w:p w14:paraId="0B08292D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  <w:tab w:val="left" w:pos="8433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had three recommendations regarding this work:</w:t>
      </w:r>
      <w:r>
        <w:rPr>
          <w:sz w:val="26"/>
        </w:rPr>
        <w:tab/>
        <w:t>The</w:t>
      </w:r>
    </w:p>
    <w:p w14:paraId="53205B65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first was asking for an environmental management plan</w:t>
      </w:r>
    </w:p>
    <w:p w14:paraId="1B5F0670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addressing concerns about potential environmental</w:t>
      </w:r>
    </w:p>
    <w:p w14:paraId="2786BAE0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impacts, including the flushing of total suspended</w:t>
      </w:r>
    </w:p>
    <w:p w14:paraId="76BBE216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solids and hydrocarbon contaminated soils into</w:t>
      </w:r>
    </w:p>
    <w:p w14:paraId="20DD6778" w14:textId="77777777" w:rsidR="00EB1A9B" w:rsidRDefault="00A40608">
      <w:pPr>
        <w:pStyle w:val="ListParagraph"/>
        <w:numPr>
          <w:ilvl w:val="0"/>
          <w:numId w:val="97"/>
        </w:numPr>
        <w:tabs>
          <w:tab w:val="left" w:pos="944"/>
          <w:tab w:val="left" w:pos="945"/>
          <w:tab w:val="left" w:pos="5312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Char Lake during the work.</w:t>
      </w:r>
      <w:r>
        <w:rPr>
          <w:sz w:val="26"/>
        </w:rPr>
        <w:tab/>
        <w:t>It was provided on</w:t>
      </w:r>
    </w:p>
    <w:p w14:paraId="68D73BA3" w14:textId="77777777" w:rsidR="00EB1A9B" w:rsidRDefault="00A40608">
      <w:pPr>
        <w:pStyle w:val="BodyText"/>
        <w:tabs>
          <w:tab w:val="left" w:pos="944"/>
        </w:tabs>
        <w:spacing w:before="204"/>
        <w:ind w:left="164" w:firstLine="0"/>
      </w:pPr>
      <w:r>
        <w:t>25</w:t>
      </w:r>
      <w:r>
        <w:tab/>
        <w:t>Augus</w:t>
      </w:r>
      <w:r>
        <w:t>t 12th and satisfied our concerns, although we</w:t>
      </w:r>
    </w:p>
    <w:p w14:paraId="2417BC46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26</w:t>
      </w:r>
      <w:r>
        <w:tab/>
        <w:t>understand that Environment and Climate Change Canada</w:t>
      </w:r>
    </w:p>
    <w:p w14:paraId="3D9E9E06" w14:textId="77777777" w:rsidR="00EB1A9B" w:rsidRDefault="00EB1A9B">
      <w:p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92128C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99A4F56">
          <v:rect id="_x0000_s1297" style="position:absolute;margin-left:1in;margin-top:50.8pt;width:7in;height:679.6pt;z-index:-29093376;mso-position-horizontal-relative:page;mso-position-vertical-relative:page" filled="f" strokeweight="1.5pt">
            <w10:wrap anchorx="page" anchory="page"/>
          </v:rect>
        </w:pict>
      </w:r>
    </w:p>
    <w:p w14:paraId="5826BAB4" w14:textId="77777777" w:rsidR="00EB1A9B" w:rsidRDefault="00A40608">
      <w:pPr>
        <w:pStyle w:val="ListParagraph"/>
        <w:numPr>
          <w:ilvl w:val="0"/>
          <w:numId w:val="96"/>
        </w:numPr>
        <w:tabs>
          <w:tab w:val="left" w:pos="944"/>
          <w:tab w:val="left" w:pos="945"/>
        </w:tabs>
        <w:spacing w:before="100"/>
        <w:rPr>
          <w:sz w:val="26"/>
        </w:rPr>
      </w:pPr>
      <w:bookmarkStart w:id="198" w:name="Page_103"/>
      <w:bookmarkStart w:id="199" w:name="_bookmark95"/>
      <w:bookmarkEnd w:id="198"/>
      <w:bookmarkEnd w:id="199"/>
      <w:r>
        <w:rPr>
          <w:sz w:val="26"/>
        </w:rPr>
        <w:t>have outstanding concerns and would like to see it</w:t>
      </w:r>
    </w:p>
    <w:p w14:paraId="60D565C1" w14:textId="77777777" w:rsidR="00EB1A9B" w:rsidRDefault="00A40608">
      <w:pPr>
        <w:pStyle w:val="ListParagraph"/>
        <w:numPr>
          <w:ilvl w:val="0"/>
          <w:numId w:val="96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updated, and we see -- we support their request.</w:t>
      </w:r>
    </w:p>
    <w:p w14:paraId="75AD7932" w14:textId="77777777" w:rsidR="00EB1A9B" w:rsidRDefault="00A40608">
      <w:pPr>
        <w:pStyle w:val="ListParagraph"/>
        <w:numPr>
          <w:ilvl w:val="0"/>
          <w:numId w:val="96"/>
        </w:numPr>
        <w:tabs>
          <w:tab w:val="left" w:pos="1724"/>
          <w:tab w:val="left" w:pos="1725"/>
        </w:tabs>
        <w:spacing w:before="201"/>
        <w:ind w:left="1724" w:hanging="1405"/>
        <w:rPr>
          <w:sz w:val="26"/>
        </w:rPr>
      </w:pPr>
      <w:r>
        <w:rPr>
          <w:sz w:val="26"/>
        </w:rPr>
        <w:t>We also asked for a decommissioning and</w:t>
      </w:r>
    </w:p>
    <w:p w14:paraId="1B0F7C6F" w14:textId="77777777" w:rsidR="00EB1A9B" w:rsidRDefault="00A40608">
      <w:pPr>
        <w:pStyle w:val="ListParagraph"/>
        <w:numPr>
          <w:ilvl w:val="0"/>
          <w:numId w:val="96"/>
        </w:numPr>
        <w:tabs>
          <w:tab w:val="left" w:pos="944"/>
          <w:tab w:val="left" w:pos="945"/>
          <w:tab w:val="left" w:pos="7497"/>
        </w:tabs>
        <w:spacing w:before="204"/>
        <w:rPr>
          <w:sz w:val="26"/>
        </w:rPr>
      </w:pPr>
      <w:r>
        <w:rPr>
          <w:sz w:val="26"/>
        </w:rPr>
        <w:t>remediation plan for the old pump house.</w:t>
      </w:r>
      <w:r>
        <w:rPr>
          <w:sz w:val="26"/>
        </w:rPr>
        <w:tab/>
        <w:t>In their</w:t>
      </w:r>
    </w:p>
    <w:p w14:paraId="3C257F2C" w14:textId="77777777" w:rsidR="00EB1A9B" w:rsidRDefault="00A40608">
      <w:pPr>
        <w:pStyle w:val="BodyText"/>
        <w:tabs>
          <w:tab w:val="left" w:pos="944"/>
        </w:tabs>
        <w:ind w:left="320" w:firstLine="0"/>
      </w:pPr>
      <w:r>
        <w:t>5</w:t>
      </w:r>
      <w:r>
        <w:tab/>
        <w:t>June 29th response, the Applicant committed to</w:t>
      </w:r>
    </w:p>
    <w:p w14:paraId="058C9474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providing a plan 60 days prior to starting</w:t>
      </w:r>
    </w:p>
    <w:p w14:paraId="7D27D4F8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decommissioning work; however, on September 25th, the</w:t>
      </w:r>
    </w:p>
    <w:p w14:paraId="7C221C16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applicant provided a decommissioning plan for both the</w:t>
      </w:r>
    </w:p>
    <w:p w14:paraId="439C6AB5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  <w:tab w:val="left" w:pos="7653"/>
        </w:tabs>
        <w:jc w:val="left"/>
        <w:rPr>
          <w:sz w:val="26"/>
        </w:rPr>
      </w:pPr>
      <w:r>
        <w:rPr>
          <w:sz w:val="26"/>
        </w:rPr>
        <w:t>pump house and the water treatment plant.</w:t>
      </w:r>
      <w:r>
        <w:rPr>
          <w:sz w:val="26"/>
        </w:rPr>
        <w:tab/>
        <w:t>This was</w:t>
      </w:r>
    </w:p>
    <w:p w14:paraId="62B67F30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submitted after we had shared our final written</w:t>
      </w:r>
    </w:p>
    <w:p w14:paraId="0E3A41B0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comments with the Board, so we haven't had a chance to</w:t>
      </w:r>
    </w:p>
    <w:p w14:paraId="6BF6A9F8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give our technical review on this, and we'd like to</w:t>
      </w:r>
    </w:p>
    <w:p w14:paraId="70E36F4D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flag that this plan does not cover some of the elements</w:t>
      </w:r>
    </w:p>
    <w:p w14:paraId="6031BF80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that are necessary for a reclamation plan, including</w:t>
      </w:r>
    </w:p>
    <w:p w14:paraId="6F8C8C4E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what condition the site would be left in</w:t>
      </w:r>
      <w:r>
        <w:rPr>
          <w:sz w:val="26"/>
        </w:rPr>
        <w:t xml:space="preserve"> and, as Sergey</w:t>
      </w:r>
    </w:p>
    <w:p w14:paraId="7DEF815F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mentioned earlier, the -- the intake and -- and how all</w:t>
      </w:r>
    </w:p>
    <w:p w14:paraId="68430F39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of the old building and its foundation might be</w:t>
      </w:r>
    </w:p>
    <w:p w14:paraId="6FABE555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removed -- or left there.</w:t>
      </w:r>
    </w:p>
    <w:p w14:paraId="3089CFBD" w14:textId="77777777" w:rsidR="00EB1A9B" w:rsidRDefault="00A40608">
      <w:pPr>
        <w:pStyle w:val="ListParagraph"/>
        <w:numPr>
          <w:ilvl w:val="0"/>
          <w:numId w:val="95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And our third comment regarding the construction</w:t>
      </w:r>
    </w:p>
    <w:p w14:paraId="31F341D4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had to do with ensuring the integrity of the water</w:t>
      </w:r>
    </w:p>
    <w:p w14:paraId="5C313662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intake pip</w:t>
      </w:r>
      <w:r>
        <w:rPr>
          <w:sz w:val="26"/>
        </w:rPr>
        <w:t>e insulation during construction, and the</w:t>
      </w:r>
    </w:p>
    <w:p w14:paraId="67003BAB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applicant committed to considering constructions [sic]</w:t>
      </w:r>
    </w:p>
    <w:p w14:paraId="0EFE08CF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designs to ensure integrity.</w:t>
      </w:r>
    </w:p>
    <w:p w14:paraId="42A4A013" w14:textId="77777777" w:rsidR="00EB1A9B" w:rsidRDefault="00A40608">
      <w:pPr>
        <w:pStyle w:val="ListParagraph"/>
        <w:numPr>
          <w:ilvl w:val="0"/>
          <w:numId w:val="95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And, finally, the last point on this slide has to</w:t>
      </w:r>
    </w:p>
    <w:p w14:paraId="409DDF8E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  <w:tab w:val="left" w:pos="843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do with leaks in the laterals of the utilidor.</w:t>
      </w:r>
      <w:r>
        <w:rPr>
          <w:sz w:val="26"/>
        </w:rPr>
        <w:tab/>
        <w:t>So</w:t>
      </w:r>
    </w:p>
    <w:p w14:paraId="03961E96" w14:textId="77777777" w:rsidR="00EB1A9B" w:rsidRDefault="00A40608">
      <w:pPr>
        <w:pStyle w:val="ListParagraph"/>
        <w:numPr>
          <w:ilvl w:val="0"/>
          <w:numId w:val="9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as -- as discussed earlier, the utilidor system was</w:t>
      </w:r>
    </w:p>
    <w:p w14:paraId="3120055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47A5BF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FE279E5">
          <v:rect id="_x0000_s1296" style="position:absolute;margin-left:1in;margin-top:50.8pt;width:7in;height:679.6pt;z-index:-29092864;mso-position-horizontal-relative:page;mso-position-vertical-relative:page" filled="f" strokeweight="1.5pt">
            <w10:wrap anchorx="page" anchory="page"/>
          </v:rect>
        </w:pict>
      </w:r>
    </w:p>
    <w:p w14:paraId="5527A9EA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00" w:name="Page_104"/>
      <w:bookmarkStart w:id="201" w:name="_bookmark96"/>
      <w:bookmarkEnd w:id="200"/>
      <w:bookmarkEnd w:id="201"/>
      <w:r>
        <w:rPr>
          <w:sz w:val="26"/>
        </w:rPr>
        <w:t>replaced in 2016, which is relatively recently, and --</w:t>
      </w:r>
    </w:p>
    <w:p w14:paraId="6DAE47E7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and leaks aren't a big issue; however, during a meeting</w:t>
      </w:r>
    </w:p>
    <w:p w14:paraId="52095736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in the community in -- in D</w:t>
      </w:r>
      <w:r>
        <w:rPr>
          <w:sz w:val="26"/>
        </w:rPr>
        <w:t>ecember of last year,</w:t>
      </w:r>
    </w:p>
    <w:p w14:paraId="4B639AD8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leaks -- individuals reported leaks from laterals</w:t>
      </w:r>
    </w:p>
    <w:p w14:paraId="47381D58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connecting to homes and buildings, and the occupants</w:t>
      </w:r>
    </w:p>
    <w:p w14:paraId="4ECAA0BE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did not know how to get -- who to contact to get the</w:t>
      </w:r>
    </w:p>
    <w:p w14:paraId="4E8588D1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  <w:tab w:val="left" w:pos="3128"/>
        </w:tabs>
        <w:spacing w:before="201"/>
        <w:jc w:val="left"/>
        <w:rPr>
          <w:sz w:val="26"/>
        </w:rPr>
      </w:pPr>
      <w:r>
        <w:rPr>
          <w:sz w:val="26"/>
        </w:rPr>
        <w:t>leaks fixed.</w:t>
      </w:r>
      <w:r>
        <w:rPr>
          <w:sz w:val="26"/>
        </w:rPr>
        <w:tab/>
        <w:t>The laterals are not the responsibility</w:t>
      </w:r>
    </w:p>
    <w:p w14:paraId="73DE9410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of the contractor servici</w:t>
      </w:r>
      <w:r>
        <w:rPr>
          <w:sz w:val="26"/>
        </w:rPr>
        <w:t>ng the utilidor, and in the</w:t>
      </w:r>
    </w:p>
    <w:p w14:paraId="3CE3175C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course of the technical meeting, the Applicant</w:t>
      </w:r>
    </w:p>
    <w:p w14:paraId="6F03ED79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clarified the different organizations that community</w:t>
      </w:r>
    </w:p>
    <w:p w14:paraId="04BA3EFC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members could contact to raise a concern or ask for</w:t>
      </w:r>
    </w:p>
    <w:p w14:paraId="780EFF1E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  <w:tab w:val="left" w:pos="203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help.</w:t>
      </w:r>
      <w:r>
        <w:rPr>
          <w:sz w:val="26"/>
        </w:rPr>
        <w:tab/>
      </w:r>
      <w:r>
        <w:rPr>
          <w:sz w:val="26"/>
        </w:rPr>
        <w:t>And at the technical meeting, Steve Piercey from</w:t>
      </w:r>
    </w:p>
    <w:p w14:paraId="725E1D3A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Hamlet indicated he would make a public service</w:t>
      </w:r>
    </w:p>
    <w:p w14:paraId="1F9439AD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announcement to share the information with the</w:t>
      </w:r>
    </w:p>
    <w:p w14:paraId="14756237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community.</w:t>
      </w:r>
    </w:p>
    <w:p w14:paraId="76458C94" w14:textId="77777777" w:rsidR="00EB1A9B" w:rsidRDefault="00A40608">
      <w:pPr>
        <w:pStyle w:val="ListParagraph"/>
        <w:numPr>
          <w:ilvl w:val="0"/>
          <w:numId w:val="94"/>
        </w:numPr>
        <w:tabs>
          <w:tab w:val="left" w:pos="1724"/>
          <w:tab w:val="left" w:pos="1725"/>
          <w:tab w:val="left" w:pos="2816"/>
          <w:tab w:val="left" w:pos="4688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All right.</w:t>
      </w:r>
      <w:r>
        <w:rPr>
          <w:sz w:val="26"/>
        </w:rPr>
        <w:tab/>
        <w:t>On to wastewater treatment:</w:t>
      </w:r>
    </w:p>
    <w:p w14:paraId="652EF73C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Currently the wastewater collected by the utilidor</w:t>
      </w:r>
    </w:p>
    <w:p w14:paraId="55CFA12C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</w:t>
      </w:r>
      <w:r>
        <w:rPr>
          <w:sz w:val="26"/>
        </w:rPr>
        <w:t>asses through a macerator to remove solids before</w:t>
      </w:r>
    </w:p>
    <w:p w14:paraId="1966EFCD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  <w:tab w:val="left" w:pos="62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being discharged into the ocean.</w:t>
      </w:r>
      <w:r>
        <w:rPr>
          <w:sz w:val="26"/>
        </w:rPr>
        <w:tab/>
        <w:t>Construction of a</w:t>
      </w:r>
    </w:p>
    <w:p w14:paraId="1D0A44A5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neuro-wastewater treatment plant is planned for 2024.</w:t>
      </w:r>
    </w:p>
    <w:p w14:paraId="2DF8381F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new plant would have the capacity to treat sewage</w:t>
      </w:r>
    </w:p>
    <w:p w14:paraId="268DD05C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from town, as well as sewage generated in the airport</w:t>
      </w:r>
    </w:p>
    <w:p w14:paraId="297F1DC2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sector, which is currently sent to a sewage lagoon</w:t>
      </w:r>
    </w:p>
    <w:p w14:paraId="0CA56822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covered by Water Licence 3BM-YRB1621.</w:t>
      </w:r>
    </w:p>
    <w:p w14:paraId="40988CDC" w14:textId="77777777" w:rsidR="00EB1A9B" w:rsidRDefault="00A40608">
      <w:pPr>
        <w:pStyle w:val="ListParagraph"/>
        <w:numPr>
          <w:ilvl w:val="0"/>
          <w:numId w:val="9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department had comments regarding the plans</w:t>
      </w:r>
    </w:p>
    <w:p w14:paraId="3760A9B7" w14:textId="77777777" w:rsidR="00EB1A9B" w:rsidRDefault="00A40608">
      <w:pPr>
        <w:pStyle w:val="ListParagraph"/>
        <w:numPr>
          <w:ilvl w:val="0"/>
          <w:numId w:val="9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for the new wastewater treatment plant, which is at the</w:t>
      </w:r>
    </w:p>
    <w:p w14:paraId="125BAA80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1A89BE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E6B365C">
          <v:rect id="_x0000_s1295" style="position:absolute;margin-left:1in;margin-top:50.8pt;width:7in;height:679.6pt;z-index:-29092352;mso-position-horizontal-relative:page;mso-position-vertical-relative:page" filled="f" strokeweight="1.5pt">
            <w10:wrap anchorx="page" anchory="page"/>
          </v:rect>
        </w:pict>
      </w:r>
    </w:p>
    <w:p w14:paraId="1C710D76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  <w:tab w:val="left" w:pos="3752"/>
        </w:tabs>
        <w:spacing w:before="100"/>
        <w:jc w:val="left"/>
        <w:rPr>
          <w:sz w:val="26"/>
        </w:rPr>
      </w:pPr>
      <w:bookmarkStart w:id="202" w:name="Page_105"/>
      <w:bookmarkStart w:id="203" w:name="_bookmark97"/>
      <w:bookmarkEnd w:id="202"/>
      <w:bookmarkEnd w:id="203"/>
      <w:r>
        <w:rPr>
          <w:sz w:val="26"/>
        </w:rPr>
        <w:t>predesign stage.</w:t>
      </w:r>
      <w:r>
        <w:rPr>
          <w:sz w:val="26"/>
        </w:rPr>
        <w:tab/>
        <w:t>Treatment targets for the plant were</w:t>
      </w:r>
    </w:p>
    <w:p w14:paraId="381E31F9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  <w:tab w:val="left" w:pos="6716"/>
        </w:tabs>
        <w:spacing w:before="204"/>
        <w:jc w:val="left"/>
        <w:rPr>
          <w:sz w:val="26"/>
        </w:rPr>
      </w:pPr>
      <w:r>
        <w:rPr>
          <w:sz w:val="26"/>
        </w:rPr>
        <w:t>discussed at the technical meeting.</w:t>
      </w:r>
      <w:r>
        <w:rPr>
          <w:sz w:val="26"/>
        </w:rPr>
        <w:tab/>
        <w:t>The Applicant</w:t>
      </w:r>
    </w:p>
    <w:p w14:paraId="796FE995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committed to submitting a detailed design brief and</w:t>
      </w:r>
    </w:p>
    <w:p w14:paraId="5560E7F2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plans for the plant at least</w:t>
      </w:r>
      <w:r>
        <w:rPr>
          <w:sz w:val="26"/>
        </w:rPr>
        <w:t xml:space="preserve"> 60 days prior to</w:t>
      </w:r>
    </w:p>
    <w:p w14:paraId="01AF21A2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  <w:tab w:val="left" w:pos="8589"/>
        </w:tabs>
        <w:jc w:val="left"/>
        <w:rPr>
          <w:sz w:val="26"/>
        </w:rPr>
      </w:pPr>
      <w:r>
        <w:rPr>
          <w:sz w:val="26"/>
        </w:rPr>
        <w:t>construction, which would satisfy our concerns.</w:t>
      </w:r>
      <w:r>
        <w:rPr>
          <w:sz w:val="26"/>
        </w:rPr>
        <w:tab/>
        <w:t>The</w:t>
      </w:r>
    </w:p>
    <w:p w14:paraId="36A9FADA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department recommends that the Nunavut Water Board</w:t>
      </w:r>
    </w:p>
    <w:p w14:paraId="32093D1D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consider including this as a condition in the new</w:t>
      </w:r>
    </w:p>
    <w:p w14:paraId="277A49B1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licence.</w:t>
      </w:r>
    </w:p>
    <w:p w14:paraId="1969E212" w14:textId="77777777" w:rsidR="00EB1A9B" w:rsidRDefault="00A40608">
      <w:pPr>
        <w:pStyle w:val="ListParagraph"/>
        <w:numPr>
          <w:ilvl w:val="0"/>
          <w:numId w:val="93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And then I'll pass it back on to Godwin.</w:t>
      </w:r>
    </w:p>
    <w:p w14:paraId="0E128D0E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  <w:tab w:val="left" w:pos="4844"/>
          <w:tab w:val="left" w:pos="7341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OKONKWO:</w:t>
      </w:r>
      <w:r>
        <w:rPr>
          <w:sz w:val="26"/>
        </w:rPr>
        <w:tab/>
        <w:t>Thanks, Sarah.</w:t>
      </w:r>
      <w:r>
        <w:rPr>
          <w:sz w:val="26"/>
        </w:rPr>
        <w:tab/>
        <w:t>So this is</w:t>
      </w:r>
    </w:p>
    <w:p w14:paraId="78BA149E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Godwin again, Crown-Indigenous Relations and Northern</w:t>
      </w:r>
    </w:p>
    <w:p w14:paraId="15B5FCFE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Affairs Canada.</w:t>
      </w:r>
    </w:p>
    <w:p w14:paraId="01B75F0A" w14:textId="77777777" w:rsidR="00EB1A9B" w:rsidRDefault="00A40608">
      <w:pPr>
        <w:pStyle w:val="ListParagraph"/>
        <w:numPr>
          <w:ilvl w:val="0"/>
          <w:numId w:val="9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our fifth comment was on the management plan</w:t>
      </w:r>
    </w:p>
    <w:p w14:paraId="72C5B009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  <w:tab w:val="left" w:pos="312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reports.</w:t>
      </w:r>
      <w:r>
        <w:rPr>
          <w:sz w:val="26"/>
        </w:rPr>
        <w:tab/>
      </w:r>
      <w:r>
        <w:rPr>
          <w:sz w:val="26"/>
        </w:rPr>
        <w:t>Management plans and operations and</w:t>
      </w:r>
    </w:p>
    <w:p w14:paraId="24FF4C53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maintenance manuals describe concepts and strategies --</w:t>
      </w:r>
    </w:p>
    <w:p w14:paraId="711FCAB7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  <w:tab w:val="left" w:pos="87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how concepts and strategies will be implemented.</w:t>
      </w:r>
      <w:r>
        <w:rPr>
          <w:sz w:val="26"/>
        </w:rPr>
        <w:tab/>
        <w:t>The</w:t>
      </w:r>
    </w:p>
    <w:p w14:paraId="6BB0C204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review allows us to understand what actions will be</w:t>
      </w:r>
    </w:p>
    <w:p w14:paraId="77101740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taken on the ground to make sure things work as planned</w:t>
      </w:r>
    </w:p>
    <w:p w14:paraId="3F58DF92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 xml:space="preserve">to </w:t>
      </w:r>
      <w:r>
        <w:rPr>
          <w:sz w:val="26"/>
        </w:rPr>
        <w:t>protect water.</w:t>
      </w:r>
    </w:p>
    <w:p w14:paraId="4F85BE7A" w14:textId="77777777" w:rsidR="00EB1A9B" w:rsidRDefault="00A40608">
      <w:pPr>
        <w:pStyle w:val="ListParagraph"/>
        <w:numPr>
          <w:ilvl w:val="0"/>
          <w:numId w:val="9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department had three technical comments</w:t>
      </w:r>
    </w:p>
    <w:p w14:paraId="58E93160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  <w:tab w:val="left" w:pos="5780"/>
          <w:tab w:val="left" w:pos="7497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related to plans and manuals.</w:t>
      </w:r>
      <w:r>
        <w:rPr>
          <w:sz w:val="26"/>
        </w:rPr>
        <w:tab/>
        <w:t>Number 1:</w:t>
      </w:r>
      <w:r>
        <w:rPr>
          <w:sz w:val="26"/>
        </w:rPr>
        <w:tab/>
        <w:t>Operation and</w:t>
      </w:r>
    </w:p>
    <w:p w14:paraId="05180EAA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maintenance manuals for the infrastructure were missing</w:t>
      </w:r>
    </w:p>
    <w:p w14:paraId="06F73A9F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from the application, in part, because all system</w:t>
      </w:r>
    </w:p>
    <w:p w14:paraId="55909557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  <w:tab w:val="left" w:pos="796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components were or are undergoing upgrades.</w:t>
      </w:r>
      <w:r>
        <w:rPr>
          <w:sz w:val="26"/>
        </w:rPr>
        <w:tab/>
        <w:t>The</w:t>
      </w:r>
    </w:p>
    <w:p w14:paraId="26BE118F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department recommended plans be provided and is</w:t>
      </w:r>
    </w:p>
    <w:p w14:paraId="64B46474" w14:textId="77777777" w:rsidR="00EB1A9B" w:rsidRDefault="00A40608">
      <w:pPr>
        <w:pStyle w:val="ListParagraph"/>
        <w:numPr>
          <w:ilvl w:val="0"/>
          <w:numId w:val="9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satisfied with the timelines discussed.</w:t>
      </w:r>
    </w:p>
    <w:p w14:paraId="777E973F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E7D354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2113E1D">
          <v:rect id="_x0000_s1294" style="position:absolute;margin-left:1in;margin-top:50.8pt;width:7in;height:679.6pt;z-index:-29091840;mso-position-horizontal-relative:page;mso-position-vertical-relative:page" filled="f" strokeweight="1.5pt">
            <w10:wrap anchorx="page" anchory="page"/>
          </v:rect>
        </w:pict>
      </w:r>
    </w:p>
    <w:p w14:paraId="3473076B" w14:textId="77777777" w:rsidR="00EB1A9B" w:rsidRDefault="00A40608">
      <w:pPr>
        <w:pStyle w:val="ListParagraph"/>
        <w:numPr>
          <w:ilvl w:val="0"/>
          <w:numId w:val="92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204" w:name="Page_106"/>
      <w:bookmarkStart w:id="205" w:name="_bookmark98"/>
      <w:bookmarkEnd w:id="204"/>
      <w:bookmarkEnd w:id="205"/>
      <w:r>
        <w:rPr>
          <w:sz w:val="26"/>
        </w:rPr>
        <w:t>For the water treatment plant, the Applicant</w:t>
      </w:r>
    </w:p>
    <w:p w14:paraId="3BF0670B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committed to providing an operation and maintenance</w:t>
      </w:r>
    </w:p>
    <w:p w14:paraId="10ADDC4D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 xml:space="preserve">manual </w:t>
      </w:r>
      <w:r>
        <w:rPr>
          <w:sz w:val="26"/>
        </w:rPr>
        <w:t>for the wastewater treatment plant and pump</w:t>
      </w:r>
    </w:p>
    <w:p w14:paraId="78E93E80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  <w:tab w:val="left" w:pos="5312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house after commissioning.</w:t>
      </w:r>
      <w:r>
        <w:rPr>
          <w:sz w:val="26"/>
        </w:rPr>
        <w:tab/>
        <w:t>The department recommends</w:t>
      </w:r>
    </w:p>
    <w:p w14:paraId="270FAE1C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that the Nunavut Water Board consider including this as</w:t>
      </w:r>
    </w:p>
    <w:p w14:paraId="1F973A85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 condition in a new water licence specifying a</w:t>
      </w:r>
    </w:p>
    <w:p w14:paraId="07ACCBB3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timeline.</w:t>
      </w:r>
    </w:p>
    <w:p w14:paraId="0B0F3B2B" w14:textId="77777777" w:rsidR="00EB1A9B" w:rsidRDefault="00A40608">
      <w:pPr>
        <w:pStyle w:val="ListParagraph"/>
        <w:numPr>
          <w:ilvl w:val="0"/>
          <w:numId w:val="92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The Applicant had also committed to providing a</w:t>
      </w:r>
    </w:p>
    <w:p w14:paraId="625D8961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manual for the utilidor once the upgrades were</w:t>
      </w:r>
    </w:p>
    <w:p w14:paraId="396C4740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completed, including the 500-metre outfall line into</w:t>
      </w:r>
    </w:p>
    <w:p w14:paraId="09F62324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  <w:tab w:val="left" w:pos="2816"/>
        </w:tabs>
        <w:ind w:left="944" w:hanging="781"/>
        <w:jc w:val="left"/>
        <w:rPr>
          <w:sz w:val="26"/>
        </w:rPr>
      </w:pPr>
      <w:r>
        <w:rPr>
          <w:sz w:val="26"/>
        </w:rPr>
        <w:t>the ocean.</w:t>
      </w:r>
      <w:r>
        <w:rPr>
          <w:sz w:val="26"/>
        </w:rPr>
        <w:tab/>
        <w:t>The Applicant already provided this manual</w:t>
      </w:r>
    </w:p>
    <w:p w14:paraId="42AEDB18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on September 25th, 2020, which is really encouraging to</w:t>
      </w:r>
    </w:p>
    <w:p w14:paraId="4917F857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  <w:tab w:val="left" w:pos="1880"/>
        </w:tabs>
        <w:ind w:left="944" w:hanging="781"/>
        <w:jc w:val="left"/>
        <w:rPr>
          <w:sz w:val="26"/>
        </w:rPr>
      </w:pPr>
      <w:r>
        <w:rPr>
          <w:sz w:val="26"/>
        </w:rPr>
        <w:t>see.</w:t>
      </w:r>
      <w:r>
        <w:rPr>
          <w:sz w:val="26"/>
        </w:rPr>
        <w:tab/>
        <w:t>The department's comment on the submitted manual</w:t>
      </w:r>
    </w:p>
    <w:p w14:paraId="379F0C87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is that it is a significant improvement over previously</w:t>
      </w:r>
    </w:p>
    <w:p w14:paraId="6BB07899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submitted material because it details how to operate</w:t>
      </w:r>
    </w:p>
    <w:p w14:paraId="6C0F7273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  <w:tab w:val="left" w:pos="640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and maintain the utilidor system.</w:t>
      </w:r>
      <w:r>
        <w:rPr>
          <w:sz w:val="26"/>
        </w:rPr>
        <w:tab/>
        <w:t>However, we note</w:t>
      </w:r>
    </w:p>
    <w:p w14:paraId="27A6A322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that the cover page does not reflect the date of the</w:t>
      </w:r>
    </w:p>
    <w:p w14:paraId="3ECD24D8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  <w:tab w:val="left" w:pos="3440"/>
        </w:tabs>
        <w:ind w:left="944" w:hanging="781"/>
        <w:jc w:val="left"/>
        <w:rPr>
          <w:sz w:val="26"/>
        </w:rPr>
      </w:pPr>
      <w:r>
        <w:rPr>
          <w:sz w:val="26"/>
        </w:rPr>
        <w:t>latest update.</w:t>
      </w:r>
      <w:r>
        <w:rPr>
          <w:sz w:val="26"/>
        </w:rPr>
        <w:tab/>
        <w:t>We're expecting this manual would be</w:t>
      </w:r>
    </w:p>
    <w:p w14:paraId="5F0B55F9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updated again after the outfall line to the oce</w:t>
      </w:r>
      <w:r>
        <w:rPr>
          <w:sz w:val="26"/>
        </w:rPr>
        <w:t>an is</w:t>
      </w:r>
    </w:p>
    <w:p w14:paraId="50EE13B0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commissioned, unless operation information is included</w:t>
      </w:r>
    </w:p>
    <w:p w14:paraId="587625CC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in another manual.</w:t>
      </w:r>
    </w:p>
    <w:p w14:paraId="4794DB4D" w14:textId="77777777" w:rsidR="00EB1A9B" w:rsidRDefault="00A40608">
      <w:pPr>
        <w:pStyle w:val="ListParagraph"/>
        <w:numPr>
          <w:ilvl w:val="0"/>
          <w:numId w:val="92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Also, a risk has been identified in the macerator</w:t>
      </w:r>
    </w:p>
    <w:p w14:paraId="34ADEACC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building, and the department's concerns were satisfied</w:t>
      </w:r>
    </w:p>
    <w:p w14:paraId="0F155513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by the submission of Resolute Bay sewage macerator</w:t>
      </w:r>
    </w:p>
    <w:p w14:paraId="406D7FE3" w14:textId="77777777" w:rsidR="00EB1A9B" w:rsidRDefault="00A40608">
      <w:pPr>
        <w:pStyle w:val="ListParagraph"/>
        <w:numPr>
          <w:ilvl w:val="0"/>
          <w:numId w:val="92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facility operations and maintenance procedures on</w:t>
      </w:r>
    </w:p>
    <w:p w14:paraId="43CFF3F7" w14:textId="77777777" w:rsidR="00EB1A9B" w:rsidRDefault="00A40608">
      <w:pPr>
        <w:pStyle w:val="BodyText"/>
        <w:tabs>
          <w:tab w:val="left" w:pos="944"/>
          <w:tab w:val="left" w:pos="3596"/>
        </w:tabs>
        <w:ind w:left="164" w:firstLine="0"/>
      </w:pPr>
      <w:r>
        <w:t>26</w:t>
      </w:r>
      <w:r>
        <w:tab/>
        <w:t>August 4, 2020.</w:t>
      </w:r>
      <w:r>
        <w:tab/>
        <w:t>A further memo on the topic was</w:t>
      </w:r>
    </w:p>
    <w:p w14:paraId="1BCF3608" w14:textId="77777777" w:rsidR="00EB1A9B" w:rsidRDefault="00EB1A9B">
      <w:p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758889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A88BE71">
          <v:rect id="_x0000_s1293" style="position:absolute;margin-left:1in;margin-top:50.8pt;width:7in;height:679.6pt;z-index:-29091328;mso-position-horizontal-relative:page;mso-position-vertical-relative:page" filled="f" strokeweight="1.5pt">
            <w10:wrap anchorx="page" anchory="page"/>
          </v:rect>
        </w:pict>
      </w:r>
    </w:p>
    <w:p w14:paraId="1A7C6E09" w14:textId="77777777" w:rsidR="00EB1A9B" w:rsidRDefault="00A40608">
      <w:pPr>
        <w:pStyle w:val="ListParagraph"/>
        <w:numPr>
          <w:ilvl w:val="0"/>
          <w:numId w:val="91"/>
        </w:numPr>
        <w:tabs>
          <w:tab w:val="left" w:pos="944"/>
          <w:tab w:val="left" w:pos="945"/>
        </w:tabs>
        <w:spacing w:before="100"/>
        <w:rPr>
          <w:sz w:val="26"/>
        </w:rPr>
      </w:pPr>
      <w:bookmarkStart w:id="206" w:name="Page_107"/>
      <w:bookmarkStart w:id="207" w:name="_bookmark99"/>
      <w:bookmarkEnd w:id="206"/>
      <w:bookmarkEnd w:id="207"/>
      <w:r>
        <w:rPr>
          <w:sz w:val="26"/>
        </w:rPr>
        <w:t>provided by the Applicant on September 25th, 2020.</w:t>
      </w:r>
    </w:p>
    <w:p w14:paraId="329601D9" w14:textId="77777777" w:rsidR="00EB1A9B" w:rsidRDefault="00A40608">
      <w:pPr>
        <w:pStyle w:val="ListParagraph"/>
        <w:numPr>
          <w:ilvl w:val="0"/>
          <w:numId w:val="91"/>
        </w:numPr>
        <w:tabs>
          <w:tab w:val="left" w:pos="1724"/>
          <w:tab w:val="left" w:pos="1725"/>
        </w:tabs>
        <w:spacing w:before="204"/>
        <w:ind w:left="1724" w:hanging="1405"/>
        <w:rPr>
          <w:sz w:val="26"/>
        </w:rPr>
      </w:pPr>
      <w:r>
        <w:rPr>
          <w:sz w:val="26"/>
        </w:rPr>
        <w:t>Another plan, the spill contingency p</w:t>
      </w:r>
      <w:r>
        <w:rPr>
          <w:sz w:val="26"/>
        </w:rPr>
        <w:t>lan, included</w:t>
      </w:r>
    </w:p>
    <w:p w14:paraId="3FD1AC9C" w14:textId="77777777" w:rsidR="00EB1A9B" w:rsidRDefault="00A40608">
      <w:pPr>
        <w:pStyle w:val="ListParagraph"/>
        <w:numPr>
          <w:ilvl w:val="0"/>
          <w:numId w:val="91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with the application material had certain sections</w:t>
      </w:r>
    </w:p>
    <w:p w14:paraId="69D7C126" w14:textId="77777777" w:rsidR="00EB1A9B" w:rsidRDefault="00A40608">
      <w:pPr>
        <w:pStyle w:val="ListParagraph"/>
        <w:numPr>
          <w:ilvl w:val="0"/>
          <w:numId w:val="91"/>
        </w:numPr>
        <w:tabs>
          <w:tab w:val="left" w:pos="944"/>
          <w:tab w:val="left" w:pos="945"/>
          <w:tab w:val="left" w:pos="9057"/>
        </w:tabs>
        <w:spacing w:before="204"/>
        <w:rPr>
          <w:sz w:val="26"/>
        </w:rPr>
      </w:pPr>
      <w:r>
        <w:rPr>
          <w:sz w:val="26"/>
        </w:rPr>
        <w:t>which did not seem to be adapted for Resolute Bay.</w:t>
      </w:r>
      <w:r>
        <w:rPr>
          <w:sz w:val="26"/>
        </w:rPr>
        <w:tab/>
        <w:t>The</w:t>
      </w:r>
    </w:p>
    <w:p w14:paraId="1519BEE6" w14:textId="77777777" w:rsidR="00EB1A9B" w:rsidRDefault="00A40608">
      <w:pPr>
        <w:pStyle w:val="ListParagraph"/>
        <w:numPr>
          <w:ilvl w:val="0"/>
          <w:numId w:val="91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Applicant addressed this in an updated plan submitted</w:t>
      </w:r>
    </w:p>
    <w:p w14:paraId="17BD4D35" w14:textId="77777777" w:rsidR="00EB1A9B" w:rsidRDefault="00A40608">
      <w:pPr>
        <w:pStyle w:val="ListParagraph"/>
        <w:numPr>
          <w:ilvl w:val="0"/>
          <w:numId w:val="91"/>
        </w:numPr>
        <w:tabs>
          <w:tab w:val="left" w:pos="944"/>
          <w:tab w:val="left" w:pos="945"/>
          <w:tab w:val="left" w:pos="3908"/>
        </w:tabs>
        <w:spacing w:before="204"/>
        <w:rPr>
          <w:sz w:val="26"/>
        </w:rPr>
      </w:pPr>
      <w:r>
        <w:rPr>
          <w:sz w:val="26"/>
        </w:rPr>
        <w:t>on June 29, 2020.</w:t>
      </w:r>
      <w:r>
        <w:rPr>
          <w:sz w:val="26"/>
        </w:rPr>
        <w:tab/>
        <w:t>The plan was resubmitted on</w:t>
      </w:r>
    </w:p>
    <w:p w14:paraId="5447A0F3" w14:textId="77777777" w:rsidR="00EB1A9B" w:rsidRDefault="00A40608">
      <w:pPr>
        <w:pStyle w:val="BodyText"/>
        <w:tabs>
          <w:tab w:val="left" w:pos="944"/>
        </w:tabs>
        <w:spacing w:before="201"/>
        <w:ind w:left="320" w:firstLine="0"/>
      </w:pPr>
      <w:r>
        <w:t>7</w:t>
      </w:r>
      <w:r>
        <w:tab/>
      </w:r>
      <w:r>
        <w:t>September 25th, 2020, with a different cover page.</w:t>
      </w:r>
    </w:p>
    <w:p w14:paraId="5AF67B0B" w14:textId="77777777" w:rsidR="00EB1A9B" w:rsidRDefault="00A40608">
      <w:pPr>
        <w:pStyle w:val="ListParagraph"/>
        <w:numPr>
          <w:ilvl w:val="0"/>
          <w:numId w:val="90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Another plan is the quality assurance and quality</w:t>
      </w:r>
    </w:p>
    <w:p w14:paraId="3CDB3CFF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  <w:tab w:val="left" w:pos="3284"/>
        </w:tabs>
        <w:ind w:left="944" w:hanging="625"/>
        <w:jc w:val="left"/>
        <w:rPr>
          <w:sz w:val="26"/>
        </w:rPr>
      </w:pPr>
      <w:r>
        <w:rPr>
          <w:sz w:val="26"/>
        </w:rPr>
        <w:t>control plan.</w:t>
      </w:r>
      <w:r>
        <w:rPr>
          <w:sz w:val="26"/>
        </w:rPr>
        <w:tab/>
        <w:t>So some deficiencies were noted in the</w:t>
      </w:r>
    </w:p>
    <w:p w14:paraId="41BFE0F9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quality assurance and quality control plan that was</w:t>
      </w:r>
    </w:p>
    <w:p w14:paraId="79267E3B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  <w:tab w:val="left" w:pos="6092"/>
        </w:tabs>
        <w:ind w:left="944" w:hanging="781"/>
        <w:jc w:val="left"/>
        <w:rPr>
          <w:sz w:val="26"/>
        </w:rPr>
      </w:pPr>
      <w:r>
        <w:rPr>
          <w:sz w:val="26"/>
        </w:rPr>
        <w:t>submitted with the application.</w:t>
      </w:r>
      <w:r>
        <w:rPr>
          <w:sz w:val="26"/>
        </w:rPr>
        <w:tab/>
        <w:t>These were correct</w:t>
      </w:r>
      <w:r>
        <w:rPr>
          <w:sz w:val="26"/>
        </w:rPr>
        <w:t>ed</w:t>
      </w:r>
    </w:p>
    <w:p w14:paraId="54C58C1A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to the department's satisfaction in an updated version</w:t>
      </w:r>
    </w:p>
    <w:p w14:paraId="399CA639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  <w:tab w:val="left" w:pos="5780"/>
        </w:tabs>
        <w:ind w:left="944" w:hanging="781"/>
        <w:jc w:val="left"/>
        <w:rPr>
          <w:sz w:val="26"/>
        </w:rPr>
      </w:pPr>
      <w:r>
        <w:rPr>
          <w:sz w:val="26"/>
        </w:rPr>
        <w:t>submitted on June 29th, 2020.</w:t>
      </w:r>
      <w:r>
        <w:rPr>
          <w:sz w:val="26"/>
        </w:rPr>
        <w:tab/>
        <w:t>This same plan was</w:t>
      </w:r>
    </w:p>
    <w:p w14:paraId="49A1BE4F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resubmitted on October 19th with greatly improved</w:t>
      </w:r>
    </w:p>
    <w:p w14:paraId="5D0EC23A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formatting and some positive additions, like proper</w:t>
      </w:r>
    </w:p>
    <w:p w14:paraId="1A3E09A2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appendices.</w:t>
      </w:r>
    </w:p>
    <w:p w14:paraId="5904482B" w14:textId="77777777" w:rsidR="00EB1A9B" w:rsidRDefault="00A40608">
      <w:pPr>
        <w:pStyle w:val="ListParagraph"/>
        <w:numPr>
          <w:ilvl w:val="0"/>
          <w:numId w:val="90"/>
        </w:numPr>
        <w:tabs>
          <w:tab w:val="left" w:pos="1724"/>
          <w:tab w:val="left" w:pos="1725"/>
          <w:tab w:val="left" w:pos="2816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So our sixth comment was on monitoring.</w:t>
      </w:r>
    </w:p>
    <w:p w14:paraId="14517BEE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The recently expired licence, the current licence,</w:t>
      </w:r>
    </w:p>
    <w:p w14:paraId="150C18EE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requires monthly samples at the Station RUT-2, the</w:t>
      </w:r>
    </w:p>
    <w:p w14:paraId="0C25102C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  <w:tab w:val="left" w:pos="5624"/>
        </w:tabs>
        <w:ind w:left="944" w:hanging="781"/>
        <w:jc w:val="left"/>
        <w:rPr>
          <w:sz w:val="26"/>
        </w:rPr>
      </w:pPr>
      <w:r>
        <w:rPr>
          <w:sz w:val="26"/>
        </w:rPr>
        <w:t>sewage outfall to the ocean.</w:t>
      </w:r>
      <w:r>
        <w:rPr>
          <w:sz w:val="26"/>
        </w:rPr>
        <w:tab/>
        <w:t>Several years o</w:t>
      </w:r>
      <w:r>
        <w:rPr>
          <w:sz w:val="26"/>
        </w:rPr>
        <w:t>f data are</w:t>
      </w:r>
    </w:p>
    <w:p w14:paraId="04EA13D2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available and indicate the quality is not very</w:t>
      </w:r>
    </w:p>
    <w:p w14:paraId="23071CBB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variable, and it is possible to identify outliers with</w:t>
      </w:r>
    </w:p>
    <w:p w14:paraId="62E609AC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  <w:tab w:val="left" w:pos="3908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 current data.</w:t>
      </w:r>
      <w:r>
        <w:rPr>
          <w:sz w:val="26"/>
        </w:rPr>
        <w:tab/>
        <w:t>Quarterly sampling might be</w:t>
      </w:r>
    </w:p>
    <w:p w14:paraId="2E0E0039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sufficient to flag any sufficient change and would</w:t>
      </w:r>
    </w:p>
    <w:p w14:paraId="6A2B6465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  <w:tab w:val="left" w:pos="8901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facilitate easier compliance with licensed terms.</w:t>
      </w:r>
      <w:r>
        <w:rPr>
          <w:sz w:val="26"/>
        </w:rPr>
        <w:tab/>
        <w:t>The</w:t>
      </w:r>
    </w:p>
    <w:p w14:paraId="1DB760CB" w14:textId="77777777" w:rsidR="00EB1A9B" w:rsidRDefault="00A40608">
      <w:pPr>
        <w:pStyle w:val="ListParagraph"/>
        <w:numPr>
          <w:ilvl w:val="0"/>
          <w:numId w:val="9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Applicant agrees to this change, so CIRNAC is</w:t>
      </w:r>
    </w:p>
    <w:p w14:paraId="1F090704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85EF1E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AFEE212">
          <v:rect id="_x0000_s1292" style="position:absolute;margin-left:1in;margin-top:50.8pt;width:7in;height:679.6pt;z-index:-29090816;mso-position-horizontal-relative:page;mso-position-vertical-relative:page" filled="f" strokeweight="1.5pt">
            <w10:wrap anchorx="page" anchory="page"/>
          </v:rect>
        </w:pict>
      </w:r>
    </w:p>
    <w:p w14:paraId="2D740A42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08" w:name="Page_108"/>
      <w:bookmarkStart w:id="209" w:name="_bookmark100"/>
      <w:bookmarkEnd w:id="208"/>
      <w:bookmarkEnd w:id="209"/>
      <w:r>
        <w:rPr>
          <w:sz w:val="26"/>
        </w:rPr>
        <w:t>recommending that the Board considers modifying</w:t>
      </w:r>
    </w:p>
    <w:p w14:paraId="57BA54CD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sampling requirements at RUT-2 until a water treatment</w:t>
      </w:r>
    </w:p>
    <w:p w14:paraId="2254199C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plant is built.</w:t>
      </w:r>
    </w:p>
    <w:p w14:paraId="0F67470C" w14:textId="77777777" w:rsidR="00EB1A9B" w:rsidRDefault="00A40608">
      <w:pPr>
        <w:pStyle w:val="ListParagraph"/>
        <w:numPr>
          <w:ilvl w:val="0"/>
          <w:numId w:val="8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Another comment that we had was on closure and</w:t>
      </w:r>
    </w:p>
    <w:p w14:paraId="081D54E1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  <w:tab w:val="left" w:pos="4532"/>
        </w:tabs>
        <w:jc w:val="left"/>
        <w:rPr>
          <w:sz w:val="26"/>
        </w:rPr>
      </w:pPr>
      <w:r>
        <w:rPr>
          <w:sz w:val="26"/>
        </w:rPr>
        <w:t>reclamation planning.</w:t>
      </w:r>
      <w:r>
        <w:rPr>
          <w:sz w:val="26"/>
        </w:rPr>
        <w:tab/>
        <w:t>So the infrastructures being</w:t>
      </w:r>
    </w:p>
    <w:p w14:paraId="684DF415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decommissioned will need to be reclaimed, including the</w:t>
      </w:r>
    </w:p>
    <w:p w14:paraId="1199BA40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macerator building and the blue building beside it, the</w:t>
      </w:r>
    </w:p>
    <w:p w14:paraId="518ADCF3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old pump station, the old intake line, and the old</w:t>
      </w:r>
    </w:p>
    <w:p w14:paraId="574B3CDA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  <w:tab w:val="left" w:pos="3284"/>
        </w:tabs>
        <w:jc w:val="left"/>
        <w:rPr>
          <w:sz w:val="26"/>
        </w:rPr>
      </w:pPr>
      <w:r>
        <w:rPr>
          <w:sz w:val="26"/>
        </w:rPr>
        <w:t>outfall line.</w:t>
      </w:r>
      <w:r>
        <w:rPr>
          <w:sz w:val="26"/>
        </w:rPr>
        <w:tab/>
        <w:t>The applicant has committed to providing</w:t>
      </w:r>
    </w:p>
    <w:p w14:paraId="7C6A6A95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 xml:space="preserve">these plans should the requirement be </w:t>
      </w:r>
      <w:r>
        <w:rPr>
          <w:sz w:val="26"/>
        </w:rPr>
        <w:t>in the renewed</w:t>
      </w:r>
    </w:p>
    <w:p w14:paraId="1987CBD8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  <w:tab w:val="left" w:pos="3440"/>
        </w:tabs>
        <w:ind w:hanging="781"/>
        <w:jc w:val="left"/>
        <w:rPr>
          <w:sz w:val="26"/>
        </w:rPr>
      </w:pPr>
      <w:r>
        <w:rPr>
          <w:sz w:val="26"/>
        </w:rPr>
        <w:t>water licence.</w:t>
      </w:r>
      <w:r>
        <w:rPr>
          <w:sz w:val="26"/>
        </w:rPr>
        <w:tab/>
        <w:t>The department recommends that the</w:t>
      </w:r>
    </w:p>
    <w:p w14:paraId="09A3DEBC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Nunavut Water Board include provision of these</w:t>
      </w:r>
    </w:p>
    <w:p w14:paraId="6EA48DCA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reclamation plans as a condition in the new water</w:t>
      </w:r>
    </w:p>
    <w:p w14:paraId="39E060C4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licence.</w:t>
      </w:r>
    </w:p>
    <w:p w14:paraId="6FED05B5" w14:textId="77777777" w:rsidR="00EB1A9B" w:rsidRDefault="00A40608">
      <w:pPr>
        <w:pStyle w:val="ListParagraph"/>
        <w:numPr>
          <w:ilvl w:val="0"/>
          <w:numId w:val="8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About four slides ago we mentioned that the</w:t>
      </w:r>
    </w:p>
    <w:p w14:paraId="7300EE08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Applicant submitted a decommissioning plan for the</w:t>
      </w:r>
    </w:p>
    <w:p w14:paraId="05B89DB9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Char Lake pump house and Signal Hill water treatment</w:t>
      </w:r>
    </w:p>
    <w:p w14:paraId="16877C94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plant, which is an amazing first step; however, we</w:t>
      </w:r>
    </w:p>
    <w:p w14:paraId="66C30059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mentioned that they had deficiencies with the</w:t>
      </w:r>
    </w:p>
    <w:p w14:paraId="61F13437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  <w:tab w:val="left" w:pos="7497"/>
        </w:tabs>
        <w:ind w:hanging="781"/>
        <w:jc w:val="left"/>
        <w:rPr>
          <w:sz w:val="26"/>
        </w:rPr>
      </w:pPr>
      <w:r>
        <w:rPr>
          <w:sz w:val="26"/>
        </w:rPr>
        <w:t>reclamation</w:t>
      </w:r>
      <w:r>
        <w:rPr>
          <w:sz w:val="26"/>
        </w:rPr>
        <w:t xml:space="preserve"> -- the decommissioning plan.</w:t>
      </w:r>
      <w:r>
        <w:rPr>
          <w:sz w:val="26"/>
        </w:rPr>
        <w:tab/>
        <w:t>And, as</w:t>
      </w:r>
    </w:p>
    <w:p w14:paraId="7D6D12AB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stated by Sarah, the plan should have at least</w:t>
      </w:r>
    </w:p>
    <w:p w14:paraId="5C723184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something put in it to identify what the -- how the</w:t>
      </w:r>
    </w:p>
    <w:p w14:paraId="23E2777C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Applicant hopes to leave the site after</w:t>
      </w:r>
    </w:p>
    <w:p w14:paraId="420EA46B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  <w:tab w:val="left" w:pos="3752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decommissioning.</w:t>
      </w:r>
      <w:r>
        <w:rPr>
          <w:sz w:val="26"/>
        </w:rPr>
        <w:tab/>
        <w:t>So reclamation, we would hope, is --</w:t>
      </w:r>
    </w:p>
    <w:p w14:paraId="46C66494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you're taking the environ</w:t>
      </w:r>
      <w:r>
        <w:rPr>
          <w:sz w:val="26"/>
        </w:rPr>
        <w:t>ment back to what it was</w:t>
      </w:r>
    </w:p>
    <w:p w14:paraId="440D5516" w14:textId="77777777" w:rsidR="00EB1A9B" w:rsidRDefault="00A40608">
      <w:pPr>
        <w:pStyle w:val="ListParagraph"/>
        <w:numPr>
          <w:ilvl w:val="0"/>
          <w:numId w:val="8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before and not just removing stuff from it.</w:t>
      </w:r>
    </w:p>
    <w:p w14:paraId="4E86063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6A9EC1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F33B178">
          <v:rect id="_x0000_s1291" style="position:absolute;margin-left:1in;margin-top:50.8pt;width:7in;height:679.6pt;z-index:-29090304;mso-position-horizontal-relative:page;mso-position-vertical-relative:page" filled="f" strokeweight="1.5pt">
            <w10:wrap anchorx="page" anchory="page"/>
          </v:rect>
        </w:pict>
      </w:r>
    </w:p>
    <w:p w14:paraId="3FD2DBFD" w14:textId="77777777" w:rsidR="00EB1A9B" w:rsidRDefault="00A40608">
      <w:pPr>
        <w:pStyle w:val="ListParagraph"/>
        <w:numPr>
          <w:ilvl w:val="0"/>
          <w:numId w:val="88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210" w:name="Page_109"/>
      <w:bookmarkStart w:id="211" w:name="_bookmark101"/>
      <w:bookmarkEnd w:id="210"/>
      <w:bookmarkEnd w:id="211"/>
      <w:r>
        <w:rPr>
          <w:sz w:val="26"/>
        </w:rPr>
        <w:t>CIRNAC supports the Government of Nunavut,</w:t>
      </w:r>
    </w:p>
    <w:p w14:paraId="174E4424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Community Government Services' renewal application and</w:t>
      </w:r>
    </w:p>
    <w:p w14:paraId="3098DAA4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recommends that it be accepted with due considerations</w:t>
      </w:r>
    </w:p>
    <w:p w14:paraId="73089CF1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  <w:tab w:val="left" w:pos="4688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given to our comments.</w:t>
      </w:r>
      <w:r>
        <w:rPr>
          <w:sz w:val="26"/>
        </w:rPr>
        <w:tab/>
        <w:t>Qujannamiik.</w:t>
      </w:r>
    </w:p>
    <w:p w14:paraId="2C79C1D0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  <w:tab w:val="left" w:pos="4844"/>
          <w:tab w:val="left" w:pos="6716"/>
          <w:tab w:val="left" w:pos="7809"/>
        </w:tabs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  <w:r>
        <w:rPr>
          <w:sz w:val="26"/>
        </w:rPr>
        <w:tab/>
        <w:t>Okay.</w:t>
      </w:r>
      <w:r>
        <w:rPr>
          <w:sz w:val="26"/>
        </w:rPr>
        <w:tab/>
        <w:t>Thank you</w:t>
      </w:r>
    </w:p>
    <w:p w14:paraId="560D1091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for your presentation.</w:t>
      </w:r>
    </w:p>
    <w:p w14:paraId="4E4179DE" w14:textId="77777777" w:rsidR="00EB1A9B" w:rsidRDefault="00A40608">
      <w:pPr>
        <w:pStyle w:val="ListParagraph"/>
        <w:numPr>
          <w:ilvl w:val="0"/>
          <w:numId w:val="88"/>
        </w:numPr>
        <w:tabs>
          <w:tab w:val="left" w:pos="1724"/>
          <w:tab w:val="left" w:pos="1725"/>
        </w:tabs>
        <w:spacing w:before="201"/>
        <w:jc w:val="left"/>
        <w:rPr>
          <w:sz w:val="26"/>
        </w:rPr>
      </w:pPr>
      <w:r>
        <w:rPr>
          <w:sz w:val="26"/>
        </w:rPr>
        <w:t>Does the GN-CGS have any questions to the</w:t>
      </w:r>
    </w:p>
    <w:p w14:paraId="40ED28C4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interveners?</w:t>
      </w:r>
    </w:p>
    <w:p w14:paraId="6541CF5A" w14:textId="77777777" w:rsidR="00EB1A9B" w:rsidRDefault="00A40608">
      <w:pPr>
        <w:pStyle w:val="ListParagraph"/>
        <w:numPr>
          <w:ilvl w:val="0"/>
          <w:numId w:val="88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Stephanie, go ahead.</w:t>
      </w:r>
    </w:p>
    <w:p w14:paraId="28BC9BF8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  <w:tab w:val="left" w:pos="4844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</w:r>
      <w:r>
        <w:rPr>
          <w:sz w:val="26"/>
        </w:rPr>
        <w:t>Thank you, Mr. Chair.</w:t>
      </w:r>
    </w:p>
    <w:p w14:paraId="66B83EA0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Stephanie Autut, Nunavut Water Board.</w:t>
      </w:r>
    </w:p>
    <w:p w14:paraId="45476F8B" w14:textId="77777777" w:rsidR="00EB1A9B" w:rsidRDefault="00A40608">
      <w:pPr>
        <w:pStyle w:val="ListParagraph"/>
        <w:numPr>
          <w:ilvl w:val="0"/>
          <w:numId w:val="88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Bhabesh, the Chair is directing a question to you,</w:t>
      </w:r>
    </w:p>
    <w:p w14:paraId="608F0528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whether or not you have questions for CIRNAC at this</w:t>
      </w:r>
    </w:p>
    <w:p w14:paraId="69C5AB51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  <w:tab w:val="left" w:pos="2036"/>
          <w:tab w:val="left" w:pos="7653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time.</w:t>
      </w:r>
      <w:r>
        <w:rPr>
          <w:sz w:val="26"/>
        </w:rPr>
        <w:tab/>
        <w:t>We believe you may still be muted.</w:t>
      </w:r>
      <w:r>
        <w:rPr>
          <w:sz w:val="26"/>
        </w:rPr>
        <w:tab/>
        <w:t>If you could</w:t>
      </w:r>
    </w:p>
    <w:p w14:paraId="5F4A2FD2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  <w:tab w:val="left" w:pos="5312"/>
        </w:tabs>
        <w:ind w:left="944" w:hanging="781"/>
        <w:jc w:val="left"/>
        <w:rPr>
          <w:sz w:val="26"/>
        </w:rPr>
      </w:pPr>
      <w:r>
        <w:rPr>
          <w:sz w:val="26"/>
        </w:rPr>
        <w:t>unmute your phone, please.</w:t>
      </w:r>
      <w:r>
        <w:rPr>
          <w:sz w:val="26"/>
        </w:rPr>
        <w:tab/>
        <w:t>Thank you.</w:t>
      </w:r>
    </w:p>
    <w:p w14:paraId="3C196C9F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Yeah.</w:t>
      </w:r>
      <w:r>
        <w:rPr>
          <w:sz w:val="26"/>
        </w:rPr>
        <w:tab/>
        <w:t>Mr. Chair, I don't have</w:t>
      </w:r>
    </w:p>
    <w:p w14:paraId="3668E7BA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any question, but if you allow me, I just do a</w:t>
      </w:r>
    </w:p>
    <w:p w14:paraId="718EADD9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  <w:tab w:val="left" w:pos="3440"/>
        </w:tabs>
        <w:ind w:left="944" w:hanging="781"/>
        <w:jc w:val="left"/>
        <w:rPr>
          <w:sz w:val="26"/>
        </w:rPr>
      </w:pPr>
      <w:r>
        <w:rPr>
          <w:sz w:val="26"/>
        </w:rPr>
        <w:t>clarification.</w:t>
      </w:r>
      <w:r>
        <w:rPr>
          <w:sz w:val="26"/>
        </w:rPr>
        <w:tab/>
        <w:t>Hello?</w:t>
      </w:r>
    </w:p>
    <w:p w14:paraId="09B05186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  <w:tab w:val="left" w:pos="5000"/>
          <w:tab w:val="left" w:pos="6248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Hello.</w:t>
      </w:r>
      <w:r>
        <w:rPr>
          <w:sz w:val="26"/>
        </w:rPr>
        <w:tab/>
        <w:t>Teresa -- Teresa have</w:t>
      </w:r>
    </w:p>
    <w:p w14:paraId="4C34468A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to speak.</w:t>
      </w:r>
    </w:p>
    <w:p w14:paraId="0C82F334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  <w:tab w:val="left" w:pos="4844"/>
          <w:tab w:val="left" w:pos="8433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Teresa</w:t>
      </w:r>
    </w:p>
    <w:p w14:paraId="16B8C7EB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 w14:paraId="49DA346C" w14:textId="77777777" w:rsidR="00EB1A9B" w:rsidRDefault="00A40608">
      <w:pPr>
        <w:pStyle w:val="ListParagraph"/>
        <w:numPr>
          <w:ilvl w:val="0"/>
          <w:numId w:val="88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So I believe that -- correct me if I'm wrong,</w:t>
      </w:r>
    </w:p>
    <w:p w14:paraId="5319F9F6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Mr. Roy, but that you wanted to make a clarification or</w:t>
      </w:r>
    </w:p>
    <w:p w14:paraId="26972D55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a -- of -- of either something that Crown-Indigenous</w:t>
      </w:r>
    </w:p>
    <w:p w14:paraId="10B2DCFD" w14:textId="77777777" w:rsidR="00EB1A9B" w:rsidRDefault="00A40608">
      <w:pPr>
        <w:pStyle w:val="ListParagraph"/>
        <w:numPr>
          <w:ilvl w:val="0"/>
          <w:numId w:val="8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Relations and Northern Affairs Canada said, or is</w:t>
      </w:r>
      <w:r>
        <w:rPr>
          <w:sz w:val="26"/>
        </w:rPr>
        <w:t xml:space="preserve"> it a</w:t>
      </w:r>
    </w:p>
    <w:p w14:paraId="38D497D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ED233A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D2C15D9">
          <v:rect id="_x0000_s1290" style="position:absolute;margin-left:1in;margin-top:50.8pt;width:7in;height:679.6pt;z-index:-29089792;mso-position-horizontal-relative:page;mso-position-vertical-relative:page" filled="f" strokeweight="1.5pt">
            <w10:wrap anchorx="page" anchory="page"/>
          </v:rect>
        </w:pict>
      </w:r>
    </w:p>
    <w:p w14:paraId="71155780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12" w:name="Page_110"/>
      <w:bookmarkStart w:id="213" w:name="_bookmark102"/>
      <w:bookmarkEnd w:id="212"/>
      <w:bookmarkEnd w:id="213"/>
      <w:r>
        <w:rPr>
          <w:sz w:val="26"/>
        </w:rPr>
        <w:t>clarification with respect to what was previously said</w:t>
      </w:r>
    </w:p>
    <w:p w14:paraId="5ACAB9AB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by the Applicant?</w:t>
      </w:r>
    </w:p>
    <w:p w14:paraId="2E41ABD1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  <w:tab w:val="left" w:pos="4844"/>
          <w:tab w:val="left" w:pos="5624"/>
        </w:tabs>
        <w:spacing w:before="20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No.</w:t>
      </w:r>
      <w:r>
        <w:rPr>
          <w:sz w:val="26"/>
        </w:rPr>
        <w:tab/>
        <w:t>Thank you, Teresa and</w:t>
      </w:r>
    </w:p>
    <w:p w14:paraId="28692A79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Mr. Chair.</w:t>
      </w:r>
    </w:p>
    <w:p w14:paraId="658F2A9D" w14:textId="77777777" w:rsidR="00EB1A9B" w:rsidRDefault="00A40608">
      <w:pPr>
        <w:pStyle w:val="ListParagraph"/>
        <w:numPr>
          <w:ilvl w:val="0"/>
          <w:numId w:val="87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My clarification to the presentation of CIRNAC, so</w:t>
      </w:r>
    </w:p>
    <w:p w14:paraId="4062ADE4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if you allow me -- I don't have a question, but I just</w:t>
      </w:r>
    </w:p>
    <w:p w14:paraId="24B5CA0A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make a clarification so that the audience -- it's easy</w:t>
      </w:r>
    </w:p>
    <w:p w14:paraId="6D149CAD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to understand how the system would be working inclusive</w:t>
      </w:r>
    </w:p>
    <w:p w14:paraId="4ACB77C8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until the new system onboard.</w:t>
      </w:r>
    </w:p>
    <w:p w14:paraId="7ABF12E3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  <w:tab w:val="left" w:pos="4844"/>
          <w:tab w:val="left" w:pos="8433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Teresa</w:t>
      </w:r>
    </w:p>
    <w:p w14:paraId="0F448980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 w14:paraId="535BB0DE" w14:textId="77777777" w:rsidR="00EB1A9B" w:rsidRDefault="00A40608">
      <w:pPr>
        <w:pStyle w:val="ListParagraph"/>
        <w:numPr>
          <w:ilvl w:val="0"/>
          <w:numId w:val="87"/>
        </w:numPr>
        <w:tabs>
          <w:tab w:val="left" w:pos="1724"/>
          <w:tab w:val="left" w:pos="1725"/>
          <w:tab w:val="left" w:pos="718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Thank you for that clarification.</w:t>
      </w:r>
      <w:r>
        <w:rPr>
          <w:sz w:val="26"/>
        </w:rPr>
        <w:tab/>
        <w:t>Mr. Chair has</w:t>
      </w:r>
    </w:p>
    <w:p w14:paraId="7F9D056B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indicated that you can proceed.</w:t>
      </w:r>
    </w:p>
    <w:p w14:paraId="45E5D2BB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Comment by the Government of Nunavut, Community</w:t>
      </w:r>
    </w:p>
    <w:p w14:paraId="1CD22953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Government Services</w:t>
      </w:r>
    </w:p>
    <w:p w14:paraId="45882361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you, Mr. Chair.</w:t>
      </w:r>
    </w:p>
    <w:p w14:paraId="12C20BFE" w14:textId="77777777" w:rsidR="00EB1A9B" w:rsidRDefault="00A40608">
      <w:pPr>
        <w:pStyle w:val="ListParagraph"/>
        <w:numPr>
          <w:ilvl w:val="0"/>
          <w:numId w:val="87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Thank you for the present</w:t>
      </w:r>
      <w:r>
        <w:rPr>
          <w:sz w:val="26"/>
        </w:rPr>
        <w:t>ation and acceptance of</w:t>
      </w:r>
    </w:p>
    <w:p w14:paraId="3952DB40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documents submitted and the -- your analysis of</w:t>
      </w:r>
    </w:p>
    <w:p w14:paraId="3AB20722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  <w:tab w:val="left" w:pos="546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different issues and so on.</w:t>
      </w:r>
      <w:r>
        <w:rPr>
          <w:sz w:val="26"/>
        </w:rPr>
        <w:tab/>
        <w:t>Thank you, CIRNAC.</w:t>
      </w:r>
    </w:p>
    <w:p w14:paraId="5AC877DF" w14:textId="77777777" w:rsidR="00EB1A9B" w:rsidRDefault="00A40608">
      <w:pPr>
        <w:pStyle w:val="ListParagraph"/>
        <w:numPr>
          <w:ilvl w:val="0"/>
          <w:numId w:val="8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my clarification is the -- we are running</w:t>
      </w:r>
    </w:p>
    <w:p w14:paraId="57AB7BA7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-- the pump station, and we are going to build and</w:t>
      </w:r>
    </w:p>
    <w:p w14:paraId="68B3A71B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 xml:space="preserve">commissioning a new pump station </w:t>
      </w:r>
      <w:r>
        <w:rPr>
          <w:sz w:val="26"/>
        </w:rPr>
        <w:t>within the parallel</w:t>
      </w:r>
    </w:p>
    <w:p w14:paraId="4F1EB729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  <w:tab w:val="left" w:pos="297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connection.</w:t>
      </w:r>
      <w:r>
        <w:rPr>
          <w:sz w:val="26"/>
        </w:rPr>
        <w:tab/>
        <w:t>So we cannot go for decommissioning until</w:t>
      </w:r>
    </w:p>
    <w:p w14:paraId="68657F80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we see the new pump station is functioning to the</w:t>
      </w:r>
    </w:p>
    <w:p w14:paraId="18D94903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  <w:tab w:val="left" w:pos="328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satisfaction.</w:t>
      </w:r>
      <w:r>
        <w:rPr>
          <w:sz w:val="26"/>
        </w:rPr>
        <w:tab/>
        <w:t>So once we see a new pump -- the new</w:t>
      </w:r>
    </w:p>
    <w:p w14:paraId="62D2C710" w14:textId="77777777" w:rsidR="00EB1A9B" w:rsidRDefault="00A40608">
      <w:pPr>
        <w:pStyle w:val="ListParagraph"/>
        <w:numPr>
          <w:ilvl w:val="0"/>
          <w:numId w:val="8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pump station is functioning good, and then we are going</w:t>
      </w:r>
    </w:p>
    <w:p w14:paraId="4B2B9BE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3081C98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F4EE3B8">
          <v:rect id="_x0000_s1289" style="position:absolute;margin-left:1in;margin-top:50.8pt;width:7in;height:679.6pt;z-index:-29089280;mso-position-horizontal-relative:page;mso-position-vertical-relative:page" filled="f" strokeweight="1.5pt">
            <w10:wrap anchorx="page" anchory="page"/>
          </v:rect>
        </w:pict>
      </w:r>
    </w:p>
    <w:p w14:paraId="493DD7D9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14" w:name="Page_111"/>
      <w:bookmarkStart w:id="215" w:name="_bookmark103"/>
      <w:bookmarkEnd w:id="214"/>
      <w:bookmarkEnd w:id="215"/>
      <w:r>
        <w:rPr>
          <w:sz w:val="26"/>
        </w:rPr>
        <w:t>to decommissioning of the intake line of the old pump</w:t>
      </w:r>
    </w:p>
    <w:p w14:paraId="648E777F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station.</w:t>
      </w:r>
    </w:p>
    <w:p w14:paraId="488B30E8" w14:textId="77777777" w:rsidR="00EB1A9B" w:rsidRDefault="00A40608">
      <w:pPr>
        <w:pStyle w:val="ListParagraph"/>
        <w:numPr>
          <w:ilvl w:val="0"/>
          <w:numId w:val="86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So, again, the clarification is the same way at</w:t>
      </w:r>
    </w:p>
    <w:p w14:paraId="1EE01218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outfall -- the macerator and the outfall line are</w:t>
      </w:r>
    </w:p>
    <w:p w14:paraId="1522E615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different from the new wastewater treatment plant and</w:t>
      </w:r>
    </w:p>
    <w:p w14:paraId="76E1726A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  <w:tab w:val="left" w:pos="3908"/>
        </w:tabs>
        <w:spacing w:before="204"/>
        <w:jc w:val="left"/>
        <w:rPr>
          <w:sz w:val="26"/>
        </w:rPr>
      </w:pPr>
      <w:r>
        <w:rPr>
          <w:sz w:val="26"/>
        </w:rPr>
        <w:t>the outfall line.</w:t>
      </w:r>
      <w:r>
        <w:rPr>
          <w:sz w:val="26"/>
        </w:rPr>
        <w:tab/>
        <w:t>So while the new wastewater</w:t>
      </w:r>
    </w:p>
    <w:p w14:paraId="41EF54F4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treatment plant in built, the same way, we will test</w:t>
      </w:r>
    </w:p>
    <w:p w14:paraId="159AE5A4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  <w:tab w:val="left" w:pos="6716"/>
        </w:tabs>
        <w:spacing w:before="204"/>
        <w:jc w:val="left"/>
        <w:rPr>
          <w:sz w:val="26"/>
        </w:rPr>
      </w:pPr>
      <w:r>
        <w:rPr>
          <w:sz w:val="26"/>
        </w:rPr>
        <w:t>the new plant; we see how it works.</w:t>
      </w:r>
      <w:r>
        <w:rPr>
          <w:sz w:val="26"/>
        </w:rPr>
        <w:tab/>
        <w:t>And we have to</w:t>
      </w:r>
    </w:p>
    <w:p w14:paraId="7268859D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make sure the new water -- wastewater treatment plant</w:t>
      </w:r>
    </w:p>
    <w:p w14:paraId="2EDACB5A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is working to the satisfaction, and then we'll</w:t>
      </w:r>
    </w:p>
    <w:p w14:paraId="1AB80427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disconnect the line, and we decommission the macerator</w:t>
      </w:r>
    </w:p>
    <w:p w14:paraId="20841872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  <w:tab w:val="left" w:pos="843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building, blue building, and the outfall line.</w:t>
      </w:r>
      <w:r>
        <w:rPr>
          <w:sz w:val="26"/>
        </w:rPr>
        <w:tab/>
        <w:t>And the</w:t>
      </w:r>
    </w:p>
    <w:p w14:paraId="06AAA3CF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same way, once we are accepting the sewage fr</w:t>
      </w:r>
      <w:r>
        <w:rPr>
          <w:sz w:val="26"/>
        </w:rPr>
        <w:t>om the --</w:t>
      </w:r>
    </w:p>
    <w:p w14:paraId="5B5B003C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airport sewage lagoon, then -- to the wastewater</w:t>
      </w:r>
    </w:p>
    <w:p w14:paraId="4D24D4F0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treatment plant and it is functioning to the</w:t>
      </w:r>
    </w:p>
    <w:p w14:paraId="1909DE8C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satisfaction, that building -- we'll be considering to</w:t>
      </w:r>
    </w:p>
    <w:p w14:paraId="2AAB4ECB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start decommissioning of the airport sewage lagoon.</w:t>
      </w:r>
    </w:p>
    <w:p w14:paraId="08FA827D" w14:textId="77777777" w:rsidR="00EB1A9B" w:rsidRDefault="00A40608">
      <w:pPr>
        <w:pStyle w:val="ListParagraph"/>
        <w:numPr>
          <w:ilvl w:val="0"/>
          <w:numId w:val="8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this is the -- the transition and the</w:t>
      </w:r>
    </w:p>
    <w:p w14:paraId="0D6CA67E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replacement, new facility by the -- old facility by the</w:t>
      </w:r>
    </w:p>
    <w:p w14:paraId="1C3BE247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  <w:tab w:val="left" w:pos="3284"/>
        </w:tabs>
        <w:ind w:hanging="781"/>
        <w:jc w:val="left"/>
        <w:rPr>
          <w:sz w:val="26"/>
        </w:rPr>
      </w:pPr>
      <w:r>
        <w:rPr>
          <w:sz w:val="26"/>
        </w:rPr>
        <w:t>new facility.</w:t>
      </w:r>
      <w:r>
        <w:rPr>
          <w:sz w:val="26"/>
        </w:rPr>
        <w:tab/>
        <w:t>So this is the course of action we have</w:t>
      </w:r>
    </w:p>
    <w:p w14:paraId="4064819A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to continuing because system cannot be stopped for on</w:t>
      </w:r>
      <w:r>
        <w:rPr>
          <w:sz w:val="26"/>
        </w:rPr>
        <w:t>e</w:t>
      </w:r>
    </w:p>
    <w:p w14:paraId="6ACCD98B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  <w:tab w:val="left" w:pos="2348"/>
          <w:tab w:val="left" w:pos="5312"/>
        </w:tabs>
        <w:ind w:hanging="781"/>
        <w:jc w:val="left"/>
        <w:rPr>
          <w:sz w:val="26"/>
        </w:rPr>
      </w:pPr>
      <w:r>
        <w:rPr>
          <w:sz w:val="26"/>
        </w:rPr>
        <w:t>second.</w:t>
      </w:r>
      <w:r>
        <w:rPr>
          <w:sz w:val="26"/>
        </w:rPr>
        <w:tab/>
        <w:t>System has to go.</w:t>
      </w:r>
      <w:r>
        <w:rPr>
          <w:sz w:val="26"/>
        </w:rPr>
        <w:tab/>
        <w:t>So this is why we are</w:t>
      </w:r>
    </w:p>
    <w:p w14:paraId="4FC29937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running the system in a way -- we are not going to</w:t>
      </w:r>
    </w:p>
    <w:p w14:paraId="777CA639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decommission the old facility just like this until the</w:t>
      </w:r>
    </w:p>
    <w:p w14:paraId="0401D158" w14:textId="77777777" w:rsidR="00EB1A9B" w:rsidRDefault="00A40608">
      <w:pPr>
        <w:pStyle w:val="ListParagraph"/>
        <w:numPr>
          <w:ilvl w:val="0"/>
          <w:numId w:val="8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new facility will be functioning to the satisfaction.</w:t>
      </w:r>
    </w:p>
    <w:p w14:paraId="54C8E187" w14:textId="77777777" w:rsidR="00EB1A9B" w:rsidRDefault="00A40608">
      <w:pPr>
        <w:pStyle w:val="ListParagraph"/>
        <w:numPr>
          <w:ilvl w:val="0"/>
          <w:numId w:val="8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3980D99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F28AF7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0830B65">
          <v:rect id="_x0000_s1288" style="position:absolute;margin-left:1in;margin-top:50.8pt;width:7in;height:679.6pt;z-index:-29088768;mso-position-horizontal-relative:page;mso-position-vertical-relative:page" filled="f" strokeweight="1.5pt">
            <w10:wrap anchorx="page" anchory="page"/>
          </v:rect>
        </w:pict>
      </w:r>
    </w:p>
    <w:p w14:paraId="76DFCC0E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4844"/>
          <w:tab w:val="left" w:pos="5936"/>
          <w:tab w:val="left" w:pos="7809"/>
        </w:tabs>
        <w:spacing w:before="100"/>
        <w:jc w:val="left"/>
        <w:rPr>
          <w:sz w:val="26"/>
        </w:rPr>
      </w:pPr>
      <w:bookmarkStart w:id="216" w:name="Page_112"/>
      <w:bookmarkStart w:id="217" w:name="_bookmark104"/>
      <w:bookmarkEnd w:id="216"/>
      <w:bookmarkEnd w:id="217"/>
      <w:r>
        <w:rPr>
          <w:sz w:val="26"/>
        </w:rPr>
        <w:t>THE</w:t>
      </w:r>
      <w:r>
        <w:rPr>
          <w:sz w:val="26"/>
        </w:rPr>
        <w:t xml:space="preserve"> CHAIR: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  <w:r>
        <w:rPr>
          <w:sz w:val="26"/>
        </w:rPr>
        <w:tab/>
        <w:t>Thank you,</w:t>
      </w:r>
    </w:p>
    <w:p w14:paraId="02A429E7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2816"/>
          <w:tab w:val="left" w:pos="3908"/>
        </w:tabs>
        <w:spacing w:before="204"/>
        <w:jc w:val="left"/>
        <w:rPr>
          <w:sz w:val="26"/>
        </w:rPr>
      </w:pPr>
      <w:r>
        <w:rPr>
          <w:sz w:val="26"/>
        </w:rPr>
        <w:t>[sic] Roy.</w:t>
      </w:r>
      <w:r>
        <w:rPr>
          <w:sz w:val="26"/>
        </w:rPr>
        <w:tab/>
        <w:t>Okay.</w:t>
      </w:r>
      <w:r>
        <w:rPr>
          <w:sz w:val="26"/>
        </w:rPr>
        <w:tab/>
        <w:t>That was -- that wasn't really a</w:t>
      </w:r>
    </w:p>
    <w:p w14:paraId="6EE83D49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5936"/>
        </w:tabs>
        <w:spacing w:before="201"/>
        <w:jc w:val="left"/>
        <w:rPr>
          <w:sz w:val="26"/>
        </w:rPr>
      </w:pPr>
      <w:r>
        <w:rPr>
          <w:sz w:val="26"/>
        </w:rPr>
        <w:t>question, so -- clarification.</w:t>
      </w:r>
      <w:r>
        <w:rPr>
          <w:sz w:val="26"/>
        </w:rPr>
        <w:tab/>
        <w:t>So thank you.</w:t>
      </w:r>
    </w:p>
    <w:p w14:paraId="5E840677" w14:textId="77777777" w:rsidR="00EB1A9B" w:rsidRDefault="00A40608">
      <w:pPr>
        <w:pStyle w:val="ListParagraph"/>
        <w:numPr>
          <w:ilvl w:val="1"/>
          <w:numId w:val="86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And I'd like to ask the -- Environment and Climate</w:t>
      </w:r>
    </w:p>
    <w:p w14:paraId="09F8F832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Change, do you have any questions or comments to the</w:t>
      </w:r>
    </w:p>
    <w:p w14:paraId="2F565E65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intervention from CIR</w:t>
      </w:r>
      <w:r>
        <w:rPr>
          <w:sz w:val="26"/>
        </w:rPr>
        <w:t>NAC?</w:t>
      </w:r>
    </w:p>
    <w:p w14:paraId="1F70266E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4844"/>
        </w:tabs>
        <w:spacing w:before="201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This is Anna Graham,</w:t>
      </w:r>
    </w:p>
    <w:p w14:paraId="2C7F065B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7185"/>
        </w:tabs>
        <w:spacing w:before="204"/>
        <w:jc w:val="left"/>
        <w:rPr>
          <w:sz w:val="26"/>
        </w:rPr>
      </w:pPr>
      <w:r>
        <w:rPr>
          <w:sz w:val="26"/>
        </w:rPr>
        <w:t>Environment and Climate Change Canada.</w:t>
      </w:r>
      <w:r>
        <w:rPr>
          <w:sz w:val="26"/>
        </w:rPr>
        <w:tab/>
        <w:t>We have no</w:t>
      </w:r>
    </w:p>
    <w:p w14:paraId="202393F9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questions at this time.</w:t>
      </w:r>
    </w:p>
    <w:p w14:paraId="0FF072CE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1670F6EB" w14:textId="77777777" w:rsidR="00EB1A9B" w:rsidRDefault="00A40608">
      <w:pPr>
        <w:pStyle w:val="ListParagraph"/>
        <w:numPr>
          <w:ilvl w:val="1"/>
          <w:numId w:val="8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Does the Nunavut Water Board staff have any</w:t>
      </w:r>
    </w:p>
    <w:p w14:paraId="06BD640D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questions or comments?</w:t>
      </w:r>
    </w:p>
    <w:p w14:paraId="2AB3EF8F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Mr. Chair.</w:t>
      </w:r>
    </w:p>
    <w:p w14:paraId="53FA1A90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Stephanie Autut, Nunavut Water Board.</w:t>
      </w:r>
    </w:p>
    <w:p w14:paraId="3CD9E971" w14:textId="77777777" w:rsidR="00EB1A9B" w:rsidRDefault="00A40608">
      <w:pPr>
        <w:pStyle w:val="ListParagraph"/>
        <w:numPr>
          <w:ilvl w:val="1"/>
          <w:numId w:val="8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staff have no questions at this time.</w:t>
      </w:r>
    </w:p>
    <w:p w14:paraId="0EDD79CF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Thank you.</w:t>
      </w:r>
    </w:p>
    <w:p w14:paraId="6196A0EF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6AA8ED81" w14:textId="77777777" w:rsidR="00EB1A9B" w:rsidRDefault="00A40608">
      <w:pPr>
        <w:pStyle w:val="ListParagraph"/>
        <w:numPr>
          <w:ilvl w:val="1"/>
          <w:numId w:val="8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Does the Panel Members have any questions or</w:t>
      </w:r>
    </w:p>
    <w:p w14:paraId="6DAC514A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2660"/>
          <w:tab w:val="left" w:pos="375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comments?</w:t>
      </w:r>
      <w:r>
        <w:rPr>
          <w:sz w:val="26"/>
        </w:rPr>
        <w:tab/>
        <w:t>Okay.</w:t>
      </w:r>
      <w:r>
        <w:rPr>
          <w:sz w:val="26"/>
        </w:rPr>
        <w:tab/>
        <w:t>I get that there's none.</w:t>
      </w:r>
    </w:p>
    <w:p w14:paraId="06B78583" w14:textId="77777777" w:rsidR="00EB1A9B" w:rsidRDefault="00A40608">
      <w:pPr>
        <w:pStyle w:val="ListParagraph"/>
        <w:numPr>
          <w:ilvl w:val="1"/>
          <w:numId w:val="8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Thank you, CIRNAC, for your presentation.</w:t>
      </w:r>
    </w:p>
    <w:p w14:paraId="4989AF5B" w14:textId="77777777" w:rsidR="00EB1A9B" w:rsidRDefault="00A40608">
      <w:pPr>
        <w:pStyle w:val="ListParagraph"/>
        <w:numPr>
          <w:ilvl w:val="1"/>
          <w:numId w:val="86"/>
        </w:numPr>
        <w:tabs>
          <w:tab w:val="left" w:pos="1724"/>
          <w:tab w:val="left" w:pos="1725"/>
          <w:tab w:val="left" w:pos="7809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 xml:space="preserve">So continue on </w:t>
      </w:r>
      <w:r>
        <w:rPr>
          <w:sz w:val="26"/>
        </w:rPr>
        <w:t>with the intervention.</w:t>
      </w:r>
      <w:r>
        <w:rPr>
          <w:sz w:val="26"/>
        </w:rPr>
        <w:tab/>
        <w:t>Now I'd</w:t>
      </w:r>
    </w:p>
    <w:p w14:paraId="42191BD0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like to call upon Environment and Climate Change Canada</w:t>
      </w:r>
    </w:p>
    <w:p w14:paraId="584CC7AA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780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to have a -- to present your presentation.</w:t>
      </w:r>
      <w:r>
        <w:rPr>
          <w:sz w:val="26"/>
        </w:rPr>
        <w:tab/>
        <w:t>So legal</w:t>
      </w:r>
    </w:p>
    <w:p w14:paraId="14949B14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counsel will take over for your swear-in.</w:t>
      </w:r>
    </w:p>
    <w:p w14:paraId="240E0B56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  <w:tab w:val="left" w:pos="4844"/>
          <w:tab w:val="left" w:pos="843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Teresa</w:t>
      </w:r>
    </w:p>
    <w:p w14:paraId="49D59724" w14:textId="77777777" w:rsidR="00EB1A9B" w:rsidRDefault="00A40608">
      <w:pPr>
        <w:pStyle w:val="ListParagraph"/>
        <w:numPr>
          <w:ilvl w:val="1"/>
          <w:numId w:val="8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 w14:paraId="22142310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991CE4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E58FDC6">
          <v:rect id="_x0000_s1287" style="position:absolute;margin-left:1in;margin-top:50.8pt;width:7in;height:679.6pt;z-index:-29088256;mso-position-horizontal-relative:page;mso-position-vertical-relative:page" filled="f" strokeweight="1.5pt">
            <w10:wrap anchorx="page" anchory="page"/>
          </v:rect>
        </w:pict>
      </w:r>
    </w:p>
    <w:p w14:paraId="69A2DC0B" w14:textId="77777777" w:rsidR="00EB1A9B" w:rsidRDefault="00A40608">
      <w:pPr>
        <w:pStyle w:val="ListParagraph"/>
        <w:numPr>
          <w:ilvl w:val="0"/>
          <w:numId w:val="85"/>
        </w:numPr>
        <w:tabs>
          <w:tab w:val="left" w:pos="1724"/>
          <w:tab w:val="left" w:pos="1725"/>
        </w:tabs>
        <w:spacing w:before="100"/>
        <w:rPr>
          <w:sz w:val="26"/>
        </w:rPr>
      </w:pPr>
      <w:bookmarkStart w:id="218" w:name="Page_113"/>
      <w:bookmarkStart w:id="219" w:name="_bookmark105"/>
      <w:bookmarkEnd w:id="218"/>
      <w:bookmarkEnd w:id="219"/>
      <w:r>
        <w:rPr>
          <w:sz w:val="26"/>
        </w:rPr>
        <w:t>If I can have the witnesses state and spell their</w:t>
      </w:r>
    </w:p>
    <w:p w14:paraId="27E08E01" w14:textId="77777777" w:rsidR="00EB1A9B" w:rsidRDefault="00A40608">
      <w:pPr>
        <w:pStyle w:val="ListParagraph"/>
        <w:numPr>
          <w:ilvl w:val="0"/>
          <w:numId w:val="85"/>
        </w:numPr>
        <w:tabs>
          <w:tab w:val="left" w:pos="944"/>
          <w:tab w:val="left" w:pos="945"/>
        </w:tabs>
        <w:spacing w:before="204"/>
        <w:ind w:left="944" w:hanging="625"/>
        <w:rPr>
          <w:sz w:val="26"/>
        </w:rPr>
      </w:pPr>
      <w:r>
        <w:rPr>
          <w:sz w:val="26"/>
        </w:rPr>
        <w:t>name for the record, please.</w:t>
      </w:r>
    </w:p>
    <w:p w14:paraId="6CB48770" w14:textId="77777777" w:rsidR="00EB1A9B" w:rsidRDefault="00A40608">
      <w:pPr>
        <w:pStyle w:val="ListParagraph"/>
        <w:numPr>
          <w:ilvl w:val="0"/>
          <w:numId w:val="85"/>
        </w:numPr>
        <w:tabs>
          <w:tab w:val="left" w:pos="944"/>
          <w:tab w:val="left" w:pos="945"/>
          <w:tab w:val="left" w:pos="5000"/>
        </w:tabs>
        <w:spacing w:before="201"/>
        <w:ind w:left="944" w:hanging="625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Anna Graham, Environment and</w:t>
      </w:r>
    </w:p>
    <w:p w14:paraId="64BCD40A" w14:textId="77777777" w:rsidR="00EB1A9B" w:rsidRDefault="00A40608">
      <w:pPr>
        <w:pStyle w:val="ListParagraph"/>
        <w:numPr>
          <w:ilvl w:val="0"/>
          <w:numId w:val="85"/>
        </w:numPr>
        <w:tabs>
          <w:tab w:val="left" w:pos="944"/>
          <w:tab w:val="left" w:pos="945"/>
          <w:tab w:val="left" w:pos="4688"/>
        </w:tabs>
        <w:spacing w:before="204"/>
        <w:ind w:left="944" w:hanging="625"/>
        <w:rPr>
          <w:sz w:val="26"/>
        </w:rPr>
      </w:pPr>
      <w:r>
        <w:rPr>
          <w:sz w:val="26"/>
        </w:rPr>
        <w:t>Climate Change Canada.</w:t>
      </w:r>
      <w:r>
        <w:rPr>
          <w:sz w:val="26"/>
        </w:rPr>
        <w:tab/>
        <w:t>A-N-N-A G-R-A-H-A-M.</w:t>
      </w:r>
    </w:p>
    <w:p w14:paraId="3B1F6351" w14:textId="77777777" w:rsidR="00EB1A9B" w:rsidRDefault="00A40608">
      <w:pPr>
        <w:pStyle w:val="ListParagraph"/>
        <w:numPr>
          <w:ilvl w:val="0"/>
          <w:numId w:val="85"/>
        </w:numPr>
        <w:tabs>
          <w:tab w:val="left" w:pos="944"/>
          <w:tab w:val="left" w:pos="945"/>
          <w:tab w:val="left" w:pos="4844"/>
        </w:tabs>
        <w:spacing w:line="405" w:lineRule="auto"/>
        <w:ind w:left="320" w:right="688" w:firstLine="0"/>
        <w:rPr>
          <w:sz w:val="26"/>
        </w:rPr>
      </w:pPr>
      <w:r>
        <w:rPr>
          <w:sz w:val="26"/>
        </w:rPr>
        <w:t>MS. TOBIN:</w:t>
      </w:r>
      <w:r>
        <w:rPr>
          <w:sz w:val="26"/>
        </w:rPr>
        <w:tab/>
      </w:r>
      <w:r>
        <w:rPr>
          <w:sz w:val="26"/>
        </w:rPr>
        <w:t>And Meagan Tobin, M-E-A-G-A-N 6</w:t>
      </w:r>
      <w:r>
        <w:rPr>
          <w:sz w:val="26"/>
        </w:rPr>
        <w:tab/>
        <w:t>T-O-B-I-N.</w:t>
      </w:r>
    </w:p>
    <w:p w14:paraId="3E31F28B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  <w:tab w:val="left" w:pos="4844"/>
          <w:tab w:val="left" w:pos="6716"/>
        </w:tabs>
        <w:spacing w:before="0" w:line="293" w:lineRule="exact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you.</w:t>
      </w:r>
      <w:r>
        <w:rPr>
          <w:sz w:val="26"/>
        </w:rPr>
        <w:tab/>
        <w:t>Teresa Meadows,</w:t>
      </w:r>
    </w:p>
    <w:p w14:paraId="1D32895A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legal counsel for the Nunavut Water Board.</w:t>
      </w:r>
    </w:p>
    <w:p w14:paraId="36CC06C8" w14:textId="77777777" w:rsidR="00EB1A9B" w:rsidRDefault="00A40608">
      <w:pPr>
        <w:pStyle w:val="ListParagraph"/>
        <w:numPr>
          <w:ilvl w:val="0"/>
          <w:numId w:val="84"/>
        </w:numPr>
        <w:tabs>
          <w:tab w:val="left" w:pos="1724"/>
          <w:tab w:val="left" w:pos="1725"/>
          <w:tab w:val="left" w:pos="7497"/>
        </w:tabs>
        <w:ind w:left="1724" w:hanging="1405"/>
        <w:jc w:val="left"/>
        <w:rPr>
          <w:sz w:val="26"/>
        </w:rPr>
      </w:pPr>
      <w:r>
        <w:rPr>
          <w:sz w:val="26"/>
        </w:rPr>
        <w:t>If I can have the witnesses affirm.</w:t>
      </w:r>
      <w:r>
        <w:rPr>
          <w:sz w:val="26"/>
        </w:rPr>
        <w:tab/>
        <w:t>When I</w:t>
      </w:r>
    </w:p>
    <w:p w14:paraId="4C2CEC44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complete the statement, if you can say "I affirm" and</w:t>
      </w:r>
    </w:p>
    <w:p w14:paraId="7270BCB9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give your name for the record, th</w:t>
      </w:r>
      <w:r>
        <w:rPr>
          <w:sz w:val="26"/>
        </w:rPr>
        <w:t>at would be</w:t>
      </w:r>
    </w:p>
    <w:p w14:paraId="6A05051B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appreciated.</w:t>
      </w:r>
    </w:p>
    <w:p w14:paraId="5DA1DF68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ANNA GRAHAM, MEAGAN TOBIN, Affirmed</w:t>
      </w:r>
    </w:p>
    <w:p w14:paraId="260489A0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  <w:tab w:val="left" w:pos="4844"/>
          <w:tab w:val="left" w:pos="671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you.</w:t>
      </w:r>
      <w:r>
        <w:rPr>
          <w:sz w:val="26"/>
        </w:rPr>
        <w:tab/>
        <w:t>Teresa Meadows,</w:t>
      </w:r>
    </w:p>
    <w:p w14:paraId="172087BC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legal counsel for the Nunavut Water Board.</w:t>
      </w:r>
    </w:p>
    <w:p w14:paraId="5603EB25" w14:textId="77777777" w:rsidR="00EB1A9B" w:rsidRDefault="00A40608">
      <w:pPr>
        <w:pStyle w:val="ListParagraph"/>
        <w:numPr>
          <w:ilvl w:val="0"/>
          <w:numId w:val="8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Mr. Chair, I have two exhibits to file in respect</w:t>
      </w:r>
    </w:p>
    <w:p w14:paraId="6F60DEF4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of the evidence about to be given by Environment and</w:t>
      </w:r>
    </w:p>
    <w:p w14:paraId="725621C9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Climate Change Canada, and that consists of their</w:t>
      </w:r>
    </w:p>
    <w:p w14:paraId="6D5B12A1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presentation materials in English and in Inuktitut, and</w:t>
      </w:r>
    </w:p>
    <w:p w14:paraId="59E69902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 will file those as the next two exhibits in the</w:t>
      </w:r>
    </w:p>
    <w:p w14:paraId="7E88B891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  <w:tab w:val="left" w:pos="359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public hearing.</w:t>
      </w:r>
      <w:r>
        <w:rPr>
          <w:sz w:val="26"/>
        </w:rPr>
        <w:tab/>
        <w:t>And those are my procedural mat</w:t>
      </w:r>
      <w:r>
        <w:rPr>
          <w:sz w:val="26"/>
        </w:rPr>
        <w:t>ters,</w:t>
      </w:r>
    </w:p>
    <w:p w14:paraId="5E1D8085" w14:textId="77777777" w:rsidR="00EB1A9B" w:rsidRDefault="00A40608">
      <w:pPr>
        <w:pStyle w:val="ListParagraph"/>
        <w:numPr>
          <w:ilvl w:val="0"/>
          <w:numId w:val="8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Mr. Chair.</w:t>
      </w:r>
    </w:p>
    <w:p w14:paraId="2CD8533F" w14:textId="77777777" w:rsidR="00EB1A9B" w:rsidRDefault="00A40608">
      <w:pPr>
        <w:pStyle w:val="ListParagraph"/>
        <w:numPr>
          <w:ilvl w:val="0"/>
          <w:numId w:val="8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EXHIBIT 9 - PowerPoint presentation from</w:t>
      </w:r>
    </w:p>
    <w:p w14:paraId="01FE6511" w14:textId="77777777" w:rsidR="00EB1A9B" w:rsidRDefault="00A40608">
      <w:pPr>
        <w:pStyle w:val="ListParagraph"/>
        <w:numPr>
          <w:ilvl w:val="0"/>
          <w:numId w:val="84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Environment and Climate Change Canada to the</w:t>
      </w:r>
    </w:p>
    <w:p w14:paraId="1777F41A" w14:textId="77777777" w:rsidR="00EB1A9B" w:rsidRDefault="00A40608">
      <w:pPr>
        <w:pStyle w:val="ListParagraph"/>
        <w:numPr>
          <w:ilvl w:val="0"/>
          <w:numId w:val="8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Nunavut Water Board respecting the</w:t>
      </w:r>
    </w:p>
    <w:p w14:paraId="6FDC4264" w14:textId="77777777" w:rsidR="00EB1A9B" w:rsidRDefault="00A40608">
      <w:pPr>
        <w:pStyle w:val="ListParagraph"/>
        <w:numPr>
          <w:ilvl w:val="0"/>
          <w:numId w:val="8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Resolute Bay Type "A" Water Licence Renewal</w:t>
      </w:r>
    </w:p>
    <w:p w14:paraId="6FEBE8F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85548A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70C9E33">
          <v:rect id="_x0000_s1286" style="position:absolute;margin-left:1in;margin-top:50.8pt;width:7in;height:679.6pt;z-index:-29087744;mso-position-horizontal-relative:page;mso-position-vertical-relative:page" filled="f" strokeweight="1.5pt">
            <w10:wrap anchorx="page" anchory="page"/>
          </v:rect>
        </w:pict>
      </w:r>
    </w:p>
    <w:p w14:paraId="0AD06744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220" w:name="Page_114"/>
      <w:bookmarkStart w:id="221" w:name="_bookmark106"/>
      <w:bookmarkEnd w:id="220"/>
      <w:bookmarkEnd w:id="221"/>
      <w:r>
        <w:rPr>
          <w:sz w:val="26"/>
        </w:rPr>
        <w:t>and Amendment (English)</w:t>
      </w:r>
    </w:p>
    <w:p w14:paraId="78164B34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EXHIBIT 10 - PowerPoint presentation from</w:t>
      </w:r>
    </w:p>
    <w:p w14:paraId="0A50103E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</w:tabs>
        <w:spacing w:before="201"/>
        <w:jc w:val="left"/>
        <w:rPr>
          <w:sz w:val="26"/>
        </w:rPr>
      </w:pPr>
      <w:r>
        <w:rPr>
          <w:sz w:val="26"/>
        </w:rPr>
        <w:t>Environment and Climate Change Canada to the</w:t>
      </w:r>
    </w:p>
    <w:p w14:paraId="3C8BC1DD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Nunavut Water Board respecting the</w:t>
      </w:r>
    </w:p>
    <w:p w14:paraId="5898FC9F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Resolute Bay Type "A" Water Licence Renewal</w:t>
      </w:r>
    </w:p>
    <w:p w14:paraId="00204897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and Amendment (Inuktitut)</w:t>
      </w:r>
    </w:p>
    <w:p w14:paraId="718D80C0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  <w:tab w:val="left" w:pos="4844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you, Teresa.</w:t>
      </w:r>
    </w:p>
    <w:p w14:paraId="5C9132EC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 xml:space="preserve">So Environment and Climate Change </w:t>
      </w:r>
      <w:r>
        <w:rPr>
          <w:sz w:val="26"/>
        </w:rPr>
        <w:t>Canada, you may</w:t>
      </w:r>
    </w:p>
    <w:p w14:paraId="495B629F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go ahead with your presentation.</w:t>
      </w:r>
    </w:p>
    <w:p w14:paraId="51E35443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Presentation by Environment and Climate Change Canada</w:t>
      </w:r>
    </w:p>
    <w:p w14:paraId="19247AC4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  <w:tab w:val="left" w:pos="5000"/>
        </w:tabs>
        <w:ind w:left="944" w:hanging="781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Thank you, Mr. Chair.</w:t>
      </w:r>
    </w:p>
    <w:p w14:paraId="27865E50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  <w:tab w:val="left" w:pos="5936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Good afternoon, everyone.</w:t>
      </w:r>
      <w:r>
        <w:rPr>
          <w:sz w:val="26"/>
        </w:rPr>
        <w:tab/>
        <w:t>My name is Anna Graham.</w:t>
      </w:r>
    </w:p>
    <w:p w14:paraId="68DCE3E0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I am an environmental assessment coordinator with</w:t>
      </w:r>
    </w:p>
    <w:p w14:paraId="7D1EE6C8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  <w:tab w:val="left" w:pos="718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Environment and Climate Change Canada.</w:t>
      </w:r>
      <w:r>
        <w:rPr>
          <w:sz w:val="26"/>
        </w:rPr>
        <w:tab/>
        <w:t>And with me,</w:t>
      </w:r>
    </w:p>
    <w:p w14:paraId="258881C4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who just spoke as well, is our water quality analyst,</w:t>
      </w:r>
    </w:p>
    <w:p w14:paraId="00E70078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Meagan Tobin.</w:t>
      </w:r>
    </w:p>
    <w:p w14:paraId="39099AEA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I would like to thank the Nunavut Water Board for</w:t>
      </w:r>
    </w:p>
    <w:p w14:paraId="4088DA00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this opportunity to make an intervention for this water</w:t>
      </w:r>
    </w:p>
    <w:p w14:paraId="5D2012E1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licence, as well as to Crown-Indigenous Relations</w:t>
      </w:r>
    </w:p>
    <w:p w14:paraId="32813C9F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Northern Affairs Canada, the Government of Nunavut,</w:t>
      </w:r>
    </w:p>
    <w:p w14:paraId="22FF7568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Community and Government Services, and the Hamlet of</w:t>
      </w:r>
    </w:p>
    <w:p w14:paraId="3D47E1DC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Resolute Bay.</w:t>
      </w:r>
    </w:p>
    <w:p w14:paraId="09B08EEA" w14:textId="77777777" w:rsidR="00EB1A9B" w:rsidRDefault="00A40608">
      <w:pPr>
        <w:pStyle w:val="ListParagraph"/>
        <w:numPr>
          <w:ilvl w:val="0"/>
          <w:numId w:val="83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I will start by presenting the department's</w:t>
      </w:r>
    </w:p>
    <w:p w14:paraId="55676041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mandate and briefly touch on the Act and Regulations</w:t>
      </w:r>
    </w:p>
    <w:p w14:paraId="79E46EC2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that are relevant to Environment and Climate Change</w:t>
      </w:r>
    </w:p>
    <w:p w14:paraId="4B79FDD0" w14:textId="77777777" w:rsidR="00EB1A9B" w:rsidRDefault="00A40608">
      <w:pPr>
        <w:pStyle w:val="ListParagraph"/>
        <w:numPr>
          <w:ilvl w:val="0"/>
          <w:numId w:val="8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Canada and which guide a review of the c</w:t>
      </w:r>
      <w:r>
        <w:rPr>
          <w:sz w:val="26"/>
        </w:rPr>
        <w:t>urrent</w:t>
      </w:r>
    </w:p>
    <w:p w14:paraId="220AFFC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B03991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A1DDB5F">
          <v:rect id="_x0000_s1285" style="position:absolute;margin-left:1in;margin-top:50.8pt;width:7in;height:679.6pt;z-index:-29087232;mso-position-horizontal-relative:page;mso-position-vertical-relative:page" filled="f" strokeweight="1.5pt">
            <w10:wrap anchorx="page" anchory="page"/>
          </v:rect>
        </w:pict>
      </w:r>
    </w:p>
    <w:p w14:paraId="7414BD60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  <w:tab w:val="left" w:pos="3128"/>
        </w:tabs>
        <w:spacing w:before="100"/>
        <w:jc w:val="left"/>
        <w:rPr>
          <w:sz w:val="26"/>
        </w:rPr>
      </w:pPr>
      <w:bookmarkStart w:id="222" w:name="Page_115"/>
      <w:bookmarkStart w:id="223" w:name="_bookmark107"/>
      <w:bookmarkEnd w:id="222"/>
      <w:bookmarkEnd w:id="223"/>
      <w:r>
        <w:rPr>
          <w:sz w:val="26"/>
        </w:rPr>
        <w:t>application.</w:t>
      </w:r>
      <w:r>
        <w:rPr>
          <w:sz w:val="26"/>
        </w:rPr>
        <w:tab/>
        <w:t>Following that, Meagan will outline the</w:t>
      </w:r>
    </w:p>
    <w:p w14:paraId="5AB20AA7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comments and recommendations provided in our final</w:t>
      </w:r>
    </w:p>
    <w:p w14:paraId="7B4F8F64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submission regarding the application for a Type "A"</w:t>
      </w:r>
    </w:p>
    <w:p w14:paraId="363CF0A8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water licence.</w:t>
      </w:r>
    </w:p>
    <w:p w14:paraId="5AE92449" w14:textId="77777777" w:rsidR="00EB1A9B" w:rsidRDefault="00A40608">
      <w:pPr>
        <w:pStyle w:val="ListParagraph"/>
        <w:numPr>
          <w:ilvl w:val="0"/>
          <w:numId w:val="82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Environment and Climate Change Canada's mandate is</w:t>
      </w:r>
    </w:p>
    <w:p w14:paraId="3D21FAC2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to preserve and enhance the quality of the natural</w:t>
      </w:r>
    </w:p>
    <w:p w14:paraId="5B9DB014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environment, including water, air, and soil quality.</w:t>
      </w:r>
    </w:p>
    <w:p w14:paraId="4B78D3AB" w14:textId="77777777" w:rsidR="00EB1A9B" w:rsidRDefault="00A40608">
      <w:pPr>
        <w:pStyle w:val="ListParagraph"/>
        <w:numPr>
          <w:ilvl w:val="0"/>
          <w:numId w:val="82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Wait one moment.</w:t>
      </w:r>
    </w:p>
    <w:p w14:paraId="755D303E" w14:textId="77777777" w:rsidR="00EB1A9B" w:rsidRDefault="00A40608">
      <w:pPr>
        <w:pStyle w:val="ListParagraph"/>
        <w:numPr>
          <w:ilvl w:val="0"/>
          <w:numId w:val="82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Our mandate is also to conserve Canada's renewable</w:t>
      </w:r>
    </w:p>
    <w:p w14:paraId="1310B4A9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resources, including migratory bi</w:t>
      </w:r>
      <w:r>
        <w:rPr>
          <w:sz w:val="26"/>
        </w:rPr>
        <w:t>rds; conserve and</w:t>
      </w:r>
    </w:p>
    <w:p w14:paraId="02EF6DDF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protect Canada's water resources; forecast daily</w:t>
      </w:r>
    </w:p>
    <w:p w14:paraId="3656B983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weather conditions, so meteorology; enforce those</w:t>
      </w:r>
    </w:p>
    <w:p w14:paraId="3817A498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regulations --</w:t>
      </w:r>
    </w:p>
    <w:p w14:paraId="7E122911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Just hold on a second.</w:t>
      </w:r>
    </w:p>
    <w:p w14:paraId="19BE66D1" w14:textId="77777777" w:rsidR="00EB1A9B" w:rsidRDefault="00A40608">
      <w:pPr>
        <w:pStyle w:val="ListParagraph"/>
        <w:numPr>
          <w:ilvl w:val="0"/>
          <w:numId w:val="8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We have to negotiate here at the moment.</w:t>
      </w:r>
    </w:p>
    <w:p w14:paraId="387B1A4C" w14:textId="77777777" w:rsidR="00EB1A9B" w:rsidRDefault="00A40608">
      <w:pPr>
        <w:pStyle w:val="ListParagraph"/>
        <w:numPr>
          <w:ilvl w:val="0"/>
          <w:numId w:val="8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Staff.</w:t>
      </w:r>
    </w:p>
    <w:p w14:paraId="65AC9C31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</w:r>
      <w:r>
        <w:rPr>
          <w:sz w:val="26"/>
        </w:rPr>
        <w:t>Thank you, Mr. Chair.</w:t>
      </w:r>
    </w:p>
    <w:p w14:paraId="29F0E1B0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Stephanie Autut, Nunavut Water Board.</w:t>
      </w:r>
    </w:p>
    <w:p w14:paraId="190EE745" w14:textId="77777777" w:rsidR="00EB1A9B" w:rsidRDefault="00A40608">
      <w:pPr>
        <w:pStyle w:val="ListParagraph"/>
        <w:numPr>
          <w:ilvl w:val="0"/>
          <w:numId w:val="8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Mr. Chair, we're experiencing some technical</w:t>
      </w:r>
    </w:p>
    <w:p w14:paraId="6BCAFCBC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difficulty with getting the presentation up on the</w:t>
      </w:r>
    </w:p>
    <w:p w14:paraId="654E9AC0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screen, so if we could take a short five-, ten-minute</w:t>
      </w:r>
    </w:p>
    <w:p w14:paraId="1393ABAB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break to -- to resolve that matter.</w:t>
      </w:r>
      <w:r>
        <w:rPr>
          <w:sz w:val="26"/>
        </w:rPr>
        <w:tab/>
        <w:t>I'd encour</w:t>
      </w:r>
      <w:r>
        <w:rPr>
          <w:sz w:val="26"/>
        </w:rPr>
        <w:t>age the</w:t>
      </w:r>
    </w:p>
    <w:p w14:paraId="232D7286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Panel and -- and members of the audience to help</w:t>
      </w:r>
    </w:p>
    <w:p w14:paraId="218F4963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themselves to a coffee or a -- or a juice box or</w:t>
      </w:r>
    </w:p>
    <w:p w14:paraId="10FF121E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something, but we'll be back in a few minutes with --</w:t>
      </w:r>
    </w:p>
    <w:p w14:paraId="2466B063" w14:textId="77777777" w:rsidR="00EB1A9B" w:rsidRDefault="00A40608">
      <w:pPr>
        <w:pStyle w:val="ListParagraph"/>
        <w:numPr>
          <w:ilvl w:val="0"/>
          <w:numId w:val="82"/>
        </w:numPr>
        <w:tabs>
          <w:tab w:val="left" w:pos="944"/>
          <w:tab w:val="left" w:pos="945"/>
          <w:tab w:val="left" w:pos="4688"/>
        </w:tabs>
        <w:ind w:hanging="781"/>
        <w:jc w:val="left"/>
        <w:rPr>
          <w:sz w:val="26"/>
        </w:rPr>
      </w:pPr>
      <w:r>
        <w:rPr>
          <w:sz w:val="26"/>
        </w:rPr>
        <w:t>with the presentation.</w:t>
      </w:r>
      <w:r>
        <w:rPr>
          <w:sz w:val="26"/>
        </w:rPr>
        <w:tab/>
        <w:t>Thank you.</w:t>
      </w:r>
    </w:p>
    <w:p w14:paraId="1289953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32F25B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675CB56">
          <v:rect id="_x0000_s1284" style="position:absolute;margin-left:1in;margin-top:50.8pt;width:7in;height:679.6pt;z-index:-29086720;mso-position-horizontal-relative:page;mso-position-vertical-relative:page" filled="f" strokeweight="1.5pt">
            <w10:wrap anchorx="page" anchory="page"/>
          </v:rect>
        </w:pict>
      </w:r>
    </w:p>
    <w:p w14:paraId="02C7C909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  <w:tab w:val="left" w:pos="4844"/>
          <w:tab w:val="left" w:pos="5936"/>
        </w:tabs>
        <w:spacing w:before="100"/>
        <w:jc w:val="left"/>
        <w:rPr>
          <w:sz w:val="26"/>
        </w:rPr>
      </w:pPr>
      <w:bookmarkStart w:id="224" w:name="Page_116"/>
      <w:bookmarkStart w:id="225" w:name="_bookmark108"/>
      <w:bookmarkEnd w:id="224"/>
      <w:bookmarkEnd w:id="225"/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</w:r>
      <w:r>
        <w:rPr>
          <w:sz w:val="26"/>
        </w:rPr>
        <w:t>Yeah, we'll -- we'll do</w:t>
      </w:r>
    </w:p>
    <w:p w14:paraId="45781E09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  <w:tab w:val="left" w:pos="2036"/>
        </w:tabs>
        <w:spacing w:before="204"/>
        <w:jc w:val="left"/>
        <w:rPr>
          <w:sz w:val="26"/>
        </w:rPr>
      </w:pPr>
      <w:r>
        <w:rPr>
          <w:sz w:val="26"/>
        </w:rPr>
        <w:t>that.</w:t>
      </w:r>
      <w:r>
        <w:rPr>
          <w:sz w:val="26"/>
        </w:rPr>
        <w:tab/>
        <w:t>Thank you.</w:t>
      </w:r>
    </w:p>
    <w:p w14:paraId="2C2508DA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(ADJOURNMENT)</w:t>
      </w:r>
    </w:p>
    <w:p w14:paraId="23D16BEA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Environment and Climate</w:t>
      </w:r>
    </w:p>
    <w:p w14:paraId="3425A5E2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Change Canada, you may go ahead now with your</w:t>
      </w:r>
    </w:p>
    <w:p w14:paraId="23599995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presentation.</w:t>
      </w:r>
    </w:p>
    <w:p w14:paraId="3F65B1BC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  <w:tab w:val="left" w:pos="4844"/>
          <w:tab w:val="left" w:pos="8433"/>
        </w:tabs>
        <w:spacing w:before="201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Thank you, Mr. Chair.</w:t>
      </w:r>
      <w:r>
        <w:rPr>
          <w:sz w:val="26"/>
        </w:rPr>
        <w:tab/>
        <w:t>Anna</w:t>
      </w:r>
    </w:p>
    <w:p w14:paraId="3B605383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Graham, Environment and Climate Change Canada.</w:t>
      </w:r>
    </w:p>
    <w:p w14:paraId="797096BD" w14:textId="77777777" w:rsidR="00EB1A9B" w:rsidRDefault="00A40608">
      <w:pPr>
        <w:pStyle w:val="ListParagraph"/>
        <w:numPr>
          <w:ilvl w:val="0"/>
          <w:numId w:val="81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I will continue where I left off before the break.</w:t>
      </w:r>
    </w:p>
    <w:p w14:paraId="6F53BBCE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 was speaking to Environment and Climate Change</w:t>
      </w:r>
    </w:p>
    <w:p w14:paraId="7A58C472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Canada's mandate.</w:t>
      </w:r>
    </w:p>
    <w:p w14:paraId="3A7537EF" w14:textId="77777777" w:rsidR="00EB1A9B" w:rsidRDefault="00A40608">
      <w:pPr>
        <w:pStyle w:val="ListParagraph"/>
        <w:numPr>
          <w:ilvl w:val="0"/>
          <w:numId w:val="81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Our mandate is to preserve and enhance the quality</w:t>
      </w:r>
    </w:p>
    <w:p w14:paraId="3DEFA2AB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of the natural environment, including wa</w:t>
      </w:r>
      <w:r>
        <w:rPr>
          <w:sz w:val="26"/>
        </w:rPr>
        <w:t>ter, air, and</w:t>
      </w:r>
    </w:p>
    <w:p w14:paraId="2D40419B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soil quality; to conserve Canada's renewable resources,</w:t>
      </w:r>
    </w:p>
    <w:p w14:paraId="152195BA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including migratory birds; to conserve and protect</w:t>
      </w:r>
    </w:p>
    <w:p w14:paraId="4479BFCF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Canada's water resources; to forecast daily weather</w:t>
      </w:r>
    </w:p>
    <w:p w14:paraId="0DC04DBB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conditions; to enforce those regulations; and to</w:t>
      </w:r>
    </w:p>
    <w:p w14:paraId="2572B722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coordinate environmental policies and programs for the</w:t>
      </w:r>
    </w:p>
    <w:p w14:paraId="3CE84FAB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  <w:tab w:val="left" w:pos="422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federal government.</w:t>
      </w:r>
      <w:r>
        <w:rPr>
          <w:sz w:val="26"/>
        </w:rPr>
        <w:tab/>
        <w:t>This mandate is governed by</w:t>
      </w:r>
    </w:p>
    <w:p w14:paraId="3745356E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several Acts and Regulations, including the Department</w:t>
      </w:r>
    </w:p>
    <w:p w14:paraId="751F7C6C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of the Environment Act, the Canadian Environmenta</w:t>
      </w:r>
      <w:r>
        <w:rPr>
          <w:sz w:val="26"/>
        </w:rPr>
        <w:t>l</w:t>
      </w:r>
    </w:p>
    <w:p w14:paraId="53F535AB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Protection Act, the Pollution Prevention Provisions of</w:t>
      </w:r>
    </w:p>
    <w:p w14:paraId="0118B379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Fisheries Act, the Migratory Birds Convention Act,</w:t>
      </w:r>
    </w:p>
    <w:p w14:paraId="2BA9CDF9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and the Species-At-Risk Act.</w:t>
      </w:r>
    </w:p>
    <w:p w14:paraId="2C4F98F5" w14:textId="77777777" w:rsidR="00EB1A9B" w:rsidRDefault="00A40608">
      <w:pPr>
        <w:pStyle w:val="ListParagraph"/>
        <w:numPr>
          <w:ilvl w:val="0"/>
          <w:numId w:val="81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 will now pass this presentation over to my</w:t>
      </w:r>
    </w:p>
    <w:p w14:paraId="04ABC9A2" w14:textId="77777777" w:rsidR="00EB1A9B" w:rsidRDefault="00A40608">
      <w:pPr>
        <w:pStyle w:val="ListParagraph"/>
        <w:numPr>
          <w:ilvl w:val="0"/>
          <w:numId w:val="8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colleague, Meagan, for the discussion of our technical</w:t>
      </w:r>
    </w:p>
    <w:p w14:paraId="4D6306C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B080E5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0069DF3">
          <v:rect id="_x0000_s1283" style="position:absolute;margin-left:1in;margin-top:50.8pt;width:7in;height:679.6pt;z-index:-29086208;mso-position-horizontal-relative:page;mso-position-vertical-relative:page" filled="f" strokeweight="1.5pt">
            <w10:wrap anchorx="page" anchory="page"/>
          </v:rect>
        </w:pict>
      </w:r>
    </w:p>
    <w:p w14:paraId="2F1A31E9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26" w:name="Page_117"/>
      <w:bookmarkStart w:id="227" w:name="_bookmark109"/>
      <w:bookmarkEnd w:id="226"/>
      <w:bookmarkEnd w:id="227"/>
      <w:r>
        <w:rPr>
          <w:sz w:val="26"/>
        </w:rPr>
        <w:t>comments.</w:t>
      </w:r>
    </w:p>
    <w:p w14:paraId="1AF9947C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  <w:tab w:val="left" w:pos="4844"/>
          <w:tab w:val="left" w:pos="6716"/>
        </w:tabs>
        <w:spacing w:before="204"/>
        <w:jc w:val="left"/>
        <w:rPr>
          <w:sz w:val="26"/>
        </w:rPr>
      </w:pPr>
      <w:r>
        <w:rPr>
          <w:sz w:val="26"/>
        </w:rPr>
        <w:t>MS. TOBIN:</w:t>
      </w:r>
      <w:r>
        <w:rPr>
          <w:sz w:val="26"/>
        </w:rPr>
        <w:tab/>
        <w:t>Thank you.</w:t>
      </w:r>
      <w:r>
        <w:rPr>
          <w:sz w:val="26"/>
        </w:rPr>
        <w:tab/>
        <w:t>So I will now</w:t>
      </w:r>
    </w:p>
    <w:p w14:paraId="73C20E8B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speak to the comments that Environment and Climate</w:t>
      </w:r>
    </w:p>
    <w:p w14:paraId="76B4DEDB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Change Canada provided in our final submission.</w:t>
      </w:r>
    </w:p>
    <w:p w14:paraId="13D67B36" w14:textId="77777777" w:rsidR="00EB1A9B" w:rsidRDefault="00A40608">
      <w:pPr>
        <w:pStyle w:val="ListParagraph"/>
        <w:numPr>
          <w:ilvl w:val="0"/>
          <w:numId w:val="80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So the first comment related to the new wastewater</w:t>
      </w:r>
    </w:p>
    <w:p w14:paraId="26417FA4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treatment plant, specifically Environment and Climate</w:t>
      </w:r>
    </w:p>
    <w:p w14:paraId="39CA72D2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Change Canada, have requested additional details</w:t>
      </w:r>
    </w:p>
    <w:p w14:paraId="26A3BDA1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relating to treatment targets for the new treatment</w:t>
      </w:r>
    </w:p>
    <w:p w14:paraId="72AE8D12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  <w:tab w:val="left" w:pos="2192"/>
        </w:tabs>
        <w:jc w:val="left"/>
        <w:rPr>
          <w:sz w:val="26"/>
        </w:rPr>
      </w:pPr>
      <w:r>
        <w:rPr>
          <w:sz w:val="26"/>
        </w:rPr>
        <w:t>plant.</w:t>
      </w:r>
      <w:r>
        <w:rPr>
          <w:sz w:val="26"/>
        </w:rPr>
        <w:tab/>
        <w:t>As well, we were also looking for details on</w:t>
      </w:r>
    </w:p>
    <w:p w14:paraId="2D66E599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future toxicity testing, validation, and effluent</w:t>
      </w:r>
      <w:r>
        <w:rPr>
          <w:sz w:val="26"/>
        </w:rPr>
        <w:t xml:space="preserve"> data.</w:t>
      </w:r>
    </w:p>
    <w:p w14:paraId="5F82F460" w14:textId="77777777" w:rsidR="00EB1A9B" w:rsidRDefault="00A40608">
      <w:pPr>
        <w:pStyle w:val="ListParagraph"/>
        <w:numPr>
          <w:ilvl w:val="0"/>
          <w:numId w:val="8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In response, the applicant has provided a memo</w:t>
      </w:r>
    </w:p>
    <w:p w14:paraId="3DE5DFE4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indicating that the plant will be designed to be</w:t>
      </w:r>
    </w:p>
    <w:p w14:paraId="36CAFF93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capable of meeting the limits of the federal southern</w:t>
      </w:r>
    </w:p>
    <w:p w14:paraId="24BB8AC3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Wastewater Systems Effluent Regulations and has made a</w:t>
      </w:r>
    </w:p>
    <w:p w14:paraId="49C724F2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commitment for toxicity testing and submission of</w:t>
      </w:r>
    </w:p>
    <w:p w14:paraId="77E1240A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  <w:tab w:val="left" w:pos="344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effluent data.</w:t>
      </w:r>
      <w:r>
        <w:rPr>
          <w:sz w:val="26"/>
        </w:rPr>
        <w:tab/>
        <w:t>ECCC considers these comments to be</w:t>
      </w:r>
    </w:p>
    <w:p w14:paraId="13308274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resolved.</w:t>
      </w:r>
    </w:p>
    <w:p w14:paraId="4709687E" w14:textId="77777777" w:rsidR="00EB1A9B" w:rsidRDefault="00A40608">
      <w:pPr>
        <w:pStyle w:val="ListParagraph"/>
        <w:numPr>
          <w:ilvl w:val="0"/>
          <w:numId w:val="8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Next slide, please.</w:t>
      </w:r>
    </w:p>
    <w:p w14:paraId="4EFA8722" w14:textId="77777777" w:rsidR="00EB1A9B" w:rsidRDefault="00A40608">
      <w:pPr>
        <w:pStyle w:val="ListParagraph"/>
        <w:numPr>
          <w:ilvl w:val="0"/>
          <w:numId w:val="80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As part of the submission for renewal, the</w:t>
      </w:r>
    </w:p>
    <w:p w14:paraId="7C1F09A0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 xml:space="preserve">Applicant referenced fecal </w:t>
      </w:r>
      <w:r>
        <w:rPr>
          <w:sz w:val="26"/>
        </w:rPr>
        <w:t>coliform studies that were</w:t>
      </w:r>
    </w:p>
    <w:p w14:paraId="4DC13D01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not initially provided for review, and therefore ECCC</w:t>
      </w:r>
    </w:p>
    <w:p w14:paraId="094E2F33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recommended that this information be made available to</w:t>
      </w:r>
    </w:p>
    <w:p w14:paraId="17757738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  <w:tab w:val="left" w:pos="28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reviewers.</w:t>
      </w:r>
      <w:r>
        <w:rPr>
          <w:sz w:val="26"/>
        </w:rPr>
        <w:tab/>
        <w:t>The Applicant has provided this analysis,</w:t>
      </w:r>
    </w:p>
    <w:p w14:paraId="106B61F5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and Environment and Climate Change Canada has no</w:t>
      </w:r>
    </w:p>
    <w:p w14:paraId="0299B9D7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further comments; therefore, this comment is considered</w:t>
      </w:r>
    </w:p>
    <w:p w14:paraId="5E7B2BAB" w14:textId="77777777" w:rsidR="00EB1A9B" w:rsidRDefault="00A40608">
      <w:pPr>
        <w:pStyle w:val="ListParagraph"/>
        <w:numPr>
          <w:ilvl w:val="0"/>
          <w:numId w:val="8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 be resolved.</w:t>
      </w:r>
    </w:p>
    <w:p w14:paraId="364732A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46F71A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8E648D9">
          <v:rect id="_x0000_s1282" style="position:absolute;margin-left:1in;margin-top:50.8pt;width:7in;height:679.6pt;z-index:-29085696;mso-position-horizontal-relative:page;mso-position-vertical-relative:page" filled="f" strokeweight="1.5pt">
            <w10:wrap anchorx="page" anchory="page"/>
          </v:rect>
        </w:pict>
      </w:r>
    </w:p>
    <w:p w14:paraId="22691CD2" w14:textId="77777777" w:rsidR="00EB1A9B" w:rsidRDefault="00A40608">
      <w:pPr>
        <w:pStyle w:val="ListParagraph"/>
        <w:numPr>
          <w:ilvl w:val="0"/>
          <w:numId w:val="79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228" w:name="Page_118"/>
      <w:bookmarkStart w:id="229" w:name="_bookmark110"/>
      <w:bookmarkEnd w:id="228"/>
      <w:bookmarkEnd w:id="229"/>
      <w:r>
        <w:rPr>
          <w:sz w:val="26"/>
        </w:rPr>
        <w:t>In relation to management plans, Environment and</w:t>
      </w:r>
    </w:p>
    <w:p w14:paraId="35835A63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Climate Change Canada made recommendations regarding</w:t>
      </w:r>
    </w:p>
    <w:p w14:paraId="0B2F675A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the quality assur</w:t>
      </w:r>
      <w:r>
        <w:rPr>
          <w:sz w:val="26"/>
        </w:rPr>
        <w:t>ance and quality control program to</w:t>
      </w:r>
    </w:p>
    <w:p w14:paraId="349CA3F0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  <w:tab w:val="left" w:pos="6716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include trip blanks in the program.</w:t>
      </w:r>
      <w:r>
        <w:rPr>
          <w:sz w:val="26"/>
        </w:rPr>
        <w:tab/>
        <w:t>We also identified</w:t>
      </w:r>
    </w:p>
    <w:p w14:paraId="784A0986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several errors in the quality assurance and quality</w:t>
      </w:r>
    </w:p>
    <w:p w14:paraId="4B5C43A1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control plan, as well as the spill contingency plan.</w:t>
      </w:r>
    </w:p>
    <w:p w14:paraId="2D9B4B56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In response, the Applicant has provided updated plans</w:t>
      </w:r>
    </w:p>
    <w:p w14:paraId="39A5DF89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incorporating our recommendations and addressing all of</w:t>
      </w:r>
    </w:p>
    <w:p w14:paraId="2B7D5493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  <w:tab w:val="left" w:pos="2972"/>
        </w:tabs>
        <w:ind w:left="944" w:hanging="625"/>
        <w:jc w:val="left"/>
        <w:rPr>
          <w:sz w:val="26"/>
        </w:rPr>
      </w:pPr>
      <w:r>
        <w:rPr>
          <w:sz w:val="26"/>
        </w:rPr>
        <w:t>the errors.</w:t>
      </w:r>
      <w:r>
        <w:rPr>
          <w:sz w:val="26"/>
        </w:rPr>
        <w:tab/>
        <w:t>Environment and Climate Change Canada</w:t>
      </w:r>
    </w:p>
    <w:p w14:paraId="02226206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considers these comments to be resolved.</w:t>
      </w:r>
    </w:p>
    <w:p w14:paraId="7C1732C1" w14:textId="77777777" w:rsidR="00EB1A9B" w:rsidRDefault="00A40608">
      <w:pPr>
        <w:pStyle w:val="ListParagraph"/>
        <w:numPr>
          <w:ilvl w:val="0"/>
          <w:numId w:val="79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In response to the technical meeting, the</w:t>
      </w:r>
    </w:p>
    <w:p w14:paraId="21030742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Applicant provided an updated environmental management</w:t>
      </w:r>
    </w:p>
    <w:p w14:paraId="0C3A442C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plan for the Char Lake pump house and Signal Hill water</w:t>
      </w:r>
    </w:p>
    <w:p w14:paraId="3256139E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  <w:tab w:val="left" w:pos="5780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treatment plant construction.</w:t>
      </w:r>
      <w:r>
        <w:rPr>
          <w:sz w:val="26"/>
        </w:rPr>
        <w:tab/>
        <w:t>This plan includes</w:t>
      </w:r>
    </w:p>
    <w:p w14:paraId="2B3B60C1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implementing mitigation measures for erosion and</w:t>
      </w:r>
    </w:p>
    <w:p w14:paraId="1FFB831D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sedimentation; however, Environment and Climate</w:t>
      </w:r>
      <w:r>
        <w:rPr>
          <w:sz w:val="26"/>
        </w:rPr>
        <w:t xml:space="preserve"> Change</w:t>
      </w:r>
    </w:p>
    <w:p w14:paraId="0EE1AF74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Canada noted that no associated water quality</w:t>
      </w:r>
    </w:p>
    <w:p w14:paraId="0314A64C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monitoring in Char Lake had been proposed and therefore</w:t>
      </w:r>
    </w:p>
    <w:p w14:paraId="4A3C6B14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recommended that turbidity monitoring be completed</w:t>
      </w:r>
    </w:p>
    <w:p w14:paraId="0AE4C453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during in-water works.</w:t>
      </w:r>
    </w:p>
    <w:p w14:paraId="054C5768" w14:textId="77777777" w:rsidR="00EB1A9B" w:rsidRDefault="00A40608">
      <w:pPr>
        <w:pStyle w:val="ListParagraph"/>
        <w:numPr>
          <w:ilvl w:val="0"/>
          <w:numId w:val="79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Earlier in this hearing, clarification was</w:t>
      </w:r>
    </w:p>
    <w:p w14:paraId="5CC1ED8C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 xml:space="preserve">provided by the Applicant on </w:t>
      </w:r>
      <w:r>
        <w:rPr>
          <w:sz w:val="26"/>
        </w:rPr>
        <w:t>their turbidity monitoring</w:t>
      </w:r>
    </w:p>
    <w:p w14:paraId="16C2F99D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associated with in-water construction, and, therefore,</w:t>
      </w:r>
    </w:p>
    <w:p w14:paraId="50EEC923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Environment and Climate Change Canada considers this</w:t>
      </w:r>
    </w:p>
    <w:p w14:paraId="73A71A08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comment to be resolved, pending this turbidity</w:t>
      </w:r>
    </w:p>
    <w:p w14:paraId="6C9E8855" w14:textId="77777777" w:rsidR="00EB1A9B" w:rsidRDefault="00A40608">
      <w:pPr>
        <w:pStyle w:val="ListParagraph"/>
        <w:numPr>
          <w:ilvl w:val="0"/>
          <w:numId w:val="79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monitoring being described in the environmental</w:t>
      </w:r>
    </w:p>
    <w:p w14:paraId="18E1269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091E5C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58570F2">
          <v:rect id="_x0000_s1281" style="position:absolute;margin-left:1in;margin-top:50.8pt;width:7in;height:679.6pt;z-index:-29085184;mso-position-horizontal-relative:page;mso-position-vertical-relative:page" filled="f" strokeweight="1.5pt">
            <w10:wrap anchorx="page" anchory="page"/>
          </v:rect>
        </w:pict>
      </w:r>
    </w:p>
    <w:p w14:paraId="4829510C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30" w:name="Page_119"/>
      <w:bookmarkStart w:id="231" w:name="_bookmark111"/>
      <w:bookmarkEnd w:id="230"/>
      <w:bookmarkEnd w:id="231"/>
      <w:r>
        <w:rPr>
          <w:sz w:val="26"/>
        </w:rPr>
        <w:t>management plan.</w:t>
      </w:r>
    </w:p>
    <w:p w14:paraId="74170AF4" w14:textId="77777777" w:rsidR="00EB1A9B" w:rsidRDefault="00A40608">
      <w:pPr>
        <w:pStyle w:val="ListParagraph"/>
        <w:numPr>
          <w:ilvl w:val="0"/>
          <w:numId w:val="78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I want to thank you for the opportunity to</w:t>
      </w:r>
    </w:p>
    <w:p w14:paraId="330C2B6D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participate in this process, and we will now take any</w:t>
      </w:r>
    </w:p>
    <w:p w14:paraId="74EAC6F1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questions.</w:t>
      </w:r>
    </w:p>
    <w:p w14:paraId="6DDEFD4A" w14:textId="77777777" w:rsidR="00EB1A9B" w:rsidRDefault="00A40608">
      <w:pPr>
        <w:pStyle w:val="ListParagraph"/>
        <w:numPr>
          <w:ilvl w:val="0"/>
          <w:numId w:val="78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Thank you, Mr. Chair.</w:t>
      </w:r>
    </w:p>
    <w:p w14:paraId="1EA7F5E6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</w:p>
    <w:p w14:paraId="2C912F54" w14:textId="77777777" w:rsidR="00EB1A9B" w:rsidRDefault="00A40608">
      <w:pPr>
        <w:pStyle w:val="ListParagraph"/>
        <w:numPr>
          <w:ilvl w:val="0"/>
          <w:numId w:val="78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 questioning interveners to -- start with</w:t>
      </w:r>
    </w:p>
    <w:p w14:paraId="58D17AE3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Applicants, CGS, if you have question</w:t>
      </w:r>
      <w:r>
        <w:rPr>
          <w:sz w:val="26"/>
        </w:rPr>
        <w:t>s or comment.</w:t>
      </w:r>
    </w:p>
    <w:p w14:paraId="77643A57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4844"/>
          <w:tab w:val="left" w:pos="8433"/>
        </w:tabs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Thank you, Mr. Chair.</w:t>
      </w:r>
      <w:r>
        <w:rPr>
          <w:sz w:val="26"/>
        </w:rPr>
        <w:tab/>
        <w:t>No, I</w:t>
      </w:r>
    </w:p>
    <w:p w14:paraId="5B1F20AD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6873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don't have any question or comments.</w:t>
      </w:r>
      <w:r>
        <w:rPr>
          <w:sz w:val="26"/>
        </w:rPr>
        <w:tab/>
        <w:t>Thank you very</w:t>
      </w:r>
    </w:p>
    <w:p w14:paraId="54357D77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much.</w:t>
      </w:r>
    </w:p>
    <w:p w14:paraId="231B184C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617FDBD2" w14:textId="77777777" w:rsidR="00EB1A9B" w:rsidRDefault="00A40608">
      <w:pPr>
        <w:pStyle w:val="ListParagraph"/>
        <w:numPr>
          <w:ilvl w:val="0"/>
          <w:numId w:val="7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Crown-Indigenous, do you have any questions?</w:t>
      </w:r>
    </w:p>
    <w:p w14:paraId="0120FAAF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4844"/>
          <w:tab w:val="left" w:pos="8433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OKONKWO:</w:t>
      </w:r>
      <w:r>
        <w:rPr>
          <w:sz w:val="26"/>
        </w:rPr>
        <w:tab/>
        <w:t>Thank you, Mr. Chair.</w:t>
      </w:r>
      <w:r>
        <w:rPr>
          <w:sz w:val="26"/>
        </w:rPr>
        <w:tab/>
        <w:t>This is</w:t>
      </w:r>
    </w:p>
    <w:p w14:paraId="693DB48F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Godwin, Crown-Indigenous Relations and Northern</w:t>
      </w:r>
    </w:p>
    <w:p w14:paraId="7F44B97F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250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Affairs.</w:t>
      </w:r>
      <w:r>
        <w:rPr>
          <w:sz w:val="26"/>
        </w:rPr>
        <w:tab/>
        <w:t>We have no questions for ECCC.</w:t>
      </w:r>
    </w:p>
    <w:p w14:paraId="0A8D49DB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69570ED4" w14:textId="77777777" w:rsidR="00EB1A9B" w:rsidRDefault="00A40608">
      <w:pPr>
        <w:pStyle w:val="ListParagraph"/>
        <w:numPr>
          <w:ilvl w:val="0"/>
          <w:numId w:val="7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Water Board Staff, any questions?</w:t>
      </w:r>
    </w:p>
    <w:p w14:paraId="4BE0C4AA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Mr. Chair.</w:t>
      </w:r>
    </w:p>
    <w:p w14:paraId="08E58BF2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7029"/>
        </w:tabs>
        <w:ind w:hanging="781"/>
        <w:jc w:val="left"/>
        <w:rPr>
          <w:sz w:val="26"/>
        </w:rPr>
      </w:pPr>
      <w:r>
        <w:rPr>
          <w:sz w:val="26"/>
        </w:rPr>
        <w:t>Stephanie Autut, Nunavut Water Board.</w:t>
      </w:r>
      <w:r>
        <w:rPr>
          <w:sz w:val="26"/>
        </w:rPr>
        <w:tab/>
        <w:t>We have no</w:t>
      </w:r>
    </w:p>
    <w:p w14:paraId="693682C0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questions at this time, Mr. Chair.</w:t>
      </w:r>
    </w:p>
    <w:p w14:paraId="6B42F6A9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02FD955A" w14:textId="77777777" w:rsidR="00EB1A9B" w:rsidRDefault="00A40608">
      <w:pPr>
        <w:pStyle w:val="ListParagraph"/>
        <w:numPr>
          <w:ilvl w:val="0"/>
          <w:numId w:val="78"/>
        </w:numPr>
        <w:tabs>
          <w:tab w:val="left" w:pos="1724"/>
          <w:tab w:val="left" w:pos="1725"/>
          <w:tab w:val="left" w:pos="6560"/>
          <w:tab w:val="left" w:pos="7653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Panel Members, any questions?</w:t>
      </w:r>
      <w:r>
        <w:rPr>
          <w:sz w:val="26"/>
        </w:rPr>
        <w:tab/>
        <w:t>Okay.</w:t>
      </w:r>
      <w:r>
        <w:rPr>
          <w:sz w:val="26"/>
        </w:rPr>
        <w:tab/>
        <w:t>There's</w:t>
      </w:r>
    </w:p>
    <w:p w14:paraId="55575D29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203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none.</w:t>
      </w:r>
      <w:r>
        <w:rPr>
          <w:sz w:val="26"/>
        </w:rPr>
        <w:tab/>
        <w:t>Thank you.</w:t>
      </w:r>
    </w:p>
    <w:p w14:paraId="139DC1F8" w14:textId="77777777" w:rsidR="00EB1A9B" w:rsidRDefault="00A40608">
      <w:pPr>
        <w:pStyle w:val="ListParagraph"/>
        <w:numPr>
          <w:ilvl w:val="0"/>
          <w:numId w:val="78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Thank you, ECCC, for your presentation.</w:t>
      </w:r>
    </w:p>
    <w:p w14:paraId="262709EF" w14:textId="77777777" w:rsidR="00EB1A9B" w:rsidRDefault="00A40608">
      <w:pPr>
        <w:pStyle w:val="ListParagraph"/>
        <w:numPr>
          <w:ilvl w:val="0"/>
          <w:numId w:val="78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Thank you, Mr. Chair.</w:t>
      </w:r>
    </w:p>
    <w:p w14:paraId="42B4CA33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CBDDF18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B4AABAA">
          <v:rect id="_x0000_s1280" style="position:absolute;margin-left:1in;margin-top:50.8pt;width:7in;height:679.6pt;z-index:-29084672;mso-position-horizontal-relative:page;mso-position-vertical-relative:page" filled="f" strokeweight="1.5pt">
            <w10:wrap anchorx="page" anchory="page"/>
          </v:rect>
        </w:pict>
      </w:r>
    </w:p>
    <w:p w14:paraId="0B246A06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  <w:tab w:val="left" w:pos="4844"/>
          <w:tab w:val="left" w:pos="5936"/>
        </w:tabs>
        <w:spacing w:before="100"/>
        <w:jc w:val="left"/>
        <w:rPr>
          <w:sz w:val="26"/>
        </w:rPr>
      </w:pPr>
      <w:bookmarkStart w:id="232" w:name="Page_120"/>
      <w:bookmarkStart w:id="233" w:name="_bookmark112"/>
      <w:bookmarkEnd w:id="232"/>
      <w:bookmarkEnd w:id="233"/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We may take a recess</w:t>
      </w:r>
    </w:p>
    <w:p w14:paraId="0F04148A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for -- for now or -- because we have to come back here</w:t>
      </w:r>
    </w:p>
    <w:p w14:paraId="2A94B9FE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at 7:00 tonight for a community session.</w:t>
      </w:r>
    </w:p>
    <w:p w14:paraId="26B0002B" w14:textId="77777777" w:rsidR="00EB1A9B" w:rsidRDefault="00A40608">
      <w:pPr>
        <w:pStyle w:val="ListParagraph"/>
        <w:numPr>
          <w:ilvl w:val="0"/>
          <w:numId w:val="77"/>
        </w:numPr>
        <w:tabs>
          <w:tab w:val="left" w:pos="1724"/>
          <w:tab w:val="left" w:pos="1725"/>
          <w:tab w:val="left" w:pos="2816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You take the floor, Teresa.</w:t>
      </w:r>
    </w:p>
    <w:p w14:paraId="4903429E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  <w:tab w:val="left" w:pos="4844"/>
          <w:tab w:val="left" w:pos="8433"/>
        </w:tabs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Teresa</w:t>
      </w:r>
    </w:p>
    <w:p w14:paraId="1D1F8ECD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Meadows, legal counsel to the Nunavut Water Board.</w:t>
      </w:r>
    </w:p>
    <w:p w14:paraId="5EB61B6C" w14:textId="77777777" w:rsidR="00EB1A9B" w:rsidRDefault="00A40608">
      <w:pPr>
        <w:pStyle w:val="ListParagraph"/>
        <w:numPr>
          <w:ilvl w:val="0"/>
          <w:numId w:val="77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So, Mr. Chair, there is an evenin</w:t>
      </w:r>
      <w:r>
        <w:rPr>
          <w:sz w:val="26"/>
        </w:rPr>
        <w:t>g session</w:t>
      </w:r>
    </w:p>
    <w:p w14:paraId="0B46ECFB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starting at 7 tonight for the community, so a community</w:t>
      </w:r>
    </w:p>
    <w:p w14:paraId="3AFE1E7E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information session in accordance with that agenda.</w:t>
      </w:r>
    </w:p>
    <w:p w14:paraId="41E4A249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But I note that we have gotten through the majority of</w:t>
      </w:r>
    </w:p>
    <w:p w14:paraId="7B32B48A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public hearing agenda today, and so following the</w:t>
      </w:r>
    </w:p>
    <w:p w14:paraId="63451328" w14:textId="77777777" w:rsidR="00EB1A9B" w:rsidRDefault="00A40608">
      <w:pPr>
        <w:pStyle w:val="ListParagraph"/>
        <w:numPr>
          <w:ilvl w:val="0"/>
          <w:numId w:val="7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community session tonight, if there is still time, we</w:t>
      </w:r>
    </w:p>
    <w:p w14:paraId="6BFCDDA4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13</w:t>
      </w:r>
      <w:r>
        <w:tab/>
        <w:t>may close off the public hearing with final statements</w:t>
      </w:r>
    </w:p>
    <w:p w14:paraId="5ECFBCEF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of the -- of the Applicant and the interveners.</w:t>
      </w:r>
    </w:p>
    <w:p w14:paraId="62900D71" w14:textId="77777777" w:rsidR="00EB1A9B" w:rsidRDefault="00A40608">
      <w:pPr>
        <w:pStyle w:val="ListParagraph"/>
        <w:numPr>
          <w:ilvl w:val="0"/>
          <w:numId w:val="76"/>
        </w:numPr>
        <w:tabs>
          <w:tab w:val="left" w:pos="1724"/>
          <w:tab w:val="left" w:pos="1725"/>
        </w:tabs>
        <w:ind w:left="1724" w:hanging="1561"/>
        <w:rPr>
          <w:sz w:val="26"/>
        </w:rPr>
      </w:pPr>
      <w:r>
        <w:rPr>
          <w:sz w:val="26"/>
        </w:rPr>
        <w:t>And, also, we would like to close with the</w:t>
      </w:r>
    </w:p>
    <w:p w14:paraId="4B60821D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deferred responses from the -- from the Applicant bei</w:t>
      </w:r>
      <w:r>
        <w:rPr>
          <w:sz w:val="26"/>
        </w:rPr>
        <w:t>ng</w:t>
      </w:r>
    </w:p>
    <w:p w14:paraId="506C791C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  <w:tab w:val="left" w:pos="5780"/>
        </w:tabs>
        <w:spacing w:before="201"/>
        <w:rPr>
          <w:sz w:val="26"/>
        </w:rPr>
      </w:pPr>
      <w:r>
        <w:rPr>
          <w:sz w:val="26"/>
        </w:rPr>
        <w:t>read into the record tonight.</w:t>
      </w:r>
      <w:r>
        <w:rPr>
          <w:sz w:val="26"/>
        </w:rPr>
        <w:tab/>
        <w:t>So if the Applicant can</w:t>
      </w:r>
    </w:p>
    <w:p w14:paraId="6C6F1A8F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be prepared for that, we would very much appreciate it.</w:t>
      </w:r>
    </w:p>
    <w:p w14:paraId="7D5AD5A8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It would mean that we were able to close our record and</w:t>
      </w:r>
    </w:p>
    <w:p w14:paraId="20C39C06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be able to begin decision-making for the file.</w:t>
      </w:r>
    </w:p>
    <w:p w14:paraId="0B454DC0" w14:textId="77777777" w:rsidR="00EB1A9B" w:rsidRDefault="00A40608">
      <w:pPr>
        <w:pStyle w:val="ListParagraph"/>
        <w:numPr>
          <w:ilvl w:val="0"/>
          <w:numId w:val="76"/>
        </w:numPr>
        <w:tabs>
          <w:tab w:val="left" w:pos="1724"/>
          <w:tab w:val="left" w:pos="1725"/>
        </w:tabs>
        <w:spacing w:before="202"/>
        <w:ind w:left="1724" w:hanging="1561"/>
        <w:rPr>
          <w:sz w:val="26"/>
        </w:rPr>
      </w:pPr>
      <w:r>
        <w:rPr>
          <w:sz w:val="26"/>
        </w:rPr>
        <w:t xml:space="preserve">So with that, Mr. Chair, those are just </w:t>
      </w:r>
      <w:r>
        <w:rPr>
          <w:sz w:val="26"/>
        </w:rPr>
        <w:t>sort of my</w:t>
      </w:r>
    </w:p>
    <w:p w14:paraId="7CC481BC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advanced warning that we will be expecting responses to</w:t>
      </w:r>
    </w:p>
    <w:p w14:paraId="19B1F1F9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deferred questions at the end of the community session</w:t>
      </w:r>
    </w:p>
    <w:p w14:paraId="5A9CADDB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tonight.</w:t>
      </w:r>
    </w:p>
    <w:p w14:paraId="47C68093" w14:textId="77777777" w:rsidR="00EB1A9B" w:rsidRDefault="00A40608">
      <w:pPr>
        <w:pStyle w:val="ListParagraph"/>
        <w:numPr>
          <w:ilvl w:val="0"/>
          <w:numId w:val="76"/>
        </w:numPr>
        <w:tabs>
          <w:tab w:val="left" w:pos="1724"/>
          <w:tab w:val="left" w:pos="1725"/>
        </w:tabs>
        <w:spacing w:before="204"/>
        <w:ind w:left="1724" w:hanging="1561"/>
        <w:rPr>
          <w:sz w:val="26"/>
        </w:rPr>
      </w:pPr>
      <w:r>
        <w:rPr>
          <w:sz w:val="26"/>
        </w:rPr>
        <w:t>Thank you, Mr. Chair.</w:t>
      </w:r>
    </w:p>
    <w:p w14:paraId="253F7553" w14:textId="77777777" w:rsidR="00EB1A9B" w:rsidRDefault="00A40608">
      <w:pPr>
        <w:pStyle w:val="ListParagraph"/>
        <w:numPr>
          <w:ilvl w:val="0"/>
          <w:numId w:val="76"/>
        </w:numPr>
        <w:tabs>
          <w:tab w:val="left" w:pos="944"/>
          <w:tab w:val="left" w:pos="945"/>
          <w:tab w:val="left" w:pos="4844"/>
        </w:tabs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Go ahead, Stephanie.</w:t>
      </w:r>
    </w:p>
    <w:p w14:paraId="0E84B68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45B874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AA851A1">
          <v:rect id="_x0000_s1279" style="position:absolute;margin-left:1in;margin-top:50.8pt;width:7in;height:679.6pt;z-index:-29084160;mso-position-horizontal-relative:page;mso-position-vertical-relative:page" filled="f" strokeweight="1.5pt">
            <w10:wrap anchorx="page" anchory="page"/>
          </v:rect>
        </w:pict>
      </w:r>
    </w:p>
    <w:p w14:paraId="16608828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  <w:tab w:val="left" w:pos="4844"/>
        </w:tabs>
        <w:spacing w:before="100"/>
        <w:jc w:val="left"/>
        <w:rPr>
          <w:sz w:val="26"/>
        </w:rPr>
      </w:pPr>
      <w:bookmarkStart w:id="234" w:name="Page_121"/>
      <w:bookmarkStart w:id="235" w:name="_bookmark113"/>
      <w:bookmarkEnd w:id="234"/>
      <w:bookmarkEnd w:id="235"/>
      <w:r>
        <w:rPr>
          <w:sz w:val="26"/>
        </w:rPr>
        <w:t>MS. AUTUT:</w:t>
      </w:r>
      <w:r>
        <w:rPr>
          <w:sz w:val="26"/>
        </w:rPr>
        <w:tab/>
        <w:t>Thank you, Mr. Chair.</w:t>
      </w:r>
    </w:p>
    <w:p w14:paraId="10541B36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Stephanie Autut, Water Board.</w:t>
      </w:r>
    </w:p>
    <w:p w14:paraId="05A48E55" w14:textId="77777777" w:rsidR="00EB1A9B" w:rsidRDefault="00A40608">
      <w:pPr>
        <w:pStyle w:val="ListParagraph"/>
        <w:numPr>
          <w:ilvl w:val="0"/>
          <w:numId w:val="75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Mr. Chair, if I could just remind the parties that</w:t>
      </w:r>
    </w:p>
    <w:p w14:paraId="14F510B3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when we return to the venue tonight we will be asking</w:t>
      </w:r>
    </w:p>
    <w:p w14:paraId="188E50E3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that the questionnaire -- the health questionnaire and</w:t>
      </w:r>
    </w:p>
    <w:p w14:paraId="26C1CE3D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  <w:tab w:val="left" w:pos="8589"/>
        </w:tabs>
        <w:spacing w:before="204"/>
        <w:jc w:val="left"/>
        <w:rPr>
          <w:sz w:val="26"/>
        </w:rPr>
      </w:pPr>
      <w:r>
        <w:rPr>
          <w:sz w:val="26"/>
        </w:rPr>
        <w:t>the temperature checks be conducted once again.</w:t>
      </w:r>
      <w:r>
        <w:rPr>
          <w:sz w:val="26"/>
        </w:rPr>
        <w:tab/>
        <w:t>So if</w:t>
      </w:r>
    </w:p>
    <w:p w14:paraId="7411AF5B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parties could arrive a few minutes early to allow for</w:t>
      </w:r>
    </w:p>
    <w:p w14:paraId="658134E9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that, we can begin our session closer to 7:00 as a</w:t>
      </w:r>
    </w:p>
    <w:p w14:paraId="28D7BC6B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reality, so I'd appreciate the consideration in that</w:t>
      </w:r>
    </w:p>
    <w:p w14:paraId="77640C51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timing.</w:t>
      </w:r>
    </w:p>
    <w:p w14:paraId="54396926" w14:textId="77777777" w:rsidR="00EB1A9B" w:rsidRDefault="00A40608">
      <w:pPr>
        <w:pStyle w:val="ListParagraph"/>
        <w:numPr>
          <w:ilvl w:val="0"/>
          <w:numId w:val="7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3983BC09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0DD167F6" w14:textId="77777777" w:rsidR="00EB1A9B" w:rsidRDefault="00A40608">
      <w:pPr>
        <w:pStyle w:val="ListParagraph"/>
        <w:numPr>
          <w:ilvl w:val="0"/>
          <w:numId w:val="7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we take the recess now and then come back here,</w:t>
      </w:r>
    </w:p>
    <w:p w14:paraId="358DEECE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if you have time, like the -- the staff -- legal</w:t>
      </w:r>
    </w:p>
    <w:p w14:paraId="210F35A5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  <w:tab w:val="left" w:pos="7653"/>
        </w:tabs>
        <w:ind w:hanging="781"/>
        <w:jc w:val="left"/>
        <w:rPr>
          <w:sz w:val="26"/>
        </w:rPr>
      </w:pPr>
      <w:r>
        <w:rPr>
          <w:sz w:val="26"/>
        </w:rPr>
        <w:t>counsel mentioned, we'll proceed with it.</w:t>
      </w:r>
      <w:r>
        <w:rPr>
          <w:sz w:val="26"/>
        </w:rPr>
        <w:tab/>
        <w:t>Thank</w:t>
      </w:r>
      <w:r>
        <w:rPr>
          <w:sz w:val="26"/>
        </w:rPr>
        <w:t xml:space="preserve"> you.</w:t>
      </w:r>
    </w:p>
    <w:p w14:paraId="5F89C87E" w14:textId="77777777" w:rsidR="00EB1A9B" w:rsidRDefault="00A40608">
      <w:pPr>
        <w:pStyle w:val="ListParagraph"/>
        <w:numPr>
          <w:ilvl w:val="0"/>
          <w:numId w:val="75"/>
        </w:numPr>
        <w:tabs>
          <w:tab w:val="left" w:pos="944"/>
          <w:tab w:val="left" w:pos="945"/>
          <w:tab w:val="left" w:pos="344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Thank you all.</w:t>
      </w:r>
      <w:r>
        <w:rPr>
          <w:sz w:val="26"/>
        </w:rPr>
        <w:tab/>
        <w:t>See you again.</w:t>
      </w:r>
    </w:p>
    <w:p w14:paraId="43DD638A" w14:textId="77777777" w:rsidR="00EB1A9B" w:rsidRDefault="00A40608">
      <w:pPr>
        <w:pStyle w:val="BodyText"/>
        <w:tabs>
          <w:tab w:val="left" w:pos="944"/>
          <w:tab w:val="left" w:pos="9669"/>
        </w:tabs>
        <w:spacing w:before="201"/>
        <w:ind w:left="164" w:firstLine="0"/>
      </w:pPr>
      <w:r>
        <w:t>17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406FD7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18</w:t>
      </w:r>
      <w:r>
        <w:tab/>
        <w:t>PROCEEDINGS ADJOURNED UNTIL 7:00 PM</w:t>
      </w:r>
    </w:p>
    <w:p w14:paraId="060F4242" w14:textId="77777777" w:rsidR="00EB1A9B" w:rsidRDefault="00A40608">
      <w:pPr>
        <w:pStyle w:val="BodyText"/>
        <w:tabs>
          <w:tab w:val="left" w:pos="944"/>
          <w:tab w:val="left" w:pos="9669"/>
        </w:tabs>
        <w:spacing w:before="204"/>
        <w:ind w:left="164" w:firstLine="0"/>
      </w:pPr>
      <w:r>
        <w:t>19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6D8578" w14:textId="77777777" w:rsidR="00EB1A9B" w:rsidRDefault="00A40608">
      <w:pPr>
        <w:pStyle w:val="ListParagraph"/>
        <w:numPr>
          <w:ilvl w:val="0"/>
          <w:numId w:val="74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(PROCEEDINGS RECOMMENCED AT 7:15 PM)</w:t>
      </w:r>
    </w:p>
    <w:p w14:paraId="0EA5F582" w14:textId="77777777" w:rsidR="00EB1A9B" w:rsidRDefault="00A40608">
      <w:pPr>
        <w:pStyle w:val="ListParagraph"/>
        <w:numPr>
          <w:ilvl w:val="0"/>
          <w:numId w:val="74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Community Session</w:t>
      </w:r>
    </w:p>
    <w:p w14:paraId="0FC83673" w14:textId="77777777" w:rsidR="00EB1A9B" w:rsidRDefault="00A40608">
      <w:pPr>
        <w:pStyle w:val="ListParagraph"/>
        <w:numPr>
          <w:ilvl w:val="0"/>
          <w:numId w:val="74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Opening Remarks (Community Session)</w:t>
      </w:r>
    </w:p>
    <w:p w14:paraId="0EDD926D" w14:textId="77777777" w:rsidR="00EB1A9B" w:rsidRDefault="00A40608">
      <w:pPr>
        <w:pStyle w:val="ListParagraph"/>
        <w:numPr>
          <w:ilvl w:val="0"/>
          <w:numId w:val="74"/>
        </w:numPr>
        <w:tabs>
          <w:tab w:val="left" w:pos="944"/>
          <w:tab w:val="left" w:pos="945"/>
          <w:tab w:val="left" w:pos="4844"/>
          <w:tab w:val="left" w:pos="7185"/>
        </w:tabs>
        <w:spacing w:before="204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Good evening.</w:t>
      </w:r>
      <w:r>
        <w:rPr>
          <w:sz w:val="26"/>
        </w:rPr>
        <w:tab/>
        <w:t>Everyone,</w:t>
      </w:r>
    </w:p>
    <w:p w14:paraId="65471F5C" w14:textId="77777777" w:rsidR="00EB1A9B" w:rsidRDefault="00A40608">
      <w:pPr>
        <w:pStyle w:val="ListParagraph"/>
        <w:numPr>
          <w:ilvl w:val="0"/>
          <w:numId w:val="74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welcome to the community session for the Nunavut</w:t>
      </w:r>
    </w:p>
    <w:p w14:paraId="748AFC5D" w14:textId="77777777" w:rsidR="00EB1A9B" w:rsidRDefault="00A40608">
      <w:pPr>
        <w:pStyle w:val="ListParagraph"/>
        <w:numPr>
          <w:ilvl w:val="0"/>
          <w:numId w:val="7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Water Board public hearing for the application filed</w:t>
      </w:r>
    </w:p>
    <w:p w14:paraId="130063DD" w14:textId="77777777" w:rsidR="00EB1A9B" w:rsidRDefault="00A40608">
      <w:pPr>
        <w:pStyle w:val="ListParagraph"/>
        <w:numPr>
          <w:ilvl w:val="0"/>
          <w:numId w:val="74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the Nunavut -- Community -- Government of Nunavut,</w:t>
      </w:r>
    </w:p>
    <w:p w14:paraId="1103D44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AF45E98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6506228">
          <v:rect id="_x0000_s1278" style="position:absolute;margin-left:1in;margin-top:50.8pt;width:7in;height:679.6pt;z-index:-29083648;mso-position-horizontal-relative:page;mso-position-vertical-relative:page" filled="f" strokeweight="1.5pt">
            <w10:wrap anchorx="page" anchory="page"/>
          </v:rect>
        </w:pict>
      </w:r>
    </w:p>
    <w:p w14:paraId="6BDDD824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36" w:name="Page_122"/>
      <w:bookmarkStart w:id="237" w:name="_bookmark114"/>
      <w:bookmarkEnd w:id="236"/>
      <w:bookmarkEnd w:id="237"/>
      <w:r>
        <w:rPr>
          <w:sz w:val="26"/>
        </w:rPr>
        <w:t>Community Government -- Community and Government</w:t>
      </w:r>
    </w:p>
    <w:p w14:paraId="38B9BEA3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  <w:tab w:val="left" w:pos="4220"/>
          <w:tab w:val="left" w:pos="8121"/>
        </w:tabs>
        <w:spacing w:before="204"/>
        <w:jc w:val="left"/>
        <w:rPr>
          <w:sz w:val="26"/>
        </w:rPr>
      </w:pPr>
      <w:r>
        <w:rPr>
          <w:sz w:val="26"/>
        </w:rPr>
        <w:t>Service Department.</w:t>
      </w:r>
      <w:r>
        <w:rPr>
          <w:sz w:val="26"/>
        </w:rPr>
        <w:tab/>
        <w:t>Where's my eye gla</w:t>
      </w:r>
      <w:r>
        <w:rPr>
          <w:sz w:val="26"/>
        </w:rPr>
        <w:t>sses?</w:t>
      </w:r>
      <w:r>
        <w:rPr>
          <w:sz w:val="26"/>
        </w:rPr>
        <w:tab/>
        <w:t>This one.</w:t>
      </w:r>
    </w:p>
    <w:p w14:paraId="48D339DF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  <w:tab w:val="left" w:pos="2036"/>
          <w:tab w:val="left" w:pos="6716"/>
        </w:tabs>
        <w:spacing w:before="20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I better put these on first.</w:t>
      </w:r>
      <w:r>
        <w:rPr>
          <w:sz w:val="26"/>
        </w:rPr>
        <w:tab/>
        <w:t>That better one.</w:t>
      </w:r>
    </w:p>
    <w:p w14:paraId="6A6004DD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  <w:tab w:val="left" w:pos="2036"/>
        </w:tabs>
        <w:spacing w:before="204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I can see better now.</w:t>
      </w:r>
    </w:p>
    <w:p w14:paraId="00A77EDC" w14:textId="77777777" w:rsidR="00EB1A9B" w:rsidRDefault="00A40608">
      <w:pPr>
        <w:pStyle w:val="ListParagraph"/>
        <w:numPr>
          <w:ilvl w:val="0"/>
          <w:numId w:val="73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I will refer to them "GN-CGS" for short -- to</w:t>
      </w:r>
    </w:p>
    <w:p w14:paraId="34BA78F7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renew and amend their expired Type "B" Water Licence</w:t>
      </w:r>
    </w:p>
    <w:p w14:paraId="70BF7AAA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No. 3BM-RUT12 -- 1520 with a Type "A" Water Licence</w:t>
      </w:r>
    </w:p>
    <w:p w14:paraId="7CD1B66A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No. 3AM-RUT---</w:t>
      </w:r>
    </w:p>
    <w:p w14:paraId="14500343" w14:textId="77777777" w:rsidR="00EB1A9B" w:rsidRDefault="00A40608">
      <w:pPr>
        <w:pStyle w:val="ListParagraph"/>
        <w:numPr>
          <w:ilvl w:val="0"/>
          <w:numId w:val="73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My name is Lootie Toomasie, and I'm -- I'm the</w:t>
      </w:r>
    </w:p>
    <w:p w14:paraId="5C99D377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Chair of Nunavut Water Board and the hearing Chair for</w:t>
      </w:r>
    </w:p>
    <w:p w14:paraId="145269EE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this public -- public hearing.</w:t>
      </w:r>
      <w:r>
        <w:rPr>
          <w:sz w:val="26"/>
        </w:rPr>
        <w:tab/>
        <w:t>This public hearing is</w:t>
      </w:r>
    </w:p>
    <w:p w14:paraId="38B67FF1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being conducted by the Nunavut Wa</w:t>
      </w:r>
      <w:r>
        <w:rPr>
          <w:sz w:val="26"/>
        </w:rPr>
        <w:t>ter Board to consider</w:t>
      </w:r>
    </w:p>
    <w:p w14:paraId="4C570808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 application by GN-CGS asking the Nunavut Water Board</w:t>
      </w:r>
    </w:p>
    <w:p w14:paraId="41DBFFAF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to issue a renewed and amended water licence for a term</w:t>
      </w:r>
    </w:p>
    <w:p w14:paraId="2FECC22E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of 20 years to authorize activities associated with</w:t>
      </w:r>
    </w:p>
    <w:p w14:paraId="28E21DE1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continued service, use of the water, and disposal of</w:t>
      </w:r>
    </w:p>
    <w:p w14:paraId="05A0F8F0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sewage through the utilidor system at the hamlet of</w:t>
      </w:r>
    </w:p>
    <w:p w14:paraId="0B7ACB82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Resolute Bay.</w:t>
      </w:r>
    </w:p>
    <w:p w14:paraId="00DDF62C" w14:textId="77777777" w:rsidR="00EB1A9B" w:rsidRDefault="00A40608">
      <w:pPr>
        <w:pStyle w:val="ListParagraph"/>
        <w:numPr>
          <w:ilvl w:val="0"/>
          <w:numId w:val="7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 would like to note that some parties are joining</w:t>
      </w:r>
    </w:p>
    <w:p w14:paraId="5E39B572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public hearing via Zoom conference call, so I would</w:t>
      </w:r>
    </w:p>
    <w:p w14:paraId="66F2D0D9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like to ask those participants who are calling in to</w:t>
      </w:r>
    </w:p>
    <w:p w14:paraId="0C42F27F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mute their microphone to avoid any unnecessary noises.</w:t>
      </w:r>
    </w:p>
    <w:p w14:paraId="7F5DA78F" w14:textId="77777777" w:rsidR="00EB1A9B" w:rsidRDefault="00A40608">
      <w:pPr>
        <w:pStyle w:val="ListParagraph"/>
        <w:numPr>
          <w:ilvl w:val="0"/>
          <w:numId w:val="7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 would also like to remind everyone to please --</w:t>
      </w:r>
    </w:p>
    <w:p w14:paraId="46F20658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to please turn off your cell -- cell phone</w:t>
      </w:r>
      <w:r>
        <w:rPr>
          <w:sz w:val="26"/>
        </w:rPr>
        <w:t>s or put them</w:t>
      </w:r>
    </w:p>
    <w:p w14:paraId="4DEA3F4D" w14:textId="77777777" w:rsidR="00EB1A9B" w:rsidRDefault="00A40608">
      <w:pPr>
        <w:pStyle w:val="ListParagraph"/>
        <w:numPr>
          <w:ilvl w:val="0"/>
          <w:numId w:val="7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on silent before we begin.</w:t>
      </w:r>
    </w:p>
    <w:p w14:paraId="2E8B44F1" w14:textId="77777777" w:rsidR="00EB1A9B" w:rsidRDefault="00A40608">
      <w:pPr>
        <w:pStyle w:val="ListParagraph"/>
        <w:numPr>
          <w:ilvl w:val="0"/>
          <w:numId w:val="7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Before we proceed with tonight's session, let us</w:t>
      </w:r>
    </w:p>
    <w:p w14:paraId="2FE08E7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4C65EE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4D27C1C">
          <v:rect id="_x0000_s1277" style="position:absolute;margin-left:1in;margin-top:50.8pt;width:7in;height:679.6pt;z-index:-29083136;mso-position-horizontal-relative:page;mso-position-vertical-relative:page" filled="f" strokeweight="1.5pt">
            <w10:wrap anchorx="page" anchory="page"/>
          </v:rect>
        </w:pict>
      </w:r>
    </w:p>
    <w:p w14:paraId="59344898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  <w:tab w:val="left" w:pos="4376"/>
          <w:tab w:val="left" w:pos="7965"/>
        </w:tabs>
        <w:spacing w:before="100"/>
        <w:jc w:val="left"/>
        <w:rPr>
          <w:sz w:val="26"/>
        </w:rPr>
      </w:pPr>
      <w:bookmarkStart w:id="238" w:name="Page_123"/>
      <w:bookmarkStart w:id="239" w:name="_bookmark115"/>
      <w:bookmarkEnd w:id="238"/>
      <w:bookmarkEnd w:id="239"/>
      <w:r>
        <w:rPr>
          <w:sz w:val="26"/>
        </w:rPr>
        <w:t>begin with a prayer.</w:t>
      </w:r>
      <w:r>
        <w:rPr>
          <w:sz w:val="26"/>
        </w:rPr>
        <w:tab/>
        <w:t>Let's stand and pray.</w:t>
      </w:r>
      <w:r>
        <w:rPr>
          <w:sz w:val="26"/>
        </w:rPr>
        <w:tab/>
        <w:t>Let's</w:t>
      </w:r>
    </w:p>
    <w:p w14:paraId="45D1C649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pray.</w:t>
      </w:r>
    </w:p>
    <w:p w14:paraId="1BB0BAE9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Opening Prayer (Community Session)</w:t>
      </w:r>
    </w:p>
    <w:p w14:paraId="65FF2EB2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</w:r>
      <w:r>
        <w:rPr>
          <w:sz w:val="26"/>
        </w:rPr>
        <w:t>For those of you who were not</w:t>
      </w:r>
    </w:p>
    <w:p w14:paraId="09AF4965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here this morning when we started the public hearing, I</w:t>
      </w:r>
    </w:p>
    <w:p w14:paraId="249F5C4B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have a few briefing [sic] housekeeping and introductory</w:t>
      </w:r>
    </w:p>
    <w:p w14:paraId="10A4705B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remarks, and then I will turn the microphone over to</w:t>
      </w:r>
    </w:p>
    <w:p w14:paraId="0F771500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executive director and the staff of the Nunavut</w:t>
      </w:r>
    </w:p>
    <w:p w14:paraId="666D4E7B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Water Boa</w:t>
      </w:r>
      <w:r>
        <w:rPr>
          <w:sz w:val="26"/>
        </w:rPr>
        <w:t>rd, the Applicants, and then to interveners.</w:t>
      </w:r>
    </w:p>
    <w:p w14:paraId="0A68A858" w14:textId="77777777" w:rsidR="00EB1A9B" w:rsidRDefault="00A40608">
      <w:pPr>
        <w:pStyle w:val="ListParagraph"/>
        <w:numPr>
          <w:ilvl w:val="1"/>
          <w:numId w:val="73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Before I do, I would like to remind everyone that</w:t>
      </w:r>
    </w:p>
    <w:p w14:paraId="6C0EDB68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we are currently in the middle of the global pandemic,</w:t>
      </w:r>
    </w:p>
    <w:p w14:paraId="110421C4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  <w:tab w:val="left" w:pos="827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so we'll be discussing safety measures a lot.</w:t>
      </w:r>
      <w:r>
        <w:rPr>
          <w:sz w:val="26"/>
        </w:rPr>
        <w:tab/>
        <w:t>As</w:t>
      </w:r>
    </w:p>
    <w:p w14:paraId="66900EC7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everyone can appreciate, due to the public health risks</w:t>
      </w:r>
    </w:p>
    <w:p w14:paraId="3F93D96F" w14:textId="77777777" w:rsidR="00EB1A9B" w:rsidRDefault="00A40608">
      <w:pPr>
        <w:pStyle w:val="ListParagraph"/>
        <w:numPr>
          <w:ilvl w:val="1"/>
          <w:numId w:val="7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associated with the COVID-19 pandemic, our proceeding</w:t>
      </w:r>
    </w:p>
    <w:p w14:paraId="26095BCE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15</w:t>
      </w:r>
      <w:r>
        <w:tab/>
        <w:t>may look different than usual as we have had to modify</w:t>
      </w:r>
    </w:p>
    <w:p w14:paraId="5013B791" w14:textId="77777777" w:rsidR="00EB1A9B" w:rsidRDefault="00A40608">
      <w:pPr>
        <w:pStyle w:val="ListParagraph"/>
        <w:numPr>
          <w:ilvl w:val="0"/>
          <w:numId w:val="72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our normal plans to keep us all safe and in compliance</w:t>
      </w:r>
    </w:p>
    <w:p w14:paraId="1F760554" w14:textId="77777777" w:rsidR="00EB1A9B" w:rsidRDefault="00A40608">
      <w:pPr>
        <w:pStyle w:val="ListParagraph"/>
        <w:numPr>
          <w:ilvl w:val="0"/>
          <w:numId w:val="72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with local public health requirem</w:t>
      </w:r>
      <w:r>
        <w:rPr>
          <w:sz w:val="26"/>
        </w:rPr>
        <w:t>ent.</w:t>
      </w:r>
    </w:p>
    <w:p w14:paraId="0DB71E37" w14:textId="77777777" w:rsidR="00EB1A9B" w:rsidRDefault="00A40608">
      <w:pPr>
        <w:pStyle w:val="ListParagraph"/>
        <w:numPr>
          <w:ilvl w:val="0"/>
          <w:numId w:val="72"/>
        </w:numPr>
        <w:tabs>
          <w:tab w:val="left" w:pos="1724"/>
          <w:tab w:val="left" w:pos="1725"/>
        </w:tabs>
        <w:ind w:left="1724" w:hanging="1561"/>
        <w:rPr>
          <w:sz w:val="26"/>
        </w:rPr>
      </w:pPr>
      <w:r>
        <w:rPr>
          <w:sz w:val="26"/>
        </w:rPr>
        <w:t>Tonight, to provide our health and safety</w:t>
      </w:r>
    </w:p>
    <w:p w14:paraId="450EEE62" w14:textId="77777777" w:rsidR="00EB1A9B" w:rsidRDefault="00A40608">
      <w:pPr>
        <w:pStyle w:val="ListParagraph"/>
        <w:numPr>
          <w:ilvl w:val="0"/>
          <w:numId w:val="72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briefing, we will have Teresa, legal counsel for the</w:t>
      </w:r>
    </w:p>
    <w:p w14:paraId="68DC0D9A" w14:textId="77777777" w:rsidR="00EB1A9B" w:rsidRDefault="00A40608">
      <w:pPr>
        <w:pStyle w:val="ListParagraph"/>
        <w:numPr>
          <w:ilvl w:val="0"/>
          <w:numId w:val="72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Nunavut Water Board, do the briefing on -- on -- on</w:t>
      </w:r>
    </w:p>
    <w:p w14:paraId="5D02AB47" w14:textId="77777777" w:rsidR="00EB1A9B" w:rsidRDefault="00A40608">
      <w:pPr>
        <w:pStyle w:val="ListParagraph"/>
        <w:numPr>
          <w:ilvl w:val="0"/>
          <w:numId w:val="72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this protocol.</w:t>
      </w:r>
    </w:p>
    <w:p w14:paraId="4A71B6EE" w14:textId="77777777" w:rsidR="00EB1A9B" w:rsidRDefault="00A40608">
      <w:pPr>
        <w:pStyle w:val="ListParagraph"/>
        <w:numPr>
          <w:ilvl w:val="0"/>
          <w:numId w:val="72"/>
        </w:numPr>
        <w:tabs>
          <w:tab w:val="left" w:pos="1724"/>
          <w:tab w:val="left" w:pos="1725"/>
        </w:tabs>
        <w:ind w:left="1724" w:hanging="1561"/>
        <w:rPr>
          <w:sz w:val="26"/>
        </w:rPr>
      </w:pPr>
      <w:r>
        <w:rPr>
          <w:sz w:val="26"/>
        </w:rPr>
        <w:t>Teresa.</w:t>
      </w:r>
    </w:p>
    <w:p w14:paraId="0783B722" w14:textId="77777777" w:rsidR="00EB1A9B" w:rsidRDefault="00A40608">
      <w:pPr>
        <w:pStyle w:val="ListParagraph"/>
        <w:numPr>
          <w:ilvl w:val="0"/>
          <w:numId w:val="72"/>
        </w:numPr>
        <w:tabs>
          <w:tab w:val="left" w:pos="944"/>
          <w:tab w:val="left" w:pos="945"/>
          <w:tab w:val="left" w:pos="4844"/>
          <w:tab w:val="left" w:pos="8433"/>
        </w:tabs>
        <w:spacing w:before="204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Teresa</w:t>
      </w:r>
    </w:p>
    <w:p w14:paraId="631551B1" w14:textId="77777777" w:rsidR="00EB1A9B" w:rsidRDefault="00A40608">
      <w:pPr>
        <w:pStyle w:val="ListParagraph"/>
        <w:numPr>
          <w:ilvl w:val="0"/>
          <w:numId w:val="72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Meadows, legal counsel for the Nunavut Water Board.</w:t>
      </w:r>
    </w:p>
    <w:p w14:paraId="43EBD1EF" w14:textId="77777777" w:rsidR="00EB1A9B" w:rsidRDefault="00A40608">
      <w:pPr>
        <w:pStyle w:val="ListParagraph"/>
        <w:numPr>
          <w:ilvl w:val="0"/>
          <w:numId w:val="72"/>
        </w:numPr>
        <w:tabs>
          <w:tab w:val="left" w:pos="1724"/>
          <w:tab w:val="left" w:pos="1725"/>
        </w:tabs>
        <w:spacing w:before="204"/>
        <w:ind w:left="1724" w:hanging="1561"/>
        <w:rPr>
          <w:sz w:val="26"/>
        </w:rPr>
      </w:pPr>
      <w:r>
        <w:rPr>
          <w:sz w:val="26"/>
        </w:rPr>
        <w:t>So, first and foremost, thank you everyone for</w:t>
      </w:r>
    </w:p>
    <w:p w14:paraId="48E1A779" w14:textId="77777777" w:rsidR="00EB1A9B" w:rsidRDefault="00A40608">
      <w:pPr>
        <w:pStyle w:val="ListParagraph"/>
        <w:numPr>
          <w:ilvl w:val="0"/>
          <w:numId w:val="72"/>
        </w:numPr>
        <w:tabs>
          <w:tab w:val="left" w:pos="944"/>
          <w:tab w:val="left" w:pos="945"/>
          <w:tab w:val="left" w:pos="2972"/>
        </w:tabs>
        <w:rPr>
          <w:sz w:val="26"/>
        </w:rPr>
      </w:pPr>
      <w:r>
        <w:rPr>
          <w:sz w:val="26"/>
        </w:rPr>
        <w:t>coming out.</w:t>
      </w:r>
      <w:r>
        <w:rPr>
          <w:sz w:val="26"/>
        </w:rPr>
        <w:tab/>
        <w:t>As you can see, when you look around the</w:t>
      </w:r>
    </w:p>
    <w:p w14:paraId="13E2AB2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9CC6A4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9F0275F">
          <v:rect id="_x0000_s1276" style="position:absolute;margin-left:1in;margin-top:50.8pt;width:7in;height:679.6pt;z-index:-29082624;mso-position-horizontal-relative:page;mso-position-vertical-relative:page" filled="f" strokeweight="1.5pt">
            <w10:wrap anchorx="page" anchory="page"/>
          </v:rect>
        </w:pict>
      </w:r>
    </w:p>
    <w:p w14:paraId="32161CB5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40" w:name="Page_124"/>
      <w:bookmarkStart w:id="241" w:name="_bookmark116"/>
      <w:bookmarkEnd w:id="240"/>
      <w:bookmarkEnd w:id="241"/>
      <w:r>
        <w:rPr>
          <w:sz w:val="26"/>
        </w:rPr>
        <w:t>gym, we have some participants that are either on Zoom</w:t>
      </w:r>
    </w:p>
    <w:p w14:paraId="1558096C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 xml:space="preserve">or on the telephone because they </w:t>
      </w:r>
      <w:r>
        <w:rPr>
          <w:sz w:val="26"/>
        </w:rPr>
        <w:t>are from outside the</w:t>
      </w:r>
    </w:p>
    <w:p w14:paraId="6D6E3A84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territory, and with the travel restrictions into</w:t>
      </w:r>
    </w:p>
    <w:p w14:paraId="38C7C254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Nunavut, it is safest for them to be participating in</w:t>
      </w:r>
    </w:p>
    <w:p w14:paraId="6276EB67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their -- in their own homes and not travelling, coming</w:t>
      </w:r>
    </w:p>
    <w:p w14:paraId="0731B4EC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into the territory.</w:t>
      </w:r>
    </w:p>
    <w:p w14:paraId="18F687CC" w14:textId="77777777" w:rsidR="00EB1A9B" w:rsidRDefault="00A40608">
      <w:pPr>
        <w:pStyle w:val="ListParagraph"/>
        <w:numPr>
          <w:ilvl w:val="0"/>
          <w:numId w:val="71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And second thing you would notice is when you came</w:t>
      </w:r>
    </w:p>
    <w:p w14:paraId="44C44A37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 we gave you a questionnaire, a health-screening</w:t>
      </w:r>
    </w:p>
    <w:p w14:paraId="39600728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questionnaire, so that anybody who is experiencing</w:t>
      </w:r>
    </w:p>
    <w:p w14:paraId="33FF67F1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symptoms is asked not to come in so that we can prevent</w:t>
      </w:r>
    </w:p>
    <w:p w14:paraId="68435D4B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  <w:tab w:val="left" w:pos="8277"/>
        </w:tabs>
        <w:ind w:hanging="781"/>
        <w:jc w:val="left"/>
        <w:rPr>
          <w:sz w:val="26"/>
        </w:rPr>
      </w:pPr>
      <w:r>
        <w:rPr>
          <w:sz w:val="26"/>
        </w:rPr>
        <w:t>the spread of COVID-19 or -- or the flu even.</w:t>
      </w:r>
      <w:r>
        <w:rPr>
          <w:sz w:val="26"/>
        </w:rPr>
        <w:tab/>
        <w:t>S</w:t>
      </w:r>
      <w:r>
        <w:rPr>
          <w:sz w:val="26"/>
        </w:rPr>
        <w:t>o we</w:t>
      </w:r>
    </w:p>
    <w:p w14:paraId="7B5EF0CA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appreciate you filling out those forms.</w:t>
      </w:r>
    </w:p>
    <w:p w14:paraId="044880D4" w14:textId="77777777" w:rsidR="00EB1A9B" w:rsidRDefault="00A40608">
      <w:pPr>
        <w:pStyle w:val="ListParagraph"/>
        <w:numPr>
          <w:ilvl w:val="0"/>
          <w:numId w:val="71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We also ask you to sign in, and the reason for</w:t>
      </w:r>
    </w:p>
    <w:p w14:paraId="6C82F9D6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that is it's a requirement of the Government of Nunavut</w:t>
      </w:r>
    </w:p>
    <w:p w14:paraId="77B7891D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public health office to make sure that we can contact</w:t>
      </w:r>
    </w:p>
    <w:p w14:paraId="57141FD6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trace in the event that anybody did become ill after</w:t>
      </w:r>
    </w:p>
    <w:p w14:paraId="3A1629C9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these meetings.</w:t>
      </w:r>
    </w:p>
    <w:p w14:paraId="7F4DE413" w14:textId="77777777" w:rsidR="00EB1A9B" w:rsidRDefault="00A40608">
      <w:pPr>
        <w:pStyle w:val="ListParagraph"/>
        <w:numPr>
          <w:ilvl w:val="0"/>
          <w:numId w:val="71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You will also notice that there are 'X's on the</w:t>
      </w:r>
    </w:p>
    <w:p w14:paraId="6A33A7DC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  <w:tab w:val="left" w:pos="62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floor underneath all the chairs.</w:t>
      </w:r>
      <w:r>
        <w:rPr>
          <w:sz w:val="26"/>
        </w:rPr>
        <w:tab/>
        <w:t>That is so the chairs</w:t>
      </w:r>
    </w:p>
    <w:p w14:paraId="5ABB7F9B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stay physically distanced, apart from each other, and</w:t>
      </w:r>
    </w:p>
    <w:p w14:paraId="661B5198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that is so that we can, again, maintain a safe distance</w:t>
      </w:r>
    </w:p>
    <w:p w14:paraId="411630D3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from each other.</w:t>
      </w:r>
    </w:p>
    <w:p w14:paraId="0B5BEB1E" w14:textId="77777777" w:rsidR="00EB1A9B" w:rsidRDefault="00A40608">
      <w:pPr>
        <w:pStyle w:val="ListParagraph"/>
        <w:numPr>
          <w:ilvl w:val="0"/>
          <w:numId w:val="71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You'll als</w:t>
      </w:r>
      <w:r>
        <w:rPr>
          <w:sz w:val="26"/>
        </w:rPr>
        <w:t>o notice we have little arrows on the</w:t>
      </w:r>
    </w:p>
    <w:p w14:paraId="605796EB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  <w:tab w:val="left" w:pos="2192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floor.</w:t>
      </w:r>
      <w:r>
        <w:rPr>
          <w:sz w:val="26"/>
        </w:rPr>
        <w:tab/>
        <w:t>So when you came in over at that entrance, we</w:t>
      </w:r>
    </w:p>
    <w:p w14:paraId="1B4597FB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ask that you move in one direction so that we're not</w:t>
      </w:r>
    </w:p>
    <w:p w14:paraId="57E42D28" w14:textId="77777777" w:rsidR="00EB1A9B" w:rsidRDefault="00A40608">
      <w:pPr>
        <w:pStyle w:val="ListParagraph"/>
        <w:numPr>
          <w:ilvl w:val="0"/>
          <w:numId w:val="7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bumping into each other or too close together.</w:t>
      </w:r>
    </w:p>
    <w:p w14:paraId="67A5417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9CDDF6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D23423F">
          <v:rect id="_x0000_s1275" style="position:absolute;margin-left:1in;margin-top:50.8pt;width:7in;height:679.6pt;z-index:-29082112;mso-position-horizontal-relative:page;mso-position-vertical-relative:page" filled="f" strokeweight="1.5pt">
            <w10:wrap anchorx="page" anchory="page"/>
          </v:rect>
        </w:pict>
      </w:r>
    </w:p>
    <w:p w14:paraId="79FF61F4" w14:textId="77777777" w:rsidR="00EB1A9B" w:rsidRDefault="00A40608">
      <w:pPr>
        <w:pStyle w:val="ListParagraph"/>
        <w:numPr>
          <w:ilvl w:val="0"/>
          <w:numId w:val="70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242" w:name="Page_125"/>
      <w:bookmarkStart w:id="243" w:name="_bookmark117"/>
      <w:bookmarkEnd w:id="242"/>
      <w:bookmarkEnd w:id="243"/>
      <w:r>
        <w:rPr>
          <w:sz w:val="26"/>
        </w:rPr>
        <w:t>You'll</w:t>
      </w:r>
      <w:r>
        <w:rPr>
          <w:sz w:val="26"/>
        </w:rPr>
        <w:t xml:space="preserve"> notice that the snack table has a number of</w:t>
      </w:r>
    </w:p>
    <w:p w14:paraId="555DC60D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snacks on it that are all individually wrapped, so</w:t>
      </w:r>
    </w:p>
    <w:p w14:paraId="0983B6AB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please feel free to help yourself to snacks that are</w:t>
      </w:r>
    </w:p>
    <w:p w14:paraId="1D037EB6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  <w:tab w:val="left" w:pos="2192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there.</w:t>
      </w:r>
      <w:r>
        <w:rPr>
          <w:sz w:val="26"/>
        </w:rPr>
        <w:tab/>
        <w:t>And there's also hand sanitizer on that table,</w:t>
      </w:r>
    </w:p>
    <w:p w14:paraId="2A20D5A0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if you want to use some hand sanitizer before you eat</w:t>
      </w:r>
    </w:p>
    <w:p w14:paraId="48B015DE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anything or before you touch anything that's on the</w:t>
      </w:r>
    </w:p>
    <w:p w14:paraId="2643CF13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table.</w:t>
      </w:r>
    </w:p>
    <w:p w14:paraId="126BD52F" w14:textId="77777777" w:rsidR="00EB1A9B" w:rsidRDefault="00A40608">
      <w:pPr>
        <w:pStyle w:val="ListParagraph"/>
        <w:numPr>
          <w:ilvl w:val="0"/>
          <w:numId w:val="70"/>
        </w:numPr>
        <w:tabs>
          <w:tab w:val="left" w:pos="1724"/>
          <w:tab w:val="left" w:pos="1725"/>
          <w:tab w:val="left" w:pos="7341"/>
        </w:tabs>
        <w:spacing w:before="204"/>
        <w:jc w:val="left"/>
        <w:rPr>
          <w:sz w:val="26"/>
        </w:rPr>
      </w:pPr>
      <w:r>
        <w:rPr>
          <w:sz w:val="26"/>
        </w:rPr>
        <w:t>Some of us are also wearing masks.</w:t>
      </w:r>
      <w:r>
        <w:rPr>
          <w:sz w:val="26"/>
        </w:rPr>
        <w:tab/>
        <w:t>There are</w:t>
      </w:r>
    </w:p>
    <w:p w14:paraId="4DDE3847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people in the group that came in from southern Canada.</w:t>
      </w:r>
    </w:p>
    <w:p w14:paraId="6121CB37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They are isolating here, and so they will have their</w:t>
      </w:r>
    </w:p>
    <w:p w14:paraId="687DEB7F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masks on when we are close together in close proximity,</w:t>
      </w:r>
    </w:p>
    <w:p w14:paraId="41C06444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  <w:tab w:val="left" w:pos="484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less than 6 feet apart.</w:t>
      </w:r>
      <w:r>
        <w:rPr>
          <w:sz w:val="26"/>
        </w:rPr>
        <w:tab/>
        <w:t>We are wearing masks so that</w:t>
      </w:r>
    </w:p>
    <w:p w14:paraId="0CD36B95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  <w:tab w:val="left" w:pos="7185"/>
        </w:tabs>
        <w:ind w:left="944" w:hanging="781"/>
        <w:jc w:val="left"/>
        <w:rPr>
          <w:sz w:val="26"/>
        </w:rPr>
      </w:pPr>
      <w:r>
        <w:rPr>
          <w:sz w:val="26"/>
        </w:rPr>
        <w:t>we keep ourselves and each other safe.</w:t>
      </w:r>
      <w:r>
        <w:rPr>
          <w:sz w:val="26"/>
        </w:rPr>
        <w:tab/>
        <w:t>If at any time</w:t>
      </w:r>
    </w:p>
    <w:p w14:paraId="25D2F5AB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 xml:space="preserve">you would like to wear a mask inside -- </w:t>
      </w:r>
      <w:r>
        <w:rPr>
          <w:sz w:val="26"/>
        </w:rPr>
        <w:t>it's not</w:t>
      </w:r>
    </w:p>
    <w:p w14:paraId="29275FFD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mandatory; you don't have to, but if you want to, there</w:t>
      </w:r>
    </w:p>
    <w:p w14:paraId="669A2F98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are masks and there are gloves at the table that we can</w:t>
      </w:r>
    </w:p>
    <w:p w14:paraId="4420CD62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provide you with.</w:t>
      </w:r>
    </w:p>
    <w:p w14:paraId="39740969" w14:textId="77777777" w:rsidR="00EB1A9B" w:rsidRDefault="00A40608">
      <w:pPr>
        <w:pStyle w:val="ListParagraph"/>
        <w:numPr>
          <w:ilvl w:val="0"/>
          <w:numId w:val="70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So, Mr. Chair, as much as we have a lot of things</w:t>
      </w:r>
    </w:p>
    <w:p w14:paraId="3399CEB2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to keep us apart, we're very glad that you came</w:t>
      </w:r>
    </w:p>
    <w:p w14:paraId="2E9B5C6E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together today and that you're here to join us in these</w:t>
      </w:r>
    </w:p>
    <w:p w14:paraId="1935B2AB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proceedings as we entertain a very important</w:t>
      </w:r>
    </w:p>
    <w:p w14:paraId="3C140145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  <w:tab w:val="left" w:pos="7965"/>
        </w:tabs>
        <w:ind w:left="944" w:hanging="781"/>
        <w:jc w:val="left"/>
        <w:rPr>
          <w:sz w:val="26"/>
        </w:rPr>
      </w:pPr>
      <w:r>
        <w:rPr>
          <w:sz w:val="26"/>
        </w:rPr>
        <w:t>application for the community water supply.</w:t>
      </w:r>
      <w:r>
        <w:rPr>
          <w:sz w:val="26"/>
        </w:rPr>
        <w:tab/>
        <w:t>So,</w:t>
      </w:r>
    </w:p>
    <w:p w14:paraId="668181EA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  <w:tab w:val="left" w:pos="4532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thank you, Mr. Chair.</w:t>
      </w:r>
      <w:r>
        <w:rPr>
          <w:sz w:val="26"/>
        </w:rPr>
        <w:tab/>
        <w:t>Those are, sort of, the rundown</w:t>
      </w:r>
    </w:p>
    <w:p w14:paraId="1161E3A6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on some of the changes to our process.</w:t>
      </w:r>
    </w:p>
    <w:p w14:paraId="73671185" w14:textId="77777777" w:rsidR="00EB1A9B" w:rsidRDefault="00A40608">
      <w:pPr>
        <w:pStyle w:val="ListParagraph"/>
        <w:numPr>
          <w:ilvl w:val="0"/>
          <w:numId w:val="70"/>
        </w:numPr>
        <w:tabs>
          <w:tab w:val="left" w:pos="944"/>
          <w:tab w:val="left" w:pos="945"/>
          <w:tab w:val="left" w:pos="484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you, Teresa.</w:t>
      </w:r>
    </w:p>
    <w:p w14:paraId="541820B0" w14:textId="77777777" w:rsidR="00EB1A9B" w:rsidRDefault="00A40608">
      <w:pPr>
        <w:pStyle w:val="ListParagraph"/>
        <w:numPr>
          <w:ilvl w:val="0"/>
          <w:numId w:val="70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Also, please note that there's interpretation</w:t>
      </w:r>
    </w:p>
    <w:p w14:paraId="3CAAE61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348E3C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CB169D0">
          <v:rect id="_x0000_s1274" style="position:absolute;margin-left:1in;margin-top:50.8pt;width:7in;height:679.6pt;z-index:-29081600;mso-position-horizontal-relative:page;mso-position-vertical-relative:page" filled="f" strokeweight="1.5pt">
            <w10:wrap anchorx="page" anchory="page"/>
          </v:rect>
        </w:pict>
      </w:r>
    </w:p>
    <w:p w14:paraId="1E564B31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44" w:name="Page_126"/>
      <w:bookmarkStart w:id="245" w:name="_bookmark118"/>
      <w:bookmarkEnd w:id="244"/>
      <w:bookmarkEnd w:id="245"/>
      <w:r>
        <w:rPr>
          <w:sz w:val="26"/>
        </w:rPr>
        <w:t>available throughout the hearing, and earpieces can be</w:t>
      </w:r>
    </w:p>
    <w:p w14:paraId="6F8F55BE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obtained from the table located just by the door as you</w:t>
      </w:r>
    </w:p>
    <w:p w14:paraId="68D93AAE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  <w:tab w:val="left" w:pos="2504"/>
        </w:tabs>
        <w:spacing w:before="201"/>
        <w:jc w:val="left"/>
        <w:rPr>
          <w:sz w:val="26"/>
        </w:rPr>
      </w:pPr>
      <w:r>
        <w:rPr>
          <w:sz w:val="26"/>
        </w:rPr>
        <w:t>came in.</w:t>
      </w:r>
      <w:r>
        <w:rPr>
          <w:sz w:val="26"/>
        </w:rPr>
        <w:tab/>
        <w:t>Channel 1's for English, and Channel 2 for</w:t>
      </w:r>
    </w:p>
    <w:p w14:paraId="70AD0B56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Inuktitut.</w:t>
      </w:r>
    </w:p>
    <w:p w14:paraId="3998D230" w14:textId="77777777" w:rsidR="00EB1A9B" w:rsidRDefault="00A40608">
      <w:pPr>
        <w:pStyle w:val="ListParagraph"/>
        <w:numPr>
          <w:ilvl w:val="0"/>
          <w:numId w:val="69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I would also like to ask everyone to sign in and</w:t>
      </w:r>
    </w:p>
    <w:p w14:paraId="36C43D4D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leave your contact information on the sheet located at</w:t>
      </w:r>
    </w:p>
    <w:p w14:paraId="21707FDA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  <w:tab w:val="left" w:pos="5312"/>
        </w:tabs>
        <w:spacing w:before="201"/>
        <w:jc w:val="left"/>
        <w:rPr>
          <w:sz w:val="26"/>
        </w:rPr>
      </w:pPr>
      <w:r>
        <w:rPr>
          <w:sz w:val="26"/>
        </w:rPr>
        <w:t>the table by the entrance.</w:t>
      </w:r>
      <w:r>
        <w:rPr>
          <w:sz w:val="26"/>
        </w:rPr>
        <w:tab/>
        <w:t>Additi</w:t>
      </w:r>
      <w:r>
        <w:rPr>
          <w:sz w:val="26"/>
        </w:rPr>
        <w:t>onally, there are</w:t>
      </w:r>
    </w:p>
    <w:p w14:paraId="73E58F9B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COVID-19 screening questionnaire forms available.</w:t>
      </w:r>
    </w:p>
    <w:p w14:paraId="48C31D1A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  <w:tab w:val="left" w:pos="4532"/>
        </w:tabs>
        <w:jc w:val="left"/>
        <w:rPr>
          <w:sz w:val="26"/>
        </w:rPr>
      </w:pPr>
      <w:r>
        <w:rPr>
          <w:sz w:val="26"/>
        </w:rPr>
        <w:t>Please fill them out.</w:t>
      </w:r>
      <w:r>
        <w:rPr>
          <w:sz w:val="26"/>
        </w:rPr>
        <w:tab/>
        <w:t>This is requirement imposed by</w:t>
      </w:r>
    </w:p>
    <w:p w14:paraId="00404897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Department of Health for contact-tracing purposes,</w:t>
      </w:r>
    </w:p>
    <w:p w14:paraId="3D2D69AD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so we could -- so we would appreciate your help in</w:t>
      </w:r>
    </w:p>
    <w:p w14:paraId="123BDAC2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making sure this information is provided.</w:t>
      </w:r>
    </w:p>
    <w:p w14:paraId="1D43FC3A" w14:textId="77777777" w:rsidR="00EB1A9B" w:rsidRDefault="00A40608">
      <w:pPr>
        <w:pStyle w:val="ListParagraph"/>
        <w:numPr>
          <w:ilvl w:val="0"/>
          <w:numId w:val="6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There will be snack and refreshment, as the legal</w:t>
      </w:r>
    </w:p>
    <w:p w14:paraId="542FF5F1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  <w:tab w:val="left" w:pos="7809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counsel mentioned, at the -- at the table.</w:t>
      </w:r>
      <w:r>
        <w:rPr>
          <w:sz w:val="26"/>
        </w:rPr>
        <w:tab/>
        <w:t>Please help</w:t>
      </w:r>
    </w:p>
    <w:p w14:paraId="4EFAF338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  <w:tab w:val="left" w:pos="2660"/>
        </w:tabs>
        <w:ind w:hanging="781"/>
        <w:jc w:val="left"/>
        <w:rPr>
          <w:sz w:val="26"/>
        </w:rPr>
      </w:pPr>
      <w:r>
        <w:rPr>
          <w:sz w:val="26"/>
        </w:rPr>
        <w:t>yourself.</w:t>
      </w:r>
      <w:r>
        <w:rPr>
          <w:sz w:val="26"/>
        </w:rPr>
        <w:tab/>
        <w:t>Please remember to wash your hand and use</w:t>
      </w:r>
    </w:p>
    <w:p w14:paraId="0C518EED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  <w:tab w:val="left" w:pos="718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sanitizer by [sic] touching the snack.</w:t>
      </w:r>
      <w:r>
        <w:rPr>
          <w:sz w:val="26"/>
        </w:rPr>
        <w:tab/>
        <w:t>Also, the snack</w:t>
      </w:r>
    </w:p>
    <w:p w14:paraId="2FE4DCEF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wi</w:t>
      </w:r>
      <w:r>
        <w:rPr>
          <w:sz w:val="26"/>
        </w:rPr>
        <w:t>ll be individually packed, so please take -- try to</w:t>
      </w:r>
    </w:p>
    <w:p w14:paraId="79FC978F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take only item you are going to consume.</w:t>
      </w:r>
    </w:p>
    <w:p w14:paraId="6A4F47E0" w14:textId="77777777" w:rsidR="00EB1A9B" w:rsidRDefault="00A40608">
      <w:pPr>
        <w:pStyle w:val="ListParagraph"/>
        <w:numPr>
          <w:ilvl w:val="0"/>
          <w:numId w:val="69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There's -- there -- agenda for the hearing and</w:t>
      </w:r>
    </w:p>
    <w:p w14:paraId="7E85512F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this community session available at the table at the</w:t>
      </w:r>
    </w:p>
    <w:p w14:paraId="5B887F18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  <w:tab w:val="left" w:pos="2660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entrance.</w:t>
      </w:r>
      <w:r>
        <w:rPr>
          <w:sz w:val="26"/>
        </w:rPr>
        <w:tab/>
      </w:r>
      <w:r>
        <w:rPr>
          <w:sz w:val="26"/>
        </w:rPr>
        <w:t>Please take one and follow along.</w:t>
      </w:r>
    </w:p>
    <w:p w14:paraId="1E80A1D9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Roll Call</w:t>
      </w:r>
    </w:p>
    <w:p w14:paraId="47CDCB69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Before -- before we proceed to</w:t>
      </w:r>
    </w:p>
    <w:p w14:paraId="3D016338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presentation on -- on the agenda, I would like to</w:t>
      </w:r>
    </w:p>
    <w:p w14:paraId="794840A5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introduce the Board members and staff who are joining</w:t>
      </w:r>
    </w:p>
    <w:p w14:paraId="63E4E9F5" w14:textId="77777777" w:rsidR="00EB1A9B" w:rsidRDefault="00A40608">
      <w:pPr>
        <w:pStyle w:val="ListParagraph"/>
        <w:numPr>
          <w:ilvl w:val="0"/>
          <w:numId w:val="69"/>
        </w:numPr>
        <w:tabs>
          <w:tab w:val="left" w:pos="944"/>
          <w:tab w:val="left" w:pos="945"/>
          <w:tab w:val="left" w:pos="4376"/>
        </w:tabs>
        <w:ind w:hanging="781"/>
        <w:jc w:val="left"/>
        <w:rPr>
          <w:sz w:val="26"/>
        </w:rPr>
      </w:pPr>
      <w:r>
        <w:rPr>
          <w:sz w:val="26"/>
        </w:rPr>
        <w:t>us today -- tonight.</w:t>
      </w:r>
      <w:r>
        <w:rPr>
          <w:sz w:val="26"/>
        </w:rPr>
        <w:tab/>
        <w:t>I will -- I will be chairing this</w:t>
      </w:r>
    </w:p>
    <w:p w14:paraId="5FF04B1F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07ECC6A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D354560">
          <v:rect id="_x0000_s1273" style="position:absolute;margin-left:1in;margin-top:50.8pt;width:7in;height:679.6pt;z-index:-29081088;mso-position-horizontal-relative:page;mso-position-vertical-relative:page" filled="f" strokeweight="1.5pt">
            <w10:wrap anchorx="page" anchory="page"/>
          </v:rect>
        </w:pict>
      </w:r>
    </w:p>
    <w:p w14:paraId="3B74C46B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46" w:name="Page_127"/>
      <w:bookmarkStart w:id="247" w:name="_bookmark119"/>
      <w:bookmarkEnd w:id="246"/>
      <w:bookmarkEnd w:id="247"/>
      <w:r>
        <w:rPr>
          <w:sz w:val="26"/>
        </w:rPr>
        <w:t>Panel, and with me today -- tonight, as members of the</w:t>
      </w:r>
    </w:p>
    <w:p w14:paraId="09A00268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decision-making Panel responsible for this file, are</w:t>
      </w:r>
    </w:p>
    <w:p w14:paraId="5A8918D6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  <w:tab w:val="left" w:pos="3440"/>
        </w:tabs>
        <w:spacing w:before="201"/>
        <w:jc w:val="left"/>
        <w:rPr>
          <w:sz w:val="26"/>
        </w:rPr>
      </w:pPr>
      <w:r>
        <w:rPr>
          <w:sz w:val="26"/>
        </w:rPr>
        <w:t>Board members:</w:t>
      </w:r>
      <w:r>
        <w:rPr>
          <w:sz w:val="26"/>
        </w:rPr>
        <w:tab/>
        <w:t>Ross -- you aren't on my right -- left.</w:t>
      </w:r>
    </w:p>
    <w:p w14:paraId="588AA767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Ross is on -- Ross Mrazek is on my -- on my -- on my</w:t>
      </w:r>
    </w:p>
    <w:p w14:paraId="5A44F634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left, and Sakiasie Sowdlooapik is on my right.</w:t>
      </w:r>
    </w:p>
    <w:p w14:paraId="22A6164A" w14:textId="77777777" w:rsidR="00EB1A9B" w:rsidRDefault="00A40608">
      <w:pPr>
        <w:pStyle w:val="ListParagraph"/>
        <w:numPr>
          <w:ilvl w:val="0"/>
          <w:numId w:val="68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Several staff members who have contributed the --</w:t>
      </w:r>
    </w:p>
    <w:p w14:paraId="58B1CFDA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to the Nunavut -- NWB's administration and technical</w:t>
      </w:r>
    </w:p>
    <w:p w14:paraId="387FB629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review of this renewal application are present along</w:t>
      </w:r>
    </w:p>
    <w:p w14:paraId="167C262D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with the legal counsel to the NWB, and I will introduce</w:t>
      </w:r>
    </w:p>
    <w:p w14:paraId="33D159AD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  <w:tab w:val="left" w:pos="796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individuals attending today -- tonight.</w:t>
      </w:r>
      <w:r>
        <w:rPr>
          <w:sz w:val="26"/>
        </w:rPr>
        <w:tab/>
        <w:t>When I say</w:t>
      </w:r>
    </w:p>
    <w:p w14:paraId="016A06B6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your name, please wave so that people will know who --</w:t>
      </w:r>
    </w:p>
    <w:p w14:paraId="5B9024D2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  <w:tab w:val="left" w:pos="515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where you -- who you are:</w:t>
      </w:r>
      <w:r>
        <w:rPr>
          <w:sz w:val="26"/>
        </w:rPr>
        <w:tab/>
        <w:t>Stephanie Autut, executive</w:t>
      </w:r>
    </w:p>
    <w:p w14:paraId="43E168AD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director; Karén Kharatyan, director o</w:t>
      </w:r>
      <w:r>
        <w:rPr>
          <w:sz w:val="26"/>
        </w:rPr>
        <w:t>f technical</w:t>
      </w:r>
    </w:p>
    <w:p w14:paraId="397998BA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services; Sergey Kuflevskiy, technical advisor; Robin</w:t>
      </w:r>
    </w:p>
    <w:p w14:paraId="08E4F649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Ikkutisluk, licensed administrator at the front</w:t>
      </w:r>
    </w:p>
    <w:p w14:paraId="52C8F269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entrance; Teresa Meadows from Meadow's Law, legal</w:t>
      </w:r>
    </w:p>
    <w:p w14:paraId="02088036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counsel to the Board.</w:t>
      </w:r>
    </w:p>
    <w:p w14:paraId="1B2B57D5" w14:textId="77777777" w:rsidR="00EB1A9B" w:rsidRDefault="00A40608">
      <w:pPr>
        <w:pStyle w:val="ListParagraph"/>
        <w:numPr>
          <w:ilvl w:val="0"/>
          <w:numId w:val="6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In addition, we have two at -- interpretation</w:t>
      </w:r>
    </w:p>
    <w:p w14:paraId="68D55368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throughout the hearing:</w:t>
      </w:r>
      <w:r>
        <w:rPr>
          <w:sz w:val="26"/>
        </w:rPr>
        <w:tab/>
        <w:t>Tapitia -- Tapitia -- sorry --</w:t>
      </w:r>
    </w:p>
    <w:p w14:paraId="5AEDA322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Qitsualik, who is originally from Gjoa Haven, and we</w:t>
      </w:r>
    </w:p>
    <w:p w14:paraId="69982DD5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supposed to have Martha Idlout also, but she's not</w:t>
      </w:r>
    </w:p>
    <w:p w14:paraId="0E234675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here, so did not -- she had a family issue, kids --</w:t>
      </w:r>
    </w:p>
    <w:p w14:paraId="7A52B690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related to her kids.</w:t>
      </w:r>
    </w:p>
    <w:p w14:paraId="5232BE21" w14:textId="77777777" w:rsidR="00EB1A9B" w:rsidRDefault="00A40608">
      <w:pPr>
        <w:pStyle w:val="ListParagraph"/>
        <w:numPr>
          <w:ilvl w:val="0"/>
          <w:numId w:val="68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For audio support, we have with us Ryan Dempster</w:t>
      </w:r>
    </w:p>
    <w:p w14:paraId="7FB4CFBA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  <w:tab w:val="left" w:pos="344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from the PIDO.</w:t>
      </w:r>
      <w:r>
        <w:rPr>
          <w:sz w:val="26"/>
        </w:rPr>
        <w:tab/>
        <w:t>So if you have difficulty with your</w:t>
      </w:r>
    </w:p>
    <w:p w14:paraId="5692074F" w14:textId="77777777" w:rsidR="00EB1A9B" w:rsidRDefault="00A40608">
      <w:pPr>
        <w:pStyle w:val="ListParagraph"/>
        <w:numPr>
          <w:ilvl w:val="0"/>
          <w:numId w:val="6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headsets, Ryan will be able to assist you.</w:t>
      </w:r>
    </w:p>
    <w:p w14:paraId="3B2F3B8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E0BEEC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FB3549C">
          <v:rect id="_x0000_s1272" style="position:absolute;margin-left:1in;margin-top:50.8pt;width:7in;height:679.6pt;z-index:-29080576;mso-position-horizontal-relative:page;mso-position-vertical-relative:page" filled="f" strokeweight="1.5pt">
            <w10:wrap anchorx="page" anchory="page"/>
          </v:rect>
        </w:pict>
      </w:r>
    </w:p>
    <w:p w14:paraId="4AD52E3A" w14:textId="77777777" w:rsidR="00EB1A9B" w:rsidRDefault="00A40608">
      <w:pPr>
        <w:pStyle w:val="ListParagraph"/>
        <w:numPr>
          <w:ilvl w:val="0"/>
          <w:numId w:val="67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248" w:name="Page_128"/>
      <w:bookmarkStart w:id="249" w:name="_bookmark120"/>
      <w:bookmarkEnd w:id="248"/>
      <w:bookmarkEnd w:id="249"/>
      <w:r>
        <w:rPr>
          <w:sz w:val="26"/>
        </w:rPr>
        <w:t>To</w:t>
      </w:r>
      <w:r>
        <w:rPr>
          <w:sz w:val="26"/>
        </w:rPr>
        <w:t xml:space="preserve"> ensure accurate recording of proceeding is</w:t>
      </w:r>
    </w:p>
    <w:p w14:paraId="6F5B354B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kept, we have with us a court reporter, Sara Anderson,</w:t>
      </w:r>
    </w:p>
    <w:p w14:paraId="1918705D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  <w:tab w:val="left" w:pos="7497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from Dicta Court Reporting Incorporated.</w:t>
      </w:r>
      <w:r>
        <w:rPr>
          <w:sz w:val="26"/>
        </w:rPr>
        <w:tab/>
        <w:t>To assist</w:t>
      </w:r>
    </w:p>
    <w:p w14:paraId="599B6BD6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Sara, I ask that all parties please state your name</w:t>
      </w:r>
    </w:p>
    <w:p w14:paraId="3A84D898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prior to speaking.</w:t>
      </w:r>
    </w:p>
    <w:p w14:paraId="15760F9F" w14:textId="77777777" w:rsidR="00EB1A9B" w:rsidRDefault="00A40608">
      <w:pPr>
        <w:pStyle w:val="ListParagraph"/>
        <w:numPr>
          <w:ilvl w:val="0"/>
          <w:numId w:val="67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Additionally, since we are in the m</w:t>
      </w:r>
      <w:r>
        <w:rPr>
          <w:sz w:val="26"/>
        </w:rPr>
        <w:t>iddle of the</w:t>
      </w:r>
    </w:p>
    <w:p w14:paraId="6D41F66A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global -- global pandemic right now, I would like to</w:t>
      </w:r>
    </w:p>
    <w:p w14:paraId="16972E6E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ask everybody not to approach Sara, the court reporter,</w:t>
      </w:r>
    </w:p>
    <w:p w14:paraId="40DCF76B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and Ross Mrazek, the Board member, directly because</w:t>
      </w:r>
    </w:p>
    <w:p w14:paraId="780CAC51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  <w:tab w:val="left" w:pos="8121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they travelled here from outside of Nunavut.</w:t>
      </w:r>
      <w:r>
        <w:rPr>
          <w:sz w:val="26"/>
        </w:rPr>
        <w:tab/>
        <w:t>Instead,</w:t>
      </w:r>
    </w:p>
    <w:p w14:paraId="193BA793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please direct your question to Teresa, and she will</w:t>
      </w:r>
    </w:p>
    <w:p w14:paraId="20986787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relay them to Sara and Ross.</w:t>
      </w:r>
    </w:p>
    <w:p w14:paraId="11C87791" w14:textId="77777777" w:rsidR="00EB1A9B" w:rsidRDefault="00A40608">
      <w:pPr>
        <w:pStyle w:val="ListParagraph"/>
        <w:numPr>
          <w:ilvl w:val="0"/>
          <w:numId w:val="67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With that, I will now turn the microphone over to</w:t>
      </w:r>
    </w:p>
    <w:p w14:paraId="529FC121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Stephanie Autut, executive director, to give you an</w:t>
      </w:r>
    </w:p>
    <w:p w14:paraId="55C0E574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overview of tonight's session.</w:t>
      </w:r>
    </w:p>
    <w:p w14:paraId="642F8481" w14:textId="77777777" w:rsidR="00EB1A9B" w:rsidRDefault="00A40608">
      <w:pPr>
        <w:pStyle w:val="ListParagraph"/>
        <w:numPr>
          <w:ilvl w:val="0"/>
          <w:numId w:val="67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Stephanie.</w:t>
      </w:r>
    </w:p>
    <w:p w14:paraId="0DFB4240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  <w:tab w:val="left" w:pos="4844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Mr. Chair.</w:t>
      </w:r>
    </w:p>
    <w:p w14:paraId="7B294E9D" w14:textId="77777777" w:rsidR="00EB1A9B" w:rsidRDefault="00A40608">
      <w:pPr>
        <w:pStyle w:val="ListParagraph"/>
        <w:numPr>
          <w:ilvl w:val="0"/>
          <w:numId w:val="67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The Board will start tonight's session with a</w:t>
      </w:r>
    </w:p>
    <w:p w14:paraId="7AB9D42B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presentation by the Nunavut Water Board's technical</w:t>
      </w:r>
    </w:p>
    <w:p w14:paraId="460D6EA1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staff, which will be followed by a presentation by the</w:t>
      </w:r>
    </w:p>
    <w:p w14:paraId="0C59FDD1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Applicant, the Government of</w:t>
      </w:r>
      <w:r>
        <w:rPr>
          <w:sz w:val="26"/>
        </w:rPr>
        <w:t xml:space="preserve"> Nunavut, Community and</w:t>
      </w:r>
    </w:p>
    <w:p w14:paraId="736B00E8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  <w:tab w:val="left" w:pos="6092"/>
        </w:tabs>
        <w:ind w:left="944" w:hanging="781"/>
        <w:jc w:val="left"/>
        <w:rPr>
          <w:sz w:val="26"/>
        </w:rPr>
      </w:pPr>
      <w:r>
        <w:rPr>
          <w:sz w:val="26"/>
        </w:rPr>
        <w:t>Government Services Department.</w:t>
      </w:r>
      <w:r>
        <w:rPr>
          <w:sz w:val="26"/>
        </w:rPr>
        <w:tab/>
        <w:t>Following that, we</w:t>
      </w:r>
    </w:p>
    <w:p w14:paraId="6B0EB725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will have presentations by Crown-Indigenous Relations</w:t>
      </w:r>
    </w:p>
    <w:p w14:paraId="2E94F1D1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and Northern Affairs and Environment and Climate Change</w:t>
      </w:r>
    </w:p>
    <w:p w14:paraId="230D9DA5" w14:textId="77777777" w:rsidR="00EB1A9B" w:rsidRDefault="00A40608">
      <w:pPr>
        <w:pStyle w:val="ListParagraph"/>
        <w:numPr>
          <w:ilvl w:val="0"/>
          <w:numId w:val="67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Canada.</w:t>
      </w:r>
    </w:p>
    <w:p w14:paraId="5C6577B1" w14:textId="77777777" w:rsidR="00EB1A9B" w:rsidRDefault="00A40608">
      <w:pPr>
        <w:pStyle w:val="ListParagraph"/>
        <w:numPr>
          <w:ilvl w:val="0"/>
          <w:numId w:val="67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After each presentation, we will invite anyone who</w:t>
      </w:r>
    </w:p>
    <w:p w14:paraId="3BAD965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D6D8E08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DC1AB41">
          <v:rect id="_x0000_s1271" style="position:absolute;margin-left:1in;margin-top:50.8pt;width:7in;height:679.6pt;z-index:-29080064;mso-position-horizontal-relative:page;mso-position-vertical-relative:page" filled="f" strokeweight="1.5pt">
            <w10:wrap anchorx="page" anchory="page"/>
          </v:rect>
        </w:pict>
      </w:r>
    </w:p>
    <w:p w14:paraId="3EEE7723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50" w:name="Page_129"/>
      <w:bookmarkStart w:id="251" w:name="_bookmark121"/>
      <w:bookmarkEnd w:id="250"/>
      <w:bookmarkEnd w:id="251"/>
      <w:r>
        <w:rPr>
          <w:sz w:val="26"/>
        </w:rPr>
        <w:t>wishes to ask questions or provide the Panel with their</w:t>
      </w:r>
    </w:p>
    <w:p w14:paraId="5D5D5653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comments to step up to the microphone and speak on the</w:t>
      </w:r>
    </w:p>
    <w:p w14:paraId="60C59B79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  <w:tab w:val="left" w:pos="2348"/>
        </w:tabs>
        <w:spacing w:before="201"/>
        <w:jc w:val="left"/>
        <w:rPr>
          <w:sz w:val="26"/>
        </w:rPr>
      </w:pPr>
      <w:r>
        <w:rPr>
          <w:sz w:val="26"/>
        </w:rPr>
        <w:t>record.</w:t>
      </w:r>
      <w:r>
        <w:rPr>
          <w:sz w:val="26"/>
        </w:rPr>
        <w:tab/>
        <w:t>If you are an Elder, you can speak at any time</w:t>
      </w:r>
    </w:p>
    <w:p w14:paraId="17EA4B53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  <w:tab w:val="left" w:pos="5780"/>
        </w:tabs>
        <w:spacing w:before="204"/>
        <w:jc w:val="left"/>
        <w:rPr>
          <w:sz w:val="26"/>
        </w:rPr>
      </w:pPr>
      <w:r>
        <w:rPr>
          <w:sz w:val="26"/>
        </w:rPr>
        <w:t>throughout these procee</w:t>
      </w:r>
      <w:r>
        <w:rPr>
          <w:sz w:val="26"/>
        </w:rPr>
        <w:t>dings.</w:t>
      </w:r>
      <w:r>
        <w:rPr>
          <w:sz w:val="26"/>
        </w:rPr>
        <w:tab/>
        <w:t>We just ask that you</w:t>
      </w:r>
    </w:p>
    <w:p w14:paraId="125864E1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raise your hand to be recognized by the chairman and</w:t>
      </w:r>
    </w:p>
    <w:p w14:paraId="6422C847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wait to speak until one of our staff members can get a</w:t>
      </w:r>
    </w:p>
    <w:p w14:paraId="256A4301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microphone for you so that we can ensure your comments</w:t>
      </w:r>
    </w:p>
    <w:p w14:paraId="789956D3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are included on the record.</w:t>
      </w:r>
    </w:p>
    <w:p w14:paraId="2DA4D836" w14:textId="77777777" w:rsidR="00EB1A9B" w:rsidRDefault="00A40608">
      <w:pPr>
        <w:pStyle w:val="ListParagraph"/>
        <w:numPr>
          <w:ilvl w:val="0"/>
          <w:numId w:val="66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For everyone here tonight, I encourage you all to</w:t>
      </w:r>
    </w:p>
    <w:p w14:paraId="28075753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ask questions or share your comments with the Board by</w:t>
      </w:r>
    </w:p>
    <w:p w14:paraId="3CADDE79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stepping up to the mic.</w:t>
      </w:r>
      <w:r>
        <w:rPr>
          <w:sz w:val="26"/>
        </w:rPr>
        <w:tab/>
        <w:t>You can direct your questions</w:t>
      </w:r>
    </w:p>
    <w:p w14:paraId="753CA132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to the staff of the Nunavut Water Board, the Applicant,</w:t>
      </w:r>
    </w:p>
    <w:p w14:paraId="3200E1D1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or the interveners, Crown-Indigenous Rela</w:t>
      </w:r>
      <w:r>
        <w:rPr>
          <w:sz w:val="26"/>
        </w:rPr>
        <w:t>tions and</w:t>
      </w:r>
    </w:p>
    <w:p w14:paraId="66E3E311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Northern -- Crown-Indigenous Relations and Northern</w:t>
      </w:r>
    </w:p>
    <w:p w14:paraId="4F8B02B4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Affairs, and Environment and Climate Change Canada.</w:t>
      </w:r>
    </w:p>
    <w:p w14:paraId="22F39313" w14:textId="77777777" w:rsidR="00EB1A9B" w:rsidRDefault="00A40608">
      <w:pPr>
        <w:pStyle w:val="ListParagraph"/>
        <w:numPr>
          <w:ilvl w:val="0"/>
          <w:numId w:val="66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As Mr. Chair said at the start of the public</w:t>
      </w:r>
    </w:p>
    <w:p w14:paraId="755E1804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hearing this morning, it is very important to the</w:t>
      </w:r>
    </w:p>
    <w:p w14:paraId="35CC42AC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Nunavut Water Board that we have an accurate record of</w:t>
      </w:r>
    </w:p>
    <w:p w14:paraId="782685A4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information, the questions, and comments that we</w:t>
      </w:r>
    </w:p>
    <w:p w14:paraId="78E1D784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hear during this public hearing, so we ask that to</w:t>
      </w:r>
    </w:p>
    <w:p w14:paraId="0B15D55F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assist our interpreters and the court reporter,</w:t>
      </w:r>
      <w:r>
        <w:rPr>
          <w:sz w:val="26"/>
        </w:rPr>
        <w:t xml:space="preserve"> please</w:t>
      </w:r>
    </w:p>
    <w:p w14:paraId="5FA75F13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wait until you have a microphone before you speak, that</w:t>
      </w:r>
    </w:p>
    <w:p w14:paraId="32F73345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you state your name and speak directly, clearly, and</w:t>
      </w:r>
    </w:p>
    <w:p w14:paraId="5076AFF6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  <w:tab w:val="left" w:pos="5468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slowly into the microphone.</w:t>
      </w:r>
      <w:r>
        <w:rPr>
          <w:sz w:val="26"/>
        </w:rPr>
        <w:tab/>
        <w:t>Please be mindful of the</w:t>
      </w:r>
    </w:p>
    <w:p w14:paraId="74495EA9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interpreters as you go and avoid the use of</w:t>
      </w:r>
    </w:p>
    <w:p w14:paraId="3DC1619F" w14:textId="77777777" w:rsidR="00EB1A9B" w:rsidRDefault="00A40608">
      <w:pPr>
        <w:pStyle w:val="ListParagraph"/>
        <w:numPr>
          <w:ilvl w:val="0"/>
          <w:numId w:val="66"/>
        </w:numPr>
        <w:tabs>
          <w:tab w:val="left" w:pos="944"/>
          <w:tab w:val="left" w:pos="945"/>
          <w:tab w:val="left" w:pos="5156"/>
        </w:tabs>
        <w:ind w:hanging="781"/>
        <w:jc w:val="left"/>
        <w:rPr>
          <w:sz w:val="26"/>
        </w:rPr>
      </w:pPr>
      <w:r>
        <w:rPr>
          <w:sz w:val="26"/>
        </w:rPr>
        <w:t>abbreviations if you can.</w:t>
      </w:r>
      <w:r>
        <w:rPr>
          <w:sz w:val="26"/>
        </w:rPr>
        <w:tab/>
        <w:t>We appreciate yo</w:t>
      </w:r>
      <w:r>
        <w:rPr>
          <w:sz w:val="26"/>
        </w:rPr>
        <w:t>ur</w:t>
      </w:r>
    </w:p>
    <w:p w14:paraId="3ECADDB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7A87DD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9D3BA7F">
          <v:rect id="_x0000_s1270" style="position:absolute;margin-left:1in;margin-top:50.8pt;width:7in;height:679.6pt;z-index:-29079552;mso-position-horizontal-relative:page;mso-position-vertical-relative:page" filled="f" strokeweight="1.5pt">
            <w10:wrap anchorx="page" anchory="page"/>
          </v:rect>
        </w:pict>
      </w:r>
    </w:p>
    <w:p w14:paraId="65F14C98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52" w:name="Page_130"/>
      <w:bookmarkStart w:id="253" w:name="_bookmark122"/>
      <w:bookmarkEnd w:id="252"/>
      <w:bookmarkEnd w:id="253"/>
      <w:r>
        <w:rPr>
          <w:sz w:val="26"/>
        </w:rPr>
        <w:t>participation and assistance in making sure we are all</w:t>
      </w:r>
    </w:p>
    <w:p w14:paraId="75143DBB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heard and understood in this hearing and that this</w:t>
      </w:r>
    </w:p>
    <w:p w14:paraId="249118F6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hearing is conducted in a productive and respectful</w:t>
      </w:r>
    </w:p>
    <w:p w14:paraId="6D7749BD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  <w:tab w:val="left" w:pos="2348"/>
        </w:tabs>
        <w:spacing w:before="204"/>
        <w:jc w:val="left"/>
        <w:rPr>
          <w:sz w:val="26"/>
        </w:rPr>
      </w:pPr>
      <w:r>
        <w:rPr>
          <w:sz w:val="26"/>
        </w:rPr>
        <w:t>manner.</w:t>
      </w:r>
      <w:r>
        <w:rPr>
          <w:sz w:val="26"/>
        </w:rPr>
        <w:tab/>
      </w:r>
      <w:r>
        <w:rPr>
          <w:sz w:val="26"/>
        </w:rPr>
        <w:t>I will now turn the microphone over to the</w:t>
      </w:r>
    </w:p>
    <w:p w14:paraId="1454D697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Board's technical staff to walk you through how this</w:t>
      </w:r>
    </w:p>
    <w:p w14:paraId="15B92D4F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amendment and renewal application has progressed to</w:t>
      </w:r>
    </w:p>
    <w:p w14:paraId="7C0BE9FD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this point.</w:t>
      </w:r>
    </w:p>
    <w:p w14:paraId="701C9B40" w14:textId="77777777" w:rsidR="00EB1A9B" w:rsidRDefault="00A40608">
      <w:pPr>
        <w:pStyle w:val="ListParagraph"/>
        <w:numPr>
          <w:ilvl w:val="0"/>
          <w:numId w:val="65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Sergey, if you could commence your presentation,</w:t>
      </w:r>
    </w:p>
    <w:p w14:paraId="147CC856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please.</w:t>
      </w:r>
    </w:p>
    <w:p w14:paraId="121E35E1" w14:textId="77777777" w:rsidR="00EB1A9B" w:rsidRDefault="00A40608">
      <w:pPr>
        <w:pStyle w:val="ListParagraph"/>
        <w:numPr>
          <w:ilvl w:val="0"/>
          <w:numId w:val="65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 xml:space="preserve">So we're just having a brief moment of </w:t>
      </w:r>
      <w:r>
        <w:rPr>
          <w:sz w:val="26"/>
        </w:rPr>
        <w:t>technical</w:t>
      </w:r>
    </w:p>
    <w:p w14:paraId="2C05B9C7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difficulty getting the presentation onto the screen,</w:t>
      </w:r>
    </w:p>
    <w:p w14:paraId="72B4D43E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Chair, so we will -- just bear with us for a couple</w:t>
      </w:r>
    </w:p>
    <w:p w14:paraId="1E3F3D45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  <w:tab w:val="left" w:pos="2972"/>
        </w:tabs>
        <w:ind w:hanging="781"/>
        <w:jc w:val="left"/>
        <w:rPr>
          <w:sz w:val="26"/>
        </w:rPr>
      </w:pPr>
      <w:r>
        <w:rPr>
          <w:sz w:val="26"/>
        </w:rPr>
        <w:t>of minutes.</w:t>
      </w:r>
      <w:r>
        <w:rPr>
          <w:sz w:val="26"/>
        </w:rPr>
        <w:tab/>
        <w:t>Thank you.</w:t>
      </w:r>
    </w:p>
    <w:p w14:paraId="7B1E4586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(ADJOURNMENT)</w:t>
      </w:r>
    </w:p>
    <w:p w14:paraId="535E0E21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Sergey, go ahead,</w:t>
      </w:r>
    </w:p>
    <w:p w14:paraId="5A50E9EB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please.</w:t>
      </w:r>
    </w:p>
    <w:p w14:paraId="6D2AC5B8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Presentation by the Nunavut Water Board Staff</w:t>
      </w:r>
    </w:p>
    <w:p w14:paraId="1CF00C85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(Community Session)</w:t>
      </w:r>
    </w:p>
    <w:p w14:paraId="401D1AB7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  <w:tab w:val="left" w:pos="4844"/>
          <w:tab w:val="left" w:pos="8901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Good evening, everybody.</w:t>
      </w:r>
      <w:r>
        <w:rPr>
          <w:sz w:val="26"/>
        </w:rPr>
        <w:tab/>
        <w:t>My</w:t>
      </w:r>
    </w:p>
    <w:p w14:paraId="3796B480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name is Sergey Kuflevskiy from the Water Board,</w:t>
      </w:r>
    </w:p>
    <w:p w14:paraId="2B975A0F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technical advisor from the Water Board, and I will give</w:t>
      </w:r>
    </w:p>
    <w:p w14:paraId="6866B6D5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you a brief overview on the procedural history for this</w:t>
      </w:r>
    </w:p>
    <w:p w14:paraId="4780EADC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application and the brief introduction into the Water</w:t>
      </w:r>
    </w:p>
    <w:p w14:paraId="37BEDFD3" w14:textId="77777777" w:rsidR="00EB1A9B" w:rsidRDefault="00A40608">
      <w:pPr>
        <w:pStyle w:val="ListParagraph"/>
        <w:numPr>
          <w:ilvl w:val="0"/>
          <w:numId w:val="6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Board's licensing process.</w:t>
      </w:r>
    </w:p>
    <w:p w14:paraId="309D7CB1" w14:textId="77777777" w:rsidR="00EB1A9B" w:rsidRDefault="00A40608">
      <w:pPr>
        <w:pStyle w:val="ListParagraph"/>
        <w:numPr>
          <w:ilvl w:val="0"/>
          <w:numId w:val="65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Next slide, please.</w:t>
      </w:r>
    </w:p>
    <w:p w14:paraId="24C56061" w14:textId="77777777" w:rsidR="00EB1A9B" w:rsidRDefault="00A40608">
      <w:pPr>
        <w:pStyle w:val="ListParagraph"/>
        <w:numPr>
          <w:ilvl w:val="0"/>
          <w:numId w:val="6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This is the list of topics that I will be covering</w:t>
      </w:r>
    </w:p>
    <w:p w14:paraId="430F270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75A184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AA68AD3">
          <v:rect id="_x0000_s1269" style="position:absolute;margin-left:1in;margin-top:50.8pt;width:7in;height:679.6pt;z-index:-29079040;mso-position-horizontal-relative:page;mso-position-vertical-relative:page" filled="f" strokeweight="1.5pt">
            <w10:wrap anchorx="page" anchory="page"/>
          </v:rect>
        </w:pict>
      </w:r>
    </w:p>
    <w:p w14:paraId="16634879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  <w:tab w:val="left" w:pos="2504"/>
        </w:tabs>
        <w:spacing w:before="100"/>
        <w:jc w:val="left"/>
        <w:rPr>
          <w:sz w:val="26"/>
        </w:rPr>
      </w:pPr>
      <w:bookmarkStart w:id="254" w:name="Page_131"/>
      <w:bookmarkStart w:id="255" w:name="_bookmark123"/>
      <w:bookmarkEnd w:id="254"/>
      <w:bookmarkEnd w:id="255"/>
      <w:r>
        <w:rPr>
          <w:sz w:val="26"/>
        </w:rPr>
        <w:t>tonight.</w:t>
      </w:r>
      <w:r>
        <w:rPr>
          <w:sz w:val="26"/>
        </w:rPr>
        <w:tab/>
        <w:t>I'll start with the general information</w:t>
      </w:r>
    </w:p>
    <w:p w14:paraId="79DFFF27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about -- on the Nunavut Water Board, the types of</w:t>
      </w:r>
    </w:p>
    <w:p w14:paraId="214C7A06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authorizations and licenses that the Water Board</w:t>
      </w:r>
    </w:p>
    <w:p w14:paraId="0DF1FF97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  <w:tab w:val="left" w:pos="2348"/>
        </w:tabs>
        <w:spacing w:before="204"/>
        <w:jc w:val="left"/>
        <w:rPr>
          <w:sz w:val="26"/>
        </w:rPr>
      </w:pPr>
      <w:r>
        <w:rPr>
          <w:sz w:val="26"/>
        </w:rPr>
        <w:t>issues.</w:t>
      </w:r>
      <w:r>
        <w:rPr>
          <w:sz w:val="26"/>
        </w:rPr>
        <w:tab/>
        <w:t>Then I will continue with the Typ</w:t>
      </w:r>
      <w:r>
        <w:rPr>
          <w:sz w:val="26"/>
        </w:rPr>
        <w:t>e "A" water</w:t>
      </w:r>
    </w:p>
    <w:p w14:paraId="17E6FB4E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  <w:tab w:val="left" w:pos="8121"/>
        </w:tabs>
        <w:jc w:val="left"/>
        <w:rPr>
          <w:sz w:val="26"/>
        </w:rPr>
      </w:pPr>
      <w:r>
        <w:rPr>
          <w:sz w:val="26"/>
        </w:rPr>
        <w:t>licence that we are here to discuss tonight.</w:t>
      </w:r>
      <w:r>
        <w:rPr>
          <w:sz w:val="26"/>
        </w:rPr>
        <w:tab/>
        <w:t>I will</w:t>
      </w:r>
    </w:p>
    <w:p w14:paraId="1343A2B3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summarize the procedural history of the file and the</w:t>
      </w:r>
    </w:p>
    <w:p w14:paraId="24C56BD2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comments submitted by the interveners and the</w:t>
      </w:r>
    </w:p>
    <w:p w14:paraId="44C61302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Applicant, and then I will present -- I will present a</w:t>
      </w:r>
    </w:p>
    <w:p w14:paraId="7DD404A5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brief summary on what's going to happen with the file</w:t>
      </w:r>
    </w:p>
    <w:p w14:paraId="49C334BD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following today's -- tonight's meeting.</w:t>
      </w:r>
    </w:p>
    <w:p w14:paraId="60CB07CE" w14:textId="77777777" w:rsidR="00EB1A9B" w:rsidRDefault="00A40608">
      <w:pPr>
        <w:pStyle w:val="ListParagraph"/>
        <w:numPr>
          <w:ilvl w:val="1"/>
          <w:numId w:val="65"/>
        </w:numPr>
        <w:tabs>
          <w:tab w:val="left" w:pos="1724"/>
          <w:tab w:val="left" w:pos="1725"/>
          <w:tab w:val="left" w:pos="2816"/>
          <w:tab w:val="left" w:pos="3908"/>
        </w:tabs>
        <w:ind w:left="1724" w:hanging="1561"/>
        <w:jc w:val="left"/>
        <w:rPr>
          <w:sz w:val="26"/>
        </w:rPr>
      </w:pPr>
      <w:r>
        <w:rPr>
          <w:sz w:val="26"/>
        </w:rPr>
        <w:t>Next.</w:t>
      </w:r>
      <w:r>
        <w:rPr>
          <w:sz w:val="26"/>
        </w:rPr>
        <w:tab/>
        <w:t>Okay.</w:t>
      </w:r>
      <w:r>
        <w:rPr>
          <w:sz w:val="26"/>
        </w:rPr>
        <w:tab/>
        <w:t>So --</w:t>
      </w:r>
    </w:p>
    <w:p w14:paraId="67F75F2C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Sergey, you're too close to</w:t>
      </w:r>
    </w:p>
    <w:p w14:paraId="180B060F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microphone.</w:t>
      </w:r>
    </w:p>
    <w:p w14:paraId="79F43693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  <w:tab w:val="left" w:pos="4844"/>
          <w:tab w:val="left" w:pos="593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Yeah.</w:t>
      </w:r>
      <w:r>
        <w:rPr>
          <w:sz w:val="26"/>
        </w:rPr>
        <w:tab/>
        <w:t>Okay.</w:t>
      </w:r>
    </w:p>
    <w:p w14:paraId="28DEB065" w14:textId="77777777" w:rsidR="00EB1A9B" w:rsidRDefault="00A40608">
      <w:pPr>
        <w:pStyle w:val="ListParagraph"/>
        <w:numPr>
          <w:ilvl w:val="1"/>
          <w:numId w:val="6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Just as background -- background information, the</w:t>
      </w:r>
    </w:p>
    <w:p w14:paraId="0221EA70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Nunavut Wat</w:t>
      </w:r>
      <w:r>
        <w:rPr>
          <w:sz w:val="26"/>
        </w:rPr>
        <w:t>er Board is an institution of public</w:t>
      </w:r>
    </w:p>
    <w:p w14:paraId="6A2B72B2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government that was established under Article 13 of the</w:t>
      </w:r>
    </w:p>
    <w:p w14:paraId="1FDC16B9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Nunavut Agreement, and Nunavut Board -- Water Board's</w:t>
      </w:r>
    </w:p>
    <w:p w14:paraId="59606B95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responsibilities are basically to ensure that the</w:t>
      </w:r>
    </w:p>
    <w:p w14:paraId="630C0BB1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 -- the Nunavut water is safe and that nothing</w:t>
      </w:r>
    </w:p>
    <w:p w14:paraId="602979F6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dangerous goes into the water.</w:t>
      </w:r>
    </w:p>
    <w:p w14:paraId="3238CB74" w14:textId="77777777" w:rsidR="00EB1A9B" w:rsidRDefault="00A40608">
      <w:pPr>
        <w:pStyle w:val="ListParagraph"/>
        <w:numPr>
          <w:ilvl w:val="1"/>
          <w:numId w:val="6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main objectives of the Nunavut Water Board are</w:t>
      </w:r>
    </w:p>
    <w:p w14:paraId="47E1E8FF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provide for the conservation and utilization of</w:t>
      </w:r>
    </w:p>
    <w:p w14:paraId="40B45FE5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waters in Nunavut, except in a national park, in a</w:t>
      </w:r>
    </w:p>
    <w:p w14:paraId="62CFA530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manner that will pr</w:t>
      </w:r>
      <w:r>
        <w:rPr>
          <w:sz w:val="26"/>
        </w:rPr>
        <w:t>ovide the optimal benefit from those</w:t>
      </w:r>
    </w:p>
    <w:p w14:paraId="530109D6" w14:textId="77777777" w:rsidR="00EB1A9B" w:rsidRDefault="00A40608">
      <w:pPr>
        <w:pStyle w:val="ListParagraph"/>
        <w:numPr>
          <w:ilvl w:val="1"/>
          <w:numId w:val="6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waters for Nunavut's residents in particular and</w:t>
      </w:r>
    </w:p>
    <w:p w14:paraId="69E34A0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F9CE9D4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228C80C">
          <v:rect id="_x0000_s1268" style="position:absolute;margin-left:1in;margin-top:50.8pt;width:7in;height:679.6pt;z-index:-29078528;mso-position-horizontal-relative:page;mso-position-vertical-relative:page" filled="f" strokeweight="1.5pt">
            <w10:wrap anchorx="page" anchory="page"/>
          </v:rect>
        </w:pict>
      </w:r>
    </w:p>
    <w:p w14:paraId="51C355B0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56" w:name="Page_132"/>
      <w:bookmarkStart w:id="257" w:name="_bookmark124"/>
      <w:bookmarkEnd w:id="256"/>
      <w:bookmarkEnd w:id="257"/>
      <w:r>
        <w:rPr>
          <w:sz w:val="26"/>
        </w:rPr>
        <w:t>Canadians in general.</w:t>
      </w:r>
    </w:p>
    <w:p w14:paraId="4DBB1B73" w14:textId="77777777" w:rsidR="00EB1A9B" w:rsidRDefault="00A40608">
      <w:pPr>
        <w:pStyle w:val="ListParagraph"/>
        <w:numPr>
          <w:ilvl w:val="0"/>
          <w:numId w:val="64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types of authorizations that the Nunavut</w:t>
      </w:r>
    </w:p>
    <w:p w14:paraId="1E18F4CE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  <w:tab w:val="left" w:pos="6092"/>
        </w:tabs>
        <w:spacing w:before="201"/>
        <w:jc w:val="left"/>
        <w:rPr>
          <w:sz w:val="26"/>
        </w:rPr>
      </w:pPr>
      <w:r>
        <w:rPr>
          <w:sz w:val="26"/>
        </w:rPr>
        <w:t>Water Board can issue can vary.</w:t>
      </w:r>
      <w:r>
        <w:rPr>
          <w:sz w:val="26"/>
        </w:rPr>
        <w:tab/>
        <w:t>We have three</w:t>
      </w:r>
    </w:p>
    <w:p w14:paraId="3E743723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different types of authorizations, actually, and it</w:t>
      </w:r>
    </w:p>
    <w:p w14:paraId="0B740B51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depends on how much water is going to be used for the</w:t>
      </w:r>
    </w:p>
    <w:p w14:paraId="7DE2CE7B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  <w:tab w:val="left" w:pos="2504"/>
        </w:tabs>
        <w:spacing w:before="204"/>
        <w:jc w:val="left"/>
        <w:rPr>
          <w:sz w:val="26"/>
        </w:rPr>
      </w:pPr>
      <w:r>
        <w:rPr>
          <w:sz w:val="26"/>
        </w:rPr>
        <w:t>project.</w:t>
      </w:r>
      <w:r>
        <w:rPr>
          <w:sz w:val="26"/>
        </w:rPr>
        <w:tab/>
        <w:t>If the project will consume less than</w:t>
      </w:r>
    </w:p>
    <w:p w14:paraId="01183D66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50 cubic metres of water per day, then the proponents</w:t>
      </w:r>
    </w:p>
    <w:p w14:paraId="19F81726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will be advised to generally apply for an authori</w:t>
      </w:r>
      <w:r>
        <w:rPr>
          <w:sz w:val="26"/>
        </w:rPr>
        <w:t>zation</w:t>
      </w:r>
    </w:p>
    <w:p w14:paraId="5D9CBCE9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  <w:tab w:val="left" w:pos="4064"/>
        </w:tabs>
        <w:jc w:val="left"/>
        <w:rPr>
          <w:sz w:val="26"/>
        </w:rPr>
      </w:pPr>
      <w:r>
        <w:rPr>
          <w:sz w:val="26"/>
        </w:rPr>
        <w:t>without a licence.</w:t>
      </w:r>
      <w:r>
        <w:rPr>
          <w:sz w:val="26"/>
        </w:rPr>
        <w:tab/>
        <w:t>If the water quantities requested</w:t>
      </w:r>
    </w:p>
    <w:p w14:paraId="61080D26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are between 50 cubic metres and 299 cubic metres per</w:t>
      </w:r>
    </w:p>
    <w:p w14:paraId="0CED4C84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day, then this will generally qualify as a Type "B"</w:t>
      </w:r>
    </w:p>
    <w:p w14:paraId="069D120A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  <w:tab w:val="left" w:pos="344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water licence.</w:t>
      </w:r>
      <w:r>
        <w:rPr>
          <w:sz w:val="26"/>
        </w:rPr>
        <w:tab/>
        <w:t>And the quantities of water over</w:t>
      </w:r>
    </w:p>
    <w:p w14:paraId="52C9B1F2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300 cubic metres per day will require a Type "A" water</w:t>
      </w:r>
    </w:p>
    <w:p w14:paraId="1EBC601E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licence process.</w:t>
      </w:r>
    </w:p>
    <w:p w14:paraId="3BC01226" w14:textId="77777777" w:rsidR="00EB1A9B" w:rsidRDefault="00A40608">
      <w:pPr>
        <w:pStyle w:val="ListParagraph"/>
        <w:numPr>
          <w:ilvl w:val="0"/>
          <w:numId w:val="6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This week's public hearing is for a Type "A" water</w:t>
      </w:r>
    </w:p>
    <w:p w14:paraId="52851EEF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licence, and this is based on the criteria set out in</w:t>
      </w:r>
    </w:p>
    <w:p w14:paraId="58009C93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  <w:tab w:val="left" w:pos="6873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Schedule 2 and 3 of the Regulations.</w:t>
      </w:r>
      <w:r>
        <w:rPr>
          <w:sz w:val="26"/>
        </w:rPr>
        <w:tab/>
        <w:t>This is -- on</w:t>
      </w:r>
    </w:p>
    <w:p w14:paraId="2A83A6DE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this slide, you will see a b</w:t>
      </w:r>
      <w:r>
        <w:rPr>
          <w:sz w:val="26"/>
        </w:rPr>
        <w:t>rief overview of the</w:t>
      </w:r>
    </w:p>
    <w:p w14:paraId="17A568F8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  <w:tab w:val="left" w:pos="827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licensing process for -- for a Type "A" file.</w:t>
      </w:r>
      <w:r>
        <w:rPr>
          <w:sz w:val="26"/>
        </w:rPr>
        <w:tab/>
        <w:t>First,</w:t>
      </w:r>
    </w:p>
    <w:p w14:paraId="3FB8AF29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Water Board receives an application from an</w:t>
      </w:r>
    </w:p>
    <w:p w14:paraId="2B249329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Applicant, then the application is reviewed by the</w:t>
      </w:r>
    </w:p>
    <w:p w14:paraId="352E4883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 Board staff, and if any documentation is</w:t>
      </w:r>
    </w:p>
    <w:p w14:paraId="4BA0A168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outstanding, this information will b</w:t>
      </w:r>
      <w:r>
        <w:rPr>
          <w:sz w:val="26"/>
        </w:rPr>
        <w:t>e requested from</w:t>
      </w:r>
    </w:p>
    <w:p w14:paraId="6C5CE81F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Applicant, and once everything is provided, the</w:t>
      </w:r>
    </w:p>
    <w:p w14:paraId="4341E931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application is going to be distributed for a 30-day</w:t>
      </w:r>
    </w:p>
    <w:p w14:paraId="529BE76C" w14:textId="77777777" w:rsidR="00EB1A9B" w:rsidRDefault="00A40608">
      <w:pPr>
        <w:pStyle w:val="ListParagraph"/>
        <w:numPr>
          <w:ilvl w:val="0"/>
          <w:numId w:val="64"/>
        </w:numPr>
        <w:tabs>
          <w:tab w:val="left" w:pos="944"/>
          <w:tab w:val="left" w:pos="945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review for completeness check.</w:t>
      </w:r>
      <w:r>
        <w:rPr>
          <w:sz w:val="26"/>
        </w:rPr>
        <w:tab/>
        <w:t>This is the initial</w:t>
      </w:r>
    </w:p>
    <w:p w14:paraId="420A064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59FCF2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18F56E4">
          <v:rect id="_x0000_s1267" style="position:absolute;margin-left:1in;margin-top:50.8pt;width:7in;height:679.6pt;z-index:-29078016;mso-position-horizontal-relative:page;mso-position-vertical-relative:page" filled="f" strokeweight="1.5pt">
            <w10:wrap anchorx="page" anchory="page"/>
          </v:rect>
        </w:pict>
      </w:r>
    </w:p>
    <w:p w14:paraId="2EDABA39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58" w:name="Page_133"/>
      <w:bookmarkStart w:id="259" w:name="_bookmark125"/>
      <w:bookmarkEnd w:id="258"/>
      <w:bookmarkEnd w:id="259"/>
      <w:r>
        <w:rPr>
          <w:sz w:val="26"/>
        </w:rPr>
        <w:t>step</w:t>
      </w:r>
      <w:r>
        <w:rPr>
          <w:sz w:val="26"/>
        </w:rPr>
        <w:t xml:space="preserve"> when the parties will be involved -- parties and</w:t>
      </w:r>
    </w:p>
    <w:p w14:paraId="1826F93F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public will be involved to ensure that the</w:t>
      </w:r>
    </w:p>
    <w:p w14:paraId="2A34A5E1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application is complete and can be proceeded to a</w:t>
      </w:r>
    </w:p>
    <w:p w14:paraId="40CC60DC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technical review stage.</w:t>
      </w:r>
    </w:p>
    <w:p w14:paraId="7BACB3A1" w14:textId="77777777" w:rsidR="00EB1A9B" w:rsidRDefault="00A40608">
      <w:pPr>
        <w:pStyle w:val="ListParagraph"/>
        <w:numPr>
          <w:ilvl w:val="0"/>
          <w:numId w:val="63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So once the Water Board receives the confirmation</w:t>
      </w:r>
    </w:p>
    <w:p w14:paraId="2B743448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 xml:space="preserve">from the parties or the public, if </w:t>
      </w:r>
      <w:r>
        <w:rPr>
          <w:sz w:val="26"/>
        </w:rPr>
        <w:t>public decides to</w:t>
      </w:r>
    </w:p>
    <w:p w14:paraId="24066D53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submit any comments -- so if the confirmation suggests</w:t>
      </w:r>
    </w:p>
    <w:p w14:paraId="259CC15A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that the package is complete and can be distributed</w:t>
      </w:r>
    </w:p>
    <w:p w14:paraId="09B25604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for -- for a full technical review, the Water Board</w:t>
      </w:r>
    </w:p>
    <w:p w14:paraId="199A9366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will distribute the package for a 30-day technical</w:t>
      </w:r>
    </w:p>
    <w:p w14:paraId="5A156F85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  <w:tab w:val="left" w:pos="2348"/>
        </w:tabs>
        <w:ind w:hanging="781"/>
        <w:jc w:val="left"/>
        <w:rPr>
          <w:sz w:val="26"/>
        </w:rPr>
      </w:pPr>
      <w:r>
        <w:rPr>
          <w:sz w:val="26"/>
        </w:rPr>
        <w:t>review.</w:t>
      </w:r>
      <w:r>
        <w:rPr>
          <w:sz w:val="26"/>
        </w:rPr>
        <w:tab/>
        <w:t>And this is the stage where the parties and</w:t>
      </w:r>
    </w:p>
    <w:p w14:paraId="03641564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public will conduct a more detailed technical</w:t>
      </w:r>
    </w:p>
    <w:p w14:paraId="3195492A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investigation and provide their comments and questions</w:t>
      </w:r>
    </w:p>
    <w:p w14:paraId="47248DB3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for the file under review.</w:t>
      </w:r>
    </w:p>
    <w:p w14:paraId="605CE3C4" w14:textId="77777777" w:rsidR="00EB1A9B" w:rsidRDefault="00A40608">
      <w:pPr>
        <w:pStyle w:val="ListParagraph"/>
        <w:numPr>
          <w:ilvl w:val="0"/>
          <w:numId w:val="6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once all the quest</w:t>
      </w:r>
      <w:r>
        <w:rPr>
          <w:sz w:val="26"/>
        </w:rPr>
        <w:t>ions are sorted out, one --</w:t>
      </w:r>
    </w:p>
    <w:p w14:paraId="669ACAF0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once all -- all the comments are addressed, the file</w:t>
      </w:r>
    </w:p>
    <w:p w14:paraId="5B68593D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goes to the next step, which is the technical meeting</w:t>
      </w:r>
    </w:p>
    <w:p w14:paraId="4D346342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and the prehearing conference.</w:t>
      </w:r>
      <w:r>
        <w:rPr>
          <w:sz w:val="26"/>
        </w:rPr>
        <w:tab/>
        <w:t>At the technical</w:t>
      </w:r>
    </w:p>
    <w:p w14:paraId="6DD0BC9B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meeting, the parties meet either in person or by</w:t>
      </w:r>
    </w:p>
    <w:p w14:paraId="7BE07A25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teleconference, and this generally depends on -- on a</w:t>
      </w:r>
    </w:p>
    <w:p w14:paraId="6DBAD6BF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  <w:tab w:val="left" w:pos="453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lot of circumstances.</w:t>
      </w:r>
      <w:r>
        <w:rPr>
          <w:sz w:val="26"/>
        </w:rPr>
        <w:tab/>
        <w:t>Like, for this specific file, we</w:t>
      </w:r>
    </w:p>
    <w:p w14:paraId="33CD6096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had a teleconference technical meeting because of the</w:t>
      </w:r>
    </w:p>
    <w:p w14:paraId="68FF366D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restrictions imposed by the Department of He</w:t>
      </w:r>
      <w:r>
        <w:rPr>
          <w:sz w:val="26"/>
        </w:rPr>
        <w:t>alth and</w:t>
      </w:r>
    </w:p>
    <w:p w14:paraId="21D7EEEF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associated with the COVID-19 pandemic.</w:t>
      </w:r>
    </w:p>
    <w:p w14:paraId="73F5F98C" w14:textId="77777777" w:rsidR="00EB1A9B" w:rsidRDefault="00A40608">
      <w:pPr>
        <w:pStyle w:val="ListParagraph"/>
        <w:numPr>
          <w:ilvl w:val="0"/>
          <w:numId w:val="6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once this stage is over, technical meeting and</w:t>
      </w:r>
    </w:p>
    <w:p w14:paraId="3E736EF0" w14:textId="77777777" w:rsidR="00EB1A9B" w:rsidRDefault="00A40608">
      <w:pPr>
        <w:pStyle w:val="ListParagraph"/>
        <w:numPr>
          <w:ilvl w:val="0"/>
          <w:numId w:val="6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prehearing conference, the Water Board will issue a</w:t>
      </w:r>
    </w:p>
    <w:p w14:paraId="6D73C96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E032514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3053D34">
          <v:rect id="_x0000_s1266" style="position:absolute;margin-left:1in;margin-top:50.8pt;width:7in;height:679.6pt;z-index:-29077504;mso-position-horizontal-relative:page;mso-position-vertical-relative:page" filled="f" strokeweight="1.5pt">
            <w10:wrap anchorx="page" anchory="page"/>
          </v:rect>
        </w:pict>
      </w:r>
    </w:p>
    <w:p w14:paraId="29B23906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60" w:name="Page_134"/>
      <w:bookmarkStart w:id="261" w:name="_bookmark126"/>
      <w:bookmarkEnd w:id="260"/>
      <w:bookmarkEnd w:id="261"/>
      <w:r>
        <w:rPr>
          <w:sz w:val="26"/>
        </w:rPr>
        <w:t>prehearing</w:t>
      </w:r>
      <w:r>
        <w:rPr>
          <w:sz w:val="26"/>
        </w:rPr>
        <w:t xml:space="preserve"> conference decision that -- which will be</w:t>
      </w:r>
    </w:p>
    <w:p w14:paraId="35425CF8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distributed to -- to the interveners and to the public.</w:t>
      </w:r>
    </w:p>
    <w:p w14:paraId="4DF55C00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So all this information is available and can be found</w:t>
      </w:r>
    </w:p>
    <w:p w14:paraId="58D757E5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on our website.</w:t>
      </w:r>
    </w:p>
    <w:p w14:paraId="5853DB9C" w14:textId="77777777" w:rsidR="00EB1A9B" w:rsidRDefault="00A40608">
      <w:pPr>
        <w:pStyle w:val="ListParagraph"/>
        <w:numPr>
          <w:ilvl w:val="0"/>
          <w:numId w:val="62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Following this step, the Water Board issues a</w:t>
      </w:r>
    </w:p>
    <w:p w14:paraId="241CCD56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notice of public hearing, and this generally happens</w:t>
      </w:r>
    </w:p>
    <w:p w14:paraId="7FFE11AA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  <w:tab w:val="left" w:pos="6873"/>
        </w:tabs>
        <w:spacing w:before="201"/>
        <w:jc w:val="left"/>
        <w:rPr>
          <w:sz w:val="26"/>
        </w:rPr>
      </w:pPr>
      <w:r>
        <w:rPr>
          <w:sz w:val="26"/>
        </w:rPr>
        <w:t>60 days prior to the public hearing.</w:t>
      </w:r>
      <w:r>
        <w:rPr>
          <w:sz w:val="26"/>
        </w:rPr>
        <w:tab/>
        <w:t>During this time,</w:t>
      </w:r>
    </w:p>
    <w:p w14:paraId="50F89427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parties exchange the written interventions, which</w:t>
      </w:r>
    </w:p>
    <w:p w14:paraId="6B587D7F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means that parties will provide their final comm</w:t>
      </w:r>
      <w:r>
        <w:rPr>
          <w:sz w:val="26"/>
        </w:rPr>
        <w:t>ents,</w:t>
      </w:r>
    </w:p>
    <w:p w14:paraId="3CD36F77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the proponent will try to respond to these</w:t>
      </w:r>
    </w:p>
    <w:p w14:paraId="16680BAA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comments, and the main point of this stage is to ensure</w:t>
      </w:r>
    </w:p>
    <w:p w14:paraId="30942DA9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that the file is ready and has almost no outstanding</w:t>
      </w:r>
    </w:p>
    <w:p w14:paraId="3FA86903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issues so that all issue -- most issues are resolved so</w:t>
      </w:r>
    </w:p>
    <w:p w14:paraId="3AD16FE8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that the file can definitely go to the public hearing</w:t>
      </w:r>
    </w:p>
    <w:p w14:paraId="0FBEECA1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stage.</w:t>
      </w:r>
    </w:p>
    <w:p w14:paraId="2A888BB2" w14:textId="77777777" w:rsidR="00EB1A9B" w:rsidRDefault="00A40608">
      <w:pPr>
        <w:pStyle w:val="ListParagraph"/>
        <w:numPr>
          <w:ilvl w:val="0"/>
          <w:numId w:val="62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And this brings us to the actual public hearing</w:t>
      </w:r>
    </w:p>
    <w:p w14:paraId="5363EFC6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  <w:tab w:val="left" w:pos="6560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stage, which is the current stage.</w:t>
      </w:r>
      <w:r>
        <w:rPr>
          <w:sz w:val="26"/>
        </w:rPr>
        <w:tab/>
        <w:t>It's circled on</w:t>
      </w:r>
    </w:p>
    <w:p w14:paraId="3BF25D0A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  <w:tab w:val="left" w:pos="4376"/>
        </w:tabs>
        <w:ind w:hanging="781"/>
        <w:jc w:val="left"/>
        <w:rPr>
          <w:sz w:val="26"/>
        </w:rPr>
      </w:pPr>
      <w:r>
        <w:rPr>
          <w:sz w:val="26"/>
        </w:rPr>
        <w:t>the -- on the slide.</w:t>
      </w:r>
      <w:r>
        <w:rPr>
          <w:sz w:val="26"/>
        </w:rPr>
        <w:tab/>
        <w:t>So now what happens</w:t>
      </w:r>
      <w:r>
        <w:rPr>
          <w:sz w:val="26"/>
        </w:rPr>
        <w:t xml:space="preserve"> after that --</w:t>
      </w:r>
    </w:p>
    <w:p w14:paraId="5BE827DE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like, following the public hearing, the Water Board</w:t>
      </w:r>
    </w:p>
    <w:p w14:paraId="744E4451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will issue a decision to approve or disapprove the</w:t>
      </w:r>
    </w:p>
    <w:p w14:paraId="799FBB01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application, and this decision will be -- the draft of</w:t>
      </w:r>
    </w:p>
    <w:p w14:paraId="7FD5FEA2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this decision will be forwarded to the Minister of</w:t>
      </w:r>
    </w:p>
    <w:p w14:paraId="4F9694FF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Crown-Indigenous Relations and N</w:t>
      </w:r>
      <w:r>
        <w:rPr>
          <w:sz w:val="26"/>
        </w:rPr>
        <w:t>orthern Affairs Canada</w:t>
      </w:r>
    </w:p>
    <w:p w14:paraId="5EDED61F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who will further decide whether this project should go</w:t>
      </w:r>
    </w:p>
    <w:p w14:paraId="25C95B26" w14:textId="77777777" w:rsidR="00EB1A9B" w:rsidRDefault="00A40608">
      <w:pPr>
        <w:pStyle w:val="ListParagraph"/>
        <w:numPr>
          <w:ilvl w:val="0"/>
          <w:numId w:val="6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forward or not.</w:t>
      </w:r>
    </w:p>
    <w:p w14:paraId="38BA8C42" w14:textId="77777777" w:rsidR="00EB1A9B" w:rsidRDefault="00A40608">
      <w:pPr>
        <w:pStyle w:val="ListParagraph"/>
        <w:numPr>
          <w:ilvl w:val="0"/>
          <w:numId w:val="6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now I will talk a little bit about the</w:t>
      </w:r>
    </w:p>
    <w:p w14:paraId="67A3967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9CF5E6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B09953B">
          <v:rect id="_x0000_s1265" style="position:absolute;margin-left:1in;margin-top:50.8pt;width:7in;height:679.6pt;z-index:-29076992;mso-position-horizontal-relative:page;mso-position-vertical-relative:page" filled="f" strokeweight="1.5pt">
            <w10:wrap anchorx="page" anchory="page"/>
          </v:rect>
        </w:pict>
      </w:r>
    </w:p>
    <w:p w14:paraId="736601E4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8121"/>
        </w:tabs>
        <w:spacing w:before="100"/>
        <w:jc w:val="left"/>
        <w:rPr>
          <w:sz w:val="26"/>
        </w:rPr>
      </w:pPr>
      <w:bookmarkStart w:id="262" w:name="Page_135"/>
      <w:bookmarkStart w:id="263" w:name="_bookmark127"/>
      <w:bookmarkEnd w:id="262"/>
      <w:bookmarkEnd w:id="263"/>
      <w:r>
        <w:rPr>
          <w:sz w:val="26"/>
        </w:rPr>
        <w:t>application that we are currently reviewing.</w:t>
      </w:r>
      <w:r>
        <w:rPr>
          <w:sz w:val="26"/>
        </w:rPr>
        <w:tab/>
        <w:t>So the</w:t>
      </w:r>
    </w:p>
    <w:p w14:paraId="2B636B8F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7497"/>
        </w:tabs>
        <w:spacing w:before="204"/>
        <w:jc w:val="left"/>
        <w:rPr>
          <w:sz w:val="26"/>
        </w:rPr>
      </w:pPr>
      <w:r>
        <w:rPr>
          <w:sz w:val="26"/>
        </w:rPr>
        <w:t>scope of this application is as follows:</w:t>
      </w:r>
      <w:r>
        <w:rPr>
          <w:sz w:val="26"/>
        </w:rPr>
        <w:tab/>
        <w:t>The</w:t>
      </w:r>
    </w:p>
    <w:p w14:paraId="20221DCD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Government of Nunavut, Community and Government</w:t>
      </w:r>
    </w:p>
    <w:p w14:paraId="57DDF493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Services, or "GN-CGS" for short, requested to allow for</w:t>
      </w:r>
    </w:p>
    <w:p w14:paraId="78FC8098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the continued use of water and disposal of sewage at</w:t>
      </w:r>
    </w:p>
    <w:p w14:paraId="09DE3538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-- through the utilidor system in the hamlet of</w:t>
      </w:r>
    </w:p>
    <w:p w14:paraId="2CAC4B55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3284"/>
        </w:tabs>
        <w:spacing w:before="201"/>
        <w:jc w:val="left"/>
        <w:rPr>
          <w:sz w:val="26"/>
        </w:rPr>
      </w:pPr>
      <w:r>
        <w:rPr>
          <w:sz w:val="26"/>
        </w:rPr>
        <w:t>Re</w:t>
      </w:r>
      <w:r>
        <w:rPr>
          <w:sz w:val="26"/>
        </w:rPr>
        <w:t>solute Bay.</w:t>
      </w:r>
      <w:r>
        <w:rPr>
          <w:sz w:val="26"/>
        </w:rPr>
        <w:tab/>
        <w:t>The term of the licence was initially</w:t>
      </w:r>
    </w:p>
    <w:p w14:paraId="68D2D93D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2816"/>
        </w:tabs>
        <w:spacing w:before="204"/>
        <w:jc w:val="left"/>
        <w:rPr>
          <w:sz w:val="26"/>
        </w:rPr>
      </w:pPr>
      <w:r>
        <w:rPr>
          <w:sz w:val="26"/>
        </w:rPr>
        <w:t>ten years.</w:t>
      </w:r>
      <w:r>
        <w:rPr>
          <w:sz w:val="26"/>
        </w:rPr>
        <w:tab/>
        <w:t>So the initial requested term was 10 years,</w:t>
      </w:r>
    </w:p>
    <w:p w14:paraId="7BE4DF6F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but then the licensee has adjusted this term -- this</w:t>
      </w:r>
    </w:p>
    <w:p w14:paraId="165CA335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request to 20 years, so we're looking at the potential</w:t>
      </w:r>
    </w:p>
    <w:p w14:paraId="7AEDE1B8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20-year licence for -- which will govern the utilidor</w:t>
      </w:r>
    </w:p>
    <w:p w14:paraId="12F95C43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system in the hamlet of Resolute Bay.</w:t>
      </w:r>
    </w:p>
    <w:p w14:paraId="0355391B" w14:textId="77777777" w:rsidR="00EB1A9B" w:rsidRDefault="00A40608">
      <w:pPr>
        <w:pStyle w:val="ListParagraph"/>
        <w:numPr>
          <w:ilvl w:val="1"/>
          <w:numId w:val="6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water volumes requested -- the -- the water</w:t>
      </w:r>
    </w:p>
    <w:p w14:paraId="777C6E36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562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use requested is as follows:</w:t>
      </w:r>
      <w:r>
        <w:rPr>
          <w:sz w:val="26"/>
        </w:rPr>
        <w:tab/>
        <w:t>The two parameters are of</w:t>
      </w:r>
    </w:p>
    <w:p w14:paraId="7B9D10AA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4688"/>
        </w:tabs>
        <w:ind w:hanging="781"/>
        <w:jc w:val="left"/>
        <w:rPr>
          <w:sz w:val="26"/>
        </w:rPr>
      </w:pPr>
      <w:r>
        <w:rPr>
          <w:sz w:val="26"/>
        </w:rPr>
        <w:t>a part</w:t>
      </w:r>
      <w:r>
        <w:rPr>
          <w:sz w:val="26"/>
        </w:rPr>
        <w:t>icular interest.</w:t>
      </w:r>
      <w:r>
        <w:rPr>
          <w:sz w:val="26"/>
        </w:rPr>
        <w:tab/>
        <w:t>The first one is that the water</w:t>
      </w:r>
    </w:p>
    <w:p w14:paraId="5395550C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62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is withdrawn from the Char Lake.</w:t>
      </w:r>
      <w:r>
        <w:rPr>
          <w:sz w:val="26"/>
        </w:rPr>
        <w:tab/>
        <w:t>I'm sure everybody</w:t>
      </w:r>
    </w:p>
    <w:p w14:paraId="22ECA0FA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406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knows where it is.</w:t>
      </w:r>
      <w:r>
        <w:rPr>
          <w:sz w:val="26"/>
        </w:rPr>
        <w:tab/>
        <w:t>And the second aspect is the volume</w:t>
      </w:r>
    </w:p>
    <w:p w14:paraId="6AE854B5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8901"/>
        </w:tabs>
        <w:ind w:hanging="781"/>
        <w:jc w:val="left"/>
        <w:rPr>
          <w:sz w:val="26"/>
        </w:rPr>
      </w:pPr>
      <w:r>
        <w:rPr>
          <w:sz w:val="26"/>
        </w:rPr>
        <w:t>of water, which is 216,528 cubic metres per year.</w:t>
      </w:r>
      <w:r>
        <w:rPr>
          <w:sz w:val="26"/>
        </w:rPr>
        <w:tab/>
        <w:t>So,</w:t>
      </w:r>
    </w:p>
    <w:p w14:paraId="6E06A54D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additionally, GN-CGS requested for an approval to</w:t>
      </w:r>
    </w:p>
    <w:p w14:paraId="10007D6D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continue management of the utilidor system, which is</w:t>
      </w:r>
    </w:p>
    <w:p w14:paraId="7DD87B36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operated by -- by ATCO, and future construction of the</w:t>
      </w:r>
    </w:p>
    <w:p w14:paraId="74FBC4CB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wastewater management plant -- wastewater treatment</w:t>
      </w:r>
    </w:p>
    <w:p w14:paraId="79B99B73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plant.</w:t>
      </w:r>
    </w:p>
    <w:p w14:paraId="608D86C8" w14:textId="77777777" w:rsidR="00EB1A9B" w:rsidRDefault="00A40608">
      <w:pPr>
        <w:pStyle w:val="ListParagraph"/>
        <w:numPr>
          <w:ilvl w:val="1"/>
          <w:numId w:val="62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Now to get to the procedural history of the file.</w:t>
      </w:r>
    </w:p>
    <w:p w14:paraId="3078982D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I'll just highlight the important milestones for the</w:t>
      </w:r>
    </w:p>
    <w:p w14:paraId="1D72B0F2" w14:textId="77777777" w:rsidR="00EB1A9B" w:rsidRDefault="00A40608">
      <w:pPr>
        <w:pStyle w:val="ListParagraph"/>
        <w:numPr>
          <w:ilvl w:val="1"/>
          <w:numId w:val="62"/>
        </w:numPr>
        <w:tabs>
          <w:tab w:val="left" w:pos="944"/>
          <w:tab w:val="left" w:pos="945"/>
          <w:tab w:val="left" w:pos="2036"/>
        </w:tabs>
        <w:ind w:hanging="781"/>
        <w:jc w:val="left"/>
        <w:rPr>
          <w:sz w:val="26"/>
        </w:rPr>
      </w:pPr>
      <w:r>
        <w:rPr>
          <w:sz w:val="26"/>
        </w:rPr>
        <w:t>file.</w:t>
      </w:r>
      <w:r>
        <w:rPr>
          <w:sz w:val="26"/>
        </w:rPr>
        <w:tab/>
        <w:t>We'll start with the date when the application</w:t>
      </w:r>
    </w:p>
    <w:p w14:paraId="53FAE90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BCAF62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9AEF21F">
          <v:rect id="_x0000_s1264" style="position:absolute;margin-left:1in;margin-top:50.8pt;width:7in;height:679.6pt;z-index:-29076480;mso-position-horizontal-relative:page;mso-position-vertical-relative:page" filled="f" strokeweight="1.5pt">
            <w10:wrap anchorx="page" anchory="page"/>
          </v:rect>
        </w:pict>
      </w:r>
    </w:p>
    <w:p w14:paraId="145227FD" w14:textId="77777777" w:rsidR="00EB1A9B" w:rsidRDefault="00A40608">
      <w:pPr>
        <w:pStyle w:val="BodyText"/>
        <w:tabs>
          <w:tab w:val="left" w:pos="944"/>
        </w:tabs>
        <w:spacing w:before="100"/>
        <w:ind w:left="320" w:firstLine="0"/>
      </w:pPr>
      <w:bookmarkStart w:id="264" w:name="Page_136"/>
      <w:bookmarkStart w:id="265" w:name="_bookmark128"/>
      <w:bookmarkEnd w:id="264"/>
      <w:bookmarkEnd w:id="265"/>
      <w:r>
        <w:t>1</w:t>
      </w:r>
      <w:r>
        <w:tab/>
      </w:r>
      <w:r>
        <w:t>was submitted, which is at the end of January,</w:t>
      </w:r>
    </w:p>
    <w:p w14:paraId="2ED4C504" w14:textId="77777777" w:rsidR="00EB1A9B" w:rsidRDefault="00A40608">
      <w:pPr>
        <w:pStyle w:val="BodyText"/>
        <w:tabs>
          <w:tab w:val="left" w:pos="944"/>
          <w:tab w:val="left" w:pos="3284"/>
        </w:tabs>
        <w:spacing w:before="204"/>
        <w:ind w:left="320" w:firstLine="0"/>
      </w:pPr>
      <w:r>
        <w:t>2</w:t>
      </w:r>
      <w:r>
        <w:tab/>
        <w:t>January 22nd.</w:t>
      </w:r>
      <w:r>
        <w:tab/>
        <w:t>So then the application was reviewed</w:t>
      </w:r>
    </w:p>
    <w:p w14:paraId="3396F575" w14:textId="77777777" w:rsidR="00EB1A9B" w:rsidRDefault="00A40608">
      <w:pPr>
        <w:pStyle w:val="ListParagraph"/>
        <w:numPr>
          <w:ilvl w:val="0"/>
          <w:numId w:val="61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between January 23rd and February 28th and distributed</w:t>
      </w:r>
    </w:p>
    <w:p w14:paraId="41535C86" w14:textId="77777777" w:rsidR="00EB1A9B" w:rsidRDefault="00A40608">
      <w:pPr>
        <w:pStyle w:val="ListParagraph"/>
        <w:numPr>
          <w:ilvl w:val="0"/>
          <w:numId w:val="61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for an initial completeness check assessment on</w:t>
      </w:r>
    </w:p>
    <w:p w14:paraId="36116469" w14:textId="77777777" w:rsidR="00EB1A9B" w:rsidRDefault="00A40608">
      <w:pPr>
        <w:pStyle w:val="BodyText"/>
        <w:tabs>
          <w:tab w:val="left" w:pos="944"/>
        </w:tabs>
        <w:ind w:left="320" w:firstLine="0"/>
      </w:pPr>
      <w:r>
        <w:t>5</w:t>
      </w:r>
      <w:r>
        <w:tab/>
        <w:t>February 28th.</w:t>
      </w:r>
    </w:p>
    <w:p w14:paraId="5445E0EB" w14:textId="77777777" w:rsidR="00EB1A9B" w:rsidRDefault="00A40608">
      <w:pPr>
        <w:pStyle w:val="ListParagraph"/>
        <w:numPr>
          <w:ilvl w:val="0"/>
          <w:numId w:val="60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Following this stage, the comments w</w:t>
      </w:r>
      <w:r>
        <w:rPr>
          <w:sz w:val="26"/>
        </w:rPr>
        <w:t>ere received</w:t>
      </w:r>
    </w:p>
    <w:p w14:paraId="17D269DF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from Crown-Indigenous Relations and Northern Affairs</w:t>
      </w:r>
    </w:p>
    <w:p w14:paraId="7E3442F6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Canada, as well as Environment and Climate Change</w:t>
      </w:r>
    </w:p>
    <w:p w14:paraId="35F9C4FD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  <w:tab w:val="left" w:pos="2348"/>
        </w:tabs>
        <w:ind w:left="944" w:hanging="625"/>
        <w:jc w:val="left"/>
        <w:rPr>
          <w:sz w:val="26"/>
        </w:rPr>
      </w:pPr>
      <w:r>
        <w:rPr>
          <w:sz w:val="26"/>
        </w:rPr>
        <w:t>Canada.</w:t>
      </w:r>
      <w:r>
        <w:rPr>
          <w:sz w:val="26"/>
        </w:rPr>
        <w:tab/>
        <w:t>Between March 27th and April 22nd, the</w:t>
      </w:r>
    </w:p>
    <w:p w14:paraId="4A06EDDC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Applicant addressed the comments that were provided by</w:t>
      </w:r>
    </w:p>
    <w:p w14:paraId="06DFE37F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  <w:tab w:val="left" w:pos="3128"/>
        </w:tabs>
        <w:ind w:left="944" w:hanging="781"/>
        <w:jc w:val="left"/>
        <w:rPr>
          <w:sz w:val="26"/>
        </w:rPr>
      </w:pPr>
      <w:r>
        <w:rPr>
          <w:sz w:val="26"/>
        </w:rPr>
        <w:t>the parties.</w:t>
      </w:r>
      <w:r>
        <w:rPr>
          <w:sz w:val="26"/>
        </w:rPr>
        <w:tab/>
        <w:t>On March 29th, 2020, the Type "B"</w:t>
      </w:r>
    </w:p>
    <w:p w14:paraId="5627390E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licence, the current licence that governs the water use</w:t>
      </w:r>
    </w:p>
    <w:p w14:paraId="39C4B796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  <w:tab w:val="left" w:pos="5468"/>
        </w:tabs>
        <w:ind w:left="944" w:hanging="781"/>
        <w:jc w:val="left"/>
        <w:rPr>
          <w:sz w:val="26"/>
        </w:rPr>
      </w:pPr>
      <w:r>
        <w:rPr>
          <w:sz w:val="26"/>
        </w:rPr>
        <w:t>in this community, expired.</w:t>
      </w:r>
      <w:r>
        <w:rPr>
          <w:sz w:val="26"/>
        </w:rPr>
        <w:tab/>
        <w:t>On April 29th, the</w:t>
      </w:r>
    </w:p>
    <w:p w14:paraId="4AC3C5BD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Water Board distributed the package for a full</w:t>
      </w:r>
    </w:p>
    <w:p w14:paraId="5385D21B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tech</w:t>
      </w:r>
      <w:r>
        <w:rPr>
          <w:sz w:val="26"/>
        </w:rPr>
        <w:t>nical review, and the deadline for a full technical</w:t>
      </w:r>
    </w:p>
    <w:p w14:paraId="4FDA259B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review was June 12th.</w:t>
      </w:r>
    </w:p>
    <w:p w14:paraId="7EE1964D" w14:textId="77777777" w:rsidR="00EB1A9B" w:rsidRDefault="00A40608">
      <w:pPr>
        <w:pStyle w:val="ListParagraph"/>
        <w:numPr>
          <w:ilvl w:val="0"/>
          <w:numId w:val="60"/>
        </w:numPr>
        <w:tabs>
          <w:tab w:val="left" w:pos="1724"/>
          <w:tab w:val="left" w:pos="1725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So following this -- following this stage, the</w:t>
      </w:r>
    </w:p>
    <w:p w14:paraId="2F5016DD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Water Board scheduled a technical meeting and a</w:t>
      </w:r>
    </w:p>
    <w:p w14:paraId="2E89DEBF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prehearing conference for July 14th and July 15th of</w:t>
      </w:r>
    </w:p>
    <w:p w14:paraId="7A3323A5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this year, so it's pretty much six months after the</w:t>
      </w:r>
    </w:p>
    <w:p w14:paraId="16EB5E1D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  <w:tab w:val="left" w:pos="5312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application was submitted.</w:t>
      </w:r>
      <w:r>
        <w:rPr>
          <w:sz w:val="26"/>
        </w:rPr>
        <w:tab/>
        <w:t>Both technical meeting and</w:t>
      </w:r>
    </w:p>
    <w:p w14:paraId="5E864B09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the prehearing conference were completed in a single</w:t>
      </w:r>
    </w:p>
    <w:p w14:paraId="60F98391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day, July 14th, and the prehearing conference report</w:t>
      </w:r>
    </w:p>
    <w:p w14:paraId="5F392FB6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was issued on July 27th.</w:t>
      </w:r>
    </w:p>
    <w:p w14:paraId="2FE83162" w14:textId="77777777" w:rsidR="00EB1A9B" w:rsidRDefault="00A40608">
      <w:pPr>
        <w:pStyle w:val="ListParagraph"/>
        <w:numPr>
          <w:ilvl w:val="0"/>
          <w:numId w:val="60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Following this stag</w:t>
      </w:r>
      <w:r>
        <w:rPr>
          <w:sz w:val="26"/>
        </w:rPr>
        <w:t>e, the Applicant had almost two</w:t>
      </w:r>
    </w:p>
    <w:p w14:paraId="79BB5563" w14:textId="77777777" w:rsidR="00EB1A9B" w:rsidRDefault="00A40608">
      <w:pPr>
        <w:pStyle w:val="ListParagraph"/>
        <w:numPr>
          <w:ilvl w:val="0"/>
          <w:numId w:val="6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months to respond to the commitments that were listed</w:t>
      </w:r>
    </w:p>
    <w:p w14:paraId="22C7C08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4320E2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78B5938">
          <v:rect id="_x0000_s1263" style="position:absolute;margin-left:1in;margin-top:50.8pt;width:7in;height:679.6pt;z-index:-29075968;mso-position-horizontal-relative:page;mso-position-vertical-relative:page" filled="f" strokeweight="1.5pt">
            <w10:wrap anchorx="page" anchory="page"/>
          </v:rect>
        </w:pict>
      </w:r>
    </w:p>
    <w:p w14:paraId="6F54D0F7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66" w:name="Page_137"/>
      <w:bookmarkStart w:id="267" w:name="_bookmark129"/>
      <w:bookmarkEnd w:id="266"/>
      <w:bookmarkEnd w:id="267"/>
      <w:r>
        <w:rPr>
          <w:sz w:val="26"/>
        </w:rPr>
        <w:t>in the prehearing conference decision report and sort</w:t>
      </w:r>
    </w:p>
    <w:p w14:paraId="23E190CA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  <w:tab w:val="left" w:pos="5468"/>
        </w:tabs>
        <w:spacing w:before="204"/>
        <w:jc w:val="left"/>
        <w:rPr>
          <w:sz w:val="26"/>
        </w:rPr>
      </w:pPr>
      <w:r>
        <w:rPr>
          <w:sz w:val="26"/>
        </w:rPr>
        <w:t>out any outstanding issues.</w:t>
      </w:r>
      <w:r>
        <w:rPr>
          <w:sz w:val="26"/>
        </w:rPr>
        <w:tab/>
        <w:t>On October 8th, the</w:t>
      </w:r>
    </w:p>
    <w:p w14:paraId="1F7C4F01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Water Board issued the draft agenda for the public</w:t>
      </w:r>
    </w:p>
    <w:p w14:paraId="7EEFA6FC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hearing, and on the same day, the Water Board received</w:t>
      </w:r>
    </w:p>
    <w:p w14:paraId="4AE618A4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 preliminary presentation for -- from the GN-CGS for</w:t>
      </w:r>
    </w:p>
    <w:p w14:paraId="784C3898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public hearing.</w:t>
      </w:r>
    </w:p>
    <w:p w14:paraId="1F242A70" w14:textId="77777777" w:rsidR="00EB1A9B" w:rsidRDefault="00A40608">
      <w:pPr>
        <w:pStyle w:val="ListParagraph"/>
        <w:numPr>
          <w:ilvl w:val="0"/>
          <w:numId w:val="59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On October 14th and 15th, the Water Board received</w:t>
      </w:r>
    </w:p>
    <w:p w14:paraId="497CD10B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public hearing presentati</w:t>
      </w:r>
      <w:r>
        <w:rPr>
          <w:sz w:val="26"/>
        </w:rPr>
        <w:t>ons from Crown-Indigenous</w:t>
      </w:r>
    </w:p>
    <w:p w14:paraId="546C8257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Relations and Northern Affairs Canada, as well as a</w:t>
      </w:r>
    </w:p>
    <w:p w14:paraId="61D11A4C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presentation from Environment and Climate Change</w:t>
      </w:r>
    </w:p>
    <w:p w14:paraId="2DEAB585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  <w:tab w:val="left" w:pos="2348"/>
        </w:tabs>
        <w:ind w:hanging="781"/>
        <w:jc w:val="left"/>
        <w:rPr>
          <w:sz w:val="26"/>
        </w:rPr>
      </w:pPr>
      <w:r>
        <w:rPr>
          <w:sz w:val="26"/>
        </w:rPr>
        <w:t>Canada.</w:t>
      </w:r>
      <w:r>
        <w:rPr>
          <w:sz w:val="26"/>
        </w:rPr>
        <w:tab/>
        <w:t>On October 20th, the Nunavut Water Board</w:t>
      </w:r>
    </w:p>
    <w:p w14:paraId="204275FA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distributed the final agenda to the distribution list,</w:t>
      </w:r>
    </w:p>
    <w:p w14:paraId="30B4B650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 on October 21st, the Applicant submitted a final</w:t>
      </w:r>
    </w:p>
    <w:p w14:paraId="1FC2E146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presentation to the Water Board.</w:t>
      </w:r>
    </w:p>
    <w:p w14:paraId="1248F57A" w14:textId="77777777" w:rsidR="00EB1A9B" w:rsidRDefault="00A40608">
      <w:pPr>
        <w:pStyle w:val="ListParagraph"/>
        <w:numPr>
          <w:ilvl w:val="0"/>
          <w:numId w:val="5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Now I'll explain how the interveners were involved</w:t>
      </w:r>
    </w:p>
    <w:p w14:paraId="13FE01E5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 the licensing process in the application process for</w:t>
      </w:r>
    </w:p>
    <w:p w14:paraId="129B66FD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  <w:tab w:val="left" w:pos="281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this file.</w:t>
      </w:r>
      <w:r>
        <w:rPr>
          <w:sz w:val="26"/>
        </w:rPr>
        <w:tab/>
        <w:t>The Applicant, Crown-Indigenous Relations</w:t>
      </w:r>
    </w:p>
    <w:p w14:paraId="6ECAC59C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 Northern Affairs Canada, and Environmental and</w:t>
      </w:r>
    </w:p>
    <w:p w14:paraId="740BD95F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Climate Change Canada have all contributed to the</w:t>
      </w:r>
    </w:p>
    <w:p w14:paraId="059EFA57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review process for the application.</w:t>
      </w:r>
      <w:r>
        <w:rPr>
          <w:sz w:val="26"/>
        </w:rPr>
        <w:tab/>
        <w:t>This means</w:t>
      </w:r>
      <w:r>
        <w:rPr>
          <w:sz w:val="26"/>
        </w:rPr>
        <w:t xml:space="preserve"> that</w:t>
      </w:r>
    </w:p>
    <w:p w14:paraId="3EF69394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these parties participated in a formal and informal</w:t>
      </w:r>
    </w:p>
    <w:p w14:paraId="1488628B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discussions aimed at resolving relevant issues, as well</w:t>
      </w:r>
    </w:p>
    <w:p w14:paraId="4F3936CD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as provided the Board and the proponent with valuable</w:t>
      </w:r>
    </w:p>
    <w:p w14:paraId="60F83B2D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technical information, questions, or concerns on</w:t>
      </w:r>
    </w:p>
    <w:p w14:paraId="2E030BFC" w14:textId="77777777" w:rsidR="00EB1A9B" w:rsidRDefault="00A40608">
      <w:pPr>
        <w:pStyle w:val="ListParagraph"/>
        <w:numPr>
          <w:ilvl w:val="0"/>
          <w:numId w:val="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relevant issues.</w:t>
      </w:r>
    </w:p>
    <w:p w14:paraId="45EF85D5" w14:textId="77777777" w:rsidR="00EB1A9B" w:rsidRDefault="00A40608">
      <w:pPr>
        <w:pStyle w:val="ListParagraph"/>
        <w:numPr>
          <w:ilvl w:val="0"/>
          <w:numId w:val="5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public was also invited to participate in the</w:t>
      </w:r>
    </w:p>
    <w:p w14:paraId="10EE1A9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97DEC84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7EA778A">
          <v:rect id="_x0000_s1262" style="position:absolute;margin-left:1in;margin-top:50.8pt;width:7in;height:679.6pt;z-index:-29075456;mso-position-horizontal-relative:page;mso-position-vertical-relative:page" filled="f" strokeweight="1.5pt">
            <w10:wrap anchorx="page" anchory="page"/>
          </v:rect>
        </w:pict>
      </w:r>
    </w:p>
    <w:p w14:paraId="0EE75481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4376"/>
        </w:tabs>
        <w:spacing w:before="100"/>
        <w:jc w:val="left"/>
        <w:rPr>
          <w:sz w:val="26"/>
        </w:rPr>
      </w:pPr>
      <w:bookmarkStart w:id="268" w:name="Page_138"/>
      <w:bookmarkStart w:id="269" w:name="_bookmark130"/>
      <w:bookmarkEnd w:id="268"/>
      <w:bookmarkEnd w:id="269"/>
      <w:r>
        <w:rPr>
          <w:sz w:val="26"/>
        </w:rPr>
        <w:t>application process.</w:t>
      </w:r>
      <w:r>
        <w:rPr>
          <w:sz w:val="26"/>
        </w:rPr>
        <w:tab/>
        <w:t>As I mentioned before, all of our</w:t>
      </w:r>
    </w:p>
    <w:p w14:paraId="5BA19674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correspondence goes to the distribution list, which</w:t>
      </w:r>
    </w:p>
    <w:p w14:paraId="6115C5D1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includes all local organizations as well as the</w:t>
      </w:r>
    </w:p>
    <w:p w14:paraId="1B52CF6D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5780"/>
        </w:tabs>
        <w:spacing w:before="204"/>
        <w:jc w:val="left"/>
        <w:rPr>
          <w:sz w:val="26"/>
        </w:rPr>
      </w:pPr>
      <w:r>
        <w:rPr>
          <w:sz w:val="26"/>
        </w:rPr>
        <w:t>interveners and an Applicant.</w:t>
      </w:r>
      <w:r>
        <w:rPr>
          <w:sz w:val="26"/>
        </w:rPr>
        <w:tab/>
        <w:t>So th</w:t>
      </w:r>
      <w:r>
        <w:rPr>
          <w:sz w:val="26"/>
        </w:rPr>
        <w:t>e public also had a</w:t>
      </w:r>
    </w:p>
    <w:p w14:paraId="52EC3CAC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8121"/>
        </w:tabs>
        <w:jc w:val="left"/>
        <w:rPr>
          <w:sz w:val="26"/>
        </w:rPr>
      </w:pPr>
      <w:r>
        <w:rPr>
          <w:sz w:val="26"/>
        </w:rPr>
        <w:t>chance to submit their comments or concerns.</w:t>
      </w:r>
      <w:r>
        <w:rPr>
          <w:sz w:val="26"/>
        </w:rPr>
        <w:tab/>
        <w:t>No</w:t>
      </w:r>
    </w:p>
    <w:p w14:paraId="4BE0758A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submissions have been received from the public to date.</w:t>
      </w:r>
    </w:p>
    <w:p w14:paraId="7D0A0DEA" w14:textId="77777777" w:rsidR="00EB1A9B" w:rsidRDefault="00A40608">
      <w:pPr>
        <w:pStyle w:val="ListParagraph"/>
        <w:numPr>
          <w:ilvl w:val="1"/>
          <w:numId w:val="59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If you have any questions or advices regarding</w:t>
      </w:r>
    </w:p>
    <w:p w14:paraId="05C4C199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this file, you are more than welcome to approach myself</w:t>
      </w:r>
    </w:p>
    <w:p w14:paraId="6843BA29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or Robin at the registration desk, and we can try to</w:t>
      </w:r>
    </w:p>
    <w:p w14:paraId="09499DDA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answer your questions and take notes of your advices or</w:t>
      </w:r>
    </w:p>
    <w:p w14:paraId="68395756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2660"/>
        </w:tabs>
        <w:ind w:hanging="781"/>
        <w:jc w:val="left"/>
        <w:rPr>
          <w:sz w:val="26"/>
        </w:rPr>
      </w:pPr>
      <w:r>
        <w:rPr>
          <w:sz w:val="26"/>
        </w:rPr>
        <w:t>comments.</w:t>
      </w:r>
      <w:r>
        <w:rPr>
          <w:sz w:val="26"/>
        </w:rPr>
        <w:tab/>
        <w:t>Additionally, this information is available</w:t>
      </w:r>
    </w:p>
    <w:p w14:paraId="7AD85F59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67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on the Nunavut Water Board website.</w:t>
      </w:r>
      <w:r>
        <w:rPr>
          <w:sz w:val="26"/>
        </w:rPr>
        <w:tab/>
        <w:t>Again, if you want</w:t>
      </w:r>
    </w:p>
    <w:p w14:paraId="59CEC2C1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 see this information or look at som</w:t>
      </w:r>
      <w:r>
        <w:rPr>
          <w:sz w:val="26"/>
        </w:rPr>
        <w:t>e files, Robin</w:t>
      </w:r>
    </w:p>
    <w:p w14:paraId="6C1255D4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640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can provide you with this access.</w:t>
      </w:r>
      <w:r>
        <w:rPr>
          <w:sz w:val="26"/>
        </w:rPr>
        <w:tab/>
        <w:t>She can -- she can</w:t>
      </w:r>
    </w:p>
    <w:p w14:paraId="16739F8D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show you where the documents are located, and she'll</w:t>
      </w:r>
    </w:p>
    <w:p w14:paraId="6CBCAFAC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also try to answer your questions.</w:t>
      </w:r>
    </w:p>
    <w:p w14:paraId="1DAC5651" w14:textId="77777777" w:rsidR="00EB1A9B" w:rsidRDefault="00A40608">
      <w:pPr>
        <w:pStyle w:val="ListParagraph"/>
        <w:numPr>
          <w:ilvl w:val="1"/>
          <w:numId w:val="59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Now I'll briefly explain what the next steps for</w:t>
      </w:r>
    </w:p>
    <w:p w14:paraId="77782C93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5156"/>
        </w:tabs>
        <w:ind w:hanging="781"/>
        <w:jc w:val="left"/>
        <w:rPr>
          <w:sz w:val="26"/>
        </w:rPr>
      </w:pPr>
      <w:r>
        <w:rPr>
          <w:sz w:val="26"/>
        </w:rPr>
        <w:t>the file are going to be.</w:t>
      </w:r>
      <w:r>
        <w:rPr>
          <w:sz w:val="26"/>
        </w:rPr>
        <w:tab/>
      </w:r>
      <w:r>
        <w:rPr>
          <w:sz w:val="26"/>
        </w:rPr>
        <w:t>The public hearing this week</w:t>
      </w:r>
    </w:p>
    <w:p w14:paraId="58530AB9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is chaired by the Board Panel and is led by the -- by</w:t>
      </w:r>
    </w:p>
    <w:p w14:paraId="04CF36D9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4064"/>
        </w:tabs>
        <w:ind w:hanging="781"/>
        <w:jc w:val="left"/>
        <w:rPr>
          <w:sz w:val="26"/>
        </w:rPr>
      </w:pPr>
      <w:r>
        <w:rPr>
          <w:sz w:val="26"/>
        </w:rPr>
        <w:t>the Board's Chair.</w:t>
      </w:r>
      <w:r>
        <w:rPr>
          <w:sz w:val="26"/>
        </w:rPr>
        <w:tab/>
        <w:t>The Panel is -- usually consists of</w:t>
      </w:r>
    </w:p>
    <w:p w14:paraId="1C77DBEE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437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three Board members.</w:t>
      </w:r>
      <w:r>
        <w:rPr>
          <w:sz w:val="26"/>
        </w:rPr>
        <w:tab/>
        <w:t>As you can see, we have three</w:t>
      </w:r>
    </w:p>
    <w:p w14:paraId="3D3CFCAC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members sitting at the -- at the table at the front.</w:t>
      </w:r>
    </w:p>
    <w:p w14:paraId="67B629B3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the -- thi</w:t>
      </w:r>
      <w:r>
        <w:rPr>
          <w:sz w:val="26"/>
        </w:rPr>
        <w:t>s Panel's entitled "Resolute Bay Panel"</w:t>
      </w:r>
    </w:p>
    <w:p w14:paraId="526AA25A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  <w:tab w:val="left" w:pos="2660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or "P21".</w:t>
      </w:r>
      <w:r>
        <w:rPr>
          <w:sz w:val="26"/>
        </w:rPr>
        <w:tab/>
        <w:t>The Panel is here to consider all the</w:t>
      </w:r>
    </w:p>
    <w:p w14:paraId="5FE326DE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questions from the interveners and all the</w:t>
      </w:r>
    </w:p>
    <w:p w14:paraId="2856FA20" w14:textId="77777777" w:rsidR="00EB1A9B" w:rsidRDefault="00A40608">
      <w:pPr>
        <w:pStyle w:val="ListParagraph"/>
        <w:numPr>
          <w:ilvl w:val="1"/>
          <w:numId w:val="5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recommendations from the interveners, as well as the</w:t>
      </w:r>
    </w:p>
    <w:p w14:paraId="2BC6718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6FECC1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8F89378">
          <v:rect id="_x0000_s1261" style="position:absolute;margin-left:1in;margin-top:50.8pt;width:7in;height:679.6pt;z-index:-29074944;mso-position-horizontal-relative:page;mso-position-vertical-relative:page" filled="f" strokeweight="1.5pt">
            <w10:wrap anchorx="page" anchory="page"/>
          </v:rect>
        </w:pict>
      </w:r>
    </w:p>
    <w:p w14:paraId="27E986F2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70" w:name="Page_139"/>
      <w:bookmarkStart w:id="271" w:name="_bookmark131"/>
      <w:bookmarkEnd w:id="270"/>
      <w:bookmarkEnd w:id="271"/>
      <w:r>
        <w:rPr>
          <w:sz w:val="26"/>
        </w:rPr>
        <w:t>recommendations</w:t>
      </w:r>
      <w:r>
        <w:rPr>
          <w:sz w:val="26"/>
        </w:rPr>
        <w:t xml:space="preserve"> and concerns presented by the parties.</w:t>
      </w:r>
    </w:p>
    <w:p w14:paraId="44EAC90E" w14:textId="77777777" w:rsidR="00EB1A9B" w:rsidRDefault="00A40608">
      <w:pPr>
        <w:pStyle w:val="ListParagraph"/>
        <w:numPr>
          <w:ilvl w:val="0"/>
          <w:numId w:val="58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Following this, the Panel will have 30 to 45 days</w:t>
      </w:r>
    </w:p>
    <w:p w14:paraId="7E300170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to issue a decision, and, of course, the public will be</w:t>
      </w:r>
    </w:p>
    <w:p w14:paraId="12B42059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informed about this decision once the decision is</w:t>
      </w:r>
    </w:p>
    <w:p w14:paraId="2349B726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issued.</w:t>
      </w:r>
    </w:p>
    <w:p w14:paraId="5E03E4D9" w14:textId="77777777" w:rsidR="00EB1A9B" w:rsidRDefault="00A40608">
      <w:pPr>
        <w:pStyle w:val="ListParagraph"/>
        <w:numPr>
          <w:ilvl w:val="0"/>
          <w:numId w:val="58"/>
        </w:numPr>
        <w:tabs>
          <w:tab w:val="left" w:pos="1724"/>
          <w:tab w:val="left" w:pos="1725"/>
          <w:tab w:val="left" w:pos="7029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This is all for my presentation.</w:t>
      </w:r>
      <w:r>
        <w:rPr>
          <w:sz w:val="26"/>
        </w:rPr>
        <w:tab/>
        <w:t>Thank you very</w:t>
      </w:r>
    </w:p>
    <w:p w14:paraId="566F53F0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  <w:tab w:val="left" w:pos="2036"/>
        </w:tabs>
        <w:spacing w:before="201"/>
        <w:jc w:val="left"/>
        <w:rPr>
          <w:sz w:val="26"/>
        </w:rPr>
      </w:pPr>
      <w:r>
        <w:rPr>
          <w:sz w:val="26"/>
        </w:rPr>
        <w:t>much.</w:t>
      </w:r>
      <w:r>
        <w:rPr>
          <w:sz w:val="26"/>
        </w:rPr>
        <w:tab/>
        <w:t>So we will have another presentation following</w:t>
      </w:r>
    </w:p>
    <w:p w14:paraId="07F408BD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this, the presentation by the Applicant, and the</w:t>
      </w:r>
    </w:p>
    <w:p w14:paraId="37FFF960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Applicant will provide more details on the project and</w:t>
      </w:r>
    </w:p>
    <w:p w14:paraId="720EB2FC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on what is going on with the licence application an</w:t>
      </w:r>
      <w:r>
        <w:rPr>
          <w:sz w:val="26"/>
        </w:rPr>
        <w:t>d</w:t>
      </w:r>
    </w:p>
    <w:p w14:paraId="38F568F4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what is going on in the community, how your</w:t>
      </w:r>
    </w:p>
    <w:p w14:paraId="39C838C6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infrastructure is going to change, when the</w:t>
      </w:r>
    </w:p>
    <w:p w14:paraId="5136DF7E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construction is going to be completed, and basically</w:t>
      </w:r>
    </w:p>
    <w:p w14:paraId="4128BD44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  <w:tab w:val="left" w:pos="5780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what to expect in the future.</w:t>
      </w:r>
      <w:r>
        <w:rPr>
          <w:sz w:val="26"/>
        </w:rPr>
        <w:tab/>
        <w:t>So just wait a little</w:t>
      </w:r>
    </w:p>
    <w:p w14:paraId="52F1A109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bit, and you'll -- you'll hear another presentation</w:t>
      </w:r>
    </w:p>
    <w:p w14:paraId="1ABBAD1D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  <w:tab w:val="left" w:pos="422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from the Applicant.</w:t>
      </w:r>
      <w:r>
        <w:rPr>
          <w:sz w:val="26"/>
        </w:rPr>
        <w:tab/>
        <w:t>Thank you.</w:t>
      </w:r>
    </w:p>
    <w:p w14:paraId="2CECF905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Sergey.</w:t>
      </w:r>
    </w:p>
    <w:p w14:paraId="1A19F33C" w14:textId="77777777" w:rsidR="00EB1A9B" w:rsidRDefault="00A40608">
      <w:pPr>
        <w:pStyle w:val="ListParagraph"/>
        <w:numPr>
          <w:ilvl w:val="0"/>
          <w:numId w:val="5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as Sergey just mentioned, this -- this</w:t>
      </w:r>
    </w:p>
    <w:p w14:paraId="70950409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presentation that's just been received is -- is just</w:t>
      </w:r>
    </w:p>
    <w:p w14:paraId="1FC8B2CD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related to the Water Board's processing of the</w:t>
      </w:r>
    </w:p>
    <w:p w14:paraId="71801ABE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  <w:tab w:val="left" w:pos="312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</w:t>
      </w:r>
      <w:r>
        <w:rPr>
          <w:sz w:val="26"/>
        </w:rPr>
        <w:t>pplication.</w:t>
      </w:r>
      <w:r>
        <w:rPr>
          <w:sz w:val="26"/>
        </w:rPr>
        <w:tab/>
        <w:t>So are there from the public or any of</w:t>
      </w:r>
    </w:p>
    <w:p w14:paraId="5A8ED4AC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parties regarding the Board's processing of the</w:t>
      </w:r>
    </w:p>
    <w:p w14:paraId="3481A8D2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application before them?</w:t>
      </w:r>
    </w:p>
    <w:p w14:paraId="6D364E10" w14:textId="77777777" w:rsidR="00EB1A9B" w:rsidRDefault="00A40608">
      <w:pPr>
        <w:pStyle w:val="ListParagraph"/>
        <w:numPr>
          <w:ilvl w:val="0"/>
          <w:numId w:val="58"/>
        </w:numPr>
        <w:tabs>
          <w:tab w:val="left" w:pos="1724"/>
          <w:tab w:val="left" w:pos="1725"/>
          <w:tab w:val="left" w:pos="2816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Seeing that there are no questions just</w:t>
      </w:r>
    </w:p>
    <w:p w14:paraId="575DAA7B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  <w:tab w:val="left" w:pos="687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yet, we'll move on to the Applicant.</w:t>
      </w:r>
      <w:r>
        <w:rPr>
          <w:sz w:val="26"/>
        </w:rPr>
        <w:tab/>
        <w:t>We ask that you</w:t>
      </w:r>
    </w:p>
    <w:p w14:paraId="3F621576" w14:textId="77777777" w:rsidR="00EB1A9B" w:rsidRDefault="00A40608">
      <w:pPr>
        <w:pStyle w:val="ListParagraph"/>
        <w:numPr>
          <w:ilvl w:val="0"/>
          <w:numId w:val="5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make a brief presentation about the amendment</w:t>
      </w:r>
    </w:p>
    <w:p w14:paraId="30DE3579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7B6221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33E2E20">
          <v:rect id="_x0000_s1260" style="position:absolute;margin-left:1in;margin-top:50.8pt;width:7in;height:679.6pt;z-index:-29074432;mso-position-horizontal-relative:page;mso-position-vertical-relative:page" filled="f" strokeweight="1.5pt">
            <w10:wrap anchorx="page" anchory="page"/>
          </v:rect>
        </w:pict>
      </w:r>
    </w:p>
    <w:p w14:paraId="0147DDD3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72" w:name="Page_140"/>
      <w:bookmarkStart w:id="273" w:name="_bookmark132"/>
      <w:bookmarkEnd w:id="272"/>
      <w:bookmarkEnd w:id="273"/>
      <w:r>
        <w:rPr>
          <w:sz w:val="26"/>
        </w:rPr>
        <w:t>application that's being discussed here at this</w:t>
      </w:r>
    </w:p>
    <w:p w14:paraId="3D15A3F8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hearing.</w:t>
      </w:r>
    </w:p>
    <w:p w14:paraId="02404368" w14:textId="77777777" w:rsidR="00EB1A9B" w:rsidRDefault="00A40608">
      <w:pPr>
        <w:pStyle w:val="ListParagraph"/>
        <w:numPr>
          <w:ilvl w:val="0"/>
          <w:numId w:val="57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So, Bhabesh, I assume that you'll be taking the</w:t>
      </w:r>
    </w:p>
    <w:p w14:paraId="76669158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5156"/>
          <w:tab w:val="left" w:pos="6248"/>
        </w:tabs>
        <w:spacing w:before="204"/>
        <w:jc w:val="left"/>
        <w:rPr>
          <w:sz w:val="26"/>
        </w:rPr>
      </w:pPr>
      <w:r>
        <w:rPr>
          <w:sz w:val="26"/>
        </w:rPr>
        <w:t>lead on the presentation?</w:t>
      </w:r>
      <w:r>
        <w:rPr>
          <w:sz w:val="26"/>
        </w:rPr>
        <w:tab/>
        <w:t>Okay.</w:t>
      </w:r>
      <w:r>
        <w:rPr>
          <w:sz w:val="26"/>
        </w:rPr>
        <w:tab/>
        <w:t>So, Bhabesh, we are</w:t>
      </w:r>
    </w:p>
    <w:p w14:paraId="57E2CF63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4220"/>
        </w:tabs>
        <w:jc w:val="left"/>
        <w:rPr>
          <w:sz w:val="26"/>
        </w:rPr>
      </w:pPr>
      <w:r>
        <w:rPr>
          <w:sz w:val="26"/>
        </w:rPr>
        <w:t>unable to hear you.</w:t>
      </w:r>
      <w:r>
        <w:rPr>
          <w:sz w:val="26"/>
        </w:rPr>
        <w:tab/>
        <w:t>Once again, you c</w:t>
      </w:r>
      <w:r>
        <w:rPr>
          <w:sz w:val="26"/>
        </w:rPr>
        <w:t>ontinue to be</w:t>
      </w:r>
    </w:p>
    <w:p w14:paraId="333AE175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2192"/>
        </w:tabs>
        <w:spacing w:before="204"/>
        <w:jc w:val="left"/>
        <w:rPr>
          <w:sz w:val="26"/>
        </w:rPr>
      </w:pPr>
      <w:r>
        <w:rPr>
          <w:sz w:val="26"/>
        </w:rPr>
        <w:t>muted.</w:t>
      </w:r>
      <w:r>
        <w:rPr>
          <w:sz w:val="26"/>
        </w:rPr>
        <w:tab/>
        <w:t>If you could give us some indication of what</w:t>
      </w:r>
    </w:p>
    <w:p w14:paraId="74E80CD5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your plan is, whether you will be presenting or if you</w:t>
      </w:r>
    </w:p>
    <w:p w14:paraId="05414497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want one of your representatives here in the room to</w:t>
      </w:r>
    </w:p>
    <w:p w14:paraId="33F0F60D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2504"/>
          <w:tab w:val="left" w:pos="3596"/>
        </w:tabs>
        <w:jc w:val="left"/>
        <w:rPr>
          <w:sz w:val="26"/>
        </w:rPr>
      </w:pPr>
      <w:r>
        <w:rPr>
          <w:sz w:val="26"/>
        </w:rPr>
        <w:t>present.</w:t>
      </w:r>
      <w:r>
        <w:rPr>
          <w:sz w:val="26"/>
        </w:rPr>
        <w:tab/>
        <w:t>Okay.</w:t>
      </w:r>
      <w:r>
        <w:rPr>
          <w:sz w:val="26"/>
        </w:rPr>
        <w:tab/>
      </w:r>
      <w:r>
        <w:rPr>
          <w:sz w:val="26"/>
        </w:rPr>
        <w:t>Bhabesh, apparently you have hung up.</w:t>
      </w:r>
    </w:p>
    <w:p w14:paraId="3E1C161B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Can you please try to call back in.</w:t>
      </w:r>
    </w:p>
    <w:p w14:paraId="5688EB4A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4844"/>
          <w:tab w:val="left" w:pos="8745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Yeah, I've called back.</w:t>
      </w:r>
      <w:r>
        <w:rPr>
          <w:sz w:val="26"/>
        </w:rPr>
        <w:tab/>
        <w:t>I'm</w:t>
      </w:r>
    </w:p>
    <w:p w14:paraId="5DB75BC9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online.</w:t>
      </w:r>
    </w:p>
    <w:p w14:paraId="5E49090E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4844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Very good.</w:t>
      </w:r>
      <w:r>
        <w:rPr>
          <w:sz w:val="26"/>
        </w:rPr>
        <w:tab/>
        <w:t>Can you please</w:t>
      </w:r>
    </w:p>
    <w:p w14:paraId="32ED5287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609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proceed with your presentation.</w:t>
      </w:r>
      <w:r>
        <w:rPr>
          <w:sz w:val="26"/>
        </w:rPr>
        <w:tab/>
        <w:t>Thank you.</w:t>
      </w:r>
    </w:p>
    <w:p w14:paraId="5583C2DC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Presentation by Government of Nunavut, Community</w:t>
      </w:r>
    </w:p>
    <w:p w14:paraId="3AD74624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Government Services (Community Session)</w:t>
      </w:r>
    </w:p>
    <w:p w14:paraId="6FAAB335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4844"/>
          <w:tab w:val="left" w:pos="593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</w:p>
    <w:p w14:paraId="02A9FA2F" w14:textId="77777777" w:rsidR="00EB1A9B" w:rsidRDefault="00A40608">
      <w:pPr>
        <w:pStyle w:val="ListParagraph"/>
        <w:numPr>
          <w:ilvl w:val="0"/>
          <w:numId w:val="57"/>
        </w:numPr>
        <w:tabs>
          <w:tab w:val="left" w:pos="1724"/>
          <w:tab w:val="left" w:pos="1725"/>
          <w:tab w:val="left" w:pos="5624"/>
          <w:tab w:val="left" w:pos="8589"/>
        </w:tabs>
        <w:ind w:left="1724" w:hanging="1561"/>
        <w:jc w:val="left"/>
        <w:rPr>
          <w:sz w:val="26"/>
        </w:rPr>
      </w:pPr>
      <w:r>
        <w:rPr>
          <w:sz w:val="26"/>
        </w:rPr>
        <w:t>Good evening, everyone.</w:t>
      </w:r>
      <w:r>
        <w:rPr>
          <w:sz w:val="26"/>
        </w:rPr>
        <w:tab/>
        <w:t>I am Bhabesh Roy.</w:t>
      </w:r>
      <w:r>
        <w:rPr>
          <w:sz w:val="26"/>
        </w:rPr>
        <w:tab/>
        <w:t>I'm</w:t>
      </w:r>
    </w:p>
    <w:p w14:paraId="4DEF8F5A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going to present the Type "A" water licence application</w:t>
      </w:r>
    </w:p>
    <w:p w14:paraId="7A5B44F6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6873"/>
        </w:tabs>
        <w:ind w:hanging="781"/>
        <w:jc w:val="left"/>
        <w:rPr>
          <w:sz w:val="26"/>
        </w:rPr>
      </w:pPr>
      <w:r>
        <w:rPr>
          <w:sz w:val="26"/>
        </w:rPr>
        <w:t>on the Resolute Bay utilidor system.</w:t>
      </w:r>
      <w:r>
        <w:rPr>
          <w:sz w:val="26"/>
        </w:rPr>
        <w:tab/>
        <w:t>In this</w:t>
      </w:r>
    </w:p>
    <w:p w14:paraId="1A719D56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87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presentation, I have a big team working with me.</w:t>
      </w:r>
      <w:r>
        <w:rPr>
          <w:sz w:val="26"/>
        </w:rPr>
        <w:tab/>
        <w:t>I am</w:t>
      </w:r>
    </w:p>
    <w:p w14:paraId="13ADAB69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licensee, and I am also the main contact of the</w:t>
      </w:r>
    </w:p>
    <w:p w14:paraId="08959358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  <w:tab w:val="left" w:pos="796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licence and the leader of this application.</w:t>
      </w:r>
      <w:r>
        <w:rPr>
          <w:sz w:val="26"/>
        </w:rPr>
        <w:tab/>
        <w:t>I'm</w:t>
      </w:r>
    </w:p>
    <w:p w14:paraId="6D425349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</w:t>
      </w:r>
      <w:r>
        <w:rPr>
          <w:sz w:val="26"/>
        </w:rPr>
        <w:t>ssisted by Janise Idlout, municipal technical officer</w:t>
      </w:r>
    </w:p>
    <w:p w14:paraId="2481F9D4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working in my office, and also I am supported by the</w:t>
      </w:r>
    </w:p>
    <w:p w14:paraId="2959F97B" w14:textId="77777777" w:rsidR="00EB1A9B" w:rsidRDefault="00A40608">
      <w:pPr>
        <w:pStyle w:val="ListParagraph"/>
        <w:numPr>
          <w:ilvl w:val="0"/>
          <w:numId w:val="5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Municipality of Resolute Bay, Steve Piercey, chief</w:t>
      </w:r>
    </w:p>
    <w:p w14:paraId="7BC4B7C0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4CA394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37C38B4">
          <v:rect id="_x0000_s1259" style="position:absolute;margin-left:1in;margin-top:50.8pt;width:7in;height:679.6pt;z-index:-29073920;mso-position-horizontal-relative:page;mso-position-vertical-relative:page" filled="f" strokeweight="1.5pt">
            <w10:wrap anchorx="page" anchory="page"/>
          </v:rect>
        </w:pict>
      </w:r>
    </w:p>
    <w:p w14:paraId="1D056F95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4844"/>
        </w:tabs>
        <w:spacing w:before="100"/>
        <w:jc w:val="left"/>
        <w:rPr>
          <w:sz w:val="26"/>
        </w:rPr>
      </w:pPr>
      <w:bookmarkStart w:id="274" w:name="Page_141"/>
      <w:bookmarkStart w:id="275" w:name="_bookmark133"/>
      <w:bookmarkEnd w:id="274"/>
      <w:bookmarkEnd w:id="275"/>
      <w:r>
        <w:rPr>
          <w:sz w:val="26"/>
        </w:rPr>
        <w:t>administrative officer.</w:t>
      </w:r>
      <w:r>
        <w:rPr>
          <w:sz w:val="26"/>
        </w:rPr>
        <w:tab/>
        <w:t>I'm supported by a group of</w:t>
      </w:r>
    </w:p>
    <w:p w14:paraId="74965F79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seniors [sic] technical advisor from EXP, the -- Eric</w:t>
      </w:r>
    </w:p>
    <w:p w14:paraId="47D99593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Bell, who is already in the conference room, and online</w:t>
      </w:r>
    </w:p>
    <w:p w14:paraId="014C028C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6092"/>
        </w:tabs>
        <w:spacing w:before="204"/>
        <w:jc w:val="left"/>
        <w:rPr>
          <w:sz w:val="26"/>
        </w:rPr>
      </w:pPr>
      <w:r>
        <w:rPr>
          <w:sz w:val="26"/>
        </w:rPr>
        <w:t>is Tony Whalen and Daryl Burke.</w:t>
      </w:r>
      <w:r>
        <w:rPr>
          <w:sz w:val="26"/>
        </w:rPr>
        <w:tab/>
        <w:t>All three of them from</w:t>
      </w:r>
    </w:p>
    <w:p w14:paraId="5C0A55AD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EXP are highly involved in each and every component of</w:t>
      </w:r>
    </w:p>
    <w:p w14:paraId="1385BD1F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Resolute Bay utilidor system.</w:t>
      </w:r>
    </w:p>
    <w:p w14:paraId="0CB50317" w14:textId="77777777" w:rsidR="00EB1A9B" w:rsidRDefault="00A40608">
      <w:pPr>
        <w:pStyle w:val="ListParagraph"/>
        <w:numPr>
          <w:ilvl w:val="0"/>
          <w:numId w:val="56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I'</w:t>
      </w:r>
      <w:r>
        <w:rPr>
          <w:sz w:val="26"/>
        </w:rPr>
        <w:t>m going -- going back to a little history of --</w:t>
      </w:r>
    </w:p>
    <w:p w14:paraId="17443F02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7809"/>
        </w:tabs>
        <w:spacing w:before="204"/>
        <w:jc w:val="left"/>
        <w:rPr>
          <w:sz w:val="26"/>
        </w:rPr>
      </w:pPr>
      <w:r>
        <w:rPr>
          <w:sz w:val="26"/>
        </w:rPr>
        <w:t>of Resolute Bay and the current situation.</w:t>
      </w:r>
      <w:r>
        <w:rPr>
          <w:sz w:val="26"/>
        </w:rPr>
        <w:tab/>
        <w:t>When this</w:t>
      </w:r>
    </w:p>
    <w:p w14:paraId="3031E54D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8277"/>
        </w:tabs>
        <w:jc w:val="left"/>
        <w:rPr>
          <w:sz w:val="26"/>
        </w:rPr>
      </w:pPr>
      <w:r>
        <w:rPr>
          <w:sz w:val="26"/>
        </w:rPr>
        <w:t>community -- this settlement was formed 1970.</w:t>
      </w:r>
      <w:r>
        <w:rPr>
          <w:sz w:val="26"/>
        </w:rPr>
        <w:tab/>
        <w:t>It was</w:t>
      </w:r>
    </w:p>
    <w:p w14:paraId="05368FF2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8433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designed in a way to accommodate 1,500 people.</w:t>
      </w:r>
      <w:r>
        <w:rPr>
          <w:sz w:val="26"/>
        </w:rPr>
        <w:tab/>
        <w:t>Today,</w:t>
      </w:r>
    </w:p>
    <w:p w14:paraId="193CE9A5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 2020, the population of the town is 290, but this</w:t>
      </w:r>
    </w:p>
    <w:p w14:paraId="50DC114B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531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290 is a basic population.</w:t>
      </w:r>
      <w:r>
        <w:rPr>
          <w:sz w:val="26"/>
        </w:rPr>
        <w:tab/>
        <w:t>As you know, Resolute Bay</w:t>
      </w:r>
    </w:p>
    <w:p w14:paraId="2590467C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is a training ground of Canadian military, so</w:t>
      </w:r>
    </w:p>
    <w:p w14:paraId="2AECCD87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summertime, the military do come -- used to come there</w:t>
      </w:r>
    </w:p>
    <w:p w14:paraId="59957CA6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and get their training.</w:t>
      </w:r>
      <w:r>
        <w:rPr>
          <w:sz w:val="26"/>
        </w:rPr>
        <w:tab/>
        <w:t>That increased the popula</w:t>
      </w:r>
      <w:r>
        <w:rPr>
          <w:sz w:val="26"/>
        </w:rPr>
        <w:t>tion</w:t>
      </w:r>
    </w:p>
    <w:p w14:paraId="56DBC684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up to roughly 800.</w:t>
      </w:r>
    </w:p>
    <w:p w14:paraId="485BAA77" w14:textId="77777777" w:rsidR="00EB1A9B" w:rsidRDefault="00A40608">
      <w:pPr>
        <w:pStyle w:val="ListParagraph"/>
        <w:numPr>
          <w:ilvl w:val="0"/>
          <w:numId w:val="56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So the resident of Resolute, you know that this</w:t>
      </w:r>
    </w:p>
    <w:p w14:paraId="7FA78260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6248"/>
        </w:tabs>
        <w:ind w:hanging="781"/>
        <w:jc w:val="left"/>
        <w:rPr>
          <w:sz w:val="26"/>
        </w:rPr>
      </w:pPr>
      <w:r>
        <w:rPr>
          <w:sz w:val="26"/>
        </w:rPr>
        <w:t>town divided into two component.</w:t>
      </w:r>
      <w:r>
        <w:rPr>
          <w:sz w:val="26"/>
        </w:rPr>
        <w:tab/>
        <w:t>One is the main town,</w:t>
      </w:r>
    </w:p>
    <w:p w14:paraId="58419356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702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another part is the airport area.</w:t>
      </w:r>
      <w:r>
        <w:rPr>
          <w:sz w:val="26"/>
        </w:rPr>
        <w:tab/>
        <w:t>The main town is</w:t>
      </w:r>
    </w:p>
    <w:p w14:paraId="66BE2AD3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supplied by pipe water system, and the water and sea</w:t>
      </w:r>
    </w:p>
    <w:p w14:paraId="287DBFAA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are all utilidor -- what we call "utilidor system".</w:t>
      </w:r>
    </w:p>
    <w:p w14:paraId="7B2E9C85" w14:textId="77777777" w:rsidR="00EB1A9B" w:rsidRDefault="00A40608">
      <w:pPr>
        <w:pStyle w:val="ListParagraph"/>
        <w:numPr>
          <w:ilvl w:val="0"/>
          <w:numId w:val="5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7 kilometre away, the airport -- there is the</w:t>
      </w:r>
    </w:p>
    <w:p w14:paraId="46378A42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328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airport area.</w:t>
      </w:r>
      <w:r>
        <w:rPr>
          <w:sz w:val="26"/>
        </w:rPr>
        <w:tab/>
        <w:t>That area, almost 18 households -- I</w:t>
      </w:r>
    </w:p>
    <w:p w14:paraId="5BBFEE33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8277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mean the 18 buildings, Government and others.</w:t>
      </w:r>
      <w:r>
        <w:rPr>
          <w:sz w:val="26"/>
        </w:rPr>
        <w:tab/>
        <w:t>Those</w:t>
      </w:r>
    </w:p>
    <w:p w14:paraId="6D220DC4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546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areas have by truck system.</w:t>
      </w:r>
      <w:r>
        <w:rPr>
          <w:sz w:val="26"/>
        </w:rPr>
        <w:tab/>
        <w:t>This is a little tiny</w:t>
      </w:r>
    </w:p>
    <w:p w14:paraId="4E76FFFA" w14:textId="77777777" w:rsidR="00EB1A9B" w:rsidRDefault="00A40608">
      <w:pPr>
        <w:pStyle w:val="ListParagraph"/>
        <w:numPr>
          <w:ilvl w:val="0"/>
          <w:numId w:val="56"/>
        </w:numPr>
        <w:tabs>
          <w:tab w:val="left" w:pos="944"/>
          <w:tab w:val="left" w:pos="945"/>
          <w:tab w:val="left" w:pos="2036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town.</w:t>
      </w:r>
      <w:r>
        <w:rPr>
          <w:sz w:val="26"/>
        </w:rPr>
        <w:tab/>
        <w:t>We have three water licence.</w:t>
      </w:r>
      <w:r>
        <w:rPr>
          <w:sz w:val="26"/>
        </w:rPr>
        <w:tab/>
        <w:t>The utilidor</w:t>
      </w:r>
    </w:p>
    <w:p w14:paraId="464709B0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E4B860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F97F1E9">
          <v:rect id="_x0000_s1258" style="position:absolute;margin-left:1in;margin-top:50.8pt;width:7in;height:679.6pt;z-index:-29073408;mso-position-horizontal-relative:page;mso-position-vertical-relative:page" filled="f" strokeweight="1.5pt">
            <w10:wrap anchorx="page" anchory="page"/>
          </v:rect>
        </w:pict>
      </w:r>
    </w:p>
    <w:p w14:paraId="22623D6C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  <w:tab w:val="left" w:pos="4844"/>
        </w:tabs>
        <w:spacing w:before="100"/>
        <w:jc w:val="left"/>
        <w:rPr>
          <w:sz w:val="26"/>
        </w:rPr>
      </w:pPr>
      <w:bookmarkStart w:id="276" w:name="Page_142"/>
      <w:bookmarkStart w:id="277" w:name="_bookmark134"/>
      <w:bookmarkEnd w:id="276"/>
      <w:bookmarkEnd w:id="277"/>
      <w:r>
        <w:rPr>
          <w:sz w:val="26"/>
        </w:rPr>
        <w:t>itself a water licence.</w:t>
      </w:r>
      <w:r>
        <w:rPr>
          <w:sz w:val="26"/>
        </w:rPr>
        <w:tab/>
        <w:t>It belonged to the Government</w:t>
      </w:r>
    </w:p>
    <w:p w14:paraId="2DDB2184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  <w:tab w:val="left" w:pos="6560"/>
        </w:tabs>
        <w:spacing w:before="204"/>
        <w:jc w:val="left"/>
        <w:rPr>
          <w:sz w:val="26"/>
        </w:rPr>
      </w:pPr>
      <w:r>
        <w:rPr>
          <w:sz w:val="26"/>
        </w:rPr>
        <w:t>of Nunavut while I'm the licensee.</w:t>
      </w:r>
      <w:r>
        <w:rPr>
          <w:sz w:val="26"/>
        </w:rPr>
        <w:tab/>
        <w:t>The second licence</w:t>
      </w:r>
    </w:p>
    <w:p w14:paraId="4AA19128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  <w:tab w:val="left" w:pos="8277"/>
        </w:tabs>
        <w:spacing w:before="201"/>
        <w:jc w:val="left"/>
        <w:rPr>
          <w:sz w:val="26"/>
        </w:rPr>
      </w:pPr>
      <w:r>
        <w:rPr>
          <w:sz w:val="26"/>
        </w:rPr>
        <w:t>is solid waste management, the lan</w:t>
      </w:r>
      <w:r>
        <w:rPr>
          <w:sz w:val="26"/>
        </w:rPr>
        <w:t>dfill site.</w:t>
      </w:r>
      <w:r>
        <w:rPr>
          <w:sz w:val="26"/>
        </w:rPr>
        <w:tab/>
        <w:t>It</w:t>
      </w:r>
    </w:p>
    <w:p w14:paraId="334A7AF5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belonged to the Hamlet.</w:t>
      </w:r>
      <w:r>
        <w:rPr>
          <w:sz w:val="26"/>
        </w:rPr>
        <w:tab/>
        <w:t>And third licence, the airport</w:t>
      </w:r>
    </w:p>
    <w:p w14:paraId="4B5BD129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sewage lagoon, who is inherited from Transport Canada</w:t>
      </w:r>
    </w:p>
    <w:p w14:paraId="1C73E8AA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long time ago, and this licence belonged to, also,</w:t>
      </w:r>
    </w:p>
    <w:p w14:paraId="25B18246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  <w:tab w:val="left" w:pos="4688"/>
        </w:tabs>
        <w:spacing w:before="201"/>
        <w:jc w:val="left"/>
        <w:rPr>
          <w:sz w:val="26"/>
        </w:rPr>
      </w:pPr>
      <w:r>
        <w:rPr>
          <w:sz w:val="26"/>
        </w:rPr>
        <w:t>Government of Nunavut.</w:t>
      </w:r>
      <w:r>
        <w:rPr>
          <w:sz w:val="26"/>
        </w:rPr>
        <w:tab/>
        <w:t>It belonged the Department of</w:t>
      </w:r>
    </w:p>
    <w:p w14:paraId="25DF79F8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Economic Development and Transportation.</w:t>
      </w:r>
    </w:p>
    <w:p w14:paraId="0956DDF6" w14:textId="77777777" w:rsidR="00EB1A9B" w:rsidRDefault="00A40608">
      <w:pPr>
        <w:pStyle w:val="ListParagraph"/>
        <w:numPr>
          <w:ilvl w:val="0"/>
          <w:numId w:val="55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In my presentation, the status of the licence</w:t>
      </w:r>
    </w:p>
    <w:p w14:paraId="648DE90D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present and the future -- the present licence is called</w:t>
      </w:r>
    </w:p>
    <w:p w14:paraId="33328AE3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  <w:tab w:val="left" w:pos="3440"/>
        </w:tabs>
        <w:ind w:hanging="781"/>
        <w:jc w:val="left"/>
        <w:rPr>
          <w:sz w:val="26"/>
        </w:rPr>
      </w:pPr>
      <w:r>
        <w:rPr>
          <w:sz w:val="26"/>
        </w:rPr>
        <w:t>"3BM-RUT1012".</w:t>
      </w:r>
      <w:r>
        <w:rPr>
          <w:sz w:val="26"/>
        </w:rPr>
        <w:tab/>
        <w:t>The licensee is Community Government</w:t>
      </w:r>
    </w:p>
    <w:p w14:paraId="35070746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  <w:tab w:val="left" w:pos="718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Services of the Government of Nunavut.</w:t>
      </w:r>
      <w:r>
        <w:rPr>
          <w:sz w:val="26"/>
        </w:rPr>
        <w:tab/>
        <w:t>The type of the</w:t>
      </w:r>
    </w:p>
    <w:p w14:paraId="69AED5FA" w14:textId="77777777" w:rsidR="00EB1A9B" w:rsidRDefault="00A40608">
      <w:pPr>
        <w:pStyle w:val="ListParagraph"/>
        <w:numPr>
          <w:ilvl w:val="0"/>
          <w:numId w:val="55"/>
        </w:numPr>
        <w:tabs>
          <w:tab w:val="left" w:pos="944"/>
          <w:tab w:val="left" w:pos="945"/>
          <w:tab w:val="left" w:pos="5780"/>
        </w:tabs>
        <w:ind w:hanging="781"/>
        <w:jc w:val="left"/>
        <w:rPr>
          <w:sz w:val="26"/>
        </w:rPr>
      </w:pPr>
      <w:r>
        <w:rPr>
          <w:sz w:val="26"/>
        </w:rPr>
        <w:t>licenc</w:t>
      </w:r>
      <w:r>
        <w:rPr>
          <w:sz w:val="26"/>
        </w:rPr>
        <w:t>e is called "Type "B"".</w:t>
      </w:r>
      <w:r>
        <w:rPr>
          <w:sz w:val="26"/>
        </w:rPr>
        <w:tab/>
        <w:t>Date of issue is</w:t>
      </w:r>
    </w:p>
    <w:p w14:paraId="7353D7F2" w14:textId="77777777" w:rsidR="00EB1A9B" w:rsidRDefault="00A40608">
      <w:pPr>
        <w:pStyle w:val="BodyText"/>
        <w:tabs>
          <w:tab w:val="left" w:pos="944"/>
          <w:tab w:val="left" w:pos="3596"/>
        </w:tabs>
        <w:spacing w:before="202"/>
        <w:ind w:left="164" w:firstLine="0"/>
      </w:pPr>
      <w:r>
        <w:t>14</w:t>
      </w:r>
      <w:r>
        <w:tab/>
        <w:t>March 30, 2015.</w:t>
      </w:r>
      <w:r>
        <w:tab/>
        <w:t>Date of expiry is March 29, 2020.</w:t>
      </w:r>
    </w:p>
    <w:p w14:paraId="72904FFA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  <w:tab w:val="left" w:pos="5624"/>
        </w:tabs>
        <w:rPr>
          <w:sz w:val="26"/>
        </w:rPr>
      </w:pPr>
      <w:r>
        <w:rPr>
          <w:sz w:val="26"/>
        </w:rPr>
        <w:t>This was a previous licence.</w:t>
      </w:r>
      <w:r>
        <w:rPr>
          <w:sz w:val="26"/>
        </w:rPr>
        <w:tab/>
        <w:t>The annual water</w:t>
      </w:r>
    </w:p>
    <w:p w14:paraId="25592DC5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extraction, 126,020 cubic metre.</w:t>
      </w:r>
    </w:p>
    <w:p w14:paraId="693DB375" w14:textId="77777777" w:rsidR="00EB1A9B" w:rsidRDefault="00A40608">
      <w:pPr>
        <w:pStyle w:val="ListParagraph"/>
        <w:numPr>
          <w:ilvl w:val="0"/>
          <w:numId w:val="54"/>
        </w:numPr>
        <w:tabs>
          <w:tab w:val="left" w:pos="1724"/>
          <w:tab w:val="left" w:pos="1725"/>
        </w:tabs>
        <w:spacing w:before="201"/>
        <w:ind w:left="1724" w:hanging="1561"/>
        <w:rPr>
          <w:sz w:val="26"/>
        </w:rPr>
      </w:pPr>
      <w:r>
        <w:rPr>
          <w:sz w:val="26"/>
        </w:rPr>
        <w:t>Now, as you see the previous presentation, seeing</w:t>
      </w:r>
    </w:p>
    <w:p w14:paraId="7F1A87FC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Water Board have a new regulation and from the</w:t>
      </w:r>
    </w:p>
    <w:p w14:paraId="37DFD1BF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extraction in this 300 cubic metre per day, the type of</w:t>
      </w:r>
    </w:p>
    <w:p w14:paraId="207E6853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  <w:tab w:val="left" w:pos="5780"/>
        </w:tabs>
        <w:rPr>
          <w:sz w:val="26"/>
        </w:rPr>
      </w:pPr>
      <w:r>
        <w:rPr>
          <w:sz w:val="26"/>
        </w:rPr>
        <w:t>the licence will be Type "A".</w:t>
      </w:r>
      <w:r>
        <w:rPr>
          <w:sz w:val="26"/>
        </w:rPr>
        <w:tab/>
        <w:t>So we are following in</w:t>
      </w:r>
    </w:p>
    <w:p w14:paraId="2C750D1F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  <w:tab w:val="left" w:pos="3440"/>
        </w:tabs>
        <w:spacing w:before="202"/>
        <w:rPr>
          <w:sz w:val="26"/>
        </w:rPr>
      </w:pPr>
      <w:r>
        <w:rPr>
          <w:sz w:val="26"/>
        </w:rPr>
        <w:t>that category.</w:t>
      </w:r>
      <w:r>
        <w:rPr>
          <w:sz w:val="26"/>
        </w:rPr>
        <w:tab/>
        <w:t>So our new licence will be a Type "</w:t>
      </w:r>
      <w:r>
        <w:rPr>
          <w:sz w:val="26"/>
        </w:rPr>
        <w:t>A"</w:t>
      </w:r>
    </w:p>
    <w:p w14:paraId="2185375B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licence, and there is not -- a number is not given yet.</w:t>
      </w:r>
    </w:p>
    <w:p w14:paraId="0EA9506A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When licence is issued, the licence number will be</w:t>
      </w:r>
    </w:p>
    <w:p w14:paraId="107EA862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  <w:tab w:val="left" w:pos="6873"/>
        </w:tabs>
        <w:spacing w:before="201"/>
        <w:rPr>
          <w:sz w:val="26"/>
        </w:rPr>
      </w:pPr>
      <w:r>
        <w:rPr>
          <w:sz w:val="26"/>
        </w:rPr>
        <w:t>3AM-RUT, and there will be a number.</w:t>
      </w:r>
      <w:r>
        <w:rPr>
          <w:sz w:val="26"/>
        </w:rPr>
        <w:tab/>
        <w:t>The licensee will</w:t>
      </w:r>
    </w:p>
    <w:p w14:paraId="660E8214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remain the same, Community Government Service of</w:t>
      </w:r>
    </w:p>
    <w:p w14:paraId="55A1283C" w14:textId="77777777" w:rsidR="00EB1A9B" w:rsidRDefault="00A40608">
      <w:pPr>
        <w:pStyle w:val="ListParagraph"/>
        <w:numPr>
          <w:ilvl w:val="0"/>
          <w:numId w:val="54"/>
        </w:numPr>
        <w:tabs>
          <w:tab w:val="left" w:pos="944"/>
          <w:tab w:val="left" w:pos="945"/>
          <w:tab w:val="left" w:pos="4688"/>
        </w:tabs>
        <w:rPr>
          <w:sz w:val="26"/>
        </w:rPr>
      </w:pPr>
      <w:r>
        <w:rPr>
          <w:sz w:val="26"/>
        </w:rPr>
        <w:t>Government of Nunavut.</w:t>
      </w:r>
      <w:r>
        <w:rPr>
          <w:sz w:val="26"/>
        </w:rPr>
        <w:tab/>
        <w:t>It will be Type "A"</w:t>
      </w:r>
      <w:r>
        <w:rPr>
          <w:sz w:val="26"/>
        </w:rPr>
        <w:t xml:space="preserve"> licence.</w:t>
      </w:r>
    </w:p>
    <w:p w14:paraId="22916003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E1D213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3286209">
          <v:rect id="_x0000_s1257" style="position:absolute;margin-left:1in;margin-top:50.8pt;width:7in;height:679.6pt;z-index:-29072896;mso-position-horizontal-relative:page;mso-position-vertical-relative:page" filled="f" strokeweight="1.5pt">
            <w10:wrap anchorx="page" anchory="page"/>
          </v:rect>
        </w:pict>
      </w:r>
    </w:p>
    <w:p w14:paraId="7E910C4E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78" w:name="Page_143"/>
      <w:bookmarkStart w:id="279" w:name="_bookmark135"/>
      <w:bookmarkEnd w:id="278"/>
      <w:bookmarkEnd w:id="279"/>
      <w:r>
        <w:rPr>
          <w:sz w:val="26"/>
        </w:rPr>
        <w:t>This licence is requested for 20-years term, and the</w:t>
      </w:r>
    </w:p>
    <w:p w14:paraId="1D9202CD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8433"/>
        </w:tabs>
        <w:spacing w:before="204"/>
        <w:jc w:val="left"/>
        <w:rPr>
          <w:sz w:val="26"/>
        </w:rPr>
      </w:pPr>
      <w:r>
        <w:rPr>
          <w:sz w:val="26"/>
        </w:rPr>
        <w:t>permit of the licence is 216,520 cubic metres.</w:t>
      </w:r>
      <w:r>
        <w:rPr>
          <w:sz w:val="26"/>
        </w:rPr>
        <w:tab/>
        <w:t>If you</w:t>
      </w:r>
    </w:p>
    <w:p w14:paraId="05822CB2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can express in litre, it should be two -- two thousand</w:t>
      </w:r>
    </w:p>
    <w:p w14:paraId="6DF9614F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8277"/>
        </w:tabs>
        <w:spacing w:before="204"/>
        <w:jc w:val="left"/>
        <w:rPr>
          <w:sz w:val="26"/>
        </w:rPr>
      </w:pPr>
      <w:r>
        <w:rPr>
          <w:sz w:val="26"/>
        </w:rPr>
        <w:t>one hundred and sixteen million [sic] litres.</w:t>
      </w:r>
      <w:r>
        <w:rPr>
          <w:sz w:val="26"/>
        </w:rPr>
        <w:tab/>
        <w:t>There's</w:t>
      </w:r>
    </w:p>
    <w:p w14:paraId="1316F9D4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 huge amount of water we need to extract from -- from</w:t>
      </w:r>
    </w:p>
    <w:p w14:paraId="737B03AB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Char Lake.</w:t>
      </w:r>
    </w:p>
    <w:p w14:paraId="5148A62A" w14:textId="77777777" w:rsidR="00EB1A9B" w:rsidRDefault="00A40608">
      <w:pPr>
        <w:pStyle w:val="ListParagraph"/>
        <w:numPr>
          <w:ilvl w:val="0"/>
          <w:numId w:val="53"/>
        </w:numPr>
        <w:tabs>
          <w:tab w:val="left" w:pos="1724"/>
          <w:tab w:val="left" w:pos="1725"/>
          <w:tab w:val="left" w:pos="7497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 have my colleague, Janise Idlout.</w:t>
      </w:r>
      <w:r>
        <w:rPr>
          <w:sz w:val="26"/>
        </w:rPr>
        <w:tab/>
        <w:t>I want Janise</w:t>
      </w:r>
    </w:p>
    <w:p w14:paraId="6B1B7A96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to take over from here until the sketch, three -- three</w:t>
      </w:r>
    </w:p>
    <w:p w14:paraId="183ACAD3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2348"/>
        </w:tabs>
        <w:jc w:val="left"/>
        <w:rPr>
          <w:sz w:val="26"/>
        </w:rPr>
      </w:pPr>
      <w:r>
        <w:rPr>
          <w:sz w:val="26"/>
        </w:rPr>
        <w:t>slides.</w:t>
      </w:r>
      <w:r>
        <w:rPr>
          <w:sz w:val="26"/>
        </w:rPr>
        <w:tab/>
        <w:t>Historical water extra</w:t>
      </w:r>
      <w:r>
        <w:rPr>
          <w:sz w:val="26"/>
        </w:rPr>
        <w:t>ction, you start from</w:t>
      </w:r>
    </w:p>
    <w:p w14:paraId="2283BDB9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there, and then Eric will continue, and I'll be doing</w:t>
      </w:r>
    </w:p>
    <w:p w14:paraId="3312171C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last slide.</w:t>
      </w:r>
    </w:p>
    <w:p w14:paraId="580D49CA" w14:textId="77777777" w:rsidR="00EB1A9B" w:rsidRDefault="00A40608">
      <w:pPr>
        <w:pStyle w:val="ListParagraph"/>
        <w:numPr>
          <w:ilvl w:val="0"/>
          <w:numId w:val="5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Janise.</w:t>
      </w:r>
    </w:p>
    <w:p w14:paraId="10D4A234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4844"/>
          <w:tab w:val="left" w:pos="8121"/>
        </w:tabs>
        <w:ind w:hanging="781"/>
        <w:jc w:val="left"/>
        <w:rPr>
          <w:sz w:val="26"/>
        </w:rPr>
      </w:pPr>
      <w:r>
        <w:rPr>
          <w:sz w:val="26"/>
        </w:rPr>
        <w:t>MS. IDLOUT:</w:t>
      </w:r>
      <w:r>
        <w:rPr>
          <w:sz w:val="26"/>
        </w:rPr>
        <w:tab/>
        <w:t>Thank you, Bhabesh.</w:t>
      </w:r>
      <w:r>
        <w:rPr>
          <w:sz w:val="26"/>
        </w:rPr>
        <w:tab/>
        <w:t>Janise</w:t>
      </w:r>
    </w:p>
    <w:p w14:paraId="485F53DF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3128"/>
          <w:tab w:val="left" w:pos="7809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Idlout here.</w:t>
      </w:r>
      <w:r>
        <w:rPr>
          <w:sz w:val="26"/>
        </w:rPr>
        <w:tab/>
        <w:t>Trucking to -- I don't know.</w:t>
      </w:r>
      <w:r>
        <w:rPr>
          <w:sz w:val="26"/>
        </w:rPr>
        <w:tab/>
        <w:t>No, no, no.</w:t>
      </w:r>
    </w:p>
    <w:p w14:paraId="0C216795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3128"/>
        </w:tabs>
        <w:ind w:hanging="781"/>
        <w:jc w:val="left"/>
        <w:rPr>
          <w:sz w:val="26"/>
        </w:rPr>
      </w:pPr>
      <w:r>
        <w:rPr>
          <w:sz w:val="26"/>
        </w:rPr>
        <w:t>No, I can't.</w:t>
      </w:r>
      <w:r>
        <w:rPr>
          <w:sz w:val="26"/>
        </w:rPr>
        <w:tab/>
        <w:t>Yeah.</w:t>
      </w:r>
    </w:p>
    <w:p w14:paraId="788F833C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(INDISCERNIBLE)</w:t>
      </w:r>
    </w:p>
    <w:p w14:paraId="34AA9945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4844"/>
          <w:tab w:val="left" w:pos="5936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IDLOUT:</w:t>
      </w:r>
      <w:r>
        <w:rPr>
          <w:sz w:val="26"/>
        </w:rPr>
        <w:tab/>
        <w:t>Eric.</w:t>
      </w:r>
      <w:r>
        <w:rPr>
          <w:sz w:val="26"/>
        </w:rPr>
        <w:tab/>
        <w:t>I ...</w:t>
      </w:r>
    </w:p>
    <w:p w14:paraId="0FC6CB4E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Janise has asked me to take</w:t>
      </w:r>
    </w:p>
    <w:p w14:paraId="58721DA4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over for a little bit, so I shall.</w:t>
      </w:r>
    </w:p>
    <w:p w14:paraId="2CE80029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4844"/>
          <w:tab w:val="left" w:pos="5936"/>
          <w:tab w:val="left" w:pos="7029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  <w:r>
        <w:rPr>
          <w:sz w:val="26"/>
        </w:rPr>
        <w:tab/>
        <w:t>Okay.</w:t>
      </w:r>
      <w:r>
        <w:rPr>
          <w:sz w:val="26"/>
        </w:rPr>
        <w:tab/>
        <w:t>Yeah, sure.</w:t>
      </w:r>
    </w:p>
    <w:p w14:paraId="5B5AE7BB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Go --</w:t>
      </w:r>
    </w:p>
    <w:p w14:paraId="4978CBAC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On this particular --</w:t>
      </w:r>
    </w:p>
    <w:p w14:paraId="3A2A5E0D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Go ahead.</w:t>
      </w:r>
    </w:p>
    <w:p w14:paraId="0666E707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On this particular slide,</w:t>
      </w:r>
    </w:p>
    <w:p w14:paraId="34B9A3E7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there is some historical flow data pertaining to the</w:t>
      </w:r>
    </w:p>
    <w:p w14:paraId="50D19CC6" w14:textId="77777777" w:rsidR="00EB1A9B" w:rsidRDefault="00A40608">
      <w:pPr>
        <w:pStyle w:val="ListParagraph"/>
        <w:numPr>
          <w:ilvl w:val="0"/>
          <w:numId w:val="5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utilidor system as well as the trucking to the airport</w:t>
      </w:r>
    </w:p>
    <w:p w14:paraId="1478393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336B76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F45BB21">
          <v:rect id="_x0000_s1256" style="position:absolute;margin-left:1in;margin-top:50.8pt;width:7in;height:679.6pt;z-index:-29072384;mso-position-horizontal-relative:page;mso-position-vertical-relative:page" filled="f" strokeweight="1.5pt">
            <w10:wrap anchorx="page" anchory="page"/>
          </v:rect>
        </w:pict>
      </w:r>
    </w:p>
    <w:p w14:paraId="452804BA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6716"/>
        </w:tabs>
        <w:spacing w:before="100"/>
        <w:jc w:val="left"/>
        <w:rPr>
          <w:sz w:val="26"/>
        </w:rPr>
      </w:pPr>
      <w:bookmarkStart w:id="280" w:name="Page_144"/>
      <w:bookmarkStart w:id="281" w:name="_bookmark136"/>
      <w:bookmarkEnd w:id="280"/>
      <w:bookmarkEnd w:id="281"/>
      <w:r>
        <w:rPr>
          <w:sz w:val="26"/>
        </w:rPr>
        <w:t>system and then the totalized flow.</w:t>
      </w:r>
      <w:r>
        <w:rPr>
          <w:sz w:val="26"/>
        </w:rPr>
        <w:tab/>
        <w:t>You can see that</w:t>
      </w:r>
    </w:p>
    <w:p w14:paraId="2B4A2086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on some of the years it is as low as 114,000 litres,</w:t>
      </w:r>
    </w:p>
    <w:p w14:paraId="55CE7D0F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and on other years, the number that has reported has</w:t>
      </w:r>
    </w:p>
    <w:p w14:paraId="6DA0941E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7341"/>
        </w:tabs>
        <w:spacing w:before="204"/>
        <w:jc w:val="left"/>
        <w:rPr>
          <w:sz w:val="26"/>
        </w:rPr>
      </w:pPr>
      <w:r>
        <w:rPr>
          <w:sz w:val="26"/>
        </w:rPr>
        <w:t>been 400,000 litres -- or cubic litres.</w:t>
      </w:r>
      <w:r>
        <w:rPr>
          <w:sz w:val="26"/>
        </w:rPr>
        <w:tab/>
        <w:t>That is why</w:t>
      </w:r>
    </w:p>
    <w:p w14:paraId="445F43C6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the permit to request has been -- from the original</w:t>
      </w:r>
    </w:p>
    <w:p w14:paraId="15B7ECF5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licence of 126,000 cubic metres has been incre</w:t>
      </w:r>
      <w:r>
        <w:rPr>
          <w:sz w:val="26"/>
        </w:rPr>
        <w:t>ased, so</w:t>
      </w:r>
    </w:p>
    <w:p w14:paraId="4C0A274E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that we can meet the demand of the current and future</w:t>
      </w:r>
    </w:p>
    <w:p w14:paraId="3C92ACEF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needs.</w:t>
      </w:r>
    </w:p>
    <w:p w14:paraId="62011F3E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4844"/>
        </w:tabs>
        <w:jc w:val="left"/>
        <w:rPr>
          <w:sz w:val="26"/>
        </w:rPr>
      </w:pPr>
      <w:r>
        <w:rPr>
          <w:sz w:val="26"/>
        </w:rPr>
        <w:t>MS. IDLOUT:</w:t>
      </w:r>
      <w:r>
        <w:rPr>
          <w:sz w:val="26"/>
        </w:rPr>
        <w:tab/>
        <w:t>Janise here.</w:t>
      </w:r>
    </w:p>
    <w:p w14:paraId="6018863B" w14:textId="77777777" w:rsidR="00EB1A9B" w:rsidRDefault="00A40608">
      <w:pPr>
        <w:pStyle w:val="ListParagraph"/>
        <w:numPr>
          <w:ilvl w:val="0"/>
          <w:numId w:val="52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Components of the future utilidor system.</w:t>
      </w:r>
    </w:p>
    <w:p w14:paraId="27E2772D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Yeah.</w:t>
      </w:r>
    </w:p>
    <w:p w14:paraId="3602C8D9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4844"/>
          <w:tab w:val="left" w:pos="62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IDLOUT:</w:t>
      </w:r>
      <w:r>
        <w:rPr>
          <w:sz w:val="26"/>
        </w:rPr>
        <w:tab/>
        <w:t>Status:</w:t>
      </w:r>
      <w:r>
        <w:rPr>
          <w:sz w:val="26"/>
        </w:rPr>
        <w:tab/>
        <w:t>The main buried water</w:t>
      </w:r>
    </w:p>
    <w:p w14:paraId="23DFFBF5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 sewer lines, main utilidor system upgraded in 2014.</w:t>
      </w:r>
    </w:p>
    <w:p w14:paraId="62D1B8A6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5780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Vaults were upgraded in 2014.</w:t>
      </w:r>
      <w:r>
        <w:rPr>
          <w:sz w:val="26"/>
        </w:rPr>
        <w:tab/>
        <w:t>Fire hydrants upgraded</w:t>
      </w:r>
    </w:p>
    <w:p w14:paraId="22A59F8F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2504"/>
        </w:tabs>
        <w:ind w:hanging="781"/>
        <w:jc w:val="left"/>
        <w:rPr>
          <w:sz w:val="26"/>
        </w:rPr>
      </w:pPr>
      <w:r>
        <w:rPr>
          <w:sz w:val="26"/>
        </w:rPr>
        <w:t>in 2014.</w:t>
      </w:r>
      <w:r>
        <w:rPr>
          <w:sz w:val="26"/>
        </w:rPr>
        <w:tab/>
        <w:t>An intake from the Char Lake to the new pump</w:t>
      </w:r>
    </w:p>
    <w:p w14:paraId="46E6EFF7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702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station under construction 2020/2021.</w:t>
      </w:r>
      <w:r>
        <w:rPr>
          <w:sz w:val="26"/>
        </w:rPr>
        <w:tab/>
        <w:t>Fish screen will</w:t>
      </w:r>
    </w:p>
    <w:p w14:paraId="2490A75B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87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 xml:space="preserve">be provided at the end of the intake, </w:t>
      </w:r>
      <w:r>
        <w:rPr>
          <w:sz w:val="26"/>
        </w:rPr>
        <w:t>2020/2021.</w:t>
      </w:r>
      <w:r>
        <w:rPr>
          <w:sz w:val="26"/>
        </w:rPr>
        <w:tab/>
        <w:t>A new</w:t>
      </w:r>
    </w:p>
    <w:p w14:paraId="5C71129E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pump station at Signal Hill under construction</w:t>
      </w:r>
    </w:p>
    <w:p w14:paraId="78E418F4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28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2020/2021.</w:t>
      </w:r>
      <w:r>
        <w:rPr>
          <w:sz w:val="26"/>
        </w:rPr>
        <w:tab/>
        <w:t>The standard flow meter will be installed</w:t>
      </w:r>
    </w:p>
    <w:p w14:paraId="619E3582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6716"/>
        </w:tabs>
        <w:ind w:hanging="781"/>
        <w:jc w:val="left"/>
        <w:rPr>
          <w:sz w:val="26"/>
        </w:rPr>
      </w:pPr>
      <w:r>
        <w:rPr>
          <w:sz w:val="26"/>
        </w:rPr>
        <w:t>at the new pump station, 2020/2021.</w:t>
      </w:r>
      <w:r>
        <w:rPr>
          <w:sz w:val="26"/>
        </w:rPr>
        <w:tab/>
        <w:t>Intakes from the</w:t>
      </w:r>
    </w:p>
    <w:p w14:paraId="0D77B996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new pump station to Signal Hill water treatment plant</w:t>
      </w:r>
    </w:p>
    <w:p w14:paraId="45175E8C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3596"/>
        </w:tabs>
        <w:ind w:hanging="781"/>
        <w:jc w:val="left"/>
        <w:rPr>
          <w:sz w:val="26"/>
        </w:rPr>
      </w:pPr>
      <w:r>
        <w:rPr>
          <w:sz w:val="26"/>
        </w:rPr>
        <w:t>is constructed.</w:t>
      </w:r>
      <w:r>
        <w:rPr>
          <w:sz w:val="26"/>
        </w:rPr>
        <w:tab/>
        <w:t>A storage tank at Signal Hill is</w:t>
      </w:r>
    </w:p>
    <w:p w14:paraId="2C92FD66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constructed.</w:t>
      </w:r>
    </w:p>
    <w:p w14:paraId="1E0FF20C" w14:textId="77777777" w:rsidR="00EB1A9B" w:rsidRDefault="00A40608">
      <w:pPr>
        <w:pStyle w:val="ListParagraph"/>
        <w:numPr>
          <w:ilvl w:val="0"/>
          <w:numId w:val="52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Rehabilitation of the existing water treatment</w:t>
      </w:r>
    </w:p>
    <w:p w14:paraId="64C56E7B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  <w:tab w:val="left" w:pos="718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plant under construction in 2020/2021.</w:t>
      </w:r>
      <w:r>
        <w:rPr>
          <w:sz w:val="26"/>
        </w:rPr>
        <w:tab/>
        <w:t>New wastewater</w:t>
      </w:r>
    </w:p>
    <w:p w14:paraId="052C4066" w14:textId="77777777" w:rsidR="00EB1A9B" w:rsidRDefault="00A40608">
      <w:pPr>
        <w:pStyle w:val="ListParagraph"/>
        <w:numPr>
          <w:ilvl w:val="0"/>
          <w:numId w:val="5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treatment plant, future construction an</w:t>
      </w:r>
      <w:r>
        <w:rPr>
          <w:sz w:val="26"/>
        </w:rPr>
        <w:t>ticipated in</w:t>
      </w:r>
    </w:p>
    <w:p w14:paraId="0DAF491F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894E95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1289BE3">
          <v:rect id="_x0000_s1255" style="position:absolute;margin-left:1in;margin-top:50.8pt;width:7in;height:679.6pt;z-index:-29071872;mso-position-horizontal-relative:page;mso-position-vertical-relative:page" filled="f" strokeweight="1.5pt">
            <w10:wrap anchorx="page" anchory="page"/>
          </v:rect>
        </w:pict>
      </w:r>
    </w:p>
    <w:p w14:paraId="23C8F94A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2036"/>
        </w:tabs>
        <w:spacing w:before="100"/>
        <w:jc w:val="left"/>
        <w:rPr>
          <w:sz w:val="26"/>
        </w:rPr>
      </w:pPr>
      <w:bookmarkStart w:id="282" w:name="Page_145"/>
      <w:bookmarkStart w:id="283" w:name="_bookmark137"/>
      <w:bookmarkEnd w:id="282"/>
      <w:bookmarkEnd w:id="283"/>
      <w:r>
        <w:rPr>
          <w:sz w:val="26"/>
        </w:rPr>
        <w:t>2024.</w:t>
      </w:r>
      <w:r>
        <w:rPr>
          <w:sz w:val="26"/>
        </w:rPr>
        <w:tab/>
        <w:t>A new outfall from water -- wastewater treatment</w:t>
      </w:r>
    </w:p>
    <w:p w14:paraId="70104C52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plant to the sea, future construction anticipated in</w:t>
      </w:r>
    </w:p>
    <w:p w14:paraId="3C4CC7B9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2036"/>
        </w:tabs>
        <w:spacing w:before="201"/>
        <w:jc w:val="left"/>
        <w:rPr>
          <w:sz w:val="26"/>
        </w:rPr>
      </w:pPr>
      <w:r>
        <w:rPr>
          <w:sz w:val="26"/>
        </w:rPr>
        <w:t>2024.</w:t>
      </w:r>
      <w:r>
        <w:rPr>
          <w:sz w:val="26"/>
        </w:rPr>
        <w:tab/>
        <w:t>A collection point to -- a collection point at</w:t>
      </w:r>
    </w:p>
    <w:p w14:paraId="6896C744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wastewater treatment plant to receive truck sewage,</w:t>
      </w:r>
    </w:p>
    <w:p w14:paraId="7B676B58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7497"/>
        </w:tabs>
        <w:jc w:val="left"/>
        <w:rPr>
          <w:sz w:val="26"/>
        </w:rPr>
      </w:pPr>
      <w:r>
        <w:rPr>
          <w:sz w:val="26"/>
        </w:rPr>
        <w:t>future construction anticipated in 2024.</w:t>
      </w:r>
      <w:r>
        <w:rPr>
          <w:sz w:val="26"/>
        </w:rPr>
        <w:tab/>
        <w:t>The old pump</w:t>
      </w:r>
    </w:p>
    <w:p w14:paraId="498E0189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station macerator unit, outfall line, and old water</w:t>
      </w:r>
    </w:p>
    <w:p w14:paraId="67DDB444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[sic] treatment plant building, future</w:t>
      </w:r>
    </w:p>
    <w:p w14:paraId="3F598A31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discommissioning [sic] anticipated in 2014 -- 2024.</w:t>
      </w:r>
    </w:p>
    <w:p w14:paraId="69174C72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I'm sor</w:t>
      </w:r>
      <w:r>
        <w:rPr>
          <w:sz w:val="26"/>
        </w:rPr>
        <w:t>ry.</w:t>
      </w:r>
    </w:p>
    <w:p w14:paraId="3DDC98AA" w14:textId="77777777" w:rsidR="00EB1A9B" w:rsidRDefault="00A40608">
      <w:pPr>
        <w:pStyle w:val="ListParagraph"/>
        <w:numPr>
          <w:ilvl w:val="0"/>
          <w:numId w:val="51"/>
        </w:numPr>
        <w:tabs>
          <w:tab w:val="left" w:pos="1724"/>
          <w:tab w:val="left" w:pos="1725"/>
          <w:tab w:val="left" w:pos="7341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Components of the utilidor system:</w:t>
      </w:r>
      <w:r>
        <w:rPr>
          <w:sz w:val="26"/>
        </w:rPr>
        <w:tab/>
        <w:t>40 [sic]</w:t>
      </w:r>
    </w:p>
    <w:p w14:paraId="52D99723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kilometres of buried water in sewer lines; 23 fire</w:t>
      </w:r>
    </w:p>
    <w:p w14:paraId="0087EA58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hydrants; 36 access vault; a pump station at Char Lake;</w:t>
      </w:r>
    </w:p>
    <w:p w14:paraId="7935D029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 500-metre three-water storage tank at --</w:t>
      </w:r>
    </w:p>
    <w:p w14:paraId="207FBCD1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Metre cube.</w:t>
      </w:r>
    </w:p>
    <w:p w14:paraId="5F7B6FF8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MS. IDLOUT:</w:t>
      </w:r>
      <w:r>
        <w:rPr>
          <w:sz w:val="26"/>
        </w:rPr>
        <w:tab/>
      </w:r>
      <w:r>
        <w:rPr>
          <w:sz w:val="26"/>
        </w:rPr>
        <w:t>-- Signal Hill.</w:t>
      </w:r>
    </w:p>
    <w:p w14:paraId="1D837954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Metre cube.</w:t>
      </w:r>
    </w:p>
    <w:p w14:paraId="57D24522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IDLOUT:</w:t>
      </w:r>
      <w:r>
        <w:rPr>
          <w:sz w:val="26"/>
        </w:rPr>
        <w:tab/>
        <w:t>Water treatment plant at</w:t>
      </w:r>
    </w:p>
    <w:p w14:paraId="38B31D57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Signal Hill; macerator unit with no flow meter; a</w:t>
      </w:r>
    </w:p>
    <w:p w14:paraId="4A797356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150 -- millimetre?</w:t>
      </w:r>
    </w:p>
    <w:p w14:paraId="304A9730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Millimetre, yeah.</w:t>
      </w:r>
    </w:p>
    <w:p w14:paraId="3896EA53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MS. IDLOUT:</w:t>
      </w:r>
      <w:r>
        <w:rPr>
          <w:sz w:val="26"/>
        </w:rPr>
        <w:tab/>
        <w:t>-- millimetre 6 diameter water</w:t>
      </w:r>
    </w:p>
    <w:p w14:paraId="10A83C7C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intake line from the Char Lake to the pump</w:t>
      </w:r>
      <w:r>
        <w:rPr>
          <w:sz w:val="26"/>
        </w:rPr>
        <w:t xml:space="preserve"> station;</w:t>
      </w:r>
    </w:p>
    <w:p w14:paraId="21251BB8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150 millimetre 6 diameter water intake line from the</w:t>
      </w:r>
    </w:p>
    <w:p w14:paraId="27A51DF0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pump station to Signal Hill water treatment plant; a</w:t>
      </w:r>
    </w:p>
    <w:p w14:paraId="047A4D98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200 millimetre -- millimetre 8 diameter outfall line</w:t>
      </w:r>
    </w:p>
    <w:p w14:paraId="62FF65AE" w14:textId="77777777" w:rsidR="00EB1A9B" w:rsidRDefault="00A40608">
      <w:pPr>
        <w:pStyle w:val="ListParagraph"/>
        <w:numPr>
          <w:ilvl w:val="0"/>
          <w:numId w:val="51"/>
        </w:numPr>
        <w:tabs>
          <w:tab w:val="left" w:pos="944"/>
          <w:tab w:val="left" w:pos="945"/>
          <w:tab w:val="left" w:pos="5468"/>
        </w:tabs>
        <w:ind w:hanging="781"/>
        <w:jc w:val="left"/>
        <w:rPr>
          <w:sz w:val="26"/>
        </w:rPr>
      </w:pPr>
      <w:r>
        <w:rPr>
          <w:sz w:val="26"/>
        </w:rPr>
        <w:t>from macerator unit to sea.</w:t>
      </w:r>
      <w:r>
        <w:rPr>
          <w:sz w:val="26"/>
        </w:rPr>
        <w:tab/>
        <w:t>The original utilidor</w:t>
      </w:r>
    </w:p>
    <w:p w14:paraId="7AECBD84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72F741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DF0FE1A">
          <v:rect id="_x0000_s1254" style="position:absolute;margin-left:1in;margin-top:50.8pt;width:7in;height:679.6pt;z-index:-29071360;mso-position-horizontal-relative:page;mso-position-vertical-relative:page" filled="f" strokeweight="1.5pt">
            <w10:wrap anchorx="page" anchory="page"/>
          </v:rect>
        </w:pict>
      </w:r>
    </w:p>
    <w:p w14:paraId="2284F850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84" w:name="Page_146"/>
      <w:bookmarkStart w:id="285" w:name="_bookmark138"/>
      <w:bookmarkEnd w:id="284"/>
      <w:bookmarkEnd w:id="285"/>
      <w:r>
        <w:rPr>
          <w:sz w:val="26"/>
        </w:rPr>
        <w:t>system</w:t>
      </w:r>
      <w:r>
        <w:rPr>
          <w:sz w:val="26"/>
        </w:rPr>
        <w:t xml:space="preserve"> was built in 1978 and upgraded in 2014.</w:t>
      </w:r>
    </w:p>
    <w:p w14:paraId="6236CEC1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  <w:tab w:val="left" w:pos="4844"/>
          <w:tab w:val="left" w:pos="5936"/>
          <w:tab w:val="left" w:pos="7029"/>
        </w:tabs>
        <w:spacing w:before="204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  <w:r>
        <w:rPr>
          <w:sz w:val="26"/>
        </w:rPr>
        <w:tab/>
        <w:t>Okay.</w:t>
      </w:r>
      <w:r>
        <w:rPr>
          <w:sz w:val="26"/>
        </w:rPr>
        <w:tab/>
        <w:t>Thank you very</w:t>
      </w:r>
    </w:p>
    <w:p w14:paraId="6BA6BD11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  <w:tab w:val="left" w:pos="2036"/>
        </w:tabs>
        <w:spacing w:before="201"/>
        <w:jc w:val="left"/>
        <w:rPr>
          <w:sz w:val="26"/>
        </w:rPr>
      </w:pPr>
      <w:r>
        <w:rPr>
          <w:sz w:val="26"/>
        </w:rPr>
        <w:t>much.</w:t>
      </w:r>
      <w:r>
        <w:rPr>
          <w:sz w:val="26"/>
        </w:rPr>
        <w:tab/>
        <w:t>Before we hand over to Eric, I just make one</w:t>
      </w:r>
    </w:p>
    <w:p w14:paraId="76B03826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correction.</w:t>
      </w:r>
    </w:p>
    <w:p w14:paraId="6166F720" w14:textId="77777777" w:rsidR="00EB1A9B" w:rsidRDefault="00A40608">
      <w:pPr>
        <w:pStyle w:val="ListParagraph"/>
        <w:numPr>
          <w:ilvl w:val="0"/>
          <w:numId w:val="50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Item Number 7, the flow meter in the macerator</w:t>
      </w:r>
    </w:p>
    <w:p w14:paraId="46236110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  <w:tab w:val="left" w:pos="5624"/>
        </w:tabs>
        <w:spacing w:before="204"/>
        <w:jc w:val="left"/>
        <w:rPr>
          <w:sz w:val="26"/>
        </w:rPr>
      </w:pPr>
      <w:r>
        <w:rPr>
          <w:sz w:val="26"/>
        </w:rPr>
        <w:t>unit, it has been installed.</w:t>
      </w:r>
      <w:r>
        <w:rPr>
          <w:sz w:val="26"/>
        </w:rPr>
        <w:tab/>
        <w:t>So, yes, there is a flow</w:t>
      </w:r>
    </w:p>
    <w:p w14:paraId="564F85DE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meter in macera</w:t>
      </w:r>
      <w:r>
        <w:rPr>
          <w:sz w:val="26"/>
        </w:rPr>
        <w:t>tor unit.</w:t>
      </w:r>
    </w:p>
    <w:p w14:paraId="43CF746F" w14:textId="77777777" w:rsidR="00EB1A9B" w:rsidRDefault="00A40608">
      <w:pPr>
        <w:pStyle w:val="ListParagraph"/>
        <w:numPr>
          <w:ilvl w:val="0"/>
          <w:numId w:val="50"/>
        </w:numPr>
        <w:tabs>
          <w:tab w:val="left" w:pos="1724"/>
          <w:tab w:val="left" w:pos="1725"/>
          <w:tab w:val="left" w:pos="2816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Eric, please continue from here.</w:t>
      </w:r>
    </w:p>
    <w:p w14:paraId="08B2978D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  <w:tab w:val="left" w:pos="4844"/>
        </w:tabs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Thank you very much, Bhabesh</w:t>
      </w:r>
    </w:p>
    <w:p w14:paraId="466CABCD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Janise.</w:t>
      </w:r>
    </w:p>
    <w:p w14:paraId="5207BE6C" w14:textId="77777777" w:rsidR="00EB1A9B" w:rsidRDefault="00A40608">
      <w:pPr>
        <w:pStyle w:val="ListParagraph"/>
        <w:numPr>
          <w:ilvl w:val="0"/>
          <w:numId w:val="5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On this slide, there are two things that are being</w:t>
      </w:r>
    </w:p>
    <w:p w14:paraId="0E21251B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represented, the way the intake and treatment plant and</w:t>
      </w:r>
    </w:p>
    <w:p w14:paraId="2899378E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utilidor is currently and how it will look in the</w:t>
      </w:r>
    </w:p>
    <w:p w14:paraId="18F505A6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  <w:tab w:val="left" w:pos="234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future.</w:t>
      </w:r>
      <w:r>
        <w:rPr>
          <w:sz w:val="26"/>
        </w:rPr>
        <w:tab/>
        <w:t>Currently, water comes from Char Lake through</w:t>
      </w:r>
    </w:p>
    <w:p w14:paraId="0AE67A97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existing Char Lake pump house to Signal Hill water</w:t>
      </w:r>
    </w:p>
    <w:p w14:paraId="46F998B2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  <w:tab w:val="left" w:pos="375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treatment plant.</w:t>
      </w:r>
      <w:r>
        <w:rPr>
          <w:sz w:val="26"/>
        </w:rPr>
        <w:tab/>
        <w:t xml:space="preserve">And as Janise mentioned </w:t>
      </w:r>
      <w:r>
        <w:rPr>
          <w:sz w:val="26"/>
        </w:rPr>
        <w:t>earlier,</w:t>
      </w:r>
    </w:p>
    <w:p w14:paraId="7063B416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  <w:tab w:val="left" w:pos="7341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there's a 500-cubic metre storage tank.</w:t>
      </w:r>
      <w:r>
        <w:rPr>
          <w:sz w:val="26"/>
        </w:rPr>
        <w:tab/>
        <w:t>The water is</w:t>
      </w:r>
    </w:p>
    <w:p w14:paraId="3C009E83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then sent through the municipality of Resolute Bay in a</w:t>
      </w:r>
    </w:p>
    <w:p w14:paraId="7ECDDE6E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utilidor system, and upon the generation of wastewater,</w:t>
      </w:r>
    </w:p>
    <w:p w14:paraId="3ADB0FCE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under the light green line, it goes through a macerator</w:t>
      </w:r>
    </w:p>
    <w:p w14:paraId="00FA36C5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  <w:tab w:val="left" w:pos="87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unit and then to the final outfall in the ocean.</w:t>
      </w:r>
      <w:r>
        <w:rPr>
          <w:sz w:val="26"/>
        </w:rPr>
        <w:tab/>
        <w:t>And</w:t>
      </w:r>
    </w:p>
    <w:p w14:paraId="1A13CA62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compliance point of measurement is at the</w:t>
      </w:r>
    </w:p>
    <w:p w14:paraId="0447C887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shoreline.</w:t>
      </w:r>
    </w:p>
    <w:p w14:paraId="50E4A77D" w14:textId="77777777" w:rsidR="00EB1A9B" w:rsidRDefault="00A40608">
      <w:pPr>
        <w:pStyle w:val="ListParagraph"/>
        <w:numPr>
          <w:ilvl w:val="0"/>
          <w:numId w:val="50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In the future, water will come in from Char Lake</w:t>
      </w:r>
    </w:p>
    <w:p w14:paraId="6EFA50B2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through the new pump house and the new in</w:t>
      </w:r>
      <w:r>
        <w:rPr>
          <w:sz w:val="26"/>
        </w:rPr>
        <w:t>take line</w:t>
      </w:r>
    </w:p>
    <w:p w14:paraId="13F69C93" w14:textId="77777777" w:rsidR="00EB1A9B" w:rsidRDefault="00A40608">
      <w:pPr>
        <w:pStyle w:val="ListParagraph"/>
        <w:numPr>
          <w:ilvl w:val="0"/>
          <w:numId w:val="5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through the treatment plant to be stored in the same</w:t>
      </w:r>
    </w:p>
    <w:p w14:paraId="76E17A0F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314764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150EC7B">
          <v:rect id="_x0000_s1253" style="position:absolute;margin-left:1in;margin-top:50.8pt;width:7in;height:679.6pt;z-index:-29070848;mso-position-horizontal-relative:page;mso-position-vertical-relative:page" filled="f" strokeweight="1.5pt">
            <w10:wrap anchorx="page" anchory="page"/>
          </v:rect>
        </w:pict>
      </w:r>
    </w:p>
    <w:p w14:paraId="030B54B3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86" w:name="Page_147"/>
      <w:bookmarkStart w:id="287" w:name="_bookmark139"/>
      <w:bookmarkEnd w:id="286"/>
      <w:bookmarkEnd w:id="287"/>
      <w:r>
        <w:rPr>
          <w:sz w:val="26"/>
        </w:rPr>
        <w:t>500-cubic metre tank down through the utilidor system</w:t>
      </w:r>
    </w:p>
    <w:p w14:paraId="64BCF9A4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 the municipality, and then the exit of it into the</w:t>
      </w:r>
    </w:p>
    <w:p w14:paraId="40C205A3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wastewater will be going into the proposed new</w:t>
      </w:r>
    </w:p>
    <w:p w14:paraId="6E5F0EC3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wastewater treatment plant where the compliance point</w:t>
      </w:r>
    </w:p>
    <w:p w14:paraId="4FC632CB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for that will be at the discharge of the plant.</w:t>
      </w:r>
    </w:p>
    <w:p w14:paraId="01977B94" w14:textId="77777777" w:rsidR="00EB1A9B" w:rsidRDefault="00A40608">
      <w:pPr>
        <w:pStyle w:val="ListParagraph"/>
        <w:numPr>
          <w:ilvl w:val="0"/>
          <w:numId w:val="4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Currently, trucks are filled with freshwater at</w:t>
      </w:r>
    </w:p>
    <w:p w14:paraId="2B6C8A79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  <w:tab w:val="left" w:pos="7185"/>
        </w:tabs>
        <w:spacing w:before="201"/>
        <w:jc w:val="left"/>
        <w:rPr>
          <w:sz w:val="26"/>
        </w:rPr>
      </w:pPr>
      <w:r>
        <w:rPr>
          <w:sz w:val="26"/>
        </w:rPr>
        <w:t>the Signal Hill plant for the airport.</w:t>
      </w:r>
      <w:r>
        <w:rPr>
          <w:sz w:val="26"/>
        </w:rPr>
        <w:tab/>
        <w:t>That won't</w:t>
      </w:r>
    </w:p>
    <w:p w14:paraId="7E091627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  <w:tab w:val="left" w:pos="2348"/>
        </w:tabs>
        <w:spacing w:before="204"/>
        <w:jc w:val="left"/>
        <w:rPr>
          <w:sz w:val="26"/>
        </w:rPr>
      </w:pPr>
      <w:r>
        <w:rPr>
          <w:sz w:val="26"/>
        </w:rPr>
        <w:t>change.</w:t>
      </w:r>
      <w:r>
        <w:rPr>
          <w:sz w:val="26"/>
        </w:rPr>
        <w:tab/>
        <w:t>A</w:t>
      </w:r>
      <w:r>
        <w:rPr>
          <w:sz w:val="26"/>
        </w:rPr>
        <w:t>nd in the future, wastewater trucks will be</w:t>
      </w:r>
    </w:p>
    <w:p w14:paraId="3DA3C579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dumped at the new wastewater treatment plant.</w:t>
      </w:r>
    </w:p>
    <w:p w14:paraId="4EDB9962" w14:textId="77777777" w:rsidR="00EB1A9B" w:rsidRDefault="00A40608">
      <w:pPr>
        <w:pStyle w:val="ListParagraph"/>
        <w:numPr>
          <w:ilvl w:val="0"/>
          <w:numId w:val="49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The -- the quantity of water that has been</w:t>
      </w:r>
    </w:p>
    <w:p w14:paraId="59982A0E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requested has been estimated over the duration of this</w:t>
      </w:r>
    </w:p>
    <w:p w14:paraId="3D9232AD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  <w:tab w:val="left" w:pos="87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proposed construction project from 2020 to 2047.</w:t>
      </w:r>
      <w:r>
        <w:rPr>
          <w:sz w:val="26"/>
        </w:rPr>
        <w:tab/>
        <w:t>The</w:t>
      </w:r>
    </w:p>
    <w:p w14:paraId="2CAEFDA7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community consumption in litres per day is estimated at</w:t>
      </w:r>
    </w:p>
    <w:p w14:paraId="5045AB3C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65,000 in 2020 all the way up to 90,000 in twenty</w:t>
      </w:r>
    </w:p>
    <w:p w14:paraId="1BC70626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  <w:tab w:val="left" w:pos="3908"/>
        </w:tabs>
        <w:ind w:hanging="781"/>
        <w:jc w:val="left"/>
        <w:rPr>
          <w:sz w:val="26"/>
        </w:rPr>
      </w:pPr>
      <w:r>
        <w:rPr>
          <w:sz w:val="26"/>
        </w:rPr>
        <w:t>seventy -- or 47.</w:t>
      </w:r>
      <w:r>
        <w:rPr>
          <w:sz w:val="26"/>
        </w:rPr>
        <w:tab/>
        <w:t>This is because of additional use</w:t>
      </w:r>
    </w:p>
    <w:p w14:paraId="3D43A21E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the growth of population.</w:t>
      </w:r>
    </w:p>
    <w:p w14:paraId="66AF2938" w14:textId="77777777" w:rsidR="00EB1A9B" w:rsidRDefault="00A40608">
      <w:pPr>
        <w:pStyle w:val="ListParagraph"/>
        <w:numPr>
          <w:ilvl w:val="0"/>
          <w:numId w:val="49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Airport consump</w:t>
      </w:r>
      <w:r>
        <w:rPr>
          <w:sz w:val="26"/>
        </w:rPr>
        <w:t>tion also increases based on users,</w:t>
      </w:r>
    </w:p>
    <w:p w14:paraId="68CD3EC1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 the -- the bleed water that is used to keep the</w:t>
      </w:r>
    </w:p>
    <w:p w14:paraId="24ED6428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sewer system from becoming frozen also increases</w:t>
      </w:r>
    </w:p>
    <w:p w14:paraId="4228178A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  <w:tab w:val="left" w:pos="5156"/>
        </w:tabs>
        <w:ind w:hanging="781"/>
        <w:jc w:val="left"/>
        <w:rPr>
          <w:sz w:val="26"/>
        </w:rPr>
      </w:pPr>
      <w:r>
        <w:rPr>
          <w:sz w:val="26"/>
        </w:rPr>
        <w:t>gradually over that time.</w:t>
      </w:r>
      <w:r>
        <w:rPr>
          <w:sz w:val="26"/>
        </w:rPr>
        <w:tab/>
        <w:t>In summary of this slide,</w:t>
      </w:r>
    </w:p>
    <w:p w14:paraId="171BEE24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current estimated consumption is 160 cubic metres</w:t>
      </w:r>
    </w:p>
    <w:p w14:paraId="258B88DC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  <w:tab w:val="left" w:pos="7029"/>
        </w:tabs>
        <w:ind w:hanging="781"/>
        <w:jc w:val="left"/>
        <w:rPr>
          <w:sz w:val="26"/>
        </w:rPr>
      </w:pPr>
      <w:r>
        <w:rPr>
          <w:sz w:val="26"/>
        </w:rPr>
        <w:t>per day -- or per year, I should say.</w:t>
      </w:r>
      <w:r>
        <w:rPr>
          <w:sz w:val="26"/>
        </w:rPr>
        <w:tab/>
        <w:t>And in 2040, it</w:t>
      </w:r>
    </w:p>
    <w:p w14:paraId="750E3915" w14:textId="77777777" w:rsidR="00EB1A9B" w:rsidRDefault="00A40608">
      <w:pPr>
        <w:pStyle w:val="ListParagraph"/>
        <w:numPr>
          <w:ilvl w:val="0"/>
          <w:numId w:val="49"/>
        </w:numPr>
        <w:tabs>
          <w:tab w:val="left" w:pos="944"/>
          <w:tab w:val="left" w:pos="945"/>
        </w:tabs>
        <w:spacing w:before="204" w:line="403" w:lineRule="auto"/>
        <w:ind w:left="164" w:right="844" w:firstLine="0"/>
        <w:jc w:val="left"/>
        <w:rPr>
          <w:sz w:val="26"/>
        </w:rPr>
      </w:pPr>
      <w:r>
        <w:rPr>
          <w:sz w:val="26"/>
        </w:rPr>
        <w:t xml:space="preserve">is 216,000 cubic metres annually with the ultimate </w:t>
      </w:r>
      <w:r>
        <w:rPr>
          <w:spacing w:val="-9"/>
          <w:sz w:val="26"/>
        </w:rPr>
        <w:t xml:space="preserve">of </w:t>
      </w:r>
      <w:r>
        <w:rPr>
          <w:sz w:val="26"/>
        </w:rPr>
        <w:t>24</w:t>
      </w:r>
      <w:r>
        <w:rPr>
          <w:sz w:val="26"/>
        </w:rPr>
        <w:tab/>
        <w:t>2047 being 236,000.</w:t>
      </w:r>
    </w:p>
    <w:p w14:paraId="3DB0E0AD" w14:textId="77777777" w:rsidR="00EB1A9B" w:rsidRDefault="00A40608">
      <w:pPr>
        <w:pStyle w:val="ListParagraph"/>
        <w:numPr>
          <w:ilvl w:val="0"/>
          <w:numId w:val="48"/>
        </w:numPr>
        <w:tabs>
          <w:tab w:val="left" w:pos="1724"/>
          <w:tab w:val="left" w:pos="1725"/>
        </w:tabs>
        <w:spacing w:before="4"/>
        <w:rPr>
          <w:sz w:val="26"/>
        </w:rPr>
      </w:pPr>
      <w:r>
        <w:rPr>
          <w:sz w:val="26"/>
        </w:rPr>
        <w:t>The total extracted water accounts for use within</w:t>
      </w:r>
    </w:p>
    <w:p w14:paraId="45A8250A" w14:textId="77777777" w:rsidR="00EB1A9B" w:rsidRDefault="00A40608">
      <w:pPr>
        <w:pStyle w:val="ListParagraph"/>
        <w:numPr>
          <w:ilvl w:val="0"/>
          <w:numId w:val="48"/>
        </w:numPr>
        <w:tabs>
          <w:tab w:val="left" w:pos="944"/>
          <w:tab w:val="left" w:pos="945"/>
        </w:tabs>
        <w:spacing w:before="204"/>
        <w:ind w:left="944" w:hanging="781"/>
        <w:rPr>
          <w:sz w:val="26"/>
        </w:rPr>
      </w:pPr>
      <w:r>
        <w:rPr>
          <w:sz w:val="26"/>
        </w:rPr>
        <w:t>the community, the airport, and the bleed water into</w:t>
      </w:r>
    </w:p>
    <w:p w14:paraId="5EA1C274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EADC37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88D2980">
          <v:rect id="_x0000_s1252" style="position:absolute;margin-left:1in;margin-top:50.8pt;width:7in;height:679.6pt;z-index:-29070336;mso-position-horizontal-relative:page;mso-position-vertical-relative:page" filled="f" strokeweight="1.5pt">
            <w10:wrap anchorx="page" anchory="page"/>
          </v:rect>
        </w:pict>
      </w:r>
    </w:p>
    <w:p w14:paraId="6B309893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  <w:tab w:val="left" w:pos="3908"/>
        </w:tabs>
        <w:spacing w:before="100"/>
        <w:jc w:val="left"/>
        <w:rPr>
          <w:sz w:val="26"/>
        </w:rPr>
      </w:pPr>
      <w:bookmarkStart w:id="288" w:name="Page_148"/>
      <w:bookmarkStart w:id="289" w:name="_bookmark140"/>
      <w:bookmarkEnd w:id="288"/>
      <w:bookmarkEnd w:id="289"/>
      <w:r>
        <w:rPr>
          <w:sz w:val="26"/>
        </w:rPr>
        <w:t>the se</w:t>
      </w:r>
      <w:r>
        <w:rPr>
          <w:sz w:val="26"/>
        </w:rPr>
        <w:t>wer system.</w:t>
      </w:r>
      <w:r>
        <w:rPr>
          <w:sz w:val="26"/>
        </w:rPr>
        <w:tab/>
        <w:t>Annual consumption for 2020 has been</w:t>
      </w:r>
    </w:p>
    <w:p w14:paraId="425A326B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calculated at 160,000 cubic metres and up to twenty --</w:t>
      </w:r>
    </w:p>
    <w:p w14:paraId="194D05D2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  <w:tab w:val="left" w:pos="5780"/>
        </w:tabs>
        <w:spacing w:before="201"/>
        <w:jc w:val="left"/>
        <w:rPr>
          <w:sz w:val="26"/>
        </w:rPr>
      </w:pPr>
      <w:r>
        <w:rPr>
          <w:sz w:val="26"/>
        </w:rPr>
        <w:t>236,000 cubic metres in 2047.</w:t>
      </w:r>
      <w:r>
        <w:rPr>
          <w:sz w:val="26"/>
        </w:rPr>
        <w:tab/>
        <w:t>Char Lake replenishment</w:t>
      </w:r>
    </w:p>
    <w:p w14:paraId="3AE4FFB0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capacity is sufficient up until 2040 to supply water</w:t>
      </w:r>
    </w:p>
    <w:p w14:paraId="7E31D7D4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for the community based on these very conservative</w:t>
      </w:r>
    </w:p>
    <w:p w14:paraId="5931D880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  <w:tab w:val="left" w:pos="2816"/>
        </w:tabs>
        <w:spacing w:before="204"/>
        <w:jc w:val="left"/>
        <w:rPr>
          <w:sz w:val="26"/>
        </w:rPr>
      </w:pPr>
      <w:r>
        <w:rPr>
          <w:sz w:val="26"/>
        </w:rPr>
        <w:t>estimates.</w:t>
      </w:r>
      <w:r>
        <w:rPr>
          <w:sz w:val="26"/>
        </w:rPr>
        <w:tab/>
        <w:t>It is recommended that additional</w:t>
      </w:r>
    </w:p>
    <w:p w14:paraId="684B8356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technologies be investigated, such as recirculation of</w:t>
      </w:r>
    </w:p>
    <w:p w14:paraId="33FA561B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heat-trace systems to replace the bleed water system to</w:t>
      </w:r>
    </w:p>
    <w:p w14:paraId="25C617D0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prevent water from freezing since Char Lake canno</w:t>
      </w:r>
      <w:r>
        <w:rPr>
          <w:sz w:val="26"/>
        </w:rPr>
        <w:t>t</w:t>
      </w:r>
    </w:p>
    <w:p w14:paraId="3B8C3D69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  <w:tab w:val="left" w:pos="7029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supply this extreme demand past 2040.</w:t>
      </w:r>
      <w:r>
        <w:rPr>
          <w:sz w:val="26"/>
        </w:rPr>
        <w:tab/>
        <w:t>A water permit</w:t>
      </w:r>
    </w:p>
    <w:p w14:paraId="0E1CBD7D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of 216 cubic metres is requested for the new Type "A"</w:t>
      </w:r>
    </w:p>
    <w:p w14:paraId="7F9E1DCD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water licence that will expire in 2040.</w:t>
      </w:r>
    </w:p>
    <w:p w14:paraId="6FEA46EB" w14:textId="77777777" w:rsidR="00EB1A9B" w:rsidRDefault="00A40608">
      <w:pPr>
        <w:pStyle w:val="ListParagraph"/>
        <w:numPr>
          <w:ilvl w:val="0"/>
          <w:numId w:val="4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current state of Char Lake pump house and</w:t>
      </w:r>
    </w:p>
    <w:p w14:paraId="09AF928C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  <w:tab w:val="left" w:pos="328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construction:</w:t>
      </w:r>
      <w:r>
        <w:rPr>
          <w:sz w:val="26"/>
        </w:rPr>
        <w:tab/>
        <w:t>A significant amount of work has been</w:t>
      </w:r>
    </w:p>
    <w:p w14:paraId="2F95AB00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done during this construction year of 2020 at the</w:t>
      </w:r>
    </w:p>
    <w:p w14:paraId="1BCDE3F0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  <w:tab w:val="left" w:pos="359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Char Lake site.</w:t>
      </w:r>
      <w:r>
        <w:rPr>
          <w:sz w:val="26"/>
        </w:rPr>
        <w:tab/>
        <w:t>That includes installation of silt</w:t>
      </w:r>
    </w:p>
    <w:p w14:paraId="44AE25DC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fencing around the worksite; excavation for the new</w:t>
      </w:r>
    </w:p>
    <w:p w14:paraId="67EF412F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pump house; concrete pours for the foundation; the new</w:t>
      </w:r>
    </w:p>
    <w:p w14:paraId="60A4A73A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pump house building has been constructed; boilers and</w:t>
      </w:r>
    </w:p>
    <w:p w14:paraId="27B03F47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glycol pumps and pipes have been installed; gravel and</w:t>
      </w:r>
    </w:p>
    <w:p w14:paraId="2F784D27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bedding material has been placed in Char Lake with a</w:t>
      </w:r>
    </w:p>
    <w:p w14:paraId="35349A26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turbidity curtain to prevent particulate matter from</w:t>
      </w:r>
    </w:p>
    <w:p w14:paraId="3E0A7A7F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  <w:tab w:val="left" w:pos="593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entering the raw water supply.</w:t>
      </w:r>
      <w:r>
        <w:rPr>
          <w:sz w:val="26"/>
        </w:rPr>
        <w:tab/>
        <w:t xml:space="preserve">And these </w:t>
      </w:r>
      <w:r>
        <w:rPr>
          <w:sz w:val="26"/>
        </w:rPr>
        <w:t>new intakes</w:t>
      </w:r>
    </w:p>
    <w:p w14:paraId="330A3A0C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will be then placed in 2021 construction season.</w:t>
      </w:r>
    </w:p>
    <w:p w14:paraId="2A61A505" w14:textId="77777777" w:rsidR="00EB1A9B" w:rsidRDefault="00A40608">
      <w:pPr>
        <w:pStyle w:val="ListParagraph"/>
        <w:numPr>
          <w:ilvl w:val="0"/>
          <w:numId w:val="47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Signal Hill water treatment plant upgrade has</w:t>
      </w:r>
    </w:p>
    <w:p w14:paraId="7F046F4E" w14:textId="77777777" w:rsidR="00EB1A9B" w:rsidRDefault="00A40608">
      <w:pPr>
        <w:pStyle w:val="ListParagraph"/>
        <w:numPr>
          <w:ilvl w:val="0"/>
          <w:numId w:val="4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been recommended that the water treatment process</w:t>
      </w:r>
    </w:p>
    <w:p w14:paraId="682EEFE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BB678C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A7DEAA4">
          <v:rect id="_x0000_s1251" style="position:absolute;margin-left:1in;margin-top:50.8pt;width:7in;height:679.6pt;z-index:-29069824;mso-position-horizontal-relative:page;mso-position-vertical-relative:page" filled="f" strokeweight="1.5pt">
            <w10:wrap anchorx="page" anchory="page"/>
          </v:rect>
        </w:pict>
      </w:r>
    </w:p>
    <w:p w14:paraId="5243B6BE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90" w:name="Page_149"/>
      <w:bookmarkStart w:id="291" w:name="_bookmark141"/>
      <w:bookmarkEnd w:id="290"/>
      <w:bookmarkEnd w:id="291"/>
      <w:r>
        <w:rPr>
          <w:sz w:val="26"/>
        </w:rPr>
        <w:t>includes</w:t>
      </w:r>
      <w:r>
        <w:rPr>
          <w:sz w:val="26"/>
        </w:rPr>
        <w:t xml:space="preserve"> multiple filtration steps and disinfection</w:t>
      </w:r>
    </w:p>
    <w:p w14:paraId="0AC67211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  <w:tab w:val="left" w:pos="7185"/>
        </w:tabs>
        <w:spacing w:before="204"/>
        <w:jc w:val="left"/>
        <w:rPr>
          <w:sz w:val="26"/>
        </w:rPr>
      </w:pPr>
      <w:r>
        <w:rPr>
          <w:sz w:val="26"/>
        </w:rPr>
        <w:t>with calcium hypochlorite or chlorine.</w:t>
      </w:r>
      <w:r>
        <w:rPr>
          <w:sz w:val="26"/>
        </w:rPr>
        <w:tab/>
        <w:t>The filtration</w:t>
      </w:r>
    </w:p>
    <w:p w14:paraId="7A129DE2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will provide for the suitable protection of</w:t>
      </w:r>
    </w:p>
    <w:p w14:paraId="373FF1A5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microorganism removal and small amounts of TSS that may</w:t>
      </w:r>
    </w:p>
    <w:p w14:paraId="2B261B3D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  <w:tab w:val="left" w:pos="7185"/>
        </w:tabs>
        <w:jc w:val="left"/>
        <w:rPr>
          <w:sz w:val="26"/>
        </w:rPr>
      </w:pPr>
      <w:r>
        <w:rPr>
          <w:sz w:val="26"/>
        </w:rPr>
        <w:t>be picked up by the Char Lake intakes.</w:t>
      </w:r>
      <w:r>
        <w:rPr>
          <w:sz w:val="26"/>
        </w:rPr>
        <w:tab/>
        <w:t>The chlorine</w:t>
      </w:r>
    </w:p>
    <w:p w14:paraId="6FEFB3E5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additi</w:t>
      </w:r>
      <w:r>
        <w:rPr>
          <w:sz w:val="26"/>
        </w:rPr>
        <w:t>on will protect against viruses and</w:t>
      </w:r>
    </w:p>
    <w:p w14:paraId="59D555FF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microorganisms from the water source and provide</w:t>
      </w:r>
    </w:p>
    <w:p w14:paraId="6850F093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protection for any cross-contamination that may occur</w:t>
      </w:r>
    </w:p>
    <w:p w14:paraId="042A288C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in the collection system and distribution.</w:t>
      </w:r>
    </w:p>
    <w:p w14:paraId="606240F9" w14:textId="77777777" w:rsidR="00EB1A9B" w:rsidRDefault="00A40608">
      <w:pPr>
        <w:pStyle w:val="ListParagraph"/>
        <w:numPr>
          <w:ilvl w:val="0"/>
          <w:numId w:val="46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The first stage of the filters will be duplex</w:t>
      </w:r>
    </w:p>
    <w:p w14:paraId="3463808D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  <w:tab w:val="left" w:pos="5468"/>
        </w:tabs>
        <w:ind w:hanging="781"/>
        <w:jc w:val="left"/>
        <w:rPr>
          <w:sz w:val="26"/>
        </w:rPr>
      </w:pPr>
      <w:r>
        <w:rPr>
          <w:sz w:val="26"/>
        </w:rPr>
        <w:t>backwashable media filters.</w:t>
      </w:r>
      <w:r>
        <w:rPr>
          <w:sz w:val="26"/>
        </w:rPr>
        <w:tab/>
        <w:t>And the media filter</w:t>
      </w:r>
    </w:p>
    <w:p w14:paraId="684770DF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types -- this type of media filter will remove down to</w:t>
      </w:r>
    </w:p>
    <w:p w14:paraId="17C1F813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 7-micron size, which is suitable for large turbidity</w:t>
      </w:r>
    </w:p>
    <w:p w14:paraId="0756BB4F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giardia cysts.</w:t>
      </w:r>
    </w:p>
    <w:p w14:paraId="255C8757" w14:textId="77777777" w:rsidR="00EB1A9B" w:rsidRDefault="00A40608">
      <w:pPr>
        <w:pStyle w:val="ListParagraph"/>
        <w:numPr>
          <w:ilvl w:val="0"/>
          <w:numId w:val="4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 second set of filters will be pleaded filters</w:t>
      </w:r>
    </w:p>
    <w:p w14:paraId="69C0CC93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or cartridge filters which w</w:t>
      </w:r>
      <w:r>
        <w:rPr>
          <w:sz w:val="26"/>
        </w:rPr>
        <w:t>ill filter down to 1 micron</w:t>
      </w:r>
    </w:p>
    <w:p w14:paraId="2475178B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in size which is suitable for further removal of</w:t>
      </w:r>
    </w:p>
    <w:p w14:paraId="3B14F7CD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smaller particles, as well as cryptosporidium.</w:t>
      </w:r>
    </w:p>
    <w:p w14:paraId="2E73582D" w14:textId="77777777" w:rsidR="00EB1A9B" w:rsidRDefault="00A40608">
      <w:pPr>
        <w:pStyle w:val="ListParagraph"/>
        <w:numPr>
          <w:ilvl w:val="0"/>
          <w:numId w:val="46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disinfection method to be employed will be</w:t>
      </w:r>
    </w:p>
    <w:p w14:paraId="1A0A94FC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calcium hypochlorite or chlorine, and it will be</w:t>
      </w:r>
    </w:p>
    <w:p w14:paraId="23024AD6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delivered to the hamlet and prepared</w:t>
      </w:r>
      <w:r>
        <w:rPr>
          <w:sz w:val="26"/>
        </w:rPr>
        <w:t xml:space="preserve"> -- in dry format</w:t>
      </w:r>
    </w:p>
    <w:p w14:paraId="29FDAB91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 prepared in a 24-hour period in a mix tank.</w:t>
      </w:r>
    </w:p>
    <w:p w14:paraId="03AB9985" w14:textId="77777777" w:rsidR="00EB1A9B" w:rsidRDefault="00A40608">
      <w:pPr>
        <w:pStyle w:val="ListParagraph"/>
        <w:numPr>
          <w:ilvl w:val="0"/>
          <w:numId w:val="46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The upgrade to the water treatment plant on</w:t>
      </w:r>
    </w:p>
    <w:p w14:paraId="692D2D80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Signal Hill examines the requirements as outlined by</w:t>
      </w:r>
    </w:p>
    <w:p w14:paraId="05376B75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  <w:tab w:val="left" w:pos="7341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Canadian Drinking Water Guidelines.</w:t>
      </w:r>
      <w:r>
        <w:rPr>
          <w:sz w:val="26"/>
        </w:rPr>
        <w:tab/>
        <w:t>This includes</w:t>
      </w:r>
    </w:p>
    <w:p w14:paraId="3A2226D2" w14:textId="77777777" w:rsidR="00EB1A9B" w:rsidRDefault="00A40608">
      <w:pPr>
        <w:pStyle w:val="ListParagraph"/>
        <w:numPr>
          <w:ilvl w:val="0"/>
          <w:numId w:val="4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upgrade of disinfection equipment and filtration</w:t>
      </w:r>
    </w:p>
    <w:p w14:paraId="4B380C6C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04165A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B9F78EE">
          <v:rect id="_x0000_s1250" style="position:absolute;margin-left:1in;margin-top:50.8pt;width:7in;height:679.6pt;z-index:-29069312;mso-position-horizontal-relative:page;mso-position-vertical-relative:page" filled="f" strokeweight="1.5pt">
            <w10:wrap anchorx="page" anchory="page"/>
          </v:rect>
        </w:pict>
      </w:r>
    </w:p>
    <w:p w14:paraId="27E65A8B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  <w:tab w:val="left" w:pos="2816"/>
        </w:tabs>
        <w:spacing w:before="100"/>
        <w:jc w:val="left"/>
        <w:rPr>
          <w:sz w:val="26"/>
        </w:rPr>
      </w:pPr>
      <w:bookmarkStart w:id="292" w:name="Page_150"/>
      <w:bookmarkStart w:id="293" w:name="_bookmark142"/>
      <w:bookmarkEnd w:id="292"/>
      <w:bookmarkEnd w:id="293"/>
      <w:r>
        <w:rPr>
          <w:sz w:val="26"/>
        </w:rPr>
        <w:t>equipment.</w:t>
      </w:r>
      <w:r>
        <w:rPr>
          <w:sz w:val="26"/>
        </w:rPr>
        <w:tab/>
        <w:t>The capital costs, as well as the</w:t>
      </w:r>
    </w:p>
    <w:p w14:paraId="4B2C3EEB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operational needs, over 30 years operational life, were</w:t>
      </w:r>
    </w:p>
    <w:p w14:paraId="7B768E97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  <w:tab w:val="left" w:pos="7185"/>
        </w:tabs>
        <w:spacing w:before="201"/>
        <w:jc w:val="left"/>
        <w:rPr>
          <w:sz w:val="26"/>
        </w:rPr>
      </w:pPr>
      <w:r>
        <w:rPr>
          <w:sz w:val="26"/>
        </w:rPr>
        <w:t>considered during equipment selection.</w:t>
      </w:r>
      <w:r>
        <w:rPr>
          <w:sz w:val="26"/>
        </w:rPr>
        <w:tab/>
        <w:t>The upgraded</w:t>
      </w:r>
    </w:p>
    <w:p w14:paraId="0E49332A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water treatment plant will be in t</w:t>
      </w:r>
      <w:r>
        <w:rPr>
          <w:sz w:val="26"/>
        </w:rPr>
        <w:t>he same building but</w:t>
      </w:r>
    </w:p>
    <w:p w14:paraId="293C92EC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in -- will incorporate the new filtration equipment,</w:t>
      </w:r>
    </w:p>
    <w:p w14:paraId="13DD3836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new disinfection equipment, new circulating pumps, a</w:t>
      </w:r>
    </w:p>
    <w:p w14:paraId="28C2263E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washroom facility, a storage area, as well as a</w:t>
      </w:r>
    </w:p>
    <w:p w14:paraId="3B41DBF6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laboratory area and a maintenance area.</w:t>
      </w:r>
    </w:p>
    <w:p w14:paraId="68A03220" w14:textId="77777777" w:rsidR="00EB1A9B" w:rsidRDefault="00A40608">
      <w:pPr>
        <w:pStyle w:val="ListParagraph"/>
        <w:numPr>
          <w:ilvl w:val="0"/>
          <w:numId w:val="45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The unused reservoir tank has already been</w:t>
      </w:r>
    </w:p>
    <w:p w14:paraId="64AFD395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removed, and the building will be expanded in an</w:t>
      </w:r>
    </w:p>
    <w:p w14:paraId="4854F2CA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  <w:tab w:val="left" w:pos="4220"/>
        </w:tabs>
        <w:ind w:hanging="781"/>
        <w:jc w:val="left"/>
        <w:rPr>
          <w:sz w:val="26"/>
        </w:rPr>
      </w:pPr>
      <w:r>
        <w:rPr>
          <w:sz w:val="26"/>
        </w:rPr>
        <w:t>easterly direction.</w:t>
      </w:r>
      <w:r>
        <w:rPr>
          <w:sz w:val="26"/>
        </w:rPr>
        <w:tab/>
        <w:t>A significant amount of work has</w:t>
      </w:r>
    </w:p>
    <w:p w14:paraId="7DF30C4A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been completed in this year's construction season, and</w:t>
      </w:r>
    </w:p>
    <w:p w14:paraId="702B7C13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 includes site grading; concrete demolition;</w:t>
      </w:r>
    </w:p>
    <w:p w14:paraId="4F43D538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buildin</w:t>
      </w:r>
      <w:r>
        <w:rPr>
          <w:sz w:val="26"/>
        </w:rPr>
        <w:t>g addition, including concrete walls, roof, and</w:t>
      </w:r>
    </w:p>
    <w:p w14:paraId="7857A9F8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cladding; and any old equipment and obsolete equipment</w:t>
      </w:r>
    </w:p>
    <w:p w14:paraId="56208D1F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has been removed.</w:t>
      </w:r>
    </w:p>
    <w:p w14:paraId="39D2CC2F" w14:textId="77777777" w:rsidR="00EB1A9B" w:rsidRDefault="00A40608">
      <w:pPr>
        <w:pStyle w:val="ListParagraph"/>
        <w:numPr>
          <w:ilvl w:val="0"/>
          <w:numId w:val="45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As part of this ongoing construction project, a</w:t>
      </w:r>
    </w:p>
    <w:p w14:paraId="66EFEC75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  <w:tab w:val="left" w:pos="8277"/>
        </w:tabs>
        <w:ind w:hanging="781"/>
        <w:jc w:val="left"/>
        <w:rPr>
          <w:sz w:val="26"/>
        </w:rPr>
      </w:pPr>
      <w:r>
        <w:rPr>
          <w:sz w:val="26"/>
        </w:rPr>
        <w:t>spill contingency plan has been put in place.</w:t>
      </w:r>
      <w:r>
        <w:rPr>
          <w:sz w:val="26"/>
        </w:rPr>
        <w:tab/>
        <w:t>The</w:t>
      </w:r>
    </w:p>
    <w:p w14:paraId="1D4F25FD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spill contingency plan is used to address the proper</w:t>
      </w:r>
    </w:p>
    <w:p w14:paraId="00711A74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response to any anticipated spills that may occur</w:t>
      </w:r>
    </w:p>
    <w:p w14:paraId="0E1088D2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during regular operation and in the hamlet facilities,</w:t>
      </w:r>
    </w:p>
    <w:p w14:paraId="2B5D8801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including the wastewater treatment disposal, the</w:t>
      </w:r>
      <w:r>
        <w:rPr>
          <w:sz w:val="26"/>
        </w:rPr>
        <w:t xml:space="preserve"> water</w:t>
      </w:r>
    </w:p>
    <w:p w14:paraId="3E3757AE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  <w:tab w:val="left" w:pos="796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supply treatment, and solid waste disposal.</w:t>
      </w:r>
      <w:r>
        <w:rPr>
          <w:sz w:val="26"/>
        </w:rPr>
        <w:tab/>
        <w:t>The spill</w:t>
      </w:r>
    </w:p>
    <w:p w14:paraId="6C2B9114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contingency plan presents potential contaminants and</w:t>
      </w:r>
    </w:p>
    <w:p w14:paraId="5E698CC6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spill scenarios, existing preventative measures, and</w:t>
      </w:r>
    </w:p>
    <w:p w14:paraId="124A5FF9" w14:textId="77777777" w:rsidR="00EB1A9B" w:rsidRDefault="00A40608">
      <w:pPr>
        <w:pStyle w:val="ListParagraph"/>
        <w:numPr>
          <w:ilvl w:val="0"/>
          <w:numId w:val="4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response organization.</w:t>
      </w:r>
    </w:p>
    <w:p w14:paraId="4A50975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0CAD42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FEF3D1F">
          <v:rect id="_x0000_s1249" style="position:absolute;margin-left:1in;margin-top:50.8pt;width:7in;height:679.6pt;z-index:-29068800;mso-position-horizontal-relative:page;mso-position-vertical-relative:page" filled="f" strokeweight="1.5pt">
            <w10:wrap anchorx="page" anchory="page"/>
          </v:rect>
        </w:pict>
      </w:r>
    </w:p>
    <w:p w14:paraId="503A8795" w14:textId="77777777" w:rsidR="00EB1A9B" w:rsidRDefault="00A40608">
      <w:pPr>
        <w:pStyle w:val="ListParagraph"/>
        <w:numPr>
          <w:ilvl w:val="0"/>
          <w:numId w:val="44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294" w:name="Page_151"/>
      <w:bookmarkStart w:id="295" w:name="_bookmark143"/>
      <w:bookmarkEnd w:id="294"/>
      <w:bookmarkEnd w:id="295"/>
      <w:r>
        <w:rPr>
          <w:sz w:val="26"/>
        </w:rPr>
        <w:t>The</w:t>
      </w:r>
      <w:r>
        <w:rPr>
          <w:sz w:val="26"/>
        </w:rPr>
        <w:t xml:space="preserve"> spill containment action plan includes</w:t>
      </w:r>
    </w:p>
    <w:p w14:paraId="707032AC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potential impacts from and procedures for containing</w:t>
      </w:r>
    </w:p>
    <w:p w14:paraId="1B54DEA2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chemical spills, such as the sodium hypochlorite used</w:t>
      </w:r>
    </w:p>
    <w:p w14:paraId="21EDA0EE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to treat the water, and petroleum spills, such as</w:t>
      </w:r>
    </w:p>
    <w:p w14:paraId="34438727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  <w:tab w:val="left" w:pos="6248"/>
        </w:tabs>
        <w:ind w:left="944" w:hanging="625"/>
        <w:jc w:val="left"/>
        <w:rPr>
          <w:sz w:val="26"/>
        </w:rPr>
      </w:pPr>
      <w:r>
        <w:rPr>
          <w:sz w:val="26"/>
        </w:rPr>
        <w:t>diesel, used to power equipment.</w:t>
      </w:r>
      <w:r>
        <w:rPr>
          <w:sz w:val="26"/>
        </w:rPr>
        <w:tab/>
        <w:t>This plan also</w:t>
      </w:r>
    </w:p>
    <w:p w14:paraId="1DA4C1F4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provides in</w:t>
      </w:r>
      <w:r>
        <w:rPr>
          <w:sz w:val="26"/>
        </w:rPr>
        <w:t>formation in case of a spill and spill kit</w:t>
      </w:r>
    </w:p>
    <w:p w14:paraId="54B17EDD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locations and spill reporting procedures, such as the</w:t>
      </w:r>
    </w:p>
    <w:p w14:paraId="385CBA3B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  <w:tab w:val="left" w:pos="2816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form seen.</w:t>
      </w:r>
      <w:r>
        <w:rPr>
          <w:sz w:val="26"/>
        </w:rPr>
        <w:tab/>
        <w:t>It also includes the standard spill kit</w:t>
      </w:r>
    </w:p>
    <w:p w14:paraId="58612A05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requirements.</w:t>
      </w:r>
    </w:p>
    <w:p w14:paraId="2295F1B0" w14:textId="77777777" w:rsidR="00EB1A9B" w:rsidRDefault="00A40608">
      <w:pPr>
        <w:pStyle w:val="ListParagraph"/>
        <w:numPr>
          <w:ilvl w:val="0"/>
          <w:numId w:val="44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At the wastewater treatment plant, a number of</w:t>
      </w:r>
    </w:p>
    <w:p w14:paraId="6D65A7AE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technical issues and concerns regarding the current and</w:t>
      </w:r>
    </w:p>
    <w:p w14:paraId="6FDEA7A2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future wastewater treatment have been raised by</w:t>
      </w:r>
    </w:p>
    <w:p w14:paraId="4BD1E192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  <w:tab w:val="left" w:pos="6404"/>
        </w:tabs>
        <w:ind w:left="944" w:hanging="781"/>
        <w:jc w:val="left"/>
        <w:rPr>
          <w:sz w:val="26"/>
        </w:rPr>
      </w:pPr>
      <w:r>
        <w:rPr>
          <w:sz w:val="26"/>
        </w:rPr>
        <w:t>stakeholders during this project.</w:t>
      </w:r>
      <w:r>
        <w:rPr>
          <w:sz w:val="26"/>
        </w:rPr>
        <w:tab/>
        <w:t>As such, we have</w:t>
      </w:r>
    </w:p>
    <w:p w14:paraId="4DC77149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prepared and submitted a technical memo addressing the</w:t>
      </w:r>
    </w:p>
    <w:p w14:paraId="7751CFCA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recommended fecal coliform limits and operatio</w:t>
      </w:r>
      <w:r>
        <w:rPr>
          <w:sz w:val="26"/>
        </w:rPr>
        <w:t>n and</w:t>
      </w:r>
    </w:p>
    <w:p w14:paraId="189D6329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maintenance plan for the existing macerator equipment</w:t>
      </w:r>
    </w:p>
    <w:p w14:paraId="68F1C939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and building, a technical memo addressing ammonia for</w:t>
      </w:r>
    </w:p>
    <w:p w14:paraId="1EC18BCA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the new wastewater treatment plant, and a memo that</w:t>
      </w:r>
    </w:p>
    <w:p w14:paraId="021C966F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reviews both the 2012 and the 2020 wastewater treatment</w:t>
      </w:r>
    </w:p>
    <w:p w14:paraId="1DC3CFD5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plant designs.</w:t>
      </w:r>
    </w:p>
    <w:p w14:paraId="7C08D7FF" w14:textId="77777777" w:rsidR="00EB1A9B" w:rsidRDefault="00A40608">
      <w:pPr>
        <w:pStyle w:val="ListParagraph"/>
        <w:numPr>
          <w:ilvl w:val="0"/>
          <w:numId w:val="44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The calculated feca</w:t>
      </w:r>
      <w:r>
        <w:rPr>
          <w:sz w:val="26"/>
        </w:rPr>
        <w:t>l coliform values were</w:t>
      </w:r>
    </w:p>
    <w:p w14:paraId="7A535CA0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determined based on 18 points from 2016 to 2020 and</w:t>
      </w:r>
    </w:p>
    <w:p w14:paraId="6B15643A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  <w:tab w:val="left" w:pos="6716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calculated using linear regression.</w:t>
      </w:r>
      <w:r>
        <w:rPr>
          <w:sz w:val="26"/>
        </w:rPr>
        <w:tab/>
        <w:t>And it should be</w:t>
      </w:r>
    </w:p>
    <w:p w14:paraId="2EB2F9E3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noted that for flows of greater than 600 litres per</w:t>
      </w:r>
    </w:p>
    <w:p w14:paraId="232933D6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person per day and a TSS of 80 milligrams per litre,</w:t>
      </w:r>
    </w:p>
    <w:p w14:paraId="7EB65F52" w14:textId="77777777" w:rsidR="00EB1A9B" w:rsidRDefault="00A40608">
      <w:pPr>
        <w:pStyle w:val="ListParagraph"/>
        <w:numPr>
          <w:ilvl w:val="0"/>
          <w:numId w:val="4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the fecal coliforms were determined to be 157,000 CFUs</w:t>
      </w:r>
    </w:p>
    <w:p w14:paraId="3573D10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727370A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8088F14">
          <v:rect id="_x0000_s1248" style="position:absolute;margin-left:1in;margin-top:50.8pt;width:7in;height:679.6pt;z-index:-29068288;mso-position-horizontal-relative:page;mso-position-vertical-relative:page" filled="f" strokeweight="1.5pt">
            <w10:wrap anchorx="page" anchory="page"/>
          </v:rect>
        </w:pict>
      </w:r>
    </w:p>
    <w:p w14:paraId="76773C44" w14:textId="77777777" w:rsidR="00EB1A9B" w:rsidRDefault="00A40608">
      <w:pPr>
        <w:pStyle w:val="ListParagraph"/>
        <w:numPr>
          <w:ilvl w:val="0"/>
          <w:numId w:val="43"/>
        </w:numPr>
        <w:tabs>
          <w:tab w:val="left" w:pos="944"/>
          <w:tab w:val="left" w:pos="945"/>
          <w:tab w:val="left" w:pos="4064"/>
        </w:tabs>
        <w:spacing w:before="100"/>
        <w:rPr>
          <w:sz w:val="26"/>
        </w:rPr>
      </w:pPr>
      <w:bookmarkStart w:id="296" w:name="Page_152"/>
      <w:bookmarkStart w:id="297" w:name="_bookmark144"/>
      <w:bookmarkEnd w:id="296"/>
      <w:bookmarkEnd w:id="297"/>
      <w:r>
        <w:rPr>
          <w:sz w:val="26"/>
        </w:rPr>
        <w:t>per hundred mills.</w:t>
      </w:r>
      <w:r>
        <w:rPr>
          <w:sz w:val="26"/>
        </w:rPr>
        <w:tab/>
        <w:t>For flows between 150 litres per</w:t>
      </w:r>
    </w:p>
    <w:p w14:paraId="57500166" w14:textId="77777777" w:rsidR="00EB1A9B" w:rsidRDefault="00A40608">
      <w:pPr>
        <w:pStyle w:val="ListParagraph"/>
        <w:numPr>
          <w:ilvl w:val="0"/>
          <w:numId w:val="43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person per day and 600 litres per person per day, the</w:t>
      </w:r>
    </w:p>
    <w:p w14:paraId="33529A45" w14:textId="77777777" w:rsidR="00EB1A9B" w:rsidRDefault="00A40608">
      <w:pPr>
        <w:pStyle w:val="ListParagraph"/>
        <w:numPr>
          <w:ilvl w:val="0"/>
          <w:numId w:val="43"/>
        </w:numPr>
        <w:tabs>
          <w:tab w:val="left" w:pos="944"/>
          <w:tab w:val="left" w:pos="945"/>
        </w:tabs>
        <w:spacing w:before="201" w:line="405" w:lineRule="auto"/>
        <w:ind w:left="320" w:right="844" w:firstLine="0"/>
        <w:rPr>
          <w:sz w:val="26"/>
        </w:rPr>
      </w:pPr>
      <w:r>
        <w:rPr>
          <w:sz w:val="26"/>
        </w:rPr>
        <w:t xml:space="preserve">calculated fecal coliform value were determined to </w:t>
      </w:r>
      <w:r>
        <w:rPr>
          <w:spacing w:val="-9"/>
          <w:sz w:val="26"/>
        </w:rPr>
        <w:t xml:space="preserve">be </w:t>
      </w:r>
      <w:r>
        <w:rPr>
          <w:sz w:val="26"/>
        </w:rPr>
        <w:t>4</w:t>
      </w:r>
      <w:r>
        <w:rPr>
          <w:sz w:val="26"/>
        </w:rPr>
        <w:tab/>
        <w:t>183,000.</w:t>
      </w:r>
    </w:p>
    <w:p w14:paraId="02F51858" w14:textId="77777777" w:rsidR="00EB1A9B" w:rsidRDefault="00A40608">
      <w:pPr>
        <w:pStyle w:val="ListParagraph"/>
        <w:numPr>
          <w:ilvl w:val="0"/>
          <w:numId w:val="42"/>
        </w:numPr>
        <w:tabs>
          <w:tab w:val="left" w:pos="1724"/>
          <w:tab w:val="left" w:pos="1725"/>
        </w:tabs>
        <w:spacing w:before="1"/>
        <w:jc w:val="left"/>
        <w:rPr>
          <w:sz w:val="26"/>
        </w:rPr>
      </w:pPr>
      <w:r>
        <w:rPr>
          <w:sz w:val="26"/>
        </w:rPr>
        <w:t>There were a number of key design factors that</w:t>
      </w:r>
    </w:p>
    <w:p w14:paraId="0FB3A231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remain very similar or unchanged between the original</w:t>
      </w:r>
    </w:p>
    <w:p w14:paraId="7961EA72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spacing w:before="202"/>
        <w:ind w:left="944" w:hanging="625"/>
        <w:jc w:val="left"/>
        <w:rPr>
          <w:sz w:val="26"/>
        </w:rPr>
      </w:pPr>
      <w:r>
        <w:rPr>
          <w:sz w:val="26"/>
        </w:rPr>
        <w:t>design of 2012 and the proposed evaluation of 2020.</w:t>
      </w:r>
    </w:p>
    <w:p w14:paraId="3C6C148B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The most significant difference was the process</w:t>
      </w:r>
    </w:p>
    <w:p w14:paraId="195CFF86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technology with the intent to better balance the</w:t>
      </w:r>
    </w:p>
    <w:p w14:paraId="1FC38828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treatment performance with the requirements for the</w:t>
      </w:r>
    </w:p>
    <w:p w14:paraId="2B4B1D28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  <w:tab w:val="left" w:pos="7029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e</w:t>
      </w:r>
      <w:r>
        <w:rPr>
          <w:sz w:val="26"/>
        </w:rPr>
        <w:t>conomics and operational challenges.</w:t>
      </w:r>
      <w:r>
        <w:rPr>
          <w:sz w:val="26"/>
        </w:rPr>
        <w:tab/>
        <w:t>We feel the</w:t>
      </w:r>
    </w:p>
    <w:p w14:paraId="7BAA4AF7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result is a more cost-competitive system but is still</w:t>
      </w:r>
    </w:p>
    <w:p w14:paraId="4F0AD1DA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compatible -- or capable of providing high-quality</w:t>
      </w:r>
    </w:p>
    <w:p w14:paraId="6D21763A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effluent.</w:t>
      </w:r>
    </w:p>
    <w:p w14:paraId="37C18DB3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  <w:tab w:val="left" w:pos="4844"/>
          <w:tab w:val="left" w:pos="5936"/>
          <w:tab w:val="left" w:pos="87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  <w:r>
        <w:rPr>
          <w:sz w:val="26"/>
        </w:rPr>
        <w:tab/>
        <w:t>Thank you, Eric.</w:t>
      </w:r>
      <w:r>
        <w:rPr>
          <w:sz w:val="26"/>
        </w:rPr>
        <w:tab/>
        <w:t>Let</w:t>
      </w:r>
    </w:p>
    <w:p w14:paraId="1765E4F8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me take over the last slide.</w:t>
      </w:r>
    </w:p>
    <w:p w14:paraId="3B0DC8DF" w14:textId="77777777" w:rsidR="00EB1A9B" w:rsidRDefault="00A40608">
      <w:pPr>
        <w:pStyle w:val="ListParagraph"/>
        <w:numPr>
          <w:ilvl w:val="0"/>
          <w:numId w:val="42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The last side is -- the rule of thumb of any</w:t>
      </w:r>
    </w:p>
    <w:p w14:paraId="1ADFF77E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wastewater treatment plant is we have to treat the</w:t>
      </w:r>
    </w:p>
    <w:p w14:paraId="1D266681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  <w:tab w:val="left" w:pos="8277"/>
        </w:tabs>
        <w:ind w:left="944" w:hanging="781"/>
        <w:jc w:val="left"/>
        <w:rPr>
          <w:sz w:val="26"/>
        </w:rPr>
      </w:pPr>
      <w:r>
        <w:rPr>
          <w:sz w:val="26"/>
        </w:rPr>
        <w:t>wastewater and through to the receiving body.</w:t>
      </w:r>
      <w:r>
        <w:rPr>
          <w:sz w:val="26"/>
        </w:rPr>
        <w:tab/>
        <w:t>In this</w:t>
      </w:r>
    </w:p>
    <w:p w14:paraId="65373283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  <w:tab w:val="left" w:pos="6873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case, the receiving body is the sea.</w:t>
      </w:r>
      <w:r>
        <w:rPr>
          <w:sz w:val="26"/>
        </w:rPr>
        <w:tab/>
        <w:t>And rule of thumb</w:t>
      </w:r>
    </w:p>
    <w:p w14:paraId="1199A8A7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 xml:space="preserve">is -- the water is going to the sea -- the quality </w:t>
      </w:r>
      <w:r>
        <w:rPr>
          <w:sz w:val="26"/>
        </w:rPr>
        <w:t>must</w:t>
      </w:r>
    </w:p>
    <w:p w14:paraId="4EE7D912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be better than sea water quality or at least equal to</w:t>
      </w:r>
    </w:p>
    <w:p w14:paraId="2F7F6F8A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  <w:tab w:val="left" w:pos="4532"/>
        </w:tabs>
        <w:ind w:left="944" w:hanging="781"/>
        <w:jc w:val="left"/>
        <w:rPr>
          <w:sz w:val="26"/>
        </w:rPr>
      </w:pPr>
      <w:r>
        <w:rPr>
          <w:sz w:val="26"/>
        </w:rPr>
        <w:t>the seawater quality.</w:t>
      </w:r>
      <w:r>
        <w:rPr>
          <w:sz w:val="26"/>
        </w:rPr>
        <w:tab/>
        <w:t>So this process, we have to do</w:t>
      </w:r>
    </w:p>
    <w:p w14:paraId="46E6DF78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  <w:tab w:val="left" w:pos="3284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 sampling.</w:t>
      </w:r>
      <w:r>
        <w:rPr>
          <w:sz w:val="26"/>
        </w:rPr>
        <w:tab/>
        <w:t>As Eric explained, there is a compliance</w:t>
      </w:r>
    </w:p>
    <w:p w14:paraId="2217CC5F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  <w:tab w:val="left" w:pos="7965"/>
        </w:tabs>
        <w:ind w:left="944" w:hanging="781"/>
        <w:jc w:val="left"/>
        <w:rPr>
          <w:sz w:val="26"/>
        </w:rPr>
      </w:pPr>
      <w:r>
        <w:rPr>
          <w:sz w:val="26"/>
        </w:rPr>
        <w:t>point after the wastewater treatment plant.</w:t>
      </w:r>
      <w:r>
        <w:rPr>
          <w:sz w:val="26"/>
        </w:rPr>
        <w:tab/>
        <w:t>Today, at</w:t>
      </w:r>
    </w:p>
    <w:p w14:paraId="060820D2" w14:textId="77777777" w:rsidR="00EB1A9B" w:rsidRDefault="00A40608">
      <w:pPr>
        <w:pStyle w:val="ListParagraph"/>
        <w:numPr>
          <w:ilvl w:val="0"/>
          <w:numId w:val="42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 outfall level -- so we have to take a sample in</w:t>
      </w:r>
    </w:p>
    <w:p w14:paraId="00DFD6A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639BD20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B65AA50">
          <v:rect id="_x0000_s1247" style="position:absolute;margin-left:1in;margin-top:50.8pt;width:7in;height:679.6pt;z-index:-29067776;mso-position-horizontal-relative:page;mso-position-vertical-relative:page" filled="f" strokeweight="1.5pt">
            <w10:wrap anchorx="page" anchory="page"/>
          </v:rect>
        </w:pict>
      </w:r>
    </w:p>
    <w:p w14:paraId="101937EA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298" w:name="Page_153"/>
      <w:bookmarkStart w:id="299" w:name="_bookmark145"/>
      <w:bookmarkEnd w:id="298"/>
      <w:bookmarkEnd w:id="299"/>
      <w:r>
        <w:rPr>
          <w:sz w:val="26"/>
        </w:rPr>
        <w:t>summer every month, send it to water laboratory, and do</w:t>
      </w:r>
    </w:p>
    <w:p w14:paraId="3282CF55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necessary testing.</w:t>
      </w:r>
    </w:p>
    <w:p w14:paraId="5F58BE5D" w14:textId="77777777" w:rsidR="00EB1A9B" w:rsidRDefault="00A40608">
      <w:pPr>
        <w:pStyle w:val="ListParagraph"/>
        <w:numPr>
          <w:ilvl w:val="0"/>
          <w:numId w:val="41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Now, this particular slide, the future wastewater</w:t>
      </w:r>
    </w:p>
    <w:p w14:paraId="6A8BED1B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treatment plant -- there are some criteria given to us</w:t>
      </w:r>
    </w:p>
    <w:p w14:paraId="15141BF3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  <w:tab w:val="left" w:pos="2504"/>
        </w:tabs>
        <w:jc w:val="left"/>
        <w:rPr>
          <w:sz w:val="26"/>
        </w:rPr>
      </w:pPr>
      <w:r>
        <w:rPr>
          <w:sz w:val="26"/>
        </w:rPr>
        <w:t>by ECCC.</w:t>
      </w:r>
      <w:r>
        <w:rPr>
          <w:sz w:val="26"/>
        </w:rPr>
        <w:tab/>
        <w:t>They are asking -- we have to -- from design</w:t>
      </w:r>
    </w:p>
    <w:p w14:paraId="3F80E569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and build the wastewater treatment plant so that</w:t>
      </w:r>
    </w:p>
    <w:p w14:paraId="4EEDC675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effluent quality should satisfy -- we call it "CBOD",</w:t>
      </w:r>
    </w:p>
    <w:p w14:paraId="12E36421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carbonaceous biochemical oxygen demand, should be</w:t>
      </w:r>
    </w:p>
    <w:p w14:paraId="3884EF80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  <w:tab w:val="left" w:pos="6404"/>
        </w:tabs>
        <w:jc w:val="left"/>
        <w:rPr>
          <w:sz w:val="26"/>
        </w:rPr>
      </w:pPr>
      <w:r>
        <w:rPr>
          <w:sz w:val="26"/>
        </w:rPr>
        <w:t>less than 25 milligram per litre.</w:t>
      </w:r>
      <w:r>
        <w:rPr>
          <w:sz w:val="26"/>
        </w:rPr>
        <w:tab/>
        <w:t>Total suspe</w:t>
      </w:r>
      <w:r>
        <w:rPr>
          <w:sz w:val="26"/>
        </w:rPr>
        <w:t>nded</w:t>
      </w:r>
    </w:p>
    <w:p w14:paraId="5EE4CD1A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solids should be less than 25 milligram per litre.</w:t>
      </w:r>
    </w:p>
    <w:p w14:paraId="0A9D42DA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Average concentration of total residual chlorine should</w:t>
      </w:r>
    </w:p>
    <w:p w14:paraId="4E1A67F5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  <w:tab w:val="left" w:pos="718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be less than 0.02 milligram per litre.</w:t>
      </w:r>
      <w:r>
        <w:rPr>
          <w:sz w:val="26"/>
        </w:rPr>
        <w:tab/>
        <w:t>Maximum</w:t>
      </w:r>
    </w:p>
    <w:p w14:paraId="6612F5C6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concentration of unionized ammonia should be less than</w:t>
      </w:r>
    </w:p>
    <w:p w14:paraId="006B899F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1.2 milligram per litre and be non-accurat</w:t>
      </w:r>
      <w:r>
        <w:rPr>
          <w:sz w:val="26"/>
        </w:rPr>
        <w:t>ely lethal</w:t>
      </w:r>
    </w:p>
    <w:p w14:paraId="388B4053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effluent.</w:t>
      </w:r>
    </w:p>
    <w:p w14:paraId="512F8665" w14:textId="77777777" w:rsidR="00EB1A9B" w:rsidRDefault="00A40608">
      <w:pPr>
        <w:pStyle w:val="ListParagraph"/>
        <w:numPr>
          <w:ilvl w:val="0"/>
          <w:numId w:val="41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these are the parameters given to us.</w:t>
      </w:r>
    </w:p>
    <w:p w14:paraId="2743B89E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Accordingly, we have to design and build the future</w:t>
      </w:r>
    </w:p>
    <w:p w14:paraId="6C0E5CC3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wastewater treatment plant so that we can bring water</w:t>
      </w:r>
    </w:p>
    <w:p w14:paraId="7E099D19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  <w:tab w:val="left" w:pos="515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quality up to this level.</w:t>
      </w:r>
      <w:r>
        <w:rPr>
          <w:sz w:val="26"/>
        </w:rPr>
        <w:tab/>
        <w:t>It should be better than</w:t>
      </w:r>
    </w:p>
    <w:p w14:paraId="51DCB673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this, but at least satisfying this criteria before the</w:t>
      </w:r>
    </w:p>
    <w:p w14:paraId="1B50490C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effluent we are flowing to the sea.</w:t>
      </w:r>
    </w:p>
    <w:p w14:paraId="720F2115" w14:textId="77777777" w:rsidR="00EB1A9B" w:rsidRDefault="00A40608">
      <w:pPr>
        <w:pStyle w:val="ListParagraph"/>
        <w:numPr>
          <w:ilvl w:val="0"/>
          <w:numId w:val="41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this is the last slide of our presentation, so</w:t>
      </w:r>
    </w:p>
    <w:p w14:paraId="497506A8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we are ready to get your answers -- sorry, questions to</w:t>
      </w:r>
    </w:p>
    <w:p w14:paraId="298D47C1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answer.</w:t>
      </w:r>
    </w:p>
    <w:p w14:paraId="2C068018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Bhabesh, and your</w:t>
      </w:r>
    </w:p>
    <w:p w14:paraId="106CEF6A" w14:textId="77777777" w:rsidR="00EB1A9B" w:rsidRDefault="00A40608">
      <w:pPr>
        <w:pStyle w:val="ListParagraph"/>
        <w:numPr>
          <w:ilvl w:val="0"/>
          <w:numId w:val="4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team member</w:t>
      </w:r>
      <w:r>
        <w:rPr>
          <w:sz w:val="26"/>
        </w:rPr>
        <w:t>s for the presentation.</w:t>
      </w:r>
    </w:p>
    <w:p w14:paraId="3E296F0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69632B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64393CF">
          <v:rect id="_x0000_s1246" style="position:absolute;margin-left:1in;margin-top:50.8pt;width:7in;height:679.6pt;z-index:-29067264;mso-position-horizontal-relative:page;mso-position-vertical-relative:page" filled="f" strokeweight="1.5pt">
            <w10:wrap anchorx="page" anchory="page"/>
          </v:rect>
        </w:pict>
      </w:r>
    </w:p>
    <w:p w14:paraId="5B2587E0" w14:textId="77777777" w:rsidR="00EB1A9B" w:rsidRDefault="00A40608">
      <w:pPr>
        <w:pStyle w:val="ListParagraph"/>
        <w:numPr>
          <w:ilvl w:val="0"/>
          <w:numId w:val="40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300" w:name="Page_154"/>
      <w:bookmarkStart w:id="301" w:name="_bookmark146"/>
      <w:bookmarkEnd w:id="300"/>
      <w:bookmarkEnd w:id="301"/>
      <w:r>
        <w:rPr>
          <w:sz w:val="26"/>
        </w:rPr>
        <w:t>At this point, we'll take questions from the</w:t>
      </w:r>
    </w:p>
    <w:p w14:paraId="49DA88F2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2192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floor.</w:t>
      </w:r>
      <w:r>
        <w:rPr>
          <w:sz w:val="26"/>
        </w:rPr>
        <w:tab/>
        <w:t>If anybody has questions for the Applicant,</w:t>
      </w:r>
    </w:p>
    <w:p w14:paraId="5FC48D52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Government of Nunavut, please raise your hand, and</w:t>
      </w:r>
    </w:p>
    <w:p w14:paraId="126E61BA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796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we'll ensure that a microphone gets to you.</w:t>
      </w:r>
      <w:r>
        <w:rPr>
          <w:sz w:val="26"/>
        </w:rPr>
        <w:tab/>
        <w:t>Okay.</w:t>
      </w:r>
    </w:p>
    <w:p w14:paraId="2FA7D55E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Seeing that we -- are there any questions to the</w:t>
      </w:r>
    </w:p>
    <w:p w14:paraId="54B144D9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Applicant at this time from any other party?</w:t>
      </w:r>
    </w:p>
    <w:p w14:paraId="2FAB2089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4844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The Panel members have a</w:t>
      </w:r>
    </w:p>
    <w:p w14:paraId="530BEA3B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question related to -- Tapitia, I guess, we want to ask</w:t>
      </w:r>
    </w:p>
    <w:p w14:paraId="0B25B7B2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how delegate the -- Sakiasie about the question.</w:t>
      </w:r>
    </w:p>
    <w:p w14:paraId="4104EE79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4844"/>
          <w:tab w:val="left" w:pos="5936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MR. SOWDLOOAPIK:</w:t>
      </w:r>
      <w:r>
        <w:rPr>
          <w:sz w:val="26"/>
        </w:rPr>
        <w:tab/>
        <w:t>Okay.</w:t>
      </w:r>
      <w:r>
        <w:rPr>
          <w:sz w:val="26"/>
        </w:rPr>
        <w:tab/>
        <w:t>Finally got it.</w:t>
      </w:r>
    </w:p>
    <w:p w14:paraId="753D6462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You gotta go, I guess.</w:t>
      </w:r>
    </w:p>
    <w:p w14:paraId="4F40E7EE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Nunavut Water Board Questions the Community (Community</w:t>
      </w:r>
    </w:p>
    <w:p w14:paraId="080E77B2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Session)</w:t>
      </w:r>
    </w:p>
    <w:p w14:paraId="2E12A029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4844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MR. SOWDLOOAPIK:</w:t>
      </w:r>
      <w:r>
        <w:rPr>
          <w:sz w:val="26"/>
        </w:rPr>
        <w:tab/>
        <w:t>I'm getting old.</w:t>
      </w:r>
    </w:p>
    <w:p w14:paraId="1B971D16" w14:textId="77777777" w:rsidR="00EB1A9B" w:rsidRDefault="00A40608">
      <w:pPr>
        <w:pStyle w:val="ListParagraph"/>
        <w:numPr>
          <w:ilvl w:val="0"/>
          <w:numId w:val="40"/>
        </w:numPr>
        <w:tabs>
          <w:tab w:val="left" w:pos="1724"/>
          <w:tab w:val="left" w:pos="1725"/>
          <w:tab w:val="left" w:pos="3596"/>
        </w:tabs>
        <w:ind w:hanging="1561"/>
        <w:jc w:val="left"/>
        <w:rPr>
          <w:sz w:val="26"/>
        </w:rPr>
      </w:pPr>
      <w:r>
        <w:rPr>
          <w:sz w:val="26"/>
        </w:rPr>
        <w:t>Thank you.</w:t>
      </w:r>
      <w:r>
        <w:rPr>
          <w:sz w:val="26"/>
        </w:rPr>
        <w:tab/>
        <w:t xml:space="preserve">Good evening, presenters </w:t>
      </w:r>
      <w:r>
        <w:rPr>
          <w:sz w:val="26"/>
        </w:rPr>
        <w:t>this evening.</w:t>
      </w:r>
    </w:p>
    <w:p w14:paraId="0F43A6D1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4376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My name is Sakiasie.</w:t>
      </w:r>
      <w:r>
        <w:rPr>
          <w:sz w:val="26"/>
        </w:rPr>
        <w:tab/>
        <w:t>I'm with the Water -- Water</w:t>
      </w:r>
    </w:p>
    <w:p w14:paraId="316360E4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2192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Board.</w:t>
      </w:r>
      <w:r>
        <w:rPr>
          <w:sz w:val="26"/>
        </w:rPr>
        <w:tab/>
        <w:t>I'm from Pangnirtung.</w:t>
      </w:r>
    </w:p>
    <w:p w14:paraId="4C88D0D0" w14:textId="77777777" w:rsidR="00EB1A9B" w:rsidRDefault="00A40608">
      <w:pPr>
        <w:pStyle w:val="ListParagraph"/>
        <w:numPr>
          <w:ilvl w:val="0"/>
          <w:numId w:val="40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This morning I asked about the lake, Char Lake,</w:t>
      </w:r>
    </w:p>
    <w:p w14:paraId="37BF8811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and once I got the documentations last night, I've been</w:t>
      </w:r>
    </w:p>
    <w:p w14:paraId="49D3B91C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5312"/>
        </w:tabs>
        <w:ind w:left="944" w:hanging="781"/>
        <w:jc w:val="left"/>
        <w:rPr>
          <w:sz w:val="26"/>
        </w:rPr>
      </w:pPr>
      <w:r>
        <w:rPr>
          <w:sz w:val="26"/>
        </w:rPr>
        <w:t>fairly concerned about it.</w:t>
      </w:r>
      <w:r>
        <w:rPr>
          <w:sz w:val="26"/>
        </w:rPr>
        <w:tab/>
      </w:r>
      <w:r>
        <w:rPr>
          <w:sz w:val="26"/>
        </w:rPr>
        <w:t>This morning I asked about</w:t>
      </w:r>
    </w:p>
    <w:p w14:paraId="5A714535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Char Lake, which I like the name very much because I'm</w:t>
      </w:r>
    </w:p>
    <w:p w14:paraId="4678DA85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  <w:tab w:val="left" w:pos="3128"/>
        </w:tabs>
        <w:ind w:left="944" w:hanging="781"/>
        <w:jc w:val="left"/>
        <w:rPr>
          <w:sz w:val="26"/>
        </w:rPr>
      </w:pPr>
      <w:r>
        <w:rPr>
          <w:sz w:val="26"/>
        </w:rPr>
        <w:t>a fisherman.</w:t>
      </w:r>
      <w:r>
        <w:rPr>
          <w:sz w:val="26"/>
        </w:rPr>
        <w:tab/>
        <w:t>I'm -- I want to know if there -- from</w:t>
      </w:r>
    </w:p>
    <w:p w14:paraId="2563F91C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 community, if there is any activity for fishing in</w:t>
      </w:r>
    </w:p>
    <w:p w14:paraId="07586404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the lake and also if there is any ecosystems in the</w:t>
      </w:r>
    </w:p>
    <w:p w14:paraId="6501B3CF" w14:textId="77777777" w:rsidR="00EB1A9B" w:rsidRDefault="00A40608">
      <w:pPr>
        <w:pStyle w:val="ListParagraph"/>
        <w:numPr>
          <w:ilvl w:val="0"/>
          <w:numId w:val="40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lakes being conducted as studies in the last few years.</w:t>
      </w:r>
    </w:p>
    <w:p w14:paraId="0D5BFB8C" w14:textId="77777777" w:rsidR="00EB1A9B" w:rsidRDefault="00A40608">
      <w:pPr>
        <w:pStyle w:val="ListParagraph"/>
        <w:numPr>
          <w:ilvl w:val="0"/>
          <w:numId w:val="40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So these are my questions, and if anybody can</w:t>
      </w:r>
    </w:p>
    <w:p w14:paraId="1CCDDA3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0384359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98A3062">
          <v:rect id="_x0000_s1245" style="position:absolute;margin-left:1in;margin-top:50.8pt;width:7in;height:679.6pt;z-index:-29066752;mso-position-horizontal-relative:page;mso-position-vertical-relative:page" filled="f" strokeweight="1.5pt">
            <w10:wrap anchorx="page" anchory="page"/>
          </v:rect>
        </w:pict>
      </w:r>
    </w:p>
    <w:p w14:paraId="297C73FE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02" w:name="Page_155"/>
      <w:bookmarkStart w:id="303" w:name="_bookmark147"/>
      <w:bookmarkEnd w:id="302"/>
      <w:bookmarkEnd w:id="303"/>
      <w:r>
        <w:rPr>
          <w:sz w:val="26"/>
        </w:rPr>
        <w:t>answer them, I would very much appreciate it.</w:t>
      </w:r>
    </w:p>
    <w:p w14:paraId="267A95C4" w14:textId="77777777" w:rsidR="00EB1A9B" w:rsidRDefault="00A40608">
      <w:pPr>
        <w:pStyle w:val="ListParagraph"/>
        <w:numPr>
          <w:ilvl w:val="0"/>
          <w:numId w:val="3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Qujannamiik.</w:t>
      </w:r>
    </w:p>
    <w:p w14:paraId="47D04669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4844"/>
        </w:tabs>
        <w:spacing w:before="20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Sakia</w:t>
      </w:r>
      <w:r>
        <w:rPr>
          <w:sz w:val="26"/>
        </w:rPr>
        <w:t>sie.</w:t>
      </w:r>
    </w:p>
    <w:p w14:paraId="1C2A0B8E" w14:textId="77777777" w:rsidR="00EB1A9B" w:rsidRDefault="00A40608">
      <w:pPr>
        <w:pStyle w:val="ListParagraph"/>
        <w:numPr>
          <w:ilvl w:val="0"/>
          <w:numId w:val="39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So Sakiasie's question is for the community</w:t>
      </w:r>
    </w:p>
    <w:p w14:paraId="1409FF29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2504"/>
        </w:tabs>
        <w:jc w:val="left"/>
        <w:rPr>
          <w:sz w:val="26"/>
        </w:rPr>
      </w:pPr>
      <w:r>
        <w:rPr>
          <w:sz w:val="26"/>
        </w:rPr>
        <w:t>members.</w:t>
      </w:r>
      <w:r>
        <w:rPr>
          <w:sz w:val="26"/>
        </w:rPr>
        <w:tab/>
        <w:t>Is anyone interested in addressing that</w:t>
      </w:r>
    </w:p>
    <w:p w14:paraId="5E8E80B0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question at this time?</w:t>
      </w:r>
    </w:p>
    <w:p w14:paraId="1BEBD401" w14:textId="77777777" w:rsidR="00EB1A9B" w:rsidRDefault="00A40608">
      <w:pPr>
        <w:pStyle w:val="ListParagraph"/>
        <w:numPr>
          <w:ilvl w:val="0"/>
          <w:numId w:val="39"/>
        </w:numPr>
        <w:tabs>
          <w:tab w:val="left" w:pos="1724"/>
          <w:tab w:val="left" w:pos="1725"/>
          <w:tab w:val="left" w:pos="2816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We'll get you a microphone, and then just</w:t>
      </w:r>
    </w:p>
    <w:p w14:paraId="4130EBB3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state your name; okay?</w:t>
      </w:r>
    </w:p>
    <w:p w14:paraId="0CCF1ADB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4844"/>
          <w:tab w:val="left" w:pos="6716"/>
          <w:tab w:val="left" w:pos="7653"/>
        </w:tabs>
        <w:jc w:val="left"/>
        <w:rPr>
          <w:sz w:val="26"/>
        </w:rPr>
      </w:pPr>
      <w:r>
        <w:rPr>
          <w:sz w:val="26"/>
        </w:rPr>
        <w:t>TABITHA MULLIN:</w:t>
      </w:r>
      <w:r>
        <w:rPr>
          <w:sz w:val="26"/>
        </w:rPr>
        <w:tab/>
        <w:t>Char Lake.</w:t>
      </w:r>
      <w:r>
        <w:rPr>
          <w:sz w:val="26"/>
        </w:rPr>
        <w:tab/>
        <w:t>Yes.</w:t>
      </w:r>
      <w:r>
        <w:rPr>
          <w:sz w:val="26"/>
        </w:rPr>
        <w:tab/>
        <w:t>Long as I've</w:t>
      </w:r>
    </w:p>
    <w:p w14:paraId="0045FB76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7029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been here, I know there's fish there.</w:t>
      </w:r>
      <w:r>
        <w:rPr>
          <w:sz w:val="26"/>
        </w:rPr>
        <w:tab/>
        <w:t>Very little</w:t>
      </w:r>
    </w:p>
    <w:p w14:paraId="17CC7E50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fishing is done there for the fact that we know it's</w:t>
      </w:r>
    </w:p>
    <w:p w14:paraId="1B168F7E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4220"/>
          <w:tab w:val="left" w:pos="749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our drinking water.</w:t>
      </w:r>
      <w:r>
        <w:rPr>
          <w:sz w:val="26"/>
        </w:rPr>
        <w:tab/>
        <w:t>We know it's clean.</w:t>
      </w:r>
      <w:r>
        <w:rPr>
          <w:sz w:val="26"/>
        </w:rPr>
        <w:tab/>
        <w:t>I don't</w:t>
      </w:r>
    </w:p>
    <w:p w14:paraId="4B8BA11B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really recall of that lake being studied, but the fish</w:t>
      </w:r>
    </w:p>
    <w:p w14:paraId="46B06E09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were done by the help with a local lady, Debbie Ik</w:t>
      </w:r>
      <w:r>
        <w:rPr>
          <w:sz w:val="26"/>
        </w:rPr>
        <w:t>aluk,</w:t>
      </w:r>
    </w:p>
    <w:p w14:paraId="797A3851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5780"/>
        </w:tabs>
        <w:ind w:hanging="781"/>
        <w:jc w:val="left"/>
        <w:rPr>
          <w:sz w:val="26"/>
        </w:rPr>
      </w:pPr>
      <w:r>
        <w:rPr>
          <w:sz w:val="26"/>
        </w:rPr>
        <w:t>and her son was a researcher.</w:t>
      </w:r>
      <w:r>
        <w:rPr>
          <w:sz w:val="26"/>
        </w:rPr>
        <w:tab/>
        <w:t>And we sort of heard</w:t>
      </w:r>
    </w:p>
    <w:p w14:paraId="60CF6E97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531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that the fish are healthy.</w:t>
      </w:r>
      <w:r>
        <w:rPr>
          <w:sz w:val="26"/>
        </w:rPr>
        <w:tab/>
        <w:t>They were coming back, so</w:t>
      </w:r>
    </w:p>
    <w:p w14:paraId="10D277BE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3752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it sounded good.</w:t>
      </w:r>
      <w:r>
        <w:rPr>
          <w:sz w:val="26"/>
        </w:rPr>
        <w:tab/>
        <w:t>Perhaps get a copy of that report.</w:t>
      </w:r>
    </w:p>
    <w:p w14:paraId="7548622D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7341"/>
        </w:tabs>
        <w:ind w:hanging="781"/>
        <w:jc w:val="left"/>
        <w:rPr>
          <w:sz w:val="26"/>
        </w:rPr>
      </w:pPr>
      <w:r>
        <w:rPr>
          <w:sz w:val="26"/>
        </w:rPr>
        <w:t>He comes up here every -- every summer.</w:t>
      </w:r>
      <w:r>
        <w:rPr>
          <w:sz w:val="26"/>
        </w:rPr>
        <w:tab/>
        <w:t>I remember --</w:t>
      </w:r>
    </w:p>
    <w:p w14:paraId="74EB545A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656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 don't remember his name, though.</w:t>
      </w:r>
      <w:r>
        <w:rPr>
          <w:sz w:val="26"/>
        </w:rPr>
        <w:tab/>
        <w:t>Sorry.</w:t>
      </w:r>
    </w:p>
    <w:p w14:paraId="030FF237" w14:textId="77777777" w:rsidR="00EB1A9B" w:rsidRDefault="00A40608">
      <w:pPr>
        <w:pStyle w:val="ListParagraph"/>
        <w:numPr>
          <w:ilvl w:val="0"/>
          <w:numId w:val="3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But that's all I know about the studies with</w:t>
      </w:r>
    </w:p>
    <w:p w14:paraId="15CBE2A7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7029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-- with the Char Lake being done.</w:t>
      </w:r>
      <w:r>
        <w:rPr>
          <w:sz w:val="26"/>
        </w:rPr>
        <w:tab/>
        <w:t>And normally</w:t>
      </w:r>
    </w:p>
    <w:p w14:paraId="49C2DCC3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they come in through Polar Shelf, with the support of</w:t>
      </w:r>
    </w:p>
    <w:p w14:paraId="539C093E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312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Polar Shelf.</w:t>
      </w:r>
      <w:r>
        <w:rPr>
          <w:sz w:val="26"/>
        </w:rPr>
        <w:tab/>
        <w:t>They do these lakes around here, upon</w:t>
      </w:r>
    </w:p>
    <w:p w14:paraId="241B78A6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4532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Ellesmere Island too.</w:t>
      </w:r>
      <w:r>
        <w:rPr>
          <w:sz w:val="26"/>
        </w:rPr>
        <w:tab/>
        <w:t>So he's got a good name behind</w:t>
      </w:r>
    </w:p>
    <w:p w14:paraId="4CF04C13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him in search of -- research for the fish and lakes.</w:t>
      </w:r>
    </w:p>
    <w:p w14:paraId="39A35197" w14:textId="77777777" w:rsidR="00EB1A9B" w:rsidRDefault="00A40608">
      <w:pPr>
        <w:pStyle w:val="ListParagraph"/>
        <w:numPr>
          <w:ilvl w:val="0"/>
          <w:numId w:val="39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</w:p>
    <w:p w14:paraId="497DDBC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C655DE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56F04AF">
          <v:rect id="_x0000_s1244" style="position:absolute;margin-left:1in;margin-top:50.8pt;width:7in;height:679.6pt;z-index:-29066240;mso-position-horizontal-relative:page;mso-position-vertical-relative:page" filled="f" strokeweight="1.5pt">
            <w10:wrap anchorx="page" anchory="page"/>
          </v:rect>
        </w:pict>
      </w:r>
    </w:p>
    <w:p w14:paraId="57D01D04" w14:textId="77777777" w:rsidR="00EB1A9B" w:rsidRDefault="00A40608">
      <w:pPr>
        <w:pStyle w:val="ListParagraph"/>
        <w:numPr>
          <w:ilvl w:val="0"/>
          <w:numId w:val="38"/>
        </w:numPr>
        <w:tabs>
          <w:tab w:val="left" w:pos="1724"/>
          <w:tab w:val="left" w:pos="1725"/>
          <w:tab w:val="left" w:pos="8901"/>
        </w:tabs>
        <w:spacing w:before="100"/>
        <w:jc w:val="left"/>
        <w:rPr>
          <w:sz w:val="26"/>
        </w:rPr>
      </w:pPr>
      <w:bookmarkStart w:id="304" w:name="Page_156"/>
      <w:bookmarkStart w:id="305" w:name="_bookmark148"/>
      <w:bookmarkEnd w:id="304"/>
      <w:bookmarkEnd w:id="305"/>
      <w:r>
        <w:rPr>
          <w:sz w:val="26"/>
        </w:rPr>
        <w:t>Can I -- one more question for the audience.</w:t>
      </w:r>
      <w:r>
        <w:rPr>
          <w:sz w:val="26"/>
        </w:rPr>
        <w:tab/>
        <w:t>Can</w:t>
      </w:r>
    </w:p>
    <w:p w14:paraId="65F601FC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8589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we -- can we just get your name for the record.</w:t>
      </w:r>
      <w:r>
        <w:rPr>
          <w:sz w:val="26"/>
        </w:rPr>
        <w:tab/>
        <w:t>That's</w:t>
      </w:r>
    </w:p>
    <w:p w14:paraId="29B71117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ok</w:t>
      </w:r>
      <w:r>
        <w:rPr>
          <w:sz w:val="26"/>
        </w:rPr>
        <w:t>ay.</w:t>
      </w:r>
    </w:p>
    <w:p w14:paraId="6F177273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4844"/>
          <w:tab w:val="left" w:pos="7809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TABITHA MULLIN:</w:t>
      </w:r>
      <w:r>
        <w:rPr>
          <w:sz w:val="26"/>
        </w:rPr>
        <w:tab/>
        <w:t>I got so nervous.</w:t>
      </w:r>
      <w:r>
        <w:rPr>
          <w:sz w:val="26"/>
        </w:rPr>
        <w:tab/>
        <w:t>It's</w:t>
      </w:r>
    </w:p>
    <w:p w14:paraId="718E9079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Tabitha Mullin.</w:t>
      </w:r>
    </w:p>
    <w:p w14:paraId="054964FA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484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Tabitha.</w:t>
      </w:r>
    </w:p>
    <w:p w14:paraId="6BB37766" w14:textId="77777777" w:rsidR="00EB1A9B" w:rsidRDefault="00A40608">
      <w:pPr>
        <w:pStyle w:val="ListParagraph"/>
        <w:numPr>
          <w:ilvl w:val="0"/>
          <w:numId w:val="38"/>
        </w:numPr>
        <w:tabs>
          <w:tab w:val="left" w:pos="1724"/>
          <w:tab w:val="left" w:pos="1725"/>
        </w:tabs>
        <w:spacing w:before="201"/>
        <w:jc w:val="left"/>
        <w:rPr>
          <w:sz w:val="26"/>
        </w:rPr>
      </w:pPr>
      <w:r>
        <w:rPr>
          <w:sz w:val="26"/>
        </w:rPr>
        <w:t>Sakiasie, does that answer your question, or do</w:t>
      </w:r>
    </w:p>
    <w:p w14:paraId="5EF8872D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you have a follow-up?</w:t>
      </w:r>
    </w:p>
    <w:p w14:paraId="7F66C4C0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4844"/>
        </w:tabs>
        <w:ind w:left="944" w:hanging="625"/>
        <w:jc w:val="left"/>
        <w:rPr>
          <w:sz w:val="26"/>
        </w:rPr>
      </w:pPr>
      <w:r>
        <w:rPr>
          <w:sz w:val="26"/>
        </w:rPr>
        <w:t>MS. SOWDLOOAPIK:</w:t>
      </w:r>
      <w:r>
        <w:rPr>
          <w:sz w:val="26"/>
        </w:rPr>
        <w:tab/>
        <w:t>Mr. Chairman and the Panel,</w:t>
      </w:r>
    </w:p>
    <w:p w14:paraId="2497002C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7809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technical staff, and Tabitha, Qujannamiik.</w:t>
      </w:r>
      <w:r>
        <w:rPr>
          <w:sz w:val="26"/>
        </w:rPr>
        <w:tab/>
        <w:t>Yes, that</w:t>
      </w:r>
    </w:p>
    <w:p w14:paraId="4FEE6CBA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4376"/>
        </w:tabs>
        <w:ind w:left="944" w:hanging="781"/>
        <w:jc w:val="left"/>
        <w:rPr>
          <w:sz w:val="26"/>
        </w:rPr>
      </w:pPr>
      <w:r>
        <w:rPr>
          <w:sz w:val="26"/>
        </w:rPr>
        <w:t>answers my question.</w:t>
      </w:r>
      <w:r>
        <w:rPr>
          <w:sz w:val="26"/>
        </w:rPr>
        <w:tab/>
        <w:t>Qujannamiik.</w:t>
      </w:r>
    </w:p>
    <w:p w14:paraId="08CE061F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4844"/>
          <w:tab w:val="left" w:pos="6092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Great.</w:t>
      </w:r>
      <w:r>
        <w:rPr>
          <w:sz w:val="26"/>
        </w:rPr>
        <w:tab/>
        <w:t>Thank you.</w:t>
      </w:r>
    </w:p>
    <w:p w14:paraId="62CD91FA" w14:textId="77777777" w:rsidR="00EB1A9B" w:rsidRDefault="00A40608">
      <w:pPr>
        <w:pStyle w:val="ListParagraph"/>
        <w:numPr>
          <w:ilvl w:val="0"/>
          <w:numId w:val="38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Are there any other questions on the floor or from</w:t>
      </w:r>
    </w:p>
    <w:p w14:paraId="0365FEF0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5624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any party for the Applicant?</w:t>
      </w:r>
      <w:r>
        <w:rPr>
          <w:sz w:val="26"/>
        </w:rPr>
        <w:tab/>
        <w:t>We'll get -- we'll get</w:t>
      </w:r>
    </w:p>
    <w:p w14:paraId="7AF1EBDD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7341"/>
        </w:tabs>
        <w:ind w:left="944" w:hanging="781"/>
        <w:jc w:val="left"/>
        <w:rPr>
          <w:sz w:val="26"/>
        </w:rPr>
      </w:pPr>
      <w:r>
        <w:rPr>
          <w:sz w:val="26"/>
        </w:rPr>
        <w:t>the young gentleman there a microphone.</w:t>
      </w:r>
      <w:r>
        <w:rPr>
          <w:sz w:val="26"/>
        </w:rPr>
        <w:tab/>
        <w:t>If you could</w:t>
      </w:r>
    </w:p>
    <w:p w14:paraId="2DF283B5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state your name, please, on the record.</w:t>
      </w:r>
    </w:p>
    <w:p w14:paraId="4BB38B7F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The Community Questions the Government of Nunavut,</w:t>
      </w:r>
    </w:p>
    <w:p w14:paraId="41FB71AF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Government Community Services (Community Session)</w:t>
      </w:r>
    </w:p>
    <w:p w14:paraId="66452BA7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484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Jaodamee Iqaluk.</w:t>
      </w:r>
    </w:p>
    <w:p w14:paraId="06A880C9" w14:textId="77777777" w:rsidR="00EB1A9B" w:rsidRDefault="00A40608">
      <w:pPr>
        <w:pStyle w:val="ListParagraph"/>
        <w:numPr>
          <w:ilvl w:val="0"/>
          <w:numId w:val="38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In recent years, our road go</w:t>
      </w:r>
      <w:r>
        <w:rPr>
          <w:sz w:val="26"/>
        </w:rPr>
        <w:t>ing to the airport</w:t>
      </w:r>
    </w:p>
    <w:p w14:paraId="09614DB4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6873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used to overflow and get washed out.</w:t>
      </w:r>
      <w:r>
        <w:rPr>
          <w:sz w:val="26"/>
        </w:rPr>
        <w:tab/>
        <w:t>It doesn't do</w:t>
      </w:r>
    </w:p>
    <w:p w14:paraId="74EEAC15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3284"/>
        </w:tabs>
        <w:ind w:left="944" w:hanging="781"/>
        <w:jc w:val="left"/>
        <w:rPr>
          <w:sz w:val="26"/>
        </w:rPr>
      </w:pPr>
      <w:r>
        <w:rPr>
          <w:sz w:val="26"/>
        </w:rPr>
        <w:t>that anymore.</w:t>
      </w:r>
      <w:r>
        <w:rPr>
          <w:sz w:val="26"/>
        </w:rPr>
        <w:tab/>
        <w:t>Is that due to the difference in</w:t>
      </w:r>
    </w:p>
    <w:p w14:paraId="034C9C97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consumption, or -- because every -- every time our</w:t>
      </w:r>
    </w:p>
    <w:p w14:paraId="2D20032E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water used to -- river used to flow, it used to wash</w:t>
      </w:r>
    </w:p>
    <w:p w14:paraId="4026C9A4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5000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out our road every year.</w:t>
      </w:r>
      <w:r>
        <w:rPr>
          <w:sz w:val="26"/>
        </w:rPr>
        <w:tab/>
        <w:t>I wonder if that's due to</w:t>
      </w:r>
    </w:p>
    <w:p w14:paraId="2B125F76" w14:textId="77777777" w:rsidR="00EB1A9B" w:rsidRDefault="00A40608">
      <w:pPr>
        <w:pStyle w:val="ListParagraph"/>
        <w:numPr>
          <w:ilvl w:val="0"/>
          <w:numId w:val="38"/>
        </w:numPr>
        <w:tabs>
          <w:tab w:val="left" w:pos="944"/>
          <w:tab w:val="left" w:pos="945"/>
          <w:tab w:val="left" w:pos="8121"/>
        </w:tabs>
        <w:ind w:left="944" w:hanging="781"/>
        <w:jc w:val="left"/>
        <w:rPr>
          <w:sz w:val="26"/>
        </w:rPr>
      </w:pPr>
      <w:r>
        <w:rPr>
          <w:sz w:val="26"/>
        </w:rPr>
        <w:t>different consumptions or leaks underground.</w:t>
      </w:r>
      <w:r>
        <w:rPr>
          <w:sz w:val="26"/>
        </w:rPr>
        <w:tab/>
        <w:t>Because</w:t>
      </w:r>
    </w:p>
    <w:p w14:paraId="7AE5054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F07BB8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F136254">
          <v:rect id="_x0000_s1243" style="position:absolute;margin-left:1in;margin-top:50.8pt;width:7in;height:679.6pt;z-index:-29065728;mso-position-horizontal-relative:page;mso-position-vertical-relative:page" filled="f" strokeweight="1.5pt">
            <w10:wrap anchorx="page" anchory="page"/>
          </v:rect>
        </w:pict>
      </w:r>
    </w:p>
    <w:p w14:paraId="26B2CC64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5624"/>
        </w:tabs>
        <w:spacing w:before="100"/>
        <w:jc w:val="left"/>
        <w:rPr>
          <w:sz w:val="26"/>
        </w:rPr>
      </w:pPr>
      <w:bookmarkStart w:id="306" w:name="Page_157"/>
      <w:bookmarkStart w:id="307" w:name="_bookmark149"/>
      <w:bookmarkEnd w:id="306"/>
      <w:bookmarkEnd w:id="307"/>
      <w:r>
        <w:rPr>
          <w:sz w:val="26"/>
        </w:rPr>
        <w:t>40 feet is pretty deep, 'eh?</w:t>
      </w:r>
      <w:r>
        <w:rPr>
          <w:sz w:val="26"/>
        </w:rPr>
        <w:tab/>
        <w:t>Some areas are really</w:t>
      </w:r>
    </w:p>
    <w:p w14:paraId="3457ECB3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8433"/>
        </w:tabs>
        <w:spacing w:before="204"/>
        <w:jc w:val="left"/>
        <w:rPr>
          <w:sz w:val="26"/>
        </w:rPr>
      </w:pPr>
      <w:r>
        <w:rPr>
          <w:sz w:val="26"/>
        </w:rPr>
        <w:t>deep, and I'm pretty sure it's due to leakage.</w:t>
      </w:r>
      <w:r>
        <w:rPr>
          <w:sz w:val="26"/>
        </w:rPr>
        <w:tab/>
        <w:t>It's --</w:t>
      </w:r>
    </w:p>
    <w:p w14:paraId="2C2056BC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it was normal for that road to be washed out but not</w:t>
      </w:r>
    </w:p>
    <w:p w14:paraId="6FAC3D9D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2504"/>
        </w:tabs>
        <w:spacing w:before="204"/>
        <w:jc w:val="left"/>
        <w:rPr>
          <w:sz w:val="26"/>
        </w:rPr>
      </w:pPr>
      <w:r>
        <w:rPr>
          <w:sz w:val="26"/>
        </w:rPr>
        <w:t>anymore.</w:t>
      </w:r>
      <w:r>
        <w:rPr>
          <w:sz w:val="26"/>
        </w:rPr>
        <w:tab/>
        <w:t>Thank you.</w:t>
      </w:r>
    </w:p>
    <w:p w14:paraId="3DC4AFA3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4844"/>
          <w:tab w:val="left" w:pos="5936"/>
        </w:tabs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Joadamee, thank you for</w:t>
      </w:r>
    </w:p>
    <w:p w14:paraId="3D92E6F1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3440"/>
        </w:tabs>
        <w:spacing w:before="204"/>
        <w:jc w:val="left"/>
        <w:rPr>
          <w:sz w:val="26"/>
        </w:rPr>
      </w:pPr>
      <w:r>
        <w:rPr>
          <w:sz w:val="26"/>
        </w:rPr>
        <w:t>that question.</w:t>
      </w:r>
      <w:r>
        <w:rPr>
          <w:sz w:val="26"/>
        </w:rPr>
        <w:tab/>
        <w:t>I'm going to hand that question over to</w:t>
      </w:r>
    </w:p>
    <w:p w14:paraId="47B28683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Bhabesh as the Applicant.</w:t>
      </w:r>
    </w:p>
    <w:p w14:paraId="26DF3D10" w14:textId="77777777" w:rsidR="00EB1A9B" w:rsidRDefault="00A40608">
      <w:pPr>
        <w:pStyle w:val="ListParagraph"/>
        <w:numPr>
          <w:ilvl w:val="0"/>
          <w:numId w:val="37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Bhabes</w:t>
      </w:r>
      <w:r>
        <w:rPr>
          <w:sz w:val="26"/>
        </w:rPr>
        <w:t>h, if you could respond to that question,</w:t>
      </w:r>
    </w:p>
    <w:p w14:paraId="5D3650BF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please.</w:t>
      </w:r>
    </w:p>
    <w:p w14:paraId="07C4A999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4844"/>
          <w:tab w:val="left" w:pos="5780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Yes.</w:t>
      </w:r>
      <w:r>
        <w:rPr>
          <w:sz w:val="26"/>
        </w:rPr>
        <w:tab/>
        <w:t>Thank you, Teresa [sic].</w:t>
      </w:r>
    </w:p>
    <w:p w14:paraId="1EAB0FE0" w14:textId="77777777" w:rsidR="00EB1A9B" w:rsidRDefault="00A40608">
      <w:pPr>
        <w:pStyle w:val="ListParagraph"/>
        <w:numPr>
          <w:ilvl w:val="0"/>
          <w:numId w:val="37"/>
        </w:numPr>
        <w:tabs>
          <w:tab w:val="left" w:pos="1724"/>
          <w:tab w:val="left" w:pos="1725"/>
          <w:tab w:val="left" w:pos="2816"/>
        </w:tabs>
        <w:ind w:left="1724" w:hanging="1561"/>
        <w:jc w:val="left"/>
        <w:rPr>
          <w:sz w:val="26"/>
        </w:rPr>
      </w:pPr>
      <w:r>
        <w:rPr>
          <w:sz w:val="26"/>
        </w:rPr>
        <w:t>Yeah.</w:t>
      </w:r>
      <w:r>
        <w:rPr>
          <w:sz w:val="26"/>
        </w:rPr>
        <w:tab/>
        <w:t>Thank you, audience, for a very interesting</w:t>
      </w:r>
    </w:p>
    <w:p w14:paraId="238CCE2E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266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question.</w:t>
      </w:r>
      <w:r>
        <w:rPr>
          <w:sz w:val="26"/>
        </w:rPr>
        <w:tab/>
        <w:t>The road to the airport -- the answer to</w:t>
      </w:r>
    </w:p>
    <w:p w14:paraId="6BCE9153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your question is I have been watching this facility --</w:t>
      </w:r>
    </w:p>
    <w:p w14:paraId="6EAA1C74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406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it's now 16 years.</w:t>
      </w:r>
      <w:r>
        <w:rPr>
          <w:sz w:val="26"/>
        </w:rPr>
        <w:tab/>
        <w:t>I don't foresee any kind of leak</w:t>
      </w:r>
    </w:p>
    <w:p w14:paraId="0F127F5C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from the lake passing through the road to -- to the</w:t>
      </w:r>
    </w:p>
    <w:p w14:paraId="53ACB194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188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sea.</w:t>
      </w:r>
      <w:r>
        <w:rPr>
          <w:sz w:val="26"/>
        </w:rPr>
        <w:tab/>
        <w:t>Again, though, the lake is other lake, and there</w:t>
      </w:r>
    </w:p>
    <w:p w14:paraId="23256DB5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328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is no liners.</w:t>
      </w:r>
      <w:r>
        <w:rPr>
          <w:sz w:val="26"/>
        </w:rPr>
        <w:tab/>
        <w:t>The overflow above the road i</w:t>
      </w:r>
      <w:r>
        <w:rPr>
          <w:sz w:val="26"/>
        </w:rPr>
        <w:t>s due to</w:t>
      </w:r>
    </w:p>
    <w:p w14:paraId="6DEE84A7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4688"/>
        </w:tabs>
        <w:ind w:hanging="781"/>
        <w:jc w:val="left"/>
        <w:rPr>
          <w:sz w:val="26"/>
        </w:rPr>
      </w:pPr>
      <w:r>
        <w:rPr>
          <w:sz w:val="26"/>
        </w:rPr>
        <w:t>the maintenance issue.</w:t>
      </w:r>
      <w:r>
        <w:rPr>
          <w:sz w:val="26"/>
        </w:rPr>
        <w:tab/>
        <w:t>Sometimes coin -- the road is</w:t>
      </w:r>
    </w:p>
    <w:p w14:paraId="7263FAF1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5000"/>
          <w:tab w:val="left" w:pos="827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not properly maintained.</w:t>
      </w:r>
      <w:r>
        <w:rPr>
          <w:sz w:val="26"/>
        </w:rPr>
        <w:tab/>
        <w:t>There is a hydrant.</w:t>
      </w:r>
      <w:r>
        <w:rPr>
          <w:sz w:val="26"/>
        </w:rPr>
        <w:tab/>
        <w:t>If this</w:t>
      </w:r>
    </w:p>
    <w:p w14:paraId="009EEE8F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hydrant is blocked, then the rainfall water or the snow</w:t>
      </w:r>
    </w:p>
    <w:p w14:paraId="6C3292ED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624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melt water overflowing the road.</w:t>
      </w:r>
      <w:r>
        <w:rPr>
          <w:sz w:val="26"/>
        </w:rPr>
        <w:tab/>
        <w:t>So either the</w:t>
      </w:r>
    </w:p>
    <w:p w14:paraId="6B3B8A07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drainage is blocked, or there is no drainage at this</w:t>
      </w:r>
    </w:p>
    <w:p w14:paraId="662B248E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site for some reason.</w:t>
      </w:r>
    </w:p>
    <w:p w14:paraId="202638B9" w14:textId="77777777" w:rsidR="00EB1A9B" w:rsidRDefault="00A40608">
      <w:pPr>
        <w:pStyle w:val="ListParagraph"/>
        <w:numPr>
          <w:ilvl w:val="0"/>
          <w:numId w:val="37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So your concern I will be dealing with the Hamlet,</w:t>
      </w:r>
    </w:p>
    <w:p w14:paraId="755AE294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7497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they'll be looking after this issue.</w:t>
      </w:r>
      <w:r>
        <w:rPr>
          <w:sz w:val="26"/>
        </w:rPr>
        <w:tab/>
        <w:t>Thank you.</w:t>
      </w:r>
    </w:p>
    <w:p w14:paraId="3AB32BA5" w14:textId="77777777" w:rsidR="00EB1A9B" w:rsidRDefault="00A40608">
      <w:pPr>
        <w:pStyle w:val="ListParagraph"/>
        <w:numPr>
          <w:ilvl w:val="0"/>
          <w:numId w:val="37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Bhabesh.</w:t>
      </w:r>
    </w:p>
    <w:p w14:paraId="069E37B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ECCABCA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5AFDF31">
          <v:rect id="_x0000_s1242" style="position:absolute;margin-left:1in;margin-top:50.8pt;width:7in;height:679.6pt;z-index:-29065216;mso-position-horizontal-relative:page;mso-position-vertical-relative:page" filled="f" strokeweight="1.5pt">
            <w10:wrap anchorx="page" anchory="page"/>
          </v:rect>
        </w:pict>
      </w:r>
    </w:p>
    <w:p w14:paraId="0CE760B1" w14:textId="77777777" w:rsidR="00EB1A9B" w:rsidRDefault="00A40608">
      <w:pPr>
        <w:pStyle w:val="ListParagraph"/>
        <w:numPr>
          <w:ilvl w:val="0"/>
          <w:numId w:val="36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308" w:name="Page_158"/>
      <w:bookmarkStart w:id="309" w:name="_bookmark150"/>
      <w:bookmarkEnd w:id="308"/>
      <w:bookmarkEnd w:id="309"/>
      <w:r>
        <w:rPr>
          <w:sz w:val="26"/>
        </w:rPr>
        <w:t xml:space="preserve">Joadamee, did that answer your </w:t>
      </w:r>
      <w:r>
        <w:rPr>
          <w:sz w:val="26"/>
        </w:rPr>
        <w:t>question?</w:t>
      </w:r>
    </w:p>
    <w:p w14:paraId="237526F7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484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Not really.</w:t>
      </w:r>
    </w:p>
    <w:p w14:paraId="6064A234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4844"/>
          <w:tab w:val="left" w:pos="6873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Not really.</w:t>
      </w:r>
      <w:r>
        <w:rPr>
          <w:sz w:val="26"/>
        </w:rPr>
        <w:tab/>
        <w:t>Okay.</w:t>
      </w:r>
    </w:p>
    <w:p w14:paraId="0FAF81E1" w14:textId="77777777" w:rsidR="00EB1A9B" w:rsidRDefault="00A40608">
      <w:pPr>
        <w:pStyle w:val="ListParagraph"/>
        <w:numPr>
          <w:ilvl w:val="0"/>
          <w:numId w:val="36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Bhabesh, the question has not been answered to the</w:t>
      </w:r>
    </w:p>
    <w:p w14:paraId="5B16582C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5312"/>
        </w:tabs>
        <w:ind w:left="944" w:hanging="625"/>
        <w:jc w:val="left"/>
        <w:rPr>
          <w:sz w:val="26"/>
        </w:rPr>
      </w:pPr>
      <w:r>
        <w:rPr>
          <w:sz w:val="26"/>
        </w:rPr>
        <w:t>satisfaction of the floor.</w:t>
      </w:r>
      <w:r>
        <w:rPr>
          <w:sz w:val="26"/>
        </w:rPr>
        <w:tab/>
        <w:t>Did you wish to add to</w:t>
      </w:r>
    </w:p>
    <w:p w14:paraId="03417C1C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-- add to your answer?</w:t>
      </w:r>
    </w:p>
    <w:p w14:paraId="0242F5C6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4844"/>
          <w:tab w:val="left" w:pos="9057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As I said -- yes, please.</w:t>
      </w:r>
      <w:r>
        <w:rPr>
          <w:sz w:val="26"/>
        </w:rPr>
        <w:tab/>
        <w:t>I'd</w:t>
      </w:r>
    </w:p>
    <w:p w14:paraId="5DDB57DD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8433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be -- my -- I'll just clarify to the question.</w:t>
      </w:r>
      <w:r>
        <w:rPr>
          <w:sz w:val="26"/>
        </w:rPr>
        <w:tab/>
        <w:t>The</w:t>
      </w:r>
    </w:p>
    <w:p w14:paraId="42C6AD32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gentleman is thinking the water may be uprooted from</w:t>
      </w:r>
    </w:p>
    <w:p w14:paraId="5AEF2949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 -- from the Char Lake and running over the road</w:t>
      </w:r>
    </w:p>
    <w:p w14:paraId="240FB25C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to -- going to the sea.</w:t>
      </w:r>
      <w:r>
        <w:rPr>
          <w:sz w:val="26"/>
        </w:rPr>
        <w:tab/>
        <w:t>It might not be the case</w:t>
      </w:r>
    </w:p>
    <w:p w14:paraId="093A28ED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because the -- that lake -- lake water cannot run</w:t>
      </w:r>
    </w:p>
    <w:p w14:paraId="1740B3BD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over -- cannot be percolated because in wintertime it</w:t>
      </w:r>
    </w:p>
    <w:p w14:paraId="283C1082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is totally frozen, and permafrost in Resolute Bay is</w:t>
      </w:r>
    </w:p>
    <w:p w14:paraId="23522392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2660"/>
        </w:tabs>
        <w:ind w:left="944" w:hanging="781"/>
        <w:jc w:val="left"/>
        <w:rPr>
          <w:sz w:val="26"/>
        </w:rPr>
      </w:pPr>
      <w:r>
        <w:rPr>
          <w:sz w:val="26"/>
        </w:rPr>
        <w:t>too deep.</w:t>
      </w:r>
      <w:r>
        <w:rPr>
          <w:sz w:val="26"/>
        </w:rPr>
        <w:tab/>
        <w:t>So wintertime we cannot even think about.</w:t>
      </w:r>
    </w:p>
    <w:p w14:paraId="212B5170" w14:textId="77777777" w:rsidR="00EB1A9B" w:rsidRDefault="00A40608">
      <w:pPr>
        <w:pStyle w:val="ListParagraph"/>
        <w:numPr>
          <w:ilvl w:val="0"/>
          <w:numId w:val="36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Summertime, the water is the surface runoff.</w:t>
      </w:r>
    </w:p>
    <w:p w14:paraId="15DFEE69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There is --</w:t>
      </w:r>
    </w:p>
    <w:p w14:paraId="4AC9F8E0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No, no, no.</w:t>
      </w:r>
    </w:p>
    <w:p w14:paraId="415D9532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484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-- the snow melt.</w:t>
      </w:r>
    </w:p>
    <w:p w14:paraId="3E31879D" w14:textId="77777777" w:rsidR="00EB1A9B" w:rsidRDefault="00A40608">
      <w:pPr>
        <w:pStyle w:val="ListParagraph"/>
        <w:numPr>
          <w:ilvl w:val="0"/>
          <w:numId w:val="36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So if you slowly drive around from the town to the</w:t>
      </w:r>
    </w:p>
    <w:p w14:paraId="0D2C73D2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airport, you will see there is this hydrant, and --</w:t>
      </w:r>
    </w:p>
    <w:p w14:paraId="7D63F456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4844"/>
        </w:tabs>
        <w:ind w:left="944"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No, I know --</w:t>
      </w:r>
    </w:p>
    <w:p w14:paraId="7EA17828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484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-- many times there are so</w:t>
      </w:r>
    </w:p>
    <w:p w14:paraId="138B8C8C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5468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many small, small culverts.</w:t>
      </w:r>
      <w:r>
        <w:rPr>
          <w:sz w:val="26"/>
        </w:rPr>
        <w:tab/>
        <w:t>Many times I saw the</w:t>
      </w:r>
    </w:p>
    <w:p w14:paraId="6B9B8DA1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  <w:tab w:val="left" w:pos="7653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culverts are blocked, so water overflows.</w:t>
      </w:r>
      <w:r>
        <w:rPr>
          <w:sz w:val="26"/>
        </w:rPr>
        <w:tab/>
        <w:t>Sometimes</w:t>
      </w:r>
    </w:p>
    <w:p w14:paraId="49955139" w14:textId="77777777" w:rsidR="00EB1A9B" w:rsidRDefault="00A40608">
      <w:pPr>
        <w:pStyle w:val="ListParagraph"/>
        <w:numPr>
          <w:ilvl w:val="0"/>
          <w:numId w:val="36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the drainage is blocked with the gar</w:t>
      </w:r>
      <w:r>
        <w:rPr>
          <w:sz w:val="26"/>
        </w:rPr>
        <w:t>bage, with the</w:t>
      </w:r>
    </w:p>
    <w:p w14:paraId="0059DBB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24FA7F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7126138">
          <v:rect id="_x0000_s1241" style="position:absolute;margin-left:1in;margin-top:50.8pt;width:7in;height:679.6pt;z-index:-29064704;mso-position-horizontal-relative:page;mso-position-vertical-relative:page" filled="f" strokeweight="1.5pt">
            <w10:wrap anchorx="page" anchory="page"/>
          </v:rect>
        </w:pict>
      </w:r>
    </w:p>
    <w:p w14:paraId="14EAB0EE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  <w:tab w:val="left" w:pos="7497"/>
        </w:tabs>
        <w:spacing w:before="100"/>
        <w:jc w:val="left"/>
        <w:rPr>
          <w:sz w:val="26"/>
        </w:rPr>
      </w:pPr>
      <w:bookmarkStart w:id="310" w:name="Page_159"/>
      <w:bookmarkStart w:id="311" w:name="_bookmark151"/>
      <w:bookmarkEnd w:id="310"/>
      <w:bookmarkEnd w:id="311"/>
      <w:r>
        <w:rPr>
          <w:sz w:val="26"/>
        </w:rPr>
        <w:t>paper, so the water cannot pass through.</w:t>
      </w:r>
      <w:r>
        <w:rPr>
          <w:sz w:val="26"/>
        </w:rPr>
        <w:tab/>
        <w:t>Then it</w:t>
      </w:r>
    </w:p>
    <w:p w14:paraId="0A925D48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overflow.</w:t>
      </w:r>
    </w:p>
    <w:p w14:paraId="2C114F62" w14:textId="77777777" w:rsidR="00EB1A9B" w:rsidRDefault="00A40608">
      <w:pPr>
        <w:pStyle w:val="ListParagraph"/>
        <w:numPr>
          <w:ilvl w:val="0"/>
          <w:numId w:val="35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 I cannot give you any kind of scientific answer</w:t>
      </w:r>
    </w:p>
    <w:p w14:paraId="2F1F1F6D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when I have to do the water testing from in and out or</w:t>
      </w:r>
    </w:p>
    <w:p w14:paraId="580566D2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doing some kind of test to see if the water is</w:t>
      </w:r>
    </w:p>
    <w:p w14:paraId="62467867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percolating, but, from my experience, I assure you that</w:t>
      </w:r>
    </w:p>
    <w:p w14:paraId="4485F9C2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this water is not coming from the Char Lake.</w:t>
      </w:r>
    </w:p>
    <w:p w14:paraId="62CB685B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Thank you for that.</w:t>
      </w:r>
    </w:p>
    <w:p w14:paraId="306F65F1" w14:textId="77777777" w:rsidR="00EB1A9B" w:rsidRDefault="00A40608">
      <w:pPr>
        <w:pStyle w:val="ListParagraph"/>
        <w:numPr>
          <w:ilvl w:val="0"/>
          <w:numId w:val="35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Any further follow-up questions?</w:t>
      </w:r>
    </w:p>
    <w:p w14:paraId="3CA6A432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  <w:tab w:val="left" w:pos="4844"/>
          <w:tab w:val="left" w:pos="593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Yeah.</w:t>
      </w:r>
      <w:r>
        <w:rPr>
          <w:sz w:val="26"/>
        </w:rPr>
        <w:tab/>
      </w:r>
      <w:r>
        <w:rPr>
          <w:sz w:val="26"/>
        </w:rPr>
        <w:t>That's not exactly what</w:t>
      </w:r>
    </w:p>
    <w:p w14:paraId="5FF5DD3E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  <w:tab w:val="left" w:pos="3284"/>
        </w:tabs>
        <w:ind w:hanging="781"/>
        <w:jc w:val="left"/>
        <w:rPr>
          <w:sz w:val="26"/>
        </w:rPr>
      </w:pPr>
      <w:r>
        <w:rPr>
          <w:sz w:val="26"/>
        </w:rPr>
        <w:t>I was saying.</w:t>
      </w:r>
      <w:r>
        <w:rPr>
          <w:sz w:val="26"/>
        </w:rPr>
        <w:tab/>
        <w:t>Is -- it is normal for water to be</w:t>
      </w:r>
    </w:p>
    <w:p w14:paraId="76356D82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  <w:tab w:val="left" w:pos="515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overflowing in the river.</w:t>
      </w:r>
      <w:r>
        <w:rPr>
          <w:sz w:val="26"/>
        </w:rPr>
        <w:tab/>
        <w:t>I'm asking, is the</w:t>
      </w:r>
    </w:p>
    <w:p w14:paraId="7AB71A32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consumption different because the lake is deeper,</w:t>
      </w:r>
    </w:p>
    <w:p w14:paraId="5D74E7AC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  <w:tab w:val="left" w:pos="328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emptying out?</w:t>
      </w:r>
      <w:r>
        <w:rPr>
          <w:sz w:val="26"/>
        </w:rPr>
        <w:tab/>
        <w:t>Like, you know, the more water we use</w:t>
      </w:r>
    </w:p>
    <w:p w14:paraId="68E8A6E5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 xml:space="preserve">the deeper it gets; right -- or the </w:t>
      </w:r>
      <w:r>
        <w:rPr>
          <w:sz w:val="26"/>
        </w:rPr>
        <w:t>more shallow it</w:t>
      </w:r>
    </w:p>
    <w:p w14:paraId="4057913C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  <w:tab w:val="left" w:pos="422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gets, I should say.</w:t>
      </w:r>
      <w:r>
        <w:rPr>
          <w:sz w:val="26"/>
        </w:rPr>
        <w:tab/>
        <w:t>And every year when the snow</w:t>
      </w:r>
    </w:p>
    <w:p w14:paraId="7A6B6FCD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starts melting and flowing into the lake, it just stays</w:t>
      </w:r>
    </w:p>
    <w:p w14:paraId="06AD16D8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 the lake now; it doesn't go through the river</w:t>
      </w:r>
    </w:p>
    <w:p w14:paraId="39520A40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anymore.</w:t>
      </w:r>
    </w:p>
    <w:p w14:paraId="1B60126B" w14:textId="77777777" w:rsidR="00EB1A9B" w:rsidRDefault="00A40608">
      <w:pPr>
        <w:pStyle w:val="ListParagraph"/>
        <w:numPr>
          <w:ilvl w:val="0"/>
          <w:numId w:val="3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 I'm asking, is that from a different</w:t>
      </w:r>
    </w:p>
    <w:p w14:paraId="4FAF4C31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consumption of the lake being emptied during the</w:t>
      </w:r>
    </w:p>
    <w:p w14:paraId="130ACBEB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winter?</w:t>
      </w:r>
    </w:p>
    <w:p w14:paraId="203DC13A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Eric, do you want to comment</w:t>
      </w:r>
    </w:p>
    <w:p w14:paraId="7C2A9327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on it?</w:t>
      </w:r>
    </w:p>
    <w:p w14:paraId="085C2B25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 for the question,</w:t>
      </w:r>
    </w:p>
    <w:p w14:paraId="52EFD42D" w14:textId="77777777" w:rsidR="00EB1A9B" w:rsidRDefault="00A40608">
      <w:pPr>
        <w:pStyle w:val="ListParagraph"/>
        <w:numPr>
          <w:ilvl w:val="0"/>
          <w:numId w:val="3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Joadamee.</w:t>
      </w:r>
    </w:p>
    <w:p w14:paraId="55ABA2D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493839A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7289C74">
          <v:rect id="_x0000_s1240" style="position:absolute;margin-left:1in;margin-top:50.8pt;width:7in;height:679.6pt;z-index:-29064192;mso-position-horizontal-relative:page;mso-position-vertical-relative:page" filled="f" strokeweight="1.5pt">
            <w10:wrap anchorx="page" anchory="page"/>
          </v:rect>
        </w:pict>
      </w:r>
    </w:p>
    <w:p w14:paraId="1A2C6ED5" w14:textId="77777777" w:rsidR="00EB1A9B" w:rsidRDefault="00A40608">
      <w:pPr>
        <w:pStyle w:val="ListParagraph"/>
        <w:numPr>
          <w:ilvl w:val="0"/>
          <w:numId w:val="34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312" w:name="Page_160"/>
      <w:bookmarkStart w:id="313" w:name="_bookmark152"/>
      <w:bookmarkEnd w:id="312"/>
      <w:bookmarkEnd w:id="313"/>
      <w:r>
        <w:rPr>
          <w:sz w:val="26"/>
        </w:rPr>
        <w:t>Bhabesh?</w:t>
      </w:r>
    </w:p>
    <w:p w14:paraId="35A4AA96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  <w:tab w:val="left" w:pos="4844"/>
          <w:tab w:val="left" w:pos="5780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Yes.</w:t>
      </w:r>
      <w:r>
        <w:rPr>
          <w:sz w:val="26"/>
        </w:rPr>
        <w:tab/>
        <w:t>I'm asking Eric and Tony</w:t>
      </w:r>
    </w:p>
    <w:p w14:paraId="093101BB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to add some points.</w:t>
      </w:r>
    </w:p>
    <w:p w14:paraId="381C101E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  <w:tab w:val="left" w:pos="484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Thank you very much, Bhabesh.</w:t>
      </w:r>
    </w:p>
    <w:p w14:paraId="27A316AE" w14:textId="77777777" w:rsidR="00EB1A9B" w:rsidRDefault="00A40608">
      <w:pPr>
        <w:pStyle w:val="ListParagraph"/>
        <w:numPr>
          <w:ilvl w:val="0"/>
          <w:numId w:val="34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From what you're describing, I understand that the</w:t>
      </w:r>
    </w:p>
    <w:p w14:paraId="36A9EB80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spring runoff hasn't been as excessive as it has been</w:t>
      </w:r>
    </w:p>
    <w:p w14:paraId="2FBC629F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  <w:tab w:val="left" w:pos="3284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historically.</w:t>
      </w:r>
      <w:r>
        <w:rPr>
          <w:sz w:val="26"/>
        </w:rPr>
        <w:tab/>
        <w:t>And if it isn't flowing over the road as</w:t>
      </w:r>
    </w:p>
    <w:p w14:paraId="69202E6C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much as it has in past years, your q</w:t>
      </w:r>
      <w:r>
        <w:rPr>
          <w:sz w:val="26"/>
        </w:rPr>
        <w:t>uestion is, over</w:t>
      </w:r>
    </w:p>
    <w:p w14:paraId="12A1DC13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the course of the winter, did we deplete the lake to</w:t>
      </w:r>
    </w:p>
    <w:p w14:paraId="66847B86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 point where perhaps it needed extra to fill up.</w:t>
      </w:r>
    </w:p>
    <w:p w14:paraId="0383AD7C" w14:textId="77777777" w:rsidR="00EB1A9B" w:rsidRDefault="00A40608">
      <w:pPr>
        <w:pStyle w:val="ListParagraph"/>
        <w:numPr>
          <w:ilvl w:val="0"/>
          <w:numId w:val="34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At this particular point, I can't answer that</w:t>
      </w:r>
    </w:p>
    <w:p w14:paraId="6DA30D70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question, but I can make a few suggestions that, more</w:t>
      </w:r>
    </w:p>
    <w:p w14:paraId="23478603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than likely, the -- the lack of overflow from the lake</w:t>
      </w:r>
    </w:p>
    <w:p w14:paraId="09ECF28A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could potentially be due to changes in how the snow is</w:t>
      </w:r>
    </w:p>
    <w:p w14:paraId="62215C9E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  <w:tab w:val="left" w:pos="7965"/>
        </w:tabs>
        <w:ind w:left="944" w:hanging="781"/>
        <w:jc w:val="left"/>
        <w:rPr>
          <w:sz w:val="26"/>
        </w:rPr>
      </w:pPr>
      <w:r>
        <w:rPr>
          <w:sz w:val="26"/>
        </w:rPr>
        <w:t>falling and how the snow has been ploughed.</w:t>
      </w:r>
      <w:r>
        <w:rPr>
          <w:sz w:val="26"/>
        </w:rPr>
        <w:tab/>
        <w:t>I only say</w:t>
      </w:r>
    </w:p>
    <w:p w14:paraId="34EAF3FD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 xml:space="preserve">that because in my brief period here </w:t>
      </w:r>
      <w:r>
        <w:rPr>
          <w:sz w:val="26"/>
        </w:rPr>
        <w:t>in Resolute,</w:t>
      </w:r>
    </w:p>
    <w:p w14:paraId="349EFB8A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I've -- I've noticed a big change in the last eight</w:t>
      </w:r>
    </w:p>
    <w:p w14:paraId="5224B3AD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years about how extensive the snow removal has been.</w:t>
      </w:r>
    </w:p>
    <w:p w14:paraId="650DC5D1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So I could offer that.</w:t>
      </w:r>
    </w:p>
    <w:p w14:paraId="5C6AD830" w14:textId="77777777" w:rsidR="00EB1A9B" w:rsidRDefault="00A40608">
      <w:pPr>
        <w:pStyle w:val="ListParagraph"/>
        <w:numPr>
          <w:ilvl w:val="0"/>
          <w:numId w:val="34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The other thing would be if anything has changed</w:t>
      </w:r>
    </w:p>
    <w:p w14:paraId="09F48D8C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with regards to how much melt would be going into the</w:t>
      </w:r>
    </w:p>
    <w:p w14:paraId="05E6DAC0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 xml:space="preserve">lake, and I </w:t>
      </w:r>
      <w:r>
        <w:rPr>
          <w:sz w:val="26"/>
        </w:rPr>
        <w:t>don't think anything's changed there.</w:t>
      </w:r>
    </w:p>
    <w:p w14:paraId="0462B5A5" w14:textId="77777777" w:rsidR="00EB1A9B" w:rsidRDefault="00A40608">
      <w:pPr>
        <w:pStyle w:val="ListParagraph"/>
        <w:numPr>
          <w:ilvl w:val="0"/>
          <w:numId w:val="34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So your question is very interesting, and I think</w:t>
      </w:r>
    </w:p>
    <w:p w14:paraId="59DF2FC4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if it were to warrant anything, it would be to talk to</w:t>
      </w:r>
    </w:p>
    <w:p w14:paraId="62384E37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someone who is an expert in hydrology or looking at</w:t>
      </w:r>
    </w:p>
    <w:p w14:paraId="251D6FEB" w14:textId="77777777" w:rsidR="00EB1A9B" w:rsidRDefault="00A40608">
      <w:pPr>
        <w:pStyle w:val="ListParagraph"/>
        <w:numPr>
          <w:ilvl w:val="0"/>
          <w:numId w:val="34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that immediate lake and how the water moves around that</w:t>
      </w:r>
    </w:p>
    <w:p w14:paraId="755B5F5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D6565B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C06D267">
          <v:rect id="_x0000_s1239" style="position:absolute;margin-left:1in;margin-top:50.8pt;width:7in;height:679.6pt;z-index:-29063680;mso-position-horizontal-relative:page;mso-position-vertical-relative:page" filled="f" strokeweight="1.5pt">
            <w10:wrap anchorx="page" anchory="page"/>
          </v:rect>
        </w:pict>
      </w:r>
    </w:p>
    <w:p w14:paraId="45FB3674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14" w:name="Page_161"/>
      <w:bookmarkStart w:id="315" w:name="_bookmark153"/>
      <w:bookmarkEnd w:id="314"/>
      <w:bookmarkEnd w:id="315"/>
      <w:r>
        <w:rPr>
          <w:sz w:val="26"/>
        </w:rPr>
        <w:t>lake.</w:t>
      </w:r>
    </w:p>
    <w:p w14:paraId="5164E358" w14:textId="77777777" w:rsidR="00EB1A9B" w:rsidRDefault="00A40608">
      <w:pPr>
        <w:pStyle w:val="ListParagraph"/>
        <w:numPr>
          <w:ilvl w:val="0"/>
          <w:numId w:val="33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I -- I wish I could provide a better answer for</w:t>
      </w:r>
    </w:p>
    <w:p w14:paraId="267293B1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  <w:tab w:val="left" w:pos="1880"/>
        </w:tabs>
        <w:spacing w:before="201"/>
        <w:jc w:val="left"/>
        <w:rPr>
          <w:sz w:val="26"/>
        </w:rPr>
      </w:pPr>
      <w:r>
        <w:rPr>
          <w:sz w:val="26"/>
        </w:rPr>
        <w:t>you.</w:t>
      </w:r>
      <w:r>
        <w:rPr>
          <w:sz w:val="26"/>
        </w:rPr>
        <w:tab/>
        <w:t>It's a -- it's a very interesting question,</w:t>
      </w:r>
    </w:p>
    <w:p w14:paraId="1498B649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and -- but at this stage, I don't really have a solid</w:t>
      </w:r>
    </w:p>
    <w:p w14:paraId="4195BED9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answer for you.</w:t>
      </w:r>
    </w:p>
    <w:p w14:paraId="28C76ABE" w14:textId="77777777" w:rsidR="00EB1A9B" w:rsidRDefault="00A40608">
      <w:pPr>
        <w:pStyle w:val="ListParagraph"/>
        <w:numPr>
          <w:ilvl w:val="0"/>
          <w:numId w:val="33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Tony, is there anything you think we should add to</w:t>
      </w:r>
    </w:p>
    <w:p w14:paraId="0556C1AF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that?</w:t>
      </w:r>
    </w:p>
    <w:p w14:paraId="6C511510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MR. WHALEN:</w:t>
      </w:r>
      <w:r>
        <w:rPr>
          <w:sz w:val="26"/>
        </w:rPr>
        <w:tab/>
        <w:t>Thanks, Eric.</w:t>
      </w:r>
    </w:p>
    <w:p w14:paraId="7DA1F361" w14:textId="77777777" w:rsidR="00EB1A9B" w:rsidRDefault="00A40608">
      <w:pPr>
        <w:pStyle w:val="ListParagraph"/>
        <w:numPr>
          <w:ilvl w:val="0"/>
          <w:numId w:val="33"/>
        </w:numPr>
        <w:tabs>
          <w:tab w:val="left" w:pos="1724"/>
          <w:tab w:val="left" w:pos="1725"/>
          <w:tab w:val="left" w:pos="8589"/>
        </w:tabs>
        <w:ind w:left="1724" w:hanging="1405"/>
        <w:jc w:val="left"/>
        <w:rPr>
          <w:sz w:val="26"/>
        </w:rPr>
      </w:pPr>
      <w:r>
        <w:rPr>
          <w:sz w:val="26"/>
        </w:rPr>
        <w:t>Yeah, I -- I'm not sure I can add to that.</w:t>
      </w:r>
      <w:r>
        <w:rPr>
          <w:sz w:val="26"/>
        </w:rPr>
        <w:tab/>
        <w:t>The</w:t>
      </w:r>
    </w:p>
    <w:p w14:paraId="4902D815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only thing I wondered is that when the utilidor was</w:t>
      </w:r>
    </w:p>
    <w:p w14:paraId="0D28839C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upgr</w:t>
      </w:r>
      <w:r>
        <w:rPr>
          <w:sz w:val="26"/>
        </w:rPr>
        <w:t>aded in 2015, it is possible that additional</w:t>
      </w:r>
    </w:p>
    <w:p w14:paraId="664DB350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culverts were put in place that would prevent the road</w:t>
      </w:r>
    </w:p>
    <w:p w14:paraId="4DE4F461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  <w:tab w:val="left" w:pos="7809"/>
        </w:tabs>
        <w:ind w:hanging="781"/>
        <w:jc w:val="left"/>
        <w:rPr>
          <w:sz w:val="26"/>
        </w:rPr>
      </w:pPr>
      <w:r>
        <w:rPr>
          <w:sz w:val="26"/>
        </w:rPr>
        <w:t>from washing out like it did historically.</w:t>
      </w:r>
      <w:r>
        <w:rPr>
          <w:sz w:val="26"/>
        </w:rPr>
        <w:tab/>
        <w:t>But I -- I</w:t>
      </w:r>
    </w:p>
    <w:p w14:paraId="638011CA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wasn't involved in any of that project back then, so I</w:t>
      </w:r>
    </w:p>
    <w:p w14:paraId="43376972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can't know for certain.</w:t>
      </w:r>
      <w:r>
        <w:rPr>
          <w:sz w:val="26"/>
        </w:rPr>
        <w:tab/>
        <w:t>But it's a possibility that</w:t>
      </w:r>
    </w:p>
    <w:p w14:paraId="3FD505F1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there was additional culverts installed to -- to move</w:t>
      </w:r>
    </w:p>
    <w:p w14:paraId="6A51CBFC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that water under the roads as opposed to washing them</w:t>
      </w:r>
    </w:p>
    <w:p w14:paraId="5F0B6FCA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out.</w:t>
      </w:r>
    </w:p>
    <w:p w14:paraId="54CC9224" w14:textId="77777777" w:rsidR="00EB1A9B" w:rsidRDefault="00A40608">
      <w:pPr>
        <w:pStyle w:val="ListParagraph"/>
        <w:numPr>
          <w:ilvl w:val="0"/>
          <w:numId w:val="33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470F4F49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</w:t>
      </w:r>
      <w:r>
        <w:rPr>
          <w:sz w:val="26"/>
        </w:rPr>
        <w:t>y.</w:t>
      </w:r>
      <w:r>
        <w:rPr>
          <w:sz w:val="26"/>
        </w:rPr>
        <w:tab/>
        <w:t>Thank you to the</w:t>
      </w:r>
    </w:p>
    <w:p w14:paraId="3161860D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Applicant.</w:t>
      </w:r>
    </w:p>
    <w:p w14:paraId="05607519" w14:textId="77777777" w:rsidR="00EB1A9B" w:rsidRDefault="00A40608">
      <w:pPr>
        <w:pStyle w:val="ListParagraph"/>
        <w:numPr>
          <w:ilvl w:val="0"/>
          <w:numId w:val="3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Joadamee, next question.</w:t>
      </w:r>
    </w:p>
    <w:p w14:paraId="6078E16C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  <w:tab w:val="left" w:pos="4844"/>
          <w:tab w:val="left" w:pos="5936"/>
          <w:tab w:val="left" w:pos="7809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Yeah.</w:t>
      </w:r>
      <w:r>
        <w:rPr>
          <w:sz w:val="26"/>
        </w:rPr>
        <w:tab/>
        <w:t>I -- yeah.</w:t>
      </w:r>
      <w:r>
        <w:rPr>
          <w:sz w:val="26"/>
        </w:rPr>
        <w:tab/>
        <w:t>I used to</w:t>
      </w:r>
    </w:p>
    <w:p w14:paraId="186CE5EC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run this utilidor system, and all these units, they</w:t>
      </w:r>
    </w:p>
    <w:p w14:paraId="24BD419D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used to have little quarter-inch lines, quarter-inch.</w:t>
      </w:r>
    </w:p>
    <w:p w14:paraId="0B8AE454" w14:textId="77777777" w:rsidR="00EB1A9B" w:rsidRDefault="00A40608">
      <w:pPr>
        <w:pStyle w:val="ListParagraph"/>
        <w:numPr>
          <w:ilvl w:val="0"/>
          <w:numId w:val="33"/>
        </w:numPr>
        <w:tabs>
          <w:tab w:val="left" w:pos="944"/>
          <w:tab w:val="left" w:pos="945"/>
          <w:tab w:val="left" w:pos="5000"/>
        </w:tabs>
        <w:ind w:hanging="781"/>
        <w:jc w:val="left"/>
        <w:rPr>
          <w:sz w:val="26"/>
        </w:rPr>
      </w:pPr>
      <w:r>
        <w:rPr>
          <w:sz w:val="26"/>
        </w:rPr>
        <w:t>Why are they 1 inch now?</w:t>
      </w:r>
      <w:r>
        <w:rPr>
          <w:sz w:val="26"/>
        </w:rPr>
        <w:tab/>
        <w:t>Like, that -- that's a big</w:t>
      </w:r>
    </w:p>
    <w:p w14:paraId="6A66182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9B93508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CC27F19">
          <v:rect id="_x0000_s1238" style="position:absolute;margin-left:1in;margin-top:50.8pt;width:7in;height:679.6pt;z-index:-29063168;mso-position-horizontal-relative:page;mso-position-vertical-relative:page" filled="f" strokeweight="1.5pt">
            <w10:wrap anchorx="page" anchory="page"/>
          </v:rect>
        </w:pict>
      </w:r>
    </w:p>
    <w:p w14:paraId="01345BD6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5468"/>
        </w:tabs>
        <w:spacing w:before="100"/>
        <w:jc w:val="left"/>
        <w:rPr>
          <w:sz w:val="26"/>
        </w:rPr>
      </w:pPr>
      <w:bookmarkStart w:id="316" w:name="Page_162"/>
      <w:bookmarkStart w:id="317" w:name="_bookmark154"/>
      <w:bookmarkEnd w:id="316"/>
      <w:bookmarkEnd w:id="317"/>
      <w:r>
        <w:rPr>
          <w:sz w:val="26"/>
        </w:rPr>
        <w:t>jump from a size of a hose.</w:t>
      </w:r>
      <w:r>
        <w:rPr>
          <w:sz w:val="26"/>
        </w:rPr>
        <w:tab/>
        <w:t>I mean, a quarter inch to</w:t>
      </w:r>
    </w:p>
    <w:p w14:paraId="50B3D1BF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1 inch, that's three quarters difference; that's three</w:t>
      </w:r>
    </w:p>
    <w:p w14:paraId="1D825E49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6716"/>
        </w:tabs>
        <w:spacing w:before="201"/>
        <w:jc w:val="left"/>
        <w:rPr>
          <w:sz w:val="26"/>
        </w:rPr>
      </w:pPr>
      <w:r>
        <w:rPr>
          <w:sz w:val="26"/>
        </w:rPr>
        <w:t>times the mark of consumptions too.</w:t>
      </w:r>
      <w:r>
        <w:rPr>
          <w:sz w:val="26"/>
        </w:rPr>
        <w:tab/>
        <w:t>So, you know,</w:t>
      </w:r>
    </w:p>
    <w:p w14:paraId="2D67E9EB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there's a lot being wasted there too because we used to</w:t>
      </w:r>
    </w:p>
    <w:p w14:paraId="06859638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have little quarter-inch lines in the units, but now</w:t>
      </w:r>
    </w:p>
    <w:p w14:paraId="4DE09E83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they're 1 inch.</w:t>
      </w:r>
    </w:p>
    <w:p w14:paraId="3D2DDBF6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4844"/>
          <w:tab w:val="left" w:pos="5936"/>
        </w:tabs>
        <w:spacing w:before="20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Thank you, Joadamee.</w:t>
      </w:r>
    </w:p>
    <w:p w14:paraId="235C3413" w14:textId="77777777" w:rsidR="00EB1A9B" w:rsidRDefault="00A40608">
      <w:pPr>
        <w:pStyle w:val="ListParagraph"/>
        <w:numPr>
          <w:ilvl w:val="0"/>
          <w:numId w:val="32"/>
        </w:numPr>
        <w:tabs>
          <w:tab w:val="left" w:pos="1724"/>
          <w:tab w:val="left" w:pos="1725"/>
          <w:tab w:val="left" w:pos="3596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Applicant.</w:t>
      </w:r>
      <w:r>
        <w:rPr>
          <w:sz w:val="26"/>
        </w:rPr>
        <w:tab/>
        <w:t>Bhabesh?</w:t>
      </w:r>
    </w:p>
    <w:p w14:paraId="2346903A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4844"/>
        </w:tabs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I think -- tha</w:t>
      </w:r>
      <w:r>
        <w:rPr>
          <w:sz w:val="26"/>
        </w:rPr>
        <w:t>nk you for this</w:t>
      </w:r>
    </w:p>
    <w:p w14:paraId="6517B3F2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2660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question.</w:t>
      </w:r>
      <w:r>
        <w:rPr>
          <w:sz w:val="26"/>
        </w:rPr>
        <w:tab/>
        <w:t>I think he's talking about the lateral line.</w:t>
      </w:r>
    </w:p>
    <w:p w14:paraId="595F3191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-- the lateral line is not the -- part of the</w:t>
      </w:r>
    </w:p>
    <w:p w14:paraId="33FD5BAC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375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utilidor system.</w:t>
      </w:r>
      <w:r>
        <w:rPr>
          <w:sz w:val="26"/>
        </w:rPr>
        <w:tab/>
        <w:t>It has been built according --</w:t>
      </w:r>
    </w:p>
    <w:p w14:paraId="19B2A0B7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5000"/>
        </w:tabs>
        <w:ind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(INDISCERNIBLE)</w:t>
      </w:r>
    </w:p>
    <w:p w14:paraId="74CC4E0A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(SIMULTANEOUS CROSSTALK)</w:t>
      </w:r>
    </w:p>
    <w:p w14:paraId="5CDAD35C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</w:r>
      <w:r>
        <w:rPr>
          <w:sz w:val="26"/>
        </w:rPr>
        <w:t>-- to the housing, private or</w:t>
      </w:r>
    </w:p>
    <w:p w14:paraId="51EB68D5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656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not, they -- their own connection.</w:t>
      </w:r>
      <w:r>
        <w:rPr>
          <w:sz w:val="26"/>
        </w:rPr>
        <w:tab/>
        <w:t>It has nothing to</w:t>
      </w:r>
    </w:p>
    <w:p w14:paraId="4F21893F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do with the utilidor system.</w:t>
      </w:r>
    </w:p>
    <w:p w14:paraId="549B15DE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4844"/>
          <w:tab w:val="left" w:pos="7965"/>
        </w:tabs>
        <w:ind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Actually, it does.</w:t>
      </w:r>
      <w:r>
        <w:rPr>
          <w:sz w:val="26"/>
        </w:rPr>
        <w:tab/>
        <w:t>Because</w:t>
      </w:r>
    </w:p>
    <w:p w14:paraId="5CA2D9A3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bleed line used to be a quarter of an inch; now</w:t>
      </w:r>
    </w:p>
    <w:p w14:paraId="6E8422F2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it's 1 inch, so that is three times the amount o</w:t>
      </w:r>
      <w:r>
        <w:rPr>
          <w:sz w:val="26"/>
        </w:rPr>
        <w:t>f water</w:t>
      </w:r>
    </w:p>
    <w:p w14:paraId="5E3D8ADC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going through the drain system.</w:t>
      </w:r>
    </w:p>
    <w:p w14:paraId="7A04F7F4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Okay.</w:t>
      </w:r>
      <w:r>
        <w:rPr>
          <w:sz w:val="26"/>
        </w:rPr>
        <w:tab/>
        <w:t>So I think --</w:t>
      </w:r>
    </w:p>
    <w:p w14:paraId="2BA94A45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I know for a fact because I</w:t>
      </w:r>
    </w:p>
    <w:p w14:paraId="18931202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was helping maintain that.</w:t>
      </w:r>
    </w:p>
    <w:p w14:paraId="5D26A181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Just point --</w:t>
      </w:r>
    </w:p>
    <w:p w14:paraId="2E0EB658" w14:textId="77777777" w:rsidR="00EB1A9B" w:rsidRDefault="00A40608">
      <w:pPr>
        <w:pStyle w:val="ListParagraph"/>
        <w:numPr>
          <w:ilvl w:val="0"/>
          <w:numId w:val="32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Yeah.</w:t>
      </w:r>
      <w:r>
        <w:rPr>
          <w:sz w:val="26"/>
        </w:rPr>
        <w:tab/>
        <w:t>Eric or --</w:t>
      </w:r>
    </w:p>
    <w:p w14:paraId="057617B4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E77FDA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C92DF70">
          <v:rect id="_x0000_s1237" style="position:absolute;margin-left:1in;margin-top:50.8pt;width:7in;height:679.6pt;z-index:-29062656;mso-position-horizontal-relative:page;mso-position-vertical-relative:page" filled="f" strokeweight="1.5pt">
            <w10:wrap anchorx="page" anchory="page"/>
          </v:rect>
        </w:pict>
      </w:r>
    </w:p>
    <w:p w14:paraId="7C4BB2E8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  <w:tab w:val="left" w:pos="4844"/>
          <w:tab w:val="left" w:pos="7497"/>
        </w:tabs>
        <w:spacing w:before="100"/>
        <w:jc w:val="left"/>
        <w:rPr>
          <w:sz w:val="26"/>
        </w:rPr>
      </w:pPr>
      <w:bookmarkStart w:id="318" w:name="Page_163"/>
      <w:bookmarkStart w:id="319" w:name="_bookmark155"/>
      <w:bookmarkEnd w:id="318"/>
      <w:bookmarkEnd w:id="319"/>
      <w:r>
        <w:rPr>
          <w:sz w:val="26"/>
        </w:rPr>
        <w:t>MS. AUTUT:</w:t>
      </w:r>
      <w:r>
        <w:rPr>
          <w:sz w:val="26"/>
        </w:rPr>
        <w:tab/>
        <w:t>Point of order.</w:t>
      </w:r>
      <w:r>
        <w:rPr>
          <w:sz w:val="26"/>
        </w:rPr>
        <w:tab/>
      </w:r>
      <w:r>
        <w:rPr>
          <w:sz w:val="26"/>
        </w:rPr>
        <w:t>Bhabesh?</w:t>
      </w:r>
    </w:p>
    <w:p w14:paraId="7F1B5F0B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-- Tony to answer this</w:t>
      </w:r>
    </w:p>
    <w:p w14:paraId="581A376F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question.</w:t>
      </w:r>
    </w:p>
    <w:p w14:paraId="00CD82B5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  <w:tab w:val="left" w:pos="4844"/>
          <w:tab w:val="left" w:pos="5936"/>
          <w:tab w:val="left" w:pos="9213"/>
        </w:tabs>
        <w:spacing w:before="204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So great questions.</w:t>
      </w:r>
      <w:r>
        <w:rPr>
          <w:sz w:val="26"/>
        </w:rPr>
        <w:tab/>
        <w:t>I</w:t>
      </w:r>
    </w:p>
    <w:p w14:paraId="671C0403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  <w:tab w:val="left" w:pos="9057"/>
        </w:tabs>
        <w:jc w:val="left"/>
        <w:rPr>
          <w:sz w:val="26"/>
        </w:rPr>
      </w:pPr>
      <w:r>
        <w:rPr>
          <w:sz w:val="26"/>
        </w:rPr>
        <w:t>just need to ask that we not talk over each other.</w:t>
      </w:r>
      <w:r>
        <w:rPr>
          <w:sz w:val="26"/>
        </w:rPr>
        <w:tab/>
        <w:t>Let</w:t>
      </w:r>
    </w:p>
    <w:p w14:paraId="38D2D204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each other respond to the questions on the floor.</w:t>
      </w:r>
    </w:p>
    <w:p w14:paraId="0ACFAA1D" w14:textId="77777777" w:rsidR="00EB1A9B" w:rsidRDefault="00A40608">
      <w:pPr>
        <w:pStyle w:val="ListParagraph"/>
        <w:numPr>
          <w:ilvl w:val="0"/>
          <w:numId w:val="31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So, Bhabesh, if you could respond, please.</w:t>
      </w:r>
    </w:p>
    <w:p w14:paraId="5BBDD906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  <w:tab w:val="left" w:pos="4844"/>
          <w:tab w:val="left" w:pos="5780"/>
        </w:tabs>
        <w:spacing w:before="204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Yes.</w:t>
      </w:r>
      <w:r>
        <w:rPr>
          <w:sz w:val="26"/>
        </w:rPr>
        <w:tab/>
        <w:t>I'm asking the technical</w:t>
      </w:r>
    </w:p>
    <w:p w14:paraId="1D3BA7C1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support from Tony and Eric.</w:t>
      </w:r>
    </w:p>
    <w:p w14:paraId="149F5229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Eric.</w:t>
      </w:r>
    </w:p>
    <w:p w14:paraId="3F1FA777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Okay.</w:t>
      </w:r>
      <w:r>
        <w:rPr>
          <w:sz w:val="26"/>
        </w:rPr>
        <w:tab/>
        <w:t>Thank you, Bhabesh.</w:t>
      </w:r>
    </w:p>
    <w:p w14:paraId="3C685F64" w14:textId="77777777" w:rsidR="00EB1A9B" w:rsidRDefault="00A40608">
      <w:pPr>
        <w:pStyle w:val="ListParagraph"/>
        <w:numPr>
          <w:ilvl w:val="0"/>
          <w:numId w:val="31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If we're talking about the bleed lines</w:t>
      </w:r>
    </w:p>
    <w:p w14:paraId="0B204D08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specifically, okay, that are a full 1 inch in diameter,</w:t>
      </w:r>
    </w:p>
    <w:p w14:paraId="7137ED3E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that is -- you're quite right; that is a large amount</w:t>
      </w:r>
    </w:p>
    <w:p w14:paraId="09954C5A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  <w:tab w:val="left" w:pos="2504"/>
        </w:tabs>
        <w:ind w:hanging="781"/>
        <w:jc w:val="left"/>
        <w:rPr>
          <w:sz w:val="26"/>
        </w:rPr>
      </w:pPr>
      <w:r>
        <w:rPr>
          <w:sz w:val="26"/>
        </w:rPr>
        <w:t>of flow.</w:t>
      </w:r>
      <w:r>
        <w:rPr>
          <w:sz w:val="26"/>
        </w:rPr>
        <w:tab/>
        <w:t>There must be incorporated into the original</w:t>
      </w:r>
    </w:p>
    <w:p w14:paraId="3F9ED0AB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design some sort of throttling that would be on those</w:t>
      </w:r>
    </w:p>
    <w:p w14:paraId="4AB7FDE5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 xml:space="preserve">1-inch lines, whether it's a valve or </w:t>
      </w:r>
      <w:r>
        <w:rPr>
          <w:sz w:val="26"/>
        </w:rPr>
        <w:t>a pinch in the</w:t>
      </w:r>
    </w:p>
    <w:p w14:paraId="0F9428DD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pipe or -- it should be an adjustable needle valve, is</w:t>
      </w:r>
    </w:p>
    <w:p w14:paraId="41F064A0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what I would assume it would be, and that should make</w:t>
      </w:r>
    </w:p>
    <w:p w14:paraId="3E512CC3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flow rate adjustable from either a high rate to a</w:t>
      </w:r>
    </w:p>
    <w:p w14:paraId="4B2EF820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low rate on those 1-inch lines.</w:t>
      </w:r>
    </w:p>
    <w:p w14:paraId="63F1C1CF" w14:textId="77777777" w:rsidR="00EB1A9B" w:rsidRDefault="00A40608">
      <w:pPr>
        <w:pStyle w:val="ListParagraph"/>
        <w:numPr>
          <w:ilvl w:val="0"/>
          <w:numId w:val="31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 think the justification for going to a large</w:t>
      </w:r>
      <w:r>
        <w:rPr>
          <w:sz w:val="26"/>
        </w:rPr>
        <w:t>r</w:t>
      </w:r>
    </w:p>
    <w:p w14:paraId="4CA50867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line is that the -- it would have a little bit more</w:t>
      </w:r>
    </w:p>
    <w:p w14:paraId="724027F7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heat in it, and it wouldn't potentially freeze off so</w:t>
      </w:r>
    </w:p>
    <w:p w14:paraId="224A12B0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quickly if there was an accident where the -- the water</w:t>
      </w:r>
    </w:p>
    <w:p w14:paraId="0EBBA968" w14:textId="77777777" w:rsidR="00EB1A9B" w:rsidRDefault="00A40608">
      <w:pPr>
        <w:pStyle w:val="ListParagraph"/>
        <w:numPr>
          <w:ilvl w:val="0"/>
          <w:numId w:val="3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stopped flowing through it, and the permafrost could</w:t>
      </w:r>
    </w:p>
    <w:p w14:paraId="505EA87D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A72959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992A12E">
          <v:rect id="_x0000_s1236" style="position:absolute;margin-left:1in;margin-top:50.8pt;width:7in;height:679.6pt;z-index:-29062144;mso-position-horizontal-relative:page;mso-position-vertical-relative:page" filled="f" strokeweight="1.5pt">
            <w10:wrap anchorx="page" anchory="page"/>
          </v:rect>
        </w:pict>
      </w:r>
    </w:p>
    <w:p w14:paraId="78E23F1C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3908"/>
        </w:tabs>
        <w:spacing w:before="100"/>
        <w:jc w:val="left"/>
        <w:rPr>
          <w:sz w:val="26"/>
        </w:rPr>
      </w:pPr>
      <w:bookmarkStart w:id="320" w:name="Page_164"/>
      <w:bookmarkStart w:id="321" w:name="_bookmark156"/>
      <w:bookmarkEnd w:id="320"/>
      <w:bookmarkEnd w:id="321"/>
      <w:r>
        <w:rPr>
          <w:sz w:val="26"/>
        </w:rPr>
        <w:t>really</w:t>
      </w:r>
      <w:r>
        <w:rPr>
          <w:sz w:val="26"/>
        </w:rPr>
        <w:t xml:space="preserve"> take hold.</w:t>
      </w:r>
      <w:r>
        <w:rPr>
          <w:sz w:val="26"/>
        </w:rPr>
        <w:tab/>
        <w:t>I believe that's the design, why</w:t>
      </w:r>
    </w:p>
    <w:p w14:paraId="1A9C1347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they went with the larger one.</w:t>
      </w:r>
      <w:r>
        <w:rPr>
          <w:sz w:val="26"/>
        </w:rPr>
        <w:tab/>
        <w:t>But, of course, having</w:t>
      </w:r>
    </w:p>
    <w:p w14:paraId="709C593E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to be able to throttle it with a smaller valve is</w:t>
      </w:r>
    </w:p>
    <w:p w14:paraId="3918802F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likely what the -- what the impact is on that big line</w:t>
      </w:r>
    </w:p>
    <w:p w14:paraId="7BFA4AD6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and how they address that.</w:t>
      </w:r>
    </w:p>
    <w:p w14:paraId="4C15E3AF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Thank yo</w:t>
      </w:r>
      <w:r>
        <w:rPr>
          <w:sz w:val="26"/>
        </w:rPr>
        <w:t>u, Eric.</w:t>
      </w:r>
    </w:p>
    <w:p w14:paraId="7ECC98CC" w14:textId="77777777" w:rsidR="00EB1A9B" w:rsidRDefault="00A40608">
      <w:pPr>
        <w:pStyle w:val="ListParagraph"/>
        <w:numPr>
          <w:ilvl w:val="0"/>
          <w:numId w:val="30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Joadamee, any further questions?</w:t>
      </w:r>
    </w:p>
    <w:p w14:paraId="0A0EBD5A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4844"/>
          <w:tab w:val="left" w:pos="5936"/>
        </w:tabs>
        <w:spacing w:before="204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Yeah.</w:t>
      </w:r>
      <w:r>
        <w:rPr>
          <w:sz w:val="26"/>
        </w:rPr>
        <w:tab/>
        <w:t>So what you're saying</w:t>
      </w:r>
    </w:p>
    <w:p w14:paraId="7282E741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is that the circulation pump is no use?</w:t>
      </w:r>
    </w:p>
    <w:p w14:paraId="22EEA658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Eric.</w:t>
      </w:r>
    </w:p>
    <w:p w14:paraId="38705004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No, I'm not saying the</w:t>
      </w:r>
    </w:p>
    <w:p w14:paraId="47BA7F52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5468"/>
          <w:tab w:val="left" w:pos="843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circulation pump is no use.</w:t>
      </w:r>
      <w:r>
        <w:rPr>
          <w:sz w:val="26"/>
        </w:rPr>
        <w:tab/>
        <w:t>It's very useful.</w:t>
      </w:r>
      <w:r>
        <w:rPr>
          <w:sz w:val="26"/>
        </w:rPr>
        <w:tab/>
        <w:t>Because</w:t>
      </w:r>
    </w:p>
    <w:p w14:paraId="58B34CC5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if we don't have that small amount of pressure, then</w:t>
      </w:r>
    </w:p>
    <w:p w14:paraId="7195158D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we'll never get any water back up the hill.</w:t>
      </w:r>
    </w:p>
    <w:p w14:paraId="7F68C951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Okay.</w:t>
      </w:r>
    </w:p>
    <w:p w14:paraId="72001572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you.</w:t>
      </w:r>
    </w:p>
    <w:p w14:paraId="08439B59" w14:textId="77777777" w:rsidR="00EB1A9B" w:rsidRDefault="00A40608">
      <w:pPr>
        <w:pStyle w:val="ListParagraph"/>
        <w:numPr>
          <w:ilvl w:val="0"/>
          <w:numId w:val="30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To the floor, any further questions?</w:t>
      </w:r>
    </w:p>
    <w:p w14:paraId="24AB4C39" w14:textId="77777777" w:rsidR="00EB1A9B" w:rsidRDefault="00A40608">
      <w:pPr>
        <w:pStyle w:val="ListParagraph"/>
        <w:numPr>
          <w:ilvl w:val="0"/>
          <w:numId w:val="30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Tabitha.</w:t>
      </w:r>
    </w:p>
    <w:p w14:paraId="5A97E499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4844"/>
          <w:tab w:val="left" w:pos="67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TABITHA MULLIN:</w:t>
      </w:r>
      <w:r>
        <w:rPr>
          <w:sz w:val="26"/>
        </w:rPr>
        <w:tab/>
        <w:t>Thank you.</w:t>
      </w:r>
      <w:r>
        <w:rPr>
          <w:sz w:val="26"/>
        </w:rPr>
        <w:tab/>
        <w:t>Do I say my name</w:t>
      </w:r>
    </w:p>
    <w:p w14:paraId="10299CC6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2192"/>
          <w:tab w:val="left" w:pos="2972"/>
        </w:tabs>
        <w:ind w:hanging="781"/>
        <w:jc w:val="left"/>
        <w:rPr>
          <w:sz w:val="26"/>
        </w:rPr>
      </w:pPr>
      <w:r>
        <w:rPr>
          <w:sz w:val="26"/>
        </w:rPr>
        <w:t>again?</w:t>
      </w:r>
      <w:r>
        <w:rPr>
          <w:sz w:val="26"/>
        </w:rPr>
        <w:tab/>
        <w:t>No?</w:t>
      </w:r>
      <w:r>
        <w:rPr>
          <w:sz w:val="26"/>
        </w:rPr>
        <w:tab/>
      </w:r>
      <w:r>
        <w:rPr>
          <w:sz w:val="26"/>
        </w:rPr>
        <w:t>Tabitha Mullin here.</w:t>
      </w:r>
    </w:p>
    <w:p w14:paraId="27700D95" w14:textId="77777777" w:rsidR="00EB1A9B" w:rsidRDefault="00A40608">
      <w:pPr>
        <w:pStyle w:val="ListParagraph"/>
        <w:numPr>
          <w:ilvl w:val="0"/>
          <w:numId w:val="30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Just looking at this historical water extraction</w:t>
      </w:r>
    </w:p>
    <w:p w14:paraId="10C5C2B5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  <w:tab w:val="left" w:pos="2348"/>
        </w:tabs>
        <w:ind w:hanging="781"/>
        <w:jc w:val="left"/>
        <w:rPr>
          <w:sz w:val="26"/>
        </w:rPr>
      </w:pPr>
      <w:r>
        <w:rPr>
          <w:sz w:val="26"/>
        </w:rPr>
        <w:t>volume.</w:t>
      </w:r>
      <w:r>
        <w:rPr>
          <w:sz w:val="26"/>
        </w:rPr>
        <w:tab/>
        <w:t>In 2015, we had a big jump of water</w:t>
      </w:r>
    </w:p>
    <w:p w14:paraId="0DCB485D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consumption, but in the quantity of water requested,</w:t>
      </w:r>
    </w:p>
    <w:p w14:paraId="4AA3CA83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it's a very gradual increase by ten-year increments and</w:t>
      </w:r>
    </w:p>
    <w:p w14:paraId="089CDC4F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just wondering if we should get t</w:t>
      </w:r>
      <w:r>
        <w:rPr>
          <w:sz w:val="26"/>
        </w:rPr>
        <w:t>hat much -- I think</w:t>
      </w:r>
    </w:p>
    <w:p w14:paraId="04BC7894" w14:textId="77777777" w:rsidR="00EB1A9B" w:rsidRDefault="00A40608">
      <w:pPr>
        <w:pStyle w:val="ListParagraph"/>
        <w:numPr>
          <w:ilvl w:val="0"/>
          <w:numId w:val="3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 was the year when the military was here for their</w:t>
      </w:r>
    </w:p>
    <w:p w14:paraId="4D6A69E1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66CCBB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93E4537">
          <v:rect id="_x0000_s1235" style="position:absolute;margin-left:1in;margin-top:50.8pt;width:7in;height:679.6pt;z-index:-29061632;mso-position-horizontal-relative:page;mso-position-vertical-relative:page" filled="f" strokeweight="1.5pt">
            <w10:wrap anchorx="page" anchory="page"/>
          </v:rect>
        </w:pict>
      </w:r>
    </w:p>
    <w:p w14:paraId="16CFB8F8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22" w:name="Page_165"/>
      <w:bookmarkStart w:id="323" w:name="_bookmark157"/>
      <w:bookmarkEnd w:id="322"/>
      <w:bookmarkEnd w:id="323"/>
      <w:r>
        <w:rPr>
          <w:sz w:val="26"/>
        </w:rPr>
        <w:t>big exercise, and so we had a lot -- a lot of military</w:t>
      </w:r>
    </w:p>
    <w:p w14:paraId="39F7D03F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personnel and all the others.</w:t>
      </w:r>
    </w:p>
    <w:p w14:paraId="72FCC5AB" w14:textId="77777777" w:rsidR="00EB1A9B" w:rsidRDefault="00A40608">
      <w:pPr>
        <w:pStyle w:val="ListParagraph"/>
        <w:numPr>
          <w:ilvl w:val="0"/>
          <w:numId w:val="29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If that has been put into -- to any thought, if</w:t>
      </w:r>
    </w:p>
    <w:p w14:paraId="66382795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Resolute should do another exercise of some similar</w:t>
      </w:r>
    </w:p>
    <w:p w14:paraId="13535FB7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  <w:tab w:val="left" w:pos="4376"/>
        </w:tabs>
        <w:jc w:val="left"/>
        <w:rPr>
          <w:sz w:val="26"/>
        </w:rPr>
      </w:pPr>
      <w:r>
        <w:rPr>
          <w:sz w:val="26"/>
        </w:rPr>
        <w:t>thing in the future?</w:t>
      </w:r>
      <w:r>
        <w:rPr>
          <w:sz w:val="26"/>
        </w:rPr>
        <w:tab/>
        <w:t>Thank you.</w:t>
      </w:r>
    </w:p>
    <w:p w14:paraId="008BA821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Tabitha.</w:t>
      </w:r>
    </w:p>
    <w:p w14:paraId="08BDB9C2" w14:textId="77777777" w:rsidR="00EB1A9B" w:rsidRDefault="00A40608">
      <w:pPr>
        <w:pStyle w:val="ListParagraph"/>
        <w:numPr>
          <w:ilvl w:val="0"/>
          <w:numId w:val="29"/>
        </w:numPr>
        <w:tabs>
          <w:tab w:val="left" w:pos="1724"/>
          <w:tab w:val="left" w:pos="1725"/>
          <w:tab w:val="left" w:pos="7497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I'll pose that question to Bhabesh.</w:t>
      </w:r>
      <w:r>
        <w:rPr>
          <w:sz w:val="26"/>
        </w:rPr>
        <w:tab/>
        <w:t>If you would</w:t>
      </w:r>
    </w:p>
    <w:p w14:paraId="718BEAB1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like to address that, please.</w:t>
      </w:r>
    </w:p>
    <w:p w14:paraId="1FB77BE1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  <w:tab w:val="left" w:pos="4844"/>
          <w:tab w:val="left" w:pos="5780"/>
        </w:tabs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Yes.</w:t>
      </w:r>
      <w:r>
        <w:rPr>
          <w:sz w:val="26"/>
        </w:rPr>
        <w:tab/>
      </w:r>
      <w:r>
        <w:rPr>
          <w:sz w:val="26"/>
        </w:rPr>
        <w:t>Your concerns might be</w:t>
      </w:r>
    </w:p>
    <w:p w14:paraId="5D183470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  <w:tab w:val="left" w:pos="671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partially right, not totally right.</w:t>
      </w:r>
      <w:r>
        <w:rPr>
          <w:sz w:val="26"/>
        </w:rPr>
        <w:tab/>
        <w:t>You see the water</w:t>
      </w:r>
    </w:p>
    <w:p w14:paraId="04A09464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  <w:tab w:val="left" w:pos="6248"/>
        </w:tabs>
        <w:ind w:hanging="781"/>
        <w:jc w:val="left"/>
        <w:rPr>
          <w:sz w:val="26"/>
        </w:rPr>
      </w:pPr>
      <w:r>
        <w:rPr>
          <w:sz w:val="26"/>
        </w:rPr>
        <w:t>extraction volume 2015 and 2016.</w:t>
      </w:r>
      <w:r>
        <w:rPr>
          <w:sz w:val="26"/>
        </w:rPr>
        <w:tab/>
        <w:t>2015 is the highest</w:t>
      </w:r>
    </w:p>
    <w:p w14:paraId="1F6982CB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in the last -- last five years, and then next highest</w:t>
      </w:r>
    </w:p>
    <w:p w14:paraId="2DCB5DA5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  <w:tab w:val="left" w:pos="2504"/>
        </w:tabs>
        <w:ind w:hanging="781"/>
        <w:jc w:val="left"/>
        <w:rPr>
          <w:sz w:val="26"/>
        </w:rPr>
      </w:pPr>
      <w:r>
        <w:rPr>
          <w:sz w:val="26"/>
        </w:rPr>
        <w:t>is 2016.</w:t>
      </w:r>
      <w:r>
        <w:rPr>
          <w:sz w:val="26"/>
        </w:rPr>
        <w:tab/>
      </w:r>
      <w:r>
        <w:rPr>
          <w:sz w:val="26"/>
        </w:rPr>
        <w:t>So prior to upgrading to the utilidor system,</w:t>
      </w:r>
    </w:p>
    <w:p w14:paraId="6DD449BF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  <w:tab w:val="left" w:pos="7497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there was a massive leak here and there.</w:t>
      </w:r>
      <w:r>
        <w:rPr>
          <w:sz w:val="26"/>
        </w:rPr>
        <w:tab/>
        <w:t>All the walls</w:t>
      </w:r>
    </w:p>
    <w:p w14:paraId="041E172E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are flooding almost everywhere, every -- each and every</w:t>
      </w:r>
    </w:p>
    <w:p w14:paraId="116BFDAE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section of the town.</w:t>
      </w:r>
    </w:p>
    <w:p w14:paraId="76EFB800" w14:textId="77777777" w:rsidR="00EB1A9B" w:rsidRDefault="00A40608">
      <w:pPr>
        <w:pStyle w:val="ListParagraph"/>
        <w:numPr>
          <w:ilvl w:val="0"/>
          <w:numId w:val="29"/>
        </w:numPr>
        <w:tabs>
          <w:tab w:val="left" w:pos="1724"/>
          <w:tab w:val="left" w:pos="1725"/>
          <w:tab w:val="left" w:pos="5468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So there is a leakage.</w:t>
      </w:r>
      <w:r>
        <w:rPr>
          <w:sz w:val="26"/>
        </w:rPr>
        <w:tab/>
        <w:t>The water is coming.</w:t>
      </w:r>
    </w:p>
    <w:p w14:paraId="6572D641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Water is leaking through to the ro</w:t>
      </w:r>
      <w:r>
        <w:rPr>
          <w:sz w:val="26"/>
        </w:rPr>
        <w:t>ad and running to the</w:t>
      </w:r>
    </w:p>
    <w:p w14:paraId="01925801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  <w:tab w:val="left" w:pos="1880"/>
          <w:tab w:val="left" w:pos="624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sea.</w:t>
      </w:r>
      <w:r>
        <w:rPr>
          <w:sz w:val="26"/>
        </w:rPr>
        <w:tab/>
        <w:t>There is a waste of water.</w:t>
      </w:r>
      <w:r>
        <w:rPr>
          <w:sz w:val="26"/>
        </w:rPr>
        <w:tab/>
        <w:t>So there is the</w:t>
      </w:r>
    </w:p>
    <w:p w14:paraId="6646D06A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leak water, the -- leak through the pipes, leak through</w:t>
      </w:r>
    </w:p>
    <w:p w14:paraId="45B6593C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  <w:tab w:val="left" w:pos="8901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sewer line, water line, et cetera, et cetera.</w:t>
      </w:r>
      <w:r>
        <w:rPr>
          <w:sz w:val="26"/>
        </w:rPr>
        <w:tab/>
        <w:t>So</w:t>
      </w:r>
    </w:p>
    <w:p w14:paraId="7F8A3938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that's why we had to pump out the excessive amount of</w:t>
      </w:r>
    </w:p>
    <w:p w14:paraId="74C22528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water to satisfy the de</w:t>
      </w:r>
      <w:r>
        <w:rPr>
          <w:sz w:val="26"/>
        </w:rPr>
        <w:t>mand and, you know, considering</w:t>
      </w:r>
    </w:p>
    <w:p w14:paraId="57186DA2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loss.</w:t>
      </w:r>
    </w:p>
    <w:p w14:paraId="5F32D4AA" w14:textId="77777777" w:rsidR="00EB1A9B" w:rsidRDefault="00A40608">
      <w:pPr>
        <w:pStyle w:val="ListParagraph"/>
        <w:numPr>
          <w:ilvl w:val="0"/>
          <w:numId w:val="29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Now, 2016, also, the figure is very high because</w:t>
      </w:r>
    </w:p>
    <w:p w14:paraId="3C155E6A" w14:textId="77777777" w:rsidR="00EB1A9B" w:rsidRDefault="00A40608">
      <w:pPr>
        <w:pStyle w:val="ListParagraph"/>
        <w:numPr>
          <w:ilvl w:val="0"/>
          <w:numId w:val="2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once we repaired the leak, we need to do the test of</w:t>
      </w:r>
    </w:p>
    <w:p w14:paraId="1AD3EE7D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F70ED0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4F23135">
          <v:rect id="_x0000_s1234" style="position:absolute;margin-left:1in;margin-top:50.8pt;width:7in;height:679.6pt;z-index:-29061120;mso-position-horizontal-relative:page;mso-position-vertical-relative:page" filled="f" strokeweight="1.5pt">
            <w10:wrap anchorx="page" anchory="page"/>
          </v:rect>
        </w:pict>
      </w:r>
    </w:p>
    <w:p w14:paraId="3A42FC0A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2660"/>
        </w:tabs>
        <w:spacing w:before="100"/>
        <w:jc w:val="left"/>
        <w:rPr>
          <w:sz w:val="26"/>
        </w:rPr>
      </w:pPr>
      <w:bookmarkStart w:id="324" w:name="Page_166"/>
      <w:bookmarkStart w:id="325" w:name="_bookmark158"/>
      <w:bookmarkEnd w:id="324"/>
      <w:bookmarkEnd w:id="325"/>
      <w:r>
        <w:rPr>
          <w:sz w:val="26"/>
        </w:rPr>
        <w:t>the pipe.</w:t>
      </w:r>
      <w:r>
        <w:rPr>
          <w:sz w:val="26"/>
        </w:rPr>
        <w:tab/>
        <w:t>We call it -- in engineering science, it is</w:t>
      </w:r>
    </w:p>
    <w:p w14:paraId="36CBF030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called "hydraulic test", to see if there is any leak in</w:t>
      </w:r>
    </w:p>
    <w:p w14:paraId="48CA3223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7497"/>
        </w:tabs>
        <w:spacing w:before="201"/>
        <w:jc w:val="left"/>
        <w:rPr>
          <w:sz w:val="26"/>
        </w:rPr>
      </w:pPr>
      <w:r>
        <w:rPr>
          <w:sz w:val="26"/>
        </w:rPr>
        <w:t>a pipe anywhere, any joint, or anywhere.</w:t>
      </w:r>
      <w:r>
        <w:rPr>
          <w:sz w:val="26"/>
        </w:rPr>
        <w:tab/>
        <w:t>So that's why</w:t>
      </w:r>
    </w:p>
    <w:p w14:paraId="0FF2343F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we have to fill the pipe and keep the pipe for -- you</w:t>
      </w:r>
    </w:p>
    <w:p w14:paraId="59CB0BF5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7341"/>
        </w:tabs>
        <w:jc w:val="left"/>
        <w:rPr>
          <w:sz w:val="26"/>
        </w:rPr>
      </w:pPr>
      <w:r>
        <w:rPr>
          <w:sz w:val="26"/>
        </w:rPr>
        <w:t>know, hours, just totally water inside.</w:t>
      </w:r>
      <w:r>
        <w:rPr>
          <w:sz w:val="26"/>
        </w:rPr>
        <w:tab/>
        <w:t>So the very</w:t>
      </w:r>
    </w:p>
    <w:p w14:paraId="5D96A33F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reason we have to take the excessive am</w:t>
      </w:r>
      <w:r>
        <w:rPr>
          <w:sz w:val="26"/>
        </w:rPr>
        <w:t>ount of water</w:t>
      </w:r>
    </w:p>
    <w:p w14:paraId="7701A1A4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from Char Lake.</w:t>
      </w:r>
    </w:p>
    <w:p w14:paraId="14A31727" w14:textId="77777777" w:rsidR="00EB1A9B" w:rsidRDefault="00A40608">
      <w:pPr>
        <w:pStyle w:val="ListParagraph"/>
        <w:numPr>
          <w:ilvl w:val="0"/>
          <w:numId w:val="28"/>
        </w:numPr>
        <w:tabs>
          <w:tab w:val="left" w:pos="1724"/>
          <w:tab w:val="left" w:pos="1725"/>
          <w:tab w:val="left" w:pos="6404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So these are the two reason.</w:t>
      </w:r>
      <w:r>
        <w:rPr>
          <w:sz w:val="26"/>
        </w:rPr>
        <w:tab/>
        <w:t>One for the leak</w:t>
      </w:r>
    </w:p>
    <w:p w14:paraId="4FBBEF56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2660"/>
        </w:tabs>
        <w:jc w:val="left"/>
        <w:rPr>
          <w:sz w:val="26"/>
        </w:rPr>
      </w:pPr>
      <w:r>
        <w:rPr>
          <w:sz w:val="26"/>
        </w:rPr>
        <w:t>purposes.</w:t>
      </w:r>
      <w:r>
        <w:rPr>
          <w:sz w:val="26"/>
        </w:rPr>
        <w:tab/>
        <w:t>We need sufficient water to do the hydraulic</w:t>
      </w:r>
    </w:p>
    <w:p w14:paraId="77D98A9C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297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test, 2016.</w:t>
      </w:r>
      <w:r>
        <w:rPr>
          <w:sz w:val="26"/>
        </w:rPr>
        <w:tab/>
        <w:t>And 2015, as I say, there is a huge, huge</w:t>
      </w:r>
    </w:p>
    <w:p w14:paraId="6FA770BD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3596"/>
        </w:tabs>
        <w:ind w:hanging="781"/>
        <w:jc w:val="left"/>
        <w:rPr>
          <w:sz w:val="26"/>
        </w:rPr>
      </w:pPr>
      <w:r>
        <w:rPr>
          <w:sz w:val="26"/>
        </w:rPr>
        <w:t>amount of leak.</w:t>
      </w:r>
      <w:r>
        <w:rPr>
          <w:sz w:val="26"/>
        </w:rPr>
        <w:tab/>
      </w:r>
      <w:r>
        <w:rPr>
          <w:sz w:val="26"/>
        </w:rPr>
        <w:t>In the history of utilidor system,</w:t>
      </w:r>
    </w:p>
    <w:p w14:paraId="059CFC6C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this year there was a maximum water loss.</w:t>
      </w:r>
    </w:p>
    <w:p w14:paraId="728C7527" w14:textId="77777777" w:rsidR="00EB1A9B" w:rsidRDefault="00A40608">
      <w:pPr>
        <w:pStyle w:val="ListParagraph"/>
        <w:numPr>
          <w:ilvl w:val="0"/>
          <w:numId w:val="2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Now, in addition, probably -- I can't remember --</w:t>
      </w:r>
    </w:p>
    <w:p w14:paraId="117742AC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there might be a significant amount of military</w:t>
      </w:r>
    </w:p>
    <w:p w14:paraId="27456A5F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9057"/>
        </w:tabs>
        <w:ind w:hanging="781"/>
        <w:jc w:val="left"/>
        <w:rPr>
          <w:sz w:val="26"/>
        </w:rPr>
      </w:pPr>
      <w:r>
        <w:rPr>
          <w:sz w:val="26"/>
        </w:rPr>
        <w:t>presence who is actually -- it's not in my record.</w:t>
      </w:r>
      <w:r>
        <w:rPr>
          <w:sz w:val="26"/>
        </w:rPr>
        <w:tab/>
        <w:t>You</w:t>
      </w:r>
    </w:p>
    <w:p w14:paraId="2D0E8698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3908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might be correct.</w:t>
      </w:r>
      <w:r>
        <w:rPr>
          <w:sz w:val="26"/>
        </w:rPr>
        <w:tab/>
        <w:t>Thank you.</w:t>
      </w:r>
    </w:p>
    <w:p w14:paraId="214E4505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Bhabesh.</w:t>
      </w:r>
    </w:p>
    <w:p w14:paraId="52BA9573" w14:textId="77777777" w:rsidR="00EB1A9B" w:rsidRDefault="00A40608">
      <w:pPr>
        <w:pStyle w:val="ListParagraph"/>
        <w:numPr>
          <w:ilvl w:val="0"/>
          <w:numId w:val="2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Tabitha, does that answer your question?</w:t>
      </w:r>
    </w:p>
    <w:p w14:paraId="5B04454D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TABITHA MULLIN:</w:t>
      </w:r>
      <w:r>
        <w:rPr>
          <w:sz w:val="26"/>
        </w:rPr>
        <w:tab/>
        <w:t>Tabitha Mullin.</w:t>
      </w:r>
    </w:p>
    <w:p w14:paraId="4DE383B9" w14:textId="77777777" w:rsidR="00EB1A9B" w:rsidRDefault="00A40608">
      <w:pPr>
        <w:pStyle w:val="ListParagraph"/>
        <w:numPr>
          <w:ilvl w:val="0"/>
          <w:numId w:val="28"/>
        </w:numPr>
        <w:tabs>
          <w:tab w:val="left" w:pos="1724"/>
          <w:tab w:val="left" w:pos="1725"/>
          <w:tab w:val="left" w:pos="4844"/>
        </w:tabs>
        <w:ind w:left="1724" w:hanging="1561"/>
        <w:jc w:val="left"/>
        <w:rPr>
          <w:sz w:val="26"/>
        </w:rPr>
      </w:pPr>
      <w:r>
        <w:rPr>
          <w:sz w:val="26"/>
        </w:rPr>
        <w:t>Yes, you're right.</w:t>
      </w:r>
      <w:r>
        <w:rPr>
          <w:sz w:val="26"/>
        </w:rPr>
        <w:tab/>
      </w:r>
      <w:r>
        <w:rPr>
          <w:sz w:val="26"/>
        </w:rPr>
        <w:t>I forgot about that water leak</w:t>
      </w:r>
    </w:p>
    <w:p w14:paraId="2C412780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2660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big time.</w:t>
      </w:r>
      <w:r>
        <w:rPr>
          <w:sz w:val="26"/>
        </w:rPr>
        <w:tab/>
        <w:t>We had trouble keeping it off the roads and</w:t>
      </w:r>
    </w:p>
    <w:p w14:paraId="5A95246D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3752"/>
          <w:tab w:val="left" w:pos="9057"/>
        </w:tabs>
        <w:ind w:hanging="781"/>
        <w:jc w:val="left"/>
        <w:rPr>
          <w:sz w:val="26"/>
        </w:rPr>
      </w:pPr>
      <w:r>
        <w:rPr>
          <w:sz w:val="26"/>
        </w:rPr>
        <w:t>stuff like that.</w:t>
      </w:r>
      <w:r>
        <w:rPr>
          <w:sz w:val="26"/>
        </w:rPr>
        <w:tab/>
        <w:t>Sorry for -- I -- no, not sorry.</w:t>
      </w:r>
      <w:r>
        <w:rPr>
          <w:sz w:val="26"/>
        </w:rPr>
        <w:tab/>
        <w:t>I'm</w:t>
      </w:r>
    </w:p>
    <w:p w14:paraId="26A35C04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500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thankful for his answer.</w:t>
      </w:r>
      <w:r>
        <w:rPr>
          <w:sz w:val="26"/>
        </w:rPr>
        <w:tab/>
        <w:t>Thank you.</w:t>
      </w:r>
    </w:p>
    <w:p w14:paraId="640DC6F0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Tabitha.</w:t>
      </w:r>
    </w:p>
    <w:p w14:paraId="7F95DBF2" w14:textId="77777777" w:rsidR="00EB1A9B" w:rsidRDefault="00A40608">
      <w:pPr>
        <w:pStyle w:val="ListParagraph"/>
        <w:numPr>
          <w:ilvl w:val="0"/>
          <w:numId w:val="28"/>
        </w:numPr>
        <w:tabs>
          <w:tab w:val="left" w:pos="1724"/>
          <w:tab w:val="left" w:pos="1725"/>
          <w:tab w:val="left" w:pos="5468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Any further questions?</w:t>
      </w:r>
      <w:r>
        <w:rPr>
          <w:sz w:val="26"/>
        </w:rPr>
        <w:tab/>
      </w:r>
      <w:r>
        <w:rPr>
          <w:sz w:val="26"/>
        </w:rPr>
        <w:t>If not, I'll propose a</w:t>
      </w:r>
    </w:p>
    <w:p w14:paraId="3323CF4C" w14:textId="77777777" w:rsidR="00EB1A9B" w:rsidRDefault="00A40608">
      <w:pPr>
        <w:pStyle w:val="ListParagraph"/>
        <w:numPr>
          <w:ilvl w:val="0"/>
          <w:numId w:val="2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ten-minute break for folks to get a snack, a coffee,</w:t>
      </w:r>
    </w:p>
    <w:p w14:paraId="7FD45E2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12D5D0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A56C37B">
          <v:rect id="_x0000_s1233" style="position:absolute;margin-left:1in;margin-top:50.8pt;width:7in;height:679.6pt;z-index:-29060608;mso-position-horizontal-relative:page;mso-position-vertical-relative:page" filled="f" strokeweight="1.5pt">
            <w10:wrap anchorx="page" anchory="page"/>
          </v:rect>
        </w:pict>
      </w:r>
    </w:p>
    <w:p w14:paraId="1455D0FF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26" w:name="Page_167"/>
      <w:bookmarkStart w:id="327" w:name="_bookmark159"/>
      <w:bookmarkEnd w:id="326"/>
      <w:bookmarkEnd w:id="327"/>
      <w:r>
        <w:rPr>
          <w:sz w:val="26"/>
        </w:rPr>
        <w:t>and -- and a health break, and then we'll come back,</w:t>
      </w:r>
    </w:p>
    <w:p w14:paraId="3B3F941D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  <w:tab w:val="left" w:pos="7965"/>
        </w:tabs>
        <w:spacing w:before="204"/>
        <w:jc w:val="left"/>
        <w:rPr>
          <w:sz w:val="26"/>
        </w:rPr>
      </w:pPr>
      <w:r>
        <w:rPr>
          <w:sz w:val="26"/>
        </w:rPr>
        <w:t>and we'll expect a presentation from CIRNA.</w:t>
      </w:r>
      <w:r>
        <w:rPr>
          <w:sz w:val="26"/>
        </w:rPr>
        <w:tab/>
        <w:t>Thank you.</w:t>
      </w:r>
    </w:p>
    <w:p w14:paraId="1121EF56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(ADJOURNMENT)</w:t>
      </w:r>
    </w:p>
    <w:p w14:paraId="5DE75EB4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  <w:tab w:val="left" w:pos="4844"/>
          <w:tab w:val="left" w:pos="5936"/>
          <w:tab w:val="left" w:pos="7809"/>
        </w:tabs>
        <w:spacing w:before="204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  <w:r>
        <w:rPr>
          <w:sz w:val="26"/>
        </w:rPr>
        <w:tab/>
        <w:t>So moving</w:t>
      </w:r>
    </w:p>
    <w:p w14:paraId="1028FC88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on, we've got a presentation from Crown-Indigenous</w:t>
      </w:r>
    </w:p>
    <w:p w14:paraId="0F6C986B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Relations and Northern Affairs, so I'll hand the mic</w:t>
      </w:r>
    </w:p>
    <w:p w14:paraId="541FFE63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over to Sarah and Godwin.</w:t>
      </w:r>
    </w:p>
    <w:p w14:paraId="6A6EFAAC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Presentation By Crown-Indigenous Relations and Northern</w:t>
      </w:r>
    </w:p>
    <w:p w14:paraId="3E93891A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Affairs (Community Session)</w:t>
      </w:r>
    </w:p>
    <w:p w14:paraId="3CFF8482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MR. OKONKWO:</w:t>
      </w:r>
      <w:r>
        <w:rPr>
          <w:sz w:val="26"/>
        </w:rPr>
        <w:tab/>
        <w:t>Thank you, Stephanie. (OTHER</w:t>
      </w:r>
    </w:p>
    <w:p w14:paraId="318B55CE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LANGUAGE SPOKEN)</w:t>
      </w:r>
    </w:p>
    <w:p w14:paraId="49678CDD" w14:textId="77777777" w:rsidR="00EB1A9B" w:rsidRDefault="00A40608">
      <w:pPr>
        <w:pStyle w:val="ListParagraph"/>
        <w:numPr>
          <w:ilvl w:val="0"/>
          <w:numId w:val="27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I'm Godwin Okonkwo, manager water resources,</w:t>
      </w:r>
    </w:p>
    <w:p w14:paraId="2493C9A3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Crown-Indigenous Relations and Northern Affairs Canada,</w:t>
      </w:r>
    </w:p>
    <w:p w14:paraId="54AB3367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  <w:tab w:val="left" w:pos="671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I'm joined here by Sarah Forte.</w:t>
      </w:r>
      <w:r>
        <w:rPr>
          <w:sz w:val="26"/>
        </w:rPr>
        <w:tab/>
        <w:t>She's a water</w:t>
      </w:r>
    </w:p>
    <w:p w14:paraId="46DFD14E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management specialist for the office, and she's the</w:t>
      </w:r>
    </w:p>
    <w:p w14:paraId="136D83D7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lead -- the expert lead on this f</w:t>
      </w:r>
      <w:r>
        <w:rPr>
          <w:sz w:val="26"/>
        </w:rPr>
        <w:t>ile.</w:t>
      </w:r>
    </w:p>
    <w:p w14:paraId="6B679529" w14:textId="77777777" w:rsidR="00EB1A9B" w:rsidRDefault="00A40608">
      <w:pPr>
        <w:pStyle w:val="ListParagraph"/>
        <w:numPr>
          <w:ilvl w:val="0"/>
          <w:numId w:val="27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I'd like to thank the Nunavut Water Board for the</w:t>
      </w:r>
    </w:p>
    <w:p w14:paraId="7FD23FB9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opportunity to make a presentation regarding the</w:t>
      </w:r>
    </w:p>
    <w:p w14:paraId="3FE3A9E6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Government of Nunavut, Community and Government</w:t>
      </w:r>
    </w:p>
    <w:p w14:paraId="1BF9A29D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Services application to renew and amend this</w:t>
      </w:r>
    </w:p>
    <w:p w14:paraId="52E03481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3BM-RUT1520 water licence as a Type "A" licence.</w:t>
      </w:r>
    </w:p>
    <w:p w14:paraId="7E4B2009" w14:textId="77777777" w:rsidR="00EB1A9B" w:rsidRDefault="00A40608">
      <w:pPr>
        <w:pStyle w:val="ListParagraph"/>
        <w:numPr>
          <w:ilvl w:val="0"/>
          <w:numId w:val="2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On behalf of Crown-Indigenous Relations and</w:t>
      </w:r>
    </w:p>
    <w:p w14:paraId="2318FE0B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Northern Affairs Canada, I'd like to thank the Hamlet</w:t>
      </w:r>
    </w:p>
    <w:p w14:paraId="10D6C0BE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of Resolute Bay for welcoming us to their beautiful</w:t>
      </w:r>
    </w:p>
    <w:p w14:paraId="19ACFD36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  <w:tab w:val="left" w:pos="28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community.</w:t>
      </w:r>
      <w:r>
        <w:rPr>
          <w:sz w:val="26"/>
        </w:rPr>
        <w:tab/>
        <w:t>I would also like to thank -- to</w:t>
      </w:r>
    </w:p>
    <w:p w14:paraId="1C7ABF56" w14:textId="77777777" w:rsidR="00EB1A9B" w:rsidRDefault="00A40608">
      <w:pPr>
        <w:pStyle w:val="ListParagraph"/>
        <w:numPr>
          <w:ilvl w:val="0"/>
          <w:numId w:val="2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acknowledge t</w:t>
      </w:r>
      <w:r>
        <w:rPr>
          <w:sz w:val="26"/>
        </w:rPr>
        <w:t>he Nunavut Water Board for their work in</w:t>
      </w:r>
    </w:p>
    <w:p w14:paraId="2C0AFAF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C4BB751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D95F7A9">
          <v:rect id="_x0000_s1232" style="position:absolute;margin-left:1in;margin-top:50.8pt;width:7in;height:679.6pt;z-index:-29060096;mso-position-horizontal-relative:page;mso-position-vertical-relative:page" filled="f" strokeweight="1.5pt">
            <w10:wrap anchorx="page" anchory="page"/>
          </v:rect>
        </w:pict>
      </w:r>
    </w:p>
    <w:p w14:paraId="3FC47E7C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28" w:name="Page_168"/>
      <w:bookmarkStart w:id="329" w:name="_bookmark160"/>
      <w:bookmarkEnd w:id="328"/>
      <w:bookmarkEnd w:id="329"/>
      <w:r>
        <w:rPr>
          <w:sz w:val="26"/>
        </w:rPr>
        <w:t>facilitating this licence application review process</w:t>
      </w:r>
    </w:p>
    <w:p w14:paraId="70352FA3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and the Government of Nunavut, Community and Government</w:t>
      </w:r>
    </w:p>
    <w:p w14:paraId="43718331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Services efforts to respond to our questions and</w:t>
      </w:r>
    </w:p>
    <w:p w14:paraId="74C2B5C1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concerns.</w:t>
      </w:r>
    </w:p>
    <w:p w14:paraId="6CC3ADD6" w14:textId="77777777" w:rsidR="00EB1A9B" w:rsidRDefault="00A40608">
      <w:pPr>
        <w:pStyle w:val="ListParagraph"/>
        <w:numPr>
          <w:ilvl w:val="0"/>
          <w:numId w:val="26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So throughout this presentation, I will refer to</w:t>
      </w:r>
    </w:p>
    <w:p w14:paraId="29F0ED58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 w14:paraId="1ACE1386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as "the department", and I will refer to Government of</w:t>
      </w:r>
    </w:p>
    <w:p w14:paraId="6ECFCB40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Nunavut, Department of Community and Government</w:t>
      </w:r>
    </w:p>
    <w:p w14:paraId="34B552B5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Services as "the applicant".</w:t>
      </w:r>
    </w:p>
    <w:p w14:paraId="2B32B85B" w14:textId="77777777" w:rsidR="00EB1A9B" w:rsidRDefault="00A40608">
      <w:pPr>
        <w:pStyle w:val="ListParagraph"/>
        <w:numPr>
          <w:ilvl w:val="0"/>
          <w:numId w:val="26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So the -- so I -- I will just go ahead to list</w:t>
      </w:r>
    </w:p>
    <w:p w14:paraId="53D7434A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 -- as where the department has made contributions in</w:t>
      </w:r>
    </w:p>
    <w:p w14:paraId="043D4B9F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  <w:tab w:val="left" w:pos="8901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this water licence amendment and renewal process.</w:t>
      </w:r>
      <w:r>
        <w:rPr>
          <w:sz w:val="26"/>
        </w:rPr>
        <w:tab/>
        <w:t>So</w:t>
      </w:r>
    </w:p>
    <w:p w14:paraId="3E8ACF28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some of the key areas that we have provided comments on</w:t>
      </w:r>
    </w:p>
    <w:p w14:paraId="6E39F471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include, Number 1, the scope and term of the licence;</w:t>
      </w:r>
    </w:p>
    <w:p w14:paraId="406374C2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Number 2, compliance; Number 3, water supply; Number 4,</w:t>
      </w:r>
    </w:p>
    <w:p w14:paraId="42830AEC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wastewater treatment; Number 5, manag</w:t>
      </w:r>
      <w:r>
        <w:rPr>
          <w:sz w:val="26"/>
        </w:rPr>
        <w:t>ement plans and</w:t>
      </w:r>
    </w:p>
    <w:p w14:paraId="3846CE69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reports; Number 6, monitoring; and Number 7, closure</w:t>
      </w:r>
    </w:p>
    <w:p w14:paraId="0F696159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 reclamation planning.</w:t>
      </w:r>
    </w:p>
    <w:p w14:paraId="58C84695" w14:textId="77777777" w:rsidR="00EB1A9B" w:rsidRDefault="00A40608">
      <w:pPr>
        <w:pStyle w:val="ListParagraph"/>
        <w:numPr>
          <w:ilvl w:val="0"/>
          <w:numId w:val="26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the department has a broad mandate for</w:t>
      </w:r>
    </w:p>
    <w:p w14:paraId="1648A543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comanagement of water -- freshwater resources and the</w:t>
      </w:r>
    </w:p>
    <w:p w14:paraId="7BF8BABA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management of Crown land in Nunavut under the Acts and</w:t>
      </w:r>
    </w:p>
    <w:p w14:paraId="1020650A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Regulation</w:t>
      </w:r>
      <w:r>
        <w:rPr>
          <w:sz w:val="26"/>
        </w:rPr>
        <w:t>s listed on the slide, as well as the Nunavut</w:t>
      </w:r>
    </w:p>
    <w:p w14:paraId="45D0E0A9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  <w:tab w:val="left" w:pos="281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Agreement.</w:t>
      </w:r>
      <w:r>
        <w:rPr>
          <w:sz w:val="26"/>
        </w:rPr>
        <w:tab/>
        <w:t>The department administers and enforces</w:t>
      </w:r>
    </w:p>
    <w:p w14:paraId="79479DCA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regulatory authorizations that pertain to Nunavut Crown</w:t>
      </w:r>
    </w:p>
    <w:p w14:paraId="4B7D4BE3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  <w:tab w:val="left" w:pos="5936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land and freshwater resources.</w:t>
      </w:r>
      <w:r>
        <w:rPr>
          <w:sz w:val="26"/>
        </w:rPr>
        <w:tab/>
        <w:t>So the department</w:t>
      </w:r>
    </w:p>
    <w:p w14:paraId="20D526E6" w14:textId="77777777" w:rsidR="00EB1A9B" w:rsidRDefault="00A40608">
      <w:pPr>
        <w:pStyle w:val="ListParagraph"/>
        <w:numPr>
          <w:ilvl w:val="0"/>
          <w:numId w:val="2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participates in water licence processes administered by</w:t>
      </w:r>
    </w:p>
    <w:p w14:paraId="2C41FA7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A32171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D4AEE27">
          <v:rect id="_x0000_s1231" style="position:absolute;margin-left:1in;margin-top:50.8pt;width:7in;height:679.6pt;z-index:-29059584;mso-position-horizontal-relative:page;mso-position-vertical-relative:page" filled="f" strokeweight="1.5pt">
            <w10:wrap anchorx="page" anchory="page"/>
          </v:rect>
        </w:pict>
      </w:r>
    </w:p>
    <w:p w14:paraId="6EADD813" w14:textId="77777777" w:rsidR="00EB1A9B" w:rsidRDefault="00A40608">
      <w:pPr>
        <w:pStyle w:val="ListParagraph"/>
        <w:numPr>
          <w:ilvl w:val="0"/>
          <w:numId w:val="25"/>
        </w:numPr>
        <w:tabs>
          <w:tab w:val="left" w:pos="944"/>
          <w:tab w:val="left" w:pos="945"/>
        </w:tabs>
        <w:spacing w:before="100"/>
        <w:rPr>
          <w:sz w:val="26"/>
        </w:rPr>
      </w:pPr>
      <w:bookmarkStart w:id="330" w:name="Page_169"/>
      <w:bookmarkStart w:id="331" w:name="_bookmark161"/>
      <w:bookmarkEnd w:id="330"/>
      <w:bookmarkEnd w:id="331"/>
      <w:r>
        <w:rPr>
          <w:sz w:val="26"/>
        </w:rPr>
        <w:t>the Nunavut Water Board, along with other interested</w:t>
      </w:r>
    </w:p>
    <w:p w14:paraId="1E474C9D" w14:textId="77777777" w:rsidR="00EB1A9B" w:rsidRDefault="00A40608">
      <w:pPr>
        <w:pStyle w:val="ListParagraph"/>
        <w:numPr>
          <w:ilvl w:val="0"/>
          <w:numId w:val="2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parties, usually by providing technical advice and</w:t>
      </w:r>
    </w:p>
    <w:p w14:paraId="3052D251" w14:textId="77777777" w:rsidR="00EB1A9B" w:rsidRDefault="00A40608">
      <w:pPr>
        <w:pStyle w:val="ListParagraph"/>
        <w:numPr>
          <w:ilvl w:val="0"/>
          <w:numId w:val="25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expertise for the Board's consideration in their</w:t>
      </w:r>
    </w:p>
    <w:p w14:paraId="745B3880" w14:textId="77777777" w:rsidR="00EB1A9B" w:rsidRDefault="00A40608">
      <w:pPr>
        <w:pStyle w:val="ListParagraph"/>
        <w:numPr>
          <w:ilvl w:val="0"/>
          <w:numId w:val="2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decision.</w:t>
      </w:r>
    </w:p>
    <w:p w14:paraId="6A9386DA" w14:textId="77777777" w:rsidR="00EB1A9B" w:rsidRDefault="00A40608">
      <w:pPr>
        <w:pStyle w:val="ListParagraph"/>
        <w:numPr>
          <w:ilvl w:val="0"/>
          <w:numId w:val="25"/>
        </w:numPr>
        <w:tabs>
          <w:tab w:val="left" w:pos="1724"/>
          <w:tab w:val="left" w:pos="1725"/>
        </w:tabs>
        <w:ind w:left="1724" w:hanging="1405"/>
        <w:rPr>
          <w:sz w:val="26"/>
        </w:rPr>
      </w:pPr>
      <w:r>
        <w:rPr>
          <w:sz w:val="26"/>
        </w:rPr>
        <w:t>So the -- the contrib</w:t>
      </w:r>
      <w:r>
        <w:rPr>
          <w:sz w:val="26"/>
        </w:rPr>
        <w:t>utions that the department</w:t>
      </w:r>
    </w:p>
    <w:p w14:paraId="38A938E1" w14:textId="77777777" w:rsidR="00EB1A9B" w:rsidRDefault="00A40608">
      <w:pPr>
        <w:pStyle w:val="ListParagraph"/>
        <w:numPr>
          <w:ilvl w:val="0"/>
          <w:numId w:val="2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has made in this process -- thank you to the</w:t>
      </w:r>
    </w:p>
    <w:p w14:paraId="4EF7E7DA" w14:textId="77777777" w:rsidR="00EB1A9B" w:rsidRDefault="00A40608">
      <w:pPr>
        <w:pStyle w:val="ListParagraph"/>
        <w:numPr>
          <w:ilvl w:val="0"/>
          <w:numId w:val="25"/>
        </w:numPr>
        <w:tabs>
          <w:tab w:val="left" w:pos="944"/>
          <w:tab w:val="left" w:pos="945"/>
          <w:tab w:val="left" w:pos="3128"/>
        </w:tabs>
        <w:spacing w:before="201"/>
        <w:rPr>
          <w:sz w:val="26"/>
        </w:rPr>
      </w:pPr>
      <w:r>
        <w:rPr>
          <w:sz w:val="26"/>
        </w:rPr>
        <w:t>Water Board.</w:t>
      </w:r>
      <w:r>
        <w:rPr>
          <w:sz w:val="26"/>
        </w:rPr>
        <w:tab/>
        <w:t>When he did his presentation, I think he</w:t>
      </w:r>
    </w:p>
    <w:p w14:paraId="1786876A" w14:textId="77777777" w:rsidR="00EB1A9B" w:rsidRDefault="00A40608">
      <w:pPr>
        <w:pStyle w:val="ListParagraph"/>
        <w:numPr>
          <w:ilvl w:val="0"/>
          <w:numId w:val="25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mentioned all the dates, so I'll just say from -- from</w:t>
      </w:r>
    </w:p>
    <w:p w14:paraId="1F05B298" w14:textId="77777777" w:rsidR="00EB1A9B" w:rsidRDefault="00A40608">
      <w:pPr>
        <w:pStyle w:val="BodyText"/>
        <w:tabs>
          <w:tab w:val="left" w:pos="944"/>
        </w:tabs>
        <w:ind w:left="320" w:firstLine="0"/>
      </w:pPr>
      <w:r>
        <w:t>9</w:t>
      </w:r>
      <w:r>
        <w:tab/>
      </w:r>
      <w:r>
        <w:t>March -- so the department has made submissions,</w:t>
      </w:r>
    </w:p>
    <w:p w14:paraId="38A136D4" w14:textId="77777777" w:rsidR="00EB1A9B" w:rsidRDefault="00A40608">
      <w:pPr>
        <w:pStyle w:val="BodyText"/>
        <w:tabs>
          <w:tab w:val="left" w:pos="944"/>
        </w:tabs>
        <w:spacing w:before="202"/>
        <w:ind w:left="164" w:firstLine="0"/>
      </w:pPr>
      <w:r>
        <w:t>10</w:t>
      </w:r>
      <w:r>
        <w:tab/>
        <w:t>comments, and recommendations from March 26th to</w:t>
      </w:r>
    </w:p>
    <w:p w14:paraId="1BC1330B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11</w:t>
      </w:r>
      <w:r>
        <w:tab/>
        <w:t>September 24th, and the department has participated in</w:t>
      </w:r>
    </w:p>
    <w:p w14:paraId="5DCFE02C" w14:textId="77777777" w:rsidR="00EB1A9B" w:rsidRDefault="00A40608">
      <w:pPr>
        <w:pStyle w:val="ListParagraph"/>
        <w:numPr>
          <w:ilvl w:val="0"/>
          <w:numId w:val="24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technical meetings, the prehearing conference, and</w:t>
      </w:r>
    </w:p>
    <w:p w14:paraId="0AD7D426" w14:textId="77777777" w:rsidR="00EB1A9B" w:rsidRDefault="00A40608">
      <w:pPr>
        <w:pStyle w:val="ListParagraph"/>
        <w:numPr>
          <w:ilvl w:val="0"/>
          <w:numId w:val="24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we're participating now in this public hearing</w:t>
      </w:r>
      <w:r>
        <w:rPr>
          <w:sz w:val="26"/>
        </w:rPr>
        <w:t>.</w:t>
      </w:r>
    </w:p>
    <w:p w14:paraId="14F27951" w14:textId="77777777" w:rsidR="00EB1A9B" w:rsidRDefault="00A40608">
      <w:pPr>
        <w:pStyle w:val="ListParagraph"/>
        <w:numPr>
          <w:ilvl w:val="0"/>
          <w:numId w:val="24"/>
        </w:numPr>
        <w:tabs>
          <w:tab w:val="left" w:pos="1724"/>
          <w:tab w:val="left" w:pos="1725"/>
        </w:tabs>
        <w:spacing w:before="202"/>
        <w:ind w:left="1724" w:hanging="1561"/>
        <w:rPr>
          <w:sz w:val="26"/>
        </w:rPr>
      </w:pPr>
      <w:r>
        <w:rPr>
          <w:sz w:val="26"/>
        </w:rPr>
        <w:t>So I'll start with the first comment we had; it</w:t>
      </w:r>
    </w:p>
    <w:p w14:paraId="3524E527" w14:textId="77777777" w:rsidR="00EB1A9B" w:rsidRDefault="00A40608">
      <w:pPr>
        <w:pStyle w:val="ListParagraph"/>
        <w:numPr>
          <w:ilvl w:val="0"/>
          <w:numId w:val="24"/>
        </w:numPr>
        <w:tabs>
          <w:tab w:val="left" w:pos="944"/>
          <w:tab w:val="left" w:pos="945"/>
          <w:tab w:val="left" w:pos="7653"/>
        </w:tabs>
        <w:rPr>
          <w:sz w:val="26"/>
        </w:rPr>
      </w:pPr>
      <w:r>
        <w:rPr>
          <w:sz w:val="26"/>
        </w:rPr>
        <w:t>was in the scope and term of the licence.</w:t>
      </w:r>
      <w:r>
        <w:rPr>
          <w:sz w:val="26"/>
        </w:rPr>
        <w:tab/>
        <w:t>So on</w:t>
      </w:r>
    </w:p>
    <w:p w14:paraId="6377E301" w14:textId="77777777" w:rsidR="00EB1A9B" w:rsidRDefault="00A40608">
      <w:pPr>
        <w:pStyle w:val="BodyText"/>
        <w:tabs>
          <w:tab w:val="left" w:pos="944"/>
        </w:tabs>
        <w:spacing w:before="204"/>
        <w:ind w:left="164" w:firstLine="0"/>
      </w:pPr>
      <w:r>
        <w:t>16</w:t>
      </w:r>
      <w:r>
        <w:tab/>
        <w:t>August 4, 2020, the Applicant submitted their -- an</w:t>
      </w:r>
    </w:p>
    <w:p w14:paraId="094C9567" w14:textId="77777777" w:rsidR="00EB1A9B" w:rsidRDefault="00A40608">
      <w:pPr>
        <w:pStyle w:val="ListParagraph"/>
        <w:numPr>
          <w:ilvl w:val="0"/>
          <w:numId w:val="23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updated renewal of the application requesting a 20-year</w:t>
      </w:r>
    </w:p>
    <w:p w14:paraId="5A0C4371" w14:textId="77777777" w:rsidR="00EB1A9B" w:rsidRDefault="00A40608">
      <w:pPr>
        <w:pStyle w:val="ListParagraph"/>
        <w:numPr>
          <w:ilvl w:val="0"/>
          <w:numId w:val="23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licence term, and the department supports these</w:t>
      </w:r>
    </w:p>
    <w:p w14:paraId="23843AA4" w14:textId="77777777" w:rsidR="00EB1A9B" w:rsidRDefault="00A40608">
      <w:pPr>
        <w:pStyle w:val="ListParagraph"/>
        <w:numPr>
          <w:ilvl w:val="0"/>
          <w:numId w:val="23"/>
        </w:numPr>
        <w:tabs>
          <w:tab w:val="left" w:pos="944"/>
          <w:tab w:val="left" w:pos="945"/>
          <w:tab w:val="left" w:pos="2660"/>
        </w:tabs>
        <w:spacing w:before="204"/>
        <w:rPr>
          <w:sz w:val="26"/>
        </w:rPr>
      </w:pPr>
      <w:r>
        <w:rPr>
          <w:sz w:val="26"/>
        </w:rPr>
        <w:t>requests.</w:t>
      </w:r>
      <w:r>
        <w:rPr>
          <w:sz w:val="26"/>
        </w:rPr>
        <w:tab/>
        <w:t>We understand that during this 20 years</w:t>
      </w:r>
    </w:p>
    <w:p w14:paraId="22CA7155" w14:textId="77777777" w:rsidR="00EB1A9B" w:rsidRDefault="00A40608">
      <w:pPr>
        <w:pStyle w:val="ListParagraph"/>
        <w:numPr>
          <w:ilvl w:val="0"/>
          <w:numId w:val="23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there will likely be amendments, including potential</w:t>
      </w:r>
    </w:p>
    <w:p w14:paraId="4B6A95DB" w14:textId="77777777" w:rsidR="00EB1A9B" w:rsidRDefault="00A40608">
      <w:pPr>
        <w:pStyle w:val="ListParagraph"/>
        <w:numPr>
          <w:ilvl w:val="0"/>
          <w:numId w:val="23"/>
        </w:numPr>
        <w:tabs>
          <w:tab w:val="left" w:pos="944"/>
          <w:tab w:val="left" w:pos="945"/>
        </w:tabs>
        <w:spacing w:before="202"/>
        <w:rPr>
          <w:sz w:val="26"/>
        </w:rPr>
      </w:pPr>
      <w:r>
        <w:rPr>
          <w:sz w:val="26"/>
        </w:rPr>
        <w:t>incorporation of facilities currently under -- licensed</w:t>
      </w:r>
    </w:p>
    <w:p w14:paraId="5303D371" w14:textId="77777777" w:rsidR="00EB1A9B" w:rsidRDefault="00A40608">
      <w:pPr>
        <w:pStyle w:val="ListParagraph"/>
        <w:numPr>
          <w:ilvl w:val="0"/>
          <w:numId w:val="23"/>
        </w:numPr>
        <w:tabs>
          <w:tab w:val="left" w:pos="944"/>
          <w:tab w:val="left" w:pos="945"/>
        </w:tabs>
        <w:rPr>
          <w:sz w:val="26"/>
        </w:rPr>
      </w:pPr>
      <w:r>
        <w:rPr>
          <w:sz w:val="26"/>
        </w:rPr>
        <w:t>under 3BM-RES2025, which covers the solid waste</w:t>
      </w:r>
    </w:p>
    <w:p w14:paraId="54D36A92" w14:textId="77777777" w:rsidR="00EB1A9B" w:rsidRDefault="00A40608">
      <w:pPr>
        <w:pStyle w:val="ListParagraph"/>
        <w:numPr>
          <w:ilvl w:val="0"/>
          <w:numId w:val="23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facilities.</w:t>
      </w:r>
    </w:p>
    <w:p w14:paraId="4DAC38AE" w14:textId="77777777" w:rsidR="00EB1A9B" w:rsidRDefault="00A40608">
      <w:pPr>
        <w:pStyle w:val="ListParagraph"/>
        <w:numPr>
          <w:ilvl w:val="0"/>
          <w:numId w:val="23"/>
        </w:numPr>
        <w:tabs>
          <w:tab w:val="left" w:pos="1724"/>
          <w:tab w:val="left" w:pos="1725"/>
        </w:tabs>
        <w:spacing w:before="201"/>
        <w:ind w:left="1724" w:hanging="1561"/>
        <w:rPr>
          <w:sz w:val="26"/>
        </w:rPr>
      </w:pPr>
      <w:r>
        <w:rPr>
          <w:sz w:val="26"/>
        </w:rPr>
        <w:t>So at this point, I will call on Sarah to do some</w:t>
      </w:r>
    </w:p>
    <w:p w14:paraId="63075CA7" w14:textId="77777777" w:rsidR="00EB1A9B" w:rsidRDefault="00A40608">
      <w:pPr>
        <w:pStyle w:val="ListParagraph"/>
        <w:numPr>
          <w:ilvl w:val="0"/>
          <w:numId w:val="23"/>
        </w:numPr>
        <w:tabs>
          <w:tab w:val="left" w:pos="944"/>
          <w:tab w:val="left" w:pos="945"/>
        </w:tabs>
        <w:spacing w:before="204"/>
        <w:rPr>
          <w:sz w:val="26"/>
        </w:rPr>
      </w:pPr>
      <w:r>
        <w:rPr>
          <w:sz w:val="26"/>
        </w:rPr>
        <w:t>of the rest of the technical presentations.</w:t>
      </w:r>
    </w:p>
    <w:p w14:paraId="2C7A4CA9" w14:textId="77777777" w:rsidR="00EB1A9B" w:rsidRDefault="00A40608">
      <w:pPr>
        <w:pStyle w:val="ListParagraph"/>
        <w:numPr>
          <w:ilvl w:val="0"/>
          <w:numId w:val="23"/>
        </w:numPr>
        <w:tabs>
          <w:tab w:val="left" w:pos="944"/>
          <w:tab w:val="left" w:pos="945"/>
          <w:tab w:val="left" w:pos="4844"/>
        </w:tabs>
        <w:rPr>
          <w:sz w:val="26"/>
        </w:rPr>
      </w:pPr>
      <w:r>
        <w:rPr>
          <w:sz w:val="26"/>
        </w:rPr>
        <w:t>MS. FORTE:</w:t>
      </w:r>
      <w:r>
        <w:rPr>
          <w:sz w:val="26"/>
        </w:rPr>
        <w:tab/>
        <w:t>Thank you, Godwin.</w:t>
      </w:r>
    </w:p>
    <w:p w14:paraId="6ADBA8A3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7E16CBB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E9F2D40">
          <v:rect id="_x0000_s1230" style="position:absolute;margin-left:1in;margin-top:50.8pt;width:7in;height:679.6pt;z-index:-29059072;mso-position-horizontal-relative:page;mso-position-vertical-relative:page" filled="f" strokeweight="1.5pt">
            <w10:wrap anchorx="page" anchory="page"/>
          </v:rect>
        </w:pict>
      </w:r>
    </w:p>
    <w:p w14:paraId="6E14EA9E" w14:textId="77777777" w:rsidR="00EB1A9B" w:rsidRDefault="00A40608">
      <w:pPr>
        <w:pStyle w:val="ListParagraph"/>
        <w:numPr>
          <w:ilvl w:val="1"/>
          <w:numId w:val="23"/>
        </w:numPr>
        <w:tabs>
          <w:tab w:val="left" w:pos="1724"/>
          <w:tab w:val="left" w:pos="1725"/>
          <w:tab w:val="left" w:pos="8121"/>
        </w:tabs>
        <w:spacing w:before="100"/>
        <w:jc w:val="left"/>
        <w:rPr>
          <w:sz w:val="26"/>
        </w:rPr>
      </w:pPr>
      <w:bookmarkStart w:id="332" w:name="Page_170"/>
      <w:bookmarkStart w:id="333" w:name="_bookmark162"/>
      <w:bookmarkEnd w:id="332"/>
      <w:bookmarkEnd w:id="333"/>
      <w:r>
        <w:rPr>
          <w:sz w:val="26"/>
        </w:rPr>
        <w:t>So this next slide is about compliance.</w:t>
      </w:r>
      <w:r>
        <w:rPr>
          <w:sz w:val="26"/>
        </w:rPr>
        <w:tab/>
        <w:t>The</w:t>
      </w:r>
    </w:p>
    <w:p w14:paraId="3379A171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recently expired licence for the Resolute Bay utilidor</w:t>
      </w:r>
    </w:p>
    <w:p w14:paraId="5C333135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had several conditions which were not met during the</w:t>
      </w:r>
    </w:p>
    <w:p w14:paraId="32F3B132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term of the licence, and they can be divided into four</w:t>
      </w:r>
    </w:p>
    <w:p w14:paraId="49E19711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  <w:tab w:val="left" w:pos="2348"/>
        </w:tabs>
        <w:ind w:left="944" w:hanging="625"/>
        <w:jc w:val="left"/>
        <w:rPr>
          <w:sz w:val="26"/>
        </w:rPr>
      </w:pPr>
      <w:r>
        <w:rPr>
          <w:sz w:val="26"/>
        </w:rPr>
        <w:t>topics:</w:t>
      </w:r>
      <w:r>
        <w:rPr>
          <w:sz w:val="26"/>
        </w:rPr>
        <w:tab/>
      </w:r>
      <w:r>
        <w:rPr>
          <w:sz w:val="26"/>
        </w:rPr>
        <w:t>first, monitoring water quantity at the intake</w:t>
      </w:r>
    </w:p>
    <w:p w14:paraId="6E6D4116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and the outfall; the second is the annual authorized</w:t>
      </w:r>
    </w:p>
    <w:p w14:paraId="7066E7FE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water use; the third was a study to determine fecal</w:t>
      </w:r>
    </w:p>
    <w:p w14:paraId="36DEF6FB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coliform limit for the effluent from the macerator</w:t>
      </w:r>
    </w:p>
    <w:p w14:paraId="22B5D0D4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building; and the fourth was updated operation and</w:t>
      </w:r>
    </w:p>
    <w:p w14:paraId="34192018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ma</w:t>
      </w:r>
      <w:r>
        <w:rPr>
          <w:sz w:val="26"/>
        </w:rPr>
        <w:t>intenance manuals.</w:t>
      </w:r>
    </w:p>
    <w:p w14:paraId="42F112B5" w14:textId="77777777" w:rsidR="00EB1A9B" w:rsidRDefault="00A40608">
      <w:pPr>
        <w:pStyle w:val="ListParagraph"/>
        <w:numPr>
          <w:ilvl w:val="1"/>
          <w:numId w:val="23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So in all these topics we've had discussions, and</w:t>
      </w:r>
    </w:p>
    <w:p w14:paraId="3567895D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we've -- the department is of the opinion they are</w:t>
      </w:r>
    </w:p>
    <w:p w14:paraId="600D85EE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being addressed during this renewal application.</w:t>
      </w:r>
    </w:p>
    <w:p w14:paraId="01D7F0CE" w14:textId="77777777" w:rsidR="00EB1A9B" w:rsidRDefault="00A40608">
      <w:pPr>
        <w:pStyle w:val="ListParagraph"/>
        <w:numPr>
          <w:ilvl w:val="1"/>
          <w:numId w:val="23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Next slide.</w:t>
      </w:r>
    </w:p>
    <w:p w14:paraId="543DAD2E" w14:textId="77777777" w:rsidR="00EB1A9B" w:rsidRDefault="00A40608">
      <w:pPr>
        <w:pStyle w:val="ListParagraph"/>
        <w:numPr>
          <w:ilvl w:val="1"/>
          <w:numId w:val="23"/>
        </w:numPr>
        <w:tabs>
          <w:tab w:val="left" w:pos="1724"/>
          <w:tab w:val="left" w:pos="1725"/>
          <w:tab w:val="left" w:pos="8589"/>
        </w:tabs>
        <w:ind w:hanging="1561"/>
        <w:jc w:val="left"/>
        <w:rPr>
          <w:sz w:val="26"/>
        </w:rPr>
      </w:pPr>
      <w:r>
        <w:rPr>
          <w:sz w:val="26"/>
        </w:rPr>
        <w:t>Next topic we touched on was water supply.</w:t>
      </w:r>
      <w:r>
        <w:rPr>
          <w:sz w:val="26"/>
        </w:rPr>
        <w:tab/>
        <w:t>So as</w:t>
      </w:r>
    </w:p>
    <w:p w14:paraId="5D29AD35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mentioned just earlier this evening, this hamlet's</w:t>
      </w:r>
    </w:p>
    <w:p w14:paraId="22E69F86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water source is Char Lake, and Eric showed a cartoon</w:t>
      </w:r>
    </w:p>
    <w:p w14:paraId="0482A649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with a -- different system components and showed how</w:t>
      </w:r>
    </w:p>
    <w:p w14:paraId="2331E064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  <w:tab w:val="left" w:pos="4532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they worked together.</w:t>
      </w:r>
      <w:r>
        <w:rPr>
          <w:sz w:val="26"/>
        </w:rPr>
        <w:tab/>
        <w:t>The department had three</w:t>
      </w:r>
    </w:p>
    <w:p w14:paraId="4B7A13B3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  <w:tab w:val="left" w:pos="8589"/>
        </w:tabs>
        <w:ind w:left="944" w:hanging="781"/>
        <w:jc w:val="left"/>
        <w:rPr>
          <w:sz w:val="26"/>
        </w:rPr>
      </w:pPr>
      <w:r>
        <w:rPr>
          <w:sz w:val="26"/>
        </w:rPr>
        <w:t>tec</w:t>
      </w:r>
      <w:r>
        <w:rPr>
          <w:sz w:val="26"/>
        </w:rPr>
        <w:t>hnical comments that have all been resolved.</w:t>
      </w:r>
      <w:r>
        <w:rPr>
          <w:sz w:val="26"/>
        </w:rPr>
        <w:tab/>
        <w:t>The</w:t>
      </w:r>
    </w:p>
    <w:p w14:paraId="25529CC9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  <w:tab w:val="left" w:pos="87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first was about the quantity of water requested.</w:t>
      </w:r>
      <w:r>
        <w:rPr>
          <w:sz w:val="26"/>
        </w:rPr>
        <w:tab/>
        <w:t>We</w:t>
      </w:r>
    </w:p>
    <w:p w14:paraId="6D558DEE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wanted to make sure that the -- there was enough water</w:t>
      </w:r>
    </w:p>
    <w:p w14:paraId="0632C52C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for the hamlet 's needs and also that the lake -- not</w:t>
      </w:r>
    </w:p>
    <w:p w14:paraId="64C2D710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too much water was being taken out of the lake that it</w:t>
      </w:r>
    </w:p>
    <w:p w14:paraId="21C175DA" w14:textId="77777777" w:rsidR="00EB1A9B" w:rsidRDefault="00A40608">
      <w:pPr>
        <w:pStyle w:val="ListParagraph"/>
        <w:numPr>
          <w:ilvl w:val="1"/>
          <w:numId w:val="23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wouldn't get filled up again every year.</w:t>
      </w:r>
    </w:p>
    <w:p w14:paraId="15D2FB66" w14:textId="77777777" w:rsidR="00EB1A9B" w:rsidRDefault="00A40608">
      <w:pPr>
        <w:pStyle w:val="ListParagraph"/>
        <w:numPr>
          <w:ilvl w:val="1"/>
          <w:numId w:val="23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We also had comments about plans for the pump</w:t>
      </w:r>
    </w:p>
    <w:p w14:paraId="5A032B4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6A1327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B97DD59">
          <v:rect id="_x0000_s1229" style="position:absolute;margin-left:1in;margin-top:50.8pt;width:7in;height:679.6pt;z-index:-29058560;mso-position-horizontal-relative:page;mso-position-vertical-relative:page" filled="f" strokeweight="1.5pt">
            <w10:wrap anchorx="page" anchory="page"/>
          </v:rect>
        </w:pict>
      </w:r>
    </w:p>
    <w:p w14:paraId="3119E4FC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34" w:name="Page_171"/>
      <w:bookmarkStart w:id="335" w:name="_bookmark163"/>
      <w:bookmarkEnd w:id="334"/>
      <w:bookmarkEnd w:id="335"/>
      <w:r>
        <w:rPr>
          <w:sz w:val="26"/>
        </w:rPr>
        <w:t>house that is currently being built -- or up</w:t>
      </w:r>
      <w:r>
        <w:rPr>
          <w:sz w:val="26"/>
        </w:rPr>
        <w:t xml:space="preserve"> --</w:t>
      </w:r>
    </w:p>
    <w:p w14:paraId="497264A6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upgraded, and we also spoke about leaks in the laterals</w:t>
      </w:r>
    </w:p>
    <w:p w14:paraId="448C0A9F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  <w:tab w:val="left" w:pos="3752"/>
        </w:tabs>
        <w:spacing w:before="201"/>
        <w:jc w:val="left"/>
        <w:rPr>
          <w:sz w:val="26"/>
        </w:rPr>
      </w:pPr>
      <w:r>
        <w:rPr>
          <w:sz w:val="26"/>
        </w:rPr>
        <w:t>of the utilidor.</w:t>
      </w:r>
      <w:r>
        <w:rPr>
          <w:sz w:val="26"/>
        </w:rPr>
        <w:tab/>
        <w:t>And all these questions, we've --</w:t>
      </w:r>
    </w:p>
    <w:p w14:paraId="4B805931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we've sorted through them, and our concerns are</w:t>
      </w:r>
    </w:p>
    <w:p w14:paraId="15EA8811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addressed.</w:t>
      </w:r>
    </w:p>
    <w:p w14:paraId="6172B0CB" w14:textId="77777777" w:rsidR="00EB1A9B" w:rsidRDefault="00A40608">
      <w:pPr>
        <w:pStyle w:val="ListParagraph"/>
        <w:numPr>
          <w:ilvl w:val="0"/>
          <w:numId w:val="22"/>
        </w:numPr>
        <w:tabs>
          <w:tab w:val="left" w:pos="1724"/>
          <w:tab w:val="left" w:pos="1725"/>
          <w:tab w:val="left" w:pos="8433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We also spoke about wastewater treatment.</w:t>
      </w:r>
      <w:r>
        <w:rPr>
          <w:sz w:val="26"/>
        </w:rPr>
        <w:tab/>
        <w:t>So,</w:t>
      </w:r>
    </w:p>
    <w:p w14:paraId="07F53391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currently, wastewater collected by the utilidor passes</w:t>
      </w:r>
    </w:p>
    <w:p w14:paraId="64C7F0A7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through a macerator to remove the solids before being</w:t>
      </w:r>
    </w:p>
    <w:p w14:paraId="65683299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discharged in the ocean, and as discussed earlier this</w:t>
      </w:r>
    </w:p>
    <w:p w14:paraId="696A020E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evening, a new wastewater treatment plant is in the</w:t>
      </w:r>
    </w:p>
    <w:p w14:paraId="22DDB133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  <w:tab w:val="left" w:pos="7653"/>
        </w:tabs>
        <w:ind w:hanging="781"/>
        <w:jc w:val="left"/>
        <w:rPr>
          <w:sz w:val="26"/>
        </w:rPr>
      </w:pPr>
      <w:r>
        <w:rPr>
          <w:sz w:val="26"/>
        </w:rPr>
        <w:t>predesign stage for construction in 2024</w:t>
      </w:r>
      <w:r>
        <w:rPr>
          <w:sz w:val="26"/>
        </w:rPr>
        <w:t>.</w:t>
      </w:r>
      <w:r>
        <w:rPr>
          <w:sz w:val="26"/>
        </w:rPr>
        <w:tab/>
        <w:t>And because</w:t>
      </w:r>
    </w:p>
    <w:p w14:paraId="2DE3AA66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Applicant has committed to providing plans for the</w:t>
      </w:r>
    </w:p>
    <w:p w14:paraId="120CDFBA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wastewater treatment plant before they construct it,</w:t>
      </w:r>
    </w:p>
    <w:p w14:paraId="12EF9FCA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department is satisfied with this commitment.</w:t>
      </w:r>
    </w:p>
    <w:p w14:paraId="0DD1CB39" w14:textId="77777777" w:rsidR="00EB1A9B" w:rsidRDefault="00A40608">
      <w:pPr>
        <w:pStyle w:val="ListParagraph"/>
        <w:numPr>
          <w:ilvl w:val="0"/>
          <w:numId w:val="22"/>
        </w:numPr>
        <w:tabs>
          <w:tab w:val="left" w:pos="1724"/>
          <w:tab w:val="left" w:pos="1725"/>
          <w:tab w:val="left" w:pos="5624"/>
        </w:tabs>
        <w:ind w:left="1724" w:hanging="1561"/>
        <w:jc w:val="left"/>
        <w:rPr>
          <w:sz w:val="26"/>
        </w:rPr>
      </w:pPr>
      <w:r>
        <w:rPr>
          <w:sz w:val="26"/>
        </w:rPr>
        <w:t>Do you want to -- okay.</w:t>
      </w:r>
      <w:r>
        <w:rPr>
          <w:sz w:val="26"/>
        </w:rPr>
        <w:tab/>
        <w:t>I'll keep going.</w:t>
      </w:r>
    </w:p>
    <w:p w14:paraId="446DFE15" w14:textId="77777777" w:rsidR="00EB1A9B" w:rsidRDefault="00A40608">
      <w:pPr>
        <w:pStyle w:val="ListParagraph"/>
        <w:numPr>
          <w:ilvl w:val="0"/>
          <w:numId w:val="22"/>
        </w:numPr>
        <w:tabs>
          <w:tab w:val="left" w:pos="1724"/>
          <w:tab w:val="left" w:pos="1725"/>
          <w:tab w:val="left" w:pos="3596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All right.</w:t>
      </w:r>
      <w:r>
        <w:rPr>
          <w:sz w:val="26"/>
        </w:rPr>
        <w:tab/>
      </w:r>
      <w:r>
        <w:rPr>
          <w:sz w:val="26"/>
        </w:rPr>
        <w:t>So management plans and operation and</w:t>
      </w:r>
    </w:p>
    <w:p w14:paraId="4AB94432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maintenance manuals describe how concepts and</w:t>
      </w:r>
    </w:p>
    <w:p w14:paraId="407A0077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strategies will be implemented, and reviewing them</w:t>
      </w:r>
    </w:p>
    <w:p w14:paraId="2370A7F4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allows us to understand what actions will be taken by</w:t>
      </w:r>
    </w:p>
    <w:p w14:paraId="33E8037F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people on the ground to make sure things work as</w:t>
      </w:r>
    </w:p>
    <w:p w14:paraId="66DB0064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  <w:tab w:val="left" w:pos="5780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planned to protect</w:t>
      </w:r>
      <w:r>
        <w:rPr>
          <w:sz w:val="26"/>
        </w:rPr>
        <w:t xml:space="preserve"> the water.</w:t>
      </w:r>
      <w:r>
        <w:rPr>
          <w:sz w:val="26"/>
        </w:rPr>
        <w:tab/>
        <w:t>And the department had</w:t>
      </w:r>
    </w:p>
    <w:p w14:paraId="7AAAF3B0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comments on three -- the three bullets listed here,</w:t>
      </w:r>
    </w:p>
    <w:p w14:paraId="0B538E58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  <w:tab w:val="left" w:pos="7341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some operation and maintenance manuals.</w:t>
      </w:r>
      <w:r>
        <w:rPr>
          <w:sz w:val="26"/>
        </w:rPr>
        <w:tab/>
        <w:t>There's the</w:t>
      </w:r>
    </w:p>
    <w:p w14:paraId="1F886C8F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spill contingency plan and quality assurance and</w:t>
      </w:r>
    </w:p>
    <w:p w14:paraId="4FB97254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quality control plan, and deficiencies noted in these</w:t>
      </w:r>
    </w:p>
    <w:p w14:paraId="1863EC31" w14:textId="77777777" w:rsidR="00EB1A9B" w:rsidRDefault="00A40608">
      <w:pPr>
        <w:pStyle w:val="ListParagraph"/>
        <w:numPr>
          <w:ilvl w:val="0"/>
          <w:numId w:val="2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manuals have been corrected, or, alternatively, some</w:t>
      </w:r>
    </w:p>
    <w:p w14:paraId="4C68C7F3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ACB9F4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C1364CA">
          <v:rect id="_x0000_s1228" style="position:absolute;margin-left:1in;margin-top:50.8pt;width:7in;height:679.6pt;z-index:-29058048;mso-position-horizontal-relative:page;mso-position-vertical-relative:page" filled="f" strokeweight="1.5pt">
            <w10:wrap anchorx="page" anchory="page"/>
          </v:rect>
        </w:pict>
      </w:r>
    </w:p>
    <w:p w14:paraId="20AB27A3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36" w:name="Page_172"/>
      <w:bookmarkStart w:id="337" w:name="_bookmark164"/>
      <w:bookmarkEnd w:id="336"/>
      <w:bookmarkEnd w:id="337"/>
      <w:r>
        <w:rPr>
          <w:sz w:val="26"/>
        </w:rPr>
        <w:t>manuals have not yet been provided because the</w:t>
      </w:r>
    </w:p>
    <w:p w14:paraId="611C69F6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infrastructure is still undergoing upgrades, but we</w:t>
      </w:r>
    </w:p>
    <w:p w14:paraId="1A19E2BA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 xml:space="preserve">know when the new manuals will be </w:t>
      </w:r>
      <w:r>
        <w:rPr>
          <w:sz w:val="26"/>
        </w:rPr>
        <w:t>provided based on the</w:t>
      </w:r>
    </w:p>
    <w:p w14:paraId="6E1BC3AC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timing of commissioning.</w:t>
      </w:r>
    </w:p>
    <w:p w14:paraId="3A2E8FFA" w14:textId="77777777" w:rsidR="00EB1A9B" w:rsidRDefault="00A40608">
      <w:pPr>
        <w:pStyle w:val="ListParagraph"/>
        <w:numPr>
          <w:ilvl w:val="0"/>
          <w:numId w:val="21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Next one.</w:t>
      </w:r>
    </w:p>
    <w:p w14:paraId="27563247" w14:textId="77777777" w:rsidR="00EB1A9B" w:rsidRDefault="00A40608">
      <w:pPr>
        <w:pStyle w:val="ListParagraph"/>
        <w:numPr>
          <w:ilvl w:val="0"/>
          <w:numId w:val="21"/>
        </w:numPr>
        <w:tabs>
          <w:tab w:val="left" w:pos="1724"/>
          <w:tab w:val="left" w:pos="1725"/>
          <w:tab w:val="left" w:pos="2816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We also had one comment regarding</w:t>
      </w:r>
    </w:p>
    <w:p w14:paraId="30D39A12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  <w:tab w:val="left" w:pos="2972"/>
        </w:tabs>
        <w:spacing w:before="201"/>
        <w:jc w:val="left"/>
        <w:rPr>
          <w:sz w:val="26"/>
        </w:rPr>
      </w:pPr>
      <w:r>
        <w:rPr>
          <w:sz w:val="26"/>
        </w:rPr>
        <w:t>monitoring.</w:t>
      </w:r>
      <w:r>
        <w:rPr>
          <w:sz w:val="26"/>
        </w:rPr>
        <w:tab/>
        <w:t>The water licence has instructions on</w:t>
      </w:r>
    </w:p>
    <w:p w14:paraId="40CA7AEF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  <w:tab w:val="left" w:pos="9057"/>
        </w:tabs>
        <w:spacing w:before="204"/>
        <w:jc w:val="left"/>
        <w:rPr>
          <w:sz w:val="26"/>
        </w:rPr>
      </w:pPr>
      <w:r>
        <w:rPr>
          <w:sz w:val="26"/>
        </w:rPr>
        <w:t>where to take water quality samples and how often.</w:t>
      </w:r>
      <w:r>
        <w:rPr>
          <w:sz w:val="26"/>
        </w:rPr>
        <w:tab/>
        <w:t>One</w:t>
      </w:r>
    </w:p>
    <w:p w14:paraId="32DAE6DC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of the places is the sewage outfall to the ocean, and</w:t>
      </w:r>
    </w:p>
    <w:p w14:paraId="12D75D11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-- the currently expired licence requires a sample</w:t>
      </w:r>
    </w:p>
    <w:p w14:paraId="6B1A122A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  <w:tab w:val="left" w:pos="7185"/>
        </w:tabs>
        <w:ind w:hanging="781"/>
        <w:jc w:val="left"/>
        <w:rPr>
          <w:sz w:val="26"/>
        </w:rPr>
      </w:pPr>
      <w:r>
        <w:rPr>
          <w:sz w:val="26"/>
        </w:rPr>
        <w:t>every month, which is difficult to do.</w:t>
      </w:r>
      <w:r>
        <w:rPr>
          <w:sz w:val="26"/>
        </w:rPr>
        <w:tab/>
        <w:t>And because we</w:t>
      </w:r>
    </w:p>
    <w:p w14:paraId="6237CFEA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have five years of data, we can see what we can expect,</w:t>
      </w:r>
    </w:p>
    <w:p w14:paraId="12302B30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 xml:space="preserve">and it doesn't change very much, and </w:t>
      </w:r>
      <w:r>
        <w:rPr>
          <w:sz w:val="26"/>
        </w:rPr>
        <w:t>so we are</w:t>
      </w:r>
    </w:p>
    <w:p w14:paraId="5CF5887C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suggesting that maybe sampling a bit less frequently</w:t>
      </w:r>
    </w:p>
    <w:p w14:paraId="5281D1CA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would be -- give us the same information, and we ask</w:t>
      </w:r>
    </w:p>
    <w:p w14:paraId="595A1CEE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Board to consider this.</w:t>
      </w:r>
    </w:p>
    <w:p w14:paraId="7114BB89" w14:textId="77777777" w:rsidR="00EB1A9B" w:rsidRDefault="00A40608">
      <w:pPr>
        <w:pStyle w:val="ListParagraph"/>
        <w:numPr>
          <w:ilvl w:val="0"/>
          <w:numId w:val="21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Next one.</w:t>
      </w:r>
    </w:p>
    <w:p w14:paraId="436B783F" w14:textId="77777777" w:rsidR="00EB1A9B" w:rsidRDefault="00A40608">
      <w:pPr>
        <w:pStyle w:val="ListParagraph"/>
        <w:numPr>
          <w:ilvl w:val="0"/>
          <w:numId w:val="21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And this was the last topic which -- for which we</w:t>
      </w:r>
    </w:p>
    <w:p w14:paraId="0CF0DDEF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had comments, the closure and reclamation planning, so</w:t>
      </w:r>
    </w:p>
    <w:p w14:paraId="0F7ED386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that's basically how we clean things up when -- when we</w:t>
      </w:r>
    </w:p>
    <w:p w14:paraId="0F8569EA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  <w:tab w:val="left" w:pos="515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no longer use a building.</w:t>
      </w:r>
      <w:r>
        <w:rPr>
          <w:sz w:val="26"/>
        </w:rPr>
        <w:tab/>
        <w:t>So, for example, they are</w:t>
      </w:r>
    </w:p>
    <w:p w14:paraId="0C3CEC42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  <w:tab w:val="left" w:pos="5624"/>
        </w:tabs>
        <w:ind w:hanging="781"/>
        <w:jc w:val="left"/>
        <w:rPr>
          <w:sz w:val="26"/>
        </w:rPr>
      </w:pPr>
      <w:r>
        <w:rPr>
          <w:sz w:val="26"/>
        </w:rPr>
        <w:t>building a new pump station.</w:t>
      </w:r>
      <w:r>
        <w:rPr>
          <w:sz w:val="26"/>
        </w:rPr>
        <w:tab/>
        <w:t>Well, what will we do</w:t>
      </w:r>
    </w:p>
    <w:p w14:paraId="184066F0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  <w:tab w:val="left" w:pos="531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with the old pump station?</w:t>
      </w:r>
      <w:r>
        <w:rPr>
          <w:sz w:val="26"/>
        </w:rPr>
        <w:tab/>
        <w:t>You need a plan</w:t>
      </w:r>
      <w:r>
        <w:rPr>
          <w:sz w:val="26"/>
        </w:rPr>
        <w:t xml:space="preserve"> of how you</w:t>
      </w:r>
    </w:p>
    <w:p w14:paraId="79B9B92F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  <w:tab w:val="left" w:pos="4220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will clean that up.</w:t>
      </w:r>
      <w:r>
        <w:rPr>
          <w:sz w:val="26"/>
        </w:rPr>
        <w:tab/>
        <w:t>And the Applicant has provided</w:t>
      </w:r>
    </w:p>
    <w:p w14:paraId="65024286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to -- committed to providing these plans as -- when</w:t>
      </w:r>
    </w:p>
    <w:p w14:paraId="22BEF1A9" w14:textId="77777777" w:rsidR="00EB1A9B" w:rsidRDefault="00A40608">
      <w:pPr>
        <w:pStyle w:val="ListParagraph"/>
        <w:numPr>
          <w:ilvl w:val="0"/>
          <w:numId w:val="21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they -- they -- the new facility is built, then -- and</w:t>
      </w:r>
    </w:p>
    <w:p w14:paraId="1249B83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12CC4F6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F0E81D6">
          <v:rect id="_x0000_s1227" style="position:absolute;margin-left:1in;margin-top:50.8pt;width:7in;height:679.6pt;z-index:-29057536;mso-position-horizontal-relative:page;mso-position-vertical-relative:page" filled="f" strokeweight="1.5pt">
            <w10:wrap anchorx="page" anchory="page"/>
          </v:rect>
        </w:pict>
      </w:r>
    </w:p>
    <w:p w14:paraId="1D8CE6F0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38" w:name="Page_173"/>
      <w:bookmarkStart w:id="339" w:name="_bookmark165"/>
      <w:bookmarkEnd w:id="338"/>
      <w:bookmarkEnd w:id="339"/>
      <w:r>
        <w:rPr>
          <w:sz w:val="26"/>
        </w:rPr>
        <w:t>commissioned</w:t>
      </w:r>
      <w:r>
        <w:rPr>
          <w:sz w:val="26"/>
        </w:rPr>
        <w:t xml:space="preserve"> and they know it's working well, then they</w:t>
      </w:r>
    </w:p>
    <w:p w14:paraId="4184494C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will provide a plan to clean up the old building, which</w:t>
      </w:r>
    </w:p>
    <w:p w14:paraId="0AFCC6B9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is good.</w:t>
      </w:r>
    </w:p>
    <w:p w14:paraId="1E606014" w14:textId="77777777" w:rsidR="00EB1A9B" w:rsidRDefault="00A40608">
      <w:pPr>
        <w:pStyle w:val="ListParagraph"/>
        <w:numPr>
          <w:ilvl w:val="0"/>
          <w:numId w:val="20"/>
        </w:numPr>
        <w:tabs>
          <w:tab w:val="left" w:pos="1724"/>
          <w:tab w:val="left" w:pos="1725"/>
          <w:tab w:val="left" w:pos="3596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Pardon me?</w:t>
      </w:r>
      <w:r>
        <w:rPr>
          <w:sz w:val="26"/>
        </w:rPr>
        <w:tab/>
        <w:t>Okay.</w:t>
      </w:r>
    </w:p>
    <w:p w14:paraId="7252B3EF" w14:textId="77777777" w:rsidR="00EB1A9B" w:rsidRDefault="00A40608">
      <w:pPr>
        <w:pStyle w:val="ListParagraph"/>
        <w:numPr>
          <w:ilvl w:val="0"/>
          <w:numId w:val="20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So, in conclusion, we'd like to say that the</w:t>
      </w:r>
    </w:p>
    <w:p w14:paraId="69CDBB67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department supports the Government of Nunavut's renewal</w:t>
      </w:r>
    </w:p>
    <w:p w14:paraId="149B47B2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application and recommends that it be accepted with due</w:t>
      </w:r>
    </w:p>
    <w:p w14:paraId="241A3302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consideration given to our comments.</w:t>
      </w:r>
    </w:p>
    <w:p w14:paraId="1C23A82C" w14:textId="77777777" w:rsidR="00EB1A9B" w:rsidRDefault="00A40608">
      <w:pPr>
        <w:pStyle w:val="ListParagraph"/>
        <w:numPr>
          <w:ilvl w:val="0"/>
          <w:numId w:val="20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And next slide.</w:t>
      </w:r>
    </w:p>
    <w:p w14:paraId="1EF76EA9" w14:textId="77777777" w:rsidR="00EB1A9B" w:rsidRDefault="00A40608">
      <w:pPr>
        <w:pStyle w:val="ListParagraph"/>
        <w:numPr>
          <w:ilvl w:val="0"/>
          <w:numId w:val="20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And we'd be happy to answer questions.</w:t>
      </w:r>
    </w:p>
    <w:p w14:paraId="155D1899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Sarah and Godwin,</w:t>
      </w:r>
    </w:p>
    <w:p w14:paraId="2F8558D6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for your pre</w:t>
      </w:r>
      <w:r>
        <w:rPr>
          <w:sz w:val="26"/>
        </w:rPr>
        <w:t>sentation.</w:t>
      </w:r>
    </w:p>
    <w:p w14:paraId="29ADC683" w14:textId="77777777" w:rsidR="00EB1A9B" w:rsidRDefault="00A40608">
      <w:pPr>
        <w:pStyle w:val="ListParagraph"/>
        <w:numPr>
          <w:ilvl w:val="0"/>
          <w:numId w:val="20"/>
        </w:numPr>
        <w:tabs>
          <w:tab w:val="left" w:pos="1724"/>
          <w:tab w:val="left" w:pos="1725"/>
          <w:tab w:val="left" w:pos="6560"/>
        </w:tabs>
        <w:ind w:left="1724" w:hanging="1561"/>
        <w:jc w:val="left"/>
        <w:rPr>
          <w:sz w:val="26"/>
        </w:rPr>
      </w:pPr>
      <w:r>
        <w:rPr>
          <w:sz w:val="26"/>
        </w:rPr>
        <w:t>So we'll put it to the floor.</w:t>
      </w:r>
      <w:r>
        <w:rPr>
          <w:sz w:val="26"/>
        </w:rPr>
        <w:tab/>
        <w:t>Does anyone have</w:t>
      </w:r>
    </w:p>
    <w:p w14:paraId="0AA54EFC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questions for CIRNAC and the -- the responsibility they</w:t>
      </w:r>
    </w:p>
    <w:p w14:paraId="02D3C04A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have to this file?</w:t>
      </w:r>
    </w:p>
    <w:p w14:paraId="108486D7" w14:textId="77777777" w:rsidR="00EB1A9B" w:rsidRDefault="00A40608">
      <w:pPr>
        <w:pStyle w:val="ListParagraph"/>
        <w:numPr>
          <w:ilvl w:val="0"/>
          <w:numId w:val="20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Joadamee.</w:t>
      </w:r>
    </w:p>
    <w:p w14:paraId="4735A32D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Community Questions Crown-Indigenous and Northern</w:t>
      </w:r>
    </w:p>
    <w:p w14:paraId="6FC1C13F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Affairs Canada (Community Session)</w:t>
      </w:r>
    </w:p>
    <w:p w14:paraId="771F8E29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This is about the consumption</w:t>
      </w:r>
    </w:p>
    <w:p w14:paraId="109DB9E7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  <w:tab w:val="left" w:pos="3752"/>
        </w:tabs>
        <w:ind w:hanging="781"/>
        <w:jc w:val="left"/>
        <w:rPr>
          <w:sz w:val="26"/>
        </w:rPr>
      </w:pPr>
      <w:r>
        <w:rPr>
          <w:sz w:val="26"/>
        </w:rPr>
        <w:t>of water; right?</w:t>
      </w:r>
      <w:r>
        <w:rPr>
          <w:sz w:val="26"/>
        </w:rPr>
        <w:tab/>
        <w:t>Were you guys aware -- aware that our</w:t>
      </w:r>
    </w:p>
    <w:p w14:paraId="0DF181E7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lake was maxed out a couple of times?</w:t>
      </w:r>
    </w:p>
    <w:p w14:paraId="05112A20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 for that question.</w:t>
      </w:r>
    </w:p>
    <w:p w14:paraId="7E89D1BB" w14:textId="77777777" w:rsidR="00EB1A9B" w:rsidRDefault="00A40608">
      <w:pPr>
        <w:pStyle w:val="ListParagraph"/>
        <w:numPr>
          <w:ilvl w:val="0"/>
          <w:numId w:val="20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CIRNA?</w:t>
      </w:r>
    </w:p>
    <w:p w14:paraId="083FF769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FORTE:</w:t>
      </w:r>
      <w:r>
        <w:rPr>
          <w:sz w:val="26"/>
        </w:rPr>
        <w:tab/>
        <w:t>I -- I don't think I</w:t>
      </w:r>
    </w:p>
    <w:p w14:paraId="19033005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understand what you mean by "maxed out".</w:t>
      </w:r>
    </w:p>
    <w:p w14:paraId="2A55DE20" w14:textId="77777777" w:rsidR="00EB1A9B" w:rsidRDefault="00A40608">
      <w:pPr>
        <w:pStyle w:val="ListParagraph"/>
        <w:numPr>
          <w:ilvl w:val="0"/>
          <w:numId w:val="20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The water was pumped right</w:t>
      </w:r>
    </w:p>
    <w:p w14:paraId="3B372ED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F0CD74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A97AA2A">
          <v:rect id="_x0000_s1226" style="position:absolute;margin-left:1in;margin-top:50.8pt;width:7in;height:679.6pt;z-index:-29057024;mso-position-horizontal-relative:page;mso-position-vertical-relative:page" filled="f" strokeweight="1.5pt">
            <w10:wrap anchorx="page" anchory="page"/>
          </v:rect>
        </w:pict>
      </w:r>
    </w:p>
    <w:p w14:paraId="3AACA613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2192"/>
        </w:tabs>
        <w:spacing w:before="100"/>
        <w:jc w:val="left"/>
        <w:rPr>
          <w:sz w:val="26"/>
        </w:rPr>
      </w:pPr>
      <w:bookmarkStart w:id="340" w:name="Page_174"/>
      <w:bookmarkStart w:id="341" w:name="_bookmark166"/>
      <w:bookmarkEnd w:id="340"/>
      <w:bookmarkEnd w:id="341"/>
      <w:r>
        <w:rPr>
          <w:sz w:val="26"/>
        </w:rPr>
        <w:t>maxed.</w:t>
      </w:r>
      <w:r>
        <w:rPr>
          <w:sz w:val="26"/>
        </w:rPr>
        <w:tab/>
        <w:t>We were on the last few -- few feet in the tank</w:t>
      </w:r>
    </w:p>
    <w:p w14:paraId="0C6BFF79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 the recent couple years, and our -- literally it was</w:t>
      </w:r>
    </w:p>
    <w:p w14:paraId="26346CE5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5936"/>
        </w:tabs>
        <w:spacing w:before="201"/>
        <w:jc w:val="left"/>
        <w:rPr>
          <w:sz w:val="26"/>
        </w:rPr>
      </w:pPr>
      <w:r>
        <w:rPr>
          <w:sz w:val="26"/>
        </w:rPr>
        <w:t>drained right out to the pump.</w:t>
      </w:r>
      <w:r>
        <w:rPr>
          <w:sz w:val="26"/>
        </w:rPr>
        <w:tab/>
        <w:t>I'm wondering</w:t>
      </w:r>
      <w:r>
        <w:rPr>
          <w:sz w:val="26"/>
        </w:rPr>
        <w:t xml:space="preserve"> if you</w:t>
      </w:r>
    </w:p>
    <w:p w14:paraId="44425FEA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guys were ever aware of that?</w:t>
      </w:r>
    </w:p>
    <w:p w14:paraId="41665BDD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4844"/>
          <w:tab w:val="left" w:pos="5936"/>
        </w:tabs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CIRNAC.</w:t>
      </w:r>
    </w:p>
    <w:p w14:paraId="0EDF0E8C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MS. FORTE:</w:t>
      </w:r>
      <w:r>
        <w:rPr>
          <w:sz w:val="26"/>
        </w:rPr>
        <w:tab/>
        <w:t>So it was the lake that was or</w:t>
      </w:r>
    </w:p>
    <w:p w14:paraId="1E3DBB7F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the tank?</w:t>
      </w:r>
    </w:p>
    <w:p w14:paraId="414EB82D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The lake was pumped to the</w:t>
      </w:r>
    </w:p>
    <w:p w14:paraId="03FC634E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6404"/>
        </w:tabs>
        <w:jc w:val="left"/>
        <w:rPr>
          <w:sz w:val="26"/>
        </w:rPr>
      </w:pPr>
      <w:r>
        <w:rPr>
          <w:sz w:val="26"/>
        </w:rPr>
        <w:t>max, drained to the max, 40 feet.</w:t>
      </w:r>
      <w:r>
        <w:rPr>
          <w:sz w:val="26"/>
        </w:rPr>
        <w:tab/>
        <w:t>That's pretty deep.</w:t>
      </w:r>
    </w:p>
    <w:p w14:paraId="047A495B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we are on last 10 feet of water in our tank until</w:t>
      </w:r>
    </w:p>
    <w:p w14:paraId="625CED5E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-- until the snow melted and drained into the lake.</w:t>
      </w:r>
    </w:p>
    <w:p w14:paraId="220B09AA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796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That -- that spring runoff really saved us.</w:t>
      </w:r>
      <w:r>
        <w:rPr>
          <w:sz w:val="26"/>
        </w:rPr>
        <w:tab/>
        <w:t>So it is</w:t>
      </w:r>
    </w:p>
    <w:p w14:paraId="1C7E826C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natural for our lake to run off over through the road</w:t>
      </w:r>
    </w:p>
    <w:p w14:paraId="3C5E1D89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because we were pumped to the max, 40 f</w:t>
      </w:r>
      <w:r>
        <w:rPr>
          <w:sz w:val="26"/>
        </w:rPr>
        <w:t>eet.</w:t>
      </w:r>
    </w:p>
    <w:p w14:paraId="019FE25F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Thank you for that</w:t>
      </w:r>
    </w:p>
    <w:p w14:paraId="6DBC0291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266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question.</w:t>
      </w:r>
      <w:r>
        <w:rPr>
          <w:sz w:val="26"/>
        </w:rPr>
        <w:tab/>
        <w:t>Can I just ask that all parties state their</w:t>
      </w:r>
    </w:p>
    <w:p w14:paraId="60BB6D63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name when they're responding to the questions for the</w:t>
      </w:r>
    </w:p>
    <w:p w14:paraId="116045F6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benefit of the court reporter.</w:t>
      </w:r>
    </w:p>
    <w:p w14:paraId="35689D6C" w14:textId="77777777" w:rsidR="00EB1A9B" w:rsidRDefault="00A40608">
      <w:pPr>
        <w:pStyle w:val="ListParagraph"/>
        <w:numPr>
          <w:ilvl w:val="0"/>
          <w:numId w:val="19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So, Sarah, I'll hand the mic back to you if you</w:t>
      </w:r>
    </w:p>
    <w:p w14:paraId="096C14C6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wish to respond.</w:t>
      </w:r>
    </w:p>
    <w:p w14:paraId="1265AFEC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MS. FORTE:</w:t>
      </w:r>
      <w:r>
        <w:rPr>
          <w:sz w:val="26"/>
        </w:rPr>
        <w:tab/>
        <w:t>So Sarah speaking here.</w:t>
      </w:r>
    </w:p>
    <w:p w14:paraId="621AA8DB" w14:textId="77777777" w:rsidR="00EB1A9B" w:rsidRDefault="00A40608">
      <w:pPr>
        <w:pStyle w:val="ListParagraph"/>
        <w:numPr>
          <w:ilvl w:val="0"/>
          <w:numId w:val="19"/>
        </w:numPr>
        <w:tabs>
          <w:tab w:val="left" w:pos="1724"/>
          <w:tab w:val="left" w:pos="1725"/>
          <w:tab w:val="left" w:pos="5780"/>
        </w:tabs>
        <w:ind w:left="1724" w:hanging="1561"/>
        <w:jc w:val="left"/>
        <w:rPr>
          <w:sz w:val="26"/>
        </w:rPr>
      </w:pPr>
      <w:r>
        <w:rPr>
          <w:sz w:val="26"/>
        </w:rPr>
        <w:t>Thanks for that comment.</w:t>
      </w:r>
      <w:r>
        <w:rPr>
          <w:sz w:val="26"/>
        </w:rPr>
        <w:tab/>
        <w:t>No, I wasn't aware that</w:t>
      </w:r>
    </w:p>
    <w:p w14:paraId="33CCB546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lake was pumped out to the max.</w:t>
      </w:r>
    </w:p>
    <w:p w14:paraId="4F52FE7E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4844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Sarah.</w:t>
      </w:r>
    </w:p>
    <w:p w14:paraId="3DFA0D3A" w14:textId="77777777" w:rsidR="00EB1A9B" w:rsidRDefault="00A40608">
      <w:pPr>
        <w:pStyle w:val="ListParagraph"/>
        <w:numPr>
          <w:ilvl w:val="0"/>
          <w:numId w:val="19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Did the Applicant wish to respond to that at this</w:t>
      </w:r>
    </w:p>
    <w:p w14:paraId="3CDA41A9" w14:textId="77777777" w:rsidR="00EB1A9B" w:rsidRDefault="00A40608">
      <w:pPr>
        <w:pStyle w:val="ListParagraph"/>
        <w:numPr>
          <w:ilvl w:val="0"/>
          <w:numId w:val="19"/>
        </w:numPr>
        <w:tabs>
          <w:tab w:val="left" w:pos="944"/>
          <w:tab w:val="left" w:pos="945"/>
          <w:tab w:val="left" w:pos="2192"/>
        </w:tabs>
        <w:ind w:hanging="781"/>
        <w:jc w:val="left"/>
        <w:rPr>
          <w:sz w:val="26"/>
        </w:rPr>
      </w:pPr>
      <w:r>
        <w:rPr>
          <w:sz w:val="26"/>
        </w:rPr>
        <w:t>point?</w:t>
      </w:r>
      <w:r>
        <w:rPr>
          <w:sz w:val="26"/>
        </w:rPr>
        <w:tab/>
        <w:t>Bhabesh?</w:t>
      </w:r>
    </w:p>
    <w:p w14:paraId="1C15D733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CED7B19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767C24E">
          <v:rect id="_x0000_s1225" style="position:absolute;margin-left:1in;margin-top:50.8pt;width:7in;height:679.6pt;z-index:-29056512;mso-position-horizontal-relative:page;mso-position-vertical-relative:page" filled="f" strokeweight="1.5pt">
            <w10:wrap anchorx="page" anchory="page"/>
          </v:rect>
        </w:pict>
      </w:r>
    </w:p>
    <w:p w14:paraId="0D983112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4844"/>
        </w:tabs>
        <w:spacing w:before="100"/>
        <w:jc w:val="left"/>
        <w:rPr>
          <w:sz w:val="26"/>
        </w:rPr>
      </w:pPr>
      <w:bookmarkStart w:id="342" w:name="Page_175"/>
      <w:bookmarkStart w:id="343" w:name="_bookmark167"/>
      <w:bookmarkEnd w:id="342"/>
      <w:bookmarkEnd w:id="343"/>
      <w:r>
        <w:rPr>
          <w:sz w:val="26"/>
        </w:rPr>
        <w:t>MR. ROY:</w:t>
      </w:r>
      <w:r>
        <w:rPr>
          <w:sz w:val="26"/>
        </w:rPr>
        <w:tab/>
        <w:t>I don't think that the lake is</w:t>
      </w:r>
    </w:p>
    <w:p w14:paraId="229F41DA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4688"/>
          <w:tab w:val="left" w:pos="7653"/>
        </w:tabs>
        <w:spacing w:before="204"/>
        <w:jc w:val="left"/>
        <w:rPr>
          <w:sz w:val="26"/>
        </w:rPr>
      </w:pPr>
      <w:r>
        <w:rPr>
          <w:sz w:val="26"/>
        </w:rPr>
        <w:t>pumped out to the max.</w:t>
      </w:r>
      <w:r>
        <w:rPr>
          <w:sz w:val="26"/>
        </w:rPr>
        <w:tab/>
        <w:t>I don't think so.</w:t>
      </w:r>
      <w:r>
        <w:rPr>
          <w:sz w:val="26"/>
        </w:rPr>
        <w:tab/>
        <w:t>Because it</w:t>
      </w:r>
    </w:p>
    <w:p w14:paraId="52AE1885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has a catchment area, and every end of the wintertime,</w:t>
      </w:r>
    </w:p>
    <w:p w14:paraId="7BEF755D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snow melted out, and the water is coming down to</w:t>
      </w:r>
    </w:p>
    <w:p w14:paraId="2C7662D4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2660"/>
          <w:tab w:val="left" w:pos="7965"/>
        </w:tabs>
        <w:jc w:val="left"/>
        <w:rPr>
          <w:sz w:val="26"/>
        </w:rPr>
      </w:pPr>
      <w:r>
        <w:rPr>
          <w:sz w:val="26"/>
        </w:rPr>
        <w:t>the lake.</w:t>
      </w:r>
      <w:r>
        <w:rPr>
          <w:sz w:val="26"/>
        </w:rPr>
        <w:tab/>
        <w:t>So it's not maximum pumping out.</w:t>
      </w:r>
      <w:r>
        <w:rPr>
          <w:sz w:val="26"/>
        </w:rPr>
        <w:tab/>
        <w:t>But,</w:t>
      </w:r>
    </w:p>
    <w:p w14:paraId="54BA242C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eventually, as population going up and, as you'll see,</w:t>
      </w:r>
    </w:p>
    <w:p w14:paraId="040A9EEE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our chart of the demand, we need to extract m</w:t>
      </w:r>
      <w:r>
        <w:rPr>
          <w:sz w:val="26"/>
        </w:rPr>
        <w:t>ore amount</w:t>
      </w:r>
    </w:p>
    <w:p w14:paraId="267FB600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of water for 50 years.</w:t>
      </w:r>
    </w:p>
    <w:p w14:paraId="0C75F7EB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4844"/>
          <w:tab w:val="left" w:pos="5936"/>
        </w:tabs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</w:p>
    <w:p w14:paraId="24B4A4A6" w14:textId="77777777" w:rsidR="00EB1A9B" w:rsidRDefault="00A40608">
      <w:pPr>
        <w:pStyle w:val="ListParagraph"/>
        <w:numPr>
          <w:ilvl w:val="0"/>
          <w:numId w:val="18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Any further questions from the floor?</w:t>
      </w:r>
    </w:p>
    <w:p w14:paraId="411D4993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4844"/>
          <w:tab w:val="left" w:pos="5780"/>
        </w:tabs>
        <w:ind w:hanging="781"/>
        <w:jc w:val="left"/>
        <w:rPr>
          <w:sz w:val="26"/>
        </w:rPr>
      </w:pPr>
      <w:r>
        <w:rPr>
          <w:sz w:val="26"/>
        </w:rPr>
        <w:t>JOADAMEE IQALUK:</w:t>
      </w:r>
      <w:r>
        <w:rPr>
          <w:sz w:val="26"/>
        </w:rPr>
        <w:tab/>
        <w:t>Yes.</w:t>
      </w:r>
      <w:r>
        <w:rPr>
          <w:sz w:val="26"/>
        </w:rPr>
        <w:tab/>
        <w:t>Joadamee Iqaluk here</w:t>
      </w:r>
    </w:p>
    <w:p w14:paraId="1B9C5B01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again.</w:t>
      </w:r>
    </w:p>
    <w:p w14:paraId="585BFD98" w14:textId="77777777" w:rsidR="00EB1A9B" w:rsidRDefault="00A40608">
      <w:pPr>
        <w:pStyle w:val="ListParagraph"/>
        <w:numPr>
          <w:ilvl w:val="0"/>
          <w:numId w:val="18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It was pumped out to the max because I seen an</w:t>
      </w:r>
    </w:p>
    <w:p w14:paraId="5C1C8DF4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actual hose going through the ice, another added line</w:t>
      </w:r>
    </w:p>
    <w:p w14:paraId="4E7EAC65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7341"/>
        </w:tabs>
        <w:ind w:hanging="781"/>
        <w:jc w:val="left"/>
        <w:rPr>
          <w:sz w:val="26"/>
        </w:rPr>
      </w:pPr>
      <w:r>
        <w:rPr>
          <w:sz w:val="26"/>
        </w:rPr>
        <w:t>to go to the water to go past the pipe.</w:t>
      </w:r>
      <w:r>
        <w:rPr>
          <w:sz w:val="26"/>
        </w:rPr>
        <w:tab/>
        <w:t>I don't know</w:t>
      </w:r>
    </w:p>
    <w:p w14:paraId="6CA887F7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if anybody's ever aware that our lake does get pumped</w:t>
      </w:r>
    </w:p>
    <w:p w14:paraId="1874F071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8121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out to the max, but nobody wants to believe.</w:t>
      </w:r>
      <w:r>
        <w:rPr>
          <w:sz w:val="26"/>
        </w:rPr>
        <w:tab/>
        <w:t>I see it.</w:t>
      </w:r>
    </w:p>
    <w:p w14:paraId="5938CD21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 see the -- I see the water hoses going</w:t>
      </w:r>
      <w:r>
        <w:rPr>
          <w:sz w:val="26"/>
        </w:rPr>
        <w:t xml:space="preserve"> through the</w:t>
      </w:r>
    </w:p>
    <w:p w14:paraId="73226006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ice during that time of the year.</w:t>
      </w:r>
    </w:p>
    <w:p w14:paraId="08CABBBF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Okay.</w:t>
      </w:r>
      <w:r>
        <w:rPr>
          <w:sz w:val="26"/>
        </w:rPr>
        <w:tab/>
        <w:t>Thank you, Joadamee,</w:t>
      </w:r>
    </w:p>
    <w:p w14:paraId="649141B6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390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for that comment.</w:t>
      </w:r>
      <w:r>
        <w:rPr>
          <w:sz w:val="26"/>
        </w:rPr>
        <w:tab/>
        <w:t>That is noted on the record, okay,</w:t>
      </w:r>
    </w:p>
    <w:p w14:paraId="3392CD37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for the Board's consideration of the transcript.</w:t>
      </w:r>
    </w:p>
    <w:p w14:paraId="21D7989D" w14:textId="77777777" w:rsidR="00EB1A9B" w:rsidRDefault="00A40608">
      <w:pPr>
        <w:pStyle w:val="ListParagraph"/>
        <w:numPr>
          <w:ilvl w:val="0"/>
          <w:numId w:val="18"/>
        </w:numPr>
        <w:tabs>
          <w:tab w:val="left" w:pos="1724"/>
          <w:tab w:val="left" w:pos="1725"/>
          <w:tab w:val="left" w:pos="5156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Any other questions?</w:t>
      </w:r>
      <w:r>
        <w:rPr>
          <w:sz w:val="26"/>
        </w:rPr>
        <w:tab/>
      </w:r>
      <w:r>
        <w:rPr>
          <w:sz w:val="26"/>
        </w:rPr>
        <w:t>If not, thank you, CIRNA,</w:t>
      </w:r>
    </w:p>
    <w:p w14:paraId="67068C82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for your presentation.</w:t>
      </w:r>
    </w:p>
    <w:p w14:paraId="01495064" w14:textId="77777777" w:rsidR="00EB1A9B" w:rsidRDefault="00A40608">
      <w:pPr>
        <w:pStyle w:val="ListParagraph"/>
        <w:numPr>
          <w:ilvl w:val="0"/>
          <w:numId w:val="18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We will now move on to Environment and Climate</w:t>
      </w:r>
    </w:p>
    <w:p w14:paraId="749DB4C9" w14:textId="77777777" w:rsidR="00EB1A9B" w:rsidRDefault="00A40608">
      <w:pPr>
        <w:pStyle w:val="ListParagraph"/>
        <w:numPr>
          <w:ilvl w:val="0"/>
          <w:numId w:val="18"/>
        </w:numPr>
        <w:tabs>
          <w:tab w:val="left" w:pos="944"/>
          <w:tab w:val="left" w:pos="945"/>
          <w:tab w:val="left" w:pos="8433"/>
        </w:tabs>
        <w:ind w:hanging="781"/>
        <w:jc w:val="left"/>
        <w:rPr>
          <w:sz w:val="26"/>
        </w:rPr>
      </w:pPr>
      <w:r>
        <w:rPr>
          <w:sz w:val="26"/>
        </w:rPr>
        <w:t>Change Canada, who is on the -- on the screen.</w:t>
      </w:r>
      <w:r>
        <w:rPr>
          <w:sz w:val="26"/>
        </w:rPr>
        <w:tab/>
        <w:t>If we</w:t>
      </w:r>
    </w:p>
    <w:p w14:paraId="612D8685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A8E794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2961B40">
          <v:rect id="_x0000_s1224" style="position:absolute;margin-left:1in;margin-top:50.8pt;width:7in;height:679.6pt;z-index:-29056000;mso-position-horizontal-relative:page;mso-position-vertical-relative:page" filled="f" strokeweight="1.5pt">
            <w10:wrap anchorx="page" anchory="page"/>
          </v:rect>
        </w:pict>
      </w:r>
    </w:p>
    <w:p w14:paraId="36D068C6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44" w:name="Page_176"/>
      <w:bookmarkStart w:id="345" w:name="_bookmark168"/>
      <w:bookmarkEnd w:id="344"/>
      <w:bookmarkEnd w:id="345"/>
      <w:r>
        <w:rPr>
          <w:sz w:val="26"/>
        </w:rPr>
        <w:t>can get their presentation up.</w:t>
      </w:r>
    </w:p>
    <w:p w14:paraId="745039AF" w14:textId="77777777" w:rsidR="00EB1A9B" w:rsidRDefault="00A40608">
      <w:pPr>
        <w:pStyle w:val="ListParagraph"/>
        <w:numPr>
          <w:ilvl w:val="0"/>
          <w:numId w:val="17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Anna, it's my understanding you'll be sharing your</w:t>
      </w:r>
    </w:p>
    <w:p w14:paraId="44C1F2E6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presentation.</w:t>
      </w:r>
    </w:p>
    <w:p w14:paraId="5F903300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  <w:tab w:val="left" w:pos="4844"/>
          <w:tab w:val="left" w:pos="5780"/>
        </w:tabs>
        <w:spacing w:before="204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Yes.</w:t>
      </w:r>
      <w:r>
        <w:rPr>
          <w:sz w:val="26"/>
        </w:rPr>
        <w:tab/>
        <w:t>This is Anna Graham,</w:t>
      </w:r>
    </w:p>
    <w:p w14:paraId="3A0171D9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  <w:tab w:val="left" w:pos="6092"/>
        </w:tabs>
        <w:jc w:val="left"/>
        <w:rPr>
          <w:sz w:val="26"/>
        </w:rPr>
      </w:pPr>
      <w:r>
        <w:rPr>
          <w:sz w:val="26"/>
        </w:rPr>
        <w:t>Environment and Climate Change.</w:t>
      </w:r>
      <w:r>
        <w:rPr>
          <w:sz w:val="26"/>
        </w:rPr>
        <w:tab/>
        <w:t>I will just be a</w:t>
      </w:r>
    </w:p>
    <w:p w14:paraId="64796C6B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  <w:tab w:val="left" w:pos="3128"/>
        </w:tabs>
        <w:spacing w:before="204"/>
        <w:jc w:val="left"/>
        <w:rPr>
          <w:sz w:val="26"/>
        </w:rPr>
      </w:pPr>
      <w:r>
        <w:rPr>
          <w:sz w:val="26"/>
        </w:rPr>
        <w:t>moment here.</w:t>
      </w:r>
      <w:r>
        <w:rPr>
          <w:sz w:val="26"/>
        </w:rPr>
        <w:tab/>
        <w:t>Can my screen be seen?</w:t>
      </w:r>
    </w:p>
    <w:p w14:paraId="214135DD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  <w:tab w:val="left" w:pos="4844"/>
        </w:tabs>
        <w:spacing w:before="20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We can see your name, and</w:t>
      </w:r>
    </w:p>
    <w:p w14:paraId="5DBC35D3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that's it.</w:t>
      </w:r>
    </w:p>
    <w:p w14:paraId="1869D7FD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  <w:tab w:val="left" w:pos="4844"/>
          <w:tab w:val="left" w:pos="5936"/>
          <w:tab w:val="left" w:pos="8121"/>
        </w:tabs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Okay.</w:t>
      </w:r>
      <w:r>
        <w:rPr>
          <w:sz w:val="26"/>
        </w:rPr>
        <w:tab/>
        <w:t>There we go.</w:t>
      </w:r>
      <w:r>
        <w:rPr>
          <w:sz w:val="26"/>
        </w:rPr>
        <w:tab/>
        <w:t>Can you</w:t>
      </w:r>
    </w:p>
    <w:p w14:paraId="2F8FD3D0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see it now?</w:t>
      </w:r>
    </w:p>
    <w:p w14:paraId="3BBD904E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  <w:tab w:val="left" w:pos="4844"/>
          <w:tab w:val="left" w:pos="5780"/>
        </w:tabs>
        <w:ind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Yes.</w:t>
      </w:r>
      <w:r>
        <w:rPr>
          <w:sz w:val="26"/>
        </w:rPr>
        <w:tab/>
        <w:t>Plea</w:t>
      </w:r>
      <w:r>
        <w:rPr>
          <w:sz w:val="26"/>
        </w:rPr>
        <w:t>se proceed.</w:t>
      </w:r>
    </w:p>
    <w:p w14:paraId="7255CD96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Presentation by Environment and Climate Change Canada</w:t>
      </w:r>
    </w:p>
    <w:p w14:paraId="60BCD7BF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(Community Session)</w:t>
      </w:r>
    </w:p>
    <w:p w14:paraId="47AD95B9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  <w:tab w:val="left" w:pos="4844"/>
          <w:tab w:val="left" w:pos="5936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</w:p>
    <w:p w14:paraId="6955C427" w14:textId="77777777" w:rsidR="00EB1A9B" w:rsidRDefault="00A40608">
      <w:pPr>
        <w:pStyle w:val="ListParagraph"/>
        <w:numPr>
          <w:ilvl w:val="0"/>
          <w:numId w:val="17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Good evening, everyone, and thank you for this</w:t>
      </w:r>
    </w:p>
    <w:p w14:paraId="1A53063B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opportunity to present.</w:t>
      </w:r>
      <w:r>
        <w:rPr>
          <w:sz w:val="26"/>
        </w:rPr>
        <w:tab/>
        <w:t>My name is Anna Graham, and I</w:t>
      </w:r>
    </w:p>
    <w:p w14:paraId="7E22B4C9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am an environmental assessment coordinator with</w:t>
      </w:r>
    </w:p>
    <w:p w14:paraId="147E7B6F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  <w:tab w:val="left" w:pos="7185"/>
        </w:tabs>
        <w:ind w:hanging="781"/>
        <w:jc w:val="left"/>
        <w:rPr>
          <w:sz w:val="26"/>
        </w:rPr>
      </w:pPr>
      <w:r>
        <w:rPr>
          <w:sz w:val="26"/>
        </w:rPr>
        <w:t>Environment and Climate Change Canada.</w:t>
      </w:r>
      <w:r>
        <w:rPr>
          <w:sz w:val="26"/>
        </w:rPr>
        <w:tab/>
        <w:t>Also on Zoom</w:t>
      </w:r>
    </w:p>
    <w:p w14:paraId="535200E7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here with me today is our water quality analyst, Meagan</w:t>
      </w:r>
    </w:p>
    <w:p w14:paraId="0BF984DF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Tobin.</w:t>
      </w:r>
    </w:p>
    <w:p w14:paraId="7E6B2883" w14:textId="77777777" w:rsidR="00EB1A9B" w:rsidRDefault="00A40608">
      <w:pPr>
        <w:pStyle w:val="ListParagraph"/>
        <w:numPr>
          <w:ilvl w:val="0"/>
          <w:numId w:val="17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I will start by just reviewing what our</w:t>
      </w:r>
    </w:p>
    <w:p w14:paraId="6FFE310F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presentation will cover, including the general role of</w:t>
      </w:r>
    </w:p>
    <w:p w14:paraId="05ACF5E1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Environment and Climate Change Canada or the -- also</w:t>
      </w:r>
    </w:p>
    <w:p w14:paraId="57615BBB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department's mandate, and I will touch on the Acts</w:t>
      </w:r>
    </w:p>
    <w:p w14:paraId="4D08E81B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legislation that are relevant to Environment and</w:t>
      </w:r>
    </w:p>
    <w:p w14:paraId="69BD1F1C" w14:textId="77777777" w:rsidR="00EB1A9B" w:rsidRDefault="00A40608">
      <w:pPr>
        <w:pStyle w:val="ListParagraph"/>
        <w:numPr>
          <w:ilvl w:val="0"/>
          <w:numId w:val="17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 xml:space="preserve">Climate Change Canada and the Acts that </w:t>
      </w:r>
      <w:r>
        <w:rPr>
          <w:sz w:val="26"/>
        </w:rPr>
        <w:t>have guided our</w:t>
      </w:r>
    </w:p>
    <w:p w14:paraId="175F6412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18EB36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3A05C43">
          <v:rect id="_x0000_s1223" style="position:absolute;margin-left:1in;margin-top:50.8pt;width:7in;height:679.6pt;z-index:-29055488;mso-position-horizontal-relative:page;mso-position-vertical-relative:page" filled="f" strokeweight="1.5pt">
            <w10:wrap anchorx="page" anchory="page"/>
          </v:rect>
        </w:pict>
      </w:r>
    </w:p>
    <w:p w14:paraId="1A860882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  <w:tab w:val="left" w:pos="5468"/>
        </w:tabs>
        <w:spacing w:before="100"/>
        <w:jc w:val="left"/>
        <w:rPr>
          <w:sz w:val="26"/>
        </w:rPr>
      </w:pPr>
      <w:bookmarkStart w:id="346" w:name="Page_177"/>
      <w:bookmarkStart w:id="347" w:name="_bookmark169"/>
      <w:bookmarkEnd w:id="346"/>
      <w:bookmarkEnd w:id="347"/>
      <w:r>
        <w:rPr>
          <w:sz w:val="26"/>
        </w:rPr>
        <w:t>review of this application.</w:t>
      </w:r>
      <w:r>
        <w:rPr>
          <w:sz w:val="26"/>
        </w:rPr>
        <w:tab/>
        <w:t>Meagan will take over</w:t>
      </w:r>
    </w:p>
    <w:p w14:paraId="230127A3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after I go through the mandate and Acts and will -- she</w:t>
      </w:r>
    </w:p>
    <w:p w14:paraId="7E5A6BD5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will outline the comments and recommendations that we</w:t>
      </w:r>
    </w:p>
    <w:p w14:paraId="6DE7BF7D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provided regarding the Type "A" water licence</w:t>
      </w:r>
    </w:p>
    <w:p w14:paraId="6EAA1B03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application.</w:t>
      </w:r>
    </w:p>
    <w:p w14:paraId="0EDB44FE" w14:textId="77777777" w:rsidR="00EB1A9B" w:rsidRDefault="00A40608">
      <w:pPr>
        <w:pStyle w:val="ListParagraph"/>
        <w:numPr>
          <w:ilvl w:val="0"/>
          <w:numId w:val="16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The mandate of Environment and Climate Change</w:t>
      </w:r>
    </w:p>
    <w:p w14:paraId="0CF28457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Canada is to preserve and enhance the quality of the</w:t>
      </w:r>
    </w:p>
    <w:p w14:paraId="4ECBBCB2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natural environment, including water, air, soil</w:t>
      </w:r>
    </w:p>
    <w:p w14:paraId="7912D041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quality, and to conserve Canada's renewable resources,</w:t>
      </w:r>
    </w:p>
    <w:p w14:paraId="61CC346A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including migratory birds, to protect Canada's water</w:t>
      </w:r>
    </w:p>
    <w:p w14:paraId="7203A870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</w:t>
      </w:r>
      <w:r>
        <w:rPr>
          <w:sz w:val="26"/>
        </w:rPr>
        <w:t>esources; to forecast daily weather conditions; to</w:t>
      </w:r>
    </w:p>
    <w:p w14:paraId="1161BA0A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enforce regulations; and to coordinate environmental</w:t>
      </w:r>
    </w:p>
    <w:p w14:paraId="6D2AD417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policies and programs for the federal government.</w:t>
      </w:r>
    </w:p>
    <w:p w14:paraId="1F177AFB" w14:textId="77777777" w:rsidR="00EB1A9B" w:rsidRDefault="00A40608">
      <w:pPr>
        <w:pStyle w:val="ListParagraph"/>
        <w:numPr>
          <w:ilvl w:val="0"/>
          <w:numId w:val="16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Environment and Climate Change Canada has been</w:t>
      </w:r>
    </w:p>
    <w:p w14:paraId="62D5B624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involved in the water licence application as a reviewer</w:t>
      </w:r>
    </w:p>
    <w:p w14:paraId="3BB95D71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  <w:tab w:val="left" w:pos="3440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and commenter.</w:t>
      </w:r>
      <w:r>
        <w:rPr>
          <w:sz w:val="26"/>
        </w:rPr>
        <w:tab/>
        <w:t>Throughout the process, we have</w:t>
      </w:r>
    </w:p>
    <w:p w14:paraId="51429423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provided comments on different aspects of the technical</w:t>
      </w:r>
    </w:p>
    <w:p w14:paraId="0239E5A0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  <w:tab w:val="left" w:pos="4376"/>
        </w:tabs>
        <w:ind w:hanging="781"/>
        <w:jc w:val="left"/>
        <w:rPr>
          <w:sz w:val="26"/>
        </w:rPr>
      </w:pPr>
      <w:r>
        <w:rPr>
          <w:sz w:val="26"/>
        </w:rPr>
        <w:t>application details.</w:t>
      </w:r>
      <w:r>
        <w:rPr>
          <w:sz w:val="26"/>
        </w:rPr>
        <w:tab/>
        <w:t>Our involvement in this</w:t>
      </w:r>
    </w:p>
    <w:p w14:paraId="022AD59D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application is in accordance with the mandate of</w:t>
      </w:r>
    </w:p>
    <w:p w14:paraId="40519B24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Environment and Climate Change Canada.</w:t>
      </w:r>
    </w:p>
    <w:p w14:paraId="15B979E9" w14:textId="77777777" w:rsidR="00EB1A9B" w:rsidRDefault="00A40608">
      <w:pPr>
        <w:pStyle w:val="ListParagraph"/>
        <w:numPr>
          <w:ilvl w:val="0"/>
          <w:numId w:val="16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The mandate is formed and governed by various</w:t>
      </w:r>
    </w:p>
    <w:p w14:paraId="07869692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  <w:tab w:val="left" w:pos="6560"/>
        </w:tabs>
        <w:ind w:hanging="781"/>
        <w:jc w:val="left"/>
        <w:rPr>
          <w:sz w:val="26"/>
        </w:rPr>
      </w:pPr>
      <w:r>
        <w:rPr>
          <w:sz w:val="26"/>
        </w:rPr>
        <w:t>Acts, including those listed here:</w:t>
      </w:r>
      <w:r>
        <w:rPr>
          <w:sz w:val="26"/>
        </w:rPr>
        <w:tab/>
        <w:t>The Department of</w:t>
      </w:r>
    </w:p>
    <w:p w14:paraId="514B17FC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Environment Act, Canadian Environmental Protection</w:t>
      </w:r>
    </w:p>
    <w:p w14:paraId="48E3FA2F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Act, the pollution prevention parts of the Fisheries</w:t>
      </w:r>
    </w:p>
    <w:p w14:paraId="6D01BC88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Act, and t</w:t>
      </w:r>
      <w:r>
        <w:rPr>
          <w:sz w:val="26"/>
        </w:rPr>
        <w:t>he Migratory Birds Convention Act, and the</w:t>
      </w:r>
    </w:p>
    <w:p w14:paraId="76AA96FA" w14:textId="77777777" w:rsidR="00EB1A9B" w:rsidRDefault="00A40608">
      <w:pPr>
        <w:pStyle w:val="ListParagraph"/>
        <w:numPr>
          <w:ilvl w:val="0"/>
          <w:numId w:val="1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Species-At-Risk Act.</w:t>
      </w:r>
    </w:p>
    <w:p w14:paraId="096EF27B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058FD54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A005367">
          <v:rect id="_x0000_s1222" style="position:absolute;margin-left:1in;margin-top:50.8pt;width:7in;height:679.6pt;z-index:-29054976;mso-position-horizontal-relative:page;mso-position-vertical-relative:page" filled="f" strokeweight="1.5pt">
            <w10:wrap anchorx="page" anchory="page"/>
          </v:rect>
        </w:pict>
      </w:r>
    </w:p>
    <w:p w14:paraId="70FB2C2C" w14:textId="77777777" w:rsidR="00EB1A9B" w:rsidRDefault="00A40608">
      <w:pPr>
        <w:pStyle w:val="ListParagraph"/>
        <w:numPr>
          <w:ilvl w:val="0"/>
          <w:numId w:val="15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348" w:name="Page_178"/>
      <w:bookmarkStart w:id="349" w:name="_bookmark170"/>
      <w:bookmarkEnd w:id="348"/>
      <w:bookmarkEnd w:id="349"/>
      <w:r>
        <w:rPr>
          <w:sz w:val="26"/>
        </w:rPr>
        <w:t>I will now pass the presentation over to Meagan to</w:t>
      </w:r>
    </w:p>
    <w:p w14:paraId="6EDA77B6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summarize our technical comments.</w:t>
      </w:r>
    </w:p>
    <w:p w14:paraId="4E2F86B7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  <w:tab w:val="left" w:pos="4844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MS. TOBIN:</w:t>
      </w:r>
      <w:r>
        <w:rPr>
          <w:sz w:val="26"/>
        </w:rPr>
        <w:tab/>
        <w:t>Thank you.</w:t>
      </w:r>
    </w:p>
    <w:p w14:paraId="104FEF3A" w14:textId="77777777" w:rsidR="00EB1A9B" w:rsidRDefault="00A40608">
      <w:pPr>
        <w:pStyle w:val="ListParagraph"/>
        <w:numPr>
          <w:ilvl w:val="0"/>
          <w:numId w:val="15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So I will speak to the comments that were provided</w:t>
      </w:r>
    </w:p>
    <w:p w14:paraId="65994841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  <w:tab w:val="left" w:pos="5000"/>
        </w:tabs>
        <w:ind w:left="944" w:hanging="625"/>
        <w:jc w:val="left"/>
        <w:rPr>
          <w:sz w:val="26"/>
        </w:rPr>
      </w:pPr>
      <w:r>
        <w:rPr>
          <w:sz w:val="26"/>
        </w:rPr>
        <w:t>in our final submission.</w:t>
      </w:r>
      <w:r>
        <w:rPr>
          <w:sz w:val="26"/>
        </w:rPr>
        <w:tab/>
        <w:t>The first of which relates to</w:t>
      </w:r>
    </w:p>
    <w:p w14:paraId="4475CAB1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  <w:tab w:val="left" w:pos="8121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new water -- wastewater treatment plant.</w:t>
      </w:r>
      <w:r>
        <w:rPr>
          <w:sz w:val="26"/>
        </w:rPr>
        <w:tab/>
        <w:t>So</w:t>
      </w:r>
    </w:p>
    <w:p w14:paraId="75EDC369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Environment Canada have requested additional details</w:t>
      </w:r>
    </w:p>
    <w:p w14:paraId="3D6E8E8D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related to treatment targets for the new water --</w:t>
      </w:r>
    </w:p>
    <w:p w14:paraId="555F975B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wastewater treatment plant, as well as monitoring.</w:t>
      </w:r>
    </w:p>
    <w:p w14:paraId="4F3E599F" w14:textId="77777777" w:rsidR="00EB1A9B" w:rsidRDefault="00A40608">
      <w:pPr>
        <w:pStyle w:val="ListParagraph"/>
        <w:numPr>
          <w:ilvl w:val="0"/>
          <w:numId w:val="15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In response, the Applicant has indicated that the</w:t>
      </w:r>
    </w:p>
    <w:p w14:paraId="26010141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new plant will be designed to be capable of meeting the</w:t>
      </w:r>
    </w:p>
    <w:p w14:paraId="0F99E1F3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limits of the Federal Southern Wastewater Effluent</w:t>
      </w:r>
    </w:p>
    <w:p w14:paraId="1D7DD7C2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Regulations and has made commitments for toxicity</w:t>
      </w:r>
    </w:p>
    <w:p w14:paraId="7FCAF4F4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testing as well as submission of effluent data, and so</w:t>
      </w:r>
    </w:p>
    <w:p w14:paraId="28243FC9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Environment and Climate Change Canada considers these</w:t>
      </w:r>
    </w:p>
    <w:p w14:paraId="11AFC156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comments to be resolved.</w:t>
      </w:r>
    </w:p>
    <w:p w14:paraId="1E98C661" w14:textId="77777777" w:rsidR="00EB1A9B" w:rsidRDefault="00A40608">
      <w:pPr>
        <w:pStyle w:val="ListParagraph"/>
        <w:numPr>
          <w:ilvl w:val="0"/>
          <w:numId w:val="15"/>
        </w:numPr>
        <w:tabs>
          <w:tab w:val="left" w:pos="1724"/>
          <w:tab w:val="left" w:pos="1725"/>
          <w:tab w:val="left" w:pos="6716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So related to fecal c</w:t>
      </w:r>
      <w:r>
        <w:rPr>
          <w:sz w:val="26"/>
        </w:rPr>
        <w:t>oliforms:</w:t>
      </w:r>
      <w:r>
        <w:rPr>
          <w:sz w:val="26"/>
        </w:rPr>
        <w:tab/>
        <w:t>As part of the</w:t>
      </w:r>
    </w:p>
    <w:p w14:paraId="65FF2B50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submission for renewal, the Applicant referenced a</w:t>
      </w:r>
    </w:p>
    <w:p w14:paraId="092D7F1F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fecal coliform study that was not initially provided</w:t>
      </w:r>
    </w:p>
    <w:p w14:paraId="317280AF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for review, and, therefore, Environment and Climate</w:t>
      </w:r>
    </w:p>
    <w:p w14:paraId="10BF8ACD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Change Canada recommended that this information be</w:t>
      </w:r>
    </w:p>
    <w:p w14:paraId="1F3C8A0E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  <w:tab w:val="left" w:pos="5312"/>
        </w:tabs>
        <w:ind w:left="944" w:hanging="781"/>
        <w:jc w:val="left"/>
        <w:rPr>
          <w:sz w:val="26"/>
        </w:rPr>
      </w:pPr>
      <w:r>
        <w:rPr>
          <w:sz w:val="26"/>
        </w:rPr>
        <w:t>provided to all reviewers.</w:t>
      </w:r>
      <w:r>
        <w:rPr>
          <w:sz w:val="26"/>
        </w:rPr>
        <w:tab/>
        <w:t>The Applicant has provided</w:t>
      </w:r>
    </w:p>
    <w:p w14:paraId="7088FBAC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this analysis, and Environment and Climate Change</w:t>
      </w:r>
    </w:p>
    <w:p w14:paraId="522BE55A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Canada has no further comments on this document as</w:t>
      </w:r>
    </w:p>
    <w:p w14:paraId="790A8EE0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compliance limits for fecal coliforms is primarily</w:t>
      </w:r>
    </w:p>
    <w:p w14:paraId="251817C5" w14:textId="77777777" w:rsidR="00EB1A9B" w:rsidRDefault="00A40608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related to human health and therefore falls outsid</w:t>
      </w:r>
      <w:r>
        <w:rPr>
          <w:sz w:val="26"/>
        </w:rPr>
        <w:t>e of</w:t>
      </w:r>
    </w:p>
    <w:p w14:paraId="2854A5B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2669D25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698C60D2">
          <v:rect id="_x0000_s1221" style="position:absolute;margin-left:1in;margin-top:50.8pt;width:7in;height:679.6pt;z-index:-29054464;mso-position-horizontal-relative:page;mso-position-vertical-relative:page" filled="f" strokeweight="1.5pt">
            <w10:wrap anchorx="page" anchory="page"/>
          </v:rect>
        </w:pict>
      </w:r>
    </w:p>
    <w:p w14:paraId="45A786B5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50" w:name="Page_179"/>
      <w:bookmarkStart w:id="351" w:name="_bookmark171"/>
      <w:bookmarkEnd w:id="350"/>
      <w:bookmarkEnd w:id="351"/>
      <w:r>
        <w:rPr>
          <w:sz w:val="26"/>
        </w:rPr>
        <w:t>the mandate of our department.</w:t>
      </w:r>
    </w:p>
    <w:p w14:paraId="46E7A7AB" w14:textId="77777777" w:rsidR="00EB1A9B" w:rsidRDefault="00A40608">
      <w:pPr>
        <w:pStyle w:val="ListParagraph"/>
        <w:numPr>
          <w:ilvl w:val="0"/>
          <w:numId w:val="14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We also have comments related to management plans,</w:t>
      </w:r>
    </w:p>
    <w:p w14:paraId="401823C3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specifically the quality assurance and quality control</w:t>
      </w:r>
    </w:p>
    <w:p w14:paraId="7920C51B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  <w:tab w:val="left" w:pos="8589"/>
        </w:tabs>
        <w:spacing w:before="204"/>
        <w:jc w:val="left"/>
        <w:rPr>
          <w:sz w:val="26"/>
        </w:rPr>
      </w:pPr>
      <w:r>
        <w:rPr>
          <w:sz w:val="26"/>
        </w:rPr>
        <w:t>program, as well as the spill contingency plan.</w:t>
      </w:r>
      <w:r>
        <w:rPr>
          <w:sz w:val="26"/>
        </w:rPr>
        <w:tab/>
        <w:t>In</w:t>
      </w:r>
    </w:p>
    <w:p w14:paraId="793691C5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response, the Applicant has updated these plans in</w:t>
      </w:r>
    </w:p>
    <w:p w14:paraId="3D83213C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accordance with our recommendations and addressed</w:t>
      </w:r>
    </w:p>
    <w:p w14:paraId="6A9EDF93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several errors that were identified, so Environment and</w:t>
      </w:r>
    </w:p>
    <w:p w14:paraId="6BF3F001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Climate Change Canada also considers these comments to</w:t>
      </w:r>
    </w:p>
    <w:p w14:paraId="084B3BE5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be resolved.</w:t>
      </w:r>
    </w:p>
    <w:p w14:paraId="49457876" w14:textId="77777777" w:rsidR="00EB1A9B" w:rsidRDefault="00A40608">
      <w:pPr>
        <w:pStyle w:val="ListParagraph"/>
        <w:numPr>
          <w:ilvl w:val="0"/>
          <w:numId w:val="14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Finally, as an outcome of ongoi</w:t>
      </w:r>
      <w:r>
        <w:rPr>
          <w:sz w:val="26"/>
        </w:rPr>
        <w:t>ng discussions, the</w:t>
      </w:r>
    </w:p>
    <w:p w14:paraId="092B3085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Applicant provided an environmental management plan for</w:t>
      </w:r>
    </w:p>
    <w:p w14:paraId="58F11623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construction of the Char Lake pump house and the</w:t>
      </w:r>
    </w:p>
    <w:p w14:paraId="33EB22EB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  <w:tab w:val="left" w:pos="6560"/>
        </w:tabs>
        <w:ind w:hanging="781"/>
        <w:jc w:val="left"/>
        <w:rPr>
          <w:sz w:val="26"/>
        </w:rPr>
      </w:pPr>
      <w:r>
        <w:rPr>
          <w:sz w:val="26"/>
        </w:rPr>
        <w:t>Signal Hill water treatment plant.</w:t>
      </w:r>
      <w:r>
        <w:rPr>
          <w:sz w:val="26"/>
        </w:rPr>
        <w:tab/>
        <w:t>This plan includes</w:t>
      </w:r>
    </w:p>
    <w:p w14:paraId="5EA761EB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  <w:tab w:val="left" w:pos="8433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measures to prevent erosion and sedimentation.</w:t>
      </w:r>
      <w:r>
        <w:rPr>
          <w:sz w:val="26"/>
        </w:rPr>
        <w:tab/>
        <w:t>The</w:t>
      </w:r>
    </w:p>
    <w:p w14:paraId="56645853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Environment and Climate Change Canada did note that</w:t>
      </w:r>
    </w:p>
    <w:p w14:paraId="629D4DD4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there was no description of water quality monitoring</w:t>
      </w:r>
    </w:p>
    <w:p w14:paraId="47BFAA83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and therefore recommended additional information on any</w:t>
      </w:r>
    </w:p>
    <w:p w14:paraId="1EFD3E08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proposed monitoring.</w:t>
      </w:r>
    </w:p>
    <w:p w14:paraId="74417598" w14:textId="77777777" w:rsidR="00EB1A9B" w:rsidRDefault="00A40608">
      <w:pPr>
        <w:pStyle w:val="ListParagraph"/>
        <w:numPr>
          <w:ilvl w:val="0"/>
          <w:numId w:val="1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 xml:space="preserve">Earlier in the hearing </w:t>
      </w:r>
      <w:r>
        <w:rPr>
          <w:sz w:val="26"/>
        </w:rPr>
        <w:t>today, clarification was</w:t>
      </w:r>
    </w:p>
    <w:p w14:paraId="0E494D5F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provided by the Applicant on the turbidity monitoring</w:t>
      </w:r>
    </w:p>
    <w:p w14:paraId="2D29E072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associated with the in-water construction, and,</w:t>
      </w:r>
    </w:p>
    <w:p w14:paraId="3A945253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therefore, Environment and Climate Change Canada</w:t>
      </w:r>
    </w:p>
    <w:p w14:paraId="67271CFB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considers this comment to be resolved pending turbidity</w:t>
      </w:r>
    </w:p>
    <w:p w14:paraId="628FB96D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monitoring being described in an update to the</w:t>
      </w:r>
    </w:p>
    <w:p w14:paraId="3EC9682F" w14:textId="77777777" w:rsidR="00EB1A9B" w:rsidRDefault="00A40608">
      <w:pPr>
        <w:pStyle w:val="ListParagraph"/>
        <w:numPr>
          <w:ilvl w:val="0"/>
          <w:numId w:val="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environmental management plan.</w:t>
      </w:r>
    </w:p>
    <w:p w14:paraId="4FAEA7E4" w14:textId="77777777" w:rsidR="00EB1A9B" w:rsidRDefault="00A40608">
      <w:pPr>
        <w:pStyle w:val="ListParagraph"/>
        <w:numPr>
          <w:ilvl w:val="0"/>
          <w:numId w:val="1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That is all of the comments that we had in our</w:t>
      </w:r>
    </w:p>
    <w:p w14:paraId="7A6BC757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3CB5BE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496B404A">
          <v:rect id="_x0000_s1220" style="position:absolute;margin-left:1in;margin-top:50.8pt;width:7in;height:679.6pt;z-index:-29053952;mso-position-horizontal-relative:page;mso-position-vertical-relative:page" filled="f" strokeweight="1.5pt">
            <w10:wrap anchorx="page" anchory="page"/>
          </v:rect>
        </w:pict>
      </w:r>
    </w:p>
    <w:p w14:paraId="7B926EBB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52" w:name="Page_180"/>
      <w:bookmarkStart w:id="353" w:name="_bookmark172"/>
      <w:bookmarkEnd w:id="352"/>
      <w:bookmarkEnd w:id="353"/>
      <w:r>
        <w:rPr>
          <w:sz w:val="26"/>
        </w:rPr>
        <w:t>final</w:t>
      </w:r>
      <w:r>
        <w:rPr>
          <w:sz w:val="26"/>
        </w:rPr>
        <w:t xml:space="preserve"> submission, so I thank you for the opportunity to</w:t>
      </w:r>
    </w:p>
    <w:p w14:paraId="3BAF01C2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participate, and I will now take any questions.</w:t>
      </w:r>
    </w:p>
    <w:p w14:paraId="43E332D6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  <w:tab w:val="left" w:pos="4844"/>
        </w:tabs>
        <w:spacing w:before="20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Meagan and Anna,</w:t>
      </w:r>
    </w:p>
    <w:p w14:paraId="7E2220E4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for the presentation.</w:t>
      </w:r>
    </w:p>
    <w:p w14:paraId="7E54D345" w14:textId="77777777" w:rsidR="00EB1A9B" w:rsidRDefault="00A40608">
      <w:pPr>
        <w:pStyle w:val="ListParagraph"/>
        <w:numPr>
          <w:ilvl w:val="1"/>
          <w:numId w:val="14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Are there any questions from the floor related to</w:t>
      </w:r>
    </w:p>
    <w:p w14:paraId="1739F56E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Environment Canada [sic] Climate Change</w:t>
      </w:r>
    </w:p>
    <w:p w14:paraId="25893E13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  <w:tab w:val="left" w:pos="3284"/>
          <w:tab w:val="left" w:pos="4376"/>
        </w:tabs>
        <w:spacing w:before="201"/>
        <w:jc w:val="left"/>
        <w:rPr>
          <w:sz w:val="26"/>
        </w:rPr>
      </w:pPr>
      <w:r>
        <w:rPr>
          <w:sz w:val="26"/>
        </w:rPr>
        <w:t>pr</w:t>
      </w:r>
      <w:r>
        <w:rPr>
          <w:sz w:val="26"/>
        </w:rPr>
        <w:t>esentation?</w:t>
      </w:r>
      <w:r>
        <w:rPr>
          <w:sz w:val="26"/>
        </w:rPr>
        <w:tab/>
        <w:t>Okay.</w:t>
      </w:r>
      <w:r>
        <w:rPr>
          <w:sz w:val="26"/>
        </w:rPr>
        <w:tab/>
        <w:t>Any questions from any other</w:t>
      </w:r>
    </w:p>
    <w:p w14:paraId="1D1F32D3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party or the Board?</w:t>
      </w:r>
    </w:p>
    <w:p w14:paraId="50ED8CE9" w14:textId="77777777" w:rsidR="00EB1A9B" w:rsidRDefault="00A40608">
      <w:pPr>
        <w:pStyle w:val="ListParagraph"/>
        <w:numPr>
          <w:ilvl w:val="1"/>
          <w:numId w:val="14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If not, I understand the staff have one request</w:t>
      </w:r>
    </w:p>
    <w:p w14:paraId="4443B2B1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for clarification, Sergey?</w:t>
      </w:r>
    </w:p>
    <w:p w14:paraId="742B074A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Nunavut Water Board Staff Questions Environment and</w:t>
      </w:r>
    </w:p>
    <w:p w14:paraId="31C39DAA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Climate Change Canada (Community Session)</w:t>
      </w:r>
    </w:p>
    <w:p w14:paraId="38845F4C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  <w:tab w:val="left" w:pos="4844"/>
          <w:tab w:val="left" w:pos="8433"/>
        </w:tabs>
        <w:ind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Stephanie.</w:t>
      </w:r>
      <w:r>
        <w:rPr>
          <w:sz w:val="26"/>
        </w:rPr>
        <w:tab/>
        <w:t>This is</w:t>
      </w:r>
    </w:p>
    <w:p w14:paraId="4948A699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Sergey from the Water Board.</w:t>
      </w:r>
    </w:p>
    <w:p w14:paraId="032C1A12" w14:textId="77777777" w:rsidR="00EB1A9B" w:rsidRDefault="00A40608">
      <w:pPr>
        <w:pStyle w:val="ListParagraph"/>
        <w:numPr>
          <w:ilvl w:val="1"/>
          <w:numId w:val="1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I just wanted to ask for a clarification from the</w:t>
      </w:r>
    </w:p>
    <w:p w14:paraId="4DF0D9E3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Environment and Climate Change Canada with respect to</w:t>
      </w:r>
    </w:p>
    <w:p w14:paraId="2BE3BFE5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fecal coliform study that was d</w:t>
      </w:r>
      <w:r>
        <w:rPr>
          <w:sz w:val="26"/>
        </w:rPr>
        <w:t>one and submitted to</w:t>
      </w:r>
    </w:p>
    <w:p w14:paraId="5B458A48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Water Board.</w:t>
      </w:r>
    </w:p>
    <w:p w14:paraId="15D6E10C" w14:textId="77777777" w:rsidR="00EB1A9B" w:rsidRDefault="00A40608">
      <w:pPr>
        <w:pStyle w:val="ListParagraph"/>
        <w:numPr>
          <w:ilvl w:val="1"/>
          <w:numId w:val="1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From our understanding, this was submitted as a</w:t>
      </w:r>
    </w:p>
    <w:p w14:paraId="6F844A9F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  <w:tab w:val="left" w:pos="6404"/>
        </w:tabs>
        <w:ind w:hanging="781"/>
        <w:jc w:val="left"/>
        <w:rPr>
          <w:sz w:val="26"/>
        </w:rPr>
      </w:pPr>
      <w:r>
        <w:rPr>
          <w:sz w:val="26"/>
        </w:rPr>
        <w:t>follow-up to the expired licence.</w:t>
      </w:r>
      <w:r>
        <w:rPr>
          <w:sz w:val="26"/>
        </w:rPr>
        <w:tab/>
        <w:t>This was a condition</w:t>
      </w:r>
    </w:p>
    <w:p w14:paraId="412F979E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  <w:tab w:val="left" w:pos="624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in the expired Type "B" licence.</w:t>
      </w:r>
      <w:r>
        <w:rPr>
          <w:sz w:val="26"/>
        </w:rPr>
        <w:tab/>
        <w:t>That's why this</w:t>
      </w:r>
    </w:p>
    <w:p w14:paraId="59D86AEE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information was requested and provided, and it is only</w:t>
      </w:r>
    </w:p>
    <w:p w14:paraId="5E8B00D4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applicable to the sewage that is currently being</w:t>
      </w:r>
    </w:p>
    <w:p w14:paraId="15ABB317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disposed from the utilidor system.</w:t>
      </w:r>
    </w:p>
    <w:p w14:paraId="7702264F" w14:textId="77777777" w:rsidR="00EB1A9B" w:rsidRDefault="00A40608">
      <w:pPr>
        <w:pStyle w:val="ListParagraph"/>
        <w:numPr>
          <w:ilvl w:val="1"/>
          <w:numId w:val="1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So now the question is, once the wastewater</w:t>
      </w:r>
    </w:p>
    <w:p w14:paraId="2884A44E" w14:textId="77777777" w:rsidR="00EB1A9B" w:rsidRDefault="00A40608">
      <w:pPr>
        <w:pStyle w:val="ListParagraph"/>
        <w:numPr>
          <w:ilvl w:val="1"/>
          <w:numId w:val="1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treatment plant is finished, when it's ready and</w:t>
      </w:r>
    </w:p>
    <w:p w14:paraId="03A004B4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CE121F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28E3538">
          <v:rect id="_x0000_s1219" style="position:absolute;margin-left:1in;margin-top:50.8pt;width:7in;height:679.6pt;z-index:-29053440;mso-position-horizontal-relative:page;mso-position-vertical-relative:page" filled="f" strokeweight="1.5pt">
            <w10:wrap anchorx="page" anchory="page"/>
          </v:rect>
        </w:pict>
      </w:r>
    </w:p>
    <w:p w14:paraId="53E1D461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54" w:name="Page_181"/>
      <w:bookmarkStart w:id="355" w:name="_bookmark173"/>
      <w:bookmarkEnd w:id="354"/>
      <w:bookmarkEnd w:id="355"/>
      <w:r>
        <w:rPr>
          <w:sz w:val="26"/>
        </w:rPr>
        <w:t>operatio</w:t>
      </w:r>
      <w:r>
        <w:rPr>
          <w:sz w:val="26"/>
        </w:rPr>
        <w:t>nal, from our understanding, the fecal</w:t>
      </w:r>
    </w:p>
    <w:p w14:paraId="199D758B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coliforms are, like, definitely -- they can be -- they</w:t>
      </w:r>
    </w:p>
    <w:p w14:paraId="48B302FA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can present a risk to human health, but there's no</w:t>
      </w:r>
    </w:p>
    <w:p w14:paraId="1686147A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specific regulations in the -- no specific -- specific</w:t>
      </w:r>
    </w:p>
    <w:p w14:paraId="30CC5620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wastewater treatment regulations for municipalities.</w:t>
      </w:r>
    </w:p>
    <w:p w14:paraId="2A10E03E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  <w:tab w:val="left" w:pos="9057"/>
        </w:tabs>
        <w:spacing w:before="204"/>
        <w:jc w:val="left"/>
        <w:rPr>
          <w:sz w:val="26"/>
        </w:rPr>
      </w:pPr>
      <w:r>
        <w:rPr>
          <w:sz w:val="26"/>
        </w:rPr>
        <w:t>And the question is -- under existing regulations.</w:t>
      </w:r>
      <w:r>
        <w:rPr>
          <w:sz w:val="26"/>
        </w:rPr>
        <w:tab/>
        <w:t>So</w:t>
      </w:r>
    </w:p>
    <w:p w14:paraId="64778376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the question is how would it -- Environment and Climate</w:t>
      </w:r>
    </w:p>
    <w:p w14:paraId="57FB3702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Change Canada -- what would be the view of the</w:t>
      </w:r>
    </w:p>
    <w:p w14:paraId="5B7A2C34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 xml:space="preserve">Environment and Climate Change Canada on this </w:t>
      </w:r>
      <w:r>
        <w:rPr>
          <w:sz w:val="26"/>
        </w:rPr>
        <w:t>aspect?</w:t>
      </w:r>
    </w:p>
    <w:p w14:paraId="78FEB6FB" w14:textId="77777777" w:rsidR="00EB1A9B" w:rsidRDefault="00A40608">
      <w:pPr>
        <w:pStyle w:val="ListParagraph"/>
        <w:numPr>
          <w:ilvl w:val="0"/>
          <w:numId w:val="13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Thank you.</w:t>
      </w:r>
    </w:p>
    <w:p w14:paraId="5EBEB132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  <w:tab w:val="left" w:pos="4844"/>
          <w:tab w:val="left" w:pos="9369"/>
        </w:tabs>
        <w:ind w:hanging="781"/>
        <w:jc w:val="left"/>
        <w:rPr>
          <w:sz w:val="26"/>
        </w:rPr>
      </w:pPr>
      <w:r>
        <w:rPr>
          <w:sz w:val="26"/>
        </w:rPr>
        <w:t>MS. TOBIN:</w:t>
      </w:r>
      <w:r>
        <w:rPr>
          <w:sz w:val="26"/>
        </w:rPr>
        <w:tab/>
        <w:t>Thank you for the question.</w:t>
      </w:r>
      <w:r>
        <w:rPr>
          <w:sz w:val="26"/>
        </w:rPr>
        <w:tab/>
        <w:t>I</w:t>
      </w:r>
    </w:p>
    <w:p w14:paraId="54A0A84D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will respond, and I'll also allow Meagan to correct me</w:t>
      </w:r>
    </w:p>
    <w:p w14:paraId="32656359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or add on if -- if I miss anything.</w:t>
      </w:r>
    </w:p>
    <w:p w14:paraId="76A10AD8" w14:textId="77777777" w:rsidR="00EB1A9B" w:rsidRDefault="00A40608">
      <w:pPr>
        <w:pStyle w:val="ListParagraph"/>
        <w:numPr>
          <w:ilvl w:val="0"/>
          <w:numId w:val="13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My understanding is that this -- because this is a</w:t>
      </w:r>
    </w:p>
    <w:p w14:paraId="1B2A058B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human health concern, Environment and Climate Change</w:t>
      </w:r>
    </w:p>
    <w:p w14:paraId="36236FC0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Canada would defer to the expertise that could be</w:t>
      </w:r>
    </w:p>
    <w:p w14:paraId="0882F2D1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provided by a different department.</w:t>
      </w:r>
    </w:p>
    <w:p w14:paraId="22A9FC24" w14:textId="77777777" w:rsidR="00EB1A9B" w:rsidRDefault="00A40608">
      <w:pPr>
        <w:pStyle w:val="ListParagraph"/>
        <w:numPr>
          <w:ilvl w:val="0"/>
          <w:numId w:val="13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Meagan, would you like to confirm that.</w:t>
      </w:r>
    </w:p>
    <w:p w14:paraId="6E3ABE1A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  <w:tab w:val="left" w:pos="4844"/>
          <w:tab w:val="left" w:pos="562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MS. TOBIN:</w:t>
      </w:r>
      <w:r>
        <w:rPr>
          <w:sz w:val="26"/>
        </w:rPr>
        <w:tab/>
        <w:t>Hi.</w:t>
      </w:r>
      <w:r>
        <w:rPr>
          <w:sz w:val="26"/>
        </w:rPr>
        <w:tab/>
        <w:t>Meagan Tobin, Environment</w:t>
      </w:r>
    </w:p>
    <w:p w14:paraId="5E9BE128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 Climate Change Canada.</w:t>
      </w:r>
    </w:p>
    <w:p w14:paraId="1D19A329" w14:textId="77777777" w:rsidR="00EB1A9B" w:rsidRDefault="00A40608">
      <w:pPr>
        <w:pStyle w:val="ListParagraph"/>
        <w:numPr>
          <w:ilvl w:val="0"/>
          <w:numId w:val="13"/>
        </w:numPr>
        <w:tabs>
          <w:tab w:val="left" w:pos="1724"/>
          <w:tab w:val="left" w:pos="1725"/>
          <w:tab w:val="left" w:pos="5000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So Anna i</w:t>
      </w:r>
      <w:r>
        <w:rPr>
          <w:sz w:val="26"/>
        </w:rPr>
        <w:t>s correct.</w:t>
      </w:r>
      <w:r>
        <w:rPr>
          <w:sz w:val="26"/>
        </w:rPr>
        <w:tab/>
        <w:t>As you mentioned, Sergey,</w:t>
      </w:r>
    </w:p>
    <w:p w14:paraId="7B951762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the -- there's no federal regulation related to</w:t>
      </w:r>
    </w:p>
    <w:p w14:paraId="21AF1359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wastewater that outlines fecal coliform limits, and as</w:t>
      </w:r>
    </w:p>
    <w:p w14:paraId="548603D7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fecal coliform concentrations are primarily related to</w:t>
      </w:r>
    </w:p>
    <w:p w14:paraId="344E2606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human health, we would -- as Anna said, we would defer</w:t>
      </w:r>
    </w:p>
    <w:p w14:paraId="351582A1" w14:textId="77777777" w:rsidR="00EB1A9B" w:rsidRDefault="00A40608">
      <w:pPr>
        <w:pStyle w:val="ListParagraph"/>
        <w:numPr>
          <w:ilvl w:val="0"/>
          <w:numId w:val="13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 the expertise of departments that have a mandate</w:t>
      </w:r>
    </w:p>
    <w:p w14:paraId="15413B2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286E06C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49C731F">
          <v:rect id="_x0000_s1218" style="position:absolute;margin-left:1in;margin-top:50.8pt;width:7in;height:679.6pt;z-index:-29052928;mso-position-horizontal-relative:page;mso-position-vertical-relative:page" filled="f" strokeweight="1.5pt">
            <w10:wrap anchorx="page" anchory="page"/>
          </v:rect>
        </w:pict>
      </w:r>
    </w:p>
    <w:p w14:paraId="0B5C4AE1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56" w:name="Page_182"/>
      <w:bookmarkStart w:id="357" w:name="_bookmark174"/>
      <w:bookmarkEnd w:id="356"/>
      <w:bookmarkEnd w:id="357"/>
      <w:r>
        <w:rPr>
          <w:sz w:val="26"/>
        </w:rPr>
        <w:t>for -- for human health.</w:t>
      </w:r>
    </w:p>
    <w:p w14:paraId="6EB163B1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  <w:tab w:val="left" w:pos="4844"/>
          <w:tab w:val="left" w:pos="7965"/>
        </w:tabs>
        <w:spacing w:before="204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Meagan.</w:t>
      </w:r>
      <w:r>
        <w:rPr>
          <w:sz w:val="26"/>
        </w:rPr>
        <w:tab/>
        <w:t>Thank you,</w:t>
      </w:r>
    </w:p>
    <w:p w14:paraId="264A78DA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  <w:tab w:val="left" w:pos="2036"/>
        </w:tabs>
        <w:spacing w:before="201"/>
        <w:jc w:val="left"/>
        <w:rPr>
          <w:sz w:val="26"/>
        </w:rPr>
      </w:pPr>
      <w:r>
        <w:rPr>
          <w:sz w:val="26"/>
        </w:rPr>
        <w:t>Anna.</w:t>
      </w:r>
      <w:r>
        <w:rPr>
          <w:sz w:val="26"/>
        </w:rPr>
        <w:tab/>
        <w:t>This answers my question.</w:t>
      </w:r>
    </w:p>
    <w:p w14:paraId="120AFB9F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all.</w:t>
      </w:r>
    </w:p>
    <w:p w14:paraId="4A63AD9F" w14:textId="77777777" w:rsidR="00EB1A9B" w:rsidRDefault="00A40608">
      <w:pPr>
        <w:pStyle w:val="ListParagraph"/>
        <w:numPr>
          <w:ilvl w:val="0"/>
          <w:numId w:val="12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Any</w:t>
      </w:r>
      <w:r>
        <w:rPr>
          <w:sz w:val="26"/>
        </w:rPr>
        <w:t xml:space="preserve"> other questions for Environment and Climate</w:t>
      </w:r>
    </w:p>
    <w:p w14:paraId="6D0882B4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  <w:tab w:val="left" w:pos="3440"/>
        </w:tabs>
        <w:spacing w:before="204"/>
        <w:jc w:val="left"/>
        <w:rPr>
          <w:sz w:val="26"/>
        </w:rPr>
      </w:pPr>
      <w:r>
        <w:rPr>
          <w:sz w:val="26"/>
        </w:rPr>
        <w:t>Change Canada?</w:t>
      </w:r>
      <w:r>
        <w:rPr>
          <w:sz w:val="26"/>
        </w:rPr>
        <w:tab/>
        <w:t>If not, thank you, ladies, for your</w:t>
      </w:r>
    </w:p>
    <w:p w14:paraId="7A8B1A57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presentation.</w:t>
      </w:r>
    </w:p>
    <w:p w14:paraId="457E6BA0" w14:textId="77777777" w:rsidR="00EB1A9B" w:rsidRDefault="00A40608">
      <w:pPr>
        <w:pStyle w:val="ListParagraph"/>
        <w:numPr>
          <w:ilvl w:val="0"/>
          <w:numId w:val="12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At this time, Mr. Chair, I'd like to return the</w:t>
      </w:r>
    </w:p>
    <w:p w14:paraId="1DF3A1E2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mic to you to close off the community session portion</w:t>
      </w:r>
    </w:p>
    <w:p w14:paraId="26961CE4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of this public hearing.</w:t>
      </w:r>
    </w:p>
    <w:p w14:paraId="67DF1CBC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Closing Remarks (Community Session)</w:t>
      </w:r>
    </w:p>
    <w:p w14:paraId="755E4431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  <w:tab w:val="left" w:pos="4844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you, Stephanie, and</w:t>
      </w:r>
    </w:p>
    <w:p w14:paraId="3C6AFB38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everyone who attends tonight's community session here</w:t>
      </w:r>
    </w:p>
    <w:p w14:paraId="6F347114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  <w:tab w:val="left" w:pos="375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in Resolute Bay.</w:t>
      </w:r>
      <w:r>
        <w:rPr>
          <w:sz w:val="26"/>
        </w:rPr>
        <w:tab/>
        <w:t>Your questions and comments about</w:t>
      </w:r>
    </w:p>
    <w:p w14:paraId="49E2EF05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GN-CGS renewal and amendment application were</w:t>
      </w:r>
    </w:p>
    <w:p w14:paraId="21F87C3E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appreciated by me and also my Panel members, Ross</w:t>
      </w:r>
    </w:p>
    <w:p w14:paraId="54C31FCD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Mrazek and Sakiasie Sowdlooapik.</w:t>
      </w:r>
    </w:p>
    <w:p w14:paraId="5CA7EE09" w14:textId="77777777" w:rsidR="00EB1A9B" w:rsidRDefault="00A40608">
      <w:pPr>
        <w:pStyle w:val="ListParagraph"/>
        <w:numPr>
          <w:ilvl w:val="0"/>
          <w:numId w:val="1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On behalf of the Nunavut Water Board, I would also</w:t>
      </w:r>
    </w:p>
    <w:p w14:paraId="3163C50F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like to thank the Applicant and interveners for their</w:t>
      </w:r>
    </w:p>
    <w:p w14:paraId="5B8B989B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presentation and answers to questions from the members</w:t>
      </w:r>
    </w:p>
    <w:p w14:paraId="156A4914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of the public here tonight.</w:t>
      </w:r>
    </w:p>
    <w:p w14:paraId="298244C8" w14:textId="77777777" w:rsidR="00EB1A9B" w:rsidRDefault="00A40608">
      <w:pPr>
        <w:pStyle w:val="ListParagraph"/>
        <w:numPr>
          <w:ilvl w:val="0"/>
          <w:numId w:val="12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Special thanks to all the community members of</w:t>
      </w:r>
    </w:p>
    <w:p w14:paraId="05956F32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Resolute Bay for sharing their real stories and</w:t>
      </w:r>
    </w:p>
    <w:p w14:paraId="50D79007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information with the Pan</w:t>
      </w:r>
      <w:r>
        <w:rPr>
          <w:sz w:val="26"/>
        </w:rPr>
        <w:t>el and the participants and</w:t>
      </w:r>
    </w:p>
    <w:p w14:paraId="78BD4597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contributing to a productive and respectful community</w:t>
      </w:r>
    </w:p>
    <w:p w14:paraId="1023A506" w14:textId="77777777" w:rsidR="00EB1A9B" w:rsidRDefault="00A40608">
      <w:pPr>
        <w:pStyle w:val="ListParagraph"/>
        <w:numPr>
          <w:ilvl w:val="0"/>
          <w:numId w:val="12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session.</w:t>
      </w:r>
    </w:p>
    <w:p w14:paraId="427E91B3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CA8548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0F93491">
          <v:rect id="_x0000_s1217" style="position:absolute;margin-left:1in;margin-top:50.8pt;width:7in;height:679.6pt;z-index:-29052416;mso-position-horizontal-relative:page;mso-position-vertical-relative:page" filled="f" strokeweight="1.5pt">
            <w10:wrap anchorx="page" anchory="page"/>
          </v:rect>
        </w:pict>
      </w:r>
    </w:p>
    <w:p w14:paraId="30C05481" w14:textId="77777777" w:rsidR="00EB1A9B" w:rsidRDefault="00A40608">
      <w:pPr>
        <w:pStyle w:val="ListParagraph"/>
        <w:numPr>
          <w:ilvl w:val="0"/>
          <w:numId w:val="11"/>
        </w:numPr>
        <w:tabs>
          <w:tab w:val="left" w:pos="1724"/>
          <w:tab w:val="left" w:pos="1725"/>
          <w:tab w:val="left" w:pos="8121"/>
        </w:tabs>
        <w:spacing w:before="100"/>
        <w:jc w:val="left"/>
        <w:rPr>
          <w:sz w:val="26"/>
        </w:rPr>
      </w:pPr>
      <w:bookmarkStart w:id="358" w:name="Page_183"/>
      <w:bookmarkStart w:id="359" w:name="_bookmark175"/>
      <w:bookmarkEnd w:id="358"/>
      <w:bookmarkEnd w:id="359"/>
      <w:r>
        <w:rPr>
          <w:sz w:val="26"/>
        </w:rPr>
        <w:t>The community session is now adjourned.</w:t>
      </w:r>
      <w:r>
        <w:rPr>
          <w:sz w:val="26"/>
        </w:rPr>
        <w:tab/>
        <w:t>Let's</w:t>
      </w:r>
    </w:p>
    <w:p w14:paraId="5D76A3F1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stand, say -- say a prayer, closing prayer.</w:t>
      </w:r>
    </w:p>
    <w:p w14:paraId="2B7C2E8B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Closing Prayer (Community Session)</w:t>
      </w:r>
    </w:p>
    <w:p w14:paraId="561243BE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  <w:tab w:val="left" w:pos="484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We'll take a five-minute</w:t>
      </w:r>
    </w:p>
    <w:p w14:paraId="15BDA12C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break, and then we'll continue with our -- today's</w:t>
      </w:r>
    </w:p>
    <w:p w14:paraId="26DCE3F6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actual public hearing agenda.</w:t>
      </w:r>
    </w:p>
    <w:p w14:paraId="03221915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Community Session Concluded</w:t>
      </w:r>
    </w:p>
    <w:p w14:paraId="4E28DD65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(ADJOURNMENT)</w:t>
      </w:r>
    </w:p>
    <w:p w14:paraId="10C25053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Discussion</w:t>
      </w:r>
    </w:p>
    <w:p w14:paraId="09904876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  <w:tab w:val="left" w:pos="4844"/>
          <w:tab w:val="left" w:pos="5936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We will start --</w:t>
      </w:r>
    </w:p>
    <w:p w14:paraId="7F389534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  <w:tab w:val="left" w:pos="8433"/>
        </w:tabs>
        <w:ind w:left="944" w:hanging="781"/>
        <w:jc w:val="left"/>
        <w:rPr>
          <w:sz w:val="26"/>
        </w:rPr>
      </w:pPr>
      <w:r>
        <w:rPr>
          <w:sz w:val="26"/>
        </w:rPr>
        <w:t>reconvene from to</w:t>
      </w:r>
      <w:r>
        <w:rPr>
          <w:sz w:val="26"/>
        </w:rPr>
        <w:t>day's -- with today's agenda.</w:t>
      </w:r>
      <w:r>
        <w:rPr>
          <w:sz w:val="26"/>
        </w:rPr>
        <w:tab/>
        <w:t>Before</w:t>
      </w:r>
    </w:p>
    <w:p w14:paraId="38C0F0E4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we go to agenda, I'd like to have legal counsel take</w:t>
      </w:r>
    </w:p>
    <w:p w14:paraId="5CE61E30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the housekeeping.</w:t>
      </w:r>
    </w:p>
    <w:p w14:paraId="0320FC98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  <w:tab w:val="left" w:pos="4844"/>
          <w:tab w:val="left" w:pos="8433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Teresa</w:t>
      </w:r>
    </w:p>
    <w:p w14:paraId="23870EF0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 w14:paraId="0F54DE1E" w14:textId="77777777" w:rsidR="00EB1A9B" w:rsidRDefault="00A40608">
      <w:pPr>
        <w:pStyle w:val="ListParagraph"/>
        <w:numPr>
          <w:ilvl w:val="0"/>
          <w:numId w:val="11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Mr. Chair, I have a couple of procedural matters,</w:t>
      </w:r>
    </w:p>
    <w:p w14:paraId="45D9CF9C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and then there are deferred questions from this</w:t>
      </w:r>
    </w:p>
    <w:p w14:paraId="4FFE5BAD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afternoon that are going to be responded to by the</w:t>
      </w:r>
    </w:p>
    <w:p w14:paraId="6C0FEB0A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Government of Nunavut, Community and Government</w:t>
      </w:r>
    </w:p>
    <w:p w14:paraId="39B8CDC1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Services.</w:t>
      </w:r>
    </w:p>
    <w:p w14:paraId="01BA26FB" w14:textId="77777777" w:rsidR="00EB1A9B" w:rsidRDefault="00A40608">
      <w:pPr>
        <w:pStyle w:val="ListParagraph"/>
        <w:numPr>
          <w:ilvl w:val="0"/>
          <w:numId w:val="11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So the first housekeeping matter, Mr. Chair, is</w:t>
      </w:r>
    </w:p>
    <w:p w14:paraId="5D7611B2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t</w:t>
      </w:r>
      <w:r>
        <w:rPr>
          <w:sz w:val="26"/>
        </w:rPr>
        <w:t>hat we received the community presentation that was</w:t>
      </w:r>
    </w:p>
    <w:p w14:paraId="1591C172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provided by the Government of Nunavut, Community and</w:t>
      </w:r>
    </w:p>
    <w:p w14:paraId="13B6EC7D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Government Services in electronic form only, so we have</w:t>
      </w:r>
    </w:p>
    <w:p w14:paraId="6B9B221E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marked that as the -- as the next exhibit in the public</w:t>
      </w:r>
    </w:p>
    <w:p w14:paraId="3978C745" w14:textId="77777777" w:rsidR="00EB1A9B" w:rsidRDefault="00A40608">
      <w:pPr>
        <w:pStyle w:val="ListParagraph"/>
        <w:numPr>
          <w:ilvl w:val="0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hearing.</w:t>
      </w:r>
    </w:p>
    <w:p w14:paraId="69816AF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4F1A22F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3628362">
          <v:rect id="_x0000_s1216" style="position:absolute;margin-left:1in;margin-top:50.8pt;width:7in;height:679.6pt;z-index:-29051904;mso-position-horizontal-relative:page;mso-position-vertical-relative:page" filled="f" strokeweight="1.5pt">
            <w10:wrap anchorx="page" anchory="page"/>
          </v:rect>
        </w:pict>
      </w:r>
    </w:p>
    <w:p w14:paraId="64E7A2BD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360" w:name="Page_184"/>
      <w:bookmarkStart w:id="361" w:name="_bookmark176"/>
      <w:bookmarkEnd w:id="360"/>
      <w:bookmarkEnd w:id="361"/>
      <w:r>
        <w:rPr>
          <w:sz w:val="26"/>
        </w:rPr>
        <w:t>And, in addition -- I forgot to mention before the</w:t>
      </w:r>
    </w:p>
    <w:p w14:paraId="255B194F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Nunavut Water Board presented that I had also marked</w:t>
      </w:r>
    </w:p>
    <w:p w14:paraId="32E6ADB6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their presentation as an exhibit as well, so those two</w:t>
      </w:r>
    </w:p>
    <w:p w14:paraId="56A2F9EE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exhibits have be</w:t>
      </w:r>
      <w:r>
        <w:rPr>
          <w:sz w:val="26"/>
        </w:rPr>
        <w:t>en marked in the proceedings for the</w:t>
      </w:r>
    </w:p>
    <w:p w14:paraId="455AFEFF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public hearing.</w:t>
      </w:r>
    </w:p>
    <w:p w14:paraId="4EF546D1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EXHIBIT 11 - Nunavut Water Board community</w:t>
      </w:r>
    </w:p>
    <w:p w14:paraId="32AA9306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spacing w:before="201"/>
        <w:jc w:val="left"/>
        <w:rPr>
          <w:sz w:val="26"/>
        </w:rPr>
      </w:pPr>
      <w:r>
        <w:rPr>
          <w:sz w:val="26"/>
        </w:rPr>
        <w:t>session presentation regarding a new Type “A”</w:t>
      </w:r>
    </w:p>
    <w:p w14:paraId="54D71183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Water Licence 3AM-RUT--- Hamlet of</w:t>
      </w:r>
    </w:p>
    <w:p w14:paraId="59C7C19B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Resolute Bay utilidor system (English/Inuktitut)</w:t>
      </w:r>
    </w:p>
    <w:p w14:paraId="5F5B2A2D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spacing w:before="202"/>
        <w:ind w:hanging="1561"/>
        <w:jc w:val="left"/>
        <w:rPr>
          <w:sz w:val="26"/>
        </w:rPr>
      </w:pPr>
      <w:r>
        <w:rPr>
          <w:sz w:val="26"/>
        </w:rPr>
        <w:t>EXHIBIT 12 - GN-CGS community session</w:t>
      </w:r>
    </w:p>
    <w:p w14:paraId="476DFC81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PowerPoint presentation for the Type "A"</w:t>
      </w:r>
    </w:p>
    <w:p w14:paraId="617CB9E0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Water Licence application of the Resolute Bay</w:t>
      </w:r>
    </w:p>
    <w:p w14:paraId="08F3BE7D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utilidor system (English)</w:t>
      </w:r>
    </w:p>
    <w:p w14:paraId="09DF7B69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  <w:tab w:val="left" w:pos="4844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And, Mr. Chair, it's my</w:t>
      </w:r>
    </w:p>
    <w:p w14:paraId="5D8E0EE2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 xml:space="preserve">understanding that </w:t>
      </w:r>
      <w:r>
        <w:rPr>
          <w:sz w:val="26"/>
        </w:rPr>
        <w:t>the technical staff have been</w:t>
      </w:r>
    </w:p>
    <w:p w14:paraId="2DDDE698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provided with some of the responses that will be</w:t>
      </w:r>
    </w:p>
    <w:p w14:paraId="34E41DAD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presented by the Government of Nunavut, Community and</w:t>
      </w:r>
    </w:p>
    <w:p w14:paraId="2E534220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Government Services in electronic form, and we'll mark</w:t>
      </w:r>
    </w:p>
    <w:p w14:paraId="4B1C9C04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those two as the next exhibits following the</w:t>
      </w:r>
    </w:p>
    <w:p w14:paraId="239A2FDA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presentation of the response to deferred questions by</w:t>
      </w:r>
    </w:p>
    <w:p w14:paraId="6D2A9556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 Government of Nunavut, Community and Government</w:t>
      </w:r>
    </w:p>
    <w:p w14:paraId="15AFE79A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Services.</w:t>
      </w:r>
    </w:p>
    <w:p w14:paraId="1854AD07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  <w:tab w:val="left" w:pos="5780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So thank you, Mr. Chair.</w:t>
      </w:r>
      <w:r>
        <w:rPr>
          <w:sz w:val="26"/>
        </w:rPr>
        <w:tab/>
        <w:t>Those are all my</w:t>
      </w:r>
    </w:p>
    <w:p w14:paraId="037EB439" w14:textId="77777777" w:rsidR="00EB1A9B" w:rsidRDefault="00A40608">
      <w:pPr>
        <w:pStyle w:val="ListParagraph"/>
        <w:numPr>
          <w:ilvl w:val="1"/>
          <w:numId w:val="11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procedural matters.</w:t>
      </w:r>
    </w:p>
    <w:p w14:paraId="2ED4978B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EXHIBIT 13 - Electronic copy of t</w:t>
      </w:r>
      <w:r>
        <w:rPr>
          <w:sz w:val="26"/>
        </w:rPr>
        <w:t>he</w:t>
      </w:r>
    </w:p>
    <w:p w14:paraId="2CC6891D" w14:textId="77777777" w:rsidR="00EB1A9B" w:rsidRDefault="00A40608">
      <w:pPr>
        <w:pStyle w:val="ListParagraph"/>
        <w:numPr>
          <w:ilvl w:val="1"/>
          <w:numId w:val="11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Resolute bleed water clarification memo</w:t>
      </w:r>
    </w:p>
    <w:p w14:paraId="5786DA4D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B71A1B9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556FEDF">
          <v:rect id="_x0000_s1215" style="position:absolute;margin-left:1in;margin-top:50.8pt;width:7in;height:679.6pt;z-index:-29051392;mso-position-horizontal-relative:page;mso-position-vertical-relative:page" filled="f" strokeweight="1.5pt">
            <w10:wrap anchorx="page" anchory="page"/>
          </v:rect>
        </w:pict>
      </w:r>
    </w:p>
    <w:p w14:paraId="015629AD" w14:textId="77777777" w:rsidR="00EB1A9B" w:rsidRDefault="00A40608">
      <w:pPr>
        <w:pStyle w:val="ListParagraph"/>
        <w:numPr>
          <w:ilvl w:val="0"/>
          <w:numId w:val="10"/>
        </w:numPr>
        <w:tabs>
          <w:tab w:val="left" w:pos="1724"/>
          <w:tab w:val="left" w:pos="1725"/>
        </w:tabs>
        <w:spacing w:before="100"/>
        <w:jc w:val="left"/>
        <w:rPr>
          <w:sz w:val="26"/>
        </w:rPr>
      </w:pPr>
      <w:bookmarkStart w:id="362" w:name="Page_185"/>
      <w:bookmarkStart w:id="363" w:name="_bookmark177"/>
      <w:bookmarkEnd w:id="362"/>
      <w:bookmarkEnd w:id="363"/>
      <w:r>
        <w:rPr>
          <w:sz w:val="26"/>
        </w:rPr>
        <w:t>dated October 27, 2020 (English)</w:t>
      </w:r>
    </w:p>
    <w:p w14:paraId="618981E0" w14:textId="77777777" w:rsidR="00EB1A9B" w:rsidRDefault="00A40608">
      <w:pPr>
        <w:pStyle w:val="ListParagraph"/>
        <w:numPr>
          <w:ilvl w:val="0"/>
          <w:numId w:val="10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EXHIBIT 14 - Electronic copy of email from</w:t>
      </w:r>
    </w:p>
    <w:p w14:paraId="734858C6" w14:textId="77777777" w:rsidR="00EB1A9B" w:rsidRDefault="00A40608">
      <w:pPr>
        <w:pStyle w:val="ListParagraph"/>
        <w:numPr>
          <w:ilvl w:val="0"/>
          <w:numId w:val="10"/>
        </w:numPr>
        <w:tabs>
          <w:tab w:val="left" w:pos="1724"/>
          <w:tab w:val="left" w:pos="1725"/>
        </w:tabs>
        <w:spacing w:before="201"/>
        <w:jc w:val="left"/>
        <w:rPr>
          <w:sz w:val="26"/>
        </w:rPr>
      </w:pPr>
      <w:r>
        <w:rPr>
          <w:sz w:val="26"/>
        </w:rPr>
        <w:t>Daryl Burke sent October 27, 2020, at 5:29 PM</w:t>
      </w:r>
    </w:p>
    <w:p w14:paraId="39828689" w14:textId="77777777" w:rsidR="00EB1A9B" w:rsidRDefault="00A40608">
      <w:pPr>
        <w:pStyle w:val="ListParagraph"/>
        <w:numPr>
          <w:ilvl w:val="0"/>
          <w:numId w:val="10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to Roy, Bhabesh, Subject: RE: Outstanding</w:t>
      </w:r>
    </w:p>
    <w:p w14:paraId="5F70111B" w14:textId="77777777" w:rsidR="00EB1A9B" w:rsidRDefault="00A40608">
      <w:pPr>
        <w:pStyle w:val="ListParagraph"/>
        <w:numPr>
          <w:ilvl w:val="0"/>
          <w:numId w:val="10"/>
        </w:numPr>
        <w:tabs>
          <w:tab w:val="left" w:pos="1724"/>
          <w:tab w:val="left" w:pos="1725"/>
        </w:tabs>
        <w:jc w:val="left"/>
        <w:rPr>
          <w:sz w:val="26"/>
        </w:rPr>
      </w:pPr>
      <w:r>
        <w:rPr>
          <w:sz w:val="26"/>
        </w:rPr>
        <w:t>Issues for RB WLs (English)</w:t>
      </w:r>
    </w:p>
    <w:p w14:paraId="694D22C1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4844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4F3B402C" w14:textId="77777777" w:rsidR="00EB1A9B" w:rsidRDefault="00A40608">
      <w:pPr>
        <w:pStyle w:val="ListParagraph"/>
        <w:numPr>
          <w:ilvl w:val="0"/>
          <w:numId w:val="10"/>
        </w:numPr>
        <w:tabs>
          <w:tab w:val="left" w:pos="1724"/>
          <w:tab w:val="left" w:pos="1725"/>
        </w:tabs>
        <w:spacing w:before="201"/>
        <w:jc w:val="left"/>
        <w:rPr>
          <w:sz w:val="26"/>
        </w:rPr>
      </w:pPr>
      <w:r>
        <w:rPr>
          <w:sz w:val="26"/>
        </w:rPr>
        <w:t>Now, we turn to our opportunity for each of the</w:t>
      </w:r>
    </w:p>
    <w:p w14:paraId="2F19ADB4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parties to provide us with brief closing remarks --</w:t>
      </w:r>
    </w:p>
    <w:p w14:paraId="0729A471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2036"/>
          <w:tab w:val="left" w:pos="6092"/>
          <w:tab w:val="left" w:pos="7185"/>
        </w:tabs>
        <w:ind w:left="944" w:hanging="625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Before we're doing that?</w:t>
      </w:r>
      <w:r>
        <w:rPr>
          <w:sz w:val="26"/>
        </w:rPr>
        <w:tab/>
        <w:t>Okay.</w:t>
      </w:r>
      <w:r>
        <w:rPr>
          <w:sz w:val="26"/>
        </w:rPr>
        <w:tab/>
        <w:t>Go ahead.</w:t>
      </w:r>
    </w:p>
    <w:p w14:paraId="6396328E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4844"/>
          <w:tab w:val="left" w:pos="8433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Teresa</w:t>
      </w:r>
    </w:p>
    <w:p w14:paraId="141E5192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 w14:paraId="6A2C1BAA" w14:textId="77777777" w:rsidR="00EB1A9B" w:rsidRDefault="00A40608">
      <w:pPr>
        <w:pStyle w:val="ListParagraph"/>
        <w:numPr>
          <w:ilvl w:val="0"/>
          <w:numId w:val="10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Mr. Chair, I believe the Community and Government</w:t>
      </w:r>
    </w:p>
    <w:p w14:paraId="392E297E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Services, Bhabesh, would like to follow up with respect</w:t>
      </w:r>
    </w:p>
    <w:p w14:paraId="3AFA8D5B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to those answers to Sergey's three questions that were</w:t>
      </w:r>
    </w:p>
    <w:p w14:paraId="390DB9F2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5000"/>
        </w:tabs>
        <w:ind w:left="944" w:hanging="781"/>
        <w:jc w:val="left"/>
        <w:rPr>
          <w:sz w:val="26"/>
        </w:rPr>
      </w:pPr>
      <w:r>
        <w:rPr>
          <w:sz w:val="26"/>
        </w:rPr>
        <w:t>s</w:t>
      </w:r>
      <w:r>
        <w:rPr>
          <w:sz w:val="26"/>
        </w:rPr>
        <w:t>till outstanding first.</w:t>
      </w:r>
      <w:r>
        <w:rPr>
          <w:sz w:val="26"/>
        </w:rPr>
        <w:tab/>
        <w:t>Thank you, Mr. Chair.</w:t>
      </w:r>
    </w:p>
    <w:p w14:paraId="5EA3433E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4844"/>
          <w:tab w:val="left" w:pos="5936"/>
          <w:tab w:val="left" w:pos="7029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Yeah.</w:t>
      </w:r>
      <w:r>
        <w:rPr>
          <w:sz w:val="26"/>
        </w:rPr>
        <w:tab/>
        <w:t>I completely</w:t>
      </w:r>
    </w:p>
    <w:p w14:paraId="3857828E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6560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forgot it right away, immediately.</w:t>
      </w:r>
      <w:r>
        <w:rPr>
          <w:sz w:val="26"/>
        </w:rPr>
        <w:tab/>
        <w:t>I think I'm still</w:t>
      </w:r>
    </w:p>
    <w:p w14:paraId="1038640C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5156"/>
        </w:tabs>
        <w:ind w:left="944" w:hanging="781"/>
        <w:jc w:val="left"/>
        <w:rPr>
          <w:sz w:val="26"/>
        </w:rPr>
      </w:pPr>
      <w:r>
        <w:rPr>
          <w:sz w:val="26"/>
        </w:rPr>
        <w:t>rushing to get this done.</w:t>
      </w:r>
      <w:r>
        <w:rPr>
          <w:sz w:val="26"/>
        </w:rPr>
        <w:tab/>
        <w:t>Anyway, continue.</w:t>
      </w:r>
    </w:p>
    <w:p w14:paraId="5E62C765" w14:textId="77777777" w:rsidR="00EB1A9B" w:rsidRDefault="00A40608">
      <w:pPr>
        <w:pStyle w:val="ListParagraph"/>
        <w:numPr>
          <w:ilvl w:val="0"/>
          <w:numId w:val="10"/>
        </w:numPr>
        <w:tabs>
          <w:tab w:val="left" w:pos="1724"/>
          <w:tab w:val="left" w:pos="1725"/>
          <w:tab w:val="left" w:pos="6404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So we need the answers, CGS.</w:t>
      </w:r>
      <w:r>
        <w:rPr>
          <w:sz w:val="26"/>
        </w:rPr>
        <w:tab/>
        <w:t>Bhabesh, you are --</w:t>
      </w:r>
    </w:p>
    <w:p w14:paraId="0E885FE3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you still online?</w:t>
      </w:r>
    </w:p>
    <w:p w14:paraId="20D3340D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4844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MS. AUTUT:</w:t>
      </w:r>
      <w:r>
        <w:rPr>
          <w:sz w:val="26"/>
        </w:rPr>
        <w:tab/>
        <w:t>Thank you, Mr. Chair.</w:t>
      </w:r>
    </w:p>
    <w:p w14:paraId="61808D1E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Stephanie Autut, Nunavut Water Board.</w:t>
      </w:r>
    </w:p>
    <w:p w14:paraId="1BB2B328" w14:textId="77777777" w:rsidR="00EB1A9B" w:rsidRDefault="00A40608">
      <w:pPr>
        <w:pStyle w:val="ListParagraph"/>
        <w:numPr>
          <w:ilvl w:val="0"/>
          <w:numId w:val="10"/>
        </w:numPr>
        <w:tabs>
          <w:tab w:val="left" w:pos="1724"/>
          <w:tab w:val="left" w:pos="1725"/>
        </w:tabs>
        <w:spacing w:before="204"/>
        <w:ind w:hanging="1561"/>
        <w:jc w:val="left"/>
        <w:rPr>
          <w:sz w:val="26"/>
        </w:rPr>
      </w:pPr>
      <w:r>
        <w:rPr>
          <w:sz w:val="26"/>
        </w:rPr>
        <w:t>Bhabesh, the floor is yours, please, to respond to</w:t>
      </w:r>
    </w:p>
    <w:p w14:paraId="318FD7A7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</w:tabs>
        <w:spacing w:before="201"/>
        <w:ind w:left="944" w:hanging="781"/>
        <w:jc w:val="left"/>
        <w:rPr>
          <w:sz w:val="26"/>
        </w:rPr>
      </w:pPr>
      <w:r>
        <w:rPr>
          <w:sz w:val="26"/>
        </w:rPr>
        <w:t>the deferred questions from earlier today.</w:t>
      </w:r>
    </w:p>
    <w:p w14:paraId="7650FE80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484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Actually, my -- I was on mute.</w:t>
      </w:r>
    </w:p>
    <w:p w14:paraId="1C4076BA" w14:textId="77777777" w:rsidR="00EB1A9B" w:rsidRDefault="00A40608">
      <w:pPr>
        <w:pStyle w:val="ListParagraph"/>
        <w:numPr>
          <w:ilvl w:val="0"/>
          <w:numId w:val="10"/>
        </w:numPr>
        <w:tabs>
          <w:tab w:val="left" w:pos="944"/>
          <w:tab w:val="left" w:pos="945"/>
          <w:tab w:val="left" w:pos="5624"/>
        </w:tabs>
        <w:ind w:left="944" w:hanging="781"/>
        <w:jc w:val="left"/>
        <w:rPr>
          <w:sz w:val="26"/>
        </w:rPr>
      </w:pPr>
      <w:r>
        <w:rPr>
          <w:sz w:val="26"/>
        </w:rPr>
        <w:t>I did not hear the question.</w:t>
      </w:r>
      <w:r>
        <w:rPr>
          <w:sz w:val="26"/>
        </w:rPr>
        <w:tab/>
        <w:t>Can you please -- can I</w:t>
      </w:r>
    </w:p>
    <w:p w14:paraId="70178BB8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257FCF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257C9AAA">
          <v:rect id="_x0000_s1214" style="position:absolute;margin-left:1in;margin-top:50.8pt;width:7in;height:679.6pt;z-index:-29050880;mso-position-horizontal-relative:page;mso-position-vertical-relative:page" filled="f" strokeweight="1.5pt">
            <w10:wrap anchorx="page" anchory="page"/>
          </v:rect>
        </w:pict>
      </w:r>
    </w:p>
    <w:p w14:paraId="14916C86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64" w:name="Page_186"/>
      <w:bookmarkStart w:id="365" w:name="_bookmark178"/>
      <w:bookmarkEnd w:id="364"/>
      <w:bookmarkEnd w:id="365"/>
      <w:r>
        <w:rPr>
          <w:sz w:val="26"/>
        </w:rPr>
        <w:t>request to repeat the question again for me.</w:t>
      </w:r>
    </w:p>
    <w:p w14:paraId="29FD18C3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  <w:tab w:val="left" w:pos="4844"/>
          <w:tab w:val="left" w:pos="7029"/>
        </w:tabs>
        <w:spacing w:before="204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Hi, Bhabesh.</w:t>
      </w:r>
      <w:r>
        <w:rPr>
          <w:sz w:val="26"/>
        </w:rPr>
        <w:tab/>
        <w:t>This is Sergey</w:t>
      </w:r>
    </w:p>
    <w:p w14:paraId="6DABC0A3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  <w:tab w:val="left" w:pos="4532"/>
        </w:tabs>
        <w:spacing w:before="201"/>
        <w:jc w:val="left"/>
        <w:rPr>
          <w:sz w:val="26"/>
        </w:rPr>
      </w:pPr>
      <w:r>
        <w:rPr>
          <w:sz w:val="26"/>
        </w:rPr>
        <w:t>from the Water Board.</w:t>
      </w:r>
      <w:r>
        <w:rPr>
          <w:sz w:val="26"/>
        </w:rPr>
        <w:tab/>
        <w:t>Mr. Chair and Stephanie</w:t>
      </w:r>
    </w:p>
    <w:p w14:paraId="710A1836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basically asked you to follow up on the deferred</w:t>
      </w:r>
    </w:p>
    <w:p w14:paraId="2B4FB825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que</w:t>
      </w:r>
      <w:r>
        <w:rPr>
          <w:sz w:val="26"/>
        </w:rPr>
        <w:t>stions that the Water Board asked you during the --</w:t>
      </w:r>
    </w:p>
    <w:p w14:paraId="2C5825E8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  <w:tab w:val="left" w:pos="6404"/>
        </w:tabs>
        <w:spacing w:before="204"/>
        <w:jc w:val="left"/>
        <w:rPr>
          <w:sz w:val="26"/>
        </w:rPr>
      </w:pPr>
      <w:r>
        <w:rPr>
          <w:sz w:val="26"/>
        </w:rPr>
        <w:t>earlier during the hearing today.</w:t>
      </w:r>
      <w:r>
        <w:rPr>
          <w:sz w:val="26"/>
        </w:rPr>
        <w:tab/>
        <w:t>And from my</w:t>
      </w:r>
    </w:p>
    <w:p w14:paraId="4CB2ED2D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understanding, you would like Eric to respond to these</w:t>
      </w:r>
    </w:p>
    <w:p w14:paraId="0741C486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three questions that were asked before and that you</w:t>
      </w:r>
    </w:p>
    <w:p w14:paraId="011CEEBF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provided an electronic answer to us already.</w:t>
      </w:r>
    </w:p>
    <w:p w14:paraId="4DFFD35A" w14:textId="77777777" w:rsidR="00EB1A9B" w:rsidRDefault="00A40608">
      <w:pPr>
        <w:pStyle w:val="ListParagraph"/>
        <w:numPr>
          <w:ilvl w:val="0"/>
          <w:numId w:val="9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Is this correct?</w:t>
      </w:r>
    </w:p>
    <w:p w14:paraId="6A5C05DA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  <w:tab w:val="left" w:pos="4844"/>
          <w:tab w:val="left" w:pos="5780"/>
          <w:tab w:val="left" w:pos="8901"/>
        </w:tabs>
        <w:ind w:hanging="781"/>
        <w:jc w:val="left"/>
        <w:rPr>
          <w:sz w:val="26"/>
        </w:rPr>
      </w:pPr>
      <w:r>
        <w:rPr>
          <w:sz w:val="26"/>
        </w:rPr>
        <w:t>MR. ROY:</w:t>
      </w:r>
      <w:r>
        <w:rPr>
          <w:sz w:val="26"/>
        </w:rPr>
        <w:tab/>
        <w:t>Yes.</w:t>
      </w:r>
      <w:r>
        <w:rPr>
          <w:sz w:val="26"/>
        </w:rPr>
        <w:tab/>
        <w:t>Thank you, Sergey.</w:t>
      </w:r>
      <w:r>
        <w:rPr>
          <w:sz w:val="26"/>
        </w:rPr>
        <w:tab/>
        <w:t>Yes.</w:t>
      </w:r>
    </w:p>
    <w:p w14:paraId="67595F8C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I am requesting Eric to go over those questions</w:t>
      </w:r>
    </w:p>
    <w:p w14:paraId="6AB37884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answered by Tony and Daryl -- Daryl Burke.</w:t>
      </w:r>
    </w:p>
    <w:p w14:paraId="0223470F" w14:textId="77777777" w:rsidR="00EB1A9B" w:rsidRDefault="00A40608">
      <w:pPr>
        <w:pStyle w:val="ListParagraph"/>
        <w:numPr>
          <w:ilvl w:val="0"/>
          <w:numId w:val="9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Eric, please.</w:t>
      </w:r>
    </w:p>
    <w:p w14:paraId="1E69BB88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Response to Deferred Questions by Government of</w:t>
      </w:r>
    </w:p>
    <w:p w14:paraId="594C02E9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Nun</w:t>
      </w:r>
      <w:r>
        <w:rPr>
          <w:sz w:val="26"/>
        </w:rPr>
        <w:t>avut, Community and Government Services</w:t>
      </w:r>
    </w:p>
    <w:p w14:paraId="54187F75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  <w:tab w:val="left" w:pos="5000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MR. BELL:</w:t>
      </w:r>
      <w:r>
        <w:rPr>
          <w:sz w:val="26"/>
        </w:rPr>
        <w:tab/>
        <w:t>Thank you very much, Mr. Roy.</w:t>
      </w:r>
    </w:p>
    <w:p w14:paraId="4ADE8B0A" w14:textId="77777777" w:rsidR="00EB1A9B" w:rsidRDefault="00A40608">
      <w:pPr>
        <w:pStyle w:val="ListParagraph"/>
        <w:numPr>
          <w:ilvl w:val="0"/>
          <w:numId w:val="9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There was a question that was asked about the</w:t>
      </w:r>
    </w:p>
    <w:p w14:paraId="5688C8D0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reported concentrations for the wastewater influent</w:t>
      </w:r>
    </w:p>
    <w:p w14:paraId="588CA6A8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characteristics for design and whether or not this</w:t>
      </w:r>
    </w:p>
    <w:p w14:paraId="26E265BB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included both the town and the airport sites.</w:t>
      </w:r>
    </w:p>
    <w:p w14:paraId="56658396" w14:textId="77777777" w:rsidR="00EB1A9B" w:rsidRDefault="00A40608">
      <w:pPr>
        <w:pStyle w:val="ListParagraph"/>
        <w:numPr>
          <w:ilvl w:val="0"/>
          <w:numId w:val="9"/>
        </w:numPr>
        <w:tabs>
          <w:tab w:val="left" w:pos="1724"/>
          <w:tab w:val="left" w:pos="1725"/>
          <w:tab w:val="left" w:pos="6716"/>
        </w:tabs>
        <w:ind w:left="1724" w:hanging="1561"/>
        <w:jc w:val="left"/>
        <w:rPr>
          <w:sz w:val="26"/>
        </w:rPr>
      </w:pPr>
      <w:r>
        <w:rPr>
          <w:sz w:val="26"/>
        </w:rPr>
        <w:t>So the response is as follows:</w:t>
      </w:r>
      <w:r>
        <w:rPr>
          <w:sz w:val="26"/>
        </w:rPr>
        <w:tab/>
        <w:t>Based on the</w:t>
      </w:r>
    </w:p>
    <w:p w14:paraId="0F75E45E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current data that we have, we believe the</w:t>
      </w:r>
    </w:p>
    <w:p w14:paraId="38C69994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concentrations for design reported in the EXP technical</w:t>
      </w:r>
    </w:p>
    <w:p w14:paraId="35FE9BC8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memo dated March 20th, 2020, to be reflective of the</w:t>
      </w:r>
    </w:p>
    <w:p w14:paraId="03AB1968" w14:textId="77777777" w:rsidR="00EB1A9B" w:rsidRDefault="00A40608">
      <w:pPr>
        <w:pStyle w:val="ListParagraph"/>
        <w:numPr>
          <w:ilvl w:val="0"/>
          <w:numId w:val="9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combined wastew</w:t>
      </w:r>
      <w:r>
        <w:rPr>
          <w:sz w:val="26"/>
        </w:rPr>
        <w:t>ater from both the town and the airport</w:t>
      </w:r>
    </w:p>
    <w:p w14:paraId="55FA64C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1F8F06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384623BB">
          <v:rect id="_x0000_s1213" style="position:absolute;margin-left:1in;margin-top:50.8pt;width:7in;height:679.6pt;z-index:-29050368;mso-position-horizontal-relative:page;mso-position-vertical-relative:page" filled="f" strokeweight="1.5pt">
            <w10:wrap anchorx="page" anchory="page"/>
          </v:rect>
        </w:pict>
      </w:r>
    </w:p>
    <w:p w14:paraId="462B452F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  <w:tab w:val="left" w:pos="2192"/>
        </w:tabs>
        <w:spacing w:before="100"/>
        <w:jc w:val="left"/>
        <w:rPr>
          <w:sz w:val="26"/>
        </w:rPr>
      </w:pPr>
      <w:bookmarkStart w:id="366" w:name="Page_187"/>
      <w:bookmarkStart w:id="367" w:name="_bookmark179"/>
      <w:bookmarkEnd w:id="366"/>
      <w:bookmarkEnd w:id="367"/>
      <w:r>
        <w:rPr>
          <w:sz w:val="26"/>
        </w:rPr>
        <w:t>sites.</w:t>
      </w:r>
      <w:r>
        <w:rPr>
          <w:sz w:val="26"/>
        </w:rPr>
        <w:tab/>
        <w:t>The recommended values of BOD and TSS were</w:t>
      </w:r>
    </w:p>
    <w:p w14:paraId="0509E489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110 milligrams and 125 milligrams respectively.</w:t>
      </w:r>
    </w:p>
    <w:p w14:paraId="679118AF" w14:textId="77777777" w:rsidR="00EB1A9B" w:rsidRDefault="00A40608">
      <w:pPr>
        <w:pStyle w:val="ListParagraph"/>
        <w:numPr>
          <w:ilvl w:val="0"/>
          <w:numId w:val="8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These concentrations were recommended based on the</w:t>
      </w:r>
    </w:p>
    <w:p w14:paraId="446CE543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  <w:tab w:val="left" w:pos="6873"/>
        </w:tabs>
        <w:spacing w:before="204"/>
        <w:jc w:val="left"/>
        <w:rPr>
          <w:sz w:val="26"/>
        </w:rPr>
      </w:pPr>
      <w:r>
        <w:rPr>
          <w:sz w:val="26"/>
        </w:rPr>
        <w:t>current flow data we have available.</w:t>
      </w:r>
      <w:r>
        <w:rPr>
          <w:sz w:val="26"/>
        </w:rPr>
        <w:tab/>
        <w:t>With the</w:t>
      </w:r>
    </w:p>
    <w:p w14:paraId="20A42691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installation of the new flow meter, we anticipate that</w:t>
      </w:r>
    </w:p>
    <w:p w14:paraId="54683961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we will have access to better flow data which may</w:t>
      </w:r>
    </w:p>
    <w:p w14:paraId="3D6E1AA0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change both our future wastewater flows and</w:t>
      </w:r>
    </w:p>
    <w:p w14:paraId="4400448A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  <w:tab w:val="left" w:pos="6248"/>
        </w:tabs>
        <w:spacing w:before="204"/>
        <w:jc w:val="left"/>
        <w:rPr>
          <w:sz w:val="26"/>
        </w:rPr>
      </w:pPr>
      <w:r>
        <w:rPr>
          <w:sz w:val="26"/>
        </w:rPr>
        <w:t>concentration values for design.</w:t>
      </w:r>
      <w:r>
        <w:rPr>
          <w:sz w:val="26"/>
        </w:rPr>
        <w:tab/>
        <w:t>This would be</w:t>
      </w:r>
    </w:p>
    <w:p w14:paraId="595248DC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 xml:space="preserve">revisited and </w:t>
      </w:r>
      <w:r>
        <w:rPr>
          <w:sz w:val="26"/>
        </w:rPr>
        <w:t>recalculated prior to preceding --</w:t>
      </w:r>
    </w:p>
    <w:p w14:paraId="44C1FAE3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proceeding to the detailed design after better flow</w:t>
      </w:r>
    </w:p>
    <w:p w14:paraId="60C29D92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  <w:tab w:val="left" w:pos="4376"/>
        </w:tabs>
        <w:ind w:hanging="781"/>
        <w:jc w:val="left"/>
        <w:rPr>
          <w:sz w:val="26"/>
        </w:rPr>
      </w:pPr>
      <w:r>
        <w:rPr>
          <w:sz w:val="26"/>
        </w:rPr>
        <w:t>data is established.</w:t>
      </w:r>
      <w:r>
        <w:rPr>
          <w:sz w:val="26"/>
        </w:rPr>
        <w:tab/>
        <w:t>As a point of comparison, the</w:t>
      </w:r>
    </w:p>
    <w:p w14:paraId="2523D257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highest values we have seen in 2019 sample data on the</w:t>
      </w:r>
    </w:p>
    <w:p w14:paraId="6A492773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raw wastewater for BOD and TSS were 18 and</w:t>
      </w:r>
    </w:p>
    <w:p w14:paraId="137B4A6F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35 milligrams respectively.</w:t>
      </w:r>
    </w:p>
    <w:p w14:paraId="7BE34E20" w14:textId="77777777" w:rsidR="00EB1A9B" w:rsidRDefault="00A40608">
      <w:pPr>
        <w:pStyle w:val="ListParagraph"/>
        <w:numPr>
          <w:ilvl w:val="0"/>
          <w:numId w:val="8"/>
        </w:numPr>
        <w:tabs>
          <w:tab w:val="left" w:pos="1724"/>
          <w:tab w:val="left" w:pos="1725"/>
          <w:tab w:val="left" w:pos="2816"/>
        </w:tabs>
        <w:ind w:left="1724" w:hanging="156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There was another question asked about the</w:t>
      </w:r>
    </w:p>
    <w:p w14:paraId="5A391E9B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proposed size of the wastewater treatment plant</w:t>
      </w:r>
    </w:p>
    <w:p w14:paraId="5C57F93F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  <w:tab w:val="left" w:pos="2660"/>
          <w:tab w:val="left" w:pos="5468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facility.</w:t>
      </w:r>
      <w:r>
        <w:rPr>
          <w:sz w:val="26"/>
        </w:rPr>
        <w:tab/>
        <w:t>Our response is:</w:t>
      </w:r>
      <w:r>
        <w:rPr>
          <w:sz w:val="26"/>
        </w:rPr>
        <w:tab/>
        <w:t>A conceptional building</w:t>
      </w:r>
    </w:p>
    <w:p w14:paraId="3601D708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size of 36 metres by 30 metres has be</w:t>
      </w:r>
      <w:r>
        <w:rPr>
          <w:sz w:val="26"/>
        </w:rPr>
        <w:t>en proposed.</w:t>
      </w:r>
    </w:p>
    <w:p w14:paraId="7FA30C05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Based on current conceptual treatment process sizing,</w:t>
      </w:r>
    </w:p>
    <w:p w14:paraId="2D110BE9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this would house all mechanical and biological</w:t>
      </w:r>
    </w:p>
    <w:p w14:paraId="0202B94C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treatment equipment, as well as other support spaces</w:t>
      </w:r>
    </w:p>
    <w:p w14:paraId="3D8B4F4F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such as labs, office, washroom, and maintenance area.</w:t>
      </w:r>
    </w:p>
    <w:p w14:paraId="246E541B" w14:textId="77777777" w:rsidR="00EB1A9B" w:rsidRDefault="00A40608">
      <w:pPr>
        <w:pStyle w:val="ListParagraph"/>
        <w:numPr>
          <w:ilvl w:val="0"/>
          <w:numId w:val="8"/>
        </w:numPr>
        <w:tabs>
          <w:tab w:val="left" w:pos="1724"/>
          <w:tab w:val="left" w:pos="1725"/>
          <w:tab w:val="left" w:pos="2816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Okay.</w:t>
      </w:r>
      <w:r>
        <w:rPr>
          <w:sz w:val="26"/>
        </w:rPr>
        <w:tab/>
        <w:t>There was a third question th</w:t>
      </w:r>
      <w:r>
        <w:rPr>
          <w:sz w:val="26"/>
        </w:rPr>
        <w:t>at related to</w:t>
      </w:r>
    </w:p>
    <w:p w14:paraId="379D6873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the amount of bleed water that was being utilized in</w:t>
      </w:r>
    </w:p>
    <w:p w14:paraId="2CBCD90C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the utilidor and how we forecasted that moving forward.</w:t>
      </w:r>
    </w:p>
    <w:p w14:paraId="63DF6FF5" w14:textId="77777777" w:rsidR="00EB1A9B" w:rsidRDefault="00A40608">
      <w:pPr>
        <w:pStyle w:val="ListParagraph"/>
        <w:numPr>
          <w:ilvl w:val="0"/>
          <w:numId w:val="8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It was a question as to the total percentage of water</w:t>
      </w:r>
    </w:p>
    <w:p w14:paraId="0DD6F89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B0BE352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5D58AB5">
          <v:rect id="_x0000_s1212" style="position:absolute;margin-left:1in;margin-top:50.8pt;width:7in;height:679.6pt;z-index:-29049856;mso-position-horizontal-relative:page;mso-position-vertical-relative:page" filled="f" strokeweight="1.5pt">
            <w10:wrap anchorx="page" anchory="page"/>
          </v:rect>
        </w:pict>
      </w:r>
    </w:p>
    <w:p w14:paraId="621C7D2E" w14:textId="77777777" w:rsidR="00EB1A9B" w:rsidRDefault="00A40608">
      <w:pPr>
        <w:pStyle w:val="BodyText"/>
        <w:tabs>
          <w:tab w:val="left" w:pos="944"/>
        </w:tabs>
        <w:spacing w:before="100" w:line="405" w:lineRule="auto"/>
        <w:ind w:left="320" w:right="1000" w:firstLine="0"/>
      </w:pPr>
      <w:bookmarkStart w:id="368" w:name="Page_188"/>
      <w:bookmarkStart w:id="369" w:name="_bookmark180"/>
      <w:bookmarkEnd w:id="368"/>
      <w:bookmarkEnd w:id="369"/>
      <w:r>
        <w:t>1</w:t>
      </w:r>
      <w:r>
        <w:tab/>
      </w:r>
      <w:r>
        <w:t xml:space="preserve">extracted compared -- when comparing 2020 to 2030 </w:t>
      </w:r>
      <w:r>
        <w:rPr>
          <w:spacing w:val="-9"/>
        </w:rPr>
        <w:t xml:space="preserve">to </w:t>
      </w:r>
      <w:r>
        <w:t>2</w:t>
      </w:r>
      <w:r>
        <w:tab/>
        <w:t>2040.</w:t>
      </w:r>
    </w:p>
    <w:p w14:paraId="79FB36FB" w14:textId="77777777" w:rsidR="00EB1A9B" w:rsidRDefault="00A40608">
      <w:pPr>
        <w:pStyle w:val="ListParagraph"/>
        <w:numPr>
          <w:ilvl w:val="0"/>
          <w:numId w:val="7"/>
        </w:numPr>
        <w:tabs>
          <w:tab w:val="left" w:pos="1724"/>
          <w:tab w:val="left" w:pos="1725"/>
        </w:tabs>
        <w:spacing w:before="0" w:line="293" w:lineRule="exact"/>
        <w:jc w:val="left"/>
        <w:rPr>
          <w:sz w:val="26"/>
        </w:rPr>
      </w:pPr>
      <w:r>
        <w:rPr>
          <w:sz w:val="26"/>
        </w:rPr>
        <w:t>The reason for the different percentages is a</w:t>
      </w:r>
    </w:p>
    <w:p w14:paraId="35794341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  <w:tab w:val="left" w:pos="4688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simple rounding error.</w:t>
      </w:r>
      <w:r>
        <w:rPr>
          <w:sz w:val="26"/>
        </w:rPr>
        <w:tab/>
        <w:t>This table that has been</w:t>
      </w:r>
    </w:p>
    <w:p w14:paraId="0815E910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included has two decimal places added in -- this is the</w:t>
      </w:r>
    </w:p>
    <w:p w14:paraId="4B9AB320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spacing w:before="204"/>
        <w:ind w:left="944" w:hanging="625"/>
        <w:jc w:val="left"/>
        <w:rPr>
          <w:sz w:val="26"/>
        </w:rPr>
      </w:pPr>
      <w:r>
        <w:rPr>
          <w:sz w:val="26"/>
        </w:rPr>
        <w:t>digital response so that you can see what the</w:t>
      </w:r>
      <w:r>
        <w:rPr>
          <w:sz w:val="26"/>
        </w:rPr>
        <w:t xml:space="preserve"> actual</w:t>
      </w:r>
    </w:p>
    <w:p w14:paraId="08D6A1D4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spacing w:before="201"/>
        <w:ind w:left="944" w:hanging="625"/>
        <w:jc w:val="left"/>
        <w:rPr>
          <w:sz w:val="26"/>
        </w:rPr>
      </w:pPr>
      <w:r>
        <w:rPr>
          <w:sz w:val="26"/>
        </w:rPr>
        <w:t>values are to more decimal places.</w:t>
      </w:r>
    </w:p>
    <w:p w14:paraId="2D0AF545" w14:textId="77777777" w:rsidR="00EB1A9B" w:rsidRDefault="00A40608">
      <w:pPr>
        <w:pStyle w:val="ListParagraph"/>
        <w:numPr>
          <w:ilvl w:val="0"/>
          <w:numId w:val="7"/>
        </w:numPr>
        <w:tabs>
          <w:tab w:val="left" w:pos="1724"/>
          <w:tab w:val="left" w:pos="1725"/>
        </w:tabs>
        <w:spacing w:before="204"/>
        <w:jc w:val="left"/>
        <w:rPr>
          <w:sz w:val="26"/>
        </w:rPr>
      </w:pPr>
      <w:r>
        <w:rPr>
          <w:sz w:val="26"/>
        </w:rPr>
        <w:t>We would expect that there would be some</w:t>
      </w:r>
    </w:p>
    <w:p w14:paraId="187014D6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ind w:left="944" w:hanging="625"/>
        <w:jc w:val="left"/>
        <w:rPr>
          <w:sz w:val="26"/>
        </w:rPr>
      </w:pPr>
      <w:r>
        <w:rPr>
          <w:sz w:val="26"/>
        </w:rPr>
        <w:t>degradation of the utilidor, sagging, minor leaks,</w:t>
      </w:r>
    </w:p>
    <w:p w14:paraId="1EDC1522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  <w:tab w:val="left" w:pos="4532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et cetera, over time.</w:t>
      </w:r>
      <w:r>
        <w:rPr>
          <w:sz w:val="26"/>
        </w:rPr>
        <w:tab/>
        <w:t>As the wastewater collection</w:t>
      </w:r>
    </w:p>
    <w:p w14:paraId="7C238673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system gets older, it will require more and more bleed</w:t>
      </w:r>
    </w:p>
    <w:p w14:paraId="79E9E674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  <w:tab w:val="left" w:pos="2192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water.</w:t>
      </w:r>
      <w:r>
        <w:rPr>
          <w:sz w:val="26"/>
        </w:rPr>
        <w:tab/>
        <w:t>Bleed water flow into the sewage collection</w:t>
      </w:r>
    </w:p>
    <w:p w14:paraId="1D3AF9F0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system network is required to offset the heat loss from</w:t>
      </w:r>
    </w:p>
    <w:p w14:paraId="7A932129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  <w:tab w:val="left" w:pos="2972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the piping.</w:t>
      </w:r>
      <w:r>
        <w:rPr>
          <w:sz w:val="26"/>
        </w:rPr>
        <w:tab/>
        <w:t>It was initially estimated at 1.8 litres</w:t>
      </w:r>
    </w:p>
    <w:p w14:paraId="796C0BD7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 xml:space="preserve">per second in 2020 and rises to 3 litres </w:t>
      </w:r>
      <w:r>
        <w:rPr>
          <w:sz w:val="26"/>
        </w:rPr>
        <w:t>per second at</w:t>
      </w:r>
    </w:p>
    <w:p w14:paraId="410F3150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 end of the design period.</w:t>
      </w:r>
    </w:p>
    <w:p w14:paraId="7EE3ADCA" w14:textId="77777777" w:rsidR="00EB1A9B" w:rsidRDefault="00A40608">
      <w:pPr>
        <w:pStyle w:val="ListParagraph"/>
        <w:numPr>
          <w:ilvl w:val="0"/>
          <w:numId w:val="7"/>
        </w:numPr>
        <w:tabs>
          <w:tab w:val="left" w:pos="1724"/>
          <w:tab w:val="left" w:pos="1725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Those are our responses to the three questions.</w:t>
      </w:r>
    </w:p>
    <w:p w14:paraId="7F8F1584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Is there any other questions you'd like to talk about,</w:t>
      </w:r>
    </w:p>
    <w:p w14:paraId="2F3961F7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Sergey, or -- or is that the three?</w:t>
      </w:r>
    </w:p>
    <w:p w14:paraId="477001B1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  <w:tab w:val="left" w:pos="4844"/>
          <w:tab w:val="left" w:pos="7653"/>
        </w:tabs>
        <w:ind w:left="944" w:hanging="781"/>
        <w:jc w:val="left"/>
        <w:rPr>
          <w:sz w:val="26"/>
        </w:rPr>
      </w:pPr>
      <w:r>
        <w:rPr>
          <w:sz w:val="26"/>
        </w:rPr>
        <w:t>MR. KUFLEVSKIY:</w:t>
      </w:r>
      <w:r>
        <w:rPr>
          <w:sz w:val="26"/>
        </w:rPr>
        <w:tab/>
        <w:t>Thank you, Eric.</w:t>
      </w:r>
      <w:r>
        <w:rPr>
          <w:sz w:val="26"/>
        </w:rPr>
        <w:tab/>
        <w:t>This</w:t>
      </w:r>
    </w:p>
    <w:p w14:paraId="2EFDCFA6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spacing w:before="202"/>
        <w:ind w:left="944" w:hanging="781"/>
        <w:jc w:val="left"/>
        <w:rPr>
          <w:sz w:val="26"/>
        </w:rPr>
      </w:pPr>
      <w:r>
        <w:rPr>
          <w:sz w:val="26"/>
        </w:rPr>
        <w:t>addresses -- this information addresses my questions.</w:t>
      </w:r>
    </w:p>
    <w:p w14:paraId="5A13DFCE" w14:textId="77777777" w:rsidR="00EB1A9B" w:rsidRDefault="00A40608">
      <w:pPr>
        <w:pStyle w:val="ListParagraph"/>
        <w:numPr>
          <w:ilvl w:val="0"/>
          <w:numId w:val="7"/>
        </w:numPr>
        <w:tabs>
          <w:tab w:val="left" w:pos="1724"/>
          <w:tab w:val="left" w:pos="1725"/>
        </w:tabs>
        <w:ind w:hanging="1561"/>
        <w:jc w:val="left"/>
        <w:rPr>
          <w:sz w:val="26"/>
        </w:rPr>
      </w:pPr>
      <w:r>
        <w:rPr>
          <w:sz w:val="26"/>
        </w:rPr>
        <w:t>Thank you, Mr. Chair.</w:t>
      </w:r>
    </w:p>
    <w:p w14:paraId="477DCD22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  <w:tab w:val="left" w:pos="4844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40336F63" w14:textId="77777777" w:rsidR="00EB1A9B" w:rsidRDefault="00A40608">
      <w:pPr>
        <w:pStyle w:val="ListParagraph"/>
        <w:numPr>
          <w:ilvl w:val="0"/>
          <w:numId w:val="7"/>
        </w:numPr>
        <w:tabs>
          <w:tab w:val="left" w:pos="1724"/>
          <w:tab w:val="left" w:pos="1725"/>
        </w:tabs>
        <w:spacing w:before="201"/>
        <w:ind w:hanging="1561"/>
        <w:jc w:val="left"/>
        <w:rPr>
          <w:sz w:val="26"/>
        </w:rPr>
      </w:pPr>
      <w:r>
        <w:rPr>
          <w:sz w:val="26"/>
        </w:rPr>
        <w:t>Teresa.</w:t>
      </w:r>
    </w:p>
    <w:p w14:paraId="1045013C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  <w:tab w:val="left" w:pos="4844"/>
          <w:tab w:val="left" w:pos="8433"/>
        </w:tabs>
        <w:spacing w:before="204"/>
        <w:ind w:left="944" w:hanging="781"/>
        <w:jc w:val="left"/>
        <w:rPr>
          <w:sz w:val="26"/>
        </w:rPr>
      </w:pPr>
      <w:r>
        <w:rPr>
          <w:sz w:val="26"/>
        </w:rPr>
        <w:t>MS. MEADOWS:</w:t>
      </w:r>
      <w:r>
        <w:rPr>
          <w:sz w:val="26"/>
        </w:rPr>
        <w:tab/>
        <w:t>Thank you, Mr. Chair.</w:t>
      </w:r>
      <w:r>
        <w:rPr>
          <w:sz w:val="26"/>
        </w:rPr>
        <w:tab/>
        <w:t>So that</w:t>
      </w:r>
    </w:p>
    <w:p w14:paraId="424D0D39" w14:textId="77777777" w:rsidR="00EB1A9B" w:rsidRDefault="00A40608">
      <w:pPr>
        <w:pStyle w:val="ListParagraph"/>
        <w:numPr>
          <w:ilvl w:val="0"/>
          <w:numId w:val="7"/>
        </w:numPr>
        <w:tabs>
          <w:tab w:val="left" w:pos="944"/>
          <w:tab w:val="left" w:pos="945"/>
        </w:tabs>
        <w:ind w:left="944" w:hanging="781"/>
        <w:jc w:val="left"/>
        <w:rPr>
          <w:sz w:val="26"/>
        </w:rPr>
      </w:pPr>
      <w:r>
        <w:rPr>
          <w:sz w:val="26"/>
        </w:rPr>
        <w:t>concludes all of the outstanding matters and all of the</w:t>
      </w:r>
    </w:p>
    <w:p w14:paraId="210126E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43EA55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1C37306D">
          <v:rect id="_x0000_s1211" style="position:absolute;margin-left:1in;margin-top:50.8pt;width:7in;height:679.6pt;z-index:-29049344;mso-position-horizontal-relative:page;mso-position-vertical-relative:page" filled="f" strokeweight="1.5pt">
            <w10:wrap anchorx="page" anchory="page"/>
          </v:rect>
        </w:pict>
      </w:r>
    </w:p>
    <w:p w14:paraId="325AD021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70" w:name="Page_189"/>
      <w:bookmarkStart w:id="371" w:name="_bookmark181"/>
      <w:bookmarkEnd w:id="370"/>
      <w:bookmarkEnd w:id="371"/>
      <w:r>
        <w:rPr>
          <w:sz w:val="26"/>
        </w:rPr>
        <w:t>housekeeping matters that I had, Mr. Chair.</w:t>
      </w:r>
    </w:p>
    <w:p w14:paraId="60EF58AE" w14:textId="77777777" w:rsidR="00EB1A9B" w:rsidRDefault="00A40608">
      <w:pPr>
        <w:pStyle w:val="ListParagraph"/>
        <w:numPr>
          <w:ilvl w:val="0"/>
          <w:numId w:val="6"/>
        </w:numPr>
        <w:tabs>
          <w:tab w:val="left" w:pos="1724"/>
          <w:tab w:val="left" w:pos="1725"/>
        </w:tabs>
        <w:spacing w:before="204"/>
        <w:ind w:left="1724" w:hanging="1405"/>
        <w:jc w:val="left"/>
        <w:rPr>
          <w:sz w:val="26"/>
        </w:rPr>
      </w:pPr>
      <w:r>
        <w:rPr>
          <w:sz w:val="26"/>
        </w:rPr>
        <w:t>Thank you.</w:t>
      </w:r>
    </w:p>
    <w:p w14:paraId="5929EB1E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  <w:tab w:val="left" w:pos="4844"/>
          <w:tab w:val="left" w:pos="6716"/>
        </w:tabs>
        <w:spacing w:before="20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  <w:r>
        <w:rPr>
          <w:sz w:val="26"/>
        </w:rPr>
        <w:tab/>
        <w:t>Now get back to</w:t>
      </w:r>
    </w:p>
    <w:p w14:paraId="382DCAEB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agenda.</w:t>
      </w:r>
    </w:p>
    <w:p w14:paraId="4FCE7E39" w14:textId="77777777" w:rsidR="00EB1A9B" w:rsidRDefault="00A40608">
      <w:pPr>
        <w:pStyle w:val="ListParagraph"/>
        <w:numPr>
          <w:ilvl w:val="0"/>
          <w:numId w:val="6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Now, we took the opportunity for each of the</w:t>
      </w:r>
    </w:p>
    <w:p w14:paraId="3FCD3D47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parties to provide us with brief c</w:t>
      </w:r>
      <w:r>
        <w:rPr>
          <w:sz w:val="26"/>
        </w:rPr>
        <w:t>losing remarks</w:t>
      </w:r>
    </w:p>
    <w:p w14:paraId="3FB4AE33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starting with the interveners and ending with the</w:t>
      </w:r>
    </w:p>
    <w:p w14:paraId="118BB977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  <w:tab w:val="left" w:pos="5468"/>
        </w:tabs>
        <w:spacing w:before="204"/>
        <w:jc w:val="left"/>
        <w:rPr>
          <w:sz w:val="26"/>
        </w:rPr>
      </w:pPr>
      <w:r>
        <w:rPr>
          <w:sz w:val="26"/>
        </w:rPr>
        <w:t>Applicant, closing remarks.</w:t>
      </w:r>
      <w:r>
        <w:rPr>
          <w:sz w:val="26"/>
        </w:rPr>
        <w:tab/>
        <w:t>Start with</w:t>
      </w:r>
    </w:p>
    <w:p w14:paraId="3856C307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Crown-Indigenous and Northern Affairs Canada.</w:t>
      </w:r>
    </w:p>
    <w:p w14:paraId="7384B13E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Closing Remarks by Crown-Indigenous and Northern</w:t>
      </w:r>
    </w:p>
    <w:p w14:paraId="44907F39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Affairs Canada</w:t>
      </w:r>
    </w:p>
    <w:p w14:paraId="766D9687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  <w:tab w:val="left" w:pos="4844"/>
          <w:tab w:val="left" w:pos="843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MR. OKONKWO:</w:t>
      </w:r>
      <w:r>
        <w:rPr>
          <w:sz w:val="26"/>
        </w:rPr>
        <w:tab/>
      </w:r>
      <w:r>
        <w:rPr>
          <w:sz w:val="26"/>
        </w:rPr>
        <w:t>Thank you, Mr. Chair.</w:t>
      </w:r>
      <w:r>
        <w:rPr>
          <w:sz w:val="26"/>
        </w:rPr>
        <w:tab/>
        <w:t>Again,</w:t>
      </w:r>
    </w:p>
    <w:p w14:paraId="6534BDAA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my name is Godwin Okonkwo, Crown-Indigenous Relations</w:t>
      </w:r>
    </w:p>
    <w:p w14:paraId="335D1014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Northern Affairs Canada.</w:t>
      </w:r>
    </w:p>
    <w:p w14:paraId="143EA9A2" w14:textId="77777777" w:rsidR="00EB1A9B" w:rsidRDefault="00A40608">
      <w:pPr>
        <w:pStyle w:val="ListParagraph"/>
        <w:numPr>
          <w:ilvl w:val="0"/>
          <w:numId w:val="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On behalf of Crown-Indigenous Relations and</w:t>
      </w:r>
    </w:p>
    <w:p w14:paraId="42FE6193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Northern Affairs Canada, I would like to thank the</w:t>
      </w:r>
    </w:p>
    <w:p w14:paraId="33F2274F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Nunavut Water Board for the opportunity to participate</w:t>
      </w:r>
    </w:p>
    <w:p w14:paraId="6BDAD28B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 the renewal and amendment of the 3BM-RUT1520 water</w:t>
      </w:r>
    </w:p>
    <w:p w14:paraId="44CC1E53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  <w:tab w:val="left" w:pos="6873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licence as a Type "A" water licence.</w:t>
      </w:r>
      <w:r>
        <w:rPr>
          <w:sz w:val="26"/>
        </w:rPr>
        <w:tab/>
        <w:t>I would also like</w:t>
      </w:r>
    </w:p>
    <w:p w14:paraId="65B42B7E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to thank the hamlet of Resolute Bay for welcoming us</w:t>
      </w:r>
    </w:p>
    <w:p w14:paraId="4BF57CB4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and for their participation in the comm</w:t>
      </w:r>
      <w:r>
        <w:rPr>
          <w:sz w:val="26"/>
        </w:rPr>
        <w:t>unity session.</w:t>
      </w:r>
    </w:p>
    <w:p w14:paraId="23BDEFDE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And, finally, I would like to thank the Government of</w:t>
      </w:r>
    </w:p>
    <w:p w14:paraId="48A7CF65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Nunavut, Community and Government -- CGS, Community and</w:t>
      </w:r>
    </w:p>
    <w:p w14:paraId="68CC34EC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Government Services, for their application and their</w:t>
      </w:r>
    </w:p>
    <w:p w14:paraId="7D173CC3" w14:textId="77777777" w:rsidR="00EB1A9B" w:rsidRDefault="00A40608">
      <w:pPr>
        <w:pStyle w:val="ListParagraph"/>
        <w:numPr>
          <w:ilvl w:val="0"/>
          <w:numId w:val="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efforts to respond to our concerns.</w:t>
      </w:r>
    </w:p>
    <w:p w14:paraId="7F830EC7" w14:textId="77777777" w:rsidR="00EB1A9B" w:rsidRDefault="00A40608">
      <w:pPr>
        <w:pStyle w:val="ListParagraph"/>
        <w:numPr>
          <w:ilvl w:val="0"/>
          <w:numId w:val="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CIRNAC recommends that the -- the renewal</w:t>
      </w:r>
    </w:p>
    <w:p w14:paraId="61DAF7EE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866473E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C498404">
          <v:rect id="_x0000_s1210" style="position:absolute;margin-left:1in;margin-top:50.8pt;width:7in;height:679.6pt;z-index:-29048832;mso-position-horizontal-relative:page;mso-position-vertical-relative:page" filled="f" strokeweight="1.5pt">
            <w10:wrap anchorx="page" anchory="page"/>
          </v:rect>
        </w:pict>
      </w:r>
    </w:p>
    <w:p w14:paraId="76C7F0EF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72" w:name="Page_190"/>
      <w:bookmarkStart w:id="373" w:name="_bookmark182"/>
      <w:bookmarkEnd w:id="372"/>
      <w:bookmarkEnd w:id="373"/>
      <w:r>
        <w:rPr>
          <w:sz w:val="26"/>
        </w:rPr>
        <w:t>application be accepted with due considerations to our</w:t>
      </w:r>
    </w:p>
    <w:p w14:paraId="6F72F1BD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comments and our final recommendations.</w:t>
      </w:r>
    </w:p>
    <w:p w14:paraId="27B0D5AD" w14:textId="77777777" w:rsidR="00EB1A9B" w:rsidRDefault="00A40608">
      <w:pPr>
        <w:pStyle w:val="ListParagraph"/>
        <w:numPr>
          <w:ilvl w:val="1"/>
          <w:numId w:val="6"/>
        </w:numPr>
        <w:tabs>
          <w:tab w:val="left" w:pos="1724"/>
          <w:tab w:val="left" w:pos="1725"/>
          <w:tab w:val="left" w:pos="3596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Thank you.</w:t>
      </w:r>
      <w:r>
        <w:rPr>
          <w:sz w:val="26"/>
        </w:rPr>
        <w:tab/>
        <w:t>Qujannamiik.</w:t>
      </w:r>
    </w:p>
    <w:p w14:paraId="4602049F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  <w:tab w:val="left" w:pos="4844"/>
        </w:tabs>
        <w:spacing w:before="204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you, CIRNAC.</w:t>
      </w:r>
    </w:p>
    <w:p w14:paraId="56781922" w14:textId="77777777" w:rsidR="00EB1A9B" w:rsidRDefault="00A40608">
      <w:pPr>
        <w:pStyle w:val="ListParagraph"/>
        <w:numPr>
          <w:ilvl w:val="1"/>
          <w:numId w:val="6"/>
        </w:numPr>
        <w:tabs>
          <w:tab w:val="left" w:pos="1724"/>
          <w:tab w:val="left" w:pos="1725"/>
          <w:tab w:val="left" w:pos="3596"/>
        </w:tabs>
        <w:ind w:left="1724" w:hanging="1405"/>
        <w:jc w:val="left"/>
        <w:rPr>
          <w:sz w:val="26"/>
        </w:rPr>
      </w:pPr>
      <w:r>
        <w:rPr>
          <w:sz w:val="26"/>
        </w:rPr>
        <w:t>All right.</w:t>
      </w:r>
      <w:r>
        <w:rPr>
          <w:sz w:val="26"/>
        </w:rPr>
        <w:tab/>
        <w:t>I'd like to call Environment and</w:t>
      </w:r>
    </w:p>
    <w:p w14:paraId="5869113B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Climate Change Canada for your closings remarks.</w:t>
      </w:r>
    </w:p>
    <w:p w14:paraId="51C6E324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Closing Remarks by Environment and Climate Change</w:t>
      </w:r>
    </w:p>
    <w:p w14:paraId="5604CCB2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Canada</w:t>
      </w:r>
    </w:p>
    <w:p w14:paraId="112DA2BB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  <w:tab w:val="left" w:pos="5000"/>
        </w:tabs>
        <w:jc w:val="left"/>
        <w:rPr>
          <w:sz w:val="26"/>
        </w:rPr>
      </w:pPr>
      <w:r>
        <w:rPr>
          <w:sz w:val="26"/>
        </w:rPr>
        <w:t>MS. GRAHAM:</w:t>
      </w:r>
      <w:r>
        <w:rPr>
          <w:sz w:val="26"/>
        </w:rPr>
        <w:tab/>
        <w:t>This is Anna Graham,</w:t>
      </w:r>
    </w:p>
    <w:p w14:paraId="1EC8A026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Environment and Climate Change Canada.</w:t>
      </w:r>
    </w:p>
    <w:p w14:paraId="11B49ED6" w14:textId="77777777" w:rsidR="00EB1A9B" w:rsidRDefault="00A40608">
      <w:pPr>
        <w:pStyle w:val="ListParagraph"/>
        <w:numPr>
          <w:ilvl w:val="1"/>
          <w:numId w:val="6"/>
        </w:numPr>
        <w:tabs>
          <w:tab w:val="left" w:pos="1724"/>
          <w:tab w:val="left" w:pos="1725"/>
          <w:tab w:val="left" w:pos="5312"/>
        </w:tabs>
        <w:ind w:left="1724" w:hanging="1561"/>
        <w:jc w:val="left"/>
        <w:rPr>
          <w:sz w:val="26"/>
        </w:rPr>
      </w:pPr>
      <w:r>
        <w:rPr>
          <w:sz w:val="26"/>
        </w:rPr>
        <w:t>Thank you, Mr. Chair.</w:t>
      </w:r>
      <w:r>
        <w:rPr>
          <w:sz w:val="26"/>
        </w:rPr>
        <w:tab/>
        <w:t>I would like to thank the</w:t>
      </w:r>
    </w:p>
    <w:p w14:paraId="593E20BA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Water Board for the opportunity to present today.</w:t>
      </w:r>
    </w:p>
    <w:p w14:paraId="3F7A671F" w14:textId="77777777" w:rsidR="00EB1A9B" w:rsidRDefault="00A40608">
      <w:pPr>
        <w:pStyle w:val="ListParagraph"/>
        <w:numPr>
          <w:ilvl w:val="1"/>
          <w:numId w:val="6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And I would also like to thank the translators and</w:t>
      </w:r>
    </w:p>
    <w:p w14:paraId="55D2EB26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technical staff at Resolute Bay for making our</w:t>
      </w:r>
    </w:p>
    <w:p w14:paraId="1793F74F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participation possible today and very smooth, so</w:t>
      </w:r>
    </w:p>
    <w:p w14:paraId="228357C2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thank you.</w:t>
      </w:r>
    </w:p>
    <w:p w14:paraId="23CA80F3" w14:textId="77777777" w:rsidR="00EB1A9B" w:rsidRDefault="00A40608">
      <w:pPr>
        <w:pStyle w:val="ListParagraph"/>
        <w:numPr>
          <w:ilvl w:val="1"/>
          <w:numId w:val="6"/>
        </w:numPr>
        <w:tabs>
          <w:tab w:val="left" w:pos="1724"/>
          <w:tab w:val="left" w:pos="1725"/>
        </w:tabs>
        <w:spacing w:before="201"/>
        <w:ind w:left="1724" w:hanging="1561"/>
        <w:jc w:val="left"/>
        <w:rPr>
          <w:sz w:val="26"/>
        </w:rPr>
      </w:pPr>
      <w:r>
        <w:rPr>
          <w:sz w:val="26"/>
        </w:rPr>
        <w:t>Environment and Climate Change Canada has</w:t>
      </w:r>
    </w:p>
    <w:p w14:paraId="2AC1AB18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pr</w:t>
      </w:r>
      <w:r>
        <w:rPr>
          <w:sz w:val="26"/>
        </w:rPr>
        <w:t>esented comments on the water licence application.</w:t>
      </w:r>
    </w:p>
    <w:p w14:paraId="62CD6FC3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Our comments have -- are considered resolved, and we</w:t>
      </w:r>
    </w:p>
    <w:p w14:paraId="7E4586F2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have no further items to bring forward at this time.</w:t>
      </w:r>
    </w:p>
    <w:p w14:paraId="4C56DC76" w14:textId="77777777" w:rsidR="00EB1A9B" w:rsidRDefault="00A40608">
      <w:pPr>
        <w:pStyle w:val="ListParagraph"/>
        <w:numPr>
          <w:ilvl w:val="1"/>
          <w:numId w:val="6"/>
        </w:numPr>
        <w:tabs>
          <w:tab w:val="left" w:pos="1724"/>
          <w:tab w:val="left" w:pos="1725"/>
        </w:tabs>
        <w:spacing w:before="202"/>
        <w:ind w:left="1724" w:hanging="1561"/>
        <w:jc w:val="left"/>
        <w:rPr>
          <w:sz w:val="26"/>
        </w:rPr>
      </w:pPr>
      <w:r>
        <w:rPr>
          <w:sz w:val="26"/>
        </w:rPr>
        <w:t>Thank you.</w:t>
      </w:r>
    </w:p>
    <w:p w14:paraId="3B548019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  <w:tab w:val="left" w:pos="4844"/>
          <w:tab w:val="left" w:pos="5936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Okay.</w:t>
      </w:r>
      <w:r>
        <w:rPr>
          <w:sz w:val="26"/>
        </w:rPr>
        <w:tab/>
        <w:t>Thank you.</w:t>
      </w:r>
    </w:p>
    <w:p w14:paraId="33C301C5" w14:textId="77777777" w:rsidR="00EB1A9B" w:rsidRDefault="00A40608">
      <w:pPr>
        <w:pStyle w:val="ListParagraph"/>
        <w:numPr>
          <w:ilvl w:val="1"/>
          <w:numId w:val="6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Now I'd like to call Applicant to have your -- to</w:t>
      </w:r>
    </w:p>
    <w:p w14:paraId="5B27AF5E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have your closing remarks.</w:t>
      </w:r>
    </w:p>
    <w:p w14:paraId="1C7F89F5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Closing Remarks by Government of Nunavut, Community and</w:t>
      </w:r>
    </w:p>
    <w:p w14:paraId="63DC498E" w14:textId="77777777" w:rsidR="00EB1A9B" w:rsidRDefault="00A40608">
      <w:pPr>
        <w:pStyle w:val="ListParagraph"/>
        <w:numPr>
          <w:ilvl w:val="1"/>
          <w:numId w:val="6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Government Services</w:t>
      </w:r>
    </w:p>
    <w:p w14:paraId="14FEA65A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8409567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B5A4CB0">
          <v:rect id="_x0000_s1209" style="position:absolute;margin-left:1in;margin-top:50.8pt;width:7in;height:679.6pt;z-index:-29048320;mso-position-horizontal-relative:page;mso-position-vertical-relative:page" filled="f" strokeweight="1.5pt">
            <w10:wrap anchorx="page" anchory="page"/>
          </v:rect>
        </w:pict>
      </w:r>
    </w:p>
    <w:p w14:paraId="30B04791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  <w:tab w:val="left" w:pos="4844"/>
          <w:tab w:val="left" w:pos="8433"/>
        </w:tabs>
        <w:spacing w:before="100"/>
        <w:jc w:val="left"/>
        <w:rPr>
          <w:sz w:val="26"/>
        </w:rPr>
      </w:pPr>
      <w:bookmarkStart w:id="374" w:name="Page_191"/>
      <w:bookmarkStart w:id="375" w:name="_bookmark183"/>
      <w:bookmarkEnd w:id="374"/>
      <w:bookmarkEnd w:id="375"/>
      <w:r>
        <w:rPr>
          <w:sz w:val="26"/>
        </w:rPr>
        <w:t>MR. ROY:</w:t>
      </w:r>
      <w:r>
        <w:rPr>
          <w:sz w:val="26"/>
        </w:rPr>
        <w:tab/>
        <w:t>Thank you, Mr. Chair.</w:t>
      </w:r>
      <w:r>
        <w:rPr>
          <w:sz w:val="26"/>
        </w:rPr>
        <w:tab/>
        <w:t>This is</w:t>
      </w:r>
    </w:p>
    <w:p w14:paraId="75B65386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opportunity -- we'll finally -- you are goin</w:t>
      </w:r>
      <w:r>
        <w:rPr>
          <w:sz w:val="26"/>
        </w:rPr>
        <w:t>g to</w:t>
      </w:r>
    </w:p>
    <w:p w14:paraId="6EAF3151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conclude our technical meeting and public hearing</w:t>
      </w:r>
    </w:p>
    <w:p w14:paraId="5203D128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  <w:tab w:val="left" w:pos="2192"/>
        </w:tabs>
        <w:spacing w:before="204"/>
        <w:jc w:val="left"/>
        <w:rPr>
          <w:sz w:val="26"/>
        </w:rPr>
      </w:pPr>
      <w:r>
        <w:rPr>
          <w:sz w:val="26"/>
        </w:rPr>
        <w:t>today.</w:t>
      </w:r>
      <w:r>
        <w:rPr>
          <w:sz w:val="26"/>
        </w:rPr>
        <w:tab/>
        <w:t>I thank you, the Water Board, and the -- the</w:t>
      </w:r>
    </w:p>
    <w:p w14:paraId="777BD88D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Chair Members, executives, and the technical advisors,</w:t>
      </w:r>
    </w:p>
    <w:p w14:paraId="652F7E13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also the IT personnel.</w:t>
      </w:r>
    </w:p>
    <w:p w14:paraId="6A048B9F" w14:textId="77777777" w:rsidR="00EB1A9B" w:rsidRDefault="00A40608">
      <w:pPr>
        <w:pStyle w:val="ListParagraph"/>
        <w:numPr>
          <w:ilvl w:val="0"/>
          <w:numId w:val="5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I must also thank the citizens of Resolute Bay,</w:t>
      </w:r>
    </w:p>
    <w:p w14:paraId="4B6D421B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members who attended this meeting and contributed.</w:t>
      </w:r>
    </w:p>
    <w:p w14:paraId="398DDC80" w14:textId="77777777" w:rsidR="00EB1A9B" w:rsidRDefault="00A40608">
      <w:pPr>
        <w:pStyle w:val="ListParagraph"/>
        <w:numPr>
          <w:ilvl w:val="0"/>
          <w:numId w:val="5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I must thank our consulting team, Eric, Tony, and</w:t>
      </w:r>
    </w:p>
    <w:p w14:paraId="1250FA69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  <w:tab w:val="left" w:pos="2192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Daryl.</w:t>
      </w:r>
      <w:r>
        <w:rPr>
          <w:sz w:val="26"/>
        </w:rPr>
        <w:tab/>
        <w:t>They are the highest contribution to make our</w:t>
      </w:r>
    </w:p>
    <w:p w14:paraId="47A354CD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application and today successful.</w:t>
      </w:r>
    </w:p>
    <w:p w14:paraId="5FF92153" w14:textId="77777777" w:rsidR="00EB1A9B" w:rsidRDefault="00A40608">
      <w:pPr>
        <w:pStyle w:val="ListParagraph"/>
        <w:numPr>
          <w:ilvl w:val="0"/>
          <w:numId w:val="5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 must appreciat</w:t>
      </w:r>
      <w:r>
        <w:rPr>
          <w:sz w:val="26"/>
        </w:rPr>
        <w:t>e my colleague, Janise Idlout.</w:t>
      </w:r>
    </w:p>
    <w:p w14:paraId="738059B8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This is her first time -- appearance in this kind of</w:t>
      </w:r>
    </w:p>
    <w:p w14:paraId="1DFEEF9E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big -- you know, the meetings and audience.</w:t>
      </w:r>
    </w:p>
    <w:p w14:paraId="583B38F8" w14:textId="77777777" w:rsidR="00EB1A9B" w:rsidRDefault="00A40608">
      <w:pPr>
        <w:pStyle w:val="ListParagraph"/>
        <w:numPr>
          <w:ilvl w:val="0"/>
          <w:numId w:val="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So, finally, thank you very much for accepting my</w:t>
      </w:r>
    </w:p>
    <w:p w14:paraId="73056140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  <w:tab w:val="left" w:pos="6092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application for 20 years' time.</w:t>
      </w:r>
      <w:r>
        <w:rPr>
          <w:sz w:val="26"/>
        </w:rPr>
        <w:tab/>
        <w:t>I'm happy, and I'm</w:t>
      </w:r>
    </w:p>
    <w:p w14:paraId="3070C851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  <w:tab w:val="left" w:pos="6873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looking forward getting the licence.</w:t>
      </w:r>
      <w:r>
        <w:rPr>
          <w:sz w:val="26"/>
        </w:rPr>
        <w:tab/>
        <w:t>Thank you,</w:t>
      </w:r>
    </w:p>
    <w:p w14:paraId="71C18CD6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  <w:tab w:val="left" w:pos="7653"/>
        </w:tabs>
        <w:ind w:hanging="781"/>
        <w:jc w:val="left"/>
        <w:rPr>
          <w:sz w:val="26"/>
        </w:rPr>
      </w:pPr>
      <w:r>
        <w:rPr>
          <w:sz w:val="26"/>
        </w:rPr>
        <w:t>Chairs, and thank you audience, everyone.</w:t>
      </w:r>
      <w:r>
        <w:rPr>
          <w:sz w:val="26"/>
        </w:rPr>
        <w:tab/>
        <w:t>Have a good</w:t>
      </w:r>
    </w:p>
    <w:p w14:paraId="2944DD89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night.</w:t>
      </w:r>
    </w:p>
    <w:p w14:paraId="51F3AAE8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Closing Remarks by the Chair</w:t>
      </w:r>
    </w:p>
    <w:p w14:paraId="0BF073D4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  <w:tab w:val="left" w:pos="4844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you.</w:t>
      </w:r>
    </w:p>
    <w:p w14:paraId="229854EC" w14:textId="77777777" w:rsidR="00EB1A9B" w:rsidRDefault="00A40608">
      <w:pPr>
        <w:pStyle w:val="ListParagraph"/>
        <w:numPr>
          <w:ilvl w:val="0"/>
          <w:numId w:val="5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As we bring this public hearing to a -- to a</w:t>
      </w:r>
    </w:p>
    <w:p w14:paraId="48FEB175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close, on behalf of the Board and my fellow Panel</w:t>
      </w:r>
    </w:p>
    <w:p w14:paraId="6DEAB988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members, I would like to thank all the parties and --</w:t>
      </w:r>
    </w:p>
    <w:p w14:paraId="60DC830D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parties who contributed to making this public hearing</w:t>
      </w:r>
    </w:p>
    <w:p w14:paraId="069C7240" w14:textId="77777777" w:rsidR="00EB1A9B" w:rsidRDefault="00A40608">
      <w:pPr>
        <w:pStyle w:val="ListParagraph"/>
        <w:numPr>
          <w:ilvl w:val="0"/>
          <w:numId w:val="5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and community session a success, especially the</w:t>
      </w:r>
    </w:p>
    <w:p w14:paraId="3AD7C3A3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2791B83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523D07D4">
          <v:rect id="_x0000_s1208" style="position:absolute;margin-left:1in;margin-top:50.8pt;width:7in;height:679.6pt;z-index:-29047808;mso-position-horizontal-relative:page;mso-position-vertical-relative:page" filled="f" strokeweight="1.5pt">
            <w10:wrap anchorx="page" anchory="page"/>
          </v:rect>
        </w:pict>
      </w:r>
    </w:p>
    <w:p w14:paraId="7B211527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76" w:name="Page_192"/>
      <w:bookmarkStart w:id="377" w:name="_bookmark184"/>
      <w:bookmarkEnd w:id="376"/>
      <w:bookmarkEnd w:id="377"/>
      <w:r>
        <w:rPr>
          <w:sz w:val="26"/>
        </w:rPr>
        <w:t>Applicants, GN-GCS, and their technical representative;</w:t>
      </w:r>
    </w:p>
    <w:p w14:paraId="3F356B96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interveners, Crown-Indigenou</w:t>
      </w:r>
      <w:r>
        <w:rPr>
          <w:sz w:val="26"/>
        </w:rPr>
        <w:t>s Relations and Northern</w:t>
      </w:r>
    </w:p>
    <w:p w14:paraId="7F6D31FB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Affairs and Environment and Climate Change Canada; NWB</w:t>
      </w:r>
    </w:p>
    <w:p w14:paraId="1B2357E2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staff and legal counsel; interpreter, Tapitia</w:t>
      </w:r>
    </w:p>
    <w:p w14:paraId="35EF2995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Qitsualik; the reporter -- our court reporter, Sara</w:t>
      </w:r>
    </w:p>
    <w:p w14:paraId="331B009D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Anderson; sound condition, Ryan -- Ryan Dempster; all</w:t>
      </w:r>
    </w:p>
    <w:p w14:paraId="2DF34574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1"/>
        <w:jc w:val="left"/>
        <w:rPr>
          <w:sz w:val="26"/>
        </w:rPr>
      </w:pPr>
      <w:r>
        <w:rPr>
          <w:sz w:val="26"/>
        </w:rPr>
        <w:t>the community members fo</w:t>
      </w:r>
      <w:r>
        <w:rPr>
          <w:sz w:val="26"/>
        </w:rPr>
        <w:t>r their valued participation in</w:t>
      </w:r>
    </w:p>
    <w:p w14:paraId="68BC3261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this hearing.</w:t>
      </w:r>
    </w:p>
    <w:p w14:paraId="16E598C5" w14:textId="77777777" w:rsidR="00EB1A9B" w:rsidRDefault="00A40608">
      <w:pPr>
        <w:pStyle w:val="ListParagraph"/>
        <w:numPr>
          <w:ilvl w:val="0"/>
          <w:numId w:val="4"/>
        </w:numPr>
        <w:tabs>
          <w:tab w:val="left" w:pos="1724"/>
          <w:tab w:val="left" w:pos="1725"/>
        </w:tabs>
        <w:ind w:left="1724" w:hanging="1405"/>
        <w:jc w:val="left"/>
        <w:rPr>
          <w:sz w:val="26"/>
        </w:rPr>
      </w:pPr>
      <w:r>
        <w:rPr>
          <w:sz w:val="26"/>
        </w:rPr>
        <w:t>Thanks also the caterers and the -- and the Hamlet</w:t>
      </w:r>
    </w:p>
    <w:p w14:paraId="012275C4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of Resolute Bay for their outstanding hospitality and</w:t>
      </w:r>
    </w:p>
    <w:p w14:paraId="220C9C86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patience with the Board.</w:t>
      </w:r>
    </w:p>
    <w:p w14:paraId="58DD7C9F" w14:textId="77777777" w:rsidR="00EB1A9B" w:rsidRDefault="00A40608">
      <w:pPr>
        <w:pStyle w:val="ListParagraph"/>
        <w:numPr>
          <w:ilvl w:val="0"/>
          <w:numId w:val="4"/>
        </w:numPr>
        <w:tabs>
          <w:tab w:val="left" w:pos="1724"/>
          <w:tab w:val="left" w:pos="1725"/>
        </w:tabs>
        <w:spacing w:before="204"/>
        <w:ind w:left="1724" w:hanging="1561"/>
        <w:jc w:val="left"/>
        <w:rPr>
          <w:sz w:val="26"/>
        </w:rPr>
      </w:pPr>
      <w:r>
        <w:rPr>
          <w:sz w:val="26"/>
        </w:rPr>
        <w:t>In closing, I would like -- I want to let the</w:t>
      </w:r>
    </w:p>
    <w:p w14:paraId="4402D117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parties know that -- what happen next for the</w:t>
      </w:r>
    </w:p>
    <w:p w14:paraId="3B1C421D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  <w:tab w:val="left" w:pos="3128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application.</w:t>
      </w:r>
      <w:r>
        <w:rPr>
          <w:sz w:val="26"/>
        </w:rPr>
        <w:tab/>
        <w:t>The Board -- the Board will now close the</w:t>
      </w:r>
    </w:p>
    <w:p w14:paraId="46211572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  <w:tab w:val="left" w:pos="4688"/>
        </w:tabs>
        <w:ind w:hanging="781"/>
        <w:jc w:val="left"/>
        <w:rPr>
          <w:sz w:val="26"/>
        </w:rPr>
      </w:pPr>
      <w:r>
        <w:rPr>
          <w:sz w:val="26"/>
        </w:rPr>
        <w:t>public hearing record.</w:t>
      </w:r>
      <w:r>
        <w:rPr>
          <w:sz w:val="26"/>
        </w:rPr>
        <w:tab/>
        <w:t>What this means, that all</w:t>
      </w:r>
    </w:p>
    <w:p w14:paraId="7E40981E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evidence with regards to the amendments and renewal</w:t>
      </w:r>
    </w:p>
    <w:p w14:paraId="0F18B1B6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applicat</w:t>
      </w:r>
      <w:r>
        <w:rPr>
          <w:sz w:val="26"/>
        </w:rPr>
        <w:t>ion is now before the Board, and no further</w:t>
      </w:r>
    </w:p>
    <w:p w14:paraId="41663B81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information will be considered by the Panel before they</w:t>
      </w:r>
    </w:p>
    <w:p w14:paraId="0A059A09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make their decision about the application.</w:t>
      </w:r>
    </w:p>
    <w:p w14:paraId="13F2FA67" w14:textId="77777777" w:rsidR="00EB1A9B" w:rsidRDefault="00A40608">
      <w:pPr>
        <w:pStyle w:val="ListParagraph"/>
        <w:numPr>
          <w:ilvl w:val="0"/>
          <w:numId w:val="4"/>
        </w:numPr>
        <w:tabs>
          <w:tab w:val="left" w:pos="1724"/>
          <w:tab w:val="left" w:pos="1725"/>
        </w:tabs>
        <w:ind w:left="1724" w:hanging="1561"/>
        <w:jc w:val="left"/>
        <w:rPr>
          <w:sz w:val="26"/>
        </w:rPr>
      </w:pPr>
      <w:r>
        <w:rPr>
          <w:sz w:val="26"/>
        </w:rPr>
        <w:t>Now that the record is closed, the Board will</w:t>
      </w:r>
    </w:p>
    <w:p w14:paraId="6B7CFE8F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remit the file to the Panel to -- to decide whether or</w:t>
      </w:r>
    </w:p>
    <w:p w14:paraId="353E962E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ind w:hanging="781"/>
        <w:jc w:val="left"/>
        <w:rPr>
          <w:sz w:val="26"/>
        </w:rPr>
      </w:pPr>
      <w:r>
        <w:rPr>
          <w:sz w:val="26"/>
        </w:rPr>
        <w:t>not to grant a Type "A" water licence to GN-CGS.</w:t>
      </w:r>
    </w:p>
    <w:p w14:paraId="3D1441A5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Within 30 days to 45 days after the public hearing</w:t>
      </w:r>
    </w:p>
    <w:p w14:paraId="4D27361A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1"/>
        <w:ind w:hanging="781"/>
        <w:jc w:val="left"/>
        <w:rPr>
          <w:sz w:val="26"/>
        </w:rPr>
      </w:pPr>
      <w:r>
        <w:rPr>
          <w:sz w:val="26"/>
        </w:rPr>
        <w:t>record closes, the NWB will issue its record of</w:t>
      </w:r>
    </w:p>
    <w:p w14:paraId="74535125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proceeding and decision to the Minister of Northern</w:t>
      </w:r>
    </w:p>
    <w:p w14:paraId="3B5CE025" w14:textId="77777777" w:rsidR="00EB1A9B" w:rsidRDefault="00A40608">
      <w:pPr>
        <w:pStyle w:val="ListParagraph"/>
        <w:numPr>
          <w:ilvl w:val="0"/>
          <w:numId w:val="4"/>
        </w:numPr>
        <w:tabs>
          <w:tab w:val="left" w:pos="944"/>
          <w:tab w:val="left" w:pos="945"/>
          <w:tab w:val="left" w:pos="2504"/>
        </w:tabs>
        <w:ind w:hanging="781"/>
        <w:jc w:val="left"/>
        <w:rPr>
          <w:sz w:val="26"/>
        </w:rPr>
      </w:pPr>
      <w:r>
        <w:rPr>
          <w:sz w:val="26"/>
        </w:rPr>
        <w:t>A</w:t>
      </w:r>
      <w:r>
        <w:rPr>
          <w:sz w:val="26"/>
        </w:rPr>
        <w:t>ffairs.</w:t>
      </w:r>
      <w:r>
        <w:rPr>
          <w:sz w:val="26"/>
        </w:rPr>
        <w:tab/>
        <w:t>If the Board decision is to grant the</w:t>
      </w:r>
    </w:p>
    <w:p w14:paraId="750FADE6" w14:textId="77777777" w:rsidR="00EB1A9B" w:rsidRDefault="00EB1A9B">
      <w:pPr>
        <w:rPr>
          <w:sz w:val="26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58F552D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0A622EA7">
          <v:rect id="_x0000_s1207" style="position:absolute;margin-left:1in;margin-top:50.8pt;width:7in;height:679.6pt;z-index:-29047296;mso-position-horizontal-relative:page;mso-position-vertical-relative:page" filled="f" strokeweight="1.5pt">
            <w10:wrap anchorx="page" anchory="page"/>
          </v:rect>
        </w:pict>
      </w:r>
    </w:p>
    <w:p w14:paraId="16C38CAC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</w:tabs>
        <w:spacing w:before="100"/>
        <w:jc w:val="left"/>
        <w:rPr>
          <w:sz w:val="26"/>
        </w:rPr>
      </w:pPr>
      <w:bookmarkStart w:id="378" w:name="Page_193"/>
      <w:bookmarkStart w:id="379" w:name="_bookmark185"/>
      <w:bookmarkEnd w:id="378"/>
      <w:bookmarkEnd w:id="379"/>
      <w:r>
        <w:rPr>
          <w:sz w:val="26"/>
        </w:rPr>
        <w:t>application, the Board -- the Board will also attach</w:t>
      </w:r>
    </w:p>
    <w:p w14:paraId="66F8568F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Minister's approval, a draft of recommended</w:t>
      </w:r>
    </w:p>
    <w:p w14:paraId="601D8F01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  <w:tab w:val="left" w:pos="7029"/>
        </w:tabs>
        <w:spacing w:before="201"/>
        <w:jc w:val="left"/>
        <w:rPr>
          <w:sz w:val="26"/>
        </w:rPr>
      </w:pPr>
      <w:r>
        <w:rPr>
          <w:sz w:val="26"/>
        </w:rPr>
        <w:t>amendments and renewed water licence.</w:t>
      </w:r>
      <w:r>
        <w:rPr>
          <w:sz w:val="26"/>
        </w:rPr>
        <w:tab/>
        <w:t>That concludes</w:t>
      </w:r>
    </w:p>
    <w:p w14:paraId="6903F825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the public hearing component of the Nunavut Water</w:t>
      </w:r>
    </w:p>
    <w:p w14:paraId="58539B07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</w:tabs>
        <w:jc w:val="left"/>
        <w:rPr>
          <w:sz w:val="26"/>
        </w:rPr>
      </w:pPr>
      <w:r>
        <w:rPr>
          <w:sz w:val="26"/>
        </w:rPr>
        <w:t>Board's consideration of GN-CGS water licence amendment</w:t>
      </w:r>
    </w:p>
    <w:p w14:paraId="1A6F317D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and renewed application.</w:t>
      </w:r>
    </w:p>
    <w:p w14:paraId="36CA4900" w14:textId="77777777" w:rsidR="00EB1A9B" w:rsidRDefault="00A40608">
      <w:pPr>
        <w:pStyle w:val="ListParagraph"/>
        <w:numPr>
          <w:ilvl w:val="0"/>
          <w:numId w:val="3"/>
        </w:numPr>
        <w:tabs>
          <w:tab w:val="left" w:pos="1724"/>
          <w:tab w:val="left" w:pos="1725"/>
        </w:tabs>
        <w:spacing w:before="201"/>
        <w:ind w:left="1724" w:hanging="1405"/>
        <w:jc w:val="left"/>
        <w:rPr>
          <w:sz w:val="26"/>
        </w:rPr>
      </w:pPr>
      <w:r>
        <w:rPr>
          <w:sz w:val="26"/>
        </w:rPr>
        <w:t>The Board and I wish to -- wish you all a good --</w:t>
      </w:r>
    </w:p>
    <w:p w14:paraId="095F4E82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</w:tabs>
        <w:spacing w:before="204"/>
        <w:jc w:val="left"/>
        <w:rPr>
          <w:sz w:val="26"/>
        </w:rPr>
      </w:pPr>
      <w:r>
        <w:rPr>
          <w:sz w:val="26"/>
        </w:rPr>
        <w:t>good evening and safe return travel to -- for all the</w:t>
      </w:r>
    </w:p>
    <w:p w14:paraId="28538BF9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  <w:tab w:val="left" w:pos="5156"/>
        </w:tabs>
        <w:jc w:val="left"/>
        <w:rPr>
          <w:sz w:val="26"/>
        </w:rPr>
      </w:pPr>
      <w:r>
        <w:rPr>
          <w:sz w:val="26"/>
        </w:rPr>
        <w:t xml:space="preserve">visitors to Resolute </w:t>
      </w:r>
      <w:r>
        <w:rPr>
          <w:sz w:val="26"/>
        </w:rPr>
        <w:t>Bay.</w:t>
      </w:r>
      <w:r>
        <w:rPr>
          <w:sz w:val="26"/>
        </w:rPr>
        <w:tab/>
        <w:t>Let's have a closing prayer</w:t>
      </w:r>
    </w:p>
    <w:p w14:paraId="282D9285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</w:tabs>
        <w:spacing w:before="202"/>
        <w:ind w:hanging="781"/>
        <w:jc w:val="left"/>
        <w:rPr>
          <w:sz w:val="26"/>
        </w:rPr>
      </w:pPr>
      <w:r>
        <w:rPr>
          <w:sz w:val="26"/>
        </w:rPr>
        <w:t>for this -- regards to this -- our public hearing.</w:t>
      </w:r>
    </w:p>
    <w:p w14:paraId="775AC198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  <w:tab w:val="left" w:pos="3128"/>
        </w:tabs>
        <w:ind w:hanging="781"/>
        <w:jc w:val="left"/>
        <w:rPr>
          <w:sz w:val="26"/>
        </w:rPr>
      </w:pPr>
      <w:r>
        <w:rPr>
          <w:sz w:val="26"/>
        </w:rPr>
        <w:t>Let's stand.</w:t>
      </w:r>
      <w:r>
        <w:rPr>
          <w:sz w:val="26"/>
        </w:rPr>
        <w:tab/>
        <w:t>Let's pray.</w:t>
      </w:r>
    </w:p>
    <w:p w14:paraId="6FC1D6C8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</w:tabs>
        <w:spacing w:before="204"/>
        <w:ind w:hanging="781"/>
        <w:jc w:val="left"/>
        <w:rPr>
          <w:sz w:val="26"/>
        </w:rPr>
      </w:pPr>
      <w:r>
        <w:rPr>
          <w:sz w:val="26"/>
        </w:rPr>
        <w:t>Closing Prayer</w:t>
      </w:r>
    </w:p>
    <w:p w14:paraId="7A59AC84" w14:textId="77777777" w:rsidR="00EB1A9B" w:rsidRDefault="00A40608">
      <w:pPr>
        <w:pStyle w:val="ListParagraph"/>
        <w:numPr>
          <w:ilvl w:val="0"/>
          <w:numId w:val="3"/>
        </w:numPr>
        <w:tabs>
          <w:tab w:val="left" w:pos="944"/>
          <w:tab w:val="left" w:pos="945"/>
          <w:tab w:val="left" w:pos="4844"/>
        </w:tabs>
        <w:ind w:hanging="781"/>
        <w:jc w:val="left"/>
        <w:rPr>
          <w:sz w:val="26"/>
        </w:rPr>
      </w:pPr>
      <w:r>
        <w:rPr>
          <w:sz w:val="26"/>
        </w:rPr>
        <w:t>THE CHAIR:</w:t>
      </w:r>
      <w:r>
        <w:rPr>
          <w:sz w:val="26"/>
        </w:rPr>
        <w:tab/>
        <w:t>Thank you all.</w:t>
      </w:r>
    </w:p>
    <w:p w14:paraId="5D3C3984" w14:textId="77777777" w:rsidR="00EB1A9B" w:rsidRDefault="00A40608">
      <w:pPr>
        <w:pStyle w:val="BodyText"/>
        <w:tabs>
          <w:tab w:val="left" w:pos="944"/>
          <w:tab w:val="left" w:pos="9045"/>
        </w:tabs>
        <w:spacing w:before="202"/>
        <w:ind w:left="164" w:firstLine="0"/>
      </w:pPr>
      <w:r>
        <w:t>14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7756A4" w14:textId="77777777" w:rsidR="00EB1A9B" w:rsidRDefault="00A40608">
      <w:pPr>
        <w:pStyle w:val="BodyText"/>
        <w:tabs>
          <w:tab w:val="left" w:pos="944"/>
        </w:tabs>
        <w:ind w:left="164" w:firstLine="0"/>
      </w:pPr>
      <w:r>
        <w:t>15</w:t>
      </w:r>
      <w:r>
        <w:tab/>
        <w:t>PROCEEDINGS CONCLUDED</w:t>
      </w:r>
    </w:p>
    <w:p w14:paraId="7F43BBAC" w14:textId="77777777" w:rsidR="00EB1A9B" w:rsidRDefault="00A40608">
      <w:pPr>
        <w:pStyle w:val="BodyText"/>
        <w:tabs>
          <w:tab w:val="left" w:pos="944"/>
          <w:tab w:val="left" w:pos="9045"/>
        </w:tabs>
        <w:spacing w:before="204"/>
        <w:ind w:left="164" w:firstLine="0"/>
      </w:pPr>
      <w:r>
        <w:t>16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3BD7A" w14:textId="77777777" w:rsidR="00EB1A9B" w:rsidRDefault="00A40608">
      <w:pPr>
        <w:pStyle w:val="BodyText"/>
        <w:spacing w:before="201"/>
        <w:ind w:left="164" w:firstLine="0"/>
      </w:pPr>
      <w:r>
        <w:t>17</w:t>
      </w:r>
    </w:p>
    <w:p w14:paraId="2D08E53C" w14:textId="77777777" w:rsidR="00EB1A9B" w:rsidRDefault="00A40608">
      <w:pPr>
        <w:pStyle w:val="BodyText"/>
        <w:ind w:left="164" w:firstLine="0"/>
      </w:pPr>
      <w:r>
        <w:t>18</w:t>
      </w:r>
    </w:p>
    <w:p w14:paraId="494F0890" w14:textId="77777777" w:rsidR="00EB1A9B" w:rsidRDefault="00A40608">
      <w:pPr>
        <w:pStyle w:val="BodyText"/>
        <w:spacing w:before="204"/>
        <w:ind w:left="164" w:firstLine="0"/>
      </w:pPr>
      <w:r>
        <w:t>19</w:t>
      </w:r>
    </w:p>
    <w:p w14:paraId="78084703" w14:textId="77777777" w:rsidR="00EB1A9B" w:rsidRDefault="00A40608">
      <w:pPr>
        <w:pStyle w:val="BodyText"/>
        <w:ind w:left="164" w:firstLine="0"/>
      </w:pPr>
      <w:r>
        <w:t>20</w:t>
      </w:r>
    </w:p>
    <w:p w14:paraId="709941F6" w14:textId="77777777" w:rsidR="00EB1A9B" w:rsidRDefault="00A40608">
      <w:pPr>
        <w:pStyle w:val="BodyText"/>
        <w:spacing w:before="202"/>
        <w:ind w:left="164" w:firstLine="0"/>
      </w:pPr>
      <w:r>
        <w:t>21</w:t>
      </w:r>
    </w:p>
    <w:p w14:paraId="42846E95" w14:textId="77777777" w:rsidR="00EB1A9B" w:rsidRDefault="00A40608">
      <w:pPr>
        <w:pStyle w:val="BodyText"/>
        <w:ind w:left="164" w:firstLine="0"/>
      </w:pPr>
      <w:r>
        <w:t>22</w:t>
      </w:r>
    </w:p>
    <w:p w14:paraId="6D93197A" w14:textId="77777777" w:rsidR="00EB1A9B" w:rsidRDefault="00A40608">
      <w:pPr>
        <w:pStyle w:val="BodyText"/>
        <w:spacing w:before="204"/>
        <w:ind w:left="164" w:firstLine="0"/>
      </w:pPr>
      <w:r>
        <w:t>23</w:t>
      </w:r>
    </w:p>
    <w:p w14:paraId="3F4544DF" w14:textId="77777777" w:rsidR="00EB1A9B" w:rsidRDefault="00A40608">
      <w:pPr>
        <w:pStyle w:val="BodyText"/>
        <w:spacing w:before="201"/>
        <w:ind w:left="164" w:firstLine="0"/>
      </w:pPr>
      <w:r>
        <w:t>24</w:t>
      </w:r>
    </w:p>
    <w:p w14:paraId="5F6FFA0C" w14:textId="77777777" w:rsidR="00EB1A9B" w:rsidRDefault="00A40608">
      <w:pPr>
        <w:pStyle w:val="BodyText"/>
        <w:spacing w:before="204"/>
        <w:ind w:left="164" w:firstLine="0"/>
      </w:pPr>
      <w:r>
        <w:t>25</w:t>
      </w:r>
    </w:p>
    <w:p w14:paraId="65D892CC" w14:textId="77777777" w:rsidR="00EB1A9B" w:rsidRDefault="00A40608">
      <w:pPr>
        <w:pStyle w:val="BodyText"/>
        <w:ind w:left="164" w:firstLine="0"/>
      </w:pPr>
      <w:r>
        <w:t>26</w:t>
      </w:r>
    </w:p>
    <w:p w14:paraId="4084804A" w14:textId="77777777" w:rsidR="00EB1A9B" w:rsidRDefault="00EB1A9B">
      <w:p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63A6B1A" w14:textId="77777777" w:rsidR="00EB1A9B" w:rsidRDefault="00A40608">
      <w:pPr>
        <w:pStyle w:val="BodyText"/>
        <w:spacing w:before="0"/>
        <w:ind w:left="0" w:firstLine="0"/>
        <w:rPr>
          <w:sz w:val="28"/>
        </w:rPr>
      </w:pPr>
      <w:r>
        <w:lastRenderedPageBreak/>
        <w:pict w14:anchorId="73A47FF3">
          <v:group id="_x0000_s1204" style="position:absolute;margin-left:71.25pt;margin-top:50.05pt;width:505.5pt;height:681.1pt;z-index:-29046784;mso-position-horizontal-relative:page;mso-position-vertical-relative:page" coordorigin="1425,1001" coordsize="10110,136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6" type="#_x0000_t75" style="position:absolute;left:2572;top:7199;width:2886;height:355">
              <v:imagedata r:id="rId9" o:title=""/>
            </v:shape>
            <v:rect id="_x0000_s1205" style="position:absolute;left:1440;top:1016;width:10080;height:13592" filled="f" strokeweight="1.5pt"/>
            <w10:wrap anchorx="page" anchory="page"/>
          </v:group>
        </w:pict>
      </w:r>
    </w:p>
    <w:p w14:paraId="7A2BA493" w14:textId="77777777" w:rsidR="00EB1A9B" w:rsidRDefault="00A40608">
      <w:pPr>
        <w:pStyle w:val="BodyText"/>
        <w:tabs>
          <w:tab w:val="left" w:pos="944"/>
        </w:tabs>
        <w:spacing w:before="100"/>
        <w:ind w:left="320" w:firstLine="0"/>
      </w:pPr>
      <w:bookmarkStart w:id="380" w:name="Page_194"/>
      <w:bookmarkStart w:id="381" w:name="_bookmark186"/>
      <w:bookmarkEnd w:id="380"/>
      <w:bookmarkEnd w:id="381"/>
      <w:r>
        <w:t>1</w:t>
      </w:r>
      <w:r>
        <w:tab/>
      </w:r>
      <w:r>
        <w:t>CERTIFICATE OF TRANSCRIPT:</w:t>
      </w:r>
    </w:p>
    <w:p w14:paraId="77559D53" w14:textId="77777777" w:rsidR="00EB1A9B" w:rsidRDefault="00A40608">
      <w:pPr>
        <w:pStyle w:val="BodyText"/>
        <w:spacing w:before="204"/>
        <w:ind w:left="320" w:firstLine="0"/>
      </w:pPr>
      <w:r>
        <w:t>2</w:t>
      </w:r>
    </w:p>
    <w:p w14:paraId="2A817828" w14:textId="77777777" w:rsidR="00EB1A9B" w:rsidRDefault="00A40608">
      <w:pPr>
        <w:pStyle w:val="ListParagraph"/>
        <w:numPr>
          <w:ilvl w:val="0"/>
          <w:numId w:val="2"/>
        </w:numPr>
        <w:tabs>
          <w:tab w:val="left" w:pos="1724"/>
          <w:tab w:val="left" w:pos="1725"/>
        </w:tabs>
        <w:spacing w:before="201"/>
        <w:rPr>
          <w:sz w:val="26"/>
        </w:rPr>
      </w:pPr>
      <w:r>
        <w:rPr>
          <w:sz w:val="26"/>
        </w:rPr>
        <w:t>I, Sara Anderson, certify that the foregoing pages</w:t>
      </w:r>
    </w:p>
    <w:p w14:paraId="43EB6BE0" w14:textId="77777777" w:rsidR="00EB1A9B" w:rsidRDefault="00A40608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spacing w:before="204"/>
        <w:ind w:left="944" w:hanging="625"/>
        <w:rPr>
          <w:sz w:val="26"/>
        </w:rPr>
      </w:pPr>
      <w:r>
        <w:rPr>
          <w:sz w:val="26"/>
        </w:rPr>
        <w:t>are a complete and accurate transcript of the</w:t>
      </w:r>
    </w:p>
    <w:p w14:paraId="399645F2" w14:textId="77777777" w:rsidR="00EB1A9B" w:rsidRDefault="00A40608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ind w:left="944" w:hanging="625"/>
        <w:rPr>
          <w:sz w:val="26"/>
        </w:rPr>
      </w:pPr>
      <w:r>
        <w:rPr>
          <w:sz w:val="26"/>
        </w:rPr>
        <w:t>proceedings, taken down by me in shorthand and</w:t>
      </w:r>
    </w:p>
    <w:p w14:paraId="55061906" w14:textId="77777777" w:rsidR="00EB1A9B" w:rsidRDefault="00A40608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spacing w:before="204"/>
        <w:ind w:left="944" w:hanging="625"/>
        <w:rPr>
          <w:sz w:val="26"/>
        </w:rPr>
      </w:pPr>
      <w:r>
        <w:rPr>
          <w:sz w:val="26"/>
        </w:rPr>
        <w:t>transcribed from my shorthand notes to the best of my</w:t>
      </w:r>
    </w:p>
    <w:p w14:paraId="65FAD94A" w14:textId="77777777" w:rsidR="00EB1A9B" w:rsidRDefault="00A40608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spacing w:before="201"/>
        <w:ind w:left="944" w:hanging="625"/>
        <w:rPr>
          <w:sz w:val="26"/>
        </w:rPr>
      </w:pPr>
      <w:r>
        <w:rPr>
          <w:sz w:val="26"/>
        </w:rPr>
        <w:t>skill and ability.</w:t>
      </w:r>
    </w:p>
    <w:p w14:paraId="636ECB1D" w14:textId="77777777" w:rsidR="00EB1A9B" w:rsidRDefault="00A40608">
      <w:pPr>
        <w:pStyle w:val="ListParagraph"/>
        <w:numPr>
          <w:ilvl w:val="0"/>
          <w:numId w:val="2"/>
        </w:numPr>
        <w:tabs>
          <w:tab w:val="left" w:pos="1724"/>
          <w:tab w:val="left" w:pos="1725"/>
        </w:tabs>
        <w:spacing w:before="204"/>
        <w:rPr>
          <w:sz w:val="26"/>
        </w:rPr>
      </w:pPr>
      <w:r>
        <w:rPr>
          <w:sz w:val="26"/>
        </w:rPr>
        <w:t>Dated at t</w:t>
      </w:r>
      <w:r>
        <w:rPr>
          <w:sz w:val="26"/>
        </w:rPr>
        <w:t>he City of Calgary, Province of Alberta,</w:t>
      </w:r>
    </w:p>
    <w:p w14:paraId="2C731292" w14:textId="77777777" w:rsidR="00EB1A9B" w:rsidRDefault="00A40608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spacing w:line="403" w:lineRule="auto"/>
        <w:ind w:left="164" w:right="4277" w:firstLine="156"/>
        <w:rPr>
          <w:sz w:val="26"/>
        </w:rPr>
      </w:pPr>
      <w:r>
        <w:rPr>
          <w:sz w:val="26"/>
        </w:rPr>
        <w:t xml:space="preserve">this 12th day of November </w:t>
      </w:r>
      <w:r>
        <w:rPr>
          <w:spacing w:val="-4"/>
          <w:sz w:val="26"/>
        </w:rPr>
        <w:t xml:space="preserve">2020. </w:t>
      </w:r>
      <w:r>
        <w:rPr>
          <w:sz w:val="26"/>
        </w:rPr>
        <w:t>10</w:t>
      </w:r>
    </w:p>
    <w:p w14:paraId="559C2841" w14:textId="77777777" w:rsidR="00EB1A9B" w:rsidRDefault="00A40608">
      <w:pPr>
        <w:pStyle w:val="BodyText"/>
        <w:spacing w:before="5"/>
        <w:ind w:left="164" w:firstLine="0"/>
      </w:pPr>
      <w:r>
        <w:t>11</w:t>
      </w:r>
    </w:p>
    <w:p w14:paraId="62C12ED0" w14:textId="77777777" w:rsidR="00EB1A9B" w:rsidRDefault="00A40608">
      <w:pPr>
        <w:pStyle w:val="BodyText"/>
        <w:ind w:left="164" w:firstLine="0"/>
      </w:pPr>
      <w:r>
        <w:t>12</w:t>
      </w:r>
    </w:p>
    <w:p w14:paraId="282DBC4D" w14:textId="77777777" w:rsidR="00EB1A9B" w:rsidRDefault="00A40608">
      <w:pPr>
        <w:pStyle w:val="BodyText"/>
        <w:tabs>
          <w:tab w:val="left" w:pos="944"/>
          <w:tab w:val="left" w:pos="6080"/>
        </w:tabs>
        <w:spacing w:before="204"/>
        <w:ind w:left="164" w:firstLine="0"/>
      </w:pPr>
      <w:r>
        <w:t>13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9DAE89" w14:textId="77777777" w:rsidR="00EB1A9B" w:rsidRDefault="00A40608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before="201"/>
        <w:rPr>
          <w:sz w:val="26"/>
        </w:rPr>
      </w:pPr>
      <w:r>
        <w:rPr>
          <w:sz w:val="26"/>
        </w:rPr>
        <w:t>Sara Anderson, CSR(A)</w:t>
      </w:r>
    </w:p>
    <w:p w14:paraId="253DB26F" w14:textId="77777777" w:rsidR="00EB1A9B" w:rsidRDefault="00A40608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405" w:lineRule="auto"/>
        <w:ind w:left="164" w:right="5525" w:firstLine="0"/>
        <w:rPr>
          <w:sz w:val="26"/>
        </w:rPr>
      </w:pPr>
      <w:r>
        <w:rPr>
          <w:sz w:val="26"/>
        </w:rPr>
        <w:t xml:space="preserve">Official Court </w:t>
      </w:r>
      <w:r>
        <w:rPr>
          <w:spacing w:val="-3"/>
          <w:sz w:val="26"/>
        </w:rPr>
        <w:t xml:space="preserve">Reporter </w:t>
      </w:r>
      <w:r>
        <w:rPr>
          <w:sz w:val="26"/>
        </w:rPr>
        <w:t>16</w:t>
      </w:r>
    </w:p>
    <w:p w14:paraId="4AF31F1F" w14:textId="77777777" w:rsidR="00EB1A9B" w:rsidRDefault="00A40608">
      <w:pPr>
        <w:pStyle w:val="BodyText"/>
        <w:spacing w:before="0" w:line="293" w:lineRule="exact"/>
        <w:ind w:left="164" w:firstLine="0"/>
      </w:pPr>
      <w:r>
        <w:t>17</w:t>
      </w:r>
    </w:p>
    <w:p w14:paraId="6BFDB715" w14:textId="77777777" w:rsidR="00EB1A9B" w:rsidRDefault="00A40608">
      <w:pPr>
        <w:pStyle w:val="BodyText"/>
        <w:spacing w:before="204"/>
        <w:ind w:left="164" w:firstLine="0"/>
      </w:pPr>
      <w:r>
        <w:t>18</w:t>
      </w:r>
    </w:p>
    <w:p w14:paraId="7F65A420" w14:textId="77777777" w:rsidR="00EB1A9B" w:rsidRDefault="00A40608">
      <w:pPr>
        <w:pStyle w:val="BodyText"/>
        <w:ind w:left="164" w:firstLine="0"/>
      </w:pPr>
      <w:r>
        <w:t>19</w:t>
      </w:r>
    </w:p>
    <w:p w14:paraId="7956576F" w14:textId="77777777" w:rsidR="00EB1A9B" w:rsidRDefault="00A40608">
      <w:pPr>
        <w:pStyle w:val="BodyText"/>
        <w:spacing w:before="204"/>
        <w:ind w:left="164" w:firstLine="0"/>
      </w:pPr>
      <w:r>
        <w:t>20</w:t>
      </w:r>
    </w:p>
    <w:p w14:paraId="00652840" w14:textId="77777777" w:rsidR="00EB1A9B" w:rsidRDefault="00A40608">
      <w:pPr>
        <w:pStyle w:val="BodyText"/>
        <w:spacing w:before="201"/>
        <w:ind w:left="164" w:firstLine="0"/>
      </w:pPr>
      <w:r>
        <w:t>21</w:t>
      </w:r>
    </w:p>
    <w:p w14:paraId="43C5DA85" w14:textId="77777777" w:rsidR="00EB1A9B" w:rsidRDefault="00A40608">
      <w:pPr>
        <w:pStyle w:val="BodyText"/>
        <w:spacing w:before="204"/>
        <w:ind w:left="164" w:firstLine="0"/>
      </w:pPr>
      <w:r>
        <w:t>22</w:t>
      </w:r>
    </w:p>
    <w:p w14:paraId="185CEDCC" w14:textId="77777777" w:rsidR="00EB1A9B" w:rsidRDefault="00A40608">
      <w:pPr>
        <w:pStyle w:val="BodyText"/>
        <w:ind w:left="164" w:firstLine="0"/>
      </w:pPr>
      <w:r>
        <w:t>23</w:t>
      </w:r>
    </w:p>
    <w:p w14:paraId="401B65EE" w14:textId="77777777" w:rsidR="00EB1A9B" w:rsidRDefault="00A40608">
      <w:pPr>
        <w:pStyle w:val="BodyText"/>
        <w:spacing w:before="202"/>
        <w:ind w:left="164" w:firstLine="0"/>
      </w:pPr>
      <w:r>
        <w:t>24</w:t>
      </w:r>
    </w:p>
    <w:p w14:paraId="7622257D" w14:textId="77777777" w:rsidR="00EB1A9B" w:rsidRDefault="00A40608">
      <w:pPr>
        <w:pStyle w:val="BodyText"/>
        <w:ind w:left="164" w:firstLine="0"/>
      </w:pPr>
      <w:r>
        <w:t>25</w:t>
      </w:r>
    </w:p>
    <w:p w14:paraId="170517EF" w14:textId="77777777" w:rsidR="00EB1A9B" w:rsidRDefault="00A40608">
      <w:pPr>
        <w:pStyle w:val="BodyText"/>
        <w:spacing w:before="204"/>
        <w:ind w:left="164" w:firstLine="0"/>
      </w:pPr>
      <w:r>
        <w:t>26</w:t>
      </w:r>
    </w:p>
    <w:p w14:paraId="3973F87A" w14:textId="77777777" w:rsidR="00EB1A9B" w:rsidRDefault="00EB1A9B">
      <w:p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1103331" w14:textId="77777777" w:rsidR="00EB1A9B" w:rsidRDefault="00EB1A9B">
      <w:pPr>
        <w:pStyle w:val="BodyText"/>
        <w:spacing w:before="6"/>
        <w:ind w:left="0" w:firstLine="0"/>
        <w:rPr>
          <w:sz w:val="9"/>
        </w:rPr>
      </w:pPr>
    </w:p>
    <w:p w14:paraId="5588B498" w14:textId="77777777" w:rsidR="00EB1A9B" w:rsidRDefault="00EB1A9B">
      <w:pPr>
        <w:rPr>
          <w:sz w:val="9"/>
        </w:rPr>
        <w:sectPr w:rsidR="00EB1A9B">
          <w:headerReference w:type="default" r:id="rId10"/>
          <w:footerReference w:type="default" r:id="rId11"/>
          <w:pgSz w:w="12240" w:h="15840"/>
          <w:pgMar w:top="1000" w:right="760" w:bottom="1120" w:left="1420" w:header="758" w:footer="936" w:gutter="0"/>
          <w:pgNumType w:start="1"/>
          <w:cols w:space="720"/>
        </w:sectPr>
      </w:pPr>
    </w:p>
    <w:p w14:paraId="7885043B" w14:textId="77777777" w:rsidR="00EB1A9B" w:rsidRDefault="00A40608">
      <w:pPr>
        <w:tabs>
          <w:tab w:val="left" w:pos="1946"/>
        </w:tabs>
        <w:spacing w:before="90" w:line="292" w:lineRule="auto"/>
        <w:ind w:left="164"/>
        <w:jc w:val="center"/>
        <w:rPr>
          <w:rFonts w:ascii="Times New Roman"/>
          <w:b/>
          <w:sz w:val="24"/>
        </w:rPr>
      </w:pPr>
      <w:r>
        <w:pict w14:anchorId="08CD91D4">
          <v:group id="_x0000_s1201" style="position:absolute;left:0;text-align:left;margin-left:71.25pt;margin-top:50.05pt;width:505.5pt;height:681.1pt;z-index:-29044224;mso-position-horizontal-relative:page;mso-position-vertical-relative:page" coordorigin="1425,1001" coordsize="10110,13622">
            <v:rect id="_x0000_s1203" style="position:absolute;left:1440;top:1016;width:10080;height:13592" filled="f" strokeweight="1.5pt"/>
            <v:shape id="_x0000_s1202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82" w:name="Word_Index"/>
      <w:bookmarkStart w:id="383" w:name="Index:_0.02..2nd"/>
      <w:bookmarkEnd w:id="382"/>
      <w:bookmarkEnd w:id="383"/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0</w:t>
      </w:r>
    </w:p>
    <w:p w14:paraId="2200438C" w14:textId="77777777" w:rsidR="00EB1A9B" w:rsidRDefault="00EB1A9B">
      <w:pPr>
        <w:pStyle w:val="BodyText"/>
        <w:spacing w:before="1"/>
        <w:ind w:left="0" w:firstLine="0"/>
        <w:rPr>
          <w:rFonts w:ascii="Times New Roman"/>
          <w:b/>
          <w:sz w:val="2"/>
        </w:rPr>
      </w:pPr>
    </w:p>
    <w:p w14:paraId="7F2C0BED" w14:textId="77777777" w:rsidR="00EB1A9B" w:rsidRDefault="00A40608">
      <w:pPr>
        <w:pStyle w:val="BodyText"/>
        <w:spacing w:before="0" w:line="20" w:lineRule="exact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2684EF9">
          <v:group id="_x0000_s1199" style="width:86.4pt;height:.1pt;mso-position-horizontal-relative:char;mso-position-vertical-relative:line" coordsize="1728,2">
            <v:line id="_x0000_s1200" style="position:absolute" from="0,1" to="1728,1" strokeweight=".1pt"/>
            <w10:wrap type="none"/>
            <w10:anchorlock/>
          </v:group>
        </w:pict>
      </w:r>
    </w:p>
    <w:p w14:paraId="57D27A88" w14:textId="77777777" w:rsidR="00EB1A9B" w:rsidRDefault="00A40608">
      <w:pPr>
        <w:spacing w:before="129"/>
        <w:ind w:left="8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0.02 </w:t>
      </w:r>
      <w:hyperlink w:anchor="_bookmark50" w:history="1">
        <w:r>
          <w:rPr>
            <w:rFonts w:ascii="Times New Roman"/>
          </w:rPr>
          <w:t>58:15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153:12</w:t>
        </w:r>
      </w:hyperlink>
    </w:p>
    <w:p w14:paraId="40B3A1ED" w14:textId="77777777" w:rsidR="00EB1A9B" w:rsidRDefault="00A40608">
      <w:pPr>
        <w:pStyle w:val="BodyText"/>
        <w:spacing w:before="10"/>
        <w:ind w:left="0" w:firstLine="0"/>
        <w:rPr>
          <w:rFonts w:ascii="Times New Roman"/>
          <w:sz w:val="21"/>
        </w:rPr>
      </w:pPr>
      <w:r>
        <w:pict w14:anchorId="26AAACA8">
          <v:shape id="_x0000_s1198" style="position:absolute;margin-left:79.2pt;margin-top:14.6pt;width:86.4pt;height:.1pt;z-index:-15628800;mso-wrap-distance-left:0;mso-wrap-distance-right:0;mso-position-horizontal-relative:page" coordorigin="1584,292" coordsize="1728,0" path="m1584,292r1728,e" filled="f" strokeweight=".1pt">
            <v:path arrowok="t"/>
            <w10:wrap type="topAndBottom" anchorx="page"/>
          </v:shape>
        </w:pict>
      </w:r>
    </w:p>
    <w:p w14:paraId="4657D7DD" w14:textId="77777777" w:rsidR="00EB1A9B" w:rsidRDefault="00A40608">
      <w:pPr>
        <w:spacing w:before="58"/>
        <w:ind w:left="12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</w:t>
      </w:r>
    </w:p>
    <w:p w14:paraId="3301202A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4D3BADCB" w14:textId="77777777" w:rsidR="00EB1A9B" w:rsidRDefault="00A40608">
      <w:pPr>
        <w:pStyle w:val="BodyText"/>
        <w:spacing w:before="0" w:line="20" w:lineRule="exact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9F723B0">
          <v:group id="_x0000_s1196" style="width:86.4pt;height:.1pt;mso-position-horizontal-relative:char;mso-position-vertical-relative:line" coordsize="1728,2">
            <v:line id="_x0000_s1197" style="position:absolute" from="0,1" to="1728,1" strokeweight=".1pt"/>
            <w10:wrap type="none"/>
            <w10:anchorlock/>
          </v:group>
        </w:pict>
      </w:r>
    </w:p>
    <w:p w14:paraId="058729FA" w14:textId="77777777" w:rsidR="00EB1A9B" w:rsidRDefault="00A40608">
      <w:pPr>
        <w:spacing w:before="129"/>
        <w:ind w:right="15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1 </w:t>
      </w:r>
      <w:hyperlink w:anchor="_bookmark8" w:history="1">
        <w:r>
          <w:rPr>
            <w:rFonts w:ascii="Times New Roman"/>
          </w:rPr>
          <w:t>16:1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30:16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43:2</w:t>
        </w:r>
      </w:hyperlink>
    </w:p>
    <w:p w14:paraId="2D621E82" w14:textId="77777777" w:rsidR="00EB1A9B" w:rsidRDefault="00A40608">
      <w:pPr>
        <w:spacing w:before="13"/>
        <w:ind w:right="95"/>
        <w:jc w:val="right"/>
        <w:rPr>
          <w:rFonts w:ascii="Times New Roman"/>
        </w:rPr>
      </w:pPr>
      <w:hyperlink w:anchor="_bookmark42" w:history="1">
        <w:r>
          <w:rPr>
            <w:rFonts w:ascii="Times New Roman"/>
          </w:rPr>
          <w:t>50:19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58:19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78:4,</w:t>
        </w:r>
      </w:hyperlink>
    </w:p>
    <w:p w14:paraId="28392E0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6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98:13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</w:t>
        </w:r>
        <w:r>
          <w:rPr>
            <w:rFonts w:ascii="Times New Roman"/>
          </w:rPr>
          <w:t>05:21</w:t>
        </w:r>
      </w:hyperlink>
    </w:p>
    <w:p w14:paraId="34A7A35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149:16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161:26</w:t>
        </w:r>
      </w:hyperlink>
    </w:p>
    <w:p w14:paraId="1E32814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162:2,6,20</w:t>
        </w:r>
      </w:hyperlink>
    </w:p>
    <w:p w14:paraId="129527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163:13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168:14</w:t>
        </w:r>
      </w:hyperlink>
    </w:p>
    <w:p w14:paraId="7F1EFC5E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8" w:history="1">
        <w:r>
          <w:rPr>
            <w:rFonts w:ascii="Times New Roman"/>
          </w:rPr>
          <w:t>126:3</w:t>
        </w:r>
      </w:hyperlink>
    </w:p>
    <w:p w14:paraId="62C4A605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1,500 </w:t>
      </w:r>
      <w:hyperlink w:anchor="_bookmark24" w:history="1">
        <w:r>
          <w:rPr>
            <w:rFonts w:ascii="Times New Roman"/>
          </w:rPr>
          <w:t>32:8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141:10</w:t>
        </w:r>
      </w:hyperlink>
    </w:p>
    <w:p w14:paraId="2D220208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1-inch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5" w:history="1">
        <w:r>
          <w:rPr>
            <w:rFonts w:ascii="Times New Roman"/>
          </w:rPr>
          <w:t>163:17,21</w:t>
        </w:r>
      </w:hyperlink>
    </w:p>
    <w:p w14:paraId="0CB4BC2F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1-micron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43:7</w:t>
        </w:r>
      </w:hyperlink>
    </w:p>
    <w:p w14:paraId="0CA4114C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1.2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5" w:history="1">
        <w:r>
          <w:rPr>
            <w:rFonts w:ascii="Times New Roman"/>
          </w:rPr>
          <w:t>153:14</w:t>
        </w:r>
      </w:hyperlink>
    </w:p>
    <w:p w14:paraId="0D384942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1.25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58:18</w:t>
        </w:r>
      </w:hyperlink>
    </w:p>
    <w:p w14:paraId="435F28BE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1.8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188:14</w:t>
        </w:r>
      </w:hyperlink>
    </w:p>
    <w:p w14:paraId="34AACA9B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10 </w:t>
      </w:r>
      <w:hyperlink w:anchor="_bookmark1" w:history="1">
        <w:r>
          <w:rPr>
            <w:rFonts w:ascii="Times New Roman"/>
          </w:rPr>
          <w:t>9:12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21:14</w:t>
        </w:r>
      </w:hyperlink>
    </w:p>
    <w:p w14:paraId="172B5E0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50:14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78:6,7</w:t>
        </w:r>
      </w:hyperlink>
    </w:p>
    <w:p w14:paraId="75C2CB1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135:8</w:t>
        </w:r>
      </w:hyperlink>
    </w:p>
    <w:p w14:paraId="4CF72DE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174:10</w:t>
        </w:r>
      </w:hyperlink>
    </w:p>
    <w:p w14:paraId="41A95920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10-year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21:14</w:t>
        </w:r>
      </w:hyperlink>
    </w:p>
    <w:p w14:paraId="18CD08C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78:3</w:t>
        </w:r>
      </w:hyperlink>
    </w:p>
    <w:p w14:paraId="0CD68034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100 </w:t>
      </w:r>
      <w:hyperlink w:anchor="_bookmark26" w:history="1">
        <w:r>
          <w:rPr>
            <w:rFonts w:ascii="Times New Roman"/>
          </w:rPr>
          <w:t>34:25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55:11</w:t>
        </w:r>
      </w:hyperlink>
    </w:p>
    <w:p w14:paraId="1C01106D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103,000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43:26</w:t>
        </w:r>
      </w:hyperlink>
    </w:p>
    <w:p w14:paraId="6FDFEEA6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11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6" w:history="1">
        <w:r>
          <w:rPr>
            <w:rFonts w:ascii="Times New Roman"/>
          </w:rPr>
          <w:t>184:6</w:t>
        </w:r>
      </w:hyperlink>
    </w:p>
    <w:p w14:paraId="7CD35A53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110  </w:t>
      </w:r>
      <w:hyperlink w:anchor="_bookmark78" w:history="1">
        <w:r>
          <w:rPr>
            <w:rFonts w:ascii="Times New Roman"/>
          </w:rPr>
          <w:t>86:9</w:t>
        </w:r>
      </w:hyperlink>
      <w:r>
        <w:rPr>
          <w:rFonts w:ascii="Times New Roman"/>
          <w:spacing w:val="-5"/>
        </w:rPr>
        <w:t xml:space="preserve"> </w:t>
      </w:r>
      <w:hyperlink w:anchor="_bookmark179" w:history="1">
        <w:r>
          <w:rPr>
            <w:rFonts w:ascii="Times New Roman"/>
          </w:rPr>
          <w:t>187:2</w:t>
        </w:r>
      </w:hyperlink>
    </w:p>
    <w:p w14:paraId="533D2474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114,000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6" w:history="1">
        <w:r>
          <w:rPr>
            <w:rFonts w:ascii="Times New Roman"/>
          </w:rPr>
          <w:t>144:2</w:t>
        </w:r>
      </w:hyperlink>
    </w:p>
    <w:p w14:paraId="6BAC4B2F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19:13,14</w:t>
        </w:r>
      </w:hyperlink>
    </w:p>
    <w:p w14:paraId="4BCD2A2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184:10</w:t>
        </w:r>
      </w:hyperlink>
    </w:p>
    <w:p w14:paraId="18D62F19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120,000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101:8</w:t>
        </w:r>
      </w:hyperlink>
    </w:p>
    <w:p w14:paraId="6BD99644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125 </w:t>
      </w:r>
      <w:hyperlink w:anchor="_bookmark78" w:history="1">
        <w:r>
          <w:rPr>
            <w:rFonts w:ascii="Times New Roman"/>
          </w:rPr>
          <w:t>86:10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</w:t>
        </w:r>
      </w:hyperlink>
    </w:p>
    <w:p w14:paraId="156693C9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126,000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6" w:history="1">
        <w:r>
          <w:rPr>
            <w:rFonts w:ascii="Times New Roman"/>
          </w:rPr>
          <w:t>144:6</w:t>
        </w:r>
      </w:hyperlink>
    </w:p>
    <w:p w14:paraId="1B403AD9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126,020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36:4</w:t>
        </w:r>
      </w:hyperlink>
    </w:p>
    <w:p w14:paraId="0A1E4C7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142:16</w:t>
        </w:r>
      </w:hyperlink>
    </w:p>
    <w:p w14:paraId="4768E69F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126,200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3" w:history="1">
        <w:r>
          <w:rPr>
            <w:rFonts w:ascii="Times New Roman"/>
          </w:rPr>
          <w:t>41:6</w:t>
        </w:r>
      </w:hyperlink>
    </w:p>
    <w:p w14:paraId="1E6436BC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12th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99:15</w:t>
        </w:r>
      </w:hyperlink>
    </w:p>
    <w:p w14:paraId="05947D0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102:25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136:16</w:t>
        </w:r>
      </w:hyperlink>
    </w:p>
    <w:p w14:paraId="2C8D27E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6" w:history="1">
        <w:r>
          <w:rPr>
            <w:rFonts w:ascii="Times New Roman"/>
          </w:rPr>
          <w:t>194:9</w:t>
        </w:r>
      </w:hyperlink>
    </w:p>
    <w:p w14:paraId="3E40586E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13 </w:t>
      </w:r>
      <w:hyperlink w:anchor="_bookmark2" w:history="1">
        <w:r>
          <w:rPr>
            <w:rFonts w:ascii="Times New Roman"/>
          </w:rPr>
          <w:t>10:3,19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131:17</w:t>
        </w:r>
      </w:hyperlink>
    </w:p>
    <w:p w14:paraId="458D3E7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184:25</w:t>
        </w:r>
      </w:hyperlink>
    </w:p>
    <w:p w14:paraId="56A13DA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13.3.6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10:19</w:t>
        </w:r>
      </w:hyperlink>
    </w:p>
    <w:p w14:paraId="02C7304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13th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42:25</w:t>
        </w:r>
      </w:hyperlink>
    </w:p>
    <w:p w14:paraId="2E92AF0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14 </w:t>
      </w:r>
      <w:hyperlink w:anchor="_bookmark11" w:history="1">
        <w:r>
          <w:rPr>
            <w:rFonts w:ascii="Times New Roman"/>
          </w:rPr>
          <w:t>19:25,26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60:23</w:t>
        </w:r>
      </w:hyperlink>
    </w:p>
    <w:p w14:paraId="4C51D76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74:19,24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</w:t>
        </w:r>
      </w:hyperlink>
    </w:p>
    <w:p w14:paraId="7AC20AF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141,000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44:2</w:t>
        </w:r>
      </w:hyperlink>
    </w:p>
    <w:p w14:paraId="012BC9E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14th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99:17</w:t>
        </w:r>
      </w:hyperlink>
    </w:p>
    <w:p w14:paraId="07ED558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136:19,23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137:7</w:t>
        </w:r>
      </w:hyperlink>
    </w:p>
    <w:p w14:paraId="36F5B3EB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15 </w:t>
      </w:r>
      <w:hyperlink w:anchor="_bookmark11" w:history="1">
        <w:r>
          <w:rPr>
            <w:rFonts w:ascii="Times New Roman"/>
          </w:rPr>
          <w:t>19:25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58:19</w:t>
        </w:r>
      </w:hyperlink>
    </w:p>
    <w:p w14:paraId="0B0407F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83:2,10</w:t>
        </w:r>
      </w:hyperlink>
    </w:p>
    <w:p w14:paraId="34B34D5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15-minute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24:13</w:t>
        </w:r>
      </w:hyperlink>
    </w:p>
    <w:p w14:paraId="5DAA4FE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94:25</w:t>
        </w:r>
      </w:hyperlink>
    </w:p>
    <w:p w14:paraId="69C745B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150 </w:t>
      </w:r>
      <w:hyperlink w:anchor="_bookmark47" w:history="1">
        <w:r>
          <w:rPr>
            <w:rFonts w:ascii="Times New Roman"/>
          </w:rPr>
          <w:t>55:8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145:19,</w:t>
        </w:r>
      </w:hyperlink>
    </w:p>
    <w:p w14:paraId="1CC9D18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</w:t>
        </w:r>
      </w:hyperlink>
    </w:p>
    <w:p w14:paraId="0576DD71" w14:textId="77777777" w:rsidR="00EB1A9B" w:rsidRDefault="00A40608">
      <w:pPr>
        <w:spacing w:before="46"/>
        <w:ind w:left="145" w:right="20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150-millimetre</w:t>
      </w:r>
    </w:p>
    <w:p w14:paraId="3C19E588" w14:textId="77777777" w:rsidR="00EB1A9B" w:rsidRDefault="00A40608">
      <w:pPr>
        <w:spacing w:before="15"/>
        <w:ind w:left="145" w:right="123"/>
        <w:jc w:val="center"/>
        <w:rPr>
          <w:rFonts w:ascii="Times New Roman"/>
        </w:rPr>
      </w:pPr>
      <w:hyperlink w:anchor="_bookmark26" w:history="1">
        <w:r>
          <w:rPr>
            <w:rFonts w:ascii="Times New Roman"/>
          </w:rPr>
          <w:t>34:23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36:20,21</w:t>
        </w:r>
      </w:hyperlink>
    </w:p>
    <w:p w14:paraId="48877610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1520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4" w:history="1">
        <w:r>
          <w:rPr>
            <w:rFonts w:ascii="Times New Roman"/>
          </w:rPr>
          <w:t>122:7</w:t>
        </w:r>
      </w:hyperlink>
    </w:p>
    <w:p w14:paraId="0FC90D9F" w14:textId="77777777" w:rsidR="00EB1A9B" w:rsidRDefault="00A40608">
      <w:pPr>
        <w:spacing w:before="45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157,000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55:7</w:t>
        </w:r>
      </w:hyperlink>
    </w:p>
    <w:p w14:paraId="2F1C3D0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151:26</w:t>
        </w:r>
      </w:hyperlink>
    </w:p>
    <w:p w14:paraId="695D9B64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15th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8" w:history="1">
        <w:r>
          <w:rPr>
            <w:rFonts w:ascii="Times New Roman"/>
          </w:rPr>
          <w:t>136:19</w:t>
        </w:r>
      </w:hyperlink>
    </w:p>
    <w:p w14:paraId="471F3C78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137:7</w:t>
        </w:r>
      </w:hyperlink>
    </w:p>
    <w:p w14:paraId="145FAC13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16 </w:t>
      </w:r>
      <w:hyperlink w:anchor="_bookmark25" w:history="1">
        <w:r>
          <w:rPr>
            <w:rFonts w:ascii="Times New Roman"/>
          </w:rPr>
          <w:t>33:4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63:4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</w:t>
        </w:r>
      </w:hyperlink>
    </w:p>
    <w:p w14:paraId="35591EA2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157:14</w:t>
        </w:r>
      </w:hyperlink>
    </w:p>
    <w:p w14:paraId="36F8FC80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160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9" w:history="1">
        <w:r>
          <w:rPr>
            <w:rFonts w:ascii="Times New Roman"/>
          </w:rPr>
          <w:t>147:21</w:t>
        </w:r>
      </w:hyperlink>
    </w:p>
    <w:p w14:paraId="08FB979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160,000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44:16,24</w:t>
        </w:r>
      </w:hyperlink>
    </w:p>
    <w:p w14:paraId="36F239B8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</w:t>
        </w:r>
      </w:hyperlink>
    </w:p>
    <w:p w14:paraId="059D097C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17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19:16</w:t>
        </w:r>
      </w:hyperlink>
    </w:p>
    <w:p w14:paraId="7481920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18 </w:t>
      </w:r>
      <w:hyperlink w:anchor="_bookmark47" w:history="1">
        <w:r>
          <w:rPr>
            <w:rFonts w:ascii="Times New Roman"/>
          </w:rPr>
          <w:t>55:2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141:23,24</w:t>
        </w:r>
      </w:hyperlink>
    </w:p>
    <w:p w14:paraId="29CB9798" w14:textId="77777777" w:rsidR="00EB1A9B" w:rsidRDefault="00A40608">
      <w:pPr>
        <w:spacing w:before="12"/>
        <w:ind w:right="321"/>
        <w:jc w:val="right"/>
        <w:rPr>
          <w:rFonts w:ascii="Times New Roman"/>
        </w:rPr>
      </w:pPr>
      <w:hyperlink w:anchor="_bookmark143" w:history="1">
        <w:r>
          <w:rPr>
            <w:rFonts w:ascii="Times New Roman"/>
          </w:rPr>
          <w:t>151:22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187:13</w:t>
        </w:r>
      </w:hyperlink>
    </w:p>
    <w:p w14:paraId="02836AAE" w14:textId="77777777" w:rsidR="00EB1A9B" w:rsidRDefault="00A40608">
      <w:pPr>
        <w:spacing w:before="49"/>
        <w:ind w:right="32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183,000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55:10</w:t>
        </w:r>
      </w:hyperlink>
    </w:p>
    <w:p w14:paraId="06A03B2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152:4</w:t>
        </w:r>
      </w:hyperlink>
    </w:p>
    <w:p w14:paraId="4C091105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1970 </w:t>
      </w:r>
      <w:hyperlink w:anchor="_bookmark24" w:history="1">
        <w:r>
          <w:rPr>
            <w:rFonts w:ascii="Times New Roman"/>
          </w:rPr>
          <w:t>32:8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141:9</w:t>
        </w:r>
      </w:hyperlink>
    </w:p>
    <w:p w14:paraId="12DEC7D9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1970s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32:5</w:t>
        </w:r>
      </w:hyperlink>
    </w:p>
    <w:p w14:paraId="07A58EA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1978 </w:t>
      </w:r>
      <w:hyperlink w:anchor="_bookmark28" w:history="1">
        <w:r>
          <w:rPr>
            <w:rFonts w:ascii="Times New Roman"/>
          </w:rPr>
          <w:t>36:25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102:7</w:t>
        </w:r>
      </w:hyperlink>
    </w:p>
    <w:p w14:paraId="755D4BD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</w:t>
        </w:r>
      </w:hyperlink>
    </w:p>
    <w:p w14:paraId="17336E6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19th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107:14</w:t>
        </w:r>
      </w:hyperlink>
    </w:p>
    <w:p w14:paraId="2B1ED2C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1:15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1" w:history="1">
        <w:r>
          <w:rPr>
            <w:rFonts w:ascii="Times New Roman"/>
          </w:rPr>
          <w:t>59:20,24</w:t>
        </w:r>
      </w:hyperlink>
    </w:p>
    <w:p w14:paraId="588853E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60:2</w:t>
        </w:r>
      </w:hyperlink>
    </w:p>
    <w:p w14:paraId="0108000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1:31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2" w:history="1">
        <w:r>
          <w:rPr>
            <w:rFonts w:ascii="Times New Roman"/>
          </w:rPr>
          <w:t>60:4</w:t>
        </w:r>
      </w:hyperlink>
    </w:p>
    <w:p w14:paraId="2AF56249" w14:textId="77777777" w:rsidR="00EB1A9B" w:rsidRDefault="00A40608">
      <w:pPr>
        <w:tabs>
          <w:tab w:val="left" w:pos="1941"/>
        </w:tabs>
        <w:spacing w:before="109"/>
        <w:ind w:left="163"/>
        <w:jc w:val="center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C85347" w14:textId="77777777" w:rsidR="00EB1A9B" w:rsidRDefault="00A40608">
      <w:pPr>
        <w:spacing w:before="64"/>
        <w:ind w:left="12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</w:t>
      </w:r>
    </w:p>
    <w:p w14:paraId="7A2F9814" w14:textId="77777777" w:rsidR="00EB1A9B" w:rsidRDefault="00EB1A9B"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 w14:paraId="0EEA3230" w14:textId="77777777" w:rsidR="00EB1A9B" w:rsidRDefault="00A40608">
      <w:pPr>
        <w:pStyle w:val="BodyText"/>
        <w:spacing w:before="0" w:line="20" w:lineRule="exact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1E9BB22">
          <v:group id="_x0000_s1194" style="width:86.4pt;height:.1pt;mso-position-horizontal-relative:char;mso-position-vertical-relative:line" coordsize="1728,2">
            <v:line id="_x0000_s1195" style="position:absolute" from="0,1" to="1728,1" strokeweight=".1pt"/>
            <w10:wrap type="none"/>
            <w10:anchorlock/>
          </v:group>
        </w:pict>
      </w:r>
    </w:p>
    <w:p w14:paraId="4994217F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 </w:t>
      </w:r>
      <w:hyperlink w:anchor="_bookmark8" w:history="1">
        <w:r>
          <w:rPr>
            <w:rFonts w:ascii="Times New Roman"/>
          </w:rPr>
          <w:t>16:2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30:21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44:4</w:t>
        </w:r>
      </w:hyperlink>
    </w:p>
    <w:p w14:paraId="52D5D89B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59:20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126:3</w:t>
        </w:r>
      </w:hyperlink>
    </w:p>
    <w:p w14:paraId="70E3997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132:17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168:15</w:t>
        </w:r>
      </w:hyperlink>
    </w:p>
    <w:p w14:paraId="6684087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2-log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43:13</w:t>
        </w:r>
      </w:hyperlink>
    </w:p>
    <w:p w14:paraId="7245453F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2.3-millimetre</w:t>
      </w:r>
    </w:p>
    <w:p w14:paraId="667E6C6F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42:16</w:t>
        </w:r>
      </w:hyperlink>
    </w:p>
    <w:p w14:paraId="1B12C38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20 </w:t>
      </w:r>
      <w:hyperlink w:anchor="_bookmark1" w:history="1">
        <w:r>
          <w:rPr>
            <w:rFonts w:ascii="Times New Roman"/>
          </w:rPr>
          <w:t>9:12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18:12</w:t>
        </w:r>
      </w:hyperlink>
    </w:p>
    <w:p w14:paraId="39E4E14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19:2,4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20:17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31:4</w:t>
        </w:r>
      </w:hyperlink>
    </w:p>
    <w:p w14:paraId="1CA3073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36:11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41:8,9</w:t>
        </w:r>
      </w:hyperlink>
    </w:p>
    <w:p w14:paraId="3559433E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62:6,9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78:16</w:t>
        </w:r>
      </w:hyperlink>
    </w:p>
    <w:p w14:paraId="3C756F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100:8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122:15</w:t>
        </w:r>
      </w:hyperlink>
    </w:p>
    <w:p w14:paraId="003305A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135:10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169:19</w:t>
        </w:r>
      </w:hyperlink>
    </w:p>
    <w:p w14:paraId="406D3BD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191:16</w:t>
        </w:r>
      </w:hyperlink>
    </w:p>
    <w:p w14:paraId="399CEB2A" w14:textId="77777777" w:rsidR="00EB1A9B" w:rsidRDefault="00A40608">
      <w:pPr>
        <w:spacing w:before="46"/>
        <w:ind w:left="20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20-year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21:15</w:t>
        </w:r>
      </w:hyperlink>
    </w:p>
    <w:p w14:paraId="53F6867E" w14:textId="77777777" w:rsidR="00EB1A9B" w:rsidRDefault="00A40608">
      <w:pPr>
        <w:spacing w:before="15"/>
        <w:ind w:left="52" w:right="242"/>
        <w:jc w:val="center"/>
        <w:rPr>
          <w:rFonts w:ascii="Times New Roman"/>
        </w:rPr>
      </w:pPr>
      <w:hyperlink w:anchor="_bookmark92" w:history="1">
        <w:r>
          <w:rPr>
            <w:rFonts w:ascii="Times New Roman"/>
          </w:rPr>
          <w:t>100:6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135:11</w:t>
        </w:r>
      </w:hyperlink>
    </w:p>
    <w:p w14:paraId="3392809E" w14:textId="77777777" w:rsidR="00EB1A9B" w:rsidRDefault="00A40608">
      <w:pPr>
        <w:spacing w:before="17"/>
        <w:ind w:left="64" w:right="810"/>
        <w:jc w:val="center"/>
        <w:rPr>
          <w:rFonts w:ascii="Times New Roman"/>
        </w:rPr>
      </w:pPr>
      <w:hyperlink w:anchor="_bookmark161" w:history="1">
        <w:r>
          <w:rPr>
            <w:rFonts w:ascii="Times New Roman"/>
          </w:rPr>
          <w:t>169:17</w:t>
        </w:r>
      </w:hyperlink>
    </w:p>
    <w:p w14:paraId="165CF60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20-years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5" w:history="1">
        <w:r>
          <w:rPr>
            <w:rFonts w:ascii="Times New Roman"/>
          </w:rPr>
          <w:t>143:1</w:t>
        </w:r>
      </w:hyperlink>
    </w:p>
    <w:p w14:paraId="07565E9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7" w:history="1">
        <w:r>
          <w:rPr>
            <w:rFonts w:ascii="Times New Roman"/>
          </w:rPr>
          <w:t>145:25</w:t>
        </w:r>
      </w:hyperlink>
    </w:p>
    <w:p w14:paraId="177721EB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200-millimetre</w:t>
      </w:r>
    </w:p>
    <w:p w14:paraId="505CF92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34:24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36:23</w:t>
        </w:r>
      </w:hyperlink>
    </w:p>
    <w:p w14:paraId="19CF43A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2012 </w:t>
      </w:r>
      <w:hyperlink w:anchor="_bookmark46" w:history="1">
        <w:r>
          <w:rPr>
            <w:rFonts w:ascii="Times New Roman"/>
          </w:rPr>
          <w:t>54:24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57:16</w:t>
        </w:r>
      </w:hyperlink>
    </w:p>
    <w:p w14:paraId="3F6257F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80:25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81:1,18</w:t>
        </w:r>
      </w:hyperlink>
    </w:p>
    <w:p w14:paraId="3AD6A9A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87:20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151:19</w:t>
        </w:r>
      </w:hyperlink>
    </w:p>
    <w:p w14:paraId="58383C1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152:7</w:t>
        </w:r>
      </w:hyperlink>
    </w:p>
    <w:p w14:paraId="0066544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2014 </w:t>
      </w:r>
      <w:hyperlink w:anchor="_bookmark32" w:history="1">
        <w:r>
          <w:rPr>
            <w:rFonts w:ascii="Times New Roman"/>
          </w:rPr>
          <w:t>40:18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41:3</w:t>
        </w:r>
      </w:hyperlink>
    </w:p>
    <w:p w14:paraId="70BC601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144:13,14,15</w:t>
        </w:r>
      </w:hyperlink>
    </w:p>
    <w:p w14:paraId="05C0327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145:8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</w:t>
        </w:r>
      </w:hyperlink>
    </w:p>
    <w:p w14:paraId="395C15A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2014/'15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36:25</w:t>
        </w:r>
      </w:hyperlink>
    </w:p>
    <w:p w14:paraId="1CB7AA7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37:5,6</w:t>
        </w:r>
      </w:hyperlink>
    </w:p>
    <w:p w14:paraId="4D148328" w14:textId="77777777" w:rsidR="00EB1A9B" w:rsidRDefault="00A40608">
      <w:pPr>
        <w:spacing w:before="46"/>
        <w:ind w:left="163" w:right="23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2015 </w:t>
      </w:r>
      <w:hyperlink w:anchor="_bookmark24" w:history="1">
        <w:r>
          <w:rPr>
            <w:rFonts w:ascii="Times New Roman"/>
          </w:rPr>
          <w:t>32:26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</w:t>
        </w:r>
      </w:hyperlink>
    </w:p>
    <w:p w14:paraId="26F87824" w14:textId="77777777" w:rsidR="00EB1A9B" w:rsidRDefault="00A40608">
      <w:pPr>
        <w:spacing w:before="15"/>
        <w:ind w:left="107" w:right="242"/>
        <w:jc w:val="center"/>
        <w:rPr>
          <w:rFonts w:ascii="Times New Roman"/>
        </w:rPr>
      </w:pPr>
      <w:hyperlink w:anchor="_bookmark32" w:history="1">
        <w:r>
          <w:rPr>
            <w:rFonts w:ascii="Times New Roman"/>
          </w:rPr>
          <w:t>40:20,21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41:3</w:t>
        </w:r>
      </w:hyperlink>
    </w:p>
    <w:p w14:paraId="2525B20E" w14:textId="77777777" w:rsidR="00EB1A9B" w:rsidRDefault="00A40608">
      <w:pPr>
        <w:spacing w:before="17"/>
        <w:ind w:left="162" w:right="242"/>
        <w:jc w:val="center"/>
        <w:rPr>
          <w:rFonts w:ascii="Times New Roman"/>
        </w:rPr>
      </w:pPr>
      <w:hyperlink w:anchor="_bookmark134" w:history="1">
        <w:r>
          <w:rPr>
            <w:rFonts w:ascii="Times New Roman"/>
          </w:rPr>
          <w:t>142:14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161:11</w:t>
        </w:r>
      </w:hyperlink>
    </w:p>
    <w:p w14:paraId="322C86AC" w14:textId="77777777" w:rsidR="00EB1A9B" w:rsidRDefault="00A40608">
      <w:pPr>
        <w:spacing w:before="19"/>
        <w:ind w:left="162" w:right="242"/>
        <w:jc w:val="center"/>
        <w:rPr>
          <w:rFonts w:ascii="Times New Roman"/>
        </w:rPr>
      </w:pPr>
      <w:hyperlink w:anchor="_bookmark156" w:history="1">
        <w:r>
          <w:rPr>
            <w:rFonts w:ascii="Times New Roman"/>
          </w:rPr>
          <w:t>164:22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165:11</w:t>
        </w:r>
      </w:hyperlink>
    </w:p>
    <w:p w14:paraId="7137482D" w14:textId="77777777" w:rsidR="00EB1A9B" w:rsidRDefault="00A40608">
      <w:pPr>
        <w:spacing w:before="17"/>
        <w:ind w:left="64" w:right="810"/>
        <w:jc w:val="center"/>
        <w:rPr>
          <w:rFonts w:ascii="Times New Roman"/>
        </w:rPr>
      </w:pPr>
      <w:hyperlink w:anchor="_bookmark158" w:history="1">
        <w:r>
          <w:rPr>
            <w:rFonts w:ascii="Times New Roman"/>
          </w:rPr>
          <w:t>166:10</w:t>
        </w:r>
      </w:hyperlink>
    </w:p>
    <w:p w14:paraId="70D8E26D" w14:textId="77777777" w:rsidR="00EB1A9B" w:rsidRDefault="00A40608">
      <w:pPr>
        <w:spacing w:before="48"/>
        <w:ind w:right="23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2016 </w:t>
      </w:r>
      <w:hyperlink w:anchor="_bookmark25" w:history="1">
        <w:r>
          <w:rPr>
            <w:rFonts w:ascii="Times New Roman"/>
          </w:rPr>
          <w:t>33:5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40:21</w:t>
        </w:r>
      </w:hyperlink>
    </w:p>
    <w:p w14:paraId="4B736802" w14:textId="77777777" w:rsidR="00EB1A9B" w:rsidRDefault="00A40608">
      <w:pPr>
        <w:spacing w:before="13"/>
        <w:ind w:right="145"/>
        <w:jc w:val="right"/>
        <w:rPr>
          <w:rFonts w:ascii="Times New Roman"/>
        </w:rPr>
      </w:pPr>
      <w:hyperlink w:anchor="_bookmark47" w:history="1">
        <w:r>
          <w:rPr>
            <w:rFonts w:ascii="Times New Roman"/>
          </w:rPr>
          <w:t>55:2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60:26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</w:t>
        </w:r>
      </w:hyperlink>
    </w:p>
    <w:p w14:paraId="2569EAA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151:22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165:11,</w:t>
        </w:r>
      </w:hyperlink>
    </w:p>
    <w:p w14:paraId="6B5C891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13,25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166:10</w:t>
        </w:r>
      </w:hyperlink>
    </w:p>
    <w:p w14:paraId="5803676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2019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40:18</w:t>
        </w:r>
      </w:hyperlink>
    </w:p>
    <w:p w14:paraId="15A2E1F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187:12</w:t>
        </w:r>
      </w:hyperlink>
    </w:p>
    <w:p w14:paraId="24C38AC3" w14:textId="77777777" w:rsidR="00EB1A9B" w:rsidRDefault="00A40608">
      <w:pPr>
        <w:spacing w:before="49"/>
        <w:ind w:left="9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2020 </w:t>
      </w:r>
      <w:hyperlink w:anchor="_bookmark2" w:history="1">
        <w:r>
          <w:rPr>
            <w:rFonts w:ascii="Times New Roman"/>
          </w:rPr>
          <w:t>10:14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18:11,</w:t>
        </w:r>
      </w:hyperlink>
    </w:p>
    <w:p w14:paraId="7CAF1FFF" w14:textId="77777777" w:rsidR="00EB1A9B" w:rsidRDefault="00A40608">
      <w:pPr>
        <w:spacing w:before="12"/>
        <w:ind w:left="76"/>
        <w:jc w:val="center"/>
        <w:rPr>
          <w:rFonts w:ascii="Times New Roman"/>
        </w:rPr>
      </w:pPr>
      <w:hyperlink w:anchor="_bookmark10" w:history="1">
        <w:r>
          <w:rPr>
            <w:rFonts w:ascii="Times New Roman"/>
          </w:rPr>
          <w:t>21,23,26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19:2,3,</w:t>
        </w:r>
      </w:hyperlink>
    </w:p>
    <w:p w14:paraId="656B6C93" w14:textId="77777777" w:rsidR="00EB1A9B" w:rsidRDefault="00A40608">
      <w:pPr>
        <w:spacing w:before="109"/>
        <w:ind w:left="291"/>
        <w:rPr>
          <w:rFonts w:ascii="Times New Roman"/>
        </w:rPr>
      </w:pPr>
      <w:r>
        <w:br w:type="column"/>
      </w:r>
      <w:hyperlink w:anchor="_bookmark11" w:history="1">
        <w:r>
          <w:rPr>
            <w:rFonts w:ascii="Times New Roman"/>
          </w:rPr>
          <w:t>4,6,9,11,13,14,16,</w:t>
        </w:r>
      </w:hyperlink>
    </w:p>
    <w:p w14:paraId="653135D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18,19,22,25,26</w:t>
        </w:r>
      </w:hyperlink>
    </w:p>
    <w:p w14:paraId="2BEA7AC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20:4,11,14,17</w:t>
        </w:r>
      </w:hyperlink>
    </w:p>
    <w:p w14:paraId="5D74F4B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30:19,24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31:1</w:t>
        </w:r>
      </w:hyperlink>
    </w:p>
    <w:p w14:paraId="6ADC005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33:2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36:3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42:25</w:t>
        </w:r>
      </w:hyperlink>
    </w:p>
    <w:p w14:paraId="1505115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44:16,23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49:4,13</w:t>
        </w:r>
      </w:hyperlink>
    </w:p>
    <w:p w14:paraId="7E7748C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54:24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55:2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57:16</w:t>
        </w:r>
      </w:hyperlink>
    </w:p>
    <w:p w14:paraId="413055D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63:9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77:25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79:4</w:t>
        </w:r>
      </w:hyperlink>
    </w:p>
    <w:p w14:paraId="7659AE4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81:2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87:18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88:12</w:t>
        </w:r>
      </w:hyperlink>
    </w:p>
    <w:p w14:paraId="6980F60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92:3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99:10,15,17,</w:t>
        </w:r>
      </w:hyperlink>
    </w:p>
    <w:p w14:paraId="136C133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2</w:t>
        </w:r>
        <w:r>
          <w:rPr>
            <w:rFonts w:ascii="Times New Roman"/>
          </w:rPr>
          <w:t>0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100:5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106:12,</w:t>
        </w:r>
      </w:hyperlink>
    </w:p>
    <w:p w14:paraId="3428D05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107:1,6,7,13</w:t>
        </w:r>
      </w:hyperlink>
    </w:p>
    <w:p w14:paraId="1CCD3A0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136:11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141:11</w:t>
        </w:r>
      </w:hyperlink>
    </w:p>
    <w:p w14:paraId="0838D12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142:14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147:12,14</w:t>
        </w:r>
      </w:hyperlink>
    </w:p>
    <w:p w14:paraId="06BC832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148:1,15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151:19,</w:t>
        </w:r>
      </w:hyperlink>
    </w:p>
    <w:p w14:paraId="08FF918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152:7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169:16</w:t>
        </w:r>
      </w:hyperlink>
    </w:p>
    <w:p w14:paraId="4F7E001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185:1,3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186:25</w:t>
        </w:r>
      </w:hyperlink>
    </w:p>
    <w:p w14:paraId="2FD75B3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188:1,15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194:9</w:t>
        </w:r>
      </w:hyperlink>
    </w:p>
    <w:p w14:paraId="73D2F81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2020's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32:9</w:t>
        </w:r>
      </w:hyperlink>
    </w:p>
    <w:p w14:paraId="7F8368A8" w14:textId="77777777" w:rsidR="00EB1A9B" w:rsidRDefault="00A40608">
      <w:pPr>
        <w:spacing w:before="43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2020/2021</w:t>
      </w:r>
    </w:p>
    <w:p w14:paraId="6F52F62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144:16,17,19,20,</w:t>
        </w:r>
      </w:hyperlink>
    </w:p>
    <w:p w14:paraId="5CB94EF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25</w:t>
        </w:r>
      </w:hyperlink>
    </w:p>
    <w:p w14:paraId="4C183B9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2021 </w:t>
      </w:r>
      <w:hyperlink w:anchor="_bookmark25" w:history="1">
        <w:r>
          <w:rPr>
            <w:rFonts w:ascii="Times New Roman"/>
          </w:rPr>
          <w:t>33:24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49:22</w:t>
        </w:r>
      </w:hyperlink>
    </w:p>
    <w:p w14:paraId="58B3F1F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72:7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73:18</w:t>
        </w:r>
      </w:hyperlink>
    </w:p>
    <w:p w14:paraId="0A567B3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148:24</w:t>
        </w:r>
      </w:hyperlink>
    </w:p>
    <w:p w14:paraId="32C1580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3" w:history="1">
        <w:r>
          <w:rPr>
            <w:rFonts w:ascii="Times New Roman"/>
          </w:rPr>
          <w:t>61:17</w:t>
        </w:r>
      </w:hyperlink>
    </w:p>
    <w:p w14:paraId="3E59D73C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104:20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145:1,3,5,</w:t>
        </w:r>
      </w:hyperlink>
    </w:p>
    <w:p w14:paraId="17A2ED7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8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171:11</w:t>
        </w:r>
      </w:hyperlink>
    </w:p>
    <w:p w14:paraId="607CD1CF" w14:textId="77777777" w:rsidR="00EB1A9B" w:rsidRDefault="00A40608">
      <w:pPr>
        <w:spacing w:before="49"/>
        <w:ind w:left="143" w:right="3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2030 </w:t>
      </w:r>
      <w:hyperlink w:anchor="_bookmark1" w:history="1">
        <w:r>
          <w:rPr>
            <w:rFonts w:ascii="Times New Roman"/>
          </w:rPr>
          <w:t>9:12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78:2</w:t>
        </w:r>
      </w:hyperlink>
    </w:p>
    <w:p w14:paraId="2F89DB66" w14:textId="77777777" w:rsidR="00EB1A9B" w:rsidRDefault="00A40608">
      <w:pPr>
        <w:spacing w:before="12"/>
        <w:ind w:left="96" w:right="325"/>
        <w:jc w:val="center"/>
        <w:rPr>
          <w:rFonts w:ascii="Times New Roman"/>
        </w:rPr>
      </w:pPr>
      <w:hyperlink w:anchor="_bookmark71" w:history="1">
        <w:r>
          <w:rPr>
            <w:rFonts w:ascii="Times New Roman"/>
          </w:rPr>
          <w:t>79:4,6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</w:t>
        </w:r>
      </w:hyperlink>
    </w:p>
    <w:p w14:paraId="56B2B2CB" w14:textId="77777777" w:rsidR="00EB1A9B" w:rsidRDefault="00A40608">
      <w:pPr>
        <w:spacing w:before="49"/>
        <w:ind w:left="101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2040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36:12,13</w:t>
        </w:r>
      </w:hyperlink>
    </w:p>
    <w:p w14:paraId="2081EE50" w14:textId="77777777" w:rsidR="00EB1A9B" w:rsidRDefault="00A40608">
      <w:pPr>
        <w:spacing w:before="12"/>
        <w:ind w:left="96" w:right="325"/>
        <w:jc w:val="center"/>
        <w:rPr>
          <w:rFonts w:ascii="Times New Roman"/>
        </w:rPr>
      </w:pPr>
      <w:hyperlink w:anchor="_bookmark36" w:history="1">
        <w:r>
          <w:rPr>
            <w:rFonts w:ascii="Times New Roman"/>
          </w:rPr>
          <w:t>44:17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45:3,8</w:t>
        </w:r>
      </w:hyperlink>
    </w:p>
    <w:p w14:paraId="33A0415D" w14:textId="77777777" w:rsidR="00EB1A9B" w:rsidRDefault="00A40608">
      <w:pPr>
        <w:spacing w:before="19"/>
        <w:ind w:left="143" w:right="262"/>
        <w:jc w:val="center"/>
        <w:rPr>
          <w:rFonts w:ascii="Times New Roman"/>
        </w:rPr>
      </w:pPr>
      <w:hyperlink w:anchor="_bookmark52" w:history="1">
        <w:r>
          <w:rPr>
            <w:rFonts w:ascii="Times New Roman"/>
          </w:rPr>
          <w:t>60:26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62:1,23</w:t>
        </w:r>
      </w:hyperlink>
    </w:p>
    <w:p w14:paraId="25F85F8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79:6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93:19,21,25</w:t>
        </w:r>
      </w:hyperlink>
    </w:p>
    <w:p w14:paraId="4474C615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147:22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148:4,10,</w:t>
        </w:r>
      </w:hyperlink>
    </w:p>
    <w:p w14:paraId="4EDFF4E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12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188:2</w:t>
        </w:r>
      </w:hyperlink>
    </w:p>
    <w:p w14:paraId="00C27977" w14:textId="77777777" w:rsidR="00EB1A9B" w:rsidRDefault="00A40608">
      <w:pPr>
        <w:spacing w:before="48"/>
        <w:ind w:left="101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2047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43:19,26</w:t>
        </w:r>
      </w:hyperlink>
    </w:p>
    <w:p w14:paraId="3FBA8B45" w14:textId="77777777" w:rsidR="00EB1A9B" w:rsidRDefault="00A40608">
      <w:pPr>
        <w:spacing w:before="13"/>
        <w:ind w:left="35" w:right="325"/>
        <w:jc w:val="center"/>
        <w:rPr>
          <w:rFonts w:ascii="Times New Roman"/>
        </w:rPr>
      </w:pPr>
      <w:hyperlink w:anchor="_bookmark36" w:history="1">
        <w:r>
          <w:rPr>
            <w:rFonts w:ascii="Times New Roman"/>
          </w:rPr>
          <w:t>44:13,18,24</w:t>
        </w:r>
      </w:hyperlink>
    </w:p>
    <w:p w14:paraId="727DA30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60:22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92:3</w:t>
        </w:r>
      </w:hyperlink>
    </w:p>
    <w:p w14:paraId="58E3CAA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147:12,24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148:3</w:t>
        </w:r>
      </w:hyperlink>
    </w:p>
    <w:p w14:paraId="35E2992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20th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9" w:history="1">
        <w:r>
          <w:rPr>
            <w:rFonts w:ascii="Times New Roman"/>
          </w:rPr>
          <w:t>137:11</w:t>
        </w:r>
      </w:hyperlink>
    </w:p>
    <w:p w14:paraId="51193166" w14:textId="77777777" w:rsidR="00EB1A9B" w:rsidRDefault="00A40608">
      <w:pPr>
        <w:spacing w:before="13"/>
        <w:ind w:left="143" w:right="873"/>
        <w:jc w:val="center"/>
        <w:rPr>
          <w:rFonts w:ascii="Times New Roman"/>
        </w:rPr>
      </w:pPr>
      <w:hyperlink w:anchor="_bookmark178" w:history="1">
        <w:r>
          <w:rPr>
            <w:rFonts w:ascii="Times New Roman"/>
          </w:rPr>
          <w:t>186:25</w:t>
        </w:r>
      </w:hyperlink>
    </w:p>
    <w:p w14:paraId="4E88E88D" w14:textId="77777777" w:rsidR="00EB1A9B" w:rsidRDefault="00A40608">
      <w:pPr>
        <w:spacing w:before="48"/>
        <w:ind w:left="143" w:right="88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21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20:11</w:t>
        </w:r>
      </w:hyperlink>
    </w:p>
    <w:p w14:paraId="754E4289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216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0" w:history="1">
        <w:r>
          <w:rPr>
            <w:rFonts w:ascii="Times New Roman"/>
          </w:rPr>
          <w:t>148:11</w:t>
        </w:r>
      </w:hyperlink>
    </w:p>
    <w:p w14:paraId="565B6F6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216,000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44:18</w:t>
        </w:r>
      </w:hyperlink>
    </w:p>
    <w:p w14:paraId="0CCD1F4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147:23</w:t>
        </w:r>
      </w:hyperlink>
    </w:p>
    <w:p w14:paraId="3435B95D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216,520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5" w:history="1">
        <w:r>
          <w:rPr>
            <w:rFonts w:ascii="Times New Roman"/>
          </w:rPr>
          <w:t>143:2</w:t>
        </w:r>
      </w:hyperlink>
    </w:p>
    <w:p w14:paraId="0C15051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216,528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18:13</w:t>
        </w:r>
      </w:hyperlink>
    </w:p>
    <w:p w14:paraId="1D7046A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36:14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61:1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62:2,</w:t>
        </w:r>
      </w:hyperlink>
    </w:p>
    <w:p w14:paraId="77542B1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102:15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135:18</w:t>
        </w:r>
      </w:hyperlink>
    </w:p>
    <w:p w14:paraId="7306262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21st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9" w:history="1">
        <w:r>
          <w:rPr>
            <w:rFonts w:ascii="Times New Roman"/>
          </w:rPr>
          <w:t>137:13</w:t>
        </w:r>
      </w:hyperlink>
    </w:p>
    <w:p w14:paraId="4DF2E93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22 </w:t>
      </w:r>
      <w:hyperlink w:anchor="_bookmark10" w:history="1">
        <w:r>
          <w:rPr>
            <w:rFonts w:ascii="Times New Roman"/>
          </w:rPr>
          <w:t>18:21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19:6,18</w:t>
        </w:r>
      </w:hyperlink>
    </w:p>
    <w:p w14:paraId="7AE968E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227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35:1</w:t>
        </w:r>
      </w:hyperlink>
    </w:p>
    <w:p w14:paraId="676A26C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22nd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8" w:history="1">
        <w:r>
          <w:rPr>
            <w:rFonts w:ascii="Times New Roman"/>
          </w:rPr>
          <w:t>136:2,9</w:t>
        </w:r>
      </w:hyperlink>
    </w:p>
    <w:p w14:paraId="6E5F925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23  </w:t>
      </w:r>
      <w:hyperlink w:anchor="_bookmark10" w:history="1">
        <w:r>
          <w:rPr>
            <w:rFonts w:ascii="Times New Roman"/>
          </w:rPr>
          <w:t>18:23</w:t>
        </w:r>
      </w:hyperlink>
      <w:r>
        <w:rPr>
          <w:rFonts w:ascii="Times New Roman"/>
          <w:spacing w:val="-5"/>
        </w:rPr>
        <w:t xml:space="preserve"> </w:t>
      </w:r>
      <w:hyperlink w:anchor="_bookmark27" w:history="1">
        <w:r>
          <w:rPr>
            <w:rFonts w:ascii="Times New Roman"/>
          </w:rPr>
          <w:t>35:2</w:t>
        </w:r>
      </w:hyperlink>
    </w:p>
    <w:p w14:paraId="637ED85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36:17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145:11</w:t>
        </w:r>
      </w:hyperlink>
    </w:p>
    <w:p w14:paraId="143E8AC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236,000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44:19,24</w:t>
        </w:r>
      </w:hyperlink>
    </w:p>
    <w:p w14:paraId="3E5FA45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147:24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148:3</w:t>
        </w:r>
      </w:hyperlink>
    </w:p>
    <w:p w14:paraId="7630EE4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23rd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8" w:history="1">
        <w:r>
          <w:rPr>
            <w:rFonts w:ascii="Times New Roman"/>
          </w:rPr>
          <w:t>136:3</w:t>
        </w:r>
      </w:hyperlink>
    </w:p>
    <w:p w14:paraId="4E3214F9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24-hour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50:24</w:t>
        </w:r>
      </w:hyperlink>
    </w:p>
    <w:p w14:paraId="725B85F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149:22</w:t>
        </w:r>
      </w:hyperlink>
    </w:p>
    <w:p w14:paraId="3C2F826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24th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99:20</w:t>
        </w:r>
      </w:hyperlink>
    </w:p>
    <w:p w14:paraId="05AAF82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169:11</w:t>
        </w:r>
      </w:hyperlink>
    </w:p>
    <w:p w14:paraId="0AFE82E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25 </w:t>
      </w:r>
      <w:hyperlink w:anchor="_bookmark27" w:history="1">
        <w:r>
          <w:rPr>
            <w:rFonts w:ascii="Times New Roman"/>
          </w:rPr>
          <w:t>35:17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58:8,11,</w:t>
        </w:r>
      </w:hyperlink>
    </w:p>
    <w:p w14:paraId="60F09B2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153:9,10</w:t>
        </w:r>
      </w:hyperlink>
    </w:p>
    <w:p w14:paraId="097C1835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25th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5" w:history="1">
        <w:r>
          <w:rPr>
            <w:rFonts w:ascii="Times New Roman"/>
          </w:rPr>
          <w:t>103:7</w:t>
        </w:r>
      </w:hyperlink>
    </w:p>
    <w:p w14:paraId="78B96D36" w14:textId="77777777" w:rsidR="00EB1A9B" w:rsidRDefault="00A40608">
      <w:pPr>
        <w:spacing w:before="14"/>
        <w:ind w:right="370"/>
        <w:jc w:val="right"/>
        <w:rPr>
          <w:rFonts w:ascii="Times New Roman"/>
        </w:rPr>
      </w:pPr>
      <w:hyperlink w:anchor="_bookmark98" w:history="1">
        <w:r>
          <w:rPr>
            <w:rFonts w:ascii="Times New Roman"/>
          </w:rPr>
          <w:t>106:12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107:1,7</w:t>
        </w:r>
      </w:hyperlink>
    </w:p>
    <w:p w14:paraId="7C9FA726" w14:textId="77777777" w:rsidR="00EB1A9B" w:rsidRDefault="00A40608">
      <w:pPr>
        <w:spacing w:before="47"/>
        <w:ind w:right="36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26  </w:t>
      </w:r>
      <w:hyperlink w:anchor="_bookmark11" w:history="1">
        <w:r>
          <w:rPr>
            <w:rFonts w:ascii="Times New Roman"/>
          </w:rPr>
          <w:t>19:3,4</w:t>
        </w:r>
      </w:hyperlink>
      <w:r>
        <w:rPr>
          <w:rFonts w:ascii="Times New Roman"/>
          <w:spacing w:val="-5"/>
        </w:rPr>
        <w:t xml:space="preserve"> </w:t>
      </w:r>
      <w:hyperlink w:anchor="_bookmark91" w:history="1">
        <w:r>
          <w:rPr>
            <w:rFonts w:ascii="Times New Roman"/>
          </w:rPr>
          <w:t>99:10</w:t>
        </w:r>
      </w:hyperlink>
    </w:p>
    <w:p w14:paraId="13DC6AC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26th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1" w:history="1">
        <w:r>
          <w:rPr>
            <w:rFonts w:ascii="Times New Roman"/>
          </w:rPr>
          <w:t>169:10</w:t>
        </w:r>
      </w:hyperlink>
    </w:p>
    <w:p w14:paraId="09F9CFA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27  </w:t>
      </w:r>
      <w:hyperlink w:anchor="_bookmark11" w:history="1">
        <w:r>
          <w:rPr>
            <w:rFonts w:ascii="Times New Roman"/>
          </w:rPr>
          <w:t>19:6</w:t>
        </w:r>
      </w:hyperlink>
      <w:r>
        <w:rPr>
          <w:rFonts w:ascii="Times New Roman"/>
          <w:spacing w:val="-5"/>
        </w:rPr>
        <w:t xml:space="preserve"> </w:t>
      </w:r>
      <w:hyperlink w:anchor="_bookmark12" w:history="1">
        <w:r>
          <w:rPr>
            <w:rFonts w:ascii="Times New Roman"/>
          </w:rPr>
          <w:t>20:4</w:t>
        </w:r>
      </w:hyperlink>
    </w:p>
    <w:p w14:paraId="4FA1093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30:19,24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89:10</w:t>
        </w:r>
      </w:hyperlink>
    </w:p>
    <w:p w14:paraId="6FEAABD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185:1,3</w:t>
        </w:r>
      </w:hyperlink>
    </w:p>
    <w:p w14:paraId="18CF276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27th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8" w:history="1">
        <w:r>
          <w:rPr>
            <w:rFonts w:ascii="Times New Roman"/>
          </w:rPr>
          <w:t>136:9,24</w:t>
        </w:r>
      </w:hyperlink>
    </w:p>
    <w:p w14:paraId="5E28760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28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18:23,26</w:t>
        </w:r>
      </w:hyperlink>
    </w:p>
    <w:p w14:paraId="51441CC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280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42:22</w:t>
        </w:r>
      </w:hyperlink>
    </w:p>
    <w:p w14:paraId="3D10769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28th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8" w:history="1">
        <w:r>
          <w:rPr>
            <w:rFonts w:ascii="Times New Roman"/>
          </w:rPr>
          <w:t>136:3,5</w:t>
        </w:r>
      </w:hyperlink>
    </w:p>
    <w:p w14:paraId="3BA1CA6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29 </w:t>
      </w:r>
      <w:hyperlink w:anchor="_bookmark2" w:history="1">
        <w:r>
          <w:rPr>
            <w:rFonts w:ascii="Times New Roman"/>
          </w:rPr>
          <w:t>10:13,20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18:11</w:t>
        </w:r>
      </w:hyperlink>
    </w:p>
    <w:p w14:paraId="48DECBE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19:9,11,19,22</w:t>
        </w:r>
      </w:hyperlink>
    </w:p>
    <w:p w14:paraId="26421C4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36:2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107:6</w:t>
        </w:r>
      </w:hyperlink>
    </w:p>
    <w:p w14:paraId="51431606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142:14</w:t>
        </w:r>
      </w:hyperlink>
    </w:p>
    <w:p w14:paraId="15B0BC4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290 </w:t>
      </w:r>
      <w:hyperlink w:anchor="_bookmark24" w:history="1">
        <w:r>
          <w:rPr>
            <w:rFonts w:ascii="Times New Roman"/>
          </w:rPr>
          <w:t>32:9,14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66:19</w:t>
        </w:r>
      </w:hyperlink>
    </w:p>
    <w:p w14:paraId="38347A77" w14:textId="77777777" w:rsidR="00EB1A9B" w:rsidRDefault="00A40608">
      <w:pPr>
        <w:spacing w:before="13"/>
        <w:ind w:right="816"/>
        <w:jc w:val="right"/>
        <w:rPr>
          <w:rFonts w:ascii="Times New Roman"/>
        </w:rPr>
      </w:pPr>
      <w:hyperlink w:anchor="_bookmark133" w:history="1">
        <w:r>
          <w:rPr>
            <w:rFonts w:ascii="Times New Roman"/>
          </w:rPr>
          <w:t>141:11,12</w:t>
        </w:r>
      </w:hyperlink>
    </w:p>
    <w:p w14:paraId="504AEC50" w14:textId="77777777" w:rsidR="00EB1A9B" w:rsidRDefault="00A40608">
      <w:pPr>
        <w:spacing w:before="48"/>
        <w:ind w:right="74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299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132:10</w:t>
        </w:r>
      </w:hyperlink>
    </w:p>
    <w:p w14:paraId="6558A508" w14:textId="77777777" w:rsidR="00EB1A9B" w:rsidRDefault="00A40608">
      <w:pPr>
        <w:spacing w:before="42"/>
        <w:ind w:right="76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29th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5" w:history="1">
        <w:r>
          <w:rPr>
            <w:rFonts w:ascii="Times New Roman"/>
          </w:rPr>
          <w:t>103:5</w:t>
        </w:r>
      </w:hyperlink>
    </w:p>
    <w:p w14:paraId="14C01A4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107:13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136:11,13</w:t>
        </w:r>
      </w:hyperlink>
    </w:p>
    <w:p w14:paraId="28BD88C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2nd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101:14</w:t>
        </w:r>
      </w:hyperlink>
    </w:p>
    <w:p w14:paraId="0A35632F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48" w:space="68"/>
            <w:col w:w="1892" w:space="124"/>
            <w:col w:w="1943" w:space="73"/>
            <w:col w:w="1927" w:space="89"/>
            <w:col w:w="1996"/>
          </w:cols>
        </w:sectPr>
      </w:pPr>
    </w:p>
    <w:p w14:paraId="3D2AC596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2CEAD838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875B62F" w14:textId="77777777" w:rsidR="00EB1A9B" w:rsidRDefault="00A40608">
      <w:pPr>
        <w:tabs>
          <w:tab w:val="left" w:pos="1946"/>
        </w:tabs>
        <w:spacing w:before="90" w:line="292" w:lineRule="auto"/>
        <w:ind w:left="974" w:hanging="810"/>
        <w:rPr>
          <w:rFonts w:ascii="Times New Roman"/>
          <w:b/>
          <w:sz w:val="24"/>
        </w:rPr>
      </w:pPr>
      <w:r>
        <w:pict w14:anchorId="2EBCEF21">
          <v:group id="_x0000_s1191" style="position:absolute;left:0;text-align:left;margin-left:71.25pt;margin-top:50.05pt;width:505.5pt;height:681.1pt;z-index:-29038592;mso-position-horizontal-relative:page;mso-position-vertical-relative:page" coordorigin="1425,1001" coordsize="10110,13622">
            <v:rect id="_x0000_s1193" style="position:absolute;left:1440;top:1016;width:10080;height:13592" filled="f" strokeweight="1.5pt"/>
            <v:shape id="_x0000_s1192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84" w:name="Index:_3..addition"/>
      <w:bookmarkEnd w:id="384"/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3</w:t>
      </w:r>
    </w:p>
    <w:p w14:paraId="66DAFABE" w14:textId="77777777" w:rsidR="00EB1A9B" w:rsidRDefault="00A40608">
      <w:pPr>
        <w:pStyle w:val="BodyText"/>
        <w:spacing w:before="0" w:line="20" w:lineRule="exact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21D58E2">
          <v:group id="_x0000_s1189" style="width:86.4pt;height:.1pt;mso-position-horizontal-relative:char;mso-position-vertical-relative:line" coordsize="1728,2">
            <v:line id="_x0000_s1190" style="position:absolute" from="0,1" to="1728,1" strokeweight=".1pt"/>
            <w10:wrap type="none"/>
            <w10:anchorlock/>
          </v:group>
        </w:pict>
      </w:r>
    </w:p>
    <w:p w14:paraId="79D24AC6" w14:textId="77777777" w:rsidR="00EB1A9B" w:rsidRDefault="00A40608">
      <w:pPr>
        <w:spacing w:before="15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3 </w:t>
      </w:r>
      <w:hyperlink w:anchor="_bookmark22" w:history="1">
        <w:r>
          <w:rPr>
            <w:rFonts w:ascii="Times New Roman"/>
          </w:rPr>
          <w:t>30:26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76:23</w:t>
        </w:r>
      </w:hyperlink>
    </w:p>
    <w:p w14:paraId="138B828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78:2,5,16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85:5</w:t>
        </w:r>
      </w:hyperlink>
    </w:p>
    <w:p w14:paraId="6A1AF41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132:17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168:15</w:t>
        </w:r>
      </w:hyperlink>
    </w:p>
    <w:p w14:paraId="2712228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188:15</w:t>
        </w:r>
      </w:hyperlink>
    </w:p>
    <w:p w14:paraId="7DC302D5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3-log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43:12</w:t>
        </w:r>
      </w:hyperlink>
    </w:p>
    <w:p w14:paraId="3D50A043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30  </w:t>
      </w:r>
      <w:hyperlink w:anchor="_bookmark25" w:history="1">
        <w:r>
          <w:rPr>
            <w:rFonts w:ascii="Times New Roman"/>
          </w:rPr>
          <w:t>33:2</w:t>
        </w:r>
      </w:hyperlink>
      <w:r>
        <w:rPr>
          <w:rFonts w:ascii="Times New Roman"/>
          <w:spacing w:val="-5"/>
        </w:rPr>
        <w:t xml:space="preserve"> </w:t>
      </w:r>
      <w:hyperlink w:anchor="_bookmark28" w:history="1">
        <w:r>
          <w:rPr>
            <w:rFonts w:ascii="Times New Roman"/>
          </w:rPr>
          <w:t>36:2</w:t>
        </w:r>
      </w:hyperlink>
    </w:p>
    <w:p w14:paraId="5920FFF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78:16,17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82:1</w:t>
        </w:r>
      </w:hyperlink>
    </w:p>
    <w:p w14:paraId="620931A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139:2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142:14</w:t>
        </w:r>
      </w:hyperlink>
    </w:p>
    <w:p w14:paraId="15C1A11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187:18</w:t>
        </w:r>
      </w:hyperlink>
    </w:p>
    <w:p w14:paraId="404EB52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192:23</w:t>
        </w:r>
      </w:hyperlink>
    </w:p>
    <w:p w14:paraId="26881D97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30-day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132:25</w:t>
        </w:r>
      </w:hyperlink>
    </w:p>
    <w:p w14:paraId="4EE3F8D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133:10</w:t>
        </w:r>
      </w:hyperlink>
    </w:p>
    <w:p w14:paraId="1ACDC817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30-year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51:18</w:t>
        </w:r>
      </w:hyperlink>
    </w:p>
    <w:p w14:paraId="6381E37C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300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132:13</w:t>
        </w:r>
      </w:hyperlink>
    </w:p>
    <w:p w14:paraId="0900F0A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142:19</w:t>
        </w:r>
      </w:hyperlink>
    </w:p>
    <w:p w14:paraId="041DF485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30th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32:26</w:t>
        </w:r>
      </w:hyperlink>
    </w:p>
    <w:p w14:paraId="0C3A335D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35 </w:t>
      </w:r>
      <w:hyperlink w:anchor="_bookmark68" w:history="1">
        <w:r>
          <w:rPr>
            <w:rFonts w:ascii="Times New Roman"/>
          </w:rPr>
          <w:t>76:22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77:26</w:t>
        </w:r>
      </w:hyperlink>
    </w:p>
    <w:p w14:paraId="2FD12E3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187:14</w:t>
        </w:r>
      </w:hyperlink>
    </w:p>
    <w:p w14:paraId="06E77729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36 </w:t>
      </w:r>
      <w:hyperlink w:anchor="_bookmark27" w:history="1">
        <w:r>
          <w:rPr>
            <w:rFonts w:ascii="Times New Roman"/>
          </w:rPr>
          <w:t>35:2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36:17</w:t>
        </w:r>
      </w:hyperlink>
    </w:p>
    <w:p w14:paraId="78D31EA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145:12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187:18</w:t>
        </w:r>
      </w:hyperlink>
    </w:p>
    <w:p w14:paraId="564D01A8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360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42:14</w:t>
        </w:r>
      </w:hyperlink>
    </w:p>
    <w:p w14:paraId="63455B07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38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0" w:history="1">
        <w:r>
          <w:rPr>
            <w:rFonts w:ascii="Times New Roman"/>
          </w:rPr>
          <w:t>78:3</w:t>
        </w:r>
      </w:hyperlink>
    </w:p>
    <w:p w14:paraId="76C202F1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3AM-RUT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36:8</w:t>
        </w:r>
      </w:hyperlink>
    </w:p>
    <w:p w14:paraId="0BF7CAD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142:24</w:t>
        </w:r>
      </w:hyperlink>
    </w:p>
    <w:p w14:paraId="3C2E6F1B" w14:textId="77777777" w:rsidR="00EB1A9B" w:rsidRDefault="00A40608">
      <w:pPr>
        <w:spacing w:before="49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3AM-RUT---</w:t>
      </w:r>
    </w:p>
    <w:p w14:paraId="5C692B1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9:3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10:14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18:7</w:t>
        </w:r>
      </w:hyperlink>
    </w:p>
    <w:p w14:paraId="49A6C16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96:13,16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122:8</w:t>
        </w:r>
      </w:hyperlink>
    </w:p>
    <w:p w14:paraId="1D55B70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184:8</w:t>
        </w:r>
      </w:hyperlink>
    </w:p>
    <w:p w14:paraId="7C5A5223" w14:textId="77777777" w:rsidR="00EB1A9B" w:rsidRDefault="00A40608">
      <w:pPr>
        <w:spacing w:before="49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3BM-RES2025</w:t>
      </w:r>
    </w:p>
    <w:p w14:paraId="300E126F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100:10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169:22</w:t>
        </w:r>
      </w:hyperlink>
    </w:p>
    <w:p w14:paraId="26E600C5" w14:textId="77777777" w:rsidR="00EB1A9B" w:rsidRDefault="00A40608">
      <w:pPr>
        <w:spacing w:before="49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3BM-RUT1012</w:t>
      </w:r>
    </w:p>
    <w:p w14:paraId="60B8543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32:25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35:26</w:t>
        </w:r>
      </w:hyperlink>
    </w:p>
    <w:p w14:paraId="1A849DB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142:11</w:t>
        </w:r>
      </w:hyperlink>
    </w:p>
    <w:p w14:paraId="6CA39BD2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3BM-RUT12</w:t>
      </w:r>
    </w:p>
    <w:p w14:paraId="5B9DAA6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122:7</w:t>
        </w:r>
      </w:hyperlink>
    </w:p>
    <w:p w14:paraId="4A9FB0B3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3BM-RUT1250</w:t>
      </w:r>
    </w:p>
    <w:p w14:paraId="6B4A971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10:13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18:6</w:t>
        </w:r>
      </w:hyperlink>
    </w:p>
    <w:p w14:paraId="27936C48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3BM-RUT1520</w:t>
      </w:r>
    </w:p>
    <w:p w14:paraId="5DADC3A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9:2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18:10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21:6,17</w:t>
        </w:r>
      </w:hyperlink>
    </w:p>
    <w:p w14:paraId="6E387C3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97:5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100:19</w:t>
        </w:r>
      </w:hyperlink>
    </w:p>
    <w:p w14:paraId="0801546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167:21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189:18</w:t>
        </w:r>
      </w:hyperlink>
    </w:p>
    <w:p w14:paraId="36106703" w14:textId="77777777" w:rsidR="00EB1A9B" w:rsidRDefault="00A40608">
      <w:pPr>
        <w:spacing w:before="90"/>
        <w:ind w:left="163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3BM-YRB1621</w:t>
      </w:r>
    </w:p>
    <w:p w14:paraId="2E4CA54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33:4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104:24</w:t>
        </w:r>
      </w:hyperlink>
    </w:p>
    <w:p w14:paraId="4D6D3756" w14:textId="77777777" w:rsidR="00EB1A9B" w:rsidRDefault="00A40608">
      <w:pPr>
        <w:pStyle w:val="BodyText"/>
        <w:spacing w:before="1"/>
        <w:ind w:left="0" w:firstLine="0"/>
        <w:rPr>
          <w:rFonts w:ascii="Times New Roman"/>
          <w:sz w:val="22"/>
        </w:rPr>
      </w:pPr>
      <w:r>
        <w:pict w14:anchorId="0AE7992A">
          <v:shape id="_x0000_s1188" style="position:absolute;margin-left:180pt;margin-top:14.75pt;width:86.4pt;height:.1pt;z-index:-15626240;mso-wrap-distance-left:0;mso-wrap-distance-right:0;mso-position-horizontal-relative:page" coordorigin="3600,295" coordsize="1728,0" path="m3600,295r1728,e" filled="f" strokeweight=".1pt">
            <v:path arrowok="t"/>
            <w10:wrap type="topAndBottom" anchorx="page"/>
          </v:shape>
        </w:pict>
      </w:r>
    </w:p>
    <w:p w14:paraId="71F0ADF7" w14:textId="77777777" w:rsidR="00EB1A9B" w:rsidRDefault="00A40608">
      <w:pPr>
        <w:spacing w:before="58"/>
        <w:ind w:left="12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4</w:t>
      </w:r>
    </w:p>
    <w:p w14:paraId="394EC0C3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1D45BF33" w14:textId="77777777" w:rsidR="00EB1A9B" w:rsidRDefault="00A40608">
      <w:pPr>
        <w:pStyle w:val="BodyText"/>
        <w:spacing w:before="0" w:line="20" w:lineRule="exact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8D3DF55">
          <v:group id="_x0000_s1186" style="width:86.4pt;height:.1pt;mso-position-horizontal-relative:char;mso-position-vertical-relative:line" coordsize="1728,2">
            <v:line id="_x0000_s1187" style="position:absolute" from="0,1" to="1728,1" strokeweight=".1pt"/>
            <w10:wrap type="none"/>
            <w10:anchorlock/>
          </v:group>
        </w:pict>
      </w:r>
    </w:p>
    <w:p w14:paraId="17C4D083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4 </w:t>
      </w:r>
      <w:hyperlink w:anchor="_bookmark14" w:history="1">
        <w:r>
          <w:rPr>
            <w:rFonts w:ascii="Times New Roman"/>
          </w:rPr>
          <w:t>22:18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31:1,5</w:t>
        </w:r>
      </w:hyperlink>
    </w:p>
    <w:p w14:paraId="747FE1E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34:21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36:16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85:6,</w:t>
        </w:r>
      </w:hyperlink>
    </w:p>
    <w:p w14:paraId="690AD44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7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101:17,18</w:t>
        </w:r>
      </w:hyperlink>
    </w:p>
    <w:p w14:paraId="5F7E94D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106:26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168:15</w:t>
        </w:r>
      </w:hyperlink>
    </w:p>
    <w:p w14:paraId="161FD46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169:16</w:t>
        </w:r>
      </w:hyperlink>
    </w:p>
    <w:p w14:paraId="5E24D314" w14:textId="77777777" w:rsidR="00EB1A9B" w:rsidRDefault="00A40608">
      <w:pPr>
        <w:spacing w:before="48"/>
        <w:ind w:left="43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40 </w:t>
      </w:r>
      <w:hyperlink w:anchor="_bookmark68" w:history="1">
        <w:r>
          <w:rPr>
            <w:rFonts w:ascii="Times New Roman"/>
          </w:rPr>
          <w:t>76:22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78:17</w:t>
        </w:r>
      </w:hyperlink>
    </w:p>
    <w:p w14:paraId="45C287AC" w14:textId="77777777" w:rsidR="00EB1A9B" w:rsidRDefault="00A40608">
      <w:pPr>
        <w:spacing w:before="13"/>
        <w:ind w:left="52" w:right="242"/>
        <w:jc w:val="center"/>
        <w:rPr>
          <w:rFonts w:ascii="Times New Roman"/>
        </w:rPr>
      </w:pPr>
      <w:hyperlink w:anchor="_bookmark137" w:history="1">
        <w:r>
          <w:rPr>
            <w:rFonts w:ascii="Times New Roman"/>
          </w:rPr>
          <w:t>145:10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</w:t>
        </w:r>
      </w:hyperlink>
    </w:p>
    <w:p w14:paraId="52DBB06B" w14:textId="77777777" w:rsidR="00EB1A9B" w:rsidRDefault="00A40608">
      <w:pPr>
        <w:spacing w:before="17"/>
        <w:ind w:left="163" w:right="744"/>
        <w:jc w:val="center"/>
        <w:rPr>
          <w:rFonts w:ascii="Times New Roman"/>
        </w:rPr>
      </w:pPr>
      <w:hyperlink w:anchor="_bookmark166" w:history="1">
        <w:r>
          <w:rPr>
            <w:rFonts w:ascii="Times New Roman"/>
          </w:rPr>
          <w:t>174:9,14</w:t>
        </w:r>
      </w:hyperlink>
    </w:p>
    <w:p w14:paraId="510BD80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40,000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1" w:history="1">
        <w:r>
          <w:rPr>
            <w:rFonts w:ascii="Times New Roman"/>
          </w:rPr>
          <w:t>79:5,7</w:t>
        </w:r>
      </w:hyperlink>
    </w:p>
    <w:p w14:paraId="4E6B789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400,000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6" w:history="1">
        <w:r>
          <w:rPr>
            <w:rFonts w:ascii="Times New Roman"/>
          </w:rPr>
          <w:t>144:4</w:t>
        </w:r>
      </w:hyperlink>
    </w:p>
    <w:p w14:paraId="0BFEBA0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43'01"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32:6</w:t>
        </w:r>
      </w:hyperlink>
    </w:p>
    <w:p w14:paraId="4632C78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45  </w:t>
      </w:r>
      <w:hyperlink w:anchor="_bookmark131" w:history="1">
        <w:r>
          <w:rPr>
            <w:rFonts w:ascii="Times New Roman"/>
          </w:rPr>
          <w:t>139:2</w:t>
        </w:r>
      </w:hyperlink>
      <w:r>
        <w:rPr>
          <w:rFonts w:ascii="Times New Roman"/>
          <w:spacing w:val="-5"/>
        </w:rPr>
        <w:t xml:space="preserve"> </w:t>
      </w:r>
      <w:hyperlink w:anchor="_bookmark184" w:history="1">
        <w:r>
          <w:rPr>
            <w:rFonts w:ascii="Times New Roman"/>
          </w:rPr>
          <w:t>192:23</w:t>
        </w:r>
      </w:hyperlink>
    </w:p>
    <w:p w14:paraId="251E4A7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47  </w:t>
      </w:r>
      <w:hyperlink w:anchor="_bookmark70" w:history="1">
        <w:r>
          <w:rPr>
            <w:rFonts w:ascii="Times New Roman"/>
          </w:rPr>
          <w:t>78:17</w:t>
        </w:r>
      </w:hyperlink>
      <w:r>
        <w:rPr>
          <w:rFonts w:ascii="Times New Roman"/>
          <w:spacing w:val="-5"/>
        </w:rPr>
        <w:t xml:space="preserve"> </w:t>
      </w:r>
      <w:hyperlink w:anchor="_bookmark139" w:history="1">
        <w:r>
          <w:rPr>
            <w:rFonts w:ascii="Times New Roman"/>
          </w:rPr>
          <w:t>147:15</w:t>
        </w:r>
      </w:hyperlink>
    </w:p>
    <w:p w14:paraId="161C3DDB" w14:textId="77777777" w:rsidR="00EB1A9B" w:rsidRDefault="00A40608">
      <w:pPr>
        <w:spacing w:before="42" w:line="259" w:lineRule="exact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4th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2" w:history="1">
        <w:r>
          <w:rPr>
            <w:rFonts w:ascii="Times New Roman"/>
          </w:rPr>
          <w:t>100:5</w:t>
        </w:r>
      </w:hyperlink>
    </w:p>
    <w:p w14:paraId="547DC6FC" w14:textId="77777777" w:rsidR="00EB1A9B" w:rsidRDefault="00A40608">
      <w:pPr>
        <w:tabs>
          <w:tab w:val="left" w:pos="1941"/>
        </w:tabs>
        <w:spacing w:line="236" w:lineRule="exact"/>
        <w:ind w:left="16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4795DF" w14:textId="77777777" w:rsidR="00EB1A9B" w:rsidRDefault="00A40608">
      <w:pPr>
        <w:spacing w:before="161" w:line="226" w:lineRule="exact"/>
        <w:ind w:left="12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5</w:t>
      </w:r>
    </w:p>
    <w:p w14:paraId="6D4D9487" w14:textId="77777777" w:rsidR="00EB1A9B" w:rsidRDefault="00A40608">
      <w:pPr>
        <w:tabs>
          <w:tab w:val="left" w:pos="1941"/>
        </w:tabs>
        <w:spacing w:line="203" w:lineRule="exact"/>
        <w:ind w:left="163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447FD72" w14:textId="77777777" w:rsidR="00EB1A9B" w:rsidRDefault="00A40608">
      <w:pPr>
        <w:spacing w:before="80"/>
        <w:ind w:left="22" w:right="45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5 </w:t>
      </w:r>
      <w:hyperlink w:anchor="_bookmark23" w:history="1">
        <w:r>
          <w:rPr>
            <w:rFonts w:ascii="Times New Roman"/>
          </w:rPr>
          <w:t>31:9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89:10</w:t>
        </w:r>
      </w:hyperlink>
    </w:p>
    <w:p w14:paraId="68D2E8BC" w14:textId="77777777" w:rsidR="00EB1A9B" w:rsidRDefault="00A40608">
      <w:pPr>
        <w:spacing w:before="13"/>
        <w:ind w:left="64" w:right="810"/>
        <w:jc w:val="center"/>
        <w:rPr>
          <w:rFonts w:ascii="Times New Roman"/>
        </w:rPr>
      </w:pPr>
      <w:hyperlink w:anchor="_bookmark160" w:history="1">
        <w:r>
          <w:rPr>
            <w:rFonts w:ascii="Times New Roman"/>
          </w:rPr>
          <w:t>168:16</w:t>
        </w:r>
      </w:hyperlink>
    </w:p>
    <w:p w14:paraId="7E376AD4" w14:textId="77777777" w:rsidR="00EB1A9B" w:rsidRDefault="00A40608">
      <w:pPr>
        <w:spacing w:before="48"/>
        <w:ind w:left="7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50 </w:t>
      </w:r>
      <w:hyperlink w:anchor="_bookmark32" w:history="1">
        <w:r>
          <w:rPr>
            <w:rFonts w:ascii="Times New Roman"/>
          </w:rPr>
          <w:t>40:24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132:7,10</w:t>
        </w:r>
      </w:hyperlink>
    </w:p>
    <w:p w14:paraId="2F0A54DB" w14:textId="77777777" w:rsidR="00EB1A9B" w:rsidRDefault="00A40608">
      <w:pPr>
        <w:spacing w:before="13"/>
        <w:ind w:left="163" w:right="1019"/>
        <w:jc w:val="center"/>
        <w:rPr>
          <w:rFonts w:ascii="Times New Roman"/>
        </w:rPr>
      </w:pPr>
      <w:hyperlink w:anchor="_bookmark167" w:history="1">
        <w:r>
          <w:rPr>
            <w:rFonts w:ascii="Times New Roman"/>
          </w:rPr>
          <w:t>175:8</w:t>
        </w:r>
      </w:hyperlink>
    </w:p>
    <w:p w14:paraId="3A66298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500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34:5,7</w:t>
        </w:r>
      </w:hyperlink>
    </w:p>
    <w:p w14:paraId="7C54F7D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500-cubic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8" w:history="1">
        <w:r>
          <w:rPr>
            <w:rFonts w:ascii="Times New Roman"/>
          </w:rPr>
          <w:t>146:17</w:t>
        </w:r>
      </w:hyperlink>
    </w:p>
    <w:p w14:paraId="62B3CE7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</w:t>
        </w:r>
      </w:hyperlink>
    </w:p>
    <w:p w14:paraId="270568D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500-metre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36:18</w:t>
        </w:r>
      </w:hyperlink>
    </w:p>
    <w:p w14:paraId="15944C1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106:10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145:13</w:t>
        </w:r>
      </w:hyperlink>
    </w:p>
    <w:p w14:paraId="7536C59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58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46:2</w:t>
        </w:r>
      </w:hyperlink>
    </w:p>
    <w:p w14:paraId="51484D5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58'10"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32:6</w:t>
        </w:r>
      </w:hyperlink>
    </w:p>
    <w:p w14:paraId="5DCCB22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5:29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7" w:history="1">
        <w:r>
          <w:rPr>
            <w:rFonts w:ascii="Times New Roman"/>
          </w:rPr>
          <w:t>185:3</w:t>
        </w:r>
      </w:hyperlink>
    </w:p>
    <w:p w14:paraId="10DAE240" w14:textId="77777777" w:rsidR="00EB1A9B" w:rsidRDefault="00A40608">
      <w:pPr>
        <w:pStyle w:val="BodyText"/>
        <w:spacing w:before="11"/>
        <w:ind w:left="0" w:firstLine="0"/>
        <w:rPr>
          <w:rFonts w:ascii="Times New Roman"/>
          <w:sz w:val="21"/>
        </w:rPr>
      </w:pPr>
      <w:r>
        <w:pict w14:anchorId="732BB5BD">
          <v:shape id="_x0000_s1185" style="position:absolute;margin-left:180pt;margin-top:14.65pt;width:86.4pt;height:.1pt;z-index:-15625216;mso-wrap-distance-left:0;mso-wrap-distance-right:0;mso-position-horizontal-relative:page" coordorigin="3600,293" coordsize="1728,0" path="m3600,293r1728,e" filled="f" strokeweight=".1pt">
            <v:path arrowok="t"/>
            <w10:wrap type="topAndBottom" anchorx="page"/>
          </v:shape>
        </w:pict>
      </w:r>
    </w:p>
    <w:p w14:paraId="38267C8E" w14:textId="77777777" w:rsidR="00EB1A9B" w:rsidRDefault="00A40608">
      <w:pPr>
        <w:spacing w:before="58"/>
        <w:ind w:left="12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6</w:t>
      </w:r>
    </w:p>
    <w:p w14:paraId="37851C1E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08947E26" w14:textId="77777777" w:rsidR="00EB1A9B" w:rsidRDefault="00A40608">
      <w:pPr>
        <w:pStyle w:val="BodyText"/>
        <w:spacing w:before="0" w:line="20" w:lineRule="exact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6B6A965">
          <v:group id="_x0000_s1183" style="width:86.4pt;height:.1pt;mso-position-horizontal-relative:char;mso-position-vertical-relative:line" coordsize="1728,2">
            <v:line id="_x0000_s1184" style="position:absolute" from="0,1" to="1728,1" strokeweight=".1pt"/>
            <w10:wrap type="none"/>
            <w10:anchorlock/>
          </v:group>
        </w:pict>
      </w:r>
    </w:p>
    <w:p w14:paraId="43B823B6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6 </w:t>
      </w:r>
      <w:hyperlink w:anchor="_bookmark5" w:history="1">
        <w:r>
          <w:rPr>
            <w:rFonts w:ascii="Times New Roman"/>
          </w:rPr>
          <w:t>13:3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24:17</w:t>
        </w:r>
      </w:hyperlink>
    </w:p>
    <w:p w14:paraId="0A3EE7E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31:13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125:12</w:t>
        </w:r>
      </w:hyperlink>
    </w:p>
    <w:p w14:paraId="2A52E97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145:21,23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168:17</w:t>
        </w:r>
      </w:hyperlink>
    </w:p>
    <w:p w14:paraId="49D2AF8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6-inch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46:9</w:t>
        </w:r>
      </w:hyperlink>
    </w:p>
    <w:p w14:paraId="32A4A43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60 </w:t>
      </w:r>
      <w:hyperlink w:anchor="_bookmark25" w:history="1">
        <w:r>
          <w:rPr>
            <w:rFonts w:ascii="Times New Roman"/>
          </w:rPr>
          <w:t>33:21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48:24</w:t>
        </w:r>
      </w:hyperlink>
    </w:p>
    <w:p w14:paraId="713C811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82:6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103:6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105:4</w:t>
        </w:r>
      </w:hyperlink>
    </w:p>
    <w:p w14:paraId="3931F2A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134:7</w:t>
        </w:r>
      </w:hyperlink>
    </w:p>
    <w:p w14:paraId="4C37B914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60-metre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33:21</w:t>
        </w:r>
      </w:hyperlink>
    </w:p>
    <w:p w14:paraId="10C4132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600 </w:t>
      </w:r>
      <w:hyperlink w:anchor="_bookmark47" w:history="1">
        <w:r>
          <w:rPr>
            <w:rFonts w:ascii="Times New Roman"/>
          </w:rPr>
          <w:t>55:4,9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151:24</w:t>
        </w:r>
      </w:hyperlink>
    </w:p>
    <w:p w14:paraId="4D1E8AD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</w:t>
        </w:r>
      </w:hyperlink>
    </w:p>
    <w:p w14:paraId="27C045C0" w14:textId="77777777" w:rsidR="00EB1A9B" w:rsidRDefault="00A40608">
      <w:pPr>
        <w:spacing w:before="47" w:line="274" w:lineRule="exact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65,000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9" w:history="1">
        <w:r>
          <w:rPr>
            <w:rFonts w:ascii="Times New Roman"/>
          </w:rPr>
          <w:t>147:14</w:t>
        </w:r>
      </w:hyperlink>
    </w:p>
    <w:p w14:paraId="164097B7" w14:textId="77777777" w:rsidR="00EB1A9B" w:rsidRDefault="00A40608">
      <w:pPr>
        <w:tabs>
          <w:tab w:val="left" w:pos="1946"/>
        </w:tabs>
        <w:spacing w:line="274" w:lineRule="exact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47090D77" w14:textId="77777777" w:rsidR="00EB1A9B" w:rsidRDefault="00A40608">
      <w:pPr>
        <w:spacing w:before="108" w:line="219" w:lineRule="exact"/>
        <w:ind w:left="12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7</w:t>
      </w:r>
    </w:p>
    <w:p w14:paraId="41565ABC" w14:textId="77777777" w:rsidR="00EB1A9B" w:rsidRDefault="00A40608">
      <w:pPr>
        <w:tabs>
          <w:tab w:val="left" w:pos="1936"/>
        </w:tabs>
        <w:spacing w:line="196" w:lineRule="exact"/>
        <w:ind w:left="158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8E3A33C" w14:textId="77777777" w:rsidR="00EB1A9B" w:rsidRDefault="00A40608">
      <w:pPr>
        <w:spacing w:before="94"/>
        <w:ind w:left="163" w:right="21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7 </w:t>
      </w:r>
      <w:hyperlink w:anchor="_bookmark19" w:history="1">
        <w:r>
          <w:rPr>
            <w:rFonts w:ascii="Times New Roman"/>
          </w:rPr>
          <w:t>27:26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32:17,20</w:t>
        </w:r>
      </w:hyperlink>
    </w:p>
    <w:p w14:paraId="3FF9EC7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50:14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96:11</w:t>
        </w:r>
      </w:hyperlink>
    </w:p>
    <w:p w14:paraId="71F18FD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120:8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141:22</w:t>
        </w:r>
      </w:hyperlink>
    </w:p>
    <w:p w14:paraId="5B28C3B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146:5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168:17</w:t>
        </w:r>
      </w:hyperlink>
    </w:p>
    <w:p w14:paraId="45E9006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7-micron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1" w:history="1">
        <w:r>
          <w:rPr>
            <w:rFonts w:ascii="Times New Roman"/>
          </w:rPr>
          <w:t>149:13</w:t>
        </w:r>
      </w:hyperlink>
    </w:p>
    <w:p w14:paraId="16C1166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70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4" w:history="1">
        <w:r>
          <w:rPr>
            <w:rFonts w:ascii="Times New Roman"/>
          </w:rPr>
          <w:t>82:6</w:t>
        </w:r>
      </w:hyperlink>
    </w:p>
    <w:p w14:paraId="0884727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720 </w:t>
      </w:r>
      <w:hyperlink w:anchor="_bookmark34" w:history="1">
        <w:r>
          <w:rPr>
            <w:rFonts w:ascii="Times New Roman"/>
          </w:rPr>
          <w:t>42:12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48:23</w:t>
        </w:r>
      </w:hyperlink>
    </w:p>
    <w:p w14:paraId="5C27EFE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74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32:6</w:t>
        </w:r>
      </w:hyperlink>
    </w:p>
    <w:p w14:paraId="032C803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75 </w:t>
      </w:r>
      <w:hyperlink w:anchor="_bookmark6" w:history="1">
        <w:r>
          <w:rPr>
            <w:rFonts w:ascii="Times New Roman"/>
          </w:rPr>
          <w:t>14:24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33:25</w:t>
        </w:r>
      </w:hyperlink>
    </w:p>
    <w:p w14:paraId="5D3F700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7:00 </w:t>
      </w:r>
      <w:hyperlink w:anchor="_bookmark112" w:history="1">
        <w:r>
          <w:rPr>
            <w:rFonts w:ascii="Times New Roman"/>
          </w:rPr>
          <w:t>120:3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121:8,</w:t>
        </w:r>
      </w:hyperlink>
    </w:p>
    <w:p w14:paraId="65B9C9A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18</w:t>
        </w:r>
      </w:hyperlink>
    </w:p>
    <w:p w14:paraId="23793DD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7:15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3" w:history="1">
        <w:r>
          <w:rPr>
            <w:rFonts w:ascii="Times New Roman"/>
          </w:rPr>
          <w:t>121:20</w:t>
        </w:r>
      </w:hyperlink>
    </w:p>
    <w:p w14:paraId="7D455F54" w14:textId="77777777" w:rsidR="00EB1A9B" w:rsidRDefault="00A40608">
      <w:pPr>
        <w:pStyle w:val="BodyText"/>
        <w:spacing w:before="11"/>
        <w:ind w:left="0" w:firstLine="0"/>
        <w:rPr>
          <w:rFonts w:ascii="Times New Roman"/>
          <w:sz w:val="21"/>
        </w:rPr>
      </w:pPr>
      <w:r>
        <w:pict w14:anchorId="388D71DE">
          <v:shape id="_x0000_s1182" style="position:absolute;margin-left:280.8pt;margin-top:14.65pt;width:86.4pt;height:.1pt;z-index:-15624192;mso-wrap-distance-left:0;mso-wrap-distance-right:0;mso-position-horizontal-relative:page" coordorigin="5616,293" coordsize="1728,0" path="m5616,293r1728,e" filled="f" strokeweight=".1pt">
            <v:path arrowok="t"/>
            <w10:wrap type="topAndBottom" anchorx="page"/>
          </v:shape>
        </w:pict>
      </w:r>
    </w:p>
    <w:p w14:paraId="696702A3" w14:textId="77777777" w:rsidR="00EB1A9B" w:rsidRDefault="00A40608">
      <w:pPr>
        <w:tabs>
          <w:tab w:val="left" w:pos="973"/>
        </w:tabs>
        <w:spacing w:before="58"/>
        <w:ind w:left="163"/>
        <w:rPr>
          <w:rFonts w:ascii="Times New Roman"/>
          <w:b/>
          <w:sz w:val="24"/>
        </w:rPr>
      </w:pPr>
      <w:r>
        <w:rPr>
          <w:rFonts w:ascii="Times New Roman"/>
          <w:position w:val="-5"/>
          <w:u w:val="single"/>
        </w:rPr>
        <w:t xml:space="preserve"> </w:t>
      </w:r>
      <w:r>
        <w:rPr>
          <w:rFonts w:ascii="Times New Roman"/>
          <w:position w:val="-5"/>
          <w:u w:val="single"/>
        </w:rPr>
        <w:tab/>
      </w:r>
      <w:r>
        <w:rPr>
          <w:rFonts w:ascii="Times New Roman"/>
          <w:b/>
          <w:sz w:val="24"/>
        </w:rPr>
        <w:t>8</w:t>
      </w:r>
    </w:p>
    <w:p w14:paraId="2FDD216D" w14:textId="77777777" w:rsidR="00EB1A9B" w:rsidRDefault="00A40608">
      <w:pPr>
        <w:spacing w:before="234"/>
        <w:ind w:left="88" w:right="52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8 </w:t>
      </w:r>
      <w:hyperlink w:anchor="_bookmark12" w:history="1">
        <w:r>
          <w:rPr>
            <w:rFonts w:ascii="Times New Roman"/>
          </w:rPr>
          <w:t>20:14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28:8</w:t>
        </w:r>
      </w:hyperlink>
    </w:p>
    <w:p w14:paraId="51580FE3" w14:textId="77777777" w:rsidR="00EB1A9B" w:rsidRDefault="00A40608">
      <w:pPr>
        <w:spacing w:before="12"/>
        <w:ind w:left="17" w:right="212"/>
        <w:jc w:val="center"/>
        <w:rPr>
          <w:rFonts w:ascii="Times New Roman"/>
        </w:rPr>
      </w:pPr>
      <w:hyperlink w:anchor="_bookmark88" w:history="1">
        <w:r>
          <w:rPr>
            <w:rFonts w:ascii="Times New Roman"/>
          </w:rPr>
          <w:t>96:14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145:25</w:t>
        </w:r>
      </w:hyperlink>
    </w:p>
    <w:p w14:paraId="3A6667A2" w14:textId="77777777" w:rsidR="00EB1A9B" w:rsidRDefault="00A40608">
      <w:pPr>
        <w:spacing w:before="49"/>
        <w:ind w:left="164" w:right="2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80 </w:t>
      </w:r>
      <w:hyperlink w:anchor="_bookmark47" w:history="1">
        <w:r>
          <w:rPr>
            <w:rFonts w:ascii="Times New Roman"/>
          </w:rPr>
          <w:t>55:6,9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151:25</w:t>
        </w:r>
      </w:hyperlink>
    </w:p>
    <w:p w14:paraId="05A28879" w14:textId="77777777" w:rsidR="00EB1A9B" w:rsidRDefault="00A40608">
      <w:pPr>
        <w:spacing w:before="42"/>
        <w:ind w:left="128" w:right="21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800 </w:t>
      </w:r>
      <w:hyperlink w:anchor="_bookmark24" w:history="1">
        <w:r>
          <w:rPr>
            <w:rFonts w:ascii="Times New Roman"/>
          </w:rPr>
          <w:t>32:14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66:21</w:t>
        </w:r>
      </w:hyperlink>
    </w:p>
    <w:p w14:paraId="475A3C89" w14:textId="77777777" w:rsidR="00EB1A9B" w:rsidRDefault="00A40608">
      <w:pPr>
        <w:spacing w:before="14"/>
        <w:ind w:left="61" w:right="812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141:16</w:t>
        </w:r>
      </w:hyperlink>
    </w:p>
    <w:p w14:paraId="6BD11E8C" w14:textId="77777777" w:rsidR="00EB1A9B" w:rsidRDefault="00A40608">
      <w:pPr>
        <w:spacing w:before="47"/>
        <w:ind w:left="144" w:right="81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8th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9" w:history="1">
        <w:r>
          <w:rPr>
            <w:rFonts w:ascii="Times New Roman"/>
          </w:rPr>
          <w:t>137:2</w:t>
        </w:r>
      </w:hyperlink>
    </w:p>
    <w:p w14:paraId="508DC556" w14:textId="77777777" w:rsidR="00EB1A9B" w:rsidRDefault="00A40608">
      <w:pPr>
        <w:pStyle w:val="BodyText"/>
        <w:spacing w:before="10"/>
        <w:ind w:left="0" w:firstLine="0"/>
        <w:rPr>
          <w:rFonts w:ascii="Times New Roman"/>
          <w:sz w:val="21"/>
        </w:rPr>
      </w:pPr>
      <w:r>
        <w:pict w14:anchorId="255613E3">
          <v:shape id="_x0000_s1181" style="position:absolute;margin-left:280.8pt;margin-top:14.6pt;width:86.4pt;height:.1pt;z-index:-15623680;mso-wrap-distance-left:0;mso-wrap-distance-right:0;mso-position-horizontal-relative:page" coordorigin="5616,292" coordsize="1728,0" path="m5616,292r1728,e" filled="f" strokeweight=".1pt">
            <v:path arrowok="t"/>
            <w10:wrap type="topAndBottom" anchorx="page"/>
          </v:shape>
        </w:pict>
      </w:r>
    </w:p>
    <w:p w14:paraId="69D86468" w14:textId="77777777" w:rsidR="00EB1A9B" w:rsidRDefault="00A40608">
      <w:pPr>
        <w:spacing w:before="58"/>
        <w:ind w:left="12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9</w:t>
      </w:r>
    </w:p>
    <w:p w14:paraId="2D90E6C3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2AF19FC8" w14:textId="77777777" w:rsidR="00EB1A9B" w:rsidRDefault="00A40608">
      <w:pPr>
        <w:pStyle w:val="BodyText"/>
        <w:spacing w:before="0" w:line="20" w:lineRule="exact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736AF75">
          <v:group id="_x0000_s1179" style="width:86.4pt;height:.1pt;mso-position-horizontal-relative:char;mso-position-vertical-relative:line" coordsize="1728,2">
            <v:line id="_x0000_s1180" style="position:absolute" from="0,1" to="1728,1" strokeweight=".1pt"/>
            <w10:wrap type="none"/>
            <w10:anchorlock/>
          </v:group>
        </w:pict>
      </w:r>
    </w:p>
    <w:p w14:paraId="128B8670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5" w:history="1">
        <w:r>
          <w:rPr>
            <w:rFonts w:ascii="Times New Roman"/>
          </w:rPr>
          <w:t>113:23</w:t>
        </w:r>
      </w:hyperlink>
    </w:p>
    <w:p w14:paraId="0DB134C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90,000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9" w:history="1">
        <w:r>
          <w:rPr>
            <w:rFonts w:ascii="Times New Roman"/>
          </w:rPr>
          <w:t>147:14</w:t>
        </w:r>
      </w:hyperlink>
    </w:p>
    <w:p w14:paraId="62438C9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900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42:19</w:t>
        </w:r>
      </w:hyperlink>
    </w:p>
    <w:p w14:paraId="5474665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94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32:6</w:t>
        </w:r>
      </w:hyperlink>
    </w:p>
    <w:p w14:paraId="10865B3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99.9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43:12</w:t>
        </w:r>
      </w:hyperlink>
    </w:p>
    <w:p w14:paraId="0D66176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9:20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8:19</w:t>
        </w:r>
      </w:hyperlink>
    </w:p>
    <w:p w14:paraId="209BF29B" w14:textId="77777777" w:rsidR="00EB1A9B" w:rsidRDefault="00A40608">
      <w:pPr>
        <w:pStyle w:val="BodyText"/>
        <w:spacing w:before="11"/>
        <w:ind w:left="0" w:firstLine="0"/>
        <w:rPr>
          <w:rFonts w:ascii="Times New Roman"/>
          <w:sz w:val="21"/>
        </w:rPr>
      </w:pPr>
      <w:r>
        <w:pict w14:anchorId="07F60D53">
          <v:shape id="_x0000_s1178" style="position:absolute;margin-left:280.8pt;margin-top:14.65pt;width:86.4pt;height:.1pt;z-index:-15622656;mso-wrap-distance-left:0;mso-wrap-distance-right:0;mso-position-horizontal-relative:page" coordorigin="5616,293" coordsize="1728,0" path="m5616,293r1728,e" filled="f" strokeweight=".1pt">
            <v:path arrowok="t"/>
            <w10:wrap type="topAndBottom" anchorx="page"/>
          </v:shape>
        </w:pict>
      </w:r>
    </w:p>
    <w:p w14:paraId="19B6DC48" w14:textId="77777777" w:rsidR="00EB1A9B" w:rsidRDefault="00A40608">
      <w:pPr>
        <w:spacing w:before="58"/>
        <w:ind w:left="17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</w:t>
      </w:r>
    </w:p>
    <w:p w14:paraId="172D83EF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482B3021" w14:textId="77777777" w:rsidR="00EB1A9B" w:rsidRDefault="00A40608">
      <w:pPr>
        <w:pStyle w:val="BodyText"/>
        <w:spacing w:before="0" w:line="20" w:lineRule="exact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8C363DA">
          <v:group id="_x0000_s1176" style="width:86.4pt;height:.1pt;mso-position-horizontal-relative:char;mso-position-vertical-relative:line" coordsize="1728,2">
            <v:line id="_x0000_s1177" style="position:absolute" from="0,1" to="1728,1" strokeweight=".1pt"/>
            <w10:wrap type="none"/>
            <w10:anchorlock/>
          </v:group>
        </w:pict>
      </w:r>
    </w:p>
    <w:p w14:paraId="3BE246B1" w14:textId="77777777" w:rsidR="00EB1A9B" w:rsidRDefault="00A40608">
      <w:pPr>
        <w:spacing w:before="129"/>
        <w:ind w:left="144" w:right="21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A-N-N-A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5" w:history="1">
        <w:r>
          <w:rPr>
            <w:rFonts w:ascii="Times New Roman"/>
          </w:rPr>
          <w:t>113:4</w:t>
        </w:r>
      </w:hyperlink>
    </w:p>
    <w:p w14:paraId="72BED2EF" w14:textId="77777777" w:rsidR="00EB1A9B" w:rsidRDefault="00A40608">
      <w:pPr>
        <w:spacing w:before="42"/>
        <w:ind w:left="39" w:right="52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abandoned</w:t>
      </w:r>
    </w:p>
    <w:p w14:paraId="1DAF047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92:19</w:t>
        </w:r>
      </w:hyperlink>
    </w:p>
    <w:p w14:paraId="5E4B744A" w14:textId="77777777" w:rsidR="00EB1A9B" w:rsidRDefault="00A40608">
      <w:pPr>
        <w:spacing w:before="90"/>
        <w:ind w:left="163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abbreviation</w:t>
      </w:r>
    </w:p>
    <w:p w14:paraId="0FB92F0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17:5</w:t>
        </w:r>
      </w:hyperlink>
    </w:p>
    <w:p w14:paraId="4E4DC17C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abbreviations</w:t>
      </w:r>
    </w:p>
    <w:p w14:paraId="180496C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129:26</w:t>
        </w:r>
      </w:hyperlink>
    </w:p>
    <w:p w14:paraId="03182263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194:7</w:t>
        </w:r>
      </w:hyperlink>
    </w:p>
    <w:p w14:paraId="4FEBF340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above-ground</w:t>
      </w:r>
    </w:p>
    <w:p w14:paraId="29DFBC70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48:1</w:t>
        </w:r>
      </w:hyperlink>
    </w:p>
    <w:p w14:paraId="074CEB88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absolutely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81:14,</w:t>
        </w:r>
      </w:hyperlink>
    </w:p>
    <w:p w14:paraId="2CF487E4" w14:textId="77777777" w:rsidR="00EB1A9B" w:rsidRDefault="00A40608">
      <w:pPr>
        <w:spacing w:before="14"/>
        <w:ind w:left="56" w:right="57"/>
        <w:jc w:val="center"/>
        <w:rPr>
          <w:rFonts w:ascii="Times New Roman"/>
        </w:rPr>
      </w:pPr>
      <w:hyperlink w:anchor="_bookmark73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82:23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83:22</w:t>
        </w:r>
      </w:hyperlink>
    </w:p>
    <w:p w14:paraId="3C0DF43E" w14:textId="77777777" w:rsidR="00EB1A9B" w:rsidRDefault="00A40608">
      <w:pPr>
        <w:spacing w:before="47"/>
        <w:ind w:left="56" w:right="5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acceptable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81:7</w:t>
        </w:r>
      </w:hyperlink>
    </w:p>
    <w:p w14:paraId="7E5FD41F" w14:textId="77777777" w:rsidR="00EB1A9B" w:rsidRDefault="00A40608">
      <w:pPr>
        <w:spacing w:before="14"/>
        <w:ind w:right="565"/>
        <w:jc w:val="right"/>
        <w:rPr>
          <w:rFonts w:ascii="Times New Roman"/>
        </w:rPr>
      </w:pPr>
      <w:hyperlink w:anchor="_bookmark78" w:history="1">
        <w:r>
          <w:rPr>
            <w:rFonts w:ascii="Times New Roman"/>
          </w:rPr>
          <w:t>86:26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94:17</w:t>
        </w:r>
      </w:hyperlink>
    </w:p>
    <w:p w14:paraId="3D59B527" w14:textId="77777777" w:rsidR="00EB1A9B" w:rsidRDefault="00A40608">
      <w:pPr>
        <w:spacing w:before="47"/>
        <w:ind w:right="629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acceptance</w:t>
      </w:r>
    </w:p>
    <w:p w14:paraId="358777C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110:17</w:t>
        </w:r>
      </w:hyperlink>
    </w:p>
    <w:p w14:paraId="290BDD20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accepted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1" w:history="1">
        <w:r>
          <w:rPr>
            <w:rFonts w:ascii="Times New Roman"/>
          </w:rPr>
          <w:t>109:3</w:t>
        </w:r>
      </w:hyperlink>
    </w:p>
    <w:p w14:paraId="472ECC7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173:7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</w:t>
        </w:r>
      </w:hyperlink>
    </w:p>
    <w:p w14:paraId="6966179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accepting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3" w:history="1">
        <w:r>
          <w:rPr>
            <w:rFonts w:ascii="Times New Roman"/>
          </w:rPr>
          <w:t>111:13</w:t>
        </w:r>
      </w:hyperlink>
    </w:p>
    <w:p w14:paraId="0CA4D8F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191:15</w:t>
        </w:r>
      </w:hyperlink>
    </w:p>
    <w:p w14:paraId="2B239FD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access </w:t>
      </w:r>
      <w:hyperlink w:anchor="_bookmark12" w:history="1">
        <w:r>
          <w:rPr>
            <w:rFonts w:ascii="Times New Roman"/>
          </w:rPr>
          <w:t>20:25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35:2</w:t>
        </w:r>
      </w:hyperlink>
    </w:p>
    <w:p w14:paraId="10B8ED5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36:17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48:12</w:t>
        </w:r>
      </w:hyperlink>
    </w:p>
    <w:p w14:paraId="217575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138:14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145:12</w:t>
        </w:r>
      </w:hyperlink>
    </w:p>
    <w:p w14:paraId="322F3BB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187:6</w:t>
        </w:r>
      </w:hyperlink>
    </w:p>
    <w:p w14:paraId="5913CB1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accident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5" w:history="1">
        <w:r>
          <w:rPr>
            <w:rFonts w:ascii="Times New Roman"/>
          </w:rPr>
          <w:t>163:25</w:t>
        </w:r>
      </w:hyperlink>
    </w:p>
    <w:p w14:paraId="67629D0C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accommodate</w:t>
      </w:r>
    </w:p>
    <w:p w14:paraId="4D2FCCF2" w14:textId="77777777" w:rsidR="00EB1A9B" w:rsidRDefault="00A40608">
      <w:pPr>
        <w:spacing w:before="13"/>
        <w:ind w:right="565"/>
        <w:jc w:val="right"/>
        <w:rPr>
          <w:rFonts w:ascii="Times New Roman"/>
        </w:rPr>
      </w:pPr>
      <w:hyperlink w:anchor="_bookmark24" w:history="1">
        <w:r>
          <w:rPr>
            <w:rFonts w:ascii="Times New Roman"/>
          </w:rPr>
          <w:t>32:8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141:10</w:t>
        </w:r>
      </w:hyperlink>
    </w:p>
    <w:p w14:paraId="3DD635DB" w14:textId="77777777" w:rsidR="00EB1A9B" w:rsidRDefault="00A40608">
      <w:pPr>
        <w:spacing w:before="48"/>
        <w:ind w:right="589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accordance</w:t>
      </w:r>
    </w:p>
    <w:p w14:paraId="5DDCF98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120:9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177:19</w:t>
        </w:r>
      </w:hyperlink>
    </w:p>
    <w:p w14:paraId="015CE01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179:6</w:t>
        </w:r>
      </w:hyperlink>
    </w:p>
    <w:p w14:paraId="630DD9D3" w14:textId="77777777" w:rsidR="00EB1A9B" w:rsidRDefault="00A40608">
      <w:pPr>
        <w:spacing w:before="46"/>
        <w:ind w:right="33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account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42:26</w:t>
        </w:r>
      </w:hyperlink>
    </w:p>
    <w:p w14:paraId="256A5D14" w14:textId="77777777" w:rsidR="00EB1A9B" w:rsidRDefault="00A40608">
      <w:pPr>
        <w:spacing w:before="15"/>
        <w:ind w:right="290"/>
        <w:jc w:val="right"/>
        <w:rPr>
          <w:rFonts w:ascii="Times New Roman"/>
        </w:rPr>
      </w:pPr>
      <w:hyperlink w:anchor="_bookmark76" w:history="1">
        <w:r>
          <w:rPr>
            <w:rFonts w:ascii="Times New Roman"/>
          </w:rPr>
          <w:t>84:10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88:14,23</w:t>
        </w:r>
      </w:hyperlink>
    </w:p>
    <w:p w14:paraId="7C819D02" w14:textId="77777777" w:rsidR="00EB1A9B" w:rsidRDefault="00A40608">
      <w:pPr>
        <w:spacing w:before="46"/>
        <w:ind w:left="125" w:right="5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accounted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67:25</w:t>
        </w:r>
      </w:hyperlink>
    </w:p>
    <w:p w14:paraId="13714047" w14:textId="77777777" w:rsidR="00EB1A9B" w:rsidRDefault="00A40608">
      <w:pPr>
        <w:spacing w:before="15"/>
        <w:ind w:left="56" w:right="57"/>
        <w:jc w:val="center"/>
        <w:rPr>
          <w:rFonts w:ascii="Times New Roman"/>
        </w:rPr>
      </w:pPr>
      <w:hyperlink w:anchor="_bookmark60" w:history="1">
        <w:r>
          <w:rPr>
            <w:rFonts w:ascii="Times New Roman"/>
          </w:rPr>
          <w:t>68:15,24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81:21</w:t>
        </w:r>
      </w:hyperlink>
    </w:p>
    <w:p w14:paraId="7ABBA2A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86:3,5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88:7,13</w:t>
        </w:r>
      </w:hyperlink>
    </w:p>
    <w:p w14:paraId="0B5BF01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89:5</w:t>
        </w:r>
      </w:hyperlink>
    </w:p>
    <w:p w14:paraId="61162294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accounting</w:t>
      </w:r>
    </w:p>
    <w:p w14:paraId="2939768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81:22</w:t>
        </w:r>
      </w:hyperlink>
    </w:p>
    <w:p w14:paraId="1C8444E7" w14:textId="77777777" w:rsidR="00EB1A9B" w:rsidRDefault="00A40608">
      <w:pPr>
        <w:spacing w:before="46"/>
        <w:ind w:left="143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accounts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44:6,21</w:t>
        </w:r>
      </w:hyperlink>
    </w:p>
    <w:p w14:paraId="19540612" w14:textId="77777777" w:rsidR="00EB1A9B" w:rsidRDefault="00A40608">
      <w:pPr>
        <w:spacing w:before="15"/>
        <w:ind w:left="143" w:right="35"/>
        <w:jc w:val="center"/>
        <w:rPr>
          <w:rFonts w:ascii="Times New Roman"/>
        </w:rPr>
      </w:pPr>
      <w:hyperlink w:anchor="_bookmark58" w:history="1">
        <w:r>
          <w:rPr>
            <w:rFonts w:ascii="Times New Roman"/>
          </w:rPr>
          <w:t>66:15,26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147:25</w:t>
        </w:r>
      </w:hyperlink>
    </w:p>
    <w:p w14:paraId="4779A433" w14:textId="77777777" w:rsidR="00EB1A9B" w:rsidRDefault="00A40608">
      <w:pPr>
        <w:spacing w:before="46"/>
        <w:ind w:left="143" w:right="32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Accreditation</w:t>
      </w:r>
    </w:p>
    <w:p w14:paraId="209D1331" w14:textId="77777777" w:rsidR="00EB1A9B" w:rsidRDefault="00A40608">
      <w:pPr>
        <w:spacing w:before="15"/>
        <w:ind w:left="143" w:right="973"/>
        <w:jc w:val="center"/>
        <w:rPr>
          <w:rFonts w:ascii="Times New Roman"/>
        </w:rPr>
      </w:pPr>
      <w:hyperlink w:anchor="_bookmark45" w:history="1">
        <w:r>
          <w:rPr>
            <w:rFonts w:ascii="Times New Roman"/>
          </w:rPr>
          <w:t>53:13</w:t>
        </w:r>
      </w:hyperlink>
    </w:p>
    <w:p w14:paraId="44F6106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accredited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53:15</w:t>
        </w:r>
      </w:hyperlink>
    </w:p>
    <w:p w14:paraId="2EDFEB7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accuracy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17:11</w:t>
        </w:r>
      </w:hyperlink>
    </w:p>
    <w:p w14:paraId="5F5979A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11:22</w:t>
        </w:r>
      </w:hyperlink>
    </w:p>
    <w:p w14:paraId="069D608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17:8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53:9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</w:t>
        </w:r>
      </w:hyperlink>
    </w:p>
    <w:p w14:paraId="5E8BDDF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129:18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194:4</w:t>
        </w:r>
      </w:hyperlink>
    </w:p>
    <w:p w14:paraId="36D07520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accurately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52:19</w:t>
        </w:r>
      </w:hyperlink>
    </w:p>
    <w:p w14:paraId="762A1F4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achieved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43:13</w:t>
        </w:r>
      </w:hyperlink>
    </w:p>
    <w:p w14:paraId="48FE8151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acknowledge</w:t>
      </w:r>
    </w:p>
    <w:p w14:paraId="66B3E5F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97:12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167:26</w:t>
        </w:r>
      </w:hyperlink>
    </w:p>
    <w:p w14:paraId="1E89A034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acquired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35:21</w:t>
        </w:r>
      </w:hyperlink>
    </w:p>
    <w:p w14:paraId="20D3A73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65:3</w:t>
        </w:r>
      </w:hyperlink>
    </w:p>
    <w:p w14:paraId="72C27E8F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acquisition</w:t>
      </w:r>
    </w:p>
    <w:p w14:paraId="2A7E19C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56:17</w:t>
        </w:r>
      </w:hyperlink>
    </w:p>
    <w:p w14:paraId="42AFBB70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acronym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9" w:history="1">
        <w:r>
          <w:rPr>
            <w:rFonts w:ascii="Times New Roman"/>
          </w:rPr>
          <w:t>97:22</w:t>
        </w:r>
      </w:hyperlink>
    </w:p>
    <w:p w14:paraId="6AB690D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10:16,21</w:t>
        </w:r>
      </w:hyperlink>
    </w:p>
    <w:p w14:paraId="78DFDAE0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20:13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98:19</w:t>
        </w:r>
      </w:hyperlink>
    </w:p>
    <w:p w14:paraId="3EDCC1D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114:24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116:21,</w:t>
        </w:r>
      </w:hyperlink>
    </w:p>
    <w:p w14:paraId="3605B96A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22,23,24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177:23,</w:t>
        </w:r>
      </w:hyperlink>
    </w:p>
    <w:p w14:paraId="14A6DC9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24,25,26</w:t>
        </w:r>
      </w:hyperlink>
    </w:p>
    <w:p w14:paraId="606978D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action </w:t>
      </w:r>
      <w:hyperlink w:anchor="_bookmark9" w:history="1">
        <w:r>
          <w:rPr>
            <w:rFonts w:ascii="Times New Roman"/>
          </w:rPr>
          <w:t>17:14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54:3</w:t>
        </w:r>
      </w:hyperlink>
    </w:p>
    <w:p w14:paraId="494D2D0A" w14:textId="77777777" w:rsidR="00EB1A9B" w:rsidRDefault="00A40608">
      <w:pPr>
        <w:spacing w:before="13"/>
        <w:ind w:left="120" w:right="364"/>
        <w:jc w:val="center"/>
        <w:rPr>
          <w:rFonts w:ascii="Times New Roman"/>
        </w:rPr>
      </w:pPr>
      <w:hyperlink w:anchor="_bookmark103" w:history="1">
        <w:r>
          <w:rPr>
            <w:rFonts w:ascii="Times New Roman"/>
          </w:rPr>
          <w:t>111:20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</w:t>
        </w:r>
      </w:hyperlink>
    </w:p>
    <w:p w14:paraId="30C5B22C" w14:textId="77777777" w:rsidR="00EB1A9B" w:rsidRDefault="00A40608">
      <w:pPr>
        <w:spacing w:before="48"/>
        <w:ind w:left="143" w:right="36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actions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7" w:history="1">
        <w:r>
          <w:rPr>
            <w:rFonts w:ascii="Times New Roman"/>
          </w:rPr>
          <w:t>105:17</w:t>
        </w:r>
      </w:hyperlink>
    </w:p>
    <w:p w14:paraId="2B511E26" w14:textId="77777777" w:rsidR="00EB1A9B" w:rsidRDefault="00A40608">
      <w:pPr>
        <w:spacing w:before="13"/>
        <w:ind w:left="143" w:right="943"/>
        <w:jc w:val="center"/>
        <w:rPr>
          <w:rFonts w:ascii="Times New Roman"/>
        </w:rPr>
      </w:pPr>
      <w:hyperlink w:anchor="_bookmark163" w:history="1">
        <w:r>
          <w:rPr>
            <w:rFonts w:ascii="Times New Roman"/>
          </w:rPr>
          <w:t>171:19</w:t>
        </w:r>
      </w:hyperlink>
    </w:p>
    <w:p w14:paraId="61FE5B50" w14:textId="77777777" w:rsidR="00EB1A9B" w:rsidRDefault="00A40608">
      <w:pPr>
        <w:spacing w:before="48"/>
        <w:ind w:left="1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activities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9:8</w:t>
        </w:r>
      </w:hyperlink>
    </w:p>
    <w:p w14:paraId="7601FF26" w14:textId="77777777" w:rsidR="00EB1A9B" w:rsidRDefault="00A40608">
      <w:pPr>
        <w:spacing w:before="13"/>
        <w:ind w:left="10" w:right="364"/>
        <w:jc w:val="center"/>
        <w:rPr>
          <w:rFonts w:ascii="Times New Roman"/>
        </w:rPr>
      </w:pPr>
      <w:hyperlink w:anchor="_bookmark40" w:history="1">
        <w:r>
          <w:rPr>
            <w:rFonts w:ascii="Times New Roman"/>
          </w:rPr>
          <w:t>48:11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52:19</w:t>
        </w:r>
      </w:hyperlink>
    </w:p>
    <w:p w14:paraId="45A6550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53:22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72:6</w:t>
        </w:r>
      </w:hyperlink>
    </w:p>
    <w:p w14:paraId="1917FF7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122:15</w:t>
        </w:r>
      </w:hyperlink>
    </w:p>
    <w:p w14:paraId="48B0A55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activity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6" w:history="1">
        <w:r>
          <w:rPr>
            <w:rFonts w:ascii="Times New Roman"/>
          </w:rPr>
          <w:t>154:23</w:t>
        </w:r>
      </w:hyperlink>
    </w:p>
    <w:p w14:paraId="3BC2DE8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8" w:history="1">
        <w:r>
          <w:rPr>
            <w:rFonts w:ascii="Times New Roman"/>
          </w:rPr>
          <w:t>116:20</w:t>
        </w:r>
      </w:hyperlink>
    </w:p>
    <w:p w14:paraId="3DDFD38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168:21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176:24,26</w:t>
        </w:r>
      </w:hyperlink>
    </w:p>
    <w:p w14:paraId="4EC2F73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177:2,22</w:t>
        </w:r>
      </w:hyperlink>
    </w:p>
    <w:p w14:paraId="2893385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actual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1" w:history="1">
        <w:r>
          <w:rPr>
            <w:rFonts w:ascii="Times New Roman"/>
          </w:rPr>
          <w:t>79:7,14</w:t>
        </w:r>
      </w:hyperlink>
    </w:p>
    <w:p w14:paraId="32E584B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80:13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84:3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87:7</w:t>
        </w:r>
      </w:hyperlink>
    </w:p>
    <w:p w14:paraId="2A21979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134:16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175:14</w:t>
        </w:r>
      </w:hyperlink>
    </w:p>
    <w:p w14:paraId="65C1EC7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183:6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188:6</w:t>
        </w:r>
      </w:hyperlink>
    </w:p>
    <w:p w14:paraId="5B98DB2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adapted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107:4</w:t>
        </w:r>
      </w:hyperlink>
    </w:p>
    <w:p w14:paraId="121B7BA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add  </w:t>
      </w:r>
      <w:hyperlink w:anchor="_bookmark82" w:history="1">
        <w:r>
          <w:rPr>
            <w:rFonts w:ascii="Times New Roman"/>
          </w:rPr>
          <w:t>90:4</w:t>
        </w:r>
      </w:hyperlink>
      <w:r>
        <w:rPr>
          <w:rFonts w:ascii="Times New Roman"/>
          <w:spacing w:val="-5"/>
        </w:rPr>
        <w:t xml:space="preserve"> </w:t>
      </w:r>
      <w:hyperlink w:anchor="_bookmark86" w:history="1">
        <w:r>
          <w:rPr>
            <w:rFonts w:ascii="Times New Roman"/>
          </w:rPr>
          <w:t>94:2</w:t>
        </w:r>
      </w:hyperlink>
    </w:p>
    <w:p w14:paraId="4363500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158:5,6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160:3</w:t>
        </w:r>
      </w:hyperlink>
    </w:p>
    <w:p w14:paraId="54028D7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161:6,9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181:13</w:t>
        </w:r>
      </w:hyperlink>
    </w:p>
    <w:p w14:paraId="00F8DA8E" w14:textId="77777777" w:rsidR="00EB1A9B" w:rsidRDefault="00A40608">
      <w:pPr>
        <w:spacing w:before="48"/>
        <w:ind w:left="107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added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44:8,10</w:t>
        </w:r>
      </w:hyperlink>
    </w:p>
    <w:p w14:paraId="65E53D65" w14:textId="77777777" w:rsidR="00EB1A9B" w:rsidRDefault="00A40608">
      <w:pPr>
        <w:spacing w:before="13"/>
        <w:ind w:left="120" w:right="364"/>
        <w:jc w:val="center"/>
        <w:rPr>
          <w:rFonts w:ascii="Times New Roman"/>
        </w:rPr>
      </w:pPr>
      <w:hyperlink w:anchor="_bookmark91" w:history="1">
        <w:r>
          <w:rPr>
            <w:rFonts w:ascii="Times New Roman"/>
          </w:rPr>
          <w:t>99:25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175:14</w:t>
        </w:r>
      </w:hyperlink>
    </w:p>
    <w:p w14:paraId="2671344B" w14:textId="77777777" w:rsidR="00EB1A9B" w:rsidRDefault="00A40608">
      <w:pPr>
        <w:spacing w:before="19"/>
        <w:ind w:left="143" w:right="1053"/>
        <w:jc w:val="center"/>
        <w:rPr>
          <w:rFonts w:ascii="Times New Roman"/>
        </w:rPr>
      </w:pPr>
      <w:hyperlink w:anchor="_bookmark180" w:history="1">
        <w:r>
          <w:rPr>
            <w:rFonts w:ascii="Times New Roman"/>
          </w:rPr>
          <w:t>188:5</w:t>
        </w:r>
      </w:hyperlink>
    </w:p>
    <w:p w14:paraId="5FEFF610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55:13</w:t>
        </w:r>
      </w:hyperlink>
    </w:p>
    <w:p w14:paraId="13BFB55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11:14</w:t>
        </w:r>
      </w:hyperlink>
    </w:p>
    <w:p w14:paraId="3C9C387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43:14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50:8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71:17</w:t>
        </w:r>
      </w:hyperlink>
    </w:p>
    <w:p w14:paraId="502F557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127:18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149:6</w:t>
        </w:r>
      </w:hyperlink>
    </w:p>
    <w:p w14:paraId="42EDC7F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150:14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166:13</w:t>
        </w:r>
      </w:hyperlink>
    </w:p>
    <w:p w14:paraId="371C0DA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184:1</w:t>
        </w:r>
      </w:hyperlink>
    </w:p>
    <w:p w14:paraId="4A44230C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48" w:space="68"/>
            <w:col w:w="1943" w:space="73"/>
            <w:col w:w="1948" w:space="68"/>
            <w:col w:w="1916" w:space="100"/>
            <w:col w:w="1996"/>
          </w:cols>
        </w:sectPr>
      </w:pPr>
    </w:p>
    <w:p w14:paraId="33014E5D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542818CE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14C7A91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0ADA7119">
          <v:group id="_x0000_s1173" style="position:absolute;left:0;text-align:left;margin-left:71.25pt;margin-top:50.05pt;width:505.5pt;height:681.1pt;z-index:-29038080;mso-position-horizontal-relative:page;mso-position-vertical-relative:page" coordorigin="1425,1001" coordsize="10110,13622">
            <v:rect id="_x0000_s1175" style="position:absolute;left:1440;top:1016;width:10080;height:13592" filled="f" strokeweight="1.5pt"/>
            <v:shape id="_x0000_s1174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85" w:name="Index:_additional..applicant"/>
      <w:bookmarkEnd w:id="385"/>
      <w:r>
        <w:rPr>
          <w:rFonts w:ascii="Times New Roman"/>
          <w:b/>
          <w:sz w:val="24"/>
        </w:rPr>
        <w:t>additional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20:7</w:t>
        </w:r>
      </w:hyperlink>
    </w:p>
    <w:p w14:paraId="0E06DD7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43:14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45:4,5</w:t>
        </w:r>
      </w:hyperlink>
    </w:p>
    <w:p w14:paraId="386A574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47:15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51:21,23</w:t>
        </w:r>
      </w:hyperlink>
    </w:p>
    <w:p w14:paraId="62A2F1B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117:7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147:15</w:t>
        </w:r>
      </w:hyperlink>
    </w:p>
    <w:p w14:paraId="2020F3A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148:6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161:11,16</w:t>
        </w:r>
      </w:hyperlink>
    </w:p>
    <w:p w14:paraId="2B2FD0D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178:7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179:17</w:t>
        </w:r>
      </w:hyperlink>
    </w:p>
    <w:p w14:paraId="646AAD87" w14:textId="77777777" w:rsidR="00EB1A9B" w:rsidRDefault="00A40608">
      <w:pPr>
        <w:spacing w:before="47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additionally</w:t>
      </w:r>
    </w:p>
    <w:p w14:paraId="6B8FF872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7" w:history="1">
        <w:r>
          <w:rPr>
            <w:rFonts w:ascii="Times New Roman"/>
          </w:rPr>
          <w:t>15:9,23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16:10</w:t>
        </w:r>
      </w:hyperlink>
    </w:p>
    <w:p w14:paraId="0D3B168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126:7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128:6</w:t>
        </w:r>
      </w:hyperlink>
    </w:p>
    <w:p w14:paraId="2EDC7FF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135:19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138:11</w:t>
        </w:r>
      </w:hyperlink>
    </w:p>
    <w:p w14:paraId="5C267D79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additions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107:15</w:t>
        </w:r>
      </w:hyperlink>
    </w:p>
    <w:p w14:paraId="4BA87B20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9:13</w:t>
        </w:r>
      </w:hyperlink>
    </w:p>
    <w:p w14:paraId="1988513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26:21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53:19</w:t>
        </w:r>
      </w:hyperlink>
    </w:p>
    <w:p w14:paraId="1DA19077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74:11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150:19</w:t>
        </w:r>
      </w:hyperlink>
    </w:p>
    <w:p w14:paraId="5A2FF00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164:5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165:8</w:t>
        </w:r>
      </w:hyperlink>
    </w:p>
    <w:p w14:paraId="7C176134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addressed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19:8</w:t>
        </w:r>
      </w:hyperlink>
    </w:p>
    <w:p w14:paraId="27F8F7F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" w:history="1">
        <w:r>
          <w:rPr>
            <w:rFonts w:ascii="Times New Roman"/>
          </w:rPr>
          <w:t>21:2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94:6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100:22,</w:t>
        </w:r>
      </w:hyperlink>
    </w:p>
    <w:p w14:paraId="154E4E3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107:5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133:16</w:t>
        </w:r>
      </w:hyperlink>
    </w:p>
    <w:p w14:paraId="781AB13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136:10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170:13</w:t>
        </w:r>
      </w:hyperlink>
    </w:p>
    <w:p w14:paraId="330DC87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171:5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179:6</w:t>
        </w:r>
      </w:hyperlink>
    </w:p>
    <w:p w14:paraId="32D0B209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addresses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52:22</w:t>
        </w:r>
      </w:hyperlink>
    </w:p>
    <w:p w14:paraId="0B4AC23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188:21</w:t>
        </w:r>
      </w:hyperlink>
    </w:p>
    <w:p w14:paraId="4E095B45" w14:textId="77777777" w:rsidR="00EB1A9B" w:rsidRDefault="00A40608">
      <w:pPr>
        <w:spacing w:before="48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addressing</w:t>
      </w:r>
    </w:p>
    <w:p w14:paraId="57FF551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54:20,22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102:21</w:t>
        </w:r>
      </w:hyperlink>
    </w:p>
    <w:p w14:paraId="7970F4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118:8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151:14,17</w:t>
        </w:r>
      </w:hyperlink>
    </w:p>
    <w:p w14:paraId="7D5B111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155:5</w:t>
        </w:r>
      </w:hyperlink>
    </w:p>
    <w:p w14:paraId="29AB6484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adds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9" w:history="1">
        <w:r>
          <w:rPr>
            <w:rFonts w:ascii="Times New Roman"/>
          </w:rPr>
          <w:t>77:15</w:t>
        </w:r>
      </w:hyperlink>
    </w:p>
    <w:p w14:paraId="2F3BE89B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adequate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45:19</w:t>
        </w:r>
      </w:hyperlink>
    </w:p>
    <w:p w14:paraId="2857552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83:4</w:t>
        </w:r>
      </w:hyperlink>
    </w:p>
    <w:p w14:paraId="396B9B81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adjacent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71:15</w:t>
        </w:r>
      </w:hyperlink>
    </w:p>
    <w:p w14:paraId="70397CE0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adjourned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2" w:history="1">
        <w:r>
          <w:rPr>
            <w:rFonts w:ascii="Times New Roman"/>
          </w:rPr>
          <w:t>60:2</w:t>
        </w:r>
      </w:hyperlink>
    </w:p>
    <w:p w14:paraId="6878957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121:18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</w:t>
        </w:r>
      </w:hyperlink>
    </w:p>
    <w:p w14:paraId="750B967A" w14:textId="77777777" w:rsidR="00EB1A9B" w:rsidRDefault="00A40608">
      <w:pPr>
        <w:spacing w:before="48" w:line="254" w:lineRule="auto"/>
        <w:ind w:left="164" w:right="146"/>
        <w:rPr>
          <w:rFonts w:ascii="Times New Roman"/>
        </w:rPr>
      </w:pPr>
      <w:r>
        <w:rPr>
          <w:rFonts w:ascii="Times New Roman"/>
          <w:b/>
          <w:sz w:val="24"/>
        </w:rPr>
        <w:t xml:space="preserve">ADJOURNME NT </w:t>
      </w:r>
      <w:hyperlink w:anchor="_bookmark16" w:history="1">
        <w:r>
          <w:rPr>
            <w:rFonts w:ascii="Times New Roman"/>
          </w:rPr>
          <w:t>24:20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94:26</w:t>
        </w:r>
      </w:hyperlink>
    </w:p>
    <w:p w14:paraId="5898BDC1" w14:textId="77777777" w:rsidR="00EB1A9B" w:rsidRDefault="00A40608">
      <w:pPr>
        <w:spacing w:line="249" w:lineRule="exact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116:3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130:14</w:t>
        </w:r>
      </w:hyperlink>
    </w:p>
    <w:p w14:paraId="76B483A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167:3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183:8</w:t>
        </w:r>
      </w:hyperlink>
    </w:p>
    <w:p w14:paraId="062AB49F" w14:textId="77777777" w:rsidR="00EB1A9B" w:rsidRDefault="00A40608">
      <w:pPr>
        <w:spacing w:before="47"/>
        <w:ind w:left="28" w:right="52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adjustable</w:t>
      </w:r>
    </w:p>
    <w:p w14:paraId="2F5FF86D" w14:textId="77777777" w:rsidR="00EB1A9B" w:rsidRDefault="00A40608">
      <w:pPr>
        <w:spacing w:before="14"/>
        <w:ind w:left="101" w:right="520"/>
        <w:jc w:val="center"/>
        <w:rPr>
          <w:rFonts w:ascii="Times New Roman"/>
        </w:rPr>
      </w:pPr>
      <w:hyperlink w:anchor="_bookmark155" w:history="1">
        <w:r>
          <w:rPr>
            <w:rFonts w:ascii="Times New Roman"/>
          </w:rPr>
          <w:t>163:18,20</w:t>
        </w:r>
      </w:hyperlink>
    </w:p>
    <w:p w14:paraId="0FCA3E13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adjusted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7" w:history="1">
        <w:r>
          <w:rPr>
            <w:rFonts w:ascii="Times New Roman"/>
          </w:rPr>
          <w:t>135:9</w:t>
        </w:r>
      </w:hyperlink>
    </w:p>
    <w:p w14:paraId="5CBC1586" w14:textId="77777777" w:rsidR="00EB1A9B" w:rsidRDefault="00A40608">
      <w:pPr>
        <w:spacing w:before="44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administered</w:t>
      </w:r>
    </w:p>
    <w:p w14:paraId="36929F7B" w14:textId="77777777" w:rsidR="00EB1A9B" w:rsidRDefault="00A40608">
      <w:pPr>
        <w:spacing w:before="12"/>
        <w:ind w:left="114" w:right="252"/>
        <w:jc w:val="center"/>
        <w:rPr>
          <w:rFonts w:ascii="Times New Roman"/>
        </w:rPr>
      </w:pPr>
      <w:hyperlink w:anchor="_bookmark90" w:history="1">
        <w:r>
          <w:rPr>
            <w:rFonts w:ascii="Times New Roman"/>
          </w:rPr>
          <w:t>98:24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168:26</w:t>
        </w:r>
      </w:hyperlink>
    </w:p>
    <w:p w14:paraId="31FCF771" w14:textId="77777777" w:rsidR="00EB1A9B" w:rsidRDefault="00A40608">
      <w:pPr>
        <w:spacing w:before="49"/>
        <w:ind w:left="120" w:right="2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administering</w:t>
      </w:r>
    </w:p>
    <w:p w14:paraId="50AD8803" w14:textId="77777777" w:rsidR="00EB1A9B" w:rsidRDefault="00A40608">
      <w:pPr>
        <w:spacing w:before="12"/>
        <w:ind w:left="52" w:right="966"/>
        <w:jc w:val="center"/>
        <w:rPr>
          <w:rFonts w:ascii="Times New Roman"/>
        </w:rPr>
      </w:pPr>
      <w:hyperlink w:anchor="_bookmark63" w:history="1">
        <w:r>
          <w:rPr>
            <w:rFonts w:ascii="Times New Roman"/>
          </w:rPr>
          <w:t>71:4</w:t>
        </w:r>
      </w:hyperlink>
    </w:p>
    <w:p w14:paraId="2C47AC63" w14:textId="77777777" w:rsidR="00EB1A9B" w:rsidRDefault="00A40608">
      <w:pPr>
        <w:spacing w:before="49"/>
        <w:ind w:right="52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administers</w:t>
      </w:r>
    </w:p>
    <w:p w14:paraId="54AD2EE0" w14:textId="77777777" w:rsidR="00EB1A9B" w:rsidRDefault="00A40608">
      <w:pPr>
        <w:spacing w:before="12"/>
        <w:ind w:right="429"/>
        <w:jc w:val="right"/>
        <w:rPr>
          <w:rFonts w:ascii="Times New Roman"/>
        </w:rPr>
      </w:pPr>
      <w:hyperlink w:anchor="_bookmark90" w:history="1">
        <w:r>
          <w:rPr>
            <w:rFonts w:ascii="Times New Roman"/>
          </w:rPr>
          <w:t>98:21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168:23</w:t>
        </w:r>
      </w:hyperlink>
    </w:p>
    <w:p w14:paraId="12EC2A35" w14:textId="77777777" w:rsidR="00EB1A9B" w:rsidRDefault="00A40608">
      <w:pPr>
        <w:spacing w:before="90"/>
        <w:ind w:left="163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administration</w:t>
      </w:r>
    </w:p>
    <w:p w14:paraId="091BFD23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11:5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127:7</w:t>
        </w:r>
      </w:hyperlink>
    </w:p>
    <w:p w14:paraId="11CADEF1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administrative</w:t>
      </w:r>
    </w:p>
    <w:p w14:paraId="2ED77202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141:1</w:t>
        </w:r>
      </w:hyperlink>
    </w:p>
    <w:p w14:paraId="1A3D81E2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administrator</w:t>
      </w:r>
    </w:p>
    <w:p w14:paraId="44AC75B2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11:11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20:24</w:t>
        </w:r>
      </w:hyperlink>
    </w:p>
    <w:p w14:paraId="272C092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127:15</w:t>
        </w:r>
      </w:hyperlink>
    </w:p>
    <w:p w14:paraId="5F67EEB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advanced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2" w:history="1">
        <w:r>
          <w:rPr>
            <w:rFonts w:ascii="Times New Roman"/>
          </w:rPr>
          <w:t>120:22</w:t>
        </w:r>
      </w:hyperlink>
    </w:p>
    <w:p w14:paraId="313CC7C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adverse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71:8</w:t>
        </w:r>
      </w:hyperlink>
    </w:p>
    <w:p w14:paraId="03C80D9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advice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98:26</w:t>
        </w:r>
      </w:hyperlink>
    </w:p>
    <w:p w14:paraId="2CBDD82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</w:t>
        </w:r>
      </w:hyperlink>
    </w:p>
    <w:p w14:paraId="0A19636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advices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0" w:history="1">
        <w:r>
          <w:rPr>
            <w:rFonts w:ascii="Times New Roman"/>
          </w:rPr>
          <w:t>138:7,10</w:t>
        </w:r>
      </w:hyperlink>
    </w:p>
    <w:p w14:paraId="0B06173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advised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3" w:history="1">
        <w:r>
          <w:rPr>
            <w:rFonts w:ascii="Times New Roman"/>
          </w:rPr>
          <w:t>31:25</w:t>
        </w:r>
      </w:hyperlink>
    </w:p>
    <w:p w14:paraId="03B6764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132:8</w:t>
        </w:r>
      </w:hyperlink>
    </w:p>
    <w:p w14:paraId="09E5141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advisor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11:11</w:t>
        </w:r>
      </w:hyperlink>
    </w:p>
    <w:p w14:paraId="3441292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31:25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61:8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74:17</w:t>
        </w:r>
      </w:hyperlink>
    </w:p>
    <w:p w14:paraId="42D377E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127:14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130:21</w:t>
        </w:r>
      </w:hyperlink>
    </w:p>
    <w:p w14:paraId="45AAE8F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</w:t>
        </w:r>
      </w:hyperlink>
    </w:p>
    <w:p w14:paraId="48B88A6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advisors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1" w:history="1">
        <w:r>
          <w:rPr>
            <w:rFonts w:ascii="Times New Roman"/>
          </w:rPr>
          <w:t>69:8</w:t>
        </w:r>
      </w:hyperlink>
    </w:p>
    <w:p w14:paraId="6AA335A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191:5</w:t>
        </w:r>
      </w:hyperlink>
    </w:p>
    <w:p w14:paraId="124D975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26:7,13,</w:t>
        </w:r>
      </w:hyperlink>
    </w:p>
    <w:p w14:paraId="45B3B86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60:10,13</w:t>
        </w:r>
      </w:hyperlink>
    </w:p>
    <w:p w14:paraId="1AB5179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66:11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95:12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96:4,</w:t>
        </w:r>
      </w:hyperlink>
    </w:p>
    <w:p w14:paraId="3055BD3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7,15,20,22,26</w:t>
        </w:r>
      </w:hyperlink>
    </w:p>
    <w:p w14:paraId="6449A3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97:12,21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</w:t>
        </w:r>
      </w:hyperlink>
    </w:p>
    <w:p w14:paraId="780E82E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105:12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109:26</w:t>
        </w:r>
      </w:hyperlink>
    </w:p>
    <w:p w14:paraId="5FBFD11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114:20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119:16</w:t>
        </w:r>
      </w:hyperlink>
    </w:p>
    <w:p w14:paraId="5CC674F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128:24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129:15</w:t>
        </w:r>
      </w:hyperlink>
    </w:p>
    <w:p w14:paraId="448123D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134:23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136:7</w:t>
        </w:r>
      </w:hyperlink>
    </w:p>
    <w:p w14:paraId="29496E6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137:9,18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167:6,9,</w:t>
        </w:r>
      </w:hyperlink>
    </w:p>
    <w:p w14:paraId="011CA00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13,23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168:6</w:t>
        </w:r>
      </w:hyperlink>
    </w:p>
    <w:p w14:paraId="42344B7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173:18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189:9,11,</w:t>
        </w:r>
      </w:hyperlink>
    </w:p>
    <w:p w14:paraId="6B3FF80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14,16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192:3,26</w:t>
        </w:r>
      </w:hyperlink>
    </w:p>
    <w:p w14:paraId="101B547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affirm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7" w:history="1">
        <w:r>
          <w:rPr>
            <w:rFonts w:ascii="Times New Roman"/>
          </w:rPr>
          <w:t>95:4</w:t>
        </w:r>
      </w:hyperlink>
    </w:p>
    <w:p w14:paraId="038492A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113:9,10</w:t>
        </w:r>
      </w:hyperlink>
    </w:p>
    <w:p w14:paraId="0FFBE63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affirmed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28:25</w:t>
        </w:r>
      </w:hyperlink>
    </w:p>
    <w:p w14:paraId="4DBABC7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29:26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30:3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95:21,</w:t>
        </w:r>
      </w:hyperlink>
    </w:p>
    <w:p w14:paraId="0FDE0DA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22,23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113:13</w:t>
        </w:r>
      </w:hyperlink>
    </w:p>
    <w:p w14:paraId="54BFB93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1" w:history="1">
        <w:r>
          <w:rPr>
            <w:rFonts w:ascii="Times New Roman"/>
          </w:rPr>
          <w:t>59:24</w:t>
        </w:r>
      </w:hyperlink>
    </w:p>
    <w:p w14:paraId="5A31F14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91:24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114:12</w:t>
        </w:r>
      </w:hyperlink>
    </w:p>
    <w:p w14:paraId="49026A1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183:18</w:t>
        </w:r>
      </w:hyperlink>
    </w:p>
    <w:p w14:paraId="7CACD5C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afternoon's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2" w:history="1">
        <w:r>
          <w:rPr>
            <w:rFonts w:ascii="Times New Roman"/>
          </w:rPr>
          <w:t>60:6</w:t>
        </w:r>
      </w:hyperlink>
    </w:p>
    <w:p w14:paraId="0D9178C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44:13</w:t>
        </w:r>
      </w:hyperlink>
    </w:p>
    <w:p w14:paraId="20D3232A" w14:textId="77777777" w:rsidR="00EB1A9B" w:rsidRDefault="00A40608">
      <w:pPr>
        <w:spacing w:before="43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agencies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28:1</w:t>
        </w:r>
      </w:hyperlink>
    </w:p>
    <w:p w14:paraId="5EF8D6ED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agency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1" w:history="1">
        <w:r>
          <w:rPr>
            <w:rFonts w:ascii="Times New Roman"/>
          </w:rPr>
          <w:t>69:4</w:t>
        </w:r>
      </w:hyperlink>
    </w:p>
    <w:p w14:paraId="0B5A25A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16:16</w:t>
        </w:r>
      </w:hyperlink>
    </w:p>
    <w:p w14:paraId="1C64470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19:22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20:15,18</w:t>
        </w:r>
      </w:hyperlink>
    </w:p>
    <w:p w14:paraId="4E06721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22:18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28:9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120:9,</w:t>
        </w:r>
      </w:hyperlink>
    </w:p>
    <w:p w14:paraId="685401A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126:19,24</w:t>
        </w:r>
      </w:hyperlink>
    </w:p>
    <w:p w14:paraId="79D00B9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137:3,12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183:6,</w:t>
        </w:r>
      </w:hyperlink>
    </w:p>
    <w:p w14:paraId="3D5A0C0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11,12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189:4</w:t>
        </w:r>
      </w:hyperlink>
    </w:p>
    <w:p w14:paraId="428C56C3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2" w:history="1">
        <w:r>
          <w:rPr>
            <w:rFonts w:ascii="Times New Roman"/>
          </w:rPr>
          <w:t>90:8</w:t>
        </w:r>
      </w:hyperlink>
    </w:p>
    <w:p w14:paraId="1CE9581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101:24</w:t>
        </w:r>
      </w:hyperlink>
    </w:p>
    <w:p w14:paraId="3EE5881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10:3,</w:t>
        </w:r>
      </w:hyperlink>
    </w:p>
    <w:p w14:paraId="06A24EAC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5,20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98:20</w:t>
        </w:r>
      </w:hyperlink>
    </w:p>
    <w:p w14:paraId="1BB0C31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131:18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</w:t>
        </w:r>
        <w:r>
          <w:rPr>
            <w:rFonts w:ascii="Times New Roman"/>
          </w:rPr>
          <w:t>3</w:t>
        </w:r>
      </w:hyperlink>
    </w:p>
    <w:p w14:paraId="6738784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agrees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99:22</w:t>
        </w:r>
      </w:hyperlink>
    </w:p>
    <w:p w14:paraId="7C6B4DD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107:26</w:t>
        </w:r>
      </w:hyperlink>
    </w:p>
    <w:p w14:paraId="3B95988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12:15</w:t>
        </w:r>
      </w:hyperlink>
    </w:p>
    <w:p w14:paraId="75095D1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22:23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23:10,20</w:t>
        </w:r>
      </w:hyperlink>
    </w:p>
    <w:p w14:paraId="03442FD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28:11,16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31:18</w:t>
        </w:r>
      </w:hyperlink>
    </w:p>
    <w:p w14:paraId="69EC1CD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32:2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59:4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60:12</w:t>
        </w:r>
      </w:hyperlink>
    </w:p>
    <w:p w14:paraId="221BB78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61:3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69:21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73:11,</w:t>
        </w:r>
      </w:hyperlink>
    </w:p>
    <w:p w14:paraId="1C5DA3B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12,14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74:13</w:t>
        </w:r>
      </w:hyperlink>
    </w:p>
    <w:p w14:paraId="4F5DA6B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75:23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78:11</w:t>
        </w:r>
      </w:hyperlink>
    </w:p>
    <w:p w14:paraId="56D1F6D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82:12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</w:t>
        </w:r>
        <w:r>
          <w:rPr>
            <w:rFonts w:ascii="Times New Roman"/>
          </w:rPr>
          <w:t>4:13</w:t>
        </w:r>
      </w:hyperlink>
    </w:p>
    <w:p w14:paraId="4FF7D56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85:15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91:7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94:11</w:t>
        </w:r>
      </w:hyperlink>
    </w:p>
    <w:p w14:paraId="71C2797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96:20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109:9</w:t>
        </w:r>
      </w:hyperlink>
    </w:p>
    <w:p w14:paraId="4CBB2BD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114:9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116:5</w:t>
        </w:r>
      </w:hyperlink>
    </w:p>
    <w:p w14:paraId="438DADF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120:26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130:15</w:t>
        </w:r>
      </w:hyperlink>
    </w:p>
    <w:p w14:paraId="2D570AC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143:23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168:10</w:t>
        </w:r>
      </w:hyperlink>
    </w:p>
    <w:p w14:paraId="7F44994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185:9</w:t>
        </w:r>
      </w:hyperlink>
    </w:p>
    <w:p w14:paraId="05B8383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aimed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9" w:history="1">
        <w:r>
          <w:rPr>
            <w:rFonts w:ascii="Times New Roman"/>
          </w:rPr>
          <w:t>137:22</w:t>
        </w:r>
      </w:hyperlink>
    </w:p>
    <w:p w14:paraId="07517B8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air </w:t>
      </w:r>
      <w:hyperlink w:anchor="_bookmark107" w:history="1">
        <w:r>
          <w:rPr>
            <w:rFonts w:ascii="Times New Roman"/>
          </w:rPr>
          <w:t>115:7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116:13</w:t>
        </w:r>
      </w:hyperlink>
    </w:p>
    <w:p w14:paraId="5BFC08C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177:8</w:t>
        </w:r>
      </w:hyperlink>
    </w:p>
    <w:p w14:paraId="6EE9E9B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airport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21:13</w:t>
        </w:r>
      </w:hyperlink>
    </w:p>
    <w:p w14:paraId="1EB75A5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32:19,22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</w:t>
        </w:r>
        <w:r>
          <w:rPr>
            <w:rFonts w:ascii="Times New Roman"/>
          </w:rPr>
          <w:t>:2,3</w:t>
        </w:r>
      </w:hyperlink>
    </w:p>
    <w:p w14:paraId="7B1154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34:8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35:13,14</w:t>
        </w:r>
      </w:hyperlink>
    </w:p>
    <w:p w14:paraId="62EB77D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40:3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43:23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44:22</w:t>
        </w:r>
      </w:hyperlink>
    </w:p>
    <w:p w14:paraId="7E60ABF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51:9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62:18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67:19</w:t>
        </w:r>
      </w:hyperlink>
    </w:p>
    <w:p w14:paraId="5DB3476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68:21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85:10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86:4</w:t>
        </w:r>
      </w:hyperlink>
    </w:p>
    <w:p w14:paraId="41C623E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88:15,24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92:18,</w:t>
        </w:r>
      </w:hyperlink>
    </w:p>
    <w:p w14:paraId="695B988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19,20,21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102:8</w:t>
        </w:r>
      </w:hyperlink>
    </w:p>
    <w:p w14:paraId="79F73D7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104:22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111:14,17</w:t>
        </w:r>
      </w:hyperlink>
    </w:p>
    <w:p w14:paraId="1CFD266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141:19,22,23</w:t>
        </w:r>
      </w:hyperlink>
    </w:p>
    <w:p w14:paraId="36B78ED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142:4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143:26</w:t>
        </w:r>
      </w:hyperlink>
    </w:p>
    <w:p w14:paraId="3AEFC2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147:7,17,26</w:t>
        </w:r>
      </w:hyperlink>
    </w:p>
    <w:p w14:paraId="1AFBB33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156:20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157:12</w:t>
        </w:r>
      </w:hyperlink>
    </w:p>
    <w:p w14:paraId="4516438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158:21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186:21,26</w:t>
        </w:r>
      </w:hyperlink>
    </w:p>
    <w:p w14:paraId="02288A80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194:8</w:t>
        </w:r>
      </w:hyperlink>
    </w:p>
    <w:p w14:paraId="685613C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alive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44:11</w:t>
        </w:r>
      </w:hyperlink>
    </w:p>
    <w:p w14:paraId="4941E43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alternative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24:7</w:t>
        </w:r>
      </w:hyperlink>
    </w:p>
    <w:p w14:paraId="7FDC9C18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alternatively</w:t>
      </w:r>
    </w:p>
    <w:p w14:paraId="4D5D3290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171:26</w:t>
        </w:r>
      </w:hyperlink>
    </w:p>
    <w:p w14:paraId="0B69A33F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amazing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0" w:history="1">
        <w:r>
          <w:rPr>
            <w:rFonts w:ascii="Times New Roman"/>
          </w:rPr>
          <w:t>108:18</w:t>
        </w:r>
      </w:hyperlink>
    </w:p>
    <w:p w14:paraId="6EA84EB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amend  </w:t>
      </w:r>
      <w:hyperlink w:anchor="_bookmark1" w:history="1">
        <w:r>
          <w:rPr>
            <w:rFonts w:ascii="Times New Roman"/>
          </w:rPr>
          <w:t>9:1</w:t>
        </w:r>
      </w:hyperlink>
      <w:r>
        <w:rPr>
          <w:rFonts w:ascii="Times New Roman"/>
          <w:spacing w:val="-5"/>
        </w:rPr>
        <w:t xml:space="preserve"> </w:t>
      </w:r>
      <w:hyperlink w:anchor="_bookmark89" w:history="1">
        <w:r>
          <w:rPr>
            <w:rFonts w:ascii="Times New Roman"/>
          </w:rPr>
          <w:t>97:5</w:t>
        </w:r>
      </w:hyperlink>
    </w:p>
    <w:p w14:paraId="49E0065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122:6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167:20</w:t>
        </w:r>
      </w:hyperlink>
    </w:p>
    <w:p w14:paraId="325F0A73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amended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21:15</w:t>
        </w:r>
      </w:hyperlink>
    </w:p>
    <w:p w14:paraId="03209A0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</w:t>
        </w:r>
        <w:r>
          <w:rPr>
            <w:rFonts w:ascii="Times New Roman"/>
          </w:rPr>
          <w:t>:14</w:t>
        </w:r>
      </w:hyperlink>
    </w:p>
    <w:p w14:paraId="14C18D28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</w:t>
      </w:r>
    </w:p>
    <w:p w14:paraId="6050FB1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10:12,23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18:5,22</w:t>
        </w:r>
      </w:hyperlink>
    </w:p>
    <w:p w14:paraId="1DBE9899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3" w:history="1">
        <w:r>
          <w:rPr>
            <w:rFonts w:ascii="Times New Roman"/>
          </w:rPr>
          <w:t>21:5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22:16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114:1,</w:t>
        </w:r>
      </w:hyperlink>
    </w:p>
    <w:p w14:paraId="33F0F23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6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130:6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139:26</w:t>
        </w:r>
      </w:hyperlink>
    </w:p>
    <w:p w14:paraId="3D89BAA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168:12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182:15</w:t>
        </w:r>
      </w:hyperlink>
    </w:p>
    <w:p w14:paraId="67CB07E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189:18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193:5</w:t>
        </w:r>
      </w:hyperlink>
    </w:p>
    <w:p w14:paraId="72FB7505" w14:textId="77777777" w:rsidR="00EB1A9B" w:rsidRDefault="00A40608">
      <w:pPr>
        <w:spacing w:before="48"/>
        <w:ind w:right="2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amendments</w:t>
      </w:r>
    </w:p>
    <w:p w14:paraId="33C538ED" w14:textId="77777777" w:rsidR="00EB1A9B" w:rsidRDefault="00A40608">
      <w:pPr>
        <w:spacing w:before="13"/>
        <w:ind w:left="143" w:right="391"/>
        <w:jc w:val="center"/>
        <w:rPr>
          <w:rFonts w:ascii="Times New Roman"/>
        </w:rPr>
      </w:pPr>
      <w:hyperlink w:anchor="_bookmark14" w:history="1">
        <w:r>
          <w:rPr>
            <w:rFonts w:ascii="Times New Roman"/>
          </w:rPr>
          <w:t>22:10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100:9</w:t>
        </w:r>
      </w:hyperlink>
    </w:p>
    <w:p w14:paraId="3025BC8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169:20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192:16</w:t>
        </w:r>
      </w:hyperlink>
    </w:p>
    <w:p w14:paraId="32BE7E7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193:3</w:t>
        </w:r>
      </w:hyperlink>
    </w:p>
    <w:p w14:paraId="5106FCB0" w14:textId="77777777" w:rsidR="00EB1A9B" w:rsidRDefault="00A40608">
      <w:pPr>
        <w:spacing w:before="48"/>
        <w:ind w:left="120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ammonia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54:22</w:t>
        </w:r>
      </w:hyperlink>
    </w:p>
    <w:p w14:paraId="1418DB22" w14:textId="77777777" w:rsidR="00EB1A9B" w:rsidRDefault="00A40608">
      <w:pPr>
        <w:spacing w:before="13"/>
        <w:ind w:left="143" w:right="64"/>
        <w:jc w:val="center"/>
        <w:rPr>
          <w:rFonts w:ascii="Times New Roman"/>
        </w:rPr>
      </w:pPr>
      <w:hyperlink w:anchor="_bookmark48" w:history="1">
        <w:r>
          <w:rPr>
            <w:rFonts w:ascii="Times New Roman"/>
          </w:rPr>
          <w:t>56:21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57:1,5,12</w:t>
        </w:r>
      </w:hyperlink>
    </w:p>
    <w:p w14:paraId="189B701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58:17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151:17</w:t>
        </w:r>
      </w:hyperlink>
    </w:p>
    <w:p w14:paraId="1E28A3F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153:13</w:t>
        </w:r>
      </w:hyperlink>
    </w:p>
    <w:p w14:paraId="1826DA47" w14:textId="77777777" w:rsidR="00EB1A9B" w:rsidRDefault="00A40608">
      <w:pPr>
        <w:spacing w:before="48"/>
        <w:ind w:right="32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13:17</w:t>
        </w:r>
      </w:hyperlink>
    </w:p>
    <w:p w14:paraId="25909B54" w14:textId="77777777" w:rsidR="00EB1A9B" w:rsidRDefault="00A40608">
      <w:pPr>
        <w:spacing w:before="13"/>
        <w:ind w:right="313"/>
        <w:jc w:val="right"/>
        <w:rPr>
          <w:rFonts w:ascii="Times New Roman"/>
        </w:rPr>
      </w:pPr>
      <w:hyperlink w:anchor="_bookmark33" w:history="1">
        <w:r>
          <w:rPr>
            <w:rFonts w:ascii="Times New Roman"/>
          </w:rPr>
          <w:t>41:9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44:9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49:3</w:t>
        </w:r>
      </w:hyperlink>
    </w:p>
    <w:p w14:paraId="37A3AE9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52:3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62:22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67:22</w:t>
        </w:r>
      </w:hyperlink>
    </w:p>
    <w:p w14:paraId="1D6CF4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79:1,7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101:10</w:t>
        </w:r>
      </w:hyperlink>
    </w:p>
    <w:p w14:paraId="77F452D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143:5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148:14</w:t>
        </w:r>
      </w:hyperlink>
    </w:p>
    <w:p w14:paraId="7319E2F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150:11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162:20</w:t>
        </w:r>
      </w:hyperlink>
    </w:p>
    <w:p w14:paraId="4324B25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163:14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164:13</w:t>
        </w:r>
      </w:hyperlink>
    </w:p>
    <w:p w14:paraId="71DA65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165:22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166:6,11,</w:t>
        </w:r>
      </w:hyperlink>
    </w:p>
    <w:p w14:paraId="626C65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175:7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187:24</w:t>
        </w:r>
      </w:hyperlink>
    </w:p>
    <w:p w14:paraId="737B102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amounts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50:6</w:t>
        </w:r>
      </w:hyperlink>
    </w:p>
    <w:p w14:paraId="5326E1E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149:4</w:t>
        </w:r>
      </w:hyperlink>
    </w:p>
    <w:p w14:paraId="15B48CEC" w14:textId="77777777" w:rsidR="00EB1A9B" w:rsidRDefault="00A40608">
      <w:pPr>
        <w:spacing w:before="46"/>
        <w:ind w:left="87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analysis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2" w:history="1">
        <w:r>
          <w:rPr>
            <w:rFonts w:ascii="Times New Roman"/>
          </w:rPr>
          <w:t>110:18</w:t>
        </w:r>
      </w:hyperlink>
    </w:p>
    <w:p w14:paraId="4A8EE9D7" w14:textId="77777777" w:rsidR="00EB1A9B" w:rsidRDefault="00A40608">
      <w:pPr>
        <w:spacing w:before="15"/>
        <w:ind w:left="143" w:right="171"/>
        <w:jc w:val="center"/>
        <w:rPr>
          <w:rFonts w:ascii="Times New Roman"/>
        </w:rPr>
      </w:pPr>
      <w:hyperlink w:anchor="_bookmark109" w:history="1">
        <w:r>
          <w:rPr>
            <w:rFonts w:ascii="Times New Roman"/>
          </w:rPr>
          <w:t>117:23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178:23</w:t>
        </w:r>
      </w:hyperlink>
    </w:p>
    <w:p w14:paraId="67ADA81B" w14:textId="77777777" w:rsidR="00EB1A9B" w:rsidRDefault="00A40608">
      <w:pPr>
        <w:spacing w:before="46"/>
        <w:ind w:left="7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analyst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6" w:history="1">
        <w:r>
          <w:rPr>
            <w:rFonts w:ascii="Times New Roman"/>
          </w:rPr>
          <w:t>114:15</w:t>
        </w:r>
      </w:hyperlink>
    </w:p>
    <w:p w14:paraId="0C170D32" w14:textId="77777777" w:rsidR="00EB1A9B" w:rsidRDefault="00A40608">
      <w:pPr>
        <w:spacing w:before="15"/>
        <w:ind w:left="143" w:right="837"/>
        <w:jc w:val="center"/>
        <w:rPr>
          <w:rFonts w:ascii="Times New Roman"/>
        </w:rPr>
      </w:pPr>
      <w:hyperlink w:anchor="_bookmark168" w:history="1">
        <w:r>
          <w:rPr>
            <w:rFonts w:ascii="Times New Roman"/>
          </w:rPr>
          <w:t>176:19</w:t>
        </w:r>
      </w:hyperlink>
    </w:p>
    <w:p w14:paraId="6B61F487" w14:textId="77777777" w:rsidR="00EB1A9B" w:rsidRDefault="00A40608">
      <w:pPr>
        <w:spacing w:before="46"/>
        <w:ind w:left="106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analytical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53:4,</w:t>
        </w:r>
      </w:hyperlink>
    </w:p>
    <w:p w14:paraId="27EED62E" w14:textId="77777777" w:rsidR="00EB1A9B" w:rsidRDefault="00A40608">
      <w:pPr>
        <w:spacing w:before="15"/>
        <w:ind w:left="143" w:right="1228"/>
        <w:jc w:val="center"/>
        <w:rPr>
          <w:rFonts w:ascii="Times New Roman"/>
        </w:rPr>
      </w:pPr>
      <w:hyperlink w:anchor="_bookmark45" w:history="1">
        <w:r>
          <w:rPr>
            <w:rFonts w:ascii="Times New Roman"/>
          </w:rPr>
          <w:t>13</w:t>
        </w:r>
      </w:hyperlink>
    </w:p>
    <w:p w14:paraId="109B755C" w14:textId="77777777" w:rsidR="00EB1A9B" w:rsidRDefault="00A40608">
      <w:pPr>
        <w:spacing w:before="46"/>
        <w:ind w:left="70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analyzed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53:11</w:t>
        </w:r>
      </w:hyperlink>
    </w:p>
    <w:p w14:paraId="36F20B50" w14:textId="77777777" w:rsidR="00EB1A9B" w:rsidRDefault="00A40608">
      <w:pPr>
        <w:spacing w:before="44"/>
        <w:ind w:left="108" w:right="5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Anderson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11:23</w:t>
        </w:r>
      </w:hyperlink>
    </w:p>
    <w:p w14:paraId="7EA8BB1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7" w:history="1">
        <w:r>
          <w:rPr>
            <w:rFonts w:ascii="Times New Roman"/>
          </w:rPr>
          <w:t>15:10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128:2</w:t>
        </w:r>
      </w:hyperlink>
    </w:p>
    <w:p w14:paraId="2A1DBE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192:6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194:3,14</w:t>
        </w:r>
      </w:hyperlink>
    </w:p>
    <w:p w14:paraId="5230F563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Anna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26:25</w:t>
        </w:r>
      </w:hyperlink>
    </w:p>
    <w:p w14:paraId="3B42B88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69:20,22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112:7</w:t>
        </w:r>
      </w:hyperlink>
    </w:p>
    <w:p w14:paraId="09ADB33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113:3,13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114:12</w:t>
        </w:r>
      </w:hyperlink>
    </w:p>
    <w:p w14:paraId="67C00F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116:7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176:2,4,16</w:t>
        </w:r>
      </w:hyperlink>
    </w:p>
    <w:p w14:paraId="4E19E48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180:3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181:21,25</w:t>
        </w:r>
      </w:hyperlink>
    </w:p>
    <w:p w14:paraId="52602FE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182:3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190:9</w:t>
        </w:r>
      </w:hyperlink>
    </w:p>
    <w:p w14:paraId="4F19D714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announcement</w:t>
      </w:r>
    </w:p>
    <w:p w14:paraId="2D5CFC4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104:14</w:t>
        </w:r>
      </w:hyperlink>
    </w:p>
    <w:p w14:paraId="6346D362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43:17</w:t>
        </w:r>
      </w:hyperlink>
    </w:p>
    <w:p w14:paraId="2F283B28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44:15,23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68:20</w:t>
        </w:r>
      </w:hyperlink>
    </w:p>
    <w:p w14:paraId="35723E3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101:6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142:15</w:t>
        </w:r>
      </w:hyperlink>
    </w:p>
    <w:p w14:paraId="7ACA28F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170:6</w:t>
        </w:r>
      </w:hyperlink>
    </w:p>
    <w:p w14:paraId="389242C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annually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18:13</w:t>
        </w:r>
      </w:hyperlink>
    </w:p>
    <w:p w14:paraId="5E199FCB" w14:textId="77777777" w:rsidR="00EB1A9B" w:rsidRDefault="00A40608">
      <w:pPr>
        <w:spacing w:before="13"/>
        <w:ind w:left="10" w:right="364"/>
        <w:jc w:val="center"/>
        <w:rPr>
          <w:rFonts w:ascii="Times New Roman"/>
        </w:rPr>
      </w:pPr>
      <w:hyperlink w:anchor="_bookmark28" w:history="1">
        <w:r>
          <w:rPr>
            <w:rFonts w:ascii="Times New Roman"/>
          </w:rPr>
          <w:t>36:5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147:23</w:t>
        </w:r>
      </w:hyperlink>
    </w:p>
    <w:p w14:paraId="1814091D" w14:textId="77777777" w:rsidR="00EB1A9B" w:rsidRDefault="00A40608">
      <w:pPr>
        <w:spacing w:before="48"/>
        <w:ind w:left="31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answers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5" w:history="1">
        <w:r>
          <w:rPr>
            <w:rFonts w:ascii="Times New Roman"/>
          </w:rPr>
          <w:t>63:1</w:t>
        </w:r>
      </w:hyperlink>
    </w:p>
    <w:p w14:paraId="53AE534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66:4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68:26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76:15</w:t>
        </w:r>
      </w:hyperlink>
    </w:p>
    <w:p w14:paraId="61BCEDE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77:22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85:5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87:3,5</w:t>
        </w:r>
      </w:hyperlink>
    </w:p>
    <w:p w14:paraId="27FEC7F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91:9,12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153:23</w:t>
        </w:r>
      </w:hyperlink>
    </w:p>
    <w:p w14:paraId="74498EB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156:11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182:3,20</w:t>
        </w:r>
      </w:hyperlink>
    </w:p>
    <w:p w14:paraId="44F5E43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185:14,19</w:t>
        </w:r>
      </w:hyperlink>
    </w:p>
    <w:p w14:paraId="2841000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anticipate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8" w:history="1">
        <w:r>
          <w:rPr>
            <w:rFonts w:ascii="Times New Roman"/>
          </w:rPr>
          <w:t>86:26</w:t>
        </w:r>
      </w:hyperlink>
    </w:p>
    <w:p w14:paraId="60ABC60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187:5</w:t>
        </w:r>
      </w:hyperlink>
    </w:p>
    <w:p w14:paraId="38D96D3D" w14:textId="77777777" w:rsidR="00EB1A9B" w:rsidRDefault="00A40608">
      <w:pPr>
        <w:spacing w:before="48"/>
        <w:ind w:left="23" w:right="5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anticipated</w:t>
      </w:r>
    </w:p>
    <w:p w14:paraId="08407D74" w14:textId="77777777" w:rsidR="00EB1A9B" w:rsidRDefault="00A40608">
      <w:pPr>
        <w:spacing w:before="13"/>
        <w:ind w:left="78" w:right="542"/>
        <w:jc w:val="center"/>
        <w:rPr>
          <w:rFonts w:ascii="Times New Roman"/>
        </w:rPr>
      </w:pPr>
      <w:hyperlink w:anchor="_bookmark45" w:history="1">
        <w:r>
          <w:rPr>
            <w:rFonts w:ascii="Times New Roman"/>
          </w:rPr>
          <w:t>53:20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57:2</w:t>
        </w:r>
      </w:hyperlink>
    </w:p>
    <w:p w14:paraId="2D1978C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144:26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145:2,5,8</w:t>
        </w:r>
      </w:hyperlink>
    </w:p>
    <w:p w14:paraId="453B0F2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150:20</w:t>
        </w:r>
      </w:hyperlink>
    </w:p>
    <w:p w14:paraId="05C15976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anticipating</w:t>
      </w:r>
    </w:p>
    <w:p w14:paraId="6591B4D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61:16</w:t>
        </w:r>
      </w:hyperlink>
    </w:p>
    <w:p w14:paraId="21D4A0E9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anybody's</w:t>
      </w:r>
    </w:p>
    <w:p w14:paraId="752DD29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175:16</w:t>
        </w:r>
      </w:hyperlink>
    </w:p>
    <w:p w14:paraId="79F439A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anymore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1" w:history="1">
        <w:r>
          <w:rPr>
            <w:rFonts w:ascii="Times New Roman"/>
          </w:rPr>
          <w:t>39:25</w:t>
        </w:r>
      </w:hyperlink>
    </w:p>
    <w:p w14:paraId="2953A27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92:26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156:22</w:t>
        </w:r>
      </w:hyperlink>
    </w:p>
    <w:p w14:paraId="088B918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157:4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159:19</w:t>
        </w:r>
      </w:hyperlink>
    </w:p>
    <w:p w14:paraId="6D59F480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anything's</w:t>
      </w:r>
    </w:p>
    <w:p w14:paraId="2F05CF4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160:22</w:t>
        </w:r>
      </w:hyperlink>
    </w:p>
    <w:p w14:paraId="0CECDB17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apparently</w:t>
      </w:r>
    </w:p>
    <w:p w14:paraId="759DB91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140:9</w:t>
        </w:r>
      </w:hyperlink>
    </w:p>
    <w:p w14:paraId="3ED2F9AE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appearance</w:t>
      </w:r>
    </w:p>
    <w:p w14:paraId="3EC15CF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191:13</w:t>
        </w:r>
      </w:hyperlink>
    </w:p>
    <w:p w14:paraId="1B17E731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appendices</w:t>
      </w:r>
    </w:p>
    <w:p w14:paraId="7F0D018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107:16</w:t>
        </w:r>
      </w:hyperlink>
    </w:p>
    <w:p w14:paraId="31000011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applicable</w:t>
      </w:r>
    </w:p>
    <w:p w14:paraId="680F613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180:23</w:t>
        </w:r>
      </w:hyperlink>
    </w:p>
    <w:p w14:paraId="31118167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9:11</w:t>
        </w:r>
      </w:hyperlink>
    </w:p>
    <w:p w14:paraId="079E210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10:11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16:7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19:8,</w:t>
        </w:r>
      </w:hyperlink>
    </w:p>
    <w:p w14:paraId="58654CB3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90" w:space="126"/>
            <w:col w:w="1904" w:space="112"/>
            <w:col w:w="1890" w:space="126"/>
            <w:col w:w="1890" w:space="126"/>
            <w:col w:w="1996"/>
          </w:cols>
        </w:sectPr>
      </w:pPr>
    </w:p>
    <w:p w14:paraId="413C5C59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43AF9CB2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31B34C0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793189D2">
          <v:group id="_x0000_s1170" style="position:absolute;left:0;text-align:left;margin-left:71.25pt;margin-top:50.05pt;width:505.5pt;height:681.1pt;z-index:-29036544;mso-position-horizontal-relative:page;mso-position-vertical-relative:page" coordorigin="1425,1001" coordsize="10110,13622">
            <v:rect id="_x0000_s1172" style="position:absolute;left:1440;top:1016;width:10080;height:13592" filled="f" strokeweight="1.5pt"/>
            <v:shape id="_x0000_s1171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86" w:name="Index:_Applicants..balance"/>
      <w:bookmarkEnd w:id="386"/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rFonts w:ascii="Times New Roman"/>
        </w:rPr>
        <w:t>17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22:19,22</w:t>
        </w:r>
      </w:hyperlink>
    </w:p>
    <w:p w14:paraId="05C38CA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28:10,11,15,2</w:t>
        </w:r>
        <w:r>
          <w:rPr>
            <w:rFonts w:ascii="Times New Roman"/>
          </w:rPr>
          <w:t>0,</w:t>
        </w:r>
      </w:hyperlink>
    </w:p>
    <w:p w14:paraId="39F7D9E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30:8,10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31:18</w:t>
        </w:r>
      </w:hyperlink>
    </w:p>
    <w:p w14:paraId="746E663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61:3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69:5,9,10,11</w:t>
        </w:r>
      </w:hyperlink>
    </w:p>
    <w:p w14:paraId="4A53AE1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70:21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73:7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74:6,</w:t>
        </w:r>
      </w:hyperlink>
    </w:p>
    <w:p w14:paraId="074A49B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10,18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75:11</w:t>
        </w:r>
      </w:hyperlink>
    </w:p>
    <w:p w14:paraId="47FA2B5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78:11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80:16</w:t>
        </w:r>
      </w:hyperlink>
    </w:p>
    <w:p w14:paraId="635DCE9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82:12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84:13</w:t>
        </w:r>
      </w:hyperlink>
    </w:p>
    <w:p w14:paraId="20CA9DB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85:15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89:19</w:t>
        </w:r>
      </w:hyperlink>
    </w:p>
    <w:p w14:paraId="1810634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92:12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97:25</w:t>
        </w:r>
      </w:hyperlink>
    </w:p>
    <w:p w14:paraId="47BE25D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98:12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100:3,5</w:t>
        </w:r>
      </w:hyperlink>
    </w:p>
    <w:p w14:paraId="64BE6AA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103:5,8,22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104:9</w:t>
        </w:r>
      </w:hyperlink>
    </w:p>
    <w:p w14:paraId="780EF9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105:2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106:1,8,11</w:t>
        </w:r>
      </w:hyperlink>
    </w:p>
    <w:p w14:paraId="7186024E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107:1,5,26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108:9,</w:t>
        </w:r>
      </w:hyperlink>
    </w:p>
    <w:p w14:paraId="3D1358B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16,23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110:2</w:t>
        </w:r>
      </w:hyperlink>
    </w:p>
    <w:p w14:paraId="2A3EE0A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117:11,20,23</w:t>
        </w:r>
      </w:hyperlink>
    </w:p>
    <w:p w14:paraId="493D831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118:7,12,22</w:t>
        </w:r>
      </w:hyperlink>
    </w:p>
    <w:p w14:paraId="57DBF9E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120:14,16,17</w:t>
        </w:r>
      </w:hyperlink>
    </w:p>
    <w:p w14:paraId="2D0FE5B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128:21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129:12</w:t>
        </w:r>
      </w:hyperlink>
    </w:p>
    <w:p w14:paraId="55ED926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131:8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132:21,24</w:t>
        </w:r>
      </w:hyperlink>
    </w:p>
    <w:p w14:paraId="16162DD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136:10,25</w:t>
        </w:r>
      </w:hyperlink>
    </w:p>
    <w:p w14:paraId="6BEA7D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137:13,17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138:4</w:t>
        </w:r>
      </w:hyperlink>
    </w:p>
    <w:p w14:paraId="1DD13E4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139:8,9,16,25</w:t>
        </w:r>
      </w:hyperlink>
    </w:p>
    <w:p w14:paraId="7F4E16D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154:2,6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156:14</w:t>
        </w:r>
      </w:hyperlink>
    </w:p>
    <w:p w14:paraId="71CFC8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157:7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161:21</w:t>
        </w:r>
      </w:hyperlink>
    </w:p>
    <w:p w14:paraId="4B3FEAB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162:8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168:9</w:t>
        </w:r>
      </w:hyperlink>
    </w:p>
    <w:p w14:paraId="6E1C9CD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171:12</w:t>
        </w:r>
      </w:hyperlink>
    </w:p>
    <w:p w14:paraId="5AB9B19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172:24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174:25</w:t>
        </w:r>
      </w:hyperlink>
    </w:p>
    <w:p w14:paraId="20DE741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178:10,18,22</w:t>
        </w:r>
      </w:hyperlink>
    </w:p>
    <w:p w14:paraId="1117D9A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179:5,11,20</w:t>
        </w:r>
      </w:hyperlink>
    </w:p>
    <w:p w14:paraId="5B0623A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182:19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189:8</w:t>
        </w:r>
      </w:hyperlink>
    </w:p>
    <w:p w14:paraId="15928FC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190:23</w:t>
        </w:r>
      </w:hyperlink>
    </w:p>
    <w:p w14:paraId="32A31538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Applicants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1" w:history="1">
        <w:r>
          <w:rPr>
            <w:rFonts w:ascii="Times New Roman"/>
          </w:rPr>
          <w:t>119:8</w:t>
        </w:r>
      </w:hyperlink>
    </w:p>
    <w:p w14:paraId="3571E13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123:9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</w:t>
        </w:r>
      </w:hyperlink>
    </w:p>
    <w:p w14:paraId="6CD97C40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8:24,</w:t>
        </w:r>
      </w:hyperlink>
    </w:p>
    <w:p w14:paraId="6E80A6D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0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" w:history="1">
        <w:r>
          <w:rPr>
            <w:rFonts w:ascii="Times New Roman"/>
          </w:rPr>
          <w:t>9:8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10:9,24</w:t>
        </w:r>
      </w:hyperlink>
    </w:p>
    <w:p w14:paraId="588CC4F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11:6,26</w:t>
        </w:r>
      </w:hyperlink>
      <w:r>
        <w:rPr>
          <w:rFonts w:ascii="Times New Roman"/>
        </w:rPr>
        <w:t xml:space="preserve"> </w:t>
      </w:r>
      <w:hyperlink w:anchor="_bookmark4" w:history="1">
        <w:r>
          <w:rPr>
            <w:rFonts w:ascii="Times New Roman"/>
          </w:rPr>
          <w:t>12:20</w:t>
        </w:r>
      </w:hyperlink>
    </w:p>
    <w:p w14:paraId="2B6E241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17:17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18:3,4,9,</w:t>
        </w:r>
      </w:hyperlink>
    </w:p>
    <w:p w14:paraId="3B6C05D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18,22,24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19:1,13</w:t>
        </w:r>
      </w:hyperlink>
    </w:p>
    <w:p w14:paraId="3A29B1E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20:5,20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22:16</w:t>
        </w:r>
      </w:hyperlink>
    </w:p>
    <w:p w14:paraId="6C9A8A6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25:17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27:13,15,</w:t>
        </w:r>
      </w:hyperlink>
    </w:p>
    <w:p w14:paraId="7FBBDCE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28:5,9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29:18</w:t>
        </w:r>
      </w:hyperlink>
    </w:p>
    <w:p w14:paraId="65160A7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30:17,22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31:23</w:t>
        </w:r>
      </w:hyperlink>
    </w:p>
    <w:p w14:paraId="199B756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41:22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94:22,23</w:t>
        </w:r>
      </w:hyperlink>
    </w:p>
    <w:p w14:paraId="7BF2EC6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96:8,12,16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97:4,</w:t>
        </w:r>
      </w:hyperlink>
    </w:p>
    <w:p w14:paraId="3163B69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98:3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99:7,8,1</w:t>
        </w:r>
        <w:r>
          <w:rPr>
            <w:rFonts w:ascii="Times New Roman"/>
          </w:rPr>
          <w:t>2</w:t>
        </w:r>
      </w:hyperlink>
    </w:p>
    <w:p w14:paraId="59604E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100:6,22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101:9,</w:t>
        </w:r>
      </w:hyperlink>
    </w:p>
    <w:p w14:paraId="5EB0F65E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93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105:23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107:3,</w:t>
        </w:r>
      </w:hyperlink>
    </w:p>
    <w:p w14:paraId="45E85AE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109:2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115:1,3</w:t>
        </w:r>
      </w:hyperlink>
    </w:p>
    <w:p w14:paraId="7DF31E5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121:25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122:13</w:t>
        </w:r>
      </w:hyperlink>
    </w:p>
    <w:p w14:paraId="72DFB6B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125:22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127:8</w:t>
        </w:r>
      </w:hyperlink>
    </w:p>
    <w:p w14:paraId="0B714C7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130:6,23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132:20,</w:t>
        </w:r>
      </w:hyperlink>
    </w:p>
    <w:p w14:paraId="149058A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21,25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133:3</w:t>
        </w:r>
      </w:hyperlink>
    </w:p>
    <w:p w14:paraId="00A631E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134:21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135:1,2,</w:t>
        </w:r>
      </w:hyperlink>
    </w:p>
    <w:p w14:paraId="02D50A9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136:2,21</w:t>
        </w:r>
      </w:hyperlink>
    </w:p>
    <w:p w14:paraId="4204FC8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137:16,20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</w:t>
        </w:r>
      </w:hyperlink>
    </w:p>
    <w:p w14:paraId="5457D38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139:10,21,23</w:t>
        </w:r>
      </w:hyperlink>
    </w:p>
    <w:p w14:paraId="485B2B3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140:1,19,23</w:t>
        </w:r>
      </w:hyperlink>
    </w:p>
    <w:p w14:paraId="6C961E9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167:20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</w:t>
        </w:r>
      </w:hyperlink>
    </w:p>
    <w:p w14:paraId="562094D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169:17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170:13</w:t>
        </w:r>
      </w:hyperlink>
    </w:p>
    <w:p w14:paraId="3AFB0467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173:7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177:1,5,15,</w:t>
        </w:r>
      </w:hyperlink>
    </w:p>
    <w:p w14:paraId="4AE4A6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18,19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182:15</w:t>
        </w:r>
      </w:hyperlink>
    </w:p>
    <w:p w14:paraId="40D0A61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184:12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189:24</w:t>
        </w:r>
      </w:hyperlink>
    </w:p>
    <w:p w14:paraId="1F80B70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190:1,18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191:11,</w:t>
        </w:r>
      </w:hyperlink>
    </w:p>
    <w:p w14:paraId="27FAF00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192:14,17,19</w:t>
        </w:r>
      </w:hyperlink>
    </w:p>
    <w:p w14:paraId="60D7C80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193:1,6</w:t>
        </w:r>
      </w:hyperlink>
    </w:p>
    <w:p w14:paraId="5121ECA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applied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44:3</w:t>
        </w:r>
      </w:hyperlink>
    </w:p>
    <w:p w14:paraId="1D80349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52:18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53:6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72:23,</w:t>
        </w:r>
      </w:hyperlink>
    </w:p>
    <w:p w14:paraId="5A6E0C4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25</w:t>
        </w:r>
      </w:hyperlink>
    </w:p>
    <w:p w14:paraId="4AD9B298" w14:textId="77777777" w:rsidR="00EB1A9B" w:rsidRDefault="00A40608">
      <w:pPr>
        <w:spacing w:before="48" w:line="264" w:lineRule="auto"/>
        <w:ind w:left="163" w:right="510" w:hanging="2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apply </w:t>
      </w:r>
      <w:hyperlink w:anchor="_bookmark124" w:history="1">
        <w:r>
          <w:rPr>
            <w:rFonts w:ascii="Times New Roman"/>
          </w:rPr>
          <w:t>132:8</w:t>
        </w:r>
      </w:hyperlink>
      <w:r>
        <w:rPr>
          <w:rFonts w:ascii="Times New Roman"/>
        </w:rPr>
        <w:t xml:space="preserve"> </w:t>
      </w:r>
      <w:r>
        <w:rPr>
          <w:rFonts w:ascii="Times New Roman"/>
          <w:b/>
          <w:sz w:val="24"/>
        </w:rPr>
        <w:t xml:space="preserve">appreciated </w:t>
      </w:r>
      <w:hyperlink w:anchor="_bookmark5" w:history="1">
        <w:r>
          <w:rPr>
            <w:rFonts w:ascii="Times New Roman"/>
          </w:rPr>
          <w:t>13:18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89:9</w:t>
        </w:r>
      </w:hyperlink>
    </w:p>
    <w:p w14:paraId="1CA550E8" w14:textId="77777777" w:rsidR="00EB1A9B" w:rsidRDefault="00A40608">
      <w:pPr>
        <w:spacing w:line="246" w:lineRule="exact"/>
        <w:ind w:left="143" w:right="171"/>
        <w:jc w:val="center"/>
        <w:rPr>
          <w:rFonts w:ascii="Times New Roman"/>
        </w:rPr>
      </w:pPr>
      <w:hyperlink w:anchor="_bookmark105" w:history="1">
        <w:r>
          <w:rPr>
            <w:rFonts w:ascii="Times New Roman"/>
          </w:rPr>
          <w:t>113:12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182:16</w:t>
        </w:r>
      </w:hyperlink>
    </w:p>
    <w:p w14:paraId="0D1D8609" w14:textId="77777777" w:rsidR="00EB1A9B" w:rsidRDefault="00A40608">
      <w:pPr>
        <w:spacing w:before="48"/>
        <w:ind w:left="134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approach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15:10</w:t>
        </w:r>
      </w:hyperlink>
    </w:p>
    <w:p w14:paraId="40ABD220" w14:textId="77777777" w:rsidR="00EB1A9B" w:rsidRDefault="00A40608">
      <w:pPr>
        <w:spacing w:before="13"/>
        <w:ind w:left="143" w:right="391"/>
        <w:jc w:val="center"/>
        <w:rPr>
          <w:rFonts w:ascii="Times New Roman"/>
        </w:rPr>
      </w:pPr>
      <w:hyperlink w:anchor="_bookmark120" w:history="1">
        <w:r>
          <w:rPr>
            <w:rFonts w:ascii="Times New Roman"/>
          </w:rPr>
          <w:t>128:8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138:8</w:t>
        </w:r>
      </w:hyperlink>
    </w:p>
    <w:p w14:paraId="1AA8DAB6" w14:textId="77777777" w:rsidR="00EB1A9B" w:rsidRDefault="00A40608">
      <w:pPr>
        <w:spacing w:before="48"/>
        <w:ind w:left="119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22:6</w:t>
        </w:r>
      </w:hyperlink>
    </w:p>
    <w:p w14:paraId="5ADB3DB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31:2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135:19</w:t>
        </w:r>
      </w:hyperlink>
    </w:p>
    <w:p w14:paraId="27DBD89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193:2</w:t>
        </w:r>
      </w:hyperlink>
    </w:p>
    <w:p w14:paraId="381118C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approve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6" w:history="1">
        <w:r>
          <w:rPr>
            <w:rFonts w:ascii="Times New Roman"/>
          </w:rPr>
          <w:t>134:20</w:t>
        </w:r>
      </w:hyperlink>
    </w:p>
    <w:p w14:paraId="02EFA6A4" w14:textId="77777777" w:rsidR="00EB1A9B" w:rsidRDefault="00A40608">
      <w:pPr>
        <w:spacing w:before="45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13:22</w:t>
        </w:r>
      </w:hyperlink>
    </w:p>
    <w:p w14:paraId="3ED8A51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58:9</w:t>
        </w:r>
      </w:hyperlink>
    </w:p>
    <w:p w14:paraId="18423016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approximately</w:t>
      </w:r>
    </w:p>
    <w:p w14:paraId="3E3B867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34:7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79:5</w:t>
        </w:r>
      </w:hyperlink>
    </w:p>
    <w:p w14:paraId="0CA29891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April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19:6,11</w:t>
        </w:r>
      </w:hyperlink>
    </w:p>
    <w:p w14:paraId="54C3A68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136:9,13</w:t>
        </w:r>
      </w:hyperlink>
    </w:p>
    <w:p w14:paraId="70D85731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42:17</w:t>
        </w:r>
      </w:hyperlink>
    </w:p>
    <w:p w14:paraId="3695DDF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area </w:t>
      </w:r>
      <w:hyperlink w:anchor="_bookmark2" w:history="1">
        <w:r>
          <w:rPr>
            <w:rFonts w:ascii="Times New Roman"/>
          </w:rPr>
          <w:t>10:4,7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16:20</w:t>
        </w:r>
      </w:hyperlink>
    </w:p>
    <w:p w14:paraId="2E708387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32:16,17,22</w:t>
        </w:r>
      </w:hyperlink>
    </w:p>
    <w:p w14:paraId="2D729A2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33:21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34:8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47:7</w:t>
        </w:r>
      </w:hyperlink>
    </w:p>
    <w:p w14:paraId="208F8D6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51:24,25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71:16,</w:t>
        </w:r>
      </w:hyperlink>
    </w:p>
    <w:p w14:paraId="3E31533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92:21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141:19,</w:t>
        </w:r>
      </w:hyperlink>
    </w:p>
    <w:p w14:paraId="0552E6F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150:7,8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175:3</w:t>
        </w:r>
      </w:hyperlink>
    </w:p>
    <w:p w14:paraId="58732DC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187:22</w:t>
        </w:r>
      </w:hyperlink>
    </w:p>
    <w:p w14:paraId="55AF1C67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98:13</w:t>
        </w:r>
      </w:hyperlink>
    </w:p>
    <w:p w14:paraId="39E18CB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141:25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</w:t>
        </w:r>
      </w:hyperlink>
    </w:p>
    <w:p w14:paraId="1CDFEE2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168:13</w:t>
        </w:r>
      </w:hyperlink>
    </w:p>
    <w:p w14:paraId="55C0CF78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arranged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5" w:history="1">
        <w:r>
          <w:rPr>
            <w:rFonts w:ascii="Times New Roman"/>
          </w:rPr>
          <w:t>63:8</w:t>
        </w:r>
      </w:hyperlink>
    </w:p>
    <w:p w14:paraId="60E4255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arrive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3" w:history="1">
        <w:r>
          <w:rPr>
            <w:rFonts w:ascii="Times New Roman"/>
          </w:rPr>
          <w:t>121:7</w:t>
        </w:r>
      </w:hyperlink>
    </w:p>
    <w:p w14:paraId="2B79EA1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arrows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124:23</w:t>
        </w:r>
      </w:hyperlink>
    </w:p>
    <w:p w14:paraId="7F15C8D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Article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10:3,19</w:t>
        </w:r>
      </w:hyperlink>
    </w:p>
    <w:p w14:paraId="01C60C0A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131:17</w:t>
        </w:r>
      </w:hyperlink>
    </w:p>
    <w:p w14:paraId="25C896E7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artificially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</w:t>
        </w:r>
      </w:hyperlink>
    </w:p>
    <w:p w14:paraId="1B51E96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1" w:history="1">
        <w:r>
          <w:rPr>
            <w:rFonts w:ascii="Times New Roman"/>
          </w:rPr>
          <w:t>69:4</w:t>
        </w:r>
      </w:hyperlink>
    </w:p>
    <w:p w14:paraId="3073B17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aspect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7" w:history="1">
        <w:r>
          <w:rPr>
            <w:rFonts w:ascii="Times New Roman"/>
          </w:rPr>
          <w:t>135:17</w:t>
        </w:r>
      </w:hyperlink>
    </w:p>
    <w:p w14:paraId="616CF488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181:9</w:t>
        </w:r>
      </w:hyperlink>
    </w:p>
    <w:p w14:paraId="2BEDE35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aspects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9" w:history="1">
        <w:r>
          <w:rPr>
            <w:rFonts w:ascii="Times New Roman"/>
          </w:rPr>
          <w:t>177:17</w:t>
        </w:r>
      </w:hyperlink>
    </w:p>
    <w:p w14:paraId="60385E7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assessment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19:1</w:t>
        </w:r>
      </w:hyperlink>
    </w:p>
    <w:p w14:paraId="6D8C185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27:3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114:13</w:t>
        </w:r>
      </w:hyperlink>
    </w:p>
    <w:p w14:paraId="328E0AF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136:4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176:17</w:t>
        </w:r>
      </w:hyperlink>
    </w:p>
    <w:p w14:paraId="0E482F8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asset </w:t>
      </w:r>
      <w:hyperlink w:anchor="_bookmark25" w:history="1">
        <w:r>
          <w:rPr>
            <w:rFonts w:ascii="Times New Roman"/>
          </w:rPr>
          <w:t>33:14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71:3</w:t>
        </w:r>
      </w:hyperlink>
    </w:p>
    <w:p w14:paraId="0253260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assigned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98:9</w:t>
        </w:r>
      </w:hyperlink>
    </w:p>
    <w:p w14:paraId="4AE7B7C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assist  </w:t>
      </w:r>
      <w:hyperlink w:anchor="_bookmark6" w:history="1">
        <w:r>
          <w:rPr>
            <w:rFonts w:ascii="Times New Roman"/>
          </w:rPr>
          <w:t>14:1</w:t>
        </w:r>
      </w:hyperlink>
      <w:r>
        <w:rPr>
          <w:rFonts w:ascii="Times New Roman"/>
          <w:spacing w:val="-5"/>
        </w:rPr>
        <w:t xml:space="preserve"> </w:t>
      </w:r>
      <w:hyperlink w:anchor="_bookmark9" w:history="1">
        <w:r>
          <w:rPr>
            <w:rFonts w:ascii="Times New Roman"/>
          </w:rPr>
          <w:t>17:2,</w:t>
        </w:r>
      </w:hyperlink>
    </w:p>
    <w:p w14:paraId="3682658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127:26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128:3</w:t>
        </w:r>
      </w:hyperlink>
    </w:p>
    <w:p w14:paraId="437EA04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129:21</w:t>
        </w:r>
      </w:hyperlink>
    </w:p>
    <w:p w14:paraId="6BD867C9" w14:textId="77777777" w:rsidR="00EB1A9B" w:rsidRDefault="00A40608">
      <w:pPr>
        <w:spacing w:before="46"/>
        <w:ind w:right="12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assistance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11:21</w:t>
        </w:r>
      </w:hyperlink>
    </w:p>
    <w:p w14:paraId="6812849A" w14:textId="77777777" w:rsidR="00EB1A9B" w:rsidRDefault="00A40608">
      <w:pPr>
        <w:spacing w:before="15"/>
        <w:ind w:right="127"/>
        <w:jc w:val="right"/>
        <w:rPr>
          <w:rFonts w:ascii="Times New Roman"/>
        </w:rPr>
      </w:pPr>
      <w:hyperlink w:anchor="_bookmark9" w:history="1">
        <w:r>
          <w:rPr>
            <w:rFonts w:ascii="Times New Roman"/>
          </w:rPr>
          <w:t>17:6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20:22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</w:t>
        </w:r>
      </w:hyperlink>
    </w:p>
    <w:p w14:paraId="2975E81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assisted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25:2</w:t>
        </w:r>
      </w:hyperlink>
    </w:p>
    <w:p w14:paraId="2B5522D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140:24</w:t>
        </w:r>
      </w:hyperlink>
    </w:p>
    <w:p w14:paraId="7C25F78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assisting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25:12</w:t>
        </w:r>
      </w:hyperlink>
    </w:p>
    <w:p w14:paraId="5794FD8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assists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46:21</w:t>
        </w:r>
      </w:hyperlink>
    </w:p>
    <w:p w14:paraId="09D02DC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47:18</w:t>
        </w:r>
      </w:hyperlink>
    </w:p>
    <w:p w14:paraId="12798C3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association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28:2</w:t>
        </w:r>
      </w:hyperlink>
    </w:p>
    <w:p w14:paraId="5C0571D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53:12</w:t>
        </w:r>
      </w:hyperlink>
    </w:p>
    <w:p w14:paraId="57ED776F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associations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23:7</w:t>
        </w:r>
      </w:hyperlink>
    </w:p>
    <w:p w14:paraId="4C0BC2D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assume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2" w:history="1">
        <w:r>
          <w:rPr>
            <w:rFonts w:ascii="Times New Roman"/>
          </w:rPr>
          <w:t>140:3</w:t>
        </w:r>
      </w:hyperlink>
    </w:p>
    <w:p w14:paraId="7A3F03C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163:19</w:t>
        </w:r>
      </w:hyperlink>
    </w:p>
    <w:p w14:paraId="5E7FE5CB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assurance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52:11,</w:t>
        </w:r>
      </w:hyperlink>
    </w:p>
    <w:p w14:paraId="6B9F7F2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107:8,10</w:t>
        </w:r>
      </w:hyperlink>
    </w:p>
    <w:p w14:paraId="60DCDB6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118:3,5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171:24</w:t>
        </w:r>
      </w:hyperlink>
    </w:p>
    <w:p w14:paraId="13DA8E3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179:3</w:t>
        </w:r>
      </w:hyperlink>
    </w:p>
    <w:p w14:paraId="428D73A5" w14:textId="77777777" w:rsidR="00EB1A9B" w:rsidRDefault="00A40608">
      <w:pPr>
        <w:spacing w:before="46" w:line="254" w:lineRule="auto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assurance/ quality</w:t>
      </w:r>
      <w:r>
        <w:rPr>
          <w:rFonts w:ascii="Times New Roman"/>
          <w:b/>
          <w:spacing w:val="58"/>
          <w:sz w:val="24"/>
        </w:rPr>
        <w:t xml:space="preserve"> </w:t>
      </w:r>
      <w:hyperlink w:anchor="_bookmark14" w:history="1">
        <w:r>
          <w:rPr>
            <w:rFonts w:ascii="Times New Roman"/>
            <w:spacing w:val="-5"/>
          </w:rPr>
          <w:t>22:4</w:t>
        </w:r>
      </w:hyperlink>
    </w:p>
    <w:p w14:paraId="479A6139" w14:textId="77777777" w:rsidR="00EB1A9B" w:rsidRDefault="00A40608">
      <w:pPr>
        <w:spacing w:before="2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assure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159:6</w:t>
        </w:r>
      </w:hyperlink>
    </w:p>
    <w:p w14:paraId="0890B13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ATCO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18:16</w:t>
        </w:r>
      </w:hyperlink>
    </w:p>
    <w:p w14:paraId="31EB0E8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33:16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71:2,24</w:t>
        </w:r>
      </w:hyperlink>
    </w:p>
    <w:p w14:paraId="219832F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135:21</w:t>
        </w:r>
      </w:hyperlink>
    </w:p>
    <w:p w14:paraId="66E73DB6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attach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5" w:history="1">
        <w:r>
          <w:rPr>
            <w:rFonts w:ascii="Times New Roman"/>
          </w:rPr>
          <w:t>193:1</w:t>
        </w:r>
      </w:hyperlink>
    </w:p>
    <w:p w14:paraId="50375A1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attempt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67:4</w:t>
        </w:r>
      </w:hyperlink>
    </w:p>
    <w:p w14:paraId="7688F30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attend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24:25</w:t>
        </w:r>
      </w:hyperlink>
    </w:p>
    <w:p w14:paraId="7EE16F32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94:16</w:t>
        </w:r>
      </w:hyperlink>
    </w:p>
    <w:p w14:paraId="2973CEF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attendance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</w:t>
        </w:r>
      </w:hyperlink>
    </w:p>
    <w:p w14:paraId="5AD7D90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attended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25:6</w:t>
        </w:r>
      </w:hyperlink>
    </w:p>
    <w:p w14:paraId="25ADF90D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191:8</w:t>
        </w:r>
      </w:hyperlink>
    </w:p>
    <w:p w14:paraId="1E3825D7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attending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25:5,</w:t>
        </w:r>
      </w:hyperlink>
    </w:p>
    <w:p w14:paraId="6B1072D5" w14:textId="77777777" w:rsidR="00EB1A9B" w:rsidRDefault="00A40608">
      <w:pPr>
        <w:spacing w:before="14"/>
        <w:ind w:left="37" w:right="213"/>
        <w:jc w:val="center"/>
        <w:rPr>
          <w:rFonts w:ascii="Times New Roman"/>
        </w:rPr>
      </w:pPr>
      <w:hyperlink w:anchor="_bookmark17" w:history="1">
        <w:r>
          <w:rPr>
            <w:rFonts w:ascii="Times New Roman"/>
          </w:rPr>
          <w:t>14,16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127:10</w:t>
        </w:r>
      </w:hyperlink>
    </w:p>
    <w:p w14:paraId="71124B63" w14:textId="77777777" w:rsidR="00EB1A9B" w:rsidRDefault="00A40608">
      <w:pPr>
        <w:spacing w:before="47"/>
        <w:ind w:left="95" w:right="21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attends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4" w:history="1">
        <w:r>
          <w:rPr>
            <w:rFonts w:ascii="Times New Roman"/>
          </w:rPr>
          <w:t>182:13</w:t>
        </w:r>
      </w:hyperlink>
    </w:p>
    <w:p w14:paraId="65E31876" w14:textId="77777777" w:rsidR="00EB1A9B" w:rsidRDefault="00A40608">
      <w:pPr>
        <w:spacing w:before="44"/>
        <w:ind w:left="70" w:right="4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attributes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52:20</w:t>
        </w:r>
      </w:hyperlink>
    </w:p>
    <w:p w14:paraId="542E5EAD" w14:textId="77777777" w:rsidR="00EB1A9B" w:rsidRDefault="00A40608">
      <w:pPr>
        <w:spacing w:before="42"/>
        <w:ind w:left="144" w:right="21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audience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35:23</w:t>
        </w:r>
      </w:hyperlink>
    </w:p>
    <w:p w14:paraId="11F2FDB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59:1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110:7</w:t>
        </w:r>
      </w:hyperlink>
    </w:p>
    <w:p w14:paraId="31FB704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115:23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156:1</w:t>
        </w:r>
      </w:hyperlink>
    </w:p>
    <w:p w14:paraId="160E38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157:11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191:14,18</w:t>
        </w:r>
      </w:hyperlink>
    </w:p>
    <w:p w14:paraId="3A90791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audio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11:19</w:t>
        </w:r>
      </w:hyperlink>
    </w:p>
    <w:p w14:paraId="5381532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14:11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16:4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24:3,7</w:t>
        </w:r>
      </w:hyperlink>
    </w:p>
    <w:p w14:paraId="235FA7B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127:24</w:t>
        </w:r>
      </w:hyperlink>
    </w:p>
    <w:p w14:paraId="27B1887F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20:11</w:t>
        </w:r>
      </w:hyperlink>
    </w:p>
    <w:p w14:paraId="60CE3D6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31:1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100:5</w:t>
        </w:r>
      </w:hyperlink>
    </w:p>
    <w:p w14:paraId="6315E33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102:25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106:26</w:t>
        </w:r>
      </w:hyperlink>
    </w:p>
    <w:p w14:paraId="59BAB68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169:16</w:t>
        </w:r>
      </w:hyperlink>
    </w:p>
    <w:p w14:paraId="6AF95B6A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authorization</w:t>
      </w:r>
    </w:p>
    <w:p w14:paraId="7B34F3C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9:1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132:8</w:t>
        </w:r>
      </w:hyperlink>
    </w:p>
    <w:p w14:paraId="397A213E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authorizations</w:t>
      </w:r>
    </w:p>
    <w:p w14:paraId="1D5A27A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</w:t>
        </w:r>
        <w:r>
          <w:rPr>
            <w:rFonts w:ascii="Times New Roman"/>
          </w:rPr>
          <w:t>:22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131:3</w:t>
        </w:r>
      </w:hyperlink>
    </w:p>
    <w:p w14:paraId="26B0339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132:2,4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168:24</w:t>
        </w:r>
      </w:hyperlink>
    </w:p>
    <w:p w14:paraId="50B826B5" w14:textId="77777777" w:rsidR="00EB1A9B" w:rsidRDefault="00A40608">
      <w:pPr>
        <w:spacing w:before="46"/>
        <w:ind w:left="144" w:right="36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authorize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9:8</w:t>
        </w:r>
      </w:hyperlink>
    </w:p>
    <w:p w14:paraId="43B1DB73" w14:textId="77777777" w:rsidR="00EB1A9B" w:rsidRDefault="00A40608">
      <w:pPr>
        <w:spacing w:before="15"/>
        <w:ind w:left="43" w:right="213"/>
        <w:jc w:val="center"/>
        <w:rPr>
          <w:rFonts w:ascii="Times New Roman"/>
        </w:rPr>
      </w:pPr>
      <w:hyperlink w:anchor="_bookmark2" w:history="1">
        <w:r>
          <w:rPr>
            <w:rFonts w:ascii="Times New Roman"/>
          </w:rPr>
          <w:t>10:16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122:15</w:t>
        </w:r>
      </w:hyperlink>
    </w:p>
    <w:p w14:paraId="193CA19F" w14:textId="77777777" w:rsidR="00EB1A9B" w:rsidRDefault="00A40608">
      <w:pPr>
        <w:spacing w:before="46"/>
        <w:ind w:left="144" w:right="62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authorized</w:t>
      </w:r>
    </w:p>
    <w:p w14:paraId="4611183E" w14:textId="77777777" w:rsidR="00EB1A9B" w:rsidRDefault="00A40608">
      <w:pPr>
        <w:spacing w:before="15"/>
        <w:ind w:left="98" w:right="213"/>
        <w:jc w:val="center"/>
        <w:rPr>
          <w:rFonts w:ascii="Times New Roman"/>
        </w:rPr>
      </w:pPr>
      <w:hyperlink w:anchor="_bookmark93" w:history="1">
        <w:r>
          <w:rPr>
            <w:rFonts w:ascii="Times New Roman"/>
          </w:rPr>
          <w:t>101:6,7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170:6</w:t>
        </w:r>
      </w:hyperlink>
    </w:p>
    <w:p w14:paraId="18DBE74E" w14:textId="77777777" w:rsidR="00EB1A9B" w:rsidRDefault="00A40608">
      <w:pPr>
        <w:spacing w:before="46"/>
        <w:ind w:left="144" w:right="2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Autut </w:t>
      </w:r>
      <w:hyperlink w:anchor="_bookmark3" w:history="1">
        <w:r>
          <w:rPr>
            <w:rFonts w:ascii="Times New Roman"/>
          </w:rPr>
          <w:t>11:8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23:21,</w:t>
        </w:r>
      </w:hyperlink>
    </w:p>
    <w:p w14:paraId="47455A9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24:14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29:15</w:t>
        </w:r>
      </w:hyperlink>
    </w:p>
    <w:p w14:paraId="4AB09EE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67:10,11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74:7,8</w:t>
        </w:r>
      </w:hyperlink>
    </w:p>
    <w:p w14:paraId="74CDEF0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94:12,13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109:10,</w:t>
        </w:r>
      </w:hyperlink>
    </w:p>
    <w:p w14:paraId="1B57758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112:13,14</w:t>
        </w:r>
      </w:hyperlink>
    </w:p>
    <w:p w14:paraId="05436B8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115:17,18</w:t>
        </w:r>
      </w:hyperlink>
    </w:p>
    <w:p w14:paraId="068093C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119:19,20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121:1,</w:t>
        </w:r>
      </w:hyperlink>
    </w:p>
    <w:p w14:paraId="0DB0FCB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2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127:12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128:14,</w:t>
        </w:r>
      </w:hyperlink>
    </w:p>
    <w:p w14:paraId="59DB319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130:15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139:17</w:t>
        </w:r>
      </w:hyperlink>
    </w:p>
    <w:p w14:paraId="490A9AD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140:13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153:25</w:t>
        </w:r>
      </w:hyperlink>
    </w:p>
    <w:p w14:paraId="36E3F9C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155:3,26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156:6,</w:t>
        </w:r>
      </w:hyperlink>
    </w:p>
    <w:p w14:paraId="62F2644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12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157:5,26</w:t>
        </w:r>
      </w:hyperlink>
    </w:p>
    <w:p w14:paraId="07FD732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158:3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159:8,25</w:t>
        </w:r>
      </w:hyperlink>
    </w:p>
    <w:p w14:paraId="2137489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161:20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162:7,25</w:t>
        </w:r>
      </w:hyperlink>
    </w:p>
    <w:p w14:paraId="60E926F1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55" w:history="1">
        <w:r>
          <w:rPr>
            <w:rFonts w:ascii="Times New Roman"/>
          </w:rPr>
          <w:t>163:1,4,10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164:6,</w:t>
        </w:r>
      </w:hyperlink>
    </w:p>
    <w:p w14:paraId="6B87D4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10,16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165:6</w:t>
        </w:r>
      </w:hyperlink>
    </w:p>
    <w:p w14:paraId="54DFC5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166:17,24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167:4</w:t>
        </w:r>
      </w:hyperlink>
    </w:p>
    <w:p w14:paraId="27AE6F1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173:11,22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174:5,</w:t>
        </w:r>
      </w:hyperlink>
    </w:p>
    <w:p w14:paraId="69E95E0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15,24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175:9,20</w:t>
        </w:r>
      </w:hyperlink>
    </w:p>
    <w:p w14:paraId="38C9697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176:7,11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180:3</w:t>
        </w:r>
      </w:hyperlink>
    </w:p>
    <w:p w14:paraId="21DEFC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182:4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185:21,22</w:t>
        </w:r>
      </w:hyperlink>
    </w:p>
    <w:p w14:paraId="028F5C07" w14:textId="77777777" w:rsidR="00EB1A9B" w:rsidRDefault="00A40608">
      <w:pPr>
        <w:spacing w:before="47"/>
        <w:ind w:right="41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average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58:14</w:t>
        </w:r>
      </w:hyperlink>
    </w:p>
    <w:p w14:paraId="50CA2559" w14:textId="77777777" w:rsidR="00EB1A9B" w:rsidRDefault="00A40608">
      <w:pPr>
        <w:spacing w:before="14"/>
        <w:ind w:right="370"/>
        <w:jc w:val="right"/>
        <w:rPr>
          <w:rFonts w:ascii="Times New Roman"/>
        </w:rPr>
      </w:pPr>
      <w:hyperlink w:anchor="_bookmark60" w:history="1">
        <w:r>
          <w:rPr>
            <w:rFonts w:ascii="Times New Roman"/>
          </w:rPr>
          <w:t>68:8,10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153:11</w:t>
        </w:r>
      </w:hyperlink>
    </w:p>
    <w:p w14:paraId="7607B8FF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avoid </w:t>
      </w:r>
      <w:hyperlink w:anchor="_bookmark1" w:history="1">
        <w:r>
          <w:rPr>
            <w:rFonts w:ascii="Times New Roman"/>
          </w:rPr>
          <w:t>9:18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15:17</w:t>
        </w:r>
      </w:hyperlink>
    </w:p>
    <w:p w14:paraId="2151148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17:5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122:22</w:t>
        </w:r>
      </w:hyperlink>
    </w:p>
    <w:p w14:paraId="3E8D96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129:25</w:t>
        </w:r>
      </w:hyperlink>
    </w:p>
    <w:p w14:paraId="58C13E3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aware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42:24</w:t>
        </w:r>
      </w:hyperlink>
    </w:p>
    <w:p w14:paraId="087DB71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173:20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174:4,22</w:t>
        </w:r>
      </w:hyperlink>
    </w:p>
    <w:p w14:paraId="59E62D7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175:16</w:t>
        </w:r>
      </w:hyperlink>
    </w:p>
    <w:p w14:paraId="6E6B4A4E" w14:textId="77777777" w:rsidR="00EB1A9B" w:rsidRDefault="00A40608">
      <w:pPr>
        <w:pStyle w:val="BodyText"/>
        <w:spacing w:before="1"/>
        <w:ind w:left="0" w:firstLine="0"/>
        <w:rPr>
          <w:rFonts w:ascii="Times New Roman"/>
          <w:sz w:val="22"/>
        </w:rPr>
      </w:pPr>
      <w:r>
        <w:pict w14:anchorId="7C8130E6">
          <v:shape id="_x0000_s1169" style="position:absolute;margin-left:482.4pt;margin-top:14.7pt;width:86.4pt;height:.1pt;z-index:-15620608;mso-wrap-distance-left:0;mso-wrap-distance-right:0;mso-position-horizontal-relative:page" coordorigin="9648,294" coordsize="1728,0" path="m9648,294r1728,e" filled="f" strokeweight=".1pt">
            <v:path arrowok="t"/>
            <w10:wrap type="topAndBottom" anchorx="page"/>
          </v:shape>
        </w:pict>
      </w:r>
    </w:p>
    <w:p w14:paraId="250E79E4" w14:textId="77777777" w:rsidR="00EB1A9B" w:rsidRDefault="00A40608">
      <w:pPr>
        <w:spacing w:before="58"/>
        <w:ind w:left="11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</w:t>
      </w:r>
    </w:p>
    <w:p w14:paraId="3766D481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7EF326EF" w14:textId="77777777" w:rsidR="00EB1A9B" w:rsidRDefault="00A40608">
      <w:pPr>
        <w:pStyle w:val="BodyText"/>
        <w:spacing w:before="0" w:line="20" w:lineRule="exact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A833D1D">
          <v:group id="_x0000_s1167" style="width:86.4pt;height:.1pt;mso-position-horizontal-relative:char;mso-position-vertical-relative:line" coordsize="1728,2">
            <v:line id="_x0000_s1168" style="position:absolute" from="0,1" to="1728,1" strokeweight=".1pt"/>
            <w10:wrap type="none"/>
            <w10:anchorlock/>
          </v:group>
        </w:pict>
      </w:r>
    </w:p>
    <w:p w14:paraId="5129A95E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B-E-L-L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1" w:history="1">
        <w:r>
          <w:rPr>
            <w:rFonts w:ascii="Times New Roman"/>
          </w:rPr>
          <w:t>29:3</w:t>
        </w:r>
      </w:hyperlink>
    </w:p>
    <w:p w14:paraId="46534F71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B-H-A-B-E-S-H</w:t>
      </w:r>
    </w:p>
    <w:p w14:paraId="051B892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29:22</w:t>
        </w:r>
      </w:hyperlink>
    </w:p>
    <w:p w14:paraId="0C69749D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B-U-R-K-E</w:t>
      </w:r>
    </w:p>
    <w:p w14:paraId="44AB5D89" w14:textId="77777777" w:rsidR="00EB1A9B" w:rsidRDefault="00A40608">
      <w:pPr>
        <w:spacing w:before="13"/>
        <w:ind w:left="143" w:right="1053"/>
        <w:jc w:val="center"/>
        <w:rPr>
          <w:rFonts w:ascii="Times New Roman"/>
        </w:rPr>
      </w:pPr>
      <w:hyperlink w:anchor="_bookmark21" w:history="1">
        <w:r>
          <w:rPr>
            <w:rFonts w:ascii="Times New Roman"/>
          </w:rPr>
          <w:t>29:14</w:t>
        </w:r>
      </w:hyperlink>
    </w:p>
    <w:p w14:paraId="7D303AF1" w14:textId="77777777" w:rsidR="00EB1A9B" w:rsidRDefault="00A40608">
      <w:pPr>
        <w:spacing w:before="48"/>
        <w:ind w:left="54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back </w:t>
      </w:r>
      <w:hyperlink w:anchor="_bookmark5" w:history="1">
        <w:r>
          <w:rPr>
            <w:rFonts w:ascii="Times New Roman"/>
          </w:rPr>
          <w:t>13:5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16:17</w:t>
        </w:r>
      </w:hyperlink>
    </w:p>
    <w:p w14:paraId="3E521827" w14:textId="77777777" w:rsidR="00EB1A9B" w:rsidRDefault="00A40608">
      <w:pPr>
        <w:spacing w:before="13"/>
        <w:ind w:left="143" w:right="332"/>
        <w:jc w:val="center"/>
        <w:rPr>
          <w:rFonts w:ascii="Times New Roman"/>
        </w:rPr>
      </w:pPr>
      <w:hyperlink w:anchor="_bookmark31" w:history="1">
        <w:r>
          <w:rPr>
            <w:rFonts w:ascii="Times New Roman"/>
          </w:rPr>
          <w:t>39:4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59:20,22</w:t>
        </w:r>
      </w:hyperlink>
    </w:p>
    <w:p w14:paraId="6E75598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60:5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66:12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74:24</w:t>
        </w:r>
      </w:hyperlink>
    </w:p>
    <w:p w14:paraId="26F83CD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80:18</w:t>
        </w:r>
        <w:r>
          <w:rPr>
            <w:rFonts w:ascii="Times New Roman"/>
          </w:rPr>
          <w:t>,24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81:17</w:t>
        </w:r>
      </w:hyperlink>
    </w:p>
    <w:p w14:paraId="1C4342A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83:17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89:3,6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92:1</w:t>
        </w:r>
      </w:hyperlink>
    </w:p>
    <w:p w14:paraId="5B60B0C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105:9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108:25</w:t>
        </w:r>
      </w:hyperlink>
    </w:p>
    <w:p w14:paraId="276A66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115:25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120:2</w:t>
        </w:r>
      </w:hyperlink>
    </w:p>
    <w:p w14:paraId="37FBB1D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121:13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140:10,11</w:t>
        </w:r>
      </w:hyperlink>
    </w:p>
    <w:p w14:paraId="4DE28F3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141:7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155:16</w:t>
        </w:r>
      </w:hyperlink>
    </w:p>
    <w:p w14:paraId="079C684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161:14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164:14</w:t>
        </w:r>
      </w:hyperlink>
    </w:p>
    <w:p w14:paraId="165A247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174:19</w:t>
        </w:r>
      </w:hyperlink>
    </w:p>
    <w:p w14:paraId="1B35E8E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189:3</w:t>
        </w:r>
      </w:hyperlink>
    </w:p>
    <w:p w14:paraId="7E34F9E6" w14:textId="77777777" w:rsidR="00EB1A9B" w:rsidRDefault="00A40608">
      <w:pPr>
        <w:spacing w:before="49"/>
        <w:ind w:left="117" w:right="5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background</w:t>
      </w:r>
    </w:p>
    <w:p w14:paraId="5163E2CA" w14:textId="77777777" w:rsidR="00EB1A9B" w:rsidRDefault="00A40608">
      <w:pPr>
        <w:spacing w:before="12"/>
        <w:ind w:left="78" w:right="542"/>
        <w:jc w:val="center"/>
        <w:rPr>
          <w:rFonts w:ascii="Times New Roman"/>
        </w:rPr>
      </w:pPr>
      <w:hyperlink w:anchor="_bookmark1" w:history="1">
        <w:r>
          <w:rPr>
            <w:rFonts w:ascii="Times New Roman"/>
          </w:rPr>
          <w:t>9:25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22:15</w:t>
        </w:r>
      </w:hyperlink>
    </w:p>
    <w:p w14:paraId="00005181" w14:textId="77777777" w:rsidR="00EB1A9B" w:rsidRDefault="00A40608">
      <w:pPr>
        <w:spacing w:before="19"/>
        <w:ind w:left="143" w:right="943"/>
        <w:jc w:val="center"/>
        <w:rPr>
          <w:rFonts w:ascii="Times New Roman"/>
        </w:rPr>
      </w:pPr>
      <w:hyperlink w:anchor="_bookmark123" w:history="1">
        <w:r>
          <w:rPr>
            <w:rFonts w:ascii="Times New Roman"/>
          </w:rPr>
          <w:t>131:15</w:t>
        </w:r>
      </w:hyperlink>
    </w:p>
    <w:p w14:paraId="2743677B" w14:textId="77777777" w:rsidR="00EB1A9B" w:rsidRDefault="00A40608">
      <w:pPr>
        <w:spacing w:before="47"/>
        <w:ind w:left="139" w:right="3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backwashable</w:t>
      </w:r>
    </w:p>
    <w:p w14:paraId="5FE59434" w14:textId="77777777" w:rsidR="00EB1A9B" w:rsidRDefault="00A40608">
      <w:pPr>
        <w:spacing w:before="14"/>
        <w:ind w:left="120" w:right="364"/>
        <w:jc w:val="center"/>
        <w:rPr>
          <w:rFonts w:ascii="Times New Roman"/>
        </w:rPr>
      </w:pPr>
      <w:hyperlink w:anchor="_bookmark42" w:history="1">
        <w:r>
          <w:rPr>
            <w:rFonts w:ascii="Times New Roman"/>
          </w:rPr>
          <w:t>50:12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149:11</w:t>
        </w:r>
      </w:hyperlink>
    </w:p>
    <w:p w14:paraId="05737133" w14:textId="77777777" w:rsidR="00EB1A9B" w:rsidRDefault="00A40608">
      <w:pPr>
        <w:spacing w:before="47"/>
        <w:ind w:left="111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bacterial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4" w:history="1">
        <w:r>
          <w:rPr>
            <w:rFonts w:ascii="Times New Roman"/>
          </w:rPr>
          <w:t>82:5</w:t>
        </w:r>
      </w:hyperlink>
    </w:p>
    <w:p w14:paraId="38CA70F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bad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54:15</w:t>
        </w:r>
      </w:hyperlink>
    </w:p>
    <w:p w14:paraId="495D945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Baffin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33:12</w:t>
        </w:r>
      </w:hyperlink>
    </w:p>
    <w:p w14:paraId="2610C62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balance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57:18</w:t>
        </w:r>
      </w:hyperlink>
    </w:p>
    <w:p w14:paraId="6C8F1D0F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152:9</w:t>
        </w:r>
      </w:hyperlink>
    </w:p>
    <w:p w14:paraId="495AC68E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28" w:space="88"/>
            <w:col w:w="1890" w:space="126"/>
            <w:col w:w="1924" w:space="92"/>
            <w:col w:w="1922" w:space="94"/>
            <w:col w:w="1996"/>
          </w:cols>
        </w:sectPr>
      </w:pPr>
    </w:p>
    <w:p w14:paraId="3A800409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5C27ADED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9484312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17CC86C3">
          <v:group id="_x0000_s1164" style="position:absolute;left:0;text-align:left;margin-left:71.25pt;margin-top:50.05pt;width:505.5pt;height:681.1pt;z-index:-29036032;mso-position-horizontal-relative:page;mso-position-vertical-relative:page" coordorigin="1425,1001" coordsize="10110,13622">
            <v:rect id="_x0000_s1166" style="position:absolute;left:1440;top:1016;width:10080;height:13592" filled="f" strokeweight="1.5pt"/>
            <v:shape id="_x0000_s1165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87" w:name="Index:_ballasts..building"/>
      <w:bookmarkEnd w:id="387"/>
      <w:r>
        <w:rPr>
          <w:rFonts w:ascii="Times New Roman"/>
          <w:b/>
          <w:sz w:val="24"/>
        </w:rPr>
        <w:t>ballasts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48:7</w:t>
        </w:r>
      </w:hyperlink>
    </w:p>
    <w:p w14:paraId="644211E8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band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32:18</w:t>
        </w:r>
      </w:hyperlink>
    </w:p>
    <w:p w14:paraId="55B5E199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base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32:9</w:t>
        </w:r>
      </w:hyperlink>
    </w:p>
    <w:p w14:paraId="3D9C8F23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based </w:t>
      </w:r>
      <w:hyperlink w:anchor="_bookmark36" w:history="1">
        <w:r>
          <w:rPr>
            <w:rFonts w:ascii="Times New Roman"/>
          </w:rPr>
          <w:t>44:13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55:1</w:t>
        </w:r>
      </w:hyperlink>
    </w:p>
    <w:p w14:paraId="3A2C026A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62:10,21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68:17</w:t>
        </w:r>
      </w:hyperlink>
    </w:p>
    <w:p w14:paraId="4565680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79:19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80:26</w:t>
        </w:r>
      </w:hyperlink>
    </w:p>
    <w:p w14:paraId="5E54FEB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89:22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93:17</w:t>
        </w:r>
      </w:hyperlink>
    </w:p>
    <w:p w14:paraId="7DBC2CA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101:23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132:16</w:t>
        </w:r>
      </w:hyperlink>
    </w:p>
    <w:p w14:paraId="37093C9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147:17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148:5</w:t>
        </w:r>
      </w:hyperlink>
    </w:p>
    <w:p w14:paraId="78670CF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151:22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172:3</w:t>
        </w:r>
      </w:hyperlink>
    </w:p>
    <w:p w14:paraId="2468D62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186:22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187:3,19</w:t>
        </w:r>
      </w:hyperlink>
    </w:p>
    <w:p w14:paraId="64EBF353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basic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3" w:history="1">
        <w:r>
          <w:rPr>
            <w:rFonts w:ascii="Times New Roman"/>
          </w:rPr>
          <w:t>141:12</w:t>
        </w:r>
      </w:hyperlink>
    </w:p>
    <w:p w14:paraId="4AE2A599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basically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1" w:history="1">
        <w:r>
          <w:rPr>
            <w:rFonts w:ascii="Times New Roman"/>
          </w:rPr>
          <w:t>39:20</w:t>
        </w:r>
      </w:hyperlink>
    </w:p>
    <w:p w14:paraId="73F7AE6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75:6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80:2,6,10,26</w:t>
        </w:r>
      </w:hyperlink>
    </w:p>
    <w:p w14:paraId="7FE9AA3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85:8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87:18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89:11</w:t>
        </w:r>
      </w:hyperlink>
    </w:p>
    <w:p w14:paraId="4234A85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131:19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139:13</w:t>
        </w:r>
      </w:hyperlink>
    </w:p>
    <w:p w14:paraId="792A3A9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172:20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186:4</w:t>
        </w:r>
      </w:hyperlink>
    </w:p>
    <w:p w14:paraId="6417774B" w14:textId="77777777" w:rsidR="00EB1A9B" w:rsidRDefault="00A40608">
      <w:pPr>
        <w:spacing w:before="46"/>
        <w:ind w:right="26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basis </w:t>
      </w:r>
      <w:hyperlink w:anchor="_bookmark4" w:history="1">
        <w:r>
          <w:rPr>
            <w:rFonts w:ascii="Times New Roman"/>
          </w:rPr>
          <w:t>12:5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35:4</w:t>
        </w:r>
      </w:hyperlink>
    </w:p>
    <w:p w14:paraId="73486590" w14:textId="77777777" w:rsidR="00EB1A9B" w:rsidRDefault="00A40608">
      <w:pPr>
        <w:spacing w:before="15"/>
        <w:ind w:right="203"/>
        <w:jc w:val="right"/>
        <w:rPr>
          <w:rFonts w:ascii="Times New Roman"/>
        </w:rPr>
      </w:pPr>
      <w:hyperlink w:anchor="_bookmark37" w:history="1">
        <w:r>
          <w:rPr>
            <w:rFonts w:ascii="Times New Roman"/>
          </w:rPr>
          <w:t>45:12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53:9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71:5</w:t>
        </w:r>
      </w:hyperlink>
    </w:p>
    <w:p w14:paraId="3B6D460A" w14:textId="77777777" w:rsidR="00EB1A9B" w:rsidRDefault="00A40608">
      <w:pPr>
        <w:spacing w:before="17"/>
        <w:ind w:left="143" w:right="947"/>
        <w:jc w:val="center"/>
        <w:rPr>
          <w:rFonts w:ascii="Times New Roman"/>
        </w:rPr>
      </w:pPr>
      <w:hyperlink w:anchor="_bookmark78" w:history="1">
        <w:r>
          <w:rPr>
            <w:rFonts w:ascii="Times New Roman"/>
          </w:rPr>
          <w:t>86:12</w:t>
        </w:r>
      </w:hyperlink>
    </w:p>
    <w:p w14:paraId="6A24C9DE" w14:textId="77777777" w:rsidR="00EB1A9B" w:rsidRDefault="00A40608">
      <w:pPr>
        <w:spacing w:before="48"/>
        <w:ind w:left="143" w:right="7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Bay </w:t>
      </w:r>
      <w:hyperlink w:anchor="_bookmark0" w:history="1">
        <w:r>
          <w:rPr>
            <w:rFonts w:ascii="Times New Roman"/>
          </w:rPr>
          <w:t>8:23</w:t>
        </w:r>
      </w:hyperlink>
      <w:r>
        <w:rPr>
          <w:rFonts w:ascii="Times New Roman"/>
        </w:rPr>
        <w:t xml:space="preserve"> </w:t>
      </w:r>
      <w:hyperlink w:anchor="_bookmark1" w:history="1">
        <w:r>
          <w:rPr>
            <w:rFonts w:ascii="Times New Roman"/>
          </w:rPr>
          <w:t>9:10,24</w:t>
        </w:r>
      </w:hyperlink>
    </w:p>
    <w:p w14:paraId="20613A7E" w14:textId="77777777" w:rsidR="00EB1A9B" w:rsidRDefault="00A40608">
      <w:pPr>
        <w:spacing w:before="13"/>
        <w:ind w:left="130" w:right="106"/>
        <w:jc w:val="center"/>
        <w:rPr>
          <w:rFonts w:ascii="Times New Roman"/>
        </w:rPr>
      </w:pPr>
      <w:hyperlink w:anchor="_bookmark2" w:history="1">
        <w:r>
          <w:rPr>
            <w:rFonts w:ascii="Times New Roman"/>
          </w:rPr>
          <w:t>10:18,26</w:t>
        </w:r>
      </w:hyperlink>
      <w:r>
        <w:rPr>
          <w:rFonts w:ascii="Times New Roman"/>
        </w:rPr>
        <w:t xml:space="preserve"> </w:t>
      </w:r>
      <w:hyperlink w:anchor="_bookmark3" w:history="1">
        <w:r>
          <w:rPr>
            <w:rFonts w:ascii="Times New Roman"/>
          </w:rPr>
          <w:t>11:18</w:t>
        </w:r>
      </w:hyperlink>
    </w:p>
    <w:p w14:paraId="4D0DBC6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25:7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30:18,23</w:t>
        </w:r>
      </w:hyperlink>
    </w:p>
    <w:p w14:paraId="2300AF7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31:3,8,12,16,23</w:t>
        </w:r>
      </w:hyperlink>
    </w:p>
    <w:p w14:paraId="6C57C34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32:4,5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33:9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34:14</w:t>
        </w:r>
      </w:hyperlink>
    </w:p>
    <w:p w14:paraId="7DEBD90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43:22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56:23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57:7</w:t>
        </w:r>
      </w:hyperlink>
    </w:p>
    <w:p w14:paraId="5BF1D82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83:9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96:11</w:t>
        </w:r>
      </w:hyperlink>
    </w:p>
    <w:p w14:paraId="67FE3EA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100:18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106:24</w:t>
        </w:r>
      </w:hyperlink>
    </w:p>
    <w:p w14:paraId="1FB7BCB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107:4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113:26</w:t>
        </w:r>
      </w:hyperlink>
    </w:p>
    <w:p w14:paraId="66CF2C4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114:5,22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122:18</w:t>
        </w:r>
      </w:hyperlink>
    </w:p>
    <w:p w14:paraId="34E2159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135:7,12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138:23</w:t>
        </w:r>
      </w:hyperlink>
    </w:p>
    <w:p w14:paraId="60639A2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140:20,26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141:6,</w:t>
        </w:r>
      </w:hyperlink>
    </w:p>
    <w:p w14:paraId="681E730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8,12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146:18</w:t>
        </w:r>
      </w:hyperlink>
    </w:p>
    <w:p w14:paraId="732FED1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158:14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167:24</w:t>
        </w:r>
      </w:hyperlink>
    </w:p>
    <w:p w14:paraId="10A6AC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182:14,23</w:t>
        </w:r>
      </w:hyperlink>
    </w:p>
    <w:p w14:paraId="652E9FE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184:9,12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189:20</w:t>
        </w:r>
      </w:hyperlink>
    </w:p>
    <w:p w14:paraId="48B87AD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190:14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191:7</w:t>
        </w:r>
      </w:hyperlink>
    </w:p>
    <w:p w14:paraId="684E615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192:10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193:9</w:t>
        </w:r>
      </w:hyperlink>
    </w:p>
    <w:p w14:paraId="21F99735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2" w:history="1">
        <w:r>
          <w:rPr>
            <w:rFonts w:ascii="Times New Roman"/>
          </w:rPr>
          <w:t>130:12</w:t>
        </w:r>
      </w:hyperlink>
    </w:p>
    <w:p w14:paraId="7F2A9A1A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beautiful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9" w:history="1">
        <w:r>
          <w:rPr>
            <w:rFonts w:ascii="Times New Roman"/>
          </w:rPr>
          <w:t>167:24</w:t>
        </w:r>
      </w:hyperlink>
    </w:p>
    <w:p w14:paraId="2066CD16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bedding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49:18</w:t>
        </w:r>
      </w:hyperlink>
    </w:p>
    <w:p w14:paraId="22D67F5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148:21</w:t>
        </w:r>
      </w:hyperlink>
    </w:p>
    <w:p w14:paraId="19E0D95F" w14:textId="77777777" w:rsidR="00EB1A9B" w:rsidRDefault="00A40608">
      <w:pPr>
        <w:spacing w:before="48"/>
        <w:ind w:left="143" w:right="2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begin </w:t>
      </w:r>
      <w:hyperlink w:anchor="_bookmark1" w:history="1">
        <w:r>
          <w:rPr>
            <w:rFonts w:ascii="Times New Roman"/>
          </w:rPr>
          <w:t>9:21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15:19,</w:t>
        </w:r>
      </w:hyperlink>
    </w:p>
    <w:p w14:paraId="61FFC908" w14:textId="77777777" w:rsidR="00EB1A9B" w:rsidRDefault="00A40608">
      <w:pPr>
        <w:spacing w:before="13"/>
        <w:ind w:left="130" w:right="106"/>
        <w:jc w:val="center"/>
        <w:rPr>
          <w:rFonts w:ascii="Times New Roman"/>
        </w:rPr>
      </w:pPr>
      <w:hyperlink w:anchor="_bookmark7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95:3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120:20</w:t>
        </w:r>
      </w:hyperlink>
    </w:p>
    <w:p w14:paraId="2CD028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</w:t>
        </w:r>
        <w:r>
          <w:rPr>
            <w:rFonts w:ascii="Times New Roman"/>
          </w:rPr>
          <w:t>21:8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122:25</w:t>
        </w:r>
      </w:hyperlink>
    </w:p>
    <w:p w14:paraId="48B2569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123:1</w:t>
        </w:r>
      </w:hyperlink>
    </w:p>
    <w:p w14:paraId="7CB1A77D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beginning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99:7</w:t>
        </w:r>
      </w:hyperlink>
    </w:p>
    <w:p w14:paraId="46735A2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behalf </w:t>
      </w:r>
      <w:hyperlink w:anchor="_bookmark1" w:history="1">
        <w:r>
          <w:rPr>
            <w:rFonts w:ascii="Times New Roman"/>
          </w:rPr>
          <w:t>9:23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28:24</w:t>
        </w:r>
      </w:hyperlink>
    </w:p>
    <w:p w14:paraId="52573C4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97:11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167:22</w:t>
        </w:r>
      </w:hyperlink>
    </w:p>
    <w:p w14:paraId="77AF3D2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182:18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189:15</w:t>
        </w:r>
      </w:hyperlink>
    </w:p>
    <w:p w14:paraId="18CA4CE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191:23</w:t>
        </w:r>
      </w:hyperlink>
    </w:p>
    <w:p w14:paraId="23F4E8E6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Bell </w:t>
      </w:r>
      <w:hyperlink w:anchor="_bookmark14" w:history="1">
        <w:r>
          <w:rPr>
            <w:rFonts w:ascii="Times New Roman"/>
          </w:rPr>
          <w:t>22:25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23:1</w:t>
        </w:r>
      </w:hyperlink>
    </w:p>
    <w:p w14:paraId="05979520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25:10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28:12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29:2,</w:t>
        </w:r>
      </w:hyperlink>
    </w:p>
    <w:p w14:paraId="2340B0B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3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30:2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31:25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32:1</w:t>
        </w:r>
      </w:hyperlink>
    </w:p>
    <w:p w14:paraId="03C8FA6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41:26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42:9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49:8,</w:t>
        </w:r>
      </w:hyperlink>
    </w:p>
    <w:p w14:paraId="503B470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55:17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57:26</w:t>
        </w:r>
      </w:hyperlink>
    </w:p>
    <w:p w14:paraId="0D20392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63:16,17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64:13</w:t>
        </w:r>
      </w:hyperlink>
    </w:p>
    <w:p w14:paraId="283C3DD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67:3,16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141:3</w:t>
        </w:r>
      </w:hyperlink>
    </w:p>
    <w:p w14:paraId="2A1D4A4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143:18,22,24</w:t>
        </w:r>
      </w:hyperlink>
    </w:p>
    <w:p w14:paraId="40B86D13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145:20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146:9</w:t>
        </w:r>
      </w:hyperlink>
    </w:p>
    <w:p w14:paraId="7E3D4A7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160:4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163:11</w:t>
        </w:r>
      </w:hyperlink>
    </w:p>
    <w:p w14:paraId="105EABE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164:11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186:17</w:t>
        </w:r>
      </w:hyperlink>
    </w:p>
    <w:p w14:paraId="1AF542F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belonged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33:1,5,</w:t>
        </w:r>
      </w:hyperlink>
    </w:p>
    <w:p w14:paraId="4E17B2BC" w14:textId="77777777" w:rsidR="00EB1A9B" w:rsidRDefault="00A40608">
      <w:pPr>
        <w:spacing w:before="13"/>
        <w:ind w:left="53" w:right="214"/>
        <w:jc w:val="center"/>
        <w:rPr>
          <w:rFonts w:ascii="Times New Roman"/>
        </w:rPr>
      </w:pPr>
      <w:hyperlink w:anchor="_bookmark25" w:history="1">
        <w:r>
          <w:rPr>
            <w:rFonts w:ascii="Times New Roman"/>
          </w:rPr>
          <w:t>7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142:1,4,6,7</w:t>
        </w:r>
      </w:hyperlink>
    </w:p>
    <w:p w14:paraId="7E30B36E" w14:textId="77777777" w:rsidR="00EB1A9B" w:rsidRDefault="00A40608">
      <w:pPr>
        <w:spacing w:before="48"/>
        <w:ind w:left="71" w:right="21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3" w:history="1">
        <w:r>
          <w:rPr>
            <w:rFonts w:ascii="Times New Roman"/>
          </w:rPr>
          <w:t>131:25</w:t>
        </w:r>
      </w:hyperlink>
    </w:p>
    <w:p w14:paraId="2D607AB3" w14:textId="77777777" w:rsidR="00EB1A9B" w:rsidRDefault="00A40608">
      <w:pPr>
        <w:spacing w:before="13"/>
        <w:ind w:left="144" w:right="855"/>
        <w:jc w:val="center"/>
        <w:rPr>
          <w:rFonts w:ascii="Times New Roman"/>
        </w:rPr>
      </w:pPr>
      <w:hyperlink w:anchor="_bookmark166" w:history="1">
        <w:r>
          <w:rPr>
            <w:rFonts w:ascii="Times New Roman"/>
          </w:rPr>
          <w:t>174:18</w:t>
        </w:r>
      </w:hyperlink>
    </w:p>
    <w:p w14:paraId="694FE2B1" w14:textId="77777777" w:rsidR="00EB1A9B" w:rsidRDefault="00A40608">
      <w:pPr>
        <w:spacing w:before="48"/>
        <w:ind w:left="144" w:right="11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Bhabesh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23:3,4,</w:t>
        </w:r>
      </w:hyperlink>
    </w:p>
    <w:p w14:paraId="38B88CF3" w14:textId="77777777" w:rsidR="00EB1A9B" w:rsidRDefault="00A40608">
      <w:pPr>
        <w:spacing w:before="13"/>
        <w:ind w:left="144" w:right="88"/>
        <w:jc w:val="center"/>
        <w:rPr>
          <w:rFonts w:ascii="Times New Roman"/>
        </w:rPr>
      </w:pPr>
      <w:hyperlink w:anchor="_bookmark15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29:17,19,22,</w:t>
        </w:r>
      </w:hyperlink>
    </w:p>
    <w:p w14:paraId="1B04084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30:26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59:4</w:t>
        </w:r>
      </w:hyperlink>
    </w:p>
    <w:p w14:paraId="04BED9B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61:22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62:3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63:25</w:t>
        </w:r>
      </w:hyperlink>
    </w:p>
    <w:p w14:paraId="28B2613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64:4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65:2,5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71:13</w:t>
        </w:r>
      </w:hyperlink>
    </w:p>
    <w:p w14:paraId="5E47AB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76:1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77:4,21</w:t>
        </w:r>
      </w:hyperlink>
    </w:p>
    <w:p w14:paraId="7E9311D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78:22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</w:t>
        </w:r>
        <w:r>
          <w:rPr>
            <w:rFonts w:ascii="Times New Roman"/>
          </w:rPr>
          <w:t>1</w:t>
        </w:r>
      </w:hyperlink>
    </w:p>
    <w:p w14:paraId="6B209C8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82:20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85:4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86:1</w:t>
        </w:r>
      </w:hyperlink>
    </w:p>
    <w:p w14:paraId="5D21DA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90:8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91:9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94:5</w:t>
        </w:r>
      </w:hyperlink>
    </w:p>
    <w:p w14:paraId="76B7446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109:1</w:t>
        </w:r>
        <w:r>
          <w:rPr>
            <w:rFonts w:ascii="Times New Roman"/>
          </w:rPr>
          <w:t>2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140:3,4,9,</w:t>
        </w:r>
      </w:hyperlink>
    </w:p>
    <w:p w14:paraId="6FC7B37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143:13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146:9</w:t>
        </w:r>
      </w:hyperlink>
    </w:p>
    <w:p w14:paraId="5B3C3E2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153:25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157:7,8,</w:t>
        </w:r>
      </w:hyperlink>
    </w:p>
    <w:p w14:paraId="312A713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158:4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160:1,4</w:t>
        </w:r>
      </w:hyperlink>
    </w:p>
    <w:p w14:paraId="4445D9D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162:8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163:1,7,11</w:t>
        </w:r>
      </w:hyperlink>
    </w:p>
    <w:p w14:paraId="46C1FF6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165:7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166:17</w:t>
        </w:r>
      </w:hyperlink>
    </w:p>
    <w:p w14:paraId="1B70733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174:26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185:4,13,</w:t>
        </w:r>
      </w:hyperlink>
    </w:p>
    <w:p w14:paraId="440068B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19,23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186:2</w:t>
        </w:r>
      </w:hyperlink>
    </w:p>
    <w:p w14:paraId="5EBEBBC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Bhagesh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24:26</w:t>
        </w:r>
      </w:hyperlink>
    </w:p>
    <w:p w14:paraId="5636A61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big  </w:t>
      </w:r>
      <w:hyperlink w:anchor="_bookmark17" w:history="1">
        <w:r>
          <w:rPr>
            <w:rFonts w:ascii="Times New Roman"/>
          </w:rPr>
          <w:t>25:3</w:t>
        </w:r>
      </w:hyperlink>
      <w:r>
        <w:rPr>
          <w:rFonts w:ascii="Times New Roman"/>
          <w:spacing w:val="-5"/>
        </w:rPr>
        <w:t xml:space="preserve"> </w:t>
      </w:r>
      <w:hyperlink w:anchor="_bookmark96" w:history="1">
        <w:r>
          <w:rPr>
            <w:rFonts w:ascii="Times New Roman"/>
          </w:rPr>
          <w:t>104:2</w:t>
        </w:r>
      </w:hyperlink>
    </w:p>
    <w:p w14:paraId="098DE62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140:21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160:17</w:t>
        </w:r>
      </w:hyperlink>
    </w:p>
    <w:p w14:paraId="23C2D89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161:26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164:4,22</w:t>
        </w:r>
      </w:hyperlink>
    </w:p>
    <w:p w14:paraId="04FC90D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166:21</w:t>
        </w:r>
      </w:hyperlink>
    </w:p>
    <w:p w14:paraId="684E775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191:14</w:t>
        </w:r>
      </w:hyperlink>
    </w:p>
    <w:p w14:paraId="2544B3D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billed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35:4</w:t>
        </w:r>
      </w:hyperlink>
    </w:p>
    <w:p w14:paraId="57B3651E" w14:textId="77777777" w:rsidR="00EB1A9B" w:rsidRDefault="00A40608">
      <w:pPr>
        <w:spacing w:before="45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bioassay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22:9</w:t>
        </w:r>
      </w:hyperlink>
    </w:p>
    <w:p w14:paraId="183B03F9" w14:textId="77777777" w:rsidR="00EB1A9B" w:rsidRDefault="00A40608">
      <w:pPr>
        <w:spacing w:before="90"/>
        <w:ind w:left="28" w:right="394"/>
        <w:jc w:val="center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biochemical</w:t>
      </w:r>
    </w:p>
    <w:p w14:paraId="2B14134B" w14:textId="77777777" w:rsidR="00EB1A9B" w:rsidRDefault="00A40608">
      <w:pPr>
        <w:spacing w:before="14"/>
        <w:ind w:left="143" w:right="980"/>
        <w:jc w:val="center"/>
        <w:rPr>
          <w:rFonts w:ascii="Times New Roman"/>
        </w:rPr>
      </w:pPr>
      <w:hyperlink w:anchor="_bookmark145" w:history="1">
        <w:r>
          <w:rPr>
            <w:rFonts w:ascii="Times New Roman"/>
          </w:rPr>
          <w:t>153:8</w:t>
        </w:r>
      </w:hyperlink>
    </w:p>
    <w:p w14:paraId="3C34E1B0" w14:textId="77777777" w:rsidR="00EB1A9B" w:rsidRDefault="00A40608">
      <w:pPr>
        <w:spacing w:before="47"/>
        <w:ind w:left="143" w:right="13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biological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56:26</w:t>
        </w:r>
      </w:hyperlink>
    </w:p>
    <w:p w14:paraId="53C2F4AD" w14:textId="77777777" w:rsidR="00EB1A9B" w:rsidRDefault="00A40608">
      <w:pPr>
        <w:spacing w:before="12"/>
        <w:ind w:left="75" w:right="136"/>
        <w:jc w:val="center"/>
        <w:rPr>
          <w:rFonts w:ascii="Times New Roman"/>
        </w:rPr>
      </w:pPr>
      <w:hyperlink w:anchor="_bookmark49" w:history="1">
        <w:r>
          <w:rPr>
            <w:rFonts w:ascii="Times New Roman"/>
          </w:rPr>
          <w:t>57:8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82:3,8,24</w:t>
        </w:r>
      </w:hyperlink>
    </w:p>
    <w:p w14:paraId="79318595" w14:textId="77777777" w:rsidR="00EB1A9B" w:rsidRDefault="00A40608">
      <w:pPr>
        <w:spacing w:before="19"/>
        <w:ind w:left="143" w:right="314"/>
        <w:jc w:val="center"/>
        <w:rPr>
          <w:rFonts w:ascii="Times New Roman"/>
        </w:rPr>
      </w:pPr>
      <w:hyperlink w:anchor="_bookmark75" w:history="1">
        <w:r>
          <w:rPr>
            <w:rFonts w:ascii="Times New Roman"/>
          </w:rPr>
          <w:t>83:11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187:20</w:t>
        </w:r>
      </w:hyperlink>
    </w:p>
    <w:p w14:paraId="7BDEA52E" w14:textId="77777777" w:rsidR="00EB1A9B" w:rsidRDefault="00A40608">
      <w:pPr>
        <w:spacing w:before="47" w:line="254" w:lineRule="auto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biological/ mechanical</w:t>
      </w:r>
      <w:r>
        <w:rPr>
          <w:rFonts w:ascii="Times New Roman"/>
          <w:b/>
          <w:spacing w:val="56"/>
          <w:sz w:val="24"/>
        </w:rPr>
        <w:t xml:space="preserve"> </w:t>
      </w:r>
      <w:hyperlink w:anchor="_bookmark74" w:history="1">
        <w:r>
          <w:rPr>
            <w:rFonts w:ascii="Times New Roman"/>
            <w:spacing w:val="-5"/>
          </w:rPr>
          <w:t>82:2</w:t>
        </w:r>
      </w:hyperlink>
    </w:p>
    <w:p w14:paraId="2773BFE3" w14:textId="77777777" w:rsidR="00EB1A9B" w:rsidRDefault="00A40608">
      <w:pPr>
        <w:spacing w:before="2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birds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115:10</w:t>
        </w:r>
      </w:hyperlink>
    </w:p>
    <w:p w14:paraId="1E9529C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116:15,23</w:t>
        </w:r>
      </w:hyperlink>
    </w:p>
    <w:p w14:paraId="5B7087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177:10,25</w:t>
        </w:r>
      </w:hyperlink>
    </w:p>
    <w:p w14:paraId="070F877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bit </w:t>
      </w:r>
      <w:hyperlink w:anchor="_bookmark6" w:history="1">
        <w:r>
          <w:rPr>
            <w:rFonts w:ascii="Times New Roman"/>
          </w:rPr>
          <w:t>14:10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49:9</w:t>
        </w:r>
      </w:hyperlink>
    </w:p>
    <w:p w14:paraId="79CC127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67:4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71:12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79:12</w:t>
        </w:r>
      </w:hyperlink>
    </w:p>
    <w:p w14:paraId="24ECD78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101:19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134:26</w:t>
        </w:r>
      </w:hyperlink>
    </w:p>
    <w:p w14:paraId="2D14A1A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139:15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143:19</w:t>
        </w:r>
      </w:hyperlink>
    </w:p>
    <w:p w14:paraId="0B8AF83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163:23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172:14</w:t>
        </w:r>
      </w:hyperlink>
    </w:p>
    <w:p w14:paraId="6D61EAD7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blanks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</w:t>
        </w:r>
      </w:hyperlink>
    </w:p>
    <w:p w14:paraId="607B1A2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118:4</w:t>
        </w:r>
      </w:hyperlink>
    </w:p>
    <w:p w14:paraId="6DA79200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bleed </w:t>
      </w:r>
      <w:hyperlink w:anchor="_bookmark31" w:history="1">
        <w:r>
          <w:rPr>
            <w:rFonts w:ascii="Times New Roman"/>
          </w:rPr>
          <w:t>39:4,6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44:8,</w:t>
        </w:r>
      </w:hyperlink>
    </w:p>
    <w:p w14:paraId="5098F48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12,23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45:1,6</w:t>
        </w:r>
      </w:hyperlink>
    </w:p>
    <w:p w14:paraId="16EA841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61:13,14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62:19</w:t>
        </w:r>
      </w:hyperlink>
    </w:p>
    <w:p w14:paraId="3DDA290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74:26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75:7,14,16,</w:t>
        </w:r>
      </w:hyperlink>
    </w:p>
    <w:p w14:paraId="756557C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76:5,9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78:1,26</w:t>
        </w:r>
      </w:hyperlink>
    </w:p>
    <w:p w14:paraId="4BE60DE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79:1,4,7,14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80:8,</w:t>
        </w:r>
      </w:hyperlink>
    </w:p>
    <w:p w14:paraId="53B0BDE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9,10,13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86:13,17,</w:t>
        </w:r>
      </w:hyperlink>
    </w:p>
    <w:p w14:paraId="3E72E08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87:2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88:3,6</w:t>
        </w:r>
      </w:hyperlink>
    </w:p>
    <w:p w14:paraId="581B593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147:18,26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148:8</w:t>
        </w:r>
      </w:hyperlink>
    </w:p>
    <w:p w14:paraId="2C39FD6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162:19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163:12</w:t>
        </w:r>
      </w:hyperlink>
    </w:p>
    <w:p w14:paraId="47BB264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184:26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187:24</w:t>
        </w:r>
      </w:hyperlink>
    </w:p>
    <w:p w14:paraId="71B7F45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188:11,12</w:t>
        </w:r>
      </w:hyperlink>
    </w:p>
    <w:p w14:paraId="39258E3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bleeding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34:26</w:t>
        </w:r>
      </w:hyperlink>
    </w:p>
    <w:p w14:paraId="70CCA68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74:21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77:7,10,13,</w:t>
        </w:r>
      </w:hyperlink>
    </w:p>
    <w:p w14:paraId="761D296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85:20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93:19,</w:t>
        </w:r>
      </w:hyperlink>
    </w:p>
    <w:p w14:paraId="57CA8CF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23</w:t>
        </w:r>
      </w:hyperlink>
    </w:p>
    <w:p w14:paraId="108EC84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blind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53:3</w:t>
        </w:r>
      </w:hyperlink>
    </w:p>
    <w:p w14:paraId="50A54E5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blocked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55:20</w:t>
        </w:r>
      </w:hyperlink>
    </w:p>
    <w:p w14:paraId="70BC1D1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157:20,22</w:t>
        </w:r>
      </w:hyperlink>
    </w:p>
    <w:p w14:paraId="7BB4533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158:25,26</w:t>
        </w:r>
      </w:hyperlink>
    </w:p>
    <w:p w14:paraId="4FE87137" w14:textId="77777777" w:rsidR="00EB1A9B" w:rsidRDefault="00A40608">
      <w:pPr>
        <w:spacing w:before="48"/>
        <w:ind w:right="25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blue  </w:t>
      </w:r>
      <w:hyperlink w:anchor="_bookmark13" w:history="1">
        <w:r>
          <w:rPr>
            <w:rFonts w:ascii="Times New Roman"/>
          </w:rPr>
          <w:t>21:8</w:t>
        </w:r>
      </w:hyperlink>
      <w:r>
        <w:rPr>
          <w:rFonts w:ascii="Times New Roman"/>
          <w:spacing w:val="-5"/>
        </w:rPr>
        <w:t xml:space="preserve"> </w:t>
      </w:r>
      <w:hyperlink w:anchor="_bookmark14" w:history="1">
        <w:r>
          <w:rPr>
            <w:rFonts w:ascii="Times New Roman"/>
          </w:rPr>
          <w:t>22:12</w:t>
        </w:r>
      </w:hyperlink>
    </w:p>
    <w:p w14:paraId="234C32E8" w14:textId="77777777" w:rsidR="00EB1A9B" w:rsidRDefault="00A40608">
      <w:pPr>
        <w:spacing w:before="13"/>
        <w:ind w:right="236"/>
        <w:jc w:val="right"/>
        <w:rPr>
          <w:rFonts w:ascii="Times New Roman"/>
        </w:rPr>
      </w:pPr>
      <w:hyperlink w:anchor="_bookmark30" w:history="1">
        <w:r>
          <w:rPr>
            <w:rFonts w:ascii="Times New Roman"/>
          </w:rPr>
          <w:t>38:6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85:1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108:7</w:t>
        </w:r>
      </w:hyperlink>
    </w:p>
    <w:p w14:paraId="3D49C5A6" w14:textId="77777777" w:rsidR="00EB1A9B" w:rsidRDefault="00A40608">
      <w:pPr>
        <w:spacing w:before="19"/>
        <w:ind w:left="143" w:right="870"/>
        <w:jc w:val="center"/>
        <w:rPr>
          <w:rFonts w:ascii="Times New Roman"/>
        </w:rPr>
      </w:pPr>
      <w:hyperlink w:anchor="_bookmark103" w:history="1">
        <w:r>
          <w:rPr>
            <w:rFonts w:ascii="Times New Roman"/>
          </w:rPr>
          <w:t>111:12</w:t>
        </w:r>
      </w:hyperlink>
    </w:p>
    <w:p w14:paraId="52304333" w14:textId="77777777" w:rsidR="00EB1A9B" w:rsidRDefault="00A40608">
      <w:pPr>
        <w:spacing w:before="46"/>
        <w:ind w:left="75" w:right="13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9:5,7,24,</w:t>
        </w:r>
      </w:hyperlink>
    </w:p>
    <w:p w14:paraId="208EE9D3" w14:textId="77777777" w:rsidR="00EB1A9B" w:rsidRDefault="00A40608">
      <w:pPr>
        <w:spacing w:before="15"/>
        <w:ind w:left="143" w:right="265"/>
        <w:jc w:val="center"/>
        <w:rPr>
          <w:rFonts w:ascii="Times New Roman"/>
        </w:rPr>
      </w:pPr>
      <w:hyperlink w:anchor="_bookmark1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10:1,21,25</w:t>
        </w:r>
      </w:hyperlink>
    </w:p>
    <w:p w14:paraId="25AD058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11:2,7,13</w:t>
        </w:r>
      </w:hyperlink>
      <w:r>
        <w:rPr>
          <w:rFonts w:ascii="Times New Roman"/>
        </w:rPr>
        <w:t xml:space="preserve"> </w:t>
      </w:r>
      <w:hyperlink w:anchor="_bookmark4" w:history="1">
        <w:r>
          <w:rPr>
            <w:rFonts w:ascii="Times New Roman"/>
          </w:rPr>
          <w:t>12:17</w:t>
        </w:r>
      </w:hyperlink>
    </w:p>
    <w:p w14:paraId="79B965D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" w:history="1">
        <w:r>
          <w:rPr>
            <w:rFonts w:ascii="Times New Roman"/>
          </w:rPr>
          <w:t>13:19</w:t>
        </w:r>
      </w:hyperlink>
      <w:r>
        <w:rPr>
          <w:rFonts w:ascii="Times New Roman"/>
        </w:rPr>
        <w:t xml:space="preserve"> </w:t>
      </w:r>
      <w:hyperlink w:anchor="_bookmark6" w:history="1">
        <w:r>
          <w:rPr>
            <w:rFonts w:ascii="Times New Roman"/>
          </w:rPr>
          <w:t>14:1,4</w:t>
        </w:r>
      </w:hyperlink>
    </w:p>
    <w:p w14:paraId="58845DC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" w:history="1">
        <w:r>
          <w:rPr>
            <w:rFonts w:ascii="Times New Roman"/>
          </w:rPr>
          <w:t>15:6,11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17:10,12,</w:t>
        </w:r>
      </w:hyperlink>
    </w:p>
    <w:p w14:paraId="690EFE40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9" w:history="1">
        <w:r>
          <w:rPr>
            <w:rFonts w:ascii="Times New Roman"/>
          </w:rPr>
          <w:t>14,19,20,21,23</w:t>
        </w:r>
      </w:hyperlink>
    </w:p>
    <w:p w14:paraId="7F3CBE5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18:3,19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</w:t>
        </w:r>
      </w:hyperlink>
    </w:p>
    <w:p w14:paraId="585F927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27:14,15,20,23</w:t>
        </w:r>
      </w:hyperlink>
    </w:p>
    <w:p w14:paraId="6583686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28:6,19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29:16</w:t>
        </w:r>
      </w:hyperlink>
    </w:p>
    <w:p w14:paraId="7D490A9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30:5,11,19,24</w:t>
        </w:r>
      </w:hyperlink>
    </w:p>
    <w:p w14:paraId="76280E2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67:11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69:11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74:4,</w:t>
        </w:r>
      </w:hyperlink>
    </w:p>
    <w:p w14:paraId="79B4037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5,8,14,18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79:24</w:t>
        </w:r>
      </w:hyperlink>
    </w:p>
    <w:p w14:paraId="09F71FC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84:2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87:5,11</w:t>
        </w:r>
      </w:hyperlink>
    </w:p>
    <w:p w14:paraId="688B5D9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89:24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91:17,21,</w:t>
        </w:r>
      </w:hyperlink>
    </w:p>
    <w:p w14:paraId="4591BE6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94:13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95:9,20,</w:t>
        </w:r>
      </w:hyperlink>
    </w:p>
    <w:p w14:paraId="03421B6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98:6,25</w:t>
        </w:r>
      </w:hyperlink>
    </w:p>
    <w:p w14:paraId="1A22422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99:19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103:11</w:t>
        </w:r>
      </w:hyperlink>
    </w:p>
    <w:p w14:paraId="2F50455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105:6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106:5</w:t>
        </w:r>
      </w:hyperlink>
    </w:p>
    <w:p w14:paraId="3581A294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108:1,12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109:11,</w:t>
        </w:r>
      </w:hyperlink>
    </w:p>
    <w:p w14:paraId="4946DE8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110:11</w:t>
        </w:r>
      </w:hyperlink>
    </w:p>
    <w:p w14:paraId="3ED3EE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112:11,14,26</w:t>
        </w:r>
      </w:hyperlink>
    </w:p>
    <w:p w14:paraId="636929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113:8,15,25</w:t>
        </w:r>
      </w:hyperlink>
    </w:p>
    <w:p w14:paraId="5458E35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114:4,17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115:18</w:t>
        </w:r>
      </w:hyperlink>
    </w:p>
    <w:p w14:paraId="71155D1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119:18,20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120:6</w:t>
        </w:r>
      </w:hyperlink>
    </w:p>
    <w:p w14:paraId="5BA1EE5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121:2,25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122:10,</w:t>
        </w:r>
      </w:hyperlink>
    </w:p>
    <w:p w14:paraId="6E413A1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12,13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123:9,20,</w:t>
        </w:r>
      </w:hyperlink>
    </w:p>
    <w:p w14:paraId="575FB22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126:25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127:3,</w:t>
        </w:r>
      </w:hyperlink>
    </w:p>
    <w:p w14:paraId="0D420B1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128:9,18</w:t>
        </w:r>
      </w:hyperlink>
    </w:p>
    <w:p w14:paraId="39B0161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129:10,12,18</w:t>
        </w:r>
      </w:hyperlink>
    </w:p>
    <w:p w14:paraId="334B8A8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130:17,20,21</w:t>
        </w:r>
      </w:hyperlink>
    </w:p>
    <w:p w14:paraId="740E3CA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131:2,3,16,18,22</w:t>
        </w:r>
      </w:hyperlink>
    </w:p>
    <w:p w14:paraId="6139A3D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132:3,20,22</w:t>
        </w:r>
      </w:hyperlink>
    </w:p>
    <w:p w14:paraId="7B4E57F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</w:t>
        </w:r>
        <w:r>
          <w:rPr>
            <w:rFonts w:ascii="Times New Roman"/>
          </w:rPr>
          <w:t>33:5,9,26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134:5,</w:t>
        </w:r>
      </w:hyperlink>
    </w:p>
    <w:p w14:paraId="0791DD8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136:14,18</w:t>
        </w:r>
      </w:hyperlink>
    </w:p>
    <w:p w14:paraId="01EB3CA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137:3,4,7,11,14,</w:t>
        </w:r>
      </w:hyperlink>
    </w:p>
    <w:p w14:paraId="3882EBF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138:12,19,21</w:t>
        </w:r>
      </w:hyperlink>
    </w:p>
    <w:p w14:paraId="11A37B5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142:18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154:12,17</w:t>
        </w:r>
      </w:hyperlink>
    </w:p>
    <w:p w14:paraId="47C0695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167:17,26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169:1,</w:t>
        </w:r>
      </w:hyperlink>
    </w:p>
    <w:p w14:paraId="3B95FE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7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172:16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180:8,</w:t>
        </w:r>
      </w:hyperlink>
    </w:p>
    <w:p w14:paraId="044500C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11,14,18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182:18</w:t>
        </w:r>
      </w:hyperlink>
    </w:p>
    <w:p w14:paraId="663CAD5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183:15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184:2,6</w:t>
        </w:r>
      </w:hyperlink>
    </w:p>
    <w:p w14:paraId="40D38A0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</w:t>
        </w:r>
        <w:r>
          <w:rPr>
            <w:rFonts w:ascii="Times New Roman"/>
          </w:rPr>
          <w:t>11,22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186:3,</w:t>
        </w:r>
      </w:hyperlink>
    </w:p>
    <w:p w14:paraId="0E63D03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5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189:17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190:12</w:t>
        </w:r>
      </w:hyperlink>
    </w:p>
    <w:p w14:paraId="2637B05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191:4,23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192:11,</w:t>
        </w:r>
      </w:hyperlink>
    </w:p>
    <w:p w14:paraId="4175A63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14,17,20,26</w:t>
        </w:r>
      </w:hyperlink>
    </w:p>
    <w:p w14:paraId="5976824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193:1,7</w:t>
        </w:r>
      </w:hyperlink>
    </w:p>
    <w:p w14:paraId="327149D1" w14:textId="77777777" w:rsidR="00EB1A9B" w:rsidRDefault="00A40608">
      <w:pPr>
        <w:spacing w:before="46"/>
        <w:ind w:right="41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11:5</w:t>
        </w:r>
      </w:hyperlink>
    </w:p>
    <w:p w14:paraId="3F29B736" w14:textId="77777777" w:rsidR="00EB1A9B" w:rsidRDefault="00A40608">
      <w:pPr>
        <w:spacing w:before="15"/>
        <w:ind w:right="374"/>
        <w:jc w:val="right"/>
        <w:rPr>
          <w:rFonts w:ascii="Times New Roman"/>
        </w:rPr>
      </w:pPr>
      <w:hyperlink w:anchor="_bookmark5" w:history="1">
        <w:r>
          <w:rPr>
            <w:rFonts w:ascii="Times New Roman"/>
          </w:rPr>
          <w:t>13:22,23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15:3</w:t>
        </w:r>
      </w:hyperlink>
    </w:p>
    <w:p w14:paraId="3E6655C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17:7,16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41:6</w:t>
        </w:r>
      </w:hyperlink>
    </w:p>
    <w:p w14:paraId="76F49D5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81:16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97:13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99:1,</w:t>
        </w:r>
      </w:hyperlink>
    </w:p>
    <w:p w14:paraId="2145C0D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128:19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130:5,</w:t>
        </w:r>
      </w:hyperlink>
    </w:p>
    <w:p w14:paraId="0C04D4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131:18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138:20</w:t>
        </w:r>
      </w:hyperlink>
    </w:p>
    <w:p w14:paraId="305CC427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31" w:history="1">
        <w:r>
          <w:rPr>
            <w:rFonts w:ascii="Times New Roman"/>
          </w:rPr>
          <w:t>139:20,22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169:3</w:t>
        </w:r>
      </w:hyperlink>
    </w:p>
    <w:p w14:paraId="71DDEC7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175:22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193:5</w:t>
        </w:r>
      </w:hyperlink>
    </w:p>
    <w:p w14:paraId="69C4E146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BOD </w:t>
      </w:r>
      <w:hyperlink w:anchor="_bookmark30" w:history="1">
        <w:r>
          <w:rPr>
            <w:rFonts w:ascii="Times New Roman"/>
          </w:rPr>
          <w:t>38:22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86:6,</w:t>
        </w:r>
      </w:hyperlink>
    </w:p>
    <w:p w14:paraId="4103310B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187:1,13</w:t>
        </w:r>
      </w:hyperlink>
    </w:p>
    <w:p w14:paraId="327D3B14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BOD-TSS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40:8</w:t>
        </w:r>
      </w:hyperlink>
    </w:p>
    <w:p w14:paraId="09503E11" w14:textId="77777777" w:rsidR="00EB1A9B" w:rsidRDefault="00A40608">
      <w:pPr>
        <w:spacing w:before="42"/>
        <w:ind w:right="5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2" w:history="1">
        <w:r>
          <w:rPr>
            <w:rFonts w:ascii="Times New Roman"/>
          </w:rPr>
          <w:t>70:18</w:t>
        </w:r>
      </w:hyperlink>
    </w:p>
    <w:p w14:paraId="6669D6CF" w14:textId="77777777" w:rsidR="00EB1A9B" w:rsidRDefault="00A40608">
      <w:pPr>
        <w:spacing w:before="14"/>
        <w:ind w:left="17" w:right="542"/>
        <w:jc w:val="center"/>
        <w:rPr>
          <w:rFonts w:ascii="Times New Roman"/>
        </w:rPr>
      </w:pPr>
      <w:hyperlink w:anchor="_bookmark144" w:history="1">
        <w:r>
          <w:rPr>
            <w:rFonts w:ascii="Times New Roman"/>
          </w:rPr>
          <w:t>152:19,20</w:t>
        </w:r>
      </w:hyperlink>
    </w:p>
    <w:p w14:paraId="0562ABBA" w14:textId="77777777" w:rsidR="00EB1A9B" w:rsidRDefault="00A40608">
      <w:pPr>
        <w:spacing w:before="47"/>
        <w:ind w:left="8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boilers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49:17</w:t>
        </w:r>
      </w:hyperlink>
    </w:p>
    <w:p w14:paraId="3562C0F5" w14:textId="77777777" w:rsidR="00EB1A9B" w:rsidRDefault="00A40608">
      <w:pPr>
        <w:spacing w:before="14"/>
        <w:ind w:left="143" w:right="943"/>
        <w:jc w:val="center"/>
        <w:rPr>
          <w:rFonts w:ascii="Times New Roman"/>
        </w:rPr>
      </w:pPr>
      <w:hyperlink w:anchor="_bookmark140" w:history="1">
        <w:r>
          <w:rPr>
            <w:rFonts w:ascii="Times New Roman"/>
          </w:rPr>
          <w:t>148:19</w:t>
        </w:r>
      </w:hyperlink>
    </w:p>
    <w:p w14:paraId="28914E4C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bottles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53:11</w:t>
        </w:r>
      </w:hyperlink>
    </w:p>
    <w:p w14:paraId="6975848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bottom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24:9</w:t>
        </w:r>
      </w:hyperlink>
    </w:p>
    <w:p w14:paraId="5C6A6E2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box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115:24</w:t>
        </w:r>
      </w:hyperlink>
    </w:p>
    <w:p w14:paraId="7A11E8E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24:13,15</w:t>
        </w:r>
      </w:hyperlink>
    </w:p>
    <w:p w14:paraId="1C219C8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59:19,21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94:25</w:t>
        </w:r>
      </w:hyperlink>
    </w:p>
    <w:p w14:paraId="507D8A3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115:22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116:9</w:t>
        </w:r>
      </w:hyperlink>
    </w:p>
    <w:p w14:paraId="7B2CC7F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166:26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</w:t>
        </w:r>
      </w:hyperlink>
    </w:p>
    <w:p w14:paraId="7FFFE9A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183:5</w:t>
        </w:r>
      </w:hyperlink>
    </w:p>
    <w:p w14:paraId="17B2A76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breakdown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23:5</w:t>
        </w:r>
      </w:hyperlink>
    </w:p>
    <w:p w14:paraId="3BCD9D4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breaks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16:22</w:t>
        </w:r>
      </w:hyperlink>
    </w:p>
    <w:p w14:paraId="5A1835E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briefing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12:11</w:t>
        </w:r>
      </w:hyperlink>
    </w:p>
    <w:p w14:paraId="6DD8380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123:6,19,20</w:t>
        </w:r>
      </w:hyperlink>
    </w:p>
    <w:p w14:paraId="1AEA5A5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briefly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6" w:history="1">
        <w:r>
          <w:rPr>
            <w:rFonts w:ascii="Times New Roman"/>
          </w:rPr>
          <w:t>114:24</w:t>
        </w:r>
      </w:hyperlink>
    </w:p>
    <w:p w14:paraId="2B98370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138:17</w:t>
        </w:r>
      </w:hyperlink>
    </w:p>
    <w:p w14:paraId="09842B0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13:6</w:t>
        </w:r>
      </w:hyperlink>
    </w:p>
    <w:p w14:paraId="2E73DF2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153:18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190:20</w:t>
        </w:r>
      </w:hyperlink>
    </w:p>
    <w:p w14:paraId="2E44775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191:22</w:t>
        </w:r>
      </w:hyperlink>
    </w:p>
    <w:p w14:paraId="13A329D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brings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6" w:history="1">
        <w:r>
          <w:rPr>
            <w:rFonts w:ascii="Times New Roman"/>
          </w:rPr>
          <w:t>134:16</w:t>
        </w:r>
      </w:hyperlink>
    </w:p>
    <w:p w14:paraId="7588B96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broad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98:17</w:t>
        </w:r>
      </w:hyperlink>
    </w:p>
    <w:p w14:paraId="193E7DC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168:19</w:t>
        </w:r>
      </w:hyperlink>
    </w:p>
    <w:p w14:paraId="0D6B82B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broadcasts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16:1,</w:t>
        </w:r>
      </w:hyperlink>
    </w:p>
    <w:p w14:paraId="7082C7B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2</w:t>
        </w:r>
      </w:hyperlink>
    </w:p>
    <w:p w14:paraId="6435003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brought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16:21</w:t>
        </w:r>
      </w:hyperlink>
    </w:p>
    <w:p w14:paraId="6056092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build </w:t>
      </w:r>
      <w:hyperlink w:anchor="_bookmark25" w:history="1">
        <w:r>
          <w:rPr>
            <w:rFonts w:ascii="Times New Roman"/>
          </w:rPr>
          <w:t>33:23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39:22</w:t>
        </w:r>
      </w:hyperlink>
    </w:p>
    <w:p w14:paraId="5FA93E4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75:5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110:21</w:t>
        </w:r>
      </w:hyperlink>
    </w:p>
    <w:p w14:paraId="7AC8382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153:6,17</w:t>
        </w:r>
      </w:hyperlink>
    </w:p>
    <w:p w14:paraId="6E205AF5" w14:textId="77777777" w:rsidR="00EB1A9B" w:rsidRDefault="00A40608">
      <w:pPr>
        <w:spacing w:before="46"/>
        <w:ind w:right="35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building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14:23</w:t>
        </w:r>
      </w:hyperlink>
    </w:p>
    <w:p w14:paraId="6A4E5AD1" w14:textId="77777777" w:rsidR="00EB1A9B" w:rsidRDefault="00A40608">
      <w:pPr>
        <w:spacing w:before="15"/>
        <w:ind w:right="425"/>
        <w:jc w:val="right"/>
        <w:rPr>
          <w:rFonts w:ascii="Times New Roman"/>
        </w:rPr>
      </w:pPr>
      <w:hyperlink w:anchor="_bookmark7" w:history="1">
        <w:r>
          <w:rPr>
            <w:rFonts w:ascii="Times New Roman"/>
          </w:rPr>
          <w:t>15:1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21:8,9,26</w:t>
        </w:r>
      </w:hyperlink>
    </w:p>
    <w:p w14:paraId="5AFF00D4" w14:textId="77777777" w:rsidR="00EB1A9B" w:rsidRDefault="00A40608">
      <w:pPr>
        <w:spacing w:before="17"/>
        <w:ind w:right="370"/>
        <w:jc w:val="right"/>
        <w:rPr>
          <w:rFonts w:ascii="Times New Roman"/>
        </w:rPr>
      </w:pPr>
      <w:hyperlink w:anchor="_bookmark14" w:history="1">
        <w:r>
          <w:rPr>
            <w:rFonts w:ascii="Times New Roman"/>
          </w:rPr>
          <w:t>22:12,13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33:20</w:t>
        </w:r>
      </w:hyperlink>
    </w:p>
    <w:p w14:paraId="03CFBD5B" w14:textId="77777777" w:rsidR="00EB1A9B" w:rsidRDefault="00A40608">
      <w:pPr>
        <w:spacing w:before="19"/>
        <w:ind w:right="309"/>
        <w:jc w:val="right"/>
        <w:rPr>
          <w:rFonts w:ascii="Times New Roman"/>
        </w:rPr>
      </w:pPr>
      <w:hyperlink w:anchor="_bookmark27" w:history="1">
        <w:r>
          <w:rPr>
            <w:rFonts w:ascii="Times New Roman"/>
          </w:rPr>
          <w:t>35:3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38:6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39:25</w:t>
        </w:r>
      </w:hyperlink>
    </w:p>
    <w:p w14:paraId="539FF49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48:13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49:16</w:t>
        </w:r>
      </w:hyperlink>
    </w:p>
    <w:p w14:paraId="3A774F5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51:21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52:2,8</w:t>
        </w:r>
      </w:hyperlink>
    </w:p>
    <w:p w14:paraId="0E2AF06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55:18,22,25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56:6,</w:t>
        </w:r>
      </w:hyperlink>
    </w:p>
    <w:p w14:paraId="205583A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64:17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77:17</w:t>
        </w:r>
      </w:hyperlink>
    </w:p>
    <w:p w14:paraId="0BA938A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82:7,9,26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83:10,</w:t>
        </w:r>
      </w:hyperlink>
    </w:p>
    <w:p w14:paraId="75EFFA7E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90" w:space="126"/>
            <w:col w:w="1907" w:space="109"/>
            <w:col w:w="1923" w:space="93"/>
            <w:col w:w="1890" w:space="126"/>
            <w:col w:w="1996"/>
          </w:cols>
        </w:sectPr>
      </w:pPr>
    </w:p>
    <w:p w14:paraId="1269B614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7C7ACBF1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DEEE2FA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1C5AAFBF">
          <v:group id="_x0000_s1161" style="position:absolute;left:0;text-align:left;margin-left:71.25pt;margin-top:50.05pt;width:505.5pt;height:681.1pt;z-index:-29034496;mso-position-horizontal-relative:page;mso-position-vertical-relative:page" coordorigin="1425,1001" coordsize="10110,13622">
            <v:rect id="_x0000_s1163" style="position:absolute;left:1440;top:1016;width:10080;height:13592" filled="f" strokeweight="1.5pt"/>
            <v:shape id="_x0000_s1162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88" w:name="Index:_building-addition..change"/>
      <w:bookmarkEnd w:id="388"/>
      <w:r>
        <w:fldChar w:fldCharType="begin"/>
      </w:r>
      <w:r>
        <w:instrText xml:space="preserve"> HYPERLINK \l "_bookmark75" </w:instrText>
      </w:r>
      <w:r>
        <w:fldChar w:fldCharType="separate"/>
      </w:r>
      <w:r>
        <w:rPr>
          <w:rFonts w:ascii="Times New Roman"/>
        </w:rPr>
        <w:t>15,18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84:25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85:1</w:t>
        </w:r>
      </w:hyperlink>
    </w:p>
    <w:p w14:paraId="20863F3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103:17</w:t>
        </w:r>
      </w:hyperlink>
    </w:p>
    <w:p w14:paraId="5933721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106:23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108:7</w:t>
        </w:r>
      </w:hyperlink>
    </w:p>
    <w:p w14:paraId="25AC27F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111:12,16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145:7</w:t>
        </w:r>
      </w:hyperlink>
    </w:p>
    <w:p w14:paraId="5886A34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148:19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150:4,10,</w:t>
        </w:r>
      </w:hyperlink>
    </w:p>
    <w:p w14:paraId="40336FA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151:17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170:9</w:t>
        </w:r>
      </w:hyperlink>
    </w:p>
    <w:p w14:paraId="104F39B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172:21,22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173:2</w:t>
        </w:r>
      </w:hyperlink>
    </w:p>
    <w:p w14:paraId="4A66692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187:17</w:t>
        </w:r>
      </w:hyperlink>
    </w:p>
    <w:p w14:paraId="55DD4CDE" w14:textId="77777777" w:rsidR="00EB1A9B" w:rsidRDefault="00A40608">
      <w:pPr>
        <w:spacing w:before="49" w:line="254" w:lineRule="auto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building- addition</w:t>
      </w:r>
      <w:r>
        <w:rPr>
          <w:rFonts w:ascii="Times New Roman"/>
          <w:b/>
          <w:spacing w:val="57"/>
          <w:sz w:val="24"/>
        </w:rPr>
        <w:t xml:space="preserve"> </w:t>
      </w:r>
      <w:hyperlink w:anchor="_bookmark44" w:history="1">
        <w:r>
          <w:rPr>
            <w:rFonts w:ascii="Times New Roman"/>
            <w:spacing w:val="-5"/>
          </w:rPr>
          <w:t>52:6</w:t>
        </w:r>
      </w:hyperlink>
    </w:p>
    <w:p w14:paraId="25DACDF9" w14:textId="77777777" w:rsidR="00EB1A9B" w:rsidRDefault="00A40608">
      <w:pPr>
        <w:spacing w:before="25"/>
        <w:ind w:left="1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buildings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56:3</w:t>
        </w:r>
      </w:hyperlink>
    </w:p>
    <w:p w14:paraId="561C7D75" w14:textId="77777777" w:rsidR="00EB1A9B" w:rsidRDefault="00A40608">
      <w:pPr>
        <w:spacing w:before="14"/>
        <w:ind w:left="59" w:right="252"/>
        <w:jc w:val="center"/>
        <w:rPr>
          <w:rFonts w:ascii="Times New Roman"/>
        </w:rPr>
      </w:pPr>
      <w:hyperlink w:anchor="_bookmark76" w:history="1">
        <w:r>
          <w:rPr>
            <w:rFonts w:ascii="Times New Roman"/>
          </w:rPr>
          <w:t>84:3,5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104:5</w:t>
        </w:r>
      </w:hyperlink>
    </w:p>
    <w:p w14:paraId="1E05CD98" w14:textId="77777777" w:rsidR="00EB1A9B" w:rsidRDefault="00A40608">
      <w:pPr>
        <w:spacing w:before="17"/>
        <w:ind w:left="143" w:right="837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141:24</w:t>
        </w:r>
      </w:hyperlink>
    </w:p>
    <w:p w14:paraId="5FACFCC2" w14:textId="77777777" w:rsidR="00EB1A9B" w:rsidRDefault="00A40608">
      <w:pPr>
        <w:spacing w:before="49"/>
        <w:ind w:left="126" w:right="42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built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35:9,11</w:t>
        </w:r>
      </w:hyperlink>
    </w:p>
    <w:p w14:paraId="0A6995B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36:25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37:18,24,</w:t>
        </w:r>
      </w:hyperlink>
    </w:p>
    <w:p w14:paraId="0FA05A6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39:11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40:24</w:t>
        </w:r>
      </w:hyperlink>
    </w:p>
    <w:p w14:paraId="15B8F69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64:10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102:6</w:t>
        </w:r>
      </w:hyperlink>
    </w:p>
    <w:p w14:paraId="73D9ACA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108:3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111:7</w:t>
        </w:r>
      </w:hyperlink>
    </w:p>
    <w:p w14:paraId="00C1E87A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</w:t>
        </w:r>
        <w:r>
          <w:rPr>
            <w:rFonts w:ascii="Times New Roman"/>
          </w:rPr>
          <w:t>62:12</w:t>
        </w:r>
      </w:hyperlink>
    </w:p>
    <w:p w14:paraId="2A00476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171:1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172:26</w:t>
        </w:r>
      </w:hyperlink>
    </w:p>
    <w:p w14:paraId="67BFB493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bullets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3" w:history="1">
        <w:r>
          <w:rPr>
            <w:rFonts w:ascii="Times New Roman"/>
          </w:rPr>
          <w:t>171:22</w:t>
        </w:r>
      </w:hyperlink>
    </w:p>
    <w:p w14:paraId="407F4A4D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bumping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124:26</w:t>
        </w:r>
      </w:hyperlink>
    </w:p>
    <w:p w14:paraId="6E523480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buried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34:22</w:t>
        </w:r>
      </w:hyperlink>
    </w:p>
    <w:p w14:paraId="62B50C1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36:16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37:4</w:t>
        </w:r>
      </w:hyperlink>
    </w:p>
    <w:p w14:paraId="569E608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144:12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145:11</w:t>
        </w:r>
      </w:hyperlink>
    </w:p>
    <w:p w14:paraId="14E999B2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Burke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25:15</w:t>
        </w:r>
      </w:hyperlink>
    </w:p>
    <w:p w14:paraId="60BA112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29:13,26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82:20,</w:t>
        </w:r>
      </w:hyperlink>
    </w:p>
    <w:p w14:paraId="5D31476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86:1,2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87:14,</w:t>
        </w:r>
      </w:hyperlink>
    </w:p>
    <w:p w14:paraId="468C4D3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88:19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90:5,7</w:t>
        </w:r>
      </w:hyperlink>
    </w:p>
    <w:p w14:paraId="0F7C512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141:4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185:3</w:t>
        </w:r>
      </w:hyperlink>
    </w:p>
    <w:p w14:paraId="2F41911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186:13</w:t>
        </w:r>
      </w:hyperlink>
    </w:p>
    <w:p w14:paraId="01681659" w14:textId="77777777" w:rsidR="00EB1A9B" w:rsidRDefault="00EB1A9B">
      <w:pPr>
        <w:pStyle w:val="BodyText"/>
        <w:spacing w:before="8"/>
        <w:ind w:left="0" w:firstLine="0"/>
        <w:rPr>
          <w:rFonts w:ascii="Times New Roman"/>
          <w:sz w:val="25"/>
        </w:rPr>
      </w:pPr>
    </w:p>
    <w:p w14:paraId="112DF288" w14:textId="77777777" w:rsidR="00EB1A9B" w:rsidRDefault="00A40608">
      <w:pPr>
        <w:pStyle w:val="BodyText"/>
        <w:spacing w:before="0" w:line="20" w:lineRule="exact"/>
        <w:ind w:left="1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6FED033">
          <v:group id="_x0000_s1159" style="width:86.4pt;height:.1pt;mso-position-horizontal-relative:char;mso-position-vertical-relative:line" coordsize="1728,2">
            <v:line id="_x0000_s1160" style="position:absolute" from="0,1" to="1728,1" strokeweight=".1pt"/>
            <w10:wrap type="none"/>
            <w10:anchorlock/>
          </v:group>
        </w:pict>
      </w:r>
    </w:p>
    <w:p w14:paraId="2ABE069A" w14:textId="77777777" w:rsidR="00EB1A9B" w:rsidRDefault="00A40608">
      <w:pPr>
        <w:spacing w:before="69"/>
        <w:ind w:left="23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</w:t>
      </w:r>
    </w:p>
    <w:p w14:paraId="571013F4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1EDA5D35" w14:textId="77777777" w:rsidR="00EB1A9B" w:rsidRDefault="00A40608">
      <w:pPr>
        <w:pStyle w:val="BodyText"/>
        <w:spacing w:before="0" w:line="20" w:lineRule="exact"/>
        <w:ind w:left="1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CB37D5C">
          <v:group id="_x0000_s1157" style="width:86.4pt;height:.1pt;mso-position-horizontal-relative:char;mso-position-vertical-relative:line" coordsize="1728,2">
            <v:line id="_x0000_s1158" style="position:absolute" from="0,1" to="1728,1" strokeweight=".1pt"/>
            <w10:wrap type="none"/>
            <w10:anchorlock/>
          </v:group>
        </w:pict>
      </w:r>
    </w:p>
    <w:p w14:paraId="3A368914" w14:textId="77777777" w:rsidR="00EB1A9B" w:rsidRDefault="00A40608">
      <w:pPr>
        <w:spacing w:before="12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Caduceon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53:15</w:t>
        </w:r>
      </w:hyperlink>
    </w:p>
    <w:p w14:paraId="5935A166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calcium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50:3,22</w:t>
        </w:r>
      </w:hyperlink>
    </w:p>
    <w:p w14:paraId="797DBDC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149:2,20</w:t>
        </w:r>
      </w:hyperlink>
    </w:p>
    <w:p w14:paraId="67E6D243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calculate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</w:t>
        </w:r>
      </w:hyperlink>
    </w:p>
    <w:p w14:paraId="1D1D332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79:18</w:t>
        </w:r>
      </w:hyperlink>
    </w:p>
    <w:p w14:paraId="043F23DA" w14:textId="77777777" w:rsidR="00EB1A9B" w:rsidRDefault="00A40608">
      <w:pPr>
        <w:spacing w:before="46"/>
        <w:ind w:right="6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calculated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43:18</w:t>
        </w:r>
      </w:hyperlink>
    </w:p>
    <w:p w14:paraId="054F11C7" w14:textId="77777777" w:rsidR="00EB1A9B" w:rsidRDefault="00A40608">
      <w:pPr>
        <w:spacing w:before="15"/>
        <w:ind w:right="38"/>
        <w:jc w:val="right"/>
        <w:rPr>
          <w:rFonts w:ascii="Times New Roman"/>
        </w:rPr>
      </w:pPr>
      <w:hyperlink w:anchor="_bookmark36" w:history="1">
        <w:r>
          <w:rPr>
            <w:rFonts w:ascii="Times New Roman"/>
          </w:rPr>
          <w:t>44:23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54:26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55:6,</w:t>
        </w:r>
      </w:hyperlink>
    </w:p>
    <w:p w14:paraId="4569BFE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7,9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62:3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</w:t>
        </w:r>
      </w:hyperlink>
    </w:p>
    <w:p w14:paraId="04F30A9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151:21,23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152:3</w:t>
        </w:r>
      </w:hyperlink>
    </w:p>
    <w:p w14:paraId="7AEABD6A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calculation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4" w:history="1">
        <w:r>
          <w:rPr>
            <w:rFonts w:ascii="Times New Roman"/>
          </w:rPr>
          <w:t>62:7</w:t>
        </w:r>
      </w:hyperlink>
    </w:p>
    <w:p w14:paraId="1A7174E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68:19,24</w:t>
        </w:r>
      </w:hyperlink>
    </w:p>
    <w:p w14:paraId="0D9FBE2F" w14:textId="77777777" w:rsidR="00EB1A9B" w:rsidRDefault="00A40608">
      <w:pPr>
        <w:spacing w:before="90"/>
        <w:ind w:left="163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calculations</w:t>
      </w:r>
    </w:p>
    <w:p w14:paraId="444FBDE2" w14:textId="77777777" w:rsidR="00EB1A9B" w:rsidRDefault="00A40608">
      <w:pPr>
        <w:spacing w:before="14"/>
        <w:ind w:right="313"/>
        <w:jc w:val="right"/>
        <w:rPr>
          <w:rFonts w:ascii="Times New Roman"/>
        </w:rPr>
      </w:pPr>
      <w:hyperlink w:anchor="_bookmark60" w:history="1">
        <w:r>
          <w:rPr>
            <w:rFonts w:ascii="Times New Roman"/>
          </w:rPr>
          <w:t>68:16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89:1,4,6</w:t>
        </w:r>
      </w:hyperlink>
    </w:p>
    <w:p w14:paraId="42345268" w14:textId="77777777" w:rsidR="00EB1A9B" w:rsidRDefault="00A40608">
      <w:pPr>
        <w:spacing w:before="47"/>
        <w:ind w:right="27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Calgary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194:8</w:t>
        </w:r>
      </w:hyperlink>
    </w:p>
    <w:p w14:paraId="6C4A284F" w14:textId="77777777" w:rsidR="00EB1A9B" w:rsidRDefault="00A40608">
      <w:pPr>
        <w:spacing w:before="42"/>
        <w:ind w:right="18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call  </w:t>
      </w:r>
      <w:hyperlink w:anchor="_bookmark1" w:history="1">
        <w:r>
          <w:rPr>
            <w:rFonts w:ascii="Times New Roman"/>
          </w:rPr>
          <w:t>9:16</w:t>
        </w:r>
      </w:hyperlink>
      <w:r>
        <w:rPr>
          <w:rFonts w:ascii="Times New Roman"/>
          <w:spacing w:val="-5"/>
        </w:rPr>
        <w:t xml:space="preserve"> </w:t>
      </w:r>
      <w:hyperlink w:anchor="_bookmark6" w:history="1">
        <w:r>
          <w:rPr>
            <w:rFonts w:ascii="Times New Roman"/>
          </w:rPr>
          <w:t>14:3,7,</w:t>
        </w:r>
      </w:hyperlink>
    </w:p>
    <w:p w14:paraId="73F9584E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12,19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22:24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23:4,</w:t>
        </w:r>
      </w:hyperlink>
    </w:p>
    <w:p w14:paraId="3FBDA10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12,14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24:8</w:t>
        </w:r>
      </w:hyperlink>
      <w:r>
        <w:rPr>
          <w:rFonts w:ascii="Times New Roman"/>
        </w:rPr>
        <w:t xml:space="preserve"> </w:t>
      </w:r>
      <w:hyperlink w:anchor="_bookmark17" w:history="1">
        <w:r>
          <w:rPr>
            <w:rFonts w:ascii="Times New Roman"/>
          </w:rPr>
          <w:t>25:14</w:t>
        </w:r>
      </w:hyperlink>
    </w:p>
    <w:p w14:paraId="68D814C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26:6,22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64:19</w:t>
        </w:r>
      </w:hyperlink>
    </w:p>
    <w:p w14:paraId="44A3460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67:1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69:18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78:20</w:t>
        </w:r>
      </w:hyperlink>
    </w:p>
    <w:p w14:paraId="46C26BE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80:23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</w:t>
        </w:r>
        <w:r>
          <w:rPr>
            <w:rFonts w:ascii="Times New Roman"/>
          </w:rPr>
          <w:t>12</w:t>
        </w:r>
      </w:hyperlink>
    </w:p>
    <w:p w14:paraId="2BB29CA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112:22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122:20</w:t>
        </w:r>
      </w:hyperlink>
    </w:p>
    <w:p w14:paraId="7E3109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126:22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140:10</w:t>
        </w:r>
      </w:hyperlink>
    </w:p>
    <w:p w14:paraId="3A45D12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141:21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153:7</w:t>
        </w:r>
      </w:hyperlink>
    </w:p>
    <w:p w14:paraId="2376CAB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169:24</w:t>
        </w:r>
      </w:hyperlink>
    </w:p>
    <w:p w14:paraId="1F4BDC19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190:5,23</w:t>
        </w:r>
      </w:hyperlink>
    </w:p>
    <w:p w14:paraId="3C476A1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called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38:21</w:t>
        </w:r>
      </w:hyperlink>
    </w:p>
    <w:p w14:paraId="1ABE11B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91:26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92:17,18</w:t>
        </w:r>
      </w:hyperlink>
    </w:p>
    <w:p w14:paraId="08BA115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140:11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142:10,13</w:t>
        </w:r>
      </w:hyperlink>
    </w:p>
    <w:p w14:paraId="65370B9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166:2</w:t>
        </w:r>
      </w:hyperlink>
    </w:p>
    <w:p w14:paraId="0BC5994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calling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9:17</w:t>
        </w:r>
      </w:hyperlink>
    </w:p>
    <w:p w14:paraId="3695C2FC" w14:textId="77777777" w:rsidR="00EB1A9B" w:rsidRDefault="00A40608">
      <w:pPr>
        <w:spacing w:before="13"/>
        <w:ind w:right="423"/>
        <w:jc w:val="right"/>
        <w:rPr>
          <w:rFonts w:ascii="Times New Roman"/>
        </w:rPr>
      </w:pPr>
      <w:hyperlink w:anchor="_bookmark7" w:history="1">
        <w:r>
          <w:rPr>
            <w:rFonts w:ascii="Times New Roman"/>
          </w:rPr>
          <w:t>15:16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122:21</w:t>
        </w:r>
      </w:hyperlink>
    </w:p>
    <w:p w14:paraId="2A660C00" w14:textId="77777777" w:rsidR="00EB1A9B" w:rsidRDefault="00A40608">
      <w:pPr>
        <w:spacing w:before="48"/>
        <w:ind w:right="41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10:5</w:t>
        </w:r>
      </w:hyperlink>
    </w:p>
    <w:p w14:paraId="27E7164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26:13,22,26</w:t>
        </w:r>
      </w:hyperlink>
    </w:p>
    <w:p w14:paraId="674F213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57:13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66:11</w:t>
        </w:r>
      </w:hyperlink>
    </w:p>
    <w:p w14:paraId="61BA69B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69:19,26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70:4</w:t>
        </w:r>
      </w:hyperlink>
    </w:p>
    <w:p w14:paraId="47765B6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72:21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74:1,15</w:t>
        </w:r>
      </w:hyperlink>
    </w:p>
    <w:p w14:paraId="229E95E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83:6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96:15,22,26</w:t>
        </w:r>
      </w:hyperlink>
    </w:p>
    <w:p w14:paraId="38E8A97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97:12,21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102:26</w:t>
        </w:r>
      </w:hyperlink>
    </w:p>
    <w:p w14:paraId="50B8F93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105:12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109:26</w:t>
        </w:r>
      </w:hyperlink>
    </w:p>
    <w:p w14:paraId="633D906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112:8,22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113:4,</w:t>
        </w:r>
      </w:hyperlink>
    </w:p>
    <w:p w14:paraId="4BDA1FC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18,24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114:3,8,10,</w:t>
        </w:r>
      </w:hyperlink>
    </w:p>
    <w:p w14:paraId="0A01028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14,20,26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116:5,8</w:t>
        </w:r>
      </w:hyperlink>
    </w:p>
    <w:p w14:paraId="63CA156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117:4,7,24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118:2,</w:t>
        </w:r>
      </w:hyperlink>
    </w:p>
    <w:p w14:paraId="5AA525D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9,17,24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125:9</w:t>
        </w:r>
      </w:hyperlink>
    </w:p>
    <w:p w14:paraId="0CAA16E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</w:t>
        </w:r>
        <w:r>
          <w:rPr>
            <w:rFonts w:ascii="Times New Roman"/>
          </w:rPr>
          <w:t>8:25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129:15</w:t>
        </w:r>
      </w:hyperlink>
    </w:p>
    <w:p w14:paraId="743E702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134:23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136:8,9</w:t>
        </w:r>
      </w:hyperlink>
    </w:p>
    <w:p w14:paraId="1A61F4F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137:9,11,18,19</w:t>
        </w:r>
      </w:hyperlink>
    </w:p>
    <w:p w14:paraId="3AFE9AC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142:5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167:13,23</w:t>
        </w:r>
      </w:hyperlink>
    </w:p>
    <w:p w14:paraId="54851E0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168:6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173:18</w:t>
        </w:r>
      </w:hyperlink>
    </w:p>
    <w:p w14:paraId="11DE134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175:26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176:12,</w:t>
        </w:r>
      </w:hyperlink>
    </w:p>
    <w:p w14:paraId="0F95E2E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18,23,26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177:7,</w:t>
        </w:r>
      </w:hyperlink>
    </w:p>
    <w:p w14:paraId="042FAC6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14,20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178:7,15,</w:t>
        </w:r>
      </w:hyperlink>
    </w:p>
    <w:p w14:paraId="33F5295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21,24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179:8,15,</w:t>
        </w:r>
      </w:hyperlink>
    </w:p>
    <w:p w14:paraId="5F3F73C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180:6,12,16</w:t>
        </w:r>
      </w:hyperlink>
    </w:p>
    <w:p w14:paraId="2049613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181:8,9,16,20</w:t>
        </w:r>
      </w:hyperlink>
    </w:p>
    <w:p w14:paraId="3A23AF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182:6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189:9,11,</w:t>
        </w:r>
      </w:hyperlink>
    </w:p>
    <w:p w14:paraId="062130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14,16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190:6,8,10,</w:t>
        </w:r>
      </w:hyperlink>
    </w:p>
    <w:p w14:paraId="42562AC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192:3</w:t>
        </w:r>
      </w:hyperlink>
    </w:p>
    <w:p w14:paraId="7EB4EA43" w14:textId="77777777" w:rsidR="00EB1A9B" w:rsidRDefault="00A40608">
      <w:pPr>
        <w:spacing w:before="90"/>
        <w:ind w:right="281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Canada's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8" w:history="1">
        <w:r>
          <w:rPr>
            <w:rFonts w:ascii="Times New Roman"/>
          </w:rPr>
          <w:t>96:7</w:t>
        </w:r>
      </w:hyperlink>
    </w:p>
    <w:p w14:paraId="7D8C0CD7" w14:textId="77777777" w:rsidR="00EB1A9B" w:rsidRDefault="00A40608">
      <w:pPr>
        <w:spacing w:before="14"/>
        <w:ind w:right="233"/>
        <w:jc w:val="right"/>
        <w:rPr>
          <w:rFonts w:ascii="Times New Roman"/>
        </w:rPr>
      </w:pPr>
      <w:hyperlink w:anchor="_bookmark90" w:history="1">
        <w:r>
          <w:rPr>
            <w:rFonts w:ascii="Times New Roman"/>
          </w:rPr>
          <w:t>98:2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115:5,9,11</w:t>
        </w:r>
      </w:hyperlink>
    </w:p>
    <w:p w14:paraId="00D581B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116:11,14,16</w:t>
        </w:r>
      </w:hyperlink>
    </w:p>
    <w:p w14:paraId="19DE8C8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177:9,10</w:t>
        </w:r>
      </w:hyperlink>
    </w:p>
    <w:p w14:paraId="09C19CE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Canadian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32:12</w:t>
        </w:r>
      </w:hyperlink>
    </w:p>
    <w:p w14:paraId="63AC9C3F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51:14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53:12</w:t>
        </w:r>
      </w:hyperlink>
    </w:p>
    <w:p w14:paraId="6FF3150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116:21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141:13</w:t>
        </w:r>
      </w:hyperlink>
    </w:p>
    <w:p w14:paraId="5B7ACAE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149:25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177:23</w:t>
        </w:r>
      </w:hyperlink>
    </w:p>
    <w:p w14:paraId="10C677C1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Canadians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132:1</w:t>
        </w:r>
      </w:hyperlink>
    </w:p>
    <w:p w14:paraId="28ECE24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CAO </w:t>
      </w:r>
      <w:hyperlink w:anchor="_bookmark17" w:history="1">
        <w:r>
          <w:rPr>
            <w:rFonts w:ascii="Times New Roman"/>
          </w:rPr>
          <w:t>25:19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59:1</w:t>
        </w:r>
      </w:hyperlink>
    </w:p>
    <w:p w14:paraId="22B2B73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capable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57:21</w:t>
        </w:r>
      </w:hyperlink>
    </w:p>
    <w:p w14:paraId="3D2B432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117:13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152:13</w:t>
        </w:r>
      </w:hyperlink>
    </w:p>
    <w:p w14:paraId="3FBCBD6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178:11</w:t>
        </w:r>
      </w:hyperlink>
    </w:p>
    <w:p w14:paraId="46BC2BFB" w14:textId="77777777" w:rsidR="00EB1A9B" w:rsidRDefault="00A40608">
      <w:pPr>
        <w:spacing w:before="47"/>
        <w:ind w:right="22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capacity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14:23,</w:t>
        </w:r>
      </w:hyperlink>
    </w:p>
    <w:p w14:paraId="3BF02229" w14:textId="77777777" w:rsidR="00EB1A9B" w:rsidRDefault="00A40608">
      <w:pPr>
        <w:spacing w:before="15"/>
        <w:ind w:right="123"/>
        <w:jc w:val="right"/>
        <w:rPr>
          <w:rFonts w:ascii="Times New Roman"/>
        </w:rPr>
      </w:pPr>
      <w:hyperlink w:anchor="_bookmark6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21:20,21</w:t>
        </w:r>
      </w:hyperlink>
    </w:p>
    <w:p w14:paraId="065B60E8" w14:textId="77777777" w:rsidR="00EB1A9B" w:rsidRDefault="00A40608">
      <w:pPr>
        <w:spacing w:before="17"/>
        <w:ind w:right="117"/>
        <w:jc w:val="right"/>
        <w:rPr>
          <w:rFonts w:ascii="Times New Roman"/>
        </w:rPr>
      </w:pPr>
      <w:hyperlink w:anchor="_bookmark34" w:history="1">
        <w:r>
          <w:rPr>
            <w:rFonts w:ascii="Times New Roman"/>
          </w:rPr>
          <w:t>42:14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45:2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86:22</w:t>
        </w:r>
      </w:hyperlink>
    </w:p>
    <w:p w14:paraId="7AA147DE" w14:textId="77777777" w:rsidR="00EB1A9B" w:rsidRDefault="00A40608">
      <w:pPr>
        <w:spacing w:before="19"/>
        <w:ind w:left="144" w:right="257"/>
        <w:jc w:val="center"/>
        <w:rPr>
          <w:rFonts w:ascii="Times New Roman"/>
        </w:rPr>
      </w:pPr>
      <w:hyperlink w:anchor="_bookmark85" w:history="1">
        <w:r>
          <w:rPr>
            <w:rFonts w:ascii="Times New Roman"/>
          </w:rPr>
          <w:t>93:3,12,16,22</w:t>
        </w:r>
      </w:hyperlink>
    </w:p>
    <w:p w14:paraId="184F1A91" w14:textId="77777777" w:rsidR="00EB1A9B" w:rsidRDefault="00A40608">
      <w:pPr>
        <w:spacing w:before="17"/>
        <w:ind w:left="144" w:right="306"/>
        <w:jc w:val="center"/>
        <w:rPr>
          <w:rFonts w:ascii="Times New Roman"/>
        </w:rPr>
      </w:pPr>
      <w:hyperlink w:anchor="_bookmark96" w:history="1">
        <w:r>
          <w:rPr>
            <w:rFonts w:ascii="Times New Roman"/>
          </w:rPr>
          <w:t>104:21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148:4</w:t>
        </w:r>
      </w:hyperlink>
    </w:p>
    <w:p w14:paraId="2DBAFD86" w14:textId="77777777" w:rsidR="00EB1A9B" w:rsidRDefault="00A40608">
      <w:pPr>
        <w:spacing w:before="48"/>
        <w:ind w:left="34" w:right="37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capita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3" w:history="1">
        <w:r>
          <w:rPr>
            <w:rFonts w:ascii="Times New Roman"/>
          </w:rPr>
          <w:t>61:12</w:t>
        </w:r>
      </w:hyperlink>
    </w:p>
    <w:p w14:paraId="799CD724" w14:textId="77777777" w:rsidR="00EB1A9B" w:rsidRDefault="00A40608">
      <w:pPr>
        <w:spacing w:before="13"/>
        <w:ind w:left="144" w:right="532"/>
        <w:jc w:val="center"/>
        <w:rPr>
          <w:rFonts w:ascii="Times New Roman"/>
        </w:rPr>
      </w:pPr>
      <w:hyperlink w:anchor="_bookmark54" w:history="1">
        <w:r>
          <w:rPr>
            <w:rFonts w:ascii="Times New Roman"/>
          </w:rPr>
          <w:t>62:7,10,17</w:t>
        </w:r>
      </w:hyperlink>
    </w:p>
    <w:p w14:paraId="10F67BA3" w14:textId="77777777" w:rsidR="00EB1A9B" w:rsidRDefault="00A40608">
      <w:pPr>
        <w:spacing w:before="48"/>
        <w:ind w:left="101" w:right="37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capital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51:17</w:t>
        </w:r>
      </w:hyperlink>
    </w:p>
    <w:p w14:paraId="5AF1E3EB" w14:textId="77777777" w:rsidR="00EB1A9B" w:rsidRDefault="00A40608">
      <w:pPr>
        <w:spacing w:before="13"/>
        <w:ind w:left="144" w:right="972"/>
        <w:jc w:val="center"/>
        <w:rPr>
          <w:rFonts w:ascii="Times New Roman"/>
        </w:rPr>
      </w:pPr>
      <w:hyperlink w:anchor="_bookmark142" w:history="1">
        <w:r>
          <w:rPr>
            <w:rFonts w:ascii="Times New Roman"/>
          </w:rPr>
          <w:t>150:1</w:t>
        </w:r>
      </w:hyperlink>
    </w:p>
    <w:p w14:paraId="0CC1A80F" w14:textId="77777777" w:rsidR="00EB1A9B" w:rsidRDefault="00A40608">
      <w:pPr>
        <w:spacing w:before="48"/>
        <w:ind w:left="113" w:right="20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captures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18:19</w:t>
        </w:r>
      </w:hyperlink>
    </w:p>
    <w:p w14:paraId="7C58FA52" w14:textId="77777777" w:rsidR="00EB1A9B" w:rsidRDefault="00A40608">
      <w:pPr>
        <w:spacing w:before="42"/>
        <w:ind w:left="16" w:right="20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carbonaceous</w:t>
      </w:r>
    </w:p>
    <w:p w14:paraId="7C8828CD" w14:textId="77777777" w:rsidR="00EB1A9B" w:rsidRDefault="00A40608">
      <w:pPr>
        <w:spacing w:before="15"/>
        <w:ind w:left="144" w:right="972"/>
        <w:jc w:val="center"/>
        <w:rPr>
          <w:rFonts w:ascii="Times New Roman"/>
        </w:rPr>
      </w:pPr>
      <w:hyperlink w:anchor="_bookmark145" w:history="1">
        <w:r>
          <w:rPr>
            <w:rFonts w:ascii="Times New Roman"/>
          </w:rPr>
          <w:t>153:8</w:t>
        </w:r>
      </w:hyperlink>
    </w:p>
    <w:p w14:paraId="0E923AF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carry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2" w:history="1">
        <w:r>
          <w:rPr>
            <w:rFonts w:ascii="Times New Roman"/>
          </w:rPr>
          <w:t>100:13</w:t>
        </w:r>
      </w:hyperlink>
    </w:p>
    <w:p w14:paraId="1AED886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cartoon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2" w:history="1">
        <w:r>
          <w:rPr>
            <w:rFonts w:ascii="Times New Roman"/>
          </w:rPr>
          <w:t>170:17</w:t>
        </w:r>
      </w:hyperlink>
    </w:p>
    <w:p w14:paraId="25977DE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cartridge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50:18</w:t>
        </w:r>
      </w:hyperlink>
    </w:p>
    <w:p w14:paraId="3FC5417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51:4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149:16</w:t>
        </w:r>
      </w:hyperlink>
    </w:p>
    <w:p w14:paraId="0D6D171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case </w:t>
      </w:r>
      <w:hyperlink w:anchor="_bookmark32" w:history="1">
        <w:r>
          <w:rPr>
            <w:rFonts w:ascii="Times New Roman"/>
          </w:rPr>
          <w:t>40:10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</w:t>
        </w:r>
      </w:hyperlink>
    </w:p>
    <w:p w14:paraId="2D1BDBA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54:9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76:12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79:19</w:t>
        </w:r>
      </w:hyperlink>
    </w:p>
    <w:p w14:paraId="20C6204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151:6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152:2</w:t>
        </w:r>
        <w:r>
          <w:rPr>
            <w:rFonts w:ascii="Times New Roman"/>
          </w:rPr>
          <w:t>0</w:t>
        </w:r>
      </w:hyperlink>
    </w:p>
    <w:p w14:paraId="6BD2489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158:11</w:t>
        </w:r>
      </w:hyperlink>
    </w:p>
    <w:p w14:paraId="7D37DD8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35:18</w:t>
        </w:r>
      </w:hyperlink>
    </w:p>
    <w:p w14:paraId="6339D2D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catchment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7" w:history="1">
        <w:r>
          <w:rPr>
            <w:rFonts w:ascii="Times New Roman"/>
          </w:rPr>
          <w:t>175:3</w:t>
        </w:r>
      </w:hyperlink>
    </w:p>
    <w:p w14:paraId="3C5968E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category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4" w:history="1">
        <w:r>
          <w:rPr>
            <w:rFonts w:ascii="Times New Roman"/>
          </w:rPr>
          <w:t>142:21</w:t>
        </w:r>
      </w:hyperlink>
    </w:p>
    <w:p w14:paraId="4D19481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caterers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4" w:history="1">
        <w:r>
          <w:rPr>
            <w:rFonts w:ascii="Times New Roman"/>
          </w:rPr>
          <w:t>192:9</w:t>
        </w:r>
      </w:hyperlink>
    </w:p>
    <w:p w14:paraId="5DF0929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caused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47:25</w:t>
        </w:r>
      </w:hyperlink>
    </w:p>
    <w:p w14:paraId="7133C58D" w14:textId="77777777" w:rsidR="00EB1A9B" w:rsidRDefault="00A40608">
      <w:pPr>
        <w:spacing w:before="44"/>
        <w:ind w:left="101" w:right="37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CBOD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35:17</w:t>
        </w:r>
      </w:hyperlink>
    </w:p>
    <w:p w14:paraId="6A2E9C3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58:7,9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153:7</w:t>
        </w:r>
      </w:hyperlink>
    </w:p>
    <w:p w14:paraId="192CF7A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cell </w:t>
      </w:r>
      <w:hyperlink w:anchor="_bookmark7" w:history="1">
        <w:r>
          <w:rPr>
            <w:rFonts w:ascii="Times New Roman"/>
          </w:rPr>
          <w:t>15:18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122:24</w:t>
        </w:r>
      </w:hyperlink>
    </w:p>
    <w:p w14:paraId="6D248DB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Celsius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5" w:history="1">
        <w:r>
          <w:rPr>
            <w:rFonts w:ascii="Times New Roman"/>
          </w:rPr>
          <w:t>83:3,10</w:t>
        </w:r>
      </w:hyperlink>
    </w:p>
    <w:p w14:paraId="2E5C8D9A" w14:textId="77777777" w:rsidR="00EB1A9B" w:rsidRDefault="00A40608">
      <w:pPr>
        <w:spacing w:before="45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centigrade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58:20</w:t>
        </w:r>
      </w:hyperlink>
    </w:p>
    <w:p w14:paraId="2FB11FBE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centre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32:12</w:t>
        </w:r>
      </w:hyperlink>
    </w:p>
    <w:p w14:paraId="391B8AD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CEO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25:6</w:t>
        </w:r>
      </w:hyperlink>
    </w:p>
    <w:p w14:paraId="70AA83F7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CERTIFICATE</w:t>
      </w:r>
    </w:p>
    <w:p w14:paraId="5895927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86" w:history="1">
        <w:r>
          <w:rPr>
            <w:rFonts w:ascii="Times New Roman"/>
          </w:rPr>
          <w:t>194:1</w:t>
        </w:r>
      </w:hyperlink>
    </w:p>
    <w:p w14:paraId="7D20C342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certified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53:12</w:t>
        </w:r>
      </w:hyperlink>
    </w:p>
    <w:p w14:paraId="6CEFA79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194:3</w:t>
        </w:r>
      </w:hyperlink>
    </w:p>
    <w:p w14:paraId="40FE674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cetera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28:2</w:t>
        </w:r>
      </w:hyperlink>
    </w:p>
    <w:p w14:paraId="7ACD445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165:21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188:10</w:t>
        </w:r>
      </w:hyperlink>
    </w:p>
    <w:p w14:paraId="2FC3C23B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CFUS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3" w:history="1">
        <w:r>
          <w:rPr>
            <w:rFonts w:ascii="Times New Roman"/>
          </w:rPr>
          <w:t>151:26</w:t>
        </w:r>
      </w:hyperlink>
    </w:p>
    <w:p w14:paraId="03FF1865" w14:textId="77777777" w:rsidR="00EB1A9B" w:rsidRDefault="00A40608">
      <w:pPr>
        <w:spacing w:before="42"/>
        <w:ind w:right="27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CGS  </w:t>
      </w:r>
      <w:hyperlink w:anchor="_bookmark15" w:history="1">
        <w:r>
          <w:rPr>
            <w:rFonts w:ascii="Times New Roman"/>
          </w:rPr>
          <w:t>23:2</w:t>
        </w:r>
      </w:hyperlink>
      <w:r>
        <w:rPr>
          <w:rFonts w:ascii="Times New Roman"/>
          <w:spacing w:val="-5"/>
        </w:rPr>
        <w:t xml:space="preserve"> </w:t>
      </w:r>
      <w:hyperlink w:anchor="_bookmark34" w:history="1">
        <w:r>
          <w:rPr>
            <w:rFonts w:ascii="Times New Roman"/>
          </w:rPr>
          <w:t>42:3</w:t>
        </w:r>
      </w:hyperlink>
    </w:p>
    <w:p w14:paraId="6C578EB0" w14:textId="77777777" w:rsidR="00EB1A9B" w:rsidRDefault="00A40608">
      <w:pPr>
        <w:spacing w:before="14"/>
        <w:ind w:right="258"/>
        <w:jc w:val="right"/>
        <w:rPr>
          <w:rFonts w:ascii="Times New Roman"/>
        </w:rPr>
      </w:pPr>
      <w:hyperlink w:anchor="_bookmark37" w:history="1">
        <w:r>
          <w:rPr>
            <w:rFonts w:ascii="Times New Roman"/>
          </w:rPr>
          <w:t>45:10,16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119:8</w:t>
        </w:r>
      </w:hyperlink>
    </w:p>
    <w:p w14:paraId="7609F862" w14:textId="77777777" w:rsidR="00EB1A9B" w:rsidRDefault="00A40608">
      <w:pPr>
        <w:spacing w:before="17"/>
        <w:ind w:right="313"/>
        <w:jc w:val="right"/>
        <w:rPr>
          <w:rFonts w:ascii="Times New Roman"/>
        </w:rPr>
      </w:pPr>
      <w:hyperlink w:anchor="_bookmark177" w:history="1">
        <w:r>
          <w:rPr>
            <w:rFonts w:ascii="Times New Roman"/>
          </w:rPr>
          <w:t>185:19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189:23</w:t>
        </w:r>
      </w:hyperlink>
    </w:p>
    <w:p w14:paraId="778AD0F1" w14:textId="77777777" w:rsidR="00EB1A9B" w:rsidRDefault="00A40608">
      <w:pPr>
        <w:spacing w:before="49"/>
        <w:ind w:left="144" w:right="4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chair </w:t>
      </w:r>
      <w:hyperlink w:anchor="_bookmark0" w:history="1">
        <w:r>
          <w:rPr>
            <w:rFonts w:ascii="Times New Roman"/>
          </w:rPr>
          <w:t>8:21</w:t>
        </w:r>
      </w:hyperlink>
      <w:r>
        <w:rPr>
          <w:rFonts w:ascii="Times New Roman"/>
        </w:rPr>
        <w:t xml:space="preserve"> </w:t>
      </w:r>
      <w:hyperlink w:anchor="_bookmark1" w:history="1">
        <w:r>
          <w:rPr>
            <w:rFonts w:ascii="Times New Roman"/>
          </w:rPr>
          <w:t>9:5,23</w:t>
        </w:r>
      </w:hyperlink>
    </w:p>
    <w:p w14:paraId="237EABCF" w14:textId="77777777" w:rsidR="00EB1A9B" w:rsidRDefault="00A40608">
      <w:pPr>
        <w:spacing w:before="13"/>
        <w:ind w:left="86" w:right="56"/>
        <w:jc w:val="center"/>
        <w:rPr>
          <w:rFonts w:ascii="Times New Roman"/>
        </w:rPr>
      </w:pPr>
      <w:hyperlink w:anchor="_bookmark4" w:history="1">
        <w:r>
          <w:rPr>
            <w:rFonts w:ascii="Times New Roman"/>
          </w:rPr>
          <w:t>12:16</w:t>
        </w:r>
      </w:hyperlink>
      <w:r>
        <w:rPr>
          <w:rFonts w:ascii="Times New Roman"/>
        </w:rPr>
        <w:t xml:space="preserve"> </w:t>
      </w:r>
      <w:hyperlink w:anchor="_bookmark5" w:history="1">
        <w:r>
          <w:rPr>
            <w:rFonts w:ascii="Times New Roman"/>
          </w:rPr>
          <w:t>13:10,11</w:t>
        </w:r>
      </w:hyperlink>
    </w:p>
    <w:p w14:paraId="4D91DA3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" w:history="1">
        <w:r>
          <w:rPr>
            <w:rFonts w:ascii="Times New Roman"/>
          </w:rPr>
          <w:t>15:2,7,8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23:6,11,</w:t>
        </w:r>
      </w:hyperlink>
    </w:p>
    <w:p w14:paraId="6F6D951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16,17,21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24:11,</w:t>
        </w:r>
      </w:hyperlink>
    </w:p>
    <w:p w14:paraId="59FEAC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26:3,10,20</w:t>
        </w:r>
      </w:hyperlink>
    </w:p>
    <w:p w14:paraId="1A3F40F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27:1,6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28:15,17,</w:t>
        </w:r>
      </w:hyperlink>
    </w:p>
    <w:p w14:paraId="07AB785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30:6,14,15</w:t>
        </w:r>
      </w:hyperlink>
    </w:p>
    <w:p w14:paraId="5834F8E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31:17,21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36:7</w:t>
        </w:r>
      </w:hyperlink>
    </w:p>
    <w:p w14:paraId="033C7D9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42:6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49:7,9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59:9,</w:t>
        </w:r>
      </w:hyperlink>
    </w:p>
    <w:p w14:paraId="42AB105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11,13,17,18,26</w:t>
        </w:r>
      </w:hyperlink>
    </w:p>
    <w:p w14:paraId="379F284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60:5,12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61:2</w:t>
        </w:r>
      </w:hyperlink>
    </w:p>
    <w:p w14:paraId="6FD85B7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62:26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64:2,5</w:t>
        </w:r>
      </w:hyperlink>
    </w:p>
    <w:p w14:paraId="5A39EF3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66:6,9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67:8,10</w:t>
        </w:r>
      </w:hyperlink>
    </w:p>
    <w:p w14:paraId="7B9B357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69:1,2,3,13,17</w:t>
        </w:r>
      </w:hyperlink>
    </w:p>
    <w:p w14:paraId="0C5E4B2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70:3,19,20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72:14,</w:t>
        </w:r>
      </w:hyperlink>
    </w:p>
    <w:p w14:paraId="1875F10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15,20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73:5,6,11,</w:t>
        </w:r>
      </w:hyperlink>
    </w:p>
    <w:p w14:paraId="7FABAB6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14,15,23,24,</w:t>
        </w:r>
        <w:r>
          <w:rPr>
            <w:rFonts w:ascii="Times New Roman"/>
          </w:rPr>
          <w:t>26</w:t>
        </w:r>
      </w:hyperlink>
    </w:p>
    <w:p w14:paraId="77DB417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74:3,7,9,12,16</w:t>
        </w:r>
      </w:hyperlink>
    </w:p>
    <w:p w14:paraId="316A80B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75:9,10,12,25</w:t>
        </w:r>
      </w:hyperlink>
    </w:p>
    <w:p w14:paraId="5DD8BF4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76:17,19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77:1,3</w:t>
        </w:r>
      </w:hyperlink>
    </w:p>
    <w:p w14:paraId="5F2ED59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78:10,13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79:22,</w:t>
        </w:r>
      </w:hyperlink>
    </w:p>
    <w:p w14:paraId="22C5EB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80:15,17</w:t>
        </w:r>
      </w:hyperlink>
    </w:p>
    <w:p w14:paraId="1DE9B82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81:10,11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82:11,</w:t>
        </w:r>
      </w:hyperlink>
    </w:p>
    <w:p w14:paraId="2A4A20F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84:12,14</w:t>
        </w:r>
      </w:hyperlink>
    </w:p>
    <w:p w14:paraId="78DF35B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85:14</w:t>
        </w:r>
        <w:r>
          <w:rPr>
            <w:rFonts w:ascii="Times New Roman"/>
          </w:rPr>
          <w:t>,16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88:18</w:t>
        </w:r>
      </w:hyperlink>
    </w:p>
    <w:p w14:paraId="261C77B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89:18,20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91:5,6,</w:t>
        </w:r>
      </w:hyperlink>
    </w:p>
    <w:p w14:paraId="2D2A417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92:11,14</w:t>
        </w:r>
      </w:hyperlink>
    </w:p>
    <w:p w14:paraId="491D2CD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94:10,12,21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95:1,</w:t>
        </w:r>
      </w:hyperlink>
    </w:p>
    <w:p w14:paraId="7F4F2FE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8,26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96:10,18,23</w:t>
        </w:r>
      </w:hyperlink>
    </w:p>
    <w:p w14:paraId="1BEE1A1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100:15,16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109:5,</w:t>
        </w:r>
      </w:hyperlink>
    </w:p>
    <w:p w14:paraId="186BEEC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10,12,16,19,21</w:t>
        </w:r>
      </w:hyperlink>
    </w:p>
    <w:p w14:paraId="7FB3020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110:4,10,12,16</w:t>
        </w:r>
      </w:hyperlink>
    </w:p>
    <w:p w14:paraId="1161D54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111:26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112:1,10,</w:t>
        </w:r>
      </w:hyperlink>
    </w:p>
    <w:p w14:paraId="7140060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13,17,25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113:16,</w:t>
        </w:r>
      </w:hyperlink>
    </w:p>
    <w:p w14:paraId="4034BA80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05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114:7,11</w:t>
        </w:r>
      </w:hyperlink>
    </w:p>
    <w:p w14:paraId="41E3868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115:14,17,19</w:t>
        </w:r>
      </w:hyperlink>
    </w:p>
    <w:p w14:paraId="50ADEF6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116:1,4,7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119:5,</w:t>
        </w:r>
      </w:hyperlink>
    </w:p>
    <w:p w14:paraId="3BC6C30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6,9,12,14,17,19,</w:t>
        </w:r>
      </w:hyperlink>
    </w:p>
    <w:p w14:paraId="533581C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21,22,26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120:1,5,</w:t>
        </w:r>
      </w:hyperlink>
    </w:p>
    <w:p w14:paraId="46C0374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7,21,25,26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121:1,</w:t>
        </w:r>
      </w:hyperlink>
    </w:p>
    <w:p w14:paraId="5716BC3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3,11,12,23</w:t>
        </w:r>
      </w:hyperlink>
    </w:p>
    <w:p w14:paraId="1E40A1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122:10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123:4,23</w:t>
        </w:r>
      </w:hyperlink>
    </w:p>
    <w:p w14:paraId="30925BD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125:18,23,25</w:t>
        </w:r>
      </w:hyperlink>
    </w:p>
    <w:p w14:paraId="79DA428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126:23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128:17</w:t>
        </w:r>
      </w:hyperlink>
    </w:p>
    <w:p w14:paraId="45367BA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129:16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130:12</w:t>
        </w:r>
      </w:hyperlink>
    </w:p>
    <w:p w14:paraId="5632640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131:12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138:20</w:t>
        </w:r>
      </w:hyperlink>
    </w:p>
    <w:p w14:paraId="66350AE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154:7,11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161:19</w:t>
        </w:r>
      </w:hyperlink>
    </w:p>
    <w:p w14:paraId="1BF04B5D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182:8,12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183:4,</w:t>
        </w:r>
      </w:hyperlink>
    </w:p>
    <w:p w14:paraId="6C87E38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10,14,16,21</w:t>
        </w:r>
      </w:hyperlink>
    </w:p>
    <w:p w14:paraId="3430D3D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184:14,23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185:6,</w:t>
        </w:r>
      </w:hyperlink>
    </w:p>
    <w:p w14:paraId="503AB2B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10,12,15,16,21</w:t>
        </w:r>
      </w:hyperlink>
    </w:p>
    <w:p w14:paraId="76E6323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186:3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188:22,23,</w:t>
        </w:r>
      </w:hyperlink>
    </w:p>
    <w:p w14:paraId="7821B38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189:1,3,12</w:t>
        </w:r>
      </w:hyperlink>
    </w:p>
    <w:p w14:paraId="3FF262B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190:4,11,22</w:t>
        </w:r>
      </w:hyperlink>
    </w:p>
    <w:p w14:paraId="50C20AB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191:1,5,20,21</w:t>
        </w:r>
      </w:hyperlink>
    </w:p>
    <w:p w14:paraId="3F22724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193:13</w:t>
        </w:r>
      </w:hyperlink>
    </w:p>
    <w:p w14:paraId="2786556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chaired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0" w:history="1">
        <w:r>
          <w:rPr>
            <w:rFonts w:ascii="Times New Roman"/>
          </w:rPr>
          <w:t>138:19</w:t>
        </w:r>
      </w:hyperlink>
    </w:p>
    <w:p w14:paraId="6785FFF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chairing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</w:t>
        </w:r>
      </w:hyperlink>
    </w:p>
    <w:p w14:paraId="1AB99A7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126:26</w:t>
        </w:r>
      </w:hyperlink>
    </w:p>
    <w:p w14:paraId="5D68C5F6" w14:textId="77777777" w:rsidR="00EB1A9B" w:rsidRDefault="00A40608">
      <w:pPr>
        <w:spacing w:before="46"/>
        <w:ind w:left="81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chairman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9:4</w:t>
        </w:r>
      </w:hyperlink>
    </w:p>
    <w:p w14:paraId="177F67AE" w14:textId="77777777" w:rsidR="00EB1A9B" w:rsidRDefault="00A40608">
      <w:pPr>
        <w:spacing w:before="15"/>
        <w:ind w:left="10" w:right="364"/>
        <w:jc w:val="center"/>
        <w:rPr>
          <w:rFonts w:ascii="Times New Roman"/>
        </w:rPr>
      </w:pPr>
      <w:hyperlink w:anchor="_bookmark14" w:history="1">
        <w:r>
          <w:rPr>
            <w:rFonts w:ascii="Times New Roman"/>
          </w:rPr>
          <w:t>22:26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24:24</w:t>
        </w:r>
      </w:hyperlink>
    </w:p>
    <w:p w14:paraId="0DB9349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25:20,26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28:13</w:t>
        </w:r>
      </w:hyperlink>
    </w:p>
    <w:p w14:paraId="1524199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42:10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61:5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66:5</w:t>
        </w:r>
      </w:hyperlink>
    </w:p>
    <w:p w14:paraId="24F5A1C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91:19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92:5,10</w:t>
        </w:r>
      </w:hyperlink>
    </w:p>
    <w:p w14:paraId="7E4CEBF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</w:t>
        </w:r>
        <w:r>
          <w:rPr>
            <w:rFonts w:ascii="Times New Roman"/>
          </w:rPr>
          <w:t>5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156:9</w:t>
        </w:r>
      </w:hyperlink>
    </w:p>
    <w:p w14:paraId="68047EC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chairs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13:9</w:t>
        </w:r>
      </w:hyperlink>
    </w:p>
    <w:p w14:paraId="0F80667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124:19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191:18</w:t>
        </w:r>
      </w:hyperlink>
    </w:p>
    <w:p w14:paraId="4BE6E83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challenges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57:20</w:t>
        </w:r>
      </w:hyperlink>
    </w:p>
    <w:p w14:paraId="7466BC9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152:11</w:t>
        </w:r>
      </w:hyperlink>
    </w:p>
    <w:p w14:paraId="245F26A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challengi</w:t>
      </w:r>
      <w:r>
        <w:rPr>
          <w:rFonts w:ascii="Times New Roman"/>
          <w:b/>
          <w:sz w:val="24"/>
        </w:rPr>
        <w:t>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65:7</w:t>
        </w:r>
      </w:hyperlink>
    </w:p>
    <w:p w14:paraId="7159ECE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93:20</w:t>
        </w:r>
      </w:hyperlink>
    </w:p>
    <w:p w14:paraId="21E1D11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chance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5" w:history="1">
        <w:r>
          <w:rPr>
            <w:rFonts w:ascii="Times New Roman"/>
          </w:rPr>
          <w:t>103:11</w:t>
        </w:r>
      </w:hyperlink>
    </w:p>
    <w:p w14:paraId="6F1EB59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138:5</w:t>
        </w:r>
      </w:hyperlink>
    </w:p>
    <w:p w14:paraId="082A67F0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24:3,5</w:t>
        </w:r>
      </w:hyperlink>
    </w:p>
    <w:p w14:paraId="5DE2074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26:22,26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69:18,</w:t>
        </w:r>
      </w:hyperlink>
    </w:p>
    <w:p w14:paraId="433E054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23,26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70:4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72:21</w:t>
        </w:r>
      </w:hyperlink>
    </w:p>
    <w:p w14:paraId="3D5CA65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74:1,15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80:4</w:t>
        </w:r>
      </w:hyperlink>
    </w:p>
    <w:p w14:paraId="266650F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102:26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107:24,26</w:t>
        </w:r>
      </w:hyperlink>
    </w:p>
    <w:p w14:paraId="3E3DDDA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112:5,8,22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113:4,</w:t>
        </w:r>
      </w:hyperlink>
    </w:p>
    <w:p w14:paraId="666CAD5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18,24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114:3,8,10,</w:t>
        </w:r>
      </w:hyperlink>
    </w:p>
    <w:p w14:paraId="72432830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90" w:space="126"/>
            <w:col w:w="1884" w:space="132"/>
            <w:col w:w="1914" w:space="102"/>
            <w:col w:w="1884" w:space="132"/>
            <w:col w:w="1996"/>
          </w:cols>
        </w:sectPr>
      </w:pPr>
    </w:p>
    <w:p w14:paraId="1569B91E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13EF7B29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5547D67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7CDD0D3B">
          <v:group id="_x0000_s1154" style="position:absolute;left:0;text-align:left;margin-left:71.25pt;margin-top:50.05pt;width:505.5pt;height:681.1pt;z-index:-29033984;mso-position-horizontal-relative:page;mso-position-vertical-relative:page" coordorigin="1425,1001" coordsize="10110,13622">
            <v:rect id="_x0000_s1156" style="position:absolute;left:1440;top:1016;width:10080;height:13592" filled="f" strokeweight="1.5pt"/>
            <v:shape id="_x0000_s1155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89" w:name="Index:_changed..community"/>
      <w:bookmarkEnd w:id="389"/>
      <w:r>
        <w:fldChar w:fldCharType="begin"/>
      </w:r>
      <w:r>
        <w:instrText xml:space="preserve"> HYPERLINK \l "_bookmark106" </w:instrText>
      </w:r>
      <w:r>
        <w:fldChar w:fldCharType="separate"/>
      </w:r>
      <w:r>
        <w:rPr>
          <w:rFonts w:ascii="Times New Roman"/>
        </w:rPr>
        <w:t>14,25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115:5</w:t>
        </w:r>
      </w:hyperlink>
    </w:p>
    <w:p w14:paraId="755BCA6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116:5,8,10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117:4,</w:t>
        </w:r>
      </w:hyperlink>
    </w:p>
    <w:p w14:paraId="5D6FF60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7,24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118:2,9,16,</w:t>
        </w:r>
      </w:hyperlink>
    </w:p>
    <w:p w14:paraId="2B3D6D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128:24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129:15</w:t>
        </w:r>
      </w:hyperlink>
    </w:p>
    <w:p w14:paraId="6E9E282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136:8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137:10,19</w:t>
        </w:r>
      </w:hyperlink>
    </w:p>
    <w:p w14:paraId="4478496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139:12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147:8</w:t>
        </w:r>
      </w:hyperlink>
    </w:p>
    <w:p w14:paraId="55A49C0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160:17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172:13</w:t>
        </w:r>
      </w:hyperlink>
    </w:p>
    <w:p w14:paraId="2703A24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175:26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176:5,12,</w:t>
        </w:r>
      </w:hyperlink>
    </w:p>
    <w:p w14:paraId="517615F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18,23,26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177:6,</w:t>
        </w:r>
      </w:hyperlink>
    </w:p>
    <w:p w14:paraId="3A34EB0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14,20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178:15,21,</w:t>
        </w:r>
      </w:hyperlink>
    </w:p>
    <w:p w14:paraId="1B29975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179:8,15,22</w:t>
        </w:r>
      </w:hyperlink>
    </w:p>
    <w:p w14:paraId="25A044C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180:6,12,16</w:t>
        </w:r>
      </w:hyperlink>
    </w:p>
    <w:p w14:paraId="107BE53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181:8,9,15,20</w:t>
        </w:r>
      </w:hyperlink>
    </w:p>
    <w:p w14:paraId="7C14E456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182:6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187:7</w:t>
        </w:r>
      </w:hyperlink>
    </w:p>
    <w:p w14:paraId="4888BF6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190:6,7,10,17</w:t>
        </w:r>
      </w:hyperlink>
    </w:p>
    <w:p w14:paraId="4123147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192:3</w:t>
        </w:r>
      </w:hyperlink>
    </w:p>
    <w:p w14:paraId="79D477A9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changed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160:20,</w:t>
        </w:r>
      </w:hyperlink>
    </w:p>
    <w:p w14:paraId="66FF803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22</w:t>
        </w:r>
      </w:hyperlink>
    </w:p>
    <w:p w14:paraId="72E66E28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Channel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16:1,2</w:t>
        </w:r>
      </w:hyperlink>
    </w:p>
    <w:p w14:paraId="0D1CECD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126:3</w:t>
        </w:r>
      </w:hyperlink>
    </w:p>
    <w:p w14:paraId="29B7CFB3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chapter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34:19</w:t>
        </w:r>
      </w:hyperlink>
    </w:p>
    <w:p w14:paraId="0BA7D1B5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Char </w:t>
      </w:r>
      <w:hyperlink w:anchor="_bookmark10" w:history="1">
        <w:r>
          <w:rPr>
            <w:rFonts w:ascii="Times New Roman"/>
          </w:rPr>
          <w:t>18:14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21:20</w:t>
        </w:r>
      </w:hyperlink>
    </w:p>
    <w:p w14:paraId="4024D1C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33:17,18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34:1</w:t>
        </w:r>
      </w:hyperlink>
    </w:p>
    <w:p w14:paraId="5F900AD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36:18,21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37:6</w:t>
        </w:r>
      </w:hyperlink>
    </w:p>
    <w:p w14:paraId="33FCD4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38:10,11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39:10</w:t>
        </w:r>
      </w:hyperlink>
    </w:p>
    <w:p w14:paraId="0575643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41:4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42:5,18</w:t>
        </w:r>
      </w:hyperlink>
    </w:p>
    <w:p w14:paraId="0391D83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43:17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45:2,7,11,</w:t>
        </w:r>
      </w:hyperlink>
    </w:p>
    <w:p w14:paraId="0D2067B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13,24,25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46:3,7,</w:t>
        </w:r>
      </w:hyperlink>
    </w:p>
    <w:p w14:paraId="2F38622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8,9,14,18,24</w:t>
        </w:r>
      </w:hyperlink>
    </w:p>
    <w:p w14:paraId="211A374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47:21,22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48:15,</w:t>
        </w:r>
      </w:hyperlink>
    </w:p>
    <w:p w14:paraId="05C67E3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49:2,4,13,19</w:t>
        </w:r>
      </w:hyperlink>
    </w:p>
    <w:p w14:paraId="2AE520B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50:7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51:1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61:15</w:t>
        </w:r>
      </w:hyperlink>
    </w:p>
    <w:p w14:paraId="33257F7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65:14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66:3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68:20</w:t>
        </w:r>
      </w:hyperlink>
    </w:p>
    <w:p w14:paraId="4098211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70:9,12,26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71:16,</w:t>
        </w:r>
      </w:hyperlink>
    </w:p>
    <w:p w14:paraId="273B65C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72:3,5,8,13</w:t>
        </w:r>
      </w:hyperlink>
    </w:p>
    <w:p w14:paraId="2CBC29A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78:15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84:16,23</w:t>
        </w:r>
      </w:hyperlink>
    </w:p>
    <w:p w14:paraId="4996EBD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92:1,2,18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</w:t>
        </w:r>
      </w:hyperlink>
    </w:p>
    <w:p w14:paraId="3DE39BA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102:3,24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108:17</w:t>
        </w:r>
      </w:hyperlink>
    </w:p>
    <w:p w14:paraId="5FD861F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118:13,18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135:16</w:t>
        </w:r>
      </w:hyperlink>
    </w:p>
    <w:p w14:paraId="0B330EF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143:6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144:15</w:t>
        </w:r>
      </w:hyperlink>
    </w:p>
    <w:p w14:paraId="40D198C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145:12,22</w:t>
        </w:r>
      </w:hyperlink>
    </w:p>
    <w:p w14:paraId="43DE167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146:14,15,24</w:t>
        </w:r>
      </w:hyperlink>
    </w:p>
    <w:p w14:paraId="3A10410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148:3,9,13,16,21</w:t>
        </w:r>
      </w:hyperlink>
    </w:p>
    <w:p w14:paraId="1C9B57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149:5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154:18,21</w:t>
        </w:r>
      </w:hyperlink>
    </w:p>
    <w:p w14:paraId="0E8043A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155:9,21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158:10</w:t>
        </w:r>
      </w:hyperlink>
    </w:p>
    <w:p w14:paraId="69B0E88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159:7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166:7</w:t>
        </w:r>
      </w:hyperlink>
    </w:p>
    <w:p w14:paraId="42D6B64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170:17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179:12</w:t>
        </w:r>
      </w:hyperlink>
    </w:p>
    <w:p w14:paraId="421C8795" w14:textId="77777777" w:rsidR="00EB1A9B" w:rsidRDefault="00A40608">
      <w:pPr>
        <w:spacing w:before="90"/>
        <w:ind w:left="163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characteristics</w:t>
      </w:r>
    </w:p>
    <w:p w14:paraId="5B8A304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85:11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87:8,10,13,</w:t>
        </w:r>
      </w:hyperlink>
    </w:p>
    <w:p w14:paraId="5F6AE2C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22,25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88:5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91:4</w:t>
        </w:r>
      </w:hyperlink>
    </w:p>
    <w:p w14:paraId="228A644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186:20</w:t>
        </w:r>
      </w:hyperlink>
    </w:p>
    <w:p w14:paraId="3235C0ED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chart </w:t>
      </w:r>
      <w:hyperlink w:anchor="_bookmark36" w:history="1">
        <w:r>
          <w:rPr>
            <w:rFonts w:ascii="Times New Roman"/>
          </w:rPr>
          <w:t>44:8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175:7</w:t>
        </w:r>
      </w:hyperlink>
    </w:p>
    <w:p w14:paraId="5337025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check </w:t>
      </w:r>
      <w:hyperlink w:anchor="_bookmark11" w:history="1">
        <w:r>
          <w:rPr>
            <w:rFonts w:ascii="Times New Roman"/>
          </w:rPr>
          <w:t>19:2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20:23</w:t>
        </w:r>
      </w:hyperlink>
    </w:p>
    <w:p w14:paraId="00628175" w14:textId="77777777" w:rsidR="00EB1A9B" w:rsidRDefault="00A40608">
      <w:pPr>
        <w:spacing w:before="14"/>
        <w:ind w:right="466"/>
        <w:jc w:val="right"/>
        <w:rPr>
          <w:rFonts w:ascii="Times New Roman"/>
        </w:rPr>
      </w:pPr>
      <w:hyperlink w:anchor="_bookmark124" w:history="1">
        <w:r>
          <w:rPr>
            <w:rFonts w:ascii="Times New Roman"/>
          </w:rPr>
          <w:t>132:26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136:4</w:t>
        </w:r>
      </w:hyperlink>
    </w:p>
    <w:p w14:paraId="5E0D068C" w14:textId="77777777" w:rsidR="00EB1A9B" w:rsidRDefault="00A40608">
      <w:pPr>
        <w:spacing w:before="47"/>
        <w:ind w:right="46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checks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3" w:history="1">
        <w:r>
          <w:rPr>
            <w:rFonts w:ascii="Times New Roman"/>
          </w:rPr>
          <w:t>121:6</w:t>
        </w:r>
      </w:hyperlink>
    </w:p>
    <w:p w14:paraId="34C106AC" w14:textId="77777777" w:rsidR="00EB1A9B" w:rsidRDefault="00A40608">
      <w:pPr>
        <w:spacing w:before="44"/>
        <w:ind w:left="141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chemical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</w:t>
        </w:r>
        <w:r>
          <w:rPr>
            <w:rFonts w:ascii="Times New Roman"/>
          </w:rPr>
          <w:t>:5</w:t>
        </w:r>
      </w:hyperlink>
    </w:p>
    <w:p w14:paraId="6C29C63B" w14:textId="77777777" w:rsidR="00EB1A9B" w:rsidRDefault="00A40608">
      <w:pPr>
        <w:spacing w:before="12"/>
        <w:ind w:left="93" w:right="488"/>
        <w:jc w:val="center"/>
        <w:rPr>
          <w:rFonts w:ascii="Times New Roman"/>
        </w:rPr>
      </w:pPr>
      <w:hyperlink w:anchor="_bookmark79" w:history="1">
        <w:r>
          <w:rPr>
            <w:rFonts w:ascii="Times New Roman"/>
          </w:rPr>
          <w:t>87:7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151:3</w:t>
        </w:r>
      </w:hyperlink>
    </w:p>
    <w:p w14:paraId="19A6A5CB" w14:textId="77777777" w:rsidR="00EB1A9B" w:rsidRDefault="00A40608">
      <w:pPr>
        <w:spacing w:before="49"/>
        <w:ind w:left="1" w:right="48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chief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13:21</w:t>
        </w:r>
      </w:hyperlink>
    </w:p>
    <w:p w14:paraId="29332700" w14:textId="77777777" w:rsidR="00EB1A9B" w:rsidRDefault="00A40608">
      <w:pPr>
        <w:spacing w:before="12"/>
        <w:ind w:left="143" w:right="874"/>
        <w:jc w:val="center"/>
        <w:rPr>
          <w:rFonts w:ascii="Times New Roman"/>
        </w:rPr>
      </w:pPr>
      <w:hyperlink w:anchor="_bookmark132" w:history="1">
        <w:r>
          <w:rPr>
            <w:rFonts w:ascii="Times New Roman"/>
          </w:rPr>
          <w:t>140:26</w:t>
        </w:r>
      </w:hyperlink>
    </w:p>
    <w:p w14:paraId="2A6C0511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chime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67:5</w:t>
        </w:r>
      </w:hyperlink>
    </w:p>
    <w:p w14:paraId="0D0B1D6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chlorine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34:15</w:t>
        </w:r>
      </w:hyperlink>
    </w:p>
    <w:p w14:paraId="7E73525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43:14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50:3,8,22</w:t>
        </w:r>
      </w:hyperlink>
    </w:p>
    <w:p w14:paraId="292B3C6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54:6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58:15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149:2,</w:t>
        </w:r>
      </w:hyperlink>
    </w:p>
    <w:p w14:paraId="7AB949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5,20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153:11</w:t>
        </w:r>
      </w:hyperlink>
    </w:p>
    <w:p w14:paraId="3141FCA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circled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6" w:history="1">
        <w:r>
          <w:rPr>
            <w:rFonts w:ascii="Times New Roman"/>
          </w:rPr>
          <w:t>134:17</w:t>
        </w:r>
      </w:hyperlink>
    </w:p>
    <w:p w14:paraId="4B85DBB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circulating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2" w:history="1">
        <w:r>
          <w:rPr>
            <w:rFonts w:ascii="Times New Roman"/>
          </w:rPr>
          <w:t>150:6</w:t>
        </w:r>
      </w:hyperlink>
    </w:p>
    <w:p w14:paraId="694C02C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circulation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34:11</w:t>
        </w:r>
      </w:hyperlink>
    </w:p>
    <w:p w14:paraId="2412942F" w14:textId="77777777" w:rsidR="00EB1A9B" w:rsidRDefault="00A40608">
      <w:pPr>
        <w:spacing w:before="15"/>
        <w:ind w:right="301"/>
        <w:jc w:val="right"/>
        <w:rPr>
          <w:rFonts w:ascii="Times New Roman"/>
        </w:rPr>
      </w:pPr>
      <w:hyperlink w:anchor="_bookmark43" w:history="1">
        <w:r>
          <w:rPr>
            <w:rFonts w:ascii="Times New Roman"/>
          </w:rPr>
          <w:t>51:23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164:9,12</w:t>
        </w:r>
      </w:hyperlink>
    </w:p>
    <w:p w14:paraId="77CBA264" w14:textId="77777777" w:rsidR="00EB1A9B" w:rsidRDefault="00A40608">
      <w:pPr>
        <w:spacing w:before="46"/>
        <w:ind w:right="307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circumstances</w:t>
      </w:r>
    </w:p>
    <w:p w14:paraId="5A21D5EE" w14:textId="77777777" w:rsidR="00EB1A9B" w:rsidRDefault="00A40608">
      <w:pPr>
        <w:spacing w:before="15"/>
        <w:ind w:left="143" w:right="318"/>
        <w:jc w:val="center"/>
        <w:rPr>
          <w:rFonts w:ascii="Times New Roman"/>
        </w:rPr>
      </w:pPr>
      <w:hyperlink w:anchor="_bookmark4" w:history="1">
        <w:r>
          <w:rPr>
            <w:rFonts w:ascii="Times New Roman"/>
          </w:rPr>
          <w:t>12:19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133:21</w:t>
        </w:r>
      </w:hyperlink>
    </w:p>
    <w:p w14:paraId="5F18F230" w14:textId="77777777" w:rsidR="00EB1A9B" w:rsidRDefault="00A40608">
      <w:pPr>
        <w:spacing w:before="46"/>
        <w:ind w:left="132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CIRNA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19:15</w:t>
        </w:r>
      </w:hyperlink>
    </w:p>
    <w:p w14:paraId="5B0FF66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167:2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173:23</w:t>
        </w:r>
      </w:hyperlink>
    </w:p>
    <w:p w14:paraId="0E6C948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175:23</w:t>
        </w:r>
      </w:hyperlink>
    </w:p>
    <w:p w14:paraId="768AC0FA" w14:textId="77777777" w:rsidR="00EB1A9B" w:rsidRDefault="00A40608">
      <w:pPr>
        <w:spacing w:before="48"/>
        <w:ind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CIRNAC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9:13</w:t>
        </w:r>
      </w:hyperlink>
    </w:p>
    <w:p w14:paraId="441A310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19:5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97:22</w:t>
        </w:r>
      </w:hyperlink>
    </w:p>
    <w:p w14:paraId="3BD7BD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107:26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109:1,13</w:t>
        </w:r>
      </w:hyperlink>
    </w:p>
    <w:p w14:paraId="5E84F73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110:5,19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112:6,</w:t>
        </w:r>
      </w:hyperlink>
    </w:p>
    <w:p w14:paraId="2E0C586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173:14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174:5</w:t>
        </w:r>
      </w:hyperlink>
    </w:p>
    <w:p w14:paraId="2AA7A7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189:26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190:4</w:t>
        </w:r>
      </w:hyperlink>
    </w:p>
    <w:p w14:paraId="7CC93C6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citizens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3" w:history="1">
        <w:r>
          <w:rPr>
            <w:rFonts w:ascii="Times New Roman"/>
          </w:rPr>
          <w:t>191:7</w:t>
        </w:r>
      </w:hyperlink>
    </w:p>
    <w:p w14:paraId="4F1F7E6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city </w:t>
      </w:r>
      <w:hyperlink w:anchor="_bookmark84" w:history="1">
        <w:r>
          <w:rPr>
            <w:rFonts w:ascii="Times New Roman"/>
          </w:rPr>
          <w:t>92:24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194:8</w:t>
        </w:r>
      </w:hyperlink>
    </w:p>
    <w:p w14:paraId="0640415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cladding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52:7</w:t>
        </w:r>
      </w:hyperlink>
    </w:p>
    <w:p w14:paraId="6A180C0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150:15</w:t>
        </w:r>
      </w:hyperlink>
    </w:p>
    <w:p w14:paraId="37929627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clarification</w:t>
      </w:r>
    </w:p>
    <w:p w14:paraId="0D972AB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102:12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109:18,24</w:t>
        </w:r>
      </w:hyperlink>
    </w:p>
    <w:p w14:paraId="7B4D779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110:1,5,7,12,20</w:t>
        </w:r>
      </w:hyperlink>
    </w:p>
    <w:p w14:paraId="65F15A3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111:3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112:3</w:t>
        </w:r>
      </w:hyperlink>
    </w:p>
    <w:p w14:paraId="771E7D6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118:21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179:19</w:t>
        </w:r>
      </w:hyperlink>
    </w:p>
    <w:p w14:paraId="67BD52D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180:10,15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184:26</w:t>
        </w:r>
      </w:hyperlink>
    </w:p>
    <w:p w14:paraId="6521246E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clarifications</w:t>
      </w:r>
    </w:p>
    <w:p w14:paraId="437F6D9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60:18</w:t>
        </w:r>
      </w:hyperlink>
    </w:p>
    <w:p w14:paraId="0A9D488D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clarified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6" w:history="1">
        <w:r>
          <w:rPr>
            <w:rFonts w:ascii="Times New Roman"/>
          </w:rPr>
          <w:t>104:10</w:t>
        </w:r>
      </w:hyperlink>
    </w:p>
    <w:p w14:paraId="4EF5104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7" w:history="1">
        <w:r>
          <w:rPr>
            <w:rFonts w:ascii="Times New Roman"/>
          </w:rPr>
          <w:t>75:2</w:t>
        </w:r>
      </w:hyperlink>
    </w:p>
    <w:p w14:paraId="2A7D6EF2" w14:textId="77777777" w:rsidR="00EB1A9B" w:rsidRDefault="00A40608">
      <w:pPr>
        <w:spacing w:before="12"/>
        <w:ind w:right="557"/>
        <w:jc w:val="right"/>
        <w:rPr>
          <w:rFonts w:ascii="Times New Roman"/>
        </w:rPr>
      </w:pPr>
      <w:hyperlink w:anchor="_bookmark69" w:history="1">
        <w:r>
          <w:rPr>
            <w:rFonts w:ascii="Times New Roman"/>
          </w:rPr>
          <w:t>77:23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158:8</w:t>
        </w:r>
      </w:hyperlink>
    </w:p>
    <w:p w14:paraId="291611E2" w14:textId="77777777" w:rsidR="00EB1A9B" w:rsidRDefault="00A40608">
      <w:pPr>
        <w:spacing w:before="47"/>
        <w:ind w:right="516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classed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35:6</w:t>
        </w:r>
      </w:hyperlink>
    </w:p>
    <w:p w14:paraId="4EB8C805" w14:textId="77777777" w:rsidR="00EB1A9B" w:rsidRDefault="00A40608">
      <w:pPr>
        <w:spacing w:before="44"/>
        <w:ind w:right="48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clean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155:12</w:t>
        </w:r>
      </w:hyperlink>
    </w:p>
    <w:p w14:paraId="21DE352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172:20,24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173:2</w:t>
        </w:r>
      </w:hyperlink>
    </w:p>
    <w:p w14:paraId="64A9914C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cleaned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48:2</w:t>
        </w:r>
      </w:hyperlink>
    </w:p>
    <w:p w14:paraId="58380E0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2" w:history="1">
        <w:r>
          <w:rPr>
            <w:rFonts w:ascii="Times New Roman"/>
          </w:rPr>
          <w:t>60:20</w:t>
        </w:r>
      </w:hyperlink>
    </w:p>
    <w:p w14:paraId="797F720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clearer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6" w:history="1">
        <w:r>
          <w:rPr>
            <w:rFonts w:ascii="Times New Roman"/>
          </w:rPr>
          <w:t>64:24</w:t>
        </w:r>
      </w:hyperlink>
    </w:p>
    <w:p w14:paraId="2946023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26:22,26</w:t>
        </w:r>
      </w:hyperlink>
    </w:p>
    <w:p w14:paraId="7DD07828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69:18,23,26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70:4</w:t>
        </w:r>
      </w:hyperlink>
    </w:p>
    <w:p w14:paraId="419E97D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72:21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74:1,15</w:t>
        </w:r>
      </w:hyperlink>
    </w:p>
    <w:p w14:paraId="7C349A2D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102:26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112:4,8,</w:t>
        </w:r>
      </w:hyperlink>
    </w:p>
    <w:p w14:paraId="090BA69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113:4,18,24</w:t>
        </w:r>
      </w:hyperlink>
    </w:p>
    <w:p w14:paraId="1F0294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114:3,8,10,14,25</w:t>
        </w:r>
      </w:hyperlink>
    </w:p>
    <w:p w14:paraId="40FE00D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115:5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116:4,8,10</w:t>
        </w:r>
      </w:hyperlink>
    </w:p>
    <w:p w14:paraId="6B73FF2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117:3,6,24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118:2,</w:t>
        </w:r>
      </w:hyperlink>
    </w:p>
    <w:p w14:paraId="5C10E92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9,16,24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128:24</w:t>
        </w:r>
      </w:hyperlink>
    </w:p>
    <w:p w14:paraId="0FCCDFB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129:15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136:8</w:t>
        </w:r>
      </w:hyperlink>
    </w:p>
    <w:p w14:paraId="41AF874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137:10,19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175:25</w:t>
        </w:r>
      </w:hyperlink>
    </w:p>
    <w:p w14:paraId="05E5D58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176:5,12,18,23,</w:t>
        </w:r>
      </w:hyperlink>
    </w:p>
    <w:p w14:paraId="5D3CBBD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177:6,14,20</w:t>
        </w:r>
      </w:hyperlink>
    </w:p>
    <w:p w14:paraId="7DFED1E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178:15,20,23</w:t>
        </w:r>
      </w:hyperlink>
    </w:p>
    <w:p w14:paraId="33C6E6C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179:8,15,22</w:t>
        </w:r>
      </w:hyperlink>
    </w:p>
    <w:p w14:paraId="709131B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180:6,12,16</w:t>
        </w:r>
      </w:hyperlink>
    </w:p>
    <w:p w14:paraId="0D2C50B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181:7,9,15,20</w:t>
        </w:r>
      </w:hyperlink>
    </w:p>
    <w:p w14:paraId="7821F27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182:5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190:6,7,10,</w:t>
        </w:r>
      </w:hyperlink>
    </w:p>
    <w:p w14:paraId="495FCBF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192:3</w:t>
        </w:r>
      </w:hyperlink>
    </w:p>
    <w:p w14:paraId="7B1FE18C" w14:textId="77777777" w:rsidR="00EB1A9B" w:rsidRDefault="00A40608">
      <w:pPr>
        <w:spacing w:before="48"/>
        <w:ind w:left="171" w:right="8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close </w:t>
      </w:r>
      <w:hyperlink w:anchor="_bookmark5" w:history="1">
        <w:r>
          <w:rPr>
            <w:rFonts w:ascii="Times New Roman"/>
          </w:rPr>
          <w:t>13:17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17:15</w:t>
        </w:r>
      </w:hyperlink>
    </w:p>
    <w:p w14:paraId="111CA183" w14:textId="77777777" w:rsidR="00EB1A9B" w:rsidRDefault="00A40608">
      <w:pPr>
        <w:spacing w:before="13"/>
        <w:ind w:left="147" w:right="86"/>
        <w:jc w:val="center"/>
        <w:rPr>
          <w:rFonts w:ascii="Times New Roman"/>
        </w:rPr>
      </w:pPr>
      <w:hyperlink w:anchor="_bookmark63" w:history="1">
        <w:r>
          <w:rPr>
            <w:rFonts w:ascii="Times New Roman"/>
          </w:rPr>
          <w:t>71:6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120:13,15,</w:t>
        </w:r>
      </w:hyperlink>
    </w:p>
    <w:p w14:paraId="126CD69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124:26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125:11</w:t>
        </w:r>
      </w:hyperlink>
    </w:p>
    <w:p w14:paraId="7470201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131:12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182:9</w:t>
        </w:r>
      </w:hyperlink>
    </w:p>
    <w:p w14:paraId="0C8BDAA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191:23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192:14</w:t>
        </w:r>
      </w:hyperlink>
    </w:p>
    <w:p w14:paraId="6C506A2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closed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4" w:history="1">
        <w:r>
          <w:rPr>
            <w:rFonts w:ascii="Times New Roman"/>
          </w:rPr>
          <w:t>192:20</w:t>
        </w:r>
      </w:hyperlink>
    </w:p>
    <w:p w14:paraId="6405FF9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closer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65:10</w:t>
        </w:r>
      </w:hyperlink>
    </w:p>
    <w:p w14:paraId="552B030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121:8</w:t>
        </w:r>
      </w:hyperlink>
    </w:p>
    <w:p w14:paraId="6E1FB56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closes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4" w:history="1">
        <w:r>
          <w:rPr>
            <w:rFonts w:ascii="Times New Roman"/>
          </w:rPr>
          <w:t>192:24</w:t>
        </w:r>
      </w:hyperlink>
    </w:p>
    <w:p w14:paraId="517E068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closing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4" w:history="1">
        <w:r>
          <w:rPr>
            <w:rFonts w:ascii="Times New Roman"/>
          </w:rPr>
          <w:t>182:11</w:t>
        </w:r>
      </w:hyperlink>
    </w:p>
    <w:p w14:paraId="6ACE57F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183:2,3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185:8</w:t>
        </w:r>
      </w:hyperlink>
    </w:p>
    <w:p w14:paraId="09118B8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189:6,8,10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190:7,</w:t>
        </w:r>
      </w:hyperlink>
    </w:p>
    <w:p w14:paraId="012289F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24,25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191:20</w:t>
        </w:r>
      </w:hyperlink>
    </w:p>
    <w:p w14:paraId="2514A7D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192:12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193:9,12</w:t>
        </w:r>
      </w:hyperlink>
    </w:p>
    <w:p w14:paraId="2477E9C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closings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2" w:history="1">
        <w:r>
          <w:rPr>
            <w:rFonts w:ascii="Times New Roman"/>
          </w:rPr>
          <w:t>190:6</w:t>
        </w:r>
      </w:hyperlink>
    </w:p>
    <w:p w14:paraId="274F5FC1" w14:textId="77777777" w:rsidR="00EB1A9B" w:rsidRDefault="00A40608">
      <w:pPr>
        <w:spacing w:before="43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22:11</w:t>
        </w:r>
      </w:hyperlink>
    </w:p>
    <w:p w14:paraId="2B1927A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98:16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108:4</w:t>
        </w:r>
      </w:hyperlink>
    </w:p>
    <w:p w14:paraId="7F12D3CB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60" w:history="1">
        <w:r>
          <w:rPr>
            <w:rFonts w:ascii="Times New Roman"/>
          </w:rPr>
          <w:t>168:17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172:19</w:t>
        </w:r>
      </w:hyperlink>
    </w:p>
    <w:p w14:paraId="10541C0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coffee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16:20</w:t>
        </w:r>
      </w:hyperlink>
    </w:p>
    <w:p w14:paraId="05C5065A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115:24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166:26</w:t>
        </w:r>
      </w:hyperlink>
    </w:p>
    <w:p w14:paraId="7291663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157:18</w:t>
        </w:r>
      </w:hyperlink>
    </w:p>
    <w:p w14:paraId="4F0A21D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coliform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54:21,</w:t>
        </w:r>
      </w:hyperlink>
    </w:p>
    <w:p w14:paraId="52C03BC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55:6,10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89:11,</w:t>
        </w:r>
      </w:hyperlink>
    </w:p>
    <w:p w14:paraId="33C2D80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90:1,21,24</w:t>
        </w:r>
      </w:hyperlink>
    </w:p>
    <w:p w14:paraId="54E652F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101:13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117:20</w:t>
        </w:r>
      </w:hyperlink>
    </w:p>
    <w:p w14:paraId="230ABA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151:15,21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152:3</w:t>
        </w:r>
      </w:hyperlink>
    </w:p>
    <w:p w14:paraId="6DB2227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170:8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178:19</w:t>
        </w:r>
      </w:hyperlink>
    </w:p>
    <w:p w14:paraId="65E004B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180:17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181:23,24</w:t>
        </w:r>
      </w:hyperlink>
    </w:p>
    <w:p w14:paraId="5E20EA9E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coliforms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2" w:history="1">
        <w:r>
          <w:rPr>
            <w:rFonts w:ascii="Times New Roman"/>
          </w:rPr>
          <w:t>90:12</w:t>
        </w:r>
      </w:hyperlink>
    </w:p>
    <w:p w14:paraId="2FD593F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151:26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178:17,25</w:t>
        </w:r>
      </w:hyperlink>
    </w:p>
    <w:p w14:paraId="2F99C857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181:2</w:t>
        </w:r>
      </w:hyperlink>
    </w:p>
    <w:p w14:paraId="39A77D2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colleague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8" w:history="1">
        <w:r>
          <w:rPr>
            <w:rFonts w:ascii="Times New Roman"/>
          </w:rPr>
          <w:t>116:26</w:t>
        </w:r>
      </w:hyperlink>
    </w:p>
    <w:p w14:paraId="69785EC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143:7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191:12</w:t>
        </w:r>
      </w:hyperlink>
    </w:p>
    <w:p w14:paraId="49D9324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collect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5" w:history="1">
        <w:r>
          <w:rPr>
            <w:rFonts w:ascii="Times New Roman"/>
          </w:rPr>
          <w:t>63:9</w:t>
        </w:r>
      </w:hyperlink>
    </w:p>
    <w:p w14:paraId="2C6A2E1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collected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34:9</w:t>
        </w:r>
      </w:hyperlink>
    </w:p>
    <w:p w14:paraId="0077554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53:10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104:17</w:t>
        </w:r>
      </w:hyperlink>
    </w:p>
    <w:p w14:paraId="7D0FDA6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171:7</w:t>
        </w:r>
      </w:hyperlink>
    </w:p>
    <w:p w14:paraId="643AE8E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collection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21:11</w:t>
        </w:r>
      </w:hyperlink>
    </w:p>
    <w:p w14:paraId="4304D2F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37:26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145:3</w:t>
        </w:r>
      </w:hyperlink>
    </w:p>
    <w:p w14:paraId="2B1EDFD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149:9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188:10,12</w:t>
        </w:r>
      </w:hyperlink>
    </w:p>
    <w:p w14:paraId="5A7D3FB3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comanagement</w:t>
      </w:r>
    </w:p>
    <w:p w14:paraId="120189A7" w14:textId="77777777" w:rsidR="00EB1A9B" w:rsidRDefault="00A40608">
      <w:pPr>
        <w:spacing w:before="15"/>
        <w:ind w:left="53" w:right="201"/>
        <w:jc w:val="center"/>
        <w:rPr>
          <w:rFonts w:ascii="Times New Roman"/>
        </w:rPr>
      </w:pPr>
      <w:hyperlink w:anchor="_bookmark90" w:history="1">
        <w:r>
          <w:rPr>
            <w:rFonts w:ascii="Times New Roman"/>
          </w:rPr>
          <w:t>98:18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168:20</w:t>
        </w:r>
      </w:hyperlink>
    </w:p>
    <w:p w14:paraId="600A740D" w14:textId="77777777" w:rsidR="00EB1A9B" w:rsidRDefault="00A40608">
      <w:pPr>
        <w:spacing w:before="46"/>
        <w:ind w:left="115" w:right="20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combine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3" w:history="1">
        <w:r>
          <w:rPr>
            <w:rFonts w:ascii="Times New Roman"/>
          </w:rPr>
          <w:t>61:14</w:t>
        </w:r>
      </w:hyperlink>
    </w:p>
    <w:p w14:paraId="0C131342" w14:textId="77777777" w:rsidR="00EB1A9B" w:rsidRDefault="00A40608">
      <w:pPr>
        <w:spacing w:before="44"/>
        <w:ind w:left="119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combined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0" w:history="1">
        <w:r>
          <w:rPr>
            <w:rFonts w:ascii="Times New Roman"/>
          </w:rPr>
          <w:t>88:15,</w:t>
        </w:r>
      </w:hyperlink>
    </w:p>
    <w:p w14:paraId="52D67A1B" w14:textId="77777777" w:rsidR="00EB1A9B" w:rsidRDefault="00A40608">
      <w:pPr>
        <w:spacing w:before="13"/>
        <w:ind w:left="46" w:right="475"/>
        <w:jc w:val="center"/>
        <w:rPr>
          <w:rFonts w:ascii="Times New Roman"/>
        </w:rPr>
      </w:pPr>
      <w:hyperlink w:anchor="_bookmark80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186:26</w:t>
        </w:r>
      </w:hyperlink>
    </w:p>
    <w:p w14:paraId="09174151" w14:textId="77777777" w:rsidR="00EB1A9B" w:rsidRDefault="00A40608">
      <w:pPr>
        <w:spacing w:before="48"/>
        <w:ind w:left="143" w:right="47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comfortable</w:t>
      </w:r>
    </w:p>
    <w:p w14:paraId="5C317C4B" w14:textId="77777777" w:rsidR="00EB1A9B" w:rsidRDefault="00A40608">
      <w:pPr>
        <w:spacing w:before="13"/>
        <w:ind w:left="143" w:right="957"/>
        <w:jc w:val="center"/>
        <w:rPr>
          <w:rFonts w:ascii="Times New Roman"/>
        </w:rPr>
      </w:pPr>
      <w:hyperlink w:anchor="_bookmark85" w:history="1">
        <w:r>
          <w:rPr>
            <w:rFonts w:ascii="Times New Roman"/>
          </w:rPr>
          <w:t>93:26</w:t>
        </w:r>
      </w:hyperlink>
    </w:p>
    <w:p w14:paraId="717A281A" w14:textId="77777777" w:rsidR="00EB1A9B" w:rsidRDefault="00A40608">
      <w:pPr>
        <w:spacing w:before="48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commence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2" w:history="1">
        <w:r>
          <w:rPr>
            <w:rFonts w:ascii="Times New Roman"/>
          </w:rPr>
          <w:t>130:8</w:t>
        </w:r>
      </w:hyperlink>
    </w:p>
    <w:p w14:paraId="76616BFF" w14:textId="77777777" w:rsidR="00EB1A9B" w:rsidRDefault="00A40608">
      <w:pPr>
        <w:spacing w:before="42"/>
        <w:ind w:left="101" w:right="2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</w:t>
      </w:r>
      <w:r>
        <w:rPr>
          <w:rFonts w:ascii="Times New Roman"/>
          <w:b/>
          <w:sz w:val="24"/>
        </w:rPr>
        <w:t>NCED</w:t>
      </w:r>
    </w:p>
    <w:p w14:paraId="12790DE6" w14:textId="77777777" w:rsidR="00EB1A9B" w:rsidRDefault="00A40608">
      <w:pPr>
        <w:spacing w:before="15"/>
        <w:ind w:left="51" w:right="975"/>
        <w:jc w:val="center"/>
        <w:rPr>
          <w:rFonts w:ascii="Times New Roman"/>
        </w:rPr>
      </w:pPr>
      <w:hyperlink w:anchor="_bookmark0" w:history="1">
        <w:r>
          <w:rPr>
            <w:rFonts w:ascii="Times New Roman"/>
          </w:rPr>
          <w:t>8:19</w:t>
        </w:r>
      </w:hyperlink>
    </w:p>
    <w:p w14:paraId="4916F890" w14:textId="77777777" w:rsidR="00EB1A9B" w:rsidRDefault="00A40608">
      <w:pPr>
        <w:spacing w:before="46"/>
        <w:ind w:left="65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17:10,</w:t>
        </w:r>
      </w:hyperlink>
    </w:p>
    <w:p w14:paraId="114A7525" w14:textId="77777777" w:rsidR="00EB1A9B" w:rsidRDefault="00A40608">
      <w:pPr>
        <w:spacing w:before="15"/>
        <w:ind w:left="143" w:right="19"/>
        <w:jc w:val="center"/>
        <w:rPr>
          <w:rFonts w:ascii="Times New Roman"/>
        </w:rPr>
      </w:pPr>
      <w:hyperlink w:anchor="_bookmark9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80:12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103:19</w:t>
        </w:r>
      </w:hyperlink>
    </w:p>
    <w:p w14:paraId="707CD532" w14:textId="77777777" w:rsidR="00EB1A9B" w:rsidRDefault="00A40608">
      <w:pPr>
        <w:spacing w:before="17"/>
        <w:ind w:left="143" w:right="181"/>
        <w:jc w:val="center"/>
        <w:rPr>
          <w:rFonts w:ascii="Times New Roman"/>
        </w:rPr>
      </w:pPr>
      <w:hyperlink w:anchor="_bookmark97" w:history="1">
        <w:r>
          <w:rPr>
            <w:rFonts w:ascii="Times New Roman"/>
          </w:rPr>
          <w:t>105:13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106:13</w:t>
        </w:r>
      </w:hyperlink>
    </w:p>
    <w:p w14:paraId="000BC75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107:17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108:4</w:t>
        </w:r>
      </w:hyperlink>
    </w:p>
    <w:p w14:paraId="5EEA347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110:14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117:5,25</w:t>
        </w:r>
      </w:hyperlink>
    </w:p>
    <w:p w14:paraId="59EC4C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118:25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119:8</w:t>
        </w:r>
      </w:hyperlink>
    </w:p>
    <w:p w14:paraId="594058C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159:23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169:14</w:t>
        </w:r>
      </w:hyperlink>
    </w:p>
    <w:p w14:paraId="149A37D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172:6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174:22</w:t>
        </w:r>
      </w:hyperlink>
    </w:p>
    <w:p w14:paraId="7B5DD8E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175:21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179:23</w:t>
        </w:r>
      </w:hyperlink>
    </w:p>
    <w:p w14:paraId="5A56D18F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commenter</w:t>
      </w:r>
    </w:p>
    <w:p w14:paraId="4FB24B4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177:16</w:t>
        </w:r>
      </w:hyperlink>
    </w:p>
    <w:p w14:paraId="05FE5443" w14:textId="77777777" w:rsidR="00EB1A9B" w:rsidRDefault="00A40608">
      <w:pPr>
        <w:spacing w:before="90"/>
        <w:ind w:right="284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comments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17:6</w:t>
        </w:r>
      </w:hyperlink>
    </w:p>
    <w:p w14:paraId="08F338AE" w14:textId="77777777" w:rsidR="00EB1A9B" w:rsidRDefault="00A40608">
      <w:pPr>
        <w:spacing w:before="14"/>
        <w:ind w:right="321"/>
        <w:jc w:val="right"/>
        <w:rPr>
          <w:rFonts w:ascii="Times New Roman"/>
        </w:rPr>
      </w:pPr>
      <w:hyperlink w:anchor="_bookmark11" w:history="1">
        <w:r>
          <w:rPr>
            <w:rFonts w:ascii="Times New Roman"/>
          </w:rPr>
          <w:t>19:4,8,15,18,20</w:t>
        </w:r>
      </w:hyperlink>
    </w:p>
    <w:p w14:paraId="75D2105F" w14:textId="77777777" w:rsidR="00EB1A9B" w:rsidRDefault="00A40608">
      <w:pPr>
        <w:spacing w:before="17"/>
        <w:ind w:right="199"/>
        <w:jc w:val="right"/>
        <w:rPr>
          <w:rFonts w:ascii="Times New Roman"/>
        </w:rPr>
      </w:pPr>
      <w:hyperlink w:anchor="_bookmark19" w:history="1">
        <w:r>
          <w:rPr>
            <w:rFonts w:ascii="Times New Roman"/>
          </w:rPr>
          <w:t>27:23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63:11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72:2</w:t>
        </w:r>
      </w:hyperlink>
    </w:p>
    <w:p w14:paraId="16CB105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98:8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99:13</w:t>
        </w:r>
      </w:hyperlink>
    </w:p>
    <w:p w14:paraId="073D94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102:10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103:11</w:t>
        </w:r>
      </w:hyperlink>
    </w:p>
    <w:p w14:paraId="60645E2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104:25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105:20</w:t>
        </w:r>
      </w:hyperlink>
    </w:p>
    <w:p w14:paraId="057DE6C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109:4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112:5,12,</w:t>
        </w:r>
      </w:hyperlink>
    </w:p>
    <w:p w14:paraId="4A0C030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115:2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117:1,3,</w:t>
        </w:r>
      </w:hyperlink>
    </w:p>
    <w:p w14:paraId="49DC814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16,25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118:10</w:t>
        </w:r>
      </w:hyperlink>
    </w:p>
    <w:p w14:paraId="2B59407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119:10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129:2,7,</w:t>
        </w:r>
      </w:hyperlink>
    </w:p>
    <w:p w14:paraId="1A09DDE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10,19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131:7</w:t>
        </w:r>
      </w:hyperlink>
    </w:p>
    <w:p w14:paraId="0791EEB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133:7,13,16</w:t>
        </w:r>
      </w:hyperlink>
    </w:p>
    <w:p w14:paraId="04806EA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134:9,11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136:6,</w:t>
        </w:r>
      </w:hyperlink>
    </w:p>
    <w:p w14:paraId="4E21B3AA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138:5,11</w:t>
        </w:r>
      </w:hyperlink>
    </w:p>
    <w:p w14:paraId="7DF6670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168:13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169:10</w:t>
        </w:r>
      </w:hyperlink>
    </w:p>
    <w:p w14:paraId="70DB9BC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170:20,26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171:22</w:t>
        </w:r>
      </w:hyperlink>
    </w:p>
    <w:p w14:paraId="33F44DD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172:19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173:8</w:t>
        </w:r>
      </w:hyperlink>
    </w:p>
    <w:p w14:paraId="3E5B8A5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177:3,17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178:2,4,</w:t>
        </w:r>
      </w:hyperlink>
    </w:p>
    <w:p w14:paraId="58D65BB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16,24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179:2,8,26</w:t>
        </w:r>
      </w:hyperlink>
    </w:p>
    <w:p w14:paraId="3289FD0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182:14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190:2,18,</w:t>
        </w:r>
      </w:hyperlink>
    </w:p>
    <w:p w14:paraId="72BC1B0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</w:t>
        </w:r>
      </w:hyperlink>
    </w:p>
    <w:p w14:paraId="3565CB90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commission</w:t>
      </w:r>
    </w:p>
    <w:p w14:paraId="1D3F1C1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33:24</w:t>
        </w:r>
      </w:hyperlink>
    </w:p>
    <w:p w14:paraId="1924A054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commissioned</w:t>
      </w:r>
    </w:p>
    <w:p w14:paraId="2D277C6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56:16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76:7</w:t>
        </w:r>
      </w:hyperlink>
    </w:p>
    <w:p w14:paraId="5EDD272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106:20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173:1</w:t>
        </w:r>
      </w:hyperlink>
    </w:p>
    <w:p w14:paraId="65330C68" w14:textId="77777777" w:rsidR="00EB1A9B" w:rsidRDefault="00A40608">
      <w:pPr>
        <w:spacing w:before="48"/>
        <w:ind w:left="19" w:right="1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commissioning</w:t>
      </w:r>
    </w:p>
    <w:p w14:paraId="726FCF70" w14:textId="77777777" w:rsidR="00EB1A9B" w:rsidRDefault="00A40608">
      <w:pPr>
        <w:spacing w:before="13"/>
        <w:ind w:left="120" w:right="364"/>
        <w:jc w:val="center"/>
        <w:rPr>
          <w:rFonts w:ascii="Times New Roman"/>
        </w:rPr>
      </w:pPr>
      <w:hyperlink w:anchor="_bookmark93" w:history="1">
        <w:r>
          <w:rPr>
            <w:rFonts w:ascii="Times New Roman"/>
          </w:rPr>
          <w:t>101:24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106:4</w:t>
        </w:r>
      </w:hyperlink>
    </w:p>
    <w:p w14:paraId="4675FDD6" w14:textId="77777777" w:rsidR="00EB1A9B" w:rsidRDefault="00A40608">
      <w:pPr>
        <w:spacing w:before="19"/>
        <w:ind w:left="120" w:right="364"/>
        <w:jc w:val="center"/>
        <w:rPr>
          <w:rFonts w:ascii="Times New Roman"/>
        </w:rPr>
      </w:pPr>
      <w:hyperlink w:anchor="_bookmark102" w:history="1">
        <w:r>
          <w:rPr>
            <w:rFonts w:ascii="Times New Roman"/>
          </w:rPr>
          <w:t>110:22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172:4</w:t>
        </w:r>
      </w:hyperlink>
    </w:p>
    <w:p w14:paraId="3797E837" w14:textId="77777777" w:rsidR="00EB1A9B" w:rsidRDefault="00A40608">
      <w:pPr>
        <w:spacing w:before="46"/>
        <w:ind w:left="143" w:right="51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</w:t>
      </w:r>
    </w:p>
    <w:p w14:paraId="59B447EB" w14:textId="77777777" w:rsidR="00EB1A9B" w:rsidRDefault="00A40608">
      <w:pPr>
        <w:spacing w:before="15"/>
        <w:ind w:right="370"/>
        <w:jc w:val="right"/>
        <w:rPr>
          <w:rFonts w:ascii="Times New Roman"/>
        </w:rPr>
      </w:pPr>
      <w:hyperlink w:anchor="_bookmark55" w:history="1">
        <w:r>
          <w:rPr>
            <w:rFonts w:ascii="Times New Roman"/>
          </w:rPr>
          <w:t>63:24,26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101:4</w:t>
        </w:r>
      </w:hyperlink>
    </w:p>
    <w:p w14:paraId="7437D637" w14:textId="77777777" w:rsidR="00EB1A9B" w:rsidRDefault="00A40608">
      <w:pPr>
        <w:spacing w:before="17"/>
        <w:ind w:right="425"/>
        <w:jc w:val="right"/>
        <w:rPr>
          <w:rFonts w:ascii="Times New Roman"/>
        </w:rPr>
      </w:pPr>
      <w:hyperlink w:anchor="_bookmark109" w:history="1">
        <w:r>
          <w:rPr>
            <w:rFonts w:ascii="Times New Roman"/>
          </w:rPr>
          <w:t>117:15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171:14</w:t>
        </w:r>
      </w:hyperlink>
    </w:p>
    <w:p w14:paraId="1D21DFA3" w14:textId="77777777" w:rsidR="00EB1A9B" w:rsidRDefault="00A40608">
      <w:pPr>
        <w:spacing w:before="48"/>
        <w:ind w:right="44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commitments</w:t>
      </w:r>
    </w:p>
    <w:p w14:paraId="378D3A2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20:6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136:26</w:t>
        </w:r>
      </w:hyperlink>
    </w:p>
    <w:p w14:paraId="3FFD682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178:13</w:t>
        </w:r>
      </w:hyperlink>
    </w:p>
    <w:p w14:paraId="7792570B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committed</w:t>
      </w:r>
    </w:p>
    <w:p w14:paraId="442232E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103:5,22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105:3</w:t>
        </w:r>
      </w:hyperlink>
    </w:p>
    <w:p w14:paraId="6F070BE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106:2,8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108:9</w:t>
        </w:r>
      </w:hyperlink>
    </w:p>
    <w:p w14:paraId="7C6063C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171:12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172:25</w:t>
        </w:r>
      </w:hyperlink>
    </w:p>
    <w:p w14:paraId="18E1830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52:23</w:t>
        </w:r>
      </w:hyperlink>
    </w:p>
    <w:p w14:paraId="1E6C1EAD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communicated</w:t>
      </w:r>
    </w:p>
    <w:p w14:paraId="34E18DB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17:17</w:t>
        </w:r>
      </w:hyperlink>
    </w:p>
    <w:p w14:paraId="4C078305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communication</w:t>
      </w:r>
    </w:p>
    <w:p w14:paraId="573A3E3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60:20</w:t>
        </w:r>
      </w:hyperlink>
    </w:p>
    <w:p w14:paraId="7071B74B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community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8:25</w:t>
        </w:r>
      </w:hyperlink>
    </w:p>
    <w:p w14:paraId="5591A6F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10:10</w:t>
        </w:r>
      </w:hyperlink>
      <w:r>
        <w:rPr>
          <w:rFonts w:ascii="Times New Roman"/>
        </w:rPr>
        <w:t xml:space="preserve"> </w:t>
      </w:r>
      <w:hyperlink w:anchor="_bookmark6" w:history="1">
        <w:r>
          <w:rPr>
            <w:rFonts w:ascii="Times New Roman"/>
          </w:rPr>
          <w:t>14:25</w:t>
        </w:r>
      </w:hyperlink>
    </w:p>
    <w:p w14:paraId="4FC023BB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10" w:space="106"/>
            <w:col w:w="1927" w:space="89"/>
            <w:col w:w="1909" w:space="107"/>
            <w:col w:w="1900" w:space="116"/>
            <w:col w:w="1996"/>
          </w:cols>
        </w:sectPr>
      </w:pPr>
    </w:p>
    <w:p w14:paraId="1927A563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21008263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B96C504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47519655">
          <v:group id="_x0000_s1151" style="position:absolute;left:0;text-align:left;margin-left:71.25pt;margin-top:50.05pt;width:505.5pt;height:681.1pt;z-index:-29033472;mso-position-horizontal-relative:page;mso-position-vertical-relative:page" coordorigin="1425,1001" coordsize="10110,13622">
            <v:rect id="_x0000_s1153" style="position:absolute;left:1440;top:1016;width:10080;height:13592" filled="f" strokeweight="1.5pt"/>
            <v:shape id="_x0000_s1152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0" w:name="Index:_company..consume"/>
      <w:bookmarkEnd w:id="390"/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rFonts w:ascii="Times New Roman"/>
        </w:rPr>
        <w:t>16:17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18:8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20:10,</w:t>
        </w:r>
      </w:hyperlink>
    </w:p>
    <w:p w14:paraId="5210F50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16,18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22:17</w:t>
        </w:r>
      </w:hyperlink>
    </w:p>
    <w:p w14:paraId="6F941D4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23:14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</w:t>
        </w:r>
        <w:r>
          <w:rPr>
            <w:rFonts w:ascii="Times New Roman"/>
          </w:rPr>
          <w:t>7:22,25</w:t>
        </w:r>
      </w:hyperlink>
    </w:p>
    <w:p w14:paraId="2034E91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31:19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32:7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33:8</w:t>
        </w:r>
      </w:hyperlink>
    </w:p>
    <w:p w14:paraId="28DDFFC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36:1,9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43:23</w:t>
        </w:r>
      </w:hyperlink>
    </w:p>
    <w:p w14:paraId="67AA3D8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44:22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45:4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48:3</w:t>
        </w:r>
      </w:hyperlink>
    </w:p>
    <w:p w14:paraId="09071B6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60:14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62:9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66:18</w:t>
        </w:r>
      </w:hyperlink>
    </w:p>
    <w:p w14:paraId="70B3944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68:23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75:15</w:t>
        </w:r>
      </w:hyperlink>
    </w:p>
    <w:p w14:paraId="344BB7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91:18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92:8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94:15,</w:t>
        </w:r>
      </w:hyperlink>
    </w:p>
    <w:p w14:paraId="57CFE3D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16,19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97:4,15,24</w:t>
        </w:r>
      </w:hyperlink>
    </w:p>
    <w:p w14:paraId="5D63A45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9</w:t>
        </w:r>
        <w:r>
          <w:rPr>
            <w:rFonts w:ascii="Times New Roman"/>
          </w:rPr>
          <w:t>9:6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101:9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104:3,</w:t>
        </w:r>
      </w:hyperlink>
    </w:p>
    <w:p w14:paraId="52A4682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10,15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109:2</w:t>
        </w:r>
      </w:hyperlink>
    </w:p>
    <w:p w14:paraId="083CBC7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110:14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114:21</w:t>
        </w:r>
      </w:hyperlink>
    </w:p>
    <w:p w14:paraId="1D171DB0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120:3,8,12,23</w:t>
        </w:r>
      </w:hyperlink>
    </w:p>
    <w:p w14:paraId="1ADAB77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121:21,22,24,26</w:t>
        </w:r>
      </w:hyperlink>
    </w:p>
    <w:p w14:paraId="53BD11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122:1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123:3</w:t>
        </w:r>
      </w:hyperlink>
    </w:p>
    <w:p w14:paraId="1754F0A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125:22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126:20</w:t>
        </w:r>
      </w:hyperlink>
    </w:p>
    <w:p w14:paraId="30A032D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128:21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130:18</w:t>
        </w:r>
      </w:hyperlink>
    </w:p>
    <w:p w14:paraId="0CCC5B7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135:3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136:13</w:t>
        </w:r>
      </w:hyperlink>
    </w:p>
    <w:p w14:paraId="16DCF45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139:11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140:15,16</w:t>
        </w:r>
      </w:hyperlink>
    </w:p>
    <w:p w14:paraId="3597665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141:9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142:11,25</w:t>
        </w:r>
      </w:hyperlink>
    </w:p>
    <w:p w14:paraId="0C3E915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147:13,26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148:5</w:t>
        </w:r>
      </w:hyperlink>
    </w:p>
    <w:p w14:paraId="575AA01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154:12,23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155:4</w:t>
        </w:r>
      </w:hyperlink>
    </w:p>
    <w:p w14:paraId="4ABCFC0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156:17,18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167:9,</w:t>
        </w:r>
      </w:hyperlink>
    </w:p>
    <w:p w14:paraId="4F1E938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19,25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168:2,8</w:t>
        </w:r>
      </w:hyperlink>
    </w:p>
    <w:p w14:paraId="630E983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173:17,18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176:13</w:t>
        </w:r>
      </w:hyperlink>
    </w:p>
    <w:p w14:paraId="41F1EDE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180:12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182:9,11,</w:t>
        </w:r>
      </w:hyperlink>
    </w:p>
    <w:p w14:paraId="794005F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13,22,25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183:1,3,</w:t>
        </w:r>
      </w:hyperlink>
    </w:p>
    <w:p w14:paraId="2832A3A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7,19,22,23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184:6,</w:t>
        </w:r>
      </w:hyperlink>
    </w:p>
    <w:p w14:paraId="39BD61D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10,17,21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185:12</w:t>
        </w:r>
      </w:hyperlink>
    </w:p>
    <w:p w14:paraId="315F279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186:16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189:21,23</w:t>
        </w:r>
      </w:hyperlink>
    </w:p>
    <w:p w14:paraId="2A7F4F7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190:25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191:26</w:t>
        </w:r>
      </w:hyperlink>
    </w:p>
    <w:p w14:paraId="71190A4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192:7</w:t>
        </w:r>
      </w:hyperlink>
    </w:p>
    <w:p w14:paraId="68AC5BDF" w14:textId="77777777" w:rsidR="00EB1A9B" w:rsidRDefault="00A40608">
      <w:pPr>
        <w:spacing w:before="46"/>
        <w:ind w:left="83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company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32:21</w:t>
        </w:r>
      </w:hyperlink>
    </w:p>
    <w:p w14:paraId="374D739F" w14:textId="77777777" w:rsidR="00EB1A9B" w:rsidRDefault="00A40608">
      <w:pPr>
        <w:spacing w:before="15"/>
        <w:ind w:left="143" w:right="263"/>
        <w:jc w:val="center"/>
        <w:rPr>
          <w:rFonts w:ascii="Times New Roman"/>
        </w:rPr>
      </w:pPr>
      <w:hyperlink w:anchor="_bookmark46" w:history="1">
        <w:r>
          <w:rPr>
            <w:rFonts w:ascii="Times New Roman"/>
          </w:rPr>
          <w:t>54:19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57:9,17</w:t>
        </w:r>
      </w:hyperlink>
    </w:p>
    <w:p w14:paraId="31596D09" w14:textId="77777777" w:rsidR="00EB1A9B" w:rsidRDefault="00A40608">
      <w:pPr>
        <w:spacing w:before="46"/>
        <w:ind w:left="6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compared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188:1</w:t>
        </w:r>
      </w:hyperlink>
    </w:p>
    <w:p w14:paraId="4EB8B6AE" w14:textId="77777777" w:rsidR="00EB1A9B" w:rsidRDefault="00A40608">
      <w:pPr>
        <w:spacing w:before="44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comparing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188:1</w:t>
        </w:r>
      </w:hyperlink>
    </w:p>
    <w:p w14:paraId="1F4504D5" w14:textId="77777777" w:rsidR="00EB1A9B" w:rsidRDefault="00A40608">
      <w:pPr>
        <w:spacing w:before="42"/>
        <w:ind w:right="56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comparison</w:t>
      </w:r>
    </w:p>
    <w:p w14:paraId="35D72E21" w14:textId="77777777" w:rsidR="00EB1A9B" w:rsidRDefault="00A40608">
      <w:pPr>
        <w:spacing w:before="15"/>
        <w:ind w:right="466"/>
        <w:jc w:val="right"/>
        <w:rPr>
          <w:rFonts w:ascii="Times New Roman"/>
        </w:rPr>
      </w:pPr>
      <w:hyperlink w:anchor="_bookmark63" w:history="1">
        <w:r>
          <w:rPr>
            <w:rFonts w:ascii="Times New Roman"/>
          </w:rPr>
          <w:t>71:24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187:11</w:t>
        </w:r>
      </w:hyperlink>
    </w:p>
    <w:p w14:paraId="1B117E29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compatible</w:t>
      </w:r>
    </w:p>
    <w:p w14:paraId="09219A0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152:13</w:t>
        </w:r>
      </w:hyperlink>
    </w:p>
    <w:p w14:paraId="691EBBAF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compiled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</w:t>
        </w:r>
      </w:hyperlink>
    </w:p>
    <w:p w14:paraId="5B130ACE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17:8</w:t>
        </w:r>
      </w:hyperlink>
    </w:p>
    <w:p w14:paraId="04925FB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20:19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27:17</w:t>
        </w:r>
      </w:hyperlink>
    </w:p>
    <w:p w14:paraId="7E6E07D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33:23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73:20</w:t>
        </w:r>
      </w:hyperlink>
    </w:p>
    <w:p w14:paraId="5E302E6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82:15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102:18</w:t>
        </w:r>
      </w:hyperlink>
    </w:p>
    <w:p w14:paraId="79702690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05" w:history="1">
        <w:r>
          <w:rPr>
            <w:rFonts w:ascii="Times New Roman"/>
          </w:rPr>
          <w:t>113:10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133:3,8</w:t>
        </w:r>
      </w:hyperlink>
    </w:p>
    <w:p w14:paraId="5E844EA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6" w:history="1">
        <w:r>
          <w:rPr>
            <w:rFonts w:ascii="Times New Roman"/>
          </w:rPr>
          <w:t>194:4</w:t>
        </w:r>
      </w:hyperlink>
    </w:p>
    <w:p w14:paraId="14CA760D" w14:textId="77777777" w:rsidR="00EB1A9B" w:rsidRDefault="00A40608">
      <w:pPr>
        <w:spacing w:before="47"/>
        <w:ind w:right="20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completed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20:2</w:t>
        </w:r>
      </w:hyperlink>
    </w:p>
    <w:p w14:paraId="361F7D3B" w14:textId="77777777" w:rsidR="00EB1A9B" w:rsidRDefault="00A40608">
      <w:pPr>
        <w:spacing w:before="12"/>
        <w:ind w:right="130"/>
        <w:jc w:val="right"/>
        <w:rPr>
          <w:rFonts w:ascii="Times New Roman"/>
        </w:rPr>
      </w:pPr>
      <w:hyperlink w:anchor="_bookmark31" w:history="1">
        <w:r>
          <w:rPr>
            <w:rFonts w:ascii="Times New Roman"/>
          </w:rPr>
          <w:t>39:21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52:4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57:16</w:t>
        </w:r>
      </w:hyperlink>
    </w:p>
    <w:p w14:paraId="7114163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106:10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118:19</w:t>
        </w:r>
      </w:hyperlink>
    </w:p>
    <w:p w14:paraId="2AA5881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136:22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139:13</w:t>
        </w:r>
      </w:hyperlink>
    </w:p>
    <w:p w14:paraId="2B6285B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150:12</w:t>
        </w:r>
      </w:hyperlink>
    </w:p>
    <w:p w14:paraId="7DB1840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completely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55:20</w:t>
        </w:r>
      </w:hyperlink>
    </w:p>
    <w:p w14:paraId="1E227DEC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185:16</w:t>
        </w:r>
      </w:hyperlink>
    </w:p>
    <w:p w14:paraId="2C4592F0" w14:textId="77777777" w:rsidR="00EB1A9B" w:rsidRDefault="00A40608">
      <w:pPr>
        <w:spacing w:before="47"/>
        <w:ind w:left="75" w:right="32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completeness</w:t>
      </w:r>
    </w:p>
    <w:p w14:paraId="0422D09E" w14:textId="77777777" w:rsidR="00EB1A9B" w:rsidRDefault="00A40608">
      <w:pPr>
        <w:spacing w:before="14"/>
        <w:ind w:left="95" w:right="325"/>
        <w:jc w:val="center"/>
        <w:rPr>
          <w:rFonts w:ascii="Times New Roman"/>
        </w:rPr>
      </w:pPr>
      <w:hyperlink w:anchor="_bookmark11" w:history="1">
        <w:r>
          <w:rPr>
            <w:rFonts w:ascii="Times New Roman"/>
          </w:rPr>
          <w:t>19:2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99:9,11</w:t>
        </w:r>
      </w:hyperlink>
    </w:p>
    <w:p w14:paraId="46A9DF31" w14:textId="77777777" w:rsidR="00EB1A9B" w:rsidRDefault="00A40608">
      <w:pPr>
        <w:spacing w:before="17"/>
        <w:ind w:left="143" w:right="318"/>
        <w:jc w:val="center"/>
        <w:rPr>
          <w:rFonts w:ascii="Times New Roman"/>
        </w:rPr>
      </w:pPr>
      <w:hyperlink w:anchor="_bookmark124" w:history="1">
        <w:r>
          <w:rPr>
            <w:rFonts w:ascii="Times New Roman"/>
          </w:rPr>
          <w:t>132:26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136:4</w:t>
        </w:r>
      </w:hyperlink>
    </w:p>
    <w:p w14:paraId="7DE43190" w14:textId="77777777" w:rsidR="00EB1A9B" w:rsidRDefault="00A40608">
      <w:pPr>
        <w:spacing w:before="49"/>
        <w:ind w:left="52" w:right="48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compliance</w:t>
      </w:r>
    </w:p>
    <w:p w14:paraId="364E6E8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12:10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21:16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22:7</w:t>
        </w:r>
      </w:hyperlink>
    </w:p>
    <w:p w14:paraId="79F4003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38:21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40:10</w:t>
        </w:r>
      </w:hyperlink>
    </w:p>
    <w:p w14:paraId="20B86A5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58:10,21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98:14</w:t>
        </w:r>
      </w:hyperlink>
    </w:p>
    <w:p w14:paraId="5DD5305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</w:t>
        </w:r>
        <w:r>
          <w:rPr>
            <w:rFonts w:ascii="Times New Roman"/>
          </w:rPr>
          <w:t>:25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123:16</w:t>
        </w:r>
      </w:hyperlink>
    </w:p>
    <w:p w14:paraId="56ACB9D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146:22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147:4</w:t>
        </w:r>
      </w:hyperlink>
    </w:p>
    <w:p w14:paraId="3B637D4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152:24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168:15</w:t>
        </w:r>
      </w:hyperlink>
    </w:p>
    <w:p w14:paraId="72CAABE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178:25</w:t>
        </w:r>
      </w:hyperlink>
    </w:p>
    <w:p w14:paraId="64323202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compliancy</w:t>
      </w:r>
    </w:p>
    <w:p w14:paraId="74B5564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40:14</w:t>
        </w:r>
      </w:hyperlink>
    </w:p>
    <w:p w14:paraId="6BBB1284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complicated</w:t>
      </w:r>
    </w:p>
    <w:p w14:paraId="02C24B9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101:19</w:t>
        </w:r>
      </w:hyperlink>
    </w:p>
    <w:p w14:paraId="72D9A5A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complied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13:19</w:t>
        </w:r>
      </w:hyperlink>
    </w:p>
    <w:p w14:paraId="22B50FC7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component</w:t>
      </w:r>
    </w:p>
    <w:p w14:paraId="172B058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36:15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38:3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141:5,</w:t>
        </w:r>
      </w:hyperlink>
    </w:p>
    <w:p w14:paraId="687F194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193:4</w:t>
        </w:r>
      </w:hyperlink>
    </w:p>
    <w:p w14:paraId="6EF8A1F6" w14:textId="77777777" w:rsidR="00EB1A9B" w:rsidRDefault="00A40608">
      <w:pPr>
        <w:spacing w:before="48"/>
        <w:ind w:right="53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components</w:t>
      </w:r>
    </w:p>
    <w:p w14:paraId="536A41EB" w14:textId="77777777" w:rsidR="00EB1A9B" w:rsidRDefault="00A40608">
      <w:pPr>
        <w:spacing w:before="13"/>
        <w:ind w:right="576"/>
        <w:jc w:val="right"/>
        <w:rPr>
          <w:rFonts w:ascii="Times New Roman"/>
        </w:rPr>
      </w:pPr>
      <w:hyperlink w:anchor="_bookmark28" w:history="1">
        <w:r>
          <w:rPr>
            <w:rFonts w:ascii="Times New Roman"/>
          </w:rPr>
          <w:t>36:26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65:15</w:t>
        </w:r>
      </w:hyperlink>
    </w:p>
    <w:p w14:paraId="2E6FAF69" w14:textId="77777777" w:rsidR="00EB1A9B" w:rsidRDefault="00A40608">
      <w:pPr>
        <w:spacing w:before="19"/>
        <w:ind w:right="466"/>
        <w:jc w:val="right"/>
        <w:rPr>
          <w:rFonts w:ascii="Times New Roman"/>
        </w:rPr>
      </w:pPr>
      <w:hyperlink w:anchor="_bookmark76" w:history="1">
        <w:r>
          <w:rPr>
            <w:rFonts w:ascii="Times New Roman"/>
          </w:rPr>
          <w:t>84:22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105:24</w:t>
        </w:r>
      </w:hyperlink>
    </w:p>
    <w:p w14:paraId="0DA91D3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144:10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145:10</w:t>
        </w:r>
      </w:hyperlink>
    </w:p>
    <w:p w14:paraId="2BD2D18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170:18</w:t>
        </w:r>
      </w:hyperlink>
    </w:p>
    <w:p w14:paraId="51BCD5E6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concentrated</w:t>
      </w:r>
    </w:p>
    <w:p w14:paraId="5466B8B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86:11</w:t>
        </w:r>
      </w:hyperlink>
    </w:p>
    <w:p w14:paraId="03C81381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concentration</w:t>
      </w:r>
    </w:p>
    <w:p w14:paraId="2DA0EDF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58:14,17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86:6,8,</w:t>
        </w:r>
      </w:hyperlink>
    </w:p>
    <w:p w14:paraId="11D6F09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90:13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153:11,</w:t>
        </w:r>
      </w:hyperlink>
    </w:p>
    <w:p w14:paraId="7DD9412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187:8</w:t>
        </w:r>
      </w:hyperlink>
    </w:p>
    <w:p w14:paraId="12A53CA7" w14:textId="77777777" w:rsidR="00EB1A9B" w:rsidRDefault="00A40608">
      <w:pPr>
        <w:spacing w:before="46"/>
        <w:ind w:left="41" w:right="13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concentrations</w:t>
      </w:r>
    </w:p>
    <w:p w14:paraId="6814913B" w14:textId="77777777" w:rsidR="00EB1A9B" w:rsidRDefault="00A40608">
      <w:pPr>
        <w:spacing w:before="15"/>
        <w:ind w:left="120" w:right="130"/>
        <w:jc w:val="center"/>
        <w:rPr>
          <w:rFonts w:ascii="Times New Roman"/>
        </w:rPr>
      </w:pPr>
      <w:hyperlink w:anchor="_bookmark78" w:history="1">
        <w:r>
          <w:rPr>
            <w:rFonts w:ascii="Times New Roman"/>
          </w:rPr>
          <w:t>86:24,25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87:26</w:t>
        </w:r>
      </w:hyperlink>
    </w:p>
    <w:p w14:paraId="781477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88:1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181:24</w:t>
        </w:r>
      </w:hyperlink>
    </w:p>
    <w:p w14:paraId="444B68B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186:19,24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187:3</w:t>
        </w:r>
      </w:hyperlink>
    </w:p>
    <w:p w14:paraId="1BFE2069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concept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4" w:history="1">
        <w:r>
          <w:rPr>
            <w:rFonts w:ascii="Times New Roman"/>
          </w:rPr>
          <w:t>82:16</w:t>
        </w:r>
      </w:hyperlink>
    </w:p>
    <w:p w14:paraId="7F2E1862" w14:textId="77777777" w:rsidR="00EB1A9B" w:rsidRDefault="00A40608">
      <w:pPr>
        <w:spacing w:before="90"/>
        <w:ind w:right="470"/>
        <w:jc w:val="right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conceptional</w:t>
      </w:r>
    </w:p>
    <w:p w14:paraId="266A694E" w14:textId="77777777" w:rsidR="00EB1A9B" w:rsidRDefault="00A40608">
      <w:pPr>
        <w:spacing w:before="14"/>
        <w:ind w:right="469"/>
        <w:jc w:val="right"/>
        <w:rPr>
          <w:rFonts w:ascii="Times New Roman"/>
        </w:rPr>
      </w:pPr>
      <w:hyperlink w:anchor="_bookmark75" w:history="1">
        <w:r>
          <w:rPr>
            <w:rFonts w:ascii="Times New Roman"/>
          </w:rPr>
          <w:t>83:18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187:17</w:t>
        </w:r>
      </w:hyperlink>
    </w:p>
    <w:p w14:paraId="5B5698FF" w14:textId="77777777" w:rsidR="00EB1A9B" w:rsidRDefault="00A40608">
      <w:pPr>
        <w:spacing w:before="47"/>
        <w:ind w:left="82" w:right="2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concepts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7" w:history="1">
        <w:r>
          <w:rPr>
            <w:rFonts w:ascii="Times New Roman"/>
          </w:rPr>
          <w:t>105:15,</w:t>
        </w:r>
      </w:hyperlink>
    </w:p>
    <w:p w14:paraId="2438494D" w14:textId="77777777" w:rsidR="00EB1A9B" w:rsidRDefault="00A40608">
      <w:pPr>
        <w:spacing w:before="12"/>
        <w:ind w:left="144" w:right="604"/>
        <w:jc w:val="center"/>
        <w:rPr>
          <w:rFonts w:ascii="Times New Roman"/>
        </w:rPr>
      </w:pPr>
      <w:hyperlink w:anchor="_bookmark97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171:17</w:t>
        </w:r>
      </w:hyperlink>
    </w:p>
    <w:p w14:paraId="1E60E092" w14:textId="77777777" w:rsidR="00EB1A9B" w:rsidRDefault="00A40608">
      <w:pPr>
        <w:spacing w:before="49"/>
        <w:ind w:left="144" w:right="2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conceptual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5" w:history="1">
        <w:r>
          <w:rPr>
            <w:rFonts w:ascii="Times New Roman"/>
          </w:rPr>
          <w:t>83:14</w:t>
        </w:r>
      </w:hyperlink>
    </w:p>
    <w:p w14:paraId="05941377" w14:textId="77777777" w:rsidR="00EB1A9B" w:rsidRDefault="00A40608">
      <w:pPr>
        <w:spacing w:before="12"/>
        <w:ind w:left="144" w:right="879"/>
        <w:jc w:val="center"/>
        <w:rPr>
          <w:rFonts w:ascii="Times New Roman"/>
        </w:rPr>
      </w:pPr>
      <w:hyperlink w:anchor="_bookmark179" w:history="1">
        <w:r>
          <w:rPr>
            <w:rFonts w:ascii="Times New Roman"/>
          </w:rPr>
          <w:t>187:19</w:t>
        </w:r>
      </w:hyperlink>
    </w:p>
    <w:p w14:paraId="1CBB6837" w14:textId="77777777" w:rsidR="00EB1A9B" w:rsidRDefault="00A40608">
      <w:pPr>
        <w:spacing w:before="49"/>
        <w:ind w:left="14" w:right="18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56:22</w:t>
        </w:r>
      </w:hyperlink>
    </w:p>
    <w:p w14:paraId="5C99D15B" w14:textId="77777777" w:rsidR="00EB1A9B" w:rsidRDefault="00A40608">
      <w:pPr>
        <w:spacing w:before="12"/>
        <w:ind w:left="7" w:right="185"/>
        <w:jc w:val="center"/>
        <w:rPr>
          <w:rFonts w:ascii="Times New Roman"/>
        </w:rPr>
      </w:pPr>
      <w:hyperlink w:anchor="_bookmark78" w:history="1">
        <w:r>
          <w:rPr>
            <w:rFonts w:ascii="Times New Roman"/>
          </w:rPr>
          <w:t>86:23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104:11</w:t>
        </w:r>
      </w:hyperlink>
    </w:p>
    <w:p w14:paraId="140185EC" w14:textId="77777777" w:rsidR="00EB1A9B" w:rsidRDefault="00A40608">
      <w:pPr>
        <w:spacing w:before="19"/>
        <w:ind w:left="117" w:right="185"/>
        <w:jc w:val="center"/>
        <w:rPr>
          <w:rFonts w:ascii="Times New Roman"/>
        </w:rPr>
      </w:pPr>
      <w:hyperlink w:anchor="_bookmark149" w:history="1">
        <w:r>
          <w:rPr>
            <w:rFonts w:ascii="Times New Roman"/>
          </w:rPr>
          <w:t>157:24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181:15</w:t>
        </w:r>
      </w:hyperlink>
    </w:p>
    <w:p w14:paraId="197B7DDD" w14:textId="77777777" w:rsidR="00EB1A9B" w:rsidRDefault="00A40608">
      <w:pPr>
        <w:spacing w:before="47"/>
        <w:ind w:left="123" w:right="67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concerned</w:t>
      </w:r>
    </w:p>
    <w:p w14:paraId="31983392" w14:textId="77777777" w:rsidR="00EB1A9B" w:rsidRDefault="00A40608">
      <w:pPr>
        <w:spacing w:before="14"/>
        <w:ind w:left="144" w:right="879"/>
        <w:jc w:val="center"/>
        <w:rPr>
          <w:rFonts w:ascii="Times New Roman"/>
        </w:rPr>
      </w:pPr>
      <w:hyperlink w:anchor="_bookmark146" w:history="1">
        <w:r>
          <w:rPr>
            <w:rFonts w:ascii="Times New Roman"/>
          </w:rPr>
          <w:t>154:20</w:t>
        </w:r>
      </w:hyperlink>
    </w:p>
    <w:p w14:paraId="36FF28EE" w14:textId="77777777" w:rsidR="00EB1A9B" w:rsidRDefault="00A40608">
      <w:pPr>
        <w:spacing w:before="47"/>
        <w:ind w:left="108" w:right="18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13:24</w:t>
        </w:r>
      </w:hyperlink>
    </w:p>
    <w:p w14:paraId="75D1F17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54:17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97:16</w:t>
        </w:r>
      </w:hyperlink>
    </w:p>
    <w:p w14:paraId="1229A5F2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102:21,25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</w:t>
        </w:r>
      </w:hyperlink>
    </w:p>
    <w:p w14:paraId="62CFF97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105:5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</w:t>
        </w:r>
        <w:r>
          <w:rPr>
            <w:rFonts w:ascii="Times New Roman"/>
          </w:rPr>
          <w:t>6:23</w:t>
        </w:r>
      </w:hyperlink>
    </w:p>
    <w:p w14:paraId="5FA2788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137:24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138:5</w:t>
        </w:r>
      </w:hyperlink>
    </w:p>
    <w:p w14:paraId="76F6267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151:11</w:t>
        </w:r>
      </w:hyperlink>
    </w:p>
    <w:p w14:paraId="5C2E53C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165:9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168:4</w:t>
        </w:r>
      </w:hyperlink>
    </w:p>
    <w:p w14:paraId="7851147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171:4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189:25</w:t>
        </w:r>
      </w:hyperlink>
    </w:p>
    <w:p w14:paraId="598B2040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conclude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3" w:history="1">
        <w:r>
          <w:rPr>
            <w:rFonts w:ascii="Times New Roman"/>
          </w:rPr>
          <w:t>191:3</w:t>
        </w:r>
      </w:hyperlink>
    </w:p>
    <w:p w14:paraId="49611D6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Concluded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5" w:history="1">
        <w:r>
          <w:rPr>
            <w:rFonts w:ascii="Times New Roman"/>
          </w:rPr>
          <w:t>183:7</w:t>
        </w:r>
      </w:hyperlink>
    </w:p>
    <w:p w14:paraId="2DB0DBD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193:15</w:t>
        </w:r>
      </w:hyperlink>
    </w:p>
    <w:p w14:paraId="74EDC90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concludes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188:26</w:t>
        </w:r>
      </w:hyperlink>
    </w:p>
    <w:p w14:paraId="6144EA4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193:3</w:t>
        </w:r>
      </w:hyperlink>
    </w:p>
    <w:p w14:paraId="2BDD7BF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conclusion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6" w:history="1">
        <w:r>
          <w:rPr>
            <w:rFonts w:ascii="Times New Roman"/>
          </w:rPr>
          <w:t>64:14</w:t>
        </w:r>
      </w:hyperlink>
    </w:p>
    <w:p w14:paraId="6AEA87F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173:5</w:t>
        </w:r>
      </w:hyperlink>
    </w:p>
    <w:p w14:paraId="426E7CD3" w14:textId="77777777" w:rsidR="00EB1A9B" w:rsidRDefault="00A40608">
      <w:pPr>
        <w:spacing w:before="48"/>
        <w:ind w:left="67" w:right="18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concrete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49:15</w:t>
        </w:r>
      </w:hyperlink>
    </w:p>
    <w:p w14:paraId="23B774C2" w14:textId="77777777" w:rsidR="00EB1A9B" w:rsidRDefault="00A40608">
      <w:pPr>
        <w:spacing w:before="13"/>
        <w:ind w:left="62" w:right="185"/>
        <w:jc w:val="center"/>
        <w:rPr>
          <w:rFonts w:ascii="Times New Roman"/>
        </w:rPr>
      </w:pPr>
      <w:hyperlink w:anchor="_bookmark44" w:history="1">
        <w:r>
          <w:rPr>
            <w:rFonts w:ascii="Times New Roman"/>
          </w:rPr>
          <w:t>52:5,7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148:18</w:t>
        </w:r>
      </w:hyperlink>
    </w:p>
    <w:p w14:paraId="5007029A" w14:textId="77777777" w:rsidR="00EB1A9B" w:rsidRDefault="00A40608">
      <w:pPr>
        <w:spacing w:before="19"/>
        <w:ind w:right="751"/>
        <w:jc w:val="right"/>
        <w:rPr>
          <w:rFonts w:ascii="Times New Roman"/>
        </w:rPr>
      </w:pPr>
      <w:hyperlink w:anchor="_bookmark142" w:history="1">
        <w:r>
          <w:rPr>
            <w:rFonts w:ascii="Times New Roman"/>
          </w:rPr>
          <w:t>150:13,14</w:t>
        </w:r>
      </w:hyperlink>
    </w:p>
    <w:p w14:paraId="37FBBCC4" w14:textId="77777777" w:rsidR="00EB1A9B" w:rsidRDefault="00A40608">
      <w:pPr>
        <w:spacing w:before="46"/>
        <w:ind w:right="80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condition</w:t>
      </w:r>
    </w:p>
    <w:p w14:paraId="4F85777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101:17,20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103:15</w:t>
        </w:r>
      </w:hyperlink>
    </w:p>
    <w:p w14:paraId="4E45801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105:7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106:6</w:t>
        </w:r>
      </w:hyperlink>
    </w:p>
    <w:p w14:paraId="5B4F434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108:13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180:20</w:t>
        </w:r>
      </w:hyperlink>
    </w:p>
    <w:p w14:paraId="0AD5B81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192:6</w:t>
        </w:r>
      </w:hyperlink>
    </w:p>
    <w:p w14:paraId="440513E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conditions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45:21,</w:t>
        </w:r>
      </w:hyperlink>
    </w:p>
    <w:p w14:paraId="11D8E62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100:19,23</w:t>
        </w:r>
      </w:hyperlink>
    </w:p>
    <w:p w14:paraId="49011A5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115:12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116:17</w:t>
        </w:r>
      </w:hyperlink>
    </w:p>
    <w:p w14:paraId="4A5D393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170:3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177:11</w:t>
        </w:r>
      </w:hyperlink>
    </w:p>
    <w:p w14:paraId="75693EEF" w14:textId="77777777" w:rsidR="00EB1A9B" w:rsidRDefault="00A40608">
      <w:pPr>
        <w:spacing w:before="48"/>
        <w:ind w:left="15" w:right="18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conduct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10:24</w:t>
        </w:r>
      </w:hyperlink>
    </w:p>
    <w:p w14:paraId="61A040FF" w14:textId="77777777" w:rsidR="00EB1A9B" w:rsidRDefault="00A40608">
      <w:pPr>
        <w:spacing w:before="13"/>
        <w:ind w:left="7" w:right="185"/>
        <w:jc w:val="center"/>
        <w:rPr>
          <w:rFonts w:ascii="Times New Roman"/>
        </w:rPr>
      </w:pPr>
      <w:hyperlink w:anchor="_bookmark11" w:history="1">
        <w:r>
          <w:rPr>
            <w:rFonts w:ascii="Times New Roman"/>
          </w:rPr>
          <w:t>19:12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133:12</w:t>
        </w:r>
      </w:hyperlink>
    </w:p>
    <w:p w14:paraId="5BEA5F4F" w14:textId="77777777" w:rsidR="00EB1A9B" w:rsidRDefault="00A40608">
      <w:pPr>
        <w:spacing w:before="48"/>
        <w:ind w:left="144" w:right="18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conducted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14:4</w:t>
        </w:r>
      </w:hyperlink>
    </w:p>
    <w:p w14:paraId="4957506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18:23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99:12</w:t>
        </w:r>
      </w:hyperlink>
    </w:p>
    <w:p w14:paraId="35B3B50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121:6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122:12</w:t>
        </w:r>
      </w:hyperlink>
    </w:p>
    <w:p w14:paraId="4A34262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130:3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154:25</w:t>
        </w:r>
      </w:hyperlink>
    </w:p>
    <w:p w14:paraId="4DA7AB5C" w14:textId="77777777" w:rsidR="00EB1A9B" w:rsidRDefault="00A40608">
      <w:pPr>
        <w:spacing w:before="90"/>
        <w:ind w:right="148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conference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9:16</w:t>
        </w:r>
      </w:hyperlink>
    </w:p>
    <w:p w14:paraId="3465CD6D" w14:textId="77777777" w:rsidR="00EB1A9B" w:rsidRDefault="00A40608">
      <w:pPr>
        <w:spacing w:before="14"/>
        <w:ind w:right="75"/>
        <w:jc w:val="right"/>
        <w:rPr>
          <w:rFonts w:ascii="Times New Roman"/>
        </w:rPr>
      </w:pPr>
      <w:hyperlink w:anchor="_bookmark11" w:history="1">
        <w:r>
          <w:rPr>
            <w:rFonts w:ascii="Times New Roman"/>
          </w:rPr>
          <w:t>19:24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20:1,4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21:3</w:t>
        </w:r>
      </w:hyperlink>
    </w:p>
    <w:p w14:paraId="4086A2B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98:7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99:17,24</w:t>
        </w:r>
      </w:hyperlink>
    </w:p>
    <w:p w14:paraId="081E2C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122:20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133:18,26</w:t>
        </w:r>
      </w:hyperlink>
    </w:p>
    <w:p w14:paraId="08920D2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134:1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136:19,22,</w:t>
        </w:r>
      </w:hyperlink>
    </w:p>
    <w:p w14:paraId="660E366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141:3</w:t>
        </w:r>
      </w:hyperlink>
    </w:p>
    <w:p w14:paraId="4A48F21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169:12</w:t>
        </w:r>
      </w:hyperlink>
    </w:p>
    <w:p w14:paraId="6B7C47CD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confirm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19:23</w:t>
        </w:r>
      </w:hyperlink>
    </w:p>
    <w:p w14:paraId="19DB6F7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45:17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60:24</w:t>
        </w:r>
      </w:hyperlink>
    </w:p>
    <w:p w14:paraId="124F388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63:18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81:23</w:t>
        </w:r>
      </w:hyperlink>
    </w:p>
    <w:p w14:paraId="0437DA1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88:17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89:4</w:t>
        </w:r>
      </w:hyperlink>
    </w:p>
    <w:p w14:paraId="6DB6C91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181:18</w:t>
        </w:r>
      </w:hyperlink>
    </w:p>
    <w:p w14:paraId="184E9483" w14:textId="77777777" w:rsidR="00EB1A9B" w:rsidRDefault="00A40608">
      <w:pPr>
        <w:spacing w:before="49"/>
        <w:ind w:left="62" w:right="32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confirmation</w:t>
      </w:r>
    </w:p>
    <w:p w14:paraId="19A42EF3" w14:textId="77777777" w:rsidR="00EB1A9B" w:rsidRDefault="00A40608">
      <w:pPr>
        <w:spacing w:before="13"/>
        <w:ind w:left="40" w:right="325"/>
        <w:jc w:val="center"/>
        <w:rPr>
          <w:rFonts w:ascii="Times New Roman"/>
        </w:rPr>
      </w:pPr>
      <w:hyperlink w:anchor="_bookmark37" w:history="1">
        <w:r>
          <w:rPr>
            <w:rFonts w:ascii="Times New Roman"/>
          </w:rPr>
          <w:t>45:10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63:13</w:t>
        </w:r>
      </w:hyperlink>
    </w:p>
    <w:p w14:paraId="4AA9CD16" w14:textId="77777777" w:rsidR="00EB1A9B" w:rsidRDefault="00A40608">
      <w:pPr>
        <w:spacing w:before="19"/>
        <w:ind w:left="143" w:right="819"/>
        <w:jc w:val="center"/>
        <w:rPr>
          <w:rFonts w:ascii="Times New Roman"/>
        </w:rPr>
      </w:pPr>
      <w:hyperlink w:anchor="_bookmark125" w:history="1">
        <w:r>
          <w:rPr>
            <w:rFonts w:ascii="Times New Roman"/>
          </w:rPr>
          <w:t>133:5,7</w:t>
        </w:r>
      </w:hyperlink>
    </w:p>
    <w:p w14:paraId="6F2D904B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confirmed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8" w:history="1">
        <w:r>
          <w:rPr>
            <w:rFonts w:ascii="Times New Roman"/>
          </w:rPr>
          <w:t>86:21</w:t>
        </w:r>
      </w:hyperlink>
    </w:p>
    <w:p w14:paraId="42057C24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confirming</w:t>
      </w:r>
    </w:p>
    <w:p w14:paraId="6778445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17:11</w:t>
        </w:r>
      </w:hyperlink>
    </w:p>
    <w:p w14:paraId="0BE1F66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confusing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2" w:history="1">
        <w:r>
          <w:rPr>
            <w:rFonts w:ascii="Times New Roman"/>
          </w:rPr>
          <w:t>80:1</w:t>
        </w:r>
      </w:hyperlink>
    </w:p>
    <w:p w14:paraId="76B7780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congestion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45:23</w:t>
        </w:r>
      </w:hyperlink>
    </w:p>
    <w:p w14:paraId="7783B85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connect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40:6</w:t>
        </w:r>
      </w:hyperlink>
    </w:p>
    <w:p w14:paraId="1343FD1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46:10</w:t>
        </w:r>
      </w:hyperlink>
    </w:p>
    <w:p w14:paraId="3250E4DF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connected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1" w:history="1">
        <w:r>
          <w:rPr>
            <w:rFonts w:ascii="Times New Roman"/>
          </w:rPr>
          <w:t>39:17,</w:t>
        </w:r>
      </w:hyperlink>
    </w:p>
    <w:p w14:paraId="64691B7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19,22</w:t>
        </w:r>
      </w:hyperlink>
    </w:p>
    <w:p w14:paraId="2F4FD05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connecting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1" w:history="1">
        <w:r>
          <w:rPr>
            <w:rFonts w:ascii="Times New Roman"/>
          </w:rPr>
          <w:t>39:13</w:t>
        </w:r>
      </w:hyperlink>
    </w:p>
    <w:p w14:paraId="23F87C3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104:5</w:t>
        </w:r>
      </w:hyperlink>
    </w:p>
    <w:p w14:paraId="0EC1FEF5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connection</w:t>
      </w:r>
    </w:p>
    <w:p w14:paraId="435EC097" w14:textId="77777777" w:rsidR="00EB1A9B" w:rsidRDefault="00A40608">
      <w:pPr>
        <w:spacing w:before="13"/>
        <w:ind w:right="356"/>
        <w:jc w:val="right"/>
        <w:rPr>
          <w:rFonts w:ascii="Times New Roman"/>
        </w:rPr>
      </w:pPr>
      <w:hyperlink w:anchor="_bookmark102" w:history="1">
        <w:r>
          <w:rPr>
            <w:rFonts w:ascii="Times New Roman"/>
          </w:rPr>
          <w:t>110:23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162:16</w:t>
        </w:r>
      </w:hyperlink>
    </w:p>
    <w:p w14:paraId="250F348D" w14:textId="77777777" w:rsidR="00EB1A9B" w:rsidRDefault="00A40608">
      <w:pPr>
        <w:spacing w:before="48"/>
        <w:ind w:right="454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conservation</w:t>
      </w:r>
    </w:p>
    <w:p w14:paraId="535FDAF1" w14:textId="77777777" w:rsidR="00EB1A9B" w:rsidRDefault="00A40608">
      <w:pPr>
        <w:spacing w:before="13"/>
        <w:ind w:left="143" w:right="874"/>
        <w:jc w:val="center"/>
        <w:rPr>
          <w:rFonts w:ascii="Times New Roman"/>
        </w:rPr>
      </w:pPr>
      <w:hyperlink w:anchor="_bookmark123" w:history="1">
        <w:r>
          <w:rPr>
            <w:rFonts w:ascii="Times New Roman"/>
          </w:rPr>
          <w:t>131:23</w:t>
        </w:r>
      </w:hyperlink>
    </w:p>
    <w:p w14:paraId="1F5F2199" w14:textId="77777777" w:rsidR="00EB1A9B" w:rsidRDefault="00A40608">
      <w:pPr>
        <w:spacing w:before="48"/>
        <w:ind w:left="8" w:right="32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conservative</w:t>
      </w:r>
    </w:p>
    <w:p w14:paraId="1F98C074" w14:textId="77777777" w:rsidR="00EB1A9B" w:rsidRDefault="00A40608">
      <w:pPr>
        <w:spacing w:before="13"/>
        <w:ind w:left="93" w:right="488"/>
        <w:jc w:val="center"/>
        <w:rPr>
          <w:rFonts w:ascii="Times New Roman"/>
        </w:rPr>
      </w:pPr>
      <w:hyperlink w:anchor="_bookmark80" w:history="1">
        <w:r>
          <w:rPr>
            <w:rFonts w:ascii="Times New Roman"/>
          </w:rPr>
          <w:t>88:2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148:5</w:t>
        </w:r>
      </w:hyperlink>
    </w:p>
    <w:p w14:paraId="421BDBC3" w14:textId="77777777" w:rsidR="00EB1A9B" w:rsidRDefault="00A40608">
      <w:pPr>
        <w:spacing w:before="48"/>
        <w:ind w:left="98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conserve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115:9,</w:t>
        </w:r>
      </w:hyperlink>
    </w:p>
    <w:p w14:paraId="41CA957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116:14,15</w:t>
        </w:r>
      </w:hyperlink>
    </w:p>
    <w:p w14:paraId="13D4D6F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177:9</w:t>
        </w:r>
      </w:hyperlink>
    </w:p>
    <w:p w14:paraId="67478850" w14:textId="77777777" w:rsidR="00EB1A9B" w:rsidRDefault="00A40608">
      <w:pPr>
        <w:spacing w:before="46"/>
        <w:ind w:left="115" w:right="32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consideration</w:t>
      </w:r>
    </w:p>
    <w:p w14:paraId="3E4542F3" w14:textId="77777777" w:rsidR="00EB1A9B" w:rsidRDefault="00A40608">
      <w:pPr>
        <w:spacing w:before="15"/>
        <w:ind w:left="143" w:right="263"/>
        <w:jc w:val="center"/>
        <w:rPr>
          <w:rFonts w:ascii="Times New Roman"/>
        </w:rPr>
      </w:pPr>
      <w:hyperlink w:anchor="_bookmark91" w:history="1">
        <w:r>
          <w:rPr>
            <w:rFonts w:ascii="Times New Roman"/>
          </w:rPr>
          <w:t>99:1,14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121:9</w:t>
        </w:r>
      </w:hyperlink>
    </w:p>
    <w:p w14:paraId="02262E9C" w14:textId="77777777" w:rsidR="00EB1A9B" w:rsidRDefault="00A40608">
      <w:pPr>
        <w:spacing w:before="17"/>
        <w:ind w:left="40" w:right="325"/>
        <w:jc w:val="center"/>
        <w:rPr>
          <w:rFonts w:ascii="Times New Roman"/>
        </w:rPr>
      </w:pPr>
      <w:hyperlink w:anchor="_bookmark161" w:history="1">
        <w:r>
          <w:rPr>
            <w:rFonts w:ascii="Times New Roman"/>
          </w:rPr>
          <w:t>169:3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173:8</w:t>
        </w:r>
      </w:hyperlink>
    </w:p>
    <w:p w14:paraId="0DD6D158" w14:textId="77777777" w:rsidR="00EB1A9B" w:rsidRDefault="00A40608">
      <w:pPr>
        <w:spacing w:before="19"/>
        <w:ind w:left="143" w:right="318"/>
        <w:jc w:val="center"/>
        <w:rPr>
          <w:rFonts w:ascii="Times New Roman"/>
        </w:rPr>
      </w:pPr>
      <w:hyperlink w:anchor="_bookmark167" w:history="1">
        <w:r>
          <w:rPr>
            <w:rFonts w:ascii="Times New Roman"/>
          </w:rPr>
          <w:t>175:22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193:5</w:t>
        </w:r>
      </w:hyperlink>
    </w:p>
    <w:p w14:paraId="0529D911" w14:textId="77777777" w:rsidR="00EB1A9B" w:rsidRDefault="00A40608">
      <w:pPr>
        <w:spacing w:before="46"/>
        <w:ind w:left="14" w:right="13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considerations</w:t>
      </w:r>
    </w:p>
    <w:p w14:paraId="31791F38" w14:textId="77777777" w:rsidR="00EB1A9B" w:rsidRDefault="00A40608">
      <w:pPr>
        <w:spacing w:before="15"/>
        <w:ind w:left="40" w:right="325"/>
        <w:jc w:val="center"/>
        <w:rPr>
          <w:rFonts w:ascii="Times New Roman"/>
        </w:rPr>
      </w:pPr>
      <w:hyperlink w:anchor="_bookmark101" w:history="1">
        <w:r>
          <w:rPr>
            <w:rFonts w:ascii="Times New Roman"/>
          </w:rPr>
          <w:t>109:3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</w:t>
        </w:r>
      </w:hyperlink>
    </w:p>
    <w:p w14:paraId="0EAF6A1C" w14:textId="77777777" w:rsidR="00EB1A9B" w:rsidRDefault="00A40608">
      <w:pPr>
        <w:spacing w:before="46"/>
        <w:ind w:left="143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20:8</w:t>
        </w:r>
      </w:hyperlink>
    </w:p>
    <w:p w14:paraId="7A86619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51:19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92:25</w:t>
        </w:r>
      </w:hyperlink>
    </w:p>
    <w:p w14:paraId="105A477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117:25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150:3</w:t>
        </w:r>
      </w:hyperlink>
    </w:p>
    <w:p w14:paraId="7273FB2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190:19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192:18</w:t>
        </w:r>
      </w:hyperlink>
    </w:p>
    <w:p w14:paraId="66767149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considers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0" w:history="1">
        <w:r>
          <w:rPr>
            <w:rFonts w:ascii="Times New Roman"/>
          </w:rPr>
          <w:t>108:1</w:t>
        </w:r>
      </w:hyperlink>
    </w:p>
    <w:p w14:paraId="68E4FC3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117:16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118:10,24</w:t>
        </w:r>
      </w:hyperlink>
    </w:p>
    <w:p w14:paraId="33ACF67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178:15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179:8,23</w:t>
        </w:r>
      </w:hyperlink>
    </w:p>
    <w:p w14:paraId="0D781251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consist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30:6</w:t>
        </w:r>
      </w:hyperlink>
    </w:p>
    <w:p w14:paraId="5263742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consistent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45:12</w:t>
        </w:r>
      </w:hyperlink>
    </w:p>
    <w:p w14:paraId="4C6C0E5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consists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</w:t>
        </w:r>
        <w:r>
          <w:rPr>
            <w:rFonts w:ascii="Times New Roman"/>
          </w:rPr>
          <w:t>2</w:t>
        </w:r>
      </w:hyperlink>
    </w:p>
    <w:p w14:paraId="686F7B25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35:1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113:18</w:t>
        </w:r>
      </w:hyperlink>
    </w:p>
    <w:p w14:paraId="17D41C3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138:20</w:t>
        </w:r>
      </w:hyperlink>
    </w:p>
    <w:p w14:paraId="3F4B921F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constant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51:8</w:t>
        </w:r>
      </w:hyperlink>
    </w:p>
    <w:p w14:paraId="513179D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constantly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8" w:history="1">
        <w:r>
          <w:rPr>
            <w:rFonts w:ascii="Times New Roman"/>
          </w:rPr>
          <w:t>76:11</w:t>
        </w:r>
      </w:hyperlink>
    </w:p>
    <w:p w14:paraId="721B167F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constraints</w:t>
      </w:r>
    </w:p>
    <w:p w14:paraId="143B0298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64:2</w:t>
        </w:r>
        <w:r>
          <w:rPr>
            <w:rFonts w:ascii="Times New Roman"/>
          </w:rPr>
          <w:t>1</w:t>
        </w:r>
      </w:hyperlink>
    </w:p>
    <w:p w14:paraId="36DF4FD2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construct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3" w:history="1">
        <w:r>
          <w:rPr>
            <w:rFonts w:ascii="Times New Roman"/>
          </w:rPr>
          <w:t>171:13</w:t>
        </w:r>
      </w:hyperlink>
    </w:p>
    <w:p w14:paraId="3005F385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constructed</w:t>
      </w:r>
    </w:p>
    <w:p w14:paraId="6F5C130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37:7,17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49:17</w:t>
        </w:r>
      </w:hyperlink>
    </w:p>
    <w:p w14:paraId="3A53BC7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56:16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74:24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76:6</w:t>
        </w:r>
      </w:hyperlink>
    </w:p>
    <w:p w14:paraId="39727DB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144:22,23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148:19</w:t>
        </w:r>
      </w:hyperlink>
    </w:p>
    <w:p w14:paraId="784ED1AA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construction</w:t>
      </w:r>
    </w:p>
    <w:p w14:paraId="02CE595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33:22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37:12,14,</w:t>
        </w:r>
      </w:hyperlink>
    </w:p>
    <w:p w14:paraId="414594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39:11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41:20</w:t>
        </w:r>
      </w:hyperlink>
    </w:p>
    <w:p w14:paraId="256499C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46:24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47:7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49:2,</w:t>
        </w:r>
      </w:hyperlink>
    </w:p>
    <w:p w14:paraId="1F6CEA6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4,22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52:4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64:23</w:t>
        </w:r>
      </w:hyperlink>
    </w:p>
    <w:p w14:paraId="306902E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70:9,18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71:6,8</w:t>
        </w:r>
      </w:hyperlink>
    </w:p>
    <w:p w14:paraId="47A0319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72:6,11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75:1</w:t>
        </w:r>
      </w:hyperlink>
    </w:p>
    <w:p w14:paraId="679ACB5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89:13,15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90:22</w:t>
        </w:r>
      </w:hyperlink>
    </w:p>
    <w:p w14:paraId="3876A00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103:19,21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104:19</w:t>
        </w:r>
      </w:hyperlink>
    </w:p>
    <w:p w14:paraId="39E59F2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105:5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118:14,23</w:t>
        </w:r>
      </w:hyperlink>
    </w:p>
    <w:p w14:paraId="3916A17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135:21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139:13</w:t>
        </w:r>
      </w:hyperlink>
    </w:p>
    <w:p w14:paraId="343DEC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144:16,18,25,26</w:t>
        </w:r>
      </w:hyperlink>
    </w:p>
    <w:p w14:paraId="46A6341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145:2,5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147:12</w:t>
        </w:r>
      </w:hyperlink>
    </w:p>
    <w:p w14:paraId="7129A83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148:14,15,24</w:t>
        </w:r>
      </w:hyperlink>
    </w:p>
    <w:p w14:paraId="6627B0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150:12,17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171:11</w:t>
        </w:r>
      </w:hyperlink>
    </w:p>
    <w:p w14:paraId="1BB0F2F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179:12,21</w:t>
        </w:r>
      </w:hyperlink>
    </w:p>
    <w:p w14:paraId="6E662168" w14:textId="77777777" w:rsidR="00EB1A9B" w:rsidRDefault="00A40608">
      <w:pPr>
        <w:spacing w:before="46" w:line="254" w:lineRule="auto"/>
        <w:ind w:left="163" w:right="172"/>
        <w:rPr>
          <w:rFonts w:ascii="Times New Roman"/>
        </w:rPr>
      </w:pPr>
      <w:r>
        <w:rPr>
          <w:rFonts w:ascii="Times New Roman"/>
          <w:b/>
          <w:sz w:val="24"/>
        </w:rPr>
        <w:t>construction/ decommissionin 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21:10</w:t>
        </w:r>
      </w:hyperlink>
    </w:p>
    <w:p w14:paraId="5F1C82A6" w14:textId="77777777" w:rsidR="00EB1A9B" w:rsidRDefault="00A40608">
      <w:pPr>
        <w:spacing w:before="2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constructions</w:t>
      </w:r>
    </w:p>
    <w:p w14:paraId="63CCFB7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103:22</w:t>
        </w:r>
      </w:hyperlink>
    </w:p>
    <w:p w14:paraId="49D8B470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consultant</w:t>
      </w:r>
    </w:p>
    <w:p w14:paraId="198F183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41:13,15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75:21</w:t>
        </w:r>
      </w:hyperlink>
    </w:p>
    <w:p w14:paraId="21A09C3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78:15</w:t>
        </w:r>
      </w:hyperlink>
    </w:p>
    <w:p w14:paraId="2994F611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consulting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3" w:history="1">
        <w:r>
          <w:rPr>
            <w:rFonts w:ascii="Times New Roman"/>
          </w:rPr>
          <w:t>191:9</w:t>
        </w:r>
      </w:hyperlink>
    </w:p>
    <w:p w14:paraId="52B0C41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consume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</w:t>
        </w:r>
      </w:hyperlink>
    </w:p>
    <w:p w14:paraId="625F7EF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43:22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126:18</w:t>
        </w:r>
      </w:hyperlink>
    </w:p>
    <w:p w14:paraId="0497D1E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132:6</w:t>
        </w:r>
      </w:hyperlink>
    </w:p>
    <w:p w14:paraId="4F5C7FE1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27" w:space="89"/>
            <w:col w:w="1927" w:space="89"/>
            <w:col w:w="1931" w:space="85"/>
            <w:col w:w="1927" w:space="89"/>
            <w:col w:w="1996"/>
          </w:cols>
        </w:sectPr>
      </w:pPr>
    </w:p>
    <w:p w14:paraId="2AA2C956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42129F9D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F822CCA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20010523">
          <v:group id="_x0000_s1148" style="position:absolute;left:0;text-align:left;margin-left:71.25pt;margin-top:50.05pt;width:505.5pt;height:681.1pt;z-index:-29032960;mso-position-horizontal-relative:page;mso-position-vertical-relative:page" coordorigin="1425,1001" coordsize="10110,13622">
            <v:rect id="_x0000_s1150" style="position:absolute;left:1440;top:1016;width:10080;height:13592" filled="f" strokeweight="1.5pt"/>
            <v:shape id="_x0000_s1149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1" w:name="Index:_consumed..Daryl"/>
      <w:bookmarkEnd w:id="391"/>
      <w:r>
        <w:rPr>
          <w:rFonts w:ascii="Times New Roman"/>
          <w:b/>
          <w:sz w:val="24"/>
        </w:rPr>
        <w:t>consumed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4" w:history="1">
        <w:r>
          <w:rPr>
            <w:rFonts w:ascii="Times New Roman"/>
          </w:rPr>
          <w:t>62:23</w:t>
        </w:r>
      </w:hyperlink>
    </w:p>
    <w:p w14:paraId="1FFD2AA9" w14:textId="77777777" w:rsidR="00EB1A9B" w:rsidRDefault="00A40608">
      <w:pPr>
        <w:spacing w:before="44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consumption</w:t>
      </w:r>
    </w:p>
    <w:p w14:paraId="4E5A50B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35:3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43:23,24</w:t>
        </w:r>
      </w:hyperlink>
    </w:p>
    <w:p w14:paraId="79D8371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44:15,23,26</w:t>
        </w:r>
      </w:hyperlink>
    </w:p>
    <w:p w14:paraId="76C6D57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61:13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62:8,10,17</w:t>
        </w:r>
      </w:hyperlink>
    </w:p>
    <w:p w14:paraId="44F8C56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67:23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68:2,8,16,</w:t>
        </w:r>
      </w:hyperlink>
    </w:p>
    <w:p w14:paraId="16B99B5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21,23,25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76:24</w:t>
        </w:r>
      </w:hyperlink>
    </w:p>
    <w:p w14:paraId="698854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79:20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93:23</w:t>
        </w:r>
      </w:hyperlink>
    </w:p>
    <w:p w14:paraId="2E16308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147:13,17,21</w:t>
        </w:r>
      </w:hyperlink>
    </w:p>
    <w:p w14:paraId="2450E49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156:23</w:t>
        </w:r>
      </w:hyperlink>
    </w:p>
    <w:p w14:paraId="4E5D5EA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159:13,21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164:23</w:t>
        </w:r>
      </w:hyperlink>
    </w:p>
    <w:p w14:paraId="6F03F2B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173:19</w:t>
        </w:r>
      </w:hyperlink>
    </w:p>
    <w:p w14:paraId="058276F3" w14:textId="77777777" w:rsidR="00EB1A9B" w:rsidRDefault="00A40608">
      <w:pPr>
        <w:spacing w:before="49"/>
        <w:ind w:left="107" w:right="2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consumptions</w:t>
      </w:r>
    </w:p>
    <w:p w14:paraId="791A0B7C" w14:textId="77777777" w:rsidR="00EB1A9B" w:rsidRDefault="00A40608">
      <w:pPr>
        <w:spacing w:before="13"/>
        <w:ind w:left="114" w:right="252"/>
        <w:jc w:val="center"/>
        <w:rPr>
          <w:rFonts w:ascii="Times New Roman"/>
        </w:rPr>
      </w:pPr>
      <w:hyperlink w:anchor="_bookmark148" w:history="1">
        <w:r>
          <w:rPr>
            <w:rFonts w:ascii="Times New Roman"/>
          </w:rPr>
          <w:t>156:26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162:3</w:t>
        </w:r>
      </w:hyperlink>
    </w:p>
    <w:p w14:paraId="773791A0" w14:textId="77777777" w:rsidR="00EB1A9B" w:rsidRDefault="00A40608">
      <w:pPr>
        <w:spacing w:before="48"/>
        <w:ind w:right="19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16:8,13</w:t>
        </w:r>
      </w:hyperlink>
    </w:p>
    <w:p w14:paraId="29DA9173" w14:textId="77777777" w:rsidR="00EB1A9B" w:rsidRDefault="00A40608">
      <w:pPr>
        <w:spacing w:before="13"/>
        <w:ind w:right="203"/>
        <w:jc w:val="right"/>
        <w:rPr>
          <w:rFonts w:ascii="Times New Roman"/>
        </w:rPr>
      </w:pPr>
      <w:hyperlink w:anchor="_bookmark27" w:history="1">
        <w:r>
          <w:rPr>
            <w:rFonts w:ascii="Times New Roman"/>
          </w:rPr>
          <w:t>35:23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68:1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71:6</w:t>
        </w:r>
      </w:hyperlink>
    </w:p>
    <w:p w14:paraId="410AB907" w14:textId="77777777" w:rsidR="00EB1A9B" w:rsidRDefault="00A40608">
      <w:pPr>
        <w:spacing w:before="19"/>
        <w:ind w:right="154"/>
        <w:jc w:val="right"/>
        <w:rPr>
          <w:rFonts w:ascii="Times New Roman"/>
        </w:rPr>
      </w:pPr>
      <w:hyperlink w:anchor="_bookmark96" w:history="1">
        <w:r>
          <w:rPr>
            <w:rFonts w:ascii="Times New Roman"/>
          </w:rPr>
          <w:t>104:6,11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124:15</w:t>
        </w:r>
      </w:hyperlink>
    </w:p>
    <w:p w14:paraId="536909A0" w14:textId="77777777" w:rsidR="00EB1A9B" w:rsidRDefault="00A40608">
      <w:pPr>
        <w:spacing w:before="17"/>
        <w:ind w:left="114" w:right="252"/>
        <w:jc w:val="center"/>
        <w:rPr>
          <w:rFonts w:ascii="Times New Roman"/>
        </w:rPr>
      </w:pPr>
      <w:hyperlink w:anchor="_bookmark118" w:history="1">
        <w:r>
          <w:rPr>
            <w:rFonts w:ascii="Times New Roman"/>
          </w:rPr>
          <w:t>126:6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140:22</w:t>
        </w:r>
      </w:hyperlink>
    </w:p>
    <w:p w14:paraId="7FA30EEC" w14:textId="77777777" w:rsidR="00EB1A9B" w:rsidRDefault="00A40608">
      <w:pPr>
        <w:spacing w:before="48"/>
        <w:ind w:left="105" w:right="10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contact-tracing</w:t>
      </w:r>
    </w:p>
    <w:p w14:paraId="2D805EBC" w14:textId="77777777" w:rsidR="00EB1A9B" w:rsidRDefault="00A40608">
      <w:pPr>
        <w:spacing w:before="13"/>
        <w:ind w:left="143" w:right="837"/>
        <w:jc w:val="center"/>
        <w:rPr>
          <w:rFonts w:ascii="Times New Roman"/>
        </w:rPr>
      </w:pPr>
      <w:hyperlink w:anchor="_bookmark118" w:history="1">
        <w:r>
          <w:rPr>
            <w:rFonts w:ascii="Times New Roman"/>
          </w:rPr>
          <w:t>126:10</w:t>
        </w:r>
      </w:hyperlink>
    </w:p>
    <w:p w14:paraId="30BF1476" w14:textId="77777777" w:rsidR="00EB1A9B" w:rsidRDefault="00A40608">
      <w:pPr>
        <w:spacing w:before="48"/>
        <w:ind w:left="95" w:right="5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contacted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33:15</w:t>
        </w:r>
      </w:hyperlink>
    </w:p>
    <w:p w14:paraId="2D80B541" w14:textId="77777777" w:rsidR="00EB1A9B" w:rsidRDefault="00A40608">
      <w:pPr>
        <w:spacing w:before="42"/>
        <w:ind w:left="53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contained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2" w:history="1">
        <w:r>
          <w:rPr>
            <w:rFonts w:ascii="Times New Roman"/>
          </w:rPr>
          <w:t>80:5</w:t>
        </w:r>
      </w:hyperlink>
    </w:p>
    <w:p w14:paraId="3DB655E8" w14:textId="77777777" w:rsidR="00EB1A9B" w:rsidRDefault="00A40608">
      <w:pPr>
        <w:spacing w:before="15"/>
        <w:ind w:left="143" w:right="501"/>
        <w:jc w:val="center"/>
        <w:rPr>
          <w:rFonts w:ascii="Times New Roman"/>
        </w:rPr>
      </w:pPr>
      <w:hyperlink w:anchor="_bookmark74" w:history="1">
        <w:r>
          <w:rPr>
            <w:rFonts w:ascii="Times New Roman"/>
          </w:rPr>
          <w:t>82:26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93:6</w:t>
        </w:r>
      </w:hyperlink>
    </w:p>
    <w:p w14:paraId="170A7036" w14:textId="77777777" w:rsidR="00EB1A9B" w:rsidRDefault="00A40608">
      <w:pPr>
        <w:spacing w:before="46"/>
        <w:ind w:left="143" w:right="42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containment</w:t>
      </w:r>
    </w:p>
    <w:p w14:paraId="067F93AC" w14:textId="77777777" w:rsidR="00EB1A9B" w:rsidRDefault="00A40608">
      <w:pPr>
        <w:spacing w:before="15"/>
        <w:ind w:left="143" w:right="391"/>
        <w:jc w:val="center"/>
        <w:rPr>
          <w:rFonts w:ascii="Times New Roman"/>
        </w:rPr>
      </w:pPr>
      <w:hyperlink w:anchor="_bookmark45" w:history="1">
        <w:r>
          <w:rPr>
            <w:rFonts w:ascii="Times New Roman"/>
          </w:rPr>
          <w:t>53:18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</w:t>
        </w:r>
      </w:hyperlink>
    </w:p>
    <w:p w14:paraId="6750EEF8" w14:textId="77777777" w:rsidR="00EB1A9B" w:rsidRDefault="00A40608">
      <w:pPr>
        <w:spacing w:before="46"/>
        <w:ind w:left="80" w:right="2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contaminants</w:t>
      </w:r>
    </w:p>
    <w:p w14:paraId="26EC96D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47:24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53:26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86:6</w:t>
        </w:r>
      </w:hyperlink>
    </w:p>
    <w:p w14:paraId="5D64259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150:24</w:t>
        </w:r>
      </w:hyperlink>
    </w:p>
    <w:p w14:paraId="66026652" w14:textId="77777777" w:rsidR="00EB1A9B" w:rsidRDefault="00A40608">
      <w:pPr>
        <w:spacing w:before="48"/>
        <w:ind w:left="93" w:right="2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contaminated</w:t>
      </w:r>
    </w:p>
    <w:p w14:paraId="051C438A" w14:textId="77777777" w:rsidR="00EB1A9B" w:rsidRDefault="00A40608">
      <w:pPr>
        <w:spacing w:before="13"/>
        <w:ind w:left="143" w:right="391"/>
        <w:jc w:val="center"/>
        <w:rPr>
          <w:rFonts w:ascii="Times New Roman"/>
        </w:rPr>
      </w:pPr>
      <w:hyperlink w:anchor="_bookmark40" w:history="1">
        <w:r>
          <w:rPr>
            <w:rFonts w:ascii="Times New Roman"/>
          </w:rPr>
          <w:t>48:19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92:25</w:t>
        </w:r>
      </w:hyperlink>
    </w:p>
    <w:p w14:paraId="2857C041" w14:textId="77777777" w:rsidR="00EB1A9B" w:rsidRDefault="00A40608">
      <w:pPr>
        <w:spacing w:before="19"/>
        <w:ind w:left="143" w:right="837"/>
        <w:jc w:val="center"/>
        <w:rPr>
          <w:rFonts w:ascii="Times New Roman"/>
        </w:rPr>
      </w:pPr>
      <w:hyperlink w:anchor="_bookmark94" w:history="1">
        <w:r>
          <w:rPr>
            <w:rFonts w:ascii="Times New Roman"/>
          </w:rPr>
          <w:t>102:23</w:t>
        </w:r>
      </w:hyperlink>
    </w:p>
    <w:p w14:paraId="49773D27" w14:textId="77777777" w:rsidR="00EB1A9B" w:rsidRDefault="00A40608">
      <w:pPr>
        <w:spacing w:before="46"/>
        <w:ind w:left="27" w:right="10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contamination</w:t>
      </w:r>
    </w:p>
    <w:p w14:paraId="7E71DC34" w14:textId="77777777" w:rsidR="00EB1A9B" w:rsidRDefault="00A40608">
      <w:pPr>
        <w:spacing w:before="15"/>
        <w:ind w:left="143" w:right="501"/>
        <w:jc w:val="center"/>
        <w:rPr>
          <w:rFonts w:ascii="Times New Roman"/>
        </w:rPr>
      </w:pPr>
      <w:hyperlink w:anchor="_bookmark40" w:history="1">
        <w:r>
          <w:rPr>
            <w:rFonts w:ascii="Times New Roman"/>
          </w:rPr>
          <w:t>48:18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53:3</w:t>
        </w:r>
      </w:hyperlink>
    </w:p>
    <w:p w14:paraId="7119AB54" w14:textId="77777777" w:rsidR="00EB1A9B" w:rsidRDefault="00A40608">
      <w:pPr>
        <w:spacing w:before="46"/>
        <w:ind w:left="92" w:right="42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contingency</w:t>
      </w:r>
    </w:p>
    <w:p w14:paraId="00CE99D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22:3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47:17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53:18,</w:t>
        </w:r>
      </w:hyperlink>
    </w:p>
    <w:p w14:paraId="10F0D5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19,25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54:3,8</w:t>
        </w:r>
      </w:hyperlink>
    </w:p>
    <w:p w14:paraId="024312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107:2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</w:t>
        </w:r>
        <w:r>
          <w:rPr>
            <w:rFonts w:ascii="Times New Roman"/>
          </w:rPr>
          <w:t>:6</w:t>
        </w:r>
      </w:hyperlink>
    </w:p>
    <w:p w14:paraId="6238722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150:18,19,24</w:t>
        </w:r>
      </w:hyperlink>
    </w:p>
    <w:p w14:paraId="2A80490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171:24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179:4</w:t>
        </w:r>
      </w:hyperlink>
    </w:p>
    <w:p w14:paraId="167D83B5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3" w:history="1">
        <w:r>
          <w:rPr>
            <w:rFonts w:ascii="Times New Roman"/>
          </w:rPr>
          <w:t>41:24</w:t>
        </w:r>
      </w:hyperlink>
    </w:p>
    <w:p w14:paraId="6832702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55:15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59:23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72:6</w:t>
        </w:r>
      </w:hyperlink>
    </w:p>
    <w:p w14:paraId="720540E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73:18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112:21</w:t>
        </w:r>
      </w:hyperlink>
    </w:p>
    <w:p w14:paraId="4E97318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116:9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131:4</w:t>
        </w:r>
      </w:hyperlink>
    </w:p>
    <w:p w14:paraId="195526C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</w:t>
        </w:r>
        <w:r>
          <w:rPr>
            <w:rFonts w:ascii="Times New Roman"/>
          </w:rPr>
          <w:t>35:20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140:5</w:t>
        </w:r>
      </w:hyperlink>
    </w:p>
    <w:p w14:paraId="72BD3C0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143:10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146:8</w:t>
        </w:r>
      </w:hyperlink>
    </w:p>
    <w:p w14:paraId="60B4473C" w14:textId="77777777" w:rsidR="00EB1A9B" w:rsidRDefault="00A40608">
      <w:pPr>
        <w:spacing w:before="108"/>
        <w:ind w:left="143" w:right="315"/>
        <w:jc w:val="center"/>
        <w:rPr>
          <w:rFonts w:ascii="Times New Roman"/>
        </w:rPr>
      </w:pPr>
      <w:r>
        <w:br w:type="column"/>
      </w:r>
      <w:hyperlink w:anchor="_bookmark175" w:history="1">
        <w:r>
          <w:rPr>
            <w:rFonts w:ascii="Times New Roman"/>
          </w:rPr>
          <w:t>183:5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185:18</w:t>
        </w:r>
      </w:hyperlink>
    </w:p>
    <w:p w14:paraId="7F1DA448" w14:textId="77777777" w:rsidR="00EB1A9B" w:rsidRDefault="00A40608">
      <w:pPr>
        <w:spacing w:before="49"/>
        <w:ind w:left="143" w:right="32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continued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9:9</w:t>
        </w:r>
      </w:hyperlink>
    </w:p>
    <w:p w14:paraId="2F34560B" w14:textId="77777777" w:rsidR="00EB1A9B" w:rsidRDefault="00A40608">
      <w:pPr>
        <w:spacing w:before="12"/>
        <w:ind w:left="46" w:right="328"/>
        <w:jc w:val="center"/>
        <w:rPr>
          <w:rFonts w:ascii="Times New Roman"/>
        </w:rPr>
      </w:pPr>
      <w:hyperlink w:anchor="_bookmark2" w:history="1">
        <w:r>
          <w:rPr>
            <w:rFonts w:ascii="Times New Roman"/>
          </w:rPr>
          <w:t>10:16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18:14</w:t>
        </w:r>
      </w:hyperlink>
    </w:p>
    <w:p w14:paraId="05D5AF7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102:17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122:16</w:t>
        </w:r>
      </w:hyperlink>
    </w:p>
    <w:p w14:paraId="71B8A53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135:5</w:t>
        </w:r>
      </w:hyperlink>
    </w:p>
    <w:p w14:paraId="53A82CE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continues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34:19</w:t>
        </w:r>
      </w:hyperlink>
    </w:p>
    <w:p w14:paraId="75CEF9EC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continuing</w:t>
      </w:r>
    </w:p>
    <w:p w14:paraId="2056BD6F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111:21</w:t>
        </w:r>
      </w:hyperlink>
    </w:p>
    <w:p w14:paraId="3AAE17FA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continuous</w:t>
      </w:r>
    </w:p>
    <w:p w14:paraId="43DAA4B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72:24</w:t>
        </w:r>
      </w:hyperlink>
    </w:p>
    <w:p w14:paraId="35ECF01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contract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</w:t>
        </w:r>
      </w:hyperlink>
    </w:p>
    <w:p w14:paraId="5DC3A1BB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64:19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71:4</w:t>
        </w:r>
      </w:hyperlink>
    </w:p>
    <w:p w14:paraId="35207B0B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contractor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33:15</w:t>
        </w:r>
      </w:hyperlink>
    </w:p>
    <w:p w14:paraId="3A1D355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63:19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65:13</w:t>
        </w:r>
      </w:hyperlink>
    </w:p>
    <w:p w14:paraId="0D94AE2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104:8</w:t>
        </w:r>
      </w:hyperlink>
    </w:p>
    <w:p w14:paraId="1BEA4D6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contributed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11:5</w:t>
        </w:r>
      </w:hyperlink>
    </w:p>
    <w:p w14:paraId="06A7976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127:6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137:19</w:t>
        </w:r>
      </w:hyperlink>
    </w:p>
    <w:p w14:paraId="6668D68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191:8,25</w:t>
        </w:r>
      </w:hyperlink>
    </w:p>
    <w:p w14:paraId="5EFA35FB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contributing</w:t>
      </w:r>
    </w:p>
    <w:p w14:paraId="3FF5C89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182:25</w:t>
        </w:r>
      </w:hyperlink>
    </w:p>
    <w:p w14:paraId="531CD345" w14:textId="77777777" w:rsidR="00EB1A9B" w:rsidRDefault="00A40608">
      <w:pPr>
        <w:spacing w:before="48"/>
        <w:ind w:left="15" w:right="32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contribution</w:t>
      </w:r>
    </w:p>
    <w:p w14:paraId="13E1E16D" w14:textId="77777777" w:rsidR="00EB1A9B" w:rsidRDefault="00A40608">
      <w:pPr>
        <w:spacing w:before="13"/>
        <w:ind w:left="143" w:right="535"/>
        <w:jc w:val="center"/>
        <w:rPr>
          <w:rFonts w:ascii="Times New Roman"/>
        </w:rPr>
      </w:pPr>
      <w:hyperlink w:anchor="_bookmark69" w:history="1">
        <w:r>
          <w:rPr>
            <w:rFonts w:ascii="Times New Roman"/>
          </w:rPr>
          <w:t>77:26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</w:t>
        </w:r>
      </w:hyperlink>
    </w:p>
    <w:p w14:paraId="5B91C087" w14:textId="77777777" w:rsidR="00EB1A9B" w:rsidRDefault="00A40608">
      <w:pPr>
        <w:spacing w:before="19"/>
        <w:ind w:left="143" w:right="871"/>
        <w:jc w:val="center"/>
        <w:rPr>
          <w:rFonts w:ascii="Times New Roman"/>
        </w:rPr>
      </w:pPr>
      <w:hyperlink w:anchor="_bookmark183" w:history="1">
        <w:r>
          <w:rPr>
            <w:rFonts w:ascii="Times New Roman"/>
          </w:rPr>
          <w:t>191:10</w:t>
        </w:r>
      </w:hyperlink>
    </w:p>
    <w:p w14:paraId="0193E226" w14:textId="77777777" w:rsidR="00EB1A9B" w:rsidRDefault="00A40608">
      <w:pPr>
        <w:spacing w:before="46"/>
        <w:ind w:left="109" w:right="32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contributions</w:t>
      </w:r>
    </w:p>
    <w:p w14:paraId="21577CE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74:25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98:3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99:5</w:t>
        </w:r>
      </w:hyperlink>
    </w:p>
    <w:p w14:paraId="345EC2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168:11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169:5</w:t>
        </w:r>
      </w:hyperlink>
    </w:p>
    <w:p w14:paraId="326A736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22:4</w:t>
        </w:r>
      </w:hyperlink>
    </w:p>
    <w:p w14:paraId="38DA2DA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47:5,23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52:11,18,</w:t>
        </w:r>
      </w:hyperlink>
    </w:p>
    <w:p w14:paraId="2516C2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53:6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71:11</w:t>
        </w:r>
      </w:hyperlink>
    </w:p>
    <w:p w14:paraId="753F64D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107:9,10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118:3,6</w:t>
        </w:r>
      </w:hyperlink>
    </w:p>
    <w:p w14:paraId="1C0B846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171:25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179:3</w:t>
        </w:r>
      </w:hyperlink>
    </w:p>
    <w:p w14:paraId="00E38BF0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controlled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34:12</w:t>
        </w:r>
      </w:hyperlink>
    </w:p>
    <w:p w14:paraId="347C16D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83:1</w:t>
        </w:r>
      </w:hyperlink>
    </w:p>
    <w:p w14:paraId="1785B0E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controlling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47:2</w:t>
        </w:r>
      </w:hyperlink>
    </w:p>
    <w:p w14:paraId="7EDFFE4B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Convention</w:t>
      </w:r>
    </w:p>
    <w:p w14:paraId="722B752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116:23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177:25</w:t>
        </w:r>
      </w:hyperlink>
    </w:p>
    <w:p w14:paraId="083B0D34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coordinate</w:t>
      </w:r>
    </w:p>
    <w:p w14:paraId="5C762CE0" w14:textId="77777777" w:rsidR="00EB1A9B" w:rsidRDefault="00A40608">
      <w:pPr>
        <w:spacing w:before="13"/>
        <w:ind w:right="353"/>
        <w:jc w:val="right"/>
        <w:rPr>
          <w:rFonts w:ascii="Times New Roman"/>
        </w:rPr>
      </w:pPr>
      <w:hyperlink w:anchor="_bookmark108" w:history="1">
        <w:r>
          <w:rPr>
            <w:rFonts w:ascii="Times New Roman"/>
          </w:rPr>
          <w:t>116:18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177:12</w:t>
        </w:r>
      </w:hyperlink>
    </w:p>
    <w:p w14:paraId="3CA474ED" w14:textId="77777777" w:rsidR="00EB1A9B" w:rsidRDefault="00A40608">
      <w:pPr>
        <w:spacing w:before="48"/>
        <w:ind w:right="45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coordinating</w:t>
      </w:r>
    </w:p>
    <w:p w14:paraId="0C2682F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65:12</w:t>
        </w:r>
      </w:hyperlink>
    </w:p>
    <w:p w14:paraId="3C7BE40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coordinator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27:3</w:t>
        </w:r>
      </w:hyperlink>
    </w:p>
    <w:p w14:paraId="77E88CC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114:13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176:17</w:t>
        </w:r>
      </w:hyperlink>
    </w:p>
    <w:p w14:paraId="2F6DA82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copy </w:t>
      </w:r>
      <w:hyperlink w:anchor="_bookmark23" w:history="1">
        <w:r>
          <w:rPr>
            <w:rFonts w:ascii="Times New Roman"/>
          </w:rPr>
          <w:t>31:13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95:26</w:t>
        </w:r>
      </w:hyperlink>
    </w:p>
    <w:p w14:paraId="1CD7BAF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96:2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155:17</w:t>
        </w:r>
      </w:hyperlink>
    </w:p>
    <w:p w14:paraId="1B2BE8A0" w14:textId="77777777" w:rsidR="00EB1A9B" w:rsidRDefault="00A40608">
      <w:pPr>
        <w:spacing w:before="108"/>
        <w:ind w:left="47" w:right="198"/>
        <w:jc w:val="center"/>
        <w:rPr>
          <w:rFonts w:ascii="Times New Roman"/>
        </w:rPr>
      </w:pPr>
      <w:r>
        <w:br w:type="column"/>
      </w:r>
      <w:hyperlink w:anchor="_bookmark176" w:history="1">
        <w:r>
          <w:rPr>
            <w:rFonts w:ascii="Times New Roman"/>
          </w:rPr>
          <w:t>184:25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</w:t>
        </w:r>
      </w:hyperlink>
    </w:p>
    <w:p w14:paraId="7E880EA0" w14:textId="77777777" w:rsidR="00EB1A9B" w:rsidRDefault="00A40608">
      <w:pPr>
        <w:spacing w:before="49"/>
        <w:ind w:left="143" w:right="9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24:12,22</w:t>
        </w:r>
      </w:hyperlink>
    </w:p>
    <w:p w14:paraId="44A5FB6C" w14:textId="77777777" w:rsidR="00EB1A9B" w:rsidRDefault="00A40608">
      <w:pPr>
        <w:spacing w:before="12"/>
        <w:ind w:left="143" w:right="71"/>
        <w:jc w:val="center"/>
        <w:rPr>
          <w:rFonts w:ascii="Times New Roman"/>
        </w:rPr>
      </w:pPr>
      <w:hyperlink w:anchor="_bookmark58" w:history="1">
        <w:r>
          <w:rPr>
            <w:rFonts w:ascii="Times New Roman"/>
          </w:rPr>
          <w:t>66:1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76:2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90:26</w:t>
        </w:r>
      </w:hyperlink>
    </w:p>
    <w:p w14:paraId="2EAB3C45" w14:textId="77777777" w:rsidR="00EB1A9B" w:rsidRDefault="00A40608">
      <w:pPr>
        <w:spacing w:before="17"/>
        <w:ind w:left="143" w:right="184"/>
        <w:jc w:val="center"/>
        <w:rPr>
          <w:rFonts w:ascii="Times New Roman"/>
        </w:rPr>
      </w:pPr>
      <w:hyperlink w:anchor="_bookmark101" w:history="1">
        <w:r>
          <w:rPr>
            <w:rFonts w:ascii="Times New Roman"/>
          </w:rPr>
          <w:t>109:23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166:16</w:t>
        </w:r>
      </w:hyperlink>
    </w:p>
    <w:p w14:paraId="7A33FB54" w14:textId="77777777" w:rsidR="00EB1A9B" w:rsidRDefault="00A40608">
      <w:pPr>
        <w:spacing w:before="19"/>
        <w:ind w:right="57"/>
        <w:jc w:val="right"/>
        <w:rPr>
          <w:rFonts w:ascii="Times New Roman"/>
        </w:rPr>
      </w:pPr>
      <w:hyperlink w:anchor="_bookmark173" w:history="1">
        <w:r>
          <w:rPr>
            <w:rFonts w:ascii="Times New Roman"/>
          </w:rPr>
          <w:t>181:12,21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186:10</w:t>
        </w:r>
      </w:hyperlink>
    </w:p>
    <w:p w14:paraId="373DC4AB" w14:textId="77777777" w:rsidR="00EB1A9B" w:rsidRDefault="00A40608">
      <w:pPr>
        <w:spacing w:before="47"/>
        <w:ind w:right="3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corrected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107:11</w:t>
        </w:r>
      </w:hyperlink>
    </w:p>
    <w:p w14:paraId="57AEB76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171:26</w:t>
        </w:r>
      </w:hyperlink>
    </w:p>
    <w:p w14:paraId="64BEB7BE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correction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8" w:history="1">
        <w:r>
          <w:rPr>
            <w:rFonts w:ascii="Times New Roman"/>
          </w:rPr>
          <w:t>146:4</w:t>
        </w:r>
      </w:hyperlink>
    </w:p>
    <w:p w14:paraId="039BDF4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correctly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0" w:history="1">
        <w:r>
          <w:rPr>
            <w:rFonts w:ascii="Times New Roman"/>
          </w:rPr>
          <w:t>88:12</w:t>
        </w:r>
      </w:hyperlink>
    </w:p>
    <w:p w14:paraId="0DD04AF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90:10</w:t>
        </w:r>
      </w:hyperlink>
    </w:p>
    <w:p w14:paraId="0AD84F08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correspondence</w:t>
      </w:r>
    </w:p>
    <w:p w14:paraId="275C97F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19:11,16,23</w:t>
        </w:r>
      </w:hyperlink>
    </w:p>
    <w:p w14:paraId="263E78B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20:15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30:26</w:t>
        </w:r>
      </w:hyperlink>
    </w:p>
    <w:p w14:paraId="45AA78E6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138:2</w:t>
        </w:r>
      </w:hyperlink>
    </w:p>
    <w:p w14:paraId="37ECD6AA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cost-competitive</w:t>
      </w:r>
    </w:p>
    <w:p w14:paraId="13F3F9B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57:21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152:12</w:t>
        </w:r>
      </w:hyperlink>
    </w:p>
    <w:p w14:paraId="11BEF58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costs </w:t>
      </w:r>
      <w:hyperlink w:anchor="_bookmark43" w:history="1">
        <w:r>
          <w:rPr>
            <w:rFonts w:ascii="Times New Roman"/>
          </w:rPr>
          <w:t>51:17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</w:t>
        </w:r>
      </w:hyperlink>
    </w:p>
    <w:p w14:paraId="65DD5FE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11:7,12</w:t>
        </w:r>
      </w:hyperlink>
    </w:p>
    <w:p w14:paraId="78B42AE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12:13,17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28:18</w:t>
        </w:r>
      </w:hyperlink>
    </w:p>
    <w:p w14:paraId="32DEDCE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30:5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95:3,9,20,24</w:t>
        </w:r>
      </w:hyperlink>
    </w:p>
    <w:p w14:paraId="2ACD3C7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109:22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110:11</w:t>
        </w:r>
      </w:hyperlink>
    </w:p>
    <w:p w14:paraId="1E969EE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112:24,26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113:8,</w:t>
        </w:r>
      </w:hyperlink>
    </w:p>
    <w:p w14:paraId="135B5B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120:6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121:15</w:t>
        </w:r>
      </w:hyperlink>
    </w:p>
    <w:p w14:paraId="32D1942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123:19,24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126:14</w:t>
        </w:r>
      </w:hyperlink>
    </w:p>
    <w:p w14:paraId="2D2CF8B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127:9,17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183:12,</w:t>
        </w:r>
      </w:hyperlink>
    </w:p>
    <w:p w14:paraId="314ED4A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185:11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192:4</w:t>
        </w:r>
      </w:hyperlink>
    </w:p>
    <w:p w14:paraId="3840154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count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7" w:history="1">
        <w:r>
          <w:rPr>
            <w:rFonts w:ascii="Times New Roman"/>
          </w:rPr>
          <w:t>85:10</w:t>
        </w:r>
      </w:hyperlink>
    </w:p>
    <w:p w14:paraId="0D7C469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counting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1" w:history="1">
        <w:r>
          <w:rPr>
            <w:rFonts w:ascii="Times New Roman"/>
          </w:rPr>
          <w:t>59:7</w:t>
        </w:r>
      </w:hyperlink>
    </w:p>
    <w:p w14:paraId="73ADD35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2" w:history="1">
        <w:r>
          <w:rPr>
            <w:rFonts w:ascii="Times New Roman"/>
          </w:rPr>
          <w:t>130:12</w:t>
        </w:r>
      </w:hyperlink>
    </w:p>
    <w:p w14:paraId="6E92B14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173:21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174:2</w:t>
        </w:r>
      </w:hyperlink>
    </w:p>
    <w:p w14:paraId="0CA82C5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183:16</w:t>
        </w:r>
      </w:hyperlink>
    </w:p>
    <w:p w14:paraId="2AB9D1F6" w14:textId="77777777" w:rsidR="00EB1A9B" w:rsidRDefault="00A40608">
      <w:pPr>
        <w:spacing w:before="46"/>
        <w:ind w:left="63" w:right="19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11:23,24</w:t>
        </w:r>
      </w:hyperlink>
    </w:p>
    <w:p w14:paraId="35B8815E" w14:textId="77777777" w:rsidR="00EB1A9B" w:rsidRDefault="00A40608">
      <w:pPr>
        <w:spacing w:before="15"/>
        <w:ind w:left="102" w:right="198"/>
        <w:jc w:val="center"/>
        <w:rPr>
          <w:rFonts w:ascii="Times New Roman"/>
        </w:rPr>
      </w:pPr>
      <w:hyperlink w:anchor="_bookmark6" w:history="1">
        <w:r>
          <w:rPr>
            <w:rFonts w:ascii="Times New Roman"/>
          </w:rPr>
          <w:t>14:6,13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15:10</w:t>
        </w:r>
      </w:hyperlink>
    </w:p>
    <w:p w14:paraId="0247B31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17:2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49:10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128:2,</w:t>
        </w:r>
      </w:hyperlink>
    </w:p>
    <w:p w14:paraId="13AD445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3,8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129:21</w:t>
        </w:r>
      </w:hyperlink>
    </w:p>
    <w:p w14:paraId="79232A5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174:18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192:5</w:t>
        </w:r>
      </w:hyperlink>
    </w:p>
    <w:p w14:paraId="551C956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6" w:history="1">
        <w:r>
          <w:rPr>
            <w:rFonts w:ascii="Times New Roman"/>
          </w:rPr>
          <w:t>194:15</w:t>
        </w:r>
      </w:hyperlink>
    </w:p>
    <w:p w14:paraId="449BD6F3" w14:textId="77777777" w:rsidR="00EB1A9B" w:rsidRDefault="00A40608">
      <w:pPr>
        <w:spacing w:before="46"/>
        <w:ind w:right="45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cover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5" w:history="1">
        <w:r>
          <w:rPr>
            <w:rFonts w:ascii="Times New Roman"/>
          </w:rPr>
          <w:t>103:13</w:t>
        </w:r>
      </w:hyperlink>
    </w:p>
    <w:p w14:paraId="2991F5E8" w14:textId="77777777" w:rsidR="00EB1A9B" w:rsidRDefault="00A40608">
      <w:pPr>
        <w:spacing w:before="15"/>
        <w:ind w:right="442"/>
        <w:jc w:val="right"/>
        <w:rPr>
          <w:rFonts w:ascii="Times New Roman"/>
        </w:rPr>
      </w:pPr>
      <w:hyperlink w:anchor="_bookmark98" w:history="1">
        <w:r>
          <w:rPr>
            <w:rFonts w:ascii="Times New Roman"/>
          </w:rPr>
          <w:t>106:17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107:7</w:t>
        </w:r>
      </w:hyperlink>
    </w:p>
    <w:p w14:paraId="5F937FA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176:22</w:t>
        </w:r>
      </w:hyperlink>
    </w:p>
    <w:p w14:paraId="3894F04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coverage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6" w:history="1">
        <w:r>
          <w:rPr>
            <w:rFonts w:ascii="Times New Roman"/>
          </w:rPr>
          <w:t>84:5</w:t>
        </w:r>
      </w:hyperlink>
    </w:p>
    <w:p w14:paraId="44D1A52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covered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6" w:history="1">
        <w:r>
          <w:rPr>
            <w:rFonts w:ascii="Times New Roman"/>
          </w:rPr>
          <w:t>94:5</w:t>
        </w:r>
      </w:hyperlink>
    </w:p>
    <w:p w14:paraId="39B8FA0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104:24</w:t>
        </w:r>
      </w:hyperlink>
    </w:p>
    <w:p w14:paraId="085D5908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covering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2" w:history="1">
        <w:r>
          <w:rPr>
            <w:rFonts w:ascii="Times New Roman"/>
          </w:rPr>
          <w:t>130:26</w:t>
        </w:r>
      </w:hyperlink>
    </w:p>
    <w:p w14:paraId="002D4401" w14:textId="77777777" w:rsidR="00EB1A9B" w:rsidRDefault="00A40608">
      <w:pPr>
        <w:spacing w:before="90"/>
        <w:ind w:left="79" w:right="403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covers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99:25</w:t>
        </w:r>
      </w:hyperlink>
    </w:p>
    <w:p w14:paraId="6396816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100:11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169:22</w:t>
        </w:r>
      </w:hyperlink>
    </w:p>
    <w:p w14:paraId="1FEF184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COVID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65:6,8</w:t>
        </w:r>
      </w:hyperlink>
    </w:p>
    <w:p w14:paraId="32820A3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COVID-19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12:7,</w:t>
        </w:r>
      </w:hyperlink>
    </w:p>
    <w:p w14:paraId="41CEDE4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15:4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16:10</w:t>
        </w:r>
      </w:hyperlink>
    </w:p>
    <w:p w14:paraId="38335FF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64:20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</w:t>
        </w:r>
        <w:r>
          <w:rPr>
            <w:rFonts w:ascii="Times New Roman"/>
          </w:rPr>
          <w:t>3:14</w:t>
        </w:r>
      </w:hyperlink>
    </w:p>
    <w:p w14:paraId="25F5ED8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124:11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126:8</w:t>
        </w:r>
      </w:hyperlink>
    </w:p>
    <w:p w14:paraId="66A57F7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133:24</w:t>
        </w:r>
      </w:hyperlink>
    </w:p>
    <w:p w14:paraId="761735D7" w14:textId="77777777" w:rsidR="00EB1A9B" w:rsidRDefault="00A40608">
      <w:pPr>
        <w:spacing w:before="49"/>
        <w:ind w:left="75" w:right="4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created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</w:t>
        </w:r>
      </w:hyperlink>
    </w:p>
    <w:p w14:paraId="73797BDA" w14:textId="77777777" w:rsidR="00EB1A9B" w:rsidRDefault="00A40608">
      <w:pPr>
        <w:spacing w:before="42"/>
        <w:ind w:left="25" w:right="4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credit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43:14</w:t>
        </w:r>
      </w:hyperlink>
    </w:p>
    <w:p w14:paraId="1691590D" w14:textId="77777777" w:rsidR="00EB1A9B" w:rsidRDefault="00A40608">
      <w:pPr>
        <w:spacing w:before="44"/>
        <w:ind w:left="119" w:right="4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credits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43:13</w:t>
        </w:r>
      </w:hyperlink>
    </w:p>
    <w:p w14:paraId="61120F21" w14:textId="77777777" w:rsidR="00EB1A9B" w:rsidRDefault="00A40608">
      <w:pPr>
        <w:spacing w:before="42"/>
        <w:ind w:left="61" w:right="27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cri</w:t>
      </w:r>
      <w:r>
        <w:rPr>
          <w:rFonts w:ascii="Times New Roman"/>
          <w:b/>
          <w:sz w:val="24"/>
        </w:rPr>
        <w:t>teria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21:18</w:t>
        </w:r>
      </w:hyperlink>
    </w:p>
    <w:p w14:paraId="0CDB42CD" w14:textId="77777777" w:rsidR="00EB1A9B" w:rsidRDefault="00A40608">
      <w:pPr>
        <w:spacing w:before="15"/>
        <w:ind w:left="121" w:right="403"/>
        <w:jc w:val="center"/>
        <w:rPr>
          <w:rFonts w:ascii="Times New Roman"/>
        </w:rPr>
      </w:pPr>
      <w:hyperlink w:anchor="_bookmark40" w:history="1">
        <w:r>
          <w:rPr>
            <w:rFonts w:ascii="Times New Roman"/>
          </w:rPr>
          <w:t>48:25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58:24</w:t>
        </w:r>
      </w:hyperlink>
    </w:p>
    <w:p w14:paraId="529E75D5" w14:textId="77777777" w:rsidR="00EB1A9B" w:rsidRDefault="00A40608">
      <w:pPr>
        <w:spacing w:before="17"/>
        <w:ind w:left="143" w:right="43"/>
        <w:jc w:val="center"/>
        <w:rPr>
          <w:rFonts w:ascii="Times New Roman"/>
        </w:rPr>
      </w:pPr>
      <w:hyperlink w:anchor="_bookmark124" w:history="1">
        <w:r>
          <w:rPr>
            <w:rFonts w:ascii="Times New Roman"/>
          </w:rPr>
          <w:t>132:16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153:4,20</w:t>
        </w:r>
      </w:hyperlink>
    </w:p>
    <w:p w14:paraId="241B5189" w14:textId="77777777" w:rsidR="00EB1A9B" w:rsidRDefault="00A40608">
      <w:pPr>
        <w:spacing w:before="48"/>
        <w:ind w:left="143" w:right="40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critical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81:17</w:t>
        </w:r>
      </w:hyperlink>
    </w:p>
    <w:p w14:paraId="4713B07D" w14:textId="77777777" w:rsidR="00EB1A9B" w:rsidRDefault="00A40608">
      <w:pPr>
        <w:spacing w:before="13"/>
        <w:ind w:left="52" w:right="1000"/>
        <w:jc w:val="center"/>
        <w:rPr>
          <w:rFonts w:ascii="Times New Roman"/>
        </w:rPr>
      </w:pPr>
      <w:hyperlink w:anchor="_bookmark76" w:history="1">
        <w:r>
          <w:rPr>
            <w:rFonts w:ascii="Times New Roman"/>
          </w:rPr>
          <w:t>84:8</w:t>
        </w:r>
      </w:hyperlink>
    </w:p>
    <w:p w14:paraId="59667C55" w14:textId="77777777" w:rsidR="00EB1A9B" w:rsidRDefault="00A40608">
      <w:pPr>
        <w:spacing w:before="48" w:line="254" w:lineRule="auto"/>
        <w:ind w:left="163" w:right="26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cross- contamination</w:t>
      </w:r>
    </w:p>
    <w:p w14:paraId="4BBCA950" w14:textId="77777777" w:rsidR="00EB1A9B" w:rsidRDefault="00A40608">
      <w:pPr>
        <w:spacing w:line="249" w:lineRule="exact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50:10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52:23</w:t>
        </w:r>
      </w:hyperlink>
    </w:p>
    <w:p w14:paraId="1FB8332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149:8</w:t>
        </w:r>
      </w:hyperlink>
    </w:p>
    <w:p w14:paraId="788E8DB8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CROSSTALK</w:t>
      </w:r>
    </w:p>
    <w:p w14:paraId="0FDFBB0A" w14:textId="77777777" w:rsidR="00EB1A9B" w:rsidRDefault="00A40608">
      <w:pPr>
        <w:spacing w:before="15"/>
        <w:ind w:left="143" w:right="871"/>
        <w:jc w:val="center"/>
        <w:rPr>
          <w:rFonts w:ascii="Times New Roman"/>
        </w:rPr>
      </w:pPr>
      <w:hyperlink w:anchor="_bookmark154" w:history="1">
        <w:r>
          <w:rPr>
            <w:rFonts w:ascii="Times New Roman"/>
          </w:rPr>
          <w:t>162:14</w:t>
        </w:r>
      </w:hyperlink>
    </w:p>
    <w:p w14:paraId="15173764" w14:textId="77777777" w:rsidR="00EB1A9B" w:rsidRDefault="00A40608">
      <w:pPr>
        <w:spacing w:before="46"/>
        <w:ind w:left="59" w:right="5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Cro</w:t>
      </w:r>
      <w:r>
        <w:rPr>
          <w:rFonts w:ascii="Times New Roman"/>
          <w:b/>
          <w:sz w:val="24"/>
        </w:rPr>
        <w:t>wn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98:19,22</w:t>
        </w:r>
      </w:hyperlink>
    </w:p>
    <w:p w14:paraId="36B4B91E" w14:textId="77777777" w:rsidR="00EB1A9B" w:rsidRDefault="00A40608">
      <w:pPr>
        <w:spacing w:before="15"/>
        <w:ind w:left="143" w:right="150"/>
        <w:jc w:val="center"/>
        <w:rPr>
          <w:rFonts w:ascii="Times New Roman"/>
        </w:rPr>
      </w:pPr>
      <w:hyperlink w:anchor="_bookmark91" w:history="1">
        <w:r>
          <w:rPr>
            <w:rFonts w:ascii="Times New Roman"/>
          </w:rPr>
          <w:t>99:3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168:21,24</w:t>
        </w:r>
      </w:hyperlink>
    </w:p>
    <w:p w14:paraId="4E2E79CE" w14:textId="77777777" w:rsidR="00EB1A9B" w:rsidRDefault="00A40608">
      <w:pPr>
        <w:spacing w:before="46" w:line="254" w:lineRule="auto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Crown- indigenous</w:t>
      </w:r>
      <w:r>
        <w:rPr>
          <w:rFonts w:ascii="Times New Roman"/>
          <w:b/>
          <w:spacing w:val="58"/>
          <w:sz w:val="24"/>
        </w:rPr>
        <w:t xml:space="preserve"> </w:t>
      </w:r>
      <w:hyperlink w:anchor="_bookmark18" w:history="1">
        <w:r>
          <w:rPr>
            <w:rFonts w:ascii="Times New Roman"/>
            <w:spacing w:val="-4"/>
          </w:rPr>
          <w:t>26:6,</w:t>
        </w:r>
      </w:hyperlink>
    </w:p>
    <w:p w14:paraId="6803BFBB" w14:textId="77777777" w:rsidR="00EB1A9B" w:rsidRDefault="00A40608">
      <w:pPr>
        <w:spacing w:line="251" w:lineRule="exact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12,18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60:9,13</w:t>
        </w:r>
      </w:hyperlink>
    </w:p>
    <w:p w14:paraId="72DF585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66:10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95:11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96:3,</w:t>
        </w:r>
      </w:hyperlink>
    </w:p>
    <w:p w14:paraId="7D4D52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6,14,19,21,26</w:t>
        </w:r>
      </w:hyperlink>
    </w:p>
    <w:p w14:paraId="1A5D490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97:11,21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</w:t>
        </w:r>
      </w:hyperlink>
    </w:p>
    <w:p w14:paraId="07C633A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105:11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109:25</w:t>
        </w:r>
      </w:hyperlink>
    </w:p>
    <w:p w14:paraId="59B97A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114:19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119:13,15</w:t>
        </w:r>
      </w:hyperlink>
    </w:p>
    <w:p w14:paraId="3B947DA9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128:23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129:13,14</w:t>
        </w:r>
      </w:hyperlink>
    </w:p>
    <w:p w14:paraId="4AA5990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134:23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136:7</w:t>
        </w:r>
      </w:hyperlink>
    </w:p>
    <w:p w14:paraId="4DEBA8A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137:8,17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167:5,8,</w:t>
        </w:r>
      </w:hyperlink>
    </w:p>
    <w:p w14:paraId="64B31BF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13,22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168:6</w:t>
        </w:r>
      </w:hyperlink>
    </w:p>
    <w:p w14:paraId="4643A2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173:17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189:9,10,</w:t>
        </w:r>
      </w:hyperlink>
    </w:p>
    <w:p w14:paraId="2BB53A5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13,15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192:2</w:t>
        </w:r>
      </w:hyperlink>
    </w:p>
    <w:p w14:paraId="628BC617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cryptosporidium</w:t>
      </w:r>
    </w:p>
    <w:p w14:paraId="273B39D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43:9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50:20</w:t>
        </w:r>
      </w:hyperlink>
    </w:p>
    <w:p w14:paraId="262602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149:18</w:t>
        </w:r>
      </w:hyperlink>
    </w:p>
    <w:p w14:paraId="1B3A16AE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194:14</w:t>
        </w:r>
      </w:hyperlink>
    </w:p>
    <w:p w14:paraId="1E84DD91" w14:textId="77777777" w:rsidR="00EB1A9B" w:rsidRDefault="00A40608">
      <w:pPr>
        <w:spacing w:before="44"/>
        <w:ind w:left="143" w:right="64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cube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36:14</w:t>
        </w:r>
      </w:hyperlink>
    </w:p>
    <w:p w14:paraId="6A34BAAC" w14:textId="77777777" w:rsidR="00EB1A9B" w:rsidRDefault="00A40608">
      <w:pPr>
        <w:spacing w:before="13"/>
        <w:ind w:left="143" w:right="596"/>
        <w:jc w:val="center"/>
        <w:rPr>
          <w:rFonts w:ascii="Times New Roman"/>
        </w:rPr>
      </w:pPr>
      <w:hyperlink w:anchor="_bookmark137" w:history="1">
        <w:r>
          <w:rPr>
            <w:rFonts w:ascii="Times New Roman"/>
          </w:rPr>
          <w:t>145:14,16</w:t>
        </w:r>
      </w:hyperlink>
    </w:p>
    <w:p w14:paraId="03EA3EC4" w14:textId="77777777" w:rsidR="00EB1A9B" w:rsidRDefault="00A40608">
      <w:pPr>
        <w:spacing w:before="90"/>
        <w:ind w:left="143" w:right="136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cubed </w:t>
      </w:r>
      <w:hyperlink w:anchor="_bookmark26" w:history="1">
        <w:r>
          <w:rPr>
            <w:rFonts w:ascii="Times New Roman"/>
          </w:rPr>
          <w:t>34:7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44:15</w:t>
        </w:r>
      </w:hyperlink>
    </w:p>
    <w:p w14:paraId="4C76965B" w14:textId="77777777" w:rsidR="00EB1A9B" w:rsidRDefault="00A40608">
      <w:pPr>
        <w:spacing w:before="44"/>
        <w:ind w:left="107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cubic  </w:t>
      </w:r>
      <w:hyperlink w:anchor="_bookmark10" w:history="1">
        <w:r>
          <w:rPr>
            <w:rFonts w:ascii="Times New Roman"/>
          </w:rPr>
          <w:t>18:13</w:t>
        </w:r>
      </w:hyperlink>
      <w:r>
        <w:rPr>
          <w:rFonts w:ascii="Times New Roman"/>
          <w:spacing w:val="-5"/>
        </w:rPr>
        <w:t xml:space="preserve"> </w:t>
      </w:r>
      <w:hyperlink w:anchor="_bookmark28" w:history="1">
        <w:r>
          <w:rPr>
            <w:rFonts w:ascii="Times New Roman"/>
          </w:rPr>
          <w:t>36:4</w:t>
        </w:r>
      </w:hyperlink>
    </w:p>
    <w:p w14:paraId="7C7300E3" w14:textId="77777777" w:rsidR="00EB1A9B" w:rsidRDefault="00A40608">
      <w:pPr>
        <w:spacing w:before="12"/>
        <w:ind w:left="143" w:right="60"/>
        <w:jc w:val="center"/>
        <w:rPr>
          <w:rFonts w:ascii="Times New Roman"/>
        </w:rPr>
      </w:pPr>
      <w:hyperlink w:anchor="_bookmark33" w:history="1">
        <w:r>
          <w:rPr>
            <w:rFonts w:ascii="Times New Roman"/>
          </w:rPr>
          <w:t>41:6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44:16,18,19</w:t>
        </w:r>
      </w:hyperlink>
    </w:p>
    <w:p w14:paraId="62F610E1" w14:textId="77777777" w:rsidR="00EB1A9B" w:rsidRDefault="00A40608">
      <w:pPr>
        <w:spacing w:before="17"/>
        <w:ind w:left="143" w:right="161"/>
        <w:jc w:val="center"/>
        <w:rPr>
          <w:rFonts w:ascii="Times New Roman"/>
        </w:rPr>
      </w:pPr>
      <w:hyperlink w:anchor="_bookmark53" w:history="1">
        <w:r>
          <w:rPr>
            <w:rFonts w:ascii="Times New Roman"/>
          </w:rPr>
          <w:t>61:1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62:2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101:8</w:t>
        </w:r>
      </w:hyperlink>
    </w:p>
    <w:p w14:paraId="14F270DE" w14:textId="77777777" w:rsidR="00EB1A9B" w:rsidRDefault="00A40608">
      <w:pPr>
        <w:spacing w:before="19"/>
        <w:ind w:left="143" w:right="60"/>
        <w:jc w:val="center"/>
        <w:rPr>
          <w:rFonts w:ascii="Times New Roman"/>
        </w:rPr>
      </w:pPr>
      <w:hyperlink w:anchor="_bookmark94" w:history="1">
        <w:r>
          <w:rPr>
            <w:rFonts w:ascii="Times New Roman"/>
          </w:rPr>
          <w:t>102:15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132:7,10,</w:t>
        </w:r>
      </w:hyperlink>
    </w:p>
    <w:p w14:paraId="33E0A20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135:18</w:t>
        </w:r>
      </w:hyperlink>
    </w:p>
    <w:p w14:paraId="4BB5CFC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142:16,19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143:2</w:t>
        </w:r>
      </w:hyperlink>
    </w:p>
    <w:p w14:paraId="18F0ACD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144:4,6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147:21,</w:t>
        </w:r>
      </w:hyperlink>
    </w:p>
    <w:p w14:paraId="642423C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148:2,3,11</w:t>
        </w:r>
      </w:hyperlink>
    </w:p>
    <w:p w14:paraId="597E4BEF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cuff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81:9</w:t>
        </w:r>
      </w:hyperlink>
    </w:p>
    <w:p w14:paraId="5D33EF3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culverts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0" w:history="1">
        <w:r>
          <w:rPr>
            <w:rFonts w:ascii="Times New Roman"/>
          </w:rPr>
          <w:t>158:24,</w:t>
        </w:r>
      </w:hyperlink>
    </w:p>
    <w:p w14:paraId="2C6CA6DC" w14:textId="77777777" w:rsidR="00EB1A9B" w:rsidRDefault="00A40608">
      <w:pPr>
        <w:spacing w:before="12"/>
        <w:ind w:left="114" w:right="364"/>
        <w:jc w:val="center"/>
        <w:rPr>
          <w:rFonts w:ascii="Times New Roman"/>
        </w:rPr>
      </w:pPr>
      <w:hyperlink w:anchor="_bookmark150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161:12,16</w:t>
        </w:r>
      </w:hyperlink>
    </w:p>
    <w:p w14:paraId="5F4A2142" w14:textId="77777777" w:rsidR="00EB1A9B" w:rsidRDefault="00A40608">
      <w:pPr>
        <w:spacing w:before="49"/>
        <w:ind w:left="88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34:16</w:t>
        </w:r>
      </w:hyperlink>
    </w:p>
    <w:p w14:paraId="39EACAE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35:20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37:20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41:7,</w:t>
        </w:r>
      </w:hyperlink>
    </w:p>
    <w:p w14:paraId="7F77B9C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43:18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54:17</w:t>
        </w:r>
      </w:hyperlink>
    </w:p>
    <w:p w14:paraId="2F1F767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56:20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57:12</w:t>
        </w:r>
      </w:hyperlink>
    </w:p>
    <w:p w14:paraId="651085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107:18,23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114:26</w:t>
        </w:r>
      </w:hyperlink>
    </w:p>
    <w:p w14:paraId="45D5CAA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134:17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136:12</w:t>
        </w:r>
      </w:hyperlink>
    </w:p>
    <w:p w14:paraId="35CC956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141:8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144:7</w:t>
        </w:r>
      </w:hyperlink>
    </w:p>
    <w:p w14:paraId="048B77D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147:21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148:13</w:t>
        </w:r>
      </w:hyperlink>
    </w:p>
    <w:p w14:paraId="75823A0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151:11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186:23</w:t>
        </w:r>
      </w:hyperlink>
    </w:p>
    <w:p w14:paraId="1FF8986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187:4,19</w:t>
        </w:r>
      </w:hyperlink>
    </w:p>
    <w:p w14:paraId="1EFB5F1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curtain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49:20</w:t>
        </w:r>
      </w:hyperlink>
    </w:p>
    <w:p w14:paraId="2C7BCD9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148:22</w:t>
        </w:r>
      </w:hyperlink>
    </w:p>
    <w:p w14:paraId="248C258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curtains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71:18,</w:t>
        </w:r>
      </w:hyperlink>
    </w:p>
    <w:p w14:paraId="2F89756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72:8</w:t>
        </w:r>
      </w:hyperlink>
    </w:p>
    <w:p w14:paraId="476AC35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customer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68:10</w:t>
        </w:r>
      </w:hyperlink>
    </w:p>
    <w:p w14:paraId="65D3E9C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cut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65:25</w:t>
        </w:r>
      </w:hyperlink>
    </w:p>
    <w:p w14:paraId="0DBC014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cysts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1" w:history="1">
        <w:r>
          <w:rPr>
            <w:rFonts w:ascii="Times New Roman"/>
          </w:rPr>
          <w:t>149:14</w:t>
        </w:r>
      </w:hyperlink>
    </w:p>
    <w:p w14:paraId="008920E4" w14:textId="77777777" w:rsidR="00EB1A9B" w:rsidRDefault="00A40608">
      <w:pPr>
        <w:spacing w:before="144" w:line="510" w:lineRule="atLeast"/>
        <w:ind w:left="163" w:right="656" w:firstLine="810"/>
        <w:rPr>
          <w:rFonts w:ascii="Times New Roman"/>
          <w:b/>
          <w:sz w:val="24"/>
        </w:rPr>
      </w:pPr>
      <w:r>
        <w:pict w14:anchorId="622EC36A">
          <v:line id="_x0000_s1147" style="position:absolute;left:0;text-align:left;z-index:-29032448;mso-position-horizontal-relative:page" from="482.4pt,14.5pt" to="568.8pt,14.5pt" strokeweight=".1pt">
            <w10:wrap anchorx="page"/>
          </v:line>
        </w:pict>
      </w:r>
      <w:r>
        <w:pict w14:anchorId="370BA016">
          <v:line id="_x0000_s1146" style="position:absolute;left:0;text-align:left;z-index:-29031936;mso-position-horizontal-relative:page" from="482.4pt,37pt" to="568.8pt,37pt" strokeweight=".1pt">
            <w10:wrap anchorx="page"/>
          </v:line>
        </w:pict>
      </w:r>
      <w:r>
        <w:rPr>
          <w:rFonts w:ascii="Times New Roman"/>
          <w:b/>
          <w:sz w:val="24"/>
        </w:rPr>
        <w:t>D D-A-R-Y-L</w:t>
      </w:r>
    </w:p>
    <w:p w14:paraId="27BF6B2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29:13</w:t>
        </w:r>
      </w:hyperlink>
    </w:p>
    <w:p w14:paraId="757D691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daily </w:t>
      </w:r>
      <w:hyperlink w:anchor="_bookmark60" w:history="1">
        <w:r>
          <w:rPr>
            <w:rFonts w:ascii="Times New Roman"/>
          </w:rPr>
          <w:t>68:9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115:11</w:t>
        </w:r>
      </w:hyperlink>
    </w:p>
    <w:p w14:paraId="6736759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116:16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177:11</w:t>
        </w:r>
      </w:hyperlink>
    </w:p>
    <w:p w14:paraId="2F4AAB7A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dangerous</w:t>
      </w:r>
    </w:p>
    <w:p w14:paraId="5EA13DF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131:21</w:t>
        </w:r>
      </w:hyperlink>
    </w:p>
    <w:p w14:paraId="6AD1F920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Daryl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25:15</w:t>
        </w:r>
      </w:hyperlink>
    </w:p>
    <w:p w14:paraId="144F31C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29:13,26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32:1</w:t>
        </w:r>
      </w:hyperlink>
    </w:p>
    <w:p w14:paraId="3D3510D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75:23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76:2,26</w:t>
        </w:r>
      </w:hyperlink>
    </w:p>
    <w:p w14:paraId="37D3930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77:5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78:18,20</w:t>
        </w:r>
      </w:hyperlink>
    </w:p>
    <w:p w14:paraId="4ABCFAC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82:19,20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85:25,</w:t>
        </w:r>
      </w:hyperlink>
    </w:p>
    <w:p w14:paraId="4EED0F0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86:1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</w:t>
        </w:r>
        <w:r>
          <w:rPr>
            <w:rFonts w:ascii="Times New Roman"/>
          </w:rPr>
          <w:t>4,14</w:t>
        </w:r>
      </w:hyperlink>
    </w:p>
    <w:p w14:paraId="7765CFD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88:10,19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89:8</w:t>
        </w:r>
      </w:hyperlink>
    </w:p>
    <w:p w14:paraId="17E243B8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90" w:space="126"/>
            <w:col w:w="1924" w:space="92"/>
            <w:col w:w="1903" w:space="113"/>
            <w:col w:w="1925" w:space="91"/>
            <w:col w:w="1996"/>
          </w:cols>
        </w:sectPr>
      </w:pPr>
    </w:p>
    <w:p w14:paraId="5E4CA5B6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3D7E15FA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91DF003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54093904">
          <v:group id="_x0000_s1143" style="position:absolute;left:0;text-align:left;margin-left:71.25pt;margin-top:50.05pt;width:505.5pt;height:681.1pt;z-index:-29031424;mso-position-horizontal-relative:page;mso-position-vertical-relative:page" coordorigin="1425,1001" coordsize="10110,13622">
            <v:rect id="_x0000_s1145" style="position:absolute;left:1440;top:1016;width:10080;height:13592" filled="f" strokeweight="1.5pt"/>
            <v:shape id="_x0000_s1144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2" w:name="Index:_dash..director"/>
      <w:bookmarkEnd w:id="392"/>
      <w:r>
        <w:fldChar w:fldCharType="begin"/>
      </w:r>
      <w:r>
        <w:instrText xml:space="preserve"> HYPERLINK \l "_bookmark82" </w:instrText>
      </w:r>
      <w:r>
        <w:fldChar w:fldCharType="separate"/>
      </w:r>
      <w:r>
        <w:rPr>
          <w:rFonts w:ascii="Times New Roman"/>
        </w:rPr>
        <w:t>90:4,6,7,26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91:9</w:t>
        </w:r>
      </w:hyperlink>
    </w:p>
    <w:p w14:paraId="7C8D74E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141:4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185:3</w:t>
        </w:r>
      </w:hyperlink>
    </w:p>
    <w:p w14:paraId="59CAF5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186:13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191:10</w:t>
        </w:r>
      </w:hyperlink>
    </w:p>
    <w:p w14:paraId="5A4B1784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dash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36:8</w:t>
        </w:r>
      </w:hyperlink>
    </w:p>
    <w:p w14:paraId="0DD1F66D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data </w:t>
      </w:r>
      <w:hyperlink w:anchor="_bookmark34" w:history="1">
        <w:r>
          <w:rPr>
            <w:rFonts w:ascii="Times New Roman"/>
          </w:rPr>
          <w:t>42:3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55:1,2</w:t>
        </w:r>
      </w:hyperlink>
    </w:p>
    <w:p w14:paraId="4AE7746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63:10,25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89:12</w:t>
        </w:r>
      </w:hyperlink>
    </w:p>
    <w:p w14:paraId="2C69BE8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107:20,23</w:t>
        </w:r>
      </w:hyperlink>
    </w:p>
    <w:p w14:paraId="6FC0225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117:10,16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143:25</w:t>
        </w:r>
      </w:hyperlink>
    </w:p>
    <w:p w14:paraId="38F1DB1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172:12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178:14</w:t>
        </w:r>
      </w:hyperlink>
    </w:p>
    <w:p w14:paraId="316DDA0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186:23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187:4,6,</w:t>
        </w:r>
      </w:hyperlink>
    </w:p>
    <w:p w14:paraId="5E529AA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11,12</w:t>
        </w:r>
      </w:hyperlink>
    </w:p>
    <w:p w14:paraId="2204F861" w14:textId="77777777" w:rsidR="00EB1A9B" w:rsidRDefault="00A40608">
      <w:pPr>
        <w:spacing w:before="47"/>
        <w:ind w:right="25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date </w:t>
      </w:r>
      <w:hyperlink w:anchor="_bookmark79" w:history="1">
        <w:r>
          <w:rPr>
            <w:rFonts w:ascii="Times New Roman"/>
          </w:rPr>
          <w:t>87:11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99:4</w:t>
        </w:r>
      </w:hyperlink>
    </w:p>
    <w:p w14:paraId="33B95BAF" w14:textId="77777777" w:rsidR="00EB1A9B" w:rsidRDefault="00A40608">
      <w:pPr>
        <w:spacing w:before="14"/>
        <w:ind w:right="356"/>
        <w:jc w:val="right"/>
        <w:rPr>
          <w:rFonts w:ascii="Times New Roman"/>
        </w:rPr>
      </w:pPr>
      <w:hyperlink w:anchor="_bookmark98" w:history="1">
        <w:r>
          <w:rPr>
            <w:rFonts w:ascii="Times New Roman"/>
          </w:rPr>
          <w:t>106:17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135:26</w:t>
        </w:r>
      </w:hyperlink>
    </w:p>
    <w:p w14:paraId="68FF161F" w14:textId="77777777" w:rsidR="00EB1A9B" w:rsidRDefault="00A40608">
      <w:pPr>
        <w:spacing w:before="18"/>
        <w:ind w:right="191"/>
        <w:jc w:val="right"/>
        <w:rPr>
          <w:rFonts w:ascii="Times New Roman"/>
        </w:rPr>
      </w:pPr>
      <w:hyperlink w:anchor="_bookmark130" w:history="1">
        <w:r>
          <w:rPr>
            <w:rFonts w:ascii="Times New Roman"/>
          </w:rPr>
          <w:t>138:6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142:13,14</w:t>
        </w:r>
      </w:hyperlink>
    </w:p>
    <w:p w14:paraId="1D00A364" w14:textId="77777777" w:rsidR="00EB1A9B" w:rsidRDefault="00A40608">
      <w:pPr>
        <w:spacing w:before="48"/>
        <w:ind w:right="12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dated </w:t>
      </w:r>
      <w:hyperlink w:anchor="_bookmark23" w:history="1">
        <w:r>
          <w:rPr>
            <w:rFonts w:ascii="Times New Roman"/>
          </w:rPr>
          <w:t>31:1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</w:t>
        </w:r>
      </w:hyperlink>
    </w:p>
    <w:p w14:paraId="3C88FE0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186:25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194:8</w:t>
        </w:r>
      </w:hyperlink>
    </w:p>
    <w:p w14:paraId="6E86566A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dates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1" w:history="1">
        <w:r>
          <w:rPr>
            <w:rFonts w:ascii="Times New Roman"/>
          </w:rPr>
          <w:t>169:8</w:t>
        </w:r>
      </w:hyperlink>
    </w:p>
    <w:p w14:paraId="32AE14B9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day </w:t>
      </w:r>
      <w:hyperlink w:anchor="_bookmark8" w:history="1">
        <w:r>
          <w:rPr>
            <w:rFonts w:ascii="Times New Roman"/>
          </w:rPr>
          <w:t>16:23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20:3</w:t>
        </w:r>
      </w:hyperlink>
    </w:p>
    <w:p w14:paraId="5B5DCC8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35:1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43:21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44:1,</w:t>
        </w:r>
      </w:hyperlink>
    </w:p>
    <w:p w14:paraId="387D4B2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2,5,11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55:5,6,9</w:t>
        </w:r>
      </w:hyperlink>
    </w:p>
    <w:p w14:paraId="39B8589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61:12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65:23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79:6,</w:t>
        </w:r>
      </w:hyperlink>
    </w:p>
    <w:p w14:paraId="702BF27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7,8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96:24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132:7,</w:t>
        </w:r>
      </w:hyperlink>
    </w:p>
    <w:p w14:paraId="6100EBD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11,13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136:23</w:t>
        </w:r>
      </w:hyperlink>
    </w:p>
    <w:p w14:paraId="7B64444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137:4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142:19</w:t>
        </w:r>
      </w:hyperlink>
    </w:p>
    <w:p w14:paraId="509C92A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147:13,22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151:25</w:t>
        </w:r>
      </w:hyperlink>
    </w:p>
    <w:p w14:paraId="21B35E3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194:9</w:t>
        </w:r>
      </w:hyperlink>
    </w:p>
    <w:p w14:paraId="79318737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day-to-day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33:16</w:t>
        </w:r>
      </w:hyperlink>
    </w:p>
    <w:p w14:paraId="7C1D4E20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days </w:t>
      </w:r>
      <w:hyperlink w:anchor="_bookmark1" w:history="1">
        <w:r>
          <w:rPr>
            <w:rFonts w:ascii="Times New Roman"/>
          </w:rPr>
          <w:t>9:6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68:8</w:t>
        </w:r>
      </w:hyperlink>
    </w:p>
    <w:p w14:paraId="0B4B194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103:6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105:4</w:t>
        </w:r>
      </w:hyperlink>
    </w:p>
    <w:p w14:paraId="5B15E28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134:7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139:2</w:t>
        </w:r>
      </w:hyperlink>
    </w:p>
    <w:p w14:paraId="719F58A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192:23</w:t>
        </w:r>
      </w:hyperlink>
    </w:p>
    <w:p w14:paraId="09193785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deadline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19:2</w:t>
        </w:r>
      </w:hyperlink>
    </w:p>
    <w:p w14:paraId="2773A0F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136:15</w:t>
        </w:r>
      </w:hyperlink>
    </w:p>
    <w:p w14:paraId="19F3E22E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dealing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157:24</w:t>
        </w:r>
      </w:hyperlink>
    </w:p>
    <w:p w14:paraId="3C38B123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deals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47:7</w:t>
        </w:r>
      </w:hyperlink>
    </w:p>
    <w:p w14:paraId="65F06EEB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Debbie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155:14</w:t>
        </w:r>
      </w:hyperlink>
    </w:p>
    <w:p w14:paraId="53DC1A17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December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33:4</w:t>
        </w:r>
      </w:hyperlink>
    </w:p>
    <w:p w14:paraId="3DE1D3B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104:3</w:t>
        </w:r>
      </w:hyperlink>
    </w:p>
    <w:p w14:paraId="1B8350B9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decide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6" w:history="1">
        <w:r>
          <w:rPr>
            <w:rFonts w:ascii="Times New Roman"/>
          </w:rPr>
          <w:t>134:24</w:t>
        </w:r>
      </w:hyperlink>
    </w:p>
    <w:p w14:paraId="17BC82C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192:21</w:t>
        </w:r>
      </w:hyperlink>
    </w:p>
    <w:p w14:paraId="35F0ECC6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decides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5" w:history="1">
        <w:r>
          <w:rPr>
            <w:rFonts w:ascii="Times New Roman"/>
          </w:rPr>
          <w:t>133:6</w:t>
        </w:r>
      </w:hyperlink>
    </w:p>
    <w:p w14:paraId="76B8266B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decimal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188:5,7</w:t>
        </w:r>
      </w:hyperlink>
    </w:p>
    <w:p w14:paraId="11A6C372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17:14,</w:t>
        </w:r>
      </w:hyperlink>
    </w:p>
    <w:p w14:paraId="45A4A78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16,18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20:5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98:7</w:t>
        </w:r>
      </w:hyperlink>
    </w:p>
    <w:p w14:paraId="58BBF24F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91" w:history="1">
        <w:r>
          <w:rPr>
            <w:rFonts w:ascii="Times New Roman"/>
          </w:rPr>
          <w:t>99:24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134:1,20,</w:t>
        </w:r>
      </w:hyperlink>
    </w:p>
    <w:p w14:paraId="3D4B9BB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21,22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</w:t>
        </w:r>
      </w:hyperlink>
    </w:p>
    <w:p w14:paraId="18A26FB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139:3,4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169:4</w:t>
        </w:r>
      </w:hyperlink>
    </w:p>
    <w:p w14:paraId="2AA5637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192:19,25,26</w:t>
        </w:r>
      </w:hyperlink>
    </w:p>
    <w:p w14:paraId="25E6138B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decision-making</w:t>
      </w:r>
    </w:p>
    <w:p w14:paraId="06887545" w14:textId="77777777" w:rsidR="00EB1A9B" w:rsidRDefault="00A40608">
      <w:pPr>
        <w:spacing w:before="12"/>
        <w:ind w:right="462"/>
        <w:jc w:val="right"/>
        <w:rPr>
          <w:rFonts w:ascii="Times New Roman"/>
        </w:rPr>
      </w:pPr>
      <w:hyperlink w:anchor="_bookmark112" w:history="1">
        <w:r>
          <w:rPr>
            <w:rFonts w:ascii="Times New Roman"/>
          </w:rPr>
          <w:t>120:20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</w:t>
        </w:r>
      </w:hyperlink>
    </w:p>
    <w:p w14:paraId="3C078D44" w14:textId="77777777" w:rsidR="00EB1A9B" w:rsidRDefault="00A40608">
      <w:pPr>
        <w:spacing w:before="49"/>
        <w:ind w:right="39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declare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71:10</w:t>
        </w:r>
      </w:hyperlink>
    </w:p>
    <w:p w14:paraId="08C34232" w14:textId="77777777" w:rsidR="00EB1A9B" w:rsidRDefault="00A40608">
      <w:pPr>
        <w:spacing w:before="42"/>
        <w:ind w:right="317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decommission</w:t>
      </w:r>
    </w:p>
    <w:p w14:paraId="45CF3F7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111:11,24</w:t>
        </w:r>
      </w:hyperlink>
    </w:p>
    <w:p w14:paraId="3AC3C1FB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decommissioned</w:t>
      </w:r>
    </w:p>
    <w:p w14:paraId="02F581AB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35:10,15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38:7</w:t>
        </w:r>
      </w:hyperlink>
    </w:p>
    <w:p w14:paraId="1F7C3B8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84:19,26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85:3</w:t>
        </w:r>
      </w:hyperlink>
    </w:p>
    <w:p w14:paraId="7C04DC5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108:6</w:t>
        </w:r>
      </w:hyperlink>
    </w:p>
    <w:p w14:paraId="6187250A" w14:textId="77777777" w:rsidR="00EB1A9B" w:rsidRDefault="00A40608">
      <w:pPr>
        <w:spacing w:before="47" w:line="254" w:lineRule="auto"/>
        <w:ind w:left="163" w:right="100"/>
        <w:rPr>
          <w:rFonts w:ascii="Times New Roman"/>
        </w:rPr>
      </w:pPr>
      <w:r>
        <w:rPr>
          <w:rFonts w:ascii="Times New Roman"/>
          <w:b/>
          <w:sz w:val="24"/>
        </w:rPr>
        <w:t>decommissionin</w:t>
      </w:r>
      <w:r>
        <w:rPr>
          <w:rFonts w:ascii="Times New Roman"/>
          <w:b/>
          <w:sz w:val="24"/>
        </w:rPr>
        <w:t xml:space="preserve"> g </w:t>
      </w:r>
      <w:hyperlink w:anchor="_bookmark13" w:history="1">
        <w:r>
          <w:rPr>
            <w:rFonts w:ascii="Times New Roman"/>
          </w:rPr>
          <w:t>21:7,25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22:11</w:t>
        </w:r>
      </w:hyperlink>
    </w:p>
    <w:p w14:paraId="18A4ECA4" w14:textId="77777777" w:rsidR="00EB1A9B" w:rsidRDefault="00A40608">
      <w:pPr>
        <w:spacing w:line="251" w:lineRule="exact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46:20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47:9,16,17,</w:t>
        </w:r>
      </w:hyperlink>
    </w:p>
    <w:p w14:paraId="0A171AA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70:10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83:25</w:t>
        </w:r>
      </w:hyperlink>
    </w:p>
    <w:p w14:paraId="3366790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84:1,10,21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103:3,</w:t>
        </w:r>
      </w:hyperlink>
    </w:p>
    <w:p w14:paraId="7D3D946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7,8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108:16,20,24</w:t>
        </w:r>
      </w:hyperlink>
    </w:p>
    <w:p w14:paraId="3E73EAB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110:23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111:1,17</w:t>
        </w:r>
      </w:hyperlink>
    </w:p>
    <w:p w14:paraId="0001707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decrease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7" w:history="1">
        <w:r>
          <w:rPr>
            <w:rFonts w:ascii="Times New Roman"/>
          </w:rPr>
          <w:t>75:6</w:t>
        </w:r>
      </w:hyperlink>
    </w:p>
    <w:p w14:paraId="5243445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decreasing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9" w:history="1">
        <w:r>
          <w:rPr>
            <w:rFonts w:ascii="Times New Roman"/>
          </w:rPr>
          <w:t>77:8</w:t>
        </w:r>
      </w:hyperlink>
    </w:p>
    <w:p w14:paraId="79A28F2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dedicated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46:9</w:t>
        </w:r>
      </w:hyperlink>
    </w:p>
    <w:p w14:paraId="6C5AE46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82:8</w:t>
        </w:r>
      </w:hyperlink>
    </w:p>
    <w:p w14:paraId="75F8E210" w14:textId="77777777" w:rsidR="00EB1A9B" w:rsidRDefault="00A40608">
      <w:pPr>
        <w:spacing w:before="46"/>
        <w:ind w:right="49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deep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157:1,2</w:t>
        </w:r>
      </w:hyperlink>
    </w:p>
    <w:p w14:paraId="680564E3" w14:textId="77777777" w:rsidR="00EB1A9B" w:rsidRDefault="00A40608">
      <w:pPr>
        <w:spacing w:before="15"/>
        <w:ind w:right="462"/>
        <w:jc w:val="right"/>
        <w:rPr>
          <w:rFonts w:ascii="Times New Roman"/>
        </w:rPr>
      </w:pPr>
      <w:hyperlink w:anchor="_bookmark150" w:history="1">
        <w:r>
          <w:rPr>
            <w:rFonts w:ascii="Times New Roman"/>
          </w:rPr>
          <w:t>158:15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174:9</w:t>
        </w:r>
      </w:hyperlink>
    </w:p>
    <w:p w14:paraId="31FC5A0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deeper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159:13,15</w:t>
        </w:r>
      </w:hyperlink>
    </w:p>
    <w:p w14:paraId="3916277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defer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3" w:history="1">
        <w:r>
          <w:rPr>
            <w:rFonts w:ascii="Times New Roman"/>
          </w:rPr>
          <w:t>181:16,25</w:t>
        </w:r>
      </w:hyperlink>
    </w:p>
    <w:p w14:paraId="21F4DC2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deferred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81:15</w:t>
        </w:r>
      </w:hyperlink>
    </w:p>
    <w:p w14:paraId="49AF329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120:16,23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183:17</w:t>
        </w:r>
      </w:hyperlink>
    </w:p>
    <w:p w14:paraId="6134A3F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184:20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185:24</w:t>
        </w:r>
      </w:hyperlink>
    </w:p>
    <w:p w14:paraId="3B8253A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186:4,15</w:t>
        </w:r>
      </w:hyperlink>
    </w:p>
    <w:p w14:paraId="11CF23BA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deficiencies</w:t>
      </w:r>
    </w:p>
    <w:p w14:paraId="529A610C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107:9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108:19</w:t>
        </w:r>
      </w:hyperlink>
    </w:p>
    <w:p w14:paraId="0789F85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171:25</w:t>
        </w:r>
      </w:hyperlink>
    </w:p>
    <w:p w14:paraId="530888BA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define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2" w:history="1">
        <w:r>
          <w:rPr>
            <w:rFonts w:ascii="Times New Roman"/>
          </w:rPr>
          <w:t>90:9,11,13</w:t>
        </w:r>
      </w:hyperlink>
    </w:p>
    <w:p w14:paraId="09723C16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degradation</w:t>
      </w:r>
    </w:p>
    <w:p w14:paraId="7E77DCC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188:9</w:t>
        </w:r>
      </w:hyperlink>
    </w:p>
    <w:p w14:paraId="575D8E6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degree </w:t>
      </w:r>
      <w:hyperlink w:anchor="_bookmark24" w:history="1">
        <w:r>
          <w:rPr>
            <w:rFonts w:ascii="Times New Roman"/>
          </w:rPr>
          <w:t>32:6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40:7</w:t>
        </w:r>
      </w:hyperlink>
    </w:p>
    <w:p w14:paraId="3B2C72E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58:19</w:t>
        </w:r>
      </w:hyperlink>
    </w:p>
    <w:p w14:paraId="334133A8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degrees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5" w:history="1">
        <w:r>
          <w:rPr>
            <w:rFonts w:ascii="Times New Roman"/>
          </w:rPr>
          <w:t>83:2,8,10</w:t>
        </w:r>
      </w:hyperlink>
    </w:p>
    <w:p w14:paraId="676773C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delay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14:10</w:t>
        </w:r>
      </w:hyperlink>
    </w:p>
    <w:p w14:paraId="06D222B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delays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65:5</w:t>
        </w:r>
      </w:hyperlink>
    </w:p>
    <w:p w14:paraId="4689A203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delegate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6" w:history="1">
        <w:r>
          <w:rPr>
            <w:rFonts w:ascii="Times New Roman"/>
          </w:rPr>
          <w:t>154:9</w:t>
        </w:r>
      </w:hyperlink>
    </w:p>
    <w:p w14:paraId="2919326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delegated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10:22</w:t>
        </w:r>
      </w:hyperlink>
    </w:p>
    <w:p w14:paraId="46AF1659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delivered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50:23</w:t>
        </w:r>
      </w:hyperlink>
    </w:p>
    <w:p w14:paraId="45F91D0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149:21</w:t>
        </w:r>
      </w:hyperlink>
    </w:p>
    <w:p w14:paraId="00DADD47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delivery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5" w:history="1">
        <w:r>
          <w:rPr>
            <w:rFonts w:ascii="Times New Roman"/>
          </w:rPr>
          <w:t>63:8</w:t>
        </w:r>
      </w:hyperlink>
    </w:p>
    <w:p w14:paraId="6767907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102:8</w:t>
        </w:r>
      </w:hyperlink>
    </w:p>
    <w:p w14:paraId="0B1DC40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demand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43:25</w:t>
        </w:r>
      </w:hyperlink>
    </w:p>
    <w:p w14:paraId="0FF6189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62:16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144:7</w:t>
        </w:r>
      </w:hyperlink>
    </w:p>
    <w:p w14:paraId="6F19F66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148:10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153:8</w:t>
        </w:r>
      </w:hyperlink>
    </w:p>
    <w:p w14:paraId="520DB07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165:23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175:7</w:t>
        </w:r>
      </w:hyperlink>
    </w:p>
    <w:p w14:paraId="7236CAB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demolition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52:6</w:t>
        </w:r>
      </w:hyperlink>
    </w:p>
    <w:p w14:paraId="3B0BF5B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150:13</w:t>
        </w:r>
      </w:hyperlink>
    </w:p>
    <w:p w14:paraId="54DE7DDE" w14:textId="77777777" w:rsidR="00EB1A9B" w:rsidRDefault="00A40608">
      <w:pPr>
        <w:spacing w:before="49"/>
        <w:ind w:left="143" w:right="11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Dempster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11:19</w:t>
        </w:r>
      </w:hyperlink>
    </w:p>
    <w:p w14:paraId="768F884F" w14:textId="77777777" w:rsidR="00EB1A9B" w:rsidRDefault="00A40608">
      <w:pPr>
        <w:spacing w:before="13"/>
        <w:ind w:left="114" w:right="110"/>
        <w:jc w:val="center"/>
        <w:rPr>
          <w:rFonts w:ascii="Times New Roman"/>
        </w:rPr>
      </w:pPr>
      <w:hyperlink w:anchor="_bookmark16" w:history="1">
        <w:r>
          <w:rPr>
            <w:rFonts w:ascii="Times New Roman"/>
          </w:rPr>
          <w:t>24:2,22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127:24</w:t>
        </w:r>
      </w:hyperlink>
    </w:p>
    <w:p w14:paraId="7B6D36A8" w14:textId="77777777" w:rsidR="00EB1A9B" w:rsidRDefault="00A40608">
      <w:pPr>
        <w:spacing w:before="19"/>
        <w:ind w:left="57" w:right="881"/>
        <w:jc w:val="center"/>
        <w:rPr>
          <w:rFonts w:ascii="Times New Roman"/>
        </w:rPr>
      </w:pPr>
      <w:hyperlink w:anchor="_bookmark184" w:history="1">
        <w:r>
          <w:rPr>
            <w:rFonts w:ascii="Times New Roman"/>
          </w:rPr>
          <w:t>192:6</w:t>
        </w:r>
      </w:hyperlink>
    </w:p>
    <w:p w14:paraId="27D6C3E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denying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17:11</w:t>
        </w:r>
      </w:hyperlink>
    </w:p>
    <w:p w14:paraId="7525DB3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department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8:26</w:t>
        </w:r>
      </w:hyperlink>
    </w:p>
    <w:p w14:paraId="4857C19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10:10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16:12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18:8</w:t>
        </w:r>
      </w:hyperlink>
    </w:p>
    <w:p w14:paraId="69A9C9C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33:5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71:7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72:1</w:t>
        </w:r>
      </w:hyperlink>
    </w:p>
    <w:p w14:paraId="31AF3CB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97:22,24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98:4,8,</w:t>
        </w:r>
      </w:hyperlink>
    </w:p>
    <w:p w14:paraId="2AB9661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17,21,23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99:2,4,</w:t>
        </w:r>
      </w:hyperlink>
    </w:p>
    <w:p w14:paraId="258E54E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8,11,16,18,22</w:t>
        </w:r>
      </w:hyperlink>
    </w:p>
    <w:p w14:paraId="605AEB0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100:7,21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102:10,</w:t>
        </w:r>
      </w:hyperlink>
    </w:p>
    <w:p w14:paraId="1AF6E9E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104:25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105:6,</w:t>
        </w:r>
      </w:hyperlink>
    </w:p>
    <w:p w14:paraId="0D77D02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20,25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106:4</w:t>
        </w:r>
      </w:hyperlink>
    </w:p>
    <w:p w14:paraId="487A545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108:11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116:20</w:t>
        </w:r>
      </w:hyperlink>
    </w:p>
    <w:p w14:paraId="18019EF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122:2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126:10</w:t>
        </w:r>
      </w:hyperlink>
    </w:p>
    <w:p w14:paraId="113B2C2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128:22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133:23</w:t>
        </w:r>
      </w:hyperlink>
    </w:p>
    <w:p w14:paraId="261A0BF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142:7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168:7,8,11,</w:t>
        </w:r>
      </w:hyperlink>
    </w:p>
    <w:p w14:paraId="5049F23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19,23,25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169:5,9,</w:t>
        </w:r>
      </w:hyperlink>
    </w:p>
    <w:p w14:paraId="3FDE595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11,18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170:12,19</w:t>
        </w:r>
      </w:hyperlink>
    </w:p>
    <w:p w14:paraId="50160FE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171:14,21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173:6</w:t>
        </w:r>
      </w:hyperlink>
    </w:p>
    <w:p w14:paraId="796D250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177:22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</w:t>
        </w:r>
      </w:hyperlink>
    </w:p>
    <w:p w14:paraId="6B33418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181:17</w:t>
        </w:r>
      </w:hyperlink>
    </w:p>
    <w:p w14:paraId="2865E822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department's</w:t>
      </w:r>
    </w:p>
    <w:p w14:paraId="68871F3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106:13,23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107:12</w:t>
        </w:r>
      </w:hyperlink>
    </w:p>
    <w:p w14:paraId="22C56A0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114:23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176:24</w:t>
        </w:r>
      </w:hyperlink>
    </w:p>
    <w:p w14:paraId="0A8181B6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departments</w:t>
      </w:r>
    </w:p>
    <w:p w14:paraId="2559DD9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181:26</w:t>
        </w:r>
      </w:hyperlink>
    </w:p>
    <w:p w14:paraId="0395AADE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depends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132:5</w:t>
        </w:r>
      </w:hyperlink>
    </w:p>
    <w:p w14:paraId="1FC8BA0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133:20</w:t>
        </w:r>
      </w:hyperlink>
    </w:p>
    <w:p w14:paraId="72964F6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deplete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160:9</w:t>
        </w:r>
      </w:hyperlink>
    </w:p>
    <w:p w14:paraId="0B71E61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deposit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10:16</w:t>
        </w:r>
      </w:hyperlink>
    </w:p>
    <w:p w14:paraId="2B958E06" w14:textId="77777777" w:rsidR="00EB1A9B" w:rsidRDefault="00A40608">
      <w:pPr>
        <w:spacing w:before="43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describe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7" w:history="1">
        <w:r>
          <w:rPr>
            <w:rFonts w:ascii="Times New Roman"/>
          </w:rPr>
          <w:t>105:15</w:t>
        </w:r>
      </w:hyperlink>
    </w:p>
    <w:p w14:paraId="23764B75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171:17</w:t>
        </w:r>
      </w:hyperlink>
    </w:p>
    <w:p w14:paraId="0C3981BA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describes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47:12</w:t>
        </w:r>
      </w:hyperlink>
    </w:p>
    <w:p w14:paraId="15327538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52:17</w:t>
        </w:r>
      </w:hyperlink>
    </w:p>
    <w:p w14:paraId="4BC7A51B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describing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160:5</w:t>
        </w:r>
      </w:hyperlink>
    </w:p>
    <w:p w14:paraId="4515ECC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description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18:2</w:t>
        </w:r>
      </w:hyperlink>
    </w:p>
    <w:p w14:paraId="752869D3" w14:textId="77777777" w:rsidR="00EB1A9B" w:rsidRDefault="00A40608">
      <w:pPr>
        <w:spacing w:before="14"/>
        <w:ind w:right="426"/>
        <w:jc w:val="right"/>
        <w:rPr>
          <w:rFonts w:ascii="Times New Roman"/>
        </w:rPr>
      </w:pPr>
      <w:hyperlink w:anchor="_bookmark62" w:history="1">
        <w:r>
          <w:rPr>
            <w:rFonts w:ascii="Times New Roman"/>
          </w:rPr>
          <w:t>70:11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179:16</w:t>
        </w:r>
      </w:hyperlink>
    </w:p>
    <w:p w14:paraId="2A70A8F5" w14:textId="77777777" w:rsidR="00EB1A9B" w:rsidRDefault="00A40608">
      <w:pPr>
        <w:spacing w:before="47"/>
        <w:ind w:right="45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design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9" w:history="1">
        <w:r>
          <w:rPr>
            <w:rFonts w:ascii="Times New Roman"/>
          </w:rPr>
          <w:t>37:22</w:t>
        </w:r>
      </w:hyperlink>
    </w:p>
    <w:p w14:paraId="3F0E88A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41:20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42:3,11,25</w:t>
        </w:r>
      </w:hyperlink>
    </w:p>
    <w:p w14:paraId="2B9D841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48:21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56:10</w:t>
        </w:r>
      </w:hyperlink>
    </w:p>
    <w:p w14:paraId="54E0AE1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57:14,16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64:10,</w:t>
        </w:r>
      </w:hyperlink>
    </w:p>
    <w:p w14:paraId="4A834C0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78:8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80:24</w:t>
        </w:r>
      </w:hyperlink>
    </w:p>
    <w:p w14:paraId="2A08475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81:21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82:15,16</w:t>
        </w:r>
      </w:hyperlink>
    </w:p>
    <w:p w14:paraId="1AA5A12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85:8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87:1,19,22,</w:t>
        </w:r>
      </w:hyperlink>
    </w:p>
    <w:p w14:paraId="5F2553F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88:1,9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89:1,3</w:t>
        </w:r>
      </w:hyperlink>
    </w:p>
    <w:p w14:paraId="361377BC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90:3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91:2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105:3</w:t>
        </w:r>
      </w:hyperlink>
    </w:p>
    <w:p w14:paraId="23E53FF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152:5,7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153:5,17</w:t>
        </w:r>
      </w:hyperlink>
    </w:p>
    <w:p w14:paraId="2CD2AF7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163:16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164:1</w:t>
        </w:r>
      </w:hyperlink>
    </w:p>
    <w:p w14:paraId="29A1EA1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186:20,24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187:8,</w:t>
        </w:r>
      </w:hyperlink>
    </w:p>
    <w:p w14:paraId="439ED60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188:16</w:t>
        </w:r>
      </w:hyperlink>
    </w:p>
    <w:p w14:paraId="3F861B5E" w14:textId="77777777" w:rsidR="00EB1A9B" w:rsidRDefault="00A40608">
      <w:pPr>
        <w:spacing w:before="48"/>
        <w:ind w:left="65" w:right="22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designed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32:7</w:t>
        </w:r>
      </w:hyperlink>
    </w:p>
    <w:p w14:paraId="16D4C7E8" w14:textId="77777777" w:rsidR="00EB1A9B" w:rsidRDefault="00A40608">
      <w:pPr>
        <w:spacing w:before="13"/>
        <w:ind w:left="87" w:right="222"/>
        <w:jc w:val="center"/>
        <w:rPr>
          <w:rFonts w:ascii="Times New Roman"/>
        </w:rPr>
      </w:pPr>
      <w:hyperlink w:anchor="_bookmark49" w:history="1">
        <w:r>
          <w:rPr>
            <w:rFonts w:ascii="Times New Roman"/>
          </w:rPr>
          <w:t>57:12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117:12</w:t>
        </w:r>
      </w:hyperlink>
    </w:p>
    <w:p w14:paraId="7C05D230" w14:textId="77777777" w:rsidR="00EB1A9B" w:rsidRDefault="00A40608">
      <w:pPr>
        <w:spacing w:before="19"/>
        <w:ind w:left="143" w:right="168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141:10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178:11</w:t>
        </w:r>
      </w:hyperlink>
    </w:p>
    <w:p w14:paraId="065D8383" w14:textId="77777777" w:rsidR="00EB1A9B" w:rsidRDefault="00A40608">
      <w:pPr>
        <w:spacing w:before="46"/>
        <w:ind w:left="143" w:right="2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designing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58:7</w:t>
        </w:r>
      </w:hyperlink>
    </w:p>
    <w:p w14:paraId="4C8AE6AC" w14:textId="77777777" w:rsidR="00EB1A9B" w:rsidRDefault="00A40608">
      <w:pPr>
        <w:spacing w:before="15"/>
        <w:ind w:left="143" w:right="944"/>
        <w:jc w:val="center"/>
        <w:rPr>
          <w:rFonts w:ascii="Times New Roman"/>
        </w:rPr>
      </w:pPr>
      <w:hyperlink w:anchor="_bookmark77" w:history="1">
        <w:r>
          <w:rPr>
            <w:rFonts w:ascii="Times New Roman"/>
          </w:rPr>
          <w:t>85:12</w:t>
        </w:r>
      </w:hyperlink>
    </w:p>
    <w:p w14:paraId="07C0232A" w14:textId="77777777" w:rsidR="00EB1A9B" w:rsidRDefault="00A40608">
      <w:pPr>
        <w:spacing w:before="46"/>
        <w:ind w:right="35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designs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54:25</w:t>
        </w:r>
      </w:hyperlink>
    </w:p>
    <w:p w14:paraId="7111AB17" w14:textId="77777777" w:rsidR="00EB1A9B" w:rsidRDefault="00A40608">
      <w:pPr>
        <w:spacing w:before="15"/>
        <w:ind w:right="316"/>
        <w:jc w:val="right"/>
        <w:rPr>
          <w:rFonts w:ascii="Times New Roman"/>
        </w:rPr>
      </w:pPr>
      <w:hyperlink w:anchor="_bookmark95" w:history="1">
        <w:r>
          <w:rPr>
            <w:rFonts w:ascii="Times New Roman"/>
          </w:rPr>
          <w:t>103:23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151:20</w:t>
        </w:r>
      </w:hyperlink>
    </w:p>
    <w:p w14:paraId="4DDD9155" w14:textId="77777777" w:rsidR="00EB1A9B" w:rsidRDefault="00A40608">
      <w:pPr>
        <w:spacing w:before="46"/>
        <w:ind w:right="35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desired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45:14</w:t>
        </w:r>
      </w:hyperlink>
    </w:p>
    <w:p w14:paraId="481D4D02" w14:textId="77777777" w:rsidR="00EB1A9B" w:rsidRDefault="00A40608">
      <w:pPr>
        <w:spacing w:before="44"/>
        <w:ind w:right="8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desk  </w:t>
      </w:r>
      <w:hyperlink w:anchor="_bookmark4" w:history="1">
        <w:r>
          <w:rPr>
            <w:rFonts w:ascii="Times New Roman"/>
          </w:rPr>
          <w:t>12:21</w:t>
        </w:r>
      </w:hyperlink>
      <w:r>
        <w:rPr>
          <w:rFonts w:ascii="Times New Roman"/>
          <w:spacing w:val="-5"/>
        </w:rPr>
        <w:t xml:space="preserve"> </w:t>
      </w:r>
      <w:hyperlink w:anchor="_bookmark130" w:history="1">
        <w:r>
          <w:rPr>
            <w:rFonts w:ascii="Times New Roman"/>
          </w:rPr>
          <w:t>138:9</w:t>
        </w:r>
      </w:hyperlink>
    </w:p>
    <w:p w14:paraId="27202B7B" w14:textId="77777777" w:rsidR="00EB1A9B" w:rsidRDefault="00A40608">
      <w:pPr>
        <w:spacing w:before="42"/>
        <w:ind w:right="8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detail  </w:t>
      </w:r>
      <w:hyperlink w:anchor="_bookmark6" w:history="1">
        <w:r>
          <w:rPr>
            <w:rFonts w:ascii="Times New Roman"/>
          </w:rPr>
          <w:t>14:2</w:t>
        </w:r>
      </w:hyperlink>
      <w:r>
        <w:rPr>
          <w:rFonts w:ascii="Times New Roman"/>
          <w:spacing w:val="-5"/>
        </w:rPr>
        <w:t xml:space="preserve"> </w:t>
      </w:r>
      <w:hyperlink w:anchor="_bookmark39" w:history="1">
        <w:r>
          <w:rPr>
            <w:rFonts w:ascii="Times New Roman"/>
          </w:rPr>
          <w:t>47:12</w:t>
        </w:r>
      </w:hyperlink>
    </w:p>
    <w:p w14:paraId="1830DACA" w14:textId="77777777" w:rsidR="00EB1A9B" w:rsidRDefault="00A40608">
      <w:pPr>
        <w:spacing w:before="15"/>
        <w:ind w:right="90"/>
        <w:jc w:val="right"/>
        <w:rPr>
          <w:rFonts w:ascii="Times New Roman"/>
        </w:rPr>
      </w:pPr>
      <w:hyperlink w:anchor="_bookmark72" w:history="1">
        <w:r>
          <w:rPr>
            <w:rFonts w:ascii="Times New Roman"/>
          </w:rPr>
          <w:t>80:19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85:25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90:3</w:t>
        </w:r>
      </w:hyperlink>
    </w:p>
    <w:p w14:paraId="2546275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3" w:history="1">
        <w:r>
          <w:rPr>
            <w:rFonts w:ascii="Times New Roman"/>
          </w:rPr>
          <w:t>61:10</w:t>
        </w:r>
      </w:hyperlink>
    </w:p>
    <w:p w14:paraId="0F5FF1A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82:15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105:3</w:t>
        </w:r>
      </w:hyperlink>
    </w:p>
    <w:p w14:paraId="6EC72EB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133:12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187:10</w:t>
        </w:r>
      </w:hyperlink>
    </w:p>
    <w:p w14:paraId="6A59385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details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20:19</w:t>
        </w:r>
      </w:hyperlink>
    </w:p>
    <w:p w14:paraId="7BD4460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47:15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61:20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77:6</w:t>
        </w:r>
      </w:hyperlink>
    </w:p>
    <w:p w14:paraId="198FC9F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106:15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117:7,9</w:t>
        </w:r>
      </w:hyperlink>
    </w:p>
    <w:p w14:paraId="3C431A5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139:9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177:18</w:t>
        </w:r>
      </w:hyperlink>
    </w:p>
    <w:p w14:paraId="7557264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178:7</w:t>
        </w:r>
      </w:hyperlink>
    </w:p>
    <w:p w14:paraId="2B63FFA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detector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56:17</w:t>
        </w:r>
      </w:hyperlink>
    </w:p>
    <w:p w14:paraId="36539ABC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determination</w:t>
      </w:r>
    </w:p>
    <w:p w14:paraId="4063FBC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101:13</w:t>
        </w:r>
      </w:hyperlink>
    </w:p>
    <w:p w14:paraId="56C0020C" w14:textId="77777777" w:rsidR="00EB1A9B" w:rsidRDefault="00A40608">
      <w:pPr>
        <w:spacing w:before="48"/>
        <w:ind w:left="119" w:right="2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determine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2" w:history="1">
        <w:r>
          <w:rPr>
            <w:rFonts w:ascii="Times New Roman"/>
          </w:rPr>
          <w:t>170:7</w:t>
        </w:r>
      </w:hyperlink>
    </w:p>
    <w:p w14:paraId="1F1B7C00" w14:textId="77777777" w:rsidR="00EB1A9B" w:rsidRDefault="00A40608">
      <w:pPr>
        <w:spacing w:before="42"/>
        <w:ind w:left="143" w:right="2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determined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</w:t>
        </w:r>
      </w:hyperlink>
    </w:p>
    <w:p w14:paraId="7C70C637" w14:textId="77777777" w:rsidR="00EB1A9B" w:rsidRDefault="00A40608">
      <w:pPr>
        <w:spacing w:before="15"/>
        <w:ind w:left="143" w:right="6"/>
        <w:jc w:val="center"/>
        <w:rPr>
          <w:rFonts w:ascii="Times New Roman"/>
        </w:rPr>
      </w:pPr>
      <w:hyperlink w:anchor="_bookmark143" w:history="1">
        <w:r>
          <w:rPr>
            <w:rFonts w:ascii="Times New Roman"/>
          </w:rPr>
          <w:t>151:22,26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152:3</w:t>
        </w:r>
      </w:hyperlink>
    </w:p>
    <w:p w14:paraId="0D71315B" w14:textId="77777777" w:rsidR="00EB1A9B" w:rsidRDefault="00A40608">
      <w:pPr>
        <w:spacing w:before="47"/>
        <w:ind w:left="103" w:right="2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determines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47:7</w:t>
        </w:r>
      </w:hyperlink>
    </w:p>
    <w:p w14:paraId="4A7F2FD2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develop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1" w:history="1">
        <w:r>
          <w:rPr>
            <w:rFonts w:ascii="Times New Roman"/>
          </w:rPr>
          <w:t>89:21</w:t>
        </w:r>
      </w:hyperlink>
    </w:p>
    <w:p w14:paraId="0C5A7B3C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90:21</w:t>
        </w:r>
      </w:hyperlink>
    </w:p>
    <w:p w14:paraId="06366E83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developed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52:12</w:t>
        </w:r>
      </w:hyperlink>
    </w:p>
    <w:p w14:paraId="713A568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83:19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</w:t>
        </w:r>
      </w:hyperlink>
    </w:p>
    <w:p w14:paraId="6616690F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developing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71:8</w:t>
        </w:r>
      </w:hyperlink>
    </w:p>
    <w:p w14:paraId="04C95392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Development</w:t>
      </w:r>
    </w:p>
    <w:p w14:paraId="3A97C9D4" w14:textId="77777777" w:rsidR="00EB1A9B" w:rsidRDefault="00A40608">
      <w:pPr>
        <w:spacing w:before="14"/>
        <w:ind w:left="78" w:right="542"/>
        <w:jc w:val="center"/>
        <w:rPr>
          <w:rFonts w:ascii="Times New Roman"/>
        </w:rPr>
      </w:pPr>
      <w:hyperlink w:anchor="_bookmark25" w:history="1">
        <w:r>
          <w:rPr>
            <w:rFonts w:ascii="Times New Roman"/>
          </w:rPr>
          <w:t>33:6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142:8</w:t>
        </w:r>
      </w:hyperlink>
    </w:p>
    <w:p w14:paraId="6C268FEC" w14:textId="77777777" w:rsidR="00EB1A9B" w:rsidRDefault="00A40608">
      <w:pPr>
        <w:spacing w:before="47"/>
        <w:ind w:left="22" w:right="5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device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1" w:history="1">
        <w:r>
          <w:rPr>
            <w:rFonts w:ascii="Times New Roman"/>
          </w:rPr>
          <w:t>39:2</w:t>
        </w:r>
      </w:hyperlink>
    </w:p>
    <w:p w14:paraId="1E6C3CA2" w14:textId="77777777" w:rsidR="00EB1A9B" w:rsidRDefault="00A40608">
      <w:pPr>
        <w:spacing w:before="14"/>
        <w:ind w:left="69" w:right="704"/>
        <w:jc w:val="center"/>
        <w:rPr>
          <w:rFonts w:ascii="Times New Roman"/>
        </w:rPr>
      </w:pPr>
      <w:hyperlink w:anchor="_bookmark56" w:history="1">
        <w:r>
          <w:rPr>
            <w:rFonts w:ascii="Times New Roman"/>
          </w:rPr>
          <w:t>64:18,19</w:t>
        </w:r>
      </w:hyperlink>
    </w:p>
    <w:p w14:paraId="395EDBE8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DFO </w:t>
      </w:r>
      <w:hyperlink w:anchor="_bookmark34" w:history="1">
        <w:r>
          <w:rPr>
            <w:rFonts w:ascii="Times New Roman"/>
          </w:rPr>
          <w:t>42:15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93:9</w:t>
        </w:r>
      </w:hyperlink>
    </w:p>
    <w:p w14:paraId="072730F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24:8</w:t>
        </w:r>
      </w:hyperlink>
    </w:p>
    <w:p w14:paraId="058D695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diameter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34:23,</w:t>
        </w:r>
      </w:hyperlink>
    </w:p>
    <w:p w14:paraId="1D0EF5A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36:20,21,23</w:t>
        </w:r>
      </w:hyperlink>
    </w:p>
    <w:p w14:paraId="61F24F8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80:3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145:21,23,</w:t>
        </w:r>
      </w:hyperlink>
    </w:p>
    <w:p w14:paraId="27E285D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163:13</w:t>
        </w:r>
      </w:hyperlink>
    </w:p>
    <w:p w14:paraId="3834D2EF" w14:textId="77777777" w:rsidR="00EB1A9B" w:rsidRDefault="00A40608">
      <w:pPr>
        <w:spacing w:before="46"/>
        <w:ind w:right="11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Dicta </w:t>
      </w:r>
      <w:hyperlink w:anchor="_bookmark3" w:history="1">
        <w:r>
          <w:rPr>
            <w:rFonts w:ascii="Times New Roman"/>
          </w:rPr>
          <w:t>11:24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128:3</w:t>
        </w:r>
      </w:hyperlink>
    </w:p>
    <w:p w14:paraId="5D8CE826" w14:textId="77777777" w:rsidR="00EB1A9B" w:rsidRDefault="00A40608">
      <w:pPr>
        <w:spacing w:before="44"/>
        <w:ind w:right="19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diesel  </w:t>
      </w:r>
      <w:hyperlink w:anchor="_bookmark46" w:history="1">
        <w:r>
          <w:rPr>
            <w:rFonts w:ascii="Times New Roman"/>
          </w:rPr>
          <w:t>54:6</w:t>
        </w:r>
      </w:hyperlink>
      <w:r>
        <w:rPr>
          <w:rFonts w:ascii="Times New Roman"/>
          <w:spacing w:val="-5"/>
        </w:rPr>
        <w:t xml:space="preserve"> </w:t>
      </w:r>
      <w:hyperlink w:anchor="_bookmark143" w:history="1">
        <w:r>
          <w:rPr>
            <w:rFonts w:ascii="Times New Roman"/>
          </w:rPr>
          <w:t>151:5</w:t>
        </w:r>
      </w:hyperlink>
    </w:p>
    <w:p w14:paraId="01B2E508" w14:textId="77777777" w:rsidR="00EB1A9B" w:rsidRDefault="00A40608">
      <w:pPr>
        <w:spacing w:before="42"/>
        <w:ind w:right="18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difference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57:17</w:t>
        </w:r>
      </w:hyperlink>
    </w:p>
    <w:p w14:paraId="4709149C" w14:textId="77777777" w:rsidR="00EB1A9B" w:rsidRDefault="00A40608">
      <w:pPr>
        <w:spacing w:before="15"/>
        <w:ind w:right="199"/>
        <w:jc w:val="right"/>
        <w:rPr>
          <w:rFonts w:ascii="Times New Roman"/>
        </w:rPr>
      </w:pPr>
      <w:hyperlink w:anchor="_bookmark70" w:history="1">
        <w:r>
          <w:rPr>
            <w:rFonts w:ascii="Times New Roman"/>
          </w:rPr>
          <w:t>78:5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79:12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152:8</w:t>
        </w:r>
      </w:hyperlink>
    </w:p>
    <w:p w14:paraId="42688110" w14:textId="77777777" w:rsidR="00EB1A9B" w:rsidRDefault="00A40608">
      <w:pPr>
        <w:spacing w:before="17"/>
        <w:ind w:right="535"/>
        <w:jc w:val="right"/>
        <w:rPr>
          <w:rFonts w:ascii="Times New Roman"/>
        </w:rPr>
      </w:pPr>
      <w:hyperlink w:anchor="_bookmark148" w:history="1">
        <w:r>
          <w:rPr>
            <w:rFonts w:ascii="Times New Roman"/>
          </w:rPr>
          <w:t>156:22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162:2</w:t>
        </w:r>
      </w:hyperlink>
    </w:p>
    <w:p w14:paraId="3E2C0BDE" w14:textId="77777777" w:rsidR="00EB1A9B" w:rsidRDefault="00A40608">
      <w:pPr>
        <w:spacing w:before="48"/>
        <w:ind w:right="51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difficult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65:9</w:t>
        </w:r>
      </w:hyperlink>
    </w:p>
    <w:p w14:paraId="3AD0214F" w14:textId="77777777" w:rsidR="00EB1A9B" w:rsidRDefault="00A40608">
      <w:pPr>
        <w:spacing w:before="13"/>
        <w:ind w:left="10" w:right="364"/>
        <w:jc w:val="center"/>
        <w:rPr>
          <w:rFonts w:ascii="Times New Roman"/>
        </w:rPr>
      </w:pPr>
      <w:hyperlink w:anchor="_bookmark74" w:history="1">
        <w:r>
          <w:rPr>
            <w:rFonts w:ascii="Times New Roman"/>
          </w:rPr>
          <w:t>82:5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172:11</w:t>
        </w:r>
      </w:hyperlink>
    </w:p>
    <w:p w14:paraId="5D9AAF7C" w14:textId="77777777" w:rsidR="00EB1A9B" w:rsidRDefault="00A40608">
      <w:pPr>
        <w:spacing w:before="48"/>
        <w:ind w:left="48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difficulty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11:20</w:t>
        </w:r>
      </w:hyperlink>
    </w:p>
    <w:p w14:paraId="124B1572" w14:textId="77777777" w:rsidR="00EB1A9B" w:rsidRDefault="00A40608">
      <w:pPr>
        <w:spacing w:before="13"/>
        <w:ind w:left="143" w:right="277"/>
        <w:jc w:val="center"/>
        <w:rPr>
          <w:rFonts w:ascii="Times New Roman"/>
        </w:rPr>
      </w:pPr>
      <w:hyperlink w:anchor="_bookmark107" w:history="1">
        <w:r>
          <w:rPr>
            <w:rFonts w:ascii="Times New Roman"/>
          </w:rPr>
          <w:t>115:20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127:25</w:t>
        </w:r>
      </w:hyperlink>
    </w:p>
    <w:p w14:paraId="65827161" w14:textId="77777777" w:rsidR="00EB1A9B" w:rsidRDefault="00A40608">
      <w:pPr>
        <w:spacing w:before="19"/>
        <w:ind w:left="143" w:right="943"/>
        <w:jc w:val="center"/>
        <w:rPr>
          <w:rFonts w:ascii="Times New Roman"/>
        </w:rPr>
      </w:pPr>
      <w:hyperlink w:anchor="_bookmark122" w:history="1">
        <w:r>
          <w:rPr>
            <w:rFonts w:ascii="Times New Roman"/>
          </w:rPr>
          <w:t>130:11</w:t>
        </w:r>
      </w:hyperlink>
    </w:p>
    <w:p w14:paraId="5844949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digital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188:6</w:t>
        </w:r>
      </w:hyperlink>
    </w:p>
    <w:p w14:paraId="5A0461F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dilute </w:t>
      </w:r>
      <w:hyperlink w:anchor="_bookmark31" w:history="1">
        <w:r>
          <w:rPr>
            <w:rFonts w:ascii="Times New Roman"/>
          </w:rPr>
          <w:t>39:4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55:25</w:t>
        </w:r>
      </w:hyperlink>
    </w:p>
    <w:p w14:paraId="752EC15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74:22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80:11</w:t>
        </w:r>
      </w:hyperlink>
    </w:p>
    <w:p w14:paraId="1DBB9EB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dilution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8" w:history="1">
        <w:r>
          <w:rPr>
            <w:rFonts w:ascii="Times New Roman"/>
          </w:rPr>
          <w:t>86:13</w:t>
        </w:r>
      </w:hyperlink>
    </w:p>
    <w:p w14:paraId="41C58FC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dimensions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2" w:history="1">
        <w:r>
          <w:rPr>
            <w:rFonts w:ascii="Times New Roman"/>
          </w:rPr>
          <w:t>80:3</w:t>
        </w:r>
      </w:hyperlink>
    </w:p>
    <w:p w14:paraId="532A8ED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direct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15:13</w:t>
        </w:r>
      </w:hyperlink>
    </w:p>
    <w:p w14:paraId="22B62F50" w14:textId="77777777" w:rsidR="00EB1A9B" w:rsidRDefault="00A40608">
      <w:pPr>
        <w:spacing w:before="13"/>
        <w:ind w:right="425"/>
        <w:jc w:val="right"/>
        <w:rPr>
          <w:rFonts w:ascii="Times New Roman"/>
        </w:rPr>
      </w:pPr>
      <w:hyperlink w:anchor="_bookmark120" w:history="1">
        <w:r>
          <w:rPr>
            <w:rFonts w:ascii="Times New Roman"/>
          </w:rPr>
          <w:t>128:11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129:11</w:t>
        </w:r>
      </w:hyperlink>
    </w:p>
    <w:p w14:paraId="4241D0CD" w14:textId="77777777" w:rsidR="00EB1A9B" w:rsidRDefault="00A40608">
      <w:pPr>
        <w:spacing w:before="48"/>
        <w:ind w:right="48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directed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40:8</w:t>
        </w:r>
      </w:hyperlink>
    </w:p>
    <w:p w14:paraId="71F41FE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59:14</w:t>
        </w:r>
      </w:hyperlink>
    </w:p>
    <w:p w14:paraId="3D792CE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directing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1" w:history="1">
        <w:r>
          <w:rPr>
            <w:rFonts w:ascii="Times New Roman"/>
          </w:rPr>
          <w:t>109:12</w:t>
        </w:r>
      </w:hyperlink>
    </w:p>
    <w:p w14:paraId="6CBB515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direction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52:3</w:t>
        </w:r>
      </w:hyperlink>
    </w:p>
    <w:p w14:paraId="692C206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69:14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124:25</w:t>
        </w:r>
      </w:hyperlink>
    </w:p>
    <w:p w14:paraId="5CE46A2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150:11</w:t>
        </w:r>
      </w:hyperlink>
    </w:p>
    <w:p w14:paraId="41C87C3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directly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15:11</w:t>
        </w:r>
      </w:hyperlink>
    </w:p>
    <w:p w14:paraId="4351DFA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46:6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69:9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71:19</w:t>
        </w:r>
      </w:hyperlink>
    </w:p>
    <w:p w14:paraId="36FD36A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94:18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128:9</w:t>
        </w:r>
      </w:hyperlink>
    </w:p>
    <w:p w14:paraId="2B264E4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129:23</w:t>
        </w:r>
      </w:hyperlink>
    </w:p>
    <w:p w14:paraId="7794E62E" w14:textId="77777777" w:rsidR="00EB1A9B" w:rsidRDefault="00A40608">
      <w:pPr>
        <w:spacing w:before="49"/>
        <w:ind w:left="31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11:9</w:t>
        </w:r>
      </w:hyperlink>
    </w:p>
    <w:p w14:paraId="264F795C" w14:textId="77777777" w:rsidR="00EB1A9B" w:rsidRDefault="00A40608">
      <w:pPr>
        <w:spacing w:before="12"/>
        <w:ind w:left="10" w:right="364"/>
        <w:jc w:val="center"/>
        <w:rPr>
          <w:rFonts w:ascii="Times New Roman"/>
        </w:rPr>
      </w:pPr>
      <w:hyperlink w:anchor="_bookmark9" w:history="1">
        <w:r>
          <w:rPr>
            <w:rFonts w:ascii="Times New Roman"/>
          </w:rPr>
          <w:t>17:25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123:8</w:t>
        </w:r>
      </w:hyperlink>
    </w:p>
    <w:p w14:paraId="51EF81A2" w14:textId="77777777" w:rsidR="00EB1A9B" w:rsidRDefault="00EB1A9B">
      <w:pPr>
        <w:jc w:val="center"/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27" w:space="89"/>
            <w:col w:w="1924" w:space="92"/>
            <w:col w:w="1910" w:space="106"/>
            <w:col w:w="1887" w:space="129"/>
            <w:col w:w="1996"/>
          </w:cols>
        </w:sectPr>
      </w:pPr>
    </w:p>
    <w:p w14:paraId="6C4CFB11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6048A57F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E01EFBF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00DD442B">
          <v:group id="_x0000_s1140" style="position:absolute;left:0;text-align:left;margin-left:71.25pt;margin-top:50.05pt;width:505.5pt;height:681.1pt;z-index:-29030400;mso-position-horizontal-relative:page;mso-position-vertical-relative:page" coordorigin="1425,1001" coordsize="10110,13622">
            <v:rect id="_x0000_s1142" style="position:absolute;left:1440;top:1016;width:10080;height:13592" filled="f" strokeweight="1.5pt"/>
            <v:shape id="_x0000_s1141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3" w:name="Index:_disapprove..English/french/inukt"/>
      <w:bookmarkEnd w:id="393"/>
      <w:r>
        <w:fldChar w:fldCharType="begin"/>
      </w:r>
      <w:r>
        <w:instrText xml:space="preserve"> HYPERLINK \l "_bookmark119" </w:instrText>
      </w:r>
      <w:r>
        <w:fldChar w:fldCharType="separate"/>
      </w:r>
      <w:r>
        <w:rPr>
          <w:rFonts w:ascii="Times New Roman"/>
        </w:rPr>
        <w:t>127:13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128:14</w:t>
        </w:r>
      </w:hyperlink>
    </w:p>
    <w:p w14:paraId="0B5760D6" w14:textId="77777777" w:rsidR="00EB1A9B" w:rsidRDefault="00A40608">
      <w:pPr>
        <w:spacing w:before="49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disapprove</w:t>
      </w:r>
    </w:p>
    <w:p w14:paraId="322A9B2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134:20</w:t>
        </w:r>
      </w:hyperlink>
    </w:p>
    <w:p w14:paraId="278FF859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35:7</w:t>
        </w:r>
      </w:hyperlink>
    </w:p>
    <w:p w14:paraId="5937307E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90:11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147:5</w:t>
        </w:r>
      </w:hyperlink>
    </w:p>
    <w:p w14:paraId="354C3A86" w14:textId="77777777" w:rsidR="00EB1A9B" w:rsidRDefault="00A40608">
      <w:pPr>
        <w:spacing w:before="47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discharged</w:t>
      </w:r>
    </w:p>
    <w:p w14:paraId="486DFDF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104:19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171:9</w:t>
        </w:r>
      </w:hyperlink>
    </w:p>
    <w:p w14:paraId="3EB50463" w14:textId="77777777" w:rsidR="00EB1A9B" w:rsidRDefault="00A40608">
      <w:pPr>
        <w:spacing w:before="47" w:line="266" w:lineRule="auto"/>
        <w:ind w:left="164" w:right="22"/>
        <w:rPr>
          <w:rFonts w:ascii="Times New Roman"/>
        </w:rPr>
      </w:pPr>
      <w:r>
        <w:rPr>
          <w:rFonts w:ascii="Times New Roman"/>
          <w:b/>
          <w:sz w:val="24"/>
        </w:rPr>
        <w:t xml:space="preserve">disclose </w:t>
      </w:r>
      <w:hyperlink w:anchor="_bookmark61" w:history="1">
        <w:r>
          <w:rPr>
            <w:rFonts w:ascii="Times New Roman"/>
          </w:rPr>
          <w:t>69:4</w:t>
        </w:r>
      </w:hyperlink>
      <w:r>
        <w:rPr>
          <w:rFonts w:ascii="Times New Roman"/>
        </w:rPr>
        <w:t xml:space="preserve"> </w:t>
      </w:r>
      <w:r>
        <w:rPr>
          <w:rFonts w:ascii="Times New Roman"/>
          <w:b/>
          <w:sz w:val="24"/>
        </w:rPr>
        <w:t>discommissionin 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7" w:history="1">
        <w:r>
          <w:rPr>
            <w:rFonts w:ascii="Times New Roman"/>
          </w:rPr>
          <w:t>145:8</w:t>
        </w:r>
      </w:hyperlink>
    </w:p>
    <w:p w14:paraId="41761604" w14:textId="77777777" w:rsidR="00EB1A9B" w:rsidRDefault="00A40608">
      <w:pPr>
        <w:spacing w:before="11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disconnect</w:t>
      </w:r>
    </w:p>
    <w:p w14:paraId="6A377F4D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111:11</w:t>
        </w:r>
      </w:hyperlink>
    </w:p>
    <w:p w14:paraId="6E1BA3BB" w14:textId="77777777" w:rsidR="00EB1A9B" w:rsidRDefault="00A40608">
      <w:pPr>
        <w:spacing w:before="47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disconnects</w:t>
      </w:r>
    </w:p>
    <w:p w14:paraId="3565395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56:19</w:t>
        </w:r>
      </w:hyperlink>
    </w:p>
    <w:p w14:paraId="07549FFC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17:20</w:t>
        </w:r>
      </w:hyperlink>
    </w:p>
    <w:p w14:paraId="548A4BEE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131:5</w:t>
        </w:r>
      </w:hyperlink>
    </w:p>
    <w:p w14:paraId="588FCAF1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discussed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5" w:history="1">
        <w:r>
          <w:rPr>
            <w:rFonts w:ascii="Times New Roman"/>
          </w:rPr>
          <w:t>103:26</w:t>
        </w:r>
      </w:hyperlink>
    </w:p>
    <w:p w14:paraId="1F69657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105:2,26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140:1</w:t>
        </w:r>
      </w:hyperlink>
    </w:p>
    <w:p w14:paraId="2965EE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171:9</w:t>
        </w:r>
      </w:hyperlink>
    </w:p>
    <w:p w14:paraId="466F28C9" w14:textId="77777777" w:rsidR="00EB1A9B" w:rsidRDefault="00A40608">
      <w:pPr>
        <w:spacing w:before="48"/>
        <w:ind w:right="186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discussing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12:4</w:t>
        </w:r>
      </w:hyperlink>
    </w:p>
    <w:p w14:paraId="317C8B33" w14:textId="77777777" w:rsidR="00EB1A9B" w:rsidRDefault="00A40608">
      <w:pPr>
        <w:spacing w:before="13"/>
        <w:ind w:right="102"/>
        <w:jc w:val="right"/>
        <w:rPr>
          <w:rFonts w:ascii="Times New Roman"/>
        </w:rPr>
      </w:pPr>
      <w:hyperlink w:anchor="_bookmark10" w:history="1">
        <w:r>
          <w:rPr>
            <w:rFonts w:ascii="Times New Roman"/>
          </w:rPr>
          <w:t>18:4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22:16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101:3</w:t>
        </w:r>
      </w:hyperlink>
    </w:p>
    <w:p w14:paraId="11F4F7C0" w14:textId="77777777" w:rsidR="00EB1A9B" w:rsidRDefault="00A40608">
      <w:pPr>
        <w:spacing w:before="19"/>
        <w:ind w:left="143" w:right="846"/>
        <w:jc w:val="center"/>
        <w:rPr>
          <w:rFonts w:ascii="Times New Roman"/>
        </w:rPr>
      </w:pPr>
      <w:hyperlink w:anchor="_bookmark115" w:history="1">
        <w:r>
          <w:rPr>
            <w:rFonts w:ascii="Times New Roman"/>
          </w:rPr>
          <w:t>123:12</w:t>
        </w:r>
      </w:hyperlink>
    </w:p>
    <w:p w14:paraId="7DD13A84" w14:textId="77777777" w:rsidR="00EB1A9B" w:rsidRDefault="00A40608">
      <w:pPr>
        <w:spacing w:before="46"/>
        <w:ind w:left="105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discussion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6" w:history="1">
        <w:r>
          <w:rPr>
            <w:rFonts w:ascii="Times New Roman"/>
          </w:rPr>
          <w:t>94:19</w:t>
        </w:r>
      </w:hyperlink>
    </w:p>
    <w:p w14:paraId="5EBEDBE1" w14:textId="77777777" w:rsidR="00EB1A9B" w:rsidRDefault="00A40608">
      <w:pPr>
        <w:spacing w:before="15"/>
        <w:ind w:left="54" w:right="201"/>
        <w:jc w:val="center"/>
        <w:rPr>
          <w:rFonts w:ascii="Times New Roman"/>
        </w:rPr>
      </w:pPr>
      <w:hyperlink w:anchor="_bookmark108" w:history="1">
        <w:r>
          <w:rPr>
            <w:rFonts w:ascii="Times New Roman"/>
          </w:rPr>
          <w:t>116:26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183:9</w:t>
        </w:r>
      </w:hyperlink>
    </w:p>
    <w:p w14:paraId="5B061F61" w14:textId="77777777" w:rsidR="00EB1A9B" w:rsidRDefault="00A40608">
      <w:pPr>
        <w:spacing w:before="46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discussions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98:9,</w:t>
        </w:r>
      </w:hyperlink>
    </w:p>
    <w:p w14:paraId="14EEA182" w14:textId="77777777" w:rsidR="00EB1A9B" w:rsidRDefault="00A40608">
      <w:pPr>
        <w:spacing w:before="15"/>
        <w:ind w:left="143" w:right="18"/>
        <w:jc w:val="center"/>
        <w:rPr>
          <w:rFonts w:ascii="Times New Roman"/>
        </w:rPr>
      </w:pPr>
      <w:hyperlink w:anchor="_bookmark90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100:3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137:22</w:t>
        </w:r>
      </w:hyperlink>
    </w:p>
    <w:p w14:paraId="21B6C6D4" w14:textId="77777777" w:rsidR="00EB1A9B" w:rsidRDefault="00A40608">
      <w:pPr>
        <w:spacing w:before="17"/>
        <w:ind w:left="143" w:right="180"/>
        <w:jc w:val="center"/>
        <w:rPr>
          <w:rFonts w:ascii="Times New Roman"/>
        </w:rPr>
      </w:pPr>
      <w:hyperlink w:anchor="_bookmark162" w:history="1">
        <w:r>
          <w:rPr>
            <w:rFonts w:ascii="Times New Roman"/>
          </w:rPr>
          <w:t>170:11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179:10</w:t>
        </w:r>
      </w:hyperlink>
    </w:p>
    <w:p w14:paraId="7BF67B3E" w14:textId="77777777" w:rsidR="00EB1A9B" w:rsidRDefault="00A40608">
      <w:pPr>
        <w:spacing w:before="48"/>
        <w:ind w:left="106" w:right="47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disinfectant</w:t>
      </w:r>
    </w:p>
    <w:p w14:paraId="39E2FD9F" w14:textId="77777777" w:rsidR="00EB1A9B" w:rsidRDefault="00A40608">
      <w:pPr>
        <w:spacing w:before="13"/>
        <w:ind w:left="143" w:right="956"/>
        <w:jc w:val="center"/>
        <w:rPr>
          <w:rFonts w:ascii="Times New Roman"/>
        </w:rPr>
      </w:pPr>
      <w:hyperlink w:anchor="_bookmark26" w:history="1">
        <w:r>
          <w:rPr>
            <w:rFonts w:ascii="Times New Roman"/>
          </w:rPr>
          <w:t>34:15</w:t>
        </w:r>
      </w:hyperlink>
    </w:p>
    <w:p w14:paraId="54289F97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disinfected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51:5</w:t>
        </w:r>
      </w:hyperlink>
    </w:p>
    <w:p w14:paraId="357F5419" w14:textId="77777777" w:rsidR="00EB1A9B" w:rsidRDefault="00A40608">
      <w:pPr>
        <w:spacing w:before="42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disinfection</w:t>
      </w:r>
    </w:p>
    <w:p w14:paraId="70CA20A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50:2,21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51:15,22</w:t>
        </w:r>
      </w:hyperlink>
    </w:p>
    <w:p w14:paraId="155414F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149:1,19,26</w:t>
        </w:r>
      </w:hyperlink>
    </w:p>
    <w:p w14:paraId="55B42CB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150:6</w:t>
        </w:r>
      </w:hyperlink>
    </w:p>
    <w:p w14:paraId="7C23D658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dismantled</w:t>
      </w:r>
    </w:p>
    <w:p w14:paraId="05E2EFD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47:26</w:t>
        </w:r>
      </w:hyperlink>
    </w:p>
    <w:p w14:paraId="6E171CE2" w14:textId="77777777" w:rsidR="00EB1A9B" w:rsidRDefault="00A40608">
      <w:pPr>
        <w:spacing w:before="46"/>
        <w:ind w:left="132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disposable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50:17</w:t>
        </w:r>
      </w:hyperlink>
    </w:p>
    <w:p w14:paraId="07BC02E4" w14:textId="77777777" w:rsidR="00EB1A9B" w:rsidRDefault="00A40608">
      <w:pPr>
        <w:spacing w:before="44"/>
        <w:ind w:left="118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disposal  </w:t>
      </w:r>
      <w:hyperlink w:anchor="_bookmark1" w:history="1">
        <w:r>
          <w:rPr>
            <w:rFonts w:ascii="Times New Roman"/>
          </w:rPr>
          <w:t>9:9</w:t>
        </w:r>
      </w:hyperlink>
      <w:r>
        <w:rPr>
          <w:rFonts w:ascii="Times New Roman"/>
          <w:spacing w:val="-5"/>
        </w:rPr>
        <w:t xml:space="preserve"> </w:t>
      </w:r>
      <w:hyperlink w:anchor="_bookmark40" w:history="1">
        <w:r>
          <w:rPr>
            <w:rFonts w:ascii="Times New Roman"/>
          </w:rPr>
          <w:t>48:4</w:t>
        </w:r>
      </w:hyperlink>
    </w:p>
    <w:p w14:paraId="52C790CF" w14:textId="77777777" w:rsidR="00EB1A9B" w:rsidRDefault="00A40608">
      <w:pPr>
        <w:spacing w:before="13"/>
        <w:ind w:left="143" w:right="73"/>
        <w:jc w:val="center"/>
        <w:rPr>
          <w:rFonts w:ascii="Times New Roman"/>
        </w:rPr>
      </w:pPr>
      <w:hyperlink w:anchor="_bookmark44" w:history="1">
        <w:r>
          <w:rPr>
            <w:rFonts w:ascii="Times New Roman"/>
          </w:rPr>
          <w:t>52:14,15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53:23,</w:t>
        </w:r>
      </w:hyperlink>
    </w:p>
    <w:p w14:paraId="4D0B46F1" w14:textId="77777777" w:rsidR="00EB1A9B" w:rsidRDefault="00A40608">
      <w:pPr>
        <w:spacing w:before="19"/>
        <w:ind w:left="143" w:right="18"/>
        <w:jc w:val="center"/>
        <w:rPr>
          <w:rFonts w:ascii="Times New Roman"/>
        </w:rPr>
      </w:pPr>
      <w:hyperlink w:anchor="_bookmark45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122:16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135:5</w:t>
        </w:r>
      </w:hyperlink>
    </w:p>
    <w:p w14:paraId="44AD5B0D" w14:textId="77777777" w:rsidR="00EB1A9B" w:rsidRDefault="00A40608">
      <w:pPr>
        <w:spacing w:before="17"/>
        <w:ind w:left="47" w:right="475"/>
        <w:jc w:val="center"/>
        <w:rPr>
          <w:rFonts w:ascii="Times New Roman"/>
        </w:rPr>
      </w:pPr>
      <w:hyperlink w:anchor="_bookmark142" w:history="1">
        <w:r>
          <w:rPr>
            <w:rFonts w:ascii="Times New Roman"/>
          </w:rPr>
          <w:t>150:22,23</w:t>
        </w:r>
      </w:hyperlink>
    </w:p>
    <w:p w14:paraId="498AD0D9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dispose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10:22</w:t>
        </w:r>
      </w:hyperlink>
    </w:p>
    <w:p w14:paraId="6D7AE77A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disposed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48:3,8</w:t>
        </w:r>
      </w:hyperlink>
    </w:p>
    <w:p w14:paraId="1F0F1A9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180:24</w:t>
        </w:r>
      </w:hyperlink>
    </w:p>
    <w:p w14:paraId="217B3892" w14:textId="77777777" w:rsidR="00EB1A9B" w:rsidRDefault="00A40608">
      <w:pPr>
        <w:spacing w:before="90"/>
        <w:ind w:left="163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disproportional</w:t>
      </w:r>
    </w:p>
    <w:p w14:paraId="0F35F13D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76:21</w:t>
        </w:r>
      </w:hyperlink>
    </w:p>
    <w:p w14:paraId="23746D7B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distance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13:3,11</w:t>
        </w:r>
      </w:hyperlink>
    </w:p>
    <w:p w14:paraId="4498C3A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124:21</w:t>
        </w:r>
      </w:hyperlink>
    </w:p>
    <w:p w14:paraId="3395B6F4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distanced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124:20</w:t>
        </w:r>
      </w:hyperlink>
    </w:p>
    <w:p w14:paraId="119882B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distribute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5" w:history="1">
        <w:r>
          <w:rPr>
            <w:rFonts w:ascii="Times New Roman"/>
          </w:rPr>
          <w:t>133:10</w:t>
        </w:r>
      </w:hyperlink>
    </w:p>
    <w:p w14:paraId="22DB5251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distributed</w:t>
      </w:r>
    </w:p>
    <w:p w14:paraId="52F1AAD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18:26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19:19,22</w:t>
        </w:r>
      </w:hyperlink>
    </w:p>
    <w:p w14:paraId="1C34DE6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20:17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102:6</w:t>
        </w:r>
      </w:hyperlink>
    </w:p>
    <w:p w14:paraId="334470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132:25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133:8</w:t>
        </w:r>
      </w:hyperlink>
    </w:p>
    <w:p w14:paraId="63A4831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134:2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136:3,14</w:t>
        </w:r>
      </w:hyperlink>
    </w:p>
    <w:p w14:paraId="3945805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137:12</w:t>
        </w:r>
      </w:hyperlink>
    </w:p>
    <w:p w14:paraId="3A5A516B" w14:textId="77777777" w:rsidR="00EB1A9B" w:rsidRDefault="00A40608">
      <w:pPr>
        <w:spacing w:before="49"/>
        <w:ind w:right="55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distribution</w:t>
      </w:r>
    </w:p>
    <w:p w14:paraId="35F24359" w14:textId="77777777" w:rsidR="00EB1A9B" w:rsidRDefault="00A40608">
      <w:pPr>
        <w:spacing w:before="13"/>
        <w:ind w:right="579"/>
        <w:jc w:val="right"/>
        <w:rPr>
          <w:rFonts w:ascii="Times New Roman"/>
        </w:rPr>
      </w:pPr>
      <w:hyperlink w:anchor="_bookmark26" w:history="1">
        <w:r>
          <w:rPr>
            <w:rFonts w:ascii="Times New Roman"/>
          </w:rPr>
          <w:t>34:10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38:15</w:t>
        </w:r>
      </w:hyperlink>
    </w:p>
    <w:p w14:paraId="2A0E8021" w14:textId="77777777" w:rsidR="00EB1A9B" w:rsidRDefault="00A40608">
      <w:pPr>
        <w:spacing w:before="19"/>
        <w:ind w:right="579"/>
        <w:jc w:val="right"/>
        <w:rPr>
          <w:rFonts w:ascii="Times New Roman"/>
        </w:rPr>
      </w:pPr>
      <w:hyperlink w:anchor="_bookmark31" w:history="1">
        <w:r>
          <w:rPr>
            <w:rFonts w:ascii="Times New Roman"/>
          </w:rPr>
          <w:t>39:17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50:11</w:t>
        </w:r>
      </w:hyperlink>
    </w:p>
    <w:p w14:paraId="095640D1" w14:textId="77777777" w:rsidR="00EB1A9B" w:rsidRDefault="00A40608">
      <w:pPr>
        <w:spacing w:before="17"/>
        <w:ind w:right="469"/>
        <w:jc w:val="right"/>
        <w:rPr>
          <w:rFonts w:ascii="Times New Roman"/>
        </w:rPr>
      </w:pPr>
      <w:hyperlink w:anchor="_bookmark129" w:history="1">
        <w:r>
          <w:rPr>
            <w:rFonts w:ascii="Times New Roman"/>
          </w:rPr>
          <w:t>137:12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</w:t>
        </w:r>
      </w:hyperlink>
    </w:p>
    <w:p w14:paraId="4D0148B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149:9</w:t>
        </w:r>
      </w:hyperlink>
    </w:p>
    <w:p w14:paraId="454ECC66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distrubution</w:t>
      </w:r>
    </w:p>
    <w:p w14:paraId="7B0448E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39:21</w:t>
        </w:r>
      </w:hyperlink>
    </w:p>
    <w:p w14:paraId="6E6ED78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disturbing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47:25</w:t>
        </w:r>
      </w:hyperlink>
    </w:p>
    <w:p w14:paraId="2D4F6D0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divided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32:15</w:t>
        </w:r>
      </w:hyperlink>
    </w:p>
    <w:p w14:paraId="5B165951" w14:textId="77777777" w:rsidR="00EB1A9B" w:rsidRDefault="00A40608">
      <w:pPr>
        <w:spacing w:before="13"/>
        <w:ind w:left="7" w:right="185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141:18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170:4</w:t>
        </w:r>
      </w:hyperlink>
    </w:p>
    <w:p w14:paraId="036D65FA" w14:textId="77777777" w:rsidR="00EB1A9B" w:rsidRDefault="00A40608">
      <w:pPr>
        <w:spacing w:before="48"/>
        <w:ind w:left="2" w:right="18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division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33:14</w:t>
        </w:r>
      </w:hyperlink>
    </w:p>
    <w:p w14:paraId="16EDCA5D" w14:textId="77777777" w:rsidR="00EB1A9B" w:rsidRDefault="00A40608">
      <w:pPr>
        <w:spacing w:before="13"/>
        <w:ind w:left="144" w:right="542"/>
        <w:jc w:val="center"/>
        <w:rPr>
          <w:rFonts w:ascii="Times New Roman"/>
        </w:rPr>
      </w:pPr>
      <w:hyperlink w:anchor="_bookmark56" w:history="1">
        <w:r>
          <w:rPr>
            <w:rFonts w:ascii="Times New Roman"/>
          </w:rPr>
          <w:t>64:18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71:3</w:t>
        </w:r>
      </w:hyperlink>
    </w:p>
    <w:p w14:paraId="3B792182" w14:textId="77777777" w:rsidR="00EB1A9B" w:rsidRDefault="00A40608">
      <w:pPr>
        <w:spacing w:before="48"/>
        <w:ind w:left="51" w:right="2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document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20:26</w:t>
        </w:r>
      </w:hyperlink>
    </w:p>
    <w:p w14:paraId="31075C42" w14:textId="77777777" w:rsidR="00EB1A9B" w:rsidRDefault="00A40608">
      <w:pPr>
        <w:spacing w:before="13"/>
        <w:ind w:left="144" w:right="879"/>
        <w:jc w:val="center"/>
        <w:rPr>
          <w:rFonts w:ascii="Times New Roman"/>
        </w:rPr>
      </w:pPr>
      <w:hyperlink w:anchor="_bookmark170" w:history="1">
        <w:r>
          <w:rPr>
            <w:rFonts w:ascii="Times New Roman"/>
          </w:rPr>
          <w:t>178:24</w:t>
        </w:r>
      </w:hyperlink>
    </w:p>
    <w:p w14:paraId="026B1643" w14:textId="77777777" w:rsidR="00EB1A9B" w:rsidRDefault="00A40608">
      <w:pPr>
        <w:spacing w:before="48"/>
        <w:ind w:right="23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documentation</w:t>
      </w:r>
    </w:p>
    <w:p w14:paraId="6141CA5A" w14:textId="77777777" w:rsidR="00EB1A9B" w:rsidRDefault="00A40608">
      <w:pPr>
        <w:spacing w:before="13"/>
        <w:ind w:right="304"/>
        <w:jc w:val="right"/>
        <w:rPr>
          <w:rFonts w:ascii="Times New Roman"/>
        </w:rPr>
      </w:pPr>
      <w:hyperlink w:anchor="_bookmark12" w:history="1">
        <w:r>
          <w:rPr>
            <w:rFonts w:ascii="Times New Roman"/>
          </w:rPr>
          <w:t>20:7,23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132:22</w:t>
        </w:r>
      </w:hyperlink>
    </w:p>
    <w:p w14:paraId="33FCB983" w14:textId="77777777" w:rsidR="00EB1A9B" w:rsidRDefault="00A40608">
      <w:pPr>
        <w:spacing w:before="48"/>
        <w:ind w:right="137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documentations</w:t>
      </w:r>
    </w:p>
    <w:p w14:paraId="0165A6C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154:19</w:t>
        </w:r>
      </w:hyperlink>
    </w:p>
    <w:p w14:paraId="33BB6E5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documents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18:25</w:t>
        </w:r>
      </w:hyperlink>
    </w:p>
    <w:p w14:paraId="3883ED5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41:21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110:18</w:t>
        </w:r>
      </w:hyperlink>
    </w:p>
    <w:p w14:paraId="38353F1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138:15</w:t>
        </w:r>
      </w:hyperlink>
    </w:p>
    <w:p w14:paraId="6DC2501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door </w:t>
      </w:r>
      <w:hyperlink w:anchor="_bookmark4" w:history="1">
        <w:r>
          <w:rPr>
            <w:rFonts w:ascii="Times New Roman"/>
          </w:rPr>
          <w:t>12:21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15:26</w:t>
        </w:r>
      </w:hyperlink>
    </w:p>
    <w:p w14:paraId="52874A1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56:8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</w:t>
        </w:r>
      </w:hyperlink>
    </w:p>
    <w:p w14:paraId="2B311B36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double-check</w:t>
      </w:r>
    </w:p>
    <w:p w14:paraId="15EDA07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89:6</w:t>
        </w:r>
      </w:hyperlink>
    </w:p>
    <w:p w14:paraId="5831B16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draft </w:t>
      </w:r>
      <w:hyperlink w:anchor="_bookmark11" w:history="1">
        <w:r>
          <w:rPr>
            <w:rFonts w:ascii="Times New Roman"/>
          </w:rPr>
          <w:t>19:22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20:15</w:t>
        </w:r>
      </w:hyperlink>
    </w:p>
    <w:p w14:paraId="056F6A6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134:21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137:3</w:t>
        </w:r>
      </w:hyperlink>
    </w:p>
    <w:p w14:paraId="1E529F4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193:2</w:t>
        </w:r>
      </w:hyperlink>
    </w:p>
    <w:p w14:paraId="62B646A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drain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4" w:history="1">
        <w:r>
          <w:rPr>
            <w:rFonts w:ascii="Times New Roman"/>
          </w:rPr>
          <w:t>162:21</w:t>
        </w:r>
      </w:hyperlink>
    </w:p>
    <w:p w14:paraId="05C1744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drainage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47:3</w:t>
        </w:r>
      </w:hyperlink>
    </w:p>
    <w:p w14:paraId="699661B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157:22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158:26</w:t>
        </w:r>
      </w:hyperlink>
    </w:p>
    <w:p w14:paraId="492FA3D7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drained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6" w:history="1">
        <w:r>
          <w:rPr>
            <w:rFonts w:ascii="Times New Roman"/>
          </w:rPr>
          <w:t>174:3,9,</w:t>
        </w:r>
      </w:hyperlink>
    </w:p>
    <w:p w14:paraId="43AD3A55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11</w:t>
        </w:r>
      </w:hyperlink>
    </w:p>
    <w:p w14:paraId="67A3B6CD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dramatically</w:t>
      </w:r>
    </w:p>
    <w:p w14:paraId="0EA8D43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32:11</w:t>
        </w:r>
      </w:hyperlink>
    </w:p>
    <w:p w14:paraId="7DE1A0C9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draw </w:t>
      </w:r>
      <w:hyperlink w:anchor="_bookmark60" w:history="1">
        <w:r>
          <w:rPr>
            <w:rFonts w:ascii="Times New Roman"/>
          </w:rPr>
          <w:t>68:6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102:4</w:t>
        </w:r>
      </w:hyperlink>
    </w:p>
    <w:p w14:paraId="53E22D5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drawing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50:26</w:t>
        </w:r>
      </w:hyperlink>
    </w:p>
    <w:p w14:paraId="26F13E4A" w14:textId="77777777" w:rsidR="00EB1A9B" w:rsidRDefault="00A40608">
      <w:pPr>
        <w:spacing w:before="14"/>
        <w:ind w:left="163" w:right="188"/>
        <w:jc w:val="center"/>
        <w:rPr>
          <w:rFonts w:ascii="Times New Roman"/>
        </w:rPr>
      </w:pPr>
      <w:hyperlink w:anchor="_bookmark57" w:history="1">
        <w:r>
          <w:rPr>
            <w:rFonts w:ascii="Times New Roman"/>
          </w:rPr>
          <w:t>65:24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83:14,16</w:t>
        </w:r>
      </w:hyperlink>
    </w:p>
    <w:p w14:paraId="0FEF69C3" w14:textId="77777777" w:rsidR="00EB1A9B" w:rsidRDefault="00A40608">
      <w:pPr>
        <w:spacing w:before="47"/>
        <w:ind w:left="140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drinking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9" w:history="1">
        <w:r>
          <w:rPr>
            <w:rFonts w:ascii="Times New Roman"/>
          </w:rPr>
          <w:t>37:20</w:t>
        </w:r>
      </w:hyperlink>
    </w:p>
    <w:p w14:paraId="6EB91F40" w14:textId="77777777" w:rsidR="00EB1A9B" w:rsidRDefault="00A40608">
      <w:pPr>
        <w:spacing w:before="14"/>
        <w:ind w:left="52" w:right="242"/>
        <w:jc w:val="center"/>
        <w:rPr>
          <w:rFonts w:ascii="Times New Roman"/>
        </w:rPr>
      </w:pPr>
      <w:hyperlink w:anchor="_bookmark43" w:history="1">
        <w:r>
          <w:rPr>
            <w:rFonts w:ascii="Times New Roman"/>
          </w:rPr>
          <w:t>51:14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149:25</w:t>
        </w:r>
      </w:hyperlink>
    </w:p>
    <w:p w14:paraId="4EF0CA0B" w14:textId="77777777" w:rsidR="00EB1A9B" w:rsidRDefault="00A40608">
      <w:pPr>
        <w:spacing w:before="17"/>
        <w:ind w:left="64" w:right="810"/>
        <w:jc w:val="center"/>
        <w:rPr>
          <w:rFonts w:ascii="Times New Roman"/>
        </w:rPr>
      </w:pPr>
      <w:hyperlink w:anchor="_bookmark147" w:history="1">
        <w:r>
          <w:rPr>
            <w:rFonts w:ascii="Times New Roman"/>
          </w:rPr>
          <w:t>155:12</w:t>
        </w:r>
      </w:hyperlink>
    </w:p>
    <w:p w14:paraId="0683E223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drive </w:t>
      </w:r>
      <w:hyperlink w:anchor="_bookmark31" w:history="1">
        <w:r>
          <w:rPr>
            <w:rFonts w:ascii="Times New Roman"/>
          </w:rPr>
          <w:t>39:2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158:20</w:t>
        </w:r>
      </w:hyperlink>
    </w:p>
    <w:p w14:paraId="0C871FE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drop </w:t>
      </w:r>
      <w:hyperlink w:anchor="_bookmark66" w:history="1">
        <w:r>
          <w:rPr>
            <w:rFonts w:ascii="Times New Roman"/>
          </w:rPr>
          <w:t>74:22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83:7</w:t>
        </w:r>
      </w:hyperlink>
    </w:p>
    <w:p w14:paraId="36DF837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dry </w:t>
      </w:r>
      <w:hyperlink w:anchor="_bookmark42" w:history="1">
        <w:r>
          <w:rPr>
            <w:rFonts w:ascii="Times New Roman"/>
          </w:rPr>
          <w:t>50:23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149:21</w:t>
        </w:r>
      </w:hyperlink>
    </w:p>
    <w:p w14:paraId="37C3159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dual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43:3</w:t>
        </w:r>
      </w:hyperlink>
    </w:p>
    <w:p w14:paraId="522025E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due </w:t>
      </w:r>
      <w:hyperlink w:anchor="_bookmark4" w:history="1">
        <w:r>
          <w:rPr>
            <w:rFonts w:ascii="Times New Roman"/>
          </w:rPr>
          <w:t>12:6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41:6</w:t>
        </w:r>
      </w:hyperlink>
    </w:p>
    <w:p w14:paraId="365A3BC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47:21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66:20</w:t>
        </w:r>
      </w:hyperlink>
    </w:p>
    <w:p w14:paraId="3EB2F6C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86:12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109:3</w:t>
        </w:r>
      </w:hyperlink>
    </w:p>
    <w:p w14:paraId="72B171A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123:13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156:22,25</w:t>
        </w:r>
      </w:hyperlink>
    </w:p>
    <w:p w14:paraId="1C61F33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157:2,17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160:14</w:t>
        </w:r>
      </w:hyperlink>
    </w:p>
    <w:p w14:paraId="74BBDC2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173:7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</w:t>
        </w:r>
      </w:hyperlink>
    </w:p>
    <w:p w14:paraId="65F9518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dump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21:7</w:t>
        </w:r>
      </w:hyperlink>
    </w:p>
    <w:p w14:paraId="28B8A89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dumped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9" w:history="1">
        <w:r>
          <w:rPr>
            <w:rFonts w:ascii="Times New Roman"/>
          </w:rPr>
          <w:t>147:9</w:t>
        </w:r>
      </w:hyperlink>
    </w:p>
    <w:p w14:paraId="4F2883D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dumping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40:3</w:t>
        </w:r>
      </w:hyperlink>
    </w:p>
    <w:p w14:paraId="6055D66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duplex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1" w:history="1">
        <w:r>
          <w:rPr>
            <w:rFonts w:ascii="Times New Roman"/>
          </w:rPr>
          <w:t>149:10</w:t>
        </w:r>
      </w:hyperlink>
    </w:p>
    <w:p w14:paraId="580EC8F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duplicates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53:3</w:t>
        </w:r>
      </w:hyperlink>
    </w:p>
    <w:p w14:paraId="4A418C1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duration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36:11</w:t>
        </w:r>
      </w:hyperlink>
    </w:p>
    <w:p w14:paraId="4FA93E8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63:24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147:11</w:t>
        </w:r>
      </w:hyperlink>
    </w:p>
    <w:p w14:paraId="2AD1976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dust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47:6</w:t>
        </w:r>
      </w:hyperlink>
    </w:p>
    <w:p w14:paraId="45A9ADF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Dwyer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3" w:history="1">
        <w:r>
          <w:rPr>
            <w:rFonts w:ascii="Times New Roman"/>
          </w:rPr>
          <w:t>31:1</w:t>
        </w:r>
      </w:hyperlink>
    </w:p>
    <w:p w14:paraId="1982F5DB" w14:textId="77777777" w:rsidR="00EB1A9B" w:rsidRDefault="00A40608">
      <w:pPr>
        <w:tabs>
          <w:tab w:val="left" w:pos="1941"/>
        </w:tabs>
        <w:spacing w:before="93"/>
        <w:ind w:left="16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1E9D56" w14:textId="77777777" w:rsidR="00EB1A9B" w:rsidRDefault="00A40608">
      <w:pPr>
        <w:spacing w:before="32"/>
        <w:ind w:left="16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</w:t>
      </w:r>
    </w:p>
    <w:p w14:paraId="4186D0B9" w14:textId="77777777" w:rsidR="00EB1A9B" w:rsidRDefault="00EB1A9B"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 w14:paraId="6C0212EF" w14:textId="77777777" w:rsidR="00EB1A9B" w:rsidRDefault="00A40608">
      <w:pPr>
        <w:pStyle w:val="BodyText"/>
        <w:spacing w:before="0" w:line="20" w:lineRule="exact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F7F6E17">
          <v:group id="_x0000_s1138" style="width:86.4pt;height:.1pt;mso-position-horizontal-relative:char;mso-position-vertical-relative:line" coordsize="1728,2">
            <v:line id="_x0000_s1139" style="position:absolute" from="0,1" to="1728,1" strokeweight=".1pt"/>
            <w10:wrap type="none"/>
            <w10:anchorlock/>
          </v:group>
        </w:pict>
      </w:r>
    </w:p>
    <w:p w14:paraId="269D50D7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E-R-I-C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1" w:history="1">
        <w:r>
          <w:rPr>
            <w:rFonts w:ascii="Times New Roman"/>
          </w:rPr>
          <w:t>29:3</w:t>
        </w:r>
      </w:hyperlink>
    </w:p>
    <w:p w14:paraId="7C32FEE0" w14:textId="77777777" w:rsidR="00EB1A9B" w:rsidRDefault="00A40608">
      <w:pPr>
        <w:spacing w:before="44"/>
        <w:ind w:left="135" w:right="45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earlier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15:23</w:t>
        </w:r>
      </w:hyperlink>
    </w:p>
    <w:p w14:paraId="4B68CF1C" w14:textId="77777777" w:rsidR="00EB1A9B" w:rsidRDefault="00A40608">
      <w:pPr>
        <w:spacing w:before="12"/>
        <w:ind w:left="151" w:right="451"/>
        <w:jc w:val="center"/>
        <w:rPr>
          <w:rFonts w:ascii="Times New Roman"/>
        </w:rPr>
      </w:pPr>
      <w:hyperlink w:anchor="_bookmark83" w:history="1">
        <w:r>
          <w:rPr>
            <w:rFonts w:ascii="Times New Roman"/>
          </w:rPr>
          <w:t>91:11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101:2</w:t>
        </w:r>
      </w:hyperlink>
    </w:p>
    <w:p w14:paraId="0EDE4934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102:12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103:16,26</w:t>
        </w:r>
      </w:hyperlink>
    </w:p>
    <w:p w14:paraId="00AB162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118:21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146:16</w:t>
        </w:r>
      </w:hyperlink>
    </w:p>
    <w:p w14:paraId="3E7E7E5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171:9</w:t>
        </w:r>
      </w:hyperlink>
    </w:p>
    <w:p w14:paraId="15C26A3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179:19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185:24</w:t>
        </w:r>
      </w:hyperlink>
    </w:p>
    <w:p w14:paraId="5E726AC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186:6</w:t>
        </w:r>
      </w:hyperlink>
    </w:p>
    <w:p w14:paraId="6677D64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3" w:history="1">
        <w:r>
          <w:rPr>
            <w:rFonts w:ascii="Times New Roman"/>
          </w:rPr>
          <w:t>121:7</w:t>
        </w:r>
      </w:hyperlink>
    </w:p>
    <w:p w14:paraId="1E63FDD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earpieces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15:25</w:t>
        </w:r>
      </w:hyperlink>
    </w:p>
    <w:p w14:paraId="7D0D123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16:4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</w:t>
        </w:r>
      </w:hyperlink>
    </w:p>
    <w:p w14:paraId="7980B945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easier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107:25</w:t>
        </w:r>
      </w:hyperlink>
    </w:p>
    <w:p w14:paraId="5A507E7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east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48:24</w:t>
        </w:r>
      </w:hyperlink>
    </w:p>
    <w:p w14:paraId="5D111C9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easterly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52:3</w:t>
        </w:r>
      </w:hyperlink>
    </w:p>
    <w:p w14:paraId="7483640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150:11</w:t>
        </w:r>
      </w:hyperlink>
    </w:p>
    <w:p w14:paraId="6FA1A587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easy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2" w:history="1">
        <w:r>
          <w:rPr>
            <w:rFonts w:ascii="Times New Roman"/>
          </w:rPr>
          <w:t>110:7</w:t>
        </w:r>
      </w:hyperlink>
    </w:p>
    <w:p w14:paraId="27581A6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eat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7" w:history="1">
        <w:r>
          <w:rPr>
            <w:rFonts w:ascii="Times New Roman"/>
          </w:rPr>
          <w:t>125:5</w:t>
        </w:r>
      </w:hyperlink>
    </w:p>
    <w:p w14:paraId="79FA1D6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ECCC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19:5,15</w:t>
        </w:r>
      </w:hyperlink>
    </w:p>
    <w:p w14:paraId="0B473B3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35:17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40:8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58:5</w:t>
        </w:r>
      </w:hyperlink>
    </w:p>
    <w:p w14:paraId="46B82A7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72:16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73:25</w:t>
        </w:r>
      </w:hyperlink>
    </w:p>
    <w:p w14:paraId="2241DD8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89:21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117:16,21</w:t>
        </w:r>
      </w:hyperlink>
    </w:p>
    <w:p w14:paraId="53DBD2F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119:16,25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153:5</w:t>
        </w:r>
      </w:hyperlink>
    </w:p>
    <w:p w14:paraId="3339288B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economic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33:6</w:t>
        </w:r>
      </w:hyperlink>
    </w:p>
    <w:p w14:paraId="32D53C0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57:19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142:8</w:t>
        </w:r>
      </w:hyperlink>
    </w:p>
    <w:p w14:paraId="396CC916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economics</w:t>
      </w:r>
    </w:p>
    <w:p w14:paraId="1D6B241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152:11</w:t>
        </w:r>
      </w:hyperlink>
    </w:p>
    <w:p w14:paraId="32544AB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ecosystem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4" w:history="1">
        <w:r>
          <w:rPr>
            <w:rFonts w:ascii="Times New Roman"/>
          </w:rPr>
          <w:t>92:6</w:t>
        </w:r>
      </w:hyperlink>
    </w:p>
    <w:p w14:paraId="66C234F3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ecosystems</w:t>
      </w:r>
    </w:p>
    <w:p w14:paraId="4376478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154:24</w:t>
        </w:r>
      </w:hyperlink>
    </w:p>
    <w:p w14:paraId="2BA2426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Edmonton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65:4</w:t>
        </w:r>
      </w:hyperlink>
    </w:p>
    <w:p w14:paraId="0AD9829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effect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57:13</w:t>
        </w:r>
      </w:hyperlink>
    </w:p>
    <w:p w14:paraId="5574B92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86:13</w:t>
        </w:r>
      </w:hyperlink>
    </w:p>
    <w:p w14:paraId="79EFA0C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effective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5" w:history="1">
        <w:r>
          <w:rPr>
            <w:rFonts w:ascii="Times New Roman"/>
          </w:rPr>
          <w:t>83:8</w:t>
        </w:r>
      </w:hyperlink>
    </w:p>
    <w:p w14:paraId="78F8A29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effluent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21:18</w:t>
        </w:r>
      </w:hyperlink>
    </w:p>
    <w:p w14:paraId="7581D3F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22:9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35:16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56:21</w:t>
        </w:r>
      </w:hyperlink>
    </w:p>
    <w:p w14:paraId="10ADA09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57:1,22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58:20,22</w:t>
        </w:r>
      </w:hyperlink>
    </w:p>
    <w:p w14:paraId="6FF6B66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89:23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91:3</w:t>
        </w:r>
      </w:hyperlink>
    </w:p>
    <w:p w14:paraId="66C100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117:10,14,16</w:t>
        </w:r>
      </w:hyperlink>
    </w:p>
    <w:p w14:paraId="153C78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152:14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153:7,15,</w:t>
        </w:r>
      </w:hyperlink>
    </w:p>
    <w:p w14:paraId="4BDB3C1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170:8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178:12,</w:t>
        </w:r>
      </w:hyperlink>
    </w:p>
    <w:p w14:paraId="349D7E8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14</w:t>
        </w:r>
      </w:hyperlink>
    </w:p>
    <w:p w14:paraId="190C972E" w14:textId="77777777" w:rsidR="00EB1A9B" w:rsidRDefault="00A40608">
      <w:pPr>
        <w:spacing w:before="48"/>
        <w:ind w:left="78" w:right="39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efforts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8" w:history="1">
        <w:r>
          <w:rPr>
            <w:rFonts w:ascii="Times New Roman"/>
          </w:rPr>
          <w:t>86:16</w:t>
        </w:r>
      </w:hyperlink>
    </w:p>
    <w:p w14:paraId="13107CC8" w14:textId="77777777" w:rsidR="00EB1A9B" w:rsidRDefault="00A40608">
      <w:pPr>
        <w:spacing w:before="13"/>
        <w:ind w:left="107" w:right="395"/>
        <w:jc w:val="center"/>
        <w:rPr>
          <w:rFonts w:ascii="Times New Roman"/>
        </w:rPr>
      </w:pPr>
      <w:hyperlink w:anchor="_bookmark89" w:history="1">
        <w:r>
          <w:rPr>
            <w:rFonts w:ascii="Times New Roman"/>
          </w:rPr>
          <w:t>97:16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168:3</w:t>
        </w:r>
      </w:hyperlink>
    </w:p>
    <w:p w14:paraId="7A8FB98D" w14:textId="77777777" w:rsidR="00EB1A9B" w:rsidRDefault="00A40608">
      <w:pPr>
        <w:spacing w:before="19"/>
        <w:ind w:left="143" w:right="877"/>
        <w:jc w:val="center"/>
        <w:rPr>
          <w:rFonts w:ascii="Times New Roman"/>
        </w:rPr>
      </w:pPr>
      <w:hyperlink w:anchor="_bookmark181" w:history="1">
        <w:r>
          <w:rPr>
            <w:rFonts w:ascii="Times New Roman"/>
          </w:rPr>
          <w:t>189:25</w:t>
        </w:r>
      </w:hyperlink>
    </w:p>
    <w:p w14:paraId="76CE5F90" w14:textId="77777777" w:rsidR="00EB1A9B" w:rsidRDefault="00A40608">
      <w:pPr>
        <w:spacing w:before="46"/>
        <w:ind w:left="41" w:right="17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Elder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27:13,14</w:t>
        </w:r>
      </w:hyperlink>
    </w:p>
    <w:p w14:paraId="66351591" w14:textId="77777777" w:rsidR="00EB1A9B" w:rsidRDefault="00A40608">
      <w:pPr>
        <w:spacing w:before="15"/>
        <w:ind w:left="143" w:right="987"/>
        <w:jc w:val="center"/>
        <w:rPr>
          <w:rFonts w:ascii="Times New Roman"/>
        </w:rPr>
      </w:pPr>
      <w:hyperlink w:anchor="_bookmark121" w:history="1">
        <w:r>
          <w:rPr>
            <w:rFonts w:ascii="Times New Roman"/>
          </w:rPr>
          <w:t>129:3</w:t>
        </w:r>
      </w:hyperlink>
    </w:p>
    <w:p w14:paraId="1D89381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27:12</w:t>
        </w:r>
      </w:hyperlink>
    </w:p>
    <w:p w14:paraId="3438963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electrical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48:14</w:t>
        </w:r>
      </w:hyperlink>
    </w:p>
    <w:p w14:paraId="79E815C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56:9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65:14</w:t>
        </w:r>
      </w:hyperlink>
    </w:p>
    <w:p w14:paraId="57990E12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electrification</w:t>
      </w:r>
    </w:p>
    <w:p w14:paraId="25BDB62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</w:t>
        </w:r>
      </w:hyperlink>
    </w:p>
    <w:p w14:paraId="7A0212C4" w14:textId="77777777" w:rsidR="00EB1A9B" w:rsidRDefault="00A40608">
      <w:pPr>
        <w:spacing w:before="48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electronic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5" w:history="1">
        <w:r>
          <w:rPr>
            <w:rFonts w:ascii="Times New Roman"/>
          </w:rPr>
          <w:t>183:2</w:t>
        </w:r>
        <w:r>
          <w:rPr>
            <w:rFonts w:ascii="Times New Roman"/>
          </w:rPr>
          <w:t>4</w:t>
        </w:r>
      </w:hyperlink>
    </w:p>
    <w:p w14:paraId="3C96DB2B" w14:textId="77777777" w:rsidR="00EB1A9B" w:rsidRDefault="00A40608">
      <w:pPr>
        <w:spacing w:before="13"/>
        <w:ind w:left="143" w:right="49"/>
        <w:jc w:val="center"/>
        <w:rPr>
          <w:rFonts w:ascii="Times New Roman"/>
        </w:rPr>
      </w:pPr>
      <w:hyperlink w:anchor="_bookmark176" w:history="1">
        <w:r>
          <w:rPr>
            <w:rFonts w:ascii="Times New Roman"/>
          </w:rPr>
          <w:t>184:18,25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</w:t>
        </w:r>
      </w:hyperlink>
    </w:p>
    <w:p w14:paraId="0262E51B" w14:textId="77777777" w:rsidR="00EB1A9B" w:rsidRDefault="00A40608">
      <w:pPr>
        <w:spacing w:before="19"/>
        <w:ind w:left="143" w:right="987"/>
        <w:jc w:val="center"/>
        <w:rPr>
          <w:rFonts w:ascii="Times New Roman"/>
        </w:rPr>
      </w:pPr>
      <w:hyperlink w:anchor="_bookmark178" w:history="1">
        <w:r>
          <w:rPr>
            <w:rFonts w:ascii="Times New Roman"/>
          </w:rPr>
          <w:t>186:9</w:t>
        </w:r>
      </w:hyperlink>
    </w:p>
    <w:p w14:paraId="26FBE02D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element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55:19</w:t>
        </w:r>
      </w:hyperlink>
    </w:p>
    <w:p w14:paraId="27D3EE0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elements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99:25</w:t>
        </w:r>
      </w:hyperlink>
    </w:p>
    <w:p w14:paraId="085E43B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103:13</w:t>
        </w:r>
      </w:hyperlink>
    </w:p>
    <w:p w14:paraId="235811BB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Ellesmere</w:t>
      </w:r>
    </w:p>
    <w:p w14:paraId="04ACF56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155:24</w:t>
        </w:r>
      </w:hyperlink>
    </w:p>
    <w:p w14:paraId="7A4F01F3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email </w:t>
      </w:r>
      <w:hyperlink w:anchor="_bookmark16" w:history="1">
        <w:r>
          <w:rPr>
            <w:rFonts w:ascii="Times New Roman"/>
          </w:rPr>
          <w:t>24:8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</w:t>
        </w:r>
      </w:hyperlink>
    </w:p>
    <w:p w14:paraId="440AB47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embark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12:19</w:t>
        </w:r>
      </w:hyperlink>
    </w:p>
    <w:p w14:paraId="69B96C4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embassy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1" w:history="1">
        <w:r>
          <w:rPr>
            <w:rFonts w:ascii="Times New Roman"/>
          </w:rPr>
          <w:t>69:8</w:t>
        </w:r>
      </w:hyperlink>
    </w:p>
    <w:p w14:paraId="097BCB1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employed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50:21</w:t>
        </w:r>
      </w:hyperlink>
    </w:p>
    <w:p w14:paraId="6D2B0F6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149:19</w:t>
        </w:r>
      </w:hyperlink>
    </w:p>
    <w:p w14:paraId="27FA479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emptied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159:21</w:t>
        </w:r>
      </w:hyperlink>
    </w:p>
    <w:p w14:paraId="47996B29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emptying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159:14</w:t>
        </w:r>
      </w:hyperlink>
    </w:p>
    <w:p w14:paraId="63B0CEA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enable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53:8</w:t>
        </w:r>
      </w:hyperlink>
    </w:p>
    <w:p w14:paraId="10F580F7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encourage</w:t>
      </w:r>
    </w:p>
    <w:p w14:paraId="35614D76" w14:textId="77777777" w:rsidR="00EB1A9B" w:rsidRDefault="00A40608">
      <w:pPr>
        <w:spacing w:before="15"/>
        <w:ind w:right="535"/>
        <w:jc w:val="right"/>
        <w:rPr>
          <w:rFonts w:ascii="Times New Roman"/>
        </w:rPr>
      </w:pPr>
      <w:hyperlink w:anchor="_bookmark107" w:history="1">
        <w:r>
          <w:rPr>
            <w:rFonts w:ascii="Times New Roman"/>
          </w:rPr>
          <w:t>115:22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129:9</w:t>
        </w:r>
      </w:hyperlink>
    </w:p>
    <w:p w14:paraId="70E57783" w14:textId="77777777" w:rsidR="00EB1A9B" w:rsidRDefault="00A40608">
      <w:pPr>
        <w:spacing w:before="46"/>
        <w:ind w:right="56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encouraging</w:t>
      </w:r>
    </w:p>
    <w:p w14:paraId="2E26E00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106:12</w:t>
        </w:r>
      </w:hyperlink>
    </w:p>
    <w:p w14:paraId="246CC40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end </w:t>
      </w:r>
      <w:hyperlink w:anchor="_bookmark15" w:history="1">
        <w:r>
          <w:rPr>
            <w:rFonts w:ascii="Times New Roman"/>
          </w:rPr>
          <w:t>23:24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37:8</w:t>
        </w:r>
      </w:hyperlink>
    </w:p>
    <w:p w14:paraId="7BA8504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41:24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44:17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59:9</w:t>
        </w:r>
      </w:hyperlink>
    </w:p>
    <w:p w14:paraId="031D701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72:10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93:5,10</w:t>
        </w:r>
      </w:hyperlink>
    </w:p>
    <w:p w14:paraId="1B610AC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120:23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</w:t>
        </w:r>
      </w:hyperlink>
    </w:p>
    <w:p w14:paraId="74E73C8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144:17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175:3</w:t>
        </w:r>
      </w:hyperlink>
    </w:p>
    <w:p w14:paraId="6609D56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188:16</w:t>
        </w:r>
      </w:hyperlink>
    </w:p>
    <w:p w14:paraId="224D43B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ending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36:12</w:t>
        </w:r>
      </w:hyperlink>
    </w:p>
    <w:p w14:paraId="092B6EC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189:7</w:t>
        </w:r>
      </w:hyperlink>
    </w:p>
    <w:p w14:paraId="624614C5" w14:textId="77777777" w:rsidR="00EB1A9B" w:rsidRDefault="00A40608">
      <w:pPr>
        <w:spacing w:before="46"/>
        <w:ind w:right="34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enforce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115:12</w:t>
        </w:r>
      </w:hyperlink>
    </w:p>
    <w:p w14:paraId="3597BE28" w14:textId="77777777" w:rsidR="00EB1A9B" w:rsidRDefault="00A40608">
      <w:pPr>
        <w:spacing w:before="15"/>
        <w:ind w:right="425"/>
        <w:jc w:val="right"/>
        <w:rPr>
          <w:rFonts w:ascii="Times New Roman"/>
        </w:rPr>
      </w:pPr>
      <w:hyperlink w:anchor="_bookmark108" w:history="1">
        <w:r>
          <w:rPr>
            <w:rFonts w:ascii="Times New Roman"/>
          </w:rPr>
          <w:t>116:17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177:12</w:t>
        </w:r>
      </w:hyperlink>
    </w:p>
    <w:p w14:paraId="1966D049" w14:textId="77777777" w:rsidR="00EB1A9B" w:rsidRDefault="00A40608">
      <w:pPr>
        <w:spacing w:before="46"/>
        <w:ind w:right="36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enforces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98:21</w:t>
        </w:r>
      </w:hyperlink>
    </w:p>
    <w:p w14:paraId="18514C8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168:23</w:t>
        </w:r>
      </w:hyperlink>
    </w:p>
    <w:p w14:paraId="01F0850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engineer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25:10,</w:t>
        </w:r>
      </w:hyperlink>
    </w:p>
    <w:p w14:paraId="032BE55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14,15</w:t>
        </w:r>
      </w:hyperlink>
    </w:p>
    <w:p w14:paraId="4609E9E3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engineering</w:t>
      </w:r>
    </w:p>
    <w:p w14:paraId="055E8B8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</w:t>
        </w:r>
      </w:hyperlink>
    </w:p>
    <w:p w14:paraId="171C1CC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engineers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3" w:history="1">
        <w:r>
          <w:rPr>
            <w:rFonts w:ascii="Times New Roman"/>
          </w:rPr>
          <w:t>41:19</w:t>
        </w:r>
      </w:hyperlink>
    </w:p>
    <w:p w14:paraId="2C88CA7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15:25</w:t>
        </w:r>
      </w:hyperlink>
    </w:p>
    <w:p w14:paraId="16CD399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16:1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30:8,20</w:t>
        </w:r>
      </w:hyperlink>
    </w:p>
    <w:p w14:paraId="5A26117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31:4,8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96:4</w:t>
        </w:r>
      </w:hyperlink>
    </w:p>
    <w:p w14:paraId="0178FF5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113:19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</w:t>
        </w:r>
      </w:hyperlink>
    </w:p>
    <w:p w14:paraId="19E9534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126:3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184:13</w:t>
        </w:r>
      </w:hyperlink>
    </w:p>
    <w:p w14:paraId="272D738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185:1,5</w:t>
        </w:r>
      </w:hyperlink>
    </w:p>
    <w:p w14:paraId="15B532F6" w14:textId="77777777" w:rsidR="00EB1A9B" w:rsidRDefault="00A40608">
      <w:pPr>
        <w:spacing w:before="48" w:line="254" w:lineRule="auto"/>
        <w:ind w:left="163" w:right="239"/>
        <w:rPr>
          <w:rFonts w:ascii="Times New Roman"/>
        </w:rPr>
      </w:pPr>
      <w:r>
        <w:rPr>
          <w:rFonts w:ascii="Times New Roman"/>
          <w:b/>
          <w:sz w:val="24"/>
        </w:rPr>
        <w:t>English/french/ inuktitut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8" w:history="1">
        <w:r>
          <w:rPr>
            <w:rFonts w:ascii="Times New Roman"/>
          </w:rPr>
          <w:t>96:17</w:t>
        </w:r>
      </w:hyperlink>
    </w:p>
    <w:p w14:paraId="6370B256" w14:textId="77777777" w:rsidR="00EB1A9B" w:rsidRDefault="00EB1A9B">
      <w:pPr>
        <w:spacing w:line="254" w:lineRule="auto"/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00" w:space="116"/>
            <w:col w:w="1931" w:space="85"/>
            <w:col w:w="1943" w:space="73"/>
            <w:col w:w="1930" w:space="86"/>
            <w:col w:w="1996"/>
          </w:cols>
        </w:sectPr>
      </w:pPr>
    </w:p>
    <w:p w14:paraId="757680D1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5E38C5EA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30D82BE" w14:textId="77777777" w:rsidR="00EB1A9B" w:rsidRDefault="00A40608">
      <w:pPr>
        <w:spacing w:before="90" w:line="254" w:lineRule="auto"/>
        <w:ind w:left="164"/>
        <w:rPr>
          <w:rFonts w:ascii="Times New Roman"/>
        </w:rPr>
      </w:pPr>
      <w:r>
        <w:pict w14:anchorId="26AF33F6">
          <v:group id="_x0000_s1135" style="position:absolute;left:0;text-align:left;margin-left:71.25pt;margin-top:50.05pt;width:505.5pt;height:681.1pt;z-index:-29029888;mso-position-horizontal-relative:page;mso-position-vertical-relative:page" coordorigin="1425,1001" coordsize="10110,13622">
            <v:rect id="_x0000_s1137" style="position:absolute;left:1440;top:1016;width:10080;height:13592" filled="f" strokeweight="1.5pt"/>
            <v:shape id="_x0000_s1136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4" w:name="Index:_English/inuktitut..expressed"/>
      <w:bookmarkEnd w:id="394"/>
      <w:r>
        <w:rPr>
          <w:rFonts w:ascii="Times New Roman"/>
          <w:b/>
          <w:sz w:val="24"/>
        </w:rPr>
        <w:t>English/ inuktitut</w:t>
      </w:r>
      <w:r>
        <w:rPr>
          <w:rFonts w:ascii="Times New Roman"/>
          <w:b/>
          <w:spacing w:val="56"/>
          <w:sz w:val="24"/>
        </w:rPr>
        <w:t xml:space="preserve"> </w:t>
      </w:r>
      <w:hyperlink w:anchor="_bookmark88" w:history="1">
        <w:r>
          <w:rPr>
            <w:rFonts w:ascii="Times New Roman"/>
            <w:spacing w:val="-4"/>
          </w:rPr>
          <w:t>96:13</w:t>
        </w:r>
      </w:hyperlink>
    </w:p>
    <w:p w14:paraId="785D799A" w14:textId="77777777" w:rsidR="00EB1A9B" w:rsidRDefault="00A40608">
      <w:pPr>
        <w:spacing w:line="251" w:lineRule="exact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184:9</w:t>
        </w:r>
      </w:hyperlink>
    </w:p>
    <w:p w14:paraId="350F0D32" w14:textId="77777777" w:rsidR="00EB1A9B" w:rsidRDefault="00A40608">
      <w:pPr>
        <w:spacing w:before="46"/>
        <w:ind w:left="144" w:right="24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enhance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115:6</w:t>
        </w:r>
      </w:hyperlink>
    </w:p>
    <w:p w14:paraId="1D7A0192" w14:textId="77777777" w:rsidR="00EB1A9B" w:rsidRDefault="00A40608">
      <w:pPr>
        <w:spacing w:before="13"/>
        <w:ind w:left="110" w:right="242"/>
        <w:jc w:val="center"/>
        <w:rPr>
          <w:rFonts w:ascii="Times New Roman"/>
        </w:rPr>
      </w:pPr>
      <w:hyperlink w:anchor="_bookmark108" w:history="1">
        <w:r>
          <w:rPr>
            <w:rFonts w:ascii="Times New Roman"/>
          </w:rPr>
          <w:t>116:12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177:7</w:t>
        </w:r>
      </w:hyperlink>
    </w:p>
    <w:p w14:paraId="6C9AFFAD" w14:textId="77777777" w:rsidR="00EB1A9B" w:rsidRDefault="00A40608">
      <w:pPr>
        <w:spacing w:before="48"/>
        <w:ind w:left="144" w:right="40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11:22</w:t>
        </w:r>
      </w:hyperlink>
    </w:p>
    <w:p w14:paraId="114F6E3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27:16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53:4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70:12</w:t>
        </w:r>
      </w:hyperlink>
    </w:p>
    <w:p w14:paraId="2F42CEE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72:12,23,26</w:t>
        </w:r>
      </w:hyperlink>
    </w:p>
    <w:p w14:paraId="3109295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103:23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</w:t>
        </w:r>
      </w:hyperlink>
    </w:p>
    <w:p w14:paraId="4785021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129:7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131:19</w:t>
        </w:r>
      </w:hyperlink>
    </w:p>
    <w:p w14:paraId="54AE31B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133:2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134:11</w:t>
        </w:r>
      </w:hyperlink>
    </w:p>
    <w:p w14:paraId="39B692B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154:4</w:t>
        </w:r>
      </w:hyperlink>
    </w:p>
    <w:p w14:paraId="2C26A69C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ensuring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5" w:history="1">
        <w:r>
          <w:rPr>
            <w:rFonts w:ascii="Times New Roman"/>
          </w:rPr>
          <w:t>103:20</w:t>
        </w:r>
      </w:hyperlink>
    </w:p>
    <w:p w14:paraId="61D27062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enter  </w:t>
      </w:r>
      <w:hyperlink w:anchor="_bookmark4" w:history="1">
        <w:r>
          <w:rPr>
            <w:rFonts w:ascii="Times New Roman"/>
          </w:rPr>
          <w:t>12:22</w:t>
        </w:r>
      </w:hyperlink>
      <w:r>
        <w:rPr>
          <w:rFonts w:ascii="Times New Roman"/>
          <w:spacing w:val="-5"/>
        </w:rPr>
        <w:t xml:space="preserve"> </w:t>
      </w:r>
      <w:hyperlink w:anchor="_bookmark5" w:history="1">
        <w:r>
          <w:rPr>
            <w:rFonts w:ascii="Times New Roman"/>
          </w:rPr>
          <w:t>13:1</w:t>
        </w:r>
      </w:hyperlink>
    </w:p>
    <w:p w14:paraId="612E44E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16:1</w:t>
        </w:r>
      </w:hyperlink>
    </w:p>
    <w:p w14:paraId="471641F0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entering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49:21</w:t>
        </w:r>
      </w:hyperlink>
    </w:p>
    <w:p w14:paraId="3BEC5CD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51:5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56:13</w:t>
        </w:r>
      </w:hyperlink>
    </w:p>
    <w:p w14:paraId="75B391D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148:23</w:t>
        </w:r>
      </w:hyperlink>
    </w:p>
    <w:p w14:paraId="04EE6269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entertain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7" w:history="1">
        <w:r>
          <w:rPr>
            <w:rFonts w:ascii="Times New Roman"/>
          </w:rPr>
          <w:t>125:21</w:t>
        </w:r>
      </w:hyperlink>
    </w:p>
    <w:p w14:paraId="48421B4E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entire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25:12</w:t>
        </w:r>
      </w:hyperlink>
    </w:p>
    <w:p w14:paraId="2B1E4BE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32:15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38:26</w:t>
        </w:r>
      </w:hyperlink>
    </w:p>
    <w:p w14:paraId="44531BE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40:26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41:13</w:t>
        </w:r>
      </w:hyperlink>
    </w:p>
    <w:p w14:paraId="4362938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82:23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93:22</w:t>
        </w:r>
      </w:hyperlink>
    </w:p>
    <w:p w14:paraId="37C3AD97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entitled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0" w:history="1">
        <w:r>
          <w:rPr>
            <w:rFonts w:ascii="Times New Roman"/>
          </w:rPr>
          <w:t>138:23</w:t>
        </w:r>
      </w:hyperlink>
    </w:p>
    <w:p w14:paraId="68E74F1F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entrance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13:14</w:t>
        </w:r>
      </w:hyperlink>
    </w:p>
    <w:p w14:paraId="0CD34D3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16:9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124:24</w:t>
        </w:r>
      </w:hyperlink>
    </w:p>
    <w:p w14:paraId="2146724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126:7,21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127:16</w:t>
        </w:r>
      </w:hyperlink>
    </w:p>
    <w:p w14:paraId="269BD1B6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entry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56:8</w:t>
        </w:r>
      </w:hyperlink>
    </w:p>
    <w:p w14:paraId="42C8EF82" w14:textId="77777777" w:rsidR="00EB1A9B" w:rsidRDefault="00A40608">
      <w:pPr>
        <w:spacing w:before="42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</w:t>
      </w:r>
    </w:p>
    <w:p w14:paraId="3199378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26:22,25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46:23</w:t>
        </w:r>
      </w:hyperlink>
    </w:p>
    <w:p w14:paraId="5DF30B3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69:18,23,26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70:3</w:t>
        </w:r>
      </w:hyperlink>
    </w:p>
    <w:p w14:paraId="5001C4B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72:20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74:1,14</w:t>
        </w:r>
      </w:hyperlink>
    </w:p>
    <w:p w14:paraId="6EE3D5B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102:26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108:25</w:t>
        </w:r>
      </w:hyperlink>
    </w:p>
    <w:p w14:paraId="358A299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112:4,8,22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113:3,</w:t>
        </w:r>
      </w:hyperlink>
    </w:p>
    <w:p w14:paraId="106A5F8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17,24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114:3,8,10,</w:t>
        </w:r>
      </w:hyperlink>
    </w:p>
    <w:p w14:paraId="5BE0419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14,25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115:5,7</w:t>
        </w:r>
      </w:hyperlink>
    </w:p>
    <w:p w14:paraId="454145D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116:4,8,10,13,21</w:t>
        </w:r>
      </w:hyperlink>
    </w:p>
    <w:p w14:paraId="742189A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117:3,6,24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118:1,</w:t>
        </w:r>
      </w:hyperlink>
    </w:p>
    <w:p w14:paraId="45AB5E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9,16,24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128:24</w:t>
        </w:r>
      </w:hyperlink>
    </w:p>
    <w:p w14:paraId="5A4CBF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129:15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136:8</w:t>
        </w:r>
      </w:hyperlink>
    </w:p>
    <w:p w14:paraId="4D4A603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137:10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175:25</w:t>
        </w:r>
      </w:hyperlink>
    </w:p>
    <w:p w14:paraId="3959050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176:5,12,18,23,</w:t>
        </w:r>
      </w:hyperlink>
    </w:p>
    <w:p w14:paraId="2723A7F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177:6,8,14,20,</w:t>
        </w:r>
      </w:hyperlink>
    </w:p>
    <w:p w14:paraId="1DEFFD0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178:7,15,20,</w:t>
        </w:r>
      </w:hyperlink>
    </w:p>
    <w:p w14:paraId="1ACA11B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179:7,15,22</w:t>
        </w:r>
      </w:hyperlink>
    </w:p>
    <w:p w14:paraId="55175B99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72" w:history="1">
        <w:r>
          <w:rPr>
            <w:rFonts w:ascii="Times New Roman"/>
          </w:rPr>
          <w:t>180:6,11,16</w:t>
        </w:r>
      </w:hyperlink>
    </w:p>
    <w:p w14:paraId="7C21D18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181:7,9,15,19</w:t>
        </w:r>
      </w:hyperlink>
    </w:p>
    <w:p w14:paraId="3870E75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182:5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190:5,7,10,</w:t>
        </w:r>
      </w:hyperlink>
    </w:p>
    <w:p w14:paraId="5E66C0D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192:3</w:t>
        </w:r>
      </w:hyperlink>
    </w:p>
    <w:p w14:paraId="27014E67" w14:textId="77777777" w:rsidR="00EB1A9B" w:rsidRDefault="00A40608">
      <w:pPr>
        <w:spacing w:before="47"/>
        <w:ind w:right="26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environmental</w:t>
      </w:r>
    </w:p>
    <w:p w14:paraId="78298BC6" w14:textId="77777777" w:rsidR="00EB1A9B" w:rsidRDefault="00A40608">
      <w:pPr>
        <w:spacing w:before="12"/>
        <w:ind w:right="180"/>
        <w:jc w:val="right"/>
        <w:rPr>
          <w:rFonts w:ascii="Times New Roman"/>
        </w:rPr>
      </w:pPr>
      <w:hyperlink w:anchor="_bookmark14" w:history="1">
        <w:r>
          <w:rPr>
            <w:rFonts w:ascii="Times New Roman"/>
          </w:rPr>
          <w:t>22:2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27:3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46:19,</w:t>
        </w:r>
      </w:hyperlink>
    </w:p>
    <w:p w14:paraId="6CE41A45" w14:textId="77777777" w:rsidR="00EB1A9B" w:rsidRDefault="00A40608">
      <w:pPr>
        <w:spacing w:before="19"/>
        <w:ind w:right="248"/>
        <w:jc w:val="right"/>
        <w:rPr>
          <w:rFonts w:ascii="Times New Roman"/>
        </w:rPr>
      </w:pPr>
      <w:hyperlink w:anchor="_bookmark38" w:history="1">
        <w:r>
          <w:rPr>
            <w:rFonts w:ascii="Times New Roman"/>
          </w:rPr>
          <w:t>21,23,26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47:12,</w:t>
        </w:r>
      </w:hyperlink>
    </w:p>
    <w:p w14:paraId="05D0C647" w14:textId="77777777" w:rsidR="00EB1A9B" w:rsidRDefault="00A40608">
      <w:pPr>
        <w:spacing w:before="17"/>
        <w:ind w:right="132"/>
        <w:jc w:val="right"/>
        <w:rPr>
          <w:rFonts w:ascii="Times New Roman"/>
        </w:rPr>
      </w:pPr>
      <w:hyperlink w:anchor="_bookmark39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53:16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70:6,15</w:t>
        </w:r>
      </w:hyperlink>
    </w:p>
    <w:p w14:paraId="355332FD" w14:textId="77777777" w:rsidR="00EB1A9B" w:rsidRDefault="00A40608">
      <w:pPr>
        <w:spacing w:before="19"/>
        <w:ind w:right="132"/>
        <w:jc w:val="right"/>
        <w:rPr>
          <w:rFonts w:ascii="Times New Roman"/>
        </w:rPr>
      </w:pPr>
      <w:hyperlink w:anchor="_bookmark63" w:history="1">
        <w:r>
          <w:rPr>
            <w:rFonts w:ascii="Times New Roman"/>
          </w:rPr>
          <w:t>71:14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73:2,19,21</w:t>
        </w:r>
      </w:hyperlink>
    </w:p>
    <w:p w14:paraId="53D7D94B" w14:textId="77777777" w:rsidR="00EB1A9B" w:rsidRDefault="00A40608">
      <w:pPr>
        <w:spacing w:before="17"/>
        <w:ind w:right="77"/>
        <w:jc w:val="right"/>
        <w:rPr>
          <w:rFonts w:ascii="Times New Roman"/>
        </w:rPr>
      </w:pPr>
      <w:hyperlink w:anchor="_bookmark94" w:history="1">
        <w:r>
          <w:rPr>
            <w:rFonts w:ascii="Times New Roman"/>
          </w:rPr>
          <w:t>102:20,21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114:13</w:t>
        </w:r>
      </w:hyperlink>
    </w:p>
    <w:p w14:paraId="1AB7F3B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116:18,21</w:t>
        </w:r>
      </w:hyperlink>
    </w:p>
    <w:p w14:paraId="1E0E0C7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118:12,26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137:18</w:t>
        </w:r>
      </w:hyperlink>
    </w:p>
    <w:p w14:paraId="1C0158F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176:17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177:12,23</w:t>
        </w:r>
      </w:hyperlink>
    </w:p>
    <w:p w14:paraId="7ABFFCB5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179:11,25</w:t>
        </w:r>
      </w:hyperlink>
    </w:p>
    <w:p w14:paraId="324EB64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equal </w:t>
      </w:r>
      <w:hyperlink w:anchor="_bookmark35" w:history="1">
        <w:r>
          <w:rPr>
            <w:rFonts w:ascii="Times New Roman"/>
          </w:rPr>
          <w:t>43:2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46:8</w:t>
        </w:r>
      </w:hyperlink>
    </w:p>
    <w:p w14:paraId="10B455E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58:11,13,15</w:t>
        </w:r>
      </w:hyperlink>
    </w:p>
    <w:p w14:paraId="7150660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152:22</w:t>
        </w:r>
      </w:hyperlink>
    </w:p>
    <w:p w14:paraId="3466A54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equalized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68:18</w:t>
        </w:r>
      </w:hyperlink>
    </w:p>
    <w:p w14:paraId="60DEADEA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equipment</w:t>
      </w:r>
    </w:p>
    <w:p w14:paraId="59C2DB2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51:16,22,24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52:8,</w:t>
        </w:r>
      </w:hyperlink>
    </w:p>
    <w:p w14:paraId="235E254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54:7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56:9</w:t>
        </w:r>
      </w:hyperlink>
    </w:p>
    <w:p w14:paraId="6DC92B3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149:26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150:1,3,5,</w:t>
        </w:r>
      </w:hyperlink>
    </w:p>
    <w:p w14:paraId="598D05E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6,15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151:5,16</w:t>
        </w:r>
      </w:hyperlink>
    </w:p>
    <w:p w14:paraId="122825B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187:21</w:t>
        </w:r>
      </w:hyperlink>
    </w:p>
    <w:p w14:paraId="293AC8AD" w14:textId="77777777" w:rsidR="00EB1A9B" w:rsidRDefault="00A40608">
      <w:pPr>
        <w:spacing w:before="48"/>
        <w:ind w:right="25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Eric  </w:t>
      </w:r>
      <w:hyperlink w:anchor="_bookmark15" w:history="1">
        <w:r>
          <w:rPr>
            <w:rFonts w:ascii="Times New Roman"/>
          </w:rPr>
          <w:t>23:1</w:t>
        </w:r>
      </w:hyperlink>
      <w:r>
        <w:rPr>
          <w:rFonts w:ascii="Times New Roman"/>
          <w:spacing w:val="-5"/>
        </w:rPr>
        <w:t xml:space="preserve"> </w:t>
      </w:r>
      <w:hyperlink w:anchor="_bookmark17" w:history="1">
        <w:r>
          <w:rPr>
            <w:rFonts w:ascii="Times New Roman"/>
          </w:rPr>
          <w:t>25:10</w:t>
        </w:r>
      </w:hyperlink>
    </w:p>
    <w:p w14:paraId="4F31525D" w14:textId="77777777" w:rsidR="00EB1A9B" w:rsidRDefault="00A40608">
      <w:pPr>
        <w:spacing w:before="13"/>
        <w:ind w:right="235"/>
        <w:jc w:val="right"/>
        <w:rPr>
          <w:rFonts w:ascii="Times New Roman"/>
        </w:rPr>
      </w:pPr>
      <w:hyperlink w:anchor="_bookmark21" w:history="1">
        <w:r>
          <w:rPr>
            <w:rFonts w:ascii="Times New Roman"/>
          </w:rPr>
          <w:t>29:3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30:2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31:25</w:t>
        </w:r>
      </w:hyperlink>
    </w:p>
    <w:p w14:paraId="3231987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32:1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40:16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41:12,</w:t>
        </w:r>
      </w:hyperlink>
    </w:p>
    <w:p w14:paraId="33B40A6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23,24,25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57:24</w:t>
        </w:r>
      </w:hyperlink>
    </w:p>
    <w:p w14:paraId="1CFF786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58:2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63:11,17</w:t>
        </w:r>
      </w:hyperlink>
    </w:p>
    <w:p w14:paraId="0FBA7AE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64:13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65:17,26</w:t>
        </w:r>
      </w:hyperlink>
    </w:p>
    <w:p w14:paraId="0009E35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67:3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68:12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141:2</w:t>
        </w:r>
      </w:hyperlink>
    </w:p>
    <w:p w14:paraId="16621D0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143:10,17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146:3,</w:t>
        </w:r>
      </w:hyperlink>
    </w:p>
    <w:p w14:paraId="4D013CE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8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152:15,24</w:t>
        </w:r>
      </w:hyperlink>
    </w:p>
    <w:p w14:paraId="438A9F3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159:23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160:2</w:t>
        </w:r>
      </w:hyperlink>
    </w:p>
    <w:p w14:paraId="3809D55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161:8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162:26</w:t>
        </w:r>
      </w:hyperlink>
    </w:p>
    <w:p w14:paraId="6C497F4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163:9,10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164:6,</w:t>
        </w:r>
      </w:hyperlink>
    </w:p>
    <w:p w14:paraId="5AA5CF5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170:17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186:7,</w:t>
        </w:r>
      </w:hyperlink>
    </w:p>
    <w:p w14:paraId="26102E2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12,14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188:20</w:t>
        </w:r>
      </w:hyperlink>
    </w:p>
    <w:p w14:paraId="55C63C3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191:9</w:t>
        </w:r>
      </w:hyperlink>
    </w:p>
    <w:p w14:paraId="31010BD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erosion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47:2</w:t>
        </w:r>
      </w:hyperlink>
    </w:p>
    <w:p w14:paraId="102FBBE7" w14:textId="77777777" w:rsidR="00EB1A9B" w:rsidRDefault="00A40608">
      <w:pPr>
        <w:spacing w:before="15"/>
        <w:ind w:left="75" w:right="136"/>
        <w:jc w:val="center"/>
        <w:rPr>
          <w:rFonts w:ascii="Times New Roman"/>
        </w:rPr>
      </w:pPr>
      <w:hyperlink w:anchor="_bookmark110" w:history="1">
        <w:r>
          <w:rPr>
            <w:rFonts w:ascii="Times New Roman"/>
          </w:rPr>
          <w:t>118:15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179:14</w:t>
        </w:r>
      </w:hyperlink>
    </w:p>
    <w:p w14:paraId="12485860" w14:textId="77777777" w:rsidR="00EB1A9B" w:rsidRDefault="00A40608">
      <w:pPr>
        <w:spacing w:before="46"/>
        <w:ind w:left="104" w:right="13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erosion-control</w:t>
      </w:r>
    </w:p>
    <w:p w14:paraId="7C730AFA" w14:textId="77777777" w:rsidR="00EB1A9B" w:rsidRDefault="00A40608">
      <w:pPr>
        <w:spacing w:before="15"/>
        <w:ind w:left="52" w:right="999"/>
        <w:jc w:val="center"/>
        <w:rPr>
          <w:rFonts w:ascii="Times New Roman"/>
        </w:rPr>
      </w:pPr>
      <w:hyperlink w:anchor="_bookmark62" w:history="1">
        <w:r>
          <w:rPr>
            <w:rFonts w:ascii="Times New Roman"/>
          </w:rPr>
          <w:t>70:7</w:t>
        </w:r>
      </w:hyperlink>
    </w:p>
    <w:p w14:paraId="64790A2F" w14:textId="77777777" w:rsidR="00EB1A9B" w:rsidRDefault="00A40608">
      <w:pPr>
        <w:spacing w:before="46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error </w:t>
      </w:r>
      <w:hyperlink w:anchor="_bookmark44" w:history="1">
        <w:r>
          <w:rPr>
            <w:rFonts w:ascii="Times New Roman"/>
          </w:rPr>
          <w:t>52:24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70:22</w:t>
        </w:r>
      </w:hyperlink>
    </w:p>
    <w:p w14:paraId="1288A68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79:3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101:15</w:t>
        </w:r>
      </w:hyperlink>
    </w:p>
    <w:p w14:paraId="1F699A1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188:4</w:t>
        </w:r>
      </w:hyperlink>
    </w:p>
    <w:p w14:paraId="3149CA76" w14:textId="77777777" w:rsidR="00EB1A9B" w:rsidRDefault="00A40608">
      <w:pPr>
        <w:spacing w:before="90"/>
        <w:ind w:right="491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errors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52:25</w:t>
        </w:r>
      </w:hyperlink>
    </w:p>
    <w:p w14:paraId="76E8E3BC" w14:textId="77777777" w:rsidR="00EB1A9B" w:rsidRDefault="00A40608">
      <w:pPr>
        <w:spacing w:before="14"/>
        <w:ind w:right="398"/>
        <w:jc w:val="right"/>
        <w:rPr>
          <w:rFonts w:ascii="Times New Roman"/>
        </w:rPr>
      </w:pPr>
      <w:hyperlink w:anchor="_bookmark110" w:history="1">
        <w:r>
          <w:rPr>
            <w:rFonts w:ascii="Times New Roman"/>
          </w:rPr>
          <w:t>118:5,9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179:7</w:t>
        </w:r>
      </w:hyperlink>
    </w:p>
    <w:p w14:paraId="5F759F74" w14:textId="77777777" w:rsidR="00EB1A9B" w:rsidRDefault="00A40608">
      <w:pPr>
        <w:spacing w:before="47"/>
        <w:ind w:left="134" w:right="5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essentially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4" w:history="1">
        <w:r>
          <w:rPr>
            <w:rFonts w:ascii="Times New Roman"/>
          </w:rPr>
          <w:t>62:12</w:t>
        </w:r>
      </w:hyperlink>
    </w:p>
    <w:p w14:paraId="3E72FE3B" w14:textId="77777777" w:rsidR="00EB1A9B" w:rsidRDefault="00A40608">
      <w:pPr>
        <w:spacing w:before="12"/>
        <w:ind w:left="222" w:right="50"/>
        <w:jc w:val="center"/>
        <w:rPr>
          <w:rFonts w:ascii="Times New Roman"/>
        </w:rPr>
      </w:pPr>
      <w:hyperlink w:anchor="_bookmark71" w:history="1">
        <w:r>
          <w:rPr>
            <w:rFonts w:ascii="Times New Roman"/>
          </w:rPr>
          <w:t>79:9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80:24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90:20</w:t>
        </w:r>
      </w:hyperlink>
    </w:p>
    <w:p w14:paraId="5C8FF626" w14:textId="77777777" w:rsidR="00EB1A9B" w:rsidRDefault="00A40608">
      <w:pPr>
        <w:spacing w:before="49"/>
        <w:ind w:left="144" w:right="59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established</w:t>
      </w:r>
    </w:p>
    <w:p w14:paraId="19E2EC0B" w14:textId="77777777" w:rsidR="00EB1A9B" w:rsidRDefault="00A40608">
      <w:pPr>
        <w:spacing w:before="12"/>
        <w:ind w:left="144" w:right="196"/>
        <w:jc w:val="center"/>
        <w:rPr>
          <w:rFonts w:ascii="Times New Roman"/>
        </w:rPr>
      </w:pPr>
      <w:hyperlink w:anchor="_bookmark123" w:history="1">
        <w:r>
          <w:rPr>
            <w:rFonts w:ascii="Times New Roman"/>
          </w:rPr>
          <w:t>131:17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187:11</w:t>
        </w:r>
      </w:hyperlink>
    </w:p>
    <w:p w14:paraId="31862C7A" w14:textId="77777777" w:rsidR="00EB1A9B" w:rsidRDefault="00A40608">
      <w:pPr>
        <w:spacing w:before="49"/>
        <w:ind w:left="6" w:right="37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establishing</w:t>
      </w:r>
    </w:p>
    <w:p w14:paraId="03650CEE" w14:textId="77777777" w:rsidR="00EB1A9B" w:rsidRDefault="00A40608">
      <w:pPr>
        <w:spacing w:before="12"/>
        <w:ind w:left="144" w:right="972"/>
        <w:jc w:val="center"/>
        <w:rPr>
          <w:rFonts w:ascii="Times New Roman"/>
        </w:rPr>
      </w:pPr>
      <w:hyperlink w:anchor="_bookmark82" w:history="1">
        <w:r>
          <w:rPr>
            <w:rFonts w:ascii="Times New Roman"/>
          </w:rPr>
          <w:t>90:23</w:t>
        </w:r>
      </w:hyperlink>
    </w:p>
    <w:p w14:paraId="56ADBA4F" w14:textId="77777777" w:rsidR="00EB1A9B" w:rsidRDefault="00A40608">
      <w:pPr>
        <w:spacing w:before="49"/>
        <w:ind w:left="141" w:right="20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estimate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43:20,</w:t>
        </w:r>
      </w:hyperlink>
    </w:p>
    <w:p w14:paraId="61D15D36" w14:textId="77777777" w:rsidR="00EB1A9B" w:rsidRDefault="00A40608">
      <w:pPr>
        <w:spacing w:before="12"/>
        <w:ind w:left="144" w:right="1253"/>
        <w:jc w:val="center"/>
        <w:rPr>
          <w:rFonts w:ascii="Times New Roman"/>
        </w:rPr>
      </w:pPr>
      <w:hyperlink w:anchor="_bookmark35" w:history="1">
        <w:r>
          <w:rPr>
            <w:rFonts w:ascii="Times New Roman"/>
          </w:rPr>
          <w:t>24</w:t>
        </w:r>
      </w:hyperlink>
    </w:p>
    <w:p w14:paraId="37F1CBC4" w14:textId="77777777" w:rsidR="00EB1A9B" w:rsidRDefault="00A40608">
      <w:pPr>
        <w:spacing w:before="49"/>
        <w:ind w:left="67" w:right="5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estimated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34:26</w:t>
        </w:r>
      </w:hyperlink>
    </w:p>
    <w:p w14:paraId="5222EE4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42:21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43:20</w:t>
        </w:r>
      </w:hyperlink>
    </w:p>
    <w:p w14:paraId="211CE0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44:16,18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45:2</w:t>
        </w:r>
      </w:hyperlink>
    </w:p>
    <w:p w14:paraId="6BDCA6B9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63:14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87:25</w:t>
        </w:r>
      </w:hyperlink>
    </w:p>
    <w:p w14:paraId="0AF4F17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147:11,13,21</w:t>
        </w:r>
      </w:hyperlink>
    </w:p>
    <w:p w14:paraId="71DFDED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188:14</w:t>
        </w:r>
      </w:hyperlink>
    </w:p>
    <w:p w14:paraId="3475711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estimates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45:1</w:t>
        </w:r>
      </w:hyperlink>
    </w:p>
    <w:p w14:paraId="1880712D" w14:textId="77777777" w:rsidR="00EB1A9B" w:rsidRDefault="00A40608">
      <w:pPr>
        <w:spacing w:before="13"/>
        <w:ind w:right="116"/>
        <w:jc w:val="right"/>
        <w:rPr>
          <w:rFonts w:ascii="Times New Roman"/>
        </w:rPr>
      </w:pPr>
      <w:hyperlink w:anchor="_bookmark80" w:history="1">
        <w:r>
          <w:rPr>
            <w:rFonts w:ascii="Times New Roman"/>
          </w:rPr>
          <w:t>88:5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89:14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148:6</w:t>
        </w:r>
      </w:hyperlink>
    </w:p>
    <w:p w14:paraId="12827B74" w14:textId="77777777" w:rsidR="00EB1A9B" w:rsidRDefault="00A40608">
      <w:pPr>
        <w:spacing w:before="48"/>
        <w:ind w:right="6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estimation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8" w:history="1">
        <w:r>
          <w:rPr>
            <w:rFonts w:ascii="Times New Roman"/>
          </w:rPr>
          <w:t>66:15</w:t>
        </w:r>
      </w:hyperlink>
    </w:p>
    <w:p w14:paraId="32C6DC25" w14:textId="77777777" w:rsidR="00EB1A9B" w:rsidRDefault="00A40608">
      <w:pPr>
        <w:spacing w:before="42"/>
        <w:ind w:right="6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evaluation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4" w:history="1">
        <w:r>
          <w:rPr>
            <w:rFonts w:ascii="Times New Roman"/>
          </w:rPr>
          <w:t>152:7</w:t>
        </w:r>
      </w:hyperlink>
    </w:p>
    <w:p w14:paraId="11F84A77" w14:textId="77777777" w:rsidR="00EB1A9B" w:rsidRDefault="00A40608">
      <w:pPr>
        <w:spacing w:before="44"/>
        <w:ind w:right="34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evening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2" w:history="1">
        <w:r>
          <w:rPr>
            <w:rFonts w:ascii="Times New Roman"/>
          </w:rPr>
          <w:t>120:7</w:t>
        </w:r>
      </w:hyperlink>
    </w:p>
    <w:p w14:paraId="7D4D7498" w14:textId="77777777" w:rsidR="00EB1A9B" w:rsidRDefault="00A40608">
      <w:pPr>
        <w:spacing w:before="13"/>
        <w:ind w:right="343"/>
        <w:jc w:val="right"/>
        <w:rPr>
          <w:rFonts w:ascii="Times New Roman"/>
        </w:rPr>
      </w:pPr>
      <w:hyperlink w:anchor="_bookmark113" w:history="1">
        <w:r>
          <w:rPr>
            <w:rFonts w:ascii="Times New Roman"/>
          </w:rPr>
          <w:t>121:23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130:19</w:t>
        </w:r>
      </w:hyperlink>
    </w:p>
    <w:p w14:paraId="1F7EE25B" w14:textId="77777777" w:rsidR="00EB1A9B" w:rsidRDefault="00A40608">
      <w:pPr>
        <w:spacing w:before="19"/>
        <w:ind w:right="343"/>
        <w:jc w:val="right"/>
        <w:rPr>
          <w:rFonts w:ascii="Times New Roman"/>
        </w:rPr>
      </w:pPr>
      <w:hyperlink w:anchor="_bookmark132" w:history="1">
        <w:r>
          <w:rPr>
            <w:rFonts w:ascii="Times New Roman"/>
          </w:rPr>
          <w:t>140:18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154:15</w:t>
        </w:r>
      </w:hyperlink>
    </w:p>
    <w:p w14:paraId="61BE8FB4" w14:textId="77777777" w:rsidR="00EB1A9B" w:rsidRDefault="00A40608">
      <w:pPr>
        <w:spacing w:before="17"/>
        <w:ind w:right="343"/>
        <w:jc w:val="right"/>
        <w:rPr>
          <w:rFonts w:ascii="Times New Roman"/>
        </w:rPr>
      </w:pPr>
      <w:hyperlink w:anchor="_bookmark162" w:history="1">
        <w:r>
          <w:rPr>
            <w:rFonts w:ascii="Times New Roman"/>
          </w:rPr>
          <w:t>170:16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171:10</w:t>
        </w:r>
      </w:hyperlink>
    </w:p>
    <w:p w14:paraId="669BD3A4" w14:textId="77777777" w:rsidR="00EB1A9B" w:rsidRDefault="00A40608">
      <w:pPr>
        <w:spacing w:before="19"/>
        <w:ind w:right="453"/>
        <w:jc w:val="right"/>
        <w:rPr>
          <w:rFonts w:ascii="Times New Roman"/>
        </w:rPr>
      </w:pPr>
      <w:hyperlink w:anchor="_bookmark168" w:history="1">
        <w:r>
          <w:rPr>
            <w:rFonts w:ascii="Times New Roman"/>
          </w:rPr>
          <w:t>176:15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193:8</w:t>
        </w:r>
      </w:hyperlink>
    </w:p>
    <w:p w14:paraId="03131FF6" w14:textId="77777777" w:rsidR="00EB1A9B" w:rsidRDefault="00A40608">
      <w:pPr>
        <w:spacing w:before="46"/>
        <w:ind w:right="47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event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124:16</w:t>
        </w:r>
      </w:hyperlink>
    </w:p>
    <w:p w14:paraId="0FBDCAA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eventually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7" w:history="1">
        <w:r>
          <w:rPr>
            <w:rFonts w:ascii="Times New Roman"/>
          </w:rPr>
          <w:t>175:6</w:t>
        </w:r>
      </w:hyperlink>
    </w:p>
    <w:p w14:paraId="7F13470C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everybody's</w:t>
      </w:r>
    </w:p>
    <w:p w14:paraId="21998FE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66:26</w:t>
        </w:r>
      </w:hyperlink>
    </w:p>
    <w:p w14:paraId="1B330E41" w14:textId="77777777" w:rsidR="00EB1A9B" w:rsidRDefault="00A40608">
      <w:pPr>
        <w:spacing w:before="46"/>
        <w:ind w:left="113" w:right="20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28:23</w:t>
        </w:r>
      </w:hyperlink>
    </w:p>
    <w:p w14:paraId="10B68BF6" w14:textId="77777777" w:rsidR="00EB1A9B" w:rsidRDefault="00A40608">
      <w:pPr>
        <w:spacing w:before="15"/>
        <w:ind w:left="144" w:right="196"/>
        <w:jc w:val="center"/>
        <w:rPr>
          <w:rFonts w:ascii="Times New Roman"/>
        </w:rPr>
      </w:pPr>
      <w:hyperlink w:anchor="_bookmark105" w:history="1">
        <w:r>
          <w:rPr>
            <w:rFonts w:ascii="Times New Roman"/>
          </w:rPr>
          <w:t>113:17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192:16</w:t>
        </w:r>
      </w:hyperlink>
    </w:p>
    <w:p w14:paraId="4624269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evident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71:26</w:t>
        </w:r>
      </w:hyperlink>
    </w:p>
    <w:p w14:paraId="73EA7BD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examines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51:13</w:t>
        </w:r>
      </w:hyperlink>
    </w:p>
    <w:p w14:paraId="059D343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149:24</w:t>
        </w:r>
      </w:hyperlink>
    </w:p>
    <w:p w14:paraId="7AE9888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excavation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49:15</w:t>
        </w:r>
      </w:hyperlink>
    </w:p>
    <w:p w14:paraId="6C27C61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148:17</w:t>
        </w:r>
      </w:hyperlink>
    </w:p>
    <w:p w14:paraId="4CE71D6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exceed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14:26</w:t>
        </w:r>
      </w:hyperlink>
    </w:p>
    <w:p w14:paraId="59609392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exceptional</w:t>
      </w:r>
    </w:p>
    <w:p w14:paraId="690A31F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12:18</w:t>
        </w:r>
      </w:hyperlink>
    </w:p>
    <w:p w14:paraId="472C8A9B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excessive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160:6</w:t>
        </w:r>
      </w:hyperlink>
    </w:p>
    <w:p w14:paraId="12CE320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165:22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166:6</w:t>
        </w:r>
      </w:hyperlink>
    </w:p>
    <w:p w14:paraId="0B62089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exchange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6" w:history="1">
        <w:r>
          <w:rPr>
            <w:rFonts w:ascii="Times New Roman"/>
          </w:rPr>
          <w:t>134:8</w:t>
        </w:r>
      </w:hyperlink>
    </w:p>
    <w:p w14:paraId="4AF05EB9" w14:textId="77777777" w:rsidR="00EB1A9B" w:rsidRDefault="00A40608">
      <w:pPr>
        <w:spacing w:before="45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excited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42:10</w:t>
        </w:r>
      </w:hyperlink>
    </w:p>
    <w:p w14:paraId="026EBF32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49:12</w:t>
        </w:r>
      </w:hyperlink>
    </w:p>
    <w:p w14:paraId="6DA9886D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exclusions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21:12</w:t>
        </w:r>
      </w:hyperlink>
    </w:p>
    <w:p w14:paraId="1BE39E5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Excuse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49:7</w:t>
        </w:r>
      </w:hyperlink>
    </w:p>
    <w:p w14:paraId="063E007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executive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11:9</w:t>
        </w:r>
      </w:hyperlink>
    </w:p>
    <w:p w14:paraId="13A4AA0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17:24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31:5,9,13</w:t>
        </w:r>
      </w:hyperlink>
    </w:p>
    <w:p w14:paraId="2F1C7FE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123:8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127:12</w:t>
        </w:r>
      </w:hyperlink>
    </w:p>
    <w:p w14:paraId="7362955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128:14</w:t>
        </w:r>
      </w:hyperlink>
    </w:p>
    <w:p w14:paraId="2807B95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executives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3" w:history="1">
        <w:r>
          <w:rPr>
            <w:rFonts w:ascii="Times New Roman"/>
          </w:rPr>
          <w:t>191:5</w:t>
        </w:r>
      </w:hyperlink>
    </w:p>
    <w:p w14:paraId="4B5F1CB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exercise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5" w:history="1">
        <w:r>
          <w:rPr>
            <w:rFonts w:ascii="Times New Roman"/>
          </w:rPr>
          <w:t>73:20</w:t>
        </w:r>
      </w:hyperlink>
    </w:p>
    <w:p w14:paraId="1ADE9DC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165:1,4</w:t>
        </w:r>
      </w:hyperlink>
    </w:p>
    <w:p w14:paraId="6958E08B" w14:textId="77777777" w:rsidR="00EB1A9B" w:rsidRDefault="00A40608">
      <w:pPr>
        <w:spacing w:before="47"/>
        <w:ind w:right="10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30:16,21,</w:t>
        </w:r>
      </w:hyperlink>
    </w:p>
    <w:p w14:paraId="11AB263E" w14:textId="77777777" w:rsidR="00EB1A9B" w:rsidRDefault="00A40608">
      <w:pPr>
        <w:spacing w:before="14"/>
        <w:ind w:right="73"/>
        <w:jc w:val="right"/>
        <w:rPr>
          <w:rFonts w:ascii="Times New Roman"/>
        </w:rPr>
      </w:pPr>
      <w:hyperlink w:anchor="_bookmark22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31:5,9,13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95:5</w:t>
        </w:r>
      </w:hyperlink>
    </w:p>
    <w:p w14:paraId="6DE6C1A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96:11,14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113:23</w:t>
        </w:r>
      </w:hyperlink>
    </w:p>
    <w:p w14:paraId="48A03F8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183:25</w:t>
        </w:r>
      </w:hyperlink>
    </w:p>
    <w:p w14:paraId="46B1A3F6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184:3,6,10,25</w:t>
        </w:r>
      </w:hyperlink>
    </w:p>
    <w:p w14:paraId="27EBFB9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185:2</w:t>
        </w:r>
      </w:hyperlink>
    </w:p>
    <w:p w14:paraId="2320C1C7" w14:textId="77777777" w:rsidR="00EB1A9B" w:rsidRDefault="00A40608">
      <w:pPr>
        <w:spacing w:before="46"/>
        <w:ind w:right="17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30:6,12</w:t>
        </w:r>
      </w:hyperlink>
    </w:p>
    <w:p w14:paraId="3AB6BFEB" w14:textId="77777777" w:rsidR="00EB1A9B" w:rsidRDefault="00A40608">
      <w:pPr>
        <w:spacing w:before="15"/>
        <w:ind w:right="128"/>
        <w:jc w:val="right"/>
        <w:rPr>
          <w:rFonts w:ascii="Times New Roman"/>
        </w:rPr>
      </w:pPr>
      <w:hyperlink w:anchor="_bookmark88" w:history="1">
        <w:r>
          <w:rPr>
            <w:rFonts w:ascii="Times New Roman"/>
          </w:rPr>
          <w:t>96:2,9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113:16,20</w:t>
        </w:r>
      </w:hyperlink>
    </w:p>
    <w:p w14:paraId="0FED5EE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184:4,19</w:t>
        </w:r>
      </w:hyperlink>
    </w:p>
    <w:p w14:paraId="205FB20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10:12</w:t>
        </w:r>
      </w:hyperlink>
    </w:p>
    <w:p w14:paraId="123D305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18:5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33:22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35:26</w:t>
        </w:r>
      </w:hyperlink>
    </w:p>
    <w:p w14:paraId="5073B71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37:19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39:12</w:t>
        </w:r>
      </w:hyperlink>
    </w:p>
    <w:p w14:paraId="0242FBF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48:19,24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53:26</w:t>
        </w:r>
      </w:hyperlink>
    </w:p>
    <w:p w14:paraId="5EC9F99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54:21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64:9,12</w:t>
        </w:r>
      </w:hyperlink>
    </w:p>
    <w:p w14:paraId="057815A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84:17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86:7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89:22</w:t>
        </w:r>
      </w:hyperlink>
    </w:p>
    <w:p w14:paraId="6AE3A0A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144:24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146:15</w:t>
        </w:r>
      </w:hyperlink>
    </w:p>
    <w:p w14:paraId="3997F41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150:25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151:16</w:t>
        </w:r>
      </w:hyperlink>
    </w:p>
    <w:p w14:paraId="157C48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181:6</w:t>
        </w:r>
      </w:hyperlink>
    </w:p>
    <w:p w14:paraId="5BFA673B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exists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45:23</w:t>
        </w:r>
      </w:hyperlink>
    </w:p>
    <w:p w14:paraId="3057251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exit </w:t>
      </w:r>
      <w:hyperlink w:anchor="_bookmark5" w:history="1">
        <w:r>
          <w:rPr>
            <w:rFonts w:ascii="Times New Roman"/>
          </w:rPr>
          <w:t>13:16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24:17</w:t>
        </w:r>
      </w:hyperlink>
    </w:p>
    <w:p w14:paraId="1A37ABD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57:22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147:2</w:t>
        </w:r>
      </w:hyperlink>
    </w:p>
    <w:p w14:paraId="64C83CEE" w14:textId="77777777" w:rsidR="00EB1A9B" w:rsidRDefault="00A40608">
      <w:pPr>
        <w:spacing w:before="48"/>
        <w:ind w:right="10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EXP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25:11,14,19</w:t>
        </w:r>
      </w:hyperlink>
    </w:p>
    <w:p w14:paraId="70D670E4" w14:textId="77777777" w:rsidR="00EB1A9B" w:rsidRDefault="00A40608">
      <w:pPr>
        <w:spacing w:before="13"/>
        <w:ind w:right="122"/>
        <w:jc w:val="right"/>
        <w:rPr>
          <w:rFonts w:ascii="Times New Roman"/>
        </w:rPr>
      </w:pPr>
      <w:hyperlink w:anchor="_bookmark33" w:history="1">
        <w:r>
          <w:rPr>
            <w:rFonts w:ascii="Times New Roman"/>
          </w:rPr>
          <w:t>41:12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42:1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46:14</w:t>
        </w:r>
      </w:hyperlink>
    </w:p>
    <w:p w14:paraId="6DB5D36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54:19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55:15,17</w:t>
        </w:r>
      </w:hyperlink>
    </w:p>
    <w:p w14:paraId="737B60D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67:3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82:21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86:2</w:t>
        </w:r>
      </w:hyperlink>
    </w:p>
    <w:p w14:paraId="5F3F1D4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87:17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90:7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141:2,</w:t>
        </w:r>
      </w:hyperlink>
    </w:p>
    <w:p w14:paraId="135217E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5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186:24</w:t>
        </w:r>
      </w:hyperlink>
    </w:p>
    <w:p w14:paraId="4F6C228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expanded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52:2</w:t>
        </w:r>
      </w:hyperlink>
    </w:p>
    <w:p w14:paraId="0276846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150:10</w:t>
        </w:r>
      </w:hyperlink>
    </w:p>
    <w:p w14:paraId="17C2C6C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expect </w:t>
      </w:r>
      <w:hyperlink w:anchor="_bookmark3" w:history="1">
        <w:r>
          <w:rPr>
            <w:rFonts w:ascii="Times New Roman"/>
          </w:rPr>
          <w:t>11:26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</w:t>
        </w:r>
      </w:hyperlink>
    </w:p>
    <w:p w14:paraId="264F915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86:12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87:9,26</w:t>
        </w:r>
      </w:hyperlink>
    </w:p>
    <w:p w14:paraId="55877C1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88:6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139:14</w:t>
        </w:r>
      </w:hyperlink>
    </w:p>
    <w:p w14:paraId="49AF5A4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167:2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172:12</w:t>
        </w:r>
      </w:hyperlink>
    </w:p>
    <w:p w14:paraId="67269E1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188:8</w:t>
        </w:r>
      </w:hyperlink>
    </w:p>
    <w:p w14:paraId="4F8CE6AC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expectancy</w:t>
      </w:r>
    </w:p>
    <w:p w14:paraId="6B7A456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61:20</w:t>
        </w:r>
      </w:hyperlink>
    </w:p>
    <w:p w14:paraId="4CC54FFE" w14:textId="77777777" w:rsidR="00EB1A9B" w:rsidRDefault="00A40608">
      <w:pPr>
        <w:spacing w:before="90"/>
        <w:ind w:left="8" w:right="164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expected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9" w:history="1">
        <w:r>
          <w:rPr>
            <w:rFonts w:ascii="Times New Roman"/>
          </w:rPr>
          <w:t>87:13</w:t>
        </w:r>
      </w:hyperlink>
    </w:p>
    <w:p w14:paraId="489A9984" w14:textId="77777777" w:rsidR="00EB1A9B" w:rsidRDefault="00A40608">
      <w:pPr>
        <w:spacing w:before="14"/>
        <w:ind w:left="143" w:right="1053"/>
        <w:jc w:val="center"/>
        <w:rPr>
          <w:rFonts w:ascii="Times New Roman"/>
        </w:rPr>
      </w:pPr>
      <w:hyperlink w:anchor="_bookmark82" w:history="1">
        <w:r>
          <w:rPr>
            <w:rFonts w:ascii="Times New Roman"/>
          </w:rPr>
          <w:t>90:14</w:t>
        </w:r>
      </w:hyperlink>
    </w:p>
    <w:p w14:paraId="6E00396A" w14:textId="77777777" w:rsidR="00EB1A9B" w:rsidRDefault="00A40608">
      <w:pPr>
        <w:spacing w:before="47"/>
        <w:ind w:left="88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expecting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33:23</w:t>
        </w:r>
      </w:hyperlink>
    </w:p>
    <w:p w14:paraId="19A776E5" w14:textId="77777777" w:rsidR="00EB1A9B" w:rsidRDefault="00A40608">
      <w:pPr>
        <w:spacing w:before="12"/>
        <w:ind w:left="143" w:right="277"/>
        <w:jc w:val="center"/>
        <w:rPr>
          <w:rFonts w:ascii="Times New Roman"/>
        </w:rPr>
      </w:pPr>
      <w:hyperlink w:anchor="_bookmark98" w:history="1">
        <w:r>
          <w:rPr>
            <w:rFonts w:ascii="Times New Roman"/>
          </w:rPr>
          <w:t>106:18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120:22</w:t>
        </w:r>
      </w:hyperlink>
    </w:p>
    <w:p w14:paraId="4888EB82" w14:textId="77777777" w:rsidR="00EB1A9B" w:rsidRDefault="00A40608">
      <w:pPr>
        <w:spacing w:before="49"/>
        <w:ind w:left="143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experience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11:20</w:t>
        </w:r>
      </w:hyperlink>
    </w:p>
    <w:p w14:paraId="47BFBC88" w14:textId="77777777" w:rsidR="00EB1A9B" w:rsidRDefault="00A40608">
      <w:pPr>
        <w:spacing w:before="12"/>
        <w:ind w:left="143" w:right="1053"/>
        <w:jc w:val="center"/>
        <w:rPr>
          <w:rFonts w:ascii="Times New Roman"/>
        </w:rPr>
      </w:pPr>
      <w:hyperlink w:anchor="_bookmark151" w:history="1">
        <w:r>
          <w:rPr>
            <w:rFonts w:ascii="Times New Roman"/>
          </w:rPr>
          <w:t>159:6</w:t>
        </w:r>
      </w:hyperlink>
    </w:p>
    <w:p w14:paraId="21B0933C" w14:textId="77777777" w:rsidR="00EB1A9B" w:rsidRDefault="00A40608">
      <w:pPr>
        <w:spacing w:before="49"/>
        <w:ind w:left="103" w:right="5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experienced</w:t>
      </w:r>
    </w:p>
    <w:p w14:paraId="0E0D38DF" w14:textId="77777777" w:rsidR="00EB1A9B" w:rsidRDefault="00A40608">
      <w:pPr>
        <w:spacing w:before="12"/>
        <w:ind w:left="143" w:right="1053"/>
        <w:jc w:val="center"/>
        <w:rPr>
          <w:rFonts w:ascii="Times New Roman"/>
        </w:rPr>
      </w:pPr>
      <w:hyperlink w:anchor="_bookmark33" w:history="1">
        <w:r>
          <w:rPr>
            <w:rFonts w:ascii="Times New Roman"/>
          </w:rPr>
          <w:t>41:19</w:t>
        </w:r>
      </w:hyperlink>
    </w:p>
    <w:p w14:paraId="2C4B6ED9" w14:textId="77777777" w:rsidR="00EB1A9B" w:rsidRDefault="00A40608">
      <w:pPr>
        <w:spacing w:before="49"/>
        <w:ind w:right="52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experiencing</w:t>
      </w:r>
    </w:p>
    <w:p w14:paraId="64E83845" w14:textId="77777777" w:rsidR="00EB1A9B" w:rsidRDefault="00A40608">
      <w:pPr>
        <w:spacing w:before="12"/>
        <w:ind w:right="535"/>
        <w:jc w:val="right"/>
        <w:rPr>
          <w:rFonts w:ascii="Times New Roman"/>
        </w:rPr>
      </w:pPr>
      <w:hyperlink w:anchor="_bookmark107" w:history="1">
        <w:r>
          <w:rPr>
            <w:rFonts w:ascii="Times New Roman"/>
          </w:rPr>
          <w:t>115:19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124:9</w:t>
        </w:r>
      </w:hyperlink>
    </w:p>
    <w:p w14:paraId="3BC3AD2C" w14:textId="77777777" w:rsidR="00EB1A9B" w:rsidRDefault="00A40608">
      <w:pPr>
        <w:spacing w:before="49"/>
        <w:ind w:left="143" w:right="9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expert </w:t>
      </w:r>
      <w:hyperlink w:anchor="_bookmark19" w:history="1">
        <w:r>
          <w:rPr>
            <w:rFonts w:ascii="Times New Roman"/>
          </w:rPr>
          <w:t>27:5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69:24</w:t>
        </w:r>
      </w:hyperlink>
    </w:p>
    <w:p w14:paraId="5CD73F5C" w14:textId="77777777" w:rsidR="00EB1A9B" w:rsidRDefault="00A40608">
      <w:pPr>
        <w:spacing w:before="12"/>
        <w:ind w:right="425"/>
        <w:jc w:val="right"/>
        <w:rPr>
          <w:rFonts w:ascii="Times New Roman"/>
        </w:rPr>
      </w:pPr>
      <w:hyperlink w:anchor="_bookmark152" w:history="1">
        <w:r>
          <w:rPr>
            <w:rFonts w:ascii="Times New Roman"/>
          </w:rPr>
          <w:t>160:25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167:16</w:t>
        </w:r>
      </w:hyperlink>
    </w:p>
    <w:p w14:paraId="48A6861C" w14:textId="77777777" w:rsidR="00EB1A9B" w:rsidRDefault="00A40608">
      <w:pPr>
        <w:spacing w:before="49"/>
        <w:ind w:right="40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expertise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68:6</w:t>
        </w:r>
      </w:hyperlink>
    </w:p>
    <w:p w14:paraId="3773CA4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98:26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169:3</w:t>
        </w:r>
      </w:hyperlink>
    </w:p>
    <w:p w14:paraId="70239AB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181:16,26</w:t>
        </w:r>
      </w:hyperlink>
    </w:p>
    <w:p w14:paraId="20F2928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expire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0" w:history="1">
        <w:r>
          <w:rPr>
            <w:rFonts w:ascii="Times New Roman"/>
          </w:rPr>
          <w:t>148:12</w:t>
        </w:r>
      </w:hyperlink>
    </w:p>
    <w:p w14:paraId="14EB31D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expired </w:t>
      </w:r>
      <w:hyperlink w:anchor="_bookmark1" w:history="1">
        <w:r>
          <w:rPr>
            <w:rFonts w:ascii="Times New Roman"/>
          </w:rPr>
          <w:t>9:1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10:13</w:t>
        </w:r>
      </w:hyperlink>
    </w:p>
    <w:p w14:paraId="1DE2AEF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18:11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19:10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</w:t>
        </w:r>
      </w:hyperlink>
    </w:p>
    <w:p w14:paraId="1C5EE84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100:17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107:18</w:t>
        </w:r>
      </w:hyperlink>
    </w:p>
    <w:p w14:paraId="0001247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122:6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136:13</w:t>
        </w:r>
      </w:hyperlink>
    </w:p>
    <w:p w14:paraId="46E09FB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172:10</w:t>
        </w:r>
      </w:hyperlink>
    </w:p>
    <w:p w14:paraId="325B984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180:20,21</w:t>
        </w:r>
      </w:hyperlink>
    </w:p>
    <w:p w14:paraId="7EECD179" w14:textId="77777777" w:rsidR="00EB1A9B" w:rsidRDefault="00A40608">
      <w:pPr>
        <w:spacing w:before="48"/>
        <w:ind w:left="78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expiry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4" w:history="1">
        <w:r>
          <w:rPr>
            <w:rFonts w:ascii="Times New Roman"/>
          </w:rPr>
          <w:t>142:14</w:t>
        </w:r>
      </w:hyperlink>
    </w:p>
    <w:p w14:paraId="5E2D0352" w14:textId="77777777" w:rsidR="00EB1A9B" w:rsidRDefault="00A40608">
      <w:pPr>
        <w:spacing w:before="42"/>
        <w:ind w:left="61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explain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34:18</w:t>
        </w:r>
      </w:hyperlink>
    </w:p>
    <w:p w14:paraId="7FE53E12" w14:textId="77777777" w:rsidR="00EB1A9B" w:rsidRDefault="00A40608">
      <w:pPr>
        <w:spacing w:before="15"/>
        <w:ind w:left="10" w:right="364"/>
        <w:jc w:val="center"/>
        <w:rPr>
          <w:rFonts w:ascii="Times New Roman"/>
        </w:rPr>
      </w:pPr>
      <w:hyperlink w:anchor="_bookmark53" w:history="1">
        <w:r>
          <w:rPr>
            <w:rFonts w:ascii="Times New Roman"/>
          </w:rPr>
          <w:t>61:19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71:12</w:t>
        </w:r>
      </w:hyperlink>
    </w:p>
    <w:p w14:paraId="188B3E3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75:21,24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76:24,</w:t>
        </w:r>
      </w:hyperlink>
    </w:p>
    <w:p w14:paraId="30DE794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77:19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78:19</w:t>
        </w:r>
      </w:hyperlink>
    </w:p>
    <w:p w14:paraId="61DE921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80:18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</w:t>
        </w:r>
        <w:r>
          <w:rPr>
            <w:rFonts w:ascii="Times New Roman"/>
          </w:rPr>
          <w:t>5</w:t>
        </w:r>
      </w:hyperlink>
    </w:p>
    <w:p w14:paraId="3296A61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137:15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138:17</w:t>
        </w:r>
      </w:hyperlink>
    </w:p>
    <w:p w14:paraId="586F7DC0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explained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36:7</w:t>
        </w:r>
      </w:hyperlink>
    </w:p>
    <w:p w14:paraId="4838191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73:16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77:10</w:t>
        </w:r>
      </w:hyperlink>
    </w:p>
    <w:p w14:paraId="2B26BE1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152:24</w:t>
        </w:r>
      </w:hyperlink>
    </w:p>
    <w:p w14:paraId="0856C66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explains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1" w:history="1">
        <w:r>
          <w:rPr>
            <w:rFonts w:ascii="Times New Roman"/>
          </w:rPr>
          <w:t>79:21</w:t>
        </w:r>
      </w:hyperlink>
    </w:p>
    <w:p w14:paraId="04054B29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explanation</w:t>
      </w:r>
    </w:p>
    <w:p w14:paraId="5A21282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61:10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70:25</w:t>
        </w:r>
      </w:hyperlink>
    </w:p>
    <w:p w14:paraId="450E4C3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76:15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78:14</w:t>
        </w:r>
      </w:hyperlink>
    </w:p>
    <w:p w14:paraId="508EB0F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79:14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</w:t>
        </w:r>
      </w:hyperlink>
    </w:p>
    <w:p w14:paraId="0D2815E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explosion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</w:t>
        </w:r>
      </w:hyperlink>
    </w:p>
    <w:p w14:paraId="55DC0EE9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explosion-proof</w:t>
      </w:r>
    </w:p>
    <w:p w14:paraId="7634E6F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56:10,19</w:t>
        </w:r>
      </w:hyperlink>
    </w:p>
    <w:p w14:paraId="668EA31F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exposed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55:19</w:t>
        </w:r>
      </w:hyperlink>
    </w:p>
    <w:p w14:paraId="0914B80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express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5" w:history="1">
        <w:r>
          <w:rPr>
            <w:rFonts w:ascii="Times New Roman"/>
          </w:rPr>
          <w:t>143:3</w:t>
        </w:r>
      </w:hyperlink>
    </w:p>
    <w:p w14:paraId="7AE591C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expressed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58:18</w:t>
        </w:r>
      </w:hyperlink>
    </w:p>
    <w:p w14:paraId="54157A72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84" w:space="132"/>
            <w:col w:w="1923" w:space="93"/>
            <w:col w:w="1914" w:space="102"/>
            <w:col w:w="1920" w:space="96"/>
            <w:col w:w="1996"/>
          </w:cols>
        </w:sectPr>
      </w:pPr>
    </w:p>
    <w:p w14:paraId="57073F74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4C1A2F63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398D889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2A692269">
          <v:group id="_x0000_s1132" style="position:absolute;left:0;text-align:left;margin-left:71.25pt;margin-top:50.05pt;width:505.5pt;height:681.1pt;z-index:-29028864;mso-position-horizontal-relative:page;mso-position-vertical-relative:page" coordorigin="1425,1001" coordsize="10110,13622">
            <v:rect id="_x0000_s1134" style="position:absolute;left:1440;top:1016;width:10080;height:13592" filled="f" strokeweight="1.5pt"/>
            <v:shape id="_x0000_s1133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5" w:name="Index:_extended..Forte"/>
      <w:bookmarkEnd w:id="395"/>
      <w:r>
        <w:rPr>
          <w:rFonts w:ascii="Times New Roman"/>
          <w:b/>
          <w:sz w:val="24"/>
        </w:rPr>
        <w:t>extended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19:3</w:t>
        </w:r>
      </w:hyperlink>
    </w:p>
    <w:p w14:paraId="39B7C501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extensive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160:18</w:t>
        </w:r>
      </w:hyperlink>
    </w:p>
    <w:p w14:paraId="5A0D8AE8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extent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2" w:history="1">
        <w:r>
          <w:rPr>
            <w:rFonts w:ascii="Times New Roman"/>
          </w:rPr>
          <w:t>80:11</w:t>
        </w:r>
      </w:hyperlink>
    </w:p>
    <w:p w14:paraId="5496D46D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exterior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56:8</w:t>
        </w:r>
      </w:hyperlink>
    </w:p>
    <w:p w14:paraId="396033E3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extra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160:10</w:t>
        </w:r>
      </w:hyperlink>
    </w:p>
    <w:p w14:paraId="3AB36096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extract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3" w:history="1">
        <w:r>
          <w:rPr>
            <w:rFonts w:ascii="Times New Roman"/>
          </w:rPr>
          <w:t>61:15</w:t>
        </w:r>
      </w:hyperlink>
    </w:p>
    <w:p w14:paraId="0E8D1B2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93:21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143:5</w:t>
        </w:r>
      </w:hyperlink>
    </w:p>
    <w:p w14:paraId="56579E0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175:7</w:t>
        </w:r>
      </w:hyperlink>
    </w:p>
    <w:p w14:paraId="7A556959" w14:textId="77777777" w:rsidR="00EB1A9B" w:rsidRDefault="00A40608">
      <w:pPr>
        <w:spacing w:before="49"/>
        <w:ind w:left="144" w:right="18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extracted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18:14</w:t>
        </w:r>
      </w:hyperlink>
    </w:p>
    <w:p w14:paraId="39B76522" w14:textId="77777777" w:rsidR="00EB1A9B" w:rsidRDefault="00A40608">
      <w:pPr>
        <w:spacing w:before="12"/>
        <w:ind w:left="72" w:right="212"/>
        <w:jc w:val="center"/>
        <w:rPr>
          <w:rFonts w:ascii="Times New Roman"/>
        </w:rPr>
      </w:pPr>
      <w:hyperlink w:anchor="_bookmark36" w:history="1">
        <w:r>
          <w:rPr>
            <w:rFonts w:ascii="Times New Roman"/>
          </w:rPr>
          <w:t>44:21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79:2,11</w:t>
        </w:r>
      </w:hyperlink>
    </w:p>
    <w:p w14:paraId="4BAF8F1C" w14:textId="77777777" w:rsidR="00EB1A9B" w:rsidRDefault="00A40608">
      <w:pPr>
        <w:spacing w:before="19"/>
        <w:ind w:left="17" w:right="212"/>
        <w:jc w:val="center"/>
        <w:rPr>
          <w:rFonts w:ascii="Times New Roman"/>
        </w:rPr>
      </w:pPr>
      <w:hyperlink w:anchor="_bookmark139" w:history="1">
        <w:r>
          <w:rPr>
            <w:rFonts w:ascii="Times New Roman"/>
          </w:rPr>
          <w:t>147:25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</w:t>
        </w:r>
      </w:hyperlink>
    </w:p>
    <w:p w14:paraId="29120322" w14:textId="77777777" w:rsidR="00EB1A9B" w:rsidRDefault="00A40608">
      <w:pPr>
        <w:spacing w:before="47"/>
        <w:ind w:right="23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extraction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34:3</w:t>
        </w:r>
      </w:hyperlink>
    </w:p>
    <w:p w14:paraId="330F00A6" w14:textId="77777777" w:rsidR="00EB1A9B" w:rsidRDefault="00A40608">
      <w:pPr>
        <w:spacing w:before="15"/>
        <w:ind w:right="156"/>
        <w:jc w:val="right"/>
        <w:rPr>
          <w:rFonts w:ascii="Times New Roman"/>
        </w:rPr>
      </w:pPr>
      <w:hyperlink w:anchor="_bookmark32" w:history="1">
        <w:r>
          <w:rPr>
            <w:rFonts w:ascii="Times New Roman"/>
          </w:rPr>
          <w:t>40:17,18,19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41:3</w:t>
        </w:r>
      </w:hyperlink>
    </w:p>
    <w:p w14:paraId="6198BD3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43:17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68:20</w:t>
        </w:r>
      </w:hyperlink>
    </w:p>
    <w:p w14:paraId="3B9FC9D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142:16,19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143:9</w:t>
        </w:r>
      </w:hyperlink>
    </w:p>
    <w:p w14:paraId="7C0DFA7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164:21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165:11</w:t>
        </w:r>
      </w:hyperlink>
    </w:p>
    <w:p w14:paraId="3F4D9EA3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extreme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0" w:history="1">
        <w:r>
          <w:rPr>
            <w:rFonts w:ascii="Times New Roman"/>
          </w:rPr>
          <w:t>148:10</w:t>
        </w:r>
      </w:hyperlink>
    </w:p>
    <w:p w14:paraId="1FCBA81C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eye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4" w:history="1">
        <w:r>
          <w:rPr>
            <w:rFonts w:ascii="Times New Roman"/>
          </w:rPr>
          <w:t>122:2</w:t>
        </w:r>
      </w:hyperlink>
    </w:p>
    <w:p w14:paraId="62FD0C4B" w14:textId="77777777" w:rsidR="00EB1A9B" w:rsidRDefault="00A40608">
      <w:pPr>
        <w:pStyle w:val="BodyText"/>
        <w:spacing w:before="10"/>
        <w:ind w:left="0" w:firstLine="0"/>
        <w:rPr>
          <w:rFonts w:ascii="Times New Roman"/>
          <w:sz w:val="21"/>
        </w:rPr>
      </w:pPr>
      <w:r>
        <w:pict w14:anchorId="1E59D8E8">
          <v:shape id="_x0000_s1131" style="position:absolute;margin-left:79.2pt;margin-top:14.6pt;width:86.4pt;height:.1pt;z-index:-15612416;mso-wrap-distance-left:0;mso-wrap-distance-right:0;mso-position-horizontal-relative:page" coordorigin="1584,292" coordsize="1728,0" path="m1584,292r1728,e" filled="f" strokeweight=".1pt">
            <v:path arrowok="t"/>
            <w10:wrap type="topAndBottom" anchorx="page"/>
          </v:shape>
        </w:pict>
      </w:r>
    </w:p>
    <w:p w14:paraId="20CD7616" w14:textId="77777777" w:rsidR="00EB1A9B" w:rsidRDefault="00A40608">
      <w:pPr>
        <w:spacing w:before="58" w:line="217" w:lineRule="exact"/>
        <w:ind w:left="14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</w:t>
      </w:r>
    </w:p>
    <w:p w14:paraId="0537DF7F" w14:textId="77777777" w:rsidR="00EB1A9B" w:rsidRDefault="00A40608">
      <w:pPr>
        <w:tabs>
          <w:tab w:val="left" w:pos="1946"/>
        </w:tabs>
        <w:spacing w:line="217" w:lineRule="exact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4B85B2C6" w14:textId="77777777" w:rsidR="00EB1A9B" w:rsidRDefault="00A40608">
      <w:pPr>
        <w:spacing w:before="7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F-O-R-T-E</w:t>
      </w:r>
    </w:p>
    <w:p w14:paraId="6328332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95:18</w:t>
        </w:r>
      </w:hyperlink>
    </w:p>
    <w:p w14:paraId="183EC46C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facilitate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107:25</w:t>
        </w:r>
      </w:hyperlink>
    </w:p>
    <w:p w14:paraId="3B021CA1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facilitating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9" w:history="1">
        <w:r>
          <w:rPr>
            <w:rFonts w:ascii="Times New Roman"/>
          </w:rPr>
          <w:t>97:13</w:t>
        </w:r>
      </w:hyperlink>
    </w:p>
    <w:p w14:paraId="5B112B9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</w:t>
        </w:r>
      </w:hyperlink>
    </w:p>
    <w:p w14:paraId="3CC16D23" w14:textId="77777777" w:rsidR="00EB1A9B" w:rsidRDefault="00A40608">
      <w:pPr>
        <w:spacing w:before="47"/>
        <w:ind w:left="1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facilities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21:7,18</w:t>
        </w:r>
      </w:hyperlink>
    </w:p>
    <w:p w14:paraId="63849D2C" w14:textId="77777777" w:rsidR="00EB1A9B" w:rsidRDefault="00A40608">
      <w:pPr>
        <w:spacing w:before="14"/>
        <w:ind w:left="22"/>
        <w:jc w:val="center"/>
        <w:rPr>
          <w:rFonts w:ascii="Times New Roman"/>
        </w:rPr>
      </w:pPr>
      <w:hyperlink w:anchor="_bookmark23" w:history="1">
        <w:r>
          <w:rPr>
            <w:rFonts w:ascii="Times New Roman"/>
          </w:rPr>
          <w:t>31:7,11,15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48:8</w:t>
        </w:r>
      </w:hyperlink>
    </w:p>
    <w:p w14:paraId="718E896F" w14:textId="77777777" w:rsidR="00EB1A9B" w:rsidRDefault="00A40608">
      <w:pPr>
        <w:spacing w:before="17"/>
        <w:ind w:left="77"/>
        <w:jc w:val="center"/>
        <w:rPr>
          <w:rFonts w:ascii="Times New Roman"/>
        </w:rPr>
      </w:pPr>
      <w:hyperlink w:anchor="_bookmark45" w:history="1">
        <w:r>
          <w:rPr>
            <w:rFonts w:ascii="Times New Roman"/>
          </w:rPr>
          <w:t>53:22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100:10,11</w:t>
        </w:r>
      </w:hyperlink>
    </w:p>
    <w:p w14:paraId="043B491C" w14:textId="77777777" w:rsidR="00EB1A9B" w:rsidRDefault="00A40608">
      <w:pPr>
        <w:spacing w:before="20"/>
        <w:ind w:right="101"/>
        <w:jc w:val="right"/>
        <w:rPr>
          <w:rFonts w:ascii="Times New Roman"/>
        </w:rPr>
      </w:pPr>
      <w:hyperlink w:anchor="_bookmark142" w:history="1">
        <w:r>
          <w:rPr>
            <w:rFonts w:ascii="Times New Roman"/>
          </w:rPr>
          <w:t>150:21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169:21,23</w:t>
        </w:r>
      </w:hyperlink>
    </w:p>
    <w:p w14:paraId="71706C4B" w14:textId="77777777" w:rsidR="00EB1A9B" w:rsidRDefault="00A40608">
      <w:pPr>
        <w:spacing w:before="46"/>
        <w:ind w:right="6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facility  </w:t>
      </w:r>
      <w:hyperlink w:anchor="_bookmark14" w:history="1">
        <w:r>
          <w:rPr>
            <w:rFonts w:ascii="Times New Roman"/>
          </w:rPr>
          <w:t>22:6</w:t>
        </w:r>
      </w:hyperlink>
      <w:r>
        <w:rPr>
          <w:rFonts w:ascii="Times New Roman"/>
          <w:spacing w:val="-5"/>
        </w:rPr>
        <w:t xml:space="preserve"> </w:t>
      </w:r>
      <w:hyperlink w:anchor="_bookmark25" w:history="1">
        <w:r>
          <w:rPr>
            <w:rFonts w:ascii="Times New Roman"/>
          </w:rPr>
          <w:t>33:1,</w:t>
        </w:r>
      </w:hyperlink>
    </w:p>
    <w:p w14:paraId="00F77123" w14:textId="77777777" w:rsidR="00EB1A9B" w:rsidRDefault="00A40608">
      <w:pPr>
        <w:spacing w:before="15"/>
        <w:ind w:right="156"/>
        <w:jc w:val="right"/>
        <w:rPr>
          <w:rFonts w:ascii="Times New Roman"/>
        </w:rPr>
      </w:pPr>
      <w:hyperlink w:anchor="_bookmark25" w:history="1">
        <w:r>
          <w:rPr>
            <w:rFonts w:ascii="Times New Roman"/>
          </w:rPr>
          <w:t>3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48:10,25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51:23</w:t>
        </w:r>
      </w:hyperlink>
    </w:p>
    <w:p w14:paraId="2FBBF0C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106:25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111:19,</w:t>
        </w:r>
      </w:hyperlink>
    </w:p>
    <w:p w14:paraId="5811E54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20,24,25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150:7</w:t>
        </w:r>
      </w:hyperlink>
    </w:p>
    <w:p w14:paraId="4196B7D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157:13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172:26</w:t>
        </w:r>
      </w:hyperlink>
    </w:p>
    <w:p w14:paraId="4E1794D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187:17</w:t>
        </w:r>
      </w:hyperlink>
    </w:p>
    <w:p w14:paraId="79B4C401" w14:textId="77777777" w:rsidR="00EB1A9B" w:rsidRDefault="00A40608">
      <w:pPr>
        <w:spacing w:before="46"/>
        <w:ind w:right="22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fact  </w:t>
      </w:r>
      <w:hyperlink w:anchor="_bookmark54" w:history="1">
        <w:r>
          <w:rPr>
            <w:rFonts w:ascii="Times New Roman"/>
          </w:rPr>
          <w:t>62:21</w:t>
        </w:r>
      </w:hyperlink>
      <w:r>
        <w:rPr>
          <w:rFonts w:ascii="Times New Roman"/>
          <w:spacing w:val="-5"/>
        </w:rPr>
        <w:t xml:space="preserve"> </w:t>
      </w:r>
      <w:hyperlink w:anchor="_bookmark60" w:history="1">
        <w:r>
          <w:rPr>
            <w:rFonts w:ascii="Times New Roman"/>
          </w:rPr>
          <w:t>68:22</w:t>
        </w:r>
      </w:hyperlink>
    </w:p>
    <w:p w14:paraId="26D04F67" w14:textId="77777777" w:rsidR="00EB1A9B" w:rsidRDefault="00A40608">
      <w:pPr>
        <w:spacing w:before="15"/>
        <w:ind w:right="205"/>
        <w:jc w:val="right"/>
        <w:rPr>
          <w:rFonts w:ascii="Times New Roman"/>
        </w:rPr>
      </w:pPr>
      <w:hyperlink w:anchor="_bookmark68" w:history="1">
        <w:r>
          <w:rPr>
            <w:rFonts w:ascii="Times New Roman"/>
          </w:rPr>
          <w:t>76:7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80:26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81:2,</w:t>
        </w:r>
      </w:hyperlink>
    </w:p>
    <w:p w14:paraId="2082F1C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101:17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155:11</w:t>
        </w:r>
      </w:hyperlink>
    </w:p>
    <w:p w14:paraId="5A81D3C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162:23</w:t>
        </w:r>
      </w:hyperlink>
    </w:p>
    <w:p w14:paraId="41A56E00" w14:textId="77777777" w:rsidR="00EB1A9B" w:rsidRDefault="00A40608">
      <w:pPr>
        <w:spacing w:before="46"/>
        <w:ind w:right="56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factors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44:3</w:t>
        </w:r>
      </w:hyperlink>
    </w:p>
    <w:p w14:paraId="0279DC82" w14:textId="77777777" w:rsidR="00EB1A9B" w:rsidRDefault="00A40608">
      <w:pPr>
        <w:spacing w:before="15"/>
        <w:ind w:right="596"/>
        <w:jc w:val="right"/>
        <w:rPr>
          <w:rFonts w:ascii="Times New Roman"/>
        </w:rPr>
      </w:pPr>
      <w:hyperlink w:anchor="_bookmark49" w:history="1">
        <w:r>
          <w:rPr>
            <w:rFonts w:ascii="Times New Roman"/>
          </w:rPr>
          <w:t>57:14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152:5</w:t>
        </w:r>
      </w:hyperlink>
    </w:p>
    <w:p w14:paraId="180D06ED" w14:textId="77777777" w:rsidR="00EB1A9B" w:rsidRDefault="00A40608">
      <w:pPr>
        <w:spacing w:before="46"/>
        <w:ind w:right="60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fairly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12:18</w:t>
        </w:r>
      </w:hyperlink>
    </w:p>
    <w:p w14:paraId="46CF5F35" w14:textId="77777777" w:rsidR="00EB1A9B" w:rsidRDefault="00A40608">
      <w:pPr>
        <w:spacing w:before="15"/>
        <w:ind w:right="486"/>
        <w:jc w:val="right"/>
        <w:rPr>
          <w:rFonts w:ascii="Times New Roman"/>
        </w:rPr>
      </w:pPr>
      <w:hyperlink w:anchor="_bookmark60" w:history="1">
        <w:r>
          <w:rPr>
            <w:rFonts w:ascii="Times New Roman"/>
          </w:rPr>
          <w:t>68:21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154:20</w:t>
        </w:r>
      </w:hyperlink>
    </w:p>
    <w:p w14:paraId="1C844C13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falling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160:15</w:t>
        </w:r>
      </w:hyperlink>
    </w:p>
    <w:p w14:paraId="1A6723E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falls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0" w:history="1">
        <w:r>
          <w:rPr>
            <w:rFonts w:ascii="Times New Roman"/>
          </w:rPr>
          <w:t>178:26</w:t>
        </w:r>
      </w:hyperlink>
    </w:p>
    <w:p w14:paraId="01D86AA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family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9" w:history="1">
        <w:r>
          <w:rPr>
            <w:rFonts w:ascii="Times New Roman"/>
          </w:rPr>
          <w:t>127:22</w:t>
        </w:r>
      </w:hyperlink>
    </w:p>
    <w:p w14:paraId="66810C9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55:20</w:t>
        </w:r>
      </w:hyperlink>
    </w:p>
    <w:p w14:paraId="7FCD015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fans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56:18</w:t>
        </w:r>
      </w:hyperlink>
    </w:p>
    <w:p w14:paraId="76B8E9C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fashion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45:8</w:t>
        </w:r>
      </w:hyperlink>
    </w:p>
    <w:p w14:paraId="2EEC5CD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February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18:23,</w:t>
        </w:r>
      </w:hyperlink>
    </w:p>
    <w:p w14:paraId="3CB37CB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136:3,5</w:t>
        </w:r>
      </w:hyperlink>
    </w:p>
    <w:p w14:paraId="4CC3C6E1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fecal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54:20,26</w:t>
        </w:r>
      </w:hyperlink>
    </w:p>
    <w:p w14:paraId="0DB1762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55:6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89:11,22,26</w:t>
        </w:r>
      </w:hyperlink>
    </w:p>
    <w:p w14:paraId="6C0DF2B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90:12,21,24</w:t>
        </w:r>
      </w:hyperlink>
    </w:p>
    <w:p w14:paraId="6E25DDD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101:13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117:20</w:t>
        </w:r>
      </w:hyperlink>
    </w:p>
    <w:p w14:paraId="3DBCE005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151:15,21,26</w:t>
        </w:r>
      </w:hyperlink>
    </w:p>
    <w:p w14:paraId="11EAE1F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152:3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170:7</w:t>
        </w:r>
      </w:hyperlink>
    </w:p>
    <w:p w14:paraId="7AEC1C9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178:17,19,25</w:t>
        </w:r>
      </w:hyperlink>
    </w:p>
    <w:p w14:paraId="4F10E45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180:17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181:1,23,</w:t>
        </w:r>
      </w:hyperlink>
    </w:p>
    <w:p w14:paraId="56145BE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24</w:t>
        </w:r>
      </w:hyperlink>
    </w:p>
    <w:p w14:paraId="6615C01F" w14:textId="77777777" w:rsidR="00EB1A9B" w:rsidRDefault="00A40608">
      <w:pPr>
        <w:spacing w:before="46"/>
        <w:ind w:right="27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8" w:history="1">
        <w:r>
          <w:rPr>
            <w:rFonts w:ascii="Times New Roman"/>
          </w:rPr>
          <w:t>116:19</w:t>
        </w:r>
      </w:hyperlink>
    </w:p>
    <w:p w14:paraId="6B7848FD" w14:textId="77777777" w:rsidR="00EB1A9B" w:rsidRDefault="00A40608">
      <w:pPr>
        <w:spacing w:before="15"/>
        <w:ind w:right="319"/>
        <w:jc w:val="right"/>
        <w:rPr>
          <w:rFonts w:ascii="Times New Roman"/>
        </w:rPr>
      </w:pPr>
      <w:hyperlink w:anchor="_bookmark109" w:history="1">
        <w:r>
          <w:rPr>
            <w:rFonts w:ascii="Times New Roman"/>
          </w:rPr>
          <w:t>117:13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177:13</w:t>
        </w:r>
      </w:hyperlink>
    </w:p>
    <w:p w14:paraId="0095090D" w14:textId="77777777" w:rsidR="00EB1A9B" w:rsidRDefault="00A40608">
      <w:pPr>
        <w:spacing w:before="17"/>
        <w:ind w:right="319"/>
        <w:jc w:val="right"/>
        <w:rPr>
          <w:rFonts w:ascii="Times New Roman"/>
        </w:rPr>
      </w:pPr>
      <w:hyperlink w:anchor="_bookmark170" w:history="1">
        <w:r>
          <w:rPr>
            <w:rFonts w:ascii="Times New Roman"/>
          </w:rPr>
          <w:t>178:12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181:22</w:t>
        </w:r>
      </w:hyperlink>
    </w:p>
    <w:p w14:paraId="7088E40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feed </w:t>
      </w:r>
      <w:hyperlink w:anchor="_bookmark6" w:history="1">
        <w:r>
          <w:rPr>
            <w:rFonts w:ascii="Times New Roman"/>
          </w:rPr>
          <w:t>14:11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93:22</w:t>
        </w:r>
      </w:hyperlink>
    </w:p>
    <w:p w14:paraId="4E9FE19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feedback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16:4</w:t>
        </w:r>
      </w:hyperlink>
    </w:p>
    <w:p w14:paraId="669F34F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feel  </w:t>
      </w:r>
      <w:hyperlink w:anchor="_bookmark82" w:history="1">
        <w:r>
          <w:rPr>
            <w:rFonts w:ascii="Times New Roman"/>
          </w:rPr>
          <w:t>90:16</w:t>
        </w:r>
      </w:hyperlink>
      <w:r>
        <w:rPr>
          <w:rFonts w:ascii="Times New Roman"/>
          <w:spacing w:val="-5"/>
        </w:rPr>
        <w:t xml:space="preserve"> </w:t>
      </w:r>
      <w:hyperlink w:anchor="_bookmark117" w:history="1">
        <w:r>
          <w:rPr>
            <w:rFonts w:ascii="Times New Roman"/>
          </w:rPr>
          <w:t>125:3</w:t>
        </w:r>
      </w:hyperlink>
    </w:p>
    <w:p w14:paraId="04BF443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152:11</w:t>
        </w:r>
      </w:hyperlink>
    </w:p>
    <w:p w14:paraId="38A8C813" w14:textId="77777777" w:rsidR="00EB1A9B" w:rsidRDefault="00A40608">
      <w:pPr>
        <w:spacing w:before="48"/>
        <w:ind w:left="128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feet </w:t>
      </w:r>
      <w:hyperlink w:anchor="_bookmark5" w:history="1">
        <w:r>
          <w:rPr>
            <w:rFonts w:ascii="Times New Roman"/>
          </w:rPr>
          <w:t>13:3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33:21</w:t>
        </w:r>
      </w:hyperlink>
    </w:p>
    <w:p w14:paraId="3E104F6D" w14:textId="77777777" w:rsidR="00EB1A9B" w:rsidRDefault="00A40608">
      <w:pPr>
        <w:spacing w:before="13"/>
        <w:ind w:left="114" w:right="252"/>
        <w:jc w:val="center"/>
        <w:rPr>
          <w:rFonts w:ascii="Times New Roman"/>
        </w:rPr>
      </w:pPr>
      <w:hyperlink w:anchor="_bookmark117" w:history="1">
        <w:r>
          <w:rPr>
            <w:rFonts w:ascii="Times New Roman"/>
          </w:rPr>
          <w:t>125:12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</w:t>
        </w:r>
      </w:hyperlink>
    </w:p>
    <w:p w14:paraId="12C3F03A" w14:textId="77777777" w:rsidR="00EB1A9B" w:rsidRDefault="00A40608">
      <w:pPr>
        <w:spacing w:before="19"/>
        <w:ind w:left="143" w:right="232"/>
        <w:jc w:val="center"/>
        <w:rPr>
          <w:rFonts w:ascii="Times New Roman"/>
        </w:rPr>
      </w:pPr>
      <w:hyperlink w:anchor="_bookmark166" w:history="1">
        <w:r>
          <w:rPr>
            <w:rFonts w:ascii="Times New Roman"/>
          </w:rPr>
          <w:t>174:1,9,10,14</w:t>
        </w:r>
      </w:hyperlink>
    </w:p>
    <w:p w14:paraId="01E39C91" w14:textId="77777777" w:rsidR="00EB1A9B" w:rsidRDefault="00A40608">
      <w:pPr>
        <w:spacing w:before="46"/>
        <w:ind w:left="32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fellow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3" w:history="1">
        <w:r>
          <w:rPr>
            <w:rFonts w:ascii="Times New Roman"/>
          </w:rPr>
          <w:t>191:23</w:t>
        </w:r>
      </w:hyperlink>
    </w:p>
    <w:p w14:paraId="13FA22B2" w14:textId="77777777" w:rsidR="00EB1A9B" w:rsidRDefault="00A40608">
      <w:pPr>
        <w:spacing w:before="44"/>
        <w:ind w:left="75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fencing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49:5,14</w:t>
        </w:r>
      </w:hyperlink>
    </w:p>
    <w:p w14:paraId="7E11CD1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71:15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72:9</w:t>
        </w:r>
      </w:hyperlink>
    </w:p>
    <w:p w14:paraId="0BF61F0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148:17</w:t>
        </w:r>
      </w:hyperlink>
    </w:p>
    <w:p w14:paraId="7C1165E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fever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12:26</w:t>
        </w:r>
      </w:hyperlink>
    </w:p>
    <w:p w14:paraId="427FFDC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field </w:t>
      </w:r>
      <w:hyperlink w:anchor="_bookmark40" w:history="1">
        <w:r>
          <w:rPr>
            <w:rFonts w:ascii="Times New Roman"/>
          </w:rPr>
          <w:t>48:4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52:19,</w:t>
        </w:r>
      </w:hyperlink>
    </w:p>
    <w:p w14:paraId="43379CA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53:1,8</w:t>
        </w:r>
      </w:hyperlink>
    </w:p>
    <w:p w14:paraId="47807E17" w14:textId="77777777" w:rsidR="00EB1A9B" w:rsidRDefault="00A40608">
      <w:pPr>
        <w:spacing w:before="48"/>
        <w:ind w:right="38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7" w:history="1">
        <w:r>
          <w:rPr>
            <w:rFonts w:ascii="Times New Roman"/>
          </w:rPr>
          <w:t>165:25</w:t>
        </w:r>
      </w:hyperlink>
    </w:p>
    <w:p w14:paraId="27721BA3" w14:textId="77777777" w:rsidR="00EB1A9B" w:rsidRDefault="00A40608">
      <w:pPr>
        <w:spacing w:before="42"/>
        <w:ind w:right="34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file  </w:t>
      </w:r>
      <w:hyperlink w:anchor="_bookmark11" w:history="1">
        <w:r>
          <w:rPr>
            <w:rFonts w:ascii="Times New Roman"/>
          </w:rPr>
          <w:t>19:25</w:t>
        </w:r>
      </w:hyperlink>
      <w:r>
        <w:rPr>
          <w:rFonts w:ascii="Times New Roman"/>
          <w:spacing w:val="-5"/>
        </w:rPr>
        <w:t xml:space="preserve"> </w:t>
      </w:r>
      <w:hyperlink w:anchor="_bookmark13" w:history="1">
        <w:r>
          <w:rPr>
            <w:rFonts w:ascii="Times New Roman"/>
          </w:rPr>
          <w:t>21:4</w:t>
        </w:r>
      </w:hyperlink>
    </w:p>
    <w:p w14:paraId="5F9B098A" w14:textId="77777777" w:rsidR="00EB1A9B" w:rsidRDefault="00A40608">
      <w:pPr>
        <w:spacing w:before="15"/>
        <w:ind w:right="374"/>
        <w:jc w:val="right"/>
        <w:rPr>
          <w:rFonts w:ascii="Times New Roman"/>
        </w:rPr>
      </w:pPr>
      <w:hyperlink w:anchor="_bookmark17" w:history="1">
        <w:r>
          <w:rPr>
            <w:rFonts w:ascii="Times New Roman"/>
          </w:rPr>
          <w:t>25:1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26:14,19</w:t>
        </w:r>
      </w:hyperlink>
    </w:p>
    <w:p w14:paraId="59C9DE5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96:8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97:8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113:16,</w:t>
        </w:r>
      </w:hyperlink>
    </w:p>
    <w:p w14:paraId="3064202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</w:t>
        </w:r>
        <w:r>
          <w:rPr>
            <w:rFonts w:ascii="Times New Roman"/>
          </w:rPr>
          <w:t>:20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</w:t>
        </w:r>
      </w:hyperlink>
    </w:p>
    <w:p w14:paraId="0C31480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131:6,9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132:19</w:t>
        </w:r>
      </w:hyperlink>
    </w:p>
    <w:p w14:paraId="59A4738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133:14,16,21</w:t>
        </w:r>
      </w:hyperlink>
    </w:p>
    <w:p w14:paraId="14F0029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134:12,14</w:t>
        </w:r>
      </w:hyperlink>
    </w:p>
    <w:p w14:paraId="56A035D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135:24,26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137:17</w:t>
        </w:r>
      </w:hyperlink>
    </w:p>
    <w:p w14:paraId="5B3D806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138:8,18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167:16</w:t>
        </w:r>
      </w:hyperlink>
    </w:p>
    <w:p w14:paraId="61738AFD" w14:textId="77777777" w:rsidR="00EB1A9B" w:rsidRDefault="00A40608">
      <w:pPr>
        <w:spacing w:before="108"/>
        <w:ind w:left="10" w:right="68"/>
        <w:jc w:val="center"/>
        <w:rPr>
          <w:rFonts w:ascii="Times New Roman"/>
        </w:rPr>
      </w:pPr>
      <w:r>
        <w:br w:type="column"/>
      </w:r>
      <w:hyperlink w:anchor="_bookmark165" w:history="1">
        <w:r>
          <w:rPr>
            <w:rFonts w:ascii="Times New Roman"/>
          </w:rPr>
          <w:t>173:15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192:21</w:t>
        </w:r>
      </w:hyperlink>
    </w:p>
    <w:p w14:paraId="28A8061F" w14:textId="77777777" w:rsidR="00EB1A9B" w:rsidRDefault="00A40608">
      <w:pPr>
        <w:spacing w:before="49"/>
        <w:ind w:left="101" w:right="6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filed </w:t>
      </w:r>
      <w:hyperlink w:anchor="_bookmark2" w:history="1">
        <w:r>
          <w:rPr>
            <w:rFonts w:ascii="Times New Roman"/>
          </w:rPr>
          <w:t>10:9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121:25</w:t>
        </w:r>
      </w:hyperlink>
    </w:p>
    <w:p w14:paraId="50FF908D" w14:textId="77777777" w:rsidR="00EB1A9B" w:rsidRDefault="00A40608">
      <w:pPr>
        <w:spacing w:before="42"/>
        <w:ind w:left="144" w:right="4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files </w:t>
      </w:r>
      <w:hyperlink w:anchor="_bookmark12" w:history="1">
        <w:r>
          <w:rPr>
            <w:rFonts w:ascii="Times New Roman"/>
          </w:rPr>
          <w:t>20:23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138:13</w:t>
        </w:r>
      </w:hyperlink>
    </w:p>
    <w:p w14:paraId="77596163" w14:textId="77777777" w:rsidR="00EB1A9B" w:rsidRDefault="00A40608">
      <w:pPr>
        <w:spacing w:before="42"/>
        <w:ind w:left="144" w:right="28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fill </w:t>
      </w:r>
      <w:hyperlink w:anchor="_bookmark4" w:history="1">
        <w:r>
          <w:rPr>
            <w:rFonts w:ascii="Times New Roman"/>
          </w:rPr>
          <w:t>12:23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16:11</w:t>
        </w:r>
      </w:hyperlink>
    </w:p>
    <w:p w14:paraId="3AFA0FF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51:8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126:9</w:t>
        </w:r>
      </w:hyperlink>
    </w:p>
    <w:p w14:paraId="26428FD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160:10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166:4</w:t>
        </w:r>
      </w:hyperlink>
    </w:p>
    <w:p w14:paraId="62958F56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filled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9" w:history="1">
        <w:r>
          <w:rPr>
            <w:rFonts w:ascii="Times New Roman"/>
          </w:rPr>
          <w:t>147:6</w:t>
        </w:r>
      </w:hyperlink>
    </w:p>
    <w:p w14:paraId="1EA8BAB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170:25</w:t>
        </w:r>
      </w:hyperlink>
    </w:p>
    <w:p w14:paraId="4A1014F0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filling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54:12</w:t>
        </w:r>
      </w:hyperlink>
    </w:p>
    <w:p w14:paraId="66000AD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124:12</w:t>
        </w:r>
      </w:hyperlink>
    </w:p>
    <w:p w14:paraId="2AAC90C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fills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68:18</w:t>
        </w:r>
      </w:hyperlink>
    </w:p>
    <w:p w14:paraId="393BF93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filter </w:t>
      </w:r>
      <w:hyperlink w:anchor="_bookmark35" w:history="1">
        <w:r>
          <w:rPr>
            <w:rFonts w:ascii="Times New Roman"/>
          </w:rPr>
          <w:t>43:7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50:13,</w:t>
        </w:r>
      </w:hyperlink>
    </w:p>
    <w:p w14:paraId="4CD58129" w14:textId="77777777" w:rsidR="00EB1A9B" w:rsidRDefault="00A40608">
      <w:pPr>
        <w:spacing w:before="15"/>
        <w:ind w:right="190"/>
        <w:jc w:val="right"/>
        <w:rPr>
          <w:rFonts w:ascii="Times New Roman"/>
        </w:rPr>
      </w:pPr>
      <w:hyperlink w:anchor="_bookmark42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149:11,12,16</w:t>
        </w:r>
      </w:hyperlink>
    </w:p>
    <w:p w14:paraId="35C8E03B" w14:textId="77777777" w:rsidR="00EB1A9B" w:rsidRDefault="00A40608">
      <w:pPr>
        <w:spacing w:before="46"/>
        <w:ind w:right="20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filters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43:4,5,11</w:t>
        </w:r>
      </w:hyperlink>
    </w:p>
    <w:p w14:paraId="764F053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50:12,13,17,18</w:t>
        </w:r>
      </w:hyperlink>
    </w:p>
    <w:p w14:paraId="5087B0E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51:3,4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149:10,11,</w:t>
        </w:r>
      </w:hyperlink>
    </w:p>
    <w:p w14:paraId="009B32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15,16</w:t>
        </w:r>
      </w:hyperlink>
    </w:p>
    <w:p w14:paraId="5CEDB131" w14:textId="77777777" w:rsidR="00EB1A9B" w:rsidRDefault="00A40608">
      <w:pPr>
        <w:spacing w:before="46"/>
        <w:ind w:right="21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filtration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42:26</w:t>
        </w:r>
      </w:hyperlink>
    </w:p>
    <w:p w14:paraId="25B38A55" w14:textId="77777777" w:rsidR="00EB1A9B" w:rsidRDefault="00A40608">
      <w:pPr>
        <w:spacing w:before="15"/>
        <w:ind w:right="184"/>
        <w:jc w:val="right"/>
        <w:rPr>
          <w:rFonts w:ascii="Times New Roman"/>
        </w:rPr>
      </w:pPr>
      <w:hyperlink w:anchor="_bookmark35" w:history="1">
        <w:r>
          <w:rPr>
            <w:rFonts w:ascii="Times New Roman"/>
          </w:rPr>
          <w:t>43:3,7,13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50:2,4</w:t>
        </w:r>
      </w:hyperlink>
    </w:p>
    <w:p w14:paraId="73CEA2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51:16,22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149:1,2,</w:t>
        </w:r>
      </w:hyperlink>
    </w:p>
    <w:p w14:paraId="593E62C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150:5</w:t>
        </w:r>
      </w:hyperlink>
    </w:p>
    <w:p w14:paraId="4960FDDB" w14:textId="77777777" w:rsidR="00EB1A9B" w:rsidRDefault="00A40608">
      <w:pPr>
        <w:spacing w:before="46"/>
        <w:ind w:right="11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final  </w:t>
      </w:r>
      <w:hyperlink w:anchor="_bookmark12" w:history="1">
        <w:r>
          <w:rPr>
            <w:rFonts w:ascii="Times New Roman"/>
          </w:rPr>
          <w:t>20:17</w:t>
        </w:r>
      </w:hyperlink>
      <w:r>
        <w:rPr>
          <w:rFonts w:ascii="Times New Roman"/>
          <w:spacing w:val="-5"/>
        </w:rPr>
        <w:t xml:space="preserve"> </w:t>
      </w:r>
      <w:hyperlink w:anchor="_bookmark91" w:history="1">
        <w:r>
          <w:rPr>
            <w:rFonts w:ascii="Times New Roman"/>
          </w:rPr>
          <w:t>99:18</w:t>
        </w:r>
      </w:hyperlink>
    </w:p>
    <w:p w14:paraId="28F79AEB" w14:textId="77777777" w:rsidR="00EB1A9B" w:rsidRDefault="00A40608">
      <w:pPr>
        <w:spacing w:before="15"/>
        <w:ind w:right="74"/>
        <w:jc w:val="right"/>
        <w:rPr>
          <w:rFonts w:ascii="Times New Roman"/>
        </w:rPr>
      </w:pPr>
      <w:hyperlink w:anchor="_bookmark93" w:history="1">
        <w:r>
          <w:rPr>
            <w:rFonts w:ascii="Times New Roman"/>
          </w:rPr>
          <w:t>101:15,19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103:10</w:t>
        </w:r>
      </w:hyperlink>
    </w:p>
    <w:p w14:paraId="3DFEF37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117:4</w:t>
        </w:r>
      </w:hyperlink>
    </w:p>
    <w:p w14:paraId="78CF5B7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120:13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134:9</w:t>
        </w:r>
      </w:hyperlink>
    </w:p>
    <w:p w14:paraId="45F4133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137:12,13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146:21</w:t>
        </w:r>
      </w:hyperlink>
    </w:p>
    <w:p w14:paraId="3F92B12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178:5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180:1</w:t>
        </w:r>
      </w:hyperlink>
    </w:p>
    <w:p w14:paraId="79A2DC2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190:2</w:t>
        </w:r>
      </w:hyperlink>
    </w:p>
    <w:p w14:paraId="77E51D8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finalize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3" w:history="1">
        <w:r>
          <w:rPr>
            <w:rFonts w:ascii="Times New Roman"/>
          </w:rPr>
          <w:t>91:2</w:t>
        </w:r>
      </w:hyperlink>
    </w:p>
    <w:p w14:paraId="2BAAE85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finalized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2" w:history="1">
        <w:r>
          <w:rPr>
            <w:rFonts w:ascii="Times New Roman"/>
          </w:rPr>
          <w:t>90:3</w:t>
        </w:r>
      </w:hyperlink>
    </w:p>
    <w:p w14:paraId="56A0F84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finally </w:t>
      </w:r>
      <w:hyperlink w:anchor="_bookmark9" w:history="1">
        <w:r>
          <w:rPr>
            <w:rFonts w:ascii="Times New Roman"/>
          </w:rPr>
          <w:t>17:2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47:11</w:t>
        </w:r>
      </w:hyperlink>
    </w:p>
    <w:p w14:paraId="7862648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103:24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154:10</w:t>
        </w:r>
      </w:hyperlink>
    </w:p>
    <w:p w14:paraId="71B6B47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179:10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189:22</w:t>
        </w:r>
      </w:hyperlink>
    </w:p>
    <w:p w14:paraId="0935AF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191:2,15</w:t>
        </w:r>
      </w:hyperlink>
    </w:p>
    <w:p w14:paraId="6B91978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5" w:history="1">
        <w:r>
          <w:rPr>
            <w:rFonts w:ascii="Times New Roman"/>
          </w:rPr>
          <w:t>83:19</w:t>
        </w:r>
      </w:hyperlink>
    </w:p>
    <w:p w14:paraId="4B6FB98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finding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20:22</w:t>
        </w:r>
      </w:hyperlink>
    </w:p>
    <w:p w14:paraId="182CC6E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finish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57:25</w:t>
        </w:r>
      </w:hyperlink>
    </w:p>
    <w:p w14:paraId="08D796D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finished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2" w:history="1">
        <w:r>
          <w:rPr>
            <w:rFonts w:ascii="Times New Roman"/>
          </w:rPr>
          <w:t>180:26</w:t>
        </w:r>
      </w:hyperlink>
    </w:p>
    <w:p w14:paraId="51C2607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fire </w:t>
      </w:r>
      <w:hyperlink w:anchor="_bookmark27" w:history="1">
        <w:r>
          <w:rPr>
            <w:rFonts w:ascii="Times New Roman"/>
          </w:rPr>
          <w:t>35:2,21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36:17</w:t>
        </w:r>
      </w:hyperlink>
    </w:p>
    <w:p w14:paraId="28FA9A9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37:5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144:14</w:t>
        </w:r>
      </w:hyperlink>
    </w:p>
    <w:p w14:paraId="3108FD3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145:11</w:t>
        </w:r>
      </w:hyperlink>
    </w:p>
    <w:p w14:paraId="40E67AC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fish </w:t>
      </w:r>
      <w:hyperlink w:anchor="_bookmark29" w:history="1">
        <w:r>
          <w:rPr>
            <w:rFonts w:ascii="Times New Roman"/>
          </w:rPr>
          <w:t>37:7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42:15</w:t>
        </w:r>
      </w:hyperlink>
    </w:p>
    <w:p w14:paraId="6500D15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47:2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92:6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93:2,3,</w:t>
        </w:r>
      </w:hyperlink>
    </w:p>
    <w:p w14:paraId="6B6B3D5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4,5,7,8,9,11</w:t>
        </w:r>
      </w:hyperlink>
    </w:p>
    <w:p w14:paraId="0C1DD4F5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36" w:history="1">
        <w:r>
          <w:rPr>
            <w:rFonts w:ascii="Times New Roman"/>
          </w:rPr>
          <w:t>144:16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155:10,</w:t>
        </w:r>
      </w:hyperlink>
    </w:p>
    <w:p w14:paraId="6F7F691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13,16,25</w:t>
        </w:r>
      </w:hyperlink>
    </w:p>
    <w:p w14:paraId="05EF3FAC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Fisheries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8" w:history="1">
        <w:r>
          <w:rPr>
            <w:rFonts w:ascii="Times New Roman"/>
          </w:rPr>
          <w:t>116:23</w:t>
        </w:r>
      </w:hyperlink>
    </w:p>
    <w:p w14:paraId="466A5278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177:24</w:t>
        </w:r>
      </w:hyperlink>
    </w:p>
    <w:p w14:paraId="77EAAD24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fisherman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4" w:history="1">
        <w:r>
          <w:rPr>
            <w:rFonts w:ascii="Times New Roman"/>
          </w:rPr>
          <w:t>92:1</w:t>
        </w:r>
      </w:hyperlink>
    </w:p>
    <w:p w14:paraId="01013F5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154:22</w:t>
        </w:r>
      </w:hyperlink>
    </w:p>
    <w:p w14:paraId="27E7601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fishing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6" w:history="1">
        <w:r>
          <w:rPr>
            <w:rFonts w:ascii="Times New Roman"/>
          </w:rPr>
          <w:t>154:23</w:t>
        </w:r>
      </w:hyperlink>
    </w:p>
    <w:p w14:paraId="725E45BE" w14:textId="77777777" w:rsidR="00EB1A9B" w:rsidRDefault="00A40608">
      <w:pPr>
        <w:spacing w:before="12"/>
        <w:ind w:left="143" w:right="857"/>
        <w:jc w:val="center"/>
        <w:rPr>
          <w:rFonts w:ascii="Times New Roman"/>
        </w:rPr>
      </w:pPr>
      <w:hyperlink w:anchor="_bookmark147" w:history="1">
        <w:r>
          <w:rPr>
            <w:rFonts w:ascii="Times New Roman"/>
          </w:rPr>
          <w:t>155:11</w:t>
        </w:r>
      </w:hyperlink>
    </w:p>
    <w:p w14:paraId="25A68B3D" w14:textId="77777777" w:rsidR="00EB1A9B" w:rsidRDefault="00A40608">
      <w:pPr>
        <w:spacing w:before="49"/>
        <w:ind w:left="143" w:right="87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fit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6" w:history="1">
        <w:r>
          <w:rPr>
            <w:rFonts w:ascii="Times New Roman"/>
          </w:rPr>
          <w:t>64:12</w:t>
        </w:r>
      </w:hyperlink>
    </w:p>
    <w:p w14:paraId="0138731D" w14:textId="77777777" w:rsidR="00EB1A9B" w:rsidRDefault="00A40608">
      <w:pPr>
        <w:spacing w:before="42"/>
        <w:ind w:left="97" w:right="49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five-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115:21</w:t>
        </w:r>
      </w:hyperlink>
    </w:p>
    <w:p w14:paraId="6DA4CBBE" w14:textId="77777777" w:rsidR="00EB1A9B" w:rsidRDefault="00A40608">
      <w:pPr>
        <w:spacing w:before="44"/>
        <w:ind w:left="91" w:right="49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five-minute</w:t>
      </w:r>
    </w:p>
    <w:p w14:paraId="6629184E" w14:textId="77777777" w:rsidR="00EB1A9B" w:rsidRDefault="00A40608">
      <w:pPr>
        <w:spacing w:before="12"/>
        <w:ind w:left="57" w:right="881"/>
        <w:jc w:val="center"/>
        <w:rPr>
          <w:rFonts w:ascii="Times New Roman"/>
        </w:rPr>
      </w:pPr>
      <w:hyperlink w:anchor="_bookmark175" w:history="1">
        <w:r>
          <w:rPr>
            <w:rFonts w:ascii="Times New Roman"/>
          </w:rPr>
          <w:t>183:4</w:t>
        </w:r>
      </w:hyperlink>
    </w:p>
    <w:p w14:paraId="51965D73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fixed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6" w:history="1">
        <w:r>
          <w:rPr>
            <w:rFonts w:ascii="Times New Roman"/>
          </w:rPr>
          <w:t>104:7</w:t>
        </w:r>
      </w:hyperlink>
    </w:p>
    <w:p w14:paraId="108BDAF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fixture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48:7</w:t>
        </w:r>
      </w:hyperlink>
    </w:p>
    <w:p w14:paraId="605B4B6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flag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101:15</w:t>
        </w:r>
      </w:hyperlink>
    </w:p>
    <w:p w14:paraId="2968B84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103:13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107:24</w:t>
        </w:r>
      </w:hyperlink>
    </w:p>
    <w:p w14:paraId="3172AAC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flexible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15:5</w:t>
        </w:r>
      </w:hyperlink>
    </w:p>
    <w:p w14:paraId="170D669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flooding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7" w:history="1">
        <w:r>
          <w:rPr>
            <w:rFonts w:ascii="Times New Roman"/>
          </w:rPr>
          <w:t>165:15</w:t>
        </w:r>
      </w:hyperlink>
    </w:p>
    <w:p w14:paraId="782646D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floor  </w:t>
      </w:r>
      <w:hyperlink w:anchor="_bookmark4" w:history="1">
        <w:r>
          <w:rPr>
            <w:rFonts w:ascii="Times New Roman"/>
          </w:rPr>
          <w:t>12:14</w:t>
        </w:r>
      </w:hyperlink>
      <w:r>
        <w:rPr>
          <w:rFonts w:ascii="Times New Roman"/>
          <w:spacing w:val="-5"/>
        </w:rPr>
        <w:t xml:space="preserve"> </w:t>
      </w:r>
      <w:hyperlink w:anchor="_bookmark112" w:history="1">
        <w:r>
          <w:rPr>
            <w:rFonts w:ascii="Times New Roman"/>
          </w:rPr>
          <w:t>120:4</w:t>
        </w:r>
      </w:hyperlink>
    </w:p>
    <w:p w14:paraId="6F795E1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124:19,24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154:2</w:t>
        </w:r>
      </w:hyperlink>
    </w:p>
    <w:p w14:paraId="1E1C192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156:13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158:5</w:t>
        </w:r>
      </w:hyperlink>
    </w:p>
    <w:p w14:paraId="36FD19C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163:6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164:17</w:t>
        </w:r>
      </w:hyperlink>
    </w:p>
    <w:p w14:paraId="26D294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173:13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175:10</w:t>
        </w:r>
      </w:hyperlink>
    </w:p>
    <w:p w14:paraId="7793F43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180:5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185:23</w:t>
        </w:r>
      </w:hyperlink>
    </w:p>
    <w:p w14:paraId="020D59D9" w14:textId="77777777" w:rsidR="00EB1A9B" w:rsidRDefault="00A40608">
      <w:pPr>
        <w:spacing w:before="48"/>
        <w:ind w:right="24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flow </w:t>
      </w:r>
      <w:hyperlink w:anchor="_bookmark25" w:history="1">
        <w:r>
          <w:rPr>
            <w:rFonts w:ascii="Times New Roman"/>
          </w:rPr>
          <w:t>33:26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34:2</w:t>
        </w:r>
      </w:hyperlink>
    </w:p>
    <w:p w14:paraId="553C8836" w14:textId="77777777" w:rsidR="00EB1A9B" w:rsidRDefault="00A40608">
      <w:pPr>
        <w:spacing w:before="13"/>
        <w:ind w:right="168"/>
        <w:jc w:val="right"/>
        <w:rPr>
          <w:rFonts w:ascii="Times New Roman"/>
        </w:rPr>
      </w:pPr>
      <w:hyperlink w:anchor="_bookmark29" w:history="1">
        <w:r>
          <w:rPr>
            <w:rFonts w:ascii="Times New Roman"/>
          </w:rPr>
          <w:t>37:12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40:9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42:3,</w:t>
        </w:r>
      </w:hyperlink>
    </w:p>
    <w:p w14:paraId="0E426A2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11,20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44:5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45:13,</w:t>
        </w:r>
      </w:hyperlink>
    </w:p>
    <w:p w14:paraId="24EFC95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16,19,22,25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46:1,</w:t>
        </w:r>
      </w:hyperlink>
    </w:p>
    <w:p w14:paraId="1E0BE0A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11,12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48:21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51:1</w:t>
        </w:r>
      </w:hyperlink>
    </w:p>
    <w:p w14:paraId="48B63C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55:4,18,25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63:5,</w:t>
        </w:r>
      </w:hyperlink>
    </w:p>
    <w:p w14:paraId="123D33C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10,25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64:6,8,25</w:t>
        </w:r>
      </w:hyperlink>
    </w:p>
    <w:p w14:paraId="50F740B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65:17,26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86:5,13,</w:t>
        </w:r>
      </w:hyperlink>
    </w:p>
    <w:p w14:paraId="387B736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87:2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88:3,6</w:t>
        </w:r>
      </w:hyperlink>
    </w:p>
    <w:p w14:paraId="7306B0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100:26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143:25</w:t>
        </w:r>
      </w:hyperlink>
    </w:p>
    <w:p w14:paraId="62A54B5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144:1,19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145:18</w:t>
        </w:r>
      </w:hyperlink>
    </w:p>
    <w:p w14:paraId="7A472CD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146:5,6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156:24</w:t>
        </w:r>
      </w:hyperlink>
    </w:p>
    <w:p w14:paraId="178FA90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163:15,20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187:4,</w:t>
        </w:r>
      </w:hyperlink>
    </w:p>
    <w:p w14:paraId="7D53DCC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5,6,10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188:12</w:t>
        </w:r>
      </w:hyperlink>
    </w:p>
    <w:p w14:paraId="1549FF29" w14:textId="77777777" w:rsidR="00EB1A9B" w:rsidRDefault="00A40608">
      <w:pPr>
        <w:spacing w:before="48"/>
        <w:ind w:right="36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flowing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8" w:history="1">
        <w:r>
          <w:rPr>
            <w:rFonts w:ascii="Times New Roman"/>
          </w:rPr>
          <w:t>76:11</w:t>
        </w:r>
      </w:hyperlink>
    </w:p>
    <w:p w14:paraId="52CE9059" w14:textId="77777777" w:rsidR="00EB1A9B" w:rsidRDefault="00A40608">
      <w:pPr>
        <w:spacing w:before="13"/>
        <w:ind w:right="339"/>
        <w:jc w:val="right"/>
        <w:rPr>
          <w:rFonts w:ascii="Times New Roman"/>
        </w:rPr>
      </w:pPr>
      <w:hyperlink w:anchor="_bookmark145" w:history="1">
        <w:r>
          <w:rPr>
            <w:rFonts w:ascii="Times New Roman"/>
          </w:rPr>
          <w:t>153:21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159:17</w:t>
        </w:r>
      </w:hyperlink>
    </w:p>
    <w:p w14:paraId="598498F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160:7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163:26</w:t>
        </w:r>
      </w:hyperlink>
    </w:p>
    <w:p w14:paraId="4EED5ED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flows </w:t>
      </w:r>
      <w:hyperlink w:anchor="_bookmark47" w:history="1">
        <w:r>
          <w:rPr>
            <w:rFonts w:ascii="Times New Roman"/>
          </w:rPr>
          <w:t>55:8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</w:t>
        </w:r>
        <w:r>
          <w:rPr>
            <w:rFonts w:ascii="Times New Roman"/>
          </w:rPr>
          <w:t>1:24</w:t>
        </w:r>
      </w:hyperlink>
    </w:p>
    <w:p w14:paraId="035C953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152:1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187:7</w:t>
        </w:r>
      </w:hyperlink>
    </w:p>
    <w:p w14:paraId="11D5CF9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flu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124:11</w:t>
        </w:r>
      </w:hyperlink>
    </w:p>
    <w:p w14:paraId="52891DC2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fluorescent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48:6</w:t>
        </w:r>
      </w:hyperlink>
    </w:p>
    <w:p w14:paraId="71476FC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flushed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56:8</w:t>
        </w:r>
      </w:hyperlink>
    </w:p>
    <w:p w14:paraId="5C97BFA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flushing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4" w:history="1">
        <w:r>
          <w:rPr>
            <w:rFonts w:ascii="Times New Roman"/>
          </w:rPr>
          <w:t>102:22</w:t>
        </w:r>
      </w:hyperlink>
    </w:p>
    <w:p w14:paraId="44A0DA9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folks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8" w:history="1">
        <w:r>
          <w:rPr>
            <w:rFonts w:ascii="Times New Roman"/>
          </w:rPr>
          <w:t>166:26</w:t>
        </w:r>
      </w:hyperlink>
    </w:p>
    <w:p w14:paraId="69ED9F2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follow </w:t>
      </w:r>
      <w:hyperlink w:anchor="_bookmark8" w:history="1">
        <w:r>
          <w:rPr>
            <w:rFonts w:ascii="Times New Roman"/>
          </w:rPr>
          <w:t>16:18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98:5</w:t>
        </w:r>
      </w:hyperlink>
    </w:p>
    <w:p w14:paraId="5C006B8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126:21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185:13</w:t>
        </w:r>
      </w:hyperlink>
    </w:p>
    <w:p w14:paraId="1729B5E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186:4</w:t>
        </w:r>
      </w:hyperlink>
    </w:p>
    <w:p w14:paraId="3634C1BA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4" w:history="1">
        <w:r>
          <w:rPr>
            <w:rFonts w:ascii="Times New Roman"/>
          </w:rPr>
          <w:t>72:21</w:t>
        </w:r>
      </w:hyperlink>
    </w:p>
    <w:p w14:paraId="20F8CFBE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156:8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159:9</w:t>
        </w:r>
      </w:hyperlink>
    </w:p>
    <w:p w14:paraId="0446775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180:20</w:t>
        </w:r>
      </w:hyperlink>
    </w:p>
    <w:p w14:paraId="1E5C9A0C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foot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24:17</w:t>
        </w:r>
      </w:hyperlink>
    </w:p>
    <w:p w14:paraId="618E919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forecast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115:11</w:t>
        </w:r>
      </w:hyperlink>
    </w:p>
    <w:p w14:paraId="3574B99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116:16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177:11</w:t>
        </w:r>
      </w:hyperlink>
    </w:p>
    <w:p w14:paraId="5A004D8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forecasted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43:18</w:t>
        </w:r>
      </w:hyperlink>
    </w:p>
    <w:p w14:paraId="58AB7AC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44:12,13,14</w:t>
        </w:r>
      </w:hyperlink>
    </w:p>
    <w:p w14:paraId="45910CD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187:25</w:t>
        </w:r>
      </w:hyperlink>
    </w:p>
    <w:p w14:paraId="68A7507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194:3</w:t>
        </w:r>
      </w:hyperlink>
    </w:p>
    <w:p w14:paraId="75C647A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foremost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28:22</w:t>
        </w:r>
      </w:hyperlink>
    </w:p>
    <w:p w14:paraId="52B6F55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123:25</w:t>
        </w:r>
      </w:hyperlink>
    </w:p>
    <w:p w14:paraId="4FEF864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foresee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157:14</w:t>
        </w:r>
      </w:hyperlink>
    </w:p>
    <w:p w14:paraId="32FFA3B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forgetting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23:19</w:t>
        </w:r>
      </w:hyperlink>
    </w:p>
    <w:p w14:paraId="1439883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forgot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23:19</w:t>
        </w:r>
      </w:hyperlink>
    </w:p>
    <w:p w14:paraId="7E2B77C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166:20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</w:t>
        </w:r>
      </w:hyperlink>
    </w:p>
    <w:p w14:paraId="649FDAC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185:17</w:t>
        </w:r>
      </w:hyperlink>
    </w:p>
    <w:p w14:paraId="6399B087" w14:textId="77777777" w:rsidR="00EB1A9B" w:rsidRDefault="00A40608">
      <w:pPr>
        <w:spacing w:before="48"/>
        <w:ind w:right="54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50:3,22</w:t>
        </w:r>
      </w:hyperlink>
    </w:p>
    <w:p w14:paraId="1A1624E1" w14:textId="77777777" w:rsidR="00EB1A9B" w:rsidRDefault="00A40608">
      <w:pPr>
        <w:spacing w:before="13"/>
        <w:ind w:right="535"/>
        <w:jc w:val="right"/>
        <w:rPr>
          <w:rFonts w:ascii="Times New Roman"/>
        </w:rPr>
      </w:pPr>
      <w:hyperlink w:anchor="_bookmark143" w:history="1">
        <w:r>
          <w:rPr>
            <w:rFonts w:ascii="Times New Roman"/>
          </w:rPr>
          <w:t>151:8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183:24</w:t>
        </w:r>
      </w:hyperlink>
    </w:p>
    <w:p w14:paraId="5E918C8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184:18</w:t>
        </w:r>
      </w:hyperlink>
    </w:p>
    <w:p w14:paraId="10C9DBA3" w14:textId="77777777" w:rsidR="00EB1A9B" w:rsidRDefault="00A40608">
      <w:pPr>
        <w:spacing w:before="46"/>
        <w:ind w:right="52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formal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20:11</w:t>
        </w:r>
      </w:hyperlink>
    </w:p>
    <w:p w14:paraId="2AFBAA99" w14:textId="77777777" w:rsidR="00EB1A9B" w:rsidRDefault="00A40608">
      <w:pPr>
        <w:spacing w:before="15"/>
        <w:ind w:right="480"/>
        <w:jc w:val="right"/>
        <w:rPr>
          <w:rFonts w:ascii="Times New Roman"/>
        </w:rPr>
      </w:pPr>
      <w:hyperlink w:anchor="_bookmark18" w:history="1">
        <w:r>
          <w:rPr>
            <w:rFonts w:ascii="Times New Roman"/>
          </w:rPr>
          <w:t>26:8,24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27:19</w:t>
        </w:r>
      </w:hyperlink>
    </w:p>
    <w:p w14:paraId="13CC73C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137:21</w:t>
        </w:r>
      </w:hyperlink>
    </w:p>
    <w:p w14:paraId="25820B4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format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50:23</w:t>
        </w:r>
      </w:hyperlink>
    </w:p>
    <w:p w14:paraId="08F7A44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149:21</w:t>
        </w:r>
      </w:hyperlink>
    </w:p>
    <w:p w14:paraId="1F65C01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formation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4" w:history="1">
        <w:r>
          <w:rPr>
            <w:rFonts w:ascii="Times New Roman"/>
          </w:rPr>
          <w:t>72:13</w:t>
        </w:r>
      </w:hyperlink>
    </w:p>
    <w:p w14:paraId="1D87D23B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formatting</w:t>
      </w:r>
    </w:p>
    <w:p w14:paraId="7E98F60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107:15</w:t>
        </w:r>
      </w:hyperlink>
    </w:p>
    <w:p w14:paraId="4D23472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formed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3" w:history="1">
        <w:r>
          <w:rPr>
            <w:rFonts w:ascii="Times New Roman"/>
          </w:rPr>
          <w:t>141:9</w:t>
        </w:r>
      </w:hyperlink>
    </w:p>
    <w:p w14:paraId="5D6D907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177:21</w:t>
        </w:r>
      </w:hyperlink>
    </w:p>
    <w:p w14:paraId="4F4CE5C6" w14:textId="77777777" w:rsidR="00EB1A9B" w:rsidRDefault="00A40608">
      <w:pPr>
        <w:spacing w:before="46"/>
        <w:ind w:right="61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fo</w:t>
      </w:r>
      <w:r>
        <w:rPr>
          <w:rFonts w:ascii="Times New Roman"/>
          <w:b/>
          <w:sz w:val="24"/>
        </w:rPr>
        <w:t>rms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16:11</w:t>
        </w:r>
      </w:hyperlink>
    </w:p>
    <w:p w14:paraId="5417B904" w14:textId="77777777" w:rsidR="00EB1A9B" w:rsidRDefault="00A40608">
      <w:pPr>
        <w:spacing w:before="15"/>
        <w:ind w:right="535"/>
        <w:jc w:val="right"/>
        <w:rPr>
          <w:rFonts w:ascii="Times New Roman"/>
        </w:rPr>
      </w:pPr>
      <w:hyperlink w:anchor="_bookmark46" w:history="1">
        <w:r>
          <w:rPr>
            <w:rFonts w:ascii="Times New Roman"/>
          </w:rPr>
          <w:t>54:12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124:12</w:t>
        </w:r>
      </w:hyperlink>
    </w:p>
    <w:p w14:paraId="2D21B15C" w14:textId="77777777" w:rsidR="00EB1A9B" w:rsidRDefault="00A40608">
      <w:pPr>
        <w:spacing w:before="17"/>
        <w:ind w:left="143" w:right="1053"/>
        <w:jc w:val="center"/>
        <w:rPr>
          <w:rFonts w:ascii="Times New Roman"/>
        </w:rPr>
      </w:pPr>
      <w:hyperlink w:anchor="_bookmark118" w:history="1">
        <w:r>
          <w:rPr>
            <w:rFonts w:ascii="Times New Roman"/>
          </w:rPr>
          <w:t>126:8</w:t>
        </w:r>
      </w:hyperlink>
    </w:p>
    <w:p w14:paraId="009DE746" w14:textId="77777777" w:rsidR="00EB1A9B" w:rsidRDefault="00A40608">
      <w:pPr>
        <w:spacing w:before="48"/>
        <w:ind w:left="100" w:right="31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26:16,17</w:t>
        </w:r>
      </w:hyperlink>
    </w:p>
    <w:p w14:paraId="44BE1B88" w14:textId="77777777" w:rsidR="00EB1A9B" w:rsidRDefault="00A40608">
      <w:pPr>
        <w:spacing w:before="13"/>
        <w:ind w:left="143" w:right="332"/>
        <w:jc w:val="center"/>
        <w:rPr>
          <w:rFonts w:ascii="Times New Roman"/>
        </w:rPr>
      </w:pPr>
      <w:hyperlink w:anchor="_bookmark52" w:history="1">
        <w:r>
          <w:rPr>
            <w:rFonts w:ascii="Times New Roman"/>
          </w:rPr>
          <w:t>60:16,17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</w:t>
        </w:r>
      </w:hyperlink>
    </w:p>
    <w:p w14:paraId="4C3305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95:17,23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97:7,19</w:t>
        </w:r>
      </w:hyperlink>
    </w:p>
    <w:p w14:paraId="5C6AB80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100:17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167:14</w:t>
        </w:r>
      </w:hyperlink>
    </w:p>
    <w:p w14:paraId="05234256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48" w:space="68"/>
            <w:col w:w="1890" w:space="126"/>
            <w:col w:w="1920" w:space="96"/>
            <w:col w:w="1910" w:space="106"/>
            <w:col w:w="1996"/>
          </w:cols>
        </w:sectPr>
      </w:pPr>
    </w:p>
    <w:p w14:paraId="34B48388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0C26CB48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7513896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77E3100C">
          <v:group id="_x0000_s1128" style="position:absolute;left:0;text-align:left;margin-left:71.25pt;margin-top:50.05pt;width:505.5pt;height:681.1pt;z-index:-29026304;mso-position-horizontal-relative:page;mso-position-vertical-relative:page" coordorigin="1425,1001" coordsize="10110,13622">
            <v:rect id="_x0000_s1130" style="position:absolute;left:1440;top:1016;width:10080;height:13592" filled="f" strokeweight="1.5pt"/>
            <v:shape id="_x0000_s1129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6" w:name="Index:_forward..hand"/>
      <w:bookmarkEnd w:id="396"/>
      <w:r>
        <w:fldChar w:fldCharType="begin"/>
      </w:r>
      <w:r>
        <w:instrText xml:space="preserve"> HYPERLINK \l "_bookmark161" </w:instrText>
      </w:r>
      <w:r>
        <w:fldChar w:fldCharType="separate"/>
      </w:r>
      <w:r>
        <w:rPr>
          <w:rFonts w:ascii="Times New Roman"/>
        </w:rPr>
        <w:t>169:26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173:24</w:t>
        </w:r>
      </w:hyperlink>
    </w:p>
    <w:p w14:paraId="11F4AB8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174:6,21</w:t>
        </w:r>
      </w:hyperlink>
    </w:p>
    <w:p w14:paraId="72646BF8" w14:textId="77777777" w:rsidR="00EB1A9B" w:rsidRDefault="00A40608">
      <w:pPr>
        <w:spacing w:before="47"/>
        <w:ind w:left="110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6" w:history="1">
        <w:r>
          <w:rPr>
            <w:rFonts w:ascii="Times New Roman"/>
          </w:rPr>
          <w:t>134:25</w:t>
        </w:r>
      </w:hyperlink>
    </w:p>
    <w:p w14:paraId="118F0FD1" w14:textId="77777777" w:rsidR="00EB1A9B" w:rsidRDefault="00A40608">
      <w:pPr>
        <w:spacing w:before="12"/>
        <w:ind w:left="143" w:right="171"/>
        <w:jc w:val="center"/>
        <w:rPr>
          <w:rFonts w:ascii="Times New Roman"/>
        </w:rPr>
      </w:pPr>
      <w:hyperlink w:anchor="_bookmark179" w:history="1">
        <w:r>
          <w:rPr>
            <w:rFonts w:ascii="Times New Roman"/>
          </w:rPr>
          <w:t>18</w:t>
        </w:r>
        <w:r>
          <w:rPr>
            <w:rFonts w:ascii="Times New Roman"/>
          </w:rPr>
          <w:t>7:25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190:20</w:t>
        </w:r>
      </w:hyperlink>
    </w:p>
    <w:p w14:paraId="385E8F2E" w14:textId="77777777" w:rsidR="00EB1A9B" w:rsidRDefault="00A40608">
      <w:pPr>
        <w:spacing w:before="19"/>
        <w:ind w:left="143" w:right="837"/>
        <w:jc w:val="center"/>
        <w:rPr>
          <w:rFonts w:ascii="Times New Roman"/>
        </w:rPr>
      </w:pPr>
      <w:hyperlink w:anchor="_bookmark183" w:history="1">
        <w:r>
          <w:rPr>
            <w:rFonts w:ascii="Times New Roman"/>
          </w:rPr>
          <w:t>191:17</w:t>
        </w:r>
      </w:hyperlink>
    </w:p>
    <w:p w14:paraId="1EA7B1C7" w14:textId="77777777" w:rsidR="00EB1A9B" w:rsidRDefault="00A40608">
      <w:pPr>
        <w:spacing w:before="47"/>
        <w:ind w:left="41" w:right="52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forwarded</w:t>
      </w:r>
    </w:p>
    <w:p w14:paraId="225BDF82" w14:textId="77777777" w:rsidR="00EB1A9B" w:rsidRDefault="00A40608">
      <w:pPr>
        <w:spacing w:before="14"/>
        <w:ind w:left="143" w:right="837"/>
        <w:jc w:val="center"/>
        <w:rPr>
          <w:rFonts w:ascii="Times New Roman"/>
        </w:rPr>
      </w:pPr>
      <w:hyperlink w:anchor="_bookmark126" w:history="1">
        <w:r>
          <w:rPr>
            <w:rFonts w:ascii="Times New Roman"/>
          </w:rPr>
          <w:t>134:22</w:t>
        </w:r>
      </w:hyperlink>
    </w:p>
    <w:p w14:paraId="399A4B41" w14:textId="77777777" w:rsidR="00EB1A9B" w:rsidRDefault="00A40608">
      <w:pPr>
        <w:spacing w:before="47"/>
        <w:ind w:left="143" w:right="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found </w:t>
      </w:r>
      <w:hyperlink w:anchor="_bookmark55" w:history="1">
        <w:r>
          <w:rPr>
            <w:rFonts w:ascii="Times New Roman"/>
          </w:rPr>
          <w:t>63:4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64:10</w:t>
        </w:r>
      </w:hyperlink>
    </w:p>
    <w:p w14:paraId="6F45CBF6" w14:textId="77777777" w:rsidR="00EB1A9B" w:rsidRDefault="00A40608">
      <w:pPr>
        <w:spacing w:before="14"/>
        <w:ind w:left="143" w:right="947"/>
        <w:jc w:val="center"/>
        <w:rPr>
          <w:rFonts w:ascii="Times New Roman"/>
        </w:rPr>
      </w:pPr>
      <w:hyperlink w:anchor="_bookmark126" w:history="1">
        <w:r>
          <w:rPr>
            <w:rFonts w:ascii="Times New Roman"/>
          </w:rPr>
          <w:t>134:3</w:t>
        </w:r>
      </w:hyperlink>
    </w:p>
    <w:p w14:paraId="63AE83EB" w14:textId="77777777" w:rsidR="00EB1A9B" w:rsidRDefault="00A40608">
      <w:pPr>
        <w:spacing w:before="47"/>
        <w:ind w:left="82" w:right="52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foundation</w:t>
      </w:r>
    </w:p>
    <w:p w14:paraId="3907A969" w14:textId="77777777" w:rsidR="00EB1A9B" w:rsidRDefault="00A40608">
      <w:pPr>
        <w:spacing w:before="14"/>
        <w:ind w:left="143" w:right="171"/>
        <w:jc w:val="center"/>
        <w:rPr>
          <w:rFonts w:ascii="Times New Roman"/>
        </w:rPr>
      </w:pPr>
      <w:hyperlink w:anchor="_bookmark95" w:history="1">
        <w:r>
          <w:rPr>
            <w:rFonts w:ascii="Times New Roman"/>
          </w:rPr>
          <w:t>103:17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148:18</w:t>
        </w:r>
      </w:hyperlink>
    </w:p>
    <w:p w14:paraId="75FAEF38" w14:textId="77777777" w:rsidR="00EB1A9B" w:rsidRDefault="00A40608">
      <w:pPr>
        <w:spacing w:before="47"/>
        <w:ind w:left="79" w:right="42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foundations</w:t>
      </w:r>
    </w:p>
    <w:p w14:paraId="36B81B86" w14:textId="77777777" w:rsidR="00EB1A9B" w:rsidRDefault="00A40608">
      <w:pPr>
        <w:spacing w:before="14"/>
        <w:ind w:left="143" w:right="947"/>
        <w:jc w:val="center"/>
        <w:rPr>
          <w:rFonts w:ascii="Times New Roman"/>
        </w:rPr>
      </w:pPr>
      <w:hyperlink w:anchor="_bookmark41" w:history="1">
        <w:r>
          <w:rPr>
            <w:rFonts w:ascii="Times New Roman"/>
          </w:rPr>
          <w:t>49:16</w:t>
        </w:r>
      </w:hyperlink>
    </w:p>
    <w:p w14:paraId="5004B7F9" w14:textId="77777777" w:rsidR="00EB1A9B" w:rsidRDefault="00A40608">
      <w:pPr>
        <w:spacing w:before="47"/>
        <w:ind w:left="73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fourth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101:20</w:t>
        </w:r>
      </w:hyperlink>
    </w:p>
    <w:p w14:paraId="6012B28F" w14:textId="77777777" w:rsidR="00EB1A9B" w:rsidRDefault="00A40608">
      <w:pPr>
        <w:spacing w:before="15"/>
        <w:ind w:left="143" w:right="947"/>
        <w:jc w:val="center"/>
        <w:rPr>
          <w:rFonts w:ascii="Times New Roman"/>
        </w:rPr>
      </w:pPr>
      <w:hyperlink w:anchor="_bookmark162" w:history="1">
        <w:r>
          <w:rPr>
            <w:rFonts w:ascii="Times New Roman"/>
          </w:rPr>
          <w:t>170:9</w:t>
        </w:r>
      </w:hyperlink>
    </w:p>
    <w:p w14:paraId="4858EF64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free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7" w:history="1">
        <w:r>
          <w:rPr>
            <w:rFonts w:ascii="Times New Roman"/>
          </w:rPr>
          <w:t>125:3</w:t>
        </w:r>
      </w:hyperlink>
    </w:p>
    <w:p w14:paraId="16E4A832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freeze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5" w:history="1">
        <w:r>
          <w:rPr>
            <w:rFonts w:ascii="Times New Roman"/>
          </w:rPr>
          <w:t>163:24</w:t>
        </w:r>
      </w:hyperlink>
    </w:p>
    <w:p w14:paraId="5D1549F9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freezing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45:7</w:t>
        </w:r>
      </w:hyperlink>
    </w:p>
    <w:p w14:paraId="14C3BE0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76:10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83:7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148:9</w:t>
        </w:r>
      </w:hyperlink>
    </w:p>
    <w:p w14:paraId="345F0ECE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French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3" w:history="1">
        <w:r>
          <w:rPr>
            <w:rFonts w:ascii="Times New Roman"/>
          </w:rPr>
          <w:t>31:16</w:t>
        </w:r>
      </w:hyperlink>
    </w:p>
    <w:p w14:paraId="3DC7C802" w14:textId="77777777" w:rsidR="00EB1A9B" w:rsidRDefault="00A40608">
      <w:pPr>
        <w:spacing w:before="44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frequently</w:t>
      </w:r>
    </w:p>
    <w:p w14:paraId="3450C00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172:14</w:t>
        </w:r>
      </w:hyperlink>
    </w:p>
    <w:p w14:paraId="18E3BB71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freshwater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10:7</w:t>
        </w:r>
      </w:hyperlink>
    </w:p>
    <w:p w14:paraId="739A8AE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18:13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44:10</w:t>
        </w:r>
      </w:hyperlink>
    </w:p>
    <w:p w14:paraId="0AD0C51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98:18,23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147:6</w:t>
        </w:r>
      </w:hyperlink>
    </w:p>
    <w:p w14:paraId="062614A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168:20,25</w:t>
        </w:r>
      </w:hyperlink>
    </w:p>
    <w:p w14:paraId="7DF2B922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friendly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25:21</w:t>
        </w:r>
      </w:hyperlink>
    </w:p>
    <w:p w14:paraId="63B53A38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front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0" w:history="1">
        <w:r>
          <w:rPr>
            <w:rFonts w:ascii="Times New Roman"/>
          </w:rPr>
          <w:t>88:7,26</w:t>
        </w:r>
      </w:hyperlink>
    </w:p>
    <w:p w14:paraId="3A8773B3" w14:textId="77777777" w:rsidR="00EB1A9B" w:rsidRDefault="00A40608">
      <w:pPr>
        <w:spacing w:before="15"/>
        <w:ind w:right="319"/>
        <w:jc w:val="right"/>
        <w:rPr>
          <w:rFonts w:ascii="Times New Roman"/>
        </w:rPr>
      </w:pPr>
      <w:hyperlink w:anchor="_bookmark119" w:history="1">
        <w:r>
          <w:rPr>
            <w:rFonts w:ascii="Times New Roman"/>
          </w:rPr>
          <w:t>127:15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138:22</w:t>
        </w:r>
      </w:hyperlink>
    </w:p>
    <w:p w14:paraId="796E6F71" w14:textId="77777777" w:rsidR="00EB1A9B" w:rsidRDefault="00A40608">
      <w:pPr>
        <w:spacing w:before="46"/>
        <w:ind w:right="34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frozen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9" w:history="1">
        <w:r>
          <w:rPr>
            <w:rFonts w:ascii="Times New Roman"/>
          </w:rPr>
          <w:t>147:19</w:t>
        </w:r>
      </w:hyperlink>
    </w:p>
    <w:p w14:paraId="1CB644F4" w14:textId="77777777" w:rsidR="00EB1A9B" w:rsidRDefault="00A40608">
      <w:pPr>
        <w:spacing w:before="15"/>
        <w:ind w:left="143" w:right="837"/>
        <w:jc w:val="center"/>
        <w:rPr>
          <w:rFonts w:ascii="Times New Roman"/>
        </w:rPr>
      </w:pPr>
      <w:hyperlink w:anchor="_bookmark150" w:history="1">
        <w:r>
          <w:rPr>
            <w:rFonts w:ascii="Times New Roman"/>
          </w:rPr>
          <w:t>158:14</w:t>
        </w:r>
      </w:hyperlink>
    </w:p>
    <w:p w14:paraId="178004B5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FTP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20:21</w:t>
        </w:r>
      </w:hyperlink>
    </w:p>
    <w:p w14:paraId="254152D8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fuel </w:t>
      </w:r>
      <w:hyperlink w:anchor="_bookmark40" w:history="1">
        <w:r>
          <w:rPr>
            <w:rFonts w:ascii="Times New Roman"/>
          </w:rPr>
          <w:t>48:1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54:7</w:t>
        </w:r>
      </w:hyperlink>
    </w:p>
    <w:p w14:paraId="5614000F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full </w:t>
      </w:r>
      <w:hyperlink w:anchor="_bookmark11" w:history="1">
        <w:r>
          <w:rPr>
            <w:rFonts w:ascii="Times New Roman"/>
          </w:rPr>
          <w:t>19:12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87:10</w:t>
        </w:r>
      </w:hyperlink>
    </w:p>
    <w:p w14:paraId="5853264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99:4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133:9</w:t>
        </w:r>
      </w:hyperlink>
    </w:p>
    <w:p w14:paraId="08EF472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136:14,15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163:13</w:t>
        </w:r>
      </w:hyperlink>
    </w:p>
    <w:p w14:paraId="5E8A990F" w14:textId="77777777" w:rsidR="00EB1A9B" w:rsidRDefault="00A40608">
      <w:pPr>
        <w:spacing w:before="48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functioning</w:t>
      </w:r>
    </w:p>
    <w:p w14:paraId="061EBD2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33:20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110:24,26</w:t>
        </w:r>
      </w:hyperlink>
    </w:p>
    <w:p w14:paraId="644A44F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111:15,25</w:t>
        </w:r>
      </w:hyperlink>
    </w:p>
    <w:p w14:paraId="1043ED54" w14:textId="77777777" w:rsidR="00EB1A9B" w:rsidRDefault="00A40608">
      <w:pPr>
        <w:spacing w:before="46"/>
        <w:ind w:right="46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25:25</w:t>
        </w:r>
      </w:hyperlink>
    </w:p>
    <w:p w14:paraId="18F47B32" w14:textId="77777777" w:rsidR="00EB1A9B" w:rsidRDefault="00A40608">
      <w:pPr>
        <w:spacing w:before="15"/>
        <w:ind w:right="374"/>
        <w:jc w:val="right"/>
        <w:rPr>
          <w:rFonts w:ascii="Times New Roman"/>
        </w:rPr>
      </w:pPr>
      <w:hyperlink w:anchor="_bookmark26" w:history="1">
        <w:r>
          <w:rPr>
            <w:rFonts w:ascii="Times New Roman"/>
          </w:rPr>
          <w:t>34:3,17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35:12</w:t>
        </w:r>
      </w:hyperlink>
    </w:p>
    <w:p w14:paraId="7626F22C" w14:textId="77777777" w:rsidR="00EB1A9B" w:rsidRDefault="00A40608">
      <w:pPr>
        <w:spacing w:before="17"/>
        <w:ind w:right="374"/>
        <w:jc w:val="right"/>
        <w:rPr>
          <w:rFonts w:ascii="Times New Roman"/>
        </w:rPr>
      </w:pPr>
      <w:hyperlink w:anchor="_bookmark28" w:history="1">
        <w:r>
          <w:rPr>
            <w:rFonts w:ascii="Times New Roman"/>
          </w:rPr>
          <w:t>36:6,26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37:25</w:t>
        </w:r>
      </w:hyperlink>
    </w:p>
    <w:p w14:paraId="4F2566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39:8,9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54:18</w:t>
        </w:r>
      </w:hyperlink>
    </w:p>
    <w:p w14:paraId="68ECCC0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56:24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57:3,6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58:3</w:t>
        </w:r>
      </w:hyperlink>
    </w:p>
    <w:p w14:paraId="5F5D0E40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78" w:history="1">
        <w:r>
          <w:rPr>
            <w:rFonts w:ascii="Times New Roman"/>
          </w:rPr>
          <w:t>86:16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88:3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92:3</w:t>
        </w:r>
      </w:hyperlink>
    </w:p>
    <w:p w14:paraId="0FF88CF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117:10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</w:t>
        </w:r>
        <w:r>
          <w:rPr>
            <w:rFonts w:ascii="Times New Roman"/>
          </w:rPr>
          <w:t>:21</w:t>
        </w:r>
      </w:hyperlink>
    </w:p>
    <w:p w14:paraId="4D4384F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139:14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142:10</w:t>
        </w:r>
      </w:hyperlink>
    </w:p>
    <w:p w14:paraId="324FDC6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144:7,10,26</w:t>
        </w:r>
      </w:hyperlink>
    </w:p>
    <w:p w14:paraId="3CC746D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145:2,5,7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146:14,</w:t>
        </w:r>
      </w:hyperlink>
    </w:p>
    <w:p w14:paraId="43F6784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147:8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151:12</w:t>
        </w:r>
      </w:hyperlink>
    </w:p>
    <w:p w14:paraId="61704C0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153:3,17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165:5</w:t>
        </w:r>
      </w:hyperlink>
    </w:p>
    <w:p w14:paraId="2C20758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187:7</w:t>
        </w:r>
      </w:hyperlink>
    </w:p>
    <w:p w14:paraId="744A0B4B" w14:textId="77777777" w:rsidR="00EB1A9B" w:rsidRDefault="00EB1A9B">
      <w:pPr>
        <w:pStyle w:val="BodyText"/>
        <w:spacing w:before="8"/>
        <w:ind w:left="0" w:firstLine="0"/>
        <w:rPr>
          <w:rFonts w:ascii="Times New Roman"/>
          <w:sz w:val="25"/>
        </w:rPr>
      </w:pPr>
    </w:p>
    <w:p w14:paraId="57A0261E" w14:textId="77777777" w:rsidR="00EB1A9B" w:rsidRDefault="00A40608">
      <w:pPr>
        <w:pStyle w:val="BodyText"/>
        <w:spacing w:before="0" w:line="20" w:lineRule="exact"/>
        <w:ind w:left="163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64F4D25">
          <v:group id="_x0000_s1126" style="width:86.4pt;height:.1pt;mso-position-horizontal-relative:char;mso-position-vertical-relative:line" coordsize="1728,2">
            <v:line id="_x0000_s1127" style="position:absolute" from="0,1" to="1728,1" strokeweight=".1pt"/>
            <w10:wrap type="none"/>
            <w10:anchorlock/>
          </v:group>
        </w:pict>
      </w:r>
    </w:p>
    <w:p w14:paraId="35E34010" w14:textId="77777777" w:rsidR="00EB1A9B" w:rsidRDefault="00A40608">
      <w:pPr>
        <w:spacing w:before="69"/>
        <w:ind w:left="24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</w:t>
      </w:r>
    </w:p>
    <w:p w14:paraId="6A1D869E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09C24F51" w14:textId="77777777" w:rsidR="00EB1A9B" w:rsidRDefault="00A40608">
      <w:pPr>
        <w:pStyle w:val="BodyText"/>
        <w:spacing w:before="0" w:line="20" w:lineRule="exact"/>
        <w:ind w:left="163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F621C01">
          <v:group id="_x0000_s1124" style="width:86.4pt;height:.1pt;mso-position-horizontal-relative:char;mso-position-vertical-relative:line" coordsize="1728,2">
            <v:line id="_x0000_s1125" style="position:absolute" from="0,1" to="1728,1" strokeweight=".1pt"/>
            <w10:wrap type="none"/>
            <w10:anchorlock/>
          </v:group>
        </w:pict>
      </w:r>
    </w:p>
    <w:p w14:paraId="7E6989D3" w14:textId="77777777" w:rsidR="00EB1A9B" w:rsidRDefault="00A40608">
      <w:pPr>
        <w:spacing w:before="12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G-O-D-W-I-N</w:t>
      </w:r>
    </w:p>
    <w:p w14:paraId="31D954B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95:16</w:t>
        </w:r>
      </w:hyperlink>
    </w:p>
    <w:p w14:paraId="7993F46D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G-R-A-H-A-M</w:t>
      </w:r>
    </w:p>
    <w:p w14:paraId="3C14F4C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113:4</w:t>
        </w:r>
      </w:hyperlink>
    </w:p>
    <w:p w14:paraId="0AFF67D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garbage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0" w:history="1">
        <w:r>
          <w:rPr>
            <w:rFonts w:ascii="Times New Roman"/>
          </w:rPr>
          <w:t>158:26</w:t>
        </w:r>
      </w:hyperlink>
    </w:p>
    <w:p w14:paraId="033E5129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gas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56:11,17</w:t>
        </w:r>
      </w:hyperlink>
    </w:p>
    <w:p w14:paraId="08BC470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gathering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14:21,</w:t>
        </w:r>
      </w:hyperlink>
    </w:p>
    <w:p w14:paraId="39FD5C5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22</w:t>
        </w:r>
      </w:hyperlink>
    </w:p>
    <w:p w14:paraId="47CC580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gave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124:8</w:t>
        </w:r>
      </w:hyperlink>
    </w:p>
    <w:p w14:paraId="055ACF3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27:18</w:t>
        </w:r>
      </w:hyperlink>
    </w:p>
    <w:p w14:paraId="07CBC7A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132:1</w:t>
        </w:r>
      </w:hyperlink>
    </w:p>
    <w:p w14:paraId="2FB5EE6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176:22</w:t>
        </w:r>
      </w:hyperlink>
    </w:p>
    <w:p w14:paraId="71880F3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generally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18:9</w:t>
        </w:r>
      </w:hyperlink>
    </w:p>
    <w:p w14:paraId="0BBC2EA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132:8,11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133:20</w:t>
        </w:r>
      </w:hyperlink>
    </w:p>
    <w:p w14:paraId="4D56CB1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134:6</w:t>
        </w:r>
      </w:hyperlink>
    </w:p>
    <w:p w14:paraId="15BAB01D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generate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6" w:history="1">
        <w:r>
          <w:rPr>
            <w:rFonts w:ascii="Times New Roman"/>
          </w:rPr>
          <w:t>94:19</w:t>
        </w:r>
      </w:hyperlink>
    </w:p>
    <w:p w14:paraId="36031231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generated</w:t>
      </w:r>
    </w:p>
    <w:p w14:paraId="2EDDAA7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104:22</w:t>
        </w:r>
      </w:hyperlink>
    </w:p>
    <w:p w14:paraId="08E211DF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generation</w:t>
      </w:r>
    </w:p>
    <w:p w14:paraId="63D43BA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146:19</w:t>
        </w:r>
      </w:hyperlink>
    </w:p>
    <w:p w14:paraId="6002475E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gentleman</w:t>
      </w:r>
    </w:p>
    <w:p w14:paraId="5278D416" w14:textId="77777777" w:rsidR="00EB1A9B" w:rsidRDefault="00A40608">
      <w:pPr>
        <w:spacing w:before="12"/>
        <w:ind w:right="423"/>
        <w:jc w:val="right"/>
        <w:rPr>
          <w:rFonts w:ascii="Times New Roman"/>
        </w:rPr>
      </w:pPr>
      <w:hyperlink w:anchor="_bookmark148" w:history="1">
        <w:r>
          <w:rPr>
            <w:rFonts w:ascii="Times New Roman"/>
          </w:rPr>
          <w:t>156:15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158:9</w:t>
        </w:r>
      </w:hyperlink>
    </w:p>
    <w:p w14:paraId="006D4243" w14:textId="77777777" w:rsidR="00EB1A9B" w:rsidRDefault="00A40608">
      <w:pPr>
        <w:spacing w:before="49"/>
        <w:ind w:right="47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giardia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43:6</w:t>
        </w:r>
      </w:hyperlink>
    </w:p>
    <w:p w14:paraId="7A93B7E3" w14:textId="77777777" w:rsidR="00EB1A9B" w:rsidRDefault="00A40608">
      <w:pPr>
        <w:spacing w:before="12"/>
        <w:ind w:right="423"/>
        <w:jc w:val="right"/>
        <w:rPr>
          <w:rFonts w:ascii="Times New Roman"/>
        </w:rPr>
      </w:pPr>
      <w:hyperlink w:anchor="_bookmark42" w:history="1">
        <w:r>
          <w:rPr>
            <w:rFonts w:ascii="Times New Roman"/>
          </w:rPr>
          <w:t>50:16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149:14</w:t>
        </w:r>
      </w:hyperlink>
    </w:p>
    <w:p w14:paraId="10027E79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give </w:t>
      </w:r>
      <w:hyperlink w:anchor="_bookmark15" w:history="1">
        <w:r>
          <w:rPr>
            <w:rFonts w:ascii="Times New Roman"/>
          </w:rPr>
          <w:t>23:4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24:11,</w:t>
        </w:r>
      </w:hyperlink>
    </w:p>
    <w:p w14:paraId="4ABAA27A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6" w:history="1">
        <w:r>
          <w:rPr>
            <w:rFonts w:ascii="Times New Roman"/>
          </w:rPr>
          <w:t>13,24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27:11</w:t>
        </w:r>
      </w:hyperlink>
    </w:p>
    <w:p w14:paraId="74F7F6D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64:23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70:25</w:t>
        </w:r>
      </w:hyperlink>
    </w:p>
    <w:p w14:paraId="67C56BB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103:12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113:11</w:t>
        </w:r>
      </w:hyperlink>
    </w:p>
    <w:p w14:paraId="1BC36FE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</w:t>
        </w:r>
        <w:r>
          <w:rPr>
            <w:rFonts w:ascii="Times New Roman"/>
          </w:rPr>
          <w:t>28:14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130:21</w:t>
        </w:r>
      </w:hyperlink>
    </w:p>
    <w:p w14:paraId="33A8D1E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140:6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159:3</w:t>
        </w:r>
      </w:hyperlink>
    </w:p>
    <w:p w14:paraId="6E8859DC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172:15</w:t>
        </w:r>
      </w:hyperlink>
    </w:p>
    <w:p w14:paraId="7FEC44CE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3" w:history="1">
        <w:r>
          <w:rPr>
            <w:rFonts w:ascii="Times New Roman"/>
          </w:rPr>
          <w:t>61:9</w:t>
        </w:r>
      </w:hyperlink>
    </w:p>
    <w:p w14:paraId="261884A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Gjoa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11:16</w:t>
        </w:r>
      </w:hyperlink>
    </w:p>
    <w:p w14:paraId="15A5D13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127:20</w:t>
        </w:r>
      </w:hyperlink>
    </w:p>
    <w:p w14:paraId="1557D697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glad </w:t>
      </w:r>
      <w:hyperlink w:anchor="_bookmark51" w:history="1">
        <w:r>
          <w:rPr>
            <w:rFonts w:ascii="Times New Roman"/>
          </w:rPr>
          <w:t>59:7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125:19</w:t>
        </w:r>
      </w:hyperlink>
    </w:p>
    <w:p w14:paraId="65D02DC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glasses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4" w:history="1">
        <w:r>
          <w:rPr>
            <w:rFonts w:ascii="Times New Roman"/>
          </w:rPr>
          <w:t>122:2</w:t>
        </w:r>
      </w:hyperlink>
    </w:p>
    <w:p w14:paraId="7E78293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global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12:4</w:t>
        </w:r>
      </w:hyperlink>
    </w:p>
    <w:p w14:paraId="62D21698" w14:textId="77777777" w:rsidR="00EB1A9B" w:rsidRDefault="00A40608">
      <w:pPr>
        <w:spacing w:before="12"/>
        <w:ind w:left="144" w:right="306"/>
        <w:jc w:val="center"/>
        <w:rPr>
          <w:rFonts w:ascii="Times New Roman"/>
        </w:rPr>
      </w:pPr>
      <w:hyperlink w:anchor="_bookmark115" w:history="1">
        <w:r>
          <w:rPr>
            <w:rFonts w:ascii="Times New Roman"/>
          </w:rPr>
          <w:t>123:11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128:7</w:t>
        </w:r>
      </w:hyperlink>
    </w:p>
    <w:p w14:paraId="30B9A98D" w14:textId="77777777" w:rsidR="00EB1A9B" w:rsidRDefault="00A40608">
      <w:pPr>
        <w:spacing w:before="49"/>
        <w:ind w:left="144" w:right="37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gloves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7" w:history="1">
        <w:r>
          <w:rPr>
            <w:rFonts w:ascii="Times New Roman"/>
          </w:rPr>
          <w:t>125:16</w:t>
        </w:r>
      </w:hyperlink>
    </w:p>
    <w:p w14:paraId="5DAA4204" w14:textId="77777777" w:rsidR="00EB1A9B" w:rsidRDefault="00A40608">
      <w:pPr>
        <w:spacing w:before="42"/>
        <w:ind w:left="8" w:right="37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glycol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49:17</w:t>
        </w:r>
      </w:hyperlink>
    </w:p>
    <w:p w14:paraId="67B36B58" w14:textId="77777777" w:rsidR="00EB1A9B" w:rsidRDefault="00A40608">
      <w:pPr>
        <w:spacing w:before="14"/>
        <w:ind w:left="144" w:right="862"/>
        <w:jc w:val="center"/>
        <w:rPr>
          <w:rFonts w:ascii="Times New Roman"/>
        </w:rPr>
      </w:pPr>
      <w:hyperlink w:anchor="_bookmark140" w:history="1">
        <w:r>
          <w:rPr>
            <w:rFonts w:ascii="Times New Roman"/>
          </w:rPr>
          <w:t>148:20</w:t>
        </w:r>
      </w:hyperlink>
    </w:p>
    <w:p w14:paraId="6929EB47" w14:textId="77777777" w:rsidR="00EB1A9B" w:rsidRDefault="00A40608">
      <w:pPr>
        <w:spacing w:before="47"/>
        <w:ind w:left="51" w:right="5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GN </w:t>
      </w:r>
      <w:hyperlink w:anchor="_bookmark16" w:history="1">
        <w:r>
          <w:rPr>
            <w:rFonts w:ascii="Times New Roman"/>
          </w:rPr>
          <w:t>24:26</w:t>
        </w:r>
      </w:hyperlink>
      <w:r>
        <w:rPr>
          <w:rFonts w:ascii="Times New Roman"/>
        </w:rPr>
        <w:t xml:space="preserve"> </w:t>
      </w:r>
      <w:hyperlink w:anchor="_bookmark17" w:history="1">
        <w:r>
          <w:rPr>
            <w:rFonts w:ascii="Times New Roman"/>
          </w:rPr>
          <w:t>25:18,</w:t>
        </w:r>
      </w:hyperlink>
    </w:p>
    <w:p w14:paraId="0833FA9B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21,22,24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33:5</w:t>
        </w:r>
      </w:hyperlink>
    </w:p>
    <w:p w14:paraId="4D21D0C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55:26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59:15</w:t>
        </w:r>
      </w:hyperlink>
    </w:p>
    <w:p w14:paraId="2553D656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GN-CGS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8:26</w:t>
        </w:r>
      </w:hyperlink>
    </w:p>
    <w:p w14:paraId="1C526BE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9:7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10:11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18:15,</w:t>
        </w:r>
      </w:hyperlink>
    </w:p>
    <w:p w14:paraId="2101208E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22,24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22:22</w:t>
        </w:r>
      </w:hyperlink>
    </w:p>
    <w:p w14:paraId="434AB98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109:7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122:5,13</w:t>
        </w:r>
      </w:hyperlink>
    </w:p>
    <w:p w14:paraId="24BD71D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135:4,19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137:5</w:t>
        </w:r>
      </w:hyperlink>
    </w:p>
    <w:p w14:paraId="12C575F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182:15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184:10</w:t>
        </w:r>
      </w:hyperlink>
    </w:p>
    <w:p w14:paraId="3C4A457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192:22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193:5</w:t>
        </w:r>
      </w:hyperlink>
    </w:p>
    <w:p w14:paraId="0856BDF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GN-CGS's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10:23</w:t>
        </w:r>
      </w:hyperlink>
    </w:p>
    <w:p w14:paraId="02C1A1B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19:20</w:t>
        </w:r>
      </w:hyperlink>
    </w:p>
    <w:p w14:paraId="5966ABA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GN-GCS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4" w:history="1">
        <w:r>
          <w:rPr>
            <w:rFonts w:ascii="Times New Roman"/>
          </w:rPr>
          <w:t>192:1</w:t>
        </w:r>
      </w:hyperlink>
    </w:p>
    <w:p w14:paraId="52D4C16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goal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5" w:history="1">
        <w:r>
          <w:rPr>
            <w:rFonts w:ascii="Times New Roman"/>
          </w:rPr>
          <w:t>63:9</w:t>
        </w:r>
      </w:hyperlink>
    </w:p>
    <w:p w14:paraId="470D383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Godwin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26:11</w:t>
        </w:r>
      </w:hyperlink>
    </w:p>
    <w:p w14:paraId="6132194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60:10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66:8,10</w:t>
        </w:r>
      </w:hyperlink>
    </w:p>
    <w:p w14:paraId="5A00925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95:16,23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96:24</w:t>
        </w:r>
      </w:hyperlink>
    </w:p>
    <w:p w14:paraId="62FAA30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105:9,11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119:15</w:t>
        </w:r>
      </w:hyperlink>
    </w:p>
    <w:p w14:paraId="444DA08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167:7,12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169:26</w:t>
        </w:r>
      </w:hyperlink>
    </w:p>
    <w:p w14:paraId="711367F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173:11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189:13</w:t>
        </w:r>
      </w:hyperlink>
    </w:p>
    <w:p w14:paraId="1087D57C" w14:textId="77777777" w:rsidR="00EB1A9B" w:rsidRDefault="00A40608">
      <w:pPr>
        <w:spacing w:before="46"/>
        <w:ind w:left="144" w:right="17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good </w:t>
      </w:r>
      <w:hyperlink w:anchor="_bookmark0" w:history="1">
        <w:r>
          <w:rPr>
            <w:rFonts w:ascii="Times New Roman"/>
          </w:rPr>
          <w:t>8:21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96:24</w:t>
        </w:r>
      </w:hyperlink>
    </w:p>
    <w:p w14:paraId="4615A16E" w14:textId="77777777" w:rsidR="00EB1A9B" w:rsidRDefault="00A40608">
      <w:pPr>
        <w:spacing w:before="15"/>
        <w:ind w:left="144" w:right="196"/>
        <w:jc w:val="center"/>
        <w:rPr>
          <w:rFonts w:ascii="Times New Roman"/>
        </w:rPr>
      </w:pPr>
      <w:hyperlink w:anchor="_bookmark102" w:history="1">
        <w:r>
          <w:rPr>
            <w:rFonts w:ascii="Times New Roman"/>
          </w:rPr>
          <w:t>110:26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114:12</w:t>
        </w:r>
      </w:hyperlink>
    </w:p>
    <w:p w14:paraId="46DED952" w14:textId="77777777" w:rsidR="00EB1A9B" w:rsidRDefault="00A40608">
      <w:pPr>
        <w:spacing w:before="17"/>
        <w:ind w:left="144" w:right="196"/>
        <w:jc w:val="center"/>
        <w:rPr>
          <w:rFonts w:ascii="Times New Roman"/>
        </w:rPr>
      </w:pPr>
      <w:hyperlink w:anchor="_bookmark113" w:history="1">
        <w:r>
          <w:rPr>
            <w:rFonts w:ascii="Times New Roman"/>
          </w:rPr>
          <w:t>121:23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130:19</w:t>
        </w:r>
      </w:hyperlink>
    </w:p>
    <w:p w14:paraId="6E43E8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140:13,18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154:15</w:t>
        </w:r>
      </w:hyperlink>
    </w:p>
    <w:p w14:paraId="3E4A655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155:17,24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173:3</w:t>
        </w:r>
      </w:hyperlink>
    </w:p>
    <w:p w14:paraId="471DC3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176:15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191:18</w:t>
        </w:r>
      </w:hyperlink>
    </w:p>
    <w:p w14:paraId="5BD8142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193:7,8</w:t>
        </w:r>
      </w:hyperlink>
    </w:p>
    <w:p w14:paraId="0B8A65A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gotta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6" w:history="1">
        <w:r>
          <w:rPr>
            <w:rFonts w:ascii="Times New Roman"/>
          </w:rPr>
          <w:t>154:11</w:t>
        </w:r>
      </w:hyperlink>
    </w:p>
    <w:p w14:paraId="576A7BB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govern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7" w:history="1">
        <w:r>
          <w:rPr>
            <w:rFonts w:ascii="Times New Roman"/>
          </w:rPr>
          <w:t>135:11</w:t>
        </w:r>
      </w:hyperlink>
    </w:p>
    <w:p w14:paraId="2B187F8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governed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8" w:history="1">
        <w:r>
          <w:rPr>
            <w:rFonts w:ascii="Times New Roman"/>
          </w:rPr>
          <w:t>116:19</w:t>
        </w:r>
      </w:hyperlink>
    </w:p>
    <w:p w14:paraId="65E167C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177:21</w:t>
        </w:r>
      </w:hyperlink>
    </w:p>
    <w:p w14:paraId="1356782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governing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19:10</w:t>
        </w:r>
      </w:hyperlink>
    </w:p>
    <w:p w14:paraId="774B9773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government</w:t>
      </w:r>
    </w:p>
    <w:p w14:paraId="29FE149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0" w:history="1">
        <w:r>
          <w:rPr>
            <w:rFonts w:ascii="Times New Roman"/>
          </w:rPr>
          <w:t>8:25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10:2,9,10</w:t>
        </w:r>
      </w:hyperlink>
    </w:p>
    <w:p w14:paraId="1368711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18:7,8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23:14,15</w:t>
        </w:r>
      </w:hyperlink>
    </w:p>
    <w:p w14:paraId="28C68A5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31:19,20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32:18</w:t>
        </w:r>
      </w:hyperlink>
    </w:p>
    <w:p w14:paraId="63B529E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33:8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36:1,9,10</w:t>
        </w:r>
      </w:hyperlink>
    </w:p>
    <w:p w14:paraId="3815730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60:14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91:17,</w:t>
        </w:r>
      </w:hyperlink>
    </w:p>
    <w:p w14:paraId="29EA09BE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83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97:3,4,14,15,</w:t>
        </w:r>
      </w:hyperlink>
    </w:p>
    <w:p w14:paraId="128474B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23,24,25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99:5,6</w:t>
        </w:r>
      </w:hyperlink>
    </w:p>
    <w:p w14:paraId="7E7EA79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109:1,2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110:14,</w:t>
        </w:r>
      </w:hyperlink>
    </w:p>
    <w:p w14:paraId="5BF0F3A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114:20,21</w:t>
        </w:r>
      </w:hyperlink>
    </w:p>
    <w:p w14:paraId="45C0EBD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116:19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121:26</w:t>
        </w:r>
      </w:hyperlink>
    </w:p>
    <w:p w14:paraId="1523A51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122:1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124:14</w:t>
        </w:r>
      </w:hyperlink>
    </w:p>
    <w:p w14:paraId="1380457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128:21,22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131:17</w:t>
        </w:r>
      </w:hyperlink>
    </w:p>
    <w:p w14:paraId="3AF6646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135:3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140:15,16</w:t>
        </w:r>
      </w:hyperlink>
    </w:p>
    <w:p w14:paraId="197608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141:24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142:1,7,</w:t>
        </w:r>
      </w:hyperlink>
    </w:p>
    <w:p w14:paraId="6034BF3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11,12,25,26</w:t>
        </w:r>
      </w:hyperlink>
    </w:p>
    <w:p w14:paraId="6299189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154:3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156:17,18</w:t>
        </w:r>
      </w:hyperlink>
    </w:p>
    <w:p w14:paraId="26524B9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167:19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168:2,7,8</w:t>
        </w:r>
      </w:hyperlink>
    </w:p>
    <w:p w14:paraId="3E2B237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173:6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177:13</w:t>
        </w:r>
      </w:hyperlink>
    </w:p>
    <w:p w14:paraId="17FD7CBB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183:19,23,24</w:t>
        </w:r>
      </w:hyperlink>
    </w:p>
    <w:p w14:paraId="72A6D1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184:17,18,21</w:t>
        </w:r>
      </w:hyperlink>
    </w:p>
    <w:p w14:paraId="04B64A6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185:12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186:15,16</w:t>
        </w:r>
      </w:hyperlink>
    </w:p>
    <w:p w14:paraId="60506C0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189:22,23,24</w:t>
        </w:r>
      </w:hyperlink>
    </w:p>
    <w:p w14:paraId="084D9EB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190:25,26</w:t>
        </w:r>
      </w:hyperlink>
    </w:p>
    <w:p w14:paraId="24CDA4B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governs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8" w:history="1">
        <w:r>
          <w:rPr>
            <w:rFonts w:ascii="Times New Roman"/>
          </w:rPr>
          <w:t>136:12</w:t>
        </w:r>
      </w:hyperlink>
    </w:p>
    <w:p w14:paraId="00351E6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grade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56:8</w:t>
        </w:r>
      </w:hyperlink>
    </w:p>
    <w:p w14:paraId="10DD37E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grading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52:5</w:t>
        </w:r>
      </w:hyperlink>
    </w:p>
    <w:p w14:paraId="11B67FE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150:13</w:t>
        </w:r>
      </w:hyperlink>
    </w:p>
    <w:p w14:paraId="215465E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gradual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6" w:history="1">
        <w:r>
          <w:rPr>
            <w:rFonts w:ascii="Times New Roman"/>
          </w:rPr>
          <w:t>164:24</w:t>
        </w:r>
      </w:hyperlink>
    </w:p>
    <w:p w14:paraId="3DD5734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gradually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9" w:history="1">
        <w:r>
          <w:rPr>
            <w:rFonts w:ascii="Times New Roman"/>
          </w:rPr>
          <w:t>147:20</w:t>
        </w:r>
      </w:hyperlink>
    </w:p>
    <w:p w14:paraId="40B3AD6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Graham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26:25</w:t>
        </w:r>
      </w:hyperlink>
    </w:p>
    <w:p w14:paraId="4811118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27:2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69:22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72:18</w:t>
        </w:r>
      </w:hyperlink>
    </w:p>
    <w:p w14:paraId="51D952B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112:7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113:3,13</w:t>
        </w:r>
      </w:hyperlink>
    </w:p>
    <w:p w14:paraId="1946E99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114:11,12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116:7,</w:t>
        </w:r>
      </w:hyperlink>
    </w:p>
    <w:p w14:paraId="507BCE5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8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119:26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176:4,9,</w:t>
        </w:r>
      </w:hyperlink>
    </w:p>
    <w:p w14:paraId="38A70DC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14,16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190:9</w:t>
        </w:r>
      </w:hyperlink>
    </w:p>
    <w:p w14:paraId="7BC8A45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4" w:history="1">
        <w:r>
          <w:rPr>
            <w:rFonts w:ascii="Times New Roman"/>
          </w:rPr>
          <w:t>192:22,26</w:t>
        </w:r>
      </w:hyperlink>
    </w:p>
    <w:p w14:paraId="5B56ADD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gravel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71:20</w:t>
        </w:r>
      </w:hyperlink>
    </w:p>
    <w:p w14:paraId="27592A7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148:20</w:t>
        </w:r>
      </w:hyperlink>
    </w:p>
    <w:p w14:paraId="22BDF02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gravity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1" w:history="1">
        <w:r>
          <w:rPr>
            <w:rFonts w:ascii="Times New Roman"/>
          </w:rPr>
          <w:t>39:1</w:t>
        </w:r>
      </w:hyperlink>
    </w:p>
    <w:p w14:paraId="6BB26CA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42:20</w:t>
        </w:r>
      </w:hyperlink>
    </w:p>
    <w:p w14:paraId="36FFC2E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great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3" w:history="1">
        <w:r>
          <w:rPr>
            <w:rFonts w:ascii="Times New Roman"/>
          </w:rPr>
          <w:t>91:11</w:t>
        </w:r>
      </w:hyperlink>
    </w:p>
    <w:p w14:paraId="0CE5B9AB" w14:textId="77777777" w:rsidR="00EB1A9B" w:rsidRDefault="00A40608">
      <w:pPr>
        <w:spacing w:before="15"/>
        <w:ind w:right="456"/>
        <w:jc w:val="right"/>
        <w:rPr>
          <w:rFonts w:ascii="Times New Roman"/>
        </w:rPr>
      </w:pPr>
      <w:hyperlink w:anchor="_bookmark148" w:history="1">
        <w:r>
          <w:rPr>
            <w:rFonts w:ascii="Times New Roman"/>
          </w:rPr>
          <w:t>156:12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163:4</w:t>
        </w:r>
      </w:hyperlink>
    </w:p>
    <w:p w14:paraId="6410981B" w14:textId="77777777" w:rsidR="00EB1A9B" w:rsidRDefault="00A40608">
      <w:pPr>
        <w:spacing w:before="46"/>
        <w:ind w:right="49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greater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55:4</w:t>
        </w:r>
      </w:hyperlink>
    </w:p>
    <w:p w14:paraId="6BA82C7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151:24</w:t>
        </w:r>
      </w:hyperlink>
    </w:p>
    <w:p w14:paraId="2DBF615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greatly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1" w:history="1">
        <w:r>
          <w:rPr>
            <w:rFonts w:ascii="Times New Roman"/>
          </w:rPr>
          <w:t>89:9</w:t>
        </w:r>
      </w:hyperlink>
    </w:p>
    <w:p w14:paraId="2207489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107:14</w:t>
        </w:r>
      </w:hyperlink>
    </w:p>
    <w:p w14:paraId="0C7787FE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green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8" w:history="1">
        <w:r>
          <w:rPr>
            <w:rFonts w:ascii="Times New Roman"/>
          </w:rPr>
          <w:t>146:20</w:t>
        </w:r>
      </w:hyperlink>
    </w:p>
    <w:p w14:paraId="60A8E04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grinded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38:19</w:t>
        </w:r>
      </w:hyperlink>
    </w:p>
    <w:p w14:paraId="49B10F29" w14:textId="77777777" w:rsidR="00EB1A9B" w:rsidRDefault="00A40608">
      <w:pPr>
        <w:spacing w:before="43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grinding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38:18</w:t>
        </w:r>
      </w:hyperlink>
    </w:p>
    <w:p w14:paraId="289F6C0A" w14:textId="77777777" w:rsidR="00EB1A9B" w:rsidRDefault="00A40608">
      <w:pPr>
        <w:spacing w:before="90"/>
        <w:ind w:left="123" w:right="315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ground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7" w:history="1">
        <w:r>
          <w:rPr>
            <w:rFonts w:ascii="Times New Roman"/>
          </w:rPr>
          <w:t>105:18</w:t>
        </w:r>
      </w:hyperlink>
    </w:p>
    <w:p w14:paraId="070094CD" w14:textId="77777777" w:rsidR="00EB1A9B" w:rsidRDefault="00A40608">
      <w:pPr>
        <w:spacing w:before="14"/>
        <w:ind w:left="143" w:right="277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141:13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171:20</w:t>
        </w:r>
      </w:hyperlink>
    </w:p>
    <w:p w14:paraId="3C5935CB" w14:textId="77777777" w:rsidR="00EB1A9B" w:rsidRDefault="00A40608">
      <w:pPr>
        <w:spacing w:before="47"/>
        <w:ind w:left="143" w:right="13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group </w:t>
      </w:r>
      <w:hyperlink w:anchor="_bookmark34" w:history="1">
        <w:r>
          <w:rPr>
            <w:rFonts w:ascii="Times New Roman"/>
          </w:rPr>
          <w:t>42:3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125:9</w:t>
        </w:r>
      </w:hyperlink>
    </w:p>
    <w:p w14:paraId="457184DD" w14:textId="77777777" w:rsidR="00EB1A9B" w:rsidRDefault="00A40608">
      <w:pPr>
        <w:spacing w:before="12"/>
        <w:ind w:left="143" w:right="1053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141:1</w:t>
        </w:r>
      </w:hyperlink>
    </w:p>
    <w:p w14:paraId="2F02DD24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grouped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2" w:history="1">
        <w:r>
          <w:rPr>
            <w:rFonts w:ascii="Times New Roman"/>
          </w:rPr>
          <w:t>100:23</w:t>
        </w:r>
      </w:hyperlink>
    </w:p>
    <w:p w14:paraId="1BEA732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growing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6" w:history="1">
        <w:r>
          <w:rPr>
            <w:rFonts w:ascii="Times New Roman"/>
          </w:rPr>
          <w:t>74:20</w:t>
        </w:r>
      </w:hyperlink>
    </w:p>
    <w:p w14:paraId="0C50D7D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80:13</w:t>
        </w:r>
      </w:hyperlink>
    </w:p>
    <w:p w14:paraId="14762FAD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growth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43:20</w:t>
        </w:r>
      </w:hyperlink>
    </w:p>
    <w:p w14:paraId="150FB307" w14:textId="77777777" w:rsidR="00EB1A9B" w:rsidRDefault="00A40608">
      <w:pPr>
        <w:spacing w:before="14"/>
        <w:ind w:right="199"/>
        <w:jc w:val="right"/>
        <w:rPr>
          <w:rFonts w:ascii="Times New Roman"/>
        </w:rPr>
      </w:pPr>
      <w:hyperlink w:anchor="_bookmark54" w:history="1">
        <w:r>
          <w:rPr>
            <w:rFonts w:ascii="Times New Roman"/>
          </w:rPr>
          <w:t>62:6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82:6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147:16</w:t>
        </w:r>
      </w:hyperlink>
    </w:p>
    <w:p w14:paraId="1653C958" w14:textId="77777777" w:rsidR="00EB1A9B" w:rsidRDefault="00A40608">
      <w:pPr>
        <w:spacing w:before="47"/>
        <w:ind w:right="22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guess  </w:t>
      </w:r>
      <w:hyperlink w:anchor="_bookmark65" w:history="1">
        <w:r>
          <w:rPr>
            <w:rFonts w:ascii="Times New Roman"/>
          </w:rPr>
          <w:t>73:1</w:t>
        </w:r>
      </w:hyperlink>
      <w:r>
        <w:rPr>
          <w:rFonts w:ascii="Times New Roman"/>
          <w:spacing w:val="-5"/>
        </w:rPr>
        <w:t xml:space="preserve"> </w:t>
      </w:r>
      <w:hyperlink w:anchor="_bookmark79" w:history="1">
        <w:r>
          <w:rPr>
            <w:rFonts w:ascii="Times New Roman"/>
          </w:rPr>
          <w:t>87:24</w:t>
        </w:r>
      </w:hyperlink>
    </w:p>
    <w:p w14:paraId="275FF87B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154:8,11</w:t>
        </w:r>
      </w:hyperlink>
    </w:p>
    <w:p w14:paraId="27CC5369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guide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6" w:history="1">
        <w:r>
          <w:rPr>
            <w:rFonts w:ascii="Times New Roman"/>
          </w:rPr>
          <w:t>114:26</w:t>
        </w:r>
      </w:hyperlink>
    </w:p>
    <w:p w14:paraId="64A8BCF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guided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8" w:history="1">
        <w:r>
          <w:rPr>
            <w:rFonts w:ascii="Times New Roman"/>
          </w:rPr>
          <w:t>176:26</w:t>
        </w:r>
      </w:hyperlink>
    </w:p>
    <w:p w14:paraId="3866E13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guidelines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9" w:history="1">
        <w:r>
          <w:rPr>
            <w:rFonts w:ascii="Times New Roman"/>
          </w:rPr>
          <w:t>37:20</w:t>
        </w:r>
      </w:hyperlink>
    </w:p>
    <w:p w14:paraId="5DDAFAB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51:15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57:4</w:t>
        </w:r>
      </w:hyperlink>
    </w:p>
    <w:p w14:paraId="34D1CC8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149:25</w:t>
        </w:r>
      </w:hyperlink>
    </w:p>
    <w:p w14:paraId="6F9FFC6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guys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5" w:history="1">
        <w:r>
          <w:rPr>
            <w:rFonts w:ascii="Times New Roman"/>
          </w:rPr>
          <w:t>173:20</w:t>
        </w:r>
      </w:hyperlink>
    </w:p>
    <w:p w14:paraId="67A3FA4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174:4</w:t>
        </w:r>
      </w:hyperlink>
    </w:p>
    <w:p w14:paraId="18C63D0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gym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124:1</w:t>
        </w:r>
      </w:hyperlink>
    </w:p>
    <w:p w14:paraId="081F31D3" w14:textId="77777777" w:rsidR="00EB1A9B" w:rsidRDefault="00A40608">
      <w:pPr>
        <w:pStyle w:val="BodyText"/>
        <w:spacing w:before="8"/>
        <w:ind w:left="0" w:firstLine="0"/>
        <w:rPr>
          <w:rFonts w:ascii="Times New Roman"/>
          <w:sz w:val="21"/>
        </w:rPr>
      </w:pPr>
      <w:r>
        <w:pict w14:anchorId="21D9587D">
          <v:shape id="_x0000_s1123" style="position:absolute;margin-left:482.4pt;margin-top:14.5pt;width:86.4pt;height:.1pt;z-index:-15610368;mso-wrap-distance-left:0;mso-wrap-distance-right:0;mso-position-horizontal-relative:page" coordorigin="9648,290" coordsize="1728,0" path="m9648,290r1728,e" filled="f" strokeweight=".1pt">
            <v:path arrowok="t"/>
            <w10:wrap type="topAndBottom" anchorx="page"/>
          </v:shape>
        </w:pict>
      </w:r>
    </w:p>
    <w:p w14:paraId="2FC712B1" w14:textId="77777777" w:rsidR="00EB1A9B" w:rsidRDefault="00A40608">
      <w:pPr>
        <w:spacing w:before="58"/>
        <w:ind w:left="13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</w:t>
      </w:r>
    </w:p>
    <w:p w14:paraId="0324DC22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381DB0EF" w14:textId="77777777" w:rsidR="00EB1A9B" w:rsidRDefault="00A40608">
      <w:pPr>
        <w:pStyle w:val="BodyText"/>
        <w:spacing w:before="0" w:line="20" w:lineRule="exact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25ADAD3">
          <v:group id="_x0000_s1121" style="width:86.4pt;height:.1pt;mso-position-horizontal-relative:char;mso-position-vertical-relative:line" coordsize="1728,2">
            <v:line id="_x0000_s1122" style="position:absolute" from="0,1" to="1728,1" strokeweight=".1pt"/>
            <w10:wrap type="none"/>
            <w10:anchorlock/>
          </v:group>
        </w:pict>
      </w:r>
    </w:p>
    <w:p w14:paraId="66199D96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habitat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47:2</w:t>
        </w:r>
      </w:hyperlink>
    </w:p>
    <w:p w14:paraId="7FBF6F6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93:2,4</w:t>
        </w:r>
      </w:hyperlink>
    </w:p>
    <w:p w14:paraId="6E21186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habits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44:26</w:t>
        </w:r>
      </w:hyperlink>
    </w:p>
    <w:p w14:paraId="06B1455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half </w:t>
      </w:r>
      <w:hyperlink w:anchor="_bookmark25" w:history="1">
        <w:r>
          <w:rPr>
            <w:rFonts w:ascii="Times New Roman"/>
          </w:rPr>
          <w:t>33:24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65:23</w:t>
        </w:r>
      </w:hyperlink>
    </w:p>
    <w:p w14:paraId="59BDD71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68:22</w:t>
        </w:r>
      </w:hyperlink>
    </w:p>
    <w:p w14:paraId="62F0BDC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hall </w:t>
      </w:r>
      <w:hyperlink w:anchor="_bookmark4" w:history="1">
        <w:r>
          <w:rPr>
            <w:rFonts w:ascii="Times New Roman"/>
          </w:rPr>
          <w:t>12:22</w:t>
        </w:r>
      </w:hyperlink>
      <w:r>
        <w:rPr>
          <w:rFonts w:ascii="Times New Roman"/>
        </w:rPr>
        <w:t xml:space="preserve"> </w:t>
      </w:r>
      <w:hyperlink w:anchor="_bookmark5" w:history="1">
        <w:r>
          <w:rPr>
            <w:rFonts w:ascii="Times New Roman"/>
          </w:rPr>
          <w:t>13:8</w:t>
        </w:r>
      </w:hyperlink>
    </w:p>
    <w:p w14:paraId="48AD7F3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16:20</w:t>
        </w:r>
      </w:hyperlink>
    </w:p>
    <w:p w14:paraId="42F74258" w14:textId="77777777" w:rsidR="00EB1A9B" w:rsidRDefault="00A40608">
      <w:pPr>
        <w:spacing w:before="48"/>
        <w:ind w:right="34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hamlet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9:10,24</w:t>
        </w:r>
      </w:hyperlink>
    </w:p>
    <w:p w14:paraId="22B8F520" w14:textId="77777777" w:rsidR="00EB1A9B" w:rsidRDefault="00A40608">
      <w:pPr>
        <w:spacing w:before="13"/>
        <w:ind w:right="309"/>
        <w:jc w:val="right"/>
        <w:rPr>
          <w:rFonts w:ascii="Times New Roman"/>
        </w:rPr>
      </w:pPr>
      <w:hyperlink w:anchor="_bookmark2" w:history="1">
        <w:r>
          <w:rPr>
            <w:rFonts w:ascii="Times New Roman"/>
          </w:rPr>
          <w:t>10:17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33:1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35:4</w:t>
        </w:r>
      </w:hyperlink>
    </w:p>
    <w:p w14:paraId="2CA0873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51:7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53:14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56:23,</w:t>
        </w:r>
      </w:hyperlink>
    </w:p>
    <w:p w14:paraId="25704AD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57:7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85:10</w:t>
        </w:r>
      </w:hyperlink>
    </w:p>
    <w:p w14:paraId="5FF39EE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87:1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88:1,13</w:t>
        </w:r>
      </w:hyperlink>
    </w:p>
    <w:p w14:paraId="2023CF5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96:11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104:13</w:t>
        </w:r>
      </w:hyperlink>
    </w:p>
    <w:p w14:paraId="18D745F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114:21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122:17</w:t>
        </w:r>
      </w:hyperlink>
    </w:p>
    <w:p w14:paraId="15A4793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135:6,12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142:4</w:t>
        </w:r>
      </w:hyperlink>
    </w:p>
    <w:p w14:paraId="61C9F97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149:21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150:21</w:t>
        </w:r>
      </w:hyperlink>
    </w:p>
    <w:p w14:paraId="1C73E13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157:24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167:23</w:t>
        </w:r>
      </w:hyperlink>
    </w:p>
    <w:p w14:paraId="24948B9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170:23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184:8</w:t>
        </w:r>
      </w:hyperlink>
    </w:p>
    <w:p w14:paraId="71BB328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189:20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192:9</w:t>
        </w:r>
      </w:hyperlink>
    </w:p>
    <w:p w14:paraId="358E8B16" w14:textId="77777777" w:rsidR="00EB1A9B" w:rsidRDefault="00A40608">
      <w:pPr>
        <w:spacing w:before="49"/>
        <w:ind w:left="132" w:right="31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hamlet's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53:22</w:t>
        </w:r>
      </w:hyperlink>
    </w:p>
    <w:p w14:paraId="387A9240" w14:textId="77777777" w:rsidR="00EB1A9B" w:rsidRDefault="00A40608">
      <w:pPr>
        <w:spacing w:before="12"/>
        <w:ind w:left="120" w:right="364"/>
        <w:jc w:val="center"/>
        <w:rPr>
          <w:rFonts w:ascii="Times New Roman"/>
        </w:rPr>
      </w:pPr>
      <w:hyperlink w:anchor="_bookmark94" w:history="1">
        <w:r>
          <w:rPr>
            <w:rFonts w:ascii="Times New Roman"/>
          </w:rPr>
          <w:t>102:2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170:16</w:t>
        </w:r>
      </w:hyperlink>
    </w:p>
    <w:p w14:paraId="5149711F" w14:textId="77777777" w:rsidR="00EB1A9B" w:rsidRDefault="00A40608">
      <w:pPr>
        <w:spacing w:before="49"/>
        <w:ind w:left="81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hand </w:t>
      </w:r>
      <w:hyperlink w:anchor="_bookmark5" w:history="1">
        <w:r>
          <w:rPr>
            <w:rFonts w:ascii="Times New Roman"/>
          </w:rPr>
          <w:t>13:5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16:24</w:t>
        </w:r>
      </w:hyperlink>
    </w:p>
    <w:p w14:paraId="0985A43B" w14:textId="77777777" w:rsidR="00EB1A9B" w:rsidRDefault="00EB1A9B">
      <w:pPr>
        <w:jc w:val="center"/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90" w:space="126"/>
            <w:col w:w="1884" w:space="132"/>
            <w:col w:w="1914" w:space="102"/>
            <w:col w:w="1917" w:space="99"/>
            <w:col w:w="1996"/>
          </w:cols>
        </w:sectPr>
      </w:pPr>
    </w:p>
    <w:p w14:paraId="66FA2979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2615F015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32A82966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0289B43C">
          <v:group id="_x0000_s1118" style="position:absolute;left:0;text-align:left;margin-left:71.25pt;margin-top:50.05pt;width:505.5pt;height:681.1pt;z-index:-29024768;mso-position-horizontal-relative:page;mso-position-vertical-relative:page" coordorigin="1425,1001" coordsize="10110,13622">
            <v:rect id="_x0000_s1120" style="position:absolute;left:1440;top:1016;width:10080;height:13592" filled="f" strokeweight="1.5pt"/>
            <v:shape id="_x0000_s1119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7" w:name="Index:_handle..implementation"/>
      <w:bookmarkEnd w:id="397"/>
      <w:r>
        <w:fldChar w:fldCharType="begin"/>
      </w:r>
      <w:r>
        <w:instrText xml:space="preserve"> HYPERLINK \l "_bookmark32" </w:instrText>
      </w:r>
      <w:r>
        <w:fldChar w:fldCharType="separate"/>
      </w:r>
      <w:r>
        <w:rPr>
          <w:rFonts w:ascii="Times New Roman"/>
        </w:rPr>
        <w:t>40:15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62:25</w:t>
        </w:r>
      </w:hyperlink>
    </w:p>
    <w:p w14:paraId="78490AB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125:4,5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126:15</w:t>
        </w:r>
      </w:hyperlink>
    </w:p>
    <w:p w14:paraId="252DE8F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129:5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146:3</w:t>
        </w:r>
      </w:hyperlink>
    </w:p>
    <w:p w14:paraId="6D4E88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154:3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157:6</w:t>
        </w:r>
      </w:hyperlink>
    </w:p>
    <w:p w14:paraId="78D832C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167:6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174:19</w:t>
        </w:r>
      </w:hyperlink>
    </w:p>
    <w:p w14:paraId="1920DBD4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handle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21:21</w:t>
        </w:r>
      </w:hyperlink>
    </w:p>
    <w:p w14:paraId="1C9E1E4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62:15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86:8,19,22,</w:t>
        </w:r>
      </w:hyperlink>
    </w:p>
    <w:p w14:paraId="78FC172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24</w:t>
        </w:r>
      </w:hyperlink>
    </w:p>
    <w:p w14:paraId="7A103390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handling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52:24</w:t>
        </w:r>
      </w:hyperlink>
    </w:p>
    <w:p w14:paraId="5A970EC7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hands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16:24</w:t>
        </w:r>
      </w:hyperlink>
    </w:p>
    <w:p w14:paraId="701EBEA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83:13,15</w:t>
        </w:r>
      </w:hyperlink>
    </w:p>
    <w:p w14:paraId="668629F8" w14:textId="77777777" w:rsidR="00EB1A9B" w:rsidRDefault="00A40608">
      <w:pPr>
        <w:spacing w:before="47"/>
        <w:ind w:left="70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happen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71:10</w:t>
        </w:r>
      </w:hyperlink>
    </w:p>
    <w:p w14:paraId="44050C99" w14:textId="77777777" w:rsidR="00EB1A9B" w:rsidRDefault="00A40608">
      <w:pPr>
        <w:spacing w:before="14"/>
        <w:ind w:left="143" w:right="226"/>
        <w:jc w:val="center"/>
        <w:rPr>
          <w:rFonts w:ascii="Times New Roman"/>
        </w:rPr>
      </w:pPr>
      <w:hyperlink w:anchor="_bookmark68" w:history="1">
        <w:r>
          <w:rPr>
            <w:rFonts w:ascii="Times New Roman"/>
          </w:rPr>
          <w:t>76:8,12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131:9</w:t>
        </w:r>
      </w:hyperlink>
    </w:p>
    <w:p w14:paraId="10C12CF1" w14:textId="77777777" w:rsidR="00EB1A9B" w:rsidRDefault="00A40608">
      <w:pPr>
        <w:spacing w:before="18"/>
        <w:ind w:left="143" w:right="837"/>
        <w:jc w:val="center"/>
        <w:rPr>
          <w:rFonts w:ascii="Times New Roman"/>
        </w:rPr>
      </w:pPr>
      <w:hyperlink w:anchor="_bookmark184" w:history="1">
        <w:r>
          <w:rPr>
            <w:rFonts w:ascii="Times New Roman"/>
          </w:rPr>
          <w:t>192:13</w:t>
        </w:r>
      </w:hyperlink>
    </w:p>
    <w:p w14:paraId="5DE5C77B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happening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7" w:history="1">
        <w:r>
          <w:rPr>
            <w:rFonts w:ascii="Times New Roman"/>
          </w:rPr>
          <w:t>75:2</w:t>
        </w:r>
      </w:hyperlink>
    </w:p>
    <w:p w14:paraId="5322A0C9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Happily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57:26</w:t>
        </w:r>
      </w:hyperlink>
    </w:p>
    <w:p w14:paraId="727F1675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happy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5" w:history="1">
        <w:r>
          <w:rPr>
            <w:rFonts w:ascii="Times New Roman"/>
          </w:rPr>
          <w:t>173:10</w:t>
        </w:r>
      </w:hyperlink>
    </w:p>
    <w:p w14:paraId="108D85B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191:16</w:t>
        </w:r>
      </w:hyperlink>
    </w:p>
    <w:p w14:paraId="20504142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hard </w:t>
      </w:r>
      <w:hyperlink w:anchor="_bookmark23" w:history="1">
        <w:r>
          <w:rPr>
            <w:rFonts w:ascii="Times New Roman"/>
          </w:rPr>
          <w:t>31:13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93:12</w:t>
        </w:r>
      </w:hyperlink>
    </w:p>
    <w:p w14:paraId="41E4512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95:26</w:t>
        </w:r>
      </w:hyperlink>
    </w:p>
    <w:p w14:paraId="6F0A0647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Haven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11:16</w:t>
        </w:r>
      </w:hyperlink>
    </w:p>
    <w:p w14:paraId="6E9FCC1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127:20</w:t>
        </w:r>
      </w:hyperlink>
    </w:p>
    <w:p w14:paraId="0364DF88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hazard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55:26</w:t>
        </w:r>
      </w:hyperlink>
    </w:p>
    <w:p w14:paraId="4FE003CD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hazardous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47:8</w:t>
        </w:r>
      </w:hyperlink>
    </w:p>
    <w:p w14:paraId="5FFEAD6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48:5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56:11</w:t>
        </w:r>
      </w:hyperlink>
    </w:p>
    <w:p w14:paraId="48504C9F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hazards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56:5</w:t>
        </w:r>
      </w:hyperlink>
    </w:p>
    <w:p w14:paraId="4B984CAC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he'll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3" w:history="1">
        <w:r>
          <w:rPr>
            <w:rFonts w:ascii="Times New Roman"/>
          </w:rPr>
          <w:t>61:9</w:t>
        </w:r>
      </w:hyperlink>
    </w:p>
    <w:p w14:paraId="2CC24551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head </w:t>
      </w:r>
      <w:hyperlink w:anchor="_bookmark27" w:history="1">
        <w:r>
          <w:rPr>
            <w:rFonts w:ascii="Times New Roman"/>
          </w:rPr>
          <w:t>35:21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56:3</w:t>
        </w:r>
      </w:hyperlink>
    </w:p>
    <w:p w14:paraId="33E9FE4E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heading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24:16</w:t>
        </w:r>
      </w:hyperlink>
    </w:p>
    <w:p w14:paraId="32CDD3EC" w14:textId="77777777" w:rsidR="00EB1A9B" w:rsidRDefault="00A40608">
      <w:pPr>
        <w:spacing w:before="42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headquartered</w:t>
      </w:r>
    </w:p>
    <w:p w14:paraId="1D47D98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33:12</w:t>
        </w:r>
      </w:hyperlink>
    </w:p>
    <w:p w14:paraId="6871E7BD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headset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24:3</w:t>
        </w:r>
      </w:hyperlink>
    </w:p>
    <w:p w14:paraId="74D41E9D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headsets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11:21</w:t>
        </w:r>
      </w:hyperlink>
    </w:p>
    <w:p w14:paraId="08A76EE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127:26</w:t>
        </w:r>
      </w:hyperlink>
    </w:p>
    <w:p w14:paraId="1A55CC10" w14:textId="77777777" w:rsidR="00EB1A9B" w:rsidRDefault="00A40608">
      <w:pPr>
        <w:spacing w:before="48"/>
        <w:ind w:right="24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12:6,10,</w:t>
        </w:r>
      </w:hyperlink>
    </w:p>
    <w:p w14:paraId="6882543B" w14:textId="77777777" w:rsidR="00EB1A9B" w:rsidRDefault="00A40608">
      <w:pPr>
        <w:spacing w:before="13"/>
        <w:ind w:right="270"/>
        <w:jc w:val="right"/>
        <w:rPr>
          <w:rFonts w:ascii="Times New Roman"/>
        </w:rPr>
      </w:pPr>
      <w:hyperlink w:anchor="_bookmark4" w:history="1">
        <w:r>
          <w:rPr>
            <w:rFonts w:ascii="Times New Roman"/>
          </w:rPr>
          <w:t>11,24</w:t>
        </w:r>
      </w:hyperlink>
      <w:r>
        <w:rPr>
          <w:rFonts w:ascii="Times New Roman"/>
        </w:rPr>
        <w:t xml:space="preserve"> </w:t>
      </w:r>
      <w:hyperlink w:anchor="_bookmark5" w:history="1">
        <w:r>
          <w:rPr>
            <w:rFonts w:ascii="Times New Roman"/>
          </w:rPr>
          <w:t>13:20,21</w:t>
        </w:r>
      </w:hyperlink>
    </w:p>
    <w:p w14:paraId="6AE6542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16:13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47:19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56:4</w:t>
        </w:r>
      </w:hyperlink>
    </w:p>
    <w:p w14:paraId="2136DAD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71:7,9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72:2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121:5</w:t>
        </w:r>
      </w:hyperlink>
    </w:p>
    <w:p w14:paraId="507579F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123:13,17,18</w:t>
        </w:r>
      </w:hyperlink>
    </w:p>
    <w:p w14:paraId="45D3C94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124:15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126:10</w:t>
        </w:r>
      </w:hyperlink>
    </w:p>
    <w:p w14:paraId="68DC66A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133:23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</w:t>
        </w:r>
      </w:hyperlink>
    </w:p>
    <w:p w14:paraId="6A5AFCA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178:26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181:3,15,</w:t>
        </w:r>
      </w:hyperlink>
    </w:p>
    <w:p w14:paraId="3F9C0A7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</w:t>
        </w:r>
      </w:hyperlink>
    </w:p>
    <w:p w14:paraId="6049F847" w14:textId="77777777" w:rsidR="00EB1A9B" w:rsidRDefault="00A40608">
      <w:pPr>
        <w:spacing w:before="90"/>
        <w:ind w:left="163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health-screening</w:t>
      </w:r>
    </w:p>
    <w:p w14:paraId="10C6AA77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124:8</w:t>
        </w:r>
      </w:hyperlink>
    </w:p>
    <w:p w14:paraId="30865592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healthy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155:16</w:t>
        </w:r>
      </w:hyperlink>
    </w:p>
    <w:p w14:paraId="2C8DA0A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14:16,18</w:t>
        </w:r>
      </w:hyperlink>
    </w:p>
    <w:p w14:paraId="5059D02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23:24,25,26</w:t>
        </w:r>
      </w:hyperlink>
    </w:p>
    <w:p w14:paraId="2092868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26:26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29:20</w:t>
        </w:r>
      </w:hyperlink>
    </w:p>
    <w:p w14:paraId="30401BF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61:23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66:14</w:t>
        </w:r>
      </w:hyperlink>
    </w:p>
    <w:p w14:paraId="267DF00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69:13,20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73:9</w:t>
        </w:r>
      </w:hyperlink>
    </w:p>
    <w:p w14:paraId="486D3A5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94:16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129:20</w:t>
        </w:r>
      </w:hyperlink>
    </w:p>
    <w:p w14:paraId="21631B1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139:15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140:5</w:t>
        </w:r>
      </w:hyperlink>
    </w:p>
    <w:p w14:paraId="7213A0F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185:26</w:t>
        </w:r>
      </w:hyperlink>
    </w:p>
    <w:p w14:paraId="761217FC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2" w:history="1">
        <w:r>
          <w:rPr>
            <w:rFonts w:ascii="Times New Roman"/>
          </w:rPr>
          <w:t>130:2</w:t>
        </w:r>
      </w:hyperlink>
    </w:p>
    <w:p w14:paraId="2F2F280B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155:15</w:t>
        </w:r>
      </w:hyperlink>
    </w:p>
    <w:p w14:paraId="3F1FED76" w14:textId="77777777" w:rsidR="00EB1A9B" w:rsidRDefault="00A40608">
      <w:pPr>
        <w:spacing w:before="47"/>
        <w:ind w:left="136" w:right="13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8:22,23</w:t>
        </w:r>
      </w:hyperlink>
    </w:p>
    <w:p w14:paraId="46E59BF0" w14:textId="77777777" w:rsidR="00EB1A9B" w:rsidRDefault="00A40608">
      <w:pPr>
        <w:spacing w:before="15"/>
        <w:ind w:left="95" w:right="137"/>
        <w:jc w:val="center"/>
        <w:rPr>
          <w:rFonts w:ascii="Times New Roman"/>
        </w:rPr>
      </w:pPr>
      <w:hyperlink w:anchor="_bookmark1" w:history="1">
        <w:r>
          <w:rPr>
            <w:rFonts w:ascii="Times New Roman"/>
          </w:rPr>
          <w:t>9:5,6,16,20,26</w:t>
        </w:r>
      </w:hyperlink>
    </w:p>
    <w:p w14:paraId="719C1862" w14:textId="77777777" w:rsidR="00EB1A9B" w:rsidRDefault="00A40608">
      <w:pPr>
        <w:spacing w:before="17"/>
        <w:ind w:left="47" w:right="137"/>
        <w:jc w:val="center"/>
        <w:rPr>
          <w:rFonts w:ascii="Times New Roman"/>
        </w:rPr>
      </w:pPr>
      <w:hyperlink w:anchor="_bookmark2" w:history="1">
        <w:r>
          <w:rPr>
            <w:rFonts w:ascii="Times New Roman"/>
          </w:rPr>
          <w:t>10:8,25</w:t>
        </w:r>
      </w:hyperlink>
      <w:r>
        <w:rPr>
          <w:rFonts w:ascii="Times New Roman"/>
        </w:rPr>
        <w:t xml:space="preserve"> </w:t>
      </w:r>
      <w:hyperlink w:anchor="_bookmark3" w:history="1">
        <w:r>
          <w:rPr>
            <w:rFonts w:ascii="Times New Roman"/>
          </w:rPr>
          <w:t>11:15</w:t>
        </w:r>
      </w:hyperlink>
    </w:p>
    <w:p w14:paraId="0C604B69" w14:textId="77777777" w:rsidR="00EB1A9B" w:rsidRDefault="00A40608">
      <w:pPr>
        <w:spacing w:before="19"/>
        <w:ind w:left="47" w:right="137"/>
        <w:jc w:val="center"/>
        <w:rPr>
          <w:rFonts w:ascii="Times New Roman"/>
        </w:rPr>
      </w:pPr>
      <w:hyperlink w:anchor="_bookmark4" w:history="1">
        <w:r>
          <w:rPr>
            <w:rFonts w:ascii="Times New Roman"/>
          </w:rPr>
          <w:t>12:1,19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15:25</w:t>
        </w:r>
      </w:hyperlink>
    </w:p>
    <w:p w14:paraId="6539AC85" w14:textId="77777777" w:rsidR="00EB1A9B" w:rsidRDefault="00A40608">
      <w:pPr>
        <w:spacing w:before="17"/>
        <w:ind w:left="144" w:right="72"/>
        <w:jc w:val="center"/>
        <w:rPr>
          <w:rFonts w:ascii="Times New Roman"/>
        </w:rPr>
      </w:pPr>
      <w:hyperlink w:anchor="_bookmark8" w:history="1">
        <w:r>
          <w:rPr>
            <w:rFonts w:ascii="Times New Roman"/>
          </w:rPr>
          <w:t>16:16,22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17:16,</w:t>
        </w:r>
      </w:hyperlink>
    </w:p>
    <w:p w14:paraId="709C5F0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20:8,9,12,14,</w:t>
        </w:r>
      </w:hyperlink>
    </w:p>
    <w:p w14:paraId="39F775C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16,18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21:2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22:17,</w:t>
        </w:r>
      </w:hyperlink>
    </w:p>
    <w:p w14:paraId="656E171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27:21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30:13,</w:t>
        </w:r>
      </w:hyperlink>
    </w:p>
    <w:p w14:paraId="4B79290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19,24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59:2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61:24</w:t>
        </w:r>
      </w:hyperlink>
    </w:p>
    <w:p w14:paraId="02287AB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63:10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73:9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81:6,</w:t>
        </w:r>
      </w:hyperlink>
    </w:p>
    <w:p w14:paraId="65F891A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83:23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96:2,9</w:t>
        </w:r>
      </w:hyperlink>
    </w:p>
    <w:p w14:paraId="0BF87EF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113:21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118:21</w:t>
        </w:r>
      </w:hyperlink>
    </w:p>
    <w:p w14:paraId="572BF5F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120:11,13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121:25</w:t>
        </w:r>
      </w:hyperlink>
    </w:p>
    <w:p w14:paraId="4C88DB7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122:10,11,20</w:t>
        </w:r>
      </w:hyperlink>
    </w:p>
    <w:p w14:paraId="3957C43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123:5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126:1,19</w:t>
        </w:r>
      </w:hyperlink>
    </w:p>
    <w:p w14:paraId="77101C7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127:19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129:17,20</w:t>
        </w:r>
      </w:hyperlink>
    </w:p>
    <w:p w14:paraId="402200C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130:2,3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132:15</w:t>
        </w:r>
      </w:hyperlink>
    </w:p>
    <w:p w14:paraId="7385185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134:6,7,14,16,19</w:t>
        </w:r>
      </w:hyperlink>
    </w:p>
    <w:p w14:paraId="54032B4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137:4,6,8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138:18</w:t>
        </w:r>
      </w:hyperlink>
    </w:p>
    <w:p w14:paraId="18A017D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169:13</w:t>
        </w:r>
      </w:hyperlink>
    </w:p>
    <w:p w14:paraId="50BF4CC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179:19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182:10</w:t>
        </w:r>
      </w:hyperlink>
    </w:p>
    <w:p w14:paraId="55F2291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183:6,26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184:5</w:t>
        </w:r>
      </w:hyperlink>
    </w:p>
    <w:p w14:paraId="461E4DC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186:6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191:3,22,</w:t>
        </w:r>
      </w:hyperlink>
    </w:p>
    <w:p w14:paraId="139B055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192:8,15,23</w:t>
        </w:r>
      </w:hyperlink>
    </w:p>
    <w:p w14:paraId="3D28B4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193:4,10</w:t>
        </w:r>
      </w:hyperlink>
    </w:p>
    <w:p w14:paraId="5DB36A2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heat </w:t>
      </w:r>
      <w:hyperlink w:anchor="_bookmark37" w:history="1">
        <w:r>
          <w:rPr>
            <w:rFonts w:ascii="Times New Roman"/>
          </w:rPr>
          <w:t>45:5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163:24</w:t>
        </w:r>
      </w:hyperlink>
    </w:p>
    <w:p w14:paraId="46FD499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188:13</w:t>
        </w:r>
      </w:hyperlink>
    </w:p>
    <w:p w14:paraId="7DFE033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heat-trace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0" w:history="1">
        <w:r>
          <w:rPr>
            <w:rFonts w:ascii="Times New Roman"/>
          </w:rPr>
          <w:t>148:8</w:t>
        </w:r>
      </w:hyperlink>
    </w:p>
    <w:p w14:paraId="14CF615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heater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55:19</w:t>
        </w:r>
      </w:hyperlink>
    </w:p>
    <w:p w14:paraId="72D68F0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heating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55:19</w:t>
        </w:r>
      </w:hyperlink>
    </w:p>
    <w:p w14:paraId="2C3A483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56:18</w:t>
        </w:r>
      </w:hyperlink>
    </w:p>
    <w:p w14:paraId="52F0B726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helping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4" w:history="1">
        <w:r>
          <w:rPr>
            <w:rFonts w:ascii="Times New Roman"/>
          </w:rPr>
          <w:t>162:24</w:t>
        </w:r>
      </w:hyperlink>
    </w:p>
    <w:p w14:paraId="77AF18D9" w14:textId="77777777" w:rsidR="00EB1A9B" w:rsidRDefault="00A40608">
      <w:pPr>
        <w:spacing w:before="90"/>
        <w:ind w:left="19" w:right="56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high </w:t>
      </w:r>
      <w:hyperlink w:anchor="_bookmark30" w:history="1">
        <w:r>
          <w:rPr>
            <w:rFonts w:ascii="Times New Roman"/>
          </w:rPr>
          <w:t>38:25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40:7</w:t>
        </w:r>
      </w:hyperlink>
    </w:p>
    <w:p w14:paraId="13593A31" w14:textId="77777777" w:rsidR="00EB1A9B" w:rsidRDefault="00A40608">
      <w:pPr>
        <w:spacing w:before="14"/>
        <w:ind w:left="34" w:right="56"/>
        <w:jc w:val="center"/>
        <w:rPr>
          <w:rFonts w:ascii="Times New Roman"/>
        </w:rPr>
      </w:pPr>
      <w:hyperlink w:anchor="_bookmark155" w:history="1">
        <w:r>
          <w:rPr>
            <w:rFonts w:ascii="Times New Roman"/>
          </w:rPr>
          <w:t>163:20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165:25</w:t>
        </w:r>
      </w:hyperlink>
    </w:p>
    <w:p w14:paraId="611A18EE" w14:textId="77777777" w:rsidR="00EB1A9B" w:rsidRDefault="00A40608">
      <w:pPr>
        <w:spacing w:before="47"/>
        <w:ind w:right="46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high-quality</w:t>
      </w:r>
    </w:p>
    <w:p w14:paraId="413B45F7" w14:textId="77777777" w:rsidR="00EB1A9B" w:rsidRDefault="00A40608">
      <w:pPr>
        <w:spacing w:before="12"/>
        <w:ind w:right="423"/>
        <w:jc w:val="right"/>
        <w:rPr>
          <w:rFonts w:ascii="Times New Roman"/>
        </w:rPr>
      </w:pPr>
      <w:hyperlink w:anchor="_bookmark49" w:history="1">
        <w:r>
          <w:rPr>
            <w:rFonts w:ascii="Times New Roman"/>
          </w:rPr>
          <w:t>57:22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152:13</w:t>
        </w:r>
      </w:hyperlink>
    </w:p>
    <w:p w14:paraId="19F7F6F7" w14:textId="77777777" w:rsidR="00EB1A9B" w:rsidRDefault="00A40608">
      <w:pPr>
        <w:spacing w:before="49"/>
        <w:ind w:right="43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higher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8" w:history="1">
        <w:r>
          <w:rPr>
            <w:rFonts w:ascii="Times New Roman"/>
          </w:rPr>
          <w:t>86:18</w:t>
        </w:r>
      </w:hyperlink>
    </w:p>
    <w:p w14:paraId="58CA1A3A" w14:textId="77777777" w:rsidR="00EB1A9B" w:rsidRDefault="00A40608">
      <w:pPr>
        <w:spacing w:before="42"/>
        <w:ind w:right="9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highest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40:19,20</w:t>
        </w:r>
      </w:hyperlink>
    </w:p>
    <w:p w14:paraId="5C5CFB42" w14:textId="77777777" w:rsidR="00EB1A9B" w:rsidRDefault="00A40608">
      <w:pPr>
        <w:spacing w:before="14"/>
        <w:ind w:right="38"/>
        <w:jc w:val="right"/>
        <w:rPr>
          <w:rFonts w:ascii="Times New Roman"/>
        </w:rPr>
      </w:pPr>
      <w:hyperlink w:anchor="_bookmark157" w:history="1">
        <w:r>
          <w:rPr>
            <w:rFonts w:ascii="Times New Roman"/>
          </w:rPr>
          <w:t>165:11,12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187:12</w:t>
        </w:r>
      </w:hyperlink>
    </w:p>
    <w:p w14:paraId="76200B2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191:10</w:t>
        </w:r>
      </w:hyperlink>
    </w:p>
    <w:p w14:paraId="46590B3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highlight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7" w:history="1">
        <w:r>
          <w:rPr>
            <w:rFonts w:ascii="Times New Roman"/>
          </w:rPr>
          <w:t>135:25</w:t>
        </w:r>
      </w:hyperlink>
    </w:p>
    <w:p w14:paraId="61104FC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highly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1" w:history="1">
        <w:r>
          <w:rPr>
            <w:rFonts w:ascii="Times New Roman"/>
          </w:rPr>
          <w:t>39:15</w:t>
        </w:r>
      </w:hyperlink>
    </w:p>
    <w:p w14:paraId="49D0E5AC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141:5</w:t>
        </w:r>
      </w:hyperlink>
    </w:p>
    <w:p w14:paraId="6E07DEA8" w14:textId="77777777" w:rsidR="00EB1A9B" w:rsidRDefault="00A40608">
      <w:pPr>
        <w:spacing w:before="47"/>
        <w:ind w:left="144" w:right="2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hill </w:t>
      </w:r>
      <w:hyperlink w:anchor="_bookmark26" w:history="1">
        <w:r>
          <w:rPr>
            <w:rFonts w:ascii="Times New Roman"/>
          </w:rPr>
          <w:t>34:5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36:19,22</w:t>
        </w:r>
      </w:hyperlink>
    </w:p>
    <w:p w14:paraId="3EF5D7CE" w14:textId="77777777" w:rsidR="00EB1A9B" w:rsidRDefault="00A40608">
      <w:pPr>
        <w:spacing w:before="15"/>
        <w:ind w:left="86" w:right="56"/>
        <w:jc w:val="center"/>
        <w:rPr>
          <w:rFonts w:ascii="Times New Roman"/>
        </w:rPr>
      </w:pPr>
      <w:hyperlink w:anchor="_bookmark29" w:history="1">
        <w:r>
          <w:rPr>
            <w:rFonts w:ascii="Times New Roman"/>
          </w:rPr>
          <w:t>37:11,16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38:13</w:t>
        </w:r>
      </w:hyperlink>
    </w:p>
    <w:p w14:paraId="7864CE94" w14:textId="77777777" w:rsidR="00EB1A9B" w:rsidRDefault="00A40608">
      <w:pPr>
        <w:spacing w:before="17"/>
        <w:ind w:left="144" w:right="4"/>
        <w:jc w:val="center"/>
        <w:rPr>
          <w:rFonts w:ascii="Times New Roman"/>
        </w:rPr>
      </w:pPr>
      <w:hyperlink w:anchor="_bookmark37" w:history="1">
        <w:r>
          <w:rPr>
            <w:rFonts w:ascii="Times New Roman"/>
          </w:rPr>
          <w:t>45:18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46:6,7,10,</w:t>
        </w:r>
      </w:hyperlink>
    </w:p>
    <w:p w14:paraId="4E55EE5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48:17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50:1</w:t>
        </w:r>
      </w:hyperlink>
    </w:p>
    <w:p w14:paraId="51A4584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51:13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67:24</w:t>
        </w:r>
      </w:hyperlink>
    </w:p>
    <w:p w14:paraId="28DBF7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83:26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102:4</w:t>
        </w:r>
      </w:hyperlink>
    </w:p>
    <w:p w14:paraId="19C358A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108:17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118:13</w:t>
        </w:r>
      </w:hyperlink>
    </w:p>
    <w:p w14:paraId="762BD2E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144:18,21,22</w:t>
        </w:r>
      </w:hyperlink>
    </w:p>
    <w:p w14:paraId="0A47E86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145:15,18,24</w:t>
        </w:r>
      </w:hyperlink>
    </w:p>
    <w:p w14:paraId="03AA84B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146:15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147:7</w:t>
        </w:r>
      </w:hyperlink>
    </w:p>
    <w:p w14:paraId="3FB2322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148:25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149:24</w:t>
        </w:r>
      </w:hyperlink>
    </w:p>
    <w:p w14:paraId="323ADB8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164:14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179:13</w:t>
        </w:r>
      </w:hyperlink>
    </w:p>
    <w:p w14:paraId="1705CB2D" w14:textId="77777777" w:rsidR="00EB1A9B" w:rsidRDefault="00A40608">
      <w:pPr>
        <w:spacing w:before="46"/>
        <w:ind w:left="76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historical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40:17</w:t>
        </w:r>
      </w:hyperlink>
    </w:p>
    <w:p w14:paraId="54504919" w14:textId="77777777" w:rsidR="00EB1A9B" w:rsidRDefault="00A40608">
      <w:pPr>
        <w:spacing w:before="15"/>
        <w:ind w:left="144" w:right="221"/>
        <w:jc w:val="center"/>
        <w:rPr>
          <w:rFonts w:ascii="Times New Roman"/>
        </w:rPr>
      </w:pPr>
      <w:hyperlink w:anchor="_bookmark34" w:history="1">
        <w:r>
          <w:rPr>
            <w:rFonts w:ascii="Times New Roman"/>
          </w:rPr>
          <w:t>42:3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143:9,25</w:t>
        </w:r>
      </w:hyperlink>
    </w:p>
    <w:p w14:paraId="2711366D" w14:textId="77777777" w:rsidR="00EB1A9B" w:rsidRDefault="00A40608">
      <w:pPr>
        <w:spacing w:before="17"/>
        <w:ind w:left="107" w:right="795"/>
        <w:jc w:val="center"/>
        <w:rPr>
          <w:rFonts w:ascii="Times New Roman"/>
        </w:rPr>
      </w:pPr>
      <w:hyperlink w:anchor="_bookmark156" w:history="1">
        <w:r>
          <w:rPr>
            <w:rFonts w:ascii="Times New Roman"/>
          </w:rPr>
          <w:t>164:21</w:t>
        </w:r>
      </w:hyperlink>
    </w:p>
    <w:p w14:paraId="5A61AE1E" w14:textId="77777777" w:rsidR="00EB1A9B" w:rsidRDefault="00A40608">
      <w:pPr>
        <w:spacing w:before="48"/>
        <w:ind w:left="144" w:right="55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historically</w:t>
      </w:r>
    </w:p>
    <w:p w14:paraId="7061896A" w14:textId="77777777" w:rsidR="00EB1A9B" w:rsidRDefault="00A40608">
      <w:pPr>
        <w:spacing w:before="13"/>
        <w:ind w:right="423"/>
        <w:jc w:val="right"/>
        <w:rPr>
          <w:rFonts w:ascii="Times New Roman"/>
        </w:rPr>
      </w:pPr>
      <w:hyperlink w:anchor="_bookmark152" w:history="1">
        <w:r>
          <w:rPr>
            <w:rFonts w:ascii="Times New Roman"/>
          </w:rPr>
          <w:t>160:7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161:13</w:t>
        </w:r>
      </w:hyperlink>
    </w:p>
    <w:p w14:paraId="68E1A383" w14:textId="77777777" w:rsidR="00EB1A9B" w:rsidRDefault="00A40608">
      <w:pPr>
        <w:spacing w:before="48"/>
        <w:ind w:right="38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history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18:18</w:t>
        </w:r>
      </w:hyperlink>
    </w:p>
    <w:p w14:paraId="334ACA1B" w14:textId="77777777" w:rsidR="00EB1A9B" w:rsidRDefault="00A40608">
      <w:pPr>
        <w:spacing w:before="13"/>
        <w:ind w:right="423"/>
        <w:jc w:val="right"/>
        <w:rPr>
          <w:rFonts w:ascii="Times New Roman"/>
        </w:rPr>
      </w:pPr>
      <w:hyperlink w:anchor="_bookmark122" w:history="1">
        <w:r>
          <w:rPr>
            <w:rFonts w:ascii="Times New Roman"/>
          </w:rPr>
          <w:t>130:22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131:6</w:t>
        </w:r>
      </w:hyperlink>
    </w:p>
    <w:p w14:paraId="57384EC4" w14:textId="77777777" w:rsidR="00EB1A9B" w:rsidRDefault="00A40608">
      <w:pPr>
        <w:spacing w:before="19"/>
        <w:ind w:right="423"/>
        <w:jc w:val="right"/>
        <w:rPr>
          <w:rFonts w:ascii="Times New Roman"/>
        </w:rPr>
      </w:pPr>
      <w:hyperlink w:anchor="_bookmark127" w:history="1">
        <w:r>
          <w:rPr>
            <w:rFonts w:ascii="Times New Roman"/>
          </w:rPr>
          <w:t>135:24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141:7</w:t>
        </w:r>
      </w:hyperlink>
    </w:p>
    <w:p w14:paraId="263290B1" w14:textId="77777777" w:rsidR="00EB1A9B" w:rsidRDefault="00A40608">
      <w:pPr>
        <w:spacing w:before="17"/>
        <w:ind w:left="107" w:right="795"/>
        <w:jc w:val="center"/>
        <w:rPr>
          <w:rFonts w:ascii="Times New Roman"/>
        </w:rPr>
      </w:pPr>
      <w:hyperlink w:anchor="_bookmark158" w:history="1">
        <w:r>
          <w:rPr>
            <w:rFonts w:ascii="Times New Roman"/>
          </w:rPr>
          <w:t>166:11</w:t>
        </w:r>
      </w:hyperlink>
    </w:p>
    <w:p w14:paraId="7CE5A7D2" w14:textId="77777777" w:rsidR="00EB1A9B" w:rsidRDefault="00A40608">
      <w:pPr>
        <w:spacing w:before="48"/>
        <w:ind w:right="20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hold  </w:t>
      </w:r>
      <w:hyperlink w:anchor="_bookmark11" w:history="1">
        <w:r>
          <w:rPr>
            <w:rFonts w:ascii="Times New Roman"/>
          </w:rPr>
          <w:t>19:23</w:t>
        </w:r>
      </w:hyperlink>
      <w:r>
        <w:rPr>
          <w:rFonts w:ascii="Times New Roman"/>
          <w:spacing w:val="-5"/>
        </w:rPr>
        <w:t xml:space="preserve"> </w:t>
      </w:r>
      <w:hyperlink w:anchor="_bookmark15" w:history="1">
        <w:r>
          <w:rPr>
            <w:rFonts w:ascii="Times New Roman"/>
          </w:rPr>
          <w:t>23:9</w:t>
        </w:r>
      </w:hyperlink>
    </w:p>
    <w:p w14:paraId="1164151C" w14:textId="77777777" w:rsidR="00EB1A9B" w:rsidRDefault="00A40608">
      <w:pPr>
        <w:spacing w:before="13"/>
        <w:ind w:right="196"/>
        <w:jc w:val="right"/>
        <w:rPr>
          <w:rFonts w:ascii="Times New Roman"/>
        </w:rPr>
      </w:pPr>
      <w:hyperlink w:anchor="_bookmark20" w:history="1">
        <w:r>
          <w:rPr>
            <w:rFonts w:ascii="Times New Roman"/>
          </w:rPr>
          <w:t>28:15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42:6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67:8</w:t>
        </w:r>
      </w:hyperlink>
    </w:p>
    <w:p w14:paraId="478A83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115:14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164:1</w:t>
        </w:r>
      </w:hyperlink>
    </w:p>
    <w:p w14:paraId="27DDE5AB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home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4" w:history="1">
        <w:r>
          <w:rPr>
            <w:rFonts w:ascii="Times New Roman"/>
          </w:rPr>
          <w:t>92:1</w:t>
        </w:r>
      </w:hyperlink>
    </w:p>
    <w:p w14:paraId="06C0A00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homes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6" w:history="1">
        <w:r>
          <w:rPr>
            <w:rFonts w:ascii="Times New Roman"/>
          </w:rPr>
          <w:t>104:5</w:t>
        </w:r>
      </w:hyperlink>
    </w:p>
    <w:p w14:paraId="26C7C3E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124:5</w:t>
        </w:r>
      </w:hyperlink>
    </w:p>
    <w:p w14:paraId="58B401F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hope </w:t>
      </w:r>
      <w:hyperlink w:anchor="_bookmark79" w:history="1">
        <w:r>
          <w:rPr>
            <w:rFonts w:ascii="Times New Roman"/>
          </w:rPr>
          <w:t>87:3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108:24</w:t>
        </w:r>
      </w:hyperlink>
    </w:p>
    <w:p w14:paraId="0CBD04C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hopes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0" w:history="1">
        <w:r>
          <w:rPr>
            <w:rFonts w:ascii="Times New Roman"/>
          </w:rPr>
          <w:t>108:23</w:t>
        </w:r>
      </w:hyperlink>
    </w:p>
    <w:p w14:paraId="4A6E07A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hoping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65:10,19</w:t>
        </w:r>
      </w:hyperlink>
    </w:p>
    <w:p w14:paraId="7A28BA6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94:15</w:t>
        </w:r>
      </w:hyperlink>
    </w:p>
    <w:p w14:paraId="078403B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4" w:history="1">
        <w:r>
          <w:rPr>
            <w:rFonts w:ascii="Times New Roman"/>
          </w:rPr>
          <w:t>162:1</w:t>
        </w:r>
      </w:hyperlink>
    </w:p>
    <w:p w14:paraId="6E8F7EE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175:14</w:t>
        </w:r>
      </w:hyperlink>
    </w:p>
    <w:p w14:paraId="1203AA87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hoses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7" w:history="1">
        <w:r>
          <w:rPr>
            <w:rFonts w:ascii="Times New Roman"/>
          </w:rPr>
          <w:t>175:18</w:t>
        </w:r>
      </w:hyperlink>
    </w:p>
    <w:p w14:paraId="31B1AB6D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hospitality</w:t>
      </w:r>
    </w:p>
    <w:p w14:paraId="080A38C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192:10</w:t>
        </w:r>
      </w:hyperlink>
    </w:p>
    <w:p w14:paraId="0B3135BD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hosts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19:26</w:t>
        </w:r>
      </w:hyperlink>
    </w:p>
    <w:p w14:paraId="79E7486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hours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8" w:history="1">
        <w:r>
          <w:rPr>
            <w:rFonts w:ascii="Times New Roman"/>
          </w:rPr>
          <w:t>166:5</w:t>
        </w:r>
      </w:hyperlink>
    </w:p>
    <w:p w14:paraId="38D1B93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house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45:24</w:t>
        </w:r>
      </w:hyperlink>
    </w:p>
    <w:p w14:paraId="60BA469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46:18,2</w:t>
        </w:r>
        <w:r>
          <w:rPr>
            <w:rFonts w:ascii="Times New Roman"/>
          </w:rPr>
          <w:t>5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47:21,</w:t>
        </w:r>
      </w:hyperlink>
    </w:p>
    <w:p w14:paraId="65322A9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48:9,16,22</w:t>
        </w:r>
      </w:hyperlink>
    </w:p>
    <w:p w14:paraId="50992E6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49:2,15,16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65:14</w:t>
        </w:r>
      </w:hyperlink>
    </w:p>
    <w:p w14:paraId="1F9746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66:3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83:25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84:3</w:t>
        </w:r>
      </w:hyperlink>
    </w:p>
    <w:p w14:paraId="096604A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101:4,26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102:3,</w:t>
        </w:r>
      </w:hyperlink>
    </w:p>
    <w:p w14:paraId="29CD8EE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103:4,9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106:4</w:t>
        </w:r>
      </w:hyperlink>
    </w:p>
    <w:p w14:paraId="4DEF0C2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108:17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118:13</w:t>
        </w:r>
      </w:hyperlink>
    </w:p>
    <w:p w14:paraId="66B219C5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146:15,25</w:t>
        </w:r>
      </w:hyperlink>
    </w:p>
    <w:p w14:paraId="5993801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148:13,18,19</w:t>
        </w:r>
      </w:hyperlink>
    </w:p>
    <w:p w14:paraId="0AA5F7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171:1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179:12</w:t>
        </w:r>
      </w:hyperlink>
    </w:p>
    <w:p w14:paraId="1C0C417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187:20</w:t>
        </w:r>
      </w:hyperlink>
    </w:p>
    <w:p w14:paraId="1D38A14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household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34:13</w:t>
        </w:r>
      </w:hyperlink>
    </w:p>
    <w:p w14:paraId="208F6D2B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households</w:t>
      </w:r>
    </w:p>
    <w:p w14:paraId="395BDEB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141:23</w:t>
        </w:r>
      </w:hyperlink>
    </w:p>
    <w:p w14:paraId="147AFE80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housekeeping</w:t>
      </w:r>
    </w:p>
    <w:p w14:paraId="4D8231F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12:1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123:6</w:t>
        </w:r>
      </w:hyperlink>
    </w:p>
    <w:p w14:paraId="16C2C24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183:13,21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</w:t>
        </w:r>
      </w:hyperlink>
    </w:p>
    <w:p w14:paraId="48A4859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houses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2" w:history="1">
        <w:r>
          <w:rPr>
            <w:rFonts w:ascii="Times New Roman"/>
          </w:rPr>
          <w:t>70:10</w:t>
        </w:r>
      </w:hyperlink>
    </w:p>
    <w:p w14:paraId="6AA6FE7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housing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4" w:history="1">
        <w:r>
          <w:rPr>
            <w:rFonts w:ascii="Times New Roman"/>
          </w:rPr>
          <w:t>162:15</w:t>
        </w:r>
      </w:hyperlink>
    </w:p>
    <w:p w14:paraId="237C6BE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huge  </w:t>
      </w:r>
      <w:hyperlink w:anchor="_bookmark33" w:history="1">
        <w:r>
          <w:rPr>
            <w:rFonts w:ascii="Times New Roman"/>
          </w:rPr>
          <w:t>41:3</w:t>
        </w:r>
      </w:hyperlink>
      <w:r>
        <w:rPr>
          <w:rFonts w:ascii="Times New Roman"/>
          <w:spacing w:val="-5"/>
        </w:rPr>
        <w:t xml:space="preserve"> </w:t>
      </w:r>
      <w:hyperlink w:anchor="_bookmark135" w:history="1">
        <w:r>
          <w:rPr>
            <w:rFonts w:ascii="Times New Roman"/>
          </w:rPr>
          <w:t>143:5</w:t>
        </w:r>
      </w:hyperlink>
    </w:p>
    <w:p w14:paraId="7743520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166:10</w:t>
        </w:r>
      </w:hyperlink>
    </w:p>
    <w:p w14:paraId="6CADE43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human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47:19</w:t>
        </w:r>
      </w:hyperlink>
    </w:p>
    <w:p w14:paraId="661871D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178:26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181:3,15,</w:t>
        </w:r>
      </w:hyperlink>
    </w:p>
    <w:p w14:paraId="52D3FB9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</w:t>
        </w:r>
      </w:hyperlink>
    </w:p>
    <w:p w14:paraId="296738A1" w14:textId="77777777" w:rsidR="00EB1A9B" w:rsidRDefault="00A40608">
      <w:pPr>
        <w:spacing w:before="48"/>
        <w:ind w:left="80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hundred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55:7</w:t>
        </w:r>
      </w:hyperlink>
    </w:p>
    <w:p w14:paraId="77F4467C" w14:textId="77777777" w:rsidR="00EB1A9B" w:rsidRDefault="00A40608">
      <w:pPr>
        <w:spacing w:before="13"/>
        <w:ind w:left="143" w:right="391"/>
        <w:jc w:val="center"/>
        <w:rPr>
          <w:rFonts w:ascii="Times New Roman"/>
        </w:rPr>
      </w:pPr>
      <w:hyperlink w:anchor="_bookmark135" w:history="1">
        <w:r>
          <w:rPr>
            <w:rFonts w:ascii="Times New Roman"/>
          </w:rPr>
          <w:t>143:4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</w:t>
        </w:r>
      </w:hyperlink>
    </w:p>
    <w:p w14:paraId="7141069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hung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2" w:history="1">
        <w:r>
          <w:rPr>
            <w:rFonts w:ascii="Times New Roman"/>
          </w:rPr>
          <w:t>140:9</w:t>
        </w:r>
      </w:hyperlink>
    </w:p>
    <w:p w14:paraId="66A7DA1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hydrant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35:22</w:t>
        </w:r>
      </w:hyperlink>
    </w:p>
    <w:p w14:paraId="5066F74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37:5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157:19,20</w:t>
        </w:r>
      </w:hyperlink>
    </w:p>
    <w:p w14:paraId="192944D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158:21</w:t>
        </w:r>
      </w:hyperlink>
    </w:p>
    <w:p w14:paraId="5F42FB71" w14:textId="77777777" w:rsidR="00EB1A9B" w:rsidRDefault="00A40608">
      <w:pPr>
        <w:spacing w:before="48"/>
        <w:ind w:left="120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hydrants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35:2</w:t>
        </w:r>
      </w:hyperlink>
    </w:p>
    <w:p w14:paraId="27B50A40" w14:textId="77777777" w:rsidR="00EB1A9B" w:rsidRDefault="00A40608">
      <w:pPr>
        <w:spacing w:before="13"/>
        <w:ind w:left="114" w:right="252"/>
        <w:jc w:val="center"/>
        <w:rPr>
          <w:rFonts w:ascii="Times New Roman"/>
        </w:rPr>
      </w:pPr>
      <w:hyperlink w:anchor="_bookmark28" w:history="1">
        <w:r>
          <w:rPr>
            <w:rFonts w:ascii="Times New Roman"/>
          </w:rPr>
          <w:t>36:17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144:14</w:t>
        </w:r>
      </w:hyperlink>
    </w:p>
    <w:p w14:paraId="6756F7D0" w14:textId="77777777" w:rsidR="00EB1A9B" w:rsidRDefault="00A40608">
      <w:pPr>
        <w:spacing w:before="19"/>
        <w:ind w:left="143" w:right="837"/>
        <w:jc w:val="center"/>
        <w:rPr>
          <w:rFonts w:ascii="Times New Roman"/>
        </w:rPr>
      </w:pPr>
      <w:hyperlink w:anchor="_bookmark137" w:history="1">
        <w:r>
          <w:rPr>
            <w:rFonts w:ascii="Times New Roman"/>
          </w:rPr>
          <w:t>145:12</w:t>
        </w:r>
      </w:hyperlink>
    </w:p>
    <w:p w14:paraId="0E6DDA1B" w14:textId="77777777" w:rsidR="00EB1A9B" w:rsidRDefault="00A40608">
      <w:pPr>
        <w:spacing w:before="46"/>
        <w:ind w:right="9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hydration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50:24</w:t>
        </w:r>
      </w:hyperlink>
    </w:p>
    <w:p w14:paraId="2754F4BC" w14:textId="77777777" w:rsidR="00EB1A9B" w:rsidRDefault="00A40608">
      <w:pPr>
        <w:spacing w:before="44"/>
        <w:ind w:right="12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hydraulic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40:25</w:t>
        </w:r>
      </w:hyperlink>
    </w:p>
    <w:p w14:paraId="013D893F" w14:textId="77777777" w:rsidR="00EB1A9B" w:rsidRDefault="00A40608">
      <w:pPr>
        <w:spacing w:before="13"/>
        <w:ind w:right="38"/>
        <w:jc w:val="right"/>
        <w:rPr>
          <w:rFonts w:ascii="Times New Roman"/>
        </w:rPr>
      </w:pPr>
      <w:hyperlink w:anchor="_bookmark33" w:history="1">
        <w:r>
          <w:rPr>
            <w:rFonts w:ascii="Times New Roman"/>
          </w:rPr>
          <w:t>41:2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86:22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166:2,</w:t>
        </w:r>
      </w:hyperlink>
    </w:p>
    <w:p w14:paraId="30C6EB2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9</w:t>
        </w:r>
      </w:hyperlink>
    </w:p>
    <w:p w14:paraId="5A38635A" w14:textId="77777777" w:rsidR="00EB1A9B" w:rsidRDefault="00A40608">
      <w:pPr>
        <w:spacing w:before="90"/>
        <w:ind w:left="32" w:right="364"/>
        <w:jc w:val="center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hydrocarbon</w:t>
      </w:r>
    </w:p>
    <w:p w14:paraId="404868C5" w14:textId="77777777" w:rsidR="00EB1A9B" w:rsidRDefault="00A40608">
      <w:pPr>
        <w:spacing w:before="14"/>
        <w:ind w:left="143" w:right="943"/>
        <w:jc w:val="center"/>
        <w:rPr>
          <w:rFonts w:ascii="Times New Roman"/>
        </w:rPr>
      </w:pPr>
      <w:hyperlink w:anchor="_bookmark94" w:history="1">
        <w:r>
          <w:rPr>
            <w:rFonts w:ascii="Times New Roman"/>
          </w:rPr>
          <w:t>102:23</w:t>
        </w:r>
      </w:hyperlink>
    </w:p>
    <w:p w14:paraId="34E83378" w14:textId="77777777" w:rsidR="00EB1A9B" w:rsidRDefault="00A40608">
      <w:pPr>
        <w:spacing w:before="47"/>
        <w:ind w:left="94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hydrology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5" w:history="1">
        <w:r>
          <w:rPr>
            <w:rFonts w:ascii="Times New Roman"/>
          </w:rPr>
          <w:t>93:13</w:t>
        </w:r>
      </w:hyperlink>
    </w:p>
    <w:p w14:paraId="4B0B5DA2" w14:textId="77777777" w:rsidR="00EB1A9B" w:rsidRDefault="00A40608">
      <w:pPr>
        <w:spacing w:before="12"/>
        <w:ind w:left="143" w:right="943"/>
        <w:jc w:val="center"/>
        <w:rPr>
          <w:rFonts w:ascii="Times New Roman"/>
        </w:rPr>
      </w:pPr>
      <w:hyperlink w:anchor="_bookmark152" w:history="1">
        <w:r>
          <w:rPr>
            <w:rFonts w:ascii="Times New Roman"/>
          </w:rPr>
          <w:t>160:25</w:t>
        </w:r>
      </w:hyperlink>
    </w:p>
    <w:p w14:paraId="0E13DDEE" w14:textId="77777777" w:rsidR="00EB1A9B" w:rsidRDefault="00A40608">
      <w:pPr>
        <w:spacing w:before="49"/>
        <w:ind w:left="143" w:right="51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hypochlorite</w:t>
      </w:r>
    </w:p>
    <w:p w14:paraId="2B35B147" w14:textId="77777777" w:rsidR="00EB1A9B" w:rsidRDefault="00A40608">
      <w:pPr>
        <w:spacing w:before="12"/>
        <w:ind w:left="65" w:right="364"/>
        <w:jc w:val="center"/>
        <w:rPr>
          <w:rFonts w:ascii="Times New Roman"/>
        </w:rPr>
      </w:pPr>
      <w:hyperlink w:anchor="_bookmark42" w:history="1">
        <w:r>
          <w:rPr>
            <w:rFonts w:ascii="Times New Roman"/>
          </w:rPr>
          <w:t>50:3,22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54:5</w:t>
        </w:r>
      </w:hyperlink>
    </w:p>
    <w:p w14:paraId="45DEC503" w14:textId="77777777" w:rsidR="00EB1A9B" w:rsidRDefault="00A40608">
      <w:pPr>
        <w:spacing w:before="19"/>
        <w:ind w:left="85" w:right="164"/>
        <w:jc w:val="center"/>
        <w:rPr>
          <w:rFonts w:ascii="Times New Roman"/>
        </w:rPr>
      </w:pPr>
      <w:hyperlink w:anchor="_bookmark141" w:history="1">
        <w:r>
          <w:rPr>
            <w:rFonts w:ascii="Times New Roman"/>
          </w:rPr>
          <w:t>149:2,20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151:3</w:t>
        </w:r>
      </w:hyperlink>
    </w:p>
    <w:p w14:paraId="0E38E43A" w14:textId="77777777" w:rsidR="00EB1A9B" w:rsidRDefault="00A40608">
      <w:pPr>
        <w:pStyle w:val="BodyText"/>
        <w:spacing w:before="2"/>
        <w:ind w:left="0" w:firstLine="0"/>
        <w:rPr>
          <w:rFonts w:ascii="Times New Roman"/>
          <w:sz w:val="22"/>
        </w:rPr>
      </w:pPr>
      <w:r>
        <w:pict w14:anchorId="77D424A1">
          <v:shape id="_x0000_s1117" style="position:absolute;margin-left:482.4pt;margin-top:14.75pt;width:86.4pt;height:.1pt;z-index:-15608832;mso-wrap-distance-left:0;mso-wrap-distance-right:0;mso-position-horizontal-relative:page" coordorigin="9648,295" coordsize="1728,0" path="m9648,295r1728,e" filled="f" strokeweight=".1pt">
            <v:path arrowok="t"/>
            <w10:wrap type="topAndBottom" anchorx="page"/>
          </v:shape>
        </w:pict>
      </w:r>
    </w:p>
    <w:p w14:paraId="37983A45" w14:textId="77777777" w:rsidR="00EB1A9B" w:rsidRDefault="00A40608">
      <w:pPr>
        <w:spacing w:before="58"/>
        <w:ind w:left="4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</w:t>
      </w:r>
    </w:p>
    <w:p w14:paraId="6600418E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32DFD248" w14:textId="77777777" w:rsidR="00EB1A9B" w:rsidRDefault="00A40608">
      <w:pPr>
        <w:pStyle w:val="BodyText"/>
        <w:spacing w:before="0" w:line="20" w:lineRule="exact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AAAD16D">
          <v:group id="_x0000_s1115" style="width:86.4pt;height:.1pt;mso-position-horizontal-relative:char;mso-position-vertical-relative:line" coordsize="1728,2">
            <v:line id="_x0000_s1116" style="position:absolute" from="0,1" to="1728,1" strokeweight=".1pt"/>
            <w10:wrap type="none"/>
            <w10:anchorlock/>
          </v:group>
        </w:pict>
      </w:r>
    </w:p>
    <w:p w14:paraId="4F92EAFF" w14:textId="77777777" w:rsidR="00EB1A9B" w:rsidRDefault="00A40608">
      <w:pPr>
        <w:spacing w:before="129"/>
        <w:ind w:left="45" w:right="3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I-D-L-O-U-T</w:t>
      </w:r>
    </w:p>
    <w:p w14:paraId="524E267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29:5</w:t>
        </w:r>
      </w:hyperlink>
    </w:p>
    <w:p w14:paraId="1B27217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i.e.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52:25</w:t>
        </w:r>
      </w:hyperlink>
    </w:p>
    <w:p w14:paraId="473B917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7" w:history="1">
        <w:r>
          <w:rPr>
            <w:rFonts w:ascii="Times New Roman"/>
          </w:rPr>
          <w:t>175:14,19</w:t>
        </w:r>
      </w:hyperlink>
    </w:p>
    <w:p w14:paraId="53488E1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Ideally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45:25</w:t>
        </w:r>
      </w:hyperlink>
    </w:p>
    <w:p w14:paraId="218119D3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identification</w:t>
      </w:r>
    </w:p>
    <w:p w14:paraId="70C86FF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28:4</w:t>
        </w:r>
      </w:hyperlink>
    </w:p>
    <w:p w14:paraId="547C5F6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21:2</w:t>
        </w:r>
      </w:hyperlink>
    </w:p>
    <w:p w14:paraId="4264B1E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56:6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98:6,10</w:t>
        </w:r>
      </w:hyperlink>
    </w:p>
    <w:p w14:paraId="2C08FF2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106:22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118:4</w:t>
        </w:r>
      </w:hyperlink>
    </w:p>
    <w:p w14:paraId="70320D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179:7</w:t>
        </w:r>
      </w:hyperlink>
    </w:p>
    <w:p w14:paraId="4B308184" w14:textId="77777777" w:rsidR="00EB1A9B" w:rsidRDefault="00A40608">
      <w:pPr>
        <w:spacing w:before="48"/>
        <w:ind w:left="107" w:right="31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identify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14:5,8</w:t>
        </w:r>
      </w:hyperlink>
    </w:p>
    <w:p w14:paraId="1EE57CB2" w14:textId="77777777" w:rsidR="00EB1A9B" w:rsidRDefault="00A40608">
      <w:pPr>
        <w:spacing w:before="13"/>
        <w:ind w:left="143" w:right="332"/>
        <w:jc w:val="center"/>
        <w:rPr>
          <w:rFonts w:ascii="Times New Roman"/>
        </w:rPr>
      </w:pPr>
      <w:hyperlink w:anchor="_bookmark19" w:history="1">
        <w:r>
          <w:rPr>
            <w:rFonts w:ascii="Times New Roman"/>
          </w:rPr>
          <w:t>27:8,19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29:18</w:t>
        </w:r>
      </w:hyperlink>
    </w:p>
    <w:p w14:paraId="64ED870A" w14:textId="77777777" w:rsidR="00EB1A9B" w:rsidRDefault="00A40608">
      <w:pPr>
        <w:spacing w:before="19"/>
        <w:ind w:left="143" w:right="277"/>
        <w:jc w:val="center"/>
        <w:rPr>
          <w:rFonts w:ascii="Times New Roman"/>
        </w:rPr>
      </w:pPr>
      <w:hyperlink w:anchor="_bookmark99" w:history="1">
        <w:r>
          <w:rPr>
            <w:rFonts w:ascii="Times New Roman"/>
          </w:rPr>
          <w:t>107:22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108:22</w:t>
        </w:r>
      </w:hyperlink>
    </w:p>
    <w:p w14:paraId="0762645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identifying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17:26</w:t>
        </w:r>
      </w:hyperlink>
    </w:p>
    <w:p w14:paraId="64AF87E3" w14:textId="77777777" w:rsidR="00EB1A9B" w:rsidRDefault="00A40608">
      <w:pPr>
        <w:spacing w:before="45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Idlout </w:t>
      </w:r>
      <w:hyperlink w:anchor="_bookmark17" w:history="1">
        <w:r>
          <w:rPr>
            <w:rFonts w:ascii="Times New Roman"/>
          </w:rPr>
          <w:t>25:2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29:4</w:t>
        </w:r>
      </w:hyperlink>
    </w:p>
    <w:p w14:paraId="3CFCF11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30:3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127:21</w:t>
        </w:r>
      </w:hyperlink>
    </w:p>
    <w:p w14:paraId="4EBA198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140:24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143:7,13,</w:t>
        </w:r>
      </w:hyperlink>
    </w:p>
    <w:p w14:paraId="547355B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14,17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144:9,12</w:t>
        </w:r>
      </w:hyperlink>
    </w:p>
    <w:p w14:paraId="67AD4F3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145:15,17,21</w:t>
        </w:r>
      </w:hyperlink>
    </w:p>
    <w:p w14:paraId="7EC4A7C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191:12</w:t>
        </w:r>
      </w:hyperlink>
    </w:p>
    <w:p w14:paraId="5964687C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Ikaluk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155:14</w:t>
        </w:r>
      </w:hyperlink>
    </w:p>
    <w:p w14:paraId="7C09411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Ikkutis</w:t>
      </w:r>
      <w:r>
        <w:rPr>
          <w:rFonts w:ascii="Times New Roman"/>
          <w:b/>
          <w:sz w:val="24"/>
        </w:rPr>
        <w:t>luk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11:11</w:t>
        </w:r>
      </w:hyperlink>
    </w:p>
    <w:p w14:paraId="0A12628D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20:24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127:15</w:t>
        </w:r>
      </w:hyperlink>
    </w:p>
    <w:p w14:paraId="7E5B7D62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124:16</w:t>
        </w:r>
      </w:hyperlink>
    </w:p>
    <w:p w14:paraId="16E6015B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immediately</w:t>
      </w:r>
    </w:p>
    <w:p w14:paraId="10CEB12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185:17</w:t>
        </w:r>
      </w:hyperlink>
    </w:p>
    <w:p w14:paraId="646E6494" w14:textId="77777777" w:rsidR="00EB1A9B" w:rsidRDefault="00A40608">
      <w:pPr>
        <w:spacing w:before="49"/>
        <w:ind w:left="96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impact  </w:t>
      </w:r>
      <w:hyperlink w:anchor="_bookmark31" w:history="1">
        <w:r>
          <w:rPr>
            <w:rFonts w:ascii="Times New Roman"/>
          </w:rPr>
          <w:t>39:7</w:t>
        </w:r>
      </w:hyperlink>
      <w:r>
        <w:rPr>
          <w:rFonts w:ascii="Times New Roman"/>
          <w:spacing w:val="-5"/>
        </w:rPr>
        <w:t xml:space="preserve"> </w:t>
      </w:r>
      <w:hyperlink w:anchor="_bookmark46" w:history="1">
        <w:r>
          <w:rPr>
            <w:rFonts w:ascii="Times New Roman"/>
          </w:rPr>
          <w:t>54:4</w:t>
        </w:r>
      </w:hyperlink>
    </w:p>
    <w:p w14:paraId="7A156BF0" w14:textId="77777777" w:rsidR="00EB1A9B" w:rsidRDefault="00A40608">
      <w:pPr>
        <w:spacing w:before="12"/>
        <w:ind w:left="143" w:right="54"/>
        <w:jc w:val="center"/>
        <w:rPr>
          <w:rFonts w:ascii="Times New Roman"/>
        </w:rPr>
      </w:pPr>
      <w:hyperlink w:anchor="_bookmark64" w:history="1">
        <w:r>
          <w:rPr>
            <w:rFonts w:ascii="Times New Roman"/>
          </w:rPr>
          <w:t>72:12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76:8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164:4</w:t>
        </w:r>
      </w:hyperlink>
    </w:p>
    <w:p w14:paraId="22DABECA" w14:textId="77777777" w:rsidR="00EB1A9B" w:rsidRDefault="00A40608">
      <w:pPr>
        <w:spacing w:before="49"/>
        <w:ind w:left="115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impacts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46:23</w:t>
        </w:r>
      </w:hyperlink>
    </w:p>
    <w:p w14:paraId="3CD614BD" w14:textId="77777777" w:rsidR="00EB1A9B" w:rsidRDefault="00A40608">
      <w:pPr>
        <w:spacing w:before="13"/>
        <w:ind w:left="143" w:right="332"/>
        <w:jc w:val="center"/>
        <w:rPr>
          <w:rFonts w:ascii="Times New Roman"/>
        </w:rPr>
      </w:pPr>
      <w:hyperlink w:anchor="_bookmark39" w:history="1">
        <w:r>
          <w:rPr>
            <w:rFonts w:ascii="Times New Roman"/>
          </w:rPr>
          <w:t>47:2,20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70:14</w:t>
        </w:r>
      </w:hyperlink>
    </w:p>
    <w:p w14:paraId="7BE669D4" w14:textId="77777777" w:rsidR="00EB1A9B" w:rsidRDefault="00A40608">
      <w:pPr>
        <w:spacing w:before="19"/>
        <w:ind w:left="120" w:right="364"/>
        <w:jc w:val="center"/>
        <w:rPr>
          <w:rFonts w:ascii="Times New Roman"/>
        </w:rPr>
      </w:pPr>
      <w:hyperlink w:anchor="_bookmark94" w:history="1">
        <w:r>
          <w:rPr>
            <w:rFonts w:ascii="Times New Roman"/>
          </w:rPr>
          <w:t>102:22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</w:t>
        </w:r>
      </w:hyperlink>
    </w:p>
    <w:p w14:paraId="5176DBAE" w14:textId="77777777" w:rsidR="00EB1A9B" w:rsidRDefault="00A40608">
      <w:pPr>
        <w:spacing w:before="46"/>
        <w:ind w:left="112" w:right="1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implementation</w:t>
      </w:r>
    </w:p>
    <w:p w14:paraId="57D6912E" w14:textId="77777777" w:rsidR="00EB1A9B" w:rsidRDefault="00A40608">
      <w:pPr>
        <w:spacing w:before="15"/>
        <w:ind w:left="143" w:right="1053"/>
        <w:jc w:val="center"/>
        <w:rPr>
          <w:rFonts w:ascii="Times New Roman"/>
        </w:rPr>
      </w:pPr>
      <w:hyperlink w:anchor="_bookmark5" w:history="1">
        <w:r>
          <w:rPr>
            <w:rFonts w:ascii="Times New Roman"/>
          </w:rPr>
          <w:t>13:23</w:t>
        </w:r>
      </w:hyperlink>
    </w:p>
    <w:p w14:paraId="5D8C6BEC" w14:textId="77777777" w:rsidR="00EB1A9B" w:rsidRDefault="00EB1A9B">
      <w:pPr>
        <w:jc w:val="center"/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90" w:space="126"/>
            <w:col w:w="1898" w:space="118"/>
            <w:col w:w="1884" w:space="132"/>
            <w:col w:w="1890" w:space="126"/>
            <w:col w:w="1996"/>
          </w:cols>
        </w:sectPr>
      </w:pPr>
    </w:p>
    <w:p w14:paraId="6F15313F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1B0F2909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FA60E85" w14:textId="77777777" w:rsidR="00EB1A9B" w:rsidRDefault="00A40608">
      <w:pPr>
        <w:spacing w:before="90"/>
        <w:ind w:left="164"/>
        <w:rPr>
          <w:rFonts w:ascii="Times New Roman"/>
          <w:b/>
          <w:sz w:val="24"/>
        </w:rPr>
      </w:pPr>
      <w:r>
        <w:pict w14:anchorId="563107D5">
          <v:group id="_x0000_s1112" style="position:absolute;left:0;text-align:left;margin-left:71.25pt;margin-top:50.05pt;width:505.5pt;height:681.1pt;z-index:-29024256;mso-position-horizontal-relative:page;mso-position-vertical-relative:page" coordorigin="1425,1001" coordsize="10110,13622">
            <v:rect id="_x0000_s1114" style="position:absolute;left:1440;top:1016;width:10080;height:13592" filled="f" strokeweight="1.5pt"/>
            <v:shape id="_x0000_s1113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8" w:name="Index:_implemented..interveners"/>
      <w:bookmarkEnd w:id="398"/>
      <w:r>
        <w:rPr>
          <w:rFonts w:ascii="Times New Roman"/>
          <w:b/>
          <w:sz w:val="24"/>
        </w:rPr>
        <w:t>implemented</w:t>
      </w:r>
    </w:p>
    <w:p w14:paraId="1087CC67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47:6,23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50:1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70:8</w:t>
        </w:r>
      </w:hyperlink>
    </w:p>
    <w:p w14:paraId="44B934D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171:18</w:t>
        </w:r>
      </w:hyperlink>
    </w:p>
    <w:p w14:paraId="102D7A32" w14:textId="77777777" w:rsidR="00EB1A9B" w:rsidRDefault="00A40608">
      <w:pPr>
        <w:spacing w:before="47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implementing</w:t>
      </w:r>
    </w:p>
    <w:p w14:paraId="3BB5925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46:22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47:18</w:t>
        </w:r>
      </w:hyperlink>
    </w:p>
    <w:p w14:paraId="3FBB62E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118:15</w:t>
        </w:r>
      </w:hyperlink>
    </w:p>
    <w:p w14:paraId="12CE0F36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imply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17:14</w:t>
        </w:r>
      </w:hyperlink>
    </w:p>
    <w:p w14:paraId="062A558D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important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12:1</w:t>
        </w:r>
      </w:hyperlink>
    </w:p>
    <w:p w14:paraId="2120A7EA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14:8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125:21</w:t>
        </w:r>
      </w:hyperlink>
    </w:p>
    <w:p w14:paraId="7CD67D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129:17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135:25</w:t>
        </w:r>
      </w:hyperlink>
    </w:p>
    <w:p w14:paraId="4B994189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imported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49:19</w:t>
        </w:r>
      </w:hyperlink>
    </w:p>
    <w:p w14:paraId="5173FADD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imposed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8" w:history="1">
        <w:r>
          <w:rPr>
            <w:rFonts w:ascii="Times New Roman"/>
          </w:rPr>
          <w:t>126:9</w:t>
        </w:r>
      </w:hyperlink>
    </w:p>
    <w:p w14:paraId="696BBEC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</w:t>
        </w:r>
        <w:r>
          <w:rPr>
            <w:rFonts w:ascii="Times New Roman"/>
          </w:rPr>
          <w:t>3:23</w:t>
        </w:r>
      </w:hyperlink>
    </w:p>
    <w:p w14:paraId="6583F2D3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impression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68:5</w:t>
        </w:r>
      </w:hyperlink>
    </w:p>
    <w:p w14:paraId="12076A83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improved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107:14</w:t>
        </w:r>
      </w:hyperlink>
    </w:p>
    <w:p w14:paraId="418DDF9C" w14:textId="77777777" w:rsidR="00EB1A9B" w:rsidRDefault="00A40608">
      <w:pPr>
        <w:spacing w:before="42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improvement</w:t>
      </w:r>
    </w:p>
    <w:p w14:paraId="7AC82A1A" w14:textId="77777777" w:rsidR="00EB1A9B" w:rsidRDefault="00A40608">
      <w:pPr>
        <w:spacing w:before="15"/>
        <w:ind w:left="87" w:right="252"/>
        <w:jc w:val="center"/>
        <w:rPr>
          <w:rFonts w:ascii="Times New Roman"/>
        </w:rPr>
      </w:pPr>
      <w:hyperlink w:anchor="_bookmark13" w:history="1">
        <w:r>
          <w:rPr>
            <w:rFonts w:ascii="Times New Roman"/>
          </w:rPr>
          <w:t>21:12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106:14</w:t>
        </w:r>
      </w:hyperlink>
    </w:p>
    <w:p w14:paraId="6C041DC1" w14:textId="77777777" w:rsidR="00EB1A9B" w:rsidRDefault="00A40608">
      <w:pPr>
        <w:spacing w:before="46"/>
        <w:ind w:left="143" w:right="25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in-person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20:9</w:t>
        </w:r>
      </w:hyperlink>
    </w:p>
    <w:p w14:paraId="74F66E1F" w14:textId="77777777" w:rsidR="00EB1A9B" w:rsidRDefault="00A40608">
      <w:pPr>
        <w:spacing w:before="44"/>
        <w:ind w:left="124" w:right="6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in-water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0" w:history="1">
        <w:r>
          <w:rPr>
            <w:rFonts w:ascii="Times New Roman"/>
          </w:rPr>
          <w:t>118:20,</w:t>
        </w:r>
      </w:hyperlink>
    </w:p>
    <w:p w14:paraId="2CEB8297" w14:textId="77777777" w:rsidR="00EB1A9B" w:rsidRDefault="00A40608">
      <w:pPr>
        <w:spacing w:before="13"/>
        <w:ind w:left="58" w:right="504"/>
        <w:jc w:val="center"/>
        <w:rPr>
          <w:rFonts w:ascii="Times New Roman"/>
        </w:rPr>
      </w:pPr>
      <w:hyperlink w:anchor="_bookmark110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179:21</w:t>
        </w:r>
      </w:hyperlink>
    </w:p>
    <w:p w14:paraId="61FDA0E9" w14:textId="77777777" w:rsidR="00EB1A9B" w:rsidRDefault="00A40608">
      <w:pPr>
        <w:spacing w:before="48"/>
        <w:ind w:left="131" w:right="50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inactivation</w:t>
      </w:r>
    </w:p>
    <w:p w14:paraId="5A13047A" w14:textId="77777777" w:rsidR="00EB1A9B" w:rsidRDefault="00A40608">
      <w:pPr>
        <w:spacing w:before="13"/>
        <w:ind w:left="143" w:right="974"/>
        <w:jc w:val="center"/>
        <w:rPr>
          <w:rFonts w:ascii="Times New Roman"/>
        </w:rPr>
      </w:pPr>
      <w:hyperlink w:anchor="_bookmark35" w:history="1">
        <w:r>
          <w:rPr>
            <w:rFonts w:ascii="Times New Roman"/>
          </w:rPr>
          <w:t>43:12</w:t>
        </w:r>
      </w:hyperlink>
    </w:p>
    <w:p w14:paraId="269FA380" w14:textId="77777777" w:rsidR="00EB1A9B" w:rsidRDefault="00A40608">
      <w:pPr>
        <w:spacing w:before="48"/>
        <w:ind w:left="84" w:right="50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3" w:history="1">
        <w:r>
          <w:rPr>
            <w:rFonts w:ascii="Times New Roman"/>
          </w:rPr>
          <w:t>161:26</w:t>
        </w:r>
      </w:hyperlink>
    </w:p>
    <w:p w14:paraId="55501D8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162:1,2,6,19,20</w:t>
        </w:r>
      </w:hyperlink>
    </w:p>
    <w:p w14:paraId="7D8A58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163:13</w:t>
        </w:r>
      </w:hyperlink>
    </w:p>
    <w:p w14:paraId="3F75F67E" w14:textId="77777777" w:rsidR="00EB1A9B" w:rsidRDefault="00A40608">
      <w:pPr>
        <w:spacing w:before="46"/>
        <w:ind w:left="29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50:20</w:t>
        </w:r>
      </w:hyperlink>
    </w:p>
    <w:p w14:paraId="2B7E2501" w14:textId="77777777" w:rsidR="00EB1A9B" w:rsidRDefault="00A40608">
      <w:pPr>
        <w:spacing w:before="15"/>
        <w:ind w:left="32" w:right="252"/>
        <w:jc w:val="center"/>
        <w:rPr>
          <w:rFonts w:ascii="Times New Roman"/>
        </w:rPr>
      </w:pPr>
      <w:hyperlink w:anchor="_bookmark45" w:history="1">
        <w:r>
          <w:rPr>
            <w:rFonts w:ascii="Times New Roman"/>
          </w:rPr>
          <w:t>53:1,13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54:3</w:t>
        </w:r>
      </w:hyperlink>
    </w:p>
    <w:p w14:paraId="215E5A0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56:17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57:4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70:16</w:t>
        </w:r>
      </w:hyperlink>
    </w:p>
    <w:p w14:paraId="3BB1718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108:12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118:4</w:t>
        </w:r>
      </w:hyperlink>
    </w:p>
    <w:p w14:paraId="215D027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168:14</w:t>
        </w:r>
      </w:hyperlink>
    </w:p>
    <w:p w14:paraId="083542F7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25:8</w:t>
        </w:r>
      </w:hyperlink>
    </w:p>
    <w:p w14:paraId="7E56B12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43:19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62:7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71:15</w:t>
        </w:r>
      </w:hyperlink>
    </w:p>
    <w:p w14:paraId="5ED630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106:20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107:2</w:t>
        </w:r>
      </w:hyperlink>
    </w:p>
    <w:p w14:paraId="59FE66A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129:8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</w:t>
        </w:r>
        <w:r>
          <w:rPr>
            <w:rFonts w:ascii="Times New Roman"/>
          </w:rPr>
          <w:t>:21</w:t>
        </w:r>
      </w:hyperlink>
    </w:p>
    <w:p w14:paraId="0FB5A94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188:5</w:t>
        </w:r>
      </w:hyperlink>
    </w:p>
    <w:p w14:paraId="472CE07D" w14:textId="77777777" w:rsidR="00EB1A9B" w:rsidRDefault="00A40608">
      <w:pPr>
        <w:spacing w:before="46"/>
        <w:ind w:left="12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43:4</w:t>
        </w:r>
      </w:hyperlink>
    </w:p>
    <w:p w14:paraId="1FACFC5F" w14:textId="77777777" w:rsidR="00EB1A9B" w:rsidRDefault="00A40608">
      <w:pPr>
        <w:spacing w:before="15"/>
        <w:ind w:left="32" w:right="252"/>
        <w:jc w:val="center"/>
        <w:rPr>
          <w:rFonts w:ascii="Times New Roman"/>
        </w:rPr>
      </w:pPr>
      <w:hyperlink w:anchor="_bookmark41" w:history="1">
        <w:r>
          <w:rPr>
            <w:rFonts w:ascii="Times New Roman"/>
          </w:rPr>
          <w:t>49:5,14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50:1</w:t>
        </w:r>
      </w:hyperlink>
    </w:p>
    <w:p w14:paraId="4A5A7DA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51:15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52:5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54:11</w:t>
        </w:r>
      </w:hyperlink>
    </w:p>
    <w:p w14:paraId="0C92A7B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55:2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66:26</w:t>
        </w:r>
      </w:hyperlink>
    </w:p>
    <w:p w14:paraId="7139C91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118:14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138:3</w:t>
        </w:r>
      </w:hyperlink>
    </w:p>
    <w:p w14:paraId="50E5340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148:16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149:1,25</w:t>
        </w:r>
      </w:hyperlink>
    </w:p>
    <w:p w14:paraId="0408D58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150:13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151:1,8</w:t>
        </w:r>
      </w:hyperlink>
    </w:p>
    <w:p w14:paraId="61F409E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179:13</w:t>
        </w:r>
      </w:hyperlink>
    </w:p>
    <w:p w14:paraId="6A2D0B21" w14:textId="77777777" w:rsidR="00EB1A9B" w:rsidRDefault="00A40608">
      <w:pPr>
        <w:spacing w:before="47"/>
        <w:ind w:right="17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10:24</w:t>
        </w:r>
      </w:hyperlink>
    </w:p>
    <w:p w14:paraId="5D10E8DF" w14:textId="77777777" w:rsidR="00EB1A9B" w:rsidRDefault="00A40608">
      <w:pPr>
        <w:spacing w:before="14"/>
        <w:ind w:right="175"/>
        <w:jc w:val="right"/>
        <w:rPr>
          <w:rFonts w:ascii="Times New Roman"/>
        </w:rPr>
      </w:pPr>
      <w:hyperlink w:anchor="_bookmark8" w:history="1">
        <w:r>
          <w:rPr>
            <w:rFonts w:ascii="Times New Roman"/>
          </w:rPr>
          <w:t>16:6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22:5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48:12,</w:t>
        </w:r>
      </w:hyperlink>
    </w:p>
    <w:p w14:paraId="6CC2A4D3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40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52:6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55:20</w:t>
        </w:r>
      </w:hyperlink>
    </w:p>
    <w:p w14:paraId="023A2F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100:9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102:22</w:t>
        </w:r>
      </w:hyperlink>
    </w:p>
    <w:p w14:paraId="0D3C733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103:14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105:7</w:t>
        </w:r>
      </w:hyperlink>
    </w:p>
    <w:p w14:paraId="631C4C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106:5,10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108:6</w:t>
        </w:r>
      </w:hyperlink>
    </w:p>
    <w:p w14:paraId="4FAF238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115:7,10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116:13,</w:t>
        </w:r>
      </w:hyperlink>
    </w:p>
    <w:p w14:paraId="0CF2D19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15,20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150:14,22</w:t>
        </w:r>
      </w:hyperlink>
    </w:p>
    <w:p w14:paraId="5A5EE4F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169:20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176:22</w:t>
        </w:r>
      </w:hyperlink>
    </w:p>
    <w:p w14:paraId="0581EB0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177:8,10,22</w:t>
        </w:r>
      </w:hyperlink>
    </w:p>
    <w:p w14:paraId="6421966C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inclusion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51:16</w:t>
        </w:r>
      </w:hyperlink>
    </w:p>
    <w:p w14:paraId="7794A03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inclusive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2" w:history="1">
        <w:r>
          <w:rPr>
            <w:rFonts w:ascii="Times New Roman"/>
          </w:rPr>
          <w:t>110:8</w:t>
        </w:r>
      </w:hyperlink>
    </w:p>
    <w:p w14:paraId="1BD48A20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incorporate</w:t>
      </w:r>
    </w:p>
    <w:p w14:paraId="43C39D34" w14:textId="77777777" w:rsidR="00EB1A9B" w:rsidRDefault="00A40608">
      <w:pPr>
        <w:spacing w:before="12"/>
        <w:ind w:left="43" w:right="248"/>
        <w:jc w:val="center"/>
        <w:rPr>
          <w:rFonts w:ascii="Times New Roman"/>
        </w:rPr>
      </w:pPr>
      <w:hyperlink w:anchor="_bookmark43" w:history="1">
        <w:r>
          <w:rPr>
            <w:rFonts w:ascii="Times New Roman"/>
          </w:rPr>
          <w:t>51:21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150:5</w:t>
        </w:r>
      </w:hyperlink>
    </w:p>
    <w:p w14:paraId="4272BAD8" w14:textId="77777777" w:rsidR="00EB1A9B" w:rsidRDefault="00A40608">
      <w:pPr>
        <w:spacing w:before="49"/>
        <w:ind w:left="65" w:right="24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incorporated</w:t>
      </w:r>
    </w:p>
    <w:p w14:paraId="4676B9F9" w14:textId="77777777" w:rsidR="00EB1A9B" w:rsidRDefault="00A40608">
      <w:pPr>
        <w:spacing w:before="13"/>
        <w:ind w:left="43" w:right="248"/>
        <w:jc w:val="center"/>
        <w:rPr>
          <w:rFonts w:ascii="Times New Roman"/>
        </w:rPr>
      </w:pPr>
      <w:hyperlink w:anchor="_bookmark3" w:history="1">
        <w:r>
          <w:rPr>
            <w:rFonts w:ascii="Times New Roman"/>
          </w:rPr>
          <w:t>11:24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45:20</w:t>
        </w:r>
      </w:hyperlink>
    </w:p>
    <w:p w14:paraId="53C96690" w14:textId="77777777" w:rsidR="00EB1A9B" w:rsidRDefault="00A40608">
      <w:pPr>
        <w:spacing w:before="19"/>
        <w:ind w:left="144" w:right="239"/>
        <w:jc w:val="center"/>
        <w:rPr>
          <w:rFonts w:ascii="Times New Roman"/>
        </w:rPr>
      </w:pPr>
      <w:hyperlink w:anchor="_bookmark120" w:history="1">
        <w:r>
          <w:rPr>
            <w:rFonts w:ascii="Times New Roman"/>
          </w:rPr>
          <w:t>128:3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163:15</w:t>
        </w:r>
      </w:hyperlink>
    </w:p>
    <w:p w14:paraId="70708BBC" w14:textId="77777777" w:rsidR="00EB1A9B" w:rsidRDefault="00A40608">
      <w:pPr>
        <w:spacing w:before="46"/>
        <w:ind w:left="144" w:right="24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incorporating</w:t>
      </w:r>
    </w:p>
    <w:p w14:paraId="28AD9AF1" w14:textId="77777777" w:rsidR="00EB1A9B" w:rsidRDefault="00A40608">
      <w:pPr>
        <w:spacing w:before="15"/>
        <w:ind w:left="144" w:right="905"/>
        <w:jc w:val="center"/>
        <w:rPr>
          <w:rFonts w:ascii="Times New Roman"/>
        </w:rPr>
      </w:pPr>
      <w:hyperlink w:anchor="_bookmark110" w:history="1">
        <w:r>
          <w:rPr>
            <w:rFonts w:ascii="Times New Roman"/>
          </w:rPr>
          <w:t>118:8</w:t>
        </w:r>
      </w:hyperlink>
    </w:p>
    <w:p w14:paraId="271DDBE8" w14:textId="77777777" w:rsidR="00EB1A9B" w:rsidRDefault="00A40608">
      <w:pPr>
        <w:spacing w:before="46"/>
        <w:ind w:left="144" w:right="24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incorporation</w:t>
      </w:r>
    </w:p>
    <w:p w14:paraId="3F8A0A47" w14:textId="77777777" w:rsidR="00EB1A9B" w:rsidRDefault="00A40608">
      <w:pPr>
        <w:spacing w:before="15"/>
        <w:ind w:left="144" w:right="239"/>
        <w:jc w:val="center"/>
        <w:rPr>
          <w:rFonts w:ascii="Times New Roman"/>
        </w:rPr>
      </w:pPr>
      <w:hyperlink w:anchor="_bookmark92" w:history="1">
        <w:r>
          <w:rPr>
            <w:rFonts w:ascii="Times New Roman"/>
          </w:rPr>
          <w:t>100:9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169:21</w:t>
        </w:r>
      </w:hyperlink>
    </w:p>
    <w:p w14:paraId="2DB92C1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incorrect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5" w:history="1">
        <w:r>
          <w:rPr>
            <w:rFonts w:ascii="Times New Roman"/>
          </w:rPr>
          <w:t>63:23</w:t>
        </w:r>
      </w:hyperlink>
    </w:p>
    <w:p w14:paraId="33DC860E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incorrectly</w:t>
      </w:r>
    </w:p>
    <w:p w14:paraId="2E0FA6E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90:16</w:t>
        </w:r>
      </w:hyperlink>
    </w:p>
    <w:p w14:paraId="29836B6D" w14:textId="77777777" w:rsidR="00EB1A9B" w:rsidRDefault="00A40608">
      <w:pPr>
        <w:spacing w:before="48"/>
        <w:ind w:left="77" w:right="24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45:1</w:t>
        </w:r>
      </w:hyperlink>
    </w:p>
    <w:p w14:paraId="31BCF736" w14:textId="77777777" w:rsidR="00EB1A9B" w:rsidRDefault="00A40608">
      <w:pPr>
        <w:spacing w:before="13"/>
        <w:ind w:left="37" w:right="248"/>
        <w:jc w:val="center"/>
        <w:rPr>
          <w:rFonts w:ascii="Times New Roman"/>
        </w:rPr>
      </w:pPr>
      <w:hyperlink w:anchor="_bookmark54" w:history="1">
        <w:r>
          <w:rPr>
            <w:rFonts w:ascii="Times New Roman"/>
          </w:rPr>
          <w:t>62:17,19,20</w:t>
        </w:r>
      </w:hyperlink>
    </w:p>
    <w:p w14:paraId="3964987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66:23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67:2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71:25</w:t>
        </w:r>
      </w:hyperlink>
    </w:p>
    <w:p w14:paraId="633958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72:4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76:20,23</w:t>
        </w:r>
      </w:hyperlink>
    </w:p>
    <w:p w14:paraId="2A0CE4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77:13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78:5,16,17</w:t>
        </w:r>
      </w:hyperlink>
    </w:p>
    <w:p w14:paraId="4BB75BB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79:8,15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164:24</w:t>
        </w:r>
      </w:hyperlink>
    </w:p>
    <w:p w14:paraId="54478DB2" w14:textId="77777777" w:rsidR="00EB1A9B" w:rsidRDefault="00A40608">
      <w:pPr>
        <w:spacing w:before="48"/>
        <w:ind w:right="9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increased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21:21</w:t>
        </w:r>
      </w:hyperlink>
    </w:p>
    <w:p w14:paraId="5813C14D" w14:textId="77777777" w:rsidR="00EB1A9B" w:rsidRDefault="00A40608">
      <w:pPr>
        <w:spacing w:before="13"/>
        <w:ind w:right="50"/>
        <w:jc w:val="right"/>
        <w:rPr>
          <w:rFonts w:ascii="Times New Roman"/>
        </w:rPr>
      </w:pPr>
      <w:hyperlink w:anchor="_bookmark24" w:history="1">
        <w:r>
          <w:rPr>
            <w:rFonts w:ascii="Times New Roman"/>
          </w:rPr>
          <w:t>32:11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55:10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68:3</w:t>
        </w:r>
      </w:hyperlink>
    </w:p>
    <w:p w14:paraId="08EB866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101:10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141:15</w:t>
        </w:r>
      </w:hyperlink>
    </w:p>
    <w:p w14:paraId="4E9113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144:6</w:t>
        </w:r>
      </w:hyperlink>
    </w:p>
    <w:p w14:paraId="2EA745FD" w14:textId="77777777" w:rsidR="00EB1A9B" w:rsidRDefault="00A40608">
      <w:pPr>
        <w:spacing w:before="48"/>
        <w:ind w:left="144" w:right="11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increases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44:25</w:t>
        </w:r>
      </w:hyperlink>
    </w:p>
    <w:p w14:paraId="6234BEDE" w14:textId="77777777" w:rsidR="00EB1A9B" w:rsidRDefault="00A40608">
      <w:pPr>
        <w:spacing w:before="13"/>
        <w:ind w:left="144" w:right="77"/>
        <w:jc w:val="center"/>
        <w:rPr>
          <w:rFonts w:ascii="Times New Roman"/>
        </w:rPr>
      </w:pPr>
      <w:hyperlink w:anchor="_bookmark54" w:history="1">
        <w:r>
          <w:rPr>
            <w:rFonts w:ascii="Times New Roman"/>
          </w:rPr>
          <w:t>62:13,18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66:21</w:t>
        </w:r>
      </w:hyperlink>
    </w:p>
    <w:p w14:paraId="1C8B4130" w14:textId="77777777" w:rsidR="00EB1A9B" w:rsidRDefault="00A40608">
      <w:pPr>
        <w:spacing w:before="19"/>
        <w:ind w:left="144" w:right="184"/>
        <w:jc w:val="center"/>
        <w:rPr>
          <w:rFonts w:ascii="Times New Roman"/>
        </w:rPr>
      </w:pPr>
      <w:hyperlink w:anchor="_bookmark59" w:history="1">
        <w:r>
          <w:rPr>
            <w:rFonts w:ascii="Times New Roman"/>
          </w:rPr>
          <w:t>67:21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70:8,17</w:t>
        </w:r>
      </w:hyperlink>
    </w:p>
    <w:p w14:paraId="25508F8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78:2,4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79:5</w:t>
        </w:r>
      </w:hyperlink>
    </w:p>
    <w:p w14:paraId="1E9FE82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147:17,19</w:t>
        </w:r>
      </w:hyperlink>
    </w:p>
    <w:p w14:paraId="779997B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increasing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4" w:history="1">
        <w:r>
          <w:rPr>
            <w:rFonts w:ascii="Times New Roman"/>
          </w:rPr>
          <w:t>62:8</w:t>
        </w:r>
      </w:hyperlink>
    </w:p>
    <w:p w14:paraId="5A5D9A1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77:8,14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80:7</w:t>
        </w:r>
      </w:hyperlink>
    </w:p>
    <w:p w14:paraId="53ECA20B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increments</w:t>
      </w:r>
    </w:p>
    <w:p w14:paraId="3811635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164:24</w:t>
        </w:r>
      </w:hyperlink>
    </w:p>
    <w:p w14:paraId="0E1D47FE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indicating</w:t>
      </w:r>
    </w:p>
    <w:p w14:paraId="145F9C0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117:12</w:t>
        </w:r>
      </w:hyperlink>
    </w:p>
    <w:p w14:paraId="32F0F688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indication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2" w:history="1">
        <w:r>
          <w:rPr>
            <w:rFonts w:ascii="Times New Roman"/>
          </w:rPr>
          <w:t>140:6</w:t>
        </w:r>
      </w:hyperlink>
    </w:p>
    <w:p w14:paraId="612E9845" w14:textId="77777777" w:rsidR="00EB1A9B" w:rsidRDefault="00A40608">
      <w:pPr>
        <w:spacing w:before="90" w:line="254" w:lineRule="auto"/>
        <w:ind w:left="163" w:right="38" w:hanging="112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INDISCERNIB LE  </w:t>
      </w:r>
      <w:hyperlink w:anchor="_bookmark135" w:history="1">
        <w:r>
          <w:rPr>
            <w:rFonts w:ascii="Times New Roman"/>
          </w:rPr>
          <w:t>143:16</w:t>
        </w:r>
      </w:hyperlink>
      <w:r>
        <w:rPr>
          <w:rFonts w:ascii="Times New Roman"/>
          <w:spacing w:val="-5"/>
        </w:rPr>
        <w:t xml:space="preserve"> </w:t>
      </w:r>
      <w:hyperlink w:anchor="_bookmark154" w:history="1">
        <w:r>
          <w:rPr>
            <w:rFonts w:ascii="Times New Roman"/>
            <w:spacing w:val="-3"/>
          </w:rPr>
          <w:t>162:13</w:t>
        </w:r>
      </w:hyperlink>
    </w:p>
    <w:p w14:paraId="5394793D" w14:textId="77777777" w:rsidR="00EB1A9B" w:rsidRDefault="00A40608">
      <w:pPr>
        <w:spacing w:before="24"/>
        <w:ind w:left="134" w:right="6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individual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34:13</w:t>
        </w:r>
      </w:hyperlink>
    </w:p>
    <w:p w14:paraId="01FC01C4" w14:textId="77777777" w:rsidR="00EB1A9B" w:rsidRDefault="00A40608">
      <w:pPr>
        <w:spacing w:before="15"/>
        <w:ind w:left="52" w:right="993"/>
        <w:jc w:val="center"/>
        <w:rPr>
          <w:rFonts w:ascii="Times New Roman"/>
        </w:rPr>
      </w:pPr>
      <w:hyperlink w:anchor="_bookmark61" w:history="1">
        <w:r>
          <w:rPr>
            <w:rFonts w:ascii="Times New Roman"/>
          </w:rPr>
          <w:t>69:6</w:t>
        </w:r>
      </w:hyperlink>
    </w:p>
    <w:p w14:paraId="3BDC5F32" w14:textId="77777777" w:rsidR="00EB1A9B" w:rsidRDefault="00A40608">
      <w:pPr>
        <w:spacing w:before="47"/>
        <w:ind w:left="143" w:right="50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individually</w:t>
      </w:r>
    </w:p>
    <w:p w14:paraId="103CD457" w14:textId="77777777" w:rsidR="00EB1A9B" w:rsidRDefault="00A40608">
      <w:pPr>
        <w:spacing w:before="14"/>
        <w:ind w:left="143" w:right="418"/>
        <w:jc w:val="center"/>
        <w:rPr>
          <w:rFonts w:ascii="Times New Roman"/>
        </w:rPr>
      </w:pPr>
      <w:hyperlink w:anchor="_bookmark8" w:history="1">
        <w:r>
          <w:rPr>
            <w:rFonts w:ascii="Times New Roman"/>
          </w:rPr>
          <w:t>16:26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125:2</w:t>
        </w:r>
      </w:hyperlink>
    </w:p>
    <w:p w14:paraId="08AAC98D" w14:textId="77777777" w:rsidR="00EB1A9B" w:rsidRDefault="00A40608">
      <w:pPr>
        <w:spacing w:before="17"/>
        <w:ind w:left="143" w:right="864"/>
        <w:jc w:val="center"/>
        <w:rPr>
          <w:rFonts w:ascii="Times New Roman"/>
        </w:rPr>
      </w:pPr>
      <w:hyperlink w:anchor="_bookmark118" w:history="1">
        <w:r>
          <w:rPr>
            <w:rFonts w:ascii="Times New Roman"/>
          </w:rPr>
          <w:t>126:17</w:t>
        </w:r>
      </w:hyperlink>
    </w:p>
    <w:p w14:paraId="1B02E5B1" w14:textId="77777777" w:rsidR="00EB1A9B" w:rsidRDefault="00A40608">
      <w:pPr>
        <w:spacing w:before="49"/>
        <w:ind w:left="52" w:right="50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individuals</w:t>
      </w:r>
    </w:p>
    <w:p w14:paraId="59326501" w14:textId="77777777" w:rsidR="00EB1A9B" w:rsidRDefault="00A40608">
      <w:pPr>
        <w:spacing w:before="12"/>
        <w:ind w:right="456"/>
        <w:jc w:val="right"/>
        <w:rPr>
          <w:rFonts w:ascii="Times New Roman"/>
        </w:rPr>
      </w:pPr>
      <w:hyperlink w:anchor="_bookmark96" w:history="1">
        <w:r>
          <w:rPr>
            <w:rFonts w:ascii="Times New Roman"/>
          </w:rPr>
          <w:t>104:4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127:10</w:t>
        </w:r>
      </w:hyperlink>
    </w:p>
    <w:p w14:paraId="7D59CFEB" w14:textId="77777777" w:rsidR="00EB1A9B" w:rsidRDefault="00A40608">
      <w:pPr>
        <w:spacing w:before="49"/>
        <w:ind w:right="45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indoor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14:22</w:t>
        </w:r>
      </w:hyperlink>
    </w:p>
    <w:p w14:paraId="798A7489" w14:textId="77777777" w:rsidR="00EB1A9B" w:rsidRDefault="00A40608">
      <w:pPr>
        <w:spacing w:before="42"/>
        <w:ind w:right="47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indoors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4" w:history="1">
        <w:r>
          <w:rPr>
            <w:rFonts w:ascii="Times New Roman"/>
          </w:rPr>
          <w:t>82:4</w:t>
        </w:r>
      </w:hyperlink>
    </w:p>
    <w:p w14:paraId="4FA5A9E0" w14:textId="77777777" w:rsidR="00EB1A9B" w:rsidRDefault="00A40608">
      <w:pPr>
        <w:spacing w:before="44"/>
        <w:ind w:right="43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induced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53:3</w:t>
        </w:r>
      </w:hyperlink>
    </w:p>
    <w:p w14:paraId="2172C4D4" w14:textId="77777777" w:rsidR="00EB1A9B" w:rsidRDefault="00A40608">
      <w:pPr>
        <w:spacing w:before="42"/>
        <w:ind w:right="33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influent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7" w:history="1">
        <w:r>
          <w:rPr>
            <w:rFonts w:ascii="Times New Roman"/>
          </w:rPr>
          <w:t>85:11</w:t>
        </w:r>
      </w:hyperlink>
    </w:p>
    <w:p w14:paraId="4AF5B34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86:24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87:21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88:9</w:t>
        </w:r>
      </w:hyperlink>
    </w:p>
    <w:p w14:paraId="4EECC3A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90:13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186:19</w:t>
        </w:r>
      </w:hyperlink>
    </w:p>
    <w:p w14:paraId="6C1BA5DA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influx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67:18</w:t>
        </w:r>
      </w:hyperlink>
    </w:p>
    <w:p w14:paraId="7BB68C8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informal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9" w:history="1">
        <w:r>
          <w:rPr>
            <w:rFonts w:ascii="Times New Roman"/>
          </w:rPr>
          <w:t>137:21</w:t>
        </w:r>
      </w:hyperlink>
    </w:p>
    <w:p w14:paraId="25396238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information</w:t>
      </w:r>
    </w:p>
    <w:p w14:paraId="2579D61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16:8,12,14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54:8</w:t>
        </w:r>
      </w:hyperlink>
    </w:p>
    <w:p w14:paraId="4E16D85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62:4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63:3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64:24</w:t>
        </w:r>
      </w:hyperlink>
    </w:p>
    <w:p w14:paraId="5D7767D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67:7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81:5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91:10</w:t>
        </w:r>
      </w:hyperlink>
    </w:p>
    <w:p w14:paraId="48D766D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104:14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106:20</w:t>
        </w:r>
      </w:hyperlink>
    </w:p>
    <w:p w14:paraId="0A9127B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117:22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120:9</w:t>
        </w:r>
      </w:hyperlink>
    </w:p>
    <w:p w14:paraId="7DAE4B2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126:6,12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129:19</w:t>
        </w:r>
      </w:hyperlink>
    </w:p>
    <w:p w14:paraId="2285508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131:1,15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132:23</w:t>
        </w:r>
      </w:hyperlink>
    </w:p>
    <w:p w14:paraId="6F6E80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134:3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137:24</w:t>
        </w:r>
      </w:hyperlink>
    </w:p>
    <w:p w14:paraId="7D441F8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138:11,13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151:6</w:t>
        </w:r>
      </w:hyperlink>
    </w:p>
    <w:p w14:paraId="3979D83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172:15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178:21</w:t>
        </w:r>
      </w:hyperlink>
    </w:p>
    <w:p w14:paraId="1268273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179:17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180:22</w:t>
        </w:r>
      </w:hyperlink>
    </w:p>
    <w:p w14:paraId="40B5718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182:24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188:21</w:t>
        </w:r>
      </w:hyperlink>
    </w:p>
    <w:p w14:paraId="0BD0136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192:18</w:t>
        </w:r>
      </w:hyperlink>
    </w:p>
    <w:p w14:paraId="4884BFA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informed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1" w:history="1">
        <w:r>
          <w:rPr>
            <w:rFonts w:ascii="Times New Roman"/>
          </w:rPr>
          <w:t>139:4</w:t>
        </w:r>
      </w:hyperlink>
    </w:p>
    <w:p w14:paraId="27B8C807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infrastructure</w:t>
      </w:r>
    </w:p>
    <w:p w14:paraId="76DE790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84:4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99:25</w:t>
        </w:r>
      </w:hyperlink>
    </w:p>
    <w:p w14:paraId="4FD5DC2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101:24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105:22</w:t>
        </w:r>
      </w:hyperlink>
    </w:p>
    <w:p w14:paraId="5A6ACF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139:12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172:2</w:t>
        </w:r>
      </w:hyperlink>
    </w:p>
    <w:p w14:paraId="4E962999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infrastructures</w:t>
      </w:r>
    </w:p>
    <w:p w14:paraId="71C6A06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108:5</w:t>
        </w:r>
      </w:hyperlink>
    </w:p>
    <w:p w14:paraId="6C05919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inherited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4" w:history="1">
        <w:r>
          <w:rPr>
            <w:rFonts w:ascii="Times New Roman"/>
          </w:rPr>
          <w:t>142:5</w:t>
        </w:r>
      </w:hyperlink>
    </w:p>
    <w:p w14:paraId="2CAF7B5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initial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132:26</w:t>
        </w:r>
      </w:hyperlink>
    </w:p>
    <w:p w14:paraId="631A9915" w14:textId="77777777" w:rsidR="00EB1A9B" w:rsidRDefault="00A40608">
      <w:pPr>
        <w:spacing w:before="13"/>
        <w:ind w:left="143" w:right="418"/>
        <w:jc w:val="center"/>
        <w:rPr>
          <w:rFonts w:ascii="Times New Roman"/>
        </w:rPr>
      </w:pPr>
      <w:hyperlink w:anchor="_bookmark127" w:history="1">
        <w:r>
          <w:rPr>
            <w:rFonts w:ascii="Times New Roman"/>
          </w:rPr>
          <w:t>135:8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136:4</w:t>
        </w:r>
      </w:hyperlink>
    </w:p>
    <w:p w14:paraId="0E6F9F7C" w14:textId="77777777" w:rsidR="00EB1A9B" w:rsidRDefault="00A40608">
      <w:pPr>
        <w:spacing w:before="48"/>
        <w:ind w:left="143" w:right="43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initially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9:11</w:t>
        </w:r>
      </w:hyperlink>
    </w:p>
    <w:p w14:paraId="6B461E4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117:21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135:7</w:t>
        </w:r>
      </w:hyperlink>
    </w:p>
    <w:p w14:paraId="7C03850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178:19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188:14</w:t>
        </w:r>
      </w:hyperlink>
    </w:p>
    <w:p w14:paraId="2E12EFC1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Inlet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33:12,13</w:t>
        </w:r>
      </w:hyperlink>
    </w:p>
    <w:p w14:paraId="278477F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insert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45:26</w:t>
        </w:r>
      </w:hyperlink>
    </w:p>
    <w:p w14:paraId="1FFBD33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inside  </w:t>
      </w:r>
      <w:hyperlink w:anchor="_bookmark5" w:history="1">
        <w:r>
          <w:rPr>
            <w:rFonts w:ascii="Times New Roman"/>
          </w:rPr>
          <w:t>13:8</w:t>
        </w:r>
      </w:hyperlink>
      <w:r>
        <w:rPr>
          <w:rFonts w:ascii="Times New Roman"/>
          <w:spacing w:val="-5"/>
        </w:rPr>
        <w:t xml:space="preserve"> </w:t>
      </w:r>
      <w:hyperlink w:anchor="_bookmark26" w:history="1">
        <w:r>
          <w:rPr>
            <w:rFonts w:ascii="Times New Roman"/>
          </w:rPr>
          <w:t>34:21</w:t>
        </w:r>
      </w:hyperlink>
    </w:p>
    <w:p w14:paraId="1AE2C89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38:19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64:16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93:8,</w:t>
        </w:r>
      </w:hyperlink>
    </w:p>
    <w:p w14:paraId="0934FF2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125:14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166:5</w:t>
        </w:r>
      </w:hyperlink>
    </w:p>
    <w:p w14:paraId="512D2F8B" w14:textId="77777777" w:rsidR="00EB1A9B" w:rsidRDefault="00A40608">
      <w:pPr>
        <w:spacing w:before="47"/>
        <w:ind w:left="125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install </w:t>
      </w:r>
      <w:hyperlink w:anchor="_bookmark38" w:history="1">
        <w:r>
          <w:rPr>
            <w:rFonts w:ascii="Times New Roman"/>
          </w:rPr>
          <w:t>46:5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63:19</w:t>
        </w:r>
      </w:hyperlink>
    </w:p>
    <w:p w14:paraId="4D85C010" w14:textId="77777777" w:rsidR="00EB1A9B" w:rsidRDefault="00A40608">
      <w:pPr>
        <w:spacing w:before="14"/>
        <w:ind w:left="193" w:right="20"/>
        <w:jc w:val="center"/>
        <w:rPr>
          <w:rFonts w:ascii="Times New Roman"/>
        </w:rPr>
      </w:pPr>
      <w:hyperlink w:anchor="_bookmark56" w:history="1">
        <w:r>
          <w:rPr>
            <w:rFonts w:ascii="Times New Roman"/>
          </w:rPr>
          <w:t>64:20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66:3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70:25</w:t>
        </w:r>
      </w:hyperlink>
    </w:p>
    <w:p w14:paraId="1F25F41D" w14:textId="77777777" w:rsidR="00EB1A9B" w:rsidRDefault="00A40608">
      <w:pPr>
        <w:spacing w:before="17"/>
        <w:ind w:left="51" w:right="602"/>
        <w:jc w:val="center"/>
        <w:rPr>
          <w:rFonts w:ascii="Times New Roman"/>
        </w:rPr>
      </w:pPr>
      <w:hyperlink w:anchor="_bookmark63" w:history="1">
        <w:r>
          <w:rPr>
            <w:rFonts w:ascii="Times New Roman"/>
          </w:rPr>
          <w:t>71:17,20</w:t>
        </w:r>
      </w:hyperlink>
    </w:p>
    <w:p w14:paraId="0E12CF42" w14:textId="77777777" w:rsidR="00EB1A9B" w:rsidRDefault="00A40608">
      <w:pPr>
        <w:spacing w:before="49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installation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49:5,</w:t>
        </w:r>
      </w:hyperlink>
    </w:p>
    <w:p w14:paraId="02A5DED6" w14:textId="77777777" w:rsidR="00EB1A9B" w:rsidRDefault="00A40608">
      <w:pPr>
        <w:spacing w:before="12"/>
        <w:ind w:left="242" w:right="20"/>
        <w:jc w:val="center"/>
        <w:rPr>
          <w:rFonts w:ascii="Times New Roman"/>
        </w:rPr>
      </w:pPr>
      <w:hyperlink w:anchor="_bookmark41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63:4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65:12,17,</w:t>
        </w:r>
      </w:hyperlink>
    </w:p>
    <w:p w14:paraId="306272A3" w14:textId="77777777" w:rsidR="00EB1A9B" w:rsidRDefault="00A40608">
      <w:pPr>
        <w:spacing w:before="19"/>
        <w:ind w:left="132" w:right="20"/>
        <w:jc w:val="center"/>
        <w:rPr>
          <w:rFonts w:ascii="Times New Roman"/>
        </w:rPr>
      </w:pPr>
      <w:hyperlink w:anchor="_bookmark57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101:3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148:16</w:t>
        </w:r>
      </w:hyperlink>
    </w:p>
    <w:p w14:paraId="4BD4A837" w14:textId="77777777" w:rsidR="00EB1A9B" w:rsidRDefault="00A40608">
      <w:pPr>
        <w:spacing w:before="17"/>
        <w:ind w:left="143" w:right="969"/>
        <w:jc w:val="center"/>
        <w:rPr>
          <w:rFonts w:ascii="Times New Roman"/>
        </w:rPr>
      </w:pPr>
      <w:hyperlink w:anchor="_bookmark179" w:history="1">
        <w:r>
          <w:rPr>
            <w:rFonts w:ascii="Times New Roman"/>
          </w:rPr>
          <w:t>187:5</w:t>
        </w:r>
      </w:hyperlink>
    </w:p>
    <w:p w14:paraId="38461E06" w14:textId="77777777" w:rsidR="00EB1A9B" w:rsidRDefault="00A40608">
      <w:pPr>
        <w:spacing w:before="49"/>
        <w:ind w:right="26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installed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9" w:history="1">
        <w:r>
          <w:rPr>
            <w:rFonts w:ascii="Times New Roman"/>
          </w:rPr>
          <w:t>37:12</w:t>
        </w:r>
      </w:hyperlink>
    </w:p>
    <w:p w14:paraId="74FA9010" w14:textId="77777777" w:rsidR="00EB1A9B" w:rsidRDefault="00A40608">
      <w:pPr>
        <w:spacing w:before="13"/>
        <w:ind w:right="286"/>
        <w:jc w:val="right"/>
        <w:rPr>
          <w:rFonts w:ascii="Times New Roman"/>
        </w:rPr>
      </w:pPr>
      <w:hyperlink w:anchor="_bookmark34" w:history="1">
        <w:r>
          <w:rPr>
            <w:rFonts w:ascii="Times New Roman"/>
          </w:rPr>
          <w:t>42:13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46:12,16</w:t>
        </w:r>
      </w:hyperlink>
    </w:p>
    <w:p w14:paraId="4B75A56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49:18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63:18</w:t>
        </w:r>
      </w:hyperlink>
    </w:p>
    <w:p w14:paraId="7B5665E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65:15,26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</w:t>
        </w:r>
      </w:hyperlink>
    </w:p>
    <w:p w14:paraId="3C90762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71:22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76:13</w:t>
        </w:r>
      </w:hyperlink>
    </w:p>
    <w:p w14:paraId="0D11C68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144:19</w:t>
        </w:r>
      </w:hyperlink>
    </w:p>
    <w:p w14:paraId="7DFB10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146:6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148:20</w:t>
        </w:r>
      </w:hyperlink>
    </w:p>
    <w:p w14:paraId="23AB38D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161:16</w:t>
        </w:r>
      </w:hyperlink>
    </w:p>
    <w:p w14:paraId="7AB0AF5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installing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57:8</w:t>
        </w:r>
      </w:hyperlink>
    </w:p>
    <w:p w14:paraId="674302D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76:8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81:1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100:26</w:t>
        </w:r>
      </w:hyperlink>
    </w:p>
    <w:p w14:paraId="10D06CA4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instantaneous</w:t>
      </w:r>
    </w:p>
    <w:p w14:paraId="26E4791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44:6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67:26</w:t>
        </w:r>
      </w:hyperlink>
    </w:p>
    <w:p w14:paraId="260632F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institution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</w:t>
        </w:r>
      </w:hyperlink>
    </w:p>
    <w:p w14:paraId="56DDC56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131:16</w:t>
        </w:r>
      </w:hyperlink>
    </w:p>
    <w:p w14:paraId="14EB0FE9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instruction</w:t>
      </w:r>
    </w:p>
    <w:p w14:paraId="18CE0B0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22:19</w:t>
        </w:r>
      </w:hyperlink>
    </w:p>
    <w:p w14:paraId="338ACE69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instructions</w:t>
      </w:r>
    </w:p>
    <w:p w14:paraId="6F1D601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172:7</w:t>
        </w:r>
      </w:hyperlink>
    </w:p>
    <w:p w14:paraId="54FB68C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insulation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55:21</w:t>
        </w:r>
      </w:hyperlink>
    </w:p>
    <w:p w14:paraId="4BEF9D3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103:21</w:t>
        </w:r>
      </w:hyperlink>
    </w:p>
    <w:p w14:paraId="426E4727" w14:textId="77777777" w:rsidR="00EB1A9B" w:rsidRDefault="00A40608">
      <w:pPr>
        <w:spacing w:before="48"/>
        <w:ind w:left="138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intake </w:t>
      </w:r>
      <w:hyperlink w:anchor="_bookmark13" w:history="1">
        <w:r>
          <w:rPr>
            <w:rFonts w:ascii="Times New Roman"/>
          </w:rPr>
          <w:t>21:9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22:13</w:t>
        </w:r>
      </w:hyperlink>
    </w:p>
    <w:p w14:paraId="1BAC81A8" w14:textId="77777777" w:rsidR="00EB1A9B" w:rsidRDefault="00A40608">
      <w:pPr>
        <w:spacing w:before="13"/>
        <w:ind w:left="132" w:right="20"/>
        <w:jc w:val="center"/>
        <w:rPr>
          <w:rFonts w:ascii="Times New Roman"/>
        </w:rPr>
      </w:pPr>
      <w:hyperlink w:anchor="_bookmark28" w:history="1">
        <w:r>
          <w:rPr>
            <w:rFonts w:ascii="Times New Roman"/>
          </w:rPr>
          <w:t>36:20,22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37:6,9,</w:t>
        </w:r>
      </w:hyperlink>
    </w:p>
    <w:p w14:paraId="43F6BF61" w14:textId="77777777" w:rsidR="00EB1A9B" w:rsidRDefault="00A40608">
      <w:pPr>
        <w:spacing w:before="19"/>
        <w:ind w:left="187" w:right="20"/>
        <w:jc w:val="center"/>
        <w:rPr>
          <w:rFonts w:ascii="Times New Roman"/>
        </w:rPr>
      </w:pPr>
      <w:hyperlink w:anchor="_bookmark29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46:6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48:15,26</w:t>
        </w:r>
      </w:hyperlink>
    </w:p>
    <w:p w14:paraId="6C18D2AA" w14:textId="77777777" w:rsidR="00EB1A9B" w:rsidRDefault="00A40608">
      <w:pPr>
        <w:spacing w:before="17"/>
        <w:ind w:left="83" w:right="20"/>
        <w:jc w:val="center"/>
        <w:rPr>
          <w:rFonts w:ascii="Times New Roman"/>
        </w:rPr>
      </w:pPr>
      <w:hyperlink w:anchor="_bookmark63" w:history="1">
        <w:r>
          <w:rPr>
            <w:rFonts w:ascii="Times New Roman"/>
          </w:rPr>
          <w:t>71:20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75:6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80:9</w:t>
        </w:r>
      </w:hyperlink>
    </w:p>
    <w:p w14:paraId="0F56A937" w14:textId="77777777" w:rsidR="00EB1A9B" w:rsidRDefault="00A40608">
      <w:pPr>
        <w:spacing w:before="19"/>
        <w:ind w:left="126" w:right="20"/>
        <w:jc w:val="center"/>
        <w:rPr>
          <w:rFonts w:ascii="Times New Roman"/>
        </w:rPr>
      </w:pPr>
      <w:hyperlink w:anchor="_bookmark76" w:history="1">
        <w:r>
          <w:rPr>
            <w:rFonts w:ascii="Times New Roman"/>
          </w:rPr>
          <w:t>84:6,7,16,18,19,</w:t>
        </w:r>
      </w:hyperlink>
    </w:p>
    <w:p w14:paraId="0AA6545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93:6,10</w:t>
        </w:r>
      </w:hyperlink>
    </w:p>
    <w:p w14:paraId="29FF1BC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100:25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102:16</w:t>
        </w:r>
      </w:hyperlink>
    </w:p>
    <w:p w14:paraId="3ADA3AC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103:16,21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108:8</w:t>
        </w:r>
      </w:hyperlink>
    </w:p>
    <w:p w14:paraId="610E8E3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111:1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144:15,17</w:t>
        </w:r>
      </w:hyperlink>
    </w:p>
    <w:p w14:paraId="067268E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145:22,23</w:t>
        </w:r>
      </w:hyperlink>
    </w:p>
    <w:p w14:paraId="6E2E99F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146:12,25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170:5</w:t>
        </w:r>
      </w:hyperlink>
    </w:p>
    <w:p w14:paraId="0CD4855A" w14:textId="77777777" w:rsidR="00EB1A9B" w:rsidRDefault="00A40608">
      <w:pPr>
        <w:spacing w:before="47"/>
        <w:ind w:right="396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intakes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49:22</w:t>
        </w:r>
      </w:hyperlink>
    </w:p>
    <w:p w14:paraId="500C763B" w14:textId="77777777" w:rsidR="00EB1A9B" w:rsidRDefault="00A40608">
      <w:pPr>
        <w:spacing w:before="14"/>
        <w:ind w:right="341"/>
        <w:jc w:val="right"/>
        <w:rPr>
          <w:rFonts w:ascii="Times New Roman"/>
        </w:rPr>
      </w:pPr>
      <w:hyperlink w:anchor="_bookmark136" w:history="1">
        <w:r>
          <w:rPr>
            <w:rFonts w:ascii="Times New Roman"/>
          </w:rPr>
          <w:t>144:20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148:23</w:t>
        </w:r>
      </w:hyperlink>
    </w:p>
    <w:p w14:paraId="0920998B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41" w:history="1">
        <w:r>
          <w:rPr>
            <w:rFonts w:ascii="Times New Roman"/>
          </w:rPr>
          <w:t>149:5</w:t>
        </w:r>
      </w:hyperlink>
    </w:p>
    <w:p w14:paraId="42AF1062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integrated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24:6</w:t>
        </w:r>
      </w:hyperlink>
    </w:p>
    <w:p w14:paraId="511463D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integrity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5" w:history="1">
        <w:r>
          <w:rPr>
            <w:rFonts w:ascii="Times New Roman"/>
          </w:rPr>
          <w:t>103:20,</w:t>
        </w:r>
      </w:hyperlink>
    </w:p>
    <w:p w14:paraId="1647A3C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23</w:t>
        </w:r>
      </w:hyperlink>
    </w:p>
    <w:p w14:paraId="5561B266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intended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2" w:history="1">
        <w:r>
          <w:rPr>
            <w:rFonts w:ascii="Times New Roman"/>
          </w:rPr>
          <w:t>70:13</w:t>
        </w:r>
      </w:hyperlink>
    </w:p>
    <w:p w14:paraId="2005CEF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72:26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73:2</w:t>
        </w:r>
      </w:hyperlink>
    </w:p>
    <w:p w14:paraId="19E2BB3F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intent </w:t>
      </w:r>
      <w:hyperlink w:anchor="_bookmark49" w:history="1">
        <w:r>
          <w:rPr>
            <w:rFonts w:ascii="Times New Roman"/>
          </w:rPr>
          <w:t>57:18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90:9</w:t>
        </w:r>
      </w:hyperlink>
    </w:p>
    <w:p w14:paraId="2A36129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152:9</w:t>
        </w:r>
      </w:hyperlink>
    </w:p>
    <w:p w14:paraId="7774E9BF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interconnecting</w:t>
      </w:r>
    </w:p>
    <w:p w14:paraId="5B3846F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48:16</w:t>
        </w:r>
      </w:hyperlink>
    </w:p>
    <w:p w14:paraId="19082277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interest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14:12</w:t>
        </w:r>
      </w:hyperlink>
    </w:p>
    <w:p w14:paraId="681EFEC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135:15</w:t>
        </w:r>
      </w:hyperlink>
    </w:p>
    <w:p w14:paraId="0821FAEF" w14:textId="77777777" w:rsidR="00EB1A9B" w:rsidRDefault="00A40608">
      <w:pPr>
        <w:spacing w:before="49"/>
        <w:ind w:right="20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interested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3" w:history="1">
        <w:r>
          <w:rPr>
            <w:rFonts w:ascii="Times New Roman"/>
          </w:rPr>
          <w:t>91:26</w:t>
        </w:r>
      </w:hyperlink>
    </w:p>
    <w:p w14:paraId="1AA44AFD" w14:textId="77777777" w:rsidR="00EB1A9B" w:rsidRDefault="00A40608">
      <w:pPr>
        <w:spacing w:before="13"/>
        <w:ind w:right="199"/>
        <w:jc w:val="right"/>
        <w:rPr>
          <w:rFonts w:ascii="Times New Roman"/>
        </w:rPr>
      </w:pPr>
      <w:hyperlink w:anchor="_bookmark84" w:history="1">
        <w:r>
          <w:rPr>
            <w:rFonts w:ascii="Times New Roman"/>
          </w:rPr>
          <w:t>92:7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98:25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155:5</w:t>
        </w:r>
      </w:hyperlink>
    </w:p>
    <w:p w14:paraId="2BDD8D2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</w:t>
        </w:r>
      </w:hyperlink>
    </w:p>
    <w:p w14:paraId="6D7DB2D7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interesting</w:t>
      </w:r>
    </w:p>
    <w:p w14:paraId="0A42C47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157:11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160:23</w:t>
        </w:r>
      </w:hyperlink>
    </w:p>
    <w:p w14:paraId="3E78B5E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161:3</w:t>
        </w:r>
      </w:hyperlink>
    </w:p>
    <w:p w14:paraId="37E7CF4A" w14:textId="77777777" w:rsidR="00EB1A9B" w:rsidRDefault="00A40608">
      <w:pPr>
        <w:spacing w:before="48"/>
        <w:ind w:right="55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interestingly</w:t>
      </w:r>
    </w:p>
    <w:p w14:paraId="53081855" w14:textId="77777777" w:rsidR="00EB1A9B" w:rsidRDefault="00A40608">
      <w:pPr>
        <w:spacing w:before="13"/>
        <w:ind w:right="645"/>
        <w:jc w:val="right"/>
        <w:rPr>
          <w:rFonts w:ascii="Times New Roman"/>
        </w:rPr>
      </w:pPr>
      <w:hyperlink w:anchor="_bookmark24" w:history="1">
        <w:r>
          <w:rPr>
            <w:rFonts w:ascii="Times New Roman"/>
          </w:rPr>
          <w:t>32:10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38:26</w:t>
        </w:r>
      </w:hyperlink>
    </w:p>
    <w:p w14:paraId="789A5589" w14:textId="77777777" w:rsidR="00EB1A9B" w:rsidRDefault="00A40608">
      <w:pPr>
        <w:spacing w:before="48"/>
        <w:ind w:right="59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interference</w:t>
      </w:r>
    </w:p>
    <w:p w14:paraId="53D04EB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16:5</w:t>
        </w:r>
      </w:hyperlink>
    </w:p>
    <w:p w14:paraId="7969D77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internal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18:24</w:t>
        </w:r>
      </w:hyperlink>
    </w:p>
    <w:p w14:paraId="6C7BE78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interpret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14:16</w:t>
        </w:r>
      </w:hyperlink>
    </w:p>
    <w:p w14:paraId="686D9362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interpretation</w:t>
      </w:r>
    </w:p>
    <w:p w14:paraId="4EBC0E1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11:15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15:24</w:t>
        </w:r>
      </w:hyperlink>
    </w:p>
    <w:p w14:paraId="1F763D8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125:26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127:18</w:t>
        </w:r>
      </w:hyperlink>
    </w:p>
    <w:p w14:paraId="16228F4D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interpreter</w:t>
      </w:r>
    </w:p>
    <w:p w14:paraId="46E0461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14:13,15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15:24</w:t>
        </w:r>
      </w:hyperlink>
    </w:p>
    <w:p w14:paraId="24EE381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42:7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59:21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192:4</w:t>
        </w:r>
      </w:hyperlink>
    </w:p>
    <w:p w14:paraId="61EA0891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interpreters</w:t>
      </w:r>
    </w:p>
    <w:p w14:paraId="6A57907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11:14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17:3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67:14</w:t>
        </w:r>
      </w:hyperlink>
    </w:p>
    <w:p w14:paraId="3C4D433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129:21,25</w:t>
        </w:r>
      </w:hyperlink>
    </w:p>
    <w:p w14:paraId="7B18CB6D" w14:textId="77777777" w:rsidR="00EB1A9B" w:rsidRDefault="00A40608">
      <w:pPr>
        <w:spacing w:before="46"/>
        <w:ind w:left="117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intervener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1" w:history="1">
        <w:r>
          <w:rPr>
            <w:rFonts w:ascii="Times New Roman"/>
          </w:rPr>
          <w:t>69:17</w:t>
        </w:r>
      </w:hyperlink>
    </w:p>
    <w:p w14:paraId="0141201E" w14:textId="77777777" w:rsidR="00EB1A9B" w:rsidRDefault="00A40608">
      <w:pPr>
        <w:spacing w:before="44"/>
        <w:ind w:left="103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interveners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16:7</w:t>
        </w:r>
      </w:hyperlink>
    </w:p>
    <w:p w14:paraId="3A79DAC4" w14:textId="77777777" w:rsidR="00EB1A9B" w:rsidRDefault="00A40608">
      <w:pPr>
        <w:spacing w:before="13"/>
        <w:ind w:left="143" w:right="161"/>
        <w:jc w:val="center"/>
        <w:rPr>
          <w:rFonts w:ascii="Times New Roman"/>
        </w:rPr>
      </w:pPr>
      <w:hyperlink w:anchor="_bookmark14" w:history="1">
        <w:r>
          <w:rPr>
            <w:rFonts w:ascii="Times New Roman"/>
          </w:rPr>
          <w:t>22:19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23:8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26:4</w:t>
        </w:r>
      </w:hyperlink>
    </w:p>
    <w:p w14:paraId="6FCA7010" w14:textId="77777777" w:rsidR="00EB1A9B" w:rsidRDefault="00A40608">
      <w:pPr>
        <w:spacing w:before="19"/>
        <w:ind w:left="143" w:right="161"/>
        <w:jc w:val="center"/>
        <w:rPr>
          <w:rFonts w:ascii="Times New Roman"/>
        </w:rPr>
      </w:pPr>
      <w:hyperlink w:anchor="_bookmark19" w:history="1">
        <w:r>
          <w:rPr>
            <w:rFonts w:ascii="Times New Roman"/>
          </w:rPr>
          <w:t>27:7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94:24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95:2</w:t>
        </w:r>
      </w:hyperlink>
    </w:p>
    <w:p w14:paraId="4439F97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109:8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119:7</w:t>
        </w:r>
      </w:hyperlink>
    </w:p>
    <w:p w14:paraId="7F243A8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120:14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123:9</w:t>
        </w:r>
      </w:hyperlink>
    </w:p>
    <w:p w14:paraId="2BE6F16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129:13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131:7</w:t>
        </w:r>
      </w:hyperlink>
    </w:p>
    <w:p w14:paraId="55C8405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134:2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137:15</w:t>
        </w:r>
      </w:hyperlink>
    </w:p>
    <w:p w14:paraId="7E59BC8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138:4,25,26</w:t>
        </w:r>
      </w:hyperlink>
    </w:p>
    <w:p w14:paraId="53A235D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182:19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189:7</w:t>
        </w:r>
      </w:hyperlink>
    </w:p>
    <w:p w14:paraId="10F99A1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192:2</w:t>
        </w:r>
      </w:hyperlink>
    </w:p>
    <w:p w14:paraId="5298EAF3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17" w:space="99"/>
            <w:col w:w="1848" w:space="168"/>
            <w:col w:w="1917" w:space="99"/>
            <w:col w:w="1913" w:space="103"/>
            <w:col w:w="1996"/>
          </w:cols>
        </w:sectPr>
      </w:pPr>
    </w:p>
    <w:p w14:paraId="4F7A4584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20C9BF9B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6C8714D" w14:textId="77777777" w:rsidR="00EB1A9B" w:rsidRDefault="00A40608">
      <w:pPr>
        <w:spacing w:before="90"/>
        <w:ind w:left="17" w:right="375"/>
        <w:jc w:val="center"/>
        <w:rPr>
          <w:rFonts w:ascii="Times New Roman"/>
          <w:b/>
          <w:sz w:val="24"/>
        </w:rPr>
      </w:pPr>
      <w:r>
        <w:pict w14:anchorId="320649ED">
          <v:group id="_x0000_s1109" style="position:absolute;left:0;text-align:left;margin-left:71.25pt;margin-top:50.05pt;width:505.5pt;height:681.1pt;z-index:-29022720;mso-position-horizontal-relative:page;mso-position-vertical-relative:page" coordorigin="1425,1001" coordsize="10110,13622">
            <v:rect id="_x0000_s1111" style="position:absolute;left:1440;top:1016;width:10080;height:13592" filled="f" strokeweight="1.5pt"/>
            <v:shape id="_x0000_s1110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99" w:name="Index:_interveners'..larger"/>
      <w:bookmarkEnd w:id="399"/>
      <w:r>
        <w:rPr>
          <w:rFonts w:ascii="Times New Roman"/>
          <w:b/>
          <w:sz w:val="24"/>
        </w:rPr>
        <w:t>interveners'</w:t>
      </w:r>
    </w:p>
    <w:p w14:paraId="02AF8891" w14:textId="77777777" w:rsidR="00EB1A9B" w:rsidRDefault="00A40608">
      <w:pPr>
        <w:spacing w:before="14"/>
        <w:ind w:left="144" w:right="144"/>
        <w:jc w:val="center"/>
        <w:rPr>
          <w:rFonts w:ascii="Times New Roman"/>
        </w:rPr>
      </w:pPr>
      <w:hyperlink w:anchor="_bookmark11" w:history="1">
        <w:r>
          <w:rPr>
            <w:rFonts w:ascii="Times New Roman"/>
          </w:rPr>
          <w:t>19:17,20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95:13</w:t>
        </w:r>
      </w:hyperlink>
    </w:p>
    <w:p w14:paraId="2316E43D" w14:textId="77777777" w:rsidR="00EB1A9B" w:rsidRDefault="00A40608">
      <w:pPr>
        <w:spacing w:before="47"/>
        <w:ind w:left="144" w:right="5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intervening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23:8</w:t>
        </w:r>
      </w:hyperlink>
    </w:p>
    <w:p w14:paraId="403ECF87" w14:textId="77777777" w:rsidR="00EB1A9B" w:rsidRDefault="00A40608">
      <w:pPr>
        <w:spacing w:before="42"/>
        <w:ind w:left="45" w:right="37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intervention</w:t>
      </w:r>
    </w:p>
    <w:p w14:paraId="44AC56F1" w14:textId="77777777" w:rsidR="00EB1A9B" w:rsidRDefault="00A40608">
      <w:pPr>
        <w:spacing w:before="14"/>
        <w:ind w:left="144" w:right="82"/>
        <w:jc w:val="center"/>
        <w:rPr>
          <w:rFonts w:ascii="Times New Roman"/>
        </w:rPr>
      </w:pPr>
      <w:hyperlink w:anchor="_bookmark20" w:history="1">
        <w:r>
          <w:rPr>
            <w:rFonts w:ascii="Times New Roman"/>
          </w:rPr>
          <w:t>28:3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60:11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97:3</w:t>
        </w:r>
      </w:hyperlink>
    </w:p>
    <w:p w14:paraId="229040C8" w14:textId="77777777" w:rsidR="00EB1A9B" w:rsidRDefault="00A40608">
      <w:pPr>
        <w:spacing w:before="17"/>
        <w:ind w:left="144" w:right="34"/>
        <w:jc w:val="center"/>
        <w:rPr>
          <w:rFonts w:ascii="Times New Roman"/>
        </w:rPr>
      </w:pPr>
      <w:hyperlink w:anchor="_bookmark104" w:history="1">
        <w:r>
          <w:rPr>
            <w:rFonts w:ascii="Times New Roman"/>
          </w:rPr>
          <w:t>112:6,21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114:18</w:t>
        </w:r>
      </w:hyperlink>
    </w:p>
    <w:p w14:paraId="1311FB58" w14:textId="77777777" w:rsidR="00EB1A9B" w:rsidRDefault="00A40608">
      <w:pPr>
        <w:spacing w:before="49"/>
        <w:ind w:left="139" w:right="37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interventions</w:t>
      </w:r>
    </w:p>
    <w:p w14:paraId="33E42BC5" w14:textId="77777777" w:rsidR="00EB1A9B" w:rsidRDefault="00A40608">
      <w:pPr>
        <w:spacing w:before="12"/>
        <w:ind w:left="144" w:right="972"/>
        <w:jc w:val="center"/>
        <w:rPr>
          <w:rFonts w:ascii="Times New Roman"/>
        </w:rPr>
      </w:pPr>
      <w:hyperlink w:anchor="_bookmark126" w:history="1">
        <w:r>
          <w:rPr>
            <w:rFonts w:ascii="Times New Roman"/>
          </w:rPr>
          <w:t>134:8</w:t>
        </w:r>
      </w:hyperlink>
    </w:p>
    <w:p w14:paraId="5370055F" w14:textId="77777777" w:rsidR="00EB1A9B" w:rsidRDefault="00A40608">
      <w:pPr>
        <w:spacing w:before="49"/>
        <w:ind w:left="67" w:right="5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introduce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22:22</w:t>
        </w:r>
      </w:hyperlink>
    </w:p>
    <w:p w14:paraId="0B8B016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23:9,13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26:14</w:t>
        </w:r>
      </w:hyperlink>
    </w:p>
    <w:p w14:paraId="6EC28C5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27:8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126:25</w:t>
        </w:r>
      </w:hyperlink>
    </w:p>
    <w:p w14:paraId="388F967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127:9</w:t>
        </w:r>
      </w:hyperlink>
    </w:p>
    <w:p w14:paraId="778D16FE" w14:textId="77777777" w:rsidR="00EB1A9B" w:rsidRDefault="00A40608">
      <w:pPr>
        <w:spacing w:before="49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introducing</w:t>
      </w:r>
    </w:p>
    <w:p w14:paraId="7AB8097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17:26</w:t>
        </w:r>
      </w:hyperlink>
    </w:p>
    <w:p w14:paraId="014F98A9" w14:textId="77777777" w:rsidR="00EB1A9B" w:rsidRDefault="00A40608">
      <w:pPr>
        <w:spacing w:before="48"/>
        <w:ind w:right="467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introduction</w:t>
      </w:r>
    </w:p>
    <w:p w14:paraId="65A04610" w14:textId="77777777" w:rsidR="00EB1A9B" w:rsidRDefault="00A40608">
      <w:pPr>
        <w:spacing w:before="13"/>
        <w:ind w:right="563"/>
        <w:jc w:val="right"/>
        <w:rPr>
          <w:rFonts w:ascii="Times New Roman"/>
        </w:rPr>
      </w:pPr>
      <w:hyperlink w:anchor="_bookmark18" w:history="1">
        <w:r>
          <w:rPr>
            <w:rFonts w:ascii="Times New Roman"/>
          </w:rPr>
          <w:t>26:9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130:23</w:t>
        </w:r>
      </w:hyperlink>
    </w:p>
    <w:p w14:paraId="50ACB645" w14:textId="77777777" w:rsidR="00EB1A9B" w:rsidRDefault="00A40608">
      <w:pPr>
        <w:spacing w:before="48"/>
        <w:ind w:right="44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introductory</w:t>
      </w:r>
    </w:p>
    <w:p w14:paraId="0CD94DE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123:6</w:t>
        </w:r>
      </w:hyperlink>
    </w:p>
    <w:p w14:paraId="078F8DA3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10:3</w:t>
        </w:r>
      </w:hyperlink>
    </w:p>
    <w:p w14:paraId="29396874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Inuktitut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15:25</w:t>
        </w:r>
      </w:hyperlink>
    </w:p>
    <w:p w14:paraId="1A68F37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16:2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30:8,25</w:t>
        </w:r>
      </w:hyperlink>
    </w:p>
    <w:p w14:paraId="4752224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31:12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96:5</w:t>
        </w:r>
      </w:hyperlink>
    </w:p>
    <w:p w14:paraId="34FAFC0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113:19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</w:t>
        </w:r>
        <w:r>
          <w:rPr>
            <w:rFonts w:ascii="Times New Roman"/>
          </w:rPr>
          <w:t>6</w:t>
        </w:r>
      </w:hyperlink>
    </w:p>
    <w:p w14:paraId="1BA27AE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126:4</w:t>
        </w:r>
      </w:hyperlink>
    </w:p>
    <w:p w14:paraId="43517670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investigate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56:14</w:t>
        </w:r>
      </w:hyperlink>
    </w:p>
    <w:p w14:paraId="273978F6" w14:textId="77777777" w:rsidR="00EB1A9B" w:rsidRDefault="00A40608">
      <w:pPr>
        <w:spacing w:before="42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investigated</w:t>
      </w:r>
    </w:p>
    <w:p w14:paraId="62E239C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45:5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148:7</w:t>
        </w:r>
      </w:hyperlink>
    </w:p>
    <w:p w14:paraId="1BCF5AEA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investigation</w:t>
      </w:r>
    </w:p>
    <w:p w14:paraId="7CDF91C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133:13</w:t>
        </w:r>
      </w:hyperlink>
    </w:p>
    <w:p w14:paraId="27E795A5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invite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13:26</w:t>
        </w:r>
      </w:hyperlink>
    </w:p>
    <w:p w14:paraId="7A64B09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128:26</w:t>
        </w:r>
      </w:hyperlink>
    </w:p>
    <w:p w14:paraId="03D73593" w14:textId="77777777" w:rsidR="00EB1A9B" w:rsidRDefault="00A40608">
      <w:pPr>
        <w:spacing w:before="46"/>
        <w:ind w:right="31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invited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9" w:history="1">
        <w:r>
          <w:rPr>
            <w:rFonts w:ascii="Times New Roman"/>
          </w:rPr>
          <w:t>137:26</w:t>
        </w:r>
      </w:hyperlink>
    </w:p>
    <w:p w14:paraId="722EFC2D" w14:textId="77777777" w:rsidR="00EB1A9B" w:rsidRDefault="00A40608">
      <w:pPr>
        <w:spacing w:before="44"/>
        <w:ind w:right="39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involve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48:10</w:t>
        </w:r>
      </w:hyperlink>
    </w:p>
    <w:p w14:paraId="0F8D37E5" w14:textId="77777777" w:rsidR="00EB1A9B" w:rsidRDefault="00A40608">
      <w:pPr>
        <w:spacing w:before="42"/>
        <w:ind w:right="26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involved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3" w:history="1">
        <w:r>
          <w:rPr>
            <w:rFonts w:ascii="Times New Roman"/>
          </w:rPr>
          <w:t>41:20</w:t>
        </w:r>
      </w:hyperlink>
    </w:p>
    <w:p w14:paraId="37A6153F" w14:textId="77777777" w:rsidR="00EB1A9B" w:rsidRDefault="00A40608">
      <w:pPr>
        <w:spacing w:before="15"/>
        <w:ind w:right="288"/>
        <w:jc w:val="right"/>
        <w:rPr>
          <w:rFonts w:ascii="Times New Roman"/>
        </w:rPr>
      </w:pPr>
      <w:hyperlink w:anchor="_bookmark125" w:history="1">
        <w:r>
          <w:rPr>
            <w:rFonts w:ascii="Times New Roman"/>
          </w:rPr>
          <w:t>133:1,2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137:15</w:t>
        </w:r>
      </w:hyperlink>
    </w:p>
    <w:p w14:paraId="7989EF8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141:5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161:14</w:t>
        </w:r>
      </w:hyperlink>
    </w:p>
    <w:p w14:paraId="3BB7A9A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177:15</w:t>
        </w:r>
      </w:hyperlink>
    </w:p>
    <w:p w14:paraId="0FF40C6A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involvement</w:t>
      </w:r>
    </w:p>
    <w:p w14:paraId="208D007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177:18</w:t>
        </w:r>
      </w:hyperlink>
    </w:p>
    <w:p w14:paraId="5C56E942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Iqaluk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8" w:history="1">
        <w:r>
          <w:rPr>
            <w:rFonts w:ascii="Times New Roman"/>
          </w:rPr>
          <w:t>156:19</w:t>
        </w:r>
      </w:hyperlink>
    </w:p>
    <w:p w14:paraId="0D3F6CA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158:2,18,22</w:t>
        </w:r>
      </w:hyperlink>
    </w:p>
    <w:p w14:paraId="55374CA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159:10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161:23</w:t>
        </w:r>
      </w:hyperlink>
    </w:p>
    <w:p w14:paraId="45849FA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162:13,18,23</w:t>
        </w:r>
      </w:hyperlink>
    </w:p>
    <w:p w14:paraId="0BED7C4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164:8,15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173:19,</w:t>
        </w:r>
      </w:hyperlink>
    </w:p>
    <w:p w14:paraId="30C447AB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65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174:8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175:11</w:t>
        </w:r>
      </w:hyperlink>
    </w:p>
    <w:p w14:paraId="74FE293C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Island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155:24</w:t>
        </w:r>
      </w:hyperlink>
    </w:p>
    <w:p w14:paraId="5580D2E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isolating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7" w:history="1">
        <w:r>
          <w:rPr>
            <w:rFonts w:ascii="Times New Roman"/>
          </w:rPr>
          <w:t>125:10</w:t>
        </w:r>
      </w:hyperlink>
    </w:p>
    <w:p w14:paraId="4A27447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issue  </w:t>
      </w:r>
      <w:hyperlink w:anchor="_bookmark90" w:history="1">
        <w:r>
          <w:rPr>
            <w:rFonts w:ascii="Times New Roman"/>
          </w:rPr>
          <w:t>98:13</w:t>
        </w:r>
      </w:hyperlink>
      <w:r>
        <w:rPr>
          <w:rFonts w:ascii="Times New Roman"/>
          <w:spacing w:val="-5"/>
        </w:rPr>
        <w:t xml:space="preserve"> </w:t>
      </w:r>
      <w:hyperlink w:anchor="_bookmark91" w:history="1">
        <w:r>
          <w:rPr>
            <w:rFonts w:ascii="Times New Roman"/>
          </w:rPr>
          <w:t>99:21</w:t>
        </w:r>
      </w:hyperlink>
    </w:p>
    <w:p w14:paraId="5F7AD96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122:14</w:t>
        </w:r>
      </w:hyperlink>
    </w:p>
    <w:p w14:paraId="06F24F0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127:22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132:3</w:t>
        </w:r>
      </w:hyperlink>
    </w:p>
    <w:p w14:paraId="18CDC15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133:26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134:13,20</w:t>
        </w:r>
      </w:hyperlink>
    </w:p>
    <w:p w14:paraId="287FEB1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139:3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142:13</w:t>
        </w:r>
      </w:hyperlink>
    </w:p>
    <w:p w14:paraId="4E6BD20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157:18,25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192:24</w:t>
        </w:r>
      </w:hyperlink>
    </w:p>
    <w:p w14:paraId="196591F1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issued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19:11,16</w:t>
        </w:r>
      </w:hyperlink>
    </w:p>
    <w:p w14:paraId="689C88E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20:4,11,14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32:25</w:t>
        </w:r>
      </w:hyperlink>
    </w:p>
    <w:p w14:paraId="583C717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33:2,4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</w:t>
        </w:r>
      </w:hyperlink>
    </w:p>
    <w:p w14:paraId="21D9A58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136:24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137:3</w:t>
        </w:r>
      </w:hyperlink>
    </w:p>
    <w:p w14:paraId="35AF9724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139:5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142:23</w:t>
        </w:r>
      </w:hyperlink>
    </w:p>
    <w:p w14:paraId="2C45FFE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issues </w:t>
      </w:r>
      <w:hyperlink w:anchor="_bookmark12" w:history="1">
        <w:r>
          <w:rPr>
            <w:rFonts w:ascii="Times New Roman"/>
          </w:rPr>
          <w:t>20:7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21:1</w:t>
        </w:r>
      </w:hyperlink>
    </w:p>
    <w:p w14:paraId="1477AAE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43:10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54:17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56:2,</w:t>
        </w:r>
      </w:hyperlink>
    </w:p>
    <w:p w14:paraId="4DE4DD5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6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83:11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98:6,9,10</w:t>
        </w:r>
      </w:hyperlink>
    </w:p>
    <w:p w14:paraId="600B9ED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99:2,24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102:1</w:t>
        </w:r>
      </w:hyperlink>
    </w:p>
    <w:p w14:paraId="38D9178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110:19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131:4</w:t>
        </w:r>
      </w:hyperlink>
    </w:p>
    <w:p w14:paraId="7B67D7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134:5,13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137:2,</w:t>
        </w:r>
      </w:hyperlink>
    </w:p>
    <w:p w14:paraId="59B10A9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22,25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151:11</w:t>
        </w:r>
      </w:hyperlink>
    </w:p>
    <w:p w14:paraId="77F06E8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185:5</w:t>
        </w:r>
      </w:hyperlink>
    </w:p>
    <w:p w14:paraId="5DCC9D1C" w14:textId="77777777" w:rsidR="00EB1A9B" w:rsidRDefault="00A40608">
      <w:pPr>
        <w:spacing w:before="48"/>
        <w:ind w:left="146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item </w:t>
      </w:r>
      <w:hyperlink w:anchor="_bookmark9" w:history="1">
        <w:r>
          <w:rPr>
            <w:rFonts w:ascii="Times New Roman"/>
          </w:rPr>
          <w:t>17:1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22:18</w:t>
        </w:r>
      </w:hyperlink>
    </w:p>
    <w:p w14:paraId="0DB42F64" w14:textId="77777777" w:rsidR="00EB1A9B" w:rsidRDefault="00A40608">
      <w:pPr>
        <w:spacing w:before="13"/>
        <w:ind w:left="163" w:right="188"/>
        <w:jc w:val="center"/>
        <w:rPr>
          <w:rFonts w:ascii="Times New Roman"/>
        </w:rPr>
      </w:pPr>
      <w:hyperlink w:anchor="_bookmark20" w:history="1">
        <w:r>
          <w:rPr>
            <w:rFonts w:ascii="Times New Roman"/>
          </w:rPr>
          <w:t>28:8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101:17,18</w:t>
        </w:r>
      </w:hyperlink>
    </w:p>
    <w:p w14:paraId="548AB83D" w14:textId="77777777" w:rsidR="00EB1A9B" w:rsidRDefault="00A40608">
      <w:pPr>
        <w:spacing w:before="19"/>
        <w:ind w:left="52" w:right="242"/>
        <w:jc w:val="center"/>
        <w:rPr>
          <w:rFonts w:ascii="Times New Roman"/>
        </w:rPr>
      </w:pPr>
      <w:hyperlink w:anchor="_bookmark118" w:history="1">
        <w:r>
          <w:rPr>
            <w:rFonts w:ascii="Times New Roman"/>
          </w:rPr>
          <w:t>126:18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146:5</w:t>
        </w:r>
      </w:hyperlink>
    </w:p>
    <w:p w14:paraId="68CADCBE" w14:textId="77777777" w:rsidR="00EB1A9B" w:rsidRDefault="00A40608">
      <w:pPr>
        <w:spacing w:before="46"/>
        <w:ind w:left="163" w:right="16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items </w:t>
      </w:r>
      <w:hyperlink w:anchor="_bookmark4" w:history="1">
        <w:r>
          <w:rPr>
            <w:rFonts w:ascii="Times New Roman"/>
          </w:rPr>
          <w:t>12:1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61:11</w:t>
        </w:r>
      </w:hyperlink>
    </w:p>
    <w:p w14:paraId="49834408" w14:textId="77777777" w:rsidR="00EB1A9B" w:rsidRDefault="00A40608">
      <w:pPr>
        <w:spacing w:before="15" w:line="222" w:lineRule="exact"/>
        <w:ind w:left="52" w:right="242"/>
        <w:jc w:val="center"/>
        <w:rPr>
          <w:rFonts w:ascii="Times New Roman"/>
        </w:rPr>
      </w:pPr>
      <w:hyperlink w:anchor="_bookmark76" w:history="1">
        <w:r>
          <w:rPr>
            <w:rFonts w:ascii="Times New Roman"/>
          </w:rPr>
          <w:t>84:10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190:20</w:t>
        </w:r>
      </w:hyperlink>
    </w:p>
    <w:p w14:paraId="4BD5CD08" w14:textId="77777777" w:rsidR="00EB1A9B" w:rsidRDefault="00A40608">
      <w:pPr>
        <w:tabs>
          <w:tab w:val="left" w:pos="1941"/>
        </w:tabs>
        <w:spacing w:line="222" w:lineRule="exact"/>
        <w:ind w:left="163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279BD9" w14:textId="77777777" w:rsidR="00EB1A9B" w:rsidRDefault="00A40608">
      <w:pPr>
        <w:spacing w:before="190" w:line="211" w:lineRule="exact"/>
        <w:ind w:left="12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</w:t>
      </w:r>
    </w:p>
    <w:p w14:paraId="5E92BBE8" w14:textId="77777777" w:rsidR="00EB1A9B" w:rsidRDefault="00A40608">
      <w:pPr>
        <w:tabs>
          <w:tab w:val="left" w:pos="1941"/>
        </w:tabs>
        <w:spacing w:line="188" w:lineRule="exact"/>
        <w:ind w:left="163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3F9896" w14:textId="77777777" w:rsidR="00EB1A9B" w:rsidRDefault="00A40608">
      <w:pPr>
        <w:spacing w:before="111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J-A-N-I-S-E</w:t>
      </w:r>
    </w:p>
    <w:p w14:paraId="28CD7C2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29:5</w:t>
        </w:r>
      </w:hyperlink>
    </w:p>
    <w:p w14:paraId="6E20867C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Janis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25:2</w:t>
        </w:r>
      </w:hyperlink>
    </w:p>
    <w:p w14:paraId="70D4243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Janise </w:t>
      </w:r>
      <w:hyperlink w:anchor="_bookmark15" w:history="1">
        <w:r>
          <w:rPr>
            <w:rFonts w:ascii="Times New Roman"/>
          </w:rPr>
          <w:t>23:1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29:4</w:t>
        </w:r>
      </w:hyperlink>
    </w:p>
    <w:p w14:paraId="157EB58A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30:3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140:24</w:t>
        </w:r>
      </w:hyperlink>
    </w:p>
    <w:p w14:paraId="39073B5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143:7,12,13,18</w:t>
        </w:r>
      </w:hyperlink>
    </w:p>
    <w:p w14:paraId="657C21A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144:9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146:10,16</w:t>
        </w:r>
      </w:hyperlink>
    </w:p>
    <w:p w14:paraId="662465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191:12</w:t>
        </w:r>
      </w:hyperlink>
    </w:p>
    <w:p w14:paraId="1D4E2B9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January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18:21,</w:t>
        </w:r>
      </w:hyperlink>
    </w:p>
    <w:p w14:paraId="5AE9F3D3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136:1,2,3</w:t>
        </w:r>
      </w:hyperlink>
    </w:p>
    <w:p w14:paraId="5C3BCE8D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Jaodamee</w:t>
      </w:r>
    </w:p>
    <w:p w14:paraId="7D6FDC73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156:19</w:t>
        </w:r>
      </w:hyperlink>
    </w:p>
    <w:p w14:paraId="476910D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jars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53:11</w:t>
        </w:r>
      </w:hyperlink>
    </w:p>
    <w:p w14:paraId="24B761F8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Joadamee</w:t>
      </w:r>
    </w:p>
    <w:p w14:paraId="2A362F7A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156:19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157:5</w:t>
        </w:r>
      </w:hyperlink>
    </w:p>
    <w:p w14:paraId="7BC820A0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50" w:history="1">
        <w:r>
          <w:rPr>
            <w:rFonts w:ascii="Times New Roman"/>
          </w:rPr>
          <w:t>158:1,2,18,22</w:t>
        </w:r>
      </w:hyperlink>
    </w:p>
    <w:p w14:paraId="47989B0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159:10,26</w:t>
        </w:r>
      </w:hyperlink>
    </w:p>
    <w:p w14:paraId="447F39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161:22,23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162:7,</w:t>
        </w:r>
      </w:hyperlink>
    </w:p>
    <w:p w14:paraId="5FBB75D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13,18,23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164:7,8,</w:t>
        </w:r>
      </w:hyperlink>
    </w:p>
    <w:p w14:paraId="35A4B11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173:16,19,26</w:t>
        </w:r>
      </w:hyperlink>
    </w:p>
    <w:p w14:paraId="0A29AB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174:8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175:11,20</w:t>
        </w:r>
      </w:hyperlink>
    </w:p>
    <w:p w14:paraId="7BA8DEED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join  </w:t>
      </w:r>
      <w:hyperlink w:anchor="_bookmark3" w:history="1">
        <w:r>
          <w:rPr>
            <w:rFonts w:ascii="Times New Roman"/>
          </w:rPr>
          <w:t>11:18</w:t>
        </w:r>
      </w:hyperlink>
      <w:r>
        <w:rPr>
          <w:rFonts w:ascii="Times New Roman"/>
          <w:spacing w:val="-5"/>
        </w:rPr>
        <w:t xml:space="preserve"> </w:t>
      </w:r>
      <w:hyperlink w:anchor="_bookmark4" w:history="1">
        <w:r>
          <w:rPr>
            <w:rFonts w:ascii="Times New Roman"/>
          </w:rPr>
          <w:t>12:13</w:t>
        </w:r>
      </w:hyperlink>
    </w:p>
    <w:p w14:paraId="187D1BD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14:21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125:20</w:t>
        </w:r>
      </w:hyperlink>
    </w:p>
    <w:p w14:paraId="12A1D6C2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joined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9" w:history="1">
        <w:r>
          <w:rPr>
            <w:rFonts w:ascii="Times New Roman"/>
          </w:rPr>
          <w:t>97:7</w:t>
        </w:r>
      </w:hyperlink>
    </w:p>
    <w:p w14:paraId="65B8872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167:14</w:t>
        </w:r>
      </w:hyperlink>
    </w:p>
    <w:p w14:paraId="732693C0" w14:textId="77777777" w:rsidR="00EB1A9B" w:rsidRDefault="00A40608">
      <w:pPr>
        <w:spacing w:before="49"/>
        <w:ind w:right="53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joining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9:16</w:t>
        </w:r>
      </w:hyperlink>
    </w:p>
    <w:p w14:paraId="29FF14C1" w14:textId="77777777" w:rsidR="00EB1A9B" w:rsidRDefault="00A40608">
      <w:pPr>
        <w:spacing w:before="12"/>
        <w:ind w:right="462"/>
        <w:jc w:val="right"/>
        <w:rPr>
          <w:rFonts w:ascii="Times New Roman"/>
        </w:rPr>
      </w:pPr>
      <w:hyperlink w:anchor="_bookmark18" w:history="1">
        <w:r>
          <w:rPr>
            <w:rFonts w:ascii="Times New Roman"/>
          </w:rPr>
          <w:t>26:23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122:19</w:t>
        </w:r>
      </w:hyperlink>
    </w:p>
    <w:p w14:paraId="39CBE81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126:25</w:t>
        </w:r>
      </w:hyperlink>
    </w:p>
    <w:p w14:paraId="5E9361C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joint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8" w:history="1">
        <w:r>
          <w:rPr>
            <w:rFonts w:ascii="Times New Roman"/>
          </w:rPr>
          <w:t>166:3</w:t>
        </w:r>
      </w:hyperlink>
    </w:p>
    <w:p w14:paraId="571A8AD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juice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115:24</w:t>
        </w:r>
      </w:hyperlink>
    </w:p>
    <w:p w14:paraId="304E71B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19:25,26</w:t>
        </w:r>
      </w:hyperlink>
    </w:p>
    <w:p w14:paraId="4C6D581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20:4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99:17</w:t>
        </w:r>
      </w:hyperlink>
    </w:p>
    <w:p w14:paraId="19DA3A3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136:19,23,24</w:t>
        </w:r>
      </w:hyperlink>
    </w:p>
    <w:p w14:paraId="63F6FB4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jump </w:t>
      </w:r>
      <w:hyperlink w:anchor="_bookmark82" w:history="1">
        <w:r>
          <w:rPr>
            <w:rFonts w:ascii="Times New Roman"/>
          </w:rPr>
          <w:t>90:15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162:1</w:t>
        </w:r>
      </w:hyperlink>
    </w:p>
    <w:p w14:paraId="1511F92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164:22</w:t>
        </w:r>
      </w:hyperlink>
    </w:p>
    <w:p w14:paraId="6D912A4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June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19:13,14,16,</w:t>
        </w:r>
      </w:hyperlink>
    </w:p>
    <w:p w14:paraId="750F09E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18,19,22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99:15</w:t>
        </w:r>
      </w:hyperlink>
    </w:p>
    <w:p w14:paraId="5CFCD54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103:5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107:6,13</w:t>
        </w:r>
      </w:hyperlink>
    </w:p>
    <w:p w14:paraId="6A8F4C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136:16</w:t>
        </w:r>
      </w:hyperlink>
    </w:p>
    <w:p w14:paraId="166481B6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justification</w:t>
      </w:r>
    </w:p>
    <w:p w14:paraId="28D0DC7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163:22</w:t>
        </w:r>
      </w:hyperlink>
    </w:p>
    <w:p w14:paraId="6FA58CCD" w14:textId="77777777" w:rsidR="00EB1A9B" w:rsidRDefault="00A40608">
      <w:pPr>
        <w:pStyle w:val="BodyText"/>
        <w:spacing w:before="3"/>
        <w:ind w:left="0" w:firstLine="0"/>
        <w:rPr>
          <w:rFonts w:ascii="Times New Roman"/>
          <w:sz w:val="22"/>
        </w:rPr>
      </w:pPr>
      <w:r>
        <w:pict w14:anchorId="364ED0E1">
          <v:shape id="_x0000_s1108" style="position:absolute;margin-left:280.8pt;margin-top:14.8pt;width:86.4pt;height:.1pt;z-index:-15606784;mso-wrap-distance-left:0;mso-wrap-distance-right:0;mso-position-horizontal-relative:page" coordorigin="5616,296" coordsize="1728,0" path="m5616,296r1728,e" filled="f" strokeweight=".1pt">
            <v:path arrowok="t"/>
            <w10:wrap type="topAndBottom" anchorx="page"/>
          </v:shape>
        </w:pict>
      </w:r>
    </w:p>
    <w:p w14:paraId="3D1785B1" w14:textId="77777777" w:rsidR="00EB1A9B" w:rsidRDefault="00A40608">
      <w:pPr>
        <w:spacing w:before="58"/>
        <w:ind w:left="21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</w:t>
      </w:r>
    </w:p>
    <w:p w14:paraId="4A709C76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5D2F2771" w14:textId="77777777" w:rsidR="00EB1A9B" w:rsidRDefault="00A40608">
      <w:pPr>
        <w:pStyle w:val="BodyText"/>
        <w:spacing w:before="0" w:line="20" w:lineRule="exact"/>
        <w:ind w:left="163" w:right="-44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8163BA9">
          <v:group id="_x0000_s1106" style="width:86.4pt;height:.1pt;mso-position-horizontal-relative:char;mso-position-vertical-relative:line" coordsize="1728,2">
            <v:line id="_x0000_s1107" style="position:absolute" from="0,1" to="1728,1" strokeweight=".1pt"/>
            <w10:wrap type="none"/>
            <w10:anchorlock/>
          </v:group>
        </w:pict>
      </w:r>
    </w:p>
    <w:p w14:paraId="75090C50" w14:textId="77777777" w:rsidR="00EB1A9B" w:rsidRDefault="00A40608">
      <w:pPr>
        <w:spacing w:before="129"/>
        <w:ind w:left="163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Karén</w:t>
      </w:r>
      <w:r>
        <w:rPr>
          <w:rFonts w:ascii="Times New Roman" w:hAns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 w:hAnsi="Times New Roman"/>
          </w:rPr>
          <w:t>11:9</w:t>
        </w:r>
      </w:hyperlink>
    </w:p>
    <w:p w14:paraId="772A595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127:13</w:t>
        </w:r>
      </w:hyperlink>
    </w:p>
    <w:p w14:paraId="2EB2373F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keeping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8" w:history="1">
        <w:r>
          <w:rPr>
            <w:rFonts w:ascii="Times New Roman"/>
          </w:rPr>
          <w:t>166:21</w:t>
        </w:r>
      </w:hyperlink>
    </w:p>
    <w:p w14:paraId="05FE413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key  </w:t>
      </w:r>
      <w:hyperlink w:anchor="_bookmark12" w:history="1">
        <w:r>
          <w:rPr>
            <w:rFonts w:ascii="Times New Roman"/>
          </w:rPr>
          <w:t>20:20</w:t>
        </w:r>
      </w:hyperlink>
      <w:r>
        <w:rPr>
          <w:rFonts w:ascii="Times New Roman"/>
          <w:spacing w:val="-5"/>
        </w:rPr>
        <w:t xml:space="preserve"> </w:t>
      </w:r>
      <w:hyperlink w:anchor="_bookmark49" w:history="1">
        <w:r>
          <w:rPr>
            <w:rFonts w:ascii="Times New Roman"/>
          </w:rPr>
          <w:t>57:14</w:t>
        </w:r>
      </w:hyperlink>
    </w:p>
    <w:p w14:paraId="06194A0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152:5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168:13</w:t>
        </w:r>
      </w:hyperlink>
    </w:p>
    <w:p w14:paraId="1338CC7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Kharatyan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11:9</w:t>
        </w:r>
      </w:hyperlink>
    </w:p>
    <w:p w14:paraId="05091C1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127:13</w:t>
        </w:r>
      </w:hyperlink>
    </w:p>
    <w:p w14:paraId="4986976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kidding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9" w:history="1">
        <w:r>
          <w:rPr>
            <w:rFonts w:ascii="Times New Roman"/>
          </w:rPr>
          <w:t>97:10</w:t>
        </w:r>
      </w:hyperlink>
    </w:p>
    <w:p w14:paraId="4B6B6BD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kids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9" w:history="1">
        <w:r>
          <w:rPr>
            <w:rFonts w:ascii="Times New Roman"/>
          </w:rPr>
          <w:t>127:22,23</w:t>
        </w:r>
      </w:hyperlink>
    </w:p>
    <w:p w14:paraId="7313EE2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kilometre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32:20</w:t>
        </w:r>
      </w:hyperlink>
    </w:p>
    <w:p w14:paraId="5EA3C44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34:21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36:16</w:t>
        </w:r>
      </w:hyperlink>
    </w:p>
    <w:p w14:paraId="4BADB28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141:22</w:t>
        </w:r>
      </w:hyperlink>
    </w:p>
    <w:p w14:paraId="61A6E3F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kilometres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32:17</w:t>
        </w:r>
      </w:hyperlink>
    </w:p>
    <w:p w14:paraId="5A8495C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145:11</w:t>
        </w:r>
      </w:hyperlink>
    </w:p>
    <w:p w14:paraId="2B720633" w14:textId="77777777" w:rsidR="00EB1A9B" w:rsidRDefault="00A40608">
      <w:pPr>
        <w:spacing w:before="90"/>
        <w:ind w:right="121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kind  </w:t>
      </w:r>
      <w:hyperlink w:anchor="_bookmark5" w:history="1">
        <w:r>
          <w:rPr>
            <w:rFonts w:ascii="Times New Roman"/>
          </w:rPr>
          <w:t>13:16</w:t>
        </w:r>
      </w:hyperlink>
      <w:r>
        <w:rPr>
          <w:rFonts w:ascii="Times New Roman"/>
          <w:spacing w:val="-5"/>
        </w:rPr>
        <w:t xml:space="preserve"> </w:t>
      </w:r>
      <w:hyperlink w:anchor="_bookmark54" w:history="1">
        <w:r>
          <w:rPr>
            <w:rFonts w:ascii="Times New Roman"/>
          </w:rPr>
          <w:t>62:13</w:t>
        </w:r>
      </w:hyperlink>
    </w:p>
    <w:p w14:paraId="50649A62" w14:textId="77777777" w:rsidR="00EB1A9B" w:rsidRDefault="00A40608">
      <w:pPr>
        <w:spacing w:before="14"/>
        <w:ind w:right="130"/>
        <w:jc w:val="right"/>
        <w:rPr>
          <w:rFonts w:ascii="Times New Roman"/>
        </w:rPr>
      </w:pPr>
      <w:hyperlink w:anchor="_bookmark57" w:history="1">
        <w:r>
          <w:rPr>
            <w:rFonts w:ascii="Times New Roman"/>
          </w:rPr>
          <w:t>65:20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71:7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72:12</w:t>
        </w:r>
      </w:hyperlink>
    </w:p>
    <w:p w14:paraId="3E8382D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77:15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80:22</w:t>
        </w:r>
      </w:hyperlink>
    </w:p>
    <w:p w14:paraId="564002E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83:18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89:26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93:4</w:t>
        </w:r>
      </w:hyperlink>
    </w:p>
    <w:p w14:paraId="70BCD8C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</w:t>
        </w:r>
        <w:r>
          <w:rPr>
            <w:rFonts w:ascii="Times New Roman"/>
          </w:rPr>
          <w:t>4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159:3,5</w:t>
        </w:r>
      </w:hyperlink>
    </w:p>
    <w:p w14:paraId="17D4F0E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191:13</w:t>
        </w:r>
      </w:hyperlink>
    </w:p>
    <w:p w14:paraId="5F29D68E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kit </w:t>
      </w:r>
      <w:hyperlink w:anchor="_bookmark46" w:history="1">
        <w:r>
          <w:rPr>
            <w:rFonts w:ascii="Times New Roman"/>
          </w:rPr>
          <w:t>54:9,11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151:6,</w:t>
        </w:r>
      </w:hyperlink>
    </w:p>
    <w:p w14:paraId="6318F83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8</w:t>
        </w:r>
      </w:hyperlink>
    </w:p>
    <w:p w14:paraId="4FF79F76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knowing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14:1</w:t>
        </w:r>
      </w:hyperlink>
    </w:p>
    <w:p w14:paraId="69AD5C4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88:1</w:t>
        </w:r>
      </w:hyperlink>
    </w:p>
    <w:p w14:paraId="3AB973D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knowledge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4" w:history="1">
        <w:r>
          <w:rPr>
            <w:rFonts w:ascii="Times New Roman"/>
          </w:rPr>
          <w:t>92:8</w:t>
        </w:r>
      </w:hyperlink>
    </w:p>
    <w:p w14:paraId="779E08D2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94:20</w:t>
        </w:r>
      </w:hyperlink>
    </w:p>
    <w:p w14:paraId="04C55AF3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Kuflevskiy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11:10</w:t>
        </w:r>
      </w:hyperlink>
    </w:p>
    <w:p w14:paraId="223EDD1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74:16,17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76:18</w:t>
        </w:r>
      </w:hyperlink>
    </w:p>
    <w:p w14:paraId="60B499C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77:21,22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79:25</w:t>
        </w:r>
      </w:hyperlink>
    </w:p>
    <w:p w14:paraId="0B7BC8F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81:13,25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83:21</w:t>
        </w:r>
      </w:hyperlink>
    </w:p>
    <w:p w14:paraId="26D8D67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85:4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87:4,5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88:10</w:t>
        </w:r>
      </w:hyperlink>
    </w:p>
    <w:p w14:paraId="67A851F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89:8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91:8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127:14</w:t>
        </w:r>
      </w:hyperlink>
    </w:p>
    <w:p w14:paraId="3F5C8C0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130:19,20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131:14</w:t>
        </w:r>
      </w:hyperlink>
    </w:p>
    <w:p w14:paraId="5C74BD9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180:13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182:2</w:t>
        </w:r>
      </w:hyperlink>
    </w:p>
    <w:p w14:paraId="059A038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188:20</w:t>
        </w:r>
      </w:hyperlink>
    </w:p>
    <w:p w14:paraId="00870CD2" w14:textId="77777777" w:rsidR="00EB1A9B" w:rsidRDefault="00A40608">
      <w:pPr>
        <w:spacing w:before="148" w:line="510" w:lineRule="atLeast"/>
        <w:ind w:left="163" w:right="400" w:firstLine="810"/>
        <w:rPr>
          <w:rFonts w:ascii="Times New Roman"/>
        </w:rPr>
      </w:pPr>
      <w:r>
        <w:pict w14:anchorId="37FBA96C">
          <v:line id="_x0000_s1105" style="position:absolute;left:0;text-align:left;z-index:-29022208;mso-position-horizontal-relative:page" from="381.6pt,14.7pt" to="468pt,14.7pt" strokeweight=".1pt">
            <w10:wrap anchorx="page"/>
          </v:line>
        </w:pict>
      </w:r>
      <w:r>
        <w:pict w14:anchorId="4C9F64B5">
          <v:line id="_x0000_s1104" style="position:absolute;left:0;text-align:left;z-index:-29021696;mso-position-horizontal-relative:page" from="381.6pt,37.2pt" to="468pt,37.2pt" strokeweight=".1pt">
            <w10:wrap anchorx="page"/>
          </v:line>
        </w:pict>
      </w:r>
      <w:r>
        <w:rPr>
          <w:rFonts w:ascii="Times New Roman"/>
          <w:b/>
          <w:sz w:val="24"/>
        </w:rPr>
        <w:t>L Lab</w:t>
      </w:r>
      <w:r>
        <w:rPr>
          <w:rFonts w:ascii="Times New Roman"/>
          <w:b/>
          <w:spacing w:val="57"/>
          <w:sz w:val="24"/>
        </w:rPr>
        <w:t xml:space="preserve"> </w:t>
      </w:r>
      <w:hyperlink w:anchor="_bookmark45" w:history="1">
        <w:r>
          <w:rPr>
            <w:rFonts w:ascii="Times New Roman"/>
            <w:spacing w:val="-4"/>
          </w:rPr>
          <w:t>53:12</w:t>
        </w:r>
      </w:hyperlink>
    </w:p>
    <w:p w14:paraId="58038A8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labelled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53:2,4</w:t>
        </w:r>
      </w:hyperlink>
    </w:p>
    <w:p w14:paraId="1AE69718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laboratories</w:t>
      </w:r>
    </w:p>
    <w:p w14:paraId="1B3F333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53:7,11</w:t>
        </w:r>
      </w:hyperlink>
    </w:p>
    <w:p w14:paraId="629B6624" w14:textId="77777777" w:rsidR="00EB1A9B" w:rsidRDefault="00A40608">
      <w:pPr>
        <w:spacing w:before="46"/>
        <w:ind w:left="130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laboratory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51:24</w:t>
        </w:r>
      </w:hyperlink>
    </w:p>
    <w:p w14:paraId="7EAA6BA2" w14:textId="77777777" w:rsidR="00EB1A9B" w:rsidRDefault="00A40608">
      <w:pPr>
        <w:spacing w:before="15"/>
        <w:ind w:left="143" w:right="101"/>
        <w:jc w:val="center"/>
        <w:rPr>
          <w:rFonts w:ascii="Times New Roman"/>
        </w:rPr>
      </w:pPr>
      <w:hyperlink w:anchor="_bookmark45" w:history="1">
        <w:r>
          <w:rPr>
            <w:rFonts w:ascii="Times New Roman"/>
          </w:rPr>
          <w:t>53:6,8,10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150:8</w:t>
        </w:r>
      </w:hyperlink>
    </w:p>
    <w:p w14:paraId="6AF03004" w14:textId="77777777" w:rsidR="00EB1A9B" w:rsidRDefault="00A40608">
      <w:pPr>
        <w:spacing w:before="17"/>
        <w:ind w:left="43" w:right="884"/>
        <w:jc w:val="center"/>
        <w:rPr>
          <w:rFonts w:ascii="Times New Roman"/>
        </w:rPr>
      </w:pPr>
      <w:hyperlink w:anchor="_bookmark145" w:history="1">
        <w:r>
          <w:rPr>
            <w:rFonts w:ascii="Times New Roman"/>
          </w:rPr>
          <w:t>153:1</w:t>
        </w:r>
      </w:hyperlink>
    </w:p>
    <w:p w14:paraId="1B6F078F" w14:textId="77777777" w:rsidR="00EB1A9B" w:rsidRDefault="00A40608">
      <w:pPr>
        <w:spacing w:before="48"/>
        <w:ind w:left="33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lab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53:15,16</w:t>
        </w:r>
      </w:hyperlink>
    </w:p>
    <w:p w14:paraId="0D81C767" w14:textId="77777777" w:rsidR="00EB1A9B" w:rsidRDefault="00A40608">
      <w:pPr>
        <w:spacing w:before="13"/>
        <w:ind w:left="143" w:right="874"/>
        <w:jc w:val="center"/>
        <w:rPr>
          <w:rFonts w:ascii="Times New Roman"/>
        </w:rPr>
      </w:pPr>
      <w:hyperlink w:anchor="_bookmark179" w:history="1">
        <w:r>
          <w:rPr>
            <w:rFonts w:ascii="Times New Roman"/>
          </w:rPr>
          <w:t>187:22</w:t>
        </w:r>
      </w:hyperlink>
    </w:p>
    <w:p w14:paraId="46CB74B6" w14:textId="77777777" w:rsidR="00EB1A9B" w:rsidRDefault="00A40608">
      <w:pPr>
        <w:spacing w:before="48"/>
        <w:ind w:left="44" w:right="48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lack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160:13</w:t>
        </w:r>
      </w:hyperlink>
    </w:p>
    <w:p w14:paraId="06495019" w14:textId="77777777" w:rsidR="00EB1A9B" w:rsidRDefault="00A40608">
      <w:pPr>
        <w:spacing w:before="42"/>
        <w:ind w:left="94" w:right="48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ladies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4" w:history="1">
        <w:r>
          <w:rPr>
            <w:rFonts w:ascii="Times New Roman"/>
          </w:rPr>
          <w:t>182:6</w:t>
        </w:r>
      </w:hyperlink>
    </w:p>
    <w:p w14:paraId="45928ABA" w14:textId="77777777" w:rsidR="00EB1A9B" w:rsidRDefault="00A40608">
      <w:pPr>
        <w:spacing w:before="44"/>
        <w:ind w:left="58" w:right="48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lady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155:14</w:t>
        </w:r>
      </w:hyperlink>
    </w:p>
    <w:p w14:paraId="21E0CB87" w14:textId="77777777" w:rsidR="00EB1A9B" w:rsidRDefault="00A40608">
      <w:pPr>
        <w:spacing w:before="42"/>
        <w:ind w:left="25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lagoon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21:13</w:t>
        </w:r>
      </w:hyperlink>
    </w:p>
    <w:p w14:paraId="47ECB83C" w14:textId="77777777" w:rsidR="00EB1A9B" w:rsidRDefault="00A40608">
      <w:pPr>
        <w:spacing w:before="15"/>
        <w:ind w:left="93" w:right="488"/>
        <w:jc w:val="center"/>
        <w:rPr>
          <w:rFonts w:ascii="Times New Roman"/>
        </w:rPr>
      </w:pPr>
      <w:hyperlink w:anchor="_bookmark25" w:history="1">
        <w:r>
          <w:rPr>
            <w:rFonts w:ascii="Times New Roman"/>
          </w:rPr>
          <w:t>33:3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35:14</w:t>
        </w:r>
      </w:hyperlink>
    </w:p>
    <w:p w14:paraId="5F64A6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104:23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111:14,17</w:t>
        </w:r>
      </w:hyperlink>
    </w:p>
    <w:p w14:paraId="335421A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142:5</w:t>
        </w:r>
      </w:hyperlink>
    </w:p>
    <w:p w14:paraId="3D9C543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lake </w:t>
      </w:r>
      <w:hyperlink w:anchor="_bookmark10" w:history="1">
        <w:r>
          <w:rPr>
            <w:rFonts w:ascii="Times New Roman"/>
          </w:rPr>
          <w:t>18:14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21:20</w:t>
        </w:r>
      </w:hyperlink>
    </w:p>
    <w:p w14:paraId="3156C90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33:17,18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34:1</w:t>
        </w:r>
      </w:hyperlink>
    </w:p>
    <w:p w14:paraId="696BA4C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36:18,21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37:6</w:t>
        </w:r>
      </w:hyperlink>
    </w:p>
    <w:p w14:paraId="619C605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38:10,11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39:10</w:t>
        </w:r>
      </w:hyperlink>
    </w:p>
    <w:p w14:paraId="47280C5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41:4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42:5,18</w:t>
        </w:r>
      </w:hyperlink>
    </w:p>
    <w:p w14:paraId="666D7A28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35" w:history="1">
        <w:r>
          <w:rPr>
            <w:rFonts w:ascii="Times New Roman"/>
          </w:rPr>
          <w:t>43:17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45:2,7,11,</w:t>
        </w:r>
      </w:hyperlink>
    </w:p>
    <w:p w14:paraId="10F43E9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13,24,25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46:3,7,</w:t>
        </w:r>
      </w:hyperlink>
    </w:p>
    <w:p w14:paraId="05126D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8,9,14,18,24</w:t>
        </w:r>
      </w:hyperlink>
    </w:p>
    <w:p w14:paraId="2EF6A2F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47:21,22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48:15,</w:t>
        </w:r>
      </w:hyperlink>
    </w:p>
    <w:p w14:paraId="46D5DE3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49:2,4,13,19</w:t>
        </w:r>
      </w:hyperlink>
    </w:p>
    <w:p w14:paraId="15BA44E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50:7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51:1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61:15</w:t>
        </w:r>
      </w:hyperlink>
    </w:p>
    <w:p w14:paraId="25F183B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65:14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66:3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68:20</w:t>
        </w:r>
      </w:hyperlink>
    </w:p>
    <w:p w14:paraId="3D56053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70:9,12,26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71:16,</w:t>
        </w:r>
      </w:hyperlink>
    </w:p>
    <w:p w14:paraId="2813597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72:3,5,8,13</w:t>
        </w:r>
      </w:hyperlink>
    </w:p>
    <w:p w14:paraId="095AEF9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78:15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84:16,23</w:t>
        </w:r>
      </w:hyperlink>
    </w:p>
    <w:p w14:paraId="00A6156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92:1,2,4,6,7,9,16,</w:t>
        </w:r>
      </w:hyperlink>
    </w:p>
    <w:p w14:paraId="7E90B87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18,19,20,25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93:1,</w:t>
        </w:r>
      </w:hyperlink>
    </w:p>
    <w:p w14:paraId="110153B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5,15,16,22,26</w:t>
        </w:r>
      </w:hyperlink>
    </w:p>
    <w:p w14:paraId="7AF69356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102:3,24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108:17</w:t>
        </w:r>
      </w:hyperlink>
    </w:p>
    <w:p w14:paraId="607F38F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118:13,18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135:16</w:t>
        </w:r>
      </w:hyperlink>
    </w:p>
    <w:p w14:paraId="0BBA075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143:6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144:15</w:t>
        </w:r>
      </w:hyperlink>
    </w:p>
    <w:p w14:paraId="7AB9899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145:12,22</w:t>
        </w:r>
      </w:hyperlink>
    </w:p>
    <w:p w14:paraId="3AE0945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146:14,15,24</w:t>
        </w:r>
      </w:hyperlink>
    </w:p>
    <w:p w14:paraId="54A88F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148:3,9,13,16,21</w:t>
        </w:r>
      </w:hyperlink>
    </w:p>
    <w:p w14:paraId="618D41F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149:5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154:18,21,</w:t>
        </w:r>
      </w:hyperlink>
    </w:p>
    <w:p w14:paraId="0327F91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155:9,13,21</w:t>
        </w:r>
      </w:hyperlink>
    </w:p>
    <w:p w14:paraId="2F8BE43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157:15,16</w:t>
        </w:r>
      </w:hyperlink>
    </w:p>
    <w:p w14:paraId="24BDD07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158:10,12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159:7,</w:t>
        </w:r>
      </w:hyperlink>
    </w:p>
    <w:p w14:paraId="20F2691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13,17,18,21</w:t>
        </w:r>
      </w:hyperlink>
    </w:p>
    <w:p w14:paraId="0EB5D89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160:9,13,22,26</w:t>
        </w:r>
      </w:hyperlink>
    </w:p>
    <w:p w14:paraId="714204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166:7</w:t>
        </w:r>
      </w:hyperlink>
    </w:p>
    <w:p w14:paraId="0CAAC3D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170:17,23,24</w:t>
        </w:r>
      </w:hyperlink>
    </w:p>
    <w:p w14:paraId="0E28548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173:21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174:6,8,</w:t>
        </w:r>
      </w:hyperlink>
    </w:p>
    <w:p w14:paraId="3C4023E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11,13,23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175:1,5,</w:t>
        </w:r>
      </w:hyperlink>
    </w:p>
    <w:p w14:paraId="03AD17E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179:12</w:t>
        </w:r>
      </w:hyperlink>
    </w:p>
    <w:p w14:paraId="2279BB8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4" w:history="1">
        <w:r>
          <w:rPr>
            <w:rFonts w:ascii="Times New Roman"/>
          </w:rPr>
          <w:t>92:17</w:t>
        </w:r>
      </w:hyperlink>
    </w:p>
    <w:p w14:paraId="331AF026" w14:textId="77777777" w:rsidR="00EB1A9B" w:rsidRDefault="00A40608">
      <w:pPr>
        <w:spacing w:before="13"/>
        <w:ind w:right="150"/>
        <w:jc w:val="right"/>
        <w:rPr>
          <w:rFonts w:ascii="Times New Roman"/>
        </w:rPr>
      </w:pPr>
      <w:hyperlink w:anchor="_bookmark146" w:history="1">
        <w:r>
          <w:rPr>
            <w:rFonts w:ascii="Times New Roman"/>
          </w:rPr>
          <w:t>154:25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155:23,25</w:t>
        </w:r>
      </w:hyperlink>
    </w:p>
    <w:p w14:paraId="2B7BA2B2" w14:textId="77777777" w:rsidR="00EB1A9B" w:rsidRDefault="00A40608">
      <w:pPr>
        <w:spacing w:before="48"/>
        <w:ind w:right="22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lakeshore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4" w:history="1">
        <w:r>
          <w:rPr>
            <w:rFonts w:ascii="Times New Roman"/>
          </w:rPr>
          <w:t>102:3</w:t>
        </w:r>
      </w:hyperlink>
    </w:p>
    <w:p w14:paraId="411D45AE" w14:textId="77777777" w:rsidR="00EB1A9B" w:rsidRDefault="00A40608">
      <w:pPr>
        <w:spacing w:before="42"/>
        <w:ind w:right="14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land  </w:t>
      </w:r>
      <w:hyperlink w:anchor="_bookmark39" w:history="1">
        <w:r>
          <w:rPr>
            <w:rFonts w:ascii="Times New Roman"/>
          </w:rPr>
          <w:t>47:11</w:t>
        </w:r>
      </w:hyperlink>
      <w:r>
        <w:rPr>
          <w:rFonts w:ascii="Times New Roman"/>
          <w:spacing w:val="-5"/>
        </w:rPr>
        <w:t xml:space="preserve"> </w:t>
      </w:r>
      <w:hyperlink w:anchor="_bookmark40" w:history="1">
        <w:r>
          <w:rPr>
            <w:rFonts w:ascii="Times New Roman"/>
          </w:rPr>
          <w:t>48:3,4</w:t>
        </w:r>
      </w:hyperlink>
    </w:p>
    <w:p w14:paraId="1B06F4D6" w14:textId="77777777" w:rsidR="00EB1A9B" w:rsidRDefault="00A40608">
      <w:pPr>
        <w:spacing w:before="15"/>
        <w:ind w:right="370"/>
        <w:jc w:val="right"/>
        <w:rPr>
          <w:rFonts w:ascii="Times New Roman"/>
        </w:rPr>
      </w:pPr>
      <w:hyperlink w:anchor="_bookmark63" w:history="1">
        <w:r>
          <w:rPr>
            <w:rFonts w:ascii="Times New Roman"/>
          </w:rPr>
          <w:t>71:17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98:19,22</w:t>
        </w:r>
      </w:hyperlink>
    </w:p>
    <w:p w14:paraId="74EB7A4C" w14:textId="77777777" w:rsidR="00EB1A9B" w:rsidRDefault="00A40608">
      <w:pPr>
        <w:spacing w:before="17"/>
        <w:ind w:right="370"/>
        <w:jc w:val="right"/>
        <w:rPr>
          <w:rFonts w:ascii="Times New Roman"/>
        </w:rPr>
      </w:pPr>
      <w:hyperlink w:anchor="_bookmark91" w:history="1">
        <w:r>
          <w:rPr>
            <w:rFonts w:ascii="Times New Roman"/>
          </w:rPr>
          <w:t>99:3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168:21,25</w:t>
        </w:r>
      </w:hyperlink>
    </w:p>
    <w:p w14:paraId="08BFBD88" w14:textId="77777777" w:rsidR="00EB1A9B" w:rsidRDefault="00A40608">
      <w:pPr>
        <w:spacing w:before="48"/>
        <w:ind w:right="456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land-use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99:2</w:t>
        </w:r>
      </w:hyperlink>
    </w:p>
    <w:p w14:paraId="3ED6D110" w14:textId="77777777" w:rsidR="00EB1A9B" w:rsidRDefault="00A40608">
      <w:pPr>
        <w:spacing w:before="42" w:line="264" w:lineRule="auto"/>
        <w:ind w:left="163" w:right="443" w:hanging="3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landfill </w:t>
      </w:r>
      <w:hyperlink w:anchor="_bookmark134" w:history="1">
        <w:r>
          <w:rPr>
            <w:rFonts w:ascii="Times New Roman"/>
          </w:rPr>
          <w:t>142:3</w:t>
        </w:r>
      </w:hyperlink>
      <w:r>
        <w:rPr>
          <w:rFonts w:ascii="Times New Roman"/>
        </w:rPr>
        <w:t xml:space="preserve"> </w:t>
      </w:r>
      <w:r>
        <w:rPr>
          <w:rFonts w:ascii="Times New Roman"/>
          <w:b/>
          <w:sz w:val="24"/>
        </w:rPr>
        <w:t xml:space="preserve">LANGUAGE </w:t>
      </w:r>
      <w:hyperlink w:anchor="_bookmark84" w:history="1">
        <w:r>
          <w:rPr>
            <w:rFonts w:ascii="Times New Roman"/>
          </w:rPr>
          <w:t>92:9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167:11</w:t>
        </w:r>
      </w:hyperlink>
    </w:p>
    <w:p w14:paraId="521F37AA" w14:textId="77777777" w:rsidR="00EB1A9B" w:rsidRDefault="00A40608">
      <w:pPr>
        <w:spacing w:before="25"/>
        <w:ind w:right="31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languages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30:9</w:t>
        </w:r>
      </w:hyperlink>
    </w:p>
    <w:p w14:paraId="12A76155" w14:textId="77777777" w:rsidR="00EB1A9B" w:rsidRDefault="00A40608">
      <w:pPr>
        <w:spacing w:before="42"/>
        <w:ind w:right="24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large  </w:t>
      </w:r>
      <w:hyperlink w:anchor="_bookmark35" w:history="1">
        <w:r>
          <w:rPr>
            <w:rFonts w:ascii="Times New Roman"/>
          </w:rPr>
          <w:t>43:5</w:t>
        </w:r>
      </w:hyperlink>
      <w:r>
        <w:rPr>
          <w:rFonts w:ascii="Times New Roman"/>
          <w:spacing w:val="-5"/>
        </w:rPr>
        <w:t xml:space="preserve"> </w:t>
      </w:r>
      <w:hyperlink w:anchor="_bookmark42" w:history="1">
        <w:r>
          <w:rPr>
            <w:rFonts w:ascii="Times New Roman"/>
          </w:rPr>
          <w:t>50:15</w:t>
        </w:r>
      </w:hyperlink>
    </w:p>
    <w:p w14:paraId="3A4DB4EC" w14:textId="77777777" w:rsidR="00EB1A9B" w:rsidRDefault="00A40608">
      <w:pPr>
        <w:spacing w:before="15"/>
        <w:ind w:right="199"/>
        <w:jc w:val="right"/>
        <w:rPr>
          <w:rFonts w:ascii="Times New Roman"/>
        </w:rPr>
      </w:pPr>
      <w:hyperlink w:anchor="_bookmark74" w:history="1">
        <w:r>
          <w:rPr>
            <w:rFonts w:ascii="Times New Roman"/>
          </w:rPr>
          <w:t>82:9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92:4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149:13</w:t>
        </w:r>
      </w:hyperlink>
    </w:p>
    <w:p w14:paraId="5222A0A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163:14</w:t>
        </w:r>
      </w:hyperlink>
    </w:p>
    <w:p w14:paraId="157A9F4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larger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5" w:history="1">
        <w:r>
          <w:rPr>
            <w:rFonts w:ascii="Times New Roman"/>
          </w:rPr>
          <w:t>163:22</w:t>
        </w:r>
      </w:hyperlink>
    </w:p>
    <w:p w14:paraId="1C3D5AD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164:2</w:t>
        </w:r>
      </w:hyperlink>
    </w:p>
    <w:p w14:paraId="78D36B42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14" w:space="102"/>
            <w:col w:w="1943" w:space="73"/>
            <w:col w:w="1924" w:space="92"/>
            <w:col w:w="1927" w:space="89"/>
            <w:col w:w="1996"/>
          </w:cols>
        </w:sectPr>
      </w:pPr>
    </w:p>
    <w:p w14:paraId="61C6ABCD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1DB9B5CF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88093F9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19E750BE">
          <v:group id="_x0000_s1101" style="position:absolute;left:0;text-align:left;margin-left:71.25pt;margin-top:50.05pt;width:505.5pt;height:681.1pt;z-index:-29020160;mso-position-horizontal-relative:page;mso-position-vertical-relative:page" coordorigin="1425,1001" coordsize="10110,13622">
            <v:rect id="_x0000_s1103" style="position:absolute;left:1440;top:1016;width:10080;height:13592" filled="f" strokeweight="1.5pt"/>
            <v:shape id="_x0000_s1102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0" w:name="Index:_lateral..Majesty"/>
      <w:bookmarkEnd w:id="400"/>
      <w:r>
        <w:rPr>
          <w:rFonts w:ascii="Times New Roman"/>
          <w:b/>
          <w:sz w:val="24"/>
        </w:rPr>
        <w:t>lateral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4" w:history="1">
        <w:r>
          <w:rPr>
            <w:rFonts w:ascii="Times New Roman"/>
          </w:rPr>
          <w:t>162:10,11</w:t>
        </w:r>
      </w:hyperlink>
    </w:p>
    <w:p w14:paraId="77B9A620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laterals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5" w:history="1">
        <w:r>
          <w:rPr>
            <w:rFonts w:ascii="Times New Roman"/>
          </w:rPr>
          <w:t>103:25</w:t>
        </w:r>
      </w:hyperlink>
    </w:p>
    <w:p w14:paraId="2826FE68" w14:textId="77777777" w:rsidR="00EB1A9B" w:rsidRDefault="00A40608">
      <w:pPr>
        <w:spacing w:before="12"/>
        <w:ind w:right="368"/>
        <w:jc w:val="right"/>
        <w:rPr>
          <w:rFonts w:ascii="Times New Roman"/>
        </w:rPr>
      </w:pPr>
      <w:hyperlink w:anchor="_bookmark96" w:history="1">
        <w:r>
          <w:rPr>
            <w:rFonts w:ascii="Times New Roman"/>
          </w:rPr>
          <w:t>104:4,7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</w:t>
        </w:r>
      </w:hyperlink>
    </w:p>
    <w:p w14:paraId="7AFA9B18" w14:textId="77777777" w:rsidR="00EB1A9B" w:rsidRDefault="00A40608">
      <w:pPr>
        <w:spacing w:before="47"/>
        <w:ind w:right="44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latest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8" w:history="1">
        <w:r>
          <w:rPr>
            <w:rFonts w:ascii="Times New Roman"/>
          </w:rPr>
          <w:t>106:18</w:t>
        </w:r>
      </w:hyperlink>
    </w:p>
    <w:p w14:paraId="7B1CD436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11:12</w:t>
        </w:r>
      </w:hyperlink>
    </w:p>
    <w:p w14:paraId="1C061C6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127:16</w:t>
        </w:r>
      </w:hyperlink>
    </w:p>
    <w:p w14:paraId="317D1801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leachate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52:21</w:t>
        </w:r>
      </w:hyperlink>
    </w:p>
    <w:p w14:paraId="270E9DC1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lead  </w:t>
      </w:r>
      <w:hyperlink w:anchor="_bookmark15" w:history="1">
        <w:r>
          <w:rPr>
            <w:rFonts w:ascii="Times New Roman"/>
          </w:rPr>
          <w:t>23:3</w:t>
        </w:r>
      </w:hyperlink>
      <w:r>
        <w:rPr>
          <w:rFonts w:ascii="Times New Roman"/>
          <w:spacing w:val="-5"/>
        </w:rPr>
        <w:t xml:space="preserve"> </w:t>
      </w:r>
      <w:hyperlink w:anchor="_bookmark18" w:history="1">
        <w:r>
          <w:rPr>
            <w:rFonts w:ascii="Times New Roman"/>
          </w:rPr>
          <w:t>26:13</w:t>
        </w:r>
      </w:hyperlink>
    </w:p>
    <w:p w14:paraId="76C6C23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97:8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140:4</w:t>
        </w:r>
      </w:hyperlink>
    </w:p>
    <w:p w14:paraId="42158E4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167:16</w:t>
        </w:r>
      </w:hyperlink>
    </w:p>
    <w:p w14:paraId="5000DD0A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lead-based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48:5</w:t>
        </w:r>
      </w:hyperlink>
    </w:p>
    <w:p w14:paraId="4C2CA3E5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leader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2" w:history="1">
        <w:r>
          <w:rPr>
            <w:rFonts w:ascii="Times New Roman"/>
          </w:rPr>
          <w:t>140:23</w:t>
        </w:r>
      </w:hyperlink>
    </w:p>
    <w:p w14:paraId="67986B2B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leads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4" w:history="1">
        <w:r>
          <w:rPr>
            <w:rFonts w:ascii="Times New Roman"/>
          </w:rPr>
          <w:t>62:20</w:t>
        </w:r>
      </w:hyperlink>
    </w:p>
    <w:p w14:paraId="5D544ECD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leak </w:t>
      </w:r>
      <w:hyperlink w:anchor="_bookmark33" w:history="1">
        <w:r>
          <w:rPr>
            <w:rFonts w:ascii="Times New Roman"/>
          </w:rPr>
          <w:t>41:1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157:14</w:t>
        </w:r>
      </w:hyperlink>
    </w:p>
    <w:p w14:paraId="065FE3D2" w14:textId="77777777" w:rsidR="00EB1A9B" w:rsidRDefault="00A40608">
      <w:pPr>
        <w:spacing w:before="15"/>
        <w:ind w:right="429"/>
        <w:jc w:val="right"/>
        <w:rPr>
          <w:rFonts w:ascii="Times New Roman"/>
        </w:rPr>
      </w:pPr>
      <w:hyperlink w:anchor="_bookmark157" w:history="1">
        <w:r>
          <w:rPr>
            <w:rFonts w:ascii="Times New Roman"/>
          </w:rPr>
          <w:t>165:14,20,26</w:t>
        </w:r>
      </w:hyperlink>
    </w:p>
    <w:p w14:paraId="27B39E7F" w14:textId="77777777" w:rsidR="00EB1A9B" w:rsidRDefault="00A40608">
      <w:pPr>
        <w:spacing w:before="17"/>
        <w:ind w:right="374"/>
        <w:jc w:val="right"/>
        <w:rPr>
          <w:rFonts w:ascii="Times New Roman"/>
        </w:rPr>
      </w:pPr>
      <w:hyperlink w:anchor="_bookmark158" w:history="1">
        <w:r>
          <w:rPr>
            <w:rFonts w:ascii="Times New Roman"/>
          </w:rPr>
          <w:t>166:2,8,11,20</w:t>
        </w:r>
      </w:hyperlink>
    </w:p>
    <w:p w14:paraId="30D4323F" w14:textId="77777777" w:rsidR="00EB1A9B" w:rsidRDefault="00A40608">
      <w:pPr>
        <w:spacing w:before="48"/>
        <w:ind w:right="32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leakage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157:2</w:t>
        </w:r>
      </w:hyperlink>
    </w:p>
    <w:p w14:paraId="579878F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165:17</w:t>
        </w:r>
      </w:hyperlink>
    </w:p>
    <w:p w14:paraId="0F66ADE0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leaking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40:23,24</w:t>
        </w:r>
      </w:hyperlink>
    </w:p>
    <w:p w14:paraId="712918A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165:18</w:t>
        </w:r>
      </w:hyperlink>
    </w:p>
    <w:p w14:paraId="50A4AECA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leaks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5" w:history="1">
        <w:r>
          <w:rPr>
            <w:rFonts w:ascii="Times New Roman"/>
          </w:rPr>
          <w:t>103:25</w:t>
        </w:r>
      </w:hyperlink>
    </w:p>
    <w:p w14:paraId="58D264A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104:2,4,7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156:26</w:t>
        </w:r>
      </w:hyperlink>
    </w:p>
    <w:p w14:paraId="1A6C62B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188:9</w:t>
        </w:r>
      </w:hyperlink>
    </w:p>
    <w:p w14:paraId="4B14C11B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leave </w:t>
      </w:r>
      <w:hyperlink w:anchor="_bookmark8" w:history="1">
        <w:r>
          <w:rPr>
            <w:rFonts w:ascii="Times New Roman"/>
          </w:rPr>
          <w:t>16:8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75:21</w:t>
        </w:r>
      </w:hyperlink>
    </w:p>
    <w:p w14:paraId="7640F77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108:23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126:6</w:t>
        </w:r>
      </w:hyperlink>
    </w:p>
    <w:p w14:paraId="35631F3F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leaves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46:8</w:t>
        </w:r>
      </w:hyperlink>
    </w:p>
    <w:p w14:paraId="36B28D94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leaving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3" w:history="1">
        <w:r>
          <w:rPr>
            <w:rFonts w:ascii="Times New Roman"/>
          </w:rPr>
          <w:t>41:12,23</w:t>
        </w:r>
      </w:hyperlink>
    </w:p>
    <w:p w14:paraId="7AEE2A7F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0" w:history="1">
        <w:r>
          <w:rPr>
            <w:rFonts w:ascii="Times New Roman"/>
          </w:rPr>
          <w:t>138:19</w:t>
        </w:r>
      </w:hyperlink>
    </w:p>
    <w:p w14:paraId="1DE15222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left </w:t>
      </w:r>
      <w:hyperlink w:anchor="_bookmark3" w:history="1">
        <w:r>
          <w:rPr>
            <w:rFonts w:ascii="Times New Roman"/>
          </w:rPr>
          <w:t>11:3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60:8</w:t>
        </w:r>
      </w:hyperlink>
    </w:p>
    <w:p w14:paraId="6818AFE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103:15,18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116:9</w:t>
        </w:r>
      </w:hyperlink>
    </w:p>
    <w:p w14:paraId="16210AA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127:3,5</w:t>
        </w:r>
      </w:hyperlink>
    </w:p>
    <w:p w14:paraId="0CA3A648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left-hand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24:4,9</w:t>
        </w:r>
      </w:hyperlink>
    </w:p>
    <w:p w14:paraId="7D2ECF4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</w:t>
        </w:r>
      </w:hyperlink>
    </w:p>
    <w:p w14:paraId="07D3B131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11:7,12</w:t>
        </w:r>
      </w:hyperlink>
    </w:p>
    <w:p w14:paraId="5F414DC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12:13,17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28:18</w:t>
        </w:r>
      </w:hyperlink>
    </w:p>
    <w:p w14:paraId="6751FF9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30:5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95:3,9,20,24</w:t>
        </w:r>
      </w:hyperlink>
    </w:p>
    <w:p w14:paraId="4FC65EE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109:22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110:11</w:t>
        </w:r>
      </w:hyperlink>
    </w:p>
    <w:p w14:paraId="0834909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112:23,26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113:8,</w:t>
        </w:r>
      </w:hyperlink>
    </w:p>
    <w:p w14:paraId="639C2A0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120:6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121:14</w:t>
        </w:r>
      </w:hyperlink>
    </w:p>
    <w:p w14:paraId="79043BD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123:19,24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126:13</w:t>
        </w:r>
      </w:hyperlink>
    </w:p>
    <w:p w14:paraId="3278418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127:9,16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183:12,</w:t>
        </w:r>
      </w:hyperlink>
    </w:p>
    <w:p w14:paraId="4A77C31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185:11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192:4</w:t>
        </w:r>
      </w:hyperlink>
    </w:p>
    <w:p w14:paraId="6F836540" w14:textId="77777777" w:rsidR="00EB1A9B" w:rsidRDefault="00A40608">
      <w:pPr>
        <w:spacing w:before="48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legislation</w:t>
      </w:r>
    </w:p>
    <w:p w14:paraId="1ED02EA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176:25</w:t>
        </w:r>
      </w:hyperlink>
    </w:p>
    <w:p w14:paraId="339B8860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length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34:20</w:t>
        </w:r>
      </w:hyperlink>
    </w:p>
    <w:p w14:paraId="70CBA96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lessees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99:3</w:t>
        </w:r>
      </w:hyperlink>
    </w:p>
    <w:p w14:paraId="502FEA0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lethal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58:20</w:t>
        </w:r>
      </w:hyperlink>
    </w:p>
    <w:p w14:paraId="59310AB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153:14</w:t>
        </w:r>
      </w:hyperlink>
    </w:p>
    <w:p w14:paraId="497607D2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letter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30:10</w:t>
        </w:r>
      </w:hyperlink>
    </w:p>
    <w:p w14:paraId="5016D33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level </w:t>
      </w:r>
      <w:hyperlink w:anchor="_bookmark30" w:history="1">
        <w:r>
          <w:rPr>
            <w:rFonts w:ascii="Times New Roman"/>
          </w:rPr>
          <w:t>38:22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40:8</w:t>
        </w:r>
      </w:hyperlink>
    </w:p>
    <w:p w14:paraId="16B29DBC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58:10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152:26</w:t>
        </w:r>
      </w:hyperlink>
    </w:p>
    <w:p w14:paraId="5D59EF3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153:19</w:t>
        </w:r>
      </w:hyperlink>
    </w:p>
    <w:p w14:paraId="5E3AFA7A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liaison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23:3</w:t>
        </w:r>
      </w:hyperlink>
    </w:p>
    <w:p w14:paraId="17A810E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licence </w:t>
      </w:r>
      <w:hyperlink w:anchor="_bookmark0" w:history="1">
        <w:r>
          <w:rPr>
            <w:rFonts w:ascii="Times New Roman"/>
          </w:rPr>
          <w:t>8:24</w:t>
        </w:r>
      </w:hyperlink>
      <w:r>
        <w:rPr>
          <w:rFonts w:ascii="Times New Roman"/>
        </w:rPr>
        <w:t xml:space="preserve"> </w:t>
      </w:r>
      <w:hyperlink w:anchor="_bookmark1" w:history="1">
        <w:r>
          <w:rPr>
            <w:rFonts w:ascii="Times New Roman"/>
          </w:rPr>
          <w:t>9:2,</w:t>
        </w:r>
      </w:hyperlink>
    </w:p>
    <w:p w14:paraId="259E68E8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3,11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10:13,14</w:t>
        </w:r>
      </w:hyperlink>
    </w:p>
    <w:p w14:paraId="492B5C1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18:5,6,10,12</w:t>
        </w:r>
      </w:hyperlink>
    </w:p>
    <w:p w14:paraId="1F785644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19:10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21:5,6,14,</w:t>
        </w:r>
      </w:hyperlink>
    </w:p>
    <w:p w14:paraId="669230D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7" w:history="1">
        <w:r>
          <w:rPr>
            <w:rFonts w:ascii="Times New Roman"/>
          </w:rPr>
          <w:t>25:16,17</w:t>
        </w:r>
      </w:hyperlink>
    </w:p>
    <w:p w14:paraId="1169770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30:17,22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31:3,20,</w:t>
        </w:r>
      </w:hyperlink>
    </w:p>
    <w:p w14:paraId="16086B9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32:24,26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33:5,</w:t>
        </w:r>
      </w:hyperlink>
    </w:p>
    <w:p w14:paraId="5C133E3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7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</w:t>
        </w:r>
        <w:r>
          <w:rPr>
            <w:rFonts w:ascii="Times New Roman"/>
          </w:rPr>
          <w:t>25,26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36:3,</w:t>
        </w:r>
      </w:hyperlink>
    </w:p>
    <w:p w14:paraId="69479C9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4,6,7,10,14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38:23</w:t>
        </w:r>
      </w:hyperlink>
    </w:p>
    <w:p w14:paraId="7B4E9B4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41:8,9,22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60:25</w:t>
        </w:r>
      </w:hyperlink>
    </w:p>
    <w:p w14:paraId="11A6DD0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61:17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96:7,12,16</w:t>
        </w:r>
      </w:hyperlink>
    </w:p>
    <w:p w14:paraId="4979922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97:5,6,14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98:2,</w:t>
        </w:r>
      </w:hyperlink>
    </w:p>
    <w:p w14:paraId="57E9E39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14,24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99:7,22,23,</w:t>
        </w:r>
      </w:hyperlink>
    </w:p>
    <w:p w14:paraId="42CD4C3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100:4,6,18,20</w:t>
        </w:r>
      </w:hyperlink>
    </w:p>
    <w:p w14:paraId="58F16F1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101:7,16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104:24</w:t>
        </w:r>
      </w:hyperlink>
    </w:p>
    <w:p w14:paraId="4140678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105:8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106:6</w:t>
        </w:r>
      </w:hyperlink>
    </w:p>
    <w:p w14:paraId="5ED1790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107:18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108:11,14</w:t>
        </w:r>
      </w:hyperlink>
    </w:p>
    <w:p w14:paraId="251C84C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113:26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114:5,19</w:t>
        </w:r>
      </w:hyperlink>
    </w:p>
    <w:p w14:paraId="521E25C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115:4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122:6,7,14</w:t>
        </w:r>
      </w:hyperlink>
    </w:p>
    <w:p w14:paraId="699BFD3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131:5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132:9,</w:t>
        </w:r>
        <w:r>
          <w:rPr>
            <w:rFonts w:ascii="Times New Roman"/>
          </w:rPr>
          <w:t>12,</w:t>
        </w:r>
      </w:hyperlink>
    </w:p>
    <w:p w14:paraId="204DEA1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14,16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135:7,11</w:t>
        </w:r>
      </w:hyperlink>
    </w:p>
    <w:p w14:paraId="681B512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136:12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139:10</w:t>
        </w:r>
      </w:hyperlink>
    </w:p>
    <w:p w14:paraId="7B04E6E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140:19,23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141:26</w:t>
        </w:r>
      </w:hyperlink>
    </w:p>
    <w:p w14:paraId="061A624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142:1,2,4,6,9,10,</w:t>
        </w:r>
      </w:hyperlink>
    </w:p>
    <w:p w14:paraId="3D388F6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13,15,20,21,22,</w:t>
        </w:r>
      </w:hyperlink>
    </w:p>
    <w:p w14:paraId="3DE29EA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23,26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143:1,2</w:t>
        </w:r>
      </w:hyperlink>
    </w:p>
    <w:p w14:paraId="39ECB7D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144:6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148:12</w:t>
        </w:r>
      </w:hyperlink>
    </w:p>
    <w:p w14:paraId="4955B12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167:21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168:1,12,</w:t>
        </w:r>
      </w:hyperlink>
    </w:p>
    <w:p w14:paraId="7779531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14,26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169:15,18</w:t>
        </w:r>
      </w:hyperlink>
    </w:p>
    <w:p w14:paraId="0476AA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170:2,4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172:7,10</w:t>
        </w:r>
      </w:hyperlink>
    </w:p>
    <w:p w14:paraId="57675E4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177:4,15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180:20,</w:t>
        </w:r>
      </w:hyperlink>
    </w:p>
    <w:p w14:paraId="3398157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184:8,12</w:t>
        </w:r>
      </w:hyperlink>
    </w:p>
    <w:p w14:paraId="6C7D64D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189:19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190:18</w:t>
        </w:r>
      </w:hyperlink>
    </w:p>
    <w:p w14:paraId="2192F6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191:17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192:22</w:t>
        </w:r>
      </w:hyperlink>
    </w:p>
    <w:p w14:paraId="1E06AD1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193:3,5</w:t>
        </w:r>
      </w:hyperlink>
    </w:p>
    <w:p w14:paraId="012C28FA" w14:textId="77777777" w:rsidR="00EB1A9B" w:rsidRDefault="00A40608">
      <w:pPr>
        <w:spacing w:before="49"/>
        <w:ind w:left="43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licensed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2" w:history="1">
        <w:r>
          <w:rPr>
            <w:rFonts w:ascii="Times New Roman"/>
          </w:rPr>
          <w:t>100:10</w:t>
        </w:r>
      </w:hyperlink>
    </w:p>
    <w:p w14:paraId="162CA077" w14:textId="77777777" w:rsidR="00EB1A9B" w:rsidRDefault="00A40608">
      <w:pPr>
        <w:spacing w:before="12"/>
        <w:ind w:left="34" w:right="56"/>
        <w:jc w:val="center"/>
        <w:rPr>
          <w:rFonts w:ascii="Times New Roman"/>
        </w:rPr>
      </w:pPr>
      <w:hyperlink w:anchor="_bookmark99" w:history="1">
        <w:r>
          <w:rPr>
            <w:rFonts w:ascii="Times New Roman"/>
          </w:rPr>
          <w:t>107:25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127:15</w:t>
        </w:r>
      </w:hyperlink>
    </w:p>
    <w:p w14:paraId="4914BE10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61" w:history="1">
        <w:r>
          <w:rPr>
            <w:rFonts w:ascii="Times New Roman"/>
          </w:rPr>
          <w:t>169:21</w:t>
        </w:r>
      </w:hyperlink>
    </w:p>
    <w:p w14:paraId="3BCC4012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licensee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24:26</w:t>
        </w:r>
      </w:hyperlink>
    </w:p>
    <w:p w14:paraId="25C2C30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35:26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36:9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135:9</w:t>
        </w:r>
      </w:hyperlink>
    </w:p>
    <w:p w14:paraId="3BC0271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140:22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142:2,11,</w:t>
        </w:r>
      </w:hyperlink>
    </w:p>
    <w:p w14:paraId="55A7EDB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24</w:t>
        </w:r>
      </w:hyperlink>
    </w:p>
    <w:p w14:paraId="2656D827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licenses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3" w:history="1">
        <w:r>
          <w:rPr>
            <w:rFonts w:ascii="Times New Roman"/>
          </w:rPr>
          <w:t>131:3</w:t>
        </w:r>
      </w:hyperlink>
    </w:p>
    <w:p w14:paraId="6CAF07C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licensing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11:11</w:t>
        </w:r>
      </w:hyperlink>
    </w:p>
    <w:p w14:paraId="11C9BB8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20:24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26:1</w:t>
        </w:r>
      </w:hyperlink>
    </w:p>
    <w:p w14:paraId="032AFA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</w:t>
        </w:r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132:19</w:t>
        </w:r>
      </w:hyperlink>
    </w:p>
    <w:p w14:paraId="22D850D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137:16</w:t>
        </w:r>
      </w:hyperlink>
    </w:p>
    <w:p w14:paraId="5FA25A97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life </w:t>
      </w:r>
      <w:hyperlink w:anchor="_bookmark34" w:history="1">
        <w:r>
          <w:rPr>
            <w:rFonts w:ascii="Times New Roman"/>
          </w:rPr>
          <w:t>42:17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51:18</w:t>
        </w:r>
      </w:hyperlink>
    </w:p>
    <w:p w14:paraId="727A47D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</w:t>
        </w:r>
      </w:hyperlink>
    </w:p>
    <w:p w14:paraId="58220B85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light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48:6,7</w:t>
        </w:r>
      </w:hyperlink>
    </w:p>
    <w:p w14:paraId="2D20CB0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146:20</w:t>
        </w:r>
      </w:hyperlink>
    </w:p>
    <w:p w14:paraId="5E1A947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lighting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56:18</w:t>
        </w:r>
      </w:hyperlink>
    </w:p>
    <w:p w14:paraId="3CBEF59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limit  </w:t>
      </w:r>
      <w:hyperlink w:anchor="_bookmark77" w:history="1">
        <w:r>
          <w:rPr>
            <w:rFonts w:ascii="Times New Roman"/>
          </w:rPr>
          <w:t>85:18</w:t>
        </w:r>
      </w:hyperlink>
      <w:r>
        <w:rPr>
          <w:rFonts w:ascii="Times New Roman"/>
          <w:spacing w:val="-5"/>
        </w:rPr>
        <w:t xml:space="preserve"> </w:t>
      </w:r>
      <w:hyperlink w:anchor="_bookmark82" w:history="1">
        <w:r>
          <w:rPr>
            <w:rFonts w:ascii="Times New Roman"/>
          </w:rPr>
          <w:t>90:9,</w:t>
        </w:r>
      </w:hyperlink>
    </w:p>
    <w:p w14:paraId="04E0A9E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12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101:13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170:8</w:t>
        </w:r>
      </w:hyperlink>
    </w:p>
    <w:p w14:paraId="39E3BD8B" w14:textId="77777777" w:rsidR="00EB1A9B" w:rsidRDefault="00A40608">
      <w:pPr>
        <w:spacing w:before="46"/>
        <w:ind w:right="57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limits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14:22</w:t>
        </w:r>
      </w:hyperlink>
    </w:p>
    <w:p w14:paraId="70EB4C2B" w14:textId="77777777" w:rsidR="00EB1A9B" w:rsidRDefault="00A40608">
      <w:pPr>
        <w:spacing w:before="15"/>
        <w:ind w:right="576"/>
        <w:jc w:val="right"/>
        <w:rPr>
          <w:rFonts w:ascii="Times New Roman"/>
        </w:rPr>
      </w:pPr>
      <w:hyperlink w:anchor="_bookmark35" w:history="1">
        <w:r>
          <w:rPr>
            <w:rFonts w:ascii="Times New Roman"/>
          </w:rPr>
          <w:t>43:10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54:21</w:t>
        </w:r>
      </w:hyperlink>
    </w:p>
    <w:p w14:paraId="0DD6033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90:21,24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117:13</w:t>
        </w:r>
      </w:hyperlink>
    </w:p>
    <w:p w14:paraId="6644FBC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151:15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178:12,25</w:t>
        </w:r>
      </w:hyperlink>
    </w:p>
    <w:p w14:paraId="7F7B51E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181:23</w:t>
        </w:r>
      </w:hyperlink>
    </w:p>
    <w:p w14:paraId="390345D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line/outfall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22:13</w:t>
        </w:r>
      </w:hyperlink>
    </w:p>
    <w:p w14:paraId="4D9A56D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linear  </w:t>
      </w:r>
      <w:hyperlink w:anchor="_bookmark26" w:history="1">
        <w:r>
          <w:rPr>
            <w:rFonts w:ascii="Times New Roman"/>
          </w:rPr>
          <w:t>34:20</w:t>
        </w:r>
      </w:hyperlink>
      <w:r>
        <w:rPr>
          <w:rFonts w:ascii="Times New Roman"/>
          <w:spacing w:val="-5"/>
        </w:rPr>
        <w:t xml:space="preserve"> </w:t>
      </w:r>
      <w:hyperlink w:anchor="_bookmark47" w:history="1">
        <w:r>
          <w:rPr>
            <w:rFonts w:ascii="Times New Roman"/>
          </w:rPr>
          <w:t>55:1</w:t>
        </w:r>
      </w:hyperlink>
    </w:p>
    <w:p w14:paraId="35024FD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151:23</w:t>
        </w:r>
      </w:hyperlink>
    </w:p>
    <w:p w14:paraId="34BEE8B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6" w:history="1">
        <w:r>
          <w:rPr>
            <w:rFonts w:ascii="Times New Roman"/>
          </w:rPr>
          <w:t>64:19</w:t>
        </w:r>
      </w:hyperlink>
    </w:p>
    <w:p w14:paraId="1AF291F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liners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157:17</w:t>
        </w:r>
      </w:hyperlink>
    </w:p>
    <w:p w14:paraId="66D78B1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lines </w:t>
      </w:r>
      <w:hyperlink w:anchor="_bookmark28" w:history="1">
        <w:r>
          <w:rPr>
            <w:rFonts w:ascii="Times New Roman"/>
          </w:rPr>
          <w:t>36:16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71:20</w:t>
        </w:r>
      </w:hyperlink>
    </w:p>
    <w:p w14:paraId="760119E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81:18,20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84:6,7</w:t>
        </w:r>
      </w:hyperlink>
    </w:p>
    <w:p w14:paraId="234B6D2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144:13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145:11</w:t>
        </w:r>
      </w:hyperlink>
    </w:p>
    <w:p w14:paraId="1FA6B6C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161:25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162:5</w:t>
        </w:r>
      </w:hyperlink>
    </w:p>
    <w:p w14:paraId="59BF9D3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163:12,17,21</w:t>
        </w:r>
      </w:hyperlink>
    </w:p>
    <w:p w14:paraId="26FEBFB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link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24:8</w:t>
        </w:r>
      </w:hyperlink>
    </w:p>
    <w:p w14:paraId="160D919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list </w:t>
      </w:r>
      <w:hyperlink w:anchor="_bookmark12" w:history="1">
        <w:r>
          <w:rPr>
            <w:rFonts w:ascii="Times New Roman"/>
          </w:rPr>
          <w:t>20:6,7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21:1</w:t>
        </w:r>
      </w:hyperlink>
    </w:p>
    <w:p w14:paraId="2196497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98:3,5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99:24</w:t>
        </w:r>
      </w:hyperlink>
    </w:p>
    <w:p w14:paraId="1D8CE8E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130:26</w:t>
        </w:r>
      </w:hyperlink>
    </w:p>
    <w:p w14:paraId="41D049E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137:12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</w:t>
        </w:r>
      </w:hyperlink>
    </w:p>
    <w:p w14:paraId="6EB0D8A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168:10</w:t>
        </w:r>
      </w:hyperlink>
    </w:p>
    <w:p w14:paraId="1175149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listed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98:20</w:t>
        </w:r>
      </w:hyperlink>
    </w:p>
    <w:p w14:paraId="53A3405D" w14:textId="77777777" w:rsidR="00EB1A9B" w:rsidRDefault="00A40608">
      <w:pPr>
        <w:spacing w:before="13"/>
        <w:ind w:right="356"/>
        <w:jc w:val="right"/>
        <w:rPr>
          <w:rFonts w:ascii="Times New Roman"/>
        </w:rPr>
      </w:pPr>
      <w:hyperlink w:anchor="_bookmark128" w:history="1">
        <w:r>
          <w:rPr>
            <w:rFonts w:ascii="Times New Roman"/>
          </w:rPr>
          <w:t>136:26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168:22</w:t>
        </w:r>
      </w:hyperlink>
    </w:p>
    <w:p w14:paraId="38E91E61" w14:textId="77777777" w:rsidR="00EB1A9B" w:rsidRDefault="00A40608">
      <w:pPr>
        <w:spacing w:before="19"/>
        <w:ind w:right="356"/>
        <w:jc w:val="right"/>
        <w:rPr>
          <w:rFonts w:ascii="Times New Roman"/>
        </w:rPr>
      </w:pPr>
      <w:hyperlink w:anchor="_bookmark163" w:history="1">
        <w:r>
          <w:rPr>
            <w:rFonts w:ascii="Times New Roman"/>
          </w:rPr>
          <w:t>171:22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177:22</w:t>
        </w:r>
      </w:hyperlink>
    </w:p>
    <w:p w14:paraId="623F4CF9" w14:textId="77777777" w:rsidR="00EB1A9B" w:rsidRDefault="00A40608">
      <w:pPr>
        <w:spacing w:before="46"/>
        <w:ind w:right="34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literally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6" w:history="1">
        <w:r>
          <w:rPr>
            <w:rFonts w:ascii="Times New Roman"/>
          </w:rPr>
          <w:t>174:2</w:t>
        </w:r>
      </w:hyperlink>
    </w:p>
    <w:p w14:paraId="3178CF37" w14:textId="77777777" w:rsidR="00EB1A9B" w:rsidRDefault="00A40608">
      <w:pPr>
        <w:spacing w:before="44"/>
        <w:ind w:left="77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litre </w:t>
      </w:r>
      <w:hyperlink w:anchor="_bookmark27" w:history="1">
        <w:r>
          <w:rPr>
            <w:rFonts w:ascii="Times New Roman"/>
          </w:rPr>
          <w:t>35:18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58:8,</w:t>
        </w:r>
      </w:hyperlink>
    </w:p>
    <w:p w14:paraId="02B233E5" w14:textId="77777777" w:rsidR="00EB1A9B" w:rsidRDefault="00A40608">
      <w:pPr>
        <w:spacing w:before="13"/>
        <w:ind w:left="114" w:right="130"/>
        <w:jc w:val="center"/>
        <w:rPr>
          <w:rFonts w:ascii="Times New Roman"/>
        </w:rPr>
      </w:pPr>
      <w:hyperlink w:anchor="_bookmark50" w:history="1">
        <w:r>
          <w:rPr>
            <w:rFonts w:ascii="Times New Roman"/>
          </w:rPr>
          <w:t>11,13,18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61:12</w:t>
        </w:r>
      </w:hyperlink>
    </w:p>
    <w:p w14:paraId="097D938A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78" w:history="1">
        <w:r>
          <w:rPr>
            <w:rFonts w:ascii="Times New Roman"/>
          </w:rPr>
          <w:t>86:9,10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143:3</w:t>
        </w:r>
      </w:hyperlink>
    </w:p>
    <w:p w14:paraId="3191C33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151:25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153:9,10,</w:t>
        </w:r>
      </w:hyperlink>
    </w:p>
    <w:p w14:paraId="3FFAFAA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12,14</w:t>
        </w:r>
      </w:hyperlink>
    </w:p>
    <w:p w14:paraId="1A6E8F8E" w14:textId="77777777" w:rsidR="00EB1A9B" w:rsidRDefault="00A40608">
      <w:pPr>
        <w:spacing w:before="47"/>
        <w:ind w:left="143" w:right="10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litres </w:t>
      </w:r>
      <w:hyperlink w:anchor="_bookmark27" w:history="1">
        <w:r>
          <w:rPr>
            <w:rFonts w:ascii="Times New Roman"/>
          </w:rPr>
          <w:t>35:1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42:12,</w:t>
        </w:r>
      </w:hyperlink>
    </w:p>
    <w:p w14:paraId="1E860345" w14:textId="77777777" w:rsidR="00EB1A9B" w:rsidRDefault="00A40608">
      <w:pPr>
        <w:spacing w:before="14"/>
        <w:ind w:left="143" w:right="107"/>
        <w:jc w:val="center"/>
        <w:rPr>
          <w:rFonts w:ascii="Times New Roman"/>
        </w:rPr>
      </w:pPr>
      <w:hyperlink w:anchor="_bookmark34" w:history="1">
        <w:r>
          <w:rPr>
            <w:rFonts w:ascii="Times New Roman"/>
          </w:rPr>
          <w:t>14,19,22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43:21,</w:t>
        </w:r>
      </w:hyperlink>
    </w:p>
    <w:p w14:paraId="163828E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44:1,2,5,11</w:t>
        </w:r>
      </w:hyperlink>
    </w:p>
    <w:p w14:paraId="0385567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48:23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55:4,8</w:t>
        </w:r>
      </w:hyperlink>
    </w:p>
    <w:p w14:paraId="2D540B4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58:16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79:5,7</w:t>
        </w:r>
      </w:hyperlink>
    </w:p>
    <w:p w14:paraId="0C422F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143:4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144:2,4</w:t>
        </w:r>
      </w:hyperlink>
    </w:p>
    <w:p w14:paraId="6219105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147:13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151:24</w:t>
        </w:r>
      </w:hyperlink>
    </w:p>
    <w:p w14:paraId="7694B3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152:1,2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188:14,</w:t>
        </w:r>
      </w:hyperlink>
    </w:p>
    <w:p w14:paraId="41B7CDF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15</w:t>
        </w:r>
      </w:hyperlink>
    </w:p>
    <w:p w14:paraId="43650559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local </w:t>
      </w:r>
      <w:hyperlink w:anchor="_bookmark4" w:history="1">
        <w:r>
          <w:rPr>
            <w:rFonts w:ascii="Times New Roman"/>
          </w:rPr>
          <w:t>12:10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23:7</w:t>
        </w:r>
      </w:hyperlink>
    </w:p>
    <w:p w14:paraId="158AFCE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26:4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33:15</w:t>
        </w:r>
      </w:hyperlink>
    </w:p>
    <w:p w14:paraId="1014EE0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123:17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138:3</w:t>
        </w:r>
      </w:hyperlink>
    </w:p>
    <w:p w14:paraId="0DFC60A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155:14</w:t>
        </w:r>
      </w:hyperlink>
    </w:p>
    <w:p w14:paraId="2614C5E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located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15:26</w:t>
        </w:r>
      </w:hyperlink>
    </w:p>
    <w:p w14:paraId="05F9039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16:9,19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32:5,19</w:t>
        </w:r>
      </w:hyperlink>
    </w:p>
    <w:p w14:paraId="3D0B75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34:4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126:2,6</w:t>
        </w:r>
      </w:hyperlink>
    </w:p>
    <w:p w14:paraId="7B971CB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138:15</w:t>
        </w:r>
      </w:hyperlink>
    </w:p>
    <w:p w14:paraId="6F36596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location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40:3</w:t>
        </w:r>
      </w:hyperlink>
    </w:p>
    <w:p w14:paraId="131076B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64:14</w:t>
        </w:r>
      </w:hyperlink>
    </w:p>
    <w:p w14:paraId="79A6600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locations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51:6</w:t>
        </w:r>
      </w:hyperlink>
    </w:p>
    <w:p w14:paraId="7EBE024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54:9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83:6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151:7</w:t>
        </w:r>
      </w:hyperlink>
    </w:p>
    <w:p w14:paraId="5A6AE1D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log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43:14</w:t>
        </w:r>
      </w:hyperlink>
    </w:p>
    <w:p w14:paraId="5167EDC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long </w:t>
      </w:r>
      <w:hyperlink w:anchor="_bookmark35" w:history="1">
        <w:r>
          <w:rPr>
            <w:rFonts w:ascii="Times New Roman"/>
          </w:rPr>
          <w:t>43:1,11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46:2,</w:t>
        </w:r>
      </w:hyperlink>
    </w:p>
    <w:p w14:paraId="1B197C8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64:7,11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93:17</w:t>
        </w:r>
      </w:hyperlink>
    </w:p>
    <w:p w14:paraId="3BCB185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142:6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155:9</w:t>
        </w:r>
      </w:hyperlink>
    </w:p>
    <w:p w14:paraId="79719E8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longer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2" w:history="1">
        <w:r>
          <w:rPr>
            <w:rFonts w:ascii="Times New Roman"/>
          </w:rPr>
          <w:t>100:4</w:t>
        </w:r>
      </w:hyperlink>
    </w:p>
    <w:p w14:paraId="16DB10C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172:21</w:t>
        </w:r>
      </w:hyperlink>
    </w:p>
    <w:p w14:paraId="6D1FB8F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Lootie </w:t>
      </w:r>
      <w:hyperlink w:anchor="_bookmark1" w:history="1">
        <w:r>
          <w:rPr>
            <w:rFonts w:ascii="Times New Roman"/>
          </w:rPr>
          <w:t>9:4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122:9</w:t>
        </w:r>
      </w:hyperlink>
    </w:p>
    <w:p w14:paraId="75080D0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loss </w:t>
      </w:r>
      <w:hyperlink w:anchor="_bookmark73" w:history="1">
        <w:r>
          <w:rPr>
            <w:rFonts w:ascii="Times New Roman"/>
          </w:rPr>
          <w:t>81:19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165:24</w:t>
        </w:r>
      </w:hyperlink>
    </w:p>
    <w:p w14:paraId="50E7FCF0" w14:textId="77777777" w:rsidR="00EB1A9B" w:rsidRDefault="00A40608">
      <w:pPr>
        <w:spacing w:before="15"/>
        <w:ind w:left="143" w:right="208"/>
        <w:jc w:val="center"/>
        <w:rPr>
          <w:rFonts w:ascii="Times New Roman"/>
        </w:rPr>
      </w:pPr>
      <w:hyperlink w:anchor="_bookmark158" w:history="1">
        <w:r>
          <w:rPr>
            <w:rFonts w:ascii="Times New Roman"/>
          </w:rPr>
          <w:t>166:12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188:13</w:t>
        </w:r>
      </w:hyperlink>
    </w:p>
    <w:p w14:paraId="6EDF5CB9" w14:textId="77777777" w:rsidR="00EB1A9B" w:rsidRDefault="00A40608">
      <w:pPr>
        <w:spacing w:before="46"/>
        <w:ind w:left="66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lost </w:t>
      </w:r>
      <w:hyperlink w:anchor="_bookmark32" w:history="1">
        <w:r>
          <w:rPr>
            <w:rFonts w:ascii="Times New Roman"/>
          </w:rPr>
          <w:t>40:23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81:22</w:t>
        </w:r>
      </w:hyperlink>
    </w:p>
    <w:p w14:paraId="09F527BC" w14:textId="77777777" w:rsidR="00EB1A9B" w:rsidRDefault="00A40608">
      <w:pPr>
        <w:spacing w:before="44"/>
        <w:ind w:left="111" w:right="48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lot  </w:t>
      </w:r>
      <w:hyperlink w:anchor="_bookmark33" w:history="1">
        <w:r>
          <w:rPr>
            <w:rFonts w:ascii="Times New Roman"/>
          </w:rPr>
          <w:t>41:2</w:t>
        </w:r>
      </w:hyperlink>
      <w:r>
        <w:rPr>
          <w:rFonts w:ascii="Times New Roman"/>
          <w:spacing w:val="-5"/>
        </w:rPr>
        <w:t xml:space="preserve"> </w:t>
      </w:r>
      <w:hyperlink w:anchor="_bookmark34" w:history="1">
        <w:r>
          <w:rPr>
            <w:rFonts w:ascii="Times New Roman"/>
          </w:rPr>
          <w:t>42:2</w:t>
        </w:r>
      </w:hyperlink>
    </w:p>
    <w:p w14:paraId="1D021AF6" w14:textId="77777777" w:rsidR="00EB1A9B" w:rsidRDefault="00A40608">
      <w:pPr>
        <w:spacing w:before="13"/>
        <w:ind w:left="40" w:right="325"/>
        <w:jc w:val="center"/>
        <w:rPr>
          <w:rFonts w:ascii="Times New Roman"/>
        </w:rPr>
      </w:pPr>
      <w:hyperlink w:anchor="_bookmark73" w:history="1">
        <w:r>
          <w:rPr>
            <w:rFonts w:ascii="Times New Roman"/>
          </w:rPr>
          <w:t>81:19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84:26</w:t>
        </w:r>
      </w:hyperlink>
    </w:p>
    <w:p w14:paraId="74D103A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123:12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125:18</w:t>
        </w:r>
      </w:hyperlink>
    </w:p>
    <w:p w14:paraId="118688B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133:21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162:4</w:t>
        </w:r>
      </w:hyperlink>
    </w:p>
    <w:p w14:paraId="7137CD5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</w:t>
        </w:r>
      </w:hyperlink>
    </w:p>
    <w:p w14:paraId="04CD5BE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low </w:t>
      </w:r>
      <w:hyperlink w:anchor="_bookmark30" w:history="1">
        <w:r>
          <w:rPr>
            <w:rFonts w:ascii="Times New Roman"/>
          </w:rPr>
          <w:t>38:24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144:2</w:t>
        </w:r>
      </w:hyperlink>
    </w:p>
    <w:p w14:paraId="554C33F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163:21</w:t>
        </w:r>
      </w:hyperlink>
    </w:p>
    <w:p w14:paraId="6773672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lower  </w:t>
      </w:r>
      <w:hyperlink w:anchor="_bookmark60" w:history="1">
        <w:r>
          <w:rPr>
            <w:rFonts w:ascii="Times New Roman"/>
          </w:rPr>
          <w:t>68:9</w:t>
        </w:r>
      </w:hyperlink>
      <w:r>
        <w:rPr>
          <w:rFonts w:ascii="Times New Roman"/>
          <w:spacing w:val="-5"/>
        </w:rPr>
        <w:t xml:space="preserve"> </w:t>
      </w:r>
      <w:hyperlink w:anchor="_bookmark70" w:history="1">
        <w:r>
          <w:rPr>
            <w:rFonts w:ascii="Times New Roman"/>
          </w:rPr>
          <w:t>78:18</w:t>
        </w:r>
      </w:hyperlink>
    </w:p>
    <w:p w14:paraId="5148E86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lunch  </w:t>
      </w:r>
      <w:hyperlink w:anchor="_bookmark51" w:history="1">
        <w:r>
          <w:rPr>
            <w:rFonts w:ascii="Times New Roman"/>
          </w:rPr>
          <w:t>59:19</w:t>
        </w:r>
      </w:hyperlink>
      <w:r>
        <w:rPr>
          <w:rFonts w:ascii="Times New Roman"/>
          <w:spacing w:val="-5"/>
        </w:rPr>
        <w:t xml:space="preserve"> </w:t>
      </w:r>
      <w:hyperlink w:anchor="_bookmark52" w:history="1">
        <w:r>
          <w:rPr>
            <w:rFonts w:ascii="Times New Roman"/>
          </w:rPr>
          <w:t>60:8</w:t>
        </w:r>
      </w:hyperlink>
    </w:p>
    <w:p w14:paraId="7508C22F" w14:textId="77777777" w:rsidR="00EB1A9B" w:rsidRDefault="00A40608">
      <w:pPr>
        <w:pStyle w:val="BodyText"/>
        <w:spacing w:before="10" w:after="39"/>
        <w:ind w:left="0" w:firstLine="0"/>
        <w:rPr>
          <w:rFonts w:ascii="Times New Roman"/>
          <w:sz w:val="25"/>
        </w:rPr>
      </w:pPr>
      <w:r>
        <w:br w:type="column"/>
      </w:r>
    </w:p>
    <w:p w14:paraId="6C0E6E32" w14:textId="77777777" w:rsidR="00EB1A9B" w:rsidRDefault="00A40608">
      <w:pPr>
        <w:pStyle w:val="BodyText"/>
        <w:spacing w:before="0" w:line="20" w:lineRule="exact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4AF10A0">
          <v:group id="_x0000_s1099" style="width:86.4pt;height:.1pt;mso-position-horizontal-relative:char;mso-position-vertical-relative:line" coordsize="1728,2">
            <v:line id="_x0000_s1100" style="position:absolute" from="0,1" to="1728,1" strokeweight=".1pt"/>
            <w10:wrap type="none"/>
            <w10:anchorlock/>
          </v:group>
        </w:pict>
      </w:r>
    </w:p>
    <w:p w14:paraId="00A66E60" w14:textId="77777777" w:rsidR="00EB1A9B" w:rsidRDefault="00A40608">
      <w:pPr>
        <w:spacing w:before="69"/>
        <w:ind w:left="17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</w:t>
      </w:r>
    </w:p>
    <w:p w14:paraId="0BE5163F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6E93194B" w14:textId="77777777" w:rsidR="00EB1A9B" w:rsidRDefault="00A40608">
      <w:pPr>
        <w:pStyle w:val="BodyText"/>
        <w:spacing w:before="0" w:line="20" w:lineRule="exact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BC6254A">
          <v:group id="_x0000_s1097" style="width:86.4pt;height:.1pt;mso-position-horizontal-relative:char;mso-position-vertical-relative:line" coordsize="1728,2">
            <v:line id="_x0000_s1098" style="position:absolute" from="0,1" to="1728,1" strokeweight=".1pt"/>
            <w10:wrap type="none"/>
            <w10:anchorlock/>
          </v:group>
        </w:pict>
      </w:r>
    </w:p>
    <w:p w14:paraId="1C3E569C" w14:textId="77777777" w:rsidR="00EB1A9B" w:rsidRDefault="00A40608">
      <w:pPr>
        <w:spacing w:before="129"/>
        <w:ind w:left="142" w:right="31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M-E-A-G-A-N</w:t>
      </w:r>
    </w:p>
    <w:p w14:paraId="1E8D606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113:5</w:t>
        </w:r>
      </w:hyperlink>
    </w:p>
    <w:p w14:paraId="30B774E8" w14:textId="77777777" w:rsidR="00EB1A9B" w:rsidRDefault="00A40608">
      <w:pPr>
        <w:spacing w:before="46"/>
        <w:ind w:right="20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macerator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21:9,</w:t>
        </w:r>
      </w:hyperlink>
    </w:p>
    <w:p w14:paraId="090CB1F0" w14:textId="77777777" w:rsidR="00EB1A9B" w:rsidRDefault="00A40608">
      <w:pPr>
        <w:spacing w:before="13"/>
        <w:ind w:right="150"/>
        <w:jc w:val="right"/>
        <w:rPr>
          <w:rFonts w:ascii="Times New Roman"/>
        </w:rPr>
      </w:pPr>
      <w:hyperlink w:anchor="_bookmark13" w:history="1">
        <w:r>
          <w:rPr>
            <w:rFonts w:ascii="Times New Roman"/>
          </w:rPr>
          <w:t>25,26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22:13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35:5,</w:t>
        </w:r>
      </w:hyperlink>
    </w:p>
    <w:p w14:paraId="47130CD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9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36:20,23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38:5,</w:t>
        </w:r>
      </w:hyperlink>
    </w:p>
    <w:p w14:paraId="40E181D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39:24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42:21</w:t>
        </w:r>
      </w:hyperlink>
    </w:p>
    <w:p w14:paraId="263E926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54:22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55:18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56:3,</w:t>
        </w:r>
      </w:hyperlink>
    </w:p>
    <w:p w14:paraId="49838B4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84:20,24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85:1</w:t>
        </w:r>
      </w:hyperlink>
    </w:p>
    <w:p w14:paraId="5683FBE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104:18</w:t>
        </w:r>
      </w:hyperlink>
    </w:p>
    <w:p w14:paraId="20640BE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106:22,24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108:7</w:t>
        </w:r>
      </w:hyperlink>
    </w:p>
    <w:p w14:paraId="3929C38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111:4,11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145:6,</w:t>
        </w:r>
      </w:hyperlink>
    </w:p>
    <w:p w14:paraId="12401D9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18,26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146:5,7,20</w:t>
        </w:r>
      </w:hyperlink>
    </w:p>
    <w:p w14:paraId="40BBFF2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151:16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170:8</w:t>
        </w:r>
      </w:hyperlink>
    </w:p>
    <w:p w14:paraId="07373D3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171:8</w:t>
        </w:r>
      </w:hyperlink>
    </w:p>
    <w:p w14:paraId="6D34A24C" w14:textId="77777777" w:rsidR="00EB1A9B" w:rsidRDefault="00A40608">
      <w:pPr>
        <w:spacing w:before="48"/>
        <w:ind w:left="132" w:right="31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machine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38:19</w:t>
        </w:r>
      </w:hyperlink>
    </w:p>
    <w:p w14:paraId="174341B6" w14:textId="77777777" w:rsidR="00EB1A9B" w:rsidRDefault="00A40608">
      <w:pPr>
        <w:spacing w:before="42"/>
        <w:ind w:left="11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made  </w:t>
      </w:r>
      <w:hyperlink w:anchor="_bookmark57" w:history="1">
        <w:r>
          <w:rPr>
            <w:rFonts w:ascii="Times New Roman"/>
          </w:rPr>
          <w:t>65:9</w:t>
        </w:r>
      </w:hyperlink>
      <w:r>
        <w:rPr>
          <w:rFonts w:ascii="Times New Roman"/>
          <w:spacing w:val="-5"/>
        </w:rPr>
        <w:t xml:space="preserve"> </w:t>
      </w:r>
      <w:hyperlink w:anchor="_bookmark90" w:history="1">
        <w:r>
          <w:rPr>
            <w:rFonts w:ascii="Times New Roman"/>
          </w:rPr>
          <w:t>98:4</w:t>
        </w:r>
      </w:hyperlink>
    </w:p>
    <w:p w14:paraId="0A3C9F97" w14:textId="77777777" w:rsidR="00EB1A9B" w:rsidRDefault="00A40608">
      <w:pPr>
        <w:spacing w:before="15"/>
        <w:ind w:left="85" w:right="164"/>
        <w:jc w:val="center"/>
        <w:rPr>
          <w:rFonts w:ascii="Times New Roman"/>
        </w:rPr>
      </w:pPr>
      <w:hyperlink w:anchor="_bookmark91" w:history="1">
        <w:r>
          <w:rPr>
            <w:rFonts w:ascii="Times New Roman"/>
          </w:rPr>
          <w:t>99:4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117:14,22</w:t>
        </w:r>
      </w:hyperlink>
    </w:p>
    <w:p w14:paraId="52C3075F" w14:textId="77777777" w:rsidR="00EB1A9B" w:rsidRDefault="00A40608">
      <w:pPr>
        <w:spacing w:before="17"/>
        <w:ind w:left="120" w:right="364"/>
        <w:jc w:val="center"/>
        <w:rPr>
          <w:rFonts w:ascii="Times New Roman"/>
        </w:rPr>
      </w:pPr>
      <w:hyperlink w:anchor="_bookmark110" w:history="1">
        <w:r>
          <w:rPr>
            <w:rFonts w:ascii="Times New Roman"/>
          </w:rPr>
          <w:t>118:2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168:11</w:t>
        </w:r>
      </w:hyperlink>
    </w:p>
    <w:p w14:paraId="1EFEA519" w14:textId="77777777" w:rsidR="00EB1A9B" w:rsidRDefault="00A40608">
      <w:pPr>
        <w:spacing w:before="19"/>
        <w:ind w:left="85" w:right="164"/>
        <w:jc w:val="center"/>
        <w:rPr>
          <w:rFonts w:ascii="Times New Roman"/>
        </w:rPr>
      </w:pPr>
      <w:hyperlink w:anchor="_bookmark161" w:history="1">
        <w:r>
          <w:rPr>
            <w:rFonts w:ascii="Times New Roman"/>
          </w:rPr>
          <w:t>169:6,9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178:13</w:t>
        </w:r>
      </w:hyperlink>
    </w:p>
    <w:p w14:paraId="2A1084E7" w14:textId="77777777" w:rsidR="00EB1A9B" w:rsidRDefault="00A40608">
      <w:pPr>
        <w:spacing w:before="47"/>
        <w:ind w:left="81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main </w:t>
      </w:r>
      <w:hyperlink w:anchor="_bookmark17" w:history="1">
        <w:r>
          <w:rPr>
            <w:rFonts w:ascii="Times New Roman"/>
          </w:rPr>
          <w:t>25:1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36:26</w:t>
        </w:r>
      </w:hyperlink>
    </w:p>
    <w:p w14:paraId="56C75D1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37:4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38:10,15</w:t>
        </w:r>
      </w:hyperlink>
    </w:p>
    <w:p w14:paraId="394A5C7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41:13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48:16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75:3,</w:t>
        </w:r>
      </w:hyperlink>
    </w:p>
    <w:p w14:paraId="74CB4F9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4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131:22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134:11</w:t>
        </w:r>
      </w:hyperlink>
    </w:p>
    <w:p w14:paraId="36BA7EA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</w:t>
        </w:r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141:18,19</w:t>
        </w:r>
      </w:hyperlink>
    </w:p>
    <w:p w14:paraId="2B9971C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144:12,13</w:t>
        </w:r>
      </w:hyperlink>
    </w:p>
    <w:p w14:paraId="38ADF5F2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maintain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13:3</w:t>
        </w:r>
      </w:hyperlink>
    </w:p>
    <w:p w14:paraId="04C10FEC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6" w:history="1">
        <w:r>
          <w:rPr>
            <w:rFonts w:ascii="Times New Roman"/>
          </w:rPr>
          <w:t>24:17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52:12</w:t>
        </w:r>
      </w:hyperlink>
    </w:p>
    <w:p w14:paraId="7D8C7D6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106:16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124:21</w:t>
        </w:r>
      </w:hyperlink>
    </w:p>
    <w:p w14:paraId="11B3491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162:24</w:t>
        </w:r>
      </w:hyperlink>
    </w:p>
    <w:p w14:paraId="2606954C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maintained</w:t>
      </w:r>
    </w:p>
    <w:p w14:paraId="659A5E1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157:19</w:t>
        </w:r>
      </w:hyperlink>
    </w:p>
    <w:p w14:paraId="6E17D418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maintaining</w:t>
      </w:r>
    </w:p>
    <w:p w14:paraId="23308AB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83:11</w:t>
        </w:r>
      </w:hyperlink>
    </w:p>
    <w:p w14:paraId="18465AD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maintains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13:10</w:t>
        </w:r>
      </w:hyperlink>
    </w:p>
    <w:p w14:paraId="5E177ABD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maintenance</w:t>
      </w:r>
    </w:p>
    <w:p w14:paraId="45CC8AF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22:5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51:25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53:22</w:t>
        </w:r>
      </w:hyperlink>
    </w:p>
    <w:p w14:paraId="52FAF0B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101:21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105:15,22</w:t>
        </w:r>
      </w:hyperlink>
    </w:p>
    <w:p w14:paraId="7FF1093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106:2,25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150:8</w:t>
        </w:r>
      </w:hyperlink>
    </w:p>
    <w:p w14:paraId="5CFBB5C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151:16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157:18</w:t>
        </w:r>
      </w:hyperlink>
    </w:p>
    <w:p w14:paraId="3F78BC9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170:10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171:17,23</w:t>
        </w:r>
      </w:hyperlink>
    </w:p>
    <w:p w14:paraId="15E833B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187:22</w:t>
        </w:r>
      </w:hyperlink>
    </w:p>
    <w:p w14:paraId="0814D02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Majesty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10:4</w:t>
        </w:r>
      </w:hyperlink>
    </w:p>
    <w:p w14:paraId="2182CF8C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84" w:space="132"/>
            <w:col w:w="1884" w:space="132"/>
            <w:col w:w="1927" w:space="89"/>
            <w:col w:w="1927" w:space="89"/>
            <w:col w:w="1996"/>
          </w:cols>
        </w:sectPr>
      </w:pPr>
    </w:p>
    <w:p w14:paraId="3261041A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4EE735E8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70BE4AB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6B9164CB">
          <v:group id="_x0000_s1094" style="position:absolute;left:0;text-align:left;margin-left:71.25pt;margin-top:50.05pt;width:505.5pt;height:681.1pt;z-index:-29019648;mso-position-horizontal-relative:page;mso-position-vertical-relative:page" coordorigin="1425,1001" coordsize="10110,13622">
            <v:rect id="_x0000_s1096" style="position:absolute;left:1440;top:1016;width:10080;height:13592" filled="f" strokeweight="1.5pt"/>
            <v:shape id="_x0000_s1095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1" w:name="Index:_major..meters"/>
      <w:bookmarkEnd w:id="401"/>
      <w:r>
        <w:rPr>
          <w:rFonts w:ascii="Times New Roman"/>
          <w:b/>
          <w:sz w:val="24"/>
        </w:rPr>
        <w:t>major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18:19</w:t>
        </w:r>
      </w:hyperlink>
    </w:p>
    <w:p w14:paraId="3E50305D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majority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2" w:history="1">
        <w:r>
          <w:rPr>
            <w:rFonts w:ascii="Times New Roman"/>
          </w:rPr>
          <w:t>120:10</w:t>
        </w:r>
      </w:hyperlink>
    </w:p>
    <w:p w14:paraId="255C3B20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make  </w:t>
      </w:r>
      <w:hyperlink w:anchor="_bookmark6" w:history="1">
        <w:r>
          <w:rPr>
            <w:rFonts w:ascii="Times New Roman"/>
          </w:rPr>
          <w:t>14:26</w:t>
        </w:r>
      </w:hyperlink>
      <w:r>
        <w:rPr>
          <w:rFonts w:ascii="Times New Roman"/>
          <w:spacing w:val="-5"/>
        </w:rPr>
        <w:t xml:space="preserve"> </w:t>
      </w:r>
      <w:hyperlink w:anchor="_bookmark8" w:history="1">
        <w:r>
          <w:rPr>
            <w:rFonts w:ascii="Times New Roman"/>
          </w:rPr>
          <w:t>16:3,</w:t>
        </w:r>
      </w:hyperlink>
    </w:p>
    <w:p w14:paraId="5E54FE3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23:23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27:19</w:t>
        </w:r>
      </w:hyperlink>
    </w:p>
    <w:p w14:paraId="7DA9314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28:20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35:6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40:26</w:t>
        </w:r>
      </w:hyperlink>
    </w:p>
    <w:p w14:paraId="5ED59FC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62:14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69:7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86:15</w:t>
        </w:r>
      </w:hyperlink>
    </w:p>
    <w:p w14:paraId="445F8DB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97:2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101:18</w:t>
        </w:r>
      </w:hyperlink>
    </w:p>
    <w:p w14:paraId="20CC084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104:13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105:18</w:t>
        </w:r>
      </w:hyperlink>
    </w:p>
    <w:p w14:paraId="4E65ABF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109:24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110:7</w:t>
        </w:r>
      </w:hyperlink>
    </w:p>
    <w:p w14:paraId="2D82C9F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111:9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114:18</w:t>
        </w:r>
      </w:hyperlink>
    </w:p>
    <w:p w14:paraId="0D8BF60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124:15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139:26</w:t>
        </w:r>
      </w:hyperlink>
    </w:p>
    <w:p w14:paraId="4D69714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146:3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160:12</w:t>
        </w:r>
      </w:hyperlink>
    </w:p>
    <w:p w14:paraId="612CC19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163:19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167:18</w:t>
        </w:r>
      </w:hyperlink>
    </w:p>
    <w:p w14:paraId="0D0B61D3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170:22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171:20</w:t>
        </w:r>
      </w:hyperlink>
    </w:p>
    <w:p w14:paraId="08B4965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191:10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192:19</w:t>
        </w:r>
      </w:hyperlink>
    </w:p>
    <w:p w14:paraId="12F7AA3F" w14:textId="77777777" w:rsidR="00EB1A9B" w:rsidRDefault="00A40608">
      <w:pPr>
        <w:spacing w:before="46"/>
        <w:ind w:right="32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16:14</w:t>
        </w:r>
      </w:hyperlink>
    </w:p>
    <w:p w14:paraId="424B004A" w14:textId="77777777" w:rsidR="00EB1A9B" w:rsidRDefault="00A40608">
      <w:pPr>
        <w:spacing w:before="15"/>
        <w:ind w:right="258"/>
        <w:jc w:val="right"/>
        <w:rPr>
          <w:rFonts w:ascii="Times New Roman"/>
        </w:rPr>
      </w:pPr>
      <w:hyperlink w:anchor="_bookmark9" w:history="1">
        <w:r>
          <w:rPr>
            <w:rFonts w:ascii="Times New Roman"/>
          </w:rPr>
          <w:t>17:6,13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126:12</w:t>
        </w:r>
      </w:hyperlink>
    </w:p>
    <w:p w14:paraId="5256E2B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130:1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190:14</w:t>
        </w:r>
      </w:hyperlink>
    </w:p>
    <w:p w14:paraId="6A44331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191:25</w:t>
        </w:r>
      </w:hyperlink>
    </w:p>
    <w:p w14:paraId="5567C993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management</w:t>
      </w:r>
    </w:p>
    <w:p w14:paraId="09ACE14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10:6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18:15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21:23</w:t>
        </w:r>
      </w:hyperlink>
    </w:p>
    <w:p w14:paraId="484BF2B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22:2,3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26:17</w:t>
        </w:r>
      </w:hyperlink>
    </w:p>
    <w:p w14:paraId="24ABCCC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33:14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46:19,21,</w:t>
        </w:r>
      </w:hyperlink>
    </w:p>
    <w:p w14:paraId="6DDB7D6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47:8,12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48:19</w:t>
        </w:r>
      </w:hyperlink>
    </w:p>
    <w:p w14:paraId="1867B2F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70:6,16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71:3,15</w:t>
        </w:r>
      </w:hyperlink>
    </w:p>
    <w:p w14:paraId="5D4964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73:2,20,21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97:8</w:t>
        </w:r>
      </w:hyperlink>
    </w:p>
    <w:p w14:paraId="63A739F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98:15,18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102:20</w:t>
        </w:r>
      </w:hyperlink>
    </w:p>
    <w:p w14:paraId="2168077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105:13,14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118:1,</w:t>
        </w:r>
      </w:hyperlink>
    </w:p>
    <w:p w14:paraId="2EF2F2F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12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119:1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135:20,</w:t>
        </w:r>
      </w:hyperlink>
    </w:p>
    <w:p w14:paraId="395FB0F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142:3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167:15</w:t>
        </w:r>
      </w:hyperlink>
    </w:p>
    <w:p w14:paraId="2713E4C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168:16,21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171:16</w:t>
        </w:r>
      </w:hyperlink>
    </w:p>
    <w:p w14:paraId="413C1D8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179:2,11,25</w:t>
        </w:r>
      </w:hyperlink>
    </w:p>
    <w:p w14:paraId="3A459438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26:11</w:t>
        </w:r>
      </w:hyperlink>
    </w:p>
    <w:p w14:paraId="1A53E97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64:23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66:10</w:t>
        </w:r>
      </w:hyperlink>
    </w:p>
    <w:p w14:paraId="2030016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96:25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167:12</w:t>
        </w:r>
      </w:hyperlink>
    </w:p>
    <w:p w14:paraId="6CB376DB" w14:textId="77777777" w:rsidR="00EB1A9B" w:rsidRDefault="00A40608">
      <w:pPr>
        <w:spacing w:before="46"/>
        <w:ind w:left="13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mandate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98:17</w:t>
        </w:r>
      </w:hyperlink>
    </w:p>
    <w:p w14:paraId="3BE39B9B" w14:textId="77777777" w:rsidR="00EB1A9B" w:rsidRDefault="00A40608">
      <w:pPr>
        <w:spacing w:before="15"/>
        <w:ind w:left="86" w:right="56"/>
        <w:jc w:val="center"/>
        <w:rPr>
          <w:rFonts w:ascii="Times New Roman"/>
        </w:rPr>
      </w:pPr>
      <w:hyperlink w:anchor="_bookmark106" w:history="1">
        <w:r>
          <w:rPr>
            <w:rFonts w:ascii="Times New Roman"/>
          </w:rPr>
          <w:t>114:24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115:5,9</w:t>
        </w:r>
      </w:hyperlink>
    </w:p>
    <w:p w14:paraId="25D56074" w14:textId="77777777" w:rsidR="00EB1A9B" w:rsidRDefault="00A40608">
      <w:pPr>
        <w:spacing w:before="17"/>
        <w:ind w:left="104" w:right="242"/>
        <w:jc w:val="center"/>
        <w:rPr>
          <w:rFonts w:ascii="Times New Roman"/>
        </w:rPr>
      </w:pPr>
      <w:hyperlink w:anchor="_bookmark108" w:history="1">
        <w:r>
          <w:rPr>
            <w:rFonts w:ascii="Times New Roman"/>
          </w:rPr>
          <w:t>116:11,12,19</w:t>
        </w:r>
      </w:hyperlink>
    </w:p>
    <w:p w14:paraId="05E1FF23" w14:textId="77777777" w:rsidR="00EB1A9B" w:rsidRDefault="00A40608">
      <w:pPr>
        <w:spacing w:before="19"/>
        <w:ind w:left="34" w:right="56"/>
        <w:jc w:val="center"/>
        <w:rPr>
          <w:rFonts w:ascii="Times New Roman"/>
        </w:rPr>
      </w:pPr>
      <w:hyperlink w:anchor="_bookmark160" w:history="1">
        <w:r>
          <w:rPr>
            <w:rFonts w:ascii="Times New Roman"/>
          </w:rPr>
          <w:t>168:19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176:24</w:t>
        </w:r>
      </w:hyperlink>
    </w:p>
    <w:p w14:paraId="4A058FA5" w14:textId="77777777" w:rsidR="00EB1A9B" w:rsidRDefault="00A40608">
      <w:pPr>
        <w:spacing w:before="17"/>
        <w:ind w:left="144" w:right="227"/>
        <w:jc w:val="center"/>
        <w:rPr>
          <w:rFonts w:ascii="Times New Roman"/>
        </w:rPr>
      </w:pPr>
      <w:hyperlink w:anchor="_bookmark169" w:history="1">
        <w:r>
          <w:rPr>
            <w:rFonts w:ascii="Times New Roman"/>
          </w:rPr>
          <w:t>177:2,6,19,21</w:t>
        </w:r>
      </w:hyperlink>
    </w:p>
    <w:p w14:paraId="5264940B" w14:textId="77777777" w:rsidR="00EB1A9B" w:rsidRDefault="00A40608">
      <w:pPr>
        <w:spacing w:before="19"/>
        <w:ind w:left="110" w:right="242"/>
        <w:jc w:val="center"/>
        <w:rPr>
          <w:rFonts w:ascii="Times New Roman"/>
        </w:rPr>
      </w:pPr>
      <w:hyperlink w:anchor="_bookmark171" w:history="1">
        <w:r>
          <w:rPr>
            <w:rFonts w:ascii="Times New Roman"/>
          </w:rPr>
          <w:t>179:1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181:26</w:t>
        </w:r>
      </w:hyperlink>
    </w:p>
    <w:p w14:paraId="7790416F" w14:textId="77777777" w:rsidR="00EB1A9B" w:rsidRDefault="00A40608">
      <w:pPr>
        <w:spacing w:before="46"/>
        <w:ind w:left="132" w:right="55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mandatory</w:t>
      </w:r>
    </w:p>
    <w:p w14:paraId="742B3E8D" w14:textId="77777777" w:rsidR="00EB1A9B" w:rsidRDefault="00A40608">
      <w:pPr>
        <w:spacing w:before="15"/>
        <w:ind w:left="107" w:right="795"/>
        <w:jc w:val="center"/>
        <w:rPr>
          <w:rFonts w:ascii="Times New Roman"/>
        </w:rPr>
      </w:pPr>
      <w:hyperlink w:anchor="_bookmark117" w:history="1">
        <w:r>
          <w:rPr>
            <w:rFonts w:ascii="Times New Roman"/>
          </w:rPr>
          <w:t>125:15</w:t>
        </w:r>
      </w:hyperlink>
    </w:p>
    <w:p w14:paraId="3A0B918C" w14:textId="77777777" w:rsidR="00EB1A9B" w:rsidRDefault="00A40608">
      <w:pPr>
        <w:spacing w:before="46"/>
        <w:ind w:left="105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manner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2" w:history="1">
        <w:r>
          <w:rPr>
            <w:rFonts w:ascii="Times New Roman"/>
          </w:rPr>
          <w:t>130:4</w:t>
        </w:r>
      </w:hyperlink>
    </w:p>
    <w:p w14:paraId="68DB781B" w14:textId="77777777" w:rsidR="00EB1A9B" w:rsidRDefault="00A40608">
      <w:pPr>
        <w:spacing w:before="15"/>
        <w:ind w:left="107" w:right="795"/>
        <w:jc w:val="center"/>
        <w:rPr>
          <w:rFonts w:ascii="Times New Roman"/>
        </w:rPr>
      </w:pPr>
      <w:hyperlink w:anchor="_bookmark123" w:history="1">
        <w:r>
          <w:rPr>
            <w:rFonts w:ascii="Times New Roman"/>
          </w:rPr>
          <w:t>131:25</w:t>
        </w:r>
      </w:hyperlink>
    </w:p>
    <w:p w14:paraId="469B9241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manual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22:5</w:t>
        </w:r>
      </w:hyperlink>
    </w:p>
    <w:p w14:paraId="5946976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106:3,9,11,13,18,</w:t>
        </w:r>
      </w:hyperlink>
    </w:p>
    <w:p w14:paraId="042B822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21</w:t>
        </w:r>
      </w:hyperlink>
    </w:p>
    <w:p w14:paraId="142C879B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manuals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52:16</w:t>
        </w:r>
      </w:hyperlink>
    </w:p>
    <w:p w14:paraId="0B5B07B3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101:21,25</w:t>
        </w:r>
      </w:hyperlink>
    </w:p>
    <w:p w14:paraId="3E430EF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105:15,21,22</w:t>
        </w:r>
      </w:hyperlink>
    </w:p>
    <w:p w14:paraId="2DA197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170:10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171:17,</w:t>
        </w:r>
      </w:hyperlink>
    </w:p>
    <w:p w14:paraId="2B4E77E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23,26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172:1,3</w:t>
        </w:r>
      </w:hyperlink>
    </w:p>
    <w:p w14:paraId="7C59B439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manufacturers</w:t>
      </w:r>
    </w:p>
    <w:p w14:paraId="1863E57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86:20</w:t>
        </w:r>
      </w:hyperlink>
    </w:p>
    <w:p w14:paraId="4B6702B0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Manuk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12:12</w:t>
        </w:r>
      </w:hyperlink>
    </w:p>
    <w:p w14:paraId="49DEE87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10:13</w:t>
        </w:r>
      </w:hyperlink>
    </w:p>
    <w:p w14:paraId="0788DE7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18:11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19:2,3,4,6,</w:t>
        </w:r>
      </w:hyperlink>
    </w:p>
    <w:p w14:paraId="28CC69A2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9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32:26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33:2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</w:t>
        </w:r>
      </w:hyperlink>
    </w:p>
    <w:p w14:paraId="44FD27D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87:18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88:12</w:t>
        </w:r>
      </w:hyperlink>
    </w:p>
    <w:p w14:paraId="3EEF5C7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99:10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136:9,11</w:t>
        </w:r>
      </w:hyperlink>
    </w:p>
    <w:p w14:paraId="7FBA515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142:14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169:9,10</w:t>
        </w:r>
      </w:hyperlink>
    </w:p>
    <w:p w14:paraId="29D02F5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186:25</w:t>
        </w:r>
      </w:hyperlink>
    </w:p>
    <w:p w14:paraId="32B5967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mark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30:12</w:t>
        </w:r>
      </w:hyperlink>
    </w:p>
    <w:p w14:paraId="7B5B30D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162:3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184:18</w:t>
        </w:r>
      </w:hyperlink>
    </w:p>
    <w:p w14:paraId="746DBCD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marked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5" w:history="1">
        <w:r>
          <w:rPr>
            <w:rFonts w:ascii="Times New Roman"/>
          </w:rPr>
          <w:t>183:25</w:t>
        </w:r>
      </w:hyperlink>
    </w:p>
    <w:p w14:paraId="30F24D0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184:2,4</w:t>
        </w:r>
      </w:hyperlink>
    </w:p>
    <w:p w14:paraId="5A813BE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market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6" w:history="1">
        <w:r>
          <w:rPr>
            <w:rFonts w:ascii="Times New Roman"/>
          </w:rPr>
          <w:t>64:11</w:t>
        </w:r>
      </w:hyperlink>
    </w:p>
    <w:p w14:paraId="2AE35E7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marketing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7" w:history="1">
        <w:r>
          <w:rPr>
            <w:rFonts w:ascii="Times New Roman"/>
          </w:rPr>
          <w:t>95:5</w:t>
        </w:r>
      </w:hyperlink>
    </w:p>
    <w:p w14:paraId="6FABBD6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marking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8" w:history="1">
        <w:r>
          <w:rPr>
            <w:rFonts w:ascii="Times New Roman"/>
          </w:rPr>
          <w:t>96:1</w:t>
        </w:r>
      </w:hyperlink>
    </w:p>
    <w:p w14:paraId="2A8D8E1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Martha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9" w:history="1">
        <w:r>
          <w:rPr>
            <w:rFonts w:ascii="Times New Roman"/>
          </w:rPr>
          <w:t>127:21</w:t>
        </w:r>
      </w:hyperlink>
    </w:p>
    <w:p w14:paraId="13906CB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Martha's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11:17</w:t>
        </w:r>
      </w:hyperlink>
    </w:p>
    <w:p w14:paraId="26A7349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mask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13:6,7</w:t>
        </w:r>
      </w:hyperlink>
    </w:p>
    <w:p w14:paraId="779A7B9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125:14</w:t>
        </w:r>
      </w:hyperlink>
    </w:p>
    <w:p w14:paraId="7C8378A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masks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13:3,5</w:t>
        </w:r>
      </w:hyperlink>
    </w:p>
    <w:p w14:paraId="5AB7F4EE" w14:textId="77777777" w:rsidR="00EB1A9B" w:rsidRDefault="00A40608">
      <w:pPr>
        <w:spacing w:before="15"/>
        <w:ind w:right="270"/>
        <w:jc w:val="right"/>
        <w:rPr>
          <w:rFonts w:ascii="Times New Roman"/>
        </w:rPr>
      </w:pPr>
      <w:hyperlink w:anchor="_bookmark117" w:history="1">
        <w:r>
          <w:rPr>
            <w:rFonts w:ascii="Times New Roman"/>
          </w:rPr>
          <w:t>125:8,11,12,16</w:t>
        </w:r>
      </w:hyperlink>
    </w:p>
    <w:p w14:paraId="5E3C4811" w14:textId="77777777" w:rsidR="00EB1A9B" w:rsidRDefault="00A40608">
      <w:pPr>
        <w:spacing w:before="46"/>
        <w:ind w:right="19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massive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7" w:history="1">
        <w:r>
          <w:rPr>
            <w:rFonts w:ascii="Times New Roman"/>
          </w:rPr>
          <w:t>165:14</w:t>
        </w:r>
      </w:hyperlink>
    </w:p>
    <w:p w14:paraId="49A5ACCF" w14:textId="77777777" w:rsidR="00EB1A9B" w:rsidRDefault="00A40608">
      <w:pPr>
        <w:spacing w:before="44"/>
        <w:ind w:right="24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material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49:19</w:t>
        </w:r>
      </w:hyperlink>
    </w:p>
    <w:p w14:paraId="73E36BF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106:15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107:3</w:t>
        </w:r>
      </w:hyperlink>
    </w:p>
    <w:p w14:paraId="76B203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148:21</w:t>
        </w:r>
      </w:hyperlink>
    </w:p>
    <w:p w14:paraId="262CE504" w14:textId="77777777" w:rsidR="00EB1A9B" w:rsidRDefault="00A40608">
      <w:pPr>
        <w:spacing w:before="46"/>
        <w:ind w:right="25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materials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30:7</w:t>
        </w:r>
      </w:hyperlink>
    </w:p>
    <w:p w14:paraId="235AA0B3" w14:textId="77777777" w:rsidR="00EB1A9B" w:rsidRDefault="00A40608">
      <w:pPr>
        <w:spacing w:before="15"/>
        <w:ind w:right="313"/>
        <w:jc w:val="right"/>
        <w:rPr>
          <w:rFonts w:ascii="Times New Roman"/>
        </w:rPr>
      </w:pPr>
      <w:hyperlink w:anchor="_bookmark39" w:history="1">
        <w:r>
          <w:rPr>
            <w:rFonts w:ascii="Times New Roman"/>
          </w:rPr>
          <w:t>47:8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48:5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52:9</w:t>
        </w:r>
      </w:hyperlink>
    </w:p>
    <w:p w14:paraId="66D3A920" w14:textId="77777777" w:rsidR="00EB1A9B" w:rsidRDefault="00A40608">
      <w:pPr>
        <w:spacing w:before="17"/>
        <w:ind w:right="203"/>
        <w:jc w:val="right"/>
        <w:rPr>
          <w:rFonts w:ascii="Times New Roman"/>
        </w:rPr>
      </w:pPr>
      <w:hyperlink w:anchor="_bookmark87" w:history="1">
        <w:r>
          <w:rPr>
            <w:rFonts w:ascii="Times New Roman"/>
          </w:rPr>
          <w:t>95:4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98:12</w:t>
        </w:r>
      </w:hyperlink>
    </w:p>
    <w:p w14:paraId="610C100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113:19</w:t>
        </w:r>
      </w:hyperlink>
    </w:p>
    <w:p w14:paraId="26CEFF56" w14:textId="77777777" w:rsidR="00EB1A9B" w:rsidRDefault="00A40608">
      <w:pPr>
        <w:spacing w:before="46"/>
        <w:ind w:right="52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matter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47:6</w:t>
        </w:r>
      </w:hyperlink>
    </w:p>
    <w:p w14:paraId="6E263B37" w14:textId="77777777" w:rsidR="00EB1A9B" w:rsidRDefault="00A40608">
      <w:pPr>
        <w:spacing w:before="15"/>
        <w:ind w:right="539"/>
        <w:jc w:val="right"/>
        <w:rPr>
          <w:rFonts w:ascii="Times New Roman"/>
        </w:rPr>
      </w:pPr>
      <w:hyperlink w:anchor="_bookmark41" w:history="1">
        <w:r>
          <w:rPr>
            <w:rFonts w:ascii="Times New Roman"/>
          </w:rPr>
          <w:t>49:21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65:24</w:t>
        </w:r>
      </w:hyperlink>
    </w:p>
    <w:p w14:paraId="4BBA96E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115:22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148:22</w:t>
        </w:r>
      </w:hyperlink>
    </w:p>
    <w:p w14:paraId="503CFC4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183:21</w:t>
        </w:r>
      </w:hyperlink>
    </w:p>
    <w:p w14:paraId="4EA81FFD" w14:textId="77777777" w:rsidR="00EB1A9B" w:rsidRDefault="00A40608">
      <w:pPr>
        <w:spacing w:before="90"/>
        <w:ind w:right="316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10:22</w:t>
        </w:r>
      </w:hyperlink>
    </w:p>
    <w:p w14:paraId="22E01D14" w14:textId="77777777" w:rsidR="00EB1A9B" w:rsidRDefault="00A40608">
      <w:pPr>
        <w:spacing w:before="14"/>
        <w:ind w:right="259"/>
        <w:jc w:val="right"/>
        <w:rPr>
          <w:rFonts w:ascii="Times New Roman"/>
        </w:rPr>
      </w:pPr>
      <w:hyperlink w:anchor="_bookmark9" w:history="1">
        <w:r>
          <w:rPr>
            <w:rFonts w:ascii="Times New Roman"/>
          </w:rPr>
          <w:t>17:10,21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28:20</w:t>
        </w:r>
      </w:hyperlink>
    </w:p>
    <w:p w14:paraId="0AC85EE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30:15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95:7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96:10</w:t>
        </w:r>
      </w:hyperlink>
    </w:p>
    <w:p w14:paraId="43ECDD0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113:21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183:16</w:t>
        </w:r>
      </w:hyperlink>
    </w:p>
    <w:p w14:paraId="70E8B9C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</w:t>
        </w:r>
        <w:r>
          <w:rPr>
            <w:rFonts w:ascii="Times New Roman"/>
          </w:rPr>
          <w:t>84:24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188:26</w:t>
        </w:r>
      </w:hyperlink>
    </w:p>
    <w:p w14:paraId="2B2BC56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189:1</w:t>
        </w:r>
      </w:hyperlink>
    </w:p>
    <w:p w14:paraId="494116F3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Mavis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12:12</w:t>
        </w:r>
      </w:hyperlink>
    </w:p>
    <w:p w14:paraId="611A3EE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max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6" w:history="1">
        <w:r>
          <w:rPr>
            <w:rFonts w:ascii="Times New Roman"/>
          </w:rPr>
          <w:t>174:9,14,23</w:t>
        </w:r>
      </w:hyperlink>
    </w:p>
    <w:p w14:paraId="46EBB022" w14:textId="77777777" w:rsidR="00EB1A9B" w:rsidRDefault="00A40608">
      <w:pPr>
        <w:spacing w:before="14"/>
        <w:ind w:left="51" w:right="300"/>
        <w:jc w:val="center"/>
        <w:rPr>
          <w:rFonts w:ascii="Times New Roman"/>
        </w:rPr>
      </w:pPr>
      <w:hyperlink w:anchor="_bookmark167" w:history="1">
        <w:r>
          <w:rPr>
            <w:rFonts w:ascii="Times New Roman"/>
          </w:rPr>
          <w:t>175:2,13,17</w:t>
        </w:r>
      </w:hyperlink>
    </w:p>
    <w:p w14:paraId="5AD0D321" w14:textId="77777777" w:rsidR="00EB1A9B" w:rsidRDefault="00A40608">
      <w:pPr>
        <w:spacing w:before="47"/>
        <w:ind w:left="143" w:right="29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max-day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44:3</w:t>
        </w:r>
      </w:hyperlink>
    </w:p>
    <w:p w14:paraId="18407D78" w14:textId="77777777" w:rsidR="00EB1A9B" w:rsidRDefault="00A40608">
      <w:pPr>
        <w:spacing w:before="44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maxed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5" w:history="1">
        <w:r>
          <w:rPr>
            <w:rFonts w:ascii="Times New Roman"/>
          </w:rPr>
          <w:t>173:21,25</w:t>
        </w:r>
      </w:hyperlink>
    </w:p>
    <w:p w14:paraId="7D1A2E52" w14:textId="77777777" w:rsidR="00EB1A9B" w:rsidRDefault="00A40608">
      <w:pPr>
        <w:spacing w:before="12"/>
        <w:ind w:left="143" w:right="942"/>
        <w:jc w:val="center"/>
        <w:rPr>
          <w:rFonts w:ascii="Times New Roman"/>
        </w:rPr>
      </w:pPr>
      <w:hyperlink w:anchor="_bookmark166" w:history="1">
        <w:r>
          <w:rPr>
            <w:rFonts w:ascii="Times New Roman"/>
          </w:rPr>
          <w:t>174:1</w:t>
        </w:r>
      </w:hyperlink>
    </w:p>
    <w:p w14:paraId="706FF5CC" w14:textId="77777777" w:rsidR="00EB1A9B" w:rsidRDefault="00A40608">
      <w:pPr>
        <w:spacing w:before="49"/>
        <w:ind w:left="118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maximum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14:23</w:t>
        </w:r>
      </w:hyperlink>
    </w:p>
    <w:p w14:paraId="1235969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42:18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58:17</w:t>
        </w:r>
      </w:hyperlink>
    </w:p>
    <w:p w14:paraId="2CDFB01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93:15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153:12</w:t>
        </w:r>
      </w:hyperlink>
    </w:p>
    <w:p w14:paraId="1C7459C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166:12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175:5</w:t>
        </w:r>
      </w:hyperlink>
    </w:p>
    <w:p w14:paraId="36A3CEF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Meadow's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11:12</w:t>
        </w:r>
      </w:hyperlink>
    </w:p>
    <w:p w14:paraId="4548177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127:16</w:t>
        </w:r>
      </w:hyperlink>
    </w:p>
    <w:p w14:paraId="79B86D5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Meadows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11:12</w:t>
        </w:r>
      </w:hyperlink>
    </w:p>
    <w:p w14:paraId="3346B4C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12:14,16,17</w:t>
        </w:r>
      </w:hyperlink>
    </w:p>
    <w:p w14:paraId="3A916B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23:11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28:17,18</w:t>
        </w:r>
      </w:hyperlink>
    </w:p>
    <w:p w14:paraId="77E4D58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29:6,24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30:4</w:t>
        </w:r>
      </w:hyperlink>
    </w:p>
    <w:p w14:paraId="20DFA13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95:8,9,1</w:t>
        </w:r>
        <w:r>
          <w:rPr>
            <w:rFonts w:ascii="Times New Roman"/>
          </w:rPr>
          <w:t>9,24</w:t>
        </w:r>
      </w:hyperlink>
    </w:p>
    <w:p w14:paraId="3E395FE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109:21,22</w:t>
        </w:r>
      </w:hyperlink>
    </w:p>
    <w:p w14:paraId="3A1FEF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110:10,11</w:t>
        </w:r>
      </w:hyperlink>
    </w:p>
    <w:p w14:paraId="7633637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112:25,26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113:7,</w:t>
        </w:r>
      </w:hyperlink>
    </w:p>
    <w:p w14:paraId="2C7B393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120:5,6</w:t>
        </w:r>
      </w:hyperlink>
    </w:p>
    <w:p w14:paraId="0E4E2E4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123:23,24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127:16</w:t>
        </w:r>
      </w:hyperlink>
    </w:p>
    <w:p w14:paraId="6851F7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183:14,15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184:14</w:t>
        </w:r>
      </w:hyperlink>
    </w:p>
    <w:p w14:paraId="2B95271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185:10,11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188:25</w:t>
        </w:r>
      </w:hyperlink>
    </w:p>
    <w:p w14:paraId="140A5EA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Meagan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27:4</w:t>
        </w:r>
      </w:hyperlink>
    </w:p>
    <w:p w14:paraId="6CDDDB5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69:24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70:3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72:20</w:t>
        </w:r>
      </w:hyperlink>
    </w:p>
    <w:p w14:paraId="1634C56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73:26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113:5,13</w:t>
        </w:r>
      </w:hyperlink>
    </w:p>
    <w:p w14:paraId="0185621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114:16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115:1</w:t>
        </w:r>
      </w:hyperlink>
    </w:p>
    <w:p w14:paraId="7510371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116:26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176:19</w:t>
        </w:r>
      </w:hyperlink>
    </w:p>
    <w:p w14:paraId="0A1E2C1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</w:t>
        </w:r>
      </w:hyperlink>
    </w:p>
    <w:p w14:paraId="428D954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180:3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181:12,18,</w:t>
        </w:r>
      </w:hyperlink>
    </w:p>
    <w:p w14:paraId="4CA42CA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182:2</w:t>
        </w:r>
      </w:hyperlink>
    </w:p>
    <w:p w14:paraId="5152633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25:22</w:t>
        </w:r>
      </w:hyperlink>
    </w:p>
    <w:p w14:paraId="60B5905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40:12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58:9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134:9</w:t>
        </w:r>
      </w:hyperlink>
    </w:p>
    <w:p w14:paraId="3070605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137:20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192:15</w:t>
        </w:r>
      </w:hyperlink>
    </w:p>
    <w:p w14:paraId="622D66B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measure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71:23</w:t>
        </w:r>
      </w:hyperlink>
    </w:p>
    <w:p w14:paraId="02CA444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measured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46:13</w:t>
        </w:r>
      </w:hyperlink>
    </w:p>
    <w:p w14:paraId="24AA7B2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71:23</w:t>
        </w:r>
      </w:hyperlink>
    </w:p>
    <w:p w14:paraId="3B42C6A8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measurement</w:t>
      </w:r>
    </w:p>
    <w:p w14:paraId="0BCBFCD1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37" w:history="1">
        <w:r>
          <w:rPr>
            <w:rFonts w:ascii="Times New Roman"/>
          </w:rPr>
          <w:t>45:10,16,17,19</w:t>
        </w:r>
      </w:hyperlink>
    </w:p>
    <w:p w14:paraId="2BAE92F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46:8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63:25</w:t>
        </w:r>
      </w:hyperlink>
    </w:p>
    <w:p w14:paraId="63494B5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146:22</w:t>
        </w:r>
      </w:hyperlink>
    </w:p>
    <w:p w14:paraId="0DDD717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measures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12:5</w:t>
        </w:r>
      </w:hyperlink>
    </w:p>
    <w:p w14:paraId="03561EE0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14:1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46:22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47:23</w:t>
        </w:r>
      </w:hyperlink>
    </w:p>
    <w:p w14:paraId="19EB1F8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54:1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72:11</w:t>
        </w:r>
      </w:hyperlink>
    </w:p>
    <w:p w14:paraId="6C25B26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118:15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123:12</w:t>
        </w:r>
      </w:hyperlink>
    </w:p>
    <w:p w14:paraId="7D39AE8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150:25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179:14</w:t>
        </w:r>
      </w:hyperlink>
    </w:p>
    <w:p w14:paraId="28EA1364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measuring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45:11</w:t>
        </w:r>
      </w:hyperlink>
    </w:p>
    <w:p w14:paraId="36F6B7C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mechanical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1" w:history="1">
        <w:r>
          <w:rPr>
            <w:rFonts w:ascii="Times New Roman"/>
          </w:rPr>
          <w:t>39:1,</w:t>
        </w:r>
      </w:hyperlink>
    </w:p>
    <w:p w14:paraId="31F4F59B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48:14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57:8</w:t>
        </w:r>
      </w:hyperlink>
    </w:p>
    <w:p w14:paraId="1D7F0A8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65:15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82:24</w:t>
        </w:r>
      </w:hyperlink>
    </w:p>
    <w:p w14:paraId="2DC2F6D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187:20</w:t>
        </w:r>
      </w:hyperlink>
    </w:p>
    <w:p w14:paraId="2B84793D" w14:textId="77777777" w:rsidR="00EB1A9B" w:rsidRDefault="00A40608">
      <w:pPr>
        <w:spacing w:before="47"/>
        <w:ind w:left="143" w:right="5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media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17:9,12,22</w:t>
        </w:r>
      </w:hyperlink>
    </w:p>
    <w:p w14:paraId="142BD88D" w14:textId="77777777" w:rsidR="00EB1A9B" w:rsidRDefault="00A40608">
      <w:pPr>
        <w:spacing w:before="15"/>
        <w:ind w:left="143" w:right="44"/>
        <w:jc w:val="center"/>
        <w:rPr>
          <w:rFonts w:ascii="Times New Roman"/>
        </w:rPr>
      </w:pPr>
      <w:hyperlink w:anchor="_bookmark42" w:history="1">
        <w:r>
          <w:rPr>
            <w:rFonts w:ascii="Times New Roman"/>
          </w:rPr>
          <w:t>50:13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149:11,12</w:t>
        </w:r>
      </w:hyperlink>
    </w:p>
    <w:p w14:paraId="711F6652" w14:textId="77777777" w:rsidR="00EB1A9B" w:rsidRDefault="00A40608">
      <w:pPr>
        <w:spacing w:before="46"/>
        <w:ind w:left="71" w:right="5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meet </w:t>
      </w:r>
      <w:hyperlink w:anchor="_bookmark29" w:history="1">
        <w:r>
          <w:rPr>
            <w:rFonts w:ascii="Times New Roman"/>
          </w:rPr>
          <w:t>37:19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57:1,</w:t>
        </w:r>
      </w:hyperlink>
    </w:p>
    <w:p w14:paraId="5CA55478" w14:textId="77777777" w:rsidR="00EB1A9B" w:rsidRDefault="00A40608">
      <w:pPr>
        <w:spacing w:before="15"/>
        <w:ind w:left="143" w:right="44"/>
        <w:jc w:val="center"/>
        <w:rPr>
          <w:rFonts w:ascii="Times New Roman"/>
        </w:rPr>
      </w:pPr>
      <w:hyperlink w:anchor="_bookmark49" w:history="1">
        <w:r>
          <w:rPr>
            <w:rFonts w:ascii="Times New Roman"/>
          </w:rPr>
          <w:t>12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101:9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133:19</w:t>
        </w:r>
      </w:hyperlink>
    </w:p>
    <w:p w14:paraId="4DA66306" w14:textId="77777777" w:rsidR="00EB1A9B" w:rsidRDefault="00A40608">
      <w:pPr>
        <w:spacing w:before="17"/>
        <w:ind w:left="143" w:right="982"/>
        <w:jc w:val="center"/>
        <w:rPr>
          <w:rFonts w:ascii="Times New Roman"/>
        </w:rPr>
      </w:pPr>
      <w:hyperlink w:anchor="_bookmark136" w:history="1">
        <w:r>
          <w:rPr>
            <w:rFonts w:ascii="Times New Roman"/>
          </w:rPr>
          <w:t>144:7</w:t>
        </w:r>
      </w:hyperlink>
    </w:p>
    <w:p w14:paraId="0331B872" w14:textId="77777777" w:rsidR="00EB1A9B" w:rsidRDefault="00A40608">
      <w:pPr>
        <w:spacing w:before="48"/>
        <w:ind w:left="128" w:right="4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9:14</w:t>
        </w:r>
      </w:hyperlink>
    </w:p>
    <w:p w14:paraId="257DAA0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12:5</w:t>
        </w:r>
      </w:hyperlink>
      <w:r>
        <w:rPr>
          <w:rFonts w:ascii="Times New Roman"/>
        </w:rPr>
        <w:t xml:space="preserve"> </w:t>
      </w:r>
      <w:hyperlink w:anchor="_bookmark6" w:history="1">
        <w:r>
          <w:rPr>
            <w:rFonts w:ascii="Times New Roman"/>
          </w:rPr>
          <w:t>14:4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19:24,</w:t>
        </w:r>
      </w:hyperlink>
    </w:p>
    <w:p w14:paraId="60F0CCB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21:3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24:25</w:t>
        </w:r>
      </w:hyperlink>
    </w:p>
    <w:p w14:paraId="10EAC18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25:4,11,12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26:2</w:t>
        </w:r>
      </w:hyperlink>
    </w:p>
    <w:p w14:paraId="1910311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43:10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58:5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59:3</w:t>
        </w:r>
      </w:hyperlink>
    </w:p>
    <w:p w14:paraId="1D38044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61:6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64:7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85:24</w:t>
        </w:r>
      </w:hyperlink>
    </w:p>
    <w:p w14:paraId="090968E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98:11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99:16</w:t>
        </w:r>
      </w:hyperlink>
    </w:p>
    <w:p w14:paraId="490AD7A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100:2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104:2,9,12</w:t>
        </w:r>
      </w:hyperlink>
    </w:p>
    <w:p w14:paraId="3FFF610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105:2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117:13</w:t>
        </w:r>
      </w:hyperlink>
    </w:p>
    <w:p w14:paraId="4339469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118:11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131:10</w:t>
        </w:r>
      </w:hyperlink>
    </w:p>
    <w:p w14:paraId="075515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133:17,19,22,25</w:t>
        </w:r>
      </w:hyperlink>
    </w:p>
    <w:p w14:paraId="6622B30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136:18,21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178:11</w:t>
        </w:r>
      </w:hyperlink>
    </w:p>
    <w:p w14:paraId="5C3B36F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191:3,8</w:t>
        </w:r>
      </w:hyperlink>
    </w:p>
    <w:p w14:paraId="66B85B4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13:22</w:t>
        </w:r>
      </w:hyperlink>
    </w:p>
    <w:p w14:paraId="4992797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25:25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124:17</w:t>
        </w:r>
      </w:hyperlink>
    </w:p>
    <w:p w14:paraId="134A15A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169:12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191:14</w:t>
        </w:r>
      </w:hyperlink>
    </w:p>
    <w:p w14:paraId="1C2CAE1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meets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48:25</w:t>
        </w:r>
      </w:hyperlink>
    </w:p>
    <w:p w14:paraId="791E56D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melt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157:21</w:t>
        </w:r>
      </w:hyperlink>
    </w:p>
    <w:p w14:paraId="1BF6EE7F" w14:textId="77777777" w:rsidR="00EB1A9B" w:rsidRDefault="00A40608">
      <w:pPr>
        <w:spacing w:before="15"/>
        <w:ind w:right="354"/>
        <w:jc w:val="right"/>
        <w:rPr>
          <w:rFonts w:ascii="Times New Roman"/>
        </w:rPr>
      </w:pPr>
      <w:hyperlink w:anchor="_bookmark150" w:history="1">
        <w:r>
          <w:rPr>
            <w:rFonts w:ascii="Times New Roman"/>
          </w:rPr>
          <w:t>158:19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160:21</w:t>
        </w:r>
      </w:hyperlink>
    </w:p>
    <w:p w14:paraId="6B283701" w14:textId="77777777" w:rsidR="00EB1A9B" w:rsidRDefault="00A40608">
      <w:pPr>
        <w:spacing w:before="46"/>
        <w:ind w:right="33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melted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6" w:history="1">
        <w:r>
          <w:rPr>
            <w:rFonts w:ascii="Times New Roman"/>
          </w:rPr>
          <w:t>174:11</w:t>
        </w:r>
      </w:hyperlink>
    </w:p>
    <w:p w14:paraId="00D31C66" w14:textId="77777777" w:rsidR="00EB1A9B" w:rsidRDefault="00A40608">
      <w:pPr>
        <w:spacing w:before="15"/>
        <w:ind w:left="143" w:right="982"/>
        <w:jc w:val="center"/>
        <w:rPr>
          <w:rFonts w:ascii="Times New Roman"/>
        </w:rPr>
      </w:pPr>
      <w:hyperlink w:anchor="_bookmark167" w:history="1">
        <w:r>
          <w:rPr>
            <w:rFonts w:ascii="Times New Roman"/>
          </w:rPr>
          <w:t>175:4</w:t>
        </w:r>
      </w:hyperlink>
    </w:p>
    <w:p w14:paraId="3DF5326C" w14:textId="77777777" w:rsidR="00EB1A9B" w:rsidRDefault="00A40608">
      <w:pPr>
        <w:spacing w:before="46"/>
        <w:ind w:right="25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melting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159:17</w:t>
        </w:r>
      </w:hyperlink>
    </w:p>
    <w:p w14:paraId="029C2A03" w14:textId="77777777" w:rsidR="00EB1A9B" w:rsidRDefault="00A40608">
      <w:pPr>
        <w:spacing w:before="44"/>
        <w:ind w:right="28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15:11</w:t>
        </w:r>
      </w:hyperlink>
    </w:p>
    <w:p w14:paraId="3C046CB0" w14:textId="77777777" w:rsidR="00EB1A9B" w:rsidRDefault="00A40608">
      <w:pPr>
        <w:spacing w:before="13"/>
        <w:ind w:right="299"/>
        <w:jc w:val="right"/>
        <w:rPr>
          <w:rFonts w:ascii="Times New Roman"/>
        </w:rPr>
      </w:pPr>
      <w:hyperlink w:anchor="_bookmark19" w:history="1">
        <w:r>
          <w:rPr>
            <w:rFonts w:ascii="Times New Roman"/>
          </w:rPr>
          <w:t>27:22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92:11,15</w:t>
        </w:r>
      </w:hyperlink>
    </w:p>
    <w:p w14:paraId="10CA6D3E" w14:textId="77777777" w:rsidR="00EB1A9B" w:rsidRDefault="00A40608">
      <w:pPr>
        <w:spacing w:before="19"/>
        <w:ind w:left="143" w:right="982"/>
        <w:jc w:val="center"/>
        <w:rPr>
          <w:rFonts w:ascii="Times New Roman"/>
        </w:rPr>
      </w:pPr>
      <w:hyperlink w:anchor="_bookmark120" w:history="1">
        <w:r>
          <w:rPr>
            <w:rFonts w:ascii="Times New Roman"/>
          </w:rPr>
          <w:t>128:9</w:t>
        </w:r>
      </w:hyperlink>
    </w:p>
    <w:p w14:paraId="40CD8AB6" w14:textId="77777777" w:rsidR="00EB1A9B" w:rsidRDefault="00A40608">
      <w:pPr>
        <w:spacing w:before="47"/>
        <w:ind w:right="14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11:2,4</w:t>
        </w:r>
      </w:hyperlink>
    </w:p>
    <w:p w14:paraId="284F41E2" w14:textId="77777777" w:rsidR="00EB1A9B" w:rsidRDefault="00A40608">
      <w:pPr>
        <w:spacing w:before="14"/>
        <w:ind w:right="128"/>
        <w:jc w:val="right"/>
        <w:rPr>
          <w:rFonts w:ascii="Times New Roman"/>
        </w:rPr>
      </w:pPr>
      <w:hyperlink w:anchor="_bookmark6" w:history="1">
        <w:r>
          <w:rPr>
            <w:rFonts w:ascii="Times New Roman"/>
          </w:rPr>
          <w:t>14:25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16:7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17:19</w:t>
        </w:r>
      </w:hyperlink>
    </w:p>
    <w:p w14:paraId="039F45CF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7" w:history="1">
        <w:r>
          <w:rPr>
            <w:rFonts w:ascii="Times New Roman"/>
          </w:rPr>
          <w:t>25:18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27:18</w:t>
        </w:r>
      </w:hyperlink>
    </w:p>
    <w:p w14:paraId="1045CD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91:15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92:8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94:19</w:t>
        </w:r>
      </w:hyperlink>
    </w:p>
    <w:p w14:paraId="60E39D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104:11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112:18</w:t>
        </w:r>
      </w:hyperlink>
    </w:p>
    <w:p w14:paraId="1711E3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115:23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119:23</w:t>
        </w:r>
      </w:hyperlink>
    </w:p>
    <w:p w14:paraId="244BADE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126:25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127:1,3,6</w:t>
        </w:r>
      </w:hyperlink>
    </w:p>
    <w:p w14:paraId="065BC90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129:6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138:21,22</w:t>
        </w:r>
      </w:hyperlink>
    </w:p>
    <w:p w14:paraId="0A3B849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153:26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154:7</w:t>
        </w:r>
      </w:hyperlink>
    </w:p>
    <w:p w14:paraId="285A11B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155:5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182:16,20,</w:t>
        </w:r>
      </w:hyperlink>
    </w:p>
    <w:p w14:paraId="226634D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191:5,8,24</w:t>
        </w:r>
      </w:hyperlink>
    </w:p>
    <w:p w14:paraId="46058E5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192:7</w:t>
        </w:r>
      </w:hyperlink>
    </w:p>
    <w:p w14:paraId="5E31A971" w14:textId="77777777" w:rsidR="00EB1A9B" w:rsidRDefault="00A40608">
      <w:pPr>
        <w:spacing w:before="49"/>
        <w:ind w:left="71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memo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54:20,22,</w:t>
        </w:r>
      </w:hyperlink>
    </w:p>
    <w:p w14:paraId="323E4318" w14:textId="77777777" w:rsidR="00EB1A9B" w:rsidRDefault="00A40608">
      <w:pPr>
        <w:spacing w:before="12"/>
        <w:ind w:left="140" w:right="164"/>
        <w:jc w:val="center"/>
        <w:rPr>
          <w:rFonts w:ascii="Times New Roman"/>
        </w:rPr>
      </w:pPr>
      <w:hyperlink w:anchor="_bookmark46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87:17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88:12,</w:t>
        </w:r>
      </w:hyperlink>
    </w:p>
    <w:p w14:paraId="19A0D0E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89:23,26</w:t>
        </w:r>
      </w:hyperlink>
    </w:p>
    <w:p w14:paraId="497AF7F2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</w:t>
        </w:r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94:3</w:t>
        </w:r>
      </w:hyperlink>
    </w:p>
    <w:p w14:paraId="0D86EA7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106:26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117:11</w:t>
        </w:r>
      </w:hyperlink>
    </w:p>
    <w:p w14:paraId="0BDC97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151:14,17,18</w:t>
        </w:r>
      </w:hyperlink>
    </w:p>
    <w:p w14:paraId="28A3D79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184:26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186:25</w:t>
        </w:r>
      </w:hyperlink>
    </w:p>
    <w:p w14:paraId="30932F39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memorandum</w:t>
      </w:r>
    </w:p>
    <w:p w14:paraId="1987765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99:9,15</w:t>
        </w:r>
      </w:hyperlink>
    </w:p>
    <w:p w14:paraId="7CD4099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mention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27:22</w:t>
        </w:r>
      </w:hyperlink>
    </w:p>
    <w:p w14:paraId="6D81278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59:14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65:5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70:23</w:t>
        </w:r>
      </w:hyperlink>
    </w:p>
    <w:p w14:paraId="0ED6EE2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84:6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</w:t>
        </w:r>
      </w:hyperlink>
    </w:p>
    <w:p w14:paraId="667BA609" w14:textId="77777777" w:rsidR="00EB1A9B" w:rsidRDefault="00A40608">
      <w:pPr>
        <w:spacing w:before="48"/>
        <w:ind w:left="131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mentioned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48:21</w:t>
        </w:r>
      </w:hyperlink>
    </w:p>
    <w:p w14:paraId="309D8CE0" w14:textId="77777777" w:rsidR="00EB1A9B" w:rsidRDefault="00A40608">
      <w:pPr>
        <w:spacing w:before="13"/>
        <w:ind w:left="143" w:right="161"/>
        <w:jc w:val="center"/>
        <w:rPr>
          <w:rFonts w:ascii="Times New Roman"/>
        </w:rPr>
      </w:pPr>
      <w:hyperlink w:anchor="_bookmark63" w:history="1">
        <w:r>
          <w:rPr>
            <w:rFonts w:ascii="Times New Roman"/>
          </w:rPr>
          <w:t>71:1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72:4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83:26</w:t>
        </w:r>
      </w:hyperlink>
    </w:p>
    <w:p w14:paraId="27322C8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86:25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87:23</w:t>
        </w:r>
      </w:hyperlink>
    </w:p>
    <w:p w14:paraId="4AE388B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103:16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108:15,19</w:t>
        </w:r>
      </w:hyperlink>
    </w:p>
    <w:p w14:paraId="15FFD0F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121:15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126:14</w:t>
        </w:r>
      </w:hyperlink>
    </w:p>
    <w:p w14:paraId="12010F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138:1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139:18</w:t>
        </w:r>
      </w:hyperlink>
    </w:p>
    <w:p w14:paraId="4DBC143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146:16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169:8</w:t>
        </w:r>
      </w:hyperlink>
    </w:p>
    <w:p w14:paraId="43613C3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170:16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181:21</w:t>
        </w:r>
      </w:hyperlink>
    </w:p>
    <w:p w14:paraId="045075A2" w14:textId="77777777" w:rsidR="00EB1A9B" w:rsidRDefault="00A40608">
      <w:pPr>
        <w:spacing w:before="48" w:line="266" w:lineRule="auto"/>
        <w:ind w:left="163" w:right="163"/>
        <w:rPr>
          <w:rFonts w:ascii="Times New Roman"/>
        </w:rPr>
      </w:pPr>
      <w:r>
        <w:rPr>
          <w:rFonts w:ascii="Times New Roman"/>
          <w:b/>
          <w:sz w:val="24"/>
        </w:rPr>
        <w:t xml:space="preserve">mentioning </w:t>
      </w:r>
      <w:hyperlink w:anchor="_bookmark74" w:history="1">
        <w:r>
          <w:rPr>
            <w:rFonts w:ascii="Times New Roman"/>
            <w:spacing w:val="-5"/>
          </w:rPr>
          <w:t>82:1</w:t>
        </w:r>
      </w:hyperlink>
      <w:r>
        <w:rPr>
          <w:rFonts w:ascii="Times New Roman"/>
          <w:spacing w:val="-5"/>
        </w:rPr>
        <w:t xml:space="preserve"> </w:t>
      </w:r>
      <w:r>
        <w:rPr>
          <w:rFonts w:ascii="Times New Roman"/>
          <w:b/>
          <w:sz w:val="24"/>
        </w:rPr>
        <w:t>mercury- containing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48:6</w:t>
        </w:r>
      </w:hyperlink>
    </w:p>
    <w:p w14:paraId="1DBD854C" w14:textId="77777777" w:rsidR="00EB1A9B" w:rsidRDefault="00A40608">
      <w:pPr>
        <w:spacing w:before="11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2" w:history="1">
        <w:r>
          <w:rPr>
            <w:rFonts w:ascii="Times New Roman"/>
          </w:rPr>
          <w:t>170:3</w:t>
        </w:r>
      </w:hyperlink>
    </w:p>
    <w:p w14:paraId="0AAF65F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48:2,3</w:t>
        </w:r>
      </w:hyperlink>
    </w:p>
    <w:p w14:paraId="05E8694A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meteorology</w:t>
      </w:r>
    </w:p>
    <w:p w14:paraId="401BEF3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115:12</w:t>
        </w:r>
      </w:hyperlink>
    </w:p>
    <w:p w14:paraId="0AB4AE5B" w14:textId="77777777" w:rsidR="00EB1A9B" w:rsidRDefault="00A40608">
      <w:pPr>
        <w:spacing w:before="48"/>
        <w:ind w:right="16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meter  </w:t>
      </w:r>
      <w:hyperlink w:anchor="_bookmark25" w:history="1">
        <w:r>
          <w:rPr>
            <w:rFonts w:ascii="Times New Roman"/>
          </w:rPr>
          <w:t>33:26</w:t>
        </w:r>
      </w:hyperlink>
      <w:r>
        <w:rPr>
          <w:rFonts w:ascii="Times New Roman"/>
          <w:spacing w:val="-5"/>
        </w:rPr>
        <w:t xml:space="preserve"> </w:t>
      </w:r>
      <w:hyperlink w:anchor="_bookmark26" w:history="1">
        <w:r>
          <w:rPr>
            <w:rFonts w:ascii="Times New Roman"/>
          </w:rPr>
          <w:t>34:2</w:t>
        </w:r>
      </w:hyperlink>
    </w:p>
    <w:p w14:paraId="50919454" w14:textId="77777777" w:rsidR="00EB1A9B" w:rsidRDefault="00A40608">
      <w:pPr>
        <w:spacing w:before="13"/>
        <w:ind w:right="144"/>
        <w:jc w:val="right"/>
        <w:rPr>
          <w:rFonts w:ascii="Times New Roman"/>
        </w:rPr>
      </w:pPr>
      <w:hyperlink w:anchor="_bookmark27" w:history="1">
        <w:r>
          <w:rPr>
            <w:rFonts w:ascii="Times New Roman"/>
          </w:rPr>
          <w:t>35:3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37:12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45:13,</w:t>
        </w:r>
      </w:hyperlink>
    </w:p>
    <w:p w14:paraId="7BF427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46:1,11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63:5</w:t>
        </w:r>
      </w:hyperlink>
    </w:p>
    <w:p w14:paraId="60AF0E1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64:6,8,11,25</w:t>
        </w:r>
      </w:hyperlink>
    </w:p>
    <w:p w14:paraId="36BB977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65:3,17,26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66:4</w:t>
        </w:r>
      </w:hyperlink>
    </w:p>
    <w:p w14:paraId="55AD87C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144:19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145:18</w:t>
        </w:r>
      </w:hyperlink>
    </w:p>
    <w:p w14:paraId="7D3F43F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146:5,7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187:5</w:t>
        </w:r>
      </w:hyperlink>
    </w:p>
    <w:p w14:paraId="7F2071E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meters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2" w:history="1">
        <w:r>
          <w:rPr>
            <w:rFonts w:ascii="Times New Roman"/>
          </w:rPr>
          <w:t>100:26</w:t>
        </w:r>
      </w:hyperlink>
    </w:p>
    <w:p w14:paraId="1ABE132B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84" w:space="132"/>
            <w:col w:w="1890" w:space="126"/>
            <w:col w:w="1886" w:space="130"/>
            <w:col w:w="1925" w:space="91"/>
            <w:col w:w="1996"/>
          </w:cols>
        </w:sectPr>
      </w:pPr>
    </w:p>
    <w:p w14:paraId="08F21C49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4B33D0D2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1DDED9E3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43D4A294">
          <v:group id="_x0000_s1091" style="position:absolute;left:0;text-align:left;margin-left:71.25pt;margin-top:50.05pt;width:505.5pt;height:681.1pt;z-index:-29018624;mso-position-horizontal-relative:page;mso-position-vertical-relative:page" coordorigin="1425,1001" coordsize="10110,13622">
            <v:rect id="_x0000_s1093" style="position:absolute;left:1440;top:1016;width:10080;height:13592" filled="f" strokeweight="1.5pt"/>
            <v:shape id="_x0000_s1092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2" w:name="Index:_method..notice"/>
      <w:bookmarkEnd w:id="402"/>
      <w:r>
        <w:rPr>
          <w:rFonts w:ascii="Times New Roman"/>
          <w:b/>
          <w:sz w:val="24"/>
        </w:rPr>
        <w:t>method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50:21</w:t>
        </w:r>
      </w:hyperlink>
    </w:p>
    <w:p w14:paraId="0959ABE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149:19</w:t>
        </w:r>
      </w:hyperlink>
    </w:p>
    <w:p w14:paraId="5023F5CF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methods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22:9</w:t>
        </w:r>
      </w:hyperlink>
    </w:p>
    <w:p w14:paraId="0E99F7F2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metre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34:5,7</w:t>
        </w:r>
      </w:hyperlink>
    </w:p>
    <w:p w14:paraId="43C9A80D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36:14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41:6</w:t>
        </w:r>
      </w:hyperlink>
    </w:p>
    <w:p w14:paraId="2A40C9D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142:16,19</w:t>
        </w:r>
      </w:hyperlink>
    </w:p>
    <w:p w14:paraId="128C5C7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145:14,16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146:17</w:t>
        </w:r>
      </w:hyperlink>
    </w:p>
    <w:p w14:paraId="2DC49B9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</w:t>
        </w:r>
      </w:hyperlink>
    </w:p>
    <w:p w14:paraId="6A91156A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metres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18:13</w:t>
        </w:r>
      </w:hyperlink>
    </w:p>
    <w:p w14:paraId="5AEF7A7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36:4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44:15,16,18,</w:t>
        </w:r>
      </w:hyperlink>
    </w:p>
    <w:p w14:paraId="303B1EB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46:2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48:24</w:t>
        </w:r>
      </w:hyperlink>
    </w:p>
    <w:p w14:paraId="6715743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61:1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62:2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101:8</w:t>
        </w:r>
      </w:hyperlink>
    </w:p>
    <w:p w14:paraId="3D18753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102:15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132:7,10,</w:t>
        </w:r>
      </w:hyperlink>
    </w:p>
    <w:p w14:paraId="6E5595E5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135:18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143:2</w:t>
        </w:r>
      </w:hyperlink>
    </w:p>
    <w:p w14:paraId="6464670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144:6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147:21,23</w:t>
        </w:r>
      </w:hyperlink>
    </w:p>
    <w:p w14:paraId="7AD0721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148:2,3,11</w:t>
        </w:r>
      </w:hyperlink>
    </w:p>
    <w:p w14:paraId="29B5EFA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187:18</w:t>
        </w:r>
      </w:hyperlink>
    </w:p>
    <w:p w14:paraId="43B82ACB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mic </w:t>
      </w:r>
      <w:hyperlink w:anchor="_bookmark121" w:history="1">
        <w:r>
          <w:rPr>
            <w:rFonts w:ascii="Times New Roman"/>
          </w:rPr>
          <w:t>129:11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167:6</w:t>
        </w:r>
      </w:hyperlink>
    </w:p>
    <w:p w14:paraId="0B4E8604" w14:textId="77777777" w:rsidR="00EB1A9B" w:rsidRDefault="00A40608">
      <w:pPr>
        <w:spacing w:before="15"/>
        <w:ind w:left="43" w:right="213"/>
        <w:jc w:val="center"/>
        <w:rPr>
          <w:rFonts w:ascii="Times New Roman"/>
        </w:rPr>
      </w:pPr>
      <w:hyperlink w:anchor="_bookmark166" w:history="1">
        <w:r>
          <w:rPr>
            <w:rFonts w:ascii="Times New Roman"/>
          </w:rPr>
          <w:t>174:19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182:9</w:t>
        </w:r>
      </w:hyperlink>
    </w:p>
    <w:p w14:paraId="5E77F9E1" w14:textId="77777777" w:rsidR="00EB1A9B" w:rsidRDefault="00A40608">
      <w:pPr>
        <w:spacing w:before="46"/>
        <w:ind w:left="48" w:right="21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microbio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43:9</w:t>
        </w:r>
      </w:hyperlink>
    </w:p>
    <w:p w14:paraId="3BBA0FF2" w14:textId="77777777" w:rsidR="00EB1A9B" w:rsidRDefault="00A40608">
      <w:pPr>
        <w:spacing w:before="44"/>
        <w:ind w:left="125" w:right="36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micron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50:19</w:t>
        </w:r>
      </w:hyperlink>
    </w:p>
    <w:p w14:paraId="6C027D45" w14:textId="77777777" w:rsidR="00EB1A9B" w:rsidRDefault="00A40608">
      <w:pPr>
        <w:spacing w:before="13"/>
        <w:ind w:left="144" w:right="870"/>
        <w:jc w:val="center"/>
        <w:rPr>
          <w:rFonts w:ascii="Times New Roman"/>
        </w:rPr>
      </w:pPr>
      <w:hyperlink w:anchor="_bookmark141" w:history="1">
        <w:r>
          <w:rPr>
            <w:rFonts w:ascii="Times New Roman"/>
          </w:rPr>
          <w:t>149:16</w:t>
        </w:r>
      </w:hyperlink>
    </w:p>
    <w:p w14:paraId="368CAF69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microns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50:14</w:t>
        </w:r>
      </w:hyperlink>
    </w:p>
    <w:p w14:paraId="4E3225FC" w14:textId="77777777" w:rsidR="00EB1A9B" w:rsidRDefault="00A40608">
      <w:pPr>
        <w:spacing w:before="42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microorganism</w:t>
      </w:r>
    </w:p>
    <w:p w14:paraId="74E8226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149:4</w:t>
        </w:r>
      </w:hyperlink>
    </w:p>
    <w:p w14:paraId="087C3B1C" w14:textId="77777777" w:rsidR="00EB1A9B" w:rsidRDefault="00A40608">
      <w:pPr>
        <w:spacing w:before="46"/>
        <w:ind w:right="102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microorganisms</w:t>
      </w:r>
    </w:p>
    <w:p w14:paraId="20F4607D" w14:textId="77777777" w:rsidR="00EB1A9B" w:rsidRDefault="00A40608">
      <w:pPr>
        <w:spacing w:before="15"/>
        <w:ind w:right="70"/>
        <w:jc w:val="right"/>
        <w:rPr>
          <w:rFonts w:ascii="Times New Roman"/>
        </w:rPr>
      </w:pPr>
      <w:hyperlink w:anchor="_bookmark35" w:history="1">
        <w:r>
          <w:rPr>
            <w:rFonts w:ascii="Times New Roman"/>
          </w:rPr>
          <w:t>43:6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</w:t>
        </w:r>
        <w:r>
          <w:rPr>
            <w:rFonts w:ascii="Times New Roman"/>
          </w:rPr>
          <w:t>5,9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149:7</w:t>
        </w:r>
      </w:hyperlink>
    </w:p>
    <w:p w14:paraId="5A26618B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microphone</w:t>
      </w:r>
    </w:p>
    <w:p w14:paraId="0D78EBF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9:18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15:17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16:3</w:t>
        </w:r>
      </w:hyperlink>
    </w:p>
    <w:p w14:paraId="730012E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17:3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23:23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24:3,4</w:t>
        </w:r>
      </w:hyperlink>
    </w:p>
    <w:p w14:paraId="64E1208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27:16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122:22</w:t>
        </w:r>
      </w:hyperlink>
    </w:p>
    <w:p w14:paraId="2BA985F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123:7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128:13</w:t>
        </w:r>
      </w:hyperlink>
    </w:p>
    <w:p w14:paraId="2185A4B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129:2,7,22,24</w:t>
        </w:r>
      </w:hyperlink>
    </w:p>
    <w:p w14:paraId="1F0D7CC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130:4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131:13</w:t>
        </w:r>
      </w:hyperlink>
    </w:p>
    <w:p w14:paraId="6378351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154:4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155:7</w:t>
        </w:r>
      </w:hyperlink>
    </w:p>
    <w:p w14:paraId="1599443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156:15</w:t>
        </w:r>
      </w:hyperlink>
    </w:p>
    <w:p w14:paraId="33DAC6CD" w14:textId="77777777" w:rsidR="00EB1A9B" w:rsidRDefault="00A40608">
      <w:pPr>
        <w:spacing w:before="48"/>
        <w:ind w:right="54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middle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12:3</w:t>
        </w:r>
      </w:hyperlink>
    </w:p>
    <w:p w14:paraId="6B0971A0" w14:textId="77777777" w:rsidR="00EB1A9B" w:rsidRDefault="00A40608">
      <w:pPr>
        <w:spacing w:before="13"/>
        <w:ind w:right="461"/>
        <w:jc w:val="right"/>
        <w:rPr>
          <w:rFonts w:ascii="Times New Roman"/>
        </w:rPr>
      </w:pPr>
      <w:hyperlink w:anchor="_bookmark115" w:history="1">
        <w:r>
          <w:rPr>
            <w:rFonts w:ascii="Times New Roman"/>
          </w:rPr>
          <w:t>123:11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128:6</w:t>
        </w:r>
      </w:hyperlink>
    </w:p>
    <w:p w14:paraId="6458E815" w14:textId="77777777" w:rsidR="00EB1A9B" w:rsidRDefault="00A40608">
      <w:pPr>
        <w:spacing w:before="48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migratory</w:t>
      </w:r>
    </w:p>
    <w:p w14:paraId="41CC494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115:10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116:15,23</w:t>
        </w:r>
      </w:hyperlink>
    </w:p>
    <w:p w14:paraId="5523952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177:10,25</w:t>
        </w:r>
      </w:hyperlink>
    </w:p>
    <w:p w14:paraId="511E2F78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milestones</w:t>
      </w:r>
    </w:p>
    <w:p w14:paraId="0E0FE5D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135:2</w:t>
        </w:r>
        <w:r>
          <w:rPr>
            <w:rFonts w:ascii="Times New Roman"/>
          </w:rPr>
          <w:t>5</w:t>
        </w:r>
      </w:hyperlink>
    </w:p>
    <w:p w14:paraId="12F02087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military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32:12,13</w:t>
        </w:r>
      </w:hyperlink>
    </w:p>
    <w:p w14:paraId="211C84DB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66:20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68:8,15</w:t>
        </w:r>
      </w:hyperlink>
    </w:p>
    <w:p w14:paraId="5E2186AB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33" w:history="1">
        <w:r>
          <w:rPr>
            <w:rFonts w:ascii="Times New Roman"/>
          </w:rPr>
          <w:t>141:13,14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164:26</w:t>
        </w:r>
      </w:hyperlink>
    </w:p>
    <w:p w14:paraId="473848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166:14</w:t>
        </w:r>
      </w:hyperlink>
    </w:p>
    <w:p w14:paraId="553E820A" w14:textId="77777777" w:rsidR="00EB1A9B" w:rsidRDefault="00A40608">
      <w:pPr>
        <w:spacing w:before="47"/>
        <w:ind w:right="8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milligram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35:17</w:t>
        </w:r>
      </w:hyperlink>
    </w:p>
    <w:p w14:paraId="5A0FA5AE" w14:textId="77777777" w:rsidR="00EB1A9B" w:rsidRDefault="00A40608">
      <w:pPr>
        <w:spacing w:before="12"/>
        <w:ind w:right="99"/>
        <w:jc w:val="right"/>
        <w:rPr>
          <w:rFonts w:ascii="Times New Roman"/>
        </w:rPr>
      </w:pPr>
      <w:hyperlink w:anchor="_bookmark50" w:history="1">
        <w:r>
          <w:rPr>
            <w:rFonts w:ascii="Times New Roman"/>
          </w:rPr>
          <w:t>58:8,11,13,15,18</w:t>
        </w:r>
      </w:hyperlink>
    </w:p>
    <w:p w14:paraId="2553DB34" w14:textId="77777777" w:rsidR="00EB1A9B" w:rsidRDefault="00A40608">
      <w:pPr>
        <w:spacing w:before="19"/>
        <w:ind w:left="80" w:right="56"/>
        <w:jc w:val="center"/>
        <w:rPr>
          <w:rFonts w:ascii="Times New Roman"/>
        </w:rPr>
      </w:pPr>
      <w:hyperlink w:anchor="_bookmark145" w:history="1">
        <w:r>
          <w:rPr>
            <w:rFonts w:ascii="Times New Roman"/>
          </w:rPr>
          <w:t>153:9,10,12,14</w:t>
        </w:r>
      </w:hyperlink>
    </w:p>
    <w:p w14:paraId="1D0D2F50" w14:textId="77777777" w:rsidR="00EB1A9B" w:rsidRDefault="00A40608">
      <w:pPr>
        <w:spacing w:before="47"/>
        <w:ind w:left="113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milligrams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55:6</w:t>
        </w:r>
      </w:hyperlink>
    </w:p>
    <w:p w14:paraId="1DDCC63D" w14:textId="77777777" w:rsidR="00EB1A9B" w:rsidRDefault="00A40608">
      <w:pPr>
        <w:spacing w:before="14"/>
        <w:ind w:left="86" w:right="56"/>
        <w:jc w:val="center"/>
        <w:rPr>
          <w:rFonts w:ascii="Times New Roman"/>
        </w:rPr>
      </w:pPr>
      <w:hyperlink w:anchor="_bookmark78" w:history="1">
        <w:r>
          <w:rPr>
            <w:rFonts w:ascii="Times New Roman"/>
          </w:rPr>
          <w:t>86:9,10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151:25</w:t>
        </w:r>
      </w:hyperlink>
    </w:p>
    <w:p w14:paraId="39ADD226" w14:textId="77777777" w:rsidR="00EB1A9B" w:rsidRDefault="00A40608">
      <w:pPr>
        <w:spacing w:before="17"/>
        <w:ind w:left="144" w:right="667"/>
        <w:jc w:val="center"/>
        <w:rPr>
          <w:rFonts w:ascii="Times New Roman"/>
        </w:rPr>
      </w:pPr>
      <w:hyperlink w:anchor="_bookmark179" w:history="1">
        <w:r>
          <w:rPr>
            <w:rFonts w:ascii="Times New Roman"/>
          </w:rPr>
          <w:t>187:2,14</w:t>
        </w:r>
      </w:hyperlink>
    </w:p>
    <w:p w14:paraId="5C63DA4A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millilitres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55:8</w:t>
        </w:r>
      </w:hyperlink>
    </w:p>
    <w:p w14:paraId="7DBA2497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millimetre</w:t>
      </w:r>
    </w:p>
    <w:p w14:paraId="691AC1A5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145:19,20,21,23,</w:t>
        </w:r>
      </w:hyperlink>
    </w:p>
    <w:p w14:paraId="4283BC7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25</w:t>
        </w:r>
      </w:hyperlink>
    </w:p>
    <w:p w14:paraId="52E22627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millimetres</w:t>
      </w:r>
    </w:p>
    <w:p w14:paraId="48DE88D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55:11</w:t>
        </w:r>
      </w:hyperlink>
    </w:p>
    <w:p w14:paraId="1C34CF2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million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5" w:history="1">
        <w:r>
          <w:rPr>
            <w:rFonts w:ascii="Times New Roman"/>
          </w:rPr>
          <w:t>143:4</w:t>
        </w:r>
      </w:hyperlink>
    </w:p>
    <w:p w14:paraId="30FB578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mills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4" w:history="1">
        <w:r>
          <w:rPr>
            <w:rFonts w:ascii="Times New Roman"/>
          </w:rPr>
          <w:t>152:1</w:t>
        </w:r>
      </w:hyperlink>
    </w:p>
    <w:p w14:paraId="355A439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mindful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1" w:history="1">
        <w:r>
          <w:rPr>
            <w:rFonts w:ascii="Times New Roman"/>
          </w:rPr>
          <w:t>129:24</w:t>
        </w:r>
      </w:hyperlink>
    </w:p>
    <w:p w14:paraId="62DEE3D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minimize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13:17</w:t>
        </w:r>
      </w:hyperlink>
    </w:p>
    <w:p w14:paraId="1BD8C5D2" w14:textId="77777777" w:rsidR="00EB1A9B" w:rsidRDefault="00A40608">
      <w:pPr>
        <w:spacing w:before="15"/>
        <w:ind w:left="144" w:right="221"/>
        <w:jc w:val="center"/>
        <w:rPr>
          <w:rFonts w:ascii="Times New Roman"/>
        </w:rPr>
      </w:pPr>
      <w:hyperlink w:anchor="_bookmark38" w:history="1">
        <w:r>
          <w:rPr>
            <w:rFonts w:ascii="Times New Roman"/>
          </w:rPr>
          <w:t>46:23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47:1,20</w:t>
        </w:r>
      </w:hyperlink>
    </w:p>
    <w:p w14:paraId="6629BAAA" w14:textId="77777777" w:rsidR="00EB1A9B" w:rsidRDefault="00A40608">
      <w:pPr>
        <w:spacing w:before="46"/>
        <w:ind w:left="9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minimum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5" w:history="1">
        <w:r>
          <w:rPr>
            <w:rFonts w:ascii="Times New Roman"/>
          </w:rPr>
          <w:t>83:2</w:t>
        </w:r>
      </w:hyperlink>
    </w:p>
    <w:p w14:paraId="69EB007E" w14:textId="77777777" w:rsidR="00EB1A9B" w:rsidRDefault="00A40608">
      <w:pPr>
        <w:spacing w:before="44"/>
        <w:ind w:left="106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6" w:history="1">
        <w:r>
          <w:rPr>
            <w:rFonts w:ascii="Times New Roman"/>
          </w:rPr>
          <w:t>134:22</w:t>
        </w:r>
      </w:hyperlink>
    </w:p>
    <w:p w14:paraId="777EE1D3" w14:textId="77777777" w:rsidR="00EB1A9B" w:rsidRDefault="00A40608">
      <w:pPr>
        <w:spacing w:before="13"/>
        <w:ind w:left="107" w:right="795"/>
        <w:jc w:val="center"/>
        <w:rPr>
          <w:rFonts w:ascii="Times New Roman"/>
        </w:rPr>
      </w:pPr>
      <w:hyperlink w:anchor="_bookmark184" w:history="1">
        <w:r>
          <w:rPr>
            <w:rFonts w:ascii="Times New Roman"/>
          </w:rPr>
          <w:t>192:25</w:t>
        </w:r>
      </w:hyperlink>
    </w:p>
    <w:p w14:paraId="59AA45C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Minister's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5" w:history="1">
        <w:r>
          <w:rPr>
            <w:rFonts w:ascii="Times New Roman"/>
          </w:rPr>
          <w:t>193:2</w:t>
        </w:r>
      </w:hyperlink>
    </w:p>
    <w:p w14:paraId="7442B86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minor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188:9</w:t>
        </w:r>
      </w:hyperlink>
    </w:p>
    <w:p w14:paraId="3EA8551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minus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4" w:history="1">
        <w:r>
          <w:rPr>
            <w:rFonts w:ascii="Times New Roman"/>
          </w:rPr>
          <w:t>82:6</w:t>
        </w:r>
      </w:hyperlink>
    </w:p>
    <w:p w14:paraId="5AD4B33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minute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42:12,14,</w:t>
        </w:r>
      </w:hyperlink>
    </w:p>
    <w:p w14:paraId="2CEBFB6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19,22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48:23</w:t>
        </w:r>
      </w:hyperlink>
    </w:p>
    <w:p w14:paraId="74178D2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115:25</w:t>
        </w:r>
      </w:hyperlink>
    </w:p>
    <w:p w14:paraId="468E2379" w14:textId="77777777" w:rsidR="00EB1A9B" w:rsidRDefault="00A40608">
      <w:pPr>
        <w:spacing w:before="15"/>
        <w:ind w:right="423"/>
        <w:jc w:val="right"/>
        <w:rPr>
          <w:rFonts w:ascii="Times New Roman"/>
        </w:rPr>
      </w:pPr>
      <w:hyperlink w:anchor="_bookmark113" w:history="1">
        <w:r>
          <w:rPr>
            <w:rFonts w:ascii="Times New Roman"/>
          </w:rPr>
          <w:t>121:7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130:13</w:t>
        </w:r>
      </w:hyperlink>
    </w:p>
    <w:p w14:paraId="55F3B5CB" w14:textId="77777777" w:rsidR="00EB1A9B" w:rsidRDefault="00A40608">
      <w:pPr>
        <w:spacing w:before="46"/>
        <w:ind w:right="51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missed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19:7</w:t>
        </w:r>
      </w:hyperlink>
    </w:p>
    <w:p w14:paraId="0192089D" w14:textId="77777777" w:rsidR="00EB1A9B" w:rsidRDefault="00A40608">
      <w:pPr>
        <w:spacing w:before="44"/>
        <w:ind w:right="32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missing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18:25</w:t>
        </w:r>
      </w:hyperlink>
    </w:p>
    <w:p w14:paraId="5A6116A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78:7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105:22</w:t>
        </w:r>
      </w:hyperlink>
    </w:p>
    <w:p w14:paraId="59AFA1B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mistake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101:18</w:t>
        </w:r>
      </w:hyperlink>
    </w:p>
    <w:p w14:paraId="41DB0D7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mitigated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56:5</w:t>
        </w:r>
      </w:hyperlink>
    </w:p>
    <w:p w14:paraId="0BA08C5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mitigation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4" w:history="1">
        <w:r>
          <w:rPr>
            <w:rFonts w:ascii="Times New Roman"/>
          </w:rPr>
          <w:t>72:7</w:t>
        </w:r>
      </w:hyperlink>
    </w:p>
    <w:p w14:paraId="29348D9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118:15</w:t>
        </w:r>
      </w:hyperlink>
    </w:p>
    <w:p w14:paraId="6029C016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mitigations</w:t>
      </w:r>
    </w:p>
    <w:p w14:paraId="3CBAF61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70:13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72:22,25,</w:t>
        </w:r>
      </w:hyperlink>
    </w:p>
    <w:p w14:paraId="6B7FB1F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26</w:t>
        </w:r>
      </w:hyperlink>
    </w:p>
    <w:p w14:paraId="1CDC0463" w14:textId="77777777" w:rsidR="00EB1A9B" w:rsidRDefault="00A40608">
      <w:pPr>
        <w:spacing w:before="46"/>
        <w:ind w:left="138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mix </w:t>
      </w:r>
      <w:hyperlink w:anchor="_bookmark31" w:history="1">
        <w:r>
          <w:rPr>
            <w:rFonts w:ascii="Times New Roman"/>
          </w:rPr>
          <w:t>39:4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75:17</w:t>
        </w:r>
      </w:hyperlink>
    </w:p>
    <w:p w14:paraId="3FA11CE9" w14:textId="77777777" w:rsidR="00EB1A9B" w:rsidRDefault="00A40608">
      <w:pPr>
        <w:spacing w:before="15"/>
        <w:ind w:left="110" w:right="242"/>
        <w:jc w:val="center"/>
        <w:rPr>
          <w:rFonts w:ascii="Times New Roman"/>
        </w:rPr>
      </w:pPr>
      <w:hyperlink w:anchor="_bookmark77" w:history="1">
        <w:r>
          <w:rPr>
            <w:rFonts w:ascii="Times New Roman"/>
          </w:rPr>
          <w:t>85:21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149:22</w:t>
        </w:r>
      </w:hyperlink>
    </w:p>
    <w:p w14:paraId="22DEF368" w14:textId="77777777" w:rsidR="00EB1A9B" w:rsidRDefault="00A40608">
      <w:pPr>
        <w:spacing w:before="46"/>
        <w:ind w:left="12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mixing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50:24</w:t>
        </w:r>
      </w:hyperlink>
    </w:p>
    <w:p w14:paraId="5E2CB1AC" w14:textId="77777777" w:rsidR="00EB1A9B" w:rsidRDefault="00A40608">
      <w:pPr>
        <w:spacing w:before="15"/>
        <w:ind w:left="144" w:right="942"/>
        <w:jc w:val="center"/>
        <w:rPr>
          <w:rFonts w:ascii="Times New Roman"/>
        </w:rPr>
      </w:pPr>
      <w:hyperlink w:anchor="_bookmark67" w:history="1">
        <w:r>
          <w:rPr>
            <w:rFonts w:ascii="Times New Roman"/>
          </w:rPr>
          <w:t>75:16</w:t>
        </w:r>
      </w:hyperlink>
    </w:p>
    <w:p w14:paraId="73A90BF7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mode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33:10</w:t>
        </w:r>
      </w:hyperlink>
    </w:p>
    <w:p w14:paraId="373D05EE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34:19</w:t>
        </w:r>
      </w:hyperlink>
    </w:p>
    <w:p w14:paraId="3B195766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model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34:3</w:t>
        </w:r>
      </w:hyperlink>
    </w:p>
    <w:p w14:paraId="563AB906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modification</w:t>
      </w:r>
    </w:p>
    <w:p w14:paraId="25D8F445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7" w:history="1">
        <w:r>
          <w:rPr>
            <w:rFonts w:ascii="Times New Roman"/>
          </w:rPr>
          <w:t>15:3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22:8</w:t>
        </w:r>
      </w:hyperlink>
    </w:p>
    <w:p w14:paraId="0F1FD3C9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modified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44:12</w:t>
        </w:r>
      </w:hyperlink>
    </w:p>
    <w:p w14:paraId="530C7BE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modify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12:9</w:t>
        </w:r>
      </w:hyperlink>
    </w:p>
    <w:p w14:paraId="20F9CAA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123:15</w:t>
        </w:r>
      </w:hyperlink>
    </w:p>
    <w:p w14:paraId="29E0F117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modifying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0" w:history="1">
        <w:r>
          <w:rPr>
            <w:rFonts w:ascii="Times New Roman"/>
          </w:rPr>
          <w:t>108:1</w:t>
        </w:r>
      </w:hyperlink>
    </w:p>
    <w:p w14:paraId="358DD99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65:4</w:t>
        </w:r>
      </w:hyperlink>
    </w:p>
    <w:p w14:paraId="1DE0843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83:16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88:8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94:23</w:t>
        </w:r>
      </w:hyperlink>
    </w:p>
    <w:p w14:paraId="493C109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115:8,15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130:10</w:t>
        </w:r>
      </w:hyperlink>
    </w:p>
    <w:p w14:paraId="20551A98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176:6</w:t>
        </w:r>
      </w:hyperlink>
    </w:p>
    <w:p w14:paraId="7BE9F35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monitor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2" w:history="1">
        <w:r>
          <w:rPr>
            <w:rFonts w:ascii="Times New Roman"/>
          </w:rPr>
          <w:t>70:17</w:t>
        </w:r>
      </w:hyperlink>
    </w:p>
    <w:p w14:paraId="592A0ED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73:16</w:t>
        </w:r>
      </w:hyperlink>
    </w:p>
    <w:p w14:paraId="3D879EFA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monitoring</w:t>
      </w:r>
    </w:p>
    <w:p w14:paraId="16EAACF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14:25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22:7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52:13</w:t>
        </w:r>
      </w:hyperlink>
    </w:p>
    <w:p w14:paraId="43FB73C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70:11,17,24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</w:t>
        </w:r>
      </w:hyperlink>
    </w:p>
    <w:p w14:paraId="209460A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73:4,18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98:15</w:t>
        </w:r>
      </w:hyperlink>
    </w:p>
    <w:p w14:paraId="774D6AB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100:24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107:17</w:t>
        </w:r>
      </w:hyperlink>
    </w:p>
    <w:p w14:paraId="7004E71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118:18,19,22,26</w:t>
        </w:r>
      </w:hyperlink>
    </w:p>
    <w:p w14:paraId="072174A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168:17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170:5</w:t>
        </w:r>
      </w:hyperlink>
    </w:p>
    <w:p w14:paraId="29861AA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172:7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178:9</w:t>
        </w:r>
      </w:hyperlink>
    </w:p>
    <w:p w14:paraId="18B8E0D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179:16,18,20,24</w:t>
        </w:r>
      </w:hyperlink>
    </w:p>
    <w:p w14:paraId="07967B1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5" w:history="1">
        <w:r>
          <w:rPr>
            <w:rFonts w:ascii="Times New Roman"/>
          </w:rPr>
          <w:t>153:1</w:t>
        </w:r>
      </w:hyperlink>
    </w:p>
    <w:p w14:paraId="32FCD2C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172:11</w:t>
        </w:r>
      </w:hyperlink>
    </w:p>
    <w:p w14:paraId="2830248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monthly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35:4</w:t>
        </w:r>
      </w:hyperlink>
    </w:p>
    <w:p w14:paraId="59F6BE1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107:19</w:t>
        </w:r>
      </w:hyperlink>
    </w:p>
    <w:p w14:paraId="69E6564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months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8" w:history="1">
        <w:r>
          <w:rPr>
            <w:rFonts w:ascii="Times New Roman"/>
          </w:rPr>
          <w:t>136:20,</w:t>
        </w:r>
      </w:hyperlink>
    </w:p>
    <w:p w14:paraId="44890CA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26</w:t>
        </w:r>
      </w:hyperlink>
    </w:p>
    <w:p w14:paraId="58B65BB9" w14:textId="77777777" w:rsidR="00EB1A9B" w:rsidRDefault="00A40608">
      <w:pPr>
        <w:spacing w:before="48"/>
        <w:ind w:left="91" w:right="29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8:21</w:t>
        </w:r>
      </w:hyperlink>
    </w:p>
    <w:p w14:paraId="66E99CE0" w14:textId="77777777" w:rsidR="00EB1A9B" w:rsidRDefault="00A40608">
      <w:pPr>
        <w:spacing w:before="13"/>
        <w:ind w:left="113" w:right="394"/>
        <w:jc w:val="center"/>
        <w:rPr>
          <w:rFonts w:ascii="Times New Roman"/>
        </w:rPr>
      </w:pPr>
      <w:hyperlink w:anchor="_bookmark83" w:history="1">
        <w:r>
          <w:rPr>
            <w:rFonts w:ascii="Times New Roman"/>
          </w:rPr>
          <w:t>91:23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123:5</w:t>
        </w:r>
      </w:hyperlink>
    </w:p>
    <w:p w14:paraId="2B3420F5" w14:textId="77777777" w:rsidR="00EB1A9B" w:rsidRDefault="00A40608">
      <w:pPr>
        <w:spacing w:before="19"/>
        <w:ind w:left="231" w:right="20"/>
        <w:jc w:val="center"/>
        <w:rPr>
          <w:rFonts w:ascii="Times New Roman"/>
        </w:rPr>
      </w:pPr>
      <w:hyperlink w:anchor="_bookmark121" w:history="1">
        <w:r>
          <w:rPr>
            <w:rFonts w:ascii="Times New Roman"/>
          </w:rPr>
          <w:t>129:17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154:18,20</w:t>
        </w:r>
      </w:hyperlink>
    </w:p>
    <w:p w14:paraId="09E119D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28:5,6</w:t>
        </w:r>
      </w:hyperlink>
    </w:p>
    <w:p w14:paraId="1BA927D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move </w:t>
      </w:r>
      <w:hyperlink w:anchor="_bookmark3" w:history="1">
        <w:r>
          <w:rPr>
            <w:rFonts w:ascii="Times New Roman"/>
          </w:rPr>
          <w:t>11:25</w:t>
        </w:r>
      </w:hyperlink>
      <w:r>
        <w:rPr>
          <w:rFonts w:ascii="Times New Roman"/>
        </w:rPr>
        <w:t xml:space="preserve"> </w:t>
      </w:r>
      <w:hyperlink w:anchor="_bookmark5" w:history="1">
        <w:r>
          <w:rPr>
            <w:rFonts w:ascii="Times New Roman"/>
          </w:rPr>
          <w:t>13:11</w:t>
        </w:r>
      </w:hyperlink>
    </w:p>
    <w:p w14:paraId="436A620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" w:history="1">
        <w:r>
          <w:rPr>
            <w:rFonts w:ascii="Times New Roman"/>
          </w:rPr>
          <w:t>21:1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41:7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51:2</w:t>
        </w:r>
      </w:hyperlink>
    </w:p>
    <w:p w14:paraId="633FC19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81:24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83:23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85:6</w:t>
        </w:r>
      </w:hyperlink>
    </w:p>
    <w:p w14:paraId="1FF1D0C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124:25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139:25</w:t>
        </w:r>
      </w:hyperlink>
    </w:p>
    <w:p w14:paraId="1AE290B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161:16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175:25</w:t>
        </w:r>
      </w:hyperlink>
    </w:p>
    <w:p w14:paraId="00D5DDE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32:13,14</w:t>
        </w:r>
      </w:hyperlink>
    </w:p>
    <w:p w14:paraId="27AF77B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40:11</w:t>
        </w:r>
      </w:hyperlink>
    </w:p>
    <w:p w14:paraId="1191285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movement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47:24</w:t>
        </w:r>
      </w:hyperlink>
    </w:p>
    <w:p w14:paraId="08C543B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moves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160:26</w:t>
        </w:r>
      </w:hyperlink>
    </w:p>
    <w:p w14:paraId="12C2DAB2" w14:textId="77777777" w:rsidR="00EB1A9B" w:rsidRDefault="00A40608">
      <w:pPr>
        <w:spacing w:before="90"/>
        <w:ind w:left="106" w:right="451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moving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</w:t>
        </w:r>
      </w:hyperlink>
    </w:p>
    <w:p w14:paraId="584CA462" w14:textId="77777777" w:rsidR="00EB1A9B" w:rsidRDefault="00A40608">
      <w:pPr>
        <w:spacing w:before="14"/>
        <w:ind w:left="151" w:right="451"/>
        <w:jc w:val="center"/>
        <w:rPr>
          <w:rFonts w:ascii="Times New Roman"/>
        </w:rPr>
      </w:pPr>
      <w:hyperlink w:anchor="_bookmark86" w:history="1">
        <w:r>
          <w:rPr>
            <w:rFonts w:ascii="Times New Roman"/>
          </w:rPr>
          <w:t>94:24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167:4</w:t>
        </w:r>
      </w:hyperlink>
    </w:p>
    <w:p w14:paraId="0F4B3143" w14:textId="77777777" w:rsidR="00EB1A9B" w:rsidRDefault="00A40608">
      <w:pPr>
        <w:spacing w:before="17"/>
        <w:ind w:left="64" w:right="810"/>
        <w:jc w:val="center"/>
        <w:rPr>
          <w:rFonts w:ascii="Times New Roman"/>
        </w:rPr>
      </w:pPr>
      <w:hyperlink w:anchor="_bookmark179" w:history="1">
        <w:r>
          <w:rPr>
            <w:rFonts w:ascii="Times New Roman"/>
          </w:rPr>
          <w:t>187:25</w:t>
        </w:r>
      </w:hyperlink>
    </w:p>
    <w:p w14:paraId="52AD977A" w14:textId="77777777" w:rsidR="00EB1A9B" w:rsidRDefault="00A40608">
      <w:pPr>
        <w:spacing w:before="47"/>
        <w:ind w:left="144" w:right="45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Mrazek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11:3</w:t>
        </w:r>
      </w:hyperlink>
    </w:p>
    <w:p w14:paraId="68990FBD" w14:textId="77777777" w:rsidR="00EB1A9B" w:rsidRDefault="00A40608">
      <w:pPr>
        <w:spacing w:before="14"/>
        <w:ind w:left="151" w:right="451"/>
        <w:jc w:val="center"/>
        <w:rPr>
          <w:rFonts w:ascii="Times New Roman"/>
        </w:rPr>
      </w:pPr>
      <w:hyperlink w:anchor="_bookmark7" w:history="1">
        <w:r>
          <w:rPr>
            <w:rFonts w:ascii="Times New Roman"/>
          </w:rPr>
          <w:t>15:11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127:4</w:t>
        </w:r>
      </w:hyperlink>
    </w:p>
    <w:p w14:paraId="52FDBF7E" w14:textId="77777777" w:rsidR="00EB1A9B" w:rsidRDefault="00A40608">
      <w:pPr>
        <w:spacing w:before="17"/>
        <w:ind w:right="481"/>
        <w:jc w:val="right"/>
        <w:rPr>
          <w:rFonts w:ascii="Times New Roman"/>
        </w:rPr>
      </w:pPr>
      <w:hyperlink w:anchor="_bookmark120" w:history="1">
        <w:r>
          <w:rPr>
            <w:rFonts w:ascii="Times New Roman"/>
          </w:rPr>
          <w:t>128:9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182:17</w:t>
        </w:r>
      </w:hyperlink>
    </w:p>
    <w:p w14:paraId="6BA82BF3" w14:textId="77777777" w:rsidR="00EB1A9B" w:rsidRDefault="00A40608">
      <w:pPr>
        <w:spacing w:before="49"/>
        <w:ind w:right="466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Mullin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155:9</w:t>
        </w:r>
      </w:hyperlink>
    </w:p>
    <w:p w14:paraId="2DAAE7B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156:4,5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164:19,</w:t>
        </w:r>
      </w:hyperlink>
    </w:p>
    <w:p w14:paraId="10871FA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166:19</w:t>
        </w:r>
      </w:hyperlink>
    </w:p>
    <w:p w14:paraId="2AD740C3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multimedia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43:4</w:t>
        </w:r>
      </w:hyperlink>
    </w:p>
    <w:p w14:paraId="1EDC378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51:3</w:t>
        </w:r>
      </w:hyperlink>
    </w:p>
    <w:p w14:paraId="014C1DB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multiple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50:2</w:t>
        </w:r>
      </w:hyperlink>
    </w:p>
    <w:p w14:paraId="601C311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</w:t>
        </w:r>
      </w:hyperlink>
    </w:p>
    <w:p w14:paraId="34935F99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municipal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25:2</w:t>
        </w:r>
      </w:hyperlink>
    </w:p>
    <w:p w14:paraId="14C750A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140:24</w:t>
        </w:r>
      </w:hyperlink>
    </w:p>
    <w:p w14:paraId="3D6D782C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municipalities</w:t>
      </w:r>
    </w:p>
    <w:p w14:paraId="2BA80C9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181:5</w:t>
        </w:r>
      </w:hyperlink>
    </w:p>
    <w:p w14:paraId="68F81089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municipality</w:t>
      </w:r>
    </w:p>
    <w:p w14:paraId="0F9F588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</w:t>
        </w:r>
        <w:r>
          <w:rPr>
            <w:rFonts w:ascii="Times New Roman"/>
          </w:rPr>
          <w:t>:7,19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31:7,11,</w:t>
        </w:r>
      </w:hyperlink>
    </w:p>
    <w:p w14:paraId="6F12DC3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32:3,4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33:9</w:t>
        </w:r>
      </w:hyperlink>
    </w:p>
    <w:p w14:paraId="419759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59:1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140:26</w:t>
        </w:r>
      </w:hyperlink>
    </w:p>
    <w:p w14:paraId="6655ACE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146:18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147:2</w:t>
        </w:r>
      </w:hyperlink>
    </w:p>
    <w:p w14:paraId="7FD63390" w14:textId="77777777" w:rsidR="00EB1A9B" w:rsidRDefault="00A40608">
      <w:pPr>
        <w:spacing w:before="48"/>
        <w:ind w:left="2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mute </w:t>
      </w:r>
      <w:hyperlink w:anchor="_bookmark1" w:history="1">
        <w:r>
          <w:rPr>
            <w:rFonts w:ascii="Times New Roman"/>
          </w:rPr>
          <w:t>9:18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15:16,</w:t>
        </w:r>
      </w:hyperlink>
    </w:p>
    <w:p w14:paraId="578516DE" w14:textId="77777777" w:rsidR="00EB1A9B" w:rsidRDefault="00A40608">
      <w:pPr>
        <w:spacing w:before="13"/>
        <w:ind w:left="163" w:right="188"/>
        <w:jc w:val="center"/>
        <w:rPr>
          <w:rFonts w:ascii="Times New Roman"/>
        </w:rPr>
      </w:pPr>
      <w:hyperlink w:anchor="_bookmark7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23:23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</w:t>
        </w:r>
        <w:r>
          <w:rPr>
            <w:rFonts w:ascii="Times New Roman"/>
          </w:rPr>
          <w:t>17</w:t>
        </w:r>
      </w:hyperlink>
    </w:p>
    <w:p w14:paraId="27CB30B8" w14:textId="77777777" w:rsidR="00EB1A9B" w:rsidRDefault="00A40608">
      <w:pPr>
        <w:spacing w:before="19"/>
        <w:ind w:right="371"/>
        <w:jc w:val="right"/>
        <w:rPr>
          <w:rFonts w:ascii="Times New Roman"/>
        </w:rPr>
      </w:pPr>
      <w:hyperlink w:anchor="_bookmark114" w:history="1">
        <w:r>
          <w:rPr>
            <w:rFonts w:ascii="Times New Roman"/>
          </w:rPr>
          <w:t>122:22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185:25</w:t>
        </w:r>
      </w:hyperlink>
    </w:p>
    <w:p w14:paraId="3918D62A" w14:textId="77777777" w:rsidR="00EB1A9B" w:rsidRDefault="00A40608">
      <w:pPr>
        <w:spacing w:before="46"/>
        <w:ind w:right="396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muted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1" w:history="1">
        <w:r>
          <w:rPr>
            <w:rFonts w:ascii="Times New Roman"/>
          </w:rPr>
          <w:t>109:14</w:t>
        </w:r>
      </w:hyperlink>
    </w:p>
    <w:p w14:paraId="08DCE28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140:6</w:t>
        </w:r>
      </w:hyperlink>
    </w:p>
    <w:p w14:paraId="1CEA08CA" w14:textId="77777777" w:rsidR="00EB1A9B" w:rsidRDefault="00A40608">
      <w:pPr>
        <w:tabs>
          <w:tab w:val="left" w:pos="1941"/>
        </w:tabs>
        <w:spacing w:before="65"/>
        <w:ind w:left="16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9600160" w14:textId="77777777" w:rsidR="00EB1A9B" w:rsidRDefault="00A40608">
      <w:pPr>
        <w:spacing w:before="64"/>
        <w:ind w:left="17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</w:t>
      </w:r>
    </w:p>
    <w:p w14:paraId="5321B177" w14:textId="77777777" w:rsidR="00EB1A9B" w:rsidRDefault="00EB1A9B"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 w14:paraId="4EA20A28" w14:textId="77777777" w:rsidR="00EB1A9B" w:rsidRDefault="00A40608">
      <w:pPr>
        <w:pStyle w:val="BodyText"/>
        <w:spacing w:before="0" w:line="20" w:lineRule="exact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3136466">
          <v:group id="_x0000_s1089" style="width:86.4pt;height:.1pt;mso-position-horizontal-relative:char;mso-position-vertical-relative:line" coordsize="1728,2">
            <v:line id="_x0000_s1090" style="position:absolute" from="0,1" to="1728,1" strokeweight=".1pt"/>
            <w10:wrap type="none"/>
            <w10:anchorlock/>
          </v:group>
        </w:pict>
      </w:r>
    </w:p>
    <w:p w14:paraId="396C77E6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named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53:15</w:t>
        </w:r>
      </w:hyperlink>
    </w:p>
    <w:p w14:paraId="1140847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names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11:8</w:t>
        </w:r>
      </w:hyperlink>
    </w:p>
    <w:p w14:paraId="73261E1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national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3" w:history="1">
        <w:r>
          <w:rPr>
            <w:rFonts w:ascii="Times New Roman"/>
          </w:rPr>
          <w:t>131:24</w:t>
        </w:r>
      </w:hyperlink>
    </w:p>
    <w:p w14:paraId="185C80C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natural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115:6</w:t>
        </w:r>
      </w:hyperlink>
    </w:p>
    <w:p w14:paraId="2FC4AC28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116:13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174:13</w:t>
        </w:r>
      </w:hyperlink>
    </w:p>
    <w:p w14:paraId="270D42E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177:8</w:t>
        </w:r>
      </w:hyperlink>
    </w:p>
    <w:p w14:paraId="42CCD051" w14:textId="77777777" w:rsidR="00EB1A9B" w:rsidRDefault="00A40608">
      <w:pPr>
        <w:spacing w:before="47"/>
        <w:ind w:right="656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necessarily</w:t>
      </w:r>
    </w:p>
    <w:p w14:paraId="46608DF0" w14:textId="77777777" w:rsidR="00EB1A9B" w:rsidRDefault="00A40608">
      <w:pPr>
        <w:spacing w:before="15"/>
        <w:ind w:right="591"/>
        <w:jc w:val="right"/>
        <w:rPr>
          <w:rFonts w:ascii="Times New Roman"/>
        </w:rPr>
      </w:pPr>
      <w:hyperlink w:anchor="_bookmark79" w:history="1">
        <w:r>
          <w:rPr>
            <w:rFonts w:ascii="Times New Roman"/>
          </w:rPr>
          <w:t>87:25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90:12</w:t>
        </w:r>
      </w:hyperlink>
    </w:p>
    <w:p w14:paraId="01321A3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needed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5" w:history="1">
        <w:r>
          <w:rPr>
            <w:rFonts w:ascii="Times New Roman"/>
          </w:rPr>
          <w:t>93:21</w:t>
        </w:r>
      </w:hyperlink>
    </w:p>
    <w:p w14:paraId="7A24644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160:10</w:t>
        </w:r>
      </w:hyperlink>
    </w:p>
    <w:p w14:paraId="6127EFC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needle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5" w:history="1">
        <w:r>
          <w:rPr>
            <w:rFonts w:ascii="Times New Roman"/>
          </w:rPr>
          <w:t>163:18</w:t>
        </w:r>
      </w:hyperlink>
    </w:p>
    <w:p w14:paraId="54259D2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negotiate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115:15</w:t>
        </w:r>
      </w:hyperlink>
    </w:p>
    <w:p w14:paraId="420A931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nervous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8" w:history="1">
        <w:r>
          <w:rPr>
            <w:rFonts w:ascii="Times New Roman"/>
          </w:rPr>
          <w:t>156:4</w:t>
        </w:r>
      </w:hyperlink>
    </w:p>
    <w:p w14:paraId="2AB8F255" w14:textId="77777777" w:rsidR="00EB1A9B" w:rsidRDefault="00A40608">
      <w:pPr>
        <w:spacing w:before="90"/>
        <w:ind w:right="305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network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25:23,</w:t>
        </w:r>
      </w:hyperlink>
    </w:p>
    <w:p w14:paraId="143563B9" w14:textId="77777777" w:rsidR="00EB1A9B" w:rsidRDefault="00A40608">
      <w:pPr>
        <w:spacing w:before="14"/>
        <w:ind w:right="260"/>
        <w:jc w:val="right"/>
        <w:rPr>
          <w:rFonts w:ascii="Times New Roman"/>
        </w:rPr>
      </w:pPr>
      <w:hyperlink w:anchor="_bookmark17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34:21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188:13</w:t>
        </w:r>
      </w:hyperlink>
    </w:p>
    <w:p w14:paraId="5F3F7690" w14:textId="77777777" w:rsidR="00EB1A9B" w:rsidRDefault="00A40608">
      <w:pPr>
        <w:spacing w:before="47" w:line="254" w:lineRule="auto"/>
        <w:ind w:left="163" w:right="65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neuro- wastewater</w:t>
      </w:r>
    </w:p>
    <w:p w14:paraId="20B461A8" w14:textId="77777777" w:rsidR="00EB1A9B" w:rsidRDefault="00A40608">
      <w:pPr>
        <w:spacing w:line="249" w:lineRule="exact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104:20</w:t>
        </w:r>
      </w:hyperlink>
    </w:p>
    <w:p w14:paraId="431340B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nice </w:t>
      </w:r>
      <w:hyperlink w:anchor="_bookmark37" w:history="1">
        <w:r>
          <w:rPr>
            <w:rFonts w:ascii="Times New Roman"/>
          </w:rPr>
          <w:t>45:26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87:11</w:t>
        </w:r>
      </w:hyperlink>
    </w:p>
    <w:p w14:paraId="54A6D91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6" w:history="1">
        <w:r>
          <w:rPr>
            <w:rFonts w:ascii="Times New Roman"/>
          </w:rPr>
          <w:t>154:19</w:t>
        </w:r>
      </w:hyperlink>
    </w:p>
    <w:p w14:paraId="1FE41A8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191:19</w:t>
        </w:r>
      </w:hyperlink>
    </w:p>
    <w:p w14:paraId="0CDB9E7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nitrogen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58:19</w:t>
        </w:r>
      </w:hyperlink>
    </w:p>
    <w:p w14:paraId="605A1B4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noises </w:t>
      </w:r>
      <w:hyperlink w:anchor="_bookmark1" w:history="1">
        <w:r>
          <w:rPr>
            <w:rFonts w:ascii="Times New Roman"/>
          </w:rPr>
          <w:t>9:19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15:17</w:t>
        </w:r>
      </w:hyperlink>
    </w:p>
    <w:p w14:paraId="7BD4946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122:22</w:t>
        </w:r>
      </w:hyperlink>
    </w:p>
    <w:p w14:paraId="254D528A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non-accurately</w:t>
      </w:r>
    </w:p>
    <w:p w14:paraId="22643101" w14:textId="77777777" w:rsidR="00EB1A9B" w:rsidRDefault="00A40608">
      <w:pPr>
        <w:spacing w:before="13"/>
        <w:ind w:left="120" w:right="364"/>
        <w:jc w:val="center"/>
        <w:rPr>
          <w:rFonts w:ascii="Times New Roman"/>
        </w:rPr>
      </w:pPr>
      <w:hyperlink w:anchor="_bookmark50" w:history="1">
        <w:r>
          <w:rPr>
            <w:rFonts w:ascii="Times New Roman"/>
          </w:rPr>
          <w:t>58:20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153:14</w:t>
        </w:r>
      </w:hyperlink>
    </w:p>
    <w:p w14:paraId="78B8C807" w14:textId="77777777" w:rsidR="00EB1A9B" w:rsidRDefault="00A40608">
      <w:pPr>
        <w:spacing w:before="48"/>
        <w:ind w:left="126" w:right="3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non-applicant</w:t>
      </w:r>
    </w:p>
    <w:p w14:paraId="63DEBE7C" w14:textId="77777777" w:rsidR="00EB1A9B" w:rsidRDefault="00A40608">
      <w:pPr>
        <w:spacing w:before="13"/>
        <w:ind w:left="143" w:right="1053"/>
        <w:jc w:val="center"/>
        <w:rPr>
          <w:rFonts w:ascii="Times New Roman"/>
        </w:rPr>
      </w:pPr>
      <w:hyperlink w:anchor="_bookmark61" w:history="1">
        <w:r>
          <w:rPr>
            <w:rFonts w:ascii="Times New Roman"/>
          </w:rPr>
          <w:t>69:10</w:t>
        </w:r>
      </w:hyperlink>
    </w:p>
    <w:p w14:paraId="733E8451" w14:textId="77777777" w:rsidR="00EB1A9B" w:rsidRDefault="00A40608">
      <w:pPr>
        <w:spacing w:before="48"/>
        <w:ind w:right="57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normal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12:9</w:t>
        </w:r>
      </w:hyperlink>
    </w:p>
    <w:p w14:paraId="40671F7F" w14:textId="77777777" w:rsidR="00EB1A9B" w:rsidRDefault="00A40608">
      <w:pPr>
        <w:spacing w:before="13"/>
        <w:ind w:right="535"/>
        <w:jc w:val="right"/>
        <w:rPr>
          <w:rFonts w:ascii="Times New Roman"/>
        </w:rPr>
      </w:pPr>
      <w:hyperlink w:anchor="_bookmark34" w:history="1">
        <w:r>
          <w:rPr>
            <w:rFonts w:ascii="Times New Roman"/>
          </w:rPr>
          <w:t>42:26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123:16</w:t>
        </w:r>
      </w:hyperlink>
    </w:p>
    <w:p w14:paraId="4F301F95" w14:textId="77777777" w:rsidR="00EB1A9B" w:rsidRDefault="00A40608">
      <w:pPr>
        <w:spacing w:before="19"/>
        <w:ind w:right="535"/>
        <w:jc w:val="right"/>
        <w:rPr>
          <w:rFonts w:ascii="Times New Roman"/>
        </w:rPr>
      </w:pPr>
      <w:hyperlink w:anchor="_bookmark149" w:history="1">
        <w:r>
          <w:rPr>
            <w:rFonts w:ascii="Times New Roman"/>
          </w:rPr>
          <w:t>157:3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159:11</w:t>
        </w:r>
      </w:hyperlink>
    </w:p>
    <w:p w14:paraId="043865C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north </w:t>
      </w:r>
      <w:hyperlink w:anchor="_bookmark24" w:history="1">
        <w:r>
          <w:rPr>
            <w:rFonts w:ascii="Times New Roman"/>
          </w:rPr>
          <w:t>32:6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57:3,4</w:t>
        </w:r>
      </w:hyperlink>
    </w:p>
    <w:p w14:paraId="02A65F0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26:7,</w:t>
        </w:r>
      </w:hyperlink>
    </w:p>
    <w:p w14:paraId="4398B5E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12,18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60:10,13</w:t>
        </w:r>
      </w:hyperlink>
    </w:p>
    <w:p w14:paraId="5486823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66:11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95:11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96:4,</w:t>
        </w:r>
      </w:hyperlink>
    </w:p>
    <w:p w14:paraId="473F0E3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6,15,19,21,26</w:t>
        </w:r>
      </w:hyperlink>
    </w:p>
    <w:p w14:paraId="591031D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97:12,21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</w:t>
        </w:r>
      </w:hyperlink>
    </w:p>
    <w:p w14:paraId="5D54B5E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105:11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109:26</w:t>
        </w:r>
      </w:hyperlink>
    </w:p>
    <w:p w14:paraId="15D2827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114:20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119:15</w:t>
        </w:r>
      </w:hyperlink>
    </w:p>
    <w:p w14:paraId="47E396C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128:24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129:14</w:t>
        </w:r>
      </w:hyperlink>
    </w:p>
    <w:p w14:paraId="011CF73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134:23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136:7</w:t>
        </w:r>
      </w:hyperlink>
    </w:p>
    <w:p w14:paraId="4F44AA0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137:9,18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167:6,8,</w:t>
        </w:r>
      </w:hyperlink>
    </w:p>
    <w:p w14:paraId="183CDA5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13,23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168:6</w:t>
        </w:r>
      </w:hyperlink>
    </w:p>
    <w:p w14:paraId="719024B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173:17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189:9,10,</w:t>
        </w:r>
      </w:hyperlink>
    </w:p>
    <w:p w14:paraId="41DCC79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14,16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192:2,25</w:t>
        </w:r>
      </w:hyperlink>
    </w:p>
    <w:p w14:paraId="4DE28AC1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nose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12:26</w:t>
        </w:r>
      </w:hyperlink>
    </w:p>
    <w:p w14:paraId="06F1FB3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note </w:t>
      </w:r>
      <w:hyperlink w:anchor="_bookmark1" w:history="1">
        <w:r>
          <w:rPr>
            <w:rFonts w:ascii="Times New Roman"/>
          </w:rPr>
          <w:t>9:15</w:t>
        </w:r>
      </w:hyperlink>
      <w:r>
        <w:rPr>
          <w:rFonts w:ascii="Times New Roman"/>
        </w:rPr>
        <w:t xml:space="preserve"> </w:t>
      </w:r>
      <w:hyperlink w:anchor="_bookmark6" w:history="1">
        <w:r>
          <w:rPr>
            <w:rFonts w:ascii="Times New Roman"/>
          </w:rPr>
          <w:t>14:10</w:t>
        </w:r>
      </w:hyperlink>
    </w:p>
    <w:p w14:paraId="0C3F0C1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99:1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106:16</w:t>
        </w:r>
      </w:hyperlink>
    </w:p>
    <w:p w14:paraId="69BF1D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120:10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122:19</w:t>
        </w:r>
      </w:hyperlink>
    </w:p>
    <w:p w14:paraId="63D5E77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</w:t>
        </w:r>
        <w:r>
          <w:rPr>
            <w:rFonts w:ascii="Times New Roman"/>
          </w:rPr>
          <w:t>:26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179:15</w:t>
        </w:r>
      </w:hyperlink>
    </w:p>
    <w:p w14:paraId="201E0EBC" w14:textId="77777777" w:rsidR="00EB1A9B" w:rsidRDefault="00A40608">
      <w:pPr>
        <w:spacing w:before="49"/>
        <w:ind w:right="31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55:16,17,</w:t>
        </w:r>
      </w:hyperlink>
    </w:p>
    <w:p w14:paraId="3C280CDA" w14:textId="77777777" w:rsidR="00EB1A9B" w:rsidRDefault="00A40608">
      <w:pPr>
        <w:spacing w:before="12"/>
        <w:ind w:right="260"/>
        <w:jc w:val="right"/>
        <w:rPr>
          <w:rFonts w:ascii="Times New Roman"/>
        </w:rPr>
      </w:pPr>
      <w:hyperlink w:anchor="_bookmark47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107:9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118:17</w:t>
        </w:r>
      </w:hyperlink>
    </w:p>
    <w:p w14:paraId="6781D6C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151:24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171:25</w:t>
        </w:r>
      </w:hyperlink>
    </w:p>
    <w:p w14:paraId="7B1919A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175:21</w:t>
        </w:r>
      </w:hyperlink>
    </w:p>
    <w:p w14:paraId="0CFA36EC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0" w:history="1">
        <w:r>
          <w:rPr>
            <w:rFonts w:ascii="Times New Roman"/>
          </w:rPr>
          <w:t>138:10</w:t>
        </w:r>
      </w:hyperlink>
    </w:p>
    <w:p w14:paraId="7619BCF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86" w:history="1">
        <w:r>
          <w:rPr>
            <w:rFonts w:ascii="Times New Roman"/>
          </w:rPr>
          <w:t>194:6</w:t>
        </w:r>
      </w:hyperlink>
    </w:p>
    <w:p w14:paraId="5474647E" w14:textId="77777777" w:rsidR="00EB1A9B" w:rsidRDefault="00A40608">
      <w:pPr>
        <w:spacing w:before="49"/>
        <w:ind w:right="60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12:20</w:t>
        </w:r>
      </w:hyperlink>
    </w:p>
    <w:p w14:paraId="1040184F" w14:textId="77777777" w:rsidR="00EB1A9B" w:rsidRDefault="00A40608">
      <w:pPr>
        <w:spacing w:before="12"/>
        <w:ind w:right="590"/>
        <w:jc w:val="right"/>
        <w:rPr>
          <w:rFonts w:ascii="Times New Roman"/>
        </w:rPr>
      </w:pPr>
      <w:hyperlink w:anchor="_bookmark5" w:history="1">
        <w:r>
          <w:rPr>
            <w:rFonts w:ascii="Times New Roman"/>
          </w:rPr>
          <w:t>13:2,8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20:11</w:t>
        </w:r>
      </w:hyperlink>
    </w:p>
    <w:p w14:paraId="05F13CB6" w14:textId="77777777" w:rsidR="00EB1A9B" w:rsidRDefault="00EB1A9B">
      <w:pPr>
        <w:jc w:val="right"/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22" w:space="94"/>
            <w:col w:w="1884" w:space="132"/>
            <w:col w:w="1923" w:space="93"/>
            <w:col w:w="1943" w:space="73"/>
            <w:col w:w="1996"/>
          </w:cols>
        </w:sectPr>
      </w:pPr>
    </w:p>
    <w:p w14:paraId="12B2B377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6C9B892F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5EACFAE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59FF6DC0">
          <v:group id="_x0000_s1086" style="position:absolute;left:0;text-align:left;margin-left:71.25pt;margin-top:50.05pt;width:505.5pt;height:681.1pt;z-index:-29018112;mso-position-horizontal-relative:page;mso-position-vertical-relative:page" coordorigin="1425,1001" coordsize="10110,13622">
            <v:rect id="_x0000_s1088" style="position:absolute;left:1440;top:1016;width:10080;height:13592" filled="f" strokeweight="1.5pt"/>
            <v:shape id="_x0000_s1087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3" w:name="Index:_noticed..overflowing"/>
      <w:bookmarkEnd w:id="403"/>
      <w:r>
        <w:fldChar w:fldCharType="begin"/>
      </w:r>
      <w:r>
        <w:instrText xml:space="preserve"> HYPERLINK \l "_bookmark116" </w:instrText>
      </w:r>
      <w:r>
        <w:fldChar w:fldCharType="separate"/>
      </w:r>
      <w:r>
        <w:rPr>
          <w:rFonts w:ascii="Times New Roman"/>
        </w:rPr>
        <w:t>124:7,18,23</w:t>
      </w:r>
      <w:r>
        <w:rPr>
          <w:rFonts w:ascii="Times New Roman"/>
        </w:rPr>
        <w:fldChar w:fldCharType="end"/>
      </w:r>
    </w:p>
    <w:p w14:paraId="3C2E069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125:1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134:6</w:t>
        </w:r>
      </w:hyperlink>
    </w:p>
    <w:p w14:paraId="4CBF105D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noticed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160:17</w:t>
        </w:r>
      </w:hyperlink>
    </w:p>
    <w:p w14:paraId="58E3AD41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November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194:9</w:t>
        </w:r>
      </w:hyperlink>
    </w:p>
    <w:p w14:paraId="317A7EEA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NTU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43:2</w:t>
        </w:r>
      </w:hyperlink>
    </w:p>
    <w:p w14:paraId="4363AADA" w14:textId="77777777" w:rsidR="00EB1A9B" w:rsidRDefault="00A40608">
      <w:pPr>
        <w:spacing w:before="42"/>
        <w:ind w:right="29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18:10</w:t>
        </w:r>
      </w:hyperlink>
    </w:p>
    <w:p w14:paraId="619E50D9" w14:textId="77777777" w:rsidR="00EB1A9B" w:rsidRDefault="00A40608">
      <w:pPr>
        <w:spacing w:before="14"/>
        <w:ind w:right="203"/>
        <w:jc w:val="right"/>
        <w:rPr>
          <w:rFonts w:ascii="Times New Roman"/>
        </w:rPr>
      </w:pPr>
      <w:hyperlink w:anchor="_bookmark16" w:history="1">
        <w:r>
          <w:rPr>
            <w:rFonts w:ascii="Times New Roman"/>
          </w:rPr>
          <w:t>24:8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28:19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36:8</w:t>
        </w:r>
      </w:hyperlink>
    </w:p>
    <w:p w14:paraId="1190850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43:26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44:14</w:t>
        </w:r>
      </w:hyperlink>
    </w:p>
    <w:p w14:paraId="704B27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54:16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55:9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56:12</w:t>
        </w:r>
      </w:hyperlink>
    </w:p>
    <w:p w14:paraId="0E3BB15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57:14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62:3,4</w:t>
        </w:r>
      </w:hyperlink>
    </w:p>
    <w:p w14:paraId="230F217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68:7,18,21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79:17</w:t>
        </w:r>
      </w:hyperlink>
    </w:p>
    <w:p w14:paraId="168370F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85:5,6,7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89:10</w:t>
        </w:r>
      </w:hyperlink>
    </w:p>
    <w:p w14:paraId="4B91064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98:13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105:21</w:t>
        </w:r>
      </w:hyperlink>
    </w:p>
    <w:p w14:paraId="15A99547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125:1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142:22,23,</w:t>
        </w:r>
      </w:hyperlink>
    </w:p>
    <w:p w14:paraId="25D077F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144:3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146:5</w:t>
        </w:r>
      </w:hyperlink>
    </w:p>
    <w:p w14:paraId="4997414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151:10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152:5</w:t>
        </w:r>
      </w:hyperlink>
    </w:p>
    <w:p w14:paraId="4AAF44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168:14,15,16,17</w:t>
        </w:r>
      </w:hyperlink>
    </w:p>
    <w:p w14:paraId="40E33C23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numbers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</w:t>
        </w:r>
      </w:hyperlink>
    </w:p>
    <w:p w14:paraId="6886E48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44:3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60:23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67:23</w:t>
        </w:r>
      </w:hyperlink>
    </w:p>
    <w:p w14:paraId="19FAED4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71:25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79:16</w:t>
        </w:r>
      </w:hyperlink>
    </w:p>
    <w:p w14:paraId="4A6CD65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80:25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81:4,8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88:7</w:t>
        </w:r>
      </w:hyperlink>
    </w:p>
    <w:p w14:paraId="4C68A26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91:2</w:t>
        </w:r>
      </w:hyperlink>
    </w:p>
    <w:p w14:paraId="652A08A0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8:25</w:t>
        </w:r>
      </w:hyperlink>
    </w:p>
    <w:p w14:paraId="1899D47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9:5,7,23,26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10:4,</w:t>
        </w:r>
      </w:hyperlink>
    </w:p>
    <w:p w14:paraId="6078BA1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5,7,9,15,19,20,21</w:t>
        </w:r>
      </w:hyperlink>
    </w:p>
    <w:p w14:paraId="1288BF0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12:17</w:t>
        </w:r>
      </w:hyperlink>
      <w:r>
        <w:rPr>
          <w:rFonts w:ascii="Times New Roman"/>
        </w:rPr>
        <w:t xml:space="preserve"> </w:t>
      </w:r>
      <w:hyperlink w:anchor="_bookmark5" w:history="1">
        <w:r>
          <w:rPr>
            <w:rFonts w:ascii="Times New Roman"/>
          </w:rPr>
          <w:t>13:21</w:t>
        </w:r>
      </w:hyperlink>
    </w:p>
    <w:p w14:paraId="231651B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14:22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15:12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18:7</w:t>
        </w:r>
      </w:hyperlink>
    </w:p>
    <w:p w14:paraId="2A4A3E0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20:12,13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23:14</w:t>
        </w:r>
      </w:hyperlink>
    </w:p>
    <w:p w14:paraId="7D39D3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" w:history="1">
        <w:r>
          <w:rPr>
            <w:rFonts w:ascii="Times New Roman"/>
          </w:rPr>
          <w:t>24:1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28:18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30:5,</w:t>
        </w:r>
      </w:hyperlink>
    </w:p>
    <w:p w14:paraId="2E6385E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11,18,23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31:19</w:t>
        </w:r>
      </w:hyperlink>
    </w:p>
    <w:p w14:paraId="3B13B38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33:8,11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36:1,10</w:t>
        </w:r>
      </w:hyperlink>
    </w:p>
    <w:p w14:paraId="7DDAEA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56:23,26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60:14</w:t>
        </w:r>
      </w:hyperlink>
    </w:p>
    <w:p w14:paraId="5268F3B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67:11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74:5,</w:t>
        </w:r>
      </w:hyperlink>
    </w:p>
    <w:p w14:paraId="1F5B893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8,13,14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91:17,18</w:t>
        </w:r>
      </w:hyperlink>
    </w:p>
    <w:p w14:paraId="15AC61A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94:13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95:9,20,25</w:t>
        </w:r>
      </w:hyperlink>
    </w:p>
    <w:p w14:paraId="112BB0A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97:1,3,13,15,24</w:t>
        </w:r>
      </w:hyperlink>
    </w:p>
    <w:p w14:paraId="542557E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98:19,20,24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99:6,</w:t>
        </w:r>
      </w:hyperlink>
    </w:p>
    <w:p w14:paraId="37AA133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14,19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105:6</w:t>
        </w:r>
      </w:hyperlink>
    </w:p>
    <w:p w14:paraId="12AFAD6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106:5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108:12</w:t>
        </w:r>
      </w:hyperlink>
    </w:p>
    <w:p w14:paraId="789AFC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109:1,11,22</w:t>
        </w:r>
      </w:hyperlink>
    </w:p>
    <w:p w14:paraId="6CD70A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110:11,14</w:t>
        </w:r>
      </w:hyperlink>
    </w:p>
    <w:p w14:paraId="10BEB97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112:11,14,26</w:t>
        </w:r>
      </w:hyperlink>
    </w:p>
    <w:p w14:paraId="7FDD1BD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113:8,15,25</w:t>
        </w:r>
      </w:hyperlink>
    </w:p>
    <w:p w14:paraId="6082B1C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114:4,17,20</w:t>
        </w:r>
      </w:hyperlink>
    </w:p>
    <w:p w14:paraId="10EAAD4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115:18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119:20</w:t>
        </w:r>
      </w:hyperlink>
    </w:p>
    <w:p w14:paraId="160761E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120:6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121:24,26</w:t>
        </w:r>
      </w:hyperlink>
    </w:p>
    <w:p w14:paraId="3443A938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14" w:history="1">
        <w:r>
          <w:rPr>
            <w:rFonts w:ascii="Times New Roman"/>
          </w:rPr>
          <w:t>122:10,12,13</w:t>
        </w:r>
      </w:hyperlink>
    </w:p>
    <w:p w14:paraId="22BF9C1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123:8,20,24</w:t>
        </w:r>
      </w:hyperlink>
    </w:p>
    <w:p w14:paraId="2BD3000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124:4,14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127:7</w:t>
        </w:r>
      </w:hyperlink>
    </w:p>
    <w:p w14:paraId="58B5142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128:10,19,21</w:t>
        </w:r>
      </w:hyperlink>
    </w:p>
    <w:p w14:paraId="35D3604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129:12,18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130:17</w:t>
        </w:r>
      </w:hyperlink>
    </w:p>
    <w:p w14:paraId="0920850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131:2,16,18,20,</w:t>
        </w:r>
      </w:hyperlink>
    </w:p>
    <w:p w14:paraId="3F9BB76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22,24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132:2</w:t>
        </w:r>
      </w:hyperlink>
    </w:p>
    <w:p w14:paraId="53D7D92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135:3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137:11</w:t>
        </w:r>
      </w:hyperlink>
    </w:p>
    <w:p w14:paraId="1AB2E59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138:12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140:15</w:t>
        </w:r>
      </w:hyperlink>
    </w:p>
    <w:p w14:paraId="5C1DC63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142:2,7,12,26</w:t>
        </w:r>
      </w:hyperlink>
    </w:p>
    <w:p w14:paraId="7D49097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154:3,12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156:17</w:t>
        </w:r>
      </w:hyperlink>
    </w:p>
    <w:p w14:paraId="75FCCE8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167:17,19,26</w:t>
        </w:r>
      </w:hyperlink>
    </w:p>
    <w:p w14:paraId="7E8C092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168:2,8,21,22,24</w:t>
        </w:r>
      </w:hyperlink>
    </w:p>
    <w:p w14:paraId="5D47FD99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180:11</w:t>
        </w:r>
      </w:hyperlink>
    </w:p>
    <w:p w14:paraId="2DD8CE1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182:18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183:15,</w:t>
        </w:r>
      </w:hyperlink>
    </w:p>
    <w:p w14:paraId="71673DB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19,23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184:2,6,17,</w:t>
        </w:r>
      </w:hyperlink>
    </w:p>
    <w:p w14:paraId="20B69A6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185:11,22</w:t>
        </w:r>
      </w:hyperlink>
    </w:p>
    <w:p w14:paraId="184D1E1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186:16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189:17,23</w:t>
        </w:r>
      </w:hyperlink>
    </w:p>
    <w:p w14:paraId="6187D0D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190:25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193:4</w:t>
        </w:r>
      </w:hyperlink>
    </w:p>
    <w:p w14:paraId="326481D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Nunavut's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98:22</w:t>
        </w:r>
      </w:hyperlink>
    </w:p>
    <w:p w14:paraId="54D5902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131:26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173:6</w:t>
        </w:r>
      </w:hyperlink>
    </w:p>
    <w:p w14:paraId="20084F2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10:1,5</w:t>
        </w:r>
      </w:hyperlink>
    </w:p>
    <w:p w14:paraId="79D2933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18:21,23,26</w:t>
        </w:r>
      </w:hyperlink>
    </w:p>
    <w:p w14:paraId="1E65A5D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19:11,14,16,19,</w:t>
        </w:r>
      </w:hyperlink>
    </w:p>
    <w:p w14:paraId="3C97869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22,23,26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20:4,11,</w:t>
        </w:r>
      </w:hyperlink>
    </w:p>
    <w:p w14:paraId="1C1226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14,17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127:9</w:t>
        </w:r>
      </w:hyperlink>
    </w:p>
    <w:p w14:paraId="7F52E46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192:3,24</w:t>
        </w:r>
      </w:hyperlink>
    </w:p>
    <w:p w14:paraId="2A1049B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NWB's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20:21</w:t>
        </w:r>
      </w:hyperlink>
    </w:p>
    <w:p w14:paraId="4DE98BBC" w14:textId="77777777" w:rsidR="00EB1A9B" w:rsidRDefault="00A40608">
      <w:pPr>
        <w:spacing w:before="15" w:line="198" w:lineRule="exact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127:7</w:t>
        </w:r>
      </w:hyperlink>
    </w:p>
    <w:p w14:paraId="13A28E5B" w14:textId="77777777" w:rsidR="00EB1A9B" w:rsidRDefault="00A40608">
      <w:pPr>
        <w:tabs>
          <w:tab w:val="left" w:pos="1941"/>
        </w:tabs>
        <w:spacing w:line="198" w:lineRule="exact"/>
        <w:ind w:left="16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3BF17A" w14:textId="77777777" w:rsidR="00EB1A9B" w:rsidRDefault="00EB1A9B">
      <w:pPr>
        <w:pStyle w:val="BodyText"/>
        <w:spacing w:before="8"/>
        <w:ind w:left="0" w:firstLine="0"/>
        <w:rPr>
          <w:rFonts w:ascii="Times New Roman"/>
          <w:sz w:val="20"/>
        </w:rPr>
      </w:pPr>
    </w:p>
    <w:p w14:paraId="3CABCCE8" w14:textId="77777777" w:rsidR="00EB1A9B" w:rsidRDefault="00A40608">
      <w:pPr>
        <w:tabs>
          <w:tab w:val="left" w:pos="971"/>
        </w:tabs>
        <w:ind w:left="163"/>
        <w:rPr>
          <w:rFonts w:ascii="Times New Roman"/>
          <w:b/>
          <w:sz w:val="24"/>
        </w:rPr>
      </w:pPr>
      <w:r>
        <w:rPr>
          <w:rFonts w:ascii="Times New Roman"/>
          <w:position w:val="-2"/>
          <w:u w:val="single"/>
        </w:rPr>
        <w:t xml:space="preserve"> </w:t>
      </w:r>
      <w:r>
        <w:rPr>
          <w:rFonts w:ascii="Times New Roman"/>
          <w:position w:val="-2"/>
          <w:u w:val="single"/>
        </w:rPr>
        <w:tab/>
      </w:r>
      <w:r>
        <w:rPr>
          <w:rFonts w:ascii="Times New Roman"/>
          <w:b/>
          <w:sz w:val="24"/>
        </w:rPr>
        <w:t>O</w:t>
      </w:r>
    </w:p>
    <w:p w14:paraId="25E0B63A" w14:textId="77777777" w:rsidR="00EB1A9B" w:rsidRDefault="00A40608">
      <w:pPr>
        <w:spacing w:before="23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O&amp;m </w:t>
      </w:r>
      <w:hyperlink w:anchor="_bookmark14" w:history="1">
        <w:r>
          <w:rPr>
            <w:rFonts w:ascii="Times New Roman"/>
          </w:rPr>
          <w:t>22:5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52:16</w:t>
        </w:r>
      </w:hyperlink>
    </w:p>
    <w:p w14:paraId="38BB8FA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54:21</w:t>
        </w:r>
      </w:hyperlink>
    </w:p>
    <w:p w14:paraId="0E830FE7" w14:textId="77777777" w:rsidR="00EB1A9B" w:rsidRDefault="00A40608">
      <w:pPr>
        <w:spacing w:before="46" w:line="254" w:lineRule="auto"/>
        <w:ind w:left="163" w:right="120"/>
        <w:rPr>
          <w:rFonts w:ascii="Times New Roman"/>
        </w:rPr>
      </w:pPr>
      <w:r>
        <w:rPr>
          <w:rFonts w:ascii="Times New Roman"/>
          <w:b/>
          <w:sz w:val="24"/>
        </w:rPr>
        <w:t>O-K-O-N-K-W- 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7" w:history="1">
        <w:r>
          <w:rPr>
            <w:rFonts w:ascii="Times New Roman"/>
          </w:rPr>
          <w:t>95:16</w:t>
        </w:r>
      </w:hyperlink>
    </w:p>
    <w:p w14:paraId="5505CBA9" w14:textId="77777777" w:rsidR="00EB1A9B" w:rsidRDefault="00A40608">
      <w:pPr>
        <w:spacing w:before="2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objection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28:5</w:t>
        </w:r>
      </w:hyperlink>
    </w:p>
    <w:p w14:paraId="5A62FBD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objectives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57:2</w:t>
        </w:r>
      </w:hyperlink>
    </w:p>
    <w:p w14:paraId="2263709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131:22</w:t>
        </w:r>
      </w:hyperlink>
    </w:p>
    <w:p w14:paraId="5BE25D3D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obligations</w:t>
      </w:r>
    </w:p>
    <w:p w14:paraId="161FE2F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" w:history="1">
        <w:r>
          <w:rPr>
            <w:rFonts w:ascii="Times New Roman"/>
          </w:rPr>
          <w:t>21:17</w:t>
        </w:r>
      </w:hyperlink>
    </w:p>
    <w:p w14:paraId="60524C6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obsolete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52:8</w:t>
        </w:r>
      </w:hyperlink>
    </w:p>
    <w:p w14:paraId="504B151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150:15</w:t>
        </w:r>
      </w:hyperlink>
    </w:p>
    <w:p w14:paraId="6B74FA3B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obtained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15:26</w:t>
        </w:r>
      </w:hyperlink>
    </w:p>
    <w:p w14:paraId="01B0925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</w:t>
        </w:r>
      </w:hyperlink>
    </w:p>
    <w:p w14:paraId="6DEAAC1B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obvious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47:9</w:t>
        </w:r>
      </w:hyperlink>
    </w:p>
    <w:p w14:paraId="5ED970D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occupants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6" w:history="1">
        <w:r>
          <w:rPr>
            <w:rFonts w:ascii="Times New Roman"/>
          </w:rPr>
          <w:t>104:5</w:t>
        </w:r>
      </w:hyperlink>
    </w:p>
    <w:p w14:paraId="56CB8BC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occur  </w:t>
      </w:r>
      <w:hyperlink w:anchor="_bookmark35" w:history="1">
        <w:r>
          <w:rPr>
            <w:rFonts w:ascii="Times New Roman"/>
          </w:rPr>
          <w:t>43:1</w:t>
        </w:r>
      </w:hyperlink>
      <w:r>
        <w:rPr>
          <w:rFonts w:ascii="Times New Roman"/>
          <w:spacing w:val="-5"/>
        </w:rPr>
        <w:t xml:space="preserve"> </w:t>
      </w:r>
      <w:hyperlink w:anchor="_bookmark39" w:history="1">
        <w:r>
          <w:rPr>
            <w:rFonts w:ascii="Times New Roman"/>
          </w:rPr>
          <w:t>47:13</w:t>
        </w:r>
      </w:hyperlink>
    </w:p>
    <w:p w14:paraId="59BF162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50:10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53:21</w:t>
        </w:r>
      </w:hyperlink>
    </w:p>
    <w:p w14:paraId="12C2D35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63:12,15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70:18</w:t>
        </w:r>
      </w:hyperlink>
    </w:p>
    <w:p w14:paraId="5732179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149:8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150:20</w:t>
        </w:r>
      </w:hyperlink>
    </w:p>
    <w:p w14:paraId="37BF6F5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occurred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5" w:history="1">
        <w:r>
          <w:rPr>
            <w:rFonts w:ascii="Times New Roman"/>
          </w:rPr>
          <w:t>63:14</w:t>
        </w:r>
      </w:hyperlink>
    </w:p>
    <w:p w14:paraId="461F4FF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ocean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42:21</w:t>
        </w:r>
      </w:hyperlink>
    </w:p>
    <w:p w14:paraId="3A4CB8FD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</w:t>
        </w:r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104:19</w:t>
        </w:r>
      </w:hyperlink>
    </w:p>
    <w:p w14:paraId="2C61831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106:11,19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107:20</w:t>
        </w:r>
      </w:hyperlink>
    </w:p>
    <w:p w14:paraId="33EF30F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146:21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171:9</w:t>
        </w:r>
      </w:hyperlink>
    </w:p>
    <w:p w14:paraId="7A36809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172:9</w:t>
        </w:r>
      </w:hyperlink>
    </w:p>
    <w:p w14:paraId="17F033A5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October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20:14,</w:t>
        </w:r>
      </w:hyperlink>
    </w:p>
    <w:p w14:paraId="74F9EE1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30:19,24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63:9</w:t>
        </w:r>
      </w:hyperlink>
    </w:p>
    <w:p w14:paraId="3331096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107:14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137:2,7,</w:t>
        </w:r>
      </w:hyperlink>
    </w:p>
    <w:p w14:paraId="7B42B53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11,13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185:1,3</w:t>
        </w:r>
      </w:hyperlink>
    </w:p>
    <w:p w14:paraId="492F086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offer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160:19</w:t>
        </w:r>
      </w:hyperlink>
    </w:p>
    <w:p w14:paraId="2C620FF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25:3,19</w:t>
        </w:r>
      </w:hyperlink>
    </w:p>
    <w:p w14:paraId="490C3C1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33:13,15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124:15</w:t>
        </w:r>
      </w:hyperlink>
    </w:p>
    <w:p w14:paraId="75694C3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140:25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167:15</w:t>
        </w:r>
      </w:hyperlink>
    </w:p>
    <w:p w14:paraId="639EA7D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187:22</w:t>
        </w:r>
      </w:hyperlink>
    </w:p>
    <w:p w14:paraId="589A8BBF" w14:textId="77777777" w:rsidR="00EB1A9B" w:rsidRDefault="00A40608">
      <w:pPr>
        <w:spacing w:before="46"/>
        <w:ind w:left="131" w:right="40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officer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13:21</w:t>
        </w:r>
      </w:hyperlink>
    </w:p>
    <w:p w14:paraId="3BEFFCA6" w14:textId="77777777" w:rsidR="00EB1A9B" w:rsidRDefault="00A40608">
      <w:pPr>
        <w:spacing w:before="15"/>
        <w:ind w:right="242"/>
        <w:jc w:val="center"/>
        <w:rPr>
          <w:rFonts w:ascii="Times New Roman"/>
        </w:rPr>
      </w:pPr>
      <w:hyperlink w:anchor="_bookmark17" w:history="1">
        <w:r>
          <w:rPr>
            <w:rFonts w:ascii="Times New Roman"/>
          </w:rPr>
          <w:t>25:3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140:24</w:t>
        </w:r>
      </w:hyperlink>
    </w:p>
    <w:p w14:paraId="00BC331E" w14:textId="77777777" w:rsidR="00EB1A9B" w:rsidRDefault="00A40608">
      <w:pPr>
        <w:spacing w:before="17"/>
        <w:ind w:left="144" w:right="942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141:1</w:t>
        </w:r>
      </w:hyperlink>
    </w:p>
    <w:p w14:paraId="4F01ABF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offices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32:19</w:t>
        </w:r>
      </w:hyperlink>
    </w:p>
    <w:p w14:paraId="0E2EE0B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194:15</w:t>
        </w:r>
      </w:hyperlink>
    </w:p>
    <w:p w14:paraId="376EFA4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offset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188:13</w:t>
        </w:r>
      </w:hyperlink>
    </w:p>
    <w:p w14:paraId="3784926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Okonkwo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26:10,</w:t>
        </w:r>
      </w:hyperlink>
    </w:p>
    <w:p w14:paraId="73F0F84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66:9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95:15,16,</w:t>
        </w:r>
      </w:hyperlink>
    </w:p>
    <w:p w14:paraId="7E7239A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22,23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96:23,24</w:t>
        </w:r>
      </w:hyperlink>
    </w:p>
    <w:p w14:paraId="7F1A7E6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</w:t>
        </w:r>
        <w:r>
          <w:rPr>
            <w:rFonts w:ascii="Times New Roman"/>
          </w:rPr>
          <w:t>05:10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119:14</w:t>
        </w:r>
      </w:hyperlink>
    </w:p>
    <w:p w14:paraId="367115C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167:10,12</w:t>
        </w:r>
      </w:hyperlink>
    </w:p>
    <w:p w14:paraId="2B5E639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189:12,13</w:t>
        </w:r>
      </w:hyperlink>
    </w:p>
    <w:p w14:paraId="5F1E827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older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188:11</w:t>
        </w:r>
      </w:hyperlink>
    </w:p>
    <w:p w14:paraId="307F484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onboard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71:2</w:t>
        </w:r>
      </w:hyperlink>
    </w:p>
    <w:p w14:paraId="1E047EB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73:18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110:9</w:t>
        </w:r>
      </w:hyperlink>
    </w:p>
    <w:p w14:paraId="2D7F2CA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one-way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13:16</w:t>
        </w:r>
      </w:hyperlink>
    </w:p>
    <w:p w14:paraId="02E085D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ongoing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12:5</w:t>
        </w:r>
      </w:hyperlink>
    </w:p>
    <w:p w14:paraId="7A7A6E8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53:9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150:17</w:t>
        </w:r>
      </w:hyperlink>
    </w:p>
    <w:p w14:paraId="45EF157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179:10</w:t>
        </w:r>
      </w:hyperlink>
    </w:p>
    <w:p w14:paraId="0016B69F" w14:textId="77777777" w:rsidR="00EB1A9B" w:rsidRDefault="00A40608">
      <w:pPr>
        <w:spacing w:before="48"/>
        <w:ind w:left="42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2" w:history="1">
        <w:r>
          <w:rPr>
            <w:rFonts w:ascii="Times New Roman"/>
          </w:rPr>
          <w:t>140:12</w:t>
        </w:r>
      </w:hyperlink>
    </w:p>
    <w:p w14:paraId="02689D13" w14:textId="77777777" w:rsidR="00EB1A9B" w:rsidRDefault="00A40608">
      <w:pPr>
        <w:spacing w:before="13"/>
        <w:ind w:left="110" w:right="242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141:3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185:20</w:t>
        </w:r>
      </w:hyperlink>
    </w:p>
    <w:p w14:paraId="025E94EF" w14:textId="77777777" w:rsidR="00EB1A9B" w:rsidRDefault="00A40608">
      <w:pPr>
        <w:spacing w:before="48"/>
        <w:ind w:left="108" w:right="55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55:18</w:t>
        </w:r>
      </w:hyperlink>
    </w:p>
    <w:p w14:paraId="01844A59" w14:textId="77777777" w:rsidR="00EB1A9B" w:rsidRDefault="00A40608">
      <w:pPr>
        <w:spacing w:before="90"/>
        <w:ind w:left="129" w:right="246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Opening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8:20</w:t>
        </w:r>
      </w:hyperlink>
    </w:p>
    <w:p w14:paraId="4B24D81F" w14:textId="77777777" w:rsidR="00EB1A9B" w:rsidRDefault="00A40608">
      <w:pPr>
        <w:spacing w:before="14"/>
        <w:ind w:left="53" w:right="246"/>
        <w:jc w:val="center"/>
        <w:rPr>
          <w:rFonts w:ascii="Times New Roman"/>
        </w:rPr>
      </w:pPr>
      <w:hyperlink w:anchor="_bookmark1" w:history="1">
        <w:r>
          <w:rPr>
            <w:rFonts w:ascii="Times New Roman"/>
          </w:rPr>
          <w:t>9:22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121:22</w:t>
        </w:r>
      </w:hyperlink>
    </w:p>
    <w:p w14:paraId="5F8406D9" w14:textId="77777777" w:rsidR="00EB1A9B" w:rsidRDefault="00A40608">
      <w:pPr>
        <w:spacing w:before="17"/>
        <w:ind w:left="144" w:right="893"/>
        <w:jc w:val="center"/>
        <w:rPr>
          <w:rFonts w:ascii="Times New Roman"/>
        </w:rPr>
      </w:pPr>
      <w:hyperlink w:anchor="_bookmark115" w:history="1">
        <w:r>
          <w:rPr>
            <w:rFonts w:ascii="Times New Roman"/>
          </w:rPr>
          <w:t>123:3</w:t>
        </w:r>
      </w:hyperlink>
    </w:p>
    <w:p w14:paraId="67079570" w14:textId="77777777" w:rsidR="00EB1A9B" w:rsidRDefault="00A40608">
      <w:pPr>
        <w:spacing w:before="47"/>
        <w:ind w:left="131" w:right="24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operate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35:24</w:t>
        </w:r>
      </w:hyperlink>
    </w:p>
    <w:p w14:paraId="28FCC507" w14:textId="77777777" w:rsidR="00EB1A9B" w:rsidRDefault="00A40608">
      <w:pPr>
        <w:spacing w:before="14"/>
        <w:ind w:left="144" w:right="783"/>
        <w:jc w:val="center"/>
        <w:rPr>
          <w:rFonts w:ascii="Times New Roman"/>
        </w:rPr>
      </w:pPr>
      <w:hyperlink w:anchor="_bookmark98" w:history="1">
        <w:r>
          <w:rPr>
            <w:rFonts w:ascii="Times New Roman"/>
          </w:rPr>
          <w:t>106:15</w:t>
        </w:r>
      </w:hyperlink>
    </w:p>
    <w:p w14:paraId="041F6122" w14:textId="77777777" w:rsidR="00EB1A9B" w:rsidRDefault="00A40608">
      <w:pPr>
        <w:spacing w:before="47"/>
        <w:ind w:left="144" w:right="12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operated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18:15</w:t>
        </w:r>
      </w:hyperlink>
    </w:p>
    <w:p w14:paraId="42DE02AF" w14:textId="77777777" w:rsidR="00EB1A9B" w:rsidRDefault="00A40608">
      <w:pPr>
        <w:spacing w:before="14"/>
        <w:ind w:left="144" w:right="227"/>
        <w:jc w:val="center"/>
        <w:rPr>
          <w:rFonts w:ascii="Times New Roman"/>
        </w:rPr>
      </w:pPr>
      <w:hyperlink w:anchor="_bookmark25" w:history="1">
        <w:r>
          <w:rPr>
            <w:rFonts w:ascii="Times New Roman"/>
          </w:rPr>
          <w:t>33:10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135:21</w:t>
        </w:r>
      </w:hyperlink>
    </w:p>
    <w:p w14:paraId="5A19C94A" w14:textId="77777777" w:rsidR="00EB1A9B" w:rsidRDefault="00A40608">
      <w:pPr>
        <w:spacing w:before="47"/>
        <w:ind w:left="117" w:right="12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operating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56:9</w:t>
        </w:r>
      </w:hyperlink>
    </w:p>
    <w:p w14:paraId="2A4C144B" w14:textId="77777777" w:rsidR="00EB1A9B" w:rsidRDefault="00A40608">
      <w:pPr>
        <w:spacing w:before="14"/>
        <w:ind w:left="52" w:right="911"/>
        <w:jc w:val="center"/>
        <w:rPr>
          <w:rFonts w:ascii="Times New Roman"/>
        </w:rPr>
      </w:pPr>
      <w:hyperlink w:anchor="_bookmark63" w:history="1">
        <w:r>
          <w:rPr>
            <w:rFonts w:ascii="Times New Roman"/>
          </w:rPr>
          <w:t>71:2</w:t>
        </w:r>
      </w:hyperlink>
    </w:p>
    <w:p w14:paraId="43B3571D" w14:textId="77777777" w:rsidR="00EB1A9B" w:rsidRDefault="00A40608">
      <w:pPr>
        <w:spacing w:before="47"/>
        <w:ind w:right="17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operation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22:4</w:t>
        </w:r>
      </w:hyperlink>
    </w:p>
    <w:p w14:paraId="5221D384" w14:textId="77777777" w:rsidR="00EB1A9B" w:rsidRDefault="00A40608">
      <w:pPr>
        <w:spacing w:before="14"/>
        <w:ind w:right="148"/>
        <w:jc w:val="right"/>
        <w:rPr>
          <w:rFonts w:ascii="Times New Roman"/>
        </w:rPr>
      </w:pPr>
      <w:hyperlink w:anchor="_bookmark17" w:history="1">
        <w:r>
          <w:rPr>
            <w:rFonts w:ascii="Times New Roman"/>
          </w:rPr>
          <w:t>25:8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33:16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38:2</w:t>
        </w:r>
      </w:hyperlink>
    </w:p>
    <w:p w14:paraId="76BC62F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42:13,19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43:1,11</w:t>
        </w:r>
      </w:hyperlink>
    </w:p>
    <w:p w14:paraId="342C984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51:18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53:21</w:t>
        </w:r>
      </w:hyperlink>
    </w:p>
    <w:p w14:paraId="2DDAEF2E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101:21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105:21</w:t>
        </w:r>
      </w:hyperlink>
    </w:p>
    <w:p w14:paraId="4316763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106:2,20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150:21</w:t>
        </w:r>
      </w:hyperlink>
    </w:p>
    <w:p w14:paraId="4FC16F1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151:15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170:9</w:t>
        </w:r>
      </w:hyperlink>
    </w:p>
    <w:p w14:paraId="4ACFF3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171:16,23</w:t>
        </w:r>
      </w:hyperlink>
    </w:p>
    <w:p w14:paraId="26BCE159" w14:textId="77777777" w:rsidR="00EB1A9B" w:rsidRDefault="00A40608">
      <w:pPr>
        <w:spacing w:before="46"/>
        <w:ind w:right="495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operational</w:t>
      </w:r>
    </w:p>
    <w:p w14:paraId="371DCC21" w14:textId="77777777" w:rsidR="00EB1A9B" w:rsidRDefault="00A40608">
      <w:pPr>
        <w:spacing w:before="15"/>
        <w:ind w:right="484"/>
        <w:jc w:val="right"/>
        <w:rPr>
          <w:rFonts w:ascii="Times New Roman"/>
        </w:rPr>
      </w:pPr>
      <w:hyperlink w:anchor="_bookmark25" w:history="1">
        <w:r>
          <w:rPr>
            <w:rFonts w:ascii="Times New Roman"/>
          </w:rPr>
          <w:t>33:10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34:19</w:t>
        </w:r>
      </w:hyperlink>
    </w:p>
    <w:p w14:paraId="0D2CDBB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35:14,22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38:4</w:t>
        </w:r>
      </w:hyperlink>
    </w:p>
    <w:p w14:paraId="0CF4D6A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51:17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57:20</w:t>
        </w:r>
      </w:hyperlink>
    </w:p>
    <w:p w14:paraId="27DB140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152:11</w:t>
        </w:r>
      </w:hyperlink>
    </w:p>
    <w:p w14:paraId="1A9CA1E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181:1</w:t>
        </w:r>
      </w:hyperlink>
    </w:p>
    <w:p w14:paraId="05FB9501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operations</w:t>
      </w:r>
    </w:p>
    <w:p w14:paraId="1F8FED6E" w14:textId="77777777" w:rsidR="00EB1A9B" w:rsidRDefault="00A40608">
      <w:pPr>
        <w:spacing w:before="15"/>
        <w:ind w:left="144" w:right="120"/>
        <w:jc w:val="center"/>
        <w:rPr>
          <w:rFonts w:ascii="Times New Roman"/>
        </w:rPr>
      </w:pPr>
      <w:hyperlink w:anchor="_bookmark97" w:history="1">
        <w:r>
          <w:rPr>
            <w:rFonts w:ascii="Times New Roman"/>
          </w:rPr>
          <w:t>105:14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</w:t>
        </w:r>
        <w:r>
          <w:rPr>
            <w:rFonts w:ascii="Times New Roman"/>
          </w:rPr>
          <w:t>:25</w:t>
        </w:r>
      </w:hyperlink>
    </w:p>
    <w:p w14:paraId="6F9452ED" w14:textId="77777777" w:rsidR="00EB1A9B" w:rsidRDefault="00A40608">
      <w:pPr>
        <w:spacing w:before="46"/>
        <w:ind w:left="117" w:right="12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operators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</w:t>
        </w:r>
      </w:hyperlink>
    </w:p>
    <w:p w14:paraId="283E3041" w14:textId="77777777" w:rsidR="00EB1A9B" w:rsidRDefault="00A40608">
      <w:pPr>
        <w:spacing w:before="44"/>
        <w:ind w:right="27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opinion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81:16</w:t>
        </w:r>
      </w:hyperlink>
    </w:p>
    <w:p w14:paraId="74CE05A7" w14:textId="77777777" w:rsidR="00EB1A9B" w:rsidRDefault="00A40608">
      <w:pPr>
        <w:spacing w:before="13"/>
        <w:ind w:right="264"/>
        <w:jc w:val="right"/>
        <w:rPr>
          <w:rFonts w:ascii="Times New Roman"/>
        </w:rPr>
      </w:pPr>
      <w:hyperlink w:anchor="_bookmark92" w:history="1">
        <w:r>
          <w:rPr>
            <w:rFonts w:ascii="Times New Roman"/>
          </w:rPr>
          <w:t>100:21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170:12</w:t>
        </w:r>
      </w:hyperlink>
    </w:p>
    <w:p w14:paraId="1EBBC1EB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opportunity</w:t>
      </w:r>
    </w:p>
    <w:p w14:paraId="240B1DB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" w:history="1">
        <w:r>
          <w:rPr>
            <w:rFonts w:ascii="Times New Roman"/>
          </w:rPr>
          <w:t>24:25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27:24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89:3</w:t>
        </w:r>
      </w:hyperlink>
    </w:p>
    <w:p w14:paraId="59803BB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97:2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114:18</w:t>
        </w:r>
      </w:hyperlink>
    </w:p>
    <w:p w14:paraId="2780B35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119:2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167:18</w:t>
        </w:r>
      </w:hyperlink>
    </w:p>
    <w:p w14:paraId="0F6C660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</w:t>
        </w:r>
        <w:r>
          <w:rPr>
            <w:rFonts w:ascii="Times New Roman"/>
          </w:rPr>
          <w:t>76:16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180:1</w:t>
        </w:r>
      </w:hyperlink>
    </w:p>
    <w:p w14:paraId="4C93AD9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185:7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189:5,17</w:t>
        </w:r>
      </w:hyperlink>
    </w:p>
    <w:p w14:paraId="5877E59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190:12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191:2</w:t>
        </w:r>
      </w:hyperlink>
    </w:p>
    <w:p w14:paraId="0AAF498B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opposed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2" w:history="1">
        <w:r>
          <w:rPr>
            <w:rFonts w:ascii="Times New Roman"/>
          </w:rPr>
          <w:t>90:12</w:t>
        </w:r>
      </w:hyperlink>
    </w:p>
    <w:p w14:paraId="01A506C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161:17</w:t>
        </w:r>
      </w:hyperlink>
    </w:p>
    <w:p w14:paraId="3300E8D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optimal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3" w:history="1">
        <w:r>
          <w:rPr>
            <w:rFonts w:ascii="Times New Roman"/>
          </w:rPr>
          <w:t>131:25</w:t>
        </w:r>
      </w:hyperlink>
    </w:p>
    <w:p w14:paraId="44F23C7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options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56:15</w:t>
        </w:r>
      </w:hyperlink>
    </w:p>
    <w:p w14:paraId="1C060F2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9" w:history="1">
        <w:r>
          <w:rPr>
            <w:rFonts w:ascii="Times New Roman"/>
          </w:rPr>
          <w:t>37:19</w:t>
        </w:r>
      </w:hyperlink>
    </w:p>
    <w:p w14:paraId="2F7F7D8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45:17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47:19</w:t>
        </w:r>
      </w:hyperlink>
    </w:p>
    <w:p w14:paraId="4900107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70:12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93:24</w:t>
        </w:r>
      </w:hyperlink>
    </w:p>
    <w:p w14:paraId="22839BD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</w:t>
        </w:r>
      </w:hyperlink>
    </w:p>
    <w:p w14:paraId="2DFD4F75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orders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13:20</w:t>
        </w:r>
      </w:hyperlink>
    </w:p>
    <w:p w14:paraId="69DE0DA0" w14:textId="77777777" w:rsidR="00EB1A9B" w:rsidRDefault="00A40608">
      <w:pPr>
        <w:spacing w:before="90"/>
        <w:ind w:left="143" w:right="515"/>
        <w:jc w:val="center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organization</w:t>
      </w:r>
    </w:p>
    <w:p w14:paraId="06BD8FF7" w14:textId="77777777" w:rsidR="00EB1A9B" w:rsidRDefault="00A40608">
      <w:pPr>
        <w:spacing w:before="14"/>
        <w:ind w:left="143" w:right="943"/>
        <w:jc w:val="center"/>
        <w:rPr>
          <w:rFonts w:ascii="Times New Roman"/>
        </w:rPr>
      </w:pPr>
      <w:hyperlink w:anchor="_bookmark142" w:history="1">
        <w:r>
          <w:rPr>
            <w:rFonts w:ascii="Times New Roman"/>
          </w:rPr>
          <w:t>150:26</w:t>
        </w:r>
      </w:hyperlink>
    </w:p>
    <w:p w14:paraId="3148AC3B" w14:textId="77777777" w:rsidR="00EB1A9B" w:rsidRDefault="00A40608">
      <w:pPr>
        <w:spacing w:before="47"/>
        <w:ind w:left="85" w:right="3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organizations</w:t>
      </w:r>
    </w:p>
    <w:p w14:paraId="4C04216F" w14:textId="77777777" w:rsidR="00EB1A9B" w:rsidRDefault="00A40608">
      <w:pPr>
        <w:spacing w:before="12"/>
        <w:ind w:left="10" w:right="364"/>
        <w:jc w:val="center"/>
        <w:rPr>
          <w:rFonts w:ascii="Times New Roman"/>
        </w:rPr>
      </w:pPr>
      <w:hyperlink w:anchor="_bookmark46" w:history="1">
        <w:r>
          <w:rPr>
            <w:rFonts w:ascii="Times New Roman"/>
          </w:rPr>
          <w:t>54:1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104:10</w:t>
        </w:r>
      </w:hyperlink>
    </w:p>
    <w:p w14:paraId="55837C89" w14:textId="77777777" w:rsidR="00EB1A9B" w:rsidRDefault="00A40608">
      <w:pPr>
        <w:spacing w:before="19"/>
        <w:ind w:left="143" w:right="1053"/>
        <w:jc w:val="center"/>
        <w:rPr>
          <w:rFonts w:ascii="Times New Roman"/>
        </w:rPr>
      </w:pPr>
      <w:hyperlink w:anchor="_bookmark130" w:history="1">
        <w:r>
          <w:rPr>
            <w:rFonts w:ascii="Times New Roman"/>
          </w:rPr>
          <w:t>138:3</w:t>
        </w:r>
      </w:hyperlink>
    </w:p>
    <w:p w14:paraId="304D6C1C" w14:textId="77777777" w:rsidR="00EB1A9B" w:rsidRDefault="00A40608">
      <w:pPr>
        <w:spacing w:before="47"/>
        <w:ind w:left="5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21:5</w:t>
        </w:r>
      </w:hyperlink>
    </w:p>
    <w:p w14:paraId="25394DE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33:11,12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36:24</w:t>
        </w:r>
      </w:hyperlink>
    </w:p>
    <w:p w14:paraId="226F828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57:15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144:5</w:t>
        </w:r>
      </w:hyperlink>
    </w:p>
    <w:p w14:paraId="2AEFFB9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145:26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152:6</w:t>
        </w:r>
      </w:hyperlink>
    </w:p>
    <w:p w14:paraId="5393BBA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163:15</w:t>
        </w:r>
      </w:hyperlink>
    </w:p>
    <w:p w14:paraId="6593C44C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originally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11:16</w:t>
        </w:r>
      </w:hyperlink>
    </w:p>
    <w:p w14:paraId="70DE7963" w14:textId="77777777" w:rsidR="00EB1A9B" w:rsidRDefault="00A40608">
      <w:pPr>
        <w:spacing w:before="12"/>
        <w:ind w:left="120" w:right="364"/>
        <w:jc w:val="center"/>
        <w:rPr>
          <w:rFonts w:ascii="Times New Roman"/>
        </w:rPr>
      </w:pPr>
      <w:hyperlink w:anchor="_bookmark13" w:history="1">
        <w:r>
          <w:rPr>
            <w:rFonts w:ascii="Times New Roman"/>
          </w:rPr>
          <w:t>21:15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127:20</w:t>
        </w:r>
      </w:hyperlink>
    </w:p>
    <w:p w14:paraId="21E3CCBE" w14:textId="77777777" w:rsidR="00EB1A9B" w:rsidRDefault="00A40608">
      <w:pPr>
        <w:spacing w:before="49"/>
        <w:ind w:left="74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Ottawa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53:15</w:t>
        </w:r>
      </w:hyperlink>
    </w:p>
    <w:p w14:paraId="3B325F9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outcome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1" w:history="1">
        <w:r>
          <w:rPr>
            <w:rFonts w:ascii="Times New Roman"/>
          </w:rPr>
          <w:t>179:10</w:t>
        </w:r>
      </w:hyperlink>
    </w:p>
    <w:p w14:paraId="1689805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outdoors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5" w:history="1">
        <w:r>
          <w:rPr>
            <w:rFonts w:ascii="Times New Roman"/>
          </w:rPr>
          <w:t>83:6</w:t>
        </w:r>
      </w:hyperlink>
    </w:p>
    <w:p w14:paraId="340D5FB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outfall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21:9,11,26</w:t>
        </w:r>
      </w:hyperlink>
    </w:p>
    <w:p w14:paraId="001D248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36:23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37:23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38:5,</w:t>
        </w:r>
      </w:hyperlink>
    </w:p>
    <w:p w14:paraId="79101CD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20,24,25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84:19,</w:t>
        </w:r>
      </w:hyperlink>
    </w:p>
    <w:p w14:paraId="7A2F92B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20,25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100:25</w:t>
        </w:r>
      </w:hyperlink>
    </w:p>
    <w:p w14:paraId="0E1B5AB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106:10,19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107:20</w:t>
        </w:r>
      </w:hyperlink>
    </w:p>
    <w:p w14:paraId="4A73937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108:9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111:4,6,12</w:t>
        </w:r>
      </w:hyperlink>
    </w:p>
    <w:p w14:paraId="4EED218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145:1,6,25</w:t>
        </w:r>
      </w:hyperlink>
    </w:p>
    <w:p w14:paraId="7A2C4E6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146:21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152:26</w:t>
        </w:r>
      </w:hyperlink>
    </w:p>
    <w:p w14:paraId="10C974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170:6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172:9</w:t>
        </w:r>
      </w:hyperlink>
    </w:p>
    <w:p w14:paraId="1B7EA92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outflow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67:24</w:t>
        </w:r>
      </w:hyperlink>
    </w:p>
    <w:p w14:paraId="652B089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outliers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107:22</w:t>
        </w:r>
      </w:hyperlink>
    </w:p>
    <w:p w14:paraId="3EF56C2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outline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5" w:history="1">
        <w:r>
          <w:rPr>
            <w:rFonts w:ascii="Times New Roman"/>
          </w:rPr>
          <w:t>73:3</w:t>
        </w:r>
      </w:hyperlink>
    </w:p>
    <w:p w14:paraId="6842480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177:3</w:t>
        </w:r>
      </w:hyperlink>
    </w:p>
    <w:p w14:paraId="51D292DB" w14:textId="77777777" w:rsidR="00EB1A9B" w:rsidRDefault="00A40608">
      <w:pPr>
        <w:spacing w:before="48"/>
        <w:ind w:left="106" w:right="31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outlined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47:10</w:t>
        </w:r>
      </w:hyperlink>
    </w:p>
    <w:p w14:paraId="1658B2A1" w14:textId="77777777" w:rsidR="00EB1A9B" w:rsidRDefault="00A40608">
      <w:pPr>
        <w:spacing w:before="13"/>
        <w:ind w:left="120" w:right="364"/>
        <w:jc w:val="center"/>
        <w:rPr>
          <w:rFonts w:ascii="Times New Roman"/>
        </w:rPr>
      </w:pPr>
      <w:hyperlink w:anchor="_bookmark43" w:history="1">
        <w:r>
          <w:rPr>
            <w:rFonts w:ascii="Times New Roman"/>
          </w:rPr>
          <w:t>51:14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149:24</w:t>
        </w:r>
      </w:hyperlink>
    </w:p>
    <w:p w14:paraId="63C98082" w14:textId="77777777" w:rsidR="00EB1A9B" w:rsidRDefault="00A40608">
      <w:pPr>
        <w:spacing w:before="48"/>
        <w:ind w:left="115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outlines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46:26</w:t>
        </w:r>
      </w:hyperlink>
    </w:p>
    <w:p w14:paraId="4453FA01" w14:textId="77777777" w:rsidR="00EB1A9B" w:rsidRDefault="00A40608">
      <w:pPr>
        <w:spacing w:before="13"/>
        <w:ind w:left="143" w:right="943"/>
        <w:jc w:val="center"/>
        <w:rPr>
          <w:rFonts w:ascii="Times New Roman"/>
        </w:rPr>
      </w:pPr>
      <w:hyperlink w:anchor="_bookmark173" w:history="1">
        <w:r>
          <w:rPr>
            <w:rFonts w:ascii="Times New Roman"/>
          </w:rPr>
          <w:t>181:23</w:t>
        </w:r>
      </w:hyperlink>
    </w:p>
    <w:p w14:paraId="64AADF17" w14:textId="77777777" w:rsidR="00EB1A9B" w:rsidRDefault="00A40608">
      <w:pPr>
        <w:spacing w:before="48" w:line="264" w:lineRule="auto"/>
        <w:ind w:left="143" w:right="51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output </w:t>
      </w:r>
      <w:hyperlink w:anchor="_bookmark34" w:history="1">
        <w:r>
          <w:rPr>
            <w:rFonts w:ascii="Times New Roman"/>
          </w:rPr>
          <w:t>42:18</w:t>
        </w:r>
      </w:hyperlink>
      <w:r>
        <w:rPr>
          <w:rFonts w:ascii="Times New Roman"/>
        </w:rPr>
        <w:t xml:space="preserve"> </w:t>
      </w:r>
      <w:r>
        <w:rPr>
          <w:rFonts w:ascii="Times New Roman"/>
          <w:b/>
          <w:sz w:val="24"/>
        </w:rPr>
        <w:t xml:space="preserve">outstanding </w:t>
      </w:r>
      <w:hyperlink w:anchor="_bookmark13" w:history="1">
        <w:r>
          <w:rPr>
            <w:rFonts w:ascii="Times New Roman"/>
          </w:rPr>
          <w:t>21:16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101:25</w:t>
        </w:r>
      </w:hyperlink>
    </w:p>
    <w:p w14:paraId="0A3D5052" w14:textId="77777777" w:rsidR="00EB1A9B" w:rsidRDefault="00A40608">
      <w:pPr>
        <w:spacing w:line="246" w:lineRule="exact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132:23</w:t>
        </w:r>
      </w:hyperlink>
    </w:p>
    <w:p w14:paraId="6D3F20E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134:12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</w:t>
        </w:r>
      </w:hyperlink>
    </w:p>
    <w:p w14:paraId="29DDD9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185:4,15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188:26</w:t>
        </w:r>
      </w:hyperlink>
    </w:p>
    <w:p w14:paraId="3EED8A9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192:10</w:t>
        </w:r>
      </w:hyperlink>
    </w:p>
    <w:p w14:paraId="39EBB30E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overflow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8" w:history="1">
        <w:r>
          <w:rPr>
            <w:rFonts w:ascii="Times New Roman"/>
          </w:rPr>
          <w:t>156:21</w:t>
        </w:r>
      </w:hyperlink>
    </w:p>
    <w:p w14:paraId="2240E9E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157:17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159:2</w:t>
        </w:r>
      </w:hyperlink>
    </w:p>
    <w:p w14:paraId="2F59A67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160:13</w:t>
        </w:r>
      </w:hyperlink>
    </w:p>
    <w:p w14:paraId="1D533C5B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overflowing</w:t>
      </w:r>
    </w:p>
    <w:p w14:paraId="1D3F39D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157:21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159:12</w:t>
        </w:r>
      </w:hyperlink>
    </w:p>
    <w:p w14:paraId="1D9AAB39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90" w:space="126"/>
            <w:col w:w="1943" w:space="73"/>
            <w:col w:w="1884" w:space="132"/>
            <w:col w:w="1835" w:space="181"/>
            <w:col w:w="1996"/>
          </w:cols>
        </w:sectPr>
      </w:pPr>
    </w:p>
    <w:p w14:paraId="51A77370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20045F57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2CA434D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372250A4">
          <v:group id="_x0000_s1083" style="position:absolute;left:0;text-align:left;margin-left:71.25pt;margin-top:50.05pt;width:505.5pt;height:681.1pt;z-index:-29016576;mso-position-horizontal-relative:page;mso-position-vertical-relative:page" coordorigin="1425,1001" coordsize="10110,13622">
            <v:rect id="_x0000_s1085" style="position:absolute;left:1440;top:1016;width:10080;height:13592" filled="f" strokeweight="1.5pt"/>
            <v:shape id="_x0000_s1084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4" w:name="Index:_overflows..planned"/>
      <w:bookmarkEnd w:id="404"/>
      <w:r>
        <w:rPr>
          <w:rFonts w:ascii="Times New Roman"/>
          <w:b/>
          <w:sz w:val="24"/>
        </w:rPr>
        <w:t>overflows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0" w:history="1">
        <w:r>
          <w:rPr>
            <w:rFonts w:ascii="Times New Roman"/>
          </w:rPr>
          <w:t>158:25</w:t>
        </w:r>
      </w:hyperlink>
    </w:p>
    <w:p w14:paraId="0484D1BE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11:25</w:t>
        </w:r>
      </w:hyperlink>
    </w:p>
    <w:p w14:paraId="766F27A8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18:18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97:26</w:t>
        </w:r>
      </w:hyperlink>
    </w:p>
    <w:p w14:paraId="21515CB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128:15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130:22</w:t>
        </w:r>
      </w:hyperlink>
    </w:p>
    <w:p w14:paraId="495F3FC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132:18</w:t>
        </w:r>
      </w:hyperlink>
    </w:p>
    <w:p w14:paraId="661ED14B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oxygen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5" w:history="1">
        <w:r>
          <w:rPr>
            <w:rFonts w:ascii="Times New Roman"/>
          </w:rPr>
          <w:t>153:8</w:t>
        </w:r>
      </w:hyperlink>
    </w:p>
    <w:p w14:paraId="47500AD4" w14:textId="77777777" w:rsidR="00EB1A9B" w:rsidRDefault="00A40608">
      <w:pPr>
        <w:pStyle w:val="BodyText"/>
        <w:spacing w:before="10"/>
        <w:ind w:left="0" w:firstLine="0"/>
        <w:rPr>
          <w:rFonts w:ascii="Times New Roman"/>
          <w:sz w:val="21"/>
        </w:rPr>
      </w:pPr>
      <w:r>
        <w:pict w14:anchorId="3A7C8104">
          <v:shape id="_x0000_s1082" style="position:absolute;margin-left:79.2pt;margin-top:14.6pt;width:86.4pt;height:.1pt;z-index:-15600640;mso-wrap-distance-left:0;mso-wrap-distance-right:0;mso-position-horizontal-relative:page" coordorigin="1584,292" coordsize="1728,0" path="m1584,292r1728,e" filled="f" strokeweight=".1pt">
            <v:path arrowok="t"/>
            <w10:wrap type="topAndBottom" anchorx="page"/>
          </v:shape>
        </w:pict>
      </w:r>
    </w:p>
    <w:p w14:paraId="64BC4606" w14:textId="77777777" w:rsidR="00EB1A9B" w:rsidRDefault="00A40608">
      <w:pPr>
        <w:spacing w:before="58"/>
        <w:ind w:left="17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</w:t>
      </w:r>
    </w:p>
    <w:p w14:paraId="25D73A4F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4CE4B247" w14:textId="77777777" w:rsidR="00EB1A9B" w:rsidRDefault="00A40608">
      <w:pPr>
        <w:pStyle w:val="BodyText"/>
        <w:spacing w:before="0" w:line="20" w:lineRule="exact"/>
        <w:ind w:left="163" w:right="-58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133DFA4">
          <v:group id="_x0000_s1080" style="width:86.4pt;height:.1pt;mso-position-horizontal-relative:char;mso-position-vertical-relative:line" coordsize="1728,2">
            <v:line id="_x0000_s1081" style="position:absolute" from="0,1" to="1728,1" strokeweight=".1pt"/>
            <w10:wrap type="none"/>
            <w10:anchorlock/>
          </v:group>
        </w:pict>
      </w:r>
    </w:p>
    <w:p w14:paraId="7C9835DD" w14:textId="77777777" w:rsidR="00EB1A9B" w:rsidRDefault="00A40608">
      <w:pPr>
        <w:spacing w:before="12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P21 </w:t>
      </w:r>
      <w:hyperlink w:anchor="_bookmark2" w:history="1">
        <w:r>
          <w:rPr>
            <w:rFonts w:ascii="Times New Roman"/>
          </w:rPr>
          <w:t>10:26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138:24</w:t>
        </w:r>
      </w:hyperlink>
    </w:p>
    <w:p w14:paraId="76576AF3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package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5" w:history="1">
        <w:r>
          <w:rPr>
            <w:rFonts w:ascii="Times New Roman"/>
          </w:rPr>
          <w:t>133:8,</w:t>
        </w:r>
      </w:hyperlink>
    </w:p>
    <w:p w14:paraId="12AEDC4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136:14</w:t>
        </w:r>
      </w:hyperlink>
    </w:p>
    <w:p w14:paraId="5946185D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packed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16:26</w:t>
        </w:r>
      </w:hyperlink>
    </w:p>
    <w:p w14:paraId="71218FE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126:17</w:t>
        </w:r>
      </w:hyperlink>
    </w:p>
    <w:p w14:paraId="2F9BB019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194:3</w:t>
        </w:r>
      </w:hyperlink>
    </w:p>
    <w:p w14:paraId="02BF74B2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paints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48:5</w:t>
        </w:r>
      </w:hyperlink>
    </w:p>
    <w:p w14:paraId="05EC7A54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pandemic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12:4,7</w:t>
        </w:r>
      </w:hyperlink>
    </w:p>
    <w:p w14:paraId="5C1D9BB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65:8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123:11,14</w:t>
        </w:r>
      </w:hyperlink>
    </w:p>
    <w:p w14:paraId="76EAC87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128:7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133:24</w:t>
        </w:r>
      </w:hyperlink>
    </w:p>
    <w:p w14:paraId="28190207" w14:textId="77777777" w:rsidR="00EB1A9B" w:rsidRDefault="00A40608">
      <w:pPr>
        <w:spacing w:before="48"/>
        <w:ind w:left="130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10:25,26</w:t>
        </w:r>
      </w:hyperlink>
    </w:p>
    <w:p w14:paraId="626F91FE" w14:textId="77777777" w:rsidR="00EB1A9B" w:rsidRDefault="00A40608">
      <w:pPr>
        <w:spacing w:before="13"/>
        <w:ind w:left="32" w:right="252"/>
        <w:jc w:val="center"/>
        <w:rPr>
          <w:rFonts w:ascii="Times New Roman"/>
        </w:rPr>
      </w:pPr>
      <w:hyperlink w:anchor="_bookmark3" w:history="1">
        <w:r>
          <w:rPr>
            <w:rFonts w:ascii="Times New Roman"/>
          </w:rPr>
          <w:t>11:1,2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17:19</w:t>
        </w:r>
      </w:hyperlink>
    </w:p>
    <w:p w14:paraId="6D40BA1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91:15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92:11</w:t>
        </w:r>
      </w:hyperlink>
    </w:p>
    <w:p w14:paraId="673068C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112:18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115:23</w:t>
        </w:r>
      </w:hyperlink>
    </w:p>
    <w:p w14:paraId="4731C6A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119:23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127:1,2</w:t>
        </w:r>
      </w:hyperlink>
    </w:p>
    <w:p w14:paraId="5B9F05B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138:19,20,</w:t>
        </w:r>
      </w:hyperlink>
    </w:p>
    <w:p w14:paraId="7EABA39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23,24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139:2</w:t>
        </w:r>
      </w:hyperlink>
    </w:p>
    <w:p w14:paraId="19AF845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154:7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156:9</w:t>
        </w:r>
      </w:hyperlink>
    </w:p>
    <w:p w14:paraId="7D75B9B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182:16,24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191:23</w:t>
        </w:r>
      </w:hyperlink>
    </w:p>
    <w:p w14:paraId="2862FB8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192:18,21</w:t>
        </w:r>
      </w:hyperlink>
    </w:p>
    <w:p w14:paraId="78580D55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Panel's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0" w:history="1">
        <w:r>
          <w:rPr>
            <w:rFonts w:ascii="Times New Roman"/>
          </w:rPr>
          <w:t>138:23</w:t>
        </w:r>
      </w:hyperlink>
    </w:p>
    <w:p w14:paraId="650464EC" w14:textId="77777777" w:rsidR="00EB1A9B" w:rsidRDefault="00A40608">
      <w:pPr>
        <w:spacing w:before="42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Pangnirtung</w:t>
      </w:r>
    </w:p>
    <w:p w14:paraId="74A09310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154:17</w:t>
        </w:r>
      </w:hyperlink>
    </w:p>
    <w:p w14:paraId="4F36CB24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paper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159:1</w:t>
        </w:r>
      </w:hyperlink>
    </w:p>
    <w:p w14:paraId="041C0783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36:15</w:t>
        </w:r>
      </w:hyperlink>
    </w:p>
    <w:p w14:paraId="4258E17D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parallel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38:16</w:t>
        </w:r>
      </w:hyperlink>
    </w:p>
    <w:p w14:paraId="66CF5B63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110:22</w:t>
        </w:r>
      </w:hyperlink>
    </w:p>
    <w:p w14:paraId="3BF1E325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parameter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56:22</w:t>
        </w:r>
      </w:hyperlink>
    </w:p>
    <w:p w14:paraId="49A3D7C9" w14:textId="77777777" w:rsidR="00EB1A9B" w:rsidRDefault="00A40608">
      <w:pPr>
        <w:spacing w:before="44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parameters</w:t>
      </w:r>
    </w:p>
    <w:p w14:paraId="2D9A0F9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87:1,</w:t>
        </w:r>
        <w:r>
          <w:rPr>
            <w:rFonts w:ascii="Times New Roman"/>
          </w:rPr>
          <w:t>8,9,12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88:9,</w:t>
        </w:r>
      </w:hyperlink>
    </w:p>
    <w:p w14:paraId="0A54D7F8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89:11,15,22</w:t>
        </w:r>
      </w:hyperlink>
    </w:p>
    <w:p w14:paraId="73EDFCD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135:14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153:16</w:t>
        </w:r>
      </w:hyperlink>
    </w:p>
    <w:p w14:paraId="0C09A358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Pardon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5" w:history="1">
        <w:r>
          <w:rPr>
            <w:rFonts w:ascii="Times New Roman"/>
          </w:rPr>
          <w:t>173:4</w:t>
        </w:r>
      </w:hyperlink>
    </w:p>
    <w:p w14:paraId="68CC1559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park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3" w:history="1">
        <w:r>
          <w:rPr>
            <w:rFonts w:ascii="Times New Roman"/>
          </w:rPr>
          <w:t>131:24</w:t>
        </w:r>
      </w:hyperlink>
    </w:p>
    <w:p w14:paraId="785BE1E0" w14:textId="77777777" w:rsidR="00EB1A9B" w:rsidRDefault="00A40608">
      <w:pPr>
        <w:spacing w:before="90"/>
        <w:ind w:right="221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part  </w:t>
      </w:r>
      <w:hyperlink w:anchor="_bookmark17" w:history="1">
        <w:r>
          <w:rPr>
            <w:rFonts w:ascii="Times New Roman"/>
          </w:rPr>
          <w:t>25:8</w:t>
        </w:r>
      </w:hyperlink>
      <w:r>
        <w:rPr>
          <w:rFonts w:ascii="Times New Roman"/>
          <w:spacing w:val="-5"/>
        </w:rPr>
        <w:t xml:space="preserve"> </w:t>
      </w:r>
      <w:hyperlink w:anchor="_bookmark20" w:history="1">
        <w:r>
          <w:rPr>
            <w:rFonts w:ascii="Times New Roman"/>
          </w:rPr>
          <w:t>28:13</w:t>
        </w:r>
      </w:hyperlink>
    </w:p>
    <w:p w14:paraId="77F559D0" w14:textId="77777777" w:rsidR="00EB1A9B" w:rsidRDefault="00A40608">
      <w:pPr>
        <w:spacing w:before="14"/>
        <w:ind w:right="203"/>
        <w:jc w:val="right"/>
        <w:rPr>
          <w:rFonts w:ascii="Times New Roman"/>
        </w:rPr>
      </w:pPr>
      <w:hyperlink w:anchor="_bookmark24" w:history="1">
        <w:r>
          <w:rPr>
            <w:rFonts w:ascii="Times New Roman"/>
          </w:rPr>
          <w:t>32:16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36:6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61:9</w:t>
        </w:r>
      </w:hyperlink>
    </w:p>
    <w:p w14:paraId="1A83821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62:12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71:14</w:t>
        </w:r>
      </w:hyperlink>
    </w:p>
    <w:p w14:paraId="42236E9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75:16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77:10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78:8,</w:t>
        </w:r>
      </w:hyperlink>
    </w:p>
    <w:p w14:paraId="6457ACA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83:12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84:21</w:t>
        </w:r>
      </w:hyperlink>
    </w:p>
    <w:p w14:paraId="1287ECF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100:13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101:17</w:t>
        </w:r>
      </w:hyperlink>
    </w:p>
    <w:p w14:paraId="039ABF9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105:23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117:19</w:t>
        </w:r>
      </w:hyperlink>
    </w:p>
    <w:p w14:paraId="62B3A62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141:19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150:17</w:t>
        </w:r>
      </w:hyperlink>
    </w:p>
    <w:p w14:paraId="20F9A1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162:11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178:17</w:t>
        </w:r>
      </w:hyperlink>
    </w:p>
    <w:p w14:paraId="23A52242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partially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25:5</w:t>
        </w:r>
      </w:hyperlink>
    </w:p>
    <w:p w14:paraId="111FF4FA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165:10</w:t>
        </w:r>
      </w:hyperlink>
    </w:p>
    <w:p w14:paraId="1205DABD" w14:textId="77777777" w:rsidR="00EB1A9B" w:rsidRDefault="00A40608">
      <w:pPr>
        <w:spacing w:before="47"/>
        <w:ind w:left="105" w:right="42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participants</w:t>
      </w:r>
    </w:p>
    <w:p w14:paraId="05A535D1" w14:textId="77777777" w:rsidR="00EB1A9B" w:rsidRDefault="00A40608">
      <w:pPr>
        <w:spacing w:before="14"/>
        <w:ind w:left="143" w:right="501"/>
        <w:jc w:val="center"/>
        <w:rPr>
          <w:rFonts w:ascii="Times New Roman"/>
        </w:rPr>
      </w:pPr>
      <w:hyperlink w:anchor="_bookmark1" w:history="1">
        <w:r>
          <w:rPr>
            <w:rFonts w:ascii="Times New Roman"/>
          </w:rPr>
          <w:t>9:17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15:16</w:t>
        </w:r>
      </w:hyperlink>
    </w:p>
    <w:p w14:paraId="2E0E4C66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122:21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</w:t>
        </w:r>
      </w:hyperlink>
    </w:p>
    <w:p w14:paraId="7595A4B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182:24</w:t>
        </w:r>
      </w:hyperlink>
    </w:p>
    <w:p w14:paraId="08DDF600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</w:t>
      </w:r>
    </w:p>
    <w:p w14:paraId="463323E8" w14:textId="77777777" w:rsidR="00EB1A9B" w:rsidRDefault="00A40608">
      <w:pPr>
        <w:spacing w:before="15"/>
        <w:ind w:right="429"/>
        <w:jc w:val="right"/>
        <w:rPr>
          <w:rFonts w:ascii="Times New Roman"/>
        </w:rPr>
      </w:pPr>
      <w:hyperlink w:anchor="_bookmark111" w:history="1">
        <w:r>
          <w:rPr>
            <w:rFonts w:ascii="Times New Roman"/>
          </w:rPr>
          <w:t>119:3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137:26</w:t>
        </w:r>
      </w:hyperlink>
    </w:p>
    <w:p w14:paraId="32F5672E" w14:textId="77777777" w:rsidR="00EB1A9B" w:rsidRDefault="00A40608">
      <w:pPr>
        <w:spacing w:before="17"/>
        <w:ind w:right="429"/>
        <w:jc w:val="right"/>
        <w:rPr>
          <w:rFonts w:ascii="Times New Roman"/>
        </w:rPr>
      </w:pPr>
      <w:hyperlink w:anchor="_bookmark172" w:history="1">
        <w:r>
          <w:rPr>
            <w:rFonts w:ascii="Times New Roman"/>
          </w:rPr>
          <w:t>180:2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189:17</w:t>
        </w:r>
      </w:hyperlink>
    </w:p>
    <w:p w14:paraId="0B8418C5" w14:textId="77777777" w:rsidR="00EB1A9B" w:rsidRDefault="00A40608">
      <w:pPr>
        <w:spacing w:before="48"/>
        <w:ind w:right="47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participated</w:t>
      </w:r>
    </w:p>
    <w:p w14:paraId="65B6F4DD" w14:textId="77777777" w:rsidR="00EB1A9B" w:rsidRDefault="00A40608">
      <w:pPr>
        <w:spacing w:before="13"/>
        <w:ind w:right="429"/>
        <w:jc w:val="right"/>
        <w:rPr>
          <w:rFonts w:ascii="Times New Roman"/>
        </w:rPr>
      </w:pPr>
      <w:hyperlink w:anchor="_bookmark91" w:history="1">
        <w:r>
          <w:rPr>
            <w:rFonts w:ascii="Times New Roman"/>
          </w:rPr>
          <w:t>99:16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137:21</w:t>
        </w:r>
      </w:hyperlink>
    </w:p>
    <w:p w14:paraId="36DC9E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169:11</w:t>
        </w:r>
      </w:hyperlink>
    </w:p>
    <w:p w14:paraId="48A905EF" w14:textId="77777777" w:rsidR="00EB1A9B" w:rsidRDefault="00A40608">
      <w:pPr>
        <w:spacing w:before="46"/>
        <w:ind w:right="51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participates</w:t>
      </w:r>
    </w:p>
    <w:p w14:paraId="17558329" w14:textId="77777777" w:rsidR="00EB1A9B" w:rsidRDefault="00A40608">
      <w:pPr>
        <w:spacing w:before="15"/>
        <w:ind w:right="429"/>
        <w:jc w:val="right"/>
        <w:rPr>
          <w:rFonts w:ascii="Times New Roman"/>
        </w:rPr>
      </w:pPr>
      <w:hyperlink w:anchor="_bookmark90" w:history="1">
        <w:r>
          <w:rPr>
            <w:rFonts w:ascii="Times New Roman"/>
          </w:rPr>
          <w:t>98:23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168:26</w:t>
        </w:r>
      </w:hyperlink>
    </w:p>
    <w:p w14:paraId="46956D7F" w14:textId="77777777" w:rsidR="00EB1A9B" w:rsidRDefault="00A40608">
      <w:pPr>
        <w:spacing w:before="46"/>
        <w:ind w:right="39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participating</w:t>
      </w:r>
    </w:p>
    <w:p w14:paraId="6D96846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22:20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124:4</w:t>
        </w:r>
      </w:hyperlink>
    </w:p>
    <w:p w14:paraId="4262CA3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169:13</w:t>
        </w:r>
      </w:hyperlink>
    </w:p>
    <w:p w14:paraId="62F3CB62" w14:textId="77777777" w:rsidR="00EB1A9B" w:rsidRDefault="00A40608">
      <w:pPr>
        <w:spacing w:before="48"/>
        <w:ind w:right="39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participation</w:t>
      </w:r>
    </w:p>
    <w:p w14:paraId="3DCE6C08" w14:textId="77777777" w:rsidR="00EB1A9B" w:rsidRDefault="00A40608">
      <w:pPr>
        <w:spacing w:before="13"/>
        <w:ind w:right="429"/>
        <w:jc w:val="right"/>
        <w:rPr>
          <w:rFonts w:ascii="Times New Roman"/>
        </w:rPr>
      </w:pPr>
      <w:hyperlink w:anchor="_bookmark122" w:history="1">
        <w:r>
          <w:rPr>
            <w:rFonts w:ascii="Times New Roman"/>
          </w:rPr>
          <w:t>130:1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189:21</w:t>
        </w:r>
      </w:hyperlink>
    </w:p>
    <w:p w14:paraId="33134B4B" w14:textId="77777777" w:rsidR="00EB1A9B" w:rsidRDefault="00A40608">
      <w:pPr>
        <w:spacing w:before="19"/>
        <w:ind w:right="429"/>
        <w:jc w:val="right"/>
        <w:rPr>
          <w:rFonts w:ascii="Times New Roman"/>
        </w:rPr>
      </w:pPr>
      <w:hyperlink w:anchor="_bookmark182" w:history="1">
        <w:r>
          <w:rPr>
            <w:rFonts w:ascii="Times New Roman"/>
          </w:rPr>
          <w:t>190:15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192:7</w:t>
        </w:r>
      </w:hyperlink>
    </w:p>
    <w:p w14:paraId="063C54A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particles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43:5,9</w:t>
        </w:r>
      </w:hyperlink>
    </w:p>
    <w:p w14:paraId="5388BE1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50:14,15,20</w:t>
        </w:r>
      </w:hyperlink>
    </w:p>
    <w:p w14:paraId="3FF2863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149:18</w:t>
        </w:r>
      </w:hyperlink>
    </w:p>
    <w:p w14:paraId="5614262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particulate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47:6</w:t>
        </w:r>
      </w:hyperlink>
    </w:p>
    <w:p w14:paraId="5E0974A5" w14:textId="77777777" w:rsidR="00EB1A9B" w:rsidRDefault="00A40608">
      <w:pPr>
        <w:spacing w:before="13"/>
        <w:ind w:right="429"/>
        <w:jc w:val="right"/>
        <w:rPr>
          <w:rFonts w:ascii="Times New Roman"/>
        </w:rPr>
      </w:pPr>
      <w:hyperlink w:anchor="_bookmark41" w:history="1">
        <w:r>
          <w:rPr>
            <w:rFonts w:ascii="Times New Roman"/>
          </w:rPr>
          <w:t>49:20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148:22</w:t>
        </w:r>
      </w:hyperlink>
    </w:p>
    <w:p w14:paraId="2BCCD827" w14:textId="77777777" w:rsidR="00EB1A9B" w:rsidRDefault="00A40608">
      <w:pPr>
        <w:spacing w:before="48"/>
        <w:ind w:right="51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9:15</w:t>
        </w:r>
      </w:hyperlink>
    </w:p>
    <w:p w14:paraId="6C8D0D75" w14:textId="77777777" w:rsidR="00EB1A9B" w:rsidRDefault="00A40608">
      <w:pPr>
        <w:spacing w:before="13"/>
        <w:ind w:right="374"/>
        <w:jc w:val="right"/>
        <w:rPr>
          <w:rFonts w:ascii="Times New Roman"/>
        </w:rPr>
      </w:pPr>
      <w:hyperlink w:anchor="_bookmark9" w:history="1">
        <w:r>
          <w:rPr>
            <w:rFonts w:ascii="Times New Roman"/>
          </w:rPr>
          <w:t>17:13,22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</w:t>
        </w:r>
      </w:hyperlink>
    </w:p>
    <w:p w14:paraId="7A4A31A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19:8,12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23:8</w:t>
        </w:r>
      </w:hyperlink>
    </w:p>
    <w:p w14:paraId="0B606A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25:26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28:23</w:t>
        </w:r>
      </w:hyperlink>
    </w:p>
    <w:p w14:paraId="0CD6205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98:25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121:3,7</w:t>
        </w:r>
      </w:hyperlink>
    </w:p>
    <w:p w14:paraId="0DA32A8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122:19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128:4</w:t>
        </w:r>
      </w:hyperlink>
    </w:p>
    <w:p w14:paraId="47A2779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133:1,6,11,19</w:t>
        </w:r>
      </w:hyperlink>
    </w:p>
    <w:p w14:paraId="3ED2EF2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134:8,9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136:11</w:t>
        </w:r>
      </w:hyperlink>
    </w:p>
    <w:p w14:paraId="3D2DFC2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137:21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139:1,22</w:t>
        </w:r>
      </w:hyperlink>
    </w:p>
    <w:p w14:paraId="282EE1C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174:16</w:t>
        </w:r>
      </w:hyperlink>
    </w:p>
    <w:p w14:paraId="299823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185:8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189:6</w:t>
        </w:r>
      </w:hyperlink>
    </w:p>
    <w:p w14:paraId="4C9A870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191:24,25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192:13</w:t>
        </w:r>
      </w:hyperlink>
    </w:p>
    <w:p w14:paraId="5F3B5808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partly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9" w:history="1">
        <w:r>
          <w:rPr>
            <w:rFonts w:ascii="Times New Roman"/>
          </w:rPr>
          <w:t>87:6</w:t>
        </w:r>
      </w:hyperlink>
    </w:p>
    <w:p w14:paraId="02AD1D1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parts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9" w:history="1">
        <w:r>
          <w:rPr>
            <w:rFonts w:ascii="Times New Roman"/>
          </w:rPr>
          <w:t>97:18,19</w:t>
        </w:r>
      </w:hyperlink>
    </w:p>
    <w:p w14:paraId="46421B0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100:13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177:24</w:t>
        </w:r>
      </w:hyperlink>
    </w:p>
    <w:p w14:paraId="7113B84E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party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6" w:history="1">
        <w:r>
          <w:rPr>
            <w:rFonts w:ascii="Times New Roman"/>
          </w:rPr>
          <w:t>154:6</w:t>
        </w:r>
      </w:hyperlink>
    </w:p>
    <w:p w14:paraId="1C92743C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156:14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180:8</w:t>
        </w:r>
      </w:hyperlink>
    </w:p>
    <w:p w14:paraId="3981EADA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pass </w:t>
      </w:r>
      <w:hyperlink w:anchor="_bookmark97" w:history="1">
        <w:r>
          <w:rPr>
            <w:rFonts w:ascii="Times New Roman"/>
          </w:rPr>
          <w:t>105:9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116:25</w:t>
        </w:r>
      </w:hyperlink>
    </w:p>
    <w:p w14:paraId="481B8ADB" w14:textId="77777777" w:rsidR="00EB1A9B" w:rsidRDefault="00A40608">
      <w:pPr>
        <w:spacing w:before="14"/>
        <w:ind w:right="576"/>
        <w:jc w:val="right"/>
        <w:rPr>
          <w:rFonts w:ascii="Times New Roman"/>
        </w:rPr>
      </w:pPr>
      <w:hyperlink w:anchor="_bookmark151" w:history="1">
        <w:r>
          <w:rPr>
            <w:rFonts w:ascii="Times New Roman"/>
          </w:rPr>
          <w:t>159:1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</w:t>
        </w:r>
      </w:hyperlink>
    </w:p>
    <w:p w14:paraId="63AACF58" w14:textId="77777777" w:rsidR="00EB1A9B" w:rsidRDefault="00A40608">
      <w:pPr>
        <w:spacing w:before="47"/>
        <w:ind w:right="61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passes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35:5</w:t>
        </w:r>
      </w:hyperlink>
    </w:p>
    <w:p w14:paraId="2AE1505E" w14:textId="77777777" w:rsidR="00EB1A9B" w:rsidRDefault="00A40608">
      <w:pPr>
        <w:spacing w:before="14"/>
        <w:ind w:left="143" w:right="318"/>
        <w:jc w:val="center"/>
        <w:rPr>
          <w:rFonts w:ascii="Times New Roman"/>
        </w:rPr>
      </w:pPr>
      <w:hyperlink w:anchor="_bookmark96" w:history="1">
        <w:r>
          <w:rPr>
            <w:rFonts w:ascii="Times New Roman"/>
          </w:rPr>
          <w:t>104:18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171:7</w:t>
        </w:r>
      </w:hyperlink>
    </w:p>
    <w:p w14:paraId="20D4E11F" w14:textId="77777777" w:rsidR="00EB1A9B" w:rsidRDefault="00A40608">
      <w:pPr>
        <w:spacing w:before="47"/>
        <w:ind w:left="106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passing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38:17</w:t>
        </w:r>
      </w:hyperlink>
    </w:p>
    <w:p w14:paraId="21CD13DE" w14:textId="77777777" w:rsidR="00EB1A9B" w:rsidRDefault="00A40608">
      <w:pPr>
        <w:spacing w:before="14"/>
        <w:ind w:left="143" w:right="874"/>
        <w:jc w:val="center"/>
        <w:rPr>
          <w:rFonts w:ascii="Times New Roman"/>
        </w:rPr>
      </w:pPr>
      <w:hyperlink w:anchor="_bookmark149" w:history="1">
        <w:r>
          <w:rPr>
            <w:rFonts w:ascii="Times New Roman"/>
          </w:rPr>
          <w:t>157:15</w:t>
        </w:r>
      </w:hyperlink>
    </w:p>
    <w:p w14:paraId="537FE890" w14:textId="77777777" w:rsidR="00EB1A9B" w:rsidRDefault="00A40608">
      <w:pPr>
        <w:spacing w:before="47"/>
        <w:ind w:left="23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past </w:t>
      </w:r>
      <w:hyperlink w:anchor="_bookmark37" w:history="1">
        <w:r>
          <w:rPr>
            <w:rFonts w:ascii="Times New Roman"/>
          </w:rPr>
          <w:t>45:8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74:26</w:t>
        </w:r>
      </w:hyperlink>
    </w:p>
    <w:p w14:paraId="6D09D000" w14:textId="77777777" w:rsidR="00EB1A9B" w:rsidRDefault="00A40608">
      <w:pPr>
        <w:spacing w:before="15"/>
        <w:ind w:left="143" w:right="318"/>
        <w:jc w:val="center"/>
        <w:rPr>
          <w:rFonts w:ascii="Times New Roman"/>
        </w:rPr>
      </w:pPr>
      <w:hyperlink w:anchor="_bookmark140" w:history="1">
        <w:r>
          <w:rPr>
            <w:rFonts w:ascii="Times New Roman"/>
          </w:rPr>
          <w:t>148:10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160:8</w:t>
        </w:r>
      </w:hyperlink>
    </w:p>
    <w:p w14:paraId="2C7D7B39" w14:textId="77777777" w:rsidR="00EB1A9B" w:rsidRDefault="00A40608">
      <w:pPr>
        <w:spacing w:before="17"/>
        <w:ind w:left="143" w:right="874"/>
        <w:jc w:val="center"/>
        <w:rPr>
          <w:rFonts w:ascii="Times New Roman"/>
        </w:rPr>
      </w:pPr>
      <w:hyperlink w:anchor="_bookmark167" w:history="1">
        <w:r>
          <w:rPr>
            <w:rFonts w:ascii="Times New Roman"/>
          </w:rPr>
          <w:t>175:15</w:t>
        </w:r>
      </w:hyperlink>
    </w:p>
    <w:p w14:paraId="64ED10D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pathogens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43:12</w:t>
        </w:r>
      </w:hyperlink>
    </w:p>
    <w:p w14:paraId="75AC382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patience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4" w:history="1">
        <w:r>
          <w:rPr>
            <w:rFonts w:ascii="Times New Roman"/>
          </w:rPr>
          <w:t>192:11</w:t>
        </w:r>
      </w:hyperlink>
    </w:p>
    <w:p w14:paraId="6AF45DB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patient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15:5</w:t>
        </w:r>
      </w:hyperlink>
    </w:p>
    <w:p w14:paraId="3BBCB61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PCBS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48:6</w:t>
        </w:r>
      </w:hyperlink>
    </w:p>
    <w:p w14:paraId="51A32EA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peak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67:23,24,26</w:t>
        </w:r>
      </w:hyperlink>
    </w:p>
    <w:p w14:paraId="7C41BEB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pending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17:10</w:t>
        </w:r>
      </w:hyperlink>
    </w:p>
    <w:p w14:paraId="013F657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118:25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179:23</w:t>
        </w:r>
      </w:hyperlink>
    </w:p>
    <w:p w14:paraId="7823D24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people </w:t>
      </w:r>
      <w:hyperlink w:anchor="_bookmark5" w:history="1">
        <w:r>
          <w:rPr>
            <w:rFonts w:ascii="Times New Roman"/>
          </w:rPr>
          <w:t>13:2</w:t>
        </w:r>
      </w:hyperlink>
      <w:r>
        <w:rPr>
          <w:rFonts w:ascii="Times New Roman"/>
        </w:rPr>
        <w:t xml:space="preserve"> </w:t>
      </w:r>
      <w:hyperlink w:anchor="_bookmark6" w:history="1">
        <w:r>
          <w:rPr>
            <w:rFonts w:ascii="Times New Roman"/>
          </w:rPr>
          <w:t>14:3,</w:t>
        </w:r>
      </w:hyperlink>
    </w:p>
    <w:p w14:paraId="1147D8E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12,14,16,25</w:t>
        </w:r>
      </w:hyperlink>
    </w:p>
    <w:p w14:paraId="0C58B76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23:13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29:7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32:8</w:t>
        </w:r>
      </w:hyperlink>
    </w:p>
    <w:p w14:paraId="428118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65:16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125:9</w:t>
        </w:r>
      </w:hyperlink>
    </w:p>
    <w:p w14:paraId="6D91F86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127:11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</w:t>
        </w:r>
        <w:r>
          <w:rPr>
            <w:rFonts w:ascii="Times New Roman"/>
          </w:rPr>
          <w:t>:10</w:t>
        </w:r>
      </w:hyperlink>
    </w:p>
    <w:p w14:paraId="13F3E1E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171:20</w:t>
        </w:r>
      </w:hyperlink>
    </w:p>
    <w:p w14:paraId="0E2E749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peoples'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12:23</w:t>
        </w:r>
      </w:hyperlink>
    </w:p>
    <w:p w14:paraId="273BD9F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per-capita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44:26</w:t>
        </w:r>
      </w:hyperlink>
    </w:p>
    <w:p w14:paraId="3E259E0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percent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14:24</w:t>
        </w:r>
      </w:hyperlink>
    </w:p>
    <w:p w14:paraId="442CC02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33:25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40:24</w:t>
        </w:r>
      </w:hyperlink>
    </w:p>
    <w:p w14:paraId="03D4357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43:12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76:22,23</w:t>
        </w:r>
      </w:hyperlink>
    </w:p>
    <w:p w14:paraId="7F13F0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77:26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78:2,3,4,5,</w:t>
        </w:r>
      </w:hyperlink>
    </w:p>
    <w:p w14:paraId="3B0D52C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6,16</w:t>
        </w:r>
      </w:hyperlink>
    </w:p>
    <w:p w14:paraId="092DE1E2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percentage</w:t>
      </w:r>
    </w:p>
    <w:p w14:paraId="403F4E0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78:26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79:1,3,11,</w:t>
        </w:r>
      </w:hyperlink>
    </w:p>
    <w:p w14:paraId="57A2365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16,19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187:26</w:t>
        </w:r>
      </w:hyperlink>
    </w:p>
    <w:p w14:paraId="050B9DD9" w14:textId="77777777" w:rsidR="00EB1A9B" w:rsidRDefault="00A40608">
      <w:pPr>
        <w:spacing w:before="46"/>
        <w:ind w:right="547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percentages</w:t>
      </w:r>
    </w:p>
    <w:p w14:paraId="29B33313" w14:textId="77777777" w:rsidR="00EB1A9B" w:rsidRDefault="00A40608">
      <w:pPr>
        <w:spacing w:before="15"/>
        <w:ind w:right="576"/>
        <w:jc w:val="right"/>
        <w:rPr>
          <w:rFonts w:ascii="Times New Roman"/>
        </w:rPr>
      </w:pPr>
      <w:hyperlink w:anchor="_bookmark66" w:history="1">
        <w:r>
          <w:rPr>
            <w:rFonts w:ascii="Times New Roman"/>
          </w:rPr>
          <w:t>74:25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76:22</w:t>
        </w:r>
      </w:hyperlink>
    </w:p>
    <w:p w14:paraId="5ABB1DF1" w14:textId="77777777" w:rsidR="00EB1A9B" w:rsidRDefault="00A40608">
      <w:pPr>
        <w:spacing w:before="17"/>
        <w:ind w:right="576"/>
        <w:jc w:val="right"/>
        <w:rPr>
          <w:rFonts w:ascii="Times New Roman"/>
        </w:rPr>
      </w:pPr>
      <w:hyperlink w:anchor="_bookmark71" w:history="1">
        <w:r>
          <w:rPr>
            <w:rFonts w:ascii="Times New Roman"/>
          </w:rPr>
          <w:t>7</w:t>
        </w:r>
        <w:r>
          <w:rPr>
            <w:rFonts w:ascii="Times New Roman"/>
          </w:rPr>
          <w:t>9:13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188:3</w:t>
        </w:r>
      </w:hyperlink>
    </w:p>
    <w:p w14:paraId="57788FAD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percolated</w:t>
      </w:r>
    </w:p>
    <w:p w14:paraId="472CB39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158:13</w:t>
        </w:r>
      </w:hyperlink>
    </w:p>
    <w:p w14:paraId="18F39116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percolating</w:t>
      </w:r>
    </w:p>
    <w:p w14:paraId="5311C6E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159:6</w:t>
        </w:r>
      </w:hyperlink>
    </w:p>
    <w:p w14:paraId="6C08FB9C" w14:textId="77777777" w:rsidR="00EB1A9B" w:rsidRDefault="00A40608">
      <w:pPr>
        <w:spacing w:before="90"/>
        <w:ind w:left="143" w:right="350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perfect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81:18</w:t>
        </w:r>
      </w:hyperlink>
    </w:p>
    <w:p w14:paraId="2FA9927F" w14:textId="77777777" w:rsidR="00EB1A9B" w:rsidRDefault="00A40608">
      <w:pPr>
        <w:spacing w:before="44"/>
        <w:ind w:left="128" w:right="35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performance</w:t>
      </w:r>
    </w:p>
    <w:p w14:paraId="1765F1AC" w14:textId="77777777" w:rsidR="00EB1A9B" w:rsidRDefault="00A40608">
      <w:pPr>
        <w:spacing w:before="12"/>
        <w:ind w:left="233" w:right="82"/>
        <w:jc w:val="center"/>
        <w:rPr>
          <w:rFonts w:ascii="Times New Roman"/>
        </w:rPr>
      </w:pPr>
      <w:hyperlink w:anchor="_bookmark49" w:history="1">
        <w:r>
          <w:rPr>
            <w:rFonts w:ascii="Times New Roman"/>
          </w:rPr>
          <w:t>57:13,19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152:10</w:t>
        </w:r>
      </w:hyperlink>
    </w:p>
    <w:p w14:paraId="3CF51DAA" w14:textId="77777777" w:rsidR="00EB1A9B" w:rsidRDefault="00A40608">
      <w:pPr>
        <w:spacing w:before="47"/>
        <w:ind w:left="91" w:right="35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40:19</w:t>
        </w:r>
      </w:hyperlink>
    </w:p>
    <w:p w14:paraId="227FD5DB" w14:textId="77777777" w:rsidR="00EB1A9B" w:rsidRDefault="00A40608">
      <w:pPr>
        <w:spacing w:before="14"/>
        <w:ind w:left="10" w:right="351"/>
        <w:jc w:val="center"/>
        <w:rPr>
          <w:rFonts w:ascii="Times New Roman"/>
        </w:rPr>
      </w:pPr>
      <w:hyperlink w:anchor="_bookmark42" w:history="1">
        <w:r>
          <w:rPr>
            <w:rFonts w:ascii="Times New Roman"/>
          </w:rPr>
          <w:t>50:24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78:3</w:t>
        </w:r>
      </w:hyperlink>
    </w:p>
    <w:p w14:paraId="1D3BF6E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149:22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160:16</w:t>
        </w:r>
      </w:hyperlink>
    </w:p>
    <w:p w14:paraId="207B7BD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188:16</w:t>
        </w:r>
      </w:hyperlink>
    </w:p>
    <w:p w14:paraId="3C4AE057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periods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1" w:history="1">
        <w:r>
          <w:rPr>
            <w:rFonts w:ascii="Times New Roman"/>
          </w:rPr>
          <w:t>79:9</w:t>
        </w:r>
      </w:hyperlink>
    </w:p>
    <w:p w14:paraId="1F8D3F67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permafrost</w:t>
      </w:r>
    </w:p>
    <w:p w14:paraId="08C60513" w14:textId="77777777" w:rsidR="00EB1A9B" w:rsidRDefault="00A40608">
      <w:pPr>
        <w:spacing w:before="12"/>
        <w:ind w:left="71" w:right="82"/>
        <w:jc w:val="center"/>
        <w:rPr>
          <w:rFonts w:ascii="Times New Roman"/>
        </w:rPr>
      </w:pPr>
      <w:hyperlink w:anchor="_bookmark150" w:history="1">
        <w:r>
          <w:rPr>
            <w:rFonts w:ascii="Times New Roman"/>
          </w:rPr>
          <w:t>158:14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163:26</w:t>
        </w:r>
      </w:hyperlink>
    </w:p>
    <w:p w14:paraId="2FBD554A" w14:textId="77777777" w:rsidR="00EB1A9B" w:rsidRDefault="00A40608">
      <w:pPr>
        <w:spacing w:before="49"/>
        <w:ind w:left="13" w:right="8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permit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36:3,13</w:t>
        </w:r>
      </w:hyperlink>
    </w:p>
    <w:p w14:paraId="0D7DB1E1" w14:textId="77777777" w:rsidR="00EB1A9B" w:rsidRDefault="00A40608">
      <w:pPr>
        <w:spacing w:before="12"/>
        <w:ind w:left="16" w:right="82"/>
        <w:jc w:val="center"/>
        <w:rPr>
          <w:rFonts w:ascii="Times New Roman"/>
        </w:rPr>
      </w:pPr>
      <w:hyperlink w:anchor="_bookmark33" w:history="1">
        <w:r>
          <w:rPr>
            <w:rFonts w:ascii="Times New Roman"/>
          </w:rPr>
          <w:t>41:5,11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44:17</w:t>
        </w:r>
      </w:hyperlink>
    </w:p>
    <w:p w14:paraId="2A1DCED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93:25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143:2</w:t>
        </w:r>
      </w:hyperlink>
    </w:p>
    <w:p w14:paraId="54950098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144:5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148:10</w:t>
        </w:r>
      </w:hyperlink>
    </w:p>
    <w:p w14:paraId="7344B60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permits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99:2</w:t>
        </w:r>
      </w:hyperlink>
    </w:p>
    <w:p w14:paraId="2E0869E9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person </w:t>
      </w:r>
      <w:hyperlink w:anchor="_bookmark15" w:history="1">
        <w:r>
          <w:rPr>
            <w:rFonts w:ascii="Times New Roman"/>
          </w:rPr>
          <w:t>23:2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26:7</w:t>
        </w:r>
      </w:hyperlink>
    </w:p>
    <w:p w14:paraId="13D3E63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43:21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55:4,8</w:t>
        </w:r>
      </w:hyperlink>
    </w:p>
    <w:p w14:paraId="4332916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133:19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151:25</w:t>
        </w:r>
      </w:hyperlink>
    </w:p>
    <w:p w14:paraId="0601380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</w:t>
        </w:r>
      </w:hyperlink>
    </w:p>
    <w:p w14:paraId="77CFE21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personnel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48:12</w:t>
        </w:r>
      </w:hyperlink>
    </w:p>
    <w:p w14:paraId="7D21CCB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68:15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165:2</w:t>
        </w:r>
      </w:hyperlink>
    </w:p>
    <w:p w14:paraId="14B6ACF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191:6</w:t>
        </w:r>
      </w:hyperlink>
    </w:p>
    <w:p w14:paraId="3F176E8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perspective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68:4</w:t>
        </w:r>
      </w:hyperlink>
    </w:p>
    <w:p w14:paraId="00F729B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pertain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98:22</w:t>
        </w:r>
      </w:hyperlink>
    </w:p>
    <w:p w14:paraId="2508766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168:24</w:t>
        </w:r>
      </w:hyperlink>
    </w:p>
    <w:p w14:paraId="50B2F8E0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pertaining</w:t>
      </w:r>
    </w:p>
    <w:p w14:paraId="7D029C3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143:25</w:t>
        </w:r>
      </w:hyperlink>
    </w:p>
    <w:p w14:paraId="682F4B8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petroleum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48:18</w:t>
        </w:r>
      </w:hyperlink>
    </w:p>
    <w:p w14:paraId="797290AD" w14:textId="77777777" w:rsidR="00EB1A9B" w:rsidRDefault="00A40608">
      <w:pPr>
        <w:spacing w:before="15"/>
        <w:ind w:left="10" w:right="351"/>
        <w:jc w:val="center"/>
        <w:rPr>
          <w:rFonts w:ascii="Times New Roman"/>
        </w:rPr>
      </w:pPr>
      <w:hyperlink w:anchor="_bookmark46" w:history="1">
        <w:r>
          <w:rPr>
            <w:rFonts w:ascii="Times New Roman"/>
          </w:rPr>
          <w:t>54:6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151:4</w:t>
        </w:r>
      </w:hyperlink>
    </w:p>
    <w:p w14:paraId="3B2533FC" w14:textId="77777777" w:rsidR="00EB1A9B" w:rsidRDefault="00A40608">
      <w:pPr>
        <w:spacing w:before="46"/>
        <w:ind w:left="11" w:right="35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phase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9" w:history="1">
        <w:r>
          <w:rPr>
            <w:rFonts w:ascii="Times New Roman"/>
          </w:rPr>
          <w:t>37:22</w:t>
        </w:r>
      </w:hyperlink>
    </w:p>
    <w:p w14:paraId="1D481D3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PHC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20:2</w:t>
        </w:r>
      </w:hyperlink>
    </w:p>
    <w:p w14:paraId="7294C80D" w14:textId="77777777" w:rsidR="00EB1A9B" w:rsidRDefault="00A40608">
      <w:pPr>
        <w:spacing w:before="42"/>
        <w:ind w:left="143" w:right="5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phone </w:t>
      </w:r>
      <w:hyperlink w:anchor="_bookmark16" w:history="1">
        <w:r>
          <w:rPr>
            <w:rFonts w:ascii="Times New Roman"/>
          </w:rPr>
          <w:t>24:8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29:7,</w:t>
        </w:r>
      </w:hyperlink>
    </w:p>
    <w:p w14:paraId="50CB801A" w14:textId="77777777" w:rsidR="00EB1A9B" w:rsidRDefault="00A40608">
      <w:pPr>
        <w:spacing w:before="15"/>
        <w:ind w:left="143" w:right="271"/>
        <w:jc w:val="center"/>
        <w:rPr>
          <w:rFonts w:ascii="Times New Roman"/>
        </w:rPr>
      </w:pPr>
      <w:hyperlink w:anchor="_bookmark21" w:history="1">
        <w:r>
          <w:rPr>
            <w:rFonts w:ascii="Times New Roman"/>
          </w:rPr>
          <w:t>20,25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109:15</w:t>
        </w:r>
      </w:hyperlink>
    </w:p>
    <w:p w14:paraId="29FE3625" w14:textId="77777777" w:rsidR="00EB1A9B" w:rsidRDefault="00A40608">
      <w:pPr>
        <w:spacing w:before="46"/>
        <w:ind w:left="143" w:right="34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phones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15:19</w:t>
        </w:r>
      </w:hyperlink>
    </w:p>
    <w:p w14:paraId="186FF4F9" w14:textId="77777777" w:rsidR="00EB1A9B" w:rsidRDefault="00A40608">
      <w:pPr>
        <w:spacing w:before="15"/>
        <w:ind w:left="143" w:right="821"/>
        <w:jc w:val="center"/>
        <w:rPr>
          <w:rFonts w:ascii="Times New Roman"/>
        </w:rPr>
      </w:pPr>
      <w:hyperlink w:anchor="_bookmark114" w:history="1">
        <w:r>
          <w:rPr>
            <w:rFonts w:ascii="Times New Roman"/>
          </w:rPr>
          <w:t>122:24</w:t>
        </w:r>
      </w:hyperlink>
    </w:p>
    <w:p w14:paraId="1A15AB88" w14:textId="77777777" w:rsidR="00EB1A9B" w:rsidRDefault="00A40608">
      <w:pPr>
        <w:spacing w:before="46"/>
        <w:ind w:left="124" w:right="8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physically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25:5,</w:t>
        </w:r>
      </w:hyperlink>
    </w:p>
    <w:p w14:paraId="4C62474A" w14:textId="77777777" w:rsidR="00EB1A9B" w:rsidRDefault="00A40608">
      <w:pPr>
        <w:spacing w:before="15"/>
        <w:ind w:left="113" w:right="351"/>
        <w:jc w:val="center"/>
        <w:rPr>
          <w:rFonts w:ascii="Times New Roman"/>
        </w:rPr>
      </w:pPr>
      <w:hyperlink w:anchor="_bookmark17" w:history="1">
        <w:r>
          <w:rPr>
            <w:rFonts w:ascii="Times New Roman"/>
          </w:rPr>
          <w:t>6,11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124:20</w:t>
        </w:r>
      </w:hyperlink>
    </w:p>
    <w:p w14:paraId="7155B54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pick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16:18</w:t>
        </w:r>
      </w:hyperlink>
    </w:p>
    <w:p w14:paraId="0018450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picked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50:6</w:t>
        </w:r>
      </w:hyperlink>
    </w:p>
    <w:p w14:paraId="3E1BF38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149:5</w:t>
        </w:r>
      </w:hyperlink>
    </w:p>
    <w:p w14:paraId="515A7CC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PIDO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11:20</w:t>
        </w:r>
      </w:hyperlink>
    </w:p>
    <w:p w14:paraId="1771B3A4" w14:textId="77777777" w:rsidR="00EB1A9B" w:rsidRDefault="00A40608">
      <w:pPr>
        <w:spacing w:before="13"/>
        <w:ind w:left="143" w:right="821"/>
        <w:jc w:val="center"/>
        <w:rPr>
          <w:rFonts w:ascii="Times New Roman"/>
        </w:rPr>
      </w:pPr>
      <w:hyperlink w:anchor="_bookmark119" w:history="1">
        <w:r>
          <w:rPr>
            <w:rFonts w:ascii="Times New Roman"/>
          </w:rPr>
          <w:t>127:25</w:t>
        </w:r>
      </w:hyperlink>
    </w:p>
    <w:p w14:paraId="000549CA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piece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45:26</w:t>
        </w:r>
      </w:hyperlink>
    </w:p>
    <w:p w14:paraId="65EC6821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pieces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4" w:history="1">
        <w:r>
          <w:rPr>
            <w:rFonts w:ascii="Times New Roman"/>
          </w:rPr>
          <w:t>62:4</w:t>
        </w:r>
      </w:hyperlink>
    </w:p>
    <w:p w14:paraId="3963981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Piercey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25:6</w:t>
        </w:r>
      </w:hyperlink>
    </w:p>
    <w:p w14:paraId="3CCEE42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59:2,4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104:12</w:t>
        </w:r>
      </w:hyperlink>
    </w:p>
    <w:p w14:paraId="68147E2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140:26</w:t>
        </w:r>
      </w:hyperlink>
    </w:p>
    <w:p w14:paraId="75392011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pinch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5" w:history="1">
        <w:r>
          <w:rPr>
            <w:rFonts w:ascii="Times New Roman"/>
          </w:rPr>
          <w:t>163:17</w:t>
        </w:r>
      </w:hyperlink>
    </w:p>
    <w:p w14:paraId="2B90345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pipe </w:t>
      </w:r>
      <w:hyperlink w:anchor="_bookmark14" w:history="1">
        <w:r>
          <w:rPr>
            <w:rFonts w:ascii="Times New Roman"/>
          </w:rPr>
          <w:t>22:1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34:14</w:t>
        </w:r>
      </w:hyperlink>
    </w:p>
    <w:p w14:paraId="56340947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40:5,26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45:26</w:t>
        </w:r>
      </w:hyperlink>
    </w:p>
    <w:p w14:paraId="2554BA5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65:25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80:2,4,5</w:t>
        </w:r>
      </w:hyperlink>
    </w:p>
    <w:p w14:paraId="3E7C80E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84:20,22,26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93:8,</w:t>
        </w:r>
      </w:hyperlink>
    </w:p>
    <w:p w14:paraId="49690E3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103:21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141:20</w:t>
        </w:r>
      </w:hyperlink>
    </w:p>
    <w:p w14:paraId="5E52D24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163:18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166:1,3,4</w:t>
        </w:r>
      </w:hyperlink>
    </w:p>
    <w:p w14:paraId="2A59010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175:15</w:t>
        </w:r>
      </w:hyperlink>
    </w:p>
    <w:p w14:paraId="33881A5E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piped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4" w:history="1">
        <w:r>
          <w:rPr>
            <w:rFonts w:ascii="Times New Roman"/>
          </w:rPr>
          <w:t>102:4</w:t>
        </w:r>
      </w:hyperlink>
    </w:p>
    <w:p w14:paraId="076858E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pipes </w:t>
      </w:r>
      <w:hyperlink w:anchor="_bookmark41" w:history="1">
        <w:r>
          <w:rPr>
            <w:rFonts w:ascii="Times New Roman"/>
          </w:rPr>
          <w:t>49:18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76:10</w:t>
        </w:r>
      </w:hyperlink>
    </w:p>
    <w:p w14:paraId="4928283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80:11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92:22</w:t>
        </w:r>
      </w:hyperlink>
    </w:p>
    <w:p w14:paraId="249C38C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148:20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165:20</w:t>
        </w:r>
      </w:hyperlink>
    </w:p>
    <w:p w14:paraId="1839E50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piping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46:4</w:t>
        </w:r>
      </w:hyperlink>
    </w:p>
    <w:p w14:paraId="00134D9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188:14</w:t>
        </w:r>
      </w:hyperlink>
    </w:p>
    <w:p w14:paraId="7F94D88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13:20,24,25</w:t>
        </w:r>
      </w:hyperlink>
    </w:p>
    <w:p w14:paraId="0C44574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14:22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49:20</w:t>
        </w:r>
      </w:hyperlink>
    </w:p>
    <w:p w14:paraId="34D49C4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56:25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73:16</w:t>
        </w:r>
      </w:hyperlink>
    </w:p>
    <w:p w14:paraId="5B7B273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90:25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</w:t>
        </w:r>
        <w:r>
          <w:rPr>
            <w:rFonts w:ascii="Times New Roman"/>
          </w:rPr>
          <w:t>1:26</w:t>
        </w:r>
      </w:hyperlink>
    </w:p>
    <w:p w14:paraId="1E9BDB9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150:18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161:12</w:t>
        </w:r>
      </w:hyperlink>
    </w:p>
    <w:p w14:paraId="5C43362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places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7" w:history="1">
        <w:r>
          <w:rPr>
            <w:rFonts w:ascii="Times New Roman"/>
          </w:rPr>
          <w:t>85:11</w:t>
        </w:r>
      </w:hyperlink>
    </w:p>
    <w:p w14:paraId="1982106D" w14:textId="77777777" w:rsidR="00EB1A9B" w:rsidRDefault="00A40608">
      <w:pPr>
        <w:spacing w:before="15"/>
        <w:ind w:right="480"/>
        <w:jc w:val="right"/>
        <w:rPr>
          <w:rFonts w:ascii="Times New Roman"/>
        </w:rPr>
      </w:pPr>
      <w:hyperlink w:anchor="_bookmark164" w:history="1">
        <w:r>
          <w:rPr>
            <w:rFonts w:ascii="Times New Roman"/>
          </w:rPr>
          <w:t>172:9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188:5,7</w:t>
        </w:r>
      </w:hyperlink>
    </w:p>
    <w:p w14:paraId="2DBCE24B" w14:textId="77777777" w:rsidR="00EB1A9B" w:rsidRDefault="00A40608">
      <w:pPr>
        <w:spacing w:before="46"/>
        <w:ind w:right="46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placing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71:20</w:t>
        </w:r>
      </w:hyperlink>
    </w:p>
    <w:p w14:paraId="42420FA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22:3,4</w:t>
        </w:r>
      </w:hyperlink>
    </w:p>
    <w:p w14:paraId="7B5FE45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46:21,26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47:12,</w:t>
        </w:r>
      </w:hyperlink>
    </w:p>
    <w:p w14:paraId="28C7D9E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16,17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53:19,25</w:t>
        </w:r>
      </w:hyperlink>
    </w:p>
    <w:p w14:paraId="15FFA6A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54:3,8,21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65:20</w:t>
        </w:r>
      </w:hyperlink>
    </w:p>
    <w:p w14:paraId="0BA9E4F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70:6,16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71:15</w:t>
        </w:r>
      </w:hyperlink>
    </w:p>
    <w:p w14:paraId="0FC167F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72:1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73:2,20,21</w:t>
        </w:r>
      </w:hyperlink>
    </w:p>
    <w:p w14:paraId="09BF3EB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83:18,25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84:1,2,</w:t>
        </w:r>
      </w:hyperlink>
    </w:p>
    <w:p w14:paraId="08D591E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102:20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103:4,</w:t>
        </w:r>
      </w:hyperlink>
    </w:p>
    <w:p w14:paraId="044A1C5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6,8,13,14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105:13</w:t>
        </w:r>
      </w:hyperlink>
    </w:p>
    <w:p w14:paraId="2A2DE08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107:2,5,6,8,9,10,</w:t>
        </w:r>
      </w:hyperlink>
    </w:p>
    <w:p w14:paraId="3D0BEB0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108:16,20,21</w:t>
        </w:r>
      </w:hyperlink>
    </w:p>
    <w:p w14:paraId="0D44E7D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118:6,13,14</w:t>
        </w:r>
      </w:hyperlink>
    </w:p>
    <w:p w14:paraId="277E79E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119:1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140:7</w:t>
        </w:r>
      </w:hyperlink>
    </w:p>
    <w:p w14:paraId="3A1723C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150:18,19,24</w:t>
        </w:r>
      </w:hyperlink>
    </w:p>
    <w:p w14:paraId="24C45E1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151:1,5,16</w:t>
        </w:r>
      </w:hyperlink>
    </w:p>
    <w:p w14:paraId="1C5B49B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171:24,25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172:23</w:t>
        </w:r>
      </w:hyperlink>
    </w:p>
    <w:p w14:paraId="7526C5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173:2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179:4,11,</w:t>
        </w:r>
      </w:hyperlink>
    </w:p>
    <w:p w14:paraId="6B82BDA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13,25</w:t>
        </w:r>
      </w:hyperlink>
    </w:p>
    <w:p w14:paraId="11B38DD0" w14:textId="77777777" w:rsidR="00EB1A9B" w:rsidRDefault="00A40608">
      <w:pPr>
        <w:spacing w:before="49"/>
        <w:ind w:left="52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planned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6" w:history="1">
        <w:r>
          <w:rPr>
            <w:rFonts w:ascii="Times New Roman"/>
          </w:rPr>
          <w:t>104:20</w:t>
        </w:r>
      </w:hyperlink>
    </w:p>
    <w:p w14:paraId="305410B2" w14:textId="77777777" w:rsidR="00EB1A9B" w:rsidRDefault="00A40608">
      <w:pPr>
        <w:spacing w:before="12"/>
        <w:ind w:left="143" w:right="277"/>
        <w:jc w:val="center"/>
        <w:rPr>
          <w:rFonts w:ascii="Times New Roman"/>
        </w:rPr>
      </w:pPr>
      <w:hyperlink w:anchor="_bookmark97" w:history="1">
        <w:r>
          <w:rPr>
            <w:rFonts w:ascii="Times New Roman"/>
          </w:rPr>
          <w:t>105:18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171:21</w:t>
        </w:r>
      </w:hyperlink>
    </w:p>
    <w:p w14:paraId="241155FB" w14:textId="77777777" w:rsidR="00EB1A9B" w:rsidRDefault="00EB1A9B">
      <w:pPr>
        <w:jc w:val="center"/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17" w:space="99"/>
            <w:col w:w="1890" w:space="126"/>
            <w:col w:w="1927" w:space="89"/>
            <w:col w:w="1874" w:space="142"/>
            <w:col w:w="1996"/>
          </w:cols>
        </w:sectPr>
      </w:pPr>
    </w:p>
    <w:p w14:paraId="481C4571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7FA0CFEC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75582B3" w14:textId="77777777" w:rsidR="00EB1A9B" w:rsidRDefault="00A40608">
      <w:pPr>
        <w:spacing w:before="90"/>
        <w:ind w:right="236"/>
        <w:jc w:val="right"/>
        <w:rPr>
          <w:rFonts w:ascii="Times New Roman"/>
        </w:rPr>
      </w:pPr>
      <w:r>
        <w:pict w14:anchorId="3E17506C">
          <v:group id="_x0000_s1077" style="position:absolute;left:0;text-align:left;margin-left:71.25pt;margin-top:50.05pt;width:505.5pt;height:681.1pt;z-index:-29016064;mso-position-horizontal-relative:page;mso-position-vertical-relative:page" coordorigin="1425,1001" coordsize="10110,13622">
            <v:rect id="_x0000_s1079" style="position:absolute;left:1440;top:1016;width:10080;height:13592" filled="f" strokeweight="1.5pt"/>
            <v:shape id="_x0000_s1078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5" w:name="Index:_planning..primarily"/>
      <w:bookmarkEnd w:id="405"/>
      <w:r>
        <w:rPr>
          <w:rFonts w:ascii="Times New Roman"/>
          <w:b/>
          <w:sz w:val="24"/>
        </w:rPr>
        <w:t>planning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22:11</w:t>
        </w:r>
      </w:hyperlink>
    </w:p>
    <w:p w14:paraId="0683F183" w14:textId="77777777" w:rsidR="00EB1A9B" w:rsidRDefault="00A40608">
      <w:pPr>
        <w:spacing w:before="14"/>
        <w:ind w:right="239"/>
        <w:jc w:val="right"/>
        <w:rPr>
          <w:rFonts w:ascii="Times New Roman"/>
        </w:rPr>
      </w:pPr>
      <w:hyperlink w:anchor="_bookmark74" w:history="1">
        <w:r>
          <w:rPr>
            <w:rFonts w:ascii="Times New Roman"/>
          </w:rPr>
          <w:t>82:7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84:9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98:16</w:t>
        </w:r>
      </w:hyperlink>
    </w:p>
    <w:p w14:paraId="0ED4D1F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108:5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168:18</w:t>
        </w:r>
      </w:hyperlink>
    </w:p>
    <w:p w14:paraId="158773A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172:19</w:t>
        </w:r>
      </w:hyperlink>
    </w:p>
    <w:p w14:paraId="086CAABC" w14:textId="77777777" w:rsidR="00EB1A9B" w:rsidRDefault="00A40608">
      <w:pPr>
        <w:spacing w:before="47"/>
        <w:ind w:left="86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plans </w:t>
      </w:r>
      <w:hyperlink w:anchor="_bookmark4" w:history="1">
        <w:r>
          <w:rPr>
            <w:rFonts w:ascii="Times New Roman"/>
          </w:rPr>
          <w:t>12:9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22:2,6</w:t>
        </w:r>
      </w:hyperlink>
    </w:p>
    <w:p w14:paraId="4BDE9256" w14:textId="77777777" w:rsidR="00EB1A9B" w:rsidRDefault="00A40608">
      <w:pPr>
        <w:spacing w:before="12"/>
        <w:ind w:left="173" w:right="20"/>
        <w:jc w:val="center"/>
        <w:rPr>
          <w:rFonts w:ascii="Times New Roman"/>
        </w:rPr>
      </w:pPr>
      <w:hyperlink w:anchor="_bookmark38" w:history="1">
        <w:r>
          <w:rPr>
            <w:rFonts w:ascii="Times New Roman"/>
          </w:rPr>
          <w:t>46:18,19,20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92:2</w:t>
        </w:r>
      </w:hyperlink>
    </w:p>
    <w:p w14:paraId="34A0D53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98:15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104:25</w:t>
        </w:r>
      </w:hyperlink>
    </w:p>
    <w:p w14:paraId="192189D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105:4,14,21,25</w:t>
        </w:r>
      </w:hyperlink>
    </w:p>
    <w:p w14:paraId="36B28AB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108:10,13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118:1,</w:t>
        </w:r>
      </w:hyperlink>
    </w:p>
    <w:p w14:paraId="7A7FBD5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7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123:16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168:16</w:t>
        </w:r>
      </w:hyperlink>
    </w:p>
    <w:p w14:paraId="118F4A9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171:12,16</w:t>
        </w:r>
      </w:hyperlink>
    </w:p>
    <w:p w14:paraId="412D14C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172:25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179:2,5</w:t>
        </w:r>
      </w:hyperlink>
    </w:p>
    <w:p w14:paraId="7982667C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plant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21:11,25</w:t>
        </w:r>
      </w:hyperlink>
    </w:p>
    <w:p w14:paraId="1AA2A79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33:19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34:4,6,10,</w:t>
        </w:r>
      </w:hyperlink>
    </w:p>
    <w:p w14:paraId="6D04587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12,16,17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35:8,12,</w:t>
        </w:r>
      </w:hyperlink>
    </w:p>
    <w:p w14:paraId="5AC3D7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36:19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37:11,</w:t>
        </w:r>
      </w:hyperlink>
    </w:p>
    <w:p w14:paraId="2635018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17,19,21,24,25,26</w:t>
        </w:r>
      </w:hyperlink>
    </w:p>
    <w:p w14:paraId="5A87718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38:2,6,14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39:14,</w:t>
        </w:r>
      </w:hyperlink>
    </w:p>
    <w:p w14:paraId="191C173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15,19,23,26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40:1,</w:t>
        </w:r>
      </w:hyperlink>
    </w:p>
    <w:p w14:paraId="65B2C55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4,12,13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41:16,18</w:t>
        </w:r>
      </w:hyperlink>
    </w:p>
    <w:p w14:paraId="164A3F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42:25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43:3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45:18</w:t>
        </w:r>
      </w:hyperlink>
    </w:p>
    <w:p w14:paraId="396D2CD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46:6,7,11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48:17</w:t>
        </w:r>
      </w:hyperlink>
    </w:p>
    <w:p w14:paraId="2C5F444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51:12,20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54:16,</w:t>
        </w:r>
      </w:hyperlink>
    </w:p>
    <w:p w14:paraId="5DCBF6E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23,25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56:15,16</w:t>
        </w:r>
      </w:hyperlink>
    </w:p>
    <w:p w14:paraId="74CC710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58:4,7,10,22,23</w:t>
        </w:r>
      </w:hyperlink>
    </w:p>
    <w:p w14:paraId="6218392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63:6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64:16,17</w:t>
        </w:r>
      </w:hyperlink>
    </w:p>
    <w:p w14:paraId="5656A9C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66:2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67:25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74:23</w:t>
        </w:r>
      </w:hyperlink>
    </w:p>
    <w:p w14:paraId="55BCDC4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75:1,5,14,18,19</w:t>
        </w:r>
      </w:hyperlink>
    </w:p>
    <w:p w14:paraId="495AD86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76:6,9,13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77:7,9,</w:t>
        </w:r>
      </w:hyperlink>
    </w:p>
    <w:p w14:paraId="3D2D782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12,17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82:1,16</w:t>
        </w:r>
      </w:hyperlink>
    </w:p>
    <w:p w14:paraId="146776F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83:26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84:4,18,24</w:t>
        </w:r>
      </w:hyperlink>
    </w:p>
    <w:p w14:paraId="604BB2C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85:7,9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89:15</w:t>
        </w:r>
      </w:hyperlink>
    </w:p>
    <w:p w14:paraId="531750D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90:1,23,25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91:3</w:t>
        </w:r>
      </w:hyperlink>
    </w:p>
    <w:p w14:paraId="4085374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101:26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102:5</w:t>
        </w:r>
      </w:hyperlink>
    </w:p>
    <w:p w14:paraId="51A74DB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103:9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104:20,21,</w:t>
        </w:r>
      </w:hyperlink>
    </w:p>
    <w:p w14:paraId="1A5DC0B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105:1,4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106:1,</w:t>
        </w:r>
      </w:hyperlink>
    </w:p>
    <w:p w14:paraId="19B73F1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3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108:3,18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111:5,</w:t>
        </w:r>
      </w:hyperlink>
    </w:p>
    <w:p w14:paraId="25FD276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7,8,9,15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117:6,9,</w:t>
        </w:r>
      </w:hyperlink>
    </w:p>
    <w:p w14:paraId="7BDE966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12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118:14</w:t>
        </w:r>
      </w:hyperlink>
    </w:p>
    <w:p w14:paraId="253BE4E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135:22,23</w:t>
        </w:r>
      </w:hyperlink>
    </w:p>
    <w:p w14:paraId="05C9277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144:21,25,26</w:t>
        </w:r>
      </w:hyperlink>
    </w:p>
    <w:p w14:paraId="10FCE1B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145:2,4,7,17,24</w:t>
        </w:r>
      </w:hyperlink>
    </w:p>
    <w:p w14:paraId="506D0F1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146:12,16,26</w:t>
        </w:r>
      </w:hyperlink>
    </w:p>
    <w:p w14:paraId="02E9A44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147:4,5,7,9</w:t>
        </w:r>
      </w:hyperlink>
    </w:p>
    <w:p w14:paraId="584F07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148:25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149:23</w:t>
        </w:r>
      </w:hyperlink>
    </w:p>
    <w:p w14:paraId="6ADF10E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150:4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151:10,18,</w:t>
        </w:r>
      </w:hyperlink>
    </w:p>
    <w:p w14:paraId="0A97DA7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152:18,25</w:t>
        </w:r>
      </w:hyperlink>
    </w:p>
    <w:p w14:paraId="7EA3CBD5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45" w:history="1">
        <w:r>
          <w:rPr>
            <w:rFonts w:ascii="Times New Roman"/>
          </w:rPr>
          <w:t>153:4,6,18</w:t>
        </w:r>
      </w:hyperlink>
    </w:p>
    <w:p w14:paraId="6CCF9FB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171:10,13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178:6,</w:t>
        </w:r>
      </w:hyperlink>
    </w:p>
    <w:p w14:paraId="742F1AB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9,11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179:13</w:t>
        </w:r>
      </w:hyperlink>
    </w:p>
    <w:p w14:paraId="4E20428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180:26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187:16</w:t>
        </w:r>
      </w:hyperlink>
    </w:p>
    <w:p w14:paraId="46A53ED6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pleaded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1" w:history="1">
        <w:r>
          <w:rPr>
            <w:rFonts w:ascii="Times New Roman"/>
          </w:rPr>
          <w:t>149:15</w:t>
        </w:r>
      </w:hyperlink>
    </w:p>
    <w:p w14:paraId="4C68730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ploughed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160:15</w:t>
        </w:r>
      </w:hyperlink>
    </w:p>
    <w:p w14:paraId="5E10D05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plugs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56:18</w:t>
        </w:r>
      </w:hyperlink>
    </w:p>
    <w:p w14:paraId="461597C9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plus/minus</w:t>
      </w:r>
    </w:p>
    <w:p w14:paraId="456CCF5D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58:19</w:t>
        </w:r>
      </w:hyperlink>
    </w:p>
    <w:p w14:paraId="7A5BF85A" w14:textId="77777777" w:rsidR="00EB1A9B" w:rsidRDefault="00A40608">
      <w:pPr>
        <w:spacing w:before="47"/>
        <w:ind w:left="128" w:right="11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PM  </w:t>
      </w:r>
      <w:hyperlink w:anchor="_bookmark19" w:history="1">
        <w:r>
          <w:rPr>
            <w:rFonts w:ascii="Times New Roman"/>
          </w:rPr>
          <w:t>27:26</w:t>
        </w:r>
      </w:hyperlink>
      <w:r>
        <w:rPr>
          <w:rFonts w:ascii="Times New Roman"/>
          <w:spacing w:val="-5"/>
        </w:rPr>
        <w:t xml:space="preserve"> </w:t>
      </w:r>
      <w:hyperlink w:anchor="_bookmark52" w:history="1">
        <w:r>
          <w:rPr>
            <w:rFonts w:ascii="Times New Roman"/>
          </w:rPr>
          <w:t>60:2,4</w:t>
        </w:r>
      </w:hyperlink>
    </w:p>
    <w:p w14:paraId="35537F2B" w14:textId="77777777" w:rsidR="00EB1A9B" w:rsidRDefault="00A40608">
      <w:pPr>
        <w:spacing w:before="14"/>
        <w:ind w:left="143" w:right="29"/>
        <w:jc w:val="center"/>
        <w:rPr>
          <w:rFonts w:ascii="Times New Roman"/>
        </w:rPr>
      </w:pPr>
      <w:hyperlink w:anchor="_bookmark113" w:history="1">
        <w:r>
          <w:rPr>
            <w:rFonts w:ascii="Times New Roman"/>
          </w:rPr>
          <w:t>121:18,20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185:3</w:t>
        </w:r>
      </w:hyperlink>
    </w:p>
    <w:p w14:paraId="5F4272CE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PMO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33:15</w:t>
        </w:r>
      </w:hyperlink>
    </w:p>
    <w:p w14:paraId="133B2F0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33:13</w:t>
        </w:r>
      </w:hyperlink>
    </w:p>
    <w:p w14:paraId="6088632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point </w:t>
      </w:r>
      <w:hyperlink w:anchor="_bookmark13" w:history="1">
        <w:r>
          <w:rPr>
            <w:rFonts w:ascii="Times New Roman"/>
          </w:rPr>
          <w:t>21:11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37:26</w:t>
        </w:r>
      </w:hyperlink>
    </w:p>
    <w:p w14:paraId="6B51BFA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38:21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39:2,3</w:t>
        </w:r>
      </w:hyperlink>
    </w:p>
    <w:p w14:paraId="3A32C27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40:10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58:10,21</w:t>
        </w:r>
      </w:hyperlink>
    </w:p>
    <w:p w14:paraId="485A08E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84:8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</w:t>
        </w:r>
      </w:hyperlink>
    </w:p>
    <w:p w14:paraId="41141A9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100:12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103:24</w:t>
        </w:r>
      </w:hyperlink>
    </w:p>
    <w:p w14:paraId="3B4D3E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130:7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134:11</w:t>
        </w:r>
      </w:hyperlink>
    </w:p>
    <w:p w14:paraId="1D642D1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145:3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146:22</w:t>
        </w:r>
      </w:hyperlink>
    </w:p>
    <w:p w14:paraId="27237F3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147:4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152:25</w:t>
        </w:r>
      </w:hyperlink>
    </w:p>
    <w:p w14:paraId="17D5088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154:1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160:10,11</w:t>
        </w:r>
      </w:hyperlink>
    </w:p>
    <w:p w14:paraId="62B3D8F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162:25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163:1</w:t>
        </w:r>
      </w:hyperlink>
    </w:p>
    <w:p w14:paraId="289733A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169:24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174:26</w:t>
        </w:r>
      </w:hyperlink>
    </w:p>
    <w:p w14:paraId="4BA46E4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187:11</w:t>
        </w:r>
      </w:hyperlink>
    </w:p>
    <w:p w14:paraId="7E28260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points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22:9</w:t>
        </w:r>
      </w:hyperlink>
    </w:p>
    <w:p w14:paraId="65480B9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151:22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160:3</w:t>
        </w:r>
      </w:hyperlink>
    </w:p>
    <w:p w14:paraId="17F1CED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Polar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155:22,23</w:t>
        </w:r>
      </w:hyperlink>
    </w:p>
    <w:p w14:paraId="3297E06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policies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8" w:history="1">
        <w:r>
          <w:rPr>
            <w:rFonts w:ascii="Times New Roman"/>
          </w:rPr>
          <w:t>116:18</w:t>
        </w:r>
      </w:hyperlink>
    </w:p>
    <w:p w14:paraId="0789676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177:13</w:t>
        </w:r>
      </w:hyperlink>
    </w:p>
    <w:p w14:paraId="3D51926B" w14:textId="77777777" w:rsidR="00EB1A9B" w:rsidRDefault="00A40608">
      <w:pPr>
        <w:spacing w:before="48"/>
        <w:ind w:right="31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pollution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47:5</w:t>
        </w:r>
      </w:hyperlink>
    </w:p>
    <w:p w14:paraId="7D6AFA32" w14:textId="77777777" w:rsidR="00EB1A9B" w:rsidRDefault="00A40608">
      <w:pPr>
        <w:spacing w:before="13"/>
        <w:ind w:right="339"/>
        <w:jc w:val="right"/>
        <w:rPr>
          <w:rFonts w:ascii="Times New Roman"/>
        </w:rPr>
      </w:pPr>
      <w:hyperlink w:anchor="_bookmark108" w:history="1">
        <w:r>
          <w:rPr>
            <w:rFonts w:ascii="Times New Roman"/>
          </w:rPr>
          <w:t>116:22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177:24</w:t>
        </w:r>
      </w:hyperlink>
    </w:p>
    <w:p w14:paraId="0C0D3C84" w14:textId="77777777" w:rsidR="00EB1A9B" w:rsidRDefault="00A40608">
      <w:pPr>
        <w:spacing w:before="48"/>
        <w:ind w:right="22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polymer-based</w:t>
      </w:r>
    </w:p>
    <w:p w14:paraId="72D73A3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50:18</w:t>
        </w:r>
      </w:hyperlink>
    </w:p>
    <w:p w14:paraId="45E22F6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33:12,13</w:t>
        </w:r>
      </w:hyperlink>
    </w:p>
    <w:p w14:paraId="11410BA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pop-up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24:5</w:t>
        </w:r>
      </w:hyperlink>
    </w:p>
    <w:p w14:paraId="07682CC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population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32:7,</w:t>
        </w:r>
      </w:hyperlink>
    </w:p>
    <w:p w14:paraId="428BA45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9,10,11,14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43:20</w:t>
        </w:r>
      </w:hyperlink>
    </w:p>
    <w:p w14:paraId="022C7EB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44:25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62:5,11,17</w:t>
        </w:r>
      </w:hyperlink>
    </w:p>
    <w:p w14:paraId="0005F58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66:17,19,21,23</w:t>
        </w:r>
      </w:hyperlink>
    </w:p>
    <w:p w14:paraId="7FA99EC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67:2,18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77:14</w:t>
        </w:r>
      </w:hyperlink>
    </w:p>
    <w:p w14:paraId="293D1B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141:11,12,15</w:t>
        </w:r>
      </w:hyperlink>
    </w:p>
    <w:p w14:paraId="28548CB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147:16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175:6</w:t>
        </w:r>
      </w:hyperlink>
    </w:p>
    <w:p w14:paraId="4EA6F716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portion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4" w:history="1">
        <w:r>
          <w:rPr>
            <w:rFonts w:ascii="Times New Roman"/>
          </w:rPr>
          <w:t>82:3,8,</w:t>
        </w:r>
      </w:hyperlink>
    </w:p>
    <w:p w14:paraId="7661E014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74" w:history="1">
        <w:r>
          <w:rPr>
            <w:rFonts w:ascii="Times New Roman"/>
          </w:rPr>
          <w:t>22,24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88:14</w:t>
        </w:r>
      </w:hyperlink>
    </w:p>
    <w:p w14:paraId="23DE5E5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182:9</w:t>
        </w:r>
      </w:hyperlink>
    </w:p>
    <w:p w14:paraId="24D63235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7" w:history="1">
        <w:r>
          <w:rPr>
            <w:rFonts w:ascii="Times New Roman"/>
          </w:rPr>
          <w:t>165:7</w:t>
        </w:r>
      </w:hyperlink>
    </w:p>
    <w:p w14:paraId="4850E5B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positive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101:11</w:t>
        </w:r>
      </w:hyperlink>
    </w:p>
    <w:p w14:paraId="628A25E7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107:15</w:t>
        </w:r>
      </w:hyperlink>
    </w:p>
    <w:p w14:paraId="68DCE921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possibility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2" w:history="1">
        <w:r>
          <w:rPr>
            <w:rFonts w:ascii="Times New Roman"/>
          </w:rPr>
          <w:t>100:3</w:t>
        </w:r>
      </w:hyperlink>
    </w:p>
    <w:p w14:paraId="7DE88B80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161:15</w:t>
        </w:r>
      </w:hyperlink>
    </w:p>
    <w:p w14:paraId="5D3C98A5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post-water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1" w:history="1">
        <w:r>
          <w:rPr>
            <w:rFonts w:ascii="Times New Roman"/>
          </w:rPr>
          <w:t>89:14</w:t>
        </w:r>
      </w:hyperlink>
    </w:p>
    <w:p w14:paraId="78B8E88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potable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5" w:history="1">
        <w:r>
          <w:rPr>
            <w:rFonts w:ascii="Times New Roman"/>
          </w:rPr>
          <w:t>33:17</w:t>
        </w:r>
      </w:hyperlink>
    </w:p>
    <w:p w14:paraId="68BE57A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53:25</w:t>
        </w:r>
      </w:hyperlink>
    </w:p>
    <w:p w14:paraId="69360B1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54:4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56:1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100:9</w:t>
        </w:r>
      </w:hyperlink>
    </w:p>
    <w:p w14:paraId="5953841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102:21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135:10</w:t>
        </w:r>
      </w:hyperlink>
    </w:p>
    <w:p w14:paraId="74000674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150:24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</w:t>
        </w:r>
      </w:hyperlink>
    </w:p>
    <w:p w14:paraId="400479A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169:20</w:t>
        </w:r>
      </w:hyperlink>
    </w:p>
    <w:p w14:paraId="06BB58D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potentially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47:25</w:t>
        </w:r>
      </w:hyperlink>
    </w:p>
    <w:p w14:paraId="5C4B851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160:14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163:24</w:t>
        </w:r>
      </w:hyperlink>
    </w:p>
    <w:p w14:paraId="583DDFE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pours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49:16</w:t>
        </w:r>
      </w:hyperlink>
    </w:p>
    <w:p w14:paraId="58C2A5B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148:18</w:t>
        </w:r>
      </w:hyperlink>
    </w:p>
    <w:p w14:paraId="3E5D05D3" w14:textId="77777777" w:rsidR="00EB1A9B" w:rsidRDefault="00A40608">
      <w:pPr>
        <w:spacing w:before="48"/>
        <w:ind w:left="48" w:right="37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power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10:22</w:t>
        </w:r>
      </w:hyperlink>
    </w:p>
    <w:p w14:paraId="11B5320B" w14:textId="77777777" w:rsidR="00EB1A9B" w:rsidRDefault="00A40608">
      <w:pPr>
        <w:spacing w:before="13"/>
        <w:ind w:left="103" w:right="375"/>
        <w:jc w:val="center"/>
        <w:rPr>
          <w:rFonts w:ascii="Times New Roman"/>
        </w:rPr>
      </w:pPr>
      <w:hyperlink w:anchor="_bookmark40" w:history="1">
        <w:r>
          <w:rPr>
            <w:rFonts w:ascii="Times New Roman"/>
          </w:rPr>
          <w:t>48:13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151:5</w:t>
        </w:r>
      </w:hyperlink>
    </w:p>
    <w:p w14:paraId="6F4D80E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powering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54:7</w:t>
        </w:r>
      </w:hyperlink>
    </w:p>
    <w:p w14:paraId="0B57CF08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Powerpoint</w:t>
      </w:r>
    </w:p>
    <w:p w14:paraId="42AE0B9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30:16,21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113:23</w:t>
        </w:r>
      </w:hyperlink>
    </w:p>
    <w:p w14:paraId="29FFAE1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184:11</w:t>
        </w:r>
      </w:hyperlink>
    </w:p>
    <w:p w14:paraId="50C5B8F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practice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17:24</w:t>
        </w:r>
      </w:hyperlink>
    </w:p>
    <w:p w14:paraId="4C54A53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practices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</w:t>
        </w:r>
      </w:hyperlink>
    </w:p>
    <w:p w14:paraId="6652A9C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70:7</w:t>
        </w:r>
      </w:hyperlink>
    </w:p>
    <w:p w14:paraId="0C4955F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pray </w:t>
      </w:r>
      <w:hyperlink w:anchor="_bookmark1" w:history="1">
        <w:r>
          <w:rPr>
            <w:rFonts w:ascii="Times New Roman"/>
          </w:rPr>
          <w:t>9:21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123:1,2</w:t>
        </w:r>
      </w:hyperlink>
    </w:p>
    <w:p w14:paraId="7473066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193:11</w:t>
        </w:r>
      </w:hyperlink>
    </w:p>
    <w:p w14:paraId="7BC93697" w14:textId="77777777" w:rsidR="00EB1A9B" w:rsidRDefault="00A40608">
      <w:pPr>
        <w:spacing w:before="46"/>
        <w:ind w:right="27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9:21,22</w:t>
        </w:r>
      </w:hyperlink>
    </w:p>
    <w:p w14:paraId="71404041" w14:textId="77777777" w:rsidR="00EB1A9B" w:rsidRDefault="00A40608">
      <w:pPr>
        <w:spacing w:before="15"/>
        <w:ind w:right="233"/>
        <w:jc w:val="right"/>
        <w:rPr>
          <w:rFonts w:ascii="Times New Roman"/>
        </w:rPr>
      </w:pPr>
      <w:hyperlink w:anchor="_bookmark115" w:history="1">
        <w:r>
          <w:rPr>
            <w:rFonts w:ascii="Times New Roman"/>
          </w:rPr>
          <w:t>123:1,3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183:2,3</w:t>
        </w:r>
      </w:hyperlink>
    </w:p>
    <w:p w14:paraId="48EDF22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193:9,12</w:t>
        </w:r>
      </w:hyperlink>
    </w:p>
    <w:p w14:paraId="6B6EA0D8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pre-wastewater</w:t>
      </w:r>
    </w:p>
    <w:p w14:paraId="0E1D7BE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89:13</w:t>
        </w:r>
      </w:hyperlink>
    </w:p>
    <w:p w14:paraId="1C27031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preceding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9" w:history="1">
        <w:r>
          <w:rPr>
            <w:rFonts w:ascii="Times New Roman"/>
          </w:rPr>
          <w:t>187:9</w:t>
        </w:r>
      </w:hyperlink>
    </w:p>
    <w:p w14:paraId="1FAE6FB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precision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53:5</w:t>
        </w:r>
      </w:hyperlink>
    </w:p>
    <w:p w14:paraId="0200513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predesign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57:9</w:t>
        </w:r>
      </w:hyperlink>
    </w:p>
    <w:p w14:paraId="61396CD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171:11</w:t>
        </w:r>
      </w:hyperlink>
    </w:p>
    <w:p w14:paraId="73128D70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prehearing</w:t>
      </w:r>
    </w:p>
    <w:p w14:paraId="29C8FE2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19:24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20:1,4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21:3</w:t>
        </w:r>
      </w:hyperlink>
    </w:p>
    <w:p w14:paraId="1ECAA00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98:6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99:17,24</w:t>
        </w:r>
      </w:hyperlink>
    </w:p>
    <w:p w14:paraId="5E6A8E3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133:18,26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</w:t>
        </w:r>
      </w:hyperlink>
    </w:p>
    <w:p w14:paraId="38DF24C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136:19,22,23</w:t>
        </w:r>
      </w:hyperlink>
    </w:p>
    <w:p w14:paraId="6393D59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169:12</w:t>
        </w:r>
      </w:hyperlink>
    </w:p>
    <w:p w14:paraId="3975EB21" w14:textId="77777777" w:rsidR="00EB1A9B" w:rsidRDefault="00A40608">
      <w:pPr>
        <w:spacing w:before="90"/>
        <w:ind w:left="163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preliminary</w:t>
      </w:r>
    </w:p>
    <w:p w14:paraId="7BCA32B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18:24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19:1,4,6,7</w:t>
        </w:r>
      </w:hyperlink>
    </w:p>
    <w:p w14:paraId="1707AB1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82:16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</w:t>
        </w:r>
        <w:r>
          <w:rPr>
            <w:rFonts w:ascii="Times New Roman"/>
          </w:rPr>
          <w:t>:8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137:5</w:t>
        </w:r>
      </w:hyperlink>
    </w:p>
    <w:p w14:paraId="1C3C1FED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prepare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1" w:history="1">
        <w:r>
          <w:rPr>
            <w:rFonts w:ascii="Times New Roman"/>
          </w:rPr>
          <w:t>89:26</w:t>
        </w:r>
      </w:hyperlink>
    </w:p>
    <w:p w14:paraId="49A176E7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prepared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46:14</w:t>
        </w:r>
      </w:hyperlink>
    </w:p>
    <w:p w14:paraId="525B516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50:24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54:19</w:t>
        </w:r>
      </w:hyperlink>
    </w:p>
    <w:p w14:paraId="144F0CA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80:24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87:17</w:t>
        </w:r>
      </w:hyperlink>
    </w:p>
    <w:p w14:paraId="37A51E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90:20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120:18</w:t>
        </w:r>
      </w:hyperlink>
    </w:p>
    <w:p w14:paraId="54914CA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149:21,22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151:14</w:t>
        </w:r>
      </w:hyperlink>
    </w:p>
    <w:p w14:paraId="653594AD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presence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8" w:history="1">
        <w:r>
          <w:rPr>
            <w:rFonts w:ascii="Times New Roman"/>
          </w:rPr>
          <w:t>66:20</w:t>
        </w:r>
      </w:hyperlink>
    </w:p>
    <w:p w14:paraId="5395A908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166:15</w:t>
        </w:r>
      </w:hyperlink>
    </w:p>
    <w:p w14:paraId="2F827F3C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present </w:t>
      </w:r>
      <w:hyperlink w:anchor="_bookmark3" w:history="1">
        <w:r>
          <w:rPr>
            <w:rFonts w:ascii="Times New Roman"/>
          </w:rPr>
          <w:t>11:7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17:9</w:t>
        </w:r>
      </w:hyperlink>
    </w:p>
    <w:p w14:paraId="3C57E6C8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31:22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39:8,16</w:t>
        </w:r>
      </w:hyperlink>
    </w:p>
    <w:p w14:paraId="133D5329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41:23,24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93:18,</w:t>
        </w:r>
      </w:hyperlink>
    </w:p>
    <w:p w14:paraId="32AC10D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96:4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112:23</w:t>
        </w:r>
      </w:hyperlink>
    </w:p>
    <w:p w14:paraId="0E0E730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127:8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131:8</w:t>
        </w:r>
      </w:hyperlink>
    </w:p>
    <w:p w14:paraId="5B6091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140:9,19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142:10</w:t>
        </w:r>
      </w:hyperlink>
    </w:p>
    <w:p w14:paraId="22CD6F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176:16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181:3</w:t>
        </w:r>
      </w:hyperlink>
    </w:p>
    <w:p w14:paraId="3E43093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190:12</w:t>
        </w:r>
      </w:hyperlink>
    </w:p>
    <w:p w14:paraId="2CC60928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presentation</w:t>
      </w:r>
    </w:p>
    <w:p w14:paraId="445A0C8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26:8,24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28:9,13,</w:t>
        </w:r>
      </w:hyperlink>
    </w:p>
    <w:p w14:paraId="4D9ED4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30:7,16,21</w:t>
        </w:r>
      </w:hyperlink>
    </w:p>
    <w:p w14:paraId="6142AE1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31:19,24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58:25</w:t>
        </w:r>
      </w:hyperlink>
    </w:p>
    <w:p w14:paraId="561C88D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59:1</w:t>
        </w:r>
        <w:r>
          <w:rPr>
            <w:rFonts w:ascii="Times New Roman"/>
          </w:rPr>
          <w:t>0,23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60:23</w:t>
        </w:r>
      </w:hyperlink>
    </w:p>
    <w:p w14:paraId="1FBA383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70:5,23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84:15</w:t>
        </w:r>
      </w:hyperlink>
    </w:p>
    <w:p w14:paraId="460C1C0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85:17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93:18</w:t>
        </w:r>
      </w:hyperlink>
    </w:p>
    <w:p w14:paraId="599B33C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94:23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95:2,3,26</w:t>
        </w:r>
      </w:hyperlink>
    </w:p>
    <w:p w14:paraId="321DEB8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96:3,20,21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97:2,</w:t>
        </w:r>
      </w:hyperlink>
    </w:p>
    <w:p w14:paraId="40E06CA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17,18,19,20</w:t>
        </w:r>
      </w:hyperlink>
    </w:p>
    <w:p w14:paraId="7CB55D1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100:14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109:6</w:t>
        </w:r>
      </w:hyperlink>
    </w:p>
    <w:p w14:paraId="54C1496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110:5,17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112:20,</w:t>
        </w:r>
      </w:hyperlink>
    </w:p>
    <w:p w14:paraId="162A76B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113:19,23</w:t>
        </w:r>
      </w:hyperlink>
    </w:p>
    <w:p w14:paraId="761868E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114:2,9,10</w:t>
        </w:r>
      </w:hyperlink>
    </w:p>
    <w:p w14:paraId="217E12E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115:20,26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116:6,</w:t>
        </w:r>
      </w:hyperlink>
    </w:p>
    <w:p w14:paraId="7CA81AC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119:25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126:24</w:t>
        </w:r>
      </w:hyperlink>
    </w:p>
    <w:p w14:paraId="581855F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128:19,20,26</w:t>
        </w:r>
      </w:hyperlink>
    </w:p>
    <w:p w14:paraId="38A64FA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130:8,11,17</w:t>
        </w:r>
      </w:hyperlink>
    </w:p>
    <w:p w14:paraId="5F4B781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137:5,10,14</w:t>
        </w:r>
      </w:hyperlink>
    </w:p>
    <w:p w14:paraId="6D4BC95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139:6,7,8,15,19,</w:t>
        </w:r>
      </w:hyperlink>
    </w:p>
    <w:p w14:paraId="0F77585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140:4,14,15,</w:t>
        </w:r>
      </w:hyperlink>
    </w:p>
    <w:p w14:paraId="708587C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142:9,17</w:t>
        </w:r>
      </w:hyperlink>
    </w:p>
    <w:p w14:paraId="4DB6CCA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153:22,26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167:2,</w:t>
        </w:r>
      </w:hyperlink>
    </w:p>
    <w:p w14:paraId="78D560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5,8,18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168:5</w:t>
        </w:r>
      </w:hyperlink>
    </w:p>
    <w:p w14:paraId="2CD2E6E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169:7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173:12</w:t>
        </w:r>
      </w:hyperlink>
    </w:p>
    <w:p w14:paraId="31F21D6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175:24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176:1,3,</w:t>
        </w:r>
      </w:hyperlink>
    </w:p>
    <w:p w14:paraId="305E528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12,22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</w:t>
        </w:r>
      </w:hyperlink>
    </w:p>
    <w:p w14:paraId="2D8FFC2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180:4,7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182:7,20</w:t>
        </w:r>
      </w:hyperlink>
    </w:p>
    <w:p w14:paraId="07C91D1E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75" w:history="1">
        <w:r>
          <w:rPr>
            <w:rFonts w:ascii="Times New Roman"/>
          </w:rPr>
          <w:t>183:22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184:3,7,</w:t>
        </w:r>
      </w:hyperlink>
    </w:p>
    <w:p w14:paraId="496EBD2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11,20</w:t>
        </w:r>
      </w:hyperlink>
    </w:p>
    <w:p w14:paraId="385C2072" w14:textId="77777777" w:rsidR="00EB1A9B" w:rsidRDefault="00A40608">
      <w:pPr>
        <w:spacing w:before="47"/>
        <w:ind w:right="456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presentations</w:t>
      </w:r>
    </w:p>
    <w:p w14:paraId="415578A0" w14:textId="77777777" w:rsidR="00EB1A9B" w:rsidRDefault="00A40608">
      <w:pPr>
        <w:spacing w:before="12"/>
        <w:ind w:right="370"/>
        <w:jc w:val="right"/>
        <w:rPr>
          <w:rFonts w:ascii="Times New Roman"/>
        </w:rPr>
      </w:pPr>
      <w:hyperlink w:anchor="_bookmark83" w:history="1">
        <w:r>
          <w:rPr>
            <w:rFonts w:ascii="Times New Roman"/>
          </w:rPr>
          <w:t>91:23,25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94:17</w:t>
        </w:r>
      </w:hyperlink>
    </w:p>
    <w:p w14:paraId="0701695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128:23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137:8</w:t>
        </w:r>
      </w:hyperlink>
    </w:p>
    <w:p w14:paraId="5C3318E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169:25</w:t>
        </w:r>
      </w:hyperlink>
    </w:p>
    <w:p w14:paraId="2F5032A3" w14:textId="77777777" w:rsidR="00EB1A9B" w:rsidRDefault="00A40608">
      <w:pPr>
        <w:spacing w:before="49"/>
        <w:ind w:right="21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28:14</w:t>
        </w:r>
      </w:hyperlink>
    </w:p>
    <w:p w14:paraId="32B35854" w14:textId="77777777" w:rsidR="00EB1A9B" w:rsidRDefault="00A40608">
      <w:pPr>
        <w:spacing w:before="12"/>
        <w:ind w:right="199"/>
        <w:jc w:val="right"/>
        <w:rPr>
          <w:rFonts w:ascii="Times New Roman"/>
        </w:rPr>
      </w:pPr>
      <w:hyperlink w:anchor="_bookmark22" w:history="1">
        <w:r>
          <w:rPr>
            <w:rFonts w:ascii="Times New Roman"/>
          </w:rPr>
          <w:t>30:7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45:15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66:19</w:t>
        </w:r>
      </w:hyperlink>
    </w:p>
    <w:p w14:paraId="2550627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184:2,17</w:t>
        </w:r>
      </w:hyperlink>
    </w:p>
    <w:p w14:paraId="17DD26F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190:18</w:t>
        </w:r>
      </w:hyperlink>
    </w:p>
    <w:p w14:paraId="1A2BFDF7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presenters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7" w:history="1">
        <w:r>
          <w:rPr>
            <w:rFonts w:ascii="Times New Roman"/>
          </w:rPr>
          <w:t>95:10</w:t>
        </w:r>
      </w:hyperlink>
    </w:p>
    <w:p w14:paraId="24BA9D5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154:15</w:t>
        </w:r>
      </w:hyperlink>
    </w:p>
    <w:p w14:paraId="2633A7D8" w14:textId="77777777" w:rsidR="00EB1A9B" w:rsidRDefault="00A40608">
      <w:pPr>
        <w:spacing w:before="49"/>
        <w:ind w:left="131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presenting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12:25</w:t>
        </w:r>
      </w:hyperlink>
    </w:p>
    <w:p w14:paraId="26BABFA5" w14:textId="77777777" w:rsidR="00EB1A9B" w:rsidRDefault="00A40608">
      <w:pPr>
        <w:spacing w:before="13"/>
        <w:ind w:left="143" w:right="161"/>
        <w:jc w:val="center"/>
        <w:rPr>
          <w:rFonts w:ascii="Times New Roman"/>
        </w:rPr>
      </w:pPr>
      <w:hyperlink w:anchor="_bookmark20" w:history="1">
        <w:r>
          <w:rPr>
            <w:rFonts w:ascii="Times New Roman"/>
          </w:rPr>
          <w:t>28:23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38:8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95:5</w:t>
        </w:r>
      </w:hyperlink>
    </w:p>
    <w:p w14:paraId="6556DCEE" w14:textId="77777777" w:rsidR="00EB1A9B" w:rsidRDefault="00A40608">
      <w:pPr>
        <w:spacing w:before="19"/>
        <w:ind w:left="120" w:right="364"/>
        <w:jc w:val="center"/>
        <w:rPr>
          <w:rFonts w:ascii="Times New Roman"/>
        </w:rPr>
      </w:pPr>
      <w:hyperlink w:anchor="_bookmark106" w:history="1">
        <w:r>
          <w:rPr>
            <w:rFonts w:ascii="Times New Roman"/>
          </w:rPr>
          <w:t>114:23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140:7</w:t>
        </w:r>
      </w:hyperlink>
    </w:p>
    <w:p w14:paraId="506674F2" w14:textId="77777777" w:rsidR="00EB1A9B" w:rsidRDefault="00A40608">
      <w:pPr>
        <w:spacing w:before="46"/>
        <w:ind w:left="61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presently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38:11</w:t>
        </w:r>
      </w:hyperlink>
    </w:p>
    <w:p w14:paraId="05A143A1" w14:textId="77777777" w:rsidR="00EB1A9B" w:rsidRDefault="00A40608">
      <w:pPr>
        <w:spacing w:before="44"/>
        <w:ind w:left="119" w:right="31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presents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53:25</w:t>
        </w:r>
      </w:hyperlink>
    </w:p>
    <w:p w14:paraId="16AC378E" w14:textId="77777777" w:rsidR="00EB1A9B" w:rsidRDefault="00A40608">
      <w:pPr>
        <w:spacing w:before="13"/>
        <w:ind w:left="143" w:right="943"/>
        <w:jc w:val="center"/>
        <w:rPr>
          <w:rFonts w:ascii="Times New Roman"/>
        </w:rPr>
      </w:pPr>
      <w:hyperlink w:anchor="_bookmark142" w:history="1">
        <w:r>
          <w:rPr>
            <w:rFonts w:ascii="Times New Roman"/>
          </w:rPr>
          <w:t>150:24</w:t>
        </w:r>
      </w:hyperlink>
    </w:p>
    <w:p w14:paraId="67DC01AC" w14:textId="77777777" w:rsidR="00EB1A9B" w:rsidRDefault="00A40608">
      <w:pPr>
        <w:spacing w:before="48"/>
        <w:ind w:left="143" w:right="31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preserve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115:6</w:t>
        </w:r>
      </w:hyperlink>
    </w:p>
    <w:p w14:paraId="7E39216F" w14:textId="77777777" w:rsidR="00EB1A9B" w:rsidRDefault="00A40608">
      <w:pPr>
        <w:spacing w:before="13"/>
        <w:ind w:left="120" w:right="364"/>
        <w:jc w:val="center"/>
        <w:rPr>
          <w:rFonts w:ascii="Times New Roman"/>
        </w:rPr>
      </w:pPr>
      <w:hyperlink w:anchor="_bookmark108" w:history="1">
        <w:r>
          <w:rPr>
            <w:rFonts w:ascii="Times New Roman"/>
          </w:rPr>
          <w:t>116:12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177:7</w:t>
        </w:r>
      </w:hyperlink>
    </w:p>
    <w:p w14:paraId="70C4AC7D" w14:textId="77777777" w:rsidR="00EB1A9B" w:rsidRDefault="00A40608">
      <w:pPr>
        <w:spacing w:before="48"/>
        <w:ind w:left="143" w:right="31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pressure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34:25</w:t>
        </w:r>
      </w:hyperlink>
    </w:p>
    <w:p w14:paraId="441A1957" w14:textId="77777777" w:rsidR="00EB1A9B" w:rsidRDefault="00A40608">
      <w:pPr>
        <w:spacing w:before="13"/>
        <w:ind w:left="143" w:right="943"/>
        <w:jc w:val="center"/>
        <w:rPr>
          <w:rFonts w:ascii="Times New Roman"/>
        </w:rPr>
      </w:pPr>
      <w:hyperlink w:anchor="_bookmark156" w:history="1">
        <w:r>
          <w:rPr>
            <w:rFonts w:ascii="Times New Roman"/>
          </w:rPr>
          <w:t>164:13</w:t>
        </w:r>
      </w:hyperlink>
    </w:p>
    <w:p w14:paraId="384B080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presume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4" w:history="1">
        <w:r>
          <w:rPr>
            <w:rFonts w:ascii="Times New Roman"/>
          </w:rPr>
          <w:t>82:4</w:t>
        </w:r>
      </w:hyperlink>
    </w:p>
    <w:p w14:paraId="317FE43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pretty </w:t>
      </w:r>
      <w:hyperlink w:anchor="_bookmark74" w:history="1">
        <w:r>
          <w:rPr>
            <w:rFonts w:ascii="Times New Roman"/>
          </w:rPr>
          <w:t>82:5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90:26</w:t>
        </w:r>
      </w:hyperlink>
    </w:p>
    <w:p w14:paraId="1261D1A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136:20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157:1,2</w:t>
        </w:r>
      </w:hyperlink>
    </w:p>
    <w:p w14:paraId="4DB4500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174:9</w:t>
        </w:r>
      </w:hyperlink>
    </w:p>
    <w:p w14:paraId="196DFE8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prevent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16:4</w:t>
        </w:r>
      </w:hyperlink>
    </w:p>
    <w:p w14:paraId="2BCA0B1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45:6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47:23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49:20</w:t>
        </w:r>
      </w:hyperlink>
    </w:p>
    <w:p w14:paraId="01180B8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70:8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75:7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124:10</w:t>
        </w:r>
      </w:hyperlink>
    </w:p>
    <w:p w14:paraId="127E3CC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148:9,22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161:12</w:t>
        </w:r>
      </w:hyperlink>
    </w:p>
    <w:p w14:paraId="0FEDEA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179:14</w:t>
        </w:r>
      </w:hyperlink>
    </w:p>
    <w:p w14:paraId="353982BA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preventative</w:t>
      </w:r>
    </w:p>
    <w:p w14:paraId="7A58F50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150:25</w:t>
        </w:r>
      </w:hyperlink>
    </w:p>
    <w:p w14:paraId="41BCA209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revention</w:t>
      </w:r>
    </w:p>
    <w:p w14:paraId="7CA1140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116:22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177:24</w:t>
        </w:r>
      </w:hyperlink>
    </w:p>
    <w:p w14:paraId="4A8930F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preventive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53:26</w:t>
        </w:r>
      </w:hyperlink>
    </w:p>
    <w:p w14:paraId="0C2791F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previous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19:9</w:t>
        </w:r>
      </w:hyperlink>
    </w:p>
    <w:p w14:paraId="6516EF8A" w14:textId="77777777" w:rsidR="00EB1A9B" w:rsidRDefault="00A40608">
      <w:pPr>
        <w:spacing w:before="13"/>
        <w:ind w:left="143" w:right="54"/>
        <w:jc w:val="center"/>
        <w:rPr>
          <w:rFonts w:ascii="Times New Roman"/>
        </w:rPr>
      </w:pPr>
      <w:hyperlink w:anchor="_bookmark33" w:history="1">
        <w:r>
          <w:rPr>
            <w:rFonts w:ascii="Times New Roman"/>
          </w:rPr>
          <w:t>41:5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71:24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87:19</w:t>
        </w:r>
      </w:hyperlink>
    </w:p>
    <w:p w14:paraId="3BF08049" w14:textId="77777777" w:rsidR="00EB1A9B" w:rsidRDefault="00A40608">
      <w:pPr>
        <w:spacing w:before="19"/>
        <w:ind w:left="143" w:right="115"/>
        <w:jc w:val="center"/>
        <w:rPr>
          <w:rFonts w:ascii="Times New Roman"/>
        </w:rPr>
      </w:pPr>
      <w:hyperlink w:anchor="_bookmark93" w:history="1">
        <w:r>
          <w:rPr>
            <w:rFonts w:ascii="Times New Roman"/>
          </w:rPr>
          <w:t>101:7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142:15,17</w:t>
        </w:r>
      </w:hyperlink>
    </w:p>
    <w:p w14:paraId="147653BA" w14:textId="77777777" w:rsidR="00EB1A9B" w:rsidRDefault="00A40608">
      <w:pPr>
        <w:spacing w:before="46"/>
        <w:ind w:left="117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previously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48:21</w:t>
        </w:r>
      </w:hyperlink>
    </w:p>
    <w:p w14:paraId="1A76CCEE" w14:textId="77777777" w:rsidR="00EB1A9B" w:rsidRDefault="00A40608">
      <w:pPr>
        <w:spacing w:before="15"/>
        <w:ind w:left="143" w:right="115"/>
        <w:jc w:val="center"/>
        <w:rPr>
          <w:rFonts w:ascii="Times New Roman"/>
        </w:rPr>
      </w:pPr>
      <w:hyperlink w:anchor="_bookmark47" w:history="1">
        <w:r>
          <w:rPr>
            <w:rFonts w:ascii="Times New Roman"/>
          </w:rPr>
          <w:t>55:16,17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106:14</w:t>
        </w:r>
      </w:hyperlink>
    </w:p>
    <w:p w14:paraId="5AA08F71" w14:textId="77777777" w:rsidR="00EB1A9B" w:rsidRDefault="00A40608">
      <w:pPr>
        <w:spacing w:before="17"/>
        <w:ind w:left="143" w:right="1053"/>
        <w:jc w:val="center"/>
        <w:rPr>
          <w:rFonts w:ascii="Times New Roman"/>
        </w:rPr>
      </w:pPr>
      <w:hyperlink w:anchor="_bookmark102" w:history="1">
        <w:r>
          <w:rPr>
            <w:rFonts w:ascii="Times New Roman"/>
          </w:rPr>
          <w:t>110:1</w:t>
        </w:r>
      </w:hyperlink>
    </w:p>
    <w:p w14:paraId="5CABB8BE" w14:textId="77777777" w:rsidR="00EB1A9B" w:rsidRDefault="00A40608">
      <w:pPr>
        <w:spacing w:before="48"/>
        <w:ind w:left="101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primarily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67:19</w:t>
        </w:r>
      </w:hyperlink>
    </w:p>
    <w:p w14:paraId="42DB30EF" w14:textId="77777777" w:rsidR="00EB1A9B" w:rsidRDefault="00A40608">
      <w:pPr>
        <w:spacing w:before="13"/>
        <w:ind w:left="143" w:right="277"/>
        <w:jc w:val="center"/>
        <w:rPr>
          <w:rFonts w:ascii="Times New Roman"/>
        </w:rPr>
      </w:pPr>
      <w:hyperlink w:anchor="_bookmark170" w:history="1">
        <w:r>
          <w:rPr>
            <w:rFonts w:ascii="Times New Roman"/>
          </w:rPr>
          <w:t>178:25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181:24</w:t>
        </w:r>
      </w:hyperlink>
    </w:p>
    <w:p w14:paraId="6DF1077B" w14:textId="77777777" w:rsidR="00EB1A9B" w:rsidRDefault="00EB1A9B">
      <w:pPr>
        <w:jc w:val="center"/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27" w:space="89"/>
            <w:col w:w="1910" w:space="106"/>
            <w:col w:w="1914" w:space="102"/>
            <w:col w:w="1917" w:space="99"/>
            <w:col w:w="1996"/>
          </w:cols>
        </w:sectPr>
      </w:pPr>
    </w:p>
    <w:p w14:paraId="52B8DE89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193E1A7E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E8B1CC0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1F7521C5">
          <v:group id="_x0000_s1074" style="position:absolute;left:0;text-align:left;margin-left:71.25pt;margin-top:50.05pt;width:505.5pt;height:681.1pt;z-index:-29015552;mso-position-horizontal-relative:page;mso-position-vertical-relative:page" coordorigin="1425,1001" coordsize="10110,13622">
            <v:rect id="_x0000_s1076" style="position:absolute;left:1440;top:1016;width:10080;height:13592" filled="f" strokeweight="1.5pt"/>
            <v:shape id="_x0000_s1075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6" w:name="Index:_prior..push"/>
      <w:bookmarkEnd w:id="406"/>
      <w:r>
        <w:rPr>
          <w:rFonts w:ascii="Times New Roman"/>
          <w:b/>
          <w:sz w:val="24"/>
        </w:rPr>
        <w:t xml:space="preserve">prior </w:t>
      </w:r>
      <w:hyperlink w:anchor="_bookmark8" w:history="1">
        <w:r>
          <w:rPr>
            <w:rFonts w:ascii="Times New Roman"/>
          </w:rPr>
          <w:t>16:25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17:26</w:t>
        </w:r>
      </w:hyperlink>
    </w:p>
    <w:p w14:paraId="39DAEECE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40:22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63:10</w:t>
        </w:r>
      </w:hyperlink>
    </w:p>
    <w:p w14:paraId="1F0834D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64:16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72:2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90:22</w:t>
        </w:r>
      </w:hyperlink>
    </w:p>
    <w:p w14:paraId="18DF29E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103:6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105:4</w:t>
        </w:r>
      </w:hyperlink>
    </w:p>
    <w:p w14:paraId="4457D6B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128:5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134:7</w:t>
        </w:r>
      </w:hyperlink>
    </w:p>
    <w:p w14:paraId="78D5FD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165:13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187:9</w:t>
        </w:r>
      </w:hyperlink>
    </w:p>
    <w:p w14:paraId="446F0132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private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4" w:history="1">
        <w:r>
          <w:rPr>
            <w:rFonts w:ascii="Times New Roman"/>
          </w:rPr>
          <w:t>162:15</w:t>
        </w:r>
      </w:hyperlink>
    </w:p>
    <w:p w14:paraId="718DA591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problem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24:12</w:t>
        </w:r>
      </w:hyperlink>
    </w:p>
    <w:p w14:paraId="621593AD" w14:textId="77777777" w:rsidR="00EB1A9B" w:rsidRDefault="00A40608">
      <w:pPr>
        <w:spacing w:before="44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procedural</w:t>
      </w:r>
    </w:p>
    <w:p w14:paraId="70CF322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18:18,20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20:20</w:t>
        </w:r>
      </w:hyperlink>
    </w:p>
    <w:p w14:paraId="57C502D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28:19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</w:t>
        </w:r>
        <w:r>
          <w:rPr>
            <w:rFonts w:ascii="Times New Roman"/>
          </w:rPr>
          <w:t>:15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95:6</w:t>
        </w:r>
      </w:hyperlink>
    </w:p>
    <w:p w14:paraId="3C0B2D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96:10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113:21</w:t>
        </w:r>
      </w:hyperlink>
    </w:p>
    <w:p w14:paraId="13E32BF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130:22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131:6</w:t>
        </w:r>
      </w:hyperlink>
    </w:p>
    <w:p w14:paraId="0D19B94F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135:24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183:16</w:t>
        </w:r>
      </w:hyperlink>
    </w:p>
    <w:p w14:paraId="2EE6CFB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184:24</w:t>
        </w:r>
      </w:hyperlink>
    </w:p>
    <w:p w14:paraId="67BC3670" w14:textId="77777777" w:rsidR="00EB1A9B" w:rsidRDefault="00A40608">
      <w:pPr>
        <w:spacing w:before="46"/>
        <w:ind w:right="7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procedure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47:10</w:t>
        </w:r>
      </w:hyperlink>
    </w:p>
    <w:p w14:paraId="3A814A0B" w14:textId="77777777" w:rsidR="00EB1A9B" w:rsidRDefault="00A40608">
      <w:pPr>
        <w:spacing w:before="44"/>
        <w:ind w:right="9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procedures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15:6</w:t>
        </w:r>
      </w:hyperlink>
    </w:p>
    <w:p w14:paraId="0D025C4B" w14:textId="77777777" w:rsidR="00EB1A9B" w:rsidRDefault="00A40608">
      <w:pPr>
        <w:spacing w:before="13"/>
        <w:ind w:right="64"/>
        <w:jc w:val="right"/>
        <w:rPr>
          <w:rFonts w:ascii="Times New Roman"/>
        </w:rPr>
      </w:pPr>
      <w:hyperlink w:anchor="_bookmark9" w:history="1">
        <w:r>
          <w:rPr>
            <w:rFonts w:ascii="Times New Roman"/>
          </w:rPr>
          <w:t>17:24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47:1,5,8,19</w:t>
        </w:r>
      </w:hyperlink>
    </w:p>
    <w:p w14:paraId="2E9B69FC" w14:textId="77777777" w:rsidR="00EB1A9B" w:rsidRDefault="00A40608">
      <w:pPr>
        <w:spacing w:before="19"/>
        <w:ind w:right="119"/>
        <w:jc w:val="right"/>
        <w:rPr>
          <w:rFonts w:ascii="Times New Roman"/>
        </w:rPr>
      </w:pPr>
      <w:hyperlink w:anchor="_bookmark44" w:history="1">
        <w:r>
          <w:rPr>
            <w:rFonts w:ascii="Times New Roman"/>
          </w:rPr>
          <w:t>52:18,24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54:4,10</w:t>
        </w:r>
      </w:hyperlink>
    </w:p>
    <w:p w14:paraId="1B3DBFF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56:12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106:25</w:t>
        </w:r>
      </w:hyperlink>
    </w:p>
    <w:p w14:paraId="2AFB25C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151:2,7</w:t>
        </w:r>
      </w:hyperlink>
    </w:p>
    <w:p w14:paraId="7FE50719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8:22</w:t>
        </w:r>
      </w:hyperlink>
    </w:p>
    <w:p w14:paraId="104E590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9:20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16:18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</w:t>
        </w:r>
      </w:hyperlink>
    </w:p>
    <w:p w14:paraId="28BAEAB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" w:history="1">
        <w:r>
          <w:rPr>
            <w:rFonts w:ascii="Times New Roman"/>
          </w:rPr>
          <w:t>24:18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26:4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28:8</w:t>
        </w:r>
      </w:hyperlink>
    </w:p>
    <w:p w14:paraId="25CB41A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95:6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110:13</w:t>
        </w:r>
      </w:hyperlink>
    </w:p>
    <w:p w14:paraId="01A26EF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121:15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122:26</w:t>
        </w:r>
      </w:hyperlink>
    </w:p>
    <w:p w14:paraId="4F880E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126:23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140:14</w:t>
        </w:r>
      </w:hyperlink>
    </w:p>
    <w:p w14:paraId="31B3D32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176:11</w:t>
        </w:r>
      </w:hyperlink>
    </w:p>
    <w:p w14:paraId="5AB88344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proceeded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5" w:history="1">
        <w:r>
          <w:rPr>
            <w:rFonts w:ascii="Times New Roman"/>
          </w:rPr>
          <w:t>133:3</w:t>
        </w:r>
      </w:hyperlink>
    </w:p>
    <w:p w14:paraId="7390AA75" w14:textId="77777777" w:rsidR="00EB1A9B" w:rsidRDefault="00A40608">
      <w:pPr>
        <w:spacing w:before="42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proceeding</w:t>
      </w:r>
    </w:p>
    <w:p w14:paraId="0FE833C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11:22</w:t>
        </w:r>
      </w:hyperlink>
      <w:r>
        <w:rPr>
          <w:rFonts w:ascii="Times New Roman"/>
        </w:rPr>
        <w:t xml:space="preserve"> </w:t>
      </w:r>
      <w:hyperlink w:anchor="_bookmark4" w:history="1">
        <w:r>
          <w:rPr>
            <w:rFonts w:ascii="Times New Roman"/>
          </w:rPr>
          <w:t>12:8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17:7</w:t>
        </w:r>
      </w:hyperlink>
    </w:p>
    <w:p w14:paraId="5A173B1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27:12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123:14</w:t>
        </w:r>
      </w:hyperlink>
    </w:p>
    <w:p w14:paraId="4842235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128:1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187:10</w:t>
        </w:r>
      </w:hyperlink>
    </w:p>
    <w:p w14:paraId="2C51A4F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192:25</w:t>
        </w:r>
      </w:hyperlink>
    </w:p>
    <w:p w14:paraId="533300C2" w14:textId="77777777" w:rsidR="00EB1A9B" w:rsidRDefault="00A40608">
      <w:pPr>
        <w:spacing w:before="48"/>
        <w:ind w:left="143" w:right="49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proceedings</w:t>
      </w:r>
    </w:p>
    <w:p w14:paraId="66B0E891" w14:textId="77777777" w:rsidR="00EB1A9B" w:rsidRDefault="00A40608">
      <w:pPr>
        <w:spacing w:before="13"/>
        <w:ind w:left="143" w:right="466"/>
        <w:jc w:val="center"/>
        <w:rPr>
          <w:rFonts w:ascii="Times New Roman"/>
        </w:rPr>
      </w:pPr>
      <w:hyperlink w:anchor="_bookmark0" w:history="1">
        <w:r>
          <w:rPr>
            <w:rFonts w:ascii="Times New Roman"/>
          </w:rPr>
          <w:t>8:19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60:2,4</w:t>
        </w:r>
      </w:hyperlink>
    </w:p>
    <w:p w14:paraId="2BD6F79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121:18,20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125:21</w:t>
        </w:r>
      </w:hyperlink>
    </w:p>
    <w:p w14:paraId="70E436F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129:4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184:4</w:t>
        </w:r>
      </w:hyperlink>
    </w:p>
    <w:p w14:paraId="7E1C770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193:15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194:5</w:t>
        </w:r>
      </w:hyperlink>
    </w:p>
    <w:p w14:paraId="250FC387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15:4</w:t>
        </w:r>
      </w:hyperlink>
    </w:p>
    <w:p w14:paraId="68CCE67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25:17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26:2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34:25</w:t>
        </w:r>
      </w:hyperlink>
    </w:p>
    <w:p w14:paraId="17B3181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49:26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57:11,18</w:t>
        </w:r>
      </w:hyperlink>
    </w:p>
    <w:p w14:paraId="4CAFD3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73:16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75:20,21</w:t>
        </w:r>
      </w:hyperlink>
    </w:p>
    <w:p w14:paraId="1045D86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77:11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85:21</w:t>
        </w:r>
      </w:hyperlink>
    </w:p>
    <w:p w14:paraId="628C3DA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97:14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98:4,7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99:8</w:t>
        </w:r>
      </w:hyperlink>
    </w:p>
    <w:p w14:paraId="39257B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</w:t>
        </w:r>
        <w:r>
          <w:rPr>
            <w:rFonts w:ascii="Times New Roman"/>
          </w:rPr>
          <w:t>0:22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119:3</w:t>
        </w:r>
      </w:hyperlink>
    </w:p>
    <w:p w14:paraId="6E11A631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17" w:history="1">
        <w:r>
          <w:rPr>
            <w:rFonts w:ascii="Times New Roman"/>
          </w:rPr>
          <w:t>125:24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130:24</w:t>
        </w:r>
      </w:hyperlink>
    </w:p>
    <w:p w14:paraId="3621A27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132:14,19</w:t>
        </w:r>
      </w:hyperlink>
    </w:p>
    <w:p w14:paraId="43632C1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137:16,20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</w:t>
        </w:r>
      </w:hyperlink>
    </w:p>
    <w:p w14:paraId="4EA02FC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148:26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152:8,23</w:t>
        </w:r>
      </w:hyperlink>
    </w:p>
    <w:p w14:paraId="7256881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168:1,12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169:6</w:t>
        </w:r>
      </w:hyperlink>
    </w:p>
    <w:p w14:paraId="7CAFB22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177:16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187:19</w:t>
        </w:r>
      </w:hyperlink>
    </w:p>
    <w:p w14:paraId="7B531753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52:18</w:t>
        </w:r>
      </w:hyperlink>
    </w:p>
    <w:p w14:paraId="3DB2C72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98:24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168:26</w:t>
        </w:r>
      </w:hyperlink>
    </w:p>
    <w:p w14:paraId="0E8F3B0D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processing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10:23</w:t>
        </w:r>
      </w:hyperlink>
    </w:p>
    <w:p w14:paraId="27D91C52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139:20,22</w:t>
        </w:r>
      </w:hyperlink>
    </w:p>
    <w:p w14:paraId="4F202AEA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produce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53:8</w:t>
        </w:r>
      </w:hyperlink>
    </w:p>
    <w:p w14:paraId="201B248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produced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8" w:history="1">
        <w:r>
          <w:rPr>
            <w:rFonts w:ascii="Times New Roman"/>
          </w:rPr>
          <w:t>76:5</w:t>
        </w:r>
      </w:hyperlink>
    </w:p>
    <w:p w14:paraId="4C5540D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productive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2" w:history="1">
        <w:r>
          <w:rPr>
            <w:rFonts w:ascii="Times New Roman"/>
          </w:rPr>
          <w:t>130:3</w:t>
        </w:r>
      </w:hyperlink>
    </w:p>
    <w:p w14:paraId="7DA60E6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182:25</w:t>
        </w:r>
      </w:hyperlink>
    </w:p>
    <w:p w14:paraId="6682DD5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22:7</w:t>
        </w:r>
      </w:hyperlink>
    </w:p>
    <w:p w14:paraId="4571D8F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52:12,17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118:3,4</w:t>
        </w:r>
      </w:hyperlink>
    </w:p>
    <w:p w14:paraId="3B9DB32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179:4</w:t>
        </w:r>
      </w:hyperlink>
    </w:p>
    <w:p w14:paraId="2BEED22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52:13</w:t>
        </w:r>
      </w:hyperlink>
    </w:p>
    <w:p w14:paraId="040227F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72:7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116:18</w:t>
        </w:r>
      </w:hyperlink>
    </w:p>
    <w:p w14:paraId="61C344B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177:13</w:t>
        </w:r>
      </w:hyperlink>
    </w:p>
    <w:p w14:paraId="1B2FACC5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progressed</w:t>
      </w:r>
    </w:p>
    <w:p w14:paraId="0F03D35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130:6</w:t>
        </w:r>
      </w:hyperlink>
    </w:p>
    <w:p w14:paraId="20CE846C" w14:textId="77777777" w:rsidR="00EB1A9B" w:rsidRDefault="00A40608">
      <w:pPr>
        <w:spacing w:before="48"/>
        <w:ind w:left="133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27:4,5</w:t>
        </w:r>
      </w:hyperlink>
    </w:p>
    <w:p w14:paraId="2DBAED57" w14:textId="77777777" w:rsidR="00EB1A9B" w:rsidRDefault="00A40608">
      <w:pPr>
        <w:spacing w:before="13"/>
        <w:ind w:left="143" w:right="318"/>
        <w:jc w:val="center"/>
        <w:rPr>
          <w:rFonts w:ascii="Times New Roman"/>
        </w:rPr>
      </w:pPr>
      <w:hyperlink w:anchor="_bookmark124" w:history="1">
        <w:r>
          <w:rPr>
            <w:rFonts w:ascii="Times New Roman"/>
          </w:rPr>
          <w:t>132:6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134:24</w:t>
        </w:r>
      </w:hyperlink>
    </w:p>
    <w:p w14:paraId="772FEEBB" w14:textId="77777777" w:rsidR="00EB1A9B" w:rsidRDefault="00A40608">
      <w:pPr>
        <w:spacing w:before="19"/>
        <w:ind w:left="143" w:right="318"/>
        <w:jc w:val="center"/>
        <w:rPr>
          <w:rFonts w:ascii="Times New Roman"/>
        </w:rPr>
      </w:pPr>
      <w:hyperlink w:anchor="_bookmark131" w:history="1">
        <w:r>
          <w:rPr>
            <w:rFonts w:ascii="Times New Roman"/>
          </w:rPr>
          <w:t>139:9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147:12</w:t>
        </w:r>
      </w:hyperlink>
    </w:p>
    <w:p w14:paraId="04E66AC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150:17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151:13</w:t>
        </w:r>
      </w:hyperlink>
    </w:p>
    <w:p w14:paraId="169A3A7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161:14</w:t>
        </w:r>
      </w:hyperlink>
    </w:p>
    <w:p w14:paraId="35C1C49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projected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2" w:history="1">
        <w:r>
          <w:rPr>
            <w:rFonts w:ascii="Times New Roman"/>
          </w:rPr>
          <w:t>60:22,</w:t>
        </w:r>
      </w:hyperlink>
    </w:p>
    <w:p w14:paraId="659FBB2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62:5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74:20</w:t>
        </w:r>
      </w:hyperlink>
    </w:p>
    <w:p w14:paraId="3BDADEDE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projection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8" w:history="1">
        <w:r>
          <w:rPr>
            <w:rFonts w:ascii="Times New Roman"/>
          </w:rPr>
          <w:t>66:15</w:t>
        </w:r>
      </w:hyperlink>
    </w:p>
    <w:p w14:paraId="56A4CA7B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projections</w:t>
      </w:r>
    </w:p>
    <w:p w14:paraId="0AF8B6B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62:21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66:25</w:t>
        </w:r>
      </w:hyperlink>
    </w:p>
    <w:p w14:paraId="0287334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promised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3" w:history="1">
        <w:r>
          <w:rPr>
            <w:rFonts w:ascii="Times New Roman"/>
          </w:rPr>
          <w:t>91:11</w:t>
        </w:r>
      </w:hyperlink>
    </w:p>
    <w:p w14:paraId="17C6CA4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proper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24:17</w:t>
        </w:r>
      </w:hyperlink>
    </w:p>
    <w:p w14:paraId="404A514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53:20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107:15</w:t>
        </w:r>
      </w:hyperlink>
    </w:p>
    <w:p w14:paraId="7E1CA83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150:19</w:t>
        </w:r>
      </w:hyperlink>
    </w:p>
    <w:p w14:paraId="2C6F4D1C" w14:textId="77777777" w:rsidR="00EB1A9B" w:rsidRDefault="00A40608">
      <w:pPr>
        <w:spacing w:before="48"/>
        <w:ind w:left="40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properly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157:19</w:t>
        </w:r>
      </w:hyperlink>
    </w:p>
    <w:p w14:paraId="44EDE4F1" w14:textId="77777777" w:rsidR="00EB1A9B" w:rsidRDefault="00A40608">
      <w:pPr>
        <w:spacing w:before="42"/>
        <w:ind w:left="107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proponent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6" w:history="1">
        <w:r>
          <w:rPr>
            <w:rFonts w:ascii="Times New Roman"/>
          </w:rPr>
          <w:t>84:9</w:t>
        </w:r>
      </w:hyperlink>
    </w:p>
    <w:p w14:paraId="7574CD1C" w14:textId="77777777" w:rsidR="00EB1A9B" w:rsidRDefault="00A40608">
      <w:pPr>
        <w:spacing w:before="15"/>
        <w:ind w:left="143" w:right="208"/>
        <w:jc w:val="center"/>
        <w:rPr>
          <w:rFonts w:ascii="Times New Roman"/>
        </w:rPr>
      </w:pPr>
      <w:hyperlink w:anchor="_bookmark126" w:history="1">
        <w:r>
          <w:rPr>
            <w:rFonts w:ascii="Times New Roman"/>
          </w:rPr>
          <w:t>134:10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137:23</w:t>
        </w:r>
      </w:hyperlink>
    </w:p>
    <w:p w14:paraId="1CEDAA07" w14:textId="77777777" w:rsidR="00EB1A9B" w:rsidRDefault="00A40608">
      <w:pPr>
        <w:spacing w:before="46"/>
        <w:ind w:left="52" w:right="48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proponents</w:t>
      </w:r>
    </w:p>
    <w:p w14:paraId="64A095F3" w14:textId="77777777" w:rsidR="00EB1A9B" w:rsidRDefault="00A40608">
      <w:pPr>
        <w:spacing w:before="15"/>
        <w:ind w:left="43" w:right="884"/>
        <w:jc w:val="center"/>
        <w:rPr>
          <w:rFonts w:ascii="Times New Roman"/>
        </w:rPr>
      </w:pPr>
      <w:hyperlink w:anchor="_bookmark124" w:history="1">
        <w:r>
          <w:rPr>
            <w:rFonts w:ascii="Times New Roman"/>
          </w:rPr>
          <w:t>132:7</w:t>
        </w:r>
      </w:hyperlink>
    </w:p>
    <w:p w14:paraId="7FA56916" w14:textId="77777777" w:rsidR="00EB1A9B" w:rsidRDefault="00A40608">
      <w:pPr>
        <w:spacing w:before="46"/>
        <w:ind w:left="36" w:right="32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proportional</w:t>
      </w:r>
    </w:p>
    <w:p w14:paraId="07BD5AB8" w14:textId="77777777" w:rsidR="00EB1A9B" w:rsidRDefault="00A40608">
      <w:pPr>
        <w:spacing w:before="15"/>
        <w:ind w:left="43" w:right="884"/>
        <w:jc w:val="center"/>
        <w:rPr>
          <w:rFonts w:ascii="Times New Roman"/>
        </w:rPr>
      </w:pPr>
      <w:hyperlink w:anchor="_bookmark71" w:history="1">
        <w:r>
          <w:rPr>
            <w:rFonts w:ascii="Times New Roman"/>
          </w:rPr>
          <w:t>79:15</w:t>
        </w:r>
      </w:hyperlink>
    </w:p>
    <w:p w14:paraId="064E03B6" w14:textId="77777777" w:rsidR="00EB1A9B" w:rsidRDefault="00A40608">
      <w:pPr>
        <w:spacing w:before="90"/>
        <w:ind w:left="123" w:right="252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30:11</w:t>
        </w:r>
      </w:hyperlink>
    </w:p>
    <w:p w14:paraId="79F11FCD" w14:textId="77777777" w:rsidR="00EB1A9B" w:rsidRDefault="00A40608">
      <w:pPr>
        <w:spacing w:before="14"/>
        <w:ind w:left="143" w:right="391"/>
        <w:jc w:val="center"/>
        <w:rPr>
          <w:rFonts w:ascii="Times New Roman"/>
        </w:rPr>
      </w:pPr>
      <w:hyperlink w:anchor="_bookmark88" w:history="1">
        <w:r>
          <w:rPr>
            <w:rFonts w:ascii="Times New Roman"/>
          </w:rPr>
          <w:t>96:8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166:25</w:t>
        </w:r>
      </w:hyperlink>
    </w:p>
    <w:p w14:paraId="325DEEA3" w14:textId="77777777" w:rsidR="00EB1A9B" w:rsidRDefault="00A40608">
      <w:pPr>
        <w:spacing w:before="47"/>
        <w:ind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35:8</w:t>
        </w:r>
      </w:hyperlink>
    </w:p>
    <w:p w14:paraId="5898C419" w14:textId="77777777" w:rsidR="00EB1A9B" w:rsidRDefault="00A40608">
      <w:pPr>
        <w:spacing w:before="12"/>
        <w:ind w:left="143" w:right="226"/>
        <w:jc w:val="center"/>
        <w:rPr>
          <w:rFonts w:ascii="Times New Roman"/>
        </w:rPr>
      </w:pPr>
      <w:hyperlink w:anchor="_bookmark28" w:history="1">
        <w:r>
          <w:rPr>
            <w:rFonts w:ascii="Times New Roman"/>
          </w:rPr>
          <w:t>36:7,11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46:11</w:t>
        </w:r>
      </w:hyperlink>
    </w:p>
    <w:p w14:paraId="77A7C79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50:17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57:11</w:t>
        </w:r>
      </w:hyperlink>
    </w:p>
    <w:p w14:paraId="7AA1349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75:14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83:5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86:21</w:t>
        </w:r>
      </w:hyperlink>
    </w:p>
    <w:p w14:paraId="156B500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118:18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147:3,12</w:t>
        </w:r>
      </w:hyperlink>
    </w:p>
    <w:p w14:paraId="50E93DC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152:7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179:18</w:t>
        </w:r>
      </w:hyperlink>
    </w:p>
    <w:p w14:paraId="1EF31D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187:16,18</w:t>
        </w:r>
      </w:hyperlink>
    </w:p>
    <w:p w14:paraId="6FD02739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proposing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8" w:history="1">
        <w:r>
          <w:rPr>
            <w:rFonts w:ascii="Times New Roman"/>
          </w:rPr>
          <w:t>46:5</w:t>
        </w:r>
      </w:hyperlink>
    </w:p>
    <w:p w14:paraId="1F7DA7E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protect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13:4</w:t>
        </w:r>
      </w:hyperlink>
    </w:p>
    <w:p w14:paraId="329EF58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46:22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47:19</w:t>
        </w:r>
      </w:hyperlink>
    </w:p>
    <w:p w14:paraId="173D0C4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70:26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105:19</w:t>
        </w:r>
      </w:hyperlink>
    </w:p>
    <w:p w14:paraId="1C0C3B3C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115:11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116:15</w:t>
        </w:r>
      </w:hyperlink>
    </w:p>
    <w:p w14:paraId="1C493EE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171:21</w:t>
        </w:r>
      </w:hyperlink>
    </w:p>
    <w:p w14:paraId="40FF9A3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177:10</w:t>
        </w:r>
      </w:hyperlink>
    </w:p>
    <w:p w14:paraId="28CBBF1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protecting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42:17</w:t>
        </w:r>
      </w:hyperlink>
    </w:p>
    <w:p w14:paraId="2B6FAFE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93:11</w:t>
        </w:r>
      </w:hyperlink>
    </w:p>
    <w:p w14:paraId="76BBE7C3" w14:textId="77777777" w:rsidR="00EB1A9B" w:rsidRDefault="00A40608">
      <w:pPr>
        <w:spacing w:before="48"/>
        <w:ind w:right="10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protection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50:5,</w:t>
        </w:r>
      </w:hyperlink>
    </w:p>
    <w:p w14:paraId="21B7228C" w14:textId="77777777" w:rsidR="00EB1A9B" w:rsidRDefault="00A40608">
      <w:pPr>
        <w:spacing w:before="13"/>
        <w:ind w:right="99"/>
        <w:jc w:val="right"/>
        <w:rPr>
          <w:rFonts w:ascii="Times New Roman"/>
        </w:rPr>
      </w:pPr>
      <w:hyperlink w:anchor="_bookmark42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116:22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149:3,</w:t>
        </w:r>
      </w:hyperlink>
    </w:p>
    <w:p w14:paraId="09B50E5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8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177:23</w:t>
        </w:r>
      </w:hyperlink>
    </w:p>
    <w:p w14:paraId="01F3929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protects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50:8</w:t>
        </w:r>
      </w:hyperlink>
    </w:p>
    <w:p w14:paraId="784AADA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protocol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5" w:history="1">
        <w:r>
          <w:rPr>
            <w:rFonts w:ascii="Times New Roman"/>
          </w:rPr>
          <w:t>123:21</w:t>
        </w:r>
      </w:hyperlink>
    </w:p>
    <w:p w14:paraId="63F4A58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protocols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13:20,</w:t>
        </w:r>
      </w:hyperlink>
    </w:p>
    <w:p w14:paraId="3B7E1B8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" w:history="1">
        <w:r>
          <w:rPr>
            <w:rFonts w:ascii="Times New Roman"/>
          </w:rPr>
          <w:t>22,24,25</w:t>
        </w:r>
      </w:hyperlink>
    </w:p>
    <w:p w14:paraId="6FF2154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9:25</w:t>
        </w:r>
      </w:hyperlink>
    </w:p>
    <w:p w14:paraId="35282B5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11:21</w:t>
        </w:r>
      </w:hyperlink>
      <w:r>
        <w:rPr>
          <w:rFonts w:ascii="Times New Roman"/>
        </w:rPr>
        <w:t xml:space="preserve"> </w:t>
      </w:r>
      <w:hyperlink w:anchor="_bookmark4" w:history="1">
        <w:r>
          <w:rPr>
            <w:rFonts w:ascii="Times New Roman"/>
          </w:rPr>
          <w:t>12:11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18:2,</w:t>
        </w:r>
      </w:hyperlink>
    </w:p>
    <w:p w14:paraId="6112EED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</w:t>
        </w:r>
        <w:r>
          <w:rPr>
            <w:rFonts w:ascii="Times New Roman"/>
          </w:rPr>
          <w:t>:23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50:4,9</w:t>
        </w:r>
      </w:hyperlink>
    </w:p>
    <w:p w14:paraId="2E615FD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72:2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81:6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83:22</w:t>
        </w:r>
      </w:hyperlink>
    </w:p>
    <w:p w14:paraId="68A745C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87:7,20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90:2</w:t>
        </w:r>
      </w:hyperlink>
    </w:p>
    <w:p w14:paraId="742CA86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91:10,11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123:18</w:t>
        </w:r>
      </w:hyperlink>
    </w:p>
    <w:p w14:paraId="704456D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125:17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</w:t>
        </w:r>
      </w:hyperlink>
    </w:p>
    <w:p w14:paraId="08C492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131:23,25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133:13</w:t>
        </w:r>
      </w:hyperlink>
    </w:p>
    <w:p w14:paraId="7845950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134:9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138:14</w:t>
        </w:r>
      </w:hyperlink>
    </w:p>
    <w:p w14:paraId="2073A60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139:9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149:3,7</w:t>
        </w:r>
      </w:hyperlink>
    </w:p>
    <w:p w14:paraId="0FB45A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161:2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173:2</w:t>
        </w:r>
      </w:hyperlink>
    </w:p>
    <w:p w14:paraId="15005D5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185:8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189:6</w:t>
        </w:r>
      </w:hyperlink>
    </w:p>
    <w:p w14:paraId="4A0A2DC5" w14:textId="77777777" w:rsidR="00EB1A9B" w:rsidRDefault="00A40608">
      <w:pPr>
        <w:spacing w:before="46"/>
        <w:ind w:right="18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16:15</w:t>
        </w:r>
      </w:hyperlink>
    </w:p>
    <w:p w14:paraId="038AC3E0" w14:textId="77777777" w:rsidR="00EB1A9B" w:rsidRDefault="00A40608">
      <w:pPr>
        <w:spacing w:before="15"/>
        <w:ind w:right="93"/>
        <w:jc w:val="right"/>
        <w:rPr>
          <w:rFonts w:ascii="Times New Roman"/>
        </w:rPr>
      </w:pPr>
      <w:hyperlink w:anchor="_bookmark22" w:history="1">
        <w:r>
          <w:rPr>
            <w:rFonts w:ascii="Times New Roman"/>
          </w:rPr>
          <w:t>30:11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31:26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37:8</w:t>
        </w:r>
      </w:hyperlink>
    </w:p>
    <w:p w14:paraId="7D890BA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45:24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47:15</w:t>
        </w:r>
      </w:hyperlink>
    </w:p>
    <w:p w14:paraId="0D9167C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87:10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89:10</w:t>
        </w:r>
      </w:hyperlink>
    </w:p>
    <w:p w14:paraId="1E4804C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90:11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99:10,13,</w:t>
        </w:r>
      </w:hyperlink>
    </w:p>
    <w:p w14:paraId="4BED2AC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101:22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102:24</w:t>
        </w:r>
      </w:hyperlink>
    </w:p>
    <w:p w14:paraId="648FDDC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103:8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105:25</w:t>
        </w:r>
      </w:hyperlink>
    </w:p>
    <w:p w14:paraId="7E3B027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106:11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</w:t>
        </w:r>
      </w:hyperlink>
    </w:p>
    <w:p w14:paraId="38D96DE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117:4,11,</w:t>
        </w:r>
      </w:hyperlink>
    </w:p>
    <w:p w14:paraId="085A5ACA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09" w:history="1">
        <w:r>
          <w:rPr>
            <w:rFonts w:ascii="Times New Roman"/>
          </w:rPr>
          <w:t>21,23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118:7,12,</w:t>
        </w:r>
      </w:hyperlink>
    </w:p>
    <w:p w14:paraId="0D59B46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126:12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132:24</w:t>
        </w:r>
      </w:hyperlink>
    </w:p>
    <w:p w14:paraId="45699B2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136:10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137:23</w:t>
        </w:r>
      </w:hyperlink>
    </w:p>
    <w:p w14:paraId="7F72A7B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144:17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168:13</w:t>
        </w:r>
      </w:hyperlink>
    </w:p>
    <w:p w14:paraId="6C993BA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172:1,3,24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177:4,</w:t>
        </w:r>
      </w:hyperlink>
    </w:p>
    <w:p w14:paraId="4D92283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178:4,19,22</w:t>
        </w:r>
      </w:hyperlink>
    </w:p>
    <w:p w14:paraId="7B1EC3B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179:11,20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180:22</w:t>
        </w:r>
      </w:hyperlink>
    </w:p>
    <w:p w14:paraId="6648151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181:17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183:23</w:t>
        </w:r>
      </w:hyperlink>
    </w:p>
    <w:p w14:paraId="765E98E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184:16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186:9</w:t>
        </w:r>
      </w:hyperlink>
    </w:p>
    <w:p w14:paraId="261DC06C" w14:textId="77777777" w:rsidR="00EB1A9B" w:rsidRDefault="00A40608">
      <w:pPr>
        <w:spacing w:before="47"/>
        <w:ind w:left="10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20:5</w:t>
        </w:r>
      </w:hyperlink>
    </w:p>
    <w:p w14:paraId="5E6BC0AE" w14:textId="77777777" w:rsidR="00EB1A9B" w:rsidRDefault="00A40608">
      <w:pPr>
        <w:spacing w:before="14"/>
        <w:ind w:left="144" w:right="221"/>
        <w:jc w:val="center"/>
        <w:rPr>
          <w:rFonts w:ascii="Times New Roman"/>
        </w:rPr>
      </w:pPr>
      <w:hyperlink w:anchor="_bookmark18" w:history="1">
        <w:r>
          <w:rPr>
            <w:rFonts w:ascii="Times New Roman"/>
          </w:rPr>
          <w:t>26:8,24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28:23</w:t>
        </w:r>
      </w:hyperlink>
    </w:p>
    <w:p w14:paraId="66CBBE0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57:22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98:26</w:t>
        </w:r>
      </w:hyperlink>
    </w:p>
    <w:p w14:paraId="3147200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103:6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106:2,8</w:t>
        </w:r>
      </w:hyperlink>
    </w:p>
    <w:p w14:paraId="10A4EA44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108:9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</w:t>
        </w:r>
        <w:r>
          <w:rPr>
            <w:rFonts w:ascii="Times New Roman"/>
          </w:rPr>
          <w:t>52:13</w:t>
        </w:r>
      </w:hyperlink>
    </w:p>
    <w:p w14:paraId="21BBE2E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171:12</w:t>
        </w:r>
      </w:hyperlink>
    </w:p>
    <w:p w14:paraId="3FFBCA1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172:25</w:t>
        </w:r>
      </w:hyperlink>
    </w:p>
    <w:p w14:paraId="398409C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194:8</w:t>
        </w:r>
      </w:hyperlink>
    </w:p>
    <w:p w14:paraId="1978E19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provision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48:13,</w:t>
        </w:r>
      </w:hyperlink>
    </w:p>
    <w:p w14:paraId="4D72B804" w14:textId="77777777" w:rsidR="00EB1A9B" w:rsidRDefault="00A40608">
      <w:pPr>
        <w:spacing w:before="15"/>
        <w:ind w:left="138" w:right="551"/>
        <w:jc w:val="center"/>
        <w:rPr>
          <w:rFonts w:ascii="Times New Roman"/>
        </w:rPr>
      </w:pPr>
      <w:hyperlink w:anchor="_bookmark40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108:12</w:t>
        </w:r>
      </w:hyperlink>
    </w:p>
    <w:p w14:paraId="450A55B5" w14:textId="77777777" w:rsidR="00EB1A9B" w:rsidRDefault="00A40608">
      <w:pPr>
        <w:spacing w:before="46"/>
        <w:ind w:left="65" w:right="55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Provisions</w:t>
      </w:r>
    </w:p>
    <w:p w14:paraId="3886DBF1" w14:textId="77777777" w:rsidR="00EB1A9B" w:rsidRDefault="00A40608">
      <w:pPr>
        <w:spacing w:before="15"/>
        <w:ind w:left="107" w:right="795"/>
        <w:jc w:val="center"/>
        <w:rPr>
          <w:rFonts w:ascii="Times New Roman"/>
        </w:rPr>
      </w:pPr>
      <w:hyperlink w:anchor="_bookmark108" w:history="1">
        <w:r>
          <w:rPr>
            <w:rFonts w:ascii="Times New Roman"/>
          </w:rPr>
          <w:t>116:22</w:t>
        </w:r>
      </w:hyperlink>
    </w:p>
    <w:p w14:paraId="28B08891" w14:textId="77777777" w:rsidR="00EB1A9B" w:rsidRDefault="00A40608">
      <w:pPr>
        <w:spacing w:before="46"/>
        <w:ind w:left="130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proximity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13:18</w:t>
        </w:r>
      </w:hyperlink>
    </w:p>
    <w:p w14:paraId="1773D841" w14:textId="77777777" w:rsidR="00EB1A9B" w:rsidRDefault="00A40608">
      <w:pPr>
        <w:spacing w:before="15"/>
        <w:ind w:left="110" w:right="242"/>
        <w:jc w:val="center"/>
        <w:rPr>
          <w:rFonts w:ascii="Times New Roman"/>
        </w:rPr>
      </w:pPr>
      <w:hyperlink w:anchor="_bookmark39" w:history="1">
        <w:r>
          <w:rPr>
            <w:rFonts w:ascii="Times New Roman"/>
          </w:rPr>
          <w:t>47:22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125:11</w:t>
        </w:r>
      </w:hyperlink>
    </w:p>
    <w:p w14:paraId="523BE43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psi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34:26</w:t>
        </w:r>
      </w:hyperlink>
    </w:p>
    <w:p w14:paraId="5EAF116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8:22,23</w:t>
        </w:r>
      </w:hyperlink>
    </w:p>
    <w:p w14:paraId="7D3CA80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9:6,16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10:2,8,24</w:t>
        </w:r>
      </w:hyperlink>
    </w:p>
    <w:p w14:paraId="1B0763D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11:26</w:t>
        </w:r>
      </w:hyperlink>
      <w:r>
        <w:rPr>
          <w:rFonts w:ascii="Times New Roman"/>
        </w:rPr>
        <w:t xml:space="preserve"> </w:t>
      </w:r>
      <w:hyperlink w:anchor="_bookmark4" w:history="1">
        <w:r>
          <w:rPr>
            <w:rFonts w:ascii="Times New Roman"/>
          </w:rPr>
          <w:t>12:6,19</w:t>
        </w:r>
      </w:hyperlink>
    </w:p>
    <w:p w14:paraId="058F2C9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" w:history="1">
        <w:r>
          <w:rPr>
            <w:rFonts w:ascii="Times New Roman"/>
          </w:rPr>
          <w:t>13:19,21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16:7,16</w:t>
        </w:r>
      </w:hyperlink>
    </w:p>
    <w:p w14:paraId="60AD86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17:15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20:8,9,12,</w:t>
        </w:r>
      </w:hyperlink>
    </w:p>
    <w:p w14:paraId="7C041B5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14,15,18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22:17,</w:t>
        </w:r>
      </w:hyperlink>
    </w:p>
    <w:p w14:paraId="4499CD7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27:18,21</w:t>
        </w:r>
      </w:hyperlink>
    </w:p>
    <w:p w14:paraId="5B6D426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30:12,19,24</w:t>
        </w:r>
      </w:hyperlink>
    </w:p>
    <w:p w14:paraId="099924E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32:17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34:13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71:9</w:t>
        </w:r>
      </w:hyperlink>
    </w:p>
    <w:p w14:paraId="5329E1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96:2,9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104:13</w:t>
        </w:r>
      </w:hyperlink>
    </w:p>
    <w:p w14:paraId="08AA8FF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113:21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120:11,13</w:t>
        </w:r>
      </w:hyperlink>
    </w:p>
    <w:p w14:paraId="126239C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121:25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122:11,20</w:t>
        </w:r>
      </w:hyperlink>
    </w:p>
    <w:p w14:paraId="5D4F0D2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123:5,13,17</w:t>
        </w:r>
      </w:hyperlink>
    </w:p>
    <w:p w14:paraId="3CB7D80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124:15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129:16,20</w:t>
        </w:r>
      </w:hyperlink>
    </w:p>
    <w:p w14:paraId="73E63B2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131:16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132:15</w:t>
        </w:r>
      </w:hyperlink>
    </w:p>
    <w:p w14:paraId="62777DF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133:2,6,12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134:2,</w:t>
        </w:r>
      </w:hyperlink>
    </w:p>
    <w:p w14:paraId="1D2834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6,7,14,16,19</w:t>
        </w:r>
      </w:hyperlink>
    </w:p>
    <w:p w14:paraId="2A81BF3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137:3,6,8,26</w:t>
        </w:r>
      </w:hyperlink>
    </w:p>
    <w:p w14:paraId="4E92214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138:4,6,18</w:t>
        </w:r>
      </w:hyperlink>
      <w:r>
        <w:rPr>
          <w:rFonts w:ascii="Times New Roman"/>
        </w:rPr>
        <w:t xml:space="preserve"> </w:t>
      </w:r>
      <w:hyperlink w:anchor="_bookmark131" w:history="1">
        <w:r>
          <w:rPr>
            <w:rFonts w:ascii="Times New Roman"/>
          </w:rPr>
          <w:t>139:3,</w:t>
        </w:r>
      </w:hyperlink>
    </w:p>
    <w:p w14:paraId="5714BC9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169:13</w:t>
        </w:r>
      </w:hyperlink>
    </w:p>
    <w:p w14:paraId="51941EC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182:10,21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183:6,</w:t>
        </w:r>
      </w:hyperlink>
    </w:p>
    <w:p w14:paraId="3A6ED44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184:5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191:3,</w:t>
        </w:r>
      </w:hyperlink>
    </w:p>
    <w:p w14:paraId="48D1680D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83" w:history="1">
        <w:r>
          <w:rPr>
            <w:rFonts w:ascii="Times New Roman"/>
          </w:rPr>
          <w:t>22,25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192:15,23</w:t>
        </w:r>
      </w:hyperlink>
    </w:p>
    <w:p w14:paraId="24919B8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193:4,10</w:t>
        </w:r>
      </w:hyperlink>
    </w:p>
    <w:p w14:paraId="01087DF6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publicly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17:18</w:t>
        </w:r>
      </w:hyperlink>
    </w:p>
    <w:p w14:paraId="3DD4F9C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pull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24:5</w:t>
        </w:r>
      </w:hyperlink>
    </w:p>
    <w:p w14:paraId="2E7EC54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pump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21:8,20</w:t>
        </w:r>
      </w:hyperlink>
    </w:p>
    <w:p w14:paraId="5062D10A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22:12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33:17,18,</w:t>
        </w:r>
      </w:hyperlink>
    </w:p>
    <w:p w14:paraId="79FA58D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19,21,26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34:2,5</w:t>
        </w:r>
      </w:hyperlink>
    </w:p>
    <w:p w14:paraId="142EA1F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35:21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36:17,21,</w:t>
        </w:r>
      </w:hyperlink>
    </w:p>
    <w:p w14:paraId="5C078E2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37:7,9,10,13,</w:t>
        </w:r>
      </w:hyperlink>
    </w:p>
    <w:p w14:paraId="28E5C58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38:4,12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39:10,</w:t>
        </w:r>
      </w:hyperlink>
    </w:p>
    <w:p w14:paraId="11D70DC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12,13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41:15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42:4,</w:t>
        </w:r>
      </w:hyperlink>
    </w:p>
    <w:p w14:paraId="0238674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12,18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45:24</w:t>
        </w:r>
      </w:hyperlink>
    </w:p>
    <w:p w14:paraId="48DFF7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46:18,24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47:21,</w:t>
        </w:r>
      </w:hyperlink>
    </w:p>
    <w:p w14:paraId="531E0D66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48:9,16,22</w:t>
        </w:r>
      </w:hyperlink>
    </w:p>
    <w:p w14:paraId="42F4F22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49:2,15,16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63:6</w:t>
        </w:r>
      </w:hyperlink>
    </w:p>
    <w:p w14:paraId="49FA6B7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64:9,10,12,15</w:t>
        </w:r>
      </w:hyperlink>
    </w:p>
    <w:p w14:paraId="26F91E3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65:14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66:3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70:10</w:t>
        </w:r>
      </w:hyperlink>
    </w:p>
    <w:p w14:paraId="3E087B4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83:25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84:3,17,23</w:t>
        </w:r>
      </w:hyperlink>
    </w:p>
    <w:p w14:paraId="666ED4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85:1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92:20,22</w:t>
        </w:r>
      </w:hyperlink>
    </w:p>
    <w:p w14:paraId="44D1533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101:3,26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102:3,</w:t>
        </w:r>
      </w:hyperlink>
    </w:p>
    <w:p w14:paraId="2D727F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103:4,9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106:3</w:t>
        </w:r>
      </w:hyperlink>
    </w:p>
    <w:p w14:paraId="1C91805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108:8,17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110:21,</w:t>
        </w:r>
      </w:hyperlink>
    </w:p>
    <w:p w14:paraId="14F5E1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22,24,25,26</w:t>
        </w:r>
      </w:hyperlink>
    </w:p>
    <w:p w14:paraId="37D4E4B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111:1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118:13</w:t>
        </w:r>
      </w:hyperlink>
    </w:p>
    <w:p w14:paraId="7D561D9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144:15,18,20,21</w:t>
        </w:r>
      </w:hyperlink>
    </w:p>
    <w:p w14:paraId="6BB9E1A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145:5,12,22,24</w:t>
        </w:r>
      </w:hyperlink>
    </w:p>
    <w:p w14:paraId="5513902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146:15,25</w:t>
        </w:r>
      </w:hyperlink>
    </w:p>
    <w:p w14:paraId="6A8CF33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148:13,18,19</w:t>
        </w:r>
      </w:hyperlink>
    </w:p>
    <w:p w14:paraId="3C5B6BC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164:9,12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165:22</w:t>
        </w:r>
      </w:hyperlink>
    </w:p>
    <w:p w14:paraId="1A42B99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170:26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172:22,23</w:t>
        </w:r>
      </w:hyperlink>
    </w:p>
    <w:p w14:paraId="0CD698D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174:3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179:12</w:t>
        </w:r>
      </w:hyperlink>
    </w:p>
    <w:p w14:paraId="1FB258C8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pumped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5" w:history="1">
        <w:r>
          <w:rPr>
            <w:rFonts w:ascii="Times New Roman"/>
          </w:rPr>
          <w:t>173:26</w:t>
        </w:r>
      </w:hyperlink>
    </w:p>
    <w:p w14:paraId="1804C0F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174:8,14,23</w:t>
        </w:r>
      </w:hyperlink>
    </w:p>
    <w:p w14:paraId="096C2C3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175:2,13,16</w:t>
        </w:r>
      </w:hyperlink>
    </w:p>
    <w:p w14:paraId="15E9C57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pumping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21:20</w:t>
        </w:r>
      </w:hyperlink>
    </w:p>
    <w:p w14:paraId="44499E5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45:6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175:5</w:t>
        </w:r>
      </w:hyperlink>
    </w:p>
    <w:p w14:paraId="574BE185" w14:textId="77777777" w:rsidR="00EB1A9B" w:rsidRDefault="00A40608">
      <w:pPr>
        <w:spacing w:before="48"/>
        <w:ind w:right="24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pumps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42:13,19</w:t>
        </w:r>
      </w:hyperlink>
    </w:p>
    <w:p w14:paraId="15177F77" w14:textId="77777777" w:rsidR="00EB1A9B" w:rsidRDefault="00A40608">
      <w:pPr>
        <w:spacing w:before="13"/>
        <w:ind w:right="199"/>
        <w:jc w:val="right"/>
        <w:rPr>
          <w:rFonts w:ascii="Times New Roman"/>
        </w:rPr>
      </w:pPr>
      <w:hyperlink w:anchor="_bookmark41" w:history="1">
        <w:r>
          <w:rPr>
            <w:rFonts w:ascii="Times New Roman"/>
          </w:rPr>
          <w:t>49:18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50:7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51:23</w:t>
        </w:r>
      </w:hyperlink>
    </w:p>
    <w:p w14:paraId="4181AB08" w14:textId="77777777" w:rsidR="00EB1A9B" w:rsidRDefault="00A40608">
      <w:pPr>
        <w:spacing w:before="19"/>
        <w:ind w:right="199"/>
        <w:jc w:val="right"/>
        <w:rPr>
          <w:rFonts w:ascii="Times New Roman"/>
        </w:rPr>
      </w:pPr>
      <w:hyperlink w:anchor="_bookmark60" w:history="1">
        <w:r>
          <w:rPr>
            <w:rFonts w:ascii="Times New Roman"/>
          </w:rPr>
          <w:t>68:1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148:20</w:t>
        </w:r>
      </w:hyperlink>
    </w:p>
    <w:p w14:paraId="268B319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150:6</w:t>
        </w:r>
      </w:hyperlink>
    </w:p>
    <w:p w14:paraId="44FA45F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purpose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10:8</w:t>
        </w:r>
      </w:hyperlink>
    </w:p>
    <w:p w14:paraId="505B2C4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45:11</w:t>
        </w:r>
      </w:hyperlink>
    </w:p>
    <w:p w14:paraId="54BFBE2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purposes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16:13</w:t>
        </w:r>
      </w:hyperlink>
    </w:p>
    <w:p w14:paraId="5AEE7D6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126:10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166:9</w:t>
        </w:r>
      </w:hyperlink>
    </w:p>
    <w:p w14:paraId="0A4E1B89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push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38:12</w:t>
        </w:r>
      </w:hyperlink>
    </w:p>
    <w:p w14:paraId="718309F1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10" w:space="106"/>
            <w:col w:w="1927" w:space="89"/>
            <w:col w:w="1890" w:space="126"/>
            <w:col w:w="1884" w:space="132"/>
            <w:col w:w="1996"/>
          </w:cols>
        </w:sectPr>
      </w:pPr>
    </w:p>
    <w:p w14:paraId="4B216513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5B2F73ED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67F25C3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6B9D3C09">
          <v:group id="_x0000_s1071" style="position:absolute;left:0;text-align:left;margin-left:71.25pt;margin-top:50.05pt;width:505.5pt;height:681.1pt;z-index:-29015040;mso-position-horizontal-relative:page;mso-position-vertical-relative:page" coordorigin="1425,1001" coordsize="10110,13622">
            <v:rect id="_x0000_s1073" style="position:absolute;left:1440;top:1016;width:10080;height:13592" filled="f" strokeweight="1.5pt"/>
            <v:shape id="_x0000_s1072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7" w:name="Index:_put..refer"/>
      <w:bookmarkEnd w:id="407"/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15:19,21</w:t>
        </w:r>
      </w:hyperlink>
    </w:p>
    <w:p w14:paraId="16D87B7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45:24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83:13,15</w:t>
        </w:r>
      </w:hyperlink>
    </w:p>
    <w:p w14:paraId="0A044A1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86:17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108:22</w:t>
        </w:r>
      </w:hyperlink>
    </w:p>
    <w:p w14:paraId="619BE6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122:3,24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150:18</w:t>
        </w:r>
      </w:hyperlink>
    </w:p>
    <w:p w14:paraId="34E747B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161:12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165:3</w:t>
        </w:r>
      </w:hyperlink>
    </w:p>
    <w:p w14:paraId="27B6472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173:13</w:t>
        </w:r>
      </w:hyperlink>
    </w:p>
    <w:p w14:paraId="16D4E563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putting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13:3</w:t>
        </w:r>
      </w:hyperlink>
    </w:p>
    <w:p w14:paraId="0070B340" w14:textId="77777777" w:rsidR="00EB1A9B" w:rsidRDefault="00A40608">
      <w:pPr>
        <w:spacing w:before="144" w:line="510" w:lineRule="atLeast"/>
        <w:ind w:left="164" w:firstLine="810"/>
        <w:rPr>
          <w:rFonts w:ascii="Times New Roman"/>
        </w:rPr>
      </w:pPr>
      <w:r>
        <w:pict w14:anchorId="0A150B53">
          <v:line id="_x0000_s1070" style="position:absolute;left:0;text-align:left;z-index:-29014528;mso-position-horizontal-relative:page" from="79.2pt,14.5pt" to="165.6pt,14.5pt" strokeweight=".1pt">
            <w10:wrap anchorx="page"/>
          </v:line>
        </w:pict>
      </w:r>
      <w:r>
        <w:pict w14:anchorId="646031E9">
          <v:line id="_x0000_s1069" style="position:absolute;left:0;text-align:left;z-index:-29014016;mso-position-horizontal-relative:page" from="79.2pt,37pt" to="165.6pt,37pt" strokeweight=".1pt">
            <w10:wrap anchorx="page"/>
          </v:line>
        </w:pict>
      </w:r>
      <w:r>
        <w:rPr>
          <w:rFonts w:ascii="Times New Roman"/>
          <w:b/>
          <w:sz w:val="24"/>
        </w:rPr>
        <w:t>Q QA/QC</w:t>
      </w:r>
      <w:r>
        <w:rPr>
          <w:rFonts w:ascii="Times New Roman"/>
          <w:b/>
          <w:spacing w:val="57"/>
          <w:sz w:val="24"/>
        </w:rPr>
        <w:t xml:space="preserve"> </w:t>
      </w:r>
      <w:hyperlink w:anchor="_bookmark45" w:history="1">
        <w:r>
          <w:rPr>
            <w:rFonts w:ascii="Times New Roman"/>
            <w:spacing w:val="-4"/>
          </w:rPr>
          <w:t>53:14</w:t>
        </w:r>
      </w:hyperlink>
    </w:p>
    <w:p w14:paraId="7E995F22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QC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</w:t>
        </w:r>
      </w:hyperlink>
    </w:p>
    <w:p w14:paraId="5CE3A718" w14:textId="77777777" w:rsidR="00EB1A9B" w:rsidRDefault="00A40608">
      <w:pPr>
        <w:spacing w:before="42"/>
        <w:ind w:left="107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Qitsualik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11:16</w:t>
        </w:r>
      </w:hyperlink>
    </w:p>
    <w:p w14:paraId="248E1FF5" w14:textId="77777777" w:rsidR="00EB1A9B" w:rsidRDefault="00A40608">
      <w:pPr>
        <w:spacing w:before="14"/>
        <w:ind w:left="114" w:right="252"/>
        <w:jc w:val="center"/>
        <w:rPr>
          <w:rFonts w:ascii="Times New Roman"/>
        </w:rPr>
      </w:pPr>
      <w:hyperlink w:anchor="_bookmark119" w:history="1">
        <w:r>
          <w:rPr>
            <w:rFonts w:ascii="Times New Roman"/>
          </w:rPr>
          <w:t>127:20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192:5</w:t>
        </w:r>
      </w:hyperlink>
    </w:p>
    <w:p w14:paraId="7B6CC47B" w14:textId="77777777" w:rsidR="00EB1A9B" w:rsidRDefault="00A40608">
      <w:pPr>
        <w:spacing w:before="47"/>
        <w:ind w:left="139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qualify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132:11</w:t>
        </w:r>
      </w:hyperlink>
    </w:p>
    <w:p w14:paraId="16BA91A8" w14:textId="77777777" w:rsidR="00EB1A9B" w:rsidRDefault="00A40608">
      <w:pPr>
        <w:spacing w:before="44"/>
        <w:ind w:left="29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21:18</w:t>
        </w:r>
      </w:hyperlink>
    </w:p>
    <w:p w14:paraId="0E728DF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22:4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27:5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45:12</w:t>
        </w:r>
      </w:hyperlink>
    </w:p>
    <w:p w14:paraId="5BBCC51F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52:11,17,18,22</w:t>
        </w:r>
      </w:hyperlink>
    </w:p>
    <w:p w14:paraId="73E31D4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53:6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58:23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69:24</w:t>
        </w:r>
      </w:hyperlink>
    </w:p>
    <w:p w14:paraId="6AE7705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70:14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72:24</w:t>
        </w:r>
      </w:hyperlink>
    </w:p>
    <w:p w14:paraId="4BCE303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85:21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89:23</w:t>
        </w:r>
      </w:hyperlink>
    </w:p>
    <w:p w14:paraId="401BBF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92:24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107:8,10,</w:t>
        </w:r>
      </w:hyperlink>
    </w:p>
    <w:p w14:paraId="0392AE8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114:15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115:6,</w:t>
        </w:r>
      </w:hyperlink>
    </w:p>
    <w:p w14:paraId="2D3DFEE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7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116:12,14</w:t>
        </w:r>
      </w:hyperlink>
    </w:p>
    <w:p w14:paraId="3E68D4E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118:3,5,17</w:t>
        </w:r>
      </w:hyperlink>
    </w:p>
    <w:p w14:paraId="56BCC53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152:21,22,23</w:t>
        </w:r>
      </w:hyperlink>
    </w:p>
    <w:p w14:paraId="22E5946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153:7,1</w:t>
        </w:r>
        <w:r>
          <w:rPr>
            <w:rFonts w:ascii="Times New Roman"/>
          </w:rPr>
          <w:t>9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171:24,</w:t>
        </w:r>
      </w:hyperlink>
    </w:p>
    <w:p w14:paraId="5C7B4F0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172:8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176:19</w:t>
        </w:r>
      </w:hyperlink>
    </w:p>
    <w:p w14:paraId="01943D1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177:7,9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179:3,16</w:t>
        </w:r>
      </w:hyperlink>
    </w:p>
    <w:p w14:paraId="2EF8DBB3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quantities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132:9,</w:t>
        </w:r>
      </w:hyperlink>
    </w:p>
    <w:p w14:paraId="1C111FE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12</w:t>
        </w:r>
      </w:hyperlink>
    </w:p>
    <w:p w14:paraId="5802610F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quantity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21:19</w:t>
        </w:r>
      </w:hyperlink>
    </w:p>
    <w:p w14:paraId="6E52671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43:16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60:24</w:t>
        </w:r>
      </w:hyperlink>
    </w:p>
    <w:p w14:paraId="6A4A797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61:13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64:18</w:t>
        </w:r>
      </w:hyperlink>
    </w:p>
    <w:p w14:paraId="46235B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66:13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75:19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77:8,</w:t>
        </w:r>
      </w:hyperlink>
    </w:p>
    <w:p w14:paraId="5579DB9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13,18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100:24</w:t>
        </w:r>
      </w:hyperlink>
    </w:p>
    <w:p w14:paraId="3EEB3D5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</w:t>
        </w:r>
        <w:r>
          <w:rPr>
            <w:rFonts w:ascii="Times New Roman"/>
          </w:rPr>
          <w:t>11,14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147:10</w:t>
        </w:r>
      </w:hyperlink>
    </w:p>
    <w:p w14:paraId="619D705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164:23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170:5,21</w:t>
        </w:r>
      </w:hyperlink>
    </w:p>
    <w:p w14:paraId="6FEAF6B1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quarter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4" w:history="1">
        <w:r>
          <w:rPr>
            <w:rFonts w:ascii="Times New Roman"/>
          </w:rPr>
          <w:t>162:1,19</w:t>
        </w:r>
      </w:hyperlink>
    </w:p>
    <w:p w14:paraId="2406DCA3" w14:textId="77777777" w:rsidR="00EB1A9B" w:rsidRDefault="00A40608">
      <w:pPr>
        <w:spacing w:before="44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quarter-inch</w:t>
      </w:r>
    </w:p>
    <w:p w14:paraId="364B284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161:25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162:5</w:t>
        </w:r>
      </w:hyperlink>
    </w:p>
    <w:p w14:paraId="7C548461" w14:textId="77777777" w:rsidR="00EB1A9B" w:rsidRDefault="00A40608">
      <w:pPr>
        <w:spacing w:before="48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Quarterly</w:t>
      </w:r>
    </w:p>
    <w:p w14:paraId="5167689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107:23</w:t>
        </w:r>
      </w:hyperlink>
    </w:p>
    <w:p w14:paraId="07250DC1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quarters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4" w:history="1">
        <w:r>
          <w:rPr>
            <w:rFonts w:ascii="Times New Roman"/>
          </w:rPr>
          <w:t>162:2</w:t>
        </w:r>
      </w:hyperlink>
    </w:p>
    <w:p w14:paraId="338D59DD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Queen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10:4</w:t>
        </w:r>
      </w:hyperlink>
    </w:p>
    <w:p w14:paraId="50BD485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17:23</w:t>
        </w:r>
      </w:hyperlink>
    </w:p>
    <w:p w14:paraId="088C9E9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27:23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31:26</w:t>
        </w:r>
      </w:hyperlink>
    </w:p>
    <w:p w14:paraId="15AC420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58:26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59:16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61:5,</w:t>
        </w:r>
      </w:hyperlink>
    </w:p>
    <w:p w14:paraId="0C6CB04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7,26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62:24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63:1,</w:t>
        </w:r>
      </w:hyperlink>
    </w:p>
    <w:p w14:paraId="40B24E3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3,16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66:4,12,13,</w:t>
        </w:r>
      </w:hyperlink>
    </w:p>
    <w:p w14:paraId="136F219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68:14,26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69:5,</w:t>
        </w:r>
      </w:hyperlink>
    </w:p>
    <w:p w14:paraId="2969867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7,10,25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70:4,15,</w:t>
        </w:r>
      </w:hyperlink>
    </w:p>
    <w:p w14:paraId="505925F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21,24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72:16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73:1,</w:t>
        </w:r>
      </w:hyperlink>
    </w:p>
    <w:p w14:paraId="0711D2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8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76:1</w:t>
        </w:r>
        <w:r>
          <w:rPr>
            <w:rFonts w:ascii="Times New Roman"/>
          </w:rPr>
          <w:t>6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77:6,23</w:t>
        </w:r>
      </w:hyperlink>
    </w:p>
    <w:p w14:paraId="51C4DEE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81:14,17,24,26</w:t>
        </w:r>
      </w:hyperlink>
    </w:p>
    <w:p w14:paraId="08A70C9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82:17,23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83:12,</w:t>
        </w:r>
      </w:hyperlink>
    </w:p>
    <w:p w14:paraId="0B9A04A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23,24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84:9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85:5,</w:t>
        </w:r>
      </w:hyperlink>
    </w:p>
    <w:p w14:paraId="2EB206D6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6,23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87:3,6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89:2,</w:t>
        </w:r>
      </w:hyperlink>
    </w:p>
    <w:p w14:paraId="7EBD1D1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10,25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91:16</w:t>
        </w:r>
      </w:hyperlink>
    </w:p>
    <w:p w14:paraId="381254B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93:13,24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94:14,</w:t>
        </w:r>
      </w:hyperlink>
    </w:p>
    <w:p w14:paraId="324914C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18,20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109:12,17</w:t>
        </w:r>
      </w:hyperlink>
    </w:p>
    <w:p w14:paraId="38AFBCE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110:6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112:3</w:t>
        </w:r>
      </w:hyperlink>
    </w:p>
    <w:p w14:paraId="48EF189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119:10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128:11</w:t>
        </w:r>
      </w:hyperlink>
    </w:p>
    <w:p w14:paraId="178EA8C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154:8,9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155:4,6</w:t>
        </w:r>
      </w:hyperlink>
    </w:p>
    <w:p w14:paraId="56ECB66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156:1,7,11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157:6,</w:t>
        </w:r>
      </w:hyperlink>
    </w:p>
    <w:p w14:paraId="521F43E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8,12,13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158:1,4,8</w:t>
        </w:r>
      </w:hyperlink>
    </w:p>
    <w:p w14:paraId="147D83C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159:25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160:8,12,</w:t>
        </w:r>
      </w:hyperlink>
    </w:p>
    <w:p w14:paraId="2E3581B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161:3,22</w:t>
        </w:r>
      </w:hyperlink>
    </w:p>
    <w:p w14:paraId="55BD750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162:10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163:3</w:t>
        </w:r>
      </w:hyperlink>
    </w:p>
    <w:p w14:paraId="603FBF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165:7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166:18</w:t>
        </w:r>
      </w:hyperlink>
    </w:p>
    <w:p w14:paraId="0899B49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173:22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174:16</w:t>
        </w:r>
      </w:hyperlink>
    </w:p>
    <w:p w14:paraId="0BB1449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180:25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181:6,7,</w:t>
        </w:r>
      </w:hyperlink>
    </w:p>
    <w:p w14:paraId="2AA04E5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182:3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185:26</w:t>
        </w:r>
      </w:hyperlink>
    </w:p>
    <w:p w14:paraId="62EAF7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186:1,18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187:15,</w:t>
        </w:r>
      </w:hyperlink>
    </w:p>
    <w:p w14:paraId="6B2733F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23,26</w:t>
        </w:r>
      </w:hyperlink>
    </w:p>
    <w:p w14:paraId="5A0235FE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questioning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2" w:history="1">
        <w:r>
          <w:rPr>
            <w:rFonts w:ascii="Times New Roman"/>
          </w:rPr>
          <w:t>60:7</w:t>
        </w:r>
      </w:hyperlink>
    </w:p>
    <w:p w14:paraId="21DE3D66" w14:textId="77777777" w:rsidR="00EB1A9B" w:rsidRDefault="00A40608">
      <w:pPr>
        <w:spacing w:before="15"/>
        <w:ind w:left="57" w:right="312"/>
        <w:jc w:val="center"/>
        <w:rPr>
          <w:rFonts w:ascii="Times New Roman"/>
        </w:rPr>
      </w:pPr>
      <w:hyperlink w:anchor="_bookmark86" w:history="1">
        <w:r>
          <w:rPr>
            <w:rFonts w:ascii="Times New Roman"/>
          </w:rPr>
          <w:t>94:22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119:7</w:t>
        </w:r>
      </w:hyperlink>
    </w:p>
    <w:p w14:paraId="65E629A6" w14:textId="77777777" w:rsidR="00EB1A9B" w:rsidRDefault="00A40608">
      <w:pPr>
        <w:spacing w:before="46"/>
        <w:ind w:left="144" w:right="31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questionnaire</w:t>
      </w:r>
    </w:p>
    <w:p w14:paraId="49D8BCF7" w14:textId="77777777" w:rsidR="00EB1A9B" w:rsidRDefault="00A40608">
      <w:pPr>
        <w:spacing w:before="15"/>
        <w:ind w:left="57" w:right="312"/>
        <w:jc w:val="center"/>
        <w:rPr>
          <w:rFonts w:ascii="Times New Roman"/>
        </w:rPr>
      </w:pPr>
      <w:hyperlink w:anchor="_bookmark4" w:history="1">
        <w:r>
          <w:rPr>
            <w:rFonts w:ascii="Times New Roman"/>
          </w:rPr>
          <w:t>12:24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16:11</w:t>
        </w:r>
      </w:hyperlink>
    </w:p>
    <w:p w14:paraId="1AD62CA5" w14:textId="77777777" w:rsidR="00EB1A9B" w:rsidRDefault="00A40608">
      <w:pPr>
        <w:spacing w:before="17"/>
        <w:ind w:left="47" w:right="137"/>
        <w:jc w:val="center"/>
        <w:rPr>
          <w:rFonts w:ascii="Times New Roman"/>
        </w:rPr>
      </w:pPr>
      <w:hyperlink w:anchor="_bookmark113" w:history="1">
        <w:r>
          <w:rPr>
            <w:rFonts w:ascii="Times New Roman"/>
          </w:rPr>
          <w:t>121:5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124:8,9</w:t>
        </w:r>
      </w:hyperlink>
    </w:p>
    <w:p w14:paraId="257B7269" w14:textId="77777777" w:rsidR="00EB1A9B" w:rsidRDefault="00A40608">
      <w:pPr>
        <w:spacing w:before="19"/>
        <w:ind w:left="144" w:right="956"/>
        <w:jc w:val="center"/>
        <w:rPr>
          <w:rFonts w:ascii="Times New Roman"/>
        </w:rPr>
      </w:pPr>
      <w:hyperlink w:anchor="_bookmark118" w:history="1">
        <w:r>
          <w:rPr>
            <w:rFonts w:ascii="Times New Roman"/>
          </w:rPr>
          <w:t>126:8</w:t>
        </w:r>
      </w:hyperlink>
    </w:p>
    <w:p w14:paraId="0BE0F007" w14:textId="77777777" w:rsidR="00EB1A9B" w:rsidRDefault="00A40608">
      <w:pPr>
        <w:spacing w:before="46"/>
        <w:ind w:left="144" w:right="13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13:25</w:t>
        </w:r>
      </w:hyperlink>
    </w:p>
    <w:p w14:paraId="4F64F3C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" w:history="1">
        <w:r>
          <w:rPr>
            <w:rFonts w:ascii="Times New Roman"/>
          </w:rPr>
          <w:t>15:13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59:14</w:t>
        </w:r>
      </w:hyperlink>
    </w:p>
    <w:p w14:paraId="6EE87B0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60:14,17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66:7</w:t>
        </w:r>
      </w:hyperlink>
    </w:p>
    <w:p w14:paraId="67C4605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1" w:history="1">
        <w:r>
          <w:rPr>
            <w:rFonts w:ascii="Times New Roman"/>
          </w:rPr>
          <w:t>69:6,26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73:25</w:t>
        </w:r>
      </w:hyperlink>
    </w:p>
    <w:p w14:paraId="73B07DE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74:2,5,9,11,14,18</w:t>
        </w:r>
      </w:hyperlink>
    </w:p>
    <w:p w14:paraId="54DB361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91:9,12,17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97:9,</w:t>
        </w:r>
      </w:hyperlink>
    </w:p>
    <w:p w14:paraId="78B750F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109:7,13</w:t>
        </w:r>
      </w:hyperlink>
    </w:p>
    <w:p w14:paraId="2BAB206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112:5,9,12,15,18</w:t>
        </w:r>
      </w:hyperlink>
    </w:p>
    <w:p w14:paraId="5F06DA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119:4,8,13,16,18,</w:t>
        </w:r>
      </w:hyperlink>
    </w:p>
    <w:p w14:paraId="24F074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21,23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120:23</w:t>
        </w:r>
      </w:hyperlink>
    </w:p>
    <w:p w14:paraId="37B2B190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21" w:history="1">
        <w:r>
          <w:rPr>
            <w:rFonts w:ascii="Times New Roman"/>
          </w:rPr>
          <w:t>129:1,10,11,19</w:t>
        </w:r>
      </w:hyperlink>
    </w:p>
    <w:p w14:paraId="5D52B15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133:13,15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137:24</w:t>
        </w:r>
      </w:hyperlink>
    </w:p>
    <w:p w14:paraId="486A09C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138:7,10,16,25</w:t>
        </w:r>
      </w:hyperlink>
    </w:p>
    <w:p w14:paraId="270619D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139:24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153:23</w:t>
        </w:r>
      </w:hyperlink>
    </w:p>
    <w:p w14:paraId="301950C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154:1,2,5,12,26</w:t>
        </w:r>
      </w:hyperlink>
    </w:p>
    <w:p w14:paraId="563D953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156:13,17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159:9</w:t>
        </w:r>
      </w:hyperlink>
    </w:p>
    <w:p w14:paraId="13919F5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163:4,6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164:7,17</w:t>
        </w:r>
      </w:hyperlink>
    </w:p>
    <w:p w14:paraId="549BAAD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166:25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168:3</w:t>
        </w:r>
      </w:hyperlink>
    </w:p>
    <w:p w14:paraId="72F513A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171:3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173:10,14,</w:t>
        </w:r>
      </w:hyperlink>
    </w:p>
    <w:p w14:paraId="3F00C87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174:17</w:t>
        </w:r>
      </w:hyperlink>
    </w:p>
    <w:p w14:paraId="1C163C7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175:10,23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180:2,</w:t>
        </w:r>
      </w:hyperlink>
    </w:p>
    <w:p w14:paraId="1C19870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5,7,11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182:5,14,</w:t>
        </w:r>
      </w:hyperlink>
    </w:p>
    <w:p w14:paraId="1A5DF86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183:17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184:20</w:t>
        </w:r>
      </w:hyperlink>
    </w:p>
    <w:p w14:paraId="2210421E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185:14,24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186:5,</w:t>
        </w:r>
      </w:hyperlink>
    </w:p>
    <w:p w14:paraId="64C54E8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8,12,15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188:17,</w:t>
        </w:r>
      </w:hyperlink>
    </w:p>
    <w:p w14:paraId="0062F59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18,21</w:t>
        </w:r>
      </w:hyperlink>
    </w:p>
    <w:p w14:paraId="6F73E26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quick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65:22</w:t>
        </w:r>
      </w:hyperlink>
    </w:p>
    <w:p w14:paraId="4BC0F5F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quickly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5" w:history="1">
        <w:r>
          <w:rPr>
            <w:rFonts w:ascii="Times New Roman"/>
          </w:rPr>
          <w:t>163:25</w:t>
        </w:r>
      </w:hyperlink>
    </w:p>
    <w:p w14:paraId="44A7D7B9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Qujannamiik</w:t>
      </w:r>
    </w:p>
    <w:p w14:paraId="760B9E6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109:4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155:2</w:t>
        </w:r>
      </w:hyperlink>
    </w:p>
    <w:p w14:paraId="36C80F10" w14:textId="77777777" w:rsidR="00EB1A9B" w:rsidRDefault="00A40608">
      <w:pPr>
        <w:spacing w:before="19" w:line="213" w:lineRule="exact"/>
        <w:ind w:left="82"/>
        <w:jc w:val="center"/>
        <w:rPr>
          <w:rFonts w:ascii="Times New Roman"/>
        </w:rPr>
      </w:pPr>
      <w:hyperlink w:anchor="_bookmark148" w:history="1">
        <w:r>
          <w:rPr>
            <w:rFonts w:ascii="Times New Roman"/>
          </w:rPr>
          <w:t>156:10,11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190:3</w:t>
        </w:r>
      </w:hyperlink>
    </w:p>
    <w:p w14:paraId="33F69D39" w14:textId="77777777" w:rsidR="00EB1A9B" w:rsidRDefault="00A40608">
      <w:pPr>
        <w:tabs>
          <w:tab w:val="left" w:pos="1941"/>
        </w:tabs>
        <w:spacing w:line="213" w:lineRule="exact"/>
        <w:ind w:left="163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FA6754" w14:textId="77777777" w:rsidR="00EB1A9B" w:rsidRDefault="00A40608">
      <w:pPr>
        <w:tabs>
          <w:tab w:val="left" w:pos="973"/>
        </w:tabs>
        <w:spacing w:before="208"/>
        <w:ind w:left="163"/>
        <w:rPr>
          <w:rFonts w:ascii="Times New Roman"/>
          <w:b/>
          <w:sz w:val="24"/>
        </w:rPr>
      </w:pPr>
      <w:r>
        <w:rPr>
          <w:rFonts w:ascii="Times New Roman"/>
          <w:position w:val="-5"/>
          <w:u w:val="single"/>
        </w:rPr>
        <w:t xml:space="preserve"> </w:t>
      </w:r>
      <w:r>
        <w:rPr>
          <w:rFonts w:ascii="Times New Roman"/>
          <w:position w:val="-5"/>
          <w:u w:val="single"/>
        </w:rPr>
        <w:tab/>
      </w:r>
      <w:r>
        <w:rPr>
          <w:rFonts w:ascii="Times New Roman"/>
          <w:b/>
          <w:sz w:val="24"/>
        </w:rPr>
        <w:t>R</w:t>
      </w:r>
    </w:p>
    <w:p w14:paraId="1F5AD045" w14:textId="77777777" w:rsidR="00EB1A9B" w:rsidRDefault="00A40608">
      <w:pPr>
        <w:spacing w:before="23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R-O-Y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1" w:history="1">
        <w:r>
          <w:rPr>
            <w:rFonts w:ascii="Times New Roman"/>
          </w:rPr>
          <w:t>29:23</w:t>
        </w:r>
      </w:hyperlink>
    </w:p>
    <w:p w14:paraId="79F496D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rainfall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157:20</w:t>
        </w:r>
      </w:hyperlink>
    </w:p>
    <w:p w14:paraId="374CBE8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raise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6" w:history="1">
        <w:r>
          <w:rPr>
            <w:rFonts w:ascii="Times New Roman"/>
          </w:rPr>
          <w:t>104:11</w:t>
        </w:r>
      </w:hyperlink>
    </w:p>
    <w:p w14:paraId="16353E72" w14:textId="77777777" w:rsidR="00EB1A9B" w:rsidRDefault="00A40608">
      <w:pPr>
        <w:spacing w:before="15"/>
        <w:ind w:left="151" w:right="451"/>
        <w:jc w:val="center"/>
        <w:rPr>
          <w:rFonts w:ascii="Times New Roman"/>
        </w:rPr>
      </w:pPr>
      <w:hyperlink w:anchor="_bookmark121" w:history="1">
        <w:r>
          <w:rPr>
            <w:rFonts w:ascii="Times New Roman"/>
          </w:rPr>
          <w:t>129:5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154:3</w:t>
        </w:r>
      </w:hyperlink>
    </w:p>
    <w:p w14:paraId="13A95E41" w14:textId="77777777" w:rsidR="00EB1A9B" w:rsidRDefault="00A40608">
      <w:pPr>
        <w:spacing w:before="46"/>
        <w:ind w:left="82" w:right="45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54:18</w:t>
        </w:r>
      </w:hyperlink>
    </w:p>
    <w:p w14:paraId="639197FC" w14:textId="77777777" w:rsidR="00EB1A9B" w:rsidRDefault="00A40608">
      <w:pPr>
        <w:spacing w:before="15"/>
        <w:ind w:left="41" w:right="451"/>
        <w:jc w:val="center"/>
        <w:rPr>
          <w:rFonts w:ascii="Times New Roman"/>
        </w:rPr>
      </w:pPr>
      <w:hyperlink w:anchor="_bookmark77" w:history="1">
        <w:r>
          <w:rPr>
            <w:rFonts w:ascii="Times New Roman"/>
          </w:rPr>
          <w:t>85:23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98:8</w:t>
        </w:r>
      </w:hyperlink>
    </w:p>
    <w:p w14:paraId="63809D79" w14:textId="77777777" w:rsidR="00EB1A9B" w:rsidRDefault="00A40608">
      <w:pPr>
        <w:spacing w:before="17"/>
        <w:ind w:left="64" w:right="810"/>
        <w:jc w:val="center"/>
        <w:rPr>
          <w:rFonts w:ascii="Times New Roman"/>
        </w:rPr>
      </w:pPr>
      <w:hyperlink w:anchor="_bookmark143" w:history="1">
        <w:r>
          <w:rPr>
            <w:rFonts w:ascii="Times New Roman"/>
          </w:rPr>
          <w:t>151:12</w:t>
        </w:r>
      </w:hyperlink>
    </w:p>
    <w:p w14:paraId="58261F9F" w14:textId="77777777" w:rsidR="00EB1A9B" w:rsidRDefault="00A40608">
      <w:pPr>
        <w:spacing w:before="48"/>
        <w:ind w:left="106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rate </w:t>
      </w:r>
      <w:hyperlink w:anchor="_bookmark34" w:history="1">
        <w:r>
          <w:rPr>
            <w:rFonts w:ascii="Times New Roman"/>
          </w:rPr>
          <w:t>42:20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44:8</w:t>
        </w:r>
      </w:hyperlink>
    </w:p>
    <w:p w14:paraId="4997E97B" w14:textId="77777777" w:rsidR="00EB1A9B" w:rsidRDefault="00A40608">
      <w:pPr>
        <w:spacing w:before="13"/>
        <w:ind w:left="163" w:right="634"/>
        <w:jc w:val="center"/>
        <w:rPr>
          <w:rFonts w:ascii="Times New Roman"/>
        </w:rPr>
      </w:pPr>
      <w:hyperlink w:anchor="_bookmark155" w:history="1">
        <w:r>
          <w:rPr>
            <w:rFonts w:ascii="Times New Roman"/>
          </w:rPr>
          <w:t>163:20,21</w:t>
        </w:r>
      </w:hyperlink>
    </w:p>
    <w:p w14:paraId="63E501E7" w14:textId="77777777" w:rsidR="00EB1A9B" w:rsidRDefault="00A40608">
      <w:pPr>
        <w:spacing w:before="48"/>
        <w:ind w:left="2" w:right="45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14:24</w:t>
        </w:r>
      </w:hyperlink>
    </w:p>
    <w:p w14:paraId="6386DC2C" w14:textId="77777777" w:rsidR="00EB1A9B" w:rsidRDefault="00A40608">
      <w:pPr>
        <w:spacing w:before="42"/>
        <w:ind w:left="148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raw </w:t>
      </w:r>
      <w:hyperlink w:anchor="_bookmark41" w:history="1">
        <w:r>
          <w:rPr>
            <w:rFonts w:ascii="Times New Roman"/>
          </w:rPr>
          <w:t>49:21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72:5,</w:t>
        </w:r>
      </w:hyperlink>
    </w:p>
    <w:p w14:paraId="47B97B58" w14:textId="77777777" w:rsidR="00EB1A9B" w:rsidRDefault="00A40608">
      <w:pPr>
        <w:spacing w:before="15"/>
        <w:ind w:left="192"/>
        <w:jc w:val="center"/>
        <w:rPr>
          <w:rFonts w:ascii="Times New Roman"/>
        </w:rPr>
      </w:pPr>
      <w:hyperlink w:anchor="_bookmark64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148:23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187:13</w:t>
        </w:r>
      </w:hyperlink>
    </w:p>
    <w:p w14:paraId="31BDC65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RB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7" w:history="1">
        <w:r>
          <w:rPr>
            <w:rFonts w:ascii="Times New Roman"/>
          </w:rPr>
          <w:t>185:5</w:t>
        </w:r>
      </w:hyperlink>
    </w:p>
    <w:p w14:paraId="586FF77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2" w:history="1">
        <w:r>
          <w:rPr>
            <w:rFonts w:ascii="Times New Roman"/>
          </w:rPr>
          <w:t>120:17</w:t>
        </w:r>
      </w:hyperlink>
    </w:p>
    <w:p w14:paraId="5A75589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reading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101:18</w:t>
        </w:r>
      </w:hyperlink>
    </w:p>
    <w:p w14:paraId="62D5445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ready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6" w:history="1">
        <w:r>
          <w:rPr>
            <w:rFonts w:ascii="Times New Roman"/>
          </w:rPr>
          <w:t>134:12</w:t>
        </w:r>
      </w:hyperlink>
    </w:p>
    <w:p w14:paraId="2AABBE7C" w14:textId="77777777" w:rsidR="00EB1A9B" w:rsidRDefault="00A40608">
      <w:pPr>
        <w:spacing w:before="13"/>
        <w:ind w:right="371"/>
        <w:jc w:val="right"/>
        <w:rPr>
          <w:rFonts w:ascii="Times New Roman"/>
        </w:rPr>
      </w:pPr>
      <w:hyperlink w:anchor="_bookmark145" w:history="1">
        <w:r>
          <w:rPr>
            <w:rFonts w:ascii="Times New Roman"/>
          </w:rPr>
          <w:t>153:23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180:26</w:t>
        </w:r>
      </w:hyperlink>
    </w:p>
    <w:p w14:paraId="19B75EB6" w14:textId="77777777" w:rsidR="00EB1A9B" w:rsidRDefault="00A40608">
      <w:pPr>
        <w:spacing w:before="48"/>
        <w:ind w:right="386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reagent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34:15</w:t>
        </w:r>
      </w:hyperlink>
    </w:p>
    <w:p w14:paraId="2AB9206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real </w:t>
      </w:r>
      <w:hyperlink w:anchor="_bookmark58" w:history="1">
        <w:r>
          <w:rPr>
            <w:rFonts w:ascii="Times New Roman"/>
          </w:rPr>
          <w:t>66:23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182:23</w:t>
        </w:r>
      </w:hyperlink>
    </w:p>
    <w:p w14:paraId="1B1D7A7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realistic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65:19</w:t>
        </w:r>
      </w:hyperlink>
    </w:p>
    <w:p w14:paraId="54F02004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reality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3" w:history="1">
        <w:r>
          <w:rPr>
            <w:rFonts w:ascii="Times New Roman"/>
          </w:rPr>
          <w:t>121:9</w:t>
        </w:r>
      </w:hyperlink>
    </w:p>
    <w:p w14:paraId="1B090BC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realize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12:18</w:t>
        </w:r>
      </w:hyperlink>
    </w:p>
    <w:p w14:paraId="451682D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realized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2" w:history="1">
        <w:r>
          <w:rPr>
            <w:rFonts w:ascii="Times New Roman"/>
          </w:rPr>
          <w:t>100:20</w:t>
        </w:r>
      </w:hyperlink>
    </w:p>
    <w:p w14:paraId="0BA6B4B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101:20</w:t>
        </w:r>
      </w:hyperlink>
    </w:p>
    <w:p w14:paraId="156EDFCB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reason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7" w:history="1">
        <w:r>
          <w:rPr>
            <w:rFonts w:ascii="Times New Roman"/>
          </w:rPr>
          <w:t>75:4</w:t>
        </w:r>
      </w:hyperlink>
    </w:p>
    <w:p w14:paraId="598C1B0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80:12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124:13</w:t>
        </w:r>
      </w:hyperlink>
    </w:p>
    <w:p w14:paraId="6EF5C2C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157:23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166:6,8</w:t>
        </w:r>
      </w:hyperlink>
    </w:p>
    <w:p w14:paraId="653ECB1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188:3</w:t>
        </w:r>
      </w:hyperlink>
    </w:p>
    <w:p w14:paraId="35035B53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reasons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7" w:history="1">
        <w:r>
          <w:rPr>
            <w:rFonts w:ascii="Times New Roman"/>
          </w:rPr>
          <w:t>75:4</w:t>
        </w:r>
      </w:hyperlink>
    </w:p>
    <w:p w14:paraId="5CD34AAE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recalculated</w:t>
      </w:r>
    </w:p>
    <w:p w14:paraId="30E4D2A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187:9</w:t>
        </w:r>
      </w:hyperlink>
    </w:p>
    <w:p w14:paraId="5571F13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recall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155:13</w:t>
        </w:r>
      </w:hyperlink>
    </w:p>
    <w:p w14:paraId="0F3E91D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receive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35:12</w:t>
        </w:r>
      </w:hyperlink>
    </w:p>
    <w:p w14:paraId="6E6D789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38:1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145:4</w:t>
        </w:r>
      </w:hyperlink>
    </w:p>
    <w:p w14:paraId="78B7F50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9:13</w:t>
        </w:r>
      </w:hyperlink>
    </w:p>
    <w:p w14:paraId="443FBBA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18:21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19:5,7,14</w:t>
        </w:r>
      </w:hyperlink>
    </w:p>
    <w:p w14:paraId="5C0DB7E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20:19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53:7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136:6</w:t>
        </w:r>
      </w:hyperlink>
    </w:p>
    <w:p w14:paraId="1553E28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137:4,7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138:6</w:t>
        </w:r>
      </w:hyperlink>
    </w:p>
    <w:p w14:paraId="4E26C3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139:19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183:22</w:t>
        </w:r>
      </w:hyperlink>
    </w:p>
    <w:p w14:paraId="4039A46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receives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132:20</w:t>
        </w:r>
      </w:hyperlink>
    </w:p>
    <w:p w14:paraId="7E6558B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133:5</w:t>
        </w:r>
      </w:hyperlink>
    </w:p>
    <w:p w14:paraId="110A2986" w14:textId="77777777" w:rsidR="00EB1A9B" w:rsidRDefault="00A40608">
      <w:pPr>
        <w:spacing w:before="46"/>
        <w:ind w:right="32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</w:t>
      </w:r>
      <w:r>
        <w:rPr>
          <w:rFonts w:ascii="Times New Roman"/>
          <w:b/>
          <w:sz w:val="24"/>
        </w:rPr>
        <w:t>eceiving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40:5</w:t>
        </w:r>
      </w:hyperlink>
    </w:p>
    <w:p w14:paraId="4DE7ABA8" w14:textId="77777777" w:rsidR="00EB1A9B" w:rsidRDefault="00A40608">
      <w:pPr>
        <w:spacing w:before="15"/>
        <w:ind w:right="301"/>
        <w:jc w:val="right"/>
        <w:rPr>
          <w:rFonts w:ascii="Times New Roman"/>
        </w:rPr>
      </w:pPr>
      <w:hyperlink w:anchor="_bookmark77" w:history="1">
        <w:r>
          <w:rPr>
            <w:rFonts w:ascii="Times New Roman"/>
          </w:rPr>
          <w:t>85:9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152:19,20</w:t>
        </w:r>
      </w:hyperlink>
    </w:p>
    <w:p w14:paraId="4BB12BCA" w14:textId="77777777" w:rsidR="00EB1A9B" w:rsidRDefault="00A40608">
      <w:pPr>
        <w:spacing w:before="46"/>
        <w:ind w:right="39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recent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8" w:history="1">
        <w:r>
          <w:rPr>
            <w:rFonts w:ascii="Times New Roman"/>
          </w:rPr>
          <w:t>156:20</w:t>
        </w:r>
      </w:hyperlink>
    </w:p>
    <w:p w14:paraId="66E9C377" w14:textId="77777777" w:rsidR="00EB1A9B" w:rsidRDefault="00A40608">
      <w:pPr>
        <w:spacing w:before="15"/>
        <w:ind w:left="43" w:right="884"/>
        <w:jc w:val="center"/>
        <w:rPr>
          <w:rFonts w:ascii="Times New Roman"/>
        </w:rPr>
      </w:pPr>
      <w:hyperlink w:anchor="_bookmark166" w:history="1">
        <w:r>
          <w:rPr>
            <w:rFonts w:ascii="Times New Roman"/>
          </w:rPr>
          <w:t>174:2</w:t>
        </w:r>
      </w:hyperlink>
    </w:p>
    <w:p w14:paraId="30FC9954" w14:textId="77777777" w:rsidR="00EB1A9B" w:rsidRDefault="00A40608">
      <w:pPr>
        <w:spacing w:before="46"/>
        <w:ind w:left="143" w:right="29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recently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2" w:history="1">
        <w:r>
          <w:rPr>
            <w:rFonts w:ascii="Times New Roman"/>
          </w:rPr>
          <w:t>60:21</w:t>
        </w:r>
      </w:hyperlink>
    </w:p>
    <w:p w14:paraId="6592F0F9" w14:textId="77777777" w:rsidR="00EB1A9B" w:rsidRDefault="00A40608">
      <w:pPr>
        <w:spacing w:before="15"/>
        <w:ind w:left="143" w:right="318"/>
        <w:jc w:val="center"/>
        <w:rPr>
          <w:rFonts w:ascii="Times New Roman"/>
        </w:rPr>
      </w:pPr>
      <w:hyperlink w:anchor="_bookmark92" w:history="1">
        <w:r>
          <w:rPr>
            <w:rFonts w:ascii="Times New Roman"/>
          </w:rPr>
          <w:t>100:17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</w:t>
        </w:r>
      </w:hyperlink>
    </w:p>
    <w:p w14:paraId="513368E8" w14:textId="77777777" w:rsidR="00EB1A9B" w:rsidRDefault="00A40608">
      <w:pPr>
        <w:spacing w:before="17"/>
        <w:ind w:left="143" w:right="318"/>
        <w:jc w:val="center"/>
        <w:rPr>
          <w:rFonts w:ascii="Times New Roman"/>
        </w:rPr>
      </w:pPr>
      <w:hyperlink w:anchor="_bookmark99" w:history="1">
        <w:r>
          <w:rPr>
            <w:rFonts w:ascii="Times New Roman"/>
          </w:rPr>
          <w:t>107:18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170:2</w:t>
        </w:r>
      </w:hyperlink>
    </w:p>
    <w:p w14:paraId="3C4C6E10" w14:textId="77777777" w:rsidR="00EB1A9B" w:rsidRDefault="00A40608">
      <w:pPr>
        <w:spacing w:before="48"/>
        <w:ind w:left="121" w:right="48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recess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2" w:history="1">
        <w:r>
          <w:rPr>
            <w:rFonts w:ascii="Times New Roman"/>
          </w:rPr>
          <w:t>120:1</w:t>
        </w:r>
      </w:hyperlink>
    </w:p>
    <w:p w14:paraId="5B273739" w14:textId="77777777" w:rsidR="00EB1A9B" w:rsidRDefault="00A40608">
      <w:pPr>
        <w:spacing w:before="13"/>
        <w:ind w:left="143" w:right="874"/>
        <w:jc w:val="center"/>
        <w:rPr>
          <w:rFonts w:ascii="Times New Roman"/>
        </w:rPr>
      </w:pPr>
      <w:hyperlink w:anchor="_bookmark113" w:history="1">
        <w:r>
          <w:rPr>
            <w:rFonts w:ascii="Times New Roman"/>
          </w:rPr>
          <w:t>121:13</w:t>
        </w:r>
      </w:hyperlink>
    </w:p>
    <w:p w14:paraId="0A7E76A1" w14:textId="77777777" w:rsidR="00EB1A9B" w:rsidRDefault="00A40608">
      <w:pPr>
        <w:spacing w:before="48"/>
        <w:ind w:left="49" w:right="32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recirculation</w:t>
      </w:r>
    </w:p>
    <w:p w14:paraId="3099A7B3" w14:textId="77777777" w:rsidR="00EB1A9B" w:rsidRDefault="00A40608">
      <w:pPr>
        <w:spacing w:before="13"/>
        <w:ind w:right="130"/>
        <w:jc w:val="right"/>
        <w:rPr>
          <w:rFonts w:ascii="Times New Roman"/>
        </w:rPr>
      </w:pPr>
      <w:hyperlink w:anchor="_bookmark26" w:history="1">
        <w:r>
          <w:rPr>
            <w:rFonts w:ascii="Times New Roman"/>
          </w:rPr>
          <w:t>34:25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51:8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148:7</w:t>
        </w:r>
      </w:hyperlink>
    </w:p>
    <w:p w14:paraId="11C35420" w14:textId="77777777" w:rsidR="00EB1A9B" w:rsidRDefault="00A40608">
      <w:pPr>
        <w:spacing w:before="48"/>
        <w:ind w:right="13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reclaimed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0" w:history="1">
        <w:r>
          <w:rPr>
            <w:rFonts w:ascii="Times New Roman"/>
          </w:rPr>
          <w:t>108:6</w:t>
        </w:r>
      </w:hyperlink>
    </w:p>
    <w:p w14:paraId="0D7EF7CA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reclamation</w:t>
      </w:r>
    </w:p>
    <w:p w14:paraId="5AF4C1A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22:11,12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98:16</w:t>
        </w:r>
      </w:hyperlink>
    </w:p>
    <w:p w14:paraId="7AB5B8C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103:14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108:5,13,</w:t>
        </w:r>
      </w:hyperlink>
    </w:p>
    <w:p w14:paraId="287F4C7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20,24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168:18</w:t>
        </w:r>
      </w:hyperlink>
    </w:p>
    <w:p w14:paraId="36A644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172:19</w:t>
        </w:r>
      </w:hyperlink>
    </w:p>
    <w:p w14:paraId="23965513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recognized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1" w:history="1">
        <w:r>
          <w:rPr>
            <w:rFonts w:ascii="Times New Roman"/>
          </w:rPr>
          <w:t>129:5</w:t>
        </w:r>
      </w:hyperlink>
    </w:p>
    <w:p w14:paraId="594A885A" w14:textId="77777777" w:rsidR="00EB1A9B" w:rsidRDefault="00A40608">
      <w:pPr>
        <w:spacing w:before="42" w:line="264" w:lineRule="auto"/>
        <w:ind w:left="163" w:right="90"/>
        <w:rPr>
          <w:rFonts w:ascii="Times New Roman"/>
        </w:rPr>
      </w:pPr>
      <w:r>
        <w:rPr>
          <w:rFonts w:ascii="Times New Roman"/>
          <w:b/>
          <w:sz w:val="24"/>
        </w:rPr>
        <w:t xml:space="preserve">recommence </w:t>
      </w:r>
      <w:hyperlink w:anchor="_bookmark64" w:history="1">
        <w:r>
          <w:rPr>
            <w:rFonts w:ascii="Times New Roman"/>
          </w:rPr>
          <w:t>72:7</w:t>
        </w:r>
      </w:hyperlink>
      <w:r>
        <w:rPr>
          <w:rFonts w:ascii="Times New Roman"/>
        </w:rPr>
        <w:t xml:space="preserve"> </w:t>
      </w:r>
      <w:r>
        <w:rPr>
          <w:rFonts w:ascii="Times New Roman"/>
          <w:b/>
          <w:sz w:val="24"/>
        </w:rPr>
        <w:t xml:space="preserve">RECOMMENC ED </w:t>
      </w:r>
      <w:hyperlink w:anchor="_bookmark52" w:history="1">
        <w:r>
          <w:rPr>
            <w:rFonts w:ascii="Times New Roman"/>
          </w:rPr>
          <w:t>60:4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121:20</w:t>
        </w:r>
      </w:hyperlink>
    </w:p>
    <w:p w14:paraId="1B5DC55B" w14:textId="77777777" w:rsidR="00EB1A9B" w:rsidRDefault="00A40608">
      <w:pPr>
        <w:spacing w:before="90" w:line="254" w:lineRule="auto"/>
        <w:ind w:left="163" w:right="172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recommendatio n </w:t>
      </w:r>
      <w:hyperlink w:anchor="_bookmark1" w:history="1">
        <w:r>
          <w:rPr>
            <w:rFonts w:ascii="Times New Roman"/>
          </w:rPr>
          <w:t>9:13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17:16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58:5</w:t>
        </w:r>
      </w:hyperlink>
    </w:p>
    <w:p w14:paraId="7768F3AB" w14:textId="77777777" w:rsidR="00EB1A9B" w:rsidRDefault="00A40608">
      <w:pPr>
        <w:spacing w:before="24" w:line="256" w:lineRule="auto"/>
        <w:ind w:left="163" w:right="213"/>
        <w:rPr>
          <w:rFonts w:ascii="Times New Roman"/>
        </w:rPr>
      </w:pPr>
      <w:r>
        <w:rPr>
          <w:rFonts w:ascii="Times New Roman"/>
          <w:b/>
          <w:sz w:val="24"/>
        </w:rPr>
        <w:t xml:space="preserve">recommendatio ns </w:t>
      </w:r>
      <w:hyperlink w:anchor="_bookmark11" w:history="1">
        <w:r>
          <w:rPr>
            <w:rFonts w:ascii="Times New Roman"/>
          </w:rPr>
          <w:t>19:21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99:13</w:t>
        </w:r>
      </w:hyperlink>
    </w:p>
    <w:p w14:paraId="1058EF7E" w14:textId="77777777" w:rsidR="00EB1A9B" w:rsidRDefault="00A40608">
      <w:pPr>
        <w:spacing w:line="245" w:lineRule="exact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102:19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115:2</w:t>
        </w:r>
      </w:hyperlink>
    </w:p>
    <w:p w14:paraId="3EE87EBA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118:2,8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138:26</w:t>
        </w:r>
      </w:hyperlink>
    </w:p>
    <w:p w14:paraId="78528A1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169:10</w:t>
        </w:r>
      </w:hyperlink>
    </w:p>
    <w:p w14:paraId="1189BE5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177:3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179:6</w:t>
        </w:r>
      </w:hyperlink>
    </w:p>
    <w:p w14:paraId="6C5741C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190:2</w:t>
        </w:r>
      </w:hyperlink>
    </w:p>
    <w:p w14:paraId="6A826D84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recommended</w:t>
      </w:r>
    </w:p>
    <w:p w14:paraId="28B04A1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35:17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45:4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49:26</w:t>
        </w:r>
      </w:hyperlink>
    </w:p>
    <w:p w14:paraId="0E16B50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56:12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87:20,21,</w:t>
        </w:r>
      </w:hyperlink>
    </w:p>
    <w:p w14:paraId="182BF6F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88:2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105:25</w:t>
        </w:r>
      </w:hyperlink>
    </w:p>
    <w:p w14:paraId="69ADE2E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117:22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118:19</w:t>
        </w:r>
      </w:hyperlink>
    </w:p>
    <w:p w14:paraId="4EE79AB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148:6,26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151:15</w:t>
        </w:r>
      </w:hyperlink>
    </w:p>
    <w:p w14:paraId="2626C7D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178:21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179:17</w:t>
        </w:r>
      </w:hyperlink>
    </w:p>
    <w:p w14:paraId="38CDD59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187:1,3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193:2</w:t>
        </w:r>
      </w:hyperlink>
    </w:p>
    <w:p w14:paraId="4B87715F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recommending</w:t>
      </w:r>
    </w:p>
    <w:p w14:paraId="261524D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</w:t>
        </w:r>
      </w:hyperlink>
    </w:p>
    <w:p w14:paraId="143382C9" w14:textId="77777777" w:rsidR="00EB1A9B" w:rsidRDefault="00A40608">
      <w:pPr>
        <w:spacing w:before="46"/>
        <w:ind w:left="5" w:right="3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recommends</w:t>
      </w:r>
    </w:p>
    <w:p w14:paraId="172D065B" w14:textId="77777777" w:rsidR="00EB1A9B" w:rsidRDefault="00A40608">
      <w:pPr>
        <w:spacing w:before="15"/>
        <w:ind w:left="10" w:right="364"/>
        <w:jc w:val="center"/>
        <w:rPr>
          <w:rFonts w:ascii="Times New Roman"/>
        </w:rPr>
      </w:pPr>
      <w:hyperlink w:anchor="_bookmark97" w:history="1">
        <w:r>
          <w:rPr>
            <w:rFonts w:ascii="Times New Roman"/>
          </w:rPr>
          <w:t>105:6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106:4</w:t>
        </w:r>
      </w:hyperlink>
    </w:p>
    <w:p w14:paraId="3559806A" w14:textId="77777777" w:rsidR="00EB1A9B" w:rsidRDefault="00A40608">
      <w:pPr>
        <w:spacing w:before="17"/>
        <w:ind w:left="120" w:right="364"/>
        <w:jc w:val="center"/>
        <w:rPr>
          <w:rFonts w:ascii="Times New Roman"/>
        </w:rPr>
      </w:pPr>
      <w:hyperlink w:anchor="_bookmark100" w:history="1">
        <w:r>
          <w:rPr>
            <w:rFonts w:ascii="Times New Roman"/>
          </w:rPr>
          <w:t>108:11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109:3</w:t>
        </w:r>
      </w:hyperlink>
    </w:p>
    <w:p w14:paraId="45A0348E" w14:textId="77777777" w:rsidR="00EB1A9B" w:rsidRDefault="00A40608">
      <w:pPr>
        <w:spacing w:before="19"/>
        <w:ind w:left="120" w:right="364"/>
        <w:jc w:val="center"/>
        <w:rPr>
          <w:rFonts w:ascii="Times New Roman"/>
        </w:rPr>
      </w:pPr>
      <w:hyperlink w:anchor="_bookmark165" w:history="1">
        <w:r>
          <w:rPr>
            <w:rFonts w:ascii="Times New Roman"/>
          </w:rPr>
          <w:t>173:7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189:26</w:t>
        </w:r>
      </w:hyperlink>
    </w:p>
    <w:p w14:paraId="2E0D0175" w14:textId="77777777" w:rsidR="00EB1A9B" w:rsidRDefault="00A40608">
      <w:pPr>
        <w:spacing w:before="46"/>
        <w:ind w:left="78" w:right="70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reconvene</w:t>
      </w:r>
    </w:p>
    <w:p w14:paraId="43FD9F20" w14:textId="77777777" w:rsidR="00EB1A9B" w:rsidRDefault="00A40608">
      <w:pPr>
        <w:spacing w:before="15"/>
        <w:ind w:left="143" w:right="943"/>
        <w:jc w:val="center"/>
        <w:rPr>
          <w:rFonts w:ascii="Times New Roman"/>
        </w:rPr>
      </w:pPr>
      <w:hyperlink w:anchor="_bookmark175" w:history="1">
        <w:r>
          <w:rPr>
            <w:rFonts w:ascii="Times New Roman"/>
          </w:rPr>
          <w:t>183:11</w:t>
        </w:r>
      </w:hyperlink>
    </w:p>
    <w:p w14:paraId="73CE5C3F" w14:textId="77777777" w:rsidR="00EB1A9B" w:rsidRDefault="00A40608">
      <w:pPr>
        <w:spacing w:before="46"/>
        <w:ind w:right="53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11:22</w:t>
        </w:r>
      </w:hyperlink>
    </w:p>
    <w:p w14:paraId="4EB5E3FB" w14:textId="77777777" w:rsidR="00EB1A9B" w:rsidRDefault="00A40608">
      <w:pPr>
        <w:spacing w:before="15"/>
        <w:ind w:right="480"/>
        <w:jc w:val="right"/>
        <w:rPr>
          <w:rFonts w:ascii="Times New Roman"/>
        </w:rPr>
      </w:pPr>
      <w:hyperlink w:anchor="_bookmark9" w:history="1">
        <w:r>
          <w:rPr>
            <w:rFonts w:ascii="Times New Roman"/>
          </w:rPr>
          <w:t>17:7,15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27:17</w:t>
        </w:r>
      </w:hyperlink>
    </w:p>
    <w:p w14:paraId="32F8013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28:26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29:10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35:3</w:t>
        </w:r>
      </w:hyperlink>
    </w:p>
    <w:p w14:paraId="6F530CB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64:3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77:2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95:14</w:t>
        </w:r>
      </w:hyperlink>
    </w:p>
    <w:p w14:paraId="601CC19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113:2,11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120:17,</w:t>
        </w:r>
      </w:hyperlink>
    </w:p>
    <w:p w14:paraId="4A3BC5B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129:3,8,18</w:t>
        </w:r>
      </w:hyperlink>
    </w:p>
    <w:p w14:paraId="721C49E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156:2,16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166:15</w:t>
        </w:r>
      </w:hyperlink>
    </w:p>
    <w:p w14:paraId="424D0A8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175:21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192:15,</w:t>
        </w:r>
      </w:hyperlink>
    </w:p>
    <w:p w14:paraId="20989E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20,24</w:t>
        </w:r>
      </w:hyperlink>
    </w:p>
    <w:p w14:paraId="1A0B317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recorded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17:7</w:t>
        </w:r>
      </w:hyperlink>
    </w:p>
    <w:p w14:paraId="3A74FF3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recording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0" w:history="1">
        <w:r>
          <w:rPr>
            <w:rFonts w:ascii="Times New Roman"/>
          </w:rPr>
          <w:t>128:1</w:t>
        </w:r>
      </w:hyperlink>
    </w:p>
    <w:p w14:paraId="3570A7AB" w14:textId="77777777" w:rsidR="00EB1A9B" w:rsidRDefault="00A40608">
      <w:pPr>
        <w:spacing w:before="45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recycling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48:8</w:t>
        </w:r>
      </w:hyperlink>
    </w:p>
    <w:p w14:paraId="3DDD232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reduce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47:6</w:t>
        </w:r>
      </w:hyperlink>
    </w:p>
    <w:p w14:paraId="679AC62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72:12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77:18</w:t>
        </w:r>
      </w:hyperlink>
    </w:p>
    <w:p w14:paraId="37B042A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86:16</w:t>
        </w:r>
      </w:hyperlink>
    </w:p>
    <w:p w14:paraId="7FF99F89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reduced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68:7</w:t>
        </w:r>
      </w:hyperlink>
    </w:p>
    <w:p w14:paraId="266A44AE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reductions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0" w:history="1">
        <w:r>
          <w:rPr>
            <w:rFonts w:ascii="Times New Roman"/>
          </w:rPr>
          <w:t>88:3</w:t>
        </w:r>
      </w:hyperlink>
    </w:p>
    <w:p w14:paraId="55D98F1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refer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10:1,11</w:t>
        </w:r>
      </w:hyperlink>
    </w:p>
    <w:p w14:paraId="1652607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97:20,23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122:5</w:t>
        </w:r>
      </w:hyperlink>
    </w:p>
    <w:p w14:paraId="714A535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168:5,7</w:t>
        </w:r>
      </w:hyperlink>
    </w:p>
    <w:p w14:paraId="4B6B5831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90" w:space="126"/>
            <w:col w:w="1898" w:space="118"/>
            <w:col w:w="1943" w:space="73"/>
            <w:col w:w="1927" w:space="89"/>
            <w:col w:w="1996"/>
          </w:cols>
        </w:sectPr>
      </w:pPr>
    </w:p>
    <w:p w14:paraId="70231CC0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0E12E07F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53B2D99" w14:textId="77777777" w:rsidR="00EB1A9B" w:rsidRDefault="00A40608">
      <w:pPr>
        <w:spacing w:before="90"/>
        <w:ind w:left="164"/>
        <w:rPr>
          <w:rFonts w:ascii="Times New Roman"/>
          <w:b/>
          <w:sz w:val="24"/>
        </w:rPr>
      </w:pPr>
      <w:r>
        <w:pict w14:anchorId="5967B1C7">
          <v:group id="_x0000_s1066" style="position:absolute;left:0;text-align:left;margin-left:71.25pt;margin-top:50.05pt;width:505.5pt;height:681.1pt;z-index:-29013504;mso-position-horizontal-relative:page;mso-position-vertical-relative:page" coordorigin="1425,1001" coordsize="10110,13622">
            <v:rect id="_x0000_s1068" style="position:absolute;left:1440;top:1016;width:10080;height:13592" filled="f" strokeweight="1.5pt"/>
            <v:shape id="_x0000_s1067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8" w:name="Index:_referenced..Resolute"/>
      <w:bookmarkEnd w:id="408"/>
      <w:r>
        <w:rPr>
          <w:rFonts w:ascii="Times New Roman"/>
          <w:b/>
          <w:sz w:val="24"/>
        </w:rPr>
        <w:t>referenced</w:t>
      </w:r>
    </w:p>
    <w:p w14:paraId="4A5108AB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117:20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178:18</w:t>
        </w:r>
      </w:hyperlink>
    </w:p>
    <w:p w14:paraId="21C669E8" w14:textId="77777777" w:rsidR="00EB1A9B" w:rsidRDefault="00A40608">
      <w:pPr>
        <w:spacing w:before="47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referencing</w:t>
      </w:r>
    </w:p>
    <w:p w14:paraId="53D99E5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101:15</w:t>
        </w:r>
      </w:hyperlink>
    </w:p>
    <w:p w14:paraId="5E9BED6E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referred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101:16</w:t>
        </w:r>
      </w:hyperlink>
    </w:p>
    <w:p w14:paraId="1EF08AE7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refers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10:26</w:t>
        </w:r>
      </w:hyperlink>
    </w:p>
    <w:p w14:paraId="0D0D6FA7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reflect </w:t>
      </w:r>
      <w:hyperlink w:anchor="_bookmark7" w:history="1">
        <w:r>
          <w:rPr>
            <w:rFonts w:ascii="Times New Roman"/>
          </w:rPr>
          <w:t>15:4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21:6</w:t>
        </w:r>
      </w:hyperlink>
    </w:p>
    <w:p w14:paraId="578101D4" w14:textId="77777777" w:rsidR="00EB1A9B" w:rsidRDefault="00A40608">
      <w:pPr>
        <w:spacing w:before="12"/>
        <w:ind w:left="110" w:right="242"/>
        <w:jc w:val="center"/>
        <w:rPr>
          <w:rFonts w:ascii="Times New Roman"/>
        </w:rPr>
      </w:pPr>
      <w:hyperlink w:anchor="_bookmark44" w:history="1">
        <w:r>
          <w:rPr>
            <w:rFonts w:ascii="Times New Roman"/>
          </w:rPr>
          <w:t>52:19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</w:t>
        </w:r>
        <w:r>
          <w:rPr>
            <w:rFonts w:ascii="Times New Roman"/>
          </w:rPr>
          <w:t>17</w:t>
        </w:r>
      </w:hyperlink>
    </w:p>
    <w:p w14:paraId="0B3009A5" w14:textId="77777777" w:rsidR="00EB1A9B" w:rsidRDefault="00A40608">
      <w:pPr>
        <w:spacing w:before="49"/>
        <w:ind w:left="88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reflected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44:4</w:t>
        </w:r>
      </w:hyperlink>
    </w:p>
    <w:p w14:paraId="4CEEBA6F" w14:textId="77777777" w:rsidR="00EB1A9B" w:rsidRDefault="00A40608">
      <w:pPr>
        <w:spacing w:before="12"/>
        <w:ind w:left="144" w:right="1052"/>
        <w:jc w:val="center"/>
        <w:rPr>
          <w:rFonts w:ascii="Times New Roman"/>
        </w:rPr>
      </w:pPr>
      <w:hyperlink w:anchor="_bookmark47" w:history="1">
        <w:r>
          <w:rPr>
            <w:rFonts w:ascii="Times New Roman"/>
          </w:rPr>
          <w:t>55:1</w:t>
        </w:r>
      </w:hyperlink>
    </w:p>
    <w:p w14:paraId="7D7316B4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reflective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8" w:history="1">
        <w:r>
          <w:rPr>
            <w:rFonts w:ascii="Times New Roman"/>
          </w:rPr>
          <w:t>186:25</w:t>
        </w:r>
      </w:hyperlink>
    </w:p>
    <w:p w14:paraId="433AE430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refrain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17:13</w:t>
        </w:r>
      </w:hyperlink>
    </w:p>
    <w:p w14:paraId="4550D563" w14:textId="77777777" w:rsidR="00EB1A9B" w:rsidRDefault="00A40608">
      <w:pPr>
        <w:spacing w:before="44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refreshment</w:t>
      </w:r>
    </w:p>
    <w:p w14:paraId="4917098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16:21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24:16,18</w:t>
        </w:r>
      </w:hyperlink>
    </w:p>
    <w:p w14:paraId="13D5AD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126:13</w:t>
        </w:r>
      </w:hyperlink>
    </w:p>
    <w:p w14:paraId="075CB53A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refreshments</w:t>
      </w:r>
    </w:p>
    <w:p w14:paraId="0AA11BF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" w:history="1">
        <w:r>
          <w:rPr>
            <w:rFonts w:ascii="Times New Roman"/>
          </w:rPr>
          <w:t>13:12</w:t>
        </w:r>
      </w:hyperlink>
    </w:p>
    <w:p w14:paraId="61BA4E15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regard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71:19</w:t>
        </w:r>
      </w:hyperlink>
    </w:p>
    <w:p w14:paraId="435271CA" w14:textId="77777777" w:rsidR="00EB1A9B" w:rsidRDefault="00A40608">
      <w:pPr>
        <w:spacing w:before="44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registration</w:t>
      </w:r>
    </w:p>
    <w:p w14:paraId="4CE43D6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138:9</w:t>
        </w:r>
      </w:hyperlink>
    </w:p>
    <w:p w14:paraId="6B139AC3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regression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</w:t>
        </w:r>
      </w:hyperlink>
    </w:p>
    <w:p w14:paraId="6A25139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151:23</w:t>
        </w:r>
      </w:hyperlink>
    </w:p>
    <w:p w14:paraId="2B6D5F4C" w14:textId="77777777" w:rsidR="00EB1A9B" w:rsidRDefault="00A40608">
      <w:pPr>
        <w:spacing w:before="48"/>
        <w:ind w:right="45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regular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3" w:history="1">
        <w:r>
          <w:rPr>
            <w:rFonts w:ascii="Times New Roman"/>
          </w:rPr>
          <w:t>71:5</w:t>
        </w:r>
      </w:hyperlink>
    </w:p>
    <w:p w14:paraId="1DEDBF7A" w14:textId="77777777" w:rsidR="00EB1A9B" w:rsidRDefault="00A40608">
      <w:pPr>
        <w:spacing w:before="13"/>
        <w:ind w:right="423"/>
        <w:jc w:val="right"/>
        <w:rPr>
          <w:rFonts w:ascii="Times New Roman"/>
        </w:rPr>
      </w:pPr>
      <w:hyperlink w:anchor="_bookmark68" w:history="1">
        <w:r>
          <w:rPr>
            <w:rFonts w:ascii="Times New Roman"/>
          </w:rPr>
          <w:t>76:23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150:21</w:t>
        </w:r>
      </w:hyperlink>
    </w:p>
    <w:p w14:paraId="44D76F21" w14:textId="77777777" w:rsidR="00EB1A9B" w:rsidRDefault="00A40608">
      <w:pPr>
        <w:spacing w:before="48"/>
        <w:ind w:right="15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regulation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10:6</w:t>
        </w:r>
      </w:hyperlink>
    </w:p>
    <w:p w14:paraId="17CF2D97" w14:textId="77777777" w:rsidR="00EB1A9B" w:rsidRDefault="00A40608">
      <w:pPr>
        <w:spacing w:before="13"/>
        <w:ind w:right="86"/>
        <w:jc w:val="right"/>
        <w:rPr>
          <w:rFonts w:ascii="Times New Roman"/>
        </w:rPr>
      </w:pPr>
      <w:hyperlink w:anchor="_bookmark33" w:history="1">
        <w:r>
          <w:rPr>
            <w:rFonts w:ascii="Times New Roman"/>
          </w:rPr>
          <w:t>41:7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93:9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142:18</w:t>
        </w:r>
      </w:hyperlink>
    </w:p>
    <w:p w14:paraId="0214C33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181:22</w:t>
        </w:r>
      </w:hyperlink>
    </w:p>
    <w:p w14:paraId="7191C1C9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regulations</w:t>
      </w:r>
    </w:p>
    <w:p w14:paraId="7FC42DA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42:16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56:21,25</w:t>
        </w:r>
      </w:hyperlink>
    </w:p>
    <w:p w14:paraId="2419987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98:19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114:24</w:t>
        </w:r>
      </w:hyperlink>
    </w:p>
    <w:p w14:paraId="04FB243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115:13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116:17,20</w:t>
        </w:r>
      </w:hyperlink>
    </w:p>
    <w:p w14:paraId="31A905A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117:14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132:17</w:t>
        </w:r>
      </w:hyperlink>
    </w:p>
    <w:p w14:paraId="3C4BCAC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168:22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177:12</w:t>
        </w:r>
      </w:hyperlink>
    </w:p>
    <w:p w14:paraId="42AF746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178:13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181:4,5,6</w:t>
        </w:r>
      </w:hyperlink>
    </w:p>
    <w:p w14:paraId="6011AF7E" w14:textId="77777777" w:rsidR="00EB1A9B" w:rsidRDefault="00A40608">
      <w:pPr>
        <w:spacing w:before="48"/>
        <w:ind w:left="141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regulatory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57:3,</w:t>
        </w:r>
      </w:hyperlink>
    </w:p>
    <w:p w14:paraId="21865C54" w14:textId="77777777" w:rsidR="00EB1A9B" w:rsidRDefault="00A40608">
      <w:pPr>
        <w:spacing w:before="13"/>
        <w:ind w:left="86" w:right="56"/>
        <w:jc w:val="center"/>
        <w:rPr>
          <w:rFonts w:ascii="Times New Roman"/>
        </w:rPr>
      </w:pPr>
      <w:hyperlink w:anchor="_bookmark49" w:history="1">
        <w:r>
          <w:rPr>
            <w:rFonts w:ascii="Times New Roman"/>
          </w:rPr>
          <w:t>6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98:21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168:24</w:t>
        </w:r>
      </w:hyperlink>
    </w:p>
    <w:p w14:paraId="3A90B70B" w14:textId="77777777" w:rsidR="00EB1A9B" w:rsidRDefault="00A40608">
      <w:pPr>
        <w:spacing w:before="48"/>
        <w:ind w:left="144" w:right="23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Rehabilitation</w:t>
      </w:r>
    </w:p>
    <w:p w14:paraId="5CCAE122" w14:textId="77777777" w:rsidR="00EB1A9B" w:rsidRDefault="00A40608">
      <w:pPr>
        <w:spacing w:before="13"/>
        <w:ind w:left="107" w:right="795"/>
        <w:jc w:val="center"/>
        <w:rPr>
          <w:rFonts w:ascii="Times New Roman"/>
        </w:rPr>
      </w:pPr>
      <w:hyperlink w:anchor="_bookmark136" w:history="1">
        <w:r>
          <w:rPr>
            <w:rFonts w:ascii="Times New Roman"/>
          </w:rPr>
          <w:t>144:24</w:t>
        </w:r>
      </w:hyperlink>
    </w:p>
    <w:p w14:paraId="6E2BC1C5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reinstalled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4" w:history="1">
        <w:r>
          <w:rPr>
            <w:rFonts w:ascii="Times New Roman"/>
          </w:rPr>
          <w:t>72:9</w:t>
        </w:r>
      </w:hyperlink>
    </w:p>
    <w:p w14:paraId="1FB59C67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10:22</w:t>
        </w:r>
      </w:hyperlink>
    </w:p>
    <w:p w14:paraId="153DDC6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</w:t>
        </w:r>
        <w:r>
          <w:rPr>
            <w:rFonts w:ascii="Times New Roman"/>
          </w:rPr>
          <w:t>1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105:21</w:t>
        </w:r>
      </w:hyperlink>
    </w:p>
    <w:p w14:paraId="013C619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117:5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127:23</w:t>
        </w:r>
      </w:hyperlink>
    </w:p>
    <w:p w14:paraId="047883F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139:20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154:8</w:t>
        </w:r>
      </w:hyperlink>
    </w:p>
    <w:p w14:paraId="1E6C929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178:8,17,26</w:t>
        </w:r>
      </w:hyperlink>
    </w:p>
    <w:p w14:paraId="463FD492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71" w:history="1">
        <w:r>
          <w:rPr>
            <w:rFonts w:ascii="Times New Roman"/>
          </w:rPr>
          <w:t>179:2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180:5</w:t>
        </w:r>
      </w:hyperlink>
    </w:p>
    <w:p w14:paraId="19CAC45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181:22,24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187:23</w:t>
        </w:r>
      </w:hyperlink>
    </w:p>
    <w:p w14:paraId="12D9F60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relates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0" w:history="1">
        <w:r>
          <w:rPr>
            <w:rFonts w:ascii="Times New Roman"/>
          </w:rPr>
          <w:t>178:5</w:t>
        </w:r>
      </w:hyperlink>
    </w:p>
    <w:p w14:paraId="4EBF15A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relating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9" w:history="1">
        <w:r>
          <w:rPr>
            <w:rFonts w:ascii="Times New Roman"/>
          </w:rPr>
          <w:t>117:8</w:t>
        </w:r>
      </w:hyperlink>
    </w:p>
    <w:p w14:paraId="13AF3FC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relation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20:20</w:t>
        </w:r>
      </w:hyperlink>
    </w:p>
    <w:p w14:paraId="452D818A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60:9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</w:t>
        </w:r>
      </w:hyperlink>
    </w:p>
    <w:p w14:paraId="7DCF6E56" w14:textId="77777777" w:rsidR="00EB1A9B" w:rsidRDefault="00A40608">
      <w:pPr>
        <w:spacing w:before="49"/>
        <w:ind w:left="68" w:right="10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Relations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26:6,</w:t>
        </w:r>
      </w:hyperlink>
    </w:p>
    <w:p w14:paraId="19C8C5F7" w14:textId="77777777" w:rsidR="00EB1A9B" w:rsidRDefault="00A40608">
      <w:pPr>
        <w:spacing w:before="12"/>
        <w:ind w:left="143" w:right="125"/>
        <w:jc w:val="center"/>
        <w:rPr>
          <w:rFonts w:ascii="Times New Roman"/>
        </w:rPr>
      </w:pPr>
      <w:hyperlink w:anchor="_bookmark18" w:history="1">
        <w:r>
          <w:rPr>
            <w:rFonts w:ascii="Times New Roman"/>
          </w:rPr>
          <w:t>12,18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60:10,13</w:t>
        </w:r>
      </w:hyperlink>
    </w:p>
    <w:p w14:paraId="465F5DC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66:11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95:11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96:3,</w:t>
        </w:r>
      </w:hyperlink>
    </w:p>
    <w:p w14:paraId="539DC5A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6,19,21,26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97:11,</w:t>
        </w:r>
      </w:hyperlink>
    </w:p>
    <w:p w14:paraId="66B57FF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105:11</w:t>
        </w:r>
      </w:hyperlink>
    </w:p>
    <w:p w14:paraId="5BFC470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109:26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114:19</w:t>
        </w:r>
      </w:hyperlink>
    </w:p>
    <w:p w14:paraId="783DDF3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119:15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128:23</w:t>
        </w:r>
      </w:hyperlink>
    </w:p>
    <w:p w14:paraId="78A9FF1F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129:13,14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134:23</w:t>
        </w:r>
      </w:hyperlink>
    </w:p>
    <w:p w14:paraId="2CAD52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136:7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137:9,17</w:t>
        </w:r>
      </w:hyperlink>
    </w:p>
    <w:p w14:paraId="1031BE6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167:6,8,13,22</w:t>
        </w:r>
      </w:hyperlink>
    </w:p>
    <w:p w14:paraId="5F631F2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168:6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189:13,15</w:t>
        </w:r>
      </w:hyperlink>
    </w:p>
    <w:p w14:paraId="78B021C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192:2</w:t>
        </w:r>
      </w:hyperlink>
    </w:p>
    <w:p w14:paraId="180C584A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relationship</w:t>
      </w:r>
    </w:p>
    <w:p w14:paraId="2CA3BA9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77:16</w:t>
        </w:r>
      </w:hyperlink>
    </w:p>
    <w:p w14:paraId="2039228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relay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15:14</w:t>
        </w:r>
      </w:hyperlink>
    </w:p>
    <w:p w14:paraId="4AEF0E7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128:12</w:t>
        </w:r>
      </w:hyperlink>
    </w:p>
    <w:p w14:paraId="500B524F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relevant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6" w:history="1">
        <w:r>
          <w:rPr>
            <w:rFonts w:ascii="Times New Roman"/>
          </w:rPr>
          <w:t>114:25</w:t>
        </w:r>
      </w:hyperlink>
    </w:p>
    <w:p w14:paraId="5D61816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137:22,25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176:25</w:t>
        </w:r>
      </w:hyperlink>
    </w:p>
    <w:p w14:paraId="00AF45E9" w14:textId="77777777" w:rsidR="00EB1A9B" w:rsidRDefault="00A40608">
      <w:pPr>
        <w:spacing w:before="48"/>
        <w:ind w:left="42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remain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57:15</w:t>
        </w:r>
      </w:hyperlink>
    </w:p>
    <w:p w14:paraId="5F19B32A" w14:textId="77777777" w:rsidR="00EB1A9B" w:rsidRDefault="00A40608">
      <w:pPr>
        <w:spacing w:before="13"/>
        <w:ind w:left="114" w:right="252"/>
        <w:jc w:val="center"/>
        <w:rPr>
          <w:rFonts w:ascii="Times New Roman"/>
        </w:rPr>
      </w:pPr>
      <w:hyperlink w:anchor="_bookmark64" w:history="1">
        <w:r>
          <w:rPr>
            <w:rFonts w:ascii="Times New Roman"/>
          </w:rPr>
          <w:t>72:10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142:25</w:t>
        </w:r>
      </w:hyperlink>
    </w:p>
    <w:p w14:paraId="77FB42F3" w14:textId="77777777" w:rsidR="00EB1A9B" w:rsidRDefault="00A40608">
      <w:pPr>
        <w:spacing w:before="19"/>
        <w:ind w:left="143" w:right="947"/>
        <w:jc w:val="center"/>
        <w:rPr>
          <w:rFonts w:ascii="Times New Roman"/>
        </w:rPr>
      </w:pPr>
      <w:hyperlink w:anchor="_bookmark144" w:history="1">
        <w:r>
          <w:rPr>
            <w:rFonts w:ascii="Times New Roman"/>
          </w:rPr>
          <w:t>152:6</w:t>
        </w:r>
      </w:hyperlink>
    </w:p>
    <w:p w14:paraId="7D4450C5" w14:textId="77777777" w:rsidR="00EB1A9B" w:rsidRDefault="00A40608">
      <w:pPr>
        <w:spacing w:before="46"/>
        <w:ind w:right="39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remains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43:2</w:t>
        </w:r>
      </w:hyperlink>
    </w:p>
    <w:p w14:paraId="40DB965E" w14:textId="77777777" w:rsidR="00EB1A9B" w:rsidRDefault="00A40608">
      <w:pPr>
        <w:spacing w:before="44"/>
        <w:ind w:right="35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8:20</w:t>
        </w:r>
      </w:hyperlink>
    </w:p>
    <w:p w14:paraId="43247747" w14:textId="77777777" w:rsidR="00EB1A9B" w:rsidRDefault="00A40608">
      <w:pPr>
        <w:spacing w:before="13"/>
        <w:ind w:right="429"/>
        <w:jc w:val="right"/>
        <w:rPr>
          <w:rFonts w:ascii="Times New Roman"/>
        </w:rPr>
      </w:pPr>
      <w:hyperlink w:anchor="_bookmark6" w:history="1">
        <w:r>
          <w:rPr>
            <w:rFonts w:ascii="Times New Roman"/>
          </w:rPr>
          <w:t>14:15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121:22</w:t>
        </w:r>
      </w:hyperlink>
    </w:p>
    <w:p w14:paraId="6900C48B" w14:textId="77777777" w:rsidR="00EB1A9B" w:rsidRDefault="00A40608">
      <w:pPr>
        <w:spacing w:before="19"/>
        <w:ind w:right="429"/>
        <w:jc w:val="right"/>
        <w:rPr>
          <w:rFonts w:ascii="Times New Roman"/>
        </w:rPr>
      </w:pPr>
      <w:hyperlink w:anchor="_bookmark115" w:history="1">
        <w:r>
          <w:rPr>
            <w:rFonts w:ascii="Times New Roman"/>
          </w:rPr>
          <w:t>123:7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182:11</w:t>
        </w:r>
      </w:hyperlink>
    </w:p>
    <w:p w14:paraId="5D80FBF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185:8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189:6,8,10</w:t>
        </w:r>
      </w:hyperlink>
    </w:p>
    <w:p w14:paraId="384EE2A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190:6,7,24,25</w:t>
        </w:r>
      </w:hyperlink>
    </w:p>
    <w:p w14:paraId="455B370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191:20</w:t>
        </w:r>
      </w:hyperlink>
    </w:p>
    <w:p w14:paraId="5759FCA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remediated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6" w:history="1">
        <w:r>
          <w:rPr>
            <w:rFonts w:ascii="Times New Roman"/>
          </w:rPr>
          <w:t>84:8</w:t>
        </w:r>
      </w:hyperlink>
    </w:p>
    <w:p w14:paraId="323D691B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remediation</w:t>
      </w:r>
    </w:p>
    <w:p w14:paraId="78F6089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46:20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47:16</w:t>
        </w:r>
      </w:hyperlink>
    </w:p>
    <w:p w14:paraId="11B5B77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48:10,18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103:4</w:t>
        </w:r>
      </w:hyperlink>
    </w:p>
    <w:p w14:paraId="034C4C3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remember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16:24</w:t>
        </w:r>
      </w:hyperlink>
    </w:p>
    <w:p w14:paraId="21158B3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81:17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88:12</w:t>
        </w:r>
      </w:hyperlink>
    </w:p>
    <w:p w14:paraId="528B7D2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126:15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155:18,19</w:t>
        </w:r>
      </w:hyperlink>
    </w:p>
    <w:p w14:paraId="4C4D116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166:13</w:t>
        </w:r>
      </w:hyperlink>
    </w:p>
    <w:p w14:paraId="43A1FDF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remind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12:3</w:t>
        </w:r>
      </w:hyperlink>
    </w:p>
    <w:p w14:paraId="3898497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7" w:history="1">
        <w:r>
          <w:rPr>
            <w:rFonts w:ascii="Times New Roman"/>
          </w:rPr>
          <w:t>15:18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95:2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121:3</w:t>
        </w:r>
      </w:hyperlink>
    </w:p>
    <w:p w14:paraId="454638A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122:23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123:10</w:t>
        </w:r>
      </w:hyperlink>
    </w:p>
    <w:p w14:paraId="31F97A1A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reminder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23:18</w:t>
        </w:r>
      </w:hyperlink>
    </w:p>
    <w:p w14:paraId="4ACDF9D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reminds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17:19</w:t>
        </w:r>
      </w:hyperlink>
    </w:p>
    <w:p w14:paraId="5AF637A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remit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4" w:history="1">
        <w:r>
          <w:rPr>
            <w:rFonts w:ascii="Times New Roman"/>
          </w:rPr>
          <w:t>192:21</w:t>
        </w:r>
      </w:hyperlink>
    </w:p>
    <w:p w14:paraId="32C28C6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remotely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25:14,</w:t>
        </w:r>
      </w:hyperlink>
    </w:p>
    <w:p w14:paraId="6C918A8F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16</w:t>
        </w:r>
      </w:hyperlink>
    </w:p>
    <w:p w14:paraId="267D77CD" w14:textId="77777777" w:rsidR="00EB1A9B" w:rsidRDefault="00A40608">
      <w:pPr>
        <w:spacing w:before="47"/>
        <w:ind w:left="42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removal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50:5,20</w:t>
        </w:r>
      </w:hyperlink>
    </w:p>
    <w:p w14:paraId="3669C405" w14:textId="77777777" w:rsidR="00EB1A9B" w:rsidRDefault="00A40608">
      <w:pPr>
        <w:spacing w:before="14"/>
        <w:ind w:left="120" w:right="130"/>
        <w:jc w:val="center"/>
        <w:rPr>
          <w:rFonts w:ascii="Times New Roman"/>
        </w:rPr>
      </w:pPr>
      <w:hyperlink w:anchor="_bookmark49" w:history="1">
        <w:r>
          <w:rPr>
            <w:rFonts w:ascii="Times New Roman"/>
          </w:rPr>
          <w:t>57:12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149:4,17</w:t>
        </w:r>
      </w:hyperlink>
    </w:p>
    <w:p w14:paraId="1291D7C6" w14:textId="77777777" w:rsidR="00EB1A9B" w:rsidRDefault="00A40608">
      <w:pPr>
        <w:spacing w:before="17"/>
        <w:ind w:left="143" w:right="874"/>
        <w:jc w:val="center"/>
        <w:rPr>
          <w:rFonts w:ascii="Times New Roman"/>
        </w:rPr>
      </w:pPr>
      <w:hyperlink w:anchor="_bookmark152" w:history="1">
        <w:r>
          <w:rPr>
            <w:rFonts w:ascii="Times New Roman"/>
          </w:rPr>
          <w:t>160:18</w:t>
        </w:r>
      </w:hyperlink>
    </w:p>
    <w:p w14:paraId="000F8640" w14:textId="77777777" w:rsidR="00EB1A9B" w:rsidRDefault="00A40608">
      <w:pPr>
        <w:spacing w:before="49"/>
        <w:ind w:left="133" w:right="29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remove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43:5,8</w:t>
        </w:r>
      </w:hyperlink>
    </w:p>
    <w:p w14:paraId="6E9DE504" w14:textId="77777777" w:rsidR="00EB1A9B" w:rsidRDefault="00A40608">
      <w:pPr>
        <w:spacing w:before="12"/>
        <w:ind w:left="143" w:right="318"/>
        <w:jc w:val="center"/>
        <w:rPr>
          <w:rFonts w:ascii="Times New Roman"/>
        </w:rPr>
      </w:pPr>
      <w:hyperlink w:anchor="_bookmark56" w:history="1">
        <w:r>
          <w:rPr>
            <w:rFonts w:ascii="Times New Roman"/>
          </w:rPr>
          <w:t>64:14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104:18</w:t>
        </w:r>
      </w:hyperlink>
    </w:p>
    <w:p w14:paraId="3A67CB42" w14:textId="77777777" w:rsidR="00EB1A9B" w:rsidRDefault="00A40608">
      <w:pPr>
        <w:spacing w:before="19"/>
        <w:ind w:left="143" w:right="318"/>
        <w:jc w:val="center"/>
        <w:rPr>
          <w:rFonts w:ascii="Times New Roman"/>
        </w:rPr>
      </w:pPr>
      <w:hyperlink w:anchor="_bookmark141" w:history="1">
        <w:r>
          <w:rPr>
            <w:rFonts w:ascii="Times New Roman"/>
          </w:rPr>
          <w:t>149:12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171:8</w:t>
        </w:r>
      </w:hyperlink>
    </w:p>
    <w:p w14:paraId="3AED6D62" w14:textId="77777777" w:rsidR="00EB1A9B" w:rsidRDefault="00A40608">
      <w:pPr>
        <w:spacing w:before="47"/>
        <w:ind w:left="98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removed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48:1,8</w:t>
        </w:r>
      </w:hyperlink>
    </w:p>
    <w:p w14:paraId="418A0A3D" w14:textId="77777777" w:rsidR="00EB1A9B" w:rsidRDefault="00A40608">
      <w:pPr>
        <w:spacing w:before="15"/>
        <w:ind w:left="143" w:right="263"/>
        <w:jc w:val="center"/>
        <w:rPr>
          <w:rFonts w:ascii="Times New Roman"/>
        </w:rPr>
      </w:pPr>
      <w:hyperlink w:anchor="_bookmark44" w:history="1">
        <w:r>
          <w:rPr>
            <w:rFonts w:ascii="Times New Roman"/>
          </w:rPr>
          <w:t>52:1,9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103:18</w:t>
        </w:r>
      </w:hyperlink>
    </w:p>
    <w:p w14:paraId="67B7A47E" w14:textId="77777777" w:rsidR="00EB1A9B" w:rsidRDefault="00A40608">
      <w:pPr>
        <w:spacing w:before="17"/>
        <w:ind w:left="32" w:right="488"/>
        <w:jc w:val="center"/>
        <w:rPr>
          <w:rFonts w:ascii="Times New Roman"/>
        </w:rPr>
      </w:pPr>
      <w:hyperlink w:anchor="_bookmark142" w:history="1">
        <w:r>
          <w:rPr>
            <w:rFonts w:ascii="Times New Roman"/>
          </w:rPr>
          <w:t>150:10,16</w:t>
        </w:r>
      </w:hyperlink>
    </w:p>
    <w:p w14:paraId="0B2E69E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removes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50:13</w:t>
        </w:r>
      </w:hyperlink>
    </w:p>
    <w:p w14:paraId="0EA1FE5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removing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0" w:history="1">
        <w:r>
          <w:rPr>
            <w:rFonts w:ascii="Times New Roman"/>
          </w:rPr>
          <w:t>108:26</w:t>
        </w:r>
      </w:hyperlink>
    </w:p>
    <w:p w14:paraId="77A627C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renew </w:t>
      </w:r>
      <w:hyperlink w:anchor="_bookmark1" w:history="1">
        <w:r>
          <w:rPr>
            <w:rFonts w:ascii="Times New Roman"/>
          </w:rPr>
          <w:t>9:1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97:4</w:t>
        </w:r>
      </w:hyperlink>
    </w:p>
    <w:p w14:paraId="3C5068D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122:6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167:20</w:t>
        </w:r>
      </w:hyperlink>
    </w:p>
    <w:p w14:paraId="73D2C37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renewable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115:9</w:t>
        </w:r>
      </w:hyperlink>
    </w:p>
    <w:p w14:paraId="77A1916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116:14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177:9</w:t>
        </w:r>
      </w:hyperlink>
    </w:p>
    <w:p w14:paraId="0C533ED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renewal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10:12,23</w:t>
        </w:r>
      </w:hyperlink>
    </w:p>
    <w:p w14:paraId="709E504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18:4,21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22:16</w:t>
        </w:r>
      </w:hyperlink>
    </w:p>
    <w:p w14:paraId="047BEC3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31:2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96:12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100:6,</w:t>
        </w:r>
      </w:hyperlink>
    </w:p>
    <w:p w14:paraId="2122148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109:2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113:26</w:t>
        </w:r>
      </w:hyperlink>
    </w:p>
    <w:p w14:paraId="337B813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114:5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117:19</w:t>
        </w:r>
      </w:hyperlink>
    </w:p>
    <w:p w14:paraId="2419484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127:8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130:6</w:t>
        </w:r>
      </w:hyperlink>
    </w:p>
    <w:p w14:paraId="78F71D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168:12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169:17</w:t>
        </w:r>
      </w:hyperlink>
    </w:p>
    <w:p w14:paraId="3B4299F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170:13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173:6</w:t>
        </w:r>
      </w:hyperlink>
    </w:p>
    <w:p w14:paraId="051915A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178:18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182:15</w:t>
        </w:r>
      </w:hyperlink>
    </w:p>
    <w:p w14:paraId="2E60BD1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189:18,26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192:16</w:t>
        </w:r>
      </w:hyperlink>
    </w:p>
    <w:p w14:paraId="50426315" w14:textId="77777777" w:rsidR="00EB1A9B" w:rsidRDefault="00A40608">
      <w:pPr>
        <w:spacing w:before="48"/>
        <w:ind w:left="126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renewed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0" w:history="1">
        <w:r>
          <w:rPr>
            <w:rFonts w:ascii="Times New Roman"/>
          </w:rPr>
          <w:t>108:10</w:t>
        </w:r>
      </w:hyperlink>
    </w:p>
    <w:p w14:paraId="1DE00D06" w14:textId="77777777" w:rsidR="00EB1A9B" w:rsidRDefault="00A40608">
      <w:pPr>
        <w:spacing w:before="13"/>
        <w:ind w:left="120" w:right="130"/>
        <w:jc w:val="center"/>
        <w:rPr>
          <w:rFonts w:ascii="Times New Roman"/>
        </w:rPr>
      </w:pPr>
      <w:hyperlink w:anchor="_bookmark114" w:history="1">
        <w:r>
          <w:rPr>
            <w:rFonts w:ascii="Times New Roman"/>
          </w:rPr>
          <w:t>122:14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193:3,6</w:t>
        </w:r>
      </w:hyperlink>
    </w:p>
    <w:p w14:paraId="3760645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renovation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3" w:history="1">
        <w:r>
          <w:rPr>
            <w:rFonts w:ascii="Times New Roman"/>
          </w:rPr>
          <w:t>41:21</w:t>
        </w:r>
      </w:hyperlink>
    </w:p>
    <w:p w14:paraId="07F62A3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repaired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81:20</w:t>
        </w:r>
      </w:hyperlink>
    </w:p>
    <w:p w14:paraId="09BD18F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165:26</w:t>
        </w:r>
      </w:hyperlink>
    </w:p>
    <w:p w14:paraId="367408B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repeat </w:t>
      </w:r>
      <w:hyperlink w:anchor="_bookmark61" w:history="1">
        <w:r>
          <w:rPr>
            <w:rFonts w:ascii="Times New Roman"/>
          </w:rPr>
          <w:t>69:9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</w:t>
        </w:r>
      </w:hyperlink>
    </w:p>
    <w:p w14:paraId="1C7FECF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replace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45:6</w:t>
        </w:r>
      </w:hyperlink>
    </w:p>
    <w:p w14:paraId="72B1887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148:8</w:t>
        </w:r>
      </w:hyperlink>
    </w:p>
    <w:p w14:paraId="1FCCBF1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replaced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6" w:history="1">
        <w:r>
          <w:rPr>
            <w:rFonts w:ascii="Times New Roman"/>
          </w:rPr>
          <w:t>104:1</w:t>
        </w:r>
      </w:hyperlink>
    </w:p>
    <w:p w14:paraId="0CCC371E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replacement</w:t>
      </w:r>
    </w:p>
    <w:p w14:paraId="116B383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18:10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41:13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45:2</w:t>
        </w:r>
      </w:hyperlink>
    </w:p>
    <w:p w14:paraId="59595AC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56:18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111:19</w:t>
        </w:r>
      </w:hyperlink>
    </w:p>
    <w:p w14:paraId="53FD0765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replenishment</w:t>
      </w:r>
    </w:p>
    <w:p w14:paraId="2D118BE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148:3</w:t>
        </w:r>
      </w:hyperlink>
    </w:p>
    <w:p w14:paraId="152FF695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report </w:t>
      </w:r>
      <w:hyperlink w:anchor="_bookmark9" w:history="1">
        <w:r>
          <w:rPr>
            <w:rFonts w:ascii="Times New Roman"/>
          </w:rPr>
          <w:t>17:18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57:9</w:t>
        </w:r>
      </w:hyperlink>
    </w:p>
    <w:p w14:paraId="6C135C50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80:24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85:12</w:t>
        </w:r>
      </w:hyperlink>
    </w:p>
    <w:p w14:paraId="3DC94D0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87:19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88:25</w:t>
        </w:r>
      </w:hyperlink>
    </w:p>
    <w:p w14:paraId="6E9C784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99:24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136:23</w:t>
        </w:r>
      </w:hyperlink>
    </w:p>
    <w:p w14:paraId="03BF363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137:1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155:17</w:t>
        </w:r>
      </w:hyperlink>
    </w:p>
    <w:p w14:paraId="5990216A" w14:textId="77777777" w:rsidR="00EB1A9B" w:rsidRDefault="00A40608">
      <w:pPr>
        <w:spacing w:before="47"/>
        <w:ind w:right="24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reported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6" w:history="1">
        <w:r>
          <w:rPr>
            <w:rFonts w:ascii="Times New Roman"/>
          </w:rPr>
          <w:t>104:4</w:t>
        </w:r>
      </w:hyperlink>
    </w:p>
    <w:p w14:paraId="095ED141" w14:textId="77777777" w:rsidR="00EB1A9B" w:rsidRDefault="00A40608">
      <w:pPr>
        <w:spacing w:before="14"/>
        <w:ind w:right="183"/>
        <w:jc w:val="right"/>
        <w:rPr>
          <w:rFonts w:ascii="Times New Roman"/>
        </w:rPr>
      </w:pPr>
      <w:hyperlink w:anchor="_bookmark136" w:history="1">
        <w:r>
          <w:rPr>
            <w:rFonts w:ascii="Times New Roman"/>
          </w:rPr>
          <w:t>144:3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186:19,24</w:t>
        </w:r>
      </w:hyperlink>
    </w:p>
    <w:p w14:paraId="158E53C0" w14:textId="77777777" w:rsidR="00EB1A9B" w:rsidRDefault="00A40608">
      <w:pPr>
        <w:spacing w:before="47"/>
        <w:ind w:right="27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11:23</w:t>
        </w:r>
      </w:hyperlink>
    </w:p>
    <w:p w14:paraId="102FBBE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14:6,13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15:11</w:t>
        </w:r>
      </w:hyperlink>
    </w:p>
    <w:p w14:paraId="124753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17:2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49:10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128:2,</w:t>
        </w:r>
      </w:hyperlink>
    </w:p>
    <w:p w14:paraId="5548CE1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8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129:21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174:18</w:t>
        </w:r>
      </w:hyperlink>
    </w:p>
    <w:p w14:paraId="6516478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192:5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194:15</w:t>
        </w:r>
      </w:hyperlink>
    </w:p>
    <w:p w14:paraId="22C3E336" w14:textId="77777777" w:rsidR="00EB1A9B" w:rsidRDefault="00A40608">
      <w:pPr>
        <w:spacing w:before="49"/>
        <w:ind w:left="67" w:right="6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11:24</w:t>
        </w:r>
      </w:hyperlink>
    </w:p>
    <w:p w14:paraId="4FF0532D" w14:textId="77777777" w:rsidR="00EB1A9B" w:rsidRDefault="00A40608">
      <w:pPr>
        <w:spacing w:before="13"/>
        <w:ind w:left="66" w:right="68"/>
        <w:jc w:val="center"/>
        <w:rPr>
          <w:rFonts w:ascii="Times New Roman"/>
        </w:rPr>
      </w:pPr>
      <w:hyperlink w:anchor="_bookmark39" w:history="1">
        <w:r>
          <w:rPr>
            <w:rFonts w:ascii="Times New Roman"/>
          </w:rPr>
          <w:t>47:13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54:10,13</w:t>
        </w:r>
      </w:hyperlink>
    </w:p>
    <w:p w14:paraId="51B3C6E7" w14:textId="77777777" w:rsidR="00EB1A9B" w:rsidRDefault="00A40608">
      <w:pPr>
        <w:spacing w:before="19"/>
        <w:ind w:left="9" w:right="286"/>
        <w:jc w:val="center"/>
        <w:rPr>
          <w:rFonts w:ascii="Times New Roman"/>
        </w:rPr>
      </w:pPr>
      <w:hyperlink w:anchor="_bookmark120" w:history="1">
        <w:r>
          <w:rPr>
            <w:rFonts w:ascii="Times New Roman"/>
          </w:rPr>
          <w:t>128:3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151:7</w:t>
        </w:r>
      </w:hyperlink>
    </w:p>
    <w:p w14:paraId="78E278C9" w14:textId="77777777" w:rsidR="00EB1A9B" w:rsidRDefault="00A40608">
      <w:pPr>
        <w:spacing w:before="46"/>
        <w:ind w:left="134" w:right="47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22:2</w:t>
        </w:r>
      </w:hyperlink>
    </w:p>
    <w:p w14:paraId="2340B44D" w14:textId="77777777" w:rsidR="00EB1A9B" w:rsidRDefault="00A40608">
      <w:pPr>
        <w:spacing w:before="15"/>
        <w:ind w:right="293"/>
        <w:jc w:val="right"/>
        <w:rPr>
          <w:rFonts w:ascii="Times New Roman"/>
        </w:rPr>
      </w:pPr>
      <w:hyperlink w:anchor="_bookmark45" w:history="1">
        <w:r>
          <w:rPr>
            <w:rFonts w:ascii="Times New Roman"/>
          </w:rPr>
          <w:t>53:13,14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98:15</w:t>
        </w:r>
      </w:hyperlink>
    </w:p>
    <w:p w14:paraId="0451BC6D" w14:textId="77777777" w:rsidR="00EB1A9B" w:rsidRDefault="00A40608">
      <w:pPr>
        <w:spacing w:before="17"/>
        <w:ind w:right="348"/>
        <w:jc w:val="right"/>
        <w:rPr>
          <w:rFonts w:ascii="Times New Roman"/>
        </w:rPr>
      </w:pPr>
      <w:hyperlink w:anchor="_bookmark97" w:history="1">
        <w:r>
          <w:rPr>
            <w:rFonts w:ascii="Times New Roman"/>
          </w:rPr>
          <w:t>105:14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168:17</w:t>
        </w:r>
      </w:hyperlink>
    </w:p>
    <w:p w14:paraId="4EB65BE4" w14:textId="77777777" w:rsidR="00EB1A9B" w:rsidRDefault="00A40608">
      <w:pPr>
        <w:spacing w:before="48"/>
        <w:ind w:right="287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representative</w:t>
      </w:r>
    </w:p>
    <w:p w14:paraId="44F01FC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22:22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23:8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24:26</w:t>
        </w:r>
      </w:hyperlink>
    </w:p>
    <w:p w14:paraId="4B0103D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26:5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27:9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</w:t>
        </w:r>
      </w:hyperlink>
    </w:p>
    <w:p w14:paraId="00FD3F6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192:1</w:t>
        </w:r>
      </w:hyperlink>
    </w:p>
    <w:p w14:paraId="0E76F6CB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representatives</w:t>
      </w:r>
    </w:p>
    <w:p w14:paraId="04E6741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140:8</w:t>
        </w:r>
      </w:hyperlink>
    </w:p>
    <w:p w14:paraId="180020A9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represented</w:t>
      </w:r>
    </w:p>
    <w:p w14:paraId="57F1B91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146:12</w:t>
        </w:r>
      </w:hyperlink>
    </w:p>
    <w:p w14:paraId="6F577B31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representing</w:t>
      </w:r>
    </w:p>
    <w:p w14:paraId="0A1DED4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23:2</w:t>
        </w:r>
      </w:hyperlink>
    </w:p>
    <w:p w14:paraId="39258F65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reproducible</w:t>
      </w:r>
    </w:p>
    <w:p w14:paraId="70FAE92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53:9</w:t>
        </w:r>
      </w:hyperlink>
    </w:p>
    <w:p w14:paraId="64CFB112" w14:textId="77777777" w:rsidR="00EB1A9B" w:rsidRDefault="00A40608">
      <w:pPr>
        <w:spacing w:before="48"/>
        <w:ind w:left="73" w:right="28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27:20</w:t>
        </w:r>
      </w:hyperlink>
    </w:p>
    <w:p w14:paraId="0EC8DE07" w14:textId="77777777" w:rsidR="00EB1A9B" w:rsidRDefault="00A40608">
      <w:pPr>
        <w:spacing w:before="13"/>
        <w:ind w:left="9" w:right="286"/>
        <w:jc w:val="center"/>
        <w:rPr>
          <w:rFonts w:ascii="Times New Roman"/>
        </w:rPr>
      </w:pPr>
      <w:hyperlink w:anchor="_bookmark36" w:history="1">
        <w:r>
          <w:rPr>
            <w:rFonts w:ascii="Times New Roman"/>
          </w:rPr>
          <w:t>44:17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45:16</w:t>
        </w:r>
      </w:hyperlink>
    </w:p>
    <w:p w14:paraId="4AFA67E4" w14:textId="77777777" w:rsidR="00EB1A9B" w:rsidRDefault="00A40608">
      <w:pPr>
        <w:spacing w:before="19"/>
        <w:ind w:left="9" w:right="286"/>
        <w:jc w:val="center"/>
        <w:rPr>
          <w:rFonts w:ascii="Times New Roman"/>
        </w:rPr>
      </w:pPr>
      <w:hyperlink w:anchor="_bookmark54" w:history="1">
        <w:r>
          <w:rPr>
            <w:rFonts w:ascii="Times New Roman"/>
          </w:rPr>
          <w:t>62:15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100:7</w:t>
        </w:r>
      </w:hyperlink>
    </w:p>
    <w:p w14:paraId="03707C42" w14:textId="77777777" w:rsidR="00EB1A9B" w:rsidRDefault="00A40608">
      <w:pPr>
        <w:spacing w:before="17"/>
        <w:ind w:left="119" w:right="286"/>
        <w:jc w:val="center"/>
        <w:rPr>
          <w:rFonts w:ascii="Times New Roman"/>
        </w:rPr>
      </w:pPr>
      <w:hyperlink w:anchor="_bookmark95" w:history="1">
        <w:r>
          <w:rPr>
            <w:rFonts w:ascii="Times New Roman"/>
          </w:rPr>
          <w:t>103:2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135:10</w:t>
        </w:r>
      </w:hyperlink>
    </w:p>
    <w:p w14:paraId="0D5BAF12" w14:textId="77777777" w:rsidR="00EB1A9B" w:rsidRDefault="00A40608">
      <w:pPr>
        <w:spacing w:before="19"/>
        <w:ind w:left="9" w:right="286"/>
        <w:jc w:val="center"/>
        <w:rPr>
          <w:rFonts w:ascii="Times New Roman"/>
        </w:rPr>
      </w:pPr>
      <w:hyperlink w:anchor="_bookmark136" w:history="1">
        <w:r>
          <w:rPr>
            <w:rFonts w:ascii="Times New Roman"/>
          </w:rPr>
          <w:t>144:5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180:9</w:t>
        </w:r>
      </w:hyperlink>
    </w:p>
    <w:p w14:paraId="1157F6C5" w14:textId="77777777" w:rsidR="00EB1A9B" w:rsidRDefault="00A40608">
      <w:pPr>
        <w:spacing w:before="17"/>
        <w:ind w:left="144" w:right="978"/>
        <w:jc w:val="center"/>
        <w:rPr>
          <w:rFonts w:ascii="Times New Roman"/>
        </w:rPr>
      </w:pPr>
      <w:hyperlink w:anchor="_bookmark178" w:history="1">
        <w:r>
          <w:rPr>
            <w:rFonts w:ascii="Times New Roman"/>
          </w:rPr>
          <w:t>186:1</w:t>
        </w:r>
      </w:hyperlink>
    </w:p>
    <w:p w14:paraId="76A2A400" w14:textId="77777777" w:rsidR="00EB1A9B" w:rsidRDefault="00A40608">
      <w:pPr>
        <w:spacing w:before="48"/>
        <w:ind w:left="141" w:right="22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requested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9:11</w:t>
        </w:r>
      </w:hyperlink>
    </w:p>
    <w:p w14:paraId="587A9C4B" w14:textId="77777777" w:rsidR="00EB1A9B" w:rsidRDefault="00A40608">
      <w:pPr>
        <w:spacing w:before="13"/>
        <w:ind w:left="144" w:right="256"/>
        <w:jc w:val="center"/>
        <w:rPr>
          <w:rFonts w:ascii="Times New Roman"/>
        </w:rPr>
      </w:pPr>
      <w:hyperlink w:anchor="_bookmark10" w:history="1">
        <w:r>
          <w:rPr>
            <w:rFonts w:ascii="Times New Roman"/>
          </w:rPr>
          <w:t>18:7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21:15,19</w:t>
        </w:r>
      </w:hyperlink>
    </w:p>
    <w:p w14:paraId="72CAD2A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41:11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43:17</w:t>
        </w:r>
      </w:hyperlink>
    </w:p>
    <w:p w14:paraId="6A00D9C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60:20,25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89:21</w:t>
        </w:r>
      </w:hyperlink>
    </w:p>
    <w:p w14:paraId="3DAF008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93:25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101:10</w:t>
        </w:r>
      </w:hyperlink>
    </w:p>
    <w:p w14:paraId="7DB524F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102:12,14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117:7</w:t>
        </w:r>
      </w:hyperlink>
    </w:p>
    <w:p w14:paraId="29573E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132:9,23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135:4,8,</w:t>
        </w:r>
      </w:hyperlink>
    </w:p>
    <w:p w14:paraId="12F9B56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13,14,19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143:1</w:t>
        </w:r>
      </w:hyperlink>
    </w:p>
    <w:p w14:paraId="10B0A42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147:11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148:11</w:t>
        </w:r>
      </w:hyperlink>
    </w:p>
    <w:p w14:paraId="639567E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164:23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170:21</w:t>
        </w:r>
      </w:hyperlink>
    </w:p>
    <w:p w14:paraId="75C08BB8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70" w:history="1">
        <w:r>
          <w:rPr>
            <w:rFonts w:ascii="Times New Roman"/>
          </w:rPr>
          <w:t>178:7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180:22</w:t>
        </w:r>
      </w:hyperlink>
    </w:p>
    <w:p w14:paraId="76BCFA84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requesting</w:t>
      </w:r>
    </w:p>
    <w:p w14:paraId="4AE390B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19:12,17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36:13</w:t>
        </w:r>
      </w:hyperlink>
    </w:p>
    <w:p w14:paraId="1733929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41:8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45:10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60:18</w:t>
        </w:r>
      </w:hyperlink>
    </w:p>
    <w:p w14:paraId="308ADFE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61:19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62:1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77:5</w:t>
        </w:r>
      </w:hyperlink>
    </w:p>
    <w:p w14:paraId="5ABD6EB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81:5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85:24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100:4,</w:t>
        </w:r>
      </w:hyperlink>
    </w:p>
    <w:p w14:paraId="304D911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6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169:17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186:12</w:t>
        </w:r>
      </w:hyperlink>
    </w:p>
    <w:p w14:paraId="2AC2F532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1" w:history="1">
        <w:r>
          <w:rPr>
            <w:rFonts w:ascii="Times New Roman"/>
          </w:rPr>
          <w:t>169:19</w:t>
        </w:r>
      </w:hyperlink>
    </w:p>
    <w:p w14:paraId="1445459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require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28:22</w:t>
        </w:r>
      </w:hyperlink>
    </w:p>
    <w:p w14:paraId="408BCE88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56:26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132:13</w:t>
        </w:r>
      </w:hyperlink>
    </w:p>
    <w:p w14:paraId="4E7F09F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188:11</w:t>
        </w:r>
      </w:hyperlink>
    </w:p>
    <w:p w14:paraId="7AAE9C1A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16:12</w:t>
        </w:r>
      </w:hyperlink>
    </w:p>
    <w:p w14:paraId="17A77AF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20:12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22:8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48:25</w:t>
        </w:r>
      </w:hyperlink>
    </w:p>
    <w:p w14:paraId="0F24662A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66:25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188:13</w:t>
        </w:r>
      </w:hyperlink>
    </w:p>
    <w:p w14:paraId="02702158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</w:t>
      </w:r>
    </w:p>
    <w:p w14:paraId="22BBD66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108:10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123:17</w:t>
        </w:r>
      </w:hyperlink>
    </w:p>
    <w:p w14:paraId="1B1D186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124:14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126:9</w:t>
        </w:r>
      </w:hyperlink>
    </w:p>
    <w:p w14:paraId="463E9A09" w14:textId="77777777" w:rsidR="00EB1A9B" w:rsidRDefault="00A40608">
      <w:pPr>
        <w:spacing w:before="46"/>
        <w:ind w:right="457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requirements</w:t>
      </w:r>
    </w:p>
    <w:p w14:paraId="6AA82AF3" w14:textId="77777777" w:rsidR="00EB1A9B" w:rsidRDefault="00A40608">
      <w:pPr>
        <w:spacing w:before="15"/>
        <w:ind w:right="480"/>
        <w:jc w:val="right"/>
        <w:rPr>
          <w:rFonts w:ascii="Times New Roman"/>
        </w:rPr>
      </w:pPr>
      <w:hyperlink w:anchor="_bookmark4" w:history="1">
        <w:r>
          <w:rPr>
            <w:rFonts w:ascii="Times New Roman"/>
          </w:rPr>
          <w:t>12:10</w:t>
        </w:r>
      </w:hyperlink>
      <w:r>
        <w:rPr>
          <w:rFonts w:ascii="Times New Roman"/>
        </w:rPr>
        <w:t xml:space="preserve"> </w:t>
      </w:r>
      <w:hyperlink w:anchor="_bookmark14" w:history="1">
        <w:r>
          <w:rPr>
            <w:rFonts w:ascii="Times New Roman"/>
          </w:rPr>
          <w:t>22:8,10</w:t>
        </w:r>
      </w:hyperlink>
    </w:p>
    <w:p w14:paraId="5084AAC1" w14:textId="77777777" w:rsidR="00EB1A9B" w:rsidRDefault="00A40608">
      <w:pPr>
        <w:spacing w:before="17"/>
        <w:ind w:right="480"/>
        <w:jc w:val="right"/>
        <w:rPr>
          <w:rFonts w:ascii="Times New Roman"/>
        </w:rPr>
      </w:pPr>
      <w:hyperlink w:anchor="_bookmark39" w:history="1">
        <w:r>
          <w:rPr>
            <w:rFonts w:ascii="Times New Roman"/>
          </w:rPr>
          <w:t>47:1,13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51:13</w:t>
        </w:r>
      </w:hyperlink>
    </w:p>
    <w:p w14:paraId="0C979F5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54:12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108:2</w:t>
        </w:r>
      </w:hyperlink>
    </w:p>
    <w:p w14:paraId="2FC844F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149:24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151:9</w:t>
        </w:r>
      </w:hyperlink>
    </w:p>
    <w:p w14:paraId="310A7D5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152:10</w:t>
        </w:r>
      </w:hyperlink>
    </w:p>
    <w:p w14:paraId="7A7742A0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requires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107:19</w:t>
        </w:r>
      </w:hyperlink>
    </w:p>
    <w:p w14:paraId="4C43F40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172:10</w:t>
        </w:r>
      </w:hyperlink>
    </w:p>
    <w:p w14:paraId="65F58CC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research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155:25</w:t>
        </w:r>
      </w:hyperlink>
    </w:p>
    <w:p w14:paraId="18269F23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researcher</w:t>
      </w:r>
    </w:p>
    <w:p w14:paraId="1CB3CA5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155:15</w:t>
        </w:r>
      </w:hyperlink>
    </w:p>
    <w:p w14:paraId="3865860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reservoir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51:5,6</w:t>
        </w:r>
      </w:hyperlink>
    </w:p>
    <w:p w14:paraId="29D2A28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52:1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150:9</w:t>
        </w:r>
      </w:hyperlink>
    </w:p>
    <w:p w14:paraId="10B166B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resident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3" w:history="1">
        <w:r>
          <w:rPr>
            <w:rFonts w:ascii="Times New Roman"/>
          </w:rPr>
          <w:t>141:17</w:t>
        </w:r>
      </w:hyperlink>
    </w:p>
    <w:p w14:paraId="00BF30C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residents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6" w:history="1">
        <w:r>
          <w:rPr>
            <w:rFonts w:ascii="Times New Roman"/>
          </w:rPr>
          <w:t>94:16</w:t>
        </w:r>
      </w:hyperlink>
    </w:p>
    <w:p w14:paraId="41BE62F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131:26</w:t>
        </w:r>
      </w:hyperlink>
    </w:p>
    <w:p w14:paraId="3FE8359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residual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58:14</w:t>
        </w:r>
      </w:hyperlink>
    </w:p>
    <w:p w14:paraId="4A5CB13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153:11</w:t>
        </w:r>
      </w:hyperlink>
    </w:p>
    <w:p w14:paraId="6106FF7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Resolute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8:23</w:t>
        </w:r>
      </w:hyperlink>
    </w:p>
    <w:p w14:paraId="64826CF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9:10,24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10:18,26</w:t>
        </w:r>
      </w:hyperlink>
    </w:p>
    <w:p w14:paraId="7A9A19B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" w:history="1">
        <w:r>
          <w:rPr>
            <w:rFonts w:ascii="Times New Roman"/>
          </w:rPr>
          <w:t>11:18</w:t>
        </w:r>
      </w:hyperlink>
      <w:r>
        <w:rPr>
          <w:rFonts w:ascii="Times New Roman"/>
        </w:rPr>
        <w:t xml:space="preserve"> </w:t>
      </w:r>
      <w:hyperlink w:anchor="_bookmark17" w:history="1">
        <w:r>
          <w:rPr>
            <w:rFonts w:ascii="Times New Roman"/>
          </w:rPr>
          <w:t>25:7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30:18,</w:t>
        </w:r>
      </w:hyperlink>
    </w:p>
    <w:p w14:paraId="04D8615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31:3,8,12,16,</w:t>
        </w:r>
      </w:hyperlink>
    </w:p>
    <w:p w14:paraId="7C1BD9F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32:4,5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33:9</w:t>
        </w:r>
      </w:hyperlink>
    </w:p>
    <w:p w14:paraId="5385C6E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</w:t>
        </w:r>
        <w:r>
          <w:rPr>
            <w:rFonts w:ascii="Times New Roman"/>
          </w:rPr>
          <w:t>:14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43:22</w:t>
        </w:r>
      </w:hyperlink>
    </w:p>
    <w:p w14:paraId="4E2B59D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56:23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57:7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59:2</w:t>
        </w:r>
      </w:hyperlink>
    </w:p>
    <w:p w14:paraId="702163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65:8,10,11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66:17</w:t>
        </w:r>
      </w:hyperlink>
    </w:p>
    <w:p w14:paraId="4BF7832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83:9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96:11</w:t>
        </w:r>
      </w:hyperlink>
    </w:p>
    <w:p w14:paraId="7170735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100:18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106:24</w:t>
        </w:r>
      </w:hyperlink>
    </w:p>
    <w:p w14:paraId="0206E06D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84" w:space="132"/>
            <w:col w:w="1890" w:space="126"/>
            <w:col w:w="1927" w:space="89"/>
            <w:col w:w="1920" w:space="96"/>
            <w:col w:w="1996"/>
          </w:cols>
        </w:sectPr>
      </w:pPr>
    </w:p>
    <w:p w14:paraId="5CDC7210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1010C010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DA4CDAC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7A1BFBFA">
          <v:group id="_x0000_s1063" style="position:absolute;left:0;text-align:left;margin-left:71.25pt;margin-top:50.05pt;width:505.5pt;height:681.1pt;z-index:-29011968;mso-position-horizontal-relative:page;mso-position-vertical-relative:page" coordorigin="1425,1001" coordsize="10110,13622">
            <v:rect id="_x0000_s1065" style="position:absolute;left:1440;top:1016;width:10080;height:13592" filled="f" strokeweight="1.5pt"/>
            <v:shape id="_x0000_s1064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09" w:name="Index:_resolve..satisfied"/>
      <w:bookmarkEnd w:id="409"/>
      <w:r>
        <w:fldChar w:fldCharType="begin"/>
      </w:r>
      <w:r>
        <w:instrText xml:space="preserve"> HYPERLINK \l "_bookmark99" </w:instrText>
      </w:r>
      <w:r>
        <w:fldChar w:fldCharType="separate"/>
      </w:r>
      <w:r>
        <w:rPr>
          <w:rFonts w:ascii="Times New Roman"/>
        </w:rPr>
        <w:t>107:4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113:26</w:t>
        </w:r>
      </w:hyperlink>
    </w:p>
    <w:p w14:paraId="6673319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114:5,22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122:18</w:t>
        </w:r>
      </w:hyperlink>
    </w:p>
    <w:p w14:paraId="6C42ACF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135:7,12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138:23</w:t>
        </w:r>
      </w:hyperlink>
    </w:p>
    <w:p w14:paraId="54F39A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140:20,26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141:6,</w:t>
        </w:r>
      </w:hyperlink>
    </w:p>
    <w:p w14:paraId="207A7DF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8,12,17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146:18</w:t>
        </w:r>
      </w:hyperlink>
    </w:p>
    <w:p w14:paraId="163F03F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158:14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160:16</w:t>
        </w:r>
      </w:hyperlink>
    </w:p>
    <w:p w14:paraId="0A87B3A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165:4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167:24</w:t>
        </w:r>
      </w:hyperlink>
    </w:p>
    <w:p w14:paraId="130506B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182:14,23</w:t>
        </w:r>
      </w:hyperlink>
    </w:p>
    <w:p w14:paraId="42DF28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184:9,12,26</w:t>
        </w:r>
      </w:hyperlink>
    </w:p>
    <w:p w14:paraId="0615C2D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189:20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190:14</w:t>
        </w:r>
      </w:hyperlink>
    </w:p>
    <w:p w14:paraId="0BE12A5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191:7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192:10</w:t>
        </w:r>
      </w:hyperlink>
    </w:p>
    <w:p w14:paraId="5822433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193:9</w:t>
        </w:r>
      </w:hyperlink>
    </w:p>
    <w:p w14:paraId="357884BF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resolve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115:22</w:t>
        </w:r>
      </w:hyperlink>
    </w:p>
    <w:p w14:paraId="6B8953F9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98:10</w:t>
        </w:r>
      </w:hyperlink>
    </w:p>
    <w:p w14:paraId="0E67675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117:17,26</w:t>
        </w:r>
      </w:hyperlink>
    </w:p>
    <w:p w14:paraId="2FF3BC5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118:10,25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134:13</w:t>
        </w:r>
      </w:hyperlink>
    </w:p>
    <w:p w14:paraId="348CF9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170:20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178:16</w:t>
        </w:r>
      </w:hyperlink>
    </w:p>
    <w:p w14:paraId="1F43B79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179:9,23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190:19</w:t>
        </w:r>
      </w:hyperlink>
    </w:p>
    <w:p w14:paraId="03E6E870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resolving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9" w:history="1">
        <w:r>
          <w:rPr>
            <w:rFonts w:ascii="Times New Roman"/>
          </w:rPr>
          <w:t>137:22</w:t>
        </w:r>
      </w:hyperlink>
    </w:p>
    <w:p w14:paraId="4C6FB63A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resources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26:12</w:t>
        </w:r>
      </w:hyperlink>
    </w:p>
    <w:p w14:paraId="74AEA8F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66:10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96:25</w:t>
        </w:r>
      </w:hyperlink>
    </w:p>
    <w:p w14:paraId="6B95A42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98:18,23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115:10,</w:t>
        </w:r>
      </w:hyperlink>
    </w:p>
    <w:p w14:paraId="66C89AC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108" w:history="1">
        <w:r>
          <w:rPr>
            <w:rFonts w:ascii="Times New Roman"/>
          </w:rPr>
          <w:t>116:14,16</w:t>
        </w:r>
      </w:hyperlink>
    </w:p>
    <w:p w14:paraId="38E6C04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167:12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168:20,25</w:t>
        </w:r>
      </w:hyperlink>
    </w:p>
    <w:p w14:paraId="076C15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177:9,11</w:t>
        </w:r>
      </w:hyperlink>
    </w:p>
    <w:p w14:paraId="58706DB6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17:17</w:t>
        </w:r>
      </w:hyperlink>
    </w:p>
    <w:p w14:paraId="6C2DBEB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20:5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98:2</w:t>
        </w:r>
      </w:hyperlink>
    </w:p>
    <w:p w14:paraId="31FAB6B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113:16</w:t>
        </w:r>
      </w:hyperlink>
    </w:p>
    <w:p w14:paraId="7A407F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180:16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185:13</w:t>
        </w:r>
      </w:hyperlink>
    </w:p>
    <w:p w14:paraId="17773FDF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respectful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2" w:history="1">
        <w:r>
          <w:rPr>
            <w:rFonts w:ascii="Times New Roman"/>
          </w:rPr>
          <w:t>130:3</w:t>
        </w:r>
      </w:hyperlink>
    </w:p>
    <w:p w14:paraId="54DA132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182:25</w:t>
        </w:r>
      </w:hyperlink>
    </w:p>
    <w:p w14:paraId="4D1E4B90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respecting</w:t>
      </w:r>
    </w:p>
    <w:p w14:paraId="1E459F38" w14:textId="77777777" w:rsidR="00EB1A9B" w:rsidRDefault="00A40608">
      <w:pPr>
        <w:spacing w:before="15"/>
        <w:ind w:left="110" w:right="242"/>
        <w:jc w:val="center"/>
        <w:rPr>
          <w:rFonts w:ascii="Times New Roman"/>
        </w:rPr>
      </w:pPr>
      <w:hyperlink w:anchor="_bookmark105" w:history="1">
        <w:r>
          <w:rPr>
            <w:rFonts w:ascii="Times New Roman"/>
          </w:rPr>
          <w:t>113:25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114:4</w:t>
        </w:r>
      </w:hyperlink>
    </w:p>
    <w:p w14:paraId="6FF9DAE4" w14:textId="77777777" w:rsidR="00EB1A9B" w:rsidRDefault="00A40608">
      <w:pPr>
        <w:spacing w:before="46"/>
        <w:ind w:left="132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respond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19:17</w:t>
        </w:r>
      </w:hyperlink>
    </w:p>
    <w:p w14:paraId="5F4F5BD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59:16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70:21</w:t>
        </w:r>
      </w:hyperlink>
    </w:p>
    <w:p w14:paraId="0282CFB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97:16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134:10</w:t>
        </w:r>
      </w:hyperlink>
    </w:p>
    <w:p w14:paraId="6F67C1C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136:26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157:8</w:t>
        </w:r>
      </w:hyperlink>
    </w:p>
    <w:p w14:paraId="7A81B36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163:6,7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168:3</w:t>
        </w:r>
      </w:hyperlink>
    </w:p>
    <w:p w14:paraId="5CCC6B8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174:20,25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181:12</w:t>
        </w:r>
      </w:hyperlink>
    </w:p>
    <w:p w14:paraId="294616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185:23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186:7</w:t>
        </w:r>
      </w:hyperlink>
    </w:p>
    <w:p w14:paraId="00DFBAC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189:25</w:t>
        </w:r>
      </w:hyperlink>
    </w:p>
    <w:p w14:paraId="220CD097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responded</w:t>
      </w:r>
    </w:p>
    <w:p w14:paraId="60AAED1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183:18</w:t>
        </w:r>
      </w:hyperlink>
    </w:p>
    <w:p w14:paraId="1856BEED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responding</w:t>
      </w:r>
    </w:p>
    <w:p w14:paraId="52E7360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174:17</w:t>
        </w:r>
      </w:hyperlink>
    </w:p>
    <w:p w14:paraId="0B0FAF24" w14:textId="77777777" w:rsidR="00EB1A9B" w:rsidRDefault="00A40608">
      <w:pPr>
        <w:spacing w:before="90"/>
        <w:ind w:right="240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" w:history="1">
        <w:r>
          <w:rPr>
            <w:rFonts w:ascii="Times New Roman"/>
          </w:rPr>
          <w:t>19:20</w:t>
        </w:r>
      </w:hyperlink>
    </w:p>
    <w:p w14:paraId="73BEA555" w14:textId="77777777" w:rsidR="00EB1A9B" w:rsidRDefault="00A40608">
      <w:pPr>
        <w:spacing w:before="14"/>
        <w:ind w:right="229"/>
        <w:jc w:val="right"/>
        <w:rPr>
          <w:rFonts w:ascii="Times New Roman"/>
        </w:rPr>
      </w:pPr>
      <w:hyperlink w:anchor="_bookmark39" w:history="1">
        <w:r>
          <w:rPr>
            <w:rFonts w:ascii="Times New Roman"/>
          </w:rPr>
          <w:t>47:10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73:7</w:t>
        </w:r>
      </w:hyperlink>
    </w:p>
    <w:p w14:paraId="73D9A2F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103:5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117:11</w:t>
        </w:r>
      </w:hyperlink>
    </w:p>
    <w:p w14:paraId="7F4EC08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118:7,11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150:20,</w:t>
        </w:r>
      </w:hyperlink>
    </w:p>
    <w:p w14:paraId="0B3C64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178:10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179:5</w:t>
        </w:r>
      </w:hyperlink>
    </w:p>
    <w:p w14:paraId="26E7F5D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184:20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186:15,22</w:t>
        </w:r>
      </w:hyperlink>
    </w:p>
    <w:p w14:paraId="2BCEF83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187:17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188:6</w:t>
        </w:r>
      </w:hyperlink>
    </w:p>
    <w:p w14:paraId="3E146DC1" w14:textId="77777777" w:rsidR="00EB1A9B" w:rsidRDefault="00A40608">
      <w:pPr>
        <w:spacing w:before="47"/>
        <w:ind w:right="14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responses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53:20</w:t>
        </w:r>
      </w:hyperlink>
    </w:p>
    <w:p w14:paraId="30C36BEB" w14:textId="77777777" w:rsidR="00EB1A9B" w:rsidRDefault="00A40608">
      <w:pPr>
        <w:spacing w:before="14"/>
        <w:ind w:right="70"/>
        <w:jc w:val="right"/>
        <w:rPr>
          <w:rFonts w:ascii="Times New Roman"/>
        </w:rPr>
      </w:pPr>
      <w:hyperlink w:anchor="_bookmark112" w:history="1">
        <w:r>
          <w:rPr>
            <w:rFonts w:ascii="Times New Roman"/>
          </w:rPr>
          <w:t>120:16,22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184:16</w:t>
        </w:r>
      </w:hyperlink>
    </w:p>
    <w:p w14:paraId="540FD1F0" w14:textId="77777777" w:rsidR="00EB1A9B" w:rsidRDefault="00A40608">
      <w:pPr>
        <w:spacing w:before="17"/>
        <w:ind w:left="143" w:right="864"/>
        <w:jc w:val="center"/>
        <w:rPr>
          <w:rFonts w:ascii="Times New Roman"/>
        </w:rPr>
      </w:pPr>
      <w:hyperlink w:anchor="_bookmark180" w:history="1">
        <w:r>
          <w:rPr>
            <w:rFonts w:ascii="Times New Roman"/>
          </w:rPr>
          <w:t>188:17</w:t>
        </w:r>
      </w:hyperlink>
    </w:p>
    <w:p w14:paraId="7DF5CD89" w14:textId="77777777" w:rsidR="00EB1A9B" w:rsidRDefault="00A40608">
      <w:pPr>
        <w:spacing w:before="49"/>
        <w:ind w:left="14" w:right="6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responsibilities</w:t>
      </w:r>
    </w:p>
    <w:p w14:paraId="59DAE971" w14:textId="77777777" w:rsidR="00EB1A9B" w:rsidRDefault="00A40608">
      <w:pPr>
        <w:spacing w:before="12"/>
        <w:ind w:left="143" w:right="417"/>
        <w:jc w:val="center"/>
        <w:rPr>
          <w:rFonts w:ascii="Times New Roman"/>
        </w:rPr>
      </w:pPr>
      <w:hyperlink w:anchor="_bookmark90" w:history="1">
        <w:r>
          <w:rPr>
            <w:rFonts w:ascii="Times New Roman"/>
          </w:rPr>
          <w:t>98:2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131:19</w:t>
        </w:r>
      </w:hyperlink>
    </w:p>
    <w:p w14:paraId="3E3A8AD0" w14:textId="77777777" w:rsidR="00EB1A9B" w:rsidRDefault="00A40608">
      <w:pPr>
        <w:spacing w:before="49"/>
        <w:ind w:left="53" w:right="2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responsibility</w:t>
      </w:r>
    </w:p>
    <w:p w14:paraId="66EC2394" w14:textId="77777777" w:rsidR="00EB1A9B" w:rsidRDefault="00A40608">
      <w:pPr>
        <w:spacing w:before="13"/>
        <w:ind w:left="88" w:right="252"/>
        <w:jc w:val="center"/>
        <w:rPr>
          <w:rFonts w:ascii="Times New Roman"/>
        </w:rPr>
      </w:pPr>
      <w:hyperlink w:anchor="_bookmark96" w:history="1">
        <w:r>
          <w:rPr>
            <w:rFonts w:ascii="Times New Roman"/>
          </w:rPr>
          <w:t>104:7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173:14</w:t>
        </w:r>
      </w:hyperlink>
    </w:p>
    <w:p w14:paraId="0C1DD2B0" w14:textId="77777777" w:rsidR="00EB1A9B" w:rsidRDefault="00A40608">
      <w:pPr>
        <w:spacing w:before="48"/>
        <w:ind w:left="143" w:right="6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responsible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10:6</w:t>
        </w:r>
      </w:hyperlink>
    </w:p>
    <w:p w14:paraId="6F286F52" w14:textId="77777777" w:rsidR="00EB1A9B" w:rsidRDefault="00A40608">
      <w:pPr>
        <w:spacing w:before="13"/>
        <w:ind w:left="143" w:right="974"/>
        <w:jc w:val="center"/>
        <w:rPr>
          <w:rFonts w:ascii="Times New Roman"/>
        </w:rPr>
      </w:pPr>
      <w:hyperlink w:anchor="_bookmark119" w:history="1">
        <w:r>
          <w:rPr>
            <w:rFonts w:ascii="Times New Roman"/>
          </w:rPr>
          <w:t>127:2</w:t>
        </w:r>
      </w:hyperlink>
    </w:p>
    <w:p w14:paraId="7D437E4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1" w:history="1">
        <w:r>
          <w:rPr>
            <w:rFonts w:ascii="Times New Roman"/>
          </w:rPr>
          <w:t>169:25</w:t>
        </w:r>
      </w:hyperlink>
    </w:p>
    <w:p w14:paraId="2150030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restrictions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12:7</w:t>
        </w:r>
      </w:hyperlink>
    </w:p>
    <w:p w14:paraId="15919F1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124:3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133:23</w:t>
        </w:r>
      </w:hyperlink>
    </w:p>
    <w:p w14:paraId="0E90933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resubmit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5" w:history="1">
        <w:r>
          <w:rPr>
            <w:rFonts w:ascii="Times New Roman"/>
          </w:rPr>
          <w:t>73:22</w:t>
        </w:r>
      </w:hyperlink>
    </w:p>
    <w:p w14:paraId="5B6B78DE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resubmitted</w:t>
      </w:r>
    </w:p>
    <w:p w14:paraId="4508D41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107:6</w:t>
        </w:r>
        <w:r>
          <w:rPr>
            <w:rFonts w:ascii="Times New Roman"/>
          </w:rPr>
          <w:t>,14</w:t>
        </w:r>
      </w:hyperlink>
    </w:p>
    <w:p w14:paraId="7EBD17FF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result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57:20</w:t>
        </w:r>
      </w:hyperlink>
    </w:p>
    <w:p w14:paraId="374E80D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152:12</w:t>
        </w:r>
      </w:hyperlink>
    </w:p>
    <w:p w14:paraId="59B1342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results </w:t>
      </w:r>
      <w:hyperlink w:anchor="_bookmark45" w:history="1">
        <w:r>
          <w:rPr>
            <w:rFonts w:ascii="Times New Roman"/>
          </w:rPr>
          <w:t>53:9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55:2</w:t>
        </w:r>
      </w:hyperlink>
    </w:p>
    <w:p w14:paraId="7E29E48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retains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99:26</w:t>
        </w:r>
      </w:hyperlink>
    </w:p>
    <w:p w14:paraId="282FEEC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return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3" w:history="1">
        <w:r>
          <w:rPr>
            <w:rFonts w:ascii="Times New Roman"/>
          </w:rPr>
          <w:t>121:4</w:t>
        </w:r>
      </w:hyperlink>
    </w:p>
    <w:p w14:paraId="51E7E78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182:8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193:8</w:t>
        </w:r>
      </w:hyperlink>
    </w:p>
    <w:p w14:paraId="48AA6928" w14:textId="77777777" w:rsidR="00EB1A9B" w:rsidRDefault="00A40608">
      <w:pPr>
        <w:spacing w:before="48"/>
        <w:ind w:left="109" w:right="6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review </w:t>
      </w:r>
      <w:hyperlink w:anchor="_bookmark2" w:history="1">
        <w:r>
          <w:rPr>
            <w:rFonts w:ascii="Times New Roman"/>
          </w:rPr>
          <w:t>10:8</w:t>
        </w:r>
      </w:hyperlink>
      <w:r>
        <w:rPr>
          <w:rFonts w:ascii="Times New Roman"/>
        </w:rPr>
        <w:t xml:space="preserve"> </w:t>
      </w:r>
      <w:hyperlink w:anchor="_bookmark3" w:history="1">
        <w:r>
          <w:rPr>
            <w:rFonts w:ascii="Times New Roman"/>
          </w:rPr>
          <w:t>11:6</w:t>
        </w:r>
      </w:hyperlink>
    </w:p>
    <w:p w14:paraId="4C90FD12" w14:textId="77777777" w:rsidR="00EB1A9B" w:rsidRDefault="00A40608">
      <w:pPr>
        <w:spacing w:before="13"/>
        <w:ind w:left="143" w:right="35"/>
        <w:jc w:val="center"/>
        <w:rPr>
          <w:rFonts w:ascii="Times New Roman"/>
        </w:rPr>
      </w:pPr>
      <w:hyperlink w:anchor="_bookmark10" w:history="1">
        <w:r>
          <w:rPr>
            <w:rFonts w:ascii="Times New Roman"/>
          </w:rPr>
          <w:t>18:24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19:4,6,12,</w:t>
        </w:r>
      </w:hyperlink>
    </w:p>
    <w:p w14:paraId="714977B3" w14:textId="77777777" w:rsidR="00EB1A9B" w:rsidRDefault="00A40608">
      <w:pPr>
        <w:spacing w:before="19"/>
        <w:ind w:left="119" w:right="66"/>
        <w:jc w:val="center"/>
        <w:rPr>
          <w:rFonts w:ascii="Times New Roman"/>
        </w:rPr>
      </w:pPr>
      <w:hyperlink w:anchor="_bookmark11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72:2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96:7,15</w:t>
        </w:r>
      </w:hyperlink>
    </w:p>
    <w:p w14:paraId="2A81F7E7" w14:textId="77777777" w:rsidR="00EB1A9B" w:rsidRDefault="00A40608">
      <w:pPr>
        <w:spacing w:before="17"/>
        <w:ind w:left="143" w:right="29"/>
        <w:jc w:val="center"/>
        <w:rPr>
          <w:rFonts w:ascii="Times New Roman"/>
        </w:rPr>
      </w:pPr>
      <w:hyperlink w:anchor="_bookmark89" w:history="1">
        <w:r>
          <w:rPr>
            <w:rFonts w:ascii="Times New Roman"/>
          </w:rPr>
          <w:t>97:14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98:5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99:7,</w:t>
        </w:r>
      </w:hyperlink>
    </w:p>
    <w:p w14:paraId="571025B8" w14:textId="77777777" w:rsidR="00EB1A9B" w:rsidRDefault="00A40608">
      <w:pPr>
        <w:spacing w:before="19"/>
        <w:ind w:left="143" w:right="149"/>
        <w:jc w:val="center"/>
        <w:rPr>
          <w:rFonts w:ascii="Times New Roman"/>
        </w:rPr>
      </w:pPr>
      <w:hyperlink w:anchor="_bookmark91" w:history="1">
        <w:r>
          <w:rPr>
            <w:rFonts w:ascii="Times New Roman"/>
          </w:rPr>
          <w:t>9,11,12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103:12</w:t>
        </w:r>
      </w:hyperlink>
    </w:p>
    <w:p w14:paraId="2183E4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105:17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114:26</w:t>
        </w:r>
      </w:hyperlink>
    </w:p>
    <w:p w14:paraId="5BE7A83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117:21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127:8</w:t>
        </w:r>
      </w:hyperlink>
    </w:p>
    <w:p w14:paraId="612D461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132:26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133:4,9,</w:t>
        </w:r>
      </w:hyperlink>
    </w:p>
    <w:p w14:paraId="20E76AE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11,14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136:15,16</w:t>
        </w:r>
      </w:hyperlink>
    </w:p>
    <w:p w14:paraId="68FBF0E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137:20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</w:t>
        </w:r>
      </w:hyperlink>
    </w:p>
    <w:p w14:paraId="2455025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177:1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178:20</w:t>
        </w:r>
      </w:hyperlink>
    </w:p>
    <w:p w14:paraId="6C46ACB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reviewed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13:21</w:t>
        </w:r>
      </w:hyperlink>
    </w:p>
    <w:p w14:paraId="6E5C2F9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19:19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132:21</w:t>
        </w:r>
      </w:hyperlink>
    </w:p>
    <w:p w14:paraId="619B52C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136:2</w:t>
        </w:r>
      </w:hyperlink>
    </w:p>
    <w:p w14:paraId="1EC2A34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reviewer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9" w:history="1">
        <w:r>
          <w:rPr>
            <w:rFonts w:ascii="Times New Roman"/>
          </w:rPr>
          <w:t>177:15</w:t>
        </w:r>
      </w:hyperlink>
    </w:p>
    <w:p w14:paraId="2BFEF3F3" w14:textId="77777777" w:rsidR="00EB1A9B" w:rsidRDefault="00A40608">
      <w:pPr>
        <w:spacing w:before="43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reviewers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9" w:history="1">
        <w:r>
          <w:rPr>
            <w:rFonts w:ascii="Times New Roman"/>
          </w:rPr>
          <w:t>117:23</w:t>
        </w:r>
      </w:hyperlink>
    </w:p>
    <w:p w14:paraId="6EE16F3E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178:22</w:t>
        </w:r>
      </w:hyperlink>
    </w:p>
    <w:p w14:paraId="59757FAE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reviewing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20:22</w:t>
        </w:r>
      </w:hyperlink>
    </w:p>
    <w:p w14:paraId="0BB00E4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135:1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171:18</w:t>
        </w:r>
      </w:hyperlink>
    </w:p>
    <w:p w14:paraId="7C1F977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176:21</w:t>
        </w:r>
      </w:hyperlink>
    </w:p>
    <w:p w14:paraId="6303D2B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reviews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54:24</w:t>
        </w:r>
      </w:hyperlink>
    </w:p>
    <w:p w14:paraId="24B72F1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151:19</w:t>
        </w:r>
      </w:hyperlink>
    </w:p>
    <w:p w14:paraId="2295535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revised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42:24</w:t>
        </w:r>
      </w:hyperlink>
    </w:p>
    <w:p w14:paraId="55AA812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revisited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9" w:history="1">
        <w:r>
          <w:rPr>
            <w:rFonts w:ascii="Times New Roman"/>
          </w:rPr>
          <w:t>187:9</w:t>
        </w:r>
      </w:hyperlink>
    </w:p>
    <w:p w14:paraId="092A760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Richard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3" w:history="1">
        <w:r>
          <w:rPr>
            <w:rFonts w:ascii="Times New Roman"/>
          </w:rPr>
          <w:t>31:1</w:t>
        </w:r>
      </w:hyperlink>
    </w:p>
    <w:p w14:paraId="3CFE22B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Rights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10:15,21</w:t>
        </w:r>
      </w:hyperlink>
    </w:p>
    <w:p w14:paraId="7C858C5B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20:13</w:t>
        </w:r>
      </w:hyperlink>
    </w:p>
    <w:p w14:paraId="2A6677C5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rises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188:15</w:t>
        </w:r>
      </w:hyperlink>
    </w:p>
    <w:p w14:paraId="380D8C0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risk  </w:t>
      </w:r>
      <w:hyperlink w:anchor="_bookmark98" w:history="1">
        <w:r>
          <w:rPr>
            <w:rFonts w:ascii="Times New Roman"/>
          </w:rPr>
          <w:t>106:22</w:t>
        </w:r>
      </w:hyperlink>
      <w:r>
        <w:rPr>
          <w:rFonts w:ascii="Times New Roman"/>
          <w:spacing w:val="-5"/>
        </w:rPr>
        <w:t xml:space="preserve"> </w:t>
      </w:r>
      <w:hyperlink w:anchor="_bookmark173" w:history="1">
        <w:r>
          <w:rPr>
            <w:rFonts w:ascii="Times New Roman"/>
          </w:rPr>
          <w:t>181:3</w:t>
        </w:r>
      </w:hyperlink>
    </w:p>
    <w:p w14:paraId="7AC1724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risks  </w:t>
      </w:r>
      <w:hyperlink w:anchor="_bookmark48" w:history="1">
        <w:r>
          <w:rPr>
            <w:rFonts w:ascii="Times New Roman"/>
          </w:rPr>
          <w:t>56:4</w:t>
        </w:r>
      </w:hyperlink>
      <w:r>
        <w:rPr>
          <w:rFonts w:ascii="Times New Roman"/>
          <w:spacing w:val="-5"/>
        </w:rPr>
        <w:t xml:space="preserve"> </w:t>
      </w:r>
      <w:hyperlink w:anchor="_bookmark115" w:history="1">
        <w:r>
          <w:rPr>
            <w:rFonts w:ascii="Times New Roman"/>
          </w:rPr>
          <w:t>123:13</w:t>
        </w:r>
      </w:hyperlink>
    </w:p>
    <w:p w14:paraId="6A4A258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river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8" w:history="1">
        <w:r>
          <w:rPr>
            <w:rFonts w:ascii="Times New Roman"/>
          </w:rPr>
          <w:t>156:24</w:t>
        </w:r>
      </w:hyperlink>
    </w:p>
    <w:p w14:paraId="398E58C7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159:12,18</w:t>
        </w:r>
      </w:hyperlink>
    </w:p>
    <w:p w14:paraId="24F08EA1" w14:textId="77777777" w:rsidR="00EB1A9B" w:rsidRDefault="00A40608">
      <w:pPr>
        <w:spacing w:before="46"/>
        <w:ind w:right="26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road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8" w:history="1">
        <w:r>
          <w:rPr>
            <w:rFonts w:ascii="Times New Roman"/>
          </w:rPr>
          <w:t>156:20,25</w:t>
        </w:r>
      </w:hyperlink>
    </w:p>
    <w:p w14:paraId="3B9C8324" w14:textId="77777777" w:rsidR="00EB1A9B" w:rsidRDefault="00A40608">
      <w:pPr>
        <w:spacing w:before="15"/>
        <w:ind w:right="238"/>
        <w:jc w:val="right"/>
        <w:rPr>
          <w:rFonts w:ascii="Times New Roman"/>
        </w:rPr>
      </w:pPr>
      <w:hyperlink w:anchor="_bookmark149" w:history="1">
        <w:r>
          <w:rPr>
            <w:rFonts w:ascii="Times New Roman"/>
          </w:rPr>
          <w:t>157:3,12,15,17,</w:t>
        </w:r>
      </w:hyperlink>
    </w:p>
    <w:p w14:paraId="7E5FCEF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18,21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158:10</w:t>
        </w:r>
      </w:hyperlink>
    </w:p>
    <w:p w14:paraId="3C93161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160:7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161:12</w:t>
        </w:r>
      </w:hyperlink>
    </w:p>
    <w:p w14:paraId="71C289A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165:18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174:13</w:t>
        </w:r>
      </w:hyperlink>
    </w:p>
    <w:p w14:paraId="4F26BE3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roads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3" w:history="1">
        <w:r>
          <w:rPr>
            <w:rFonts w:ascii="Times New Roman"/>
          </w:rPr>
          <w:t>161:17</w:t>
        </w:r>
      </w:hyperlink>
    </w:p>
    <w:p w14:paraId="1C5BAD2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166:21</w:t>
        </w:r>
      </w:hyperlink>
    </w:p>
    <w:p w14:paraId="040D9579" w14:textId="77777777" w:rsidR="00EB1A9B" w:rsidRDefault="00A40608">
      <w:pPr>
        <w:spacing w:before="48"/>
        <w:ind w:right="50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Robin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11:11</w:t>
        </w:r>
      </w:hyperlink>
    </w:p>
    <w:p w14:paraId="182BE534" w14:textId="77777777" w:rsidR="00EB1A9B" w:rsidRDefault="00A40608">
      <w:pPr>
        <w:spacing w:before="13"/>
        <w:ind w:right="452"/>
        <w:jc w:val="right"/>
        <w:rPr>
          <w:rFonts w:ascii="Times New Roman"/>
        </w:rPr>
      </w:pPr>
      <w:hyperlink w:anchor="_bookmark12" w:history="1">
        <w:r>
          <w:rPr>
            <w:rFonts w:ascii="Times New Roman"/>
          </w:rPr>
          <w:t>20:24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127:14</w:t>
        </w:r>
      </w:hyperlink>
    </w:p>
    <w:p w14:paraId="6704AFBD" w14:textId="77777777" w:rsidR="00EB1A9B" w:rsidRDefault="00A40608">
      <w:pPr>
        <w:spacing w:before="19"/>
        <w:ind w:left="50" w:right="602"/>
        <w:jc w:val="center"/>
        <w:rPr>
          <w:rFonts w:ascii="Times New Roman"/>
        </w:rPr>
      </w:pPr>
      <w:hyperlink w:anchor="_bookmark130" w:history="1">
        <w:r>
          <w:rPr>
            <w:rFonts w:ascii="Times New Roman"/>
          </w:rPr>
          <w:t>138:9,13</w:t>
        </w:r>
      </w:hyperlink>
    </w:p>
    <w:p w14:paraId="39D6DA2D" w14:textId="77777777" w:rsidR="00EB1A9B" w:rsidRDefault="00A40608">
      <w:pPr>
        <w:spacing w:before="46"/>
        <w:ind w:left="143" w:right="60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role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8" w:history="1">
        <w:r>
          <w:rPr>
            <w:rFonts w:ascii="Times New Roman"/>
          </w:rPr>
          <w:t>176:22</w:t>
        </w:r>
      </w:hyperlink>
    </w:p>
    <w:p w14:paraId="027CB52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Roll </w:t>
      </w:r>
      <w:hyperlink w:anchor="_bookmark14" w:history="1">
        <w:r>
          <w:rPr>
            <w:rFonts w:ascii="Times New Roman"/>
          </w:rPr>
          <w:t>22:24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126:22</w:t>
        </w:r>
      </w:hyperlink>
    </w:p>
    <w:p w14:paraId="053DA974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roof </w:t>
      </w:r>
      <w:hyperlink w:anchor="_bookmark44" w:history="1">
        <w:r>
          <w:rPr>
            <w:rFonts w:ascii="Times New Roman"/>
          </w:rPr>
          <w:t>52:7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150:14</w:t>
        </w:r>
      </w:hyperlink>
    </w:p>
    <w:p w14:paraId="299A814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14:14,17</w:t>
        </w:r>
      </w:hyperlink>
    </w:p>
    <w:p w14:paraId="275EBC8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16:1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41:23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52:7</w:t>
        </w:r>
      </w:hyperlink>
    </w:p>
    <w:p w14:paraId="787465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60:8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140:8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141:3</w:t>
        </w:r>
      </w:hyperlink>
    </w:p>
    <w:p w14:paraId="24677DEA" w14:textId="77777777" w:rsidR="00EB1A9B" w:rsidRDefault="00A40608">
      <w:pPr>
        <w:spacing w:before="46"/>
        <w:ind w:right="14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Ross  </w:t>
      </w:r>
      <w:hyperlink w:anchor="_bookmark3" w:history="1">
        <w:r>
          <w:rPr>
            <w:rFonts w:ascii="Times New Roman"/>
          </w:rPr>
          <w:t>11:3</w:t>
        </w:r>
      </w:hyperlink>
      <w:r>
        <w:rPr>
          <w:rFonts w:ascii="Times New Roman"/>
          <w:spacing w:val="-5"/>
        </w:rPr>
        <w:t xml:space="preserve"> </w:t>
      </w:r>
      <w:hyperlink w:anchor="_bookmark7" w:history="1">
        <w:r>
          <w:rPr>
            <w:rFonts w:ascii="Times New Roman"/>
          </w:rPr>
          <w:t>15:11,</w:t>
        </w:r>
      </w:hyperlink>
    </w:p>
    <w:p w14:paraId="31564D1B" w14:textId="77777777" w:rsidR="00EB1A9B" w:rsidRDefault="00A40608">
      <w:pPr>
        <w:spacing w:before="15"/>
        <w:ind w:right="67"/>
        <w:jc w:val="right"/>
        <w:rPr>
          <w:rFonts w:ascii="Times New Roman"/>
        </w:rPr>
      </w:pPr>
      <w:hyperlink w:anchor="_bookmark7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127:3,4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128:9,</w:t>
        </w:r>
      </w:hyperlink>
    </w:p>
    <w:p w14:paraId="56D8C924" w14:textId="77777777" w:rsidR="00EB1A9B" w:rsidRDefault="00A40608">
      <w:pPr>
        <w:spacing w:before="17"/>
        <w:ind w:left="143" w:right="585"/>
        <w:jc w:val="center"/>
        <w:rPr>
          <w:rFonts w:ascii="Times New Roman"/>
        </w:rPr>
      </w:pPr>
      <w:hyperlink w:anchor="_bookmark120" w:history="1">
        <w:r>
          <w:rPr>
            <w:rFonts w:ascii="Times New Roman"/>
          </w:rPr>
          <w:t>12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182:16</w:t>
        </w:r>
      </w:hyperlink>
    </w:p>
    <w:p w14:paraId="55A95D18" w14:textId="77777777" w:rsidR="00EB1A9B" w:rsidRDefault="00A40608">
      <w:pPr>
        <w:spacing w:before="48"/>
        <w:ind w:left="19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roughly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32:8,14</w:t>
        </w:r>
      </w:hyperlink>
    </w:p>
    <w:p w14:paraId="5D653497" w14:textId="77777777" w:rsidR="00EB1A9B" w:rsidRDefault="00A40608">
      <w:pPr>
        <w:spacing w:before="13"/>
        <w:ind w:left="113" w:right="274"/>
        <w:jc w:val="center"/>
        <w:rPr>
          <w:rFonts w:ascii="Times New Roman"/>
        </w:rPr>
      </w:pPr>
      <w:hyperlink w:anchor="_bookmark26" w:history="1">
        <w:r>
          <w:rPr>
            <w:rFonts w:ascii="Times New Roman"/>
          </w:rPr>
          <w:t>34:26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141:16</w:t>
        </w:r>
      </w:hyperlink>
    </w:p>
    <w:p w14:paraId="0E9F5AA7" w14:textId="77777777" w:rsidR="00EB1A9B" w:rsidRDefault="00A40608">
      <w:pPr>
        <w:spacing w:before="48"/>
        <w:ind w:left="143" w:right="27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rounding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1" w:history="1">
        <w:r>
          <w:rPr>
            <w:rFonts w:ascii="Times New Roman"/>
          </w:rPr>
          <w:t>79:3</w:t>
        </w:r>
      </w:hyperlink>
    </w:p>
    <w:p w14:paraId="12656B53" w14:textId="77777777" w:rsidR="00EB1A9B" w:rsidRDefault="00A40608">
      <w:pPr>
        <w:spacing w:before="13"/>
        <w:ind w:left="143" w:right="970"/>
        <w:jc w:val="center"/>
        <w:rPr>
          <w:rFonts w:ascii="Times New Roman"/>
        </w:rPr>
      </w:pPr>
      <w:hyperlink w:anchor="_bookmark180" w:history="1">
        <w:r>
          <w:rPr>
            <w:rFonts w:ascii="Times New Roman"/>
          </w:rPr>
          <w:t>188:4</w:t>
        </w:r>
      </w:hyperlink>
    </w:p>
    <w:p w14:paraId="57D2FA8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routine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53:21</w:t>
        </w:r>
      </w:hyperlink>
    </w:p>
    <w:p w14:paraId="53E23A2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Roy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23:3,12</w:t>
        </w:r>
      </w:hyperlink>
    </w:p>
    <w:p w14:paraId="28DCCE1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" w:history="1">
        <w:r>
          <w:rPr>
            <w:rFonts w:ascii="Times New Roman"/>
          </w:rPr>
          <w:t>24:21,23,26</w:t>
        </w:r>
      </w:hyperlink>
    </w:p>
    <w:p w14:paraId="39DB3AD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0" w:history="1">
        <w:r>
          <w:rPr>
            <w:rFonts w:ascii="Times New Roman"/>
          </w:rPr>
          <w:t>28:14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29:22,26</w:t>
        </w:r>
      </w:hyperlink>
    </w:p>
    <w:p w14:paraId="2A6D5F4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30:26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31:21</w:t>
        </w:r>
      </w:hyperlink>
    </w:p>
    <w:p w14:paraId="40ED662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</w:t>
        </w:r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55:15</w:t>
        </w:r>
      </w:hyperlink>
    </w:p>
    <w:p w14:paraId="6E750949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49" w:history="1">
        <w:r>
          <w:rPr>
            <w:rFonts w:ascii="Times New Roman"/>
          </w:rPr>
          <w:t>57:24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58:1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59:5,</w:t>
        </w:r>
      </w:hyperlink>
    </w:p>
    <w:p w14:paraId="1AF21FE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1" w:history="1">
        <w:r>
          <w:rPr>
            <w:rFonts w:ascii="Times New Roman"/>
          </w:rPr>
          <w:t>13,25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61:4,24</w:t>
        </w:r>
      </w:hyperlink>
    </w:p>
    <w:p w14:paraId="55BF518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64:1,4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69:3,16</w:t>
        </w:r>
      </w:hyperlink>
    </w:p>
    <w:p w14:paraId="27A6F1F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70:22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73:9,13,15</w:t>
        </w:r>
      </w:hyperlink>
    </w:p>
    <w:p w14:paraId="4A9CA53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75:12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76:25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77:3</w:t>
        </w:r>
      </w:hyperlink>
    </w:p>
    <w:p w14:paraId="767AC9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78:12,23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80:17</w:t>
        </w:r>
      </w:hyperlink>
    </w:p>
    <w:p w14:paraId="5F8B7F8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82:13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84:14</w:t>
        </w:r>
      </w:hyperlink>
    </w:p>
    <w:p w14:paraId="05A72A7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85:16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89:20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90:6</w:t>
        </w:r>
      </w:hyperlink>
    </w:p>
    <w:p w14:paraId="7913FBD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92:13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94:9</w:t>
        </w:r>
      </w:hyperlink>
    </w:p>
    <w:p w14:paraId="0EB0D87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109:16,24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110:3,</w:t>
        </w:r>
      </w:hyperlink>
    </w:p>
    <w:p w14:paraId="316E49F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112:2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119:9</w:t>
        </w:r>
      </w:hyperlink>
    </w:p>
    <w:p w14:paraId="6F17792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140:11,17,18</w:t>
        </w:r>
      </w:hyperlink>
    </w:p>
    <w:p w14:paraId="72903F8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143:16,20,23</w:t>
        </w:r>
      </w:hyperlink>
    </w:p>
    <w:p w14:paraId="22E3422B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144:11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145:14,16</w:t>
        </w:r>
      </w:hyperlink>
    </w:p>
    <w:p w14:paraId="036E30C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146:2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152:15</w:t>
        </w:r>
      </w:hyperlink>
    </w:p>
    <w:p w14:paraId="3552353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157:10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158:7,19,</w:t>
        </w:r>
      </w:hyperlink>
    </w:p>
    <w:p w14:paraId="2DD10AB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159:23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</w:t>
        </w:r>
        <w:r>
          <w:rPr>
            <w:rFonts w:ascii="Times New Roman"/>
          </w:rPr>
          <w:t>:2</w:t>
        </w:r>
      </w:hyperlink>
    </w:p>
    <w:p w14:paraId="47944EF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162:9,15,22,26</w:t>
        </w:r>
      </w:hyperlink>
    </w:p>
    <w:p w14:paraId="1FA54C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163:2,8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165:9</w:t>
        </w:r>
      </w:hyperlink>
    </w:p>
    <w:p w14:paraId="2368C91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175:1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185:4,25</w:t>
        </w:r>
      </w:hyperlink>
    </w:p>
    <w:p w14:paraId="05F6862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186:11,17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191:1</w:t>
        </w:r>
      </w:hyperlink>
    </w:p>
    <w:p w14:paraId="5D84DB4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rule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4" w:history="1">
        <w:r>
          <w:rPr>
            <w:rFonts w:ascii="Times New Roman"/>
          </w:rPr>
          <w:t>152:17,20</w:t>
        </w:r>
      </w:hyperlink>
    </w:p>
    <w:p w14:paraId="4CDE436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ruling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42:24</w:t>
        </w:r>
      </w:hyperlink>
    </w:p>
    <w:p w14:paraId="05CDDC1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run </w:t>
      </w:r>
      <w:hyperlink w:anchor="_bookmark85" w:history="1">
        <w:r>
          <w:rPr>
            <w:rFonts w:ascii="Times New Roman"/>
          </w:rPr>
          <w:t>93:18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158:12</w:t>
        </w:r>
      </w:hyperlink>
    </w:p>
    <w:p w14:paraId="4580D48A" w14:textId="77777777" w:rsidR="00EB1A9B" w:rsidRDefault="00A40608">
      <w:pPr>
        <w:spacing w:before="15"/>
        <w:ind w:left="76" w:right="136"/>
        <w:jc w:val="center"/>
        <w:rPr>
          <w:rFonts w:ascii="Times New Roman"/>
        </w:rPr>
      </w:pPr>
      <w:hyperlink w:anchor="_bookmark153" w:history="1">
        <w:r>
          <w:rPr>
            <w:rFonts w:ascii="Times New Roman"/>
          </w:rPr>
          <w:t>161:24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174:13</w:t>
        </w:r>
      </w:hyperlink>
    </w:p>
    <w:p w14:paraId="7A6693D6" w14:textId="77777777" w:rsidR="00EB1A9B" w:rsidRDefault="00A40608">
      <w:pPr>
        <w:spacing w:before="46"/>
        <w:ind w:left="143" w:right="29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rundown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15:3</w:t>
        </w:r>
      </w:hyperlink>
    </w:p>
    <w:p w14:paraId="4C42738D" w14:textId="77777777" w:rsidR="00EB1A9B" w:rsidRDefault="00A40608">
      <w:pPr>
        <w:spacing w:before="15"/>
        <w:ind w:left="143" w:right="870"/>
        <w:jc w:val="center"/>
        <w:rPr>
          <w:rFonts w:ascii="Times New Roman"/>
        </w:rPr>
      </w:pPr>
      <w:hyperlink w:anchor="_bookmark117" w:history="1">
        <w:r>
          <w:rPr>
            <w:rFonts w:ascii="Times New Roman"/>
          </w:rPr>
          <w:t>125:23</w:t>
        </w:r>
      </w:hyperlink>
    </w:p>
    <w:p w14:paraId="2C57B6F9" w14:textId="77777777" w:rsidR="00EB1A9B" w:rsidRDefault="00A40608">
      <w:pPr>
        <w:spacing w:before="46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running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38:16,20</w:t>
        </w:r>
      </w:hyperlink>
    </w:p>
    <w:p w14:paraId="3C1344A0" w14:textId="77777777" w:rsidR="00EB1A9B" w:rsidRDefault="00A40608">
      <w:pPr>
        <w:spacing w:before="15"/>
        <w:ind w:left="76" w:right="136"/>
        <w:jc w:val="center"/>
        <w:rPr>
          <w:rFonts w:ascii="Times New Roman"/>
        </w:rPr>
      </w:pPr>
      <w:hyperlink w:anchor="_bookmark102" w:history="1">
        <w:r>
          <w:rPr>
            <w:rFonts w:ascii="Times New Roman"/>
          </w:rPr>
          <w:t>110:20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111:23</w:t>
        </w:r>
      </w:hyperlink>
    </w:p>
    <w:p w14:paraId="4A3C839E" w14:textId="77777777" w:rsidR="00EB1A9B" w:rsidRDefault="00A40608">
      <w:pPr>
        <w:spacing w:before="17"/>
        <w:ind w:left="76" w:right="136"/>
        <w:jc w:val="center"/>
        <w:rPr>
          <w:rFonts w:ascii="Times New Roman"/>
        </w:rPr>
      </w:pPr>
      <w:hyperlink w:anchor="_bookmark150" w:history="1">
        <w:r>
          <w:rPr>
            <w:rFonts w:ascii="Times New Roman"/>
          </w:rPr>
          <w:t>158:10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165:18</w:t>
        </w:r>
      </w:hyperlink>
    </w:p>
    <w:p w14:paraId="0E9227E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runny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12:26</w:t>
        </w:r>
      </w:hyperlink>
    </w:p>
    <w:p w14:paraId="1811AB2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runoff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0" w:history="1">
        <w:r>
          <w:rPr>
            <w:rFonts w:ascii="Times New Roman"/>
          </w:rPr>
          <w:t>158:16</w:t>
        </w:r>
      </w:hyperlink>
    </w:p>
    <w:p w14:paraId="78DFAFA9" w14:textId="77777777" w:rsidR="00EB1A9B" w:rsidRDefault="00A40608">
      <w:pPr>
        <w:spacing w:before="15"/>
        <w:ind w:left="143" w:right="313"/>
        <w:jc w:val="center"/>
        <w:rPr>
          <w:rFonts w:ascii="Times New Roman"/>
        </w:rPr>
      </w:pPr>
      <w:hyperlink w:anchor="_bookmark152" w:history="1">
        <w:r>
          <w:rPr>
            <w:rFonts w:ascii="Times New Roman"/>
          </w:rPr>
          <w:t>160:6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174:12</w:t>
        </w:r>
      </w:hyperlink>
    </w:p>
    <w:p w14:paraId="3862E4F3" w14:textId="77777777" w:rsidR="00EB1A9B" w:rsidRDefault="00A40608">
      <w:pPr>
        <w:spacing w:before="46"/>
        <w:ind w:left="108" w:right="29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runway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4" w:history="1">
        <w:r>
          <w:rPr>
            <w:rFonts w:ascii="Times New Roman"/>
          </w:rPr>
          <w:t>92:24</w:t>
        </w:r>
      </w:hyperlink>
    </w:p>
    <w:p w14:paraId="44F6102D" w14:textId="77777777" w:rsidR="00EB1A9B" w:rsidRDefault="00A40608">
      <w:pPr>
        <w:spacing w:before="44"/>
        <w:ind w:left="57" w:right="13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rushing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7" w:history="1">
        <w:r>
          <w:rPr>
            <w:rFonts w:ascii="Times New Roman"/>
          </w:rPr>
          <w:t>185:18</w:t>
        </w:r>
      </w:hyperlink>
    </w:p>
    <w:p w14:paraId="2ED75648" w14:textId="77777777" w:rsidR="00EB1A9B" w:rsidRDefault="00A40608">
      <w:pPr>
        <w:spacing w:before="42"/>
        <w:ind w:left="138" w:right="29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RUT-2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107:19</w:t>
        </w:r>
      </w:hyperlink>
    </w:p>
    <w:p w14:paraId="1615CA05" w14:textId="77777777" w:rsidR="00EB1A9B" w:rsidRDefault="00A40608">
      <w:pPr>
        <w:spacing w:before="15"/>
        <w:ind w:left="143" w:right="980"/>
        <w:jc w:val="center"/>
        <w:rPr>
          <w:rFonts w:ascii="Times New Roman"/>
        </w:rPr>
      </w:pPr>
      <w:hyperlink w:anchor="_bookmark100" w:history="1">
        <w:r>
          <w:rPr>
            <w:rFonts w:ascii="Times New Roman"/>
          </w:rPr>
          <w:t>108:2</w:t>
        </w:r>
      </w:hyperlink>
    </w:p>
    <w:p w14:paraId="5CF3EEB1" w14:textId="77777777" w:rsidR="00EB1A9B" w:rsidRDefault="00A40608">
      <w:pPr>
        <w:spacing w:before="46"/>
        <w:ind w:left="143" w:right="29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Ryan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11:19,21</w:t>
        </w:r>
      </w:hyperlink>
    </w:p>
    <w:p w14:paraId="1518E41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" w:history="1">
        <w:r>
          <w:rPr>
            <w:rFonts w:ascii="Times New Roman"/>
          </w:rPr>
          <w:t>26:21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127:24,26</w:t>
        </w:r>
      </w:hyperlink>
    </w:p>
    <w:p w14:paraId="76F29CB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192:6</w:t>
        </w:r>
      </w:hyperlink>
    </w:p>
    <w:p w14:paraId="547232CD" w14:textId="77777777" w:rsidR="00EB1A9B" w:rsidRDefault="00A40608">
      <w:pPr>
        <w:pStyle w:val="BodyText"/>
        <w:spacing w:before="3"/>
        <w:ind w:left="0" w:firstLine="0"/>
        <w:rPr>
          <w:rFonts w:ascii="Times New Roman"/>
          <w:sz w:val="22"/>
        </w:rPr>
      </w:pPr>
      <w:r>
        <w:pict w14:anchorId="1E9E9A1D">
          <v:shape id="_x0000_s1062" style="position:absolute;margin-left:381.6pt;margin-top:14.85pt;width:86.4pt;height:.1pt;z-index:-15596032;mso-wrap-distance-left:0;mso-wrap-distance-right:0;mso-position-horizontal-relative:page" coordorigin="7632,297" coordsize="1728,0" path="m7632,297r1728,e" filled="f" strokeweight=".1pt">
            <v:path arrowok="t"/>
            <w10:wrap type="topAndBottom" anchorx="page"/>
          </v:shape>
        </w:pict>
      </w:r>
    </w:p>
    <w:p w14:paraId="3C13D018" w14:textId="77777777" w:rsidR="00EB1A9B" w:rsidRDefault="00A40608">
      <w:pPr>
        <w:spacing w:before="58"/>
        <w:ind w:left="15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</w:t>
      </w:r>
    </w:p>
    <w:p w14:paraId="5F22F897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5BA7AAD2" w14:textId="77777777" w:rsidR="00EB1A9B" w:rsidRDefault="00A40608">
      <w:pPr>
        <w:pStyle w:val="BodyText"/>
        <w:spacing w:before="0" w:line="20" w:lineRule="exact"/>
        <w:ind w:left="163" w:right="-44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FB590F7">
          <v:group id="_x0000_s1060" style="width:86.4pt;height:.1pt;mso-position-horizontal-relative:char;mso-position-vertical-relative:line" coordsize="1728,2">
            <v:line id="_x0000_s1061" style="position:absolute" from="0,1" to="1728,1" strokeweight=".1pt"/>
            <w10:wrap type="none"/>
            <w10:anchorlock/>
          </v:group>
        </w:pict>
      </w:r>
    </w:p>
    <w:p w14:paraId="4A511EB1" w14:textId="77777777" w:rsidR="00EB1A9B" w:rsidRDefault="00A40608">
      <w:pPr>
        <w:spacing w:before="12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S-A-R-A-H</w:t>
      </w:r>
    </w:p>
    <w:p w14:paraId="2513556D" w14:textId="77777777" w:rsidR="00EB1A9B" w:rsidRDefault="00A40608">
      <w:pPr>
        <w:spacing w:before="13"/>
        <w:ind w:left="143" w:right="980"/>
        <w:jc w:val="center"/>
        <w:rPr>
          <w:rFonts w:ascii="Times New Roman"/>
        </w:rPr>
      </w:pPr>
      <w:hyperlink w:anchor="_bookmark87" w:history="1">
        <w:r>
          <w:rPr>
            <w:rFonts w:ascii="Times New Roman"/>
          </w:rPr>
          <w:t>95:18</w:t>
        </w:r>
      </w:hyperlink>
    </w:p>
    <w:p w14:paraId="71C10A5D" w14:textId="77777777" w:rsidR="00EB1A9B" w:rsidRDefault="00A40608">
      <w:pPr>
        <w:spacing w:before="90"/>
        <w:ind w:left="71" w:right="164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safe </w:t>
      </w:r>
      <w:hyperlink w:anchor="_bookmark4" w:history="1">
        <w:r>
          <w:rPr>
            <w:rFonts w:ascii="Times New Roman"/>
          </w:rPr>
          <w:t>12:9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123:16</w:t>
        </w:r>
      </w:hyperlink>
    </w:p>
    <w:p w14:paraId="15B794D6" w14:textId="77777777" w:rsidR="00EB1A9B" w:rsidRDefault="00A40608">
      <w:pPr>
        <w:spacing w:before="14"/>
        <w:ind w:left="143" w:right="277"/>
        <w:jc w:val="center"/>
        <w:rPr>
          <w:rFonts w:ascii="Times New Roman"/>
        </w:rPr>
      </w:pPr>
      <w:hyperlink w:anchor="_bookmark116" w:history="1">
        <w:r>
          <w:rPr>
            <w:rFonts w:ascii="Times New Roman"/>
          </w:rPr>
          <w:t>124:21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125:13</w:t>
        </w:r>
      </w:hyperlink>
    </w:p>
    <w:p w14:paraId="3ED5A3BE" w14:textId="77777777" w:rsidR="00EB1A9B" w:rsidRDefault="00A40608">
      <w:pPr>
        <w:spacing w:before="17"/>
        <w:ind w:left="120" w:right="364"/>
        <w:jc w:val="center"/>
        <w:rPr>
          <w:rFonts w:ascii="Times New Roman"/>
        </w:rPr>
      </w:pPr>
      <w:hyperlink w:anchor="_bookmark123" w:history="1">
        <w:r>
          <w:rPr>
            <w:rFonts w:ascii="Times New Roman"/>
          </w:rPr>
          <w:t>131:20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193:8</w:t>
        </w:r>
      </w:hyperlink>
    </w:p>
    <w:p w14:paraId="24F78D3C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safely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48:1</w:t>
        </w:r>
      </w:hyperlink>
    </w:p>
    <w:p w14:paraId="47F20F2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safest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124:4</w:t>
        </w:r>
      </w:hyperlink>
    </w:p>
    <w:p w14:paraId="2C3B917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safety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12:4,11</w:t>
        </w:r>
      </w:hyperlink>
    </w:p>
    <w:p w14:paraId="0448AE0C" w14:textId="77777777" w:rsidR="00EB1A9B" w:rsidRDefault="00A40608">
      <w:pPr>
        <w:spacing w:before="14"/>
        <w:ind w:right="370"/>
        <w:jc w:val="right"/>
        <w:rPr>
          <w:rFonts w:ascii="Times New Roman"/>
        </w:rPr>
      </w:pPr>
      <w:hyperlink w:anchor="_bookmark48" w:history="1">
        <w:r>
          <w:rPr>
            <w:rFonts w:ascii="Times New Roman"/>
          </w:rPr>
          <w:t>56:4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123:12,18</w:t>
        </w:r>
      </w:hyperlink>
    </w:p>
    <w:p w14:paraId="7349A2BA" w14:textId="77777777" w:rsidR="00EB1A9B" w:rsidRDefault="00A40608">
      <w:pPr>
        <w:spacing w:before="47"/>
        <w:ind w:right="44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sagging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188:9</w:t>
        </w:r>
      </w:hyperlink>
    </w:p>
    <w:p w14:paraId="6AF4A564" w14:textId="77777777" w:rsidR="00EB1A9B" w:rsidRDefault="00A40608">
      <w:pPr>
        <w:spacing w:before="44"/>
        <w:ind w:right="31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Sakaisie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3" w:history="1">
        <w:r>
          <w:rPr>
            <w:rFonts w:ascii="Times New Roman"/>
          </w:rPr>
          <w:t>91:20,</w:t>
        </w:r>
      </w:hyperlink>
    </w:p>
    <w:p w14:paraId="4679D5DA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3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94:14</w:t>
        </w:r>
      </w:hyperlink>
    </w:p>
    <w:p w14:paraId="4B0DF505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Sakiasie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11:3</w:t>
        </w:r>
      </w:hyperlink>
    </w:p>
    <w:p w14:paraId="717D9F1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127:5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154:9,16</w:t>
        </w:r>
      </w:hyperlink>
    </w:p>
    <w:p w14:paraId="7B4C8912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155:3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156:7</w:t>
        </w:r>
      </w:hyperlink>
    </w:p>
    <w:p w14:paraId="42336A6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182:17</w:t>
        </w:r>
      </w:hyperlink>
    </w:p>
    <w:p w14:paraId="4985DCC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Sakiasie's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155:4</w:t>
        </w:r>
      </w:hyperlink>
    </w:p>
    <w:p w14:paraId="2F74166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sample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52:24</w:t>
        </w:r>
      </w:hyperlink>
    </w:p>
    <w:p w14:paraId="138BA81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152:26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172:10</w:t>
        </w:r>
      </w:hyperlink>
    </w:p>
    <w:p w14:paraId="6FBD135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187:12</w:t>
        </w:r>
      </w:hyperlink>
    </w:p>
    <w:p w14:paraId="439BA9ED" w14:textId="77777777" w:rsidR="00EB1A9B" w:rsidRDefault="00A40608">
      <w:pPr>
        <w:spacing w:before="48"/>
        <w:ind w:right="29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samples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53:1,7,</w:t>
        </w:r>
      </w:hyperlink>
    </w:p>
    <w:p w14:paraId="45D2C14A" w14:textId="77777777" w:rsidR="00EB1A9B" w:rsidRDefault="00A40608">
      <w:pPr>
        <w:spacing w:before="13"/>
        <w:ind w:right="260"/>
        <w:jc w:val="right"/>
        <w:rPr>
          <w:rFonts w:ascii="Times New Roman"/>
        </w:rPr>
      </w:pPr>
      <w:hyperlink w:anchor="_bookmark45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107:19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172:8</w:t>
        </w:r>
      </w:hyperlink>
    </w:p>
    <w:p w14:paraId="414E05B4" w14:textId="77777777" w:rsidR="00EB1A9B" w:rsidRDefault="00A40608">
      <w:pPr>
        <w:spacing w:before="48"/>
        <w:ind w:right="22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sampling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22:7,9</w:t>
        </w:r>
      </w:hyperlink>
    </w:p>
    <w:p w14:paraId="693DB1B7" w14:textId="77777777" w:rsidR="00EB1A9B" w:rsidRDefault="00A40608">
      <w:pPr>
        <w:spacing w:before="13"/>
        <w:ind w:right="260"/>
        <w:jc w:val="right"/>
        <w:rPr>
          <w:rFonts w:ascii="Times New Roman"/>
        </w:rPr>
      </w:pPr>
      <w:hyperlink w:anchor="_bookmark44" w:history="1">
        <w:r>
          <w:rPr>
            <w:rFonts w:ascii="Times New Roman"/>
          </w:rPr>
          <w:t>52:24,26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107:23</w:t>
        </w:r>
      </w:hyperlink>
    </w:p>
    <w:p w14:paraId="7ED7A5D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108:2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152:24</w:t>
        </w:r>
      </w:hyperlink>
    </w:p>
    <w:p w14:paraId="3201828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172:14</w:t>
        </w:r>
      </w:hyperlink>
    </w:p>
    <w:p w14:paraId="7EF8ED52" w14:textId="77777777" w:rsidR="00EB1A9B" w:rsidRDefault="00A40608">
      <w:pPr>
        <w:spacing w:before="48"/>
        <w:ind w:left="84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sanitizer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13:5</w:t>
        </w:r>
      </w:hyperlink>
    </w:p>
    <w:p w14:paraId="2EB56E28" w14:textId="77777777" w:rsidR="00EB1A9B" w:rsidRDefault="00A40608">
      <w:pPr>
        <w:spacing w:before="13"/>
        <w:ind w:left="143" w:right="332"/>
        <w:jc w:val="center"/>
        <w:rPr>
          <w:rFonts w:ascii="Times New Roman"/>
        </w:rPr>
      </w:pPr>
      <w:hyperlink w:anchor="_bookmark8" w:history="1">
        <w:r>
          <w:rPr>
            <w:rFonts w:ascii="Times New Roman"/>
          </w:rPr>
          <w:t>16:24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125:4,5</w:t>
        </w:r>
      </w:hyperlink>
    </w:p>
    <w:p w14:paraId="014FC8AE" w14:textId="77777777" w:rsidR="00EB1A9B" w:rsidRDefault="00A40608">
      <w:pPr>
        <w:spacing w:before="19"/>
        <w:ind w:left="143" w:right="943"/>
        <w:jc w:val="center"/>
        <w:rPr>
          <w:rFonts w:ascii="Times New Roman"/>
        </w:rPr>
      </w:pPr>
      <w:hyperlink w:anchor="_bookmark118" w:history="1">
        <w:r>
          <w:rPr>
            <w:rFonts w:ascii="Times New Roman"/>
          </w:rPr>
          <w:t>126:16</w:t>
        </w:r>
      </w:hyperlink>
    </w:p>
    <w:p w14:paraId="6CD26E03" w14:textId="77777777" w:rsidR="00EB1A9B" w:rsidRDefault="00A40608">
      <w:pPr>
        <w:spacing w:before="46"/>
        <w:ind w:left="142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Sar</w:t>
      </w:r>
      <w:r>
        <w:rPr>
          <w:rFonts w:ascii="Times New Roman"/>
          <w:b/>
          <w:sz w:val="24"/>
        </w:rPr>
        <w:t xml:space="preserve">a </w:t>
      </w:r>
      <w:hyperlink w:anchor="_bookmark3" w:history="1">
        <w:r>
          <w:rPr>
            <w:rFonts w:ascii="Times New Roman"/>
          </w:rPr>
          <w:t>11:23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15:10,</w:t>
        </w:r>
      </w:hyperlink>
    </w:p>
    <w:p w14:paraId="5FD348C6" w14:textId="77777777" w:rsidR="00EB1A9B" w:rsidRDefault="00A40608">
      <w:pPr>
        <w:spacing w:before="15"/>
        <w:ind w:left="134" w:right="164"/>
        <w:jc w:val="center"/>
        <w:rPr>
          <w:rFonts w:ascii="Times New Roman"/>
        </w:rPr>
      </w:pPr>
      <w:hyperlink w:anchor="_bookmark7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128:2,4,8,12</w:t>
        </w:r>
      </w:hyperlink>
    </w:p>
    <w:p w14:paraId="479BB7A9" w14:textId="77777777" w:rsidR="00EB1A9B" w:rsidRDefault="00A40608">
      <w:pPr>
        <w:spacing w:before="17"/>
        <w:ind w:left="85" w:right="164"/>
        <w:jc w:val="center"/>
        <w:rPr>
          <w:rFonts w:ascii="Times New Roman"/>
        </w:rPr>
      </w:pPr>
      <w:hyperlink w:anchor="_bookmark184" w:history="1">
        <w:r>
          <w:rPr>
            <w:rFonts w:ascii="Times New Roman"/>
          </w:rPr>
          <w:t>192:5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194:3,14</w:t>
        </w:r>
      </w:hyperlink>
    </w:p>
    <w:p w14:paraId="3BE19F2B" w14:textId="77777777" w:rsidR="00EB1A9B" w:rsidRDefault="00A40608">
      <w:pPr>
        <w:spacing w:before="48"/>
        <w:ind w:left="3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Sarah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26:13,16</w:t>
        </w:r>
      </w:hyperlink>
    </w:p>
    <w:p w14:paraId="59A4071E" w14:textId="77777777" w:rsidR="00EB1A9B" w:rsidRDefault="00A40608">
      <w:pPr>
        <w:spacing w:before="13"/>
        <w:ind w:left="143" w:right="332"/>
        <w:jc w:val="center"/>
        <w:rPr>
          <w:rFonts w:ascii="Times New Roman"/>
        </w:rPr>
      </w:pPr>
      <w:hyperlink w:anchor="_bookmark52" w:history="1">
        <w:r>
          <w:rPr>
            <w:rFonts w:ascii="Times New Roman"/>
          </w:rPr>
          <w:t>60:10,16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61:5</w:t>
        </w:r>
      </w:hyperlink>
    </w:p>
    <w:p w14:paraId="04B1E338" w14:textId="77777777" w:rsidR="00EB1A9B" w:rsidRDefault="00A40608">
      <w:pPr>
        <w:spacing w:before="19"/>
        <w:ind w:left="85" w:right="164"/>
        <w:jc w:val="center"/>
        <w:rPr>
          <w:rFonts w:ascii="Times New Roman"/>
        </w:rPr>
      </w:pPr>
      <w:hyperlink w:anchor="_bookmark58" w:history="1">
        <w:r>
          <w:rPr>
            <w:rFonts w:ascii="Times New Roman"/>
          </w:rPr>
          <w:t>66:13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95:17,23</w:t>
        </w:r>
      </w:hyperlink>
    </w:p>
    <w:p w14:paraId="37667C3D" w14:textId="77777777" w:rsidR="00EB1A9B" w:rsidRDefault="00A40608">
      <w:pPr>
        <w:spacing w:before="17"/>
        <w:ind w:left="85" w:right="164"/>
        <w:jc w:val="center"/>
        <w:rPr>
          <w:rFonts w:ascii="Times New Roman"/>
        </w:rPr>
      </w:pPr>
      <w:hyperlink w:anchor="_bookmark89" w:history="1">
        <w:r>
          <w:rPr>
            <w:rFonts w:ascii="Times New Roman"/>
          </w:rPr>
          <w:t>97:7,19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100:12</w:t>
        </w:r>
      </w:hyperlink>
    </w:p>
    <w:p w14:paraId="71B90008" w14:textId="77777777" w:rsidR="00EB1A9B" w:rsidRDefault="00A40608">
      <w:pPr>
        <w:spacing w:before="19"/>
        <w:ind w:left="143" w:right="277"/>
        <w:jc w:val="center"/>
        <w:rPr>
          <w:rFonts w:ascii="Times New Roman"/>
        </w:rPr>
      </w:pPr>
      <w:hyperlink w:anchor="_bookmark97" w:history="1">
        <w:r>
          <w:rPr>
            <w:rFonts w:ascii="Times New Roman"/>
          </w:rPr>
          <w:t>105:10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108:21</w:t>
        </w:r>
      </w:hyperlink>
    </w:p>
    <w:p w14:paraId="614324D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167:7,14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169:24</w:t>
        </w:r>
      </w:hyperlink>
    </w:p>
    <w:p w14:paraId="67EA637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173:11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174:19,</w:t>
        </w:r>
      </w:hyperlink>
    </w:p>
    <w:p w14:paraId="25F7A28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21,24</w:t>
        </w:r>
      </w:hyperlink>
    </w:p>
    <w:p w14:paraId="2821FE84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satisfaction</w:t>
      </w:r>
    </w:p>
    <w:p w14:paraId="3B2DC4A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33:20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107:12</w:t>
        </w:r>
      </w:hyperlink>
    </w:p>
    <w:p w14:paraId="65DE051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110:25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111:10,</w:t>
        </w:r>
      </w:hyperlink>
    </w:p>
    <w:p w14:paraId="11756B8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16,25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158:5</w:t>
        </w:r>
      </w:hyperlink>
    </w:p>
    <w:p w14:paraId="60AB6B7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satisfied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101:5</w:t>
        </w:r>
      </w:hyperlink>
    </w:p>
    <w:p w14:paraId="2B46A85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102:13,25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105:26</w:t>
        </w:r>
      </w:hyperlink>
    </w:p>
    <w:p w14:paraId="50B60CD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106:23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171:14</w:t>
        </w:r>
      </w:hyperlink>
    </w:p>
    <w:p w14:paraId="731692A0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84" w:space="132"/>
            <w:col w:w="1917" w:space="99"/>
            <w:col w:w="1913" w:space="103"/>
            <w:col w:w="1923" w:space="93"/>
            <w:col w:w="1996"/>
          </w:cols>
        </w:sectPr>
      </w:pPr>
    </w:p>
    <w:p w14:paraId="4404091F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69DED3FC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4774FB4" w14:textId="77777777" w:rsidR="00EB1A9B" w:rsidRDefault="00A40608">
      <w:pPr>
        <w:spacing w:before="90"/>
        <w:ind w:right="483"/>
        <w:jc w:val="right"/>
        <w:rPr>
          <w:rFonts w:ascii="Times New Roman"/>
        </w:rPr>
      </w:pPr>
      <w:r>
        <w:pict w14:anchorId="7387597A">
          <v:group id="_x0000_s1057" style="position:absolute;left:0;text-align:left;margin-left:71.25pt;margin-top:50.05pt;width:505.5pt;height:681.1pt;z-index:-29011456;mso-position-horizontal-relative:page;mso-position-vertical-relative:page" coordorigin="1425,1001" coordsize="10110,13622">
            <v:rect id="_x0000_s1059" style="position:absolute;left:1440;top:1016;width:10080;height:13592" filled="f" strokeweight="1.5pt"/>
            <v:shape id="_x0000_s1058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10" w:name="Index:_satisfy..site"/>
      <w:bookmarkEnd w:id="410"/>
      <w:r>
        <w:rPr>
          <w:rFonts w:ascii="Times New Roman"/>
          <w:b/>
          <w:sz w:val="24"/>
        </w:rPr>
        <w:t>satisfy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38:22</w:t>
        </w:r>
      </w:hyperlink>
    </w:p>
    <w:p w14:paraId="1039681D" w14:textId="77777777" w:rsidR="00EB1A9B" w:rsidRDefault="00A40608">
      <w:pPr>
        <w:spacing w:before="14"/>
        <w:ind w:right="403"/>
        <w:jc w:val="right"/>
        <w:rPr>
          <w:rFonts w:ascii="Times New Roman"/>
        </w:rPr>
      </w:pPr>
      <w:hyperlink w:anchor="_bookmark31" w:history="1">
        <w:r>
          <w:rPr>
            <w:rFonts w:ascii="Times New Roman"/>
          </w:rPr>
          <w:t>39:16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40:7,14</w:t>
        </w:r>
      </w:hyperlink>
    </w:p>
    <w:p w14:paraId="055BCB1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58:23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105:5</w:t>
        </w:r>
      </w:hyperlink>
    </w:p>
    <w:p w14:paraId="2D8B382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153:7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165:23</w:t>
        </w:r>
      </w:hyperlink>
    </w:p>
    <w:p w14:paraId="50F6013D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satisfying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5" w:history="1">
        <w:r>
          <w:rPr>
            <w:rFonts w:ascii="Times New Roman"/>
          </w:rPr>
          <w:t>153:20</w:t>
        </w:r>
      </w:hyperlink>
    </w:p>
    <w:p w14:paraId="089A6F89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saved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6" w:history="1">
        <w:r>
          <w:rPr>
            <w:rFonts w:ascii="Times New Roman"/>
          </w:rPr>
          <w:t>174:12</w:t>
        </w:r>
      </w:hyperlink>
    </w:p>
    <w:p w14:paraId="27B57D3D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scenario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4" w:history="1">
        <w:r>
          <w:rPr>
            <w:rFonts w:ascii="Times New Roman"/>
          </w:rPr>
          <w:t>62:14,</w:t>
        </w:r>
      </w:hyperlink>
    </w:p>
    <w:p w14:paraId="789255EA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22</w:t>
        </w:r>
      </w:hyperlink>
    </w:p>
    <w:p w14:paraId="20F6DA29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scenarios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53:26</w:t>
        </w:r>
      </w:hyperlink>
    </w:p>
    <w:p w14:paraId="391C1CF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150:25</w:t>
        </w:r>
      </w:hyperlink>
    </w:p>
    <w:p w14:paraId="068F901D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5" w:history="1">
        <w:r>
          <w:rPr>
            <w:rFonts w:ascii="Times New Roman"/>
          </w:rPr>
          <w:t>63:14</w:t>
        </w:r>
      </w:hyperlink>
    </w:p>
    <w:p w14:paraId="4C986959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132:17</w:t>
        </w:r>
      </w:hyperlink>
    </w:p>
    <w:p w14:paraId="0E0E59BF" w14:textId="77777777" w:rsidR="00EB1A9B" w:rsidRDefault="00A40608">
      <w:pPr>
        <w:spacing w:before="49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scheduled</w:t>
      </w:r>
    </w:p>
    <w:p w14:paraId="5795A2C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136:18</w:t>
        </w:r>
      </w:hyperlink>
    </w:p>
    <w:p w14:paraId="229223C1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science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8" w:history="1">
        <w:r>
          <w:rPr>
            <w:rFonts w:ascii="Times New Roman"/>
          </w:rPr>
          <w:t>166:1</w:t>
        </w:r>
      </w:hyperlink>
    </w:p>
    <w:p w14:paraId="5B7261D4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scientific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159:3</w:t>
        </w:r>
      </w:hyperlink>
    </w:p>
    <w:p w14:paraId="4E1FDD21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scope  </w:t>
      </w:r>
      <w:hyperlink w:anchor="_bookmark10" w:history="1">
        <w:r>
          <w:rPr>
            <w:rFonts w:ascii="Times New Roman"/>
          </w:rPr>
          <w:t>18:9</w:t>
        </w:r>
      </w:hyperlink>
      <w:r>
        <w:rPr>
          <w:rFonts w:ascii="Times New Roman"/>
          <w:spacing w:val="-5"/>
        </w:rPr>
        <w:t xml:space="preserve"> </w:t>
      </w:r>
      <w:hyperlink w:anchor="_bookmark13" w:history="1">
        <w:r>
          <w:rPr>
            <w:rFonts w:ascii="Times New Roman"/>
          </w:rPr>
          <w:t>21:5,6</w:t>
        </w:r>
      </w:hyperlink>
    </w:p>
    <w:p w14:paraId="3773100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48:9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98:13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99:21,</w:t>
        </w:r>
      </w:hyperlink>
    </w:p>
    <w:p w14:paraId="543AE2F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135:2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168:14</w:t>
        </w:r>
      </w:hyperlink>
    </w:p>
    <w:p w14:paraId="7221F25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169:15</w:t>
        </w:r>
      </w:hyperlink>
    </w:p>
    <w:p w14:paraId="1B5A36C4" w14:textId="77777777" w:rsidR="00EB1A9B" w:rsidRDefault="00A40608">
      <w:pPr>
        <w:spacing w:before="48"/>
        <w:ind w:left="144" w:right="2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screen </w:t>
      </w:r>
      <w:hyperlink w:anchor="_bookmark16" w:history="1">
        <w:r>
          <w:rPr>
            <w:rFonts w:ascii="Times New Roman"/>
          </w:rPr>
          <w:t>24:10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37:8</w:t>
        </w:r>
      </w:hyperlink>
    </w:p>
    <w:p w14:paraId="6EF3C428" w14:textId="77777777" w:rsidR="00EB1A9B" w:rsidRDefault="00A40608">
      <w:pPr>
        <w:spacing w:before="13"/>
        <w:ind w:left="118" w:right="68"/>
        <w:jc w:val="center"/>
        <w:rPr>
          <w:rFonts w:ascii="Times New Roman"/>
        </w:rPr>
      </w:pPr>
      <w:hyperlink w:anchor="_bookmark34" w:history="1">
        <w:r>
          <w:rPr>
            <w:rFonts w:ascii="Times New Roman"/>
          </w:rPr>
          <w:t>42:15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93:3,5,10</w:t>
        </w:r>
      </w:hyperlink>
    </w:p>
    <w:p w14:paraId="18B9334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115:21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130:11</w:t>
        </w:r>
      </w:hyperlink>
    </w:p>
    <w:p w14:paraId="13F0473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144:16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175:26</w:t>
        </w:r>
      </w:hyperlink>
    </w:p>
    <w:p w14:paraId="03E8D37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8" w:history="1">
        <w:r>
          <w:rPr>
            <w:rFonts w:ascii="Times New Roman"/>
          </w:rPr>
          <w:t>176:6</w:t>
        </w:r>
      </w:hyperlink>
    </w:p>
    <w:p w14:paraId="16051E7A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screening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12:24</w:t>
        </w:r>
      </w:hyperlink>
    </w:p>
    <w:p w14:paraId="5D6EE22B" w14:textId="77777777" w:rsidR="00EB1A9B" w:rsidRDefault="00A40608">
      <w:pPr>
        <w:spacing w:before="15"/>
        <w:ind w:left="9" w:right="286"/>
        <w:jc w:val="center"/>
        <w:rPr>
          <w:rFonts w:ascii="Times New Roman"/>
        </w:rPr>
      </w:pPr>
      <w:hyperlink w:anchor="_bookmark8" w:history="1">
        <w:r>
          <w:rPr>
            <w:rFonts w:ascii="Times New Roman"/>
          </w:rPr>
          <w:t>16:10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126:8</w:t>
        </w:r>
      </w:hyperlink>
    </w:p>
    <w:p w14:paraId="01E78024" w14:textId="77777777" w:rsidR="00EB1A9B" w:rsidRDefault="00A40608">
      <w:pPr>
        <w:spacing w:before="46"/>
        <w:ind w:left="79" w:right="28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sea</w:t>
      </w:r>
      <w:r>
        <w:rPr>
          <w:rFonts w:ascii="Times New Roman"/>
          <w:b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35:7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36:24</w:t>
        </w:r>
      </w:hyperlink>
    </w:p>
    <w:p w14:paraId="292B838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37:24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38:20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39:5</w:t>
        </w:r>
      </w:hyperlink>
    </w:p>
    <w:p w14:paraId="0560959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40:9,11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84:20,25</w:t>
        </w:r>
      </w:hyperlink>
    </w:p>
    <w:p w14:paraId="6558061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141:20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145:2,26</w:t>
        </w:r>
      </w:hyperlink>
    </w:p>
    <w:p w14:paraId="7CEE95B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152:20,21,22</w:t>
        </w:r>
      </w:hyperlink>
    </w:p>
    <w:p w14:paraId="67F1925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153:21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157:16</w:t>
        </w:r>
      </w:hyperlink>
    </w:p>
    <w:p w14:paraId="3989361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158:11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165:19</w:t>
        </w:r>
      </w:hyperlink>
    </w:p>
    <w:p w14:paraId="5FEC88DC" w14:textId="77777777" w:rsidR="00EB1A9B" w:rsidRDefault="00A40608">
      <w:pPr>
        <w:spacing w:before="48"/>
        <w:ind w:left="90" w:right="28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search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155:25</w:t>
        </w:r>
      </w:hyperlink>
    </w:p>
    <w:p w14:paraId="104B59D5" w14:textId="77777777" w:rsidR="00EB1A9B" w:rsidRDefault="00A40608">
      <w:pPr>
        <w:spacing w:before="42"/>
        <w:ind w:left="144" w:right="28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season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49:4,23</w:t>
        </w:r>
      </w:hyperlink>
    </w:p>
    <w:p w14:paraId="35C20829" w14:textId="77777777" w:rsidR="00EB1A9B" w:rsidRDefault="00A40608">
      <w:pPr>
        <w:spacing w:before="15"/>
        <w:ind w:left="119" w:right="286"/>
        <w:jc w:val="center"/>
        <w:rPr>
          <w:rFonts w:ascii="Times New Roman"/>
        </w:rPr>
      </w:pPr>
      <w:hyperlink w:anchor="_bookmark64" w:history="1">
        <w:r>
          <w:rPr>
            <w:rFonts w:ascii="Times New Roman"/>
          </w:rPr>
          <w:t>72:11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148:24</w:t>
        </w:r>
      </w:hyperlink>
    </w:p>
    <w:p w14:paraId="6FBFE72E" w14:textId="77777777" w:rsidR="00EB1A9B" w:rsidRDefault="00A40608">
      <w:pPr>
        <w:spacing w:before="17"/>
        <w:ind w:left="144" w:right="868"/>
        <w:jc w:val="center"/>
        <w:rPr>
          <w:rFonts w:ascii="Times New Roman"/>
        </w:rPr>
      </w:pPr>
      <w:hyperlink w:anchor="_bookmark142" w:history="1">
        <w:r>
          <w:rPr>
            <w:rFonts w:ascii="Times New Roman"/>
          </w:rPr>
          <w:t>150:12</w:t>
        </w:r>
      </w:hyperlink>
    </w:p>
    <w:p w14:paraId="3014CB32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seawater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4" w:history="1">
        <w:r>
          <w:rPr>
            <w:rFonts w:ascii="Times New Roman"/>
          </w:rPr>
          <w:t>152:23</w:t>
        </w:r>
      </w:hyperlink>
    </w:p>
    <w:p w14:paraId="28C3FDD4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secondary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50:17</w:t>
        </w:r>
      </w:hyperlink>
    </w:p>
    <w:p w14:paraId="01ED7E7E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10:19,20</w:t>
        </w:r>
      </w:hyperlink>
    </w:p>
    <w:p w14:paraId="0F1A5E66" w14:textId="77777777" w:rsidR="00EB1A9B" w:rsidRDefault="00A40608">
      <w:pPr>
        <w:spacing w:before="13"/>
        <w:ind w:left="119" w:right="286"/>
        <w:jc w:val="center"/>
        <w:rPr>
          <w:rFonts w:ascii="Times New Roman"/>
        </w:rPr>
      </w:pPr>
      <w:hyperlink w:anchor="_bookmark27" w:history="1">
        <w:r>
          <w:rPr>
            <w:rFonts w:ascii="Times New Roman"/>
          </w:rPr>
          <w:t>35:19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165:16</w:t>
        </w:r>
      </w:hyperlink>
    </w:p>
    <w:p w14:paraId="01A4327F" w14:textId="77777777" w:rsidR="00EB1A9B" w:rsidRDefault="00A40608">
      <w:pPr>
        <w:spacing w:before="48"/>
        <w:ind w:left="113" w:right="28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sections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32:15</w:t>
        </w:r>
      </w:hyperlink>
    </w:p>
    <w:p w14:paraId="1331E88A" w14:textId="77777777" w:rsidR="00EB1A9B" w:rsidRDefault="00A40608">
      <w:pPr>
        <w:spacing w:before="13"/>
        <w:ind w:left="9" w:right="286"/>
        <w:jc w:val="center"/>
        <w:rPr>
          <w:rFonts w:ascii="Times New Roman"/>
        </w:rPr>
      </w:pPr>
      <w:hyperlink w:anchor="_bookmark76" w:history="1">
        <w:r>
          <w:rPr>
            <w:rFonts w:ascii="Times New Roman"/>
          </w:rPr>
          <w:t>84:25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107:3</w:t>
        </w:r>
      </w:hyperlink>
    </w:p>
    <w:p w14:paraId="7CB2A4A9" w14:textId="77777777" w:rsidR="00EB1A9B" w:rsidRDefault="00A40608">
      <w:pPr>
        <w:spacing w:before="90"/>
        <w:ind w:left="121" w:right="488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sector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4" w:history="1">
        <w:r>
          <w:rPr>
            <w:rFonts w:ascii="Times New Roman"/>
          </w:rPr>
          <w:t>102:8</w:t>
        </w:r>
      </w:hyperlink>
    </w:p>
    <w:p w14:paraId="6C63EB61" w14:textId="77777777" w:rsidR="00EB1A9B" w:rsidRDefault="00A40608">
      <w:pPr>
        <w:spacing w:before="14"/>
        <w:ind w:left="143" w:right="874"/>
        <w:jc w:val="center"/>
        <w:rPr>
          <w:rFonts w:ascii="Times New Roman"/>
        </w:rPr>
      </w:pPr>
      <w:hyperlink w:anchor="_bookmark96" w:history="1">
        <w:r>
          <w:rPr>
            <w:rFonts w:ascii="Times New Roman"/>
          </w:rPr>
          <w:t>104:23</w:t>
        </w:r>
      </w:hyperlink>
    </w:p>
    <w:p w14:paraId="5049D3C2" w14:textId="77777777" w:rsidR="00EB1A9B" w:rsidRDefault="00A40608">
      <w:pPr>
        <w:spacing w:before="47" w:line="264" w:lineRule="auto"/>
        <w:ind w:left="163" w:right="320" w:hanging="9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securely </w:t>
      </w:r>
      <w:hyperlink w:anchor="_bookmark40" w:history="1">
        <w:r>
          <w:rPr>
            <w:rFonts w:ascii="Times New Roman"/>
          </w:rPr>
          <w:t>48:7</w:t>
        </w:r>
      </w:hyperlink>
      <w:r>
        <w:rPr>
          <w:rFonts w:ascii="Times New Roman"/>
        </w:rPr>
        <w:t xml:space="preserve"> </w:t>
      </w:r>
      <w:r>
        <w:rPr>
          <w:rFonts w:ascii="Times New Roman"/>
          <w:b/>
          <w:sz w:val="24"/>
        </w:rPr>
        <w:t xml:space="preserve">sedimentation </w:t>
      </w:r>
      <w:hyperlink w:anchor="_bookmark110" w:history="1">
        <w:r>
          <w:rPr>
            <w:rFonts w:ascii="Times New Roman"/>
          </w:rPr>
          <w:t>118:16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179:14</w:t>
        </w:r>
      </w:hyperlink>
    </w:p>
    <w:p w14:paraId="3B4DAC7E" w14:textId="77777777" w:rsidR="00EB1A9B" w:rsidRDefault="00A40608">
      <w:pPr>
        <w:spacing w:before="2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seeking </w:t>
      </w:r>
      <w:hyperlink w:anchor="_bookmark0" w:history="1">
        <w:r>
          <w:rPr>
            <w:rFonts w:ascii="Times New Roman"/>
          </w:rPr>
          <w:t>8:26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</w:t>
        </w:r>
      </w:hyperlink>
    </w:p>
    <w:p w14:paraId="2DDF30A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seepage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81:19</w:t>
        </w:r>
      </w:hyperlink>
    </w:p>
    <w:p w14:paraId="6659FFB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selected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48:24</w:t>
        </w:r>
      </w:hyperlink>
    </w:p>
    <w:p w14:paraId="25B4A85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selecting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51:19</w:t>
        </w:r>
      </w:hyperlink>
    </w:p>
    <w:p w14:paraId="1EA9D6D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selection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9" w:history="1">
        <w:r>
          <w:rPr>
            <w:rFonts w:ascii="Times New Roman"/>
          </w:rPr>
          <w:t>37:22</w:t>
        </w:r>
      </w:hyperlink>
    </w:p>
    <w:p w14:paraId="74A2A38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41:16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150:3</w:t>
        </w:r>
      </w:hyperlink>
    </w:p>
    <w:p w14:paraId="1E696F0E" w14:textId="77777777" w:rsidR="00EB1A9B" w:rsidRDefault="00A40608">
      <w:pPr>
        <w:spacing w:before="46"/>
        <w:ind w:left="63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send </w:t>
      </w:r>
      <w:hyperlink w:anchor="_bookmark89" w:history="1">
        <w:r>
          <w:rPr>
            <w:rFonts w:ascii="Times New Roman"/>
          </w:rPr>
          <w:t>97:9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</w:t>
        </w:r>
      </w:hyperlink>
    </w:p>
    <w:p w14:paraId="4DD6384A" w14:textId="77777777" w:rsidR="00EB1A9B" w:rsidRDefault="00A40608">
      <w:pPr>
        <w:spacing w:before="44"/>
        <w:ind w:left="107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senior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25:10,13,</w:t>
        </w:r>
      </w:hyperlink>
    </w:p>
    <w:p w14:paraId="2E3A3E4F" w14:textId="77777777" w:rsidR="00EB1A9B" w:rsidRDefault="00A40608">
      <w:pPr>
        <w:spacing w:before="13"/>
        <w:ind w:left="120" w:right="130"/>
        <w:jc w:val="center"/>
        <w:rPr>
          <w:rFonts w:ascii="Times New Roman"/>
        </w:rPr>
      </w:pPr>
      <w:hyperlink w:anchor="_bookmark17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31:25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41:19</w:t>
        </w:r>
      </w:hyperlink>
    </w:p>
    <w:p w14:paraId="0B7524DC" w14:textId="77777777" w:rsidR="00EB1A9B" w:rsidRDefault="00A40608">
      <w:pPr>
        <w:spacing w:before="19"/>
        <w:ind w:left="143" w:right="1094"/>
        <w:jc w:val="center"/>
        <w:rPr>
          <w:rFonts w:ascii="Times New Roman"/>
        </w:rPr>
      </w:pPr>
      <w:hyperlink w:anchor="_bookmark53" w:history="1">
        <w:r>
          <w:rPr>
            <w:rFonts w:ascii="Times New Roman"/>
          </w:rPr>
          <w:t>61:8</w:t>
        </w:r>
      </w:hyperlink>
    </w:p>
    <w:p w14:paraId="2813BC54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seniors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3" w:history="1">
        <w:r>
          <w:rPr>
            <w:rFonts w:ascii="Times New Roman"/>
          </w:rPr>
          <w:t>141:2</w:t>
        </w:r>
      </w:hyperlink>
    </w:p>
    <w:p w14:paraId="182CA308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sensors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56:11</w:t>
        </w:r>
      </w:hyperlink>
    </w:p>
    <w:p w14:paraId="03772C72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September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99:20</w:t>
        </w:r>
      </w:hyperlink>
    </w:p>
    <w:p w14:paraId="0DF0D04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101:14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103:7</w:t>
        </w:r>
      </w:hyperlink>
    </w:p>
    <w:p w14:paraId="6A731CD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106:12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107:1,7</w:t>
        </w:r>
      </w:hyperlink>
    </w:p>
    <w:p w14:paraId="5D26574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169:11</w:t>
        </w:r>
      </w:hyperlink>
    </w:p>
    <w:p w14:paraId="22EED2E0" w14:textId="77777777" w:rsidR="00EB1A9B" w:rsidRDefault="00A40608">
      <w:pPr>
        <w:spacing w:before="47"/>
        <w:ind w:left="38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Sergey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11:10</w:t>
        </w:r>
      </w:hyperlink>
    </w:p>
    <w:p w14:paraId="3F1CA8ED" w14:textId="77777777" w:rsidR="00EB1A9B" w:rsidRDefault="00A40608">
      <w:pPr>
        <w:spacing w:before="14"/>
        <w:ind w:left="40" w:right="325"/>
        <w:jc w:val="center"/>
        <w:rPr>
          <w:rFonts w:ascii="Times New Roman"/>
        </w:rPr>
      </w:pPr>
      <w:hyperlink w:anchor="_bookmark46" w:history="1">
        <w:r>
          <w:rPr>
            <w:rFonts w:ascii="Times New Roman"/>
          </w:rPr>
          <w:t>54:14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55:13</w:t>
        </w:r>
      </w:hyperlink>
    </w:p>
    <w:p w14:paraId="498965DD" w14:textId="77777777" w:rsidR="00EB1A9B" w:rsidRDefault="00A40608">
      <w:pPr>
        <w:spacing w:before="17"/>
        <w:ind w:left="40" w:right="325"/>
        <w:jc w:val="center"/>
        <w:rPr>
          <w:rFonts w:ascii="Times New Roman"/>
        </w:rPr>
      </w:pPr>
      <w:hyperlink w:anchor="_bookmark66" w:history="1">
        <w:r>
          <w:rPr>
            <w:rFonts w:ascii="Times New Roman"/>
          </w:rPr>
          <w:t>74:17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77:22</w:t>
        </w:r>
      </w:hyperlink>
    </w:p>
    <w:p w14:paraId="371599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79:25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81:14,</w:t>
        </w:r>
        <w:r>
          <w:rPr>
            <w:rFonts w:ascii="Times New Roman"/>
          </w:rPr>
          <w:t>25</w:t>
        </w:r>
      </w:hyperlink>
    </w:p>
    <w:p w14:paraId="52C15C6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82:14,23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87:5,16</w:t>
        </w:r>
      </w:hyperlink>
    </w:p>
    <w:p w14:paraId="5F03691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88:11,22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103:15</w:t>
        </w:r>
      </w:hyperlink>
    </w:p>
    <w:p w14:paraId="20E340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127:14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130:8,15,</w:t>
        </w:r>
      </w:hyperlink>
    </w:p>
    <w:p w14:paraId="4925514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131:12</w:t>
        </w:r>
      </w:hyperlink>
    </w:p>
    <w:p w14:paraId="37AC3C8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139:17,18</w:t>
        </w:r>
      </w:hyperlink>
    </w:p>
    <w:p w14:paraId="659AED2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180:10,14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181:21</w:t>
        </w:r>
      </w:hyperlink>
    </w:p>
    <w:p w14:paraId="03897A9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186:2,11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188:19</w:t>
        </w:r>
      </w:hyperlink>
    </w:p>
    <w:p w14:paraId="4C2FCE63" w14:textId="77777777" w:rsidR="00EB1A9B" w:rsidRDefault="00A40608">
      <w:pPr>
        <w:spacing w:before="49"/>
        <w:ind w:left="88" w:right="32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Sergey's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9" w:history="1">
        <w:r>
          <w:rPr>
            <w:rFonts w:ascii="Times New Roman"/>
          </w:rPr>
          <w:t>77:6</w:t>
        </w:r>
      </w:hyperlink>
    </w:p>
    <w:p w14:paraId="610D9144" w14:textId="77777777" w:rsidR="00EB1A9B" w:rsidRDefault="00A40608">
      <w:pPr>
        <w:spacing w:before="12"/>
        <w:ind w:left="143" w:right="318"/>
        <w:jc w:val="center"/>
        <w:rPr>
          <w:rFonts w:ascii="Times New Roman"/>
        </w:rPr>
      </w:pPr>
      <w:hyperlink w:anchor="_bookmark81" w:history="1">
        <w:r>
          <w:rPr>
            <w:rFonts w:ascii="Times New Roman"/>
          </w:rPr>
          <w:t>89:25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185:14</w:t>
        </w:r>
      </w:hyperlink>
    </w:p>
    <w:p w14:paraId="608ACDB8" w14:textId="77777777" w:rsidR="00EB1A9B" w:rsidRDefault="00A40608">
      <w:pPr>
        <w:spacing w:before="49"/>
        <w:ind w:left="104" w:right="48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service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8:25</w:t>
        </w:r>
      </w:hyperlink>
    </w:p>
    <w:p w14:paraId="4802FAE3" w14:textId="77777777" w:rsidR="00EB1A9B" w:rsidRDefault="00A40608">
      <w:pPr>
        <w:spacing w:before="13"/>
        <w:ind w:left="143" w:right="46"/>
        <w:jc w:val="center"/>
        <w:rPr>
          <w:rFonts w:ascii="Times New Roman"/>
        </w:rPr>
      </w:pPr>
      <w:hyperlink w:anchor="_bookmark37" w:history="1">
        <w:r>
          <w:rPr>
            <w:rFonts w:ascii="Times New Roman"/>
          </w:rPr>
          <w:t>45:21,23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104:13</w:t>
        </w:r>
      </w:hyperlink>
    </w:p>
    <w:p w14:paraId="355FB7A6" w14:textId="77777777" w:rsidR="00EB1A9B" w:rsidRDefault="00A40608">
      <w:pPr>
        <w:spacing w:before="19"/>
        <w:ind w:left="143" w:right="46"/>
        <w:jc w:val="center"/>
        <w:rPr>
          <w:rFonts w:ascii="Times New Roman"/>
        </w:rPr>
      </w:pPr>
      <w:hyperlink w:anchor="_bookmark114" w:history="1">
        <w:r>
          <w:rPr>
            <w:rFonts w:ascii="Times New Roman"/>
          </w:rPr>
          <w:t>122:2,16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142:25</w:t>
        </w:r>
      </w:hyperlink>
    </w:p>
    <w:p w14:paraId="34152556" w14:textId="77777777" w:rsidR="00EB1A9B" w:rsidRDefault="00A40608">
      <w:pPr>
        <w:spacing w:before="46"/>
        <w:ind w:left="143" w:right="32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10:10</w:t>
        </w:r>
      </w:hyperlink>
    </w:p>
    <w:p w14:paraId="2A461967" w14:textId="77777777" w:rsidR="00EB1A9B" w:rsidRDefault="00A40608">
      <w:pPr>
        <w:spacing w:before="15"/>
        <w:ind w:left="95" w:right="325"/>
        <w:jc w:val="center"/>
        <w:rPr>
          <w:rFonts w:ascii="Times New Roman"/>
        </w:rPr>
      </w:pPr>
      <w:hyperlink w:anchor="_bookmark3" w:history="1">
        <w:r>
          <w:rPr>
            <w:rFonts w:ascii="Times New Roman"/>
          </w:rPr>
          <w:t>11:6,10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18:8</w:t>
        </w:r>
      </w:hyperlink>
    </w:p>
    <w:p w14:paraId="5E4950F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" w:history="1">
        <w:r>
          <w:rPr>
            <w:rFonts w:ascii="Times New Roman"/>
          </w:rPr>
          <w:t>23:</w:t>
        </w:r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31:20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33:8</w:t>
        </w:r>
      </w:hyperlink>
    </w:p>
    <w:p w14:paraId="3DB5128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36:1,9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53:15</w:t>
        </w:r>
      </w:hyperlink>
    </w:p>
    <w:p w14:paraId="6695120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60:15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91:18</w:t>
        </w:r>
      </w:hyperlink>
    </w:p>
    <w:p w14:paraId="7FE22EF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97:15,25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99:6</w:t>
        </w:r>
      </w:hyperlink>
    </w:p>
    <w:p w14:paraId="2331E84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102:9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110:15</w:t>
        </w:r>
      </w:hyperlink>
    </w:p>
    <w:p w14:paraId="4CA86DD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114:21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127:14</w:t>
        </w:r>
      </w:hyperlink>
    </w:p>
    <w:p w14:paraId="7489C117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20" w:history="1">
        <w:r>
          <w:rPr>
            <w:rFonts w:ascii="Times New Roman"/>
          </w:rPr>
          <w:t>128:22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135:4</w:t>
        </w:r>
      </w:hyperlink>
    </w:p>
    <w:p w14:paraId="63C18B3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140:16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142:12</w:t>
        </w:r>
      </w:hyperlink>
    </w:p>
    <w:p w14:paraId="13067A3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156:18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167:20</w:t>
        </w:r>
      </w:hyperlink>
    </w:p>
    <w:p w14:paraId="7A8AB95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168:3,9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183:20,</w:t>
        </w:r>
      </w:hyperlink>
    </w:p>
    <w:p w14:paraId="36F5FF8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184:18,22</w:t>
        </w:r>
      </w:hyperlink>
    </w:p>
    <w:p w14:paraId="1658905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185:13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186:16</w:t>
        </w:r>
      </w:hyperlink>
    </w:p>
    <w:p w14:paraId="5EA56F0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189:24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190:26</w:t>
        </w:r>
      </w:hyperlink>
    </w:p>
    <w:p w14:paraId="0BA2610D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Services'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9" w:history="1">
        <w:r>
          <w:rPr>
            <w:rFonts w:ascii="Times New Roman"/>
          </w:rPr>
          <w:t>97:4</w:t>
        </w:r>
      </w:hyperlink>
    </w:p>
    <w:p w14:paraId="6F71F7F3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109:2</w:t>
        </w:r>
      </w:hyperlink>
    </w:p>
    <w:p w14:paraId="02422961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servicing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6" w:history="1">
        <w:r>
          <w:rPr>
            <w:rFonts w:ascii="Times New Roman"/>
          </w:rPr>
          <w:t>104:8</w:t>
        </w:r>
      </w:hyperlink>
    </w:p>
    <w:p w14:paraId="3F3A2AB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16:17</w:t>
        </w:r>
      </w:hyperlink>
    </w:p>
    <w:p w14:paraId="35852BA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20:10,16,18</w:t>
        </w:r>
      </w:hyperlink>
    </w:p>
    <w:p w14:paraId="50E7DA7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22:17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27:25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60:6</w:t>
        </w:r>
      </w:hyperlink>
    </w:p>
    <w:p w14:paraId="69B3ECCD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94:15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120:3,7,9,</w:t>
        </w:r>
      </w:hyperlink>
    </w:p>
    <w:p w14:paraId="369066D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12,23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121:8,21,</w:t>
        </w:r>
      </w:hyperlink>
    </w:p>
    <w:p w14:paraId="5CC51A7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22,24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122:26</w:t>
        </w:r>
      </w:hyperlink>
    </w:p>
    <w:p w14:paraId="10945BF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123:3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126:20</w:t>
        </w:r>
      </w:hyperlink>
    </w:p>
    <w:p w14:paraId="2697B57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128:15,18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130:18</w:t>
        </w:r>
      </w:hyperlink>
    </w:p>
    <w:p w14:paraId="251987A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140:16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154:13</w:t>
        </w:r>
      </w:hyperlink>
    </w:p>
    <w:p w14:paraId="5F76AB7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156:18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167:9</w:t>
        </w:r>
      </w:hyperlink>
    </w:p>
    <w:p w14:paraId="669D209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5" w:history="1">
        <w:r>
          <w:rPr>
            <w:rFonts w:ascii="Times New Roman"/>
          </w:rPr>
          <w:t>173:18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176:13</w:t>
        </w:r>
      </w:hyperlink>
    </w:p>
    <w:p w14:paraId="34F72BD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180:12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182:9,11,</w:t>
        </w:r>
      </w:hyperlink>
    </w:p>
    <w:p w14:paraId="09590CA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13,26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183:1,3,7</w:t>
        </w:r>
      </w:hyperlink>
    </w:p>
    <w:p w14:paraId="3846413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184:7,10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189:21</w:t>
        </w:r>
      </w:hyperlink>
    </w:p>
    <w:p w14:paraId="7A400AA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191:26</w:t>
        </w:r>
      </w:hyperlink>
    </w:p>
    <w:p w14:paraId="05E5B3A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set </w:t>
      </w:r>
      <w:hyperlink w:anchor="_bookmark1" w:history="1">
        <w:r>
          <w:rPr>
            <w:rFonts w:ascii="Times New Roman"/>
          </w:rPr>
          <w:t>9:25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55:3</w:t>
        </w:r>
      </w:hyperlink>
    </w:p>
    <w:p w14:paraId="582A322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132:16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149:15</w:t>
        </w:r>
      </w:hyperlink>
    </w:p>
    <w:p w14:paraId="65D23716" w14:textId="77777777" w:rsidR="00EB1A9B" w:rsidRDefault="00A40608">
      <w:pPr>
        <w:spacing w:before="46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settlement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10:4,7</w:t>
        </w:r>
      </w:hyperlink>
    </w:p>
    <w:p w14:paraId="4C98470B" w14:textId="77777777" w:rsidR="00EB1A9B" w:rsidRDefault="00A40608">
      <w:pPr>
        <w:spacing w:before="15"/>
        <w:ind w:left="232" w:right="20"/>
        <w:jc w:val="center"/>
        <w:rPr>
          <w:rFonts w:ascii="Times New Roman"/>
        </w:rPr>
      </w:pPr>
      <w:hyperlink w:anchor="_bookmark24" w:history="1">
        <w:r>
          <w:rPr>
            <w:rFonts w:ascii="Times New Roman"/>
          </w:rPr>
          <w:t>32:5,18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47:3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70:7</w:t>
        </w:r>
      </w:hyperlink>
    </w:p>
    <w:p w14:paraId="08EA5B19" w14:textId="77777777" w:rsidR="00EB1A9B" w:rsidRDefault="00A40608">
      <w:pPr>
        <w:spacing w:before="17"/>
        <w:ind w:left="143" w:right="985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141:9</w:t>
        </w:r>
      </w:hyperlink>
    </w:p>
    <w:p w14:paraId="21B5895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seventy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9" w:history="1">
        <w:r>
          <w:rPr>
            <w:rFonts w:ascii="Times New Roman"/>
          </w:rPr>
          <w:t>147:15</w:t>
        </w:r>
      </w:hyperlink>
    </w:p>
    <w:p w14:paraId="4C630F2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sewage </w:t>
      </w:r>
      <w:hyperlink w:anchor="_bookmark1" w:history="1">
        <w:r>
          <w:rPr>
            <w:rFonts w:ascii="Times New Roman"/>
          </w:rPr>
          <w:t>9:9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10:17</w:t>
        </w:r>
      </w:hyperlink>
    </w:p>
    <w:p w14:paraId="0F49DDC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" w:history="1">
        <w:r>
          <w:rPr>
            <w:rFonts w:ascii="Times New Roman"/>
          </w:rPr>
          <w:t>21:12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31:6,10,14</w:t>
        </w:r>
      </w:hyperlink>
    </w:p>
    <w:p w14:paraId="1FCE107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33:3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35:13,14</w:t>
        </w:r>
      </w:hyperlink>
    </w:p>
    <w:p w14:paraId="3F5B1BD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39:4,23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40:2,4,5,</w:t>
        </w:r>
      </w:hyperlink>
    </w:p>
    <w:p w14:paraId="254718A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6,23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42:20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74:22</w:t>
        </w:r>
      </w:hyperlink>
    </w:p>
    <w:p w14:paraId="3389EF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75:8,17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80:12</w:t>
        </w:r>
      </w:hyperlink>
    </w:p>
    <w:p w14:paraId="4DAD2F2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85:9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88:13,14,16</w:t>
        </w:r>
      </w:hyperlink>
    </w:p>
    <w:p w14:paraId="07F6425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104:21,22,23</w:t>
        </w:r>
      </w:hyperlink>
    </w:p>
    <w:p w14:paraId="0D5B90F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106:24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107:20</w:t>
        </w:r>
      </w:hyperlink>
    </w:p>
    <w:p w14:paraId="0CD4542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111:13,14,17</w:t>
        </w:r>
      </w:hyperlink>
    </w:p>
    <w:p w14:paraId="48AC430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122:17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135:5</w:t>
        </w:r>
      </w:hyperlink>
    </w:p>
    <w:p w14:paraId="1393BFC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142:5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145:4</w:t>
        </w:r>
      </w:hyperlink>
    </w:p>
    <w:p w14:paraId="2632030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172:9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180:23</w:t>
        </w:r>
      </w:hyperlink>
    </w:p>
    <w:p w14:paraId="67AAD81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188:12</w:t>
        </w:r>
      </w:hyperlink>
    </w:p>
    <w:p w14:paraId="202FEAAE" w14:textId="77777777" w:rsidR="00EB1A9B" w:rsidRDefault="00A40608">
      <w:pPr>
        <w:spacing w:before="90"/>
        <w:ind w:left="54" w:right="176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sewer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34:22,24</w:t>
        </w:r>
      </w:hyperlink>
    </w:p>
    <w:p w14:paraId="694ADB44" w14:textId="77777777" w:rsidR="00EB1A9B" w:rsidRDefault="00A40608">
      <w:pPr>
        <w:spacing w:before="14"/>
        <w:ind w:left="143" w:right="266"/>
        <w:jc w:val="center"/>
        <w:rPr>
          <w:rFonts w:ascii="Times New Roman"/>
        </w:rPr>
      </w:pPr>
      <w:hyperlink w:anchor="_bookmark27" w:history="1">
        <w:r>
          <w:rPr>
            <w:rFonts w:ascii="Times New Roman"/>
          </w:rPr>
          <w:t>35:5,21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36:16</w:t>
        </w:r>
      </w:hyperlink>
    </w:p>
    <w:p w14:paraId="77CAB9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37:4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38:15,17,26</w:t>
        </w:r>
      </w:hyperlink>
    </w:p>
    <w:p w14:paraId="373CA3F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39:2,18,21,22</w:t>
        </w:r>
      </w:hyperlink>
    </w:p>
    <w:p w14:paraId="2C6A596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44:10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144:13</w:t>
        </w:r>
      </w:hyperlink>
    </w:p>
    <w:p w14:paraId="06F479C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145:11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147:19</w:t>
        </w:r>
      </w:hyperlink>
    </w:p>
    <w:p w14:paraId="6BF03AA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148:1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165:21</w:t>
        </w:r>
      </w:hyperlink>
    </w:p>
    <w:p w14:paraId="7A0617F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shallow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159:15</w:t>
        </w:r>
      </w:hyperlink>
    </w:p>
    <w:p w14:paraId="56D1504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1" w:history="1">
        <w:r>
          <w:rPr>
            <w:rFonts w:ascii="Times New Roman"/>
          </w:rPr>
          <w:t>59:15</w:t>
        </w:r>
      </w:hyperlink>
    </w:p>
    <w:p w14:paraId="37021BB2" w14:textId="77777777" w:rsidR="00EB1A9B" w:rsidRDefault="00A40608">
      <w:pPr>
        <w:spacing w:before="12"/>
        <w:ind w:right="359"/>
        <w:jc w:val="right"/>
        <w:rPr>
          <w:rFonts w:ascii="Times New Roman"/>
        </w:rPr>
      </w:pPr>
      <w:hyperlink w:anchor="_bookmark96" w:history="1">
        <w:r>
          <w:rPr>
            <w:rFonts w:ascii="Times New Roman"/>
          </w:rPr>
          <w:t>104:14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129:10</w:t>
        </w:r>
      </w:hyperlink>
    </w:p>
    <w:p w14:paraId="66ED5C52" w14:textId="77777777" w:rsidR="00EB1A9B" w:rsidRDefault="00A40608">
      <w:pPr>
        <w:spacing w:before="49"/>
        <w:ind w:right="45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shared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3" w:history="1">
        <w:r>
          <w:rPr>
            <w:rFonts w:ascii="Times New Roman"/>
          </w:rPr>
          <w:t>31:24</w:t>
        </w:r>
      </w:hyperlink>
    </w:p>
    <w:p w14:paraId="3AFB9BC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103:10</w:t>
        </w:r>
      </w:hyperlink>
    </w:p>
    <w:p w14:paraId="61939035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sharing </w:t>
      </w:r>
      <w:hyperlink w:anchor="_bookmark25" w:history="1">
        <w:r>
          <w:rPr>
            <w:rFonts w:ascii="Times New Roman"/>
          </w:rPr>
          <w:t>33:9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61:7</w:t>
        </w:r>
      </w:hyperlink>
    </w:p>
    <w:p w14:paraId="7510319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70:24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</w:t>
        </w:r>
      </w:hyperlink>
    </w:p>
    <w:p w14:paraId="094A929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182:23</w:t>
        </w:r>
      </w:hyperlink>
    </w:p>
    <w:p w14:paraId="0CE6A21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she'll </w:t>
      </w:r>
      <w:hyperlink w:anchor="_bookmark3" w:history="1">
        <w:r>
          <w:rPr>
            <w:rFonts w:ascii="Times New Roman"/>
          </w:rPr>
          <w:t>11:18</w:t>
        </w:r>
      </w:hyperlink>
      <w:r>
        <w:rPr>
          <w:rFonts w:ascii="Times New Roman"/>
        </w:rPr>
        <w:t xml:space="preserve"> </w:t>
      </w:r>
      <w:hyperlink w:anchor="_bookmark4" w:history="1">
        <w:r>
          <w:rPr>
            <w:rFonts w:ascii="Times New Roman"/>
          </w:rPr>
          <w:t>12:13</w:t>
        </w:r>
      </w:hyperlink>
    </w:p>
    <w:p w14:paraId="06E43FA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138:15</w:t>
        </w:r>
      </w:hyperlink>
    </w:p>
    <w:p w14:paraId="7D6A4BC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sheet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8" w:history="1">
        <w:r>
          <w:rPr>
            <w:rFonts w:ascii="Times New Roman"/>
          </w:rPr>
          <w:t>126:6</w:t>
        </w:r>
      </w:hyperlink>
    </w:p>
    <w:p w14:paraId="71E9B28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sheets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16:9</w:t>
        </w:r>
      </w:hyperlink>
    </w:p>
    <w:p w14:paraId="2D740AA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Shelf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155:22,23</w:t>
        </w:r>
      </w:hyperlink>
    </w:p>
    <w:p w14:paraId="57C9F93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shipped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65:6,8</w:t>
        </w:r>
      </w:hyperlink>
    </w:p>
    <w:p w14:paraId="7A69BA0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shoreline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8" w:history="1">
        <w:r>
          <w:rPr>
            <w:rFonts w:ascii="Times New Roman"/>
          </w:rPr>
          <w:t>146:23</w:t>
        </w:r>
      </w:hyperlink>
    </w:p>
    <w:p w14:paraId="451331C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short  </w:t>
      </w:r>
      <w:hyperlink w:anchor="_bookmark16" w:history="1">
        <w:r>
          <w:rPr>
            <w:rFonts w:ascii="Times New Roman"/>
          </w:rPr>
          <w:t>24:15</w:t>
        </w:r>
      </w:hyperlink>
      <w:r>
        <w:rPr>
          <w:rFonts w:ascii="Times New Roman"/>
          <w:spacing w:val="-5"/>
        </w:rPr>
        <w:t xml:space="preserve"> </w:t>
      </w:r>
      <w:hyperlink w:anchor="_bookmark24" w:history="1">
        <w:r>
          <w:rPr>
            <w:rFonts w:ascii="Times New Roman"/>
          </w:rPr>
          <w:t>32:13</w:t>
        </w:r>
      </w:hyperlink>
    </w:p>
    <w:p w14:paraId="0C68996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115:21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122:5</w:t>
        </w:r>
      </w:hyperlink>
    </w:p>
    <w:p w14:paraId="23D1A1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135:4</w:t>
        </w:r>
      </w:hyperlink>
    </w:p>
    <w:p w14:paraId="3C21A50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short-term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45:21</w:t>
        </w:r>
      </w:hyperlink>
    </w:p>
    <w:p w14:paraId="71C5ABC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56:14</w:t>
        </w:r>
      </w:hyperlink>
    </w:p>
    <w:p w14:paraId="475CCDA2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194:5,</w:t>
        </w:r>
      </w:hyperlink>
    </w:p>
    <w:p w14:paraId="4E49AAE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6" w:history="1">
        <w:r>
          <w:rPr>
            <w:rFonts w:ascii="Times New Roman"/>
          </w:rPr>
          <w:t>6</w:t>
        </w:r>
      </w:hyperlink>
    </w:p>
    <w:p w14:paraId="7B2F0F3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show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0" w:history="1">
        <w:r>
          <w:rPr>
            <w:rFonts w:ascii="Times New Roman"/>
          </w:rPr>
          <w:t>138:15</w:t>
        </w:r>
      </w:hyperlink>
    </w:p>
    <w:p w14:paraId="576808B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showed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6" w:history="1">
        <w:r>
          <w:rPr>
            <w:rFonts w:ascii="Times New Roman"/>
          </w:rPr>
          <w:t>74:19</w:t>
        </w:r>
      </w:hyperlink>
    </w:p>
    <w:p w14:paraId="4D2292C5" w14:textId="77777777" w:rsidR="00EB1A9B" w:rsidRDefault="00A40608">
      <w:pPr>
        <w:spacing w:before="13"/>
        <w:ind w:left="126" w:right="585"/>
        <w:jc w:val="center"/>
        <w:rPr>
          <w:rFonts w:ascii="Times New Roman"/>
        </w:rPr>
      </w:pPr>
      <w:hyperlink w:anchor="_bookmark162" w:history="1">
        <w:r>
          <w:rPr>
            <w:rFonts w:ascii="Times New Roman"/>
          </w:rPr>
          <w:t>170:17,18</w:t>
        </w:r>
      </w:hyperlink>
    </w:p>
    <w:p w14:paraId="42655DF1" w14:textId="77777777" w:rsidR="00EB1A9B" w:rsidRDefault="00A40608">
      <w:pPr>
        <w:spacing w:before="48"/>
        <w:ind w:left="143" w:right="58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shown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4" w:history="1">
        <w:r>
          <w:rPr>
            <w:rFonts w:ascii="Times New Roman"/>
          </w:rPr>
          <w:t>62:8</w:t>
        </w:r>
      </w:hyperlink>
    </w:p>
    <w:p w14:paraId="45D1C03D" w14:textId="77777777" w:rsidR="00EB1A9B" w:rsidRDefault="00A40608">
      <w:pPr>
        <w:spacing w:before="42"/>
        <w:ind w:left="25" w:right="39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shows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5" w:history="1">
        <w:r>
          <w:rPr>
            <w:rFonts w:ascii="Times New Roman"/>
          </w:rPr>
          <w:t>83:14</w:t>
        </w:r>
      </w:hyperlink>
    </w:p>
    <w:p w14:paraId="1AC8CE43" w14:textId="77777777" w:rsidR="00EB1A9B" w:rsidRDefault="00A40608">
      <w:pPr>
        <w:spacing w:before="15"/>
        <w:ind w:left="143" w:right="987"/>
        <w:jc w:val="center"/>
        <w:rPr>
          <w:rFonts w:ascii="Times New Roman"/>
        </w:rPr>
      </w:pPr>
      <w:hyperlink w:anchor="_bookmark76" w:history="1">
        <w:r>
          <w:rPr>
            <w:rFonts w:ascii="Times New Roman"/>
          </w:rPr>
          <w:t>84:16</w:t>
        </w:r>
      </w:hyperlink>
    </w:p>
    <w:p w14:paraId="249D9B9C" w14:textId="77777777" w:rsidR="00EB1A9B" w:rsidRDefault="00A40608">
      <w:pPr>
        <w:spacing w:before="46"/>
        <w:ind w:left="8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sic </w:t>
      </w:r>
      <w:hyperlink w:anchor="_bookmark1" w:history="1">
        <w:r>
          <w:rPr>
            <w:rFonts w:ascii="Times New Roman"/>
          </w:rPr>
          <w:t>9:1</w:t>
        </w:r>
      </w:hyperlink>
      <w:r>
        <w:rPr>
          <w:rFonts w:ascii="Times New Roman"/>
        </w:rPr>
        <w:t xml:space="preserve"> </w:t>
      </w:r>
      <w:hyperlink w:anchor="_bookmark2" w:history="1">
        <w:r>
          <w:rPr>
            <w:rFonts w:ascii="Times New Roman"/>
          </w:rPr>
          <w:t>10:13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18:6</w:t>
        </w:r>
      </w:hyperlink>
    </w:p>
    <w:p w14:paraId="4D677D2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41:6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94:22</w:t>
        </w:r>
      </w:hyperlink>
    </w:p>
    <w:p w14:paraId="1638ED9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103:22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112:2</w:t>
        </w:r>
      </w:hyperlink>
    </w:p>
    <w:p w14:paraId="20FFFBC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123:6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126:16</w:t>
        </w:r>
      </w:hyperlink>
    </w:p>
    <w:p w14:paraId="176A91B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143:4</w:t>
        </w:r>
      </w:hyperlink>
    </w:p>
    <w:p w14:paraId="6E6477C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145:7,8,10</w:t>
        </w:r>
      </w:hyperlink>
    </w:p>
    <w:p w14:paraId="1F5357B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157:10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180:6</w:t>
        </w:r>
      </w:hyperlink>
    </w:p>
    <w:p w14:paraId="5B590CA0" w14:textId="77777777" w:rsidR="00EB1A9B" w:rsidRDefault="00A40608">
      <w:pPr>
        <w:spacing w:before="48"/>
        <w:ind w:left="143" w:right="17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side </w:t>
      </w:r>
      <w:hyperlink w:anchor="_bookmark5" w:history="1">
        <w:r>
          <w:rPr>
            <w:rFonts w:ascii="Times New Roman"/>
          </w:rPr>
          <w:t>13:12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16:20</w:t>
        </w:r>
      </w:hyperlink>
    </w:p>
    <w:p w14:paraId="02464DB7" w14:textId="77777777" w:rsidR="00EB1A9B" w:rsidRDefault="00A40608">
      <w:pPr>
        <w:spacing w:before="13"/>
        <w:ind w:left="108" w:right="176"/>
        <w:jc w:val="center"/>
        <w:rPr>
          <w:rFonts w:ascii="Times New Roman"/>
        </w:rPr>
      </w:pPr>
      <w:hyperlink w:anchor="_bookmark16" w:history="1">
        <w:r>
          <w:rPr>
            <w:rFonts w:ascii="Times New Roman"/>
          </w:rPr>
          <w:t>24:5,9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51:1,26</w:t>
        </w:r>
      </w:hyperlink>
    </w:p>
    <w:p w14:paraId="5E20150F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80" w:history="1">
        <w:r>
          <w:rPr>
            <w:rFonts w:ascii="Times New Roman"/>
          </w:rPr>
          <w:t>88:2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152:17</w:t>
        </w:r>
      </w:hyperlink>
    </w:p>
    <w:p w14:paraId="0FD4C768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sign </w:t>
      </w:r>
      <w:hyperlink w:anchor="_bookmark8" w:history="1">
        <w:r>
          <w:rPr>
            <w:rFonts w:ascii="Times New Roman"/>
          </w:rPr>
          <w:t>16:8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124:13</w:t>
        </w:r>
      </w:hyperlink>
    </w:p>
    <w:p w14:paraId="70F29AE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126:5</w:t>
        </w:r>
      </w:hyperlink>
    </w:p>
    <w:p w14:paraId="262E4E2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sign-in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12:21</w:t>
        </w:r>
      </w:hyperlink>
    </w:p>
    <w:p w14:paraId="59787F0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Signal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34:4</w:t>
        </w:r>
      </w:hyperlink>
    </w:p>
    <w:p w14:paraId="7EAE72C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36:19,22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37:11,</w:t>
        </w:r>
      </w:hyperlink>
    </w:p>
    <w:p w14:paraId="0577305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38:13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45:18</w:t>
        </w:r>
      </w:hyperlink>
    </w:p>
    <w:p w14:paraId="4885410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46:6,7,10,25</w:t>
        </w:r>
      </w:hyperlink>
    </w:p>
    <w:p w14:paraId="3B1DA7A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48:17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50:1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51:13</w:t>
        </w:r>
      </w:hyperlink>
    </w:p>
    <w:p w14:paraId="7BB67FC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66:1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67:24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83:26</w:t>
        </w:r>
      </w:hyperlink>
    </w:p>
    <w:p w14:paraId="2350A64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102:4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108:17</w:t>
        </w:r>
      </w:hyperlink>
    </w:p>
    <w:p w14:paraId="680883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118:13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144:18,</w:t>
        </w:r>
      </w:hyperlink>
    </w:p>
    <w:p w14:paraId="29AF99E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21,22</w:t>
        </w:r>
      </w:hyperlink>
      <w:r>
        <w:rPr>
          <w:rFonts w:ascii="Times New Roman"/>
        </w:rPr>
        <w:t xml:space="preserve"> </w:t>
      </w:r>
      <w:hyperlink w:anchor="_bookmark137" w:history="1">
        <w:r>
          <w:rPr>
            <w:rFonts w:ascii="Times New Roman"/>
          </w:rPr>
          <w:t>145:15,18,</w:t>
        </w:r>
      </w:hyperlink>
    </w:p>
    <w:p w14:paraId="50AFEC8A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146:15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147:7</w:t>
        </w:r>
      </w:hyperlink>
    </w:p>
    <w:p w14:paraId="081237C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148:25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149:24</w:t>
        </w:r>
      </w:hyperlink>
    </w:p>
    <w:p w14:paraId="3DF1EE3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179:13</w:t>
        </w:r>
      </w:hyperlink>
    </w:p>
    <w:p w14:paraId="054C543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significant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49:3,</w:t>
        </w:r>
      </w:hyperlink>
    </w:p>
    <w:p w14:paraId="5C47066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52:3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57:17</w:t>
        </w:r>
      </w:hyperlink>
    </w:p>
    <w:p w14:paraId="2BCDDAD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68:21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78:17</w:t>
        </w:r>
      </w:hyperlink>
    </w:p>
    <w:p w14:paraId="135124C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106:14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148:14</w:t>
        </w:r>
      </w:hyperlink>
    </w:p>
    <w:p w14:paraId="2AFCA26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150:11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152:8</w:t>
        </w:r>
      </w:hyperlink>
    </w:p>
    <w:p w14:paraId="38EE7D5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166:14</w:t>
        </w:r>
      </w:hyperlink>
    </w:p>
    <w:p w14:paraId="304C4AF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silent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15:19</w:t>
        </w:r>
      </w:hyperlink>
    </w:p>
    <w:p w14:paraId="79E52BC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122:25</w:t>
        </w:r>
      </w:hyperlink>
    </w:p>
    <w:p w14:paraId="67CCDAF6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silt </w:t>
      </w:r>
      <w:hyperlink w:anchor="_bookmark41" w:history="1">
        <w:r>
          <w:rPr>
            <w:rFonts w:ascii="Times New Roman"/>
          </w:rPr>
          <w:t>49:5,14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71:15</w:t>
        </w:r>
      </w:hyperlink>
    </w:p>
    <w:p w14:paraId="38F90AC6" w14:textId="77777777" w:rsidR="00EB1A9B" w:rsidRDefault="00A40608">
      <w:pPr>
        <w:spacing w:before="13"/>
        <w:ind w:left="10" w:right="364"/>
        <w:jc w:val="center"/>
        <w:rPr>
          <w:rFonts w:ascii="Times New Roman"/>
        </w:rPr>
      </w:pPr>
      <w:hyperlink w:anchor="_bookmark64" w:history="1">
        <w:r>
          <w:rPr>
            <w:rFonts w:ascii="Times New Roman"/>
          </w:rPr>
          <w:t>72:9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148:16</w:t>
        </w:r>
      </w:hyperlink>
    </w:p>
    <w:p w14:paraId="451F2DFD" w14:textId="77777777" w:rsidR="00EB1A9B" w:rsidRDefault="00A40608">
      <w:pPr>
        <w:spacing w:before="48"/>
        <w:ind w:left="33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similar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12:25</w:t>
        </w:r>
      </w:hyperlink>
    </w:p>
    <w:p w14:paraId="58341781" w14:textId="77777777" w:rsidR="00EB1A9B" w:rsidRDefault="00A40608">
      <w:pPr>
        <w:spacing w:before="13"/>
        <w:ind w:left="10" w:right="364"/>
        <w:jc w:val="center"/>
        <w:rPr>
          <w:rFonts w:ascii="Times New Roman"/>
        </w:rPr>
      </w:pPr>
      <w:hyperlink w:anchor="_bookmark49" w:history="1">
        <w:r>
          <w:rPr>
            <w:rFonts w:ascii="Times New Roman"/>
          </w:rPr>
          <w:t>57:15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94:16</w:t>
        </w:r>
      </w:hyperlink>
    </w:p>
    <w:p w14:paraId="61768C79" w14:textId="77777777" w:rsidR="00EB1A9B" w:rsidRDefault="00A40608">
      <w:pPr>
        <w:spacing w:before="19"/>
        <w:ind w:left="10" w:right="364"/>
        <w:jc w:val="center"/>
        <w:rPr>
          <w:rFonts w:ascii="Times New Roman"/>
        </w:rPr>
      </w:pPr>
      <w:hyperlink w:anchor="_bookmark144" w:history="1">
        <w:r>
          <w:rPr>
            <w:rFonts w:ascii="Times New Roman"/>
          </w:rPr>
          <w:t>152:6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165:4</w:t>
        </w:r>
      </w:hyperlink>
    </w:p>
    <w:p w14:paraId="1BF7EB48" w14:textId="77777777" w:rsidR="00EB1A9B" w:rsidRDefault="00A40608">
      <w:pPr>
        <w:spacing w:before="46"/>
        <w:ind w:left="134" w:right="51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simple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0" w:history="1">
        <w:r>
          <w:rPr>
            <w:rFonts w:ascii="Times New Roman"/>
          </w:rPr>
          <w:t>188:4</w:t>
        </w:r>
      </w:hyperlink>
    </w:p>
    <w:p w14:paraId="1109DD29" w14:textId="77777777" w:rsidR="00EB1A9B" w:rsidRDefault="00A40608">
      <w:pPr>
        <w:spacing w:before="44" w:line="264" w:lineRule="auto"/>
        <w:ind w:left="163" w:right="483" w:hanging="5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simply </w:t>
      </w:r>
      <w:hyperlink w:anchor="_bookmark33" w:history="1">
        <w:r>
          <w:rPr>
            <w:rFonts w:ascii="Times New Roman"/>
          </w:rPr>
          <w:t>41:17</w:t>
        </w:r>
      </w:hyperlink>
      <w:r>
        <w:rPr>
          <w:rFonts w:ascii="Times New Roman"/>
        </w:rPr>
        <w:t xml:space="preserve"> </w:t>
      </w:r>
      <w:r>
        <w:rPr>
          <w:rFonts w:ascii="Times New Roman"/>
          <w:b/>
          <w:sz w:val="24"/>
        </w:rPr>
        <w:t xml:space="preserve">simultaneous </w:t>
      </w:r>
      <w:hyperlink w:anchor="_bookmark3" w:history="1">
        <w:r>
          <w:rPr>
            <w:rFonts w:ascii="Times New Roman"/>
          </w:rPr>
          <w:t>11:15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162:14</w:t>
        </w:r>
      </w:hyperlink>
    </w:p>
    <w:p w14:paraId="4276239E" w14:textId="77777777" w:rsidR="00EB1A9B" w:rsidRDefault="00A40608">
      <w:pPr>
        <w:spacing w:before="23"/>
        <w:ind w:left="131" w:right="70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single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20:3</w:t>
        </w:r>
      </w:hyperlink>
    </w:p>
    <w:p w14:paraId="4941474E" w14:textId="77777777" w:rsidR="00EB1A9B" w:rsidRDefault="00A40608">
      <w:pPr>
        <w:spacing w:before="14"/>
        <w:ind w:left="143" w:right="943"/>
        <w:jc w:val="center"/>
        <w:rPr>
          <w:rFonts w:ascii="Times New Roman"/>
        </w:rPr>
      </w:pPr>
      <w:hyperlink w:anchor="_bookmark128" w:history="1">
        <w:r>
          <w:rPr>
            <w:rFonts w:ascii="Times New Roman"/>
          </w:rPr>
          <w:t>136:22</w:t>
        </w:r>
      </w:hyperlink>
    </w:p>
    <w:p w14:paraId="68594C2E" w14:textId="77777777" w:rsidR="00EB1A9B" w:rsidRDefault="00A40608">
      <w:pPr>
        <w:spacing w:before="47"/>
        <w:ind w:left="125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single-man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56:7</w:t>
        </w:r>
      </w:hyperlink>
    </w:p>
    <w:p w14:paraId="44CC808A" w14:textId="77777777" w:rsidR="00EB1A9B" w:rsidRDefault="00A40608">
      <w:pPr>
        <w:spacing w:before="44"/>
        <w:ind w:left="118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site  </w:t>
      </w:r>
      <w:hyperlink w:anchor="_bookmark12" w:history="1">
        <w:r>
          <w:rPr>
            <w:rFonts w:ascii="Times New Roman"/>
          </w:rPr>
          <w:t>20:21,23</w:t>
        </w:r>
      </w:hyperlink>
      <w:r>
        <w:rPr>
          <w:rFonts w:ascii="Times New Roman"/>
          <w:spacing w:val="-5"/>
        </w:rPr>
        <w:t xml:space="preserve"> </w:t>
      </w:r>
      <w:hyperlink w:anchor="_bookmark13" w:history="1">
        <w:r>
          <w:rPr>
            <w:rFonts w:ascii="Times New Roman"/>
          </w:rPr>
          <w:t>21:8</w:t>
        </w:r>
      </w:hyperlink>
    </w:p>
    <w:p w14:paraId="746C0353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37:22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41:16</w:t>
        </w:r>
      </w:hyperlink>
    </w:p>
    <w:p w14:paraId="6EC8752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48:10,11,19,23</w:t>
        </w:r>
      </w:hyperlink>
    </w:p>
    <w:p w14:paraId="1B42FF2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49:5,6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50:23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52:5</w:t>
        </w:r>
      </w:hyperlink>
    </w:p>
    <w:p w14:paraId="74437EF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86:4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88:24</w:t>
        </w:r>
      </w:hyperlink>
    </w:p>
    <w:p w14:paraId="5C6AB6F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103:15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108:23</w:t>
        </w:r>
      </w:hyperlink>
    </w:p>
    <w:p w14:paraId="04FA685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</w:t>
        </w:r>
        <w:r>
          <w:rPr>
            <w:rFonts w:ascii="Times New Roman"/>
          </w:rPr>
          <w:t>:3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148:16</w:t>
        </w:r>
      </w:hyperlink>
    </w:p>
    <w:p w14:paraId="1582A5E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150:13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157:23</w:t>
        </w:r>
      </w:hyperlink>
    </w:p>
    <w:p w14:paraId="502475C0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20" w:space="96"/>
            <w:col w:w="1927" w:space="89"/>
            <w:col w:w="1928" w:space="88"/>
            <w:col w:w="1930" w:space="86"/>
            <w:col w:w="1996"/>
          </w:cols>
        </w:sectPr>
      </w:pPr>
    </w:p>
    <w:p w14:paraId="21C61BDF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4827FAAD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40C88F52" w14:textId="77777777" w:rsidR="00EB1A9B" w:rsidRDefault="00A40608">
      <w:pPr>
        <w:spacing w:before="90"/>
        <w:ind w:left="164"/>
        <w:rPr>
          <w:rFonts w:ascii="Times New Roman"/>
          <w:b/>
          <w:sz w:val="24"/>
        </w:rPr>
      </w:pPr>
      <w:r>
        <w:pict w14:anchorId="2A808001">
          <v:group id="_x0000_s1054" style="position:absolute;left:0;text-align:left;margin-left:71.25pt;margin-top:50.05pt;width:505.5pt;height:681.1pt;z-index:-29010944;mso-position-horizontal-relative:page;mso-position-vertical-relative:page" coordorigin="1425,1001" coordsize="10110,13622">
            <v:rect id="_x0000_s1056" style="position:absolute;left:1440;top:1016;width:10080;height:13592" filled="f" strokeweight="1.5pt"/>
            <v:shape id="_x0000_s1055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11" w:name="Index:_site-specific..station"/>
      <w:bookmarkEnd w:id="411"/>
      <w:r>
        <w:rPr>
          <w:rFonts w:ascii="Times New Roman"/>
          <w:b/>
          <w:sz w:val="24"/>
        </w:rPr>
        <w:t>site-specific</w:t>
      </w:r>
    </w:p>
    <w:p w14:paraId="692F19C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101:12</w:t>
        </w:r>
      </w:hyperlink>
    </w:p>
    <w:p w14:paraId="4EFCAABA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sites </w:t>
      </w:r>
      <w:hyperlink w:anchor="_bookmark38" w:history="1">
        <w:r>
          <w:rPr>
            <w:rFonts w:ascii="Times New Roman"/>
          </w:rPr>
          <w:t>46:25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67:19,</w:t>
        </w:r>
      </w:hyperlink>
    </w:p>
    <w:p w14:paraId="4E2E8DB1" w14:textId="77777777" w:rsidR="00EB1A9B" w:rsidRDefault="00A40608">
      <w:pPr>
        <w:spacing w:before="12"/>
        <w:ind w:right="514"/>
        <w:jc w:val="right"/>
        <w:rPr>
          <w:rFonts w:ascii="Times New Roman"/>
        </w:rPr>
      </w:pPr>
      <w:hyperlink w:anchor="_bookmark59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86:3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89:5</w:t>
        </w:r>
      </w:hyperlink>
    </w:p>
    <w:p w14:paraId="6AFE9D42" w14:textId="77777777" w:rsidR="00EB1A9B" w:rsidRDefault="00A40608">
      <w:pPr>
        <w:spacing w:before="19"/>
        <w:ind w:right="459"/>
        <w:jc w:val="right"/>
        <w:rPr>
          <w:rFonts w:ascii="Times New Roman"/>
        </w:rPr>
      </w:pPr>
      <w:hyperlink w:anchor="_bookmark178" w:history="1">
        <w:r>
          <w:rPr>
            <w:rFonts w:ascii="Times New Roman"/>
          </w:rPr>
          <w:t>186:21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</w:t>
        </w:r>
      </w:hyperlink>
    </w:p>
    <w:p w14:paraId="44E3E4A3" w14:textId="77777777" w:rsidR="00EB1A9B" w:rsidRDefault="00A40608">
      <w:pPr>
        <w:spacing w:before="47"/>
        <w:ind w:right="38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sitting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0" w:history="1">
        <w:r>
          <w:rPr>
            <w:rFonts w:ascii="Times New Roman"/>
          </w:rPr>
          <w:t>138:22</w:t>
        </w:r>
      </w:hyperlink>
    </w:p>
    <w:p w14:paraId="75C71E33" w14:textId="77777777" w:rsidR="00EB1A9B" w:rsidRDefault="00A40608">
      <w:pPr>
        <w:spacing w:before="44"/>
        <w:ind w:left="144" w:right="22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6" w:history="1">
        <w:r>
          <w:rPr>
            <w:rFonts w:ascii="Times New Roman"/>
          </w:rPr>
          <w:t>64:20</w:t>
        </w:r>
      </w:hyperlink>
    </w:p>
    <w:p w14:paraId="72DE7453" w14:textId="77777777" w:rsidR="00EB1A9B" w:rsidRDefault="00A40608">
      <w:pPr>
        <w:spacing w:before="12"/>
        <w:ind w:left="65" w:right="68"/>
        <w:jc w:val="center"/>
        <w:rPr>
          <w:rFonts w:ascii="Times New Roman"/>
        </w:rPr>
      </w:pPr>
      <w:hyperlink w:anchor="_bookmark59" w:history="1">
        <w:r>
          <w:rPr>
            <w:rFonts w:ascii="Times New Roman"/>
          </w:rPr>
          <w:t>67:20,21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86:17</w:t>
        </w:r>
      </w:hyperlink>
    </w:p>
    <w:p w14:paraId="5B218046" w14:textId="77777777" w:rsidR="00EB1A9B" w:rsidRDefault="00A40608">
      <w:pPr>
        <w:spacing w:before="19"/>
        <w:ind w:left="144" w:right="978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141:8</w:t>
        </w:r>
      </w:hyperlink>
    </w:p>
    <w:p w14:paraId="2F42DB77" w14:textId="77777777" w:rsidR="00EB1A9B" w:rsidRDefault="00A40608">
      <w:pPr>
        <w:spacing w:before="47"/>
        <w:ind w:left="20" w:right="28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sixteen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44:24</w:t>
        </w:r>
      </w:hyperlink>
    </w:p>
    <w:p w14:paraId="32EA3C7F" w14:textId="77777777" w:rsidR="00EB1A9B" w:rsidRDefault="00A40608">
      <w:pPr>
        <w:spacing w:before="14"/>
        <w:ind w:left="144" w:right="978"/>
        <w:jc w:val="center"/>
        <w:rPr>
          <w:rFonts w:ascii="Times New Roman"/>
        </w:rPr>
      </w:pPr>
      <w:hyperlink w:anchor="_bookmark135" w:history="1">
        <w:r>
          <w:rPr>
            <w:rFonts w:ascii="Times New Roman"/>
          </w:rPr>
          <w:t>143:4</w:t>
        </w:r>
      </w:hyperlink>
    </w:p>
    <w:p w14:paraId="5F1FACED" w14:textId="77777777" w:rsidR="00EB1A9B" w:rsidRDefault="00A40608">
      <w:pPr>
        <w:spacing w:before="47"/>
        <w:ind w:left="101" w:right="47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sixth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107:17</w:t>
        </w:r>
      </w:hyperlink>
    </w:p>
    <w:p w14:paraId="5D39E34D" w14:textId="77777777" w:rsidR="00EB1A9B" w:rsidRDefault="00A40608">
      <w:pPr>
        <w:spacing w:before="44"/>
        <w:ind w:left="144" w:right="46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size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50:14,19</w:t>
        </w:r>
      </w:hyperlink>
    </w:p>
    <w:p w14:paraId="10D1EDB2" w14:textId="77777777" w:rsidR="00EB1A9B" w:rsidRDefault="00A40608">
      <w:pPr>
        <w:spacing w:before="13"/>
        <w:ind w:right="184"/>
        <w:jc w:val="right"/>
        <w:rPr>
          <w:rFonts w:ascii="Times New Roman"/>
        </w:rPr>
      </w:pPr>
      <w:hyperlink w:anchor="_bookmark75" w:history="1">
        <w:r>
          <w:rPr>
            <w:rFonts w:ascii="Times New Roman"/>
          </w:rPr>
          <w:t>83:15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149:13,17</w:t>
        </w:r>
      </w:hyperlink>
    </w:p>
    <w:p w14:paraId="60988EA4" w14:textId="77777777" w:rsidR="00EB1A9B" w:rsidRDefault="00A40608">
      <w:pPr>
        <w:spacing w:before="19"/>
        <w:ind w:right="184"/>
        <w:jc w:val="right"/>
        <w:rPr>
          <w:rFonts w:ascii="Times New Roman"/>
        </w:rPr>
      </w:pPr>
      <w:hyperlink w:anchor="_bookmark154" w:history="1">
        <w:r>
          <w:rPr>
            <w:rFonts w:ascii="Times New Roman"/>
          </w:rPr>
          <w:t>162:1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187:16,18</w:t>
        </w:r>
      </w:hyperlink>
    </w:p>
    <w:p w14:paraId="57A526A2" w14:textId="77777777" w:rsidR="00EB1A9B" w:rsidRDefault="00A40608">
      <w:pPr>
        <w:spacing w:before="46"/>
        <w:ind w:right="12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sized </w:t>
      </w:r>
      <w:hyperlink w:anchor="_bookmark75" w:history="1">
        <w:r>
          <w:rPr>
            <w:rFonts w:ascii="Times New Roman"/>
          </w:rPr>
          <w:t>83:19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86:7,</w:t>
        </w:r>
      </w:hyperlink>
    </w:p>
    <w:p w14:paraId="75C7F4C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15</w:t>
        </w:r>
      </w:hyperlink>
    </w:p>
    <w:p w14:paraId="1305A380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sizing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68:1</w:t>
        </w:r>
      </w:hyperlink>
    </w:p>
    <w:p w14:paraId="5A5E241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187:19</w:t>
        </w:r>
      </w:hyperlink>
    </w:p>
    <w:p w14:paraId="689A6D5A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sketch </w:t>
      </w:r>
      <w:hyperlink w:anchor="_bookmark30" w:history="1">
        <w:r>
          <w:rPr>
            <w:rFonts w:ascii="Times New Roman"/>
          </w:rPr>
          <w:t>38:8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143:8</w:t>
        </w:r>
      </w:hyperlink>
    </w:p>
    <w:p w14:paraId="0761F2FC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6" w:history="1">
        <w:r>
          <w:rPr>
            <w:rFonts w:ascii="Times New Roman"/>
          </w:rPr>
          <w:t>194:7</w:t>
        </w:r>
      </w:hyperlink>
    </w:p>
    <w:p w14:paraId="53B3667E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slide </w:t>
      </w:r>
      <w:hyperlink w:anchor="_bookmark24" w:history="1">
        <w:r>
          <w:rPr>
            <w:rFonts w:ascii="Times New Roman"/>
          </w:rPr>
          <w:t>32:3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40:15</w:t>
        </w:r>
      </w:hyperlink>
    </w:p>
    <w:p w14:paraId="246FCB6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42:1,23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43:15</w:t>
        </w:r>
      </w:hyperlink>
    </w:p>
    <w:p w14:paraId="6FDB5A9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44:20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45:9,15</w:t>
        </w:r>
      </w:hyperlink>
    </w:p>
    <w:p w14:paraId="4D2FAF8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46:17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47:14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49:1</w:t>
        </w:r>
      </w:hyperlink>
    </w:p>
    <w:p w14:paraId="396D589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51:11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54:14</w:t>
        </w:r>
      </w:hyperlink>
    </w:p>
    <w:p w14:paraId="32ED23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55:12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57:25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58:3,</w:t>
        </w:r>
      </w:hyperlink>
    </w:p>
    <w:p w14:paraId="4E7B96F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63:4,7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74:19,</w:t>
        </w:r>
      </w:hyperlink>
    </w:p>
    <w:p w14:paraId="765C9C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82:1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</w:t>
        </w:r>
      </w:hyperlink>
    </w:p>
    <w:p w14:paraId="59EC37C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89:10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103:24</w:t>
        </w:r>
      </w:hyperlink>
    </w:p>
    <w:p w14:paraId="5625D64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117:18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130:25</w:t>
        </w:r>
      </w:hyperlink>
    </w:p>
    <w:p w14:paraId="049AC9C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132:18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134:18</w:t>
        </w:r>
      </w:hyperlink>
    </w:p>
    <w:p w14:paraId="413B72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143:11,24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146:11</w:t>
        </w:r>
      </w:hyperlink>
    </w:p>
    <w:p w14:paraId="2098A3A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147:20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152:16</w:t>
        </w:r>
      </w:hyperlink>
    </w:p>
    <w:p w14:paraId="1ACB466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153:3,22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168:22</w:t>
        </w:r>
      </w:hyperlink>
    </w:p>
    <w:p w14:paraId="035916F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170:1,14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173:9</w:t>
        </w:r>
      </w:hyperlink>
    </w:p>
    <w:p w14:paraId="0BD1EB81" w14:textId="77777777" w:rsidR="00EB1A9B" w:rsidRDefault="00A40608">
      <w:pPr>
        <w:spacing w:before="48"/>
        <w:ind w:right="57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slides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55:13</w:t>
        </w:r>
      </w:hyperlink>
    </w:p>
    <w:p w14:paraId="0F446013" w14:textId="77777777" w:rsidR="00EB1A9B" w:rsidRDefault="00A40608">
      <w:pPr>
        <w:spacing w:before="13"/>
        <w:ind w:right="569"/>
        <w:jc w:val="right"/>
        <w:rPr>
          <w:rFonts w:ascii="Times New Roman"/>
        </w:rPr>
      </w:pPr>
      <w:hyperlink w:anchor="_bookmark58" w:history="1">
        <w:r>
          <w:rPr>
            <w:rFonts w:ascii="Times New Roman"/>
          </w:rPr>
          <w:t>66:18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84:15</w:t>
        </w:r>
      </w:hyperlink>
    </w:p>
    <w:p w14:paraId="4D2672D2" w14:textId="77777777" w:rsidR="00EB1A9B" w:rsidRDefault="00A40608">
      <w:pPr>
        <w:spacing w:before="19"/>
        <w:ind w:right="569"/>
        <w:jc w:val="right"/>
        <w:rPr>
          <w:rFonts w:ascii="Times New Roman"/>
        </w:rPr>
      </w:pPr>
      <w:hyperlink w:anchor="_bookmark89" w:history="1">
        <w:r>
          <w:rPr>
            <w:rFonts w:ascii="Times New Roman"/>
          </w:rPr>
          <w:t>97:23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98:20</w:t>
        </w:r>
      </w:hyperlink>
    </w:p>
    <w:p w14:paraId="570FCBC9" w14:textId="77777777" w:rsidR="00EB1A9B" w:rsidRDefault="00A40608">
      <w:pPr>
        <w:spacing w:before="17"/>
        <w:ind w:right="459"/>
        <w:jc w:val="right"/>
        <w:rPr>
          <w:rFonts w:ascii="Times New Roman"/>
        </w:rPr>
      </w:pPr>
      <w:hyperlink w:anchor="_bookmark100" w:history="1">
        <w:r>
          <w:rPr>
            <w:rFonts w:ascii="Times New Roman"/>
          </w:rPr>
          <w:t>108:15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143:9</w:t>
        </w:r>
      </w:hyperlink>
    </w:p>
    <w:p w14:paraId="1409D4A2" w14:textId="77777777" w:rsidR="00EB1A9B" w:rsidRDefault="00A40608">
      <w:pPr>
        <w:spacing w:before="48"/>
        <w:ind w:right="39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slightly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1" w:history="1">
        <w:r>
          <w:rPr>
            <w:rFonts w:ascii="Times New Roman"/>
          </w:rPr>
          <w:t>79:17</w:t>
        </w:r>
      </w:hyperlink>
    </w:p>
    <w:p w14:paraId="582F12EE" w14:textId="77777777" w:rsidR="00EB1A9B" w:rsidRDefault="00A40608">
      <w:pPr>
        <w:spacing w:before="42"/>
        <w:ind w:right="34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slow  </w:t>
      </w:r>
      <w:hyperlink w:anchor="_bookmark34" w:history="1">
        <w:r>
          <w:rPr>
            <w:rFonts w:ascii="Times New Roman"/>
          </w:rPr>
          <w:t>42:7</w:t>
        </w:r>
      </w:hyperlink>
      <w:r>
        <w:rPr>
          <w:rFonts w:ascii="Times New Roman"/>
          <w:spacing w:val="-5"/>
        </w:rPr>
        <w:t xml:space="preserve"> </w:t>
      </w:r>
      <w:hyperlink w:anchor="_bookmark41" w:history="1">
        <w:r>
          <w:rPr>
            <w:rFonts w:ascii="Times New Roman"/>
          </w:rPr>
          <w:t>49:9</w:t>
        </w:r>
      </w:hyperlink>
    </w:p>
    <w:p w14:paraId="20F62AA0" w14:textId="77777777" w:rsidR="00EB1A9B" w:rsidRDefault="00A40608">
      <w:pPr>
        <w:spacing w:before="15"/>
        <w:ind w:left="144" w:right="978"/>
        <w:jc w:val="center"/>
        <w:rPr>
          <w:rFonts w:ascii="Times New Roman"/>
        </w:rPr>
      </w:pPr>
      <w:hyperlink w:anchor="_bookmark59" w:history="1">
        <w:r>
          <w:rPr>
            <w:rFonts w:ascii="Times New Roman"/>
          </w:rPr>
          <w:t>67:13</w:t>
        </w:r>
      </w:hyperlink>
    </w:p>
    <w:p w14:paraId="1ECE00C3" w14:textId="77777777" w:rsidR="00EB1A9B" w:rsidRDefault="00A40608">
      <w:pPr>
        <w:spacing w:before="47"/>
        <w:ind w:left="68" w:right="6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slowly </w:t>
      </w:r>
      <w:hyperlink w:anchor="_bookmark9" w:history="1">
        <w:r>
          <w:rPr>
            <w:rFonts w:ascii="Times New Roman"/>
          </w:rPr>
          <w:t>17:5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32:3</w:t>
        </w:r>
      </w:hyperlink>
    </w:p>
    <w:p w14:paraId="5FFFFB00" w14:textId="77777777" w:rsidR="00EB1A9B" w:rsidRDefault="00A40608">
      <w:pPr>
        <w:spacing w:before="14"/>
        <w:ind w:left="10" w:right="68"/>
        <w:jc w:val="center"/>
        <w:rPr>
          <w:rFonts w:ascii="Times New Roman"/>
        </w:rPr>
      </w:pPr>
      <w:hyperlink w:anchor="_bookmark121" w:history="1">
        <w:r>
          <w:rPr>
            <w:rFonts w:ascii="Times New Roman"/>
          </w:rPr>
          <w:t>129:24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158:20</w:t>
        </w:r>
      </w:hyperlink>
    </w:p>
    <w:p w14:paraId="7A4D17BF" w14:textId="77777777" w:rsidR="00EB1A9B" w:rsidRDefault="00A40608">
      <w:pPr>
        <w:spacing w:before="90"/>
        <w:ind w:left="85" w:right="20"/>
        <w:jc w:val="center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 xml:space="preserve">small </w:t>
      </w:r>
      <w:hyperlink w:anchor="_bookmark24" w:history="1">
        <w:r>
          <w:rPr>
            <w:rFonts w:ascii="Times New Roman"/>
          </w:rPr>
          <w:t>32:23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50:5,</w:t>
        </w:r>
      </w:hyperlink>
    </w:p>
    <w:p w14:paraId="7A94F80A" w14:textId="77777777" w:rsidR="00EB1A9B" w:rsidRDefault="00A40608">
      <w:pPr>
        <w:spacing w:before="14"/>
        <w:ind w:left="143" w:right="46"/>
        <w:jc w:val="center"/>
        <w:rPr>
          <w:rFonts w:ascii="Times New Roman"/>
        </w:rPr>
      </w:pPr>
      <w:hyperlink w:anchor="_bookmark42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149:4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158:24</w:t>
        </w:r>
      </w:hyperlink>
    </w:p>
    <w:p w14:paraId="3FFC8900" w14:textId="77777777" w:rsidR="00EB1A9B" w:rsidRDefault="00A40608">
      <w:pPr>
        <w:spacing w:before="17"/>
        <w:ind w:left="143" w:right="874"/>
        <w:jc w:val="center"/>
        <w:rPr>
          <w:rFonts w:ascii="Times New Roman"/>
        </w:rPr>
      </w:pPr>
      <w:hyperlink w:anchor="_bookmark156" w:history="1">
        <w:r>
          <w:rPr>
            <w:rFonts w:ascii="Times New Roman"/>
          </w:rPr>
          <w:t>164:13</w:t>
        </w:r>
      </w:hyperlink>
    </w:p>
    <w:p w14:paraId="56209818" w14:textId="77777777" w:rsidR="00EB1A9B" w:rsidRDefault="00A40608">
      <w:pPr>
        <w:spacing w:before="47"/>
        <w:ind w:left="13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smaller </w:t>
      </w:r>
      <w:hyperlink w:anchor="_bookmark27" w:history="1">
        <w:r>
          <w:rPr>
            <w:rFonts w:ascii="Times New Roman"/>
          </w:rPr>
          <w:t>35:6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43:8</w:t>
        </w:r>
      </w:hyperlink>
    </w:p>
    <w:p w14:paraId="3B77BB6B" w14:textId="77777777" w:rsidR="00EB1A9B" w:rsidRDefault="00A40608">
      <w:pPr>
        <w:spacing w:before="14"/>
        <w:ind w:left="143" w:right="318"/>
        <w:jc w:val="center"/>
        <w:rPr>
          <w:rFonts w:ascii="Times New Roman"/>
        </w:rPr>
      </w:pPr>
      <w:hyperlink w:anchor="_bookmark141" w:history="1">
        <w:r>
          <w:rPr>
            <w:rFonts w:ascii="Times New Roman"/>
          </w:rPr>
          <w:t>149:18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164:3</w:t>
        </w:r>
      </w:hyperlink>
    </w:p>
    <w:p w14:paraId="7B5DC485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smell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55:24</w:t>
        </w:r>
      </w:hyperlink>
    </w:p>
    <w:p w14:paraId="57491B8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smooth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2" w:history="1">
        <w:r>
          <w:rPr>
            <w:rFonts w:ascii="Times New Roman"/>
          </w:rPr>
          <w:t>190:15</w:t>
        </w:r>
      </w:hyperlink>
    </w:p>
    <w:p w14:paraId="2AB2C62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snack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16:21</w:t>
        </w:r>
      </w:hyperlink>
    </w:p>
    <w:p w14:paraId="2769203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125:1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126:13,16</w:t>
        </w:r>
      </w:hyperlink>
    </w:p>
    <w:p w14:paraId="0705812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166:26</w:t>
        </w:r>
      </w:hyperlink>
    </w:p>
    <w:p w14:paraId="7937635E" w14:textId="77777777" w:rsidR="00EB1A9B" w:rsidRDefault="00A40608">
      <w:pPr>
        <w:spacing w:before="49"/>
        <w:ind w:right="46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snacks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13:15</w:t>
        </w:r>
      </w:hyperlink>
    </w:p>
    <w:p w14:paraId="5CEBF692" w14:textId="77777777" w:rsidR="00EB1A9B" w:rsidRDefault="00A40608">
      <w:pPr>
        <w:spacing w:before="12"/>
        <w:ind w:right="411"/>
        <w:jc w:val="right"/>
        <w:rPr>
          <w:rFonts w:ascii="Times New Roman"/>
        </w:rPr>
      </w:pPr>
      <w:hyperlink w:anchor="_bookmark8" w:history="1">
        <w:r>
          <w:rPr>
            <w:rFonts w:ascii="Times New Roman"/>
          </w:rPr>
          <w:t>16:25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125:2,3</w:t>
        </w:r>
      </w:hyperlink>
    </w:p>
    <w:p w14:paraId="635F2EC1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snow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47:11</w:t>
        </w:r>
      </w:hyperlink>
    </w:p>
    <w:p w14:paraId="55919BA5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157:20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158:19</w:t>
        </w:r>
      </w:hyperlink>
    </w:p>
    <w:p w14:paraId="4E0CFA9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159:16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160:14,</w:t>
        </w:r>
      </w:hyperlink>
    </w:p>
    <w:p w14:paraId="62F6FB3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15,18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174:11</w:t>
        </w:r>
      </w:hyperlink>
    </w:p>
    <w:p w14:paraId="380FCD2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175:4</w:t>
        </w:r>
      </w:hyperlink>
    </w:p>
    <w:p w14:paraId="513D89F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sodium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54:5</w:t>
        </w:r>
      </w:hyperlink>
    </w:p>
    <w:p w14:paraId="40E3735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151:3</w:t>
        </w:r>
      </w:hyperlink>
    </w:p>
    <w:p w14:paraId="70CBE468" w14:textId="77777777" w:rsidR="00EB1A9B" w:rsidRDefault="00A40608">
      <w:pPr>
        <w:spacing w:before="46"/>
        <w:ind w:left="53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soil </w:t>
      </w:r>
      <w:hyperlink w:anchor="_bookmark40" w:history="1">
        <w:r>
          <w:rPr>
            <w:rFonts w:ascii="Times New Roman"/>
          </w:rPr>
          <w:t>48:20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115:7</w:t>
        </w:r>
      </w:hyperlink>
    </w:p>
    <w:p w14:paraId="59065EE5" w14:textId="77777777" w:rsidR="00EB1A9B" w:rsidRDefault="00A40608">
      <w:pPr>
        <w:spacing w:before="15"/>
        <w:ind w:left="143" w:right="318"/>
        <w:jc w:val="center"/>
        <w:rPr>
          <w:rFonts w:ascii="Times New Roman"/>
        </w:rPr>
      </w:pPr>
      <w:hyperlink w:anchor="_bookmark108" w:history="1">
        <w:r>
          <w:rPr>
            <w:rFonts w:ascii="Times New Roman"/>
          </w:rPr>
          <w:t>116:14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177:8</w:t>
        </w:r>
      </w:hyperlink>
    </w:p>
    <w:p w14:paraId="64734D6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soils </w:t>
      </w:r>
      <w:hyperlink w:anchor="_bookmark39" w:history="1">
        <w:r>
          <w:rPr>
            <w:rFonts w:ascii="Times New Roman"/>
          </w:rPr>
          <w:t>47:26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102:23</w:t>
        </w:r>
      </w:hyperlink>
    </w:p>
    <w:p w14:paraId="366E77C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sole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25:18</w:t>
        </w:r>
      </w:hyperlink>
    </w:p>
    <w:p w14:paraId="46F6396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solid </w:t>
      </w:r>
      <w:hyperlink w:anchor="_bookmark25" w:history="1">
        <w:r>
          <w:rPr>
            <w:rFonts w:ascii="Times New Roman"/>
          </w:rPr>
          <w:t>33:1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38:19</w:t>
        </w:r>
      </w:hyperlink>
    </w:p>
    <w:p w14:paraId="6F05070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52:15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53:24</w:t>
        </w:r>
      </w:hyperlink>
    </w:p>
    <w:p w14:paraId="2EEB4C8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100:11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142:3</w:t>
        </w:r>
      </w:hyperlink>
    </w:p>
    <w:p w14:paraId="13E34DF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150:23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161:4</w:t>
        </w:r>
      </w:hyperlink>
    </w:p>
    <w:p w14:paraId="12334A7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169:22</w:t>
        </w:r>
      </w:hyperlink>
    </w:p>
    <w:p w14:paraId="54BD48A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solids </w:t>
      </w:r>
      <w:hyperlink w:anchor="_bookmark27" w:history="1">
        <w:r>
          <w:rPr>
            <w:rFonts w:ascii="Times New Roman"/>
          </w:rPr>
          <w:t>35:6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55:5</w:t>
        </w:r>
      </w:hyperlink>
    </w:p>
    <w:p w14:paraId="7C98B45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58:12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86:9</w:t>
        </w:r>
      </w:hyperlink>
    </w:p>
    <w:p w14:paraId="094C262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102:23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104:18</w:t>
        </w:r>
      </w:hyperlink>
    </w:p>
    <w:p w14:paraId="495FB1C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153:10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171:8</w:t>
        </w:r>
      </w:hyperlink>
    </w:p>
    <w:p w14:paraId="7735024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solution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58:7</w:t>
        </w:r>
      </w:hyperlink>
    </w:p>
    <w:p w14:paraId="47A63557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155:15</w:t>
        </w:r>
      </w:hyperlink>
    </w:p>
    <w:p w14:paraId="4E591DB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sore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</w:t>
        </w:r>
      </w:hyperlink>
    </w:p>
    <w:p w14:paraId="4BD546B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sort </w:t>
      </w:r>
      <w:hyperlink w:anchor="_bookmark7" w:history="1">
        <w:r>
          <w:rPr>
            <w:rFonts w:ascii="Times New Roman"/>
          </w:rPr>
          <w:t>15:2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68:7,18</w:t>
        </w:r>
      </w:hyperlink>
    </w:p>
    <w:p w14:paraId="50071A3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90:24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120:21</w:t>
        </w:r>
      </w:hyperlink>
    </w:p>
    <w:p w14:paraId="3B85CF9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125:23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</w:t>
        </w:r>
      </w:hyperlink>
    </w:p>
    <w:p w14:paraId="1779369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155:15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163:16</w:t>
        </w:r>
      </w:hyperlink>
    </w:p>
    <w:p w14:paraId="202EE4F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sorted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5" w:history="1">
        <w:r>
          <w:rPr>
            <w:rFonts w:ascii="Times New Roman"/>
          </w:rPr>
          <w:t>133:15</w:t>
        </w:r>
      </w:hyperlink>
    </w:p>
    <w:p w14:paraId="4212A97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171:4</w:t>
        </w:r>
      </w:hyperlink>
    </w:p>
    <w:p w14:paraId="60FC8DA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sound </w:t>
      </w:r>
      <w:hyperlink w:anchor="_bookmark51" w:history="1">
        <w:r>
          <w:rPr>
            <w:rFonts w:ascii="Times New Roman"/>
          </w:rPr>
          <w:t>59:2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81:9</w:t>
        </w:r>
      </w:hyperlink>
    </w:p>
    <w:p w14:paraId="53D4165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192:6</w:t>
        </w:r>
      </w:hyperlink>
    </w:p>
    <w:p w14:paraId="0A68ED8E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sounded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155:17</w:t>
        </w:r>
      </w:hyperlink>
    </w:p>
    <w:p w14:paraId="766E290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source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21:21</w:t>
        </w:r>
      </w:hyperlink>
    </w:p>
    <w:p w14:paraId="7B29574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33:17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38:10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42:4,</w:t>
        </w:r>
      </w:hyperlink>
    </w:p>
    <w:p w14:paraId="7C05EE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48:22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50:9</w:t>
        </w:r>
      </w:hyperlink>
    </w:p>
    <w:p w14:paraId="0AAD988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52:23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64:8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80:10</w:t>
        </w:r>
      </w:hyperlink>
    </w:p>
    <w:p w14:paraId="40C062C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149:7</w:t>
        </w:r>
      </w:hyperlink>
    </w:p>
    <w:p w14:paraId="2F9B5FC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170:17</w:t>
        </w:r>
      </w:hyperlink>
    </w:p>
    <w:p w14:paraId="76B691E2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sources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5" w:history="1">
        <w:r>
          <w:rPr>
            <w:rFonts w:ascii="Times New Roman"/>
          </w:rPr>
          <w:t>53:2</w:t>
        </w:r>
      </w:hyperlink>
    </w:p>
    <w:p w14:paraId="5507929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southern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5" w:history="1">
        <w:r>
          <w:rPr>
            <w:rFonts w:ascii="Times New Roman"/>
          </w:rPr>
          <w:t>83:6</w:t>
        </w:r>
      </w:hyperlink>
    </w:p>
    <w:p w14:paraId="1E8ED477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117:13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125:9</w:t>
        </w:r>
      </w:hyperlink>
    </w:p>
    <w:p w14:paraId="6879A28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178:12</w:t>
        </w:r>
      </w:hyperlink>
    </w:p>
    <w:p w14:paraId="1D5C47CB" w14:textId="77777777" w:rsidR="00EB1A9B" w:rsidRDefault="00A40608">
      <w:pPr>
        <w:spacing w:before="47"/>
        <w:ind w:right="402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Sowdlooapik</w:t>
      </w:r>
    </w:p>
    <w:p w14:paraId="783B062B" w14:textId="77777777" w:rsidR="00EB1A9B" w:rsidRDefault="00A40608">
      <w:pPr>
        <w:spacing w:before="14"/>
        <w:ind w:right="374"/>
        <w:jc w:val="right"/>
        <w:rPr>
          <w:rFonts w:ascii="Times New Roman"/>
        </w:rPr>
      </w:pPr>
      <w:hyperlink w:anchor="_bookmark3" w:history="1">
        <w:r>
          <w:rPr>
            <w:rFonts w:ascii="Times New Roman"/>
          </w:rPr>
          <w:t>11:4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91:19,20</w:t>
        </w:r>
      </w:hyperlink>
    </w:p>
    <w:p w14:paraId="0B688E25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127:5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154:10,14</w:t>
        </w:r>
      </w:hyperlink>
    </w:p>
    <w:p w14:paraId="4521D1E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156:9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182:17</w:t>
        </w:r>
      </w:hyperlink>
    </w:p>
    <w:p w14:paraId="3D7F123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space </w:t>
      </w:r>
      <w:hyperlink w:anchor="_bookmark58" w:history="1">
        <w:r>
          <w:rPr>
            <w:rFonts w:ascii="Times New Roman"/>
          </w:rPr>
          <w:t>66:3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83:3</w:t>
        </w:r>
      </w:hyperlink>
    </w:p>
    <w:p w14:paraId="4EEAACC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spaces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9" w:history="1">
        <w:r>
          <w:rPr>
            <w:rFonts w:ascii="Times New Roman"/>
          </w:rPr>
          <w:t>187:21</w:t>
        </w:r>
      </w:hyperlink>
    </w:p>
    <w:p w14:paraId="1BF2741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14:6,9</w:t>
        </w:r>
      </w:hyperlink>
    </w:p>
    <w:p w14:paraId="3F5C08CB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" w:history="1">
        <w:r>
          <w:rPr>
            <w:rFonts w:ascii="Times New Roman"/>
          </w:rPr>
          <w:t>17:4,24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27:8,13,</w:t>
        </w:r>
      </w:hyperlink>
    </w:p>
    <w:p w14:paraId="48CA324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14,20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28:3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59:11</w:t>
        </w:r>
      </w:hyperlink>
    </w:p>
    <w:p w14:paraId="0FF8BD0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63:22,25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68:11</w:t>
        </w:r>
      </w:hyperlink>
    </w:p>
    <w:p w14:paraId="547824C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77:2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109:20</w:t>
        </w:r>
      </w:hyperlink>
    </w:p>
    <w:p w14:paraId="20270C4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117:3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129:2,3,6,</w:t>
        </w:r>
      </w:hyperlink>
    </w:p>
    <w:p w14:paraId="150FE06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22,23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178:4</w:t>
        </w:r>
      </w:hyperlink>
    </w:p>
    <w:p w14:paraId="1D20C7F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speakers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16:5</w:t>
        </w:r>
      </w:hyperlink>
    </w:p>
    <w:p w14:paraId="0DA4A5A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speaking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14:7</w:t>
        </w:r>
      </w:hyperlink>
    </w:p>
    <w:p w14:paraId="0072C2DF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16:2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60:17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78:24</w:t>
        </w:r>
      </w:hyperlink>
    </w:p>
    <w:p w14:paraId="4DAA8D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88:22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90:19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94:4</w:t>
        </w:r>
      </w:hyperlink>
    </w:p>
    <w:p w14:paraId="22F0F8D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116:10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128:5</w:t>
        </w:r>
      </w:hyperlink>
    </w:p>
    <w:p w14:paraId="1188523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174:21</w:t>
        </w:r>
      </w:hyperlink>
    </w:p>
    <w:p w14:paraId="35C6BB3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5" w:history="1">
        <w:r>
          <w:rPr>
            <w:rFonts w:ascii="Times New Roman"/>
          </w:rPr>
          <w:t>93:9</w:t>
        </w:r>
      </w:hyperlink>
    </w:p>
    <w:p w14:paraId="2409A99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182:22</w:t>
        </w:r>
      </w:hyperlink>
    </w:p>
    <w:p w14:paraId="21BADF1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specialist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26:17</w:t>
        </w:r>
      </w:hyperlink>
    </w:p>
    <w:p w14:paraId="190C5C48" w14:textId="77777777" w:rsidR="00EB1A9B" w:rsidRDefault="00A40608">
      <w:pPr>
        <w:spacing w:before="13"/>
        <w:ind w:left="143" w:right="391"/>
        <w:jc w:val="center"/>
        <w:rPr>
          <w:rFonts w:ascii="Times New Roman"/>
        </w:rPr>
      </w:pPr>
      <w:hyperlink w:anchor="_bookmark89" w:history="1">
        <w:r>
          <w:rPr>
            <w:rFonts w:ascii="Times New Roman"/>
          </w:rPr>
          <w:t>97:8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167:15</w:t>
        </w:r>
      </w:hyperlink>
    </w:p>
    <w:p w14:paraId="0A3CE61D" w14:textId="77777777" w:rsidR="00EB1A9B" w:rsidRDefault="00A40608">
      <w:pPr>
        <w:spacing w:before="48"/>
        <w:ind w:left="78" w:right="42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species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4" w:history="1">
        <w:r>
          <w:rPr>
            <w:rFonts w:ascii="Times New Roman"/>
          </w:rPr>
          <w:t>92:6</w:t>
        </w:r>
      </w:hyperlink>
    </w:p>
    <w:p w14:paraId="5D54A39A" w14:textId="77777777" w:rsidR="00EB1A9B" w:rsidRDefault="00A40608">
      <w:pPr>
        <w:spacing w:before="42"/>
        <w:ind w:left="54" w:right="10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Species-at-risk</w:t>
      </w:r>
    </w:p>
    <w:p w14:paraId="13152636" w14:textId="77777777" w:rsidR="00EB1A9B" w:rsidRDefault="00A40608">
      <w:pPr>
        <w:spacing w:before="15"/>
        <w:ind w:left="143" w:right="171"/>
        <w:jc w:val="center"/>
        <w:rPr>
          <w:rFonts w:ascii="Times New Roman"/>
        </w:rPr>
      </w:pPr>
      <w:hyperlink w:anchor="_bookmark108" w:history="1">
        <w:r>
          <w:rPr>
            <w:rFonts w:ascii="Times New Roman"/>
          </w:rPr>
          <w:t>116:24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177:26</w:t>
        </w:r>
      </w:hyperlink>
    </w:p>
    <w:p w14:paraId="2D67A23C" w14:textId="77777777" w:rsidR="00EB1A9B" w:rsidRDefault="00A40608">
      <w:pPr>
        <w:spacing w:before="46"/>
        <w:ind w:left="69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47:18</w:t>
        </w:r>
      </w:hyperlink>
    </w:p>
    <w:p w14:paraId="7BC7AF9C" w14:textId="77777777" w:rsidR="00EB1A9B" w:rsidRDefault="00A40608">
      <w:pPr>
        <w:spacing w:before="15"/>
        <w:ind w:left="114" w:right="252"/>
        <w:jc w:val="center"/>
        <w:rPr>
          <w:rFonts w:ascii="Times New Roman"/>
        </w:rPr>
      </w:pPr>
      <w:hyperlink w:anchor="_bookmark125" w:history="1">
        <w:r>
          <w:rPr>
            <w:rFonts w:ascii="Times New Roman"/>
          </w:rPr>
          <w:t>133:21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181:4</w:t>
        </w:r>
      </w:hyperlink>
    </w:p>
    <w:p w14:paraId="36A8EF61" w14:textId="77777777" w:rsidR="00EB1A9B" w:rsidRDefault="00A40608">
      <w:pPr>
        <w:spacing w:before="46"/>
        <w:ind w:left="94" w:right="52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specifically</w:t>
      </w:r>
    </w:p>
    <w:p w14:paraId="09F431E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56:23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82:7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117:6</w:t>
        </w:r>
      </w:hyperlink>
    </w:p>
    <w:p w14:paraId="782A762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163:13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179:3</w:t>
        </w:r>
      </w:hyperlink>
    </w:p>
    <w:p w14:paraId="10049CB4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specifications</w:t>
      </w:r>
    </w:p>
    <w:p w14:paraId="1BFC5EB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46:15</w:t>
        </w:r>
      </w:hyperlink>
    </w:p>
    <w:p w14:paraId="3BCA443C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speculating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3" w:history="1">
        <w:r>
          <w:rPr>
            <w:rFonts w:ascii="Times New Roman"/>
          </w:rPr>
          <w:t>81:8</w:t>
        </w:r>
      </w:hyperlink>
    </w:p>
    <w:p w14:paraId="59A87CA6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speculation</w:t>
      </w:r>
    </w:p>
    <w:p w14:paraId="2FC2D7C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62:16</w:t>
        </w:r>
      </w:hyperlink>
    </w:p>
    <w:p w14:paraId="60DBCCB8" w14:textId="77777777" w:rsidR="00EB1A9B" w:rsidRDefault="00A40608">
      <w:pPr>
        <w:spacing w:before="47"/>
        <w:ind w:left="145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spell </w:t>
      </w:r>
      <w:hyperlink w:anchor="_bookmark20" w:history="1">
        <w:r>
          <w:rPr>
            <w:rFonts w:ascii="Times New Roman"/>
          </w:rPr>
          <w:t>28:26</w:t>
        </w:r>
      </w:hyperlink>
      <w:r>
        <w:rPr>
          <w:rFonts w:ascii="Times New Roman"/>
        </w:rPr>
        <w:t xml:space="preserve"> </w:t>
      </w:r>
      <w:hyperlink w:anchor="_bookmark21" w:history="1">
        <w:r>
          <w:rPr>
            <w:rFonts w:ascii="Times New Roman"/>
          </w:rPr>
          <w:t>29:9,</w:t>
        </w:r>
      </w:hyperlink>
    </w:p>
    <w:p w14:paraId="6B49A53A" w14:textId="77777777" w:rsidR="00EB1A9B" w:rsidRDefault="00A40608">
      <w:pPr>
        <w:spacing w:before="14"/>
        <w:ind w:left="145" w:right="128"/>
        <w:jc w:val="center"/>
        <w:rPr>
          <w:rFonts w:ascii="Times New Roman"/>
        </w:rPr>
      </w:pPr>
      <w:hyperlink w:anchor="_bookmark21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95:14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</w:t>
        </w:r>
      </w:hyperlink>
    </w:p>
    <w:p w14:paraId="0354A1FA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5" w:history="1">
        <w:r>
          <w:rPr>
            <w:rFonts w:ascii="Times New Roman"/>
          </w:rPr>
          <w:t>93:23</w:t>
        </w:r>
      </w:hyperlink>
    </w:p>
    <w:p w14:paraId="60D6A9B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spill  </w:t>
      </w:r>
      <w:hyperlink w:anchor="_bookmark14" w:history="1">
        <w:r>
          <w:rPr>
            <w:rFonts w:ascii="Times New Roman"/>
          </w:rPr>
          <w:t>22:3</w:t>
        </w:r>
      </w:hyperlink>
      <w:r>
        <w:rPr>
          <w:rFonts w:ascii="Times New Roman"/>
          <w:spacing w:val="-5"/>
        </w:rPr>
        <w:t xml:space="preserve"> </w:t>
      </w:r>
      <w:hyperlink w:anchor="_bookmark39" w:history="1">
        <w:r>
          <w:rPr>
            <w:rFonts w:ascii="Times New Roman"/>
          </w:rPr>
          <w:t>47:10,</w:t>
        </w:r>
      </w:hyperlink>
    </w:p>
    <w:p w14:paraId="2638DC26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9" w:history="1">
        <w:r>
          <w:rPr>
            <w:rFonts w:ascii="Times New Roman"/>
          </w:rPr>
          <w:t>13,17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53:18,19,</w:t>
        </w:r>
      </w:hyperlink>
    </w:p>
    <w:p w14:paraId="6E62570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5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54:3,8,9,10,11</w:t>
        </w:r>
      </w:hyperlink>
    </w:p>
    <w:p w14:paraId="4DB25ED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107:2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118:6</w:t>
        </w:r>
      </w:hyperlink>
    </w:p>
    <w:p w14:paraId="4EEE600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150:18,19,23,25</w:t>
        </w:r>
      </w:hyperlink>
    </w:p>
    <w:p w14:paraId="29E811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151:1,6,7,8</w:t>
        </w:r>
      </w:hyperlink>
    </w:p>
    <w:p w14:paraId="46F3D3C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171:24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179:4</w:t>
        </w:r>
      </w:hyperlink>
    </w:p>
    <w:p w14:paraId="131084AA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spills </w:t>
      </w:r>
      <w:hyperlink w:anchor="_bookmark39" w:history="1">
        <w:r>
          <w:rPr>
            <w:rFonts w:ascii="Times New Roman"/>
          </w:rPr>
          <w:t>47:11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53:20</w:t>
        </w:r>
      </w:hyperlink>
    </w:p>
    <w:p w14:paraId="7BBE1B8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54:5,6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150:20</w:t>
        </w:r>
      </w:hyperlink>
    </w:p>
    <w:p w14:paraId="4733564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151:3,4</w:t>
        </w:r>
      </w:hyperlink>
    </w:p>
    <w:p w14:paraId="1782817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spoke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6" w:history="1">
        <w:r>
          <w:rPr>
            <w:rFonts w:ascii="Times New Roman"/>
          </w:rPr>
          <w:t>114:15</w:t>
        </w:r>
      </w:hyperlink>
    </w:p>
    <w:p w14:paraId="04ACB21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171:2,6</w:t>
        </w:r>
      </w:hyperlink>
    </w:p>
    <w:p w14:paraId="7039786B" w14:textId="77777777" w:rsidR="00EB1A9B" w:rsidRDefault="00A40608">
      <w:pPr>
        <w:spacing w:before="48"/>
        <w:ind w:left="83" w:right="1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SPOKEN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4" w:history="1">
        <w:r>
          <w:rPr>
            <w:rFonts w:ascii="Times New Roman"/>
          </w:rPr>
          <w:t>92:9</w:t>
        </w:r>
      </w:hyperlink>
    </w:p>
    <w:p w14:paraId="67CD8D1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167:11</w:t>
        </w:r>
      </w:hyperlink>
    </w:p>
    <w:p w14:paraId="53A9AA1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spread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124:11</w:t>
        </w:r>
      </w:hyperlink>
    </w:p>
    <w:p w14:paraId="2EEF9AFC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spreadsheet</w:t>
      </w:r>
    </w:p>
    <w:p w14:paraId="391992D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80:23</w:t>
        </w:r>
      </w:hyperlink>
    </w:p>
    <w:p w14:paraId="2522D4B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spring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160:6</w:t>
        </w:r>
      </w:hyperlink>
    </w:p>
    <w:p w14:paraId="44463F9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174:12</w:t>
        </w:r>
      </w:hyperlink>
    </w:p>
    <w:p w14:paraId="5601C9DC" w14:textId="77777777" w:rsidR="00EB1A9B" w:rsidRDefault="00A40608">
      <w:pPr>
        <w:spacing w:before="46"/>
        <w:ind w:right="21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staff </w:t>
      </w:r>
      <w:hyperlink w:anchor="_bookmark3" w:history="1">
        <w:r>
          <w:rPr>
            <w:rFonts w:ascii="Times New Roman"/>
          </w:rPr>
          <w:t>11:4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17:20</w:t>
        </w:r>
      </w:hyperlink>
    </w:p>
    <w:p w14:paraId="1DA9E680" w14:textId="77777777" w:rsidR="00EB1A9B" w:rsidRDefault="00A40608">
      <w:pPr>
        <w:spacing w:before="15"/>
        <w:ind w:right="155"/>
        <w:jc w:val="right"/>
        <w:rPr>
          <w:rFonts w:ascii="Times New Roman"/>
        </w:rPr>
      </w:pPr>
      <w:hyperlink w:anchor="_bookmark19" w:history="1">
        <w:r>
          <w:rPr>
            <w:rFonts w:ascii="Times New Roman"/>
          </w:rPr>
          <w:t>27:15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67:9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74:5,</w:t>
        </w:r>
      </w:hyperlink>
    </w:p>
    <w:p w14:paraId="19FC6D5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10,13,14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79:24</w:t>
        </w:r>
      </w:hyperlink>
    </w:p>
    <w:p w14:paraId="03FC000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3" w:history="1">
        <w:r>
          <w:rPr>
            <w:rFonts w:ascii="Times New Roman"/>
          </w:rPr>
          <w:t>81:12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91:7,14</w:t>
        </w:r>
      </w:hyperlink>
    </w:p>
    <w:p w14:paraId="75998FF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94:11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112:11,15</w:t>
        </w:r>
      </w:hyperlink>
    </w:p>
    <w:p w14:paraId="1F35C46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115:16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119:18</w:t>
        </w:r>
      </w:hyperlink>
    </w:p>
    <w:p w14:paraId="6CBBDDF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121:14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123:8</w:t>
        </w:r>
      </w:hyperlink>
    </w:p>
    <w:p w14:paraId="7E3EF19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126:25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127:6</w:t>
        </w:r>
      </w:hyperlink>
    </w:p>
    <w:p w14:paraId="4FC73C2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128:20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129:6,12</w:t>
        </w:r>
      </w:hyperlink>
    </w:p>
    <w:p w14:paraId="295B2EE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130:5,17</w:t>
        </w:r>
      </w:hyperlink>
      <w:r>
        <w:rPr>
          <w:rFonts w:ascii="Times New Roman"/>
        </w:rPr>
        <w:t xml:space="preserve"> </w:t>
      </w:r>
      <w:hyperlink w:anchor="_bookmark124" w:history="1">
        <w:r>
          <w:rPr>
            <w:rFonts w:ascii="Times New Roman"/>
          </w:rPr>
          <w:t>132:22</w:t>
        </w:r>
      </w:hyperlink>
    </w:p>
    <w:p w14:paraId="2A226C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156:10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180:9,11</w:t>
        </w:r>
      </w:hyperlink>
    </w:p>
    <w:p w14:paraId="05BB29E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184:15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190:14</w:t>
        </w:r>
      </w:hyperlink>
    </w:p>
    <w:p w14:paraId="78436B8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192:4</w:t>
        </w:r>
      </w:hyperlink>
    </w:p>
    <w:p w14:paraId="4D8096A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stage </w:t>
      </w:r>
      <w:hyperlink w:anchor="_bookmark1" w:history="1">
        <w:r>
          <w:rPr>
            <w:rFonts w:ascii="Times New Roman"/>
          </w:rPr>
          <w:t>9:26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43:4,7</w:t>
        </w:r>
      </w:hyperlink>
    </w:p>
    <w:p w14:paraId="592117B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50:12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51:2,3</w:t>
        </w:r>
      </w:hyperlink>
    </w:p>
    <w:p w14:paraId="6598333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133:4,11,</w:t>
        </w:r>
      </w:hyperlink>
    </w:p>
    <w:p w14:paraId="1AF13CA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134:11,15,17</w:t>
        </w:r>
      </w:hyperlink>
    </w:p>
    <w:p w14:paraId="33B1196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136:6,17,25</w:t>
        </w:r>
      </w:hyperlink>
    </w:p>
    <w:p w14:paraId="2C276CF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149:10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161:4</w:t>
        </w:r>
      </w:hyperlink>
    </w:p>
    <w:p w14:paraId="7F8CFC1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171:11</w:t>
        </w:r>
      </w:hyperlink>
    </w:p>
    <w:p w14:paraId="5EAF60C2" w14:textId="77777777" w:rsidR="00EB1A9B" w:rsidRDefault="00A40608">
      <w:pPr>
        <w:spacing w:before="90"/>
        <w:ind w:right="536"/>
        <w:jc w:val="right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stakeholders</w:t>
      </w:r>
    </w:p>
    <w:p w14:paraId="091FD60F" w14:textId="77777777" w:rsidR="00EB1A9B" w:rsidRDefault="00A40608">
      <w:pPr>
        <w:spacing w:before="14"/>
        <w:ind w:right="535"/>
        <w:jc w:val="right"/>
        <w:rPr>
          <w:rFonts w:ascii="Times New Roman"/>
        </w:rPr>
      </w:pPr>
      <w:hyperlink w:anchor="_bookmark46" w:history="1">
        <w:r>
          <w:rPr>
            <w:rFonts w:ascii="Times New Roman"/>
          </w:rPr>
          <w:t>54:19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151:13</w:t>
        </w:r>
      </w:hyperlink>
    </w:p>
    <w:p w14:paraId="2563C04A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stand </w:t>
      </w:r>
      <w:hyperlink w:anchor="_bookmark1" w:history="1">
        <w:r>
          <w:rPr>
            <w:rFonts w:ascii="Times New Roman"/>
          </w:rPr>
          <w:t>9:21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</w:t>
        </w:r>
      </w:hyperlink>
    </w:p>
    <w:p w14:paraId="7ED48B4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183:2</w:t>
        </w:r>
      </w:hyperlink>
      <w:r>
        <w:rPr>
          <w:rFonts w:ascii="Times New Roman"/>
        </w:rPr>
        <w:t xml:space="preserve"> </w:t>
      </w:r>
      <w:hyperlink w:anchor="_bookmark185" w:history="1">
        <w:r>
          <w:rPr>
            <w:rFonts w:ascii="Times New Roman"/>
          </w:rPr>
          <w:t>193:11</w:t>
        </w:r>
      </w:hyperlink>
    </w:p>
    <w:p w14:paraId="3AEF3B8B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standard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9" w:history="1">
        <w:r>
          <w:rPr>
            <w:rFonts w:ascii="Times New Roman"/>
          </w:rPr>
          <w:t>37:12</w:t>
        </w:r>
      </w:hyperlink>
    </w:p>
    <w:p w14:paraId="06CC11F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54:11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144:19</w:t>
        </w:r>
      </w:hyperlink>
    </w:p>
    <w:p w14:paraId="5DD9519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151:8</w:t>
        </w:r>
      </w:hyperlink>
    </w:p>
    <w:p w14:paraId="751B3403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standards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52:13</w:t>
        </w:r>
      </w:hyperlink>
    </w:p>
    <w:p w14:paraId="2FA75F7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57:13</w:t>
        </w:r>
      </w:hyperlink>
    </w:p>
    <w:p w14:paraId="4305FBD2" w14:textId="77777777" w:rsidR="00EB1A9B" w:rsidRDefault="00A40608">
      <w:pPr>
        <w:spacing w:before="47"/>
        <w:ind w:right="28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start </w:t>
      </w:r>
      <w:hyperlink w:anchor="_bookmark0" w:history="1">
        <w:r>
          <w:rPr>
            <w:rFonts w:ascii="Times New Roman"/>
          </w:rPr>
          <w:t>8:22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24:21</w:t>
        </w:r>
      </w:hyperlink>
    </w:p>
    <w:p w14:paraId="579A8BD7" w14:textId="77777777" w:rsidR="00EB1A9B" w:rsidRDefault="00A40608">
      <w:pPr>
        <w:spacing w:before="14"/>
        <w:ind w:right="199"/>
        <w:jc w:val="right"/>
        <w:rPr>
          <w:rFonts w:ascii="Times New Roman"/>
        </w:rPr>
      </w:pPr>
      <w:hyperlink w:anchor="_bookmark51" w:history="1">
        <w:r>
          <w:rPr>
            <w:rFonts w:ascii="Times New Roman"/>
          </w:rPr>
          <w:t>59:24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60:7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64:25</w:t>
        </w:r>
      </w:hyperlink>
    </w:p>
    <w:p w14:paraId="5EF3AE2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85:22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97:26</w:t>
        </w:r>
      </w:hyperlink>
    </w:p>
    <w:p w14:paraId="456D732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111:17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</w:t>
        </w:r>
        <w:r>
          <w:rPr>
            <w:rFonts w:ascii="Times New Roman"/>
          </w:rPr>
          <w:t>:23</w:t>
        </w:r>
      </w:hyperlink>
    </w:p>
    <w:p w14:paraId="12E7563E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119:7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128:18</w:t>
        </w:r>
      </w:hyperlink>
    </w:p>
    <w:p w14:paraId="4FE44F6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129:16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</w:t>
        </w:r>
      </w:hyperlink>
    </w:p>
    <w:p w14:paraId="04C71C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135:26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143:9</w:t>
        </w:r>
      </w:hyperlink>
    </w:p>
    <w:p w14:paraId="6590CA8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169:14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176:21</w:t>
        </w:r>
      </w:hyperlink>
    </w:p>
    <w:p w14:paraId="7EB78C1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5" w:history="1">
        <w:r>
          <w:rPr>
            <w:rFonts w:ascii="Times New Roman"/>
          </w:rPr>
          <w:t>183:10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189:8</w:t>
        </w:r>
      </w:hyperlink>
    </w:p>
    <w:p w14:paraId="62872F4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started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4" w:history="1">
        <w:r>
          <w:rPr>
            <w:rFonts w:ascii="Times New Roman"/>
          </w:rPr>
          <w:t>102:17</w:t>
        </w:r>
      </w:hyperlink>
    </w:p>
    <w:p w14:paraId="772D31E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123:5</w:t>
        </w:r>
      </w:hyperlink>
    </w:p>
    <w:p w14:paraId="1BE10BF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27:25</w:t>
        </w:r>
      </w:hyperlink>
    </w:p>
    <w:p w14:paraId="2395E06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103:6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120:8</w:t>
        </w:r>
      </w:hyperlink>
    </w:p>
    <w:p w14:paraId="47CF5E3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1" w:history="1">
        <w:r>
          <w:rPr>
            <w:rFonts w:ascii="Times New Roman"/>
          </w:rPr>
          <w:t>189:7</w:t>
        </w:r>
      </w:hyperlink>
    </w:p>
    <w:p w14:paraId="795E025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starts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159:17</w:t>
        </w:r>
      </w:hyperlink>
    </w:p>
    <w:p w14:paraId="268C19A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state  </w:t>
      </w:r>
      <w:hyperlink w:anchor="_bookmark9" w:history="1">
        <w:r>
          <w:rPr>
            <w:rFonts w:ascii="Times New Roman"/>
          </w:rPr>
          <w:t>17:4</w:t>
        </w:r>
      </w:hyperlink>
      <w:r>
        <w:rPr>
          <w:rFonts w:ascii="Times New Roman"/>
          <w:spacing w:val="-5"/>
        </w:rPr>
        <w:t xml:space="preserve"> </w:t>
      </w:r>
      <w:hyperlink w:anchor="_bookmark20" w:history="1">
        <w:r>
          <w:rPr>
            <w:rFonts w:ascii="Times New Roman"/>
          </w:rPr>
          <w:t>28:26</w:t>
        </w:r>
      </w:hyperlink>
    </w:p>
    <w:p w14:paraId="67C0B39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29:9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64:2,3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</w:t>
        </w:r>
      </w:hyperlink>
    </w:p>
    <w:p w14:paraId="66B5BFB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95:14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97:18</w:t>
        </w:r>
      </w:hyperlink>
    </w:p>
    <w:p w14:paraId="65884A2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113:1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128:4</w:t>
        </w:r>
      </w:hyperlink>
    </w:p>
    <w:p w14:paraId="3891E4B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129:23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148:13</w:t>
        </w:r>
      </w:hyperlink>
    </w:p>
    <w:p w14:paraId="4FFFB71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155:8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156:16</w:t>
        </w:r>
      </w:hyperlink>
    </w:p>
    <w:p w14:paraId="2020B8B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6" w:history="1">
        <w:r>
          <w:rPr>
            <w:rFonts w:ascii="Times New Roman"/>
          </w:rPr>
          <w:t>174:16</w:t>
        </w:r>
      </w:hyperlink>
    </w:p>
    <w:p w14:paraId="225A1A0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0" w:history="1">
        <w:r>
          <w:rPr>
            <w:rFonts w:ascii="Times New Roman"/>
          </w:rPr>
          <w:t>108:21</w:t>
        </w:r>
      </w:hyperlink>
    </w:p>
    <w:p w14:paraId="75A502BC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statement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30:10</w:t>
        </w:r>
      </w:hyperlink>
    </w:p>
    <w:p w14:paraId="5666ED1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63:23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113:10</w:t>
        </w:r>
      </w:hyperlink>
    </w:p>
    <w:p w14:paraId="45A282D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statements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17:11</w:t>
        </w:r>
      </w:hyperlink>
    </w:p>
    <w:p w14:paraId="06834DA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30:9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120:13</w:t>
        </w:r>
      </w:hyperlink>
    </w:p>
    <w:p w14:paraId="7645B7D5" w14:textId="77777777" w:rsidR="00EB1A9B" w:rsidRDefault="00A40608">
      <w:pPr>
        <w:spacing w:before="48"/>
        <w:ind w:right="35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station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21:8,20</w:t>
        </w:r>
      </w:hyperlink>
    </w:p>
    <w:p w14:paraId="6BAA55DF" w14:textId="77777777" w:rsidR="00EB1A9B" w:rsidRDefault="00A40608">
      <w:pPr>
        <w:spacing w:before="13"/>
        <w:ind w:right="315"/>
        <w:jc w:val="right"/>
        <w:rPr>
          <w:rFonts w:ascii="Times New Roman"/>
        </w:rPr>
      </w:pPr>
      <w:hyperlink w:anchor="_bookmark14" w:history="1">
        <w:r>
          <w:rPr>
            <w:rFonts w:ascii="Times New Roman"/>
          </w:rPr>
          <w:t>22:12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33:19,21,</w:t>
        </w:r>
      </w:hyperlink>
    </w:p>
    <w:p w14:paraId="00AD30A5" w14:textId="77777777" w:rsidR="00EB1A9B" w:rsidRDefault="00A40608">
      <w:pPr>
        <w:spacing w:before="19"/>
        <w:ind w:right="260"/>
        <w:jc w:val="right"/>
        <w:rPr>
          <w:rFonts w:ascii="Times New Roman"/>
        </w:rPr>
      </w:pPr>
      <w:hyperlink w:anchor="_bookmark25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34:2,5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36:17,</w:t>
        </w:r>
      </w:hyperlink>
    </w:p>
    <w:p w14:paraId="0F2FDB53" w14:textId="77777777" w:rsidR="00EB1A9B" w:rsidRDefault="00A40608">
      <w:pPr>
        <w:spacing w:before="17"/>
        <w:ind w:right="266"/>
        <w:jc w:val="right"/>
        <w:rPr>
          <w:rFonts w:ascii="Times New Roman"/>
        </w:rPr>
      </w:pPr>
      <w:hyperlink w:anchor="_bookmark28" w:history="1">
        <w:r>
          <w:rPr>
            <w:rFonts w:ascii="Times New Roman"/>
          </w:rPr>
          <w:t>21,22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37:7,9,10,</w:t>
        </w:r>
      </w:hyperlink>
    </w:p>
    <w:p w14:paraId="39FDA72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13,16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38:5,12</w:t>
        </w:r>
      </w:hyperlink>
    </w:p>
    <w:p w14:paraId="5302DB7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39:10,12,13</w:t>
        </w:r>
      </w:hyperlink>
    </w:p>
    <w:p w14:paraId="2FA99D3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41:15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42:4,12,18</w:t>
        </w:r>
      </w:hyperlink>
    </w:p>
    <w:p w14:paraId="19007FE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63:6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64:9,10,12,</w:t>
        </w:r>
      </w:hyperlink>
    </w:p>
    <w:p w14:paraId="43367FC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84:17,23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85:1</w:t>
        </w:r>
      </w:hyperlink>
    </w:p>
    <w:p w14:paraId="1CCFDE9D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20" w:space="96"/>
            <w:col w:w="1927" w:space="89"/>
            <w:col w:w="1890" w:space="126"/>
            <w:col w:w="1897" w:space="119"/>
            <w:col w:w="1996"/>
          </w:cols>
        </w:sectPr>
      </w:pPr>
    </w:p>
    <w:p w14:paraId="6D9BFC28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1425838B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7E342C75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1EBB6262">
          <v:group id="_x0000_s1051" style="position:absolute;left:0;text-align:left;margin-left:71.25pt;margin-top:50.05pt;width:505.5pt;height:681.1pt;z-index:-29009408;mso-position-horizontal-relative:page;mso-position-vertical-relative:page" coordorigin="1425,1001" coordsize="10110,13622">
            <v:rect id="_x0000_s1053" style="position:absolute;left:1440;top:1016;width:10080;height:13592" filled="f" strokeweight="1.5pt"/>
            <v:shape id="_x0000_s1052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12" w:name="Index:_status..talking"/>
      <w:bookmarkEnd w:id="412"/>
      <w:r>
        <w:fldChar w:fldCharType="begin"/>
      </w:r>
      <w:r>
        <w:instrText xml:space="preserve"> HYPERLINK \l "_bookmark84" </w:instrText>
      </w:r>
      <w:r>
        <w:fldChar w:fldCharType="separate"/>
      </w:r>
      <w:r>
        <w:rPr>
          <w:rFonts w:ascii="Times New Roman"/>
        </w:rPr>
        <w:t>92:20,22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107:19</w:t>
        </w:r>
      </w:hyperlink>
    </w:p>
    <w:p w14:paraId="329A70D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108:8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110:21,22,</w:t>
        </w:r>
      </w:hyperlink>
    </w:p>
    <w:p w14:paraId="69E827D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24,26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111:2</w:t>
        </w:r>
      </w:hyperlink>
    </w:p>
    <w:p w14:paraId="0A4D82B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144:16,18,20,21</w:t>
        </w:r>
      </w:hyperlink>
    </w:p>
    <w:p w14:paraId="5A9C092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145:6,12,22,24</w:t>
        </w:r>
      </w:hyperlink>
    </w:p>
    <w:p w14:paraId="2F19291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172:22,23</w:t>
        </w:r>
      </w:hyperlink>
    </w:p>
    <w:p w14:paraId="734A2919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21:16</w:t>
        </w:r>
      </w:hyperlink>
    </w:p>
    <w:p w14:paraId="7F17AAC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35:25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36:6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142:9</w:t>
        </w:r>
      </w:hyperlink>
    </w:p>
    <w:p w14:paraId="4A006B1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144:12</w:t>
        </w:r>
      </w:hyperlink>
    </w:p>
    <w:p w14:paraId="0D192B7F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stay </w:t>
      </w:r>
      <w:hyperlink w:anchor="_bookmark59" w:history="1">
        <w:r>
          <w:rPr>
            <w:rFonts w:ascii="Times New Roman"/>
          </w:rPr>
          <w:t>67:14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80:5</w:t>
        </w:r>
      </w:hyperlink>
    </w:p>
    <w:p w14:paraId="19A66E5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124:20</w:t>
        </w:r>
      </w:hyperlink>
    </w:p>
    <w:p w14:paraId="20E308B2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stays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159:17</w:t>
        </w:r>
      </w:hyperlink>
    </w:p>
    <w:p w14:paraId="40D16463" w14:textId="77777777" w:rsidR="00EB1A9B" w:rsidRDefault="00A40608">
      <w:pPr>
        <w:spacing w:before="44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stenographer</w:t>
      </w:r>
    </w:p>
    <w:p w14:paraId="3C050DF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67:14</w:t>
        </w:r>
      </w:hyperlink>
    </w:p>
    <w:p w14:paraId="28F6B5EC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step </w:t>
      </w:r>
      <w:hyperlink w:anchor="_bookmark24" w:history="1">
        <w:r>
          <w:rPr>
            <w:rFonts w:ascii="Times New Roman"/>
          </w:rPr>
          <w:t>32:2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101:11</w:t>
        </w:r>
      </w:hyperlink>
    </w:p>
    <w:p w14:paraId="1BADE0C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108:18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129:2</w:t>
        </w:r>
      </w:hyperlink>
    </w:p>
    <w:p w14:paraId="7893DA3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133:1,17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134:5</w:t>
        </w:r>
      </w:hyperlink>
    </w:p>
    <w:p w14:paraId="5B26B60F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Stephanie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11:8</w:t>
        </w:r>
      </w:hyperlink>
    </w:p>
    <w:p w14:paraId="77234E1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" w:history="1">
        <w:r>
          <w:rPr>
            <w:rFonts w:ascii="Times New Roman"/>
          </w:rPr>
          <w:t>13:26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23:26</w:t>
        </w:r>
      </w:hyperlink>
    </w:p>
    <w:p w14:paraId="2076BC3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29:15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67:9,11</w:t>
        </w:r>
      </w:hyperlink>
    </w:p>
    <w:p w14:paraId="062056E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73:11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74:8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94:13</w:t>
        </w:r>
      </w:hyperlink>
    </w:p>
    <w:p w14:paraId="21B21D6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109:9,11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112:14</w:t>
        </w:r>
      </w:hyperlink>
    </w:p>
    <w:p w14:paraId="491FCC1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115:18</w:t>
        </w:r>
      </w:hyperlink>
      <w:r>
        <w:rPr>
          <w:rFonts w:ascii="Times New Roman"/>
        </w:rPr>
        <w:t xml:space="preserve"> </w:t>
      </w:r>
      <w:hyperlink w:anchor="_bookmark111" w:history="1">
        <w:r>
          <w:rPr>
            <w:rFonts w:ascii="Times New Roman"/>
          </w:rPr>
          <w:t>119:20</w:t>
        </w:r>
      </w:hyperlink>
    </w:p>
    <w:p w14:paraId="63E4907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120:26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121:2</w:t>
        </w:r>
      </w:hyperlink>
    </w:p>
    <w:p w14:paraId="52876C2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127:12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128:14,16</w:t>
        </w:r>
      </w:hyperlink>
    </w:p>
    <w:p w14:paraId="304D6AE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9" w:history="1">
        <w:r>
          <w:rPr>
            <w:rFonts w:ascii="Times New Roman"/>
          </w:rPr>
          <w:t>167:10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180:13</w:t>
        </w:r>
      </w:hyperlink>
    </w:p>
    <w:p w14:paraId="250B5CD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182:12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185:22</w:t>
        </w:r>
      </w:hyperlink>
    </w:p>
    <w:p w14:paraId="3FF46E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186:3</w:t>
        </w:r>
      </w:hyperlink>
    </w:p>
    <w:p w14:paraId="1F33B3A7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stepping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1" w:history="1">
        <w:r>
          <w:rPr>
            <w:rFonts w:ascii="Times New Roman"/>
          </w:rPr>
          <w:t>129:11</w:t>
        </w:r>
      </w:hyperlink>
    </w:p>
    <w:p w14:paraId="1D7FD873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steps  </w:t>
      </w:r>
      <w:hyperlink w:anchor="_bookmark10" w:history="1">
        <w:r>
          <w:rPr>
            <w:rFonts w:ascii="Times New Roman"/>
          </w:rPr>
          <w:t>18:20</w:t>
        </w:r>
      </w:hyperlink>
      <w:r>
        <w:rPr>
          <w:rFonts w:ascii="Times New Roman"/>
          <w:spacing w:val="-5"/>
        </w:rPr>
        <w:t xml:space="preserve"> </w:t>
      </w:r>
      <w:hyperlink w:anchor="_bookmark12" w:history="1">
        <w:r>
          <w:rPr>
            <w:rFonts w:ascii="Times New Roman"/>
          </w:rPr>
          <w:t>20:20</w:t>
        </w:r>
      </w:hyperlink>
    </w:p>
    <w:p w14:paraId="4C9F71E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50:2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138:17</w:t>
        </w:r>
      </w:hyperlink>
    </w:p>
    <w:p w14:paraId="1BE127E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</w:t>
        </w:r>
      </w:hyperlink>
    </w:p>
    <w:p w14:paraId="27C55863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Steve </w:t>
      </w:r>
      <w:hyperlink w:anchor="_bookmark17" w:history="1">
        <w:r>
          <w:rPr>
            <w:rFonts w:ascii="Times New Roman"/>
          </w:rPr>
          <w:t>25:6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59:2,8</w:t>
        </w:r>
      </w:hyperlink>
    </w:p>
    <w:p w14:paraId="58DC84A9" w14:textId="77777777" w:rsidR="00EB1A9B" w:rsidRDefault="00A40608">
      <w:pPr>
        <w:spacing w:before="13"/>
        <w:ind w:left="34" w:right="56"/>
        <w:jc w:val="center"/>
        <w:rPr>
          <w:rFonts w:ascii="Times New Roman"/>
        </w:rPr>
      </w:pPr>
      <w:hyperlink w:anchor="_bookmark96" w:history="1">
        <w:r>
          <w:rPr>
            <w:rFonts w:ascii="Times New Roman"/>
          </w:rPr>
          <w:t>104:12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140:26</w:t>
        </w:r>
      </w:hyperlink>
    </w:p>
    <w:p w14:paraId="1EDA382A" w14:textId="77777777" w:rsidR="00EB1A9B" w:rsidRDefault="00A40608">
      <w:pPr>
        <w:spacing w:before="48"/>
        <w:ind w:left="99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stop </w:t>
      </w:r>
      <w:hyperlink w:anchor="_bookmark15" w:history="1">
        <w:r>
          <w:rPr>
            <w:rFonts w:ascii="Times New Roman"/>
          </w:rPr>
          <w:t>23:22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37:1</w:t>
        </w:r>
        <w:r>
          <w:rPr>
            <w:rFonts w:ascii="Times New Roman"/>
          </w:rPr>
          <w:t>5</w:t>
        </w:r>
      </w:hyperlink>
    </w:p>
    <w:p w14:paraId="34A964E5" w14:textId="77777777" w:rsidR="00EB1A9B" w:rsidRDefault="00A40608">
      <w:pPr>
        <w:spacing w:before="13"/>
        <w:ind w:left="144" w:right="1052"/>
        <w:jc w:val="center"/>
        <w:rPr>
          <w:rFonts w:ascii="Times New Roman"/>
        </w:rPr>
      </w:pPr>
      <w:hyperlink w:anchor="_bookmark34" w:history="1">
        <w:r>
          <w:rPr>
            <w:rFonts w:ascii="Times New Roman"/>
          </w:rPr>
          <w:t>42:6</w:t>
        </w:r>
      </w:hyperlink>
    </w:p>
    <w:p w14:paraId="61908386" w14:textId="77777777" w:rsidR="00EB1A9B" w:rsidRDefault="00A40608">
      <w:pPr>
        <w:spacing w:before="48"/>
        <w:ind w:left="30" w:right="5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stopped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3" w:history="1">
        <w:r>
          <w:rPr>
            <w:rFonts w:ascii="Times New Roman"/>
          </w:rPr>
          <w:t>111:21</w:t>
        </w:r>
      </w:hyperlink>
    </w:p>
    <w:p w14:paraId="00129FD3" w14:textId="77777777" w:rsidR="00EB1A9B" w:rsidRDefault="00A40608">
      <w:pPr>
        <w:spacing w:before="13"/>
        <w:ind w:left="107" w:right="795"/>
        <w:jc w:val="center"/>
        <w:rPr>
          <w:rFonts w:ascii="Times New Roman"/>
        </w:rPr>
      </w:pPr>
      <w:hyperlink w:anchor="_bookmark155" w:history="1">
        <w:r>
          <w:rPr>
            <w:rFonts w:ascii="Times New Roman"/>
          </w:rPr>
          <w:t>163:26</w:t>
        </w:r>
      </w:hyperlink>
    </w:p>
    <w:p w14:paraId="658A0398" w14:textId="77777777" w:rsidR="00EB1A9B" w:rsidRDefault="00A40608">
      <w:pPr>
        <w:spacing w:before="48"/>
        <w:ind w:left="52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storage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" w:history="1">
        <w:r>
          <w:rPr>
            <w:rFonts w:ascii="Times New Roman"/>
          </w:rPr>
          <w:t>18:12</w:t>
        </w:r>
      </w:hyperlink>
    </w:p>
    <w:p w14:paraId="7AB8C2E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34:6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36:18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37:18</w:t>
        </w:r>
      </w:hyperlink>
    </w:p>
    <w:p w14:paraId="1D1AC40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38:13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39:13,14</w:t>
        </w:r>
      </w:hyperlink>
    </w:p>
    <w:p w14:paraId="26DE465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51:24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52:25</w:t>
        </w:r>
      </w:hyperlink>
    </w:p>
    <w:p w14:paraId="383D214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</w:t>
        </w:r>
        <w:r>
          <w:rPr>
            <w:rFonts w:ascii="Times New Roman"/>
          </w:rPr>
          <w:t>2:5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144:22</w:t>
        </w:r>
      </w:hyperlink>
    </w:p>
    <w:p w14:paraId="1C32073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145:13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146:17</w:t>
        </w:r>
      </w:hyperlink>
    </w:p>
    <w:p w14:paraId="464CB1A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150:7</w:t>
        </w:r>
      </w:hyperlink>
    </w:p>
    <w:p w14:paraId="07497074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store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3" w:history="1">
        <w:r>
          <w:rPr>
            <w:rFonts w:ascii="Times New Roman"/>
          </w:rPr>
          <w:t>41:1</w:t>
        </w:r>
      </w:hyperlink>
    </w:p>
    <w:p w14:paraId="276BB88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stored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8" w:history="1">
        <w:r>
          <w:rPr>
            <w:rFonts w:ascii="Times New Roman"/>
          </w:rPr>
          <w:t>146:26</w:t>
        </w:r>
      </w:hyperlink>
    </w:p>
    <w:p w14:paraId="6A9206B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stories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4" w:history="1">
        <w:r>
          <w:rPr>
            <w:rFonts w:ascii="Times New Roman"/>
          </w:rPr>
          <w:t>182:23</w:t>
        </w:r>
      </w:hyperlink>
    </w:p>
    <w:p w14:paraId="7F17F90F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strategies</w:t>
      </w:r>
    </w:p>
    <w:p w14:paraId="55BAB433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105:15,16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171:18</w:t>
        </w:r>
      </w:hyperlink>
    </w:p>
    <w:p w14:paraId="769FFD30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stream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8" w:history="1">
        <w:r>
          <w:rPr>
            <w:rFonts w:ascii="Times New Roman"/>
          </w:rPr>
          <w:t>86:14</w:t>
        </w:r>
      </w:hyperlink>
    </w:p>
    <w:p w14:paraId="72C1138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structure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9" w:history="1">
        <w:r>
          <w:rPr>
            <w:rFonts w:ascii="Times New Roman"/>
          </w:rPr>
          <w:t>47:26</w:t>
        </w:r>
      </w:hyperlink>
    </w:p>
    <w:p w14:paraId="7416C38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studied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155:13</w:t>
        </w:r>
      </w:hyperlink>
    </w:p>
    <w:p w14:paraId="2858401A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studies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9" w:history="1">
        <w:r>
          <w:rPr>
            <w:rFonts w:ascii="Times New Roman"/>
          </w:rPr>
          <w:t>117:20</w:t>
        </w:r>
      </w:hyperlink>
    </w:p>
    <w:p w14:paraId="5C9FFD7C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154:25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155:20</w:t>
        </w:r>
      </w:hyperlink>
    </w:p>
    <w:p w14:paraId="00CC684D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study </w:t>
      </w:r>
      <w:hyperlink w:anchor="_bookmark33" w:history="1">
        <w:r>
          <w:rPr>
            <w:rFonts w:ascii="Times New Roman"/>
          </w:rPr>
          <w:t>41:17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93:4,</w:t>
        </w:r>
      </w:hyperlink>
    </w:p>
    <w:p w14:paraId="3CC9F4D1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13,16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101:12</w:t>
        </w:r>
      </w:hyperlink>
    </w:p>
    <w:p w14:paraId="2AC1BB2A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170:7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178:19</w:t>
        </w:r>
      </w:hyperlink>
    </w:p>
    <w:p w14:paraId="6535F2E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180:17</w:t>
        </w:r>
      </w:hyperlink>
    </w:p>
    <w:p w14:paraId="61B46E0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stuff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0" w:history="1">
        <w:r>
          <w:rPr>
            <w:rFonts w:ascii="Times New Roman"/>
          </w:rPr>
          <w:t>108:26</w:t>
        </w:r>
      </w:hyperlink>
    </w:p>
    <w:p w14:paraId="61EE8BF0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166:22</w:t>
        </w:r>
      </w:hyperlink>
    </w:p>
    <w:p w14:paraId="177B5E4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7" w:history="1">
        <w:r>
          <w:rPr>
            <w:rFonts w:ascii="Times New Roman"/>
          </w:rPr>
          <w:t>185:4</w:t>
        </w:r>
      </w:hyperlink>
    </w:p>
    <w:p w14:paraId="72DC15A4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submerged</w:t>
      </w:r>
    </w:p>
    <w:p w14:paraId="0037249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38:25</w:t>
        </w:r>
      </w:hyperlink>
    </w:p>
    <w:p w14:paraId="5E83CA56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submission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20:6</w:t>
        </w:r>
      </w:hyperlink>
    </w:p>
    <w:p w14:paraId="00F62D6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52" w:history="1">
        <w:r>
          <w:rPr>
            <w:rFonts w:ascii="Times New Roman"/>
          </w:rPr>
          <w:t>60:21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99:19</w:t>
        </w:r>
      </w:hyperlink>
    </w:p>
    <w:p w14:paraId="7F384FF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101:16,19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106:24</w:t>
        </w:r>
      </w:hyperlink>
    </w:p>
    <w:p w14:paraId="2E615DA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115:3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117:4,15,</w:t>
        </w:r>
      </w:hyperlink>
    </w:p>
    <w:p w14:paraId="68528C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178:5,14,18</w:t>
        </w:r>
      </w:hyperlink>
    </w:p>
    <w:p w14:paraId="41DCA45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</w:t>
        </w:r>
      </w:hyperlink>
    </w:p>
    <w:p w14:paraId="48994C96" w14:textId="77777777" w:rsidR="00EB1A9B" w:rsidRDefault="00A40608">
      <w:pPr>
        <w:spacing w:before="46"/>
        <w:ind w:left="143" w:right="51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submissions</w:t>
      </w:r>
    </w:p>
    <w:p w14:paraId="3C1BEC10" w14:textId="77777777" w:rsidR="00EB1A9B" w:rsidRDefault="00A40608">
      <w:pPr>
        <w:spacing w:before="15"/>
        <w:ind w:left="143" w:right="428"/>
        <w:jc w:val="center"/>
        <w:rPr>
          <w:rFonts w:ascii="Times New Roman"/>
        </w:rPr>
      </w:pPr>
      <w:hyperlink w:anchor="_bookmark12" w:history="1">
        <w:r>
          <w:rPr>
            <w:rFonts w:ascii="Times New Roman"/>
          </w:rPr>
          <w:t>20:19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138:6</w:t>
        </w:r>
      </w:hyperlink>
    </w:p>
    <w:p w14:paraId="163BE5ED" w14:textId="77777777" w:rsidR="00EB1A9B" w:rsidRDefault="00A40608">
      <w:pPr>
        <w:spacing w:before="17"/>
        <w:ind w:left="143" w:right="984"/>
        <w:jc w:val="center"/>
        <w:rPr>
          <w:rFonts w:ascii="Times New Roman"/>
        </w:rPr>
      </w:pPr>
      <w:hyperlink w:anchor="_bookmark161" w:history="1">
        <w:r>
          <w:rPr>
            <w:rFonts w:ascii="Times New Roman"/>
          </w:rPr>
          <w:t>169:9</w:t>
        </w:r>
      </w:hyperlink>
    </w:p>
    <w:p w14:paraId="12F06CD9" w14:textId="77777777" w:rsidR="00EB1A9B" w:rsidRDefault="00A40608">
      <w:pPr>
        <w:spacing w:before="48"/>
        <w:ind w:left="130" w:right="51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submit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28:2</w:t>
        </w:r>
      </w:hyperlink>
    </w:p>
    <w:p w14:paraId="2C8C79B4" w14:textId="77777777" w:rsidR="00EB1A9B" w:rsidRDefault="00A40608">
      <w:pPr>
        <w:spacing w:before="13"/>
        <w:ind w:left="143" w:right="428"/>
        <w:jc w:val="center"/>
        <w:rPr>
          <w:rFonts w:ascii="Times New Roman"/>
        </w:rPr>
      </w:pPr>
      <w:hyperlink w:anchor="_bookmark125" w:history="1">
        <w:r>
          <w:rPr>
            <w:rFonts w:ascii="Times New Roman"/>
          </w:rPr>
          <w:t>133:7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138:5</w:t>
        </w:r>
      </w:hyperlink>
    </w:p>
    <w:p w14:paraId="2425C310" w14:textId="77777777" w:rsidR="00EB1A9B" w:rsidRDefault="00A40608">
      <w:pPr>
        <w:spacing w:before="48"/>
        <w:ind w:left="143" w:right="207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submitted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0" w:history="1">
        <w:r>
          <w:rPr>
            <w:rFonts w:ascii="Times New Roman"/>
          </w:rPr>
          <w:t>8:24</w:t>
        </w:r>
      </w:hyperlink>
    </w:p>
    <w:p w14:paraId="57B8FA0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18:25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46:21</w:t>
        </w:r>
      </w:hyperlink>
    </w:p>
    <w:p w14:paraId="6E5CC7B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54:20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72:1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82:17</w:t>
        </w:r>
      </w:hyperlink>
    </w:p>
    <w:p w14:paraId="78679EC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98:12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100:5</w:t>
        </w:r>
      </w:hyperlink>
    </w:p>
    <w:p w14:paraId="3A42777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101:14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103:10</w:t>
        </w:r>
      </w:hyperlink>
    </w:p>
    <w:p w14:paraId="22EE7F0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106:13,15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107:5,</w:t>
        </w:r>
      </w:hyperlink>
    </w:p>
    <w:p w14:paraId="328C051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11,13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108:16</w:t>
        </w:r>
      </w:hyperlink>
    </w:p>
    <w:p w14:paraId="40ACEDA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110:18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131:7</w:t>
        </w:r>
      </w:hyperlink>
    </w:p>
    <w:p w14:paraId="4525B10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136:1,21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137:13</w:t>
        </w:r>
      </w:hyperlink>
    </w:p>
    <w:p w14:paraId="52061EF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151:14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169:16</w:t>
        </w:r>
      </w:hyperlink>
    </w:p>
    <w:p w14:paraId="4FDE71A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180:17,19</w:t>
        </w:r>
      </w:hyperlink>
    </w:p>
    <w:p w14:paraId="23BBB711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submitting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7" w:history="1">
        <w:r>
          <w:rPr>
            <w:rFonts w:ascii="Times New Roman"/>
          </w:rPr>
          <w:t>105:3</w:t>
        </w:r>
      </w:hyperlink>
    </w:p>
    <w:p w14:paraId="736ACA0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substance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" w:history="1">
        <w:r>
          <w:rPr>
            <w:rFonts w:ascii="Times New Roman"/>
          </w:rPr>
          <w:t>17:20</w:t>
        </w:r>
      </w:hyperlink>
    </w:p>
    <w:p w14:paraId="62D4AFD4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success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3" w:history="1">
        <w:r>
          <w:rPr>
            <w:rFonts w:ascii="Times New Roman"/>
          </w:rPr>
          <w:t>191:26</w:t>
        </w:r>
      </w:hyperlink>
    </w:p>
    <w:p w14:paraId="146A30A9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successful</w:t>
      </w:r>
    </w:p>
    <w:p w14:paraId="48D9724D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191:11</w:t>
        </w:r>
      </w:hyperlink>
    </w:p>
    <w:p w14:paraId="5902C292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sufficient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45:3</w:t>
        </w:r>
      </w:hyperlink>
    </w:p>
    <w:p w14:paraId="59EF49A2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4" w:history="1">
        <w:r>
          <w:rPr>
            <w:rFonts w:ascii="Times New Roman"/>
          </w:rPr>
          <w:t>62:15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66:2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93:26</w:t>
        </w:r>
      </w:hyperlink>
    </w:p>
    <w:p w14:paraId="4BE8A99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107:24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148:4</w:t>
        </w:r>
      </w:hyperlink>
    </w:p>
    <w:p w14:paraId="37BEC24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166:9</w:t>
        </w:r>
      </w:hyperlink>
    </w:p>
    <w:p w14:paraId="2C2ED42A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65:17</w:t>
        </w:r>
      </w:hyperlink>
    </w:p>
    <w:p w14:paraId="1B8E0A9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suggesting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58:6</w:t>
        </w:r>
      </w:hyperlink>
    </w:p>
    <w:p w14:paraId="33398A6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172:14</w:t>
        </w:r>
      </w:hyperlink>
    </w:p>
    <w:p w14:paraId="417EED01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suggestions</w:t>
      </w:r>
    </w:p>
    <w:p w14:paraId="3D570E90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160:12</w:t>
        </w:r>
      </w:hyperlink>
    </w:p>
    <w:p w14:paraId="4FD683ED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suggests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5" w:history="1">
        <w:r>
          <w:rPr>
            <w:rFonts w:ascii="Times New Roman"/>
          </w:rPr>
          <w:t>133:7</w:t>
        </w:r>
      </w:hyperlink>
    </w:p>
    <w:p w14:paraId="738FFE3A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suitable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50:4,15,</w:t>
        </w:r>
      </w:hyperlink>
    </w:p>
    <w:p w14:paraId="7618DCD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149:3,13,17</w:t>
        </w:r>
      </w:hyperlink>
    </w:p>
    <w:p w14:paraId="32DC57E8" w14:textId="77777777" w:rsidR="00EB1A9B" w:rsidRDefault="00A40608">
      <w:pPr>
        <w:spacing w:before="46"/>
        <w:ind w:right="541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summarize</w:t>
      </w:r>
    </w:p>
    <w:p w14:paraId="4A251D3F" w14:textId="77777777" w:rsidR="00EB1A9B" w:rsidRDefault="00A40608">
      <w:pPr>
        <w:spacing w:before="15"/>
        <w:ind w:right="490"/>
        <w:jc w:val="right"/>
        <w:rPr>
          <w:rFonts w:ascii="Times New Roman"/>
        </w:rPr>
      </w:pPr>
      <w:hyperlink w:anchor="_bookmark123" w:history="1">
        <w:r>
          <w:rPr>
            <w:rFonts w:ascii="Times New Roman"/>
          </w:rPr>
          <w:t>131:6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178:2</w:t>
        </w:r>
      </w:hyperlink>
    </w:p>
    <w:p w14:paraId="0CDFDC0C" w14:textId="77777777" w:rsidR="00EB1A9B" w:rsidRDefault="00A40608">
      <w:pPr>
        <w:spacing w:before="46"/>
        <w:ind w:right="19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2" w:history="1">
        <w:r>
          <w:rPr>
            <w:rFonts w:ascii="Times New Roman"/>
          </w:rPr>
          <w:t>30:9</w:t>
        </w:r>
      </w:hyperlink>
    </w:p>
    <w:p w14:paraId="030969E4" w14:textId="77777777" w:rsidR="00EB1A9B" w:rsidRDefault="00A40608">
      <w:pPr>
        <w:spacing w:before="15"/>
        <w:ind w:right="160"/>
        <w:jc w:val="right"/>
        <w:rPr>
          <w:rFonts w:ascii="Times New Roman"/>
        </w:rPr>
      </w:pPr>
      <w:hyperlink w:anchor="_bookmark23" w:history="1">
        <w:r>
          <w:rPr>
            <w:rFonts w:ascii="Times New Roman"/>
          </w:rPr>
          <w:t>31:5,9,13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88:26</w:t>
        </w:r>
      </w:hyperlink>
    </w:p>
    <w:p w14:paraId="1B3005C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96:6,14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131:9</w:t>
        </w:r>
      </w:hyperlink>
    </w:p>
    <w:p w14:paraId="1C5A74B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147:20</w:t>
        </w:r>
      </w:hyperlink>
    </w:p>
    <w:p w14:paraId="553D7883" w14:textId="77777777" w:rsidR="00EB1A9B" w:rsidRDefault="00A40608">
      <w:pPr>
        <w:spacing w:before="46"/>
        <w:ind w:right="21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summer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32:11</w:t>
        </w:r>
      </w:hyperlink>
    </w:p>
    <w:p w14:paraId="32450B1D" w14:textId="77777777" w:rsidR="00EB1A9B" w:rsidRDefault="00A40608">
      <w:pPr>
        <w:spacing w:before="15"/>
        <w:ind w:right="215"/>
        <w:jc w:val="right"/>
        <w:rPr>
          <w:rFonts w:ascii="Times New Roman"/>
        </w:rPr>
      </w:pPr>
      <w:hyperlink w:anchor="_bookmark58" w:history="1">
        <w:r>
          <w:rPr>
            <w:rFonts w:ascii="Times New Roman"/>
          </w:rPr>
          <w:t>66:20,24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</w:t>
        </w:r>
      </w:hyperlink>
    </w:p>
    <w:p w14:paraId="1DC822FE" w14:textId="77777777" w:rsidR="00EB1A9B" w:rsidRDefault="00A40608">
      <w:pPr>
        <w:spacing w:before="17"/>
        <w:ind w:left="144" w:right="789"/>
        <w:jc w:val="center"/>
        <w:rPr>
          <w:rFonts w:ascii="Times New Roman"/>
        </w:rPr>
      </w:pPr>
      <w:hyperlink w:anchor="_bookmark147" w:history="1">
        <w:r>
          <w:rPr>
            <w:rFonts w:ascii="Times New Roman"/>
          </w:rPr>
          <w:t>155:18</w:t>
        </w:r>
      </w:hyperlink>
    </w:p>
    <w:p w14:paraId="21F31A61" w14:textId="77777777" w:rsidR="00EB1A9B" w:rsidRDefault="00A40608">
      <w:pPr>
        <w:spacing w:before="48"/>
        <w:ind w:left="35" w:right="2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summertime</w:t>
      </w:r>
    </w:p>
    <w:p w14:paraId="0647C63F" w14:textId="77777777" w:rsidR="00EB1A9B" w:rsidRDefault="00A40608">
      <w:pPr>
        <w:spacing w:before="13"/>
        <w:ind w:left="144" w:right="126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141:14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158:16</w:t>
        </w:r>
      </w:hyperlink>
    </w:p>
    <w:p w14:paraId="0A8D0B8C" w14:textId="77777777" w:rsidR="00EB1A9B" w:rsidRDefault="00A40608">
      <w:pPr>
        <w:spacing w:before="48"/>
        <w:ind w:left="144" w:right="48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supervising</w:t>
      </w:r>
    </w:p>
    <w:p w14:paraId="6000B739" w14:textId="77777777" w:rsidR="00EB1A9B" w:rsidRDefault="00A40608">
      <w:pPr>
        <w:spacing w:before="13"/>
        <w:ind w:left="144" w:right="899"/>
        <w:jc w:val="center"/>
        <w:rPr>
          <w:rFonts w:ascii="Times New Roman"/>
        </w:rPr>
      </w:pPr>
      <w:hyperlink w:anchor="_bookmark56" w:history="1">
        <w:r>
          <w:rPr>
            <w:rFonts w:ascii="Times New Roman"/>
          </w:rPr>
          <w:t>64:22</w:t>
        </w:r>
      </w:hyperlink>
    </w:p>
    <w:p w14:paraId="1681FCD9" w14:textId="77777777" w:rsidR="00EB1A9B" w:rsidRDefault="00A40608">
      <w:pPr>
        <w:spacing w:before="48"/>
        <w:ind w:left="144" w:right="11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supplied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32:21,</w:t>
        </w:r>
      </w:hyperlink>
    </w:p>
    <w:p w14:paraId="13CDBCF8" w14:textId="77777777" w:rsidR="00EB1A9B" w:rsidRDefault="00A40608">
      <w:pPr>
        <w:spacing w:before="13"/>
        <w:ind w:left="144" w:right="178"/>
        <w:jc w:val="center"/>
        <w:rPr>
          <w:rFonts w:ascii="Times New Roman"/>
        </w:rPr>
      </w:pPr>
      <w:hyperlink w:anchor="_bookmark24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34:8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53:10</w:t>
        </w:r>
      </w:hyperlink>
    </w:p>
    <w:p w14:paraId="56D7290B" w14:textId="77777777" w:rsidR="00EB1A9B" w:rsidRDefault="00A40608">
      <w:pPr>
        <w:spacing w:before="19"/>
        <w:ind w:left="144" w:right="789"/>
        <w:jc w:val="center"/>
        <w:rPr>
          <w:rFonts w:ascii="Times New Roman"/>
        </w:rPr>
      </w:pPr>
      <w:hyperlink w:anchor="_bookmark133" w:history="1">
        <w:r>
          <w:rPr>
            <w:rFonts w:ascii="Times New Roman"/>
          </w:rPr>
          <w:t>141:20</w:t>
        </w:r>
      </w:hyperlink>
    </w:p>
    <w:p w14:paraId="174E789E" w14:textId="77777777" w:rsidR="00EB1A9B" w:rsidRDefault="00A40608">
      <w:pPr>
        <w:spacing w:before="46"/>
        <w:ind w:left="39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supply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21:19</w:t>
        </w:r>
      </w:hyperlink>
    </w:p>
    <w:p w14:paraId="3876154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22:6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34:14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39:7</w:t>
        </w:r>
      </w:hyperlink>
    </w:p>
    <w:p w14:paraId="251AEA0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45:3,8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49:21</w:t>
        </w:r>
      </w:hyperlink>
    </w:p>
    <w:p w14:paraId="1491195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52:14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53:23</w:t>
        </w:r>
      </w:hyperlink>
    </w:p>
    <w:p w14:paraId="1D84D4D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92:21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98:14</w:t>
        </w:r>
      </w:hyperlink>
    </w:p>
    <w:p w14:paraId="0BE5766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102:2,11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</w:t>
        </w:r>
        <w:r>
          <w:rPr>
            <w:rFonts w:ascii="Times New Roman"/>
          </w:rPr>
          <w:t>5:22</w:t>
        </w:r>
      </w:hyperlink>
    </w:p>
    <w:p w14:paraId="7CFCE9E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148:4,10,23</w:t>
        </w:r>
      </w:hyperlink>
    </w:p>
    <w:p w14:paraId="0DA6D0A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150:23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168:15</w:t>
        </w:r>
      </w:hyperlink>
    </w:p>
    <w:p w14:paraId="539FB9A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170:15</w:t>
        </w:r>
      </w:hyperlink>
    </w:p>
    <w:p w14:paraId="31A17EA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11:19</w:t>
        </w:r>
      </w:hyperlink>
    </w:p>
    <w:p w14:paraId="1B85923C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25:16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26:1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51:9</w:t>
        </w:r>
      </w:hyperlink>
    </w:p>
    <w:p w14:paraId="6E47C40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67:6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103:2</w:t>
        </w:r>
      </w:hyperlink>
    </w:p>
    <w:p w14:paraId="52388E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127:24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155:22</w:t>
        </w:r>
      </w:hyperlink>
    </w:p>
    <w:p w14:paraId="5ED1AA1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163:9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187:21</w:t>
        </w:r>
      </w:hyperlink>
    </w:p>
    <w:p w14:paraId="2C781B90" w14:textId="77777777" w:rsidR="00EB1A9B" w:rsidRDefault="00A40608">
      <w:pPr>
        <w:spacing w:before="90"/>
        <w:ind w:left="65" w:right="587"/>
        <w:jc w:val="center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supported</w:t>
      </w:r>
    </w:p>
    <w:p w14:paraId="16C634EA" w14:textId="77777777" w:rsidR="00EB1A9B" w:rsidRDefault="00A40608">
      <w:pPr>
        <w:spacing w:before="14"/>
        <w:ind w:left="4" w:right="145"/>
        <w:jc w:val="center"/>
        <w:rPr>
          <w:rFonts w:ascii="Times New Roman"/>
        </w:rPr>
      </w:pPr>
      <w:hyperlink w:anchor="_bookmark132" w:history="1">
        <w:r>
          <w:rPr>
            <w:rFonts w:ascii="Times New Roman"/>
          </w:rPr>
          <w:t>140:25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</w:t>
        </w:r>
      </w:hyperlink>
    </w:p>
    <w:p w14:paraId="4CE8A111" w14:textId="77777777" w:rsidR="00EB1A9B" w:rsidRDefault="00A40608">
      <w:pPr>
        <w:spacing w:before="47"/>
        <w:ind w:left="143" w:right="58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supporting</w:t>
      </w:r>
    </w:p>
    <w:p w14:paraId="1377DB86" w14:textId="77777777" w:rsidR="00EB1A9B" w:rsidRDefault="00A40608">
      <w:pPr>
        <w:spacing w:before="12"/>
        <w:ind w:left="143" w:right="950"/>
        <w:jc w:val="center"/>
        <w:rPr>
          <w:rFonts w:ascii="Times New Roman"/>
        </w:rPr>
      </w:pPr>
      <w:hyperlink w:anchor="_bookmark33" w:history="1">
        <w:r>
          <w:rPr>
            <w:rFonts w:ascii="Times New Roman"/>
          </w:rPr>
          <w:t>41:21</w:t>
        </w:r>
      </w:hyperlink>
    </w:p>
    <w:p w14:paraId="782D6F0E" w14:textId="77777777" w:rsidR="00EB1A9B" w:rsidRDefault="00A40608">
      <w:pPr>
        <w:spacing w:before="49"/>
        <w:ind w:left="92" w:right="14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supports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2" w:history="1">
        <w:r>
          <w:rPr>
            <w:rFonts w:ascii="Times New Roman"/>
          </w:rPr>
          <w:t>100:7</w:t>
        </w:r>
      </w:hyperlink>
    </w:p>
    <w:p w14:paraId="020A61F4" w14:textId="77777777" w:rsidR="00EB1A9B" w:rsidRDefault="00A40608">
      <w:pPr>
        <w:spacing w:before="12"/>
        <w:ind w:left="4" w:right="145"/>
        <w:jc w:val="center"/>
        <w:rPr>
          <w:rFonts w:ascii="Times New Roman"/>
        </w:rPr>
      </w:pPr>
      <w:hyperlink w:anchor="_bookmark101" w:history="1">
        <w:r>
          <w:rPr>
            <w:rFonts w:ascii="Times New Roman"/>
          </w:rPr>
          <w:t>109:1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169:18</w:t>
        </w:r>
      </w:hyperlink>
    </w:p>
    <w:p w14:paraId="635C767A" w14:textId="77777777" w:rsidR="00EB1A9B" w:rsidRDefault="00A40608">
      <w:pPr>
        <w:spacing w:before="19"/>
        <w:ind w:left="143" w:right="950"/>
        <w:jc w:val="center"/>
        <w:rPr>
          <w:rFonts w:ascii="Times New Roman"/>
        </w:rPr>
      </w:pPr>
      <w:hyperlink w:anchor="_bookmark165" w:history="1">
        <w:r>
          <w:rPr>
            <w:rFonts w:ascii="Times New Roman"/>
          </w:rPr>
          <w:t>173:6</w:t>
        </w:r>
      </w:hyperlink>
    </w:p>
    <w:p w14:paraId="6D39FFEF" w14:textId="77777777" w:rsidR="00EB1A9B" w:rsidRDefault="00A40608">
      <w:pPr>
        <w:spacing w:before="47"/>
        <w:ind w:left="143" w:right="14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supposed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6" w:history="1">
        <w:r>
          <w:rPr>
            <w:rFonts w:ascii="Times New Roman"/>
          </w:rPr>
          <w:t>74:22</w:t>
        </w:r>
      </w:hyperlink>
    </w:p>
    <w:p w14:paraId="651C6DF5" w14:textId="77777777" w:rsidR="00EB1A9B" w:rsidRDefault="00A40608">
      <w:pPr>
        <w:spacing w:before="14"/>
        <w:ind w:left="4" w:right="145"/>
        <w:jc w:val="center"/>
        <w:rPr>
          <w:rFonts w:ascii="Times New Roman"/>
        </w:rPr>
      </w:pPr>
      <w:hyperlink w:anchor="_bookmark82" w:history="1">
        <w:r>
          <w:rPr>
            <w:rFonts w:ascii="Times New Roman"/>
          </w:rPr>
          <w:t>90:10</w:t>
        </w:r>
      </w:hyperlink>
      <w:r>
        <w:rPr>
          <w:rFonts w:ascii="Times New Roman"/>
        </w:rPr>
        <w:t xml:space="preserve"> </w:t>
      </w:r>
      <w:hyperlink w:anchor="_bookmark119" w:history="1">
        <w:r>
          <w:rPr>
            <w:rFonts w:ascii="Times New Roman"/>
          </w:rPr>
          <w:t>127:21</w:t>
        </w:r>
      </w:hyperlink>
    </w:p>
    <w:p w14:paraId="0EB32CD8" w14:textId="77777777" w:rsidR="00EB1A9B" w:rsidRDefault="00A40608">
      <w:pPr>
        <w:spacing w:before="47"/>
        <w:ind w:left="143" w:right="7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10:15,21</w:t>
        </w:r>
      </w:hyperlink>
    </w:p>
    <w:p w14:paraId="0ACC0FF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2" w:history="1">
        <w:r>
          <w:rPr>
            <w:rFonts w:ascii="Times New Roman"/>
          </w:rPr>
          <w:t>20:13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47:1</w:t>
        </w:r>
      </w:hyperlink>
    </w:p>
    <w:p w14:paraId="518D6B1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158:16</w:t>
        </w:r>
      </w:hyperlink>
    </w:p>
    <w:p w14:paraId="395254EE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surrounding</w:t>
      </w:r>
    </w:p>
    <w:p w14:paraId="269106C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4" w:history="1">
        <w:r>
          <w:rPr>
            <w:rFonts w:ascii="Times New Roman"/>
          </w:rPr>
          <w:t>92:2,9</w:t>
        </w:r>
      </w:hyperlink>
    </w:p>
    <w:p w14:paraId="24BEC63C" w14:textId="77777777" w:rsidR="00EB1A9B" w:rsidRDefault="00A40608">
      <w:pPr>
        <w:spacing w:before="48"/>
        <w:ind w:right="15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suspecting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28:6</w:t>
        </w:r>
      </w:hyperlink>
    </w:p>
    <w:p w14:paraId="45C7A484" w14:textId="77777777" w:rsidR="00EB1A9B" w:rsidRDefault="00A40608">
      <w:pPr>
        <w:spacing w:before="42"/>
        <w:ind w:right="15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suspended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7" w:history="1">
        <w:r>
          <w:rPr>
            <w:rFonts w:ascii="Times New Roman"/>
          </w:rPr>
          <w:t>35:6</w:t>
        </w:r>
      </w:hyperlink>
    </w:p>
    <w:p w14:paraId="16FF490D" w14:textId="77777777" w:rsidR="00EB1A9B" w:rsidRDefault="00A40608">
      <w:pPr>
        <w:spacing w:before="15"/>
        <w:ind w:right="96"/>
        <w:jc w:val="right"/>
        <w:rPr>
          <w:rFonts w:ascii="Times New Roman"/>
        </w:rPr>
      </w:pPr>
      <w:hyperlink w:anchor="_bookmark30" w:history="1">
        <w:r>
          <w:rPr>
            <w:rFonts w:ascii="Times New Roman"/>
          </w:rPr>
          <w:t>38:19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55:5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58:12</w:t>
        </w:r>
      </w:hyperlink>
    </w:p>
    <w:p w14:paraId="5AA23D2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86:9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102:22</w:t>
        </w:r>
      </w:hyperlink>
    </w:p>
    <w:p w14:paraId="1D11F62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153:9</w:t>
        </w:r>
      </w:hyperlink>
    </w:p>
    <w:p w14:paraId="551D64AD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sustain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45:7</w:t>
        </w:r>
      </w:hyperlink>
    </w:p>
    <w:p w14:paraId="63AC1C42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sustainability</w:t>
      </w:r>
    </w:p>
    <w:p w14:paraId="5CC500E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93:15</w:t>
        </w:r>
      </w:hyperlink>
    </w:p>
    <w:p w14:paraId="0CC020C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swear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7" w:history="1">
        <w:r>
          <w:rPr>
            <w:rFonts w:ascii="Times New Roman"/>
          </w:rPr>
          <w:t>95:4</w:t>
        </w:r>
      </w:hyperlink>
    </w:p>
    <w:p w14:paraId="41B5D54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swear-in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4" w:history="1">
        <w:r>
          <w:rPr>
            <w:rFonts w:ascii="Times New Roman"/>
          </w:rPr>
          <w:t>112:24</w:t>
        </w:r>
      </w:hyperlink>
    </w:p>
    <w:p w14:paraId="77C4932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sworn  </w:t>
      </w:r>
      <w:hyperlink w:anchor="_bookmark20" w:history="1">
        <w:r>
          <w:rPr>
            <w:rFonts w:ascii="Times New Roman"/>
          </w:rPr>
          <w:t>28:25</w:t>
        </w:r>
      </w:hyperlink>
      <w:r>
        <w:rPr>
          <w:rFonts w:ascii="Times New Roman"/>
          <w:spacing w:val="-5"/>
        </w:rPr>
        <w:t xml:space="preserve"> </w:t>
      </w:r>
      <w:hyperlink w:anchor="_bookmark22" w:history="1">
        <w:r>
          <w:rPr>
            <w:rFonts w:ascii="Times New Roman"/>
          </w:rPr>
          <w:t>30:2</w:t>
        </w:r>
      </w:hyperlink>
    </w:p>
    <w:p w14:paraId="4B4D66F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95:21</w:t>
        </w:r>
      </w:hyperlink>
    </w:p>
    <w:p w14:paraId="737466C0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symptoms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" w:history="1">
        <w:r>
          <w:rPr>
            <w:rFonts w:ascii="Times New Roman"/>
          </w:rPr>
          <w:t>12:25</w:t>
        </w:r>
      </w:hyperlink>
    </w:p>
    <w:p w14:paraId="5396BD1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6" w:history="1">
        <w:r>
          <w:rPr>
            <w:rFonts w:ascii="Times New Roman"/>
          </w:rPr>
          <w:t>124:10</w:t>
        </w:r>
      </w:hyperlink>
    </w:p>
    <w:p w14:paraId="58E150E8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9:10</w:t>
        </w:r>
      </w:hyperlink>
    </w:p>
    <w:p w14:paraId="56E9B28A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10:17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18:15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24:6</w:t>
        </w:r>
      </w:hyperlink>
    </w:p>
    <w:p w14:paraId="5E73454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25:22,23,25</w:t>
        </w:r>
      </w:hyperlink>
    </w:p>
    <w:p w14:paraId="07368DC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30:18,23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31:4,6,</w:t>
        </w:r>
      </w:hyperlink>
    </w:p>
    <w:p w14:paraId="52E9562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10,14,24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32:16,</w:t>
        </w:r>
      </w:hyperlink>
    </w:p>
    <w:p w14:paraId="5C9B91C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22,23,25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33:10,</w:t>
        </w:r>
      </w:hyperlink>
    </w:p>
    <w:p w14:paraId="5734572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11,19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34:10,11,</w:t>
        </w:r>
      </w:hyperlink>
    </w:p>
    <w:p w14:paraId="0E01826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20,21,22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35:1,14,</w:t>
        </w:r>
      </w:hyperlink>
    </w:p>
    <w:p w14:paraId="6AF3E16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19,20,24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36:15,</w:t>
        </w:r>
      </w:hyperlink>
    </w:p>
    <w:p w14:paraId="291B63F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37:1,2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38:4,26</w:t>
        </w:r>
      </w:hyperlink>
    </w:p>
    <w:p w14:paraId="1AD7E20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39:1,3,7,8,9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40:5,</w:t>
        </w:r>
      </w:hyperlink>
    </w:p>
    <w:p w14:paraId="670665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41:14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44:10,</w:t>
        </w:r>
      </w:hyperlink>
    </w:p>
    <w:p w14:paraId="7B76AC5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6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50:11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51:7,10</w:t>
        </w:r>
      </w:hyperlink>
    </w:p>
    <w:p w14:paraId="12BE0B9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57:8,21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68:9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71:2</w:t>
        </w:r>
      </w:hyperlink>
    </w:p>
    <w:p w14:paraId="1FCFDAC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5" w:history="1">
        <w:r>
          <w:rPr>
            <w:rFonts w:ascii="Times New Roman"/>
          </w:rPr>
          <w:t>73:17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82:25</w:t>
        </w:r>
      </w:hyperlink>
    </w:p>
    <w:p w14:paraId="0409CBB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84:22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85:19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86:7,</w:t>
        </w:r>
      </w:hyperlink>
    </w:p>
    <w:p w14:paraId="06D995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8" w:history="1">
        <w:r>
          <w:rPr>
            <w:rFonts w:ascii="Times New Roman"/>
          </w:rPr>
          <w:t>15,18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93:18,20</w:t>
        </w:r>
      </w:hyperlink>
    </w:p>
    <w:p w14:paraId="6459B2DC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94" w:history="1">
        <w:r>
          <w:rPr>
            <w:rFonts w:ascii="Times New Roman"/>
          </w:rPr>
          <w:t>1</w:t>
        </w:r>
        <w:r>
          <w:rPr>
            <w:rFonts w:ascii="Times New Roman"/>
          </w:rPr>
          <w:t>02:6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103:26</w:t>
        </w:r>
      </w:hyperlink>
    </w:p>
    <w:p w14:paraId="602F953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105:23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106:16</w:t>
        </w:r>
      </w:hyperlink>
    </w:p>
    <w:p w14:paraId="1C7D0D8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110:8,9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111:21,</w:t>
        </w:r>
      </w:hyperlink>
    </w:p>
    <w:p w14:paraId="047D52C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22,23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122:17</w:t>
        </w:r>
      </w:hyperlink>
    </w:p>
    <w:p w14:paraId="56DE835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135:6,12,20</w:t>
        </w:r>
      </w:hyperlink>
    </w:p>
    <w:p w14:paraId="3161D75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140:20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141:6,20,</w:t>
        </w:r>
      </w:hyperlink>
    </w:p>
    <w:p w14:paraId="118F98B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21,25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143:26</w:t>
        </w:r>
      </w:hyperlink>
    </w:p>
    <w:p w14:paraId="4CE2C2C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144:1,10,13</w:t>
        </w:r>
      </w:hyperlink>
    </w:p>
    <w:p w14:paraId="32582B4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145:10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146:1,19</w:t>
        </w:r>
      </w:hyperlink>
    </w:p>
    <w:p w14:paraId="7B80555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147:1,19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148:1,8</w:t>
        </w:r>
      </w:hyperlink>
    </w:p>
    <w:p w14:paraId="05561C8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149:9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152:12</w:t>
        </w:r>
      </w:hyperlink>
    </w:p>
    <w:p w14:paraId="53915D0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161:24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162:12,</w:t>
        </w:r>
      </w:hyperlink>
    </w:p>
    <w:p w14:paraId="0AABBF2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17,21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165:13</w:t>
        </w:r>
      </w:hyperlink>
    </w:p>
    <w:p w14:paraId="79D0DF35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166:11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170:18</w:t>
        </w:r>
      </w:hyperlink>
    </w:p>
    <w:p w14:paraId="5D0FDC4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180:24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184:9,13</w:t>
        </w:r>
      </w:hyperlink>
    </w:p>
    <w:p w14:paraId="448187F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188:11,13</w:t>
        </w:r>
      </w:hyperlink>
    </w:p>
    <w:p w14:paraId="3849430E" w14:textId="77777777" w:rsidR="00EB1A9B" w:rsidRDefault="00A40608">
      <w:pPr>
        <w:spacing w:before="48"/>
        <w:ind w:left="143" w:right="51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systems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45:6</w:t>
        </w:r>
      </w:hyperlink>
    </w:p>
    <w:p w14:paraId="6D9E3864" w14:textId="77777777" w:rsidR="00EB1A9B" w:rsidRDefault="00A40608">
      <w:pPr>
        <w:spacing w:before="13"/>
        <w:ind w:left="10" w:right="364"/>
        <w:jc w:val="center"/>
        <w:rPr>
          <w:rFonts w:ascii="Times New Roman"/>
        </w:rPr>
      </w:pPr>
      <w:hyperlink w:anchor="_bookmark40" w:history="1">
        <w:r>
          <w:rPr>
            <w:rFonts w:ascii="Times New Roman"/>
          </w:rPr>
          <w:t>48:14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85:20</w:t>
        </w:r>
      </w:hyperlink>
    </w:p>
    <w:p w14:paraId="69E63908" w14:textId="77777777" w:rsidR="00EB1A9B" w:rsidRDefault="00A40608">
      <w:pPr>
        <w:spacing w:before="19"/>
        <w:ind w:left="120" w:right="364"/>
        <w:jc w:val="center"/>
        <w:rPr>
          <w:rFonts w:ascii="Times New Roman"/>
        </w:rPr>
      </w:pPr>
      <w:hyperlink w:anchor="_bookmark109" w:history="1">
        <w:r>
          <w:rPr>
            <w:rFonts w:ascii="Times New Roman"/>
          </w:rPr>
          <w:t>117:14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148:8</w:t>
        </w:r>
      </w:hyperlink>
    </w:p>
    <w:p w14:paraId="4026C68A" w14:textId="77777777" w:rsidR="00EB1A9B" w:rsidRDefault="00A40608">
      <w:pPr>
        <w:pStyle w:val="BodyText"/>
        <w:spacing w:before="1"/>
        <w:ind w:left="0" w:firstLine="0"/>
        <w:rPr>
          <w:rFonts w:ascii="Times New Roman"/>
          <w:sz w:val="22"/>
        </w:rPr>
      </w:pPr>
      <w:r>
        <w:pict w14:anchorId="15BA1009">
          <v:shape id="_x0000_s1050" style="position:absolute;margin-left:482.4pt;margin-top:14.7pt;width:86.4pt;height:.1pt;z-index:-15593472;mso-wrap-distance-left:0;mso-wrap-distance-right:0;mso-position-horizontal-relative:page" coordorigin="9648,294" coordsize="1728,0" path="m9648,294r1728,e" filled="f" strokeweight=".1pt">
            <v:path arrowok="t"/>
            <w10:wrap type="topAndBottom" anchorx="page"/>
          </v:shape>
        </w:pict>
      </w:r>
    </w:p>
    <w:p w14:paraId="2A9B85C9" w14:textId="77777777" w:rsidR="00EB1A9B" w:rsidRDefault="00A40608">
      <w:pPr>
        <w:spacing w:before="58"/>
        <w:ind w:left="11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</w:t>
      </w:r>
    </w:p>
    <w:p w14:paraId="2B6827D8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55CD494F" w14:textId="77777777" w:rsidR="00EB1A9B" w:rsidRDefault="00A40608">
      <w:pPr>
        <w:pStyle w:val="BodyText"/>
        <w:spacing w:before="0" w:line="20" w:lineRule="exact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636ABEA">
          <v:group id="_x0000_s1048" style="width:86.4pt;height:.1pt;mso-position-horizontal-relative:char;mso-position-vertical-relative:line" coordsize="1728,2">
            <v:line id="_x0000_s1049" style="position:absolute" from="0,1" to="1728,1" strokeweight=".1pt"/>
            <w10:wrap type="none"/>
            <w10:anchorlock/>
          </v:group>
        </w:pict>
      </w:r>
    </w:p>
    <w:p w14:paraId="3F822C3F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T-O-B-I-N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5" w:history="1">
        <w:r>
          <w:rPr>
            <w:rFonts w:ascii="Times New Roman"/>
          </w:rPr>
          <w:t>113:6</w:t>
        </w:r>
      </w:hyperlink>
    </w:p>
    <w:p w14:paraId="7FE850D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T-O-N-Y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1" w:history="1">
        <w:r>
          <w:rPr>
            <w:rFonts w:ascii="Times New Roman"/>
          </w:rPr>
          <w:t>29:12</w:t>
        </w:r>
      </w:hyperlink>
    </w:p>
    <w:p w14:paraId="0E722DC9" w14:textId="77777777" w:rsidR="00EB1A9B" w:rsidRDefault="00A40608">
      <w:pPr>
        <w:spacing w:before="42"/>
        <w:ind w:left="128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Tabitha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7" w:history="1">
        <w:r>
          <w:rPr>
            <w:rFonts w:ascii="Times New Roman"/>
          </w:rPr>
          <w:t>155:9</w:t>
        </w:r>
      </w:hyperlink>
    </w:p>
    <w:p w14:paraId="4D533E3A" w14:textId="77777777" w:rsidR="00EB1A9B" w:rsidRDefault="00A40608">
      <w:pPr>
        <w:spacing w:before="15"/>
        <w:ind w:left="59" w:right="364"/>
        <w:jc w:val="center"/>
        <w:rPr>
          <w:rFonts w:ascii="Times New Roman"/>
        </w:rPr>
      </w:pPr>
      <w:hyperlink w:anchor="_bookmark148" w:history="1">
        <w:r>
          <w:rPr>
            <w:rFonts w:ascii="Times New Roman"/>
          </w:rPr>
          <w:t>156:4,5,6,10</w:t>
        </w:r>
      </w:hyperlink>
    </w:p>
    <w:p w14:paraId="0D87187B" w14:textId="77777777" w:rsidR="00EB1A9B" w:rsidRDefault="00A40608">
      <w:pPr>
        <w:spacing w:before="17"/>
        <w:ind w:left="114" w:right="364"/>
        <w:jc w:val="center"/>
        <w:rPr>
          <w:rFonts w:ascii="Times New Roman"/>
        </w:rPr>
      </w:pPr>
      <w:hyperlink w:anchor="_bookmark156" w:history="1">
        <w:r>
          <w:rPr>
            <w:rFonts w:ascii="Times New Roman"/>
          </w:rPr>
          <w:t>164:</w:t>
        </w:r>
        <w:r>
          <w:rPr>
            <w:rFonts w:ascii="Times New Roman"/>
          </w:rPr>
          <w:t>18,19,20</w:t>
        </w:r>
      </w:hyperlink>
    </w:p>
    <w:p w14:paraId="12C2DF4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165:6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166:18,19,</w:t>
        </w:r>
      </w:hyperlink>
    </w:p>
    <w:p w14:paraId="58FB9FC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24</w:t>
        </w:r>
      </w:hyperlink>
    </w:p>
    <w:p w14:paraId="482D3CA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table </w:t>
      </w:r>
      <w:hyperlink w:anchor="_bookmark5" w:history="1">
        <w:r>
          <w:rPr>
            <w:rFonts w:ascii="Times New Roman"/>
          </w:rPr>
          <w:t>13:5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15:26</w:t>
        </w:r>
      </w:hyperlink>
    </w:p>
    <w:p w14:paraId="0A7BD43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" w:history="1">
        <w:r>
          <w:rPr>
            <w:rFonts w:ascii="Times New Roman"/>
          </w:rPr>
          <w:t>16:9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20:25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24:16,</w:t>
        </w:r>
      </w:hyperlink>
    </w:p>
    <w:p w14:paraId="4B881E4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43:19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60:11</w:t>
        </w:r>
      </w:hyperlink>
    </w:p>
    <w:p w14:paraId="3FFDCE9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76:20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77:25</w:t>
        </w:r>
      </w:hyperlink>
    </w:p>
    <w:p w14:paraId="06EBB0C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87:12,21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95:13</w:t>
        </w:r>
      </w:hyperlink>
    </w:p>
    <w:p w14:paraId="1AE8A88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125:1,4,7,16</w:t>
        </w:r>
      </w:hyperlink>
    </w:p>
    <w:p w14:paraId="6A969A7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126:2,7,14,20</w:t>
        </w:r>
      </w:hyperlink>
    </w:p>
    <w:p w14:paraId="2EB0830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0" w:history="1">
        <w:r>
          <w:rPr>
            <w:rFonts w:ascii="Times New Roman"/>
          </w:rPr>
          <w:t>138:22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188:4</w:t>
        </w:r>
      </w:hyperlink>
    </w:p>
    <w:p w14:paraId="449F551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42:26</w:t>
        </w:r>
      </w:hyperlink>
    </w:p>
    <w:p w14:paraId="2F8F6FDA" w14:textId="77777777" w:rsidR="00EB1A9B" w:rsidRDefault="00A40608">
      <w:pPr>
        <w:spacing w:before="43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taking </w:t>
      </w:r>
      <w:hyperlink w:anchor="_bookmark4" w:history="1">
        <w:r>
          <w:rPr>
            <w:rFonts w:ascii="Times New Roman"/>
          </w:rPr>
          <w:t>12:22</w:t>
        </w:r>
      </w:hyperlink>
      <w:r>
        <w:rPr>
          <w:rFonts w:ascii="Times New Roman"/>
        </w:rPr>
        <w:t xml:space="preserve"> </w:t>
      </w:r>
      <w:hyperlink w:anchor="_bookmark6" w:history="1">
        <w:r>
          <w:rPr>
            <w:rFonts w:ascii="Times New Roman"/>
          </w:rPr>
          <w:t>14:1</w:t>
        </w:r>
      </w:hyperlink>
    </w:p>
    <w:p w14:paraId="2CC2CFA5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58:1</w:t>
        </w:r>
      </w:hyperlink>
      <w:r>
        <w:rPr>
          <w:rFonts w:ascii="Times New Roman"/>
        </w:rPr>
        <w:t xml:space="preserve"> </w:t>
      </w:r>
      <w:hyperlink w:anchor="_bookmark100" w:history="1">
        <w:r>
          <w:rPr>
            <w:rFonts w:ascii="Times New Roman"/>
          </w:rPr>
          <w:t>108:25</w:t>
        </w:r>
      </w:hyperlink>
    </w:p>
    <w:p w14:paraId="48A4B16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140:3</w:t>
        </w:r>
      </w:hyperlink>
    </w:p>
    <w:p w14:paraId="71377D2F" w14:textId="77777777" w:rsidR="00EB1A9B" w:rsidRDefault="00A40608">
      <w:pPr>
        <w:spacing w:before="49"/>
        <w:ind w:left="143" w:right="34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talk </w:t>
      </w:r>
      <w:hyperlink w:anchor="_bookmark59" w:history="1">
        <w:r>
          <w:rPr>
            <w:rFonts w:ascii="Times New Roman"/>
          </w:rPr>
          <w:t>67:22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69:5</w:t>
        </w:r>
      </w:hyperlink>
    </w:p>
    <w:p w14:paraId="78CA6510" w14:textId="77777777" w:rsidR="00EB1A9B" w:rsidRDefault="00A40608">
      <w:pPr>
        <w:spacing w:before="12"/>
        <w:ind w:left="143" w:right="277"/>
        <w:jc w:val="center"/>
        <w:rPr>
          <w:rFonts w:ascii="Times New Roman"/>
        </w:rPr>
      </w:pPr>
      <w:hyperlink w:anchor="_bookmark126" w:history="1">
        <w:r>
          <w:rPr>
            <w:rFonts w:ascii="Times New Roman"/>
          </w:rPr>
          <w:t>134:26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160:24</w:t>
        </w:r>
      </w:hyperlink>
    </w:p>
    <w:p w14:paraId="079413B9" w14:textId="77777777" w:rsidR="00EB1A9B" w:rsidRDefault="00A40608">
      <w:pPr>
        <w:spacing w:before="19"/>
        <w:ind w:left="120" w:right="364"/>
        <w:jc w:val="center"/>
        <w:rPr>
          <w:rFonts w:ascii="Times New Roman"/>
        </w:rPr>
      </w:pPr>
      <w:hyperlink w:anchor="_bookmark155" w:history="1">
        <w:r>
          <w:rPr>
            <w:rFonts w:ascii="Times New Roman"/>
          </w:rPr>
          <w:t>163:5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188:18</w:t>
        </w:r>
      </w:hyperlink>
    </w:p>
    <w:p w14:paraId="56C54BE4" w14:textId="77777777" w:rsidR="00EB1A9B" w:rsidRDefault="00A40608">
      <w:pPr>
        <w:spacing w:before="47"/>
        <w:ind w:right="49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14:17</w:t>
        </w:r>
      </w:hyperlink>
    </w:p>
    <w:p w14:paraId="69FD3FB2" w14:textId="77777777" w:rsidR="00EB1A9B" w:rsidRDefault="00A40608">
      <w:pPr>
        <w:spacing w:before="14"/>
        <w:ind w:right="419"/>
        <w:jc w:val="right"/>
        <w:rPr>
          <w:rFonts w:ascii="Times New Roman"/>
        </w:rPr>
      </w:pPr>
      <w:hyperlink w:anchor="_bookmark31" w:history="1">
        <w:r>
          <w:rPr>
            <w:rFonts w:ascii="Times New Roman"/>
          </w:rPr>
          <w:t>39:6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64:6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77:7</w:t>
        </w:r>
      </w:hyperlink>
    </w:p>
    <w:p w14:paraId="33816FA6" w14:textId="77777777" w:rsidR="00EB1A9B" w:rsidRDefault="00EB1A9B">
      <w:pPr>
        <w:jc w:val="right"/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84" w:space="132"/>
            <w:col w:w="1928" w:space="88"/>
            <w:col w:w="1841" w:space="175"/>
            <w:col w:w="1893" w:space="123"/>
            <w:col w:w="1996"/>
          </w:cols>
        </w:sectPr>
      </w:pPr>
    </w:p>
    <w:p w14:paraId="07A500EF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60218B31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01E5C3C0" w14:textId="77777777" w:rsidR="00EB1A9B" w:rsidRDefault="00A40608">
      <w:pPr>
        <w:spacing w:before="108"/>
        <w:ind w:left="291"/>
        <w:rPr>
          <w:rFonts w:ascii="Times New Roman"/>
        </w:rPr>
      </w:pPr>
      <w:r>
        <w:pict w14:anchorId="5A6E104A">
          <v:group id="_x0000_s1045" style="position:absolute;left:0;text-align:left;margin-left:71.25pt;margin-top:50.05pt;width:505.5pt;height:681.1pt;z-index:-29008896;mso-position-horizontal-relative:page;mso-position-vertical-relative:page" coordorigin="1425,1001" coordsize="10110,13622">
            <v:rect id="_x0000_s1047" style="position:absolute;left:1440;top:1016;width:10080;height:13592" filled="f" strokeweight="1.5pt"/>
            <v:shape id="_x0000_s1046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13" w:name="Index:_tank..totalizer"/>
      <w:bookmarkEnd w:id="413"/>
      <w:r>
        <w:fldChar w:fldCharType="begin"/>
      </w:r>
      <w:r>
        <w:instrText xml:space="preserve"> HYPERLINK \l "_bookmark74" </w:instrText>
      </w:r>
      <w:r>
        <w:fldChar w:fldCharType="separate"/>
      </w:r>
      <w:r>
        <w:rPr>
          <w:rFonts w:ascii="Times New Roman"/>
        </w:rPr>
        <w:t>82:9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162:10</w:t>
        </w:r>
      </w:hyperlink>
    </w:p>
    <w:p w14:paraId="6693544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163:12</w:t>
        </w:r>
      </w:hyperlink>
    </w:p>
    <w:p w14:paraId="3D14CBC3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tank </w:t>
      </w:r>
      <w:hyperlink w:anchor="_bookmark26" w:history="1">
        <w:r>
          <w:rPr>
            <w:rFonts w:ascii="Times New Roman"/>
          </w:rPr>
          <w:t>34:6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36:18</w:t>
        </w:r>
      </w:hyperlink>
    </w:p>
    <w:p w14:paraId="61D9C98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37:18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38:13</w:t>
        </w:r>
      </w:hyperlink>
    </w:p>
    <w:p w14:paraId="7B147FF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39:13,14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</w:t>
        </w:r>
      </w:hyperlink>
    </w:p>
    <w:p w14:paraId="5C7E8E6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50:25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65:24</w:t>
        </w:r>
      </w:hyperlink>
    </w:p>
    <w:p w14:paraId="7E2A1DE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102:5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</w:t>
        </w:r>
        <w:r>
          <w:rPr>
            <w:rFonts w:ascii="Times New Roman"/>
          </w:rPr>
          <w:t>:22</w:t>
        </w:r>
      </w:hyperlink>
    </w:p>
    <w:p w14:paraId="30C9CC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145:13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146:17</w:t>
        </w:r>
      </w:hyperlink>
    </w:p>
    <w:p w14:paraId="48B85E7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149:22</w:t>
        </w:r>
      </w:hyperlink>
    </w:p>
    <w:p w14:paraId="640BD12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150:9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174:1,7,10</w:t>
        </w:r>
      </w:hyperlink>
    </w:p>
    <w:p w14:paraId="346345D8" w14:textId="77777777" w:rsidR="00EB1A9B" w:rsidRDefault="00A40608">
      <w:pPr>
        <w:spacing w:before="49"/>
        <w:ind w:left="56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Tapitia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11:16</w:t>
        </w:r>
      </w:hyperlink>
    </w:p>
    <w:p w14:paraId="5F7B3B4B" w14:textId="77777777" w:rsidR="00EB1A9B" w:rsidRDefault="00A40608">
      <w:pPr>
        <w:spacing w:before="12"/>
        <w:ind w:left="114" w:right="252"/>
        <w:jc w:val="center"/>
        <w:rPr>
          <w:rFonts w:ascii="Times New Roman"/>
        </w:rPr>
      </w:pPr>
      <w:hyperlink w:anchor="_bookmark119" w:history="1">
        <w:r>
          <w:rPr>
            <w:rFonts w:ascii="Times New Roman"/>
          </w:rPr>
          <w:t>127:19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154:8</w:t>
        </w:r>
      </w:hyperlink>
    </w:p>
    <w:p w14:paraId="159EA58F" w14:textId="77777777" w:rsidR="00EB1A9B" w:rsidRDefault="00A40608">
      <w:pPr>
        <w:spacing w:before="19"/>
        <w:ind w:left="143" w:right="947"/>
        <w:jc w:val="center"/>
        <w:rPr>
          <w:rFonts w:ascii="Times New Roman"/>
        </w:rPr>
      </w:pPr>
      <w:hyperlink w:anchor="_bookmark184" w:history="1">
        <w:r>
          <w:rPr>
            <w:rFonts w:ascii="Times New Roman"/>
          </w:rPr>
          <w:t>192:4</w:t>
        </w:r>
      </w:hyperlink>
    </w:p>
    <w:p w14:paraId="0242155A" w14:textId="77777777" w:rsidR="00EB1A9B" w:rsidRDefault="00A40608">
      <w:pPr>
        <w:spacing w:before="47"/>
        <w:ind w:left="16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targets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7" w:history="1">
        <w:r>
          <w:rPr>
            <w:rFonts w:ascii="Times New Roman"/>
          </w:rPr>
          <w:t>105:1</w:t>
        </w:r>
      </w:hyperlink>
    </w:p>
    <w:p w14:paraId="3C39CC3A" w14:textId="77777777" w:rsidR="00EB1A9B" w:rsidRDefault="00A40608">
      <w:pPr>
        <w:spacing w:before="15"/>
        <w:ind w:left="143" w:right="391"/>
        <w:jc w:val="center"/>
        <w:rPr>
          <w:rFonts w:ascii="Times New Roman"/>
        </w:rPr>
      </w:pPr>
      <w:hyperlink w:anchor="_bookmark109" w:history="1">
        <w:r>
          <w:rPr>
            <w:rFonts w:ascii="Times New Roman"/>
          </w:rPr>
          <w:t>117:8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178:8</w:t>
        </w:r>
      </w:hyperlink>
    </w:p>
    <w:p w14:paraId="105C9F33" w14:textId="77777777" w:rsidR="00EB1A9B" w:rsidRDefault="00A40608">
      <w:pPr>
        <w:spacing w:before="46"/>
        <w:ind w:left="143" w:right="2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team </w:t>
      </w:r>
      <w:hyperlink w:anchor="_bookmark15" w:history="1">
        <w:r>
          <w:rPr>
            <w:rFonts w:ascii="Times New Roman"/>
          </w:rPr>
          <w:t>23:5</w:t>
        </w:r>
      </w:hyperlink>
      <w:r>
        <w:rPr>
          <w:rFonts w:ascii="Times New Roman"/>
        </w:rPr>
        <w:t xml:space="preserve"> </w:t>
      </w:r>
      <w:hyperlink w:anchor="_bookmark17" w:history="1">
        <w:r>
          <w:rPr>
            <w:rFonts w:ascii="Times New Roman"/>
          </w:rPr>
          <w:t>25:1,3,</w:t>
        </w:r>
      </w:hyperlink>
    </w:p>
    <w:p w14:paraId="4C540EA4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9,18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59:16</w:t>
        </w:r>
      </w:hyperlink>
    </w:p>
    <w:p w14:paraId="4FC27C6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2" w:history="1">
        <w:r>
          <w:rPr>
            <w:rFonts w:ascii="Times New Roman"/>
          </w:rPr>
          <w:t>140:21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153:26</w:t>
        </w:r>
      </w:hyperlink>
    </w:p>
    <w:p w14:paraId="732A3DB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191:9</w:t>
        </w:r>
      </w:hyperlink>
    </w:p>
    <w:p w14:paraId="368DD92A" w14:textId="77777777" w:rsidR="00EB1A9B" w:rsidRDefault="00A40608">
      <w:pPr>
        <w:spacing w:before="46"/>
        <w:ind w:right="29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9:14</w:t>
        </w:r>
      </w:hyperlink>
    </w:p>
    <w:p w14:paraId="7AD0F1B4" w14:textId="77777777" w:rsidR="00EB1A9B" w:rsidRDefault="00A40608">
      <w:pPr>
        <w:spacing w:before="15"/>
        <w:ind w:right="264"/>
        <w:jc w:val="right"/>
        <w:rPr>
          <w:rFonts w:ascii="Times New Roman"/>
        </w:rPr>
      </w:pPr>
      <w:hyperlink w:anchor="_bookmark3" w:history="1">
        <w:r>
          <w:rPr>
            <w:rFonts w:ascii="Times New Roman"/>
          </w:rPr>
          <w:t>11:5,6,10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19:1,</w:t>
        </w:r>
      </w:hyperlink>
    </w:p>
    <w:p w14:paraId="3CD5713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12,14,24,26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21:3</w:t>
        </w:r>
      </w:hyperlink>
    </w:p>
    <w:p w14:paraId="63660BE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" w:history="1">
        <w:r>
          <w:rPr>
            <w:rFonts w:ascii="Times New Roman"/>
          </w:rPr>
          <w:t>25:3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31:25</w:t>
        </w:r>
      </w:hyperlink>
      <w:r>
        <w:rPr>
          <w:rFonts w:ascii="Times New Roman"/>
        </w:rPr>
        <w:t xml:space="preserve"> </w:t>
      </w:r>
      <w:hyperlink w:anchor="_bookmark46" w:history="1">
        <w:r>
          <w:rPr>
            <w:rFonts w:ascii="Times New Roman"/>
          </w:rPr>
          <w:t>54:17,</w:t>
        </w:r>
      </w:hyperlink>
    </w:p>
    <w:p w14:paraId="5CE34F1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20,22,23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58:5</w:t>
        </w:r>
      </w:hyperlink>
    </w:p>
    <w:p w14:paraId="175F269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61:6,8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64:7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69:8</w:t>
        </w:r>
      </w:hyperlink>
    </w:p>
    <w:p w14:paraId="3857350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74:10,17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85:24</w:t>
        </w:r>
      </w:hyperlink>
    </w:p>
    <w:p w14:paraId="049A622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9" w:history="1">
        <w:r>
          <w:rPr>
            <w:rFonts w:ascii="Times New Roman"/>
          </w:rPr>
          <w:t>87:17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</w:t>
        </w:r>
        <w:r>
          <w:rPr>
            <w:rFonts w:ascii="Times New Roman"/>
          </w:rPr>
          <w:t>26</w:t>
        </w:r>
      </w:hyperlink>
    </w:p>
    <w:p w14:paraId="31B346E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90:21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94:3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98:5,</w:t>
        </w:r>
      </w:hyperlink>
    </w:p>
    <w:p w14:paraId="45B31D1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8,11,26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99:12,16</w:t>
        </w:r>
      </w:hyperlink>
    </w:p>
    <w:p w14:paraId="03702F7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100:2,13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102:10</w:t>
        </w:r>
      </w:hyperlink>
    </w:p>
    <w:p w14:paraId="01DA750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103:12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104:9,12</w:t>
        </w:r>
      </w:hyperlink>
    </w:p>
    <w:p w14:paraId="34C7496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105:2,20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115:19</w:t>
        </w:r>
      </w:hyperlink>
    </w:p>
    <w:p w14:paraId="5C56F9E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116:26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118:11</w:t>
        </w:r>
      </w:hyperlink>
    </w:p>
    <w:p w14:paraId="0FBE512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127:7,13,14</w:t>
        </w:r>
      </w:hyperlink>
    </w:p>
    <w:p w14:paraId="133C72D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128:19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130:5,10,</w:t>
        </w:r>
      </w:hyperlink>
    </w:p>
    <w:p w14:paraId="110EF0B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133:4,9,10,12,</w:t>
        </w:r>
      </w:hyperlink>
    </w:p>
    <w:p w14:paraId="05343B1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5" w:history="1">
        <w:r>
          <w:rPr>
            <w:rFonts w:ascii="Times New Roman"/>
          </w:rPr>
          <w:t>17,18,22,25</w:t>
        </w:r>
      </w:hyperlink>
    </w:p>
    <w:p w14:paraId="3FCBF98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136:15,18,21</w:t>
        </w:r>
      </w:hyperlink>
    </w:p>
    <w:p w14:paraId="0F30D33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137:24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140:24</w:t>
        </w:r>
      </w:hyperlink>
    </w:p>
    <w:p w14:paraId="5F24962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151:11,14,</w:t>
        </w:r>
      </w:hyperlink>
    </w:p>
    <w:p w14:paraId="19A19C4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156:10</w:t>
        </w:r>
      </w:hyperlink>
      <w:r>
        <w:rPr>
          <w:rFonts w:ascii="Times New Roman"/>
        </w:rPr>
        <w:t xml:space="preserve"> </w:t>
      </w:r>
      <w:hyperlink w:anchor="_bookmark155" w:history="1">
        <w:r>
          <w:rPr>
            <w:rFonts w:ascii="Times New Roman"/>
          </w:rPr>
          <w:t>163:8</w:t>
        </w:r>
      </w:hyperlink>
    </w:p>
    <w:p w14:paraId="67F5338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169:2,12,25</w:t>
        </w:r>
      </w:hyperlink>
    </w:p>
    <w:p w14:paraId="44C66C7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170:20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177:17</w:t>
        </w:r>
      </w:hyperlink>
    </w:p>
    <w:p w14:paraId="0B3B70A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178:2</w:t>
        </w:r>
      </w:hyperlink>
      <w:r>
        <w:rPr>
          <w:rFonts w:ascii="Times New Roman"/>
        </w:rPr>
        <w:t xml:space="preserve"> </w:t>
      </w:r>
      <w:hyperlink w:anchor="_bookmark176" w:history="1">
        <w:r>
          <w:rPr>
            <w:rFonts w:ascii="Times New Roman"/>
          </w:rPr>
          <w:t>184:15</w:t>
        </w:r>
      </w:hyperlink>
    </w:p>
    <w:p w14:paraId="025CF68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186:24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190:14</w:t>
        </w:r>
      </w:hyperlink>
    </w:p>
    <w:p w14:paraId="436A86A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191:3,5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192:1</w:t>
        </w:r>
      </w:hyperlink>
    </w:p>
    <w:p w14:paraId="68BCF7A2" w14:textId="77777777" w:rsidR="00EB1A9B" w:rsidRDefault="00A40608">
      <w:pPr>
        <w:spacing w:before="90"/>
        <w:ind w:left="78" w:right="488"/>
        <w:jc w:val="center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Technically</w:t>
      </w:r>
    </w:p>
    <w:p w14:paraId="3474E475" w14:textId="77777777" w:rsidR="00EB1A9B" w:rsidRDefault="00A40608">
      <w:pPr>
        <w:spacing w:before="14"/>
        <w:ind w:left="43" w:right="884"/>
        <w:jc w:val="center"/>
        <w:rPr>
          <w:rFonts w:ascii="Times New Roman"/>
        </w:rPr>
      </w:pPr>
      <w:hyperlink w:anchor="_bookmark84" w:history="1">
        <w:r>
          <w:rPr>
            <w:rFonts w:ascii="Times New Roman"/>
          </w:rPr>
          <w:t>92:17</w:t>
        </w:r>
      </w:hyperlink>
    </w:p>
    <w:p w14:paraId="036D37D8" w14:textId="77777777" w:rsidR="00EB1A9B" w:rsidRDefault="00A40608">
      <w:pPr>
        <w:spacing w:before="47"/>
        <w:ind w:left="143" w:right="48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technologies</w:t>
      </w:r>
    </w:p>
    <w:p w14:paraId="10041D0F" w14:textId="77777777" w:rsidR="00EB1A9B" w:rsidRDefault="00A40608">
      <w:pPr>
        <w:spacing w:before="12"/>
        <w:ind w:left="93" w:right="488"/>
        <w:jc w:val="center"/>
        <w:rPr>
          <w:rFonts w:ascii="Times New Roman"/>
        </w:rPr>
      </w:pPr>
      <w:hyperlink w:anchor="_bookmark37" w:history="1">
        <w:r>
          <w:rPr>
            <w:rFonts w:ascii="Times New Roman"/>
          </w:rPr>
          <w:t>45:5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148:7</w:t>
        </w:r>
      </w:hyperlink>
    </w:p>
    <w:p w14:paraId="08DB75C9" w14:textId="77777777" w:rsidR="00EB1A9B" w:rsidRDefault="00A40608">
      <w:pPr>
        <w:spacing w:before="49"/>
        <w:ind w:left="143" w:right="2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technology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45:14</w:t>
        </w:r>
      </w:hyperlink>
    </w:p>
    <w:p w14:paraId="66424F5F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51:19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57:11,18</w:t>
        </w:r>
      </w:hyperlink>
    </w:p>
    <w:p w14:paraId="18EBE7E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83:4,5,9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86:21</w:t>
        </w:r>
      </w:hyperlink>
    </w:p>
    <w:p w14:paraId="2D2D1E9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152:9</w:t>
        </w:r>
      </w:hyperlink>
    </w:p>
    <w:p w14:paraId="36FBD9EE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teleconference</w:t>
      </w:r>
    </w:p>
    <w:p w14:paraId="76E44D1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19:25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20:1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26:23</w:t>
        </w:r>
      </w:hyperlink>
    </w:p>
    <w:p w14:paraId="2F6E25B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30:1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133:20,22</w:t>
        </w:r>
      </w:hyperlink>
    </w:p>
    <w:p w14:paraId="2FAA173B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telephone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124:2</w:t>
        </w:r>
      </w:hyperlink>
    </w:p>
    <w:p w14:paraId="2B49F0ED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temperature</w:t>
      </w:r>
    </w:p>
    <w:p w14:paraId="4EAC7A4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12:23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83:1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121:6</w:t>
        </w:r>
      </w:hyperlink>
    </w:p>
    <w:p w14:paraId="49DCE3BE" w14:textId="77777777" w:rsidR="00EB1A9B" w:rsidRDefault="00A40608">
      <w:pPr>
        <w:spacing w:before="48"/>
        <w:ind w:right="389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temperatures</w:t>
      </w:r>
    </w:p>
    <w:p w14:paraId="3A19CEF5" w14:textId="77777777" w:rsidR="00EB1A9B" w:rsidRDefault="00A40608">
      <w:pPr>
        <w:spacing w:before="13"/>
        <w:ind w:right="356"/>
        <w:jc w:val="right"/>
        <w:rPr>
          <w:rFonts w:ascii="Times New Roman"/>
        </w:rPr>
      </w:pPr>
      <w:hyperlink w:anchor="_bookmark74" w:history="1">
        <w:r>
          <w:rPr>
            <w:rFonts w:ascii="Times New Roman"/>
          </w:rPr>
          <w:t>82:6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83:2,7,10</w:t>
        </w:r>
      </w:hyperlink>
    </w:p>
    <w:p w14:paraId="0B256C2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temporary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45:16</w:t>
        </w:r>
      </w:hyperlink>
    </w:p>
    <w:p w14:paraId="35B354F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9" w:history="1">
        <w:r>
          <w:rPr>
            <w:rFonts w:ascii="Times New Roman"/>
          </w:rPr>
          <w:t>67:2</w:t>
        </w:r>
      </w:hyperlink>
    </w:p>
    <w:p w14:paraId="3BCF22B5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ten </w:t>
      </w:r>
      <w:hyperlink w:anchor="_bookmark47" w:history="1">
        <w:r>
          <w:rPr>
            <w:rFonts w:ascii="Times New Roman"/>
          </w:rPr>
          <w:t>55:13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100:4</w:t>
        </w:r>
      </w:hyperlink>
    </w:p>
    <w:p w14:paraId="14733C3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135:8</w:t>
        </w:r>
      </w:hyperlink>
    </w:p>
    <w:p w14:paraId="23D9E83E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ten-minute</w:t>
      </w:r>
    </w:p>
    <w:p w14:paraId="79AF5954" w14:textId="77777777" w:rsidR="00EB1A9B" w:rsidRDefault="00A40608">
      <w:pPr>
        <w:spacing w:before="13"/>
        <w:ind w:right="356"/>
        <w:jc w:val="right"/>
        <w:rPr>
          <w:rFonts w:ascii="Times New Roman"/>
        </w:rPr>
      </w:pPr>
      <w:hyperlink w:anchor="_bookmark107" w:history="1">
        <w:r>
          <w:rPr>
            <w:rFonts w:ascii="Times New Roman"/>
          </w:rPr>
          <w:t>115:21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166:26</w:t>
        </w:r>
      </w:hyperlink>
    </w:p>
    <w:p w14:paraId="5702DE4E" w14:textId="77777777" w:rsidR="00EB1A9B" w:rsidRDefault="00A40608">
      <w:pPr>
        <w:spacing w:before="48"/>
        <w:ind w:right="40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ten-year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1" w:history="1">
        <w:r>
          <w:rPr>
            <w:rFonts w:ascii="Times New Roman"/>
          </w:rPr>
          <w:t>79:8</w:t>
        </w:r>
      </w:hyperlink>
    </w:p>
    <w:p w14:paraId="24173AAB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164:24</w:t>
        </w:r>
      </w:hyperlink>
    </w:p>
    <w:p w14:paraId="2A326DE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tentative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20:8</w:t>
        </w:r>
      </w:hyperlink>
    </w:p>
    <w:p w14:paraId="6BAF81E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11:12</w:t>
        </w:r>
      </w:hyperlink>
    </w:p>
    <w:p w14:paraId="471730D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12:14,15,16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15:8,</w:t>
        </w:r>
      </w:hyperlink>
    </w:p>
    <w:p w14:paraId="5FBA861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15" w:history="1">
        <w:r>
          <w:rPr>
            <w:rFonts w:ascii="Times New Roman"/>
          </w:rPr>
          <w:t>23:10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28:18</w:t>
        </w:r>
      </w:hyperlink>
    </w:p>
    <w:p w14:paraId="11B7319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30:4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31:17</w:t>
        </w:r>
      </w:hyperlink>
      <w:r>
        <w:rPr>
          <w:rFonts w:ascii="Times New Roman"/>
        </w:rPr>
        <w:t xml:space="preserve"> </w:t>
      </w:r>
      <w:hyperlink w:anchor="_bookmark51" w:history="1">
        <w:r>
          <w:rPr>
            <w:rFonts w:ascii="Times New Roman"/>
          </w:rPr>
          <w:t>59:11</w:t>
        </w:r>
      </w:hyperlink>
    </w:p>
    <w:p w14:paraId="3BF5624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95:6,8,15,19,24</w:t>
        </w:r>
      </w:hyperlink>
    </w:p>
    <w:p w14:paraId="4FC7955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96:18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109:19,21</w:t>
        </w:r>
      </w:hyperlink>
    </w:p>
    <w:p w14:paraId="36B8B46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110:3,10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112:25</w:t>
        </w:r>
      </w:hyperlink>
    </w:p>
    <w:p w14:paraId="66EE653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113:7,14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114:7</w:t>
        </w:r>
      </w:hyperlink>
    </w:p>
    <w:p w14:paraId="62AD712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120:4,5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123:19,</w:t>
        </w:r>
      </w:hyperlink>
    </w:p>
    <w:p w14:paraId="32DAC9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22,23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125:25</w:t>
        </w:r>
      </w:hyperlink>
    </w:p>
    <w:p w14:paraId="0E684FA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127:16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128:11</w:t>
        </w:r>
      </w:hyperlink>
    </w:p>
    <w:p w14:paraId="52C5AA7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9" w:history="1">
        <w:r>
          <w:rPr>
            <w:rFonts w:ascii="Times New Roman"/>
          </w:rPr>
          <w:t>157:10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183:14</w:t>
        </w:r>
      </w:hyperlink>
    </w:p>
    <w:p w14:paraId="0429726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7" w:history="1">
        <w:r>
          <w:rPr>
            <w:rFonts w:ascii="Times New Roman"/>
          </w:rPr>
          <w:t>185:10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188:24</w:t>
        </w:r>
      </w:hyperlink>
    </w:p>
    <w:p w14:paraId="45174EE2" w14:textId="77777777" w:rsidR="00EB1A9B" w:rsidRDefault="00A40608">
      <w:pPr>
        <w:spacing w:before="48"/>
        <w:ind w:left="89" w:right="130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term </w:t>
      </w:r>
      <w:hyperlink w:anchor="_bookmark1" w:history="1">
        <w:r>
          <w:rPr>
            <w:rFonts w:ascii="Times New Roman"/>
          </w:rPr>
          <w:t>9:11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18:12</w:t>
        </w:r>
      </w:hyperlink>
    </w:p>
    <w:p w14:paraId="2A3A100A" w14:textId="77777777" w:rsidR="00EB1A9B" w:rsidRDefault="00A40608">
      <w:pPr>
        <w:spacing w:before="13"/>
        <w:ind w:left="143" w:right="263"/>
        <w:jc w:val="center"/>
        <w:rPr>
          <w:rFonts w:ascii="Times New Roman"/>
        </w:rPr>
      </w:pPr>
      <w:hyperlink w:anchor="_bookmark13" w:history="1">
        <w:r>
          <w:rPr>
            <w:rFonts w:ascii="Times New Roman"/>
          </w:rPr>
          <w:t>21:14,15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31:4</w:t>
        </w:r>
      </w:hyperlink>
    </w:p>
    <w:p w14:paraId="1086249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32:13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98:14</w:t>
        </w:r>
      </w:hyperlink>
    </w:p>
    <w:p w14:paraId="0537010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1" w:history="1">
        <w:r>
          <w:rPr>
            <w:rFonts w:ascii="Times New Roman"/>
          </w:rPr>
          <w:t>99:22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100:4,6,20</w:t>
        </w:r>
      </w:hyperlink>
    </w:p>
    <w:p w14:paraId="2A2F8EF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122:14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135:7,8,9</w:t>
        </w:r>
      </w:hyperlink>
    </w:p>
    <w:p w14:paraId="7D8D35C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143:1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168:14</w:t>
        </w:r>
      </w:hyperlink>
    </w:p>
    <w:p w14:paraId="2D552A8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169:15,18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170:4</w:t>
        </w:r>
      </w:hyperlink>
    </w:p>
    <w:p w14:paraId="374C3942" w14:textId="77777777" w:rsidR="00EB1A9B" w:rsidRDefault="00A40608">
      <w:pPr>
        <w:spacing w:before="90"/>
        <w:ind w:right="548"/>
        <w:jc w:val="right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14:11</w:t>
        </w:r>
      </w:hyperlink>
    </w:p>
    <w:p w14:paraId="023D5AC5" w14:textId="77777777" w:rsidR="00EB1A9B" w:rsidRDefault="00A40608">
      <w:pPr>
        <w:spacing w:before="14"/>
        <w:ind w:right="566"/>
        <w:jc w:val="right"/>
        <w:rPr>
          <w:rFonts w:ascii="Times New Roman"/>
        </w:rPr>
      </w:pPr>
      <w:hyperlink w:anchor="_bookmark13" w:history="1">
        <w:r>
          <w:rPr>
            <w:rFonts w:ascii="Times New Roman"/>
          </w:rPr>
          <w:t>21:14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62:16</w:t>
        </w:r>
      </w:hyperlink>
    </w:p>
    <w:p w14:paraId="06CFD71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77:16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86:5</w:t>
        </w:r>
      </w:hyperlink>
    </w:p>
    <w:p w14:paraId="6E7C391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107:25</w:t>
        </w:r>
      </w:hyperlink>
    </w:p>
    <w:p w14:paraId="2EA64797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territory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124:3,6</w:t>
        </w:r>
      </w:hyperlink>
    </w:p>
    <w:p w14:paraId="3C15315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test </w:t>
      </w:r>
      <w:hyperlink w:anchor="_bookmark32" w:history="1">
        <w:r>
          <w:rPr>
            <w:rFonts w:ascii="Times New Roman"/>
          </w:rPr>
          <w:t>40:25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41:2</w:t>
        </w:r>
      </w:hyperlink>
    </w:p>
    <w:p w14:paraId="1411B284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85" w:history="1">
        <w:r>
          <w:rPr>
            <w:rFonts w:ascii="Times New Roman"/>
          </w:rPr>
          <w:t>93:13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111:7</w:t>
        </w:r>
      </w:hyperlink>
    </w:p>
    <w:p w14:paraId="05FA2D6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1" w:history="1">
        <w:r>
          <w:rPr>
            <w:rFonts w:ascii="Times New Roman"/>
          </w:rPr>
          <w:t>159:5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165:26</w:t>
        </w:r>
      </w:hyperlink>
    </w:p>
    <w:p w14:paraId="69AB70E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166:2,10</w:t>
        </w:r>
      </w:hyperlink>
    </w:p>
    <w:p w14:paraId="7117FEA6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tested </w:t>
      </w:r>
      <w:hyperlink w:anchor="_bookmark44" w:history="1">
        <w:r>
          <w:rPr>
            <w:rFonts w:ascii="Times New Roman"/>
          </w:rPr>
          <w:t>52:21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71:5</w:t>
        </w:r>
      </w:hyperlink>
    </w:p>
    <w:p w14:paraId="40911C3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testing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22:10</w:t>
        </w:r>
      </w:hyperlink>
    </w:p>
    <w:p w14:paraId="19F54CC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72:24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117:10,15</w:t>
        </w:r>
      </w:hyperlink>
    </w:p>
    <w:p w14:paraId="728ED7A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153:2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159:4</w:t>
        </w:r>
      </w:hyperlink>
    </w:p>
    <w:p w14:paraId="6CF47424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178:14</w:t>
        </w:r>
      </w:hyperlink>
    </w:p>
    <w:p w14:paraId="79186BC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thankful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8" w:history="1">
        <w:r>
          <w:rPr>
            <w:rFonts w:ascii="Times New Roman"/>
          </w:rPr>
          <w:t>166:23</w:t>
        </w:r>
      </w:hyperlink>
    </w:p>
    <w:p w14:paraId="38EAD3DC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theoretically</w:t>
      </w:r>
    </w:p>
    <w:p w14:paraId="23CE656E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80:5</w:t>
        </w:r>
      </w:hyperlink>
    </w:p>
    <w:p w14:paraId="401603E1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thermostat</w:t>
      </w:r>
    </w:p>
    <w:p w14:paraId="279F9D3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55:20</w:t>
        </w:r>
      </w:hyperlink>
    </w:p>
    <w:p w14:paraId="315E1B1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124:7</w:t>
        </w:r>
      </w:hyperlink>
    </w:p>
    <w:p w14:paraId="02424DB3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160:20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161:10</w:t>
        </w:r>
      </w:hyperlink>
    </w:p>
    <w:p w14:paraId="44AB87A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165:5</w:t>
        </w:r>
      </w:hyperlink>
    </w:p>
    <w:p w14:paraId="03809B7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56:17</w:t>
        </w:r>
      </w:hyperlink>
    </w:p>
    <w:p w14:paraId="77D8133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65:6,8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68:2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76:10</w:t>
        </w:r>
      </w:hyperlink>
    </w:p>
    <w:p w14:paraId="37671F8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105:18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125:18</w:t>
        </w:r>
      </w:hyperlink>
    </w:p>
    <w:p w14:paraId="0A30FDA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146:11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171:20</w:t>
        </w:r>
      </w:hyperlink>
    </w:p>
    <w:p w14:paraId="1480667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4" w:history="1">
        <w:r>
          <w:rPr>
            <w:rFonts w:ascii="Times New Roman"/>
          </w:rPr>
          <w:t>172:20</w:t>
        </w:r>
      </w:hyperlink>
    </w:p>
    <w:p w14:paraId="1CE862F7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thinking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0" w:history="1">
        <w:r>
          <w:rPr>
            <w:rFonts w:ascii="Times New Roman"/>
          </w:rPr>
          <w:t>158:9</w:t>
        </w:r>
      </w:hyperlink>
    </w:p>
    <w:p w14:paraId="1A294EE3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thirdly </w:t>
      </w:r>
      <w:hyperlink w:anchor="_bookmark8" w:history="1">
        <w:r>
          <w:rPr>
            <w:rFonts w:ascii="Times New Roman"/>
          </w:rPr>
          <w:t>16:6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92:7</w:t>
        </w:r>
      </w:hyperlink>
    </w:p>
    <w:p w14:paraId="3DC413E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thought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67:6</w:t>
        </w:r>
      </w:hyperlink>
    </w:p>
    <w:p w14:paraId="263D9DE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165:3</w:t>
        </w:r>
      </w:hyperlink>
    </w:p>
    <w:p w14:paraId="24DE835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thousand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44:1</w:t>
        </w:r>
      </w:hyperlink>
    </w:p>
    <w:p w14:paraId="0761D988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143:3</w:t>
        </w:r>
      </w:hyperlink>
    </w:p>
    <w:p w14:paraId="4FE2F4F9" w14:textId="77777777" w:rsidR="00EB1A9B" w:rsidRDefault="00A40608">
      <w:pPr>
        <w:spacing w:before="46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three-water</w:t>
      </w:r>
    </w:p>
    <w:p w14:paraId="50DCC1A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145:13</w:t>
        </w:r>
      </w:hyperlink>
    </w:p>
    <w:p w14:paraId="3FFD4123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throat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</w:t>
        </w:r>
      </w:hyperlink>
    </w:p>
    <w:p w14:paraId="71B8BB0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throttle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6" w:history="1">
        <w:r>
          <w:rPr>
            <w:rFonts w:ascii="Times New Roman"/>
          </w:rPr>
          <w:t>164:3</w:t>
        </w:r>
      </w:hyperlink>
    </w:p>
    <w:p w14:paraId="56EBB0D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throttling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5" w:history="1">
        <w:r>
          <w:rPr>
            <w:rFonts w:ascii="Times New Roman"/>
          </w:rPr>
          <w:t>163:16</w:t>
        </w:r>
      </w:hyperlink>
    </w:p>
    <w:p w14:paraId="2AEB217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thumb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4" w:history="1">
        <w:r>
          <w:rPr>
            <w:rFonts w:ascii="Times New Roman"/>
          </w:rPr>
          <w:t>152:17,20</w:t>
        </w:r>
      </w:hyperlink>
    </w:p>
    <w:p w14:paraId="196F760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tide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38:24,25</w:t>
        </w:r>
      </w:hyperlink>
    </w:p>
    <w:p w14:paraId="64107D74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13:17,24</w:t>
        </w:r>
      </w:hyperlink>
    </w:p>
    <w:p w14:paraId="67A9B5D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6" w:history="1">
        <w:r>
          <w:rPr>
            <w:rFonts w:ascii="Times New Roman"/>
          </w:rPr>
          <w:t>14:4,14</w:t>
        </w:r>
      </w:hyperlink>
      <w:r>
        <w:rPr>
          <w:rFonts w:ascii="Times New Roman"/>
        </w:rPr>
        <w:t xml:space="preserve"> </w:t>
      </w:r>
      <w:hyperlink w:anchor="_bookmark9" w:history="1">
        <w:r>
          <w:rPr>
            <w:rFonts w:ascii="Times New Roman"/>
          </w:rPr>
          <w:t>17:18</w:t>
        </w:r>
      </w:hyperlink>
    </w:p>
    <w:p w14:paraId="74B1C5C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9" w:history="1">
        <w:r>
          <w:rPr>
            <w:rFonts w:ascii="Times New Roman"/>
          </w:rPr>
          <w:t>27:12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35:20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40:2</w:t>
        </w:r>
      </w:hyperlink>
    </w:p>
    <w:p w14:paraId="62FC765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42:13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44:6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60:7</w:t>
        </w:r>
      </w:hyperlink>
    </w:p>
    <w:p w14:paraId="0A550A47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54" w:history="1">
        <w:r>
          <w:rPr>
            <w:rFonts w:ascii="Times New Roman"/>
          </w:rPr>
          <w:t>62:13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63:14</w:t>
        </w:r>
      </w:hyperlink>
    </w:p>
    <w:p w14:paraId="7B78066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66:15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67:12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68:1,</w:t>
        </w:r>
      </w:hyperlink>
    </w:p>
    <w:p w14:paraId="4699A71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71:24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74:11</w:t>
        </w:r>
      </w:hyperlink>
    </w:p>
    <w:p w14:paraId="0FAC97F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79:13,16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89:5</w:t>
        </w:r>
      </w:hyperlink>
    </w:p>
    <w:p w14:paraId="6B4FB54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109:14</w:t>
        </w:r>
      </w:hyperlink>
      <w:r>
        <w:rPr>
          <w:rFonts w:ascii="Times New Roman"/>
        </w:rPr>
        <w:t xml:space="preserve"> </w:t>
      </w:r>
      <w:hyperlink w:anchor="_bookmark104" w:history="1">
        <w:r>
          <w:rPr>
            <w:rFonts w:ascii="Times New Roman"/>
          </w:rPr>
          <w:t>112:9,15</w:t>
        </w:r>
      </w:hyperlink>
    </w:p>
    <w:p w14:paraId="6BEB367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119:21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120:12</w:t>
        </w:r>
      </w:hyperlink>
    </w:p>
    <w:p w14:paraId="399672C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121:14</w:t>
        </w:r>
      </w:hyperlink>
      <w:r>
        <w:rPr>
          <w:rFonts w:ascii="Times New Roman"/>
        </w:rPr>
        <w:t xml:space="preserve"> </w:t>
      </w:r>
      <w:hyperlink w:anchor="_bookmark117" w:history="1">
        <w:r>
          <w:rPr>
            <w:rFonts w:ascii="Times New Roman"/>
          </w:rPr>
          <w:t>125:13</w:t>
        </w:r>
      </w:hyperlink>
    </w:p>
    <w:p w14:paraId="5BBE825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129:3</w:t>
        </w:r>
      </w:hyperlink>
      <w:r>
        <w:rPr>
          <w:rFonts w:ascii="Times New Roman"/>
        </w:rPr>
        <w:t xml:space="preserve"> </w:t>
      </w:r>
      <w:hyperlink w:anchor="_bookmark126" w:history="1">
        <w:r>
          <w:rPr>
            <w:rFonts w:ascii="Times New Roman"/>
          </w:rPr>
          <w:t>134:7</w:t>
        </w:r>
      </w:hyperlink>
    </w:p>
    <w:p w14:paraId="369AAD4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142:6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147:20</w:t>
        </w:r>
      </w:hyperlink>
    </w:p>
    <w:p w14:paraId="66F651A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6" w:history="1">
        <w:r>
          <w:rPr>
            <w:rFonts w:ascii="Times New Roman"/>
          </w:rPr>
          <w:t>154:6</w:t>
        </w:r>
      </w:hyperlink>
      <w:r>
        <w:rPr>
          <w:rFonts w:ascii="Times New Roman"/>
        </w:rPr>
        <w:t xml:space="preserve"> </w:t>
      </w:r>
      <w:hyperlink w:anchor="_bookmark147" w:history="1">
        <w:r>
          <w:rPr>
            <w:rFonts w:ascii="Times New Roman"/>
          </w:rPr>
          <w:t>155:6</w:t>
        </w:r>
      </w:hyperlink>
    </w:p>
    <w:p w14:paraId="12A89F1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8" w:history="1">
        <w:r>
          <w:rPr>
            <w:rFonts w:ascii="Times New Roman"/>
          </w:rPr>
          <w:t>156:23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166:21</w:t>
        </w:r>
      </w:hyperlink>
    </w:p>
    <w:p w14:paraId="69EADF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175:19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182:8</w:t>
        </w:r>
      </w:hyperlink>
    </w:p>
    <w:p w14:paraId="7284CF6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188:10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190:20</w:t>
        </w:r>
      </w:hyperlink>
    </w:p>
    <w:p w14:paraId="6C14B099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191:13,16</w:t>
        </w:r>
      </w:hyperlink>
    </w:p>
    <w:p w14:paraId="70C7E13A" w14:textId="77777777" w:rsidR="00EB1A9B" w:rsidRDefault="00A40608">
      <w:pPr>
        <w:spacing w:before="48"/>
        <w:ind w:left="26" w:right="25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timeline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20:9</w:t>
        </w:r>
      </w:hyperlink>
    </w:p>
    <w:p w14:paraId="3F1873D1" w14:textId="77777777" w:rsidR="00EB1A9B" w:rsidRDefault="00A40608">
      <w:pPr>
        <w:spacing w:before="13"/>
        <w:ind w:left="143" w:right="391"/>
        <w:jc w:val="center"/>
        <w:rPr>
          <w:rFonts w:ascii="Times New Roman"/>
        </w:rPr>
      </w:pPr>
      <w:hyperlink w:anchor="_bookmark36" w:history="1">
        <w:r>
          <w:rPr>
            <w:rFonts w:ascii="Times New Roman"/>
          </w:rPr>
          <w:t>44:13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63:20</w:t>
        </w:r>
      </w:hyperlink>
    </w:p>
    <w:p w14:paraId="281FFB9C" w14:textId="77777777" w:rsidR="00EB1A9B" w:rsidRDefault="00A40608">
      <w:pPr>
        <w:spacing w:before="19"/>
        <w:ind w:right="264"/>
        <w:jc w:val="right"/>
        <w:rPr>
          <w:rFonts w:ascii="Times New Roman"/>
        </w:rPr>
      </w:pPr>
      <w:hyperlink w:anchor="_bookmark93" w:history="1">
        <w:r>
          <w:rPr>
            <w:rFonts w:ascii="Times New Roman"/>
          </w:rPr>
          <w:t>101:5,23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106:7</w:t>
        </w:r>
      </w:hyperlink>
    </w:p>
    <w:p w14:paraId="6E044B9D" w14:textId="77777777" w:rsidR="00EB1A9B" w:rsidRDefault="00A40608">
      <w:pPr>
        <w:spacing w:before="46"/>
        <w:ind w:right="29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timelines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20:6</w:t>
        </w:r>
      </w:hyperlink>
    </w:p>
    <w:p w14:paraId="35D5ABD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105:26</w:t>
        </w:r>
      </w:hyperlink>
    </w:p>
    <w:p w14:paraId="612F116E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times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7" w:history="1">
        <w:r>
          <w:rPr>
            <w:rFonts w:ascii="Times New Roman"/>
          </w:rPr>
          <w:t>65:7</w:t>
        </w:r>
      </w:hyperlink>
    </w:p>
    <w:p w14:paraId="65BC822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158:23,24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162:3,</w:t>
        </w:r>
      </w:hyperlink>
    </w:p>
    <w:p w14:paraId="0BD8E55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173:21</w:t>
        </w:r>
      </w:hyperlink>
    </w:p>
    <w:p w14:paraId="1AE1DFD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timing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22:6</w:t>
        </w:r>
      </w:hyperlink>
    </w:p>
    <w:p w14:paraId="66541FC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121:10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172:4</w:t>
        </w:r>
      </w:hyperlink>
    </w:p>
    <w:p w14:paraId="445400BD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tiny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3" w:history="1">
        <w:r>
          <w:rPr>
            <w:rFonts w:ascii="Times New Roman"/>
          </w:rPr>
          <w:t>141:25</w:t>
        </w:r>
      </w:hyperlink>
    </w:p>
    <w:p w14:paraId="65AD3EA1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20:2</w:t>
        </w:r>
      </w:hyperlink>
    </w:p>
    <w:p w14:paraId="42489CE0" w14:textId="77777777" w:rsidR="00EB1A9B" w:rsidRDefault="00A40608">
      <w:pPr>
        <w:spacing w:before="44"/>
        <w:ind w:left="143" w:right="2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Tobin </w:t>
      </w:r>
      <w:hyperlink w:anchor="_bookmark19" w:history="1">
        <w:r>
          <w:rPr>
            <w:rFonts w:ascii="Times New Roman"/>
          </w:rPr>
          <w:t>27:5</w:t>
        </w:r>
      </w:hyperlink>
      <w:r>
        <w:rPr>
          <w:rFonts w:ascii="Times New Roman"/>
        </w:rPr>
        <w:t xml:space="preserve"> </w:t>
      </w:r>
      <w:hyperlink w:anchor="_bookmark61" w:history="1">
        <w:r>
          <w:rPr>
            <w:rFonts w:ascii="Times New Roman"/>
          </w:rPr>
          <w:t>69:24</w:t>
        </w:r>
      </w:hyperlink>
    </w:p>
    <w:p w14:paraId="76B716E9" w14:textId="77777777" w:rsidR="00EB1A9B" w:rsidRDefault="00A40608">
      <w:pPr>
        <w:spacing w:before="13"/>
        <w:ind w:left="143" w:right="9"/>
        <w:jc w:val="center"/>
        <w:rPr>
          <w:rFonts w:ascii="Times New Roman"/>
        </w:rPr>
      </w:pPr>
      <w:hyperlink w:anchor="_bookmark62" w:history="1">
        <w:r>
          <w:rPr>
            <w:rFonts w:ascii="Times New Roman"/>
          </w:rPr>
          <w:t>70:2,3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72:17,19,</w:t>
        </w:r>
      </w:hyperlink>
    </w:p>
    <w:p w14:paraId="68F6EB2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73:26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74:1</w:t>
        </w:r>
      </w:hyperlink>
    </w:p>
    <w:p w14:paraId="63A8BAA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113:5,13</w:t>
        </w:r>
      </w:hyperlink>
      <w:r>
        <w:rPr>
          <w:rFonts w:ascii="Times New Roman"/>
        </w:rPr>
        <w:t xml:space="preserve"> </w:t>
      </w:r>
      <w:hyperlink w:anchor="_bookmark106" w:history="1">
        <w:r>
          <w:rPr>
            <w:rFonts w:ascii="Times New Roman"/>
          </w:rPr>
          <w:t>114:16</w:t>
        </w:r>
      </w:hyperlink>
    </w:p>
    <w:p w14:paraId="5B0D269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117:2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176:20</w:t>
        </w:r>
      </w:hyperlink>
    </w:p>
    <w:p w14:paraId="228ED9E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0" w:history="1">
        <w:r>
          <w:rPr>
            <w:rFonts w:ascii="Times New Roman"/>
          </w:rPr>
          <w:t>178:3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181:11,19</w:t>
        </w:r>
      </w:hyperlink>
    </w:p>
    <w:p w14:paraId="5D4A6BB3" w14:textId="77777777" w:rsidR="00EB1A9B" w:rsidRDefault="00A40608">
      <w:pPr>
        <w:spacing w:before="48"/>
        <w:ind w:right="93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" w:history="1">
        <w:r>
          <w:rPr>
            <w:rFonts w:ascii="Times New Roman"/>
          </w:rPr>
          <w:t>11:1,18,26</w:t>
        </w:r>
      </w:hyperlink>
    </w:p>
    <w:p w14:paraId="0B12AABE" w14:textId="77777777" w:rsidR="00EB1A9B" w:rsidRDefault="00A40608">
      <w:pPr>
        <w:spacing w:before="13"/>
        <w:ind w:right="38"/>
        <w:jc w:val="right"/>
        <w:rPr>
          <w:rFonts w:ascii="Times New Roman"/>
        </w:rPr>
      </w:pPr>
      <w:hyperlink w:anchor="_bookmark4" w:history="1">
        <w:r>
          <w:rPr>
            <w:rFonts w:ascii="Times New Roman"/>
          </w:rPr>
          <w:t>12:11</w:t>
        </w:r>
      </w:hyperlink>
      <w:r>
        <w:rPr>
          <w:rFonts w:ascii="Times New Roman"/>
        </w:rPr>
        <w:t xml:space="preserve"> </w:t>
      </w:r>
      <w:hyperlink w:anchor="_bookmark6" w:history="1">
        <w:r>
          <w:rPr>
            <w:rFonts w:ascii="Times New Roman"/>
          </w:rPr>
          <w:t>14:21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18:1,</w:t>
        </w:r>
      </w:hyperlink>
    </w:p>
    <w:p w14:paraId="662CE00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4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26:2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27:4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32:9</w:t>
        </w:r>
      </w:hyperlink>
    </w:p>
    <w:p w14:paraId="629BAF2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38:9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64:11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91:25</w:t>
        </w:r>
      </w:hyperlink>
    </w:p>
    <w:p w14:paraId="099A7A7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97:7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120:11</w:t>
        </w:r>
      </w:hyperlink>
    </w:p>
    <w:p w14:paraId="06596CF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125:20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126:26</w:t>
        </w:r>
      </w:hyperlink>
    </w:p>
    <w:p w14:paraId="2FB626F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127:1,10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141:10</w:t>
        </w:r>
      </w:hyperlink>
    </w:p>
    <w:p w14:paraId="7A02508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152:25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176:19</w:t>
        </w:r>
      </w:hyperlink>
    </w:p>
    <w:p w14:paraId="45D974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179:19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185:24</w:t>
        </w:r>
      </w:hyperlink>
    </w:p>
    <w:p w14:paraId="4267DFB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186:6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190:12,15</w:t>
        </w:r>
      </w:hyperlink>
    </w:p>
    <w:p w14:paraId="25FF83F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191:4,11</w:t>
        </w:r>
      </w:hyperlink>
    </w:p>
    <w:p w14:paraId="5675A16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today's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9:6</w:t>
        </w:r>
      </w:hyperlink>
    </w:p>
    <w:p w14:paraId="79BE832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131:10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183:5,11</w:t>
        </w:r>
      </w:hyperlink>
    </w:p>
    <w:p w14:paraId="1CBA3D9F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told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25:21</w:t>
        </w:r>
      </w:hyperlink>
    </w:p>
    <w:p w14:paraId="2FDAB72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tomorrow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" w:history="1">
        <w:r>
          <w:rPr>
            <w:rFonts w:ascii="Times New Roman"/>
          </w:rPr>
          <w:t>26:2</w:t>
        </w:r>
      </w:hyperlink>
    </w:p>
    <w:p w14:paraId="74B059E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38:9</w:t>
        </w:r>
      </w:hyperlink>
    </w:p>
    <w:p w14:paraId="2C7703B6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tonight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27:25</w:t>
        </w:r>
      </w:hyperlink>
    </w:p>
    <w:p w14:paraId="6CD62785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94:14,18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120:3,8,</w:t>
        </w:r>
      </w:hyperlink>
    </w:p>
    <w:p w14:paraId="6EB7015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2" w:history="1">
        <w:r>
          <w:rPr>
            <w:rFonts w:ascii="Times New Roman"/>
          </w:rPr>
          <w:t>12,17,24</w:t>
        </w:r>
      </w:hyperlink>
      <w:r>
        <w:rPr>
          <w:rFonts w:ascii="Times New Roman"/>
        </w:rPr>
        <w:t xml:space="preserve"> </w:t>
      </w:r>
      <w:hyperlink w:anchor="_bookmark113" w:history="1">
        <w:r>
          <w:rPr>
            <w:rFonts w:ascii="Times New Roman"/>
          </w:rPr>
          <w:t>121:4</w:t>
        </w:r>
      </w:hyperlink>
    </w:p>
    <w:p w14:paraId="7DBA5EC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123:18</w:t>
        </w:r>
      </w:hyperlink>
      <w:r>
        <w:rPr>
          <w:rFonts w:ascii="Times New Roman"/>
        </w:rPr>
        <w:t xml:space="preserve"> </w:t>
      </w:r>
      <w:hyperlink w:anchor="_bookmark118" w:history="1">
        <w:r>
          <w:rPr>
            <w:rFonts w:ascii="Times New Roman"/>
          </w:rPr>
          <w:t>126:26</w:t>
        </w:r>
      </w:hyperlink>
    </w:p>
    <w:p w14:paraId="71D22CB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9" w:history="1">
        <w:r>
          <w:rPr>
            <w:rFonts w:ascii="Times New Roman"/>
          </w:rPr>
          <w:t>127:1,10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129:9</w:t>
        </w:r>
      </w:hyperlink>
    </w:p>
    <w:p w14:paraId="270951A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131:1,5</w:t>
        </w:r>
      </w:hyperlink>
      <w:r>
        <w:rPr>
          <w:rFonts w:ascii="Times New Roman"/>
        </w:rPr>
        <w:t xml:space="preserve"> </w:t>
      </w:r>
      <w:hyperlink w:anchor="_bookmark174" w:history="1">
        <w:r>
          <w:rPr>
            <w:rFonts w:ascii="Times New Roman"/>
          </w:rPr>
          <w:t>182:21</w:t>
        </w:r>
      </w:hyperlink>
    </w:p>
    <w:p w14:paraId="2B8E34EF" w14:textId="77777777" w:rsidR="00EB1A9B" w:rsidRDefault="00A40608">
      <w:pPr>
        <w:spacing w:before="47"/>
        <w:ind w:right="210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tonight's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4" w:history="1">
        <w:r>
          <w:rPr>
            <w:rFonts w:ascii="Times New Roman"/>
          </w:rPr>
          <w:t>122:26</w:t>
        </w:r>
      </w:hyperlink>
    </w:p>
    <w:p w14:paraId="09917052" w14:textId="77777777" w:rsidR="00EB1A9B" w:rsidRDefault="00A40608">
      <w:pPr>
        <w:spacing w:before="14"/>
        <w:ind w:right="150"/>
        <w:jc w:val="right"/>
        <w:rPr>
          <w:rFonts w:ascii="Times New Roman"/>
        </w:rPr>
      </w:pPr>
      <w:hyperlink w:anchor="_bookmark120" w:history="1">
        <w:r>
          <w:rPr>
            <w:rFonts w:ascii="Times New Roman"/>
          </w:rPr>
          <w:t>128:15,18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131:10</w:t>
        </w:r>
      </w:hyperlink>
    </w:p>
    <w:p w14:paraId="2B8EB5C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4" w:history="1">
        <w:r>
          <w:rPr>
            <w:rFonts w:ascii="Times New Roman"/>
          </w:rPr>
          <w:t>182:13</w:t>
        </w:r>
      </w:hyperlink>
    </w:p>
    <w:p w14:paraId="1CE18CA2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Tony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25:13</w:t>
        </w:r>
      </w:hyperlink>
    </w:p>
    <w:p w14:paraId="13DCF2C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29:11,26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32:1</w:t>
        </w:r>
      </w:hyperlink>
    </w:p>
    <w:p w14:paraId="1E5B750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61:7,18,19,21</w:t>
        </w:r>
      </w:hyperlink>
    </w:p>
    <w:p w14:paraId="35A6074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5" w:history="1">
        <w:r>
          <w:rPr>
            <w:rFonts w:ascii="Times New Roman"/>
          </w:rPr>
          <w:t>63:22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64:22,26</w:t>
        </w:r>
      </w:hyperlink>
    </w:p>
    <w:p w14:paraId="3D72184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7" w:history="1">
        <w:r>
          <w:rPr>
            <w:rFonts w:ascii="Times New Roman"/>
          </w:rPr>
          <w:t>65:2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67:5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68:11,</w:t>
        </w:r>
      </w:hyperlink>
    </w:p>
    <w:p w14:paraId="5D1AC5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12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70:24,25</w:t>
        </w:r>
      </w:hyperlink>
    </w:p>
    <w:p w14:paraId="6717613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71:12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75:23</w:t>
        </w:r>
      </w:hyperlink>
    </w:p>
    <w:p w14:paraId="06F9712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76:19,25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77:5,9,</w:t>
        </w:r>
      </w:hyperlink>
    </w:p>
    <w:p w14:paraId="2A765D1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20,22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78:18,20,</w:t>
        </w:r>
      </w:hyperlink>
    </w:p>
    <w:p w14:paraId="19DD8A6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0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79:26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80:18,</w:t>
        </w:r>
      </w:hyperlink>
    </w:p>
    <w:p w14:paraId="6314605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81:13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83:21</w:t>
        </w:r>
      </w:hyperlink>
    </w:p>
    <w:p w14:paraId="1FC10DA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90:15,18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91:8</w:t>
        </w:r>
      </w:hyperlink>
    </w:p>
    <w:p w14:paraId="4C347E0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94:2,4,9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141:4</w:t>
        </w:r>
      </w:hyperlink>
    </w:p>
    <w:p w14:paraId="14D4AB2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160:2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161:6</w:t>
        </w:r>
      </w:hyperlink>
    </w:p>
    <w:p w14:paraId="3DB6459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5" w:history="1">
        <w:r>
          <w:rPr>
            <w:rFonts w:ascii="Times New Roman"/>
          </w:rPr>
          <w:t>163:2,9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186:13</w:t>
        </w:r>
      </w:hyperlink>
    </w:p>
    <w:p w14:paraId="14979C1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3" w:history="1">
        <w:r>
          <w:rPr>
            <w:rFonts w:ascii="Times New Roman"/>
          </w:rPr>
          <w:t>191:9</w:t>
        </w:r>
      </w:hyperlink>
    </w:p>
    <w:p w14:paraId="174B5AEC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Tony's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68:6</w:t>
        </w:r>
      </w:hyperlink>
    </w:p>
    <w:p w14:paraId="40EBD74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Toomasie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9:4</w:t>
        </w:r>
      </w:hyperlink>
    </w:p>
    <w:p w14:paraId="32AF1DA1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122:9</w:t>
        </w:r>
      </w:hyperlink>
    </w:p>
    <w:p w14:paraId="03108AF9" w14:textId="77777777" w:rsidR="00EB1A9B" w:rsidRDefault="00A40608">
      <w:pPr>
        <w:spacing w:before="46"/>
        <w:ind w:left="96" w:right="3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topic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3" w:history="1">
        <w:r>
          <w:rPr>
            <w:rFonts w:ascii="Times New Roman"/>
          </w:rPr>
          <w:t>101:6,12</w:t>
        </w:r>
      </w:hyperlink>
    </w:p>
    <w:p w14:paraId="2CB031FF" w14:textId="77777777" w:rsidR="00EB1A9B" w:rsidRDefault="00A40608">
      <w:pPr>
        <w:spacing w:before="15"/>
        <w:ind w:left="120" w:right="364"/>
        <w:jc w:val="center"/>
        <w:rPr>
          <w:rFonts w:ascii="Times New Roman"/>
        </w:rPr>
      </w:pPr>
      <w:hyperlink w:anchor="_bookmark94" w:history="1">
        <w:r>
          <w:rPr>
            <w:rFonts w:ascii="Times New Roman"/>
          </w:rPr>
          <w:t>102:1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106:26</w:t>
        </w:r>
      </w:hyperlink>
    </w:p>
    <w:p w14:paraId="7E7ADEAC" w14:textId="77777777" w:rsidR="00EB1A9B" w:rsidRDefault="00A40608">
      <w:pPr>
        <w:spacing w:before="17"/>
        <w:ind w:left="143" w:right="277"/>
        <w:jc w:val="center"/>
        <w:rPr>
          <w:rFonts w:ascii="Times New Roman"/>
        </w:rPr>
      </w:pPr>
      <w:hyperlink w:anchor="_bookmark162" w:history="1">
        <w:r>
          <w:rPr>
            <w:rFonts w:ascii="Times New Roman"/>
          </w:rPr>
          <w:t>170:15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172:18</w:t>
        </w:r>
      </w:hyperlink>
    </w:p>
    <w:p w14:paraId="4ABD77ED" w14:textId="77777777" w:rsidR="00EB1A9B" w:rsidRDefault="00A40608">
      <w:pPr>
        <w:spacing w:before="48"/>
        <w:ind w:left="143" w:right="70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topics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0" w:history="1">
        <w:r>
          <w:rPr>
            <w:rFonts w:ascii="Times New Roman"/>
          </w:rPr>
          <w:t>98:5</w:t>
        </w:r>
      </w:hyperlink>
    </w:p>
    <w:p w14:paraId="61AE9A4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100:23</w:t>
        </w:r>
      </w:hyperlink>
      <w:r>
        <w:rPr>
          <w:rFonts w:ascii="Times New Roman"/>
        </w:rPr>
        <w:t xml:space="preserve"> </w:t>
      </w:r>
      <w:hyperlink w:anchor="_bookmark122" w:history="1">
        <w:r>
          <w:rPr>
            <w:rFonts w:ascii="Times New Roman"/>
          </w:rPr>
          <w:t>130:26</w:t>
        </w:r>
      </w:hyperlink>
    </w:p>
    <w:p w14:paraId="0261BE8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170:5,11</w:t>
        </w:r>
      </w:hyperlink>
    </w:p>
    <w:p w14:paraId="7AD74357" w14:textId="77777777" w:rsidR="00EB1A9B" w:rsidRDefault="00A40608">
      <w:pPr>
        <w:spacing w:before="46"/>
        <w:ind w:left="128" w:right="103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total </w:t>
      </w:r>
      <w:hyperlink w:anchor="_bookmark35" w:history="1">
        <w:r>
          <w:rPr>
            <w:rFonts w:ascii="Times New Roman"/>
          </w:rPr>
          <w:t>43:24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44:15,</w:t>
        </w:r>
      </w:hyperlink>
    </w:p>
    <w:p w14:paraId="2F3F5BF1" w14:textId="77777777" w:rsidR="00EB1A9B" w:rsidRDefault="00A40608">
      <w:pPr>
        <w:spacing w:before="15"/>
        <w:ind w:left="143" w:right="60"/>
        <w:jc w:val="center"/>
        <w:rPr>
          <w:rFonts w:ascii="Times New Roman"/>
        </w:rPr>
      </w:pPr>
      <w:hyperlink w:anchor="_bookmark36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55:5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58:12,14</w:t>
        </w:r>
      </w:hyperlink>
    </w:p>
    <w:p w14:paraId="2CB6F65B" w14:textId="77777777" w:rsidR="00EB1A9B" w:rsidRDefault="00A40608">
      <w:pPr>
        <w:spacing w:before="17"/>
        <w:ind w:left="143" w:right="115"/>
        <w:jc w:val="center"/>
        <w:rPr>
          <w:rFonts w:ascii="Times New Roman"/>
        </w:rPr>
      </w:pPr>
      <w:hyperlink w:anchor="_bookmark53" w:history="1">
        <w:r>
          <w:rPr>
            <w:rFonts w:ascii="Times New Roman"/>
          </w:rPr>
          <w:t>61:15,16</w:t>
        </w:r>
      </w:hyperlink>
      <w:r>
        <w:rPr>
          <w:rFonts w:ascii="Times New Roman"/>
        </w:rPr>
        <w:t xml:space="preserve"> </w:t>
      </w:r>
      <w:hyperlink w:anchor="_bookmark71" w:history="1">
        <w:r>
          <w:rPr>
            <w:rFonts w:ascii="Times New Roman"/>
          </w:rPr>
          <w:t>79:1,2,</w:t>
        </w:r>
      </w:hyperlink>
    </w:p>
    <w:p w14:paraId="0215D7A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1" w:history="1">
        <w:r>
          <w:rPr>
            <w:rFonts w:ascii="Times New Roman"/>
          </w:rPr>
          <w:t>10,20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86:9</w:t>
        </w:r>
      </w:hyperlink>
    </w:p>
    <w:p w14:paraId="1AFFE0C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102:22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147:25</w:t>
        </w:r>
      </w:hyperlink>
    </w:p>
    <w:p w14:paraId="655F702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153:9,11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187:26</w:t>
        </w:r>
      </w:hyperlink>
    </w:p>
    <w:p w14:paraId="195ED061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totalized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6" w:history="1">
        <w:r>
          <w:rPr>
            <w:rFonts w:ascii="Times New Roman"/>
          </w:rPr>
          <w:t>144:1</w:t>
        </w:r>
      </w:hyperlink>
    </w:p>
    <w:p w14:paraId="656CD9E6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totalizer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45:25</w:t>
        </w:r>
      </w:hyperlink>
    </w:p>
    <w:p w14:paraId="1BF04365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890" w:space="126"/>
            <w:col w:w="1927" w:space="89"/>
            <w:col w:w="1917" w:space="99"/>
            <w:col w:w="1890" w:space="126"/>
            <w:col w:w="1996"/>
          </w:cols>
        </w:sectPr>
      </w:pPr>
    </w:p>
    <w:p w14:paraId="6B563050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648856DC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5D79220B" w14:textId="77777777" w:rsidR="00EB1A9B" w:rsidRDefault="00A40608">
      <w:pPr>
        <w:spacing w:before="90"/>
        <w:ind w:left="164"/>
        <w:rPr>
          <w:rFonts w:ascii="Times New Roman"/>
        </w:rPr>
      </w:pPr>
      <w:r>
        <w:pict w14:anchorId="4B73D062">
          <v:group id="_x0000_s1042" style="position:absolute;left:0;text-align:left;margin-left:71.25pt;margin-top:50.05pt;width:505.5pt;height:681.1pt;z-index:-29008384;mso-position-horizontal-relative:page;mso-position-vertical-relative:page" coordorigin="1425,1001" coordsize="10110,13622">
            <v:rect id="_x0000_s1044" style="position:absolute;left:1440;top:1016;width:10080;height:13592" filled="f" strokeweight="1.5pt"/>
            <v:shape id="_x0000_s1043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14" w:name="Index:_totalizing..update"/>
      <w:bookmarkEnd w:id="414"/>
      <w:r>
        <w:rPr>
          <w:rFonts w:ascii="Times New Roman"/>
          <w:b/>
          <w:sz w:val="24"/>
        </w:rPr>
        <w:t>totalizing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45:13</w:t>
        </w:r>
      </w:hyperlink>
    </w:p>
    <w:p w14:paraId="0B1BDDF6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totally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0" w:history="1">
        <w:r>
          <w:rPr>
            <w:rFonts w:ascii="Times New Roman"/>
          </w:rPr>
          <w:t>158:14</w:t>
        </w:r>
      </w:hyperlink>
    </w:p>
    <w:p w14:paraId="471ED14D" w14:textId="77777777" w:rsidR="00EB1A9B" w:rsidRDefault="00A40608">
      <w:pPr>
        <w:spacing w:before="12"/>
        <w:ind w:right="471"/>
        <w:jc w:val="right"/>
        <w:rPr>
          <w:rFonts w:ascii="Times New Roman"/>
        </w:rPr>
      </w:pPr>
      <w:hyperlink w:anchor="_bookmark157" w:history="1">
        <w:r>
          <w:rPr>
            <w:rFonts w:ascii="Times New Roman"/>
          </w:rPr>
          <w:t>165:10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166:5</w:t>
        </w:r>
      </w:hyperlink>
    </w:p>
    <w:p w14:paraId="045053E3" w14:textId="77777777" w:rsidR="00EB1A9B" w:rsidRDefault="00A40608">
      <w:pPr>
        <w:spacing w:before="47"/>
        <w:ind w:right="466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touch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6" w:history="1">
        <w:r>
          <w:rPr>
            <w:rFonts w:ascii="Times New Roman"/>
          </w:rPr>
          <w:t>114:24</w:t>
        </w:r>
      </w:hyperlink>
    </w:p>
    <w:p w14:paraId="18AEE7EF" w14:textId="77777777" w:rsidR="00EB1A9B" w:rsidRDefault="00A40608">
      <w:pPr>
        <w:spacing w:before="14"/>
        <w:ind w:right="471"/>
        <w:jc w:val="right"/>
        <w:rPr>
          <w:rFonts w:ascii="Times New Roman"/>
        </w:rPr>
      </w:pPr>
      <w:hyperlink w:anchor="_bookmark117" w:history="1">
        <w:r>
          <w:rPr>
            <w:rFonts w:ascii="Times New Roman"/>
          </w:rPr>
          <w:t>125:6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176:24</w:t>
        </w:r>
      </w:hyperlink>
    </w:p>
    <w:p w14:paraId="090485B5" w14:textId="77777777" w:rsidR="00EB1A9B" w:rsidRDefault="00A40608">
      <w:pPr>
        <w:spacing w:before="47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touched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2" w:history="1">
        <w:r>
          <w:rPr>
            <w:rFonts w:ascii="Times New Roman"/>
          </w:rPr>
          <w:t>170:15</w:t>
        </w:r>
      </w:hyperlink>
    </w:p>
    <w:p w14:paraId="0D8A27FB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touching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16:25</w:t>
        </w:r>
      </w:hyperlink>
    </w:p>
    <w:p w14:paraId="082C76A5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126:16</w:t>
        </w:r>
      </w:hyperlink>
    </w:p>
    <w:p w14:paraId="2CD03CBC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tough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45:24</w:t>
        </w:r>
      </w:hyperlink>
    </w:p>
    <w:p w14:paraId="4BB6B2E4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town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32:10,13,15,</w:t>
        </w:r>
      </w:hyperlink>
    </w:p>
    <w:p w14:paraId="3AF9B051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16,20,21,23</w:t>
        </w:r>
      </w:hyperlink>
    </w:p>
    <w:p w14:paraId="17EDE4F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34:11,13,21</w:t>
        </w:r>
      </w:hyperlink>
    </w:p>
    <w:p w14:paraId="1C7509BC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38:15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39:1,24</w:t>
        </w:r>
      </w:hyperlink>
    </w:p>
    <w:p w14:paraId="5103216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40:5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66:17,19,21</w:t>
        </w:r>
      </w:hyperlink>
    </w:p>
    <w:p w14:paraId="0025376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80:3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104:22</w:t>
        </w:r>
      </w:hyperlink>
    </w:p>
    <w:p w14:paraId="2ECBFD4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141:11,18,19,26</w:t>
        </w:r>
      </w:hyperlink>
    </w:p>
    <w:p w14:paraId="62BF8A5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0" w:history="1">
        <w:r>
          <w:rPr>
            <w:rFonts w:ascii="Times New Roman"/>
          </w:rPr>
          <w:t>158:20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165:16</w:t>
        </w:r>
      </w:hyperlink>
    </w:p>
    <w:p w14:paraId="692B312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186:21,26</w:t>
        </w:r>
      </w:hyperlink>
    </w:p>
    <w:p w14:paraId="39088CB1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townsite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8" w:history="1">
        <w:r>
          <w:rPr>
            <w:rFonts w:ascii="Times New Roman"/>
          </w:rPr>
          <w:t>86:4</w:t>
        </w:r>
      </w:hyperlink>
    </w:p>
    <w:p w14:paraId="180A23A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88:24</w:t>
        </w:r>
      </w:hyperlink>
    </w:p>
    <w:p w14:paraId="58060D0A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toxicity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9" w:history="1">
        <w:r>
          <w:rPr>
            <w:rFonts w:ascii="Times New Roman"/>
          </w:rPr>
          <w:t>117:10,</w:t>
        </w:r>
      </w:hyperlink>
    </w:p>
    <w:p w14:paraId="7B2F16E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178:13</w:t>
        </w:r>
      </w:hyperlink>
    </w:p>
    <w:p w14:paraId="588E15FF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trace </w:t>
      </w:r>
      <w:hyperlink w:anchor="_bookmark45" w:history="1">
        <w:r>
          <w:rPr>
            <w:rFonts w:ascii="Times New Roman"/>
          </w:rPr>
          <w:t>53:2</w:t>
        </w:r>
      </w:hyperlink>
      <w:r>
        <w:rPr>
          <w:rFonts w:ascii="Times New Roman"/>
        </w:rPr>
        <w:t xml:space="preserve"> </w:t>
      </w:r>
      <w:hyperlink w:anchor="_bookmark116" w:history="1">
        <w:r>
          <w:rPr>
            <w:rFonts w:ascii="Times New Roman"/>
          </w:rPr>
          <w:t>124:16</w:t>
        </w:r>
      </w:hyperlink>
    </w:p>
    <w:p w14:paraId="5DEECA80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tracing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16:13</w:t>
        </w:r>
      </w:hyperlink>
    </w:p>
    <w:p w14:paraId="2CDB7BC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45:5</w:t>
        </w:r>
      </w:hyperlink>
    </w:p>
    <w:p w14:paraId="7B291F24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track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67:14</w:t>
        </w:r>
      </w:hyperlink>
    </w:p>
    <w:p w14:paraId="739CA6B4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tradition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27:11</w:t>
        </w:r>
      </w:hyperlink>
    </w:p>
    <w:p w14:paraId="5BB446B1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traditional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4" w:history="1">
        <w:r>
          <w:rPr>
            <w:rFonts w:ascii="Times New Roman"/>
          </w:rPr>
          <w:t>92:8</w:t>
        </w:r>
      </w:hyperlink>
    </w:p>
    <w:p w14:paraId="2E08E58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94:20</w:t>
        </w:r>
      </w:hyperlink>
    </w:p>
    <w:p w14:paraId="2659E467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traffic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13:16</w:t>
        </w:r>
      </w:hyperlink>
    </w:p>
    <w:p w14:paraId="619C0906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training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32:12</w:t>
        </w:r>
      </w:hyperlink>
    </w:p>
    <w:p w14:paraId="3A13219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8" w:history="1">
        <w:r>
          <w:rPr>
            <w:rFonts w:ascii="Times New Roman"/>
          </w:rPr>
          <w:t>66:21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141:13,15</w:t>
        </w:r>
      </w:hyperlink>
    </w:p>
    <w:p w14:paraId="0AFB9138" w14:textId="77777777" w:rsidR="00EB1A9B" w:rsidRDefault="00A40608">
      <w:pPr>
        <w:spacing w:before="48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transcribed</w:t>
      </w:r>
    </w:p>
    <w:p w14:paraId="6FFEC724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86" w:history="1">
        <w:r>
          <w:rPr>
            <w:rFonts w:ascii="Times New Roman"/>
          </w:rPr>
          <w:t>194:6</w:t>
        </w:r>
      </w:hyperlink>
    </w:p>
    <w:p w14:paraId="1C2A99F4" w14:textId="77777777" w:rsidR="00EB1A9B" w:rsidRDefault="00A40608">
      <w:pPr>
        <w:spacing w:before="48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transcript</w:t>
      </w:r>
    </w:p>
    <w:p w14:paraId="2960F272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67" w:history="1">
        <w:r>
          <w:rPr>
            <w:rFonts w:ascii="Times New Roman"/>
          </w:rPr>
          <w:t>175:22</w:t>
        </w:r>
      </w:hyperlink>
      <w:r>
        <w:rPr>
          <w:rFonts w:ascii="Times New Roman"/>
        </w:rPr>
        <w:t xml:space="preserve"> </w:t>
      </w:r>
      <w:hyperlink w:anchor="_bookmark186" w:history="1">
        <w:r>
          <w:rPr>
            <w:rFonts w:ascii="Times New Roman"/>
          </w:rPr>
          <w:t>194:1,4</w:t>
        </w:r>
      </w:hyperlink>
    </w:p>
    <w:p w14:paraId="0741B9DD" w14:textId="77777777" w:rsidR="00EB1A9B" w:rsidRDefault="00A40608">
      <w:pPr>
        <w:spacing w:before="48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transition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3" w:history="1">
        <w:r>
          <w:rPr>
            <w:rFonts w:ascii="Times New Roman"/>
          </w:rPr>
          <w:t>111:18</w:t>
        </w:r>
      </w:hyperlink>
    </w:p>
    <w:p w14:paraId="7F83FA78" w14:textId="77777777" w:rsidR="00EB1A9B" w:rsidRDefault="00A40608">
      <w:pPr>
        <w:spacing w:before="42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translators</w:t>
      </w:r>
    </w:p>
    <w:p w14:paraId="052CCDB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82" w:history="1">
        <w:r>
          <w:rPr>
            <w:rFonts w:ascii="Times New Roman"/>
          </w:rPr>
          <w:t>190:13</w:t>
        </w:r>
      </w:hyperlink>
    </w:p>
    <w:p w14:paraId="22DCFD10" w14:textId="77777777" w:rsidR="00EB1A9B" w:rsidRDefault="00A40608">
      <w:pPr>
        <w:spacing w:before="46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transmission</w:t>
      </w:r>
    </w:p>
    <w:p w14:paraId="12E513E6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48:16</w:t>
        </w:r>
      </w:hyperlink>
    </w:p>
    <w:p w14:paraId="79392429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Transport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4" w:history="1">
        <w:r>
          <w:rPr>
            <w:rFonts w:ascii="Times New Roman"/>
          </w:rPr>
          <w:t>142:5</w:t>
        </w:r>
      </w:hyperlink>
    </w:p>
    <w:p w14:paraId="202D2F49" w14:textId="77777777" w:rsidR="00EB1A9B" w:rsidRDefault="00A40608">
      <w:pPr>
        <w:spacing w:before="45"/>
        <w:ind w:left="16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Transportation</w:t>
      </w:r>
    </w:p>
    <w:p w14:paraId="007BB6B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33:6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142:8</w:t>
        </w:r>
      </w:hyperlink>
    </w:p>
    <w:p w14:paraId="251CA6D4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travel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124:3</w:t>
        </w:r>
      </w:hyperlink>
    </w:p>
    <w:p w14:paraId="5738D687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85" w:history="1">
        <w:r>
          <w:rPr>
            <w:rFonts w:ascii="Times New Roman"/>
          </w:rPr>
          <w:t>193:8</w:t>
        </w:r>
      </w:hyperlink>
    </w:p>
    <w:p w14:paraId="3A8AD146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travelled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15:12</w:t>
        </w:r>
      </w:hyperlink>
    </w:p>
    <w:p w14:paraId="7A8B2C83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0" w:history="1">
        <w:r>
          <w:rPr>
            <w:rFonts w:ascii="Times New Roman"/>
          </w:rPr>
          <w:t>128:10</w:t>
        </w:r>
      </w:hyperlink>
    </w:p>
    <w:p w14:paraId="4837A5BC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travelling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6" w:history="1">
        <w:r>
          <w:rPr>
            <w:rFonts w:ascii="Times New Roman"/>
          </w:rPr>
          <w:t>124:5</w:t>
        </w:r>
      </w:hyperlink>
    </w:p>
    <w:p w14:paraId="19DDF8C9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treat  </w:t>
      </w:r>
      <w:hyperlink w:anchor="_bookmark32" w:history="1">
        <w:r>
          <w:rPr>
            <w:rFonts w:ascii="Times New Roman"/>
          </w:rPr>
          <w:t>40:7</w:t>
        </w:r>
      </w:hyperlink>
      <w:r>
        <w:rPr>
          <w:rFonts w:ascii="Times New Roman"/>
          <w:spacing w:val="-5"/>
        </w:rPr>
        <w:t xml:space="preserve"> </w:t>
      </w:r>
      <w:hyperlink w:anchor="_bookmark96" w:history="1">
        <w:r>
          <w:rPr>
            <w:rFonts w:ascii="Times New Roman"/>
          </w:rPr>
          <w:t>104:21</w:t>
        </w:r>
      </w:hyperlink>
    </w:p>
    <w:p w14:paraId="739E088A" w14:textId="77777777" w:rsidR="00EB1A9B" w:rsidRDefault="00A40608">
      <w:pPr>
        <w:spacing w:before="14"/>
        <w:ind w:right="427"/>
        <w:jc w:val="right"/>
        <w:rPr>
          <w:rFonts w:ascii="Times New Roman"/>
        </w:rPr>
      </w:pPr>
      <w:hyperlink w:anchor="_bookmark143" w:history="1">
        <w:r>
          <w:rPr>
            <w:rFonts w:ascii="Times New Roman"/>
          </w:rPr>
          <w:t>151:4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152:18</w:t>
        </w:r>
      </w:hyperlink>
    </w:p>
    <w:p w14:paraId="10BA87F4" w14:textId="77777777" w:rsidR="00EB1A9B" w:rsidRDefault="00A40608">
      <w:pPr>
        <w:spacing w:before="47"/>
        <w:ind w:right="482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treated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51:4</w:t>
        </w:r>
      </w:hyperlink>
    </w:p>
    <w:p w14:paraId="5EFE4BD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treatment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21:11,</w:t>
        </w:r>
      </w:hyperlink>
    </w:p>
    <w:p w14:paraId="5CAF8942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3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31:6,10,15</w:t>
        </w:r>
      </w:hyperlink>
    </w:p>
    <w:p w14:paraId="55319E3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6" w:history="1">
        <w:r>
          <w:rPr>
            <w:rFonts w:ascii="Times New Roman"/>
          </w:rPr>
          <w:t>34:4,10,12,16,17</w:t>
        </w:r>
      </w:hyperlink>
    </w:p>
    <w:p w14:paraId="6B906E4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35:8,11,12,16</w:t>
        </w:r>
      </w:hyperlink>
    </w:p>
    <w:p w14:paraId="1EE2F3F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36:19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37:17,19,</w:t>
        </w:r>
      </w:hyperlink>
    </w:p>
    <w:p w14:paraId="03B5BBF9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21,23,24,25,26</w:t>
        </w:r>
      </w:hyperlink>
    </w:p>
    <w:p w14:paraId="6DF8FB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0" w:history="1">
        <w:r>
          <w:rPr>
            <w:rFonts w:ascii="Times New Roman"/>
          </w:rPr>
          <w:t>38:2,6,14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39:14,</w:t>
        </w:r>
      </w:hyperlink>
    </w:p>
    <w:p w14:paraId="03CB9E2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15,19,23,26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40:1,</w:t>
        </w:r>
      </w:hyperlink>
    </w:p>
    <w:p w14:paraId="357EA77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12,13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41:16,17</w:t>
        </w:r>
      </w:hyperlink>
    </w:p>
    <w:p w14:paraId="56EB58A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4" w:history="1">
        <w:r>
          <w:rPr>
            <w:rFonts w:ascii="Times New Roman"/>
          </w:rPr>
          <w:t>42:25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43:3</w:t>
        </w:r>
      </w:hyperlink>
      <w:r>
        <w:rPr>
          <w:rFonts w:ascii="Times New Roman"/>
        </w:rPr>
        <w:t xml:space="preserve"> </w:t>
      </w:r>
      <w:hyperlink w:anchor="_bookmark37" w:history="1">
        <w:r>
          <w:rPr>
            <w:rFonts w:ascii="Times New Roman"/>
          </w:rPr>
          <w:t>45:18</w:t>
        </w:r>
      </w:hyperlink>
    </w:p>
    <w:p w14:paraId="1DB498A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8" w:history="1">
        <w:r>
          <w:rPr>
            <w:rFonts w:ascii="Times New Roman"/>
          </w:rPr>
          <w:t>46:10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48:17</w:t>
        </w:r>
      </w:hyperlink>
    </w:p>
    <w:p w14:paraId="3451B31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49:26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51:12,14,</w:t>
        </w:r>
      </w:hyperlink>
    </w:p>
    <w:p w14:paraId="3D501A1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52:14,15</w:t>
        </w:r>
      </w:hyperlink>
    </w:p>
    <w:p w14:paraId="4506196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54:16,18,23,25</w:t>
        </w:r>
      </w:hyperlink>
    </w:p>
    <w:p w14:paraId="1608987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56:15,16</w:t>
        </w:r>
      </w:hyperlink>
      <w:r>
        <w:rPr>
          <w:rFonts w:ascii="Times New Roman"/>
        </w:rPr>
        <w:t xml:space="preserve"> </w:t>
      </w:r>
      <w:hyperlink w:anchor="_bookmark49" w:history="1">
        <w:r>
          <w:rPr>
            <w:rFonts w:ascii="Times New Roman"/>
          </w:rPr>
          <w:t>57:8,19</w:t>
        </w:r>
      </w:hyperlink>
    </w:p>
    <w:p w14:paraId="62CD311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0" w:history="1">
        <w:r>
          <w:rPr>
            <w:rFonts w:ascii="Times New Roman"/>
          </w:rPr>
          <w:t>58:4,22,23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63:6</w:t>
        </w:r>
      </w:hyperlink>
    </w:p>
    <w:p w14:paraId="74E0495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64:16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66:2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67:25</w:t>
        </w:r>
      </w:hyperlink>
    </w:p>
    <w:p w14:paraId="5B6A8B9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74:23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75:1,5,13,</w:t>
        </w:r>
      </w:hyperlink>
    </w:p>
    <w:p w14:paraId="2179D26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14</w:t>
        </w:r>
        <w:r>
          <w:rPr>
            <w:rFonts w:ascii="Times New Roman"/>
          </w:rPr>
          <w:t>,18,20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76:6,9,</w:t>
        </w:r>
      </w:hyperlink>
    </w:p>
    <w:p w14:paraId="598AB71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8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77:7,9,11,12,</w:t>
        </w:r>
      </w:hyperlink>
    </w:p>
    <w:p w14:paraId="399F44E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81:26</w:t>
        </w:r>
      </w:hyperlink>
      <w:r>
        <w:rPr>
          <w:rFonts w:ascii="Times New Roman"/>
        </w:rPr>
        <w:t xml:space="preserve"> </w:t>
      </w:r>
      <w:hyperlink w:anchor="_bookmark74" w:history="1">
        <w:r>
          <w:rPr>
            <w:rFonts w:ascii="Times New Roman"/>
          </w:rPr>
          <w:t>82:2,3,</w:t>
        </w:r>
      </w:hyperlink>
    </w:p>
    <w:p w14:paraId="2E2401D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8,16,24,25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83:4,</w:t>
        </w:r>
      </w:hyperlink>
    </w:p>
    <w:p w14:paraId="3666F1A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5" w:history="1">
        <w:r>
          <w:rPr>
            <w:rFonts w:ascii="Times New Roman"/>
          </w:rPr>
          <w:t>5,8,11,26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84:4,24</w:t>
        </w:r>
      </w:hyperlink>
    </w:p>
    <w:p w14:paraId="2651E3D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85:7,8,21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86:7,21</w:t>
        </w:r>
      </w:hyperlink>
    </w:p>
    <w:p w14:paraId="2E9DB9B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89:13,15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90:1,22,</w:t>
        </w:r>
      </w:hyperlink>
    </w:p>
    <w:p w14:paraId="73E9A34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91:3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98:15</w:t>
        </w:r>
      </w:hyperlink>
    </w:p>
    <w:p w14:paraId="652A9F4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101:26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</w:t>
        </w:r>
        <w:r>
          <w:rPr>
            <w:rFonts w:ascii="Times New Roman"/>
          </w:rPr>
          <w:t>2:5</w:t>
        </w:r>
      </w:hyperlink>
    </w:p>
    <w:p w14:paraId="2F2E678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103:9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104:16,20,</w:t>
        </w:r>
      </w:hyperlink>
    </w:p>
    <w:p w14:paraId="22475B8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105:1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106:1,3</w:t>
        </w:r>
      </w:hyperlink>
    </w:p>
    <w:p w14:paraId="268DF7B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108:2,17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111:5,7,</w:t>
        </w:r>
      </w:hyperlink>
    </w:p>
    <w:p w14:paraId="2F652CD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9,15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117:6,8</w:t>
        </w:r>
      </w:hyperlink>
    </w:p>
    <w:p w14:paraId="57768D5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118:14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135:22</w:t>
        </w:r>
      </w:hyperlink>
    </w:p>
    <w:p w14:paraId="7A1872B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144:21,24,26</w:t>
        </w:r>
      </w:hyperlink>
    </w:p>
    <w:p w14:paraId="16F6580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</w:t>
        </w:r>
        <w:r>
          <w:rPr>
            <w:rFonts w:ascii="Times New Roman"/>
          </w:rPr>
          <w:t>,4,7,17,24</w:t>
        </w:r>
      </w:hyperlink>
    </w:p>
    <w:p w14:paraId="039B2A1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146:12,16,26</w:t>
        </w:r>
      </w:hyperlink>
    </w:p>
    <w:p w14:paraId="72AB1E6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147:4,9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148:25,</w:t>
        </w:r>
      </w:hyperlink>
    </w:p>
    <w:p w14:paraId="29BB4CE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149:23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150:4,</w:t>
        </w:r>
      </w:hyperlink>
    </w:p>
    <w:p w14:paraId="11815BB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22,23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151:10,12,</w:t>
        </w:r>
      </w:hyperlink>
    </w:p>
    <w:p w14:paraId="2AA908C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18,19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152:10,18,</w:t>
        </w:r>
      </w:hyperlink>
    </w:p>
    <w:p w14:paraId="31C266BA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44" w:history="1">
        <w:r>
          <w:rPr>
            <w:rFonts w:ascii="Times New Roman"/>
          </w:rPr>
          <w:t>25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153:4,6,18</w:t>
        </w:r>
      </w:hyperlink>
    </w:p>
    <w:p w14:paraId="09EBBC6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171:6,10,</w:t>
        </w:r>
      </w:hyperlink>
    </w:p>
    <w:p w14:paraId="33A74BD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178:6,8,9</w:t>
        </w:r>
      </w:hyperlink>
    </w:p>
    <w:p w14:paraId="3414D56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179:13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</w:t>
        </w:r>
        <w:r>
          <w:rPr>
            <w:rFonts w:ascii="Times New Roman"/>
          </w:rPr>
          <w:t>6</w:t>
        </w:r>
      </w:hyperlink>
    </w:p>
    <w:p w14:paraId="1E4B1AD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3" w:history="1">
        <w:r>
          <w:rPr>
            <w:rFonts w:ascii="Times New Roman"/>
          </w:rPr>
          <w:t>181:5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187:16,19,</w:t>
        </w:r>
      </w:hyperlink>
    </w:p>
    <w:p w14:paraId="4251AF2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21</w:t>
        </w:r>
      </w:hyperlink>
    </w:p>
    <w:p w14:paraId="52BA41F7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trends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56:20</w:t>
        </w:r>
      </w:hyperlink>
    </w:p>
    <w:p w14:paraId="4E817AC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Tribunal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10:15,</w:t>
        </w:r>
      </w:hyperlink>
    </w:p>
    <w:p w14:paraId="5850A452" w14:textId="77777777" w:rsidR="00EB1A9B" w:rsidRDefault="00A40608">
      <w:pPr>
        <w:spacing w:before="14"/>
        <w:ind w:left="144" w:right="661"/>
        <w:jc w:val="center"/>
        <w:rPr>
          <w:rFonts w:ascii="Times New Roman"/>
        </w:rPr>
      </w:pPr>
      <w:hyperlink w:anchor="_bookmark2" w:history="1">
        <w:r>
          <w:rPr>
            <w:rFonts w:ascii="Times New Roman"/>
          </w:rPr>
          <w:t>21</w:t>
        </w:r>
      </w:hyperlink>
      <w:r>
        <w:rPr>
          <w:rFonts w:ascii="Times New Roman"/>
        </w:rPr>
        <w:t xml:space="preserve"> </w:t>
      </w:r>
      <w:hyperlink w:anchor="_bookmark12" w:history="1">
        <w:r>
          <w:rPr>
            <w:rFonts w:ascii="Times New Roman"/>
          </w:rPr>
          <w:t>20:13</w:t>
        </w:r>
      </w:hyperlink>
    </w:p>
    <w:p w14:paraId="28BCD12E" w14:textId="77777777" w:rsidR="00EB1A9B" w:rsidRDefault="00A40608">
      <w:pPr>
        <w:spacing w:before="47"/>
        <w:ind w:left="144" w:right="68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trip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0" w:history="1">
        <w:r>
          <w:rPr>
            <w:rFonts w:ascii="Times New Roman"/>
          </w:rPr>
          <w:t>118:4</w:t>
        </w:r>
      </w:hyperlink>
    </w:p>
    <w:p w14:paraId="6EB1A10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trouble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8" w:history="1">
        <w:r>
          <w:rPr>
            <w:rFonts w:ascii="Times New Roman"/>
          </w:rPr>
          <w:t>166:21</w:t>
        </w:r>
      </w:hyperlink>
    </w:p>
    <w:p w14:paraId="2F7CA40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truck </w:t>
      </w:r>
      <w:hyperlink w:anchor="_bookmark24" w:history="1">
        <w:r>
          <w:rPr>
            <w:rFonts w:ascii="Times New Roman"/>
          </w:rPr>
          <w:t>32:23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34:9</w:t>
        </w:r>
      </w:hyperlink>
    </w:p>
    <w:p w14:paraId="5BAC6F0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35:13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40:2,6</w:t>
        </w:r>
      </w:hyperlink>
    </w:p>
    <w:p w14:paraId="012CA0B6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40" w:history="1">
        <w:r>
          <w:rPr>
            <w:rFonts w:ascii="Times New Roman"/>
          </w:rPr>
          <w:t>48:2,12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51:8</w:t>
        </w:r>
      </w:hyperlink>
    </w:p>
    <w:p w14:paraId="281E23E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0" w:history="1">
        <w:r>
          <w:rPr>
            <w:rFonts w:ascii="Times New Roman"/>
          </w:rPr>
          <w:t>68:18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85:18</w:t>
        </w:r>
      </w:hyperlink>
    </w:p>
    <w:p w14:paraId="27555C0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102:8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141:25</w:t>
        </w:r>
      </w:hyperlink>
    </w:p>
    <w:p w14:paraId="10B8FDA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145:4</w:t>
        </w:r>
      </w:hyperlink>
    </w:p>
    <w:p w14:paraId="23E6F3B4" w14:textId="77777777" w:rsidR="00EB1A9B" w:rsidRDefault="00A40608">
      <w:pPr>
        <w:spacing w:before="46"/>
        <w:ind w:left="144" w:right="155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truck-fill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51:10</w:t>
        </w:r>
      </w:hyperlink>
    </w:p>
    <w:p w14:paraId="6E1FF2ED" w14:textId="77777777" w:rsidR="00EB1A9B" w:rsidRDefault="00A40608">
      <w:pPr>
        <w:spacing w:before="15"/>
        <w:ind w:left="86" w:right="156"/>
        <w:jc w:val="center"/>
        <w:rPr>
          <w:rFonts w:ascii="Times New Roman"/>
        </w:rPr>
      </w:pPr>
      <w:hyperlink w:anchor="_bookmark59" w:history="1">
        <w:r>
          <w:rPr>
            <w:rFonts w:ascii="Times New Roman"/>
          </w:rPr>
          <w:t>67:20,21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68:4</w:t>
        </w:r>
      </w:hyperlink>
    </w:p>
    <w:p w14:paraId="5AB76EF0" w14:textId="77777777" w:rsidR="00EB1A9B" w:rsidRDefault="00A40608">
      <w:pPr>
        <w:spacing w:before="46"/>
        <w:ind w:left="144" w:right="2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truck-filled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68:9</w:t>
        </w:r>
      </w:hyperlink>
    </w:p>
    <w:p w14:paraId="4A27C095" w14:textId="77777777" w:rsidR="00EB1A9B" w:rsidRDefault="00A40608">
      <w:pPr>
        <w:spacing w:before="44"/>
        <w:ind w:left="140" w:right="2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trucking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5" w:history="1">
        <w:r>
          <w:rPr>
            <w:rFonts w:ascii="Times New Roman"/>
          </w:rPr>
          <w:t>143:14,</w:t>
        </w:r>
      </w:hyperlink>
    </w:p>
    <w:p w14:paraId="7213F456" w14:textId="77777777" w:rsidR="00EB1A9B" w:rsidRDefault="00A40608">
      <w:pPr>
        <w:spacing w:before="13"/>
        <w:ind w:left="144" w:right="1217"/>
        <w:jc w:val="center"/>
        <w:rPr>
          <w:rFonts w:ascii="Times New Roman"/>
        </w:rPr>
      </w:pPr>
      <w:hyperlink w:anchor="_bookmark135" w:history="1">
        <w:r>
          <w:rPr>
            <w:rFonts w:ascii="Times New Roman"/>
          </w:rPr>
          <w:t>26</w:t>
        </w:r>
      </w:hyperlink>
    </w:p>
    <w:p w14:paraId="029169C7" w14:textId="77777777" w:rsidR="00EB1A9B" w:rsidRDefault="00A40608">
      <w:pPr>
        <w:spacing w:before="48"/>
        <w:ind w:left="144" w:right="531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trucks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0" w:history="1">
        <w:r>
          <w:rPr>
            <w:rFonts w:ascii="Times New Roman"/>
          </w:rPr>
          <w:t>38:1</w:t>
        </w:r>
      </w:hyperlink>
    </w:p>
    <w:p w14:paraId="1F93A560" w14:textId="77777777" w:rsidR="00EB1A9B" w:rsidRDefault="00A40608">
      <w:pPr>
        <w:spacing w:before="13"/>
        <w:ind w:left="62" w:right="689"/>
        <w:jc w:val="center"/>
        <w:rPr>
          <w:rFonts w:ascii="Times New Roman"/>
        </w:rPr>
      </w:pPr>
      <w:hyperlink w:anchor="_bookmark139" w:history="1">
        <w:r>
          <w:rPr>
            <w:rFonts w:ascii="Times New Roman"/>
          </w:rPr>
          <w:t>147:6,8</w:t>
        </w:r>
      </w:hyperlink>
    </w:p>
    <w:p w14:paraId="7E3C228C" w14:textId="77777777" w:rsidR="00EB1A9B" w:rsidRDefault="00A40608">
      <w:pPr>
        <w:spacing w:before="48"/>
        <w:ind w:right="11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TSS  </w:t>
      </w:r>
      <w:hyperlink w:anchor="_bookmark27" w:history="1">
        <w:r>
          <w:rPr>
            <w:rFonts w:ascii="Times New Roman"/>
          </w:rPr>
          <w:t>35:17</w:t>
        </w:r>
      </w:hyperlink>
      <w:r>
        <w:rPr>
          <w:rFonts w:ascii="Times New Roman"/>
          <w:spacing w:val="-5"/>
        </w:rPr>
        <w:t xml:space="preserve"> </w:t>
      </w:r>
      <w:hyperlink w:anchor="_bookmark30" w:history="1">
        <w:r>
          <w:rPr>
            <w:rFonts w:ascii="Times New Roman"/>
          </w:rPr>
          <w:t>38:22</w:t>
        </w:r>
      </w:hyperlink>
    </w:p>
    <w:p w14:paraId="6406616C" w14:textId="77777777" w:rsidR="00EB1A9B" w:rsidRDefault="00A40608">
      <w:pPr>
        <w:spacing w:before="13"/>
        <w:ind w:right="135"/>
        <w:jc w:val="right"/>
        <w:rPr>
          <w:rFonts w:ascii="Times New Roman"/>
        </w:rPr>
      </w:pPr>
      <w:hyperlink w:anchor="_bookmark42" w:history="1">
        <w:r>
          <w:rPr>
            <w:rFonts w:ascii="Times New Roman"/>
          </w:rPr>
          <w:t>50:6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55:5,9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86:6</w:t>
        </w:r>
      </w:hyperlink>
    </w:p>
    <w:p w14:paraId="63D4632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149:4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</w:t>
        </w:r>
        <w:r>
          <w:rPr>
            <w:rFonts w:ascii="Times New Roman"/>
          </w:rPr>
          <w:t>25</w:t>
        </w:r>
      </w:hyperlink>
    </w:p>
    <w:p w14:paraId="65EC666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187:1,13</w:t>
        </w:r>
      </w:hyperlink>
    </w:p>
    <w:p w14:paraId="3921165F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tubes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48:6</w:t>
        </w:r>
      </w:hyperlink>
    </w:p>
    <w:p w14:paraId="456400A5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turbidity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42:24</w:t>
        </w:r>
      </w:hyperlink>
    </w:p>
    <w:p w14:paraId="28799462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35" w:history="1">
        <w:r>
          <w:rPr>
            <w:rFonts w:ascii="Times New Roman"/>
          </w:rPr>
          <w:t>43:1,6,10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47:3</w:t>
        </w:r>
      </w:hyperlink>
    </w:p>
    <w:p w14:paraId="5B3E304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1" w:history="1">
        <w:r>
          <w:rPr>
            <w:rFonts w:ascii="Times New Roman"/>
          </w:rPr>
          <w:t>49:20</w:t>
        </w:r>
      </w:hyperlink>
      <w:r>
        <w:rPr>
          <w:rFonts w:ascii="Times New Roman"/>
        </w:rPr>
        <w:t xml:space="preserve"> </w:t>
      </w:r>
      <w:hyperlink w:anchor="_bookmark42" w:history="1">
        <w:r>
          <w:rPr>
            <w:rFonts w:ascii="Times New Roman"/>
          </w:rPr>
          <w:t>50:6,15</w:t>
        </w:r>
      </w:hyperlink>
    </w:p>
    <w:p w14:paraId="7BCF8C0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70:8,11,16,17,23,</w:t>
        </w:r>
      </w:hyperlink>
    </w:p>
    <w:p w14:paraId="643BE02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71:5,8,10,11,</w:t>
        </w:r>
      </w:hyperlink>
    </w:p>
    <w:p w14:paraId="681227E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3" w:history="1">
        <w:r>
          <w:rPr>
            <w:rFonts w:ascii="Times New Roman"/>
          </w:rPr>
          <w:t>18,22,23,25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72:5,</w:t>
        </w:r>
      </w:hyperlink>
    </w:p>
    <w:p w14:paraId="1B92BC6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4" w:history="1">
        <w:r>
          <w:rPr>
            <w:rFonts w:ascii="Times New Roman"/>
          </w:rPr>
          <w:t>8,12,24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73:3,17</w:t>
        </w:r>
      </w:hyperlink>
    </w:p>
    <w:p w14:paraId="6752F80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118:19,22,25</w:t>
        </w:r>
      </w:hyperlink>
    </w:p>
    <w:p w14:paraId="75016C3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148:22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149:13</w:t>
        </w:r>
      </w:hyperlink>
    </w:p>
    <w:p w14:paraId="52A0A39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1" w:history="1">
        <w:r>
          <w:rPr>
            <w:rFonts w:ascii="Times New Roman"/>
          </w:rPr>
          <w:t>179:20,23</w:t>
        </w:r>
      </w:hyperlink>
    </w:p>
    <w:p w14:paraId="77B0A135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turbine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7" w:history="1">
        <w:r>
          <w:rPr>
            <w:rFonts w:ascii="Times New Roman"/>
          </w:rPr>
          <w:t>45:22</w:t>
        </w:r>
      </w:hyperlink>
    </w:p>
    <w:p w14:paraId="4E2567C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" w:history="1">
        <w:r>
          <w:rPr>
            <w:rFonts w:ascii="Times New Roman"/>
          </w:rPr>
          <w:t>15:18,22</w:t>
        </w:r>
      </w:hyperlink>
    </w:p>
    <w:p w14:paraId="0C0B7BD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" w:history="1">
        <w:r>
          <w:rPr>
            <w:rFonts w:ascii="Times New Roman"/>
          </w:rPr>
          <w:t>22:18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28:4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47:3</w:t>
        </w:r>
      </w:hyperlink>
    </w:p>
    <w:p w14:paraId="2F9A973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7" w:history="1">
        <w:r>
          <w:rPr>
            <w:rFonts w:ascii="Times New Roman"/>
          </w:rPr>
          <w:t>95:1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122:24</w:t>
        </w:r>
      </w:hyperlink>
    </w:p>
    <w:p w14:paraId="58A7BD9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123:7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128:13</w:t>
        </w:r>
      </w:hyperlink>
    </w:p>
    <w:p w14:paraId="36224FC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130:4</w:t>
        </w:r>
      </w:hyperlink>
      <w:r>
        <w:rPr>
          <w:rFonts w:ascii="Times New Roman"/>
        </w:rPr>
        <w:t xml:space="preserve"> </w:t>
      </w:r>
      <w:hyperlink w:anchor="_bookmark177" w:history="1">
        <w:r>
          <w:rPr>
            <w:rFonts w:ascii="Times New Roman"/>
          </w:rPr>
          <w:t>185:7</w:t>
        </w:r>
      </w:hyperlink>
    </w:p>
    <w:p w14:paraId="5D5B8F62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turned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16:3</w:t>
        </w:r>
      </w:hyperlink>
    </w:p>
    <w:p w14:paraId="1C9899B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twenty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9" w:history="1">
        <w:r>
          <w:rPr>
            <w:rFonts w:ascii="Times New Roman"/>
          </w:rPr>
          <w:t>147:14</w:t>
        </w:r>
      </w:hyperlink>
    </w:p>
    <w:p w14:paraId="254EBA28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148:2</w:t>
        </w:r>
      </w:hyperlink>
    </w:p>
    <w:p w14:paraId="584869D8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type </w:t>
      </w:r>
      <w:hyperlink w:anchor="_bookmark0" w:history="1">
        <w:r>
          <w:rPr>
            <w:rFonts w:ascii="Times New Roman"/>
          </w:rPr>
          <w:t>8:24</w:t>
        </w:r>
      </w:hyperlink>
      <w:r>
        <w:rPr>
          <w:rFonts w:ascii="Times New Roman"/>
        </w:rPr>
        <w:t xml:space="preserve"> </w:t>
      </w:r>
      <w:hyperlink w:anchor="_bookmark1" w:history="1">
        <w:r>
          <w:rPr>
            <w:rFonts w:ascii="Times New Roman"/>
          </w:rPr>
          <w:t>9:2</w:t>
        </w:r>
      </w:hyperlink>
    </w:p>
    <w:p w14:paraId="6D117116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10:12,14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18:5,6,</w:t>
        </w:r>
      </w:hyperlink>
    </w:p>
    <w:p w14:paraId="512C4F3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" w:history="1">
        <w:r>
          <w:rPr>
            <w:rFonts w:ascii="Times New Roman"/>
          </w:rPr>
          <w:t>10,11</w:t>
        </w:r>
      </w:hyperlink>
      <w:r>
        <w:rPr>
          <w:rFonts w:ascii="Times New Roman"/>
        </w:rPr>
        <w:t xml:space="preserve"> </w:t>
      </w:r>
      <w:hyperlink w:anchor="_bookmark11" w:history="1">
        <w:r>
          <w:rPr>
            <w:rFonts w:ascii="Times New Roman"/>
          </w:rPr>
          <w:t>19:9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30:17,</w:t>
        </w:r>
      </w:hyperlink>
    </w:p>
    <w:p w14:paraId="2BE8563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2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31:3,20,22</w:t>
        </w:r>
      </w:hyperlink>
    </w:p>
    <w:p w14:paraId="0B3F3B6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32:25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33:4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36:2,</w:t>
        </w:r>
      </w:hyperlink>
    </w:p>
    <w:p w14:paraId="13D7326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10,14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41:7,8</w:t>
        </w:r>
      </w:hyperlink>
      <w:r>
        <w:rPr>
          <w:rFonts w:ascii="Times New Roman"/>
        </w:rPr>
        <w:t xml:space="preserve"> </w:t>
      </w:r>
      <w:hyperlink w:anchor="_bookmark75" w:history="1">
        <w:r>
          <w:rPr>
            <w:rFonts w:ascii="Times New Roman"/>
          </w:rPr>
          <w:t>83:4</w:t>
        </w:r>
      </w:hyperlink>
    </w:p>
    <w:p w14:paraId="41B4FAD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97:5</w:t>
        </w:r>
      </w:hyperlink>
      <w:r>
        <w:rPr>
          <w:rFonts w:ascii="Times New Roman"/>
        </w:rPr>
        <w:t xml:space="preserve"> </w:t>
      </w:r>
      <w:hyperlink w:anchor="_bookmark105" w:history="1">
        <w:r>
          <w:rPr>
            <w:rFonts w:ascii="Times New Roman"/>
          </w:rPr>
          <w:t>113:26</w:t>
        </w:r>
      </w:hyperlink>
    </w:p>
    <w:p w14:paraId="57082C7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114:5</w:t>
        </w:r>
      </w:hyperlink>
      <w:r>
        <w:rPr>
          <w:rFonts w:ascii="Times New Roman"/>
        </w:rPr>
        <w:t xml:space="preserve"> </w:t>
      </w:r>
      <w:hyperlink w:anchor="_bookmark107" w:history="1">
        <w:r>
          <w:rPr>
            <w:rFonts w:ascii="Times New Roman"/>
          </w:rPr>
          <w:t>115:3</w:t>
        </w:r>
      </w:hyperlink>
    </w:p>
    <w:p w14:paraId="6F9F0F6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122:6,7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131:4</w:t>
        </w:r>
      </w:hyperlink>
    </w:p>
    <w:p w14:paraId="441E960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132:11,13,15,19</w:t>
        </w:r>
      </w:hyperlink>
    </w:p>
    <w:p w14:paraId="646F03AD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136:11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140:19</w:t>
        </w:r>
      </w:hyperlink>
    </w:p>
    <w:p w14:paraId="11ED025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142:12,13,19,20,</w:t>
        </w:r>
      </w:hyperlink>
    </w:p>
    <w:p w14:paraId="4C7F1B5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21,26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148:11</w:t>
        </w:r>
      </w:hyperlink>
    </w:p>
    <w:p w14:paraId="4349D09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149:12</w:t>
        </w:r>
      </w:hyperlink>
      <w:r>
        <w:rPr>
          <w:rFonts w:ascii="Times New Roman"/>
        </w:rPr>
        <w:t xml:space="preserve"> </w:t>
      </w:r>
      <w:hyperlink w:anchor="_bookmark159" w:history="1">
        <w:r>
          <w:rPr>
            <w:rFonts w:ascii="Times New Roman"/>
          </w:rPr>
          <w:t>167:21</w:t>
        </w:r>
      </w:hyperlink>
    </w:p>
    <w:p w14:paraId="01D4433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9" w:history="1">
        <w:r>
          <w:rPr>
            <w:rFonts w:ascii="Times New Roman"/>
          </w:rPr>
          <w:t>177:4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180:21</w:t>
        </w:r>
      </w:hyperlink>
    </w:p>
    <w:p w14:paraId="47227ED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184:7,11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189:19</w:t>
        </w:r>
      </w:hyperlink>
    </w:p>
    <w:p w14:paraId="11683E3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4" w:history="1">
        <w:r>
          <w:rPr>
            <w:rFonts w:ascii="Times New Roman"/>
          </w:rPr>
          <w:t>192:22</w:t>
        </w:r>
      </w:hyperlink>
    </w:p>
    <w:p w14:paraId="6726D0F7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types </w:t>
      </w:r>
      <w:hyperlink w:anchor="_bookmark45" w:history="1">
        <w:r>
          <w:rPr>
            <w:rFonts w:ascii="Times New Roman"/>
          </w:rPr>
          <w:t>53:20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131:2</w:t>
        </w:r>
      </w:hyperlink>
    </w:p>
    <w:p w14:paraId="572B748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132:2,4</w:t>
        </w:r>
      </w:hyperlink>
      <w:r>
        <w:rPr>
          <w:rFonts w:ascii="Times New Roman"/>
        </w:rPr>
        <w:t xml:space="preserve"> </w:t>
      </w:r>
      <w:hyperlink w:anchor="_bookmark141" w:history="1">
        <w:r>
          <w:rPr>
            <w:rFonts w:ascii="Times New Roman"/>
          </w:rPr>
          <w:t>149:12</w:t>
        </w:r>
      </w:hyperlink>
    </w:p>
    <w:p w14:paraId="39229FAF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typical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8" w:history="1">
        <w:r>
          <w:rPr>
            <w:rFonts w:ascii="Times New Roman"/>
          </w:rPr>
          <w:t>86:12</w:t>
        </w:r>
      </w:hyperlink>
    </w:p>
    <w:p w14:paraId="0054D65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typically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50:13</w:t>
        </w:r>
      </w:hyperlink>
    </w:p>
    <w:p w14:paraId="51AF924F" w14:textId="77777777" w:rsidR="00EB1A9B" w:rsidRDefault="00A40608">
      <w:pPr>
        <w:tabs>
          <w:tab w:val="left" w:pos="973"/>
        </w:tabs>
        <w:spacing w:before="146" w:line="510" w:lineRule="atLeast"/>
        <w:ind w:left="163" w:right="306"/>
        <w:rPr>
          <w:rFonts w:ascii="Times New Roman"/>
        </w:rPr>
      </w:pPr>
      <w:r>
        <w:pict w14:anchorId="350E0FDA">
          <v:line id="_x0000_s1041" style="position:absolute;left:0;text-align:left;z-index:-29007872;mso-position-horizontal-relative:page" from="381.6pt,14.6pt" to="468pt,14.6pt" strokeweight=".1pt">
            <w10:wrap anchorx="page"/>
          </v:line>
        </w:pict>
      </w:r>
      <w:r>
        <w:rPr>
          <w:rFonts w:ascii="Times New Roman"/>
          <w:position w:val="-12"/>
          <w:u w:val="single"/>
        </w:rPr>
        <w:t xml:space="preserve"> </w:t>
      </w:r>
      <w:r>
        <w:rPr>
          <w:rFonts w:ascii="Times New Roman"/>
          <w:position w:val="-12"/>
          <w:u w:val="single"/>
        </w:rPr>
        <w:tab/>
      </w:r>
      <w:r>
        <w:rPr>
          <w:rFonts w:ascii="Times New Roman"/>
          <w:b/>
          <w:sz w:val="24"/>
        </w:rPr>
        <w:t>U ultimate</w:t>
      </w:r>
      <w:r>
        <w:rPr>
          <w:rFonts w:ascii="Times New Roman"/>
          <w:b/>
          <w:spacing w:val="58"/>
          <w:sz w:val="24"/>
        </w:rPr>
        <w:t xml:space="preserve"> </w:t>
      </w:r>
      <w:hyperlink w:anchor="_bookmark37" w:history="1">
        <w:r>
          <w:rPr>
            <w:rFonts w:ascii="Times New Roman"/>
            <w:spacing w:val="-4"/>
          </w:rPr>
          <w:t>45:17</w:t>
        </w:r>
      </w:hyperlink>
    </w:p>
    <w:p w14:paraId="578CBE3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147:23</w:t>
        </w:r>
      </w:hyperlink>
    </w:p>
    <w:p w14:paraId="4D69F9DA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unable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23:25,26</w:t>
        </w:r>
      </w:hyperlink>
    </w:p>
    <w:p w14:paraId="75A31109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1" w:history="1">
        <w:r>
          <w:rPr>
            <w:rFonts w:ascii="Times New Roman"/>
          </w:rPr>
          <w:t>29:20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140:5</w:t>
        </w:r>
      </w:hyperlink>
    </w:p>
    <w:p w14:paraId="0BD1753E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uncertainty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57:6</w:t>
        </w:r>
      </w:hyperlink>
    </w:p>
    <w:p w14:paraId="7D8B7F72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unchanged</w:t>
      </w:r>
    </w:p>
    <w:p w14:paraId="6BA533E5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49" w:history="1">
        <w:r>
          <w:rPr>
            <w:rFonts w:ascii="Times New Roman"/>
          </w:rPr>
          <w:t>57:15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102:15</w:t>
        </w:r>
      </w:hyperlink>
    </w:p>
    <w:p w14:paraId="3BC4BF3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152:6</w:t>
        </w:r>
      </w:hyperlink>
    </w:p>
    <w:p w14:paraId="05E897E5" w14:textId="77777777" w:rsidR="00EB1A9B" w:rsidRDefault="00A40608">
      <w:pPr>
        <w:spacing w:before="4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undergoing</w:t>
      </w:r>
    </w:p>
    <w:p w14:paraId="4717E9C8" w14:textId="77777777" w:rsidR="00EB1A9B" w:rsidRDefault="00A40608">
      <w:pPr>
        <w:spacing w:before="13"/>
        <w:ind w:left="52" w:right="242"/>
        <w:jc w:val="center"/>
        <w:rPr>
          <w:rFonts w:ascii="Times New Roman"/>
        </w:rPr>
      </w:pPr>
      <w:hyperlink w:anchor="_bookmark97" w:history="1">
        <w:r>
          <w:rPr>
            <w:rFonts w:ascii="Times New Roman"/>
          </w:rPr>
          <w:t>105:24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172:2</w:t>
        </w:r>
      </w:hyperlink>
    </w:p>
    <w:p w14:paraId="7B708355" w14:textId="77777777" w:rsidR="00EB1A9B" w:rsidRDefault="00A40608">
      <w:pPr>
        <w:spacing w:before="48"/>
        <w:ind w:left="144" w:right="39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underground</w:t>
      </w:r>
    </w:p>
    <w:p w14:paraId="266B4061" w14:textId="77777777" w:rsidR="00EB1A9B" w:rsidRDefault="00A40608">
      <w:pPr>
        <w:spacing w:before="13"/>
        <w:ind w:left="64" w:right="810"/>
        <w:jc w:val="center"/>
        <w:rPr>
          <w:rFonts w:ascii="Times New Roman"/>
        </w:rPr>
      </w:pPr>
      <w:hyperlink w:anchor="_bookmark148" w:history="1">
        <w:r>
          <w:rPr>
            <w:rFonts w:ascii="Times New Roman"/>
          </w:rPr>
          <w:t>156:26</w:t>
        </w:r>
      </w:hyperlink>
    </w:p>
    <w:p w14:paraId="7B917D4F" w14:textId="77777777" w:rsidR="00EB1A9B" w:rsidRDefault="00A40608">
      <w:pPr>
        <w:spacing w:before="48"/>
        <w:ind w:left="7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underneath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13:9</w:t>
        </w:r>
      </w:hyperlink>
    </w:p>
    <w:p w14:paraId="1781491F" w14:textId="77777777" w:rsidR="00EB1A9B" w:rsidRDefault="00A40608">
      <w:pPr>
        <w:spacing w:before="13"/>
        <w:ind w:left="64" w:right="810"/>
        <w:jc w:val="center"/>
        <w:rPr>
          <w:rFonts w:ascii="Times New Roman"/>
        </w:rPr>
      </w:pPr>
      <w:hyperlink w:anchor="_bookmark116" w:history="1">
        <w:r>
          <w:rPr>
            <w:rFonts w:ascii="Times New Roman"/>
          </w:rPr>
          <w:t>124:19</w:t>
        </w:r>
      </w:hyperlink>
    </w:p>
    <w:p w14:paraId="55DEE2D5" w14:textId="77777777" w:rsidR="00EB1A9B" w:rsidRDefault="00A40608">
      <w:pPr>
        <w:spacing w:before="48"/>
        <w:ind w:right="602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</w:t>
      </w:r>
    </w:p>
    <w:p w14:paraId="62B0E489" w14:textId="77777777" w:rsidR="00EB1A9B" w:rsidRDefault="00A40608">
      <w:pPr>
        <w:spacing w:before="13"/>
        <w:ind w:right="591"/>
        <w:jc w:val="right"/>
        <w:rPr>
          <w:rFonts w:ascii="Times New Roman"/>
        </w:rPr>
      </w:pPr>
      <w:hyperlink w:anchor="_bookmark6" w:history="1">
        <w:r>
          <w:rPr>
            <w:rFonts w:ascii="Times New Roman"/>
          </w:rPr>
          <w:t>14:18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63:11</w:t>
        </w:r>
      </w:hyperlink>
    </w:p>
    <w:p w14:paraId="373C4FD6" w14:textId="77777777" w:rsidR="00EB1A9B" w:rsidRDefault="00A40608">
      <w:pPr>
        <w:spacing w:before="19"/>
        <w:ind w:right="591"/>
        <w:jc w:val="right"/>
        <w:rPr>
          <w:rFonts w:ascii="Times New Roman"/>
        </w:rPr>
      </w:pPr>
      <w:hyperlink w:anchor="_bookmark64" w:history="1">
        <w:r>
          <w:rPr>
            <w:rFonts w:ascii="Times New Roman"/>
          </w:rPr>
          <w:t>72:22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78:15</w:t>
        </w:r>
      </w:hyperlink>
    </w:p>
    <w:p w14:paraId="1FCF8615" w14:textId="77777777" w:rsidR="00EB1A9B" w:rsidRDefault="00A40608">
      <w:pPr>
        <w:spacing w:before="17"/>
        <w:ind w:right="591"/>
        <w:jc w:val="right"/>
        <w:rPr>
          <w:rFonts w:ascii="Times New Roman"/>
        </w:rPr>
      </w:pPr>
      <w:hyperlink w:anchor="_bookmark82" w:history="1">
        <w:r>
          <w:rPr>
            <w:rFonts w:ascii="Times New Roman"/>
          </w:rPr>
          <w:t>90:10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100:7</w:t>
        </w:r>
      </w:hyperlink>
    </w:p>
    <w:p w14:paraId="77579616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94" w:history="1">
        <w:r>
          <w:rPr>
            <w:rFonts w:ascii="Times New Roman"/>
          </w:rPr>
          <w:t>102:14,18,26</w:t>
        </w:r>
      </w:hyperlink>
    </w:p>
    <w:p w14:paraId="7625CE9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105:17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110:8</w:t>
        </w:r>
      </w:hyperlink>
    </w:p>
    <w:p w14:paraId="23744A5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2" w:history="1">
        <w:r>
          <w:rPr>
            <w:rFonts w:ascii="Times New Roman"/>
          </w:rPr>
          <w:t>160:5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169:19</w:t>
        </w:r>
      </w:hyperlink>
    </w:p>
    <w:p w14:paraId="3F555F7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171:19</w:t>
        </w:r>
      </w:hyperlink>
      <w:r>
        <w:rPr>
          <w:rFonts w:ascii="Times New Roman"/>
        </w:rPr>
        <w:t xml:space="preserve"> </w:t>
      </w:r>
      <w:hyperlink w:anchor="_bookmark165" w:history="1">
        <w:r>
          <w:rPr>
            <w:rFonts w:ascii="Times New Roman"/>
          </w:rPr>
          <w:t>173:25</w:t>
        </w:r>
      </w:hyperlink>
    </w:p>
    <w:p w14:paraId="493D6E3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180:9</w:t>
        </w:r>
      </w:hyperlink>
    </w:p>
    <w:p w14:paraId="54B92C96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understanding</w:t>
      </w:r>
    </w:p>
    <w:p w14:paraId="5EF047B7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74:21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75:3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77:19</w:t>
        </w:r>
      </w:hyperlink>
    </w:p>
    <w:p w14:paraId="42FC0D6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1" w:history="1">
        <w:r>
          <w:rPr>
            <w:rFonts w:ascii="Times New Roman"/>
          </w:rPr>
          <w:t>89:12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95:10</w:t>
        </w:r>
      </w:hyperlink>
    </w:p>
    <w:p w14:paraId="5A9BCF2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100:26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176:2</w:t>
        </w:r>
      </w:hyperlink>
    </w:p>
    <w:p w14:paraId="26682DF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180:19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181:1,14</w:t>
        </w:r>
      </w:hyperlink>
    </w:p>
    <w:p w14:paraId="05B757A9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184:15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186:7</w:t>
        </w:r>
      </w:hyperlink>
    </w:p>
    <w:p w14:paraId="65AAB174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understood</w:t>
      </w:r>
    </w:p>
    <w:p w14:paraId="60669EC8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130:2</w:t>
        </w:r>
      </w:hyperlink>
    </w:p>
    <w:p w14:paraId="5BE65138" w14:textId="77777777" w:rsidR="00EB1A9B" w:rsidRDefault="00A40608">
      <w:pPr>
        <w:spacing w:before="47"/>
        <w:ind w:left="63" w:right="5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undertaken</w:t>
      </w:r>
    </w:p>
    <w:p w14:paraId="2DC6C722" w14:textId="77777777" w:rsidR="00EB1A9B" w:rsidRDefault="00A40608">
      <w:pPr>
        <w:spacing w:before="15"/>
        <w:ind w:left="78" w:right="542"/>
        <w:jc w:val="center"/>
        <w:rPr>
          <w:rFonts w:ascii="Times New Roman"/>
        </w:rPr>
      </w:pPr>
      <w:hyperlink w:anchor="_bookmark62" w:history="1">
        <w:r>
          <w:rPr>
            <w:rFonts w:ascii="Times New Roman"/>
          </w:rPr>
          <w:t>70</w:t>
        </w:r>
        <w:r>
          <w:rPr>
            <w:rFonts w:ascii="Times New Roman"/>
          </w:rPr>
          <w:t>:12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73:4</w:t>
        </w:r>
      </w:hyperlink>
    </w:p>
    <w:p w14:paraId="3DD22B82" w14:textId="77777777" w:rsidR="00EB1A9B" w:rsidRDefault="00A40608">
      <w:pPr>
        <w:spacing w:before="46"/>
        <w:ind w:left="143" w:right="54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undertaking</w:t>
      </w:r>
    </w:p>
    <w:p w14:paraId="42DBF0FE" w14:textId="77777777" w:rsidR="00EB1A9B" w:rsidRDefault="00A40608">
      <w:pPr>
        <w:spacing w:before="15"/>
        <w:ind w:left="143" w:right="1053"/>
        <w:jc w:val="center"/>
        <w:rPr>
          <w:rFonts w:ascii="Times New Roman"/>
        </w:rPr>
      </w:pPr>
      <w:hyperlink w:anchor="_bookmark11" w:history="1">
        <w:r>
          <w:rPr>
            <w:rFonts w:ascii="Times New Roman"/>
          </w:rPr>
          <w:t>19:10</w:t>
        </w:r>
      </w:hyperlink>
    </w:p>
    <w:p w14:paraId="0AB92727" w14:textId="77777777" w:rsidR="00EB1A9B" w:rsidRDefault="00A40608">
      <w:pPr>
        <w:spacing w:before="46"/>
        <w:ind w:left="36" w:right="5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unexpected</w:t>
      </w:r>
    </w:p>
    <w:p w14:paraId="7C1FC5B3" w14:textId="77777777" w:rsidR="00EB1A9B" w:rsidRDefault="00A40608">
      <w:pPr>
        <w:spacing w:before="15"/>
        <w:ind w:left="143" w:right="1053"/>
        <w:jc w:val="center"/>
        <w:rPr>
          <w:rFonts w:ascii="Times New Roman"/>
        </w:rPr>
      </w:pPr>
      <w:hyperlink w:anchor="_bookmark62" w:history="1">
        <w:r>
          <w:rPr>
            <w:rFonts w:ascii="Times New Roman"/>
          </w:rPr>
          <w:t>70:14</w:t>
        </w:r>
      </w:hyperlink>
    </w:p>
    <w:p w14:paraId="69F06F9E" w14:textId="77777777" w:rsidR="00EB1A9B" w:rsidRDefault="00A40608">
      <w:pPr>
        <w:spacing w:before="46"/>
        <w:ind w:left="115" w:right="164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unionized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0" w:history="1">
        <w:r>
          <w:rPr>
            <w:rFonts w:ascii="Times New Roman"/>
          </w:rPr>
          <w:t>58:17</w:t>
        </w:r>
      </w:hyperlink>
    </w:p>
    <w:p w14:paraId="47F6E986" w14:textId="77777777" w:rsidR="00EB1A9B" w:rsidRDefault="00A40608">
      <w:pPr>
        <w:spacing w:before="15"/>
        <w:ind w:left="143" w:right="943"/>
        <w:jc w:val="center"/>
        <w:rPr>
          <w:rFonts w:ascii="Times New Roman"/>
        </w:rPr>
      </w:pPr>
      <w:hyperlink w:anchor="_bookmark145" w:history="1">
        <w:r>
          <w:rPr>
            <w:rFonts w:ascii="Times New Roman"/>
          </w:rPr>
          <w:t>153:13</w:t>
        </w:r>
      </w:hyperlink>
    </w:p>
    <w:p w14:paraId="66698D73" w14:textId="77777777" w:rsidR="00EB1A9B" w:rsidRDefault="00A40608">
      <w:pPr>
        <w:spacing w:before="46"/>
        <w:ind w:right="63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unit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21:9,26</w:t>
        </w:r>
      </w:hyperlink>
    </w:p>
    <w:p w14:paraId="7A645176" w14:textId="77777777" w:rsidR="00EB1A9B" w:rsidRDefault="00A40608">
      <w:pPr>
        <w:spacing w:before="15"/>
        <w:ind w:right="590"/>
        <w:jc w:val="right"/>
        <w:rPr>
          <w:rFonts w:ascii="Times New Roman"/>
        </w:rPr>
      </w:pPr>
      <w:hyperlink w:anchor="_bookmark14" w:history="1">
        <w:r>
          <w:rPr>
            <w:rFonts w:ascii="Times New Roman"/>
          </w:rPr>
          <w:t>22:13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35:5,9</w:t>
        </w:r>
      </w:hyperlink>
    </w:p>
    <w:p w14:paraId="7596102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8" w:history="1">
        <w:r>
          <w:rPr>
            <w:rFonts w:ascii="Times New Roman"/>
          </w:rPr>
          <w:t>36:20,24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38:5,18</w:t>
        </w:r>
      </w:hyperlink>
    </w:p>
    <w:p w14:paraId="18F6A4C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39:25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42:21</w:t>
        </w:r>
      </w:hyperlink>
    </w:p>
    <w:p w14:paraId="491C1C7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7" w:history="1">
        <w:r>
          <w:rPr>
            <w:rFonts w:ascii="Times New Roman"/>
          </w:rPr>
          <w:t>55:18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84:20</w:t>
        </w:r>
      </w:hyperlink>
    </w:p>
    <w:p w14:paraId="567CE79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145:6,18,26</w:t>
        </w:r>
      </w:hyperlink>
    </w:p>
    <w:p w14:paraId="10CD1D9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146:6,7,21</w:t>
        </w:r>
      </w:hyperlink>
    </w:p>
    <w:p w14:paraId="27F5EBC0" w14:textId="77777777" w:rsidR="00EB1A9B" w:rsidRDefault="00A40608">
      <w:pPr>
        <w:spacing w:before="48"/>
        <w:ind w:right="315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units </w:t>
      </w:r>
      <w:hyperlink w:anchor="_bookmark36" w:history="1">
        <w:r>
          <w:rPr>
            <w:rFonts w:ascii="Times New Roman"/>
          </w:rPr>
          <w:t>44:4</w:t>
        </w:r>
      </w:hyperlink>
      <w:r>
        <w:rPr>
          <w:rFonts w:ascii="Times New Roman"/>
        </w:rPr>
        <w:t xml:space="preserve"> </w:t>
      </w:r>
      <w:hyperlink w:anchor="_bookmark47" w:history="1">
        <w:r>
          <w:rPr>
            <w:rFonts w:ascii="Times New Roman"/>
          </w:rPr>
          <w:t>55:7,</w:t>
        </w:r>
      </w:hyperlink>
    </w:p>
    <w:p w14:paraId="2061E4D1" w14:textId="77777777" w:rsidR="00EB1A9B" w:rsidRDefault="00A40608">
      <w:pPr>
        <w:spacing w:before="13"/>
        <w:ind w:right="260"/>
        <w:jc w:val="right"/>
        <w:rPr>
          <w:rFonts w:ascii="Times New Roman"/>
        </w:rPr>
      </w:pPr>
      <w:hyperlink w:anchor="_bookmark47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56:19</w:t>
        </w:r>
      </w:hyperlink>
      <w:r>
        <w:rPr>
          <w:rFonts w:ascii="Times New Roman"/>
        </w:rPr>
        <w:t xml:space="preserve"> </w:t>
      </w:r>
      <w:hyperlink w:anchor="_bookmark153" w:history="1">
        <w:r>
          <w:rPr>
            <w:rFonts w:ascii="Times New Roman"/>
          </w:rPr>
          <w:t>161:24</w:t>
        </w:r>
      </w:hyperlink>
    </w:p>
    <w:p w14:paraId="6693E50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162:5</w:t>
        </w:r>
      </w:hyperlink>
    </w:p>
    <w:p w14:paraId="52C5A20B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unmute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1" w:history="1">
        <w:r>
          <w:rPr>
            <w:rFonts w:ascii="Times New Roman"/>
          </w:rPr>
          <w:t>29:20</w:t>
        </w:r>
      </w:hyperlink>
    </w:p>
    <w:p w14:paraId="02E666CD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109:15</w:t>
        </w:r>
      </w:hyperlink>
    </w:p>
    <w:p w14:paraId="5C02820A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unmute</w:t>
      </w:r>
      <w:r>
        <w:rPr>
          <w:rFonts w:ascii="Times New Roman"/>
          <w:b/>
          <w:sz w:val="24"/>
        </w:rPr>
        <w:t>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23:24</w:t>
        </w:r>
      </w:hyperlink>
    </w:p>
    <w:p w14:paraId="6743A2FB" w14:textId="77777777" w:rsidR="00EB1A9B" w:rsidRDefault="00A40608">
      <w:pPr>
        <w:spacing w:before="4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unnecessary</w:t>
      </w:r>
    </w:p>
    <w:p w14:paraId="28D076DD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9:18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15:17</w:t>
        </w:r>
      </w:hyperlink>
    </w:p>
    <w:p w14:paraId="606CC38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122:22</w:t>
        </w:r>
      </w:hyperlink>
    </w:p>
    <w:p w14:paraId="47967B5F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unplug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" w:history="1">
        <w:r>
          <w:rPr>
            <w:rFonts w:ascii="Times New Roman"/>
          </w:rPr>
          <w:t>24:2</w:t>
        </w:r>
      </w:hyperlink>
    </w:p>
    <w:p w14:paraId="7307B71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unused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4" w:history="1">
        <w:r>
          <w:rPr>
            <w:rFonts w:ascii="Times New Roman"/>
          </w:rPr>
          <w:t>52:1</w:t>
        </w:r>
      </w:hyperlink>
    </w:p>
    <w:p w14:paraId="0A08B7F1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150:9</w:t>
        </w:r>
      </w:hyperlink>
    </w:p>
    <w:p w14:paraId="0B855B51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" w:history="1">
        <w:r>
          <w:rPr>
            <w:rFonts w:ascii="Times New Roman"/>
          </w:rPr>
          <w:t>20:15</w:t>
        </w:r>
      </w:hyperlink>
    </w:p>
    <w:p w14:paraId="160CDFD6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56" w:history="1">
        <w:r>
          <w:rPr>
            <w:rFonts w:ascii="Times New Roman"/>
          </w:rPr>
          <w:t>64:24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73:19,21</w:t>
        </w:r>
      </w:hyperlink>
    </w:p>
    <w:p w14:paraId="06F3CB1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6" w:history="1">
        <w:r>
          <w:rPr>
            <w:rFonts w:ascii="Times New Roman"/>
          </w:rPr>
          <w:t>84:9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87:18</w:t>
        </w:r>
      </w:hyperlink>
    </w:p>
    <w:p w14:paraId="51C2191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106:18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179:24</w:t>
        </w:r>
      </w:hyperlink>
    </w:p>
    <w:p w14:paraId="1E49D0B1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32" w:space="84"/>
            <w:col w:w="1888" w:space="128"/>
            <w:col w:w="1878" w:space="138"/>
            <w:col w:w="1943" w:space="73"/>
            <w:col w:w="1996"/>
          </w:cols>
        </w:sectPr>
      </w:pPr>
    </w:p>
    <w:p w14:paraId="10D7CC67" w14:textId="77777777" w:rsidR="00EB1A9B" w:rsidRDefault="00EB1A9B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41C94470" w14:textId="77777777" w:rsidR="00EB1A9B" w:rsidRDefault="00EB1A9B">
      <w:pPr>
        <w:rPr>
          <w:rFonts w:ascii="Times New Roman"/>
          <w:sz w:val="9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61535F4B" w14:textId="77777777" w:rsidR="00EB1A9B" w:rsidRDefault="00A40608">
      <w:pPr>
        <w:spacing w:before="90"/>
        <w:ind w:right="410"/>
        <w:jc w:val="right"/>
        <w:rPr>
          <w:rFonts w:ascii="Times New Roman"/>
        </w:rPr>
      </w:pPr>
      <w:r>
        <w:pict w14:anchorId="7782E646">
          <v:group id="_x0000_s1038" style="position:absolute;left:0;text-align:left;margin-left:71.25pt;margin-top:50.05pt;width:505.5pt;height:681.1pt;z-index:-29006336;mso-position-horizontal-relative:page;mso-position-vertical-relative:page" coordorigin="1425,1001" coordsize="10110,13622">
            <v:rect id="_x0000_s1040" style="position:absolute;left:1440;top:1016;width:10080;height:13592" filled="f" strokeweight="1.5pt"/>
            <v:shape id="_x0000_s1039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15" w:name="Index:_updated..water"/>
      <w:bookmarkEnd w:id="415"/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9:12</w:t>
        </w:r>
      </w:hyperlink>
    </w:p>
    <w:p w14:paraId="567B9B95" w14:textId="77777777" w:rsidR="00EB1A9B" w:rsidRDefault="00A40608">
      <w:pPr>
        <w:spacing w:before="14"/>
        <w:ind w:right="408"/>
        <w:jc w:val="right"/>
        <w:rPr>
          <w:rFonts w:ascii="Times New Roman"/>
        </w:rPr>
      </w:pPr>
      <w:hyperlink w:anchor="_bookmark14" w:history="1">
        <w:r>
          <w:rPr>
            <w:rFonts w:ascii="Times New Roman"/>
          </w:rPr>
          <w:t>22:5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35:20,22</w:t>
        </w:r>
      </w:hyperlink>
    </w:p>
    <w:p w14:paraId="5F0C8D1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2" w:history="1">
        <w:r>
          <w:rPr>
            <w:rFonts w:ascii="Times New Roman"/>
          </w:rPr>
          <w:t>70:16</w:t>
        </w:r>
      </w:hyperlink>
      <w:r>
        <w:rPr>
          <w:rFonts w:ascii="Times New Roman"/>
        </w:rPr>
        <w:t xml:space="preserve"> </w:t>
      </w:r>
      <w:hyperlink w:anchor="_bookmark65" w:history="1">
        <w:r>
          <w:rPr>
            <w:rFonts w:ascii="Times New Roman"/>
          </w:rPr>
          <w:t>73:3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80:26</w:t>
        </w:r>
      </w:hyperlink>
    </w:p>
    <w:p w14:paraId="7F8D0BF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98:11</w:t>
        </w:r>
      </w:hyperlink>
      <w:r>
        <w:rPr>
          <w:rFonts w:ascii="Times New Roman"/>
        </w:rPr>
        <w:t xml:space="preserve"> </w:t>
      </w:r>
      <w:hyperlink w:anchor="_bookmark92" w:history="1">
        <w:r>
          <w:rPr>
            <w:rFonts w:ascii="Times New Roman"/>
          </w:rPr>
          <w:t>100:5</w:t>
        </w:r>
      </w:hyperlink>
    </w:p>
    <w:p w14:paraId="6110B21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3" w:history="1">
        <w:r>
          <w:rPr>
            <w:rFonts w:ascii="Times New Roman"/>
          </w:rPr>
          <w:t>101:21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103:2</w:t>
        </w:r>
      </w:hyperlink>
    </w:p>
    <w:p w14:paraId="588CC80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106:19</w:t>
        </w:r>
      </w:hyperlink>
      <w:r>
        <w:rPr>
          <w:rFonts w:ascii="Times New Roman"/>
        </w:rPr>
        <w:t xml:space="preserve"> </w:t>
      </w:r>
      <w:hyperlink w:anchor="_bookmark99" w:history="1">
        <w:r>
          <w:rPr>
            <w:rFonts w:ascii="Times New Roman"/>
          </w:rPr>
          <w:t>107:5,12</w:t>
        </w:r>
      </w:hyperlink>
    </w:p>
    <w:p w14:paraId="2BE2FD8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118:7,12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169:17</w:t>
        </w:r>
      </w:hyperlink>
    </w:p>
    <w:p w14:paraId="3E23F77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2" w:history="1">
        <w:r>
          <w:rPr>
            <w:rFonts w:ascii="Times New Roman"/>
          </w:rPr>
          <w:t>170:9</w:t>
        </w:r>
      </w:hyperlink>
      <w:r>
        <w:rPr>
          <w:rFonts w:ascii="Times New Roman"/>
        </w:rPr>
        <w:t xml:space="preserve"> </w:t>
      </w:r>
      <w:hyperlink w:anchor="_bookmark171" w:history="1">
        <w:r>
          <w:rPr>
            <w:rFonts w:ascii="Times New Roman"/>
          </w:rPr>
          <w:t>179:5</w:t>
        </w:r>
      </w:hyperlink>
    </w:p>
    <w:p w14:paraId="04DA1DAD" w14:textId="77777777" w:rsidR="00EB1A9B" w:rsidRDefault="00A40608">
      <w:pPr>
        <w:spacing w:before="49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" w:history="1">
        <w:r>
          <w:rPr>
            <w:rFonts w:ascii="Times New Roman"/>
          </w:rPr>
          <w:t>22:8</w:t>
        </w:r>
      </w:hyperlink>
    </w:p>
    <w:p w14:paraId="3EB13038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updating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2" w:history="1">
        <w:r>
          <w:rPr>
            <w:rFonts w:ascii="Times New Roman"/>
          </w:rPr>
          <w:t>40:22</w:t>
        </w:r>
      </w:hyperlink>
    </w:p>
    <w:p w14:paraId="2E939AED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upgrade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51:12,</w:t>
        </w:r>
      </w:hyperlink>
    </w:p>
    <w:p w14:paraId="6FAB53FB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43" w:history="1">
        <w:r>
          <w:rPr>
            <w:rFonts w:ascii="Times New Roman"/>
          </w:rPr>
          <w:t>15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148:25</w:t>
        </w:r>
      </w:hyperlink>
    </w:p>
    <w:p w14:paraId="1AC1B4E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149:23,26</w:t>
        </w:r>
      </w:hyperlink>
    </w:p>
    <w:p w14:paraId="1444D669" w14:textId="77777777" w:rsidR="00EB1A9B" w:rsidRDefault="00A40608">
      <w:pPr>
        <w:spacing w:before="47"/>
        <w:ind w:left="143" w:right="13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upgraded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36:25</w:t>
        </w:r>
      </w:hyperlink>
    </w:p>
    <w:p w14:paraId="2FE2363D" w14:textId="77777777" w:rsidR="00EB1A9B" w:rsidRDefault="00A40608">
      <w:pPr>
        <w:spacing w:before="15"/>
        <w:ind w:left="143" w:right="205"/>
        <w:jc w:val="center"/>
        <w:rPr>
          <w:rFonts w:ascii="Times New Roman"/>
        </w:rPr>
      </w:pPr>
      <w:hyperlink w:anchor="_bookmark29" w:history="1">
        <w:r>
          <w:rPr>
            <w:rFonts w:ascii="Times New Roman"/>
          </w:rPr>
          <w:t>37:4,5,6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39:16</w:t>
        </w:r>
      </w:hyperlink>
    </w:p>
    <w:p w14:paraId="14478F9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7" w:history="1">
        <w:r>
          <w:rPr>
            <w:rFonts w:ascii="Times New Roman"/>
          </w:rPr>
          <w:t>45:18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51:20</w:t>
        </w:r>
      </w:hyperlink>
    </w:p>
    <w:p w14:paraId="185B532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102:7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144:13,14</w:t>
        </w:r>
      </w:hyperlink>
    </w:p>
    <w:p w14:paraId="02915F0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150:3</w:t>
        </w:r>
      </w:hyperlink>
    </w:p>
    <w:p w14:paraId="1DF745F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161:11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</w:t>
        </w:r>
      </w:hyperlink>
    </w:p>
    <w:p w14:paraId="32430373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upgrades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7" w:history="1">
        <w:r>
          <w:rPr>
            <w:rFonts w:ascii="Times New Roman"/>
          </w:rPr>
          <w:t>105</w:t>
        </w:r>
        <w:r>
          <w:rPr>
            <w:rFonts w:ascii="Times New Roman"/>
          </w:rPr>
          <w:t>:24</w:t>
        </w:r>
      </w:hyperlink>
    </w:p>
    <w:p w14:paraId="4FE8158A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106:9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172:2</w:t>
        </w:r>
      </w:hyperlink>
    </w:p>
    <w:p w14:paraId="158F22E8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upgrading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9" w:history="1">
        <w:r>
          <w:rPr>
            <w:rFonts w:ascii="Times New Roman"/>
          </w:rPr>
          <w:t>37:18</w:t>
        </w:r>
      </w:hyperlink>
    </w:p>
    <w:p w14:paraId="2F3AD49B" w14:textId="77777777" w:rsidR="00EB1A9B" w:rsidRDefault="00A40608">
      <w:pPr>
        <w:spacing w:before="15"/>
        <w:ind w:left="143" w:right="205"/>
        <w:jc w:val="center"/>
        <w:rPr>
          <w:rFonts w:ascii="Times New Roman"/>
        </w:rPr>
      </w:pPr>
      <w:hyperlink w:anchor="_bookmark94" w:history="1">
        <w:r>
          <w:rPr>
            <w:rFonts w:ascii="Times New Roman"/>
          </w:rPr>
          <w:t>102:16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165:13</w:t>
        </w:r>
      </w:hyperlink>
    </w:p>
    <w:p w14:paraId="7EFB0C3B" w14:textId="77777777" w:rsidR="00EB1A9B" w:rsidRDefault="00A40608">
      <w:pPr>
        <w:spacing w:before="46"/>
        <w:ind w:left="93" w:right="136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uprooted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0" w:history="1">
        <w:r>
          <w:rPr>
            <w:rFonts w:ascii="Times New Roman"/>
          </w:rPr>
          <w:t>158:9</w:t>
        </w:r>
      </w:hyperlink>
    </w:p>
    <w:p w14:paraId="0011300B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upwards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44:2</w:t>
        </w:r>
      </w:hyperlink>
    </w:p>
    <w:p w14:paraId="2E6CCC2C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usage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0" w:history="1">
        <w:r>
          <w:rPr>
            <w:rFonts w:ascii="Times New Roman"/>
          </w:rPr>
          <w:t>68:10</w:t>
        </w:r>
      </w:hyperlink>
    </w:p>
    <w:p w14:paraId="1EE173FA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user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6" w:history="1">
        <w:r>
          <w:rPr>
            <w:rFonts w:ascii="Times New Roman"/>
          </w:rPr>
          <w:t>44:25</w:t>
        </w:r>
      </w:hyperlink>
    </w:p>
    <w:p w14:paraId="4A2B0394" w14:textId="77777777" w:rsidR="00EB1A9B" w:rsidRDefault="00A40608">
      <w:pPr>
        <w:spacing w:before="42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users </w:t>
      </w:r>
      <w:hyperlink w:anchor="_bookmark36" w:history="1">
        <w:r>
          <w:rPr>
            <w:rFonts w:ascii="Times New Roman"/>
          </w:rPr>
          <w:t>44:14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51:9</w:t>
        </w:r>
      </w:hyperlink>
    </w:p>
    <w:p w14:paraId="6F3522B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147:17</w:t>
        </w:r>
      </w:hyperlink>
    </w:p>
    <w:p w14:paraId="64820ADE" w14:textId="77777777" w:rsidR="00EB1A9B" w:rsidRDefault="00A40608">
      <w:pPr>
        <w:spacing w:before="46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 xml:space="preserve">usual </w:t>
      </w:r>
      <w:hyperlink w:anchor="_bookmark4" w:history="1">
        <w:r>
          <w:rPr>
            <w:rFonts w:ascii="Times New Roman"/>
          </w:rPr>
          <w:t>12:8</w:t>
        </w:r>
      </w:hyperlink>
      <w:r>
        <w:rPr>
          <w:rFonts w:ascii="Times New Roman"/>
        </w:rPr>
        <w:t xml:space="preserve"> </w:t>
      </w:r>
      <w:hyperlink w:anchor="_bookmark115" w:history="1">
        <w:r>
          <w:rPr>
            <w:rFonts w:ascii="Times New Roman"/>
          </w:rPr>
          <w:t>123:15</w:t>
        </w:r>
      </w:hyperlink>
    </w:p>
    <w:p w14:paraId="6BE7C3A2" w14:textId="77777777" w:rsidR="00EB1A9B" w:rsidRDefault="00A40608">
      <w:pPr>
        <w:spacing w:before="44"/>
        <w:ind w:left="164"/>
        <w:rPr>
          <w:rFonts w:ascii="Times New Roman"/>
        </w:rPr>
      </w:pPr>
      <w:r>
        <w:rPr>
          <w:rFonts w:ascii="Times New Roman"/>
          <w:b/>
          <w:sz w:val="24"/>
        </w:rPr>
        <w:t>utilidor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" w:history="1">
        <w:r>
          <w:rPr>
            <w:rFonts w:ascii="Times New Roman"/>
          </w:rPr>
          <w:t>9:10</w:t>
        </w:r>
      </w:hyperlink>
    </w:p>
    <w:p w14:paraId="354907A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10:17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18:15</w:t>
        </w:r>
      </w:hyperlink>
    </w:p>
    <w:p w14:paraId="4DB7576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" w:history="1">
        <w:r>
          <w:rPr>
            <w:rFonts w:ascii="Times New Roman"/>
          </w:rPr>
          <w:t>2</w:t>
        </w:r>
        <w:r>
          <w:rPr>
            <w:rFonts w:ascii="Times New Roman"/>
          </w:rPr>
          <w:t>1:12</w:t>
        </w:r>
      </w:hyperlink>
      <w:r>
        <w:rPr>
          <w:rFonts w:ascii="Times New Roman"/>
        </w:rPr>
        <w:t xml:space="preserve"> </w:t>
      </w:r>
      <w:hyperlink w:anchor="_bookmark22" w:history="1">
        <w:r>
          <w:rPr>
            <w:rFonts w:ascii="Times New Roman"/>
          </w:rPr>
          <w:t>30:18,23</w:t>
        </w:r>
      </w:hyperlink>
    </w:p>
    <w:p w14:paraId="0DA1CE9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3" w:history="1">
        <w:r>
          <w:rPr>
            <w:rFonts w:ascii="Times New Roman"/>
          </w:rPr>
          <w:t>31:4,5,9,14,23</w:t>
        </w:r>
      </w:hyperlink>
    </w:p>
    <w:p w14:paraId="137E154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4" w:history="1">
        <w:r>
          <w:rPr>
            <w:rFonts w:ascii="Times New Roman"/>
          </w:rPr>
          <w:t>32:16,22,25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33:7,</w:t>
        </w:r>
      </w:hyperlink>
    </w:p>
    <w:p w14:paraId="6701EEC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11</w:t>
        </w:r>
      </w:hyperlink>
      <w:r>
        <w:rPr>
          <w:rFonts w:ascii="Times New Roman"/>
        </w:rPr>
        <w:t xml:space="preserve"> </w:t>
      </w:r>
      <w:hyperlink w:anchor="_bookmark26" w:history="1">
        <w:r>
          <w:rPr>
            <w:rFonts w:ascii="Times New Roman"/>
          </w:rPr>
          <w:t>34:20,22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35:1,</w:t>
        </w:r>
      </w:hyperlink>
    </w:p>
    <w:p w14:paraId="5032EAF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19,20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36:15,24</w:t>
        </w:r>
      </w:hyperlink>
    </w:p>
    <w:p w14:paraId="4C6BE96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37:1,2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38:3,4</w:t>
        </w:r>
      </w:hyperlink>
    </w:p>
    <w:p w14:paraId="62E6FE8B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40:22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41:14</w:t>
        </w:r>
      </w:hyperlink>
    </w:p>
    <w:p w14:paraId="52C015A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2" w:history="1">
        <w:r>
          <w:rPr>
            <w:rFonts w:ascii="Times New Roman"/>
          </w:rPr>
          <w:t>50:11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51:7</w:t>
        </w:r>
      </w:hyperlink>
      <w:r>
        <w:rPr>
          <w:rFonts w:ascii="Times New Roman"/>
        </w:rPr>
        <w:t xml:space="preserve"> </w:t>
      </w:r>
      <w:hyperlink w:anchor="_bookmark88" w:history="1">
        <w:r>
          <w:rPr>
            <w:rFonts w:ascii="Times New Roman"/>
          </w:rPr>
          <w:t>96:11</w:t>
        </w:r>
      </w:hyperlink>
    </w:p>
    <w:p w14:paraId="2E0C7F5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100:18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101:22</w:t>
        </w:r>
      </w:hyperlink>
    </w:p>
    <w:p w14:paraId="307EF3B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102:6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103:25,26</w:t>
        </w:r>
      </w:hyperlink>
    </w:p>
    <w:p w14:paraId="11599B8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104:8,17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106:9,</w:t>
        </w:r>
      </w:hyperlink>
    </w:p>
    <w:p w14:paraId="35AFC21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122:17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135:6,</w:t>
        </w:r>
      </w:hyperlink>
    </w:p>
    <w:p w14:paraId="32B69D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11,20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140:20</w:t>
        </w:r>
      </w:hyperlink>
    </w:p>
    <w:p w14:paraId="22D7C961" w14:textId="77777777" w:rsidR="00EB1A9B" w:rsidRDefault="00A40608">
      <w:pPr>
        <w:spacing w:before="108"/>
        <w:ind w:left="291"/>
        <w:rPr>
          <w:rFonts w:ascii="Times New Roman"/>
        </w:rPr>
      </w:pPr>
      <w:r>
        <w:br w:type="column"/>
      </w:r>
      <w:hyperlink w:anchor="_bookmark133" w:history="1">
        <w:r>
          <w:rPr>
            <w:rFonts w:ascii="Times New Roman"/>
          </w:rPr>
          <w:t>141:6,21,26</w:t>
        </w:r>
      </w:hyperlink>
    </w:p>
    <w:p w14:paraId="4B55593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5" w:history="1">
        <w:r>
          <w:rPr>
            <w:rFonts w:ascii="Times New Roman"/>
          </w:rPr>
          <w:t>143:26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144:10,13</w:t>
        </w:r>
      </w:hyperlink>
    </w:p>
    <w:p w14:paraId="244D728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145:10,26</w:t>
        </w:r>
      </w:hyperlink>
    </w:p>
    <w:p w14:paraId="4A30223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146:13,19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</w:t>
        </w:r>
      </w:hyperlink>
    </w:p>
    <w:p w14:paraId="339DDBD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161:10,24</w:t>
        </w:r>
      </w:hyperlink>
    </w:p>
    <w:p w14:paraId="4A07BFF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162:12,17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165:13</w:t>
        </w:r>
      </w:hyperlink>
    </w:p>
    <w:p w14:paraId="265C400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58" w:history="1">
        <w:r>
          <w:rPr>
            <w:rFonts w:ascii="Times New Roman"/>
          </w:rPr>
          <w:t>166:11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170:2</w:t>
        </w:r>
      </w:hyperlink>
    </w:p>
    <w:p w14:paraId="3C11D39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171:3,7</w:t>
        </w:r>
      </w:hyperlink>
      <w:r>
        <w:rPr>
          <w:rFonts w:ascii="Times New Roman"/>
        </w:rPr>
        <w:t xml:space="preserve"> </w:t>
      </w:r>
      <w:hyperlink w:anchor="_bookmark172" w:history="1">
        <w:r>
          <w:rPr>
            <w:rFonts w:ascii="Times New Roman"/>
          </w:rPr>
          <w:t>180:24</w:t>
        </w:r>
      </w:hyperlink>
    </w:p>
    <w:p w14:paraId="12F0244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6" w:history="1">
        <w:r>
          <w:rPr>
            <w:rFonts w:ascii="Times New Roman"/>
          </w:rPr>
          <w:t>184:9,13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187:25</w:t>
        </w:r>
      </w:hyperlink>
    </w:p>
    <w:p w14:paraId="21AC5D09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80" w:history="1">
        <w:r>
          <w:rPr>
            <w:rFonts w:ascii="Times New Roman"/>
          </w:rPr>
          <w:t>188:9</w:t>
        </w:r>
      </w:hyperlink>
    </w:p>
    <w:p w14:paraId="6C79E04F" w14:textId="77777777" w:rsidR="00EB1A9B" w:rsidRDefault="00A40608">
      <w:pPr>
        <w:spacing w:before="49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utilization</w:t>
      </w:r>
    </w:p>
    <w:p w14:paraId="1A9F1FD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131:23</w:t>
        </w:r>
      </w:hyperlink>
    </w:p>
    <w:p w14:paraId="6594B57F" w14:textId="77777777" w:rsidR="00EB1A9B" w:rsidRDefault="00A40608">
      <w:pPr>
        <w:spacing w:before="49"/>
        <w:ind w:left="7" w:right="24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utilized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5" w:history="1">
        <w:r>
          <w:rPr>
            <w:rFonts w:ascii="Times New Roman"/>
          </w:rPr>
          <w:t>43:25</w:t>
        </w:r>
      </w:hyperlink>
    </w:p>
    <w:p w14:paraId="1503ACCB" w14:textId="77777777" w:rsidR="00EB1A9B" w:rsidRDefault="00A40608">
      <w:pPr>
        <w:spacing w:before="13"/>
        <w:ind w:left="52" w:right="242"/>
        <w:jc w:val="center"/>
        <w:rPr>
          <w:rFonts w:ascii="Times New Roman"/>
        </w:rPr>
      </w:pPr>
      <w:hyperlink w:anchor="_bookmark38" w:history="1">
        <w:r>
          <w:rPr>
            <w:rFonts w:ascii="Times New Roman"/>
          </w:rPr>
          <w:t>46:10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187:24</w:t>
        </w:r>
      </w:hyperlink>
    </w:p>
    <w:p w14:paraId="4908B18D" w14:textId="77777777" w:rsidR="00EB1A9B" w:rsidRDefault="00A40608">
      <w:pPr>
        <w:tabs>
          <w:tab w:val="left" w:pos="1941"/>
        </w:tabs>
        <w:spacing w:before="115"/>
        <w:ind w:left="163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9044D6" w14:textId="77777777" w:rsidR="00EB1A9B" w:rsidRDefault="00A40608">
      <w:pPr>
        <w:spacing w:before="16"/>
        <w:ind w:left="17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</w:t>
      </w:r>
    </w:p>
    <w:p w14:paraId="52ADC50B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 w14:paraId="6F6D2836" w14:textId="77777777" w:rsidR="00EB1A9B" w:rsidRDefault="00A40608">
      <w:pPr>
        <w:pStyle w:val="BodyText"/>
        <w:spacing w:before="0" w:line="20" w:lineRule="exact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14EE8EF">
          <v:group id="_x0000_s1036" style="width:86.4pt;height:.1pt;mso-position-horizontal-relative:char;mso-position-vertical-relative:line" coordsize="1728,2">
            <v:line id="_x0000_s1037" style="position:absolute" from="0,1" to="1728,1" strokeweight=".1pt"/>
            <w10:wrap type="none"/>
            <w10:anchorlock/>
          </v:group>
        </w:pict>
      </w:r>
    </w:p>
    <w:p w14:paraId="49AC8B10" w14:textId="77777777" w:rsidR="00EB1A9B" w:rsidRDefault="00A40608">
      <w:pPr>
        <w:spacing w:before="12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vacuum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48:2</w:t>
        </w:r>
      </w:hyperlink>
    </w:p>
    <w:p w14:paraId="7B5FD0EE" w14:textId="77777777" w:rsidR="00EB1A9B" w:rsidRDefault="00A40608">
      <w:pPr>
        <w:spacing w:before="42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validation</w:t>
      </w:r>
    </w:p>
    <w:p w14:paraId="25DF3EC9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09" w:history="1">
        <w:r>
          <w:rPr>
            <w:rFonts w:ascii="Times New Roman"/>
          </w:rPr>
          <w:t>117:10</w:t>
        </w:r>
      </w:hyperlink>
    </w:p>
    <w:p w14:paraId="00787679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valuable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9" w:history="1">
        <w:r>
          <w:rPr>
            <w:rFonts w:ascii="Times New Roman"/>
          </w:rPr>
          <w:t>137:23</w:t>
        </w:r>
      </w:hyperlink>
    </w:p>
    <w:p w14:paraId="28659E14" w14:textId="77777777" w:rsidR="00EB1A9B" w:rsidRDefault="00A40608">
      <w:pPr>
        <w:spacing w:before="45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valued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4" w:history="1">
        <w:r>
          <w:rPr>
            <w:rFonts w:ascii="Times New Roman"/>
          </w:rPr>
          <w:t>192:7</w:t>
        </w:r>
      </w:hyperlink>
    </w:p>
    <w:p w14:paraId="5D6E3FDB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values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6" w:history="1">
        <w:r>
          <w:rPr>
            <w:rFonts w:ascii="Times New Roman"/>
          </w:rPr>
          <w:t>54:26</w:t>
        </w:r>
      </w:hyperlink>
    </w:p>
    <w:p w14:paraId="69948AB0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88:24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151:21</w:t>
        </w:r>
      </w:hyperlink>
    </w:p>
    <w:p w14:paraId="02996718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187:1,8,12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188:7</w:t>
        </w:r>
      </w:hyperlink>
    </w:p>
    <w:p w14:paraId="5214BF70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valve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5" w:history="1">
        <w:r>
          <w:rPr>
            <w:rFonts w:ascii="Times New Roman"/>
          </w:rPr>
          <w:t>163:17,18</w:t>
        </w:r>
      </w:hyperlink>
    </w:p>
    <w:p w14:paraId="0100FC9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56" w:history="1">
        <w:r>
          <w:rPr>
            <w:rFonts w:ascii="Times New Roman"/>
          </w:rPr>
          <w:t>164:3</w:t>
        </w:r>
      </w:hyperlink>
    </w:p>
    <w:p w14:paraId="1DE7E41C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variable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9" w:history="1">
        <w:r>
          <w:rPr>
            <w:rFonts w:ascii="Times New Roman"/>
          </w:rPr>
          <w:t>107:22</w:t>
        </w:r>
      </w:hyperlink>
    </w:p>
    <w:p w14:paraId="6426CE2D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variables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1" w:history="1">
        <w:r>
          <w:rPr>
            <w:rFonts w:ascii="Times New Roman"/>
          </w:rPr>
          <w:t>79:18</w:t>
        </w:r>
      </w:hyperlink>
    </w:p>
    <w:p w14:paraId="3FC08F0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vary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132:3</w:t>
        </w:r>
      </w:hyperlink>
    </w:p>
    <w:p w14:paraId="593C705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vault </w:t>
      </w:r>
      <w:hyperlink w:anchor="_bookmark27" w:history="1">
        <w:r>
          <w:rPr>
            <w:rFonts w:ascii="Times New Roman"/>
          </w:rPr>
          <w:t>35:2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39:22</w:t>
        </w:r>
      </w:hyperlink>
    </w:p>
    <w:p w14:paraId="7EAF71AE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145:12</w:t>
        </w:r>
      </w:hyperlink>
    </w:p>
    <w:p w14:paraId="2BA90E82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vaults </w:t>
      </w:r>
      <w:hyperlink w:anchor="_bookmark28" w:history="1">
        <w:r>
          <w:rPr>
            <w:rFonts w:ascii="Times New Roman"/>
          </w:rPr>
          <w:t>36:17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37:5</w:t>
        </w:r>
      </w:hyperlink>
    </w:p>
    <w:p w14:paraId="0F9E5318" w14:textId="77777777" w:rsidR="00EB1A9B" w:rsidRDefault="00A40608">
      <w:pPr>
        <w:spacing w:before="14"/>
        <w:ind w:left="64" w:right="810"/>
        <w:jc w:val="center"/>
        <w:rPr>
          <w:rFonts w:ascii="Times New Roman"/>
        </w:rPr>
      </w:pPr>
      <w:hyperlink w:anchor="_bookmark136" w:history="1">
        <w:r>
          <w:rPr>
            <w:rFonts w:ascii="Times New Roman"/>
          </w:rPr>
          <w:t>144:14</w:t>
        </w:r>
      </w:hyperlink>
    </w:p>
    <w:p w14:paraId="47E6663B" w14:textId="77777777" w:rsidR="00EB1A9B" w:rsidRDefault="00A40608">
      <w:pPr>
        <w:spacing w:before="47"/>
        <w:ind w:left="144" w:right="80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vent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56:9</w:t>
        </w:r>
      </w:hyperlink>
    </w:p>
    <w:p w14:paraId="6CECCD35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ventilated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56:7</w:t>
        </w:r>
      </w:hyperlink>
    </w:p>
    <w:p w14:paraId="53895A0C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ventilating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8" w:history="1">
        <w:r>
          <w:rPr>
            <w:rFonts w:ascii="Times New Roman"/>
          </w:rPr>
          <w:t>56:2</w:t>
        </w:r>
      </w:hyperlink>
    </w:p>
    <w:p w14:paraId="5750587F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venue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13:1,13</w:t>
        </w:r>
      </w:hyperlink>
    </w:p>
    <w:p w14:paraId="405FEDAF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121:4</w:t>
        </w:r>
      </w:hyperlink>
    </w:p>
    <w:p w14:paraId="3B2E1B7B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verify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7" w:history="1">
        <w:r>
          <w:rPr>
            <w:rFonts w:ascii="Times New Roman"/>
          </w:rPr>
          <w:t>95:4</w:t>
        </w:r>
      </w:hyperlink>
    </w:p>
    <w:p w14:paraId="72E10D68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version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8" w:history="1">
        <w:r>
          <w:rPr>
            <w:rFonts w:ascii="Times New Roman"/>
          </w:rPr>
          <w:t>96:5</w:t>
        </w:r>
      </w:hyperlink>
    </w:p>
    <w:p w14:paraId="3ECC32D0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99" w:history="1">
        <w:r>
          <w:rPr>
            <w:rFonts w:ascii="Times New Roman"/>
          </w:rPr>
          <w:t>107:12</w:t>
        </w:r>
      </w:hyperlink>
    </w:p>
    <w:p w14:paraId="3AC61BEC" w14:textId="77777777" w:rsidR="00EB1A9B" w:rsidRDefault="00A40608">
      <w:pPr>
        <w:spacing w:before="46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video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" w:history="1">
        <w:r>
          <w:rPr>
            <w:rFonts w:ascii="Times New Roman"/>
          </w:rPr>
          <w:t>14:11</w:t>
        </w:r>
      </w:hyperlink>
    </w:p>
    <w:p w14:paraId="5D29F5B7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view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3" w:history="1">
        <w:r>
          <w:rPr>
            <w:rFonts w:ascii="Times New Roman"/>
          </w:rPr>
          <w:t>181:8</w:t>
        </w:r>
      </w:hyperlink>
    </w:p>
    <w:p w14:paraId="2DC4442D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viruses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2" w:history="1">
        <w:r>
          <w:rPr>
            <w:rFonts w:ascii="Times New Roman"/>
          </w:rPr>
          <w:t>50:8</w:t>
        </w:r>
      </w:hyperlink>
    </w:p>
    <w:p w14:paraId="5D782BE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149:6</w:t>
        </w:r>
      </w:hyperlink>
    </w:p>
    <w:p w14:paraId="6638B6D9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visitors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85" w:history="1">
        <w:r>
          <w:rPr>
            <w:rFonts w:ascii="Times New Roman"/>
          </w:rPr>
          <w:t>193:9</w:t>
        </w:r>
      </w:hyperlink>
    </w:p>
    <w:p w14:paraId="28CB87B0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visual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9" w:history="1">
        <w:r>
          <w:rPr>
            <w:rFonts w:ascii="Times New Roman"/>
          </w:rPr>
          <w:t>87:12</w:t>
        </w:r>
      </w:hyperlink>
    </w:p>
    <w:p w14:paraId="2321312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visualize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9" w:history="1">
        <w:r>
          <w:rPr>
            <w:rFonts w:ascii="Times New Roman"/>
          </w:rPr>
          <w:t>87:9</w:t>
        </w:r>
      </w:hyperlink>
    </w:p>
    <w:p w14:paraId="4B6739D9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volume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34:3</w:t>
        </w:r>
      </w:hyperlink>
    </w:p>
    <w:p w14:paraId="522318C4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32" w:history="1">
        <w:r>
          <w:rPr>
            <w:rFonts w:ascii="Times New Roman"/>
          </w:rPr>
          <w:t>40:17,18,20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41:5,</w:t>
        </w:r>
      </w:hyperlink>
    </w:p>
    <w:p w14:paraId="2779F65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33" w:history="1">
        <w:r>
          <w:rPr>
            <w:rFonts w:ascii="Times New Roman"/>
          </w:rPr>
          <w:t>10</w:t>
        </w:r>
      </w:hyperlink>
      <w:r>
        <w:rPr>
          <w:rFonts w:ascii="Times New Roman"/>
        </w:rPr>
        <w:t xml:space="preserve"> </w:t>
      </w:r>
      <w:hyperlink w:anchor="_bookmark52" w:history="1">
        <w:r>
          <w:rPr>
            <w:rFonts w:ascii="Times New Roman"/>
          </w:rPr>
          <w:t>60:19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61:15,</w:t>
        </w:r>
      </w:hyperlink>
    </w:p>
    <w:p w14:paraId="0CED1B7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53" w:history="1">
        <w:r>
          <w:rPr>
            <w:rFonts w:ascii="Times New Roman"/>
          </w:rPr>
          <w:t>16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62:1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77:16,18</w:t>
        </w:r>
      </w:hyperlink>
    </w:p>
    <w:p w14:paraId="7F444BB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2" w:history="1">
        <w:r>
          <w:rPr>
            <w:rFonts w:ascii="Times New Roman"/>
          </w:rPr>
          <w:t>80:4,6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93:23</w:t>
        </w:r>
      </w:hyperlink>
    </w:p>
    <w:p w14:paraId="7A1AC73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135:17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164:22</w:t>
        </w:r>
      </w:hyperlink>
    </w:p>
    <w:p w14:paraId="705940F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165:11</w:t>
        </w:r>
      </w:hyperlink>
    </w:p>
    <w:p w14:paraId="2B1D9E7E" w14:textId="77777777" w:rsidR="00EB1A9B" w:rsidRDefault="00A40608">
      <w:pPr>
        <w:spacing w:before="47"/>
        <w:ind w:right="32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volumes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2" w:history="1">
        <w:r>
          <w:rPr>
            <w:rFonts w:ascii="Times New Roman"/>
          </w:rPr>
          <w:t>60:22</w:t>
        </w:r>
      </w:hyperlink>
    </w:p>
    <w:p w14:paraId="2A561720" w14:textId="77777777" w:rsidR="00EB1A9B" w:rsidRDefault="00A40608">
      <w:pPr>
        <w:spacing w:before="15"/>
        <w:ind w:right="321"/>
        <w:jc w:val="right"/>
        <w:rPr>
          <w:rFonts w:ascii="Times New Roman"/>
        </w:rPr>
      </w:pPr>
      <w:hyperlink w:anchor="_bookmark66" w:history="1">
        <w:r>
          <w:rPr>
            <w:rFonts w:ascii="Times New Roman"/>
          </w:rPr>
          <w:t>74:19,20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80:13</w:t>
        </w:r>
      </w:hyperlink>
    </w:p>
    <w:p w14:paraId="43C1E7D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135:13</w:t>
        </w:r>
      </w:hyperlink>
    </w:p>
    <w:p w14:paraId="00E6F174" w14:textId="77777777" w:rsidR="00EB1A9B" w:rsidRDefault="00A40608">
      <w:pPr>
        <w:pStyle w:val="BodyText"/>
        <w:spacing w:before="3"/>
        <w:ind w:left="0" w:firstLine="0"/>
        <w:rPr>
          <w:rFonts w:ascii="Times New Roman"/>
          <w:sz w:val="22"/>
        </w:rPr>
      </w:pPr>
      <w:r>
        <w:pict w14:anchorId="4B4ABBAA">
          <v:shape id="_x0000_s1035" style="position:absolute;margin-left:280.8pt;margin-top:14.8pt;width:86.4pt;height:.1pt;z-index:-15589888;mso-wrap-distance-left:0;mso-wrap-distance-right:0;mso-position-horizontal-relative:page" coordorigin="5616,296" coordsize="1728,0" path="m5616,296r1728,e" filled="f" strokeweight=".1pt">
            <v:path arrowok="t"/>
            <w10:wrap type="topAndBottom" anchorx="page"/>
          </v:shape>
        </w:pict>
      </w:r>
    </w:p>
    <w:p w14:paraId="36C9AF48" w14:textId="77777777" w:rsidR="00EB1A9B" w:rsidRDefault="00A40608">
      <w:pPr>
        <w:tabs>
          <w:tab w:val="left" w:pos="973"/>
        </w:tabs>
        <w:spacing w:before="58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position w:val="-8"/>
          <w:sz w:val="24"/>
          <w:u w:val="single"/>
        </w:rPr>
        <w:t xml:space="preserve"> </w:t>
      </w:r>
      <w:r>
        <w:rPr>
          <w:rFonts w:ascii="Times New Roman"/>
          <w:b/>
          <w:position w:val="-8"/>
          <w:sz w:val="24"/>
          <w:u w:val="single"/>
        </w:rPr>
        <w:tab/>
      </w:r>
      <w:r>
        <w:rPr>
          <w:rFonts w:ascii="Times New Roman"/>
          <w:b/>
          <w:sz w:val="24"/>
        </w:rPr>
        <w:t>W</w:t>
      </w:r>
    </w:p>
    <w:p w14:paraId="72562336" w14:textId="77777777" w:rsidR="00EB1A9B" w:rsidRDefault="00A40608">
      <w:pPr>
        <w:spacing w:before="234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W-H-A-L-E-N</w:t>
      </w:r>
    </w:p>
    <w:p w14:paraId="6D91D3EA" w14:textId="77777777" w:rsidR="00EB1A9B" w:rsidRDefault="00A40608">
      <w:pPr>
        <w:spacing w:before="12"/>
        <w:ind w:left="164" w:right="1025"/>
        <w:jc w:val="center"/>
        <w:rPr>
          <w:rFonts w:ascii="Times New Roman"/>
        </w:rPr>
      </w:pPr>
      <w:hyperlink w:anchor="_bookmark21" w:history="1">
        <w:r>
          <w:rPr>
            <w:rFonts w:ascii="Times New Roman"/>
          </w:rPr>
          <w:t>29:12</w:t>
        </w:r>
      </w:hyperlink>
    </w:p>
    <w:p w14:paraId="0E7B973F" w14:textId="77777777" w:rsidR="00EB1A9B" w:rsidRDefault="00A40608">
      <w:pPr>
        <w:spacing w:before="49"/>
        <w:ind w:left="98" w:right="21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 xml:space="preserve">wait </w:t>
      </w:r>
      <w:hyperlink w:anchor="_bookmark9" w:history="1">
        <w:r>
          <w:rPr>
            <w:rFonts w:ascii="Times New Roman"/>
          </w:rPr>
          <w:t>17:3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27:15</w:t>
        </w:r>
      </w:hyperlink>
    </w:p>
    <w:p w14:paraId="3665FA45" w14:textId="77777777" w:rsidR="00EB1A9B" w:rsidRDefault="00A40608">
      <w:pPr>
        <w:spacing w:before="12"/>
        <w:ind w:left="164" w:right="194"/>
        <w:jc w:val="center"/>
        <w:rPr>
          <w:rFonts w:ascii="Times New Roman"/>
        </w:rPr>
      </w:pPr>
      <w:hyperlink w:anchor="_bookmark107" w:history="1">
        <w:r>
          <w:rPr>
            <w:rFonts w:ascii="Times New Roman"/>
          </w:rPr>
          <w:t>115:8</w:t>
        </w:r>
      </w:hyperlink>
      <w:r>
        <w:rPr>
          <w:rFonts w:ascii="Times New Roman"/>
        </w:rPr>
        <w:t xml:space="preserve"> </w:t>
      </w:r>
      <w:hyperlink w:anchor="_bookmark121" w:history="1">
        <w:r>
          <w:rPr>
            <w:rFonts w:ascii="Times New Roman"/>
          </w:rPr>
          <w:t>129:6,22</w:t>
        </w:r>
      </w:hyperlink>
    </w:p>
    <w:p w14:paraId="013EED41" w14:textId="77777777" w:rsidR="00EB1A9B" w:rsidRDefault="00A40608">
      <w:pPr>
        <w:spacing w:before="19"/>
        <w:ind w:left="61" w:right="812"/>
        <w:jc w:val="center"/>
        <w:rPr>
          <w:rFonts w:ascii="Times New Roman"/>
        </w:rPr>
      </w:pPr>
      <w:hyperlink w:anchor="_bookmark131" w:history="1">
        <w:r>
          <w:rPr>
            <w:rFonts w:ascii="Times New Roman"/>
          </w:rPr>
          <w:t>139:14</w:t>
        </w:r>
      </w:hyperlink>
    </w:p>
    <w:p w14:paraId="66209554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waiting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8" w:history="1">
        <w:r>
          <w:rPr>
            <w:rFonts w:ascii="Times New Roman"/>
          </w:rPr>
          <w:t>36:8</w:t>
        </w:r>
      </w:hyperlink>
    </w:p>
    <w:p w14:paraId="0B0D92A2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walk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2" w:history="1">
        <w:r>
          <w:rPr>
            <w:rFonts w:ascii="Times New Roman"/>
          </w:rPr>
          <w:t>130:5</w:t>
        </w:r>
      </w:hyperlink>
    </w:p>
    <w:p w14:paraId="22BF0AFF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wall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" w:history="1">
        <w:r>
          <w:rPr>
            <w:rFonts w:ascii="Times New Roman"/>
          </w:rPr>
          <w:t>13:12</w:t>
        </w:r>
      </w:hyperlink>
    </w:p>
    <w:p w14:paraId="1615B0AE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walls </w:t>
      </w:r>
      <w:hyperlink w:anchor="_bookmark44" w:history="1">
        <w:r>
          <w:rPr>
            <w:rFonts w:ascii="Times New Roman"/>
          </w:rPr>
          <w:t>52:7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150:14</w:t>
        </w:r>
      </w:hyperlink>
    </w:p>
    <w:p w14:paraId="5927C718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7" w:history="1">
        <w:r>
          <w:rPr>
            <w:rFonts w:ascii="Times New Roman"/>
          </w:rPr>
          <w:t>165:14</w:t>
        </w:r>
      </w:hyperlink>
    </w:p>
    <w:p w14:paraId="660DD349" w14:textId="77777777" w:rsidR="00EB1A9B" w:rsidRDefault="00A40608">
      <w:pPr>
        <w:spacing w:before="48"/>
        <w:ind w:left="144" w:right="398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4" w:history="1">
        <w:r>
          <w:rPr>
            <w:rFonts w:ascii="Times New Roman"/>
          </w:rPr>
          <w:t>72:23</w:t>
        </w:r>
      </w:hyperlink>
    </w:p>
    <w:p w14:paraId="3B6F831E" w14:textId="77777777" w:rsidR="00EB1A9B" w:rsidRDefault="00A40608">
      <w:pPr>
        <w:spacing w:before="13"/>
        <w:ind w:left="164" w:right="414"/>
        <w:jc w:val="center"/>
        <w:rPr>
          <w:rFonts w:ascii="Times New Roman"/>
        </w:rPr>
      </w:pPr>
      <w:hyperlink w:anchor="_bookmark67" w:history="1">
        <w:r>
          <w:rPr>
            <w:rFonts w:ascii="Times New Roman"/>
          </w:rPr>
          <w:t>75:4,5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77:23</w:t>
        </w:r>
      </w:hyperlink>
    </w:p>
    <w:p w14:paraId="4005E97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1" w:history="1">
        <w:r>
          <w:rPr>
            <w:rFonts w:ascii="Times New Roman"/>
          </w:rPr>
          <w:t>109:24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170:22</w:t>
        </w:r>
      </w:hyperlink>
    </w:p>
    <w:p w14:paraId="3DD9823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180:15</w:t>
        </w:r>
      </w:hyperlink>
    </w:p>
    <w:p w14:paraId="5C649274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wanting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9" w:history="1">
        <w:r>
          <w:rPr>
            <w:rFonts w:ascii="Times New Roman"/>
          </w:rPr>
          <w:t>27:14</w:t>
        </w:r>
      </w:hyperlink>
    </w:p>
    <w:p w14:paraId="19534143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warm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72" w:history="1">
        <w:r>
          <w:rPr>
            <w:rFonts w:ascii="Times New Roman"/>
          </w:rPr>
          <w:t>80:11</w:t>
        </w:r>
      </w:hyperlink>
    </w:p>
    <w:p w14:paraId="29FB6801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warning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2" w:history="1">
        <w:r>
          <w:rPr>
            <w:rFonts w:ascii="Times New Roman"/>
          </w:rPr>
          <w:t>120:22</w:t>
        </w:r>
      </w:hyperlink>
    </w:p>
    <w:p w14:paraId="2CD1BED6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warrant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2" w:history="1">
        <w:r>
          <w:rPr>
            <w:rFonts w:ascii="Times New Roman"/>
          </w:rPr>
          <w:t>160:24</w:t>
        </w:r>
      </w:hyperlink>
    </w:p>
    <w:p w14:paraId="0592F4BB" w14:textId="77777777" w:rsidR="00EB1A9B" w:rsidRDefault="00A40608">
      <w:pPr>
        <w:spacing w:before="44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wash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" w:history="1">
        <w:r>
          <w:rPr>
            <w:rFonts w:ascii="Times New Roman"/>
          </w:rPr>
          <w:t>16:24</w:t>
        </w:r>
      </w:hyperlink>
    </w:p>
    <w:p w14:paraId="71C36D5E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18" w:history="1">
        <w:r>
          <w:rPr>
            <w:rFonts w:ascii="Times New Roman"/>
          </w:rPr>
          <w:t>126:15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156:24</w:t>
        </w:r>
      </w:hyperlink>
    </w:p>
    <w:p w14:paraId="71479B44" w14:textId="77777777" w:rsidR="00EB1A9B" w:rsidRDefault="00A40608">
      <w:pPr>
        <w:spacing w:before="48"/>
        <w:ind w:right="51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washed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0" w:history="1">
        <w:r>
          <w:rPr>
            <w:rFonts w:ascii="Times New Roman"/>
          </w:rPr>
          <w:t>48:2</w:t>
        </w:r>
      </w:hyperlink>
    </w:p>
    <w:p w14:paraId="631C8419" w14:textId="77777777" w:rsidR="00EB1A9B" w:rsidRDefault="00A40608">
      <w:pPr>
        <w:spacing w:before="13"/>
        <w:ind w:right="486"/>
        <w:jc w:val="right"/>
        <w:rPr>
          <w:rFonts w:ascii="Times New Roman"/>
        </w:rPr>
      </w:pPr>
      <w:hyperlink w:anchor="_bookmark148" w:history="1">
        <w:r>
          <w:rPr>
            <w:rFonts w:ascii="Times New Roman"/>
          </w:rPr>
          <w:t>156:21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157:3</w:t>
        </w:r>
      </w:hyperlink>
    </w:p>
    <w:p w14:paraId="5804B1C9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washing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3" w:history="1">
        <w:r>
          <w:rPr>
            <w:rFonts w:ascii="Times New Roman"/>
          </w:rPr>
          <w:t>161:13,</w:t>
        </w:r>
      </w:hyperlink>
    </w:p>
    <w:p w14:paraId="47254BC7" w14:textId="77777777" w:rsidR="00EB1A9B" w:rsidRDefault="00A40608">
      <w:pPr>
        <w:spacing w:before="13"/>
        <w:ind w:left="291"/>
        <w:rPr>
          <w:rFonts w:ascii="Times New Roman"/>
        </w:rPr>
      </w:pPr>
      <w:hyperlink w:anchor="_bookmark153" w:history="1">
        <w:r>
          <w:rPr>
            <w:rFonts w:ascii="Times New Roman"/>
          </w:rPr>
          <w:t>17</w:t>
        </w:r>
      </w:hyperlink>
    </w:p>
    <w:p w14:paraId="7CD8F060" w14:textId="77777777" w:rsidR="00EB1A9B" w:rsidRDefault="00A40608">
      <w:pPr>
        <w:spacing w:before="90"/>
        <w:ind w:left="163"/>
        <w:rPr>
          <w:rFonts w:ascii="Times New Roman"/>
        </w:rPr>
      </w:pPr>
      <w:r>
        <w:br w:type="column"/>
      </w:r>
      <w:r>
        <w:rPr>
          <w:rFonts w:ascii="Times New Roman"/>
          <w:b/>
          <w:sz w:val="24"/>
        </w:rPr>
        <w:t>washroom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3" w:history="1">
        <w:r>
          <w:rPr>
            <w:rFonts w:ascii="Times New Roman"/>
          </w:rPr>
          <w:t>51:23</w:t>
        </w:r>
      </w:hyperlink>
    </w:p>
    <w:p w14:paraId="298A7FF9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150:7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187:22</w:t>
        </w:r>
      </w:hyperlink>
    </w:p>
    <w:p w14:paraId="415C38EA" w14:textId="77777777" w:rsidR="00EB1A9B" w:rsidRDefault="00A40608">
      <w:pPr>
        <w:spacing w:before="47"/>
        <w:ind w:right="56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washrooms</w:t>
      </w:r>
    </w:p>
    <w:p w14:paraId="0A005176" w14:textId="77777777" w:rsidR="00EB1A9B" w:rsidRDefault="00A40608">
      <w:pPr>
        <w:spacing w:before="12"/>
        <w:ind w:right="536"/>
        <w:jc w:val="right"/>
        <w:rPr>
          <w:rFonts w:ascii="Times New Roman"/>
        </w:rPr>
      </w:pPr>
      <w:hyperlink w:anchor="_bookmark5" w:history="1">
        <w:r>
          <w:rPr>
            <w:rFonts w:ascii="Times New Roman"/>
          </w:rPr>
          <w:t>13:14</w:t>
        </w:r>
      </w:hyperlink>
      <w:r>
        <w:rPr>
          <w:rFonts w:ascii="Times New Roman"/>
        </w:rPr>
        <w:t xml:space="preserve"> </w:t>
      </w:r>
      <w:hyperlink w:anchor="_bookmark8" w:history="1">
        <w:r>
          <w:rPr>
            <w:rFonts w:ascii="Times New Roman"/>
          </w:rPr>
          <w:t>16:19</w:t>
        </w:r>
      </w:hyperlink>
    </w:p>
    <w:p w14:paraId="4941D749" w14:textId="77777777" w:rsidR="00EB1A9B" w:rsidRDefault="00A40608">
      <w:pPr>
        <w:spacing w:before="49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waste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21:18,23</w:t>
        </w:r>
      </w:hyperlink>
    </w:p>
    <w:p w14:paraId="7DECE6EE" w14:textId="77777777" w:rsidR="00EB1A9B" w:rsidRDefault="00A40608">
      <w:pPr>
        <w:spacing w:before="12"/>
        <w:ind w:left="291"/>
        <w:rPr>
          <w:rFonts w:ascii="Times New Roman"/>
        </w:rPr>
      </w:pPr>
      <w:hyperlink w:anchor="_bookmark25" w:history="1">
        <w:r>
          <w:rPr>
            <w:rFonts w:ascii="Times New Roman"/>
          </w:rPr>
          <w:t>33:1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52:15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53:24</w:t>
        </w:r>
      </w:hyperlink>
    </w:p>
    <w:p w14:paraId="0464296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100:11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142:3</w:t>
        </w:r>
      </w:hyperlink>
    </w:p>
    <w:p w14:paraId="11943DE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150:23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165:19</w:t>
        </w:r>
      </w:hyperlink>
    </w:p>
    <w:p w14:paraId="7F170A8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1" w:history="1">
        <w:r>
          <w:rPr>
            <w:rFonts w:ascii="Times New Roman"/>
          </w:rPr>
          <w:t>169:22</w:t>
        </w:r>
      </w:hyperlink>
    </w:p>
    <w:p w14:paraId="31FBA773" w14:textId="77777777" w:rsidR="00EB1A9B" w:rsidRDefault="00A40608">
      <w:pPr>
        <w:spacing w:before="47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wasted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7" w:history="1">
        <w:r>
          <w:rPr>
            <w:rFonts w:ascii="Times New Roman"/>
          </w:rPr>
          <w:t>75:7</w:t>
        </w:r>
      </w:hyperlink>
    </w:p>
    <w:p w14:paraId="1E53A87E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54" w:history="1">
        <w:r>
          <w:rPr>
            <w:rFonts w:ascii="Times New Roman"/>
          </w:rPr>
          <w:t>162:4</w:t>
        </w:r>
      </w:hyperlink>
    </w:p>
    <w:p w14:paraId="0A73A8B8" w14:textId="77777777" w:rsidR="00EB1A9B" w:rsidRDefault="00A40608">
      <w:pPr>
        <w:spacing w:before="47"/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wastewater</w:t>
      </w:r>
    </w:p>
    <w:p w14:paraId="121C3E23" w14:textId="77777777" w:rsidR="00EB1A9B" w:rsidRDefault="00A40608">
      <w:pPr>
        <w:spacing w:before="14"/>
        <w:ind w:left="291"/>
        <w:rPr>
          <w:rFonts w:ascii="Times New Roman"/>
        </w:rPr>
      </w:pPr>
      <w:hyperlink w:anchor="_bookmark13" w:history="1">
        <w:r>
          <w:rPr>
            <w:rFonts w:ascii="Times New Roman"/>
          </w:rPr>
          <w:t>21:10,17,24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35:8,</w:t>
        </w:r>
      </w:hyperlink>
    </w:p>
    <w:p w14:paraId="60888D65" w14:textId="77777777" w:rsidR="00EB1A9B" w:rsidRDefault="00A40608">
      <w:pPr>
        <w:spacing w:before="18"/>
        <w:ind w:left="291"/>
        <w:rPr>
          <w:rFonts w:ascii="Times New Roman"/>
        </w:rPr>
      </w:pPr>
      <w:hyperlink w:anchor="_bookmark27" w:history="1">
        <w:r>
          <w:rPr>
            <w:rFonts w:ascii="Times New Roman"/>
          </w:rPr>
          <w:t>10,12,16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37:21,</w:t>
        </w:r>
      </w:hyperlink>
    </w:p>
    <w:p w14:paraId="71A53CD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29" w:history="1">
        <w:r>
          <w:rPr>
            <w:rFonts w:ascii="Times New Roman"/>
          </w:rPr>
          <w:t>23,25,26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38:2,6</w:t>
        </w:r>
      </w:hyperlink>
    </w:p>
    <w:p w14:paraId="6B1D276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31" w:history="1">
        <w:r>
          <w:rPr>
            <w:rFonts w:ascii="Times New Roman"/>
          </w:rPr>
          <w:t>39:25,26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41:17</w:t>
        </w:r>
      </w:hyperlink>
    </w:p>
    <w:p w14:paraId="587D85F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4" w:history="1">
        <w:r>
          <w:rPr>
            <w:rFonts w:ascii="Times New Roman"/>
          </w:rPr>
          <w:t>52:14,20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53:23</w:t>
        </w:r>
      </w:hyperlink>
    </w:p>
    <w:p w14:paraId="62883B3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46" w:history="1">
        <w:r>
          <w:rPr>
            <w:rFonts w:ascii="Times New Roman"/>
          </w:rPr>
          <w:t>54:16,18</w:t>
        </w:r>
        <w:r>
          <w:rPr>
            <w:rFonts w:ascii="Times New Roman"/>
          </w:rPr>
          <w:t>,23,24</w:t>
        </w:r>
      </w:hyperlink>
    </w:p>
    <w:p w14:paraId="1F540CC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8" w:history="1">
        <w:r>
          <w:rPr>
            <w:rFonts w:ascii="Times New Roman"/>
          </w:rPr>
          <w:t>56:15,21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58:4</w:t>
        </w:r>
      </w:hyperlink>
    </w:p>
    <w:p w14:paraId="767A6AA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6" w:history="1">
        <w:r>
          <w:rPr>
            <w:rFonts w:ascii="Times New Roman"/>
          </w:rPr>
          <w:t>74:23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75:1,5,13,</w:t>
        </w:r>
      </w:hyperlink>
    </w:p>
    <w:p w14:paraId="5159A1D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67" w:history="1">
        <w:r>
          <w:rPr>
            <w:rFonts w:ascii="Times New Roman"/>
          </w:rPr>
          <w:t>15,18</w:t>
        </w:r>
      </w:hyperlink>
      <w:r>
        <w:rPr>
          <w:rFonts w:ascii="Times New Roman"/>
        </w:rPr>
        <w:t xml:space="preserve"> </w:t>
      </w:r>
      <w:hyperlink w:anchor="_bookmark68" w:history="1">
        <w:r>
          <w:rPr>
            <w:rFonts w:ascii="Times New Roman"/>
          </w:rPr>
          <w:t>76:6,8,13</w:t>
        </w:r>
      </w:hyperlink>
    </w:p>
    <w:p w14:paraId="76A3936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69" w:history="1">
        <w:r>
          <w:rPr>
            <w:rFonts w:ascii="Times New Roman"/>
          </w:rPr>
          <w:t>77:17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81:26</w:t>
        </w:r>
      </w:hyperlink>
    </w:p>
    <w:p w14:paraId="7C5A6A0C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74" w:history="1">
        <w:r>
          <w:rPr>
            <w:rFonts w:ascii="Times New Roman"/>
          </w:rPr>
          <w:t>82:15,25</w:t>
        </w:r>
      </w:hyperlink>
      <w:r>
        <w:rPr>
          <w:rFonts w:ascii="Times New Roman"/>
        </w:rPr>
        <w:t xml:space="preserve"> </w:t>
      </w:r>
      <w:hyperlink w:anchor="_bookmark77" w:history="1">
        <w:r>
          <w:rPr>
            <w:rFonts w:ascii="Times New Roman"/>
          </w:rPr>
          <w:t>85:7,8,</w:t>
        </w:r>
      </w:hyperlink>
    </w:p>
    <w:p w14:paraId="33A33EF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77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86:14</w:t>
        </w:r>
      </w:hyperlink>
      <w:r>
        <w:rPr>
          <w:rFonts w:ascii="Times New Roman"/>
        </w:rPr>
        <w:t xml:space="preserve"> </w:t>
      </w:r>
      <w:hyperlink w:anchor="_bookmark79" w:history="1">
        <w:r>
          <w:rPr>
            <w:rFonts w:ascii="Times New Roman"/>
          </w:rPr>
          <w:t>87:21</w:t>
        </w:r>
      </w:hyperlink>
    </w:p>
    <w:p w14:paraId="18B3D6F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0" w:history="1">
        <w:r>
          <w:rPr>
            <w:rFonts w:ascii="Times New Roman"/>
          </w:rPr>
          <w:t>88:5</w:t>
        </w:r>
      </w:hyperlink>
      <w:r>
        <w:rPr>
          <w:rFonts w:ascii="Times New Roman"/>
        </w:rPr>
        <w:t xml:space="preserve"> </w:t>
      </w:r>
      <w:hyperlink w:anchor="_bookmark81" w:history="1">
        <w:r>
          <w:rPr>
            <w:rFonts w:ascii="Times New Roman"/>
          </w:rPr>
          <w:t>89:15</w:t>
        </w:r>
      </w:hyperlink>
      <w:r>
        <w:rPr>
          <w:rFonts w:ascii="Times New Roman"/>
        </w:rPr>
        <w:t xml:space="preserve"> </w:t>
      </w:r>
      <w:hyperlink w:anchor="_bookmark82" w:history="1">
        <w:r>
          <w:rPr>
            <w:rFonts w:ascii="Times New Roman"/>
          </w:rPr>
          <w:t>90:1,</w:t>
        </w:r>
      </w:hyperlink>
    </w:p>
    <w:p w14:paraId="464A628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2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91:3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</w:t>
        </w:r>
        <w:r>
          <w:rPr>
            <w:rFonts w:ascii="Times New Roman"/>
          </w:rPr>
          <w:t>8:14</w:t>
        </w:r>
      </w:hyperlink>
    </w:p>
    <w:p w14:paraId="2EB3842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6" w:history="1">
        <w:r>
          <w:rPr>
            <w:rFonts w:ascii="Times New Roman"/>
          </w:rPr>
          <w:t>104:16,17,26</w:t>
        </w:r>
      </w:hyperlink>
    </w:p>
    <w:p w14:paraId="37E0B5B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8" w:history="1">
        <w:r>
          <w:rPr>
            <w:rFonts w:ascii="Times New Roman"/>
          </w:rPr>
          <w:t>106:3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111:5,6,9,</w:t>
        </w:r>
      </w:hyperlink>
    </w:p>
    <w:p w14:paraId="42A7EB2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3" w:history="1">
        <w:r>
          <w:rPr>
            <w:rFonts w:ascii="Times New Roman"/>
          </w:rPr>
          <w:t>14</w:t>
        </w:r>
      </w:hyperlink>
      <w:r>
        <w:rPr>
          <w:rFonts w:ascii="Times New Roman"/>
        </w:rPr>
        <w:t xml:space="preserve"> </w:t>
      </w:r>
      <w:hyperlink w:anchor="_bookmark109" w:history="1">
        <w:r>
          <w:rPr>
            <w:rFonts w:ascii="Times New Roman"/>
          </w:rPr>
          <w:t>117:5,14</w:t>
        </w:r>
      </w:hyperlink>
    </w:p>
    <w:p w14:paraId="3EF4D716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135:22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144:25</w:t>
        </w:r>
      </w:hyperlink>
    </w:p>
    <w:p w14:paraId="51EC4F5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145:1,4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146:19</w:t>
        </w:r>
      </w:hyperlink>
    </w:p>
    <w:p w14:paraId="71ADA3F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147:3,4,8,9</w:t>
        </w:r>
      </w:hyperlink>
    </w:p>
    <w:p w14:paraId="2D77F3E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150:22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151:10,</w:t>
        </w:r>
      </w:hyperlink>
    </w:p>
    <w:p w14:paraId="6DD4AF2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3" w:history="1">
        <w:r>
          <w:rPr>
            <w:rFonts w:ascii="Times New Roman"/>
          </w:rPr>
          <w:t>12,18,19</w:t>
        </w:r>
      </w:hyperlink>
      <w:r>
        <w:rPr>
          <w:rFonts w:ascii="Times New Roman"/>
        </w:rPr>
        <w:t xml:space="preserve"> </w:t>
      </w:r>
      <w:hyperlink w:anchor="_bookmark144" w:history="1">
        <w:r>
          <w:rPr>
            <w:rFonts w:ascii="Times New Roman"/>
          </w:rPr>
          <w:t>152:18,</w:t>
        </w:r>
      </w:hyperlink>
    </w:p>
    <w:p w14:paraId="1351050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19,25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153:3,6,18</w:t>
        </w:r>
      </w:hyperlink>
    </w:p>
    <w:p w14:paraId="263B841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60" w:history="1">
        <w:r>
          <w:rPr>
            <w:rFonts w:ascii="Times New Roman"/>
          </w:rPr>
          <w:t>168:16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171:6,7,</w:t>
        </w:r>
      </w:hyperlink>
    </w:p>
    <w:p w14:paraId="54471AF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63" w:history="1">
        <w:r>
          <w:rPr>
            <w:rFonts w:ascii="Times New Roman"/>
          </w:rPr>
          <w:t>10,13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178:6,9,12</w:t>
        </w:r>
      </w:hyperlink>
    </w:p>
    <w:p w14:paraId="46E1F01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2" w:history="1">
        <w:r>
          <w:rPr>
            <w:rFonts w:ascii="Times New Roman"/>
          </w:rPr>
          <w:t>180:25</w:t>
        </w:r>
      </w:hyperlink>
      <w:r>
        <w:rPr>
          <w:rFonts w:ascii="Times New Roman"/>
        </w:rPr>
        <w:t xml:space="preserve"> </w:t>
      </w:r>
      <w:hyperlink w:anchor="_bookmark173" w:history="1">
        <w:r>
          <w:rPr>
            <w:rFonts w:ascii="Times New Roman"/>
          </w:rPr>
          <w:t>181:5,23</w:t>
        </w:r>
      </w:hyperlink>
    </w:p>
    <w:p w14:paraId="64C54A7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78" w:history="1">
        <w:r>
          <w:rPr>
            <w:rFonts w:ascii="Times New Roman"/>
          </w:rPr>
          <w:t>186:19,26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187:7,</w:t>
        </w:r>
      </w:hyperlink>
    </w:p>
    <w:p w14:paraId="7FC6D7C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79" w:history="1">
        <w:r>
          <w:rPr>
            <w:rFonts w:ascii="Times New Roman"/>
          </w:rPr>
          <w:t>13,16</w:t>
        </w:r>
      </w:hyperlink>
      <w:r>
        <w:rPr>
          <w:rFonts w:ascii="Times New Roman"/>
        </w:rPr>
        <w:t xml:space="preserve"> </w:t>
      </w:r>
      <w:hyperlink w:anchor="_bookmark180" w:history="1">
        <w:r>
          <w:rPr>
            <w:rFonts w:ascii="Times New Roman"/>
          </w:rPr>
          <w:t>188:10</w:t>
        </w:r>
      </w:hyperlink>
    </w:p>
    <w:p w14:paraId="0A51B722" w14:textId="77777777" w:rsidR="00EB1A9B" w:rsidRDefault="00A40608">
      <w:pPr>
        <w:spacing w:before="48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>watching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9" w:history="1">
        <w:r>
          <w:rPr>
            <w:rFonts w:ascii="Times New Roman"/>
          </w:rPr>
          <w:t>157:13</w:t>
        </w:r>
      </w:hyperlink>
    </w:p>
    <w:p w14:paraId="7BEB36F0" w14:textId="77777777" w:rsidR="00EB1A9B" w:rsidRDefault="00A40608">
      <w:pPr>
        <w:spacing w:before="42"/>
        <w:ind w:left="163"/>
        <w:rPr>
          <w:rFonts w:ascii="Times New Roman"/>
        </w:rPr>
      </w:pPr>
      <w:r>
        <w:rPr>
          <w:rFonts w:ascii="Times New Roman"/>
          <w:b/>
          <w:sz w:val="24"/>
        </w:rPr>
        <w:t xml:space="preserve">water  </w:t>
      </w:r>
      <w:hyperlink w:anchor="_bookmark0" w:history="1">
        <w:r>
          <w:rPr>
            <w:rFonts w:ascii="Times New Roman"/>
          </w:rPr>
          <w:t>8:24</w:t>
        </w:r>
      </w:hyperlink>
      <w:r>
        <w:rPr>
          <w:rFonts w:ascii="Times New Roman"/>
          <w:spacing w:val="-5"/>
        </w:rPr>
        <w:t xml:space="preserve"> </w:t>
      </w:r>
      <w:hyperlink w:anchor="_bookmark1" w:history="1">
        <w:r>
          <w:rPr>
            <w:rFonts w:ascii="Times New Roman"/>
          </w:rPr>
          <w:t>9:2,3,</w:t>
        </w:r>
      </w:hyperlink>
    </w:p>
    <w:p w14:paraId="09A7A01C" w14:textId="77777777" w:rsidR="00EB1A9B" w:rsidRDefault="00A40608">
      <w:pPr>
        <w:spacing w:before="15"/>
        <w:ind w:left="291"/>
        <w:rPr>
          <w:rFonts w:ascii="Times New Roman"/>
        </w:rPr>
      </w:pPr>
      <w:hyperlink w:anchor="_bookmark1" w:history="1">
        <w:r>
          <w:rPr>
            <w:rFonts w:ascii="Times New Roman"/>
          </w:rPr>
          <w:t>5,7,9,23,26</w:t>
        </w:r>
      </w:hyperlink>
    </w:p>
    <w:p w14:paraId="7EB5FCA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2" w:history="1">
        <w:r>
          <w:rPr>
            <w:rFonts w:ascii="Times New Roman"/>
          </w:rPr>
          <w:t>10:12,14,16</w:t>
        </w:r>
      </w:hyperlink>
    </w:p>
    <w:p w14:paraId="26AA927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4" w:history="1">
        <w:r>
          <w:rPr>
            <w:rFonts w:ascii="Times New Roman"/>
          </w:rPr>
          <w:t>12:17</w:t>
        </w:r>
      </w:hyperlink>
      <w:r>
        <w:rPr>
          <w:rFonts w:ascii="Times New Roman"/>
        </w:rPr>
        <w:t xml:space="preserve"> </w:t>
      </w:r>
      <w:hyperlink w:anchor="_bookmark10" w:history="1">
        <w:r>
          <w:rPr>
            <w:rFonts w:ascii="Times New Roman"/>
          </w:rPr>
          <w:t>18:5,6,14</w:t>
        </w:r>
      </w:hyperlink>
    </w:p>
    <w:p w14:paraId="78C2E77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" w:history="1">
        <w:r>
          <w:rPr>
            <w:rFonts w:ascii="Times New Roman"/>
          </w:rPr>
          <w:t>19:9</w:t>
        </w:r>
      </w:hyperlink>
      <w:r>
        <w:rPr>
          <w:rFonts w:ascii="Times New Roman"/>
        </w:rPr>
        <w:t xml:space="preserve"> </w:t>
      </w:r>
      <w:hyperlink w:anchor="_bookmark13" w:history="1">
        <w:r>
          <w:rPr>
            <w:rFonts w:ascii="Times New Roman"/>
          </w:rPr>
          <w:t>21:19,21</w:t>
        </w:r>
      </w:hyperlink>
    </w:p>
    <w:p w14:paraId="68372F40" w14:textId="77777777" w:rsidR="00EB1A9B" w:rsidRDefault="00A40608">
      <w:pPr>
        <w:spacing w:before="108"/>
        <w:ind w:left="163"/>
        <w:rPr>
          <w:rFonts w:ascii="Times New Roman"/>
        </w:rPr>
      </w:pPr>
      <w:r>
        <w:br w:type="column"/>
      </w:r>
      <w:hyperlink w:anchor="_bookmark14" w:history="1">
        <w:r>
          <w:rPr>
            <w:rFonts w:ascii="Times New Roman"/>
          </w:rPr>
          <w:t>22:6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</w:t>
        </w:r>
      </w:hyperlink>
      <w:r>
        <w:rPr>
          <w:rFonts w:ascii="Times New Roman"/>
        </w:rPr>
        <w:t xml:space="preserve"> </w:t>
      </w:r>
      <w:hyperlink w:anchor="_bookmark18" w:history="1">
        <w:r>
          <w:rPr>
            <w:rFonts w:ascii="Times New Roman"/>
          </w:rPr>
          <w:t>26:11,</w:t>
        </w:r>
      </w:hyperlink>
    </w:p>
    <w:p w14:paraId="281C94E0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18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27:5</w:t>
        </w:r>
      </w:hyperlink>
      <w:r>
        <w:rPr>
          <w:rFonts w:ascii="Times New Roman"/>
        </w:rPr>
        <w:t xml:space="preserve"> </w:t>
      </w:r>
      <w:hyperlink w:anchor="_bookmark20" w:history="1">
        <w:r>
          <w:rPr>
            <w:rFonts w:ascii="Times New Roman"/>
          </w:rPr>
          <w:t>28:19</w:t>
        </w:r>
      </w:hyperlink>
    </w:p>
    <w:p w14:paraId="6B881B0E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22" w:history="1">
        <w:r>
          <w:rPr>
            <w:rFonts w:ascii="Times New Roman"/>
          </w:rPr>
          <w:t>30:5,11,17,19,22,</w:t>
        </w:r>
      </w:hyperlink>
    </w:p>
    <w:p w14:paraId="5F82E570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22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31:3,6,10,14,</w:t>
        </w:r>
      </w:hyperlink>
    </w:p>
    <w:p w14:paraId="3BA8F58B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23" w:history="1">
        <w:r>
          <w:rPr>
            <w:rFonts w:ascii="Times New Roman"/>
          </w:rPr>
          <w:t>20,22</w:t>
        </w:r>
      </w:hyperlink>
      <w:r>
        <w:rPr>
          <w:rFonts w:ascii="Times New Roman"/>
        </w:rPr>
        <w:t xml:space="preserve"> </w:t>
      </w:r>
      <w:hyperlink w:anchor="_bookmark24" w:history="1">
        <w:r>
          <w:rPr>
            <w:rFonts w:ascii="Times New Roman"/>
          </w:rPr>
          <w:t>32:21,22,</w:t>
        </w:r>
      </w:hyperlink>
    </w:p>
    <w:p w14:paraId="5BE0B900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24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25" w:history="1">
        <w:r>
          <w:rPr>
            <w:rFonts w:ascii="Times New Roman"/>
          </w:rPr>
          <w:t>33:17,18,19</w:t>
        </w:r>
      </w:hyperlink>
    </w:p>
    <w:p w14:paraId="5726173B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26" w:history="1">
        <w:r>
          <w:rPr>
            <w:rFonts w:ascii="Times New Roman"/>
          </w:rPr>
          <w:t>34:1,3,4,6,8,9,10,</w:t>
        </w:r>
      </w:hyperlink>
    </w:p>
    <w:p w14:paraId="6B56114A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26" w:history="1">
        <w:r>
          <w:rPr>
            <w:rFonts w:ascii="Times New Roman"/>
          </w:rPr>
          <w:t>12,14,16,22,26</w:t>
        </w:r>
      </w:hyperlink>
    </w:p>
    <w:p w14:paraId="5FE2426F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27" w:history="1">
        <w:r>
          <w:rPr>
            <w:rFonts w:ascii="Times New Roman"/>
          </w:rPr>
          <w:t>35:2,3,25,26</w:t>
        </w:r>
      </w:hyperlink>
    </w:p>
    <w:p w14:paraId="061B9497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28" w:history="1">
        <w:r>
          <w:rPr>
            <w:rFonts w:ascii="Times New Roman"/>
          </w:rPr>
          <w:t>36:3,14,16,18,19,</w:t>
        </w:r>
      </w:hyperlink>
    </w:p>
    <w:p w14:paraId="6B20066C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28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29" w:history="1">
        <w:r>
          <w:rPr>
            <w:rFonts w:ascii="Times New Roman"/>
          </w:rPr>
          <w:t>37:4,11,16,19,</w:t>
        </w:r>
      </w:hyperlink>
    </w:p>
    <w:p w14:paraId="46A34576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29" w:history="1">
        <w:r>
          <w:rPr>
            <w:rFonts w:ascii="Times New Roman"/>
          </w:rPr>
          <w:t>20,23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38:11,13,</w:t>
        </w:r>
      </w:hyperlink>
    </w:p>
    <w:p w14:paraId="00AC8CD3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30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31" w:history="1">
        <w:r>
          <w:rPr>
            <w:rFonts w:ascii="Times New Roman"/>
          </w:rPr>
          <w:t>39:4,7,14,15,</w:t>
        </w:r>
      </w:hyperlink>
    </w:p>
    <w:p w14:paraId="76A31CAB" w14:textId="77777777" w:rsidR="00EB1A9B" w:rsidRDefault="00A40608">
      <w:pPr>
        <w:spacing w:before="18"/>
        <w:ind w:left="163"/>
        <w:rPr>
          <w:rFonts w:ascii="Times New Roman"/>
        </w:rPr>
      </w:pPr>
      <w:hyperlink w:anchor="_bookmark31" w:history="1">
        <w:r>
          <w:rPr>
            <w:rFonts w:ascii="Times New Roman"/>
          </w:rPr>
          <w:t>17,19</w:t>
        </w:r>
      </w:hyperlink>
      <w:r>
        <w:rPr>
          <w:rFonts w:ascii="Times New Roman"/>
        </w:rPr>
        <w:t xml:space="preserve"> </w:t>
      </w:r>
      <w:hyperlink w:anchor="_bookmark32" w:history="1">
        <w:r>
          <w:rPr>
            <w:rFonts w:ascii="Times New Roman"/>
          </w:rPr>
          <w:t>40:9,11,12,</w:t>
        </w:r>
      </w:hyperlink>
    </w:p>
    <w:p w14:paraId="6A8FB7CB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32" w:history="1">
        <w:r>
          <w:rPr>
            <w:rFonts w:ascii="Times New Roman"/>
          </w:rPr>
          <w:t>13,17,18,19,24</w:t>
        </w:r>
      </w:hyperlink>
    </w:p>
    <w:p w14:paraId="268ACCE0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33" w:history="1">
        <w:r>
          <w:rPr>
            <w:rFonts w:ascii="Times New Roman"/>
          </w:rPr>
          <w:t>41:1,2,4,6,11,16,</w:t>
        </w:r>
      </w:hyperlink>
    </w:p>
    <w:p w14:paraId="35E276F5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33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34" w:history="1">
        <w:r>
          <w:rPr>
            <w:rFonts w:ascii="Times New Roman"/>
          </w:rPr>
          <w:t>42:4,11</w:t>
        </w:r>
      </w:hyperlink>
      <w:r>
        <w:rPr>
          <w:rFonts w:ascii="Times New Roman"/>
        </w:rPr>
        <w:t xml:space="preserve"> </w:t>
      </w:r>
      <w:hyperlink w:anchor="_bookmark35" w:history="1">
        <w:r>
          <w:rPr>
            <w:rFonts w:ascii="Times New Roman"/>
          </w:rPr>
          <w:t>43:1,</w:t>
        </w:r>
      </w:hyperlink>
    </w:p>
    <w:p w14:paraId="4BFA56B7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35" w:history="1">
        <w:r>
          <w:rPr>
            <w:rFonts w:ascii="Times New Roman"/>
          </w:rPr>
          <w:t>3,16,17,24</w:t>
        </w:r>
      </w:hyperlink>
      <w:r>
        <w:rPr>
          <w:rFonts w:ascii="Times New Roman"/>
        </w:rPr>
        <w:t xml:space="preserve"> </w:t>
      </w:r>
      <w:hyperlink w:anchor="_bookmark36" w:history="1">
        <w:r>
          <w:rPr>
            <w:rFonts w:ascii="Times New Roman"/>
          </w:rPr>
          <w:t>44:7,</w:t>
        </w:r>
      </w:hyperlink>
    </w:p>
    <w:p w14:paraId="5DDD8FC8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36" w:history="1">
        <w:r>
          <w:rPr>
            <w:rFonts w:ascii="Times New Roman"/>
          </w:rPr>
          <w:t>8,9,12,21,23</w:t>
        </w:r>
      </w:hyperlink>
    </w:p>
    <w:p w14:paraId="17E1DBAD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37" w:history="1">
        <w:r>
          <w:rPr>
            <w:rFonts w:ascii="Times New Roman"/>
          </w:rPr>
          <w:t>45:1,3,6,7,10,12,</w:t>
        </w:r>
      </w:hyperlink>
    </w:p>
    <w:p w14:paraId="4EB54487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37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46:10,13</w:t>
        </w:r>
      </w:hyperlink>
      <w:r>
        <w:rPr>
          <w:rFonts w:ascii="Times New Roman"/>
        </w:rPr>
        <w:t xml:space="preserve"> </w:t>
      </w:r>
      <w:hyperlink w:anchor="_bookmark39" w:history="1">
        <w:r>
          <w:rPr>
            <w:rFonts w:ascii="Times New Roman"/>
          </w:rPr>
          <w:t>47:2,</w:t>
        </w:r>
      </w:hyperlink>
    </w:p>
    <w:p w14:paraId="1B12D03A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39" w:history="1">
        <w:r>
          <w:rPr>
            <w:rFonts w:ascii="Times New Roman"/>
          </w:rPr>
          <w:t>4,11,24</w:t>
        </w:r>
      </w:hyperlink>
      <w:r>
        <w:rPr>
          <w:rFonts w:ascii="Times New Roman"/>
        </w:rPr>
        <w:t xml:space="preserve"> </w:t>
      </w:r>
      <w:hyperlink w:anchor="_bookmark40" w:history="1">
        <w:r>
          <w:rPr>
            <w:rFonts w:ascii="Times New Roman"/>
          </w:rPr>
          <w:t>48:16,17,</w:t>
        </w:r>
      </w:hyperlink>
    </w:p>
    <w:p w14:paraId="3BCB0B1A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40" w:history="1">
        <w:r>
          <w:rPr>
            <w:rFonts w:ascii="Times New Roman"/>
          </w:rPr>
          <w:t>22,26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49:21,26</w:t>
        </w:r>
      </w:hyperlink>
    </w:p>
    <w:p w14:paraId="7775A99A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42" w:history="1">
        <w:r>
          <w:rPr>
            <w:rFonts w:ascii="Times New Roman"/>
          </w:rPr>
          <w:t>50:9,26</w:t>
        </w:r>
      </w:hyperlink>
      <w:r>
        <w:rPr>
          <w:rFonts w:ascii="Times New Roman"/>
        </w:rPr>
        <w:t xml:space="preserve"> </w:t>
      </w:r>
      <w:hyperlink w:anchor="_bookmark43" w:history="1">
        <w:r>
          <w:rPr>
            <w:rFonts w:ascii="Times New Roman"/>
          </w:rPr>
          <w:t>51:4</w:t>
        </w:r>
        <w:r>
          <w:rPr>
            <w:rFonts w:ascii="Times New Roman"/>
          </w:rPr>
          <w:t>,12,</w:t>
        </w:r>
      </w:hyperlink>
    </w:p>
    <w:p w14:paraId="77F86BE2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43" w:history="1">
        <w:r>
          <w:rPr>
            <w:rFonts w:ascii="Times New Roman"/>
          </w:rPr>
          <w:t>13,14,20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52:14,</w:t>
        </w:r>
      </w:hyperlink>
    </w:p>
    <w:p w14:paraId="104FAF85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44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45" w:history="1">
        <w:r>
          <w:rPr>
            <w:rFonts w:ascii="Times New Roman"/>
          </w:rPr>
          <w:t>53:23</w:t>
        </w:r>
      </w:hyperlink>
      <w:r>
        <w:rPr>
          <w:rFonts w:ascii="Times New Roman"/>
        </w:rPr>
        <w:t xml:space="preserve"> </w:t>
      </w:r>
      <w:hyperlink w:anchor="_bookmark48" w:history="1">
        <w:r>
          <w:rPr>
            <w:rFonts w:ascii="Times New Roman"/>
          </w:rPr>
          <w:t>56:15</w:t>
        </w:r>
      </w:hyperlink>
    </w:p>
    <w:p w14:paraId="5C0D42E1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49" w:history="1">
        <w:r>
          <w:rPr>
            <w:rFonts w:ascii="Times New Roman"/>
          </w:rPr>
          <w:t>57:11</w:t>
        </w:r>
      </w:hyperlink>
      <w:r>
        <w:rPr>
          <w:rFonts w:ascii="Times New Roman"/>
        </w:rPr>
        <w:t xml:space="preserve"> </w:t>
      </w:r>
      <w:hyperlink w:anchor="_bookmark50" w:history="1">
        <w:r>
          <w:rPr>
            <w:rFonts w:ascii="Times New Roman"/>
          </w:rPr>
          <w:t>58:10,23</w:t>
        </w:r>
      </w:hyperlink>
    </w:p>
    <w:p w14:paraId="03CB891C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52" w:history="1">
        <w:r>
          <w:rPr>
            <w:rFonts w:ascii="Times New Roman"/>
          </w:rPr>
          <w:t>60:19,25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61:14,</w:t>
        </w:r>
      </w:hyperlink>
    </w:p>
    <w:p w14:paraId="3257A2B5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53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62:18,19,20,</w:t>
        </w:r>
      </w:hyperlink>
    </w:p>
    <w:p w14:paraId="6709C1AF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54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63:6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64:15,16</w:t>
        </w:r>
      </w:hyperlink>
    </w:p>
    <w:p w14:paraId="7C583ECC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57" w:history="1">
        <w:r>
          <w:rPr>
            <w:rFonts w:ascii="Times New Roman"/>
          </w:rPr>
          <w:t>65:24</w:t>
        </w:r>
      </w:hyperlink>
      <w:r>
        <w:rPr>
          <w:rFonts w:ascii="Times New Roman"/>
        </w:rPr>
        <w:t xml:space="preserve"> </w:t>
      </w:r>
      <w:hyperlink w:anchor="_bookmark58" w:history="1">
        <w:r>
          <w:rPr>
            <w:rFonts w:ascii="Times New Roman"/>
          </w:rPr>
          <w:t>66:1,10,13,</w:t>
        </w:r>
      </w:hyperlink>
    </w:p>
    <w:p w14:paraId="606E0B59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58" w:history="1">
        <w:r>
          <w:rPr>
            <w:rFonts w:ascii="Times New Roman"/>
          </w:rPr>
          <w:t>16,25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67:11,22,</w:t>
        </w:r>
      </w:hyperlink>
    </w:p>
    <w:p w14:paraId="78B63D41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59" w:history="1">
        <w:r>
          <w:rPr>
            <w:rFonts w:ascii="Times New Roman"/>
          </w:rPr>
          <w:t>23,24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68:3,16,20</w:t>
        </w:r>
      </w:hyperlink>
    </w:p>
    <w:p w14:paraId="0258E459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61" w:history="1">
        <w:r>
          <w:rPr>
            <w:rFonts w:ascii="Times New Roman"/>
          </w:rPr>
          <w:t>69:11,23</w:t>
        </w:r>
      </w:hyperlink>
      <w:r>
        <w:rPr>
          <w:rFonts w:ascii="Times New Roman"/>
        </w:rPr>
        <w:t xml:space="preserve"> </w:t>
      </w:r>
      <w:hyperlink w:anchor="_bookmark62" w:history="1">
        <w:r>
          <w:rPr>
            <w:rFonts w:ascii="Times New Roman"/>
          </w:rPr>
          <w:t>70:14,</w:t>
        </w:r>
      </w:hyperlink>
    </w:p>
    <w:p w14:paraId="273CD604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62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71:10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72:5,13,</w:t>
        </w:r>
      </w:hyperlink>
    </w:p>
    <w:p w14:paraId="63EB2D52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64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66" w:history="1">
        <w:r>
          <w:rPr>
            <w:rFonts w:ascii="Times New Roman"/>
          </w:rPr>
          <w:t>74:5,8,14,17,</w:t>
        </w:r>
      </w:hyperlink>
    </w:p>
    <w:p w14:paraId="503699C6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66" w:history="1">
        <w:r>
          <w:rPr>
            <w:rFonts w:ascii="Times New Roman"/>
          </w:rPr>
          <w:t>19,20,21,23,26</w:t>
        </w:r>
      </w:hyperlink>
    </w:p>
    <w:p w14:paraId="59B62BDA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67" w:history="1">
        <w:r>
          <w:rPr>
            <w:rFonts w:ascii="Times New Roman"/>
          </w:rPr>
          <w:t>75:6,7,13,16,20</w:t>
        </w:r>
      </w:hyperlink>
    </w:p>
    <w:p w14:paraId="3CBD2BC1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68" w:history="1">
        <w:r>
          <w:rPr>
            <w:rFonts w:ascii="Times New Roman"/>
          </w:rPr>
          <w:t>76:5,9,11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77:6,9,</w:t>
        </w:r>
      </w:hyperlink>
    </w:p>
    <w:p w14:paraId="4044519F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69" w:history="1">
        <w:r>
          <w:rPr>
            <w:rFonts w:ascii="Times New Roman"/>
          </w:rPr>
          <w:t>11,12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78:1,5,26</w:t>
        </w:r>
      </w:hyperlink>
    </w:p>
    <w:p w14:paraId="17FC17AE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71" w:history="1">
        <w:r>
          <w:rPr>
            <w:rFonts w:ascii="Times New Roman"/>
          </w:rPr>
          <w:t>79:1,2,4,8,10,15,</w:t>
        </w:r>
      </w:hyperlink>
    </w:p>
    <w:p w14:paraId="3D253CA9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71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80:4,6,8,9,10,</w:t>
        </w:r>
      </w:hyperlink>
    </w:p>
    <w:p w14:paraId="5895000D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72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73" w:history="1">
        <w:r>
          <w:rPr>
            <w:rFonts w:ascii="Times New Roman"/>
          </w:rPr>
          <w:t>81:16,19,22</w:t>
        </w:r>
      </w:hyperlink>
    </w:p>
    <w:p w14:paraId="672FD8B3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75" w:history="1">
        <w:r>
          <w:rPr>
            <w:rFonts w:ascii="Times New Roman"/>
          </w:rPr>
          <w:t>83:26</w:t>
        </w:r>
      </w:hyperlink>
      <w:r>
        <w:rPr>
          <w:rFonts w:ascii="Times New Roman"/>
        </w:rPr>
        <w:t xml:space="preserve"> </w:t>
      </w:r>
      <w:hyperlink w:anchor="_bookmark76" w:history="1">
        <w:r>
          <w:rPr>
            <w:rFonts w:ascii="Times New Roman"/>
          </w:rPr>
          <w:t>84:2,4,18,</w:t>
        </w:r>
      </w:hyperlink>
    </w:p>
    <w:p w14:paraId="31992D09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76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78" w:history="1">
        <w:r>
          <w:rPr>
            <w:rFonts w:ascii="Times New Roman"/>
          </w:rPr>
          <w:t>86:13,</w:t>
        </w:r>
        <w:r>
          <w:rPr>
            <w:rFonts w:ascii="Times New Roman"/>
          </w:rPr>
          <w:t>17,23</w:t>
        </w:r>
      </w:hyperlink>
    </w:p>
    <w:p w14:paraId="5C617C39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79" w:history="1">
        <w:r>
          <w:rPr>
            <w:rFonts w:ascii="Times New Roman"/>
          </w:rPr>
          <w:t>87:2,5,11</w:t>
        </w:r>
      </w:hyperlink>
      <w:r>
        <w:rPr>
          <w:rFonts w:ascii="Times New Roman"/>
        </w:rPr>
        <w:t xml:space="preserve"> </w:t>
      </w:r>
      <w:hyperlink w:anchor="_bookmark80" w:history="1">
        <w:r>
          <w:rPr>
            <w:rFonts w:ascii="Times New Roman"/>
          </w:rPr>
          <w:t>88:3,6</w:t>
        </w:r>
      </w:hyperlink>
    </w:p>
    <w:p w14:paraId="22E77B43" w14:textId="77777777" w:rsidR="00EB1A9B" w:rsidRDefault="00A40608">
      <w:pPr>
        <w:spacing w:before="19"/>
        <w:ind w:left="163"/>
        <w:rPr>
          <w:rFonts w:ascii="Times New Roman"/>
        </w:rPr>
      </w:pPr>
      <w:hyperlink w:anchor="_bookmark81" w:history="1">
        <w:r>
          <w:rPr>
            <w:rFonts w:ascii="Times New Roman"/>
          </w:rPr>
          <w:t>89:24</w:t>
        </w:r>
      </w:hyperlink>
      <w:r>
        <w:rPr>
          <w:rFonts w:ascii="Times New Roman"/>
        </w:rPr>
        <w:t xml:space="preserve"> </w:t>
      </w:r>
      <w:hyperlink w:anchor="_bookmark83" w:history="1">
        <w:r>
          <w:rPr>
            <w:rFonts w:ascii="Times New Roman"/>
          </w:rPr>
          <w:t>91:17,21,</w:t>
        </w:r>
      </w:hyperlink>
    </w:p>
    <w:p w14:paraId="25708A0A" w14:textId="77777777" w:rsidR="00EB1A9B" w:rsidRDefault="00A40608">
      <w:pPr>
        <w:spacing w:before="17"/>
        <w:ind w:left="163"/>
        <w:rPr>
          <w:rFonts w:ascii="Times New Roman"/>
        </w:rPr>
      </w:pPr>
      <w:hyperlink w:anchor="_bookmark83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92:21,24</w:t>
        </w:r>
      </w:hyperlink>
    </w:p>
    <w:p w14:paraId="696C6D29" w14:textId="77777777" w:rsidR="00EB1A9B" w:rsidRDefault="00EB1A9B">
      <w:pPr>
        <w:rPr>
          <w:rFonts w:ascii="Times New Roman"/>
        </w:rPr>
        <w:sectPr w:rsidR="00EB1A9B">
          <w:type w:val="continuous"/>
          <w:pgSz w:w="12240" w:h="15840"/>
          <w:pgMar w:top="1000" w:right="760" w:bottom="1120" w:left="1420" w:header="720" w:footer="720" w:gutter="0"/>
          <w:cols w:num="5" w:space="720" w:equalWidth="0">
            <w:col w:w="1924" w:space="92"/>
            <w:col w:w="1943" w:space="73"/>
            <w:col w:w="1948" w:space="68"/>
            <w:col w:w="1887" w:space="256"/>
            <w:col w:w="1869"/>
          </w:cols>
        </w:sectPr>
      </w:pPr>
    </w:p>
    <w:p w14:paraId="7FA49B54" w14:textId="77777777" w:rsidR="00EB1A9B" w:rsidRDefault="00EB1A9B">
      <w:pPr>
        <w:pStyle w:val="BodyText"/>
        <w:spacing w:before="11"/>
        <w:ind w:left="0" w:firstLine="0"/>
        <w:rPr>
          <w:rFonts w:ascii="Times New Roman"/>
          <w:sz w:val="10"/>
        </w:rPr>
      </w:pPr>
    </w:p>
    <w:p w14:paraId="68E7D2C2" w14:textId="77777777" w:rsidR="00EB1A9B" w:rsidRDefault="00EB1A9B">
      <w:pPr>
        <w:rPr>
          <w:rFonts w:ascii="Times New Roman"/>
          <w:sz w:val="10"/>
        </w:rPr>
        <w:sectPr w:rsidR="00EB1A9B">
          <w:pgSz w:w="12240" w:h="15840"/>
          <w:pgMar w:top="1000" w:right="760" w:bottom="1120" w:left="1420" w:header="758" w:footer="936" w:gutter="0"/>
          <w:cols w:space="720"/>
        </w:sectPr>
      </w:pPr>
    </w:p>
    <w:p w14:paraId="208D5663" w14:textId="77777777" w:rsidR="00EB1A9B" w:rsidRDefault="00A40608">
      <w:pPr>
        <w:spacing w:before="91"/>
        <w:ind w:left="291"/>
        <w:rPr>
          <w:rFonts w:ascii="Times New Roman"/>
        </w:rPr>
      </w:pPr>
      <w:r>
        <w:pict w14:anchorId="0D0E545C">
          <v:group id="_x0000_s1032" style="position:absolute;left:0;text-align:left;margin-left:71.25pt;margin-top:50.05pt;width:505.5pt;height:681.1pt;z-index:-29005824;mso-position-horizontal-relative:page;mso-position-vertical-relative:page" coordorigin="1425,1001" coordsize="10110,13622">
            <v:rect id="_x0000_s1034" style="position:absolute;left:1440;top:1016;width:10080;height:13592" filled="f" strokeweight="1.5pt"/>
            <v:shape id="_x0000_s1033" style="position:absolute;left:3456;top:1136;width:6048;height:13352" coordorigin="3456,1136" coordsize="6048,13352" o:spt="100" adj="0,,0" path="m3456,14488r,-13352m5472,14488r,-13352m7488,14488r,-13352m9504,14488r,-13352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416" w:name="Index:_water's..Zoom"/>
      <w:bookmarkEnd w:id="416"/>
      <w:r>
        <w:fldChar w:fldCharType="begin"/>
      </w:r>
      <w:r>
        <w:instrText xml:space="preserve"> HYPERLINK \l "_bookmark85" </w:instrText>
      </w:r>
      <w:r>
        <w:fldChar w:fldCharType="separate"/>
      </w:r>
      <w:r>
        <w:rPr>
          <w:rFonts w:ascii="Times New Roman"/>
        </w:rPr>
        <w:t>93:21,25,26</w:t>
      </w:r>
      <w:r>
        <w:rPr>
          <w:rFonts w:ascii="Times New Roman"/>
        </w:rPr>
        <w:fldChar w:fldCharType="end"/>
      </w:r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94:1,</w:t>
        </w:r>
      </w:hyperlink>
    </w:p>
    <w:p w14:paraId="6937DBB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6" w:history="1">
        <w:r>
          <w:rPr>
            <w:rFonts w:ascii="Times New Roman"/>
          </w:rPr>
          <w:t>13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95:9,20,25</w:t>
        </w:r>
      </w:hyperlink>
    </w:p>
    <w:p w14:paraId="1EF608AD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88" w:history="1">
        <w:r>
          <w:rPr>
            <w:rFonts w:ascii="Times New Roman"/>
          </w:rPr>
          <w:t>96:7,12,15</w:t>
        </w:r>
      </w:hyperlink>
      <w:r>
        <w:rPr>
          <w:rFonts w:ascii="Times New Roman"/>
        </w:rPr>
        <w:t xml:space="preserve"> </w:t>
      </w:r>
      <w:hyperlink w:anchor="_bookmark89" w:history="1">
        <w:r>
          <w:rPr>
            <w:rFonts w:ascii="Times New Roman"/>
          </w:rPr>
          <w:t>97:1,</w:t>
        </w:r>
      </w:hyperlink>
    </w:p>
    <w:p w14:paraId="5FB7A9F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89" w:history="1">
        <w:r>
          <w:rPr>
            <w:rFonts w:ascii="Times New Roman"/>
          </w:rPr>
          <w:t>5,6,7,13</w:t>
        </w:r>
      </w:hyperlink>
      <w:r>
        <w:rPr>
          <w:rFonts w:ascii="Times New Roman"/>
        </w:rPr>
        <w:t xml:space="preserve"> </w:t>
      </w:r>
      <w:hyperlink w:anchor="_bookmark90" w:history="1">
        <w:r>
          <w:rPr>
            <w:rFonts w:ascii="Times New Roman"/>
          </w:rPr>
          <w:t>98:14,</w:t>
        </w:r>
      </w:hyperlink>
    </w:p>
    <w:p w14:paraId="24004FC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0" w:history="1">
        <w:r>
          <w:rPr>
            <w:rFonts w:ascii="Times New Roman"/>
          </w:rPr>
          <w:t>24,25</w:t>
        </w:r>
      </w:hyperlink>
      <w:r>
        <w:rPr>
          <w:rFonts w:ascii="Times New Roman"/>
        </w:rPr>
        <w:t xml:space="preserve"> </w:t>
      </w:r>
      <w:hyperlink w:anchor="_bookmark91" w:history="1">
        <w:r>
          <w:rPr>
            <w:rFonts w:ascii="Times New Roman"/>
          </w:rPr>
          <w:t>99:6,14,19</w:t>
        </w:r>
      </w:hyperlink>
    </w:p>
    <w:p w14:paraId="3B0095F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2" w:history="1">
        <w:r>
          <w:rPr>
            <w:rFonts w:ascii="Times New Roman"/>
          </w:rPr>
          <w:t>100:24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101:6,26</w:t>
        </w:r>
      </w:hyperlink>
    </w:p>
    <w:p w14:paraId="2085684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102:2,4,5,7,11,</w:t>
        </w:r>
      </w:hyperlink>
    </w:p>
    <w:p w14:paraId="38FDBC24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4" w:history="1">
        <w:r>
          <w:rPr>
            <w:rFonts w:ascii="Times New Roman"/>
          </w:rPr>
          <w:t>12,14,16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103:9,</w:t>
        </w:r>
      </w:hyperlink>
    </w:p>
    <w:p w14:paraId="792776D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95" w:history="1">
        <w:r>
          <w:rPr>
            <w:rFonts w:ascii="Times New Roman"/>
          </w:rPr>
          <w:t>20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104:24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105:6,</w:t>
        </w:r>
      </w:hyperlink>
    </w:p>
    <w:p w14:paraId="7A06CDB3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97" w:history="1">
        <w:r>
          <w:rPr>
            <w:rFonts w:ascii="Times New Roman"/>
          </w:rPr>
          <w:t>19</w:t>
        </w:r>
      </w:hyperlink>
      <w:r>
        <w:rPr>
          <w:rFonts w:ascii="Times New Roman"/>
        </w:rPr>
        <w:t xml:space="preserve"> </w:t>
      </w:r>
      <w:hyperlink w:anchor="_bookmark98" w:history="1">
        <w:r>
          <w:rPr>
            <w:rFonts w:ascii="Times New Roman"/>
          </w:rPr>
          <w:t>106:1,5,6</w:t>
        </w:r>
      </w:hyperlink>
    </w:p>
    <w:p w14:paraId="720E43D6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108:2,11,12,13,</w:t>
        </w:r>
      </w:hyperlink>
    </w:p>
    <w:p w14:paraId="284D53A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0" w:history="1">
        <w:r>
          <w:rPr>
            <w:rFonts w:ascii="Times New Roman"/>
          </w:rPr>
          <w:t>17</w:t>
        </w:r>
      </w:hyperlink>
      <w:r>
        <w:rPr>
          <w:rFonts w:ascii="Times New Roman"/>
        </w:rPr>
        <w:t xml:space="preserve"> </w:t>
      </w:r>
      <w:hyperlink w:anchor="_bookmark101" w:history="1">
        <w:r>
          <w:rPr>
            <w:rFonts w:ascii="Times New Roman"/>
          </w:rPr>
          <w:t>109:11,22</w:t>
        </w:r>
      </w:hyperlink>
    </w:p>
    <w:p w14:paraId="398F8264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2" w:history="1">
        <w:r>
          <w:rPr>
            <w:rFonts w:ascii="Times New Roman"/>
          </w:rPr>
          <w:t>110:11</w:t>
        </w:r>
      </w:hyperlink>
      <w:r>
        <w:rPr>
          <w:rFonts w:ascii="Times New Roman"/>
        </w:rPr>
        <w:t xml:space="preserve"> </w:t>
      </w:r>
      <w:hyperlink w:anchor="_bookmark103" w:history="1">
        <w:r>
          <w:rPr>
            <w:rFonts w:ascii="Times New Roman"/>
          </w:rPr>
          <w:t>111:9</w:t>
        </w:r>
      </w:hyperlink>
    </w:p>
    <w:p w14:paraId="518A03C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4" w:history="1">
        <w:r>
          <w:rPr>
            <w:rFonts w:ascii="Times New Roman"/>
          </w:rPr>
          <w:t>112:11,14,26</w:t>
        </w:r>
      </w:hyperlink>
    </w:p>
    <w:p w14:paraId="36C0C8A2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5" w:history="1">
        <w:r>
          <w:rPr>
            <w:rFonts w:ascii="Times New Roman"/>
          </w:rPr>
          <w:t>113:8,15,25,26</w:t>
        </w:r>
      </w:hyperlink>
    </w:p>
    <w:p w14:paraId="1CDDBDA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6" w:history="1">
        <w:r>
          <w:rPr>
            <w:rFonts w:ascii="Times New Roman"/>
          </w:rPr>
          <w:t>114:4,5,15,17,18</w:t>
        </w:r>
      </w:hyperlink>
    </w:p>
    <w:p w14:paraId="01C272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07" w:history="1">
        <w:r>
          <w:rPr>
            <w:rFonts w:ascii="Times New Roman"/>
          </w:rPr>
          <w:t>115:4,7,11,18</w:t>
        </w:r>
      </w:hyperlink>
    </w:p>
    <w:p w14:paraId="1BC1FEEC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08" w:history="1">
        <w:r>
          <w:rPr>
            <w:rFonts w:ascii="Times New Roman"/>
          </w:rPr>
          <w:t>116:13,16</w:t>
        </w:r>
      </w:hyperlink>
    </w:p>
    <w:p w14:paraId="7C5D6140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0" w:history="1">
        <w:r>
          <w:rPr>
            <w:rFonts w:ascii="Times New Roman"/>
          </w:rPr>
          <w:t>118:13,17</w:t>
        </w:r>
      </w:hyperlink>
    </w:p>
    <w:p w14:paraId="2568C9F7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1" w:history="1">
        <w:r>
          <w:rPr>
            <w:rFonts w:ascii="Times New Roman"/>
          </w:rPr>
          <w:t>119:18,20</w:t>
        </w:r>
      </w:hyperlink>
      <w:r>
        <w:rPr>
          <w:rFonts w:ascii="Times New Roman"/>
        </w:rPr>
        <w:t xml:space="preserve"> </w:t>
      </w:r>
      <w:hyperlink w:anchor="_bookmark112" w:history="1">
        <w:r>
          <w:rPr>
            <w:rFonts w:ascii="Times New Roman"/>
          </w:rPr>
          <w:t>120:6</w:t>
        </w:r>
      </w:hyperlink>
    </w:p>
    <w:p w14:paraId="4018C9F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3" w:history="1">
        <w:r>
          <w:rPr>
            <w:rFonts w:ascii="Times New Roman"/>
          </w:rPr>
          <w:t>121:2,25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122:6,7,</w:t>
        </w:r>
      </w:hyperlink>
    </w:p>
    <w:p w14:paraId="1209F72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4" w:history="1">
        <w:r>
          <w:rPr>
            <w:rFonts w:ascii="Times New Roman"/>
          </w:rPr>
          <w:t>10,12,13,14,16</w:t>
        </w:r>
      </w:hyperlink>
    </w:p>
    <w:p w14:paraId="235A8F5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15" w:history="1">
        <w:r>
          <w:rPr>
            <w:rFonts w:ascii="Times New Roman"/>
          </w:rPr>
          <w:t>123:9,20,24</w:t>
        </w:r>
      </w:hyperlink>
    </w:p>
    <w:p w14:paraId="643AF5F1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17" w:history="1">
        <w:r>
          <w:rPr>
            <w:rFonts w:ascii="Times New Roman"/>
          </w:rPr>
          <w:t>125:22</w:t>
        </w:r>
      </w:hyperlink>
      <w:r>
        <w:rPr>
          <w:rFonts w:ascii="Times New Roman"/>
        </w:rPr>
        <w:t xml:space="preserve"> </w:t>
      </w:r>
      <w:hyperlink w:anchor="_bookmark120" w:history="1">
        <w:r>
          <w:rPr>
            <w:rFonts w:ascii="Times New Roman"/>
          </w:rPr>
          <w:t>128:19</w:t>
        </w:r>
      </w:hyperlink>
    </w:p>
    <w:p w14:paraId="44FA14D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1" w:history="1">
        <w:r>
          <w:rPr>
            <w:rFonts w:ascii="Times New Roman"/>
          </w:rPr>
          <w:t>129:12,18</w:t>
        </w:r>
      </w:hyperlink>
    </w:p>
    <w:p w14:paraId="48FF34D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2" w:history="1">
        <w:r>
          <w:rPr>
            <w:rFonts w:ascii="Times New Roman"/>
          </w:rPr>
          <w:t>130:17,20,21,23</w:t>
        </w:r>
      </w:hyperlink>
    </w:p>
    <w:p w14:paraId="019B95D8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131:2,3,4,16,18,</w:t>
        </w:r>
      </w:hyperlink>
    </w:p>
    <w:p w14:paraId="48D0429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3" w:history="1">
        <w:r>
          <w:rPr>
            <w:rFonts w:ascii="Times New Roman"/>
          </w:rPr>
          <w:t>20,21,22</w:t>
        </w:r>
      </w:hyperlink>
      <w:r>
        <w:rPr>
          <w:rFonts w:ascii="Times New Roman"/>
          <w:spacing w:val="-14"/>
        </w:rPr>
        <w:t xml:space="preserve"> </w:t>
      </w:r>
      <w:hyperlink w:anchor="_bookmark124" w:history="1">
        <w:r>
          <w:rPr>
            <w:rFonts w:ascii="Times New Roman"/>
          </w:rPr>
          <w:t>132:3,5,</w:t>
        </w:r>
      </w:hyperlink>
    </w:p>
    <w:p w14:paraId="7898048E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7,9,1</w:t>
        </w:r>
        <w:r>
          <w:rPr>
            <w:rFonts w:ascii="Times New Roman"/>
          </w:rPr>
          <w:t>2,13,15,20,</w:t>
        </w:r>
      </w:hyperlink>
    </w:p>
    <w:p w14:paraId="7AF3B57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4" w:history="1">
        <w:r>
          <w:rPr>
            <w:rFonts w:ascii="Times New Roman"/>
          </w:rPr>
          <w:t>22</w:t>
        </w:r>
      </w:hyperlink>
      <w:r>
        <w:rPr>
          <w:rFonts w:ascii="Times New Roman"/>
        </w:rPr>
        <w:t xml:space="preserve"> </w:t>
      </w:r>
      <w:hyperlink w:anchor="_bookmark125" w:history="1">
        <w:r>
          <w:rPr>
            <w:rFonts w:ascii="Times New Roman"/>
          </w:rPr>
          <w:t>133:5,9,26</w:t>
        </w:r>
      </w:hyperlink>
    </w:p>
    <w:p w14:paraId="728690F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6" w:history="1">
        <w:r>
          <w:rPr>
            <w:rFonts w:ascii="Times New Roman"/>
          </w:rPr>
          <w:t>134:5,19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135:5,</w:t>
        </w:r>
      </w:hyperlink>
    </w:p>
    <w:p w14:paraId="2F75419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7" w:history="1">
        <w:r>
          <w:rPr>
            <w:rFonts w:ascii="Times New Roman"/>
          </w:rPr>
          <w:t>13,15,18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136:12,</w:t>
        </w:r>
      </w:hyperlink>
    </w:p>
    <w:p w14:paraId="4062AF5A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28" w:history="1">
        <w:r>
          <w:rPr>
            <w:rFonts w:ascii="Times New Roman"/>
          </w:rPr>
          <w:t>14,18</w:t>
        </w:r>
      </w:hyperlink>
      <w:r>
        <w:rPr>
          <w:rFonts w:ascii="Times New Roman"/>
        </w:rPr>
        <w:t xml:space="preserve"> </w:t>
      </w:r>
      <w:hyperlink w:anchor="_bookmark129" w:history="1">
        <w:r>
          <w:rPr>
            <w:rFonts w:ascii="Times New Roman"/>
          </w:rPr>
          <w:t>137:3,4,7,</w:t>
        </w:r>
      </w:hyperlink>
    </w:p>
    <w:p w14:paraId="24EDD395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29" w:history="1">
        <w:r>
          <w:rPr>
            <w:rFonts w:ascii="Times New Roman"/>
          </w:rPr>
          <w:t>11,14</w:t>
        </w:r>
      </w:hyperlink>
      <w:r>
        <w:rPr>
          <w:rFonts w:ascii="Times New Roman"/>
        </w:rPr>
        <w:t xml:space="preserve"> </w:t>
      </w:r>
      <w:hyperlink w:anchor="_bookmark130" w:history="1">
        <w:r>
          <w:rPr>
            <w:rFonts w:ascii="Times New Roman"/>
          </w:rPr>
          <w:t>138:12</w:t>
        </w:r>
      </w:hyperlink>
    </w:p>
    <w:p w14:paraId="52DAC455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1" w:history="1">
        <w:r>
          <w:rPr>
            <w:rFonts w:ascii="Times New Roman"/>
          </w:rPr>
          <w:t>139:20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140:19</w:t>
        </w:r>
      </w:hyperlink>
    </w:p>
    <w:p w14:paraId="2DAADC7A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3" w:history="1">
        <w:r>
          <w:rPr>
            <w:rFonts w:ascii="Times New Roman"/>
          </w:rPr>
          <w:t>141:20,26</w:t>
        </w:r>
      </w:hyperlink>
      <w:r>
        <w:rPr>
          <w:rFonts w:ascii="Times New Roman"/>
        </w:rPr>
        <w:t xml:space="preserve"> </w:t>
      </w:r>
      <w:hyperlink w:anchor="_bookmark134" w:history="1">
        <w:r>
          <w:rPr>
            <w:rFonts w:ascii="Times New Roman"/>
          </w:rPr>
          <w:t>142:1,</w:t>
        </w:r>
      </w:hyperlink>
    </w:p>
    <w:p w14:paraId="0ED907DE" w14:textId="77777777" w:rsidR="00EB1A9B" w:rsidRDefault="00A40608">
      <w:pPr>
        <w:spacing w:before="20"/>
        <w:ind w:left="291"/>
        <w:rPr>
          <w:rFonts w:ascii="Times New Roman"/>
        </w:rPr>
      </w:pPr>
      <w:hyperlink w:anchor="_bookmark134" w:history="1">
        <w:r>
          <w:rPr>
            <w:rFonts w:ascii="Times New Roman"/>
          </w:rPr>
          <w:t>15,18</w:t>
        </w:r>
      </w:hyperlink>
      <w:r>
        <w:rPr>
          <w:rFonts w:ascii="Times New Roman"/>
        </w:rPr>
        <w:t xml:space="preserve"> </w:t>
      </w:r>
      <w:hyperlink w:anchor="_bookmark135" w:history="1">
        <w:r>
          <w:rPr>
            <w:rFonts w:ascii="Times New Roman"/>
          </w:rPr>
          <w:t>143:5,9</w:t>
        </w:r>
      </w:hyperlink>
    </w:p>
    <w:p w14:paraId="370F976E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6" w:history="1">
        <w:r>
          <w:rPr>
            <w:rFonts w:ascii="Times New Roman"/>
          </w:rPr>
          <w:t>144:12,21,24</w:t>
        </w:r>
      </w:hyperlink>
    </w:p>
    <w:p w14:paraId="6C31313F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145:1,6,11,17,21,</w:t>
        </w:r>
      </w:hyperlink>
    </w:p>
    <w:p w14:paraId="363B395F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7" w:history="1">
        <w:r>
          <w:rPr>
            <w:rFonts w:ascii="Times New Roman"/>
          </w:rPr>
          <w:t>23,24</w:t>
        </w:r>
      </w:hyperlink>
      <w:r>
        <w:rPr>
          <w:rFonts w:ascii="Times New Roman"/>
        </w:rPr>
        <w:t xml:space="preserve"> </w:t>
      </w:r>
      <w:hyperlink w:anchor="_bookmark138" w:history="1">
        <w:r>
          <w:rPr>
            <w:rFonts w:ascii="Times New Roman"/>
          </w:rPr>
          <w:t>146:14,15,</w:t>
        </w:r>
      </w:hyperlink>
    </w:p>
    <w:p w14:paraId="1914B22D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38" w:history="1">
        <w:r>
          <w:rPr>
            <w:rFonts w:ascii="Times New Roman"/>
          </w:rPr>
          <w:t>17,24</w:t>
        </w:r>
      </w:hyperlink>
      <w:r>
        <w:rPr>
          <w:rFonts w:ascii="Times New Roman"/>
        </w:rPr>
        <w:t xml:space="preserve"> </w:t>
      </w:r>
      <w:hyperlink w:anchor="_bookmark139" w:history="1">
        <w:r>
          <w:rPr>
            <w:rFonts w:ascii="Times New Roman"/>
          </w:rPr>
          <w:t>147:10,18,</w:t>
        </w:r>
      </w:hyperlink>
    </w:p>
    <w:p w14:paraId="4A0438D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39" w:history="1">
        <w:r>
          <w:rPr>
            <w:rFonts w:ascii="Times New Roman"/>
          </w:rPr>
          <w:t>25,26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148:4,8,9,</w:t>
        </w:r>
      </w:hyperlink>
    </w:p>
    <w:p w14:paraId="1F04AD47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0" w:history="1">
        <w:r>
          <w:rPr>
            <w:rFonts w:ascii="Times New Roman"/>
          </w:rPr>
          <w:t>10,12,23,25,26</w:t>
        </w:r>
      </w:hyperlink>
    </w:p>
    <w:p w14:paraId="1178403B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1" w:history="1">
        <w:r>
          <w:rPr>
            <w:rFonts w:ascii="Times New Roman"/>
          </w:rPr>
          <w:t>149:7,23,25</w:t>
        </w:r>
      </w:hyperlink>
    </w:p>
    <w:p w14:paraId="4D44DD31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2" w:history="1">
        <w:r>
          <w:rPr>
            <w:rFonts w:ascii="Times New Roman"/>
          </w:rPr>
          <w:t>150:4,22</w:t>
        </w:r>
      </w:hyperlink>
      <w:r>
        <w:rPr>
          <w:rFonts w:ascii="Times New Roman"/>
        </w:rPr>
        <w:t xml:space="preserve"> </w:t>
      </w:r>
      <w:hyperlink w:anchor="_bookmark143" w:history="1">
        <w:r>
          <w:rPr>
            <w:rFonts w:ascii="Times New Roman"/>
          </w:rPr>
          <w:t>151:4</w:t>
        </w:r>
      </w:hyperlink>
    </w:p>
    <w:p w14:paraId="65E67EC2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4" w:history="1">
        <w:r>
          <w:rPr>
            <w:rFonts w:ascii="Times New Roman"/>
          </w:rPr>
          <w:t>152:21,22</w:t>
        </w:r>
      </w:hyperlink>
      <w:r>
        <w:rPr>
          <w:rFonts w:ascii="Times New Roman"/>
        </w:rPr>
        <w:t xml:space="preserve"> </w:t>
      </w:r>
      <w:hyperlink w:anchor="_bookmark145" w:history="1">
        <w:r>
          <w:rPr>
            <w:rFonts w:ascii="Times New Roman"/>
          </w:rPr>
          <w:t>153:1,</w:t>
        </w:r>
      </w:hyperlink>
    </w:p>
    <w:p w14:paraId="5699D023" w14:textId="77777777" w:rsidR="00EB1A9B" w:rsidRDefault="00A40608">
      <w:pPr>
        <w:spacing w:before="19"/>
        <w:ind w:left="291"/>
        <w:rPr>
          <w:rFonts w:ascii="Times New Roman"/>
        </w:rPr>
      </w:pPr>
      <w:hyperlink w:anchor="_bookmark145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154:12,16</w:t>
        </w:r>
      </w:hyperlink>
    </w:p>
    <w:p w14:paraId="65D2ABA0" w14:textId="77777777" w:rsidR="00EB1A9B" w:rsidRDefault="00A40608">
      <w:pPr>
        <w:spacing w:before="17"/>
        <w:ind w:left="291"/>
        <w:rPr>
          <w:rFonts w:ascii="Times New Roman"/>
        </w:rPr>
      </w:pPr>
      <w:hyperlink w:anchor="_bookmark147" w:history="1">
        <w:r>
          <w:rPr>
            <w:rFonts w:ascii="Times New Roman"/>
          </w:rPr>
          <w:t>155:12</w:t>
        </w:r>
      </w:hyperlink>
      <w:r>
        <w:rPr>
          <w:rFonts w:ascii="Times New Roman"/>
        </w:rPr>
        <w:t xml:space="preserve"> </w:t>
      </w:r>
      <w:hyperlink w:anchor="_bookmark148" w:history="1">
        <w:r>
          <w:rPr>
            <w:rFonts w:ascii="Times New Roman"/>
          </w:rPr>
          <w:t>156:24</w:t>
        </w:r>
      </w:hyperlink>
    </w:p>
    <w:p w14:paraId="5E0EFBF4" w14:textId="77777777" w:rsidR="00EB1A9B" w:rsidRDefault="00A40608">
      <w:pPr>
        <w:spacing w:before="91"/>
        <w:ind w:left="418"/>
        <w:rPr>
          <w:rFonts w:ascii="Times New Roman"/>
        </w:rPr>
      </w:pPr>
      <w:r>
        <w:br w:type="column"/>
      </w:r>
      <w:hyperlink w:anchor="_bookmark149" w:history="1">
        <w:r>
          <w:rPr>
            <w:rFonts w:ascii="Times New Roman"/>
          </w:rPr>
          <w:t>157:20,21</w:t>
        </w:r>
      </w:hyperlink>
      <w:r>
        <w:rPr>
          <w:rFonts w:ascii="Times New Roman"/>
        </w:rPr>
        <w:t xml:space="preserve"> </w:t>
      </w:r>
      <w:hyperlink w:anchor="_bookmark150" w:history="1">
        <w:r>
          <w:rPr>
            <w:rFonts w:ascii="Times New Roman"/>
          </w:rPr>
          <w:t>158:9,</w:t>
        </w:r>
      </w:hyperlink>
    </w:p>
    <w:p w14:paraId="7FE4AFE1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50" w:history="1">
        <w:r>
          <w:rPr>
            <w:rFonts w:ascii="Times New Roman"/>
          </w:rPr>
          <w:t>12,16,25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159:1,4,</w:t>
        </w:r>
      </w:hyperlink>
    </w:p>
    <w:p w14:paraId="033C4EB1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51" w:history="1">
        <w:r>
          <w:rPr>
            <w:rFonts w:ascii="Times New Roman"/>
          </w:rPr>
          <w:t>5,7,11,14</w:t>
        </w:r>
      </w:hyperlink>
      <w:r>
        <w:rPr>
          <w:rFonts w:ascii="Times New Roman"/>
        </w:rPr>
        <w:t xml:space="preserve"> </w:t>
      </w:r>
      <w:hyperlink w:anchor="_bookmark152" w:history="1">
        <w:r>
          <w:rPr>
            <w:rFonts w:ascii="Times New Roman"/>
          </w:rPr>
          <w:t>160:26</w:t>
        </w:r>
      </w:hyperlink>
    </w:p>
    <w:p w14:paraId="3BA38AD5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53" w:history="1">
        <w:r>
          <w:rPr>
            <w:rFonts w:ascii="Times New Roman"/>
          </w:rPr>
          <w:t>161:17</w:t>
        </w:r>
      </w:hyperlink>
      <w:r>
        <w:rPr>
          <w:rFonts w:ascii="Times New Roman"/>
        </w:rPr>
        <w:t xml:space="preserve"> </w:t>
      </w:r>
      <w:hyperlink w:anchor="_bookmark154" w:history="1">
        <w:r>
          <w:rPr>
            <w:rFonts w:ascii="Times New Roman"/>
          </w:rPr>
          <w:t>162:20</w:t>
        </w:r>
      </w:hyperlink>
    </w:p>
    <w:p w14:paraId="0C11DF82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55" w:history="1">
        <w:r>
          <w:rPr>
            <w:rFonts w:ascii="Times New Roman"/>
          </w:rPr>
          <w:t>163:25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164:14,</w:t>
        </w:r>
      </w:hyperlink>
    </w:p>
    <w:p w14:paraId="24B82557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56" w:history="1">
        <w:r>
          <w:rPr>
            <w:rFonts w:ascii="Times New Roman"/>
          </w:rPr>
          <w:t>21,22,23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165:10,</w:t>
        </w:r>
      </w:hyperlink>
    </w:p>
    <w:p w14:paraId="477D4D67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57" w:history="1">
        <w:r>
          <w:rPr>
            <w:rFonts w:ascii="Times New Roman"/>
          </w:rPr>
          <w:t>17,18,19,20,21,23</w:t>
        </w:r>
      </w:hyperlink>
    </w:p>
    <w:p w14:paraId="2D0F373E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58" w:history="1">
        <w:r>
          <w:rPr>
            <w:rFonts w:ascii="Times New Roman"/>
          </w:rPr>
          <w:t>166:5,6,9,12,20</w:t>
        </w:r>
      </w:hyperlink>
    </w:p>
    <w:p w14:paraId="3BC722A9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59" w:history="1">
        <w:r>
          <w:rPr>
            <w:rFonts w:ascii="Times New Roman"/>
          </w:rPr>
          <w:t>167:12,14,17,21,</w:t>
        </w:r>
      </w:hyperlink>
    </w:p>
    <w:p w14:paraId="61897EC4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59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60" w:history="1">
        <w:r>
          <w:rPr>
            <w:rFonts w:ascii="Times New Roman"/>
          </w:rPr>
          <w:t>168:12,15,20,</w:t>
        </w:r>
      </w:hyperlink>
    </w:p>
    <w:p w14:paraId="72D10914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60" w:history="1">
        <w:r>
          <w:rPr>
            <w:rFonts w:ascii="Times New Roman"/>
          </w:rPr>
          <w:t>26</w:t>
        </w:r>
      </w:hyperlink>
      <w:r>
        <w:rPr>
          <w:rFonts w:ascii="Times New Roman"/>
        </w:rPr>
        <w:t xml:space="preserve"> </w:t>
      </w:r>
      <w:hyperlink w:anchor="_bookmark161" w:history="1">
        <w:r>
          <w:rPr>
            <w:rFonts w:ascii="Times New Roman"/>
          </w:rPr>
          <w:t>169:1,7</w:t>
        </w:r>
      </w:hyperlink>
      <w:r>
        <w:rPr>
          <w:rFonts w:ascii="Times New Roman"/>
        </w:rPr>
        <w:t xml:space="preserve"> </w:t>
      </w:r>
      <w:hyperlink w:anchor="_bookmark162" w:history="1">
        <w:r>
          <w:rPr>
            <w:rFonts w:ascii="Times New Roman"/>
          </w:rPr>
          <w:t>170:5,</w:t>
        </w:r>
      </w:hyperlink>
    </w:p>
    <w:p w14:paraId="58564956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62" w:history="1">
        <w:r>
          <w:rPr>
            <w:rFonts w:ascii="Times New Roman"/>
          </w:rPr>
          <w:t>7,15,17,21,22,24</w:t>
        </w:r>
      </w:hyperlink>
    </w:p>
    <w:p w14:paraId="014858DD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63" w:history="1">
        <w:r>
          <w:rPr>
            <w:rFonts w:ascii="Times New Roman"/>
          </w:rPr>
          <w:t>171:21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172:7,8</w:t>
        </w:r>
      </w:hyperlink>
    </w:p>
    <w:p w14:paraId="4F85C9FC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65" w:history="1">
        <w:r>
          <w:rPr>
            <w:rFonts w:ascii="Times New Roman"/>
          </w:rPr>
          <w:t>173:20,26</w:t>
        </w:r>
      </w:hyperlink>
      <w:r>
        <w:rPr>
          <w:rFonts w:ascii="Times New Roman"/>
        </w:rPr>
        <w:t xml:space="preserve"> </w:t>
      </w:r>
      <w:hyperlink w:anchor="_bookmark166" w:history="1">
        <w:r>
          <w:rPr>
            <w:rFonts w:ascii="Times New Roman"/>
          </w:rPr>
          <w:t>174:10</w:t>
        </w:r>
      </w:hyperlink>
    </w:p>
    <w:p w14:paraId="5AA2AF20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67" w:history="1">
        <w:r>
          <w:rPr>
            <w:rFonts w:ascii="Times New Roman"/>
          </w:rPr>
          <w:t>175:4,8,15,18</w:t>
        </w:r>
      </w:hyperlink>
    </w:p>
    <w:p w14:paraId="2E25371E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68" w:history="1">
        <w:r>
          <w:rPr>
            <w:rFonts w:ascii="Times New Roman"/>
          </w:rPr>
          <w:t>176:19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177:4,8,</w:t>
        </w:r>
      </w:hyperlink>
    </w:p>
    <w:p w14:paraId="64C0413A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69" w:history="1">
        <w:r>
          <w:rPr>
            <w:rFonts w:ascii="Times New Roman"/>
          </w:rPr>
          <w:t>10,15</w:t>
        </w:r>
      </w:hyperlink>
      <w:r>
        <w:rPr>
          <w:rFonts w:ascii="Times New Roman"/>
        </w:rPr>
        <w:t xml:space="preserve"> </w:t>
      </w:r>
      <w:hyperlink w:anchor="_bookmark170" w:history="1">
        <w:r>
          <w:rPr>
            <w:rFonts w:ascii="Times New Roman"/>
          </w:rPr>
          <w:t>178:6,8</w:t>
        </w:r>
      </w:hyperlink>
    </w:p>
    <w:p w14:paraId="3E934B47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71" w:history="1">
        <w:r>
          <w:rPr>
            <w:rFonts w:ascii="Times New Roman"/>
          </w:rPr>
          <w:t>179:13,16</w:t>
        </w:r>
      </w:hyperlink>
    </w:p>
    <w:p w14:paraId="33BBAA47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72" w:history="1">
        <w:r>
          <w:rPr>
            <w:rFonts w:ascii="Times New Roman"/>
          </w:rPr>
          <w:t>180:11,14,18</w:t>
        </w:r>
      </w:hyperlink>
    </w:p>
    <w:p w14:paraId="41802435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74" w:history="1">
        <w:r>
          <w:rPr>
            <w:rFonts w:ascii="Times New Roman"/>
          </w:rPr>
          <w:t>182:18</w:t>
        </w:r>
      </w:hyperlink>
      <w:r>
        <w:rPr>
          <w:rFonts w:ascii="Times New Roman"/>
        </w:rPr>
        <w:t xml:space="preserve"> </w:t>
      </w:r>
      <w:hyperlink w:anchor="_bookmark175" w:history="1">
        <w:r>
          <w:rPr>
            <w:rFonts w:ascii="Times New Roman"/>
          </w:rPr>
          <w:t>183:15</w:t>
        </w:r>
      </w:hyperlink>
    </w:p>
    <w:p w14:paraId="6BF9EADB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76" w:history="1">
        <w:r>
          <w:rPr>
            <w:rFonts w:ascii="Times New Roman"/>
          </w:rPr>
          <w:t>184:2,6,8,12,26</w:t>
        </w:r>
      </w:hyperlink>
    </w:p>
    <w:p w14:paraId="6DB3B915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77" w:history="1">
        <w:r>
          <w:rPr>
            <w:rFonts w:ascii="Times New Roman"/>
          </w:rPr>
          <w:t>185:11,22</w:t>
        </w:r>
      </w:hyperlink>
      <w:r>
        <w:rPr>
          <w:rFonts w:ascii="Times New Roman"/>
        </w:rPr>
        <w:t xml:space="preserve"> </w:t>
      </w:r>
      <w:hyperlink w:anchor="_bookmark178" w:history="1">
        <w:r>
          <w:rPr>
            <w:rFonts w:ascii="Times New Roman"/>
          </w:rPr>
          <w:t>186:3,</w:t>
        </w:r>
      </w:hyperlink>
    </w:p>
    <w:p w14:paraId="22D05FA1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78" w:history="1">
        <w:r>
          <w:rPr>
            <w:rFonts w:ascii="Times New Roman"/>
          </w:rPr>
          <w:t>5</w:t>
        </w:r>
      </w:hyperlink>
      <w:r>
        <w:rPr>
          <w:rFonts w:ascii="Times New Roman"/>
        </w:rPr>
        <w:t xml:space="preserve"> </w:t>
      </w:r>
      <w:hyperlink w:anchor="_bookmark179" w:history="1">
        <w:r>
          <w:rPr>
            <w:rFonts w:ascii="Times New Roman"/>
          </w:rPr>
          <w:t>187:24,26</w:t>
        </w:r>
      </w:hyperlink>
    </w:p>
    <w:p w14:paraId="2EF166DA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80" w:history="1">
        <w:r>
          <w:rPr>
            <w:rFonts w:ascii="Times New Roman"/>
          </w:rPr>
          <w:t>188:12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189:17,</w:t>
        </w:r>
      </w:hyperlink>
    </w:p>
    <w:p w14:paraId="7E0377FB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81" w:history="1">
        <w:r>
          <w:rPr>
            <w:rFonts w:ascii="Times New Roman"/>
          </w:rPr>
          <w:t>18,19</w:t>
        </w:r>
      </w:hyperlink>
      <w:r>
        <w:rPr>
          <w:rFonts w:ascii="Times New Roman"/>
        </w:rPr>
        <w:t xml:space="preserve"> </w:t>
      </w:r>
      <w:hyperlink w:anchor="_bookmark182" w:history="1">
        <w:r>
          <w:rPr>
            <w:rFonts w:ascii="Times New Roman"/>
          </w:rPr>
          <w:t>190:12,18</w:t>
        </w:r>
      </w:hyperlink>
    </w:p>
    <w:p w14:paraId="661EE0A0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83" w:history="1">
        <w:r>
          <w:rPr>
            <w:rFonts w:ascii="Times New Roman"/>
          </w:rPr>
          <w:t>191:4</w:t>
        </w:r>
      </w:hyperlink>
      <w:r>
        <w:rPr>
          <w:rFonts w:ascii="Times New Roman"/>
        </w:rPr>
        <w:t xml:space="preserve"> </w:t>
      </w:r>
      <w:hyperlink w:anchor="_bookmark184" w:history="1">
        <w:r>
          <w:rPr>
            <w:rFonts w:ascii="Times New Roman"/>
          </w:rPr>
          <w:t>192:22</w:t>
        </w:r>
      </w:hyperlink>
    </w:p>
    <w:p w14:paraId="499C517C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85" w:history="1">
        <w:r>
          <w:rPr>
            <w:rFonts w:ascii="Times New Roman"/>
          </w:rPr>
          <w:t>193:3,4,5</w:t>
        </w:r>
      </w:hyperlink>
    </w:p>
    <w:p w14:paraId="0CEEE974" w14:textId="77777777" w:rsidR="00EB1A9B" w:rsidRDefault="00A40608">
      <w:pPr>
        <w:spacing w:before="47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>water's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5" w:history="1">
        <w:r>
          <w:rPr>
            <w:rFonts w:ascii="Times New Roman"/>
          </w:rPr>
          <w:t>93:23</w:t>
        </w:r>
      </w:hyperlink>
    </w:p>
    <w:p w14:paraId="447EADBB" w14:textId="77777777" w:rsidR="00EB1A9B" w:rsidRDefault="00A40608">
      <w:pPr>
        <w:spacing w:before="14"/>
        <w:ind w:left="418"/>
        <w:rPr>
          <w:rFonts w:ascii="Times New Roman"/>
        </w:rPr>
      </w:pPr>
      <w:hyperlink w:anchor="_bookmark94" w:history="1">
        <w:r>
          <w:rPr>
            <w:rFonts w:ascii="Times New Roman"/>
          </w:rPr>
          <w:t>102:6</w:t>
        </w:r>
      </w:hyperlink>
    </w:p>
    <w:p w14:paraId="4ADBA750" w14:textId="77777777" w:rsidR="00EB1A9B" w:rsidRDefault="00A40608">
      <w:pPr>
        <w:spacing w:before="47"/>
        <w:ind w:left="256" w:right="7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water-use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2" w:history="1">
        <w:r>
          <w:rPr>
            <w:rFonts w:ascii="Times New Roman"/>
          </w:rPr>
          <w:t>60:22</w:t>
        </w:r>
      </w:hyperlink>
    </w:p>
    <w:p w14:paraId="67AE93BB" w14:textId="77777777" w:rsidR="00EB1A9B" w:rsidRDefault="00A40608">
      <w:pPr>
        <w:spacing w:before="44"/>
        <w:ind w:left="163" w:right="7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watering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88" w:history="1">
        <w:r>
          <w:rPr>
            <w:rFonts w:ascii="Times New Roman"/>
          </w:rPr>
          <w:t>96:25</w:t>
        </w:r>
      </w:hyperlink>
    </w:p>
    <w:p w14:paraId="2F666DD0" w14:textId="77777777" w:rsidR="00EB1A9B" w:rsidRDefault="00A40608">
      <w:pPr>
        <w:spacing w:before="42"/>
        <w:ind w:left="271" w:right="72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waterline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6" w:history="1">
        <w:r>
          <w:rPr>
            <w:rFonts w:ascii="Times New Roman"/>
          </w:rPr>
          <w:t>34:23,</w:t>
        </w:r>
      </w:hyperlink>
    </w:p>
    <w:p w14:paraId="078F883A" w14:textId="77777777" w:rsidR="00EB1A9B" w:rsidRDefault="00A40608">
      <w:pPr>
        <w:spacing w:before="14"/>
        <w:ind w:left="227" w:right="72"/>
        <w:jc w:val="center"/>
        <w:rPr>
          <w:rFonts w:ascii="Times New Roman"/>
        </w:rPr>
      </w:pPr>
      <w:hyperlink w:anchor="_bookmark26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27" w:history="1">
        <w:r>
          <w:rPr>
            <w:rFonts w:ascii="Times New Roman"/>
          </w:rPr>
          <w:t>35:21</w:t>
        </w:r>
      </w:hyperlink>
      <w:r>
        <w:rPr>
          <w:rFonts w:ascii="Times New Roman"/>
        </w:rPr>
        <w:t xml:space="preserve"> </w:t>
      </w:r>
      <w:hyperlink w:anchor="_bookmark30" w:history="1">
        <w:r>
          <w:rPr>
            <w:rFonts w:ascii="Times New Roman"/>
          </w:rPr>
          <w:t>38:16</w:t>
        </w:r>
      </w:hyperlink>
    </w:p>
    <w:p w14:paraId="2869CD5F" w14:textId="77777777" w:rsidR="00EB1A9B" w:rsidRDefault="00A40608">
      <w:pPr>
        <w:spacing w:before="17"/>
        <w:ind w:left="271" w:right="944"/>
        <w:jc w:val="center"/>
        <w:rPr>
          <w:rFonts w:ascii="Times New Roman"/>
        </w:rPr>
      </w:pPr>
      <w:hyperlink w:anchor="_bookmark31" w:history="1">
        <w:r>
          <w:rPr>
            <w:rFonts w:ascii="Times New Roman"/>
          </w:rPr>
          <w:t>39:20</w:t>
        </w:r>
      </w:hyperlink>
    </w:p>
    <w:p w14:paraId="7DF8871B" w14:textId="77777777" w:rsidR="00EB1A9B" w:rsidRDefault="00A40608">
      <w:pPr>
        <w:spacing w:before="49"/>
        <w:ind w:right="149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" w:history="1">
        <w:r>
          <w:rPr>
            <w:rFonts w:ascii="Times New Roman"/>
          </w:rPr>
          <w:t>10:15,20</w:t>
        </w:r>
      </w:hyperlink>
    </w:p>
    <w:p w14:paraId="42640F98" w14:textId="77777777" w:rsidR="00EB1A9B" w:rsidRDefault="00A40608">
      <w:pPr>
        <w:spacing w:before="12"/>
        <w:ind w:right="150"/>
        <w:jc w:val="right"/>
        <w:rPr>
          <w:rFonts w:ascii="Times New Roman"/>
        </w:rPr>
      </w:pPr>
      <w:hyperlink w:anchor="_bookmark12" w:history="1">
        <w:r>
          <w:rPr>
            <w:rFonts w:ascii="Times New Roman"/>
          </w:rPr>
          <w:t>20:12</w:t>
        </w:r>
      </w:hyperlink>
      <w:r>
        <w:rPr>
          <w:rFonts w:ascii="Times New Roman"/>
        </w:rPr>
        <w:t xml:space="preserve"> </w:t>
      </w:r>
      <w:hyperlink w:anchor="_bookmark123" w:history="1">
        <w:r>
          <w:rPr>
            <w:rFonts w:ascii="Times New Roman"/>
          </w:rPr>
          <w:t>131:24,26</w:t>
        </w:r>
      </w:hyperlink>
    </w:p>
    <w:p w14:paraId="13B70C91" w14:textId="77777777" w:rsidR="00EB1A9B" w:rsidRDefault="00A40608">
      <w:pPr>
        <w:spacing w:before="49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 xml:space="preserve">wave  </w:t>
      </w:r>
      <w:hyperlink w:anchor="_bookmark3" w:history="1">
        <w:r>
          <w:rPr>
            <w:rFonts w:ascii="Times New Roman"/>
          </w:rPr>
          <w:t>11:8</w:t>
        </w:r>
      </w:hyperlink>
      <w:r>
        <w:rPr>
          <w:rFonts w:ascii="Times New Roman"/>
          <w:spacing w:val="-5"/>
        </w:rPr>
        <w:t xml:space="preserve"> </w:t>
      </w:r>
      <w:hyperlink w:anchor="_bookmark119" w:history="1">
        <w:r>
          <w:rPr>
            <w:rFonts w:ascii="Times New Roman"/>
          </w:rPr>
          <w:t>127:11</w:t>
        </w:r>
      </w:hyperlink>
    </w:p>
    <w:p w14:paraId="7069E20D" w14:textId="77777777" w:rsidR="00EB1A9B" w:rsidRDefault="00A40608">
      <w:pPr>
        <w:spacing w:before="42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 xml:space="preserve">wear  </w:t>
      </w:r>
      <w:hyperlink w:anchor="_bookmark5" w:history="1">
        <w:r>
          <w:rPr>
            <w:rFonts w:ascii="Times New Roman"/>
          </w:rPr>
          <w:t>13:7</w:t>
        </w:r>
      </w:hyperlink>
      <w:r>
        <w:rPr>
          <w:rFonts w:ascii="Times New Roman"/>
          <w:spacing w:val="-5"/>
        </w:rPr>
        <w:t xml:space="preserve"> </w:t>
      </w:r>
      <w:hyperlink w:anchor="_bookmark117" w:history="1">
        <w:r>
          <w:rPr>
            <w:rFonts w:ascii="Times New Roman"/>
          </w:rPr>
          <w:t>125:14</w:t>
        </w:r>
      </w:hyperlink>
    </w:p>
    <w:p w14:paraId="29120296" w14:textId="77777777" w:rsidR="00EB1A9B" w:rsidRDefault="00A40608">
      <w:pPr>
        <w:spacing w:before="44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>wearing</w:t>
      </w:r>
      <w:r>
        <w:rPr>
          <w:rFonts w:ascii="Times New Roman"/>
          <w:b/>
          <w:spacing w:val="39"/>
          <w:sz w:val="24"/>
        </w:rPr>
        <w:t xml:space="preserve"> </w:t>
      </w:r>
      <w:hyperlink w:anchor="_bookmark117" w:history="1">
        <w:r>
          <w:rPr>
            <w:rFonts w:ascii="Times New Roman"/>
          </w:rPr>
          <w:t>125:8,12</w:t>
        </w:r>
      </w:hyperlink>
    </w:p>
    <w:p w14:paraId="32FA03B1" w14:textId="77777777" w:rsidR="00EB1A9B" w:rsidRDefault="00A40608">
      <w:pPr>
        <w:spacing w:before="42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>weather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07" w:history="1">
        <w:r>
          <w:rPr>
            <w:rFonts w:ascii="Times New Roman"/>
          </w:rPr>
          <w:t>115:12</w:t>
        </w:r>
      </w:hyperlink>
    </w:p>
    <w:p w14:paraId="3C6C76EA" w14:textId="77777777" w:rsidR="00EB1A9B" w:rsidRDefault="00A40608">
      <w:pPr>
        <w:spacing w:before="15"/>
        <w:ind w:right="315"/>
        <w:jc w:val="right"/>
        <w:rPr>
          <w:rFonts w:ascii="Times New Roman"/>
        </w:rPr>
      </w:pPr>
      <w:hyperlink w:anchor="_bookmark108" w:history="1">
        <w:r>
          <w:rPr>
            <w:rFonts w:ascii="Times New Roman"/>
          </w:rPr>
          <w:t>116:16</w:t>
        </w:r>
      </w:hyperlink>
      <w:r>
        <w:rPr>
          <w:rFonts w:ascii="Times New Roman"/>
        </w:rPr>
        <w:t xml:space="preserve"> </w:t>
      </w:r>
      <w:hyperlink w:anchor="_bookmark169" w:history="1">
        <w:r>
          <w:rPr>
            <w:rFonts w:ascii="Times New Roman"/>
          </w:rPr>
          <w:t>177:11</w:t>
        </w:r>
      </w:hyperlink>
    </w:p>
    <w:p w14:paraId="281AD224" w14:textId="77777777" w:rsidR="00EB1A9B" w:rsidRDefault="00A40608">
      <w:pPr>
        <w:spacing w:before="46"/>
        <w:ind w:right="34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website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6" w:history="1">
        <w:r>
          <w:rPr>
            <w:rFonts w:ascii="Times New Roman"/>
          </w:rPr>
          <w:t>134:4</w:t>
        </w:r>
      </w:hyperlink>
    </w:p>
    <w:p w14:paraId="27FC6E78" w14:textId="77777777" w:rsidR="00EB1A9B" w:rsidRDefault="00A40608">
      <w:pPr>
        <w:spacing w:before="15"/>
        <w:ind w:left="418"/>
        <w:rPr>
          <w:rFonts w:ascii="Times New Roman"/>
        </w:rPr>
      </w:pPr>
      <w:hyperlink w:anchor="_bookmark130" w:history="1">
        <w:r>
          <w:rPr>
            <w:rFonts w:ascii="Times New Roman"/>
          </w:rPr>
          <w:t>138:12</w:t>
        </w:r>
      </w:hyperlink>
    </w:p>
    <w:p w14:paraId="1A26BEB3" w14:textId="77777777" w:rsidR="00EB1A9B" w:rsidRDefault="00A40608">
      <w:pPr>
        <w:spacing w:before="46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>wedge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42:16</w:t>
        </w:r>
      </w:hyperlink>
    </w:p>
    <w:p w14:paraId="5B6E88FB" w14:textId="77777777" w:rsidR="00EB1A9B" w:rsidRDefault="00A40608">
      <w:pPr>
        <w:spacing w:before="44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 xml:space="preserve">week </w:t>
      </w:r>
      <w:hyperlink w:anchor="_bookmark55" w:history="1">
        <w:r>
          <w:rPr>
            <w:rFonts w:ascii="Times New Roman"/>
          </w:rPr>
          <w:t>63:9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65:11</w:t>
        </w:r>
      </w:hyperlink>
    </w:p>
    <w:p w14:paraId="3A89E89D" w14:textId="77777777" w:rsidR="00EB1A9B" w:rsidRDefault="00A40608">
      <w:pPr>
        <w:spacing w:before="91"/>
        <w:ind w:left="380"/>
        <w:rPr>
          <w:rFonts w:ascii="Times New Roman"/>
        </w:rPr>
      </w:pPr>
      <w:r>
        <w:br w:type="column"/>
      </w:r>
      <w:hyperlink w:anchor="_bookmark130" w:history="1">
        <w:r>
          <w:rPr>
            <w:rFonts w:ascii="Times New Roman"/>
          </w:rPr>
          <w:t>138:18</w:t>
        </w:r>
      </w:hyperlink>
    </w:p>
    <w:p w14:paraId="57ADAA4C" w14:textId="77777777" w:rsidR="00EB1A9B" w:rsidRDefault="00A40608">
      <w:pPr>
        <w:spacing w:before="48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week's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4" w:history="1">
        <w:r>
          <w:rPr>
            <w:rFonts w:ascii="Times New Roman"/>
          </w:rPr>
          <w:t>132:15</w:t>
        </w:r>
      </w:hyperlink>
    </w:p>
    <w:p w14:paraId="3C6B0897" w14:textId="77777777" w:rsidR="00EB1A9B" w:rsidRDefault="00A40608">
      <w:pPr>
        <w:spacing w:before="42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weeks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5" w:history="1">
        <w:r>
          <w:rPr>
            <w:rFonts w:ascii="Times New Roman"/>
          </w:rPr>
          <w:t>63:21</w:t>
        </w:r>
      </w:hyperlink>
    </w:p>
    <w:p w14:paraId="713560AB" w14:textId="77777777" w:rsidR="00EB1A9B" w:rsidRDefault="00A40608">
      <w:pPr>
        <w:spacing w:before="13"/>
        <w:ind w:left="380"/>
        <w:rPr>
          <w:rFonts w:ascii="Times New Roman"/>
        </w:rPr>
      </w:pPr>
      <w:hyperlink w:anchor="_bookmark57" w:history="1">
        <w:r>
          <w:rPr>
            <w:rFonts w:ascii="Times New Roman"/>
          </w:rPr>
          <w:t>65:11,18</w:t>
        </w:r>
      </w:hyperlink>
    </w:p>
    <w:p w14:paraId="27CA7BD4" w14:textId="77777777" w:rsidR="00EB1A9B" w:rsidRDefault="00A40608">
      <w:pPr>
        <w:spacing w:before="48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weigh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59" w:history="1">
        <w:r>
          <w:rPr>
            <w:rFonts w:ascii="Times New Roman"/>
          </w:rPr>
          <w:t>67:12</w:t>
        </w:r>
      </w:hyperlink>
    </w:p>
    <w:p w14:paraId="1DFD49A9" w14:textId="77777777" w:rsidR="00EB1A9B" w:rsidRDefault="00A40608">
      <w:pPr>
        <w:spacing w:before="42"/>
        <w:ind w:left="25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welcoming</w:t>
      </w:r>
    </w:p>
    <w:p w14:paraId="18FFA37A" w14:textId="77777777" w:rsidR="00EB1A9B" w:rsidRDefault="00A40608">
      <w:pPr>
        <w:spacing w:before="15"/>
        <w:ind w:left="380"/>
        <w:rPr>
          <w:rFonts w:ascii="Times New Roman"/>
        </w:rPr>
      </w:pPr>
      <w:hyperlink w:anchor="_bookmark159" w:history="1">
        <w:r>
          <w:rPr>
            <w:rFonts w:ascii="Times New Roman"/>
          </w:rPr>
          <w:t>167:24</w:t>
        </w:r>
      </w:hyperlink>
      <w:r>
        <w:rPr>
          <w:rFonts w:ascii="Times New Roman"/>
        </w:rPr>
        <w:t xml:space="preserve"> </w:t>
      </w:r>
      <w:hyperlink w:anchor="_bookmark181" w:history="1">
        <w:r>
          <w:rPr>
            <w:rFonts w:ascii="Times New Roman"/>
          </w:rPr>
          <w:t>189:20</w:t>
        </w:r>
      </w:hyperlink>
    </w:p>
    <w:p w14:paraId="222F32F3" w14:textId="77777777" w:rsidR="00EB1A9B" w:rsidRDefault="00A40608">
      <w:pPr>
        <w:spacing w:before="46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well-served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57:7</w:t>
        </w:r>
      </w:hyperlink>
    </w:p>
    <w:p w14:paraId="07C24D87" w14:textId="77777777" w:rsidR="00EB1A9B" w:rsidRDefault="00A40608">
      <w:pPr>
        <w:spacing w:before="44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west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4" w:history="1">
        <w:r>
          <w:rPr>
            <w:rFonts w:ascii="Times New Roman"/>
          </w:rPr>
          <w:t>32:7</w:t>
        </w:r>
      </w:hyperlink>
    </w:p>
    <w:p w14:paraId="4424DED4" w14:textId="77777777" w:rsidR="00EB1A9B" w:rsidRDefault="00A40608">
      <w:pPr>
        <w:spacing w:before="42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Whalen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" w:history="1">
        <w:r>
          <w:rPr>
            <w:rFonts w:ascii="Times New Roman"/>
          </w:rPr>
          <w:t>25:13</w:t>
        </w:r>
      </w:hyperlink>
    </w:p>
    <w:p w14:paraId="558539FD" w14:textId="77777777" w:rsidR="00EB1A9B" w:rsidRDefault="00A40608">
      <w:pPr>
        <w:spacing w:before="15"/>
        <w:ind w:left="380"/>
        <w:rPr>
          <w:rFonts w:ascii="Times New Roman"/>
        </w:rPr>
      </w:pPr>
      <w:hyperlink w:anchor="_bookmark21" w:history="1">
        <w:r>
          <w:rPr>
            <w:rFonts w:ascii="Times New Roman"/>
          </w:rPr>
          <w:t>29:11,26</w:t>
        </w:r>
      </w:hyperlink>
      <w:r>
        <w:rPr>
          <w:rFonts w:ascii="Times New Roman"/>
        </w:rPr>
        <w:t xml:space="preserve"> </w:t>
      </w:r>
      <w:hyperlink w:anchor="_bookmark53" w:history="1">
        <w:r>
          <w:rPr>
            <w:rFonts w:ascii="Times New Roman"/>
          </w:rPr>
          <w:t>61:19,</w:t>
        </w:r>
      </w:hyperlink>
    </w:p>
    <w:p w14:paraId="730E89FB" w14:textId="77777777" w:rsidR="00EB1A9B" w:rsidRDefault="00A40608">
      <w:pPr>
        <w:spacing w:before="17"/>
        <w:ind w:left="380"/>
        <w:rPr>
          <w:rFonts w:ascii="Times New Roman"/>
        </w:rPr>
      </w:pPr>
      <w:hyperlink w:anchor="_bookmark53" w:history="1">
        <w:r>
          <w:rPr>
            <w:rFonts w:ascii="Times New Roman"/>
          </w:rPr>
          <w:t>22,25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63:22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65:1,</w:t>
        </w:r>
      </w:hyperlink>
    </w:p>
    <w:p w14:paraId="0FD051AE" w14:textId="77777777" w:rsidR="00EB1A9B" w:rsidRDefault="00A40608">
      <w:pPr>
        <w:spacing w:before="19"/>
        <w:ind w:left="380"/>
        <w:rPr>
          <w:rFonts w:ascii="Times New Roman"/>
        </w:rPr>
      </w:pPr>
      <w:hyperlink w:anchor="_bookmark57" w:history="1">
        <w:r>
          <w:rPr>
            <w:rFonts w:ascii="Times New Roman"/>
          </w:rPr>
          <w:t>2</w:t>
        </w:r>
      </w:hyperlink>
      <w:r>
        <w:rPr>
          <w:rFonts w:ascii="Times New Roman"/>
        </w:rPr>
        <w:t xml:space="preserve"> </w:t>
      </w:r>
      <w:hyperlink w:anchor="_bookmark59" w:history="1">
        <w:r>
          <w:rPr>
            <w:rFonts w:ascii="Times New Roman"/>
          </w:rPr>
          <w:t>67:5</w:t>
        </w:r>
      </w:hyperlink>
      <w:r>
        <w:rPr>
          <w:rFonts w:ascii="Times New Roman"/>
        </w:rPr>
        <w:t xml:space="preserve"> </w:t>
      </w:r>
      <w:hyperlink w:anchor="_bookmark60" w:history="1">
        <w:r>
          <w:rPr>
            <w:rFonts w:ascii="Times New Roman"/>
          </w:rPr>
          <w:t>68:12,13</w:t>
        </w:r>
      </w:hyperlink>
    </w:p>
    <w:p w14:paraId="45DA3E7A" w14:textId="77777777" w:rsidR="00EB1A9B" w:rsidRDefault="00A40608">
      <w:pPr>
        <w:spacing w:before="17"/>
        <w:ind w:left="380"/>
        <w:rPr>
          <w:rFonts w:ascii="Times New Roman"/>
        </w:rPr>
      </w:pPr>
      <w:hyperlink w:anchor="_bookmark63" w:history="1">
        <w:r>
          <w:rPr>
            <w:rFonts w:ascii="Times New Roman"/>
          </w:rPr>
          <w:t>71:13</w:t>
        </w:r>
      </w:hyperlink>
      <w:r>
        <w:rPr>
          <w:rFonts w:ascii="Times New Roman"/>
        </w:rPr>
        <w:t xml:space="preserve"> </w:t>
      </w:r>
      <w:hyperlink w:anchor="_bookmark67" w:history="1">
        <w:r>
          <w:rPr>
            <w:rFonts w:ascii="Times New Roman"/>
          </w:rPr>
          <w:t>75:26</w:t>
        </w:r>
      </w:hyperlink>
    </w:p>
    <w:p w14:paraId="609BA5FC" w14:textId="77777777" w:rsidR="00EB1A9B" w:rsidRDefault="00A40608">
      <w:pPr>
        <w:spacing w:before="19"/>
        <w:ind w:left="380"/>
        <w:rPr>
          <w:rFonts w:ascii="Times New Roman"/>
        </w:rPr>
      </w:pPr>
      <w:hyperlink w:anchor="_bookmark70" w:history="1">
        <w:r>
          <w:rPr>
            <w:rFonts w:ascii="Times New Roman"/>
          </w:rPr>
          <w:t>78:21,24</w:t>
        </w:r>
      </w:hyperlink>
      <w:r>
        <w:rPr>
          <w:rFonts w:ascii="Times New Roman"/>
        </w:rPr>
        <w:t xml:space="preserve"> </w:t>
      </w:r>
      <w:hyperlink w:anchor="_bookmark72" w:history="1">
        <w:r>
          <w:rPr>
            <w:rFonts w:ascii="Times New Roman"/>
          </w:rPr>
          <w:t>80:21</w:t>
        </w:r>
      </w:hyperlink>
    </w:p>
    <w:p w14:paraId="4E3BA251" w14:textId="77777777" w:rsidR="00EB1A9B" w:rsidRDefault="00A40608">
      <w:pPr>
        <w:spacing w:before="17"/>
        <w:ind w:left="380"/>
        <w:rPr>
          <w:rFonts w:ascii="Times New Roman"/>
        </w:rPr>
      </w:pPr>
      <w:hyperlink w:anchor="_bookmark82" w:history="1">
        <w:r>
          <w:rPr>
            <w:rFonts w:ascii="Times New Roman"/>
          </w:rPr>
          <w:t>90:18</w:t>
        </w:r>
      </w:hyperlink>
      <w:r>
        <w:rPr>
          <w:rFonts w:ascii="Times New Roman"/>
        </w:rPr>
        <w:t xml:space="preserve"> </w:t>
      </w:r>
      <w:hyperlink w:anchor="_bookmark86" w:history="1">
        <w:r>
          <w:rPr>
            <w:rFonts w:ascii="Times New Roman"/>
          </w:rPr>
          <w:t>94:4</w:t>
        </w:r>
      </w:hyperlink>
      <w:r>
        <w:rPr>
          <w:rFonts w:ascii="Times New Roman"/>
        </w:rPr>
        <w:t xml:space="preserve"> </w:t>
      </w:r>
      <w:hyperlink w:anchor="_bookmark133" w:history="1">
        <w:r>
          <w:rPr>
            <w:rFonts w:ascii="Times New Roman"/>
          </w:rPr>
          <w:t>141:4</w:t>
        </w:r>
      </w:hyperlink>
    </w:p>
    <w:p w14:paraId="60CEDB3C" w14:textId="77777777" w:rsidR="00EB1A9B" w:rsidRDefault="00A40608">
      <w:pPr>
        <w:spacing w:before="19"/>
        <w:ind w:left="380"/>
        <w:rPr>
          <w:rFonts w:ascii="Times New Roman"/>
        </w:rPr>
      </w:pPr>
      <w:hyperlink w:anchor="_bookmark153" w:history="1">
        <w:r>
          <w:rPr>
            <w:rFonts w:ascii="Times New Roman"/>
          </w:rPr>
          <w:t>161:8</w:t>
        </w:r>
      </w:hyperlink>
    </w:p>
    <w:p w14:paraId="7ABD7684" w14:textId="77777777" w:rsidR="00EB1A9B" w:rsidRDefault="00A40608">
      <w:pPr>
        <w:spacing w:before="46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winter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1" w:history="1">
        <w:r>
          <w:rPr>
            <w:rFonts w:ascii="Times New Roman"/>
          </w:rPr>
          <w:t>159:22</w:t>
        </w:r>
      </w:hyperlink>
    </w:p>
    <w:p w14:paraId="5178B178" w14:textId="77777777" w:rsidR="00EB1A9B" w:rsidRDefault="00A40608">
      <w:pPr>
        <w:spacing w:before="15"/>
        <w:ind w:left="380"/>
        <w:rPr>
          <w:rFonts w:ascii="Times New Roman"/>
        </w:rPr>
      </w:pPr>
      <w:hyperlink w:anchor="_bookmark152" w:history="1">
        <w:r>
          <w:rPr>
            <w:rFonts w:ascii="Times New Roman"/>
          </w:rPr>
          <w:t>160:9</w:t>
        </w:r>
      </w:hyperlink>
    </w:p>
    <w:p w14:paraId="1E3D2AD4" w14:textId="77777777" w:rsidR="00EB1A9B" w:rsidRDefault="00A40608">
      <w:pPr>
        <w:spacing w:before="46"/>
        <w:ind w:left="25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wintertime</w:t>
      </w:r>
    </w:p>
    <w:p w14:paraId="2BA0BF83" w14:textId="77777777" w:rsidR="00EB1A9B" w:rsidRDefault="00A40608">
      <w:pPr>
        <w:spacing w:before="15"/>
        <w:ind w:left="380"/>
        <w:rPr>
          <w:rFonts w:ascii="Times New Roman"/>
        </w:rPr>
      </w:pPr>
      <w:hyperlink w:anchor="_bookmark150" w:history="1">
        <w:r>
          <w:rPr>
            <w:rFonts w:ascii="Times New Roman"/>
          </w:rPr>
          <w:t>158:13,15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175:3</w:t>
        </w:r>
      </w:hyperlink>
    </w:p>
    <w:p w14:paraId="50DFDCC8" w14:textId="77777777" w:rsidR="00EB1A9B" w:rsidRDefault="00A40608">
      <w:pPr>
        <w:spacing w:before="47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wire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34" w:history="1">
        <w:r>
          <w:rPr>
            <w:rFonts w:ascii="Times New Roman"/>
          </w:rPr>
          <w:t>42:16</w:t>
        </w:r>
      </w:hyperlink>
    </w:p>
    <w:p w14:paraId="3725B67B" w14:textId="77777777" w:rsidR="00EB1A9B" w:rsidRDefault="00A40608">
      <w:pPr>
        <w:spacing w:before="44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wishes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21" w:history="1">
        <w:r>
          <w:rPr>
            <w:rFonts w:ascii="Times New Roman"/>
          </w:rPr>
          <w:t>129:1</w:t>
        </w:r>
      </w:hyperlink>
    </w:p>
    <w:p w14:paraId="3CD64DA6" w14:textId="77777777" w:rsidR="00EB1A9B" w:rsidRDefault="00A40608">
      <w:pPr>
        <w:spacing w:before="42"/>
        <w:ind w:left="25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withdrawal</w:t>
      </w:r>
    </w:p>
    <w:p w14:paraId="046D9F4B" w14:textId="77777777" w:rsidR="00EB1A9B" w:rsidRDefault="00A40608">
      <w:pPr>
        <w:spacing w:before="14"/>
        <w:ind w:left="380"/>
        <w:rPr>
          <w:rFonts w:ascii="Times New Roman"/>
        </w:rPr>
      </w:pPr>
      <w:hyperlink w:anchor="_bookmark38" w:history="1">
        <w:r>
          <w:rPr>
            <w:rFonts w:ascii="Times New Roman"/>
          </w:rPr>
          <w:t>46:13</w:t>
        </w:r>
      </w:hyperlink>
    </w:p>
    <w:p w14:paraId="7C84A662" w14:textId="77777777" w:rsidR="00EB1A9B" w:rsidRDefault="00A40608">
      <w:pPr>
        <w:spacing w:before="47"/>
        <w:ind w:left="25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withdrawn</w:t>
      </w:r>
    </w:p>
    <w:p w14:paraId="07EFE8E7" w14:textId="77777777" w:rsidR="00EB1A9B" w:rsidRDefault="00A40608">
      <w:pPr>
        <w:spacing w:before="14"/>
        <w:ind w:left="380"/>
        <w:rPr>
          <w:rFonts w:ascii="Times New Roman"/>
        </w:rPr>
      </w:pPr>
      <w:hyperlink w:anchor="_bookmark37" w:history="1">
        <w:r>
          <w:rPr>
            <w:rFonts w:ascii="Times New Roman"/>
          </w:rPr>
          <w:t>45:12</w:t>
        </w:r>
      </w:hyperlink>
      <w:r>
        <w:rPr>
          <w:rFonts w:ascii="Times New Roman"/>
        </w:rPr>
        <w:t xml:space="preserve"> </w:t>
      </w:r>
      <w:hyperlink w:anchor="_bookmark127" w:history="1">
        <w:r>
          <w:rPr>
            <w:rFonts w:ascii="Times New Roman"/>
          </w:rPr>
          <w:t>135:16</w:t>
        </w:r>
      </w:hyperlink>
    </w:p>
    <w:p w14:paraId="19C69D98" w14:textId="77777777" w:rsidR="00EB1A9B" w:rsidRDefault="00A40608">
      <w:pPr>
        <w:spacing w:before="47"/>
        <w:ind w:right="11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witnesses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20" w:history="1">
        <w:r>
          <w:rPr>
            <w:rFonts w:ascii="Times New Roman"/>
          </w:rPr>
          <w:t>28:25</w:t>
        </w:r>
      </w:hyperlink>
    </w:p>
    <w:p w14:paraId="7398821E" w14:textId="77777777" w:rsidR="00EB1A9B" w:rsidRDefault="00A40608">
      <w:pPr>
        <w:spacing w:before="14"/>
        <w:ind w:right="53"/>
        <w:jc w:val="right"/>
        <w:rPr>
          <w:rFonts w:ascii="Times New Roman"/>
        </w:rPr>
      </w:pPr>
      <w:hyperlink w:anchor="_bookmark21" w:history="1">
        <w:r>
          <w:rPr>
            <w:rFonts w:ascii="Times New Roman"/>
          </w:rPr>
          <w:t>29:9,25</w:t>
        </w:r>
      </w:hyperlink>
      <w:r>
        <w:rPr>
          <w:rFonts w:ascii="Times New Roman"/>
        </w:rPr>
        <w:t xml:space="preserve"> </w:t>
      </w:r>
      <w:hyperlink w:anchor="_bookmark87" w:history="1">
        <w:r>
          <w:rPr>
            <w:rFonts w:ascii="Times New Roman"/>
          </w:rPr>
          <w:t>95:13,21</w:t>
        </w:r>
      </w:hyperlink>
    </w:p>
    <w:p w14:paraId="3CC4B80D" w14:textId="77777777" w:rsidR="00EB1A9B" w:rsidRDefault="00A40608">
      <w:pPr>
        <w:spacing w:before="17"/>
        <w:ind w:left="380"/>
        <w:rPr>
          <w:rFonts w:ascii="Times New Roman"/>
        </w:rPr>
      </w:pPr>
      <w:hyperlink w:anchor="_bookmark105" w:history="1">
        <w:r>
          <w:rPr>
            <w:rFonts w:ascii="Times New Roman"/>
          </w:rPr>
          <w:t>113:1,9</w:t>
        </w:r>
      </w:hyperlink>
    </w:p>
    <w:p w14:paraId="61D5AE00" w14:textId="77777777" w:rsidR="00EB1A9B" w:rsidRDefault="00A40608">
      <w:pPr>
        <w:spacing w:before="49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WLS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77" w:history="1">
        <w:r>
          <w:rPr>
            <w:rFonts w:ascii="Times New Roman"/>
          </w:rPr>
          <w:t>185:5</w:t>
        </w:r>
      </w:hyperlink>
    </w:p>
    <w:p w14:paraId="5D8129B0" w14:textId="77777777" w:rsidR="00EB1A9B" w:rsidRDefault="00A40608">
      <w:pPr>
        <w:spacing w:before="42"/>
        <w:ind w:left="25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wondered</w:t>
      </w:r>
    </w:p>
    <w:p w14:paraId="3F293029" w14:textId="77777777" w:rsidR="00EB1A9B" w:rsidRDefault="00A40608">
      <w:pPr>
        <w:spacing w:before="14"/>
        <w:ind w:left="380"/>
        <w:rPr>
          <w:rFonts w:ascii="Times New Roman"/>
        </w:rPr>
      </w:pPr>
      <w:hyperlink w:anchor="_bookmark153" w:history="1">
        <w:r>
          <w:rPr>
            <w:rFonts w:ascii="Times New Roman"/>
          </w:rPr>
          <w:t>161:10</w:t>
        </w:r>
      </w:hyperlink>
    </w:p>
    <w:p w14:paraId="2A296BF6" w14:textId="77777777" w:rsidR="00EB1A9B" w:rsidRDefault="00A40608">
      <w:pPr>
        <w:spacing w:before="47"/>
        <w:ind w:left="25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wondering</w:t>
      </w:r>
    </w:p>
    <w:p w14:paraId="121F98C2" w14:textId="77777777" w:rsidR="00EB1A9B" w:rsidRDefault="00A40608">
      <w:pPr>
        <w:spacing w:before="14"/>
        <w:ind w:left="380"/>
        <w:rPr>
          <w:rFonts w:ascii="Times New Roman"/>
        </w:rPr>
      </w:pPr>
      <w:hyperlink w:anchor="_bookmark58" w:history="1">
        <w:r>
          <w:rPr>
            <w:rFonts w:ascii="Times New Roman"/>
          </w:rPr>
          <w:t>66:22,24</w:t>
        </w:r>
      </w:hyperlink>
      <w:r>
        <w:rPr>
          <w:rFonts w:ascii="Times New Roman"/>
        </w:rPr>
        <w:t xml:space="preserve"> </w:t>
      </w:r>
      <w:hyperlink w:anchor="_bookmark156" w:history="1">
        <w:r>
          <w:rPr>
            <w:rFonts w:ascii="Times New Roman"/>
          </w:rPr>
          <w:t>164:25</w:t>
        </w:r>
      </w:hyperlink>
    </w:p>
    <w:p w14:paraId="6133FC87" w14:textId="77777777" w:rsidR="00EB1A9B" w:rsidRDefault="00A40608">
      <w:pPr>
        <w:spacing w:before="18"/>
        <w:ind w:left="380"/>
        <w:rPr>
          <w:rFonts w:ascii="Times New Roman"/>
        </w:rPr>
      </w:pPr>
      <w:hyperlink w:anchor="_bookmark166" w:history="1">
        <w:r>
          <w:rPr>
            <w:rFonts w:ascii="Times New Roman"/>
          </w:rPr>
          <w:t>174:3</w:t>
        </w:r>
      </w:hyperlink>
    </w:p>
    <w:p w14:paraId="226BADC6" w14:textId="77777777" w:rsidR="00EB1A9B" w:rsidRDefault="00A40608">
      <w:pPr>
        <w:spacing w:before="48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>word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1" w:history="1">
        <w:r>
          <w:rPr>
            <w:rFonts w:ascii="Times New Roman"/>
          </w:rPr>
          <w:t>69:15</w:t>
        </w:r>
      </w:hyperlink>
    </w:p>
    <w:p w14:paraId="17F63988" w14:textId="77777777" w:rsidR="00EB1A9B" w:rsidRDefault="00A40608">
      <w:pPr>
        <w:spacing w:before="42"/>
        <w:ind w:left="253"/>
        <w:rPr>
          <w:rFonts w:ascii="Times New Roman"/>
        </w:rPr>
      </w:pPr>
      <w:r>
        <w:rPr>
          <w:rFonts w:ascii="Times New Roman"/>
          <w:b/>
          <w:sz w:val="24"/>
        </w:rPr>
        <w:t xml:space="preserve">work  </w:t>
      </w:r>
      <w:hyperlink w:anchor="_bookmark7" w:history="1">
        <w:r>
          <w:rPr>
            <w:rFonts w:ascii="Times New Roman"/>
          </w:rPr>
          <w:t>15:6</w:t>
        </w:r>
      </w:hyperlink>
      <w:r>
        <w:rPr>
          <w:rFonts w:ascii="Times New Roman"/>
          <w:spacing w:val="-5"/>
        </w:rPr>
        <w:t xml:space="preserve"> </w:t>
      </w:r>
      <w:hyperlink w:anchor="_bookmark39" w:history="1">
        <w:r>
          <w:rPr>
            <w:rFonts w:ascii="Times New Roman"/>
          </w:rPr>
          <w:t>47:18</w:t>
        </w:r>
      </w:hyperlink>
    </w:p>
    <w:p w14:paraId="5C09DD83" w14:textId="77777777" w:rsidR="00EB1A9B" w:rsidRDefault="00A40608">
      <w:pPr>
        <w:spacing w:before="15"/>
        <w:ind w:left="380"/>
        <w:rPr>
          <w:rFonts w:ascii="Times New Roman"/>
        </w:rPr>
      </w:pPr>
      <w:hyperlink w:anchor="_bookmark40" w:history="1">
        <w:r>
          <w:rPr>
            <w:rFonts w:ascii="Times New Roman"/>
          </w:rPr>
          <w:t>48:11</w:t>
        </w:r>
      </w:hyperlink>
      <w:r>
        <w:rPr>
          <w:rFonts w:ascii="Times New Roman"/>
        </w:rPr>
        <w:t xml:space="preserve"> </w:t>
      </w:r>
      <w:hyperlink w:anchor="_bookmark41" w:history="1">
        <w:r>
          <w:rPr>
            <w:rFonts w:ascii="Times New Roman"/>
          </w:rPr>
          <w:t>49:3,6,13,</w:t>
        </w:r>
      </w:hyperlink>
    </w:p>
    <w:p w14:paraId="0183D2E5" w14:textId="77777777" w:rsidR="00EB1A9B" w:rsidRDefault="00A40608">
      <w:pPr>
        <w:spacing w:before="17"/>
        <w:ind w:left="380"/>
        <w:rPr>
          <w:rFonts w:ascii="Times New Roman"/>
        </w:rPr>
      </w:pPr>
      <w:hyperlink w:anchor="_bookmark41" w:history="1">
        <w:r>
          <w:rPr>
            <w:rFonts w:ascii="Times New Roman"/>
          </w:rPr>
          <w:t>23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52:3,6</w:t>
        </w:r>
      </w:hyperlink>
      <w:r>
        <w:rPr>
          <w:rFonts w:ascii="Times New Roman"/>
        </w:rPr>
        <w:t xml:space="preserve"> </w:t>
      </w:r>
      <w:hyperlink w:anchor="_bookmark56" w:history="1">
        <w:r>
          <w:rPr>
            <w:rFonts w:ascii="Times New Roman"/>
          </w:rPr>
          <w:t>64:23</w:t>
        </w:r>
      </w:hyperlink>
    </w:p>
    <w:p w14:paraId="393E48AC" w14:textId="77777777" w:rsidR="00EB1A9B" w:rsidRDefault="00A40608">
      <w:pPr>
        <w:spacing w:before="19"/>
        <w:ind w:left="380"/>
        <w:rPr>
          <w:rFonts w:ascii="Times New Roman"/>
        </w:rPr>
      </w:pPr>
      <w:hyperlink w:anchor="_bookmark63" w:history="1">
        <w:r>
          <w:rPr>
            <w:rFonts w:ascii="Times New Roman"/>
          </w:rPr>
          <w:t>71:16,26</w:t>
        </w:r>
      </w:hyperlink>
      <w:r>
        <w:rPr>
          <w:rFonts w:ascii="Times New Roman"/>
        </w:rPr>
        <w:t xml:space="preserve"> </w:t>
      </w:r>
      <w:hyperlink w:anchor="_bookmark64" w:history="1">
        <w:r>
          <w:rPr>
            <w:rFonts w:ascii="Times New Roman"/>
          </w:rPr>
          <w:t>72:3,7</w:t>
        </w:r>
      </w:hyperlink>
    </w:p>
    <w:p w14:paraId="2576D224" w14:textId="77777777" w:rsidR="00EB1A9B" w:rsidRDefault="00A40608">
      <w:pPr>
        <w:spacing w:before="17"/>
        <w:ind w:left="380"/>
        <w:rPr>
          <w:rFonts w:ascii="Times New Roman"/>
        </w:rPr>
      </w:pPr>
      <w:hyperlink w:anchor="_bookmark89" w:history="1">
        <w:r>
          <w:rPr>
            <w:rFonts w:ascii="Times New Roman"/>
          </w:rPr>
          <w:t>97:13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102:16,19,</w:t>
        </w:r>
      </w:hyperlink>
    </w:p>
    <w:p w14:paraId="5A688458" w14:textId="77777777" w:rsidR="00EB1A9B" w:rsidRDefault="00A40608">
      <w:pPr>
        <w:spacing w:before="19"/>
        <w:ind w:left="380"/>
        <w:rPr>
          <w:rFonts w:ascii="Times New Roman"/>
        </w:rPr>
      </w:pPr>
      <w:hyperlink w:anchor="_bookmark94" w:history="1">
        <w:r>
          <w:rPr>
            <w:rFonts w:ascii="Times New Roman"/>
          </w:rPr>
          <w:t>24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103:7</w:t>
        </w:r>
      </w:hyperlink>
      <w:r>
        <w:rPr>
          <w:rFonts w:ascii="Times New Roman"/>
        </w:rPr>
        <w:t xml:space="preserve"> </w:t>
      </w:r>
      <w:hyperlink w:anchor="_bookmark97" w:history="1">
        <w:r>
          <w:rPr>
            <w:rFonts w:ascii="Times New Roman"/>
          </w:rPr>
          <w:t>105:18</w:t>
        </w:r>
      </w:hyperlink>
    </w:p>
    <w:p w14:paraId="76AA18EE" w14:textId="77777777" w:rsidR="00EB1A9B" w:rsidRDefault="00A40608">
      <w:pPr>
        <w:spacing w:before="17"/>
        <w:ind w:left="380"/>
        <w:rPr>
          <w:rFonts w:ascii="Times New Roman"/>
        </w:rPr>
      </w:pPr>
      <w:hyperlink w:anchor="_bookmark140" w:history="1">
        <w:r>
          <w:rPr>
            <w:rFonts w:ascii="Times New Roman"/>
          </w:rPr>
          <w:t>148:14</w:t>
        </w:r>
      </w:hyperlink>
      <w:r>
        <w:rPr>
          <w:rFonts w:ascii="Times New Roman"/>
        </w:rPr>
        <w:t xml:space="preserve"> </w:t>
      </w:r>
      <w:hyperlink w:anchor="_bookmark142" w:history="1">
        <w:r>
          <w:rPr>
            <w:rFonts w:ascii="Times New Roman"/>
          </w:rPr>
          <w:t>150:11</w:t>
        </w:r>
      </w:hyperlink>
    </w:p>
    <w:p w14:paraId="768B510D" w14:textId="77777777" w:rsidR="00EB1A9B" w:rsidRDefault="00A40608">
      <w:pPr>
        <w:spacing w:before="91"/>
        <w:ind w:left="270" w:right="137"/>
        <w:jc w:val="center"/>
        <w:rPr>
          <w:rFonts w:ascii="Times New Roman"/>
        </w:rPr>
      </w:pPr>
      <w:r>
        <w:br w:type="column"/>
      </w:r>
      <w:hyperlink w:anchor="_bookmark159" w:history="1">
        <w:r>
          <w:rPr>
            <w:rFonts w:ascii="Times New Roman"/>
          </w:rPr>
          <w:t>167:26</w:t>
        </w:r>
      </w:hyperlink>
      <w:r>
        <w:rPr>
          <w:rFonts w:ascii="Times New Roman"/>
        </w:rPr>
        <w:t xml:space="preserve"> </w:t>
      </w:r>
      <w:hyperlink w:anchor="_bookmark163" w:history="1">
        <w:r>
          <w:rPr>
            <w:rFonts w:ascii="Times New Roman"/>
          </w:rPr>
          <w:t>171:20</w:t>
        </w:r>
      </w:hyperlink>
    </w:p>
    <w:p w14:paraId="59B163D2" w14:textId="77777777" w:rsidR="00EB1A9B" w:rsidRDefault="00A40608">
      <w:pPr>
        <w:spacing w:before="48"/>
        <w:ind w:left="270" w:right="16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62" w:history="1">
        <w:r>
          <w:rPr>
            <w:rFonts w:ascii="Times New Roman"/>
          </w:rPr>
          <w:t>170:19</w:t>
        </w:r>
      </w:hyperlink>
    </w:p>
    <w:p w14:paraId="054F5220" w14:textId="77777777" w:rsidR="00EB1A9B" w:rsidRDefault="00A40608">
      <w:pPr>
        <w:spacing w:before="42"/>
        <w:ind w:right="327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5" w:history="1">
        <w:r>
          <w:rPr>
            <w:rFonts w:ascii="Times New Roman"/>
          </w:rPr>
          <w:t>23:5</w:t>
        </w:r>
      </w:hyperlink>
    </w:p>
    <w:p w14:paraId="4F0E3924" w14:textId="77777777" w:rsidR="00EB1A9B" w:rsidRDefault="00A40608">
      <w:pPr>
        <w:spacing w:before="13"/>
        <w:ind w:right="337"/>
        <w:jc w:val="right"/>
        <w:rPr>
          <w:rFonts w:ascii="Times New Roman"/>
        </w:rPr>
      </w:pPr>
      <w:hyperlink w:anchor="_bookmark18" w:history="1">
        <w:r>
          <w:rPr>
            <w:rFonts w:ascii="Times New Roman"/>
          </w:rPr>
          <w:t>26:1,19</w:t>
        </w:r>
      </w:hyperlink>
      <w:r>
        <w:rPr>
          <w:rFonts w:ascii="Times New Roman"/>
        </w:rPr>
        <w:t xml:space="preserve"> </w:t>
      </w:r>
      <w:hyperlink w:anchor="_bookmark38" w:history="1">
        <w:r>
          <w:rPr>
            <w:rFonts w:ascii="Times New Roman"/>
          </w:rPr>
          <w:t>46:15</w:t>
        </w:r>
      </w:hyperlink>
    </w:p>
    <w:p w14:paraId="6FB2F7A9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56" w:history="1">
        <w:r>
          <w:rPr>
            <w:rFonts w:ascii="Times New Roman"/>
          </w:rPr>
          <w:t>64:25</w:t>
        </w:r>
      </w:hyperlink>
      <w:r>
        <w:rPr>
          <w:rFonts w:ascii="Times New Roman"/>
        </w:rPr>
        <w:t xml:space="preserve"> </w:t>
      </w:r>
      <w:hyperlink w:anchor="_bookmark57" w:history="1">
        <w:r>
          <w:rPr>
            <w:rFonts w:ascii="Times New Roman"/>
          </w:rPr>
          <w:t>65:13</w:t>
        </w:r>
      </w:hyperlink>
    </w:p>
    <w:p w14:paraId="3FD40994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62" w:history="1">
        <w:r>
          <w:rPr>
            <w:rFonts w:ascii="Times New Roman"/>
          </w:rPr>
          <w:t>70:13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71:18</w:t>
        </w:r>
      </w:hyperlink>
    </w:p>
    <w:p w14:paraId="44803DEB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64" w:history="1">
        <w:r>
          <w:rPr>
            <w:rFonts w:ascii="Times New Roman"/>
          </w:rPr>
          <w:t>72:26</w:t>
        </w:r>
      </w:hyperlink>
      <w:r>
        <w:rPr>
          <w:rFonts w:ascii="Times New Roman"/>
        </w:rPr>
        <w:t xml:space="preserve"> </w:t>
      </w:r>
      <w:hyperlink w:anchor="_bookmark102" w:history="1">
        <w:r>
          <w:rPr>
            <w:rFonts w:ascii="Times New Roman"/>
          </w:rPr>
          <w:t>110</w:t>
        </w:r>
        <w:r>
          <w:rPr>
            <w:rFonts w:ascii="Times New Roman"/>
          </w:rPr>
          <w:t>:8</w:t>
        </w:r>
      </w:hyperlink>
    </w:p>
    <w:p w14:paraId="06D44155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03" w:history="1">
        <w:r>
          <w:rPr>
            <w:rFonts w:ascii="Times New Roman"/>
          </w:rPr>
          <w:t>111:10</w:t>
        </w:r>
      </w:hyperlink>
      <w:r>
        <w:rPr>
          <w:rFonts w:ascii="Times New Roman"/>
        </w:rPr>
        <w:t xml:space="preserve"> </w:t>
      </w:r>
      <w:hyperlink w:anchor="_bookmark132" w:history="1">
        <w:r>
          <w:rPr>
            <w:rFonts w:ascii="Times New Roman"/>
          </w:rPr>
          <w:t>140:21,25</w:t>
        </w:r>
      </w:hyperlink>
    </w:p>
    <w:p w14:paraId="17DB0F01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65" w:history="1">
        <w:r>
          <w:rPr>
            <w:rFonts w:ascii="Times New Roman"/>
          </w:rPr>
          <w:t>173:1</w:t>
        </w:r>
      </w:hyperlink>
    </w:p>
    <w:p w14:paraId="49DB6AE3" w14:textId="77777777" w:rsidR="00EB1A9B" w:rsidRDefault="00A40608">
      <w:pPr>
        <w:spacing w:before="46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 xml:space="preserve">works </w:t>
      </w:r>
      <w:hyperlink w:anchor="_bookmark48" w:history="1">
        <w:r>
          <w:rPr>
            <w:rFonts w:ascii="Times New Roman"/>
          </w:rPr>
          <w:t>56:3</w:t>
        </w:r>
      </w:hyperlink>
      <w:r>
        <w:rPr>
          <w:rFonts w:ascii="Times New Roman"/>
        </w:rPr>
        <w:t xml:space="preserve"> </w:t>
      </w:r>
      <w:hyperlink w:anchor="_bookmark55" w:history="1">
        <w:r>
          <w:rPr>
            <w:rFonts w:ascii="Times New Roman"/>
          </w:rPr>
          <w:t>63:19</w:t>
        </w:r>
      </w:hyperlink>
    </w:p>
    <w:p w14:paraId="01A051EC" w14:textId="77777777" w:rsidR="00EB1A9B" w:rsidRDefault="00A40608">
      <w:pPr>
        <w:spacing w:before="15"/>
        <w:ind w:left="192" w:right="169"/>
        <w:jc w:val="center"/>
        <w:rPr>
          <w:rFonts w:ascii="Times New Roman"/>
        </w:rPr>
      </w:pPr>
      <w:hyperlink w:anchor="_bookmark103" w:history="1">
        <w:r>
          <w:rPr>
            <w:rFonts w:ascii="Times New Roman"/>
          </w:rPr>
          <w:t>111:8</w:t>
        </w:r>
      </w:hyperlink>
      <w:r>
        <w:rPr>
          <w:rFonts w:ascii="Times New Roman"/>
        </w:rPr>
        <w:t xml:space="preserve"> </w:t>
      </w:r>
      <w:hyperlink w:anchor="_bookmark110" w:history="1">
        <w:r>
          <w:rPr>
            <w:rFonts w:ascii="Times New Roman"/>
          </w:rPr>
          <w:t>118:20</w:t>
        </w:r>
      </w:hyperlink>
    </w:p>
    <w:p w14:paraId="7E737AD6" w14:textId="77777777" w:rsidR="00EB1A9B" w:rsidRDefault="00A40608">
      <w:pPr>
        <w:spacing w:before="46"/>
        <w:ind w:left="267" w:right="169"/>
        <w:jc w:val="center"/>
        <w:rPr>
          <w:rFonts w:ascii="Times New Roman"/>
        </w:rPr>
      </w:pPr>
      <w:r>
        <w:rPr>
          <w:rFonts w:ascii="Times New Roman"/>
          <w:b/>
          <w:sz w:val="24"/>
        </w:rPr>
        <w:t>worksite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1" w:history="1">
        <w:r>
          <w:rPr>
            <w:rFonts w:ascii="Times New Roman"/>
          </w:rPr>
          <w:t>49:15</w:t>
        </w:r>
      </w:hyperlink>
    </w:p>
    <w:p w14:paraId="2F3C551C" w14:textId="77777777" w:rsidR="00EB1A9B" w:rsidRDefault="00A40608">
      <w:pPr>
        <w:spacing w:before="15"/>
        <w:ind w:left="58" w:right="588"/>
        <w:jc w:val="center"/>
        <w:rPr>
          <w:rFonts w:ascii="Times New Roman"/>
        </w:rPr>
      </w:pPr>
      <w:hyperlink w:anchor="_bookmark140" w:history="1">
        <w:r>
          <w:rPr>
            <w:rFonts w:ascii="Times New Roman"/>
          </w:rPr>
          <w:t>148:17</w:t>
        </w:r>
      </w:hyperlink>
    </w:p>
    <w:p w14:paraId="3899F1CF" w14:textId="77777777" w:rsidR="00EB1A9B" w:rsidRDefault="00A40608">
      <w:pPr>
        <w:spacing w:before="46"/>
        <w:ind w:left="270" w:right="58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worst-case</w:t>
      </w:r>
    </w:p>
    <w:p w14:paraId="04DE557D" w14:textId="77777777" w:rsidR="00EB1A9B" w:rsidRDefault="00A40608">
      <w:pPr>
        <w:spacing w:before="15"/>
        <w:ind w:left="223" w:right="588"/>
        <w:jc w:val="center"/>
        <w:rPr>
          <w:rFonts w:ascii="Times New Roman"/>
        </w:rPr>
      </w:pPr>
      <w:hyperlink w:anchor="_bookmark54" w:history="1">
        <w:r>
          <w:rPr>
            <w:rFonts w:ascii="Times New Roman"/>
          </w:rPr>
          <w:t>62:14,22</w:t>
        </w:r>
      </w:hyperlink>
    </w:p>
    <w:p w14:paraId="6082543B" w14:textId="77777777" w:rsidR="00EB1A9B" w:rsidRDefault="00A40608">
      <w:pPr>
        <w:spacing w:before="46"/>
        <w:ind w:right="16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wrapped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17" w:history="1">
        <w:r>
          <w:rPr>
            <w:rFonts w:ascii="Times New Roman"/>
          </w:rPr>
          <w:t>125:2</w:t>
        </w:r>
      </w:hyperlink>
    </w:p>
    <w:p w14:paraId="02E641A4" w14:textId="77777777" w:rsidR="00EB1A9B" w:rsidRDefault="00A40608">
      <w:pPr>
        <w:spacing w:before="44"/>
        <w:ind w:right="104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91" w:history="1">
        <w:r>
          <w:rPr>
            <w:rFonts w:ascii="Times New Roman"/>
          </w:rPr>
          <w:t>99:9,15,</w:t>
        </w:r>
      </w:hyperlink>
    </w:p>
    <w:p w14:paraId="5670DAC3" w14:textId="77777777" w:rsidR="00EB1A9B" w:rsidRDefault="00A40608">
      <w:pPr>
        <w:spacing w:before="13"/>
        <w:ind w:right="7"/>
        <w:jc w:val="right"/>
        <w:rPr>
          <w:rFonts w:ascii="Times New Roman"/>
        </w:rPr>
      </w:pPr>
      <w:hyperlink w:anchor="_bookmark91" w:history="1">
        <w:r>
          <w:rPr>
            <w:rFonts w:ascii="Times New Roman"/>
          </w:rPr>
          <w:t>18</w:t>
        </w:r>
      </w:hyperlink>
      <w:r>
        <w:rPr>
          <w:rFonts w:ascii="Times New Roman"/>
        </w:rPr>
        <w:t xml:space="preserve"> </w:t>
      </w:r>
      <w:hyperlink w:anchor="_bookmark93" w:history="1">
        <w:r>
          <w:rPr>
            <w:rFonts w:ascii="Times New Roman"/>
          </w:rPr>
          <w:t>101:15</w:t>
        </w:r>
      </w:hyperlink>
      <w:r>
        <w:rPr>
          <w:rFonts w:ascii="Times New Roman"/>
        </w:rPr>
        <w:t xml:space="preserve"> </w:t>
      </w:r>
      <w:hyperlink w:anchor="_bookmark95" w:history="1">
        <w:r>
          <w:rPr>
            <w:rFonts w:ascii="Times New Roman"/>
          </w:rPr>
          <w:t>103:10</w:t>
        </w:r>
      </w:hyperlink>
    </w:p>
    <w:p w14:paraId="42854ECC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26" w:history="1">
        <w:r>
          <w:rPr>
            <w:rFonts w:ascii="Times New Roman"/>
          </w:rPr>
          <w:t>134:8</w:t>
        </w:r>
      </w:hyperlink>
    </w:p>
    <w:p w14:paraId="0F2CBE6E" w14:textId="77777777" w:rsidR="00EB1A9B" w:rsidRDefault="00A40608">
      <w:pPr>
        <w:spacing w:before="46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>wrong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8" w:history="1">
        <w:r>
          <w:rPr>
            <w:rFonts w:ascii="Times New Roman"/>
          </w:rPr>
          <w:t>76:3</w:t>
        </w:r>
      </w:hyperlink>
    </w:p>
    <w:p w14:paraId="42923F07" w14:textId="77777777" w:rsidR="00EB1A9B" w:rsidRDefault="00A40608">
      <w:pPr>
        <w:spacing w:before="15"/>
        <w:ind w:left="418"/>
        <w:rPr>
          <w:rFonts w:ascii="Times New Roman"/>
        </w:rPr>
      </w:pPr>
      <w:hyperlink w:anchor="_bookmark101" w:history="1">
        <w:r>
          <w:rPr>
            <w:rFonts w:ascii="Times New Roman"/>
          </w:rPr>
          <w:t>109:23</w:t>
        </w:r>
      </w:hyperlink>
    </w:p>
    <w:p w14:paraId="7F88CACD" w14:textId="77777777" w:rsidR="00EB1A9B" w:rsidRDefault="00A40608">
      <w:pPr>
        <w:spacing w:before="47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>WSER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9" w:history="1">
        <w:r>
          <w:rPr>
            <w:rFonts w:ascii="Times New Roman"/>
          </w:rPr>
          <w:t>57:12</w:t>
        </w:r>
      </w:hyperlink>
    </w:p>
    <w:p w14:paraId="3DD923D1" w14:textId="77777777" w:rsidR="00EB1A9B" w:rsidRDefault="00A40608">
      <w:pPr>
        <w:spacing w:before="44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>WWTP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3" w:history="1">
        <w:r>
          <w:rPr>
            <w:rFonts w:ascii="Times New Roman"/>
          </w:rPr>
          <w:t>21:25</w:t>
        </w:r>
      </w:hyperlink>
    </w:p>
    <w:p w14:paraId="4E3FE0D1" w14:textId="77777777" w:rsidR="00EB1A9B" w:rsidRDefault="00EB1A9B">
      <w:pPr>
        <w:pStyle w:val="BodyText"/>
        <w:spacing w:before="9"/>
        <w:ind w:left="0" w:firstLine="0"/>
        <w:rPr>
          <w:rFonts w:ascii="Times New Roman"/>
          <w:sz w:val="32"/>
        </w:rPr>
      </w:pPr>
    </w:p>
    <w:p w14:paraId="03A08E3E" w14:textId="77777777" w:rsidR="00EB1A9B" w:rsidRDefault="00A40608">
      <w:pPr>
        <w:spacing w:before="1"/>
        <w:ind w:left="395"/>
        <w:jc w:val="center"/>
        <w:rPr>
          <w:rFonts w:ascii="Times New Roman"/>
          <w:b/>
          <w:sz w:val="24"/>
        </w:rPr>
      </w:pPr>
      <w:r>
        <w:pict w14:anchorId="79C70611">
          <v:line id="_x0000_s1031" style="position:absolute;left:0;text-align:left;z-index:15868928;mso-position-horizontal-relative:page" from="381.6pt,-4.35pt" to="468pt,-4.35pt" strokeweight=".1pt">
            <w10:wrap anchorx="page"/>
          </v:line>
        </w:pict>
      </w:r>
      <w:r>
        <w:pict w14:anchorId="6340A04D">
          <v:line id="_x0000_s1030" style="position:absolute;left:0;text-align:left;z-index:15869440;mso-position-horizontal-relative:page" from="381.6pt,18.15pt" to="468pt,18.15pt" strokeweight=".1pt">
            <w10:wrap anchorx="page"/>
          </v:line>
        </w:pict>
      </w:r>
      <w:r>
        <w:rPr>
          <w:rFonts w:ascii="Times New Roman"/>
          <w:b/>
          <w:sz w:val="24"/>
        </w:rPr>
        <w:t>X</w:t>
      </w:r>
    </w:p>
    <w:p w14:paraId="417D8B9C" w14:textId="77777777" w:rsidR="00EB1A9B" w:rsidRDefault="00A40608">
      <w:pPr>
        <w:spacing w:before="234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 xml:space="preserve">X's  </w:t>
      </w:r>
      <w:hyperlink w:anchor="_bookmark5" w:history="1">
        <w:r>
          <w:rPr>
            <w:rFonts w:ascii="Times New Roman"/>
          </w:rPr>
          <w:t>13:9</w:t>
        </w:r>
      </w:hyperlink>
      <w:r>
        <w:rPr>
          <w:rFonts w:ascii="Times New Roman"/>
          <w:spacing w:val="-5"/>
        </w:rPr>
        <w:t xml:space="preserve"> </w:t>
      </w:r>
      <w:hyperlink w:anchor="_bookmark116" w:history="1">
        <w:r>
          <w:rPr>
            <w:rFonts w:ascii="Times New Roman"/>
          </w:rPr>
          <w:t>124:18</w:t>
        </w:r>
      </w:hyperlink>
    </w:p>
    <w:p w14:paraId="0861A429" w14:textId="77777777" w:rsidR="00EB1A9B" w:rsidRDefault="00EB1A9B">
      <w:pPr>
        <w:pStyle w:val="BodyText"/>
        <w:spacing w:before="0"/>
        <w:ind w:left="0" w:firstLine="0"/>
        <w:rPr>
          <w:rFonts w:ascii="Times New Roman"/>
          <w:sz w:val="33"/>
        </w:rPr>
      </w:pPr>
    </w:p>
    <w:p w14:paraId="24E36D1F" w14:textId="77777777" w:rsidR="00EB1A9B" w:rsidRDefault="00A40608">
      <w:pPr>
        <w:ind w:left="395"/>
        <w:jc w:val="center"/>
        <w:rPr>
          <w:rFonts w:ascii="Times New Roman"/>
          <w:b/>
          <w:sz w:val="24"/>
        </w:rPr>
      </w:pPr>
      <w:r>
        <w:pict w14:anchorId="415299FE">
          <v:line id="_x0000_s1029" style="position:absolute;left:0;text-align:left;z-index:15869952;mso-position-horizontal-relative:page" from="381.6pt,-4.4pt" to="468pt,-4.4pt" strokeweight=".1pt">
            <w10:wrap anchorx="page"/>
          </v:line>
        </w:pict>
      </w:r>
      <w:r>
        <w:pict w14:anchorId="18EA6DF5">
          <v:line id="_x0000_s1028" style="position:absolute;left:0;text-align:left;z-index:15870464;mso-position-horizontal-relative:page" from="381.6pt,18.1pt" to="468pt,18.1pt" strokeweight=".1pt">
            <w10:wrap anchorx="page"/>
          </v:line>
        </w:pict>
      </w:r>
      <w:r>
        <w:rPr>
          <w:rFonts w:ascii="Times New Roman"/>
          <w:b/>
          <w:sz w:val="24"/>
        </w:rPr>
        <w:t>Y</w:t>
      </w:r>
    </w:p>
    <w:p w14:paraId="43DE08E4" w14:textId="77777777" w:rsidR="00EB1A9B" w:rsidRDefault="00EB1A9B">
      <w:pPr>
        <w:pStyle w:val="BodyText"/>
        <w:spacing w:before="4"/>
        <w:ind w:left="0" w:firstLine="0"/>
        <w:rPr>
          <w:rFonts w:ascii="Times New Roman"/>
          <w:b/>
          <w:sz w:val="20"/>
        </w:rPr>
      </w:pPr>
    </w:p>
    <w:p w14:paraId="3807E95F" w14:textId="77777777" w:rsidR="00EB1A9B" w:rsidRDefault="00A40608">
      <w:pPr>
        <w:ind w:right="61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year  </w:t>
      </w:r>
      <w:hyperlink w:anchor="_bookmark29" w:history="1">
        <w:r>
          <w:rPr>
            <w:rFonts w:ascii="Times New Roman"/>
          </w:rPr>
          <w:t>37:14</w:t>
        </w:r>
      </w:hyperlink>
      <w:r>
        <w:rPr>
          <w:rFonts w:ascii="Times New Roman"/>
          <w:spacing w:val="-5"/>
        </w:rPr>
        <w:t xml:space="preserve"> </w:t>
      </w:r>
      <w:hyperlink w:anchor="_bookmark35" w:history="1">
        <w:r>
          <w:rPr>
            <w:rFonts w:ascii="Times New Roman"/>
          </w:rPr>
          <w:t>43:19</w:t>
        </w:r>
      </w:hyperlink>
    </w:p>
    <w:p w14:paraId="2290B37C" w14:textId="77777777" w:rsidR="00EB1A9B" w:rsidRDefault="00A40608">
      <w:pPr>
        <w:spacing w:before="13"/>
        <w:ind w:right="56"/>
        <w:jc w:val="right"/>
        <w:rPr>
          <w:rFonts w:ascii="Times New Roman"/>
        </w:rPr>
      </w:pPr>
      <w:hyperlink w:anchor="_bookmark41" w:history="1">
        <w:r>
          <w:rPr>
            <w:rFonts w:ascii="Times New Roman"/>
          </w:rPr>
          <w:t>49:24</w:t>
        </w:r>
      </w:hyperlink>
      <w:r>
        <w:rPr>
          <w:rFonts w:ascii="Times New Roman"/>
        </w:rPr>
        <w:t xml:space="preserve"> </w:t>
      </w:r>
      <w:hyperlink w:anchor="_bookmark44" w:history="1">
        <w:r>
          <w:rPr>
            <w:rFonts w:ascii="Times New Roman"/>
          </w:rPr>
          <w:t>52:4</w:t>
        </w:r>
      </w:hyperlink>
      <w:r>
        <w:rPr>
          <w:rFonts w:ascii="Times New Roman"/>
        </w:rPr>
        <w:t xml:space="preserve"> </w:t>
      </w:r>
      <w:hyperlink w:anchor="_bookmark63" w:history="1">
        <w:r>
          <w:rPr>
            <w:rFonts w:ascii="Times New Roman"/>
          </w:rPr>
          <w:t>71:21</w:t>
        </w:r>
      </w:hyperlink>
    </w:p>
    <w:p w14:paraId="24426AF3" w14:textId="77777777" w:rsidR="00EB1A9B" w:rsidRDefault="00A40608">
      <w:pPr>
        <w:spacing w:before="19"/>
        <w:ind w:right="56"/>
        <w:jc w:val="right"/>
        <w:rPr>
          <w:rFonts w:ascii="Times New Roman"/>
        </w:rPr>
      </w:pPr>
      <w:hyperlink w:anchor="_bookmark65" w:history="1">
        <w:r>
          <w:rPr>
            <w:rFonts w:ascii="Times New Roman"/>
          </w:rPr>
          <w:t>73:17</w:t>
        </w:r>
      </w:hyperlink>
      <w:r>
        <w:rPr>
          <w:rFonts w:ascii="Times New Roman"/>
        </w:rPr>
        <w:t xml:space="preserve"> </w:t>
      </w:r>
      <w:hyperlink w:anchor="_bookmark69" w:history="1">
        <w:r>
          <w:rPr>
            <w:rFonts w:ascii="Times New Roman"/>
          </w:rPr>
          <w:t>77:25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78:2</w:t>
        </w:r>
      </w:hyperlink>
    </w:p>
    <w:p w14:paraId="230DAA05" w14:textId="77777777" w:rsidR="00EB1A9B" w:rsidRDefault="00A40608">
      <w:pPr>
        <w:spacing w:before="17"/>
        <w:ind w:right="62"/>
        <w:jc w:val="right"/>
        <w:rPr>
          <w:rFonts w:ascii="Times New Roman"/>
        </w:rPr>
      </w:pPr>
      <w:hyperlink w:anchor="_bookmark93" w:history="1">
        <w:r>
          <w:rPr>
            <w:rFonts w:ascii="Times New Roman"/>
          </w:rPr>
          <w:t>101:8,14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102:15,</w:t>
        </w:r>
      </w:hyperlink>
    </w:p>
    <w:p w14:paraId="5E404F11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94" w:history="1">
        <w:r>
          <w:rPr>
            <w:rFonts w:ascii="Times New Roman"/>
          </w:rPr>
          <w:t>17,18</w:t>
        </w:r>
      </w:hyperlink>
      <w:r>
        <w:rPr>
          <w:rFonts w:ascii="Times New Roman"/>
        </w:rPr>
        <w:t xml:space="preserve"> </w:t>
      </w:r>
      <w:hyperlink w:anchor="_bookmark96" w:history="1">
        <w:r>
          <w:rPr>
            <w:rFonts w:ascii="Times New Roman"/>
          </w:rPr>
          <w:t>104:3</w:t>
        </w:r>
      </w:hyperlink>
    </w:p>
    <w:p w14:paraId="6426236E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27" w:history="1">
        <w:r>
          <w:rPr>
            <w:rFonts w:ascii="Times New Roman"/>
          </w:rPr>
          <w:t>135:18</w:t>
        </w:r>
      </w:hyperlink>
      <w:r>
        <w:rPr>
          <w:rFonts w:ascii="Times New Roman"/>
        </w:rPr>
        <w:t xml:space="preserve"> </w:t>
      </w:r>
      <w:hyperlink w:anchor="_bookmark128" w:history="1">
        <w:r>
          <w:rPr>
            <w:rFonts w:ascii="Times New Roman"/>
          </w:rPr>
          <w:t>136:20</w:t>
        </w:r>
      </w:hyperlink>
    </w:p>
    <w:p w14:paraId="262A0E27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39" w:history="1">
        <w:r>
          <w:rPr>
            <w:rFonts w:ascii="Times New Roman"/>
          </w:rPr>
          <w:t>147:22</w:t>
        </w:r>
      </w:hyperlink>
      <w:r>
        <w:rPr>
          <w:rFonts w:ascii="Times New Roman"/>
        </w:rPr>
        <w:t xml:space="preserve"> </w:t>
      </w:r>
      <w:hyperlink w:anchor="_bookmark140" w:history="1">
        <w:r>
          <w:rPr>
            <w:rFonts w:ascii="Times New Roman"/>
          </w:rPr>
          <w:t>148:15</w:t>
        </w:r>
      </w:hyperlink>
    </w:p>
    <w:p w14:paraId="366DA3D1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48" w:history="1">
        <w:r>
          <w:rPr>
            <w:rFonts w:ascii="Times New Roman"/>
          </w:rPr>
          <w:t>156:25</w:t>
        </w:r>
      </w:hyperlink>
      <w:r>
        <w:rPr>
          <w:rFonts w:ascii="Times New Roman"/>
        </w:rPr>
        <w:t xml:space="preserve"> </w:t>
      </w:r>
      <w:hyperlink w:anchor="_bookmark151" w:history="1">
        <w:r>
          <w:rPr>
            <w:rFonts w:ascii="Times New Roman"/>
          </w:rPr>
          <w:t>159:16</w:t>
        </w:r>
      </w:hyperlink>
    </w:p>
    <w:p w14:paraId="273264DD" w14:textId="77777777" w:rsidR="00EB1A9B" w:rsidRDefault="00A40608">
      <w:pPr>
        <w:spacing w:before="19"/>
        <w:ind w:left="418"/>
        <w:rPr>
          <w:rFonts w:ascii="Times New Roman"/>
        </w:rPr>
      </w:pPr>
      <w:hyperlink w:anchor="_bookmark156" w:history="1">
        <w:r>
          <w:rPr>
            <w:rFonts w:ascii="Times New Roman"/>
          </w:rPr>
          <w:t>164:26</w:t>
        </w:r>
      </w:hyperlink>
      <w:r>
        <w:rPr>
          <w:rFonts w:ascii="Times New Roman"/>
        </w:rPr>
        <w:t xml:space="preserve"> </w:t>
      </w:r>
      <w:hyperlink w:anchor="_bookmark158" w:history="1">
        <w:r>
          <w:rPr>
            <w:rFonts w:ascii="Times New Roman"/>
          </w:rPr>
          <w:t>166:12</w:t>
        </w:r>
      </w:hyperlink>
    </w:p>
    <w:p w14:paraId="53544741" w14:textId="77777777" w:rsidR="00EB1A9B" w:rsidRDefault="00A40608">
      <w:pPr>
        <w:spacing w:before="17"/>
        <w:ind w:left="418"/>
        <w:rPr>
          <w:rFonts w:ascii="Times New Roman"/>
        </w:rPr>
      </w:pPr>
      <w:hyperlink w:anchor="_bookmark162" w:history="1">
        <w:r>
          <w:rPr>
            <w:rFonts w:ascii="Times New Roman"/>
          </w:rPr>
          <w:t>170:25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175:19</w:t>
        </w:r>
      </w:hyperlink>
    </w:p>
    <w:p w14:paraId="633E61B4" w14:textId="77777777" w:rsidR="00EB1A9B" w:rsidRDefault="00A40608">
      <w:pPr>
        <w:spacing w:before="48"/>
        <w:ind w:left="291"/>
        <w:rPr>
          <w:rFonts w:ascii="Times New Roman"/>
        </w:rPr>
      </w:pPr>
      <w:r>
        <w:rPr>
          <w:rFonts w:ascii="Times New Roman"/>
          <w:b/>
          <w:sz w:val="24"/>
        </w:rPr>
        <w:t>year's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64" w:history="1">
        <w:r>
          <w:rPr>
            <w:rFonts w:ascii="Times New Roman"/>
          </w:rPr>
          <w:t>72:10</w:t>
        </w:r>
      </w:hyperlink>
    </w:p>
    <w:p w14:paraId="6B370F1A" w14:textId="77777777" w:rsidR="00EB1A9B" w:rsidRDefault="00A40608">
      <w:pPr>
        <w:spacing w:before="13"/>
        <w:ind w:left="418"/>
        <w:rPr>
          <w:rFonts w:ascii="Times New Roman"/>
        </w:rPr>
      </w:pPr>
      <w:hyperlink w:anchor="_bookmark142" w:history="1">
        <w:r>
          <w:rPr>
            <w:rFonts w:ascii="Times New Roman"/>
          </w:rPr>
          <w:t>150:12</w:t>
        </w:r>
      </w:hyperlink>
    </w:p>
    <w:p w14:paraId="3A4B5B0C" w14:textId="77777777" w:rsidR="00EB1A9B" w:rsidRDefault="00A40608">
      <w:pPr>
        <w:spacing w:before="48"/>
        <w:ind w:right="78"/>
        <w:jc w:val="right"/>
        <w:rPr>
          <w:rFonts w:ascii="Times New Roman"/>
        </w:rPr>
      </w:pPr>
      <w:r>
        <w:rPr>
          <w:rFonts w:ascii="Times New Roman"/>
          <w:b/>
          <w:sz w:val="24"/>
        </w:rPr>
        <w:t xml:space="preserve">years  </w:t>
      </w:r>
      <w:hyperlink w:anchor="_bookmark1" w:history="1">
        <w:r>
          <w:rPr>
            <w:rFonts w:ascii="Times New Roman"/>
          </w:rPr>
          <w:t>9:12</w:t>
        </w:r>
      </w:hyperlink>
      <w:r>
        <w:rPr>
          <w:rFonts w:ascii="Times New Roman"/>
          <w:spacing w:val="-5"/>
        </w:rPr>
        <w:t xml:space="preserve"> </w:t>
      </w:r>
      <w:hyperlink w:anchor="_bookmark10" w:history="1">
        <w:r>
          <w:rPr>
            <w:rFonts w:ascii="Times New Roman"/>
          </w:rPr>
          <w:t>18:12</w:t>
        </w:r>
      </w:hyperlink>
    </w:p>
    <w:p w14:paraId="77F0A5E9" w14:textId="77777777" w:rsidR="00EB1A9B" w:rsidRDefault="00A40608">
      <w:pPr>
        <w:spacing w:before="13"/>
        <w:ind w:right="56"/>
        <w:jc w:val="right"/>
        <w:rPr>
          <w:rFonts w:ascii="Times New Roman"/>
        </w:rPr>
      </w:pPr>
      <w:hyperlink w:anchor="_bookmark13" w:history="1">
        <w:r>
          <w:rPr>
            <w:rFonts w:ascii="Times New Roman"/>
          </w:rPr>
          <w:t>21:14</w:t>
        </w:r>
      </w:hyperlink>
      <w:r>
        <w:rPr>
          <w:rFonts w:ascii="Times New Roman"/>
        </w:rPr>
        <w:t xml:space="preserve"> </w:t>
      </w:r>
      <w:hyperlink w:anchor="_bookmark23" w:history="1">
        <w:r>
          <w:rPr>
            <w:rFonts w:ascii="Times New Roman"/>
          </w:rPr>
          <w:t>31:4</w:t>
        </w:r>
      </w:hyperlink>
      <w:r>
        <w:rPr>
          <w:rFonts w:ascii="Times New Roman"/>
        </w:rPr>
        <w:t xml:space="preserve"> </w:t>
      </w:r>
      <w:hyperlink w:anchor="_bookmark28" w:history="1">
        <w:r>
          <w:rPr>
            <w:rFonts w:ascii="Times New Roman"/>
          </w:rPr>
          <w:t>36:11</w:t>
        </w:r>
      </w:hyperlink>
    </w:p>
    <w:p w14:paraId="6619D194" w14:textId="77777777" w:rsidR="00EB1A9B" w:rsidRDefault="00A40608">
      <w:pPr>
        <w:spacing w:before="19"/>
        <w:ind w:right="56"/>
        <w:jc w:val="right"/>
        <w:rPr>
          <w:rFonts w:ascii="Times New Roman"/>
        </w:rPr>
      </w:pPr>
      <w:hyperlink w:anchor="_bookmark29" w:history="1">
        <w:r>
          <w:rPr>
            <w:rFonts w:ascii="Times New Roman"/>
          </w:rPr>
          <w:t>37:2</w:t>
        </w:r>
      </w:hyperlink>
      <w:r>
        <w:rPr>
          <w:rFonts w:ascii="Times New Roman"/>
        </w:rPr>
        <w:t xml:space="preserve"> </w:t>
      </w:r>
      <w:hyperlink w:anchor="_bookmark54" w:history="1">
        <w:r>
          <w:rPr>
            <w:rFonts w:ascii="Times New Roman"/>
          </w:rPr>
          <w:t>62:6,9</w:t>
        </w:r>
      </w:hyperlink>
      <w:r>
        <w:rPr>
          <w:rFonts w:ascii="Times New Roman"/>
        </w:rPr>
        <w:t xml:space="preserve"> </w:t>
      </w:r>
      <w:hyperlink w:anchor="_bookmark70" w:history="1">
        <w:r>
          <w:rPr>
            <w:rFonts w:ascii="Times New Roman"/>
          </w:rPr>
          <w:t>78:6,</w:t>
        </w:r>
      </w:hyperlink>
    </w:p>
    <w:p w14:paraId="078A1760" w14:textId="77777777" w:rsidR="00EB1A9B" w:rsidRDefault="00A40608">
      <w:pPr>
        <w:spacing w:before="91"/>
        <w:ind w:left="414"/>
        <w:rPr>
          <w:rFonts w:ascii="Times New Roman"/>
        </w:rPr>
      </w:pPr>
      <w:r>
        <w:br w:type="column"/>
      </w:r>
      <w:hyperlink w:anchor="_bookmark70" w:history="1">
        <w:r>
          <w:rPr>
            <w:rFonts w:ascii="Times New Roman"/>
          </w:rPr>
          <w:t>7</w:t>
        </w:r>
      </w:hyperlink>
      <w:r>
        <w:rPr>
          <w:rFonts w:ascii="Times New Roman"/>
        </w:rPr>
        <w:t xml:space="preserve"> </w:t>
      </w:r>
      <w:hyperlink w:anchor="_bookmark84" w:history="1">
        <w:r>
          <w:rPr>
            <w:rFonts w:ascii="Times New Roman"/>
          </w:rPr>
          <w:t>92:19</w:t>
        </w:r>
      </w:hyperlink>
      <w:r>
        <w:rPr>
          <w:rFonts w:ascii="Times New Roman"/>
        </w:rPr>
        <w:t xml:space="preserve"> </w:t>
      </w:r>
      <w:hyperlink w:anchor="_bookmark85" w:history="1">
        <w:r>
          <w:rPr>
            <w:rFonts w:ascii="Times New Roman"/>
          </w:rPr>
          <w:t>93:14</w:t>
        </w:r>
      </w:hyperlink>
    </w:p>
    <w:p w14:paraId="57AF73F9" w14:textId="77777777" w:rsidR="00EB1A9B" w:rsidRDefault="00A40608">
      <w:pPr>
        <w:spacing w:before="19"/>
        <w:ind w:left="414"/>
        <w:rPr>
          <w:rFonts w:ascii="Times New Roman"/>
        </w:rPr>
      </w:pPr>
      <w:hyperlink w:anchor="_bookmark92" w:history="1">
        <w:r>
          <w:rPr>
            <w:rFonts w:ascii="Times New Roman"/>
          </w:rPr>
          <w:t>100:4,8</w:t>
        </w:r>
      </w:hyperlink>
      <w:r>
        <w:rPr>
          <w:rFonts w:ascii="Times New Roman"/>
        </w:rPr>
        <w:t xml:space="preserve"> </w:t>
      </w:r>
      <w:hyperlink w:anchor="_bookmark94" w:history="1">
        <w:r>
          <w:rPr>
            <w:rFonts w:ascii="Times New Roman"/>
          </w:rPr>
          <w:t>102:7</w:t>
        </w:r>
      </w:hyperlink>
    </w:p>
    <w:p w14:paraId="0100F6D8" w14:textId="77777777" w:rsidR="00EB1A9B" w:rsidRDefault="00A40608">
      <w:pPr>
        <w:spacing w:before="17"/>
        <w:ind w:left="414"/>
        <w:rPr>
          <w:rFonts w:ascii="Times New Roman"/>
        </w:rPr>
      </w:pPr>
      <w:hyperlink w:anchor="_bookmark99" w:history="1">
        <w:r>
          <w:rPr>
            <w:rFonts w:ascii="Times New Roman"/>
          </w:rPr>
          <w:t>107:20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122:15</w:t>
        </w:r>
      </w:hyperlink>
    </w:p>
    <w:p w14:paraId="1D0A78B7" w14:textId="77777777" w:rsidR="00EB1A9B" w:rsidRDefault="00A40608">
      <w:pPr>
        <w:spacing w:before="19"/>
        <w:ind w:left="414"/>
        <w:rPr>
          <w:rFonts w:ascii="Times New Roman"/>
        </w:rPr>
      </w:pPr>
      <w:hyperlink w:anchor="_bookmark127" w:history="1">
        <w:r>
          <w:rPr>
            <w:rFonts w:ascii="Times New Roman"/>
          </w:rPr>
          <w:t>135:8,10</w:t>
        </w:r>
      </w:hyperlink>
      <w:r>
        <w:rPr>
          <w:rFonts w:ascii="Times New Roman"/>
        </w:rPr>
        <w:t xml:space="preserve"> </w:t>
      </w:r>
      <w:hyperlink w:anchor="_bookmark136" w:history="1">
        <w:r>
          <w:rPr>
            <w:rFonts w:ascii="Times New Roman"/>
          </w:rPr>
          <w:t>144:2,3</w:t>
        </w:r>
      </w:hyperlink>
    </w:p>
    <w:p w14:paraId="35C5B975" w14:textId="77777777" w:rsidR="00EB1A9B" w:rsidRDefault="00A40608">
      <w:pPr>
        <w:spacing w:before="17"/>
        <w:ind w:left="414"/>
        <w:rPr>
          <w:rFonts w:ascii="Times New Roman"/>
        </w:rPr>
      </w:pPr>
      <w:hyperlink w:anchor="_bookmark142" w:history="1">
        <w:r>
          <w:rPr>
            <w:rFonts w:ascii="Times New Roman"/>
          </w:rPr>
          <w:t>150:2</w:t>
        </w:r>
      </w:hyperlink>
      <w:r>
        <w:rPr>
          <w:rFonts w:ascii="Times New Roman"/>
        </w:rPr>
        <w:t xml:space="preserve"> </w:t>
      </w:r>
      <w:hyperlink w:anchor="_bookmark146" w:history="1">
        <w:r>
          <w:rPr>
            <w:rFonts w:ascii="Times New Roman"/>
          </w:rPr>
          <w:t>154:25</w:t>
        </w:r>
      </w:hyperlink>
    </w:p>
    <w:p w14:paraId="7D688C96" w14:textId="77777777" w:rsidR="00EB1A9B" w:rsidRDefault="00A40608">
      <w:pPr>
        <w:spacing w:before="19"/>
        <w:ind w:left="414"/>
        <w:rPr>
          <w:rFonts w:ascii="Times New Roman"/>
        </w:rPr>
      </w:pPr>
      <w:hyperlink w:anchor="_bookmark148" w:history="1">
        <w:r>
          <w:rPr>
            <w:rFonts w:ascii="Times New Roman"/>
          </w:rPr>
          <w:t>156:20</w:t>
        </w:r>
      </w:hyperlink>
      <w:r>
        <w:rPr>
          <w:rFonts w:ascii="Times New Roman"/>
        </w:rPr>
        <w:t xml:space="preserve"> </w:t>
      </w:r>
      <w:hyperlink w:anchor="_bookmark149" w:history="1">
        <w:r>
          <w:rPr>
            <w:rFonts w:ascii="Times New Roman"/>
          </w:rPr>
          <w:t>157:14</w:t>
        </w:r>
      </w:hyperlink>
    </w:p>
    <w:p w14:paraId="2EE65F2A" w14:textId="77777777" w:rsidR="00EB1A9B" w:rsidRDefault="00A40608">
      <w:pPr>
        <w:spacing w:before="17"/>
        <w:ind w:left="414"/>
        <w:rPr>
          <w:rFonts w:ascii="Times New Roman"/>
        </w:rPr>
      </w:pPr>
      <w:hyperlink w:anchor="_bookmark152" w:history="1">
        <w:r>
          <w:rPr>
            <w:rFonts w:ascii="Times New Roman"/>
          </w:rPr>
          <w:t>160:8,18</w:t>
        </w:r>
      </w:hyperlink>
      <w:r>
        <w:rPr>
          <w:rFonts w:ascii="Times New Roman"/>
        </w:rPr>
        <w:t xml:space="preserve"> </w:t>
      </w:r>
      <w:hyperlink w:anchor="_bookmark157" w:history="1">
        <w:r>
          <w:rPr>
            <w:rFonts w:ascii="Times New Roman"/>
          </w:rPr>
          <w:t>165:12</w:t>
        </w:r>
      </w:hyperlink>
    </w:p>
    <w:p w14:paraId="56DD8DB9" w14:textId="77777777" w:rsidR="00EB1A9B" w:rsidRDefault="00A40608">
      <w:pPr>
        <w:spacing w:before="17"/>
        <w:ind w:left="414"/>
        <w:rPr>
          <w:rFonts w:ascii="Times New Roman"/>
        </w:rPr>
      </w:pPr>
      <w:hyperlink w:anchor="_bookmark161" w:history="1">
        <w:r>
          <w:rPr>
            <w:rFonts w:ascii="Times New Roman"/>
          </w:rPr>
          <w:t>169:19</w:t>
        </w:r>
      </w:hyperlink>
      <w:r>
        <w:rPr>
          <w:rFonts w:ascii="Times New Roman"/>
        </w:rPr>
        <w:t xml:space="preserve"> </w:t>
      </w:r>
      <w:hyperlink w:anchor="_bookmark164" w:history="1">
        <w:r>
          <w:rPr>
            <w:rFonts w:ascii="Times New Roman"/>
          </w:rPr>
          <w:t>172:12</w:t>
        </w:r>
      </w:hyperlink>
    </w:p>
    <w:p w14:paraId="0C92C648" w14:textId="77777777" w:rsidR="00EB1A9B" w:rsidRDefault="00A40608">
      <w:pPr>
        <w:spacing w:before="19"/>
        <w:ind w:left="414"/>
        <w:rPr>
          <w:rFonts w:ascii="Times New Roman"/>
        </w:rPr>
      </w:pPr>
      <w:hyperlink w:anchor="_bookmark166" w:history="1">
        <w:r>
          <w:rPr>
            <w:rFonts w:ascii="Times New Roman"/>
          </w:rPr>
          <w:t>174:2</w:t>
        </w:r>
      </w:hyperlink>
      <w:r>
        <w:rPr>
          <w:rFonts w:ascii="Times New Roman"/>
        </w:rPr>
        <w:t xml:space="preserve"> </w:t>
      </w:r>
      <w:hyperlink w:anchor="_bookmark167" w:history="1">
        <w:r>
          <w:rPr>
            <w:rFonts w:ascii="Times New Roman"/>
          </w:rPr>
          <w:t>175:8</w:t>
        </w:r>
      </w:hyperlink>
    </w:p>
    <w:p w14:paraId="75CD63FD" w14:textId="77777777" w:rsidR="00EB1A9B" w:rsidRDefault="00A40608">
      <w:pPr>
        <w:spacing w:before="46"/>
        <w:ind w:left="287"/>
        <w:rPr>
          <w:rFonts w:ascii="Times New Roman"/>
        </w:rPr>
      </w:pPr>
      <w:r>
        <w:rPr>
          <w:rFonts w:ascii="Times New Roman"/>
          <w:b/>
          <w:sz w:val="24"/>
        </w:rPr>
        <w:t xml:space="preserve">years' </w:t>
      </w:r>
      <w:hyperlink w:anchor="_bookmark28" w:history="1">
        <w:r>
          <w:rPr>
            <w:rFonts w:ascii="Times New Roman"/>
          </w:rPr>
          <w:t>36:3</w:t>
        </w:r>
      </w:hyperlink>
      <w:r>
        <w:rPr>
          <w:rFonts w:ascii="Times New Roman"/>
        </w:rPr>
        <w:t xml:space="preserve"> </w:t>
      </w:r>
      <w:hyperlink w:anchor="_bookmark33" w:history="1">
        <w:r>
          <w:rPr>
            <w:rFonts w:ascii="Times New Roman"/>
          </w:rPr>
          <w:t>41:8,</w:t>
        </w:r>
      </w:hyperlink>
    </w:p>
    <w:p w14:paraId="6381C4B6" w14:textId="77777777" w:rsidR="00EB1A9B" w:rsidRDefault="00A40608">
      <w:pPr>
        <w:spacing w:before="15"/>
        <w:ind w:left="414"/>
        <w:rPr>
          <w:rFonts w:ascii="Times New Roman"/>
        </w:rPr>
      </w:pPr>
      <w:hyperlink w:anchor="_bookmark33" w:history="1">
        <w:r>
          <w:rPr>
            <w:rFonts w:ascii="Times New Roman"/>
          </w:rPr>
          <w:t>9</w:t>
        </w:r>
      </w:hyperlink>
      <w:r>
        <w:rPr>
          <w:rFonts w:ascii="Times New Roman"/>
        </w:rPr>
        <w:t xml:space="preserve"> </w:t>
      </w:r>
      <w:hyperlink w:anchor="_bookmark183" w:history="1">
        <w:r>
          <w:rPr>
            <w:rFonts w:ascii="Times New Roman"/>
          </w:rPr>
          <w:t>191:16</w:t>
        </w:r>
      </w:hyperlink>
    </w:p>
    <w:p w14:paraId="0464783A" w14:textId="77777777" w:rsidR="00EB1A9B" w:rsidRDefault="00A40608">
      <w:pPr>
        <w:spacing w:before="46"/>
        <w:ind w:left="287"/>
        <w:rPr>
          <w:rFonts w:ascii="Times New Roman"/>
        </w:rPr>
      </w:pPr>
      <w:r>
        <w:rPr>
          <w:rFonts w:ascii="Times New Roman"/>
          <w:b/>
          <w:sz w:val="24"/>
        </w:rPr>
        <w:t>yesterday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47" w:history="1">
        <w:r>
          <w:rPr>
            <w:rFonts w:ascii="Times New Roman"/>
          </w:rPr>
          <w:t>55:22</w:t>
        </w:r>
      </w:hyperlink>
    </w:p>
    <w:p w14:paraId="1D64F116" w14:textId="77777777" w:rsidR="00EB1A9B" w:rsidRDefault="00A40608">
      <w:pPr>
        <w:spacing w:before="44"/>
        <w:ind w:left="287"/>
        <w:rPr>
          <w:rFonts w:ascii="Times New Roman"/>
        </w:rPr>
      </w:pPr>
      <w:r>
        <w:rPr>
          <w:rFonts w:ascii="Times New Roman"/>
          <w:b/>
          <w:sz w:val="24"/>
        </w:rPr>
        <w:t>young</w:t>
      </w:r>
      <w:r>
        <w:rPr>
          <w:rFonts w:ascii="Times New Roman"/>
          <w:b/>
          <w:spacing w:val="55"/>
          <w:sz w:val="24"/>
        </w:rPr>
        <w:t xml:space="preserve"> </w:t>
      </w:r>
      <w:hyperlink w:anchor="_bookmark148" w:history="1">
        <w:r>
          <w:rPr>
            <w:rFonts w:ascii="Times New Roman"/>
          </w:rPr>
          <w:t>156:15</w:t>
        </w:r>
      </w:hyperlink>
    </w:p>
    <w:p w14:paraId="44818C51" w14:textId="77777777" w:rsidR="00EB1A9B" w:rsidRDefault="00A40608">
      <w:pPr>
        <w:spacing w:before="144" w:line="510" w:lineRule="atLeast"/>
        <w:ind w:left="287" w:right="262" w:firstLine="810"/>
        <w:rPr>
          <w:rFonts w:ascii="Times New Roman"/>
        </w:rPr>
      </w:pPr>
      <w:r>
        <w:pict w14:anchorId="74890AD2">
          <v:line id="_x0000_s1027" style="position:absolute;left:0;text-align:left;z-index:-29003264;mso-position-horizontal-relative:page" from="482.4pt,14.5pt" to="568.8pt,14.5pt" strokeweight=".1pt">
            <w10:wrap anchorx="page"/>
          </v:line>
        </w:pict>
      </w:r>
      <w:r>
        <w:pict w14:anchorId="48710AAE">
          <v:line id="_x0000_s1026" style="position:absolute;left:0;text-align:left;z-index:-29002752;mso-position-horizontal-relative:page" from="482.4pt,37pt" to="568.8pt,37pt" strokeweight=".1pt">
            <w10:wrap anchorx="page"/>
          </v:line>
        </w:pict>
      </w:r>
      <w:r>
        <w:rPr>
          <w:rFonts w:ascii="Times New Roman"/>
          <w:b/>
          <w:sz w:val="24"/>
        </w:rPr>
        <w:t xml:space="preserve">Z Zoom </w:t>
      </w:r>
      <w:hyperlink w:anchor="_bookmark1" w:history="1">
        <w:r>
          <w:rPr>
            <w:rFonts w:ascii="Times New Roman"/>
          </w:rPr>
          <w:t>9:16</w:t>
        </w:r>
      </w:hyperlink>
      <w:r>
        <w:rPr>
          <w:rFonts w:ascii="Times New Roman"/>
          <w:spacing w:val="-3"/>
        </w:rPr>
        <w:t xml:space="preserve"> </w:t>
      </w:r>
      <w:hyperlink w:anchor="_bookmark6" w:history="1">
        <w:r>
          <w:rPr>
            <w:rFonts w:ascii="Times New Roman"/>
            <w:spacing w:val="-4"/>
          </w:rPr>
          <w:t>14:3,</w:t>
        </w:r>
      </w:hyperlink>
    </w:p>
    <w:p w14:paraId="38F0E986" w14:textId="77777777" w:rsidR="00EB1A9B" w:rsidRDefault="00A40608">
      <w:pPr>
        <w:spacing w:before="15"/>
        <w:ind w:left="414"/>
        <w:rPr>
          <w:rFonts w:ascii="Times New Roman"/>
        </w:rPr>
      </w:pPr>
      <w:hyperlink w:anchor="_bookmark6" w:history="1">
        <w:r>
          <w:rPr>
            <w:rFonts w:ascii="Times New Roman"/>
          </w:rPr>
          <w:t>7,12,19</w:t>
        </w:r>
      </w:hyperlink>
      <w:r>
        <w:rPr>
          <w:rFonts w:ascii="Times New Roman"/>
        </w:rPr>
        <w:t xml:space="preserve"> </w:t>
      </w:r>
      <w:hyperlink w:anchor="_bookmark7" w:history="1">
        <w:r>
          <w:rPr>
            <w:rFonts w:ascii="Times New Roman"/>
          </w:rPr>
          <w:t>15:16</w:t>
        </w:r>
      </w:hyperlink>
    </w:p>
    <w:p w14:paraId="0D3B9B51" w14:textId="77777777" w:rsidR="00EB1A9B" w:rsidRDefault="00A40608">
      <w:pPr>
        <w:spacing w:before="17"/>
        <w:ind w:left="414"/>
        <w:rPr>
          <w:rFonts w:ascii="Times New Roman"/>
        </w:rPr>
      </w:pPr>
      <w:hyperlink w:anchor="_bookmark15" w:history="1">
        <w:r>
          <w:rPr>
            <w:rFonts w:ascii="Times New Roman"/>
          </w:rPr>
          <w:t>23:4,12,13</w:t>
        </w:r>
      </w:hyperlink>
      <w:r>
        <w:rPr>
          <w:rFonts w:ascii="Times New Roman"/>
        </w:rPr>
        <w:t xml:space="preserve"> </w:t>
      </w:r>
      <w:hyperlink w:anchor="_bookmark16" w:history="1">
        <w:r>
          <w:rPr>
            <w:rFonts w:ascii="Times New Roman"/>
          </w:rPr>
          <w:t>24:10</w:t>
        </w:r>
      </w:hyperlink>
    </w:p>
    <w:p w14:paraId="42C2198A" w14:textId="77777777" w:rsidR="00EB1A9B" w:rsidRDefault="00A40608">
      <w:pPr>
        <w:spacing w:before="19"/>
        <w:ind w:left="414"/>
        <w:rPr>
          <w:rFonts w:ascii="Times New Roman"/>
        </w:rPr>
      </w:pPr>
      <w:hyperlink w:anchor="_bookmark17" w:history="1">
        <w:r>
          <w:rPr>
            <w:rFonts w:ascii="Times New Roman"/>
          </w:rPr>
          <w:t>25:21,24</w:t>
        </w:r>
      </w:hyperlink>
      <w:r>
        <w:rPr>
          <w:rFonts w:ascii="Times New Roman"/>
        </w:rPr>
        <w:t xml:space="preserve"> </w:t>
      </w:r>
      <w:hyperlink w:anchor="_bookmark19" w:history="1">
        <w:r>
          <w:rPr>
            <w:rFonts w:ascii="Times New Roman"/>
          </w:rPr>
          <w:t>27:4</w:t>
        </w:r>
      </w:hyperlink>
    </w:p>
    <w:p w14:paraId="2B5A95EE" w14:textId="77777777" w:rsidR="00EB1A9B" w:rsidRDefault="00A40608">
      <w:pPr>
        <w:spacing w:before="17"/>
        <w:ind w:left="414"/>
        <w:rPr>
          <w:rFonts w:ascii="Times New Roman"/>
        </w:rPr>
      </w:pPr>
      <w:hyperlink w:anchor="_bookmark21" w:history="1">
        <w:r>
          <w:rPr>
            <w:rFonts w:ascii="Times New Roman"/>
          </w:rPr>
          <w:t>29:8,25</w:t>
        </w:r>
      </w:hyperlink>
      <w:r>
        <w:rPr>
          <w:rFonts w:ascii="Times New Roman"/>
        </w:rPr>
        <w:t xml:space="preserve"> </w:t>
      </w:r>
      <w:hyperlink w:anchor="_bookmark114" w:history="1">
        <w:r>
          <w:rPr>
            <w:rFonts w:ascii="Times New Roman"/>
          </w:rPr>
          <w:t>122:20</w:t>
        </w:r>
      </w:hyperlink>
    </w:p>
    <w:p w14:paraId="4D369A49" w14:textId="77777777" w:rsidR="00EB1A9B" w:rsidRDefault="00A40608">
      <w:pPr>
        <w:spacing w:before="19"/>
        <w:ind w:left="414"/>
        <w:rPr>
          <w:rFonts w:ascii="Times New Roman"/>
        </w:rPr>
      </w:pPr>
      <w:hyperlink w:anchor="_bookmark116" w:history="1">
        <w:r>
          <w:rPr>
            <w:rFonts w:ascii="Times New Roman"/>
          </w:rPr>
          <w:t>124:1</w:t>
        </w:r>
      </w:hyperlink>
      <w:r>
        <w:rPr>
          <w:rFonts w:ascii="Times New Roman"/>
        </w:rPr>
        <w:t xml:space="preserve"> </w:t>
      </w:r>
      <w:hyperlink w:anchor="_bookmark168" w:history="1">
        <w:r>
          <w:rPr>
            <w:rFonts w:ascii="Times New Roman"/>
          </w:rPr>
          <w:t>176:18</w:t>
        </w:r>
      </w:hyperlink>
    </w:p>
    <w:sectPr w:rsidR="00EB1A9B">
      <w:type w:val="continuous"/>
      <w:pgSz w:w="12240" w:h="15840"/>
      <w:pgMar w:top="1000" w:right="760" w:bottom="1120" w:left="1420" w:header="720" w:footer="720" w:gutter="0"/>
      <w:cols w:num="5" w:space="720" w:equalWidth="0">
        <w:col w:w="1844" w:space="45"/>
        <w:col w:w="2014" w:space="39"/>
        <w:col w:w="1934" w:space="45"/>
        <w:col w:w="1980" w:space="39"/>
        <w:col w:w="21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0DE65" w14:textId="77777777" w:rsidR="00000000" w:rsidRDefault="00A40608">
      <w:r>
        <w:separator/>
      </w:r>
    </w:p>
  </w:endnote>
  <w:endnote w:type="continuationSeparator" w:id="0">
    <w:p w14:paraId="4178B4F8" w14:textId="77777777" w:rsidR="00000000" w:rsidRDefault="00A4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05B9E" w14:textId="77777777" w:rsidR="00EB1A9B" w:rsidRDefault="00A40608">
    <w:pPr>
      <w:pStyle w:val="BodyText"/>
      <w:spacing w:before="0" w:line="14" w:lineRule="auto"/>
      <w:ind w:left="0" w:firstLine="0"/>
      <w:rPr>
        <w:sz w:val="20"/>
      </w:rPr>
    </w:pPr>
    <w:r>
      <w:pict w14:anchorId="2410572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4pt;margin-top:734.2pt;width:121.2pt;height:25.8pt;z-index:-29145088;mso-position-horizontal-relative:page;mso-position-vertical-relative:page" filled="f" stroked="f">
          <v:textbox inset="0,0,0,0">
            <w:txbxContent>
              <w:p w14:paraId="09905B52" w14:textId="77777777" w:rsidR="00EB1A9B" w:rsidRDefault="00A40608">
                <w:pPr>
                  <w:spacing w:before="10" w:line="242" w:lineRule="exact"/>
                  <w:jc w:val="center"/>
                  <w:rPr>
                    <w:rFonts w:ascii="Times New Roman"/>
                    <w:i/>
                  </w:rPr>
                </w:pPr>
                <w:r>
                  <w:rPr>
                    <w:rFonts w:ascii="Times New Roman"/>
                    <w:i/>
                  </w:rPr>
                  <w:t>Dicta Court Reporting Inc.</w:t>
                </w:r>
              </w:p>
              <w:p w14:paraId="020C01A1" w14:textId="77777777" w:rsidR="00EB1A9B" w:rsidRDefault="00A40608">
                <w:pPr>
                  <w:spacing w:line="242" w:lineRule="exact"/>
                  <w:ind w:right="22"/>
                  <w:jc w:val="center"/>
                  <w:rPr>
                    <w:rFonts w:ascii="Times New Roman"/>
                    <w:i/>
                  </w:rPr>
                </w:pPr>
                <w:r>
                  <w:rPr>
                    <w:rFonts w:ascii="Times New Roman"/>
                    <w:i/>
                  </w:rPr>
                  <w:t>403-531-0590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30848" w14:textId="77777777" w:rsidR="00EB1A9B" w:rsidRDefault="00A40608">
    <w:pPr>
      <w:pStyle w:val="BodyText"/>
      <w:spacing w:before="0" w:line="14" w:lineRule="auto"/>
      <w:ind w:left="0" w:firstLine="0"/>
      <w:rPr>
        <w:sz w:val="20"/>
      </w:rPr>
    </w:pPr>
    <w:r>
      <w:pict w14:anchorId="7CE96A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4pt;margin-top:734.2pt;width:121.2pt;height:25.8pt;z-index:-29144064;mso-position-horizontal-relative:page;mso-position-vertical-relative:page" filled="f" stroked="f">
          <v:textbox inset="0,0,0,0">
            <w:txbxContent>
              <w:p w14:paraId="05D4B01E" w14:textId="77777777" w:rsidR="00EB1A9B" w:rsidRDefault="00A40608">
                <w:pPr>
                  <w:spacing w:before="10" w:line="242" w:lineRule="exact"/>
                  <w:jc w:val="center"/>
                  <w:rPr>
                    <w:rFonts w:ascii="Times New Roman"/>
                    <w:i/>
                  </w:rPr>
                </w:pPr>
                <w:r>
                  <w:rPr>
                    <w:rFonts w:ascii="Times New Roman"/>
                    <w:i/>
                  </w:rPr>
                  <w:t>Dicta Court Reporting Inc.</w:t>
                </w:r>
              </w:p>
              <w:p w14:paraId="4B751FAD" w14:textId="77777777" w:rsidR="00EB1A9B" w:rsidRDefault="00A40608">
                <w:pPr>
                  <w:spacing w:line="242" w:lineRule="exact"/>
                  <w:ind w:right="22"/>
                  <w:jc w:val="center"/>
                  <w:rPr>
                    <w:rFonts w:ascii="Times New Roman"/>
                    <w:i/>
                  </w:rPr>
                </w:pPr>
                <w:r>
                  <w:rPr>
                    <w:rFonts w:ascii="Times New Roman"/>
                    <w:i/>
                  </w:rPr>
                  <w:t>403-531-0590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3A0BC" w14:textId="77777777" w:rsidR="00000000" w:rsidRDefault="00A40608">
      <w:r>
        <w:separator/>
      </w:r>
    </w:p>
  </w:footnote>
  <w:footnote w:type="continuationSeparator" w:id="0">
    <w:p w14:paraId="23091548" w14:textId="77777777" w:rsidR="00000000" w:rsidRDefault="00A4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38BE3" w14:textId="77777777" w:rsidR="00EB1A9B" w:rsidRDefault="00A40608">
    <w:pPr>
      <w:pStyle w:val="BodyText"/>
      <w:spacing w:before="0" w:line="14" w:lineRule="auto"/>
      <w:ind w:left="0" w:firstLine="0"/>
      <w:rPr>
        <w:sz w:val="20"/>
      </w:rPr>
    </w:pPr>
    <w:r>
      <w:pict w14:anchorId="344DB47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2.8pt;margin-top:36.9pt;width:22.5pt;height:14.2pt;z-index:-29145600;mso-position-horizontal-relative:page;mso-position-vertical-relative:page" filled="f" stroked="f">
          <v:textbox inset="0,0,0,0">
            <w:txbxContent>
              <w:p w14:paraId="219CEE6A" w14:textId="77777777" w:rsidR="00EB1A9B" w:rsidRDefault="00A40608">
                <w:pPr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C2620" w14:textId="77777777" w:rsidR="00EB1A9B" w:rsidRDefault="00A40608">
    <w:pPr>
      <w:pStyle w:val="BodyText"/>
      <w:spacing w:before="0" w:line="14" w:lineRule="auto"/>
      <w:ind w:left="0" w:firstLine="0"/>
      <w:rPr>
        <w:sz w:val="20"/>
      </w:rPr>
    </w:pPr>
    <w:r>
      <w:pict w14:anchorId="21EC2F9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5.5pt;margin-top:36.9pt;width:17pt;height:14.2pt;z-index:-29144576;mso-position-horizontal-relative:page;mso-position-vertical-relative:page" filled="f" stroked="f">
          <v:textbox inset="0,0,0,0">
            <w:txbxContent>
              <w:p w14:paraId="2605A5CB" w14:textId="77777777" w:rsidR="00EB1A9B" w:rsidRDefault="00A40608">
                <w:pPr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108B"/>
    <w:multiLevelType w:val="hybridMultilevel"/>
    <w:tmpl w:val="9D1E0960"/>
    <w:lvl w:ilvl="0" w:tplc="F8B2656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2E16580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E3DAD98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1CE2E9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AC4E8A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1C5AFC7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C7EDAD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0F84BEE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F88732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" w15:restartNumberingAfterBreak="0">
    <w:nsid w:val="012D5352"/>
    <w:multiLevelType w:val="hybridMultilevel"/>
    <w:tmpl w:val="7A9C3E8A"/>
    <w:lvl w:ilvl="0" w:tplc="BCAA67C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000DC7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F6AA24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7E82E27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8B25B2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D14E52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6AF0D47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91CCC42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11A43A0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" w15:restartNumberingAfterBreak="0">
    <w:nsid w:val="01CB77FA"/>
    <w:multiLevelType w:val="hybridMultilevel"/>
    <w:tmpl w:val="E7763946"/>
    <w:lvl w:ilvl="0" w:tplc="A2A87F76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8665156">
      <w:start w:val="1"/>
      <w:numFmt w:val="decimal"/>
      <w:lvlText w:val="%2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D3784CF8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59E620B4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EA44D89E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9D985756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D0BEAAB8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CA303F1E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B782866E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3" w15:restartNumberingAfterBreak="0">
    <w:nsid w:val="024538BB"/>
    <w:multiLevelType w:val="hybridMultilevel"/>
    <w:tmpl w:val="54C2E8B0"/>
    <w:lvl w:ilvl="0" w:tplc="4E6CF14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98C83C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1DEC414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81EE7C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7EAADF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9DE1FC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B1CE60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EF7C0B8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60A4B8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" w15:restartNumberingAfterBreak="0">
    <w:nsid w:val="025B1693"/>
    <w:multiLevelType w:val="hybridMultilevel"/>
    <w:tmpl w:val="526EB050"/>
    <w:lvl w:ilvl="0" w:tplc="82A8E0D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A84461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B7C562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BF48BE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684B3B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930832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7F1E12D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20500CD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3704213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" w15:restartNumberingAfterBreak="0">
    <w:nsid w:val="025E7A39"/>
    <w:multiLevelType w:val="hybridMultilevel"/>
    <w:tmpl w:val="5A94516E"/>
    <w:lvl w:ilvl="0" w:tplc="54A22122">
      <w:start w:val="24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7606C4E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6A1048E2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7D1C3EDC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D6D082EC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25E400DE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83783CAC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056EAA72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7144DD66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6" w15:restartNumberingAfterBreak="0">
    <w:nsid w:val="02662AC4"/>
    <w:multiLevelType w:val="hybridMultilevel"/>
    <w:tmpl w:val="B920B032"/>
    <w:lvl w:ilvl="0" w:tplc="DECA82F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8F6D732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16A07E6A">
      <w:start w:val="1"/>
      <w:numFmt w:val="decimal"/>
      <w:lvlText w:val="%3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3" w:tplc="308AACC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022B6E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4232D75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D72137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5EEAFF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588BF2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" w15:restartNumberingAfterBreak="0">
    <w:nsid w:val="055A7907"/>
    <w:multiLevelType w:val="hybridMultilevel"/>
    <w:tmpl w:val="A8F443BE"/>
    <w:lvl w:ilvl="0" w:tplc="243682B8">
      <w:start w:val="7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7B0BCE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A66540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330426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7906A8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7884CFA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BB002B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E9C860B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D550EBC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" w15:restartNumberingAfterBreak="0">
    <w:nsid w:val="0602268F"/>
    <w:multiLevelType w:val="hybridMultilevel"/>
    <w:tmpl w:val="FECEAB0A"/>
    <w:lvl w:ilvl="0" w:tplc="28746B0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E7E683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4E84B5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7949FA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17C522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7040C45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35D6A4C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96C7F7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EA4638C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" w15:restartNumberingAfterBreak="0">
    <w:nsid w:val="06243214"/>
    <w:multiLevelType w:val="hybridMultilevel"/>
    <w:tmpl w:val="BE0A330A"/>
    <w:lvl w:ilvl="0" w:tplc="51D6CED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9EE1F5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3DA804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2D6921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8DE37E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91BEA67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55527C9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306A00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78E45E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" w15:restartNumberingAfterBreak="0">
    <w:nsid w:val="06644BC2"/>
    <w:multiLevelType w:val="hybridMultilevel"/>
    <w:tmpl w:val="18CA63B8"/>
    <w:lvl w:ilvl="0" w:tplc="E4FE7910">
      <w:start w:val="18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C0C0B2A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8C040418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8AA0BEFA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EFCAB652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1E32AF36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49DCEAF4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5B3EB92E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C7CC8D8A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1" w15:restartNumberingAfterBreak="0">
    <w:nsid w:val="0694129E"/>
    <w:multiLevelType w:val="hybridMultilevel"/>
    <w:tmpl w:val="F434251E"/>
    <w:lvl w:ilvl="0" w:tplc="4E70985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21E56C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CA7CA79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910A73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4492E04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F64C11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070A864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28CD26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7DE5CB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" w15:restartNumberingAfterBreak="0">
    <w:nsid w:val="073B01BE"/>
    <w:multiLevelType w:val="hybridMultilevel"/>
    <w:tmpl w:val="F7D678FC"/>
    <w:lvl w:ilvl="0" w:tplc="DBD872C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9AC31A4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BC32489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0BF07BB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85020D5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E2102F5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3B4598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FE3AB9B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BD81F6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" w15:restartNumberingAfterBreak="0">
    <w:nsid w:val="078B7FF6"/>
    <w:multiLevelType w:val="hybridMultilevel"/>
    <w:tmpl w:val="C582A5F6"/>
    <w:lvl w:ilvl="0" w:tplc="772EAF1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68CB68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7D4B37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7E18DF6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5F28F4E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3D10F00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EF6AFF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7022AE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29CA87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" w15:restartNumberingAfterBreak="0">
    <w:nsid w:val="089B508D"/>
    <w:multiLevelType w:val="hybridMultilevel"/>
    <w:tmpl w:val="E308361A"/>
    <w:lvl w:ilvl="0" w:tplc="EC4E28E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2A6A1A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AEACC3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336DA3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9BCB9F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28A5CF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731EE56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EFB2175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FD8D74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" w15:restartNumberingAfterBreak="0">
    <w:nsid w:val="092175CA"/>
    <w:multiLevelType w:val="hybridMultilevel"/>
    <w:tmpl w:val="1AA20838"/>
    <w:lvl w:ilvl="0" w:tplc="C2C8E5D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53244B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448E58B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7F076B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0FE102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E21E3C1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EFCA9E0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273A330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7801C4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" w15:restartNumberingAfterBreak="0">
    <w:nsid w:val="096A4BF0"/>
    <w:multiLevelType w:val="hybridMultilevel"/>
    <w:tmpl w:val="061E1D0A"/>
    <w:lvl w:ilvl="0" w:tplc="9230E9B0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494E952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8F0088E4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0B424E2E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8B20DB4C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B2A63704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0F5CBF8C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13A4F5EE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53C0883C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7" w15:restartNumberingAfterBreak="0">
    <w:nsid w:val="09A1240D"/>
    <w:multiLevelType w:val="hybridMultilevel"/>
    <w:tmpl w:val="8C8665E6"/>
    <w:lvl w:ilvl="0" w:tplc="921CACE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AAAAFD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3624617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6A84AA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4D3EA3F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9EE105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728279E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CA0264F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258601D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" w15:restartNumberingAfterBreak="0">
    <w:nsid w:val="09CE6539"/>
    <w:multiLevelType w:val="hybridMultilevel"/>
    <w:tmpl w:val="33243576"/>
    <w:lvl w:ilvl="0" w:tplc="5B182D52">
      <w:start w:val="6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39231E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E0966F2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92A535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C212A93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5B6A35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71EF5F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D06C7FB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5DEFA1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" w15:restartNumberingAfterBreak="0">
    <w:nsid w:val="09DB3D59"/>
    <w:multiLevelType w:val="hybridMultilevel"/>
    <w:tmpl w:val="7D7C9C8E"/>
    <w:lvl w:ilvl="0" w:tplc="8F506950">
      <w:start w:val="3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02EB19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AB2A69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D3CB28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3A661E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9064DD0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60A63F5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3BA0B4D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D4269A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" w15:restartNumberingAfterBreak="0">
    <w:nsid w:val="0A117186"/>
    <w:multiLevelType w:val="hybridMultilevel"/>
    <w:tmpl w:val="EA5447EA"/>
    <w:lvl w:ilvl="0" w:tplc="331C1AC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5E66BE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5676583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7DBABD9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AFD61D4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42613E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6D827CF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74C4D5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D0C4DD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" w15:restartNumberingAfterBreak="0">
    <w:nsid w:val="0A410F71"/>
    <w:multiLevelType w:val="hybridMultilevel"/>
    <w:tmpl w:val="301AD4E6"/>
    <w:lvl w:ilvl="0" w:tplc="2A2E7C0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D64D49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2DD6BCB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C4CACA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79BA709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32BE1E4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46DA66A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41AA9FA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452326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" w15:restartNumberingAfterBreak="0">
    <w:nsid w:val="0A8F3E91"/>
    <w:multiLevelType w:val="hybridMultilevel"/>
    <w:tmpl w:val="EA6850C2"/>
    <w:lvl w:ilvl="0" w:tplc="AD228E0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26F8424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32AB9C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1B8D25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C9C2B2D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9976A80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7E64686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1507F6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D2ACB46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3" w15:restartNumberingAfterBreak="0">
    <w:nsid w:val="0AD96A99"/>
    <w:multiLevelType w:val="hybridMultilevel"/>
    <w:tmpl w:val="68669920"/>
    <w:lvl w:ilvl="0" w:tplc="DFD0AD9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8DEFB4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5BFAFD2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BAE68E2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5C2E18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D989D0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B807F8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25A7EA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DBD4F98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4" w15:restartNumberingAfterBreak="0">
    <w:nsid w:val="0BEA3A72"/>
    <w:multiLevelType w:val="hybridMultilevel"/>
    <w:tmpl w:val="E2A2E214"/>
    <w:lvl w:ilvl="0" w:tplc="943A0C6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AF85C6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4864CC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D6A8886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81ED65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31D043D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6136B50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FB8219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AF0D38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5" w15:restartNumberingAfterBreak="0">
    <w:nsid w:val="0CC34B6F"/>
    <w:multiLevelType w:val="hybridMultilevel"/>
    <w:tmpl w:val="346EAB56"/>
    <w:lvl w:ilvl="0" w:tplc="7BEED8F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7F29022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DE1086D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4FB440A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770979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3E720AC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91267C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003413E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115A080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6" w15:restartNumberingAfterBreak="0">
    <w:nsid w:val="0D743C15"/>
    <w:multiLevelType w:val="hybridMultilevel"/>
    <w:tmpl w:val="641E5FB2"/>
    <w:lvl w:ilvl="0" w:tplc="C4C40AF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80A607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F01C044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76E845D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88128EF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1252434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2C6200E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9E103FB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0BCA25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7" w15:restartNumberingAfterBreak="0">
    <w:nsid w:val="0D7C0F48"/>
    <w:multiLevelType w:val="hybridMultilevel"/>
    <w:tmpl w:val="D2D01D92"/>
    <w:lvl w:ilvl="0" w:tplc="BC602F14">
      <w:start w:val="1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790189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ADAE919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0F4650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A95A8BD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0EFC553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85E685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225470E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9E8BF8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8" w15:restartNumberingAfterBreak="0">
    <w:nsid w:val="0D9A10E0"/>
    <w:multiLevelType w:val="hybridMultilevel"/>
    <w:tmpl w:val="3AB6D844"/>
    <w:lvl w:ilvl="0" w:tplc="430A330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E627BB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80780D8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552116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3D70654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AAC918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85323FF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EA204ED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276CBB2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9" w15:restartNumberingAfterBreak="0">
    <w:nsid w:val="0DFC2305"/>
    <w:multiLevelType w:val="hybridMultilevel"/>
    <w:tmpl w:val="6FDCDE3A"/>
    <w:lvl w:ilvl="0" w:tplc="0D1E933E">
      <w:start w:val="5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FDADBF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CBEC972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01D0C5E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8D30CBF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342A892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380A5F6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A887E1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2B8C9F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0" w15:restartNumberingAfterBreak="0">
    <w:nsid w:val="0E423A4F"/>
    <w:multiLevelType w:val="hybridMultilevel"/>
    <w:tmpl w:val="3F8C4048"/>
    <w:lvl w:ilvl="0" w:tplc="6C66020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B44153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255EE49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C8CCAE3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2C68A6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09100D8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89C4B3B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EF24EC5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1FE651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1" w15:restartNumberingAfterBreak="0">
    <w:nsid w:val="0F70799A"/>
    <w:multiLevelType w:val="hybridMultilevel"/>
    <w:tmpl w:val="C9C06EFC"/>
    <w:lvl w:ilvl="0" w:tplc="38D81B64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1B1695CE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97A29446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B5A04240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EA347878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110A2CE4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7C08A626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9B2A3F8C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72CEA472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32" w15:restartNumberingAfterBreak="0">
    <w:nsid w:val="0FD20C3D"/>
    <w:multiLevelType w:val="hybridMultilevel"/>
    <w:tmpl w:val="40846038"/>
    <w:lvl w:ilvl="0" w:tplc="A45036D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CEA59D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DC8F4A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CD0E3EF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25EDCD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F1B4480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E146A4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DF08CF2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F5BE315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3" w15:restartNumberingAfterBreak="0">
    <w:nsid w:val="11812AE6"/>
    <w:multiLevelType w:val="hybridMultilevel"/>
    <w:tmpl w:val="F060381C"/>
    <w:lvl w:ilvl="0" w:tplc="183ACD4A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18141AB0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21B45F40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8FBE0392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63702B70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BDB2D4A6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715A13EC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C70CB764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E88A8D18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34" w15:restartNumberingAfterBreak="0">
    <w:nsid w:val="11BF0F69"/>
    <w:multiLevelType w:val="hybridMultilevel"/>
    <w:tmpl w:val="E7F8D142"/>
    <w:lvl w:ilvl="0" w:tplc="5F3CD780">
      <w:start w:val="16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5B8CB38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AD4CC8F0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4AAE67AA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76E22088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6360BDE8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0C2A2A66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00E00222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47C83664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5" w15:restartNumberingAfterBreak="0">
    <w:nsid w:val="11E12AEC"/>
    <w:multiLevelType w:val="hybridMultilevel"/>
    <w:tmpl w:val="A5B460EA"/>
    <w:lvl w:ilvl="0" w:tplc="5B645E8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4EEE706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58C291F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69EA81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C1F2039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CCC371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DF88F1D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61604E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2AA757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6" w15:restartNumberingAfterBreak="0">
    <w:nsid w:val="12CB26D6"/>
    <w:multiLevelType w:val="hybridMultilevel"/>
    <w:tmpl w:val="2966A7CA"/>
    <w:lvl w:ilvl="0" w:tplc="9310745C">
      <w:start w:val="1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44CED1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8968BC5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2BC0BB4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5958EB4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126EF3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AD6AFB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950714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20665AD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7" w15:restartNumberingAfterBreak="0">
    <w:nsid w:val="141A67CD"/>
    <w:multiLevelType w:val="hybridMultilevel"/>
    <w:tmpl w:val="CC5A1478"/>
    <w:lvl w:ilvl="0" w:tplc="86586F2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BBA03C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C0F61B2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21A4FAB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C1CAF4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94E2F7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4006A7E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BCEAF8A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F836FA4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8" w15:restartNumberingAfterBreak="0">
    <w:nsid w:val="141F2397"/>
    <w:multiLevelType w:val="hybridMultilevel"/>
    <w:tmpl w:val="160AD8D0"/>
    <w:lvl w:ilvl="0" w:tplc="666809A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684DEE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E408B4F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29561FF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8C6ADA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7BAB28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02DE408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174B83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EACDDC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9" w15:restartNumberingAfterBreak="0">
    <w:nsid w:val="146233B0"/>
    <w:multiLevelType w:val="hybridMultilevel"/>
    <w:tmpl w:val="3A0A1CE4"/>
    <w:lvl w:ilvl="0" w:tplc="CB089A7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B90F5C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2CC42F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17A2162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186DB9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3EEF0C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6D4217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A64005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2EEA18F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0" w15:restartNumberingAfterBreak="0">
    <w:nsid w:val="160F73FE"/>
    <w:multiLevelType w:val="hybridMultilevel"/>
    <w:tmpl w:val="340AC1C4"/>
    <w:lvl w:ilvl="0" w:tplc="00C6230E">
      <w:start w:val="25"/>
      <w:numFmt w:val="decimal"/>
      <w:lvlText w:val="%1"/>
      <w:lvlJc w:val="left"/>
      <w:pPr>
        <w:ind w:left="1724" w:hanging="156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98E207A">
      <w:numFmt w:val="bullet"/>
      <w:lvlText w:val="•"/>
      <w:lvlJc w:val="left"/>
      <w:pPr>
        <w:ind w:left="2554" w:hanging="1561"/>
      </w:pPr>
      <w:rPr>
        <w:rFonts w:hint="default"/>
      </w:rPr>
    </w:lvl>
    <w:lvl w:ilvl="2" w:tplc="740C8630">
      <w:numFmt w:val="bullet"/>
      <w:lvlText w:val="•"/>
      <w:lvlJc w:val="left"/>
      <w:pPr>
        <w:ind w:left="3388" w:hanging="1561"/>
      </w:pPr>
      <w:rPr>
        <w:rFonts w:hint="default"/>
      </w:rPr>
    </w:lvl>
    <w:lvl w:ilvl="3" w:tplc="3FCA91A2">
      <w:numFmt w:val="bullet"/>
      <w:lvlText w:val="•"/>
      <w:lvlJc w:val="left"/>
      <w:pPr>
        <w:ind w:left="4222" w:hanging="1561"/>
      </w:pPr>
      <w:rPr>
        <w:rFonts w:hint="default"/>
      </w:rPr>
    </w:lvl>
    <w:lvl w:ilvl="4" w:tplc="78EECE78">
      <w:numFmt w:val="bullet"/>
      <w:lvlText w:val="•"/>
      <w:lvlJc w:val="left"/>
      <w:pPr>
        <w:ind w:left="5056" w:hanging="1561"/>
      </w:pPr>
      <w:rPr>
        <w:rFonts w:hint="default"/>
      </w:rPr>
    </w:lvl>
    <w:lvl w:ilvl="5" w:tplc="5B984A26">
      <w:numFmt w:val="bullet"/>
      <w:lvlText w:val="•"/>
      <w:lvlJc w:val="left"/>
      <w:pPr>
        <w:ind w:left="5890" w:hanging="1561"/>
      </w:pPr>
      <w:rPr>
        <w:rFonts w:hint="default"/>
      </w:rPr>
    </w:lvl>
    <w:lvl w:ilvl="6" w:tplc="17428604">
      <w:numFmt w:val="bullet"/>
      <w:lvlText w:val="•"/>
      <w:lvlJc w:val="left"/>
      <w:pPr>
        <w:ind w:left="6724" w:hanging="1561"/>
      </w:pPr>
      <w:rPr>
        <w:rFonts w:hint="default"/>
      </w:rPr>
    </w:lvl>
    <w:lvl w:ilvl="7" w:tplc="D5F0F162">
      <w:numFmt w:val="bullet"/>
      <w:lvlText w:val="•"/>
      <w:lvlJc w:val="left"/>
      <w:pPr>
        <w:ind w:left="7558" w:hanging="1561"/>
      </w:pPr>
      <w:rPr>
        <w:rFonts w:hint="default"/>
      </w:rPr>
    </w:lvl>
    <w:lvl w:ilvl="8" w:tplc="BB7AACCC">
      <w:numFmt w:val="bullet"/>
      <w:lvlText w:val="•"/>
      <w:lvlJc w:val="left"/>
      <w:pPr>
        <w:ind w:left="8392" w:hanging="1561"/>
      </w:pPr>
      <w:rPr>
        <w:rFonts w:hint="default"/>
      </w:rPr>
    </w:lvl>
  </w:abstractNum>
  <w:abstractNum w:abstractNumId="41" w15:restartNumberingAfterBreak="0">
    <w:nsid w:val="1656248B"/>
    <w:multiLevelType w:val="hybridMultilevel"/>
    <w:tmpl w:val="1F345A38"/>
    <w:lvl w:ilvl="0" w:tplc="817A888A">
      <w:start w:val="14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F526A06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062ACC22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E9786000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336ADFBE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FDBCC57A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6A44424E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3E7C80B2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C38C4D40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42" w15:restartNumberingAfterBreak="0">
    <w:nsid w:val="1859480F"/>
    <w:multiLevelType w:val="hybridMultilevel"/>
    <w:tmpl w:val="533CB02E"/>
    <w:lvl w:ilvl="0" w:tplc="40B00AAA">
      <w:start w:val="6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252CBB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4D1216B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EBC2373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17658C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722C8D5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590336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35345D0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D0ABAB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3" w15:restartNumberingAfterBreak="0">
    <w:nsid w:val="1982428C"/>
    <w:multiLevelType w:val="hybridMultilevel"/>
    <w:tmpl w:val="84E021EC"/>
    <w:lvl w:ilvl="0" w:tplc="D8781EAC">
      <w:start w:val="1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584088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0C0184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21A814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80EDB5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204CC6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526FA8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D766E13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718A72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4" w15:restartNumberingAfterBreak="0">
    <w:nsid w:val="1A0E4D2C"/>
    <w:multiLevelType w:val="hybridMultilevel"/>
    <w:tmpl w:val="9544DD56"/>
    <w:lvl w:ilvl="0" w:tplc="C952FF9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1DAA50B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32B23FA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4E9A039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48CC2D9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4309CE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890098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A204EDF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AC87CD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5" w15:restartNumberingAfterBreak="0">
    <w:nsid w:val="1A561440"/>
    <w:multiLevelType w:val="hybridMultilevel"/>
    <w:tmpl w:val="2F82E686"/>
    <w:lvl w:ilvl="0" w:tplc="58DEB9B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A0A7E74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A65A425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193C510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55A7D4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066B76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D67E277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8D2B41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7A858A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6" w15:restartNumberingAfterBreak="0">
    <w:nsid w:val="1AC47C30"/>
    <w:multiLevelType w:val="hybridMultilevel"/>
    <w:tmpl w:val="16D657FE"/>
    <w:lvl w:ilvl="0" w:tplc="0BC6EE3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A700E3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E21A86C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2ED06D6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6270BE0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7674AFD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358882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D1C4E8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F40826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7" w15:restartNumberingAfterBreak="0">
    <w:nsid w:val="1B4C5E86"/>
    <w:multiLevelType w:val="hybridMultilevel"/>
    <w:tmpl w:val="EE827C4E"/>
    <w:lvl w:ilvl="0" w:tplc="6264319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6B0DE8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C3A2A17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372180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BA0240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30AEB5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7E47EF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356E0B8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CCBE140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8" w15:restartNumberingAfterBreak="0">
    <w:nsid w:val="1C546C4A"/>
    <w:multiLevelType w:val="hybridMultilevel"/>
    <w:tmpl w:val="24B0F016"/>
    <w:lvl w:ilvl="0" w:tplc="4498015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BD26C2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5DA87B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B9AEFBB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81E5CD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FFE452E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AD6918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E940D4D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EAEC25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9" w15:restartNumberingAfterBreak="0">
    <w:nsid w:val="1C885381"/>
    <w:multiLevelType w:val="hybridMultilevel"/>
    <w:tmpl w:val="997A5476"/>
    <w:lvl w:ilvl="0" w:tplc="AECC4B62">
      <w:start w:val="1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C186AB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C48245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65E6B78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642E6A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1D12AB7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893EA7F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25F691B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108C1B9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0" w15:restartNumberingAfterBreak="0">
    <w:nsid w:val="1D434331"/>
    <w:multiLevelType w:val="hybridMultilevel"/>
    <w:tmpl w:val="DAD0DD8C"/>
    <w:lvl w:ilvl="0" w:tplc="C22ED80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AACDC2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4FD63EB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1BCEFC2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AB3E12A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0EC90B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E7F07AC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5DC584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D71E21D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1" w15:restartNumberingAfterBreak="0">
    <w:nsid w:val="1E28178B"/>
    <w:multiLevelType w:val="hybridMultilevel"/>
    <w:tmpl w:val="E4CE7420"/>
    <w:lvl w:ilvl="0" w:tplc="747AC97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2E028E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8F84B8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1B862D1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5306710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A2566A8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0AB0751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F7A4D7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E76AF0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2" w15:restartNumberingAfterBreak="0">
    <w:nsid w:val="2260679E"/>
    <w:multiLevelType w:val="hybridMultilevel"/>
    <w:tmpl w:val="C7C46572"/>
    <w:lvl w:ilvl="0" w:tplc="3632679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3CC8B6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A1907A6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18EB57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31EA27F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F0F4410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404F1B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8EC358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2DB0000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3" w15:restartNumberingAfterBreak="0">
    <w:nsid w:val="22A0152C"/>
    <w:multiLevelType w:val="hybridMultilevel"/>
    <w:tmpl w:val="C0286CA8"/>
    <w:lvl w:ilvl="0" w:tplc="C8E218D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DEEB3DA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68EA3AB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1056F54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242B0B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E0B63EB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238FF3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902E27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3C9C7E2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4" w15:restartNumberingAfterBreak="0">
    <w:nsid w:val="22D27DB3"/>
    <w:multiLevelType w:val="hybridMultilevel"/>
    <w:tmpl w:val="05525564"/>
    <w:lvl w:ilvl="0" w:tplc="401609D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13FE4B6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2668DE5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D0A1ED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4474A85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4F141C3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E3CCBCD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B3ECA1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7AC0BD3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5" w15:restartNumberingAfterBreak="0">
    <w:nsid w:val="22E85CB7"/>
    <w:multiLevelType w:val="hybridMultilevel"/>
    <w:tmpl w:val="68C270D4"/>
    <w:lvl w:ilvl="0" w:tplc="F3F2146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05266F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C3C52E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CA868C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C44114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2047A1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6798898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EB0F4A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D68C3D1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6" w15:restartNumberingAfterBreak="0">
    <w:nsid w:val="23551EA0"/>
    <w:multiLevelType w:val="hybridMultilevel"/>
    <w:tmpl w:val="288CF70E"/>
    <w:lvl w:ilvl="0" w:tplc="65F24E86">
      <w:start w:val="19"/>
      <w:numFmt w:val="decimal"/>
      <w:lvlText w:val="%1"/>
      <w:lvlJc w:val="left"/>
      <w:pPr>
        <w:ind w:left="1724" w:hanging="156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0A05B0A">
      <w:numFmt w:val="bullet"/>
      <w:lvlText w:val="•"/>
      <w:lvlJc w:val="left"/>
      <w:pPr>
        <w:ind w:left="2554" w:hanging="1561"/>
      </w:pPr>
      <w:rPr>
        <w:rFonts w:hint="default"/>
      </w:rPr>
    </w:lvl>
    <w:lvl w:ilvl="2" w:tplc="EC2C11F8">
      <w:numFmt w:val="bullet"/>
      <w:lvlText w:val="•"/>
      <w:lvlJc w:val="left"/>
      <w:pPr>
        <w:ind w:left="3388" w:hanging="1561"/>
      </w:pPr>
      <w:rPr>
        <w:rFonts w:hint="default"/>
      </w:rPr>
    </w:lvl>
    <w:lvl w:ilvl="3" w:tplc="D33ADECE">
      <w:numFmt w:val="bullet"/>
      <w:lvlText w:val="•"/>
      <w:lvlJc w:val="left"/>
      <w:pPr>
        <w:ind w:left="4222" w:hanging="1561"/>
      </w:pPr>
      <w:rPr>
        <w:rFonts w:hint="default"/>
      </w:rPr>
    </w:lvl>
    <w:lvl w:ilvl="4" w:tplc="3F6A4918">
      <w:numFmt w:val="bullet"/>
      <w:lvlText w:val="•"/>
      <w:lvlJc w:val="left"/>
      <w:pPr>
        <w:ind w:left="5056" w:hanging="1561"/>
      </w:pPr>
      <w:rPr>
        <w:rFonts w:hint="default"/>
      </w:rPr>
    </w:lvl>
    <w:lvl w:ilvl="5" w:tplc="87067704">
      <w:numFmt w:val="bullet"/>
      <w:lvlText w:val="•"/>
      <w:lvlJc w:val="left"/>
      <w:pPr>
        <w:ind w:left="5890" w:hanging="1561"/>
      </w:pPr>
      <w:rPr>
        <w:rFonts w:hint="default"/>
      </w:rPr>
    </w:lvl>
    <w:lvl w:ilvl="6" w:tplc="6C0C7134">
      <w:numFmt w:val="bullet"/>
      <w:lvlText w:val="•"/>
      <w:lvlJc w:val="left"/>
      <w:pPr>
        <w:ind w:left="6724" w:hanging="1561"/>
      </w:pPr>
      <w:rPr>
        <w:rFonts w:hint="default"/>
      </w:rPr>
    </w:lvl>
    <w:lvl w:ilvl="7" w:tplc="6646FDEC">
      <w:numFmt w:val="bullet"/>
      <w:lvlText w:val="•"/>
      <w:lvlJc w:val="left"/>
      <w:pPr>
        <w:ind w:left="7558" w:hanging="1561"/>
      </w:pPr>
      <w:rPr>
        <w:rFonts w:hint="default"/>
      </w:rPr>
    </w:lvl>
    <w:lvl w:ilvl="8" w:tplc="FA0C2906">
      <w:numFmt w:val="bullet"/>
      <w:lvlText w:val="•"/>
      <w:lvlJc w:val="left"/>
      <w:pPr>
        <w:ind w:left="8392" w:hanging="1561"/>
      </w:pPr>
      <w:rPr>
        <w:rFonts w:hint="default"/>
      </w:rPr>
    </w:lvl>
  </w:abstractNum>
  <w:abstractNum w:abstractNumId="57" w15:restartNumberingAfterBreak="0">
    <w:nsid w:val="24824D48"/>
    <w:multiLevelType w:val="hybridMultilevel"/>
    <w:tmpl w:val="F8A0BCE0"/>
    <w:lvl w:ilvl="0" w:tplc="7C68316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330DFA8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B72ECDB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C24AF3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3CE4503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3C6C58F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12A370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4480624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A85EC23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8" w15:restartNumberingAfterBreak="0">
    <w:nsid w:val="26F37A91"/>
    <w:multiLevelType w:val="hybridMultilevel"/>
    <w:tmpl w:val="E2FEA704"/>
    <w:lvl w:ilvl="0" w:tplc="EBDE559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0B0DACE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C02CE56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1BD64DD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829C122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550B35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77A961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469677E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79042E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9" w15:restartNumberingAfterBreak="0">
    <w:nsid w:val="27854C30"/>
    <w:multiLevelType w:val="hybridMultilevel"/>
    <w:tmpl w:val="39E8E986"/>
    <w:lvl w:ilvl="0" w:tplc="4CBE9AD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2867E7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B9E6487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F6EAB6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33AA69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4B6CFA2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25E0492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91D081B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C356743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0" w15:restartNumberingAfterBreak="0">
    <w:nsid w:val="27AE6F30"/>
    <w:multiLevelType w:val="hybridMultilevel"/>
    <w:tmpl w:val="A09050FC"/>
    <w:lvl w:ilvl="0" w:tplc="4E8E1E1E">
      <w:start w:val="17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73464F4">
      <w:start w:val="1"/>
      <w:numFmt w:val="decimal"/>
      <w:lvlText w:val="%2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8082917E">
      <w:numFmt w:val="bullet"/>
      <w:lvlText w:val="•"/>
      <w:lvlJc w:val="left"/>
      <w:pPr>
        <w:ind w:left="2646" w:hanging="1405"/>
      </w:pPr>
      <w:rPr>
        <w:rFonts w:hint="default"/>
      </w:rPr>
    </w:lvl>
    <w:lvl w:ilvl="3" w:tplc="1BEA3CBC">
      <w:numFmt w:val="bullet"/>
      <w:lvlText w:val="•"/>
      <w:lvlJc w:val="left"/>
      <w:pPr>
        <w:ind w:left="3573" w:hanging="1405"/>
      </w:pPr>
      <w:rPr>
        <w:rFonts w:hint="default"/>
      </w:rPr>
    </w:lvl>
    <w:lvl w:ilvl="4" w:tplc="6292FD56">
      <w:numFmt w:val="bullet"/>
      <w:lvlText w:val="•"/>
      <w:lvlJc w:val="left"/>
      <w:pPr>
        <w:ind w:left="4500" w:hanging="1405"/>
      </w:pPr>
      <w:rPr>
        <w:rFonts w:hint="default"/>
      </w:rPr>
    </w:lvl>
    <w:lvl w:ilvl="5" w:tplc="84EA6E60">
      <w:numFmt w:val="bullet"/>
      <w:lvlText w:val="•"/>
      <w:lvlJc w:val="left"/>
      <w:pPr>
        <w:ind w:left="5426" w:hanging="1405"/>
      </w:pPr>
      <w:rPr>
        <w:rFonts w:hint="default"/>
      </w:rPr>
    </w:lvl>
    <w:lvl w:ilvl="6" w:tplc="C0DADB90">
      <w:numFmt w:val="bullet"/>
      <w:lvlText w:val="•"/>
      <w:lvlJc w:val="left"/>
      <w:pPr>
        <w:ind w:left="6353" w:hanging="1405"/>
      </w:pPr>
      <w:rPr>
        <w:rFonts w:hint="default"/>
      </w:rPr>
    </w:lvl>
    <w:lvl w:ilvl="7" w:tplc="C6928658">
      <w:numFmt w:val="bullet"/>
      <w:lvlText w:val="•"/>
      <w:lvlJc w:val="left"/>
      <w:pPr>
        <w:ind w:left="7280" w:hanging="1405"/>
      </w:pPr>
      <w:rPr>
        <w:rFonts w:hint="default"/>
      </w:rPr>
    </w:lvl>
    <w:lvl w:ilvl="8" w:tplc="4BB822D4">
      <w:numFmt w:val="bullet"/>
      <w:lvlText w:val="•"/>
      <w:lvlJc w:val="left"/>
      <w:pPr>
        <w:ind w:left="8206" w:hanging="1405"/>
      </w:pPr>
      <w:rPr>
        <w:rFonts w:hint="default"/>
      </w:rPr>
    </w:lvl>
  </w:abstractNum>
  <w:abstractNum w:abstractNumId="61" w15:restartNumberingAfterBreak="0">
    <w:nsid w:val="28657783"/>
    <w:multiLevelType w:val="hybridMultilevel"/>
    <w:tmpl w:val="3B2C7690"/>
    <w:lvl w:ilvl="0" w:tplc="1200ED5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9BE599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5B4FF2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CC1E49D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DCAE0A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2E8B30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0F02A4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44B4412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C488F7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2" w15:restartNumberingAfterBreak="0">
    <w:nsid w:val="287248BF"/>
    <w:multiLevelType w:val="hybridMultilevel"/>
    <w:tmpl w:val="39004566"/>
    <w:lvl w:ilvl="0" w:tplc="C108EC60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6C4CD0E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4192ECA2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A67A3DB8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3BB2A3D2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582AD1BE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E158B292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42E22A04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421CA3A6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3" w15:restartNumberingAfterBreak="0">
    <w:nsid w:val="293F0873"/>
    <w:multiLevelType w:val="hybridMultilevel"/>
    <w:tmpl w:val="97401378"/>
    <w:lvl w:ilvl="0" w:tplc="1FCC1B0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DD2F54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804D35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2D52F88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5BA68C7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914C867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F3E2FF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43CC33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60E121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4" w15:restartNumberingAfterBreak="0">
    <w:nsid w:val="2975227B"/>
    <w:multiLevelType w:val="hybridMultilevel"/>
    <w:tmpl w:val="DD9A143C"/>
    <w:lvl w:ilvl="0" w:tplc="A4EC8AEE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A007F0A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0F86FBA0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D764B198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B008BFBC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1766160E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71227FBE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44968468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137CF3AC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5" w15:restartNumberingAfterBreak="0">
    <w:nsid w:val="29B6556B"/>
    <w:multiLevelType w:val="hybridMultilevel"/>
    <w:tmpl w:val="45DC9D26"/>
    <w:lvl w:ilvl="0" w:tplc="52ACF64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8F67F1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416A5C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B928C42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4AC830C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BA85BF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8D94F38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AC40A11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C99CF31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6" w15:restartNumberingAfterBreak="0">
    <w:nsid w:val="29EC1096"/>
    <w:multiLevelType w:val="hybridMultilevel"/>
    <w:tmpl w:val="EE688E88"/>
    <w:lvl w:ilvl="0" w:tplc="7D3249CC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068DD84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BE8A601A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4F1C4C80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4476B308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DBE0DDF2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05FE453A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14DA403C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B48E58B6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7" w15:restartNumberingAfterBreak="0">
    <w:nsid w:val="2A1B1AA0"/>
    <w:multiLevelType w:val="hybridMultilevel"/>
    <w:tmpl w:val="27BA82C6"/>
    <w:lvl w:ilvl="0" w:tplc="531E009E">
      <w:start w:val="19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0A0B2E2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1ABE5F0C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B010C890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B726C5DC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250EF8A2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226E44C2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4C409170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EFBECF00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68" w15:restartNumberingAfterBreak="0">
    <w:nsid w:val="2AB22C1B"/>
    <w:multiLevelType w:val="hybridMultilevel"/>
    <w:tmpl w:val="6A8CEC3A"/>
    <w:lvl w:ilvl="0" w:tplc="2818797E">
      <w:start w:val="11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CAEAAEE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167ACFDE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2238FEF0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DBE462DA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A5960314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5498AE0E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EF505A42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217E247A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69" w15:restartNumberingAfterBreak="0">
    <w:nsid w:val="2B563575"/>
    <w:multiLevelType w:val="hybridMultilevel"/>
    <w:tmpl w:val="29A02CFA"/>
    <w:lvl w:ilvl="0" w:tplc="FFCA7EFC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0DE7CC8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AA9E15B6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49E676B4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3312B0B6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CB143A7A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D396A5D6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8CECA00A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0EA64E44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70" w15:restartNumberingAfterBreak="0">
    <w:nsid w:val="2D3A4DD6"/>
    <w:multiLevelType w:val="hybridMultilevel"/>
    <w:tmpl w:val="8508EB96"/>
    <w:lvl w:ilvl="0" w:tplc="96248FB0">
      <w:start w:val="7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DDE504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47A0EE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055A897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3E8D80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D906DE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FB4300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BE698C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DFEA53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1" w15:restartNumberingAfterBreak="0">
    <w:nsid w:val="2F952A29"/>
    <w:multiLevelType w:val="hybridMultilevel"/>
    <w:tmpl w:val="2CE4B37E"/>
    <w:lvl w:ilvl="0" w:tplc="80140D7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11C40AB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70EDE7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0E727BE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5F4B4A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6EA0813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573CF80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9826747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130ECA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2" w15:restartNumberingAfterBreak="0">
    <w:nsid w:val="2F9D4F73"/>
    <w:multiLevelType w:val="hybridMultilevel"/>
    <w:tmpl w:val="6FE65A70"/>
    <w:lvl w:ilvl="0" w:tplc="11F2C6C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032E58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5B228F6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28EDB1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370AEAF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E9E811C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6DF8563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C94CE34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FF6ED6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3" w15:restartNumberingAfterBreak="0">
    <w:nsid w:val="30DA54CD"/>
    <w:multiLevelType w:val="hybridMultilevel"/>
    <w:tmpl w:val="0FD48712"/>
    <w:lvl w:ilvl="0" w:tplc="4D82019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626EC7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F3A21A7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D4648E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7362E60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064EFF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6740601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B8C5BC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D98F5F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4" w15:restartNumberingAfterBreak="0">
    <w:nsid w:val="31233712"/>
    <w:multiLevelType w:val="hybridMultilevel"/>
    <w:tmpl w:val="D4F68D1E"/>
    <w:lvl w:ilvl="0" w:tplc="1C7C0E7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B10686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90AD08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A22B39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E446E9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FF02ADB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95AB34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D968C0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A5AB5B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5" w15:restartNumberingAfterBreak="0">
    <w:nsid w:val="31B3652E"/>
    <w:multiLevelType w:val="hybridMultilevel"/>
    <w:tmpl w:val="BEFA2F7C"/>
    <w:lvl w:ilvl="0" w:tplc="F2A8C0C0">
      <w:start w:val="3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A6E6498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857C8458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AA7A933C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D8BC3DDA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4D3EA4B2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CA62B686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B8B6C328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7B92F31C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76" w15:restartNumberingAfterBreak="0">
    <w:nsid w:val="31E860BA"/>
    <w:multiLevelType w:val="hybridMultilevel"/>
    <w:tmpl w:val="3196B0A4"/>
    <w:lvl w:ilvl="0" w:tplc="1B583F9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676058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02E362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DBC993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F90206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99164B0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4DAE8F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B67AF82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0B6BC2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7" w15:restartNumberingAfterBreak="0">
    <w:nsid w:val="343C1E7C"/>
    <w:multiLevelType w:val="hybridMultilevel"/>
    <w:tmpl w:val="66F65AA2"/>
    <w:lvl w:ilvl="0" w:tplc="7CD42DB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D3464B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E3663D8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286CA3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6D6B72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B46E66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548860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32402E7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CD34C12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8" w15:restartNumberingAfterBreak="0">
    <w:nsid w:val="344F71DF"/>
    <w:multiLevelType w:val="hybridMultilevel"/>
    <w:tmpl w:val="85D846F2"/>
    <w:lvl w:ilvl="0" w:tplc="06EA7DB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1D70C36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59CC646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5BE1C0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8E32BBD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3BC660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2E04A95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AA12FC1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BA8F94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9" w15:restartNumberingAfterBreak="0">
    <w:nsid w:val="34C81151"/>
    <w:multiLevelType w:val="hybridMultilevel"/>
    <w:tmpl w:val="25EC4E90"/>
    <w:lvl w:ilvl="0" w:tplc="6AB8A8CE">
      <w:start w:val="1"/>
      <w:numFmt w:val="decimal"/>
      <w:lvlText w:val="%1"/>
      <w:lvlJc w:val="left"/>
      <w:pPr>
        <w:ind w:left="1724" w:hanging="140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17C641C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DF20838C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FF2E0D84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EF6E00FE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49A81DE6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823EF6A8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4CC4735C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02F2578C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80" w15:restartNumberingAfterBreak="0">
    <w:nsid w:val="378D5FA9"/>
    <w:multiLevelType w:val="hybridMultilevel"/>
    <w:tmpl w:val="5540EF88"/>
    <w:lvl w:ilvl="0" w:tplc="B94C40BE">
      <w:start w:val="1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636D0E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A492016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168C48A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0741B1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AE4DCC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4ECAEFC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24E892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566C0A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1" w15:restartNumberingAfterBreak="0">
    <w:nsid w:val="386F3F25"/>
    <w:multiLevelType w:val="hybridMultilevel"/>
    <w:tmpl w:val="4D9E1430"/>
    <w:lvl w:ilvl="0" w:tplc="EFD43BF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22F0AE5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FF109F9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B2A193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104F1D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12CEBC8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56AA246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A6AED0D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7882A82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2" w15:restartNumberingAfterBreak="0">
    <w:nsid w:val="39ED0528"/>
    <w:multiLevelType w:val="hybridMultilevel"/>
    <w:tmpl w:val="20ACEF34"/>
    <w:lvl w:ilvl="0" w:tplc="2B082EB4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CC6CCB6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162E2792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59CC4772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314812B0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498AC036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8DC2E944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675485CC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5810C6D6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83" w15:restartNumberingAfterBreak="0">
    <w:nsid w:val="3A121497"/>
    <w:multiLevelType w:val="hybridMultilevel"/>
    <w:tmpl w:val="23A623E2"/>
    <w:lvl w:ilvl="0" w:tplc="E0721C1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EEAA4D6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417A489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232375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79E609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C36C04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77CD63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AB82346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D5A84AB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4" w15:restartNumberingAfterBreak="0">
    <w:nsid w:val="3A2F5714"/>
    <w:multiLevelType w:val="hybridMultilevel"/>
    <w:tmpl w:val="ABF0BDF6"/>
    <w:lvl w:ilvl="0" w:tplc="3FB8C33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A626EF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310E67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ED70857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CAEC7AA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99086F0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69E32A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9C560C7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FF0ACAB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5" w15:restartNumberingAfterBreak="0">
    <w:nsid w:val="3B881453"/>
    <w:multiLevelType w:val="hybridMultilevel"/>
    <w:tmpl w:val="E334C108"/>
    <w:lvl w:ilvl="0" w:tplc="0ABACE7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F28F05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FB440B8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1D26B7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B56517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409ACCA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FB439A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FE6C08A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331ACAB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6" w15:restartNumberingAfterBreak="0">
    <w:nsid w:val="3C52656F"/>
    <w:multiLevelType w:val="hybridMultilevel"/>
    <w:tmpl w:val="5EF686C6"/>
    <w:lvl w:ilvl="0" w:tplc="D9AAD9D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88CF13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5B426D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2B12D57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F705C5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F8B6FA2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9C27B4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D8FA803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704A591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7" w15:restartNumberingAfterBreak="0">
    <w:nsid w:val="3CC508F2"/>
    <w:multiLevelType w:val="hybridMultilevel"/>
    <w:tmpl w:val="DBB65D4E"/>
    <w:lvl w:ilvl="0" w:tplc="FCAC0C5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202EAE8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7B609E1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1922EA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4B348D4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6D78376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492F19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A178FFD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146F44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8" w15:restartNumberingAfterBreak="0">
    <w:nsid w:val="3CDD187A"/>
    <w:multiLevelType w:val="hybridMultilevel"/>
    <w:tmpl w:val="5ECC37D6"/>
    <w:lvl w:ilvl="0" w:tplc="6B6474D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58EB2E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AF8AEFC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229AD48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9B6C8B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836689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D4E037B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F83CAD6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FAD8B50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9" w15:restartNumberingAfterBreak="0">
    <w:nsid w:val="3CEA108A"/>
    <w:multiLevelType w:val="hybridMultilevel"/>
    <w:tmpl w:val="77C8AC02"/>
    <w:lvl w:ilvl="0" w:tplc="6A8ABC8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3B4FFA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274877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192D0F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89EC42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3E216F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2132DF0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AFCED5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BA8BA1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0" w15:restartNumberingAfterBreak="0">
    <w:nsid w:val="3CFD67F0"/>
    <w:multiLevelType w:val="hybridMultilevel"/>
    <w:tmpl w:val="7DD4B8C6"/>
    <w:lvl w:ilvl="0" w:tplc="00EE111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AD63A7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B89A643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09AE992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39C9B7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633A365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12C3DB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B45A7E6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7809B7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1" w15:restartNumberingAfterBreak="0">
    <w:nsid w:val="3E7304EC"/>
    <w:multiLevelType w:val="hybridMultilevel"/>
    <w:tmpl w:val="152E0150"/>
    <w:lvl w:ilvl="0" w:tplc="BCAA54A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4E60B5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9E8537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004699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CA0A45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EC24D43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ED697B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C1C6765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EA36CB2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2" w15:restartNumberingAfterBreak="0">
    <w:nsid w:val="3FBE23E7"/>
    <w:multiLevelType w:val="hybridMultilevel"/>
    <w:tmpl w:val="3EFE156E"/>
    <w:lvl w:ilvl="0" w:tplc="7278DEC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CE4798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3DED5D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67C8D0B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97A114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78B0738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805E231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82EDA4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9FE3F2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3" w15:restartNumberingAfterBreak="0">
    <w:nsid w:val="403B527B"/>
    <w:multiLevelType w:val="hybridMultilevel"/>
    <w:tmpl w:val="12522CEA"/>
    <w:lvl w:ilvl="0" w:tplc="60CCEFC8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C385A7A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70F4B98A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670255A6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13B69AC8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7D58F586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D9E0EE5C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C1BE2B60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6A9E9680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94" w15:restartNumberingAfterBreak="0">
    <w:nsid w:val="40F374AF"/>
    <w:multiLevelType w:val="hybridMultilevel"/>
    <w:tmpl w:val="43F20B6C"/>
    <w:lvl w:ilvl="0" w:tplc="8BBAEFA0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76E24BC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923CB32C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3ED4ACB8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9DF65C2E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C540CED8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CE809B20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B916F7C4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AB682646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95" w15:restartNumberingAfterBreak="0">
    <w:nsid w:val="4176045F"/>
    <w:multiLevelType w:val="hybridMultilevel"/>
    <w:tmpl w:val="BE541D82"/>
    <w:lvl w:ilvl="0" w:tplc="7486B4C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17044E9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F7725FC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0402A3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ABA090E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9A645CE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D2AA0A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0E47B1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534A10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6" w15:restartNumberingAfterBreak="0">
    <w:nsid w:val="41FC2794"/>
    <w:multiLevelType w:val="hybridMultilevel"/>
    <w:tmpl w:val="41D29664"/>
    <w:lvl w:ilvl="0" w:tplc="263E777A">
      <w:start w:val="21"/>
      <w:numFmt w:val="decimal"/>
      <w:lvlText w:val="%1"/>
      <w:lvlJc w:val="left"/>
      <w:pPr>
        <w:ind w:left="1724" w:hanging="156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11CF6CC">
      <w:numFmt w:val="bullet"/>
      <w:lvlText w:val="•"/>
      <w:lvlJc w:val="left"/>
      <w:pPr>
        <w:ind w:left="2554" w:hanging="1561"/>
      </w:pPr>
      <w:rPr>
        <w:rFonts w:hint="default"/>
      </w:rPr>
    </w:lvl>
    <w:lvl w:ilvl="2" w:tplc="ADAADDBC">
      <w:numFmt w:val="bullet"/>
      <w:lvlText w:val="•"/>
      <w:lvlJc w:val="left"/>
      <w:pPr>
        <w:ind w:left="3388" w:hanging="1561"/>
      </w:pPr>
      <w:rPr>
        <w:rFonts w:hint="default"/>
      </w:rPr>
    </w:lvl>
    <w:lvl w:ilvl="3" w:tplc="06DA2990">
      <w:numFmt w:val="bullet"/>
      <w:lvlText w:val="•"/>
      <w:lvlJc w:val="left"/>
      <w:pPr>
        <w:ind w:left="4222" w:hanging="1561"/>
      </w:pPr>
      <w:rPr>
        <w:rFonts w:hint="default"/>
      </w:rPr>
    </w:lvl>
    <w:lvl w:ilvl="4" w:tplc="075CA476">
      <w:numFmt w:val="bullet"/>
      <w:lvlText w:val="•"/>
      <w:lvlJc w:val="left"/>
      <w:pPr>
        <w:ind w:left="5056" w:hanging="1561"/>
      </w:pPr>
      <w:rPr>
        <w:rFonts w:hint="default"/>
      </w:rPr>
    </w:lvl>
    <w:lvl w:ilvl="5" w:tplc="F5A0B7CA">
      <w:numFmt w:val="bullet"/>
      <w:lvlText w:val="•"/>
      <w:lvlJc w:val="left"/>
      <w:pPr>
        <w:ind w:left="5890" w:hanging="1561"/>
      </w:pPr>
      <w:rPr>
        <w:rFonts w:hint="default"/>
      </w:rPr>
    </w:lvl>
    <w:lvl w:ilvl="6" w:tplc="67FC8C46">
      <w:numFmt w:val="bullet"/>
      <w:lvlText w:val="•"/>
      <w:lvlJc w:val="left"/>
      <w:pPr>
        <w:ind w:left="6724" w:hanging="1561"/>
      </w:pPr>
      <w:rPr>
        <w:rFonts w:hint="default"/>
      </w:rPr>
    </w:lvl>
    <w:lvl w:ilvl="7" w:tplc="D94861AE">
      <w:numFmt w:val="bullet"/>
      <w:lvlText w:val="•"/>
      <w:lvlJc w:val="left"/>
      <w:pPr>
        <w:ind w:left="7558" w:hanging="1561"/>
      </w:pPr>
      <w:rPr>
        <w:rFonts w:hint="default"/>
      </w:rPr>
    </w:lvl>
    <w:lvl w:ilvl="8" w:tplc="EAAA0D32">
      <w:numFmt w:val="bullet"/>
      <w:lvlText w:val="•"/>
      <w:lvlJc w:val="left"/>
      <w:pPr>
        <w:ind w:left="8392" w:hanging="1561"/>
      </w:pPr>
      <w:rPr>
        <w:rFonts w:hint="default"/>
      </w:rPr>
    </w:lvl>
  </w:abstractNum>
  <w:abstractNum w:abstractNumId="97" w15:restartNumberingAfterBreak="0">
    <w:nsid w:val="424D43CD"/>
    <w:multiLevelType w:val="hybridMultilevel"/>
    <w:tmpl w:val="ADD2D3B6"/>
    <w:lvl w:ilvl="0" w:tplc="7C4CDE2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E0AC2E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0E72807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419C630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59C36A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9D66F52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E64228C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342E80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C8D05AF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8" w15:restartNumberingAfterBreak="0">
    <w:nsid w:val="434E5719"/>
    <w:multiLevelType w:val="hybridMultilevel"/>
    <w:tmpl w:val="698E05EC"/>
    <w:lvl w:ilvl="0" w:tplc="B0B0E13E">
      <w:start w:val="1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D48B8A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AE66F2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A7028F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216167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A045D4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BF64CD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6AE6D3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9FA93B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9" w15:restartNumberingAfterBreak="0">
    <w:nsid w:val="435D06D6"/>
    <w:multiLevelType w:val="hybridMultilevel"/>
    <w:tmpl w:val="CFFEBDBC"/>
    <w:lvl w:ilvl="0" w:tplc="71E028C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A6E966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0FF8197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D0725CD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397E025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164460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03A39B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0396CB7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F0E6ED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0" w15:restartNumberingAfterBreak="0">
    <w:nsid w:val="43A83FC0"/>
    <w:multiLevelType w:val="hybridMultilevel"/>
    <w:tmpl w:val="AF68C5F2"/>
    <w:lvl w:ilvl="0" w:tplc="859E9FD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634C39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576D13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00EA67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6B4A69A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FD22B21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9C62C2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C728F91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704C93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1" w15:restartNumberingAfterBreak="0">
    <w:nsid w:val="43CA5479"/>
    <w:multiLevelType w:val="hybridMultilevel"/>
    <w:tmpl w:val="D3DA02DE"/>
    <w:lvl w:ilvl="0" w:tplc="38F0D23C">
      <w:start w:val="23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0D81A6C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1E4E008E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CA5226DE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973C58FE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6C2E9962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E2A0B8FE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8C2E4BB6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FB9064C2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02" w15:restartNumberingAfterBreak="0">
    <w:nsid w:val="43EF7C80"/>
    <w:multiLevelType w:val="hybridMultilevel"/>
    <w:tmpl w:val="2B8A93C6"/>
    <w:lvl w:ilvl="0" w:tplc="B2BEBD0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EE22F88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FEFCAB9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C44918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EC46F4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CD80CA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EF4A9B3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092CFC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D68A0DE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3" w15:restartNumberingAfterBreak="0">
    <w:nsid w:val="4407074F"/>
    <w:multiLevelType w:val="hybridMultilevel"/>
    <w:tmpl w:val="431C1326"/>
    <w:lvl w:ilvl="0" w:tplc="0A38624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E1CAD2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F061D1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6F4A7C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C46E88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A86CCE2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51D4A1C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C16CD3D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BDC0C0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4" w15:restartNumberingAfterBreak="0">
    <w:nsid w:val="445E0191"/>
    <w:multiLevelType w:val="hybridMultilevel"/>
    <w:tmpl w:val="B01CCBC0"/>
    <w:lvl w:ilvl="0" w:tplc="4350E27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ECCE770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661C9A9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CE58AAD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5DD662F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6400DC2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3F585EE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F84BF1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F700538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5" w15:restartNumberingAfterBreak="0">
    <w:nsid w:val="45516ED1"/>
    <w:multiLevelType w:val="hybridMultilevel"/>
    <w:tmpl w:val="3AD6A292"/>
    <w:lvl w:ilvl="0" w:tplc="466285F0">
      <w:start w:val="18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CC09A1A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64C2CB24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D91CA2F2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B06E2308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52DE9A22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8A4CEF66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CC4E79BA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56D6E022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06" w15:restartNumberingAfterBreak="0">
    <w:nsid w:val="45F75F6B"/>
    <w:multiLevelType w:val="hybridMultilevel"/>
    <w:tmpl w:val="A2984FA4"/>
    <w:lvl w:ilvl="0" w:tplc="BABC5734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D427F8E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F43C51F0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C64A85D6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EF04188E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80DE3CFC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E2068B86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207EC764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EC086BD2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07" w15:restartNumberingAfterBreak="0">
    <w:nsid w:val="465738CE"/>
    <w:multiLevelType w:val="hybridMultilevel"/>
    <w:tmpl w:val="DF94E910"/>
    <w:lvl w:ilvl="0" w:tplc="A5C8636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096AC2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5DD66DE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634DD4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8DCDD9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A9CEC7E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174CC1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F9F01BC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1A04902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8" w15:restartNumberingAfterBreak="0">
    <w:nsid w:val="467D6EEF"/>
    <w:multiLevelType w:val="hybridMultilevel"/>
    <w:tmpl w:val="116EE822"/>
    <w:lvl w:ilvl="0" w:tplc="06AEAD9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0A657E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A114206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1B04C72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414E97F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6544B7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4864A8F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DF5C898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1CF66E2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9" w15:restartNumberingAfterBreak="0">
    <w:nsid w:val="47763576"/>
    <w:multiLevelType w:val="hybridMultilevel"/>
    <w:tmpl w:val="71A2F5CC"/>
    <w:lvl w:ilvl="0" w:tplc="154E91E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B94EF2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037E516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E5C684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FC434E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0D6873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2D090E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4BCEA94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773EE74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0" w15:restartNumberingAfterBreak="0">
    <w:nsid w:val="47B41700"/>
    <w:multiLevelType w:val="hybridMultilevel"/>
    <w:tmpl w:val="39E8F4E4"/>
    <w:lvl w:ilvl="0" w:tplc="93C2F05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02423A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5A0E4A6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BA26DDA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DA0DA3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C186B8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B38337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2E76E09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CB1A190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1" w15:restartNumberingAfterBreak="0">
    <w:nsid w:val="47BB075E"/>
    <w:multiLevelType w:val="hybridMultilevel"/>
    <w:tmpl w:val="831C3A52"/>
    <w:lvl w:ilvl="0" w:tplc="C73282E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5AE484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E02A42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D7FEE8A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9066D9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1F4E51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82076D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0906767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1326138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2" w15:restartNumberingAfterBreak="0">
    <w:nsid w:val="48215013"/>
    <w:multiLevelType w:val="hybridMultilevel"/>
    <w:tmpl w:val="69A66F3A"/>
    <w:lvl w:ilvl="0" w:tplc="620A8E2E">
      <w:start w:val="1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D2CD61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628345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78C0F8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D6408D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B4466BB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7E89A9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0D94530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191A70C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3" w15:restartNumberingAfterBreak="0">
    <w:nsid w:val="483905E3"/>
    <w:multiLevelType w:val="hybridMultilevel"/>
    <w:tmpl w:val="04B27BE2"/>
    <w:lvl w:ilvl="0" w:tplc="FB86E492">
      <w:start w:val="10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C4EA3F6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A95EE83E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2F16D0B0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83863784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23305F2A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3D3A553C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6E38BB02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F6388B22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14" w15:restartNumberingAfterBreak="0">
    <w:nsid w:val="49D70733"/>
    <w:multiLevelType w:val="hybridMultilevel"/>
    <w:tmpl w:val="A480570A"/>
    <w:lvl w:ilvl="0" w:tplc="948418D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9AC5BA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F6B66DF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B152331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4712F57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4AB0C27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5DCCE1A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4C4ED1F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100A20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5" w15:restartNumberingAfterBreak="0">
    <w:nsid w:val="4A09117B"/>
    <w:multiLevelType w:val="hybridMultilevel"/>
    <w:tmpl w:val="90245556"/>
    <w:lvl w:ilvl="0" w:tplc="2AE0189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6ACC23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5DE447F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4C6070D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B54B6D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1FAC85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2E2A57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21843AB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C28A36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6" w15:restartNumberingAfterBreak="0">
    <w:nsid w:val="4BC21E51"/>
    <w:multiLevelType w:val="hybridMultilevel"/>
    <w:tmpl w:val="90602034"/>
    <w:lvl w:ilvl="0" w:tplc="B00C4F8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2D0B5F4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EC5E95C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53E7DD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098B31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0E14992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A764EE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FB06CB5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EE4251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7" w15:restartNumberingAfterBreak="0">
    <w:nsid w:val="4BDE4D47"/>
    <w:multiLevelType w:val="hybridMultilevel"/>
    <w:tmpl w:val="AF5E4B94"/>
    <w:lvl w:ilvl="0" w:tplc="FFECB2FE">
      <w:start w:val="12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2B4AE24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1E8AE430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86362608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8B3E376C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777075FA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7056F39A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E5823332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82DCC600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18" w15:restartNumberingAfterBreak="0">
    <w:nsid w:val="4CBD452A"/>
    <w:multiLevelType w:val="hybridMultilevel"/>
    <w:tmpl w:val="59440D82"/>
    <w:lvl w:ilvl="0" w:tplc="843EB398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CCED438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1DC216EE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0D3625A2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44340DEA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2668BE22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CEAE6BA4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FB127A3A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933041DC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19" w15:restartNumberingAfterBreak="0">
    <w:nsid w:val="4DA3194F"/>
    <w:multiLevelType w:val="hybridMultilevel"/>
    <w:tmpl w:val="60EE1F4C"/>
    <w:lvl w:ilvl="0" w:tplc="EC42505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9A63CC8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13E8EFF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BDB8CD1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3C84FD8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7B2EFBA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31EEF4A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DB0433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956846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0" w15:restartNumberingAfterBreak="0">
    <w:nsid w:val="4E0139EE"/>
    <w:multiLevelType w:val="hybridMultilevel"/>
    <w:tmpl w:val="5FD28326"/>
    <w:lvl w:ilvl="0" w:tplc="BBB6C794">
      <w:start w:val="16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DE21A98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7E0AA79E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FFAE7E26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0AF6F7D6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8C22694C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0E04F2C8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9468C734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CBCCF796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21" w15:restartNumberingAfterBreak="0">
    <w:nsid w:val="4F4260F1"/>
    <w:multiLevelType w:val="hybridMultilevel"/>
    <w:tmpl w:val="7BA25124"/>
    <w:lvl w:ilvl="0" w:tplc="35BE0AF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23EFFAC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FBDCA9A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613A554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869C9E8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BE254B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847AB54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C69828A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14A66E0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2" w15:restartNumberingAfterBreak="0">
    <w:nsid w:val="502D1915"/>
    <w:multiLevelType w:val="hybridMultilevel"/>
    <w:tmpl w:val="C44E76A2"/>
    <w:lvl w:ilvl="0" w:tplc="A2BEBB2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F14473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C2F8197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73442D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AE96498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10A85A2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F14D44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3C341F2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30AC824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3" w15:restartNumberingAfterBreak="0">
    <w:nsid w:val="50423CDF"/>
    <w:multiLevelType w:val="hybridMultilevel"/>
    <w:tmpl w:val="E46EF9EA"/>
    <w:lvl w:ilvl="0" w:tplc="0FAC8866">
      <w:start w:val="20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B94D054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BE241C18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2AA2080E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840E8F8E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A68A6F64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B1A478A2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7E9239C8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2A94C5DE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24" w15:restartNumberingAfterBreak="0">
    <w:nsid w:val="512C5B33"/>
    <w:multiLevelType w:val="hybridMultilevel"/>
    <w:tmpl w:val="E22C6588"/>
    <w:lvl w:ilvl="0" w:tplc="6CD0D66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7807C5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EE6A31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274ABE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A68EFE6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1D78F94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32808D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A962B8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454DD8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5" w15:restartNumberingAfterBreak="0">
    <w:nsid w:val="518074C0"/>
    <w:multiLevelType w:val="hybridMultilevel"/>
    <w:tmpl w:val="93B05BA2"/>
    <w:lvl w:ilvl="0" w:tplc="D06E9FBC">
      <w:start w:val="1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7B81E2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AC0B97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C4905CC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A69E8AD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9C8D6E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EFF04AB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08C84CB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886353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6" w15:restartNumberingAfterBreak="0">
    <w:nsid w:val="518F1E6D"/>
    <w:multiLevelType w:val="hybridMultilevel"/>
    <w:tmpl w:val="E78ED062"/>
    <w:lvl w:ilvl="0" w:tplc="C4F439A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7C687B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D38632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74A870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AC48F4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34FE3D4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F4E6E0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78CC0F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104F8F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7" w15:restartNumberingAfterBreak="0">
    <w:nsid w:val="54411C28"/>
    <w:multiLevelType w:val="hybridMultilevel"/>
    <w:tmpl w:val="9E4E8DFA"/>
    <w:lvl w:ilvl="0" w:tplc="386294A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C98CF1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8B884F3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48E246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37ABA4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B484A3A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F62B82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3150439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D1C02AC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8" w15:restartNumberingAfterBreak="0">
    <w:nsid w:val="54866A4A"/>
    <w:multiLevelType w:val="hybridMultilevel"/>
    <w:tmpl w:val="E5B28B1A"/>
    <w:lvl w:ilvl="0" w:tplc="07B273D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5F6F3D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3104EF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5768DC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618593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524834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9AE6E4E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D74502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AED6D3E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9" w15:restartNumberingAfterBreak="0">
    <w:nsid w:val="54CB376F"/>
    <w:multiLevelType w:val="hybridMultilevel"/>
    <w:tmpl w:val="C7C0A376"/>
    <w:lvl w:ilvl="0" w:tplc="666E1F22">
      <w:start w:val="12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58E4D72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A40838C2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C6EE2B9C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6478B26E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AF1A00AE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7C043842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C3FE6D3A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BA225646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30" w15:restartNumberingAfterBreak="0">
    <w:nsid w:val="54D65280"/>
    <w:multiLevelType w:val="hybridMultilevel"/>
    <w:tmpl w:val="9DDA3CFC"/>
    <w:lvl w:ilvl="0" w:tplc="1248AD1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DC6C8D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13AAC01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8242CC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A0545CE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9AAC90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DA7A141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280CBB5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07251A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1" w15:restartNumberingAfterBreak="0">
    <w:nsid w:val="54E801EA"/>
    <w:multiLevelType w:val="hybridMultilevel"/>
    <w:tmpl w:val="2D80E822"/>
    <w:lvl w:ilvl="0" w:tplc="0CC8CBC2">
      <w:start w:val="10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C021002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85767CAC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664E2DBE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277E8E2C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AAE0CCCA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090691D8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8EB4F2D0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95D0B80E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32" w15:restartNumberingAfterBreak="0">
    <w:nsid w:val="5547414D"/>
    <w:multiLevelType w:val="hybridMultilevel"/>
    <w:tmpl w:val="AB7C6308"/>
    <w:lvl w:ilvl="0" w:tplc="95427B7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952589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3AE0124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446097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AEE4E54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8C8EDF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E880387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C9E2735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B04131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3" w15:restartNumberingAfterBreak="0">
    <w:nsid w:val="55F90479"/>
    <w:multiLevelType w:val="hybridMultilevel"/>
    <w:tmpl w:val="8E5A7B16"/>
    <w:lvl w:ilvl="0" w:tplc="7A9890B8">
      <w:start w:val="15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7208E3A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C2AA7D96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5334840E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6D9095B8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317EF3CA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3E2A3010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1C741530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40EA9EAC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34" w15:restartNumberingAfterBreak="0">
    <w:nsid w:val="5621792C"/>
    <w:multiLevelType w:val="hybridMultilevel"/>
    <w:tmpl w:val="DADCABAA"/>
    <w:lvl w:ilvl="0" w:tplc="06DEBD32">
      <w:start w:val="15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9663830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179E7444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B3A08574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4B402A6C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E6A25470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DE82DAB4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D272FDDC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7CB6CFB4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35" w15:restartNumberingAfterBreak="0">
    <w:nsid w:val="5727498F"/>
    <w:multiLevelType w:val="hybridMultilevel"/>
    <w:tmpl w:val="892CEE26"/>
    <w:lvl w:ilvl="0" w:tplc="BE3CB62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9861FE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1F7AEBA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B39CE6A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8E45D7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F703A2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716E2D9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C2EEDA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3070C05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6" w15:restartNumberingAfterBreak="0">
    <w:nsid w:val="57BF7DF4"/>
    <w:multiLevelType w:val="hybridMultilevel"/>
    <w:tmpl w:val="8618E696"/>
    <w:lvl w:ilvl="0" w:tplc="CC50BA9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0B618A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04743E5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376449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320EC5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25C2A2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1E41C4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908828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A93611F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7" w15:restartNumberingAfterBreak="0">
    <w:nsid w:val="583075AC"/>
    <w:multiLevelType w:val="hybridMultilevel"/>
    <w:tmpl w:val="221A8022"/>
    <w:lvl w:ilvl="0" w:tplc="19146DB0">
      <w:start w:val="24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AAECFF8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DD582118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18A25A0C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F13E9B24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31F8626A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EBBC0C04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61C09B9C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3EE42DFE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38" w15:restartNumberingAfterBreak="0">
    <w:nsid w:val="58753FCE"/>
    <w:multiLevelType w:val="hybridMultilevel"/>
    <w:tmpl w:val="EB666EC2"/>
    <w:lvl w:ilvl="0" w:tplc="6BAAB73A">
      <w:start w:val="6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4263540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418AB656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B984B6F4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26DAD750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DB56F622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162845CE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5CCEAA0E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7C6A6102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39" w15:restartNumberingAfterBreak="0">
    <w:nsid w:val="59F270EC"/>
    <w:multiLevelType w:val="hybridMultilevel"/>
    <w:tmpl w:val="A9AA7C5C"/>
    <w:lvl w:ilvl="0" w:tplc="554C9E8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BD805B0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8506A15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260E14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1F8D67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48D8F5E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10E63A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0AE27C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2D7404D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0" w15:restartNumberingAfterBreak="0">
    <w:nsid w:val="5A7D3E2A"/>
    <w:multiLevelType w:val="hybridMultilevel"/>
    <w:tmpl w:val="3984E8B4"/>
    <w:lvl w:ilvl="0" w:tplc="FE964FE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2C60B67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FA0059C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AEE014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1146F8F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B238A89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BC2A96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02CA540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7408D55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1" w15:restartNumberingAfterBreak="0">
    <w:nsid w:val="5AA41F1A"/>
    <w:multiLevelType w:val="hybridMultilevel"/>
    <w:tmpl w:val="BC0247D0"/>
    <w:lvl w:ilvl="0" w:tplc="72A0E8E6">
      <w:start w:val="14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D00977E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27180978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90404CDC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25323B14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E8023356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C45A4012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74C0727C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9D4AB926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42" w15:restartNumberingAfterBreak="0">
    <w:nsid w:val="5BEC2CF6"/>
    <w:multiLevelType w:val="hybridMultilevel"/>
    <w:tmpl w:val="1E36893A"/>
    <w:lvl w:ilvl="0" w:tplc="110068EC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4EC5722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3B80ECA0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60FE562E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7A56B78C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E79E27AE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B04258F2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AD96FABE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FC1C4B0A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43" w15:restartNumberingAfterBreak="0">
    <w:nsid w:val="5C903854"/>
    <w:multiLevelType w:val="hybridMultilevel"/>
    <w:tmpl w:val="5A68C154"/>
    <w:lvl w:ilvl="0" w:tplc="3D42969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98A177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C56A305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E164BD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C240851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79948CD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BE6D00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1FEF97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E8D60B7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4" w15:restartNumberingAfterBreak="0">
    <w:nsid w:val="5EAD6BAC"/>
    <w:multiLevelType w:val="hybridMultilevel"/>
    <w:tmpl w:val="C542064A"/>
    <w:lvl w:ilvl="0" w:tplc="B0A4FF8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CDC358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EBACBD6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6820FFB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4CE09E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7D32442C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B4EA28C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9408868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A1AC7E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5" w15:restartNumberingAfterBreak="0">
    <w:nsid w:val="5F574C2B"/>
    <w:multiLevelType w:val="hybridMultilevel"/>
    <w:tmpl w:val="C39A70C6"/>
    <w:lvl w:ilvl="0" w:tplc="E9504AA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9384EC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FE48F9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4782BBB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E36076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032C328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E2428B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7220BB2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8B6AD9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6" w15:restartNumberingAfterBreak="0">
    <w:nsid w:val="5F730550"/>
    <w:multiLevelType w:val="hybridMultilevel"/>
    <w:tmpl w:val="F474AA8E"/>
    <w:lvl w:ilvl="0" w:tplc="8FEA7D9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424D0E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C444E2A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500A37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A3C1F8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B4EA147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466506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AB0800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FF0ED5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7" w15:restartNumberingAfterBreak="0">
    <w:nsid w:val="5F7F4A17"/>
    <w:multiLevelType w:val="hybridMultilevel"/>
    <w:tmpl w:val="354AA494"/>
    <w:lvl w:ilvl="0" w:tplc="3FC831B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E18F59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20441C9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3BC033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7D42D92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8C47EF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5F2483E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496675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450007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8" w15:restartNumberingAfterBreak="0">
    <w:nsid w:val="5FC4237A"/>
    <w:multiLevelType w:val="hybridMultilevel"/>
    <w:tmpl w:val="95F455F8"/>
    <w:lvl w:ilvl="0" w:tplc="6D305B14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3FC929E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5CE8C64E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220EF3B2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83C49762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32E02F0E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816A24D0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924037B6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9628FEA0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49" w15:restartNumberingAfterBreak="0">
    <w:nsid w:val="5FF80380"/>
    <w:multiLevelType w:val="hybridMultilevel"/>
    <w:tmpl w:val="D1F2B294"/>
    <w:lvl w:ilvl="0" w:tplc="842ACBA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3FA82A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13EA513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EDE2A5E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2E8E9E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E0844E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3CFABAF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496E8B0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F850BD6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0" w15:restartNumberingAfterBreak="0">
    <w:nsid w:val="614153EF"/>
    <w:multiLevelType w:val="hybridMultilevel"/>
    <w:tmpl w:val="A2589D8E"/>
    <w:lvl w:ilvl="0" w:tplc="F6CEC5D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7DA8E4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C5EA581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6CD24AD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22E2B98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B4E034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21A2A61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D684081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3104AE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1" w15:restartNumberingAfterBreak="0">
    <w:nsid w:val="61DC7B0D"/>
    <w:multiLevelType w:val="hybridMultilevel"/>
    <w:tmpl w:val="08422886"/>
    <w:lvl w:ilvl="0" w:tplc="F88220E0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9004FE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E3C81F5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E450665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60D4443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15A4DB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02C6A5E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FE20D96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1745FB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2" w15:restartNumberingAfterBreak="0">
    <w:nsid w:val="620E7FFA"/>
    <w:multiLevelType w:val="hybridMultilevel"/>
    <w:tmpl w:val="01B49D60"/>
    <w:lvl w:ilvl="0" w:tplc="16DEA758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BE682E8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6D56EA9C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26060C32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3EAC978C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3A4E300C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8FD0A694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2B220650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7696EF8A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53" w15:restartNumberingAfterBreak="0">
    <w:nsid w:val="621222F5"/>
    <w:multiLevelType w:val="hybridMultilevel"/>
    <w:tmpl w:val="7D769870"/>
    <w:lvl w:ilvl="0" w:tplc="7FF8EEEA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35EEA94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C1B4D0D0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4CB65BE2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46F82B3C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0F6028AE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0420BBC2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ADA086AC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07EAD85C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54" w15:restartNumberingAfterBreak="0">
    <w:nsid w:val="62B166D5"/>
    <w:multiLevelType w:val="hybridMultilevel"/>
    <w:tmpl w:val="868C27F2"/>
    <w:lvl w:ilvl="0" w:tplc="EEACBC0C">
      <w:start w:val="6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6CA1D4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461C341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B44AE96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B8865AB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FAEBD1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0EBA653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2488F2FA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538999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5" w15:restartNumberingAfterBreak="0">
    <w:nsid w:val="6341749A"/>
    <w:multiLevelType w:val="hybridMultilevel"/>
    <w:tmpl w:val="1D4C4C50"/>
    <w:lvl w:ilvl="0" w:tplc="08EA601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B18619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B88843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256619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6EEE61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18E442A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00869F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A28972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FE92E2D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6" w15:restartNumberingAfterBreak="0">
    <w:nsid w:val="645319C3"/>
    <w:multiLevelType w:val="hybridMultilevel"/>
    <w:tmpl w:val="1BBAFBF4"/>
    <w:lvl w:ilvl="0" w:tplc="88E8C8E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ACE118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2EB2BAE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8765BB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2D8C9D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21FAD66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4F1C7A9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B94E709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24C04FF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7" w15:restartNumberingAfterBreak="0">
    <w:nsid w:val="64CD56BB"/>
    <w:multiLevelType w:val="hybridMultilevel"/>
    <w:tmpl w:val="344214FA"/>
    <w:lvl w:ilvl="0" w:tplc="11BA7AD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2E20F80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0CD6E1E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02803B60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32FE87B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67CEAC0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34505E5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1006F5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44AEBF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8" w15:restartNumberingAfterBreak="0">
    <w:nsid w:val="64F72E14"/>
    <w:multiLevelType w:val="hybridMultilevel"/>
    <w:tmpl w:val="C8AC0C66"/>
    <w:lvl w:ilvl="0" w:tplc="FBDE37C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76079C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13842BE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6888C21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26C26D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A066167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E36986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0620D3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314EFFB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9" w15:restartNumberingAfterBreak="0">
    <w:nsid w:val="65694C33"/>
    <w:multiLevelType w:val="hybridMultilevel"/>
    <w:tmpl w:val="F66ACA04"/>
    <w:lvl w:ilvl="0" w:tplc="B612728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CD2630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C9C050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4FA4AE7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51767C3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4422330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28FC9C9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20C0F1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2049A2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0" w15:restartNumberingAfterBreak="0">
    <w:nsid w:val="66004FD2"/>
    <w:multiLevelType w:val="hybridMultilevel"/>
    <w:tmpl w:val="EA34933E"/>
    <w:lvl w:ilvl="0" w:tplc="5900D0F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EE05A2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2C9CD54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13CFCF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3D4404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56C923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093ECF6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39805064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4BC84D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1" w15:restartNumberingAfterBreak="0">
    <w:nsid w:val="664776F6"/>
    <w:multiLevelType w:val="hybridMultilevel"/>
    <w:tmpl w:val="F99EEE66"/>
    <w:lvl w:ilvl="0" w:tplc="6AD26D4E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E3EDD38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5DD4F6EE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BB761B4A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2742581A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4924620C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D07CD40C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5C06BAF4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9210F3FC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62" w15:restartNumberingAfterBreak="0">
    <w:nsid w:val="66DF4957"/>
    <w:multiLevelType w:val="hybridMultilevel"/>
    <w:tmpl w:val="BF442692"/>
    <w:lvl w:ilvl="0" w:tplc="1C9604A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CB8FE7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FAD2E3B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462EEC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846300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7924B54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53470A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2E68BD6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41AEF5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3" w15:restartNumberingAfterBreak="0">
    <w:nsid w:val="673E1161"/>
    <w:multiLevelType w:val="hybridMultilevel"/>
    <w:tmpl w:val="CBEE161C"/>
    <w:lvl w:ilvl="0" w:tplc="8CD8D974">
      <w:start w:val="20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B12245A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DBAACC6C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DB12EF42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6ADE5860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F4CE23E2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F6747BBE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BDFCF128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2BD28C76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64" w15:restartNumberingAfterBreak="0">
    <w:nsid w:val="67753873"/>
    <w:multiLevelType w:val="hybridMultilevel"/>
    <w:tmpl w:val="C1C8A6B6"/>
    <w:lvl w:ilvl="0" w:tplc="3A48598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8E292F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8990E67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68EA560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0B4EF9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492B61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0EAC248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DF321D4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03464A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5" w15:restartNumberingAfterBreak="0">
    <w:nsid w:val="678C43A8"/>
    <w:multiLevelType w:val="hybridMultilevel"/>
    <w:tmpl w:val="98E02EAE"/>
    <w:lvl w:ilvl="0" w:tplc="13FABED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1F0A174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4A1C94E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43C696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CEF4255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1A2C634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CFCF80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4E419C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8022120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6" w15:restartNumberingAfterBreak="0">
    <w:nsid w:val="68874D1E"/>
    <w:multiLevelType w:val="hybridMultilevel"/>
    <w:tmpl w:val="8D5EBF10"/>
    <w:lvl w:ilvl="0" w:tplc="4088FF80">
      <w:start w:val="19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71AB540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EAA0809E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9C8C4BA4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614C3BE0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5308C454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80F49BE8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AAF4F95A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91362A48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67" w15:restartNumberingAfterBreak="0">
    <w:nsid w:val="69A70191"/>
    <w:multiLevelType w:val="hybridMultilevel"/>
    <w:tmpl w:val="66C87D14"/>
    <w:lvl w:ilvl="0" w:tplc="FE00F01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14233DA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83F0F50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F9695C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7646DF8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06D0968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715C652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9260E2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35042FF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8" w15:restartNumberingAfterBreak="0">
    <w:nsid w:val="69D84E66"/>
    <w:multiLevelType w:val="hybridMultilevel"/>
    <w:tmpl w:val="C2388DEA"/>
    <w:lvl w:ilvl="0" w:tplc="B532F356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1485A4E">
      <w:start w:val="1"/>
      <w:numFmt w:val="decimal"/>
      <w:lvlText w:val="%2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BC14EB82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789ED34A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50286D4A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350A1D76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A90A6962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41C81AB2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76E842DE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69" w15:restartNumberingAfterBreak="0">
    <w:nsid w:val="6A0C0C01"/>
    <w:multiLevelType w:val="hybridMultilevel"/>
    <w:tmpl w:val="585413FE"/>
    <w:lvl w:ilvl="0" w:tplc="5AF016F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9BED1F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A9AF11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25EB63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9A8DBE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314EE71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7C38DD7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52C66A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AFCE22C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0" w15:restartNumberingAfterBreak="0">
    <w:nsid w:val="6BC9551D"/>
    <w:multiLevelType w:val="hybridMultilevel"/>
    <w:tmpl w:val="15ACD8E2"/>
    <w:lvl w:ilvl="0" w:tplc="0B3E856C">
      <w:start w:val="18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5741FD6">
      <w:start w:val="1"/>
      <w:numFmt w:val="decimal"/>
      <w:lvlText w:val="%2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95E27B96">
      <w:numFmt w:val="bullet"/>
      <w:lvlText w:val="•"/>
      <w:lvlJc w:val="left"/>
      <w:pPr>
        <w:ind w:left="2646" w:hanging="1405"/>
      </w:pPr>
      <w:rPr>
        <w:rFonts w:hint="default"/>
      </w:rPr>
    </w:lvl>
    <w:lvl w:ilvl="3" w:tplc="952658CA">
      <w:numFmt w:val="bullet"/>
      <w:lvlText w:val="•"/>
      <w:lvlJc w:val="left"/>
      <w:pPr>
        <w:ind w:left="3573" w:hanging="1405"/>
      </w:pPr>
      <w:rPr>
        <w:rFonts w:hint="default"/>
      </w:rPr>
    </w:lvl>
    <w:lvl w:ilvl="4" w:tplc="8FB49978">
      <w:numFmt w:val="bullet"/>
      <w:lvlText w:val="•"/>
      <w:lvlJc w:val="left"/>
      <w:pPr>
        <w:ind w:left="4500" w:hanging="1405"/>
      </w:pPr>
      <w:rPr>
        <w:rFonts w:hint="default"/>
      </w:rPr>
    </w:lvl>
    <w:lvl w:ilvl="5" w:tplc="F7E264B0">
      <w:numFmt w:val="bullet"/>
      <w:lvlText w:val="•"/>
      <w:lvlJc w:val="left"/>
      <w:pPr>
        <w:ind w:left="5426" w:hanging="1405"/>
      </w:pPr>
      <w:rPr>
        <w:rFonts w:hint="default"/>
      </w:rPr>
    </w:lvl>
    <w:lvl w:ilvl="6" w:tplc="41001354">
      <w:numFmt w:val="bullet"/>
      <w:lvlText w:val="•"/>
      <w:lvlJc w:val="left"/>
      <w:pPr>
        <w:ind w:left="6353" w:hanging="1405"/>
      </w:pPr>
      <w:rPr>
        <w:rFonts w:hint="default"/>
      </w:rPr>
    </w:lvl>
    <w:lvl w:ilvl="7" w:tplc="E2BA9124">
      <w:numFmt w:val="bullet"/>
      <w:lvlText w:val="•"/>
      <w:lvlJc w:val="left"/>
      <w:pPr>
        <w:ind w:left="7280" w:hanging="1405"/>
      </w:pPr>
      <w:rPr>
        <w:rFonts w:hint="default"/>
      </w:rPr>
    </w:lvl>
    <w:lvl w:ilvl="8" w:tplc="8EA27D3A">
      <w:numFmt w:val="bullet"/>
      <w:lvlText w:val="•"/>
      <w:lvlJc w:val="left"/>
      <w:pPr>
        <w:ind w:left="8206" w:hanging="1405"/>
      </w:pPr>
      <w:rPr>
        <w:rFonts w:hint="default"/>
      </w:rPr>
    </w:lvl>
  </w:abstractNum>
  <w:abstractNum w:abstractNumId="171" w15:restartNumberingAfterBreak="0">
    <w:nsid w:val="6C1700AF"/>
    <w:multiLevelType w:val="hybridMultilevel"/>
    <w:tmpl w:val="A9FCC15E"/>
    <w:lvl w:ilvl="0" w:tplc="AE2E8E9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517425B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1666C55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7BA299F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AE6075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547EC5F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42D2E11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E9D06ED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5C56BEA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2" w15:restartNumberingAfterBreak="0">
    <w:nsid w:val="6DD73053"/>
    <w:multiLevelType w:val="hybridMultilevel"/>
    <w:tmpl w:val="27566DFC"/>
    <w:lvl w:ilvl="0" w:tplc="F3E05ADA">
      <w:start w:val="1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A36ABF6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72E6617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15165FC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C4E2BD4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48CC2174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EB1ACF8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3E8AA3D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A502B59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3" w15:restartNumberingAfterBreak="0">
    <w:nsid w:val="6DE6582B"/>
    <w:multiLevelType w:val="hybridMultilevel"/>
    <w:tmpl w:val="3F087BFE"/>
    <w:lvl w:ilvl="0" w:tplc="4198E3F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58CBFA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5A7C9BB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4ACE1E7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A9EBEB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D1CF03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1AF45EA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974349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24FE99AE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4" w15:restartNumberingAfterBreak="0">
    <w:nsid w:val="6E476344"/>
    <w:multiLevelType w:val="hybridMultilevel"/>
    <w:tmpl w:val="FE744AB8"/>
    <w:lvl w:ilvl="0" w:tplc="E77AC40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E88986C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516348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A7DE6FC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806D0C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6FCE987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DDEE88B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B36E3A9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EC028DD4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5" w15:restartNumberingAfterBreak="0">
    <w:nsid w:val="6EBA1B59"/>
    <w:multiLevelType w:val="hybridMultilevel"/>
    <w:tmpl w:val="C9CACFC6"/>
    <w:lvl w:ilvl="0" w:tplc="8456624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5DAF5B2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38AC6DB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2F96FA0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504A8E1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3AADEC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6EF8B8D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A12862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470721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6" w15:restartNumberingAfterBreak="0">
    <w:nsid w:val="6F8811FF"/>
    <w:multiLevelType w:val="hybridMultilevel"/>
    <w:tmpl w:val="4080E79C"/>
    <w:lvl w:ilvl="0" w:tplc="0FFA53DC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B8EE95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AF2EF71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303E2D5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FC421C5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AB6AA45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3094299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9506A67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D286D3F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7" w15:restartNumberingAfterBreak="0">
    <w:nsid w:val="715523B0"/>
    <w:multiLevelType w:val="hybridMultilevel"/>
    <w:tmpl w:val="B70CD5F6"/>
    <w:lvl w:ilvl="0" w:tplc="B6BAA0C8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13ED9FC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2676CDA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20E76B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03EE3DA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9AE0FDE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36826B6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C2C3A4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F84E87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8" w15:restartNumberingAfterBreak="0">
    <w:nsid w:val="73711087"/>
    <w:multiLevelType w:val="hybridMultilevel"/>
    <w:tmpl w:val="6FD6F6E4"/>
    <w:lvl w:ilvl="0" w:tplc="249E32D6">
      <w:start w:val="3"/>
      <w:numFmt w:val="decimal"/>
      <w:lvlText w:val="%1"/>
      <w:lvlJc w:val="left"/>
      <w:pPr>
        <w:ind w:left="1724" w:hanging="140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C8236C6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9B84AD04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1DBE7780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F678F9EA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2FAC665C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595809E0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2D821DE4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2680613E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79" w15:restartNumberingAfterBreak="0">
    <w:nsid w:val="737774D5"/>
    <w:multiLevelType w:val="hybridMultilevel"/>
    <w:tmpl w:val="E0DE4A66"/>
    <w:lvl w:ilvl="0" w:tplc="8A8A51A8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E89AD948">
      <w:start w:val="1"/>
      <w:numFmt w:val="decimal"/>
      <w:lvlText w:val="%2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1D9A0B72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5452250A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42F8737A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78FA756C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23FE237E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215E7944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C5247AE4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80" w15:restartNumberingAfterBreak="0">
    <w:nsid w:val="73AA1B2B"/>
    <w:multiLevelType w:val="hybridMultilevel"/>
    <w:tmpl w:val="E6DAE454"/>
    <w:lvl w:ilvl="0" w:tplc="233C08D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E645E98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85B857F8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55D66DA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313C2F0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310AD25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0FEFCB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A3F6C6C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4A6A16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1" w15:restartNumberingAfterBreak="0">
    <w:nsid w:val="7428645C"/>
    <w:multiLevelType w:val="hybridMultilevel"/>
    <w:tmpl w:val="C9764D10"/>
    <w:lvl w:ilvl="0" w:tplc="B0461E1A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34F06CAC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823A5046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15BABF56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006216B4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643E130A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C24EB180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0B004748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191494DC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82" w15:restartNumberingAfterBreak="0">
    <w:nsid w:val="7465100D"/>
    <w:multiLevelType w:val="hybridMultilevel"/>
    <w:tmpl w:val="039E3D56"/>
    <w:lvl w:ilvl="0" w:tplc="7FE86742">
      <w:start w:val="5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DC8F1D4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F80C9B98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85B4C15C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A050B980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F92A4506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7794ED20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984C277A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D0A00D46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83" w15:restartNumberingAfterBreak="0">
    <w:nsid w:val="752E326A"/>
    <w:multiLevelType w:val="hybridMultilevel"/>
    <w:tmpl w:val="AF4EDEEA"/>
    <w:lvl w:ilvl="0" w:tplc="56A673E6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A9209C12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E19A69A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0D98D102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9609E2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4754DB6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AA92371E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E4566ED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FB441B2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4" w15:restartNumberingAfterBreak="0">
    <w:nsid w:val="75657C10"/>
    <w:multiLevelType w:val="hybridMultilevel"/>
    <w:tmpl w:val="7C7E8138"/>
    <w:lvl w:ilvl="0" w:tplc="E904DD56">
      <w:start w:val="3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DC12272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9AFEB072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B25E68B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B6EC986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A8487E2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F1DC297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BD3E6A7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1167B8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5" w15:restartNumberingAfterBreak="0">
    <w:nsid w:val="75AF02C0"/>
    <w:multiLevelType w:val="hybridMultilevel"/>
    <w:tmpl w:val="7B2811B4"/>
    <w:lvl w:ilvl="0" w:tplc="991A252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CE09598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8932C20A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7B48FD4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E5AE62C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AC72232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DC5A282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51F0FF0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656731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6" w15:restartNumberingAfterBreak="0">
    <w:nsid w:val="76002764"/>
    <w:multiLevelType w:val="hybridMultilevel"/>
    <w:tmpl w:val="DEDC4F0E"/>
    <w:lvl w:ilvl="0" w:tplc="4A644586">
      <w:start w:val="25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7601DD0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3656D652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84E00D88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5A025CBE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56EE775A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270C84C6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1D605E24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EED60668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87" w15:restartNumberingAfterBreak="0">
    <w:nsid w:val="77124314"/>
    <w:multiLevelType w:val="hybridMultilevel"/>
    <w:tmpl w:val="456E016A"/>
    <w:lvl w:ilvl="0" w:tplc="9DC2BE34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922B396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F82E8FF8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A6BAD41E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3E9681F0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4D565D94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741A7CF4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146CDE0C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F3FA53B6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88" w15:restartNumberingAfterBreak="0">
    <w:nsid w:val="783B4720"/>
    <w:multiLevelType w:val="hybridMultilevel"/>
    <w:tmpl w:val="ABB26266"/>
    <w:lvl w:ilvl="0" w:tplc="76EEFB56">
      <w:start w:val="6"/>
      <w:numFmt w:val="decimal"/>
      <w:lvlText w:val="%1"/>
      <w:lvlJc w:val="left"/>
      <w:pPr>
        <w:ind w:left="944" w:hanging="62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B1BC2A1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6B0C473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4620A6E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4928107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67FCCEB6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C9DEE426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4AAC2282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615C7F96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9" w15:restartNumberingAfterBreak="0">
    <w:nsid w:val="785F2477"/>
    <w:multiLevelType w:val="hybridMultilevel"/>
    <w:tmpl w:val="2258DD1C"/>
    <w:lvl w:ilvl="0" w:tplc="0B6A4C32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81D6772C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64CC69C6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565A359C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F72C1638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D4E036C0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B6AEE98A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E9F01AE6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619CF884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90" w15:restartNumberingAfterBreak="0">
    <w:nsid w:val="78B102E2"/>
    <w:multiLevelType w:val="hybridMultilevel"/>
    <w:tmpl w:val="76D2CE08"/>
    <w:lvl w:ilvl="0" w:tplc="BC36E27A">
      <w:start w:val="4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2284A98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D3367246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45C86516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85EF98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DFE285E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044644C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99D858F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49B64A1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1" w15:restartNumberingAfterBreak="0">
    <w:nsid w:val="79544F5E"/>
    <w:multiLevelType w:val="hybridMultilevel"/>
    <w:tmpl w:val="03EE1492"/>
    <w:lvl w:ilvl="0" w:tplc="9E56D428">
      <w:start w:val="1"/>
      <w:numFmt w:val="decimal"/>
      <w:lvlText w:val="%1"/>
      <w:lvlJc w:val="left"/>
      <w:pPr>
        <w:ind w:left="1724" w:hanging="1405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9386342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64DCDC54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FC527062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BC3E0792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EB2A2A0A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37309820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A316F3D6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16842FFE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92" w15:restartNumberingAfterBreak="0">
    <w:nsid w:val="79A3354D"/>
    <w:multiLevelType w:val="hybridMultilevel"/>
    <w:tmpl w:val="3692E9F8"/>
    <w:lvl w:ilvl="0" w:tplc="769A4EE4">
      <w:start w:val="12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F226B6A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4BA6B234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1D94294E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E4BEFF4E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EEBC3960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81DC3E20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B7EEA1FE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07742B92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93" w15:restartNumberingAfterBreak="0">
    <w:nsid w:val="7A1C4EDD"/>
    <w:multiLevelType w:val="hybridMultilevel"/>
    <w:tmpl w:val="91980398"/>
    <w:lvl w:ilvl="0" w:tplc="4B0EB8FE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754FE2E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CE9815B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7512D40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B62A470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E3748B0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DF762E6C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2C80A56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0130F750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4" w15:restartNumberingAfterBreak="0">
    <w:nsid w:val="7A45766A"/>
    <w:multiLevelType w:val="hybridMultilevel"/>
    <w:tmpl w:val="FFE20890"/>
    <w:lvl w:ilvl="0" w:tplc="CE38E164">
      <w:start w:val="1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60AE018">
      <w:start w:val="1"/>
      <w:numFmt w:val="decimal"/>
      <w:lvlText w:val="%2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8E68C83E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7F80E130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A378B6E0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57420330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850ED70A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3274FB7C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730C1822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95" w15:restartNumberingAfterBreak="0">
    <w:nsid w:val="7B455E80"/>
    <w:multiLevelType w:val="hybridMultilevel"/>
    <w:tmpl w:val="38AC928E"/>
    <w:lvl w:ilvl="0" w:tplc="BC0A7224">
      <w:start w:val="12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D424C4A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25D264DC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CCC8AB16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0C3EF408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97E6C49A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CC487F48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67C68CC6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EA22D4C6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96" w15:restartNumberingAfterBreak="0">
    <w:nsid w:val="7BCF753D"/>
    <w:multiLevelType w:val="hybridMultilevel"/>
    <w:tmpl w:val="EC6A34D0"/>
    <w:lvl w:ilvl="0" w:tplc="6D3ABED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62026F5A">
      <w:start w:val="1"/>
      <w:numFmt w:val="decimal"/>
      <w:lvlText w:val="%2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2" w:tplc="62D031E4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6312255E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94A643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A9FA4D62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239A5850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6C24300C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BFFEE682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7" w15:restartNumberingAfterBreak="0">
    <w:nsid w:val="7BF23ABB"/>
    <w:multiLevelType w:val="hybridMultilevel"/>
    <w:tmpl w:val="C4127040"/>
    <w:lvl w:ilvl="0" w:tplc="D324C50E">
      <w:start w:val="17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412A65EA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2F986498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9A10040E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D382C162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6DBEA502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B02AC95C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82D2416A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F296FC5C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98" w15:restartNumberingAfterBreak="0">
    <w:nsid w:val="7C7A178C"/>
    <w:multiLevelType w:val="hybridMultilevel"/>
    <w:tmpl w:val="0E04F946"/>
    <w:lvl w:ilvl="0" w:tplc="85A452C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942E1894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4DE47E9C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9F1A440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D0A6FEB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8A60EDA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389AF2F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1924C14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71CB00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9" w15:restartNumberingAfterBreak="0">
    <w:nsid w:val="7CC033A2"/>
    <w:multiLevelType w:val="hybridMultilevel"/>
    <w:tmpl w:val="3C7003A8"/>
    <w:lvl w:ilvl="0" w:tplc="B1A21452">
      <w:start w:val="11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B0EF7F4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E14CE4AC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1EE809D6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CC542644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41501D10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59CE9FB8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EEE0BAF2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63368B0C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200" w15:restartNumberingAfterBreak="0">
    <w:nsid w:val="7D613565"/>
    <w:multiLevelType w:val="hybridMultilevel"/>
    <w:tmpl w:val="25628A3A"/>
    <w:lvl w:ilvl="0" w:tplc="5964C084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FC18A71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3B00DEA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2D1E2374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91422A64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C84CAB1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2BC45C14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FB98A288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C2B8B618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1" w15:restartNumberingAfterBreak="0">
    <w:nsid w:val="7D6C6AAA"/>
    <w:multiLevelType w:val="hybridMultilevel"/>
    <w:tmpl w:val="AE9C4B64"/>
    <w:lvl w:ilvl="0" w:tplc="8CBA3812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29EBA6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F51259CE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6F4D25A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7C2C268A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9C4B7A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44A85888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AE961EB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C268CB6C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2" w15:restartNumberingAfterBreak="0">
    <w:nsid w:val="7D8E0FF7"/>
    <w:multiLevelType w:val="hybridMultilevel"/>
    <w:tmpl w:val="6EBA5D28"/>
    <w:lvl w:ilvl="0" w:tplc="358C9FE6">
      <w:start w:val="12"/>
      <w:numFmt w:val="decimal"/>
      <w:lvlText w:val="%1"/>
      <w:lvlJc w:val="left"/>
      <w:pPr>
        <w:ind w:left="944" w:hanging="781"/>
        <w:jc w:val="lef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C76AAB3C">
      <w:numFmt w:val="bullet"/>
      <w:lvlText w:val="•"/>
      <w:lvlJc w:val="left"/>
      <w:pPr>
        <w:ind w:left="1852" w:hanging="781"/>
      </w:pPr>
      <w:rPr>
        <w:rFonts w:hint="default"/>
      </w:rPr>
    </w:lvl>
    <w:lvl w:ilvl="2" w:tplc="A542418C">
      <w:numFmt w:val="bullet"/>
      <w:lvlText w:val="•"/>
      <w:lvlJc w:val="left"/>
      <w:pPr>
        <w:ind w:left="2764" w:hanging="781"/>
      </w:pPr>
      <w:rPr>
        <w:rFonts w:hint="default"/>
      </w:rPr>
    </w:lvl>
    <w:lvl w:ilvl="3" w:tplc="167293C4">
      <w:numFmt w:val="bullet"/>
      <w:lvlText w:val="•"/>
      <w:lvlJc w:val="left"/>
      <w:pPr>
        <w:ind w:left="3676" w:hanging="781"/>
      </w:pPr>
      <w:rPr>
        <w:rFonts w:hint="default"/>
      </w:rPr>
    </w:lvl>
    <w:lvl w:ilvl="4" w:tplc="41F6DB88">
      <w:numFmt w:val="bullet"/>
      <w:lvlText w:val="•"/>
      <w:lvlJc w:val="left"/>
      <w:pPr>
        <w:ind w:left="4588" w:hanging="781"/>
      </w:pPr>
      <w:rPr>
        <w:rFonts w:hint="default"/>
      </w:rPr>
    </w:lvl>
    <w:lvl w:ilvl="5" w:tplc="80409C94">
      <w:numFmt w:val="bullet"/>
      <w:lvlText w:val="•"/>
      <w:lvlJc w:val="left"/>
      <w:pPr>
        <w:ind w:left="5500" w:hanging="781"/>
      </w:pPr>
      <w:rPr>
        <w:rFonts w:hint="default"/>
      </w:rPr>
    </w:lvl>
    <w:lvl w:ilvl="6" w:tplc="88827F64">
      <w:numFmt w:val="bullet"/>
      <w:lvlText w:val="•"/>
      <w:lvlJc w:val="left"/>
      <w:pPr>
        <w:ind w:left="6412" w:hanging="781"/>
      </w:pPr>
      <w:rPr>
        <w:rFonts w:hint="default"/>
      </w:rPr>
    </w:lvl>
    <w:lvl w:ilvl="7" w:tplc="9856ADC6">
      <w:numFmt w:val="bullet"/>
      <w:lvlText w:val="•"/>
      <w:lvlJc w:val="left"/>
      <w:pPr>
        <w:ind w:left="7324" w:hanging="781"/>
      </w:pPr>
      <w:rPr>
        <w:rFonts w:hint="default"/>
      </w:rPr>
    </w:lvl>
    <w:lvl w:ilvl="8" w:tplc="19C035CA"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203" w15:restartNumberingAfterBreak="0">
    <w:nsid w:val="7E043672"/>
    <w:multiLevelType w:val="hybridMultilevel"/>
    <w:tmpl w:val="C87E31CC"/>
    <w:lvl w:ilvl="0" w:tplc="C71638A8">
      <w:start w:val="8"/>
      <w:numFmt w:val="decimal"/>
      <w:lvlText w:val="%1"/>
      <w:lvlJc w:val="left"/>
      <w:pPr>
        <w:ind w:left="1724" w:hanging="140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032C142C">
      <w:numFmt w:val="bullet"/>
      <w:lvlText w:val="•"/>
      <w:lvlJc w:val="left"/>
      <w:pPr>
        <w:ind w:left="2554" w:hanging="1405"/>
      </w:pPr>
      <w:rPr>
        <w:rFonts w:hint="default"/>
      </w:rPr>
    </w:lvl>
    <w:lvl w:ilvl="2" w:tplc="30D6C8E4">
      <w:numFmt w:val="bullet"/>
      <w:lvlText w:val="•"/>
      <w:lvlJc w:val="left"/>
      <w:pPr>
        <w:ind w:left="3388" w:hanging="1405"/>
      </w:pPr>
      <w:rPr>
        <w:rFonts w:hint="default"/>
      </w:rPr>
    </w:lvl>
    <w:lvl w:ilvl="3" w:tplc="8FB0F436">
      <w:numFmt w:val="bullet"/>
      <w:lvlText w:val="•"/>
      <w:lvlJc w:val="left"/>
      <w:pPr>
        <w:ind w:left="4222" w:hanging="1405"/>
      </w:pPr>
      <w:rPr>
        <w:rFonts w:hint="default"/>
      </w:rPr>
    </w:lvl>
    <w:lvl w:ilvl="4" w:tplc="571656EA">
      <w:numFmt w:val="bullet"/>
      <w:lvlText w:val="•"/>
      <w:lvlJc w:val="left"/>
      <w:pPr>
        <w:ind w:left="5056" w:hanging="1405"/>
      </w:pPr>
      <w:rPr>
        <w:rFonts w:hint="default"/>
      </w:rPr>
    </w:lvl>
    <w:lvl w:ilvl="5" w:tplc="E6C6E8D0">
      <w:numFmt w:val="bullet"/>
      <w:lvlText w:val="•"/>
      <w:lvlJc w:val="left"/>
      <w:pPr>
        <w:ind w:left="5890" w:hanging="1405"/>
      </w:pPr>
      <w:rPr>
        <w:rFonts w:hint="default"/>
      </w:rPr>
    </w:lvl>
    <w:lvl w:ilvl="6" w:tplc="FE4C6B74">
      <w:numFmt w:val="bullet"/>
      <w:lvlText w:val="•"/>
      <w:lvlJc w:val="left"/>
      <w:pPr>
        <w:ind w:left="6724" w:hanging="1405"/>
      </w:pPr>
      <w:rPr>
        <w:rFonts w:hint="default"/>
      </w:rPr>
    </w:lvl>
    <w:lvl w:ilvl="7" w:tplc="D812D80E">
      <w:numFmt w:val="bullet"/>
      <w:lvlText w:val="•"/>
      <w:lvlJc w:val="left"/>
      <w:pPr>
        <w:ind w:left="7558" w:hanging="1405"/>
      </w:pPr>
      <w:rPr>
        <w:rFonts w:hint="default"/>
      </w:rPr>
    </w:lvl>
    <w:lvl w:ilvl="8" w:tplc="35B4903E"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204" w15:restartNumberingAfterBreak="0">
    <w:nsid w:val="7E333D4A"/>
    <w:multiLevelType w:val="hybridMultilevel"/>
    <w:tmpl w:val="0C6CFC76"/>
    <w:lvl w:ilvl="0" w:tplc="F5BA96B0">
      <w:start w:val="7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F0C75C0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E452BBF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8AC65FD8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3F98021E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8834A3B0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052A5B5A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0D607B8E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954C11FA"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5" w15:restartNumberingAfterBreak="0">
    <w:nsid w:val="7FA77855"/>
    <w:multiLevelType w:val="hybridMultilevel"/>
    <w:tmpl w:val="4FB2D0EC"/>
    <w:lvl w:ilvl="0" w:tplc="8FF4155A">
      <w:start w:val="1"/>
      <w:numFmt w:val="decimal"/>
      <w:lvlText w:val="%1"/>
      <w:lvlJc w:val="left"/>
      <w:pPr>
        <w:ind w:left="944" w:hanging="625"/>
        <w:jc w:val="right"/>
      </w:pPr>
      <w:rPr>
        <w:rFonts w:ascii="Courier New" w:eastAsia="Courier New" w:hAnsi="Courier New" w:cs="Courier New" w:hint="default"/>
        <w:w w:val="100"/>
        <w:sz w:val="26"/>
        <w:szCs w:val="26"/>
      </w:rPr>
    </w:lvl>
    <w:lvl w:ilvl="1" w:tplc="70C826DA">
      <w:numFmt w:val="bullet"/>
      <w:lvlText w:val="•"/>
      <w:lvlJc w:val="left"/>
      <w:pPr>
        <w:ind w:left="1852" w:hanging="625"/>
      </w:pPr>
      <w:rPr>
        <w:rFonts w:hint="default"/>
      </w:rPr>
    </w:lvl>
    <w:lvl w:ilvl="2" w:tplc="BC98C270">
      <w:numFmt w:val="bullet"/>
      <w:lvlText w:val="•"/>
      <w:lvlJc w:val="left"/>
      <w:pPr>
        <w:ind w:left="2764" w:hanging="625"/>
      </w:pPr>
      <w:rPr>
        <w:rFonts w:hint="default"/>
      </w:rPr>
    </w:lvl>
    <w:lvl w:ilvl="3" w:tplc="F500942C">
      <w:numFmt w:val="bullet"/>
      <w:lvlText w:val="•"/>
      <w:lvlJc w:val="left"/>
      <w:pPr>
        <w:ind w:left="3676" w:hanging="625"/>
      </w:pPr>
      <w:rPr>
        <w:rFonts w:hint="default"/>
      </w:rPr>
    </w:lvl>
    <w:lvl w:ilvl="4" w:tplc="E238168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DF1CC8D8">
      <w:numFmt w:val="bullet"/>
      <w:lvlText w:val="•"/>
      <w:lvlJc w:val="left"/>
      <w:pPr>
        <w:ind w:left="5500" w:hanging="625"/>
      </w:pPr>
      <w:rPr>
        <w:rFonts w:hint="default"/>
      </w:rPr>
    </w:lvl>
    <w:lvl w:ilvl="6" w:tplc="7B84FFA2">
      <w:numFmt w:val="bullet"/>
      <w:lvlText w:val="•"/>
      <w:lvlJc w:val="left"/>
      <w:pPr>
        <w:ind w:left="6412" w:hanging="625"/>
      </w:pPr>
      <w:rPr>
        <w:rFonts w:hint="default"/>
      </w:rPr>
    </w:lvl>
    <w:lvl w:ilvl="7" w:tplc="8C3092C0">
      <w:numFmt w:val="bullet"/>
      <w:lvlText w:val="•"/>
      <w:lvlJc w:val="left"/>
      <w:pPr>
        <w:ind w:left="7324" w:hanging="625"/>
      </w:pPr>
      <w:rPr>
        <w:rFonts w:hint="default"/>
      </w:rPr>
    </w:lvl>
    <w:lvl w:ilvl="8" w:tplc="371CA768">
      <w:numFmt w:val="bullet"/>
      <w:lvlText w:val="•"/>
      <w:lvlJc w:val="left"/>
      <w:pPr>
        <w:ind w:left="8236" w:hanging="625"/>
      </w:pPr>
      <w:rPr>
        <w:rFonts w:hint="default"/>
      </w:rPr>
    </w:lvl>
  </w:abstractNum>
  <w:num w:numId="1">
    <w:abstractNumId w:val="41"/>
  </w:num>
  <w:num w:numId="2">
    <w:abstractNumId w:val="178"/>
  </w:num>
  <w:num w:numId="3">
    <w:abstractNumId w:val="200"/>
  </w:num>
  <w:num w:numId="4">
    <w:abstractNumId w:val="76"/>
  </w:num>
  <w:num w:numId="5">
    <w:abstractNumId w:val="156"/>
  </w:num>
  <w:num w:numId="6">
    <w:abstractNumId w:val="25"/>
  </w:num>
  <w:num w:numId="7">
    <w:abstractNumId w:val="75"/>
  </w:num>
  <w:num w:numId="8">
    <w:abstractNumId w:val="15"/>
  </w:num>
  <w:num w:numId="9">
    <w:abstractNumId w:val="30"/>
  </w:num>
  <w:num w:numId="10">
    <w:abstractNumId w:val="94"/>
  </w:num>
  <w:num w:numId="11">
    <w:abstractNumId w:val="168"/>
  </w:num>
  <w:num w:numId="12">
    <w:abstractNumId w:val="169"/>
  </w:num>
  <w:num w:numId="13">
    <w:abstractNumId w:val="198"/>
  </w:num>
  <w:num w:numId="14">
    <w:abstractNumId w:val="58"/>
  </w:num>
  <w:num w:numId="15">
    <w:abstractNumId w:val="189"/>
  </w:num>
  <w:num w:numId="16">
    <w:abstractNumId w:val="81"/>
  </w:num>
  <w:num w:numId="17">
    <w:abstractNumId w:val="175"/>
  </w:num>
  <w:num w:numId="18">
    <w:abstractNumId w:val="78"/>
  </w:num>
  <w:num w:numId="19">
    <w:abstractNumId w:val="144"/>
  </w:num>
  <w:num w:numId="20">
    <w:abstractNumId w:val="89"/>
  </w:num>
  <w:num w:numId="21">
    <w:abstractNumId w:val="185"/>
  </w:num>
  <w:num w:numId="22">
    <w:abstractNumId w:val="147"/>
  </w:num>
  <w:num w:numId="23">
    <w:abstractNumId w:val="60"/>
  </w:num>
  <w:num w:numId="24">
    <w:abstractNumId w:val="117"/>
  </w:num>
  <w:num w:numId="25">
    <w:abstractNumId w:val="80"/>
  </w:num>
  <w:num w:numId="26">
    <w:abstractNumId w:val="4"/>
  </w:num>
  <w:num w:numId="27">
    <w:abstractNumId w:val="155"/>
  </w:num>
  <w:num w:numId="28">
    <w:abstractNumId w:val="149"/>
  </w:num>
  <w:num w:numId="29">
    <w:abstractNumId w:val="136"/>
  </w:num>
  <w:num w:numId="30">
    <w:abstractNumId w:val="95"/>
  </w:num>
  <w:num w:numId="31">
    <w:abstractNumId w:val="162"/>
  </w:num>
  <w:num w:numId="32">
    <w:abstractNumId w:val="108"/>
  </w:num>
  <w:num w:numId="33">
    <w:abstractNumId w:val="165"/>
  </w:num>
  <w:num w:numId="34">
    <w:abstractNumId w:val="152"/>
  </w:num>
  <w:num w:numId="35">
    <w:abstractNumId w:val="44"/>
  </w:num>
  <w:num w:numId="36">
    <w:abstractNumId w:val="16"/>
  </w:num>
  <w:num w:numId="37">
    <w:abstractNumId w:val="0"/>
  </w:num>
  <w:num w:numId="38">
    <w:abstractNumId w:val="33"/>
  </w:num>
  <w:num w:numId="39">
    <w:abstractNumId w:val="59"/>
  </w:num>
  <w:num w:numId="40">
    <w:abstractNumId w:val="142"/>
  </w:num>
  <w:num w:numId="41">
    <w:abstractNumId w:val="52"/>
  </w:num>
  <w:num w:numId="42">
    <w:abstractNumId w:val="182"/>
  </w:num>
  <w:num w:numId="43">
    <w:abstractNumId w:val="125"/>
  </w:num>
  <w:num w:numId="44">
    <w:abstractNumId w:val="181"/>
  </w:num>
  <w:num w:numId="45">
    <w:abstractNumId w:val="71"/>
  </w:num>
  <w:num w:numId="46">
    <w:abstractNumId w:val="107"/>
  </w:num>
  <w:num w:numId="47">
    <w:abstractNumId w:val="145"/>
  </w:num>
  <w:num w:numId="48">
    <w:abstractNumId w:val="40"/>
  </w:num>
  <w:num w:numId="49">
    <w:abstractNumId w:val="115"/>
  </w:num>
  <w:num w:numId="50">
    <w:abstractNumId w:val="193"/>
  </w:num>
  <w:num w:numId="51">
    <w:abstractNumId w:val="90"/>
  </w:num>
  <w:num w:numId="52">
    <w:abstractNumId w:val="146"/>
  </w:num>
  <w:num w:numId="53">
    <w:abstractNumId w:val="38"/>
  </w:num>
  <w:num w:numId="54">
    <w:abstractNumId w:val="134"/>
  </w:num>
  <w:num w:numId="55">
    <w:abstractNumId w:val="140"/>
  </w:num>
  <w:num w:numId="56">
    <w:abstractNumId w:val="174"/>
  </w:num>
  <w:num w:numId="57">
    <w:abstractNumId w:val="100"/>
  </w:num>
  <w:num w:numId="58">
    <w:abstractNumId w:val="158"/>
  </w:num>
  <w:num w:numId="59">
    <w:abstractNumId w:val="121"/>
  </w:num>
  <w:num w:numId="60">
    <w:abstractNumId w:val="138"/>
  </w:num>
  <w:num w:numId="61">
    <w:abstractNumId w:val="19"/>
  </w:num>
  <w:num w:numId="62">
    <w:abstractNumId w:val="12"/>
  </w:num>
  <w:num w:numId="63">
    <w:abstractNumId w:val="110"/>
  </w:num>
  <w:num w:numId="64">
    <w:abstractNumId w:val="130"/>
  </w:num>
  <w:num w:numId="65">
    <w:abstractNumId w:val="167"/>
  </w:num>
  <w:num w:numId="66">
    <w:abstractNumId w:val="77"/>
  </w:num>
  <w:num w:numId="67">
    <w:abstractNumId w:val="93"/>
  </w:num>
  <w:num w:numId="68">
    <w:abstractNumId w:val="26"/>
  </w:num>
  <w:num w:numId="69">
    <w:abstractNumId w:val="13"/>
  </w:num>
  <w:num w:numId="70">
    <w:abstractNumId w:val="66"/>
  </w:num>
  <w:num w:numId="71">
    <w:abstractNumId w:val="109"/>
  </w:num>
  <w:num w:numId="72">
    <w:abstractNumId w:val="120"/>
  </w:num>
  <w:num w:numId="73">
    <w:abstractNumId w:val="183"/>
  </w:num>
  <w:num w:numId="74">
    <w:abstractNumId w:val="123"/>
  </w:num>
  <w:num w:numId="75">
    <w:abstractNumId w:val="103"/>
  </w:num>
  <w:num w:numId="76">
    <w:abstractNumId w:val="141"/>
  </w:num>
  <w:num w:numId="77">
    <w:abstractNumId w:val="72"/>
  </w:num>
  <w:num w:numId="78">
    <w:abstractNumId w:val="132"/>
  </w:num>
  <w:num w:numId="79">
    <w:abstractNumId w:val="62"/>
  </w:num>
  <w:num w:numId="80">
    <w:abstractNumId w:val="122"/>
  </w:num>
  <w:num w:numId="81">
    <w:abstractNumId w:val="135"/>
  </w:num>
  <w:num w:numId="82">
    <w:abstractNumId w:val="171"/>
  </w:num>
  <w:num w:numId="83">
    <w:abstractNumId w:val="153"/>
  </w:num>
  <w:num w:numId="84">
    <w:abstractNumId w:val="204"/>
  </w:num>
  <w:num w:numId="85">
    <w:abstractNumId w:val="191"/>
  </w:num>
  <w:num w:numId="86">
    <w:abstractNumId w:val="116"/>
  </w:num>
  <w:num w:numId="87">
    <w:abstractNumId w:val="151"/>
  </w:num>
  <w:num w:numId="88">
    <w:abstractNumId w:val="82"/>
  </w:num>
  <w:num w:numId="89">
    <w:abstractNumId w:val="92"/>
  </w:num>
  <w:num w:numId="90">
    <w:abstractNumId w:val="203"/>
  </w:num>
  <w:num w:numId="91">
    <w:abstractNumId w:val="27"/>
  </w:num>
  <w:num w:numId="92">
    <w:abstractNumId w:val="148"/>
  </w:num>
  <w:num w:numId="93">
    <w:abstractNumId w:val="157"/>
  </w:num>
  <w:num w:numId="94">
    <w:abstractNumId w:val="65"/>
  </w:num>
  <w:num w:numId="95">
    <w:abstractNumId w:val="42"/>
  </w:num>
  <w:num w:numId="96">
    <w:abstractNumId w:val="49"/>
  </w:num>
  <w:num w:numId="97">
    <w:abstractNumId w:val="64"/>
  </w:num>
  <w:num w:numId="98">
    <w:abstractNumId w:val="159"/>
  </w:num>
  <w:num w:numId="99">
    <w:abstractNumId w:val="154"/>
  </w:num>
  <w:num w:numId="100">
    <w:abstractNumId w:val="112"/>
  </w:num>
  <w:num w:numId="101">
    <w:abstractNumId w:val="96"/>
  </w:num>
  <w:num w:numId="102">
    <w:abstractNumId w:val="86"/>
  </w:num>
  <w:num w:numId="103">
    <w:abstractNumId w:val="102"/>
  </w:num>
  <w:num w:numId="104">
    <w:abstractNumId w:val="180"/>
  </w:num>
  <w:num w:numId="105">
    <w:abstractNumId w:val="99"/>
  </w:num>
  <w:num w:numId="106">
    <w:abstractNumId w:val="161"/>
  </w:num>
  <w:num w:numId="107">
    <w:abstractNumId w:val="127"/>
  </w:num>
  <w:num w:numId="108">
    <w:abstractNumId w:val="160"/>
  </w:num>
  <w:num w:numId="109">
    <w:abstractNumId w:val="176"/>
  </w:num>
  <w:num w:numId="110">
    <w:abstractNumId w:val="23"/>
  </w:num>
  <w:num w:numId="111">
    <w:abstractNumId w:val="128"/>
  </w:num>
  <w:num w:numId="112">
    <w:abstractNumId w:val="166"/>
  </w:num>
  <w:num w:numId="113">
    <w:abstractNumId w:val="85"/>
  </w:num>
  <w:num w:numId="114">
    <w:abstractNumId w:val="139"/>
  </w:num>
  <w:num w:numId="115">
    <w:abstractNumId w:val="48"/>
  </w:num>
  <w:num w:numId="116">
    <w:abstractNumId w:val="126"/>
  </w:num>
  <w:num w:numId="117">
    <w:abstractNumId w:val="51"/>
  </w:num>
  <w:num w:numId="118">
    <w:abstractNumId w:val="50"/>
  </w:num>
  <w:num w:numId="119">
    <w:abstractNumId w:val="83"/>
  </w:num>
  <w:num w:numId="120">
    <w:abstractNumId w:val="88"/>
  </w:num>
  <w:num w:numId="121">
    <w:abstractNumId w:val="21"/>
  </w:num>
  <w:num w:numId="122">
    <w:abstractNumId w:val="28"/>
  </w:num>
  <w:num w:numId="123">
    <w:abstractNumId w:val="17"/>
  </w:num>
  <w:num w:numId="124">
    <w:abstractNumId w:val="24"/>
  </w:num>
  <w:num w:numId="125">
    <w:abstractNumId w:val="194"/>
  </w:num>
  <w:num w:numId="126">
    <w:abstractNumId w:val="22"/>
  </w:num>
  <w:num w:numId="127">
    <w:abstractNumId w:val="56"/>
  </w:num>
  <w:num w:numId="128">
    <w:abstractNumId w:val="63"/>
  </w:num>
  <w:num w:numId="129">
    <w:abstractNumId w:val="118"/>
  </w:num>
  <w:num w:numId="130">
    <w:abstractNumId w:val="9"/>
  </w:num>
  <w:num w:numId="131">
    <w:abstractNumId w:val="47"/>
  </w:num>
  <w:num w:numId="132">
    <w:abstractNumId w:val="39"/>
  </w:num>
  <w:num w:numId="133">
    <w:abstractNumId w:val="57"/>
  </w:num>
  <w:num w:numId="134">
    <w:abstractNumId w:val="113"/>
  </w:num>
  <w:num w:numId="135">
    <w:abstractNumId w:val="6"/>
  </w:num>
  <w:num w:numId="136">
    <w:abstractNumId w:val="202"/>
  </w:num>
  <w:num w:numId="137">
    <w:abstractNumId w:val="190"/>
  </w:num>
  <w:num w:numId="138">
    <w:abstractNumId w:val="45"/>
  </w:num>
  <w:num w:numId="139">
    <w:abstractNumId w:val="73"/>
  </w:num>
  <w:num w:numId="140">
    <w:abstractNumId w:val="10"/>
  </w:num>
  <w:num w:numId="141">
    <w:abstractNumId w:val="74"/>
  </w:num>
  <w:num w:numId="142">
    <w:abstractNumId w:val="87"/>
  </w:num>
  <w:num w:numId="143">
    <w:abstractNumId w:val="179"/>
  </w:num>
  <w:num w:numId="144">
    <w:abstractNumId w:val="177"/>
  </w:num>
  <w:num w:numId="145">
    <w:abstractNumId w:val="2"/>
  </w:num>
  <w:num w:numId="146">
    <w:abstractNumId w:val="119"/>
  </w:num>
  <w:num w:numId="147">
    <w:abstractNumId w:val="124"/>
  </w:num>
  <w:num w:numId="148">
    <w:abstractNumId w:val="186"/>
  </w:num>
  <w:num w:numId="149">
    <w:abstractNumId w:val="3"/>
  </w:num>
  <w:num w:numId="150">
    <w:abstractNumId w:val="201"/>
  </w:num>
  <w:num w:numId="151">
    <w:abstractNumId w:val="131"/>
  </w:num>
  <w:num w:numId="152">
    <w:abstractNumId w:val="79"/>
  </w:num>
  <w:num w:numId="153">
    <w:abstractNumId w:val="32"/>
  </w:num>
  <w:num w:numId="154">
    <w:abstractNumId w:val="84"/>
  </w:num>
  <w:num w:numId="155">
    <w:abstractNumId w:val="111"/>
  </w:num>
  <w:num w:numId="156">
    <w:abstractNumId w:val="1"/>
  </w:num>
  <w:num w:numId="157">
    <w:abstractNumId w:val="104"/>
  </w:num>
  <w:num w:numId="158">
    <w:abstractNumId w:val="37"/>
  </w:num>
  <w:num w:numId="159">
    <w:abstractNumId w:val="53"/>
  </w:num>
  <w:num w:numId="160">
    <w:abstractNumId w:val="46"/>
  </w:num>
  <w:num w:numId="161">
    <w:abstractNumId w:val="69"/>
  </w:num>
  <w:num w:numId="162">
    <w:abstractNumId w:val="14"/>
  </w:num>
  <w:num w:numId="163">
    <w:abstractNumId w:val="11"/>
  </w:num>
  <w:num w:numId="164">
    <w:abstractNumId w:val="31"/>
  </w:num>
  <w:num w:numId="165">
    <w:abstractNumId w:val="20"/>
  </w:num>
  <w:num w:numId="166">
    <w:abstractNumId w:val="196"/>
  </w:num>
  <w:num w:numId="167">
    <w:abstractNumId w:val="150"/>
  </w:num>
  <w:num w:numId="168">
    <w:abstractNumId w:val="106"/>
  </w:num>
  <w:num w:numId="169">
    <w:abstractNumId w:val="164"/>
  </w:num>
  <w:num w:numId="170">
    <w:abstractNumId w:val="170"/>
  </w:num>
  <w:num w:numId="171">
    <w:abstractNumId w:val="133"/>
  </w:num>
  <w:num w:numId="172">
    <w:abstractNumId w:val="129"/>
  </w:num>
  <w:num w:numId="173">
    <w:abstractNumId w:val="29"/>
  </w:num>
  <w:num w:numId="174">
    <w:abstractNumId w:val="98"/>
  </w:num>
  <w:num w:numId="175">
    <w:abstractNumId w:val="101"/>
  </w:num>
  <w:num w:numId="176">
    <w:abstractNumId w:val="163"/>
  </w:num>
  <w:num w:numId="177">
    <w:abstractNumId w:val="197"/>
  </w:num>
  <w:num w:numId="178">
    <w:abstractNumId w:val="195"/>
  </w:num>
  <w:num w:numId="179">
    <w:abstractNumId w:val="70"/>
  </w:num>
  <w:num w:numId="180">
    <w:abstractNumId w:val="43"/>
  </w:num>
  <w:num w:numId="181">
    <w:abstractNumId w:val="5"/>
  </w:num>
  <w:num w:numId="182">
    <w:abstractNumId w:val="35"/>
  </w:num>
  <w:num w:numId="183">
    <w:abstractNumId w:val="8"/>
  </w:num>
  <w:num w:numId="184">
    <w:abstractNumId w:val="114"/>
  </w:num>
  <w:num w:numId="185">
    <w:abstractNumId w:val="54"/>
  </w:num>
  <w:num w:numId="186">
    <w:abstractNumId w:val="97"/>
  </w:num>
  <w:num w:numId="187">
    <w:abstractNumId w:val="205"/>
  </w:num>
  <w:num w:numId="188">
    <w:abstractNumId w:val="187"/>
  </w:num>
  <w:num w:numId="189">
    <w:abstractNumId w:val="173"/>
  </w:num>
  <w:num w:numId="190">
    <w:abstractNumId w:val="61"/>
  </w:num>
  <w:num w:numId="191">
    <w:abstractNumId w:val="67"/>
  </w:num>
  <w:num w:numId="192">
    <w:abstractNumId w:val="192"/>
  </w:num>
  <w:num w:numId="193">
    <w:abstractNumId w:val="7"/>
  </w:num>
  <w:num w:numId="194">
    <w:abstractNumId w:val="184"/>
  </w:num>
  <w:num w:numId="195">
    <w:abstractNumId w:val="105"/>
  </w:num>
  <w:num w:numId="196">
    <w:abstractNumId w:val="199"/>
  </w:num>
  <w:num w:numId="197">
    <w:abstractNumId w:val="188"/>
  </w:num>
  <w:num w:numId="198">
    <w:abstractNumId w:val="36"/>
  </w:num>
  <w:num w:numId="199">
    <w:abstractNumId w:val="91"/>
  </w:num>
  <w:num w:numId="200">
    <w:abstractNumId w:val="55"/>
  </w:num>
  <w:num w:numId="201">
    <w:abstractNumId w:val="137"/>
  </w:num>
  <w:num w:numId="202">
    <w:abstractNumId w:val="143"/>
  </w:num>
  <w:num w:numId="203">
    <w:abstractNumId w:val="68"/>
  </w:num>
  <w:num w:numId="204">
    <w:abstractNumId w:val="172"/>
  </w:num>
  <w:num w:numId="205">
    <w:abstractNumId w:val="34"/>
  </w:num>
  <w:num w:numId="206">
    <w:abstractNumId w:val="18"/>
  </w:num>
  <w:numIdMacAtCleanup w:val="2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A9B"/>
    <w:rsid w:val="00A40608"/>
    <w:rsid w:val="00EB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92BB5C9"/>
  <w15:docId w15:val="{B2AA6827-055D-4622-9DCB-5A74E568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944" w:hanging="781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03"/>
      <w:ind w:left="944" w:hanging="7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228</Pages>
  <Words>102368</Words>
  <Characters>583500</Characters>
  <Application>Microsoft Office Word</Application>
  <DocSecurity>0</DocSecurity>
  <Lines>4862</Lines>
  <Paragraphs>1368</Paragraphs>
  <ScaleCrop>false</ScaleCrop>
  <Company/>
  <LinksUpToDate>false</LinksUpToDate>
  <CharactersWithSpaces>684500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Hearing, 3AM-RUT--- - October 27, 2020</dc:title>
  <dc:creator>PID: 6195 Computer: DICTA02-PC User: user2</dc:creator>
  <cp:lastModifiedBy>Sheralee Morrison</cp:lastModifiedBy>
  <cp:revision>2</cp:revision>
  <dcterms:created xsi:type="dcterms:W3CDTF">2020-11-16T17:06:00Z</dcterms:created>
  <dcterms:modified xsi:type="dcterms:W3CDTF">2020-11-16T17:07:00Z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2020-11-16T00:00:00Z</vt:filetime>
  </property>
</Properties>
</file>