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7" w:type="dxa"/>
        <w:tblInd w:w="2268" w:type="dxa"/>
        <w:tblLook w:val="01E0" w:firstRow="1" w:lastRow="1" w:firstColumn="1" w:lastColumn="1" w:noHBand="0" w:noVBand="0"/>
      </w:tblPr>
      <w:tblGrid>
        <w:gridCol w:w="2823"/>
        <w:gridCol w:w="4464"/>
      </w:tblGrid>
      <w:tr w:rsidR="00205623" w:rsidRPr="00EB3389" w:rsidTr="002D6000">
        <w:tc>
          <w:tcPr>
            <w:tcW w:w="2823" w:type="dxa"/>
            <w:vAlign w:val="center"/>
          </w:tcPr>
          <w:p w:rsidR="00205623" w:rsidRPr="00EB3389" w:rsidRDefault="00205623" w:rsidP="002D6000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 wp14:anchorId="4DDBD382" wp14:editId="054E0A4E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1" name="Picture 1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205623" w:rsidRPr="00EB3389" w:rsidRDefault="00205623" w:rsidP="002D6000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205623" w:rsidRPr="00EB3389" w:rsidTr="002D6000">
        <w:tc>
          <w:tcPr>
            <w:tcW w:w="2823" w:type="dxa"/>
          </w:tcPr>
          <w:p w:rsidR="00205623" w:rsidRPr="00EB3389" w:rsidRDefault="00205623" w:rsidP="002D6000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205623" w:rsidRPr="00EB3389" w:rsidRDefault="00205623" w:rsidP="002D6000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205623" w:rsidRPr="00EB3389" w:rsidTr="002D6000">
        <w:tc>
          <w:tcPr>
            <w:tcW w:w="2823" w:type="dxa"/>
          </w:tcPr>
          <w:p w:rsidR="00205623" w:rsidRPr="00EB3389" w:rsidRDefault="00205623" w:rsidP="002D6000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205623" w:rsidRPr="00EB3389" w:rsidRDefault="00205623" w:rsidP="002D6000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205623" w:rsidRPr="00E4098A" w:rsidTr="002D6000">
        <w:tc>
          <w:tcPr>
            <w:tcW w:w="2823" w:type="dxa"/>
          </w:tcPr>
          <w:p w:rsidR="00205623" w:rsidRPr="00EB3389" w:rsidRDefault="00205623" w:rsidP="002D6000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205623" w:rsidRPr="00EB3389" w:rsidRDefault="00205623" w:rsidP="002D6000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205623" w:rsidRPr="00E4098A" w:rsidRDefault="00205623" w:rsidP="00205623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205623" w:rsidRPr="00B704CB" w:rsidRDefault="00205623" w:rsidP="00205623">
      <w:pPr>
        <w:jc w:val="right"/>
      </w:pPr>
      <w:r>
        <w:t xml:space="preserve">File:  </w:t>
      </w:r>
      <w:r>
        <w:rPr>
          <w:b/>
        </w:rPr>
        <w:t>3BC-COA0913/TR/B1</w:t>
      </w:r>
    </w:p>
    <w:p w:rsidR="00205623" w:rsidRDefault="00205623" w:rsidP="00205623">
      <w:pPr>
        <w:rPr>
          <w:highlight w:val="yellow"/>
        </w:rPr>
      </w:pPr>
    </w:p>
    <w:p w:rsidR="00205623" w:rsidRPr="00B704CB" w:rsidRDefault="00802D9E" w:rsidP="00205623">
      <w:r>
        <w:t>June 25</w:t>
      </w:r>
      <w:r w:rsidR="00205623">
        <w:t>, 2012</w:t>
      </w:r>
    </w:p>
    <w:p w:rsidR="00205623" w:rsidRDefault="00205623" w:rsidP="00205623">
      <w:pPr>
        <w:rPr>
          <w:lang w:val="fr-FR"/>
        </w:rPr>
      </w:pPr>
    </w:p>
    <w:p w:rsidR="00205623" w:rsidRDefault="00205623" w:rsidP="00205623">
      <w:pPr>
        <w:pStyle w:val="Default"/>
      </w:pPr>
      <w:r>
        <w:t>Anthony Gaston</w:t>
      </w:r>
    </w:p>
    <w:p w:rsidR="00205623" w:rsidRPr="00205623" w:rsidRDefault="00205623" w:rsidP="00205623">
      <w:pPr>
        <w:widowControl/>
        <w:tabs>
          <w:tab w:val="left" w:pos="-5490"/>
        </w:tabs>
        <w:autoSpaceDE/>
        <w:autoSpaceDN/>
        <w:adjustRightInd/>
        <w:jc w:val="left"/>
      </w:pPr>
      <w:r w:rsidRPr="00205623">
        <w:t>National Wildlife Research Centre, Environment Canada</w:t>
      </w:r>
    </w:p>
    <w:p w:rsidR="00205623" w:rsidRPr="00205623" w:rsidRDefault="00205623" w:rsidP="00205623">
      <w:pPr>
        <w:widowControl/>
        <w:autoSpaceDE/>
        <w:autoSpaceDN/>
        <w:adjustRightInd/>
        <w:jc w:val="left"/>
      </w:pPr>
      <w:r w:rsidRPr="00205623">
        <w:t>Building 33, Raven Road</w:t>
      </w:r>
    </w:p>
    <w:p w:rsidR="00802D9E" w:rsidRDefault="00205623" w:rsidP="00205623">
      <w:pPr>
        <w:widowControl/>
        <w:autoSpaceDE/>
        <w:autoSpaceDN/>
        <w:adjustRightInd/>
        <w:jc w:val="left"/>
      </w:pPr>
      <w:r w:rsidRPr="00205623">
        <w:t xml:space="preserve">Carleton University, </w:t>
      </w:r>
    </w:p>
    <w:p w:rsidR="00205623" w:rsidRDefault="00205623" w:rsidP="00205623">
      <w:pPr>
        <w:widowControl/>
        <w:autoSpaceDE/>
        <w:autoSpaceDN/>
        <w:adjustRightInd/>
        <w:jc w:val="left"/>
      </w:pPr>
      <w:r w:rsidRPr="00205623">
        <w:t>Ottawa</w:t>
      </w:r>
      <w:r w:rsidR="00802D9E">
        <w:t xml:space="preserve">, </w:t>
      </w:r>
      <w:proofErr w:type="gramStart"/>
      <w:r w:rsidR="00802D9E">
        <w:t xml:space="preserve">ON </w:t>
      </w:r>
      <w:r w:rsidRPr="00205623">
        <w:t xml:space="preserve"> K1A</w:t>
      </w:r>
      <w:proofErr w:type="gramEnd"/>
      <w:r w:rsidRPr="00205623">
        <w:t xml:space="preserve"> 0H3</w:t>
      </w:r>
    </w:p>
    <w:p w:rsidR="00205623" w:rsidRPr="00205623" w:rsidRDefault="00205623" w:rsidP="00205623">
      <w:pPr>
        <w:widowControl/>
        <w:autoSpaceDE/>
        <w:autoSpaceDN/>
        <w:adjustRightInd/>
        <w:jc w:val="left"/>
      </w:pPr>
      <w:r w:rsidRPr="00205623">
        <w:t xml:space="preserve">Email: </w:t>
      </w:r>
      <w:hyperlink r:id="rId7" w:history="1">
        <w:r w:rsidRPr="00205623">
          <w:rPr>
            <w:color w:val="0000FF"/>
            <w:u w:val="single"/>
          </w:rPr>
          <w:t>tony.gaston@ec.gc.ca</w:t>
        </w:r>
      </w:hyperlink>
    </w:p>
    <w:p w:rsidR="00205623" w:rsidRDefault="00205623" w:rsidP="00205623">
      <w:pPr>
        <w:tabs>
          <w:tab w:val="left" w:pos="-5490"/>
        </w:tabs>
        <w:rPr>
          <w:color w:val="000000"/>
        </w:rPr>
      </w:pPr>
    </w:p>
    <w:p w:rsidR="00205623" w:rsidRPr="00B216A3" w:rsidRDefault="00205623" w:rsidP="00205623">
      <w:pPr>
        <w:tabs>
          <w:tab w:val="left" w:pos="1440"/>
        </w:tabs>
      </w:pPr>
    </w:p>
    <w:p w:rsidR="00205623" w:rsidRPr="00C54750" w:rsidRDefault="00205623" w:rsidP="00205623">
      <w:pPr>
        <w:ind w:left="1080" w:hanging="108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>3BC-COA0913</w:t>
      </w:r>
      <w:r w:rsidRPr="004365CE">
        <w:rPr>
          <w:b/>
        </w:rPr>
        <w:t xml:space="preserve"> “</w:t>
      </w:r>
      <w:r>
        <w:rPr>
          <w:b/>
        </w:rPr>
        <w:t>Coats Island Camp” Kivalliq Region, Nunavut – Environment Canada, National Wildlife Research Centre; Submission of the 2011</w:t>
      </w:r>
      <w:r w:rsidRPr="00C54750">
        <w:rPr>
          <w:b/>
        </w:rPr>
        <w:t xml:space="preserve"> Annual Report</w:t>
      </w:r>
      <w:r>
        <w:rPr>
          <w:b/>
        </w:rPr>
        <w:t xml:space="preserve"> </w:t>
      </w:r>
    </w:p>
    <w:p w:rsidR="00205623" w:rsidRPr="00830BCB" w:rsidRDefault="00205623" w:rsidP="00205623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205623" w:rsidRPr="00C54750" w:rsidRDefault="00205623" w:rsidP="00205623">
      <w:r w:rsidRPr="00C54750">
        <w:t xml:space="preserve">Dear </w:t>
      </w:r>
      <w:r>
        <w:t>Mr.</w:t>
      </w:r>
      <w:r w:rsidRPr="00C54750">
        <w:t xml:space="preserve"> </w:t>
      </w:r>
      <w:r>
        <w:t>Gaston:</w:t>
      </w:r>
    </w:p>
    <w:p w:rsidR="00205623" w:rsidRPr="00C54750" w:rsidRDefault="00205623" w:rsidP="00205623"/>
    <w:p w:rsidR="00205623" w:rsidRDefault="00205623" w:rsidP="00205623">
      <w:r w:rsidRPr="00C54750">
        <w:t xml:space="preserve">The Nunavut Water Board (“NWB”) </w:t>
      </w:r>
      <w:r>
        <w:t>received</w:t>
      </w:r>
      <w:r w:rsidR="00802D9E">
        <w:t>,</w:t>
      </w:r>
      <w:r>
        <w:t xml:space="preserve"> on May 4, 2012</w:t>
      </w:r>
      <w:r w:rsidR="00802D9E">
        <w:t>,</w:t>
      </w:r>
      <w:r>
        <w:t xml:space="preserve"> the 2011 </w:t>
      </w:r>
      <w:r w:rsidRPr="00C54750">
        <w:t>Annual Report</w:t>
      </w:r>
      <w:r>
        <w:t xml:space="preserve"> </w:t>
      </w:r>
      <w:r w:rsidRPr="004365CE">
        <w:t xml:space="preserve">for the above-mentioned </w:t>
      </w:r>
      <w:r>
        <w:t>project.</w:t>
      </w:r>
      <w:r w:rsidRPr="00C54750">
        <w:t xml:space="preserve">  </w:t>
      </w:r>
      <w:r>
        <w:t xml:space="preserve">The report was forwarded to the distribution list for information. </w:t>
      </w:r>
    </w:p>
    <w:p w:rsidR="00205623" w:rsidRDefault="00205623" w:rsidP="00205623"/>
    <w:p w:rsidR="00205623" w:rsidRDefault="00205623" w:rsidP="00205623">
      <w:r w:rsidRPr="00754E7E">
        <w:t xml:space="preserve">The </w:t>
      </w:r>
      <w:r>
        <w:t xml:space="preserve">annual report was </w:t>
      </w:r>
      <w:r w:rsidRPr="00C54750">
        <w:t xml:space="preserve">found to be </w:t>
      </w:r>
      <w:r>
        <w:t xml:space="preserve">complete and meeting </w:t>
      </w:r>
      <w:r w:rsidRPr="00754E7E">
        <w:t xml:space="preserve">the </w:t>
      </w:r>
      <w:r>
        <w:t xml:space="preserve">reporting </w:t>
      </w:r>
      <w:r w:rsidRPr="00754E7E">
        <w:t xml:space="preserve">requirements of licence </w:t>
      </w:r>
      <w:r>
        <w:t xml:space="preserve">3BC-COA0913.  </w:t>
      </w:r>
    </w:p>
    <w:p w:rsidR="00205623" w:rsidRDefault="00205623" w:rsidP="00205623"/>
    <w:p w:rsidR="00205623" w:rsidRDefault="00205623" w:rsidP="00205623">
      <w:r w:rsidRPr="00C54750">
        <w:t xml:space="preserve">Should you have </w:t>
      </w:r>
      <w:r>
        <w:t>any</w:t>
      </w:r>
      <w:r w:rsidRPr="00C54750">
        <w:t xml:space="preserve"> questions, please feel free to c</w:t>
      </w:r>
      <w:r>
        <w:t>ontact the undersigned at (867)</w:t>
      </w:r>
      <w:r w:rsidRPr="00C54750">
        <w:t>360-6338</w:t>
      </w:r>
      <w:r>
        <w:t xml:space="preserve"> Ext. 30 or </w:t>
      </w:r>
      <w:hyperlink r:id="rId8" w:history="1">
        <w:r w:rsidRPr="0033236D">
          <w:rPr>
            <w:rStyle w:val="Hyperlink"/>
          </w:rPr>
          <w:t>k.kharatyan@nunavutwaterboard.org</w:t>
        </w:r>
      </w:hyperlink>
      <w:r>
        <w:t xml:space="preserve">, </w:t>
      </w:r>
      <w:r w:rsidRPr="00C54750">
        <w:t>at your earliest convenience.</w:t>
      </w:r>
    </w:p>
    <w:p w:rsidR="00205623" w:rsidRDefault="00205623" w:rsidP="00205623"/>
    <w:p w:rsidR="00205623" w:rsidRDefault="00205623" w:rsidP="00205623">
      <w:r w:rsidRPr="00C54750">
        <w:t>Yours truly,</w:t>
      </w:r>
    </w:p>
    <w:p w:rsidR="00205623" w:rsidRDefault="00205623" w:rsidP="00205623"/>
    <w:p w:rsidR="00205623" w:rsidRDefault="00802D9E" w:rsidP="00802D9E">
      <w:pPr>
        <w:jc w:val="left"/>
      </w:pPr>
      <w:bookmarkStart w:id="1" w:name="_GoBack"/>
      <w:r>
        <w:t>Original signed by:</w:t>
      </w:r>
      <w:r>
        <w:br/>
      </w:r>
    </w:p>
    <w:bookmarkEnd w:id="1"/>
    <w:p w:rsidR="00205623" w:rsidRPr="00C54750" w:rsidRDefault="00205623" w:rsidP="00205623">
      <w:r w:rsidRPr="00830BCB">
        <w:t xml:space="preserve">Karén </w:t>
      </w:r>
      <w:r w:rsidRPr="00C54750">
        <w:t>Kharatyan</w:t>
      </w:r>
    </w:p>
    <w:p w:rsidR="00205623" w:rsidRPr="00C54750" w:rsidRDefault="00205623" w:rsidP="00205623">
      <w:r w:rsidRPr="00C54750">
        <w:t>Technical Advisor</w:t>
      </w:r>
    </w:p>
    <w:p w:rsidR="00205623" w:rsidRPr="00C54750" w:rsidRDefault="00205623" w:rsidP="00205623"/>
    <w:p w:rsidR="00205623" w:rsidRDefault="00205623" w:rsidP="00205623">
      <w:r w:rsidRPr="00C54750">
        <w:t>cc:</w:t>
      </w:r>
      <w:r w:rsidRPr="00C54750">
        <w:tab/>
        <w:t xml:space="preserve">Distribution List – </w:t>
      </w:r>
      <w:bookmarkEnd w:id="0"/>
      <w:r>
        <w:t>Kivalliq</w:t>
      </w:r>
    </w:p>
    <w:p w:rsidR="007337E7" w:rsidRDefault="007337E7"/>
    <w:sectPr w:rsidR="00733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0FC5"/>
    <w:multiLevelType w:val="hybridMultilevel"/>
    <w:tmpl w:val="831C4004"/>
    <w:lvl w:ilvl="0" w:tplc="D9E47E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23"/>
    <w:rsid w:val="00205623"/>
    <w:rsid w:val="007337E7"/>
    <w:rsid w:val="007E6DE8"/>
    <w:rsid w:val="0080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6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05623"/>
    <w:rPr>
      <w:color w:val="0000FF"/>
      <w:sz w:val="24"/>
      <w:u w:val="single"/>
    </w:rPr>
  </w:style>
  <w:style w:type="paragraph" w:customStyle="1" w:styleId="Default">
    <w:name w:val="Default"/>
    <w:rsid w:val="002056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6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05623"/>
    <w:rPr>
      <w:color w:val="0000FF"/>
      <w:sz w:val="24"/>
      <w:u w:val="single"/>
    </w:rPr>
  </w:style>
  <w:style w:type="paragraph" w:customStyle="1" w:styleId="Default">
    <w:name w:val="Default"/>
    <w:rsid w:val="002056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haratyan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ony.gaston@ec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</cp:lastModifiedBy>
  <cp:revision>3</cp:revision>
  <dcterms:created xsi:type="dcterms:W3CDTF">2012-06-25T16:51:00Z</dcterms:created>
  <dcterms:modified xsi:type="dcterms:W3CDTF">2012-06-25T16:52:00Z</dcterms:modified>
</cp:coreProperties>
</file>