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9A6EEE" w:rsidRDefault="00D8430A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April 8, 2019</w:t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9A6EE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3BC-SOP0606</w:t>
      </w:r>
    </w:p>
    <w:p w:rsidR="00A32A24" w:rsidRPr="009A6EEE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9A6EEE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9A6EEE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A6EEE" w:rsidRDefault="00D8430A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Lee A. Groat</w:t>
      </w:r>
    </w:p>
    <w:p w:rsidR="00A32A24" w:rsidRPr="009A6EEE" w:rsidRDefault="00D8430A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Department of Earth &amp; Ocean Sciences</w:t>
      </w:r>
    </w:p>
    <w:p w:rsidR="00A32A24" w:rsidRPr="009A6EEE" w:rsidRDefault="00D8430A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University of British Columbia</w:t>
      </w:r>
    </w:p>
    <w:p w:rsidR="00A32A24" w:rsidRPr="009A6EEE" w:rsidRDefault="00D8430A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6336 Stores Road</w:t>
      </w:r>
    </w:p>
    <w:p w:rsidR="00A32A24" w:rsidRPr="009A6EEE" w:rsidRDefault="00D8430A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fr-FR"/>
        </w:rPr>
        <w:t>Vancouver, BC V6T 1Z4</w:t>
      </w:r>
    </w:p>
    <w:p w:rsidR="00A32A24" w:rsidRPr="00CE238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A6E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E-mail: </w:t>
      </w:r>
      <w:r w:rsidR="009A6EEE" w:rsidRPr="009A6EEE">
        <w:rPr>
          <w:rStyle w:val="Hyperlink"/>
          <w:rFonts w:ascii="Times New Roman" w:eastAsia="Times New Roman" w:hAnsi="Times New Roman" w:cs="Times New Roman"/>
          <w:sz w:val="24"/>
          <w:szCs w:val="24"/>
          <w:lang w:val="fr-FR"/>
        </w:rPr>
        <w:t>groat@mail.ubc.ca</w:t>
      </w:r>
    </w:p>
    <w:p w:rsidR="00A32A24" w:rsidRPr="00CE238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9A6EEE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9A6EEE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Mr. Groat</w:t>
      </w: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A6EEE" w:rsidRDefault="009A6EE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On April 8, 2019</w:t>
      </w:r>
      <w:r w:rsidR="00A42F3A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392C43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="00A42F3A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 w:rsidR="00A42F3A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Pr="009A6EE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9A6EE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 w:rsidRPr="009A6EEE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Pr="009A6EE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9A6EEE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Any future relevant activities on this site will requir</w:t>
      </w:r>
      <w:r w:rsidR="00CE2385"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e a new Water Licence or Approval Without a Licence.</w:t>
      </w: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9A6EEE" w:rsidRDefault="009A6EE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</w:t>
      </w:r>
    </w:p>
    <w:p w:rsidR="00A32A24" w:rsidRPr="009A6EEE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9A6EE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9A6EEE">
        <w:rPr>
          <w:rFonts w:ascii="Times New Roman" w:eastAsia="Times New Roman" w:hAnsi="Times New Roman" w:cs="Times New Roman"/>
          <w:sz w:val="24"/>
          <w:szCs w:val="24"/>
          <w:lang w:val="en-US"/>
        </w:rPr>
        <w:t>Qikiqtani Distribution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List</w:t>
      </w:r>
    </w:p>
    <w:p w:rsidR="003E1500" w:rsidRDefault="00A32A24" w:rsidP="00126E53">
      <w:pPr>
        <w:spacing w:after="0" w:line="240" w:lineRule="auto"/>
        <w:jc w:val="both"/>
      </w:pPr>
      <w:r w:rsidRPr="00A32A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92C43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  <w:bookmarkStart w:id="0" w:name="_GoBack"/>
      <w:bookmarkEnd w:id="0"/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92C43"/>
    <w:rsid w:val="003E1500"/>
    <w:rsid w:val="006B2B61"/>
    <w:rsid w:val="00761651"/>
    <w:rsid w:val="00832B85"/>
    <w:rsid w:val="009A6EEE"/>
    <w:rsid w:val="00A32A24"/>
    <w:rsid w:val="00A42F3A"/>
    <w:rsid w:val="00A510CB"/>
    <w:rsid w:val="00A77ECC"/>
    <w:rsid w:val="00A94645"/>
    <w:rsid w:val="00B17177"/>
    <w:rsid w:val="00CC2E33"/>
    <w:rsid w:val="00CE2385"/>
    <w:rsid w:val="00D8430A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7E41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10</cp:revision>
  <dcterms:created xsi:type="dcterms:W3CDTF">2014-05-23T18:26:00Z</dcterms:created>
  <dcterms:modified xsi:type="dcterms:W3CDTF">2019-04-08T22:35:00Z</dcterms:modified>
</cp:coreProperties>
</file>