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CA759" w14:textId="39636835" w:rsidR="00D856CD" w:rsidRPr="00D856CD" w:rsidRDefault="00D856CD" w:rsidP="00D856CD">
      <w:pPr>
        <w:rPr>
          <w:u w:val="single"/>
        </w:rPr>
      </w:pPr>
      <w:r>
        <w:rPr>
          <w:u w:val="single"/>
        </w:rPr>
        <w:t>Municipality</w:t>
      </w:r>
      <w:r w:rsidRPr="00D856CD">
        <w:rPr>
          <w:u w:val="single"/>
        </w:rPr>
        <w:t xml:space="preserve"> of </w:t>
      </w:r>
      <w:r w:rsidR="00983834">
        <w:rPr>
          <w:u w:val="single"/>
        </w:rPr>
        <w:t>A</w:t>
      </w:r>
      <w:r w:rsidR="00EE5880">
        <w:rPr>
          <w:u w:val="single"/>
        </w:rPr>
        <w:t xml:space="preserve">rctic Bay </w:t>
      </w:r>
      <w:r w:rsidRPr="00D856CD">
        <w:rPr>
          <w:u w:val="single"/>
        </w:rPr>
        <w:t>Water Licence 3BM-</w:t>
      </w:r>
      <w:r w:rsidR="00EE5880">
        <w:rPr>
          <w:u w:val="single"/>
        </w:rPr>
        <w:t>ARC1</w:t>
      </w:r>
      <w:r>
        <w:rPr>
          <w:u w:val="single"/>
        </w:rPr>
        <w:t>924</w:t>
      </w:r>
      <w:r w:rsidRPr="00D856CD">
        <w:rPr>
          <w:u w:val="single"/>
        </w:rPr>
        <w:t xml:space="preserve"> Water Licen</w:t>
      </w:r>
      <w:r w:rsidR="002116D3">
        <w:rPr>
          <w:u w:val="single"/>
        </w:rPr>
        <w:t>c</w:t>
      </w:r>
      <w:r w:rsidRPr="00D856CD">
        <w:rPr>
          <w:u w:val="single"/>
        </w:rPr>
        <w:t xml:space="preserve">e </w:t>
      </w:r>
      <w:r w:rsidR="00301884">
        <w:rPr>
          <w:u w:val="single"/>
        </w:rPr>
        <w:t>Renewal and Amendment</w:t>
      </w:r>
      <w:r w:rsidR="00C26CF2">
        <w:rPr>
          <w:u w:val="single"/>
        </w:rPr>
        <w:t xml:space="preserve"> </w:t>
      </w:r>
      <w:r w:rsidRPr="00D856CD">
        <w:rPr>
          <w:u w:val="single"/>
        </w:rPr>
        <w:t xml:space="preserve">Application </w:t>
      </w:r>
    </w:p>
    <w:p w14:paraId="22CCF386" w14:textId="77777777" w:rsidR="00D856CD" w:rsidRPr="00D856CD" w:rsidRDefault="00D856CD" w:rsidP="00D856CD">
      <w:pPr>
        <w:rPr>
          <w:b/>
        </w:rPr>
      </w:pPr>
      <w:r w:rsidRPr="00D856CD">
        <w:rPr>
          <w:b/>
        </w:rPr>
        <w:t>EXECUTIVE SUMMARY</w:t>
      </w:r>
    </w:p>
    <w:p w14:paraId="47B48CE3" w14:textId="2B6380CB" w:rsidR="00D856CD" w:rsidRPr="00D856CD" w:rsidRDefault="00D856CD" w:rsidP="00D856CD">
      <w:r w:rsidRPr="00D856CD">
        <w:t xml:space="preserve">The </w:t>
      </w:r>
      <w:r>
        <w:t>Municipality of</w:t>
      </w:r>
      <w:r w:rsidRPr="00D856CD">
        <w:t xml:space="preserve"> </w:t>
      </w:r>
      <w:r w:rsidR="00EE5880">
        <w:t>Arctic Bay</w:t>
      </w:r>
      <w:r w:rsidRPr="00D856CD">
        <w:t xml:space="preserve"> is submitting to the Nunavut Water Board (NWB) a Water Licence Renewal</w:t>
      </w:r>
      <w:r w:rsidR="00F415B7">
        <w:t xml:space="preserve"> and Amendment</w:t>
      </w:r>
      <w:r w:rsidRPr="00D856CD">
        <w:t xml:space="preserve"> Application for Water Licence No. 3BM-</w:t>
      </w:r>
      <w:r w:rsidR="00EE5880">
        <w:t>ARC</w:t>
      </w:r>
      <w:r w:rsidR="00AA3AA6">
        <w:t>1924</w:t>
      </w:r>
      <w:r w:rsidRPr="00D856CD">
        <w:t>.  The Hamlet is also seeking a</w:t>
      </w:r>
      <w:r w:rsidR="00F12189">
        <w:t xml:space="preserve"> twenty-three </w:t>
      </w:r>
      <w:r w:rsidRPr="00D856CD">
        <w:t>(</w:t>
      </w:r>
      <w:r w:rsidR="00F12189">
        <w:t>23</w:t>
      </w:r>
      <w:r w:rsidRPr="00D856CD">
        <w:t xml:space="preserve">) year renewal of the Licence which would be valid until </w:t>
      </w:r>
      <w:r w:rsidR="00AF61C1">
        <w:t>20</w:t>
      </w:r>
      <w:r w:rsidR="00EB5A3D">
        <w:t>47</w:t>
      </w:r>
      <w:r w:rsidRPr="00D856CD">
        <w:t>. The projected population of the Hamlet in the year 20</w:t>
      </w:r>
      <w:r w:rsidR="007B1954">
        <w:t>47</w:t>
      </w:r>
      <w:r w:rsidRPr="00D856CD">
        <w:t xml:space="preserve"> is </w:t>
      </w:r>
      <w:r w:rsidR="001640C4">
        <w:t>1,418</w:t>
      </w:r>
      <w:r w:rsidRPr="00D856CD">
        <w:t xml:space="preserve"> people.</w:t>
      </w:r>
    </w:p>
    <w:p w14:paraId="6E41C937" w14:textId="7DE3BED0" w:rsidR="000C2DEA" w:rsidRDefault="00D856CD" w:rsidP="00D856CD">
      <w:r w:rsidRPr="00D856CD">
        <w:t xml:space="preserve">The </w:t>
      </w:r>
      <w:r w:rsidR="00DA039E">
        <w:t>Municipality</w:t>
      </w:r>
      <w:r w:rsidRPr="00D856CD">
        <w:t xml:space="preserve"> of </w:t>
      </w:r>
      <w:r w:rsidR="00DA039E">
        <w:t>Arctic Bay</w:t>
      </w:r>
      <w:r w:rsidRPr="00D856CD">
        <w:t xml:space="preserve"> utilizes </w:t>
      </w:r>
      <w:r w:rsidR="00ED0D54">
        <w:t>Marcil</w:t>
      </w:r>
      <w:r w:rsidRPr="00D856CD">
        <w:t xml:space="preserve"> Lake for potable water</w:t>
      </w:r>
      <w:r w:rsidR="00143078">
        <w:t xml:space="preserve">. </w:t>
      </w:r>
      <w:r w:rsidR="00D96D13" w:rsidRPr="00D856CD">
        <w:t xml:space="preserve">Water is pumped from </w:t>
      </w:r>
      <w:r w:rsidR="00D96D13">
        <w:t>Marcil Lake throughout the year into the adjacent water treatment plant for municipal purposes</w:t>
      </w:r>
      <w:r w:rsidR="00D96D13" w:rsidRPr="00447BC2">
        <w:t>.</w:t>
      </w:r>
      <w:r w:rsidR="00447BC2" w:rsidRPr="00447BC2">
        <w:t xml:space="preserve"> </w:t>
      </w:r>
      <w:r w:rsidR="009C653E">
        <w:t xml:space="preserve">Between </w:t>
      </w:r>
      <w:r w:rsidR="00974666" w:rsidRPr="00535284">
        <w:t>May</w:t>
      </w:r>
      <w:r w:rsidR="00147BF1" w:rsidRPr="00535284">
        <w:t xml:space="preserve"> </w:t>
      </w:r>
      <w:r w:rsidR="009C653E" w:rsidRPr="00535284">
        <w:t xml:space="preserve">2025 and </w:t>
      </w:r>
      <w:r w:rsidR="00147BF1" w:rsidRPr="00535284">
        <w:t xml:space="preserve">September </w:t>
      </w:r>
      <w:r w:rsidR="009C653E" w:rsidRPr="00535284">
        <w:t>2027</w:t>
      </w:r>
      <w:r w:rsidR="009C653E">
        <w:t>, the Municipality intends to construct</w:t>
      </w:r>
      <w:r w:rsidR="001471DF">
        <w:t xml:space="preserve"> a new water treatment plant</w:t>
      </w:r>
      <w:r w:rsidR="009C653E">
        <w:t xml:space="preserve"> </w:t>
      </w:r>
      <w:r w:rsidR="0040608A">
        <w:t xml:space="preserve">that pumps water from the </w:t>
      </w:r>
      <w:r w:rsidR="00C447E2">
        <w:t>same</w:t>
      </w:r>
      <w:r w:rsidR="000F4B55">
        <w:t xml:space="preserve"> water source </w:t>
      </w:r>
      <w:r w:rsidR="001471DF">
        <w:t xml:space="preserve">placed </w:t>
      </w:r>
      <w:r w:rsidR="00C447E2">
        <w:t xml:space="preserve">adjacent to the </w:t>
      </w:r>
      <w:r w:rsidR="006F6CE9">
        <w:t>existing water treatment plant.</w:t>
      </w:r>
      <w:r w:rsidR="001471DF">
        <w:t xml:space="preserve"> </w:t>
      </w:r>
      <w:r w:rsidR="00A77278">
        <w:t xml:space="preserve">Based on the estimated </w:t>
      </w:r>
      <w:r w:rsidR="00C9366F">
        <w:t xml:space="preserve">population </w:t>
      </w:r>
      <w:r w:rsidR="00A77278">
        <w:t>projection of 1,</w:t>
      </w:r>
      <w:r w:rsidR="00891219">
        <w:t>418</w:t>
      </w:r>
      <w:r w:rsidR="00A77278">
        <w:t xml:space="preserve"> by 20</w:t>
      </w:r>
      <w:r w:rsidR="00891219">
        <w:t>47</w:t>
      </w:r>
      <w:r w:rsidR="00A77278">
        <w:t xml:space="preserve">, </w:t>
      </w:r>
      <w:r w:rsidR="00FD3C51">
        <w:t>an</w:t>
      </w:r>
      <w:r w:rsidR="00CC2642">
        <w:t xml:space="preserve"> increase to the </w:t>
      </w:r>
      <w:r w:rsidR="00EC22EC">
        <w:t xml:space="preserve">annual </w:t>
      </w:r>
      <w:r w:rsidR="00892920">
        <w:t xml:space="preserve">water use </w:t>
      </w:r>
      <w:r w:rsidR="00EC22EC">
        <w:t>withdrawal limit from Marcil Lake</w:t>
      </w:r>
      <w:r w:rsidR="009179DE">
        <w:t xml:space="preserve"> from </w:t>
      </w:r>
      <w:r w:rsidR="00242D09">
        <w:t xml:space="preserve">59,900 cubic metres to </w:t>
      </w:r>
      <w:r w:rsidR="006D6A16">
        <w:t>7</w:t>
      </w:r>
      <w:r w:rsidR="00FD3C51">
        <w:t xml:space="preserve">5,000 </w:t>
      </w:r>
      <w:r w:rsidR="00242D09">
        <w:t>cubic metres</w:t>
      </w:r>
      <w:r w:rsidR="001C5CC7">
        <w:t xml:space="preserve"> is requested</w:t>
      </w:r>
      <w:r w:rsidR="00242D09">
        <w:t xml:space="preserve">. </w:t>
      </w:r>
      <w:r w:rsidR="001C5CC7">
        <w:t>No changes to t</w:t>
      </w:r>
      <w:r w:rsidR="00242D09">
        <w:t xml:space="preserve">he </w:t>
      </w:r>
      <w:r w:rsidR="00C327E6">
        <w:t xml:space="preserve">daily </w:t>
      </w:r>
      <w:r w:rsidR="001C5CC7">
        <w:t>water use w</w:t>
      </w:r>
      <w:r w:rsidR="00C327E6">
        <w:t xml:space="preserve">ithdrawal </w:t>
      </w:r>
      <w:r w:rsidR="001C5CC7">
        <w:t xml:space="preserve">limit </w:t>
      </w:r>
      <w:r w:rsidR="009C45B0">
        <w:t xml:space="preserve">of 299 cubic metres </w:t>
      </w:r>
      <w:r w:rsidR="00724393">
        <w:t>is required.</w:t>
      </w:r>
    </w:p>
    <w:p w14:paraId="23DE749B" w14:textId="0084BDF1" w:rsidR="00847A10" w:rsidRDefault="00847A10" w:rsidP="00847A10">
      <w:r w:rsidRPr="00C66088">
        <w:t xml:space="preserve">Sewage is disposed of and treated in a </w:t>
      </w:r>
      <w:r w:rsidR="00D97CCD" w:rsidRPr="00C66088">
        <w:t xml:space="preserve">single </w:t>
      </w:r>
      <w:r w:rsidRPr="00C66088">
        <w:t xml:space="preserve">cell storage lagoon with the capacity of a period of one year. During the open water season, the sewage is discharged by pump into a natural tundra </w:t>
      </w:r>
      <w:r w:rsidR="00E9249B" w:rsidRPr="00C66088">
        <w:t xml:space="preserve">vegetated filter strip </w:t>
      </w:r>
      <w:r w:rsidRPr="00C66088">
        <w:t>wetland</w:t>
      </w:r>
      <w:r w:rsidR="00CE337D" w:rsidRPr="00C66088">
        <w:t xml:space="preserve"> area</w:t>
      </w:r>
      <w:r w:rsidRPr="00C66088">
        <w:t xml:space="preserve"> </w:t>
      </w:r>
      <w:r w:rsidR="00DB4226" w:rsidRPr="00C66088">
        <w:t>11.2</w:t>
      </w:r>
      <w:r w:rsidRPr="00C66088">
        <w:t xml:space="preserve"> hectares in size for additional treatment prior to release into the environment at </w:t>
      </w:r>
      <w:r w:rsidR="00C66088" w:rsidRPr="00C66088">
        <w:t>Victor</w:t>
      </w:r>
      <w:r w:rsidRPr="00C66088">
        <w:t xml:space="preserve"> Bay.</w:t>
      </w:r>
      <w:r>
        <w:t xml:space="preserve"> </w:t>
      </w:r>
    </w:p>
    <w:p w14:paraId="282C3441" w14:textId="1E013340" w:rsidR="00847A10" w:rsidRDefault="00847A10" w:rsidP="00847A10">
      <w:r w:rsidRPr="00D856CD">
        <w:t xml:space="preserve">The solid waste disposal facility consists of a fenced disposal area for municipal solid waste (MSW), a separate bulk metal disposal area, </w:t>
      </w:r>
      <w:r>
        <w:t>and a separate hazardous materials area</w:t>
      </w:r>
      <w:r w:rsidRPr="00D856CD">
        <w:t>.</w:t>
      </w:r>
    </w:p>
    <w:p w14:paraId="3140A600" w14:textId="2ED05C2A" w:rsidR="00C66088" w:rsidRDefault="00D96D13" w:rsidP="00D856CD">
      <w:r w:rsidRPr="00847A10">
        <w:t xml:space="preserve">There are no changes </w:t>
      </w:r>
      <w:r w:rsidR="00847A10" w:rsidRPr="00847A10">
        <w:t>to the infrastructure or</w:t>
      </w:r>
      <w:r w:rsidRPr="00847A10">
        <w:t xml:space="preserve"> operations </w:t>
      </w:r>
      <w:r w:rsidR="00847A10" w:rsidRPr="00847A10">
        <w:t xml:space="preserve">of </w:t>
      </w:r>
      <w:r w:rsidRPr="00847A10">
        <w:t xml:space="preserve">the </w:t>
      </w:r>
      <w:r w:rsidR="00447BC2" w:rsidRPr="00847A10">
        <w:t>Sewage Disposal and Solid Waste Disposal</w:t>
      </w:r>
      <w:r w:rsidRPr="00847A10">
        <w:t xml:space="preserve"> facilities.</w:t>
      </w:r>
    </w:p>
    <w:p w14:paraId="705E92DD" w14:textId="6D28E62A" w:rsidR="00B0092A" w:rsidRDefault="00A14F0C">
      <w:r w:rsidRPr="0092610D">
        <w:t xml:space="preserve">The </w:t>
      </w:r>
      <w:r>
        <w:t xml:space="preserve">Municipality of </w:t>
      </w:r>
      <w:r w:rsidR="004F4D79">
        <w:t>Arctic Bay</w:t>
      </w:r>
      <w:r w:rsidRPr="0092610D">
        <w:t xml:space="preserve"> is also requesting </w:t>
      </w:r>
      <w:r>
        <w:t xml:space="preserve">amendments to various items of the existing water licence outlined in the </w:t>
      </w:r>
      <w:r w:rsidR="008A38EB">
        <w:t>document</w:t>
      </w:r>
      <w:r>
        <w:t xml:space="preserve"> with the submission titled </w:t>
      </w:r>
      <w:r w:rsidR="002066C9" w:rsidRPr="002066C9">
        <w:rPr>
          <w:i/>
          <w:iCs/>
        </w:rPr>
        <w:t>Water Licence 3BM-ARC1924 Renewal and Amendment Application: Amendment Justification Summary</w:t>
      </w:r>
      <w:r w:rsidR="00596EE5">
        <w:rPr>
          <w:i/>
          <w:iCs/>
        </w:rPr>
        <w:t>.</w:t>
      </w:r>
    </w:p>
    <w:sectPr w:rsidR="00B009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CD"/>
    <w:rsid w:val="000C2DEA"/>
    <w:rsid w:val="000F4B55"/>
    <w:rsid w:val="001023B4"/>
    <w:rsid w:val="00143078"/>
    <w:rsid w:val="001471DF"/>
    <w:rsid w:val="00147BF1"/>
    <w:rsid w:val="001640C4"/>
    <w:rsid w:val="0018126A"/>
    <w:rsid w:val="0018127E"/>
    <w:rsid w:val="001C4ED3"/>
    <w:rsid w:val="001C5CC7"/>
    <w:rsid w:val="002066C9"/>
    <w:rsid w:val="002116D3"/>
    <w:rsid w:val="00242D09"/>
    <w:rsid w:val="00256FBE"/>
    <w:rsid w:val="002C6D3D"/>
    <w:rsid w:val="00301884"/>
    <w:rsid w:val="00332865"/>
    <w:rsid w:val="00364A78"/>
    <w:rsid w:val="00367CC9"/>
    <w:rsid w:val="003A669E"/>
    <w:rsid w:val="003B7854"/>
    <w:rsid w:val="0040608A"/>
    <w:rsid w:val="00447BC2"/>
    <w:rsid w:val="004903EB"/>
    <w:rsid w:val="004F3D13"/>
    <w:rsid w:val="004F4D79"/>
    <w:rsid w:val="00535284"/>
    <w:rsid w:val="00555F30"/>
    <w:rsid w:val="0059219D"/>
    <w:rsid w:val="00596EE5"/>
    <w:rsid w:val="00635123"/>
    <w:rsid w:val="006D2B30"/>
    <w:rsid w:val="006D6A16"/>
    <w:rsid w:val="006F0D37"/>
    <w:rsid w:val="006F6CE9"/>
    <w:rsid w:val="00724393"/>
    <w:rsid w:val="00771414"/>
    <w:rsid w:val="00785121"/>
    <w:rsid w:val="007B1954"/>
    <w:rsid w:val="00847A10"/>
    <w:rsid w:val="00865780"/>
    <w:rsid w:val="00891219"/>
    <w:rsid w:val="00892920"/>
    <w:rsid w:val="008A38EB"/>
    <w:rsid w:val="008C6031"/>
    <w:rsid w:val="008F01DA"/>
    <w:rsid w:val="008F6D96"/>
    <w:rsid w:val="009179DE"/>
    <w:rsid w:val="0092610D"/>
    <w:rsid w:val="00974666"/>
    <w:rsid w:val="00983834"/>
    <w:rsid w:val="009C45B0"/>
    <w:rsid w:val="009C653E"/>
    <w:rsid w:val="009F387D"/>
    <w:rsid w:val="00A053F1"/>
    <w:rsid w:val="00A14F0C"/>
    <w:rsid w:val="00A36C7D"/>
    <w:rsid w:val="00A77278"/>
    <w:rsid w:val="00AA3AA6"/>
    <w:rsid w:val="00AC0FC5"/>
    <w:rsid w:val="00AF61C1"/>
    <w:rsid w:val="00B0092A"/>
    <w:rsid w:val="00BB260A"/>
    <w:rsid w:val="00C26CF2"/>
    <w:rsid w:val="00C327E6"/>
    <w:rsid w:val="00C44716"/>
    <w:rsid w:val="00C447E2"/>
    <w:rsid w:val="00C66088"/>
    <w:rsid w:val="00C9366F"/>
    <w:rsid w:val="00CC0D76"/>
    <w:rsid w:val="00CC2642"/>
    <w:rsid w:val="00CE337D"/>
    <w:rsid w:val="00D56812"/>
    <w:rsid w:val="00D801DB"/>
    <w:rsid w:val="00D810B6"/>
    <w:rsid w:val="00D856CD"/>
    <w:rsid w:val="00D96D13"/>
    <w:rsid w:val="00D97CCD"/>
    <w:rsid w:val="00DA039E"/>
    <w:rsid w:val="00DB4226"/>
    <w:rsid w:val="00E82A58"/>
    <w:rsid w:val="00E83E16"/>
    <w:rsid w:val="00E87CE4"/>
    <w:rsid w:val="00E9249B"/>
    <w:rsid w:val="00EB5A3D"/>
    <w:rsid w:val="00EC22EC"/>
    <w:rsid w:val="00ED0D54"/>
    <w:rsid w:val="00ED7923"/>
    <w:rsid w:val="00EE5880"/>
    <w:rsid w:val="00F07713"/>
    <w:rsid w:val="00F12189"/>
    <w:rsid w:val="00F31E90"/>
    <w:rsid w:val="00F415B7"/>
    <w:rsid w:val="00F80A46"/>
    <w:rsid w:val="00F9747B"/>
    <w:rsid w:val="00FD3C51"/>
    <w:rsid w:val="00F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58C8"/>
  <w15:chartTrackingRefBased/>
  <w15:docId w15:val="{1866AC2A-DD0A-499F-B991-F321982F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6C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64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A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Kum, Ryan</dc:creator>
  <cp:keywords/>
  <dc:description/>
  <cp:lastModifiedBy>Kum, Ryan</cp:lastModifiedBy>
  <cp:revision>89</cp:revision>
  <dcterms:created xsi:type="dcterms:W3CDTF">2024-09-18T18:21:00Z</dcterms:created>
  <dcterms:modified xsi:type="dcterms:W3CDTF">2024-11-01T17:14:00Z</dcterms:modified>
</cp:coreProperties>
</file>