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6A53BC">
      <w:pPr>
        <w:spacing w:line="451" w:lineRule="exact"/>
        <w:ind w:left="546" w:right="761"/>
        <w:jc w:val="center"/>
        <w:rPr>
          <w:rFonts w:ascii="Latha" w:eastAsia="Latha" w:hAnsi="Latha" w:cs="Latha"/>
          <w:sz w:val="36"/>
          <w:szCs w:val="36"/>
        </w:rPr>
      </w:pPr>
      <w:r>
        <w:rPr>
          <w:rFonts w:ascii="Latha"/>
          <w:b/>
          <w:spacing w:val="-1"/>
          <w:sz w:val="36"/>
        </w:rPr>
        <w:t>SOLIDWASTE</w:t>
      </w:r>
      <w:r>
        <w:rPr>
          <w:rFonts w:ascii="Latha"/>
          <w:b/>
          <w:spacing w:val="-20"/>
          <w:sz w:val="36"/>
        </w:rPr>
        <w:t xml:space="preserve"> </w:t>
      </w:r>
      <w:r>
        <w:rPr>
          <w:rFonts w:ascii="Latha"/>
          <w:b/>
          <w:spacing w:val="-1"/>
          <w:sz w:val="36"/>
        </w:rPr>
        <w:t>OPERATION</w:t>
      </w:r>
      <w:r>
        <w:rPr>
          <w:rFonts w:ascii="Latha"/>
          <w:b/>
          <w:spacing w:val="-18"/>
          <w:sz w:val="36"/>
        </w:rPr>
        <w:t xml:space="preserve"> </w:t>
      </w:r>
      <w:r>
        <w:rPr>
          <w:rFonts w:ascii="Latha"/>
          <w:b/>
          <w:spacing w:val="-1"/>
          <w:sz w:val="36"/>
        </w:rPr>
        <w:t>AND</w:t>
      </w:r>
      <w:r>
        <w:rPr>
          <w:rFonts w:ascii="Latha"/>
          <w:b/>
          <w:spacing w:val="-21"/>
          <w:sz w:val="36"/>
        </w:rPr>
        <w:t xml:space="preserve"> </w:t>
      </w:r>
      <w:r>
        <w:rPr>
          <w:rFonts w:ascii="Latha"/>
          <w:b/>
          <w:spacing w:val="-1"/>
          <w:sz w:val="36"/>
        </w:rPr>
        <w:t>MAINTENANCE</w:t>
      </w:r>
      <w:r>
        <w:rPr>
          <w:rFonts w:ascii="Latha"/>
          <w:b/>
          <w:spacing w:val="-20"/>
          <w:sz w:val="36"/>
        </w:rPr>
        <w:t xml:space="preserve"> </w:t>
      </w:r>
      <w:r>
        <w:rPr>
          <w:rFonts w:ascii="Latha"/>
          <w:b/>
          <w:spacing w:val="-1"/>
          <w:sz w:val="36"/>
        </w:rPr>
        <w:t>PLAN</w:t>
      </w:r>
    </w:p>
    <w:p w:rsidR="00E502B5" w:rsidRDefault="00E502B5">
      <w:pPr>
        <w:rPr>
          <w:rFonts w:ascii="Latha" w:eastAsia="Latha" w:hAnsi="Latha" w:cs="Latha"/>
          <w:b/>
          <w:bCs/>
          <w:sz w:val="36"/>
          <w:szCs w:val="36"/>
        </w:rPr>
      </w:pPr>
    </w:p>
    <w:p w:rsidR="00E502B5" w:rsidRDefault="00E502B5">
      <w:pPr>
        <w:rPr>
          <w:rFonts w:ascii="Latha" w:eastAsia="Latha" w:hAnsi="Latha" w:cs="Latha"/>
          <w:b/>
          <w:bCs/>
          <w:sz w:val="36"/>
          <w:szCs w:val="36"/>
        </w:rPr>
      </w:pPr>
    </w:p>
    <w:p w:rsidR="00E502B5" w:rsidRDefault="00E502B5">
      <w:pPr>
        <w:rPr>
          <w:rFonts w:ascii="Latha" w:eastAsia="Latha" w:hAnsi="Latha" w:cs="Latha"/>
          <w:b/>
          <w:bCs/>
          <w:sz w:val="36"/>
          <w:szCs w:val="36"/>
        </w:rPr>
      </w:pPr>
    </w:p>
    <w:p w:rsidR="00B20D9A" w:rsidRDefault="00B20D9A">
      <w:pPr>
        <w:rPr>
          <w:rFonts w:ascii="Latha" w:eastAsia="Latha" w:hAnsi="Latha" w:cs="Latha"/>
          <w:b/>
          <w:bCs/>
          <w:sz w:val="36"/>
          <w:szCs w:val="36"/>
        </w:rPr>
      </w:pPr>
    </w:p>
    <w:p w:rsidR="00E502B5" w:rsidRDefault="00E502B5">
      <w:pPr>
        <w:rPr>
          <w:rFonts w:ascii="Latha" w:eastAsia="Latha" w:hAnsi="Latha" w:cs="Latha"/>
          <w:b/>
          <w:bCs/>
          <w:sz w:val="36"/>
          <w:szCs w:val="36"/>
        </w:rPr>
      </w:pPr>
    </w:p>
    <w:p w:rsidR="00E502B5" w:rsidRDefault="00B20D9A" w:rsidP="00B20D9A">
      <w:pPr>
        <w:rPr>
          <w:rFonts w:ascii="Latha" w:eastAsia="Latha" w:hAnsi="Latha" w:cs="Latha"/>
          <w:sz w:val="36"/>
          <w:szCs w:val="36"/>
        </w:rPr>
      </w:pPr>
      <w:r>
        <w:rPr>
          <w:rFonts w:ascii="Latha"/>
          <w:b/>
          <w:spacing w:val="-1"/>
          <w:sz w:val="36"/>
        </w:rPr>
        <w:t xml:space="preserve">                 </w:t>
      </w:r>
      <w:r w:rsidR="00C454FF">
        <w:rPr>
          <w:rFonts w:ascii="Latha"/>
          <w:b/>
          <w:spacing w:val="-1"/>
          <w:sz w:val="36"/>
        </w:rPr>
        <w:t>FEBRUARY</w:t>
      </w:r>
      <w:r>
        <w:rPr>
          <w:rFonts w:ascii="Latha"/>
          <w:b/>
          <w:spacing w:val="-1"/>
          <w:sz w:val="36"/>
        </w:rPr>
        <w:t xml:space="preserve"> </w:t>
      </w:r>
      <w:r w:rsidR="006A53BC">
        <w:rPr>
          <w:rFonts w:ascii="Latha"/>
          <w:b/>
          <w:spacing w:val="-1"/>
          <w:sz w:val="36"/>
        </w:rPr>
        <w:t>201</w:t>
      </w:r>
      <w:r w:rsidR="00C454FF">
        <w:rPr>
          <w:rFonts w:ascii="Latha"/>
          <w:b/>
          <w:spacing w:val="-1"/>
          <w:sz w:val="36"/>
        </w:rPr>
        <w:t>9</w:t>
      </w:r>
    </w:p>
    <w:p w:rsidR="00E502B5" w:rsidRDefault="00E502B5" w:rsidP="00B20D9A">
      <w:pPr>
        <w:rPr>
          <w:rFonts w:ascii="Latha" w:eastAsia="Latha" w:hAnsi="Latha" w:cs="Latha"/>
          <w:b/>
          <w:bCs/>
          <w:sz w:val="36"/>
          <w:szCs w:val="36"/>
        </w:rPr>
      </w:pPr>
    </w:p>
    <w:p w:rsidR="00E502B5" w:rsidRDefault="00E502B5" w:rsidP="00B20D9A">
      <w:pPr>
        <w:rPr>
          <w:rFonts w:ascii="Latha" w:eastAsia="Latha" w:hAnsi="Latha" w:cs="Latha"/>
          <w:b/>
          <w:bCs/>
          <w:sz w:val="36"/>
          <w:szCs w:val="36"/>
        </w:rPr>
      </w:pPr>
    </w:p>
    <w:p w:rsidR="00B20D9A" w:rsidRDefault="00B20D9A" w:rsidP="00B20D9A">
      <w:pPr>
        <w:rPr>
          <w:rFonts w:ascii="Latha" w:eastAsia="Latha" w:hAnsi="Latha" w:cs="Latha"/>
          <w:b/>
          <w:bCs/>
          <w:sz w:val="36"/>
          <w:szCs w:val="36"/>
        </w:rPr>
      </w:pPr>
    </w:p>
    <w:p w:rsidR="00B20D9A" w:rsidRDefault="00B20D9A" w:rsidP="00B20D9A">
      <w:pPr>
        <w:rPr>
          <w:rFonts w:ascii="Latha" w:eastAsia="Latha" w:hAnsi="Latha" w:cs="Latha"/>
          <w:b/>
          <w:bCs/>
          <w:sz w:val="36"/>
          <w:szCs w:val="36"/>
        </w:rPr>
      </w:pPr>
    </w:p>
    <w:p w:rsidR="00B20D9A" w:rsidRDefault="00B20D9A" w:rsidP="00B20D9A">
      <w:pPr>
        <w:rPr>
          <w:rFonts w:ascii="Latha" w:eastAsia="Latha" w:hAnsi="Latha" w:cs="Latha"/>
          <w:b/>
          <w:bCs/>
          <w:sz w:val="36"/>
          <w:szCs w:val="36"/>
        </w:rPr>
      </w:pPr>
    </w:p>
    <w:p w:rsidR="00B20D9A" w:rsidRDefault="00B20D9A" w:rsidP="00B20D9A">
      <w:pPr>
        <w:rPr>
          <w:rFonts w:ascii="Latha" w:eastAsia="Latha" w:hAnsi="Latha" w:cs="Latha"/>
          <w:b/>
          <w:bCs/>
          <w:sz w:val="36"/>
          <w:szCs w:val="36"/>
        </w:rPr>
      </w:pPr>
    </w:p>
    <w:p w:rsidR="00B20D9A" w:rsidRDefault="00B20D9A" w:rsidP="00B20D9A">
      <w:pPr>
        <w:rPr>
          <w:rFonts w:ascii="Latha" w:eastAsia="Latha" w:hAnsi="Latha" w:cs="Latha"/>
          <w:b/>
          <w:bCs/>
          <w:sz w:val="36"/>
          <w:szCs w:val="36"/>
        </w:rPr>
      </w:pPr>
    </w:p>
    <w:p w:rsidR="00E502B5" w:rsidRDefault="00E502B5" w:rsidP="00B20D9A">
      <w:pPr>
        <w:spacing w:before="3"/>
        <w:rPr>
          <w:rFonts w:ascii="Latha" w:eastAsia="Latha" w:hAnsi="Latha" w:cs="Latha"/>
          <w:b/>
          <w:bCs/>
          <w:sz w:val="50"/>
          <w:szCs w:val="50"/>
        </w:rPr>
      </w:pPr>
    </w:p>
    <w:p w:rsidR="00E502B5" w:rsidRDefault="006A53BC" w:rsidP="00B20D9A">
      <w:pPr>
        <w:ind w:left="372" w:right="761"/>
        <w:jc w:val="center"/>
        <w:rPr>
          <w:rFonts w:ascii="Latha" w:eastAsia="Latha" w:hAnsi="Latha" w:cs="Latha"/>
          <w:sz w:val="36"/>
          <w:szCs w:val="36"/>
        </w:rPr>
      </w:pPr>
      <w:r>
        <w:rPr>
          <w:rFonts w:ascii="Latha"/>
          <w:b/>
          <w:spacing w:val="-1"/>
          <w:sz w:val="36"/>
        </w:rPr>
        <w:t>HAMLET</w:t>
      </w:r>
      <w:r>
        <w:rPr>
          <w:rFonts w:ascii="Latha"/>
          <w:b/>
          <w:spacing w:val="-15"/>
          <w:sz w:val="36"/>
        </w:rPr>
        <w:t xml:space="preserve"> </w:t>
      </w:r>
      <w:r>
        <w:rPr>
          <w:rFonts w:ascii="Latha"/>
          <w:b/>
          <w:sz w:val="36"/>
        </w:rPr>
        <w:t>OF</w:t>
      </w:r>
      <w:r>
        <w:rPr>
          <w:rFonts w:ascii="Latha"/>
          <w:b/>
          <w:spacing w:val="-15"/>
          <w:sz w:val="36"/>
        </w:rPr>
        <w:t xml:space="preserve"> </w:t>
      </w:r>
      <w:r>
        <w:rPr>
          <w:rFonts w:ascii="Latha"/>
          <w:b/>
          <w:spacing w:val="-1"/>
          <w:sz w:val="36"/>
        </w:rPr>
        <w:t>CAPE</w:t>
      </w:r>
      <w:r>
        <w:rPr>
          <w:rFonts w:ascii="Latha"/>
          <w:b/>
          <w:spacing w:val="-12"/>
          <w:sz w:val="36"/>
        </w:rPr>
        <w:t xml:space="preserve"> </w:t>
      </w:r>
      <w:r>
        <w:rPr>
          <w:rFonts w:ascii="Latha"/>
          <w:b/>
          <w:spacing w:val="-1"/>
          <w:sz w:val="36"/>
        </w:rPr>
        <w:t>DORSET</w:t>
      </w:r>
    </w:p>
    <w:p w:rsidR="00B20D9A" w:rsidRPr="00B20D9A" w:rsidRDefault="00B20D9A" w:rsidP="00B20D9A">
      <w:pPr>
        <w:rPr>
          <w:rFonts w:ascii="Latha" w:eastAsia="Latha" w:hAnsi="Latha" w:cs="Latha"/>
          <w:b/>
          <w:sz w:val="36"/>
          <w:szCs w:val="36"/>
        </w:rPr>
        <w:sectPr w:rsidR="00B20D9A" w:rsidRPr="00B20D9A">
          <w:headerReference w:type="default" r:id="rId8"/>
          <w:footerReference w:type="default" r:id="rId9"/>
          <w:type w:val="continuous"/>
          <w:pgSz w:w="12240" w:h="15840"/>
          <w:pgMar w:top="980" w:right="320" w:bottom="1980" w:left="1720" w:header="763" w:footer="1792" w:gutter="0"/>
          <w:pgNumType w:start="1"/>
          <w:cols w:space="720"/>
        </w:sectPr>
      </w:pPr>
      <w:r>
        <w:rPr>
          <w:rFonts w:ascii="Latha" w:eastAsia="Latha" w:hAnsi="Latha" w:cs="Latha"/>
          <w:b/>
          <w:sz w:val="36"/>
          <w:szCs w:val="36"/>
        </w:rPr>
        <w:t xml:space="preserve">              </w:t>
      </w:r>
      <w:r w:rsidRPr="00B20D9A">
        <w:rPr>
          <w:rFonts w:ascii="Latha" w:eastAsia="Latha" w:hAnsi="Latha" w:cs="Latha"/>
          <w:b/>
          <w:sz w:val="36"/>
          <w:szCs w:val="36"/>
        </w:rPr>
        <w:t>BAFFIN REGION, NUNAVUT</w:t>
      </w:r>
    </w:p>
    <w:p w:rsidR="00E502B5" w:rsidRDefault="00E502B5">
      <w:pPr>
        <w:spacing w:before="7"/>
        <w:rPr>
          <w:rFonts w:ascii="Latha" w:eastAsia="Latha" w:hAnsi="Latha" w:cs="Latha"/>
          <w:b/>
          <w:bCs/>
          <w:sz w:val="21"/>
          <w:szCs w:val="21"/>
        </w:rPr>
      </w:pPr>
    </w:p>
    <w:p w:rsidR="00E502B5" w:rsidRDefault="006A53BC">
      <w:pPr>
        <w:pStyle w:val="Heading3"/>
        <w:ind w:left="1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spacing w:val="-1"/>
        </w:rPr>
        <w:t>TABLE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CONTENTS</w:t>
      </w:r>
    </w:p>
    <w:p w:rsidR="00E502B5" w:rsidRDefault="006A53BC">
      <w:pPr>
        <w:tabs>
          <w:tab w:val="left" w:pos="7202"/>
        </w:tabs>
        <w:spacing w:before="48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  <w:u w:val="single" w:color="000000"/>
        </w:rPr>
        <w:t xml:space="preserve"> </w:t>
      </w:r>
      <w:r>
        <w:rPr>
          <w:rFonts w:ascii="Times New Roman"/>
          <w:b/>
          <w:sz w:val="16"/>
          <w:u w:val="single" w:color="000000"/>
        </w:rPr>
        <w:tab/>
      </w:r>
      <w:r w:rsidR="008B00F0">
        <w:rPr>
          <w:rFonts w:ascii="Times New Roman"/>
          <w:b/>
          <w:sz w:val="16"/>
          <w:u w:val="single" w:color="000000"/>
        </w:rPr>
        <w:t xml:space="preserve">     </w:t>
      </w:r>
      <w:r>
        <w:rPr>
          <w:rFonts w:ascii="Times New Roman"/>
          <w:b/>
          <w:spacing w:val="-1"/>
          <w:sz w:val="16"/>
          <w:u w:val="single" w:color="000000"/>
        </w:rPr>
        <w:t>Page</w:t>
      </w:r>
      <w:r>
        <w:rPr>
          <w:rFonts w:ascii="Times New Roman"/>
          <w:b/>
          <w:spacing w:val="1"/>
          <w:sz w:val="16"/>
          <w:u w:val="single" w:color="000000"/>
        </w:rPr>
        <w:t xml:space="preserve"> </w:t>
      </w:r>
      <w:r>
        <w:rPr>
          <w:rFonts w:ascii="Times New Roman"/>
          <w:b/>
          <w:spacing w:val="-1"/>
          <w:sz w:val="16"/>
          <w:u w:val="single" w:color="000000"/>
        </w:rPr>
        <w:t>No</w:t>
      </w:r>
      <w:r>
        <w:rPr>
          <w:rFonts w:ascii="Times New Roman"/>
          <w:b/>
          <w:spacing w:val="-1"/>
          <w:sz w:val="16"/>
        </w:rPr>
        <w:t>.</w:t>
      </w: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  <w:sectPr w:rsidR="00E502B5">
          <w:pgSz w:w="12240" w:h="15840"/>
          <w:pgMar w:top="980" w:right="320" w:bottom="2096" w:left="1320" w:header="763" w:footer="1792" w:gutter="0"/>
          <w:cols w:space="720"/>
        </w:sectPr>
      </w:pPr>
    </w:p>
    <w:sdt>
      <w:sdtPr>
        <w:id w:val="-2000182164"/>
        <w:docPartObj>
          <w:docPartGallery w:val="Table of Contents"/>
          <w:docPartUnique/>
        </w:docPartObj>
      </w:sdtPr>
      <w:sdtEndPr/>
      <w:sdtContent>
        <w:p w:rsidR="00E502B5" w:rsidRDefault="001C7FB6">
          <w:pPr>
            <w:pStyle w:val="TOC1"/>
            <w:tabs>
              <w:tab w:val="left" w:leader="hyphen" w:pos="7622"/>
            </w:tabs>
            <w:spacing w:before="248"/>
            <w:ind w:right="2655"/>
            <w:jc w:val="center"/>
            <w:rPr>
              <w:b w:val="0"/>
              <w:bCs w:val="0"/>
            </w:rPr>
          </w:pPr>
          <w:hyperlink w:anchor="_TOC_250023" w:history="1">
            <w:r w:rsidR="006A53BC">
              <w:rPr>
                <w:spacing w:val="-1"/>
              </w:rPr>
              <w:t>1.0</w:t>
            </w:r>
            <w:r w:rsidR="006A53BC">
              <w:rPr>
                <w:spacing w:val="1"/>
              </w:rPr>
              <w:t xml:space="preserve"> </w:t>
            </w:r>
            <w:r w:rsidR="006A53BC">
              <w:rPr>
                <w:spacing w:val="-1"/>
              </w:rPr>
              <w:t>Introduction</w:t>
            </w:r>
            <w:r w:rsidR="006A53BC">
              <w:rPr>
                <w:spacing w:val="-1"/>
              </w:rPr>
              <w:tab/>
            </w:r>
            <w:r w:rsidR="00E013FA">
              <w:rPr>
                <w:spacing w:val="-1"/>
              </w:rPr>
              <w:t>---</w:t>
            </w:r>
            <w:r w:rsidR="006A53BC">
              <w:t>3</w:t>
            </w:r>
          </w:hyperlink>
        </w:p>
        <w:p w:rsidR="00E502B5" w:rsidRDefault="006A53BC">
          <w:pPr>
            <w:pStyle w:val="TOC2"/>
            <w:tabs>
              <w:tab w:val="left" w:leader="hyphen" w:pos="7732"/>
            </w:tabs>
            <w:ind w:left="120"/>
            <w:rPr>
              <w:b w:val="0"/>
              <w:bCs w:val="0"/>
            </w:rPr>
          </w:pPr>
          <w:r>
            <w:rPr>
              <w:spacing w:val="-1"/>
            </w:rPr>
            <w:t>2.0 Transportation</w:t>
          </w:r>
          <w:r>
            <w:rPr>
              <w:spacing w:val="-1"/>
            </w:rPr>
            <w:tab/>
          </w:r>
          <w:r w:rsidR="00E013FA">
            <w:rPr>
              <w:spacing w:val="-1"/>
            </w:rPr>
            <w:t>--</w:t>
          </w:r>
          <w:r w:rsidR="00BD689F">
            <w:rPr>
              <w:spacing w:val="-1"/>
            </w:rPr>
            <w:t>8</w:t>
          </w:r>
        </w:p>
        <w:p w:rsidR="00E502B5" w:rsidRDefault="001C7FB6">
          <w:pPr>
            <w:pStyle w:val="TOC2"/>
            <w:tabs>
              <w:tab w:val="left" w:leader="hyphen" w:pos="7722"/>
            </w:tabs>
            <w:ind w:left="119"/>
            <w:rPr>
              <w:b w:val="0"/>
              <w:bCs w:val="0"/>
            </w:rPr>
          </w:pPr>
          <w:hyperlink w:anchor="_TOC_250022" w:history="1">
            <w:r w:rsidR="006A53BC">
              <w:rPr>
                <w:spacing w:val="-1"/>
              </w:rPr>
              <w:t>3.0</w:t>
            </w:r>
            <w:r w:rsidR="006A53BC">
              <w:rPr>
                <w:spacing w:val="1"/>
              </w:rPr>
              <w:t xml:space="preserve"> </w:t>
            </w:r>
            <w:r w:rsidR="006A53BC">
              <w:rPr>
                <w:spacing w:val="-2"/>
              </w:rPr>
              <w:t>Site</w:t>
            </w:r>
            <w:r w:rsidR="006A53BC">
              <w:rPr>
                <w:spacing w:val="1"/>
              </w:rPr>
              <w:t xml:space="preserve"> </w:t>
            </w:r>
            <w:r w:rsidR="006A53BC">
              <w:rPr>
                <w:spacing w:val="-1"/>
              </w:rPr>
              <w:t>Personnel</w:t>
            </w:r>
            <w:r w:rsidR="006A53BC">
              <w:rPr>
                <w:spacing w:val="-1"/>
              </w:rPr>
              <w:tab/>
            </w:r>
          </w:hyperlink>
          <w:r w:rsidR="00E013FA">
            <w:t>--</w:t>
          </w:r>
          <w:r w:rsidR="00BD689F">
            <w:t>8</w:t>
          </w:r>
        </w:p>
        <w:p w:rsidR="00E502B5" w:rsidRDefault="001C7FB6">
          <w:pPr>
            <w:pStyle w:val="TOC2"/>
            <w:tabs>
              <w:tab w:val="left" w:leader="hyphen" w:pos="7725"/>
            </w:tabs>
            <w:ind w:left="119"/>
            <w:rPr>
              <w:b w:val="0"/>
              <w:bCs w:val="0"/>
            </w:rPr>
          </w:pPr>
          <w:hyperlink w:anchor="_TOC_250021" w:history="1">
            <w:r w:rsidR="006A53BC">
              <w:rPr>
                <w:spacing w:val="-1"/>
              </w:rPr>
              <w:t>4.0</w:t>
            </w:r>
            <w:r w:rsidR="006A53BC">
              <w:rPr>
                <w:spacing w:val="1"/>
              </w:rPr>
              <w:t xml:space="preserve"> </w:t>
            </w:r>
            <w:r w:rsidR="006A53BC">
              <w:rPr>
                <w:spacing w:val="-1"/>
              </w:rPr>
              <w:t>Health</w:t>
            </w:r>
            <w:r w:rsidR="006A53BC">
              <w:t xml:space="preserve"> and</w:t>
            </w:r>
            <w:r w:rsidR="006A53BC">
              <w:rPr>
                <w:spacing w:val="-3"/>
              </w:rPr>
              <w:t xml:space="preserve"> </w:t>
            </w:r>
            <w:r w:rsidR="006A53BC">
              <w:rPr>
                <w:spacing w:val="-1"/>
              </w:rPr>
              <w:t>safety</w:t>
            </w:r>
            <w:r w:rsidR="006A53BC">
              <w:rPr>
                <w:spacing w:val="-1"/>
              </w:rPr>
              <w:tab/>
            </w:r>
          </w:hyperlink>
          <w:r w:rsidR="00E013FA">
            <w:t>--</w:t>
          </w:r>
          <w:r w:rsidR="00BD689F">
            <w:t>9</w:t>
          </w:r>
        </w:p>
        <w:p w:rsidR="00E502B5" w:rsidRDefault="006A53BC">
          <w:pPr>
            <w:pStyle w:val="TOC1"/>
            <w:tabs>
              <w:tab w:val="left" w:leader="hyphen" w:pos="7659"/>
            </w:tabs>
            <w:ind w:right="2618"/>
            <w:jc w:val="center"/>
            <w:rPr>
              <w:b w:val="0"/>
              <w:bCs w:val="0"/>
            </w:rPr>
          </w:pPr>
          <w:r>
            <w:rPr>
              <w:spacing w:val="-1"/>
            </w:rPr>
            <w:t>5.0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Municipal Solid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waste Area</w:t>
          </w:r>
          <w:r>
            <w:rPr>
              <w:spacing w:val="-1"/>
            </w:rPr>
            <w:tab/>
          </w:r>
          <w:r w:rsidR="00E013FA">
            <w:rPr>
              <w:spacing w:val="-1"/>
            </w:rPr>
            <w:t>-</w:t>
          </w:r>
          <w:r w:rsidR="00E26BF2">
            <w:rPr>
              <w:spacing w:val="-1"/>
            </w:rPr>
            <w:t>-</w:t>
          </w:r>
          <w:r w:rsidR="00BD689F">
            <w:rPr>
              <w:spacing w:val="-1"/>
            </w:rPr>
            <w:t>9</w:t>
          </w:r>
        </w:p>
        <w:p w:rsidR="00E502B5" w:rsidRDefault="001C7FB6">
          <w:pPr>
            <w:pStyle w:val="TOC3"/>
            <w:numPr>
              <w:ilvl w:val="2"/>
              <w:numId w:val="24"/>
            </w:numPr>
            <w:tabs>
              <w:tab w:val="left" w:pos="722"/>
              <w:tab w:val="left" w:leader="hyphen" w:pos="7342"/>
            </w:tabs>
            <w:ind w:right="2455" w:hanging="362"/>
            <w:jc w:val="center"/>
            <w:rPr>
              <w:b w:val="0"/>
              <w:bCs w:val="0"/>
            </w:rPr>
          </w:pPr>
          <w:hyperlink w:anchor="_TOC_250020" w:history="1">
            <w:r w:rsidR="006A53BC">
              <w:rPr>
                <w:spacing w:val="-1"/>
              </w:rPr>
              <w:t>Waste segregation</w:t>
            </w:r>
            <w:r w:rsidR="006A53BC">
              <w:rPr>
                <w:spacing w:val="-1"/>
              </w:rPr>
              <w:tab/>
            </w:r>
          </w:hyperlink>
          <w:r w:rsidR="00BD689F">
            <w:t>--</w:t>
          </w:r>
          <w:r w:rsidR="00E013FA">
            <w:t>--</w:t>
          </w:r>
          <w:r w:rsidR="00E26BF2">
            <w:t>-</w:t>
          </w:r>
          <w:r w:rsidR="00BD689F">
            <w:t>9</w:t>
          </w:r>
        </w:p>
        <w:p w:rsidR="00E502B5" w:rsidRDefault="001C7FB6">
          <w:pPr>
            <w:pStyle w:val="TOC4"/>
            <w:numPr>
              <w:ilvl w:val="2"/>
              <w:numId w:val="24"/>
            </w:numPr>
            <w:tabs>
              <w:tab w:val="left" w:pos="761"/>
              <w:tab w:val="left" w:leader="hyphen" w:pos="7305"/>
            </w:tabs>
            <w:ind w:left="760" w:right="2411" w:hanging="360"/>
            <w:jc w:val="center"/>
            <w:rPr>
              <w:b w:val="0"/>
              <w:bCs w:val="0"/>
            </w:rPr>
          </w:pPr>
          <w:hyperlink w:anchor="_TOC_250019" w:history="1">
            <w:r w:rsidR="006A53BC">
              <w:rPr>
                <w:spacing w:val="-1"/>
              </w:rPr>
              <w:t>Burning</w:t>
            </w:r>
            <w:r w:rsidR="006A53BC">
              <w:rPr>
                <w:spacing w:val="-1"/>
              </w:rPr>
              <w:tab/>
            </w:r>
          </w:hyperlink>
          <w:r w:rsidR="00E013FA">
            <w:t>--</w:t>
          </w:r>
          <w:r w:rsidR="00E26BF2">
            <w:t>---</w:t>
          </w:r>
          <w:r w:rsidR="00BD689F">
            <w:t>10</w:t>
          </w:r>
        </w:p>
        <w:p w:rsidR="00E502B5" w:rsidRDefault="006A53BC" w:rsidP="00BD689F">
          <w:pPr>
            <w:pStyle w:val="TOC1"/>
            <w:numPr>
              <w:ilvl w:val="2"/>
              <w:numId w:val="25"/>
            </w:numPr>
            <w:tabs>
              <w:tab w:val="left" w:leader="hyphen" w:pos="7283"/>
            </w:tabs>
            <w:ind w:right="2352"/>
            <w:jc w:val="center"/>
            <w:rPr>
              <w:b w:val="0"/>
              <w:bCs w:val="0"/>
            </w:rPr>
          </w:pPr>
          <w:r>
            <w:rPr>
              <w:spacing w:val="-1"/>
            </w:rPr>
            <w:t>Operational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Procedure</w:t>
          </w:r>
          <w:r>
            <w:rPr>
              <w:spacing w:val="-2"/>
            </w:rPr>
            <w:tab/>
          </w:r>
          <w:r w:rsidR="00E26BF2">
            <w:rPr>
              <w:spacing w:val="-2"/>
            </w:rPr>
            <w:t>--</w:t>
          </w:r>
          <w:r w:rsidR="00E013FA">
            <w:rPr>
              <w:spacing w:val="-2"/>
            </w:rPr>
            <w:t>-</w:t>
          </w:r>
          <w:r>
            <w:t>1</w:t>
          </w:r>
          <w:r w:rsidR="00BD689F">
            <w:t>2</w:t>
          </w:r>
        </w:p>
        <w:p w:rsidR="00BD689F" w:rsidRDefault="00BD689F" w:rsidP="00BD689F">
          <w:pPr>
            <w:pStyle w:val="TOC2"/>
            <w:tabs>
              <w:tab w:val="left" w:pos="360"/>
              <w:tab w:val="left" w:leader="hyphen" w:pos="7653"/>
            </w:tabs>
            <w:ind w:left="119" w:right="2543"/>
          </w:pPr>
          <w:r>
            <w:rPr>
              <w:spacing w:val="-1"/>
            </w:rPr>
            <w:t xml:space="preserve">6.0 </w:t>
          </w:r>
          <w:r w:rsidR="006A53BC">
            <w:rPr>
              <w:spacing w:val="-1"/>
            </w:rPr>
            <w:t>Bulk</w:t>
          </w:r>
          <w:r w:rsidR="006A53BC">
            <w:rPr>
              <w:spacing w:val="-5"/>
            </w:rPr>
            <w:t xml:space="preserve"> </w:t>
          </w:r>
          <w:r w:rsidR="006A53BC">
            <w:rPr>
              <w:spacing w:val="-1"/>
            </w:rPr>
            <w:t>Metal/Hazardous</w:t>
          </w:r>
          <w:r w:rsidR="006A53BC">
            <w:t xml:space="preserve"> </w:t>
          </w:r>
          <w:r w:rsidR="006A53BC">
            <w:rPr>
              <w:spacing w:val="-1"/>
            </w:rPr>
            <w:t xml:space="preserve">Waste Storage </w:t>
          </w:r>
          <w:r w:rsidR="006A53BC">
            <w:t>areas</w:t>
          </w:r>
          <w:r w:rsidR="006A53BC">
            <w:tab/>
          </w:r>
          <w:r w:rsidR="00E26BF2">
            <w:t>--</w:t>
          </w:r>
          <w:r>
            <w:t xml:space="preserve"> 14    </w:t>
          </w:r>
        </w:p>
        <w:p w:rsidR="00E502B5" w:rsidRDefault="00BD689F" w:rsidP="00BD689F">
          <w:pPr>
            <w:pStyle w:val="TOC2"/>
            <w:tabs>
              <w:tab w:val="left" w:pos="360"/>
              <w:tab w:val="left" w:leader="hyphen" w:pos="7653"/>
            </w:tabs>
            <w:ind w:left="119" w:right="2543"/>
            <w:rPr>
              <w:b w:val="0"/>
              <w:bCs w:val="0"/>
            </w:rPr>
          </w:pPr>
          <w:r>
            <w:t xml:space="preserve">               6.1 B</w:t>
          </w:r>
          <w:r w:rsidR="006A53BC">
            <w:rPr>
              <w:spacing w:val="-1"/>
            </w:rPr>
            <w:t>ulk</w:t>
          </w:r>
          <w:r w:rsidR="006A53BC">
            <w:rPr>
              <w:spacing w:val="-5"/>
            </w:rPr>
            <w:t xml:space="preserve"> </w:t>
          </w:r>
          <w:r w:rsidR="006A53BC">
            <w:rPr>
              <w:spacing w:val="-1"/>
            </w:rPr>
            <w:t>Metal</w:t>
          </w:r>
          <w:r w:rsidR="006A53BC">
            <w:rPr>
              <w:spacing w:val="1"/>
            </w:rPr>
            <w:t xml:space="preserve"> </w:t>
          </w:r>
          <w:r w:rsidR="006A53BC">
            <w:rPr>
              <w:spacing w:val="-2"/>
            </w:rPr>
            <w:t>Management</w:t>
          </w:r>
          <w:r w:rsidR="006A53BC">
            <w:rPr>
              <w:spacing w:val="-2"/>
            </w:rPr>
            <w:tab/>
          </w:r>
          <w:r>
            <w:rPr>
              <w:spacing w:val="-2"/>
            </w:rPr>
            <w:t>-</w:t>
          </w:r>
          <w:r w:rsidR="00E26BF2">
            <w:rPr>
              <w:spacing w:val="-2"/>
            </w:rPr>
            <w:t>--</w:t>
          </w:r>
          <w:r w:rsidR="006A53BC">
            <w:rPr>
              <w:spacing w:val="3"/>
            </w:rPr>
            <w:t>1</w:t>
          </w:r>
          <w:r>
            <w:rPr>
              <w:spacing w:val="3"/>
            </w:rPr>
            <w:t>4</w:t>
          </w:r>
        </w:p>
        <w:p w:rsidR="00E502B5" w:rsidRDefault="001C7FB6">
          <w:pPr>
            <w:pStyle w:val="TOC3"/>
            <w:numPr>
              <w:ilvl w:val="1"/>
              <w:numId w:val="23"/>
            </w:numPr>
            <w:tabs>
              <w:tab w:val="left" w:pos="602"/>
              <w:tab w:val="left" w:leader="hyphen" w:pos="7389"/>
            </w:tabs>
            <w:ind w:left="601" w:right="2324" w:hanging="242"/>
            <w:jc w:val="center"/>
            <w:rPr>
              <w:b w:val="0"/>
              <w:bCs w:val="0"/>
            </w:rPr>
          </w:pPr>
          <w:hyperlink w:anchor="_TOC_250018" w:history="1">
            <w:r w:rsidR="006A53BC">
              <w:rPr>
                <w:spacing w:val="-1"/>
              </w:rPr>
              <w:t>Hazardous</w:t>
            </w:r>
            <w:r w:rsidR="006A53BC">
              <w:t xml:space="preserve"> </w:t>
            </w:r>
            <w:r w:rsidR="006A53BC">
              <w:rPr>
                <w:spacing w:val="-1"/>
              </w:rPr>
              <w:t xml:space="preserve">Waste </w:t>
            </w:r>
            <w:r w:rsidR="006A53BC">
              <w:rPr>
                <w:spacing w:val="-2"/>
              </w:rPr>
              <w:t>Management</w:t>
            </w:r>
            <w:r w:rsidR="006A53BC">
              <w:rPr>
                <w:spacing w:val="-2"/>
              </w:rPr>
              <w:tab/>
            </w:r>
            <w:r w:rsidR="00E26BF2">
              <w:rPr>
                <w:spacing w:val="-2"/>
              </w:rPr>
              <w:t>-</w:t>
            </w:r>
            <w:r w:rsidR="006A53BC">
              <w:rPr>
                <w:spacing w:val="3"/>
              </w:rPr>
              <w:t>1</w:t>
            </w:r>
          </w:hyperlink>
          <w:r w:rsidR="00BD689F">
            <w:rPr>
              <w:spacing w:val="3"/>
            </w:rPr>
            <w:t>4</w:t>
          </w:r>
        </w:p>
        <w:p w:rsidR="00E502B5" w:rsidRDefault="00BD689F" w:rsidP="00BD689F">
          <w:pPr>
            <w:pStyle w:val="TOC3"/>
            <w:tabs>
              <w:tab w:val="left" w:pos="722"/>
              <w:tab w:val="left" w:leader="hyphen" w:pos="7320"/>
            </w:tabs>
            <w:ind w:left="358" w:right="2399" w:firstLine="0"/>
            <w:rPr>
              <w:b w:val="0"/>
              <w:bCs w:val="0"/>
            </w:rPr>
          </w:pPr>
          <w:r>
            <w:t xml:space="preserve">         6.2.1</w:t>
          </w:r>
          <w:hyperlink w:anchor="_TOC_250017" w:history="1">
            <w:r w:rsidR="006A53BC">
              <w:rPr>
                <w:spacing w:val="-1"/>
                <w:w w:val="95"/>
              </w:rPr>
              <w:t>Operations</w:t>
            </w:r>
            <w:r w:rsidR="006A53BC"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>--------</w:t>
            </w:r>
          </w:hyperlink>
          <w:r>
            <w:rPr>
              <w:spacing w:val="-1"/>
            </w:rPr>
            <w:t>-19</w:t>
          </w:r>
        </w:p>
        <w:p w:rsidR="00E502B5" w:rsidRDefault="00BD689F" w:rsidP="00BD689F">
          <w:pPr>
            <w:pStyle w:val="TOC3"/>
            <w:tabs>
              <w:tab w:val="left" w:pos="722"/>
              <w:tab w:val="left" w:leader="hyphen" w:pos="7313"/>
            </w:tabs>
            <w:ind w:left="358" w:right="2397" w:firstLine="0"/>
            <w:rPr>
              <w:b w:val="0"/>
              <w:bCs w:val="0"/>
            </w:rPr>
          </w:pPr>
          <w:r>
            <w:t xml:space="preserve">         6.2.2</w:t>
          </w:r>
          <w:hyperlink w:anchor="_TOC_250016" w:history="1">
            <w:r w:rsidR="006A53BC">
              <w:rPr>
                <w:spacing w:val="-1"/>
              </w:rPr>
              <w:t>Maintenance</w:t>
            </w:r>
          </w:hyperlink>
          <w:r w:rsidR="00E26BF2">
            <w:rPr>
              <w:spacing w:val="-1"/>
            </w:rPr>
            <w:t>-------------------------------------------------------------------------------------------------------</w:t>
          </w:r>
          <w:r>
            <w:rPr>
              <w:spacing w:val="3"/>
            </w:rPr>
            <w:t>---------19</w:t>
          </w:r>
        </w:p>
        <w:p w:rsidR="00E502B5" w:rsidRDefault="001C7FB6" w:rsidP="00BD689F">
          <w:pPr>
            <w:pStyle w:val="TOC2"/>
            <w:numPr>
              <w:ilvl w:val="1"/>
              <w:numId w:val="22"/>
            </w:numPr>
            <w:tabs>
              <w:tab w:val="left" w:pos="362"/>
              <w:tab w:val="left" w:leader="hyphen" w:pos="7687"/>
            </w:tabs>
            <w:ind w:right="2507"/>
            <w:jc w:val="left"/>
            <w:rPr>
              <w:b w:val="0"/>
              <w:bCs w:val="0"/>
            </w:rPr>
          </w:pPr>
          <w:hyperlink w:anchor="_TOC_250015" w:history="1">
            <w:r w:rsidR="006A53BC">
              <w:rPr>
                <w:spacing w:val="-1"/>
              </w:rPr>
              <w:t>Solid</w:t>
            </w:r>
            <w:r w:rsidR="006A53BC">
              <w:rPr>
                <w:spacing w:val="-3"/>
              </w:rPr>
              <w:t xml:space="preserve"> </w:t>
            </w:r>
            <w:r w:rsidR="006A53BC">
              <w:rPr>
                <w:spacing w:val="-1"/>
              </w:rPr>
              <w:t>waste</w:t>
            </w:r>
            <w:r w:rsidR="006A53BC">
              <w:rPr>
                <w:spacing w:val="1"/>
              </w:rPr>
              <w:t xml:space="preserve"> </w:t>
            </w:r>
            <w:r w:rsidR="006A53BC">
              <w:rPr>
                <w:spacing w:val="-1"/>
              </w:rPr>
              <w:t>Disposal Facility</w:t>
            </w:r>
            <w:r w:rsidR="006A53BC">
              <w:rPr>
                <w:spacing w:val="1"/>
              </w:rPr>
              <w:t xml:space="preserve"> </w:t>
            </w:r>
            <w:r w:rsidR="006A53BC">
              <w:rPr>
                <w:spacing w:val="-2"/>
              </w:rPr>
              <w:t>Maintenance</w:t>
            </w:r>
          </w:hyperlink>
          <w:r w:rsidR="00E26BF2">
            <w:rPr>
              <w:spacing w:val="-2"/>
            </w:rPr>
            <w:t>---------------------------------------------------------------------------------------</w:t>
          </w:r>
          <w:r w:rsidR="00BD689F">
            <w:rPr>
              <w:spacing w:val="1"/>
            </w:rPr>
            <w:t>---22</w:t>
          </w:r>
        </w:p>
        <w:p w:rsidR="00E502B5" w:rsidRDefault="006A53BC">
          <w:pPr>
            <w:pStyle w:val="TOC3"/>
            <w:numPr>
              <w:ilvl w:val="1"/>
              <w:numId w:val="22"/>
            </w:numPr>
            <w:tabs>
              <w:tab w:val="left" w:pos="602"/>
              <w:tab w:val="left" w:leader="hyphen" w:pos="7377"/>
            </w:tabs>
            <w:ind w:left="601" w:right="2339" w:hanging="242"/>
            <w:jc w:val="center"/>
            <w:rPr>
              <w:b w:val="0"/>
              <w:bCs w:val="0"/>
            </w:rPr>
          </w:pPr>
          <w:r>
            <w:rPr>
              <w:spacing w:val="-1"/>
            </w:rPr>
            <w:t>Inspection</w:t>
          </w:r>
          <w:r>
            <w:rPr>
              <w:spacing w:val="-3"/>
            </w:rPr>
            <w:t xml:space="preserve"> </w:t>
          </w:r>
          <w:r>
            <w:t xml:space="preserve">and </w:t>
          </w:r>
          <w:r>
            <w:rPr>
              <w:spacing w:val="-1"/>
            </w:rPr>
            <w:t>Audit</w:t>
          </w:r>
          <w:r>
            <w:rPr>
              <w:spacing w:val="-1"/>
            </w:rPr>
            <w:tab/>
          </w:r>
          <w:r w:rsidR="00BD689F">
            <w:rPr>
              <w:spacing w:val="-1"/>
            </w:rPr>
            <w:t>--22</w:t>
          </w:r>
        </w:p>
        <w:p w:rsidR="00E502B5" w:rsidRDefault="001C7FB6">
          <w:pPr>
            <w:pStyle w:val="TOC3"/>
            <w:numPr>
              <w:ilvl w:val="1"/>
              <w:numId w:val="22"/>
            </w:numPr>
            <w:tabs>
              <w:tab w:val="left" w:pos="602"/>
              <w:tab w:val="left" w:leader="hyphen" w:pos="7340"/>
            </w:tabs>
            <w:ind w:left="601" w:right="2370" w:hanging="242"/>
            <w:jc w:val="center"/>
            <w:rPr>
              <w:b w:val="0"/>
              <w:bCs w:val="0"/>
            </w:rPr>
          </w:pPr>
          <w:hyperlink w:anchor="_TOC_250014" w:history="1">
            <w:r w:rsidR="006A53BC">
              <w:rPr>
                <w:spacing w:val="-1"/>
              </w:rPr>
              <w:t>Maintenance</w:t>
            </w:r>
            <w:r w:rsidR="006A53BC">
              <w:rPr>
                <w:spacing w:val="1"/>
              </w:rPr>
              <w:t xml:space="preserve"> </w:t>
            </w:r>
            <w:r w:rsidR="006A53BC">
              <w:rPr>
                <w:spacing w:val="-1"/>
              </w:rPr>
              <w:t>Activities</w:t>
            </w:r>
            <w:r w:rsidR="006A53BC">
              <w:rPr>
                <w:spacing w:val="-1"/>
              </w:rPr>
              <w:tab/>
            </w:r>
          </w:hyperlink>
          <w:r w:rsidR="00BD689F">
            <w:rPr>
              <w:spacing w:val="3"/>
            </w:rPr>
            <w:t>----22</w:t>
          </w:r>
        </w:p>
        <w:p w:rsidR="00E502B5" w:rsidRDefault="001C7FB6">
          <w:pPr>
            <w:pStyle w:val="TOC3"/>
            <w:numPr>
              <w:ilvl w:val="1"/>
              <w:numId w:val="22"/>
            </w:numPr>
            <w:tabs>
              <w:tab w:val="left" w:pos="602"/>
              <w:tab w:val="left" w:leader="hyphen" w:pos="7320"/>
            </w:tabs>
            <w:ind w:left="601" w:right="2397" w:hanging="242"/>
            <w:jc w:val="center"/>
            <w:rPr>
              <w:b w:val="0"/>
              <w:bCs w:val="0"/>
            </w:rPr>
          </w:pPr>
          <w:hyperlink w:anchor="_TOC_250013" w:history="1">
            <w:r w:rsidR="006A53BC">
              <w:rPr>
                <w:spacing w:val="-1"/>
              </w:rPr>
              <w:t xml:space="preserve">Fence </w:t>
            </w:r>
            <w:r w:rsidR="006A53BC">
              <w:t>and</w:t>
            </w:r>
            <w:r w:rsidR="006A53BC">
              <w:rPr>
                <w:spacing w:val="-3"/>
              </w:rPr>
              <w:t xml:space="preserve"> </w:t>
            </w:r>
            <w:r w:rsidR="006A53BC">
              <w:rPr>
                <w:spacing w:val="-1"/>
              </w:rPr>
              <w:t>signs</w:t>
            </w:r>
            <w:r w:rsidR="006A53BC">
              <w:rPr>
                <w:spacing w:val="-1"/>
              </w:rPr>
              <w:tab/>
            </w:r>
          </w:hyperlink>
          <w:r w:rsidR="00BD689F">
            <w:t>-----23</w:t>
          </w:r>
        </w:p>
        <w:p w:rsidR="00E502B5" w:rsidRDefault="001C7FB6" w:rsidP="00BD689F">
          <w:pPr>
            <w:pStyle w:val="TOC2"/>
            <w:numPr>
              <w:ilvl w:val="1"/>
              <w:numId w:val="21"/>
            </w:numPr>
            <w:tabs>
              <w:tab w:val="left" w:pos="362"/>
              <w:tab w:val="left" w:leader="hyphen" w:pos="7627"/>
            </w:tabs>
            <w:ind w:right="2569"/>
            <w:jc w:val="left"/>
            <w:rPr>
              <w:b w:val="0"/>
              <w:bCs w:val="0"/>
            </w:rPr>
          </w:pPr>
          <w:hyperlink w:anchor="_TOC_250012" w:history="1">
            <w:r w:rsidR="006A53BC">
              <w:rPr>
                <w:spacing w:val="-2"/>
              </w:rPr>
              <w:t>Monitoring</w:t>
            </w:r>
            <w:r w:rsidR="006A53BC">
              <w:rPr>
                <w:spacing w:val="-1"/>
              </w:rPr>
              <w:t xml:space="preserve"> </w:t>
            </w:r>
            <w:r w:rsidR="006A53BC">
              <w:t xml:space="preserve">and </w:t>
            </w:r>
            <w:r w:rsidR="006A53BC">
              <w:rPr>
                <w:spacing w:val="-2"/>
              </w:rPr>
              <w:t>sampling</w:t>
            </w:r>
            <w:r w:rsidR="006A53BC">
              <w:rPr>
                <w:spacing w:val="-2"/>
              </w:rPr>
              <w:tab/>
            </w:r>
          </w:hyperlink>
          <w:r w:rsidR="00BD689F">
            <w:t>---24</w:t>
          </w:r>
        </w:p>
        <w:p w:rsidR="00E502B5" w:rsidRDefault="001C7FB6">
          <w:pPr>
            <w:pStyle w:val="TOC3"/>
            <w:numPr>
              <w:ilvl w:val="1"/>
              <w:numId w:val="21"/>
            </w:numPr>
            <w:tabs>
              <w:tab w:val="left" w:pos="602"/>
              <w:tab w:val="left" w:leader="hyphen" w:pos="7384"/>
            </w:tabs>
            <w:ind w:left="601" w:right="2327" w:hanging="242"/>
            <w:jc w:val="center"/>
            <w:rPr>
              <w:b w:val="0"/>
              <w:bCs w:val="0"/>
            </w:rPr>
          </w:pPr>
          <w:hyperlink w:anchor="_TOC_250011" w:history="1">
            <w:r w:rsidR="006A53BC">
              <w:rPr>
                <w:spacing w:val="-2"/>
              </w:rPr>
              <w:t>Monitoring</w:t>
            </w:r>
            <w:r w:rsidR="006A53BC">
              <w:rPr>
                <w:spacing w:val="1"/>
              </w:rPr>
              <w:t xml:space="preserve"> </w:t>
            </w:r>
            <w:r w:rsidR="006A53BC">
              <w:rPr>
                <w:spacing w:val="-2"/>
              </w:rPr>
              <w:t>Requirement</w:t>
            </w:r>
            <w:r w:rsidR="006A53BC">
              <w:rPr>
                <w:spacing w:val="-2"/>
              </w:rPr>
              <w:tab/>
            </w:r>
          </w:hyperlink>
          <w:r w:rsidR="00E26BF2">
            <w:rPr>
              <w:spacing w:val="-2"/>
            </w:rPr>
            <w:t>-</w:t>
          </w:r>
          <w:r w:rsidR="00BD689F">
            <w:rPr>
              <w:spacing w:val="2"/>
            </w:rPr>
            <w:t>24</w:t>
          </w:r>
        </w:p>
        <w:p w:rsidR="00E502B5" w:rsidRDefault="001C7FB6">
          <w:pPr>
            <w:pStyle w:val="TOC3"/>
            <w:numPr>
              <w:ilvl w:val="1"/>
              <w:numId w:val="21"/>
            </w:numPr>
            <w:tabs>
              <w:tab w:val="left" w:pos="602"/>
              <w:tab w:val="left" w:leader="hyphen" w:pos="7365"/>
            </w:tabs>
            <w:ind w:left="601" w:right="2351" w:hanging="242"/>
            <w:jc w:val="center"/>
            <w:rPr>
              <w:b w:val="0"/>
              <w:bCs w:val="0"/>
            </w:rPr>
          </w:pPr>
          <w:hyperlink w:anchor="_TOC_250010" w:history="1">
            <w:r w:rsidR="006A53BC">
              <w:rPr>
                <w:spacing w:val="-2"/>
              </w:rPr>
              <w:t>sampling</w:t>
            </w:r>
            <w:r w:rsidR="006A53BC">
              <w:rPr>
                <w:spacing w:val="1"/>
              </w:rPr>
              <w:t xml:space="preserve"> </w:t>
            </w:r>
            <w:r w:rsidR="006A53BC">
              <w:rPr>
                <w:spacing w:val="-1"/>
              </w:rPr>
              <w:t>procedures</w:t>
            </w:r>
            <w:r w:rsidR="006A53BC">
              <w:rPr>
                <w:spacing w:val="-1"/>
              </w:rPr>
              <w:tab/>
            </w:r>
          </w:hyperlink>
          <w:r w:rsidR="00E26BF2">
            <w:rPr>
              <w:spacing w:val="-1"/>
            </w:rPr>
            <w:t>-</w:t>
          </w:r>
          <w:r w:rsidR="00BD689F">
            <w:t>26</w:t>
          </w:r>
        </w:p>
        <w:p w:rsidR="00E502B5" w:rsidRDefault="001C7FB6">
          <w:pPr>
            <w:pStyle w:val="TOC3"/>
            <w:numPr>
              <w:ilvl w:val="1"/>
              <w:numId w:val="21"/>
            </w:numPr>
            <w:tabs>
              <w:tab w:val="left" w:pos="602"/>
              <w:tab w:val="left" w:leader="hyphen" w:pos="7304"/>
            </w:tabs>
            <w:ind w:left="601" w:right="2413" w:hanging="242"/>
            <w:jc w:val="center"/>
            <w:rPr>
              <w:b w:val="0"/>
              <w:bCs w:val="0"/>
            </w:rPr>
          </w:pPr>
          <w:hyperlink w:anchor="_TOC_250009" w:history="1">
            <w:r w:rsidR="006A53BC">
              <w:rPr>
                <w:spacing w:val="-1"/>
              </w:rPr>
              <w:t>Record</w:t>
            </w:r>
            <w:r w:rsidR="006A53BC">
              <w:t xml:space="preserve"> </w:t>
            </w:r>
            <w:r w:rsidR="006A53BC">
              <w:rPr>
                <w:spacing w:val="-2"/>
              </w:rPr>
              <w:t>Keeping</w:t>
            </w:r>
            <w:r w:rsidR="006A53BC">
              <w:rPr>
                <w:spacing w:val="-2"/>
              </w:rPr>
              <w:tab/>
            </w:r>
          </w:hyperlink>
          <w:r w:rsidR="00E013FA">
            <w:t>--</w:t>
          </w:r>
          <w:r w:rsidR="00BD689F">
            <w:t>-</w:t>
          </w:r>
          <w:r w:rsidR="00E26BF2">
            <w:t>-</w:t>
          </w:r>
          <w:r w:rsidR="00BD689F">
            <w:t>26</w:t>
          </w:r>
        </w:p>
        <w:p w:rsidR="00E502B5" w:rsidRDefault="006A53BC">
          <w:pPr>
            <w:pStyle w:val="TOC1"/>
            <w:tabs>
              <w:tab w:val="left" w:leader="hyphen" w:pos="7596"/>
            </w:tabs>
            <w:ind w:right="2600"/>
            <w:jc w:val="center"/>
            <w:rPr>
              <w:b w:val="0"/>
              <w:bCs w:val="0"/>
            </w:rPr>
          </w:pPr>
          <w:r>
            <w:rPr>
              <w:spacing w:val="-1"/>
            </w:rPr>
            <w:t>9.0 Emergency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Response</w:t>
          </w:r>
          <w:r>
            <w:rPr>
              <w:spacing w:val="-1"/>
            </w:rPr>
            <w:tab/>
          </w:r>
          <w:r w:rsidR="00E26BF2">
            <w:rPr>
              <w:spacing w:val="-1"/>
            </w:rPr>
            <w:t>-</w:t>
          </w:r>
          <w:r>
            <w:t>2</w:t>
          </w:r>
          <w:r w:rsidR="00BD689F">
            <w:t>7</w:t>
          </w:r>
        </w:p>
        <w:p w:rsidR="00E502B5" w:rsidRDefault="006A53BC">
          <w:pPr>
            <w:pStyle w:val="TOC3"/>
            <w:tabs>
              <w:tab w:val="left" w:leader="hyphen" w:pos="7790"/>
            </w:tabs>
            <w:spacing w:before="257"/>
            <w:ind w:left="362" w:firstLine="0"/>
            <w:rPr>
              <w:b w:val="0"/>
              <w:bCs w:val="0"/>
            </w:rPr>
          </w:pPr>
          <w:r>
            <w:rPr>
              <w:spacing w:val="-1"/>
            </w:rPr>
            <w:t>Fig-1: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Location</w:t>
          </w:r>
          <w:r>
            <w:rPr>
              <w:spacing w:val="-3"/>
            </w:rPr>
            <w:t xml:space="preserve"> </w:t>
          </w:r>
          <w:r>
            <w:t>Map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of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Cape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Dorset</w:t>
          </w:r>
          <w:r w:rsidR="00E26BF2">
            <w:rPr>
              <w:spacing w:val="-1"/>
            </w:rPr>
            <w:t>------------------------------------------------------------------------------------------------</w:t>
          </w:r>
          <w:r w:rsidR="00E013FA">
            <w:rPr>
              <w:spacing w:val="-1"/>
            </w:rPr>
            <w:t>5</w:t>
          </w:r>
        </w:p>
        <w:p w:rsidR="00E502B5" w:rsidRDefault="006A53BC">
          <w:pPr>
            <w:pStyle w:val="TOC3"/>
            <w:tabs>
              <w:tab w:val="left" w:leader="hyphen" w:pos="7811"/>
            </w:tabs>
            <w:ind w:left="362" w:firstLine="0"/>
            <w:rPr>
              <w:b w:val="0"/>
              <w:bCs w:val="0"/>
            </w:rPr>
          </w:pPr>
          <w:r>
            <w:rPr>
              <w:spacing w:val="-1"/>
            </w:rPr>
            <w:t>Fig-2:</w:t>
          </w:r>
          <w:r>
            <w:t xml:space="preserve"> </w:t>
          </w:r>
          <w:r>
            <w:rPr>
              <w:spacing w:val="-2"/>
            </w:rPr>
            <w:t>Site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locations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of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Waste Facilities</w:t>
          </w:r>
          <w:r>
            <w:rPr>
              <w:spacing w:val="-1"/>
            </w:rPr>
            <w:tab/>
          </w:r>
          <w:r w:rsidR="00E013FA">
            <w:rPr>
              <w:spacing w:val="-1"/>
            </w:rPr>
            <w:t>6</w:t>
          </w:r>
        </w:p>
        <w:p w:rsidR="00E502B5" w:rsidRDefault="006A53BC">
          <w:pPr>
            <w:pStyle w:val="TOC3"/>
            <w:tabs>
              <w:tab w:val="left" w:leader="hyphen" w:pos="7823"/>
            </w:tabs>
            <w:ind w:left="362" w:firstLine="0"/>
            <w:rPr>
              <w:b w:val="0"/>
              <w:bCs w:val="0"/>
            </w:rPr>
          </w:pPr>
          <w:r>
            <w:rPr>
              <w:spacing w:val="-1"/>
            </w:rPr>
            <w:t xml:space="preserve">Figs. </w:t>
          </w:r>
          <w:r>
            <w:t>3</w:t>
          </w:r>
          <w:r>
            <w:rPr>
              <w:spacing w:val="-1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 xml:space="preserve">4: </w:t>
          </w:r>
          <w:r>
            <w:rPr>
              <w:spacing w:val="-1"/>
            </w:rPr>
            <w:t>Solid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Wastes</w:t>
          </w:r>
          <w:r>
            <w:t xml:space="preserve"> </w:t>
          </w:r>
          <w:r>
            <w:rPr>
              <w:spacing w:val="-1"/>
            </w:rPr>
            <w:t>(landfills)</w:t>
          </w:r>
          <w:r>
            <w:rPr>
              <w:spacing w:val="-1"/>
            </w:rPr>
            <w:tab/>
          </w:r>
          <w:r w:rsidR="00E013FA">
            <w:rPr>
              <w:spacing w:val="-1"/>
            </w:rPr>
            <w:t>7</w:t>
          </w:r>
        </w:p>
        <w:p w:rsidR="00E502B5" w:rsidRDefault="006A53BC">
          <w:pPr>
            <w:pStyle w:val="TOC4"/>
            <w:tabs>
              <w:tab w:val="left" w:leader="hyphen" w:pos="7742"/>
            </w:tabs>
            <w:rPr>
              <w:b w:val="0"/>
              <w:bCs w:val="0"/>
            </w:rPr>
          </w:pPr>
          <w:r>
            <w:rPr>
              <w:spacing w:val="-1"/>
            </w:rPr>
            <w:t xml:space="preserve">Fig. </w:t>
          </w:r>
          <w:r>
            <w:t xml:space="preserve">5: </w:t>
          </w:r>
          <w:r>
            <w:rPr>
              <w:spacing w:val="-1"/>
            </w:rPr>
            <w:t>metals</w:t>
          </w:r>
          <w:r>
            <w:rPr>
              <w:spacing w:val="-1"/>
            </w:rPr>
            <w:tab/>
          </w:r>
          <w:r w:rsidR="00E013FA">
            <w:rPr>
              <w:spacing w:val="-1"/>
            </w:rPr>
            <w:t>--7</w:t>
          </w:r>
        </w:p>
        <w:p w:rsidR="00E502B5" w:rsidRDefault="006A53BC">
          <w:pPr>
            <w:pStyle w:val="TOC4"/>
            <w:tabs>
              <w:tab w:val="left" w:leader="hyphen" w:pos="7778"/>
            </w:tabs>
            <w:rPr>
              <w:b w:val="0"/>
              <w:bCs w:val="0"/>
            </w:rPr>
          </w:pPr>
          <w:r>
            <w:rPr>
              <w:spacing w:val="-1"/>
            </w:rPr>
            <w:t xml:space="preserve">Figs. </w:t>
          </w:r>
          <w:r>
            <w:t>6</w:t>
          </w:r>
          <w:r>
            <w:rPr>
              <w:spacing w:val="-1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 xml:space="preserve">7: </w:t>
          </w:r>
          <w:r>
            <w:rPr>
              <w:spacing w:val="-2"/>
            </w:rPr>
            <w:t>Metals</w:t>
          </w:r>
          <w:r>
            <w:rPr>
              <w:spacing w:val="-2"/>
            </w:rPr>
            <w:tab/>
          </w:r>
          <w:r w:rsidR="00E013FA">
            <w:rPr>
              <w:spacing w:val="-2"/>
            </w:rPr>
            <w:t>-8</w:t>
          </w:r>
        </w:p>
        <w:p w:rsidR="00E502B5" w:rsidRDefault="006A53BC">
          <w:pPr>
            <w:pStyle w:val="TOC3"/>
            <w:tabs>
              <w:tab w:val="left" w:leader="hyphen" w:pos="7799"/>
            </w:tabs>
            <w:ind w:left="362" w:firstLine="0"/>
            <w:rPr>
              <w:b w:val="0"/>
              <w:bCs w:val="0"/>
            </w:rPr>
          </w:pPr>
          <w:r>
            <w:rPr>
              <w:spacing w:val="-1"/>
            </w:rPr>
            <w:t>Fig-8:</w:t>
          </w:r>
          <w:r>
            <w:t xml:space="preserve"> </w:t>
          </w:r>
          <w:r>
            <w:rPr>
              <w:spacing w:val="-1"/>
            </w:rPr>
            <w:t>Identification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of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Hazardous</w:t>
          </w:r>
          <w:r>
            <w:t xml:space="preserve"> </w:t>
          </w:r>
          <w:r>
            <w:rPr>
              <w:spacing w:val="-1"/>
            </w:rPr>
            <w:t>Wastes</w:t>
          </w:r>
          <w:r>
            <w:rPr>
              <w:spacing w:val="-1"/>
            </w:rPr>
            <w:tab/>
          </w:r>
          <w:r>
            <w:t>1</w:t>
          </w:r>
          <w:r w:rsidR="00E013FA">
            <w:t>6</w:t>
          </w:r>
        </w:p>
        <w:p w:rsidR="00E502B5" w:rsidRDefault="006A53BC">
          <w:pPr>
            <w:pStyle w:val="TOC3"/>
            <w:tabs>
              <w:tab w:val="left" w:leader="hyphen" w:pos="7875"/>
            </w:tabs>
            <w:spacing w:before="257"/>
            <w:ind w:left="321" w:firstLine="0"/>
            <w:rPr>
              <w:b w:val="0"/>
              <w:bCs w:val="0"/>
            </w:rPr>
          </w:pPr>
          <w:r>
            <w:rPr>
              <w:spacing w:val="-1"/>
            </w:rPr>
            <w:t>Table-1: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Burn</w:t>
          </w:r>
          <w:r>
            <w:rPr>
              <w:spacing w:val="-3"/>
            </w:rPr>
            <w:t xml:space="preserve"> </w:t>
          </w:r>
          <w:r>
            <w:t xml:space="preserve">and </w:t>
          </w:r>
          <w:r>
            <w:rPr>
              <w:spacing w:val="-1"/>
            </w:rPr>
            <w:t>non-burn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wastes</w:t>
          </w:r>
          <w:r w:rsidR="00E26BF2">
            <w:rPr>
              <w:spacing w:val="-1"/>
            </w:rPr>
            <w:t>-------------------------------------------------------------------------------------------------</w:t>
          </w:r>
          <w:r w:rsidR="00E013FA">
            <w:rPr>
              <w:spacing w:val="-1"/>
            </w:rPr>
            <w:t>11</w:t>
          </w:r>
        </w:p>
        <w:p w:rsidR="00E502B5" w:rsidRDefault="006A53BC">
          <w:pPr>
            <w:pStyle w:val="TOC3"/>
            <w:tabs>
              <w:tab w:val="left" w:leader="hyphen" w:pos="7771"/>
            </w:tabs>
            <w:ind w:left="321" w:firstLine="0"/>
            <w:rPr>
              <w:b w:val="0"/>
              <w:bCs w:val="0"/>
            </w:rPr>
          </w:pPr>
          <w:r>
            <w:rPr>
              <w:spacing w:val="-1"/>
            </w:rPr>
            <w:t>Table-2:</w:t>
          </w:r>
          <w:r>
            <w:t xml:space="preserve"> </w:t>
          </w:r>
          <w:r>
            <w:rPr>
              <w:spacing w:val="-1"/>
            </w:rPr>
            <w:t>Monitoring Station</w:t>
          </w:r>
          <w:r w:rsidR="00E26BF2">
            <w:rPr>
              <w:spacing w:val="-1"/>
            </w:rPr>
            <w:t>---------------------------------------------------------------------------------------------------------</w:t>
          </w:r>
          <w:r w:rsidR="00E013FA">
            <w:rPr>
              <w:spacing w:val="-1"/>
            </w:rPr>
            <w:t>--24</w:t>
          </w:r>
        </w:p>
      </w:sdtContent>
    </w:sdt>
    <w:p w:rsidR="00E502B5" w:rsidRDefault="00E502B5"/>
    <w:p w:rsidR="00B462A6" w:rsidRDefault="00B462A6"/>
    <w:p w:rsidR="00B462A6" w:rsidRDefault="00B462A6"/>
    <w:p w:rsidR="00B462A6" w:rsidRDefault="00B462A6"/>
    <w:p w:rsidR="00B462A6" w:rsidRDefault="00B462A6"/>
    <w:p w:rsidR="00B462A6" w:rsidRDefault="00B462A6"/>
    <w:p w:rsidR="00B462A6" w:rsidRDefault="00B462A6"/>
    <w:p w:rsidR="00B462A6" w:rsidRDefault="00B462A6"/>
    <w:p w:rsidR="00B462A6" w:rsidRDefault="00B462A6"/>
    <w:p w:rsidR="00B462A6" w:rsidRDefault="00B462A6"/>
    <w:p w:rsidR="00B462A6" w:rsidRDefault="00B462A6"/>
    <w:p w:rsidR="00B462A6" w:rsidRDefault="00B462A6">
      <w:pPr>
        <w:sectPr w:rsidR="00B462A6">
          <w:type w:val="continuous"/>
          <w:pgSz w:w="12240" w:h="15840"/>
          <w:pgMar w:top="1205" w:right="320" w:bottom="2096" w:left="1320" w:header="720" w:footer="720" w:gutter="0"/>
          <w:cols w:space="720"/>
        </w:sectPr>
      </w:pP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B20D9A" w:rsidRDefault="00B20D9A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B20D9A" w:rsidRDefault="00B20D9A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B20D9A" w:rsidRDefault="00B20D9A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502B5" w:rsidRDefault="00E502B5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26BF2" w:rsidRDefault="00E26BF2">
      <w:pPr>
        <w:pStyle w:val="Heading3"/>
        <w:ind w:left="120"/>
        <w:jc w:val="both"/>
        <w:rPr>
          <w:rFonts w:ascii="Latha"/>
          <w:spacing w:val="-1"/>
        </w:rPr>
      </w:pPr>
      <w:bookmarkStart w:id="0" w:name="_TOC_250023"/>
    </w:p>
    <w:p w:rsidR="00E502B5" w:rsidRDefault="006A53BC">
      <w:pPr>
        <w:pStyle w:val="Heading3"/>
        <w:ind w:left="120"/>
        <w:jc w:val="both"/>
        <w:rPr>
          <w:rFonts w:ascii="Latha" w:eastAsia="Latha" w:hAnsi="Latha" w:cs="Latha"/>
          <w:b w:val="0"/>
          <w:bCs w:val="0"/>
        </w:rPr>
      </w:pPr>
      <w:r>
        <w:rPr>
          <w:rFonts w:ascii="Latha"/>
          <w:spacing w:val="-1"/>
        </w:rPr>
        <w:t>1.0</w:t>
      </w:r>
      <w:r>
        <w:rPr>
          <w:rFonts w:ascii="Latha"/>
          <w:spacing w:val="18"/>
        </w:rPr>
        <w:t xml:space="preserve"> </w:t>
      </w:r>
      <w:r>
        <w:rPr>
          <w:rFonts w:ascii="Latha"/>
          <w:spacing w:val="-1"/>
        </w:rPr>
        <w:t>Introduction:</w:t>
      </w:r>
      <w:bookmarkEnd w:id="0"/>
    </w:p>
    <w:p w:rsidR="00E502B5" w:rsidRDefault="006A53BC">
      <w:pPr>
        <w:pStyle w:val="BodyText"/>
        <w:spacing w:line="275" w:lineRule="auto"/>
        <w:ind w:right="107"/>
        <w:jc w:val="both"/>
      </w:pPr>
      <w:r>
        <w:t>The</w:t>
      </w:r>
      <w:r>
        <w:rPr>
          <w:spacing w:val="7"/>
        </w:rPr>
        <w:t xml:space="preserve"> </w:t>
      </w:r>
      <w:r>
        <w:rPr>
          <w:spacing w:val="-1"/>
        </w:rPr>
        <w:t>object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document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describe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existing</w:t>
      </w:r>
      <w:r>
        <w:rPr>
          <w:spacing w:val="7"/>
        </w:rPr>
        <w:t xml:space="preserve"> </w:t>
      </w:r>
      <w:r>
        <w:t>Solid</w:t>
      </w:r>
      <w:r>
        <w:rPr>
          <w:spacing w:val="5"/>
        </w:rPr>
        <w:t xml:space="preserve"> </w:t>
      </w:r>
      <w:r>
        <w:t>wastes</w:t>
      </w:r>
      <w:r>
        <w:rPr>
          <w:spacing w:val="6"/>
        </w:rPr>
        <w:t xml:space="preserve"> </w:t>
      </w:r>
      <w:r>
        <w:t>Operation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Maintenance</w:t>
      </w:r>
      <w:r>
        <w:rPr>
          <w:spacing w:val="7"/>
        </w:rPr>
        <w:t xml:space="preserve"> </w:t>
      </w:r>
      <w:r>
        <w:t>Plan.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Hamlet</w:t>
      </w:r>
      <w:r>
        <w:rPr>
          <w:spacing w:val="49"/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Cape</w:t>
      </w:r>
      <w:r>
        <w:rPr>
          <w:spacing w:val="-4"/>
        </w:rPr>
        <w:t xml:space="preserve"> </w:t>
      </w:r>
      <w:r>
        <w:t>Dorset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rPr>
          <w:spacing w:val="-1"/>
        </w:rPr>
        <w:t>sites: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rPr>
          <w:spacing w:val="-1"/>
        </w:rPr>
        <w:t>site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Bulky</w:t>
      </w:r>
      <w:r>
        <w:rPr>
          <w:spacing w:val="-6"/>
        </w:rPr>
        <w:t xml:space="preserve"> </w:t>
      </w:r>
      <w:r>
        <w:t>metal</w:t>
      </w:r>
      <w:r>
        <w:rPr>
          <w:spacing w:val="-5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site.</w:t>
      </w:r>
    </w:p>
    <w:p w:rsidR="00E502B5" w:rsidRDefault="00E502B5">
      <w:pPr>
        <w:spacing w:before="11"/>
        <w:rPr>
          <w:rFonts w:ascii="Latha" w:eastAsia="Latha" w:hAnsi="Latha" w:cs="Latha"/>
          <w:sz w:val="12"/>
          <w:szCs w:val="12"/>
        </w:rPr>
      </w:pPr>
    </w:p>
    <w:p w:rsidR="00E502B5" w:rsidRDefault="006A53BC">
      <w:pPr>
        <w:pStyle w:val="BodyText"/>
        <w:spacing w:line="275" w:lineRule="auto"/>
        <w:ind w:left="119" w:right="106"/>
        <w:jc w:val="both"/>
      </w:pPr>
      <w:r>
        <w:t xml:space="preserve">The Hamlet of Cape </w:t>
      </w:r>
      <w:r>
        <w:rPr>
          <w:spacing w:val="-1"/>
        </w:rPr>
        <w:t>Dorset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 xml:space="preserve">small </w:t>
      </w:r>
      <w:r>
        <w:t>Community</w:t>
      </w:r>
      <w:r>
        <w:rPr>
          <w:spacing w:val="-1"/>
        </w:rPr>
        <w:t xml:space="preserve"> </w:t>
      </w:r>
      <w:r>
        <w:t xml:space="preserve">of Baffin Region.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population in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1,473. The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76"/>
          <w:w w:val="9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situated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64</w:t>
      </w:r>
      <w:r>
        <w:rPr>
          <w:position w:val="9"/>
          <w:sz w:val="13"/>
          <w:szCs w:val="13"/>
        </w:rPr>
        <w:t>0</w:t>
      </w:r>
      <w:r>
        <w:t>14N’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W</w:t>
      </w:r>
      <w:r>
        <w:rPr>
          <w:spacing w:val="6"/>
        </w:rPr>
        <w:t xml:space="preserve"> </w:t>
      </w:r>
      <w:r>
        <w:t>76</w:t>
      </w:r>
      <w:r>
        <w:rPr>
          <w:position w:val="9"/>
          <w:sz w:val="13"/>
          <w:szCs w:val="13"/>
        </w:rPr>
        <w:t>0</w:t>
      </w:r>
      <w:r>
        <w:t>32’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Dorset</w:t>
      </w:r>
      <w:r>
        <w:rPr>
          <w:spacing w:val="6"/>
        </w:rPr>
        <w:t xml:space="preserve"> </w:t>
      </w:r>
      <w:r>
        <w:rPr>
          <w:spacing w:val="-1"/>
        </w:rPr>
        <w:t>Island</w:t>
      </w:r>
      <w:r>
        <w:rPr>
          <w:spacing w:val="6"/>
        </w:rPr>
        <w:t xml:space="preserve"> </w:t>
      </w:r>
      <w:r>
        <w:t>near</w:t>
      </w:r>
      <w:r>
        <w:rPr>
          <w:spacing w:val="2"/>
        </w:rPr>
        <w:t xml:space="preserve"> </w:t>
      </w:r>
      <w:r>
        <w:t>Fox</w:t>
      </w:r>
      <w:r>
        <w:rPr>
          <w:spacing w:val="4"/>
        </w:rPr>
        <w:t xml:space="preserve"> </w:t>
      </w:r>
      <w:r>
        <w:t>Peninsula</w:t>
      </w:r>
      <w:r>
        <w:rPr>
          <w:spacing w:val="7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southwest</w:t>
      </w:r>
      <w:r>
        <w:rPr>
          <w:spacing w:val="5"/>
        </w:rPr>
        <w:t xml:space="preserve"> </w:t>
      </w:r>
      <w:r>
        <w:t>tip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Baffin</w:t>
      </w:r>
      <w:r>
        <w:rPr>
          <w:spacing w:val="6"/>
        </w:rPr>
        <w:t xml:space="preserve"> </w:t>
      </w:r>
      <w:r>
        <w:t>Island.</w:t>
      </w:r>
      <w:r>
        <w:rPr>
          <w:spacing w:val="65"/>
          <w:w w:val="9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average</w:t>
      </w:r>
      <w:r>
        <w:rPr>
          <w:spacing w:val="13"/>
        </w:rPr>
        <w:t xml:space="preserve"> </w:t>
      </w:r>
      <w:r>
        <w:t>annual</w:t>
      </w:r>
      <w:r>
        <w:rPr>
          <w:spacing w:val="12"/>
        </w:rPr>
        <w:t xml:space="preserve"> </w:t>
      </w:r>
      <w:r>
        <w:t>rainfall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15</w:t>
      </w:r>
      <w:r>
        <w:rPr>
          <w:spacing w:val="13"/>
        </w:rPr>
        <w:t xml:space="preserve"> </w:t>
      </w:r>
      <w:r>
        <w:t>cm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average</w:t>
      </w:r>
      <w:r>
        <w:rPr>
          <w:spacing w:val="13"/>
        </w:rPr>
        <w:t xml:space="preserve"> </w:t>
      </w:r>
      <w:r>
        <w:t>annual</w:t>
      </w:r>
      <w:r>
        <w:rPr>
          <w:spacing w:val="12"/>
        </w:rPr>
        <w:t xml:space="preserve"> </w:t>
      </w:r>
      <w:r>
        <w:t>snowfall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118</w:t>
      </w:r>
      <w:r>
        <w:rPr>
          <w:spacing w:val="12"/>
        </w:rPr>
        <w:t xml:space="preserve"> </w:t>
      </w:r>
      <w:r>
        <w:rPr>
          <w:spacing w:val="-1"/>
        </w:rPr>
        <w:t>cm.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typical</w:t>
      </w:r>
      <w:r>
        <w:rPr>
          <w:spacing w:val="12"/>
        </w:rPr>
        <w:t xml:space="preserve"> </w:t>
      </w:r>
      <w:r>
        <w:t>temperature</w:t>
      </w:r>
      <w:r>
        <w:rPr>
          <w:spacing w:val="13"/>
        </w:rPr>
        <w:t xml:space="preserve"> </w:t>
      </w:r>
      <w:r>
        <w:t>range</w:t>
      </w:r>
      <w:r>
        <w:rPr>
          <w:spacing w:val="58"/>
          <w:w w:val="99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low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-29</w:t>
      </w:r>
      <w:r>
        <w:rPr>
          <w:position w:val="9"/>
          <w:sz w:val="13"/>
          <w:szCs w:val="13"/>
        </w:rPr>
        <w:t>0</w:t>
      </w:r>
      <w:r>
        <w:t>C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high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-23</w:t>
      </w:r>
      <w:r>
        <w:rPr>
          <w:position w:val="9"/>
          <w:sz w:val="13"/>
          <w:szCs w:val="13"/>
        </w:rPr>
        <w:t>0</w:t>
      </w:r>
      <w:r>
        <w:t>C</w:t>
      </w:r>
      <w:r>
        <w:rPr>
          <w:spacing w:val="5"/>
        </w:rPr>
        <w:t xml:space="preserve"> </w:t>
      </w:r>
      <w:r>
        <w:t>whereas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July,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temperature</w:t>
      </w:r>
      <w:r>
        <w:rPr>
          <w:spacing w:val="3"/>
        </w:rPr>
        <w:t xml:space="preserve"> </w:t>
      </w:r>
      <w:r>
        <w:t>ranges</w:t>
      </w:r>
      <w:r>
        <w:rPr>
          <w:spacing w:val="65"/>
          <w:w w:val="99"/>
        </w:rPr>
        <w:t xml:space="preserve"> </w:t>
      </w:r>
      <w:r>
        <w:t>between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low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3</w:t>
      </w:r>
      <w:r>
        <w:rPr>
          <w:spacing w:val="-1"/>
          <w:position w:val="9"/>
          <w:sz w:val="13"/>
          <w:szCs w:val="13"/>
        </w:rPr>
        <w:t>0</w:t>
      </w:r>
      <w:r>
        <w:rPr>
          <w:spacing w:val="-1"/>
        </w:rPr>
        <w:t>C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high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rPr>
          <w:spacing w:val="-1"/>
        </w:rPr>
        <w:t>7</w:t>
      </w:r>
      <w:r>
        <w:rPr>
          <w:spacing w:val="-1"/>
          <w:position w:val="9"/>
          <w:sz w:val="13"/>
          <w:szCs w:val="13"/>
        </w:rPr>
        <w:t>0</w:t>
      </w:r>
      <w:r>
        <w:rPr>
          <w:spacing w:val="-1"/>
        </w:rPr>
        <w:t>C.</w:t>
      </w:r>
      <w:r>
        <w:rPr>
          <w:spacing w:val="18"/>
        </w:rPr>
        <w:t xml:space="preserve"> </w:t>
      </w:r>
      <w:r>
        <w:t>Usually,</w:t>
      </w:r>
      <w:r>
        <w:rPr>
          <w:spacing w:val="17"/>
        </w:rPr>
        <w:t xml:space="preserve"> </w:t>
      </w:r>
      <w:r>
        <w:t>freeze</w:t>
      </w:r>
      <w:r>
        <w:rPr>
          <w:spacing w:val="19"/>
        </w:rPr>
        <w:t xml:space="preserve"> </w:t>
      </w:r>
      <w:r>
        <w:t>up</w:t>
      </w:r>
      <w:r>
        <w:rPr>
          <w:spacing w:val="18"/>
        </w:rPr>
        <w:t xml:space="preserve"> </w:t>
      </w:r>
      <w:r>
        <w:t>occurs</w:t>
      </w:r>
      <w:r>
        <w:rPr>
          <w:spacing w:val="17"/>
        </w:rPr>
        <w:t xml:space="preserve"> </w:t>
      </w:r>
      <w:r>
        <w:t>during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month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November</w:t>
      </w:r>
      <w:r>
        <w:rPr>
          <w:spacing w:val="18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rPr>
          <w:spacing w:val="-2"/>
        </w:rPr>
        <w:t>it</w:t>
      </w:r>
      <w:r>
        <w:rPr>
          <w:spacing w:val="58"/>
          <w:w w:val="99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happen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early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October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even</w:t>
      </w:r>
      <w:r>
        <w:rPr>
          <w:spacing w:val="3"/>
        </w:rPr>
        <w:t xml:space="preserve"> </w:t>
      </w:r>
      <w:r>
        <w:t>September.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some</w:t>
      </w:r>
      <w:r>
        <w:rPr>
          <w:spacing w:val="6"/>
        </w:rPr>
        <w:t xml:space="preserve"> </w:t>
      </w:r>
      <w:r>
        <w:t>years,</w:t>
      </w:r>
      <w:r>
        <w:rPr>
          <w:spacing w:val="3"/>
        </w:rPr>
        <w:t xml:space="preserve"> </w:t>
      </w:r>
      <w:r>
        <w:t>early</w:t>
      </w:r>
      <w:r>
        <w:rPr>
          <w:spacing w:val="4"/>
        </w:rPr>
        <w:t xml:space="preserve"> </w:t>
      </w:r>
      <w:r>
        <w:rPr>
          <w:spacing w:val="-1"/>
        </w:rPr>
        <w:t>freeze</w:t>
      </w:r>
      <w:r>
        <w:rPr>
          <w:spacing w:val="6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thaw</w:t>
      </w:r>
      <w:r>
        <w:rPr>
          <w:spacing w:val="2"/>
        </w:rPr>
        <w:t xml:space="preserve"> </w:t>
      </w:r>
      <w:r>
        <w:t>again</w:t>
      </w:r>
      <w:r>
        <w:rPr>
          <w:spacing w:val="3"/>
        </w:rPr>
        <w:t xml:space="preserve"> </w:t>
      </w:r>
      <w:r>
        <w:rPr>
          <w:spacing w:val="-1"/>
        </w:rPr>
        <w:t>before</w:t>
      </w:r>
      <w:r>
        <w:rPr>
          <w:spacing w:val="6"/>
        </w:rPr>
        <w:t xml:space="preserve"> </w:t>
      </w:r>
      <w:r>
        <w:t>final</w:t>
      </w:r>
      <w:r>
        <w:rPr>
          <w:spacing w:val="65"/>
          <w:w w:val="99"/>
        </w:rPr>
        <w:t xml:space="preserve"> </w:t>
      </w:r>
      <w:r>
        <w:t>freeze</w:t>
      </w:r>
      <w:r>
        <w:rPr>
          <w:spacing w:val="3"/>
        </w:rPr>
        <w:t xml:space="preserve"> </w:t>
      </w:r>
      <w:r>
        <w:t>up</w:t>
      </w:r>
      <w:r>
        <w:rPr>
          <w:spacing w:val="1"/>
        </w:rPr>
        <w:t xml:space="preserve"> </w:t>
      </w:r>
      <w:r>
        <w:rPr>
          <w:spacing w:val="-1"/>
        </w:rPr>
        <w:t>occurs.</w:t>
      </w:r>
      <w:r>
        <w:rPr>
          <w:spacing w:val="3"/>
        </w:rPr>
        <w:t xml:space="preserve"> </w:t>
      </w:r>
      <w:r>
        <w:t>Spring</w:t>
      </w:r>
      <w:r>
        <w:rPr>
          <w:spacing w:val="3"/>
        </w:rPr>
        <w:t xml:space="preserve"> </w:t>
      </w:r>
      <w:r>
        <w:rPr>
          <w:spacing w:val="-1"/>
        </w:rPr>
        <w:t>thaw</w:t>
      </w:r>
      <w:r>
        <w:rPr>
          <w:spacing w:val="2"/>
        </w:rPr>
        <w:t xml:space="preserve"> </w:t>
      </w:r>
      <w:r>
        <w:t>typically</w:t>
      </w:r>
      <w:r>
        <w:rPr>
          <w:spacing w:val="2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place</w:t>
      </w:r>
      <w:r>
        <w:rPr>
          <w:spacing w:val="3"/>
        </w:rPr>
        <w:t xml:space="preserve"> </w:t>
      </w:r>
      <w:r>
        <w:t>during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month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July,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4"/>
        </w:rPr>
        <w:t xml:space="preserve"> </w:t>
      </w:r>
      <w:r>
        <w:t>frame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vary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much</w:t>
      </w:r>
      <w:r>
        <w:rPr>
          <w:spacing w:val="62"/>
          <w:w w:val="9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freeze</w:t>
      </w:r>
      <w:r>
        <w:rPr>
          <w:spacing w:val="-6"/>
        </w:rPr>
        <w:t xml:space="preserve"> </w:t>
      </w:r>
      <w:r>
        <w:t>up.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spring</w:t>
      </w:r>
      <w:r>
        <w:rPr>
          <w:spacing w:val="-7"/>
        </w:rPr>
        <w:t xml:space="preserve"> </w:t>
      </w:r>
      <w:r>
        <w:t>runoff,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experiences</w:t>
      </w:r>
      <w:r>
        <w:rPr>
          <w:spacing w:val="-8"/>
        </w:rPr>
        <w:t xml:space="preserve"> </w:t>
      </w:r>
      <w:r>
        <w:rPr>
          <w:spacing w:val="-1"/>
        </w:rPr>
        <w:t>mild</w:t>
      </w:r>
      <w:r>
        <w:rPr>
          <w:spacing w:val="-5"/>
        </w:rPr>
        <w:t xml:space="preserve"> </w:t>
      </w:r>
      <w:r>
        <w:t>flooding.</w:t>
      </w:r>
    </w:p>
    <w:p w:rsidR="00E502B5" w:rsidRDefault="00E502B5">
      <w:pPr>
        <w:spacing w:before="11"/>
        <w:rPr>
          <w:rFonts w:ascii="Latha" w:eastAsia="Latha" w:hAnsi="Latha" w:cs="Latha"/>
          <w:sz w:val="12"/>
          <w:szCs w:val="12"/>
        </w:rPr>
      </w:pPr>
    </w:p>
    <w:p w:rsidR="00E502B5" w:rsidRDefault="006A53BC">
      <w:pPr>
        <w:pStyle w:val="BodyText"/>
        <w:spacing w:line="275" w:lineRule="auto"/>
        <w:ind w:right="109"/>
        <w:jc w:val="both"/>
      </w:pPr>
      <w:r>
        <w:t>Cape</w:t>
      </w:r>
      <w:r>
        <w:rPr>
          <w:spacing w:val="7"/>
        </w:rPr>
        <w:t xml:space="preserve"> </w:t>
      </w:r>
      <w:r>
        <w:t>Dorset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situated</w:t>
      </w:r>
      <w:r>
        <w:rPr>
          <w:spacing w:val="5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rPr>
          <w:spacing w:val="-1"/>
        </w:rPr>
        <w:t>Valleys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spellStart"/>
      <w:r>
        <w:t>Kingnait</w:t>
      </w:r>
      <w:proofErr w:type="spellEnd"/>
      <w:r>
        <w:rPr>
          <w:spacing w:val="7"/>
        </w:rPr>
        <w:t xml:space="preserve"> </w:t>
      </w:r>
      <w:r>
        <w:t>range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hills.</w:t>
      </w:r>
      <w:r>
        <w:rPr>
          <w:spacing w:val="7"/>
        </w:rPr>
        <w:t xml:space="preserve"> </w:t>
      </w:r>
      <w:r>
        <w:t>Topography</w:t>
      </w:r>
      <w:r>
        <w:rPr>
          <w:spacing w:val="6"/>
        </w:rPr>
        <w:t xml:space="preserve"> </w:t>
      </w:r>
      <w:r>
        <w:rPr>
          <w:spacing w:val="-1"/>
        </w:rPr>
        <w:t>consists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areas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moss</w:t>
      </w:r>
      <w:r>
        <w:rPr>
          <w:spacing w:val="70"/>
          <w:w w:val="99"/>
        </w:rPr>
        <w:t xml:space="preserve"> </w:t>
      </w:r>
      <w:r>
        <w:t>surrounded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rock</w:t>
      </w:r>
      <w:r>
        <w:rPr>
          <w:spacing w:val="15"/>
        </w:rPr>
        <w:t xml:space="preserve"> </w:t>
      </w:r>
      <w:r>
        <w:t>outcrops,</w:t>
      </w:r>
      <w:r>
        <w:rPr>
          <w:spacing w:val="16"/>
        </w:rPr>
        <w:t xml:space="preserve"> </w:t>
      </w:r>
      <w:r>
        <w:t>bedrock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steep</w:t>
      </w:r>
      <w:r>
        <w:rPr>
          <w:spacing w:val="17"/>
        </w:rPr>
        <w:t xml:space="preserve"> </w:t>
      </w:r>
      <w:r>
        <w:rPr>
          <w:spacing w:val="-1"/>
        </w:rPr>
        <w:t>cliffs.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rPr>
          <w:spacing w:val="1"/>
        </w:rPr>
        <w:t>is</w:t>
      </w:r>
      <w:r>
        <w:rPr>
          <w:spacing w:val="15"/>
        </w:rPr>
        <w:t xml:space="preserve"> </w:t>
      </w:r>
      <w:r>
        <w:t>challenged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geography</w:t>
      </w:r>
      <w:r>
        <w:rPr>
          <w:spacing w:val="15"/>
        </w:rPr>
        <w:t xml:space="preserve"> </w:t>
      </w:r>
      <w:r>
        <w:t>and</w:t>
      </w:r>
      <w:r>
        <w:rPr>
          <w:spacing w:val="70"/>
          <w:w w:val="99"/>
        </w:rPr>
        <w:t xml:space="preserve"> </w:t>
      </w:r>
      <w:r>
        <w:t>climate,</w:t>
      </w:r>
      <w:r>
        <w:rPr>
          <w:spacing w:val="51"/>
        </w:rPr>
        <w:t xml:space="preserve"> </w:t>
      </w:r>
      <w:r>
        <w:t>both</w:t>
      </w:r>
      <w:r>
        <w:rPr>
          <w:spacing w:val="53"/>
        </w:rPr>
        <w:t xml:space="preserve"> </w:t>
      </w:r>
      <w:r>
        <w:t>which</w:t>
      </w:r>
      <w:r>
        <w:rPr>
          <w:spacing w:val="53"/>
        </w:rPr>
        <w:t xml:space="preserve"> </w:t>
      </w:r>
      <w:r>
        <w:t>create</w:t>
      </w:r>
      <w:r>
        <w:rPr>
          <w:spacing w:val="50"/>
        </w:rPr>
        <w:t xml:space="preserve"> </w:t>
      </w:r>
      <w:r>
        <w:t>natural</w:t>
      </w:r>
      <w:r>
        <w:rPr>
          <w:spacing w:val="49"/>
        </w:rPr>
        <w:t xml:space="preserve"> </w:t>
      </w:r>
      <w:r>
        <w:t>barriers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transportation</w:t>
      </w:r>
      <w:r>
        <w:rPr>
          <w:spacing w:val="50"/>
        </w:rPr>
        <w:t xml:space="preserve"> </w:t>
      </w:r>
      <w:r>
        <w:rPr>
          <w:spacing w:val="-1"/>
        </w:rPr>
        <w:t>services.</w:t>
      </w:r>
      <w:r>
        <w:rPr>
          <w:spacing w:val="52"/>
        </w:rPr>
        <w:t xml:space="preserve"> </w:t>
      </w:r>
      <w:r>
        <w:t>Cape</w:t>
      </w:r>
      <w:r>
        <w:rPr>
          <w:spacing w:val="53"/>
        </w:rPr>
        <w:t xml:space="preserve"> </w:t>
      </w:r>
      <w:r>
        <w:t>Dorset</w:t>
      </w:r>
      <w:r>
        <w:rPr>
          <w:spacing w:val="52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also</w:t>
      </w:r>
      <w:r>
        <w:rPr>
          <w:spacing w:val="52"/>
        </w:rPr>
        <w:t xml:space="preserve"> </w:t>
      </w:r>
      <w:r>
        <w:t>located</w:t>
      </w:r>
      <w:r>
        <w:rPr>
          <w:spacing w:val="53"/>
        </w:rPr>
        <w:t xml:space="preserve"> </w:t>
      </w:r>
      <w:r>
        <w:t>within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4"/>
          <w:w w:val="99"/>
        </w:rPr>
        <w:t xml:space="preserve"> </w:t>
      </w:r>
      <w:r>
        <w:t>continuous</w:t>
      </w:r>
      <w:r>
        <w:rPr>
          <w:spacing w:val="-13"/>
        </w:rPr>
        <w:t xml:space="preserve"> </w:t>
      </w:r>
      <w:r>
        <w:t>permafrost</w:t>
      </w:r>
      <w:r>
        <w:rPr>
          <w:spacing w:val="-11"/>
        </w:rPr>
        <w:t xml:space="preserve"> </w:t>
      </w:r>
      <w:r>
        <w:t>zone.</w:t>
      </w:r>
    </w:p>
    <w:p w:rsidR="00E502B5" w:rsidRDefault="00E502B5">
      <w:pPr>
        <w:spacing w:before="9"/>
        <w:rPr>
          <w:rFonts w:ascii="Latha" w:eastAsia="Latha" w:hAnsi="Latha" w:cs="Latha"/>
          <w:sz w:val="12"/>
          <w:szCs w:val="12"/>
        </w:rPr>
      </w:pPr>
    </w:p>
    <w:p w:rsidR="00E502B5" w:rsidRDefault="006A53BC">
      <w:pPr>
        <w:pStyle w:val="BodyText"/>
        <w:spacing w:line="276" w:lineRule="auto"/>
        <w:ind w:left="119" w:right="106"/>
        <w:jc w:val="both"/>
      </w:pPr>
      <w:r>
        <w:t>The</w:t>
      </w:r>
      <w:r>
        <w:rPr>
          <w:spacing w:val="5"/>
        </w:rPr>
        <w:t xml:space="preserve"> </w:t>
      </w:r>
      <w:r>
        <w:t>community</w:t>
      </w:r>
      <w:r>
        <w:rPr>
          <w:spacing w:val="3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managing</w:t>
      </w:r>
      <w:r>
        <w:rPr>
          <w:spacing w:val="5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wastes</w:t>
      </w:r>
      <w:r>
        <w:rPr>
          <w:spacing w:val="3"/>
        </w:rPr>
        <w:t xml:space="preserve"> </w:t>
      </w:r>
      <w:r>
        <w:rPr>
          <w:spacing w:val="-1"/>
        </w:rPr>
        <w:t>sites:</w:t>
      </w:r>
      <w:r>
        <w:rPr>
          <w:spacing w:val="4"/>
        </w:rPr>
        <w:t xml:space="preserve"> </w:t>
      </w:r>
      <w:r>
        <w:t>Domestic</w:t>
      </w:r>
      <w:r>
        <w:rPr>
          <w:spacing w:val="4"/>
        </w:rPr>
        <w:t xml:space="preserve"> </w:t>
      </w:r>
      <w:r>
        <w:t>wastes</w:t>
      </w:r>
      <w:r>
        <w:rPr>
          <w:spacing w:val="5"/>
        </w:rPr>
        <w:t xml:space="preserve"> </w:t>
      </w:r>
      <w:r>
        <w:rPr>
          <w:spacing w:val="-1"/>
        </w:rPr>
        <w:t>site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Bulky</w:t>
      </w:r>
      <w:r>
        <w:rPr>
          <w:spacing w:val="3"/>
        </w:rPr>
        <w:t xml:space="preserve"> </w:t>
      </w:r>
      <w:r>
        <w:t>metal</w:t>
      </w:r>
      <w:r>
        <w:rPr>
          <w:spacing w:val="5"/>
        </w:rPr>
        <w:t xml:space="preserve"> </w:t>
      </w:r>
      <w:r>
        <w:t>wastes</w:t>
      </w:r>
      <w:r>
        <w:rPr>
          <w:spacing w:val="3"/>
        </w:rPr>
        <w:t xml:space="preserve"> </w:t>
      </w:r>
      <w:r>
        <w:rPr>
          <w:spacing w:val="-1"/>
        </w:rPr>
        <w:t>site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shown</w:t>
      </w:r>
      <w:r>
        <w:rPr>
          <w:spacing w:val="54"/>
          <w:w w:val="9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Fig-1.</w:t>
      </w:r>
      <w:r>
        <w:rPr>
          <w:spacing w:val="27"/>
        </w:rPr>
        <w:t xml:space="preserve"> </w:t>
      </w:r>
      <w:r>
        <w:t>These</w:t>
      </w:r>
      <w:r>
        <w:rPr>
          <w:spacing w:val="27"/>
        </w:rPr>
        <w:t xml:space="preserve"> </w:t>
      </w:r>
      <w:r>
        <w:t>sites</w:t>
      </w:r>
      <w:r>
        <w:rPr>
          <w:spacing w:val="28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isolated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about</w:t>
      </w:r>
      <w:r>
        <w:rPr>
          <w:spacing w:val="28"/>
        </w:rPr>
        <w:t xml:space="preserve"> </w:t>
      </w:r>
      <w:r>
        <w:t>0.50</w:t>
      </w:r>
      <w:r>
        <w:rPr>
          <w:spacing w:val="27"/>
        </w:rPr>
        <w:t xml:space="preserve"> </w:t>
      </w:r>
      <w:r>
        <w:rPr>
          <w:spacing w:val="-1"/>
        </w:rPr>
        <w:t>km</w:t>
      </w:r>
      <w:r>
        <w:rPr>
          <w:spacing w:val="28"/>
        </w:rPr>
        <w:t xml:space="preserve"> </w:t>
      </w:r>
      <w:r>
        <w:t>access</w:t>
      </w:r>
      <w:r>
        <w:rPr>
          <w:spacing w:val="28"/>
        </w:rPr>
        <w:t xml:space="preserve"> </w:t>
      </w:r>
      <w:r>
        <w:t>road</w:t>
      </w:r>
      <w:r>
        <w:rPr>
          <w:spacing w:val="30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Community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sewage</w:t>
      </w:r>
      <w:r>
        <w:rPr>
          <w:spacing w:val="30"/>
        </w:rPr>
        <w:t xml:space="preserve"> </w:t>
      </w:r>
      <w:r>
        <w:t>lagoon</w:t>
      </w:r>
      <w:r>
        <w:rPr>
          <w:spacing w:val="49"/>
          <w:w w:val="99"/>
        </w:rPr>
        <w:t xml:space="preserve"> </w:t>
      </w:r>
      <w:r>
        <w:t>connects</w:t>
      </w:r>
      <w:r>
        <w:rPr>
          <w:spacing w:val="-7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facilities.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facilities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non-</w:t>
      </w:r>
      <w:r>
        <w:rPr>
          <w:spacing w:val="-6"/>
        </w:rPr>
        <w:t xml:space="preserve"> </w:t>
      </w:r>
      <w:r>
        <w:t>engineered.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t>design,</w:t>
      </w:r>
      <w:r>
        <w:rPr>
          <w:spacing w:val="-5"/>
        </w:rPr>
        <w:t xml:space="preserve"> </w:t>
      </w:r>
      <w:r>
        <w:t>drawings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O&amp;M</w:t>
      </w:r>
      <w:r>
        <w:rPr>
          <w:spacing w:val="-6"/>
        </w:rPr>
        <w:t xml:space="preserve"> </w:t>
      </w:r>
      <w:r>
        <w:t>Manuals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available.</w:t>
      </w:r>
      <w:r>
        <w:rPr>
          <w:spacing w:val="-5"/>
        </w:rPr>
        <w:t xml:space="preserve"> </w:t>
      </w:r>
      <w:r>
        <w:t>As</w:t>
      </w:r>
      <w:r>
        <w:rPr>
          <w:spacing w:val="72"/>
          <w:w w:val="9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result,</w:t>
      </w:r>
      <w:r>
        <w:rPr>
          <w:spacing w:val="-5"/>
        </w:rPr>
        <w:t xml:space="preserve"> </w:t>
      </w:r>
      <w:r>
        <w:t>Hamlet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acceptable</w:t>
      </w:r>
      <w:r>
        <w:rPr>
          <w:spacing w:val="-5"/>
        </w:rPr>
        <w:t xml:space="preserve"> </w:t>
      </w:r>
      <w:r>
        <w:t>protocol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manage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wastes.</w:t>
      </w:r>
    </w:p>
    <w:p w:rsidR="00E502B5" w:rsidRDefault="00E502B5">
      <w:pPr>
        <w:spacing w:line="276" w:lineRule="auto"/>
        <w:jc w:val="both"/>
        <w:sectPr w:rsidR="00E502B5">
          <w:type w:val="continuous"/>
          <w:pgSz w:w="12240" w:h="15840"/>
          <w:pgMar w:top="980" w:right="320" w:bottom="1980" w:left="1320" w:header="720" w:footer="720" w:gutter="0"/>
          <w:cols w:space="720"/>
        </w:sect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spacing w:line="294" w:lineRule="exact"/>
        <w:ind w:left="119"/>
        <w:jc w:val="both"/>
      </w:pPr>
      <w:r>
        <w:t>The</w:t>
      </w:r>
      <w:r>
        <w:rPr>
          <w:spacing w:val="50"/>
        </w:rPr>
        <w:t xml:space="preserve"> </w:t>
      </w:r>
      <w:r>
        <w:t>landfill</w:t>
      </w:r>
      <w:r>
        <w:rPr>
          <w:spacing w:val="49"/>
        </w:rPr>
        <w:t xml:space="preserve"> </w:t>
      </w:r>
      <w:r>
        <w:t>does</w:t>
      </w:r>
      <w:r>
        <w:rPr>
          <w:spacing w:val="48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rPr>
          <w:spacing w:val="-1"/>
        </w:rPr>
        <w:t>have</w:t>
      </w:r>
      <w:r>
        <w:rPr>
          <w:spacing w:val="51"/>
        </w:rPr>
        <w:t xml:space="preserve"> </w:t>
      </w:r>
      <w:r>
        <w:t>berms,</w:t>
      </w:r>
      <w:r>
        <w:rPr>
          <w:spacing w:val="50"/>
        </w:rPr>
        <w:t xml:space="preserve"> </w:t>
      </w:r>
      <w:r>
        <w:t>gate,</w:t>
      </w:r>
      <w:r>
        <w:rPr>
          <w:spacing w:val="50"/>
        </w:rPr>
        <w:t xml:space="preserve"> </w:t>
      </w:r>
      <w:r>
        <w:t>lights</w:t>
      </w:r>
      <w:r>
        <w:rPr>
          <w:spacing w:val="48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designated</w:t>
      </w:r>
      <w:r>
        <w:rPr>
          <w:spacing w:val="50"/>
        </w:rPr>
        <w:t xml:space="preserve"> </w:t>
      </w:r>
      <w:r>
        <w:t>areas</w:t>
      </w:r>
      <w:r>
        <w:rPr>
          <w:spacing w:val="48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different</w:t>
      </w:r>
      <w:r>
        <w:rPr>
          <w:spacing w:val="51"/>
        </w:rPr>
        <w:t xml:space="preserve"> </w:t>
      </w:r>
      <w:r>
        <w:t>wastes.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average</w:t>
      </w:r>
      <w:r>
        <w:rPr>
          <w:spacing w:val="50"/>
        </w:rPr>
        <w:t xml:space="preserve"> </w:t>
      </w:r>
      <w:r>
        <w:t>waste</w:t>
      </w:r>
    </w:p>
    <w:p w:rsidR="00E502B5" w:rsidRDefault="006A53BC">
      <w:pPr>
        <w:pStyle w:val="BodyText"/>
        <w:spacing w:before="49" w:line="275" w:lineRule="auto"/>
        <w:ind w:left="119" w:right="109"/>
        <w:jc w:val="both"/>
      </w:pPr>
      <w:r>
        <w:t>generation</w:t>
      </w:r>
      <w:r>
        <w:rPr>
          <w:spacing w:val="24"/>
        </w:rPr>
        <w:t xml:space="preserve"> </w:t>
      </w:r>
      <w:r>
        <w:t>rate</w:t>
      </w:r>
      <w:r>
        <w:rPr>
          <w:spacing w:val="25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considered</w:t>
      </w:r>
      <w:r>
        <w:rPr>
          <w:spacing w:val="25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0.015m3/person</w:t>
      </w:r>
      <w:r>
        <w:rPr>
          <w:spacing w:val="25"/>
        </w:rPr>
        <w:t xml:space="preserve"> </w:t>
      </w:r>
      <w:r>
        <w:t>/</w:t>
      </w:r>
      <w:r>
        <w:rPr>
          <w:spacing w:val="24"/>
        </w:rPr>
        <w:t xml:space="preserve"> </w:t>
      </w:r>
      <w:r>
        <w:t>day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population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1,473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2014,</w:t>
      </w:r>
      <w:r>
        <w:rPr>
          <w:spacing w:val="25"/>
        </w:rPr>
        <w:t xml:space="preserve"> </w:t>
      </w:r>
      <w:r>
        <w:t>total</w:t>
      </w:r>
      <w:r>
        <w:rPr>
          <w:spacing w:val="23"/>
        </w:rPr>
        <w:t xml:space="preserve"> </w:t>
      </w:r>
      <w:r>
        <w:t>8064.68</w:t>
      </w:r>
      <w:r>
        <w:rPr>
          <w:spacing w:val="25"/>
        </w:rPr>
        <w:t xml:space="preserve"> </w:t>
      </w:r>
      <w:r>
        <w:t>cubic</w:t>
      </w:r>
      <w:r>
        <w:rPr>
          <w:spacing w:val="68"/>
          <w:w w:val="99"/>
        </w:rPr>
        <w:t xml:space="preserve"> </w:t>
      </w:r>
      <w:r>
        <w:t>meters</w:t>
      </w:r>
      <w:r>
        <w:rPr>
          <w:spacing w:val="26"/>
        </w:rPr>
        <w:t xml:space="preserve"> </w:t>
      </w:r>
      <w:r>
        <w:t>waste</w:t>
      </w:r>
      <w:r>
        <w:rPr>
          <w:spacing w:val="28"/>
        </w:rPr>
        <w:t xml:space="preserve"> </w:t>
      </w:r>
      <w:r>
        <w:rPr>
          <w:spacing w:val="1"/>
        </w:rPr>
        <w:t>is</w:t>
      </w:r>
      <w:r>
        <w:rPr>
          <w:spacing w:val="27"/>
        </w:rPr>
        <w:t xml:space="preserve"> </w:t>
      </w:r>
      <w:r>
        <w:t>expected,</w:t>
      </w:r>
      <w:r>
        <w:rPr>
          <w:spacing w:val="27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equivalent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proofErr w:type="spellStart"/>
      <w:r>
        <w:t>uncompacted</w:t>
      </w:r>
      <w:proofErr w:type="spellEnd"/>
      <w:r>
        <w:rPr>
          <w:spacing w:val="28"/>
        </w:rPr>
        <w:t xml:space="preserve"> </w:t>
      </w:r>
      <w:r>
        <w:t>volume</w:t>
      </w:r>
      <w:r>
        <w:rPr>
          <w:spacing w:val="29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798,403</w:t>
      </w:r>
      <w:r>
        <w:rPr>
          <w:spacing w:val="27"/>
        </w:rPr>
        <w:t xml:space="preserve"> </w:t>
      </w:r>
      <w:r>
        <w:rPr>
          <w:spacing w:val="-1"/>
        </w:rPr>
        <w:t>kg</w:t>
      </w:r>
      <w:r>
        <w:rPr>
          <w:spacing w:val="29"/>
        </w:rPr>
        <w:t xml:space="preserve"> </w:t>
      </w:r>
      <w:r>
        <w:t>(considering</w:t>
      </w:r>
      <w:r>
        <w:rPr>
          <w:spacing w:val="28"/>
        </w:rPr>
        <w:t xml:space="preserve"> </w:t>
      </w:r>
      <w:proofErr w:type="spellStart"/>
      <w:r>
        <w:t>uncompacted</w:t>
      </w:r>
      <w:proofErr w:type="spellEnd"/>
      <w:r>
        <w:rPr>
          <w:spacing w:val="47"/>
          <w:w w:val="99"/>
        </w:rPr>
        <w:t xml:space="preserve"> </w:t>
      </w:r>
      <w:r>
        <w:t>density=99</w:t>
      </w:r>
      <w:r>
        <w:rPr>
          <w:spacing w:val="10"/>
        </w:rPr>
        <w:t xml:space="preserve"> </w:t>
      </w:r>
      <w:r>
        <w:rPr>
          <w:spacing w:val="-1"/>
        </w:rPr>
        <w:t>kg/m</w:t>
      </w:r>
      <w:r>
        <w:rPr>
          <w:spacing w:val="-1"/>
          <w:position w:val="9"/>
          <w:sz w:val="13"/>
        </w:rPr>
        <w:t>3</w:t>
      </w:r>
      <w:r>
        <w:rPr>
          <w:spacing w:val="10"/>
          <w:position w:val="9"/>
          <w:sz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waste</w:t>
      </w:r>
      <w:r>
        <w:rPr>
          <w:spacing w:val="9"/>
        </w:rPr>
        <w:t xml:space="preserve"> </w:t>
      </w:r>
      <w:r>
        <w:t>(Following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Arktis</w:t>
      </w:r>
      <w:proofErr w:type="spellEnd"/>
      <w:r>
        <w:rPr>
          <w:spacing w:val="9"/>
        </w:rPr>
        <w:t xml:space="preserve"> </w:t>
      </w:r>
      <w:r>
        <w:t>design</w:t>
      </w:r>
      <w:r>
        <w:rPr>
          <w:spacing w:val="9"/>
        </w:rPr>
        <w:t xml:space="preserve"> </w:t>
      </w:r>
      <w:r>
        <w:t>study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Hamlet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Resolute</w:t>
      </w:r>
      <w:r>
        <w:rPr>
          <w:spacing w:val="8"/>
        </w:rPr>
        <w:t xml:space="preserve"> </w:t>
      </w:r>
      <w:r>
        <w:t>Bay</w:t>
      </w:r>
      <w:r>
        <w:rPr>
          <w:spacing w:val="8"/>
        </w:rPr>
        <w:t xml:space="preserve"> </w:t>
      </w:r>
      <w:r>
        <w:t>Solid</w:t>
      </w:r>
      <w:r>
        <w:rPr>
          <w:spacing w:val="10"/>
        </w:rPr>
        <w:t xml:space="preserve"> </w:t>
      </w:r>
      <w:r>
        <w:t>waste</w:t>
      </w:r>
      <w:r>
        <w:rPr>
          <w:spacing w:val="10"/>
        </w:rPr>
        <w:t xml:space="preserve"> </w:t>
      </w:r>
      <w:r>
        <w:t>Management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>
          <w:spacing w:val="51"/>
          <w:w w:val="99"/>
        </w:rPr>
        <w:t xml:space="preserve"> </w:t>
      </w:r>
      <w:r>
        <w:t>2010).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facility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issue.</w:t>
      </w:r>
    </w:p>
    <w:p w:rsidR="00E502B5" w:rsidRDefault="00E502B5">
      <w:pPr>
        <w:spacing w:before="11"/>
        <w:rPr>
          <w:rFonts w:ascii="Latha" w:eastAsia="Latha" w:hAnsi="Latha" w:cs="Latha"/>
          <w:sz w:val="12"/>
          <w:szCs w:val="12"/>
        </w:rPr>
      </w:pPr>
    </w:p>
    <w:p w:rsidR="00E502B5" w:rsidRDefault="006A53BC">
      <w:pPr>
        <w:pStyle w:val="BodyText"/>
        <w:spacing w:line="276" w:lineRule="auto"/>
        <w:ind w:right="105"/>
        <w:jc w:val="both"/>
      </w:pPr>
      <w:r>
        <w:t>The</w:t>
      </w:r>
      <w:r>
        <w:rPr>
          <w:spacing w:val="8"/>
        </w:rPr>
        <w:t xml:space="preserve"> </w:t>
      </w:r>
      <w:r>
        <w:t>bulky</w:t>
      </w:r>
      <w:r>
        <w:rPr>
          <w:spacing w:val="8"/>
        </w:rPr>
        <w:t xml:space="preserve"> </w:t>
      </w:r>
      <w:r>
        <w:t>metal</w:t>
      </w:r>
      <w:r>
        <w:rPr>
          <w:spacing w:val="7"/>
        </w:rPr>
        <w:t xml:space="preserve"> </w:t>
      </w:r>
      <w:r>
        <w:t>waste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maintained.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sorted</w:t>
      </w:r>
      <w:r>
        <w:rPr>
          <w:spacing w:val="8"/>
        </w:rPr>
        <w:t xml:space="preserve"> </w:t>
      </w:r>
      <w:r>
        <w:t>areas</w:t>
      </w:r>
      <w:r>
        <w:rPr>
          <w:spacing w:val="6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begun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spread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waste</w:t>
      </w:r>
      <w:r>
        <w:rPr>
          <w:spacing w:val="8"/>
        </w:rPr>
        <w:t xml:space="preserve"> </w:t>
      </w:r>
      <w:r>
        <w:rPr>
          <w:spacing w:val="1"/>
        </w:rPr>
        <w:t>has</w:t>
      </w:r>
      <w:r>
        <w:rPr>
          <w:spacing w:val="65"/>
          <w:w w:val="99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t>been</w:t>
      </w:r>
      <w:r>
        <w:rPr>
          <w:spacing w:val="41"/>
        </w:rPr>
        <w:t xml:space="preserve"> </w:t>
      </w:r>
      <w:r>
        <w:rPr>
          <w:spacing w:val="-1"/>
        </w:rPr>
        <w:t>sorted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piles.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hazardous</w:t>
      </w:r>
      <w:r>
        <w:rPr>
          <w:spacing w:val="40"/>
        </w:rPr>
        <w:t xml:space="preserve"> </w:t>
      </w:r>
      <w:r>
        <w:t>waste</w:t>
      </w:r>
      <w:r>
        <w:rPr>
          <w:spacing w:val="42"/>
        </w:rPr>
        <w:t xml:space="preserve"> </w:t>
      </w:r>
      <w:r>
        <w:t>area</w:t>
      </w:r>
      <w:r>
        <w:rPr>
          <w:spacing w:val="42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t>been</w:t>
      </w:r>
      <w:r>
        <w:rPr>
          <w:spacing w:val="42"/>
        </w:rPr>
        <w:t xml:space="preserve"> </w:t>
      </w:r>
      <w:r>
        <w:t>maintained</w:t>
      </w:r>
      <w:r>
        <w:rPr>
          <w:spacing w:val="3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waste</w:t>
      </w:r>
      <w:r>
        <w:rPr>
          <w:spacing w:val="42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placed</w:t>
      </w:r>
      <w:r>
        <w:rPr>
          <w:spacing w:val="67"/>
          <w:w w:val="99"/>
        </w:rPr>
        <w:t xml:space="preserve"> </w:t>
      </w:r>
      <w:r>
        <w:t>randomly</w:t>
      </w:r>
      <w:r>
        <w:rPr>
          <w:spacing w:val="9"/>
        </w:rPr>
        <w:t xml:space="preserve"> </w:t>
      </w:r>
      <w:r>
        <w:t>around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area.</w:t>
      </w:r>
      <w:r>
        <w:rPr>
          <w:spacing w:val="20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rPr>
          <w:spacing w:val="-1"/>
        </w:rPr>
        <w:t>fencing</w:t>
      </w:r>
      <w:r>
        <w:rPr>
          <w:spacing w:val="12"/>
        </w:rPr>
        <w:t xml:space="preserve"> </w:t>
      </w:r>
      <w:r>
        <w:t>around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public.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berm</w:t>
      </w:r>
      <w:r>
        <w:rPr>
          <w:spacing w:val="82"/>
          <w:w w:val="99"/>
        </w:rPr>
        <w:t xml:space="preserve"> </w:t>
      </w:r>
      <w:r>
        <w:t>located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bottom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site</w:t>
      </w:r>
      <w:r>
        <w:rPr>
          <w:spacing w:val="7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berm</w:t>
      </w:r>
      <w:r>
        <w:rPr>
          <w:spacing w:val="4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breached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6"/>
        </w:rPr>
        <w:t xml:space="preserve"> </w:t>
      </w:r>
      <w:r>
        <w:rPr>
          <w:spacing w:val="-1"/>
        </w:rPr>
        <w:t>area.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project</w:t>
      </w:r>
      <w:r>
        <w:rPr>
          <w:spacing w:val="6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undertaken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79"/>
          <w:w w:val="99"/>
        </w:rPr>
        <w:t xml:space="preserve"> </w:t>
      </w:r>
      <w:r>
        <w:t>community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way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contribution</w:t>
      </w:r>
      <w:r>
        <w:rPr>
          <w:spacing w:val="14"/>
        </w:rPr>
        <w:t xml:space="preserve"> </w:t>
      </w:r>
      <w:r>
        <w:t>agreement</w:t>
      </w:r>
      <w:r>
        <w:rPr>
          <w:spacing w:val="15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Government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Nunavut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November</w:t>
      </w:r>
      <w:r>
        <w:rPr>
          <w:spacing w:val="14"/>
        </w:rPr>
        <w:t xml:space="preserve"> </w:t>
      </w:r>
      <w:r>
        <w:t>2006.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project</w:t>
      </w:r>
      <w:r>
        <w:rPr>
          <w:spacing w:val="40"/>
          <w:w w:val="99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broken</w:t>
      </w:r>
      <w:r>
        <w:rPr>
          <w:spacing w:val="16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different</w:t>
      </w:r>
      <w:r>
        <w:rPr>
          <w:spacing w:val="16"/>
        </w:rPr>
        <w:t xml:space="preserve"> </w:t>
      </w:r>
      <w:r>
        <w:t>phases.</w:t>
      </w:r>
      <w:r>
        <w:rPr>
          <w:spacing w:val="31"/>
        </w:rPr>
        <w:t xml:space="preserve"> </w:t>
      </w:r>
      <w:r>
        <w:t>Phase</w:t>
      </w:r>
      <w:r>
        <w:rPr>
          <w:spacing w:val="15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sort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metal</w:t>
      </w:r>
      <w:r>
        <w:rPr>
          <w:spacing w:val="14"/>
        </w:rPr>
        <w:t xml:space="preserve"> </w:t>
      </w:r>
      <w:r>
        <w:t>waste</w:t>
      </w:r>
      <w:r>
        <w:rPr>
          <w:spacing w:val="16"/>
        </w:rPr>
        <w:t xml:space="preserve"> </w:t>
      </w:r>
      <w:r>
        <w:t>into</w:t>
      </w:r>
      <w:r>
        <w:rPr>
          <w:spacing w:val="18"/>
        </w:rPr>
        <w:t xml:space="preserve"> </w:t>
      </w:r>
      <w:r>
        <w:t>piles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similar</w:t>
      </w:r>
      <w:r>
        <w:rPr>
          <w:spacing w:val="17"/>
        </w:rPr>
        <w:t xml:space="preserve"> </w:t>
      </w:r>
      <w:r>
        <w:t>metals.</w:t>
      </w:r>
      <w:r>
        <w:rPr>
          <w:spacing w:val="33"/>
        </w:rPr>
        <w:t xml:space="preserve"> </w:t>
      </w:r>
      <w:r>
        <w:t>Phase</w:t>
      </w:r>
      <w:r>
        <w:rPr>
          <w:spacing w:val="16"/>
        </w:rPr>
        <w:t xml:space="preserve"> </w:t>
      </w:r>
      <w:r>
        <w:t>2</w:t>
      </w:r>
      <w:r>
        <w:rPr>
          <w:spacing w:val="40"/>
          <w:w w:val="99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acquiring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services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environmental</w:t>
      </w:r>
      <w:r>
        <w:rPr>
          <w:spacing w:val="12"/>
        </w:rPr>
        <w:t xml:space="preserve"> </w:t>
      </w:r>
      <w:r>
        <w:t>engineer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study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solutions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how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store,</w:t>
      </w:r>
      <w:r>
        <w:rPr>
          <w:spacing w:val="14"/>
        </w:rPr>
        <w:t xml:space="preserve"> </w:t>
      </w:r>
      <w:r>
        <w:t>dispose</w:t>
      </w:r>
      <w:r>
        <w:rPr>
          <w:spacing w:val="74"/>
          <w:w w:val="9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remediate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bulky</w:t>
      </w:r>
      <w:r>
        <w:rPr>
          <w:spacing w:val="19"/>
        </w:rPr>
        <w:t xml:space="preserve"> </w:t>
      </w:r>
      <w:r>
        <w:t>metal</w:t>
      </w:r>
      <w:r>
        <w:rPr>
          <w:spacing w:val="19"/>
        </w:rPr>
        <w:t xml:space="preserve"> </w:t>
      </w:r>
      <w:r>
        <w:t>waste.</w:t>
      </w:r>
      <w:r>
        <w:rPr>
          <w:spacing w:val="40"/>
        </w:rPr>
        <w:t xml:space="preserve"> </w:t>
      </w:r>
      <w:r>
        <w:t>Phase</w:t>
      </w:r>
      <w:r>
        <w:rPr>
          <w:spacing w:val="20"/>
        </w:rPr>
        <w:t xml:space="preserve"> </w:t>
      </w:r>
      <w:r>
        <w:t>3</w:t>
      </w:r>
      <w:r>
        <w:rPr>
          <w:spacing w:val="20"/>
        </w:rPr>
        <w:t xml:space="preserve"> </w:t>
      </w:r>
      <w:r>
        <w:rPr>
          <w:spacing w:val="1"/>
        </w:rPr>
        <w:t>was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contain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hazardous</w:t>
      </w:r>
      <w:r>
        <w:rPr>
          <w:spacing w:val="18"/>
        </w:rPr>
        <w:t xml:space="preserve"> </w:t>
      </w:r>
      <w:r>
        <w:t>waste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site.</w:t>
      </w:r>
      <w:r>
        <w:rPr>
          <w:spacing w:val="20"/>
        </w:rPr>
        <w:t xml:space="preserve"> </w:t>
      </w:r>
      <w:r>
        <w:t>Phase</w:t>
      </w:r>
      <w:r>
        <w:rPr>
          <w:spacing w:val="23"/>
        </w:rPr>
        <w:t xml:space="preserve"> </w:t>
      </w:r>
      <w:r>
        <w:t>4</w:t>
      </w:r>
      <w:r>
        <w:rPr>
          <w:spacing w:val="21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to</w:t>
      </w:r>
      <w:r>
        <w:rPr>
          <w:spacing w:val="38"/>
          <w:w w:val="99"/>
        </w:rPr>
        <w:t xml:space="preserve"> </w:t>
      </w:r>
      <w:r>
        <w:t>remediate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rPr>
          <w:spacing w:val="-1"/>
        </w:rPr>
        <w:t>Phase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started.</w:t>
      </w:r>
    </w:p>
    <w:p w:rsidR="00E502B5" w:rsidRDefault="00E502B5">
      <w:pPr>
        <w:spacing w:before="8"/>
        <w:rPr>
          <w:rFonts w:ascii="Latha" w:eastAsia="Latha" w:hAnsi="Latha" w:cs="Latha"/>
          <w:sz w:val="12"/>
          <w:szCs w:val="12"/>
        </w:rPr>
      </w:pPr>
    </w:p>
    <w:p w:rsidR="00E502B5" w:rsidRDefault="006A53BC">
      <w:pPr>
        <w:pStyle w:val="BodyText"/>
        <w:spacing w:line="275" w:lineRule="auto"/>
        <w:ind w:right="108"/>
        <w:jc w:val="both"/>
      </w:pPr>
      <w:r>
        <w:t>There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engineered</w:t>
      </w:r>
      <w:r>
        <w:rPr>
          <w:spacing w:val="10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farm</w:t>
      </w:r>
      <w:r>
        <w:rPr>
          <w:spacing w:val="9"/>
        </w:rPr>
        <w:t xml:space="preserve"> </w:t>
      </w:r>
      <w:r>
        <w:t>built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accommodate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treat</w:t>
      </w:r>
      <w:r>
        <w:rPr>
          <w:spacing w:val="10"/>
        </w:rPr>
        <w:t xml:space="preserve"> </w:t>
      </w:r>
      <w:r>
        <w:t>contaminated</w:t>
      </w:r>
      <w:r>
        <w:rPr>
          <w:spacing w:val="8"/>
        </w:rPr>
        <w:t xml:space="preserve"> </w:t>
      </w:r>
      <w:r>
        <w:t>soil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community.</w:t>
      </w:r>
      <w:r>
        <w:rPr>
          <w:spacing w:val="2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soil</w:t>
      </w:r>
      <w:r>
        <w:rPr>
          <w:spacing w:val="40"/>
          <w:w w:val="99"/>
        </w:rPr>
        <w:t xml:space="preserve"> </w:t>
      </w:r>
      <w:r>
        <w:t>conditions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rPr>
          <w:spacing w:val="-1"/>
        </w:rPr>
        <w:t>water</w:t>
      </w:r>
      <w:r>
        <w:rPr>
          <w:spacing w:val="11"/>
        </w:rPr>
        <w:t xml:space="preserve"> </w:t>
      </w:r>
      <w:r>
        <w:t>quality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active</w:t>
      </w:r>
      <w:r>
        <w:rPr>
          <w:spacing w:val="12"/>
        </w:rPr>
        <w:t xml:space="preserve"> </w:t>
      </w:r>
      <w:r>
        <w:t>layer</w:t>
      </w:r>
      <w:r>
        <w:rPr>
          <w:spacing w:val="11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warmer</w:t>
      </w:r>
      <w:r>
        <w:rPr>
          <w:spacing w:val="11"/>
        </w:rPr>
        <w:t xml:space="preserve"> </w:t>
      </w:r>
      <w:r>
        <w:t>months</w:t>
      </w:r>
      <w:r>
        <w:rPr>
          <w:spacing w:val="11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unknown.</w:t>
      </w:r>
      <w:r>
        <w:rPr>
          <w:spacing w:val="12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rPr>
          <w:spacing w:val="-1"/>
        </w:rPr>
        <w:t>monitoring</w:t>
      </w:r>
      <w:r>
        <w:rPr>
          <w:spacing w:val="12"/>
        </w:rPr>
        <w:t xml:space="preserve"> </w:t>
      </w:r>
      <w:r>
        <w:t>wells</w:t>
      </w:r>
      <w:r>
        <w:rPr>
          <w:spacing w:val="76"/>
          <w:w w:val="99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installed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monitor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ground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quality.</w:t>
      </w:r>
    </w:p>
    <w:p w:rsidR="00E502B5" w:rsidRDefault="00E502B5">
      <w:pPr>
        <w:spacing w:line="275" w:lineRule="auto"/>
        <w:jc w:val="both"/>
        <w:sectPr w:rsidR="00E502B5">
          <w:pgSz w:w="12240" w:h="15840"/>
          <w:pgMar w:top="980" w:right="320" w:bottom="1980" w:left="1320" w:header="763" w:footer="1792" w:gutter="0"/>
          <w:cols w:space="720"/>
        </w:sectPr>
      </w:pPr>
    </w:p>
    <w:p w:rsidR="00E502B5" w:rsidRDefault="00E502B5">
      <w:pPr>
        <w:spacing w:before="14"/>
        <w:rPr>
          <w:rFonts w:ascii="Latha" w:eastAsia="Latha" w:hAnsi="Latha" w:cs="Latha"/>
          <w:sz w:val="14"/>
          <w:szCs w:val="14"/>
        </w:rPr>
      </w:pPr>
    </w:p>
    <w:p w:rsidR="00E502B5" w:rsidRDefault="00AC196A">
      <w:pPr>
        <w:spacing w:line="200" w:lineRule="atLeast"/>
        <w:ind w:left="101"/>
        <w:rPr>
          <w:rFonts w:ascii="Latha" w:eastAsia="Latha" w:hAnsi="Latha" w:cs="Latha"/>
          <w:sz w:val="20"/>
          <w:szCs w:val="20"/>
        </w:rPr>
      </w:pPr>
      <w:r>
        <w:rPr>
          <w:rFonts w:ascii="Latha" w:eastAsia="Latha" w:hAnsi="Latha" w:cs="Latha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5953125" cy="6576695"/>
                <wp:effectExtent l="0" t="0" r="0" b="0"/>
                <wp:docPr id="22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6576695"/>
                          <a:chOff x="0" y="0"/>
                          <a:chExt cx="9375" cy="10357"/>
                        </a:xfrm>
                      </wpg:grpSpPr>
                      <pic:pic xmlns:pic="http://schemas.openxmlformats.org/drawingml/2006/picture">
                        <pic:nvPicPr>
                          <pic:cNvPr id="230" name="Picture 19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" cy="1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1" name="Group 193"/>
                        <wpg:cNvGrpSpPr>
                          <a:grpSpLocks/>
                        </wpg:cNvGrpSpPr>
                        <wpg:grpSpPr bwMode="auto">
                          <a:xfrm>
                            <a:off x="344" y="8971"/>
                            <a:ext cx="8745" cy="1231"/>
                            <a:chOff x="344" y="8971"/>
                            <a:chExt cx="8745" cy="1231"/>
                          </a:xfrm>
                        </wpg:grpSpPr>
                        <wps:wsp>
                          <wps:cNvPr id="232" name="Freeform 194"/>
                          <wps:cNvSpPr>
                            <a:spLocks/>
                          </wps:cNvSpPr>
                          <wps:spPr bwMode="auto">
                            <a:xfrm>
                              <a:off x="344" y="8971"/>
                              <a:ext cx="8745" cy="1231"/>
                            </a:xfrm>
                            <a:custGeom>
                              <a:avLst/>
                              <a:gdLst>
                                <a:gd name="T0" fmla="+- 0 344 344"/>
                                <a:gd name="T1" fmla="*/ T0 w 8745"/>
                                <a:gd name="T2" fmla="+- 0 10202 8971"/>
                                <a:gd name="T3" fmla="*/ 10202 h 1231"/>
                                <a:gd name="T4" fmla="+- 0 9089 344"/>
                                <a:gd name="T5" fmla="*/ T4 w 8745"/>
                                <a:gd name="T6" fmla="+- 0 10202 8971"/>
                                <a:gd name="T7" fmla="*/ 10202 h 1231"/>
                                <a:gd name="T8" fmla="+- 0 9089 344"/>
                                <a:gd name="T9" fmla="*/ T8 w 8745"/>
                                <a:gd name="T10" fmla="+- 0 8971 8971"/>
                                <a:gd name="T11" fmla="*/ 8971 h 1231"/>
                                <a:gd name="T12" fmla="+- 0 344 344"/>
                                <a:gd name="T13" fmla="*/ T12 w 8745"/>
                                <a:gd name="T14" fmla="+- 0 8971 8971"/>
                                <a:gd name="T15" fmla="*/ 8971 h 1231"/>
                                <a:gd name="T16" fmla="+- 0 344 344"/>
                                <a:gd name="T17" fmla="*/ T16 w 8745"/>
                                <a:gd name="T18" fmla="+- 0 10202 8971"/>
                                <a:gd name="T19" fmla="*/ 10202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45" h="1231">
                                  <a:moveTo>
                                    <a:pt x="0" y="1231"/>
                                  </a:moveTo>
                                  <a:lnTo>
                                    <a:pt x="8745" y="1231"/>
                                  </a:lnTo>
                                  <a:lnTo>
                                    <a:pt x="8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91"/>
                        <wpg:cNvGrpSpPr>
                          <a:grpSpLocks/>
                        </wpg:cNvGrpSpPr>
                        <wpg:grpSpPr bwMode="auto">
                          <a:xfrm>
                            <a:off x="7124" y="7786"/>
                            <a:ext cx="1275" cy="2"/>
                            <a:chOff x="7124" y="7786"/>
                            <a:chExt cx="1275" cy="2"/>
                          </a:xfrm>
                        </wpg:grpSpPr>
                        <wps:wsp>
                          <wps:cNvPr id="234" name="Freeform 192"/>
                          <wps:cNvSpPr>
                            <a:spLocks/>
                          </wps:cNvSpPr>
                          <wps:spPr bwMode="auto">
                            <a:xfrm>
                              <a:off x="7124" y="7786"/>
                              <a:ext cx="1275" cy="2"/>
                            </a:xfrm>
                            <a:custGeom>
                              <a:avLst/>
                              <a:gdLst>
                                <a:gd name="T0" fmla="+- 0 7124 7124"/>
                                <a:gd name="T1" fmla="*/ T0 w 1275"/>
                                <a:gd name="T2" fmla="+- 0 8399 7124"/>
                                <a:gd name="T3" fmla="*/ T2 w 1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5">
                                  <a:moveTo>
                                    <a:pt x="0" y="0"/>
                                  </a:moveTo>
                                  <a:lnTo>
                                    <a:pt x="127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89"/>
                        <wpg:cNvGrpSpPr>
                          <a:grpSpLocks/>
                        </wpg:cNvGrpSpPr>
                        <wpg:grpSpPr bwMode="auto">
                          <a:xfrm>
                            <a:off x="8399" y="7799"/>
                            <a:ext cx="2" cy="780"/>
                            <a:chOff x="8399" y="7799"/>
                            <a:chExt cx="2" cy="780"/>
                          </a:xfrm>
                        </wpg:grpSpPr>
                        <wps:wsp>
                          <wps:cNvPr id="236" name="Freeform 190"/>
                          <wps:cNvSpPr>
                            <a:spLocks/>
                          </wps:cNvSpPr>
                          <wps:spPr bwMode="auto">
                            <a:xfrm>
                              <a:off x="8399" y="7799"/>
                              <a:ext cx="2" cy="780"/>
                            </a:xfrm>
                            <a:custGeom>
                              <a:avLst/>
                              <a:gdLst>
                                <a:gd name="T0" fmla="+- 0 7799 7799"/>
                                <a:gd name="T1" fmla="*/ 7799 h 780"/>
                                <a:gd name="T2" fmla="+- 0 8579 7799"/>
                                <a:gd name="T3" fmla="*/ 8579 h 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0">
                                  <a:moveTo>
                                    <a:pt x="0" y="0"/>
                                  </a:move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87"/>
                        <wpg:cNvGrpSpPr>
                          <a:grpSpLocks/>
                        </wpg:cNvGrpSpPr>
                        <wpg:grpSpPr bwMode="auto">
                          <a:xfrm>
                            <a:off x="7124" y="7799"/>
                            <a:ext cx="2" cy="780"/>
                            <a:chOff x="7124" y="7799"/>
                            <a:chExt cx="2" cy="780"/>
                          </a:xfrm>
                        </wpg:grpSpPr>
                        <wps:wsp>
                          <wps:cNvPr id="238" name="Freeform 188"/>
                          <wps:cNvSpPr>
                            <a:spLocks/>
                          </wps:cNvSpPr>
                          <wps:spPr bwMode="auto">
                            <a:xfrm>
                              <a:off x="7124" y="7799"/>
                              <a:ext cx="2" cy="780"/>
                            </a:xfrm>
                            <a:custGeom>
                              <a:avLst/>
                              <a:gdLst>
                                <a:gd name="T0" fmla="+- 0 7799 7799"/>
                                <a:gd name="T1" fmla="*/ 7799 h 780"/>
                                <a:gd name="T2" fmla="+- 0 8579 7799"/>
                                <a:gd name="T3" fmla="*/ 8579 h 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0">
                                  <a:moveTo>
                                    <a:pt x="0" y="0"/>
                                  </a:move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84"/>
                        <wpg:cNvGrpSpPr>
                          <a:grpSpLocks/>
                        </wpg:cNvGrpSpPr>
                        <wpg:grpSpPr bwMode="auto">
                          <a:xfrm>
                            <a:off x="7124" y="8579"/>
                            <a:ext cx="1275" cy="2"/>
                            <a:chOff x="7124" y="8579"/>
                            <a:chExt cx="1275" cy="2"/>
                          </a:xfrm>
                        </wpg:grpSpPr>
                        <wps:wsp>
                          <wps:cNvPr id="240" name="Freeform 186"/>
                          <wps:cNvSpPr>
                            <a:spLocks/>
                          </wps:cNvSpPr>
                          <wps:spPr bwMode="auto">
                            <a:xfrm>
                              <a:off x="7124" y="8579"/>
                              <a:ext cx="1275" cy="2"/>
                            </a:xfrm>
                            <a:custGeom>
                              <a:avLst/>
                              <a:gdLst>
                                <a:gd name="T0" fmla="+- 0 7124 7124"/>
                                <a:gd name="T1" fmla="*/ T0 w 1275"/>
                                <a:gd name="T2" fmla="+- 0 8399 7124"/>
                                <a:gd name="T3" fmla="*/ T2 w 1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5">
                                  <a:moveTo>
                                    <a:pt x="0" y="0"/>
                                  </a:moveTo>
                                  <a:lnTo>
                                    <a:pt x="127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" y="8971"/>
                              <a:ext cx="8745" cy="1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3783" w:rsidRDefault="00A93783">
                                <w:pPr>
                                  <w:spacing w:before="9"/>
                                  <w:rPr>
                                    <w:rFonts w:ascii="Latha" w:eastAsia="Latha" w:hAnsi="Latha" w:cs="Latha"/>
                                    <w:sz w:val="33"/>
                                    <w:szCs w:val="33"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ind w:left="3031"/>
                                  <w:rPr>
                                    <w:rFonts w:ascii="Latha" w:eastAsia="Latha" w:hAnsi="Latha" w:cs="Lath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tha"/>
                                    <w:spacing w:val="-1"/>
                                    <w:sz w:val="28"/>
                                  </w:rPr>
                                  <w:t>Hamlet</w:t>
                                </w:r>
                                <w:r>
                                  <w:rPr>
                                    <w:rFonts w:ascii="Latha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atha"/>
                                    <w:sz w:val="28"/>
                                  </w:rPr>
                                  <w:t>of</w:t>
                                </w:r>
                                <w:r>
                                  <w:rPr>
                                    <w:rFonts w:ascii="Latha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atha"/>
                                    <w:spacing w:val="-1"/>
                                    <w:sz w:val="28"/>
                                  </w:rPr>
                                  <w:t>Cape Dorset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3" o:spid="_x0000_s1026" style="width:468.75pt;height:517.85pt;mso-position-horizontal-relative:char;mso-position-vertical-relative:line" coordsize="9375,10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axZbAgAANYsAAAOAAAAZHJzL2Uyb0RvYy54bWzsWuuOo8gV/h9p3wHx&#10;M5HHgLEBa9yrHrs9WmmSjLLOA2DABi23FLjtSbSvtvmxL5bvVFFcbOj2eKZ3V5NuqbsL6tTh1Ll9&#10;5xS8/f6UxMpjwIooSxeq/kZTlSD1Mj9K9wv1n5v1yFaVonRT342zNFion4JC/f7uuz+9PebzwMjC&#10;LPYDpoBJWsyP+UINyzKfj8eFFwaJW7zJ8iDF5C5jiVviku3HPnOP4J7EY0PTZuNjxvycZV5QFLi7&#10;EpPqHee/2wVe+ffdrghKJV6okK3kfxn/u6W/47u37nzP3DyMvEoM9wYpEjdK8dCa1cotXeXAogtW&#10;SeSxrMh25RsvS8bZbhd5Ad8DdqNrZ7t5z7JDzveynx/3ea0mqPZMTzez9f72+JEpkb9QDcNRldRN&#10;YCT+XEW3J6SeY76fg+o9y3/MPzKxRww/ZN5PBabH5/N0vRfEyvb418wHQ/dQZlw9px1LiAU2rpy4&#10;FT7VVghOpeLh5tSZTnRjqioe5mZTazZzpsJOXghjXqzzwodqpTOxqmW6NplatGjszsUzuZyVXHdv&#10;88ib47fSKEYXGn3e87CqPLBArZgkV/FIXPbTIR/B+LlbRtsojspP3JGhHhIqffwYeaRmumgZZwLn&#10;FcbBPD1W0aEVxQ8KD9786y+//pd2KxcJFi5tkdtJSbNl6Kb74L7IERIIVHCTtxjLjmHg+gXdJpV1&#10;ufDLjljbOMrXURyTIWlcKQBynHlljw6Fx68y75AEaSlCmAUxdJGlRRjlhaqweZBsA3gk+8HXudfA&#10;Mz4UJT2OfISH1X8M+17THOPdaDnVliNTsx5G945pjSztwTI109aX+vJnWq2b80MRQA1uvMqjSlbc&#10;vZC2N4aqbCOik0e58ujyXCKcCwJxJ5Miwt9IJSRrwbx/QNmgw7hkQemFNNxBc9V9ENcTXM2NZskG&#10;BeLtthBCIJgifigQZp1AgFewonwfZIlCA6gZQnI1u4/QstiWJCGB04yMzbcRp50bkF/ckbtvG8jR&#10;nAf7wTZHpjF7gIFWq9H9emmOZmvdmq4mq+VypUsDhZHvByk95svtw9WdxZEvXbRg++0yZsJua/5T&#10;KaRoyMbkJ40Y0qbErPE5RzdM7Z3hjNYz2xqZa3M6cizNHmm6886ZaaZjrtbdLX2I0uDLt6QcF6oz&#10;RUp8em8a/7ncmztPohIoG0fJQrVrIndOUf+Q+ty0pRvFYtxSBYnfqALmlobm3kr+WaULuKtACp5h&#10;a9CQ0DKhfNOGFufFoWViIgIAILZj8awm7Ej4YlumRAkDgvHd18hyuayBl8uF0EgfuhxzFDOFzIu4&#10;ui7XUCnTVwb8GLp5ANsT2zYkGFKpaxYEVCIBE0zaT0Uo8bpogzVnIWaI7Kocc6kUiol+XdYqcefe&#10;QeQZ8lqZW1Ah+VUu3/uVT2yAbbskRt31l5GiKXga/QrDNERwIUH057Gy0ZSjws3BrdcQQSUtTrpm&#10;aIbSeEBDN5F0YCaoQkWvvaGhgw+1+Dma7fSJBndqRDMHRJtJIr7JYdEsSfeMaCisrxANNV0jmj0g&#10;mt41ACmsV2t62wacql9retcMQwZtG2GjG0PCdW0wLFzbCk8J1zXEkHBtM2z02ZBwXSsMW1VvG+Lc&#10;4xAzdVS4oQBhhM8prSIFIwXVG1XKFEt5VlARvIE1kOA2PJWCBahodoAY2iFiWRQ/TQxhiRj2Rnw9&#10;y1qHITk5L9OfJ4dqObnT5i6WVRumkuS8Y2Oqgo5tK9ICimfSE9cGhgSQIjuHKGIpjmkmyR6DTcZp&#10;yqZrkGGOBzYEcdomFKwgY4tWUsj/OWdZU/JOEizltPwvyBBf4HYNTc8TvTgrAmEH2jY3SL1/Ulsr&#10;zbYqGipAryh8ZAlXV3l8E6Q0ifXfRAWETroqdL6g6JGAKRB2m/mfUOCwDDU0DIxDEAzCjP1bVY44&#10;UFioxb8OLvWH8Q8pKgBHN02QlfzCnFoGLlh7ZtuecVMPrBZqqSLyabgscYUlh5xF+xBPEj6eZvfo&#10;rXcRr9tJPiEVnIQuUITwUdWRi7psoERDEHdLNB785909nXB8re7fQjnNA8OybN6jNDWabshO3hAB&#10;XxdoPYuaCu1sGVz5dyzPsDeh0FZ5xndDlkEd99XKsx6VyPpsSCHdrPEZxRk9S+EPPKu82qUBL8/4&#10;o8+IunWBPXGcXl6dwoDqAskLBr0dKGX6fRr6BJZ1aCnH1lh8CzRx8YcRST5sCI6EES8ABGI9iwd1&#10;Vqc0TyipO9pUVBHDUEEd4npdgXOH7Pks+u0fCEDtEhl5jqUO6psEBFSMHUCweb32koBACaECBAx4&#10;7pCJDJmDjoMtmwcLAlIeBfesafCguwqW+x3hAG3HBRzwzXxtOOjRSL8Wa33cjgYWZXD8EcZq+uY2&#10;GtC8Eiq16RqqMziYWv3M2nBgE1HNDDu4AQ9QRcGV0D6JovpJPKhoOz0WnvoFeIAOhVRxOxwIkSp1&#10;QhbRamDwigYXb9Yuj+9J7x1Mu6pLap2JimNlqBtBxXux/w80QNPeRQN+kvCSaNAqa2WC6c9jLTTo&#10;WfPHRAOcG52jgW1TQvraaNCjkX4twqMFOr6iweAp2isavPYGeO39igYo07toUL13erlPReo8RhVg&#10;tzcQ/TG1B4OHRc2iBg7OltX5r/ulSHWMVr3ExdWLvMujk8ELPOBnYi+GB41KJB4MKeR2QHg9LPr8&#10;9xjcCrd3B8KIr4dF598iXfl1z2t7gHca7bcHv1H+w4GByH8bykbvshM+P+SvE1v5TylPmJBvPqqv&#10;Gp74jq21VNTVL/mxg/xi6sqPqj6/BZUnuL/lh0D8NPfslLM8bU9Vn/KZb8CAceLtFwbizRcG4q0X&#10;Bi/0xoujOT6e5a169aEvfZ3bvub+3nyOfPc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YqhjN4AAAAGAQAADwAAAGRycy9kb3ducmV2LnhtbEyPQUvDQBCF74L/YRnBm93EEGtj&#10;NqUU9VSEtoL0Ns1Ok9DsbMhuk/Tfu3rRy4PhPd77Jl9OphUD9a6xrCCeRSCIS6sbrhR87t8enkE4&#10;j6yxtUwKruRgWdze5JhpO/KWhp2vRChhl6GC2vsuk9KVNRl0M9sRB+9ke4M+nH0ldY9jKDetfIyi&#10;J2mw4bBQY0frmsrz7mIUvI84rpL4ddicT+vrYZ9+fG1iUur+blq9gPA0+b8w/OAHdCgC09FeWDvR&#10;KgiP+F8N3iKZpyCOIRQl6Rxkkcv/+MU3AAAA//8DAFBLAwQKAAAAAAAAACEAKS5EPMJZAADCWQAA&#10;FAAAAGRycy9tZWRpYS9pbWFnZTEucG5niVBORw0KGgoAAAANSUhEUgAAAxgAAAJkCAMAAAClNHdY&#10;AAADAFBMVEX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I7fhAAAAAWJLR0QAiAUdSAAAAAlw&#10;SFlzAAAOxAAADsQBlSsOGwAAIABJREFUeJztXYuW7KgKlf//6VlzOiIoKPhKUpF7p7oSFVDZ8ki6&#10;TwiHDh06dOjQoUOHDh06dOjQoUOHDh06dOjQoUOHDh06dOjQoUOHDh06dOjQoUOHDh06dOjQoUOH&#10;Dh06dOjQoUOHDh06dOjQoUOHDh06dOjQoUOHDh06dOjQoUOHDh06dOjQoUOHDh06dOjQoUOHDh06&#10;dOjQoUOvJTh06FV0QHHokEIHFYcOyXRgceiQSGthsYD7u2h4Cf5nQJngd8aZrfX/3+Pqw9/460ZT&#10;mbNp64z3oILS6CqU4+OdDAoMO7j++GnckrNp/9MSCz6oYDQOjJwBcRlAehXAIF0sW0IgNKbxT9B8&#10;Kz6w4DQeSZUuo2gDARhZB5OoK/AaUPd3aLIhH1hwmpBilC6jaMw6/bNwcte6I5HbgLq/RDNt+eAi&#10;oynAgPwWb5aBQe4ZdUCU9Wv7WzTPmg8ucpqwGuWiCvkENWm4gJF6uHQ9+4c0y54PLgoaT725lcfb&#10;WR9a1L2yaLGvReRBRqI5Fn1wUdCUYm0t/yY9E9V7tiSeLSQ0xaYPLgqas6YWYARhE7v243gMRhOQ&#10;cXBR0oSnGBCrqG6+vcI/t4myr6WNw9xHGPwizXgfRDq0oL3c/ZvxsV0ETnL7KP+B8b9IU16U+vsp&#10;vhlSYT+Ai0/tYgKEBo1Bwz64EGgcGPU2qWLVIZqHa1/aRQaGNcg4wBBoKTD+mkFzK3bRwN+u8ur4&#10;YsqgUEPGkIgBFX+TJpTAG63kmQUA2VrPK08xYfnc+yAlEGRkjBj3AYZEE8p81VVlxszt2oGM6Cu+&#10;tomSg9CRMSCkV8GfpfH6d4MFUDjkm+nF5ec2UPcO+d0DjLk0Cozma04UGNJDQJ8CH9tAxSFrwOhb&#10;nYMLiYY9RgsZ0fZlYHh9xre2UA1Up7qMAwyJJjzFAKge/MDBUbT69uVTW1hJ4A4w1tKcV87xUxGB&#10;Sy8iozZY7P4ZqoVHRdsBxkxyLwnwF/gg+oPWFv61q8Awyv7WFtane4CxkrxLkiMAIiyaw4LW05Fn&#10;fGz/WtnbAcY6cuMiG4Q1JwsjzbVY3iLXcpRfJnS1WlmqSDK6xfQp+LvkdhjkMzK4cm8DJ1Ce0JFH&#10;IY14zKft26kNjNxl9IrpVPB3qQ8Y9G+A/HGxGS0oriHdzzt89L3Biw4wbqM5wMi+6cK0mCnWraR8&#10;Mu7/BzfvAOM2ctek8mGONf0HC7l/LPgK2YcST3+CoE1Z914xU9T9Ieoo1mant2dRQc+yr00ucAF9&#10;av4IHWDcRT0rwg3Yx0B/fwTkJ+CNZ4c/Tj5cHGDMo64V4Se7i4MWMemapN4fDKcYAIDGlAcYa6kL&#10;F4PAsA+K8RUawdc2kAMDgP2LIgcY66hvQbIMuvkEIhsKBQe1d9r8j5Zsc2D8YSMcYCym7oUUriyr&#10;Sx7wmd+OYry/toOuFOMAYxr1Lkj+EC6UTyAUeVdAJBSgKpIIjj62hQcY99Cc9ZB3SZYXgWH8G5u5&#10;EXxuBz24uBUY6iNISVq2++J8ZODb7GyUZsqwJQ3Y1ZRJ40JATDu/hosGMsq+vTLG1VRuiV6twEAQ&#10;fr9Tnt67gOHTNj4iNACjg/uPkQMX9wJDfgRVWrtwF4IFGCK/NTTL4MYfEzZ6ftRb/CM7Lm4EhrSZ&#10;4rNZVZLmcWo9lpH2ELraqg8QLurCG12v7Y828FFgqMgQe/ZKGFQxyJGPFO1VWNS77gSGcjuuvNnG&#10;i8G2UfVu3AIq9vDrZMXFjcAQMRBEtGgsmnf27bzqMLDBqAtJBZgtN0eZCrz45bt+wwSL+4AhbzdI&#10;rOMuGgAjd7kx94Zmj5LRX+oU456IkMaottNIGkB+42NkgMVtwAAQNhzwbtlZirDEftLQEU2N1AaG&#10;2QzhyhkuzQ1TEFMzXRko7nyO2rHkbaHUj1EbF/Zg6u94SEFVcxzihzKx6Hj2UKUDjClkcBjlZZVZ&#10;FkBWzjfMF2gX9SFRj0JfpAOMKTQVGBnny+nrwMBPggyjxzi7qNEBxhTSgcHimz7eVX+R3j7PboqM&#10;8jtnEzU6wJhCapTDLBr0nvpoBRQXGKI3YbXYANZf0rAr8zU6wBglaFkhBYarSFZ9OAHIMKSsBIMu&#10;k5SzhxW6GRjyHkrHpHp4anXcLXVapcDMupDD3OczqmiDJL7MZaqQCnHkgUWF7gWG/ABOftgLQeor&#10;KuI0wH5K4UulTwr4ff8cZN0NxZWDkGXmpvruQUWLbgVG8Si2cjcmsgUwBAMCx6+1dRJPeGu4gJSB&#10;g3wQ6ONqzZfcqAgJpAzMNV99KNKDgVFKlCstpRNhx/QKipE8Xla6Eoxif4sES3vpRSvpeoeUD9MT&#10;gFFkE3Jnsd6IH9lN818I6CBTOEebckDYznSDDiAJ97iCgwyNnguMYr/JJ1WjNIOYl44rKJIAz7p7&#10;KlQ0hVKN5iuLUkoXBgHI5ZBEdyff0hNdGpaTu+ST3zOm6ZNIieeqQ/gcTYmAFRjyWGsoZer1SXpC&#10;uVa+LXQsTt5YLBXuLtt1KLQ2VEdDhgzmYuSlbGffulhzjmHq9Um6GRgvJHxMwoK++mpUH7+o/wZx&#10;/fHIWOXNk6J/kg4weon8AnUzlJKcAvAvcq6gsxWA4diRr29emw4wOglilB+rYJVuooVnwNCSKp1v&#10;jkfPjmT15kMFHWBYSTTc+ERNWw3Ms9vAkOquVX3yLr4dkSschyIdYNhInW89WIcQtJAoPR5kvfPR&#10;4p3oLIoagJe+tYkeOsCwUFZGyhsrAytdoGiUS3HCGASGIMtDX9pDJx1gWCiWoeTGNjDqjXWXwcCR&#10;fhO8rEl5d+TkGDU6wLBQ9blIbSGqbdHGdWBc7RIwylKYGxjHY1ToAMNCLNGF9A+4tR8GEKNXMogs&#10;VCrej8nbySCev3u35Esb6KcDDBORsuwfFshDvupKkJKTBoy85FovwdIiF/B7rnLtAUadDjBMFK1R&#10;su+2ywAxeS9TDOHGfGCYHN2hAwwTXdYo5gDNJ3FKisLNmg2Rv5M7AjCMv1D+rX3rpwMMmYrCqVay&#10;rRVysUc6pyUJVpdBgzjWdoAxnw4wLsrstnyAkOwxH2dij/goB9Y8BusHf7+YiPkBxBdOLgkmvX5t&#10;4xbRAcYfxTAdf4oWVFSMrMF6ynWF4mxRiJJUu0YATZxj0TY6DFqnqqj1Wzu3iA4w/ohYVECY6L1C&#10;pZPIXnq8XT76LoVcg1NPAPb3eC7MXTFW+cBDVMak8sfpAON/4kFUAAoP2q28tC5DNbnIgjhhMHl+&#10;QZ0Z0GAqS2EOMIboAKOcC8ZHLWD0VT3FJ91yWm4UJilbA8bvbN06OsAQn0yQUIU2SKN7JAoMlUqU&#10;nWl+WWPyK3u3kA4wHAYkBDmDNsxDIotKNaaES+vvlnRI+BZ9HRjtx9bVzoPAiJkDBNV7mJnyEpnt&#10;RZVDKn0bGK3XOYrKadmjR2r+rZHLGLm2UvhRAd+ijwOj0iTluuUjBscqCDm9fL7beTIvwXCRv3+b&#10;jTNL+Cx9GRjVh2ByU+NZXI1zfHQYiF0K9SlPoYsjAsgTvgOMUfoqMFqVVq2N3a/VT0tvE8fQxxC0&#10;WX52UlExr/sSzJFfaBJHmoV8lj4KjKb6VWBAIrWXBgz6WJDHT96nIkX4xTiD1CtT5ZBOXwVGd4do&#10;vikwUkYXGTVHRoaCyr/KqmsiSCx8kfT4/tVbt4k+CQyD7rbZ6TmG4jJUr0Bfh5IcSlPFv2FZJBWE&#10;jXr1zu2jLwEDox8x7s5SYdP0agGXlH5D65c3Lg0bkZoknHowOrKQ+MKNu4M+BYy/TyUfBXbMmoCh&#10;rkH+xM5KNDNX0KVJj5PL4Qc0SHNmMV+mDwGjfvwW/8CjYX6zgSE4Gc5VwgLX5c8jsnJXcpTv27P7&#10;6CvAMFRnzc+N292g1ljXQhdQok17LCg9bYnQeNm+3UbfAUa9Wbey+ihdWk8kVbshZeQgoYFlJ6yw&#10;DFWlD1H6CDBqR+UVk+tRis5Ub+paIam0mn9Xoyny/JviInZKK/CqjbuNPgQMtY29THF1tzHVm8in&#10;g/ICknihxkxSJYtm4sB+HKrSR4BRs2KhhDuYYvQDQyjBFhfVkK/cF+I+0o+Ta7ToK8CovTNUpMrW&#10;3LvV1JF+cxKlQdG/wTL7AuS/Qxp9BhghWUJuKqnN8lwtsVwAjBp7DRlevvHjXRu4mz4EjGjx+Fdm&#10;8DqwO9aJVYGxoAAkAsO/E6lG9a4d3EyfAQbafLJ9+kdlO474+oORzoptVaAs1ykFgHrKQwp9BRh/&#10;9BdBoHsI5J8kDunTwazePBsYspL+RPoAo03fAgZ7kQgg5L+24JlTcwEWrJDwqokjKSKD2I9DAn0N&#10;GCmS4E/CimffbY9wxwKUIICBvXjlFm6iLwIjpRjs9SgCErFemrO6fQG6nAVjME2V36OPASPQP6Kv&#10;WQZzIxVO4eaX8kYlv3QL99DHgJGKRbVXROTvOScx5N9Jw8CYosWP0reAAbEUlQFDfbO2CozracBN&#10;C2GRW+/zxh3cRp8DBmYQ5G66zB581d6GIr9gPUs7T9Jg6qdzS08zDon0MWBIRVnylC/PuStzpI9D&#10;5mpn49fulT+9zGS9cgP30beAURC+HvF3lW4GekMZeH2ZpwrXqd7bwDB+StyOw2jQp4GRGTeUDc2h&#10;0wKp/LFddYVtcdTVVWT0A7u3lr4MjDiDdFSnJupIxLFrgdF418okNL4qKMWPP7B7i+m7wEgzgPzG&#10;31VISUc5VADTLHXIPblf4y82h6Q8vWpyPkTps8CA4lvFzsprQ36uLJGycOJfshKwkupm1VCLlteY&#10;59AYH+L0UWCwl0Hwnt47u0536s8JJcPO3tHiDRKT8ga3e11jTKHyAe/evC30VWBIX83IsADj7yFi&#10;GYRdwwusKcAQnBV6F/4shvegSCi827v3bg99FBhFws0zVa03XrYPXxblk2ExF86Ao0rOOrB8mmTV&#10;+d8CISmSAAxZ5UOEvgqM7DSFlGhLJioe/Eobuy2k88Q58GeJNWAkHAFxGJD3IF0DoCjJmRxq0GeB&#10;wR4VZIVaOYBhY8sUpWRfdow12OSfGggD3nSZfHpOT3Qn0R3pUGj6+n3bRN8FRlmvrXUthppiqZBh&#10;LlDAFBk0C3uSIB5wpQwl/eAaseApR977t20TfRgYidpTKZKMZiIrp+cUjEJpScjJC1URKizVYJ5B&#10;SokgfdLkn93I2j5NBxjBdoxCfhGTXG1s5o6i6SWZZbAleCb6/XIzmGqwTIUrkmubnAvw5usyxmih&#10;/DO+H6UDjP+Jn6ByF9YdbVZfBWA94hDhXM+DrZIFagYRFBEmeMqHLKkvVI8DMhRdDP+Qnniqs/oM&#10;HWCkqB/PZLFTdrA3gcHzA7icjBTwZOc34VC84cTUI1WnPDTK2URfcUVvkscIgO7id/a2nw4wCrOS&#10;+uSpQLzTWoSUEBBZJDWIdxPjTI6gSLNTMQgdQ0jhEpWdQqnY69DngUHi9Eq+wBEDTSTxMUCAEUpT&#10;LhIJopvE3ZseE38BONM4gb8PIMj5ma0doq8DQwptlJ7phBdC+Er3ENC+Y3agqBC5g/Q971RV9tAo&#10;fRwYjlmoEKK1IaF3SMnAlX63gIFxGs/WNXUOraCvA8PRte4xgHUJJUquJFlKHAo5qQKlPKs7+fFq&#10;OsAwdyXJcl6i4p9ZdwYaaMZSeSWLxVUxFvuN1X8y/Qoweo2lI5QixdokGfJeJB6ipSSQDLuR3FBB&#10;BxOb6GeAEfzVmhDUeQh3GTBShxQm8V7X7VjuYdadsW9l/akbZKA0EsABlZd+BhixEurefZAqlE1g&#10;8HcECTByV3K10g4574a+PG7rWHcQvx6q0q8Ao3hlwzEys1XAMpIsALLryCO/zbGK/NzA0J9z2Ihi&#10;1Tn0w/QrwCgTWLsN5cl0fAcp61VmC7yxuE20oCJKzk39GEMr7hGQ9NZJ3Y30m8DAu1Yt8RlDDHy0&#10;gSICmJ8Q9OLGWLC3ewwX4EGANwZ3Fgafph8Bhq6Nw4ZIwlAZhZmDLD43ROTI664eFVkCUwpvjRIb&#10;2+M/Tr8CDL3FoifPoKu4EMMRDRjxuUMIHBiC9LZ+dGBzVvX9OeFUk34eGEaXQcpF9HgXBl8ntsa2&#10;SD0wzVCTAwMwgP6oyrfwhOR6Dil0gHH1SvETNZpycGGjdWmXu7i+9gIjfy23kYHbHMKjNvBxdIBB&#10;epLXr+OdYprGp3FsRD3jtaykyNbTu7vXV+kDwPAgI57MAAkmrMkPDKgPsi2k1AeU2+Yq9aN28Gn0&#10;G8BoRNQ9HFNmwF/884oSbwG76PQYlFFWDG4zVJgeijQMjKKwLpba8yImZBZRDmqzJTfqkxgygCjF&#10;5DC0XP36AsrimLNvfidlGlb9mtoeijTuMUrLBPzQpAg9ci5l4SQfBCSaaBQnK402MkZScioAnMo1&#10;97uMhC+eF7mmeoBRoQXAgPJvE2VShIdUf+dpqwuXQ8Nsd0rcJHKyE/X9CGSDJYch+NMSOiUwrvWK&#10;qIg4MU/1UbHw82gCMPJ9FLa1wMl1Vx9Uhkj1CK0xC/cko5lBVhk1OQzJ+IPWBiAtTg6WgksI6S0W&#10;XC3PnzI4uKjSHI+RAUN4YcjkMfh11gXyLrS9NQtX6M1tN8trLELK6WXc+XXpKQtJsivCVSOIrOgn&#10;K3tIpFmhFGsKxfuquTHkY2TsFIOU4NwwCessGxFJHRiskxJWFf6C/w012TnJUssk3r6X0moeIrTC&#10;Y4Qg7HB+SjaOxDJJvSpZIbuVS9f1tUx0xPNkZ73YU6su5Tyy7/MtGHJXdYjTKDDKyL+4A6VJt9MS&#10;pYs4yoQLm3W1+mQuqjwQSB9FDUExEgmJyFhgv7GkdUihcY9xO7VVoYXNuuuwOQw8a0Wn5waGliIo&#10;+cYcKvz6IUZvB0bL0q9O/z5z05V6thlBivIKv8hYaElGdq1eLXUZZdXvEKOXA8OmBJZem8OquTWJ&#10;yyPHTAZlIS9QNV9WG5fEUmv4/gq9GxjOKqz4PetVGU4rSPSKB2hVYy79WwUY2LpiqS2e9sv0amB4&#10;VMhjGC/LPHSKXMu7pTfJ2jjb5MakCkRdqRF6wgY+mN4MjBENvMGU+nRDWIjaYVyCqBYvVfL4Ybp/&#10;/x5Nu4GR14WkQpGV9dDWVmIm6d6sXDUzdfIwoVbFGjqGlLEHGFXaDgz8QEYh3zsb60GfZa9MJdxO&#10;sKUrNhLiJzn0St0GRCphXTfHL9B+jxEKYEB2x4SM0dO7Mpxm0qyWNRUYBUT07uPAEN1RN8cv0PYc&#10;Q6jk53G3xQLHjbTKIEZ4XSFeg3FIwGBBpdi70uiQKeYvBxg1uiP55rX7fNdzl2Lg0aeFf8QUUwJK&#10;7LagUt2fmEVWEvtDMm0GRll+FJIOU4V9HBhuDovPWGnWbWBYdCp+4+M8w2jSbmAUqXYODEP5Z9JD&#10;Wz8whkXW2VeBoQg3bUORxB1q0nZgZIeVVL6VHnUxJnMe23oZrD5kpTmVKUheuLC4EsxoCg49OhbP&#10;7gV3VBbkeQ96Ic/8bnrjA77C6/SzcfVfP2OhEJF/K4AhPncJBTDQPidUuXMk1HvIN9JFkWU+gt4K&#10;jBv47JixaGX0Gzt6lYw9sOApQie+qTJa4CpcRFk8kf4hHn6DcjzAmEV3AWOS2IaUMgMj3zgQoAoM&#10;HDFXu6KILcRSxZhcuWz4AcYMmibZx2jThLnlcRTkuVVhVBhCseBpqnYhW4miEFI4gPq/xZn/gYCn&#10;0PuAMVHwE4ERmPVzFOTZdvnSQLxeVZGFMmEoPYg0RLtxxXfTFJxGLwTGTaxuAEZucrGEgzfwA3sg&#10;JtaoW3iMlL6wO/kQ9UY5/iH0NmBMlesDxjy5DUGJZCWuFiDHN8S4apGn4KrxGyyJMGQYeS03nOR7&#10;mJaEzNO7DlNTFLVP9BBrMfE1ehUw1uSS07tOIOBE6k9QuJQsvjo0hV4EDBh/PFXydEifKrglDSUm&#10;2ydB00Mfiv0SvQkYt/LcO13BVxTAOE5iJb0GGGsEmnluni4rxMYE9XiMjfQeYNzLdTswAs8png0M&#10;sYrGy7J5qfnp9BJgLPIXT00xihSbRFUXSsona7dS8Uil3LKHgblBbwHGEqYOri/a0juofFWkeLnw&#10;Te4ivAUYS96E8/B81Z4O0IA5QI6LfNEOMCbT5JChi9ur9rSXBvIAw8uFL/O67wDGQmY22P0kMNhj&#10;QrIyHdlL+Q6VwORVa/gCYMwyS6luEiuhezRw09oEm1a9qiUlA6vc1eBzyVzeW+gVwJggDsrjjB6R&#10;zdFj0m1q5S0Q3xVcJL3K1yWzgFYqpbE+TgXvpJcAY0we3RPxEL4HGH/lV62JiJ0dTMYlqHJ9kxUv&#10;oLcAY2CfeOws8rkBGGicAmsM+8mtMGPNSUaR8dcV/Cj9NjAoFGoK7wcGFF/qwiCG8W1VIJEmNIhV&#10;I13JD9IvA6PMBnuZq+2gW6Hanx3GRlzkNaOqQsKgUtj1/LyhbaPDD9NrgOFHBjeDEWDoGbKDSWRE&#10;f+tUjKPaKujIqFVIs0F5HUlkV2/+ZfpdYFROTi9v1Qx9TKJnSSXiVryjMzPqCfW2tsv4LDTeAwwn&#10;Mmom4WWtcPA8wMIQipP4cKWpriJKCMtqXA3A+DA0fh4Ypufafe2V81npS6qwNJLxI0MsZVVuifm8&#10;7Q+dHWBsGTdCHpEuXMxxGKFmRFl4zzNoh+dRu1S1USZwgKHTHGBsQondyOWzuM62UulRbjtcRp48&#10;a+Ns9S0bJFtJlhEY3wymBoCRHqDuWjsrMJQYpcoW9L9RpiYBnsS5eo4wjgZ7LRFZi620Ai/oTXVp&#10;X6ARYFxbWDGp2WRKFvUYpcKVA6omlYbm1vS7ZX5M4batmhwGf1RSQ85PAWOWKQ6GUn/w2LZ03qPU&#10;EpUAfdRVPXmTCGd2AFBf6BzJbmDUAqkYXIpyr2JZRTOgv03LH00m95aqbLfTLCWGcwxmV6vJHWO0&#10;Z5eZjREYaOllm8JAD5D4X/Zv6SvNqYILasia+GrNALETI4TkZwgwrLqvp8cA47qaokxbaqNZiDFa&#10;QzK+xdPh7BbJq1IIVlcPTVTRgC2lBRiGO8n34MkVDzCI1g7pSjhQ6LMW3i8BI6Roujwk7qFpcf2k&#10;cu0jsu9aQKENgcL2gbXmRoPn62UJFmAA/aG0GvUVu1Tiv2i1ERgxHooHfoRJNjbLT7CfCgyr7isJ&#10;d2OKMf4QMIpMuBn1XgG06v6EZQbaK48iVZ8g6pe0bLMQVaiNgfQD80DyPwzuBGCQKWZxVB5KBY6V&#10;u4HhLEY2uY2P25Z12Uo7yrXELuaW8rFdA0a8soRBtf2yYUtXQWeLPzA7SGd8rCkmD1KwSxk3+cqT&#10;7xiqRQC1dV9KzXTKx2wYGJRFtLSy85zAz95om5jierlZ6TkAi2gr8uou3gcMj8MgURMkLKQYKvmM&#10;QAewOdN0427Tb1DctkcAozhQibFQVzxHW2vboDgMfvDQVDQAaoN15dQlcIZShcOQ+BJgICIC3YwY&#10;XqVJ0oGaD304MOIM7wYGsOPk727I77UCP5cCVmAMrww1rBpn0lr3ZuqJqwX4Lc3qI5J9Q0KCqhtR&#10;ow6MxyNDiIv7GfUrwIOoIMZLKfBjMGHDzEKNjeNLQ31ezWOgCRlECjFmOa7FRg37pJvAqc6T9imB&#10;8RpkzKIRYJR3GqdmCQMInrUuQSW2TTgymMegDIWoBeT7Uj/pXJAFV5i07iQ2HBCVZXFo8RVkDOcY&#10;3jGCizZzsgLDrZkqCeNBnXcOnRrLEhia4JZijQEEGE3FSibViPUjyNgJjGtgcdUJDKbC1AwjJZsY&#10;Kem89TCF35c6lYe5FxgKLqjHaHAMpbFbQ9ZfphXAqG2HlNX1AoNVGbVeHUS8RFE6cAGDB2F6ekBm&#10;MgkYl0QjNFzx3AFG9zgxaJAtqNdjZEmxs+JpEZMl1bXamo6LOjIoTw8wrvVNz9au9IW7OfKXqFqb&#10;fIBR0kRg4PpnAW6tKkIHWIQiuySyrKAYualCqEG1PYaKiwwYjUoP8HuacrHTn+WHq5wR33SNfSC+&#10;wZG2oslV0kzsa8La62kmMNBoCUQaK+gDxj+p7cBgYNMu/f8EkQI0TsgBDPIpqRVP/OgBVP45U3yA&#10;FCJAeKE8zYFgr7omxS6ofYWj4kdpCjDwBME1S0fV3w+ZAxDLMMu1dOlGBgL73wWZZWUmVWBw22QR&#10;X2LJTvuqejgwLrcEDLK0pnXA6ea6Sx2h1elHaAYwaK76d4MdUTQYDpmJuYFhUi3K7BlKwgRuyqpz&#10;q0VSlViKRFJkCeo6A/7H3EUeSgHuhg0YJEIDslvilN4FjP6Yb3hcMndCpIHZDbU6vLViiZWtNY3k&#10;xpwayGcxQrhbNOehVPpCT5GWbiSaSscKO4nIEWRZWdyA+Isa6HEjSKjGlnjrGYThyH3ACMoixWXm&#10;wwQDW7TE/Wyh+BLSqWqTQx2F2I2dDEZgOGUb/QX+Rxx+1A2Enh7uN1KcVOfoQWCkw0nSrOCOvmQ1&#10;MLo9RsaFfM9v8Bb9ZiNbBZbk19URB+v9vMDI7uTHF+uVSgBJlX4/vYSuSKZz8DpgCIukuLYVodTA&#10;mnA28Wt+I2RN6s0Yu6vasPygaOOhTNmsMFQVkxQtfYHi13mQyXYzX6pn0EgZZmjcdUZI1i6lb6K8&#10;FQ5jDmNLitG++bdCNTFCqp7SJClZq4rmYZqB8qNNRHHuMAIQQOeam8RuoH5VJuQYir0rTkTi1aVB&#10;lSrnu59Ni6MsxSGb+BOQbuqBYSU8cyiROQzuCZgoBgwWwUPZ+QHUbwFzgFGeiArbbcDICiq9XMj3&#10;4o7Uy3Jf6AhsOcl9h4J5U/o0sCmz7GJX6M3Le9B4Nd//hshddJ/HUNbew3bJIrbCFxsP8r24kzXZ&#10;74ti2HJaOVTaib4s5LHwAQkZHBgYHgKFoEmzd9A4MLR2B68uDQx8OfUwIN/JZ95NHe8QI6cFDQ5N&#10;YATb7KUiiZoOXmU0uOKpXmBgigLospjnjJlr/DsOmzOXVcBw8ZrGqSrFv7RFeOEEhmtmosvwnfSs&#10;iUT/7XmLcZPwy4ydAAAgAElEQVTgSdJ9gPQNhK6hYSOQfp8T/3YJP4fInzOJNzbSA4CxZb49XkM4&#10;vJ8FDGuj4fjOr5PdS73S62RVYLSXJjHJTAoiXuYCw87iO8AIweuOeUIKxa3UZuLQkiZzq3EwtrWn&#10;rdbQtRoKmisuKxRqC3Ap+UcmPJCKPEmCPyeUsvN4KDDGC62p+p+ibKfSZaVG2WgdGB5pothRYBhz&#10;DF8LnuMpFsqURqTEPQjFvJIzwFyFeQzqM0LW2k12C3gmMMa4R0PgZVA/S8FAtwOjqrUJGMEw+Z6l&#10;IREU9w1AWohR5wDFulZEhQSMVFGbAgyHDTwOGBBrEL3cpmlWnnDuUCo4piKHUtWxFmBcaiwo6SQ3&#10;wIDBH2xcTdS1JF8eFaPhUhpN/1Yif5jYr7Kja8eK9SSyFW4i835gDCuUNBGuXA8ywhVU+ISZHYYp&#10;zEoe06CFizgUClzLwMiG7qXa4Vb27QBGT+mzwq24M8R9nicTgdEhsa1RXpCRVXAxpqFUIWIKcSgX&#10;wMYcA5J09F+TVTFS5Wwr+/Z5jImTyxlJNQ4Xv0F9iCICW6/H+BvTnI4GjMaoZhsP6htKdJMUSuFB&#10;Ql3FdWLfhAwgv9pl6Hw3MPIcQ7g3wG6AJL26gGGJj8VQql1lrfRgsYuF2yTiG8gKUnA3MBYn3+uA&#10;QfOyCeyGqCzMq9wNIptdRGC02VaBwTdpJzBIMRDvES9Goqun0rOAUTU/K7tJiknAUM4ck2s2t5Pf&#10;zmgyrfQogLGJWKxC3Qewu3NtaD71Jd9T15xEpxMcxjSXkQOjspGTgQFWYLRrVjeYHvujQ7k+6dvT&#10;vUbPc69FHgPiGTfIeRYwimuV8QRgSEmyI/zSWW62vL9N5Cpc39NNCHzXn0id5donA2OOLRTzq8zY&#10;shb1w51Vj8xcW2Az9JlMmUhpCvkDoYci4wE5Rgo5yfUQvxmqlUxaFSA3Q9rGgWF7xtksWpl1m0sk&#10;l5CAEY+/ZyOjz8BXAIM64AcEUz4dRoMp/rwBbOX2NnJMvWYT1IBxnak0mLoDu23qNcKpaVPugZ7g&#10;MnwsJriMrN+MhD6kaH5fmsuKTwIwok5bHj02yLgjVm6zQ6ncA/HTs4vfsHZOBqbelacKZY4xCjXS&#10;488BbTc+yemlehtvuQkZtei4Bxh946osqb/gvqP7ba5BjZwCvb0ylLD5m58Nm5P+u4CRS30WMGrL&#10;/IhQivlfbjHxvOthOfLqgXek12XkuOgEhhkZN9heCQz6hAbKvpup8RToAVUpzptdFV+G2HkGLpGj&#10;AiPvZAWHJxPZbHtS5k1K0TcDo/me6sOAoeCi6vQcDJcNM3aXgZGHG38fFmi43Mp+l1HeSMDAe2Oe&#10;vZfaS/ssYGgvEYQBE++borO/ux81DSaYPQCbAYxrr24wPkEROjn+bTMtAUbnOBNvsni5iIGEwavu&#10;DmBcDyuUoGoiMAI+OriXaIqB927SpbnFT/MYgRxwuYQhkUDI0NvL3awFG5Irkxdtp4RSBeu7COP6&#10;ojb9QHogMPQTfpJMY/nfxdLfUZBR3moda1axjwCGlO08QCuZOkuha4FREzyFSzvA9DI09xS/qnca&#10;rO1ib9qvTIu/zzc4jGd6jIroWXxaRWwnu56usscoM6sKc2sx7JbCj6BGYPPj+eRN5SmNOoFx1xTm&#10;ya0DYyIvra80EXFdZwDD0XkdZVpcWgF/pHC7lhf1VaXuw/Y8TNbsbSkwigS0wWrcZUiOaD8B+aTf&#10;srrcPoUoFVb1Mo8RoI1KWn+qWr/auLK2G5WSAilQ/EiVW6MvrsPtwPgjKL4o7XupWPoOA0//kO1t&#10;DywrNk9j2FAHsaq+Fxiu3kEx03/aKgFWnRuZopChXHi732P80ROBATG9o/c6gAHx2L4NGBVoiP/2&#10;jqKtGzGKUq7emupZZuqVEKeYBQTp0cFTkPGPtM27Rcu/okDgy9wFDBy3eyLMS8kGBnoKJCNGEuPU&#10;ytdd5hFd4aiE7NhTX9tTx3fK9ZAOizXyWhRjW1YEGC3X7gZG4MoLxU2ErMnmvaGLhWcPVZm4JJD0&#10;lq6BbVa5w1lOtoRwsQ5/igwDg5ndzumgzxM1+btOGtmipwnAmLEGdQ4+YJCtce/036HSI7aD4g5p&#10;VYdtJCjQBQzmMbYDQ04v4xXrIB1E2a0ZwJiwCHUO9UYJ/WU8acNFOr3FCsFUuiccV1SZAQyWJu6c&#10;VKXQSdQpym6S48h4Ko12zfxD+PghYBShCHTWZ3kCt3hvIcp5AjSk89PNgo3bOKeKSFxcySkLSw+Z&#10;CUhiXKr5h2QMBnKMOAGIV1P2BEuPE3jJAui2PQAbnDoUio4ar+dqVBNck3gFAPJRWW4xr62JYjyq&#10;+YdkDEaSb5ZVTdsOyI7ARbQroXFSDzBCuAUYzQpLtAtZodxqIpCK8PIeYIywX2O6uGBLMwHExQ8A&#10;I/cYm6bUSJmvPrUdVPKN3GP06NYxxsGgFUqNSleEXqdM3O0VYp4aSc0Axi6XkdVYFKmNNW5HG731&#10;645RZPxI+6L1T4kLy2EWCHlG/s1pRii1Z0pl2UDp1w48qtvQO52hVWg5jKFIq48iGhYfgCk9WsG9&#10;n96TfNdqrqybQZ8aNp4IjIZOi3KM7Cfa8AIpT4NFH1I5MG7DhbKcxgmp2OidDziEe4W22K50GfSZ&#10;zyphD4ylujxGeAgwNKdhZilsR/f+CPUtx+A286HxI5TFBisM+FmY+EfDOcYNxVqui7GnxlV8vtFD&#10;ALGQ0zPYwn2IwQBlwJjMHIawhjX3WHkPl3UCVplJFT8d5tiDld6AMe7VJcrYQoqaM2Ihjo2hAxG6&#10;X6MAUv2ROzTGV9iOUgoORrCv8aa2K8hsjY+licv2L2Ckr/H/QDeHdI7IhOylibcDw5p5tLjPmc9A&#10;pNz6wyt9wdScyjRxGUMBo6QBYoJVwcwLmTwGQiJZPHUUHBgBH8xEFBX/ytNgjnEvLua4jEsCDHp1&#10;5NM7rpmBV4FTdpfuCn2aRKxldhEpnUeIi8vK5SC5nGU67VE/YIYuAyPQYGsWMMLDgdEfzkypjXQn&#10;4K1xruM/npYtliROykhgTP3qjKWifBER4i8no1DhHp75jVCKxIQhsB5zgBFo6LEHGBUlZWR0BzQz&#10;dnudy2gyoNZsRLm0lclGMibJYcyPqJC/prcIjOvkx+QbPykwaEyF8vBXVhBZVHAnMDZ7DHdWusmR&#10;KdR31kztkp36rVEABQZ0r6CGOuMUgSFqH6Vu2dweYABZsvuBMdlnTKEO4bbD3dbnykRdeytspzZ8&#10;UsipKQKxtkORGR1D5hjXkV8Ilg3I1WLqqa1sWT2Nek6bOZ14kOBAKHoNfm9AlU5Kv1QLMV6LiUfY&#10;iI0OCQnSf5eTNRIlthRy3N5C7p0z1odMyGAppJ1dgaV6GrFueWNyEBUCREiM4SHPCBYo0VOV4sBY&#10;bn7d4fcmryuST7IrGWh2UhmXSODbGEP46+xrKLYypPpDBCu0IkgCRooLN3fcY6x3GabQWh98Ezpc&#10;Mu3A8C53MqJsISDGxIH9iKdzbLaoNJ3QdyXnkaCbsg5aalijwtC4ZwCj7vYnamMlc730r7OtW0c5&#10;iGECoMBIBoAMQKaagFMjKyVgILz5gwaQvk8KYV7gMazhdz0e3o6NbJUanW0c02eHJlWnynvj7VmZ&#10;Ty9FUESV+MOWpClH9gyNuoDBx622Ofuxm6IGoXGmSlYyn++mpLoXGO1BeSaSn30t7jiuQ7U2d0D9&#10;c6tDvFBgzMk+JoRSi23OoWD0tdKk7snC54VSEfC7fB949vUy2yWWUMl1KFxIunEt05gyE0Kp5wAj&#10;LovoSx+dgtuyqAmTKHLwikZ2WSuBcUmQWEexVLKSeHQI7AmltgLD2R1wueSGvTQx+x6LEK5CDwk+&#10;CFfR6hwhbDy5u7XrIVJFQGBkcxleL9+QkANj5YJ4mau7tG/Xeg4NGzAGljovRUH6NYYs+b4asVu6&#10;zn+ZJ+k+J3yxU8yCqNNA8HPV+iV0DMrGPQkYZGT1ciHFLNkj1TjNodggZKepfIbQl7avMxCvi2iJ&#10;HNnpVY5thDOCkFRgSgwdJB1D9nmMIWc4i5NXLolanGH6nF7yUHWsAIxoaxQSeaBAR97gNEiR9vIW&#10;8Rqd3Xjo2aHRphxjaJ1BvVhGaX+8wDBmxN1USV/Zj+zXdmrAIIluvAHJKgd0tRCJmkj2lDQa1KEP&#10;GK/wGLOiTZcsMzDKbWtrODQHcTCQgzV6OiGUYjmGwDK/B7B+wbm/YvErtu8FRlGVeiwyJqdBNR48&#10;Xk8nhw6MIoRRusY0M6a+KagHQBM0rFItlMIwKHFOH4G0ZqK4wyFihuoEVtIiwFyZPuYzgLHydJiE&#10;+nEN654ZuJGkOo7KLW+tQSggBhIO6DfT7Fq47gg98vgl3QOjUiOU4VGQN+Az+oZu9BiTgqkJwKgy&#10;wVYMqRAcYvcYvLB78mZcQQxCieGjPKRqKlYaocsWMHDKWIXWwTCbtN3ptp7hqtTyPGssUiy+dCvR&#10;CJvFWqGqOmQ/awNIAIXAYLdnACN0ugyJMWq1r0Sl7s5WYBCPsWPqjwBGm4vHFJJahVGVDRj3sxiK&#10;pchTgBEzCQsvylMZsCGWqpIQ5bmGD3mMPSfCUAo1zuPfcPYDedIDnKSwJDVmxpbqPpgyFKWpMmyn&#10;AkgZKSbDyKw5h2Ys9SfNs1IV0du8hSK9LzbkDHpGldnjMhqaX/FlgE1RRoLMxrGaE495fpwDDkpp&#10;a+kz9BMnDeqfw7x+//pW9gbEOGsTdXi/jMFI8r3rUJjiMsYVyJPM6xPxQP0EOa9KYKSQC9KhS8Il&#10;tqVFlQOg0+Zs/YkbjJE7VYbMNeBUtfgeIJvMNhqW2aN1ChIGhbsk9g7Nfg6Iz6Oe6wM9AyGMcQJd&#10;4pQrk2VPeSquKV1bblcYpnVYnCf/UYFB8A5RnaCuru4Xl9OoRD8wSNb9GWBELSC/G1FADtKAL9TF&#10;4EoaQTlhEEaLjglVGTKoMr5J2XFhBkaoA4OMcmk6gW7wGPx020PdyGAn87BsNNN4XGJsQzIKxEpc&#10;qjQ8goBnCYBnDW0AJjCE7H7InYlhIvbJRlVys2d7D0THFtfdwBiO4bpCqXADMEbN2seBLKqUHWMy&#10;EBgwAAOrZOyUV3IphctAdhkKa3p3OPu2CeMPRLjsMTTozNF0lNAJdwvuAsZ+j+Fe2sKuXedHtGd5&#10;kPwozC5I4SnupM6sc+eqg7AdUsgcFGAo0FEYu1UdJPVYMzN4CTA8M4Tk5oVAiG5+nywRMASJTVWF&#10;DoBJSltU2gCH0hbtUAkgwGDnA6Qul+sMKXOqRC/bXQYK7h74jlDKCQwa2cgd0j5WbLwuQhuUZRCG&#10;sTiKNaH9iSxyLlaPWLHeq4M7d+EDlBV3MZxHt4RSe2drl4Z7X9thcvahqdTOvMBtvzzF1YtqT4E5&#10;66eArNDTEs8oQ8UeJlZJNsPzDJ6jVPVfRgb+MeEeYFjFefuljKIl3xq5Vk9kpVEEhu598kCqJdak&#10;29XDZxSF7+yXPI9uBcZDXcYKpZJLoSL8JlDZqzI4C6rDKPq3FLIoQPs0+ZSy1WvC18PWKBxieSD+&#10;gLRyLB7Ap0TmkLNHmYD6bCTTlpKVol/iiRoLrMVyNbhyHSDeVwboylWECE6gujsSMCzIaHbx7Ws9&#10;qOzl6pAeawCA+VGsvmBx4Nrp9NzVwLgPximI7xndSRZg4De+HmjP5H46WERO0UUIwTzelzRSF74Z&#10;fuXAaOcCxTdDQcywY0ORVNVdOviapVNgRHTgxhbAsBaN+pRN5rIVGjaXkbqSYIQCI32PqyiwUbMO&#10;oF+KMELPvZpuSWBWH8JVsQ0yBd5DkVRt9HxjgSscYI9N0wNX7jGaBUPOuEMZOm6hX+phQ31ZWg/q&#10;Mch3cs2Z1ASoKoHmfmJrXW97sF50YFFV2zM1eziodnQITbORgX49bnTchfRYKAOGsWjkN1mehprm&#10;ikAaXRZjlhFiyBRjp8CAQUIp2ZarUnIdUn7XOIydoRRCu60K5CP1Ac1ajdcgpN41ZLiYG8XHHYbk&#10;FRApJNqCZAEGxj0eg5+zBmO9JI2fF9b8G+2exUSkBVsFYNSFiJFXExVUoo0zlLe0EUZXYwOFc482&#10;AkPSvgAG/qTAwJmxWKclrFdJplu1bxyCxkHCv4JvQ6xBsegFooBktym+Sn6kUEMTkSDXR3hs6T2Y&#10;MPJD16gYKF7X7hJmTeQYmU4HRsVg/prVGwO71eEx+AK2GLB2GoLF8zzjy6iUbVPR1EseKm51jNAG&#10;gNE+kBGsEbNNt68AQ5ZiOXP8kbVTUs/yUROR2zVk9MconaEUs9mWv6+dfRjqyGeVMGMjMnpXRDuT&#10;ILYOYq7mzK+TAtVon+DTgeEmt6QOMcQ82ImcHKZwgNqjJk1m1xgGjBYyQgr/OkTld3pHGseJIkjM&#10;MpgoJduXWyMm/j5aLmYqMDoCqY6orUMIP1qTN4heXIwseibDGYyPa7qMCPdBOded7qHGUfxsAmrK&#10;ffAuJdSa+acllIpJFClRAgEZTqr1eGsLMJqtZXcEQBwOacaavxjdpj3A6A1gc0HijargHkIUJ1ur&#10;5j1u/ppihDt6WDMwQjSRCAwy/6sxwkVj1rU/jru21rJ7BH26xiqOqDXAUC6IQobHtTLEMir0iapf&#10;V4d2HYLAPhEccxxGVEwWzHb/3886H1QYPQYNxQgzaAOj4U9qGtju2lrL7lLABGmB5KW8ARglTv2m&#10;6jHYAWS0uwuKQBFy0F2ZAgw5RpTOOYOJQdIWfQwPXYEsfIPdBmD05RjlRl1mKLG7J5TC04fccTII&#10;rjQ26+hVWV8l2VbymImPn+c1TGo2YI0Dc2CwMOyKrqqvrOgqVKkHGE4RAaFR8FGDzWFkzAGG2zm2&#10;k44YJEjRUE90xKwdaDbXZCY48XnISJw0YNRkFcCgRIARr1uh9yRgVFXuWjzF+mttzwCGjw07jbUe&#10;EiS6pJVsA51BfRdDiYQZwIBigspsW4Ggpo8YeFsUM/Rp9m9i2U21JdcsqEuQRWBtzNAp3grDmpY3&#10;AIwYkjcrAtcRK+kyARkp6kcnpipcZxOUGdhudfVpyqkw6V443VErUfnYJnUBQ4yz+7UoDa89ZEos&#10;E6WJp2vdZIeBQV6ARs8Rf9AvURpcWQI2E3SX2QrT2uQbsbN7Jj4eQwsnWyuuxkxZnR5DQG+/rRa5&#10;dZvVTGB0hR0D8uMpH+09hJAQeFn+hQJi0QwYV+9YgS0k8JtJjFk7/3ysPAY3Tss1ZGCM7NI0j+FT&#10;g0dTGXvv+FFyx8kTIoJ4zAk8iWMgg0LMncm71QiWXARlDJG1ac16ChseDh3sqa1pw3FVx4Qxhh1D&#10;5JKlDxhkvn6PMVx0KJXx6QDiV7Ms5A+cEQIgAwYJoCCZOciKQihsyQ6MYZdhXzgjd8hWQu1XHAkj&#10;x2evgY0Cgzh4JRZoKuCS1uCVQaO9KsTunJoAH5J9TcYfE4k4JsVTl5mTAExQLjtk00dbQe/K8oVr&#10;jO7YNroQOntMrLKzppNmegyfGmT3ujL5uWkGl2nyWPSFHY+Y0jel1BswTmJP3xEYlzOhcVjrhALE&#10;hFXRbmSYXH3qaxcTO1eHAK4OvWeWIXBzD9HGuY/OpHgRp0q8mBWuA0aM6ElQg8c1NkSLZuZsQ3R2&#10;iYM7TgeDBMBPhyF2CbTnMN7jhKx+m3s8UxxOUuTU49umAIP7jFIxKfVQgpAppAHjKv+EWGAFXH8E&#10;DrbYTKNAgISLgSwqX7i/mXj4ub2g3dKLuNUyJhjXA9CJQ9rFLrovlMJIQNG/CPvTJ3bwyWurA5lK&#10;OTD+bqUrVApbDGKkdJmE0XhraCb5pfc17On+GPl2ncTmMRhkQmFBXpE9wJjkMdBdaANp5FRK2AKM&#10;CwPEHzBgAPa3HsrCbkFy/USZoZkUVyMp9UTq5BpzLmNXErH1yesDBobFZYuTkaEPcYuF0LnIoKFQ&#10;DGoTMFIQdd0CxApgtNKekgyLIhwem9gcYKxAxpChgnA4rpTnHqKO8yVU1s5pRUpgzNy8HBiYEpMH&#10;a9FXMCR4cgzh4EOHEy9GQuOLSXnVE8AMKbGA5agXcMmamWPYg+zOSHOly4g+4boI1PizqhQBRgDc&#10;L/xel1KeLAwYrkS2JiWTuTSyt7McGnwFnI8FRiWcBmib/cC8cr4zTw+STQe/kvaiTFCs3x8n1IWQ&#10;qyKD6WIzg0Y9Ya/z65blHKLnmRj16MO98grm1TsDzCEtRwdfqdgkcIIYlIVsKaYCo0BGF9/pFjjs&#10;CaOzXY+N2cBAVKvajwBDEtfPTpQwcCZl7ygpMSNZPNrYDUhFlUJoB5P5wBgdrySbC2g6MGg4Ikdb&#10;XnnVodOXKBX7OoZizHJBgn5P3WrA6FNa0KVx3cNjmKYGvotpco4ROxTfiECvvDSyO9/3yQkj6x7d&#10;RF4ZIocdSCs012NMchkzNFnD75HAaHgMqjQNrFrDDFLlhk6OqqQwtu6GugStSBGpMz3GA13GTHbL&#10;Y6nFwMiDCrd+lI/W0M9UZriCacigDfEeu7Ew1vgxYMyPocf5+4ARYtheZ0htRkpYa+KmhR/p1N7g&#10;qemPKHHumSoUvZwsJqlycVuRDS6jLmCYc4zmXYIJFl0Um1oFxqxSTjzGN3jqmOSj55jtMULuuUcZ&#10;DNPjalx15iuAoWCgfo+XeaW4wyfPTzTgWw6MNNXre0DZ8yQo33vGD9P8FS3OloUO1zikBxjC7dLZ&#10;l0ixqDjPZYAIzDVERZRf5ohAUbcDY1HWFt8iCKFhlD28Z49TW7Ix+WV+q0hQjXz7KQFjeXIXxNrU&#10;GmRAF8wnn8ATeTG26OXnOvodybfSIuBC9v77XAa+ybQhyQjUJ5b3Jkroe4axQJEFRJ8HTBXTl2NU&#10;x9UYVjIHHRhtJefm3+XzucUE8cAL00/WXmuZXkKay44w5v79TmC0xtUZgnRMtg7P0WAqnifkaEHn&#10;cJkOeQCZHrzsIaAvWc02SOgExlw1ttVWp+WHC0KpZtwjdBPD7VjMtehY7wIsCmXAIKAICR0bMgxB&#10;R/JjItu+SGqyGotrq/glnm3jLOeXa9sJQWF52ne7hk1gBPLrRoECI+ZvHBh7Y6mo4nxPpTuM9opN&#10;12QZkfj8Cq3GWe73GBwGWTW/2zKq84guAaj5hyuUioEMeuFY/dtKEA/3uXJ131ceT5k6s2mnF74F&#10;GMlhKa0uVpkqA8CoDIw2DxEbNJS6hse6H4ZXfXp0Ugr2ZleDdNtPpWlJnQX048AY9hiEDQPGddur&#10;D/KrtMWJUmCkv18ACRhoSbuBEasDC5IMTWAFGKuQsWdRn5p8mzhiSBNZDk+mwoDGTikHj0c0w+gN&#10;afcldyyU9MvTgbGw9rCjrDFFwgJg2LY2j6HGaQ6bu4ARIjY2ycLIUdjLtTrsQMa4jB5ghHpVyg4M&#10;oT41QpMY3YaMWJjaIgtwA8oJL1ZhxwwxFhll4BsyAxgL8ts2w1j4obAsA4nJahkoidxeDSv3YbUG&#10;e6aYyo3dw/1DJuQYK85GJzCuO34u04nlONtF7wbGxjRqpJZzV1VqBTUnQ/6wICkE5Uy2zwD/uOFN&#10;sGQXGxR4Qd22Dxi1cfclr4bZMGBcdwQu8zVr0HVuN2JU7JpOJ1JsS9EDKzynMlydY/w+OpUmbX1I&#10;tBMYjf27ERftfY1/h7MKjBuQAYRaXXECgUSFfy6QPR+FVOeqFoGZoW6pGO2o2V7S+kd2qvhQYLRs&#10;GoGB2/MMYKTD3gKMoAIjcGBE71hnSrPU9Yk3oKob6EnAeLbL2MfELdMoNJZYMZ4KeSjFO0rAkNLt&#10;CLW1tHlp+/3TrwHjtciwAwPThvSBoRKUHoP6xZR95MILf7OGbkpAHwKMm13GvcDsJ2uZOwcGkKSp&#10;AAZJv0neXloKzdoX0k170zGxBcD4BZdxC9k0J46AnP8YM/CqFAEGz+7zMlQzERknLaPbQXuAAY1x&#10;N1vma5Gx9sTOHgSnTIT+WCr/FmDkB4FznHvMAcZ8WhzKAJOAWceeOlHLZtYJJjGla9zvAePFyFjK&#10;nHO/Hl4IwdUa6Uu51wTHibrH9YRSTwfG3Rr00WKHUVSisJJF4LFM+krmLck9LuMXPcaeAst8Wp38&#10;ZpeYrsfLjcI3UkxttgDj0cn3PxXeiI3lVaFyTUgNa63YG/cCun6Hv/Op4NOBEd6IjS3Klksyd5Vo&#10;6Xg68z7qsoQFodQDluKil2Fjj6al1wgTV4ms+INWv+vwnw8Mvxbr6EG706RdahbAmCj8mWt9gCHR&#10;W7CxS0e5PDVnie56WtGgTa+EvAwY4SXY2O4wUuI97xHfhmeFPbQpx6iPe96y/E+PR8Y27UpghHnv&#10;nD93ke9/jvHUpdm+Zy6B+5Sjb4WQh3yTVGhNesUumHg6Bc9/8v1UXOxHBpdXl75NN/rSIEfGJBXq&#10;XGb6bRIKmrp7mXfpc4DhlSdK57HMDoo1qPgwmAJjRurcGF/8KsiAvJg4GnX2SepdiDcCYzMy6BLh&#10;HpZ95kUxJp3iD3wZhNwZf5emNRymAYM+UDfi2RfafgsYa5XjxS/6JkJ8GCxYhYSXdRriD8gxCc13&#10;4MzsKx3SS72oRp8kIMsN7UDQXZecD4xnI2Mpc279BBh/N7PyaIg576zg3nJoks+YaKSrcYfR7nEF&#10;bBEU3Q6DcmxDzACdUtE+xV4JjKXIuE5CREf6eziQ/lhuSDs5d6VsVp0DY667ssb6l5mOvItCh6Hv&#10;K9gR9+2V06dZdROeDYxV2qETwKOQhA0ADDXBasc2seiP2mvPfUSIf8p3Dhn5kMRgYD+UgbxOBf3I&#10;+JjHMKxPn8HyRDt5C2AMaS+/DFkupXbyy0UD+aO5E3Rx9fuLpvqlq8gg64DT8+O/xwoaO7C39uOl&#10;dpLWZ7TM2oh7ZwIXLU30Qk0RkAEj8D/qOaqGq19MM2YjIySPDRisWQ6NkkePRm/1GK0Jt42rNjB9&#10;xQ3Z9zI5Tei1XqwHqjhLB2u/mBGgGv1hS30zSUCVsimbrBUew81wKxmO1I4pKOsxJ5Gw6tCSmUGH&#10;pkUT5c4aJCYAABZDSURBVItNTKnCcfXnGuaBxKWahswHxsNxUbcDyH62OJHw3i9sNtFcRtKo9Cng&#10;MZW2/HoTyYOEnt0aGHW/vIY5VO4CxkvflbqoNmUXMB6YTNHoJNcOhMnF3GROhazSBOmb5lsXiOUC&#10;ktMwd3dq8m6PUduDPMqo85mizVzi+QNrgbxP/G42lpZsEzIqPZLpOuXafd59wHjgMVqQIT8yrPUj&#10;ZwrCt2oL/vmcmbJ9bbHLUDHAnjoszDFqodQTrSUno7szlTyeRnkCITXw2yD1HpTtacq6/WUBHdrA&#10;1FrHfI8xqNAWsilfDw0eOlHQAKAgJv3TGuNWpTtiR6QDvRYO0HiO4OXWNUYb91R7yciWAD6j2OQl&#10;GQHyV1bKwrrRuGR+287yKluFanmnzaNv4DCXWij1YIOhZJ327ArKDhJ8A2ROosFghugRfhGdvYoM&#10;4jvy6JT7amDYbbuY6NZndl3EQCDsVbtA1C9aGtrD7g8YlaX+K2Cxf5szkH9YbfivyE0OpR5uMoQ8&#10;7h2/TDiJNhAolDq0GIzIFnSZx4600IQkRl/xakImPhcYzzcaJMeyXYHvCyBREMsy8HsTGCN5Rp7B&#10;jJlnpeXyEvT/HBhDMe9ngeHcszeiIifp0bfadcikINrqGDDaZcECGCmUiq+hdMvuSb7lca8znpeE&#10;RrPI7DH+9RlbmLi0q3CBjiH/H/t/GErgu8aIwOjU4U76EjZcwJi3NP2m2eCqAyP6jT82XdPomroI&#10;jPea11fA4QRG3OfhlVmCjFSVyoCBuQUCo/dxYYfCAjDebVlfwIa9KpWNuw8Zo4IHWB1gRPp5bBBg&#10;OKd5FzImbgerzi3LsUAa9wM29dPYUN4PsQ0dXZS5yOiJjOhXyy7PS75/xKB+FhziE42e0YPCfeOA&#10;/7wu/FtUvCez4lkOiB7jV5Dxq9jodxidQ6aMx6Jvds+9Q/n0W8P78nWxXPtLtvSD2LgXGEPvX0H+&#10;R4ji0z0fF86gsb0TgfFTyPg9bBTAIIdx/JqVruI9pGvvgzVQV+R3qQ9UjR6OgtOpy/PrqI37JTv6&#10;Rz8EDmAmf/2IhzFc5X4FGHG78WFz/LoTGYkP5F98wwJdgUr3Wcn31fIjdoT0G9gAzSyikf+dw1AC&#10;I7Ze2OEY6Q7zO/QXMgtlY7iDEwZakNXnMap/JeT1VpTTL2ADyu8UGJBggL0AX0fCeOoKFuKYgVjG&#10;qz5uQQsaRC1NwXR7NjBUj5HJ/R2ajY3tWJOBkU5/SEhIvTCnwJgq5SMMRB1K9MwB6A+8CQw1BhlF&#10;UCkLmw6M36nbcvIZc63zZY8bsQHCRQo2ECN0igQIKVklgYk/lBpHRlRcarMvJwFStZNXvTYwfhQZ&#10;9tVPZlQ0pLadbkMCRiePIZ3HZiu6jG5eUPV5K4Dxw8gwYYOesUVIzCmtVbwMWCICGsdD/CStDp2z&#10;60pbjQlBtF24Lrpj9MyzZAEw2uPm6T6T3SSSdidtGbN77hcSGggTQJuPJaDre4hACOmStdr1zW9w&#10;vbU5ZteodsOkGsr0Dpw0nvGaDozmoTFH/RgJPtADZeCI1UxIKqPfuJqxkY9CZ3D59ri0dHigwEit&#10;Zl1rNxQ+ha8L3I66t+R5WynTImDMmX80jmeuJsOGcPKSiBhKUNCO1wcHBmERSmC4FK3dsAGjvPQo&#10;UNUGyDqVJwuRz7pTL5y6T4y0Ovj886lNYExDBsAkZtMIAyVa39BVhGwTyw7xg4VafzeB9MlbzfqW&#10;GsnfucpZKCV06NuWnBPadiBReh6p0lMS0g38T2Y+QD3AsHiMOSoCWCRtJpoup7OqMYaMkBuTU0lR&#10;Gc0xhFazwrU7Eh8a4tX4dm4Mc1jkVMAmERjkuJDPjYL3EHUBw2SuU4Dhs4A9BMXXtpLxqBfP2cUT&#10;FHTLsqOi+Wqou4X+nSlXMFq9CRjxC4klngEM27gZBv1AfyFua1vJGsQXT1GOlSrCMTgErUfltkkj&#10;JAkY6IjpiNQlxDgKk4tAur/AY8zY70fm3QUwrF5N7QUrrI9yr9xUPQaBvchgzsbkwMCcTejGPQab&#10;wZs8xpTD/nnA4AcZVkPGeOrYugcYoF9Vufop+dzCgRTdslCKTuERwLCmxBPioOd5DMVKhuepIWMN&#10;MIiweqClqjAr/IsVhcvya8CA6FjJfzzo05TtU6wnlDJ6jOH1e2Cp1nHXw5ZQ1jDMWLpZbebzWeow&#10;YvAU0xpgtyHrRb5EPAGrDd7sMYLBY6SJdKmFbLJNwoUMKVHD/8VfH4gubQWk1gCDFmMzZh7WQsFL&#10;dAiN9kwoSFnUs46rBbQo+a67aoesfJPQ6V4blqCBPrnjbSKPPo7bdrbAjJXaoWOD0jisYrYSCEtk&#10;mJ3J+rCfor7k2/Gu1IRYCsprEmICeogQ3caEIE7TRmkYZlycyD0riI4ywwfrU7kqZStq/j4uFnmM&#10;rm2VORXcmMcIIZZ0Yhy10mPoBjOBd4GM/Pg3McG4W0nn8xRG5NIS8QGH0V04KjIjumCsbUi9BAO8&#10;RFyizOQnKDBmb1+F3xRJafHSOrrYX56inl9luGikIJvpSZAbAQagjZK72YEyHGRM4TKBjA5yRAJZ&#10;TUh37MAw2JWl5nUjMB7kkIaAYRg/KS29famMpYYhEeSQIXGUoQSIDNrAyAf4WSykeAo+ARkDwDCN&#10;HJ/iZRrDfAaV6G/tFokOw7jY7T5FtelRVVgWeWwXni1GX1XKfrTMOUtJuH3P1llrcNOFpizKMHVX&#10;B8kV33r+FHa5030VMWsPMBzefRoweNS9n+4Axj/WELA+3py7MZKiLshQpNpEQlluo0JwnUL8hpOH&#10;a9yUgg2Reg8w1iZSLeFY5WhM3wqM4o58tZdE2RsVylZ3tceYEfzEcy7Ktg+cta43pBiZhHQuxFNC&#10;EGoMpR4JDGURb0NGn8dwvTg7bDfE63vwiDQovrk7G50YMMoVawOjXA9QL3aStkvTttCoQhK13GOE&#10;8eUmJUx7SZ9dDGrwHGCEOB1uMMmPtAbX79wFDP15JNTbZ+rAH432GY0TGKN2Sa3cNiIbOIaNZuS+&#10;2Z5iypEkD5yrZaFqCYkKGpx6DKCXKZYkkWSuW6bzd5AmxVJGVkCr/+kEGBDfFNjPu4dIooHfu5/1&#10;6AnHLErbkIW3cRZlTEjHhmBC0LiaXMyOUGqCz/BwokV/sikzpPe1T6ZkV2SO/dwI30HFFAEGR6FO&#10;gPyBnLJwMJdmACO4x0mdHem7ZxRf8EBn2rn1zwMG+znITfg2k1rpg4vPSpeRbKXXO3UBqujtEe1I&#10;EPnM8LnYSEBlfDqwh9iWzQguoPhiEOxgPw0X/6zOLd8jAd/L7lxZCD2eRqoSmoFhDoRZkBdDPgLk&#10;1wMjFz2MDWMRpjeQUWMkZ8QB0WRbfboJa1KYDfk5uHOMSzC9Km9VByvfa/1QbgpPu868Z1VrJflj&#10;SUbzxAC6hD3MPQ3V7nVgjJ1QMT69fnTH3Z2AQi18rtGYZajH0/XZ5x8fDozRiKo1HMSvRtY9CtX4&#10;VfZ+MNRi0NsKjCgPEwBHhdGSZeRzydOovopme6K3A4MUGEIgKWSWTAZ68xr2N/xCf/rVx8guN7ax&#10;8HmYZGtlEcEAc/IZugx8Wn3AMxPD9uS80A7ItVNDk4IPAcZf9hgDCiD/v8Jm8hk/Uk2CACOkEfma&#10;PRAY7OATJNo3nWcxvcHFJGA0Y1valzRIfdk4gFgjGE7JJnRZTfTQpOkbAQZIwMDIAf9HgCEdzk61&#10;vPMwsMyLOAiHv5ZcJKbUBtZXf1mQjcEkYEA9XyKbUyxHwSr7DvFzVM02g/txgVoSH4mhFaBt/K13&#10;io8UYEQDmwCMFUsDOYXoLERgkM8WX/qjO4meAYyGeJyy0IslD7yd3Jyi5HuAQUOpkIdSQAMqCRjJ&#10;p/A2KqWuQrHcy4AR455kAcRH8t5BuiuyzX/e5zGoHmqLYt4xec+bZ+nV1i91mSqwj0jwGEMCTMaD&#10;CgxiVxZg1NYindzs7tisFFEkQ07SZVw4gMG+dB2qMz2GrnMn/9lbYcDFI4BxhRPXmRULcEAcJ+YY&#10;6G1pBle0CYdvbaKQ/ZSu1tI0YOBS+FXAiG4CKXwegovXAGOBEp64qDjDDWMWkBb9eYHRd/LP9RhK&#10;UNfFfnYc9Y9nW+h0mX5aEsw7RDwFGKLHMJlF6kKzep/0mTkGAQbCuztrvsVGnwCMJQ7DY+MgfGuP&#10;mk8yMLxDHTVexmGyxyDuLiY+vSfgR4GxpvpTvVQ770i/LXqQG0Yd8iJOBzDmegyaIAI+r+lgdI+J&#10;3g2MOUVpgW12Xe2s9tu7OoI0x/KwgsOAx5gdS11XoeuYWWQeFsn3iEXxi+R3OgzlQcIuEqQ5Fogm&#10;FwMeY5otZsjoLZTdRDdITku/7DjwPZGgB22D0Voak0Yrvr0re8U8s6DBOHcoM0WLPtouGygtE1K9&#10;1HuXQf7tLsMxmCXgXXXRMPnIomx6XNh9tF84/rGH+OAuFgr/2mionD8Ld2AJKleVzlKQbxM4h4ak&#10;jQODjlsADefIGeK76S5gXF8CeeLNfmJXBEZInyYxlcShVEnvudSx1VQZGzujXDtp5p08bq4K3SCe&#10;PflJrzml9zqmACM+GzNVQ6D4wtTdCYyBDRkGRjFuCjSMLFg8cFstCukOBWhxO0ZL+Lp5IC9BAcGJ&#10;0cSJlL//THtbA0aYZB9m6hY1N5QaZERZ2ATTz7thcZvDSpi4vrWBEdKnUUYwY6kBjL3L1B2Tzw6l&#10;+lnlHOxdFhdl7HSbCix6uswfBGB0h1LBEQL9BjDYxZRQKjEbmr8DGLfnFpH2595YXYK4F82qVCpI&#10;udT1xF3QAN7WNGPCuGmhFN6eVRbwiL2R9gPjHrFNAuKXtNY9etyYY9ReCRnCRmOsHMPdSjcB44FU&#10;dUj7tB58kjFW1oGY82nch6ChDyaJ90PohscYj5o/pWcAY3CBBp5cp+RbHzykXMJGzuQA44lOE6mi&#10;2B6VnU/3FR6RlXtkIMCoOI1RbDAiOj/KLG4AxjOqcV7aoHKqSnSvEDmTu6pSzbdrIdRg4ycq7VFW&#10;cYfHeCVt0JvaW29JSWRml28CRpiLjZz3M2irnb7VW/xP6/TOworrZh8rxrVj9F8oZYko5+/ksyxj&#10;qzIHGCJj+ZFaL6+RUAo9hsj40KGXEYXTdQ2dSGb8DioOvZ3+TJjhww+KIHiMXMZ9dL8Gh8Zp1y4y&#10;sx188i38lZCHYOIfXZpEhdirQofeQmnTAAMcfIYDsTZKd3fK0wF6y80l5MCoK3ZHpT+hI71id3Dx&#10;JqJIABL9x0dZCRjxXZSh/Z0CjNxjNPA61SANJwPFREjfDjBeRTQ0B5LTXh+AVjgrhM+4dAGDv5bQ&#10;UmpiDGNagKsL88V41ryEmvPceBbdQ3/zQ5eQeQwKjBA7zhCJq9oXSpFxNlP1ylDYWIExRdyd1PRw&#10;9Q7vXwAEBvUIEAOm67CjHmPKpAeBQT2GyYfNMFXqWtdLu5noqcNcYOoR0GpIVhVC+ng52eZAZp5u&#10;pRULfNXk1cr5oWG7VSbJtwkXE3bKDoufMAtIPwFTTXYoQtYa44m832vJCIwyiEqPJNKy0AEYeOFq&#10;ZWLRsjt0DhQYxjFTqmnGU6Rf1DMIHQaWWyA7g+K9EC0jnYYfAkY8DdjCQGwJJTCwDoOIyqUMAIM4&#10;ITMurK5FG2mHxW8AI9l9AgbvETJgBNz18DVghMttApBfeGehVLIegAYwSODaozSiwz66DxoCLFp8&#10;fgAYJCTSQylITYF0+pLHQPtmxgHpNImdUm+goVSQlkpJP0wqN3+DTxvnkyY5izaXXwAG88hAL1J7&#10;OgGBjQjETt5L5rC5+L0ksmKBrxpZzuRIdKZulQN5tOIa6IOGDos6k58ABqUfm46N7tzFXmCkqM07&#10;1mDWWc88hjrA+AjdDIwO46Zje0U2LbvmLFpyfw4Yn6Rbd3E/MJr2DRkJ9w0SOvTaRZ5l0+ZbYcBK&#10;k0WR3ir4AfRqYAwINZE0xCSgS7EtBLSEYulvvpk3CZIevC4F3buLdwADRxtR4X6Q8WxgzOhvA8a4&#10;8DvJcX6uIrfKqPeyecsd7awHFFtMgFXWq7jH33gqSoix4kgbU2/8JlTfo6SUS6Z+3Xu/j6zWu5B6&#10;VHaXau1T17p4+A5qtpQgPrmLL1QHxAg+rCO92X/Xt/gD4hUAuS4l8Z5J1pNdyEqLN5Jb5aj35AWo&#10;NHkfJE7RbBmlo/8CRojGWrwSxd5sKIARkkOg97gk7FN2fj4w0hPqG8R3jZkGjKqYLug+Ghh/Rp69&#10;6JGd/GaPEcpxWY5BPAPzGITrQ+myshBd6g3yO4Z0PRh0C+n1aI8GxnV2A1Drxnstj4E9M4/Bwisi&#10;KUKBf30RMNCl3iDfPeTy+CvUuSQMwOLhwKjTCs1fuhhx+2G1senyO4Ys1XUMFi8GxhLFv7EYxFby&#10;n0Wv5LJrJvY0jzGKivBqYLyD5xZyAiPNtAaMq8iRIlHdoXZ5jGXAmACLFwPjECE3MGJFD1MT+kE6&#10;YhkjVidmyL+GLALGFFhwNodeTJ49DzFEitU3DGxY7g5rgbEix+hckQanQy8mz56nNIMD47qTugUK&#10;n0plwid/fFyNoX89GpwOvZqce06efQD/wF6p78V/CTDmIqNjNRqc4lqNczy0n5wbd3kL8jTnsnwg&#10;1o82QbpOkk/HLQDGLE4h/u+tVfxDd59ojwHGvMIiB8ZBxjvpZmB02/d8YEyj4zF+gQ4wphMBxrz4&#10;7NBmOsCYTs/V7JCd3gyMh9rfYxU75KB7d3HAvDtH0iI1YEUZUhPrhmI80g4wfoHKxxq7aUDxsfnq&#10;wCj6fAsY+msKapUtVfF/hRZbvYFGFO8bF4izCMSQkSOkThEuDln9c3oI9QADn1n9Ct26iyPAGHAZ&#10;OFoBBgOIH8C/AgxcjJC/n8aXjdyJt1+/BDxqYK9FkF8HJgfnAuGbBx9gNIm6zfjyD77bIEeXf61d&#10;kedDKU0//g4F8IaImTD/d18HsbYLGF5FX28UmDAAeUk6vQ+aLggw0iPN2Pb2RYgRdMR7IEaRzkyG&#10;mbmyNw9PoQEHRvIL7EtI33wSXkxAPgDvOIHx9mf+xPUl3xAbGGqmnwHDwVkPAxobkU9O2b3gM/Yf&#10;AYbuMUACRvzFnF/yGCFGUfz3LVJ0mVAzW/R9wMDxEjAC+/I3ziPCqdTDKK0LW6O/mUGyGQEYga/a&#10;i+m+GQzjYgqLBfREnTbTDyzApF2Eho2WbVOM+pHIeKBKu+kHFmAWMJBb+i1wyruQ0kKSUayfC4+f&#10;aNIRgLfh1deqUuP0Awswz2OktITlLLFD0X+KZDcfGj2ni4sJPrshEEGQu0QcejvN9BiIjgA0jU8d&#10;qNSpMZzHauNn4RsiMPJ2b4HlAOMXaDYwgLgN1WPMw4UbGRwYvOgiAAO9xfEYH6OpwMgqu4rH8B7y&#10;LdEufsApf2JB/Af+8GPvAOP9NHsXm+x8dmwT6YVGQAQn70XQwIARyFeHgEMvp7m72OTmNGK72BVs&#10;O+khahwaop27uNB+eUB0L92vwaFx2rSLsNpy4dChl9MCWBxsHHo5rULFwcah99JaVBx4HHodbYLE&#10;oUOHDh06dOjQoUOHDh06dOjQoUOHDh06dOjQoUOHDh06dOjQoUOHDh06dOjQoUOHDh06dOjQoUOH&#10;Dh06dOjQoUNu+g9fUqYKdXYVXwAAAABJRU5ErkJgglBLAQItABQABgAIAAAAIQCxgme2CgEAABMC&#10;AAATAAAAAAAAAAAAAAAAAAAAAABbQ29udGVudF9UeXBlc10ueG1sUEsBAi0AFAAGAAgAAAAhADj9&#10;If/WAAAAlAEAAAsAAAAAAAAAAAAAAAAAOwEAAF9yZWxzLy5yZWxzUEsBAi0AFAAGAAgAAAAhAEkF&#10;rFlsCAAA1iwAAA4AAAAAAAAAAAAAAAAAOgIAAGRycy9lMm9Eb2MueG1sUEsBAi0AFAAGAAgAAAAh&#10;AKomDr68AAAAIQEAABkAAAAAAAAAAAAAAAAA0goAAGRycy9fcmVscy9lMm9Eb2MueG1sLnJlbHNQ&#10;SwECLQAUAAYACAAAACEAAYqhjN4AAAAGAQAADwAAAAAAAAAAAAAAAADFCwAAZHJzL2Rvd25yZXYu&#10;eG1sUEsBAi0ACgAAAAAAAAAhACkuRDzCWQAAwlkAABQAAAAAAAAAAAAAAAAA0AwAAGRycy9tZWRp&#10;YS9pbWFnZTEucG5nUEsFBgAAAAAGAAYAfAEAAM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alt="þÿ" style="position:absolute;width:9374;height:10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YCYvBAAAA3AAAAA8AAABkcnMvZG93bnJldi54bWxET02LwjAQvQv+hzCCF1nTVRDpGmURVsS9&#10;aPXgcWjGpmszqU2s3X9vDoLHx/terDpbiZYaXzpW8DlOQBDnTpdcKDgdfz7mIHxA1lg5JgX/5GG1&#10;7PcWmGr34AO1WShEDGGfogITQp1K6XNDFv3Y1cSRu7jGYoiwKaRu8BHDbSUnSTKTFkuODQZrWhvK&#10;r9ndKrhdfrl15/ZsrvfZLhkdi7+N3Cs1HHTfXyACdeEtfrm3WsFkGufHM/EI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YCYvBAAAA3AAAAA8AAAAAAAAAAAAAAAAAnwIA&#10;AGRycy9kb3ducmV2LnhtbFBLBQYAAAAABAAEAPcAAACNAwAAAAA=&#10;">
                  <v:imagedata r:id="rId11" o:title="þÿ"/>
                </v:shape>
                <v:group id="Group 193" o:spid="_x0000_s1028" style="position:absolute;left:344;top:8971;width:8745;height:1231" coordorigin="344,8971" coordsize="8745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94" o:spid="_x0000_s1029" style="position:absolute;left:344;top:8971;width:8745;height:1231;visibility:visible;mso-wrap-style:square;v-text-anchor:top" coordsize="8745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+DcUA&#10;AADcAAAADwAAAGRycy9kb3ducmV2LnhtbESPQWsCMRSE7wX/Q3iCt5p1pUVWo2iLpRfBqojH5+a5&#10;G928LJtU139vhEKPw8x8w0xmra3ElRpvHCsY9BMQxLnThgsFu+3ydQTCB2SNlWNScCcPs2nnZYKZ&#10;djf+oesmFCJC2GeooAyhzqT0eUkWfd/VxNE7ucZiiLIppG7wFuG2kmmSvEuLhuNCiTV9lJRfNr9W&#10;wWL1drbHQ3D7Rbvcfo0+zZrXRqlet52PQQRqw3/4r/2tFaTDF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74NxQAAANwAAAAPAAAAAAAAAAAAAAAAAJgCAABkcnMv&#10;ZG93bnJldi54bWxQSwUGAAAAAAQABAD1AAAAigMAAAAA&#10;" path="m,1231r8745,l8745,,,,,1231xe" stroked="f">
                    <v:path arrowok="t" o:connecttype="custom" o:connectlocs="0,10202;8745,10202;8745,8971;0,8971;0,10202" o:connectangles="0,0,0,0,0"/>
                  </v:shape>
                </v:group>
                <v:group id="Group 191" o:spid="_x0000_s1030" style="position:absolute;left:7124;top:7786;width:1275;height:2" coordorigin="7124,7786" coordsize="1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92" o:spid="_x0000_s1031" style="position:absolute;left:7124;top:7786;width:1275;height:2;visibility:visible;mso-wrap-style:square;v-text-anchor:top" coordsize="1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+T68YA&#10;AADcAAAADwAAAGRycy9kb3ducmV2LnhtbESPT2vCQBTE70K/w/IEb3XjH0pJ3UgRBL1otS3t8TX7&#10;kmybfRuya4zfvisIHoeZ+Q2zWPa2Fh213jhWMBknIIhzpw2XCj7e14/PIHxA1lg7JgUX8rDMHgYL&#10;TLU784G6YyhFhLBPUUEVQpNK6fOKLPqxa4ijV7jWYoiyLaVu8RzhtpbTJHmSFg3HhQobWlWU/x1P&#10;VsHup7h8f+3D77abrd7M51avTa6VGg371xcQgfpwD9/aG61gOpvD9Uw8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+T68YAAADcAAAADwAAAAAAAAAAAAAAAACYAgAAZHJz&#10;L2Rvd25yZXYueG1sUEsFBgAAAAAEAAQA9QAAAIsDAAAAAA==&#10;" path="m,l1275,e" filled="f" strokecolor="blue" strokeweight="1.5pt">
                    <v:path arrowok="t" o:connecttype="custom" o:connectlocs="0,0;1275,0" o:connectangles="0,0"/>
                  </v:shape>
                </v:group>
                <v:group id="Group 189" o:spid="_x0000_s1032" style="position:absolute;left:8399;top:7799;width:2;height:780" coordorigin="8399,7799" coordsize="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90" o:spid="_x0000_s1033" style="position:absolute;left:8399;top:7799;width:2;height:780;visibility:visible;mso-wrap-style:square;v-text-anchor:top" coordsize="2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t2cUA&#10;AADcAAAADwAAAGRycy9kb3ducmV2LnhtbESPQWvCQBSE74X+h+UVvNVNFUOJriJCwR6qqBX09si+&#10;Jkuzb9PsNon/3hUEj8PMfMPMFr2tREuNN44VvA0TEMS504YLBd+Hj9d3ED4ga6wck4ILeVjMn59m&#10;mGnX8Y7afShEhLDPUEEZQp1J6fOSLPqhq4mj9+MaiyHKppC6wS7CbSVHSZJKi4bjQok1rUrKf/f/&#10;VsHpayW3oe2W5sibydp8/p1RpkoNXvrlFESgPjzC9/ZaKxiNU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q3ZxQAAANwAAAAPAAAAAAAAAAAAAAAAAJgCAABkcnMv&#10;ZG93bnJldi54bWxQSwUGAAAAAAQABAD1AAAAigMAAAAA&#10;" path="m,l,780e" filled="f" strokecolor="blue" strokeweight="1.5pt">
                    <v:path arrowok="t" o:connecttype="custom" o:connectlocs="0,7799;0,8579" o:connectangles="0,0"/>
                  </v:shape>
                </v:group>
                <v:group id="Group 187" o:spid="_x0000_s1034" style="position:absolute;left:7124;top:7799;width:2;height:780" coordorigin="7124,7799" coordsize="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88" o:spid="_x0000_s1035" style="position:absolute;left:7124;top:7799;width:2;height:780;visibility:visible;mso-wrap-style:square;v-text-anchor:top" coordsize="2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cMMMA&#10;AADcAAAADwAAAGRycy9kb3ducmV2LnhtbERPz2vCMBS+D/wfwhN2W1MdE+mMpQiCO2xD3UBvj+at&#10;DTYvtcna7r9fDoLHj+/3Kh9tI3rqvHGsYJakIIhLpw1XCr6O26clCB+QNTaOScEfecjXk4cVZtoN&#10;vKf+ECoRQ9hnqKAOoc2k9GVNFn3iWuLI/bjOYoiwq6TucIjhtpHzNF1Ii4ZjQ40tbWoqL4dfq+D0&#10;vpGfoR8K880fLzvzdj2jXCj1OB2LVxCBxnAX39w7rWD+HNfG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GcMMMAAADcAAAADwAAAAAAAAAAAAAAAACYAgAAZHJzL2Rv&#10;d25yZXYueG1sUEsFBgAAAAAEAAQA9QAAAIgDAAAAAA==&#10;" path="m,l,780e" filled="f" strokecolor="blue" strokeweight="1.5pt">
                    <v:path arrowok="t" o:connecttype="custom" o:connectlocs="0,7799;0,8579" o:connectangles="0,0"/>
                  </v:shape>
                </v:group>
                <v:group id="Group 184" o:spid="_x0000_s1036" style="position:absolute;left:7124;top:8579;width:1275;height:2" coordorigin="7124,8579" coordsize="1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86" o:spid="_x0000_s1037" style="position:absolute;left:7124;top:8579;width:1275;height:2;visibility:visible;mso-wrap-style:square;v-text-anchor:top" coordsize="1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mlcIA&#10;AADcAAAADwAAAGRycy9kb3ducmV2LnhtbERPy2rCQBTdF/yH4QrumokPSkkdpQiCbny1RZe3mWsy&#10;NXMnZMYY/95ZFFwezns672wlWmq8caxgmKQgiHOnDRcKvr+Wr+8gfEDWWDkmBXfyMJ/1XqaYaXfj&#10;PbWHUIgYwj5DBWUIdSalz0uy6BNXE0fu7BqLIcKmkLrBWwy3lRyl6Zu0aDg2lFjToqT8crhaBZvf&#10;8/103Ia/dTte7MzPWi9NrpUa9LvPDxCBuvAU/7tXWsFoEufH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uaVwgAAANwAAAAPAAAAAAAAAAAAAAAAAJgCAABkcnMvZG93&#10;bnJldi54bWxQSwUGAAAAAAQABAD1AAAAhwMAAAAA&#10;" path="m,l1275,e" filled="f" strokecolor="blue" strokeweight="1.5pt">
                    <v:path arrowok="t" o:connecttype="custom" o:connectlocs="0,0;1275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5" o:spid="_x0000_s1038" type="#_x0000_t202" style="position:absolute;left:344;top:8971;width:8745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WKsQA&#10;AADcAAAADwAAAGRycy9kb3ducmV2LnhtbESPW2sCMRSE3wv+h3AE32rWRaSuRlGhoPSlXvD5sDl7&#10;0c3JkqTr+u8bodDHYWa+YZbr3jSiI+drywom4wQEcW51zaWCy/nz/QOED8gaG8uk4Eke1qvB2xIz&#10;bR98pO4UShEh7DNUUIXQZlL6vCKDfmxb4ugV1hkMUbpSaoePCDeNTJNkJg3WHBcqbGlXUX4//RgF&#10;527r98dbmOtDsZXpV/GdXt1GqdGw3yxABOrDf/ivvdcK0ukEXm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l1irEAAAA3AAAAA8AAAAAAAAAAAAAAAAAmAIAAGRycy9k&#10;b3ducmV2LnhtbFBLBQYAAAAABAAEAPUAAACJAwAAAAA=&#10;">
                    <v:textbox inset="0,0,0,0">
                      <w:txbxContent>
                        <w:p w:rsidR="00A93783" w:rsidRDefault="00A93783">
                          <w:pPr>
                            <w:spacing w:before="9"/>
                            <w:rPr>
                              <w:rFonts w:ascii="Latha" w:eastAsia="Latha" w:hAnsi="Latha" w:cs="Latha"/>
                              <w:sz w:val="33"/>
                              <w:szCs w:val="33"/>
                            </w:rPr>
                          </w:pPr>
                        </w:p>
                        <w:p w:rsidR="00A93783" w:rsidRDefault="00A93783">
                          <w:pPr>
                            <w:ind w:left="3031"/>
                            <w:rPr>
                              <w:rFonts w:ascii="Latha" w:eastAsia="Latha" w:hAnsi="Latha" w:cs="Lath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tha"/>
                              <w:spacing w:val="-1"/>
                              <w:sz w:val="28"/>
                            </w:rPr>
                            <w:t>Hamlet</w:t>
                          </w:r>
                          <w:r>
                            <w:rPr>
                              <w:rFonts w:ascii="Lath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atha"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Lath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atha"/>
                              <w:spacing w:val="-1"/>
                              <w:sz w:val="28"/>
                            </w:rPr>
                            <w:t>Cape Dorset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502B5" w:rsidRDefault="00E502B5">
      <w:pPr>
        <w:spacing w:before="10"/>
        <w:rPr>
          <w:rFonts w:ascii="Latha" w:eastAsia="Latha" w:hAnsi="Latha" w:cs="Latha"/>
          <w:sz w:val="18"/>
          <w:szCs w:val="18"/>
        </w:rPr>
      </w:pPr>
    </w:p>
    <w:p w:rsidR="00E502B5" w:rsidRDefault="006A53BC">
      <w:pPr>
        <w:pStyle w:val="Heading7"/>
        <w:spacing w:line="294" w:lineRule="exact"/>
        <w:ind w:left="4424"/>
        <w:rPr>
          <w:b w:val="0"/>
          <w:bCs w:val="0"/>
        </w:rPr>
      </w:pPr>
      <w:r>
        <w:rPr>
          <w:spacing w:val="-1"/>
        </w:rPr>
        <w:t>Fig.-1:</w:t>
      </w:r>
      <w:r>
        <w:rPr>
          <w:spacing w:val="-7"/>
        </w:rPr>
        <w:t xml:space="preserve"> </w:t>
      </w:r>
      <w:r>
        <w:rPr>
          <w:spacing w:val="-1"/>
        </w:rPr>
        <w:t>Location</w:t>
      </w:r>
      <w:r>
        <w:rPr>
          <w:spacing w:val="-6"/>
        </w:rPr>
        <w:t xml:space="preserve"> </w:t>
      </w:r>
      <w:r>
        <w:t>Map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Hamlet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Cape</w:t>
      </w:r>
      <w:r>
        <w:rPr>
          <w:spacing w:val="-6"/>
        </w:rPr>
        <w:t xml:space="preserve"> </w:t>
      </w:r>
      <w:r>
        <w:t>Dorset</w:t>
      </w:r>
    </w:p>
    <w:p w:rsidR="00E502B5" w:rsidRDefault="00E502B5">
      <w:pPr>
        <w:spacing w:line="294" w:lineRule="exact"/>
        <w:sectPr w:rsidR="00E502B5">
          <w:pgSz w:w="12240" w:h="15840"/>
          <w:pgMar w:top="980" w:right="320" w:bottom="1980" w:left="1340" w:header="763" w:footer="1792" w:gutter="0"/>
          <w:cols w:space="720"/>
        </w:sectPr>
      </w:pPr>
    </w:p>
    <w:p w:rsidR="00E502B5" w:rsidRDefault="00E502B5">
      <w:pPr>
        <w:spacing w:before="3"/>
        <w:rPr>
          <w:rFonts w:ascii="Latha" w:eastAsia="Latha" w:hAnsi="Latha" w:cs="Latha"/>
          <w:b/>
          <w:bCs/>
          <w:sz w:val="14"/>
          <w:szCs w:val="14"/>
        </w:rPr>
      </w:pPr>
    </w:p>
    <w:p w:rsidR="00E502B5" w:rsidRDefault="00AC196A">
      <w:pPr>
        <w:spacing w:line="200" w:lineRule="atLeast"/>
        <w:ind w:left="112"/>
        <w:rPr>
          <w:rFonts w:ascii="Latha" w:eastAsia="Latha" w:hAnsi="Latha" w:cs="Latha"/>
          <w:sz w:val="20"/>
          <w:szCs w:val="20"/>
        </w:rPr>
      </w:pPr>
      <w:r>
        <w:rPr>
          <w:rFonts w:ascii="Latha" w:eastAsia="Latha" w:hAnsi="Latha" w:cs="Latha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5754370" cy="6816725"/>
                <wp:effectExtent l="9525" t="9525" r="8255" b="12700"/>
                <wp:docPr id="20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6816725"/>
                          <a:chOff x="0" y="0"/>
                          <a:chExt cx="9062" cy="10735"/>
                        </a:xfrm>
                      </wpg:grpSpPr>
                      <pic:pic xmlns:pic="http://schemas.openxmlformats.org/drawingml/2006/picture">
                        <pic:nvPicPr>
                          <pic:cNvPr id="206" name="Picture 18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9"/>
                            <a:ext cx="9045" cy="1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7" name="Group 180"/>
                        <wpg:cNvGrpSpPr>
                          <a:grpSpLocks/>
                        </wpg:cNvGrpSpPr>
                        <wpg:grpSpPr bwMode="auto">
                          <a:xfrm>
                            <a:off x="3952" y="9566"/>
                            <a:ext cx="1995" cy="450"/>
                            <a:chOff x="3952" y="9566"/>
                            <a:chExt cx="1995" cy="450"/>
                          </a:xfrm>
                        </wpg:grpSpPr>
                        <wps:wsp>
                          <wps:cNvPr id="208" name="Freeform 181"/>
                          <wps:cNvSpPr>
                            <a:spLocks/>
                          </wps:cNvSpPr>
                          <wps:spPr bwMode="auto">
                            <a:xfrm>
                              <a:off x="3952" y="9566"/>
                              <a:ext cx="1995" cy="450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1995"/>
                                <a:gd name="T2" fmla="+- 0 10016 9566"/>
                                <a:gd name="T3" fmla="*/ 10016 h 450"/>
                                <a:gd name="T4" fmla="+- 0 5947 3952"/>
                                <a:gd name="T5" fmla="*/ T4 w 1995"/>
                                <a:gd name="T6" fmla="+- 0 10016 9566"/>
                                <a:gd name="T7" fmla="*/ 10016 h 450"/>
                                <a:gd name="T8" fmla="+- 0 5947 3952"/>
                                <a:gd name="T9" fmla="*/ T8 w 1995"/>
                                <a:gd name="T10" fmla="+- 0 9566 9566"/>
                                <a:gd name="T11" fmla="*/ 9566 h 450"/>
                                <a:gd name="T12" fmla="+- 0 3952 3952"/>
                                <a:gd name="T13" fmla="*/ T12 w 1995"/>
                                <a:gd name="T14" fmla="+- 0 9566 9566"/>
                                <a:gd name="T15" fmla="*/ 9566 h 450"/>
                                <a:gd name="T16" fmla="+- 0 3952 3952"/>
                                <a:gd name="T17" fmla="*/ T16 w 1995"/>
                                <a:gd name="T18" fmla="+- 0 10016 9566"/>
                                <a:gd name="T19" fmla="*/ 10016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5" h="450">
                                  <a:moveTo>
                                    <a:pt x="0" y="450"/>
                                  </a:moveTo>
                                  <a:lnTo>
                                    <a:pt x="1995" y="450"/>
                                  </a:lnTo>
                                  <a:lnTo>
                                    <a:pt x="1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78"/>
                        <wpg:cNvGrpSpPr>
                          <a:grpSpLocks/>
                        </wpg:cNvGrpSpPr>
                        <wpg:grpSpPr bwMode="auto">
                          <a:xfrm>
                            <a:off x="3952" y="9566"/>
                            <a:ext cx="1995" cy="450"/>
                            <a:chOff x="3952" y="9566"/>
                            <a:chExt cx="1995" cy="450"/>
                          </a:xfrm>
                        </wpg:grpSpPr>
                        <wps:wsp>
                          <wps:cNvPr id="210" name="Freeform 179"/>
                          <wps:cNvSpPr>
                            <a:spLocks/>
                          </wps:cNvSpPr>
                          <wps:spPr bwMode="auto">
                            <a:xfrm>
                              <a:off x="3952" y="9566"/>
                              <a:ext cx="1995" cy="450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1995"/>
                                <a:gd name="T2" fmla="+- 0 10016 9566"/>
                                <a:gd name="T3" fmla="*/ 10016 h 450"/>
                                <a:gd name="T4" fmla="+- 0 5947 3952"/>
                                <a:gd name="T5" fmla="*/ T4 w 1995"/>
                                <a:gd name="T6" fmla="+- 0 10016 9566"/>
                                <a:gd name="T7" fmla="*/ 10016 h 450"/>
                                <a:gd name="T8" fmla="+- 0 5947 3952"/>
                                <a:gd name="T9" fmla="*/ T8 w 1995"/>
                                <a:gd name="T10" fmla="+- 0 9566 9566"/>
                                <a:gd name="T11" fmla="*/ 9566 h 450"/>
                                <a:gd name="T12" fmla="+- 0 3952 3952"/>
                                <a:gd name="T13" fmla="*/ T12 w 1995"/>
                                <a:gd name="T14" fmla="+- 0 9566 9566"/>
                                <a:gd name="T15" fmla="*/ 9566 h 450"/>
                                <a:gd name="T16" fmla="+- 0 3952 3952"/>
                                <a:gd name="T17" fmla="*/ T16 w 1995"/>
                                <a:gd name="T18" fmla="+- 0 10016 9566"/>
                                <a:gd name="T19" fmla="*/ 10016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5" h="450">
                                  <a:moveTo>
                                    <a:pt x="0" y="450"/>
                                  </a:moveTo>
                                  <a:lnTo>
                                    <a:pt x="1995" y="450"/>
                                  </a:lnTo>
                                  <a:lnTo>
                                    <a:pt x="1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76"/>
                        <wpg:cNvGrpSpPr>
                          <a:grpSpLocks/>
                        </wpg:cNvGrpSpPr>
                        <wpg:grpSpPr bwMode="auto">
                          <a:xfrm>
                            <a:off x="142" y="2590"/>
                            <a:ext cx="1440" cy="495"/>
                            <a:chOff x="142" y="2590"/>
                            <a:chExt cx="1440" cy="495"/>
                          </a:xfrm>
                        </wpg:grpSpPr>
                        <wps:wsp>
                          <wps:cNvPr id="212" name="Freeform 177"/>
                          <wps:cNvSpPr>
                            <a:spLocks/>
                          </wps:cNvSpPr>
                          <wps:spPr bwMode="auto">
                            <a:xfrm>
                              <a:off x="142" y="2590"/>
                              <a:ext cx="1440" cy="495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440"/>
                                <a:gd name="T2" fmla="+- 0 3085 2590"/>
                                <a:gd name="T3" fmla="*/ 3085 h 495"/>
                                <a:gd name="T4" fmla="+- 0 1582 142"/>
                                <a:gd name="T5" fmla="*/ T4 w 1440"/>
                                <a:gd name="T6" fmla="+- 0 3085 2590"/>
                                <a:gd name="T7" fmla="*/ 3085 h 495"/>
                                <a:gd name="T8" fmla="+- 0 1582 142"/>
                                <a:gd name="T9" fmla="*/ T8 w 1440"/>
                                <a:gd name="T10" fmla="+- 0 2590 2590"/>
                                <a:gd name="T11" fmla="*/ 2590 h 495"/>
                                <a:gd name="T12" fmla="+- 0 142 142"/>
                                <a:gd name="T13" fmla="*/ T12 w 1440"/>
                                <a:gd name="T14" fmla="+- 0 2590 2590"/>
                                <a:gd name="T15" fmla="*/ 2590 h 495"/>
                                <a:gd name="T16" fmla="+- 0 142 142"/>
                                <a:gd name="T17" fmla="*/ T16 w 1440"/>
                                <a:gd name="T18" fmla="+- 0 3085 2590"/>
                                <a:gd name="T19" fmla="*/ 3085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495">
                                  <a:moveTo>
                                    <a:pt x="0" y="495"/>
                                  </a:moveTo>
                                  <a:lnTo>
                                    <a:pt x="1440" y="495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74"/>
                        <wpg:cNvGrpSpPr>
                          <a:grpSpLocks/>
                        </wpg:cNvGrpSpPr>
                        <wpg:grpSpPr bwMode="auto">
                          <a:xfrm>
                            <a:off x="5947" y="9251"/>
                            <a:ext cx="900" cy="1140"/>
                            <a:chOff x="5947" y="9251"/>
                            <a:chExt cx="900" cy="1140"/>
                          </a:xfrm>
                        </wpg:grpSpPr>
                        <wps:wsp>
                          <wps:cNvPr id="214" name="Freeform 175"/>
                          <wps:cNvSpPr>
                            <a:spLocks/>
                          </wps:cNvSpPr>
                          <wps:spPr bwMode="auto">
                            <a:xfrm>
                              <a:off x="5947" y="9251"/>
                              <a:ext cx="900" cy="1140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900"/>
                                <a:gd name="T2" fmla="+- 0 10391 9251"/>
                                <a:gd name="T3" fmla="*/ 10391 h 1140"/>
                                <a:gd name="T4" fmla="+- 0 6847 5947"/>
                                <a:gd name="T5" fmla="*/ T4 w 900"/>
                                <a:gd name="T6" fmla="+- 0 10391 9251"/>
                                <a:gd name="T7" fmla="*/ 10391 h 1140"/>
                                <a:gd name="T8" fmla="+- 0 6847 5947"/>
                                <a:gd name="T9" fmla="*/ T8 w 900"/>
                                <a:gd name="T10" fmla="+- 0 9251 9251"/>
                                <a:gd name="T11" fmla="*/ 9251 h 1140"/>
                                <a:gd name="T12" fmla="+- 0 5947 5947"/>
                                <a:gd name="T13" fmla="*/ T12 w 900"/>
                                <a:gd name="T14" fmla="+- 0 9251 9251"/>
                                <a:gd name="T15" fmla="*/ 9251 h 1140"/>
                                <a:gd name="T16" fmla="+- 0 5947 5947"/>
                                <a:gd name="T17" fmla="*/ T16 w 900"/>
                                <a:gd name="T18" fmla="+- 0 10391 9251"/>
                                <a:gd name="T19" fmla="*/ 10391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1140">
                                  <a:moveTo>
                                    <a:pt x="0" y="1140"/>
                                  </a:moveTo>
                                  <a:lnTo>
                                    <a:pt x="900" y="1140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72"/>
                        <wpg:cNvGrpSpPr>
                          <a:grpSpLocks/>
                        </wpg:cNvGrpSpPr>
                        <wpg:grpSpPr bwMode="auto">
                          <a:xfrm>
                            <a:off x="5947" y="9251"/>
                            <a:ext cx="900" cy="1140"/>
                            <a:chOff x="5947" y="9251"/>
                            <a:chExt cx="900" cy="1140"/>
                          </a:xfrm>
                        </wpg:grpSpPr>
                        <wps:wsp>
                          <wps:cNvPr id="216" name="Freeform 173"/>
                          <wps:cNvSpPr>
                            <a:spLocks/>
                          </wps:cNvSpPr>
                          <wps:spPr bwMode="auto">
                            <a:xfrm>
                              <a:off x="5947" y="9251"/>
                              <a:ext cx="900" cy="1140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900"/>
                                <a:gd name="T2" fmla="+- 0 10391 9251"/>
                                <a:gd name="T3" fmla="*/ 10391 h 1140"/>
                                <a:gd name="T4" fmla="+- 0 6847 5947"/>
                                <a:gd name="T5" fmla="*/ T4 w 900"/>
                                <a:gd name="T6" fmla="+- 0 10391 9251"/>
                                <a:gd name="T7" fmla="*/ 10391 h 1140"/>
                                <a:gd name="T8" fmla="+- 0 6847 5947"/>
                                <a:gd name="T9" fmla="*/ T8 w 900"/>
                                <a:gd name="T10" fmla="+- 0 9251 9251"/>
                                <a:gd name="T11" fmla="*/ 9251 h 1140"/>
                                <a:gd name="T12" fmla="+- 0 5947 5947"/>
                                <a:gd name="T13" fmla="*/ T12 w 900"/>
                                <a:gd name="T14" fmla="+- 0 9251 9251"/>
                                <a:gd name="T15" fmla="*/ 9251 h 1140"/>
                                <a:gd name="T16" fmla="+- 0 5947 5947"/>
                                <a:gd name="T17" fmla="*/ T16 w 900"/>
                                <a:gd name="T18" fmla="+- 0 10391 9251"/>
                                <a:gd name="T19" fmla="*/ 10391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1140">
                                  <a:moveTo>
                                    <a:pt x="0" y="1140"/>
                                  </a:moveTo>
                                  <a:lnTo>
                                    <a:pt x="900" y="1140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70"/>
                        <wpg:cNvGrpSpPr>
                          <a:grpSpLocks/>
                        </wpg:cNvGrpSpPr>
                        <wpg:grpSpPr bwMode="auto">
                          <a:xfrm>
                            <a:off x="1117" y="3235"/>
                            <a:ext cx="975" cy="765"/>
                            <a:chOff x="1117" y="3235"/>
                            <a:chExt cx="975" cy="765"/>
                          </a:xfrm>
                        </wpg:grpSpPr>
                        <wps:wsp>
                          <wps:cNvPr id="218" name="Freeform 171"/>
                          <wps:cNvSpPr>
                            <a:spLocks/>
                          </wps:cNvSpPr>
                          <wps:spPr bwMode="auto">
                            <a:xfrm>
                              <a:off x="1117" y="3235"/>
                              <a:ext cx="975" cy="765"/>
                            </a:xfrm>
                            <a:custGeom>
                              <a:avLst/>
                              <a:gdLst>
                                <a:gd name="T0" fmla="+- 0 1605 1117"/>
                                <a:gd name="T1" fmla="*/ T0 w 975"/>
                                <a:gd name="T2" fmla="+- 0 3235 3235"/>
                                <a:gd name="T3" fmla="*/ 3235 h 765"/>
                                <a:gd name="T4" fmla="+- 0 1526 1117"/>
                                <a:gd name="T5" fmla="*/ T4 w 975"/>
                                <a:gd name="T6" fmla="+- 0 3240 3235"/>
                                <a:gd name="T7" fmla="*/ 3240 h 765"/>
                                <a:gd name="T8" fmla="+- 0 1451 1117"/>
                                <a:gd name="T9" fmla="*/ T8 w 975"/>
                                <a:gd name="T10" fmla="+- 0 3255 3235"/>
                                <a:gd name="T11" fmla="*/ 3255 h 765"/>
                                <a:gd name="T12" fmla="+- 0 1381 1117"/>
                                <a:gd name="T13" fmla="*/ T12 w 975"/>
                                <a:gd name="T14" fmla="+- 0 3278 3235"/>
                                <a:gd name="T15" fmla="*/ 3278 h 765"/>
                                <a:gd name="T16" fmla="+- 0 1317 1117"/>
                                <a:gd name="T17" fmla="*/ T16 w 975"/>
                                <a:gd name="T18" fmla="+- 0 3309 3235"/>
                                <a:gd name="T19" fmla="*/ 3309 h 765"/>
                                <a:gd name="T20" fmla="+- 0 1260 1117"/>
                                <a:gd name="T21" fmla="*/ T20 w 975"/>
                                <a:gd name="T22" fmla="+- 0 3347 3235"/>
                                <a:gd name="T23" fmla="*/ 3347 h 765"/>
                                <a:gd name="T24" fmla="+- 0 1211 1117"/>
                                <a:gd name="T25" fmla="*/ T24 w 975"/>
                                <a:gd name="T26" fmla="+- 0 3392 3235"/>
                                <a:gd name="T27" fmla="*/ 3392 h 765"/>
                                <a:gd name="T28" fmla="+- 0 1172 1117"/>
                                <a:gd name="T29" fmla="*/ T28 w 975"/>
                                <a:gd name="T30" fmla="+- 0 3442 3235"/>
                                <a:gd name="T31" fmla="*/ 3442 h 765"/>
                                <a:gd name="T32" fmla="+- 0 1142 1117"/>
                                <a:gd name="T33" fmla="*/ T32 w 975"/>
                                <a:gd name="T34" fmla="+- 0 3497 3235"/>
                                <a:gd name="T35" fmla="*/ 3497 h 765"/>
                                <a:gd name="T36" fmla="+- 0 1123 1117"/>
                                <a:gd name="T37" fmla="*/ T36 w 975"/>
                                <a:gd name="T38" fmla="+- 0 3556 3235"/>
                                <a:gd name="T39" fmla="*/ 3556 h 765"/>
                                <a:gd name="T40" fmla="+- 0 1117 1117"/>
                                <a:gd name="T41" fmla="*/ T40 w 975"/>
                                <a:gd name="T42" fmla="+- 0 3618 3235"/>
                                <a:gd name="T43" fmla="*/ 3618 h 765"/>
                                <a:gd name="T44" fmla="+- 0 1119 1117"/>
                                <a:gd name="T45" fmla="*/ T44 w 975"/>
                                <a:gd name="T46" fmla="+- 0 3649 3235"/>
                                <a:gd name="T47" fmla="*/ 3649 h 765"/>
                                <a:gd name="T48" fmla="+- 0 1131 1117"/>
                                <a:gd name="T49" fmla="*/ T48 w 975"/>
                                <a:gd name="T50" fmla="+- 0 3710 3235"/>
                                <a:gd name="T51" fmla="*/ 3710 h 765"/>
                                <a:gd name="T52" fmla="+- 0 1155 1117"/>
                                <a:gd name="T53" fmla="*/ T52 w 975"/>
                                <a:gd name="T54" fmla="+- 0 3767 3235"/>
                                <a:gd name="T55" fmla="*/ 3767 h 765"/>
                                <a:gd name="T56" fmla="+- 0 1190 1117"/>
                                <a:gd name="T57" fmla="*/ T56 w 975"/>
                                <a:gd name="T58" fmla="+- 0 3819 3235"/>
                                <a:gd name="T59" fmla="*/ 3819 h 765"/>
                                <a:gd name="T60" fmla="+- 0 1234 1117"/>
                                <a:gd name="T61" fmla="*/ T60 w 975"/>
                                <a:gd name="T62" fmla="+- 0 3867 3235"/>
                                <a:gd name="T63" fmla="*/ 3867 h 765"/>
                                <a:gd name="T64" fmla="+- 0 1287 1117"/>
                                <a:gd name="T65" fmla="*/ T64 w 975"/>
                                <a:gd name="T66" fmla="+- 0 3908 3235"/>
                                <a:gd name="T67" fmla="*/ 3908 h 765"/>
                                <a:gd name="T68" fmla="+- 0 1348 1117"/>
                                <a:gd name="T69" fmla="*/ T68 w 975"/>
                                <a:gd name="T70" fmla="+- 0 3943 3235"/>
                                <a:gd name="T71" fmla="*/ 3943 h 765"/>
                                <a:gd name="T72" fmla="+- 0 1415 1117"/>
                                <a:gd name="T73" fmla="*/ T72 w 975"/>
                                <a:gd name="T74" fmla="+- 0 3970 3235"/>
                                <a:gd name="T75" fmla="*/ 3970 h 765"/>
                                <a:gd name="T76" fmla="+- 0 1487 1117"/>
                                <a:gd name="T77" fmla="*/ T76 w 975"/>
                                <a:gd name="T78" fmla="+- 0 3989 3235"/>
                                <a:gd name="T79" fmla="*/ 3989 h 765"/>
                                <a:gd name="T80" fmla="+- 0 1565 1117"/>
                                <a:gd name="T81" fmla="*/ T80 w 975"/>
                                <a:gd name="T82" fmla="+- 0 3999 3235"/>
                                <a:gd name="T83" fmla="*/ 3999 h 765"/>
                                <a:gd name="T84" fmla="+- 0 1605 1117"/>
                                <a:gd name="T85" fmla="*/ T84 w 975"/>
                                <a:gd name="T86" fmla="+- 0 4000 3235"/>
                                <a:gd name="T87" fmla="*/ 4000 h 765"/>
                                <a:gd name="T88" fmla="+- 0 1645 1117"/>
                                <a:gd name="T89" fmla="*/ T88 w 975"/>
                                <a:gd name="T90" fmla="+- 0 3999 3235"/>
                                <a:gd name="T91" fmla="*/ 3999 h 765"/>
                                <a:gd name="T92" fmla="+- 0 1722 1117"/>
                                <a:gd name="T93" fmla="*/ T92 w 975"/>
                                <a:gd name="T94" fmla="+- 0 3989 3235"/>
                                <a:gd name="T95" fmla="*/ 3989 h 765"/>
                                <a:gd name="T96" fmla="+- 0 1794 1117"/>
                                <a:gd name="T97" fmla="*/ T96 w 975"/>
                                <a:gd name="T98" fmla="+- 0 3970 3235"/>
                                <a:gd name="T99" fmla="*/ 3970 h 765"/>
                                <a:gd name="T100" fmla="+- 0 1861 1117"/>
                                <a:gd name="T101" fmla="*/ T100 w 975"/>
                                <a:gd name="T102" fmla="+- 0 3943 3235"/>
                                <a:gd name="T103" fmla="*/ 3943 h 765"/>
                                <a:gd name="T104" fmla="+- 0 1922 1117"/>
                                <a:gd name="T105" fmla="*/ T104 w 975"/>
                                <a:gd name="T106" fmla="+- 0 3908 3235"/>
                                <a:gd name="T107" fmla="*/ 3908 h 765"/>
                                <a:gd name="T108" fmla="+- 0 1975 1117"/>
                                <a:gd name="T109" fmla="*/ T108 w 975"/>
                                <a:gd name="T110" fmla="+- 0 3867 3235"/>
                                <a:gd name="T111" fmla="*/ 3867 h 765"/>
                                <a:gd name="T112" fmla="+- 0 2019 1117"/>
                                <a:gd name="T113" fmla="*/ T112 w 975"/>
                                <a:gd name="T114" fmla="+- 0 3819 3235"/>
                                <a:gd name="T115" fmla="*/ 3819 h 765"/>
                                <a:gd name="T116" fmla="+- 0 2054 1117"/>
                                <a:gd name="T117" fmla="*/ T116 w 975"/>
                                <a:gd name="T118" fmla="+- 0 3767 3235"/>
                                <a:gd name="T119" fmla="*/ 3767 h 765"/>
                                <a:gd name="T120" fmla="+- 0 2078 1117"/>
                                <a:gd name="T121" fmla="*/ T120 w 975"/>
                                <a:gd name="T122" fmla="+- 0 3710 3235"/>
                                <a:gd name="T123" fmla="*/ 3710 h 765"/>
                                <a:gd name="T124" fmla="+- 0 2091 1117"/>
                                <a:gd name="T125" fmla="*/ T124 w 975"/>
                                <a:gd name="T126" fmla="+- 0 3649 3235"/>
                                <a:gd name="T127" fmla="*/ 3649 h 765"/>
                                <a:gd name="T128" fmla="+- 0 2092 1117"/>
                                <a:gd name="T129" fmla="*/ T128 w 975"/>
                                <a:gd name="T130" fmla="+- 0 3618 3235"/>
                                <a:gd name="T131" fmla="*/ 3618 h 765"/>
                                <a:gd name="T132" fmla="+- 0 2091 1117"/>
                                <a:gd name="T133" fmla="*/ T132 w 975"/>
                                <a:gd name="T134" fmla="+- 0 3587 3235"/>
                                <a:gd name="T135" fmla="*/ 3587 h 765"/>
                                <a:gd name="T136" fmla="+- 0 2078 1117"/>
                                <a:gd name="T137" fmla="*/ T136 w 975"/>
                                <a:gd name="T138" fmla="+- 0 3526 3235"/>
                                <a:gd name="T139" fmla="*/ 3526 h 765"/>
                                <a:gd name="T140" fmla="+- 0 2054 1117"/>
                                <a:gd name="T141" fmla="*/ T140 w 975"/>
                                <a:gd name="T142" fmla="+- 0 3469 3235"/>
                                <a:gd name="T143" fmla="*/ 3469 h 765"/>
                                <a:gd name="T144" fmla="+- 0 2019 1117"/>
                                <a:gd name="T145" fmla="*/ T144 w 975"/>
                                <a:gd name="T146" fmla="+- 0 3416 3235"/>
                                <a:gd name="T147" fmla="*/ 3416 h 765"/>
                                <a:gd name="T148" fmla="+- 0 1975 1117"/>
                                <a:gd name="T149" fmla="*/ T148 w 975"/>
                                <a:gd name="T150" fmla="+- 0 3369 3235"/>
                                <a:gd name="T151" fmla="*/ 3369 h 765"/>
                                <a:gd name="T152" fmla="+- 0 1922 1117"/>
                                <a:gd name="T153" fmla="*/ T152 w 975"/>
                                <a:gd name="T154" fmla="+- 0 3327 3235"/>
                                <a:gd name="T155" fmla="*/ 3327 h 765"/>
                                <a:gd name="T156" fmla="+- 0 1861 1117"/>
                                <a:gd name="T157" fmla="*/ T156 w 975"/>
                                <a:gd name="T158" fmla="+- 0 3293 3235"/>
                                <a:gd name="T159" fmla="*/ 3293 h 765"/>
                                <a:gd name="T160" fmla="+- 0 1794 1117"/>
                                <a:gd name="T161" fmla="*/ T160 w 975"/>
                                <a:gd name="T162" fmla="+- 0 3265 3235"/>
                                <a:gd name="T163" fmla="*/ 3265 h 765"/>
                                <a:gd name="T164" fmla="+- 0 1722 1117"/>
                                <a:gd name="T165" fmla="*/ T164 w 975"/>
                                <a:gd name="T166" fmla="+- 0 3247 3235"/>
                                <a:gd name="T167" fmla="*/ 3247 h 765"/>
                                <a:gd name="T168" fmla="+- 0 1645 1117"/>
                                <a:gd name="T169" fmla="*/ T168 w 975"/>
                                <a:gd name="T170" fmla="+- 0 3237 3235"/>
                                <a:gd name="T171" fmla="*/ 3237 h 765"/>
                                <a:gd name="T172" fmla="+- 0 1605 1117"/>
                                <a:gd name="T173" fmla="*/ T172 w 975"/>
                                <a:gd name="T174" fmla="+- 0 3235 3235"/>
                                <a:gd name="T175" fmla="*/ 32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75" h="765">
                                  <a:moveTo>
                                    <a:pt x="488" y="0"/>
                                  </a:moveTo>
                                  <a:lnTo>
                                    <a:pt x="409" y="5"/>
                                  </a:lnTo>
                                  <a:lnTo>
                                    <a:pt x="334" y="20"/>
                                  </a:lnTo>
                                  <a:lnTo>
                                    <a:pt x="264" y="43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55" y="207"/>
                                  </a:lnTo>
                                  <a:lnTo>
                                    <a:pt x="25" y="262"/>
                                  </a:lnTo>
                                  <a:lnTo>
                                    <a:pt x="6" y="321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14" y="475"/>
                                  </a:lnTo>
                                  <a:lnTo>
                                    <a:pt x="38" y="532"/>
                                  </a:lnTo>
                                  <a:lnTo>
                                    <a:pt x="73" y="584"/>
                                  </a:lnTo>
                                  <a:lnTo>
                                    <a:pt x="117" y="632"/>
                                  </a:lnTo>
                                  <a:lnTo>
                                    <a:pt x="170" y="673"/>
                                  </a:lnTo>
                                  <a:lnTo>
                                    <a:pt x="231" y="708"/>
                                  </a:lnTo>
                                  <a:lnTo>
                                    <a:pt x="298" y="735"/>
                                  </a:lnTo>
                                  <a:lnTo>
                                    <a:pt x="370" y="754"/>
                                  </a:lnTo>
                                  <a:lnTo>
                                    <a:pt x="448" y="764"/>
                                  </a:lnTo>
                                  <a:lnTo>
                                    <a:pt x="488" y="765"/>
                                  </a:lnTo>
                                  <a:lnTo>
                                    <a:pt x="528" y="764"/>
                                  </a:lnTo>
                                  <a:lnTo>
                                    <a:pt x="605" y="754"/>
                                  </a:lnTo>
                                  <a:lnTo>
                                    <a:pt x="677" y="735"/>
                                  </a:lnTo>
                                  <a:lnTo>
                                    <a:pt x="744" y="708"/>
                                  </a:lnTo>
                                  <a:lnTo>
                                    <a:pt x="805" y="673"/>
                                  </a:lnTo>
                                  <a:lnTo>
                                    <a:pt x="858" y="632"/>
                                  </a:lnTo>
                                  <a:lnTo>
                                    <a:pt x="902" y="584"/>
                                  </a:lnTo>
                                  <a:lnTo>
                                    <a:pt x="937" y="532"/>
                                  </a:lnTo>
                                  <a:lnTo>
                                    <a:pt x="961" y="475"/>
                                  </a:lnTo>
                                  <a:lnTo>
                                    <a:pt x="974" y="414"/>
                                  </a:lnTo>
                                  <a:lnTo>
                                    <a:pt x="975" y="383"/>
                                  </a:lnTo>
                                  <a:lnTo>
                                    <a:pt x="974" y="352"/>
                                  </a:lnTo>
                                  <a:lnTo>
                                    <a:pt x="961" y="291"/>
                                  </a:lnTo>
                                  <a:lnTo>
                                    <a:pt x="937" y="234"/>
                                  </a:lnTo>
                                  <a:lnTo>
                                    <a:pt x="902" y="181"/>
                                  </a:lnTo>
                                  <a:lnTo>
                                    <a:pt x="858" y="134"/>
                                  </a:lnTo>
                                  <a:lnTo>
                                    <a:pt x="805" y="92"/>
                                  </a:lnTo>
                                  <a:lnTo>
                                    <a:pt x="744" y="58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05" y="12"/>
                                  </a:lnTo>
                                  <a:lnTo>
                                    <a:pt x="528" y="2"/>
                                  </a:lnTo>
                                  <a:lnTo>
                                    <a:pt x="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68"/>
                        <wpg:cNvGrpSpPr>
                          <a:grpSpLocks/>
                        </wpg:cNvGrpSpPr>
                        <wpg:grpSpPr bwMode="auto">
                          <a:xfrm>
                            <a:off x="1117" y="3235"/>
                            <a:ext cx="975" cy="765"/>
                            <a:chOff x="1117" y="3235"/>
                            <a:chExt cx="975" cy="765"/>
                          </a:xfrm>
                        </wpg:grpSpPr>
                        <wps:wsp>
                          <wps:cNvPr id="220" name="Freeform 169"/>
                          <wps:cNvSpPr>
                            <a:spLocks/>
                          </wps:cNvSpPr>
                          <wps:spPr bwMode="auto">
                            <a:xfrm>
                              <a:off x="1117" y="3235"/>
                              <a:ext cx="975" cy="765"/>
                            </a:xfrm>
                            <a:custGeom>
                              <a:avLst/>
                              <a:gdLst>
                                <a:gd name="T0" fmla="+- 0 1605 1117"/>
                                <a:gd name="T1" fmla="*/ T0 w 975"/>
                                <a:gd name="T2" fmla="+- 0 3235 3235"/>
                                <a:gd name="T3" fmla="*/ 3235 h 765"/>
                                <a:gd name="T4" fmla="+- 0 1526 1117"/>
                                <a:gd name="T5" fmla="*/ T4 w 975"/>
                                <a:gd name="T6" fmla="+- 0 3240 3235"/>
                                <a:gd name="T7" fmla="*/ 3240 h 765"/>
                                <a:gd name="T8" fmla="+- 0 1451 1117"/>
                                <a:gd name="T9" fmla="*/ T8 w 975"/>
                                <a:gd name="T10" fmla="+- 0 3255 3235"/>
                                <a:gd name="T11" fmla="*/ 3255 h 765"/>
                                <a:gd name="T12" fmla="+- 0 1381 1117"/>
                                <a:gd name="T13" fmla="*/ T12 w 975"/>
                                <a:gd name="T14" fmla="+- 0 3278 3235"/>
                                <a:gd name="T15" fmla="*/ 3278 h 765"/>
                                <a:gd name="T16" fmla="+- 0 1317 1117"/>
                                <a:gd name="T17" fmla="*/ T16 w 975"/>
                                <a:gd name="T18" fmla="+- 0 3309 3235"/>
                                <a:gd name="T19" fmla="*/ 3309 h 765"/>
                                <a:gd name="T20" fmla="+- 0 1260 1117"/>
                                <a:gd name="T21" fmla="*/ T20 w 975"/>
                                <a:gd name="T22" fmla="+- 0 3347 3235"/>
                                <a:gd name="T23" fmla="*/ 3347 h 765"/>
                                <a:gd name="T24" fmla="+- 0 1211 1117"/>
                                <a:gd name="T25" fmla="*/ T24 w 975"/>
                                <a:gd name="T26" fmla="+- 0 3392 3235"/>
                                <a:gd name="T27" fmla="*/ 3392 h 765"/>
                                <a:gd name="T28" fmla="+- 0 1172 1117"/>
                                <a:gd name="T29" fmla="*/ T28 w 975"/>
                                <a:gd name="T30" fmla="+- 0 3442 3235"/>
                                <a:gd name="T31" fmla="*/ 3442 h 765"/>
                                <a:gd name="T32" fmla="+- 0 1142 1117"/>
                                <a:gd name="T33" fmla="*/ T32 w 975"/>
                                <a:gd name="T34" fmla="+- 0 3497 3235"/>
                                <a:gd name="T35" fmla="*/ 3497 h 765"/>
                                <a:gd name="T36" fmla="+- 0 1123 1117"/>
                                <a:gd name="T37" fmla="*/ T36 w 975"/>
                                <a:gd name="T38" fmla="+- 0 3556 3235"/>
                                <a:gd name="T39" fmla="*/ 3556 h 765"/>
                                <a:gd name="T40" fmla="+- 0 1117 1117"/>
                                <a:gd name="T41" fmla="*/ T40 w 975"/>
                                <a:gd name="T42" fmla="+- 0 3618 3235"/>
                                <a:gd name="T43" fmla="*/ 3618 h 765"/>
                                <a:gd name="T44" fmla="+- 0 1119 1117"/>
                                <a:gd name="T45" fmla="*/ T44 w 975"/>
                                <a:gd name="T46" fmla="+- 0 3649 3235"/>
                                <a:gd name="T47" fmla="*/ 3649 h 765"/>
                                <a:gd name="T48" fmla="+- 0 1131 1117"/>
                                <a:gd name="T49" fmla="*/ T48 w 975"/>
                                <a:gd name="T50" fmla="+- 0 3710 3235"/>
                                <a:gd name="T51" fmla="*/ 3710 h 765"/>
                                <a:gd name="T52" fmla="+- 0 1155 1117"/>
                                <a:gd name="T53" fmla="*/ T52 w 975"/>
                                <a:gd name="T54" fmla="+- 0 3767 3235"/>
                                <a:gd name="T55" fmla="*/ 3767 h 765"/>
                                <a:gd name="T56" fmla="+- 0 1190 1117"/>
                                <a:gd name="T57" fmla="*/ T56 w 975"/>
                                <a:gd name="T58" fmla="+- 0 3819 3235"/>
                                <a:gd name="T59" fmla="*/ 3819 h 765"/>
                                <a:gd name="T60" fmla="+- 0 1234 1117"/>
                                <a:gd name="T61" fmla="*/ T60 w 975"/>
                                <a:gd name="T62" fmla="+- 0 3867 3235"/>
                                <a:gd name="T63" fmla="*/ 3867 h 765"/>
                                <a:gd name="T64" fmla="+- 0 1287 1117"/>
                                <a:gd name="T65" fmla="*/ T64 w 975"/>
                                <a:gd name="T66" fmla="+- 0 3908 3235"/>
                                <a:gd name="T67" fmla="*/ 3908 h 765"/>
                                <a:gd name="T68" fmla="+- 0 1348 1117"/>
                                <a:gd name="T69" fmla="*/ T68 w 975"/>
                                <a:gd name="T70" fmla="+- 0 3943 3235"/>
                                <a:gd name="T71" fmla="*/ 3943 h 765"/>
                                <a:gd name="T72" fmla="+- 0 1415 1117"/>
                                <a:gd name="T73" fmla="*/ T72 w 975"/>
                                <a:gd name="T74" fmla="+- 0 3970 3235"/>
                                <a:gd name="T75" fmla="*/ 3970 h 765"/>
                                <a:gd name="T76" fmla="+- 0 1487 1117"/>
                                <a:gd name="T77" fmla="*/ T76 w 975"/>
                                <a:gd name="T78" fmla="+- 0 3989 3235"/>
                                <a:gd name="T79" fmla="*/ 3989 h 765"/>
                                <a:gd name="T80" fmla="+- 0 1565 1117"/>
                                <a:gd name="T81" fmla="*/ T80 w 975"/>
                                <a:gd name="T82" fmla="+- 0 3999 3235"/>
                                <a:gd name="T83" fmla="*/ 3999 h 765"/>
                                <a:gd name="T84" fmla="+- 0 1605 1117"/>
                                <a:gd name="T85" fmla="*/ T84 w 975"/>
                                <a:gd name="T86" fmla="+- 0 4000 3235"/>
                                <a:gd name="T87" fmla="*/ 4000 h 765"/>
                                <a:gd name="T88" fmla="+- 0 1645 1117"/>
                                <a:gd name="T89" fmla="*/ T88 w 975"/>
                                <a:gd name="T90" fmla="+- 0 3999 3235"/>
                                <a:gd name="T91" fmla="*/ 3999 h 765"/>
                                <a:gd name="T92" fmla="+- 0 1722 1117"/>
                                <a:gd name="T93" fmla="*/ T92 w 975"/>
                                <a:gd name="T94" fmla="+- 0 3989 3235"/>
                                <a:gd name="T95" fmla="*/ 3989 h 765"/>
                                <a:gd name="T96" fmla="+- 0 1794 1117"/>
                                <a:gd name="T97" fmla="*/ T96 w 975"/>
                                <a:gd name="T98" fmla="+- 0 3970 3235"/>
                                <a:gd name="T99" fmla="*/ 3970 h 765"/>
                                <a:gd name="T100" fmla="+- 0 1861 1117"/>
                                <a:gd name="T101" fmla="*/ T100 w 975"/>
                                <a:gd name="T102" fmla="+- 0 3943 3235"/>
                                <a:gd name="T103" fmla="*/ 3943 h 765"/>
                                <a:gd name="T104" fmla="+- 0 1922 1117"/>
                                <a:gd name="T105" fmla="*/ T104 w 975"/>
                                <a:gd name="T106" fmla="+- 0 3908 3235"/>
                                <a:gd name="T107" fmla="*/ 3908 h 765"/>
                                <a:gd name="T108" fmla="+- 0 1975 1117"/>
                                <a:gd name="T109" fmla="*/ T108 w 975"/>
                                <a:gd name="T110" fmla="+- 0 3867 3235"/>
                                <a:gd name="T111" fmla="*/ 3867 h 765"/>
                                <a:gd name="T112" fmla="+- 0 2019 1117"/>
                                <a:gd name="T113" fmla="*/ T112 w 975"/>
                                <a:gd name="T114" fmla="+- 0 3819 3235"/>
                                <a:gd name="T115" fmla="*/ 3819 h 765"/>
                                <a:gd name="T116" fmla="+- 0 2054 1117"/>
                                <a:gd name="T117" fmla="*/ T116 w 975"/>
                                <a:gd name="T118" fmla="+- 0 3767 3235"/>
                                <a:gd name="T119" fmla="*/ 3767 h 765"/>
                                <a:gd name="T120" fmla="+- 0 2078 1117"/>
                                <a:gd name="T121" fmla="*/ T120 w 975"/>
                                <a:gd name="T122" fmla="+- 0 3710 3235"/>
                                <a:gd name="T123" fmla="*/ 3710 h 765"/>
                                <a:gd name="T124" fmla="+- 0 2091 1117"/>
                                <a:gd name="T125" fmla="*/ T124 w 975"/>
                                <a:gd name="T126" fmla="+- 0 3649 3235"/>
                                <a:gd name="T127" fmla="*/ 3649 h 765"/>
                                <a:gd name="T128" fmla="+- 0 2092 1117"/>
                                <a:gd name="T129" fmla="*/ T128 w 975"/>
                                <a:gd name="T130" fmla="+- 0 3618 3235"/>
                                <a:gd name="T131" fmla="*/ 3618 h 765"/>
                                <a:gd name="T132" fmla="+- 0 2091 1117"/>
                                <a:gd name="T133" fmla="*/ T132 w 975"/>
                                <a:gd name="T134" fmla="+- 0 3587 3235"/>
                                <a:gd name="T135" fmla="*/ 3587 h 765"/>
                                <a:gd name="T136" fmla="+- 0 2078 1117"/>
                                <a:gd name="T137" fmla="*/ T136 w 975"/>
                                <a:gd name="T138" fmla="+- 0 3526 3235"/>
                                <a:gd name="T139" fmla="*/ 3526 h 765"/>
                                <a:gd name="T140" fmla="+- 0 2054 1117"/>
                                <a:gd name="T141" fmla="*/ T140 w 975"/>
                                <a:gd name="T142" fmla="+- 0 3469 3235"/>
                                <a:gd name="T143" fmla="*/ 3469 h 765"/>
                                <a:gd name="T144" fmla="+- 0 2019 1117"/>
                                <a:gd name="T145" fmla="*/ T144 w 975"/>
                                <a:gd name="T146" fmla="+- 0 3416 3235"/>
                                <a:gd name="T147" fmla="*/ 3416 h 765"/>
                                <a:gd name="T148" fmla="+- 0 1975 1117"/>
                                <a:gd name="T149" fmla="*/ T148 w 975"/>
                                <a:gd name="T150" fmla="+- 0 3369 3235"/>
                                <a:gd name="T151" fmla="*/ 3369 h 765"/>
                                <a:gd name="T152" fmla="+- 0 1922 1117"/>
                                <a:gd name="T153" fmla="*/ T152 w 975"/>
                                <a:gd name="T154" fmla="+- 0 3327 3235"/>
                                <a:gd name="T155" fmla="*/ 3327 h 765"/>
                                <a:gd name="T156" fmla="+- 0 1861 1117"/>
                                <a:gd name="T157" fmla="*/ T156 w 975"/>
                                <a:gd name="T158" fmla="+- 0 3293 3235"/>
                                <a:gd name="T159" fmla="*/ 3293 h 765"/>
                                <a:gd name="T160" fmla="+- 0 1794 1117"/>
                                <a:gd name="T161" fmla="*/ T160 w 975"/>
                                <a:gd name="T162" fmla="+- 0 3265 3235"/>
                                <a:gd name="T163" fmla="*/ 3265 h 765"/>
                                <a:gd name="T164" fmla="+- 0 1722 1117"/>
                                <a:gd name="T165" fmla="*/ T164 w 975"/>
                                <a:gd name="T166" fmla="+- 0 3247 3235"/>
                                <a:gd name="T167" fmla="*/ 3247 h 765"/>
                                <a:gd name="T168" fmla="+- 0 1645 1117"/>
                                <a:gd name="T169" fmla="*/ T168 w 975"/>
                                <a:gd name="T170" fmla="+- 0 3237 3235"/>
                                <a:gd name="T171" fmla="*/ 3237 h 765"/>
                                <a:gd name="T172" fmla="+- 0 1605 1117"/>
                                <a:gd name="T173" fmla="*/ T172 w 975"/>
                                <a:gd name="T174" fmla="+- 0 3235 3235"/>
                                <a:gd name="T175" fmla="*/ 32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75" h="765">
                                  <a:moveTo>
                                    <a:pt x="488" y="0"/>
                                  </a:moveTo>
                                  <a:lnTo>
                                    <a:pt x="409" y="5"/>
                                  </a:lnTo>
                                  <a:lnTo>
                                    <a:pt x="334" y="20"/>
                                  </a:lnTo>
                                  <a:lnTo>
                                    <a:pt x="264" y="43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55" y="207"/>
                                  </a:lnTo>
                                  <a:lnTo>
                                    <a:pt x="25" y="262"/>
                                  </a:lnTo>
                                  <a:lnTo>
                                    <a:pt x="6" y="321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14" y="475"/>
                                  </a:lnTo>
                                  <a:lnTo>
                                    <a:pt x="38" y="532"/>
                                  </a:lnTo>
                                  <a:lnTo>
                                    <a:pt x="73" y="584"/>
                                  </a:lnTo>
                                  <a:lnTo>
                                    <a:pt x="117" y="632"/>
                                  </a:lnTo>
                                  <a:lnTo>
                                    <a:pt x="170" y="673"/>
                                  </a:lnTo>
                                  <a:lnTo>
                                    <a:pt x="231" y="708"/>
                                  </a:lnTo>
                                  <a:lnTo>
                                    <a:pt x="298" y="735"/>
                                  </a:lnTo>
                                  <a:lnTo>
                                    <a:pt x="370" y="754"/>
                                  </a:lnTo>
                                  <a:lnTo>
                                    <a:pt x="448" y="764"/>
                                  </a:lnTo>
                                  <a:lnTo>
                                    <a:pt x="488" y="765"/>
                                  </a:lnTo>
                                  <a:lnTo>
                                    <a:pt x="528" y="764"/>
                                  </a:lnTo>
                                  <a:lnTo>
                                    <a:pt x="605" y="754"/>
                                  </a:lnTo>
                                  <a:lnTo>
                                    <a:pt x="677" y="735"/>
                                  </a:lnTo>
                                  <a:lnTo>
                                    <a:pt x="744" y="708"/>
                                  </a:lnTo>
                                  <a:lnTo>
                                    <a:pt x="805" y="673"/>
                                  </a:lnTo>
                                  <a:lnTo>
                                    <a:pt x="858" y="632"/>
                                  </a:lnTo>
                                  <a:lnTo>
                                    <a:pt x="902" y="584"/>
                                  </a:lnTo>
                                  <a:lnTo>
                                    <a:pt x="937" y="532"/>
                                  </a:lnTo>
                                  <a:lnTo>
                                    <a:pt x="961" y="475"/>
                                  </a:lnTo>
                                  <a:lnTo>
                                    <a:pt x="974" y="414"/>
                                  </a:lnTo>
                                  <a:lnTo>
                                    <a:pt x="975" y="383"/>
                                  </a:lnTo>
                                  <a:lnTo>
                                    <a:pt x="974" y="352"/>
                                  </a:lnTo>
                                  <a:lnTo>
                                    <a:pt x="961" y="291"/>
                                  </a:lnTo>
                                  <a:lnTo>
                                    <a:pt x="937" y="234"/>
                                  </a:lnTo>
                                  <a:lnTo>
                                    <a:pt x="902" y="181"/>
                                  </a:lnTo>
                                  <a:lnTo>
                                    <a:pt x="858" y="134"/>
                                  </a:lnTo>
                                  <a:lnTo>
                                    <a:pt x="805" y="92"/>
                                  </a:lnTo>
                                  <a:lnTo>
                                    <a:pt x="744" y="58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05" y="12"/>
                                  </a:lnTo>
                                  <a:lnTo>
                                    <a:pt x="528" y="2"/>
                                  </a:lnTo>
                                  <a:lnTo>
                                    <a:pt x="4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66"/>
                        <wpg:cNvGrpSpPr>
                          <a:grpSpLocks/>
                        </wpg:cNvGrpSpPr>
                        <wpg:grpSpPr bwMode="auto">
                          <a:xfrm>
                            <a:off x="6277" y="2875"/>
                            <a:ext cx="1515" cy="570"/>
                            <a:chOff x="6277" y="2875"/>
                            <a:chExt cx="1515" cy="570"/>
                          </a:xfrm>
                        </wpg:grpSpPr>
                        <wps:wsp>
                          <wps:cNvPr id="222" name="Freeform 167"/>
                          <wps:cNvSpPr>
                            <a:spLocks/>
                          </wps:cNvSpPr>
                          <wps:spPr bwMode="auto">
                            <a:xfrm>
                              <a:off x="6277" y="2875"/>
                              <a:ext cx="1515" cy="570"/>
                            </a:xfrm>
                            <a:custGeom>
                              <a:avLst/>
                              <a:gdLst>
                                <a:gd name="T0" fmla="+- 0 6277 6277"/>
                                <a:gd name="T1" fmla="*/ T0 w 1515"/>
                                <a:gd name="T2" fmla="+- 0 3445 2875"/>
                                <a:gd name="T3" fmla="*/ 3445 h 570"/>
                                <a:gd name="T4" fmla="+- 0 7792 6277"/>
                                <a:gd name="T5" fmla="*/ T4 w 1515"/>
                                <a:gd name="T6" fmla="+- 0 3445 2875"/>
                                <a:gd name="T7" fmla="*/ 3445 h 570"/>
                                <a:gd name="T8" fmla="+- 0 7792 6277"/>
                                <a:gd name="T9" fmla="*/ T8 w 1515"/>
                                <a:gd name="T10" fmla="+- 0 2875 2875"/>
                                <a:gd name="T11" fmla="*/ 2875 h 570"/>
                                <a:gd name="T12" fmla="+- 0 6277 6277"/>
                                <a:gd name="T13" fmla="*/ T12 w 1515"/>
                                <a:gd name="T14" fmla="+- 0 2875 2875"/>
                                <a:gd name="T15" fmla="*/ 2875 h 570"/>
                                <a:gd name="T16" fmla="+- 0 6277 6277"/>
                                <a:gd name="T17" fmla="*/ T16 w 1515"/>
                                <a:gd name="T18" fmla="+- 0 3445 2875"/>
                                <a:gd name="T19" fmla="*/ 3445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5" h="570">
                                  <a:moveTo>
                                    <a:pt x="0" y="570"/>
                                  </a:moveTo>
                                  <a:lnTo>
                                    <a:pt x="1515" y="570"/>
                                  </a:lnTo>
                                  <a:lnTo>
                                    <a:pt x="1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60"/>
                        <wpg:cNvGrpSpPr>
                          <a:grpSpLocks/>
                        </wpg:cNvGrpSpPr>
                        <wpg:grpSpPr bwMode="auto">
                          <a:xfrm>
                            <a:off x="3082" y="2875"/>
                            <a:ext cx="1980" cy="690"/>
                            <a:chOff x="3082" y="2875"/>
                            <a:chExt cx="1980" cy="690"/>
                          </a:xfrm>
                        </wpg:grpSpPr>
                        <wps:wsp>
                          <wps:cNvPr id="224" name="Freeform 165"/>
                          <wps:cNvSpPr>
                            <a:spLocks/>
                          </wps:cNvSpPr>
                          <wps:spPr bwMode="auto">
                            <a:xfrm>
                              <a:off x="3082" y="2875"/>
                              <a:ext cx="1980" cy="690"/>
                            </a:xfrm>
                            <a:custGeom>
                              <a:avLst/>
                              <a:gdLst>
                                <a:gd name="T0" fmla="+- 0 3082 3082"/>
                                <a:gd name="T1" fmla="*/ T0 w 1980"/>
                                <a:gd name="T2" fmla="+- 0 3565 2875"/>
                                <a:gd name="T3" fmla="*/ 3565 h 690"/>
                                <a:gd name="T4" fmla="+- 0 5062 3082"/>
                                <a:gd name="T5" fmla="*/ T4 w 1980"/>
                                <a:gd name="T6" fmla="+- 0 3565 2875"/>
                                <a:gd name="T7" fmla="*/ 3565 h 690"/>
                                <a:gd name="T8" fmla="+- 0 5062 3082"/>
                                <a:gd name="T9" fmla="*/ T8 w 1980"/>
                                <a:gd name="T10" fmla="+- 0 2875 2875"/>
                                <a:gd name="T11" fmla="*/ 2875 h 690"/>
                                <a:gd name="T12" fmla="+- 0 3082 3082"/>
                                <a:gd name="T13" fmla="*/ T12 w 1980"/>
                                <a:gd name="T14" fmla="+- 0 2875 2875"/>
                                <a:gd name="T15" fmla="*/ 2875 h 690"/>
                                <a:gd name="T16" fmla="+- 0 3082 3082"/>
                                <a:gd name="T17" fmla="*/ T16 w 1980"/>
                                <a:gd name="T18" fmla="+- 0 3565 2875"/>
                                <a:gd name="T19" fmla="*/ 3565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690">
                                  <a:moveTo>
                                    <a:pt x="0" y="690"/>
                                  </a:moveTo>
                                  <a:lnTo>
                                    <a:pt x="1980" y="69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" y="2590"/>
                              <a:ext cx="1440" cy="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3783" w:rsidRDefault="00A93783">
                                <w:pPr>
                                  <w:spacing w:before="72"/>
                                  <w:ind w:left="145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Land fill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site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2" y="2875"/>
                              <a:ext cx="1980" cy="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3783" w:rsidRDefault="00A93783">
                                <w:pPr>
                                  <w:spacing w:before="75"/>
                                  <w:ind w:left="145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Future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Waste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site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7" y="2875"/>
                              <a:ext cx="1515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3783" w:rsidRDefault="00A93783">
                                <w:pPr>
                                  <w:spacing w:before="73"/>
                                  <w:ind w:left="144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cells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lagoon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62" cy="10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rPr>
                                    <w:rFonts w:ascii="Latha" w:eastAsia="Latha" w:hAnsi="Latha" w:cs="Latha"/>
                                    <w:b/>
                                    <w:bCs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spacing w:before="8"/>
                                  <w:rPr>
                                    <w:rFonts w:ascii="Latha" w:eastAsia="Latha" w:hAnsi="Latha" w:cs="Latha"/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93783" w:rsidRDefault="00A93783">
                                <w:pPr>
                                  <w:ind w:left="777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Bulk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Metal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wastes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9" o:spid="_x0000_s1039" style="width:453.1pt;height:536.75pt;mso-position-horizontal-relative:char;mso-position-vertical-relative:line" coordsize="9062,10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SIc6FwAAnLUAAA4AAABkcnMvZTJvRG9jLnhtbOxd247jOJJ9X2D/&#10;QfDjLrJTlGTZMjprUJ2XRgM9s40d7wcobaVttG15ZOWlZjC/NvswP7YngqJEyqSszsyq3qlSA122&#10;0yEyGCdIHgaD9Pd/eNltvaesOG7y/dVIfOePvGy/yJeb/epq9D/zu4vpyDuW6X6ZbvN9djX6lB1H&#10;f/jw7//2/fNhlgX5Ot8us8JDIfvj7PlwNVqX5WF2eXlcrLNdevwuP2R7fPmQF7u0xMdidbks0meU&#10;vtteBr4fXz7nxfJQ5IvseMRfb+SXow9c/sNDtij/6+HhmJXe9moE3Ur+t+B/7+nfyw/fp7NVkR7W&#10;m0WlRvoKLXbpZo9K66Ju0jL1HovNSVG7zaLIj/lD+d0i313mDw+bRcZtQGuE32rNj0X+eOC2rGbP&#10;q0NtJpi2ZadXF7v409MvhbdZXo0Cfzzy9ukOIHG9nhgnZJ7nw2oGqR+Lw58PvxSyjXj7c7749Yiv&#10;L9vf0+eVFPbun/+YL1Fg+ljmbJ6Xh2JHRaDh3guj8KlGIXspvQX+OJ6Mo3ACsBb4Lp6KeBKMJU6L&#10;NcA8eW6xvq2eTPw4kI8JfxLyQ5fpTNbJelZ6ffj+sFnM8H9lUbw7seh5z8NT5WORjapCdr3K2KXF&#10;r4+HC4B/SMvN/Wa7KT+xI8M8pNT+6ZfNgsxMH3RwYgUOvqdqPTFFW5fZcQFv/uc//vm/ZCL1kCwi&#10;pSYyTt4+v16n+1X28XhAl0BHRWnqT0WRP6+zdHmkPxOiZin80VDrfrs53G22WwKS3lcGgB4tr7TY&#10;UHr8Tb543GX7UnbhItvCFvn+uN4cjiOvmGW7+wweWfy0FOw18IyfjyVVRz7C3epvwfSj7yfBDxfX&#10;Y//6IvIntxcfk2hyMfFvJ5EfTcW1uP47PS2i2eMxgxnS7c1hU+mKv55oa+1D1Wgjeyf3cu8p5bGE&#10;LMUKqVdWEX8ik5Cux2Lx3zA25PC+LLJysaa3D7Bc9XcI11+wmRvLEgZH9LezXWgy8tBNuKdK81AX&#10;SvwInZn6DzqCmDKqqiPAK4pj+WOW7zx6AzNDSTZz+oQmyGYpEVJ4nxPY3Izt3vgD9Jd/sQGU+Mnt&#10;9HYaXURBfAuAbm4uPt5dRxfxnZiMb8Kb6+sboQBab5bLbE/VvB0fNne+3SyVix6L1f31tpC43fF/&#10;lUGOjdgl+UmjhsKUCmt8LhFB5P8QJBd38XRyEd1F44tk4k8vfJH8kMR+lEQ3d2aTft7ss7c3yXsG&#10;pGOMgt1t8/m/07als92mxCy73eyuRtNaKJ1Rr7/dLxnaMt1s5XvNFKR+Ywrp7tLNlX/iW3qL/+VM&#10;wSNsPWnUUwu81JhapjzztqcOmj7fa2oJYTDZNcZxTDZpeodIkqp3ROOKAdQzi+WxZn45eRAWsc0u&#10;zweQmaMaF/Gp31hDVMZGA/68Tg8ZsKdi9SkB1Eoa9a7IMqJImBN4BK8E1Xx91CdrLkJ+Q2K9xhiL&#10;UahT0EjjNkk6WzzKcYZsr8YWQLysxvLVslJ/jrn+YbcF7/rPC8/3qDb+R6LWiGHSkmL/cenNfe/Z&#10;48oZ2kYIoGtlCd8XsZfULtDIhUoOhUmptVe7QyMWKTFWbYwZxqoa/KlRLXKohim8l2roLHVhHaoB&#10;fq04p2qJEiOrTR2qCRMCMpjVakLHgKWsVhMmCm5EdRTmInBpZ6Lg1k6HoUM7Ewi3djoQc/iR3eMw&#10;v+pAuF1O6FC0gMVIUneMdC3nYfSgl33VWfDOA4Ejskzd6ZAfiQfPAQcm+XlYDfqQom8dwrAOCU96&#10;CUNXEgbg6GDQrrtoASBZXJHuM+KStcxhEa10WUvVYGIl7UVbMfKwaLunZ2CCtCQ7qbc0R8rBaH01&#10;oo5MX+zyp2yes0jZrBuqbo7qmu+3e11OFoQGNaJKQL0euMBakOcRlKi+Vq9SDL0LhfWROa1wsc2P&#10;mbQSNZnBqNtOJtNGWY3QEP/swXsUg6tJHreBLGbldP+qBAgL6YrnvIHzqPlSzsT3+fIT+E2Rg0ID&#10;X8RA8GadF38dec+IJ1yNjn95TGl5uP1pDwKQiCiCWMkfovEkwIdC/+Ze/ybdL1DU1agcodfT2+sS&#10;n/DI46HYrNaoSa6M9vlHLK0fNkzbST+pFZyEPoCD8LtqQd7J0NDfDYY24VXDwNB6BWocDI1m1TZD&#10;m1RBFY2HoasODE2R9IZ66dygNVvSZKnIo8kNnDRIpwbzgaENDI34oWQSjS8NDK0mlgNDAweysbi3&#10;MbSaZ1Hhb47rnKc1X3+ADoRVUVUmPRTR+BoZGi29TYbGw9fnZGgikiG0YJxUcbI67MNklgLMEWJp&#10;vB6rQ2inT2kRtPZzQO/3i6DRJHjCz3h5TOwZobZ3i6Cd2sRpydoi5tLuNwTQUJlHFTIs2uSmwhR1&#10;+IzAaAm1Ajf+dOw16Ddl6dwsJCGEgZQjNFImNRPjqVWvU2Zm0asVsnHppUds3Hq1AjYOvfRojQyc&#10;WfRqBc7IVlaDGYEzlrJarEXLXEjq5q/CZjbdTPu7ddMR6NDNxMClmw5BFTSz6WZiwFhR1W1/NBiZ&#10;iSg6yhAy48DcW0JmhI1HITN0346QmezcMLkzZMYFNRMCRBV7Uq9VyEwJ9gmH9ZGpBh6twiFktkcQ&#10;6o17hue5Zb1j6t4m/JpDZhTzNglZRKPX5yRkFN3gUHISjDkw32xqJj76Me/4CzWr14zM8lhDyU4e&#10;REf6HSkZ5qwTSsYM870pmcUoipO5TfJqTsZxKa6yRbj0DTXe1KTKWzImKRN+mAiv8YCGb+m0QEqt&#10;PVG7QyNn8oJ4ik1Nm2o6LeCQmUW1Fidwqqazgi7VTFrgVO2Em1lUa1EzMpjVagY1Yym71VrczI2o&#10;DoNkZzbtTBDc2ukodGlnIuHWTkdC8jObdiYObpcz+FkbWIwkA0N7K0MjdIigcUd2MzTVz2FzF0Xj&#10;ksDQNFFFzdSrpGhKsA/76iNjqfB9KNrED/2PSgNj8/M3ZaoNu5pfa8wMg6dJ0TgqMlC0N+1qYqY5&#10;oWicgTJQtCqFzT1f6tygPV26dzWdPEgnBwNFA9lSMc4mXc/GbGnpVqfYDRStih8NeWfY8ntN3tlA&#10;0V67rXl3R2tdcFaDvJ0PPQ3bml9L4pnAetSkaMznPydFE4IqxUIoDOQhMS2KNsGMSlG0SXyyrXn6&#10;lBZEaz33+8bQsHg/IWif5WDAb7BkbZFXh9BE7I8RzgJ2rfDYaQgNaLRkTGJAwHsN+k1kTOcFLLT2&#10;ak9opMzQjRgHsVWvU3J2qpcZtQlxvsiqlx60YSGrXq2gTYSAl81ep8GzU71awbMwGNsNZgTPWMqq&#10;WYuYiXBqV81GzCzKmQCEwWRqtZrQEWApu3ImCCIUE6vdaNTQWCOdB0gsypkohKGf2JXTYWApq3KU&#10;J6wd8xBB7FuVC4xeENDxGItyQasfhHSepR4FGw8PjI5AUnblTCBEIOyw4uiaZrmA0i9typk4hGGC&#10;c0A25XQcWMqunAkEBg6kH1iGj0AHYh7QERmLcqGJQxghycKmXKjjwFJW5UITCETI7MqFOhDzkE7I&#10;2JQzcQijxA4rprsGB5ayK2cCIUQQWi0X6kDMQ0eHCE0cwvE4tltOx4GlrMrRfrXeIYCoVblIB2KO&#10;cdVqOcpw0koLY2EfSiIdB5ayK2cCAXdL7MrpQMwjR4eITBzCOLIPJbQpWA9MLGVXzgRCYKCzK6cD&#10;MY8cHQJHbAzLTYR96sJGpaYcSVmVo9OaGhBCYMKx9daxDsQcJwWtsI5NHMJJbO8QYx0HlrIrZwIB&#10;VO2D8FgHYg4/tytn4oC50A4r7l/QLEdSVuViEwh01shquVgHYo5pxKoc3aCg4RBOHZaLdRxYyq6c&#10;CYQIpvbeCrrdtHUeOzoEMrYN5RLf3ltjHYeQpOzKmUCIEL5u87lYB2IeOzoEXVmhWy6JQus4N9Fx&#10;CEnKqtzEBEJEwt4hJjoQc8xxVlgnJg4hzq3bldNxYCm7ciYQInLAOtGBmE8cHQJnjUzLTe0dAmdn&#10;GicJE0hZlcPhcr04MY7tlsNh6aa4+dTRIeiaDQPWxK7cVMchTCBlV84EwrmomepAzKeODjE1cYhw&#10;uN8K61THgaXsyplAiDhyWE4HYj51dAhk8/WyXKLj4LZcYgIBOmenTIkOxBwc0tohEhMH9iYbn0Pi&#10;W+Mkbp9LTCDEJLEPwokOxDxxdIjExMHZWxMdB3dvxekp1QiOi4tpbJ/5ha9DMcdzduMJ38SCRzGb&#10;9bDFoWpG1rF7sBO+CYdIHOAKuqVIdkdKY8ZzLg1NQHgSsGuoI+KeK4RvYiJAw62ThfB1UKCho3eI&#10;9hLbNdNiRtKa7J5qQdOVHKOMC6Xs5BPETwmyDfncvWVVgUWJkuMCnUQFZE0JEspOpiKECQqunLL3&#10;Elql6Sjz2XurhiYoTp4HxqYV6CZ6orXcDnyEFmyUAEtdrUBsIbl6SnvF7aLJoG1agaGTJyNXQclV&#10;KCMZzK6hDgo0dPWUwATFucoQgQ6Ke5kBjtfW0D5QC3Pljeccfbm99nYt0rCgUTWTH5KYdZoTrdV3&#10;4LtsaC6/8ZxLQxOUcAw+ZB1tzBU4iTk0NEFx+6G5BheuRTgibso0si9T0NKuodFTSMyuYWsd7u7L&#10;5kIc6YgOG7aX4lFsJ1rCXIuTmENDExT3eEiXZWlzims5Ltrr8QjjktWG5oKcxBwamqC455RIB2UO&#10;uu2wYXtRHrpsaK7KScyuYXtZ7pyXzXU5YuIuDU1QQoRl7TY0l+Yk5tDQ7ClubmMuzrEqcGloghIG&#10;iX0dR/cjNm7DYnYN2wt0FzcU5godSwOHhu01eoAFjtUPzUU6iTk0NEFxUmthLtOxPnBpaIKCLQsH&#10;yuZKncQcGpqgOFcmwlyrC9diXbRX60Ho0NBcrpOYXcP2et25W2Uu2CkqbV2giPaS3bVnhev0DD/E&#10;1latIXbdvvkMXE7AtV2eRBQOW71zMC+ZhNB9aRFtYrB4vwuUiNyQODhJn9KJabA4b10Ct25laNpn&#10;ceMGJWdTaQ4mcUydfZShCZHF+zWVZicSl2dSzupOUwWL92sqjdss3q+pNIiSOMa+Pk2lEY3F+zWV&#10;hhcSx6jQp3Tq6yzer6kULmPxfk2lABaJI/TURxkKKbF4v6ZOq6YiPNOndAq7UOn1ScFuB6ZACIv3&#10;aypHJkieIgp91OFAgXygX3N53c4PYL3dqwZaRssH+qHLq1r5QM9GqxGKFoe9VFJjFK3V+j1QgUxL&#10;p14PqHFK1Pcrd+Ms1Eglwp6NVmMV8fxeKqnRSoB293tANbrngCXUiIVNqX41qDGrukP77JDI1I9d&#10;o+ewxUxMPtCz0WrkEj2HLqHGLuIXmlllW95w5JjiOHSghRJrbOdZoim4HpqmznW4jrNEFGiDnNJO&#10;nWFRr/IsSxiC20IKgR3ZCPW1epViQSzFap9TX6vXSowiqSgN3KyrNF6iQoxCcl1yFIQmMbhLlxgt&#10;hbgJ3WJV5w+wPOgqDdQchYUYW7qkZDvDempRdlCvlT24rAiBwq6yKI6IKqPakVQh6rWCSuI+RnSm&#10;q7TKL8fTM5VWSX7xmeJ4JQDtYpTbVW1AwSXI4cLnbjkK3pNcPUCqVqrXqrW0AiE57FV31RtFVXnw&#10;0E65qttU+Wropqo+9SrrHVN4juo9Ux7WL730iyvScq69k0h6wTn7Tat6z+ExHct2nMM3ob0KtPec&#10;vyTVRHXO/ZKKYJ7z5oTWb6j3XOfg4RBy57qaKi9ESKbLD5R+Qc3bFP7qVfqBai/SBbrLq+xX3S3t&#10;9CuFB3bRO8tT+GI7r6sZyl2AcpeY8j6EiDvFKqc6Mx6rvtGtWnuCUnZ9nzON1/UF7TC1kRY/nGlk&#10;iL/1ayfAeoyE+fiz39TK20s0ljVBxvqqBCJz/+oJ87Tp106YB12Gt733icbfYEn0fnkNx5Awrx+M&#10;PAks2xNeEF2od3SGhPn2Rv6QMI+oL+h87SJz1/59e/t+SJiH5TADaZZz7EW2N+2HhHnsBejD0pAw&#10;j3AuLQqlL3FaAuZHe86SuUXv2qFvb9APCfPYlEGUuumtrn35IWH+9FyhuR3v2o1vb8a70vjMvXiS&#10;qndpDX7T6hBDwjzttTUe7M4hbW/ADwnz8yFhnhZxevcaEuZPx7khYb7tJUPCPHL1HWer8IuixnDs&#10;Olw1JMzLTPgmZtYcrx4S5oeEec0bhoT5IWFec4chYX5ImK9/3ky0V+ZDwnxjG3OFPiTMa4MIdgWN&#10;wJrrKO+QME959XUoBrtuQ8K86weEVTpqz2xUlYzaMxd1SJh32V2ln/bMPlXJpzifJHNiujN0h4R5&#10;l92HhPmunxMfEub79C4xJMzzBa/dYxBlQFOC0XxImD/9WfshYR4h/CppVebUDgnzpfdCKcMys/lM&#10;hvuQML+f57QNpBJ1pS+pNN4hYd60y5Awr+yhXoeE+abvmDb5cgnzr71hXv6aWjuVfrhhnkkZsrj5&#10;IN9X/cPZFLUwE+Y/+w9nx0F1KArZO3w8sblhXozpsizKmB/jABhnJ9S/02h5rLli/uTBOkEc6K1m&#10;q+Igf62aUtafjwfvZbfd493heDVal+Vhdnl5XKyzXXr8brdZFPkxf3jLjwBRXuxJyjwfT3zvlHmL&#10;UdThA7dJXp0zT7V5XCVDowVUVTiVrkyji1m48paQeQEbbn/Gr2fXHtCUpWfksdDaq52hkTITwSYT&#10;3GRoUwze1KT30X0sNsVaWfMuxYydfRKyKmZGlp2KGVnClCRsU6x1CR5Zy2oy4w48lrKq1roCz42m&#10;DoH8ASCrdiYGbu10EDq0M2Fwa6fjUP2GNg0bLW8TJhBOdzPvvjNgHcLdKjjxhgPt7Dl0op06se1E&#10;uzzoW3VxmNx1ol0W1EwNEFV0S71KKloLdp96lPX2kWl0UxW9z2HGO/6vCkMPhxmX3IPLdLO93dP7&#10;y/QbP8xIl16a3Iy99XP++k/o043O6GQ0TsshteYTCV0dTdwsxt3FjFXNzSyPadys/eDvy80wa51w&#10;M27qe3Mzi1GctqxN8mpuRrV5XGV7ItQpEHMzwqMl1OJmdCl44wEN69KJQUhCa692hkbK5AVjP7Yr&#10;ptMC/nlGYVHMJAVcp00xnRO4FTMpgVOxU25mUewt3MxisxY3c6OpQ1BxM5t2JgbMumx2M+4mZikr&#10;oq2rid3a6ThU3MymnQmEE1WTmxn+hg7zzaciwAbYOHoLNyNsiJuRQ7q5WeWuqM7JzbigZmqAqKJK&#10;6rXiZkqwD+/qI9PopioauNl+5D1fjZIxUkwIVINZHovV/fW28J7SLS6Rct6mcT4E+NVysy8UIsLs&#10;J2nInEjBD/mLh2tbaVrWaIhXvuALXIElcTz8nC9+PXr7/Hqd7lfZx6LIn9dZukQQS15XpT0qyzni&#10;p8u9++c/5svsapQ+ljkXpG5OyB8eaKMMv64lKd9Y8bqapkR0jzVRvqi+uFA9fCiO5Y9ZvvPozdWI&#10;fhmWC0+fMCChGRgClEi3E3atgt7sx7tNmRXedrO7Gk1rZ09nZDW5yEhn+oIDoxY0JzOS5aQNy5f7&#10;F2+zrGxM393ny0+wa5Gj3bDPU1bgzTov/op+V6SHq9HxL49pkY287U97YAORUr0p1Jt79SbdL/Do&#10;1agc4RZWentd4hOeeTwUm9UaJUv09/lH4PewYds2WlTqIqYptf0CwU1QshPP5dvBNPf7Mp7LdLfn&#10;agX++O26Ll/Z1DjNN+u6oKcnrlvbZvGnJ9ok+DKuy8Fqh+u2N0G+adetR5ZvfNTFkunEdXnW/+Kj&#10;LuYmMIIqhKCoQoJVvqQKOAJZX+74yhH3fbezX8MBeEuyWllREx+LzdXob4mf3E5vp9FFFMS3F5F/&#10;c3Px8e46uojvcA3sTXhzfX0j/k4sqCbHd5vtttpsxB/7bTYui/R5s19d4ic5/Mtdutkzr3KzeBeB&#10;0uKnpAZTMrRFvXLrXFynZqL/X3tds63LDGg1e16BAWGkXIGBrTeLm7RM9c8sNcuCfJ1vl1nx4f8E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jG4bPeAAAABgEAAA8AAABkcnMvZG93&#10;bnJldi54bWxMj0FLw0AQhe+C/2EZwZvdTUurjdmUUtRTEWwF6W2anSah2dmQ3Sbpv3f1opcHw3u8&#10;9022Gm0jeup87VhDMlEgiAtnai41fO5fH55A+IBssHFMGq7kYZXf3mSYGjfwB/W7UIpYwj5FDVUI&#10;bSqlLyqy6CeuJY7eyXUWQzy7UpoOh1huGzlVaiEt1hwXKmxpU1Fx3l2shrcBh/Useem359PmetjP&#10;37+2CWl9fzeun0EEGsNfGH7wIzrkkenoLmy8aDTER8KvRm+pFlMQxxhSj7M5yDyT//HzbwAAAP//&#10;AwBQSwMECgAAAAAAAAAhAPfvaZl5mQMAeZkDABUAAABkcnMvbWVkaWEvaW1hZ2UxLmpwZWf/2P/g&#10;ABBKRklGAAEBAQBgAGAAAP/bAEMAAwICAwICAwMDAwQDAwQFCAUFBAQFCgcHBggMCgwMCwoLCw0O&#10;EhANDhEOCwsQFhARExQVFRUMDxcYFhQYEhQVFP/bAEMBAwQEBQQFCQUFCRQNCw0UFBQUFBQUFBQU&#10;FBQUFBQUFBQUFBQUFBQUFBQUFBQUFBQUFBQUFBQUFBQUFBQUFBQUFP/AABEIAx0C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LR9PtLnxK&#10;9p9pa8s7yRW0/wCzRFnkeRlEQyx+ZQzsGVQT86cc1ZnsH0jU9OshbHTp7l/tTGWBo7mzmx+984YG&#10;3gBVDDO4N7VSvdNbTtYujcJNcW8d7FHHEFDom8ARuzMVCR7g247s5CcVh6/4mnvZtSSzSJdQswYp&#10;ZYWQg/MQTLK24nHoDjJPvWxKOt8PDTtM0W6uBHb3cM1zJBZMk0TStKVbLkdcAFi31rYttCTRTpUA&#10;vvsDQ20cgJRt6quD8yAHKkSKQfQ15jokd/okFsIbiG3t2b7a4mO6DCxSjMhwM7ix453cDHFdlaa5&#10;e2OlWcMtsICGjTyVUG4m5J2St12jOQMLhWA7UG62OkvfDVtptxqQuEI1G/l2PPa2fkx3IY7MY3Fy&#10;drDnAHtwas3ul2k6rd6bZ+Yj6QxuICoDQRJLuZl3AHo0mao23iR5pwI2nS7M6tGNS2y20ZVlYbN4&#10;LY4PClvpWNoF1KNXli1vVZ7vS4SrvDFE9vAyTrITggqT85H3x+FIZpw2lvdabZtc6blbq2WbzoYV&#10;YGBlSOVo2U5B3FchgV46da8/PiXyfDSagZvs0BhhldmnUBz54+XaoA5GB07VseG1sPDmivHqF9cw&#10;XVjb3du8UUIHku8aMh8xieuN2E2/6msDwXONaaGaRVu44QZJYJsbVVlU7h3LA5PJJ5FMDtm8XQPa&#10;i3S5iP8AozlXj3JuEgVAjMF6Asf4hWJpuuT3enxQ3QtFmmgeWQQA7Ahc4HJ5Pv8AN1qlqV+3iDVL&#10;q0hCwabLcRw4X7wUKcJ/wI5Y+wqxd6BJHoqGxsGmu3txOyTSbIbRIy6+aMn5lbdlQFJ3ntQAp1nR&#10;XP2eK8guW85I5YoNu6FAAQzZC8A59evT1zdK16G98QSeIp5EtrWwWQLM06Rhyn3NvAyCSQ3swqtP&#10;4YT7T562F1LpsUUkfnSo0nmymZsyOny7eMAh2PzK1Sz+H7S602CETRRRq7StFGmBI2SMjYWXgAcA&#10;jr1pnP1I9O8UTXtxq2prCk8l4SN2Qi+WE3FFweUUkqxx9wGnW2la747tdPjbVo7Lw+Y9720h2s0W&#10;AGDuGVmfj7gB4wc81Lf6Zpl3ZeRqE02mWpBL26WhjZo15IGWGQ3c5PUela9hqOm61Z2sjSiPTbSS&#10;ORNLhiYbowrBFnIA5yCR14I5pFGjFoiaNpk62yLYQLGLlJJzkGJQUBADK4B5GGOa5yfSjf6souQl&#10;u1xEEjSRgxjtUVfM2JuH+sJVMnJ5qPTNTmbT1PlNby6opHkSSu7xxFyCqqRjoo7966XwTa2aeL7l&#10;9Saa3jvUj+zy20Uty8iZ2bGET4QjZkk9iKAtctm2vNNuLmxs9Rj1CSVFeQKgNwsSqpAKA78M3IPA&#10;wr8VjzTWs3hzQJWubpIcGTYkhFvHKI13u4yCE3Esv+9XU+K7uz06CytLZLQFrUXSyoWQbIijBx8x&#10;yvySKxcDr14qW8VpLu8054GtLS4tXCwuykwxFvlPTZgHYBjfwo6UBy2OQvNYfxV4Iae6vL6/F/Y3&#10;NtbLdOwKNCOGjZ1B2lthAUk9eaxtL0uxnsYfEMvkolvcJ5B2BWfcdgd3EgkO35G5ZPu9f4TF4L0m&#10;Wx0y+jfTQ01hfzWzX62295fNhcMdzEqAGAOAvfr2Emq2+oTfD+TTJBpsU8yxobO2ZxLKkbF5N6gg&#10;Y+RicAdRzQB2Piqy/tLUG+0yosq6dLPd2rQkQo8TKpjXcOWBOc5zyOnSvN5tf0aTR5re9Z/PSSQr&#10;bzQyMUxlE2rISuMuckdsVuWfiE+GfD8El817YxX8DStFLAWnuJid8ilWJ+Us5AOeijmsuy8K3niH&#10;Vb5VWM29jBA7eRIkUtuHkBBIQFmIzjauTxzwRQBsx3txb6voH2e4dLbU7dJXkYpwzbPldNwwMsuM&#10;diK6rxBLHDp39pCOxE9heyWMqeV5pkXLI7x43g4Zn3Lj5Rg96wraSHTBa6jEV1uSBAp+1QuDJMxS&#10;FVWMIoztmZsggfL1zmmnT44bjxHb28KPYR2kFy1xcb4QsLIY5WwVYc7Yz949aAC8v7TXdG1Hw/pk&#10;cXkvFHLavbvv8iaHnazDaCH2dxnGB2rCZIvFV1pl7eWbvcgKnmTDdCpJZidocDGSeSc8VgeHvE19&#10;e39npc9/DBbWyeXDc+WE+VRtyMDkHJGc9q2PCUNzrXjq+0TTNM1LXLsZjtrTTommOERmZmTJGOM5&#10;oA7C48iOCS4u7i1niDJAv2l18lcKMAAE7FOcA565p0039recsltYWs8cyxxAzqGGADsZ+rJggn2Y&#10;Vc8I2Ol3cN++s6Lf3EMViZHtv3PmO5QEBdzqI8Hk7v7nHNcte+ILGy8J6dPHZ/aPIJ+eJvNLS54H&#10;mOQTkEHuMk4NAGprdtp9hqtkzmMwXCjzY0kIRCCd2MkZ7YOTxjj15yLUrE2epaVeC4l1Is628iSM&#10;0iqQSuFAHynpn61pwFNS1hTPbxx2phVYbV5gdpbJ8zgnkMTVO5sHT7NePcuj20g89mm24A38BvTH&#10;OPegDIt7doJYpJVjtIlgX7RDNKXXhcHcp6NgCsLVPGEeo3tiI7Ge0jiXy7hS7s00fzYLbOQcEcem&#10;Kh8ReJ7e+NppmkxbSfkEuersw75+fjdxiuh0DQ4re31C2hit7jUorjz1iulVk/dAlP3ZAxkHBX+L&#10;A9KAIrtRpup2WrXEktkkJSaWNtu4KIwNse7nJjZs5/iEVb6Wy6rYai8IN5LcKRC1vt5uAse1emPv&#10;bs8/wVwulRS+Mri6uHiaYXBYpM0yoyN5THY7EbRja/y5yEyO1dp4S1GDT9BuVXSFYWivdE36ltxb&#10;asZzlskA84GM5oAqaVrsei3V1p8ySSJFBIr3ELqFt7g43smwsNr7QDuGPmNcV4p8SS694e0ewRRa&#10;RaSJVFoqZRVeTzsLIOAAVK4GBlT61sa9qEWkNd/Z7jS7m6nVoZYzEQ7DPJQrk9cj+EcdT0rltZ1m&#10;HVy10BJaSRhY/LDhgVAHJ+VOc5688UAZckZRjj7oJA/M/nTQxbrU5iHY5A6f5/8A11FIu5h9KAI3&#10;QMeaQKiMpYgKD1YA475wxC4+UZ5znb16FzDYM1CZATuIyRwBTW4Hvuk6/fWz2YMtit6NPOoXEL3m&#10;XugxAwc5CSBVUnDgZ/gX7o6Pwjr+kXcl1b25j+aTzf3xhillLKwLJIdiTYzg7tpGEI6ZPlvhjW/t&#10;emaG1vEu6zMkMwjT97k/dO7HTJ9fWrtrf6/YSXtpc/ZZtbWUvbh3V3SQ7clgT02ZHXOGbaM5Jhq7&#10;C9j2fxctzHqcDWhutaXzFsmlhhWNrYh2CSOnmbwhOUeXfh2wwPO08r9nvdbtNVWGWSXUGY4jvV82&#10;VtrYMYfavAwRyp5jPKVLrfxXDfDPQfDw8PaFLd288txFrPmfZ76be3kiIqsxVo03ZXcCxWEFVVkZ&#10;xxD+KNeso9eF5PBaWsUqSpD5wjbzNq5jSQ5k5G1t2CX2/KAdwC5bDUj0aS7uvDsN5aXVkr2Npame&#10;eO8MhhPyg7vkOMk8/Nkc9TXKv8Tr7w/p8d7FpmkSWc53R2lym+3b7rAkSL1AUkbCFwr7zjFN0O1/&#10;4TiCJNNt7vW9RMbxRRrbC6mu5Hx+8+zbSrdcAsFxkk85rvvHH7LHxN8MT29vf6NqWuXCwbcaUvlp&#10;EREJHAk27YSgMUZZSRxIo5JpqPM7BOokrs+lf2QG1z4heP8ARvEPjbw5q0k99Zzw2F7YWDJplhdw&#10;cGbcAY/N3W8rcOfmmPy4wT4z/wAFLtX0qX9pCXSbWKSW+sNGtoru6km80XDHeQGTH3gCucY7V+gv&#10;7KumX3hD9nXwtNrkjz3klnPqd4DBKjKZ5JLhlHmEt8oJT5uQqqOgFfjd8VfHF/8AFD4h+MvFt9JF&#10;JLrWpTTp5agBYg2yIDH+wi/rVWtocT5Zu6OXS5luLhDPI01uAGfgRqxUEAZJI79Dx687a1TIl7aX&#10;YErSTuscCWqoUWM7THuEiELuww+983AzzWDEWcj5WPGPmqeFPIETndGxDDdEn7zqP4vT8R+PSmJR&#10;sLcQxXAUxW7S3cwVlyisXBUZ+fALN1+XntzzTYw9g2zyZI4QcMjMUypBIDZ+6VZQQvuT3rRDy3ul&#10;eQZZp4YZmfdLMzOpY46ZA7egp1xGksJCzyRoMtIJUVVcAABuCenr70GidmZ5USRSTSQkoRF8pjcr&#10;HlSxEZHB+dnJ92NadvEIzC88Xm3UyIfLKZO08DK+vB5yv1PQRJY/2XDKfOlglUKEjjdhI5cHhMdu&#10;Nx/3qrtMxvHuZ5Fn80KJWZicEKACM/TH1BpGilccqzaRqch8o2s0JLxFZMMq+oGeD+FPtF3xoJri&#10;SSKWY7olBfzAu1wZDgDqx6c8fSpLWJTK1yk8DtCADuO05PX5tp7Y4q7cJGkEkCoBDGSUkAxyQOOg&#10;z9aZRFcn+0DIy2riMM4aBEJRsnjCqp6erc/himJ58UkbqUlkb5XQyHkAYztIH0/Cn20LtFCp3IqD&#10;7yvjJ/z9fpTmjKCdosozgBnZs5P+fYUgIre5MdyB5ASY5CbU28d//wBdS4ZioH+oBz+NNhhYPymc&#10;Dk+tCbdzcY5oAlKNG4dfuE1LnJJpI2APFHmjJB9aAFoo47UjE4wKAFoqAwsWzU0aFDg0ADLuFMjO&#10;9senFKzDODS+WNvFADFgImyOlS896iEXzZp5+7QA6myJvSki++akPWgBkUZiOB35pVz5pz6U7GVx&#10;ULxBTu25NAEx60lMhcu5JGMcVIetAHVWc1+1tJc3zzwqls1rmY+YXEecZP1J4yPx6Vzeh/a9I+F2&#10;sapdGJLi8lN4vmW/yqFBRCG4+bO7sO31On4zlXUtCu7iWCWPZI73lqJI5FhTy2wnB7sBnnp2qTXP&#10;C+peItE0XXpY7VdAuriKKBUdIzhEy7eUOTFuLLu55Vh2pl+79ob4ct31PStFlQ/bLBgsksef9Y4U&#10;A7jjgAj1rsdVnj1F7W5ns7aezSZHlS3lLykqG/eK25gAoxxt65riNC1KKzur7UotOghtEbEZ08bo&#10;EjCgMu6TCoW+vpVjSfGN9qNnJcyXaWVmI3JnjhV3cbhtUY+Vj23c9MdqQa/I0ridm1PTbOwgnax1&#10;BpJi15IJiqqoHmkDGFJZe/Y8Ul650a+vUvr0z3ptZbYSMciQxpuIX0XfgY5+8ax5o3EFvbPDfHUp&#10;APJtowB5ULTgs4CDAcg85Ocba6CPwjpugmOS506f7ObYg3UMIZ2Ut03SFgNx2jGO1BstjnLiTUPE&#10;dmljDKsdxqsUz3MTMWeaUuC/yEFcDiLOAeOvpraf4dtrayvr2VWt7K3CWr20EjpHdFf45UAL8k5G&#10;wgeuelbt7NqGh6eg02N4L3e0MLtEWmSTglSwIUKoLnHHJPBrK1zR5bDw4b+SVr6e6vY7SObzEHmX&#10;DgbWOAPlRMkbgBknjuQaNyT+yk0XTrC0s54r6WVJ5J42QNFDE6yGTbgZHy7c4HX1zW1JPYWVnaXV&#10;y5gZCgVpUChQqnYvA69QefuhuO4ils10HRbTUQ9ve6lfXa2Vq00qmRdrRHJGNm7arFcHvXnfxDkn&#10;8V6va6FoJjSJ0a4vLm3jPlxK7fIWXJ5OMZHGc0GXUo6BrGq+IPFks+mSz6ZpNorJO0SKZNrsCVbO&#10;fmypJ579/vH0OfQbLxDfXrWt9ZHUVEc1vC9oGeWQsxHmOpOwjnBbiue0XS7HR9Lij0qCeCVCy5lX&#10;dI8w3Zb2z6e1ZtnIgNyJf7UWxngzKwjjEZfjfu3KWbGM7V55oKLemeH7TXPFV/dztNcaZNfRoZfN&#10;W5b5VMcm5O6K8rFmAI5jHGCa07zQ4YJLTS7iTzbICSZluJmiZF2vsUqc5J67cnr+FZOpa5baJ4JS&#10;GCxvdOtNQn8i0haIKZdrq26PJVlDkHII/h96rTeIYfBeiwPqieePs/22KzDli8sq7d4yDwoAH3+o&#10;PHcgWualtpVtrd5cTRrfXN5bqxTTonykZ3MCD/dAABx7571Q1bxXc6Poy6r5hVGV4Lfzbhm5I2l1&#10;x/dxu7fc61yGr+Ir651jUXh0+C0uruS2EFqj7ZVcQFCeMdVUnnIroLqztLuO/tLmCS7R0aJPLUyS&#10;ozAbQuDtHbOF70EuNibwd4o1XxBaRW1jo9qIgFWd7a5aOVAu5mz0LsFDAqXIw44OTWjP4rjiuI76&#10;O0htWhKhHKMkABIaOPDxBd21gvy4Hy9O5k8D+G5fAdksV87W9wxSRv8AlsqPwvZQFypxgnNNvbu2&#10;/wCEU06O1ECahHCzT2T3QIcRg+Udqq+PlKnDYFBJHLEYtR1e9tAZNPvVd5gu7EwwyETduGlOOPSu&#10;isNXvbiIQ6fpMl0VMcaTB4wpAcsQ2WYcBs9jz09eX0nxBHc3t8l1FBNZyQqWmubcOj5h3bOXC/fU&#10;YwvXNeh6xqDNplrq0bs2nxocXeosxy5IJCfwjDs4A9qAMW9XTLzWW1WQNfQo00SuwZmjIyzCJlBx&#10;nGDxjisfwnpMWoeH7G6knbyNQmlmupVu1cyM2dimJSmVAAGXU8554wMS90VdKv3SHclpLKxFzbBZ&#10;AxZsspTeFyc9cZ5HtWX4X8ONq/habVLDVrKWZL9xFo2bi2lhUMRuJVSrc5+VWU+5yKAOk8PSA3Pi&#10;e5jBbS9O1jZ9ntSsG5HdEVQ2evmL2GP1p/i9L6wTSbm6sZES4inthYBmmlMmwZZmKH7shU8jHPXr&#10;XL6VYT6LHp9vf3bj7VqkTrBp0rvKWhYyMR5hAGBIvBGefcUzxhrt1eWV1JHCbO7Se2meOaMGXGMo&#10;XIJXLbvunhvwoAsaTpX/AAja675haCGZ5Y/spjZXlhCswbeoAUYPJArH0C31rw9rmn+MdLvntJoZ&#10;jIt/Z3E6CAEugZJUIZlKko20555+XcG6P4gWutaSltZ65Z2lne2z28aWsDh8eYofJKfJyG+Ydhgd&#10;qfqOopq1tfI1hLaFrZoI0kuFRbf+Fn8sKd+TtA9AwoA2bd2vJ2uJL2ZInRo3LY3BPl+RyigMQMcq&#10;ScFeAMCuc3pq2kajLNapO0M7KgaZVLMGXZhXbeSBzkgdelQfYbnVNO0mez1I6Ysa/Z5YBb7ssu2N&#10;1Hy/Pgrjd7Y7UaJLYw6frkMcUwuItXQtLLI5SSARyZXyUJLHeAe3XpQBZj1XTzfSQHa08z7DKoYO&#10;SeoOGPQg9qwtfvr/AF/UW0rSpQ8XmKk8jSGOKIZxgkgfNx+opl7pMmu6kl2putM0MFpII23NKYV5&#10;Uxpj90uD3YHk1rWby6fpFnOILvRrOWSSSBIoFEYBAHVizNnGchXHPbFAFKDSrDw5d3mn2/k6jLaI&#10;JWuUZljW4DA+XvXqWBH6VoXmqwgQzQFbOPUZGa7hVV8xYs/PhlGVXORuJzwfSuVWG61O2d4I87ZQ&#10;4AUh5GJIyMYPYeo9q7g/C7StV8M2xHiyfQdZEXnXek6/ZkrcHc2GgkhDb9uPmjlRCowyNljgEzn9&#10;Q8RweC9d1jTLGZLPRruL7NLHHO0w2kJIJmLk8kqq56HaFIILBtq18X6mfHGvN4c8PW9taa3a/wBm&#10;Jb3Mu+ASLAsLszkNufcSys2OX3FiVJrz668CXVtAW+3R3KPIsEkiNI23zH2Lzk+mevQ885rd8MeE&#10;4/GDrHrt/JYG1Mc95JG+xmtmiB8wlzgleQqqMnfIf4RSewkc14hk1XTrlrXVrEQXZjiBikCAAYzl&#10;AjYGck4B4zjHFZQDedFg8vk4H3jj+E+/59a059D1aS+utPjSO9nspAjQ2mZdu7q4UgFgpz83frUV&#10;hbXtlqEtlBbv9tmjaE2/lKHK4O75D64BzSRQ+4tLS30eJzHPDqAneOeFugt2iYo3/fSv+VZxkK7X&#10;zkMck+uef5EV0l7feI49NvvtrXUlrewwedLLGG3rG0aqdw6YwI8f9NPeubMsbsTx8/fOc1a3AgnY&#10;GTjvzTNu1T71LIFjb5eg4pvA+991uKp7Aa/hC/ew1P7N9oe3gvQIpWj4bH1rvLKyl8N305sbieZ0&#10;dFUw3BZjH1CngjDElW+VuGHB6V5WpKzxbZTGyMGG3rgV6xpUhj0BZXvoysCbmWP65GeDzz6VAF+L&#10;UY7XUrW9kuLlftJfztTExR7eVeWkLruj2spUFZFbcoXGf+Wurrs1rdtB9ltdL8sQI9pPPM0sZlLN&#10;uKtIc/vBjgEAeXgAYrjZC94t3b27WaPBm6826CttlCE/daMdQRzU1vqOqBprbbpl5b/MILKRXYBG&#10;OWAzGSPm3HAwOevWk1fQpbkt6t1a6lo8VpqUdpqxlMkTIdikDnKOGUKcgsAOW9eBX35+xP8AtOX/&#10;AIjlHw78Y3s1xrUeZNKvb0kyTHBka0kZ3fe0YLAZILIko/5ZCvjOLSfCviA2E88CaGsUSLIkAljx&#10;5bhjICQfuMynrVzwPrcHgfxr4M8WWdx/ZkmjyRXTLeoT5REpLIq7AZCQXiA3Dh2AZGYEkZ8jOepD&#10;nVj9Upfj34KHi5fhzrE95YeJbm4js7O3uoWEV20q+YjxTnKN8hZsk/OVIGSMD8avGXhl/B3iHXPD&#10;xTc+kX89i7lWUuY3KhiGVSNyhT071+n/AIU+Mvg34ja7N4x1MQajG1tLdaNH4g0m3EMcouHw0F+I&#10;ywTlV5AYgR7lVi1fIf7Yng/V9V8bW3xAuvDE/ha38TNJHJYOW8wXMXyrIwPRZEB6HGQT3xTT5pXO&#10;anHl0Pl+JcDpjHNXbWJJSxK/Ow4b+7WvbeGpbiP93iVFXeGTb869iOc+3TtTDot6iNMtpOipyCyO&#10;wx+QrRmpmyWhlKM0WWIOx/73qatwsbC6R28v7OCMed91eDhl9wf51egsnljMflhjgErtK8/jUv8A&#10;Z3zMWKqVYDcyZ8r3/Hp+FQJlYr9okG6PLkKHb5stxnt65z+NVjarLbgjIGThecDnpzWmkJVcoQhz&#10;gKFxzTvsxOMnLE/N9aBJ2MUq6xhFZVdjt+X0qfypHCo0rZjGMdq0ZdPVlfd0ytVhZu7MDJtweF9q&#10;DSMrsrrcSocJt/4DSzXBcA9hyfrUkeYmI79KZLBGysF/i6/WkagriRdw701+tNChFVR2GKKaAKUD&#10;vT06UP0pMBFmwcVJ5u45qAY5zTlxnioETk7qb/F+FKOlRyswb5emKaGR4JYgVKiFGwfSliJK/N1z&#10;T8ZXFUBEJNhI96du8xaY8ODmhXCjBoAfGmwEe+afnC5pqMGHFMmGVxQA9X3gmnYyuKigTYce1Snr&#10;QA1YwmSaXzVFLgFcGo/s6mgD3L9nL4EW/wAXtfm0rWr0afoemael3K0gKs1q0uIVG7AViFj5IzjO&#10;3nNfSsH7PvhGeXUdNXxfpOmKrsqaH4mdYb2WYOeAMosiHH7t13AjAK7g1fPP7LPj27+GF346+JV1&#10;Nd/2XoPh2y0wWcKI/wBtvpZl8uHawG7CqSccgNmvdJv262vbHUP7P8L3uiX0sIcx3Ooobdc/xIYx&#10;kj5hwxyCD7UYrAYPM8OqeIVpw2Z83mWWU8wn+8hfs+bl16O58oeP9KtPAPjO4sRJcxpbhGt1iUM0&#10;IZAjgkA9eh4Hysa4+8Y6lq9npupSTXko3R2LCHdHPhW3W7Lh/uhFRTgfK68V0/iy1fWr7U9XkklW&#10;4Mqsu5gDIW3KccNlRt6k568Vxt5qy2/jS1e0ia7i0qMJLJHKSjFkx0yo3evHTFc9CHsaapOV7bHv&#10;YOjUoUIwrvmmt3e9vK50eh3EXhbxP/bd1dXGtNqLsZ7Nl3XEbKflGzbwrZBH3e9aEst3Nq2ovEJ7&#10;67tryG4jgcgIJCQQjlpQAUBBAU7ue/AFO0sW8SeKNPuonlsY9NZbm+u4D5USxeXkxjaxB37QOma2&#10;7SfSo7O9E0sSa9fRSXZRVIlt0l2JGqoR83WMbsf8tMZ4roOwva9qf9g6ZaTm7jSGAW9u14bgtJuk&#10;ZZWc5weAkkeMf8tByar60+l3N9YPPDbDTleEhLqRT5swUqzyZ27YgxLBufmYVyF5Jc+I5zFfmWw0&#10;uWfZaGWTa86rGzoXTPyg7y+7H8XtXaTww6pZ3ejIttqOjRlQBKoBkY43BJAm9v5UDKGr6rDpTLNc&#10;3sGsahaKY7TSWZHV2AwmG2jJJ6nJ5B5qLwr4dns5dWm1e5a61rVkSS9WOdIpImc7EjU7s/KSoXbz&#10;ndxT7fRIIL/WLpVi06wiaIWKquyW2eMAs+W25IBHWpL+6vL26mka/kvWYb7exs4FVGB6PKqBQX37&#10;TubcOnTFAjN8LajqWoxGWO3sLVJrWK1u7/UYpp5I5N2WEZ+U9W+bIY5PUVRuVs/D2nG1tYzPe20M&#10;FzLc3I3M/IBYl95XgDAwRgDnnA0JdfijsJAsdw0Mbi3C3EhD3Ct90ABtoI9ieMc9hxvi2/uBYXFq&#10;Yr2LbGbe4eIbtkRyfmZSQDyeDzQNHRW7WF9Hrviq6SYWtmLq2sUhugJBM0QMsuEUEfKyRr8px5kh&#10;/hrkLDw5c+JtQtdRu3gtxcKVSxVQrrbg7RIR/wA8Sz9gGBBGOBW1eXEFzptjKRFD4b0u6UWFnuMs&#10;uoTs5UEgsMchPyra06407StCNlc6uttqwgSW8t7NXN2p6yQKU5BJPA3DvQNkxutO0PT7u6uBHJdW&#10;pFyQ6IXLEZLHcC3UvjPYCsOR5p/A5166kM2pxwSXAiaJQrxs4CLkk8hNpHTr0rO+I/iRpdPOm2EN&#10;w6XsikvNhzwAQAzZIABAILH5t1dX9gDeEV024sltZLkRwyXEjq0gbAPGSVxjHT5uvtQQzF1bVVtd&#10;AuI3BiuGt2SHzsTSFAhmJZARuPykdeAAae1vp2+8WK8ht4mswLYNtfewJMg3nf2cemKk8T2ya++l&#10;+HI3hghggee5uHzjyowfmOcnJIwOO1ZGrvHqGo2ZVrmCaGATz3NvMolEAjHyvGzDewChhtIPzdV7&#10;gjs/g/4Lufi78XdB8NQwzxPrf7gTyhLhIGijdDIY8qXjy0O9F+YoHPRTUHi7w3caJ/attqU+pWus&#10;aHIdMudN8yN/JmiQrIgkYEFVMRCnJ+UDA27a+2/2CPgXF8Iru78Ua5fz3cfiHR01bTr+WNPs7Q7S&#10;WZBkmOZFc7wxOQynJ25rC/bY+GHgz4nwXPxH+HuraRresWul/wBu+INFstUES3unBSqajE4dR5kR&#10;wGIZRIMHJdEFBzc958p8F+JNPitraWK2PnzwBo47vzDKcKQG3HAVPqAK0vhkUt9HtZJUvVgkknlh&#10;dgwU7QTvWUqcrlSOOPmNV9dhuTYhr9LOxiQNNDFGMM7ea24uMccEcbuMY6jJ1dC1XydBsbCe8ims&#10;7VZraCGJCZHjdiSi/LjbukB6HqefQNkZm+58SzPIZr6aaNbjULNImVpIJJmmGUJA5BijU+y1L4v1&#10;2zu/D7WVuyXcslk6OYsb2DKWDNj0x830FVYvFEelatqU8i2ltci1hktIWCRpsgkZZo0PPJ2v/drL&#10;s2kl8LxaJaxySiS7a1CGHC7DKVVS65LFUdflXcfXAIpMo7bXrePVofD9pt+1zwyxytc4ZixETtyA&#10;42/e4bHTHpWxqt3Lsubi2lMUsal9zxlUDB12nJ+8QC43f7eO1cnb6vb3utwrZj7bHcS3PmmWVXcq&#10;iqWCA5RQM8qCfXqcVR1HxFJbXlzY20kM1zfjeXDAw2/yjAK9eAgORxkn3pIBjXXl2t0YARHb3kkM&#10;UiKAIg7bl+ZmA7lcdflrV8KeCLPU/hlq3iy9gvIgdcSxson2i0kQQs03mIcs/IT7jKPUnpWdo9ja&#10;ww67LeuNUkhjt5g88inDOXLjhhncCo2nngetbGiG/OlzRffsooWlt7YKzC3aQBTiPJAwqr3/AAqg&#10;KsFm+safd6h4imzZNIIZolPlkL97yggJCg5HA4x75pt14v0+TU0zbh7iz8kWoikaSJGUttCoPRcD&#10;PrmrviW807R9LYBrl2QCKKa1t1EgYquccIoz93ueetULDWdRkkgWxtplkkI8+d7x5rl/lOEwEAGz&#10;bggE9PegB3hm5i1O1u7iC3uUhW7/AHbyREeY7N8wUnpzUuqaIdTvbl455ENqVnWIzHzAAxDoSvI3&#10;ABfT56sw6ZdWmmu76sljci2VftdlH8oLvvJZXAXJDAZ5OR1rIslhh1i8sdMGo3AhQedLeSRh3dmI&#10;zgMAMAMV/wB40AN8W2kk+iTaXBPG9zqEguzGbky+TGoyu7H97DEAfNk/Sn6ZrejW3jW+n02a4vRc&#10;CGO4uXna32xmBVY5/wBYCshC71IKhhnIwKNTu7Kz1KaygjhtoVjB3WzRFIXOVjJ5J3EYz9a5iG1h&#10;WbTb3zY4rhrh0k8oM8h2lEPycDHy9c0AbkmtweDPifbTi/a40F0Wymj028CstmRhVdwjeY8RCPyp&#10;JCZKnOaveIPipZTeJta1AWllrHmxm3OoxhS1zJ5UkPmLkHIfeJTHtwzBgQAzJXnPia3TSNRhggv4&#10;7pIYIzF5K7DECSSpReGPJ9SODVN7M6jJfy2sCW4ih+0NBM5kdlyNzKx67cZ/HHak1cDsbP4hySeE&#10;L6yeHzr6/tzbS+azSBVJjaIgscjy3jCEZ7pnJyTw95Ist1K0YVYZGMqxouFQMchR7gHnr826r+k6&#10;emo3FxE6zEGKXEi/fjcxuyO3sQP0rIkV1kzt2uwDDHQg8k/nmko2AUu7Bh7cUxIyUIPpTwpb73Wn&#10;qfKGT0rWO4Gj4S+zWmswm4KqHRkUsifMSOm5+K9TsdbmsoYWtRHbMIymd4bP5DH4A/g3bx0IJATF&#10;nzMHaEb5ixxjoCV6H5v8K9n0aP8A4Sm8sNSsrv7PbSW8cry30kriGRJI0bHLM3+9ggZ+6ejS9wM2&#10;18Qm4eW/uo5FVoTI3kDzCxUnHyEkfNtwTnoDx/Ca0mqfbLXT3EzIzSi2d/ICxJ5R25YopCdAqkkn&#10;aq8nrW0ngTxJqOi6n9k8PLNFo0MMt+bGzaVrW1lGwF5sPuVmjZw538gglFU5xbX7JJOzXN/cyyID&#10;LJfPa+azbRtBMjqSMKobdhfvctnO6WBpaRZpealLFcRy2mn3ELyyNPD9ojcFvL/eSHBUckg7W69K&#10;ku7m7n099Usr7bKbjc9xwY2aTKztmRQCylTtPy/7hG6r3h60soIbd2QhWIbz7l1CCMnlskBWPfPX&#10;5u2MDR17T1bWRYh9wkImtLFnIG5f4d391htOBxyakaVxun+Kv+EYuWdVhudPeWRnCoA6/Oylw7qH&#10;CkbWbY3VPXKj9A/gzp3hP4t/BbTLXVLGO9M9uPtGl6s0t55AViihRIq+WAFGCMHHc8V+cF9oM0t3&#10;DZy3bzPbFneCMBYY93Plk8F/QKDk4yvKmvqH9lj9oOLwbeDSrqW+XTJMF7aaUSToQAnnRbsYA+66&#10;qQXVVJJJIDW5z1abktDvPGH7G+j2l6Z/DGr3WkSxgsbaX99EQSfkR0w4z93BL439BnNeYXX7Let6&#10;bFJcXmtQ3IMhIEfmO5jPV9p53Hr37V9kXGr2erbb2wuY7iyc7Q0RBBA468HnGeQCM47ZrE1WWK3u&#10;AZJo7aPDOm91Bb25+lWYRU07HynP+zvrcUUaJNYywBC/mzRF5h6dQcHGOKbdfA6zOkZvWsor1AWj&#10;mt4HRpAAMByGYdc/w/hX0NfatZzkpBJBIfvTr9oT5Rjg7RzXL38U00TPb3BPmFYsJGSgyTyc96T2&#10;NoqTep8t638Lb7TpSfLKtgFDI29DnrtwBs+rBRXK3Ph97JzA8Ri2/dBOcj1DDhhnPIJFfTetzCGC&#10;5W+iVlil2faYzsX02keprhdS0pb6z/cyR31oHOUYq4z174KkZAypB4qDTkPGVtwsZU9FOary2CSI&#10;WU4J713N/wCHRcGSS2zE5P8Ax7uWJ+oZuWHuSenX05+awaB3RgwbHIamtxOFzl3sioK+Zk/3/wCl&#10;Z89q8R2levO71rqWsMgnGfaqdxB9pzEU2YHA96shz5NDmJIVRgGbc2ajcYY1pT2hiRl27iG5+tQX&#10;EDeUOMUjWLurlRelSp0pohYJmoSCsgc/SgstUVGxzg+1IG20WExXZg4x92nGT5G+lNzuWiJtrmgk&#10;iSQ5X0zVsEHOKif5m3elIpVjz1oAmpGGRilHSigCuYiG4qdAVHNLRQAU2RN6YHWnbgOtGQelADAG&#10;2bW60z7PmpqKAPWfEHiHUvAnws09tL1G6043mp6RFbwRXTRcHS7eTAUbQcytIT1znkgD5meIPDvx&#10;h0DxXqfhDVB4ktPE1vYXd5HZvq7Il3DDEzNJBcmby5gFXlI85wVwpUgeefF7VdSkn8IwXaLaaZZ6&#10;Pp19p7QwCWWcSWVvl3XldwNu+FP9w9M8/cHi/wAG6p4J+C/jHVbaXxFZeB9YjvdSe+tLjXZNcleZ&#10;XfzJYZLUQW5kaT9+UESlQRubGSmvZfMD5Mi8W3/jfwdq+j3d9d63KdHW7i+1Xkkw82S4tk37ixI8&#10;vzenGM4x68nqWhyvZyabpzOGt4GlkulUyfaJtvEig/ey+0Y/2a2PhN4UmsfDPiC4fyxM2imIqhdV&#10;ZRdW5DHJIKYXG3b90Kc81X0/To00R9US/ZNUlmSGzltir4dmJEYIA2A5Py/3cnvU8vKarY1Li8g0&#10;qzXR7Oc3CNOHumjfbthByfMh3Dac7apafq2iC/vLu88Qv9snlJZbpk8wSgoAjAtlEOOTuHbrUuuW&#10;kfh+20+2djLJdLLNqckW52KKMsQ2MD5lUKM/dC1xqaVo8/g3SE1G4+zarq92hWfdHLIm92O5xv8A&#10;emh2uWbrX4J43fRPPv5BAh3rA08PnF8NmQdAFBAbaegrevvEGnaReWsdzcj7VuzGstq84QHO3eSo&#10;BPoePpTfD9npfh7Q9bezdvJgYxSS3KJIkzRk/vEXJwD5mD9BUem+H7ZPDdjrEgbU5nR52hnjyqkN&#10;tTOOByDgemKoObl0JU18Sac9xJaxyXMLTSb7+NYy7+WQRgB8Ajb+VR3A1aO1bZG12gVmNvayCONY&#10;2ILZPXC/7vasS2uoora1jdYZ1N20jWylEEbSFl6emV5/Cu2CGxt5LG3tFafZHFMCzEYbBx8oC7jt&#10;wmWzx0oC19Sh4fsJVtRdobi/tbX9xPdsSbfzXZjHFkrz8glLdOCKwHtYNR1S4nvmuL63gkFrbQ7t&#10;32id2D8JluFOQDjoBSeCrJtE8MLNflng1Da9iv8AHvAZnV+e4Cjr/DVi2uV0vQdIvb8+SptZ73ad&#10;u8u5wGXIHyqAo+91BoC9i7bJFp9i86QkrBcER+fJsWJ2YkjZkc84HI+lTy6veanpMyJPb6fFKjS3&#10;Mm4LcJhgNrYLPyAP4sc1h2+j3OpTWqLI02oapqKXFuyoG8uOGJWwcE8t5hNQ+MZNW1PVrq3snn1e&#10;ZmFgPLibc0gUErx/dUtQPmuVPCOn2uu6gdQvLRbmwhuJlS3uGclxgZH3voefXpQ3iy61afU7XTNC&#10;M9xaDNzf2luZktIxkIWBj+XkIN2R9ar3ajRPCDaXbhUum2mZBbv54i3Ebtx4wQAv/ATXV+AtP1vw&#10;v4OnjjuILWLU5vPuIPLB88KMRxSsoJKBS7FcfxA96AtcdbapaT6ysumyjMuoxQC4MiIqo7MoUrgu&#10;w3GNgc4yhHY1x9xfw6Z4XtY4911cxu1kUtAoIIBREfgNu2hRzxiMZrovFDSadp97dW+Y2t0jktYb&#10;JWEMMSIwRz5iqNpO8BMfw5zzXo3gL9jPxZ8Q/Bvh/Xr7xV4T0nSNUt7nX7ewu7q4N9JGrMJJGgSN&#10;lCDYQTnjd0PQhEpcqsfVWn+PLr4Xfsladp2rPp+u6PdeArfTm8ONcSW92LyTcCQzfvNpjlVsH5sk&#10;4yu3Hyinxi1Dwrcy/wDCNaZp2lSQ2UenPBeWhmU2kSLi0leZ2aaJvJ+aPeRyCRzhOcttWt2is9Fu&#10;9upW6TstpbyTNMtup2qcSMvzLjKoWVV+YgqoDKI4FjuvEVsNdna8kvQ15cRIpAubpZHc7WURnZ+8&#10;YuN2OTkE5pmdupt+MvCkMWhXXiHw3rCal4RV0sb9UWSM6ZJIqSW8TxuhLQFDtRmwwwVYgoXfzjT3&#10;u9JkWf8AtH7Pd/NMzEBVAd8RxowyTwn3ASec5Oa9q+DWrp4b+EeseNW+I6+G9Qt/F8epReForSKQ&#10;ala2kQULhguVYzIq+ZkEowCsQarz/G/RbLxV8U7UeH/DniHSfGFzDarZ2tsdNmtIFJkE6RIG8uZC&#10;6bCVbMg6fwmJbA3YyPgX4Fh8a+OfG+m6kkPh2C38BapewT3JFulvOtzBKs0rTK21NzfNkfd3civo&#10;P9j79j3xJp3jvQPFHi6A6InhjXr83WifZzLKbuGGJrUmWNiHX98W3FiuYFT/AJaGvNv2J/EGheC/&#10;j4dT1qzfWItcmtfDU83nQzWym5mcwsY9oMp+029onmEAIZTuzwT+lHjj9oHwH4C8Lxa5rGtRwWd1&#10;e3GnW8aofNlmhlaB1EY5kw8TDd0xg9MVcVdWOavN6WPzy/bM+Adt8PfGk/i/RbPS5/CXiuQun2W7&#10;iikjuwzefHHGqFnh3DIC8gswzXzPqFtIIY74QnT4GubeAB4wECNJsZgnDggMcbhjPXnbX0n+0f8A&#10;tOX/AMa9XsrOTw4NAtNHmkfT42fzrm3zlXuBt+TlAfu8Dp1Br5yW1uvFWpaPZ6Ml1PJe30MVuty5&#10;aSY+ehTbGn8RCbv73A296co2R005ScdS9deCbfw74s8TaTfS208mlatcadI8JJF5LA+x2j3YxGGB&#10;ChwTgDndmrNnGdU8RyLCz2tlpse4zxuQnmnkF8gHIVTjJH1xir2uahqWs3l/rmqGeKXWrsyPK6PH&#10;cSmaUM+CPvM237noeeSazbTS4LeyNvI1tEt1ia4skCx2wj+X92qKh4IAJyc7i1Zosm8Rnz4rGTzZ&#10;LW8uy7CFimViYF1LyuCIlYRgl1ywBHPQCeG7VLvVYop7mGGUK8MaRxogeKR4yuCCxxjIbjIIPesP&#10;XdQivp72zt3TV55JctJZxbEhiyAFB9NquC38O3Pek8Rx3E1hIkFzLJdOxlu5tPQuAyrGu35eSpJI&#10;29CVLfxVQmaU89097fwTTtc7YQHlXcdxdtg4BP8Ac/2ayZ57a0v5JZpHEtw/2e5jli8uMqG+QgEZ&#10;LAoed3pU2paglvLqpS5Bha3SJZIdtvJIRlWGOoAKkEe1eeajq088dwwUf2cYxAEhLGI46YJ680CR&#10;0V1cXes6GL8pBZ20kssUs+Cz3ciuW37ST91XTmuPtUtZpNs73EsCSAKwkwrSYJxjtuBFXdZ1eW60&#10;+B5DA0hUBYl6oAMA/pWFFFjJY8Hlh6n/ADigocSLn5y2SRgeY2VP/wBcdPwq/oOrNoEF7LHG5upU&#10;aBBIN0PlMAJSV+mMGqFvbGeQqpWPJwM1fl0C5kS6driFoYE3EF8ZPpQBnWeo3NjA9tDcTpE4VCFO&#10;WKZOAfTjtUtvbXN8+YYBleR3VVzyXA5x1z+FNsNDudcmSG0tXmkB58kbkjUAElm7delep+FfDNtp&#10;EEy6raxRXa24R5/tG+OZmJKRlP7rKDk+1AHF+LPCTeGZolE7TJMu9FaJ45gMA5IZASMk4OCMY57D&#10;lZnKnBJIHc9T3/z0r1LxzqFxdQmzk0mSS5hRlivkTL3ERUNEq+jLuIx/dC15zLp7MqzKzSxyKVEz&#10;LjDADI/A0AUwy4JUblwMrXq/wI1lhq2r6ZPLEIbi2Dw/aGUxxsrrltpx8wGMHNeTL8ucHGR82egP&#10;rXoPwgiuLLxQs1u23zYdkc8KZJl3rtI9wSD+NJha57f4O8X6v4E8ZaRr/h/VdVtLmzkRBvu1MMil&#10;UeS1uosYaOQxxso3Bcg7st5Qrz+8il8SwyzWVzbLBeyvdL9kgjTcgdioYKwKj2wOMdiCelvL2S70&#10;S8KSfZoUWO3ImRTllKvbuVYHnG0k47pXI2SGw1K9t42Lw3k7XFtJCVKxKcFCPMKYYrjhVI3FueoE&#10;jUbF9PtAihuZSwkRmElxcTMQFIG5EyT2Az9a2rHVTNHGLWC3s3jUtJFbtnCkAKF9uM/UmodH8Ial&#10;r63dvFaNB9kjZnlfGwFv7u7+I8Zxxmud0kXMGvR21tZyiQHY0bRiQ8Ah0wPVNzfhQUbElo2l6kkk&#10;06FZUPmRL98Mfubvbr+tc9qt5a2XiiGSKF1nhUSbLL+I85PCk4H8X4V2eu+HPNtZLlLxP7QjRA0M&#10;jbSRgE8dssWP41ydvbTajqNxLcbpDFGB5cI3qB/tH0prcaPo74KfH1VNnZ27X8t7McSLOHZblR0G&#10;GGVYHPzYIxt642n27XF1vW4IpL+2e5SGUtFGbX5kYgE5bPzcEc4P1OK+IdD1cw3iJZgW84YHztrI&#10;q8NwhHc1e1PxLr6JZiK6vSrxiaWzmuXwFDAAM3occCp6ln2PJpWpCJZX06SCJQAZ5LXG1f8AZOzq&#10;eR3+lQyW1qsojiiWMo4cxqcuMg9eB/IV8sSfFDxrKkNh4e17UrVGLpfalBPJHKF6nJU5k2jAxggd&#10;e9e6+H/jJomoLpltdHU7mMWZjmMVqJCXVGAYsZg0zZ+b7o4LDK4yc3uJ7G/e2ttPGRtSMJ98D+LI&#10;XGP9r/61c1deFVgDMJRBIXZnLnaAMnAlb09Bx9a6fUtR0/TrkpPdz27Shl/0vT2tUmJ5DjerKBgg&#10;AZ6KOvUyxRpeQKVeOT5QRsxtPtwwBoRKPNb/AErlluLaKZhzhRhifX37c5Nc/feGRFG/lQG6i2kN&#10;HKmWjk7Fen869Uu9JaC8eXzBKevlxvhV9jyeaz3s1iulkiZI3JBOWyvIb9aoJK6PJL3wBdGyS5s5&#10;YL4MxU2DSpHdvgAnar8Pgk8Lk9a426sjE7FgQ4O1lkXbIp9CvY+2BXueqpZ71DGWCaJo8OG+Un/v&#10;obf97/CsDUNMt715Bqdt9rRi7LcW0hW5izx8suSrg45WTjjgqcktGTp82h4pqVmrWk2Y2eVgPKZv&#10;4WzyaxLi3dpNzP2HPrXpOveFptOKrIEuIn/1N2HDI47KcdGHQj+YIJ5TUNMV9yzIC+c4HQVaJtbQ&#10;5mSHd918j0qL7OxBO3FbD6aIY2MYxxis2SK5i4/gIzVDRUIIPNIelSOuahKc0yhUPBHvTvK700DA&#10;paLCZInSgr8wNR1InSlYkkD8UZzTaQttoAfRUfmDvT0YMOKAEZBIcGlUADA7UN0461GkhWTbJ0oA&#10;lopjsVQ7fvZ4+lIsjYGetAGj8Tb3z9X8LQxvFH9g8K6NH9q25S3KwK5YMAMMN+cEgYDZ4r6z+IQ0&#10;vRo9VnvPEvhHR/GOuT6nBpPii00jT7+71m0+wuxvnli1DZbJcHzo9xjJO9OMg18pvpuieJtSiuNR&#10;1fVNKuIbW1sbox6fE8Us1taom6OQzpn5bY8Y/j6+mpY+F/Cdrpn2qPWNWihMSqsMWjQiV0PCJ/x9&#10;HJUAAnB4xWHLZmiNfw9qkbeAvEtnZZiun0GNgidEia6txkNgkMVYFgR1JPQiqmlaLY6bcRXMU1rq&#10;WnRxeXBZ2rBHEwGC4VwVIbYBuBVsqfQVNZNo/h6TXTY6jeXeo3+nC2jeW1htIwXkTbyJZCx3wxJt&#10;2r/relWGubSzv5pJnuLS0kM7NdRsxBaT7+1QWw3DYOBt645rZbFor+JgNV05bYqq3eo7YJLuMrMV&#10;jLB2Q4J2ntgnNVzplp4L0+5j02JormRxvBnzIGLgqF9ODnHvWPbeK9NvbxYI4IXMMX7i4RREmzJC&#10;kJJwS6qoJ4yVJrS1iTT/ABDKs0VvNaW4WOZ2mwm4o3zKF+6Q3AyePlNMZy/i2Ga2sdM0yeC2soYb&#10;dZ2aJv3knmuEPmNg85PpWzbzJFZ6JY6it3cXYs45PLEvmRhnJK4O1cDG3jH41g655V/rWiRTI+28&#10;S0kmjRNpRWkCkYxg7VVThThs47Gt6309JtWiu57qKKGwnltvKByYojt8og5PzMd306dqZh1OS1XU&#10;b2+1trTyyl9JeRytKgyfl4VAPXgn8a9S067hmtzaJFDakFJWga7x5jPJ5chkbu3I2p6gnvXEfB7V&#10;bDTfjvb6/rmwado4u9TNjc9bxokcLF/vE5P+4sldFZQyy6DZmWESm4j8021zHvQAeYp3fREyP96k&#10;Ucn4216z0/R7Kxtb5Lm/CteLES2yBWyAu0D5n5JK59PWuh1DwLY2VvPfm+fVre3tIvs91JEYYpAE&#10;jLgqc4IJIzkbQAcc1x8zWMd5aXSQxuuqaruFlJP1hRtscZORtB+8RnoVr0a/iFzIlvcyqZizKIbm&#10;83g4ITaBvbgDAHsBQBzdhYRGTwc0jQk315fXD/ZBzEixt5gUbvlYqEw3frTotKksbDVPEl1C5vTK&#10;ItNtgBIgic7VCbgoYvkhmyTnPpVKxa2ne9nub6NJ5Li406CGKLc8ccyiBQOBwWjfmul1DxTpRn0D&#10;SAJv7KRFvWt4UeedpRGpVOOFXchJB9fegDE02G1jjuraGynvL4BYrxUQtEWUkJxnlWOXwQVUuTnk&#10;1ZlSfTNNlWzklaKxYS39jFcK8SrvQkK20AsMg8HHIHY03Urx00S889YbRtRmjuUiWViIFlY7zGo6&#10;NkIMf7VWfLi0DS2Y2c6m2ikur+41OEjymUrshGf4t+39KDVbHI/FuJbV7pZNQuLq4uJGDedIu4IQ&#10;7hSMkNnKAD2r7H+JPj6w8B+E/A3gLQNNGoarpXg2GGfxDdXiyPYC4iWa5j2R4KPhlyGONpXhs8fE&#10;1jYx+JvHU0V9BNNHqUodVVWVypZCjrjHSISDr/DXtksYn8hobuXWHkthDJkFpjtCr8yuMcADn9aZ&#10;zSOQ1SF9HWzhRorWwWaO882KTzS6mRPlj+UoGwwJB3deg6VFrkd1pVpd3Ue2+vXkFjoloZmkc5yz&#10;hdjKgVlVwQEXnbxzVq+0ZJontJ5bV9Og3fbCsmJJ18wCOJR94MztzsLcIM1nDX5YLuAeW15e22lK&#10;0ccErF7aWZw5ZRyuWLBjhRxG3fNJmkSzfWsXhzW7OK2mW9TR1iuS8CkAPEgWAFt4GXdnZgQeWPNR&#10;X7al9hgivbq0n1V7qS4nGxVUkKWMZx1OWXn/AGBVCeKTW0sLeOW2s47m6a5uJOY7eBFdvLBEYBO2&#10;CNgCe2KvX99ayQJLcefJFgztCrbmyGyAc87WzkZoKexP4K8TW+h/EHRNQuJGWOLxNZXcS2zDd5UF&#10;xHPM4B4BLhwvXJlJx8lb138QpvFfiue1i+1W2iQS+VaDUXEpsIfN2h2KoquxMTTbgNx3ZzgivLvD&#10;LPfNZzIAJbQzJHHv+Ub3Y5ZfTBwPdTXYaja/Z7Gzi2CRtpUvaqqPliAgOf4shn3fwiIetBIXuqTe&#10;Ir+ZNKtvJnvIMNdTQIphiPDrGu0s4bHQ88dutQWXiPV9A8eaTf6Az6lrmjWk0lrJHahVtiYzCrRw&#10;yh13DzsqVLMrJuGNtO1jxC2jb4ZpWtYbaYKYliR7iWQ8BSo56jr3696xPCmi3/iE3b2qyRahq0ot&#10;YNqsDFG7gbWIVmQBg0jNgbFjLLuIICYHpHi60D/EHww/iG5/sHSdY/s3WvtumyTXVrHYXA4ktl2m&#10;QLuMm5TuYGCQdAormNX0Sa8ub6w1GWe3Wxla3ntLKLypLtsEBUVxv2SEFhlQdqjAra8c2dlY28Gn&#10;xXEY0ezllTQr7UImtbt7OW5kdbU9UkTzZzN5hG5DE2SC+1eXnvj4ltryyN4k8lzds/2nzXSAW4Qt&#10;uLqcnIEeOCB0zxSQEFvHZu0lppOiQ28MCIpa3humQZRgN7MiyAsQ2Qx/So73UAk97exW0bi1WaIG&#10;6+eM4KktGrANkEkfxdK02u5bfSI7Kzjb7XczOdiSEOGYsSzcKSOvLHFct4m1CyWwQwS285MaW63c&#10;peT7KFDM5jCgrknIOAe3NUBk6nfSXSSXDz3OotK5kkeORgwQAYYg9FzkdB0rAd5YbXyl80Lnzjhs&#10;qw9f8+lWLtbhI4LS6ihWKONWEaHI+cbwR6ZDA44qNtXnSzWyVIdmNnmJ/rAPT6f40AVwzYwFwCMj&#10;8eaa/wC5i8xmwQKagMP7suSOcA9TXS6HoObZNTvSFt1GTG3If0GPrQBzYj8yJJ8K6scZPrTxaz3L&#10;FEhdscJ5SMfnwSFGO5Ct+VdOng3X/EcjXp0t7Gy3jbLcBYI1HYknqK7bwt4Gh0GKeK/F3qtx5DTu&#10;LCUpbx5O0TBlABeP7w+bt0oAq+DLC50SPSl0hFbVHUmWMHbIf9U/zDO7IR0GMYbGOxrf0GCea9h0&#10;6YtcDUHKWsl3PGsQm/gt3Yx4wWZmBJyhB9qj1O5k0i002a8u4EZbrzXNsXMrxbVjXzDk53BJZT7y&#10;muG1vxNa22rXQt5ZNQs4r8Xjy7yAxKbZUGfQn9aAC78U3GiRXllHPH/atjchUZHHlho2KuCBweQS&#10;SOqlj3ripmaR2V5WyztJjZtzk5598k596jE0cShAhAfIVGbOwAnC/l/Oo3uA0i5TBPGaAGSyb5do&#10;A3LgLs7nIwK92+FWn6h4W0OawvkfTLtJ/MESofNkMmQkgbGMDae/rXiuj2M2oatb2yybN8yoJMbg&#10;hJ++yhlOF65z3r2nxgz6Tq9zFoc1veWMqLGskhl8i7dFXLHexUbcucYPXrQhMteKdRCwSqtp5M9y&#10;mwNqMykMw2g9FbqQT1HXp61tU8I3M84v7uW5W6t2j2LanzFxk8Ef3RyfxrqtO0qKBF+1wW1yZ0jY&#10;rF/qolb7m3k9QB0x9KsXiywvJJF5tnuPER3YBHBUY7YwfxoNYbCadqd7plnbhpZLi1kfdMyHJdv4&#10;W9h1GPauI8TX72eo2mpCVZtPuZpGDx7cwTgDDHPfG4f8CruxpT3dlPbR/OARm1kc4kHX7p7gk4rn&#10;dU0oTaZPa72njlBX94m18j/lm3uf5YpMh7lnTNbt7jT5IbcZMyiIRz4+RTyAMemcfhTLO1SC8eeU&#10;StK8Zt1z0CdwPauL8KaxN4e1RLEw7WZtqSegPG38OlemWumBbVUS4Te6bWik+6W3E5/UflUmsdik&#10;99AxHnwGX7OCuD0UY6t7Y21XWYiK1Ehj+0NlpYkT5CD90hvpj8qsXtvMk6u0bPHCp3snVU77Md/9&#10;7jG7r91oBqVw8e64SKbyyuVgClHX+Hb2UYxhhxjHJ60mD2LE0kEF4VjtHN/AuTJO4KgEdA3UfSt7&#10;QZklsyBNIqRsqoI7jdksTwcjO36HHWsOCJbiXNxZPHOiNJ5ca7mx2G8cH60tpdvZ2xT7N5lx5oDh&#10;nDFAQDgY789PepIOztNaeC8t7u5kkiuIYXjjlhmcR4Uk7ASWG7n07itG38XazZ3K6tbXdla2UzpM&#10;9pdxiPy0HBRypyd+OCNp9cjFcGmoE2ssFxLIkcbAhW6SbcvtPTkbc9e4qpeEX1vDjf5Fts3wTQPI&#10;J1XAJH8IAx3z0oGj3fSPiPb6ravLeQtbXUMgjmUTRMiRu67WYs6j5c9FTpjqSa6fR7KHVdMuri1i&#10;hit7fbDLIwWPqq4ZY2ZSwOQdwBB5GeDj56DWFv4fuxpt2o8sssKRMDBIGY4ify+AWZiMHB+Uc9Ks&#10;2WkxWkls0ekSXNkGDQBo5fMlt1QqEG0jdsAj43HHXvQNnvcuhBx90SAnBkHfjH4VzGr+Gm0+4jlh&#10;ZkLsU3eX5gBbgDHv+H1rkPCnxH8R6DFpUOpaja3sXmssNu6iOZw0bYRpwp3Avt+9n/V4yPvL6va/&#10;GX4eaiJdL1vTNQ0rU7mMG3hRY2t441bDS7jOhIwQxZAgG4HAO1SEnA6Ub63vLzTYtMm1dJU8290y&#10;2jZsGM9doBwQHB+8v+9/CeW8W+DY1spL63julhVysy3cJiaEgdgVGQBjnHr06D648O2Xw/8AiTpM&#10;YtNRa1N6kqyXhujcXkV1B8oLXEzAsrRFf7jBdqFgZCp8z8aab4o8DXIuPFVnNaXXlmG1u7iNJWEo&#10;+UjchY5YAHDZIGOgwoTGj5MvNP8ALUyq3mQEfK/973rElhc52Hn0r1LXbyHVbu5vNQmlnv8AmRJI&#10;Ghie4wCCuzOCV7k7WxjrgVyGpafDGkBWXhkDKyxgRZKg7dwwM/QD+p2pnPJ2OPe0MpII8tv71UmV&#10;rd8SR5TP3q6ZbcE4YFW7jfu/KkudLWaMqOtasnmvoc1IxLcdDzUciFUya05NMkhJ9qrvFnBfqDis&#10;zToUx8yZ9KYrbmqeQB3KimNEQeKAQ4dKa67jTdrLRz3oGwI20mcNmpE6U1+tPyJHCXNLw3zGkTpS&#10;O201LAXzBu4qQPUBO6kqRXNK1aFNd1GV5RA0KLNLb2u51QuQqqSxJPCgk+hFbM080OpmGCK3mubR&#10;g22O53ogYnaU9O/Fcp4ckuhqOqSTwSQnzGt5bmG3wcKcqVGBuJJIPoAD3rdu2kOk3u9ZHuDCWlhV&#10;vNVQv/TTeMrg+nBzWiLZoaNa3MUragJUtLa7jaSKZw7OCr/MyvkIrg55Y9xinalpUd7qV/Haxtc3&#10;0A3Q/bVVYlDrIXld3clnO0fMTnpxgCq2gx/2nausUkUFhui8yeaZHCxhSQiqWU43HJ5/hpdS8U6U&#10;+sSWFlcW88FjHbx/bLeMW8CjzVWd0HJ+YTSEMD94qf4aRpHYmls7Mx+feSRR2tzGFvVeRppZ3GWQ&#10;kFQQvzAHYTwBzVWz1O61UW1tbBUumn825aOQh1G0qEYSEsF2qCM9jTLlHk1O/wBWvL23XT54sW7x&#10;MS32ksFwqknCjII9Acdqz/F15FpVpqE9tdNIjA6WkgfcXmVSzyN6DoMf7NHQy6nNaALO2mW+u3Q2&#10;9jcQQCNAX8x5JWBwV4wqhyfdlro7/T0C28Bgkht5LqCOGJYyJGK/NLI+fvMCxBX1Y1zFhpkqaXpE&#10;SOLD7LH9vF2yMS7OoaSRcKeFEaj6ua6vxPdwix0RoIJPsmz7deXDkIxd8vHGoYA87uaCjO0DTF1D&#10;X9et45ishkMDXQhAeKAnLBepjfPlp06K1a1pFcXMN5BavNZLewi0sVMjv5UeJY4zuPBBBUjpwRSa&#10;HYzaH4CuJp5oRcanMGNxEA3liQ7cIQPmK/e25/g961/Cd/c7XhR5Io0uGWJ7k7NgSMQhimTg7iE/&#10;GgChpuqQ6d490JtNiTUbfy5GUSOAkkBjZSX2qThowRxzlVzxituWwGjWsEt7YWri3hW5ka4JkYsR&#10;gRsMbN24LnA6965HwwWTVtc1K7nghfaGcyx73TeC0kSQhgX+YEZ7YrQ8YakYvBUD/bBd3c/lXNuJ&#10;JvNKZ5U5lDjK88DpQA3wJNaQ2bSXFvDPPJOG8xDIXMoLumORgFzIuAQPkPFWNMsIbfxQslldNZr4&#10;WsnFxduplWZ2JjaLY/ClT/Fz19qg8Ky22m+DLW6D3gu43+0bXQYYkSR8MABgtKTwO9O+HUd63h5T&#10;Jcj7RfTfaHQRrcSlmVSqKMAj7nPzd+lAFm10eLxHqb2clyJokuLXfcTxttEKtmQhPuyZ2gfhWH8U&#10;9ZN+kWm2v2ho41SYC4VUVCeYQsQ+6hBbOPm5+ldVdRzw6hJOZoobObdM8ce5EjZgMnYSeeK47wzp&#10;kPibxTdarqMtzFotu+EMUIeW8mAG1UjGXIH97GBzQBqeFtJXwfpdpeyWf2TV5reRQt1MWkjViNrI&#10;u1mAXPAxnElS3V7dWzNd3EK25tGeO5mlkS3kViAVQFhkkZ/iBbnp0rZsdUuIfFqalbyXGnx6Tbtc&#10;qCvnXMrynylDStw3IP3sY6dq5ixuhZaWDqCsslxF9ulEKEz/ALxRJ/rMgIMsc7Bg96ANMa7b+ILX&#10;TP7N0xbaOyeRY54oHupJZnVdo2vGELbh94Djg1zum6x5Vn4luNNuLy2jvZPs6jbGFht1XaWaXAZm&#10;AYN8n90A9K2ig0bQZdSm1E2uYN8VuHRPNBBBCqh2quGHAzzk45qKHw3fSaBpvhm/tZoUmgWW6NoA&#10;3l26EMm9mIA3SeWOgOA1AGta3g0LTUu7iGKExxPPDCBv8uGaVnPIwP4uxx+Oa4jV/EtzNpiaZY2s&#10;e6+uZLp3ji/eTEHCr9ABnv1rqGkg8SXJa3tUtbTUpfscUzuX/dRbifKG8fJzxg4xWXp86x+IrS5M&#10;9vcCOEwYWECNkUjIRWyCQCDnOefagaN3Q9Gk0vRLS2hkM8h2p5bxfOC7Bu38OQc546VJq0kU0Riu&#10;YLmLUcSb2kVgR5jhMrtYDgNxjsRV62k1HU11B7G5tpvIlZ5Irk/vgu1h5oJzgKCOFIPB4qpJBJaW&#10;JuWDF7hN8cuftBliSOJGlAL5GTkc88UFGBquh3nirxDFpiRSR2ce+8Z23+ZFEF4c89WLNjn14p+h&#10;3Ih8TCKzkUNpj3O5rQuJFydikYGWJOdyg5p91qkOl6DrWsPGl7eTyrBayXG5FjRSFy/z4K88Lzzn&#10;jms7wjCmk+G4L2TYr3zSSNduVcqiu4ckhxtULG2Fx3J70Ay7Ml9HqNjfSXNlp1jp82V8hCJCQCCi&#10;/MWUsc8MM9+9Wr6//taUx+c0lrEqJHFPczKXkcgkk7CwOCB8oxxyazdGeYq13cWv+nTSG+iRAr+W&#10;HRRI8kh+5kKD7giqmjym902yeO4hhOoX0lw0qSKN6xBcAxKdwX8MdaCC68UVtqNzo0ljZzajczIH&#10;mBN4lrGC+0t5eEB34wDtPqea4DU5IhqWbd5rqKI7IrmdNrOg+7xubAx711HiC41GXSbqe5uIHS6v&#10;QXe3k8tWVQCEyMPnknDArz1zmuQlmlJw67SxOFyTgdcZwM/hTW4EQQ5ncpsLHP196WQeYjHdjaOl&#10;MjmZow3y4zknuK6Dw54QvdYukkVPItyy/v5vutWgm7GHawQz3Fok9wlvE8g3zv8AdQe/tXqHwy0J&#10;dNhtdUvrm3v9NN28NraF0VZRgM8pzzswABn5cqfesJtFu9L0+/0eSe2WS7BMCG3Ejs8UiuhVjwqn&#10;Lgk4524yeK9e+KngTR5LqCD4b6pp954ctLWyFxM8F1b3Fm/2URzMEmjXzVeWN5N8YLb5HXjKEy9h&#10;KVzlta8WaSn2+WaGSW2aCRDNHKp37zlRg8flx+tcxqHxLuLvTrG0McFpFuUMYECuG2bfmx2IVavx&#10;ab4V0rWhZXNlqvijVJ70QR2cyBBK2/gGKEN1O0CNWOCyjA4rQg8Dane6jeX93oC+F7fULxoI47iO&#10;S0ECRmQzRiJxvd94EZwMhtxIxjMFHl+teIL/AFQpLPOy20alBCPuRKFG7b9eN3tim2fhuWWGxub6&#10;aG2trwmMxtMFmjAGVLr1KnsfSu+1PQYNGlt7HToo7OdliSQTREyrJINwEsoZlYKSQWCptAXhjkDP&#10;1bS9da1GhWcVtexSLMZLv7PAkzkKTufKhjyhCnPIGcDNAHFQ6RbLFbSyXtuizK7KiRueQSu0fgoP&#10;41e0DwNrXi+6+yaDpsuq6izvHHY28LNI+IyS20fNhc7s9Pkre/tbWfiDqyeSbfzdyq5gUCPzB0/g&#10;HJ77SxyD8rV0ul2dn4Vgu5odQmvrqSTdPOY97vKoJGzKZwCCDnnjt0CYFOz8J3HgSLF9pBj1cExG&#10;AzpDKvz5MR743KowQTxxzXrN/wDAHxX4/wDDOhax4V8R2GrvJbW9xqka36wLp93IU3RlyXYyAIuB&#10;KA5ziONzXD6LaWUer2WpShoWvI/tE9y1xvRBIBuO3b8igkZIA4LZOMY9c8C6a3wz+J2qaH4iW30m&#10;512CHT7ieS/gU2qyfvLa4jk2SR7Pl43rt2uDncoqRMyrPwgfAl5eaNqGsaTqdxGkbzQwu+2IsEZR&#10;IqhihVy5OwlVDOyE7s1akvYCscSwm0laYsTNGhd2yQVYhyUJABLAAHOV+UirnjPwvrfhvxjqbayN&#10;I865X7Qi6Y4TzY2+7K0ZVfLyQRtwMbeeSawLxAsZuCyQPKfnZmBVGwPmGPUYH4U0XHYlvPLlcmOK&#10;SzIk2xGFhNz3HJ3n3IYDHbOScnX7O7sJTIY1YYMiiNdyPj+7yWA9k+bOc8YqELviCKSoWcOskmcg&#10;7TkJtOemD0xzUrag9xGkNzKhiFvmKZnHnD/gOV4+vPvVFHn/AIxshL5N9b4heM/MyqAUc84P6bcc&#10;5zXbeBNbGv6fuYNLdxrtuEUsu9x9xkb9CDzkH2rnzcJexNHfCIMxKxtKm1pQQAe59KrWf23wtqDy&#10;PAY0dQl1CMgf7DZXngY9uKTJex297HLqV0sVqrGUMWKRMsQMgGAocEZ5Y8Z55GDUek6LdaZHItzJ&#10;PPJG2WhurTyZYkHyurJgbZPly/A+cscc5O8iWzGNoLgz2ksYeO5hmLucDflSOA25CBnJGN204rH1&#10;mSW2iEE00TazDte389iqSKrFSqheAGAwwySCCNzY3GS1sUZJtMsojP5yvb5dY1iiXy8/3X/28EZz&#10;xgipo7iPy45Z7VJJHjzGCqhFUc/Nggd+MfLn72OCKlzpq28sUkCyvLOzEw27FmlOAWXJPyhc8Ptb&#10;aMcDOasS6fEJ7e4trmX7NK4EjyH5oJCMKWbAyAf4v+BYOMomJbkaBba/V5fLmRdpiZfvhSynDcnl&#10;Tkj2ZsFhhmrX32XWI3jmtfJuhGjR26xHY6HhijKynPdRnGDVnU4H0PZGj2zzAlDG6bSR1O1sHAJJ&#10;OzHOSPlxtDHex1Gzt5mVRcW8gAVJS2w9foevtjp2qSeozRnfUWfSjL5kdjKknlvbhY5VXlRySC/P&#10;JJz+lbN54ku5I7mKBbeyupCQASVSIqykMV3LlgSpyDjkVyWoancXs/2XSXtonuWZbi5T93GueCXC&#10;8E4A561p6PosGlwzJvk3SoD9oBMkkjDjOD24oGa+pX93Dpeq293FOWkYTPcmJlzMSoeRMZ3AMCSM&#10;45+YgYZa10yLJDeRSJFdJLEm5MoJ2JfCqhJIHVmXgHcCAAoqheNDLHINl5c3iQyGLEmEzsOQRuGC&#10;f6CtvSdFgvrqB5re0Yg+aJJGBKsBjHzEjjdj14oA7K1tDDoOrXUb3F47Qrcokqfad68KwK8fMu1w&#10;rc5D54zuCX/jm48FaD9jsLaC4g1GBorjTtSJEW0xNIpjUsqh9saRgFf9Z5Ywu6neGmvbvSZpvtpt&#10;pbZjbxRSI+zllQOGHHJAHPy/L9a4exc6yGutUtVujcohgV7hyIoWYtEQQwCjaQeODnFAWuehaF8B&#10;fGmpaBa3txp+UZ44Zp9NvUvEV3z5ZJiMhEhXaSD65yM1w8sd1pIuYVtbeeaCZ4pjcwgFiGKncvrx&#10;1Lk/TFdTpXxF1jwpEZ7PxG2my26EK9jHKkm8cKgTzQoyA33lINb3gn4ieHPiBqU+tfEuxi1lW2PL&#10;rMM89rcPGGCr5q22FfcCF+ZQBt6t0DTsPkueM6jpbhnkeJIWLZWOM5C/qcfSqMUpilKyde9fcfxB&#10;/Zy8Na58LNR1Xwdoen6drEFvLc2Een3ktw9wn8Pm8yBhmNFDfPySPMGNx+O7jRpbzw3aa5awO+iz&#10;IJPN7xkkgxnBOCpG35sDgfU6KVzmnT5dTGlgGzdCqlie9Zs+mO0hYgKSei1oXXmQHYykbfX8+3H5&#10;cUsc25Qdu4dKoxvY5TUNNktZSdm4HndVZo9mCq7mxXY3Fsrr8vy7sAL71V1DTlOY5ovmHegpTOWw&#10;jgkjDdMVXAwW+tbFzp4RlBbAPAFUZoxaynA3470GsZXZVpQ22pZ5CyjA25qIRnAzRc0Hodwpr9aM&#10;BF5pqyg9KSExQu6jy6Cd1JTJNy/lgW2urG386+YyrLtWXhnPUtyeMYqWe6nTw+tzdlrOC3iLpFHK&#10;cOm7aUG1lPJPrjivrzxP/wAEx9Y0m31MaH4/g1O5tkkaC2udLeN5ZVCmIFvOkx1kwcfKcnDZ4wB/&#10;wT7+I0dzpttAti0ms7o3upXciwCxqQ04JbbkkgMqMe5XBAAZ+1gz5c8PWS6l4LtnXUhLrv2poH0/&#10;fMt1FbBj+8V0jdNgHGGbPynPGKqPo8F3eLNBcyazeITFb3V/Mj2pGT0ynQbep75r1Dxl8EvHHwu0&#10;S7v/ABX4a1DTNOstQbSbyWRjcRxS7VMMnmH5ZYnLEq68ZLLgFSB53rYmlszLI8duIr+LcwWNmMeA&#10;jZ2qcck8NxSNlKLWgk+mRJqFnObxZZlDjbb3sMsEDMMllCrhAM9cE1n6lost/HazSXLSWWmyhlt4&#10;QGRAQdxJG4MTw25to6ccZOtPI0N7PbRiRo1m8vaFA4A2qx2gDHHb0qn4YvrTQtBtPmLXMdw6ypuZ&#10;hvZiUYJ0x8vX2oGWr3SrO/a68u3WYyOzfYY3E2CJ95hYx4VQqJs2gfwe9X/EGlNr39lPN5cWn36Q&#10;XP8AosR8uGI5eOU5A5UAJ+NMvJRqOYbRERJYy8t68Q/dyl1bt0zmqtr4ivY/ENvOFtzaLpkUMUZX&#10;CNtkBVvqWL0Gq2I9V8Wypb6dLeNNDa2E80Fvb28YZ2mZC2ArHC/K65bGfyqSKU6OLmG6gtbm5u1Z&#10;5njYt5QL8RofLOZP4uOOKzYtWinneaW2h825blo03NDkjzGUH1CAHbzxXUDypdStIo7G5k061ia5&#10;mjggSJJS8nyrGGyxboxJX+HrQBxGh2x1O+vdMYyXO6+a4uPIc7mQLtjVFUE/MxYt90ZJqX4lKttZ&#10;2enS2arcyOqQRRoEJVV2HJ4G0MQPnJ5BqXwDrk2iW2qxmxi/tGW5E32qXbxEVCq/zY5HLcD+Ksfx&#10;TczazrWjG6diHnEBxu3FFkVfl3Lj5sv22/rR0MOp1I0aZfCWneEpkR9QhvTHciOeOVYo0tgZAQh4&#10;GXOMAjcRzV5B9l1y4W2CSW6xp5beYjFI0JQsFUBmJO0MD0YMe9TX9s4u/EEtvNLLPqb3IS4ghdn+&#10;ZN8EcjMFAwG6KGX8c1SGozWkrofs8Ust9NFGzSASblf5i3AOwfvCOOpagok8WamNKSWRkuJZZx5M&#10;Vq8ium7G3fuHXbIM88847VJo1wnhLTtMhuXZ7i6UW147BAZpWbc8aueUJAc++cVyV95niXUrC3Dv&#10;DaR3bQsSzswiDlieQRyAD0710yGx1C+vbkq08dteG1R5sY2yLGQ3Gz+HPrQAupacySavPNKJbi4u&#10;28xfv3c5ZSTEE3DaBJ5QP0z3qOxtprTxF52rR28szGRnh89QFYELGzIwcHYD0PGc1m6h4vOs6zpc&#10;trcpj+05fPe4/wBXtiUKmOT/AMswe9TvH/Z0AfUZYLjUrhZZWlt5Cg8wscqexHf8aAtcqeI75Ne8&#10;Y6Lpt1I0en2rPLPI0wLPtcgscALFkqvCgA8e9F1rkmoajr+rS6nJbaajfYkt4IiGu5UjZtpB+RQC&#10;5OOT1OOak1CCz0HTCbWN5NVaL7K8s0SrBHvZGwMdD/tjnnHYVkXdpb6gfCvhi21B3WCRvtfeGN2S&#10;OUspPLEqCMnngelActi3o6y6foFjdyi7MVhbXNzE20BN8pkRYhjjruPQfSpoI3tNRXT7dZ5I9Psr&#10;uCe+uRuX7S8eeFz2AAzjtWbaXUfiXWJnupx/xNZZn/1TArCnCZkGP4VHGf51rWS22q22p3jnf5zL&#10;b2Sc4IUAtI2cZAAA/i+9QBd1HUIru0vbKBnuXup4LIrEVJJcJ5rj92SBiQAjjp1pL6bSpnsLSwXy&#10;LZrFPOuUBRWAKkorlRuGFB2Ybkk5GaxtHA3XWq3EUGo3FxOsflFVEZC/PkMcdnCY+X/V96mtBfXu&#10;tvJcsPNeO4eQwuI1gAUAHaMbuGC5wPu+2aAK2qx3GsQaHplqZx9pkjJiafAJKlh8nOMISep+7+A3&#10;b7TbKHTRH9kY2itveSEKrFEThiSp/hDSj231yNpd3tj4k0vyLd5Hj+RFSPLkMNmeflx8nfitHXNJ&#10;j0y1uJ720vopLaRomkUsigkD5cZ27iHb7ox0oAq6zq5lldIFMd9qEcSv5rrhnKkSOJflARQAqL1w&#10;XPer+p67FY3ek+Vfz6hJZLEs0s5efL4wkKvIWAT+FQBjAHrXPwX+ntqX2zUc3Om2sD2dhFcESCXA&#10;AjBCgHIrO1jW31C/ScboEgRY0WMuUJ7n5uRzkY6cUAS6zqclzcS7ZY5pDO8h8wk+XkHKD6YPTAqX&#10;U4fD/wDYNsLOS4/tEFDNu6Z2jp7VjtIZ2kMjGTGC+OntTU8y6IQYmkkfYCicqeMjd9MU1uJmhpWg&#10;XGrMVthGwALmSR1Crjp1Ycn8fpXYwWGqaDokOk2OG1S4JEnzqq2rNjy/nJC84k4zn/Z7no7DwN4b&#10;u7SfTpopbtTApJV281Zf4QrgHYufvfKeCOlWYfDtpoUsb3EkdhYQTKZLeGNponbYR5ksw3M2zO5e&#10;MfKfpV+15dCUc/rFnL4Z8I6os+qPqGt3+y3doZNyWUAKHaWO37+3J2kkCMED5efQ9B+GHiv4nfEq&#10;28MaTNZ+LNQ1OOM/202+OyjjHlvE8r4EiKDuUCTEmWIU4ADcN4D8O2Xxb8V+GfDragNC0jXb4DUN&#10;SktxGI40EihkUbi4VYJMswCpuJf5SSv1T8c/2p9RtNai8O+BLCx8C6Xpt5Kljq+gNte8iLSQrI8u&#10;MlZoo4yVdWDeXv3lo4zWLfM7jmbkvwE8X/si/B7xT4x+0WNl4nureOwkngvvPDRXEhE9tbRtFthf&#10;AXa/JI35KnIHype+ILqW5nvtf128hu7idJp0gmD3MSRSbFBc+YSNpA3o/QAYGKs+KvjXqHiS103Q&#10;7yafxJZ6XA7mO7vPODhCzCWZgzj7zMccjbs5zkDz7w94j0eCG81i7tbW+ug+Y47hPnllbqGkAICg&#10;bcYKhRg/xUIiO48+KdJh1A/Z7nyI/IktxM0Uk5iU8kox5OSq8nvmqfiXX55orU6fPczS3Ucayecu&#10;SxBLEByMqQzE7c9we9Ztzr/9rpcNNYWYlM4mXy0/dmInYwJ54B2/xc9e9dX4L8O6fJ/aKyXsJ1G1&#10;kEIRHdmd8DLR/KUwvceYp9umaNTV8P2N7pfhvT7GNo0BaW4kZi/mS3T7DG2S4AIaKNd+fk37scU7&#10;Ure3083oLC/isnEA2TL8+zpIxAO1nJPy57A96yLoalfzywWLvDO0n2RZSh8uIbW4VhznOX4x0/E6&#10;t5BrtpZyG6hsYgtxukgkmctCAdvz7uf4cDtxQBZ0ya9m0i2M6Ry3ZjaBIlGPMhZ97s3yjIGwKDnr&#10;mpvF+uXpltlvdt5qVppaWsFyyDcUREUZZiRkKFiPfYDVfwpu1TxrCtzdxaZpkdpM9xcTtkxRqrME&#10;+pI4+tVNc/tJtBjupNOuo/NXfC9x/rpvMQlc+xXbQBr+CNfvpbxptYuWuLmY/LcXMxMjkcA/7xAB&#10;OOMmuuvtTDXL7XIMm52VV80nAGSRtPOK4Hwn4fe78TC31y6j0O3Us9zdFPMeNApwgjyNxLbc+mc1&#10;qT3q3s8NtFYhlkIVpLWbcJAAN5H3cg/j3GeKCo7mm+pMLXEUH2mIo0kUrowCAAEhhlAepwvqfesu&#10;QXmrk7ISk4UtbwybE8xGUR73jBJHMh79hWxBpbSXEJeQQSQcxGVAqp6L8wA3kYx1ON3NV47SzkKv&#10;Gk6XbM2IUQl0nPGDnjDgADPy7QvvSZoZFvchrl4/LNw8XR4oSHkcqATHvYDCYH5mq+pQTTaYHSOV&#10;pWU+S8ACklWGSuSce5GAOuflrobO3lcLMbAWSgFEMpRDtHUEJ8v3t3Sqy3F1Z2sm6GCC1klWaRkC&#10;sHX7o+ZunJPC5P8As9xIPYwtA8Q/8Infv50nmWYZnuoYguYjnC3CLyCYyxZlHOPlLKpLp6Bqvh5P&#10;EtvYS3FzBcxFVuLSe3yN6negLqTlGVo2R0YZWRHU5xk8Je6Gw1qJS63EMsRZYVcM4cF1UpjJyvU5&#10;HQjJJ2E7Hwt8RJZz6t4fknIj1C1m/syWWVIxFqKRKoVWJ6XCoYmXKKWELg4gRSEXsdH4Mvp7KVoL&#10;geZcxlYZVZCUIwcHldmPTjOc8itO70qXcm6MRNbqBI8kYyIz1VlyQ2cj7pYjr7VDqSSyxzuZZY52&#10;HzKyhVyCQRHIAOOOh5HQgEECtpzQ2tnK93OxViAYmZmf2yR70CcrnPXVl5V/eBVASKI/6LkuyLuB&#10;IViRuUAqccMxJGMKCGG4SY3M7TmR2B3MFDBwOmSEznHGGCkYxgYFbus3k0aW3DW8+SEDEhmT+IHu&#10;ysMDafQ7SrYZcfULWaWPyYbqGzdgwMsQcK2OQVVslSucYJK+mB8oCStB50zST26LaLhWKqu3zB09&#10;B6Val02Oe/juZots8YZUiwrbhgfwlT6nmnJpL6hYr9tbDrEXnA/1rjoGOOO2eOOalj06BYbaUzLd&#10;KIiFmkfBdR97HvjFJgJA88ev2qwW68gRyZUNsJxjpjHG7jFdfBY/Z7e4tA1oiwSs6mYsmYw3ynAA&#10;7NXLXOq+WS0TxSSgCVnZsvCABgHj0x3qXSdVa/tZvs+JoZ0PnM/3Yy3Vep7AH8aSGjchFxb+KtUu&#10;XvEawliS3wrH5WCSDAYj5Q2AM57VNf6XN4kGtaxHHaWjYj+zzxzIrRsMqQ2STKuFAJwe3HFVNCew&#10;sIL20Mr/AGa4VSoj6qi9z/s5z+tSPcW1tZxRRGGWMZaJi4Gcc7h34z+tUUc3cXD6rpVzDdzSpfS2&#10;h8tHVlj/AHcm7hR0HBwMDjHFdBpkNvpNkb2TUJrWV3SZvsuRMJXBPyNjK5UkA5xuC8N24plCeII2&#10;Ty7e4iPnbEZ+hJ5OThgeu3H86sWc76dqs9wbnUDqVrdhraGa3UxyW8oAYRrjbINw5gYMT95MEFXB&#10;rc9I1TxSXtooYtOtdMk3YjuYUVpZFkRVxI0Um5htAIJHQjOAABL8GfAGnu0On6hqttGrXctrbyy7&#10;ooIk2hwJJM7YgWZsEEITkZyGrnodd025tp5Vso4r24jaCOSRA8JJ3b4ABlQXcbRISXy5PBRQLmm6&#10;zqEWh6SYLISaheW6pcRy27mSFIifNYqgK7ucqQBjoDgCkynseu3vwB1DXtPnVILuLUmhLwxKgnOz&#10;LgTINzL5X7sjIOMB683P7OfjddNv9RudN+ww2MQln82eKXhgCuyONg6gjeVByu0rweQ17RNcka3t&#10;4zf6za2UYLxy6VfC13Qgneo81h82XRiFOcI2TjKP6d8Nf2gF0GA22q+GIGOm2LWkUialMkcMG84i&#10;8p0CuQ3mEylmbaUXOC4E3sRZPc+dJvh/qEEcv2a4t7kRRNO0LzGCZYwBt2CTIZsYyqMTjHJ6nnVu&#10;Uk2EnKsM42FADjpgkmvsPWPHC/FfQotRtodO/wCEk/sjz9Sj/slpzC0SqG8z58KWdwE4BTHzHcDX&#10;yvd+Er+1iV0Mk8od0uYjIJCrk5YI4+9g+5wcjPFVGV2YShHoYL2ouEUntyKoz6VGWYsuVPNWopRN&#10;G7KSQDtI7qRxhvf/AOtUxQMrAFcNnhfoK1OZycXZHNnSwHYgYHaqssXkuF9810U0SSvwu0kAj61V&#10;u7USptc4kHQ0Apy6nPzx/MGHUnbVdoSshD9a0ru18qVBE++THzH3qrdFlbL/AENI6oyuRYI+70o+&#10;b2p21du5elR+bQWfuPqGqi6gTUInDwXaqVcAAP8A7Qx2/wAK6XT75rfS3uSMPtAH0r5x/Y8mstQ/&#10;Zh+G8Ftd3WoQ21nJYzvfNmZJVkYOh4HyBs+X/wBMvLr6Gnult9DAclJTxhPvYAwPw4r0b8ysfNO8&#10;JWR5T+1BaXOu/A3xfpNppdxrV9cWX2i3sbRXeR5I5EkDBU+YlWVGHqRtHLLX5V+MNC/s2O3j/sye&#10;zXUNPElq7BnjuUjG1pAR2LKCvqu0jgiv1u8U+FbfxlLplzcareaNf6Z5z2upaYypcW4eJ0fLNlNp&#10;BB2sD88cbjBjzXyxrn/BOe/127vLgfFRHnJfyzqOhNcbQWOQSbgMXA+UtnnHArCrB30PQw1SKV3u&#10;fC1zZwxyaXKZLqSS6GyVlJRGbZ8xwf8AayPwpdMMlhDfaXbxQraw6pBqC3EiEmFjGqnEi8gsUiGD&#10;heOvJr6/8Uf8E7fGMtw1vY69o+v6bDLa3KbYX09rhVlQSplmco20Eg8g5IymMn5++Mfwx1H4M/FH&#10;WPDmsQCGSV/OtZI5Nz3FntBhZMg4AO5SAc5Qnvk87jJbnoRqRk7I4/V7uSRrgyTQ3cEuyRIZEDLu&#10;XdsYkDGdrqPvdhXO2kgPiLT7uLy1tLWxmLvHE20qAoKnkj727H1rUvILiKz3XflG52MxjP3EXuTk&#10;A4xjrznNUZLCW5hibzWjlMPzTD/Ush6KPwH61JsnYcux76KaWJprF8iJZ1AdUyGYnGf73oa2tPji&#10;0zTZnQBJJGaPzB/CmXwfx346L0rFkut2nm4dwqQyQlAUyZBkowHsOD+NQau0z6baxLcyTzTEl5du&#10;PkV9oH5CgblczfBN/YafLrV/eLay20NsLYwTJIXjy2zzF2Sp90hPvCQfP0FXpojF4x0Ga9dZEgil&#10;bDKPmKknayo2cEsV7fd61S0PQ0tvEGtRSW8b2kKFHknfjDMCPlrb0XRH8WeI777CY5RoGl3GpXMQ&#10;Ta32dJEVhH7ncAT6Cgku6zqIvdf0fTvMTUpHnM8kUaLBBErxOuCckvjdgDJ6VXsr+4vvs87X88di&#10;jyw2sEqEsEcSs52EcdMde1V/D5e08T6ZKLa3dhbCWPKZdWPlohHsElx9Qak8KqiJPeagLnUZYo0F&#10;vCJNhKs1wXG3uAhQ5oGlcf4WdVjn2K8rbHjaIqrCdJH4XkkjJ28LzxV+LT79vDCTX3k6dD9rMGPO&#10;wZpt4BPkt8x2EEbvbHajw3BPBLNBLOWjklN4RDBucuSVVWPoFRapNfWjaJFqF/NNe29qXa6VnSGN&#10;SJMmHYeXBUAke4oL5Slb3KNrkNlbWqiwstPeUytCw3ylFAfn1Kmn2EiahetrLakTfIkUaxGHdEiM&#10;G3kr6/J19hWOZrm78V60Z5biO5jUfKE/1c6HyeUOAFBeRRz0at+9UyW/2gM12ZtiK08pWC3OOCSg&#10;2oEDgckn26UBy2MbXNUlu5zOLgLpsS75WRsK7up2tt3Dtj8qr+HdRksLe0uSjzTQNLc3MsMWwHEc&#10;awqzb+nMn51VeCGGxaTyI9Qu2Esfms++3VlZVDJwd2duS3HGBjjJnitXuvCiWtvDcf2UgtZZpJXy&#10;N7BlJ6DP8eFyOMc80Cexa0R7jQ/Dt1K9jJHqEtvsidhhUQpH0QZLjbjvir7GHR/CPkQ25s5fspeP&#10;yjEhnUsQzmNSSuSyjB5+WsvxHJ/aGuTW1rBO87XTiyGGJMMa7VYRgjAwp4yenX009YuH0vRL278i&#10;/W+u7YJmW2Fur4QED5iScFWOf8KCDKd30BEskMdkNPjWQusJBjkWSFnc57k8fhWnPstr3UPMulED&#10;3McEaMqhpVjKPJnP8P7pP1rBghg1HUrNv3gsZL5fPnjlikDIzjzOWPBxI/GKsanruqapcHVZbQKr&#10;5YXMqPuWPoTu2hQO3B/ioAj8KSOviR9QeGaCzh3rM0UCyquYyMAH5OoP3vWqWs3sEt/rG0tLHPcB&#10;oxLFhuuHwEO0DAXoMVcmjOg+HPs0kxtZrk/aLy3S6jRlXqiZVWfA6YyB7etNfD16YhN5lrZHasjC&#10;WXfIyM6jKrg5IUs2SOitQBT0Kymubxg11HZW0IZ5ri5YxBYv7qlkPJ4+6CatW+nWd5qCTGeG8snt&#10;nkug8mPs8ZbajncBnGM5IB56dKk1eFnv4ba01Cz1G3hMg+1WMHkxlBKVLIu1d5MaxsODwwq34f8A&#10;Dukat4qEGo6vJaac7GKG4CxwT7fnK5WQqAu7AJyNu7OOeQTLFp4B1Sx8UaVDY3JkW+uUtrW7sJ1y&#10;ryttjHzMqqXYjDEqPc4wOmtPBOt/D/XddsLuW+uLrRGd9RTTI3ng81HZSJJoyFjQOr7mDKC2Ru4q&#10;abQtJ8CaLDfjUQXkh2zhihuYbgttaMbST0VQMOARzxnmppuuS2un3946eS12rJJHJOkZW3DrlZOF&#10;Uhm2lt65wgwT1KewkWLPXLzWbiW6nNy1wyK9u9z5hZ4iTlljijDcHdgl+QB1+8ee1abSUvfKsoZ7&#10;jyniuvtt+kzcLJ87LG+TntnHat2w0qXW77+0dbNu+liSRGmuIQ8k7buQmwqwTuGb1POAKwtT1yya&#10;w1O2sNMUpczFEs7WzVMRKx3Nu5MhIyDzwFBqSjvPh1NfLbXUy20kf27TxY/2vfW5ikNu8qyKIZTu&#10;2MpRiRs+YMF/irl9UMDeL5ZNh1GUW0cwaVtzuXcAKG2IQOS2MgHcWbO4CtS9uLhbG0lmSX7QYRE8&#10;jrcSGadyA7xujfMEKOAMHcRIgGdtY3hPRiuqnxDfwSW2lqr3FuJX86a5AdgrHgDBDDBYAbduDimg&#10;LUHg24u7S5h3S2OlXLRRuBEA8qxgZAaaRdoDZ+YgKeQBgZLPGNhYS6tJd+Ir03GoRBFyGVZ54wMK&#10;iuB5dvgYJ+8Dntmo9Z8V6l4oj3WNkljmUQQxQyfKzLwAgU+Wn15Oc89Kyf7Dv5rZLi7DXpg+T7Oj&#10;7kiTfmQO7AKXyTyM9qoBdOa1nUWqW0kUSTp9puoZN8yLk7BDFuAc4wCV3AdfUV0kdja6XpF5atp6&#10;q16586edjtCZ4WYqcueM44AJ6VY8MWl5p+6b7HHb2iTFrW2aUyXE7mRApY7DjgdAUHHeopUtXuUD&#10;/uyS+zeN2JOrHb+OM+1JjSuUbXUrgYltIYVs5WCLGzlA6jAGUHQEgrg8/NV2/wBCsBomnGfxm13q&#10;91qBSbTHsPs8EEA3nzfNJyQzHjjqDVY2kUmoRSXM8U8UkbLsR9+5QrEfu/rmrOoTzXl1M9usLys7&#10;RiOWL5wF5Cj0HPt1PNSXyGbaaG5t7zUHuneO3QJFb7WjebKZbLFfmGYyc8/h1rUtvFsM+nWMKW5l&#10;mtUhs4HUKNqjKyE5BychOd/4CsGG41Cx1J7UxnzGYdF2bcAkgn059TW54b0+8XRrtbGSJL5pj5Qe&#10;4Zlw6IFx1HaXjFAuWxREv+mAX0yMzTFZ5JkVgDn5jz8vyjeR35ru9MafTdPdJXZbwAOIpFILbiQW&#10;b/aypPHGCK5zw7pVzbTxzLEY4oMzqykO48vncOqKOO4Bble4rqbVIhJsE1xIFR1lktkDTN5fGwIA&#10;RzjkcZ+9j5qaGi/pMBa2Wa4VrqRlLq7pkO4JwR7Y3D8Kt2wlv4zGkERkUth0UDyo8AqG74YHA9xV&#10;Se8D2sS7nuLIAYcMyBSRwojGNrDuMUxRLNskupm5bCwxQqJGxxl9wDYAx04qihtzBci9muEKoAiY&#10;UORIxG7g5Yc8/liucubxtOgvGaOR0G2OaOVsmPIBB+/905x9Qtbckb3SyW1vbfbILi4WCNs7WlJw&#10;SQuOQNvXNZWsw239oSxw29y4Sb5riXaoBwCQql+Tzgn0oEytd3UlvAUjmaOaxcTbppNj2qPEwbDZ&#10;O3IA3H+9isPWbc6ddSXkF0qSR/vQ6qWUt/rI/wB4pBZsRvz03buR1XQgRL9RG0PlwxH96qqqRJGS&#10;Syt82HXKoQD3JzgbmWwYRf3cNpehIzchJWCjEmPMzlVIG3J4wRnA5weAmK19DpF8QQ6vpaXaXUct&#10;4tuHeCNwwIBGG6DnHUEZyD06CfVlkuprbT2Eu29VzsV/kABBJK+2f1rg73fpmoLfSG3TVUjUzWaj&#10;cgjAIUqufvADrtP3zXogks/EAt7iG4sPPEUUwFhIRb5VDxhRkFfuP8oHIqQ5Cswtpf34sIoobfMc&#10;LlNuckgge5xn8az31mO3lXztNhmspHUKsgUsDnA+991gRncvPSt69sBqNngiRnmKM7OAwgIAIGf4&#10;gOgU4OAPWqul2/2W9t5beRLvUC3yyGFApbJDfK+ApxjjNAchLeA3MUqS3TNJnct1ASWT0DsM7h2y&#10;Rn9KrRWrQW4MA8tTkyJ2yQBnn5v++ce9NN+bXVZnQhmDF8vCGAweQVHGM55GaJZ5buYK0ZhjU9So&#10;wrnlWVTxtJ4weuCDkMysBy2Ip9JuNNR45Xe7mnILInl5RMcnjjpjp/PNU/tP2e4i33CpEblIn8tB&#10;0IIG5h7Yq9LbzX8TTJOeXK3EYXc8RwB1PUZHU8nkkkkmqcEv2yCa0NuVEuI5JSmS2Dw+38MZ9qLX&#10;Mb2ZswWxsrmQQxiVGACNu+QLtPO/snqOg+83AFUVjlaNU2SRJ5YeOeSDPyKM/u4/4wSTj+6OnAFX&#10;Lq4STyVFzsAQvvQ53yKNoD54C4AwD3znI3K0N1qlvZzWzNcLNFHGyxhnOV4yyFT7knnnnkk80cti&#10;ua5y2vaDNPYxapdSXqxo+9bIKGBQnlXlznLHbgY4xXS6dHNNpTSWertc2THbJZ38zLJCxXlApHIL&#10;ZBODwB0rIutSTxFaBLW4gs3gkjkt2kUIpG47l9X+nHXrU+qa4NOtrW2siZfszNI8sYYfu+pCqfu/&#10;MRkZPBpM0+yO0ixvPDelSA30FxLKzXH2OaFyCDHtEhIbBK7MBR8zgBcjIK6UTprF1cNdvaiW5Zt1&#10;uJSyFjxtL4VuQgIPVc8gAgVia3LCjaTLfCO1t7mzkhf92JIw0hJ8xQGD53pj04rqLvUtRuNIjiOo&#10;RWsWp2sLxRQwFvLkjLBi5JJGWY/J827f0HUyIZZ6FaeG5p7WfYtsXW5NuWUmE4DZLgcbsgYBwQA3&#10;VjXX2GrXesappg1O4fSpEniml1KC6Ks0WWVSpLfKwygDZ5weDsrntHg1S6s7VWYfaIZdjR+c2xVG&#10;VkjGAfugr67c9BsqO/s5Nes9O0C7nuIL6XzrH7QYtoba3ybgQCqENjO04IUY4wzQGP4d1931aO0t&#10;IbdI993Yz+TaAmSR5wpZUbCqdqzMRtByTx3P3DFoHg/xnBp/hHR7201G5+ySm+v7hVikWRdqLCcY&#10;Un5pCVAJwTg4LV8KaffLL4j1i7kVLOxvbj93PCFzGWijziRhuaTcqngsMlvmPNet6L8WNR0h10cz&#10;QXl8NO+z/wCobe7OWLyKQw/eDd8x+lQ9wPSPFP7O+i+N/F+m2miatpVvpdvbMi6nfrJIJYIZkiK5&#10;R0CRhxhFHGACDggHxrxf8FNVgk1S9ttCl0rStJmED3LyOLadVYrJcjzX3dWx8ueFHyjpXS+BvjJr&#10;Pwytr+7sLq4v762hSO0gkle7jhjLNvUK2QoaTyiwzn5R61rN+0X4p8bxwQ+Mrazt/Dckf2lI7nRR&#10;NLesj8TZdsKq9VUBgf7vHInYTjzaHz3daNPBCl5btDLbEt5TLJmRkU7QYkcK0pOMlU3MOpABBKXu&#10;j3lvFma1nSDdhJJomCM4UMVyfQMDxxz65r6f074h/D7xvaS+FNO097fxDcmV7nWNVSOWcIPmLJMi&#10;qIVIIAjJQjkc1zvj39nTW7bTBf6XfRanLcRRRw6RaWypNcpKTG7IPLBWQRkqfmHEynPNWpkOlY+a&#10;Z9PcJlCWPVX37t49R+OR+FZc1u4OG6nivZ/EfwS8VaU9nPrmh6loVoQ0M5j/ANKfzsblJdixTJJD&#10;ruwBg968y1PS7qxjSa9t2t/mKjgAKxO1RwT3Un8RVqVyeWxzrW5iUqe1VjHzWvKAzkALt7be/r+u&#10;az3t8sasD7s/4Ju/FiGbQ9b+GuotK00Mh1rSZTCzeZAyos6yMi7QyMAwDKOHb5vT7T1u7ZrdIlGH&#10;VCrZIzkcZ4JGO4x/Dtr5A/Zu/ZI1/wCAvxcPiiTxHDe6fa2s+mRRjctzdLLFkuVCuiKsix/IWBzl&#10;9xCBG+rHu1YbmClCSQO/1/8A1Yz1xXpUFoeJi2nK8dya1zbKHJZQeNw9SKuPeJo8Ek17NFa2kS73&#10;muZPLQL6knA/WuK+JXxV8LfCjw4uveL9Un0vSJL6KxF+LOS4SF5F+UPsViqHucV8lftNfFPwd8SP&#10;hb4pk8FQogt9V06TXp5bWSC5eVJo1hk2bcyJIrMoY4zs2051baGdOhKe591aXfR3NhFeafIL21u3&#10;Eiv5iCPaeN0e0YI45Oc15f8AHP4Q+G/j9oF5ZyTW48SaDa3J07Ujh4LKSRNwZgxIZcw5I6grnvX5&#10;y+BPi5430e48MXUeoX0+geC45bjTNK81o4I8vhVcRY3LuIALjkuax7j4l65feMBrt7qkg1O5upoZ&#10;76zQ27CW5V1nPyBQxMcknJYggjjjnnlU5lY74YW2pkeKtG1XwXe6roviKKSw1PS5ZLS+s7sFmjwS&#10;cK+OUYEEYOMcdq5GQ276LY3l3MZvsLbp1tZgJHXlgA7bgpUKuO5zivpzwVc2X7Unxu8LT+LZNO0D&#10;wxZW2m6dqFyLprWXVUKypbRupO2R5XhePjC4zu+by60v28vgjN4W+KUnii3gj/sHxRAlpFDbKFWO&#10;5ityrLIgAPlvEqbSC5+TqBiuR7no81moHzJqWmvor3mnSW8+n3MQQ+VqFuIbmNREuGdSi8srDkcE&#10;YqK9MGltB+93xyWxjjTj93lUjbox9QenerfiXxVqPjGX7SbO4u51eOyjmm3OsECqFT7/AM4XAyBk&#10;/e69hz2g2rXNw91cSgiIsuGLIZmU4QRg/wAAIO6kUNltGbxJZxQrbq08Jllkn6FizFO5/p9Ks+FN&#10;T1W38QaumitLa3EunyWEr2j483zGG6Pp32eh+lGnSPc69qd89r5scMQQYbI81gwDD27Dr06V0fwy&#10;+GV1q3wg8YeN4Lj7O2jana2Mtq0WTcq67mCNkfMDklMDcMUAY32yG78V20r3EiB7aVWuZGc/Z8GM&#10;EHZsOVxx8vfrWrFbaek2oLJJPbae81rEJJVCzBZIggZnbn5ixOD6+9a3wLhW81LxHdLps2qmXwrq&#10;k2njcsBaVJIZBIpZtshUByEb7xjKDmuY1q9RZPEVwyMfs90REIZzu3KkICZJJ3x5yR/s+lAG3b31&#10;qtlbo90kJcbo4hKCxUEnkDr1rn9TvJNSf93Na28cNwn2eRIAxjOc7iu4HABfcfQit74geFvGvgq6&#10;tbPW/Cl5oB1mETQWl5b+UZo8BjtkP33wRhRzx71zWo6XfC8331mbDTrOKN5ljGPLBzhXB5DHuDzQ&#10;BS0GSK68V69LcXMYtEt3uWnaYLLIkbo6gIzbwrBB88fKrljwKkvZ7d7pbayVlhEIfM52F32gZC7j&#10;hcKoUY+6BWHpwceIFFrYSukzlEgg+8FPQH279uvWtjV9KMct5bO9vZRkLNMsbNGVCkgBmH3jx935&#10;+3AzmgaOde7jm0+IywiWa5EjNGs23JxtzuwOm3pWvZh7/WZW2NJbIsU5l+UBj5caf60/d7D36VT0&#10;KyuNVW/Fv5bmKJVRNpUyB5FUlQehwa2tH1OPRfFF/wD8S5boweQyWsrMzF40RAGRWXgsq857UDZN&#10;p8gt/FKtDYBbZ/8AiXlhFtUuHb5jEnLEKSffOat+LUiQabYwTB7dpZWht1gC26RquFDx/wAJYdjz&#10;0qnp9/LqE0lxf3lvBFBqMrC2i2bprh8F/wB2vzbUPct61R8UNDLd2LxzRlkkZ53RV/dcgcAA7c+p&#10;OeaCSGX7ZrU8tjZwwy29rJcRPJYW/kxBmO4knvgAD8KgimgmNlpf2oi3uBCLqdYNyBQzOwA79Bz7&#10;10er6wdNtUjsbaS5j02GTElzatcW9n5zYLlsABuMBuPvDniuf8Bx2N3qyRzny1t984Z8SOwUnERA&#10;BztOWzzwgoAuWOqWa67d6os5+2hi1s6KrBeR5bbCDjkisea9gs4fIR5fnlYvdJId3lFnKnapIwVK&#10;Dt9Kfq2tXGsX0ojPmSPjknLBdx+X7q4VOhGO3Wri+C5rmO2vEuori33YjuZnURFmBID9Tn5Djjpi&#10;gBPD3hm61WSaJ45dPHyNLIsJG2PYzbiX4z+7QY/i3+1dHa6bJIsa6bK2lRSW6T3N/JMDvMihgmev&#10;DFhgFQMYycYFPUbV7uzso7qe2g06YIwlVgzumCrD5o0PDyDvj562PC3w91D4gXmual4Xga+0/QLR&#10;Lq/urqdLa2tzIBlnmVgUK/MqjLkkHYuc5AKOp6oseoLJbz2168NtJtcB5GVkABY8dMvzz93f9a0N&#10;G06G+spJriUz3buGVpohDErBVBZlZ8u+AM+mM1a0ewtfClglmbSz1S9lXzbtbu0jmhgUzfI/nSqJ&#10;Y1CbG2/KX3Sbj0Bju/EL3Kgq9vBaoYi0gVkuFCxyb9rMDIrHMeVBTGegXFAGZrc8t1rGoRtZR3UN&#10;vaySiRLhZ8bgq+YzqSxQbfoDmqXhrSbiTSX1aKWax0qznFi2pROBHDMEebyY/wDlpukAUjbzlTjv&#10;VZr65eaG1g2XNyGeOXA3sgkfJUliwwCedjA5kXvX0JoHjDS/h38DdP8ACNr4X0zWfEUs015qV5ry&#10;ySWNncyZiijNvKNks8aISCyybC2QRmk9hM8wuPBeo+M1uPFnirUIND0q5mjvmEZguNQvPN+WJobd&#10;SEfDKxd2ZQnmkk7ztOtfeGNO8O6VBaXIa2Eys/2eJ2t7cIhO+VQEDH76KSzZJU5x0qjb23mpDbXT&#10;xqqbre3tYoliSGEoqNMqsQRyxxgE5ycYxWXqF/p2l2b3U8MkYnUxw3N6pklcdd20L8pIPDMufwAq&#10;RItDUYTGZ2trWwgt5jGscZjWMKqruJAkJZnJ6nnp6ViODruq2ttqV7eS2EkjRsyRSIznG5irMSgV&#10;EKDPUbyf4ao3vigRlWVTHDbAeRbtGkjzk4G+d/U9B06CptOhuxa3jyRmG+aN/KVixMKF/nJx8m0j&#10;A554+lNFGnqOuweXGIbcGJD5UMUbsIokHAXI4AH93sc1TjsLiW9ErAqmNwLhgg9Qvykke9dDb6WN&#10;NszIVgLcASEbgq5OFRW+X3yPWn6XCs0IM620sWWcecxVQB3cjkH0A4/WqKjuUk065mdZ4oiLeL5w&#10;05ZdyjsGcqcZzwozV5LYWVuHtz8wUPshj+VMk5YsT1H+2T1+61UdSt0sbs2sgWGOTDjgBnTqPrzn&#10;k81RutUFxMDbmQCeUbPYDjH6UGhLrt/DbteymEIt1GEXfMhU45DfJ8uScnj9OgpeGGNvcW8kavcS&#10;Fka5k3ZVSzABf++Vb86p393e6vO1r++nSANI2xMlQPvH8sVr6TbyOdPsY3hZUlSdmmXEe/8AgL+4&#10;GMfWkwR066hBPr7RwhpbY3ErMqPhUhX/AFbHg89e3ar0jPaW0DSK13Hek7ooz5hY5+9javbHbt1r&#10;H05bdNfurVkgyYUe4V0Us5SfcwTvuJZD9CKuXN/9tEksaXFsVyHKxMGhJ5G8nPJff26YpIbNe7uY&#10;9Liml806fDEV2QRyKoZ8Dr8rHPT5dpzwP4qrXpkmEk0k89qwQyR/ZcyOWIwdyvgSDAHOF9cc8xQ6&#10;jfXkkl0nlr5kYKiC8HmBhwS6MNpHHHIOc8VX/sfVGmhf9y1y43mR4AtwD2LclD356/pVCHadMlub&#10;RYI76S4iDusbqYt5wOknG4N0ODjjHapI7KFCRNdBbuXLSNDJvjizztjY8DHc8mp7PQJIUktGfZat&#10;85224ySPmJLA45YkdO1Q6lfzW0HmytCkUaCM28UjiQFicAbFznueRwRzQBzmpWttaRXQUSSzeX8j&#10;xRSIXxufKFmBfhH+ZeM5A+YCmX99NFpkumJDcxyLNI9lkFmKxkhN6qSPXn8uMVZurN7kwxXLEPcy&#10;bhEjjLuqkojEktswr4GfvFqzpbprnTZJLayXekgngzbAIo2qxheNuZSQQRyByBzuxSY0R+JLCTUb&#10;yzRrdo2CIpLb3DM0akYXsNxavSP2efBEnizwt8TdRlurltT8JQWGoWOlCRRDdQNNJHcAh4mYEYU9&#10;dvI3DuOJiu4LjVIbicvBE9m7RyTRAkf7O7jftOfmABOfxMGhLb/8JHG1yrW1kqLIYZkdt7blYFY1&#10;+ZgTGknP8USVIHp2rXH2REXId2fZFEoLgEMd3JA6HI9OOCRgmM3SWxl8mMwuV80skTbsAn0qvZzS&#10;pPdR31t9klknlSVQx3hlYruVTyiBgCFP8JB706zi2AxEubd8s2UzEr9HKexYE/UmgDKjtleVpZCj&#10;PMz7EUlJZMgH5AQN7jsm75v7rYp+nyXEErQl4RcxoCCkoKNHk7iV3AhuxGWwQRgYxWg0ZaKeO3Vp&#10;bUlVlRk/1hByMA8EDPfr0PDNTBa2VxDPKYhDfspV5WUsC54WQHuVIjGW67snkmgT2MmPVYSpa2eQ&#10;TROUZI8oSnbClBkc9akuJpIzG0cLiQHCKE2lgfXgc9auDSZ71NscsUcmD5T7cGFABtzjjOOOOOKt&#10;XGn+XbwXbEC5MeTj/lmem78cUEo5jVop76xnnWF2CxHCBMt5uQCg9sAE+6pXIzaReSTiSVHk+znz&#10;biEHY2NwwwH909V9iK9TVkv45LBI2tZ5MDfH99Gx976dPzrCj0ee8eKS0L/b490ci+T5rkdNuz+L&#10;pu9t+aDJblTwposUviPT9OlvJGZ5HZY42YlAST27811viXQobOyuIjF5oJdoZFQlkRcFi+QfmboO&#10;OxXI8yuU8N3V3pPiBXvS1whHlHaocx4Jw4PUk5wfQADtXf6oEa4sblnt5t0bGSNoXZEOR8gU8cjH&#10;NBoc3rGlHxJo13kobxYAu5Pl8w7Q0TgbuVyNrDLcqf7mBQ+G2otq+bf7PDcXNvCwnt5Jx88DgBGy&#10;xIPysq54J3RnHNXtev2sNLh1C2uV8q3uPJuY44g5WEuW3Ko+UYYADP8AEFzztrnry9Oi+IV8S2Fr&#10;LDbNKDd20Uand5gOVGOQGOSAecEZ5zSYHqFvdHRL/wA5Lud7qKMC9kuoGDTxJ8isexOOSfXNJJPp&#10;Wt32oXTNHqM97avZrfwxJvtI0KYccHjcQD+HWltvELWNx9pdFt7OVFt5ep8xJECK5jYHkFymeV/v&#10;DgVnx6RqdreQJYW6RWjys88yHYIMgEbhgHGHC9APl458qpAy9G8If8JVPocUKRWttFezvMqxkSz3&#10;i4BikKqAC2A6nYuAMY+bJ19YuNR0nXLyPUt1zFd25jgmsJXgQlXUsQCR82VUNzhN2CuduX6bfTeH&#10;LqWWzuZImtpgGe1m4ikHyl0OPlJAAJzyAB1FaHjWL+1xdyi3gW4ks2vJHZdglZcjmAkh/M3BGXux&#10;hNNAbHhfwguu+GtSvEkMVzYWFvfiJT5ZumKu0p+cDIUjZvPTy3Lcmud1qfU9bnlSaMqmnQyWkV4r&#10;HCtDIhwrN86rhhgtyRgj5StbPgr/AEbUItJnN/aSXWlXVjJPbXRWHZLK7BXkRCsmfIkwwIZt4PQi&#10;nePjp+hWusahbPEml3cNxam4D5mhHMiB2znGJAhyc7UarQGT4STUPDfw4a+tIFMOp3iyyX0+C7kK&#10;oIRs5bpy2D16cVBYeJdU8NzxXunXuoWs8TStutruSFAkgKOUIwVABGTt56dq6m31Cz0/whbSXkdt&#10;PPLHKI4ZJ/O+zn5fvJvb5yMHp1NcJcQ3uq31rDDax6ZbyHYj6iWVx8xJyob+o+lUlfQD3/wj8eNV&#10;8P8AhOXwjdapZ3dhcaa1t/asjzOYZAjESKjLk4GCyYYHYPu79w6bRLr4b/FG5STR7S8snFhJPcs9&#10;ybRllUbGAQsc7tuAechgct1PyZfMLTVLsS6hDeoh3QmJCoDEbFA37xyc+lXtE8aal8P7BtWFlHpU&#10;tncKtvO80qyBhhfLVceWdxBOdueenSsnBt6Ba5mfGz4fW/gjWoHt7lJ7bUFlZLQHc1uBtOxjgZZc&#10;4z7CvP2sXcllGQeRX0D4mnn/AGh9Gv8AUdTns4NX8L28raNp8sRie/8ANTed07N94yLhVVAcxE96&#10;Lr9kzVriVXjt9Y05PLRVt0kRwoCgA7mYMc4zz60ueEdJGMoanc+CP2yvFHgvwZ4XuvHvhS51/S9X&#10;N7JZeK7C/gmmvUS4YtmNcqGjyV2sF3BcADGxfsrwl4l0vxv4f03xBoN/b6tpN+vmw3Ns24EHqG77&#10;gcgggEHIxgAn8crv4s6jqfhLRtG1DUxd2WnxtFsjtYowoKoqgOoHmFkjQO55ICjtXr/7NPxysfDR&#10;8T+B3u4fDul+J7WVINVLPcW9pKy4Q3MSjATLYWRCrL0JwwB9KEzjqYaLWh+nHjLR9N8XeCde8Pa6&#10;RFoN9YTwXrtJsEUTRtul3fwlMBg/8JHvX5IX8PiPwz40u7K38SoNRkjuNKudV06ULBeRkmN0DMSs&#10;iSqQ6ll+6FYEkbT+knww8KeMPBfhXwPFqms6d4iv7Oxg02+v0cs7xFyE2SiQCUKXjcOYyWxyq1xn&#10;7U/7Mdt8RvCLax4K8NaXaeNLS4hujLawRwXOoQJE0TQtIQBuCbNhcgb0AJwzAFVXjcwoyUHys+Et&#10;U0uGD4RW/iwTwXN7rniW9t0t7VFJjtre2dgcBmKb3cnaSSNncYJ5GzEslvYmW689pkhlaSSPaJZf&#10;LDMd3PPHTFbPivwLqfgPWb3S9X0640/UbR3huormJGWVTyQWjGApXaQrMcZwTkGuYvZpEhMyRBYV&#10;dMW6ruWPsNuCRjAHTiuM9dRUneO5JaxXCaXa3tvHLDcC0WaW6hTa0Q/dMO/KhmU5x3Nex/tBfGS5&#10;+KvxC1fxGPEWq3Xhy7nEum2s9w6xwRGNdixqQEBL+YSw+bDAdAK8W1y+lu76/iubrzGkgEKRbduw&#10;YJ9O+cdaSW58/TmhS4iEgkOYpUY+V+927epH8OfxoJ5UnfqRXMM95CwJgErEgQFXdgO6hs/N3OSD&#10;yTxU9h/aX9mtLBpm3T4Y3tpDcsscago2T8zIxP0GKb4i1Jt4jt3J5YSO67V+8AQPLG7t61kR2l9d&#10;2EhIubLTGkSaIPu2v87qWXcSc/L+lNK7GXNNu57PTNWvYrZVsrifyIbho9kbSIyjaPX5WPPPXrX1&#10;p8CPBXhqw/Yh1LxB4h1VtD0668TT6ktxp0hiv1eCMxW32RgQC5ZiCGDAjjHzV8i2nia8h8I/2baT&#10;fuTftcRKP4QFKl2xznnHpwK+tte+Nnh8fCfwt8MfGXhq0vNBh8MrcW2qLKi3KXq7zEVaNSYgxXHm&#10;HB4I56VfLYxle+h6d+yt8PvAP7RPwNh0vxRoP2hvC+o3enQ3kEzQzyWt0UulDTRFBIzCZCQVwZFB&#10;wM5PxP4w8DTfDKE6df3NrBqchn+22NhOW8pbV2gYNOpGDIY5W8pGZgqqTgMK+gf2Uvjho3wh+GPx&#10;WN9qTWmt30kVxpFtKpDGY2Zw24JgOHKgEgHjfjufnC+hSOe+DW8N9azWy3H2xpZYvMG5ZJAHlRAd&#10;wdRJGAQNqZPPFS+EUOa+p2nibx/rXi17bWfEG67vgYCVW5f7Ms4gjjX5VLnogP8AFyT0Oa4jVrBP&#10;tzy6tKXuJVYLAUYTKvzbmzhs4Zxtzzyah1LWbYWNi1tqFvcT3FybmWyhXypoVDOEQmP93wAM7Oc5&#10;qnLeMmoSS3pQXC2rXBWJlWTy22gZypJ6Hk81ibkF/wDY7PVmWO0FqkWnx26JZRSQK7bZFdmAcFmL&#10;EZbI9MccwXVorWPkt5cDWYZLgxSSs5cMwOVdj3B55qNPN1CRZLdQkLy+Qp81Nx3hlBbpwN+enerk&#10;95Z6V4cgjS3kn1G5by7oTXA+zxggEbVAHzHOfxFAFHRblQlzbqiSzTIjnzpoyBsLZ/gOCQ+MY7da&#10;1tNvzo95e6jZXF0LmRIUt2guB5WVDFiQE5ddmE6fx8VZ8PaVZXPhvTr8IxuPMmjlG5FDRgJx8/G7&#10;dt29ec8Vg3our+RLE2pgZfOHmThWuGcZLIWyMLzlsBRz1oAfZ2xm8KatcS6bHLFGCjTzFQPNyojG&#10;1nG48SEbRn5hT7jTLu8awu3ubiWdmjWOK4kV3XDcBos7lAABwRnmuzh8CWLfCHU9e1GzaTWL7xCN&#10;M06I3MwZIkiLyuRFuDLveEZOdgYE8stV/ElrqGu6bdXNvD4UtbSGJ4ZJLIwkRpGgdQwm2OxwpUON&#10;zEqckEHLSuxPU5XX9YafTb2zN1Jd/a7steSxeYqykMQFK4HA29Dwc5/hpPDmhanrnlrpti0qEeTd&#10;Xsj5jHJOwyMdoUjHIHzcnvXqXwe8A/DTxlq1xa6jrh0XX57tdP0LSL22uJ5rm5YxrbyTOkfyxNIJ&#10;kZcZXCFSSSa9p1aD4Z/s1+OtOtDpFt478SadAqatZ3VykGiadcqMuC/lu9w6HeANo+baCHIIF8hj&#10;Oryqx8laZ4Ou77U2nutFaLzQ0kVxceVYQPGvy7o/NCptypHB+Yqa0dN0ebVvsCXGpO2uyT5CXVzD&#10;bWgZAdqlmKpAShOPnAbtkkivX/i58f7D4k+OYvFGkWNzpGoRyhLc6pfx3VjpyBR5TW1q8KKkhySS&#10;0Z2nJHXA868W+INS8V6tHq3iG5vb2bhftd5efZzIQSWITapjHPXADDrxik42NY+8j0z9nb4RaL4s&#10;1Iaz4m1qNW0m9aew8AQpG13rQi8iV4/NuJVRI2HlYb7zgSYDAV1Hx2/aG1z4lX9x4TtNFs/CWgaY&#10;wjl8M6F5DQwrGMFZLi2dopUy5H9xAMcPvA8StLn+3ZLS4mkistLysEFxc3Eo+T51UQRNyFMjjkYy&#10;2McYqo/ifTJ3+1xXlxp6TRmFImuD50n3tu9RGq5C5J8x2OSe2KgrlsN1K5bRixew0+ysYFOLae4M&#10;UU5XgKsYJYDLKQTjJUnHNZGuP9uit7FLi3DShI0SCQ/PIc583jC7nVsknJBAxwKzb+6tLuz22tvb&#10;rdy3Ea+VaZ80wCM4LgjZyQhwmN2cYbHHuV7qvhT4deObnw54J0Ww124sHmSHxL4luGuhhOI7mOOA&#10;AMjMGJWVZCrbcEDcAAdAnweb4A2nhq51mXTdT8XajZm/s9AubcSppjOqkXd6svyCYDgIV271aRn+&#10;ULXA6le2j3ccscst3fS3DHyI4mie5dnU+YyBFCjcrcRFumdqqRVbWtRfVdZv9e13VZtT1q6bbNPc&#10;FVZ5dgy0jliTxgDhhxgKFwTiHTZtV06PULgutnJ+4RpE2suDyxcYBz06dh9AmBoahrKf2U1pbXcU&#10;DvIHuBcxEQjKbsmSNiRySMH098VzST3mrpaXN1f/AGpseRbpIHeGUYBwgwvAxnJOetP17UlTTo7G&#10;3RxC7jZGUVU8ro7/ACBWJBCLljt/ffWqN1ZGx0pWljIDBg0xTIRONwGVbqc/d5560kBraXY2mn6p&#10;ZTxvFdOzCV4trsrEknac5AQk4I2noOfTsUj8u4kGoW0M8Y+c2u4Jbkk9JFTB2js38OPutmsrT/Bl&#10;zoP2K81jT7nRf7RtjLbSTqo80AfKE3bT0659elZOs60yiWMyKsiupK8dcfLtx26+vOaoaVzQ1GSz&#10;ubxhE0sYifAiaMJCB/fUenbJJJ254zgUpdSKXIsrSJ7/ACwLiLh5ODjB9BVC1jvobK1PkOy30Zlj&#10;llhZhtAl3gN0HTpWto3h+VcXOy7SRlby9oGTzxtcMNlBajYpTLi2ZXM8V/IVZ45JTIWVQMNlRkc5&#10;GM44rPkt7/VjcFpRElqA00ruMoT0G3J68dea6zULD7EkCOj2jSSBnMwMjOxGDudSSxwBzwPeuS1m&#10;8kE/2JDG0Ee5oo1IToewx157nPSkykbOlWMFrK8Das9qxjMsjx2TOI8f8s+OMt/tcVdtbiG1jmSE&#10;3qgEYa7dtrKQQyhUIQAAjvT7G0uUlaOW0KGULiH7QytMSoPOM8j8fp6yCG9vLSG3TFnapI0czTzP&#10;ICw5UbSBgliuCACNjn+GpKIH1SKZbRdOG25kb+05rqWHbC25Vb5yu84KkAdORXQ201nYX6xWjQwW&#10;9jFyiO7FGk+dlG1lGGyOq5/SsZppi6Xd4whCQk3cyoUCGEknIbkMWlLAHorIKmXV08qEWwtJCH3D&#10;KfvJUKnBLEHnr0APv6Ah+j31rpFzdw2vmTGMs6kpkyrJhudvO1Sx/WuwtytooE4W2YI0ohlaOMRr&#10;tHPOGKk5PXua83bxN9i8Q6ZcEG3aN44nYssuI2I3JhskZ9zmuo1q4ht7JfOW3ntruEBGuLjyl3CI&#10;4ZmckoqjGSvB4X+KgZpnxVaTLcxySeZaIo8wmL5GBBxtXuP9rnv6Vy+o6pCbuO2Wz+VHhCwQyYBG&#10;0sHYdhxj8KWO9JkiaC5eS7jBLR2lukEUDbiAy7OASu44k+YLtHpWZe31zJdtPGJ7oRq6/aGTELnH&#10;yYDfOcDuaaExs731xrVvbTX0/wBokZLhvLkyiIWB2jCHafn+8SRgtx64r6olrGILKeJgk0Zj2Nvy&#10;V3A4YcMOOCABjHFWobNjaI+0wQtEzfaILRleaTBxgntnI/Co5bC7up7o2ttL9ltTKHec5JYMXI6/&#10;0psSIdHurppIprWN1RT89wyD92zH+FmYDP61Z1RNR0/UxbxFJdWgJnNxtLTMpQgtJJk4jAP3Rxzn&#10;vWx4atdvh9Xu7iCK7vG+0W8boTH5bYLhtu0/TqK0bhJJry9sdK0zBnVfMu5IkACHbgElf9g/ezwR&#10;zUlE0UhttTM3lyRxhgoG9w5AJGTuyTkgkHBGCK6oWMk0MdyyhoZDt+RshQe59/wH0rziC9u5NSnm&#10;mWG9dkMQ+ySfMA0nzqzMgGCMcKNvHXJNdpfOtnJHvnma4EiiJYghYL2EYyckdCeOnSgDVKCRzMlw&#10;sCHGNu75lX7x4/Cp7DRbuaymSzKG8eMrmTO11cn19AAe/wBKp6T4jsoJBHOkIKxs80h2wFXJIVmX&#10;IEijHzDPetXTdS0i4mS6vL7ZbXcbqktvawxL52xgFaLdkhgHKFWJPOVAAJCXsOsNEkuZRHO8t1Gk&#10;YP2lUYxx7eN3pwR6CpriS4fwsIXlewSCUtDZsuJj1JkTA24bPrn9Ks6z4j8PQExeFrXUtat7hJBN&#10;dTaVIkTL08vKoV+UhC2GYcjvmmeGNL1LX5Ftbqa50yzQ7Xn1C6ggHmEDIRFkYkZ7lFOMccUErc4y&#10;CO2bUrO1uQ0cRkSDNuh++6lkcsxwBkEcZGQePXR8MWsFxrstnePbxSJIFkeSaMsSQCJBtB4ycfMo&#10;HBqbxDo8Vve3MM15aXUkMgd5LRgyEDgYPJ7dhXNPafY3uWglCSMASXfD7/mCBN3KktImDwN22kyn&#10;sdjqPhbzdavbEMEg3Mkl0jIytwCDwD7dMD2qv4g06LTrG0kS5guQQokfncRkhl5A7Bfzq5pfjme9&#10;sAk7+bpUkMYFtIgWODcu5RuH3+uQ2RwQOcYrn7rUxrFjYwSXVkb+QS4xljGqH7zRrgsmPYAEE+9S&#10;QTyQul29up229ziDbL90PjKhvbaTj3zXM+I7eb+yZjFGyXcIKPbw7t9zADjnA+8BgrzXbzWrXcdw&#10;ry2wSGJJRIsokSRQAd8LeuSQc8jGKzhpo1EWV1HbFo2dgfScYGccds560AL4TWBrK2NzaG/u4IlK&#10;oCdxhZXAdNxPzcbW7HGCMFiN2zvXfSrmxuruOYvcyyPxkyQ70SVyCwIB328uBypJUsHWNjymk2La&#10;F4ivBMsl/Z3qLFHMASscOSDFwxKtliwYDPHHG6r1zZjzZraUXEl08D20dvHI+XjwwMzE8tEojDMV&#10;AG5htbhQACLw5ZSWNzrcl7LLGyXhghvrWWSdnMblJGwGAAYjIDMDy+d3U9VY6RI1vqNq0oxEfOjV&#10;5xiIt2CHA2OAAFCl2wgXpms/M+r2niDUZGhCzz7FAZTKuY4wjHlvmfyzjBAyDg4ra8Parcq0UjMd&#10;UiWNS7SqjiWFgwIdByUQse5z+9XndwASeA7M+GvEOnXk1lcy/YLh0iHlxMC0qoFBIVsPlCclWKlG&#10;zym0nxFtpL3wPqiCJE1G9u3NvcC5TaEdmMvyAsQTt3Ec4LEZrWu7K2tvD2mWlzetdz2lzGkV0/3F&#10;GCVDOWLeYNv3QJN21gGDOFXm57+8vNRjt70TW00QkuRI8bspRlxIT94ICrK+0cFJEYAhsBoDYOh3&#10;Gk+BdI1eKW6vrWOzjEbGBysbMQAAxJHO7+72rj9R0+7F1Il5cM8u99zqQXDLxlcY525Xp/DW9pni&#10;AaV8P00qayie902R4YLm7cuIUOGQhCR1IUg5PBHyivOrs614s1+O20wPcSXCv5l5KpVcsoZyoVc4&#10;3Bu+KtAHiPVLZpJbWwhureJbjyYpAnMRZFRNzYHzES8VO/2ZrOLUv7HCCxXEf2uRyz3XQs+wAs3Q&#10;7d3THHNS6d4ei0nUo72crrd3CguDEHAjgbIVZTyeQSevPAqTRoYfEOs6jf6rOZdJtGcIwlJW4lyV&#10;83CqTxjHpxTYFDwRpKy61K+ovJcXN1GRHPaJtyrHkAk/L8wOVznHOGzx9n+D/wBt3UfCvhjTdHur&#10;bQjPYwi3J+x3bcLwMkSEE4A6H8B0HyQ7TaOLOGDyokXfIXCbTlxjyztAbGFDZOfvdKxZNa1ZXZV8&#10;+MA4Cw+XsH0ywP5gVIHitxrMtxDp8ccLWkMDDJDFncngYR1YfjitS2nfS3V7iSzjMW7eYS6zW7gg&#10;pMAAAJQTxgc9f4K9K/4Zn1vTNRujrbQ6PDYiN76fUNRgtWtY5JY0EzJKVcQhht81Q21mAx82R7Xe&#10;/s0/Dv4G3dwPGnj2HXLnT9P/ALS1Hw1pFrBFrUMbN8jQSPIBIcMAQP3mN+3PU9CTjqjnlVurGn8I&#10;P2wmt/h1p1ndazqnjX4hC0uII7OK3mljDxnzIhIIo3lmaQCQM6ZX5QX2/K1N+I37ZPiqz0OTRdGg&#10;OjT6qqP/AGlqExjvbPzlBMMbQttLIZcg5LqpXzAT8zcV8e/jboXifwtp+geA/CVv4H0ywkiubfbB&#10;bm7uXR0MbuUClV4JKFzuDDPOa+nZPDXhz9vn4IaJrdzBc+G7231DZNc7IJJba5iURyr1fEbCZZRk&#10;kg4GOMndSk1qcvJGm7y2Pk7RfjVqvifUoJPFvgjwx42ur2NrWeVm/srVr65xuiuZJoZULNtITOxg&#10;evUmvZfDf7MngX9oD4Q6R4k8CXMXgzxJb2zx3uhPei6ja68118q7lwJEb7yh85wo+U4w3jn7UfwV&#10;074G+NrKw0V9RTSJrKLUbbV7qVVuGljch2EiKPLkjJiHzbQCD1zWD4Fg1P40fF26sNY8ct4R8WXc&#10;trCPE0FsLVbq4WVCI5xEybZiFDxuVId0BPO01j1Nmvd5onq17+xHqeu+OPDd9o0Fi/hnVLUm9jM7&#10;XLabfwae8RMskiKpj+1rnJIY7hwgQbOS/Zm/Zr12++Leo6D428Na9puhXWnajbapMYpreKQghIhF&#10;cFArsWVnVhkEYOBnFfo3CZ7DTrSC7nS7vYoo45JmUqZHHVipZiCTzgnPOTyTUkaBZGJjVMtuZgcY&#10;PqSeK6qeGV9Tg+t1EnBHxv43/wCCdGjNosMvhHxJfxa7AigHVSs8U23oxYJuWTnOcDqeDXx78Svh&#10;R4m+E/ie88M+IbUXV9ap5aSwwSG3lSTLNNE8saAgbdu4KNrketfpJ8S/2rfCnwp1WXTdf0PxFp18&#10;Wb7JJdWUUFteBRlminEhHbkcHGflOa/PD4reOV8feL7zVbnVDrsV55sttZXkTTG3LOjcFiflCsdp&#10;Bxt28DoFXpxWiOzDzqSV5HE2GmNefD6+vo7XFpE5tJbuJA6uzLv8oc5RcbQGAwRGD3NewfG7xDb+&#10;MPhN8GJTf6dc61BoKw3r+QrSbhO5jXeEGdwI6tn2ryDR7pdB8MtBqKmMSMZEjW4+ZVIARivOFKhR&#10;07GorLUJvsNozzwxzRbTbw4wsSZfkfmfSuS/Q62rlqWa8jin1CzlkiljumLSLIB8wcAkc545HQ9O&#10;tS66kEtzqWmPd3UlrDKSiks7SrLsb5cgYIdXzWLdPGLK7Vbl2kU8ea4CSHAyR36O1TM1vZeWrXbr&#10;qDQtDKI4VmHkhCdo3MGOVSIYH96k1dFX0saetazJfjQUu47m3SS2hVbuZzM0g2DBiI5XaN3C9yc8&#10;Gql5rdhdawLiz8yOCHYtus1uc4G8BpWGVyRgjA/WvrX4Oa74l0T9lt72z8GeF/FWl6ZdSwzR3lnP&#10;fPp8okQGZxPlUKgKhhjI4QPXzx8U/GifEjV7nUxoywX15BC08enb0tfkGD5FvM7kKQASRtBySBya&#10;bh7pgppy5WefJfRSWRhitreVpSS0sltFNJsON2T1HT2qtdzqxHlKqkurMW7lQNgx2+lat2Jb+aSG&#10;FpDbXYE0K2URRoioxhVXjnHPJqtB4V1S5uBAlhP58ib2iMDhUXuTx8oPZs8nIAJFQoO+hteCH6NL&#10;HdxhbxmeCKfzJIxjYrSYUEZGMhlGdx6YxzV+PSJ7NddSGaG/QRFprlN4TEREjgENnazZU5P3tnbF&#10;d14d/Zo+I99pV1cp4L1meCI/vbS1cCRztDxiSFgJYxgZBZFZv4d3b1PwX+wN8UPHWmPq2o3eleGN&#10;O1KzNxFZXiTvd5DB3ieEAbMqrZwxHQtgkgXyS6mTnG+h5Hr9xqFv4Q0vQ57PTozYPezxS6fcRsCZ&#10;ZkZcgFizILURqpydoX5Tmvrr4Q/sKaB43+EOhX2q3utWia5p4vL+WWJoNTt58gqkbvuRYcJtdSG4&#10;AIMZOK86+Dvgn4YS6Fe6tosulX3jOG7httLuvFpNzDJIwWKJZofK8mIb3AjdWcnaQWONlfQGqfD/&#10;AFxfHMGneO/j7eRX/iOJrW08MaFa/Yn4jJCwKXkCqgDfMiqDzuJ4NbwjYyqybfunotxo3hT9n/4N&#10;S+GNJ1NvDmnpp9xDpzf2kqXZeRWIMUk+dv7187sELlD90k1+W+vS28moArq2pQkMWht9Y2yybEUL&#10;8zlgrTNgnco3E5JX1/QH4jfsbXPxD07wtY3XxAm03SfC9i9hb+fZ/aHMSKmGaRpckkxpvGMum9Rh&#10;dteHfGfTPC/gnwtf+F/htceENftLxVa/vHhsorq5UyJMkZcR73jVEmbzPNZ13dcYqa25NG1vM+aW&#10;H29ZLjT5r+SxAHm6vdRR/PJ1UL5obgdONpyD7Umhw6LcTRXIgXUNRaeS5kvHhSRJBmFFhMR3bzvG&#10;dqMGKlychBVXUXuLOCWBJrW3hicBms5GeSZwoyBwWCjjGTz14zmmQLNeWl1bC9WE7RCsiSbJZSxD&#10;MrYY7hhRwzMOtcx1I1PGV1fPcQQ6hcPfW5WKK9jsbtTDKQ2xoA2AuPnk3sQBvQAcg1U1Wxv/ABXr&#10;9t4c0oSaheXkixPblR5cjPJuIVz82TuGXOfmDDGBVDToYrsm/iRxGju8bFdyjB+UgByFw244GBz0&#10;5rvfhRqGkaTrWo+KPETGKVLMz6bbQxKRLNyiM+4naqsWk3Lk/u+lCGzt/GXgXwf8H7O38PNcW48X&#10;Way/8JBqxna4tIpJNuyCIYLM6pHg/KAxkxhtvHkOiajbXOpa/rd7ag2Fyvk20bMwVBklImVDnOCA&#10;27gRhxgYxV3UIreVPJAjTz2VRGylly0gVnUDG5QXJ3HBySMcDOdHNYeRFACZYItsqwx73XJGQApw&#10;ELE8nnjFBS2LUkD29xpwuJ8IkxJhnVYgx2/cJJ6AYIyCMIMDOaz9dhOp6nYQw6ldSCUbZJJRIIxH&#10;jmRNwGVb1I9e2KVLGbxFe2dxNbQFXJDG0gRF4PTcOZMdOg6Va1G2l021k1a3+zwiX5YlDMSJPuqS&#10;D908dPb3oEZsWhafpkcnnXcz3EkhUphGOVGQAq/NjBBz710em/DzXfEHhqPWYoIYdJkEk81y1xGo&#10;jMY+QFf4idx+U81RS0h0a1ubjUZ4mu5lEsYH/LRsfOPx4/Kva/gHptn4x+GuraZrWnSX9tFI7TQw&#10;naLpz5ZjZmHOACBj/ZoA5L4i/ESbxVaWd1JcrbRW1jBaRRGPYPlTaSCOACQeB835iuS8FeHEea21&#10;jXrW0fRSTJHZNIsb3Yzjcf7i5B+dyC2CBnbivS9f+C0Fv4klkiS4utOXdJB8wWKCUD/VnzACR05D&#10;Y56da4TVlu9OsIF8RafNazxbo0g85VhIZhgboyTgdce9A07FvWtfN9crMtw6W8ORYJGXC2wP3VRc&#10;ZBzkeYcEfTBOddSzWZlZbptNSYCNw6IshA5LFpCcZJPzjrWdP4mEVkyxFVQytCbvIMajP8J7+nPP&#10;FZ9pqFj5zyzCO4SSYjB2h4xgBsHrjgH8TQWpXNC7fyoTeQKiQxnessUrSvcn0LNlDjGeAao+Grz+&#10;0vFAuZmS4iUPLKJc4YkABPl4zx/d/AdTY1O5nv8AbYkb1WTz1ZC0+Iwpxweh/L61c0q0+zz2klhb&#10;PHJJFgT3qbD5jDI2v2DBWGMnofWkUW9CaE3d08VpDf6gjYaQu24HrkKDuwAQOrDjpVxri2t7LK3j&#10;2s5n3g/ZQWQEgHaVXec4I2krvxtwc1S0fTb6F1tLW0XU725dp5pHUSfN1TkKzqqqR82VHB5put3F&#10;hZyyWs+pzXF0WUu7y7VG3kiMASO2CT82VHbtQwRnf2xZSawWVilhfyeVdFnEn7tZlOG37SWJUrxg&#10;/vhkYwT2BuxBqKTR6cSl3hrm8mtkjjjQjKksDhgRgbVBHHXJNcLfW76kxuYtLkt7aCLe8+Cskil9&#10;pYEnOcFs+wFdXDFZSpNIomRIpY7eHc+9GT5ggjfHB2gZXP8AOpKOW8SXmnOTcR29vqFsFkjngjja&#10;3RcHKlDHgggnOGDDmura6ub2D7bHaacZLeFHe5u7zZMCFDMUdmRS21EBGOgFYPjvzYI4VhSQxPtW&#10;Ty9yBCvGOpBzu6+1aWjwQS+HLK4nNrKbe3KFnJkVnjdsZEaE7hkDk9hQBJNcWllbSpMzF3Uxrp8T&#10;PbxvsAwWcKRKq9QAepPNZSWl9qITVtUS7s7JyPIjW3aIt2PzMVVQcdck1Z8Qa/daYTEbp7q4mtSJ&#10;ElkYJCrcgIN4wfqM1y1lqkmoQ+ZcTm+itvLCLcXA2jGf4Wwc/jTQjX1LX2hENrpqSQRWqSMnlAO+&#10;7vmQEhuCOc1lrc3Mwt1t5DbRsTE80v7xiSAzck4HDDjFRvqd1qU6x25MsiBjHDACCCSc/wCrwcYx&#10;3H1PQa1rpttHo0VrcySgSOFeMQSSIC7DO/5gBzGmMrn60xHQQXtp4WsI4reWa+mZswW9uinexAyS&#10;sZU9upH41Munahre86vcf2dG6sVto2CybMDhj8+FPIwRng+tVPOlthMsU8zXdxKykSXOwJIOTkbV&#10;w5PAHzViz2mpX8kkV6kjoXR5LebKWqkHjC9Jn45GBjrQxM0NU1TTtL+3fYEQ2zxrcJZQI6xwGMqv&#10;Lvtyzgv0GP3Y962muoWuZnuLwxq6DZHNEse6IfdIfkkEe9Ya6tPZtd70R34jSCJ9ykspBBKkDJAH&#10;Bz0GcLlhQ8HT3WsQLHpzi5v44mtbZMy7buTaW2gcBnTsDtPqAahknVQvcXzJOsl3a26bPJUwyXDv&#10;ltpMeCSpOcbunHRu2xDpl7eTaZdauZotNtIIYbXTZgxnLgMOYl/eTNwOmQON+wYp2i28VtZvp1pD&#10;dNqSiKS6KRJFkOnzvtA3gp8/8WNxXnrje8QRjTraK2V10/yEjkS1WAyfuwPlm5aRQuzLDndg+mak&#10;DKn1G5vpI1vmEEEW1jaLBmXaOCGLcjHBwMgZ4JrT1ae30FZWhdkulAnedWiV2LfKqlmx1BxjPal0&#10;rTkWMX9xPcTQvGY41ExaK43ZMcmxDEqKUUhmLKnAywULUTMdRtrWa1nsXvYC3yWqPeG3DfcZwfl3&#10;KuNhKsvPBYcloa3MDWLq0tdKjjLPN5c4FtGGcecflDDGMHBBLEHGEWqniFbg6PdTRDawLxxz3P7u&#10;RjkEsASSWOcg+mK0m0/yI7ia3iuv3iGP7VIgjeQA/PlpAFUEnO2MDknjmq+rQg2MVu7yCacqgaRV&#10;kAOyT7pPOFGD+JqjQit7gWM6LdC1vWaBbcKTLJHhgpDKN6jqpz7hqmm1W7txdiF2tvP5YqcgsGJ4&#10;9OCOOfrUUkSWXmTyyCLMgjjBkDhUHDtx0z1xXPat4kjkuo7K2KyETeUHh6uh5Zuvpjt2oA6TTLdk&#10;gcTQgFkJaVztLlj03f0p0OoPbSyPFFGmxlKyIMPGQMZ9xx1qe7vBcwiXAdoAuyQjcuzIBV1wOwBB&#10;965rS2uriZ4C8cQiu5VeMnLjoQT6NgjaKBG1r11LqH9nyXTGZpWaNZVU4y/yZbkBgwYjaT/DzwWq&#10;7ZWseo6FLH9via/exaJV8loVdjKHTEjFinybeMnHlcrlywxru6mWIWKSvukcA+X/ABRckn/x3n3z&#10;U9pfKJVPmKrNEyhU9GiZg5/2lAx34duKTEz0zT/BOp694et7SwFy1lNMEfyl3tGrMWKhs5IVgy+W&#10;vK7sYP3m31+Dvi7U9Z1M6f4cvJbTzMRM6MVIaLlWVlMhUN5YaMY4G7HFcjonxJNzcZFjbW1vNtWW&#10;VA26MFRu2neuB0xtAbGOeldXH8W7Od4beM3MWy3lhnNrqE03mgdHkE5ZgcFRgPjjpkmpIOwg+Dmo&#10;eHdEkNzHPo7Szhkt7iMqivHNGVYbvmJaM7DuXIcvJ8/3R5lruhsLS/1SEI0VnO10ZYEYloiWXMgU&#10;Hc5DBs7hgFVw23e/qsXxWt9N06G51XWRqWqeWlsE8tHlhhK42vHtUuQHB+VsgEGvLfFPiGPxTE1m&#10;4jGl2Xm+fCE87znRG2MWdWOQMdW4ppXA5TVWitYrGwjn+2Nd24jYiSMGFCV2jAU46d+eazrGfTtD&#10;8Pwvp4aDV0tyj3vmp5jAADA4HB3fzrM8VanqLaNJO0SWFwmA8MQEciK0nBIH8JGDn3NWzqFvc3Bk&#10;ljZp9hAkYb9wHcH0zmq5bDW5cM9z/ZsxeQbUhCRwO+NgXszAEdcnGO9Zl/qyvLaKoaWZ9reWVUry&#10;QH2kKuBgD5sevPFWZbpjAWEiRyrAxjaRMqMdTt9s9feqtq6s8cxukuZIdiJETkKfvbh6Z3ZxTRbJ&#10;rK0QX+pzyNFbXMMh+zw5kMkhycfMvDAK7ctxUP2aMEq1lb3W0lRM27LKOB93joB0qrLbwDU2vJZI&#10;jc+YRvk3bFyMMeFPIDD86q2tozQgTTw6fIhKfZ134UKSAfudwAfxpiPqnR9Z+DPwM+G9x4J8V2tn&#10;8SNXkumureyewiFxZh7eJTG88oUREyLISysrEEDBwK+XviD4suPiR4nvPEc+hQwXMrxW0FrZu0rR&#10;xRJsQRs33QAMEDjgnvmuc162sLrQ7TxFoP8AaFzoTf6LeXmrWqwxw3agloBcp+6lG1ozg4bnlUGE&#10;Wgl/fC1WZpbOzskiQTahdLvj42naBF7ED5uKZzQjZ3LdvEsdnb/aI/Ld2SSRN7NhQTx8v8O7b+Oa&#10;91/Yi0nxrdfGBbXSPETeH9CjvotR1bT31iOJb7KyKUhswf3rMV5kIBURj7/+rbwKK4I1P7THc2/2&#10;SOQxQW62rxi4Y/MEAP7sqOXJb0FaWmaxDpd/ba3pmoX51GC7jkg1GwYRTIytvEoMXGUZ2cbf4Qaq&#10;MuV3LmuaNj9Pvjr+z5oHxv8ADkVtdxpb6zZRh9M154N8kDMByxBUPGf4s7D3HXaPzw+MX7PvjX4P&#10;apcf8JSIrbRpnYWWu6YR9meZVRlIAw6ONm5I5RuJHyPXpfw1/bi+JGhadpukX8mn+L44VVi18Xju&#10;2Qks/wC/GWXO4hdwyQor7W8NeKPAv7QPguG6046f4p0e5VWudLmijuzbyj/lncL/AAuDnaHx6967&#10;IxhU9TzIynh7p7Hl/wAKv21vAPxBEFtrd0nhTXTcLaOkpaa0eQghWjkABRSQVUMqn5kBLYydLw9+&#10;2b8NtY17UtPv11Pw3BZutuJ9Vth++YEq6eVEC42EIeUHJP1ql48/Y3+GvjPX49Uk02fQoEsjaHTd&#10;CmjsLeT5n5dI0Zd/zvyDztH/ADzrxH46fsbT6LaWWteBL3W/Fl3ZweXd2mtaiXubhEVFiEI2BW2q&#10;FHlMV+7tBJXAv97HSKuZQjQm+ZuzPpvTfFfwl/aJe5020uNF8WjS5lkktL6xLtDJkjeI549wBbdy&#10;B68cV8vftl/BL4c/D+wF/ongLXNDvr0+ZJrGjMW0wHeQ8E8HzbCcBtwWEcAbxgivmI32r6BrIuzo&#10;2oW15Yt5oWJ2DQzpINuRGS4IJPB6dOgFdxb/ABw+IVrpOuaDquq67qnh7VVkspdOuYpZoWt5pC0j&#10;AscrIH4U4P334qJSbVnGzOqFBQfOpXR5F/Zlrp+mWmrTadPeLc3U0I1J8mNyuCFVzlcgENjr8w+/&#10;1pNJurXUbNVsNHkv75VeVpktZWlKL/EflIwo385P+6Olb3hnxfqmj64dV8OTXETt5hiFm5QTbwxL&#10;Sq+0SMRI5zj7pX0rsbc/FfWdMj02w0rxPrWl3FssMNgk9w9sQpBQvFGxXZgtlMH171x3szsWx0f7&#10;K37PB+JHjhdV8Tw6YnhxHLXsNzfxxyiPyyQhTOQJEKAkqoXjnk19m6j+x/8AD3WvB93beFI49Aut&#10;QhhMfiKyiS4nlRcFX2uxXYcZyhBIOc818D6b4D8Z6JoPieDVtAl8PWupXMC3H266hszKIzIywlXk&#10;AIxg7XC4Uk9Ca+ov2ffEnxu+G3hy50W90e4uNDi0aKbQ7bU72xgs7RJZQRKt9IxWSNQ8hSNmfIxs&#10;CrsJ6FNW1OadJvVHvXwY+CA+Enwcm8G+K9R0jxRpqzXFxc3NzaIls8btuxIrMwAGScsepNcn4i/Y&#10;r+Dfj+whm03SY9Mt52aePUPDN+saPkADYGBiaMkY2AdVPIzXy7448LeJNJtNQg8SfGfwpq2tX8rS&#10;anoEmpXupLDKq8rIsMPlg9wHRQM43EYNeZeC/HPi/wAIaudU0rxHrVtdDyrFbTTNqLcJsZ1UGMgR&#10;rnPzHlcZ71SqQRj7Gp0Ps7wl/wAE/vDHgDxX4d8UWfi3W5LrRbuO9KanBA0MuyVXVP3QQjG0jG9/&#10;6V9M6H4YsPD810+jadaacZXeWWWygbBYn5n+UAqR/ePqPSvyc8QfF7xf8Q9Pu4fFHizVvEV7atGE&#10;spbQzaeyhc75m81N0q+eQWMcgKLnPXHqHhn9p22/4Z3m+GWoy62JLW3/ANH1ewi3veLJI0vku32m&#10;MQtlzyGwRuG09KtVl9kTo1Gve2Ptbxb8UPhr8CLmCDVL+002bU7lppYrKLzHaTAzLN5YJYnj5j83&#10;HHSuEh/a7+FfxP8AEd34GnXUJ9P1KOe1utRuYo1sBD5MkjfaZFc+WCUXBYAj/ZYl1+C/BXibQNF1&#10;6/vdY0Kw8cyC2+y2Wj6irwWsgbgyzeWyE7FMkYLoyqJFdW3AZ39a8WX3xI8b6n4hbRxNp9tBZM3h&#10;u38RsEWaWTEeN67vs/mhUYqQYzKgR4sZWHVlfU1jh0tz6rR/2ZPg/rWk+K9FW/nnZri3tbXTEubi&#10;xlMLssolimYICrBWAJBwyvhgwLcX4z/blvrjU4dZsPhNo9/PYRPJZ32q3Eb3cWMhvIkIBQ7XcgIB&#10;3HueF8P6FpesfCjxfc3kXjnwr8O0v4Lu41RYo73+ybtYykgltnVJJY2OP3yFWUII2WPysV4/regW&#10;j+KBpfhWw1PxJ5l0mnWUmoSyS/aHkVzGzsiBB5pUELkkDGSetc7qtv3TVUoH6T+MtT039oX4J65a&#10;+DNdha21q1+zrf211LGtq+5GZG2qSuCNrAg9Ccc1+dnir4L/ABC0jxldabL4Xv7m5iQpbXFnayS2&#10;10olyzRyoFDAgjKtgqNx24II9t/Yo8M+MPCfxY1nTvEVrL4X0ZNOPn6Vq8rwmOaRoVtXjt3YsSUj&#10;K+aAAdoGcqa+zZ9W0e11eTw7uuhewRfaDDJYyhAh5GZtgBPP988YrolUVX1OdSlQ0Wx+WHxO+D/i&#10;P4caJosniaC10S21H7RcpFDI5mWVZCTmTadx27dnJ+XaMnGTF8LPg54n+LF5qUWi3DRmOF54X1O3&#10;kaCUtwE3hMliwQg9AVYmv0b+LmveBfC9jp934qtY790ZxY27WaXLl3Ubtm7HbGea8y0T9pjwXpsV&#10;3Z2PhjVNK061h32vk2ieXcuCcoqRM2z/AHmwOfauVxszfmnNXPlfRv2V/iNIt3pjWkGnwWNxHE7T&#10;XzCORSpPmRkAJJGy4JdcDfgZypri9X1R7n7LFcXltcrYQGytRCysqLE7n5CP4dzNt5PGK+4R+0n4&#10;NGlpeajpniDTJyu9rOWG3mYZJ4AErAr/AMBHeuE1DxZ+z74j1hmvPDVvYGf9/cXcmkiB93Y/utzF&#10;s98DtzSNU5JanxvbNf3TxQ6Yby6mZy80dqhO4n/dBP8ASriaDe2sdw+pM9jJJlnNxEN0TLyv8R65&#10;7gH2r768AXX7Pvgu6E89npd/NvV2kvryW2lQAHayeYd2fn52kcdc9K2vi98Lfgb8aRLrNjBfaLrS&#10;GOK4uPC13Fc206qnytNEGCA9jIqhjgDJxgA+Y/O7RI3kmtU0qJb6ZgWEccTboycgliAAq5BOW461&#10;I3hiPSbcy6xdL9ptyX8mJ1fB3dQynB/Adq+ttL+GOheGtFntre1jhtZIdk0rZj85PUvuBx+A5z9T&#10;5jrug/CPw/qSrJoj6o4fAt7eedoiSp4JZ9mMj61L0GpXPNvD3gDX/iBJBqTQJDo0c4jea6mSP5C/&#10;zFSVznGMcGvZ7a/0T4SaO2mwCQvNOZT5VyJJ5ACwBd8KQ+BwoX+dcH4g8e2OpW2j3MGnw28GljZZ&#10;263EY8hgPkA3Blx1+6d36Vzd9e3HiOaG51mWxiS5yTbRFpHnAOeSiqeueC3bpU81yrXO81j4rQSW&#10;fm2kF1JMsQ8kmJ3SJsgkEEAEnIyfWufvtW13xFaXImjitrZx5kjXMoRl+fhURMHGRk896oXPjl7i&#10;/wD7PiaSOIIFjt7QshhiA5JGT06c8/PWXf8AiJpjA1rp07zxRTRhVBYiVtojZmI4KjcFGeoNA1Gx&#10;PexyWt1Ot7qVuhaRzHHp8qRj5QDwDgnr1JNQeItTmvbaxiFh5lqg4kud8i+WSN5DRr8je5b0qtY+&#10;E3kSO41WW+nmJZvs0ThmQdt258Zxye/Nb989zNH9ntru4sIAgLM8KMqheeWYkg89E9qC1uctZ2Ol&#10;6rNHexPcy2sUp3W8rpLuH7wDacBiRjqcn3rek03URiS28u+aNH2AIiT7RI+7KSdfkd+Rj68VCvib&#10;T2eCKC2n1RVbD7GdfMZuCd3XHA4PNQDUtV1DWkWx0mS3tVdlMKxkojBTyxPU4x+lBoRRQ6tLMNPR&#10;72GSDHnbNxKjkS5cqVX6bv51cstA1A6a8Om3IsNPZ2knL6lYqZmOFUvI1yoQY9QelU55NfsLgFoL&#10;O4WRVjMYdRwRyTGev1/woudQvbkeVHZWaWhcQrPKkWyHj15IJ9MUCE1yxmv7O7igv9Bt7C2OwQR3&#10;oLTMigHBI2yc/wASAqegckEBLO5Xw7Y21pLcxTMz/aggUsJUZQGAKgjjb71HPoR1JLaWZZ9ibhnA&#10;e3Tthnc7UDdAcdqs6DALKxBmuvJTc0MMZnW4y3Ux7lXHIIA+nWgY19P1HxRomqXFtpshs7dt9xqd&#10;3dxQKocELGiS7C+doPGfu1Y0aK48Q+HdLx9ksZ0jMby3H74DAUb/AC+QhYAHIyOabe21nq1pFZNq&#10;t1LPGu6FZ5fOlUkn5CNx249cDaOcc1b0m1/4R7R7vTXM0ktz802FiMrLwpTEgACnI+uSe9AGRD4O&#10;ivtMFwZzNK07q6TALGgDY+UBdxHfcSq+wwSdPxClpdypp0viWWWCKMAQQajG8ceB8wZVY4yMAAH8&#10;PWnrepyQgRPbedefNCtoqKfsKhVVdyqpGSF6j1FMtPDWq6in2i/uEhgXYEtUldSG7FsKBjrxmgCW&#10;XxLaiFodHsvsNuRHDAqIr3DgN8xBlARSQWyzNjGMAnNasrmMS6iVgndN8UENs7IQMPgMXQliVK5K&#10;xheODwTVC/1rT9HtHjtPKmiWQxSXNtGsflqFzsyz85YtzXPjU77X4fJsbXUL7lWSf7Q7gOVA6MGX&#10;oAOD2oEa2teOLvT82Gm3CW7B2MiwI0TMxJwpbduOORndjjoKpaRo19fO1wIomgMvnyRyhlViFOcs&#10;hVsgknJatFPCp8M2b3mpg3F/5e8W8cLCO1I7SbgBk+3rVhYNbl824uLZY4riLy0gJeJtxAZMu6nb&#10;yDnHBGB60DNTw74d8E6Vq6z+KbK58QWENqzXen6dqrWshLoSjxybj8wbau1ztIPPO2v0g+KvxS+A&#10;d1+zi/hi01PT49HutKYaXo/hxRcXNtKiqURFh3iKZGKZyQx+bPevzSt/DN/q11ia/ubmWYhXtdAl&#10;8l33bAbaAMmyJ5PMwZDyc+gavorRv2hPhnqx8PeBfAH7O3gTUb/V5DpltJqlxFeSXBkysbvK8Cs7&#10;tnc3msp+ZvmwGpMwe54JdeKG06W3WSaOFi5kDW4CNBII3D5iDNsB6gMq8knPNWPCAu/EEtnB4T0u&#10;B5ppC0897kLuD5xJJ90s2cCOPDDeCWwwxufED4Uz+E/iBN4b1zww3hidLtLifRobtpbSNmTeVikD&#10;+fLGd2FEZYhQFY4AA6/wFq6aFr08I0u0uLC0t3kfQ7JUjmRCFRQLmM5ttzuudhDnHzZpItbHNazo&#10;dnpzOst9Nr6hpVafBtYmYEmRmCs8koUn7gyuMcZJzHe6naSabpxguXErI++1UrbwEYAUCMopX1+f&#10;YOep6Vf134gLHpl5aW9nBbaJdXst3aARm8EJkVcRpNsVy2AAcDHAOSSa4a81/wC230aXF7/Z7NEf&#10;3umBP32OCGjdSegxnjp14qgW5sXWpNNHa2KtGI2uEkmw4keTlBIylThcRB+QSOOnc4OoXGmW+rLD&#10;bzNeTxLI8Um6LIDIq+YWVULMo9QT0pLeKE2jTpqF/cacqSTGBpEROIyMbPLKd89Sfl+lVoI2txd3&#10;0sYtre9JCxpGf9HjTgMGVFTc5Bb/AIEPag0Kd35mrXdraTWGoLE42meeExoyIAoxk87ip5x/Kk8P&#10;adFqmpGX7E9nYQjy/Nl48+QLJnadnvEPwqxb6kn2W6FvLLK0pVGO+NmQg5UHBK55J555+lWitwqv&#10;LBDwJhMhmzvZg0QyPbIPTjg0CL8dq1obgQgJJKxMoa43OrLywPA7k8VVt0l0uG4PnyeVNJ57/ve2&#10;BWjAJ7cn7LA0ccuCzdvvxk/qTWLqd9HcXcsbbJoPJd3YnaqFSvzbhzkenvQJ7E4UAyRwI8xuCF3F&#10;twKdcfnn1+lFzME1WK5iKTSRfvBGu7MWSIweAewf+EVT0IXN9qk+pzacHsYU/wBHilB2TEnlxv5P&#10;rkcVdgEmp3d/LG6RJBMuGL4UbQNu3ZznMhHzccfWmiUXbJ2bzHMknkB2w+8jIViFPPsB6URaobmB&#10;vPuI3maN2H2lshTgjK+/AqldtNa3z2FlaXtw8Rjnhh81MB1Lqwb2Gc/jVyC8XT7KRZIre7lEYMjM&#10;wbDdCBjsMU2UOsiiajIiugllV1WcISd7M4Y/Lz8pER9Oat2eomwQeWoli2+arykKSu1UUKu4ZO1V&#10;OTzzVC8kVZYrxY7d5EKxIF/5YBvvt+IwPwpss5hnUJOqDlXMY3YXIBG36MOfekhjdY015dIuLEtD&#10;DdTyRxqZEZTCjMG3Ph+gyc/hTmv1CXLhCRDI0arPnIUAq5OSeuMj2K09ruRpLOQs8kdmzFkc5LbH&#10;KR/TqeKxNRvPKjS5S1V7m3nljaHuIzvH891MRprp0bxIS6SS5SKKO5z5AjdQWzt56KMdqsz3AitR&#10;GuVNw4kQI4DHGePpjHXmodBu5LrSlmKsgZmhhJfaR87ZFV7/AGzNdfu5VXcShYbstgA/N26UxMy9&#10;OeWO6KKXaWNJZY4YpfuqVYZbp3J713ekeK4JdPi8/QvDE0qZjZ55fnYqSvzfKeePWuHMrWLzQxHc&#10;rQTEec6sv+rIO3JHPzVnwW8qxKkGfKTKLv2Z4OP+eR9PU0CPobwh8c/E3jH4RxeBfAVqdA+J+l3Y&#10;1K5PhhBZP4k0/wAl1lkSKJVU3CRiBpIwCzeWNoPIrwLxD4uuviFc28uqafZLrVnILa6ngbZdOwLD&#10;MiP5QZ0+58qBl5yM8nsvHPg//hVd7F4/8DeJbPU/D8c4azvNJnNvqNok5mDQNHJcefG2wsQ6g7t2&#10;0FSpri/EnjTxL4h8Q3M2sQ297rhnQy6reuscqFQyFmWNVzJ2LAHOOWLbqXvX1MUR65pVn4c1h2fU&#10;rbUJAiRyy2Be5jiJjJaLPfgrG555bGeKpT6rFfteXJYxB1aR1umIZ1ViFCqf7+M/TFTaJ4X1LVbh&#10;ba61W0VFYHzrliqwxqMZbAHGd3XmoNa0HzFWKfVLbVNPhcx+fZXCiCRR83O5w3GewxTKG299bOjx&#10;xQi5nuseY0cCmMLgYC8fLt/vE49uK1fCnjnXfAnii18QaFfahZaxpciBL9dirsDDeHOzZJGQQCp3&#10;BsYGCDXO+Q8qo9s0sVgAEW7lnDW0+Dwv3GbH6Vma4Zb5WtZEiglaRFcw3aoq4YHK4IwPckHrxRzO&#10;OqE0nufRGn/tl/Fy0125vRqC6varmWLR7q2SOG33SPuxtAbBGCuW4zjKgCvbtK/bh8H+JFhs77T9&#10;R0LUgUjZHYCBZG6K0kb7vmOflK9McnNfDeoX9nDZvp8N5aJZxTb7n7NFGZ5WJI/1zIWYfKOVOa0N&#10;I1YXGnmOPS438yfcsE8MhO1RjezoN5XnBwQwxkZzXTTryWrOaWHhI/Srxf4PuPiT4BluLS38Pt4p&#10;njRrLU9Q0wSrBMXADAurtINoI+6ecjB3V+ePi228U/BPxbbaXqGm2UGuxMHuNG1O0WezvoX3Jhck&#10;+fFKMLt+Xlt2eP3X3T+z38TT4u021tdI05LYrYiB1cRO+k3KII0SdfkedGyHSRAB1RyGwT6HrHwZ&#10;0fx/4GsNJ+JunaN4x1GKOW3k1c6eYiS3yl4MfNC5wPlhZQpGBn5WG826uxlSf1f3Xsfl9rxt2u4M&#10;xm5mTDSoYlQxHAVFhYgKQNpAOMkYPOcnF1PZZ2pRrU291IzR25jiKSK+3O/cDlwfnXAAGc89a9v/&#10;AGnf2ZdV+B9vpOo6L4mnvvC0zm2zdhftFk/VFLRRbmDBVXds/h7YrwVdJu7E2srW6mWRnkilELu2&#10;9gDuzw3yknvjmuOaktGdynGS0NL7a4hiuJLa0ut9sI5JTnfuMbIvbG5F2qEIJ4JzyALmk+Jde1rS&#10;LnQ4H1C6trmMCz0VZpnitozI8rt5Q4jyJZSSMck1i2hg8xLWGK6Ait3nmkfbGuQTlPn+Ubjk7hlu&#10;fQCq2o61rGraXLFCx+zLfSgfZ4grvI7sFTzE5cAAZJ/pWYzeRbSwJtBe2FhdQKGuJY4ZJik43Eo3&#10;BJLEkZ4HA5rMg15lWO+iWwt4IJ4JGmmgjljZ+QN8Akl3DLFeVz83UVaeWDT44LKPTki1DyY7dTHD&#10;IVDclwgj5c8d+5pLyG50ayk0trGO0/tEfbAbqEOWhQ7iWiKtIvzHgYxkH3oC1yxd/ZLp9MuYdKtt&#10;NaeWSOc21sLWJG3FSiIHfaMhBjHr9BeWO8tBbaJJttooLaP7XAb5gqsYkO3gAZzk/NxzWJBqMWnC&#10;91hHQyWt3dNHOo8kwMSDnywAWc5uMccU3THkXUL6afc0Sxec+LkvtZwg3kvhpHyeBnGcjjk0DUbG&#10;pltLtLnaDCRta5uDJ55ijBAIjER3biGHQY/Wr/hW/wBZku1s7G7bRtLvWMF9JqN2sSTRu/lgzLtP&#10;KqpKnY0gJwMb6q65A9rd27XdjFF04CWiBFXIC7QCwL4yfnbnPPYVtPsrfUEikvLk6Za3MqyeXGC3&#10;koG5O3J67MZ/2aDRK59l/Bv9svUPAfhyXQvitp97fXMbB7G+ga3bzkYyZFwhkBZsEEORllKFlGa8&#10;I03xxe+C5tcuvC9y/gi31RXhuG0aVYLma33tKjzNExjQgsQCuB83TOc+SSFUtI44o5I3RIiJbssY&#10;7RXVmK8KcEKVjx/sVFrl7qep211D5RKPcFY0LuEiVWGMdOO/TvQ9jCMDpLzUbd9QlGqtLqt2CZx/&#10;a0/2pl/dvKscrHlskk59USuw0b49+MPEN5a3U/iPWYBYSfaxIl3JE0Z/dsvBdVGdgySGwcggqzBv&#10;N/B/gbWfFuqanPYB7kWFrNd3stjE03kRL8pZiAGAO7GF543jiNq3I9JOhaPHHbyF47Joz5ckayKs&#10;zgBSSeIxgLgnJzkgbStSiuWK+LY377xDf6nfXOs6xd3l3qRhE17cXU2diIMKu7qOdp2nkbsEk8mj&#10;pfibUHvZI7C5kaa5ib7QJH8vzpGRiEDEYIByeves7fcXVuwbzikJJlKwNKXKsCFeTOCMk/w0yXyz&#10;NIZp01C7uJ23yzKT8+V27AigDb0+Yke1UFk9jR8Qa1dy3cJaD7ReCUuiMUMQccM7lSQSuPl75zWd&#10;boeBK+63VvOljEvlLNMCSsmed23OduOpPrVy10u0gkkmvZzGUZ4/IknDQ28Y3EpuJ4kLEttGBhl4&#10;5NVTefabmNUh8ouo/cmYwgDZxuMZyRjB6d6NQ5DRsdRZ5kt2aYW0bLJM1rbjz1y2cyuzYBJ+cLgH&#10;91nPNW/BN3b+GNUt9eeTVdKmjtk8r7AAkTg5Ox8qxfO3JAfGTWPbyTQQ+TZWNvOE2S/azvkVZAB8&#10;yFY93K5Bye1TGKS6vZZLq/hsyAXhMFtG6KdpICb5EIO0qe556UDUDW8afFm58YaozyXLWNrhX+zK&#10;06iJGJJ3IGKgbipxjvXL3t3Z38N29xqdvLIk6RRJ5BbexU7sLgcZzy2RWQWlsvLX+0w8MA3lp2cq&#10;NwHzHBIB9j8vA96vafpuna5rS2DQW1xI0Rma4WSVFkQY3EsoIUD1HHNJmijYk8FRNNcrOii8jhjY&#10;C3AVQqkYZvuHBGOApUcn3rYtNMfUGddSyzk4hit5WkVIh1BJVsHGCR6k81NDaW2iaVax3EMllYxP&#10;JCLWIhyxZixKEE7wQFO44PtxSR3eoSaXHeQwRCG4t3kU3hMUomDErhF+csqlTlf73PAqSjSTTbeO&#10;YraxJavsLCS3VVbaOm98A49sVKba3s9kIdr25BB+WVti+p5YZ+/XPtqN1p9ojXUKCedQGe+YrvBA&#10;+baow+45AGe3NM06K81DVLl7yGWKG4eNoLe5BjKBcHHll+D8pP0IoGWdWNxqGoCyif7LDauTI8Dc&#10;rGAACGyeSQwPsBTNS1txczxzywi3aBVijtpWkKuG6oR0bBGR9Km0XSNMPgufzNKke+vGgZ54Jxbi&#10;JDuHIB3lz5hGc4wBxVjw7pUNzJ9p0gwTCKMpHeXtuZWYP82DkqSQWIzk9KBFaeTWNGjaCztZHXB8&#10;2Y7+cnPUsAvGOayNYvvEUlvJAbOb7PGVYOlwXYYGchgShPPfB98YrodY8MeIbhJYry7jsoWUyg2y&#10;bWO0csBs4H4np1rLmEWt2U1jLdMlpaQecJJclpwAeMfKNoOSfwpoCHwz4Tu7u7hurm8hyYWuPs08&#10;22WQDJyW/TAJ6VasPFtve3c5vWXTreABtksmRjnlRuGT71LqZvNYv72CW9kfSrdfMMRjSEyoWODk&#10;AEjOQOvAHNa9nJB4bsLfTRbSPChUGMBhtDcg85z164psRgXf/CK6vCk010Ht3JjYSzeQ5XBIGNxz&#10;uYgZx29qzRdaXaNtiup7e3KCS3uElWURkhVdx+7JyrKwPI4xzXSa1oljbSgG001b2N2cNK6hHGM7&#10;ZOp+nA5rk59O1TUiv2JbaCCQGTbHLnbHn5iAeflxnjA+apGSabo5No0qzW7WkUzPLeeU0YmUscbQ&#10;RyScnOa37vUSLCYXesJAElT7LcxP+8l6cuuT0+6P92qyWiXJ2yKl9PCBKZHXa0oA2gLkEjg5LDI5&#10;6cVdXUbmHX9J02KCCGyv0aHZbBYRDKuAWBlyr4AXLHbnOAoIyQZQj0+KC4ubpriS8lnbdG16m2U4&#10;5OPfmpvIvL9PKW7kjgEu7ykXDgbepb8+KmmuWtUhiluJGvGl2qDCY0RC8imVWY4KHb2y2Q3GMVEj&#10;3EMNxPPqBSKDaJLpYZFQkA4wxBPIIH3RQBB/ZttYiGQ28MV2ADBPKiq8nAzjuT70lxcO8yQ2iQ3F&#10;zcSKrxTQu2B6l2wqnjrmt2y0xI7Ke5mjRnEAmUFwyqSAcHc2c9x8veoL3U2njHnuYp5bUukbOPO5&#10;+4doPJyjZ+YcAceoBTfSobO9u73fLc38oEYgtlkgVVHB3SDBkHXoWHt1qwLDyLmKNreC2hERlN19&#10;pAjRTwFZWGTyD8px1681W1DWI7MQSQv5t0oUzOV8lY2IBOH3j5Tu+b5R9O5rPqt9pF7Fai2gtyhD&#10;NvusymNuSuDnI7jAJwaALFra/wBp3iwTSRyWquElt4IiFRWK8YTgBscBmxkHh+gz/FfiDS7q/wDK&#10;0j7Y0yXDLFFcwxJPbtGfk2SQsehB4Ma8fXAtw6qbGdVkuIJp/n8y2kkzFEQyMrtEeSVXI3EA5dBj&#10;itjw3qVlo/gq40y/0SwPipLoyG58QowgtbWaBfIYw8hpR5rfw9h97GAAT2nj3xj8R7WK1utXYWX2&#10;V1klS2KiSUFAIicAAnr5vLDb1xitLSNH0fwt4UvYtWibWLUNMgubZZPPZnZdzqEDKxJTAaRecHcd&#10;vTCeKHRVt7q38WWWqvI0vmwy2JYhmy24lB+7GWIEZ646DpWzpPiKy8Mm7mlhk/tm/S3hRJooZFnl&#10;KMjHzmd/Jh2S4+UK+44wCEJALWvaLcSvbXFpcy2doQRcaPpqmOeNdodZMJM6gMNoLLEW3IwQBQpO&#10;SJ4/BscmoTXCz3F2PIt5ZoJSsiv8zLNcopzgEDawDeoGaTWZvEXiyQSwQW9zpQiS1uZ4Bcm3Ryo8&#10;qJnDK29F2qFDKm4MSGBArLd7fwqsZmfWPDd/IkkZ1PSrKSMyDZtaIxzJCZS23mQAlOxIxQBlz6jq&#10;vjHVYra2+xhrnajrEkkiRbpEiTcJEQMTzg4J6Y5rSu4U0u5kja5vbO9LeY4mtZ7QKQBkfvSGPOTk&#10;46+gFYmkarCl59tvtZ1+1dUgMsiTB5JFjZXij2FgXbeq8swABY7hU19rOt6uILW11LV1jmjKQ2l1&#10;qyiTy+ilFXYZEwBgJkYGCxxkgi1e6/ZxtE9zLNPPuVlSGUonRvnOxmBI9WOOnFQWur3uvWKRwxW8&#10;FvnMgu5JHiOF4OSpj3Hrx7VkzWV//aDRRW9nfagqjMlg8JMWBjmJBEiHjltm71LYzWufDmomxa51&#10;ht21GyXZsyKQMAPuChgc89+B2poGQ2l3dzl3nsjqFy4W1Vow8myMKC21F/hweu3HXn0m097FL6e8&#10;1AQ20SwiKG03LE8xyRlkUrwABy/pVR4dKsWt7COWd14edbjap3bS/mlM4VQIgO54JxRaXtjpULNp&#10;umgO8OxGtrh5jKzDG4F1O0cZIGBz05NUSaY8RQ6ixnSJpLWFSsPmDEe7BHGAB+WR71c0SHyNDaFX&#10;RZLhBIzb8bWfbyPoIwP+B1kW9y6zWz3tw93cKAqiKN5PmIIJQAAbVA/PNXry+f7LNdKssDFNgRmV&#10;RjyyFJB6ZIY/jQI09SVE8maRoiRJJIx3ZIyjfL+HT8KsNL9uhmil2RxgsDG3V0J4P55rAudXklu3&#10;lGJYo+SImBC9iTjvkGrK6pJJIArAB4sB364oFexaFyJo9jZ8s3Cm1Ubsp8vldv8ArpUdxClvI0TE&#10;4jiVA0ucknLd+3FEDPBeoqEQKiJI06JnJMijH6VX1G3S61CzjijcC4kKyM64MgHP9aB819CCwJge&#10;J2liEk+9g+dpXPP3vx6Vel+2W0MtywCmG1kDlxhXUKXRvflW59qzoVibxNbTSOIoUlYKj/dGAP1r&#10;cvnsriOT7XLP9kaCQSuoyqoc44+ooBHP6TfC0vf7PlBQRTPJGD/E3MRA9syVsCyAs1mlkHnNAHSA&#10;vgZ6n9CK5/xdG0F60igi588kzGbzN7NlUPthUBx7+9a6alGuj2d2FWITBEUt6hSCPxIJ/GgGroZL&#10;os088KjyhEitOVVt3A2ms6Lw9rV4rTW0UfkSOzJ9NxrYtkm1F7i3tDGPNWGN/Y4Zv6CpdIiS202B&#10;JLiMPjcfxOf60GfIcHfanHb252PAm+BY/LdpJp5j5gkA2qxXIaKP7wxU99rF7e33nu/9m3FzBCs1&#10;yQsTSRoFCqVC5yU2j5PxNcTapFawtOsjNdb8RmGNVA4Gfmzn8MVft9FuZkllurG6S3mTEN2IHKKx&#10;I+Zi3ygcfe2n68cFr6AdVewtev8AYLXVU06xMzNDaT+WI924MR5gYgE7c4AHXpkmsy4nTT9Wubme&#10;O0nlmlBKwr5kbfNnDFACevTv1/hrLt9HS9vVtW1uwiCzBbi6mLJFGu/aXLFcyYyMBA3PYdTLqvha&#10;40iR1tZ+IXdC13F9nWQKxAK+Zh8kAHp0I+gOW2oGvFqsLxR310mn28ZmmRY7SQbxtOfmTeMp83Dk&#10;ZY5NVIbyGC/iOnXBhlnfzWeRFIyBlQ2VOCecCseCyuJUhkgtmu5XzIxhjYiPtyQBk8fyqvcRyiCV&#10;plERVS7G4Upux2BPemlcDqLULb3qXVzc2/njMkdvhI0j2kviYgA7yysPo61FFf8A2PTo7NJ7W/vp&#10;JJHmlkmMW4jAG7eygg4znPesnT/CGqapZx3dlHa3Eco3L5dxuCcciT8P6VTezn0mVxFJbyvzGXhO&#10;YVz/AMs9xwEJ9ScVTjbUDrvDXxK1b4f+Ijq+i38Wm67kRu9kAtsy7cNE6k/vvlbOwkqcdOtfpP8A&#10;s3/tDWvxW8L2GlagFPijT9PDanHLON8jAhWmi2geZCzq+7YR5R2gj58n8zP+Edfwro8qw6tpc15d&#10;BBJJHGsgt4iDuAuiuN3bapAGAc5JrT8G+MJ/A+p20tnrFxHNBIp3xMEltCY/llWQFsg4AK9HHDEg&#10;BTrC3UyrUXPY/Wf4h/D/AEz4geGr/RtXMjadexeXKsCweYFLHBVnjkCv6KvQ575r578V/sEeAr7T&#10;VOj3+o6Dq1sN9pqBuHuVDgADzo3Y7gehCbADk4r1f4CfFqf4xeFZ5LixhstYsWKXjW9yoiLtjy5l&#10;j370DhH+X5gDnDEV6Y3ks6jy9oPIGMYB5H6HvXoNwqnl+0nRnY/H/wAf+BtY+Hfjy/8ADviL7dJq&#10;UZKGKGHdDc5UssiOSPlyq9VBBBrno9ZuLHVERZpBdi7e4TypQkYJY+YWKMRuP71MEKcMOa/Y/wAS&#10;+B/DnjTS5bDxBpVlq9g+Q1pfQb0PuD1B/wB3B96+HP2t/wBn/wAB/Bqx0C98HQtp8ur3M8FzpM94&#10;ZYDboiyvMqyjK+UUXgNu/eV586TT8jvpYiM3Z7nyml/qGnT/ANpG8uLu/ifzVvjK6gShidwPzZyz&#10;Mx+Zen3hXSan4cTwdrNtDdIbvUNTh3trOqiaG3uzMGWWSNkTITEgJfHU/wAX8XNarFbSIxs5Iopr&#10;mRBvuLlmiLj5VceYSAAxYYbg199+JfgPqvxB8E2jQai2k3MOixXGn6TKm6CxvkRPNeKKNwI4ZUhj&#10;J2AFTubJ3YGTjY6uePQ+F7nSLt7OUyCGwtWWCOJnQQRAKSEZYyPMX7zuH4DBQctzTbW6+z3aX1ze&#10;ysXhks95VXKyIflRcHcwCqg3bR3GOMnQ1zw3MfFWsw6neNdT6NN5dzGTMGURrkJGjHzArMGXIUZD&#10;ZJOavto1w00SztFbfala7aaWBrhLhTEjR7fKTK5JK4ULyxz1qBqZStdNvI9cs/OtZrk2yi+mSdlc&#10;sSpbcEXGwAMPmZW/DFVbJ9PsYZryeAagbIiNi024RK3zq4IGCSXIxkq23Gcggaug6NqGp3E19Y3F&#10;0tpGr2n2i03skk6KJlVgoCoGYJw2Q+/Gcg1j3eqT6ppE0UNiHUOIFQAMIdh3Z2DhcbgmB02UDcrj&#10;LSOaCGa5KRpFJOkk8BHmKxBygcg479ACB0xxSW+n634t1v8AszR9Ommvb+Yw29tZIwJ3YBCFcbAu&#10;SxO3nGf4al1+WbS/sVsoktppAsjxo2AQcg/y6V7H8HfFNl8O/B1tY6O72/jvUb7zdR1mbS1kFnZg&#10;HKJuZfnYhfmXnpQTa5zN3YXmn7tEmtbux1KTE0kYtTbrdkoxZmikUM53eWyruCqWkPUmm6lq8Ggz&#10;CQSRXlo/mbWlj80OVYeWBhvkBGAChPC4zxWgut/8TDVdQXXzq2s/fdrxI3Zow3mFpZJGcQpuiYbQ&#10;d/HTBBPnWtao3iS8WWFI2dywBd5SAnmNzhmIXJyANoGADjnkGoGpLrAiuZJI1kWynm81UDeaJ5M8&#10;oGyThe+7n9KzL3ULbziHEKs0ih5LYeXHEvzFgpGfUdRjOavxC1tJoyYZLWc4iLrH5giXBJChQoyc&#10;+uearXIdk837LJHaER2tsJo3OM5JJ54PPTB+tJ7GijZlXQbDUNY064mglEVpaqEdyFHlRn72MsAT&#10;/qzlRnn5ec113hzwzqWtTK7W97s8ma586yIWSYxqu5pGkYrsHcIAemTnOOl+Ff2K08A6/aaxqbaH&#10;Y3cn2iNjGCZJNjqhVWdOSYiASrgAPjnINC3n1ZLJdYj0W9bRLl5LPTBe2sN7BcFl3v5YukCzkHLD&#10;hCoK4A4AksxrG3u5b66u7TS4ZQ1pJcRx+Wd1rBtUG4ZskZ3HAy6nazdRml8SR3tpEY9Q8SRG1vTL&#10;Jm3uEMTxxs7SIqxOFOPJlC8HOI1BKstatr8OvEvibSbTUbLwf4ku4Lvy83BtUxKSGw3A8zaoEhCj&#10;O3Yxzgiue1O0sV1qe4fR9VsIjfSRRtqLx3FwsaOVcsygo8qqXRx1Uk5oEZdhZzz6Kon1KCKefy2k&#10;YwFwg2nARuvOOD0Iwe9S6ZZ2Fhe7Lu8y0lssjlZkmMYB+dfk+62MHYeTke1WdSurS285bqa0klsy&#10;fNgdPtajPygMeVGCpAZiFyCAMg5xpYr6/sTqEFreIVYQQSFvLxI/A5YkE7Q2P6jFAzr9LttA+wWW&#10;qTRLCbdZhbK9y0DshMhEjuA2QSVGNvG3GeKu6hft5d0by5hgYlSttZu7kncd64wd3PO7jr045y7G&#10;K2tHFwJlmttPtd0TkCO3BHDKNxVQpGMyFVUNuwN2Cc+51e6m1QtsMlyqriG3QtDaq4KgCRiWOQ/O&#10;7kjBPJoEbOsG00uaWWaZba4Y+dLE8ZmdYgo5bKjaMYwM9c1L4ZjWeG+uJ7CaL7Nbi6ZFbIhV22x+&#10;b8nBfnaOe9YlrpEWpz2c4L3k0jiSXULuA/ZlyodlgiHMzjAA7A5zVrw8Y71NSaNZVlu3lF3e3JSN&#10;XyAVj2DKsMYZlUEceuaBklzrzeI9Q1PSbOC3stMMotpZJ3YMFPyfKqld5zkbMfMQfSuk8FfZtSvp&#10;I/tsENnFB5pkWNhLIzksMgfu0Ax1eRWHTBwK828JQzPrL3sl81u6tHGs0cSK0rliDlcqFTaityVG&#10;HHHc+t2kdrbeAtM0ays7q2imjT7XqVhqaI0Pm7mYXIlG0OQoKiMnhh8x6AArwvoU2hx3t5ZaMwgn&#10;Vr25a4djdklicqWZtwDqRIy4JVQPu1w1xr+nar4j8i0t4rSznkyybmYLsMe0gsAC7CINxxvZ/ete&#10;1tdNm0kzXM0YUAxebcN594hb7rwRny4g2AN0jgk5wBwDWRql5ZSWIjsdHimezd7y6l3LxtRcBiB8&#10;oPlBskgksR0ApoRW083LMb2S/kSWCKSKLzpkWP5WwqFV4IbYR67g1WrWc69IGtLUWEl0WuHeJFUJ&#10;GTlmkYjpv4xnsKl023mltXlRnu7d4lhmhtbLbkqQUjVecYJJPI+9nHNTWeiXr+MbXRrC2ttUuddn&#10;2Rw/ao7cfaEDt5XmOxAZlUqiEcuw6kqCxEOl2kF88tzdXE2otG+2NrhQtr5n8bgISXwc7R65p15d&#10;taws1u8IjjVox5EYgt1diOU54yNxYEZ5FE0dwdQZpRdQqrRCKGKAnHDfMEIDKPTzMnjJC52iCazt&#10;xvlntrlJYJVZ5L2KWQngfMFU+WgH97b3NDBB4cuLO3tpzcq81y7yQxQJHmRkP3XYgAlccDtgVY1q&#10;7d9HjMdjPD5DB1kzEq+agOMKkikjnDbh0YZYLmqKahF4bF/AJYY5ArSQGFUIO5HyMhMuT1xg9R06&#10;1J4xSG3sTfGa83QrEDbtG8W4NyzE5G1BgDb833ie+Kkov2Ml7qFhK9jHHYzBn+0WKRn5GMjnBVH3&#10;eYuX2lucAZI6nNvbO9ilsLe6uoAsgMsaRly04DZVzyVBVVGRJx6ZPJitdRg0/R47K0Cec0SOIoY1&#10;nDSyOzAhWJZyikLxtAxmk1S3lF5ayeckACOiQwxq58wD5kYkjezDccb/AJRjr0oAmuNTTU7m3gt5&#10;9Q1SV5DNNHCymBSWJAjUoT75z3rQsraaByblXtnkLSTxfags7OPuh9hzjHQY65q14a05p4i+nwyr&#10;aTFGQWtwHn2KG2sW2R5RenGTnIycVcfTLm1tgLiaOKR1DO32lo3UKS2M4B755bPP0polmEl5FFGY&#10;VtZ44o0ZoUe3XzRkjLbsAls5/DFRz6rqSxT2sMEkFrcsHW4vJZRIME5+YOPK/wB7HPTtV7+0Z5IB&#10;Pb3cwS5JYXGw3Le4VS36+9ZvkzapLEqXMt0qys4j2MRtAHzS8sIxnPbtTZBi6lrrtYPYwTWslssg&#10;3F0aRSoO5mIcE4GOq810XgPTTeeNrWCaKHXrFozbahAlrPOHRMRrNHHHJASY9oYeY4A2E89K5nU7&#10;W+hinuVFtFHAWj8+2mV0IfGVXDDcPfHeuo8J6jB4XkmuzPA862/kxW90xgURMMFzIJVMfOdrK3JB&#10;BVgKka3NK18E3Xg2fW9Ljv2N/bxW09zPaWRurWG3PMX+kQO3kFTgNvz6c1ft9ek0i6m1izsoopd6&#10;SGLTp7llLvuSSaOZImEJBUttyCc5xICwHCWuojTdTuWZbi/huGWKQ6jdIxnfBZHcYcnaoPKkgjbk&#10;ryB1OrCOCC0kvJLK6aEw3H9kz6c08ig/MgkZ4nQfKykeW23BHzZyAFmTreralNcpMuo+ShBk/tS9&#10;vrafUcL1iXpNFG2/geXGpJbAwa5W/v45EVPtN9cCNdsct1PKphCk/L5eSFGc8Z9+9dbqEtm8luun&#10;Rmy1W5DeamjyJ+9zIOVDAlNvcgAYxz1Az73RrDT7CzS4tDBeYQFFl3bT8pPVgGLBW5569OKBjfht&#10;o1vrevS217cadbQQWrsE1S5NpHI/30iScECJ2KFQWwGLovOcV2PifVoL1Gt5pLKaOeISeWkYcNuj&#10;d9yyCELOmWyHVcsOcmsyyu5bJNRsv7OuILW/j+2CGLzYnRvNUQGPyXC7tpIycnbI2VxgPn6pJFDP&#10;bkG5d0jEdwtjKJxKAMBmKgIgIwwAhG4MMMSCxAJ77XNTmsNLtra6sp2D5tLm1uFlKcgFjCo3RlQO&#10;r4HvVXxPPdzxzmfUY1tgRFJ5cPliXdIcmRkwHyRkDeOT36VmvqisLWQwvNDEzhJJBIV24GD5hfe/&#10;ORhiSMY6ACltriZtQiULdXnk5uHjWWMqrkFVcAKChGehIJ67vlwWhE+orqI0w3U8V2NMklaC1+3N&#10;JguuMbMjYvsuQe/cE3tK8PQx3H2m4hMQkXENvLdqTJgDcWyTxnI4BHHQdaz9MN5faz59raOkVioT&#10;ZBA8hlcJgqchxI+fmMmDuAHA6DTudWtdPi8y5WK7v2jAlaNUgEr4GMDcfZv+WX3j1piNKGa2vtSJ&#10;FkLazszvZbOUSfOQApABHAIJ+83X+HvV1DVbe3u1t7FbiGSJyAznKxMNpLFsDBGc7cr97+LOThWj&#10;WywJcXsskk8kqZxcef8ANk8FfuYxj72/8Opj1G/3K5ZHeOUsHj8sIu0E4IIO3HXhRj+VMTdied1e&#10;KJTdQG72Rs5igY+YSi8/fAyeudo61dW3MSwM43bjiTe4lIU9BtDDHIPFY9hfRKbSMRPNMfmHlfKI&#10;+3TYc9OuPx4rrdNt1EWlRiZsTu7zO0OH+XoBwP5UC5rmHeRXD3zTSSRQ5XcCCxbb0HQnA46VYW7v&#10;ztleOOWCBdiOo3DJ9VPOeep4/WtgXFv9sms0jnaeRUdZZUyu8F2G5fT5eD60W1pp+pTxsssu2cqU&#10;n+V9r43MrKehO78sUCOU0mS5uNYihn6IXby7dQxb5GH8PA+90FdTcfZpnuDdR7EZZJA7RcxlNyKD&#10;7ZQ5/CsvSreW/wDF16be2MEMQaNlDYEYPG7A4I9V9Metb17YhvEVsTHcTJInkGVAA0m1oyg2j7oG&#10;ZTj0xQNGD4ihN7p95fRxyNBJILg3YXAZN7RbT/wJ2x7EVU8MXcC2BS8ZW8iTzFgKMfNVmHHDDodp&#10;rUv7bULvw7H5Yle3SGJZtv8Aq2mAhyV9t+4fUGsXwopS2a5YKVE6iU+X5hA/jGKRR6JPc20biNWi&#10;t0YnzIxE+ZHySwPPQkEdR93t94cvetNHdy+TFO0TnzFMMT7AG+bA47Zx26dB0q1o0jG/vJI2Y+b5&#10;gjDLnI+XnZ2wMH8ar2kiNDlG+zrvb93523HzHnHbPX8aYHlFrpYubRP7M8zUrp32iC3BcgY5JJ7f&#10;XA96+hfgl8CfGviG3tbtJdT0/wAORqZ767vbUx2NuiBiQZpAQx9I4S3qcbq9+8HfDj4Dfs86F/wl&#10;XiHxFpHjzRdfsYY9K086XA3yoGbzUQM7ZJOGZhuAC+1eQfGv9pLVPikdN0qfQl8LeE9IeN9P8OQb&#10;Jk34/duWKBmBTJzvUYwMcHO8XZXOFyk3oec634H8K+KbK7u9Fa+YRXeXefT1t7aeGPaz+a63AaNC&#10;GfDqj7sEcEEDjp/CGq6tB4lvZohLY6cssk154diF/iVivl+fGZN6RgbwWlwnHNdJqeu6m93aWaOl&#10;ppSAPA9vbJHK8e5uECpz98clz/tcYrnC0vghpL2D7QuqujQM+oKRKQGIIPyk42uv5nHGKxlPU6Iq&#10;TWp1nwxh1GXxd4e8MWel29y2qzpHFHZXIt7u6lIOzfLKjCHK4wW3AgAAgAV9ja/+xP8AB6Lwteat&#10;aLfxeIoYhI8lr4is1k88AFoGE7C2+ZkZCxIwGznkAfCNvcp4Vv7y51TVfs14m1PsWiBlnkfAKOXb&#10;Y6FeDuRuO45r3XwYnhX4v+DvEFh4k8TXvhjx/fQteW9xcOsela75cJVbiUNHtVk+4xWQlQHdeXat&#10;oz0OWUPePAdP+H8+sOk0Gq6XHHLNJNLaTCSKIzRRhwhz3bdFgRs7ZyjbWA3pHpmv6uI5THO2nXVp&#10;iK10hoRazgZ2R5jlZTxwUJypG3DgA0eLNV1vQ7otcR3NvMoCvqD3DTCcp94pKpKOVECgFQSTuzg0&#10;3UfE+paXY6bp0YnOoLGHWVovs7p82QLV0AlKuCN5LEZzWLWvMdV+hU1HT9W03So5Y7a8s7OGEPbw&#10;mZJUfkhmEalguCCMdfl7dBD/AG5A4v7WZzqzzQqIzeLtBZ1YEgbhwFjftUNveeJLLUDqs41NWtbo&#10;v9pkLSiKQnPlsQSckHHz9gK29a1H/hILDUIWt3kW5jWOF4bUyeWQWcE4GQfmuIwEZd3mn7+MCWar&#10;4TY0j4k658PtXbUfD+rXGj6lNA5i1CzkkU3BVWPk4WQKwWU+YQ2R8nSvq34Gft76NrGlafpfxDRb&#10;DW3n8kajaW4+zSAkbJGRWdgR3wmPocmvkHxBb+EtT0nSdR0PQ59Av7Gx8nUNNa9kvLW6uwjSZRZQ&#10;0iIyR4ZOV3OAdmMnqPD3iq3+HfjI+IfB8Vtp+p2E8U1vc295JcQyRqFeQFZeQjKp3qoO1iCCQorS&#10;NWysctSjz6n6qXl35Nuk42zwOhcTQRu29du7KLtOcgA7c968L+PPxB8ArYaPoXjHw8dVtNWjlvLO&#10;K7gIjQRrFKTIzD9xuI5KgnCCvMf+HgV/Y2Vsdc8EbwZ2VTFevIGXLCPfK7M7LjZmQI4O/gK2Grn5&#10;fjL4N+NXxRsdF8W2Ibw5fobO0u9bUw6hompyICY7e5Ay0RYRqSF2DC5yCGberW0OaFDllc7H4LfD&#10;74R/FPQ9V1SHw7ZG/wDtklpe2UU8xmSNcbGkYuGkSQdH2gYGO1et+MvCek+IPAE/gpNMa28Pz25t&#10;mgtZvIMMYBK+SxU85XYd3HzV8Xah+zhrum/EW70vRPFz6Ro0GRZ6zqQlilUNuYARRDeGwo6bWJyw&#10;BDCtUftTeM/DlpbxXGoQeIEsbYIYbu22tqJV13Sb9qHG0FRsY8k7kJy1ZqqmtRyg76GN8XvhvcfD&#10;3xTZ6bZ32q6yxDXVz58iTq7rMceWyKV3bGjYgKfvdq861y/upLbT7JZi1/HdW/2ViqowJBXALHGO&#10;cckDIPPYei/GXwprmi6lf+L5LuDVtJ1VWmGqRsk62qzfOEnOSgbYykAKeGHzHrXm/h+W20gNNHax&#10;ypKBDAtwTJIUC5d4uBjOeg4wPesOaLeh6MIpQ13Ot8MWfifwf4d1jw9NcRaSxuRLeRmUMNzgIvzB&#10;mUMPLyAh71xV9eWNmx026ZUS2cz+eB5oyxCuA5UkZ2g4+9lj2IrYSOw8YeJtO0QWM8IuvLjnmsQz&#10;mNcfKxi6f8C9u2K9RHgHQvgvdpPpviWPWfElxFLaSG4hV1s43RgspTDKZd4VVG5iuXOecCuhj1OV&#10;+H/hjS/DfhS28aajBqI8TXd3N/Y9jd7HtZkjwfNdWAbGGIGSPu9RWXF5Yt7u8SQTMGaS5IbaPnJP&#10;yHs2ScDC/jnJm8WeKf7W8QW4a+kvnQtFC8kxlIQEqE3YHCgcAcAYrL0Cz1Tx5NHpmlWj3Fot5um1&#10;AxMEKKrbwJADhyMKBjv71LdjSLs7lC8Mt5E9ha26pbRnzXlIYRBsE/LjrgYJOTznmul0Twbb3m+1&#10;kEVwsrSyLdyv5JumDnKI7na3UZTj1zzWxb6RYRXGmRs0ZtrqWOwmW386R7WP5PLSONIgTJG7B3wQ&#10;7LFhCCpr0rwHZafZaTrPiWXRV8SW0Dy2dvq3mQGzSN7jzFmUyqNzsHCrGsaqiRcO2c1DkW5XOF1T&#10;4aXXhLR1iu1ns9cW6itre2gWPyo/MUEYQbgvB+/k/pXl2q2MVk6M85W3huXs4A6+aZZAdzgvt2Yy&#10;D94jvg17h8QfiXYayovJLu0ttOurXy7fT4r2O4uFdUA+0N+7IA+T5QH4VzXiphu7zw/NeahbF7Vr&#10;eS5igldo7aO6ZWZW2t1LrGY0IYDjpxylK4luZ/hy7tppZ5r6aGFIxujtBbRzkkiRlKF3wuGI5JJH&#10;Towrr7Pw1beMTJ4l1JilppqMzzGdbi7u7jc4dIYEaNEcF+mSUBwA2MDzqAPaajZhFBuIpUhQgYEo&#10;DhTu+91wh+6eVNev+JfHNgtlqdlpV1N4eSwmjtf7JlgDtOXJaWTdscIS4dssIzhhsDnIFFmZqmm2&#10;l14htpbOC0t57byZ0fRblriW3WNVDSlnXcJMNgs7HBBHAAAoNazQ28baSyqmlRXSafbNeSThmnlb&#10;cIyUO1j5RyyqYw8sZLrtqbxl49m1i/jtVt7LTYLuJXsrtLe0nuLfCKyFXWPdu3RtnciviUYGc1na&#10;nrNreWep2ljcwWdilqTY20bo8iGLakcbOUIjTB3EKFf5eGUk0DIEuJrTSdN2akzmOXzHaO8Fmk14&#10;5LRybivzeWGdizj5S+FYjGKms61bXZsLO3M2t6lCzSAJAJknkyfm5JYsAQwY9c56GmpClvplvFZ6&#10;aJbW4BeFniaTDrxIgmbGREQSORweSTk1oaNBNJp0Y0nS45tJtSUnvftP2MTO2CQ0wZNu7jDFzgg4&#10;+YigiWxNHo2paVaWNjNGsQTezX9+21HmGHZYoj83mbZVAPTIPTBNV9Mk05ILgMZr92ujIzyIzzXB&#10;jyodUTIK5JU53kFCcjjB5NxrWrTtfRQw21yDKPsDiUTSJG8SQERyKFRxI8TO5LBpA7ZYspuWl9qF&#10;/pcthYgXEFkHkSwS4keCyhGCVZA77AvmYKpJ94MSOckMipq9zcxNZvf3m3Ubj9zuuFa7+yxgAAQu&#10;zuT3+XHBzWfdKDpy2Mc9zdafafvvstuF86VndYsyIcbD8/A2t34Gc1q2Wi30GrSalc3cV7PBbEQz&#10;Kvl28CgdY8naSo54I69zkVW1zVDDbWstlaWtvNdsbj7cLYxyTPsK8k8HPJyid+eKC47lqTTUsrPT&#10;1so5NPtEsxHdCBxM1xM6lBggDaQJlyP9/wBafcq7WdhaQais6WEccUclhCzRIGBJwucYBJweOCOa&#10;0LrR2uRfm1iTaN4aSLdIQy7ASSPlGPnOFHf1zUmpIz24hP2PyILdxHLKZ1WNWK7cqzsSxGDkALyO&#10;OtBqctZ+HpBPCl49zC7vIyQShSsAwfnC5I7ZZT94EDPFWbLw1KYpLcX505WjSWOCO3iMroQ3JUS+&#10;sZIORgEDHFbcEE9vercOgtRny1Y+VGYzlHUoGCqeIn5c59KgvLD7BClzLZG+Zo5IUnubja7uqLIh&#10;24+fCxjjP6YpoRl6PEmn6jbwJN9oSSMuZ3YKSwUMWYCRyBhgPlweKR2BWK4t7po7iI/abK5g85vI&#10;kV1ZZkYruUqQSGyWXkg0S3FtamKSUfuiojYRho/OVlA3DBOCrbuP8aC899E+k2tiEndAsXnxk3E6&#10;gn5lJ646n60xGn/at9qSvcwR22nXmqQrcXVyu6RzKQC8SpgiJcYBAwFYMqjaoqpAzK811LePqVtJ&#10;sHnNMFWIr1VnABOM9uazfC1ncNZT3pihkhsJJYLi2nfyWjBCFVi/v/MGJX/ppVvTtQtG1F4Zr9Wh&#10;idpEjs7UR5R+SMhS2YySuOny0MEE3kRGedHLLA4mjaSRwkzNwY49/wAx4A5OPrVnWYYtVjliS6kS&#10;aW3LRTXZZ0TGGJOCNqjGxjubqnFS3Larts4YY76a+SFnt4biKFJBhjjZmI5GMMTkHmuTl0e7Sa5W&#10;5CyXryIwkLuA0jggY2ruxwR8nGQcmpKNbw3dyr4ZaZYFg0yIvFdSZzIhk3EJuIy3XGcdc8r1NqPW&#10;7WSysI1tJIJN8ZFtApEnGwABiqffAAIw3A6HqXeCdPtfDN1caheYvZLKEommLMyeVduhWIbotx4Y&#10;F8Lj7vIrRurHRrnUbhNI8J2SOsm1o1kJSNGZcI4DEFyPkUqVOWOaAKOg+Io7mK7he3dYioeS0RXh&#10;jiGVRgXTk5DBOi/ep+o+LRPqnl6HADPIzMGunE0cRb5vlDAnaykEk5607TtOiitrGKOC702NSi/N&#10;YtJbQnJyZDmR8sOdp+8Tt71LpWkWFprF+NKjW1srk7LS5v7gSo4BJZU+7g7ix5UkZpollzS9Fg1o&#10;3nnXQkvFXKvcgt5rgAlVZUURAdAe4GO1U717YraxmEeRJlp/MdosbQcIg3EnJ6nHNWriwthaTedc&#10;SzXiEsY4Zmm29iC+zEY46YGa5a0t7M/af7LsmuLqPEgkvZI44lK7nASElQOFfnknPSmyDN8YXfnw&#10;w23npdLGpZ1S4kxlkwEUsAMLgceua6zS7ZZdGlsdRC+XaM8kU84hj3yfMQE3Yy2O+c/lWXp/gSZg&#10;DNt+2CISxW1kA6iNdpLyYUADaoGAO1RS61am2s2817lryd2YeXtGSxISNs9DxlcfN+FSNbmbrmn6&#10;dBodrOu23S8j85Eicbzs4ZnLEfPljgDj3rsZhq2oW1nBpXkajZrHG2IYU8y4QfK2IFAMp+UBmYuB&#10;t45BrlvEstuqx2M8cK3JZWknSMKqqWAEaOELZzgkjG3Z1+TjWXWrTV/EWqyrZGa1is57a2toJ5Ux&#10;HGA0DL5hcEKIliKEbQJH96DQ3PsBtoXOoXKXEhYkW9vZy7HGB8rMeoUYGWAPBGVABOeviO+g1OO5&#10;MloxgtXg0uWyupHaLOd5/dl9vBHDKB9c5NvUYZ42tZ2062060SAPGt1bxJNJEI1EZYKnk7irLner&#10;c9FNZugQW0FzeLbaHJqeoI4t/sT2scvmnbk4RW+YKAD8p+qKMCgCrawvpem6dcC9T7THNLNPFMXL&#10;SY8syuWjVQm9Sig8cI/I6NAbDUL4RszXMMRkjeKG1K3MKAx5VgQ5JQAhQWXGCOnQXrOTTrKHULG4&#10;0/TlkZo5GF0iRSSiUbSAAF2Iu7lI2U9znNZba5bx2MZk8s3k7MJh9jEMaRAlkwVPzM27bu2jhV5O&#10;KAKkiTJHbXLyPH9kK7mdXfc53fKF+6gUYG4ccH0qtp9tPqk0kcJ+13MjIQTGsgdepYuCeAP9nt1q&#10;Oe5DRKu3y/LLMrb5GIBA4O4kcfWpbCW75jhCOJMQ+W6L++Lfwr8pDEYzg5xnPGc0CNY3Nvp+23to&#10;nkjY/JIFBe4wTkIzAgLnIwoDZB56VU1TXJNQs4IFu7maNm3skkzsobOMkbByAAvJP3etadj4Tuvs&#10;gudXvLDSYxERbidWM8zqwGxWhjIY/wC2xIX2qld6ZHDeTxyGH7T5hR1upgXQdc53BFHP3W3eo5am&#10;gKN1cSM6xLeyTneAqMm0e/Uk0QaZJf3QjieKGFeTMXP7oA5OFPc1cJ0zT18lv+JgxbAihzHD9Wd8&#10;sfzA6YHctlTMqPPMsUTkFbWEtKT2AViTxn+tUSy5DcQXUM32SJBasw3fJscgdyTx1zW3p1jFqccH&#10;lXtjp9wJAd091EsZwCOZBjY3zdMjPFYNvoV3fJtlie2itwHeBTsLtk7Tg8cVb1CaObe1vcXN3CiE&#10;jzVhlQlQCeBk9T6UCRqz31vYxhLWJdTuJUxdXL/u9qgeWNhRSwXg8KT1JJwaxP7Wu/tDQwwv5UYC&#10;bY4MtIQQv3lAXgAf1rMmsNQuLJXFmbe2k+dncYXnoxHYDt05JqSCHUoICjXP2KJxtcO/zv8AVfcY&#10;P40FG94W1iGwup40Ekl89wQBGu5nOe+Mj25GeK19Q1Ke7uEllguDd/ao1jSNUGMuqPn6I7MenAFc&#10;vpd0dOjZGnliQ7gqbFUOcD1ptzqN5cLKscTpERukkVUHJwAu4KT0DZHvSJlsdJd6rfaikdve3OYW&#10;2NHBBII4gS2ZXBH94nd9Sa57S5Il8HXUDorBJF25Oc5Qbee/Si9ia31JrUXULoG5aFGWBV2KVUZA&#10;z8uDn3rDtAbuaO3jkHluzbQEyN3YjHP8P0pkI7fRLhrvSVvlRbWNoxBNOv3kfaFG3/eJjU+zVymq&#10;eJ30y/mhttTItmPnRGH7jI43hh9QwP411VhZiOwW1Z9RNvDHtWNhBGkqMS7YI5wGY9eauWGpf2PZ&#10;xWc/h/7XJEMecYGbcOo578YoKOam19L7TpdP0+CK00OC2PkWu8SgsSSWLuWw3IGFdDx3zWHPOI7p&#10;A9zB+5iRWju7kl1z3ZXTdkf7OTgjk1Ua0n0bWJLOXSLS2tLQxyXF1GDPCC+zY8pXocgjBGfm96Sa&#10;606DTLea4uJWeaLzFjtrdI3IBAIV5JW6YK4CjpQQXpvE91eaiki2qW6mJoguXPlqvzfIg2uc4LEn&#10;+97VHf6xolujXNteSXF5cRmWSYqUiiZtpVV4Eg5J9Rz161v+GdI8J6l4I8Q3HiOy1DSbuCRTo9zb&#10;TRjcpWRmM0byBpfu4+QYXduPSs601W00vQ0nN7NaiV2Cm1tLeNRv+b76mQIFAA+QZHI5xigDMsNK&#10;h1ESXdvYzadCshkM4uEZEZec/N82cmpriDVL6V72a/aCMyRtLcTyuNzbvkclQxxjeo+XGWNXVuf7&#10;R05k0N753ijYnU5rgxpahvm3RNtVpW+bJyq8MOO5il8NW2kyWq61d32ozxMvl2Dr5aLkA4AlYcOS&#10;T8vPJpXa2E7dT2H4K/FTwv4E+GGo6N4e8JaZ4h8S32oMlzJr6fb41sE3ujRoxjCOjtJljtO3bz6e&#10;p6D+0H4f+I/wQ1bSrj4d+DLDx/pscdzp8LadutL/APheWz5U/aBGPurI27aMFgjBfm3/AIS/UodU&#10;sPIEukm2VQ0gszHCIAzH53di2RkgFQenPFRafbz+KVuNWhvLvVY7MMkt68k0oimkclVLgmNCAikA&#10;AAkr8pOaSnLqT7OL1QXvx98Wah4Sg8H23i3UBoatKPshuo5IWBYkROWYttUY43sm4ttxnAo22o2d&#10;9okUUV3fCS8iMF1PczKIQyvHhVK+p2fdz9zjjfX05D8ffhr48+Hdt4Y+LWirbeILGKO5t/EGi2ET&#10;SeYMqkzZ4E524ZGyGKHIXivAvElxpek+HGtlsbXVI7mZrjQ/FdjaSWr6lbneJI51LKkhVypDMCys&#10;rhX2hdjcrjT6GXaTTWs85jhD211gwvdREq8gRY5tqH7wJ+bcMD5uDgCtCz0WYwXOkySWZnt50z9o&#10;jeJIOgVQEOWyoZfmDqm7OPmqDTNWs57i0tLB727u4YY4oPtXmpZrGI1CSfZzJGyELgmR92c9hwNH&#10;UNPNxo8sTnT7ksrG7vbVjIlsfRgMl1PUhHfG4GpKJvE+oQadd6xaw2d1YX0UcKhIkUo9uWH7uJzC&#10;P3ijo4A4jx/FXGWXi7Uv7QltZ44NT0g3Rvp9NuVLW9z5KSgO20qHkkDDMm35jFnPYV9E13WriOLQ&#10;9JElvc+XKVmtJNlxJEqMxVpQFZjwSBJj5ScGotOTXNY021e2kkt7K2kntkaGIeaWlO9kJwHKns7u&#10;do+tAHpuifF3UfDNvp4mjs9b8M28r3T22owK07ZQA+VIwlZCBtAyCvH3c5YTP4T1LTdPm1638TaZ&#10;oXmxJeQWPlyCeNHzgO6cSMA4HEjjDj6CDwvYeDNBsLOO1tJvFniQSC4mnvIpZFsYsDcBCMrgHPzA&#10;YOc5rsfFXjzQ4NA26yIL62S5kktthEUjXBt227VUbyq4jyuQORxSY0rmF8OPE/ibwFOI9F8RFNIj&#10;lkS+kuh5lvLIoRjhduFcqTEBuDe2CCe90fxr4a8cpLqviH4e6FaxXhkksNQsdJ3G7RGG53KAuCVw&#10;xyp5PUV5b4SaPQ5bfxb4t0u5N9Ldtf2fh6ULKb2QRIheWIurqispY8sMEfL1J2tW1r4mavpdnqeo&#10;WkMOmo0n2DT4poHKKcn93EThQPMz8yrxjmkhuJ6J408GW48MS3Hw5stP0++llRLr7HJtmvYmcELG&#10;zEshGTkZOensPEbHU7jR5BBqUF5YSxARz3Ihe2CABh5fOB827HXnrXUeEPCXiF9QWBNTt9Na5hEX&#10;2ia8lZZpQhIjRYA4BO3GAwHHQ9lj8U6vomlwxy6u96+WmeJm2oroBtB8wEgguw3Et9FxVonlseff&#10;2/oZhjgtVuGdUKKUVGbIBCrjvyDzzXo/gHxh4etNDsrecXNiv2eQqbYs0qy+UclljIbH8WAQf3fX&#10;G6rlx4imuBPPNfWX2iOEs8Bt1CHATOZIvvtknBwx/wBroBmPrlnq0tuF3l1myVlE0DxkkZyWGTkd&#10;yNuMe9NjR0vgzRNJstR0iS2ttS8SaBqfkRWjSiGDdMl0z3JDiZ3jMcb4Usw3mNsBjHEA3VPFOheH&#10;oYre10BNWTTsSxrc6Z9mcyxWdvKkjsS28b9zukcbO6gxsAAK8z8RyXNz4cgsIJrmPTbe5kkTTraA&#10;zDeJGO+Q4UKF4IYcZJ5rDuPCPiTUtIlkYX13dCSV4LcFZSf3QLsxMpKhl2jdgr8vzdBWD3KPTvif&#10;dPqem6ffeINXaTWS81yL6fRriwhvD56nbF5jAu6sqMRGAp3fN1rG8XfEX/hJfAdn4fshpVhpWmPH&#10;sitY5IridIgY1ecyTOxx1CFR1yOCKqx/8JLa6XbpdXFjqlzcRG2j/tFpZJY0cMPKhnLMoxg/K2wD&#10;PAwRnltB8M3mpwSWEOlmyhkiSKW6mRZ9gLgMkTEHdnyhhIyeckfNinHcpbnO6BYxXWt24uLlLSGK&#10;aNpZJItjkKchkAyQ42E8DOCK92+I+kXHim/0o6V4a0Lw9o2pWj6nZea8d7qWpQpgSysSgdckn5CM&#10;nHWuVm8IWvhm8vdM060STWIoLctfQXUdxNzEJ5PJZlwBsdASSCJAi5woqHxTb22reHJtTE8MEN5h&#10;JbTekTPCsQkYOTnzB8x+6xOc8VoWZ/gjToJ9Ql8SeQlvpqTMtuJbrYJ1jIDJn5sdvl7Yxt4yaOk+&#10;Drm70OLVNUlsNJ02DzBCt1J+8vY3WNh5DErvZCVBUAH867nX/E3h/wCH16mn6lemew0+3gmi0mxs&#10;trG5d/PkFtJ5jrCVdELF9pIIAUdTgazrWt/EHV7rxLrsWpTaxPczJFaaeyLp9lJHFvO6ctlHBEDE&#10;bd2HY/MCAARnWVs9ney3emaGPtFlbtOzJEttJ5uSHJLNnawBzyG4PPSrkkus63PaebZXF08MZmll&#10;WSFreNSAU8pstJjbtBy3aqdpYWNzbmwn1uIW1us80dppyS38LyLuHzlONhw/7xyeNo2jApdOuLS8&#10;0Zo7R1FyIEjRmgVpY4iAVUs4VUGfLIIB4I4oJkro0V0rUNYa0ZrV7m8h/fGCC5i8pVfMaQxMXJ8x&#10;yWIG37yrzSXF2lnChvLddNtkimmFvZTqsak7W52kAhyTznseK1Ggt4/CupXotrG61AeSbO8d4pFt&#10;xHJE374Mu0qybUDFlGWPHHNxNE0u0ubdLiwgv4HaLNjYSC5mYq0iAgAiLfI2WKDO1UU5+bgM1A4+&#10;5igu0s5Lt7PfMHZoxK8n7sg5jACFfrzTooIrvUrVkUSraxQrbzw4aF3zlSrHAG0YAGeu7jmrGsaZ&#10;5LTzmxnn1G6PkBJnQBApKqoOTuJCu2R/cx2pmmNZW86CZY764dgDcQwpNJOgVwjsRz2/DGaDRRsd&#10;3daYdd0y1uJI21DWb2craaTbyCeaNNz5ljijQ/KWR8knqG4OMrz+matfwXN6tzFcTSS2rWz2wjtd&#10;wVsk7fMBWMZVd27npjPU+seHPiBqfgnwJef2TYafoqSQmeW6CyTtfMtwGYtKT/ciKFlViVZlJUKN&#10;/EeOfDqJoOt+Ibq+kt9WW8txd2yxqHKTIgDszOoQO7OSiQouSSx+bACzjVDTRpJb2MNg9qFWUW0b&#10;3DrI3IYMVwcsWGcgcDBxT7q2W7ltrma1RFQCS4kaWIrGqkgh1ySHLEcZ6EVo6jdQafposphIqMH8&#10;1YWDbSm1dqoWGWXajAu38Xy8AVlNrf25rZro2stpbl7145VIiMgIMsW07zwIFY5I5du2KAMB3afT&#10;01FkEtxDMUggW2JhjYNtccITnIJ69xWpefadW0+5n8ieR5ZUMElvC8UcPykbS7MpyxBGAccVHoYm&#10;vtKtZNOjSGCeSWKIQqsYBMhPyAo21SCB5mG246iksLy7tFmgmhjJ+0OVjjjSRIgDtIjc9eSpyoJJ&#10;Oe+KAMPw0fI/tWy1PNvFGA+6THlecq5IkkY4xgrgZB9z0rSfUWgF/fPcxQvNdSxx3bBHeEqyyEoW&#10;K8kD5do9eO5y/Etv9lnZ0dFlhKRy27lmeZ1Y7yQPl4/2gD7YxV/XfEFn4gsLaKyZ5b3zUkSNoFij&#10;KdC2YySWUg4ypoATV9WtIJrieW7kuntWZYgyuPmVGG4+YCM+u3AznjucTT5m1Ka1eeFmt47xV/dI&#10;xMspkLEL8mMgBSfYirWt3nk3BtRZRxncpVfJAjGO69Msc5JKg5NO0a9ks/C+opEuoSLFIrXUqoTB&#10;CrllVWUjbvYkgHg8daALUsBvkhRo1jtJrqORUEUf735Oo4UYG/8AiOMg1r22k2Ih3zK0kcZ+zCdr&#10;NJGJAAUx7EMYYHI7/eqHw7/a2vyvNFHAbPSrBnmmlOIRs2oAhbJEgBAIj3H5+eKn8b6oPDbWtoI/&#10;9LjRommF2zSRoyjMYCHbvXoMqp9TQY9RmtWY0/TYJpBNp1srb4LS6jheSRhwGYJ90qQccA/u+nrz&#10;lrbXOr28l0l3NJb7/PiluS0kjjOGaTI4DkEgZ/nS6R4VHiCCEzXF1aXKL5ly9zHmIx5wTH8zdFC5&#10;4PzYrurryrbT44baaOZIIgqWVjCzYbJ2LOoA+c/eY/L16GgpbnGXPg25YN9gnmubYtiSSZcE5AOB&#10;yeBnH4UWej6totnqJihunUICXtlAJb5vkz1bIx8pyPbk13N34it4LSylv1W9vI4iv+hxkgs3GDlF&#10;xggjGO3U08yI0EMS2/2XUGZNxC7RnvnBBzjFNFs831T7T9mt7CXT7+IKkZdVWSXzCQCxKZ2qwQsA&#10;EXPB9au2iPp96sbWxt4Q4luZ5Y93mMBywXGQ2eBvxyG5rul06OKGbc0ZMMiHG8DO8vjhwG/gf5hk&#10;L68muZ8S6vd2l3bwwiKKKWISQyiP5kRidrbPYY+bv1piM/8AseVrtLiNbmRJC5d/KNtEyYJCBgNu&#10;TznDdc1Jevd6h4h+13drLHaz6eEjWQ7w8QCqFDgkcMQOeeK2rC5AitbOa1N8ExPLDNIflH8ShVw2&#10;WOwjnGC1Vda1C50DULK3tpLe1v7jA1BrdJFij3yqdrbh91WWNsk/wRUMDBv7LUoruN4o57GSGMhj&#10;LIflIJVgjLx1U8Hmm6bqkcFvqgJ1GXCCSM27BQh/vSbkJOemVIPFbvjmW5s/EVvEI5zaMgjAGPLw&#10;43J5O0k7ApUL7AVSisrYSPFdTXUs5hy1uJGiYsWKJ87n72c4ABqSjmP300vkQwZupZARD5wWNm2k&#10;hWaQjrnoWJqSWMaakoxFcOYkImcgx88EIRwSCCOM9K7G/wBG07Slht4LaNr+cpA0FtK80fysow27&#10;exlyDnYijpk01fCN1pnlveWaxEMjxx+U0UoXacc+aq9c8g/hnNAHCMwQ53ZZWAHzhWPcgYO7PPoR&#10;9K7TwtYQadHDql1cw/aJkZbSzFubhzFtfzA3lMH3N0wkm8qrDGGIpf7HvLB45ru3V7KKFnW0yJi4&#10;Iy5yN2xsYwcnoenU7mgaNaeILWwl8PQXV82xILhIVkKW8bSbmhhIfBmYKPmDA89eBQIt6rp99q+o&#10;X8Ud1Z6VItuu/wCwWr20UakjbCv2gQtIhGCSW+4hIbBBXlbuC1vdQmb+0NQ1maPeskl7KJMKoHzG&#10;QYBzz0Y+nGMC1qU73kt2l/F/ZenTBHa3hmaSaQorhEbMryBhu5BbGc8c1V1i8sYoILWOGWSxWZx5&#10;c+cu4OM/fz2x8xI4+76tAULG2t2kgkh3iSSVfLjF8u6RcgMQpA4/4EenT16HSNGi0nTIp5ohDtiW&#10;6mZQCwddoVSR7MOPeq2lWwLwNNcLI0g8tbeHePJGcszbQquFGOB0znvWxaazpkEV2rJcareGVGMQ&#10;thPGxDoqq7+YdygAMCOcsR2qiWRWL6VeT+TdW1s1mJNiCW38mLdlzuIKNubJPzDngelVNTubQyww&#10;XSW960W2MlnwiA/dxuwP++2H09TT/E11YDUbhWSC4dHSe0hgjk3jsSHLFSPQjOAK45dUu3dmExIY&#10;73dmJ3n056cY4GBQTe2p2RlbUbFE2mG6DSFJhdiKKNUjfku7iJc9OuDjA5zVex1C10wl4o1lluM5&#10;QbHh5HULhiPx+ucEVyD3Mk0TL5rOrsN69gB2rT0RpLKGa7E8cEcibhFnb5ihv7w5454oE5XNWzZU&#10;tz++ktYcu7QwyIPNYY4xgYxx2psjxWRSa5i87Cbi5IkUuQduQO//ANaqlpqH2bZJ+7ZGupCsu51M&#10;hOPu7uSffpT7K9dLqW4LMuyQIxdk3AdcFn470ElhLea4eVoVaMF1MUbSKNxMY3YB6DrUenaY1xq9&#10;wfspVbaIBmVgTEvlncePXgVNphgF0jTs0VrKfM3hkk3v8+xNxIAyQeB6e9WoNRiGkaapzHc3xZZE&#10;DszuB1zvAXbkKON3Q0DRpTGe31CbzQIIUVTsg7KzsAT74ApsOq2sKeWj3kiqSAw781mnVbW1Uzkp&#10;Abna00a5wWjbJC++5T0AFJa+G9U1SJp0aJE8x4wsv3gEYpz/AN80Fn1V4X/YH17wZFdwaD4p0DxA&#10;L6NoLu4nD2cpjbaVQ4imwN6I25hjgjnHHy38Uvh7rPgbxVf6P4l0i4j1a2uDJa+dZySxzw5JjnRg&#10;w82PbySjHryq9B95fCj9o/wv4n8CW9/rHibTLXU7R/IvI7m4jBilJySuedpBB/E1qeKr/wCE/wAe&#10;7KPw3rOvaHrzrn7NDDqIguAzD70T71bI2chc/SuyVHQ8qFSon72x+Xtsl7q9jPDffZvsELs6/aJf&#10;swlYFSv7rcwGCSQAuMEd816T8NI/A3iPw7feD73QbnUteTUBqcHizS7CS6TS7UmNZFktYsSXCb0G&#10;cAj5gfl2ZPY/tQ/DTwf8GPiINJg0XxWbZ7eMxXrXz3qzDYHZ4nO3O0cFXJ2788bsNyXg8eNfhnr1&#10;nqHhfQdS8N61pllcTtcy3do7RIkZjmKvIAuS24ZwAMYABBA45K2h2p3VzmfHfw21DS72BLrW5JFn&#10;HlWs13o99Yo4xuICzQrvXDAgrjrkk5zR4R8A+KNSv73SPDmnL4qvLe3S61DTNAt1u5sBwAzR7g0w&#10;AA/1Jbb32859Kf47/FDxPoFxa61qN9rHhf7Qt1PBq0MGusjr8qFVkhcQdepZc/w55rn7W61bSpRq&#10;I0k6DJeo8gljsbXS7ieJXCK4WJowE3nDbE67N4Y9IKR50s0nh+K4tL7TJbK68tnkh1K3dHJ2r8oU&#10;lCB2ICgDB+YnJqrq/jXUtf01dOOn2cCeYrx29vHI0cKhVwsaySMq9Cd2DyTzxx6z4qfWLbVVtdau&#10;bjTWto2tLOxiknnvI8jezS7lXq+8/Ozjk4VRim+DfFx02wdNc8KWOrWUsMkYm1UKl5aCQDHlSQgF&#10;V3KGCkOuWY8ZNBR4emm6hrl1NMltLcSjHzJsZ0X7rAt3zu2nHZ695sPDGvwaFoEviuHVdF8Eok1z&#10;f6RpYNssMb28svyJcA+ZhWCHYp4lfHzAVQOg6XNpco0WO4sYYNs83m3TyNLuIMoUkqMseO/3aESS&#10;1DT/AHo1TZHJdhGZYQ0kgG4EkcoRjjp260Ba57HrPwW+Dd34FsX0XUm0/UbabyP7U1GWWO5nkRP3&#10;qSJs2hgeCyoAvUcGvm/xD8Nri51WWa3lto7YqMXBhyqnGEONg+/jGe+M967K1uBaJbWY86OGErMt&#10;qj7wm4DOQzscMdn8RHHQ9BOlkuqzpsDNJvVpQ0SRiR8nfgAsSB65PTotNDUbanMaJ8LLjQJtJ1bU&#10;bqxuba5fNpbwTAiWQEKyuTgRgZzwCfkr1r4ZfCHRZrnQm1XxK9rYLcKr2z3sLxPNiOMGNvvFXEhB&#10;zETXOSadbqltBaTMiTzGVrh3fylA7suTnJBA57VNOIrPVommTyfs7b18xCruhHbIPOc846YolsUz&#10;1jxT4s8Xw6HcW2lTeHG066cW66VpdxHKbG3UYRijMhV2B4baBnPHFed+HdAGnCfT20C1tLp57fF9&#10;Bah50lMhOYpk43Fd2Qcj+8cYqvp3jAi4v5ba4ltrc7Ve0Td5koBP38KnHPHvms+81EusVsXLeQGu&#10;I53dwzguvyycjlevy44YZJGAOd7kFhvEupabYvaXxlF1JI/2i0vYjEEJVVEwYspdy6uducfuhjjF&#10;JpNtda5ateT2klrbWqNiOSPY0YA+ZVGTghivelsb630nTbUvdWkrTwRLLBeabb3TQjJOxJcgxq2/&#10;d8hQ5B4J69DpWqeHrSFXEr6I0YKNNZRNdoUBIwfNl8wFyC2AyrwMDOSWNGT4asNG8rTrfW7u+sbZ&#10;CjGK2jRp55BLuYbnBVOW6kN7gjcRZ+IVx4K0zwgbjwroHim9199Wgmu/tMttOsdmEw4RIlRmcMyy&#10;BihPyYLEjcujJ4qt28k2eq6JDhXiiuNVSSFY1ALbm3RyA7znC7jy/WucbTdWubl7i4vra6V0glVb&#10;Ge3YjJL7Qvyuu1d6EDAxt45NA2bMGiW3hA6bLd2ga6v7dGax1dmtNU09xIVZX+YRqGQl1Mn3m2gR&#10;rjJ87uLJIbSB2ureaF5Gtp4SDGseCu9whH3CeVIODnr2HWy6FqLSXmq66NSt5dsstxqT280YTOxs&#10;SSuhXgsUwD0QVm2uhQvfXKXCSzRXEMklsLK5VVLhfvCR8Bj84+UH7u845pokwyUtp83OpTEyb2WI&#10;ptJQOoG/5DhWwgzu5CsK6XTtR+z26CK1lnlnVGM0uAS+xQ2QBu8oHIDE7XULJ/GaqWXha+MvnmS4&#10;dmEd0kVkhuGZmEcsi7QNrYV1MiMflJLDhnrQ0Dw1jVNN1K41y0tdrIG8xmlUQvHI4MixBgFzCYyO&#10;wkG4ffqhoq3gfSrO+s5AZLu3kEkbSNH9nUPjcj4BCg/Jhtw+nGTQ0i7udGnumgup4BtQG6jDTFXV&#10;jKpwBskVJU3Do25V5xmul0HSzb6HeXt1ax3MAuJbWbWp0aSGBmlURywrIFA+UFRlt2COM1nXtv8A&#10;ZLy61e8v9WnMskz20k8ZPmGM7Y0j8yUsNoYZBzx0GMUFHmGlS3VtHd2ljd6ZBHdgyytNZlFdSilo&#10;lUoyKCFXAB6dOMVYstIvbFFtby702zV5PtUcEsSLCwZMhgMJ82OARn7td3q97Fa2xaGZ5rlAJGlj&#10;yrBkXLELGVLHnlf4vTiuz0i38MeDdet4dc0iy1vz9OttTtLmO/kMUchYkiYBVCx+qFGIYj94OgL2&#10;A8b0LQrfStVtSklvqOrSxqtqtjcLLEhLoWICruBxjKYbcfpWhcaN4hvbC4+0kojK011A8J/eAnaM&#10;eadxGViUkKAu9FxljX0B4qW/1PUDYaZoek+FLeSBZX1IWymztRK8qqfMKKVDBnDsuTnsep8Z8c2/&#10;2nVJdBe4sda1DUVhuLdNNlnuHCASEhCjmQiRQq5MePLaSmpXGtyTwX4d8TahPILJU0DSLG2/faoG&#10;k8uCPB2OIQ8YmldSpGPnLFmUjdXLw6VaeG7DT2k1G5vTGssqGwdhdGUOzIJSrkoWycbuScgiQg1r&#10;ReP9H1uytpPEGv6ncnSoljt9CgldHJAULhvNVkU8/eX1+X14y71XQ5NWu5DZ3lpZu8hhj82C5aM5&#10;yA+5QG+f+IjP5VRodNqHhrTG03V9Zu59fkWaOC5tXu7qK2lTiWV2mUxEeYrWxVQF3EMDgAioLT4c&#10;2Z0+wn1a/wBb0a+ullAt7vTGISKMEpGzjO4ttIXKruYMMcVzmpeIr3xbdOUt59WvZY/LaVIHZ4lC&#10;4dUii4wGVm3Dpg5+XNeg+HPi34sgsYPEMs97batptnBaWzW8UVys23ev2u4e7WZmO1wqiMKpJOGj&#10;VBvAOPsvBSTRw+RqUzJNtlltRF85baXSM7nUfNuxhioGCBkg1sQ65fy3Y1E6Jk29lJFBbpMyyh2j&#10;KFPL3hzjJO4jvjkCqll44XWNe1OLXGnuZ7mzljtleARqlyygZ8mPCIuFP3RhjGWwSxVaOneIRYeE&#10;YtRt7OGTXLK7+yXF1IpeNogIpIXUY+UsIZByCBuzxtIAS9jsdR+IHjGHw+vhazuzD4csGhkEU8cL&#10;M3lNJwHdGIIZ24bj865ySe9FrPE2lXVveXViYpZ7e4LJMVfcZZuHRlwwG1U+XbnvVnTPHEF0bTTr&#10;i1ksI5rhGS8tYSxhia73tI6BTgD5EKptP7oLjBYn1KxXT7vxPFLqutalpGkWukLaRyTxxRy3UkrL&#10;I0DmOcBETAXzF4YBQFwOQg8guEv9b1O8kjvvPsc+R9tt5JBCHEYwyyYHmAHIwFjHzHk9Kwr7wdew&#10;2seoXt5bxWz2hltJ54nBuCmBJCnoy8ce4+td+lncX3gRF8kw2+izNdS3ptfklnuJFaON2PzSDbGr&#10;KiuuGCNzurF8RnR7/Rbi3jktQliZU+1WcALXMyyquAx4wzBsbm3AY/i8okGtzh9M1+50+9huBc3M&#10;kcJwiSTEhedy78+hbir2oeJ7/VJZrq+uGubiWRJJGlbJmdScg/Vdo+iiqOjJZzyhL8mC2MQJZ0Ek&#10;hcfeVPmwGGQOCTXoFl8NIr3TLqX+yo9DsDGPsuq6vfSh2BKlgUdduTnoAenX0L2LOAlvYrmKYJCs&#10;KM+4LCm4/N/hjH4VoeG4rG6kvIb9C0IhMsMqKP3MwICM6t8rKcYI68CvRNJ+BFlquoyR2eq3fiC3&#10;LtIjW1m1tDhACVDs3zYyRlcfWt7UNCj8ASWuheGNHtLbV9WjlmlluI0mkFsqZYHO5ypYjGSeQamU&#10;tBHimtxX9vcyx6gUDxEum/nk/dO1fliXOcV6H8NYLCHSUvIPDWt6jaCRRLPYWausk+DlBcbWG0gn&#10;O4ccMORX014F+HuleFvC1mLnSNJ1DXPsqSXl9c2kcTBnUHawQAnB7tn6V1af2hFIs9pYfbWaLDx+&#10;SDCoHHy7h93/AHcD261nzBa+h8m+ItLEPhq1s7PwlqfhqxtrwuZtStppGm8zy3U7UQuAiQnGQMDj&#10;oBXnaaFHcyyrBI6RxWxXfMHUPGg+RlRwHYjOQMYGSeua+6NQ+Ii6OyxXU2iW2MF4JJ4CdvfdvfgD&#10;0FK2saV4mjJ1DSdI8RJMDI4t2V1kx0IB3dsDjjijnDlsfJOg+ELLV7PTWvPEWgaLamEW94Teyj9z&#10;IkhZiWRmaRQm4kfL82OoNJ4o1W60q7totQ0e3mj8xmCW92RIxQBiqSgnaQUOSVyojB719NxeDfhp&#10;HOjN8NLKNsMWWWzhZD32lXVR82dmf9rrU2m/Dv4ThpLY+EtOlZWZhJc2qsriRMOq4QiNQACChByT&#10;7U1IZ8gaB4sli32sxhsYI33K7QSzMqA4bByA5OAd+Od2aff/ABBktoLiK1I8yUgi62MJSNxByA/y&#10;ArjJr6h0/wDZm+Fd3qEZGkEmMAqsmr3wLjAwuCwLj254xzWH4j/Ze8CXOoyPYGbS8kAwW+pyRQ9/&#10;uLLHIRj/AGcc5quYT2PmG51CW71+yS1XT44Zp/IijjiDxLvUZBd8gjKE8nGSao31lez6sYIoEub1&#10;ZP3cMeHeSQk7VZQxXB5+6MV9N6b+yNo6GN0udauPKdds8WuRRsRlvnB8kcDp820/XgVe139ma6tL&#10;eQ6LFrlvDOu2WKbV42RGwuCSipndgE4AbBHPTJzEHz9DYS2ls+nxad9o1RgJHuZ7gLiZSSsaowAZ&#10;Q+35evWuUn0291bVVt7e3WCRj80salfJXJydvYld3A4r6MsPgDrqWU13rfiIaZJudJLNNO82JSDh&#10;Avm7d4PPULg5O1+pdqXwA1R7a2jt/EGiW4iuEk/s6eJ4ZjbnH3XQsD+8BJO4emBjFHOB4jq1jos8&#10;X2V9Xv5A+0mxumJGfuqyKUZfuqnPJ9qLF9Ptr7+1SVaSEm1iAu2Q3gwB82VbcV/uFUX8zXqF38Ff&#10;iClrb2lidL1dJEBkaHUd4GAmSnmtg/NnIyu3rzmqOv8AwM+JjySvdaXZTski3G2HWFlQhD0z5vP4&#10;BR27Ucw1ucba6fPLAlxpxtpmaQxSXUi+XMZCVI8sMBFkbcYBJ46VR1e3FvJNb2t0s16s26STVYTF&#10;LF8xZuSojOSx5Ar1LU/gn8QPEYdbK20PTDGBORFqbRnzMoQrKBIik9nJBP3c8iuOvfCfxFtWt4To&#10;GpKiL5v2SOCG4m8wKAzBUDMnQFU7c01Is5zxNa30GnGJ4La2sH2MjGUSZfJIKEKQOc8Vi6RdfZ7C&#10;S9FxFFe6fIJ7ZJYVYygkliWIGCpjJx71n32tvJKY764laUyEmOYeWxfofkGDnjB46g123ww8FeIt&#10;a8Q20umWFxB5MmZbm+RooNmN4BaRTxlT91SearmZL2OaTW76K3a0SRxBtaIoSCGySCy47kg0ukfa&#10;pdUSWHOyAjM8yH9xxjJYkLk+/tXo/iH9nvx3aS3KnRba8jimZhcWGpWshiHTcAzxNtOMYK9QaxYP&#10;g341s5ZbePQL+JpYjIwRVfIHcBGPH5/WjmYkUJL+7ispWkuNSEckbooLwspBPzEbVHy9ODz/ALXp&#10;hf2qyIZIplM0qhJI0AYEAYG5R3xjnJ7VZ8R+Gtc8Mxodb0jUdKiAGJr20mhRwf8AbKgevesEmNBm&#10;GVHUfKAnTn8TmmnfQJbEjjymA2LEhOSqnOff2+lNMkZcqq7Qetb3hrwF4o8ezsugeHNV1vy1JlGm&#10;2Us+1V+8xKqVG3g8881l63ot54d1SXTNWtZ9L1KJtr2tyCr5xkZBAxkEHHvU893ymZCsQBAx8vUm&#10;pPthtHhKyMhiQqsi9h6d/wCVU5IJIXJIwRwR6UijccP97rTGlc1G1m5Kjcxmk27BMXb90D325xzz&#10;2q7HOb6OcxztA0rodnkhRu6dRt9P/r1gWxIkG5PMQkjbTw2xgPmVVBxtfGKaL5DpBH9nMRYKjrG4&#10;donVnYDn0B79Mt9ewr6TqepC6xFBJcOsTxxORkRxuOQPMYKrdfm9xWYdQukDFbiX5lIxuyMYqex1&#10;iewV8NGwYcLJ90kDnt6Y71QKNjUtLlNP0uGzWCW4IIS2jjiVieTl3dSQ7KclR6k0rz3UTFPPY4PW&#10;S78lj7lP4T6ijSNfs9NMcb27JGXCgxwq3LfMDuJOBkdKtW2szSQ75NVtEZ2Z9ryIGGSTz+dBR3kX&#10;wW+IOhyaL9v8B67ZNeXCxQG40+SSV2YNwAowHwrYPKjq4AwTqy/s4fERLh42+GHiOWS1PnXsHmJe&#10;W7K3MTRDYqu20rvKMwXHOAK+xP2Y7L4mtZ69rHiCLV4r/UrqOM3niOYzTXNuiBo2SH5WQoGwGDno&#10;4dCAte4ztZaczTwxRvPMFaWSNgwdgOWyOOe2OMYxjoJW5wSm76H5tP8AD7xv8PLKzsvEXgLxDaRi&#10;Bi6QStIgjdwWEE9mGQDCglG80gqfkUFmHn02ladPG/8AZt/cxak+JNOkZWaUykIdwAkIJKlssBj0&#10;yAK/TbxJ8VNH8KTt9s1G30tkDPGss/ltI20k4xycDA/4HXgHjr4vWnjy4i1C60XSIdLhIji1PV7a&#10;SSaVynSIMvIGQAVZhkHcEGGaHubRlJ7nyLceCdLsr6SS41GWaJZSLeQvIQrYDhggBIBOR35B4q8s&#10;kJJtbbTI7x2jFxDFIZ5fPXdlo2VgAFLODtwu4F+eMNseIm0/TLtLOeyQF23TXFufKkx1WNd2HTdn&#10;ktkY6ZGCd3QpItAjW9u7G08NTeU9vsysk00bDOVaTKrjPEiI24hlwNuaRv0Od0T4c+Lb66uHt9Ob&#10;Tlh5VdTmBlcBiJVWNfnZ1P8AB1PRcFSBr6j8MtW0q8h+1kaRBlMPfKQFcsAqnn5eH3FcZAYA85pX&#10;8az31glxcq32hWSFbqCdY3mj3EHh3VccR5yp5znbxU7ePdYtrSR3itvPilWUxQ5V9oOHC7v3gViE&#10;+dgozGcEqASmSxkHhDQdBuJo28TT3bW801nNa2kaQOzmNwEkUgFoGdgd/bZVWLwPot2LO3bVNQ1G&#10;9dRbPFbLGkfnhmBCK0W4/cc5GdwIAO5hUdv4y/t6+eDWJYI/Pk33V/BcR+YN2d29sncOMjcDkkjc&#10;Mcbul6/ceHdUvb7wnqO6E2Pkw3aWCyXARhs/49XLgk5kzjciDDAoWNJCRnJ8K7Ystwg1WGb7VGs4&#10;Z1keJDuO47YlJ2qVOQQpznODW/F8JdGtlM8vi2a1dI2Uo1gj4XqpO07VJx96Pd+YNT6hr2pMlhb3&#10;GpShboxWhSHdt+xqQJFaPDKqkYOI+6k981ftJNJ/4R+Wwk1zXPD8seo+VPGsDxxTWxf5bqEsGBz+&#10;7BV3j3Z6HGVoow/EnhPTbGxglh16DUpkxH5SzRtM5cB87CA5GGHLKR1HGCazrPw1Y6jd2cOoayv2&#10;aXbvitFeSWNt2ApQoVB46jI5/AdD4c8Ope6JDqV/PdSabefa459SQsjWbC4RGQDIWTbmNmBYoFcg&#10;MzAbk8X+C7zwPdwxavDZ6rYfurO+nt9sOYpNwD7co6lgkmzKhgAGYLtpoDEuLXw7pY020i+1Qw28&#10;YF0JZjNLLlPkfIhCRgsFGDknB4xivP8AxP4sjsRqZWwEt9JdWrrJPDJFvREbfGYVRQMv/Hx6fxV6&#10;ze2V3rfhM6dHDa3GnWKskT3MEDyEnaWVz5a5Iz90SOFKnnJKlfBXg/whd+JtNl0yx1ForZTeXto2&#10;ow4jmjcBA0kkLIRI7IwBx97aAC2KbEzxqz0fxBeaNJqkn2GOzhubYz2toySXPlz/AHmjijO5wrIy&#10;tGuXRnh3DGKs6doeuQag1t/YesXUhSKRVbSbgjBjUq7BV+YMCHH3fvd69XjTQ4rGaRtGvbWytmla&#10;cHWZGhWJ42AEhVFk3KFO5g5BR+IyNxLrnWbjXfFs8Vh4l8TXN1feVb3NpcWdxdyeaFXekyQzFZlU&#10;jAZkLcYVVBFSJHlUp1JNPh0pdCezuVfafO1Eo0hZjgPEyhYvYEKT69Km0Lw14lv57u3svCmtandW&#10;rp9sttPsTLIikkYeGMliDjuCoxnPJA7TQdHn+I2nSpdpazXbeVZWUczuJ7iaP53LyREBVCRkZYFj&#10;uJb7uB1lv8J7/QJrnb4VkubJpBBYX2mauL2xDLG8ptZHUEFwIwfmKkhVOBkMEyjgPCc3izRY5hpE&#10;uoWMMO7dDbzSZB3EFGTcgOOnTHbtTblby40przULOzhn3NMk8mn252uTgmTY6HoAATuOW6jv7Rba&#10;dHa2e544rqVJxCYNwE+7+GXaMZBbcMjccLyqjFZeh6ZepfXNzeXYuo55zsWFIFgXsQm3+LIXp/PN&#10;SBxHhPUtW1i8SSy1XVPD19ZASobaR3VVG390sKlSBknJ5XAXeGABr0DRfB39gT3d7Z3r3utXMjPe&#10;63dGT7VMkhOY1CzlQTyuF4wBhBWxd2Asrg2rGMGafZMJvvmQqNw/OrZDTTNAkZMR+YeUmWUjgn6A&#10;AH8aT2LjueTeML3TNAnSey0c35VjDtgjdzb4YMG+cYHO4H6VxU3iXRbsSwanpl/JaWoaUG1SO4gR&#10;mfzTGoQkKrEncCpPT2r2TxpZ6f8A2DfpHYyTrJbmYKR5ezBOWY8cHGevevB473RdnlzT3F6XXZBF&#10;aKqhAxVfkckEHe6f7Jzlj8oq1sS9zK1DxFpdxqX2+00zUreLcZRawRbPlLqSinsmHbB2fLgnHNel&#10;6ImueIYBrI167u7WWK2gNlE5/f2iELGku0gkIM/LhQev8VWreTwZpcdxBc+FdVi1WWQT+dc3byXF&#10;kr/diDMVBG3a/nZY/vyUODgdL4Qs4dOu7h7FMWt0kcVpG8BJimEykiZ2LKcqSgIHOzJcEmhiOY/a&#10;KbSZfEmmeH4Lh7mKGz+zvKv7tVdpc4DDJjXBwMtnINYCeFX0PWbq68O3KaDp2mpKbVdNBOoGcgKr&#10;Nctliwcl1A43InHWnfEHR2f4m31xPFJHMJVlQMhlUgDCgDb1wB04xjr1Nee2vdHKT3QN7ayMQ0cT&#10;MoQ7WYLIABhiwTb15zxUgJdeGfEmt3ItooZNU0cW8VvNceIbiO4vJfmbasUggBiIXaAwRmCgfNyM&#10;b2hfs86Mscd3rFzBpssS/u7Z/wBw4OTj5mLsoX727AzsJ4zXc6t4l1KLwo2l+GozE92FminsATci&#10;NmJCeYUOwgdeVrgrTwJrN5qBN7NBYi8O0yGLzHlOQQfOzzja/ryTzQBoeJPCuh6RYyLDfaW+z78j&#10;LJeM2QeCQqsQn3cgj79Vrjw/omuWL2UmvLDYpO+dNuZLz7LbyOxClGcnyzxjGWHFQ6j4Q0u0muof&#10;Mlv5bci4kgBaMopnRm5CHgwo5zjv1puq6ZYeEvMWa1lt13h4vKuDNHtBKjcCVweP5cU0BUsfgXp2&#10;hyLNYapoeqTRjy1jkkEjlnJBIkYggDHLYXjHPFZ/hr4DTXt5qDS6pZ39tJiOaGPUkgkkkDEhWmG8&#10;v93CjIC4zn5qp+WupQzQvZxeQ2Skwutqg5zz1556Z9K7ay0D/iWAjbvyNodMZG353HJyoGMj+Lgd&#10;qoDGk+BdjomotZ2+s2Udw8jtDDb3MRMxZVYDemVCglt2WyDHuKgOCczX/wBnfxHp+oI2jRx+IFnw&#10;Vka0KeYQBnPklk5JJEilAQRxnJPQ6r4DvLq5mvv7NWFhJAkb5yyhU3B8/wC1u49BgdqoW2mXGnxf&#10;ZjLNplxOweQq+ML+HPPNAHA678D/AB9da5cQ3Xgq1MlnEG2O9pHGIgQWLNLINwBKkliwwRxWn4l8&#10;BfEbXpYr3VIbe2jSEWhvL/VbK1t1RWY7RtZQyksQCgYYHTiuluvC+vX7NDYS6pFJcSpFGiXMsarE&#10;Sdxya1tD+DOp/wBqJLqRa5YSbY3unJbaDyMsMOCMDG4dKTdhHI+F/hb4a8M6npuqaz4lHiOVpY44&#10;7PRrcizDMTw8820NjZj5YnHHB5Ndfp5Gr+MTbIl1ZQRSlnhe2YhojuJGUxk+6kdq9bu/gbpGu6XJ&#10;Z6vYNdzzSxStJaXCRyAKdyMI1VgNu3B+bPvXr3hHwNY20EZudOh8w5fdAxUjI3biy88KpOMkfNWc&#10;p6G6V0eaWlxZaL4JbxfrWpXS6XZ25/0V42TdIOI0Qf6zd90jJPfcduawfhL8PdQWx1vX/FNlB9r1&#10;y6iuLO3u7ZJ49OjiG5BGmDuK+aUO4cFCTk5K9Z8Vlm+IvxU8J+GCIpdDjmW+liEfKrHHuUlkZH+4&#10;Uxlx8zrwa9H16PY8RO5riSMPsjdmSKLAGxNxztVQAOen5nLmuPlscXeaZE0UFveNdT20UbStbwoA&#10;ZWAAB3qGBHAyB06ZPU+K/Gfx34ln1TyI7m5tLMxbWtNNiMccQwoQB1fJZjkDoMg8V9Aax4gstMSO&#10;OCOSK4UF5J+RkHau3PTpj1614p4siPjvUINTl1jTxDMWigtdTuJHR0WXbwIVY7sxlR05c81UdwZ5&#10;p8OUm0HxBePBHJcXGoxtYmJsFkLMGIMmTgFgobODgPzXaeONWtU1KSJbPTLnXGAS6nNosSJI2Q2H&#10;jGZGBGC5JyQRjinWPha6hgBiXRhDjMgs7K4fzEZBkpvjUZOd55Y5Y1Q8Lal4J8RQx6tLpNtJbX2H&#10;e6nu5oxtZ23MUZtobPHAHAHFa3sc/UraBFrsdxAPt1wlkNglle5bYAJBvIVWJwi/PyF6U7VfiBrl&#10;pMbXz4zK4RpN1vHLCrB03xkCM/OGDEEsTzXdax8I7HU/Dd9q+hWmk6jbQxzG5u9G1h7hbYBFaP7Q&#10;vmiRAAu5ggwyqQehr5O1b4hXN1MWtbNI4nUYSSJJJYu5DFgysQSRuB44XqtS482oz29PjR4qnsl8&#10;u00SaDlS4tiTEPVdsiAE9x65qzpnxO8S+VPt0CKeFkLeVCDG+R7Fzzz1wfrXzVP4s1Z18s6nOFB3&#10;BY5TGAfXaoAH4elU59Snv5mnluZpZS2TI8hcnj1NaKndWA+q3+Id9aQ28+v+FNStUkwyStGHAB/2&#10;hscd+ORW5pPxE0PUpVaLVZ9IAby3mlkkRfXG7OAee5B96+NHdpGLPIZSe7dvaljZ0OUO0/3qHSsB&#10;976Tp+s+MtRWDRNamvh5bpHANUMyzcBgQA7AdDuDMOMYyeK2tatm8OaAr2mmS3MgdDcXRkYNbFus&#10;r7mU4zkjeMYjFfnzpupXumXKzWlxJZzE7fPgmMUinBwd5+VR+p6V7l8K/jZq+reI7Sz1q+lN5LAk&#10;EV2jvGtxIqkrHIeqM8YuEUjglj71DgF7HpttewT3zWsetNaXFq7PcqkUc7Ih6KqpEvA5G4N8uM96&#10;vWWs6rd6eJtK1RNWt7QHzprSFYriLBOA0LF2zyPmUjOeR3Ni/wBYstJvjqFtBAJ5U3fIQxUFUYFm&#10;/iY5ySeefauR1vX52v31myujps8Yd2XAaGb/AH1649/ako21DmuReIfHF/4etoRPqM1ncFWkNtOU&#10;RgASeQqbe/8ADzXFWnxr8RX8UgtdZig0uL5wJ5eGyeduQpz65OcVmXT+KLu7b7UBdQgiRQkhKgNk&#10;7Y0dSMd16c7uvSuS8X+K47iws9JtIIHeCVpbm9t4jAZ2PCxldkeSpBzgYY5HO2rSuB6jL+0r4j8O&#10;rBbW+rpcoCH8qxPmQqAQcgcc/jXR6N+2nqE2rQ23iWAtockojlvw7ObYPJgytHuYbFXcT/Kvlsvy&#10;SAvXdlW3ZPfJ9c545x07VHcJHdW0sM1xFbxXCmNprnf5MCEHzJH2KzbdvB2AnpnAwabhoNbn6Y/F&#10;Tx7Z/DbRre61e2Nxe3UnkQ2lrbrkPgOFyBxgOABnoBXi9x+0hcrqFvJcKmgxySDzzM/mNtAbA8rz&#10;P1xXa/tJ2ksmp+Cbi9s3vpIBd26PHbvOvmLDZl3ACkKCSSGPOCM14h4A8CeHfH/xx1G18VW+sXuk&#10;R6ELnyrCzeRLfLsjzzPHGzRhRjY+0rvxvKgAnOlBdSr21NbUP2rdT0fSdZ1Dw5qOuX7WZW4uLiFB&#10;bWkK8BN/yk43hAfmX7w5PSus1/4bDwh4UvfGvxI8Y22h6iftAt9NshtvZApzG7TFGP73fFIASgw4&#10;wXJIFfW/D9l4M/Zi8Zx+FPEGt+JYwLez0kWqt/Z8srahCqATLGgZ18tTkNsKsVPBBPsnhX4U6ro2&#10;kato1q+ifFm/uLmzv7bU/iNIbi2u7uW1YXHktEXZIUt0tJFV1ITLAbQgZehRitjmcrs479lzxV40&#10;vPEmma5qBvbL4deKn1G207Sb+ea4nkW0iklWaMSHfuO0YK54D8AYFcl491STVfEmuQ3F2l/bTX06&#10;+ReaikrS/N0aIu6kAHhRGOMdya9i+GnjH4keMvjVc+EviBpHh3w9B4K0vz7DTfDJ/wBFj85ltwA6&#10;u6qBCZvk2o47qoIr568Rabqg8a6wZYI9Xc3lz5kl2bWSPZ5z7Co3F/ubRksvT7o6nmfxG0VdHH6v&#10;8IPD+p712ppbxxlmmtikbMG6COFl2kZU5AHHXvXJRfBvT5FaT/hIGeGJ8S29rA0suDtZirKozwy8&#10;7SMgjtXuGi6rpelXIVrWwDQMCYLtXaOQBTlfmzGEJK8cnjtxWreW+oTpHbWkNnNiJd8hs1dgD87g&#10;lCpABYgbXJwB073exfLY8Wf4OaTBoVhqv2LVZLeZ3gEjtGVmJk4EhGfLkAwV3BOC/J6VWl/Z1uLy&#10;WedNagjttjtHGEN02d+NpdGCqvAyw7ba9m1SHQtJvJZ9H0WWCeeEEz3c26QSj7zxfLGRHtyNrITk&#10;N97IJrxNZQwz2mlXQuLeaMs29DHbKDtYOFwAwwAN2OoPpRzha+h4JqnwF8RWU5jF9pkiO5277k7g&#10;fQ5Tn268Ec1n/wDCk/ErQyyRS6XK0IDOBfInGT03hQfzr6GuPh7p+q2tjF4jvdQ1IKZblLTTVigg&#10;IPzBvM8tzjkj14+XnNY3ifwf4P0jQ72+1a81DTdJtQI47O71SQwXLgeYIwy7ApADH5cMc4JzTUw5&#10;D5ml0rU7KPzLiylVEdgsjROEZhjgSKNp6+9VLiT7LK0ctrerIMFgiKQMjPB/Gvpz4aeCv+Er0dJd&#10;OkvLXSbWM20Vi1m8Qlh3AJtL5bZjjljnBOea9Pg+EDwx+W1lpEDKSPLg0/ci89jv5qucOQ+hNO/a&#10;G8AahYro+q+I4brUAFtJmuI0MV27ws6ksuUUMFdctjO3AHzYbo/DWu6BfeH0t/CdxBc6Tp7NaRPY&#10;3P2iGPyzjYHBZiQCOW68HJBBr4J8LxeE/wC1riG/tFvtJnmVmYxMs1m3zAGJo8GRumUYYIwc/Lg/&#10;XXgTx34ck8Onw9aXE8EGnxrFvRZIlXKgqWYKFVhuyW78HAzgXzXPMlSinofNf7TN7q+l/E2KAa1L&#10;rVqLfcIb+COSO3aRpFKLsbIXGHbcB/q06dV8c8WavLeNZ2t7dai8FksdpbWssp8qFkHMeCuATnLB&#10;Vxgr05A9CubzT9L8c+J/DK3C6voIlknjub2fzJJnUGTMTZO751AxzuxjHHPlVmHufFVtp8LqjyoY&#10;gZR5iRS42tk4PyKVJI2jGcdqTOyEbIrtrcsl3HNvuTErE74pHEyE8DDpymMY7ZAArV0bxHeaj4ks&#10;LrUL6S5QSLBc3DASFYGJVlAPzIvAyPUqe9Yl9pr2Egi5lu7aXypmB2JwfvAB84Ocj5ehFdpa/DTU&#10;YvDJ16aZINKuFuIUKNLudgilvmPsV7j6Hqsmhm+KtAm0rxTfaZd3sVvboPMjvvMZ1t4c5Rlz0OO3&#10;97fVNoRaas6QzLLBFAZESB1BX7uP4WPP3jwOWPNbusx32o+J4dLspJJtRjlCpLPcEiFccYZs7Vxj&#10;dwExjeSNrHZ1XwDrmla+9qs/9peI7/UJ7e1MEypEqDYQyyucMOZcFhjj5AwwAmBzOkaZdu8ywRrb&#10;3F3D5EwlkiaKZmlVlVxLypGMhh6+1a/hbQLnT0WW21n+zbgESSTRnZshz+8YjAErANIFw2Pauh0/&#10;wRoGhWt1DfTrZ6raI88yTMZnuCZFC72lA+YADrkYxgDoOn0bwm1terNJZSXMiussbKQryFnkAwAQ&#10;uAsjcKAG5HaoYG5pHhiz0+Oa7D3Mk1wqvPFAGjE0q8B9ik4PGfqxrjv7FhTU57m4tJ7XTfMz9i1G&#10;FVk5PzEsuduepJBONtevXujXOvz2sujyW94pZt1ncyASBTGrpJvZiGHzY2YyNuKt6f4MmYwTeXAh&#10;j5DbjCme/YYOc8DiknYaV9Cp8KPGGraVcajeaJ4Whg05EkMbQyeWywRIssssgABuBiMADfHwAMc8&#10;3NVtrq18NRwXuiHV7CygaKNbe+utMSfzt8MJTCSCQxfvGfeRHGrKjH5Vrbk8OX93pTSXG+CHyZFb&#10;ZOVSVDktnqCFVWOVw3P8XAGLrPgy/wBauIVutLsdX0yO/utSvLEX9zbSSySwpG7LKwl3IYo2DRuC&#10;rb+i81XOVy21PnGx8Ja9q2m3cdrpk+vWcqSGTUbTUYoLcjZlJCWwFVQQN7EY67l3Vr+HLoeE7u2t&#10;dc0eXVzbSTW9zpEsqrEVZJWS4idXPnMsnlOpidSShOWzXq0Hwu1HS/Ckml2F9qsFy8bhIxqP263O&#10;EDRlY1RQiYY/PEHIBwFyDWFF+yd4u8WXX2rwxaT2Gn6lqbDybhxBYW1vFGXSWO3XLqGAgXaFj8xp&#10;BsUIxdWpiexy2t+NdPa2k0ew8K3HibWpLq3nsNbuLcRSEsjj7ImMeZy6L5aEx5BK5BrE1TXfiDb+&#10;MNfvbm1k0TU5U/0vdAt2SxILLwZPmBk24LEgKBkY2hvjfw74i8IaNZap/ZF0IYQJJLnTLa7ayErt&#10;5Twi4lVU3xzSbSA3Dh9jYNeqeBtIlHwssdan1WTw9PoSynUNWjhivIfMkfdBnnJYqVDBVG1QxbJJ&#10;JJLS4lbqeN6f8RPEtjeS6XHrdlpcV1PHDJeXumldrqXC7137dnZvlPLpkbc1f05rHXbnUr7x/r2o&#10;XFroFs97a6JosEVk12qdF3ooVQpMgJKcnaFOwK0fbav8INR+JNno2uaJM+ojX7uSP7R9ka53Bcbn&#10;doI2+bKsWwNo/iK93aX8Fx4X8RTWuu6X/acdleSWZuf7Qe3sZI54P3chiePzPLRmmaQFSrBANpVW&#10;NZF+70JLfwDregeGdP1PwtpPirxHY6npjSlZ9OjvpVdm81WlWMholliMR3FWG7ecDqdqzs57HWbL&#10;SvEjSeC5bhoj5WoQfa0tmlzjzTbMxhAZlAaRR9/kj7p9HutEuPAfw5ea2Sy8QQzXUt0dRlaJ7i1h&#10;ljjVkguJSxSJbnzhIeqMOVUkiuL8N6x8RNZ8U3Fx4b0fw7qFtOtnoa+Jrx4r8CTewdoVIVpJlyx+&#10;VGUGEtg7jTW5Ldir4o8GeLfBnjLwrY6k1vb2Wq3sdg12ieZbWdzI7xqkkiPyP3eS5AKI7naMYq3a&#10;6fHc+KW0rxMl5p0VpdyQ38EdoyzTKjFdkY8sEGTGEPyBRJk5zhludJj8BQPoutavNF4msLUi4itb&#10;QrqVmqsxaKC580sDLCQCXJilEju0mAxPid98WrHQrJ7Kwuxqt9bvvDKgWGQkli0pb7rAk4UcABRu&#10;PWqZPNctfHnWINMt7zSLK/uporyUupnjEcoiU/KkgVmXOOSVOCSThSSo8X0ix+23sQKBozk+S2ds&#10;qBWyowM7dzITtz7gDmrHiHxFe6xLLNeSNPLIGJkCBV25y2cdTzjOTwBXQ+ANG1W7umMcC28rwGdZ&#10;r2aKOMxqpwd0gIUEfLwASSozVrYDuRaR+IJrWDSVSSwt5Bb+bvBlmRSwRnQOAXAwq4k6IOAc16Ho&#10;llNoVm1lIpkYhZ0/0PbsfgY2fNlSB8zZbkdOK8w8LeIEsbF7ma7uPsUzJmdYjApKgHYP3W7fETt+&#10;XcpZ2IKkll63S/iba29/MmqW2rx2AjMpl2MY5CvRVAVC7DfzubAPOB0AwNv4h6Rp9y1tfq8ksdzC&#10;BFcxBvLUkkEOFA2MGBALBRtzzXnWoym3cWt+8MMbgrFNkmFmwASjYIbgDBDAYxz1rvR8atHa0s45&#10;dFuUMqGJJ7pZZbi4XcON3ncISijdGeoI6haoeIPF+k6tGXvbKyaYXCqz6TMILqNXfcY3kjZkI3jv&#10;8pKqcgqpWQOf8KeHtZ1O6/s6y1drW0kGVkimZGbGOMAnn8a7V/hUWjkup9YvtSvo3zFHdsZbdD8m&#10;dwI/qPrXm+u291bXUtzBJaWs9rPJADYRvb+Q0J2Fkj8uMKrEEgE455w24B83xZ8R+S9hPcXDTOqi&#10;MysmSByT8oO7r90HH50mB3niK0vNL8S3XktDJOtq0gNoQUUk7c/M20Lz03ZrzDX/ABBdxeHLzTVD&#10;OLWYpcqRExlbOPlVQWwOORkdfes+81+e0gkUancTMybnijAGMk9VkAC/SubntXjufMjmiG9BtZN4&#10;OeeCVYLmktwO68LWOgTWEccmqNHcSQkTRXhARj/skKrA9sMMcdetbmhXlp4RtTcX0k15oSIGLaXf&#10;lZYC24Rs/lYIAlWIcOuN+RllWvMLFtTW4jhWF7lv4g7ecAp+9t5PLcDHtXZWfgbWdftrmKa31GGI&#10;QANdm1aKOJVJKmTAb5fm2529qoBl18adQ17ThbH7c1yEKyiOUNuQDhS2CRgYGM8Y445rT+FnxB1m&#10;XV3t9OsI4tN+yTRTyq8T3UbbMgxNPuDMCFJQK/y7jhc7q841r4W+KNHi8y404Xdoi+Y13pq+fGq5&#10;PUbC6Dvu2gc9eoFj4L6hd2/xd8KDTpCss94tq7RoCxicNuCsULfw/wAIDf3XXmk2luJnvnw2+Mk1&#10;5pUnhTxLI2qtfzb0vfD8MkR8oQFmZYAoR384oBhQMAct/HmS+J9MtdA1fz/tUt5BcSfYXth9nfyd&#10;p5uYt/DF/KP8XKdTWm3wmj13UdavjN/ZVzFcSgzzSly2I2kHmK4AwwGOeeOcnk8lo3hG20/4gQaD&#10;qfibSJrAxSLcalE4ltim1ozEYjs3OuccjaPMB3HkCeaL2CO57r8H9S1C+0KSW833byybIJbkYkMZ&#10;P3+3B5PXvXrPiTXbXw14bfVBIBsCwx749yszsFPzHATG3qTj3qnp9zbpBGmnpFsWMJH5mN5jPKqx&#10;UEEAHHBPTGeK4f8AaGuprPw5o3hSyltV1vxLLsjt7iN5IgvCptCMx+aV1HzKF915zj1OpbFL4AaH&#10;qGtXt74pudPgu01pk0aKddSENysCks9xC5RlZl+6vzbeXwc5r3f+xI9SvZ7i6lRp0zFvZwSFH3VG&#10;fmYAEckn8hWd4De203WodDtZhdHS7K3WKdRiOZnDSyYGBjzGjZ+n8PfqbPjLxCnhu9t7ZpzctMc+&#10;YycngDhvTjP40yTC8XfD7TbnR5fKhSaeNuIvmjeX1GOpHuK8W+IGs6J4JgsNP0qHR21aWQyPHeRl&#10;/sUCgbssyMw/eeXwNwxv+5yW9k1ISa3aJNp07Q3IOQDMxMnqvDCsfUfDeheLLP7Jr2nuLnDJb3AB&#10;aRMgb1DE8Dvj5up+RqAPK/CT+G/ENxcy3/iaXb5WYYNPuY4LiAnJDs8mG3EFwQqD/ePa94V+Jngn&#10;wFbQ6Toum3lxp8ayS2VhLe+SB8x2iVwSzO5DEcMee3FdTD+zto1351xpYae4Ekb7pPMeRCnIw6sA&#10;nCjqg+g6DIn+D3juxmK6Xqmlwxzs84N7FErqzkncXSBjIcY688daAE1jwha+NLY634h8EaNFpLpl&#10;Rcwt16llZE3yDLEDcXwysdp+63kN/wDsU+H/ABLcSTaNqXiLRoJcPuvvIvoYydxGG8q3dl54XeSO&#10;5Iwa900v4O+NYtPjj1fxXpN3OvKiQXEij5h1UNEij2K59+cDqoPh34l8tEHiHTMJnCx6UGQNuP3T&#10;5rcdO9Ugtc+K9W/Ys1XQ441l8b6dcy5G2O00mSeZ1wcExROUT6BjXBax+zl4ssEmitLNdUhgUb2S&#10;1mhP8OMh0AU+26v0XtvA3icSu0niexaU4GIdKYMR6cOP51X1v4U+JdXXy5tWsHA3YdtPcSJwOP8A&#10;Xn5fXiqvbUOQ/MW4+Fvi63tJribw3d7Y2ZZfLlgkYYJP3Edn79duK5YqTKFkJVzkCORSrqfTBANf&#10;qTcfBvxKlmLcro+oR4+RrqSW1PYsVAil+b5UwcjjHpXmvjj4D3Wsi5/tvwVNqEc+1450mW82k8y4&#10;LOJUyT/AB9M5qlMxcNT4JtCsAHn2ouEVW+SXfhT/AHhsIP8A30SPbrmxYXEun3tvLFIbSeGSKaOZ&#10;t2Y9rh0YYAHysuV9819U6v8AArwTptpcG78G6ro4QZNzb2+pRPb+nzmVw2RjkqfpxXlMPgzwdpWs&#10;vdwReI9fSJ2dNOuFihtAFjdnad9oZkGIyylQSu4/w1akLlseifF+WLRL0wW0MbM+8qj43CMSyGMD&#10;cCflUhOnVDXA2mtWlnCResHukG6UT7Qu09gSEXgsp7nmmeJLrXfEd9catPY3sC3GyKNriMEkH5tq&#10;t1bBY/MMbuvequjeG9U1u7S3ihaJpBteScMmzDA89yTt7U3K4Glf+M0g06e7GmzNqaomyaS4dmui&#10;N6FRhfu+YqbdoPIbJx03/E3wltvFdh+4uNP0bX4QHup3hklt7mdyTJE7q+2Mq+7B2Ebt3fNWbTwR&#10;ZeGvE9nrlyup6vdWshv7fT7S3e3ihmXJ3tI4OSgO9cdwcYbFaPwwsJ/E9zewRaUmheSsjqZryGWa&#10;VEdo5PlRA2MoQ7BiFwMMc7RPM46oDyO4/Z6+IUKSNaeGX1VVJPm6fqVrckn+EoBIJPXI2VzOofC3&#10;xfI66VJ4T1+O9vFKRQNpM7iVjxhGKdC2Accda+uUt9Q0XQX1jR7q11ixj5uI9PI32zKflBTaMcH5&#10;SME8nuDWbpHxAk0VpNUt4I49NluFeSO6kCtCQNxaJydwORypPXPytmk6snuB3vxg0XUNT+GHhF7u&#10;7t7u70iG3hu1D7csYoop5MuoI3NAjbc45968i+CPjHw98If2ibnxF411S3srNNGRrBZrgWsdy7GP&#10;zF84blDRrucBsb8YHSvRdP8AiG17aW0l3Y77ebcYXim82WaJX8pmVTyQFjkOQSMqenQGs6J4RMEV&#10;rNZRXFwZWBi1eEljuYl9gbpuJL8f36SqWDl5tC5oXxm8MD4feNtT1/xp4Vu9B00DV/DGlfbIz4kR&#10;oLpLqztTlZW8ppYwH3oQFZTgKrE8t4X/AG04Ne8Jy2MHwxbUvHiaqdT0e70FJjHLK7AosqxKpDRx&#10;29sNhG11gUExmMsNLw98Ifh2spXQ/Bfh1phMrzG6tZr5NwOVCpJI6KmSei9S1e4eErPTfD72Vuz2&#10;tlavI0h0PSLUW8Mp43sEXYo6DPHQDlabq3GqVjmP2a/BPi3wH4I1zXvHU93HqWq3AUpLMGiSSJEj&#10;jCoFONkSSRuE+Vf3adUavJfG13eW3iLURCZ7lnnLvBAVjA5ztkcAYwSRg85Br6A+KfxZ26NLFLuu&#10;XgRhb2tpAJM9lC7AxA7duc9ep+a9L8C+K9d1MahrdsdLFx80Iv5C+XYjavlgkDgbucH5OhrKK965&#10;ajYjFhJpeqxLq1xaQXcgDQ6ckJurog5LMNpyJN3kqGxgBv4/u1cbw6dNtLW7n0ddPEtqk65iWNgo&#10;iQAJGrl0cYwUJO0grn5cDXg8Oz6FPN5eoxJGpJVreGIl2Z9pG0KhYKV24K4G3OOcnUktLXRLe/vb&#10;rVzao8eJrgxxyPGVdjsQlW+Zs4LIF4wNy4ydrXAy7Dwsmsrbi0vbm0aTaWjktsSuGHcfM2ffpXYf&#10;2Ja6THNayRzC4Y5hkvJ167GDBWBj2HC9Blj+VcpZftBWNnDKtmYrovlpLloNhjtwuPl3MoZ8ggMc&#10;nORk4Brxs/EZ5r2Frq3ubuWBpHLPer5mDuMcYDhgUAO5lAP3+vPEuFwPd9I0WTXbu6jsLD7VCS0o&#10;N5ttYMF2R8q8hy3yAZO0kOMjbnOrdWmsaVqFtpZk+2y3RJGyKQRyoqnMu5gFK/cGWLD5uucgeN+H&#10;v2mtR+H3hSew8PWUDXckbOt1fskqwq6bZGSMp8q9gB8vHzBuAKtx+0C9/wCF9N0rXdLk1S7gnhk/&#10;tWCd7V5UVSCgCjCoCFO8j5STjAwBPsQPYtD1CO42WF1pjiGD5XtbURyQs5GWDNCrbNpUjOO1aght&#10;XG+PRIJkf5w8bRyKc88McE9e4ryE/GnTLqXQ7bRU1iwk2B7hVzDHbqpZ5G/0ckzFyCqmVQkjKFY4&#10;6Mg/aS0/SENk+g22pG3Zo/tUFlDMkgDEAh9p3ccZBxxxxR7EDiILuO7tYbZtk0dspfDOsIMhOVVR&#10;tB2985/hNJrl5qsCw7tUE9lIvnrC7tKke3qSCzcMcn7veoLHw4v2531oxpcqAotre5fIHGcsDt3e&#10;gKEddxwQBqNr0uq6c9lpmmrPAJWIEC7vkU4IB2jLf3twx6cYrczOUvLy71ua4v2Pl+YuyPyiTFFm&#10;NsKflIAYb8DjnNbmq+Io9WTUXltFWa4s0gtpLaJB5fl9RLIBkZQgEfNwF6Zrt7PTU0K0hfX7SGaV&#10;Y47wRbEjSNmfZGoZsq2RuO0gr8vHzEVwWprbWumWxNzEtxDN5b20cBRIgCm1kw28Pt2s25UOx+d5&#10;4AA7W9KuYkSSaRxfrZQLeadK6h4gZP3KPu3MQY+QQGGCOnNWtF1PU7zydl8JRFCjSW0TSgSQxqZP&#10;NjfcI8osagqWyQoG1gwAo+Cba61JLqzS5C217AVYy3ojUjAxtO1/lPVVOCykcDFa9jpCaNpy6O97&#10;bLBb34u5LWyCzSySmMIp8wn8MY4xigDTstNFjqdvJZWLXdveWwhN9buX2RS/K5aRFwVII3ZAB645&#10;rf0+K3XxTLHbwm28iFLCxhePyYWRMruaU7FONpOMEYI96y7TUJb/AMN6zpUW6zuJEiR4jJlzGjAE&#10;lQAMZzn8K7n7dZa98PbTQn0G+vpNNaMT3JmjjeWRXlZP3SrHI6MGGdrHiIZ6UAJ4e8R3N/cJJdXY&#10;hjt3WW3t42wlvMjFWkV1ySrDGdu1eOjHIHV+IpbPT0vLaO0s59TH76W7QMtvGrYYcMSswYkja23B&#10;BOBmvMtK8Uab4Xtvt2nxwedKDBMmpbStwZPkdSuAsZO4Y+9xjkVha1faml7DrT63pKwfaUVLG/ug&#10;7NgqzPJAiSrLHGsqktIwAVGxgik1cD2O213TdVurOO+1LAmIWY6M8UG0hT8p4OFAx8ydfu5+Wuyl&#10;e/1Gy0FtB+16lZGFoDH9mYfaVBBMv8W3aD0f0zgZyfj+41CxeC0jtr+W/mhLrNbrbMJ4+2wZLmRS&#10;MD+Hbj7o6nuYviD4nt3s4P7UnjitY1igIuC8SxdSm5QGK8kdhkEZ4qHAadj6hS/tLDRNQ1B45LQW&#10;O8KLe5GThWAPlx7j1c7jGc4254FLHDqc2qXcUbq5t4/tDRXMqGV1Xh96jBxhlxkZxivAdT+K2ras&#10;t1Hb6db2toVU20SMBGoO1XdjIDuTcqOVy3zQxZGC1dFc658QLkz3+niXTdPZFmgurqV3tmgUkLgS&#10;hY4kYL8u7qQcrnOZ5bajcrnumlXxt2i0yK1s3vYYNy2UakO0ZJBKRuqh8Z/hbIq8J7SHUJpYJb3R&#10;9akjW3N5aGZSxjOVWXG4SdABkZ5IzwK+XPDOua9cavda/Pcw/wDEwZy174kuJFtN4ACMILFdq8hg&#10;rNkAjOBnJ9v+Fnjq2160ur2G5+2wtchmngsvNvllhRcssTsN0JZyCWfHCNjklQSH+IPBfhDVNNn0&#10;1ImtxcXa6k1oZzMtpdK5cyw4kWSCQSNIw255c5FR3HgrRZtVtrwx6aJbOUtFDc2j7nVlJBZ0jJnm&#10;EhMobJAJ6A5J7C2udI8U2d7rbKYNNtjGJ5LmWCXe7y+SwPlyH503hiATjfje1Qx+LNGj0y4XTtQs&#10;dXtBbCeAwadKXkiXhiztwhGOpJXpz1pFlTwZpmqaXpWsxpfBNWuPJEF68DCK4cOCxumiRJ5QWLEf&#10;OQCT0OSuJ8MPA194d1u78Sa/4qT+3yJYLGOx+0IIAwQ+Yz3NxKZWDiMDDthHlUAswYdvp8mrXuk2&#10;19ugt9LumiVbvbG8ZV228yFgpbDHgZ6DisCHxImpW9+881j5Vrbl7kRW8izLMYyWjTbGEIiffk5H&#10;+r70Esy/Fus+ItC1OyOi3VjLpdpdNdC2twgkmDjLREKoXIYsSQAGzuAAYKPPYvHXirwFoEkul6/L&#10;Cty11eyaSlpDPFZOVZUMP7v5SMuSVAY/d3ZZQOosNd0PxxpxvtNlMeJeYlVQjjLKSNuPulSOQD8v&#10;4mi2jNZtHMiLJumidbkceYgOTg+o21cdyTN+LNhd+KNKvNBvviRcRaErtJqrzjD3yojy7IpWBWYr&#10;+7ZYdrAlWYDAFeG6l8PPAVlYtZSXeuah4ggu4lbT727glhCBk3oZI0XORgchDmI8V1h+16vc3+m6&#10;zPBeSwy3U0NoblFup5pWYRMkjEHBEmGQNlggwM8ibxhqcVjqF/oWm2+qyLp8UjXMlmYHtftDbXUy&#10;+XGke4MzLvO1cKq8oqCtAOC1GD4XxTJZ2Ph2/l4QyvdTPLuZepYl4wEZcqBk/ePzCpYLnw5c28cZ&#10;vLmzkg8s27mXMNuPMbyxEi5xuQg7gxPzYwcBm5CfybvUYbiSxE0bsyiNrsq08x3blcq6lyDyqoUH&#10;PGRT1mXT5ZLI6LbW6Twra3TW8RBxlJF2+ajFBlfmbcGz3xigDorjxRaw2sGlCe0jsbSSYWzWVqDO&#10;ytKDJ5oSIu5Jzywy3A/hFZ1r4mGpLFJNJbyraqqRW+pQpiNSmAqO2QPXaQCM4xUEl9LaWRj02Fra&#10;WG2WO4FtfC4kdFUIfNZgT0UcZPGKx7y4ltr1BexQRNdoBN5z9YztGMhcYwBgY65pMDpm1mHzoJNQ&#10;0q6tornYI7aC9TyZmRcqzkRhupOACBx1HJVtvHbjR9RWwt7d7pykENsCiPOzM7lmwN5KHJzgjGPu&#10;1RsPD1m9hLq2qw2MlpFFNFbmDy7O4E2H2iZ/L/eALtOMEc/NgYqhoFhJrN1ZW+nKGkaRhFM7xxxN&#10;ncNy7gRjKsOh6cHGAEgN7w74W1zSWsppfOmmVGeWSCX5pNygleh7HuT1rZ0K0tLu6uY7q7ttNt4g&#10;PK+3edLKmSdwCxIzAHjny3B5U4zuXZ8M+Adb8QQ21xY2t1dWIgzMltC8UTMhILb1YKTkenYV6T4W&#10;+AF3Jcz6nqI8x5YzGtpLZm7YZAIKYlUbvUsSMY4qJbjSvocXpmjaDcxQ2d5YGwfy3AaSFd05chQV&#10;3MRKoGDmNiTk981zPjP4dQad4kt7eyhLWwHlTWksQtyu0lRhXIZAcZ3HK89etey2/wAK9evLr+y5&#10;7W7fTzGdhBhkgGflKGBtyrkKBwD97oOpVf2amTUTc6bay6W6hAggnAjUjcOIMtHhd20nGfk6DAqS&#10;uQ8f0f4P6nbwvLF4enVN/mCeG8kkUEfcBdCRnOeRxzUsms272h0iTw/Nd6hPKbE3H9om6eOd/lRY&#10;9oBLtvcLES2XEfy9z7mPhD4s02JbSbXIoLeJY1kTTxFbmcBlXAlZvkTn5tiqfeq5+E8enQ2raVBZ&#10;aZdQeWrEXsk0zFSUMhd5XPyb9+/IHyxjtQHIeb3HiL7NomiprmmTi+aFnf7Rar5kSElFVgp5OFxt&#10;IUj95x3PEaN4B0DSvFVp4gt5o7lbS5ef+yluI0jjcqNrKjIShU5KDPf3r2C7+B97fi5PlXck1zum&#10;kaG7XexZi+XYv8zfNg8nkGo7X9nVLOeK923lxLLjzIWiTGAO5zyffP4UByHOSWkOqfaIRfXspuwW&#10;eCeTc+cE5LRnjk9CD1rz/U/gH4x8U6+0umyi9ZERnnmu8tGm0Dz12BvvD5zkKfn6dM+1w/BN7jV1&#10;nFteWMO/aY7KLDSIecZT5v4T93JqDxp8I9c1XxBp11p+n65YW9myAWkqLKJUBL78yIXG7eRgn76x&#10;UnsHIYPgbTtf8GWOnaPea8IL1s28UCBbizitDuLSYIDo27cSwIGCOM5rsvDkCaV4in8Z64k194gV&#10;Vijn02FJIbCBF4lj3kh9w6DBO/b6CrmnaT4lN/PcS6atkzzo8KTQKBbqoIP3RjJ+tdXdjU8WtrpW&#10;nJFZPNH9qmaTyiqYBby/mb5iu/8AhqBqNmcf+z58Up/iN4n8VSRWIs1s5UuBruoalJKZX3sGV2cb&#10;G3Ls2oirtGATgV7n4PutWutJuNE8RaKba6hkNxDqsk8RSeEOW3funYQsvmdc4IwMZzXNQ2TwJfxm&#10;wgsoJY2QR31757JLkfviuRyDkdP4xS2Gj6FZancXNpe3moX9wys0cCf6tl6oDv4UHPH1oLN26caR&#10;PNBJcq+xudsZTbngAg8E4AORwc/Wpn8T2TKEa3/tDzDwD0BHGP0rK10Q6csuoa9eJp0DD5FhfdK+&#10;ex56/n9K46b4mWc+malFoVmLawtATdXt2FUcYJwzFdzYK4XKjrkMSqmkF7anaXni6G5k2f2Xa2rr&#10;jDKi+YMf7RHT8azJ/iFazT3Bjt31W9iG9oLVwzEZCgHGe5PcfSvB/HPxD0/TI7i3F1Pr2rwurOsk&#10;slvbIrKrBQi4RiQRncpZTydhOBwPiT4ua7r9zeeXKsumSgKqi0igEOFA+UYcgjpnzGzjPGcCkr6C&#10;cz6yi+LMelXMlte+HNR067NwYo4ouWkK9iCxHA56ZrO1X9oLTYjIkMM0EkcgV/tNrKnmHPADMV+b&#10;PHHHvXxPLpWo6jeWCmQRNv5m3GWQMwYFyApI4AXt1612OgeMfE2m21nZaZcCCGzj8tLaJN7BgGJX&#10;E24AjIH4U+QjnPrGw+OsUc8R1NV0ORt4jN5ZOiSHAI/eeY3P4ipk/aDS7tnjNh+5xtkuN4hhYnoq&#10;s75Ytt/hLEcN/DXx7qnxJ8UztJPLNqRlkUK6RXMe6RtoOzMcqmMDAOeBz0rBvPE+t6k7C4v7lrqF&#10;h5dvc35mkkEiM4XJ3nGA/wA2Bjpn5qOQOc+87f40T2dur3ekyTQna6yWs/muQzoeY1DMmM42nGMV&#10;oQfEXQtaM7zWN/aBGAJlQEEYHVMn174PtX55R+Mr7TZWubWSXRQfNaMNOxBVy2AQIjtBAHy4O3px&#10;iu98O/GbxdoUcrW9re3KTStFBHJEZoIcMdxBLcLzk89x0o5H0Gpn3Vba3pVwVtrDXcliMQ+ewEY9&#10;lxjP40X/AIa0bV28/VNN0rWDGu5LkxoHhOSCSyncrHd1yO3WvmTR/wBofSb+eTTdZtprndHvQRxe&#10;dGzL1DfvDt5OQPRRXYaJ8WdDsJy0viGRIbYq/wBkkb96PlLHBGcFtwyjNjY5OPl5lxklqXzX0PSt&#10;c+B/g3WdOIisf7KMbDbJaEJKu3gsrgFS3q5XdjA4wCfEfGX7P83hgzT6PZLJbAB0S1kd5ANxJ3Fw&#10;ykn729TnjHGK9C8DfF3VfFs0qTaJbTFSGWebKtDEw+UtIAFBA+QuN2ShPeu+0nxNpWuI8XFvNkr5&#10;TyeYjEdNrjhh3yQD1pJ2dwPjRRIdS1KRZptRuEjdrWygkW2yyIS5MsgDu7qSPkDN8/8AD1NXX5ov&#10;E9sX16FdG0y9d3EElgwRwEIi8t5P3jAuYfmKR/NI33+tfSnxY+BSeKrS8u7GdtI1a7haBtQtiu2c&#10;kjgkfdPYEEP/AHc9K8E/4QKPQ/Ei+H9ck+xvOVSWW70w3CsASgltFEbM5ySqsR/rGJIBQk6KV9DF&#10;7lbw9JHrtzLqviqbVovD8N0ZLjUpYCZrlZUJUBjGcbgTxuf/AID0GJpGp2ltr9+sNlAtpJPNaWN/&#10;JlJ4YNxaKVnVskr+7ARtyZAPUgVp3Nna3+k/2vc6Ldab5cEVxbxwwq5kTCrgfvgZzuCc7T/CSyg4&#10;rD1rw34m1nX9Qsr21shqun6X9vu7CyaSXbFG7v5jnlF5lXasS4EYjZifLzVoR0vhiObUb4219ezr&#10;4dtkd0mSNnFyknKOFCKDKdvI3Ag7ywyST2umHw+lkPMtbq0nmBQTzRl3O4gjY23aB6MhZcYHUGvK&#10;dO8RXdqbKzUWl7Db2qCSSJcEklmdjlc5yCMtycZk+bNfQPwi07wp4g0dkkuBM9oFFsgkMbhpNzHa&#10;cr/e/iGPTjFc0xol0y0S38FSzj7XJPbyv5M0gPmADONx4DfdO07eufSkh8UXNtaXEEFvd3epQRiH&#10;y7OAyXErzxoYxGUU7FJdstt4IYkgLWz8TSmnWdppVmpMdv5YlV8Mzj5QA3VcjOcggc15D4ovbkLq&#10;z2esLLcF/IkisJ1kjUbtoEhTOw4V2wWXIgHJ6Va2KbsifxT41bX/ADojoyieVRPPfzkByGGWTdG+&#10;xsMGBRTx6k5A8z8QfEfUNPFhDouq3MULgmRNOlkhD4ICqI1yfKBBJLbVyT70nii9TSND08afqlzb&#10;mWadbiW12W4ukXARljTP8LMpLHJC/iebg0+1ngEtw6rEyFEjQRBGiCnazbQ39xOpzkHiuiJHNc6C&#10;x+OGsaxPpmkaqz3qK8gF3fq0yodxVCYwDvUM7Z2lmAKlR1rnvEvjvVvGunJBqEtsuleZ5psIt8cS&#10;sX3eZIcKZANu4A4OCARnNYOm6NJPLf3kty8MV63lFpHG7asaPgqAP4nbuPqKa9vFaRQ52RMDsE5R&#10;lZy3bj+eB+P3jogHXF3BdzzpExPnSNI11LGYVUnncEPqMc81XDwRRp5aykkZKovlAnOM57j5s/jT&#10;dYtJbTTJZWDJatIqSO6EuZB90DPb/GtDT7S41AR4by9kMkm66LJjEb8AL759/TnbVDI2sUt3SMzw&#10;PIUWEXCxbshSeeFPzDrk4HyDmsbUQt+IhG/7/cyYMhdUA7PhyoI6AHjj61r2sX9l3iO7h7hchmaU&#10;gR5ALOW3DaoynI4644qv4l8f/wBp27aTaaeLvb+6nW3lVY0Y9V8wk7tzZOfegEUZw2nWkUbNltgw&#10;x28kk5Z9pI49vUVUh1Ge3jEcM2qRRLnatv8A6vr1X2PX8ai0u+uEimjmjjMlthirEFgOgGR1xjH4&#10;U8eIro5KWjFCTjFBR3EMCtCl5DCZreaQxYW0dPMGCSrNhtqHPJz6V02iX6zeF7u7lt4rLTN0aR3N&#10;3GypOyAFUHAaUZJAK/3eeBVfVvF2kaK3lM9pcShN0djZBnXzG7OWUnsMVPepd6mlhrfiy7Se0QAR&#10;+H1/dXLRdDmQp+6H+0OTjHas+pHLYUef4pS413rpzbVfX9RWOOG1mV12COGNgGGSVHBIIJNUZriz&#10;0nUBeadDMHBjjjn1KX7U7blG7aNq4V2LZbngAZ44z9au7/XVitboPZaVbfubTTldWaKMsWIJYA9A&#10;OufpVq31K9nEcktrBHaJ5v2cRPF5qqEXexXrkq6gcDkGna4FSTw1B5kpkkjjgRS7gIyxplidq46g&#10;Hv8A4VFY2N/BIRBNJGoiOGLkIR7ZrVtJY1VJUtrfTlPMOy1DoQFCDcOu71Iqjc69FPJdWN49omoR&#10;OIkjsx800So2coxBTDY+bJHtxT5bAQaV4hm8Nah9oU+ZKG+YXMrEMCOQoHfivT7LU/DGoeHLXUnt&#10;dQii1SKSRUs91tmVCMZlZtpIPONpPT1rzPz9TmlnddRE0MDZZJwk/wAjuyuTjHCsuSeD0xgb2XVk&#10;+IsurhLC4Etlo1tsaBLKFZGs0DgQ5jlKqypGEVgzIQoU53blOPUDQ1rVb2z0wajLMuo6nucNcXIi&#10;86FWPyBVYkPu2kGQIMYrl/kkiYeZFe/an86UgOI4dxQgxphVDKxYZJKkOx2jO4O0yOTxHDez30hk&#10;LojQsgeWWUb1TyogWVeQ+8EB33bQqgAFbN5Y6dpscOnyWzWl7LYx/Zjql/JLJEJW+Z0iwVAbzMjJ&#10;LY6knk0AviLXhqlnDYQW629pbqhgso7/AO1JC+wBtjIFWKPj7oQZGOBnFUEu/wCyZIJGinjdsKC8&#10;LQ7xnptwCO+PbBrrItKuTLYx2dgtnZXDM1tPdNNbpL3bkphjnJ2jjmt7TptSvLWW3tZGKRy+T50U&#10;vMvynfmPav7vGMnd+FAGQviW2lKGcC1giD5RVd3kO3BTEhCjKsefatyT4oPpE2lXcUM97c2MfmaW&#10;L+6W7S1YQ+Urqu6IR4QqDhsoACTtY1zGpWcGr6MsV1K8MLL5fl6fbLK7svJVgxwAV7fNxjinass/&#10;i3WbVrTTLLTtSvPKtLe3s7C3tmht0xtllZhDHuVcE5bPI7YoAnuviPBrU0+qanBYXmoahJJdy3d7&#10;eSPc+a+dzRoF/dqFGB5hcndkls7as6P8UdS0Kf7Bo2u67aRXSC3mkQlLe2HlHyyZSHiZk3wr8qq2&#10;GHyrwowb3wjFefaDdaqHuY7p/td1Mlq0chDYV0MOVycDqzHj7xGAPSPhz8LPD9vAt9fXMEztBL5t&#10;9dWivbQb12bpW6ITuTB9aTA0/BPw/wDGPi6yXUtVt9X1a91TTRPGJXMzWwkwyPGDKIP9WcbpQSDt&#10;xG3Ab0PSdX8C/D/SJbHxJL4V066SeJY9Ps9VzMEBO1ZHg8ySYEqrBFXA3dCKqz+DvD9vFZ3+qaza&#10;6jbXl46edqUSGzjjGHaOWVZwoLMzD951DqAPvVz17430/UfEGpx+G7NvFukwESXniKz0qGz0+ykh&#10;yTHDDsIkJjZSzhSMFTuK7QJAwPHPxR0YWJto/C2qaY41CS6F1YuVDNLt3GSH7LHtGEIXiNtxGCTm&#10;vMNKvP7RuiZpvEGtWsjzwSi8iyWuX3MZBsm80lpn8x1jjzknLKxBPaeJvE+g3vg3W7X+y44L260+&#10;5vbTVNV1Qs0lweIERYY3jeQqQFAKLgAcHJPmPj7x5pGi6VN9j1jzNdt3aOK2NjaSHzWijR22FXB5&#10;WVWCu2OCwwQppK4HtdreW/hbw7oun6ZbwQXunxDCWRRLZkIBjeOGMMQWO5nLE8Ec17B4SvNL8aWa&#10;x2xddZEebi1KMYp2xzjcFwwPOEPTFfHujXOpa95ek2Vhrc/+jR/atc1Uzva2643LvITasQCiMEq4&#10;7ElQjL6X4Y8W3Hh5dPhgiuvt12W8uOZlCwY2tlpCxwBnh2ZQq7cMRgrm42dwOs8c+DJV1x71bdpb&#10;ySJ7eN/LCrdA8EFj82Bu+YHPGK4m9stH1K6s1vNPj0+002I28txDcPFLMn3TGFLKPlMZkDHcGMaA&#10;AEEn6Mt9YsviNpkrRxia5gVBqFvHuHkSMxCFGKgPnZncuFOc4BzXKar4COoSwSKkL3NrIHSQr9nm&#10;IYkupJDBs5AzkdKE7DSvofOl14bXUtV8rSc3uoTIZzciExxmMhjnYWD/AHcAZbBAFZ1j4NZ7T+0W&#10;ijbRIyrzLLFDbi42FBsExY+WNzqNzMv39oJLYr6nsvhrd60I11E/aLSNZQdrwnAP3cDCkkdCQ5OA&#10;K1rT4K+GoLU2d5qlvCXtzCDBC4Ee7qOJUOCMZyW5203MbgfG+neFL2S9RZNKsZYr+LZ9sE09ycqP&#10;nHyqfJJ4O1sYz94jCvt6D4CsNHubWWC2vL7UZ4mma+aOMpMwJCKGBO7GMAu4+YLwfun7L0Tw78N/&#10;A5t7bStMvL6S3TZFbTugjfgZBjCDJPJJyTlTuOAtT3njiCxu3ito9M0eIMABDsLkH/ZZi+TjPI78&#10;cYqOa+gRhqfPHhb4Q674n0WKePTXmMQMPl3riOFkkYF40KooWMbcgjOd2Nq4wPULD4J6PbwW1tq2&#10;oS3qRTNLDZWr4jhkZHXaiYXHDAj/AGkU963LnxPc6srXCXs+oQgtGA7m1iTBX7xCkkc/3fxrJPii&#10;604SuySCNmMvmW1oVts5YDfM6hiOONopM15bHounaTHZs09tpEbyMVf7TKm1CTzvGeMEYIzkYIrF&#10;8QeITdyvFe6yY5IyzCOB5ArY7fKNv/fJxXkPiDx5fSawdKzLeX2yJitnIZp9pIPypJgZXrknPPsK&#10;4b4n+ObaaVrOC4t9LitpZTJbR7vtGSjAtcyQpu5zxCpOepKA76i1xN2Vz34ajoq2k0k99O7o6loD&#10;G0mRtJPLv2z0rm7jx74QsI4ZrHS9c1KEjDT/AGaARuMdj5g968AvfEmi2MN+Y7aHVdTmjCpJqW+4&#10;CxBVU+Sry7QwdVfAUYCgYBFR6j8ZtU1W2sLFINNfS4MFdKe02RSx4AiifYNwC4ONp65rZQ0JUz36&#10;bx5oL20bR+HPE9qsnKz/ANgeZEEH3uY+/PU5+tO07xxo87mGKLXHaMkyGaC3hQDGR8pYEcEda8Us&#10;PH2kaxqC6bc2c9nfvJFFawWKs1vHv+Qht0gbOWPUE4xxXTWvjCXQZJo4dQuNgkImSQNFEgJzw+4D&#10;Bz0wOlQ42VzRSuep2/xF0q3urdJbTUrRLjhZWjgclTxu+QkqODz7V1KX+o6k8f2C9Ityu/zpI4jh&#10;ckZLKCWPHUjNcZ4a8YXV6ljBba9bvcSQmOPWNOk3zRxAkksVDDb8xHzH/lma3PFtjqtgLOyuZrC4&#10;XaoLv5ZkDZLCTHyrhgQ/H9+oLvY2dS8QaTpQj/tHxFBaMwO2bUIpCuR1IGxf1OK56f4z+CYrVJo/&#10;ErXkhYhRaaJNL5oH32BVQvyjB4Pesa88IavZWsmq3WqaL4MS7Yr9pezB+dUc8iBM9CGwc7t2MnGK&#10;zbudtNW2LXUM8b3DtPfTIksUvyqAyFYzhdzKdskagbsNxglNXMHK7Oqk/aA8N3KKLJNdvwzKhY6a&#10;tr97jd87EHgDtVM/HPwzBK1lPpeuzBJDki3C4KqTlsAAjnqDXnvjeCLRNItrr+1r5davSy31jfhY&#10;5bfZ94YJHynaGBCgYYY4rzbUfE/iPTNbg062kurq98v7RLCkT3Ae2b5izoigbQD1zkZJrWMNBXtq&#10;e33nxr8L6iZo9O0e/utRAXYt5cxW6up25CBmdnx1wOPatWf4j+INSaE6LDDoFjcO0YuLgIZJF6MV&#10;i2puIx/e4xna/QfO9p4l1DxFq3iHVLSyS/g0uS1EMEUhitIVYkTZnYM0mB5I2jgfaOlaOsfF/WZ9&#10;OuIJrHbPaP5sKRSsYYnLBdyqR3z6fjV8pSnqeg67dfa5ftWoeKJPEV9BvaTZL5jb1xt3tgrjGOyk&#10;dOOK4nxL4/s7Em60RT5kUasLmB3AgkbIAG7aM/6z7uT79hwWsa7C0LpawT25MxDwvGuxiDhgVJPG&#10;c87aoW2ozapPewgOsDwFXEmyRUGRhVTAwO/4mjlsZuV2R3OqSeatyhkVWmyUilBY53feAJOWGOvP&#10;A9qimaSOK1cLHdsXUorZQF/4VdVwTjOM5xV1rUmJpJ7SBt6O6SCBEZipAwvIwePXvUM0cdzAsUtv&#10;c2gIIk/0mIPjcDxlmOef4efatlsI0bKOextZrW2kh065adVFpYOYzNIQX2hAQH5B65NXL3UbkPbz&#10;zTtGjbZUgujFJ5TYy64JTZ1ztyeuc81iXml22h2wlinijiMqiNrq92tyxyTuVhn6jP6VTa20+KzE&#10;8dndytkqj2944V/mJzuDAd+gQ07XA2p/FaWcts6ST3N7FI0k0iW8IjQMDtUOGBBOzpu9KwpdRn1c&#10;pNdxyWdw6iWJVvzm33Anc3zHBIPc46VJc332K4SebT9hCBVEkrsueeevLe+0duKyJrWV5VluJTky&#10;7gqxNGwGP742v+uKOWwGtp95Z200s/n3YKKplkXUABtCjPO5l79vyq5HrEerfLcXct95UbhR+93R&#10;8ZAUtwSwIGRxxWXp1tbIgaNdT+0YLnEm9WXJ4YOWOOvNXl0a2uNqR+YAnzNG0wMYzzxhUx16UAST&#10;aexms18uRGcGRTdlFkT7oK7tp4GOla9tf2lqVjl1H7Hwy7JZUjieMsd277ufY1jSW9kzKmpXim3B&#10;Pl27yZGP4j/s9vm56UlvFpvmKqvFaFw6o0EUlwzY24GU68Y5OfpSbtqB3fhn4u22hajalLmPUo1j&#10;c+WLc3M8AI2hlZFwMhQMMGHHRs4HsPhn4yaT4k0+R4GurO7QRxwyXVhNEUlzlf3mPLzhXG0Ebt4+&#10;UYr510jT2S3zcXVxDbuZM+Swhbg9/mXr0xw3t0rcj1yLQ4ILSBGc5EaKyhpIh9/GX3AlsHGecb+c&#10;YqHG+oj7s8B/FfSdNRLTU4YG0u6TdIhYytBu5GdwXeRnGFJK4re+JPwh0vxPoUt1bxDULG4YvFLa&#10;l5JoGZMB1wpYgqCCevGDuAAHxz4U+IUN/dxwXMiRSs4n3JcQ2sPzgANlcO5YB0xkqojiIUMQT7t8&#10;L/jFe+F9dbQ4dSiaJrhTFbTQrCWiIGzLKcbs7AcEAkEjIOBztcrubdDwL4s6Xr/ggalo1zp5Ftc2&#10;f2Kw1NEkf7PZ/KcIBuUMxUZwR/uE8DOhtdK0nwgBbXMNgLiFt1xaO8wuGm2Rs+ISsqNGwYMFRd3m&#10;INygNX3L8QvCmmeOvD8t6IY7u2JP3xu8kknAJ4+QjbzgbWAPfNfJurfCGSDU7+3uxdXyyKYLecIu&#10;SgIZVZCPvqWOTkZ65oUrgqfUw/BhTw/qN54dvLSHUVV1tH1SIKi3kQAVGJKrvkZgzMRkAttBO2vc&#10;9O0NvAemLPf28aapdJugtImGVjBI3lh90gDr9Kx7fwJpfhHTLa/1m6ttY1d1EkGlZChjETtmnAZv&#10;MKl/lTB2kE554zdd1i+t5nv7tj9qJVnmbYI4MEABWfAwQB3HJNVa5XLYyPGsFze28lkZvInjLT3D&#10;Tuo8kZQgBifn3gj5se2eK8kvLq81i7azS6uJ7SC1Ba2SS3ImAMXlqUMheUb3wqhSAwU8ZNa/xR+I&#10;b6y8kEcM8DXMzZzJ5plVT+8QbTkBhjpkf7QrzvVfEy32sSXX9oTSWaLEnkXEonjhiQNtGCuBguRh&#10;h+J61cY2Zi9yPWtCR7F7vSUuxKIRFeC6WMSGeP8A1jJsZz5ak4XPpjjFZVprN1qUS2bTtboxjBw6&#10;ZA3DdlQwOSORkd6s2d/HZGNLaXzLtIXktpLZnMWRhVEm3/VA5OGTAOMdqj1WO/llk1G3vZ72ZkRJ&#10;Jo7Mo0IxtIyfmxkEZbnitBFnXLGzvrloIWk/src5hDxv5jbT85dTkZ5HOemK5+XTV0y7iae3VUwS&#10;j/K0jegwC2BjHb1rpNFu7LUtD1O9ub1LTUrWTZbx3MmQQyAZC7CGO4LkMcdKwtRvVi1W8ls1muDd&#10;u/2d78IZUh3FQzbeE6HCrzt2nvTQFays5L7WEvnC29pDJtaKOUTzPwCQqscDgjIxmtC3spvNZJv3&#10;ks8qylZfnjiG8YAU4AOEHQEc9abp2nym2nWyubd7uFQo+1bpWkjOdwToe/QkH9Kjs9JfRFVZLqC4&#10;nkC7h5bxNA25iFCdCcEZLEjBHPFWhox5dI054ftN3b5jjcF5LkoyybvmC7VTAX5vryau297Z6dZu&#10;8WnlBggiONYYuf4QSBkYx+dZckDztd3FxdJJqEbPM9vZ2+yOFSVUBnBCds4HOSarS2X2yBbWad2j&#10;l3SNGjqJHG443b1BJ9wSMY561QSdkMudSt7iSK2hsrf7QgbLeUjCNeD82BnucHI571pyzXErhg8b&#10;ggczahKjHgdRk4/OqkIsrW7Hlq0c8+EchmJUYxgfPjdXTaXf2el2EVr+/bygRmXyt3U9fnpmfObe&#10;n6Zp/he//snRov7e1mKdnn8R6hEs7yAKR/o0bAbB833mDDk4AIJqrOltZyrBKl1PdQqdscULSyzy&#10;Ko+6VBIxxnfx+FS3HjmG6F5FYWkkk0kseRJFvaUjdkeZjakaggnjJz16VDZarDpyyxWt1czxBWmd&#10;woR5ZAoPAkz5aAFgdgyQBWY0UtM0q9v7uWK4trpW8nzWO7KtznHyAAfTrW3bWoc5MMcsUAaKS1xI&#10;0824DEaqvOPVui/jWLZX1wfFVgjfaIbK8i8iKO5unLfNlxhCqsvyhcDGMYOea0XvtG0e7mvdSubG&#10;K3ZWidJ9pmLNnJRdjFW6Lvbj5sdqCia81G5tbsWNvcuWYBf9HnKiBQPmVkHzAAYAz1IJ71gaXDp/&#10;h7VtOvNRnfUjfSSxtpxijOyL5cFmxvWT7xDb0+6oDLksNvwv4Y0KHQbqbUYLq11u9l82NRLEwtYl&#10;GFEjDJOAf4B/D0HU3/Enge0mm066WPSFE6eZDeZktII1iQAySMcyEsQpB5XMnzbfvKAS63ZytbaN&#10;qOn30GmRxlr+SDTSJjZuswQuZkLGeKSTzCqyASKCInDMDXMPeQ2FvJ9lEUbyFortku8kkHd/qs7g&#10;ufmBOVJBO0HIo0nxzM2mK2rS3mp29vLI+nWkF7c/apbotEv2czE7VRGAYqQGdAwDJhAEuJpI9Tsb&#10;C7WaS0iZBqLiaNpmJBaSNGZmCMzsxIUAnMgTfzSYF28tL4ajp19tO6KMTSJcByyswYrOWkBUbldj&#10;hVA5+tbE/ieOw0i3t4bfTtKS9uDJLBMPOV3aNIVmYEjBCxoV2kHJPFQ26a7cwTrZ2Gk32EMNqdYi&#10;jDQgo2wRh13KgH3RCxbOS2MkBNH0x9EvbKVLm8l1eWaVdsUQNyzcbYl2puUFg5Ddfl5K1IEU+oav&#10;LZprVzp2m6hZyZuZLuzZElmJ/hGWZgxDhjuBHFWNU+IXifxRcaRpen+GNA8O2kVpJHFe2crt9pxl&#10;SZJiZIw7ZztVUOCxxyKkmnubq4uDqGsXH2S5c3Ny9yF/ezqArNIXCqxwq8yc8DqQpKf2lbXEt4mn&#10;2YuEjhBFxD91c+m5lbB9yffnNAFM6Z4619rLT5tYsdC02F1R/sSC4kYRqQCJCqsCfnwNw+UL1ziu&#10;s8MeATp7L/ZttcjU3TyU1bUpZFkljCO+AoQHG1wemOe9c1qV7Da2bWt/a2GhoiKxuET96noQxdTk&#10;njhsfPWRPq1zdrHbxG0sbclEeWS7lE2ZCY0UoZijYzjDU0B6no8Pgfwto73Gu6zdW+rXDSfac3Hl&#10;W8r+YwVY/wByMAAZ3SNjJOOQa0b34k/Bu1MVpptpqvirUYziSaxt38qBNuWDXT5YEnOCpHsDXgt1&#10;qFxLfzltOgm+yyCUyXWpHgf3xFuZFGSeFPas+51W5XT7m7llhNt5qh5/NaAyyk5WJSVOcZzxgc9a&#10;zauwPdYvGfw213Xb7WfFkfiXVZDCTaJPfJcvBhEVCZp33Hb0wEjPHXmuU17xzpNxd30mkafcRS37&#10;h5tcvcRzuFjWLcrl3BAEYHzF++BXnd/c2+i3jX+py2U1wyssNg8mVtyyD5pNylHJIIPyuygAgjNN&#10;k1S68Q6l9ture1s4J4kYz6dZy+UmERQiQyHaVyqkb9pySwHIFactkAar4qk0+DSRp91FbukmU0nT&#10;5pHuZWJP79zkbT0O5lU+2MZu/DzwHo/mapr3jW9FxqMik2OgzJLIb4ljukeQReWdvB+dx9CdtV9H&#10;sI59Ne4s4CLZJWimmWMtO0pLZMj8MTu3cYGBj6nf0qLzJryTM1vYOYYIpVs3MgcrhiNy5OMclWHX&#10;t94IDrR8cr6zmitrApNdRSrDBp+nBg8bbQAySsq7MLwd4LYbkd663w+9tb2s91468UWsutTwlZrG&#10;K+RlS0371gd42VWlXCAb/my3ygnJHklz4ptrHXbu3ilEQlsfLS1WeTyEOQnzZLSJn/WHCknysbRW&#10;rY+GtNi1fRdQudctb61sbnbdpAjQW84ClXCfvkkRVU4G9EBIJ2tyAWuB6b4V+J8etePtPfw0k93q&#10;1pcefFGIpBBFDh3U3DHlgJItjZcEqhBJ3bh7ff3IaW0MaxKZLXzbg5YSREjO0hlUMcbTuxk5ryL4&#10;VavY+HdKvdXtZZ7EXM0q+deabGQ5URq5Eki/OQ4Ybk5ww9K9dXVbLUkjMExN+qsNu8xgA84dHZRx&#10;kgHaelZOGo07GHf+M4rXUEPNtCUUJM6TLIx6ZGMDH1OOtbEV7fahIo07RLm9ldhD59w8ixux5Xfn&#10;A289iR1qjpek2d9c3UU8aPdwgOpnBDhuq7vlPGc9ABXVx6xp8c1rJ5xe88xVTczsI+CDtQEjaTnn&#10;5e9CgWplODwD4ruY7oNNFG9zJsjsreUmBGwBuxGhOwYfOTXM3+g3vh60ktbWXTJ9RmkCss0LAwKD&#10;jKcDqoXq2cEcV3tnc3M2rWk9i8UbQMo/fweYYxkYCx87uST3xnOfTjviTew6RFpuonTrWXVXkiS4&#10;umjjLBMZLCV/4uegxjinyFOZjWvhTxBe297e+INZu7WzhcQPb2siou1sEGJN4DcLk5I+p6Dg/E3x&#10;k8L6PeXekaBDrXiS4V4y91dXQ+zblIZUZElUKp3PgFc/6z1rofilBD4o8HQadHrlxb2V1bAaneSL&#10;iSItcAYVmBDHyg+AvXkfxVx8/wAIx4a1C71HRNd8PRabp86Q3MV1ppEUsP2YeY+Yg5lYKRhnK/MW&#10;OOaTjYzcr6HnM/i/VrubUjaCKxl1e5eW8Nk3lFkU/KnmZ3rGF2gc4I4x1rGvPK1O5NuoKShG3m3h&#10;ICoR84weQSdnr6962tSn0bVvFF6dDsCbGScRwxrI0cbLgknzQDlflzlVBUk9M5Pup+GOj+HNC0e8&#10;KWGnDXLaNE1GdpLeAknfgvKoJBxgupcjAPVlA0TsiT5hS4kis5YlBF28qeXaSHZcrKMA7BvHHHp6&#10;1a1CZdzwpFttLllV2Zi2xv4tmOeuc9vWun1PwvBqfiGwljjSyeRonCyH7SLkArvUrBHjBGCDt2kK&#10;Dnk1i3nhnbbJdCFHtppCixeQtuhb+8GKjcoGH2jH3z61SlcChJqFxoMEUml3gs5LWZZo7m0ztjZP&#10;nEq7FZd4CtjaMZz3zXWeH/El6l/ba3PqttrWq6YPLFxqszD5nkQrJ5ZwXKIhJ4IzKciseG/07UHi&#10;hmiuL55CUkjMqLChUfK6AOxAz1Gzpjmo9akv9Ps4dVihtZruxhuHffZljIDEwWKXeoBDMEI4OdgO&#10;Rsww1dDR9e/A2e1udwivrY6TDCqW2l23lpuJJUr+7GyONdu47R/F0ByT3fh3xkbvX719Lsbe+SWF&#10;7SaCZQPImUjbiVjhgV3YOc4I5PQfI3gT4labpC6dd6csFxrGrQHyG3lhAuxdxPPQqi9Mg9eM7R0d&#10;3+0RrXhhXj0XUbeLUpkP2tb1N8URIBHkjcvOCM8N2rllB30L06n1v4phtvGHghL5rKew+yT7RBFK&#10;2Ejw4IX5SDk7SflHC18x63pEVteNd2l3He2drAiSQjEzyHrI6om/qWJBYKNxHymsHXf2iPGN/bwW&#10;erTxpG0bu0gs2VbghU/1W1hz6cfe21J8MPFmneJZDpdzbyWt1qM6x/Y5ilulwCJWi8sxvudlkUHb&#10;JxtK45zWsYyS1JfL0Ne41i28E3wFzpFzdaIQHsJbdrfMm4Bm2bS20fL0bjGMKCSK3be9sdS0vUNR&#10;vbO5tk1G3ke60q3uwYpoTtOZAqruGMDbID06YxSahqkWpLNp93YQPZIWiigkaZGVdxK7S5JA5z22&#10;kk85xW1NoFl4b0mLRbW0h+2arPHPJuMnmqoU4EalVQHjl8ZNUiTJ03WfM0RHsLWLQEm8yOCNwhtl&#10;QRnCrEvKH5U+YADn2Ncn4is7XxPeakZrLTbK9eTM91HvyzP/AK1iIiPMbpjf0xXUSXiafo0EUkn2&#10;QQyvJJK+Y3WQIQoRwpLZzzjg9D0rnfFF3LHf3IlvIvInjhuAnCCKJIlVv3aptiXKk/LxnJ6k1QHj&#10;HifwTNpyXM2hX5lntT5UQmcyXBbsxaOMEjB/vdsdq5i2065W9git5VtULASTmOSR1I5diOmCSRzz&#10;wa9I8PeLLXU22parNBK7M86GIxFd2AxlYqxGB2GOKm8e+GGsbt5orqC5tb47Y44rkJMAqgkRlCWI&#10;OccdwdoY5w0BwV/MsEJa3lkitpPuGQsEcg87FHSoYL63W5iIWONJD8jxXZlZT0+YN0Oe1SXN1aw2&#10;6o87C3t0KQxyqwZ2yT83QE84yzduQDkVi2tzbXC7pEuN0QAb7IjFckn5T5WRn8uvWrQHTaRJaaSs&#10;nlpHeXpWRZWjKQ5bI6kfKTjHv+lMk1a5tdSa3S2uC0ka7vKkJUKzt25yfk6gYrB+1zWksMVveR2g&#10;RGKjyoxID7FmAzz3LH2pbGJtPgfzNQWa4lOJfNkTG08jc2wfNkngcdKoZuJd/wBrXLLCttBJuL77&#10;5HRYweWOWdTzwPTikxZxSBp7mytZAMSCSYsg54IJ+XGMccn3rGNlZohWW8ilOAWSMEMp7EbdoI96&#10;eTcRqxjiRXDAEmMOzn23Rgg4x/FQItT3UCxyJAj36JnEttbCKMe5aTg/UVJJrGo3MWLW9tvLQqrC&#10;2ka6YHtu2EYPsDiqz3Go+dINsaSlBsa4vGdoQep8pRt59zmo7vTJmghIluIzEOAII+AfQMTgZzSY&#10;FmaGaySSaS9DX8uQ0UMMbNLkE4O8sVxtzyRT9V8JPoiW0V8kU0lxCtwht9ShuUw6hvmMcj7H/wBj&#10;CkDB71jpAlo0apquoR+Vw0bzmSJmbP3oyrZ9lAxUFtJIiv8AaNSnhuC24C5Kxuv3hnYQNox2xUgX&#10;LbQbaSOO6hSSUxKY0E0rkAZJOwM5XvzTraye2RVS5eCDJZGsVeIqB1CEyd/9kZ61kwajFpcUdo80&#10;RtYUWT7VJj5xnLDcD7jjHf3qzfeII0uZFknt0kEZLvbKI5FG1iu1hscnBH8RHt6gGpFLPpapPpit&#10;HukjUrKXjuAN6kLubHJJILZ3KJA3QCvW/CvxG1LWPDP2C8luodStbhXN7FAIFdnRQMbcMuBGGDEl&#10;iXO2vHfJhEtx9vutReGDaSVG2ZmyWGxhhy3zDtjOzn09B+C9pf39sLLR9IHkGeS7uLqP5pN2FyFk&#10;YsCMBfkYDAII5NRLYaPuT9nrxNenR7WDUZjdwyqd5uJGe4j3HLCVWLZGCCJABndgjKmq/wAQvCpt&#10;PEtwlm5t7sjzbaeWRsbs+oYZ+XHOPSsX4PaSY7238tdzuY5WEUZMcmHXcuDyCODg46+mK9M+IkM7&#10;Q2BneISorJ56R7SkZUNjd9FxiuVK8rHStj5v+NGuWngTwbaeHRpa6j4k1OY3JmkYER7ZP9aPMDDq&#10;wHX+KuD8Ra3r2gaDZ62LVV0/zdyu7RtJ5gJVwEIHyhwy5AYcHgda5v4x+LV8V/EmG8syv2aKVYLS&#10;Jo9zxqjK5ZUJAJMkkaBuuZT6V594h8RxvY2tqbmK6e3UhYkEsTQg84ZWAG7JOcZGT1raMbMxkR31&#10;7PqCXV3fIJpGLP8AuUUuFLEjKKcdSex+lVV1OK0EzQ4UbQ4M5zuyMbOgweOmO9Q2+nXGoRidEIkV&#10;CoklIkXAGTwuT39KrxabLqNwqpdymIyqd5ldYQADw+7nHXA4Ga6PsmYkczM4Lx7WkjIC+SzqoPqR&#10;2qxbSXotZRFqVxbwzoP3km+GKN1I2lATg4+nersOk/Z7Z5FiuZ4+HLZW3RQAOSTjzB7ZpdP02KZJ&#10;GWOO5RgVDRLGpDN91Q7YAB54yTxnvSApSanqUs8kpW2SGclJpLREikRAwwzsuCfm3Nkhh81Y8m1I&#10;Jt8kj3slyyFjhFRSeGDEDO7/AGFrQ1bSf7NjRnklupzGJLa1hl+QsGxk7eSQQw4yOBVIagdNv5bS&#10;3iR2ZmmheRlMeejM3OerED5T07UDW51ng3WJPDBt7u6iubfzpmWH+zJRHcsFU70XzQQQwxkkA47d&#10;zy7zQTa2lwYYBgM0ls0iuIkOflyGWPAGOyndu+YjAD49OluY41llMzW0ZiIlcg4JI43Ec5z90k4x&#10;9BXSBNNszC6LGgIOxGyxGepyAc8d8njrTRTG2xaC3aUea0kz+WXlxlQASFOFIzgj8CKiN7buiDE7&#10;GTywyzopUsPu4yB70O6alFGPKW4gTGz7Rv8AkbJ5GzB9O9Zt7HKscNrFfXRUyhGMaEpuJ+7yc9Md&#10;QfrVEGpY75tTleK2e3hSQbJViXfncucZYLjOcd+tZN5rn2a4aJ7lSygA/YYpPK6Dph8Z9cd81oNB&#10;YaPbMZ5by9udwfyFO1AQSvzKCuevUjHvVzStHtruwilazRCcrtjtnKjBI42vt7dqBj7W6hdLSW7u&#10;AsSxGJSGDLIQGLE4A5wV/IVfiK3ehSiCxtJbt41b/SkQzbQAd0W846KO1Z8VvLHqWl2cilrlrpZ4&#10;VfONifNu5BH8JHzAD5utZmt+JE8R63NHo1ktmqSO9zd3siJFGWJJQ7CVbGQAB3qCzP02W41HxTot&#10;jbvHG32jzmSGI7YI9yFpnxHt27XkHX+E16Rp8Xhzwxb3DJY2+sa3BHco2rqqiFZtp2nCsGYbkbAX&#10;ac5ySOBxthYW2i2pt9NWW6LKJpwW2o5yQDIRyqnccL/sZ71pPJeWUg0/SvskFurJgw+YsbHJV3kL&#10;ZBJznp0IoGd9f6he30kupadZWkRjcSRFJRJPMTGrPIy5JRQ2flRffOSa4Txpc3r6ddrPJeLfrJFA&#10;rQSC3CRzKC6KgAMh/e7vm5G70xWR4w1FbCIWRurbUREBbQSaeixQMqMTvkARd3JI6HdjGfl4wfCm&#10;hQana6lql5EupTsoWOGeZljjGcF92DznZwBkAAZGKAL3gPwrc+Mr+4srPzJmlljlMVxJIquFlUSP&#10;JcZEUaxJIC0sjLxKoB4xXq1/r1lB4bn0q70q2thcRqrw3Mnm+dMTIJJXZUTZ88zKqFQFVFGW+8eC&#10;8KS6V4W1+O+v7KbVRC8FtHZbnMcpbzROm0kmQMXjTYWyd2dw2ZTpJfDyWljDqJ1Gxiu7aXyhplzO&#10;xlhmUDJVfLLSx7SuJN+Cdw+V1QMAOh8TDxNa3Vt9se4TT2ZFhvbYTyRKXUNseRCQMEcRnGOT1ofx&#10;7pkFiUutKjtpI7dSt9piAyWzRhQLlI3/AHZwIgcIVLNGo+fGBX062vtLspbK61Z2hvJ3KxOjLbxu&#10;4B3IEhzk7AOT2GQOgyL2FreNkEc6ZD7nJxtJGCc4U42sRjk/P07EJexc1Ka903UZo0vrP7NLCSJF&#10;nSQmT5gm0jJA44fHzfe74Cw+OPFUFrLodlrmpXri1DyxPemNIgQisAWx5mc9FYHjp69Do9+k/h/S&#10;oX0e3Goaaj2ED20aRN5MY3plQ2ZHxJtDnDpsyWAIjTmtS1i5mvbZX/fQSITNLdzKUV8nbgtySOhJ&#10;5JBotcgTUZfEepXaNqOvSXt/blAn2qDc64JTCZPAUKOCc/pVC4niaKOC8muZFaZovtQDxxyuPnJU&#10;P26DIyMg+9OKm01O6lklzAvkgSiXnJ352+YCMfTjrVSy0W3twZSjTRxFngknuJN6BlKs6LHKvTPs&#10;OelHLYBlld3PiSTX7mxaRoXt0EO58JL8xLJu3DnB6c/SkmhUm1ksLqRo7YDN1DEjSqcciPeoHGcE&#10;47VvzE3ttYJBpFnZ/YrZYboWTMssrJnZPLu3HeQQDk9FFNtdOdbbybbdKGV2ErvgZ+UsobA+b29x&#10;RewFKy8P21q9u8zPdYm4NxOWDkgs3yj5QcEcVJ4g1e8vr+0cahFbXkjRi3EyBUiI4Vmxj5QBxyOS&#10;evSrl5a2tpFbTMEDztI0UVv+7YngHe+Rnp6n6erBp10121wHYwqhDW0MjuQuBg5GBjOfX6UnK4E2&#10;oLEku6aQ3Anba+UDGaQfePzKi7SeR39zXPW1tqGp3Sw+T9ljVjHHZosQlYddyZZl2fL83PbpXTaV&#10;Z2iW2qu4v7rXfPhjtbGOySW3EZA3s8gbej46FU7c0XEMVxpl/YPDYvE05vwkCRiQhdqmI3ERBaP5&#10;R8hYAOc4JJqQH+GbF4LC/tvJeWSaSJ0vVlbcsvmA8xBgkilSVG7btzuBOMCaSa1EWoSXcTX16kcU&#10;dpYXF6IWMrkhVjjZizKqhVZQMjp0ApwS90TWbqzurJrG6tEhkXTWY/uEI3BZOBiRg3JH3eD3qtc3&#10;cEt47+Qusy4zbSSSMotW3E4CKfm64+YEcbsc0Aa+l+InttRjntHu9YlhikhkjklZYFUGLc6bgCC7&#10;YfYeoAP8Ne9+HNUtTp+kvpsf266dI0uZY9pZZXGMvKXGASCd2BvznPPHgWl2HiDxJrujaTGsY1XV&#10;7pBFdXN35ocZAkOEjwVVARvyCuDx6+j618JPEnw5EWkC8v8AxXorhBbS2EDS26gKCFCiPehAxz0b&#10;I5PQJge2eHJ21+G+tbjTGkjs4C6TwKPJI3FWDY+7yp4yeuc81JqejxeG4lfS4klZ4luBC7lnEeQH&#10;ztyeM56Yri/hPpPiWPX4tXv7S7W0iATy75BHIygNhVR13IoJJxgcknvmu0+It7JaeCr5QspKadNb&#10;s2/ZlpMEKpZiuTnHRelJAc9onjh9VnuZ9L1Mx3dg8tul0uNwIyGAzkfdwORn9Kl1/wAT2/iLTbDw&#10;raWD3F9dXNu5fUciFVQbpGD+Sdp5zwQDnGa8n+HXh8eG9EslFoXTUyG1MT3MkzqgYhXXjarAjGeR&#10;wMnbuxX1zUZvGl4dEF3b6Pp6O5htru48iY7T0Jx82Rg72BxnpnNUBo/ETxemvafGn9oXS2miLPI4&#10;tbVYFupd/lI4UASLsEgKuMglTz1ryDUNTvtZhZXu/KtYz5xWSRsOzHl8tyxb7xPqx9K7DUPBNvpU&#10;y6dBJNe3byozW9lFO425BbgxhiwGCGI55PQ1yer3kNjfQmbdJLGih3aMFSvksBnAGDgYIPORQBJY&#10;GGPeZ78xh4n8tUXzXdgAcDHKjnrz34rrY9PubnTYoNSsbiXTUsWKyNbPHtkb/aZSzNjGCoHfPSuA&#10;n1F7SNFgla3XeCrsuCqk/wAOOeeR0qdJvEGtQLA2o31pbMWRY1MkYwQMl3kuNuPbbTQGve+I53aB&#10;bAtEll5cpkgvHVg0YO04Uqmfp3zWVrfimbVo2uDaXcaOqSrPfXcrzSvkF2YqoVevUknjr0rB1TWb&#10;VGTTzq8c6QsFjgsYzcO7DjHyVBPBd6nqUc1rpbQyW5AZtQOzB7HYmf1Gf0qgOga9tJLWWOKyWRGl&#10;LLJJcvKm0n03/Mc5+b8O1VL59JSJ1mhiaX+FWzsKH5WAyTjOf0qjeXT2lz5Ml5DdXw/1kEEIBRvX&#10;5ucYx6VTtGuIGMsiw3DB0Yw7QGcgn09KANM3v2K1togWum09QwkXo6K20kfQEL/wGj7dOVniuld8&#10;yHy48M3O4/wj2xzWbqBjt7STUb6SSaOJRA8Ub4Z0eQ/7Y6MV7V0lvYxTJD5zOJLZmijnV8MWJ+YF&#10;vrnii1wJBrNxYwWP2WW5gYYCRK5MbnJALK5wAu4np3pbLx1Jbarp8ka26RaddBpLuOWRyojIdiqh&#10;AoyFk6tj2rOvbe5YSxkrHGVb9/GMHbg8H5TnIVuaeLh7SzhtrdI7LJlM0UWTktKGg3hSh+4TjtRy&#10;2A+ivhp8TIfEd5eXmr6YoeNnUqjljLKrNtzyqB/9ZwD0xSeJv2j9HttSlksnksPNjEO5FImjjAXC&#10;FnQrg+g39fvenjfhrxHP4S1LRb+KRVvrKzfyGe3VHDsgCBjhjnH14IqKDxXIwS9uhp8uotE4ne/k&#10;k8pdxyx3bfvZ6AhR+dJgen6d8WrS+mtmi8nTt9pB+9lhJ2hio3KN53sMZbHGCtclq95e/FfWFma6&#10;uf7BVvKuZTatuk8qJmxKVD7A3GF28cHvUcPxFu5PsLxmHVZGTZcw3vyMqqByrBSx+UrjZx6t2FfU&#10;pLe1S8uNNtjZai+0z3NsyrBCx5QyBFUSMQQMMXUjAYfNUgV/EWg+DrO48uOwvb6/kRnsr65vo3Nu&#10;zAk4hCRHABHJOfyrA0bR/EWlzZt9bnjVPKHnRzyOHQqcBfmTy3znux/ukHOcq6i82aAPew2Ydmfc&#10;lwFiZv4pCIgmAPdeeo4Iq/o9/fwiaG31W01C2mU/6E8kbCZQrlUjYZxkqSQ2evSgDS03QpLg3Tzx&#10;XNsw2me7aEvCx9UmPU4xuHrnOTkmK/0FVtS3mQRQoQUuYiqI4O4cZwTnHVTmiDxhdXV+tzq0Bt4Z&#10;CftUtpJFNEiM7ZwMLjAwPlXHH1q1qN5oWr6Vew21w32pUaWGRjIwkAKgMFChQcADr/FTQHP2MUF9&#10;Kk62cl0gYRNDBEs5j+UDGH+f379auXekxm0vrqRBaW0fzAyQ8/Lj5du4VgaNNJaadqKQReZbiVon&#10;jijaCSEsAxyw3+m3p/DVa6vIpInR7V1lvnzGpvjGQGC5DMVGQMZ6d6tAdLcXkiXrNLqV2luREYor&#10;azZIzlT94hsfTcwH1p8GgtrA+ym71KdNhkeK6uIo41XYeJCwRPoAx/3e5y7zW7SLUnubebyJZUUr&#10;PG5m80KoXjkDGVIzx0PNU31q7uWiZ2hIlwV81BIA/wA207RnHQ5+Y8YqgOg1o2ehR29lEthLJdNJ&#10;IkESrPOFX7zOIuv+yTheDzWBp5M1xG6iJLmfhxLG8MQHYgIcZxjPJ5zUNtp97e3M18HvU37f9IvL&#10;wW8PQK3yhQ+35eOcY/GpoLa2vBuk1uW/3hokjjy8ca9CUJyT35yPpQD2Ld3qh0p8TajdRyPJtiht&#10;rYxlyAeVLFmOemQQOOnriLfX1xfvHIZLY3EO1rJZ8SjOMb2Ykg8Z44H3v4a1LmLTtORoNFtWFzPH&#10;5SyNdcyAdXdsnG3rt/xptjFpNvL5G19RmmZT/oQZyX2nJAGMjjrmhGbKltoAsZNNlNyP7UnaYLum&#10;WT7Pjjcc/KDgcLkEe/StI6BZRozGOW9Wbi6uJ8+ZNkdW468dlAxirslm8cRDWyJkDCupZx8o656f&#10;TmrL6LJtmluoS0ITPkpEQX4GNxwRt/D1oZotjnY9PVbeOdZpYgr4hh86RI4yvKPiR9uQQf4fxWvf&#10;P2cvhxHd+IrcX8N440yVrydJLt2tC0qrwUA2ZUy7iRg7ZjjJ2k+LafpdnquqoJ/Le5nJjcCTMdrG&#10;y84K7AGGz0yMhs/Lg/X/AMIRHpOqSafDs8uVzIImBBX5jgEEnG4YOOMdMDGBx1HZXKjufQ3gPQ4Y&#10;rl7p4Ft7aJDKEkbIBkOdvUgEcAgcZzjiue+OXiddN03AEsqZy0SyJG4iyofYXOMgDI6cb+vSvQvI&#10;TTrOKyQo85HnXB99pwv4cCvkn9o3xzcSa9D4b0pxJdXKNFIFG7LSBUCbTwcBs46nOf4aygtbmrPE&#10;bPxJqdpf6vdXNwmoXt5bm2nuJpWjdWPVS6mMFS2QMZ6J06nBmgbWLr+0dNeSbWrYK0z7lmZkVSHC&#10;MQW3gYDcqOOj81p65cPaaJb+RqEH2Ql1dhBMsSOT8+DIjIXOACw6lYj3rj4fGVzDrmqa4bw6jeFY&#10;XmuPtgRWWNhtQhX27SF2q235QByM4PVHc5+plzmLVkg+0XUUhhPm+TPbxEA/eAXAQZ+X+Ij8Kvf2&#10;9AZ4I4b66vZ3QNLGI2QQtkvgAjGcMM7SVwR8xOQLvjJ7GfxEdb0ia7gsNQzfwWQYSZZ8l1LKiYII&#10;P3jgjBwM4GDb3v22OSR7zDrtfzJpFwF3r1bJGM54AI960BuxsJqphuoZWSSSRXZUfyPMVSwGSnBx&#10;7/MPrVxfE0UYjYNa3TiNsPay4k+XPC53KPocjJNYK35vzEyBxZw26vJNGEEbk8Z+7yOODjrnp1q7&#10;DJILt0tI71LdYv317cIT5bHqB5byHJGM9OMcCmhKVytLeXmoSrJbwx2c7MQFAa6uHK7WTdgIoy7A&#10;YTd06VT1W9Swu4swR27tcl/JjUq8Ub8BSGYkbipPIX7v3e50Wujdaji0e5unAxJJbvIIIUIxtWNG&#10;3EnByXAXnrwa57X9QFzcW1rGgtraOQF0+0AMFyQd0Ue4Z46k59+BVFo1oUluZpLeGJFjZsYH8A67&#10;x/tHbu/EVJILS68yaWzivgr+b5s6dQccljxmsm3ubyUS24jhj2uVMjiWRmA5Axvx0I44+lWBY3Gp&#10;SwsblZpFx5Stboixep2M2CfdgR7cUBLYl1XXkdDCHVQAShEwKxKB1+X5eMnrzz9KyhBMkNpceX9k&#10;CRnbb24DEMSSrbhyM5JwOa0VWPRFMqsbm8k3KtzlGK/7v3QmTnlBTYr6W3DX06i0vc4htbYgyFiA&#10;CztkliexPPX2oIQW+nh4NxNujsMK0jSyybiOWwx9f74xxW7oGo2kensk9w7zLcTqzCcKCRM46KmB&#10;+FZn73TNK1CcostzJGAA8O7a4+ZQjdsnII9Qan0a2W00u2ST7bNIyea72smI9z/OQPoWx+FBRhpH&#10;da5cXMsEaWmnO4ja68vY10F+bYgOB/Fzz3rbTw/BaWcENpB9htdrOYTjyyx67NnGenXJqOa/QSt9&#10;pcxOF3gBMu3qOg4rMOuNqCCSESxWyqzIrDy4wOmSfU4x+AqDU0Y4RJJ1lkjLRRNGwdiqjeW+UsB3&#10;HNVL3UtO0eIXl5bQRPJGwTfCJZmVSBkbMkDax79jXNz6zbyxwSXsvntBCGS13FUh2uT/AA8k85z0&#10;5rT8HeHR4hvBq2o23nwLdh445SJAwyxGB7EnrzQBPa6R/wAJFcQXWo/blsZGZY0eUF5IhxGEXJwM&#10;AZB5reHm3psonT7NZLIs3lxQ4XCHAFJqqbbVL19USzVbgQpPMvmOXfgrFH/EdoPHbrXL6z4sjl+1&#10;WGnRz/ZlfZHJI7PNLGOFJI6/5HagCzEn2/XNIs1bDxPHcyM2AY40G4/L153da6LU55bW4lmVHSbz&#10;1lmDXBRREzgHJdgCArA7F55z3rmPDVtf6fomsamtv5SKVtbm5unChC4JRY1YEyN8p3cDYCpz83Gt&#10;o+hQRT2uqaha214jKrppjQhkIwCMyAnDMxb5RzgA96CXsa95eLp15dQQXn9oWySCHzJ2BieLcR8q&#10;OTjGas2dtJq0lqt9J/x8jel5seTaRvjhO5uFUtGoABHIOMk4q7caXJefaorW1kW5SAT3InhieK2Y&#10;OpVVAdmySY0UkB+T8pGKnlni8M36WMmp3Gp6npc8tpbapJK0cKQqyIdny70JVRljnP3eN2AErcyt&#10;M1A6b5GoRXMlhLAFjgupTKfJVSRuPSTJD7TkA/MmflwSk1qs087XEJVPPEanZmZHPVP3Wfu9X4PX&#10;msrT57PUYWKG2SWWdZ5pZYREixouAI02rtBZgSDtI243HoLltbySXANzOst3O6CdGdI5HjXaGn3l&#10;SVDkHGByABQaEcenysjFRBNB5jeY6rg3BXp1cHjjqoqSW1JXzDzcA4H7tpC2eygd62b4B1lSe5uU&#10;h3SlLS0LQKJCwCrwvVlAL9MhFPeseWU3D2ttazCCwhleDz2kceax5YjCZIJPWgRsRCKLw1OJLm2h&#10;aKUM9hdwv50oABY7ihAABHGf51naXd3Sytcidp5Aj+UrW8aQIp6cngkj5M8H5hzWPc62l7aG3SRv&#10;LgkKEBlZAR3+UDn681PDqDLbMr3aQQy7S4uZEy6lgCRGwO8cfd5z2GRSYGrPfQpekSB55lVUmjSZ&#10;mGeowDzh8/wE1FEJ52EzBoIbJhvS6R1RSScRnf8ANtHfPqK0tb0fRLa0lTUPENz4Ue3VJ4tGa08x&#10;LyRzKOLlpvOA2xqSDH/y0CgHGVo6lLpOm2EMNno+uNDLJc3Uk9+lxbxXDtsBCx/uwwjDAAlzgYOT&#10;nJkl7GjeT3GrxW9za29yNOnkc29sXIgIUDzGXac57LyBx1qwL23t7RrS8jMtupUOImWRI0b+Hy8O&#10;zEnZnDZBGcVkXtzd3NxYWksl5YWkVqwt2FuUyykgqASfLGMHOTnOe9MisZJI8Kj7UG1pkPmshO1l&#10;JYggnIPqfagkswyGTVGa9tZL6fcBLLPcSOXHTyySVJUdssMHI5xUWp6tJ/aUCK6NBCfLNpuyyRAl&#10;ij5JPv6c/ib41CGWM21rYPeXTlpJL27ilDMScgZZ8bM5zhUHPfpW54XibV9QdGu7a10qCB126vbP&#10;cwtc4A8uJoohsPzcbjgjHI60WuNbjPg7ra6T8SPDl5JqMqQXN6ILuO38zbBbzEB1+h8yP3/u85r7&#10;XsylzYQyrb2ySbVxhCXCnkZz9f8AHnNfGuqXFtfGW2s5LZtMjdY7W6wlqJHRCHHkhn3HiXjkDywd&#10;0ecN6RB8U/HGu6fDa6Zrl2hv7NVi+26XDDvkjiUSbJ0I3K5yQ5Oc5GBtFZzhoXp1PXPHPxF0zwUH&#10;guZlt3EZkEspSMowzghnYKq+u4jPAGTxXkOofGnQ9Z022hnvdVuBE/m3TLYeT5hLKS27bwoRWILL&#10;wBld27jxvxPqc2oXFzLcX2oaxqMQWOWYSp5dtKeg80DJ9OtY00aG70uO4idY57tY7g237+dYtpZy&#10;nmOF3fIQOi/N8xRcsHGNjLW/kehah8Tl1dWtvtkFm7xKxuLdJg8St8zq8cjqsrIC8QBKnAZujADJ&#10;tNW0M3qw32mjVNNe3Ig/0WQSRYJKK5kl2Mm0gADaAMfU8fDpQ0eVoL6EWE9sNlxZrLPHIHyVKgKe&#10;GBXBzjkHimxkSGCW9DwQS48mI3DbyhYgcjPzZB4Iz0rRK4z0PU/iBoWrCKDTdLvtF0tVXy7OOXz4&#10;RIFbc6pjbEp77WJ4HzLxXEPDHff2XAkUuUP7zzBG6lcMck7i568ZGcY69TeQRppVwsMk91fs4ENv&#10;PasPs6kECUs/ynkEEjDYP0rBvtSn8N2l5dGS2vdRkt41SOOYLCrh0B2neNmBheRyVI7VXLYCDTbi&#10;JZ5IppSIIYTcweVaXBkAHykB8YAyV4x681dk8MWs8SG8aSd2XzJGvr0lEYDDFkJHGSR2+9TdL0+e&#10;Lzp55jc3EpiiZt7KsfG/YqhTgjdnHvnvWzp1nJZXouIJrcSuxLtIpcheRh2YDYPegDG8NWckNql3&#10;bvaO9/GEhtrGPZHbpE7KyD52zgAc1syq1vZSOlnJcXDq20xwu2T3y2zb8ow2OvH0pdT02Tw/bmW+&#10;VHthHlWsmDIFDFmxInByG781mS+JVsIbQu9+uqEG6DEfLbPgqy7DycsX+b3x2oAtGPTrG1itYZbS&#10;9a6AmmkJJyw6s28A8/e445+tYOyMKPs1gJtzO22OQRmRRgnaQPu8+vrVlZ7mS2MAtEg0tXQKGVlM&#10;5KgEMCp43An8a5281S61bVZtItjHHIUZHiijkk81gRgAKmMY+Xn+/QNbjp7Oz1LxBcxtNK1pZKlw&#10;bES7FjHYM2TnnPpW892lvLJOzRwXJVWaCKRgoUEkMMdevXJ6VS0nTdNtI5Y0V7hJ7gF5ZQoabywS&#10;SBGFABYk/Oa3tO8ONqZOr3Wn3FvYqVjhgVQdwwCMKdu4ksRgMAMZ55FBT2MoalDLdW20GIEkHYxL&#10;SA9evbmq91BDaJ5NrGYYGkDxKnYjnJ+Q+vrV240y9sZGjeJbd53ZIoVPmNG56QNsjJL7dzg8enbN&#10;ZR22lyyTXqRXWF3IXR/3eSM+WHD8qFJ+XqTQStx7Xj3K2afaLW12JkwRkqZZA7HzC2MZAI4zWzbz&#10;i3FrPczQxzEFAkjAMpDqcgISSD5mc+9ZFvDG0jAKTOQQjIoUkH0B4zgDqQfr0rZS3P2R7gzWq2sY&#10;HmHzzHcKo+9gAgsT0IAUY79aCnsUzZmILE+nie4mgASYIV44GeFI/wCWffmnRabM1lc24gYrIXlx&#10;5cDCQBgwG52TZyTzzWhp0sd5EbiysljuZXIaG4l37iQAmxBkqMerHnPFYt7O1rq15a7XtIrHCOJP&#10;IkAYjJAAPA56Eg+3chBetZ5Yr3y/K/esreZCsnmKo9GbaQR9CRVKaLTbq9mC6REyrFtY2sTbnf8A&#10;hUMAvHtnvWvpSabdxW9mLY32SXaWKxWNIumCzrgc/U11C6HLp1+LRoVtfLAlaK2TlQQcEYB49zkU&#10;mBwVjaWcMtxb2trdaZK6CQE2KkIF5IYsUYjOfuv9a1LnwtrN3CVTSrDUZ71hNHLLbKmUIAzlMIq/&#10;KfmHmc5yTjA9L8MeJk0eC5tr/wAPf8JM0kCywwPcrMfOH3GI8v8AcjjbuQDO7G5cVR17XPEuva21&#10;3cRvG08JEj3Ny0KSDABCRNGpK8bsnOdvU9aSA8+sNDsNJ0rUnv7izgSebzWR5kcg7Cu2PGCwyvXb&#10;3NOGqaZp159ttZLq3voGLCXTraYXICkvgsqj5SF55xRpOhabdR3Nw2qXV86ytIFs9whkUMRvVVbl&#10;Mg5PPLjjitWO405vDt0bQFLw7mSztGuZAu3GMr5KYIyVbqNyt061aAxGgSIMltoc6I2WeSWWJEjK&#10;k5YFnP1xjOarTvDb2shkAaV12xv5mGw3f5kVSp5BIYdOtN8V65b/ANnS7dSsrZPISOKGzMDXEkjk&#10;b0+6dhGMku/Q8c1d0vxJpOl2cQsdGW7vGUpFOblooFbJUyyP5RdgNveSqGVZDbxwvHeGWSUbVGnQ&#10;Rs4jBGzdKxDqB83AGfrTtMXS7yzWa7nOdpkjtkR5JTuJJznAQe4BHtUM2qTarqBMrR3kOEVRpyrH&#10;Akvmqpw675W+Uk5Vk681cub+zuo205dSWCC3Vo1zIRIoUYCqrLzkAfMuT7ZGSCMK+u4NXneysIF0&#10;y0nVUkkEJkQrk/eWPmZjsxyBjAre0TRtOs7IyokCIJEAjmyTtLqdrA8ozZPJ7YHasXTtX0/TVkla&#10;1hja3GRFPcB26rg4IDBiexA7Vpah4h02whjkvpoxfrO3l28Vo5DZ5AJz8zHONuOgHrSewGpLbPbI&#10;t3Y3ttdxKD8rzGIIdo/diVVZ2Hb5fTnisvWvEl/qenR2Wywjm34R7aMPMxwABkIoIG4jO1unY1kX&#10;er6pqd3JawRXskb8TXLo8CwxtwyKhQgHAA6fjW+mjomoadb21pc6levJFAmmW7bQFDK6yTSqVCKC&#10;gGGHO7tUN2EdD8MfAJ8RapYWNwk1xp0tvLNc2NjcMhMaApuuJQD5ab0yFyclDX2/8CPhbp8sr6gZ&#10;i9lCJGlkSMoJWDHcQCB1bac9814P8M/COoeG2jaIyQ6yssqsQIzDGsdwpdVUFhsWRCmCZAWIAwXN&#10;fZXgnw3N4I+FXhrRLn9zfTxK9wxLEghQWBLckgkgk9SCehrknK+hutit4oupDbXcstx9niYAyOz7&#10;NiqRvyTxgH+dfAPiLxDLrnjbXNTvZbiJI7tktbdpVuFx5gCFQjAhOrbRgtu+9xg/SX7UviybTNHb&#10;R7VJGfVswrcLcoihFILx7X4O/PXI+536V856b4AfU7OK9udFur3T4n/0q6s5ZJGt4y2EfyYwC+XC&#10;NlSnTngbhcBS2OBvNYxFDBcWln5Fsp8mLUAGukDD72RlwS24/PkIu3heg5mSC4vHluFtpL2U5Enk&#10;xKIk4/gCgjoPU5696u3EY0yRN3kSZjQCLV2FtKQM+U+0ELGrJtbjDZY5UVTPiGG0zPbXm+QKWH2c&#10;uYofmAYLMfmYE59a2MWTWEp1CySf7KPPEDRKkysMjOMvgKOx+8cVm3kltqkUy4inmh8u1NwXjCwu&#10;2Ssa44wNueM/eNT+HJo55v7OnkzFdzMIJAxbymLh9pLkHnHf5efXNE6M1lZh9Ogs9Q+9DPblFxu6&#10;5YDrgZwinqPm7BoSVyk9p9nhFtaTwyyYJMiXA3REsCx2gdDn1q3DoE2pL573VtaRK7Km2Nd/X+8Q&#10;/wDKr1rpEFjaCe7tbqS0LHbsDL5z4GdzNgke5P4Ut3pFvqViJ5LK2VU4WLzWkKD+6pHTPcc9KtF8&#10;tivf6Dp93qM9vLrr6nNboD5buGWLjkcMP/QD1rIjXS7Bv3JikaNtsK243Nj+Jtv9cDp0qO90zRxc&#10;fY7Nnu5ZFYStprERRn5eNpP70joVxx171PDp8dlHNHbvJbx+aclJmO88dcAc1QI2dOtnGnw4ndXM&#10;jPLHJLiIyDG0sv8AFwR8vtTbiP7LbssVwEEkZzMVIWMZy+2JeQpz16daZZ28VtA80U0bBwGkjuXI&#10;K9gQxVvTpioRZ20KXHmxC5uJvmk8x1SMqeBgkDOMZ6UDauQT6Wb5vtGpSyyRJEQlvCwhG3Axk/Ts&#10;ea2bJIHjXybWGFQiqvOeo4yccnj1H1qjeRS6nM2x5JQrLmaHZAhwMdQrE9Bziq+p+bZwQxyEQRyB&#10;gXnklCn6fIQW98DtQLlsWvEGovqDNaKT5xUJMYPuI5OFxyfmOMdfSp2i1GPaluqQRKoURzffBA5z&#10;+OaveHYoZoY0aGMpGV2fNuP+8eB/LtXUNLDuOZYyc9aAPH21+G2mN4La6uppjlLeKGW2DKeAdyk9&#10;DmsDxJ4ivbuVIPOdkjzthhkDlifUjv2554pNe8RjUZbaKyhkt22FWeSRnkl9PnYsce2PX1rU0XSb&#10;XRIYpLi8ha+AEj2/3DGR/e9R78VBUdh2iaR/Zcujz6nFJgMoitbeHczkklg7dhjGBXfXfii3s9KV&#10;763htJ5bgzlrs7mhRARtYepAA+mK4S4vZL28RbItJcyfIJIRvWME5LRn++en4V0FvFZ6n4m0bTLh&#10;jJZTXRtri3sIofMYiMNx58kceRjJy2ck0A9jF1bXrhbaOV9i30qF9ixeWlrEwG2MDvu5Ofem6FG9&#10;3o8ttpNvJao//H7rVwVVFXAJKse46Yr0r4h+HfD/AIW8PT6utl4wSXXJUt7HULzSNHmjadUyI1mh&#10;vXMeFZifY+9ef+EtLfV9Imt7+RbXRbFkREWQLbEsCfmfcWlbGP3UYye5xQStyzZaVF4qSC3SJdP8&#10;PWETtJqskbuI5QNyttQ4LMyp82GIVm4r1Hxh4307xK9vZ+GvCdl4dtY3kmgTz5Lq5lDqAWumLEM7&#10;BQxLKAMgYTG5uJu5kYpZadbfYypSO2lkQ+dIQo3YjLNtXGMDbx06ioHhSGGG3jhLNLJnDNgbged3&#10;A/KmiHubFjfzaVa39lHcR2tnd7Rd2wCyW8pAO1dg+XbnjAzkO4yd1WtP8SalplhPBPcT6lb3cTPL&#10;DeqZX3usaCVRKuFYhFywyDjOK5p7iR3LNAnkBiHuL1DDGr/884wvJzx83T8qbZvJK13JdXQjRF2s&#10;AwLSk9h9Bgc88U3sax2NmfVo9RjVLpEiBIDrZQSCJtpIzjKxM/q2AeAOgFPudXh8KajYanbyxWdv&#10;bQSJNLcRJOjI3IR4vm3kkHC9uveuf1HUIoLOztbeS7tS7SvNKY0f7QuEEZGeV2sGGT8vz/WtS3t7&#10;a6060a31C0k8QtcrDb6FJKI5IlOd5LGNkZu2enA4OMGSiXVZpxd2ksdqL83yi8hYsQhBwQDt3BSO&#10;m35cDFUrjwhqptEutSuVsmlun2wBTcFQx2jaSVxyxyMmuh1XWtBsdWli1DUYr+8jluI5NM03ZPNE&#10;xkVVZplZkUhip2gkDbndzgULe61NraO1sdCWMwRxxtf6nfpLhgBvbCqQCxQtgq5+btQBY0bwhpug&#10;LcW4hfXtRt22Mu7NojAAc88cAcZ7961b/VLi1hia/wBantVtkeRbHTdgRgAA0WTGWKsjOpClDjdx&#10;3OHLeX+sXE0bTzPCSgBgCCIlucjKA9T7fj0EVxFaWaTPeXkRKyqtx57sIyR/D0AU4y2do+5QBYFz&#10;a6fqhm0LSZIdXAIWRJ5rmRn2jeyAkuit87hFOQrqTwRTDrMsscUd3zabzPFa/Z0SLzCAEdU+6WwA&#10;CT83HPSsc3lve3EM6SS+VsbcY1QBuSEAAZt6qmxN7bQSqjtV1dNiF1Ba+RLaLMhleTzI1d1HQM+C&#10;Ac5yqE859aCXsSJ/aF7CwUNBZs6hkWYrI/OGzwdi/vOWAwOK2r1tTGp/6XbSR3c5TZCUWKRkZlIY&#10;IVXZgH738Qwc81UttSttFvbdbOSOxkRw0kkR3yH5SQN6BXz9TVKa9l1SMyT647i5EdzI9ovmNC2/&#10;ahJfGZurBWyNqE4OSCEDrTVNRuba/g0uPU763hgSfUJ9Pi8/y7ZSVdyyDJUEqMsQuc89au+IPHc2&#10;rTwafYWVqrJbG1htxNbLKYipDgtG2xNxBP7xj9K5zUPEb30GqyrfR6TpM1nDpVvbQpHFFOoUFsLF&#10;wAskfI2+nCdBe8Q+JNR8Qzwl4ZCnlRPczahGlvufCkLIUUmTcS2ASTt29eAAB5vNUfVJS8ELO8sk&#10;OEnV3MXI8oSxjy2OQoO3AwOtNk+zwWtv5QuILzKmSGB0RJJFX7ikFScMWz8zfSqt1chZAv8AaVib&#10;aMeSYrGIhSSzMykusZAGcYCqOOpqhLcw+QHW0u5Xm8wW5hYSfuRjcBhzsXOcn5utAGlBcwTW8UP9&#10;lWkaabE++4vf3VtksWLJuYmR8sR0xwKNJa2RTf6g5vru7yLZGkGI4MDDIFA8vndy3HHfpVbT7S7e&#10;JLs6baXm0+Yi3Lr9iC4AVCGJ87pkj5McHmqF7HqJQwnVrXzZ2Mk84kf5AOilsg4HQAfKAB70AbOu&#10;+KbeBTBpsqyI52CWUeYS2UwpYRoCc55AA56dykcrWjTiKxuIWG4NKYJQhO9jjdHHnqTxnvWLFoNy&#10;lvKLW3OpSxshbUZgqRRsDn5H3AkYIOGbBzjFdbc+ArdbtjLFdajfuonaP+zkj83O3pED8qjB+44z&#10;ySDTQGXa65PLN5FvNc+emZLhIVa2gjI6O8hAYkcfxenFWFt7hVbVNRvpJJ9oKxi4mMUKklsJkkMT&#10;t3Z/2qnmnOnw3CRx7phJkKIVCgqSQGC8DGT0/nk1gW8moeNJL6CzuYoLJtiveXDtEJEYsZBF8jK/&#10;3eVzu/u1Q0bWiyyT2/2q0le3guJGvEkL+U5ZgMNneO4PbtWml1NNJNKlxqE6MQZnSXYx+U5+buM5&#10;qOK7hEK2qQ/bY4UXyJIVaJFXaD907PXt+POaxdbmuZrFvstpHcqzgK8sp2Lj+9nKfzNJlIvS6gI9&#10;AuhPaw3FoGV0VpCNmI2wzdi2e59Bn5d1YsgKzwXssS25lJDymJ5EA6glip4OcBTyxHPNZd1GpmmT&#10;V9f3yhWlS1spRsVcAYTCqM8Hsam0fwgvjKTULi1u/wCz7ays/OCahOfMulUgbURTulYFidoUKM5f&#10;gipKKeqw3WteJHt0ufJjhIcSvKN8EOPmzj19NvHTPHG1oFtb+H7mezi8yKFommcLLzPGhG087Rgm&#10;U9/wq9PoQ0LTp00lri1eUqsw8nfJIo4+YglcDH95PxGKfDpznVYy6X9822Jzey7IYUQNgMSHycFj&#10;tXbhjkN0FNCNzRZbHSdOj+0WCXbW7FIrJZUGQGKgEquMnH97PFO1vxRNq7wrapqs1vbWjQ30Qumk&#10;jlhJYhCQq4CkkY3Vz8VncfaoJLl4NNlFsZLa0gKvI8oUIrPvVWLEKxXGQDuAOBVK1sr6/mhuZ7yU&#10;QQyHy47xTHtwmQdvcjOcnjn2piKiwXN8bGwaOO21W4G2CNi7rCu4Mk567QPLCg56k1oX7QjULyaz&#10;EUNtP81uZiOCdzRozs+Tww5962PDOi/aLq4vtt3c3F4VikklhIhiTZxj+Dk5PHrTtbu5P7Oht5Lh&#10;EuGURQ2kEThlXo7ZxnIABGDjJPvTAydI0sXWqxwypaw/uvLeWW5j8lTsDYVmDD5iCAM5yKRtUS1b&#10;EEEc08SmeZJQN20MpYlxtBKgjp2IrO8QaNbtcWsGnXC/bLoeQI/NLGLH3XYBjjueRncTXQwarZya&#10;Xa2xs1ma8aOL7OlyzyvKCwkVmwCMiNW25HTOTnAQmRar44SwFtaw296Hl2PLBdQbsgxqyqoKBSvG&#10;cncPmNYtnc6pBp07RWIsmuZGu/IeJW8wkqQGDYUAZz8i966y6luWeGa400RAxJKtvaQldqkkBpJZ&#10;CPvYzgL3rK1RFtrCO9vL230/fLujtIZ5pXRewUbQM5z0OOaGSJJ4m1ewisojp9lPFdSskHlzRuWV&#10;zsYYQfKCWIG/ByDgnoNm9+IUktw8MVpFYWWzMX9rajdOGZRkl1AjIUeZgbyoGCcnbXn8vi+ZlUWa&#10;XEqxsWQ3vzMT3JL5IGMcZA68c1q6T4u1tNPnh0eSBY3KO/2vy3VJDuw0bYLADGCqtlt/3e4kDr9A&#10;8cWOgJFK2v3viS/eF42j0uxQSR44UCR45RCAd2GU5PTtktHiPVrq8lfSvCGoQwrEZ5Z9Z1IPK4Ve&#10;WkVkUDknjGeM9xXM+Jfitc6g9vJJ4U0rRoFjEUkdm85DzFQGPmeYT/AAqnowYc9TkaprHiTxPZRp&#10;FpltptsRuJtrcWxlDAcyMCdx9WPJ/CgDY8OaBqEmj2gjtL2RboyTsTuSEoTllSTkfL2GD/rDw2eN&#10;7xXb6jomnG81W51Kxt4499mLRESKSQAALGd4wqBgHm2/KcjaN2KwbHStV03RhGmqXE0kciIIUSB0&#10;i+UsAqyqe4PzLhuevFVbzwzr2uCK51rWbvUXhTeI7qSSVkRtrMql2OxcEfKDgZJ700A7T5X8QxWm&#10;o3d5PHZP/osNvBASoP8AECykDqpbpwGFdvcX3hqO5MR161aC2ETPKpLtJuJ+TacnI/2TmshLS7j0&#10;2FZrOa4hhjaOAzTsqRpuYnawU/MQQMewrL03T3Sz08TWkd3cIZN8ptzLLzxH8zKOBuIG0k7gOKoZ&#10;2oltrszTWZmGkCTdK97Zy25VDxhN8hLqcDICZ9TjGK9o6slxBLcwWcUIaWfzbwxNGi/cDqcKB8+Q&#10;F4wR3zXF3PhdpbmG0ezim3n51n3Qn5OCNnzEtkHcSFO7d6UkXhTRLxFDi3tpItxSC7whXhiXVnde&#10;B9T34pMQeJvE2lancKyXFuNXgb7OEgtQbedABhnnlc7R1xtODjtya0rHxRpul+HppLmET3t2rFbm&#10;xtpExjauDtb5M5xy7hgBt53CqemaDZxabavY4DXKqojEbncOz5f5CuQ3T++a7Dwh4Avtbsn1Hzod&#10;N0piVS8uCEEjDhUQBWHBEq9O1SBy9gf7Rslubm2gtpJlhVUSIRm4AjjTe0cYAB+Tb77ATzmt621W&#10;yhtQ+rOz2NrI/wBoSOJVLwFirQooBAYnafMYbgQu2kkaztbi6S1tftcJkKxk7W84YAUMWxwMZwoz&#10;zW54V0fWdY1C10ywNpa6u0UjrLJp+FIUZATapYkZ+8UfHtSbsho+q/2Z7FPidoV9ejR00NrnUpks&#10;7e6hIAtYWCpuCxR7g8qks8ZOZM5+bFfSmryyXNyrMuyBY1ihMrAsR05x8oIAAO3jIriv2f8Aw9fe&#10;GNKgOsahd6rqT2EduLidxJtYqGyHwN4UM3JGecdq6f4reLLHwX4H8TeImlW1t9PsW8mX+LzDhV28&#10;dWG3v3rz5SvKxutj4u+MGp3nxH+NWo2mkG8+z6T/AKPJdyyCOK2wMyMXYYUEMvO4GvNfHPjHTriV&#10;dEW/07VktmjgmeeWZhF84cGO4DbQx2fKVLHOfasm81+2XS7m51u+mtJprz7THpt7GZEnuGyUOBu5&#10;C7id6leU+Vuccjca5qOq3MiR2sOmwsAYjAoaVhgfMUCqocDB+UAbi3AOQOyOxg9zux8NdQuo9Mub&#10;jU7m10/U7YxWxuIGuLSExjbIN7GZd7BYsNJgschFUqWbifF3hiKyurd1LRXSEwTW9u8jojgAnDZI&#10;Oc5OOASR1BrpfAnxFk8PBrLUjJdaYAsawtJgQN5iZkxngnvwec16hqHhXQfEugw3tiIvMlIjN9Mz&#10;SRr947tm1wSc4J/d4AHWm3YR866WkVlrNjeR3DRSWsouvPOfMXaRkLn+Lnjkck9elbE1jqFtcpd6&#10;LElzdSQJcCSWVjI8btGdyxheXBJ3H9OMnuvGXwUuPD1rEdHaXUp/KD3FvbxARIhGVZJzhHTKE92y&#10;rDaAATa0zHgHQrOXxRYSXGuXlsz26XMMkZgilb93Lb5ZVZllRSWYlMXQxyDSUgPGZr3VYYzNcXZl&#10;cDaZXBZ2Yn+BXKAD1/HimyjUr5Jb+QTqkm1Ha2kQA54GAysQOP4G65rrb3QL25zf2ENve6c7s6Xg&#10;TMsZLEl5N57kn7rfXjFZl3BLp7pLdw7WcnaZY8IB3ZOPLYjrtB71alca3MWJZVhKNY5uSpQTXEhb&#10;bg8krgnp3I+vFWLgRsU8n7LMDtBktQkr57j5NkSfUA+9MbVIljeJLcqWc+UjPHGxTHDiPdkEyeX0&#10;wKlM7xxWuYZTcOrtCcKJSMAHOVX0/vn61aLY8SJFqVxJsZkSJkLYj8wHA7oQGHuTn/Z4BNeTXorI&#10;hbeW3j2soPnBpJMlT91Ay8++00ybTbi4mlyGRGX5lKKW6d8ts/mf0qsIBpdpFsS0jg+4z+UmSCRw&#10;eVXP+6N3v0qhFmXxTKi/YY5ZJkWJTIwtgGAxnBLOCPptrMtmk1FYpraGZz53DzKjhRj+EhSUPXmr&#10;6WoafzJpY7G3Lsyi2ifzH5IU8Pu6g9OeKsW8i6dujgtpxb4Z0luFIbI6nklsZ/vc0gNDTrl0vbK1&#10;EkxjEgEpnB3E5Pcgbvr/AIVsTXsEM0iSv+8ViD+dYVjGklldalyJmdUTH8XALn64Ix9DULpY3TtL&#10;PFKZWOT5X3fb8cdffNAHIaTb6fo8cttGZInj+Q3F1N5Ly/7IOG4/H1qwt/e2tmc3Qht2cBbclZSf&#10;wOM/XBrmtX8KOn2iSK6SS4hYeargRhB65FSweHptTu/s+nTlooovNmmuo2MG7+6T0OcDH0qTn6kt&#10;z4uvjcwobmRY4m2hQYzjJOAdyEAe20Gt3w3pmpeMfHOli6tbrUpZruKFUttKTVCzMrooW0IAnXcy&#10;ZXKgZB5ziqWmabp+l6tbXOr6q13KoBdXt4iqY7ngnjoPlPTtX0f+z34b1/4oeKYNf8DMgu/DuoWo&#10;RNXsrmdZPtMV0hklSFgY4BFDNk78TEJCQA7EJlHL+O9Xsfh14L07S5dJvLKWDWn1B2u/BtrpMMpW&#10;12mBlSR1aZVkRl4jeFXLHIda8X1nxjqd1rEepPdXUtxb/uraOP7kKrwqxAAEKM+nIO7vX0N+0LpX&#10;iHxH4A8NuLJPD2hDU4NOkg1bwpqHh+7BtrNo4CBcXlz58KQBlJjZHO1A2/ArwrTNC0i7vnt7Oxlu&#10;XiKvxOytIi7WfegB8oMwPVs9enSiO40bWlNdCHUrrUE3XaBdzrBPMCsgG9gu09Bj7pPJORjrHLZQ&#10;295DBAdS3RcolrH5DYI4O3Hl4PXIGeeR6z3Qk1HUGubbyYbueSRoGjuz5MO75cMxJ3HLxD8KyU1X&#10;WnklNvpVwbrKsjBAXCtyhAbCnII+bOfyrQtGjdjXotPZYoUniQq+6e52SqSwGBlVjJP0z+lRT6Fq&#10;un2FzBfafc2jRI08Fn9jguFYFyr740ZXfiRQCu7HmchfvC/H4S1GG+0e68UXtsrJL9pkso5NrxAE&#10;EibYpA7ED361pNrT6pd3CwXcltGLie8JvLwybOVBITJ3AhYhg4HHSkykZsGhv4d8R2Nzqljd6jfy&#10;xLe3SG5SMxFkLKcIz87Cj8kDDgbVINa9lqdrpXh57W0gk0WxmtWhv5LG+kWW+iZt4dnUMQVJORGe&#10;V3cZ21qvbyCyFutnH5DTSXDsAwY71USOFVSFAK5wPX3rnLeGSS+a2MqJcqPkEWfkUfdLZA68n8ak&#10;osf2NLodpFYlLNJjA8Z8i4WUM0RKxmKLZ8hZVGAvGACOpqlbrLfW021fMhLfNJPE6SOxjO4O25MB&#10;cdOB9eg27mzsY7SbUSZVtQqBJYXAAkLYJG7AwSMdc8UyyuIszi1dV1S4kPmW8Z3yggnGFJCsfY8e&#10;hznABSm0ibTvK1Ka8tZY545EtZLWSK6hEYfDM3lDgr6SgD0JNNtL+Oa9VY754J0Jiju/OCKhckDe&#10;qnzEyoY5KgEEDtT737bc6nNM8UwmchrktFmUkfwnJLoMYypJ9e9RarZrBDbK1jaJGsW9TEVNuoZj&#10;yMcZ474Pv0poRakijtpdNlnuo7qG3RrhI7S5jVGjVtmCoLFQAQcMAec9xUeo3bWUkqL5Vskzh/tT&#10;XQDMNzAAMM7Vwo5wOc1k67cTXskieZqMlutzC/kWwOyQ4Ck7pPuAAD7pIPSpB4dsz58l1a2D6WJG&#10;cXNo1xa3DHushB2gD0A9T3piM2bV4Y7mV0bz3RGWGK0Ek7yS/NkqVi2s+MDc24c+1Wm0C5aztpLl&#10;5tXuGi8yUxIzLENq+ZGVVwq7E+ViVAznjdtBls9RshYXdvoNnGsLQuHhtp1hSXpuV2cDcGG0FlOV&#10;Oz1rQbRLu/FrFdvzcvbxxo91KkS72VBOyhpHkyGDNwB80jd6ALPiNY/DGqQTX+n6Ra6hdiOSwtLL&#10;UvtH2O32gW7Kkcssil8N8sp35HKR5AGZHf6zq9xvOnalqVzKSWuLyNrcRdiI3OQAcYycnjr0A3tG&#10;8K2FitzFc3Be4aIqiL5svmklQ3LHLbhIMtgcgjHFXtS1WB9VE5tIr68c/Nbea6pICN2w5RhkAA44&#10;+4OaAOdi0O4vl8uxuJb+4tlYveQFhFBICCyhiPn4IG4EDtjihtOlG3MQJjJkKpLl3O45XGW4Ocni&#10;t3/hMnn8zSvDtjLJLERJPeQSiARxnLlFCgli7MpLZPBHHFc75t5HJfPdyQaDbM6tMXuJ5d5Ynfjg&#10;bQAJDkgDKGmBo3Oi31yGdUN4RiNQqmETBuSIXLbPlzg7sdOtRvo13Ctw90YLe2hRUVXnDmRd3A43&#10;KVzndtJFa1h4mludNs4NI8ILcXeWIuI7d2Utgqwy8+1iCD86DK1h6vJLPer4fggePU2tY5XlvYWt&#10;4bVDIgcGNiSRx97udtAFqw1xmeCGa4tUEavEVubVmMQLt93BXafRsHjFUHuvPtLmHR7G1uHjlZje&#10;X0I8jeAOWMhwxC5IP6cZO5ceF20S9xfT3rOBuEbRbQY/K3K7/wB45QjGerGrt7pujabqsVhdWpim&#10;aTDPqdsNkXDKMgWzOpG3GOBgD5uTgA4WXR7rX9Ot1v8AX5Z9LkcvmGI7bhR0HdeAB0RuMcDrWxZz&#10;2kNm1naB47bao3lXDsg3fMcrjb1HHHB4pNc1CCTXLd7b+zL/AMmIW8tzG4nEbSZVSGckx/d7bT68&#10;Yqrpema9rt40VgsdpbEeRHfKsLrOYySVErAqxyeVjJ7dzQJmZPqV9qd9FFodmrxqwQXASExnCjf9&#10;4AdCvvTU8K6xrUOo6lcXs0Wj2W06g+mW67Y0JOzcyqoyenGe3Pp6BqXw9vNE0BI9VF/aW887Ssk0&#10;xZ5JNq5MudpXgDC8fLtOeah/4RfxJ4p0NQLN5PDcEbmO1S2MccwjKkjKpkj5sk7iPlHNAkcr4X0f&#10;StPvI5H05pTI5DTXKsypEACWbGex9K7LX57bR9OSSG6kTzY/s624hMiXkeSwWNMHgbuScCqerz/2&#10;Z4fvbe0sbhbCE+bvuLlPMJ4KhgS3EhJJZslVRdigkk5Ftqcmg28+rXb2d0zotwltcv5cykjCfKGO&#10;+MsGJDDkEHqaRRe07T7OawuJmlVJLCFpo4bWIQxKTxh/n2gcduM549cfU7q603TIb+GGfE0Ki5zL&#10;vLRh97cxNxtVWcFgAu0nvVC51XXPGzw3d3Bpa29sWnNvY2DwIVXDk5Rdo5VepAxjBzmlvLW30vSo&#10;/M1K0hJRpDHDqBm2uXdWBgDH7pQuxlBOxTsPBpgJe33iXTlgt7GG3ju5g1u89iECrsYgjAbbtG/H&#10;zHlgxHJqXR7RH16KxSRdRm0+J1KPAZHEg27mkyzkHGMZ9PTFc/oFu0+lNJayxrK0pDXKxOLlwCp2&#10;SP5nygbcbce/Umup0rRm1S7WydRN9okdttnHvlUN8zY3sq9D1Y4oAfLqtzqupSeRJHbxQu4ZtTdQ&#10;GJx8pJkGCAGIUIW5+XBJqXVrzRp4lsZvE5MepzrFPdC2byRCFGyOWTaz54ziJJOFXODmquoeNtNg&#10;s5tF8O+GbIXMReKK7n8q5cBsKzPCPlLDyiMgkJu/26y9W8R3P9mwJ/ZmyGC7jvHY3MMhKFNpWRAq&#10;qcEkBvmJwD3FIDW0q/8AC8F35gitbw2V7ujNhefZmngjU7pEDQnzHf8AhCBX4fcAMVy3hvxRd3Ou&#10;yC4d3s7u48+aMkqF5/chiFycDACqO2cDOTrQ6deW1laQajBa2JuX2uM7M8HaZSNoyBjaAw6n5e5j&#10;t9KvYNVijvb60kit4lc22AUQHKo2GBBJJJJyT70Aat14beS5N7/wkWoaaYELyC9kLuU3N8qhXyvL&#10;n5ZCfUDmuQudBivNTZ0vJZCy/LcSQNKQikjkcvnIP3gPyrr4Ymt7SKLeWDblMgUxRFU4248zk5zy&#10;BjmorRSdoDSiGNfKWA3H7rqWztz1+b07UxMqeHvD8drFNK8/nCXgTXUSDOPQHkD64rZmtY2BVkJx&#10;HuBMQwRkdMduKmtXjtm3STA7VPyhNoA/3sD8q7rRfiG0fk22qWFrrVpEv7rzUVXjAGeN3Uc9ePrS&#10;bsCPO4sRXjoYG8gljvCqPmJxjrnsO1dBpvhS91HR31mSBIdMgk8ppLjdsz23ZC/hzXpWmaH4L8Vo&#10;0lpbSW04OZpY3bEZPP3SrHnOOMj361t+NUsNG8OWATTH1O0tjsWCWRIVT/bxHgnGc8jPNY813YbP&#10;FUtori2EaO8k5cMAX68kHK5HYe/GKZFpKWcduyJJb2gZmd4E2EE7hnPy+nv9fTqpPiE8G2zj0XR7&#10;OyOWAezViGyvO/bk5GCTjjOavS/Fm4meJLeWwt2ZGQT2Fs9xGgD/ADlZSighBh9/qCP4a2WxB5rq&#10;eh207TRNLLcTSiNfMvpzM+GAOY08wDOF54P0q2zJcW9wLWOWdVCqIzERBKh+9krgDH0z7evor+N7&#10;pcTGbTZ4iSJFl06N3QbjjLbjuHvihPENxdq0cdr4emZcMYP7PVTKecEfLjcM53fw7RyueWB59cXV&#10;ybVmSW5acAKXS8cIFX7qqpI4BK9ADW7o3wv13xHFDNcwR2enpHvebUCWXnmVlDNyc5zkE4xxXZ6t&#10;4w1zw7qf2U2OlaVcyRo8hsrSOOcKEUhyyJld2d2e+7POcnnr/wAVal4itBFfRLexKpCmOIPO4znI&#10;kRkLYyck5poB9haeCvAPzxrHrGpr94/ZFWAAbgNhRMY+b+JcZzxWHqPjDUPFF1HFd3Mk9rbRtHbW&#10;sJyiDyyAeAB8uD0AHPSqd7bJdiR7ZWcPIqvMygoQBn72OOuME5qhb2EEUlzeG5hSLI+aJ93+8vB3&#10;cjHTP0rF7iZr2mn3WsXhhggxdyCQiP8AiGPrjrtzwQea98+C3gFJZNMsIvNs57sBbuCVtzTu53qF&#10;QrnjHJLsfavJfhhpe/xLp8motFp1lMjER3BVuGJAwuzcu0ANuYqfm+62MV9tfDjwf4T0Z/7Xjmtp&#10;QsSRCeeQuGkUkoQz8EZb+EA+wrOT5Vc2gd5LNMs6FJkyoC5hXahUgBxjA9K8d/a88fDRvh3p3h2N&#10;RPd6rM7Fg+FiEYGCfmHIH869ge4SBZ5yADGxkDLnG4g8jPNfJP7Xt2n/AAnfh+1S3ZpYdNDz+ZcO&#10;I5HctyIyShbGOQu7pzgCuWK965U9jx7TNAaDQ5d9rDZNJL50dsLg+XvZRuJUsUyQAemeRXKXOnLb&#10;tEiRxxRRkuAoABGepwAMZzXfazdXOnaVFpoCh4lB8lZC2HIBOVIBBxjrXAXSh5WJOAeWXfu4/p9K&#10;7YmA+TSIHWMNNGka/NgJuAB5yParNrLLpVw02nXUa5XHmnADD0KtkY98ZrNt5HE0n2QeXmMqX9B6&#10;1JaQliVeZm2/MCr43HHWrtcDqbH4jeItKmtnbWLq5sY3WS4tFmDRvEDlkQOGRWb7o44ySAduG7L4&#10;0WK/EiWDxPHdztcXELS28CIJ9kIVMwhIyyxtEB85nwQEUAkAE+UTBcL5e5Zt3LblJHv61WGqX2mT&#10;E2UtxDKWGJMFiXwcMqvx9T6UpRsgPTtEvNH1XQrOW0uEkv0VoblSqxF0HSQ5VS27Oc7m4IHaqV3Z&#10;WlxLtWKS3tEKFGWXMbEZGcfcz838XoK5jRfEum3UKRzWjadEpJlVTuS2dlXM8ajLbspzgY+ce9dr&#10;b+IdAv7Bb6waX7dwslvCrxA55yw2vkc4yQOhqI7gcFe+C2s/tD24ubiOVtpnis3Owru+UtExGOBj&#10;CYznn05W2WQRILpJ4xPGClvchhImDjncoPbuK9jtNXt7fxNBp4ureHUZYw8FvBIUeQK6nCuVTcRk&#10;/Jg+uOay9UtLXxJexW7kT3NwzKBPctudti5BUMMH0+U/VOp0A4QTK1rOgKhQgZl78VkCdobm6gQe&#10;Y0bbobd9uSdoy3P+/wDpXUar8MwvmCzlmmWGM77EnFwvqBH96VvUZIAwcnJrl/7PitomNvGY7uJg&#10;yKqoJUx1Axz9c/TtTQ0PtraKZCjoIZFO0xjHbjt9KgvLIRTb1dYSq8ercniptk8N4ZJJCBI2Va2z&#10;8uR/DvyM/hVaCO2gh8tTI7ySeY2/OXIb+L3+mBVFF7+0Y7fw+lqUZJDcm5d2/h/dMMfjitG08Rta&#10;W6RJd/Y0HSH+7k5/rVbxtpUUXiC7ghRCpEcp29VJUcf59ay59NzK3Mo6dKAOY1TwhZ215c2ralfX&#10;GnW5EiW6oEmlTsrJlynIOV3dPrTPEeuSXEEX2q/+wW0ShIrK3Vsqo6bWcBVHPX1zWTdaJqdwX+1X&#10;H2WJiCySYKkHocDH8+1PTwnZ25AvZ5bl4z84SLYNvGPlwMj33VBiUNI0me7e0mjtBBbSsVN1qQRY&#10;h8wIbceHIznI9cdq9W8JeFtIsPiHot14v1PU5dDkuWi1BtHiuYCLfY56w/vTCZFh3+XztJZQxjIG&#10;bp1mILu3bTjaJIxRYgF8ltpZc5wCc++a9G8L2NjrviTwta6vdNpej3t/Hb3TpeuNw2Yx5rgeUzye&#10;SgYD5dxbPGCAP+MMXgrxjoPhcaC0Fp4hhdJ9QNjLqa20WUmEgC3xyQZBFsaLDmPzNxHQcFp1zY6f&#10;9phgtxdW6EPIs08sKo54VjuUK7BQTjcTyK908ReG9ButL+I0N54Qbw3/AMIi4t7PUFlnUXEjofKT&#10;a6A5kBBIuDNKpJQOCleDaBeavrPjK3tLjTpbX7OHnnjSFXaHaSu//ZAzyzc+vTJBouW+7UirXGjz&#10;WeneYIleffGrnO6PYAAOQAecjnrXffDzwpa+Ir6/Iu00Wyt8G8vlECxxb+VSSW5liiZ2bIWNXDYD&#10;FeSaxdV0y3jugscDPeJlWtbQrNbxhejq8eSrNk5LDHSrXhnx3FpPg/xb4Nu7e+ii1ab7SLnT2iub&#10;+wuQI9p8l54Y5kLLDy0iYJK4cSMhL2GxPEGlx6DavZ6pDFYSPzHcwXkUsNwm9gktvJG7xMBgjduc&#10;KBsPJNcV4Q1W0fxBfWXkXMuqXivBBOL+SFbV90eyZkWN1aNhvVlUKFLLz8lbnxk+J1r40XQdNtNP&#10;ZrGxs5IIbi6dZZJeRvmfEsmxhIv3DIxXj5m6DnPBNhceHLS81NNLvLiWWCO2uHWNhEvmSPKVZgo2&#10;l2QlTxyh+tHNc0jsbepWTvpVvcxwm3e5me2MMUItCihFUZSQlmPGCFx0xjiqdnos1oYo4cRzouJX&#10;SQgN25UsCp9jTTqVtbaVqxurLTptYtGhS0uXDqYxvYbHbfh26tllYZb7vG4c1qmq+ItV8y3ee5sb&#10;SPJkEjC13DI3HCN+84x0yPc9aaGzp4b7QrVPsep6jGkkUoVVBLn1xtIdScng4yvXDZ4ne0l1W31O&#10;OewiE6NFJNNrVy5cq4lVW2Ou1VCoNyfw5jkIALCs7wr4Ultbq3hhS4F1qLu0c10qRRkAN1JJ4Ixg&#10;dc0QWttpiAtYx2uqPKxD3Uh3RoAgPlpI20vuAO4L90kZ44oRNDo1hHo9zckQNb/aCZY1tfnKrwoL&#10;PEpkJIJx823OOoNM062R2NyFn066vmCqmIsFSQF3DguNwXDbeuR/DV3TtJmmgtraISyX8UhBjtRu&#10;MshdnLIsecKDnHHSna7pN7A80LaysFrKHTbp4kW5nLqzFJXfJGCT8oGPzpAOtoEsvC8UIDRWVuVn&#10;kMdyPN2uiorOu0HGEHQ9qht3hcktJKVeRUgu9pCqw6jLsQuRj5sVdul0rwtp9qt6VkEckirDtUPJ&#10;kAEibapyePlYEfu+OSaz4JUmlgLQ3pu4D5zweQHYoOVkLDk7gckuBx2ximJnTeF7HX7q2NlbPZWc&#10;s1yXje5Z5lZQVyJHZ0iK8ErxnJPPQCtDcaVpNqLe11G7vNcmkR5HMDrDEFVfkkcEjGckAEjkc1SG&#10;sXV9eTLaaTqOp3Yglu0i0u0ZwkMQDyMNvCLs35Yeh9K56eS4voobeS6MxERdrbTpmIBUBNrHqcFS&#10;T9aCTvNf8c3dppMqrosct6isq3Buo0t5AecSo6FpOhxg46e9cdpNpq12Pt51CwsJ7r97iG2QtAzA&#10;EDyu2c//AFm6Bz+DrC1htC0L3t8Zg7MyyyFW2ggrnODz6dqd/wAI5JrNw1mPtM95v2yRPMZQ+edh&#10;Q5wSMdh0FA0SyJJpNlbWZ1u+3iZ7+K4VDAkb7dqq20NwJFDYGCc4JAwBSupb/VRLHdancNYQqq2u&#10;k26JCLdCobyyVJEK/MV2qyk7SSTnFX73Qry2nmii1rVtItlj2i3hXapXoQB6rj2qhJp0doptIpJo&#10;rY4KwSFo3fj77OO59KRRYTUZoXsV0ye/sIFQpu05fKYnudp3H2yVydtR22kOzXU/m3l1LNAFk851&#10;ErEOWSQsydFIJxt/GlWF4WQIjhQvllhOHeME8ld3J962otLS3ku777fHJFBFILSJ8hpJhH+7MaJu&#10;J6ychM5B5GKAKEEDaPOlxZyGUyI9xOY2VJbhnJ4zHsB55yeefpWddzaxbaDe3GpX114b06RgW/ev&#10;c3F4fRQchABjJzW7f+Jb3Srua6sJpyEg8qM3GlEm2y27Izg5JY8yO30rDstEu5LqW8vWhu9Vu9xc&#10;yRpuVW3DGE4DcZwPUUAZXg/T01e1trqS6aKzjMsaWFpNGrsCrAgSFmCk7sksvOcdq9I0rV9Qs9CS&#10;507W4/C2m/2isUS+eXuFMWR5iKmAqqAwIAI+fOOTWGLX7LYLBKokiRFSNYVCSAEADJbI657E1Zjs&#10;dD0K+S3vtIuL65a5tTOf3NxmMOXcAO6vuQKGCoEDFkyeNrDEyydQ1D4neI5dYS/1waIiq0RiD3l3&#10;dSo2RvWBdxjVQuFONvXAzk9fF47s/CXhy5sLSK0hsJppZZNUnuXe8uJHDMwS2P3gE80M7ibnauPl&#10;yuLL4e8KXGnCbW/EbafKrNaR6TBBJLlCi4lYRr5SLtRcnLEAKCWxubhdYm8PeH49Mu7fTZ1vLgHz&#10;ZJrWSEBVkH7wM4wwIdcFUJx9KSJO38SfFW+8S6Hf6Yum6t4gh1SZrX95dCw0uBNm3aLdA6O7dWZ/&#10;kym0AMQzea6jqs223bUpLfXdVmsOBcW7+TBG+T9yM5Hy4IDAkEkHpgWrb4j+IWnlutKsYNT16zmW&#10;W3vri3+0xW6iHy0P2bywsjdSHdMjb6AVk6JqpkvdSutbuvJvL66kuJFNjmaSWTMrPkBEAJfeMdN2&#10;Nvq2Ui+bn7Jp/wDZ09w0dzOsbK0lv50kagjcURRvGVCjgZwOtWri11LxZEumadLcw6LIxkuri6sz&#10;AFlSQbRFubzGGNpKkDqeea53S/FN1YvdHRLOykungMUupXw+1SMrKV3Ks2Y4yueqqG569MWtT8XX&#10;ttqFlcLEySW9gtmzfaRIcBSrvgA9VDcY/GpLOhj1nTfD+mPbyhHXyUIh2rCbrCkSCNRJjaxZN2ef&#10;3fU9Bzt38Qbm08Pz2OnxIZZ4Y4p7xyXjDoeceVgL2wT+Xcn9tazr2sjU9fsbq9wo8yJNkXnSiJGU&#10;sXYDH7nrjtVdo59e1SQ3GlrDaqwb7LDcNMUbAG1QjHBJHO1T0oA6BPENz4u1O18QazfLIHjCvCoj&#10;DtAkbAvLIRukP3gANz4DYxW14j1aJdCSCw0i8ut1lHcXkjQ+WikLiTHVSC7LhYyfl2k/MSBhWluu&#10;sWFvaXWn2zTQt5SecwdBnd0DFWCgcNuAPFaFp4X1CDWdG+zWum6nM8ioLe8K3iGHaY9ojywGGkJH&#10;A4I+ZaALHiLTNT01LlfEd8NOm5lkiu7wrLFHnaFiiDox5VjtOev8OcnmdL07T/EXiJ1sbaKOyt4g&#10;TKsWwT8j59pXahXrkjPPU8EyDw/dah4gm1XXyGvCRCYbO0GzjdtUqmQqgY6jPuetdDZ3kvh3SZ7e&#10;wuY9OtWQGVIIllDkAfKdyMy8Y4G0U0JkraZN9qZLe3muEEcyq9yTsO35kIIJEnSThRn2HUpYxWUM&#10;Es91MIo7hUlijjtXZlQ8ggkEqDnG3du4z0IpL7XLrUp8qb/VnhsxBbx3twfs8BOSQqsWQD5s/dzz&#10;1FJp2jGCO000yG5dUBkdI8xQuScIdo/i5Awx6fhTENhuRI8c1vaR28bS4USoFwR2ZpG6N6MD06UQ&#10;z/bL6aW4uDePG+XfYFVVz91cAKQOeVGOtWrnT7WG6ubeKJJ0txhzcGRNp6+XhkxuJB/DHNXb6aSY&#10;Q28c8d7O5Ds0wDCEkAooKOSzAyH5W2jp60MEdv8AC20afUZpFKrbxx7kB3fLyTnrj+H0rJ8UeKL7&#10;UXVftRmSefcHiCNwTnG3A/OqXhzXrnwN5pOFuZgUMsgEYYD5CMDIB5PG6qc17ZBlht5/O3HBJiWA&#10;JjI2kl+QSDg+uam9gexXllgzIztHDKG+TbIMs3clQOv408yxCRkaaaFQhcgW/wArgcjJLEYyT82P&#10;l696oST3VtaQS3kUllE7kiOZkVlZWHXk54IOfetSK+Xbtmkt4Y5dx+0zsoWIljtJfaQoPIzx060c&#10;1yBjyvdvbSL9tk8ohpnlhhhhVT0CsADj+ec96uG3EllEXupPKJMIjDv5bEnJDFeowRWMl8/mWbJO&#10;siTq7oLQxzROqEgneEJYZB5BJqze+IdMupES4ZYQkJlmkIZUjX2VuX5GMH+/TQGzp2gQSadcizFp&#10;pUEgBRo7WMRq4OC+0D94SoZQSSRu6U++tHeW3WFlsrK1+5ESEkzjjzHR8yYG0Bdg6VnaP4su47ZL&#10;hWNvFGd91KUjTyocDbGsLngqO429fvel1dUi8QeJDaaV5x0aBlm+0MSjXchGQzAlhgezEcdabAqz&#10;aXPP5krBFEx35uCFdyOnyev15xip4dOk01opDbq9xC/myu0OFiIAOTnIzgjPGfuVo3Fu2o3pdXUw&#10;OXZJnJdWKjoPLzgZz0G78MVVtzBDPbrdMl1fMWJMN4u5QADtQ53I2Dk7z0I+VqkC7Zae9jNPMwtN&#10;Sur2QNDbzLIpaNgS78tveQEJkIAARnPJr3n4J+IfFHjDx3oQ1LTtQ1yyWJY3mngaWKPYP+ezEsmw&#10;qTvJJO7b2rwHUb9bC60y9h0/AjumFvbSQi5a4PlknDMjBlyVRmUMAJR9zmvtT9k/Qxa+Db2dotPi&#10;VoY51ayuZrgKxRd+6T7p2uz4wzgZx2wOapsVHc9B1G3kaMIZNxkcylolwdvLbsemGavkP4t6uup/&#10;F25fVIobuGzVUWKW/islkhVQx3SyDA+Rk4PXoOa+wvEF1HZzPO64+zoWbzdvzMAUQNhSc5y3IAwB&#10;Xxbr95bw6xfa00qanePcCOI3ErQxvhiJJQ6uCeEB2ZEbZ5FZR3LlscHqXjy88T6tJLfwusCRvFaR&#10;W9v5NtbKeF+V3kLkrjEnyg9ulcLqNyEtRIYfskMKknaRLI5Jxl1GcN6Ln5vwr034meK4vGWk2dib&#10;eGKdN6Rww+aysv3wVIYsxO8knGAMAHAryuaW3gsdipcCXzAxihth5IYI4+60mccjkj1rriZG1c6N&#10;B4d0ie8e4WaWArF5UbExtIVDLGdpJDHf06A8dqyMRNH5yxSB2UExjHmo3cP7g8c84ArTuLZJolW7&#10;vZ7WCOUXLBlDMdnyYjA+4Ofvcd+aqRWM0862mlwx21tHMCzXEzSyXAwerYxx/vVogI9OYXlw6Bld&#10;SGEgkCtg4C42nv8AP1rctbD7TAtzdwT7riISwYkAGxiSOAwwMqa4rVdRfTNTW1swGZgHl8rGHx02&#10;7CTnG4H2ArdsNYjsPD92WZIwMC1MsyrGu4jA24yQBgg4PJPFNgYmqG6tNZWe5MMSTb/KSNWlL/KW&#10;5AfqN1R2eqTWphUOImVFEk5L+ZLwDgJk4HP86QXF5qk/n2kL7ba6a5a5mDA3TDCHrEOxA7dKqjTn&#10;tr0RXJRZDuEMSdEX0/4Ccn/gVSBYvTbSTm6M0AfHliSSQu0e4gYAJ+U856c52/xV0tj8VtRvhaSX&#10;sMN7pdskMLj7Qyyv5MQQAyKcSZzjEiMpxkEEmuEE8EcMytFGs0f/ACyZ1BBVh1z2O/P41oiBHh5g&#10;ihWHK/u2DDduIyMdulJgeq6v4ui1htPMRyrxxunlmNDblcrwfmIIBAwcdOuCAIbvQrHXfsN7qNrI&#10;7pcusmoQKjZAUKDMMHPIODuH6VyfhiaHQrq3iuFkubRwRND1LZ+7tA77tvXivWtHtLG80eHVdKuS&#10;LjzcMlzA0f2aRgV2SuqEKjMrDJIXcB71N7AeM3qtIzw/NPax7081CC5wcjdgDA56ZP17CnZwfuln&#10;K7rgSKvKZj9/xxivY9V8IywzPe3EMV1HFCvmC1u9zhT94MGBUtuxmQEZPGeKyIdT0i6sRojqttAr&#10;+aY5YjG7Sng4kz8xyOpfb7daakNHleubLG+dY2CRklgu3AJHPy+/NUZL26LZURYIBHm/e6d69W1b&#10;4YpLpsN8l0sM+7aYN26V+T8pIIHPXhgPl71zh8IRWxMbX0cTKTkN1P8AtdB169O9VzMo8utdNuDG&#10;x1C0kMjnJQbcyKOQOSehJP40+b7PCltC1gPtHmFjcXcfmZBA+UAccVVnl1edt6Qag/WJJFLJHu7g&#10;AMPmxj8MVj/2ZqOohwbJUyDIW1CVy+F46Zbjr/D+NBib+ma/BBqzWsNujTtKgBSNSV3Eg4xjHTpm&#10;vU/AOm6d4++JmgeDbm8bRLbUGulubmW1811gjtpZXfy2wjg+Vt67gPMAPzZHlmg+GdTtrgvHLYql&#10;1EkRW3tPMzuJ27gSGUZ/ixj8jXaeD9DsfCfxD0e98aafD4n0jS7sT6ho1m0cSTALtALeYA+0tG/l&#10;vjzNu0sqhqTA2D8KtW8R6bfa5Hfzah4V0zR59W0DXVs5rvSZFLZe1Z2nBsZ8EL9nZHO4Hggh35Xw&#10;FbanY6ze6o+6K9u7ePy7y3KsER2UvvB5xjC4XkbcV63Frnh//hH9VtL2+/4TGzkiitoLeD4daPoU&#10;Wl3cgBhmku7VgYnCq22OLzFfnqDuHGJBZw3NvbxXSzSM42KI1O89cOVBGTkHgnknknJKQ0Y2oeJP&#10;EervpjTWL2GjXLiIz2C+SZwqgc78tzjqRXpHgnxRJbfB+80/UrbQrbwZL4sknurrxFqvlJclrJIj&#10;BbS28c1xDdRhRIJEi2AMocOG2niNehg1e5VZNGe5voEdljmZonhaRJEjYlU/hdFf5sD5OtUvA2re&#10;IfBFpqVlpPxD0rwVZ3U6qLHW7a7vYrqRV/dv5K6fcwkj7m4Hf+746U2NnT/GLSrU6V4LTTVl8VeG&#10;9O0mSO28VT3ovJtQjFx/x7S+UsZQQNthVJtrFyGDAKorG1FrSwdrGfTxa3zw296JIlkMlyVwrJ85&#10;ysWXLx/I5jdwGJTmr3jLVG8TXWlX/wDwmlz48MFojyvJBcWtrbSZYNHHHJbWyiJGBc+WgP7w/Luw&#10;Tkf8e9zHJfJPHdXMZhWdguw9WGSxxLK5C74yQFMe8AikiRfJtNK1KfUbVLhZl8yBDqxEbqdwRtgc&#10;EfKFypULlSSVDEk6aaPJDcSNcyi0tiP9DFrKNudwJZt6hsHbldhXjHJ5Af4XfUr9pb6zuM3cdu6w&#10;PFfLBgnJcLmVEjEhaUiNI8sUZcHbUuiW89tp08N5f6deWEh82H7FZmHYTwNrnk8AE/7RarRstjNv&#10;NOvdW1W5uf7Te2ikbLylTLO4ySCRJ83GT379O5milGmWawHUnFlcTRi7F0SY4Tk/vWjVEG7AG07m&#10;5JqyWhaVYztYk/e2bj9c1RitYr3VJttn9skeUbGkXHzKMgjkfNyccnvxVCZJ9tF5YyBPJlWbclvN&#10;eq6GLYx5TsCwOfm4yTVO3s44o4YlheK6im8wKW8yIZA+Z2QbQTzgA/zrau5ru8iW0S4lu7aKQIIS&#10;zD7PuPWNsNtJbIJDRk4xzWhe+H5I9OEbLDa37OVfchKldrYG1v8AVlsbcuADvzn5dygjntB06bw9&#10;fNq9qvm3YIfbOPN81txG1g+5SDvxtYfxccmti98IXkPiBrGe2Wxw3ly26MsexnUsY1R1DKOEXGMf&#10;IcVqahcWt0HgBbzjK0bYZbMRKMAssKfIC3UjB4I4j6mNLCz0vw7YNabtR1rNx9ttTGIY7SBWBSZW&#10;8tkZSSQxJU/L16EgGbeQwNAltI18XRkWWWKZVkTcnzYZ1X5N2AwUZwBzWFbxyRSm3muppI2g2BDI&#10;wKSD7qqJEYON28gc8F+K6eWFbhlnjn85jJtnFwoMibhwQA+HUdR9a5V1mS5EbwrZW0l0kDzXDuqI&#10;S6/vCsYd1DDHAB/WgEbdrLPBpoKTHyVfAggXyEMeBvcFsqCG3YAVfl2+tYrrN5V7dXVnhQw8qMKJ&#10;5/8AYYkyqfXoGHz9Knj0eGa7WKFIlVAY1MszCOXgfcIXdj/fCnrxjBMi2wtrlZnxdTBgVhijhjKd&#10;goO3J6HkjPPUUFGfJe2OmgC2sL29vp3bGm/ZpISq+Wd6/MoRcdA3X5T6VZgt7y7mvb7Ub6yPKRwW&#10;mnMk2UV2wUdjkkbyrbFblTwOta8dnZkTXNklzYWsas3my3CsFk9G2u42sSUx5g4Z+BWd5jWkEctv&#10;q2pXUkOYUNy37xGlHO5gxPz/ADnvyTzSAgs7OZyFSGO5RS2ZFiI8sglcAnB7dx1J+gzL2+eG7t9t&#10;xLE9s4kiWOdxM7OGU+WUwc4UZHH19OusfCuqomn2S2yXizBjBIlycSR9AXZwDwBjA44rlPiLrcmh&#10;tf6OJ4LK5hRo1ltzIZJl2qTgp8hXkj5u4NDBGHDaT314thPdX32a2MX+i4nRZX3huVR/mK7gcknr&#10;7V0lndz2umSXcxjSYBNq/clDn5V+XJJHGcnnk0/wZqPhPw+NP17xNNeRh4xFZwWmnLdFmVQ+6Qh4&#10;1QkjKkPnEcmNp2kz694i8K6XrCWl1qswlEHmakbG0Wa4jffiOBEYou8KFVz5gXcGwzYqRkl7diws&#10;LaB75be9ikxGCG3nPL5jVTke/HfniuYivg+oFpLl3e5cNJvREXG8KDvO1UX5e7FjyOmK1ftGoeNp&#10;prbTPtOm+HgGuGub2RFklRXUZ2EMiLliGKuBx14rM07TbdpAIru0S2gb7K0FtGGadkjU7g4ZwIsM&#10;MsO4T0oGVV1DVHt5LPSLS7so7+Hy53jnXDFfvyKiD5EK7QSAc46+l+ym1fQbTzn0q01B4lEhS+eV&#10;ZJtv3SWJBZemDwOPaktNS0CbTLtrjVLqS585Y4rWANJPMv8AGTIOrAYBHHSrGq6P4gv9CtmksIfD&#10;2i3MsjWd7f2jQzXqIBuLTg7sqMYGMZ780AZssutaxHJZ31v/AGVDLIHujBCpWFZMbVjVXbHI++dp&#10;5xk4wNRtE1LToLu2guJoDdJ5+/UZcJME+QMSchz7ZHTp3L9FKaVYx3FpFb2dwoCC6uFke43ggrIr&#10;qGVWOf8AWFkZBgg8iul11vGXjjR5I9R8RXlx4dQ/aLoFWmEv71BxcSl5JcEHBZmJO4AfNQB5/rfh&#10;9PB1mIbvWtNOpk7GhsbcuYQoBD5jJVc7sbW9M96t6PcHR0ury5hhvQ6rNDapCxkuJP4VZkZcLnBI&#10;U96bc+HLVddTSLe6sB+7Hm6qxyiI2MITcxlizYwThSSM5xirkdqb4afZxWwKXqSCNt0WGjSRo2kP&#10;dYwGcbt3UDjigBmmj7fqt/dXdtaWloUWWLT7BS6QR/8ALNVHLY2kH5gTkmun1fwTbaTo9neanfwy&#10;Nc3CpFp0Vu8c8ispOFB6e7sUQehINclpWs2Nn4vs5LNre9tVMnmEsJIZk2ho2k5zJ95AcZ5B4qHV&#10;PEPi/wATa3c3d7q7CTzNghs3OyByMMIkP+rHH3sLt5PegDSE/wDwg17aXgSS1dru6e6MLSFohG5K&#10;RR3SsI3P3CZE2/exkbcnEWxtl1BprzSPs8dnJuMaXsUjBwCDmXZvPz88kn3PWotO8IvNHcLJFeXE&#10;KFvtEkkxtGnJKgL5vzBskZY9wqndzgdVa+bcPcPdYmMqsdkV0jKighT+8DZOdqN/wIUEvY0pdMvp&#10;dLAW10u10426zyS2yyGTPVgWkBXO7d/B+PYQ3OhzGNGvni0vMfnx3GoycGIgbyjErHnYH4yD7dKp&#10;zWH9oTW1q8IkhYDy0ZXc7t7Z+8MABgxyATXa2vhvW/ih4gtJrl4b5NLj+zslhpohMgBBPmnDeaoA&#10;DZdOqKNpxghBxmvanoGsXCR6ZLfz6XCQv74QhrmUKC+3kqVBPVWDdevFJr2m/wBkWcUl3dWsduBm&#10;MynDIvynJxndjP3WUD+deuQ+A5vBujDX9ZvrTRobaNSI9Wu4ZGt5ZI12QxxbiiTFMjAI5B55wPCN&#10;d8SWGvXs1ro2mP8AZQAYXgkWN5zub7x8o8gYyA5H+12AUtzfmuW2QRadp4jgBxFaW7NGjsdxDkLk&#10;KcnOAB1Fd9DpWmeHfB+n41KK88YTv5l4k05lWIBUy2SpwVBGBkfT14HQXEEcEl1P9muWBTdIokLE&#10;/KBgBgTz1JGPWquuS3i6ddK0ZW4U5L3EYl3lPkIaWRcsgCggxkjJIHINBZs6no97baoulalIz3cK&#10;NOYrlCWcO0hDHPy5wAfXGKhS5/sBdGuzMZbG4kWMpIjEXKDBcbeuwBSSQVHH3uuMy30W7MbW9oLU&#10;C9CyNcTRF5TtHDBiAQBvIANadp4aUSwzmUW9lZxGCO3OZCu0nK7OB8xJI56k0mS9hnjLx6/iZdN0&#10;/wDs5dC0q1a4VpZhLv8AKIleGEshlAiRXWJQeck/NyAKugb5/DVpPeW0sssLKTbIhUYeXapkznKs&#10;VV85H3ulZ08HnXM9y8kdwjWjzRRXbpBKSrAEkLKzbhux24A4rYsNPi1OSGBXmt4YGjZyzNFwrDhm&#10;QkEfXn9KkggtvD1vMYLkRK1zbxeSkfnMsUbE/OFVS2RuLc471sXZbRbmNLCaSOeUKdyCNfKyQGII&#10;UnBUMDkg+3q6C3ii06HyI40UcLMsmAR149evWovsSx3y3TTKZQo2jdkcEk/zrRbAVB9rvbWayW5a&#10;1iYsNtrKXiMW5yTvcEINu3t1zWxY2T6j5MOn20t9bxIkKkw5O4qPvSFUDHGOR2xWYzl5rgxIA7Sq&#10;sTxTbQ+QSybT165yvPy0kupanbLYrDqMrw2I32kO5k8pxty6ncp3HOeSDyOvSpYHVavp+k2FlDp+&#10;o3l7byCRFksYYJ0hnbPCnKfO+egV8eoI3Vj6vqT6RaT2MKR6bPMDDILW2UNFtYNhVaNGdsMNyOAy&#10;5yfvZrJ1zxBr9xpsun3Wtaprkt3dedJZy37Hc5OQWOCdi7BkZAORkNXRab4f8Va1Pc3B0zVNQ8Qt&#10;G6WcIhSK3sBJEWDY8tlTmPJWMN8pUkhiAJvYR0Xhbwf4d09bTU75BPl/tDRxZzKyEt5kki5AC4GF&#10;yMHPWvur4DxXUHwdg1LU57t7vWg11507FpUhZiYwCQPlOw44HU185/BT9l/WfHGpWd54l1W/i8Lz&#10;w4SFNQP2i7ilAdlEkMSxRRMqoCUckhQnyCQE/XPjS8s7a0stMhj8rT7eFYvLiYkrEqjYMkEnhBnJ&#10;PHeuecr6G62PNPHvjOK08KaxqV/cyW1jY2j3U7iTbKuA7JGgyMsW2sOa+Sbqz1O/0q302WwFikYh&#10;2W6QLGoV41DKY953EvH5pcnBMpGOK9E8Z+Ln+KHip9CMssPh6KKa7lW1z5c04BEa/KUO1Q5f0ypr&#10;zzxP8RDNqmqGDS7d/OaUD0jQ7WUcMDwBjls8VUBS2PPtV8K3P9p3bxWEUmxMTN9kLkuWBY7k2KnJ&#10;xkM3TpVS4bS7V/s6SSyPAS0iQoS5zuLIrsFB4UZJOOak1rxHJeaRFZTIsUayyMI7cMyNu+bcVkJG&#10;fmxkP2HHriQxwYaZw7LGUOyJBIzAfeG0txjIPBIrq6GRrW9810k1xHERu8yZpV+dbdDK5UbiuwfR&#10;WxUsd2rbpXs5ZTsyzW7ltp7Z+dv045rNnW3Frd3V/EJo40l+ckI0gjXzVXI2Y+m404eKYtKklDxz&#10;2gRHjWFI8sCSQNvzEMeOhIH+0vcQGLqdhea14muDHbtHGkSfabj5flZiRFnJXkkEfdf8K0TY2PhK&#10;1huJYklnuZRFbwRqilTuBJZzxjcrcdaytN8QLaWTXj6NIdcctFDcfffcfueYJfMVE67lTj7h5JJN&#10;O31WfUWtH1BX3wsJpG24d5N4GwYwMgjJwO9UM6y2t3l1J7ueSB7rfLP+7DNHGGOcbm7/AE4rN1a9&#10;k1q4hRlaC0tlJhkWTPmSH1O04XCt9OW/hq3B4nkkW3uLiffEBmfyn4OVUD5dnTj8wawtT1+PUPEF&#10;3cGAm0+UtLKiqFCqcBOAee/T60mISC8tyXZlEE8T4JYYKRyDKso2jAIXGM8YI7VZ06CS/MccHmbD&#10;kqH+8BncdvzH+9zx3rJ8PwNNNLKY44BKVSWLeQghwCFXJ/vEHvyTzXbeF/Dks8wu5o0gtbWRZZIJ&#10;ZgGcBl3lSAGxn8OtQ3YClb28JYWkLLGq4iWWB8Iu4nOOT1/D6V3Gl+IHs4orLS7WWynWI2m4PIS0&#10;YYMcFeBhgGPoQh/hqnpWneZo76jrMa/2UEaOzs1cW81w8mAiExqWZAGzk9yenWtvw3p6+IdSttHs&#10;gNKs3kR7tYZh8qyjcRvkLY+YryxYehQ5qea4E89/Npl5MdXa+uY7xmRmvwwCFxucsG5G5lVnHbdj&#10;tTU8TRxaQtg4t2sCWuE08xNtJGCx3D/ayQPTHrVPUvD1tpmvahp1ha3V1ANzzqr7nMinBdeWMvI5&#10;JGRj7xGKNWv7Sy0cLc+TarsAIik3s0n8I3YOR/wFucjIxSYmadprcGt3VqFu7a8jZ0OLmOWF4CPu&#10;sxCneckjA5wBnjFdRqHgyWC9lS2m0iOHOQp1VoevJ+RE2ryTwP514jBqUjJ5qO8VqjYCxbdzD+IH&#10;kn17097i4mYvZ2qC2blN/m5x71JJw8lhaW93ClrC9q8bqskMTBN/3uCqkbz7MSPaln1O1W4UGa3C&#10;7ApghBhlUnoCBJtH4AfSrsd9p91fyCa1tdPfIDBW3kthscOzH9QKu2MVpDaojs9reIg8zy1EQki+&#10;g6/XJrYDJR5kS2jKSQfZ5V8wzs1wAAeuY+f48levyZGduD1uu6fe2t5pVpp+iW+u6oLk/wBmSWdl&#10;9rF5OsMhSVIgGRlYbySFCt5ZJKMWVed1LWo9Ktndo97jE0gkY/Mqn7hdQWAPyH5RxsPrXf8AhTwE&#10;nxB8b+HdMutQjubXW0kt5LwWTvbovkPcSSC0kCBmJh8sKzKf3gfOHGAD0P4h/B7xr8O9F8V2sN2u&#10;oaJbRLaa55fhuHRZJ0+Vg6oFzcxB9oIhlkYEHKKME+TSWeqW4jaMXCpIgMggAYzk8/cPzDBPGe2K&#10;3vDXhfwX4jLHTW1dNQbTJ9VtH1Tw3ZQRzJHGJnPmRanK44xxs4GKV76whsXgsNQt/tKTrvEt0riE&#10;ZyVAIJOVz8mR9eaC47mEumagNIuLPVZrm5sTKl2tmrGR5ZgfLysbN8hEcknzKhOQnIxg7ngrxvpv&#10;gLVvEl1eaRNrdzqenS2FpPpWoWsVtbxyGNmSSKexucglWHmOzDGAIQVJGfrusRani0jSWK/YNJaQ&#10;W0SCQ4Ixtj3cBkC5+YdO/StbwPr8V1ol5Z2fiYeE/FM+qfadT1C3QrePo0cLEpaSpuZGW5RDKimM&#10;sBHuIXJKZL3IbzxLo9/q5utN8HnwlpEtnJF9mi1z+1UaXP31JtYvs47sF+XpgDOTiHW5dBWTWNJi&#10;sYo72E2MrzW8bEQuJVniljdVZhKBtDByEDBs/MQIrzxZp+v+DPDOqarqdjrfir+ypTrF7axMhkzM&#10;Gijmby0MtxEhVXY5bAVS7FTWXdO+rRW86Gb+zI4reazVbEQiYK3KxhiCwJJJbce/pVdAQXEt1Y6M&#10;mnXjXd3qv2/ybgx7PsgjCAsE5PG4nmtS3tpUsYoJpNsk+0sePkUdOntVbTbGQB5jKsNulxIEcqAJ&#10;CWLYGOwzjvyDWhfQmwgiknnX99crFEkf3t2CTu/2cEfrSKMw2cck8klrfmSRJVKMFYHfkgHcPp0q&#10;7pNusTXUMQbbIzQN56mMSk8nDHqck1M+mbJXkKoFYY2rt2N8h657VY1YvIsqJdLCqxsscRIUB2fY&#10;RGc/Nw4+UAn25FNAWtA0SCxid9SuLZIUcpFHGGQ25AH3n3Dlugxk8dOlNmv4bO43WqmbzpBI8S3J&#10;uH+UH5pdzZB7AEDoPWqGqap5CJG8tvb7I1dvOmkkuSpYszRxhRtHzfMDg4A46VpXNnfzR2bRabjQ&#10;0kVra6uopBLOp52qSnC5Jx161Qx1zpNokFqZj9nKoJgz2+2QluUzljznPRSelZ1nJPZ6g7abfX2m&#10;3rK6FrOWSKWQMAG2hVG7OMEOV6fdatt7R59NKowtbqScILU3G+4kDE7ERCAdo2SnPuazNZ1ybw/L&#10;o9xYTW07QXnyNFZrcBeCREY5vkfO77pB29eM5pPYQ8+C/wC1tIjia3ZLZWC20MxaRYZc/NIiSBo9&#10;54yqsT34zgYmuxR+GIbhZLqSeYxeZNcSXUTSBAwUZRVyhJBGw89+9GtfESaK/urrV9X1abV0j5mu&#10;76REhVhxBFHbnaEI3hhuKjp61meDvC914nnu/EWoOZ76WSKOO0lLlYrfJIcS/eiBUKARkHbjrmpG&#10;tzpo9O1eS3OyW40+KZd//HqLU+UeSFlkkwM92AHFa9poGk3H2IRPqN/dK8ck9tZRjyIV3YAa6Gcd&#10;MllzjPXmuXbxBYaDctDK/nhWMkcMsyXEkJLEjcCDjjB7nGDjmr/iD4s2F7A0M/ihoPup5GmQyS7m&#10;7bsy/KV9EQdRxQU9i3dWultZ6eLnUTG8RM/lzAzpGFUbVEEBdwd2GBk25KZ71QubOS+kuWgsvEF9&#10;KXjPl3GbQs53GVSA52Bd2Mjk4x2rkLv4rtBd3MKwDUrcmJbea/eWaW3RJEkxHCWUAllYkv8A3up6&#10;DO8TfFHXPFEV59ja/tdPGbe4gRtlsdoH8MaKgPyZxjPuaCVubnjK1tPCN/8A2Taw3em6xLAJd1he&#10;RwNMSPlDMSSnfIb5mGOxFcmNGsdAniu5dXtpljyt7ZwW7IQSATGofC5JPJB5rEW1vrh7m+XM6QqJ&#10;GudylW3Jn7x+5nOM99u3vW9p3hCI29i88SyrcKjtOlyhjRccESbhl85Xb/CFC/w0Gg641vVb2S40&#10;y5sLe2F8Y1MssXyxAZIdNxC5EO8cZ6daZBp9lLGCtg9hFbyMrTDOH6bSysSmCcnI9faujt1FkLRF&#10;tgjCcbd7BSvDclwTmtXRtN1HV7uwhtrSe8uppvJiWyikmkldhwnlIfnz2JHHNJkvYz21BJvDqabZ&#10;zLqGkxRyZghkEa7mXLbp9rCNQVRgqjJIPrWQiwixsLe/u5NEskjRmsYbcl7uQgMpPylvmYs2Tt25&#10;3fxV6V4I8N6JD4kW61GytIobacrewzy77S22khySNhQ54JLcEEEECsjXpbPW/ElzongPQ5rjVftM&#10;800tlqEN8EtiilmjRYo1+VEZkCMN2JBuUj55IvYw4L/QbfwxodskU9vdmD7ULmC9FzPfT4UBpFjT&#10;MMaBWHlhtzkEtwRVuy07WPivPo8ROm6Ro9q81411o+k20d0LQHErbIgJJAVAygLMo3EqM5NiPXPD&#10;/hm90+TTv7G1661Dyvs8+vXM3mRRszASlYizJuxndtyq5HAArp9E06003wvrd3q3iHT/AA2L9Lpr&#10;MW0btd+ZHG2w20SSGWKIuylHdslUd9oxyBzXMWTxLpvhmHxXZaPYJ4i0mMRxadqWqK2mtbqy8uDK&#10;kjOCGAUNj5QoB3AAcp8QvH3jbx3badHrlxp9nDHEl3DaadHbWxRZAh+d4gQjfcKrIwZM7GAZSTyu&#10;qXGiyeIBKlrfXdnsWNYdTCyHdhQDglSANgCh+isw7VoarZabqOp2s0lxdrdXR3C1it1ght2aQERw&#10;t8y4G3Hyc7QvNAHoHi74o3fgnTNT0Cy03wXMt/bILnUo5ZGv5SCpbe0ciJNITkdG4DVwVz4h8Qa3&#10;a+THLZaRZLE9u9vY2UVorwiUvh1jT9+EJJKMGYLKhIAIJ6GXwDpNhZ/2n/aAWwECypJBKxN/PsZw&#10;pExUE5Jj4bOT06ZuW9vqetaHLpq2thbXVqkLxtLDIbyQSxptUKnyiQefI+4gkq5XcQQAAYGj2sNr&#10;eRGZkL3EhWdw32aQfJI/lRyEDZgNEeOQFHrXqGl/CfxN4ovReyW66jdLbPcyMsCRxTlcgyEyYVWw&#10;wJZjluD3rhEsdX0uHU7mybTnueZLrVb4/awo2jDxuytjCxqA2w5GDxTrWC4t7O5trt49v2dbIK/m&#10;BXQk7jthQh93XcQTzjjAoA6ebwNq5it7G00w3l4Ejk8xYnCTRmQoI43VlWWTcjHZFu3hT1KKpt6x&#10;4L8SaNe6dHqUd017PawzDTjbOSiqyBSSEVcsA7KI2cMFGTjmm6N8QNW8M6FeWdrpmmWF5MipErWZ&#10;VYUiXcjbLpZAzbkU5JCkbl4JNWPDXxS8UaJd3TQa7GNPaCKHUNT0/TbZ4fJ2na7+QkSlMxqAd3IA&#10;K+Z8yqAZWm6TZ6/qUwtp7qfVoZEjtobTTZrppj8xAMsJKRgKQ55JByD0xWUviXXPCk98s99qUk0C&#10;PZJZz3FxPZxyMATMiMysCwIKuD8p3ZDjcp9Js/D/AIq8RfYrOzi8YeNNJm2afJdWGnWVhDO4yzwQ&#10;zzIGwVDFR8pzu2KQa4q10vwVpuqw28Gla34asgJYYdXltFufs7h2Y7zBLIGZQVVmx8uN21WBpoDF&#10;8e/FLxPrvhtrPUPEdpNZwSgQ2Y0t7eWR/LRS7PJE+4gEfM8249Tu6DnPCejXEQnmntELyKFjiRA3&#10;A+XlA3JJBOVAPPQYq9r3ia38c+JYRoO5LYoY7iXySY1CuvzRuzM8m7ZnfIdzEk9CK0L2+YarNaNa&#10;iWQ26TyRSx7Y40Ma7GLAMd2d3G3piqASSRVvRCI8ynELKbWU4J6R7SN3qeR+NWL20guphbW5ub+O&#10;2babq5gktY4FxkMfMfLplZVIVT92mi58M6fZyyCVbi/jcxx6dhw08jxgKyLtDkbmOWUdvaq2hy31&#10;rAb9J7uxuryKT7W2mzMrmKVFLLvYMyDLrjeh53YINJgS2NxZXJgjSQzDyd+1AyxlJHY5AxxhUUgn&#10;aVBB7iuo1XRPEGl6Peag+l3Ok2KhXZ5JYkjdSAUwh3F2bPCruL9cDrUKeNbVvDT6Lqfg7w4qWcKw&#10;zXy621rKGHBd5pN7NK5jQHcrA7WUAbqyJPEOveJdM0G5P2PSLGEyXCSG3jtEEjfKzo4QEBcYCoQA&#10;MZqQvY0PEngjVvCf9kHWoLbSb3VxK0Nuz7b8xPFnLplnAO3+IADpgYNZh8zQtbuYJWglaNg0xNwr&#10;+WG5XeFyASCOMCn2elaNpV1JcXesRXupeW/7+0vZInWTaxjDCND5h3Etxkf7QOalsfGGkaHLenTv&#10;DlpdJdTE+ZehS/knABjMqPtdgA4BDffzncV2AnItC0cmSRPNtw5yREm2Uf7I6/U8DgipbNkvbloI&#10;4GupGD5RBuDfIx2hfX5evHG+tSP4wx3EUU03hzy723kEsH9m3Lqm8DamTOjSA8L1Zvm3dTkmpYfE&#10;3RIhdR3XhwmGdQsF7BfLI9rl2ZGUPGAx2lcrhcHJzzRexPNcIrW5eM3MaW9y0okkJWIMQMSElWGW&#10;GM7VGMbVPrWpa6DI4It1dYQyeW1uUwhwWLk8gKN3GRnGPap/DU3hbxG2mwTXMqSNcnzNNujK064V&#10;iCNihZM5zjc2/OMfu69Hhay/4SDQfDM00WiPcW48hJoixnRF3MCTtwcEfPjmk6ltRpXOJsfg9aza&#10;va3WpXBSF4CIbWGcTBDsY7ihVTjndwQPm6noPY/g/wCD9R0nVb6yfQYLFtQDR29zdefG9xGWMbrF&#10;hUU5EmcMcBmVtxxXYaT4EafTA2nWbM7yDcZY28tQQQNrjdk4A5r2H4b+DV8ORDVNbZJ79FUWiO5Y&#10;xRBRlhknkEn0+lc7lrzHQoaHV6Bokvh7T4WeK2R0jCRW8KxrEiAfKqqCAqk7sKCcevYfLvx8+KS6&#10;pLLYMbf7OLg+RNGDIYcffbZGc7gcgHPrxXp37RHxeufCC2emWlvLd6zeqS1vDGztaxnPzHHA3Dn5&#10;uOa+J/Ft3eeJ3t9J0iyEk9zMXitPM8yaU85RQnyjJB4FCjzailKysdre+KrHTbCOx0vzY7OVsMsS&#10;GHlgMvk884yQc85riPEeqtd2sog+wwxWLMHvJo0MigAYGXRgc5rS0P4O+M728htIvDt/qWou4jCf&#10;Z3Vl+WNmB91CgfhTIPAnjG1iMTWFzptrcQPexefCDLPGNoZ1DKTtUq2a6YxsYuVzzqXTY0kDSmS2&#10;mAZSLgqqsGAPyruGRz1AApZGhtZZGSJybYpIpEIGwgcsu0noAPXr260viHWbWO+nC3LafaiNiksj&#10;pJLNg8k5ZUTJJxuU8YxWMtub+KU6ct2048p/MMi42fNu++wLD5xk7SPQcVohInmT+y7f7JKrxWhf&#10;CWu19p2Eq2VYE7+A3UjDCnQS280EaSSPbTMzASsPIMigZAYlQCMH+8KPEumtY6fBc3l+J72F1gBt&#10;rNYbSBSEBdiqjIUIOQuck88Cufuhbz3ha4ulkuJ98sjSzyqrx5JyGbn5sjg46U2UNutZTVnMsTvE&#10;MhBMkibEYE9NvBzxzvY+1XLR1eWKUqZbgSoVjDMQoV1Zun+6DVjT9DV5IkubvzHdctKq7gEP3VJK&#10;kkDGK07+3XR7cmV98MsatDLCuHSfftXblQcNgKMHG4rSQGtLpcOkXWn6bbNCNTOBPcsSgtwFGzLE&#10;Hg88ViQOtz5un2kZZJ513z4woyXDlfmbI+XrtHer/wBmvFgSQ6cjRW8klzdtKNkKSsCpQuQGYoAA&#10;qcjAznk1kJoEx1tdIt7x5BJAks8tgV2urDJCADj5N2QTnOad7AU/Dslzf6zpkvmPLOAGSJUVllCs&#10;6jchxvXEfIx7fxV9GaJodrDp2mWskLJMi+UUnYSqroAjqxAG5tqqQ390r6V5na+A49Ns7VdHgaS9&#10;E0T3l+XAEKsWV1l4JV1KmRTuH3PumvYNO8OXGlWNxf38lrFbxwqdz70NuxGMHPErMoVs88tjjGBz&#10;uV3Ya3OC+Iuo/wBpeItP0SwiuHaCXzNsbswLnA2qgBxhAT079+0jyWcOn6XolrJHYCweVVmV3M7v&#10;uLoZWJIRcYA+ZuQen3V47xl46M+pE6Lp11alhuS5uY1W6IBIO1R9wcZz6GrngKys10y8mZk+1xk5&#10;nuDmOMEBshv4iSSM0mT1NW5Q+GdP+2ww/a5rwNK7ybBtJOSxb+PJfGeOg54rnNc8S6jqV7HbJFb2&#10;dmsimS1WERwtIibQZMdc54OT+lbd74h0iC1uW+WWZotkkB9M8MnzL3z3rz/xLqNnZwSQRySTXTBS&#10;Imm2bQf74yePxq1sMsR6e1yLa6gmFs7OUj28hNoCtx9QasiQRDYt15oHG/7DnNJpF/CNAeCVYJY2&#10;YNFIZN6w4Vuh9M10MvgeeSWRxNp8wZi2898nNMDzh43X7XbWaRY3+bJtR3+Uuw6Y9vWqzWd5aXKQ&#10;pBa7ZyqxSQRvAAMnOQSwJ9Tjpj0q3rCz2c4e4MvmXSBI4rWfyXIyWc7nAPRR7VSfVbyOSCZ7AxSy&#10;SFokv71JHk4DLtyDk/7vNWQV00qe68WWUN3Y28ekxThp8tvinQnaxAUkbBn+6TuxxXtthZ6p4s8S&#10;aSvhey1LVoNG1C20ud7CWOyvFeTzDaiJpXh3TRtA0zMEKxRwzyO6BQa8p8JTalZXNrDFbPPfG6We&#10;8M0YIhLtuWM/eODnvg+1ev8Ahrxp4w8P+KrCDw9qYj1bUb4w3TRmzLM0Pmzx7I71ZLZDEBIVmcKV&#10;3SAMu7lMC549lktNMV/Dy6fqeneILp9P1K/0KfSblbqZl86KCc6cyyyM5TfiQMsn3stnceLsLBLb&#10;R4Y9RtUsHCtAIvmDqVVVLArwjMQfkGOMCt34ka5rF34NtNWk8T6LeaJp9/LjTorvw3A/2iWHHmJF&#10;pqh5Wbj5W5AxwRgni/DkN34m0qe8is2tLS3LrJPOY1aU4Gd4aLc2PUYPbnGVSLjuRW95aXy6lpvk&#10;6za2UMbNdLdAQpIuw4QRuyhH7gZ75PWvQPAfiex0T4e6wbjVtS8AeDp/EEZi1zQdefTL64vI7Zib&#10;SVrSzu1eFIiZiQqLGxc7mLkL5NoOr3L22pTwSTajc7PLtALlYAxU5DIjo25dwRTljnI67cn2bTrz&#10;RvBHhuLWfC3i4tqWpfYGu9Bm1mz0ZM/Z901y1u8ARHS6ZoR8hZBtILZAVsl7mP41u7nUvHvjGbxJ&#10;Ha2d22oi7u7JbpZrf/VRlCC5Vp2dAjl8AHfu2gkiuB0mWbxE+qz2UMai/ugtntKk424AVio3KMEk&#10;++N3HGr4wSxvfFur/ZdZvvEujw3526peS/aBOGRW80zPzP8AOzpnAyIxgAcVf0KGSLUUt0jcXa20&#10;whCQIUEnUKEHIbGDtAPBYjlVquhf2SPX7+3trrSrJoHudP0sxRTwac5i+1qFJl2yqCI1yck99hGa&#10;Nkt+0erXd1CTLC0FvBFAT5MQ+ZZF3McswxhlAJOazL/R3uIIZ7ye4gXVj5aLEyykoABIFOXULuC4&#10;2hSRhsAMCZri6hs9Z+z6nBc3MKQITGVhLbl3A5TeC/TgO6c+tIRavVu7S+AI+0ulq09vDAxZI0kU&#10;/vJGLMAQc5Vse6nKVVm1GWLTra0jhsp74TGBn8sFVbzHlBCBuT+7JDnBXPPOVHp/hpfhxLBqdtFr&#10;dtp8sujSyefc26wy29x5e4Rkq7R+aVU4jL9MEDJyfLn0yO3mmlD/AGmz8432lXigCSWFv+WxG1iF&#10;GCuC2cq3bFAE9ys11m6UTai9p+6t5L8+X9ofcPlMe0dDu52nIwa0NS+MNyLh7fV9AtNdt45NlnBp&#10;d+waOUcy712PyEViAFU/Ia53W9L0aW6jvmv/AC7RWRmieZB5Lknon3iG65GBz1qmdDhsra9vIIyR&#10;awtM+3TJCI23jYwJIbPqQxGCPegDtNd8Zz6f4Pv9c03XJElihjVLm1hWGMSNIWdSzuryOC5fB7g/&#10;KOp8m03U9bubm6vIfKnlnMu7zLdQkJPWTaSMFeh56g8Vv61pU/jHxAIb+9i0vWIk828ihKvHHEQA&#10;rqOGLZZfkz/y06rnJq23gmbRo7qzuI7qO4gljeSKRfsnk7eDuDISVJB+XOPrnJL2AyNEtoLKVFQQ&#10;6h9mQPPc+YHVQW6LtIwScnHPUVuX1xNfTNFbWE0kErfLDJ5gVY9x/dEuuOTk/KCeevppmK3WCWDG&#10;nKzhmjtreMMqdA5wvQ4YfewPerk3iG20yS3/ALSSV4n2wxx6eyF3GNpXezbV3CNflAb/AFeec4Cc&#10;rgcmltqOmShtP0S10p9pbz7W7czABh9zktnsflIwOlN1fR/EOp2klrcakbuCOYz/AGKF2dYdx5Ln&#10;hM8d1Dfhiuw0nx1oM7r/AG5Nf6Zp8b755vs73W9X3BSwUxpk4/jRB6c81T8W6p8P7ext4tJsx4su&#10;pIxcQQC3urWIIMgs+5lORjPG9emGXk0k7DRxtn4IuRNAs9vLZoCHhN1A0sc0R3cgBQNuQ3cdD16V&#10;0V3bpB4butOYzJFCBLZy2WqGytY9ygSRyws/zqwUYCqpznmqnhzUIYvDsjyaYljArlpLiEAQxMck&#10;yDGMkKEGSxPHU12NxoJu1SWB2MMcMM9y7SOi7iPM+XZyxMYJxz1puVxs8/jtYLyG2uZJFdkiJSBb&#10;dVMeOhDMhOPlxgsTxXaWWkanf3ttZWen3Be6lgkDzRSRIzvkoWYxgBCN5JJCHZkt8mBYvfCt7otz&#10;HNeJ9h2AZmu5PmLgkZ2EDGSMAFuo6GsvxLod9Y+HLU6v4kuNP0h7zc9l9ohR/NCM24wrsZmwyjdt&#10;GQwHapIZa1ow+Ere1n1STCSz3MEQspxKGkRHMTBguG3uyfOGIIwR5gwldXpXhDxB4Kh0ufW9V0nw&#10;9rV/5VxYaYmumG9G5mEQBGTEwRmYlmjUqzDdwa43wr4HsJk0zVIEsrd44Ypprm5TlEOQGzOxVHQl&#10;TuQBjsCg4ZsR+L/hx4h8Qahda1JFAp1GQXSkosahH+aQ7Cx2HJPyggDjAcYALpbmkdjcF9okHj1t&#10;FvtQk1hLmeSCe9jv47GwljRHLYkVQskfGz5hGDu5Z+DWD8TfHB060u9F0e28Jpos7B1n0nTnXcwL&#10;ESNNcmR3OHVy29kyiY/hQrb/AAdvEso7mK3ujMZPKiWaaJUclWw23YSUA6nK/hW+fglA1yxsGnmH&#10;mvE0jwF4X+SQknDA7VYEDbv+993uDnj0JlsYXhDxIRp2s6lqNjBeTtaQRR3K6FNdC12fK6F4HQI+&#10;0AEuGP3+rZNakMdrqt5Z3vhpdC0W2eWOa0iv9PZ54mjDNi3YF7j53xhUjZ8AHAVSw9e8KeOPH2ie&#10;HdN8Ktrcmn6Boskq3Z0nzrXbE6hofMREyX3NInzgFggGSFBPB3dhAl95/hi70uSa+K3P9j39v9vt&#10;L4K7CXK4JYNj5lKEgjG7sE5kxTb0PP8AT9A1WWO6uruUtdyyTXl5P5UQZAwDSb2eUHK5kOfmcggq&#10;xBGPQtY8IaLYRXtxoRtNeSd5pRaRyvepslWNI8taSKwkxGD5TFiASSPmrl9X+DvxB18RW9v8P7S5&#10;sJ97eRpTfYYGT52GYfMHlhdxALIMgAA5BA19T+Eup6RYwQzNePb6dIyXMFvK93DbuwLNvt5S3yAK&#10;oKnPLIehFRzluMktTH1mTxHqGtG31XTNQMaxlW05Dd21vH5YHzrHJBtyq5K7stjHOMVYvl8NWWk+&#10;ILwyXt94m1e6ns7Kwg0qKaKQMyqWdXgUDKGL5wGO4AAAjNb2k+BdShuItV0JZtPfUYofsw+xzWV5&#10;hTv37Q4VcEGM4TPA4robDw3rd6m3SvGniDT/ABBbaU2rXGn3s1pcXPnTbYkghlQSSxSEK4QnaQVV&#10;iYwA9UpEM4yfw7rNhpbW1xpQ0u0t4G+zxQ5sIYpE2o0jiZDJKwdOQCu5twGNtRSWTvpLalqOqi4h&#10;kYRSoGkkdHz99mAITL7/AL7cdMjGR6z8LfAttDNq+g63Paa/q1lqKJNe2WqLdQY8jKxjY2xGGdpH&#10;XKkHpivVPFvw4a5tYNHeJIr6VwLd5ykYjQk8gbv3fQrnP8Oajn1K6HyxqsGjp4RuprNPFCagIzJ5&#10;8ejPcQXSEFQilHjXYWVt8n708RhSxB83P8HeLNU8PXWhaktl9sFm8V41pfX81o0U6oViZfsyBd6M&#10;Vwzl3UluM5A9M8SeBovDST6rc6kbG0tg0V2PMF1gb9sZwG+cb29Tjrt7ng9a0C+jaOO8Ed1MJ/ss&#10;l3A4dOdxOTkEtlT90cDAPAq1K4hvj34waz4m05NN0Tw9b6XbfaI7x5buayvEdkY7NqJZxuGzucux&#10;Ynfk85rmNS8S+NtY0aDSZfEMlloqpLGNL05RBbL5p/e7VVVDM56sVzwB2FXY9FkOSkUs6MBt83yw&#10;pOM5BBI79v55qM+H7qbzNrmBWw7QNcBjle4x26flVAVrWFoLS3tYQwjRo28xo13OEGM7sY3cY5U9&#10;BzU0kEMkRENh56uxd/PvEADE9SscStnp0PpnitSK1jtYPMkngaUHAEdwo4xk5z35ps1o0pQ2SBos&#10;g4SdDwf72MnHHpQOO5TjuIdKtJd+lfaIyAz/ALrzI1UA7ipjcjd07emRVaaGCJlmvpJYImiDRCNY&#10;g5jIU4KEkLxj5yAe2OATNoN/9mvXuZonuC8qAP5ZeONVfLKrNnBbbghcHAFZWtX/APaXiLVLkLHG&#10;J7l5SkRyi7jkAZ56EdST1pMhmm3iNIb9ZGsY7+K2kdo4dQleVELgKCFVlUsQAc5/gHpWBMyyXk05&#10;ADO2WMa7VY/3sZPXr170jsGzjtxTA2M81JyN2ZM78hVZQGH8NJ5hCjJ3ZOaapBHJpsm2gOa4o++f&#10;rUozk4Xt1qqMBcj1qwkhYgqvzEYB/nTQ4q7Nvwj4M1X4geJNP0LSo4JJpxLJNcXIZorSCNC7zSKn&#10;z7FCnJUE9MFeSfrHwrp1vqXxG07TdPij1C78P2DaefEN9AZLuR922V0dQUjy7uBwrFNmeck+b/so&#10;WUHhvw5478dagzyq23QbKEkKjREpNdjdjOTGEXGR9/rXuX7MmhSz2T61JaLHK0yJC0oIUrHjc4yW&#10;zkknOR9a55HbCFz6F0TwFp3g/TJ4WjDKhXzEkuHZQy/dZYmY7CSDwAB3xya4D42fHS0+GujnUnsh&#10;fXEp2W1o4UmZ+g3AjiNTlnyCMKtdd4m1QWtwHuZVSSQvNK7f6vGOr/7GAO5r4u8bazN8ZfijPDbX&#10;M9l4esI5Zb3U5o8iG1QfO+e4+bCr33ryvdR3NXLl0M/w18Qtej1TUPEN/Idf1zUJUfztUurh0njD&#10;EggIwATk7Qq7cY4HJrRt/iBr+kaxBLpes/2bq8UxD3FvZwwwWcT7naMB5pWkVtvKl4w3AbOAKz/h&#10;lrtqlz4n8SvZLdLp1q0FgXi3xLCuEigf/nqxZgxbjLBnyd2a2/C+oR+G/A2qeL7i4ik1aRG0+3WT&#10;mRLmR8TYJb5sLk5HPzY3cYGqdjKUrqxy3h7WPFuhasb+4ufD+s3Gku8tuNatGPnZjkRUUg2+Hb5t&#10;sfmL8sbEcIHEPivX77xhrmqXw1fQrW3NiJJrXwZai9jtIQuLYMhcvCrrHFhUd9vTGQoANJ03W2nk&#10;S5tLK9cCPMCqLobWKoQzb+okyQQT71znifwm8El5p2lHV7uExiaSSJYY1YMQ7FWUICcsfU+1aKZm&#10;Y1vcW9wtnFazkaHZBruKOGBLG4nVgpDSN50iyBQX4VlHsfuqy4h0u406++0LcSxMrxWtwMwQRQs4&#10;JDNIAuWXHQ8cNnjAZZ6TpOn2a6ZFaWVyVDiU6kziTBY5DiKZc44IORyT8vc4Ufwwnt4pDc+J7eOd&#10;9+xHgkYshQoilSGOP3vBL9qtTGivdzeHorC5voIblJI7hYraeLTINtyoBG5TtYrjorjcMgjIxVbT&#10;4Irq8ga28y5EDJ59xZql8yxsDk+XvO5+vGR0fpXZzfDufxJrUepa14vl193V1ffCd6Kq4jyzOdq5&#10;3KwXBwB610mkeC7CKIjS7OXT3eNY5XsL1hKwKLkKwLEJnJAfd1OMUSloUc7c61baZLd3VrYa14in&#10;eFIbCDyEtQkQUkStbrJNJ5YcHbtVM/dLLmpfD2jrbX93qOq6dd6xrFrcy28Gk3dltggSN0d5JXwE&#10;IMtuwJVtxUMSGzXoFxqOo6alhFLELe1tSGja8fLMVBCkswZyQSep7+mALE2s6xNCNREsIUptDR+Z&#10;BIsYADADncMgndkfePHHOfNcC/PFrerJq2oap4VOtatKrtYR6tdy2mn6dG52HEQkV3UPLIWdTuJO&#10;FIwRXP8AhbR9H8PTrC8Eer6neIVnWyjd4ju+8heTDeWMDb8u7k5JPJuPIt3cWtxqk7YkGEEu+duB&#10;kHBJHQj0qgq3JMyaep0+O7febwhNzY+XhQQcc/3jSauB7N4H+H2sa3b3VymnT366apL2VmwMdoDt&#10;H7wEs7PtC/LgHbmuG8bzQ61JMJZZJLK3Z1jicxW8IdSc7U4cDnj5gcYyMYzz+p6dM+jNo8d/qNzH&#10;JbypcGW3uobWVfuyRmSNlwxRW+bDbBhhyFrmNG0fUvDiyxiyudO2R5ijt4ovJZ1VNxPlg89B8wVv&#10;lHOMUlG2oGB4n8JXcNxLqUVsn2KNgXdZ0KoxHH3Mr3HTH1p1t4gbw7AYpXhuLpzm5US5zlG24T+M&#10;npjJ+tdbFe3OoJcqNOEiTBlldFIZJD92QYfOQf7oPvxWDrcWnSafDe6jFdXN/ayLHDb28Xms2GVg&#10;7KuMnegJwTldw+UsSbQHL+K/FltcXUtv9njtNSEziVfsKxNbjAwrBugP9aotrcl5aJDb2/ly2xEp&#10;wWIUAc43KePpxVDWLTQfDotLSzv9JuZZClsz6W7RqnJUEyvGDEFEg+ZRlgRyetbun22n6Gbe8tIU&#10;vppd8nl3Ryu5udwcknaevODnJxzVALYaPf6tHG8McSwiMuCZlVyhJJYKQM89/ar58E65Nh7jR9Qn&#10;lIGZFjQhh2P5YrX0TxbJYaTaJLFC1wwKrFHCCqlicBAcg9Oqgt+ldZZfHHxnp1rHayQ7WiGzEum3&#10;JbjpnMi/+gigD5ntU1O4dbq5niuhCf3aSp5KRt7fMdrHpux6ela/h/Qb5tYk1LULoWFyI3ENvbSC&#10;4cKQN292GCMY7E+4q9e6zPaJNcWqtIbYER+bc7EjLEDLrtGfrmqupS29tBbqYbOa6UtJPhJJA7Zz&#10;lQpK456tgdasg3tE1u6vtd02BJobmTzUZAsZEQK5JJ+dtzAKPlBx04FbvhLV9DuPjb4TbVLNvFel&#10;z6jcSXNldRoPtUpjLrvjnKQMFYKdjvgYRmGAA3mguYrHUwLgxy+XsmmtyyCNd33Ay4xjIPQ4rqvA&#10;ur+F9Y+JPhxvGT6VaeBbS/Vb21jt9tvIxBKM7LxsEvleYGYLszwTtpMD174zeFLG/wBAs9R0bwsb&#10;S/snt7i71C9TTLAKsVoIWzHaXUzbJpFiuPLxiNw7JncSfJ9Zt7G6lghu5ZJ5Lc4mSCYrHbqVcgEx&#10;gLnC/f6kYzzmuw03xmNYOpaJ418TeENbk/sEXMVtpWm6aJ7PVXnkjggsZrKNRkeXC8gY+Tskk3DJ&#10;Uni/Flx9v1xdFS/aHSraASX0rxx7pVUgsAwUjJPC54+U980kVFXdhlrc6RJqgEN0Dpy3LxyiG2kk&#10;uLjcykJGzfeOXyWz/D7V7J8Er/wtpFzrH9p67Nptxeau1s2mX+v2WkoEFu6pe754cy+ZJGkRVW/d&#10;cM+4OBXi2i37Xk8viCeO7+yKHS0WScK1zIDhSG2+X5aLjcAPWofE/jkXDvBbWVuGcBT5MgEUbMAC&#10;wwig8jr6YpstxsrnceNNfh1DxZdpFrK+IdKeU2+najqd1FI7whQzq2xYlkG5mVXVFVgoIz1OJoF1&#10;HcSXLTxm3ityCl1Mot3dBnzAhOYyQDHzuDYx14qB3sNEs7e7udftbq9ZFQh182aNCMMFG77v/Ahz&#10;ng1y9t4hjg0PVNOvpkup/OLWLvcPH5bErhtmwpgjg8A8D5hwTS2JPRNR1G2u9cS7htotQjsjCN8N&#10;wQJcqSkhRmBkAcuGK/KOMLnJPO2lxGLm4ubaxu7B7fZ9rlEDzeWxZslpMAEElMZGAHHNco+q3ept&#10;cWljJcTKkywRW9uwUBM5bc2VOAxYgDjBHXqb/iicaO+oW32pFgljSEuu5zJgZfahbg8gF+emO1ID&#10;ea2i8R21xNPqd1aw28iJeFHQG1bfuKJEABJkCRSCQoxnnkVjXetR3niFpLi2vNRu4EkM+JldGdmb&#10;LFxGqxp8wBI6MAc/LXOQzPqFjpsEU/2m52+TiYcwRhwQ8ZJOVGeSOamDXllpsel6bpcsN7ehEQeW&#10;73DMP4jtBYAjcRnPB6UAdFotlFfaPD9v8uC1t51lkSEedtjG5EDyyZZDuRvulV3ZA5Bqj4m1u61U&#10;29vua6vb7hY2PnlIxgB2TcdhADfL6YOear2Xh4W2kSTG5uDcQ8XD2txiSCJWyisSGI+8flAU89Oe&#10;bth4a/07VLG2u1jvWjjUyzqWa3MnPUgksV3Y4B9TjFAE9hp76Kmo2txdRx3Uk0YlkjiQuo2r5OS4&#10;YIoUBsbk3biOcVY8SSSXNlPdKbWZZQZR592wEbYCF0kUDdu28/NgdMcZM95eabbg2uoapZWKWIVF&#10;Mm1Z2jVWVWlEaupJ3ehBACkZZazNevdJ1K5stLsvL1SwlEyymCYkEqTtwXEYKsRgnKE4yckkUmBX&#10;il1WTUtPSGe3KN5SXFpA6G32lhtyVbLrnO4NjtzXc6H8SNNsdLjtPEPhaWDULdpEOo6HcxDEW1Qq&#10;m3lUgchjlZMYI7g1R+Gph1rR7QWfhi7vdSigeC6e0tmuMMpYgyEllQAEAEEdOtWPEthp2g6f5+oW&#10;1/Yane/NGtwZCxZIx0K/MevYlfXvUN2AoH4qTa9q8Vr4d8NLNLMRCzajK000nGA+yEJsAx6vnkZP&#10;QUSNZnuL46rBAupC3a0S2TS9rWzbj8yxuUKkj6nvXpH/AAlej2/hqK1ldLy6hgR5be3QhuUUku8W&#10;QGUEHoRyO+ayPD3xth8LR3kvh3wxZR6ldMRcXpMt7MzlVA2qwOMqFyFAHtnNTzXA56yP9o3k80Nl&#10;LDp8fkeSl2iwO+FIYr5iRljuRiVVmGO/JDdV8MNTx4+sHW6t4La5uFne4KyKohZTnaHYYBAkHAAy&#10;p4HIHHa7d+OPFt+UGgahbSysyyx2GnTWyM20HaRhFYYIODk8nitvwP8ADrxToStPHZWtjqUp8pBe&#10;MrzxoOXMcKoQBg/xD1xzSbsVFXZ7H8WNNsNP0K4k0u+Vrl1DrqVkEZ7lgSZYnVyV2rkYPqTXzfbW&#10;l/rN08dppLC5EbF9Uu2tgY8n5mOVPUbRhcHjrXsuoeAdV1kY1a4vteSRQsUCSNboQeAFhf5yoIJL&#10;bV6kBxjFdho/hO2tfLsbrRopp4nSN3E8hTO3kJgoRgbeOmc9epzlPQ15DC8NeD1g06Wa5WC91K9F&#10;uWjuNkUeyLkkJGmWyCF3Myk7sZOMCf7O9reSyXl4ZpiXETrZLsO/AAA64IAOeOvWvXfD+h2On3Nx&#10;p97Pc213OqxtZ6esT3JG0EEsWwgGUyTl/wC7zXE3/g9bpbjT/wDSIQzOrwRyFwWHLHdKFJ5yeucm&#10;s1K41GxYt9AK3Nmtw4klKCONy8gSGRhhOccEkH5d386t638Prq9t4J3mhtbtJluJFkgMiuUZS0RV&#10;gweOTywrg8FSeOK3vh5o1+Gjt4/tKIISonkLKsygr1ZvxGBkcV6PqF0Qv2KSygMjY5iGOMn8z15q&#10;L2ZVrnz14B8I6jZ+KyvjK7vtZtbc4s4r0pJckbGC7ZjCd0BxsMa5VDtOAygmppnxU+C/grxh4FWT&#10;Tb2w06ytJYfENg2iX0bpIWuN0bIUO4qPKHB+XHPOa+krH4Z/8JAkU95ZhUUtseV2Hy/3eGHXn8q7&#10;7R/C1vo1pPaQXdunyrlkYnOOfmyTwtWpkyg+h8oeKv2ifg7b21/ceF7qfTYJHle3gu7DUisD+WQr&#10;5jX5iWDgEuMYIwa4WD4sXPjT4w67aeDXe68Lz2tumm/Y9KOnLDdsmZpDBMxfadrBhuKsQrcEhT99&#10;6q939mwsCS2oQSuIjgIBwCOfmzj7uO9ZWpWEeoizFxZNb3HlhIxNHwnzZHGz5euce/vVc5cnLZny&#10;V8NfGUWnNpml654gtIJzfF4GtwIreOJyQiOGKYYsMtuWMKVJKgk1W8fHw/8AECzPh3S01HSLmC4+&#10;2zatpVikJWRGlWVw6fu5BIW2qPMOHcSV9A6x4RVLy8tzpdqJJHbM8C7WDbj8xIGcHgcDPHWuT1Xw&#10;JbyQhZI5kD4T98PNiSTPClw28DG4gMCck8c0c5k1dWM2fxX4a0/xGj+JrfxD4o1bfBa2OjW1zbpZ&#10;S5jM4umkjiEkR45wzcMFxxWP4S0SfwjrQneSz0qe63Np1rpGlLunkV9xd5kVJC8YYRkydiD3ra/4&#10;RCCxljliNspt5VnjMcgZhgFVLoUIbjHDgcY61yvxBu9a06Cz8Ya34y1n7RHd2+m22nZs47WeBXVj&#10;GEwqoDlshIoyy5y7ABaaldmbjY6PxhNdeMbSDT9esRqvm6h/Z0BvlEzXDyCRmO4xNhSDuIBIXzOn&#10;z14NZaBb6tDJqGiXltqGkXbl7OOO8a6VISQZEZowCoRyUCYG0KBjivSr/UPFcmjzSWekW13di+Vl&#10;ktdVj1BUaaFpZHSQKpgcXENsoVEVVRYsKuZCeT8KaZ4ksoBAlpeJoml3L3CyRaWlnvupWdAWRo0X&#10;ysy8RiJQoFuctJE8ceiJOL1LT00ybyrT7HHbeY6hbYHrn96ASMqc9CT610ei+H/BOv6Bc3F7rB0f&#10;V7S6S2NpaTNdw3PMRDQxJl3cKxyVI567cbhh+Lrfy5ZUiijjupNxlW23CRwQCflwHUbt3BHvxnAy&#10;NCvb+TV4dLjWytkmaNJ5rlTthGQC3BAaTDDCkE/TOatAb+oaPdhLe6S1u7W3+W2t4Jpwk25mk/eS&#10;QNjy1EKIzuNyx7o97Lv2jKk0a5u9PN1IXu7b7OZPOtpFnjeAMAVEmBH5mGjOE4BJAJxkniufSNW1&#10;vRtKTVta1LSdOQwGSRo0gLOIldoYwBj93FJneWHHHOQMZ9ZvIrjFrfuJiuNjXDP8vZlDdDt28YA4&#10;q07CZp+IbO20+0WXcWlnbadjlnhKcYH+1nJbHHNYFpp1p4k1KP8AtK4ukjjGLi5tkRmCE9mf5UGd&#10;vPPOeKz9S8Qalqfk2ZvLm+gB/cRsm1A5YKxb/awRz6AV1XhP4f6rr04ls4U2NbLcyXMxxFG7QGX5&#10;jkevHB/Coc9SGrmN8RvBFj4N1m1i03Vl1awu48oZZEd1kAyylk4PJz0HWuU2eX8ufmH3vrXqfiTw&#10;0jaNClzepm4uQLJFtvLNw7AEmQ7zlckgH5unSvPNb8Pat4duZk1Gx8nyG2sR8wQ+7cYPtt6Ypc1y&#10;HAzWTcfvYpMbeM5p8SSXEBZYkb5xFiK5zKwbnKrhf7vPPams2MFdo3fMQgwASe3+TQTyCZp9ukk9&#10;xDDAN9zNKkMKHb80jMAmM99xFRElt2W2jA52ZH4+1eqfALwnaSarf/EHxHbzw+DfBxivNzfujf6k&#10;JY3tbeA/xEOqMV/2h60Mahqe4eMfh0PCngzwB8L7FXku4baxt7u1tPs+EuJnZ7kHe4G87lY9OIVy&#10;SNwH1pY+HdP+HOix2EBW1s7GHapj6OVGMDp9Og798mvIv2XfA2teMtc1P4leJpGn+1zPHpkcR2Ro&#10;jFg88I7KFxHH/sq1d34+8SW2q6qbK2lT+zbRS1xIoVw5VQAuTj5RnaOe1cstz0YLlVzx74x+O9TW&#10;4udNt4rmI3MZLJC/7x4WZc/L/d6/rXgevTab4Q8KnwzZTzPrepXbXV61pIYUithMjmFhuUb2aGEM&#10;2em0fxV0niSe88cePda1m4X7LDcK+nySiSJIWSNPkUqQc4G9gSMcda83hto/El1P4hnu45rGwMLy&#10;x3zSK8lrHtWMLj5MuQW+XA+atYq6MJyvodb8RvE0Ph7wzoPhPT9NtLN7i4TU7/yZF3IoASCAMC2A&#10;P3h24OCxGeKu/GPxBB4e8G+E/DOlTGzluI5NZu4oWwd1x8yqwwMjaF5rxnwoZb+a61nVWmhERF8y&#10;7sgckRI3zDsAB9KlkhlkuLjUb+8kupp3M09xdp8zk/dy2TjAwPwquQyNa28bS2t7HLLbQXTgBm2p&#10;t24Cj1/pU76tp9/dJKLGa3mXf9x1C/Mx+bpn26dutc5HrFrdkK8SJLu5kifcpHbPvWulzLcw+VbQ&#10;K+chZl/hGBkfj/SjltqB0WJ9QYGUgqCuwvK+Tt/z7V1+ifD7SJDA97JI87gutvC7ruz1O/8ApVSy&#10;j0fw/baEwitNTurlvNc3kbOjRgcpwDg5yO/TpTNF07XNduL+1W5M15ZF2hEJMkckLfOUGQMYAAxg&#10;dPegaO7tPCOmWaK0Yigh6BCzzMq+4Jx684P0rQ8u3ETQ218ViH8KHLk/7O1QB9PlNYWk69NBYSre&#10;qbZ0jVvs8aZPzEkbl449816D4Rjn1bR/tCadDAHBfZFIw81R1KgdDx70WvoUcTcW87K0MGnvc7ly&#10;26Z0kPoWHzfzrB1SSbwTqUljPbg6k2wRxxyF1Xd0ySo5/H0r17wvv1qA32nafdyxRMVmRbd7iZYx&#10;uxN2wAdwPPardz4btdW01Bd2iCG4UFZDCUYkbTuRWHzL36/KST3pqNtQPnnxF4D8WRWF1cXNlY3M&#10;JkPDshaLIBLbSuehHOD9fTltK8Ea7DiexLPbtlWFpPgsuD68evHFfXmk+B7yfRYLyW3bS9PWNAnn&#10;wpFIv7oDbHAoZRu6kyHB3ZAzUnhfwN4bhvbOO7ihtUlk+bKYKt5ROCpVRj5c43ckkY+bmgPmrUvA&#10;euL5awOEhE7oovIIFw5LLhm2tn74wcdc1cs/D2uO0C6lE/2iWBnt2+WSRJNoYNlRgZzgDHavePGH&#10;iHQ7W4stMgtkkgkhjuz9nKGYLtdWMZGxSDvByxOWRSM5wOFm8f2OiXNxZalpuk3cDXRW2uS7JEyx&#10;lo+TtV8MTERjYfdvkoA86u9Z1DQoSlus2pBExJb30X7+CQ92+Ve+T0NeWeIGhuLzz+ImY45XBLdT&#10;+p9BXtnj9/8AhIF17R/M0tr7SZpBDLBeuxhXzlKBsAQ58soOW6AY9T8/640s2+GVt+GCk72eMEAc&#10;AsSd3f8AEUCZlX7QzTtJNbxsWIGZIdz5HcN2HtTZ9QlecJmSRH9TnA7Crdvpcs0Tzx4cLxl+tFvo&#10;Nw9yyOOc8qvTFK9iGrn0F+wn4iks/jEuiytbQ/a42vQXCx3AeMYbbIeqBSrFfvAorKUUSk+v+NPD&#10;Xh3WPEt3eanY2TX0oj83y5rZAMIoAKiN9rAAAjc2CDya+SPh/rL/AAl+IuieJngOo21kZC8EUvln&#10;a8bp/wADxnO2vdrj9oPw688hSG0lXcQGe22njjkVvGehzyhqfGOqauNRNzPJOpsIZomxbMxMvPCn&#10;BPI69+vSrt1renQ3bLHFcWcTP51zPOGkaQgcYQENjpzgDrXK6Tf3qR2jRCwmltnLxQ3US8llIYcg&#10;dgKa+pwzajK0tlbRW7xjEVvEAA+0DqPeg62dLp/iPRtPuPth+0yXs7iVisAXpuwMZPbHXmvQPBfj&#10;bSdT+KHhGXVbyTwrplvdq0+s6XGVu4lETZwyo7AFXZT8pAVmba+3bXiGnwwTMsJVYb13yXmmyD/s&#10;17F8HHPhv4o+FL7w1pMnibxfbXxa20tpUigkHkuZQZWI2nYCQxyqbcsNpNJknpXxo+KWqj4efZrb&#10;xQv9r3d29rNpOheMX8QWb2axEieSZd4iZZFRVV5Dvz/q+w+aZ9TnuWlke4J3ESGQklxu6D5WIO0Y&#10;G1Rwc9Og+kPi14m8ZaF8OLHSdQ1HWtW8P6le/bv7Vu/Hj60brzoZPJiZ4lieKFtrzEOHD7e3WvJ/&#10;h/4bh8XX1jpcMdu2qv8ANHbC23eW2SkfzruYL83yt+HaknYaMzSvB15qNlZ/adXtrO1ZCYbdr2Ms&#10;jEn92IzINpbrsb5+c42qSG23gOe81F47NJNSt4Z0trmXyzJGsjcqjsvBJ6AgkHGQSCCe9m0mK68V&#10;XFlczXN1qUsyy3kdtb/aGtPmXfLIwbdtChmJAJwg4rS0zwVquEWXR547y4wxRwcs3RRwV2jg48wH&#10;j0603K42eV3nhGQ6jKgiuLUqXHmSxuGl28MrR4+cDoOe1Uz4Vvle6W4aK0+yTpHcG6Bh2AgNudGz&#10;tAVlOFOflHHr6xqummyvnjn1HStPgg+WZTfrdTQOOSPLXzQMk9Aw/Cq+sfEhPDWnzW9jCLa7upPN&#10;mu7GPyWkj8p1CsSSMHJboOnX0m9hI5ew8C6nHb213Yw/ZblS++7lG6S7Q9JNzE4BGGAO04I9qpeI&#10;PCmp6RbRya1qiwQyFnjeSOW4kkwAQwCocDOR97HBrr/B+ma54x0Cyub/AFe4hgDyW8fnRxENbDOW&#10;B27Tk7j1J561s6d4V1nxz4mtNStmuvEK2SxG2tprBpoiQNqliocBF2g8jHNJzsWlfQ4Twzd+GrSw&#10;t7Z9WmsrprmGea9miVRuLA7GAjdyhCj5QM52+td5c6z4VtLC1/sjV2mM0UdxNq0UkyFZRk7Vj2ja&#10;QJArErvy57Yr1L/hBfHVvp0huodSm06aJze3F/efZRJPngIGKjATj5CDgCs/WfAviTxP4cstKtNG&#10;mvp5boTw29hdtKixCMqpXzJXIJBxuyBx045zlW0K5Dx23t9O1XWBaw67HbW1uQ0VtLpht1U7hu2T&#10;Ow34+cMx54HHAr0fXdG0Pw3dWGpSzGSynvh5UbzAzT2wUgBc7epY4xkYA59O3tf2Ure21LTpfFGl&#10;W/gyOKZopbq/aLEGSQHkG/MnPQ1c8Z/sW6Vdy2DyfECfWb6Zv9Igt5bceTCG5bbNdfKvlguFC/w+&#10;9Ze2E4aHiFr4r8Py6y9wfD8V7JbJIkclxMBKdnCsxGeAMLjI+7XN69f3viIwtJpUMN1FIVMrRJHC&#10;isow24hyQv45zivcdO+EvhvR2mgktb5xJLMT9ouoyxeNhvKxxqylQAozuPKnjjJ9M+G/hzwxDYNc&#10;p4JtxftJ5i6rrCCcN8xGxEZGVPlAJbaOtJ12tjWMD5h8O+Ar3W9K8PaVPaXF55twxjhLtbWY5wX8&#10;sL8uccDA7nHNeo6Z+yS1pC08WkR3jyym3zplihs4YmR97NNNJEm7bv8AUZ+9xivfdM8Za23iGKTS&#10;PDcMOjW0+x7a2+ywROMH94Niq0keTyAuePym+InxjhsL2RNW106SVEZBgAt5ZgVwFXayvt7DcCfQ&#10;+mHPOTuXy21PKrD4F2uk6W0d3DO12rr50txqFtgiMnOCinDe2/pjBxil1vwBf+G4ElN1MY3UvJbx&#10;6szlkySu4Anjn0b6jtEfig8yvLomn3TiIPG8+oFTGRkn5iw3nrx5hDZ74xVK91zVdcRFluDFb9PJ&#10;tkGX4z8zAnkZ9emKfvdRMoto1gbfyrvEojUF4lZ3jVSSQH3F0xycZ5zn2q7pmrLpMcVvptkbWYjY&#10;X+zqyEEnrAoxKfT04+U1PpWl27xrJc3kBjc4Dn947E/xZIGNuOgbPtXR2fiHQ/De6+e4CKMA/aFL&#10;B2HAWOJcs7HGTvGMMOaaEjH0rw9r2p3Ut75LwqMxZx5cr5HG5twEffO4gAY+UVp2Olz2SefPcWiW&#10;0ZMcMdm4n52t8qGIOGYtu+bnofSte91m81xLB7qOSzguiCsMifZY5ck/8skdWAAweMjOfl65NK08&#10;zTz2NlsvRbk7pHEghR/ugjdnp5nfH1q721KtfQ77w5rEUD31vpkUElgEc3ERYDMhK+U6DzGUru80&#10;OpVWyv3QCCc7xFFp+leVqE8FqssTEho0Kk88AEIVUei49881zWg3kfhvVZruaYXZlgmZLi38rZK0&#10;m0k+uc5HU9K5TU/2k5YNcaCW2+22pJikkXnymHBVh6YAP40tveC9tDsT8Y9GsrqJMXxRVLSNBa7t&#10;j/wjjA5OeTg108HiiPWvD66rZTP5YiZpYHkjZoTtcjKEsB91/vMvXoap+DfEvg7WNJiM9vCBLyXe&#10;AxKW9ivJH6V2Og+CPCkdzLdafP8A2e7qvnrbAiOUZOwuucHBz8xGeevApOVwPKvGf7Tll4PsvAj2&#10;6Wkt1rHiWTTtS02Z1eWbT3gYx3EfKKjB2wNuFOCCe9dRpHxT1251+w0a8tdDtLy+acK6OyI0cCtI&#10;7sr7jG2AP4nTdkhhnA7U/B3RteuZpob2CPc/mQQSbniSQA5cZJxjrgHHPT14nxn8CtVsVvGi1ZlN&#10;zG1ww0iVoriJmRELqVEZUOFAJJI45yAwrSNrakyvbQsfDT9oWx+LPhnxF4v0edLLS/DthPeapPqk&#10;BSWyEI8zaZo1OSwAcFXbKhuV280NG/ao0TVrcSwn7cktqskELKyeZGRgBoxiSMggqVI4ZWODnJ8v&#10;0r9ljxdoHw48Q+EdMTVtM0nWFX7a9peFZHiMjmRJchftKMjMBvGUMjEYJYtneGfgb408Ga7qWnyW&#10;euRabbxwx2am5aZppBGIzL5MZEShgjfwg8ZOScl2i9iFzX1Ppnw98UtN8aXNtL5hspZEGLObaZY8&#10;cZIlQnH4j6dz0dxpM2oamZ3ihc7vkMJMTuCADuQ9R7jj8q+cJPCviL+yGtTpVuZZDGHeXzHaSFQN&#10;sezAww+8cdgK6vwzaeONBlgjs0s10eIFnBkbZJyvzIrIRk5z1zWLjZmiPZv+Ed022gaETKBFsZ4b&#10;6DIUZfHlt9SfT615d48+FOleKLSKwubSK7htr+DVI5IQPNhnj+ZCGA3d+m7H516E2r3kOnR/2po0&#10;kMzuUilCMoc/M3OfTOeMjnpUVpdxX4glRxcxRIivlVAJ/wB4/ljA6UDtc8i8ReJLzRVuLSa0cXUq&#10;ys1wYcLJIx/j2bsv05JHGOG7eT6p4psZYPsurTX9tdGWK/njtmla2klhdXi3wxOFZlMRKmRief4c&#10;Yr6k1TT9Dm86OeCyG+XEr3CiONZDyuWCnJ+Xjg/SuZ1jwn4V8UTW0TDTYp43jSSYhBO+5mdQc7WP&#10;Ibnj6eoDgfKvjC01GNYLm0+yuskazwyW7mXIY5IddqmN2YtlHUMODyCGPLeK7tbXXrCHERltUSS4&#10;RZo7Yl2J+YOwKqV4G5s7cdOa+nPiB4S1aW2dtHhsLzSJCybmuPIeAM3LKxGCQe2e9eT3vhvUdB0t&#10;2vtFl0bTISdrwwosu7zCu8FciRmyMbmVf7xxiuhOyOZw1PIbjSrmTUJYZVZLmRztgcxs25uUJdQI&#10;3yFc7gBnrUn9gfbYA0QZHnPCq5HHUHt+hArpdG0STXtc1S3hsJLxVlkaK1t5orZbfJVJJNp3EtJ5&#10;UaAZdAfNA+/XQR+Erixlkgm8qeRrgTz3gZIUBBzhVCpgE54TpnHatXK8QUDS8F/DrTrm30OA28N3&#10;eXAKvLdo9wpl3fd2hlCqowWbc3DD0rv/AA/Z6LZaveW1zbQabrIs3W4lhszHAEaZk2LMfk2/JuAL&#10;KTux3Fdh8Pvhw8upXWsXl2mmkrGT9nnLmKM9RhyPv9Pnz04NP8SQJYeLrSS2t5Ht7EyRXdyhCBbc&#10;oxYYdwoeRT5au5GGK/w5rIrkOGufBtt4kvvtt7B5llp8u+aKwnVDclXXYjsCxZcY3R4IXIXcMccx&#10;8QtQ0vVtZNzrdtBa+GJrSP7DZwxq1zbNkKxUbmAC4yNxPB/CvQdXvZtQhgtr7W9LW1u7udbiBXAI&#10;3ALsQJwuGVm8sPxu28kEVyegfs/6Q97crd6vdX9yY2aJNMspobjaGHUMVVB2xtHruOeBuwnA8y8d&#10;/Cjwfa3/AJ2h67NaD5mIMDXlw5xnDrlVQY3HKtjk1xVr8P7fVJ7eDSdUupBOjMrTacVVCOw8uTJG&#10;0Kc89favujw3+zhc6dBBHpxsPDOnIZDNdamEu5ZgwGMqmACeRgyE8dK6TwT+yr4KsknjvZW1rTyG&#10;ESSGS0gtcqwICrIAQWdjyG69T0E85PKfEXw/+BtjqfjTTrTW/Edw1pPG0kenaDbbdSvGTpFGG4VW&#10;5BY84+lfXngj9m+58aTWM3jC1g8KfDTSQJNL8Cae5i8x88m6ckCRs8kAlc/eHSvctO0bwZ4Nsbhf&#10;Deg2FnJIDJKdPgitoxyTvd1Ubj05c+lYV34sXxNIokuRJYxgtI8UqmJR2y+7Z9APypOV9DZRshPG&#10;XjM6nNbaFokMcFgjBI2Ubm2AAEFcDCgDH4ccYry/x9qTafaT6V4ft2a6wJGnC7mkxnKL1wvfGOpN&#10;dD4s1wWegyHTYJrpp12K0KFZ1bcNj78DI67sZGAOa4/TL1tM0+WDUjby3OG82SX5Mjccj35zz9KS&#10;Bq6PniTQnW11uW8aQ3V2rQcnatszsMgrzkldy9B96qmm+DNJ1CG206OwR7dNQjni+3IER4ogQsKH&#10;Ocjce6/c716heXHhLU9YihW2kvJSxRIFl/dhiDnPtXI+PI5reWJoYru0s44/KFmJFZCoA+ZFP4jP&#10;tWkdzNxsUrjwJ4e0QRaZcT/aVFwZH0eEedLJJ/BycED+LAAHze+a5Xxlo8WqWZuZo4beGKXZFaTD&#10;y8e5DMDnPGenFb82u6iDHqEcA2XKiKOCTLykKOp2jA+me1chda+7XC3F8sQ3S4KAlVB91YkE+/0r&#10;Ukj0r4ctcWFtrOoCzi08zLBHC4WaSSRm/wCWcaks6AKN/QD5Dmuz03wXpJ0y3um1oxQ24j3fY7Ut&#10;MHdQSC27LuVyAvIBB3HpjntPOg/Z5BqENwqu6hTEkagrkkgbOa1NP1jSrWTdBJqUHmLJDlCFk24O&#10;0KyfN9QfWgD07SbvwrotlYpLDa2F7c+dF/ZKl7J4cKPLnmaUyomVxkNjJB2qRimaVDp+rQz22jaW&#10;1kpKN9otoJRAignOx0wVOdz5JGevQhRwd18afE0+kC3g1aYF9jF2lKqkaoE27QQDn1f+lcf4v8U3&#10;mo6ZDbtdKumAFJLdY02KM+XksoHOW7ZHTmmgPo6fQvCFuL681W5/tNJ7c26KJWjfzG4aZnIzJnEY&#10;wwx+/wCh6Nm+FfEFnoFzp8GlxWVlp0RWOcoDNcF2JVpFt1ILcryUJA6n1PzbaapfwQwnTdWvFDOr&#10;FIL2RPlKlsH/AGeff6U+18Ua1pkQuY9fmtfNZT5GCY2Ye5zn6bMN0boKq1wPsa98SabMqRpLJdrF&#10;GYpZ7kwGO6YlypzG7nYMc4zjGCeMCinjg2S3TR2zyWj7IYZrZUlydizMRHtKkJt48sLnzNu9SSG+&#10;arH4vX+pz2t1qZtP3OD5r7XijAJ3MykAnt7DoOAKuXXxhlS+htp5dP1dDI2xbaweCIjGQQyOo6Ec&#10;jB9cjAo5APoTXfFh8P6Y1+91GliVWJ2vomUYJ+5McKueerEMQgOACK4rxf4gk0Wye/ikkmneErYy&#10;xzsYI0PLSQhT8wYlflzj3H3l5fwd8SZ7y+bTI7CaS2ngMpEd8W8ibJCsEVFDDjbgBvvdzWnZXmiy&#10;aBPFBf2SWskrKlncuCVlOA8IjkiAVs5THH36OUDyPV/Fp1W+l8/UzApBWSNYNq5IHnFFTp82zg8+&#10;w4FRX8tuzPMlxFPEipzeK6Bm3IpQnB+bnius1b4VWcd3eysv9mXkLuk2XjuIkt3jHJiddiPkFgwd&#10;T8/Q4rnbrwTJAqwWk0V7cbpQltbyBAVJkUN8wCkkLzsGc5o5bAa7T299FDALu3uLN9OeK6nur47l&#10;OwRKwD7hvUnHbKgrjmvJvDt23iCwvJJyhmgcjdZo7JIcAoUIYjac5CgDaDtx8tbOtaadNgMF1B/p&#10;Du8f2eWHbsYMfm3cOo/2sjOMc4ql4c8KXWk/6aZrKUXe4g2rSEbvlCqyuilG4PygY5BycmkwOp0z&#10;Q5NOtJLrElvh48ziJsbD1Q4AbO7B9Oaff3s2oFi0FvcK+Ubz4lABB5Oev3s1s6Vfara+GryzWOMW&#10;DTMCzoWVG4z91Sc/pWbEscTDanmBRg4UKCfUcD9eakTK2q6dYukai2S2uQu2URzEhjj7wzj1HftX&#10;KtFaQsUXopwP3v8A9if5118tylzbbY4Yi/QNL2PpXG3WitFcSLJNcBweQn3fwoJN3WP2W/7N05JJ&#10;fFNvfX2THFBoMUd6y4Od0k0ksaxrz03ZOOBzVC/+B1tZQ6ek8N29zLH/AKRercLbwoMnBCyeb8x6&#10;bC2eh6MM+1a94qW2spoYbad/KlEq2xgeIHCg7clT0znjB561R0bxBmxt7dbGJ4TKHuTJCVODycMz&#10;Oc8jkr+PpHOXynhFr8I007VbKT7VqcLGZdqWZBl271wQRFhD7DrXa2fw9k8LavpmqaZ4j8QWWuRM&#10;Lm2ul0oW00DBTgsmcyZCupUD5gxB4avSLfWLhte0ZI4YbOVLxHlkLI7MBINqgEZYkYyPl4xwa+lJ&#10;NEN/pK39wlhc3lva+a1uhx5KHqka4Xac7SVwPve9YOo09DZQ0PknVPhT4u+Jdtoenrc6xqGkaQ6+&#10;XY3GnW0AYocbPJtQhQjd+78x8RAgAZBrtk+C3irSrb7O/hJtMe3R4I7q+uIYJJIztDBZXkWR39Tk&#10;545r2nQ/HthqyXEEOnWT3cLFRFkhEwqlmYoWfbuLbvmQcDrzXF+O/iBqtzZWdrpTxSzl1vXvWt1i&#10;jiIfy/KRt4zwWc7iDtUe1HtZspQPHJf2QfGF7d3Fwbm20izuI9xh84KbhAzZCs0n7wgY4TJpsf7P&#10;fxHu8WWmap5cbAeTJPaXqg7M53/6OSBtx3Ir1TxZ8Y7K/t7fQ9O15ptTvpjqFz/Y9uEiRD92KOSJ&#10;JG2qDjqec811/wAOPhl4h16eC+1XTLDTNHWFwb3xKjXJkwQCY4plyGxj59oHbPHEupJblch8kX/7&#10;NvxFu76W0DaRPubcG+3fZ4tq7iW3SRjack9AGPTaeK9F8KfsfaFo+m22veLvEj6zYwwxv/Z2ixyW&#10;ke7cp2OV3s59MbM9SACK+vP+Ec8N+HZ7lp7SO/06Ni0d7HaWdtDEBztedY5JF3EnpjgCkbX9D0cH&#10;VLRdAVWjBR71J75UXdgBJXm5xuPRVX26lYdYOQ8q0Xw94Ttre0j0fwhDrM8yRywtbtHeyeWoHOUe&#10;bycHg7toBBPykknp7658RXN3NJcXXh7QXRVMh1LUkv2t1YMBmGOQRNwBw8ufQHoOitPEMfxI1Key&#10;uT9tR7aUG1iYWzeWBKoljWJyoXKn523NwQcgAngdf+BemTabBaRXLSGNzvuBch3fcVGJHIAJ4wOM&#10;1D94agXbHxJ8OtMjdbi4PjvVZ0RDdBfslmkgBZFEUR3BQUJw0j/e6Yxtu6z4vsvAPhmY3FteXUQi&#10;kEsWjpBbvbxJGvm7SRIWULuJ5V25GTgMbVp4Ys/hzoSWWiaVpSPNcGBzrN+zmaRsDIXON3A+6M4x&#10;VnV/gcnjDwbc6R45sLO5nuZGa1tVea2E4UDc6MoViVGOpqeQrlseZeGpvFOspa3WnXo1JbpBJHqM&#10;sQcQqQT9+cHnBwACcHcMcV0nifQNK8GtpCaYlhLeRAS380buBuYLuAaJQUY8A4U5L4wOtc/4F0C5&#10;+GAg0SKznt9NizHNaPO005iDEhlZsHHQ8mt3xLeTa5fGKTUA148bymSONnkMCbW/d7WbaQBjLHHt&#10;S5Bmr4y+Ivh3wBBokUMEWp3uoWEdyH08QwtKqoAQz4aSNjksfMPQA85wPMfGXx51HWXV4n8OaDps&#10;IEKxy3STykYx5jvI6K7HGcLEB06nNcp8YPDuv+MdTs93hy5tDax/Y7ezWBXZljZlDyNHyXbrn0xX&#10;F+F/gx4n1W6ZRZJp3k5aVpwY84B+XHA79Sc10QgYvc39T+IVtq6yWsvjeW8TBTZZCfYAf4dluigf&#10;QkjmoNM0rTvPzpumPqEpIbz/ALCAQ+AMlpihzwPuE17b4V+DWjeE7iwlutb1KbdFHJd29nsGBtB2&#10;LJjIOT2BK9cjdXp1kdD0u036NebZIlGf7U3faLqMl937xvMKBfkGS3zbD8ozzq42A8e8OfCLxBrQ&#10;WRoFRY4TI0k0xhwvdQWJOT7HPFdBbfC+80iWGVpobhJYxcwyw3jLKqDKkEofMG05+YDvzwKfD4i1&#10;bw5q2qpa6pNaWs/lND9lCSqiZHmwvEVUqIzlR8o5UnnpXUT63FaLFFHqFtcNm4SG881jZyCTb1GP&#10;3bjGBtCHc5+71ZIV7HMweC9Ml1O2sPs7iG+hRmiAWSS32ytvGWXL5SJ2DAYyxHUGuj1TSvAPwzQ2&#10;qzR3l9bWEcTw3aZmKqFDbjhctv8A4Nr8YPGa8713WJrOzmMMrJcRCWKG4jSSZ03YXyssSrLHtJyS&#10;GJJX5wRXP39zdnT9TvfDsSaJJD5ZGpXF1ubcqrvjiz8qlSdhY4B25wKdrjUz2DUIfAWq+E31KDw5&#10;pTX987h5ru2axCnYQ291K45Jx1/CvKtc+LNh4YtlhsLzStQuLiUzWlnDqKXUUCmRHZnZJNyswZkC&#10;tksCCD8rAeW+JrLU769+z6nrV1fkxSSwWM8jSWhO0NIoYEqZCGDAquPl+8tYcV9Z6c0qxyWYlVQf&#10;KRCUC7QARkD5zuyeO/fqd1DQylM9x0/UNQ8WrFLJGmm/am85DdM8Us1sFOGZSfljI5V3GGOSPlIr&#10;ybxD8P8AXotWt7gRTXBUKIJ4SJNqqWZVMirg8MTzxgjnrUVv4pNncwlmbUVtGUjTrgyLbMUK7GdV&#10;4JBJ5yvQcnoOqtvGeo6XYWLWFzbzXU0DSLBFaszRu3Jc71H3R33H6DqRwJUrnVfDGLWLiwSe20W3&#10;sNNhSUrdyzrsuZB8/lkkkbmZTwu2u0ttC12aaQ3UdvpNvFDBLHHJFcR3c0YkaOZkwEDmJmi+bcUU&#10;yJubLIBxGtfHrXNK8LXcHh/QrKRnVLCDVY7txNvkjfM5jckD95tVXEmEdgP4zUWqfG5J7fRdR8f6&#10;9ZzX2nWl0uneGrJ1t7SzjcQxq4kitnbfiGX5NzbCEb2aeQo1dK8aeIdM8UR6YmqR3OmadO9q+jQ3&#10;AfzJEkYSeWxZnypy2CSVAC/w19B6L5FzBZPYzyRmdS6NEzt5z5OG+8OpBb/gNfG+n/Ei08ZfEXw2&#10;ls11cX62KTatLHbiyt4wHDEuHdmLYZvMPGeOa+pvDc32eC90yylSc2lyzRmA5/csS0bIdxyuG457&#10;GsJRszZbGv4i8Q6x4S0qKVdZuLmJmEZnunIj3M+3fyrcuTt+8OteU+Kfj1r9jqs8EEQkXT4XW9tp&#10;JQR8shUEDlsJtC/uwTxycYr1DxD4q8PQz2mi6/f2iaqY47wR3W7asUWXeSVhjYg2/eJwT8p5Za+f&#10;vG+h2Vjq2r215ZQNaCVl/tHU7WODbHsLZWNSJF+VlIzuIVlB5BpRV3Yq9jQb486xrdlazWGpx2iz&#10;TtFJHawfPa4yQWBYNg56rj3q14g+KutXGi6jCl9c2t6sJRitwB526LbuBVVA4PCq7c9eteNWfiux&#10;0W91SK1S0sdOLnfbHdOXKMGUnew4IAITIwSTtOeY/DHj2ymTW77WrnUdJvmut/2ZY0cywOr8sEA2&#10;Aq8g2sBysZHJydVAwcrs7jWtW12TWUj0XXNatNGt76C+gu76WHcXbZI0hKghDlyu9cFgQMcV33w/&#10;+NN5pd4mna/ew36h8rfSfuMswJMcpIVSMHA3HcSPTFeHeIPE9lcwzJaiS5jgURQagz+Qqt5iKzKC&#10;QxXIKruJOFHGMZr6T4otI9JuYJ3RHMW8FTs4H3t3IyG45x2qnTuhqVtT6k+L/iBtP8OXWpWeJ7W5&#10;tdhwV2ODGwjDMCp2+YwQ43cMOK8CSFb7T2xDbx2MP75oBfMySxoJEDhDs6nbjrxjiu5/Z/8AET/F&#10;bwlq3hfU0juXhOwIrblNs235+p4ztA91Nee6dpl/oGtal4fhjaf+yZXE0l3bO7Rne+3cyIxAznAq&#10;LW0BrqWrvxVc6Vq0selyy2E6kQvOP3MUDAfN1CgknPY1tXPxU8R+HjbpZXn26V4/LljmgUKw67V8&#10;tlJJznJ/u/dauaLtLNLO8xunk2t8saEBlAzt3fNjP078VqRWseoabfRSwzz3DoWj2QgurhcrxnOO&#10;T0FIS3PTfD3j7Q/GNrb2mpeF4oriV2juLq3ij3OAqlMkEOpZixzuft8orVj+F+hX2qCfR531CByP&#10;3Fy+8xMOoDY5A6cqOlYPw++GOo6gbeZEa0sreGIPuupTJLOyfMNuAANueK9o06C28O6XLaWdtzKI&#10;4l8vamxMfLluucUFlW8aHSrC3igQWzKBGRavy799y56Yx2rV0vwfpHiyyke50yK5mkZXlLw7dhXo&#10;wO3t1/HrWfbeF55bYW3KxuxyxDDPPv1+tdlY2Nt4c+yJeXM0kcm3bbqX2v8AeAwEVixz2x6VMr20&#10;GjLPgHRYXkivw1yIOI7CFlYMx+YMWyxTpnOBXXaFdJppEzabbWl4yki8iZpZcEZBEhVsnnHQdK5j&#10;W/GWi+Hpru3a7GbLyo7qEoIpYTLyieWcNubYQAMFsEHgVNZ2H/CQ2N1eu+qW0LRSTW8bRMsBGVZV&#10;BiDF3LBhtiVyoD5OduJipN2YSdlc29U8VWGlXy5W41XVHARf3ryyNn+/GgBx74qW70m7lsHudZnk&#10;sgBhYTELeLYSMrgncxHXAGeRXP61d6t4S8C6nZ2N3aaPd2nl+RJraR26SrO4kmDSkNl2jEqh3iUN&#10;Iu1U+VjXHeMP2itL1vwRNEkd0t/cJLG8t3bRg2+CpSTK7cSKVI4JGXJGFIUa8ttTLnE+IHjK5sZ4&#10;/DGgeHR4lvBIzSPqCGBJI8NtCKwXp6yMB6ZOa8MS61+Cw+2arqbKbZSzOJZNjAMBtfb/AADdtP0H&#10;bBrGPxruNPvZ7rTtPW4uikjveSyEAg8uPn4yvGevOa4SX4j6t4rurhJLpbu4uYt5Qq0vmKvXYGJT&#10;kOAfl/h+8tNBzn0VB8R7W78Pqr6ZPZbM7J8M8UpBK74y3OBjj2xXJ6t4judahnjkcHdgxwCJQQe5&#10;YlhyRz+NeTWniqWzuLS11G6vJL23VEVYdgiSFWwUwQAAA3pjOc5G4ns/DfiuHXtQWBrYxC1uJFhV&#10;Uz5irwSMAHAGP4s+ozVWvoJyvoM1iSeytpms41WEkCTzHRjlfmynzHkY546EVyXibxIdVWya6hti&#10;4JuJvsYHyowySzKo2g9fmODnFS61JqNjqEVrqhlukMkjJEyuPMjPOfmJPAx7cVjXmm30XmtGJXtp&#10;CPMJ27XX+Ec+gxWyjZElh72O5ut8M3kJKo84BBHCx/5ZnacqDj0K9M96y5dLtzfQrcQwtDvLZbOw&#10;tj/e9fRsVu6T5UWg39zeXUcGkCJvtKjGLqZFYwIMepYhvYLWO19GyXUb2T3F3gkjzisdv/EyIvQ/&#10;eAzxwBzVICGS1SRlLRf6S7HCrjkAHGO/86zRZyzGCZ3dR5e/yXjaQ+m3B9cfpWyb24W08lmjluF2&#10;/MQoBDdN2P4gMDqegqpBJcs6C6hcHa8gI+7sHDZ9uKoCsllb3F3mTfKqAfMkedp/u+2PSobzzXiM&#10;MMM04MjOBNEoAAX1Natpcy2lvJ5SJiONt8mzMag8rjg9iPX6U7SNOvb2xuzDd3Ul5DCLvMUXyHaS&#10;Sp4HBXcOg6UAcoyC2+z+fLbkqoIAcMqkgHHHemagEuLdd8zIhO/5UyGI7CtIXGnfPcLDcG1mYiN4&#10;l2thgMFPYDg/SoWslkhLI0CwmP5WyE8w5IwrNxnjp1poDGuWggkljmlQBYwyeYuCMk8UeckNozI5&#10;nuMBF8r7q56nqOat6Za743bzJELuI32ZVto5KP8A3xznA45pJdNMt0wZN13koYrdWOwdc7B93hRV&#10;DJ9O8Wql1ZJOWdFvop47iKNN8W3hj5gLyIOOduM5q9qXjKLUNW1aSB7bTdPneS4is0LmJdvBAjd9&#10;0eS27ccZ3dKyUjR7dvMRBCoMkJLF2zkE7lP3Bz97/CszUXlVwkTO5jZjCIpFcDkk8kjK8+vrwaBH&#10;S+Hvihe2FykvlxXFtHEqjEreYCrbVCSBj/eORjvWpZ+PtK1i5i83Nmxt/KCvMskWdqAlRIWHUHlc&#10;HivPJLIxzxxymNpokT97GEcqCzEKqYHrJk4HXp3NSKNY41GElt3lPllI0RHTsm3acgjbx65pNXBn&#10;u+pabcX0FlY3E0usWe8xQpcqs4Dn5tqJtBPyhuMN16jtzWrxLYiazs7ZLSK2kBECysCqMCQTAXbY&#10;cEcZ9OBXAnVGFlYxRPcpeKXjuJPtYCyf88ypCYhC9CME8ZGCFNe3/DPXofH2h23hbUXS0mnule1l&#10;mxGkMiqI9sXlrhRL5jjblsOsfGCKhxsSil4TuIPsL2wUSAxhjEsSzNJ8nUxt0HuvNZuqaP8Aarq1&#10;ttG0+6e9kRVFgkLFt7bQrIUUso4IKn096xND1D7FcxoI1srpQqiN4zvY/dUhiB/CFHQfdr174A+J&#10;r/w/440rU/7Rs9POneet7NJ87G2ZT5gLZ4fOzAxUjZz2nfBLxJa+IIbbUEXTpJNkpcxF448u0eRy&#10;hZl3OTH/ABZrp9E8M+CdD0i0svEOoxnV0jDTM9vcAsG+ZCRzjKFTjPGcdq6//hZ8Hjia6utKxc6n&#10;Yr9oaUPujc5JXA2ncS0aLs2tl3UYbdgZEejXbIPtniPVY7gcEWl15UOBwpRdgwpGCOBkHOBnFBzy&#10;3Mq9+FF8YHmk1m3ctG8/l3CuOPlHPAyeOtLp3w2l0/TY9bu0ivGIbyoWkZImGTzxhievfFV/EWvX&#10;66doD3N7qVro8+q2dtezWFxEkkdtJMscpDSfKgMckoLtwoHXmsaTxjrPiXSLKxb+051ijj0xW0LW&#10;dHvLhJ3glFvvjjlbCvMiAyFVzg4IOQeRnYdB4Z8PW+q+ItKLTRfZnu4hdW9qu2SJd437EHMhxt5O&#10;TX0tD4HutM8OXXkQWV7fXYNqn2+Vre5jUhTvkSTgrs25TI6DrnFeKeBdLk0y78H2OsQr9pjmtPtc&#10;kL58t/MjyAzYBbdkH5s+wGBXvfizxhC2m29tZW7WfypG0UFmY5XRgyv8+Dn5QCxDAYK1zvc3Sujy&#10;jw5o2lXdyllDYW76fdTSQSPCjRSSY3KfKJ+UZII4U8Y47noNb+A/gi+s7K/1H4ZLeT2YENmNR1Vy&#10;sK4H94wgKSTkLzgvXA+Co7fwz43k0W11K8vftE63Vr9pkMhQL1EZXaTwOFywXr3r33SPiFcWdrOi&#10;w6hJAJJIyl5ci6eUAK3ySbm4BY7iVBQY9akTjYwPDXw717wLo0ieHtF0jwvaSrlo7WZZ51XqoGw7&#10;2bOcq8mM565rndT1uztNanOrajPcI0iI0MkgV5ZsfMrL1jVeCcYHzdetd1rXifX77XYrrTwbR7Q7&#10;IGhXEku6PkFSMc5wp4zgnPNebeJfBmr+I9StbI6otxO6MbubT7NY5ZIxtbZLLF82zLFWG88qeDmg&#10;tbFePxQ+p6PeTOv/ABOocJ/ZtvEDax5kICjDBXDKFO87jnI7CvHvG/gP4q+PtfnubzVrLS9Ehm8i&#10;0gupo3SV5D0igh3OzKEYgYUHbtLLnJ+lPC/guza8l0y0S0i0y3bDARG5bzCDhyJQqADgAsjdOnc6&#10;9h8J7L7Zaa1rOrXvizUIzmFru8IEeNu5Qi4iBI2gheNorW9kDVznfBmgt4b8M2WkaTbzfa44w+pa&#10;nrGLUOekTyrwoL5ykQcBc7eSCSgttWvZG1bVfLs4bO3kSQ2qoqqAdhLOsjAKcDgknOT3qf4h/FfQ&#10;tA0qaDWdd0yCJJpJT9okjM6IGG5QsbsxUAAKf7oFfM3iD49+CviLeWmn2epX/iaKzlkNtZ2tjdeW&#10;rfMVLRxMjN14J3fpQnzaE81tD6MMC6Gq6mumxvfeWgS4ZfOaIN90RgNnYfXgcnmqOu6X4tvdQWWW&#10;0vg93HmWTcqxRDIO1Am8BTs/iBOSecYr5uj1zxHpllYS2vhDxhqdvZfurS3/ALNk0m1QSckzTXGS&#10;ec4yoGMfNnOPRbXxL8ZPE9g5sPDmj6LtVfs8uqa3JcyRBMfNtiXD5yRtVwOO9Vy2DmuejXHhy/1s&#10;rBf6r/ZtvNIXNpM+0MhJJUuNox14IzzWfqnjTwV4M0mKx1C5vrWAl7e1OnmCRXI5AZmJKopJIKgn&#10;LHijRfBninxHq6XfifxFeMXjj+22eladGm5udgHmFnAyT0AP8zWk+Emm2jS312kWgzJIUim1GPfc&#10;uCxztRcs3OeDt7072C1yv/wvSK3/ANH8M/DPVNWtVHmJfSbLVHfaAXZpSWckjJYIQRgYGMnlpde8&#10;a+IbS31O5XT7eaSNjOLInyoU38RLKwJ3HuFGP1r2jTtH0W08qU2X9pSGSL7Ol+ogt5MBgS0XQlsY&#10;CuT0FQzW/wDaO+TUGt5rcDybeGW3TEJJ+6ET5RjpxQpXDltqec6J4c1DW5ZQ0hvJ1RhEVDuzJk7h&#10;k8ZGcdu1T/8ACGalDG1jNpr3epRxArHAI0aBW3hGk4+bOCMZ7dK7iS40jw9GPIkb+1NoPkh/LXBO&#10;3cBk+mMbe3WuT8Z/FSLwrf3T6hLGs5QQQRJb5kUkcyYAGVw+CxIHyjjiqtcTdiSaO78FWCXkNhb2&#10;YlmJjiaOEYkU7d3zbdvLHhee+ecCO11bT7GzupbmygQyOPN1CKSRzPOpGwsjlUZCdwIG5xjKuM14&#10;74j+Ks2sXV1DE9xcabbjCkttUt8qb5AoOBhWUYIHPXrXJ+I/HmpSWzx2l3/ZtqWMaQtK5a3XJ2rg&#10;bhjGByc8fStuTQhzXU920/4i6de6Rc2UqnTrKEzzSxQOI1zu+Zd6kq2W2tl+cIByQSfMfiTr+q2e&#10;lOsCKml3L3QkeZJGKNvJZAxZSuzONxP6YrziLxRqtgqyedMWSQwldhhyMA7VkwBls9DXW2fjSLUb&#10;KC98SayF0yTfax200eyUOUz8pQFmOVQErg8cnAFJRtqTzRexyN1f6j4jtHt9PtLi3MBim3yXRYbF&#10;2/d3nDZOTnJ69OK077TU1a/eSWNpn5EhQbZAp5Yksyr/AAjpj6UaNY3109vc3arZzTKz25ukl23R&#10;Cg7UYRE7SSemRkHnOcbeirDfS6cl7eRaReQI0nnTOSl0+SPL3EEgDcBg46dutbrYT2MDw/8AZNOv&#10;nkltnS32MhcsJSMqzBmJJIA3IcDj5etalqtlL4yFzojx3zWtxGltY6cwhknuCzB5Vd5MLuZyS5IC&#10;+nPNHULO7tba4aezkXy0kY7Lhm8uNNysybS37vLJu3MRVV2sGsmF7a2968EsheN4vPtJWzgEgkjg&#10;g4xgdKRA6/vboHVfM05bCa01GRnuJJvMSGBAokQyD5CBJ5ZJDYJKk8Fqfqtjof2u0Z9Yi1jTpWJu&#10;oIrtXx/q2AKq2/fho+v8WM85qGOxshL5a3Y0rT7lQfPhto5Qo/iYQK6mRw2wgK+8BSVz90ztLpFn&#10;qtj9juL+6tlmmP2xoHW4uF8uMRMFyuS6hn8syk7AhKgqVDQXsSaVo9pDJZ3ejLFp13DEuIw4s3cY&#10;YkFmyTIWJ3YbduB2jrn2j4X6rr7+CFTUDDbkSyaTJqdvGXl8lYvtHmM64DlQ0qhHVt2OSDkjwTRG&#10;t7K8uJ7iCdr2VJ/IkW4MACqd4aQOMDzE6FVySGJwCCe68J/ENfBum+ILeTSLTXLW+gj1S5sNPvjK&#10;k+1GZYg0cjJzGwDKnP0zWM1camZXi3xt4j1zxJpU8VndRahqWo/Z/sd3a+fc/ZtzJPJJsl2qm27k&#10;byyiqfOyWIiZm674heMoJdY8RW0E5kOhWaWNtdi2aa4vAqBDI28BAC4fIUKwULkk8m7B8Sby18Oa&#10;Vp/h7w34c8LaW1qtysFlZFHktpIw6SPMxMuxuS4WQ5WRt3y5rznxDptxrWv6xdpBbwNa24uHFmhg&#10;B81I2SNY3baoXZJwvy5yV4IqIw1G5X0OTOrXkNzozahpkk8rsHiGoOFQL0bcFw4GAMDePx6Vav57&#10;fT1vXuLmK0W9/ctGkgYmInLAq3P8Kc+mPrVfQr3Ttfgn1NydgfFqpkLG4dmIQbck5GPvJ90bs8Gr&#10;Wq6a19cW8FtDbQvbSCe9vN+FSM5TaD5rRgb8YAUZGD3rpUbIkz01dbfyAshiE4y0m8M8ZbjK4YYy&#10;QQRWlYX+g22hLcTx3UuubZY44obMywliMIS+HAGQeP8AGsP7QLhbNZGmeWFltpoYwF2kPIOGHBGQ&#10;T+PSuw0u1m8Qs7zXEaRRwKsVus6vI0gbj73l7OB1+aolsI9h/ZJuWuPihcpfjzr+fRFiCou2OKIP&#10;EMKFwM7mfsTz0rpPGekXet/FPxZPp4aGWU2yQPD5uZXi3oFbtnn0XtXQfsl+FLawtfFPi+aW4ttP&#10;mijsQs8j5MokLMFkyC34Hb7da9Lufh1Hf6rdald3T2kc8jsjBUaVlZgwBB5PU8nP6Vy9TeOx81+F&#10;PhNrXiHVJkuNNlEdoSm2fsw6n6Zz3Ne6eGvg/penRW93cwpqF1ggQCENGh/22bge3etTVfEmi+Gn&#10;KJM05ncwx264aWSXJCjAIwOPU9+PXTtL7xJqYkQRQ6PYrbCSeKKZZJzEW2vjdjB4wRx97vmna472&#10;NuEwwxPNeGC0gUA7QwVhgYwWPOeOg4xiqA1TTI7po9MVwoPlNcuskcYJIJ/eFTk5dBhTn5+cDBri&#10;vDun3/jnw7da54et9O15FKzJfasly1t5klvIRGBGhL+UTDuQBVbireu/EXVpPEGnade6loumC01K&#10;0tWvZLWRItXuZLOMXBXa0XklWRhGzLKSVKttCgM+QTmWJvEMiJHM8jyXh1iHQ30+yuBYSwSyOUYr&#10;M0bBip4Xa2N2MOGwtSeGbttI1bVbvUbH+yfEcUkU9npttIl41rblBvMAi84yb+uyMxtJuYELGrbf&#10;nf4pfGbT28Yf2N4e1G7u9dyukxXWs2sM1wltIH3PDOpZbfDSFWaNQQCGZnAOE+HHxI8PePh4ngsN&#10;NuLjVXvrq3llubq/1HMF1FFbrKt1KUEDpFbYXZK5ADeUqorVUY2Zm5XPbL+08N6dd6TPm48Q6np9&#10;7LcTWvifTraOe6uplKwy+ZLCjWrPvjkSQ7dqQJG3GANDwkmpfEy/vITr8Vnf2Fun26+s1Y3ou5JA&#10;x8+JNvlCPLAKGUMQOGXCSeYa34qn0uytvE2tubzVLhWnjjfUoJ7WVWSNPNe3M4lVleJDHl1OSdzN&#10;ICo4+++L+qaBezpaPp+kR2wRVayDRakolfzVSaSKMxjcoVmWRlG1lIzkE62uQz0X4teBNN17+29d&#10;1rXxL4l017W0S1upYYfs4G37PagvOFfcSwZkjA3jbtypJ8O8S3stxdrpN7MtjdPMYZ/LklaTmTBW&#10;WSNWI2nPyoh+bccElakh1u/8T6/cx2zXWueL9XuxcaPeWaiQxtL5nnxlZE/fDymZQqquQ7ZJ+QFP&#10;H/jjR/F3hDRNYg1KPRtVPnNeaZp65SeaVY5DN5kUrgQ+e6mNDh1QqEVU+UHLYSIJZNO0PVVsDG32&#10;Oxu2lngmvFWTyl4Z0KAeWW3D96u7pggDAHGan4g0+PfJaP8A8TU3Eiy6qSN08R+WFSoBCypg4cKN&#10;2QepNZE7tHePMiu+Yynn7AwJzyzEADJOenbFSwa1qOmRXVvDI6WtwtuLuOBCEuxFJ5sauw5Xa245&#10;UjOcHI4poolkhvbJYJxHPaMyFZYplx5zBgW5/i+Ukk+pPpUdn4qe38Rx3lwp8oNmJ06MNxCH8F21&#10;EYpksi48mW+2FBIsZTcMYOFUYA4xwo6Z6k1mxQ/bFlIjkSRQNsgztHYj5+O3tVAd7bX8viO+tzNe&#10;JdxvN5LXTqwZlPO3fyE6bc4P3q9M0LwumjamtvGou7Oe2eQRhFmZG3BhGHAO7rtzgfc6dz4p4ejT&#10;91ZzM89qVcCKMEliUOCox1z1wcYx8rdB9E/Cm1k02WezvTusYioZxMZBbYLbsfNgAK4bDKOVOACa&#10;ybs7lRV2eZ+NPBq6dfO5sJbG1vZZEt5bgOiSAAMcqgUn5iwBz1Fc1LJDpsKW4/decytIblGUIQAu&#10;5tykY57Hdx9K+hvFvh2C9uZtQvTazyaTeLYD7bHI8SSeWhYtlyR87MoyD93pjFeXatqejW6TWWq6&#10;Q9lcuWRp7JzK2QTj5TtwO+Md6cZ6lyjZXOSkltLWeVYpba9Zd6iQIxTAVRldwB7Vc8PXaajvs1tJ&#10;NQnuInAxE2BtQnjHbmuYEUdt5s7SL8rZxnMpx0J5OOvSotI1m90nUlkiuHtbko6+bFI0bAtycnPc&#10;YHAB9+laqVzI6HXPDT2UqWzStHHfSHz12upQAliv3hxwG/4BXpXwg8QaXDN4hsm063tdSlsmjMlz&#10;IBaTIxV4/NEmRugZVwe3mZ2tt2nhr3xfearpUVvNJb6Ta3Nzb2ymTLTM+RllLAEdgWOfvdeKpXvh&#10;ZrvfbLdS3USwRLOlupaJQSBtLqMkfLsBzjewq0BAnhPTIPBWl3jXD+crNGbQ2xj3xxcKd+SgbHCg&#10;kgAVx97qJ1zToF0+2aAbWWHz+gYEkqNnbBH3eMk+9a+tXiQaecBZbJfNId3DeYkbAMy5YjrsAyM4&#10;kHtWULZLCCKOWMBy4luAWGN2SxkfeAi7/MB3Lzz7VQFHT4ZbDTEkEsE04V3eNQCF5UY/2f8AePNV&#10;9R1a8thLDHuibbJArWxcqwkwuCyEFgN+WPoRw3a5qOvfZY7kC3t7eCDGxIpFKqN6/dkDjB+TJJBJ&#10;GB2rJisy1xYXSy7XlZZGMBkGUYxNhYk6D5j8xAwcnvQA+0aNbiSJ50u50ijAuggO1z8x3bmY5wQO&#10;T0xwOlVph9mZ5JMwRQIcGFUAXnp9089/xq95MP2ZY5nVo5pML5ilXZsnYuFUkYOTz1znvVW+nlk1&#10;SDdDhoFZFl4/et3PyjHtyM8delAE13BbypZyJDLLIImJRsfOrDGeAOmKzbFLGERQt5jDdhJUG5mY&#10;f7PHHbOe1XL+4kijSYIGESeVKiIS+0Ohf7vGBujPY81iXUrtpcFmjGVkQ75CrgyNncf/AELFA7X0&#10;NjTLeS901Jdoht3kaJpD87M4PTb26j1q9cXlx4fmhliuJVntpfNkZ5MRkoVYIwzwCdpPT7vWqejO&#10;bFIYHxHkBSrh2UbhwNvr71q3cVoMm4MltcPIkKKsDkMWjnDuJOcEAR4XHqe9TLYlrl1Oy8ey/afE&#10;WkX+62WBYntbq30zIjjkBCs6SElMMwLYyTkn1qnqmiRgG4sGkmvHn8nm4wXDcZO3k/XpXLW+sH+z&#10;tV0e5ilmulhjnt4liIWWeNMbCx/vAsx6cqa+tP2VvhH4D8feBL7Wdet113WdPvXtr2DULvMcMJZT&#10;HKibl4PI3bht2nr0rO1yHNLc8E0Az/C7xboGu3zCaPTrlLi4SykDtGgbgMSrDcCSy8FtwXvtr6gt&#10;rO81u1t9RtDqaW15ElzH9k3eU4dQ29cXSDDZ3cKo54GK8M+IXgiH4U+IrfTdQebV9G1C4hls7yJc&#10;wvGfmcAllxtRiDg5KgkjBBPouhfFux+G+lQeG41F1BY7lhllubMFomYvHjbbsNu1l28n5cc5o5CO&#10;SEtTlPix4Ye58D6dZfPrV5Nq2n28DSWMFyzu11GuRCWjWRsNwjuqsQoY7S1cZa3U/hK9060eCO40&#10;qXU9M1Q6xo2j6PpWlBUaRPlutPupvtWX3xbSzCM5JAZiT1/i3WNR13xtpXhrTta0nQrmLVdEuYpH&#10;8p2VBczvcXSpOUWcQm3tVMO05+0q2QFauS8VvdeJ9C0ywuLKLwxpVlq9qToNnFo0cOpNLKSWDWEU&#10;L74ihkZAskTFeGJwa5YxsjRvmlc9u8H+IbU3ujLBcH7et3ayiIrHKw2So247QfvBg2dxzkHvXMfG&#10;j4s39pYO1taSJe3lzttbmVzJGAVHmNIN29QBjaAVGSfv8gcV4d8NTaLr1pPdNLqsN1cxGOCbDM4L&#10;qSu5gxO0KBgspGMHBBr0HUtG0ifxHEtzbm5dP9LlAtvJyXGyKMlZCQF8zO5SC2cHIAFYvc74zuuU&#10;x/Ad3can4cjTV0lgmhJmsLlbwvOj8bXZSzkc5OPQjp0r2rStDTxs1nONSt9J1KFklZLmEy2M84A2&#10;+Ym4BRn5twyck/I2BXNeC/D893Z2134hiuJNOSV5o7ed1t45cYwAC2xEznlBk81q6rpms6hraeJP&#10;DqRLHBIjXlhY7jAkW5Qvl3BCqNvL5kOCVwOaTGdzdX+teGHeygeJrqUEXM1lalIZnXkbXAUEfvD1&#10;y3soqh4YsNTvtK1jUbWOON3zZosluQNwKsRtT9y5JU/dY9OfmyKxdaOq2fiGaW01O8t9OtYFaEAh&#10;GtY/LZvM2jptZ5lbdkYVT3roPD3gWS/0NJpr5Y7GO4e4jeQK5mU5YFTjGCpBGCBz1qUm9hMtRSa1&#10;4quruaa9k825dd00ZdQpHG3bsVYxxj734npWrf8Awrutb0yW2uvF8VopYO9kk0e2JR2d41Dc8/Nt&#10;/E4rz/xh8fR8O9JtI7bQdU1W2aAuqXAdLVQTtDfui24kqRj2HNeJaz+0r4t1WW2VNBs9OhkLAxEO&#10;GT5mOArBgowQcMueTjmtIwnchtLc97sv2YPh888puEtZjG3mMY4lli3jlVLucNjJYHGctVPxJ8RN&#10;D+D9hcWXh2zS4UNkui+R5jBTjeVVSxBzhQ2Nu6vMrX9pTxL4c09XtJtBu9y/vLa6WdRHyMku+1uP&#10;TAHPDCib41eGfiF9st7/AEg2N/5cheWW1hktTnglZyo2KevIU8nk9TsoS6k88ehB/wANPajca9bW&#10;9rPHbRyBS0tpFF5SY2lpCGD7VydqnBIBDfNtwOm8G/GoNoFuNVvYGlDtLJbG5G+Q4AWPYQuGAYcc&#10;gAADYc182a54e07T9aSPw3O1/C1vjZI6yAZZi4iDfMwAVTuiJ6kHpXJvfT2EBBcsxlZ5ZfLEcshI&#10;HylyCoyrqMdeKv2dxOeh9iW/x/8ADus66tq8NvfwrGyXOpzI6Osg+UFnOHwuAACAMg9eppfF3xxq&#10;b6NqV5pOtnSrjT7SB1jtHdXT94R/rFJHmEMCAVzz95eK+abyRbnSwttFKE2+UsovI4wy4ACnJLkq&#10;QemF9s5qrd+Kbq8aGPV3m1MWaBIkVD5TOpGGdk67QWxv4oVJLVmbmei6D8etfttRktb++mktzIQ0&#10;zz7pJih4BOB1G8njqp4frWT4m+NuoS6xP/YM8wa8uV3TRSnAh2nZnbg5br97HPQdK8/t7tb3UhIZ&#10;ntIhviNj5wLAFiYydvy5IOfXGK07nQraHToJLaFJmnTzDELny5g27DNlVI2/L9eDVqMVsTzXKul+&#10;KNZ0fXYtRGq3DTP5iCSRgVkcocr/ABdBgcjPvUetS3mryXd1NdLKZJPNc3Ttj7xHlhd6g9M/jUF9&#10;LaSeVD9liEUc2POB80qNxyCHQgk8c4rSeY24mgEEUd2ZAzlEZ5YVBUgKCQoyCM4HerAzGilmuJGa&#10;SEwuUlkQpGoSIcEDJA/mfem2CzafBJeXNy0rLvSDz937pW+6U3E9RxxxxUdxcXNtd6lLZKLKZ5Cv&#10;7mSR15Jz/Hx16DitdYmt9MtCltbXcUkTQsyYCxOT95yxzlug5/h6UAZ06xxS77iTa8rq5RHG9BjD&#10;MVbjoB6HnrWp4X8OXmtebqFnpV3MdLtJJ3eCB1jtEL43O4BCbhg8E5zimizsLW/c6nOLRkULJMGM&#10;zpuG0htvGcKAo56Gr3w01Gx0S4h8Rx2cl0ttfi0urYW726BXIVJEYH5iVDZUqwyDwOtADpbfTfD1&#10;2tzbTOZYHFzbTQrsEEpxypIUqTuPf5ev8VN8KaiRaCSz1QaddxQrK7wIY7idxtzGSR95hv2n5s/O&#10;e9Y+pL/auoi3t2mlgciO22qG2o3SNs7cEqBwDjp6mr6ai81y/k2MSQwMIXuZEQtuAIxtCk8dM5oA&#10;g8QXd3dX6XckvkWqxSsn2eZiTC5YN8wC/wAAYY29uvNb3hVE80z6g6wwM8qNdSExmJ8/MwYu+84x&#10;8vl/jXITTJBqnkEQy3McHms+XLgAfOBwuBhxxmnPBPdCC2SO+liKnZGu/MgHAH0AGe/WgDbvb2yT&#10;XYbm2EmrWlvK8UEkQWNp2ZOGY+WSCG28YHSoNR0l7DwrDqt9ezTab9luJXgtrZpd92klruSQ+YGT&#10;KvKyvgAGEn+Cs1JI4IJ7pr2xij04pNLbX108MkrsGVdgCHLLg/eOKx9R8eXuoeDtU8NaXBPqtrqF&#10;qhNxMCYklMgLTNkgGTCKilc/SgDQ1OC3mdrgoDtLpHGZ1uJoCcckK7Oq8Y2noQRW1H4mvr3QdSsT&#10;FbxQ6rALZ767LBAyrhZEJKAENs4Yn8Ojc3aWdlFYafY6npsUUcMgY281y7If3u4MxdztdSSMYC8e&#10;5rQ8Uavpl5Y22qXOkrp4mRbVYftMksk3yvsLbt3qTiErwRkGgDW074k6bpfwvl8MWl01vJoKyWYt&#10;3uI2GoSfaJWRx5nPCS8+XgYfoDkDio9Z1vXPBtvDaQSTxzXIN7OLWKVUQZRUjk8wShFVVGNmMhjn&#10;nAvW3huxlm/s6OzD6ZFdiVkCtErvkkkkBRnt07dO56rQ/BttHbiKEILWQb1tkldYVxIx/eLtOevB&#10;4+nFFr6Ba5yvhmyfTonjtblHJtyPKillwD2LbSSMe/5Vpi01WfTLix02G5l1a9mXz9XnuBtUbM/u&#10;1CHjCkcnOdtelaP4KVGmngtQu2PyyHYjGWByFIGRz1r074ffBHUfHl48KLHY2zkrINm0yKD95fft&#10;6cfMVGCU5W0DlPE/Bvw++2wzWunst1b2xhVmMQjceYNxEkrMBu3BjIMg8j1r3n4d/s7X2v6rbz3c&#10;bW9kJijRQTCEoWAJmjcpIduCBuBxx97jj3/wb8FPDngCwlmR5VQR4uNknlvIBxiU/wB3LHHvnGRg&#10;nn/HvxxtPD89z4e8G6UuoalGEt5JOXSzz8qs4AJJ+U8r2xniudvmdjaMbI2da1Pw78L/AA5b2WqD&#10;yrDT13W9vEG+YKSN65UeYdzKd5wDnGeCB5x8RPiVqOq6FfyXmsDw9FF5Kw6ZZx+deXm47ZGY7WVF&#10;43N94bVbpzWP4H1WwGqXOtajfPq+qzTNFLfXKF0scDCTIA4BRHDkopyc/dHU+W3j23iHUru4u71d&#10;WkllZGupJA0knz7d4D5ZFZipCktjP8XQTyGT3PeNIHgXRdJsr3QPGaa/4sF3HpiXFxZGa3kneNn3&#10;2wkUh4thJPk9QoyRjFaPj99Q+02NvDt0vVLeabSXkmvFmk1NVjaFltpUeOWImN1lCxLl8FNjbS1e&#10;D+GviQvwW1x7iDTNP1K83MklhqAAhhmjJCuzhSEKPhvvDO7BwMAJo3jk+J9K1XVbrUotVmtGFxc3&#10;Df6hRLIRdRW7LI4g8xgis0IC4UF252ndQ0JYvwu+Oa+IPCXjZfFGv3PijXpmj0Y6gklzG0kNlcyz&#10;W+6EECPcJ0BMRQZiO5Gbc79N4q1/RfG+gxaTqLXGpyRGOwjtLyWWZI7mMlDIJCsaIDiTDAnByMAt&#10;l8RPiDd2V7puueXo+paPFqK2otms7e5utNRnDblAWIr5ZiJDGZGGdy7QzFcdddh8PeDbjULK/jub&#10;aS/3vplwGhZo23qJlklBkjZypGDJI3ygnliBSjYk9X+GHwn8A+GtKlkntHX7JO15badFZySm8dQu&#10;7fcNuCkrtUqHAVTjy+w2PEt3qmheI38OeGtB0XVLLVLNdSikbXE23Fs29pZZI0VGYx+SfJUl8b9y&#10;7cPt+aPD/wAbIfCXh69tptIg1TV7SMXelanKqKbV9pyjlDGshxgebIfMGAFBxWHoniPW9Y8bRazq&#10;91qnjS4sBOx0uy1rULCaPzJCzXNu6KxTyw5UsFDLkSAEB2FAdz478QaaYriK5EniPw7qN+bi1uSb&#10;cX1kWkZmt5t7eaHZDKmZYzCwdXBkZozXnPifWo30Q6fFDqFrbadJNNaq0nnz7SFbYqBE4LIjZU5G&#10;CRgcCx4juP7cn1XVrS207S9Bnjt7prS5jeS9a1kmlNvEu5CY4xGUffGyrMgRl8yQistNPh069axv&#10;oX1CH7NLPDdWknk+YCriOYlOGUEH5W6d8HIANFD+zLaO+SBrixluo9iGKwaKe3eEIMHzI5GDZXaT&#10;j+IsCNwNNnSCys2tUT7OHR32opBPzDdt4DbQoU8/LknvmrPn3flQxprP2SGNJZo4vMSP98SFBYty&#10;IyN2QvH45pLW6Ua1GdW069u7afRrgWqySKFdy5jt5U3MuU3I6god3zcYG4MmUEV7uuJ12Nawvxzt&#10;5AHAG3jJ6/jUljLaSxlvMUGSMuxeRUk8pT8ykt6/3V5b8K5+5gSyu4rWVHUGMWsyu2SX6mT5vm+Z&#10;iTxxzxgYA2vDcBAuYpJW3hhlhu5VenWkgI7m+Kzt9kid43wsd1LIcwnGcqQOTtKjk5GMdhVhYWli&#10;kRVcSIn31YlgG4yck+h9KvfZY7iR1khIUr8rH+Lkn+tOtohDGdjtEHBXI/g9KoL2Lmi6NbSsJJ9Q&#10;RPK2kGL7/oW/AhM8tXrkMqW/hNtZ8N6zHaXqzAXmjZePe+AHkjdGU4GM445J4rx612/ZkEzu94hx&#10;5x6Gp9Ja6t7xmSQKGbezRIxYkfpSauHNc920/wAWaHffDdtGMtxa3l1KzSXYkZ5d+VJAJJ67eckH&#10;B+8teJaru1LU5nkQrGJXI2YwASTjj6579ep61ei1m9sbV4kkgIkyWWeCKQAE/eC7SVb/AGvYelV5&#10;9RFrayJIYp43iLYEjK7ZyM5CY+XP3m+UZw33hSUbAYGrafJHNErIYVeIsgPdMnca563tXup9sEjR&#10;3Luu6YfwBef1GK9D8WWV9rsltqV7pE1vY2kcVjG0iuY8KqcElcAnOVUDCkkDgCqt7ZjVNLktrIma&#10;QSMqW9x+9L7TllwFAyAM4Izknn0oDLS9u/s7mxtxawSyBmedzsBHB+Uc57j60XmvX9vAltDeTN58&#10;MlrudJleKE8+ZywG4OVYeyUy400Rm4S1s5Zo/lYCaIW5G/nLFWYk5yO3AHHrUlt7u3uLwzWkbTXC&#10;qmIY5TuYEc5PUgYrVbASjT7rxhAI7XT4dOSKylkMsG51SyjT5/LiDfOwAjLcnBPT1ztdv4Ps43tF&#10;b6fezEJZiZwjAcBsYG45BbP+1jtV6zXUIf7QkvL2Wyt7izniNyzSxeYyrJIgz05kjjH4VR0XQhdW&#10;8bpbzZiMe/DIDFGcBypZl3HqduVznrTBjZ7s6YgmMQmv4UUWtqVdvL5PVTkbTnOcdzVG1aPw9dx3&#10;1xO9trEKG5tp4LkR/Z5Wb+EqpMWfVSrnovSt3VfC39go62V3c2ayxyRfa3Z4pLq3Mhbd5LGQQ/MA&#10;Nqucbd9Y2nxW9vbyXkkMty6XG9ftcYRg2+Ms6gKp4Mh+Utk5xj5RQQZ6pLdW8F9PF9qyZSnmo6uz&#10;F2LM27knJPOTnvzmpTOTbG4tl2CzI3tsyiA9PxzmrcttONThhzttAGZCpYkdjvIJ9M+2cdql1a1t&#10;LVLZvLWdZCFt4WzsYjksMntj0oGjnZ7bWZpJCIZZY7ggvKQse9cEsASw4xitXwzpK2EMV1dQPJOz&#10;BooDGCAdoA5BOflDVYvbqWHTdOE11cPbM8gVYNvzMwDZ5A4+bH4VXu5HSCJzC6KFKBnIVvX7w+vS&#10;gooQSCCMMRFBAszG3IXDAscIPyFTSW8epQtdtM62tvMELydRnGT9BtYf8CqtfX01xeW9stzIHJXi&#10;YYTH65+uKux/aZLxIYhsgMe5l/gd8kE/kB6UmA6OSZtWtIZb+S3lDEF95RUZ/mkVSpBzvLqfmUYA&#10;5PSvUPgj46034ZeNNMm1CGztfDmvk6RdC7l8yON9+6KZJEIdAHA3H7w4IYgvXi1yv2TypIZJVkQB&#10;ZAf4VZiGCf7WAMVsa9odhceHtQZ0im1XygILia381EUENiHB+RsD5mYYzmpJkro+/PHTW9zpU19Y&#10;LbeIdNuo5YZY7i6N68ZYjfL52fLZS2cGMncMrlChJ8L0/wAX2Xhm0XS7ebWBDalo1FtZSXCgbj96&#10;QqSX/v8AJw+4ZOK8j+BXxE1fSPE+k6VHeAaJq1zHp0sE0gaGEXEiDJ2gNIACxCKVUsQGODlfcNe8&#10;GW//AAkGrx3OpzRyW99cWyrZWlxeR7I5WjQ+clsQ7FVUtk7gxYN8wag5JQ1Oe8TaTouk+AdLfVtO&#10;j1ya81rT/tVpc3UNv9phF5CHgMk0ixorhmBZ2C9dxAxnGltNRm0vwTqWqaDpDajbzWWmTavpI0GO&#10;O2dWuCdq6fcvKwnhaFPKaMKhjOMjkutNL1jWNSdrCW4mjEEcCWI1Q2qYXzmY7minicuGClXhyNoK&#10;tyQKep6THBqtqvhvQ9S02C81K2k1SDVrZ7jUZ/KLldt9FcSW7QoxY7Fit855Ga4kdzjd3Osk8LXs&#10;niLT5LARJbvPBI6s4AwrgBODyRu9R/q8Y459D0XSLW+1KaxkNzEbYqs0nmeYruFb5Qn+3gNnn7tN&#10;8MWFxp+p6TcF5Yrh7lCJZCZGZWkBy3Y5ORnsMDtXp3ik63qniWyWySBDqtuLdIXkiHlyRHcRjggu&#10;rEDntWL3NoxtqYXiLxXol3r+k2FxB/acb3pmbail2nQFVZkP8HIz1+lehS6ZdzeG9RMuowSRrZzC&#10;KGWZN9s6x8BEyMc5A9nHFeQ6QLO21mWC7WSzCXLy7nVZXWAMV5BH3lz69CKxNY1tdS1K6jhubOay&#10;keTT3Y2aTukaruVivO1+M9R94cUrXLPbtJ8QaLbRLZ6lBAdMnihuby0uHWeRHUlSqL8q5K7lIbOQ&#10;oHzbsC54m+J99r3hXVotPsLe2eGXyo7hC0quy4BTYCVyQGGVODjPHQeNfATRPFUtnbzeIZb7U73V&#10;wv2SOW7e1awt1lbeZ5VfbHmLcVjPLEoK0dX1jwzplusy50yJnEQmupxBFO20B/LZVd2GQSMnbjAx&#10;1qoxswPAPjH47t/FHiIXcE0rwxr5V5ayxeXHKq52bSWByOmPauPtb6F3a8lMpuISGZxE6gccK3J3&#10;jGBjj616Z41k+HHjbxDaFBHrGoxsTCRJLDGQM8khQjtnPODkY6YrxXWF09tQktp0jVGnVrZCAkMY&#10;y4xmM7mPBPVv9WOK7I7GMilrWuX+oPdSxWT2riAzRoiyIi4fBwqjK/Tdit/Src3l9I73ayeQnnuh&#10;QPuUDJUjJbjORn1qK0s1s7G4W102IWqBFncwtGzJ2UZG4qpyufl6H0qtNBcqFjs7NrWJDki03YZe&#10;2d5PI69fSrMy7a6haT3t5Le+abmGeGJVgVbaSdmdWjaTCnOFZgc84ZaqatqEV3YtFFBMySSboXdV&#10;YoAAArEpyABtHsBUOm6ZZaXc3l5d315Heybg0kjRFiGQjeq/d+XG4lv7lbstvpsd+qW5SCBC2Fjm&#10;UlD6j5ggU9GC+lAGHplvp7ATXreUykLJCkQCTk8DBG30/SrH2eCKFI1gjsYJWDXCRuHkjiBKl8YU&#10;4BKd/wAa1PJWWBALYKM7tjAO4H13E/TAxgisa9gtpJJsxGKJ5N/3SHV/lHcDhsAf8BoAkghijvpb&#10;XzZYZLYb7i48nDttJRnCnBJAIOQxHPtUlqt0LiKKW5C29ooCmYkjaH+UtnozZ6c9qo6pEzw22WYy&#10;IG8po+keGOQfcVPEWu0LREhJGXdKn3n9qAK+q2UUd3NDqKNBdfaf9HRHxApZicP7dx9aurewvfG5&#10;jlmdJ5tjiSVfLDKACp74bAH4VBd6YITueUxJDulj2pkFh2apreCaSBXEa/L87bFwuT6fpQBn6jbN&#10;CjTxbVgchjDAGfymDHkE9ug/Cte7v4pbHT4micSWZJ3RqwE6t139Rx24qtcuEtpEnLJCASR2z2qO&#10;3O9xK7I4hALqvUcdaAIJNQa0tzAFjiswzPHcB189hgHa6jtyfSsu31C8TUXlhbzIwNrxyBRCVxnl&#10;T9eD6/SuhvJ4L23SIuw/eZSdv4FIw354FZzWo2QKpZVKkuvZDkgH8gKAFgsnnEk9vJeXMsMQufsV&#10;uiz7I1J3O5UhoQv97BBDYymMmPUHu45WNxf3GuRTE+QqR+VEybQw+87BmXdsww42Z3HPEtrIoliB&#10;dcDKu0eS7L64Xnjn2o1GWCK/FtYXB1Fz83nmMQnYBlxnvkEDnnigCvb67Z+ENRjjHhhNV8RywhLm&#10;G5aSW13MT5YWQMEKgYJw2NxasKbUtbntgog021uS8kpW2zJtU4R9h3EAc4wDu4PtW1b3aXrCM71c&#10;KVjkO9kZRuYfKDgEEAb8dsdqi+02tkHuAhMHlrcn95vzJgF+eMjc57H60AM0Tws0NqLCazluNhV2&#10;nmhlLxqqvhkERHHr5gbp0rfEzWumHTtIPDNJM1zCnnLId5Bw2z92Of7q962fDGt3WrpPeJpFrpYT&#10;bDCsEfmPMdpJkwQBuO3Hf7tUrpIr+6ml1vXZba0EG4wxSJC5HyuAzRjcCxYjHy9KuO4GCxtW1TVJ&#10;7m6Hn6jJHZxyWk+wwTBMKzOQwkHybWGQcMOB3gXTp9e12xsL2KXTDYouoQRhS73D/dYFZCxT0DIR&#10;wBwOpyPK0q58Z22k6O3mm8mZptRN0fMhUkbiJCSchAwxntXd/DbwTBqOszy6Wmm3ey5ktf7Wup2a&#10;6aXdh/nz09gAevJ6CJOwmdL/AGRve2gWHYRtjZCynYcn7zDLfw9yPpXrnwp+F1x4m1ExG3eGVShZ&#10;fOWZpWJLZVAT8uGHXnINe5fBf9nBbeLTtU1JH/cssiyzLuM4APADgMQDk5IXr7V7PrV94f8AAukF&#10;3nisNwAM0ahpnGMgr2GDnjJNczldmsdjhvBv7O2nWuoWt5qMMUDxAnZOinueqnofSui8UeK/Cvwr&#10;tzHDHHLdTE7IQ4M0rAHKsArY4wOeMMM4G6vKNZ/aattX1PUdIhS70qC1gYOJYpPNWQ52ZMnlqu7G&#10;cjcvPzdq8B1j4lwX7y3dtHGty52vDJOGO5PmHzbTk5BOcgegxgkSu7FN2PW/if41m8SvC8V8LPRp&#10;JY4pmtLpXu48plo9+4LEoBC8sZP3RBb5gB5vq2r6fomgz3On22oabqL7VeS3kWxt5YcYMssmHOxg&#10;ATFk4PfmuPsviTM0t1a3M8EsE+Z/Kv5cJCGwzdvmBy+Fz1zWJ4yi1ee6+0NayWFtcWjCzhndkMiA&#10;hozGys3lkqOjLjGOea1jDUzcrl638USQ6TdXNtcWjQ+fHDPcXTeZM6/M8SxZZWzuVtjKvfH8Veb6&#10;h4n1fS5LqKXzk+TEis6K52sFBIHzKRjlW5B47CruuWkkVtbXiXZmjAWQIqSjyG37mXzMsjjLfeOx&#10;Rk5K9ao39neW+qzwnXYLK9s7Npr1xN53knzHkaMSwgxOwQRvlMDgDEZBFactiTG/4TDU4tRfUY72&#10;aa6lSaI3LsxcpIArBc+ygH6VQbWdSS3hsprm8s7SKVGe1snZhtHG5Ig6h3Cs5UtwGIrXk0DS7Czk&#10;uJrxpLaEKhbDkBeMq2IWXcBgAnB6depjvdNs4Li3E0l1BFMVaNy8U0rRfw7iuCO/y7emPWgcdyrH&#10;LPDNcXMtvA10xAV5wHkt5EJfzEZSEJYxEHIbgAAgiq+o2096fOW2hjEbb9sCsFQHqfmcnJOTyT16&#10;EYA0/OaweZw5hjZWWNpA0e5OxJIHfNNEMF5Zt5hLwIwaTyRgEnp3GT70EPcox2sT2Espt5pLqE4n&#10;nkkheEwPgRhIiqyb/MBywLjG3hSDXQRX7Q6ld3EWoz+Gbm1tTPHc2Lkma5QKuxQG3QE7pP3275QG&#10;G1t2BlW1wdIdTDd3enXskUkFwVIVXjbkhmG19uFGR8w6VXs5zcTRwxJMG4dZAGDbSQxZeCxGABkY&#10;OGGAPvAEdBqXie4uIrUahfzTNaM0PkBZbvyIjyltHK7NIqRsWQYTaPOONhyTYk8R3OhXdnKkU15f&#10;zci4WzEkgTgMqykZyQAPmJHHTucBlL39wb1YwTMXk8jmNEJ3NgJg7lBAOF28fLhcAWtasPJntrt7&#10;wR/agTYTx2hUyx4wJWOEGQQBy4PA4PFA0O8Pa9Dpuq3l7d2uo3zC6eaNtReMFnO4AbiwUbcDgFfo&#10;ayka71D7de3swnup8tK4ba20AFcYABC56j1p+m2s3kxxxOzrGpUPJIwTOSXbnuXLnjigRt5au/8A&#10;pJjJ3bJUyV/i27+PSk1cbGrPJLB5LSSvHLAqOsrbimCSAPbnP41p6fKkMiy4k80gROVfjB/2aqWl&#10;uQodVijeYjCMwL4zxuxxnHpW5FayG3UvGxhOcjtkd6SjYkkk1Nd0ZjdimQMKm3pxWdda4IzuiUib&#10;pg+mTzS3scMcPmQzKZHJaNV7MOv6YrONhGwhigRhsUtNJvUDnnHPvVAbcerGOGNXfzWTnHp6ipbO&#10;9udVuHkg/wBHtEwqH+8c9Kx1lgW4S2YKqx8ybWB83I6cenX8a7Pw14rTRnmthYJdxyQeVbz7SWjZ&#10;iSH2n5WwFYY5I3ZxzQadCOVZoLtrcyQRSxMu4yQyOxB7KU7/AFqXTLq+sLd1sbl4pzlGjFuCrK24&#10;AONp5JyACGLbsYGMme21KDTdWs9Y1G3EpZPNX7fbNPbqCT5YLFlLnbuUBB8u3pVeyv7u3sbyKS6u&#10;bDTHn8144yzR2ascxyMWbc4xjAbCjpjg0AlfQ63UNO8fWl7B4f1C11O5meyiuYgdslzHHyyRqyu2&#10;UV49rIEJQAZwMVy/irwZqfhu/utL1SwA1G3QTvax3MU6uQMSbplcBGLAngjhBzldpdP4k8Ax3PzW&#10;2vXWnqNqX1td2f2sXHVvLTcflfaF2Bl2h3PfDVvE3xG8J/2Pqs2nTumsagpnhsfJLHcQg5kMQ3Z2&#10;7shQMMBkYygNxsVLy+Ww8NwLLZ3UOobmzJ5PkjYNpAUCRQuc7iuBw3QZxWj4Ss01KWS0upUjikjn&#10;YkIqwj5HIU/M6nJ79c5rlbZbrUJoLzUdQuNRmDfNbLNuVWIxv8v5fQDPt90Vu6VqDNeRxzkRo8hC&#10;Qv1m2qQ/YYwGFadCTRms1tZJBfTy20Lwvtilx+6YKNgOeefbA5rGvpbee4tbaJ4bia4CSLHBIYhG&#10;3SRZXLD5cAED1Jp+qayL27t0ukEvkxFUhD7PORBhOcHod3an3WuWTNNai1h+yeUGzcK1whLDn5wq&#10;YOR938e9ICheXdtot4s9xDK8sbeShluC+zhi+0nK7fLJ75rGa9kNrLHLcTz3Nw8c0yozNEXX94RJ&#10;ktwfKCjAx89dPpf2ee0tbmSymsZmP+jSoH3PGAQ4Rdp4wOeax/Esa3kl8LO2wvkjybmztJVZmEZI&#10;XIAHykxv83HBpoaM+6maWySO5HnbblJEOdvf/Wbv1xx1qoGhmuGaWZrZd2WkxgL84/PPrVG/le6a&#10;5uLfTyouW8mFxC03lklRucJnGAAvyg/dq4lpDaXUdnJeG6lWRlLRoViGAfncFdwUfdG4qcsflHBL&#10;KJrSyt7mwt5f+PZA8cx2naGjBUkFv+A5xhuvQdTUt7ifUPJvpIWeCRCjMoUKEb5mAz1bBi5+lWb+&#10;xKwWhhmkubiQqRHH97aoGV+i9PwqheYt72VnkadCxRA3Qkgdfft+FAGnM0tjHLKrmJiMNyFOdpB3&#10;sFPp0qhYXDy2rrIFEkahgRHnIKjkHAyKqXV3PEymOJmQsAQ8/lAnpgH04rLv7yWyjkVvKZVOGjQe&#10;YV3MABn8KYmXXnZNVaaNmHkxlAWXGx2GAa6v4baLJc6bfvbRu0Iu1jDBPldtnLFjgdSe/auCv2li&#10;uR5m8bmYuzRcHd8oX/x39a9V8BZ8O/D268+2VvtW+QKDsAZQBuxnsGHbvUy2IZiweHpRcaVp+nzS&#10;prtxcGCGW1QSiAnpIShAGwncQcnAHXqvvmsTvdardzi4vLFJZGdILS1fylQnK7f3ndcHv16nqfKv&#10;hl8QYvA+p6jHParHdXiW8ULw3BU5Vn2RZKbE3yGP53II6Lje7DrdR8LqbyR8ajOZMSMwRIAGYZK+&#10;WRlcEkYbB45AORWZzy3Jrq2t/CPhPT9X1aNhpy39nNqEFncbN9nHcxPcQlgync0SybUz84LgYI55&#10;y3v4bKe1sLvxFoGu6hdwTRRaZoS6lBqNxPLbSJatGJEQ27b2iYyylFCqQPMxXW+OfiDBomu+H7SC&#10;70W01O11rTJobXU7s2tvG8d5HIpklOTHGCnzvn5FywUsFrBtPGelJ4dtP7F8XeE9Qn0aa3vbazv9&#10;X1i91HVofPM0dtA89hEyoDuIOyQc/OyDDHHkOifxHvsGqxaFcaDNquoLJLbPaPPNEcs0mV3sCSSQ&#10;WJ+YnJHPQgD2XxN4dTxRolnqNoHkntpxPZyRdJX2hgsfDcYLH7vVTzXy1oWp2WqaxZtM0kEPnRyy&#10;WMkhkRZNys0QZgwIGwcnA+Q4FfT+g6rYafokklpfWdvpdmI4JtOi/wBccACO4XgDlt2dvH61zTjY&#10;6InnOmtCkh1a926lq93cDzOSJo4wx+UgpsbIw/3SR14rd1H4qjWNch8OvbWPnXiMbeS6mS8uSyHh&#10;04GAT5Z3DK8kMy4Fb+sabFZyT+JbG0tru6EDw3dhOjeW6MOJomUj5wSSeemK8y8OxaRoPi6KTxNO&#10;wa6WFrVY7wxQeUrM5UujMN3yZ2NtL5AzgCsyzpfFEjWF4sqXUg06SCW3vfK3JEIGVTn5iMgxpKAW&#10;2rkHD4GT8J69F/YepanYvYJYrDeNFE8jQm9Cxt8hXYgO3GPuY+p6n7O+K3jPWYvP06IWGlaVco0E&#10;eoMHWYW6EgJEwdgme6D5hnowIA8H1MW3xD0uGHU9Ne2n0ibyTKwdmmRwBEsbKwbJO4nKv9B0HVTI&#10;nseUWDC7SVpJo4dQkILzLAJC6c5UEv8AKWXcMvk8cVqeK5tM3z3EEn2Oa/vCsN1Day7DCpwvmEHM&#10;zcIMHBGAcYIrO1Gzh8N+Jb6CfUpJoQD5fk7JM4G0DLOGGGIGMdvwHP23iCW50tbmBYrKWWVbVyDs&#10;eddxRwQc9GVj8ozz1rdGBcv9YN5YSW0TGa4MsfmLKGbymLEOXZsEcgkDPFbF9b6wyPLIJEseI4JD&#10;tkBx1ZyenoBz0pLmZdSs7cXE1td3KyNE0u4kqQAAvORwMZ3gH0qossUj+fBcfvYosbELIkjbsYge&#10;PL5GASCF69cYq0BLYItvfKsElzJdMDtuQoWRRjqcZ6NgdP8AlpWtEzyW8cdqv70E4jO7fbP/AMtE&#10;OD2bcenempBp8AsGhuTLdT3OJzCXldSd3O5yTuPT8Kz7lZbBkSWCYLODKJJVYNFKvyhG4Iyyk02B&#10;rOV0xGlWWOWUKYgFRzubqd3yLxz/AH/wqdrDSmtUEPl/bfJ3+TEpBAHJ6sfl5PfrmsKCfzpmtxEs&#10;CRIVkkXZ+7X5Qo+8ewA6Dp0pl5eRy3hkhsEnmgV9++QRhQfl25AHXbUgT6ldJBZAqriInMZT7oOK&#10;ox3BkDNBN5M3l7ZpfUMcBf0/WqbalC8Ef7yVZFH+qJyMdOD3A6fhTrOS3ETIWHmrhl3pksf7v3h/&#10;k0AaN1eYiKmZhPEg3Edh61JZQ3l1Asn2cvby43TFGOVHPaqUV/PcJGyIPNTPyomfL5/u7j+eK0rG&#10;2kiffcgSgOGaOY8gH+P7yYHbHPSgCA3QVnZA8mAXVEjK/Lkj5mPbg8VWWP7UbN7O2BuGYs7SIqxq&#10;PbqT9cVPcM9xDI8F6rLEGVT/AMswm4HHUc5J9e3NY1zfpGXLtIIpPlDRzbRnfyduTnjHNAGxLEk9&#10;4pe4+0yB1hjjTO0SMTgc5/8AZaz5by1OpuLd8RRr+82dEIYh1/T1PWrmkW6ZK6WZwqyPIB5a8sCC&#10;HwWG/wCbYMe3Ve9N71HursL9pun2GRFFqIeC0nIAUYOMev1PWgCbU7tEvbW8kjdhtIT3Hb+IdsUG&#10;9jkm8uGzbc/32f8Ah46ryefX2xWSjD7BBceZCsaxmXAmLSR4AwWCjOc574q3b38qWty9neiGR4pJ&#10;ro3NsowoiwJUb5m3HdgcL0PzegBctdJtLm1vL7fIILWJppTDuy5HygRY925qaw0qW3uYorrSkmii&#10;iRpd6kkAhgpAKEswxnapzTpbyb7G8E+jXNraR25jaVoppIk2sCUUhxiRgQxCs33hkYxV7wbNdeMZ&#10;b3WWWSLS41+w2oltSGfDA7iV43Ddt47Ed6L2AyrbxJqV/ezGzfWrdI4NtxqNlGbeWXaOEKSKWGB0&#10;yG6/dqGPQ/Gnjm5+02dpqWjeFdVhVILrVBG80yKWDliux9xYH+4MY4Pf6b8A/DC/8V6ra2n2ZZUM&#10;jS/Z44HmmQgFQPukIRnGWwOOtfSngf8AY70OzkF94hgQXBKsYYZF81iFVcSOoAP3egz9awlUsB8U&#10;fBD9kTWNclayWzhudRdt0tyu9GSA8fvDtCqCB1PJ6dADX3b8J/2afDnwQ0m3uwLOfW4RsE9wu23s&#10;t3/PNecHHTkcnOOa9B1zxT4d+F2hTC2jt7eKBMC3hGFVgOFPPJPrjtXzj8Q/j9dazqmnXba1DZ6D&#10;LKFtVs5gLoyY5IRiqlQeMnnrg1Hx6jR6H8Wvjta+EZIrWxS51XULpvIVYgqvjBJEsr5SLJXgsSCB&#10;jZnaw+ZtE8eave+KNT1nW9duZPEbWUn2aSzuGFrZ5G6NIEfBkIDOGIUMDklm61neIviRr+rW91p1&#10;1ezvDIWRbK7tY1RF81CfIC/vizDcD86k+ZtIYEAYFnqt1rRjlvi81sI3SN7h0WPYqjZJgOd527Tw&#10;pz1zkkBqBT2Ga54o1TXY0jTS5dY1lhsu5bpFdNpHynzRKZSduCPlPJ69hyemxs93K9mzxxhS01pN&#10;G0Uu9ev+sfDkADj0xT/EbaNFZX902o3zpJCZlubaEJLcSojgCLdIpUbWIIA6Dgg5zykC31xbTRW2&#10;owXC277omiupH8xNi4LRyjzFULhSxQcLIAGxvroUbIgu6trM9w6zIlwiJCs5upZwuf3uxGeEliPn&#10;2gYGOKyH1I6hN9tvriWa7Xy1a4n3/wCpRQiAt269MpwR1zXS+HNJ0KWy1qLVWeC6a2nNoqMZPOle&#10;L5VZpNyDmM5b5TnOC+OOdb7XHFb3Vxp1zZQXpaEywkFXGAzxBmdywBCNnJb5uqDApgUb24fVGERs&#10;7K9WJCPPhtxkfMFA3seDx1JA5qKS6RRHYi1ddQEjwAsnklCfmJWRuG4HJjJGO/WrVyXtrJybeVr1&#10;4N+yFIvmMj4yWXL5wHHKjoOGqPTdSk0ZbixtLOV7O6EcElpOgcSIjuyhXClhkNymRkAcDpQA3Sdd&#10;0uHTL+WcRSzTOksupTXA3RxoSSkT5yqgsSxIBOcZ9Ib7V4mtYkP2y8iWFphHE4zMfMDKUiChiu0n&#10;jLDAz3qC30ayn06RXF6Lp5f3dxNeTuEAYkrh2VcgYGMjAwOcU7S7i8gvLu53GzvCjFrlPLTzUKtH&#10;t3JtO9lY53ADav3qAHh2nlh+z+QgvJZvLtbOMxfZkzlWJTlSRwVBB4yVwQTDDczQfJIUADkqC24o&#10;w6sTkjpjpx+OagM08DRyXdtLA80cDWyTM4lQtHvidV2BXWRWYLgAbXXr1OglhHJ4ZbUW1IxTXF0L&#10;eC0+WR7rYiszOikeUSrqV3IwyTgg5oExoNzbwPJGZZYWdmVrdhuchc/KMEknd0xyQh/hrc1Lw++i&#10;2sF8NX0u+t3/ANGlfSpfMbIjidyFaMEkLMELdCMHvWNa3NvLpktu533zyo0U3mpmJsnO8MCz/LgE&#10;O4H+y3QR6glnPPfwwRwwtPCY4nRNqxNvUyOIY/lfIUDaUYDdnAzQSOurS00+8ht4b6TVZbq2t7qa&#10;8ChENzInmyxpgfwE7WyDjAPFbKa/u0/TRHb2N2Y/McN5EUc0wPzbpp4BmXGThnZuABj5ayop92mb&#10;o90UqStI0cM7kodxPbAGAQMDAGKiluI9QtraaSVpp4CYIreIyySrExyZiCTHtySDlgeOmMEhtHY1&#10;dJuLSC81OcAXcmorDHPJexxSPEI5BJGY5SoMY3Bg20YcABugrJuvN8mSHcp8obSuSSoAAwM844yM&#10;+uBxilsrvyg6SRbHiYRhXkAeMjoCEbIyCGHbDCq01/MoKMzSEsSdzA8H8T+vNNGT3GwTSQRWzLuy&#10;y4G70ras79mtliu1OzdnKnJ5BUfKWAxzye1Y8d61rnKIqqCoEn3SOv8AWns7XM4lQJGPlVge+e49&#10;qbEblzqUsk8liQss0UYRha7J4wqIo/1ikgrj+PrnI7VTg1OKxtxBGrPCpykaDkZ9D/EM9/r6UzSd&#10;UubKZ57O6urW6VHQT2MjxuI2+VlBTnnHPsKpQlCojkdJXyQHyT5n+1k8nsOf7tSBdsYW8+eYoNzL&#10;ujQv7jOV9atXDXkuooXniO7KRwxw7SsYJLHO73/unpUEk9ullCsrBmGZm2QNJhR1HCnFJEy6hFFc&#10;X8s8ZcnazKZSg2scopAw20jj6UGnQiPh7U7qNpvs9vM0UrHf5zSKQwAGIhEN0gABHPFb3hP4USa+&#10;9rc3cGpX8UJcG4C+bg4HKknOR34HORk4wMvW7u3Ou3H2BZ1svO32087FZZGUcFh0HOfyqex8WyWR&#10;Chw9jK0cktvBcYN0qSAtEdrAZYnb6/PQI1fF/gVPCF9bRCL+0GuUzDNK5aZCcgrvYDyyMZIUKSDV&#10;XSNFtdHgLwXDJdSEIxidQMZP7sbgTGpOd2Sc1kNd6hqiKY2VC2+QBZC6hCowxJJ5xj8qZcX0WmsY&#10;1niubmNFJEcixL+Lt39qANyDSltb6MeddzM8jHEkQD9DkEADag6Ae2e9dVb3EMcapHBMsSR/J9iH&#10;lkNtBXn0YqQfpXKaNeoXe4mg33ErYDQStLtjwN2S39OKq3usSXEtpHCJJEhDho4PunJIJf5h/CF/&#10;KmgNHU4JpLaR7VvNIbzgYo8o7EBmAPGcbsdeoNZNq139utVnm8i2aQPmYLEqZDcb8E8ntg/Wr8Fi&#10;s1jJI+oR2e9lWRFLCX0/dnkfdx3HemeJLDRrXyovD+o6vqEdtHvmubyJI5Ii25TFEFlYlzncHYoB&#10;jvVoB0lqNPv3uPIJZbcTG3S4Ijd8jCM5BzlckcrRDc3kqSP/AK23YkKspz8pJIyfmyQpA69AKwry&#10;71OS0tLWxSGxKRx2sawA28blc5aTcQpkfqSpOW2nHOTXa+1ObTD89pqMy7WEUUjK5+dlLD5cOyY+&#10;cZHOeG7UNCXMFtNd3Vq5FvbSfO0jfwRpyuOBwWLU61uzeX9qFMO2SFmlDQ7sKPu/N29ce9TNeyqX&#10;klj8tUjwzRSJtkQfMQEC5HI6Zf8A4D0FOO+FpcTXQnMP2pRNITmPyS3K8OSDkbeefoKAlsaOsate&#10;wQyMixqGjO2ZDkruAU9vRfWsx7qISGZ4XmhgRELL98E/x9G4z79ulR3sqwGzuJSxnu5EWQqTJsG8&#10;c49/YAU+7K2ulRRTTPbWaAuFyp2gc45HHXOM96CERXN2baPyFDl4z808nQk/gOcYqhfwidY7ZFku&#10;DIGD+Z90AIx4/Sop7+TxGTsm+x6VEo+9jdM3XsT2Iq7siW/gZDMGMiSbw/EcfAbcpwMHHrSZoizo&#10;dj5V75uowy3d01vcRM4kMYhnKuLdyVViyxNsk8tvlb25r0b4QaGviHR9Qt22yy2b7pUeIkNHn5tj&#10;Lwf9zLY9ew8thDf2gse872ginSFcIgGCOFRgDwByQT7+nofwM8RX+g3moS2UQmtUjMUwKtCiAkkE&#10;OBu35Jxk7f1qGVa5H4ztrPwve+Hr6CZHKXxc2qqRIoRgwD7h91h8pTI653Lnn3vT/Hl+NNsn0S3s&#10;bTTJbeOaG2stQvIYYd6B2RUV8LtZiMDuDyetfOviaOz1bWLO3lIub4TO907uZRFE3ygIF3jexdQx&#10;x2qnY6heLbL5TIEYs2I53UAkkkY2DHJNSYSjqdJ/ZNj4d8Q6TdxeH7fUryPWtOl+xai4h+1t9pSQ&#10;xzyzEqhYlBmTKhQzHGM0a38YPFfxA8IaJYX0WoanrGhX9pp11rOt+Ibe++z3Mc9ztksoF/ekyKSk&#10;lwjMpEcbABSCc7xhb63J4c0UXv2LTbLWLiK2neOF7kwxFCXe4jjkZ5FVVY7VUnnv0qp4C+HXiaS6&#10;dbHSNJ8ReHt1xcXXiXQZE1CyTy7WWbE4QLJCCYvu3CxFc4wcVzvYtyudno39oLrelx3ca2s01yjx&#10;SwypujCyAjd1GeecHk5PUmvqDwdrWoXMEdkIZ3llJuDex3ZVVZFXa+1QwLHkZz2HFeD/AAxttG8R&#10;Xeny+JdtvE95DLFp9m3mRElc7N0kbGPcCGV8fJtLZGM19E6rodt8P9Ruhp2uxa1YhUlhIhXJRx88&#10;abAynAAJJJOWPsKzaubxNzwt4lh07U4tPvSLeadRNbXFxIQfNJPDZUcEg5567a43406JaWssUlxp&#10;cV7Dc5uEBLoIJFb52WdGJSToT8p5p/inxlHNFoVxNcweVpRZVkiLLNJG3VHVU2kAYOTzz9K3tK1v&#10;T/iZ4cm0+8VvmhZd4TaVizxMnA6dCfap5bFnBeDPinN4Z8SXsurSTrpy3scDIzNNMSIkcOZ02yBt&#10;rKFLKynkbV5avTLrw34Y+KFrBqOkXN34Xkv3lCXrBRLDNwFQLsIVXG4kDD5LEO+c18veIINa8D+L&#10;To39l2kdlOXt2uJACsqlG8p+SQoflAwXOWPNdnqniq70/wANalBPHe29rb7Tc28syeXLhvvMV29T&#10;8yvIcc4xkLRa+gMz/jX8BD4KvtOsb+eS7vrqVfs9xpysIpYOTlGJRN67TuDN0xkZyT4Trnw9l0u0&#10;Nu15HaTRrLctFNEyFQrhxtZCULOHHQnpX2P8CvixpOq63PpXjq/e70WeBbbTm1S6V1gykhcSs2GD&#10;MGUBpM8Ko4YCvM/2hvAuk+AfiHq2n2MUl7a3whOk2/2sPLJhmIUHc7MoycFiG65PGK6IPocz3Pma&#10;SO4uNQgleC7VIyCi5WEvkk8sRzjPrVW8066IkH2mFN7HfKkgMjAc8ANyR6/pXf61p9nqV9dRX1rk&#10;WVyDBbWwcPDJsyVPzbM5Oe5569K4fWba18J3EJuZo4S0Ykl+1IxZSc7AuCwyTntWwjWn1FQbSK4s&#10;leSSPdHe7AjXCL0eU7M4BzjbnnOTiq99qyslyt4ttaQyMhkilvIV5HJO5mReRtOAD19ag015bjyT&#10;a280KzqSIpSETnghg2T7j7vWlvZ4NKnltV8ma4UfvIWUSspBU4IB68+/GOaaAZaapdajp4+0S275&#10;m4S4UzKU/h2bCBnHfJFR399cTsdzfZrTyjCI4pVQDBJLMir1OQBkE8Hn0kUJD9omhsIZCjOHiDbQ&#10;27+8MDGM8e9S3VrEs0kO6Z449iLLuyyvgEbvbBamwM1ZI5IFSaHF3LcI7lGVYY9oGMKQd5xgkZXk&#10;mrR1SENcOwnuQmSslvGEfJPI2huBjHejU492ohZIp5vLVRmf/USE5Cge+0LiqHmRvFJbrbxefsLM&#10;ksbSPbJkglwD0OMdKkCW41dxZfYreKMo+3YbkBkUbhkup3DON2CT9RjdlNOQQwysFicqS7kkjfEH&#10;OATgEfLt464xnnNVEtJfskQnhhFw+SxiBAwvIwCBjgitTRdOj1QfZSTIjDbJC+7Bz0PHpQBBfXNx&#10;qFzJDPZ2VnIkJGJLh3jCddzBlJ6EY+ZRx3pmk6HcXtxDAkkc00ke0yMiquwHndlfTHYfTuesl8CX&#10;dnrtu4trW9i3xyZkeQRz4DLhtvPAIx2rq7Dw9Po9kYLdwrE/PsYmQAcbOecDHf1pMDm7jwTKlvOY&#10;r6VrhUQSPbuAFYcptwBwoDn8TWTN4TTwrIlgPNxbTeWjkb8KFCqwP98bSR/vV6ja3NyinyoTIvJZ&#10;S+COB/hXQ29jDesjRQhpdg3b23Kpbj+lSNK+h4Lf6EtzZkXelR+cyNG5aJt0gLBsnnGTjJ465rRh&#10;8LnW7aK0it1RQkiqjxMRhsOR8u1RgBjuOSueoyK92Hg0xeXmzN1NMwSOI/xt0yK92+G/7JGpXt1D&#10;ca5H/Zlj8sr23P7wAEgcc8ZqZOyK5D5O0rwYt5r7vZS3mrXzzOYvKZnZVLHCoATtLJsH3nzjORnj&#10;6++EP7Pty2n2l5q4jtmEDLNbyvLNOuTwjneQpAI43fgM17ZoPgTwX8LrMta6dbee+PMunQGVztHC&#10;/wD1+a4bx5+0JDaTzadosclxcRjCwW8Q81fdiRhPqx+nNYt82g1G2p6JZy6F8ONGtdMtES2EUZzF&#10;aRYd8c8n8fevOfiD8erbQwLG3t5ZL1wXjt7VGkcRgZLOw6Adx/jXn/jLx/a+G4HvNU16OCGWFoZI&#10;TGl06XLBSqsZCQN2Qu5/XjpXgOrazqviTT57i4ZrC2iZmWJlxC8eW3qPXYdgz/TFSoFN2Rb8U+O3&#10;8TzfZjczeIrxp/P8+2JNvAxOBGm5T1BAO3mvMPEj3kmoyrOlpDLbqbXyYB+5U7hkbiAUOOueT0rR&#10;uLa3tl+1bobSSZEMkQdgUkwMlcdz1/GqEziO4n8tpclSskkzE9QME59en4V0p6WM3K+hdsrlpLWz&#10;vLqJk0eeeR4ZYYY0BmiAWQY+8vysnB45yOSaa2oW0IeORYZ7ViS0ETgsCO5Y/ODjHB/likl8H3K6&#10;D/aVp5U0sj4lit4dzW2Nv8XbcMce1YN5LDbW8Pn/ALxkdi4+86jcexwB6de1MkrXdrNexvDZzNJC&#10;HGy2uJ3lLZBOxQzqBn/Z54rFuLe6niuGi+zNtiUTW900Uqx5UrgoTuB4xnBbgLn94K0dU8QaLfW0&#10;4tLDVLq7TZ5KrcW8kW4yJmRuQU2/7O489Kw4bNDHcRyW7SuqcPERMkpzyhBVd2/7oY5OW6cCtFsA&#10;6dJ4Ly6a3jOnqJjsiSyDR5DHKDcAU9cnOM47VZtr4x6bewX1uZXvnV7dreARCFRuDq0iAFg2cZ3r&#10;0+61ZlzqMNlcyqLeV0Ro3UXoRAQP4mRWx644B9qpQXUTBbhXSYzF3zcfIY8sONuTn60gNS1maS3+&#10;zxWsAZNiGFF80OUBVAoXccnPlksQMSDp0Z7T21pBEly32WYweVI6LMiAggFUcqFGCCMDA46DOBRg&#10;sRNNCWw6xyyAyN+7xnoQO496dZ28CSbGACo2Zyrbtxzwev07jp1oExtzqzeVm1uAY3IRRIHZm/eE&#10;ElgSPz5q1M0qTMvnJZ2EW8SSCfkruJ4PHOSeM1s2Hh/VU06HXLA3TWdvMQ99F+7jiYc7Gly2zgj+&#10;LnNVXsPtt5Gd8MMjyp5udxQAyA5Cgtjr6e/emhIi0dodG1C1WA2hjgnWTbPZpNal5I3jWS6ieCZJ&#10;FAlbJKn5dw78Q3ukf2NN9kuLYLJCm1ycOJ1MSPEm8rs/j3fIxGGHT7qwiO3UyQiYmNMJu2tDGR6P&#10;1OG6A4HINaG23XT0gxcQ7EaMwTSyXJ2noEVsjrnsKooqz7VsIFllmkMEOxEkDzBV64ABIAyT0qGG&#10;5FtPb3EUSTzoRNGfJSXleq7JVZec7WVgysrFcHODRuDIsgkmiZ4YyPlkUREMPugFf4x1AbA5rX0+&#10;/F9Z3Fov2Oa3kuY50vocrJHtRxKEIO3yyWRnIHDQA/w0AZvz315K9zBBawzBmFtbySCO2P3ti+Y7&#10;t5a5wuXY4AyQcgTrNMbXKvIINpfMLArhQTuXJC5GMck/e4Geu5c+H7FTaB5hdXDTPEGjZVMbANvL&#10;AAY28EjnBJHas82unwRqiQ3X21Yj5ri4ZUZvl2ovQKXA6479PUArOn20JKWkI2LKjhpGiG+MvslS&#10;QZ3LjGcEYIwD0ouJ4pWvZXa3tJhNxZW/mIkIZZCWYrkIuSrDcxBLEZb7xv6z/Zl/ZWtxpOpNdLOT&#10;9ojkUeZEwJBw33HLkbyxCnD45wKht5Y7uaC1maOGISEXKxMjBVIAC7WUqFUK7cBdxcj+HJAHSWhs&#10;3nlLSkkFZXmQbjIQNwVASBk88euahBACSCJ9xUnZKu5iMYAPpyOla91Dc3ek/adSgZ180yi9lt0M&#10;b7QFYJIMMx+XPAcDOOMGs6GxmIaXYY0PDSbc5HUKWwMHBHB9axe4mVLaObUS/kLHHLGN1xuXDey/&#10;59akFw0bJIWWB8bWVxuyf9lfX3qWG6FrDGiPMVlugENiV81XZThfM6gNswR7e9QWgu71Sr24Xz4z&#10;9mt1bcJO7IhZVOQSfUc9fTVbBHcgKSSNPH5qICDIPMkcBieNjBOQ3GRyOvfpTrW8msnmt0xbSKqk&#10;CEK9zk8EMXX0I64OCPqb8a2lv5LXrpHOGzib/WFSMfNxtwpBxznJPHSqX9oBLyGC0As5I/uhkd8K&#10;Cx3uGTDdei5OHFM0ew++aSeGSR45pF3CFQDsAC/L8oAA25B6d81GGO8xXEgMds6gRo2QCemfetzS&#10;PB91pj29xLpw829tmMQS4WF3iZ2XEaKWkVSXZcBM/IeB1N3SPD1vFqXFv5sEkfm+fFM6iJCCzR/a&#10;JBlMYztJ529RmggYfBd/Otiby8sY7WdHd7u8lJjt+RgeWqs2SdgBUN/wDGTnR+HLm411YGzJKjkX&#10;dsVIkZiSNoZwHHPz4IHAH1PpkViDrFnpWs+IdN0uzjSGCO7msRdLLFEjqA0UedxJVOpkwrsSQpYD&#10;jdb1u/PiBLz7PcXt9BHtubgqwmuY41Eodt+4bkKFBkFgUIJXGVAKmt+Gb7wjOtvclhbw7mOI32SA&#10;gYcL3z6+ufSq+kNbSTy+dCAWXJMUg3AgZ+66t1ziu/8ACmt3PiYeI7qTTFme2WHUXhlcJHHCqlQz&#10;MJVZdrEMdgOSxBA6DC16G2XV4I7nUI7iG+EVw11p9mqgSx58yNY3ULj5lJKsuSyc5zTQEWn6dHHo&#10;89zaaibC4McuNOUzRFhgHGfLVSTn7oyGAYdsry2hX8Gm63qV1PHZalqAj8sM8EdwrK0eN8O9mwqc&#10;gNubGMbjtqjdky3dvb6ksBtnR4zvLs/MjIhWJQ6/xcHL/Lt5FU7jX7e3uHnjh+yWMjBY4zarHLcE&#10;gYLLt+Zd2eGOOtUNGwJ8X8ElqI4I1g3iVZDHu2qCXILDcTnsQDgLnmpdLtLW5v7O3FzEkMjxym5I&#10;by0X52JYgnd1yGyc7M5rKS6llt5ri6gjjknlC3MxlRw5wAgWMZ2HjoMj2pbbWjGwitp5I5piGjVC&#10;xIEe4HLELg5Y/LsPb1oCWxoz6fHLpJuZ4lkkmbYLOUbmQZb5irD7ibUyQScY4rD1C7tJrdGCur2U&#10;SrJLdyYLSOMu6BDxGM5+bnBHy4wTO+t6nfgWsLzTRCIv+9+SNSAEyc4B+uPw9XwaFHaObjU5J7gx&#10;LmVJJlWLeFKja0eDjgcEfh6hmUbaE/2hFew6fK6CRPKlvbgjIDR8DIPyEkj7o4kFXLjSrW7ummdH&#10;kmB3s8sm8knnapKsP3nUZAGEFb3h/Rv7XsZLowSJbQwYHluHbzCoVfk7rveHJIB6elY893JLeOpj&#10;eS3LpKGmUKYyRkkjr1zj2xQNFZ/Nt50lhLPlTtJf7h7grkDOMH5Vx831p92r3ckzCVXPlZUA+Sud&#10;j7dx5zzu7j6essrGcRNGVlRWZFWPdiVmDDLZYcDAqpZE6dFp1vCEui0TeYG3bGkUcDjPB+71/iNJ&#10;7GiMe9uQdShKpt4O5pSp+XGH2kscrkenXNeg/BKa3t7u8sbmAyecnmMoO0+UCed2AuM7eOv6Vxcm&#10;nrII2ib97E3mRtFCGyzkBirMSQDjOPc12HwUv2svG1nJFJbTAu8csUoHzkSA4LAdeTgbl43cnpUM&#10;bKutf6H4mtJIXV/3xiRIo2+Q5JOWPfcT04rntTjn/tC48yR2fecn7TivZPiXpenmHV77Tbi0hP2B&#10;7yC2skZZFYbQQmMZj4fB3H/d7nx+5ntFly8FyxZVcF9+cEAjPzDsR2qTmkdTY6ZaeLdf0hLG1Ora&#10;hfyRaRYRXAtbndJNIiooWeFlU71X5k+cAtz0qeX4X66IL3WLr4Y+L9JjtNPlmu9Y0aPUvD97FZBQ&#10;ZY5vPjmgkLKWJijEe8Kx715vpF3f272kltFqsv8AZU8eo3D6HI8VxbwRyxlphKsb+SQQgEjDbuZQ&#10;c9uo8GaH4K1/U4LnQ/Gmlz+HraCaS4s9fWDStYtNltJJFGXk3wXQMkcIBhkLsBkxrWdrsvmk9z0H&#10;wf4dSDwZ4b1hL7U7G4eSCbfaNmSTcwVSqnnBUg5HPbtXq8niO51aebStWvpdQS3t90aO+ZAiRBDv&#10;J5Dex56V8v6X8Z9cg0/T7AvFvjERYSgs/wAoyHwyArtUjgAHvjkVv/8ACS3+o3s7qkYub1ZAELeU&#10;XDbckErnnZ3yfas+TU2Tsj0LXPEk1hqd6t7Odqu4tomn83GxiBwMkcAdq7Dwn4n1e+1/R9Stbu7k&#10;vtLiQu10POiMbNnywJcAdD0Zev8AD1PgV9rEurFHj03SrdLa1aF47VAxxvZmeQtgF/mAPy5wBXf+&#10;AtfstO0hL+8U6xLDaTZsrSQoERDFIryLlcrwQCARkHr0ocbK41K7sfR3jPQPD/x18Owx3YJeG386&#10;3g3CKSylaMFwp2lShLR5BGF6gIWIHE+LoIfAOm2d5Ja3WptdWUaT3BiCySlwJG3ZYkKHIA3Ng4zg&#10;ZrmfBHxYufDdvpU66bbWlvM6tHGo2GR1aMfOxzlsAYVUj3ANvGApPr3jQ/8ACXfDRr7TJFAaGSZH&#10;mt1l2x/8tYVJbCkNtIZAcKygfdqb21NEfKuofEC9ttG1OHSNInbU9SldRHBKGCSMSTwoAHP+1t/W&#10;vZfiDqq/Cr4T+B9A12SS68UaLYoFgS6juDDKAVUhCZMNx0BUdOvNczYzeEfCHiDSodc0u6uL+ys/&#10;7UW1uAbm2V06O0YJ3ncW5IJAA+UcE+V+PPFqeP8AxlqWt2kkrLNchUS3IlWOPYu7YWIO3KnjPHPF&#10;NK+pnIzbbWIba5ka3sWS6uZmmupruRUYzPj5mRVxgY9B1/Gq189zqd+bwzhVOU2EYG3ofL5PU5Pb&#10;r0rLgt1tGlQvJcGWQyyEqAQW5GcD0x3q/DFPczqk8UtwiAbvROeO5roWxmXp9Pt4JAskrLEyhWMq&#10;ZYd1IyCM5PpVPfEZ4rW7vZWmYs4McQ3F8DAO2ILyAByc8fSrkelXV9qYM8S2qlSoeR2CNjnt3OcV&#10;fk0HWIPkjmkg2DzUhuGJWMN8uFz2+XP40wMeZ4be2uZrOVbu3Rld4VVv3vYrJlDtCkHDAgZ7cVHr&#10;L3V8ljeQ3RbThEGDSzIHR9xygyMsAMc5747VoR332K4MMlxvmyN6cZJ5BzuyNuB6Z61n388JuI0N&#10;u39kSEBlfHlgluWGWHt0GOKABYjd3KSC+uMiIlYiiplu53kntjj2qtPNElwscUr7xEVRnYvtbrzt&#10;YAjml0yxDTGO+mELpLLECMYGDlTw/wDdK1TgjW5cKHaaONgZWCMdy/Ng8E0AdLFd3JiadViMpiEU&#10;k0doqhlO0vgtluijocVr+Abq4hudQgSJl09XZpJ5TlPnwUHU+9UtHuLZYpN9uWJRSAYjwMDnmuh0&#10;AW9zcmYTsFYHAC4y3FTJ2Vxrc6y2t4JmljhuMR8sjxpzv2gH5ueOPSug0/TFkjfcUkmZQGBdWP1P&#10;Of0qlplqZYsGXyzIyoTsyzD06j1r2v4d/AGS5sRqU13cabHdYT7RMAiomeduFDsTnov/AH16YuZV&#10;rnleg+D77VtXFrpNpNd3TPGAlqJGOd68FcL+ea+gfAn7KF5PPaDxBrNrYLOgkktLf5rvAA4+bhPr&#10;zXsfhHwppXgHS5LXSglhC+GNzLGTNJgDccH5owf9ok9ah1Xx/YaRY+XZ3VrYwtkGW5ZVabJ/gHJk&#10;bPt6VDm+g1G2ps+E/h74W+HdsF020ttMlXrdso+0yDuWkPLfgAKyfGnxfsdGtrWGGeS1trtzHDce&#10;Q5MrZzhfU8dcjr36V4549+P+geFbi+R7x7/U1QIEYsjoxB4eMsNg6HcQRz04r5o+J/xju/iDbxI+&#10;mPNP5f3p7iaSJVG0ZGSVON2fkx9KIxlJ3ZTdkdx8RP2jru21maIyRW8UscIDvKpvWcjOC8p2wrgj&#10;B8vJzIMmuCufizqF1pz2Ns0VlFdgrd3a27TuVycIr7AoXPICdjk8EVyfhLwno15rN3/acz28fl+W&#10;mpNb+aVmBK5SLOT8pIDEg7gOeKXWNMi0qzuLuynu7m3tZfKFxcQcqAAqjytzZcgDdzwSTWygZuVy&#10;e08Y6lpty+ox3Ia6dJLdhJFGFaNgFLtgkfLjI28c+uazLPX7mC1S3m1CaQPgtBCqBbkgkDf8w7AH&#10;6YrN1TxBpwsGSSzkudT25aEN5sEPIORjk/r6Y4rEOux3MsZ+y27TPK3l75HG8+oDcjb7ADmnyknY&#10;XE9o8q3U8Ecj5whLptT6Lk1bbV5XQGIpNg4kNuuwhT7Jy/0rnY9WS5+yRvGJZchJIbdgTCRksBuB&#10;G/BUjjPNZmr3z3lyBP8AKF5Gd+QFJILYVRnBGcDqOtUo2A7X/hJNJSxmln1w6fJMWMMcMSmTcoB3&#10;BdwKt8uAP9o1zuoa82r2XmNaSXlzOo2q0jPczbudqZJwVzyPrWBG7SSF0J2ZyJTnbn/gX/svNQDU&#10;YZ7wW4uIbpST5yqmUGOnXBz9TnpVANuoZ5J445YZmkV/mSVNxUAdBnjNLDZPFaB5rZPszlpBDPFH&#10;87nhN21SeCDWlaX0Ew+dJAqttaRDs2Z6ZH90496hS+vUhVjY3cZnd0Vo2Q+RjHzfOcbSMdvWgTKN&#10;zZwG5hhWWXcNjP5cBWAtzkhyB9Mc9OlSTaPcvbpidpAckSfwoMnI+9z/AN8VLLqv2bAdTBBnaHR0&#10;yDj74XZ268cc1FOJr6SOV7m48sHYySw7SyddwKGM4OSetAkVRYzQH/RpBJEoyPK+83vVd455zK8i&#10;xTQqucFPmDeu724NaK2vnzrLA8twIkO2MSMWVFIPy7fvZJIKsW4HvTZjufMpe4fzWVCGCxqrffwh&#10;6YGBgADj60DZUs4lluoJZUF2fL2rMW8wvyctyMD069qupLa3dm4huGumSZYhAyJPtU8/fVyF5U/L&#10;tyOueap3dghiE6SwOrOEDbUiWMdmY45yAAOe1RwamykBZLfbLuWSOSULIMcLkDOeQecj6cU0SXHk&#10;nQx3kGyGSaTI3Rg5GeV9dvr+FXLeYGWNXkWGBhjG0hmOScc47rxz0xUVgtpDboGgX7GUICsMbhnl&#10;fvfxfOvb73fpTnitnhnluFeeBZAgntx5jeV8pB2BV52FMEkDrx3NAVtQeWaYyHEKs3mtJLNs2sec&#10;qMjkDHr179Knl1yW5tCHvrlLuGQtBaXKrMIhJtBKN8uxm8rJBXDggY4yYbq3Cee8ZdCzkQFx5Rfk&#10;/wAKk9sZxxnPvVGKAi6yF8wblVhu3bD/AMBG78zQB0tvrHiDU4LhUni0/RWeV0ijtxJtlbYAcKAE&#10;zj7oC49eaqanp2qx3MzmW0likjMaypF5bMQeSRvbnOec/hUWn61caU1zEpW4VGIKbyDjgnoT+vNd&#10;XFq0epwSSxW0iQFgQNwPGB/e565oA420R7JwkvmTMsRG0zMm4+gA9Ov41oCWC3U3SS293FDIEfy5&#10;yX8zapG7Pfn+VS69HMbhVjBijmZQCyryAc/eUFlx6qPrxVe30m7sdNsbjUILlbe7jV4pZ1I+1/KB&#10;uRvLAfGPvDjjHUGkwIJdYt/OaGOMhXffGJWyQx+9j24qWS9IbdCERiAoITccDn+prNvbWCdWMZZd&#10;2RGX+8V9TwO+R+FNOnCG2YsxJA+Qp95TgZP3hxjFSNOxpIYJ7mR7ht6kYDMoBeQ8LGO/OPf6VXs4&#10;1nnjuBviCXKqbh4pJVh29F2thOMycfKW6dqdIySzWymR5UjU4CuoD7gBz1OePWrTCxt/D98l1LdQ&#10;uJxcRRR2sU0PEbKQ8ryCSI89FDRv0cDCmmiua5VGl3VwNR1O2lspdPs70LNJNqEEV1cb8bfLgkYM&#10;8YXbuxuRehPGBfsp7SyuHUNIjtK0bbZVYvleWVx97A7fxdBwopunW1qdIuUkdWslkxiKGKO6t3Eb&#10;hGMuyUIjFjuGVYiMDhgtYzWPk6mqm0Se8TKC7CyoJHG7BXyuADtLccfNkcEVQ1ueieFPEMenXWnj&#10;VbcWnh1bpbi3tZ3a8xJ5e3z/ACyyhnbaF4YFQRnIArdl8UyyS6UHvZoYRI/lBZllht4yG/dyKqqv&#10;G8+o7ZJBrzC2mnuS8st5dfYbVVMtrc3PAVlD5VtynG5m4Jz1rS8P/EWbTM/2VaS390sga0a+Tfbx&#10;7SGdCNriUMApKtgDYDnmgpq5017b6dpscX2u6uWhWWC3jmiYIGiPmBniWQ5CrhjmNSASQMFjWZov&#10;ijTdNutclvdOl1RGhxbXMkpgkLhRHHK6+TI2RFIpXJ4JK5+XAyraHW/E1p4lmuIP317I97NeyABI&#10;Y1kjk85/LdVwQzBcZ4xXLPcXnikWOqGOHT7B45FhgjjMkj/unEbkMjbSygHcpzjHNNEOB0CeKbLX&#10;ra51V7V9MgS0MNt5U80s27P+sxsUZKlVOcj5qyNP/tvxTY2qWdrb2OnaJDPceTMySM6yMIgqLnAw&#10;ZCeMDKHj1t6foF/q621hEZo4YCpzLD5cjuASAmeWGScscHtjip40l0jUbnS9NJQxhmmlI3CNtil1&#10;jX1xuJPHXrVEqNhl7ai3sLWW4X7bdxsYjOl1EgkQJI5LpjPO7PXvVezuVvbaKUzbbpyGEaJvRBuI&#10;GDn5eB97P4VVi1HTpn2GSO/kc/acxnIj2gbTxjBK7RguB9eldD4U8Lar4t1t47bTPLRoSTGiKzop&#10;53HORjn+AevTrQWYb6PbXj3AmlIa1kWaNEtvNjuZfmysjblwAMEPluuMcVIdEZkLFv3ksZYKW80x&#10;IIyXKjI55659OK9Xh8D+H9BsJ7i+kvPt0Cxx209zGI4S5Y7ow+WPTBAIY5PU/cqW68PLPcw6Pp9u&#10;bm9uZiifYiJZYFZODKrYBYkNtKnd9eCQV7anlFjo8J1i1t1udlvPMYzJOm93B5ycMuwY6kkium8W&#10;6bpFpFcrEguzEU/5BLMsQ2ngkqSGHvnb+RqmmpT+D9VRjZSwGNdyGYOh4JTMiZHO5W9ec1S1O4bU&#10;7S2jl8y6u5pi0lt9mPmk/eyWMfYH1NAc1zQg1ArY3T+ebG9WCPMZhll+0APuVcghW6ngkgdccnOT&#10;rC2uryPcWFhstJZTc3fSTYv3dm4EA/MrHgd8dqbDrNna/wBqskZvJ7mDyTdZYvbjcoLHC9Nu8duh&#10;4rm4fEEUdtFCDeG/aKOMxxb9zNjDEZUDbkHv60DR0PlweW0w+bJAESxNu6HAGCeagv4pDb3Bd1t3&#10;VBIilW3rgJwyjDMT6ZxWWNQvNRJhKQWVrFhpI2mCSSBScEgI/Oc/xDp07maJZ0RIpYDahm3rIxWQ&#10;bT0JJXoOoGDyTxSZRDqGtTJ9jvmTy5JA5KMhJHJG0KPuHjIU5OST3rsP2dtOWXXp7370sLMy+UDG&#10;UY4wAWH3j9ez155rc1tYxosaSrKCFQyLhy2SSThVHIIPTvXs37N+pWWheFtUv7q3+0y3JH2c3SoI&#10;vMDZCsyurcjdgcdOtQwexd/aw1S+n1SPQZb97ye/Ty7kpA5a42CNl+Z8/uiCycEDCDjrXl0OqarI&#10;mY7h1iDFY1aTG1ASFA+foAAB7AVq/EfU/wDhL/Gk+qTww2M4IVZlVY9qc7SWHXAwOSTjHPo6LQlM&#10;anEdvkf6vyN345756/jUnNI5L4f+HJtb+JnhLS7LWrzQb671SCxTV9NkdLq0EsiI0kRSRMEDjrzu&#10;xkDJHe6L4X8U/ECdPEGpa5o/j7wX9iuLw+K7uztbua2KQNMtteebOl5bzO6BNomxhlMRkDZPnPhv&#10;yk13woNQ0qfxFC2qQeZolszwyX0YkVnhQoQd7gAA5G0BucFq9En+J/w/13Q9V3C08YWh0y4n/sK3&#10;+GWj6L9iURkLcPe21w81v5TMpBjDcnGCGBVy2KZ5To1uL2KCS4nikkkbzDcebmP7xL9s7cr/ABHP&#10;rk8nsHsnjvZEbH7zbIx3bkdW+YMvXjB9R06Vx2i3xh/s+CO6F1CAHediDI0gO0M2QB36HkZwScZP&#10;eylry6mgj02KKBIiSkBK7CnBy2OpI3YBx81ZlrYptEsrsJIC+xtsS3A3K49lBLccnIwa6Hwvd6yt&#10;7pb6fJPYy3xmEl5aNGsksSrtaNS/IHOSCWPy/SsC3sYbjWvLQzSIziRmxgw5Q+5yD61v6K8cVlDL&#10;I62iWDK0ccKb32yHY5ICscHjdx6UWuM9X8M+C9Junt7u/wBVudW1S3MVvHFHKUS3AAXzRkDLMG5I&#10;IHt3P0H4TsE0trnRiVmt7eQbfNkMhAVfnU/NjJGPWvnKOzn8Ca1bXNw72mp3sUizQvZtHJEqhFhZ&#10;GkZRnHsPl29eg77RfH93Y6ta3VxrBuomlxKpd5kaRSqE5GADwOAP55rCUbG8Ct8VNLudJmuyHs4A&#10;UWW2X7LsW9TgNbSldoZSGAUdcg+1eYyeHLvXvA2ppHosOnjQJZHupLQssvlBW4k86QbQHMK4jZmw&#10;o2Rtlw30P8Z/DN2NIlm02ZvtNq4JR1ABSQlgBuBOCSR07V82a2+oanZ2Np4nFvbJF5kVtdskRQQ4&#10;dmL5VThWRV7rh33A8FSDsyJHNnwn9rmSWDz57cK80o08pcPszkYHY4NbWnaTYWWmSyWv2iBBEGSW&#10;ZsTZP8LKOP8A9ddHpHh7SfDV3dJHM6y+YIJrNiUaF13Ahgf4+mOoznBIwTLeaXpz285mjhWNYMKQ&#10;S5dscBewPr75rfmMzlfD09n9rt7qaaaW/SdVhiVAsa5Byxx/F/gK1pNV8q7S3uPNnt7ZUNqGTPBZ&#10;g+Ov94dqYs/hvR76zlsNPaEorbXuZvMUZjIbdt4GSDgdfzrQ13U1nmjtv7PkOmWjtcNECUdfRGc/&#10;wk54o5rgWtctdCmvt15Y3gjgt2WQxRfLGU6MevJBA6DpXEWmj2OtSslvdXNlbyDcYmLKpfGVG3of&#10;0p1/471LUbuBbq3LpKVkjiik8zgMRt54OAAPwrUTxTodxb3j31pFCeiQwqkU4H+yFZQec5Oc0Aci&#10;ug+T9ia2cPHkxJGiFSXBYsP3bg/Nn+IEcVoW/hQ3NzbybJXDDDl0Y5GBxwQOOR0qaF7W/crY29zA&#10;WGUjVsh/XHXp9fWoLGXU5tR26et5fuGXHyMQMHrxnr06jp0pppbha5Dr2ny2Fk0UE6mDAVd0Q8uL&#10;JyR87ffO35cd639G8PXeALJSs12PMgiu1kAUFQWJyo+bn+AnnvXW+G/DN8monTtc0n+zZ50aRRIA&#10;phUkYk+bceTld3G3d719V/Ab4IeGNAltNcjtFvtbeNldJF3RwDcTtCbmXdzjhQX2jPGKxnUitUNU&#10;76GD+zx+z5d7Ydb8RNJNEW82w06ZRhvlUefLvJZgpB+UAnA6DOT9Gm0j8OM0nGsau67U8hAIYQOc&#10;qmflHrk59zwBzXxK+N/h34XaGst9qscU0h8tBFD9okdl5K7U2qCM4wDxjGMg18reLPjp4s8YeIrV&#10;vD3ixtP0W8DxzR2VsLdoRwwaQtzvI3gBeeOtY/FqX8J1fxn/AGi9R0bVhaWzRTbJcXMwkhnikTcB&#10;5MC79m/dgkSFQuQwUkZPh2r+M/7Q1LUZZtfkvL+4u3luJJwGFo7KoHzKAw2sGGAAo6Dpkz+IfCWj&#10;xC1aV7slreO5lhMv/H38oYOC/wAxBiaQbS3zEMM8V51daPqGt6tGulaGLeWeTbAk3lRRhSRzuP8A&#10;EvUtk8EDPy10QjbUlyvoa0dxpl04kNzFdST7vNt7SYFgw43nLBuSM1kX05WWayjS3jXy8splO0HI&#10;wzZJ+bp+QpupWmpafM0V/BG0llK3l29nMoS4cEruDJkSD5vvMoC8/NzgYF7YXFhb3JvIhHLHIIHk&#10;c+ZCynGVMITCMq73yGIYKGwNuToiTQhvJLS6AimSW9aXJeJsjOT/ALJp14pu98N7Pdy5dpfJD4Xz&#10;B91uR29hn3rE1a6LpZh47oLDIRcS2pVUxgbwHLDdsPGcnPXPOBTlSRLJpHkuIkMhUW86bMDjDeYC&#10;RyMGqAcIxZQXkqoolI3RCUmVhkHICYLcnJycHnpVi2aNZ4Ea21GGeMxBZSNmVIXfsEgG0+jcjr0x&#10;ml1KZI47hhqAjkMaIZVKlUTuNw++ewX/AG/esl7K/jLpcW00G1lLrcW3kyoP4V2c/NggZx0AoA6Q&#10;eKoDp8WnQ6pPawK8LyW+n3qqZtoUnBiRh0wpkZmwWbjiqd9f2lxd300dleWdtljb2u+W7kt9zEeX&#10;9pVAJCCPvBR6dql06WSy0i50O/sbK1Vpongu72zEdxYOTliHBDsrrtBjyQx2/J1Jv61quoCW51CH&#10;S7ez0uCKZrWHTNPeUT4QICSGXy2DEMdy4DEDHFAHPeRcGGC0uZdtvM7KyQ27TvlgEG9JDhnwxwM8&#10;ddrZqGGW4tJjNeRoGf5ke6UsUz90oM8kx7ASARnIzxgMLsNL8iXXlv3urfbLLaxfaMN5aCaIOyBE&#10;Jwd2ASXRwrA5q5rWp2t2kFnAsY2GIsZIYklmugmyR/kEbBWLEGMHbgZbJYkgmKL6adPIa5mjRJEa&#10;ON13ELht6/eOOxxjvU32+C50sW5tIEvbjElrdlmingWP53IJxHtIUfeG7OdhznEU2pQX7XZ02GFT&#10;e+VdLb6apitF3ABkRGUvgFSx3fLljtLdBU1Bo7VpDN9ovBFhs2ymNZIykm5C5ZpIyrBRuJ583GBj&#10;ABIln1KxivirSy3Nw6eUkdqhkLOvG5yQ3ygAFjkcEcdy9VmuI5EuVS1mAL7boq6g4GFLH7o7ge/v&#10;VG1miu7aNJoUub6/eRmt4WYl87VaSWRvlAbYCA2OcnPNWMv9pM8wis2ClDHIVlJwxUDaWCHgDlMn&#10;3oKHWoZriG5mm/eGNopUuHDJluB5m1hxwMbuKdb3V1repC1W0aK6W3KbUXGVQkh1Yny+3QMDgDGT&#10;ULXDRMSomV4gQqNE6tLuVvkVdr4U+ualivJ73T2/htW8xZpRLLPb71bg46ADpjjkHigC7f28uhzv&#10;HFOuoSbFlDxQyBZpGG7ByiyEAHqR1zgkVm6j4g+xwxQ2MpNlflUaULxC67jvh3glZAxZdw5wzelP&#10;jD6peRx2/mT2xdDCzlDztIYncwA6dOvSobvbdyvbKbi1jjXy2a1CgNwP4wTs98cEYFAWubGoQQpd&#10;sLOUtbNbQqZjH5lx5qujoS+SfvlY8jDlShI2oal1fSJ9IvNRt1tYr8pcSRRXltKJIZQrlN6OCqsh&#10;CgqyttK7SOtYhvIb+V7eG1S6jjlj3RyyyCEnKbWCg5UYR+MbcgnBJUrpWniLZdzOm6IsVEZhlP7k&#10;GPI2ZydpUqPnJ5zkE5Yg+WxTkd4smKQhlxlI93y/lJ/Wp7qaQwFJBMHdHcSSb/n+7x1/9mogNxcl&#10;Y42mlnRV8qOSTcip1YYAYKW5ywAGAOOKtQpZ3kBu8q9nOGjhVVwhUc5jORuUMrDOOoPpQY9ShcxO&#10;6nMcayt82Oee2OR7etXtNumihU3C4dTtEUP3mHZep75rPF208ZUOqG6BOx927dgHjD9MEVc0KUrf&#10;negdjGwwM7lIAw4yW6fTvQWhdQvppriSGVHj2nDRnqh9G56Yx2qlDGLidSzpEzMI1dpFjTjnqQOO&#10;f51pTTrq+oHa5fUC4ie2lAaRuB91evzevHSn3sNsyTCWeKSRjs+zySDfuH8LK3OV/KmirXM22aO3&#10;mlM0jOyP99VBi/4Cwqd7qGWWSQs7SjLxNO7MpxjIGFP+TVSO1kUkRypO5TKxogUSevQdh70kkvll&#10;9rs8QZTkdyBz3Prj8KofIathpen6nc391cXklpbQWkjAxhCTITGQo8ySPjn7oB3Z7YysOqW9q3lP&#10;bMZssVAGWbknPBVc856DA6cYwKtrefY4W6hQwZkO/oTw3yYPH1qV1kUx3DqRIsqsFj+8rBgylt2B&#10;jjIySck0C5bDrfUJJkeMCRwztuT7OyvgADsRwMZ7fWrHh/xEPD26aP7Q85UxRTwRgAZzmQsxJVl7&#10;EH6sBuDRaherdvc3V41zc6nLNM99e3MpPmLIp2gx9yPUZGMelZ8tuSzoJn8yGTLoyZjK5+VevGfT&#10;Haga3KCSz+JLlNSmgjZJUaMSwhkyyMSrB2Z2diSSxOT6lj8xuaFpZu7xLe0vpoFTc5/s6RU8x/4h&#10;kg4H+1x344qs1hPdahM6XchkR2VT/Bu2jKBeOgI5w1TWmnGSeWG/OofYFQCSKOXzE9QSg2EDJ9V/&#10;Gg0J9S0OwudRmF1qFxc20YObb7ekrqcD7zKAT/KtrSbu+0Kz/wBBu7a3s8xxLFNGtzkHd1VXX/x7&#10;P0rnp1gEirGs3kdRChlX5R0IUlv1AX361VnWKCWJrSC5upwB5bTQ4Ee4nP3m2/lTQje1Tx7eu0ls&#10;tzbx288ivLb6RpaxzyFE+8ZsYhB6ZAIOMccmuZh0y5uEjjf/AIk9k53+TDGElnBAO6R1z1zj5iRx&#10;nvitfTNKgFvG87Sg3jsQxiO4MuOnzdD04461v3kNj4ZvYzfCOHaVdLRCUl3EfKAH29t55DD6c02J&#10;GPp1nbW6JEbPZDlQoK+cSVJOQAMY56g4rZl1i+0W8Ty7mYR+b5qQOG8oMvKuVWReRk4567eKpRah&#10;ZaVdQ3rLNqP2iGSVYbZp9ls5bEfnOAEV8AbdpcHOPap7bWog0cS2NteT3gJlnu4Fs1QliCo3xDcT&#10;j0ODz3qQex2mhfEOyJihvNCt75oiWjXUcC1heQgPMsCytvkbP7w8NxjcABWlreq2lz4YvYdM1LTt&#10;K0m9dr1rMWBR5Hk37vnYOUbDLvQzcNk552nlL7V9B0ye70+3VppJIVF1FNepc2gAzhzNCEYEEkDE&#10;fO3DHaCBh6D4ku7aA6XEi6mnl5Se787dJLvyrLGOQEBGArAtn5gxBpozZ2mt6fpOj/D/AEVtWv4Z&#10;NXubwr9guySzWyllzJtVDtBVdvQew6VxH2f7a08tvNbXBSLdLtx9zoV/Fto5yeKqJHZ310zTzW11&#10;cXMpleS2Z9kBEgDGV2ypJxny0diAo4HSuj0vxf8A8I9caZPpU9jd28h3HZbuYrhVUB5irhVThgQ3&#10;Xn6VRJwviK4mn0658mJorhI/LgaKEuhnIOMlRnIJcjnHy1s3yWWmu0GnxNcaRCS9sLlfIlaA9Gcq&#10;WZiy7WVSP4jWTqF8LvXfLsba5eeSVp/NEgm+zx52kccfwg9+GFXrqGWaRLaXLTXTLGLmR2aSTJOP&#10;kB4CjB6dzSZtHYdtuL6C1iFzFbRXJdtqxL5SqAMKBnIOMZ465qSy0SefzgZXigtl2hMPGsrN90gk&#10;D3+7zWvoc+kaXqEX9o6msEsTmA6dZea07LjkuyxNhD1xjrj1rFayudYS8vZpZHV5iPJDq8gQMAqk&#10;BQzEDkgjqTUlHPajF9mhulgDymRSqmKKVw52uDkYJOTkZbj5fn+XNfTvwv8ACNt4f+EGj6pqOraa&#10;8gWWQxNLCkqYY7W2PJv+U5HIP0r531/TruKyeRs3dpCwlCzOqqVEqjcyj7uN3Q88e9er3XjV9E0W&#10;502K+mutOeVonjuJSYHZcfMg3AY6D8KTIlsec+O72HVNRa5sYFg0/BHQAyuSSXGPX6CuZuda1aeZ&#10;nj1GWFOAI/7oAx/St7xfdJfXyy/vP3wMjrsVQuNoGME8Hpmob3wv/pUhklks3J3GD+5nmpMiL4YL&#10;qF/8WvAlrpt++iXp8RWaRaoY4pZLdjMm140ZgrYYrkYO47FJXII9L0q7+LnjnRLi4tfjL4h8QfD2&#10;60y6lufE0OuN5UW2FiILy1kuI3tnfOwqWfcWBUyqwx4vb6fLdh7XElzIuNp2ne3qckcD8ePvY+Wr&#10;EmhGWxjCWVs06MQhktlDhR2B28HOeCCB0z1qXHmdxqNiPwtBHcSaYI2mktZJVjhSGN0VABlwybTg&#10;Anb/AMBz3rtdTh3QvcTr5ZimJfNvtXavJYZAOMFfyrB8O+EBealavqELrC08WAyo+GZxyQFAz8nY&#10;MPpXrOjfDzSraxjVcWEolMqlLaKLzQQGJY4Jxg9d3ale2hRwGjoL3ULmOGFLuW5QvDsU4Bxw20sO&#10;3+y34V0TTJJpT6RcSD+zniVgjxYRiD1ZOcgMG5yevtgTxeGNO1KC9a3mez3kvbhR5yMgYD5Rk4JI&#10;YUg0ZL+6EHnrBNks9uoYTYB4UgdMdfxoAtahb2+taTINOaS01TcoktbSxW35VQNyMTk5Dj7ozU2h&#10;+Dr+4vUg+03C/wBnExTJdIxl3FD0ZlzngdAT+lOsvDlzpFq8drcoku7zZJ53ILN/D1I+n4Vc8Aa/&#10;a+HdajhgS11AtcGeaVT5giP8bEbP4cA9+vWhlx3PqLwmbnxn4Hc3KsL23d7YNcvuGzAAJyqnI5PI&#10;zzXiPj3w7Fp2oSWRhurfzHELmyOQ3qGXacq3BI78dMZr13wb46jGoJBIPNuZ90LizfeFB+ZXaPA4&#10;Khq6X4safp2lhJr60N5YXgWH7REqqsKuAyOQecnGBtIOQa5Xuanh3g74Z6N8Q/Bsn9oa+l1rdqDZ&#10;w6LIBb3pw25WguiXF0pHymP5tgQDclemeG/2cvB1zIkStrMkYhV9t9fhGVm5YBkJGQSRg84A+tUo&#10;PA/hibSwq+LoLTVGRnSxLsibnAw6ljGflABOfM5JrR8O6F418FfY0s9WS/julDyNeW4vLCRFzkpN&#10;5sZhzxwRh+nY1E1Jr3XZgrdTvtM/Z5+HNrai2k8I2d+wUh5LstI759XyD29ay9X/AGYfh3qTXCro&#10;d9ZwtgFdNv5I2UYAxtkLqwHUDHeoNI+KnxDsdJVYfCH9uXUqusckKJDDDJuO1l3SlnGMfLHkevep&#10;k13423Fss1rZ6RLE7B2SWGNJsY+ZTEVKFVPO4Hgseprk5K3N8VyvcPJfFX7Mx8NmYxalZ2uimQQQ&#10;XHiG/MEzg8/PthwDzjGR0HFczdfs36zEwuLL7DeeYrPE9nfh93b5VkCg9Oua9n+JWveMdZ8IQr4y&#10;8MzxSKS7vbQ7orXBA3+aFxKCMHjy/TacZOk/hTw3pfwqWKXxDK8dnG9xbXKTYO5ucCIjBHbbtHet&#10;+erBWYPl6Hzi3gXxDpz/AGQ2F7HqLoFAmgCNnnmMg4+pAP1r3f4b6bbfC7wDaR6otppNz9yWSGTP&#10;nyMcgfdG5znG3P8AOuh8A+H4NW8I29zBqlxDO53ExTqpQgAsDCCUXjBOVzg9hitn+y11u6hllghu&#10;dHjuI2hQuNl06cjDDhFBORy2TuGewmpOU9GJGPD4Bu/FHiK0Gq2q/b2HmmGWNt1nb9T5wyQrP2Ho&#10;B611HxX8Yt8P/C8UGlK4ju7qGxt5IFUSCRweTgjb8qEF+NoA5rv7a2tfCmgzy3KGa7uEknl3nyGk&#10;cAnGcjadvA/3c/xV8max4f1LxH4r8TT6zc3OqXt9fSTW32WYJbS2+QkUaoIiybQ3Kk7Sctn5jVwj&#10;Yo5rxzc6l4xeG9EVp5yBY9vUQR7m2tEcDJIPJy2euew5CLTbiz019OjWZ0Y7prdf9TIFYkfiM5rr&#10;v+EO1n7WUtZZILiSQOI7hJIztbnjyQ+8c+g6HirUngfVpbdpINsiwuyklp0UHAz8pXI69Dit0YPc&#10;5L7GZ2LXDfbXZN0dsXwMjgY69Qzp0/iptr4dmvZrVLGae7t4cPMHnCzAbwsYRmJVVysZyynO4jHF&#10;dFc/Da8uGMs+pWMTSqVwWlKjKN/0zzn8fwq0fC+qaXLLI+rW8wVcqAkpKruIyu9E9OfmNWnZ3Fa+&#10;h5ZrEEL2bwX8y/uECpYwKJZnxzFthiXgAHqqgZzx1rCl8EXMMUjXFnqVlHLFgyXx8uOUA7g21zEQ&#10;QScct06V7xpnhFX1RrqXUN8kgCCWytkkAIBOAPMXrn1NKPBsU0kVxPHd2sMoHmpFbxEtgDbn5yRt&#10;PzYz/FV84ch4A3hO6uL9TJcJumuIHnvL6Lz96ggMSEJbOAv8J4ArUm8MW8umEjUobh5QmP3LA7dp&#10;A2hgCB+A78V7ZdfD2O9iHnXD+ZcHcypbKJXHQckt6elNu/hV9qtpIbWO7UH5RvhSbb748wY/Kmpi&#10;cD5en8IXdzPJH9hu5WEJh87ycx+VgEgYIKsG2ndk9RxWwPBt7qWuyTXF9ePqFsYVvb3c6PlVHyBm&#10;5Yt0ztI47YzXvFv8FktwlpPey2s4wUmW3iGQMsefNyOnSoZfhh/Zzx3VrJe6ojzbmSGSNWwfmDAy&#10;TYBBJ6etNzEoHk0/gkXNwb+a9kSV0cRq10ssqkq4+YMD6dFyffsOm8F6ItzAkqYFzbyEtMkUYZm3&#10;EHKn5n4A64x1r0HTvAt3AZLy40DUbG8VsRW0lxDK6Anq3C4J68Ejmul8IeFRotwNng+GaWVmPmX0&#10;6zu7DBGCh/djBfse/PpDmWoannWv6RfapLZxtc29sEcSRuoVi0fzbhvZTk/p2PAasjWdCGt2bw3A&#10;jElwkcbXOpQfaGjCkkGIgqRgHp1555r3ofDyxunNxd6abFGjlCwrPOvlhvM2uDv+YAY54/Sqd38N&#10;dEmuVR5rZtmRJmVtu8E/eZjnkYOM9+lSp6lOGh8p3nwwt/7RYz3y2luzZFvYq5PHAPzO5GeuM456&#10;Van8C2thbiz+zSxXMIkCXk6Zkd8IyptBzt5yTjvX0vN8CtPv5zdJElzFJxslDrb/APAGQBs++49u&#10;Khvfghp1pDLtultYmVVkT7cBGFBJO7zd7dSvdR/sjknRTI5D5jufBrSoCzLKbhcOInlaQbSSVZCB&#10;gZyR7Gqlz4Oh1C+mk+wMnloJFljfcwwMbRkZA9s9zXvt/wDBeHVAPsyGedvmjktZFuF+8A2FUYxk&#10;N3qndfBxpYZbVGaKAsfNKQBR8rE8gFnzk+mKrmDkPArfw+lpd/PbSIrr5DxyxtLG4kDLlkdtufnG&#10;DntVLSdB1a/itrhgzXezLl7YoY1P3VwrkdMHt1r3u7+D722wxmRIo4pA8kcT9SvGdrbvzU/7rdAl&#10;54M1TSbSSEzRFLcHcqRsgYh2Iy/lDnnoeenA6A5w5Dw248G6lZ2xN5K0tvu8sxG3cK24HHzkkDB5&#10;6mrMHgnUrmcl5I5ERERJoblpDuCjkBPl3KCOGz1HFekeRqtktn5l5CjSPgxJNGHLE52qc4PGM7hi&#10;ugnu7zU7eaS902SOESOWuF09WhTEeMh4l2np6j8elHMUoanjzeDr6W5cMl3JNI8bea0Z3swWQBGV&#10;QRjDMwIVeWPPFac3w8kinjubyaLS7WBDtm1UuQhRiEV+w3DC4ZgPm6r1PpM/imeEQm50C5023a+N&#10;vb3rRFYbokDY+SVII+fov506Xwz8OPEN3pWs+KPFHiXRpjHNo91Z3EiyravIx23SQ7SJLUxFkf5h&#10;KhkUnIZaalczcbM8G1vRJ9J1Ka2upLFbiFgSloBtDMAAYwjfNsEgXCk/e+8OpPE97dLbaYNYheFQ&#10;rWlu0l8EaBosR7X3E+UOcBW+YnPUYJ9Dj+H2reLLfXry0nGtzaINmoSuHilltf8AVxSJCRHJsIT5&#10;m4J9TXOaZ8OprpXt9N04rhBJIlt5hMgUhyNpLNjYj/eBPv2FCOVuWt31bVTLITMkrW8jSgR/Z9rs&#10;QShIOTjkg4I201THYvbREMl7kv5U9s+HVwcMzF2GDv49sVoy+F7zTpZP7T0ueC3jjmZ4niCBZELD&#10;5lYgnkHnB+lV9T1Cxu7gIZXi1adJImTyQGBL5HlqNuQRgZx/KgcdyC982y090iVZwcJOkDo2FVMb&#10;EUAHPGQfXNaFlqFjLLZXMU0epRSvJGsbXDOWAaQSBo/3RyEY5w/VOtYeo6/JHPFbTaPeTCH7iMN8&#10;UcgLg+WM/I2MHOR1q1pXh/WG8xWtrHSoPJAt7ueB764d22krvUjYQMMSSRhRyfu0EPcq6rcWtgXt&#10;dSmimWPEBljBdZBjDAoy7stjvtX/AGAc7dKyhsbIxS3k066fskhWWxkEPlfJlN8TiUTAYC7FK/e3&#10;BiyglbLwrcT+ILK10Kzu019rlVjt9JjkJSUE/Opd3yf4RtZRlT8sZyDor4Qkll/tbxPqV9fa68sk&#10;FzHAio6zu+zdK5UYKhVJ4bBO7nbkhfQ5STxAyj7EWttMyDeTuUCFV8tSq53bJD2yCc4yp5FXZdTm&#10;1G30+4R9rTQErp96qEOuTuZEc5XIx947uOmMV1XhbwGU1MaNHtn1C1m+1wXElrGhYmQKrE7AJFBX&#10;OyRGVcnA5cNjeJNA1HQrndFJbppiTCNXilnDoQBJCoYKDGHGDuJOdpXtTQjJgeWG9CC1gQXKfZVB&#10;nw0bsRsDKBjGN/Q1d0WU3yxvE0dtsuWkikggcyI0YdVcMNwVGxszxg5PaoNagl8atdajJLd3lw+2&#10;4uLiCQfvdpByygNkHPUgE+la0tjc6bpDEWX2WwXd+/a2wAjnk7sDvt7VQ1uZVnBY2iAJezRwpCJb&#10;kyMY3jdh+8XG7EiAbV8wsu8qTg5pxubWONRbxpE6MPJMQAYsRwF2gH7uScc80SyR2IS3xBKk487z&#10;Mqd7AAN97HcHvWffzCOU21rPG9xNiRYY1YENwCNzKezDgHFBZbSMXa20bO0UJl2JbxOo355D8jft&#10;QAdw2XPPSiX95vt3jlj+YuxilbYwPIi+Yk98cntWlJYzQmF5rC4MyP5IRy0eE2YZ1UACQ8fxccVm&#10;Xt/bRSytiW8ujEjNJIFjKbFISMovAJ3HpQMpPa2E5QzWvmTsuHd237V53Lj2GKYBBZxKqsunAhkX&#10;yV8osD3x34xz7VPaXFo14TlsLGoVo4cLnaAQfcEEfhUtnaS3LTCNfs8kTbjIkWHIJXuMceuTigCu&#10;9pPLHDcxMhiZTtyAxZAMZLdRzniorS9m86VNyLb3CjdGk4Vm29fmbnHt0q1cTrd3U9tHNDMv2grI&#10;bX94ikc5BHA69BkdaYpVEHnTGeFASN8WGwGHQ46fjQAPPeQpL9hlSS1glBt7MgOvIGTgMuWHrn0q&#10;ojT3Egea7vJskr9omLEbWPzBfmwAPTnvVwCHzFjVtgjmaWOVn3EYBO3qfX9agIdJFuJ4meCddvmz&#10;RmRFYgcqD8uTwPXpQS9h0UUcZeC1ae/nb71sCqwOF6F2AXkDHGadc6Le6hbpa3dxBa2rOrsyK5lI&#10;yAD027lz1+c4x8p4qGSIytDM8bQW6nLxhmHy4wQVP0B445pVlnt1kV53uP4xEZPJAA6LgqQeMfnT&#10;RmzptNttF0u2jt9NvPtWpXA2sySyGUSJMVjjaRkATIV3CgkBtrcYwOdN5Fp2omWSW0eRY909xGVK&#10;RjGIwmGP3sE4xwGA7VBPLJPb+VdXl6tuwH+jWpiSLJJID4AB69W46VYEFtYMWfSpHYABwjQso9MB&#10;GVfypsSLFvcxu6rZ2ux5QrxqmPJVsnLDGG/Qj3rUtTNPdvdX1+QURgiOgZXAVhtXaN2WLFOMH5ut&#10;RaXcae17ajU7nU4bFzibdZq0kZPTy1MjLj1O+M4/iHfa1K18M2hvhaaxDKIEDlraHB5ztaMHCttO&#10;3chOPnyGYqaktbmvqul6r4gh1WHSJEvrN1aa98t1jFkAY0BkJO5SfL3A/Mx3Y7Cs+S8nn8P6fJJP&#10;LfuIUEk53BzhQMkMuV6dCo9e9W7LVdCjs5/DcWrXGraW7Wcl/JNDM5uJg6NcR28ZKRiN8wpmQ5Jg&#10;lIXBBMniXVbC8jtYLGeKHzIpBcL5DQJburEqY2JOEIIABx9MYpMJ7EPgXw9a6xLO8y27JI7K8jRN&#10;K8CbdokRQw+YmQgjHIAP8Na76DbWxVFvLQqVVwVndMhgG6b/AH69+veo/hato3ibyRexxW08JjiV&#10;GV/PkbbuT+6c4z616hb/ABJs7GM22j3Es+nQu0UTixkP3WIYcccMCOPSpMD55nBitPtMQhN2yqWi&#10;Od78kH7uTgfTFUJ9Zhm1N7ZLi3kEakhYWBc8dSv6ZGG4+lddfppvhS40y910aTe2+m6hbXU+m6uE&#10;+y3aRyo7QSnDAK6q45RhgNkN0HTeM/Hmu3ngDQ490/jrw7qtrNrl/HruoW93d6dAyTW8HyxWoNpE&#10;k0KyrcQDA2lSYySGlFnllpNcXN/ZWkLApLMhb592fmXAOeR9DzXcX2gXlkls73i2zBQzx5ZT0x94&#10;fTpXKeG5LOzuNNt2bMIaFWnjzg9uCeo468d+B0r1nV/Euj6QjpEbeeYP5assIYqvXJZuAeTx1qHu&#10;VHc4qy8O3S3S3ElxcxAHdG0YILEcrjPU5J5rqI9HurSznNrbv5rFZA8oy5J6lh6571Be+MNssVxa&#10;yNdeX8qrtLfP/eX3GR0yOelZlz/bWv7kFuEJBaSJh5cjcH7x9D9B97pSNHsWn8N3F+ZpNR1xZZHU&#10;rHbtqyp83cbWPpjjFdb4R8EQWf2gwO9uVh3m5uGKeTwM4L7VYH1Ge9N8C/CvUbu/ivNDt4pWhjR5&#10;r+6ChUYIA0ce7OSoZVUqM5U19Y/Cn4U+HtK8I22peOLSG+v3uQXhmz5EO3hMhWG5uMkOO/Ve+L3F&#10;Hc8x8Ja3p9vpF+8FnqOrXTmIWo0mzG2NlHLO32clxzzh8Ac9ya9v0PTk8deCL7TL2OP7XLam2ZLO&#10;RbhY3+Z4ZkcNjKtvBB5G7p0qTxV8XrLS7W90K0RbdGZo4msrgsNjgqVVckIcH7o4785yfP8A4IeI&#10;7O/vta0WyvFWJZUjgWVmaQYVVJPOMrIsT9P4aUtjU80vb6Dw2hj2b9TyIJTslKLKVPG1lxjnGQCM&#10;g81i6LqbfbfsumWeshLWJJSllIixI4OShxGCFJJIHqTXuni7RPMvm1KO/jZ5JGhR5WQbNvXa235S&#10;SSnUZ2YzxXFHS5oI3gh82GGM+fdPJIYmZgcg7UyB2HzNjjOOaqKurDGaH8UfEOny3/2TUZtO0W7k&#10;RIrWe4eb7IflyZRjIO5h0HTHNb0vjvxMZbVLe41TVNOns7p7fUtLP2hZLiJsTpFFEDIGGFJMhUYY&#10;da4TxpqsenwwSFrnUY5w/wBojmuD5AkYAAMdgGCAuQMjAFcrpXjfVNP0dtOXV59PiSUXkEsUixi1&#10;nUFQRErRvJEykxuTlSmQF3AZpRS3MW7O57n8PvjFrlza4OqxRPGwLNJao1zIQc4YDaVOCOMV2tlq&#10;ui+IrQJr+lC/WQOSzMp2lg+SA25gcdhx+tfNeneJbXTppPO+z6laYUZ063GQfLbZHHGFAXByDg4y&#10;DjNbvh7W9d8u4MCT6ppxvRK8zrtjjjDEttOFwyFVGMJ9TVNN+halfQ+jdL+F/wAOba7h1LTvB+m6&#10;gru0aPAjNIDzw/zEbvTgdTxXUDwdcyanpog221pFtnktkUhIowAFC4ATqDnPOc9sVg/CbSj4jBlv&#10;Fe1nhZZ2d02tmQlvxznOfevZJ4o5bpjnJAwzeijv0PvXM4alXseQ/Fbxfpfw/MaX5lutRvcMj9I0&#10;XeoAJ59T0BrxzUPFCvbSWqzaMolkSFLW3k85N20BkkGeGACn7o+90rU/aD+Klpq16dK0xpSljIWk&#10;nhdUO9VYjcf3ZwMDHzdSeteJ3UkdprYtLuC2S6t530uSG4vW8xJDhWX7++QkSRF0i2uqSZUPk1tG&#10;Ac500L3lxa3cFtJAuoRynzI4/wB48gTkFkwMYBFVdcTxdFf6ZqNxJouq2V1FIFhNkR5hUZIMisCj&#10;AFTjodgrk/EPi+CzvkltiX1GZicSfZRby2se3zE89JNrSLJIYzHsyAR2IAuWPxKl0/SZHvpoGW3W&#10;TdNdRL++QsQ5GV3YJC/d4/HNacttQ5rlWLVPGEK3UCX2mfbI1WUmbT9gaVg5hRI1kDKZGRPmPXGO&#10;9W9c1y7tdRWT+0fskepFmEMB+1Msg3OVAVWZ2HA5znAOeaxob6DVdMuLtLhLW6j3PJtjIVE29T5i&#10;52l2U7gGK7DsGS1eOfE3WbzVPF1pf2F9batMIUjilsrYzuNoVI5pY5c7HIWMvIyrly25cYJErg3b&#10;U+l7m+1BNN0qO7v202e+iW7U6lfi1mkjI+d1jKgDBKfKcH25rE0f4heMv31tcWWoi3tLuFGvV8Q2&#10;d3ZNAxeEK8UeXSUyfMFyOADjmvCv+Fo/EKwvTpEuqW0kbRPCdLmmhucsx8ufKsuEBWV8MI22lztP&#10;Ir0bRPE0Xw61O0fX7qy8ZS2he5lvr7TnxebYVlcLOWjuVcLGx2kGOQRgZ+Y7K5V1OZy1Pc08a6pr&#10;FhJNNcXlsYAZ7m5tr5oInCbTKQB1yZEOdw+cxpj95zTGs3F8JvtMNzfGMGeAKz7WTcVOTu+c7geO&#10;1fPWv/EjxJqdpMNVvrjw/e3832y+t7K6e3ItnjQNHKEby3XCR8LHuzbLtjXMglpTfFbUtR8LavcW&#10;niG9sr6ezsYoYtFsLQLDKkTJGwuFnDKmHcSKVKBtx2EnAOWK2NFPQ+irrxbrVpZx291odtZT29zG&#10;JTdI0kUaMSRK0QDMpIOwdR83SsSPx/d+KYr210eU6m8k/k20/wAu5Z1kQuiFwEUsn7zaQGwRxyK8&#10;nhvNQ8Q/EO9utf0C7t4JVSbULm/upppAhiDNFAXXJSSMl9jIQSAA6KwA7nxJr/hfwvp13HqT6TEJ&#10;rA29jbaXpJvZVnwjq+ozyyM0p4JJhAUqZSWJgALtcHUsdRpHxLSK1himguNQX7O5Sez8xWhYMVRm&#10;UROG3bcgKV3EsFOQaQeIr+8WS8mufLiAw2EGyI/Lu685+YbiOmcHkGuL1vwjY+HfCdz/AGTLcapN&#10;Z3VvJFaXmqyfZYwEw8EEKvAB826RQ237xDYbIry/R/E+veJfF1rpniHVvP0ewkhvtSsRC0VnKEdn&#10;jSURfPK5UOwC8Da5BZiNy5S/a3R9CD4z21r4fnshpif2hnDXdncvJHNhyjEAggKAkeB65pup/FPQ&#10;BBc3Fzp015aaLZSXFzcGxhluJcBTs5zgFy+SCDhBx6+L6OusaF4pjudR0vV9Sj1KO6bTrvUNSKpO&#10;fNdPPBlXYIka2YKMRv8AOmMKpR6fiaDxB4j8MnUJPD97aabaamLBBcG4NoroibR9mB8iJkaNnYyu&#10;x+fkBgaHAnnPavBHjjR/E1lo+qX/AIUk0k62ry26ebHPL5OT80ijJTdjcASCARxW5e+INMiuphaa&#10;pe2UpXIg+1SJuI/uouWxtA+6G7/L2b5asNR8QQ6hf6dd6uZJNdgeJYrO4AsL6WY/dG1W5ALEZKpn&#10;OeMV2mjWKaVPbX2pa8XvIrwfvCgurN4GWBsiNzl2Kgx4xsBi3B024aeQOc9b1G5k1eaL7JNPMZcg&#10;NPB5zjgfKolBk9+T3/GtHR9W8S2l9HbtqWjPDCPLEV3BL5iDHzBgjJjjHY145qfxgGufZ7eOyuZZ&#10;oLWEwC7iaOUM3lGOQSAsGCoY8EcHr8uaSO+tvD1lqmo+M7yVdSa3MdtpP715765cKI0jCMrvjhz+&#10;8YDqV9DkE5nsWofFa702/j0/UvDkN/KjbQ9rqEqowIY5VJYnwMKO4Hv1ra0L4mQtbhBpt9bwzRrJ&#10;FbRQQ3G/dzgFWVsj61wGv3OpaV4Xn8OXXhmx0P4g6Nf2dte2ENzEbu8guYlcMEZpBKSUTmKQkGc7&#10;gAGFchquq6NDcTC0ENnZ6epMs+m4hDPJ0JlZm3MFdAdpByCDyDRy21Epnus+t6B4qM9rdKpl2FZB&#10;dWclq3HO5mdSCVz/AH+/T1zLX4P6IsgutOtoHSRdxuNNlTzX9W/c4JB4zk15bp+v3g1xLs6mjRpG&#10;uy8tJFjgn2DaNuVXc3GC3zNkHnAAHaajrEt5bQPLDp32mXKqLqSFpJAynowywPs4pGsZXZOngLxT&#10;oFlq62mo/a7fVFT7Xp6TPGrqrHbsfzC+cYyMgez9ByV98Prm9sAIdNm8PSxRSoIvM8+OQuVBMXmE&#10;/MQB/CenQV0Ft4l13RbWCFtKvbWR4lS2TTZ0kjaQgBNyMdrNkHgDGMVsnVPGEEdzJqAa31IEFo9U&#10;t7b5cAcqsYCqc54J3cehFBL3PHdX8O32l6ZdWlrfXdnpxBNxHflf9cqkLIrQRq8TAFskY3DCtlSR&#10;Xno8GatNBqMNt5N880aXV0tn5TC5UXLp5aTMEXftSElTyVcu4HBP1RpSap4lg1C2uI9I1cW8YMoa&#10;Ao5J5xmR3Xdz8uCvU1Wj8M2lrBdR3di9pbvEB5ckqtEo3dtn3evJDdc80XsK19D5V1TxTL4N8Ua7&#10;b6/YG7OoGLdJcMY78yAl1vJZJt8cm42+w/OATIWU/Ngblvq2g+L4bDThYXo8V3cRdbK3laS1ublm&#10;YoURkyrlVO3a0mTnGBXrniD4J6JqkQsptNg1S0iczJE0pJyWJ4LsC4/Mf7WcgY1z+zv4ZutTtp59&#10;E1OwEWGaHT7yaRHUcYdGdgv3s7EZFOzjkmnzhyGPD8Mp7fR4o73TdTs/EM0Uj22i6RcR3uos4G9T&#10;PZJH5kSmPzo1UsGMjqefulviKPwt4d0nU557ObQbuwtzCr6nAVjuZbe7WN5Euo/OQ3CGV1dY1WNA&#10;EHI2Met8F/BOw8Cwa4s/jLXLK21kIl7Dp2m3OnteeU5MKkLMiAHpg7z+86sZF2TaJ+zn4W+FOmXM&#10;kdrZtElosV1JeJEmdinMzPM5WJ5chWQAKwRVUKVIBzicbHgvie61Hw/YHw9q2qS6XpN7qEV5Hpi3&#10;kF1FIsT4ilQhAso2OW3qjLkEBSFrp7L4e+NPiB8PbLxn4d0O51fw3ZXjwza3aXHlSWxR5YkItYnV&#10;5vJDRptjjd2AYAEqqr9CQ6D8IIJLXU/E+l+Hm1XRIIGSHVbiaaaMOMrsRdoIweFJbb1wAQTpeNbn&#10;4JeNdD1HTPE2i29tBe2hu4XtLqW1k2pkCXzVD7gpJ6lvTYcYZOYkr6Hzdq/h69bwqmp6jqmi2GlX&#10;eqGbTF0zW/tMs8sCywXsNvjET3BUGTa0an5rc/MW8l+OvfFGqeKNQkWeV7jVNgtbnzLWS0EaW+Ss&#10;0gEcZYfKHcYU5U4BHyJ9U3nwa8O3XhaSy8B+ItLtNBurg/abXWLJdUtbsNiMyO3msEf5IyJXy0fl&#10;jaYw8u7D8Y/s7eKNJ0/RtKvNdttSlsXkn0rU7rZYzyXAVQjmS1tVkljBMhHmSHBKjHGKj2ltSuQ8&#10;zuNL8X6NbWWrePLPRb99Wtl1mzmiWdobThAtvI9swjVikZKwgAsHJPzrtOPfI0viTSF0lLDTtMis&#10;LJNQuH1KNpJkW0KTXTgSCXa1wQ6OsaghBwAMV0/jrQviZoPgybR/F2qXuppqE4vZoxeyzkx24UGL&#10;zZUUWquoUlkMZJ3AkDBPllxLJr2maHfa14wtdHuZLKXRUlv7bZZ2qQXDmHbJaRy+bGArq0pVzlV8&#10;yMoPMreNS+hny2Yy+8FXumawlpbadeRwTNMts15azRveQA4wjKu2ZRjAKgng56VlWcSwS6haSKyz&#10;xxhZksYmWZV/hD7kXaPY5P5itttH1TR7yyh1rxn4fvF0zUIbSMafG15ararbwZuIL0JLEV3Palo4&#10;zvLI5Me8ANjX/ivSdTjvNPtdMsZI5WQzXFhLLHMk6AJ9pjBVHWKRfmYR7QclvLUMBV81xlQ3Ilha&#10;O6muZmjDGOKaaVowFAPTkd/QUaLDYXkkHmzgWPmeeJvLXbCQAPlUkfOd3ynI5zxxRcW2k28aiSzv&#10;JoyAiSFQ0ZAyFwQwzwo68+tV7e+v7i4sJLK0u0t5WORNF8gxuAIxuPb6UAX5JlZZrqS7T7NESiLd&#10;ypHKEU7QSx4DcnI57VFJo+nzy23mmKWAgJvhl84DBIDpv6477eOasanNqOtXFm+pWAumt0QCOZI0&#10;SXhuSyqpwvXADk5wcDFF/wCPbXVvEloqaRAiBQ7jy1iiDKgGRGjBU6Dg5HfGSaBodDpmoXVzc2Vr&#10;aq6I65lWN4Ykz8oPzcMTu6L2MlR61oFx4blh02aRGvoFMZtxIGjQg8ggcq+PvKecknuKn0cPKht/&#10;IFvPNFNPK0PygIFYna4Pyll3jI2j5aqtLbaUz3Lzx3F1NJg/bJDI0JBywZ5CdwBJ5D/gaaLRWlkZ&#10;nWORmt7dHUnyXOT/AMB5GM57VYS7KySMoe3YzRsWCiLO4ld5I6n5fanStp0axfZ786leDdMERC0K&#10;xZB4yAcbsf8ALML6MTmsa2uVtlsb2SG31K8jVJRCInFugCoX835QrfMR8gDBqoZoeXCEu4J454L1&#10;p8WnzKq22D+8PMZzuGDncvWqDeTHG2wpGscgKqSkiyBuM4yeePWrEUpmuWeUx+RI0hMdunyh2JLL&#10;sVVA5J4xkAgdqhWw2zSxQQoiRoCC5JYHk9+n0oAsm8mfaZo5lCNsSNCD9duOnuK2LW2s10tY+clj&#10;tMfTZ1YLx+fNYduXEsYiuZR5jh5FWPzAe2MfhWvp7GOTzIGkAUHeuNrkZPHsPakxFt4I0gR0eMAn&#10;50RyFI7AckcDBP1rstG+GxtZoLzVYYFhnjjlgfcpjkUvgOmAOMgj73VTxXICyl1ESG1ARiFICSiR&#10;1GTkZbIGe4xmvRdM03UbfQbHZGlkdwSCKEssgXOSsTcja205Hy85qSWZvijTZYr9xZN9mRhMplO3&#10;LYPbJPFeeWyJE0vmMzkrks2OT+Fd54isdb1W9sxJC1tZvL5peVxErFvukMOvOR1PQ1zGoaPCL+ex&#10;sruMoAxLynIDdwD35pozlsUHvbi21C2uLSZbeWA745CQuOMn5m4/h6dafcudUne9bTEumuT5xm8m&#10;Rt5bnORwevaq5ieDLASTFcjHZiAOntWmviLWJVVk1KS3UgYi/u+1UZmfeW994fe11CzlmtLqyuIr&#10;mC+e9aOWKQOu0xlSSX3bNuOQ2DXpmu/ELxLB4aubHxv8X/F9veyWNzHsh16ZYxbG3324SIW0n20S&#10;tK8blpEYKFBwFDDE8O+FvFcPxC8F31vk6iuv6abeHVJhLbNOblQnmiIltu4rjCNk5Xqy0zQ9Y8Ue&#10;I9EgstN8L+GtNk1/T9TsTqR8B6fYw3EdtCWuoQ8VmzxsV2ldyqoJ+8Otcw+pw+mW0XmaSsMkCSKY&#10;lli3SukJUBdrAL8qruAIAJGOg6D3vTdNt7OOxmF1pIuEXdnV5Y5T5auoYhZN4J3BPlZQ2zPykEV5&#10;pomjXTx6YyaXceVKbV2FlMsLKpQ7VLDIbjAyrg+/GB6tDpN6bi1tI7s2ceTF/Z+/c0aEDgknJPXq&#10;7H3qXsbpXRr6IvgOTW9XvLjVLuxtInla1RSqJKjMcMMxkKxGAVXjjPGcDiL7VLHUblN1gtpp1/OL&#10;e3uzAWnniz845O5j6Y2qM55Oa7+x+E0sXk3V1qV3aW7gpHn7jZJDDr6D0P1rY0nwNZabem80y3tW&#10;cxNBb3ccYeYjqY03BVUkqSTnPFQPlsaXw81DUNPsI4PD6WOkwRRCG1n1G5juryEIzFJncAlSrMrY&#10;KrnYBml8XT6p4jllutZ8Q3mqTyFEe6msI1UFmbZGkcZIGBg5frmtWOfS/DunQytYGaR1WW5t41G4&#10;Z3SdYuSHMZJchlXPbmqUPiWy1G+gEMH2SDzRsmspWltVkWMHYVI4yCAQCQcZzzgNGq2OG03wRBpd&#10;4xhW0v7Z5/lWcvEVl9CFlK5OM4AH3eldv4C1LTtG8U2F9ZynTZUlFnJdLAgjkUluu7g/MWIPX95X&#10;LzeMZ7u+nZUiuYYJl8yT7N8jOwAyF9MADPtXG+M/EWo2+rWkq20NvZ28rXDzxx4zgFRz2bngfWm9&#10;ho+wvFnhj/hILZ4GYhMLJsZcNlVJ2nHHtx2UV49qc9lb3DW2q680qpHmGRRu8w4Hy7fbpn2r3n4f&#10;zrrngbR9UEcUrvaRO/z7lYAbW9ewGeOua8u8f/Ci/wBb8VQm9urD+xop90mk/ZTuk3DKlpldSUxj&#10;KdBjPesobDPGdZ1uzsJ4wsaQJJteOa6mghjZBIisN0rLuOZF/dRks3p0qzpOjJ4l0fU7HU1S+WSV&#10;YJlXhY5owFJRmI5wF6nI6YwBXrGl/Cr+ztWtlxFJDcgyW/8ApHl3URG4BlAxjbjo24bdtaNh8JtQ&#10;iv7y5tbGC5vZystxIVVYw6KBuZscsQykkbR096u9hNXPnqLRbm01BLO202GOwiUxvcs7TSOC+CGX&#10;cqtwBtHODk55r0bwhocF/PJbX+k6xeTS3BWS6sEijtoYwVOPNJk+fYrkHK5JIwcV6pZfAu8vL43G&#10;svCLVgEMMdw7xuRwCQXHT2Y+4ztr27wV4Q0v4b6EXn1FrjzCMOxUIrHA2pHgE9ANx3SHuTjgcrk8&#10;tjJ8F+HrLwj4YuL7UIruMu+5DfBYpZhneAyhETO9m5KgnrkjFee/Gj4233hvwvJp2mmSDxRqcZRU&#10;jZCLeHJ3Fuc9Om3cc12vjvU45wdY1SRobCF8wW5h3KZACAGJ5DdDg88ivmL4kpZ67qVwmovaG+t1&#10;VvJkfZKqkZwH2khcHoCCTnrRHcenU4LV/Et3pOm3zWcjxXt7EFl1PUrRmcFyFZ/NbaVAVWHOBtY7&#10;wwIx53L401nTbLVPDXhaWxtxLqNiun669gLdrCNmmgkkhm3ukh/0qLaySbVS33BUxmrmvQ6XY3lv&#10;N/bOm3enyXotlsJL6NJUYDfxChDrwp4ZA3fGCSXXPifSfDU/hPRdHks7bU755UuLrWIDcNaPHcRR&#10;pJFbwI7vtiZXDMY4/wB24OQQD1LY55KL2Oh8B/C/4f6SuiaxFrs8vibQ4IpZrmSeGD528s+aIVwV&#10;Z91sFLh1wBzJyas2vhrT7GUafp2n2Wp3dmTe2lpcSvcqnmuckMWa3jk3YbGwcrvGDHgeY2/xCl8K&#10;XN/pP2XQ7q2huzKqSws9tNJGqxiaQFt4AVEZAWZYvNChBjavTWfxRs7e8+1apr80hjK29xaW1g0V&#10;2sE2d8MJkJ2hfu7o8grMx3dVXJ7lKGh3/gj4e3/hO0063m+xa5cy28L3txrMkn2gXTSqZ1kRkk8y&#10;MQ5YN8uGYMANuTuQeEvD+pTyNpRgt9RYyXHnvujSZl+Uqdu1VbGPnOCTlMfIK17fULm+8Q2qaZpk&#10;R8F29si2upjUkZ8FAAEU7iwxuCkspzuGTjFSa54Rs77w5fadaSz20Ewkjjt4Cid43A4UE/KBuOD+&#10;HWkUoHivjj4V614oOmQaVd2SacL0y3sNzpDRmH920TStGcJK2ON4JbBHbFU/Hvwe8ba/r11PbDRt&#10;TurxU8yW4aNUNwRsaIb1JOSxA6/PHEO1e3X+q3du1vYxQyJNcuzNNGryRKgH3UP8Pc5y3XtXLeIf&#10;GPiDSbvw9ZaHplnc3y3bBp4FQnaVPl+ZvRjI4k5HJBztz82A0OS5Vc8gj+CHj2WOK3tbrRdNgZz9&#10;pnlQzvsYAuWQg5ySfulM9MDdk9Z8LvgJ4X8O3mpjX9XttV1Q7AokARYMOpK28RZmdsEEsDuwwPpV&#10;nxdpnj3VNG1W7hvL2e9imSVIra4SVjFgfvI0E2FQDeHGV6E7eeb3wl+Duu2etf8ACVeIZIDMkBjt&#10;7aW7iMrrICQyxgt/CFOfk+nc0yYyuzeb4SeGr1Lq3uIrnUBPMt8rXV/NIsEhhaIGNdwJdhtAYYZW&#10;VMEDlePsPhRaQkaxq0MWr3yXr/Z2uJx5NrAY2dT5anG8Zm5DHKlSV3Ftvu3ieLU7G8jm0XT3lghs&#10;oislyykPI3zpIc5UFXVeA2726VX1HxFp9rPbwXk08c8ckduy2sMriWcKwjbIC9Ru656dexgtmDN4&#10;fg1nRjpl/HPb2V5Eqx20UYhaMuXYuokVGJZy+GVuOctJXKweEdJnkubex0uzkv4VFtdxmSNmjxGQ&#10;GM1usfmOQACVU8lQwOMntNe8KXni600i1tbsadHbs0FzZfY1SSeJ+Uk8yFmbjHCOo3c/ItcL/brf&#10;D+W+0mC30eeW3m86abMjWu1SrEhxG5ZiCFKKvBcjaPvC47kPY5nxHeWyX00NzrQbULRIIbVHi8y1&#10;Zo4+LZ0VCrMGkRN+0GNmmYtxxHDDZ6tZ2lnearcanbKC5lNognjQKAWKnYj9E3hjngYrNufFmqXO&#10;s6tei4N5qE/nSJLazBAysrY6sXVGGPlIz1O45qjNrJ0y/cR6pZwRmPFxKs8qxs2TlG2bmOMjknb+&#10;taEGre6h4S0q/juEjOqWduygzxpcWkjsP9YqIhbaCT8zMGGNvAxmn+K9W07WLBo7dViBb54jEiym&#10;NlbarTFjvT+D7mPm5ONwHPaZ/oF8lsNRsntwhMMcsrS225skrh1UruGMMjduelJ/atxZ6jbDTdIi&#10;lE6HzWDGbcAT65Bx0yoxx1zmgDai1HTLrT7TSXtLQ2BuXmurk2gW+XAaIPnzF3cOSoP3gQGHADe0&#10;+GrWDwLFN4wn0tNFIvF0yW91fS5Y9VFrIrMoDrI25Gj5YmKPaDgeWCCfnuLUtQs7ee0s4kuA+d1o&#10;HDFM9wgbcNvsvesO/vdXmu7fT71LxDZsZre2uJpGCAqA+FkyQGAHAIHHTrkEz6V1L4t6VarqD6H4&#10;T8HJc3Vnc2j3dvdOs5LSS4aV4xLvg8h1PlOw5JXHy5PglxLeRTXEMuopfXu43TefYlYXMzyONjxu&#10;xxvLgfuzgADjFYMmoWsS2yRXbvKrh2FmvlOQN3BOT06fhW/pVhpGprcS6hrM1lCFKpGkJLtIyoq7&#10;pAGKhTISwVfnBAJwKCTp9NkuvEUkMlrPa6XFayzLcRXcxki8/ecSkEgqo9Sp6HkdB6L4n8La9H4R&#10;0fXNE1zS9FutQtpbZhfRxCK8lUNIPIaeTyZEPl7iWOV28SLnacn4M/Evw74NsYNMv/EAaxuJZpJY&#10;5LYu++TaDcZXCqBgDaUYAMOhzWB8Q/i/5hl03TXhuYLS4lurG5hihe2t5PuxsilQNwKn7n/AmK5j&#10;YGixofjG+i8FmfWJElsLOSCO9vwArPKAFEqxJKjrgtwUWQESA4ANXotLbxfcqYL+8udOgJEUTXcj&#10;eVg4+aJSBgHPP+FeSp4kub3S5ob6SSRvMF59nQEKZ8ASZ2kY3I0u5QuGG3IDBiem+G8Di+lnt7XU&#10;bjFrJFdifUT5bRt8oUgMRhWVcZyQMDsAEyj274d+MvAXgjU38Oapq1za6i80cbTRwEI8hIJRPMQo&#10;XC/OEkUq23gkBtl3xl430Pwf4Kv/AB1fnQNe0+CSG2e28O6ok99aySjyZI7i0lJDyh3Ysgxt2jqc&#10;sL/gi4udM1TTbu6S01O8tbQNE90s89vaOuRu2uynbnIYoG+UNj5sV5b8T9Hg8T61f3XifSotXMKe&#10;TdedYh42B8xsDcC1uU80MzgAuHVRwgqGr6DTsXtG8dW19ZLq0Bii02dBPFHP5YllO4qjbAcBiVJ4&#10;z1xk4zXb+FvFUF1blrqJbZSgYHzhktk5DYTge1eT2b6To1013repT2VpbN9litNNs5L+eZFZcxLK&#10;U+VljUtscAbGPznoM7xp8Q28Cvo5EMOs2NxZrOZrKyjt18xyxKSRkMsLAY6FuNp70lArnPafH6y2&#10;FqboLNd291CwFnEd8ZfHylfl4/2uDxt4rzbw/q1xoNzGmnWk95qV5C+yPzw8dtDsbzQxZFVEHLYO&#10;0YX5mAxWP4D+OFjrWqweHbyKTT4LtQEiu/3qF23ACOQHAXgZYlB7evYapp9yjQ+bGRLHLGVEswLv&#10;twMCRcngMDwAu0gkfKSZUbSLcrxPJ3sGh1C9e11WC/s7SV3tr3T7W0s0dQ+S1vKs2ZCS5Id4GBJY&#10;L0yyeJNB1+ytIdfksriKDVyzadq0mqR7ozEWjmKbJXdiFlRs7VKuoLNKhzXfSvbaXLokOh3MGk6p&#10;aahc39xfSTbjdRTfvdi2sEfk+WhZt8brKFWRyVGdw8t0HwFYNrE3hV9X1aHR7KK78iZSbdbpYpFa&#10;TyztK4RmIJT5Vwec5rS1zE6BvGt+1nHruratqa6nHLbQTzT6jNcT/Z5FEKeTE0iZj2XE8aIrgrI8&#10;UhUAyldbRfjJ4m0vW59E0qWG8mkuZYoLPVoQr2ryIskKvP5kQhMeJUYSMp3q4+UAZseONC0NPCOk&#10;3osp/wCzLW6LXMbagLfeSj4mQSM8JyfJDGRQTtyuR5hXzbT7KO01g3epR3Q010MVsLWfFlu8iE3b&#10;RucyOdxQFArbiOCVwaTgB9LeB/2htC8W6laaZrWvQQTJH+40/wCz7YYypIdFkV+AXcNuRju3cs1a&#10;ms/BTRNXsfFVrZvNpd1rGny2hurLLrExZHMhtyTCcNEcABGILjcQzV8lI11qelwW+k31iRdzE7cS&#10;S+XCZRE0joIVZPmdVZ3K43RqMkrXovgDxHqHgHXrW+i126tprG6FpfLLd7Zb2WWfYskylSmNzo+F&#10;Kgbdo243NPLYaV9CTXvA/i4eBdU1c+HNP0ed2tdPt55GEM+IYVgmZsRCLdKscRK7XCsWZSFcmuR0&#10;f4N6xoemK2mi4MZVGeKRYwxkIJYOkbOgO7I+UkEYIwCAPqf4uXVv4x8O2t3p7xRWsUiTB2LFYI2U&#10;EsPlI2fw/LzlT16n5ZuPiNqVr4jvtN/ckeYIVEYJSVCewYA8joT6VLdhuNtTBuz4osNTjhuI0guF&#10;Zd2YY4iuFHGWjBPWthI7m8kaK+vtD4cbpJYo0b1C7lUZOT6960PEPiDVtA0+XVbO4ttft3RSp1Ga&#10;OWWPa4GCG5H3tuP9nqvUp+zTeeKvFfxTs44J5DZx25uL+K2RViaCIBzujVSD93bu46YycZqnU5Y3&#10;EirdaXcSvDB/Y0UspPEtrsQsMnBPmScr7getZ88dvosP2fVvDU1zbEkmWG8eLZz2JVl7dhivvLW9&#10;K03WtMNq+n207SbUhM1srIpyAoALHGVDd+1eB654f8NaHd6nY63c3tlpttNsluYFjmk27mJWJGcA&#10;ARnHQnisqVbm0G9jwAQeHNXTyNNvbnSpjlfK1JRPBMMDgyIPlx6suKzrnwnrdjNE72kl7ZwuWWay&#10;gjmRsgDKumQR+ANd1p09tZ6g0vlvDkypDGYmi+0LuGJnVVPTkdMcdup1dW3xaY00JYZLn7PEq7Fc&#10;HORtY7sjB2ls89BmulSuSeI6xa3MZRJ7EmCJw5MtsUYc9MdP5VXtbX522oI4QRsVYQc8kngD39a9&#10;XtvEeqrDJdT/AGe6V/mWO4hwoOMY2/w9OnNbWhN4d8V5S40i3t76MCSYwhY1wTgHJ9waq9gPFJLq&#10;6Zrae5gtbu3sZC0S3LeaAh/g+8THznlRnmqt1qUl7qMqQ2i6c8zApBBO8iwKf+mjgMuOuT/er6R1&#10;P4d6KwfzfDpkIwu2BkV5B/e4GSOeue1Mh8KaTpsTwaTphtniBEt3Ox847gB8jHPpzyvajmuNHiun&#10;eCdSvNNj+zRPbRbXw/l7t/I53fxZ65/wqy3gvUY7hYzbSAyMzZKsN56ZUAHcRjkY6Yr3gWdvp+h3&#10;c0MC3lxHGrTTzXMT3MTdB5mW3LlQ21idox65o09tN8QwNbStDfhlUiNVhaKRP+WTYRiEPVSmflKl&#10;cccg3scH4Q8I2tvf3NzJMkr20cSs4fz3mZmI2xoY8xJx82cD3616vrTw2Vi0EbWsU8cb7mWUhopW&#10;ChUJR3V1AAIAA+995aqrdWEFhqMLR2cdrDiF4LZSMHp823jq3vXK+NvEdj/ZxgMH+lBRBHKHOxVX&#10;gDaQfl4P8J79KCTmvET2MpktYo4bbUFPmOltOQMKSDFsOMZLF8ZH1auFvLWKzvPLuUdVjyyhxggr&#10;/F269eg6/jVvxVr0jwwRxPHPJGBFPNFE6KinooYMRyc/54rKn1c6rJCqXDR7UELXIh25PPG7Azjp&#10;n2poTKWtXrPNvRlaJeCG7kjr+tUYVtViUG4jU+npV67s4NQmVEv0M24RAO+5nqBoLO3dopZGSRCV&#10;ZfQiqJOwbVJL/Rk0++EuopezRQi2FvLdSSOZEVQkcYZt+W+UryG28V32teBviwNOPiPxFb+KvEdj&#10;e6Ct94g0PxAdds1hs0llIR5DdgXTrHGd6NtK+aNsMnO3yLSbnRLvVdAg1bTdT1bRrjU7S3vtItIZ&#10;Hu5gsyrLDEkcqOzkiQYVgx3bVwSc7Nl4f+H2iouk67LaeP8AV9RN5HHcaNPrMFvolilvO0McSP5Z&#10;DfaSqmJkkVAAu4kMa55K6C9j1bwTYvYW2ghnN5H5luHvAdizfONpdssemAASCQACcg167DcaF4cm&#10;nivdZ/sme8kHlu1vIsvmlTkKEVjG2wHKg5xg5+avmbwfa+ILJ9HFvbzwPGYmkWFGj2YGPMO5eMFs&#10;dR06+nf674V1O1/s/wDt6aW2ibUh/o9t+9nUB4w7h92UO1lOAcmsuR9DeMz6k0jQNHvfCulXtkx1&#10;KyuF8yGYy7PugDOWAf7oHB3GuZ1vQrDV/EMUKxXVqtmGdDFCZUkDDuT3znnArzM/Dj/hEPBN3428&#10;LapftBZXKwte3YS2WRM4zKA7Y9AH+bjJ4IrZ+EPxuGp6Zex67LL5xkaOxk2oVupW4RS4KgLkMScg&#10;gYbPyilyS6l850j+GnAMY0xR9jBkjbnzFOQQ+7oACF+Xjr15rmLrwLq8Vs8dzHaPHIs8ju8JWcNK&#10;wd9rKSD8wYngnnr2FzUZpL9beLzNQ1O01WGGR9U+3zMsUsyLICcSBljVmaPyRvV/NHDFCB5Z401i&#10;Wz8Qa5ZzS6lAtogkIM0xUoNqM0iF2ZSdvAAGV2kgA4G3LZBzX0O01PWrHRbU2toryShSXZZ8RqT6&#10;F1x+HFY+kvY6pdNLqSwWF8zIi3PltGgUcs78kOMEYx37Vx99qyXyqtnbm5vLr5S14Ghgjj7SKcMr&#10;56bVZTx0NN03xFqOkyXhlsvMWABEMsYVYu+V2gtj5ejKv1qUM+qdAsksf+EXbw34ludKupLjfd2F&#10;3PMLS7t3+RlWB2fDEIGyAgwR712Ov6jf/brRre1gu5FdoZYVhdXBBIBySQBt2/lXkXwOvb7XtUtr&#10;+2Z5pn3P81qYBI7KCuSCcoM8k816lA0vhi4urm4KvfvcHc5QqfMKjJTPX0B9AKwk7MaJdN8NjTdV&#10;lvLkwh0bzRm5BKnB+Taufr8wI5rsU8UyvqBhjtYriXe6pEY3IQl2O75SFzz2x06dzzWjt/Y0X9s6&#10;zcFYnUyNFKIwJeT/AKxm5wOw71ha98QBqMUs+nMtql0peKaJbeF3C9ThmHlE4wq878Hp1qOa4M9a&#10;tbq4sorqe4lutQuIwGMJIjijz7kY46nhuOx7eaeI/j/ovhvWZpLm5stT1e3do4vs7y3Y2gDGxYI3&#10;CLlyGYtnjrHxXm03jLwlrmpaNBcm+1aSWJprmNLkG2tQpK7JELbcsScqH49ewq+I7LTZde/tHTrP&#10;bpmmQD7Tp2h3REcsakZ3rvO3sNoLjgcDOaqNO7uQy349+Ket39/osPiG4tPDFi/laoskkg86KIzf&#10;ZxuMjsSM5bABYIrN2GfAfE3xQu/EU+tTaXcjT4rW0torKO30+4lurt2DYd1MJXy2z5Txsy7SC2+X&#10;G49d8cppPEuj6to66hovhywuNOe7tmu0S4ktJfMURqGfYIi/CBt2DkhtwAU+HarqNxca2NR0stpq&#10;XMqTQRaWTCghKqyKmBhEXPUbtzbsZGCetQ0IZ0Omt47hl12W2uki1/TxG1xbWLSWxhkCRiN1u23x&#10;gyCd9uxiWAfLAELXE+J9H/4QS0ubFvs0sMofT7iS4uIysoRxMYDlgFjLMpJX5XKJlVw6P7Db+KNI&#10;0/S9U1WXS9bn1wtC8bTzxpDqdyrKdscUbRlmUAMVkQsQAuQshrjhpHhzUbSGO98N6hBOI90hS5W6&#10;iWVA6yzOCgRkyI3bY0e3btyyqDTUSDzjXPFN/fyXGp3Or32pahdBUupZomunnSVWDOzAszhVQpjc&#10;cbsHBBFXtf8ACl7BfWulSSX0mkyzLb2ktvCkSzWUjArLtIfYCzA4bYO5b5a9yh+DWkeJIn/tu907&#10;QyInuBptxawwrEdwyS8SqixnGFUyHeQAOQSem8VafoXg/UoroalbaxbT2RgjsYfMgSFAQwEaO27G&#10;QTIWZhuJAHHN8oHW+BfGdt4x0SXUtU1qdtRsbWUGO6iaJrl2UxoViaTzI4wWJZd+V8vMecqK1dWY&#10;ajdsr21rZ3pUh4ditBEjgNgTsQHwSRuBwMeoJPhviDUNRt7z7PLYWdnZ3jNP5moWqlXBAZB5mz5Y&#10;wxQjBA3Ee9dH4b8WJBY2+j2UX2pvMV4v9H+dmKttZ7hnHBUAElWGQenNYyhqVHcwvHXxwufDvjJt&#10;Ph0u31T7KIraOzgm+1LcMXAVTLEwRt/KbnB259q2NMs7W3aK+1G1+z6pPHHcWNpLrlhdSQTZ+bym&#10;ErhkON5+TevlHCH5ivheveEHvWub6+treLTZQl3s022uGS1CyyDDsvlpKWZW+dd2zgq4JIF3wbr0&#10;2kaTdjVNI8rQzLBOs9yWmtYfncCObPyhSAXVsBictvLRitVGyE9z3FPiNpfiPT9Nd4Le31aCwUvH&#10;ADLHFNu25jnLF3U7kUu37sNMFDLlKNf1n/hXGkXWs654pN3Z/Ov2Nbdy8rjAKPJlNsm/fhFbKsGD&#10;FjmvGviHd6tfeJNQilt7aC18x2My3ISWaQGQvIoST98u92IUSEc5DPnc2Xfwa/41xFcTy2OlWkzR&#10;CW+iCTggFWWJFVnTIKsOXK4YqQWNDEeoaT8eLfxFr9jptnpmPsUTy6Ve3UQInXaDLExXKLIAXO4L&#10;nCnOcZXsNG1+c6FYtFLqU+nee091ai/a2trm0YHyyQSPNjyGxjjEgHOMnzj4V6f4c07xTp+pa3NH&#10;e3UZW2ijtI8pdAmO3QvHJGUcsXVuu7ILFlYrXG+MvibLqN3e3mkaZfXaTyAxx3NuQ1vdG4DmKF52&#10;3vLHveAjbu2svmZG0mRp2PpbxL4lSz8KQW1k8OnadOYnN7CY0+0I3WVQ207fkGNuTnPzCvEfGWpw&#10;+KIjpssE4htLpp1+z3ZWeW5YAxySqy7TkY5IzjHzEYrzvSr7XdLfU7CPSL25stUkVrk6lMFdOAY3&#10;VPnxtOchUB+gwa7XTdFuTp+TY+W68hIB+7yOrgEknPuc/TpTQ3K5jwtqslpFp7ebBbKrKzphlAJO&#10;8Phsdc4PrTLjwnPrdvJcrqejLqEGF8vULqUykdpPldVJUKBsMin5885rahtL28leVlmms3YebPBB&#10;HE4jXkqhfGX54we9Sa34gje5milikjjgjCxRCIICMgs5Zup2lQcZGQatEmBH4DabS7nULyV4TlIp&#10;bOC5Khw5yT5ZbhBkdz0PJqpdeG9PgMS34uNSiLhpBbXm/ds+4CMtgDjjHrVu516G4uYIfI3Rqjxs&#10;HRFjaNmP3sKSedmDWtaPcadFcnXIpRcYAKSXJj2nA4w6nn+6VXPvVAZmm6nrWm+dd28FxFbo2ZpG&#10;cRQlD/eLcHoAOh4ptxqmrahqUlxPb3Ml9cjIaRQS3YAsfYDpxXcS36waWYbKzR21CWKAx2d9GSw2&#10;tuZgApwowTnByTw/ADdDlmint/tELj7NAFd1TzWAxgEAcYxjnjvwKTA52w0COK0P2q0Rb2ZfkzOi&#10;+S6nJO4qRyCBjrxUcnhiS6tJxbXVpbXEu6UwNIvmngZ2iXYD06hse1aur6k1jEsUMQEDSh2YRg7g&#10;DnJx0PPSuZuriWW8uJlKQqvMMjkqu0g71Kj5iCMdOeKkChLJi8uF8+MRwomxPJUSZ6HO0kZ+hNaU&#10;83n2VrE1s4jG4rJJHtJT+Ibv6e9LbrcaRCLYP9uZr6S4SRUVFU5YfuzjdwAAdxzxUAuIooJJriK7&#10;uZIUCQ+XdsY1LcseX+7tLfjmmgLEt1JJZiOO6+yRxSJI9vsC7iCNnRS5479K6rwB4tm0vXluYr6S&#10;z09bwhgpJRm5yJFLKdvPXbx61yMtxe3dyJIGS4dlCQrI3m7YwPlIGW4247etVLFpf7Yht5pXtkjl&#10;8xpITlMYP3vmGMnIximwPYPiV4/fQ4buLS57aUmBFaeylkLQsXUgx3CP8+c9Apz0JAArzrxb8Qtd&#10;0uxiS31HVJo72ziVI57hZVKjBKmSIurHJkO0nK5GQKztW8sXIiWENA2yOMW8mxkYjcoXk56E/jWz&#10;YfD651n4d3c41E2dr5wFyiRororbpA7jh2PyyjKnsM9KkDlYdavfC076ta69q1r9tBludMtdRuAk&#10;hZwoDGJlaVfKjXcAvI4yMV6B+0V8crXxjpvh7SrTw3FpWpabaD7Rd20TQ2FxBIWIijt3Z3TClWIZ&#10;ySWJ71wnjnTJPDN22mie282KU2qTmJQ1wy8g+Ww2ONyzZwfTvWX4v8QweK9G0p7+O5toIT9p/tiW&#10;ExyTwMQpjKoxVY0271XHc+tAHHabrMtjKRBM9qwIktfKiPE33VIOSECqWGRz8/0r6I+BHxAj8V2o&#10;8P39202q6e2+K6JMu+D7oQsp5KsuPmGePpXhvinw7o/hjSbeeJrq+e4ErTXN3C9uscgO4RZGA29D&#10;HJkgn951ruvgx4LutYt7a605xd300yXeyGNiURV9QOQOR0PTtUy2Kjue56hp1+un3lr50dncW8+U&#10;mlKxQIHwtw0jmPeoCFu5Q9GFcbb2EF/450fQLHVN2r6bcyz6pqFsvl2V0VWNQ0YIbB42klBwQw4A&#10;r2/XzMtpo16YVaOS38triNXEypxvVec59PmI5O7tXnnifTpdd0C8gt9RazM0/mWt5axD92BvTG6W&#10;MyfMrMud2xHYMCp2k5p2E1dh4t+H8+lLDP4Z8VrDOkEcgeyZVJZowI2VY3BCxu8ik4+UK2Vx15f4&#10;jIvif7P4h0jQ7S9mlhRiGgEcthIEUygOJFRMMGCtypTnAJJPeaBHFqs3nqkMelvDJAIopDhJC25A&#10;u1x5SIHAKPgj925+bDjkvHviKXw7GvhXQZIvDmrzK1wt5Ppa3UrbXxIfLVVXzgrFww3BRvxtxV8x&#10;LjY8YnVLfxKl5IyQavJZySQ2kt39qkdD+9MnnxEbYVMZK4LfNjk5wN17pp57jUUvdB1iztLq5lNj&#10;ptqblHYBWAST5WLB0V1IjJwnIxgntfDfgvU/C3hqHU9H8UX15IkmmaTJLaaR9pg1GIs1wN5KSCR3&#10;Cfu1wRl23MAAKwta8X+CbTwZ4fj0JbnU/HzGG5Gj6XpzpZeUpU3Fu7PeSOzLFHIuYl4d3XaAoEIp&#10;XJPUvgJ4utte0c+G7iZxdWayQRwx4kHkFV2b+dq7clMDuh4yTT/il8NI7OWSJrcae1o6PBd29sj3&#10;bBRuYHbwM7hjHzdfavCfBWrax4L1rS9XtLePT2JK2sNzGTHPBk+YpyDwuEZvl6unIPT7C8O67p3x&#10;P8CwXMcM8U8sXmF5iFcMGIaN1YkFywLA5zx17DF7m8Njjfh38L/B3xF8PWEGtRpJqLu0stk0sigc&#10;EZXBGeAMq3KtuPQiuz8KfCHw38H9V1fUtEXUWiu4YYYg8/nrAB1CvsG77/r03DPHHgvje31fwH46&#10;k1NIJra5uWEF29s5i3SMVCSD5TtZ1C/vN2zIKv8AKTW/41+POtfZ5rSHylfzlEd/Zjz12oNrdMjO&#10;5gDgYBBHUGueVPqRLc9J8UfGO3hjvdP0myubyaNjaJqNgyGKCRQNzIpbdgjG0hvWvCPiRaPq39ht&#10;BGsz+TKszXVzGqrKejYcrnsWAJ27d3ONp4PwedWh8bzXMZuWumnb7UrDADfxZGeBnJ6r1r23TvC+&#10;s+MNJea00G41O0iaRpUjt1njdl24CJnIK78lsPtDDkZw2sFy6iPHtD8MeJNV8QvpVzaq+q2ybEW8&#10;uliCl1ADpvcKQQWfduOd6IofY9aF7c6/oGtW0tuk51e7tmvdT0m+slt2RRkr+7IRn3RlGJjK8qx5&#10;TaK7XTtItPsd7o1rqOpWuo2itINJvHgS0t1SRfkjimjyjf607gVHzHg7zHVDxJ8P7+bV9auPEFvD&#10;baktsZpPs4W7jlmZ/wDlk9pEBAf7yyqFU5GT947qV9AE8Ea9oPiu5aCbQ9PgupGzBJ9ka4kZwjOz&#10;+YiFQuAGJIz82D0rrZvDo1GwuYbXTWKSMZlgSLKNudjlyoBJJyQcdMVzXhb4calo2p2l7c6do97o&#10;9xcf6O93rC7oG2hmVTBwynbuddo5RORmu2ttI8KSzafqV7Zf2E8kdvOpaMTrGpC78ofmSNFDAtuk&#10;5z07UBxc2rahpySWtwtzuiYK6XkYjaIZ+c7/AEUbTg881WfxdpsN9CtxcJYWiJ5qy21wwkc5PLY6&#10;qBg5/wBo1ofEn4h6foV1dW+l6ve6vqDiczQyxsFi+bG7y3ZkkzuyC2/AxhFxk+IX+rXlzdWsiXDm&#10;4jkbabmSOSNlXjCsSWznP8Ix0FAHsMkvg3UwqahDaNudT5rb5wUJLFcerbc/jVnU/HFtbwTNp995&#10;qQN5Zh2HALDKAE9AAQMe1eYvoes6kpud9pAFKu8Mz/KQe5XYefw7dutOe11a20yaVTaSW8WQGiUR&#10;FfoWwP8Ax5j/ACDQmaV140lklDNb4YtmObzslex2++Qa5rUr83N1NASGjbJ+0TtlwPf9ao/ZZbi+&#10;lke3kUDBClpF85tp9PlOPXmrCWErK8rLl12Nlm3n7oHT/gVUSN05LWJLmNbiBvL2sbkfeUH+77mr&#10;lrPZzvFGv2l0BO2Mff3eh/n+NP0Dw5Z3NyIrmQW8S5Vmli8sZXgADnOSOuK17DQNJsHu5jqN3Fet&#10;GTJp6jKsQRwPm+XjB3YPXpQBwc8Re4EtyvkrI5RFm+7kHofenSeGTO5k+2JHu52L0FdRceELiW7u&#10;30+2ku7ZGwjq6s+W5PynBkH+6hNY6aXK4zLG6SZIZWlMJGDj7jFSv0IFAFh1tLDWrG81vVdV0rSW&#10;1iG/1DVbC8Md5ZRmbMk0LkMyuqkMu0MxZQFQswrqNf8AFHgW38P2NiPslnqlzfXVzZ6v4NvtZ1BL&#10;VFieZXnF5EfPlknTa6qqPhizbMVzGp3p0yEyR6neWlzp80N9bzQ3kkcsHl/PHLFIvKsHK5PYYwRk&#10;57r4fCLxT45ht9TTQU11bC6dPEC+dpM0jyxyW0bXEFtbyQXDBZmfcIo5DjLOetQAvg/XpdXuLGzZ&#10;ZLnTiYfMs7WRxbyscYRVcKj7GY8AHIwec5PSWNxcazqbXOvS6rdJHAYpGt4EQJsCQKP9kBXYEBT/&#10;ALvrb+Fb2F74S0W1TSHsILpba3uLhZSqQRE+WTvJwDt37Xk2lexPQez/ABMubx7uLxQtxo9ze3ck&#10;LpfwEymSQN5KQqoQlnlBdGfG5mMQyQwBBo8YktvG0B1GJriZE0+Is8doTKn71kAchOg3ADDKgJBF&#10;Urqz1X4aXJ1OW8RrueWTTVFzFBbXR34aX92WZYtzbk+YkfNnZuIIv+MpWTQP7PW9Gta7eRbojp89&#10;re2ktu2ySUzh97w7A6gHLux+6sP3TmfE++8QXNyugS3Ud/cxQJ5lrbW8enXyoEYx+ZJFEzeWuYnA&#10;V3f5SWMWdpCjsfDnjDULW2t7Marp8WlXy3H2YJePLdQ/IhJJnUA7vnYnaX4+Vmbcax9U/sF9OmSa&#10;+1g2N4Y1fTNHKXEBVQzI3nTJmIPjcVDKw3ZPWvO/DmlXkulJb39npg1X7YYVuDDG86Qt5hX98Arl&#10;IwqD+Hlz3yB0+n/D7UdRhhvbmKyu0toI1gF3ECGfJZjECCpwWIbzEIwBgE5NF7DSvoR2DTaB4Uju&#10;roWk1jdECG3iuEzYksCB5mw7toIb7x5Y1uPd2esvDpkli7ockNIUIlc7kGwjks28fdw3TaetdVov&#10;w017UEs7Wa8OnWf+rKPY7LTByRuMQZ8ZPVTwMEgDAGz8P/g7Krm7luxIbeVmku4HZ44wrfdgkwN+&#10;7oXGNuMZ3YrCVSzuVyHrnwR1RfCOjXWkSaSheSyjdt8xVw78kFTklgNoycnAGTnNReKPFtvbXyTz&#10;yGKKN98NqUU+aem3afvtx7YGDUTeIiGk03R7USW1mnm3V6mxViGOcj+I9sAkHqODXFaJ4Y/4TPxD&#10;HPdatK907NLYW8FgbgxIcAuiqwVXwrnDcYXtWC953N4rlVzd00N8RNb1GfxFMILa3tHuodILKUKK&#10;Rl5XI2HC78bj7Y4q7qloNKtP7Qk0jT/t08ht9Ri1SVZhD/qzFIoRNqEGQlXGcZOON1ZHgbxGupNf&#10;adZ3NhNrVjNOLC+byTaGZA6qhQ7gnnxvncGfY6FucbTl/wDCQar448P2et2smkSR3CLujS7Z3iVx&#10;1dDMBFyhJ4VN27cWOytFG2pi5XZNLoOq3un2ht5LHTLuKJHiv0jZpneLgRxxPKEjj/iYIm0liwGG&#10;rnrxr7X72a21BNN0+Vpd6X9kr5Y7SWVwpyNxJ6YGMfKarz6jJo2i3kt1q8d3JH86tpq7kjZjyh3h&#10;GkJGOSHx6msSGK7s9d0/VhfTXckO6W0W3ijuXYkDdkMmGYdA2ARg9Mbl6Y7Gsdijr/h3UtOlktv7&#10;QvYtP8pUllS7eWC6jUiQZjyMbGwQTkjPboONewvtV1qS+tpLt33tNNe3tyLhpnJywEjElsde+M4x&#10;xXReLPH8j30Z1pJm+0zBbeFv3p2MCHLEgI3T72B8wYYGMUugeGofF2nSax4TnCakyi3eC4UuGIKg&#10;FtowjqOVOe9UjKSuN0Oy0PW9b0qw1GKc393N5UF1DEG+duPNzuUNIMcL8pxnrmrS/A17/T9bt4tb&#10;gjtrK9+zXOoXkTpKkruihJVwZE3I7FSo24K4VjmuI13W7fw34lu4tRE7z2NwZDt8yNz/AAFmkDZI&#10;3MxOQR9Otdh4O8UaBa/De4lW31C6ur++YfbzcFkaNI2hf7SJiVchd+Nr4A2nA5qjPlsZVwL2+LQ6&#10;Y0Gr6pa6lLbFIpJDcXkj5YmTcru0YaNgDwNwHycEVmeIbTUl0hLnVI7nTzGInT+0LKdxCZHz5jeU&#10;ijKsWH71gMscY6D0K7+NGoeF44LnQ7W/u9VvUMUct1OpWSZiC0gkjkXegDKAuTgg1d1+w8XaZJa3&#10;mq6o2tXkYH7qWL5w5ffkgOSD8+1cnueaAPHZr7U9Pt5w9zePLKW3Qzc+au4hso7bioGPlBJ4+lZl&#10;hdp5tpcXuhQX06StH55VZTIuAdogePcox/eOOte0ate6gusNDmHTNdncrDJZBkU55ZDkq7OoO3AL&#10;jKn5lOTXLS+CvEWnwQ3Muo6VfWv2aERwPGxaNSgy6qSQJM5wGLcg9etNAcFrfi64vZLiOytNI03R&#10;55o1BFqHkhkX7oxGpMeT3j59eKv20yJqbXksUt15yxPI94UmERSRhtGCpVCGf5jg43/fxgdSPAOs&#10;avqbmXR5L7SYpk/0kW4hDJt5OXIB29T5QXrzmk8T+A9RtpZ7aCCGxEsaqWaBIURQjAhZzsXZ5bE4&#10;OBkt1JNUBh6LMNZ0t9L0qeztNGYLd3EWoKxt7/yzH5ayyKpkZ0Ch0AIAaJ2AVgM5d49xFdXf2q00&#10;+xsLdI4IrWx84RGZFCjYpWQIvGWXoCTiRRwNOKzPhO5kVLi01Oe2nNszwXbI9uwI3Mr+WsTglSNo&#10;bsfqYLzw+01kurT3SxTXU0jpDJcRrLJyzZUA8cM+doJ96TVwMixsdNv7Mx3jrNA3zE3Qjb5iw3YV&#10;x0OwYOOiDnudK5aKF7iz+w6fFc3ByfPXOMksjgk5BwNygPjLHk8gVF0QyXspguEvIY3j+zxy3QKS&#10;NsUxlAwD8Z/i+Xj61ralcQ6rZOl7Bb22pQRAMI9ircMJEGW2cM3zYx6AVPLYDJgv2+1W0ltJCCF8&#10;wSD94UfJOGJKkNkkkAY+bvWdssP7WW6v7zNk3mHzYlZCrZB5JPTJPf8ACi60eQxrGtrNAsbrEZEh&#10;cbJMYVBjI+bH3Me/es46XE88kkkLtNG5MiXD4aNhwcJk4Httqo7gdFq93qFzYIv22e704uzCO4vv&#10;lbbzlFHPQjPXpVO5vnmsd88iNh1aGKAsY1BGMjzOPXpUUNzHp0kcSlpFjBjI2Msfzc9gOef5VTsb&#10;3ZrcbzAvAFaRB5jJg9OMYY9PXFaCZr29/DZgrhj5RDySwZ3K2eCP644xUVxd6hqWs3Vy9vbmaZQ6&#10;FSQGCsv73MnPH+yR+PSq99qcHluQd8t0QEIgKlCP9odfqcmqmtySXNmW3SA7svcS3UiqhAHPAy3b&#10;5cj60mJDrfUtRiaXakSs1uojRYQnbO7aBls56uF+vFdFod9cy2Fik0caOyNI4eLy1Y9M4HB6dQSO&#10;Kw9KbSLJp7ZLmafVYiBsdGdZAQCjxmSQlWyWBUADAB3HJA6SItK6iSRkSNCFIIKjjkce5NQyjN1l&#10;1nlID+YW446DHYVUv7MT2Z3bmYplYx/Gcj+VaFtCFuxcs6OFPyxjqc96S8QRGaIb0RDvKN03Hv8A&#10;yqQKDGSK1gN1J5JRztmbkycnjFSxeHpbvSZr0EKiJ5vz26qd4Y7fvH9VGarzWd68CkXNxKi5Ijn+&#10;4B7fIf50mj2Y3broOmx1lTDsBuww47d6AIIY/wCzB8uGWRg6sFA2OfvHoDz055rZtLnTNJS71m+t&#10;ZL1t8UUNvE6iQFyRhMsvPGTz0NRO81tKJxdhHMPlDzWBwRxnim2emiS5h84GZtwkJlKrvH8bBmU8&#10;AYOKaA6iG50u0jkGvJBo6XkYe0htk83LlyuXIkAQrgE/K+7plcZPTWer+HvDHhi1trfTbyTW9Oup&#10;IdS02wcTNOx/eZF4BtgAUwx7mHyCN8Fn8sNwviiyttWvUkW/mYxWpMV1PI0JuVJJJjZtuchNpxx8&#10;tSyWlxPZaXeTSjw/oWrSFLW3t7ZkNwWVUkQSq5ZGDNDJ5gOCY9rDBGbjuJnO/GW1nl8U315DZpo0&#10;DWUby20N59phIQLE480naVUxk7HYldyAE+XmvLNQvIBqz3dyAxYqm1JColYkqu8uCxJDD58EEksD&#10;xXsWs/D5fiVcGDTfE8mmR2kCvJHq8UbeXaL5zeawXDq6lm4mXgbQrEAAb/wn8B+DvBMX266uLTVN&#10;VinkRdSlMn2W4hZc+aZyAsT88K4bPZhnaYe5XQ5nwZpN7Z6QNR16DXLHQLOcwiCO4a2zeIA8MkMr&#10;yBBcRBSwjA8wq4EYY5A73w9LrGoahoseq6PBZPrd9HFBZokdiZbXcES8ubdWbyELxl8lgHkSQEbW&#10;Tb6B498WeE7Hw14fguIdOe0s57S8vvDlpJdtBdiJmeDyFjGPOBaSRwVkb5Y92I3Mo5K+1++vLjTb&#10;+O3vI4tZv4jDFd6m180tlLCokZo5fLHmKmIsO7tG8SKJCqoXlks6DwV4ourd7YXcaW1zFM6zWjvv&#10;eJ0cozBM8p8uC3zZABDMMGum8Yg22oy6/plqXW3gYxrBLsmmkUiSNxESqufMMahXBQ5G4rjcPGLm&#10;eXRdc04a7qXiDT5JVkkSDV50imd4w8KCSR5Crw71fDgfKm0BFPLdha+M5LWS/sdXuv7NY7k80B2j&#10;DdN6s5VsBQ4Gc5Dg5wQBJa2L3hHVZtH1q30TVbl4phLPf6d4j0+RJhqbsn2mdlVysUkJa5ijXCog&#10;Xeq7yqgYesfErxZfadaHQvE2t2d3tYQeFofJaeOfo8cts8Mkm7zlX5dwJwcAtu21o/D+sWFmmqPf&#10;T2NqgkispA6EJIV3PGH+ZsD96TGQA2cg/I9Ng0COXxRd6tFPeNqcsM/h+a+0+SJo5ZYyTLBbz43L&#10;L94sYXAKk9Righ7HoOofstmw8E+APFAub3WPGIQzPpOh6g8lw7PKX8+2CqPngeVi/wAqADepfcAx&#10;5DSfCvhvwp4Kv9TtNauYtF1VjBAuoTtKtusauBbRtktCoG7JfrjBYnNTaxr8GlfD2fw7b+JLywt7&#10;mATyxWF+0MN0uREouXEqyeUomjAjieP5sM24NUPwS8DxHwxdeEZdOu7fQ1NxPrV7rV2yWkUpMalD&#10;M4KR54LtEMJvVixOaBI8w1SG6Hj+SCe4TRVtyk9naTO8ZMeMruy535QLIqK4Deb0JzXSfB/Xl8De&#10;PbWVdXt9UstUnKLp+nyOgtHlOQRDJhTuJIJx1cjnbWd4stPDWjslr4V15tXSJLi1N88yhpmWQqJ2&#10;mjTDK4A2cFdu35s5x1/7PGhfb5U0XULmS/1A5m+zgSJ9m5bEkrkANnoCC44+oCexrHc9d+M1pp9r&#10;pFprNvdRMYXkjlmvD5aowTevyoqsxDRMwAbHz188a/qVhdTeHtUutMt45m8qKRbiRrbz+eHkDHIG&#10;ckDI+te3/tW3Fp8P/hromgpNP/auoMbkRxqTMqJGUBQspA/eTx/McDbu44rx/UfCV74u/wCEX0a3&#10;gVXclpL4Rswt1aRAX8xACUOMDbheOuc1F1HVlS2LngK70u3uL69mDu91O9sGEuctvONpDlj+DZ9q&#10;7Z9U8K2GqNc6naRyXdo6F2hZTPuRlYFujfIu5vnJPPHo3AePfgtqPw/0ttTt9aiv9IgYNIFt5E2d&#10;g+SCSoI65PU1x76pqckg1O5kEyIVRiR5oQkHY6ZAI3ZpqMXqjNPl1PbfGAg8ZWsUkU8lpBMH+w3U&#10;MsqCGNpZngikSVUaXyzO42hcjrwDgcToWm6xPqE2qeHr2eW5RY7i9MMnny/N8pZwVO3JJOXA9A3G&#10;B5xqviJ9JVEhlDwSHd9nmJfqmG5yGVgTnBO3kdya5y88RXOrTWz3KmJ4U8p5d85klAUKTuZyowqr&#10;wMDj61XKQ1rc+rbbUGtLePUNSTSdNvJAIEdTDbyXLbiu+SAFXuFXb87tkqmfnIwF8h+MXxCvdT1W&#10;+ENpaQRpkyXNpM8cMsgRlDANzvO3nG8dOU6nh9GuvE8stxd2Opi52wmAX2oSLNsTsoBZsYHTg8k8&#10;+kuj/Dvxb8QV1TN+95Jb232l47ltsk0UfLlCqFQy9cOMYIxyTVKNhGHc3z38UdlYm4gNzPmVyfMB&#10;55JP1zx/PqdS20+WynSaymS/uIQzx+Wu1i44VPz5/wCA0mj2MVo0CW9rdXF8o82KOE42DB+YbiGA&#10;PdgMenStNdOuLtgJY4rcXEYiMEU2EQMoyodiSytu+btVAX9P0TU9btZlhiTyolyjdm43qB/tbNjf&#10;8CFU4tSIgtoHTcInLl4my77vmzt5+bnGcdhXoPgSWXw1o51O8tvNdUWG6uVKFhGjrHGrHPIGw7eP&#10;Xmu98NeBNI+KegpPp9rK2uCUR3A0ti0cDBFaKaVA5XaSWGTtO5W255oA8INgXAu2ij8mQsR5reY5&#10;4HDL2P5Vn3FwdFka6jtom3xssaiTBVsDO0djjFdZrVzD4diux5CXF8nnKH+zsCrAOrEswWMZIc4X&#10;H3Oec1d0X4H3GpeEo7u8vLdrt4ZJY57TzLkHcWcPII0OSIk3bI2Z8FyFY7VIB5hNd3M15DLJPcQo&#10;8WQI3w4xyN7emSeK09O8R3Lyw3U9ytxcs4kKSNtBAGAB0z065rT8QeCtdsvtMk1jc/6M8kPmW6Lc&#10;28bxsUeJpYiyb1zhlJ3KQQVGMnEsCmmaXc31nbxPd20ojYTRkkKUKtjgjHHOcfT1AOkkvri0MBtZ&#10;ZraSZmDKBuK554OfmQ/xLg8Y55p0vjG73kPd3Fow+UwwN5SLjj5V2cCs4aq1jfT3csUIvJLggyWx&#10;CABvuiMKAcfJ+ZNXj4kaYmS5aEzuS7GeW438880AZviDwff2hjHmy2yJLboDg3dzcpLL5flWttvi&#10;aeXKZVQw3sVXNTeK/h9pPhHRbhvEniPUdK1WK0c2mhaj4Ljmu3bAKLLt1CT7IDjkzbSVDcHFaGsp&#10;HqGrT3Qt3XV1t0ikksd0L7oZFmikfa+/KuqhWyCuDtOSa5rxFqepQ2BSTxTrqw3lv/x63esShGjJ&#10;O7fF57A5ABJIJOcnnNc878ysXynTfDrStK0vQtL1CDRdG1KMlLqe5VDCJWJVvLRNh3PkkKN33FHy&#10;/wAVfSXwQ8FXPx78do17q97p13Fax6it/Pvlmurd4mt3+xyB9sXkEopRwdokhdQWwx+KNB8Q2Ona&#10;jZq86NbJKjRw3KrHbbhwGViBhsDGcjduAycYH3F4Y8WXHw9vvBvi2zWe70xZDc/ZtOfbD5TAR3ML&#10;RhlUSKNpXIXJVOtW+a+onGxtftq/Ba18DeCk8cwt4i1zSRqPm+JksrtftQikIK3EIZCiCN1UEYUl&#10;XAVlCivNbzxZafEv4feHbTwx4fS61W21BL5bm2nVvl2Y23E0hDOw3SNkj5NrDJDg19c/F79oH4L6&#10;fY3Wn+KvGem3Wmy25guNFijW9hmDKrJ5iLG7KQMEDK5z0avzv+Dv7STeBviHqejaP4b0+78L+JNX&#10;221tom60FjA+8FoI5NxRDtSQxBlG6Jm/iwG5cuokrnpei/DjxA7eZBaGAS3JiFlhLZYjgeWFGSoU&#10;DeAOuAPavQovC1rc3KrdsGdHEMNktu9w0hCnBwOML15wGzjcuK3LLRtZ1TVbd4LVbApGsQWFZljj&#10;OOWd5HYAnPQKqZ5KtmuoW20rwQHiaVtU1uZsmMMGkdsDqQx/XHsAMCuSdU6oRsM0PwXGPDaS6+8O&#10;l6VBFta3Vixl75Zs5UH+5GCR3JHNYGv+IpPFNq9rodr/AGfosICLMEZcsOBswADn1rQ8R38F3psu&#10;oeNtQOj6fbgLHZhtgcscKOfvvnooyfbmr/hnwB4m8fXsCaZow0PRfILHVtcDqJGA/dJb2yEMc/xy&#10;OVABIw+7AuFGcveexcpcquUtbv7fwX8PFsLW1RZ7vY5aLIZG6fvi2O4JHPeud0vQ9Q1zTbWyuLWd&#10;rFYZ31D/AEspHOTtKgyQsrAjrtHJBGSRgCDSfFdhreuSeHr6Ca0vrC8/s7VdGYJI9hc9UAJYl4ZN&#10;wZHHBUj5RzU/xIaw8CeHbqz029L659oVXtLCXakIU5Z5B8uQAQu3K9enNaNW0Mn7yuec+FtDnbQ9&#10;U0yGwTzGuiJbidAY1iVtxQQlI1Vio7k5G4jJJDaHxAs/O1y1R4IYXa182ZltXKPIcF2VZMNjduAw&#10;IxhRha7nwn8QI9J0Kye5tZf+EjvHdPMKb1eIqPljH/LPb/wI/L8rE5AyPEHn6jpKT3WnXlvdW7mK&#10;R7uA+YUcEq28JtdW2lsZJ+Y5Gc0luRy2POf7S0oPZxGa41m9aXYYBaGLbEzENgOqg4xnOxuvXvUv&#10;i3VvDWnaLe20MetajfoyW8XnGVAJHYBVUKQMFQR8pPTnjAG8lvJbeHotZvdakt3vQFhh06/MUsig&#10;DcrQrIgC4YZ6H2rk9Snsb+/jv5bgXc7ERQrEdyw+XxtVGdsjGDkdycnIWrW4M8r8WvqV7rE2hxx+&#10;cY5GkWORVkAC4zsOAiqECDIzyG5re8G6hNokzQyagYFfyUms53CW7xsTyxOdxAxggYq548+2w3D3&#10;hthY28qELLbjy2kGQTk5MmeehwfUZzT/AA1fS2rh7BYp1mJeO3nAHI/iG7kt7+1WJbmt4y0Wx8TW&#10;LTNOH1OHctveoBG+NwwvHUAY54/SuTuotfOnLez6p5lrbTY8lkErHcHRpNuCTtVXyFB91YVrwNfX&#10;OrXUKbheMjzTQvsPlrj7zD04P5VzviK4tb/Q9X1FFUNZKEW5vVhigZyBkKG4PGME456HNNDex33g&#10;bRXN3cXOryFZ7RnEdwZlkt3OcvI0Y2LDGCTjA+9u5U8V1s3i/Tl8Nz2sInvN8oFvGiTTwODwfmY4&#10;yScrtPTd16nwDS/GusLp2nWdzHqV1a2w/wBHnkySgPJVmPz+XzkjLDBGBW3Zx37razWepywJZK3k&#10;+Q7R+WhbeSFQKGJORkrnAHPAqiD0jTvFT/E2K0N9u0d8bbu+uBHKp8lmQSlWwypGi5ySwVUUsMEU&#10;l9falp94JLW4n+z28MoVLRtgaFSpVgrLjYVZcr3G1hwBXFadqd34curZ7e+khRFlkUIFWXczFycl&#10;ep388dMVneKtRu9Wnm1i3sorS5jhW4eJNSRFZlljDthUVwTG0nzIQUPzZIDCgDt9X1/VNVia3mup&#10;YtQvUV4/M3JJLgkiMbdpbjGHJKsMHGc1oaH4iXQfA0GhJfpd6rdS4uWlYFU5z+++VRgc/wAa8ovB&#10;rzrz7e7vbKKHUv7Olj3xxvcyvvLNtA83G7ygDkBgqxtvwDwakttNk0rSrZLzVLW8uFlni1NJgYbi&#10;I71KRQkeeoJBZd21Mgfe9KjuAviDU9F17VPtlnaSrcwXgezW3li2OoXYSVG4b2ffITtz9MZLdT12&#10;eWGawsbr+3L618lb+/uxNLDaL5iqpLAnbK2H2qCBgsc84GVpeqSeFbeO4sVMFxK90iRQuj4tgWwG&#10;5bc21j82z2zxgVfD81t4QtLi0vmuZr+5CzagnmxgGZlBZdxRhkNk7cDGd3arbsBjatdX+ilbeI2i&#10;ytG6RQxyDyxlsoI1H+yQeSTz1q3pWu6jDY2lkl0bi2wySKsbARsJAxDDBBKkF/unO0Lxupuo32ky&#10;uFtLe7vruaNUuLq5iWLymZmAWNY5GWU4Ay7hdw+YDmpvC2lzfY5biSHypEJdYEKSCMk4aV5PlYqo&#10;iXG5iQXI5GBU3ctAN201u/gsLy3giikF95QuQsyqkhCh0WRdzCVfmdSNjkbQeM1iXniK+l11rvXI&#10;Brf7vy/L1KabcFOVR0kyhAjUAhQHUBB8o5zpajYtqqJevqMV/JK6SzOLkiZCScBVIG7AwNuF6de9&#10;c9ZRRQi6CyXHlq+3E0W3d8xOW/unnpk9Pemo2Ar3cyNbNHgRSAEmMTltvyyfLkknjpzSraF0xgWc&#10;jMuWMZk3qTgfdOcA5ycYHWltLmC+Myi5toorYNI77wzEjoq4y2f+Akc9+q17C6a8sJGW6MLxIXkE&#10;sscTsoOQQTgMRnlTk4I65BLYNXVjVvtHuLbVbiCO6h1B7JD5lxp7GdGwAdokAG4AMOTznI7VRmuN&#10;Hn+1LcXDWlyIEjilVQPJl8yMkyblJ2bWcHZg5Zdx25q/b+JLw2SwPdQqssiTQtIjExxjrs25wp64&#10;UJyTkkcDH1XQpb0TT3JAgDeZPbMrIrKQ/UhgMH5MYHX3zU3sSo21E8OaesWrXF2sBNxExjkOdqmX&#10;PCqwAHysZcg5O7dk5rr9Q1GPTIDbRyGeQEM8zhQgU9OnU470ljYW7aYksRks47ORoxAbjcWLH5s7&#10;8jOc9+mKzdW05pN0VvFbxPL/AMvLsxmj9huJTB9vejmuUQxalN4oeawtStuwkEi3Hm7MhcEgfKeT&#10;0A78jB7WJ9TuL3xHc3M8CWcU6nyo7e0aNFICLuVdzBEOORuPzBjxnaK2iaW0SzxEpFM6NkJIEKDA&#10;5bGAwPpkV0V3LrEelWMdjKUs42c+a0mBBKiLuZF/h2q68ZP+s60mBWmlhTVLi2IInZSx8oqUQ4OF&#10;4/P8a7DXfDo/4V1pWpvCiToY1nlP8W4Yx+VcWrwaXbmwVdrj/WSBvnc453N6dvwqtfaxfXGnG2Nx&#10;dTWsJzHC1wWRH/hI28/h0qGBbvs3NkbZI5WGJNjRfdVdvIPHX8aiuNQ+xedbxwTXiJPlYxIsaAbj&#10;94kPxnPp9ajt9es9Hs3uBdP+9OGSVoyS6gk5y4by+eeKu6hfaTcWkbrFM19PChVhJIiDjPzYG1k5&#10;4Geu2rWwFzRtWvzfXDwWNjCHWeZpZZj5C4jCgFY03HGS2dwHAznGKzE1u+igt7e3sbmCxuYmSM6h&#10;PE6yL5aiWSXLrGPN8v5FATcAPm3hK56/tJriKOIW5hgmJX94V82YD+8CCVYdwrA57c5OnbRpp2m2&#10;qm8upVUEKkRcAkfd6ESN8+0bTlePn4xQwGaV4kliL3tna3lreWkaNp1wlzGjAmQN5bskTHjZuAjK&#10;sMAMTjJmt5NT1i4nttb8QzatdTxjffaq0wuV+XymUzK7FYSrsTgKxJX515qoZ7S+1BmfedsAcKih&#10;ckswByu0KQoUlQcYIOTnA2pNZhOhx2rQ2by33ySsIjH9miGMMrpHuOTknKsuSvHUmGrgRw6RqUke&#10;u2/jiTW9YmmsYX0y4lvhDE9xsk2SxR25JEglhtkLqwIwvmMAzEwa/wCL4R4h0Kx8I2MujXenILe3&#10;iuLxpZVukUxpCLmMnMQZkhChlwkKAxxsjVf+Ky+JI5bWLSheX/h+CyLNPGrTFlJjDtKPLHpHyRt3&#10;BsEHIrmvhroOhaT4a1TXvF4nsZrF4o4Zprd5F+0kb183cAqqQrkK0W9gjcbU3NHLYTPc9E0vTfEU&#10;N5cQeJtI8I309nJE+m3Di0lluYI40kimgkmaPyWQkDznQKSMNl8VzsnhjVJLS+s7iPT76e406QNe&#10;26oIEvAwILIrMXaMRNCxjKIDMidUVpN0+BtXv9QsZfDmqw6stpfSaklzLGtrJEkZCsS7jbcq6A7D&#10;Hwq7Tjyy2O7vvAN14HTwtq2mX2nXF3cJeagsAUB4oj5ju9zdR/aIrhWiVl5dMbQqhQzito7CTseW&#10;6PFd29hppM97JdzTMRHDpN0kltGnkyySuGTKxqtwrGYEorQuRhVCi/ceF7PQdUOtaJbQXTpbizee&#10;CJI45YzvILBFU/NvfPlsB+Oar6pp2s6JJbHw/pkdpc6O8bW5E8MsUEUc0ks7yCcyLblTIxaOQYEU&#10;iB1zyOj8QxXuhWei6I8WoanYXjQWqSyWAt7o5iDK7kuGOyURqUeP7jIcnOaxkaxldnHxxax4j0i6&#10;srCx0/xBrOuazHLezxQz3K2od3ltYoLcGLcmYl3ySzbY8ZZ1BAb0r4D6/oUn9veGfFvja1+IVnZK&#10;8S6bp3EdtJIRaSjzXjKSgLNFFujmcqAV2uspA818a6G+qn+xpraeCW43OtlsIDTtGY9gjjwWyrge&#10;UmNwAOH2YHOaB4tvlv7G38OeGxoHhBpLtX1fUrLeqSqYYybRbhHBdZG2LlNwMzHdHkMFEiW5Qu4b&#10;nV4vFSzNdfaNP1VNHW73raXFwtvMogZBGzK0pWLY+zzFRizDO7cPs/wn8MfD+iC7v9OhnkFpbtDI&#10;10Xl888uWJblyZHzu5B9T1rwPwf8NdU17xobq91XXfEUjXQurq51zUVuwiRyNKACpEYG+dztwuCT&#10;23V9a31jPo/hey0xjH9puiY5Ht4ZBwc8/OS21VJ3byWwRntWb3KWx8efHa8t9W+McEF3eyTLFLaW&#10;aRAIsNsdhkId3BAG8vhcfzqx4c8c2vhbxXc3QAbS5IjYvFdZIgjkIYSxuqY+8G3AKeNvIryv43eK&#10;l1bVtXREMGsapere2FwkWIYY1SYhsqQMH91jjPv2M+uapFpFlaATm6urmGGfcxJZV2DaSxAwcAce&#10;mOmcCHbqDPXPih8Y9P1fwvf22jXTi5x5TxNbHEY3ZYsxcfIwKkfMOp+leD2+o3FvZ7zPHbXzLIhi&#10;25XaWGCWzJggc43Hgisi2uRcXsclx/p1tExd7YExec27gNt5IG/r0qW4klfRr2/t4/JNsDHMI4yj&#10;tKZGUImOCAoJJPPP0reEIw0RDM7XNWikWGMN5t48jKLdX3NuJxzwvynBOM9zW4NZGlwJb2twBYkC&#10;Uwpt8sgbQyHPowY9+tVvDXh2+8Z6npVrZWikxXGLq8DBbeOJF3Bnxz0ePgAkkYw3QewXX7O2lizx&#10;Hc3eoST2SXIknmNjEWWVRMyxSKrLjzAehJCgh1JVa2RDdjzK71u0gFxBp1ol1HPmScuM7FG5tyAc&#10;YOGGeOh5r1nwDbw6f4Xu472zsLHVrszrJMzi7QRxt5UiTRowKHeJmUswDbWXEuf3W5a+DdHNhc2d&#10;joYbTprLyrybTEaaWYnbMrBQVaSRl3yZRmUBQBt37RpxeEh/wlWk22k6fJILK5i0+5eGzRGicoys&#10;GQW6KSR5ke2VUZmjyVAkBjozcyDXfhjqWpa4s7mx0ORkaV0udQhg+zIkjpCoRoIFVWUxLhkwVVGG&#10;CxJ5DUPgzrMF5f2eqajHY6bDZyyz315cEI83CIXDxqpgV9+XGMAjDHrXrceu3l+Pt17b3NkxEoUa&#10;fIkDz7kU7FSOWEGYynDbE6gsSQKvNfyrpdjPcWvlhFEVhJpspso7dXI2s0sQDwuAm04WRQWI35yA&#10;47i5zipvDuneDPC2pXGjmUiaEQ3LRQtcTX0qyOCsFskKOxXZvWQGRVR927kgcp8ENQ1HTj4ylZLg&#10;Wd7FHBNbG0MrlmYuWCpud+GGF3BgMNkbgD0viObxBLpGsW2mXMT6rb2v2uS1gtPMvbgPHGrmT5jK&#10;QFO0v0cKAfvfLq+EPCF14M8MWOiXfh++huZ1aLVbyNPIL3LIzP5mS8EoDLvJXJIiXLE7TSSu7CdS&#10;xwfxB+G/iHXdbuLO3jtINNmWIwyzpL500JYDcrTGNS+VYCNnJBCblAKiun8VaQfGWkQWSRW2paZB&#10;aPavGsk0Mi4LIY2t45leRXBYbVKq2I1B2livTaz4gvdEMNkmm69c2jWsF5NLFaC5hMkYV9/lszsS&#10;AqkJlGwgKgHzCcUeIrOyvLueHWZ2vYkllCiCKSAOHQs8ayQTl3B8hh5Z8sNMy4ba5XTltqZurc4v&#10;xNpt74fube20crd6kqC2g1b7M5inAt0igZSZTHOjRG43Y4aNNqIWQV4/cx3HiONpovswWQLK6IJB&#10;GWI5YqxO1mxuKrjGcAAYFe0TXKeINcOs6XZahHL58U1ldyWsL2wmCwKiTiTz3jljeYttjhON4LhU&#10;LuMfxR8MY/FkF3qdk1ppOpxs9xLY29wn2SEABlXerKY2CsBt8tASOI8YATVzaEr6HmVpY3p+2xQB&#10;WS2UNJIiMQg/H5vzqO816SG4ZEg81VAAfyrjngV0e+70LTpdOlVdWtlKi7aa3wvm7GYRuVxsIDKx&#10;JbOApwMgVh3HjfUdNaO2k8PwXbxxR/6RfaQ88sg2Ahi+TuBByD6YqOU1Ny/0dtDgtzbSF1LxyXzW&#10;pt3uJLcSDzWXzMLuVNxUMcFiB8vU8xY+ALT4n+LpLq18X6LqGkCO4u9StkuE0vULVY7WRlYWkxcM&#10;pZU3fZJJgfQc1f8AhQ2p/ELSZtQvP7O8SXvhPW7N7zSLpMWd/boQREZNjptPlzA7lI2s3Xoej8Te&#10;N9f8TeF28OXOm3ni3TbyfUXaz8Yazp5ubtorJi0VkqRKYY7dvKlEqbWJVlVV5Wso+47kSjd3PmC3&#10;1S31KGGCbzLme8CK8ZGzeW5LBQAW7Y+U7TtPevsj4Aat4o1DwVbaVqunatp40+3YQfboXhhuVVZA&#10;rqjcgsG2yYABZFOOaufs9Pby3vh6TSvBI0e1gezMUkNmqPO+UydxA3HuTkkDAIyDX174u1K2gga+&#10;1y/ijWNPKZYWCq+7tuB6+3H0rknWV9Ttpw0Pl3xh8Gbf4uQLFPp9zHrEY8hNZXP2iBRwFkBBVucj&#10;DFfY5rU8I/sj+AvhxeafrXinWNT1zU7aSO5htyz20UDx/dfbHl/vY+8zflXqlh4yutRm/s7wxpyx&#10;238TmLfjH8WO/GOcr9T0HdeGfCekadqN43iL7e+oQmFoDp9msjSGTkKpZW2tlD2GMj5u9TGc5vlg&#10;aTUIq63M+HTvHvjLz7zSrVdLsTExgsrljC91O3IWOUEsmSshLurdfucfNmeEvDGsW3ikxXun6foW&#10;oRwMZ7ZJnmaF2+ZWknZgNhXpJhVYqy7VKlRP8W/iN4T0PwjrGjjVIPAt/elpYNZ1HVHvNVtJyQUd&#10;EVmkjZSgO1WZDnbg7iBzH7MHxg139o3wrNd6naabqPivw3ePZXt3AEghklO1oHBiDGKJl3pvC4cR&#10;jIHIFypOmrS3MVV9oev/AAU8JaX4e1XVrbXdN0/xD4y0e4819ekTc8cMy74pF8wkqNp27ocg7ecd&#10;a73T/jb8PvEN74g0+18a+Hr+90CON9WjS/jEFrvB2eY+du3KnOSSMc44B+ff2kNDfwj4W8Qap4lt&#10;tR17wVqFqseoQwXE3m6e3moytBID8sYZ4/lRNjKGOAy7ZPm63/Y48HzapY3UGo3viDw1cRWptbV/&#10;Jt0eKRjJgrBtVk2ovzCQB12nctdUJ3VjGcebQoeJPih41/aN+LOseJdMg0+TWNGuhYJZ+FYFlsBp&#10;8cp/f6hfuVWWOQSS+UCVCF2bAwVPfafrieNLrxBceBtRtdeutBMkGowrdxXFxaRrgJcNwsRVgSAV&#10;5UqV2jNcFcfAjwXoGu6f4T0+2sdLtvEEbW76x4xvJorS+DBZYraMQFpLbncVHmjf5JG8llDT+GdP&#10;sPBGs6n4am8I2EOkwwSjTLPSdWu1tdxIWSdDMsk7MpP+rn5QjBVabVwXuos6/wCMtV13xxP4ZsbT&#10;X5PDemRRXGmahqcFtsEpAM4AhHygH5wGBYbcHAAJ6ZPFvi97a+sHmvjaXMfk8EyeUePlXeCBgYGM&#10;n9a5w+INUa1W11O4lsZrJnt4r27hgS5MAwADNCFMh+U/M244IA5BFdXq+jyaHHLHqN7c3/yLelbR&#10;lZdzoMMSoI27WX+Ecg55zUONh81zjTcxx6pfLdWbJOzRqJmkCO2AN5dWCg8Y5BrqvCWmWXiDxLHq&#10;V9bLcm2kjgjuMNsgiLAsSGIyABuGMjKnmuMVYLqeKRSvm2+QiydGA4IHB9Pat7SPEdnplhgWU/mi&#10;RXVZE/dYzjG4kjdnOOnfiktxrc6a6gXxN4daG8gt5pFjn+0G709sR3TfxOwPzY6Bcj7vfNeU6B4W&#10;1axFvHexwQ2byLFa3ADCRsH5m8kEMO4+7jj8a9Pj8V3Ft4stLW0tLbfboWc+ZbyAknKRxqRt3ZJJ&#10;3HnOBy1UNX1RJrfSZ5743963lySRxzPIiDH8KtkZJyucjOzOMEVaLKkHh61h1fWpbI3F68pW1Mk5&#10;VFMRALBQMnOSfvbB7dzDrvgyJvDM0msDzUtwkdvLd3TLtG4kQgPujV224Vgern0yvNa5q2omY2th&#10;LLBFDObi6uY9zvckn5Yclm5/2AuG4rI8S38xi1Cy2wtpchjO9LZgxkHzLI6gqfMjJkCuu0/Ptz8t&#10;USy5oHh29fWLub+1bWawIYuJNVtSwDgZknUvtcqGA3bzy+OcZMGq6HFBcWFs+n3lo1pA1u6Wz262&#10;821mwT8/LKMcgkYxxR4L1pryHV447NVjvojFKuWkaOHAEcbCU7i5Ibcd7cY54q3qFvpMlhp9vNFD&#10;bW1qmY5rMkhWBAH+rYEfxrjB6dfQJM0WZiT/AEeJo9oUmNwjlkO75lO0cnntWReaVagSC6af7OY1&#10;Ii2gSZxwTitvWtTaZ0sreCHNlI0cbTLKuWdgYkR0Vj5m3cQCB161zVzK1+Zwto0AWRs53FlwSAC7&#10;c545B75poCvHot0bJxvdUZSr7ZgjbfQ4G8fXOPbiom06KFFjQiD7PFtDW+Ud0/i3SEAuOevP1q6H&#10;htrdZFuJGvB952TDxn/ZHfIxzVubWhfM/nxoxXYNrReWw4O4MO5xg596bAq2z3FxHEsElyJIeVCt&#10;tSNgPlPvkEDPtWe8F+HuoRIbZDIrrGGUggcknPqSa3P7QkjMigINzKWbG7ZhQQNufQjnHepIYLSS&#10;OORtUlvVRfNkhi3SKBk8bMKAfxqQOOQR2sil2imnLNtiRAXcn6dhVy20m7n+y3klpBNBbnZJO0y2&#10;7vk5CEtnPrjB+7XTpd2OlF0s40tY8cSmBVfnnGB2596qXBMQ/wBGW3kkCljMsXP40AQx22rX8t7J&#10;PcxwWs7qvk2amINj+JpG5YnrkADkcdah/su2tJW8preOYnbuRjMT9QR1981Bdan9qJS4vhvwPkJ2&#10;n/vnvVF7dZCm5nK7uQ6bVI/X88UAW5dEaWB0BeRBOkm0SYxIAdrYycf/AFqow6Q1rdpNGJDOgDKq&#10;vjd3O5sdMk8Zq+bCPyXWzLodwLZzwMHBO0525z2x1q3DdtG9usqR3nkoHmYR+YeAMYChWx9T60AU&#10;bxLixvTH9isbq8f5htaNfLz1UbpMnPritHTZLqzljmu2gkt43FulvczxtKWYHEgiCktGrbEJXkFw&#10;P4qnS4A2J9jshNIxLSeWokCdQM9R1PHNYeq3pvZ5hbtFBgFd0UzEMB2Oe9AHq3ib4iaZqWm6WtzD&#10;A0Vjb+XHBGoa3CAYSSGIqJIZZesoYlVG0Y4OfLNQvb2ZpU+zCQzD93FIxZVBI+6VABAHtUGm6Iuo&#10;T2++UBDukLmXgfKNwySAvAHNbsd1PA8H29re7tdj+VInlo5OMbcqoLgLg7sN1xkYoGjIj0iO1hmn&#10;DyTiOUqS2cTA85Gew2n8qm0LWLO2Jdm/ePICGToVY53fmSPwqeayW302G8iSLygpkMqXOx5EzwMt&#10;krznlCc9DwMDPuNI3wTFLZIYLmQRtOZZiUkaN2+4vA4A4Xjv1JoGzcmhWWdlQBh5gO9+pFOvZVmt&#10;Ut5o/JhVy4Ef3nxVKykkSJZ0YSyKpO4IF3D14/rzQ6OSl35zTK6fcX/lm2T838qCR9vINMwpsoLz&#10;bHJGiTbgIlk2/OSHUZGON2Rz0qaB7U3SR/2W4gSQn7TNd7p8DjBCgLjIJ/GpLYItvtDhpX+Ys6ZP&#10;+9/n0q//AGbNNcymEb2f5vNUqoPAyu3qc4/SgB9lfW11qB+1KlhAJNv2jTpY45GhwMqwPB5zzwfe&#10;o/F76Xr2raba6bpUcLnzIrpreffI6qu9Z2GdoYKGGeQN2SdqtWRDJaanexyiSKeObOxnR0V2Hy7M&#10;k4yuPSmNpDmPZf8Ak4RwYFaXzGkbcNu0qoAAbZkZzQA/xFbSx6jLLYTLa6ZeTSTRWkbAoyg4UADG&#10;1SGAKkEhlbJzVp5dP0jRvt0cf2i/idVlWa0imhU48tsF1HT92AFJPGQMrWHaWMcbGPdp89uISFk0&#10;+Z18r90h3kbjyV2gDHzFSO1Q6beNbpFc2MEay27Ca0ig3zmYoC2RkAfw8+hyO1NCZ0Or3ur6X4ES&#10;w1e+jj066k860u57t5Dbxk7JFdZASADG7FpChAVWYFWWtv4ZeHbHxjrNtqUt60llZNCbjSruRJI7&#10;2eNstHNtkVIrWNix8xiCoaR8Iu0yczpGhWeg+LNDtfE7iO2M8MV9ayW0MwSSeWJFDqcYUxtOp+Yn&#10;5x8pr6p/aZ8PeHPBfiPT4tEN2VjD3urMWSVJhLNKLlmibPzq0YYDYFCtuUcOS2r6EnPeL/F0tnoW&#10;htZXUttpeoWgY21q9vcwIgbBiCQhMZOeW836f3eRHji0sdZe3tY7Cws7C+We3uLjUJId9wAGCAKx&#10;MecKDg7SQgLdTXASeLY4tUAN9E7sABPHbRQtGzuWmCuBJ9kTcWPybTgqGTIJPIXnxDtpJhqxtW1i&#10;9spVYJqsqXCT2yw7ZEYINrKU3EMJuQpyYmC0lAaOn1XxpqOtanfSwa9Z21/qskKWt9f30a+SrrG8&#10;BZ4pX8pUB3MDKdzKpVSyuB6f+z3qWs+MfDOqa3pep3Fzq2mQrJJFqMMSfaTEdswWRpTvbjILMGk2&#10;EkpxXl9l4X8U+BrDRpbvTrHwXpeoaVa3DXEt6oniDzu6zxJM/mg48wuWaNFbzSuwFA3ofgfxiPhp&#10;pmneF7jU7CwvryV57iWJkN7bW4heFoB5ccjRrvifMn2guVMOQfmRW42Qz2m50Cx8X6ct1PHbPNOm&#10;WlC+aN52sGypJ3HG44JAIxk4zXJ+MP2ZvBvjTWrPV9SurnV1TC2tlqUpnRSGMhiWIcCNyTI2ecla&#10;6nw/8IrjwjoctnpmsSWcF7KLyS7ukE7zEopjcSfuy7L0JLduBtCivQNI8LXWkwl7+Y3t1cRKYxHH&#10;sRnyNxQDPUYJyAOe3U8j3N1sUfA/hqPQpFjt8x2qxEkJGu66JGcAJ84YAg4X3zXjv7SP7Sdnp1pd&#10;eHfDqedKkJtL2/jO37OrBt8cKjgtjG4kMOegOSej+LPj7VrqyudO8LzRy2aF4L28gjwlqoYl4kdc&#10;7mwQSAXC7gf4iB80x+FdO13x7aR6re2S2SxSTFUha2LNsbZGzrCxjDY5Yx47sQGFCV3YGZPw58IR&#10;ahcaR4n1qZ9auBMYbbw/bW00MLQIkR8xZ4nAZ9rSfIRtwGPcgY3iKG91I/6Qkb3cWWmSIg+Seu1s&#10;naAM8cZxivpXw/pel6rqVjb250zQbGO7eZbe3j8uEzKoVEEjSZWMlyxUmMEw7ud6AfOfiLxNb6rL&#10;qN/GRsuMywTWwPlid/JBz+63SDaJsKMEjBLEqTWsYakMqeHPAs2tapJp/mSWkxtnlhnWB3h3Ab1V&#10;mAAQMQQCO4NPTw9daW8El8Z9MuLxRcbJrgL56nO7DupAGcjceOMdq7f9mabQ5damu9euLc6qZYLH&#10;TZ5t0kcRyDM5gAYyDDBQGyWLFsYIrsPj34YuNJGiXRheJ4GCzuyTJEsbFMb5FU7hhQDJtUuAMAnb&#10;t1UbanP1OR/Z38M6prfjx4Wslm020hd9TjmgS5hmieaCNog/llS/lyFiRgeWHwc5B96ezN5Ne3Cz&#10;yWLsqG12ySLDEFG0uqTHec5LKqxxcqcD+7558ALfUtN+GXirXJm+3GPVkSS1RljFuq2vngyl0Jt1&#10;I8vLgRhk27XfFd4dUuLe/t7S5s7j+1rzy5LRVuo5VVTH86Kcq/JZmLbfNLCbarDBq0r6HPLc8v1n&#10;Vrvw5DeXenavaa7eSxSQl9JiZ2uShMf2loFuDOpYTOpIUKx4YkDEnfeANE1XwZJqf9maUYLSXZYW&#10;unQXKfbBauWjkUSRSOjgvDGGeMxxoFaQFlkZDwGm3lpq/jWOy0KHVrS20q4+13V1alYC0pAgASOG&#10;KWSdXIJRjtc8htuAV9E+xrtvVsYzqlvcOVsLc2iwfvVxEIWWRYFXMsW2UgPuVsABh8tchAuoLHqE&#10;4sY7uLU726udl9ZwQQxzI0SI7RYcglFfcQ0kcuAVUZZCxzLO202/1OfWtQUabcRSC4gvbiQafcRl&#10;P3i7jJBCZnGTghwhUqOCBmKeaeG91K2fUNX1SBo1+1XV1YwwXDiMgsG3ecdojLAASYUR72XfuerV&#10;ncahpMty+jXmn+VdNIbSWC4kG9yB5rOsiefIcbmYu7pGGUqJAmKpQ1Ezo5vDljrWkpa3Woapc2Go&#10;W8t5ZxzyzP8AZbm4kQeYWjViBITwm5H3BWVdwaQ6trqNlLC2oyGa01e8t2ikutK1IXbAC42rMsMc&#10;dySAVkwwcgiPIbJUnmra/XTEuptWuYpTHH5dpFstx56qjSiM3ySM0m0IJQVJMa7huA3SLUsl0vWb&#10;+5lsF+yqNQmsjb2djegSTefvX9zbruhmVpI1MMYVhtkZmYiQNTjYkzfGOkG8E7/aLS21WRI57O7e&#10;0XTpLfbuEaSTKY2DEDlfKj3/ACACRA9Fhqk2uNYnU77Ub2a1s4Fe8Md3Kk8iSFpA8bAqV2uVLBc5&#10;JAdCFKvj8Ca5r1ytpd2lyJdPkQRXusxC3lusHJguZYfNl3CNkYlpEOQXy4AA0/DcmhWehrYQGzvN&#10;FhiiEa6QklzJHNk5lke6SMxqC4OFlkGJGBRv4ZJew6w0az03T/C9gNFkvPtFvZ31lHdacszfZ8Fx&#10;G4WczDb5K+Uph3fJIfLZ1crBrHg1/PtSqayiNFHthuYpHSad1xuhKwxrC+QSJPmdk+9nitHXb6z0&#10;aF5L2DR7m/s4AqIk0cV5CN+xMRyw7lwS20TySfu+VeUEMY9S0+WIQW40ebV0kRIxBY6dbqjDzcMy&#10;MoAkwxX5WjKEAb1xtJCU7HnV1e6p4Y8xUmh1y2tFitJ/IlkuLi0LSSu7JhdhVfKVjEFGAiPvQ5Zd&#10;Vvjja6dPc2viLTnudYhnljmktNWBTAdggxsbawTaGTjawZdqY2L0mqWtha6bPFeC5jv5FjjjMcCz&#10;MkwRoQytc2qxuFPmYIkiVDu8tWKR58sutZvrKVYk1KVUCIyixMLxEFQQQYHMYJByQrNgkgszAsUX&#10;zmhofwfsfhN4ct4LCx1K40yTUbN9clVxLfXdmlxGZfLWPaXAQudi/OWxtB6Vxen6dLpFnY2N944u&#10;bqy8R2d/NcaTo1rrlvBqbvCY4zYytHGsrLLlJdxVAI1Vt5XA9UhtNP8AGlgLfVdaTRrczwSfa7hp&#10;trYlQiINC8cnzgOp2OrYI2ndisD4k3qeG9GsdEey+H+naHe6B9nttX1G416e3hUSu8dwkSPchZlN&#10;ykyyMvyl+ZD0XgjGb1PVe56D8LvDfiTxNqPh+yjujYxr9lEnn/PLbj5PMULkqAGz94nkntgD6P8A&#10;F3wr0XRdCuk0XUW1Lxo0QFveXsKSxxk7dwyOIsgABhkAnO1tpr5D+F/xHm8XeB9A8XNJJpkFvfLa&#10;FkkJJmTDNtBAbbIYsktyeT3r27xf+07ong7wXc67qNhqV9fW0wt5LWwsX8kSHdsMkuNiRntuJ5jb&#10;A9daNODdpmVWtVg/d2Nzwb+0d4T1ee78M+ItFfwrrGkJJFqtnq7CUQyqQYmLIcyJJglZGUgnLfLm&#10;vNvix4o1jWfGHiHxf4d1iLxD4O1KBbKW1muEtXheVU+RGXD3UZKkEgIFA6sQa8D1n4qePf2jfFN9&#10;4h0HT30x/DulyiI+G7Uz3nlsVMscsoIco4AJy46n5MdV8PePdX8RaD4csVimg1R2mjjs4IFRmjlc&#10;7Qr4jIVWDghsDMh5OaUqfLK8Rxk5K73M7TvgVplz44gGr2WoS2mp3TLbLIn2i1aQjmOOVmR5c52C&#10;UBlUlI2yXSvp/wDZz1vwF4Xji/sfxBeeGVuFlnSS1kaxs5l3EMXikHzhWZnDP84AHzLkbseSXS9d&#10;1K10qSGOz1KO3+z6JqlulxK0eokxIZNlvLtYNhSr7X2EykEZrk9T+I+i+GPEFrFpMLXrLatPqlxP&#10;qF215cSQyRwmNyLJHS4aNV3NKHP3ckKVY0lJvUs+qNV+OlvpHiJdNfTtH1Lwk8Rgkub/AFgR3MIK&#10;4eJbOSDe6MAvLcNzgCvOvEnxq8A3Pgz7HpEdt4fNpFNCIbOxaKGILuZVSKFfnG1nUhVGDIp+XOT4&#10;d/asXjIQxf2hHdfaYppIvtptoZRECdgdY2IDRrxxnIwxOWIFXRZLKztZV0GBfsTRq0NzJFuV2+YS&#10;OsOU8wggENzjPTio5bO4mcV4+j8PeMrWzn1nRpprq6iW7EVldIXkcFEaWQ5Z0ZnIZg6BtxU7fkDN&#10;SsviCrXeu2+pQSNFPdpfac2pXbXU9lcnIkKXRVdu9RtfIAYrn+I13HiKaLUbLzdbgju5oIVdbeW9&#10;/wBJDgYDucHqHXjsMCvGdU0+XTL+WGBGgU8MqxLyfXOVJ28c471Qke5aRcrM/nLfQlLiSNDGsS5S&#10;TaCmR0A2lcY479zWlqd7q2gxxRI7R2zMf36KMFhnG1R7k15z4HsdVt7aGSx1WUQ2l19pa12t8hKK&#10;GIUseSAp5GP1rrrqbXbhXiup2llaXKCSNY3cNyMqQA/HZaCitozJ9siniktrtY1ffJNblApJJJYq&#10;4O5ScjjHIrY8UtbeTPi3mubqR4EgtNgkkkc52EnBzk5+UkHGDzmuT1hLyPSb2dmnspVTzfLhLQPl&#10;TjPlsPu8c7DXM6P4tV9dsp9QvJJIIpRP5flkuX2Ec/PnkEL8/Zh16FoD0Fml0XSLbR9ZeWz1i6JV&#10;WePy4LRWlVSZV2oQFORhWVsSNjJ21U8PanajUyJrdzbXEvlpBs+YySAMu5tpOMseuOc44wa5ibxy&#10;100NvpN5cWVkkzSXQnkEUUzhQoZhHmV92AcKSo2ZCA7lE19rRsrOOJtRjnkjtTqF4LSQSxlVfhlZ&#10;CUYtuDZBJ+UA4YFRQHW6zrlpox1Oz1GJdNuUkjSAQMkof5lDxqH+VCd332DbexBrjLFHk0h7m8mv&#10;I0Z3SBVZBtZY9qmdmR2K4G1eDk5IPOBLb+P7S6vvtuurJfXKxAlzaRrKV3MPMBOBkqFPUGsy88aW&#10;76FcafIJNME6q9rqMUqG5AEh3ZjYBWAXb8xdtmcgZNAHRyS6b4X1K6JuTJp1qkkbzoFEqyOoLJJu&#10;AztztyCOAOPVdHD3YWTzZ7m0e33KYHISOPJw2Cu7nkbkGFxy3OB5vq+qWFhZW8UOjW0SRSTTnzbi&#10;4mMj7W2u43Y3HAKk45J5xiup/wCFr61qcm/XbV9SfgrayuWMW0jbtwxYHG7jcB70AbWoxSva2KQ6&#10;KbexupAscewoS4YHzJQG+43ABTqQSetaGo6dfeIdcluX0uOxFzI8ckYKRjCAALvw33vRD+tcguqQ&#10;eJdW01p7uPTtPiebMcyklY9sjMxUbwx8vI+dxjrXVpLfT3FreTeHpL2ytkLxWz6jBHG7tuOcYcsu&#10;4oxZWxggYyDTQHPalBbXiPHBYvayW8iiZopGcOwP3iSA3HA59Kg8Q6HcrILlb2C4injSaSZUT97K&#10;jH5dyA/MFz1GentWpqum2B1nTpppxa2whS5ga3ndtijOEBJxuA9vulaXw9faTbyyyXFhezz3EpcX&#10;kN06yeWxAIjEeDtPchS3XAboGwM+w0GCYaik+lxXFiUWRyJ2WUDBMSbhjuUOAhPqSMAWZ1traK6t&#10;tCFyNLgt4kt5pjlrgkZKEom0ooIHGOc81pXlomsQaRq2p6TPbRz2a6pb2o1VDA0TEZDtDvclhj5J&#10;QpXGTsLc51xollHrU8GoXV21pMX+z27zSvHGpAba0qkM5GcZVAMYBJxmpAwnvRqDyoggWddqqI2J&#10;Bx1O1gPpnnp1qHayrhITI+4gJE6Nkf8AAeBzng81papommvLHFbafZw20NwqR3MDOoG0AnftXacZ&#10;zlgRz97OQItUtTpmo/ZxNFqFuzh47pGXaykHkMCD1yOCBx060ANmSeytgTtuGlKqbTegTHoc85HX&#10;8qoyWcdtL9oSDdHAwcvuBTf3/jB6Y6CrS20AkeQMhLuiAR3atI5wOwxxz3yajvoPLikURSRskozG&#10;4xn/AD9BQBVbVG1GZnu47fZ8oSSLeWiOTzjHfp17VPcHULmMx27WMREbOu6NYG46hmkbDeyLh3JK&#10;pkkimzaSHtnuZArknb5a7jtB/hwPX+lVY183zUQsysBnbaEfdK4GT93HTdx060ARXUF1bWq+Un2S&#10;KWVHlMzOHkyp/ifDvz/E0ZPbPGas2cSRT2iyEtNM+xYkZS5ymG25J7Y711eqSw7por66tI1i+9Gs&#10;yJsYYO9pH4JwQOprnWubaUmfTpBDDJBcOXt7olg2GDRyvGQ+7iJgEBGHGcUAbOvwXGnWCwGZ3t7C&#10;NY5kkVBJasAGDb8HYxDKM+wrn7ia4llJaZo0hxLm6lDh2O3gHdhmIIycg4A445kvoYYt/wBmeaWE&#10;BDJGZwJEgJ+UsHbB4xyGPHvmodYuVutREV1cS2qqRHNLDBKy7cAhslSu4Aj04I59GgJVGyG4DXNv&#10;eNG5dbwJIqyOd5CpkhsAbhxlMg5NGsX1veLZwSLEr/bIkJaHfhWkdYgD8x/iPX8OMU2Oy855TCss&#10;cMDRC1mcbHcZfe+2FyS2MHLZHI4pkv2JjZQXEM1tZz3CNcyzwbtsahiWK/L95d3O0/SmxonudQ+2&#10;TzTlDh5W2i6j2KDkksg2r39u3WqK3UEc8TSyNLKqEBhu+UZIYnH+8KZLLLcbIpba2hZQSGQYIwcl&#10;sYGMgjtWhPCljcpJZoIdihlR/uqcZqRssWt5dQvbTkjzIzjc8ZkJC/KOD7AVd1bUL+6f7I1yC5G9&#10;AGChVb75xnIYjAHHY1jwam9xqUrXzxyNdyLGnmOwwzKRxjtxT9NvXluZpJL5EFsACiB3B424yeO1&#10;BJc0zRDazCGO3ihIi89kVZJVBUk5AwPmwRn3qz9gninKT3qhpZVdFitQzuGA+UmTIB3bcDHf3qpa&#10;6lZs104lRtpZG3rhRuXhDt4wfwPvWTPLd2zBreCaRljE0ghmREIVVG4CQMMLuxyCPf0aA1rPSrmw&#10;ttXtp7q+0y8EW+4idVLynfhlmUN8xyxKjG0cnnkVHFcR6VpV7bW14dXguphbQgYzeMv8fmugUmMb&#10;x8oUAjp3OXJo7XUN9Nqmm3aNcqq2tsl2wB2tHuaUoFTYV38D3qlJN5QjUaWxvFi+7BaBwXwAwQkg&#10;FARn+LqauO4FuJU0eztb3zZjewSYjSc7oRGWx5pIAydjHAXrjJ3Bdp9AsNQubH4fr4j1i8vLW2WW&#10;aK31CS4EsF3DHIgXJUs0cpSRz5sbRny4GJABZ38vvdRknkv2S2he6+yiyQ7YobdNw4lRFYh2BJBD&#10;qBxxzmvU/A/xj1vwtpegaVM8dvpOmQCxVZoBtlZlk/eGJ85UO6uQeMINq54aGB5XbHWra5lZ7pNG&#10;E9qJGbUJJWe5h3HmF4y4d2feqsAynZwe59g+Adr4Q0nU5dMg8rxr4rvZSyXMWmZOmrNEUR7l54sB&#10;YpVjZm5TBYAljtOj8UvCkXxVi07U28QaBoE0Syafb6jaIYvNgTaY4pYd+QYyzFerfN0IwTS8F6To&#10;3wI8Narfab4rt/FXiDWlWRjY6ankfZo3ZZI1EiucZJZy6gc9GpXsFrnt3xB12/tvD0OteKp9GufE&#10;KxQ2MUlrJcBjKscVzciCV5S0ipIJVjbcgADwktsIbzX4QaJpvgnUtbvPFhudN1KKaSGG3MrXzXLh&#10;mRxbwQNtkyxlJl34IIAZiGp+q/EvxZ/ZlnbWN5NLbeTKs2oW81vbEjymZ4ElijRkURpGAEcdegzg&#10;Jp/ivWdD1CO00ix0LQ7eVN3nWwMjxBFC5uLiRQzsdvUs/asJSuNRsfRdj8R7zSoP7D8PeD7nSbRI&#10;VFmbi5S2hnCooAABby1y0WQq565AOSfNNVGoRT3ll4j16E3Vw5kt9G0Wcxaei4AVHYHzLg7VBbc4&#10;XCrx1Fc3rni/xjqGkw2MniLRrCNsGNd4jlkDcErIseVbjI9elcvZeDodLtJ55ov+Ei1K6aOG1e3l&#10;liM025/LdIifmVW3ZABJO4BWLcZnQti58SfhlH4yW1A1prSTBjSytSku9QAGfy1yLcHzNwJGCAN3&#10;GKwRp1hbRrc2qs8Ekq+W/wB+VlKjeyIfuu33h0+9kYGDWxqpFtDJp91a7r62nEd7bRzLOCdiFrdF&#10;XCKAxVyNp++Sm1Soqz4zXRPD3hiDULbxPo+o6pfNHZXSxfvCkcrfvEVZAHQq0arllyd2MEAE0ht2&#10;OY8XeIrvw87x2scP2bOPPAUpEpU4LYdkJxwVLk5Y9iK8gK3GrhUhiluUfGDFEAluwUkRIoGFySox&#10;hunauq8VR2Csl7eTQRw3Dy/JLIFxklXiCA/Ix2D5dq/6sHPNYWhao2qaik6xzlYY2Ik3MVZDtRXO&#10;1++33+ldC2OaU9TS8N/2vpups+kRXX2y3hEEqCAvNvK5kQKDngk5GcMMA5x8v0Lr/wAQbXVNDvbC&#10;azWSHMaXav5eyRklH7uBDAsbeWHkmyC/lFGZVkZSw5r4K+MvtVxrOiyBp7iK0fUQIQzZKNtUnY5C&#10;4yTudB93r2MOo6vf+LtSt/CUNtplzblnubLUfJmsoILhUlCpNbQqN7SMWYEjaxZcFGYCqRzOepJc&#10;arDpsem6RpFva3ljLdpaXdpp1/Hq9jFJNbsnkLdLykwkSNAVeMPIsZCsmxk0G1Oz0q61G6j0XUNP&#10;02S4nmnvdUvhcjypXJEZRHPnlZFxuU5jMh5X588Xo87y+L55NUvorfW479Y/spurSC9tvNSFwbfA&#10;jYjdLKW+YEFJEQuYSsnaePLXS/EV1caTrrXVmgn+zR2VpbRGSaSKRtitL5++chdu3cY2ddp2qfme&#10;0c0pXJ4tE0nSWD3CwJDerHLcxGOWaGV/NRjNgSyMpJlTIChAHDfKMSrjCG50+8k0rULSae20+G4D&#10;y2W24sIo3YhbdYkeeP7wkDkmTzBtYDJO3S0LQrVdXurxlSHT4vKeJTbyyQzhJYzgNMEmiKEMcgMU&#10;Yttl5yoZNLudFvZrOTTxaJPFFbx2L3DeYjLG2wo92M4+03DEoXjkZlIdljG7oWxpHYzLrxXa6Fpk&#10;EV9Y3GmX8yvLeXEU4iaGUxcCGKa2EzIslu5OwbEUurYDZk14VuJVmj1W8s73y5hFIt/p8kBCujfN&#10;DK7FJJG3c7UYI2QPMxxleMk1fRdJnvru91C9nvPtKvBfpbRQnEZKyvKwMbqF3BnJC7lXlTnZt/Dn&#10;XoLvwrY3k1y1la6hKryz/YZLeWeNM7JzFDIYcps6KhUgM3BZVLMJK5o6PNdWPhe6vbTfp93d281v&#10;Na30sUHnebAkkSyxGMAqTsj3MIo1W5dip3ZXlI4dPkju7i6tBBapIk0E0LSzR3ewsS3nCSWFU+Yb&#10;sO4Jz5YHJPWpr891rt/DcI+lwy27QR3Fpd7ktg2yQNbQyFWjdEMq5xH+7Z/MVRuqnfarpumyzTZj&#10;vI7SFnvZILmZUMu9yShaUsy+VI7riQybbY7VA5IWo2RHam30i4DW0kGm6pdrFbXN6FQXLRMRLlFQ&#10;QS4VQNg3tjcWZudpguz9pMhlsLwW8Spd+Q1va3slqNkcjTGQeWdsikMFEcXzK5cyKp2T6V4ctPse&#10;n30DpJbSPskN7JCsLxEgh0RAsrLuUMrPLuO7BLEbRl2tmNL1+H7O9xfX4tJbhrSy0tppWmYW6JGU&#10;mZo+WmZmZoR8gHLAMDMtikbtj4n1q0vkvIdU160ttOusXkltfvHE0wKJ5oL2ytsLxsNp+Z5JEIDq&#10;S7W722aO/gF5bJfapBKvk3JiVbq5KqFDwTTrcKzPtckInALhSqggcnf6QtpDEsmoW9hdENpZsdSn&#10;uLK8yiMgjQGMkLNMqqDswqtD8oztXNutTu9Ynihjtr06RYpNGz6RAkiZh+aT5G/1mcgKUDuVALqq&#10;cCENq5q2+oNNp2s2thb6dpd1cSS3LtIttAbGQgBGt2YwHKxxuxkikYDdHtaQY3ZGtQWuo6rdXV/L&#10;pMNzNIX8qZLxyiHmNQ3lS7lCbQG8x8gA7j1qWPSpfD8lhZyiBNFsmT7LDAJI7a2neOSJVkZI1kg8&#10;xN4JQ+WjqGVgOKz4NVhktoHf4d3eqh4keO7RZ38yMqDHksUJIQqCSo5B5PU2TyFNPEuoXl/4bj8O&#10;R6efEJ1zTP7LXUyXtmuftcYjE+07vKBYlu+Pu85U5urWWoL4OupPC934SmnuxdaFNYXXgqPR59RZ&#10;bZ5rmJHNsFQeWhJVtgDIBgOBXH3X2rxlf+GfCdhe2etw3+s6eLfQFNxZx3UrThQXlD74UyY0Mkbg&#10;jeDglVrZvvhlqfirRbfWovEOjeMrWVL/APsm4/tHUmuJltlaS4t7b7ZYsUEUSOuJZYhIB94sGrgW&#10;x3Nxbujh/gt8Vdat9BntIriSK0OqJexXMjbjG5dZHTO0nqpzuIOScmvUdcv77V4rF7u+ltrX7Qtt&#10;O4kPliJSpIZMAPjcThmP3uOawNI0/S49B0p4YmluTNEVjiwrsm8k5wrYOCBj5sY9MV7R4A0PRtR8&#10;Z6Z4W1eO6inurhgphkkmEQfGC3SNSuN+WA+70xkhiO+8R/EXwF4N+GWieGvAUdto9lDchrxbGV7L&#10;7dKxO7MP+scdDgtjnpXz14pl0NXjuLZJHvYLxpHIhe3RMZZsKx54xyTXa3Gi295eLc3OnrLpem3M&#10;2g/2jFcQQyj7NNJGDcIJDI/3doeT5ztwdwAJ4C+s/seq3usXNjY2ejGIWjR/Z8SSeZIwMpdjjcEj&#10;YLxH949e4NG9pviUx6TbN51xbahah7PzDaObm4URkQLDcxyNtCyohKKpYBsnbuQ099YkjOmaZM1i&#10;zQ6ql3BdNdLi3kY/PgIrFiSxyyysqk8YyQOY1S7vb6aePSJlublI1mt0t7t5JAy/eJUHgAM6jA+8&#10;r1zWoXFzrMV0013E8VphWnW8ZRCo4U5kAII7gcZJ96Cj0TxT/Zz3eoTCeyF0jSloNRSKykmIyp82&#10;Nzuc8fK+fmGPSo7fxZDbQrbQTxSSG12RiaWNI7NZIuQjNgb/AJD3PBWvOZLyeCKZfMjcNAW8lpIp&#10;BH28zbkk53Zzt/GmeH3sHvbfT9S1BdOt2uorWW9b74DI20+Xj7rFCucdQaaA9MbWpvFk00CTxW8E&#10;IYv9tuEjMijkAMflJyT1yOlZq6tothpVt5l1tuJmEhkiZTsySu0yk+XGflzuUc5xkYrgL06fa6aq&#10;faXt545jILcgpKyqAAYyVRFU7s569a159PsxNYKBbyG+b7KDLCWWNlUHKyD5WK5znnrVAbaeNJ9P&#10;0G5sLa/uxpskpby/IVPl5AbKsQcliM7znH4VyuoaxeolulmZoY4k8uSKZmlQERsBuABx2xx+NJ5M&#10;o82WW4tbO3tJpWluXhRtvyqiiRwMhWI45+UknHzVmy6Bqlg6rNpE2jrF+7MBjeAsDtcSKp2gp8+Q&#10;3Ock5oA6aw152g0q4aRpJLa4eGea5LgqWOSucjHABxx1qn4mgWC7nu4rhobO+l8+Ka2cuuMZKltz&#10;ZJ/uHjvjmqqpfCaSJ7ExWkx3ghEIDDdhjIuSC2OjEj255r2l9JGn2jzQ86ACa3Z28mMEAbGBUKSc&#10;cFFP0HWmlcCvJqsn9nJZOWNrCxeCOTYHgJ/usBuX12qdvOepNVrO2ckMjn7YUKq8RWRyrfeZgQxz&#10;jHOe3StfTreLVriIPNZ6aJJvklusouAM5ZUjkY52+UCwz+86jtK2rSCF5NPkKoyEzRzwsN5LMcj5&#10;unI6tn2FVygZDaTqwja4UNBbpiI3KjlTjq7YVBkYAGc5HuK7vw34WbxRplrDJaag8jGVFmtpYrdj&#10;+7B2yF1IfO3oD0xzXHyrJM0M8jIY+PktlmBCZG4NtHT/AHjippbiG6klh1G+luI9x8mO8dViT5j8&#10;icleRj3pONgNmDwvCbmxvnv9NuBsBlMl2gkh44Xy12/Tgt06VXn8MwSrc7JoU2sJHX5oQoJ6LvAU&#10;njP4iua1e9SS7S2tjaRQom1DDLh39iW+Xjpx6VVlttOVJo7i3LyIoykNwJmB65IPI/DikgNI6XGp&#10;YyLI8cLqds8ARim4YBYHBVjkZwOh59L/APaNvdXHmTyos6FgpWRcKm45wxycDphWzx0rC0oPeRS+&#10;TPLFHJGIjJHMWMYLZwVYEDO3oQB6HOcalmbaK2lRP9ImlMkrW3kIyspPGVbL5yCck9xVAWLDUNVs&#10;zELeSa3ndHiWYTtCJImPzBtwUyDbjgk1VnuJ7SGNrYwzwRPhRcBRDG/G3bHuBy3TOD93r6JBNpr2&#10;/nXAmlu8jdliisn8Q+YlBxjvn2pt0bKOc+RcsEEn7mx+1CVWyBgAeWo3N0xk9BQNbl+xurwCe8ij&#10;hWMvGbicwy4QZPyHBAwDn5c55yOFamNK9jZiRormb7a8jRSi4At8rgnDBmzwR3weoGCKgWRdONy1&#10;zBZ+YqlxFcK0SZ2OMOYdoyN2Bu3DimIb1bfyFVLRnG0NCECqBxh+Fz06+mKDQtfbVCurWhnDjcsk&#10;K7nDMFChSDk8g54PXpUltLqGp3VlZfYtQktpGmSPybeWRmKKSwSMgbgM5PHGc1XdZrOOCCaZSWGG&#10;X5PJYdifxzjrSQ3Ew029srie6aG4aOUwGXPzISQRHuCF+RtOCf8AaTA3hL2NKLxHqENjaWoMuyCP&#10;MRjlKSS5GMBiOQMevXI7Vrxy6bDotq93fXkt6UMbrcorFlJO4K/zFW9G9N1ctL4i+0SRiaJ4Wi4a&#10;UuF+YcgEB8Z+YZ9/ToI5CsUNw0yF3kYNMsLZL8EjOXxg/d9eaLXJR2VtN4cOktJp9zLJq8JMotZ5&#10;y6KB8uVyilhgjnONuzturQ0u9eytra+uNHe3t9OnVJPLM8Ut0jAgqxZZAoyF2sy/V1IIbzgGC1UA&#10;XlqxnhjlFvZzOjRNhlaJg6r8ygqvG4fKPert7qepXrPdahqF9fLLbpALuSdjt2AKgGO3G3oOlHKN&#10;7Hct45in1Q3dq97bpPMvlabqJizbSqpBZpUVd6g56LFx3PQVk8aS3dklpqNzYuLEvdRG1ie3tYUY&#10;oDDH87sQzjLuo5DAHpXBgQRzMlsbqVjAWWBJfmVvffgbc57+tacd1/aCm2sRI0D7W8lIySzlSjjc&#10;qh5AN2dm8quSQAzDcctiTb3WqaTJfpf6JHJFCkl1ax3TWsyKwwQhdEEw3buYt5KeaCBjNZcWrafN&#10;dhTe2yJGqhPLSaRDuzwFjBA/U+nOaoWt5Bqa2skNrBbr5K5+xycSAklmk/dkE8gcADgAAYwIItKW&#10;9doorSR3aT5zHL27Z6/LjHYd+KaA2NOvLC5uJIIL4PJv3StujWZFAPyoJAi84+VTyzYDEMFrQ0wX&#10;Hii+gsNGtP7cv7lo0jhsZE3BCMCSAhmV0DLtZN24ZwWU1y8bTWbmBbiJcsYFiYiSI4+YjBQHPH8P&#10;Prkcrfs4bSeSO6vRbm3FuZodP+2SwJNJtnPmIElXc8edwCHClkI3scM2O9iW81CSyNxp93atbz20&#10;rpNBLbPG8ZBwysApGA4ccHt1PU4KAy3eyCXfLMjMY41IUY9MgVZthM/lreSGKZoQWhaLm4OcpwXO&#10;EOSRyFI5JIKksu9Mtr9rxmkNqJfmS2NvwQAMxhuOM5P/AAHh8YWpGpXZp+GbA3t80stxLa7Y8rKD&#10;tCtkAkt7Lnj3q5JpljFJeW8j6TDeNNJIredHE+0Y2I29lzldrAhhy9cfd2onG+B/3rZEb+bs2MNh&#10;xkEnkKz4HPy9B0El9qD6xeG7lupUiw8MBjXdjeQwXO0k7QAvzYPHXpQWbUU8MLXFg8UxjUrKBuMM&#10;occkbyeRjHQuMdxV2LSdOktJvPgiYzL5qrayySo6qc7GKM5ZSSSAMtlDwAWrOttflF7BLcXVz5d0&#10;Q7RyJl5WUuEMa+qliSQGODwQdtQ31/qdlItklzLJBG3mTvgmKKFdoZm3YJ+Yr8q7l5464oJexu3e&#10;lWzTpew2mn35mZJ43vLxZXuQBglYVVnjPHV1A9BjFZ2prYQyXDG2t7ck5QOY1bnn5QpG49shT0xj&#10;ise+8QXfnRzTROnnSBiImaBFAZ0YgHoDtzjA61lKlkRBJdRmXdmSRpTkyoP4AQQSMYz8w6047kHR&#10;xtbwQxLHdpFJIG++siBcjq3A356Yx2qWyuNPu1uI7Y3LX2nRiR4IgggfDoCB5nMeN2flyeelZVr9&#10;h1v7dcskFnIY8/ZNjmPblRlNxc4Cj3GXPNVrWz3aveWsLTJNbgtiOFmaQ5Xz1RRnneWjB+Xqah7g&#10;et+EYdKuNPsrZ7a4vY9TjUxNK0UwVoywcLIo3qQAPmbA9jXVXv8AZA1J3jL3EUXkQWkF+RIFQj++&#10;QqnDbuiD+tcVAp8G6QlvHf3IuNNv45Plk8pZ0mBHlodm8E43EeZjJPHWodU8RNpuo+VHp1peW8Th&#10;oruS3M0gbacrgkl2Adh7cGpYXsavizUtZjv4bazNpaRSuFaW2be9wA/OMgbDjhSvOQazf7XuJmyy&#10;Ktt5caBWLHog/i/i9yec59q57V/FEd3cqFiiFsqKkBE+9yApGw+uQI/5dqpXeumOOF/N8yIoqEW+&#10;2MpJgbsg5zg8Zx2rNq4c53mpeIrZzbmHzTEoBktYZFjEpBHcY5Gf7w+o74mq+LTFZWhtZbz7Ubl1&#10;mjJyCnmKRg55PJH3V6dT1PGm/MYk8mZHP3zLIRIAe+4D26dOapS6nctsaG1Qwkja2cyye59PpWij&#10;ZCcjrNC1vVptSWeeQW0H2IiEXYB2KxAyAzEbnIIznPyiofEVhPPaxwzzT3kMbuWeaUzpCRyOO3pg&#10;ccVydjLrEcyz2yJY20HE+917k4G045z7iu78G/De+8aeKItFvJLq2eaN53uVtJJFKqMn5Yee6YLN&#10;j/a7GkQ5XOL1jUpYlje3Vop7hBudTkKQwG0+gYYAHqwr0nR/hufCw0681429xaXVhHcpb6epAtjs&#10;TzEc7drSpGHZldgm6E7vlJq/F8M9E8P3TX2hXgkvLMCdrySVjcRyqJGYOJ4wiHeisM5C7ckqpcD0&#10;L4sySLqGn6Pptra3VwJLe4t7C806RDaPGjHFwZiTtRHLbRIFj3ADK422hIi+F3g/SdZji8TXz6vc&#10;62rOsiTSvJLeW/zBVnhWTy0i24OZCFOzblCV39Z9gS31eCxk0mJXvRFb29rM8m+Z0zLBNHKQdkgA&#10;mCSlnG2VvMVuEOdNPK+mampuGa31DUfsmnTXmmiW0jV8KJdnmCFAroQqqQG353O200a5cyf2rbRR&#10;20TWF6DILa11IxXN2sMbx3HmNOY3ijBSYybHdUCRbEbaubMHuZ9nd3Xhy3kbZc6cuqXE8ItNL1Da&#10;wSWSGS489GQRxpHIsyecjFV2+YMbcNPFFFHaiWa0sZ4hJG1yZ2gm8/dMGcrCrGVk8xs/uvL2ndn+&#10;6F1a8h0TSYWvop4dM02Qh7i6sbVoZ5QjywmNbh0KTs7ttZNqgbmDyhmNQ+Jb7VtGuoLO4tn0uCeU&#10;qlrrA+027uEVVysszzxL8shX7Ke+Tgkii9tSWrk8umNe3r3t7JDLbwRP5Nq9lJGFZ2CmVJfLRniU&#10;ks6AvwgUZLGtvUL+60CaS+mv0SaJ5YrSxfUIk8qSKSbDoGNtFEsQO9XUOGAO5lesO6tdP0OzF8gM&#10;GphHiQG2hi+125UZVfOuRNJG3KZO7GT8mch6EfjO51PU5NM06RDpcNgLue4ttRM6TNEGkDQRW4k3&#10;ALHh3mKxgPzjy9zOMruxPIM8Sajaa7qtnpsLxWN3uaT+0dPJWJDIzqyJMiBEcmUgbnk3F5N/qdfQ&#10;tWvriP8As6DVbhESGLyoopW8hH+cIHjkWRFUEModSArKpAwcriRX0mgwI97bNps4uZGktpD9gksi&#10;8oaM+YSWyEKM8cl0qb0dVZwzM0ek2moapqL6jJqVn4iurq3Egt7lYfJVIwxKJJNGXbCkjzUeVic+&#10;ma1bsHLY6u41RY7S30uTVnhjlmnito9MvoZ7dI8XRt1hiM43LxECFkU4ljj2P5fmLV1SHUfDttHa&#10;alqqb7W3lnaJAzeUlq6pGgVVIIiB2sgIkDj76hBWFbK2nSuHgW3u7VIZLi3vLqRbdVkDNEDNA7yv&#10;FtSLcrgHHRMkLJp6T9qujeaWZZ7i7060ysT3zXU5wR5itH5ashRkLEuEfLHKhtzBKVwtcl0S5gst&#10;HfUTba9bqWlltdRgCFy2d4kFwkflxFjuDI07FiCzElzWTp+o3/iCazsormz1PT9KuXle21O1js7c&#10;rGqJc/LJLLC/7oyb5BFIU3xkId2VhudO8XSW1z9ptprS4nkGqNex2670hffEAy3AjSZG3EkSpIRt&#10;zjG0C7Nq66Zf6fpQgE9rfW23c7NaQzLKIIztMLwv5jB5G/0iPbtKgBoxilLYajYkg1G50K7e10az&#10;uLC5vd2nzpcNGmyDzC3lzQmDeyrK0qsgILRtvBiGJKzjeiCz/tCW3s2KpDa3sC6NcK8OQFid4vOm&#10;aRYyC24Mp3IGyudpgj0tRa3Vy3meZaqVuruS78+KJrdw2ZkCTxMD5rplwzKqsys7Kd+lrP2PUbhJ&#10;Ut72K4mzeQxoqXAREwIzNDBNDuQjcfnhcgkqXG3DZjMPUtblg1W+vby3kh1IlILGZVkj3MXjUM4Z&#10;5GnkGSDCGWQ9PLwMVxXifxNqGn67dxp4m1HSA5E5sk1BZRG0iiRsOsDBslic5yc84OQOs1iz1uTW&#10;PsKhpNZhnWW2t9De8/fpiOWHNqi5jjV1RiyxYAVwEdmCnxHUbvRvFd7Lqd+pjnlOxRqmoTLctGn7&#10;uNpM36klkVGzjnOctnJAOR8K3MOu/EjwxF4qN7b6FbavC19d6dC8k8UQcCVovJTzNwxkbMN1xg4K&#10;+t3fi6+8QWGsWurfE/4m+Kb7UdJNvHp81sIUndQDF9pjXVZDLEFV9yMnzEHkkENn+KPGni/xbpF1&#10;pf8Awl2o2miSQmGbTxHbssi/L1YRBvTqSeOtcz4B8b6t4G8T202jtZvqKWghe41WxhvkMfn/AMKS&#10;KdjfL94H04riOxG5oVzaW8tp9jmihtI3hc7HZIwXdUyiOqrGQW+4oAAx8orv9OuYdO1H+27nXLmS&#10;7GGTVXYfLx5iru8ncpLYwU5+Q7WznHmnhe0Gn3tlYxlVaSYbpo12HDSMxAA4Ayg4FemX9yyulkyp&#10;LNepNMbmVdzR7D5jKB6OXIb2ArVbFF+xv77xTFrySa9az2urQi8mhndQ1zJ8xcRNjDs7Zd2Zt3yg&#10;EcVyGpTww6BLpmt3b3GmSRpAIwweS5T5WXgqDjIOMHGK0PsskGky32my/wBm3EkDGRo93zblGcAM&#10;MDGBj2qnpVlJM1nb6hN/aFiY8SW8if6wcHBYknGRnFMDl7i0sri6f7M+nGKL95PPfWrxzxxtuyiu&#10;TjkY7j6Go7azt5YY79LppNPdkgWUyOsOEUsC7RRqQcMFyV6Acmug/soeDrjV41l+2kQu8TyoFZFZ&#10;gQvHXGcZrI1Py0tfPWJRKxBZh3yaaAffTXWqaZeXMVpZS21hJEwjTUYFutpA4ghcLcXC98xq+MnO&#10;MGqVnpS39x5dpaxg3qF5tNkmzJcIsic8RniPeWw3GSe+an1BLe0sA4hPDKnyOVJyCc5FP0SCPVBI&#10;08aSQsgkMMgJB2AcdR1/pVAQX2t/2fa/2RpsNq1rFJGJDEFd5Hj3AOSCD/HjgqPl6E5q2skNkZvs&#10;lobW4cra+aNiIVZRuJIUFTnPJPPA7ZL7+2jtL/cQW3IkwVWKqN2RtxzkAAU2OdJoLKcRACZnj8os&#10;xRTg/MACOen5UAZ9lpq+KfL0v7IYbPDhpXJjiYAqN5VwoHT1PTPeug1eeK5uyEaZ7GNkijRiZI3K&#10;E7jGPoV6ZHFLr2knS9NUxXEkdxLGMyxMy4wqkHBJ9PWuY1fU7nR9NWL7RPcyyImJZpSdpkfLcUAd&#10;jaJZwPHaTGKzl8iSaS3Bclo85ZmwAASuBjd26VgwOl9aW93aW6paTtI8FrvwNysVA++P4S3fvUnh&#10;3S31DWW0xLp7LfBcJJPa/I0igZw3PIOal1ZDb29sBtjhgVI44bdfKQBSGBIHU5HX/CgDPCW0Kq0V&#10;nHb3RxFtyroFXcB1PynbjnJ+lR3LW5tmyjNbpCAxZQ6kY4G4dec84FWZrg3G5ZMvEUeMIWIxgIM7&#10;lw34ZxWVqVwGhDtGrPErwqxAzt6/j1PXJpoaLsXg4+VBcQTQSLcHJhRWAyAMDpjP41eS0sH0l766&#10;u3j12OZopNP+yIYhbYGZDNvOCGI+Xb6HPNUrLULi10p0Rl8uKaPy1K/dOBzkc9/0rR1nw8+paNFe&#10;XN67i2DlYwgXkkE8/jTZRkjT5oZbdZLJYDJ82/YJBj149Tk/jTbi2uIfOiNzFLYKhZ/3jNHk/KAx&#10;B+XrwMfjzUUurMrTyBWZldMGR9xHJH9K1Ynf7PJNCxjIOCjfMhyeu3196SGzMubq6mdZLy9W6mtY&#10;BBGl4TcMkScbcFuMZJ6jr09XwJcYljt/MupgBJaui5Eq45Cp25Y+tOk00XEsswmkQqjR7Afl42tn&#10;Hb71Z91ei1kum8iOSaBGZJGHIzTYkO23Flb20kUlq87GSIpGm+eNkGCrA8A/Nn8aTT4b+LZJLcGG&#10;eaIKQ5SRgASufl4A46dfzq5pxudQ0K70hp0WxTZeojQqzLKVO4hj6gAY9qqWhF9JbW7ZVFjypB5U&#10;Y6D2zk/jSQyxYWVvaWyNJfnzQ5Dw2dpuDDPDu2Ths5AG3oG5q+1momkY3f2WRWEXmeckW12I2GYk&#10;ZVD0U8cAc1hWFw9raX80SxhochdyZ5HIP1zj8q6XVNN+xR4lla6jYPC6N8m6JWKbMqQQMKO/4U2C&#10;K11o5j1I288TWt60rxmNdspl/wBqNyPmJOcHd97ZTIvs0cZklZoGV8iORAfnHC/KhJ7HB9MVJFqU&#10;d3Y6ukkBkl026t445pH3OyuAAhOPuqAMDr15qjqmn2/hjSNNvp4/7Ugmkg097SVjGp8yCQ7g6neA&#10;Nq8Ajp17UkZdTQh1RDL5JuJre0nUyzPPOyxnYSQQEyRgk9R3qODVIgxS5tYoG8tizczqynkMAMtz&#10;nPIX61z9hcx3ky3KxFGVFmXewZgxdlPIAH8PYD3yck6+qmTTdBvrxGRwxJxgrICFPSRSGx83T/Gq&#10;G3YvxNY3sMcENw6wY3yEyDJHYCPJ446nn8qz7kJaq6FpI0Ch2QnYzJu4AIBPbpiqFlei51CK3S2i&#10;jy0sbSFpGbj+IHfnP1JHtVmz3pYThJpC0amQSSJGWIBGVyEB5oJvcSR5tSXE0L2unzmTyVuWkVpM&#10;Hou5VB+v61NJKIrcRyQF5JU8qMRJHO8Snb98FSFG5E+ZcN79Kg8P/EW61TRrrw82n6dOnmvG13f2&#10;UM85DMCoWUIsiqpHCh8ZJPUmt3W7RLGBZIoYFjG3bF+8wjdSy5cgZJ9KBx3KUUktzeBBDFN5cqvH&#10;OztEgRt20CWRyF+UD65xQ+r6dNbqJrdHnYfMW82ZcDhsRqGx0HOcd6qSgveTwbiomiaSRgAN5UAj&#10;OOvWs59RluLoOMRPIFYlOMHGP6UFs3tG8WzafrVveacGtp7UPEVlnTZcRvG8bxNE0Lq6GNyCjKxU&#10;MSQFJJkvRDa37zRzPbTPMftFpIrySOzgPKVWMFPLjDKil1HyIo4INN0GCV9P1m+nuGmaArtO0LIO&#10;QMB+uPmPByPbmq+oWqabZCQj7TE9w0rJMSScADBwQvb+7QInuo7a1W1ia4f7UICbkQmG4RnZz5Rj&#10;Jwy5QH5Zd2DkhucCae5s5rYym8uoQrnyUngkQSYOBk4AyBjH+GKwJ9TNla3BdXuZj5Z8132lAWP3&#10;AoAGBxlg3A7VpWcUdzd3QCmMRBGPzFi/fBJ+tAInuLJ5IWuTvEm4OzO6tNcD3z/EP5YqggjNq8xi&#10;Kjfn7Q8wRDnjbIF/iPT8BWxf20EjPC9vDIlwMDfGGMeR2z2q3qWhxpNaXTyF21EhpEChUJdsHcB9&#10;4YA4NJlI5hrq5gEW9prlLb7lxG0zSqpYDG88YBZRjj681NcpdW0mo2Nwjym2mSVnvT5e/a6iRVwC&#10;SSzL8+TtxVzxNZ29re6mksKm305A0kFqBAs8e9gY8DO3Prz9Kq6vqw/tC6srJZrS0uWn2K025kj8&#10;wMFYgKHwR1IBxj0pIGVYjeXJdbiTc4aNPMYn90wHKkuoI9OCQcZxzUsFneTBIxIbVZW/eTRSsyxA&#10;E/KWjbIJ9MDr0qRg7LGSyiS6ikmkeNAmSGxyB1PPWjVY449USzMayxAxZEo3qSWC52njPHWrRJYk&#10;t9Q1drZdKsLiWNjMCsUMk6uxUIBu8vBb5vlUklWZTgZBPp3g6y0+6+IVhcXOr2Xh+4tbiSK4i1u7&#10;G2ZJEJ+0RvL5e+EufMwpIBBGfmKnpfCnwrdP+EstrLWWVNDtEvEiv7cXcDO753LE7bEcbBhsHoOO&#10;KxdQkn0i31KwubuXU11eCW5uZrmGBpJX27yGJiPyHcBhNhwo5rFiOa+Ilve+G/EPhtZLcwu5aZJJ&#10;7bZbhtzKzxKyKoA28ALwMDC4rL1fxPcatPDbGSKeUsu2Sa3P7sFjzuz3IJGGI5rhNWhisfFEqm3t&#10;90RZUMMQj2lmJJ7k8ELyTwor3n4XfA2z8T2tlfXV+qw3pnHkR2oygjSMr8xY95CenarWwm7Hl+pR&#10;WUuvx3C6g0T+VtllkRZXkYEjDAg89O3THNZVzdCNgHhVYAWIBAAOeAzAE4H/AAHtX2J4r+EXh34Z&#10;eG9O1vQ9K09Lh3lkZLy1+1J5kJjy4WRmUMx3Z+XHzHgkKRTsfgnpfxFMuk3V5Lbi6u5Lt5UghGz9&#10;/tEcaoiAKqoAN24+pJ5pEOZ8X3TorKlvFCksWRI8D43EgEY5HHI7VJp88lvPGj/Z32sru7bSYXBB&#10;yzknHCjnt0/jr7J8V/ssaCun3TC8wunIoVUtgnmk7QGfawBYZPOPT0rz7w58OfDvh+4/4mGn/wBr&#10;ySCVPM814CohkYgDaT94nJPXKrgjB3Frk81xPh58OrLTNP0XxP4n0yKdLy2hubee/SOS1lSRgCfm&#10;JVQccBl+UggMpFaGm6fGNHvtMsPEkCT6hMJY7XRjNqsM6gEMZjbLI1sQh25YA4UHawVSdubVdO/4&#10;Vro+ux6ddQwebLppsU1a5VT5W7L7lcY3Mm4gDOWJLMTmqmieMoodc062srKezknkk8mdb13e18uP&#10;d8hI+bdnB8zfwOMUWsTLYhk1zTE1BIxeQaWtvFb3CX72fnzETzQvHJ5MrxyRhBHu/f4hQqu0gGED&#10;K8I6jYNfraadB4bs2tbaPVJJdLsminM1uggNukNvKXmEolAQbUWPzJH2IHCSM8d6jaWVtqepx6XY&#10;xLeWN4s9pbWNtFG62aeaAWWHfly33t24HOD0Ag+DOh2HiOyutKSGSx06x1OwAjE7zyGW6h85XWSQ&#10;syCIxgIoOAZJWBDMCrRmjtNLvLrxHqSvqNlcJe+WGimt3IiKMJCI1MNvvJJyQRMR8vXOQL+uPdWr&#10;I17MJLq509ZL3Ur+0knQeVFIUmtpJiyxkERjc4JVmcjKmTGbYaXpVybrU7jT0ntobCB5IBiKaXcH&#10;ypniCtsI2hkxtO0cAcVFHr2p65plvqd5cQyRG2fUzALZFdxJNHAI2mAD5UOAGBB2rggkIyWNmf4h&#10;s7PSDqstibOyspGluba0l1PzVlnlUyKyRkPyQsYz1LKx3qmQk+ianaWNpNYWV5pVpPbSgHTpzaxy&#10;lwjJPC58y1jLl9xIVCuCu1Ceak+IlpNoVz5N09tcxPcyOY7O1WzC/wClvbAKyHft8skkFzliTx0q&#10;1e+FruxutMh/tu4mtXmlLRy28LsXS4eJ5CzIQzOV3ksGIYnBoII7HUZZytlqwuv7PmigksraFb2z&#10;W4u48iNoYzHcNLGm1FMiBxh5FBXOBy8duNZ1LU57mG6klFgsixlGfBNvJFNMVlgX7PiSQzNvAXKl&#10;WcMItqeBr5V8Fy6pc2sLWeu394RbWwMM6pbNOjJNcZZ5RIV3MBsHOMECuh1HwtJf6Hfazd3qz2Nk&#10;bbyrFrdZNqyYyF80vEhAKqCkS8Lzk7Spe2oMw49Xt9N1Ocw27WkMDRgSQwYEWSTL5LQ73RZCpIYQ&#10;yorFiZDndWlqWoWj3dpLqEBWyvBJeJNq6xLvQo2UdbwKXlxj51YMQFxxgDK+IWqWvhzwfe6jJpyX&#10;VvcIQLRLiWJMRSoPnAYozHPEgRZAAMs1att4Yl0w+HbRri0n03W7aG5+wHTYfIRGWRwjRsGRiDGM&#10;uqox7knknNfQSILnUkupJtLF215ZyqXMEQktJJfNkWGF2WR5FmK5kyqKhIjAGQzFSxsI7/T4JNRs&#10;bE6XY2jSIlwyW3n3KyIvmxSMyrN5iCMB0cyEs0ib1nFcj4K8WHxbBeQyxNYPa6lFZE6fDZwRtDKk&#10;ssse1bYZVvJUYcuVJ3KVYAjsvCmnW8lj4d1DTBLpsmt6htiTzmcWxZIcsWBVn5kQhAVjXy8KihsC&#10;o7jJrLQbKectLBLe3rTNNFeaZYpcxYE4Jn2xxzy2ygHDFpUCsAzbSDS2FusGNMWxTU7SzuhLFDYz&#10;Tspdw488iPzlZgrSM0sbEO6glhyh5/Q76K61zw1pEVuhjvr22sI7i/iivpoopixALTRtnaYQfl2Z&#10;z2IydWGYOdS0yDzLVbdLe7nnErTPOZLiOJ0AlLqiHDEKFwN5xWlrgNuLfT/D6alaNrMOr2KWixJd&#10;rpayReUdscjpJGSoheaR13MqkkgZJHmVel+ya1YWkEkk8VvczwvBHGzxNbFHJaGKCWffHIZNimRV&#10;TaQTwCAOa0D4i2z+C7jWZNES5b7V9kaO7uDNlBbxMFCsvlhdzs+3y8BxG4w0amul+Knia78K+Eor&#10;i82aqt6YZD5qLM8KtDHhYjcidU2nLbgm7LMcjNKUbIZyMUsPi/U5LVfDTXdzf/IrIWuESd1Fu7W7&#10;vI0LMJWJll3BWACnDFcnhnwHc3eiW8819fyXEu+SYWOjXcUMUhYl4kRr2IqI2JTb5a42Y56nOh0D&#10;RfA/xfttDutN/tGKfS7aZ2tJm08GfyYJkk/c4cKDN80auEYrvAViCMG/8RatqeqajPb3sOnRfbLi&#10;P7PHpVhKoKSsjMGkt2b5ipbBJxuwOAKyEf/ZUEsBAi0AFAAGAAgAAAAhAIoVP5gMAQAAFQIAABMA&#10;AAAAAAAAAAAAAAAAAAAAAFtDb250ZW50X1R5cGVzXS54bWxQSwECLQAUAAYACAAAACEAOP0h/9YA&#10;AACUAQAACwAAAAAAAAAAAAAAAAA9AQAAX3JlbHMvLnJlbHNQSwECLQAUAAYACAAAACEAAGVIhzoX&#10;AACctQAADgAAAAAAAAAAAAAAAAA8AgAAZHJzL2Uyb0RvYy54bWxQSwECLQAUAAYACAAAACEAWGCz&#10;G7oAAAAiAQAAGQAAAAAAAAAAAAAAAACiGQAAZHJzL19yZWxzL2Uyb0RvYy54bWwucmVsc1BLAQIt&#10;ABQABgAIAAAAIQBYxuGz3gAAAAYBAAAPAAAAAAAAAAAAAAAAAJMaAABkcnMvZG93bnJldi54bWxQ&#10;SwECLQAKAAAAAAAAACEA9+9pmXmZAwB5mQMAFQAAAAAAAAAAAAAAAACeGwAAZHJzL21lZGlhL2lt&#10;YWdlMS5qcGVnUEsFBgAAAAAGAAYAfQEAAEq1AwAAAA==&#10;">
                <v:shape id="Picture 182" o:spid="_x0000_s1040" type="#_x0000_t75" alt="þÿ" style="position:absolute;left:7;top:9;width:9045;height:10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FVXDAAAA3AAAAA8AAABkcnMvZG93bnJldi54bWxEj9GKwjAURN8X/IdwBd/WVBGRahQRxCIu&#10;y6ofcG2uabG5KUnU+vdmYWEfh5k5wyxWnW3Eg3yoHSsYDTMQxKXTNRsF59P2cwYiRGSNjWNS8KIA&#10;q2XvY4G5dk/+occxGpEgHHJUUMXY5lKGsiKLYeha4uRdnbcYk/RGao/PBLeNHGfZVFqsOS1U2NKm&#10;ovJ2vFsFxWX/XUy+Lm7nTxszOczW3BVGqUG/W89BROrif/ivXWgF42wKv2fSEZD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QVVcMAAADcAAAADwAAAAAAAAAAAAAAAACf&#10;AgAAZHJzL2Rvd25yZXYueG1sUEsFBgAAAAAEAAQA9wAAAI8DAAAAAA==&#10;">
                  <v:imagedata r:id="rId13" o:title="þÿ"/>
                </v:shape>
                <v:group id="Group 180" o:spid="_x0000_s1041" style="position:absolute;left:3952;top:9566;width:1995;height:450" coordorigin="3952,9566" coordsize="1995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81" o:spid="_x0000_s1042" style="position:absolute;left:3952;top:9566;width:1995;height:450;visibility:visible;mso-wrap-style:square;v-text-anchor:top" coordsize="199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69DsEA&#10;AADcAAAADwAAAGRycy9kb3ducmV2LnhtbERPTYvCMBC9L/gfwgh7W1OVilajiLqwwl7UXryNzdgW&#10;m0lootZ/vzkIe3y878WqM414UOtrywqGgwQEcWF1zaWC/PT9NQXhA7LGxjIpeJGH1bL3scBM2ycf&#10;6HEMpYgh7DNUUIXgMil9UZFBP7COOHJX2xoMEbal1C0+Y7hp5ChJJtJgzbGhQkebiorb8W4UpJdZ&#10;nrrXfuzyyY5wm/7uzodCqc9+t56DCNSFf/Hb/aMVjJK4Np6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evQ7BAAAA3AAAAA8AAAAAAAAAAAAAAAAAmAIAAGRycy9kb3du&#10;cmV2LnhtbFBLBQYAAAAABAAEAPUAAACGAwAAAAA=&#10;" path="m,450r1995,l1995,,,,,450xe" stroked="f">
                    <v:path arrowok="t" o:connecttype="custom" o:connectlocs="0,10016;1995,10016;1995,9566;0,9566;0,10016" o:connectangles="0,0,0,0,0"/>
                  </v:shape>
                </v:group>
                <v:group id="Group 178" o:spid="_x0000_s1043" style="position:absolute;left:3952;top:9566;width:1995;height:450" coordorigin="3952,9566" coordsize="1995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79" o:spid="_x0000_s1044" style="position:absolute;left:3952;top:9566;width:1995;height:450;visibility:visible;mso-wrap-style:square;v-text-anchor:top" coordsize="199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Qo8MA&#10;AADcAAAADwAAAGRycy9kb3ducmV2LnhtbERPPW/CMBDdkfofrKvUDRwyIEjjoIJo1QEqkdLOp/hI&#10;UuJzarsQ/n09IDE+ve98OZhOnMn51rKC6SQBQVxZ3XKt4PD5Op6D8AFZY2eZFFzJw7J4GOWYaXvh&#10;PZ3LUIsYwj5DBU0IfSalrxoy6Ce2J47c0TqDIUJXS+3wEsNNJ9MkmUmDLceGBntaN1Sdyj+jQKdb&#10;O/v6Pf4kbnP46PTiu13t3pR6ehxenkEEGsJdfHO/awXpNM6PZ+IR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YQo8MAAADcAAAADwAAAAAAAAAAAAAAAACYAgAAZHJzL2Rv&#10;d25yZXYueG1sUEsFBgAAAAAEAAQA9QAAAIgDAAAAAA==&#10;" path="m,450r1995,l1995,,,,,450xe" filled="f">
                    <v:path arrowok="t" o:connecttype="custom" o:connectlocs="0,10016;1995,10016;1995,9566;0,9566;0,10016" o:connectangles="0,0,0,0,0"/>
                  </v:shape>
                </v:group>
                <v:group id="Group 176" o:spid="_x0000_s1045" style="position:absolute;left:142;top:2590;width:1440;height:495" coordorigin="142,2590" coordsize="1440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77" o:spid="_x0000_s1046" style="position:absolute;left:142;top:2590;width:1440;height:495;visibility:visible;mso-wrap-style:square;v-text-anchor:top" coordsize="144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scsMA&#10;AADcAAAADwAAAGRycy9kb3ducmV2LnhtbESP0WrCQBRE3wv9h+UW+lY3RlskukoRgj4pTf2AS/aa&#10;hGbvLtk1if16VxB8HGbmDLPajKYVPXW+saxgOklAEJdWN1wpOP3mHwsQPiBrbC2Tgit52KxfX1aY&#10;aTvwD/VFqESEsM9QQR2Cy6T0ZU0G/cQ64uidbWcwRNlVUnc4RLhpZZokX9Jgw3GhRkfbmsq/4mIU&#10;/G8Hdwgzl7t+dzX5MNrj526u1Pvb+L0EEWgMz/CjvdcK0m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lscsMAAADcAAAADwAAAAAAAAAAAAAAAACYAgAAZHJzL2Rv&#10;d25yZXYueG1sUEsFBgAAAAAEAAQA9QAAAIgDAAAAAA==&#10;" path="m,495r1440,l1440,,,,,495xe" stroked="f">
                    <v:path arrowok="t" o:connecttype="custom" o:connectlocs="0,3085;1440,3085;1440,2590;0,2590;0,3085" o:connectangles="0,0,0,0,0"/>
                  </v:shape>
                </v:group>
                <v:group id="Group 174" o:spid="_x0000_s1047" style="position:absolute;left:5947;top:9251;width:900;height:1140" coordorigin="5947,9251" coordsize="900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75" o:spid="_x0000_s1048" style="position:absolute;left:5947;top:9251;width:900;height:1140;visibility:visible;mso-wrap-style:square;v-text-anchor:top" coordsize="90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AqMYA&#10;AADcAAAADwAAAGRycy9kb3ducmV2LnhtbESPT2sCMRTE74V+h/AKvYibVaqU7WalSEWpB6166PGx&#10;efuHbl6WJOr67ZuC0OMwM79h8sVgOnEh51vLCiZJCoK4tLrlWsHpuBq/gvABWWNnmRTcyMOieHzI&#10;MdP2yl90OYRaRAj7DBU0IfSZlL5syKBPbE8cvco6gyFKV0vt8BrhppPTNJ1Lgy3HhQZ7WjZU/hzO&#10;RoE5nj+/Z7v9zbVLJz+q7QjXK1Lq+Wl4fwMRaAj/4Xt7oxVMJy/wdyY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CAqMYAAADcAAAADwAAAAAAAAAAAAAAAACYAgAAZHJz&#10;L2Rvd25yZXYueG1sUEsFBgAAAAAEAAQA9QAAAIsDAAAAAA==&#10;" path="m,1140r900,l900,,,,,1140xe" fillcolor="#7030a0" stroked="f">
                    <v:path arrowok="t" o:connecttype="custom" o:connectlocs="0,10391;900,10391;900,9251;0,9251;0,10391" o:connectangles="0,0,0,0,0"/>
                  </v:shape>
                </v:group>
                <v:group id="Group 172" o:spid="_x0000_s1049" style="position:absolute;left:5947;top:9251;width:900;height:1140" coordorigin="5947,9251" coordsize="900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73" o:spid="_x0000_s1050" style="position:absolute;left:5947;top:9251;width:900;height:1140;visibility:visible;mso-wrap-style:square;v-text-anchor:top" coordsize="90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4JcMA&#10;AADcAAAADwAAAGRycy9kb3ducmV2LnhtbESPwYrCQBBE7wv+w9CCt3ViWIJERxFB3YOX1T24tybT&#10;JsFMT0iPGv/eERY8FlX1ipove9eoG3VSezYwGSegiAtvay4N/B43n1NQEpAtNp7JwIMElovBxxxz&#10;6+/8Q7dDKFWEsORooAqhzbWWoiKHMvYtcfTOvnMYouxKbTu8R7hrdJokmXZYc1yosKV1RcXlcHUG&#10;Nru/xIfTNkuv2y/alyeR6UOMGQ371QxUoD68w//tb2sgnWTwOhOPgF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v4JcMAAADcAAAADwAAAAAAAAAAAAAAAACYAgAAZHJzL2Rv&#10;d25yZXYueG1sUEsFBgAAAAAEAAQA9QAAAIgDAAAAAA==&#10;" path="m,1140r900,l900,,,,,1140xe" filled="f" strokecolor="blue">
                    <v:path arrowok="t" o:connecttype="custom" o:connectlocs="0,10391;900,10391;900,9251;0,9251;0,10391" o:connectangles="0,0,0,0,0"/>
                  </v:shape>
                </v:group>
                <v:group id="Group 170" o:spid="_x0000_s1051" style="position:absolute;left:1117;top:3235;width:975;height:765" coordorigin="1117,3235" coordsize="975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71" o:spid="_x0000_s1052" style="position:absolute;left:1117;top:3235;width:975;height:765;visibility:visible;mso-wrap-style:square;v-text-anchor:top" coordsize="97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KV8MA&#10;AADcAAAADwAAAGRycy9kb3ducmV2LnhtbERPu27CMBTdkfgH6yKxgQNCqKQYFFoeHRgoLWK9ii9J&#10;RHwdxSYEvr4eKjEenfd82ZpSNFS7wrKC0TACQZxaXXCm4PdnM3gD4TyyxtIyKXiQg+Wi25ljrO2d&#10;v6k5+kyEEHYxKsi9r2IpXZqTQTe0FXHgLrY26AOsM6lrvIdwU8pxFE2lwYJDQ44VfeSUXo83o+Az&#10;2dtnNDmck9Vupk9bXM8af1Wq32uTdxCeWv8S/7u/tILxKKwNZ8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AKV8MAAADcAAAADwAAAAAAAAAAAAAAAACYAgAAZHJzL2Rv&#10;d25yZXYueG1sUEsFBgAAAAAEAAQA9QAAAIgDAAAAAA==&#10;" path="m488,l409,5,334,20,264,43,200,74r-57,38l94,157,55,207,25,262,6,321,,383r2,31l14,475r24,57l73,584r44,48l170,673r61,35l298,735r72,19l448,764r40,1l528,764r77,-10l677,735r67,-27l805,673r53,-41l902,584r35,-52l961,475r13,-61l975,383r-1,-31l961,291,937,234,902,181,858,134,805,92,744,58,677,30,605,12,528,2,488,xe" fillcolor="#c00000" stroked="f">
                    <v:path arrowok="t" o:connecttype="custom" o:connectlocs="488,3235;409,3240;334,3255;264,3278;200,3309;143,3347;94,3392;55,3442;25,3497;6,3556;0,3618;2,3649;14,3710;38,3767;73,3819;117,3867;170,3908;231,3943;298,3970;370,3989;448,3999;488,4000;528,3999;605,3989;677,3970;744,3943;805,3908;858,3867;902,3819;937,3767;961,3710;974,3649;975,3618;974,3587;961,3526;937,3469;902,3416;858,3369;805,3327;744,3293;677,3265;605,3247;528,3237;488,3235" o:connectangles="0,0,0,0,0,0,0,0,0,0,0,0,0,0,0,0,0,0,0,0,0,0,0,0,0,0,0,0,0,0,0,0,0,0,0,0,0,0,0,0,0,0,0,0"/>
                  </v:shape>
                </v:group>
                <v:group id="Group 168" o:spid="_x0000_s1053" style="position:absolute;left:1117;top:3235;width:975;height:765" coordorigin="1117,3235" coordsize="975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69" o:spid="_x0000_s1054" style="position:absolute;left:1117;top:3235;width:975;height:765;visibility:visible;mso-wrap-style:square;v-text-anchor:top" coordsize="97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apL8A&#10;AADcAAAADwAAAGRycy9kb3ducmV2LnhtbERPTYvCMBC9C/6HMMJeRNMtKKVrFBGE7m1t9T4kY1u2&#10;mZQm2vrvN4cFj4/3vTtMthNPGnzrWMHnOgFBrJ1puVZwrc6rDIQPyAY7x6TgRR4O+/lsh7lxI1/o&#10;WYZaxBD2OSpoQuhzKb1uyKJfu544cnc3WAwRDrU0A44x3HYyTZKttNhybGiwp1ND+rd8WAWh1MWr&#10;zGjzXRV6vD/oXP0sb0p9LKbjF4hAU3iL/92FUZCmcX48E4+A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PlqkvwAAANwAAAAPAAAAAAAAAAAAAAAAAJgCAABkcnMvZG93bnJl&#10;di54bWxQSwUGAAAAAAQABAD1AAAAhAMAAAAA&#10;" path="m488,l409,5,334,20,264,43,200,74r-57,38l94,157,55,207,25,262,6,321,,383r2,31l14,475r24,57l73,584r44,48l170,673r61,35l298,735r72,19l448,764r40,1l528,764r77,-10l677,735r67,-27l805,673r53,-41l902,584r35,-52l961,475r13,-61l975,383r-1,-31l961,291,937,234,902,181,858,134,805,92,744,58,677,30,605,12,528,2,488,xe" filled="f">
                    <v:path arrowok="t" o:connecttype="custom" o:connectlocs="488,3235;409,3240;334,3255;264,3278;200,3309;143,3347;94,3392;55,3442;25,3497;6,3556;0,3618;2,3649;14,3710;38,3767;73,3819;117,3867;170,3908;231,3943;298,3970;370,3989;448,3999;488,4000;528,3999;605,3989;677,3970;744,3943;805,3908;858,3867;902,3819;937,3767;961,3710;974,3649;975,3618;974,3587;961,3526;937,3469;902,3416;858,3369;805,3327;744,3293;677,3265;605,3247;528,3237;488,3235" o:connectangles="0,0,0,0,0,0,0,0,0,0,0,0,0,0,0,0,0,0,0,0,0,0,0,0,0,0,0,0,0,0,0,0,0,0,0,0,0,0,0,0,0,0,0,0"/>
                  </v:shape>
                </v:group>
                <v:group id="Group 166" o:spid="_x0000_s1055" style="position:absolute;left:6277;top:2875;width:1515;height:570" coordorigin="6277,2875" coordsize="1515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67" o:spid="_x0000_s1056" style="position:absolute;left:6277;top:2875;width:1515;height:570;visibility:visible;mso-wrap-style:square;v-text-anchor:top" coordsize="151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OEMQA&#10;AADcAAAADwAAAGRycy9kb3ducmV2LnhtbESPQWsCMRSE74X+h/AKXoomBiy6NUopSMWD1G3B62Pz&#10;3CzdvCybVLf/vhEEj8PMfMMs14NvxZn62AQ2MJ0oEMRVsA3XBr6/NuM5iJiQLbaBycAfRVivHh+W&#10;WNhw4QOdy1SLDOFYoAGXUldIGStHHuMkdMTZO4XeY8qyr6Xt8ZLhvpVaqRfpseG84LCjd0fVT/nr&#10;DSjnPz90x7PjblGq0/N8sz82U2NGT8PbK4hEQ7qHb+2tNaC1huuZf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+jhDEAAAA3AAAAA8AAAAAAAAAAAAAAAAAmAIAAGRycy9k&#10;b3ducmV2LnhtbFBLBQYAAAAABAAEAPUAAACJAwAAAAA=&#10;" path="m,570r1515,l1515,,,,,570xe" stroked="f">
                    <v:path arrowok="t" o:connecttype="custom" o:connectlocs="0,3445;1515,3445;1515,2875;0,2875;0,3445" o:connectangles="0,0,0,0,0"/>
                  </v:shape>
                </v:group>
                <v:group id="Group 160" o:spid="_x0000_s1057" style="position:absolute;left:3082;top:2875;width:1980;height:690" coordorigin="3082,2875" coordsize="1980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65" o:spid="_x0000_s1058" style="position:absolute;left:3082;top:2875;width:1980;height:690;visibility:visible;mso-wrap-style:square;v-text-anchor:top" coordsize="198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3IL8A&#10;AADcAAAADwAAAGRycy9kb3ducmV2LnhtbESPzQrCMBCE74LvEFbwpqlVVKpRVBAEvfh3X5q1LTab&#10;0kStb28EweMwM98w82VjSvGk2hWWFQz6EQji1OqCMwWX87Y3BeE8ssbSMil4k4Plot2aY6Lti4/0&#10;PPlMBAi7BBXk3leJlC7NyaDr24o4eDdbG/RB1pnUNb4C3JQyjqKxNFhwWMixok1O6f30MAr2t+HB&#10;p2Y9mlwPUl+1M82jjJXqdprVDISnxv/Dv/ZOK4jjE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7cgvwAAANwAAAAPAAAAAAAAAAAAAAAAAJgCAABkcnMvZG93bnJl&#10;di54bWxQSwUGAAAAAAQABAD1AAAAhAMAAAAA&#10;" path="m,690r1980,l1980,,,,,690xe" stroked="f">
                    <v:path arrowok="t" o:connecttype="custom" o:connectlocs="0,3565;1980,3565;1980,2875;0,2875;0,3565" o:connectangles="0,0,0,0,0"/>
                  </v:shape>
                  <v:shape id="Text Box 164" o:spid="_x0000_s1059" type="#_x0000_t202" style="position:absolute;left:142;top:2590;width:14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1icQA&#10;AADcAAAADwAAAGRycy9kb3ducmV2LnhtbESPT2sCMRTE74LfITyhN80aaKlbo6ggWHqpq/T82Lz9&#10;025eliSu22/fFAo9DjPzG2a9HW0nBvKhdaxhuchAEJfOtFxruF6O82cQISIb7ByThm8KsN1MJ2vM&#10;jbvzmYYi1iJBOOSooYmxz6UMZUMWw8L1xMmrnLcYk/S1NB7vCW47qbLsSVpsOS002NOhofKruFkN&#10;l2EfTufPuDKv1V6qt+pdffid1g+zcfcCItIY/8N/7ZPRoNQj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YnEAAAA3AAAAA8AAAAAAAAAAAAAAAAAmAIAAGRycy9k&#10;b3ducmV2LnhtbFBLBQYAAAAABAAEAPUAAACJAwAAAAA=&#10;">
                    <v:textbox inset="0,0,0,0">
                      <w:txbxContent>
                        <w:p w:rsidR="00A93783" w:rsidRDefault="00A93783">
                          <w:pPr>
                            <w:spacing w:before="72"/>
                            <w:ind w:left="145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Land fill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site</w:t>
                          </w:r>
                        </w:p>
                      </w:txbxContent>
                    </v:textbox>
                  </v:shape>
                  <v:shape id="Text Box 163" o:spid="_x0000_s1060" type="#_x0000_t202" style="position:absolute;left:3082;top:2875;width:198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r/sMA&#10;AADcAAAADwAAAGRycy9kb3ducmV2LnhtbESPzWsCMRTE7wX/h/AEbzXbHES3RlFBsHjxo/T82Lz9&#10;aDcvS5Ku639vCgWPw8z8hlmuB9uKnnxoHGt4m2YgiAtnGq40fF73r3MQISIbbB2ThjsFWK9GL0vM&#10;jbvxmfpLrESCcMhRQx1jl0sZiposhqnriJNXOm8xJukraTzeEty2UmXZTFpsOC3U2NGupuLn8ms1&#10;XPttOJy/48J8lFupjuVJffmN1pPxsHkHEWmIz/B/+2A0KDWDv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Or/sMAAADcAAAADwAAAAAAAAAAAAAAAACYAgAAZHJzL2Rv&#10;d25yZXYueG1sUEsFBgAAAAAEAAQA9QAAAIgDAAAAAA==&#10;">
                    <v:textbox inset="0,0,0,0">
                      <w:txbxContent>
                        <w:p w:rsidR="00A93783" w:rsidRDefault="00A93783">
                          <w:pPr>
                            <w:spacing w:before="75"/>
                            <w:ind w:left="145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Future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Waste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site</w:t>
                          </w:r>
                        </w:p>
                      </w:txbxContent>
                    </v:textbox>
                  </v:shape>
                  <v:shape id="Text Box 162" o:spid="_x0000_s1061" type="#_x0000_t202" style="position:absolute;left:6277;top:2875;width:151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8OZcQA&#10;AADcAAAADwAAAGRycy9kb3ducmV2LnhtbESPT2sCMRTE74LfITyhN82aQ1u3RlFBsPRSV+n5sXn7&#10;p928LElct9++KRR6HGbmN8x6O9pODORD61jDcpGBIC6dabnWcL0c588gQkQ22DkmDd8UYLuZTtaY&#10;G3fnMw1FrEWCcMhRQxNjn0sZyoYshoXriZNXOW8xJulraTzeE9x2UmXZo7TYclposKdDQ+VXcbMa&#10;LsM+nM6fcWVeq71Ub9W7+vA7rR9m4+4FRKQx/of/2iejQakn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mXEAAAA3AAAAA8AAAAAAAAAAAAAAAAAmAIAAGRycy9k&#10;b3ducmV2LnhtbFBLBQYAAAAABAAEAPUAAACJAwAAAAA=&#10;">
                    <v:textbox inset="0,0,0,0">
                      <w:txbxContent>
                        <w:p w:rsidR="00A93783" w:rsidRDefault="00A93783">
                          <w:pPr>
                            <w:spacing w:before="73"/>
                            <w:ind w:left="144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cells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lagoon</w:t>
                          </w:r>
                        </w:p>
                      </w:txbxContent>
                    </v:textbox>
                  </v:shape>
                  <v:shape id="Text Box 161" o:spid="_x0000_s1062" type="#_x0000_t202" style="position:absolute;width:9062;height:10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pc8MA&#10;AADcAAAADwAAAGRycy9kb3ducmV2LnhtbERPyWrDMBC9F/IPYgq5lESuD8U4UUIJKfQQSp2F9DhY&#10;U8vYGhlL9fL31aHQ4+Pt2/1kWzFQ72vHCp7XCQji0umaKwXXy9sqA+EDssbWMSmYycN+t3jYYq7d&#10;yAUN51CJGMI+RwUmhC6X0peGLPq164gj9+16iyHCvpK6xzGG21amSfIiLdYcGwx2dDBUNucfq6D5&#10;MJ/F/XT4Kp8kNdV4S+7ZfFRq+Ti9bkAEmsK/+M/9rhWka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cpc8MAAADcAAAADwAAAAAAAAAAAAAAAACYAgAAZHJzL2Rv&#10;d25yZXYueG1sUEsFBgAAAAAEAAQA9QAAAIgDAAAAAA==&#10;" filled="f">
                    <v:textbox inset="0,0,0,0">
                      <w:txbxContent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rPr>
                              <w:rFonts w:ascii="Latha" w:eastAsia="Latha" w:hAnsi="Latha" w:cs="Latha"/>
                              <w:b/>
                              <w:bCs/>
                            </w:rPr>
                          </w:pPr>
                        </w:p>
                        <w:p w:rsidR="00A93783" w:rsidRDefault="00A93783">
                          <w:pPr>
                            <w:spacing w:before="8"/>
                            <w:rPr>
                              <w:rFonts w:ascii="Latha" w:eastAsia="Latha" w:hAnsi="Latha" w:cs="Latha"/>
                              <w:b/>
                              <w:bCs/>
                              <w:sz w:val="30"/>
                              <w:szCs w:val="30"/>
                            </w:rPr>
                          </w:pPr>
                        </w:p>
                        <w:p w:rsidR="00A93783" w:rsidRDefault="00A93783">
                          <w:pPr>
                            <w:ind w:left="777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Bulk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Metal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wastes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502B5" w:rsidRDefault="00E502B5">
      <w:pPr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E502B5">
      <w:pPr>
        <w:spacing w:before="4"/>
        <w:rPr>
          <w:rFonts w:ascii="Latha" w:eastAsia="Latha" w:hAnsi="Latha" w:cs="Latha"/>
          <w:b/>
          <w:bCs/>
          <w:sz w:val="27"/>
          <w:szCs w:val="27"/>
        </w:rPr>
      </w:pPr>
    </w:p>
    <w:p w:rsidR="00E502B5" w:rsidRDefault="006A53BC">
      <w:pPr>
        <w:spacing w:line="294" w:lineRule="exact"/>
        <w:ind w:left="2740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pacing w:val="-1"/>
          <w:sz w:val="20"/>
        </w:rPr>
        <w:t>Fig-2:</w:t>
      </w:r>
      <w:r>
        <w:rPr>
          <w:rFonts w:ascii="Latha"/>
          <w:b/>
          <w:spacing w:val="-5"/>
          <w:sz w:val="20"/>
        </w:rPr>
        <w:t xml:space="preserve"> </w:t>
      </w:r>
      <w:r>
        <w:rPr>
          <w:rFonts w:ascii="Latha"/>
          <w:b/>
          <w:sz w:val="20"/>
        </w:rPr>
        <w:t>Site</w:t>
      </w:r>
      <w:r>
        <w:rPr>
          <w:rFonts w:ascii="Latha"/>
          <w:b/>
          <w:spacing w:val="-7"/>
          <w:sz w:val="20"/>
        </w:rPr>
        <w:t xml:space="preserve"> </w:t>
      </w:r>
      <w:r>
        <w:rPr>
          <w:rFonts w:ascii="Latha"/>
          <w:b/>
          <w:sz w:val="20"/>
        </w:rPr>
        <w:t>Locations</w:t>
      </w:r>
      <w:r>
        <w:rPr>
          <w:rFonts w:ascii="Latha"/>
          <w:b/>
          <w:spacing w:val="-7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of</w:t>
      </w:r>
      <w:r>
        <w:rPr>
          <w:rFonts w:ascii="Latha"/>
          <w:b/>
          <w:spacing w:val="-4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the</w:t>
      </w:r>
      <w:r>
        <w:rPr>
          <w:rFonts w:ascii="Latha"/>
          <w:b/>
          <w:spacing w:val="-4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Wastes</w:t>
      </w:r>
      <w:r>
        <w:rPr>
          <w:rFonts w:ascii="Latha"/>
          <w:b/>
          <w:spacing w:val="-7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Facilities</w:t>
      </w:r>
    </w:p>
    <w:p w:rsidR="00E502B5" w:rsidRDefault="00E502B5">
      <w:pPr>
        <w:spacing w:line="294" w:lineRule="exact"/>
        <w:rPr>
          <w:rFonts w:ascii="Latha" w:eastAsia="Latha" w:hAnsi="Latha" w:cs="Latha"/>
          <w:sz w:val="20"/>
          <w:szCs w:val="20"/>
        </w:rPr>
        <w:sectPr w:rsidR="00E502B5">
          <w:pgSz w:w="12240" w:h="15840"/>
          <w:pgMar w:top="980" w:right="320" w:bottom="1980" w:left="1320" w:header="763" w:footer="1792" w:gutter="0"/>
          <w:cols w:space="720"/>
        </w:sectPr>
      </w:pPr>
    </w:p>
    <w:p w:rsidR="00E502B5" w:rsidRDefault="00E502B5">
      <w:pPr>
        <w:spacing w:before="10"/>
        <w:rPr>
          <w:rFonts w:ascii="Latha" w:eastAsia="Latha" w:hAnsi="Latha" w:cs="Latha"/>
          <w:b/>
          <w:bCs/>
          <w:sz w:val="14"/>
          <w:szCs w:val="14"/>
        </w:rPr>
      </w:pPr>
    </w:p>
    <w:p w:rsidR="00E502B5" w:rsidRDefault="006A53BC">
      <w:pPr>
        <w:spacing w:line="200" w:lineRule="atLeast"/>
        <w:ind w:left="182"/>
        <w:rPr>
          <w:rFonts w:ascii="Latha" w:eastAsia="Latha" w:hAnsi="Latha" w:cs="Latha"/>
          <w:sz w:val="20"/>
          <w:szCs w:val="20"/>
        </w:rPr>
      </w:pPr>
      <w:r>
        <w:rPr>
          <w:rFonts w:ascii="Latha" w:eastAsia="Latha" w:hAnsi="Latha" w:cs="Latha"/>
          <w:noProof/>
          <w:sz w:val="20"/>
          <w:szCs w:val="20"/>
          <w:lang w:val="en-CA" w:eastAsia="en-CA"/>
        </w:rPr>
        <w:drawing>
          <wp:inline distT="0" distB="0" distL="0" distR="0">
            <wp:extent cx="6448408" cy="2352294"/>
            <wp:effectExtent l="0" t="0" r="0" b="0"/>
            <wp:docPr id="1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08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B5" w:rsidRDefault="006A53BC">
      <w:pPr>
        <w:spacing w:before="73"/>
        <w:ind w:left="3319" w:right="39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Fig.-3: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Current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Solid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Waste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Site</w:t>
      </w:r>
    </w:p>
    <w:p w:rsidR="00E502B5" w:rsidRDefault="00E502B5">
      <w:pPr>
        <w:rPr>
          <w:rFonts w:ascii="Arial" w:eastAsia="Arial" w:hAnsi="Arial" w:cs="Arial"/>
          <w:b/>
          <w:bCs/>
          <w:sz w:val="8"/>
          <w:szCs w:val="8"/>
        </w:rPr>
      </w:pPr>
    </w:p>
    <w:p w:rsidR="00E502B5" w:rsidRDefault="006A53BC">
      <w:pPr>
        <w:spacing w:line="200" w:lineRule="atLeas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CA" w:eastAsia="en-CA"/>
        </w:rPr>
        <w:drawing>
          <wp:inline distT="0" distB="0" distL="0" distR="0">
            <wp:extent cx="6517386" cy="2254948"/>
            <wp:effectExtent l="0" t="0" r="0" b="0"/>
            <wp:docPr id="3" name="image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386" cy="225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B5" w:rsidRDefault="006A53BC">
      <w:pPr>
        <w:spacing w:before="91"/>
        <w:ind w:left="3322" w:right="39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Fig.-4: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Future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Proposed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Solid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Waste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Site</w:t>
      </w:r>
    </w:p>
    <w:p w:rsidR="00E502B5" w:rsidRDefault="00E502B5">
      <w:pPr>
        <w:rPr>
          <w:rFonts w:ascii="Arial" w:eastAsia="Arial" w:hAnsi="Arial" w:cs="Arial"/>
          <w:b/>
          <w:bCs/>
          <w:sz w:val="20"/>
          <w:szCs w:val="20"/>
        </w:rPr>
      </w:pPr>
    </w:p>
    <w:p w:rsidR="00E502B5" w:rsidRDefault="00E502B5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p w:rsidR="00E502B5" w:rsidRDefault="006A53BC">
      <w:pPr>
        <w:spacing w:line="200" w:lineRule="atLeast"/>
        <w:ind w:left="1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CA" w:eastAsia="en-CA"/>
        </w:rPr>
        <w:drawing>
          <wp:inline distT="0" distB="0" distL="0" distR="0">
            <wp:extent cx="6391429" cy="2000250"/>
            <wp:effectExtent l="0" t="0" r="0" b="0"/>
            <wp:docPr id="5" name="image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42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B5" w:rsidRDefault="00E502B5">
      <w:pPr>
        <w:spacing w:before="3"/>
        <w:rPr>
          <w:rFonts w:ascii="Arial" w:eastAsia="Arial" w:hAnsi="Arial" w:cs="Arial"/>
          <w:b/>
          <w:bCs/>
          <w:sz w:val="28"/>
          <w:szCs w:val="28"/>
        </w:rPr>
      </w:pPr>
    </w:p>
    <w:p w:rsidR="00E502B5" w:rsidRDefault="006A53BC">
      <w:pPr>
        <w:ind w:left="387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b/>
          <w:spacing w:val="-1"/>
          <w:sz w:val="20"/>
        </w:rPr>
        <w:t>Fig.</w:t>
      </w:r>
      <w:proofErr w:type="gramEnd"/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5: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Bulky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Metal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Waste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Site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Bottom</w:t>
      </w:r>
    </w:p>
    <w:p w:rsidR="00E502B5" w:rsidRDefault="00E502B5">
      <w:pPr>
        <w:rPr>
          <w:rFonts w:ascii="Arial" w:eastAsia="Arial" w:hAnsi="Arial" w:cs="Arial"/>
          <w:sz w:val="20"/>
          <w:szCs w:val="20"/>
        </w:rPr>
        <w:sectPr w:rsidR="00E502B5">
          <w:pgSz w:w="12240" w:h="15840"/>
          <w:pgMar w:top="980" w:right="320" w:bottom="1980" w:left="840" w:header="763" w:footer="1792" w:gutter="0"/>
          <w:cols w:space="720"/>
        </w:sectPr>
      </w:pPr>
    </w:p>
    <w:p w:rsidR="00E502B5" w:rsidRDefault="00E502B5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E502B5" w:rsidRDefault="006A53BC">
      <w:pPr>
        <w:spacing w:line="200" w:lineRule="atLeas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CA" w:eastAsia="en-CA"/>
        </w:rPr>
        <w:drawing>
          <wp:inline distT="0" distB="0" distL="0" distR="0">
            <wp:extent cx="6491223" cy="2105025"/>
            <wp:effectExtent l="0" t="0" r="0" b="0"/>
            <wp:docPr id="7" name="image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223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B5" w:rsidRDefault="006A53BC">
      <w:pPr>
        <w:pStyle w:val="Heading7"/>
        <w:spacing w:before="83"/>
        <w:ind w:left="2865" w:right="2400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Fig.-6: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Bulky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Metal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Waste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Site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Entrance</w:t>
      </w:r>
    </w:p>
    <w:p w:rsidR="00E502B5" w:rsidRDefault="00E502B5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E502B5" w:rsidRDefault="006A53BC">
      <w:pPr>
        <w:spacing w:line="200" w:lineRule="atLeast"/>
        <w:ind w:left="1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CA" w:eastAsia="en-CA"/>
        </w:rPr>
        <w:drawing>
          <wp:inline distT="0" distB="0" distL="0" distR="0">
            <wp:extent cx="6477462" cy="1990725"/>
            <wp:effectExtent l="0" t="0" r="0" b="0"/>
            <wp:docPr id="9" name="image7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462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B5" w:rsidRDefault="00E502B5">
      <w:pPr>
        <w:rPr>
          <w:rFonts w:ascii="Arial" w:eastAsia="Arial" w:hAnsi="Arial" w:cs="Arial"/>
          <w:b/>
          <w:bCs/>
          <w:sz w:val="20"/>
          <w:szCs w:val="20"/>
        </w:rPr>
      </w:pPr>
    </w:p>
    <w:p w:rsidR="00E502B5" w:rsidRDefault="006A53BC">
      <w:pPr>
        <w:spacing w:before="136"/>
        <w:ind w:left="2865" w:right="24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Fig.-7: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Bulky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Metal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Waste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Site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–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Looking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Down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from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Entrance</w:t>
      </w:r>
    </w:p>
    <w:p w:rsidR="00E502B5" w:rsidRDefault="00E502B5">
      <w:pPr>
        <w:rPr>
          <w:rFonts w:ascii="Arial" w:eastAsia="Arial" w:hAnsi="Arial" w:cs="Arial"/>
          <w:b/>
          <w:bCs/>
          <w:sz w:val="20"/>
          <w:szCs w:val="20"/>
        </w:rPr>
      </w:pPr>
    </w:p>
    <w:p w:rsidR="00E502B5" w:rsidRDefault="00E502B5">
      <w:pPr>
        <w:rPr>
          <w:rFonts w:ascii="Arial" w:eastAsia="Arial" w:hAnsi="Arial" w:cs="Arial"/>
          <w:b/>
          <w:bCs/>
          <w:sz w:val="20"/>
          <w:szCs w:val="20"/>
        </w:rPr>
      </w:pPr>
    </w:p>
    <w:p w:rsidR="00E502B5" w:rsidRDefault="00E502B5">
      <w:pPr>
        <w:rPr>
          <w:rFonts w:ascii="Arial" w:eastAsia="Arial" w:hAnsi="Arial" w:cs="Arial"/>
          <w:b/>
          <w:bCs/>
          <w:sz w:val="20"/>
          <w:szCs w:val="20"/>
        </w:rPr>
      </w:pPr>
    </w:p>
    <w:p w:rsidR="00E502B5" w:rsidRDefault="00E502B5">
      <w:pPr>
        <w:rPr>
          <w:rFonts w:ascii="Arial" w:eastAsia="Arial" w:hAnsi="Arial" w:cs="Arial"/>
          <w:b/>
          <w:bCs/>
          <w:sz w:val="20"/>
          <w:szCs w:val="20"/>
        </w:rPr>
      </w:pPr>
    </w:p>
    <w:p w:rsidR="00E502B5" w:rsidRDefault="00E502B5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:rsidR="00E502B5" w:rsidRDefault="00E26BF2" w:rsidP="00E26BF2">
      <w:pPr>
        <w:rPr>
          <w:rFonts w:ascii="Latha" w:eastAsia="Latha" w:hAnsi="Latha" w:cs="Latha"/>
        </w:rPr>
      </w:pPr>
      <w:r>
        <w:rPr>
          <w:rFonts w:ascii="Latha"/>
          <w:b/>
          <w:spacing w:val="-1"/>
        </w:rPr>
        <w:t xml:space="preserve">     </w:t>
      </w:r>
      <w:r w:rsidR="006A53BC">
        <w:rPr>
          <w:rFonts w:ascii="Latha"/>
          <w:b/>
          <w:spacing w:val="-1"/>
        </w:rPr>
        <w:t>2.0</w:t>
      </w:r>
      <w:r w:rsidR="006A53BC">
        <w:rPr>
          <w:rFonts w:ascii="Latha"/>
          <w:b/>
          <w:spacing w:val="2"/>
        </w:rPr>
        <w:t xml:space="preserve"> </w:t>
      </w:r>
      <w:r w:rsidR="006A53BC">
        <w:rPr>
          <w:rFonts w:ascii="Latha"/>
          <w:b/>
          <w:spacing w:val="-1"/>
        </w:rPr>
        <w:t>Transportation</w:t>
      </w:r>
      <w:r w:rsidR="006A53BC">
        <w:rPr>
          <w:rFonts w:ascii="Latha"/>
          <w:b/>
        </w:rPr>
        <w:t xml:space="preserve"> of</w:t>
      </w:r>
      <w:r w:rsidR="006A53BC">
        <w:rPr>
          <w:rFonts w:ascii="Latha"/>
          <w:b/>
          <w:spacing w:val="-1"/>
        </w:rPr>
        <w:t xml:space="preserve"> Wastes</w:t>
      </w:r>
    </w:p>
    <w:p w:rsidR="00E502B5" w:rsidRDefault="006A53BC">
      <w:pPr>
        <w:pStyle w:val="BodyText"/>
        <w:spacing w:before="98" w:line="239" w:lineRule="auto"/>
        <w:ind w:left="580" w:right="293"/>
        <w:jc w:val="both"/>
      </w:pPr>
      <w:r>
        <w:t>The</w:t>
      </w:r>
      <w:r>
        <w:rPr>
          <w:spacing w:val="5"/>
        </w:rPr>
        <w:t xml:space="preserve"> </w:t>
      </w:r>
      <w:r>
        <w:t>Hamlet</w:t>
      </w:r>
      <w:r>
        <w:rPr>
          <w:spacing w:val="4"/>
        </w:rPr>
        <w:t xml:space="preserve"> </w:t>
      </w:r>
      <w:r>
        <w:t>operates</w:t>
      </w:r>
      <w:r>
        <w:rPr>
          <w:spacing w:val="4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ordinary</w:t>
      </w:r>
      <w:r>
        <w:rPr>
          <w:spacing w:val="4"/>
        </w:rPr>
        <w:t xml:space="preserve"> </w:t>
      </w:r>
      <w:r>
        <w:t>garbage</w:t>
      </w:r>
      <w:r>
        <w:rPr>
          <w:spacing w:val="5"/>
        </w:rPr>
        <w:t xml:space="preserve"> </w:t>
      </w:r>
      <w:r>
        <w:t>truck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collection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MSW</w:t>
      </w:r>
      <w:r>
        <w:rPr>
          <w:spacing w:val="5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rPr>
          <w:spacing w:val="1"/>
        </w:rPr>
        <w:t>the</w:t>
      </w:r>
      <w:r>
        <w:rPr>
          <w:spacing w:val="6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transfer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9"/>
          <w:w w:val="99"/>
        </w:rPr>
        <w:t xml:space="preserve"> </w:t>
      </w:r>
      <w:r>
        <w:t>solid</w:t>
      </w:r>
      <w:r>
        <w:rPr>
          <w:spacing w:val="91"/>
        </w:rPr>
        <w:t xml:space="preserve"> </w:t>
      </w:r>
      <w:r>
        <w:t>waste</w:t>
      </w:r>
      <w:r>
        <w:rPr>
          <w:spacing w:val="92"/>
        </w:rPr>
        <w:t xml:space="preserve"> </w:t>
      </w:r>
      <w:r>
        <w:t>facility</w:t>
      </w:r>
      <w:r>
        <w:rPr>
          <w:spacing w:val="93"/>
        </w:rPr>
        <w:t xml:space="preserve"> </w:t>
      </w:r>
      <w:r>
        <w:t>at</w:t>
      </w:r>
      <w:r>
        <w:rPr>
          <w:spacing w:val="94"/>
        </w:rPr>
        <w:t xml:space="preserve"> </w:t>
      </w:r>
      <w:r>
        <w:t>Cape</w:t>
      </w:r>
      <w:r>
        <w:rPr>
          <w:spacing w:val="92"/>
        </w:rPr>
        <w:t xml:space="preserve"> </w:t>
      </w:r>
      <w:r>
        <w:t>Dorset.</w:t>
      </w:r>
      <w:r>
        <w:rPr>
          <w:spacing w:val="91"/>
        </w:rPr>
        <w:t xml:space="preserve"> </w:t>
      </w:r>
      <w:r>
        <w:t>Front</w:t>
      </w:r>
      <w:r>
        <w:rPr>
          <w:spacing w:val="92"/>
        </w:rPr>
        <w:t xml:space="preserve"> </w:t>
      </w:r>
      <w:r>
        <w:t>end</w:t>
      </w:r>
      <w:r>
        <w:rPr>
          <w:spacing w:val="90"/>
        </w:rPr>
        <w:t xml:space="preserve"> </w:t>
      </w:r>
      <w:r>
        <w:t>loader</w:t>
      </w:r>
      <w:r>
        <w:rPr>
          <w:spacing w:val="92"/>
        </w:rPr>
        <w:t xml:space="preserve"> </w:t>
      </w:r>
      <w:r>
        <w:t>is</w:t>
      </w:r>
      <w:r>
        <w:rPr>
          <w:spacing w:val="91"/>
        </w:rPr>
        <w:t xml:space="preserve"> </w:t>
      </w:r>
      <w:r>
        <w:t>used</w:t>
      </w:r>
      <w:r>
        <w:rPr>
          <w:spacing w:val="92"/>
        </w:rPr>
        <w:t xml:space="preserve"> </w:t>
      </w:r>
      <w:r>
        <w:t>to</w:t>
      </w:r>
      <w:r>
        <w:rPr>
          <w:spacing w:val="94"/>
        </w:rPr>
        <w:t xml:space="preserve"> </w:t>
      </w:r>
      <w:r>
        <w:t>haul</w:t>
      </w:r>
      <w:r>
        <w:rPr>
          <w:spacing w:val="91"/>
        </w:rPr>
        <w:t xml:space="preserve"> </w:t>
      </w:r>
      <w:r>
        <w:t>metal</w:t>
      </w:r>
      <w:r>
        <w:rPr>
          <w:spacing w:val="91"/>
        </w:rPr>
        <w:t xml:space="preserve"> </w:t>
      </w:r>
      <w:r>
        <w:t>objects</w:t>
      </w:r>
      <w:r>
        <w:rPr>
          <w:spacing w:val="93"/>
        </w:rPr>
        <w:t xml:space="preserve"> </w:t>
      </w:r>
      <w:r>
        <w:t>such</w:t>
      </w:r>
      <w:r>
        <w:rPr>
          <w:spacing w:val="95"/>
        </w:rPr>
        <w:t xml:space="preserve"> </w:t>
      </w:r>
      <w:r>
        <w:t>as</w:t>
      </w:r>
      <w:r>
        <w:rPr>
          <w:spacing w:val="91"/>
        </w:rPr>
        <w:t xml:space="preserve"> </w:t>
      </w:r>
      <w:r>
        <w:t>old</w:t>
      </w:r>
      <w:r>
        <w:rPr>
          <w:spacing w:val="48"/>
          <w:w w:val="99"/>
        </w:rPr>
        <w:t xml:space="preserve"> </w:t>
      </w:r>
      <w:r>
        <w:t>automobiles/fridges</w:t>
      </w:r>
      <w:r>
        <w:rPr>
          <w:spacing w:val="10"/>
        </w:rPr>
        <w:t xml:space="preserve"> </w:t>
      </w:r>
      <w:r>
        <w:t>etc.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metal</w:t>
      </w:r>
      <w:r>
        <w:rPr>
          <w:spacing w:val="11"/>
        </w:rPr>
        <w:t xml:space="preserve"> </w:t>
      </w:r>
      <w:r>
        <w:t>dump.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0.50</w:t>
      </w:r>
      <w:r>
        <w:rPr>
          <w:spacing w:val="13"/>
        </w:rPr>
        <w:t xml:space="preserve"> </w:t>
      </w:r>
      <w:r>
        <w:rPr>
          <w:spacing w:val="-1"/>
        </w:rPr>
        <w:t>km</w:t>
      </w:r>
      <w:r>
        <w:rPr>
          <w:spacing w:val="10"/>
        </w:rPr>
        <w:t xml:space="preserve"> </w:t>
      </w:r>
      <w:r>
        <w:t>long</w:t>
      </w:r>
      <w:r>
        <w:rPr>
          <w:spacing w:val="13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Sewage</w:t>
      </w:r>
      <w:r>
        <w:rPr>
          <w:spacing w:val="53"/>
          <w:w w:val="99"/>
        </w:rPr>
        <w:t xml:space="preserve"> </w:t>
      </w:r>
      <w:r>
        <w:t>lagoon connects</w:t>
      </w:r>
      <w:r>
        <w:rPr>
          <w:spacing w:val="-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 xml:space="preserve">the Landfill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Bulky metal site. This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rPr>
          <w:spacing w:val="1"/>
        </w:rPr>
        <w:t>is</w:t>
      </w:r>
      <w:r>
        <w:rPr>
          <w:spacing w:val="-1"/>
        </w:rPr>
        <w:t xml:space="preserve"> </w:t>
      </w:r>
      <w:r>
        <w:t>adequately</w:t>
      </w:r>
      <w:r>
        <w:rPr>
          <w:spacing w:val="-1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for all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69"/>
          <w:w w:val="99"/>
        </w:rPr>
        <w:t xml:space="preserve"> </w:t>
      </w:r>
      <w:r>
        <w:t>vehicular</w:t>
      </w:r>
      <w:r>
        <w:rPr>
          <w:spacing w:val="-8"/>
        </w:rPr>
        <w:t xml:space="preserve"> </w:t>
      </w:r>
      <w:r>
        <w:t>traffics</w:t>
      </w:r>
      <w:r>
        <w:rPr>
          <w:spacing w:val="-9"/>
        </w:rPr>
        <w:t xml:space="preserve"> </w:t>
      </w:r>
      <w:r>
        <w:t>throughout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year.</w:t>
      </w:r>
    </w:p>
    <w:p w:rsidR="00E502B5" w:rsidRDefault="00E502B5">
      <w:pPr>
        <w:spacing w:before="13"/>
        <w:rPr>
          <w:rFonts w:ascii="Latha" w:eastAsia="Latha" w:hAnsi="Latha" w:cs="Latha"/>
          <w:sz w:val="21"/>
          <w:szCs w:val="21"/>
        </w:rPr>
      </w:pPr>
    </w:p>
    <w:p w:rsidR="00E502B5" w:rsidRDefault="00E26BF2" w:rsidP="00E26BF2">
      <w:pPr>
        <w:pStyle w:val="Heading3"/>
        <w:rPr>
          <w:rFonts w:ascii="Latha" w:eastAsia="Latha" w:hAnsi="Latha" w:cs="Latha"/>
          <w:b w:val="0"/>
          <w:bCs w:val="0"/>
        </w:rPr>
      </w:pPr>
      <w:bookmarkStart w:id="1" w:name="_TOC_250022"/>
      <w:r>
        <w:rPr>
          <w:rFonts w:ascii="Latha"/>
          <w:spacing w:val="-1"/>
        </w:rPr>
        <w:t xml:space="preserve">     </w:t>
      </w:r>
      <w:r w:rsidR="006A53BC">
        <w:rPr>
          <w:rFonts w:ascii="Latha"/>
          <w:spacing w:val="-1"/>
        </w:rPr>
        <w:t>3.0 Site</w:t>
      </w:r>
      <w:r w:rsidR="006A53BC">
        <w:rPr>
          <w:rFonts w:ascii="Latha"/>
        </w:rPr>
        <w:t xml:space="preserve"> </w:t>
      </w:r>
      <w:r w:rsidR="006A53BC">
        <w:rPr>
          <w:rFonts w:ascii="Latha"/>
          <w:spacing w:val="-1"/>
        </w:rPr>
        <w:t>Personnel</w:t>
      </w:r>
      <w:bookmarkEnd w:id="1"/>
    </w:p>
    <w:p w:rsidR="00E502B5" w:rsidRDefault="006A53BC">
      <w:pPr>
        <w:pStyle w:val="BodyText"/>
        <w:spacing w:before="97"/>
        <w:ind w:left="580"/>
        <w:jc w:val="both"/>
      </w:pPr>
      <w:r>
        <w:t>The</w:t>
      </w:r>
      <w:r>
        <w:rPr>
          <w:spacing w:val="9"/>
        </w:rPr>
        <w:t xml:space="preserve"> </w:t>
      </w:r>
      <w:r>
        <w:t>Hamlet</w:t>
      </w:r>
      <w:r>
        <w:rPr>
          <w:spacing w:val="9"/>
        </w:rPr>
        <w:t xml:space="preserve"> </w:t>
      </w:r>
      <w:r>
        <w:t>Foreman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t>overall</w:t>
      </w:r>
      <w:r>
        <w:rPr>
          <w:spacing w:val="8"/>
        </w:rPr>
        <w:t xml:space="preserve"> </w:t>
      </w:r>
      <w:r>
        <w:t>responsibility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solid</w:t>
      </w:r>
      <w:r>
        <w:rPr>
          <w:spacing w:val="9"/>
        </w:rPr>
        <w:t xml:space="preserve"> </w:t>
      </w:r>
      <w:r>
        <w:t>waste</w:t>
      </w:r>
      <w:r>
        <w:rPr>
          <w:spacing w:val="10"/>
        </w:rPr>
        <w:t xml:space="preserve"> </w:t>
      </w:r>
      <w:r>
        <w:t>disposal</w:t>
      </w:r>
      <w:r>
        <w:rPr>
          <w:spacing w:val="9"/>
        </w:rPr>
        <w:t xml:space="preserve"> </w:t>
      </w:r>
      <w:r>
        <w:t>facility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proper</w:t>
      </w:r>
      <w:r>
        <w:rPr>
          <w:spacing w:val="9"/>
        </w:rPr>
        <w:t xml:space="preserve"> </w:t>
      </w:r>
      <w:r>
        <w:t>operation</w:t>
      </w:r>
    </w:p>
    <w:p w:rsidR="00E502B5" w:rsidRDefault="00E502B5">
      <w:pPr>
        <w:jc w:val="both"/>
        <w:sectPr w:rsidR="00E502B5">
          <w:footerReference w:type="default" r:id="rId19"/>
          <w:pgSz w:w="12240" w:h="15840"/>
          <w:pgMar w:top="980" w:right="320" w:bottom="2380" w:left="860" w:header="763" w:footer="2195" w:gutter="0"/>
          <w:pgNumType w:start="8"/>
          <w:cols w:space="720"/>
        </w:sectPr>
      </w:pPr>
    </w:p>
    <w:p w:rsidR="00E502B5" w:rsidRDefault="00E502B5">
      <w:pPr>
        <w:spacing w:before="13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spacing w:line="294" w:lineRule="exact"/>
        <w:jc w:val="both"/>
      </w:pPr>
      <w:proofErr w:type="gramStart"/>
      <w:r>
        <w:t>reporting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NWB.</w:t>
      </w:r>
    </w:p>
    <w:p w:rsidR="00E502B5" w:rsidRDefault="006A53BC">
      <w:pPr>
        <w:pStyle w:val="BodyText"/>
        <w:spacing w:before="93"/>
        <w:ind w:left="119" w:right="451"/>
        <w:jc w:val="both"/>
      </w:pPr>
      <w:r>
        <w:t>The</w:t>
      </w:r>
      <w:r>
        <w:rPr>
          <w:spacing w:val="30"/>
        </w:rPr>
        <w:t xml:space="preserve"> </w:t>
      </w:r>
      <w:r>
        <w:t>Foreman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responsible</w:t>
      </w:r>
      <w:r>
        <w:rPr>
          <w:spacing w:val="31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day-to-day</w:t>
      </w:r>
      <w:r>
        <w:rPr>
          <w:spacing w:val="29"/>
        </w:rPr>
        <w:t xml:space="preserve"> </w:t>
      </w:r>
      <w:r>
        <w:t>operation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maintenance</w:t>
      </w:r>
      <w:r>
        <w:rPr>
          <w:spacing w:val="3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solid</w:t>
      </w:r>
      <w:r>
        <w:rPr>
          <w:spacing w:val="31"/>
        </w:rPr>
        <w:t xml:space="preserve"> </w:t>
      </w:r>
      <w:r>
        <w:t>waste</w:t>
      </w:r>
      <w:r>
        <w:rPr>
          <w:spacing w:val="30"/>
        </w:rPr>
        <w:t xml:space="preserve"> </w:t>
      </w:r>
      <w:r>
        <w:rPr>
          <w:spacing w:val="-1"/>
        </w:rPr>
        <w:t>facility.</w:t>
      </w:r>
      <w:r>
        <w:rPr>
          <w:spacing w:val="31"/>
        </w:rPr>
        <w:t xml:space="preserve"> </w:t>
      </w:r>
      <w:r>
        <w:t>Day-to-day</w:t>
      </w:r>
      <w:r>
        <w:rPr>
          <w:spacing w:val="57"/>
          <w:w w:val="99"/>
        </w:rPr>
        <w:t xml:space="preserve"> </w:t>
      </w:r>
      <w:r>
        <w:t>activities</w:t>
      </w:r>
      <w:r>
        <w:rPr>
          <w:spacing w:val="35"/>
        </w:rPr>
        <w:t xml:space="preserve"> </w:t>
      </w:r>
      <w:r>
        <w:t>include</w:t>
      </w:r>
      <w:r>
        <w:rPr>
          <w:spacing w:val="37"/>
        </w:rPr>
        <w:t xml:space="preserve"> </w:t>
      </w:r>
      <w:r>
        <w:t>managing</w:t>
      </w:r>
      <w:r>
        <w:rPr>
          <w:spacing w:val="35"/>
        </w:rPr>
        <w:t xml:space="preserve"> </w:t>
      </w:r>
      <w:r>
        <w:t>waste</w:t>
      </w:r>
      <w:r>
        <w:rPr>
          <w:spacing w:val="37"/>
        </w:rPr>
        <w:t xml:space="preserve"> </w:t>
      </w:r>
      <w:r>
        <w:t>collection,</w:t>
      </w:r>
      <w:r>
        <w:rPr>
          <w:spacing w:val="37"/>
        </w:rPr>
        <w:t xml:space="preserve"> </w:t>
      </w:r>
      <w:r>
        <w:t>proper</w:t>
      </w:r>
      <w:r>
        <w:rPr>
          <w:spacing w:val="35"/>
        </w:rPr>
        <w:t xml:space="preserve"> </w:t>
      </w:r>
      <w:r>
        <w:t>segregation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t>waste,</w:t>
      </w:r>
      <w:r>
        <w:rPr>
          <w:spacing w:val="37"/>
        </w:rPr>
        <w:t xml:space="preserve"> </w:t>
      </w:r>
      <w:r>
        <w:t>compacting</w:t>
      </w:r>
      <w:r>
        <w:rPr>
          <w:spacing w:val="37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burning</w:t>
      </w:r>
      <w:r>
        <w:rPr>
          <w:spacing w:val="35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waste,</w:t>
      </w:r>
      <w:r>
        <w:rPr>
          <w:spacing w:val="67"/>
          <w:w w:val="99"/>
        </w:rPr>
        <w:t xml:space="preserve"> </w:t>
      </w:r>
      <w:r>
        <w:t>sampling</w:t>
      </w:r>
      <w:r>
        <w:rPr>
          <w:spacing w:val="-7"/>
        </w:rPr>
        <w:t xml:space="preserve"> </w:t>
      </w:r>
      <w:r>
        <w:t>leachate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facility,</w:t>
      </w:r>
      <w:r>
        <w:rPr>
          <w:spacing w:val="-5"/>
        </w:rPr>
        <w:t xml:space="preserve"> </w:t>
      </w:r>
      <w:r>
        <w:t>completing</w:t>
      </w:r>
      <w:r>
        <w:rPr>
          <w:spacing w:val="-7"/>
        </w:rPr>
        <w:t xml:space="preserve"> </w:t>
      </w:r>
      <w:r>
        <w:t>inspections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maintenance</w:t>
      </w:r>
      <w:r>
        <w:rPr>
          <w:spacing w:val="-9"/>
        </w:rPr>
        <w:t xml:space="preserve"> </w:t>
      </w:r>
      <w:r>
        <w:rPr>
          <w:spacing w:val="-1"/>
        </w:rPr>
        <w:t>activities.</w:t>
      </w:r>
    </w:p>
    <w:p w:rsidR="00E502B5" w:rsidRDefault="006A53BC">
      <w:pPr>
        <w:pStyle w:val="BodyText"/>
        <w:spacing w:before="90"/>
        <w:ind w:left="119" w:right="291"/>
        <w:jc w:val="both"/>
      </w:pPr>
      <w:r>
        <w:t>The</w:t>
      </w:r>
      <w:r>
        <w:rPr>
          <w:spacing w:val="14"/>
        </w:rPr>
        <w:t xml:space="preserve"> </w:t>
      </w:r>
      <w:r>
        <w:t>Hamlet</w:t>
      </w:r>
      <w:r>
        <w:rPr>
          <w:spacing w:val="14"/>
        </w:rPr>
        <w:t xml:space="preserve"> </w:t>
      </w:r>
      <w:r>
        <w:t>typically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individual</w:t>
      </w:r>
      <w:r>
        <w:rPr>
          <w:spacing w:val="13"/>
        </w:rPr>
        <w:t xml:space="preserve"> </w:t>
      </w:r>
      <w:r>
        <w:rPr>
          <w:spacing w:val="-1"/>
        </w:rPr>
        <w:t>hired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operate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compactor</w:t>
      </w:r>
      <w:r>
        <w:rPr>
          <w:spacing w:val="14"/>
        </w:rPr>
        <w:t xml:space="preserve"> </w:t>
      </w:r>
      <w:r>
        <w:t>truck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collect</w:t>
      </w:r>
      <w:r>
        <w:rPr>
          <w:spacing w:val="14"/>
        </w:rPr>
        <w:t xml:space="preserve"> </w:t>
      </w:r>
      <w:r>
        <w:t>waste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community</w:t>
      </w:r>
      <w:r>
        <w:rPr>
          <w:spacing w:val="44"/>
          <w:w w:val="99"/>
        </w:rPr>
        <w:t xml:space="preserve"> </w:t>
      </w:r>
      <w:r>
        <w:t>buildings</w:t>
      </w:r>
      <w:r>
        <w:rPr>
          <w:spacing w:val="8"/>
        </w:rPr>
        <w:t xml:space="preserve"> </w:t>
      </w:r>
      <w:r>
        <w:rPr>
          <w:spacing w:val="-1"/>
        </w:rPr>
        <w:t>five</w:t>
      </w:r>
      <w:r>
        <w:rPr>
          <w:spacing w:val="10"/>
        </w:rPr>
        <w:t xml:space="preserve"> </w:t>
      </w:r>
      <w:r>
        <w:t>days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week.</w:t>
      </w:r>
      <w:r>
        <w:rPr>
          <w:spacing w:val="10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Waste</w:t>
      </w:r>
      <w:r>
        <w:rPr>
          <w:spacing w:val="11"/>
        </w:rPr>
        <w:t xml:space="preserve"> </w:t>
      </w:r>
      <w:r>
        <w:t>Truck</w:t>
      </w:r>
      <w:r>
        <w:rPr>
          <w:spacing w:val="8"/>
        </w:rPr>
        <w:t xml:space="preserve"> </w:t>
      </w:r>
      <w:r>
        <w:t>Driver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responsible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ensuring</w:t>
      </w:r>
      <w:r>
        <w:rPr>
          <w:spacing w:val="10"/>
        </w:rPr>
        <w:t xml:space="preserve"> </w:t>
      </w:r>
      <w:r>
        <w:t>collected</w:t>
      </w:r>
      <w:r>
        <w:rPr>
          <w:spacing w:val="10"/>
        </w:rPr>
        <w:t xml:space="preserve"> </w:t>
      </w:r>
      <w:r>
        <w:t>waste</w:t>
      </w:r>
      <w:r>
        <w:rPr>
          <w:spacing w:val="1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properly</w:t>
      </w:r>
      <w:r>
        <w:rPr>
          <w:spacing w:val="40"/>
          <w:w w:val="99"/>
        </w:rPr>
        <w:t xml:space="preserve"> </w:t>
      </w:r>
      <w:r>
        <w:t>segregated,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refusing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collection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hazardous</w:t>
      </w:r>
      <w:r>
        <w:rPr>
          <w:spacing w:val="6"/>
        </w:rPr>
        <w:t xml:space="preserve"> </w:t>
      </w:r>
      <w:r>
        <w:rPr>
          <w:spacing w:val="-1"/>
        </w:rPr>
        <w:t>waste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present.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properly</w:t>
      </w:r>
      <w:r>
        <w:rPr>
          <w:spacing w:val="4"/>
        </w:rPr>
        <w:t xml:space="preserve"> </w:t>
      </w:r>
      <w:r>
        <w:t>trained,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individual</w:t>
      </w:r>
      <w:r>
        <w:rPr>
          <w:spacing w:val="6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also</w:t>
      </w:r>
      <w:r>
        <w:rPr>
          <w:spacing w:val="80"/>
          <w:w w:val="9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operate</w:t>
      </w:r>
      <w:r>
        <w:rPr>
          <w:spacing w:val="-5"/>
        </w:rPr>
        <w:t xml:space="preserve"> </w:t>
      </w:r>
      <w:r>
        <w:rPr>
          <w:spacing w:val="-1"/>
        </w:rPr>
        <w:t>heavy</w:t>
      </w:r>
      <w:r>
        <w:rPr>
          <w:spacing w:val="-7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solid</w:t>
      </w:r>
      <w:r>
        <w:rPr>
          <w:spacing w:val="-5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facility.</w:t>
      </w:r>
    </w:p>
    <w:p w:rsidR="00E502B5" w:rsidRDefault="00E502B5">
      <w:pPr>
        <w:spacing w:before="5"/>
        <w:rPr>
          <w:rFonts w:ascii="Latha" w:eastAsia="Latha" w:hAnsi="Latha" w:cs="Latha"/>
          <w:sz w:val="15"/>
          <w:szCs w:val="15"/>
        </w:rPr>
      </w:pPr>
    </w:p>
    <w:p w:rsidR="00E502B5" w:rsidRDefault="006A53BC" w:rsidP="00E26BF2">
      <w:pPr>
        <w:pStyle w:val="Heading3"/>
        <w:rPr>
          <w:rFonts w:ascii="Latha" w:eastAsia="Latha" w:hAnsi="Latha" w:cs="Latha"/>
          <w:b w:val="0"/>
          <w:bCs w:val="0"/>
        </w:rPr>
      </w:pPr>
      <w:bookmarkStart w:id="2" w:name="_TOC_250021"/>
      <w:r>
        <w:rPr>
          <w:rFonts w:ascii="Latha"/>
          <w:spacing w:val="-1"/>
        </w:rPr>
        <w:t>4.0</w:t>
      </w:r>
      <w:r>
        <w:rPr>
          <w:rFonts w:ascii="Latha"/>
          <w:spacing w:val="-3"/>
        </w:rPr>
        <w:t xml:space="preserve"> </w:t>
      </w:r>
      <w:r>
        <w:rPr>
          <w:rFonts w:ascii="Latha"/>
          <w:spacing w:val="-1"/>
        </w:rPr>
        <w:t>Health</w:t>
      </w:r>
      <w:r>
        <w:rPr>
          <w:rFonts w:ascii="Latha"/>
        </w:rPr>
        <w:t xml:space="preserve"> </w:t>
      </w:r>
      <w:r>
        <w:rPr>
          <w:rFonts w:ascii="Latha"/>
          <w:spacing w:val="-1"/>
        </w:rPr>
        <w:t>and</w:t>
      </w:r>
      <w:r>
        <w:rPr>
          <w:rFonts w:ascii="Latha"/>
        </w:rPr>
        <w:t xml:space="preserve"> </w:t>
      </w:r>
      <w:r>
        <w:rPr>
          <w:rFonts w:ascii="Latha"/>
          <w:spacing w:val="-2"/>
        </w:rPr>
        <w:t>Safety</w:t>
      </w:r>
      <w:bookmarkEnd w:id="2"/>
    </w:p>
    <w:p w:rsidR="00E502B5" w:rsidRDefault="006A53BC">
      <w:pPr>
        <w:pStyle w:val="BodyText"/>
        <w:spacing w:before="99" w:line="238" w:lineRule="auto"/>
        <w:ind w:left="119" w:right="105"/>
        <w:jc w:val="both"/>
      </w:pPr>
      <w:r>
        <w:t>The</w:t>
      </w:r>
      <w:r>
        <w:rPr>
          <w:spacing w:val="24"/>
        </w:rPr>
        <w:t xml:space="preserve"> </w:t>
      </w:r>
      <w:r>
        <w:t>public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personnel</w:t>
      </w:r>
      <w:r>
        <w:rPr>
          <w:spacing w:val="23"/>
        </w:rPr>
        <w:t xml:space="preserve"> </w:t>
      </w:r>
      <w:r>
        <w:t>working</w:t>
      </w:r>
      <w:r>
        <w:rPr>
          <w:spacing w:val="25"/>
        </w:rPr>
        <w:t xml:space="preserve"> </w:t>
      </w:r>
      <w:r>
        <w:t>within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solid</w:t>
      </w:r>
      <w:r>
        <w:rPr>
          <w:spacing w:val="24"/>
        </w:rPr>
        <w:t xml:space="preserve"> </w:t>
      </w:r>
      <w:r>
        <w:t>waste</w:t>
      </w:r>
      <w:r>
        <w:rPr>
          <w:spacing w:val="25"/>
        </w:rPr>
        <w:t xml:space="preserve"> </w:t>
      </w:r>
      <w:r>
        <w:t>disposal</w:t>
      </w:r>
      <w:r>
        <w:rPr>
          <w:spacing w:val="23"/>
        </w:rPr>
        <w:t xml:space="preserve"> </w:t>
      </w:r>
      <w:r>
        <w:t>facility</w:t>
      </w:r>
      <w:r>
        <w:rPr>
          <w:spacing w:val="25"/>
        </w:rPr>
        <w:t xml:space="preserve"> </w:t>
      </w:r>
      <w:r>
        <w:t>should</w:t>
      </w:r>
      <w:r>
        <w:rPr>
          <w:spacing w:val="24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made</w:t>
      </w:r>
      <w:r>
        <w:rPr>
          <w:spacing w:val="24"/>
        </w:rPr>
        <w:t xml:space="preserve"> </w:t>
      </w:r>
      <w:r>
        <w:t>aware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potential</w:t>
      </w:r>
      <w:r>
        <w:rPr>
          <w:spacing w:val="59"/>
          <w:w w:val="99"/>
        </w:rPr>
        <w:t xml:space="preserve"> </w:t>
      </w:r>
      <w:r>
        <w:t>health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safety</w:t>
      </w:r>
      <w:r>
        <w:rPr>
          <w:spacing w:val="22"/>
        </w:rPr>
        <w:t xml:space="preserve"> </w:t>
      </w:r>
      <w:r>
        <w:t>hazards</w:t>
      </w:r>
      <w:r>
        <w:rPr>
          <w:spacing w:val="22"/>
        </w:rPr>
        <w:t xml:space="preserve"> </w:t>
      </w:r>
      <w:r>
        <w:t>associated</w:t>
      </w:r>
      <w:r>
        <w:rPr>
          <w:spacing w:val="23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working</w:t>
      </w:r>
      <w:r>
        <w:rPr>
          <w:spacing w:val="26"/>
        </w:rPr>
        <w:t xml:space="preserve"> </w:t>
      </w:r>
      <w:r>
        <w:t>around</w:t>
      </w:r>
      <w:r>
        <w:rPr>
          <w:spacing w:val="24"/>
        </w:rPr>
        <w:t xml:space="preserve"> </w:t>
      </w:r>
      <w:r>
        <w:t>municipal</w:t>
      </w:r>
      <w:r>
        <w:rPr>
          <w:spacing w:val="22"/>
        </w:rPr>
        <w:t xml:space="preserve"> </w:t>
      </w:r>
      <w:r>
        <w:t>solid</w:t>
      </w:r>
      <w:r>
        <w:rPr>
          <w:spacing w:val="24"/>
        </w:rPr>
        <w:t xml:space="preserve"> </w:t>
      </w:r>
      <w:r>
        <w:t>wastes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hazardous</w:t>
      </w:r>
      <w:r>
        <w:rPr>
          <w:spacing w:val="21"/>
        </w:rPr>
        <w:t xml:space="preserve"> </w:t>
      </w:r>
      <w:r>
        <w:t>wastes.</w:t>
      </w:r>
      <w:r>
        <w:rPr>
          <w:spacing w:val="24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is</w:t>
      </w:r>
      <w:r>
        <w:rPr>
          <w:spacing w:val="52"/>
          <w:w w:val="99"/>
        </w:rPr>
        <w:t xml:space="preserve"> </w:t>
      </w:r>
      <w:r>
        <w:t>imperative</w:t>
      </w:r>
      <w:r>
        <w:rPr>
          <w:spacing w:val="6"/>
        </w:rPr>
        <w:t xml:space="preserve"> </w:t>
      </w:r>
      <w:r>
        <w:rPr>
          <w:spacing w:val="-1"/>
        </w:rPr>
        <w:t>so</w:t>
      </w:r>
      <w:r>
        <w:rPr>
          <w:spacing w:val="10"/>
        </w:rPr>
        <w:t xml:space="preserve"> </w:t>
      </w:r>
      <w:r>
        <w:t>individuals</w:t>
      </w:r>
      <w:r>
        <w:rPr>
          <w:spacing w:val="7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conscious</w:t>
      </w:r>
      <w:r>
        <w:rPr>
          <w:spacing w:val="6"/>
        </w:rPr>
        <w:t xml:space="preserve"> </w:t>
      </w:r>
      <w:r>
        <w:t>effort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perform</w:t>
      </w:r>
      <w:r>
        <w:rPr>
          <w:spacing w:val="4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necessary</w:t>
      </w:r>
      <w:r>
        <w:rPr>
          <w:spacing w:val="8"/>
        </w:rPr>
        <w:t xml:space="preserve"> </w:t>
      </w:r>
      <w:r>
        <w:t>safety</w:t>
      </w:r>
      <w:r>
        <w:rPr>
          <w:spacing w:val="4"/>
        </w:rPr>
        <w:t xml:space="preserve"> </w:t>
      </w:r>
      <w:r>
        <w:t>procedures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protect</w:t>
      </w:r>
      <w:r>
        <w:rPr>
          <w:spacing w:val="6"/>
        </w:rPr>
        <w:t xml:space="preserve"> </w:t>
      </w:r>
      <w:r>
        <w:t>themselves,</w:t>
      </w:r>
      <w:r>
        <w:rPr>
          <w:spacing w:val="62"/>
          <w:w w:val="99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co-workers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family</w:t>
      </w:r>
      <w:r>
        <w:rPr>
          <w:spacing w:val="6"/>
        </w:rPr>
        <w:t xml:space="preserve"> </w:t>
      </w:r>
      <w:r>
        <w:t>members</w:t>
      </w:r>
      <w:r>
        <w:rPr>
          <w:spacing w:val="5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home.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requirements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Nunavut</w:t>
      </w:r>
      <w:r>
        <w:rPr>
          <w:spacing w:val="3"/>
        </w:rPr>
        <w:t xml:space="preserve"> </w:t>
      </w:r>
      <w:r>
        <w:rPr>
          <w:i/>
          <w:sz w:val="21"/>
        </w:rPr>
        <w:t>Safety</w:t>
      </w:r>
      <w:r>
        <w:rPr>
          <w:i/>
          <w:spacing w:val="-2"/>
          <w:sz w:val="21"/>
        </w:rPr>
        <w:t xml:space="preserve"> Act</w:t>
      </w:r>
      <w:r>
        <w:rPr>
          <w:i/>
          <w:spacing w:val="2"/>
          <w:sz w:val="21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followed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73"/>
          <w:w w:val="99"/>
        </w:rPr>
        <w:t xml:space="preserve"> </w:t>
      </w:r>
      <w:r>
        <w:rPr>
          <w:spacing w:val="-1"/>
        </w:rPr>
        <w:t>times.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site-specific</w:t>
      </w:r>
      <w:r>
        <w:rPr>
          <w:spacing w:val="36"/>
        </w:rPr>
        <w:t xml:space="preserve"> </w:t>
      </w:r>
      <w:r>
        <w:t>safety</w:t>
      </w:r>
      <w:r>
        <w:rPr>
          <w:spacing w:val="35"/>
        </w:rPr>
        <w:t xml:space="preserve"> </w:t>
      </w:r>
      <w:r>
        <w:t>plan</w:t>
      </w:r>
      <w:r>
        <w:rPr>
          <w:spacing w:val="37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developed</w:t>
      </w:r>
      <w:r>
        <w:rPr>
          <w:spacing w:val="36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Hamlet</w:t>
      </w:r>
      <w:r>
        <w:rPr>
          <w:spacing w:val="35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t>solid</w:t>
      </w:r>
      <w:r>
        <w:rPr>
          <w:spacing w:val="36"/>
        </w:rPr>
        <w:t xml:space="preserve"> </w:t>
      </w:r>
      <w:r>
        <w:t>waste</w:t>
      </w:r>
      <w:r>
        <w:rPr>
          <w:spacing w:val="37"/>
        </w:rPr>
        <w:t xml:space="preserve"> </w:t>
      </w:r>
      <w:r>
        <w:t>disposal</w:t>
      </w:r>
      <w:r>
        <w:rPr>
          <w:spacing w:val="35"/>
        </w:rPr>
        <w:t xml:space="preserve"> </w:t>
      </w:r>
      <w:r>
        <w:t>facility</w:t>
      </w:r>
      <w:r>
        <w:rPr>
          <w:spacing w:val="35"/>
        </w:rPr>
        <w:t xml:space="preserve"> </w:t>
      </w:r>
      <w:r>
        <w:rPr>
          <w:spacing w:val="1"/>
        </w:rPr>
        <w:t>and</w:t>
      </w:r>
      <w:r>
        <w:rPr>
          <w:spacing w:val="61"/>
          <w:w w:val="99"/>
        </w:rPr>
        <w:t xml:space="preserve"> </w:t>
      </w:r>
      <w:r>
        <w:t>followed</w:t>
      </w:r>
      <w:r>
        <w:rPr>
          <w:spacing w:val="32"/>
        </w:rPr>
        <w:t xml:space="preserve"> </w:t>
      </w:r>
      <w:r>
        <w:t>once</w:t>
      </w:r>
      <w:r>
        <w:rPr>
          <w:spacing w:val="33"/>
        </w:rPr>
        <w:t xml:space="preserve"> </w:t>
      </w:r>
      <w:r>
        <w:t>developed.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site-specific</w:t>
      </w:r>
      <w:r>
        <w:rPr>
          <w:spacing w:val="31"/>
        </w:rPr>
        <w:t xml:space="preserve"> </w:t>
      </w:r>
      <w:r>
        <w:t>safety</w:t>
      </w:r>
      <w:r>
        <w:rPr>
          <w:spacing w:val="32"/>
        </w:rPr>
        <w:t xml:space="preserve"> </w:t>
      </w:r>
      <w:r>
        <w:rPr>
          <w:spacing w:val="1"/>
        </w:rPr>
        <w:t>plans</w:t>
      </w:r>
      <w:r>
        <w:rPr>
          <w:spacing w:val="31"/>
        </w:rPr>
        <w:t xml:space="preserve"> </w:t>
      </w:r>
      <w:r>
        <w:t>should</w:t>
      </w:r>
      <w:r>
        <w:rPr>
          <w:spacing w:val="34"/>
        </w:rPr>
        <w:t xml:space="preserve"> </w:t>
      </w:r>
      <w:r>
        <w:t>outline</w:t>
      </w:r>
      <w:r>
        <w:rPr>
          <w:spacing w:val="32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rPr>
          <w:spacing w:val="-1"/>
        </w:rPr>
        <w:t>potential</w:t>
      </w:r>
      <w:r>
        <w:rPr>
          <w:spacing w:val="32"/>
        </w:rPr>
        <w:t xml:space="preserve"> </w:t>
      </w:r>
      <w:r>
        <w:t>hazards,</w:t>
      </w:r>
      <w:r>
        <w:rPr>
          <w:spacing w:val="32"/>
        </w:rPr>
        <w:t xml:space="preserve"> </w:t>
      </w:r>
      <w:r>
        <w:t>safe</w:t>
      </w:r>
      <w:r>
        <w:rPr>
          <w:spacing w:val="33"/>
        </w:rPr>
        <w:t xml:space="preserve"> </w:t>
      </w:r>
      <w:r>
        <w:t>work</w:t>
      </w:r>
      <w:r>
        <w:rPr>
          <w:spacing w:val="32"/>
        </w:rPr>
        <w:t xml:space="preserve"> </w:t>
      </w:r>
      <w:r>
        <w:t>practices,</w:t>
      </w:r>
      <w:r>
        <w:rPr>
          <w:spacing w:val="52"/>
          <w:w w:val="99"/>
        </w:rPr>
        <w:t xml:space="preserve"> </w:t>
      </w:r>
      <w:r>
        <w:t>training</w:t>
      </w:r>
      <w:r>
        <w:rPr>
          <w:spacing w:val="48"/>
        </w:rPr>
        <w:t xml:space="preserve"> </w:t>
      </w:r>
      <w:r>
        <w:t>requirements,</w:t>
      </w:r>
      <w:r>
        <w:rPr>
          <w:spacing w:val="45"/>
        </w:rPr>
        <w:t xml:space="preserve"> </w:t>
      </w:r>
      <w:r>
        <w:t>equipment</w:t>
      </w:r>
      <w:r>
        <w:rPr>
          <w:spacing w:val="49"/>
        </w:rPr>
        <w:t xml:space="preserve"> </w:t>
      </w:r>
      <w:r>
        <w:t>requirements</w:t>
      </w:r>
      <w:r>
        <w:rPr>
          <w:spacing w:val="46"/>
        </w:rPr>
        <w:t xml:space="preserve"> </w:t>
      </w:r>
      <w:r>
        <w:t>(e.g.,</w:t>
      </w:r>
      <w:r>
        <w:rPr>
          <w:spacing w:val="45"/>
        </w:rPr>
        <w:t xml:space="preserve"> </w:t>
      </w:r>
      <w:r>
        <w:t>fire</w:t>
      </w:r>
      <w:r>
        <w:rPr>
          <w:spacing w:val="49"/>
        </w:rPr>
        <w:t xml:space="preserve"> </w:t>
      </w:r>
      <w:r>
        <w:t>extinguishers,</w:t>
      </w:r>
      <w:r>
        <w:rPr>
          <w:spacing w:val="48"/>
        </w:rPr>
        <w:t xml:space="preserve"> </w:t>
      </w:r>
      <w:r>
        <w:t>spill</w:t>
      </w:r>
      <w:r>
        <w:rPr>
          <w:spacing w:val="47"/>
        </w:rPr>
        <w:t xml:space="preserve"> </w:t>
      </w:r>
      <w:r>
        <w:t>response</w:t>
      </w:r>
      <w:r>
        <w:rPr>
          <w:spacing w:val="49"/>
        </w:rPr>
        <w:t xml:space="preserve"> </w:t>
      </w:r>
      <w:r>
        <w:rPr>
          <w:spacing w:val="-1"/>
        </w:rPr>
        <w:t>kits,</w:t>
      </w:r>
      <w:r>
        <w:rPr>
          <w:spacing w:val="48"/>
        </w:rPr>
        <w:t xml:space="preserve"> </w:t>
      </w:r>
      <w:r>
        <w:t>etc.),</w:t>
      </w:r>
      <w:r>
        <w:rPr>
          <w:spacing w:val="48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emergency</w:t>
      </w:r>
      <w:r>
        <w:rPr>
          <w:spacing w:val="40"/>
          <w:w w:val="99"/>
        </w:rPr>
        <w:t xml:space="preserve"> </w:t>
      </w:r>
      <w:r>
        <w:t>procedures.</w:t>
      </w:r>
    </w:p>
    <w:p w:rsidR="00E502B5" w:rsidRDefault="006A53BC">
      <w:pPr>
        <w:pStyle w:val="BodyText"/>
        <w:spacing w:before="2"/>
        <w:ind w:left="119" w:right="105"/>
        <w:jc w:val="both"/>
      </w:pPr>
      <w:r>
        <w:t>Public</w:t>
      </w:r>
      <w:r>
        <w:rPr>
          <w:spacing w:val="20"/>
        </w:rPr>
        <w:t xml:space="preserve"> </w:t>
      </w:r>
      <w:r>
        <w:t>access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solid</w:t>
      </w:r>
      <w:r>
        <w:rPr>
          <w:spacing w:val="22"/>
        </w:rPr>
        <w:t xml:space="preserve"> </w:t>
      </w:r>
      <w:r>
        <w:rPr>
          <w:spacing w:val="-1"/>
        </w:rPr>
        <w:t>waste</w:t>
      </w:r>
      <w:r>
        <w:rPr>
          <w:spacing w:val="22"/>
        </w:rPr>
        <w:t xml:space="preserve"> </w:t>
      </w:r>
      <w:r>
        <w:t>disposal</w:t>
      </w:r>
      <w:r>
        <w:rPr>
          <w:spacing w:val="22"/>
        </w:rPr>
        <w:t xml:space="preserve"> </w:t>
      </w:r>
      <w:r>
        <w:t>facility</w:t>
      </w:r>
      <w:r>
        <w:rPr>
          <w:spacing w:val="22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restricted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specific</w:t>
      </w:r>
      <w:r>
        <w:rPr>
          <w:spacing w:val="21"/>
        </w:rPr>
        <w:t xml:space="preserve"> </w:t>
      </w:r>
      <w:r>
        <w:t>areas</w:t>
      </w:r>
      <w:r>
        <w:rPr>
          <w:spacing w:val="20"/>
        </w:rPr>
        <w:t xml:space="preserve"> </w:t>
      </w:r>
      <w:r>
        <w:t>and/or</w:t>
      </w:r>
      <w:r>
        <w:rPr>
          <w:spacing w:val="22"/>
        </w:rPr>
        <w:t xml:space="preserve"> </w:t>
      </w:r>
      <w:r>
        <w:t>times</w:t>
      </w:r>
      <w:r>
        <w:rPr>
          <w:spacing w:val="2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minimize</w:t>
      </w:r>
      <w:r>
        <w:rPr>
          <w:spacing w:val="52"/>
          <w:w w:val="99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hazards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public.</w:t>
      </w:r>
      <w:r>
        <w:rPr>
          <w:spacing w:val="16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hazardous</w:t>
      </w:r>
      <w:r>
        <w:rPr>
          <w:spacing w:val="15"/>
        </w:rPr>
        <w:t xml:space="preserve"> </w:t>
      </w:r>
      <w:r>
        <w:t>waste</w:t>
      </w:r>
      <w:r>
        <w:rPr>
          <w:spacing w:val="17"/>
        </w:rPr>
        <w:t xml:space="preserve"> </w:t>
      </w:r>
      <w:r>
        <w:t>storage</w:t>
      </w:r>
      <w:r>
        <w:rPr>
          <w:spacing w:val="17"/>
        </w:rPr>
        <w:t xml:space="preserve"> </w:t>
      </w:r>
      <w:r>
        <w:t>areas</w:t>
      </w:r>
      <w:r>
        <w:rPr>
          <w:spacing w:val="15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t>always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restricted.</w:t>
      </w:r>
      <w:r>
        <w:rPr>
          <w:spacing w:val="73"/>
          <w:w w:val="99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 safety</w:t>
      </w:r>
      <w:r>
        <w:rPr>
          <w:spacing w:val="-3"/>
        </w:rPr>
        <w:t xml:space="preserve"> </w:t>
      </w:r>
      <w:r>
        <w:t>precautions</w:t>
      </w:r>
      <w:r>
        <w:rPr>
          <w:spacing w:val="-1"/>
        </w:rPr>
        <w:t xml:space="preserve"> </w:t>
      </w:r>
      <w:r>
        <w:t>for the public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t xml:space="preserve"> personnel will be taken</w:t>
      </w:r>
      <w:r>
        <w:rPr>
          <w:spacing w:val="1"/>
        </w:rPr>
        <w:t xml:space="preserve"> </w:t>
      </w:r>
      <w:r>
        <w:t>during burning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MSW</w:t>
      </w:r>
      <w:r>
        <w:t xml:space="preserve"> </w:t>
      </w:r>
      <w:r>
        <w:rPr>
          <w:spacing w:val="1"/>
        </w:rPr>
        <w:t>and</w:t>
      </w:r>
      <w:r>
        <w:rPr>
          <w:spacing w:val="75"/>
          <w:w w:val="99"/>
        </w:rPr>
        <w:t xml:space="preserve"> </w:t>
      </w:r>
      <w:r>
        <w:t>accidental</w:t>
      </w:r>
      <w:r>
        <w:rPr>
          <w:spacing w:val="-14"/>
        </w:rPr>
        <w:t xml:space="preserve"> </w:t>
      </w:r>
      <w:r>
        <w:rPr>
          <w:spacing w:val="-1"/>
        </w:rPr>
        <w:t>spills.</w:t>
      </w:r>
    </w:p>
    <w:p w:rsidR="00E502B5" w:rsidRDefault="006A53BC">
      <w:pPr>
        <w:pStyle w:val="BodyText"/>
        <w:spacing w:line="241" w:lineRule="auto"/>
        <w:ind w:left="119" w:right="115"/>
        <w:jc w:val="both"/>
      </w:pPr>
      <w:r>
        <w:t>See</w:t>
      </w:r>
      <w:r>
        <w:rPr>
          <w:spacing w:val="3"/>
        </w:rPr>
        <w:t xml:space="preserve"> </w:t>
      </w:r>
      <w:r>
        <w:rPr>
          <w:b/>
          <w:spacing w:val="-1"/>
        </w:rPr>
        <w:t>Section</w:t>
      </w:r>
      <w:r>
        <w:rPr>
          <w:b/>
          <w:spacing w:val="4"/>
        </w:rPr>
        <w:t xml:space="preserve"> </w:t>
      </w:r>
      <w:r>
        <w:rPr>
          <w:b/>
        </w:rPr>
        <w:t>9</w:t>
      </w:r>
      <w:r>
        <w:rPr>
          <w:b/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O&amp;M</w:t>
      </w:r>
      <w:r>
        <w:rPr>
          <w:spacing w:val="2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emergency</w:t>
      </w:r>
      <w:r>
        <w:rPr>
          <w:spacing w:val="2"/>
        </w:rPr>
        <w:t xml:space="preserve"> </w:t>
      </w:r>
      <w:r>
        <w:t>response</w:t>
      </w:r>
      <w:r>
        <w:rPr>
          <w:spacing w:val="3"/>
        </w:rPr>
        <w:t xml:space="preserve"> </w:t>
      </w:r>
      <w:r>
        <w:t>procedures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fire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spill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solid</w:t>
      </w:r>
      <w:r>
        <w:rPr>
          <w:spacing w:val="62"/>
          <w:w w:val="99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disposal</w:t>
      </w:r>
      <w:r>
        <w:rPr>
          <w:spacing w:val="-9"/>
        </w:rPr>
        <w:t xml:space="preserve"> </w:t>
      </w:r>
      <w:r>
        <w:t>facility.</w: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16"/>
        <w:rPr>
          <w:rFonts w:ascii="Latha" w:eastAsia="Latha" w:hAnsi="Latha" w:cs="Latha"/>
          <w:sz w:val="12"/>
          <w:szCs w:val="12"/>
        </w:rPr>
      </w:pPr>
    </w:p>
    <w:p w:rsidR="00E502B5" w:rsidRDefault="006A53BC">
      <w:pPr>
        <w:pStyle w:val="Heading3"/>
        <w:ind w:left="120"/>
        <w:jc w:val="both"/>
        <w:rPr>
          <w:rFonts w:ascii="Latha" w:eastAsia="Latha" w:hAnsi="Latha" w:cs="Latha"/>
          <w:b w:val="0"/>
          <w:bCs w:val="0"/>
        </w:rPr>
      </w:pPr>
      <w:r>
        <w:rPr>
          <w:rFonts w:ascii="Latha"/>
          <w:spacing w:val="-1"/>
        </w:rPr>
        <w:t>5.0 Municipal</w:t>
      </w:r>
      <w:r>
        <w:rPr>
          <w:rFonts w:ascii="Latha"/>
        </w:rPr>
        <w:t xml:space="preserve"> </w:t>
      </w:r>
      <w:r>
        <w:rPr>
          <w:rFonts w:ascii="Latha"/>
          <w:spacing w:val="-1"/>
        </w:rPr>
        <w:t>Solid</w:t>
      </w:r>
      <w:r>
        <w:rPr>
          <w:rFonts w:ascii="Latha"/>
          <w:spacing w:val="-3"/>
        </w:rPr>
        <w:t xml:space="preserve"> </w:t>
      </w:r>
      <w:r>
        <w:rPr>
          <w:rFonts w:ascii="Latha"/>
          <w:spacing w:val="-1"/>
        </w:rPr>
        <w:t>waste</w:t>
      </w:r>
      <w:r>
        <w:rPr>
          <w:rFonts w:ascii="Latha"/>
        </w:rPr>
        <w:t xml:space="preserve"> </w:t>
      </w:r>
      <w:r>
        <w:rPr>
          <w:rFonts w:ascii="Latha"/>
          <w:spacing w:val="-1"/>
        </w:rPr>
        <w:t>Disposal</w:t>
      </w:r>
      <w:r>
        <w:rPr>
          <w:rFonts w:ascii="Latha"/>
        </w:rPr>
        <w:t xml:space="preserve"> </w:t>
      </w:r>
      <w:r>
        <w:rPr>
          <w:rFonts w:ascii="Latha"/>
          <w:spacing w:val="-2"/>
        </w:rPr>
        <w:t>Area</w:t>
      </w:r>
    </w:p>
    <w:p w:rsidR="00E502B5" w:rsidRDefault="00E502B5">
      <w:pPr>
        <w:spacing w:before="1"/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pStyle w:val="Heading7"/>
        <w:numPr>
          <w:ilvl w:val="1"/>
          <w:numId w:val="19"/>
        </w:numPr>
        <w:tabs>
          <w:tab w:val="left" w:pos="473"/>
        </w:tabs>
        <w:ind w:hanging="352"/>
        <w:jc w:val="both"/>
        <w:rPr>
          <w:b w:val="0"/>
          <w:bCs w:val="0"/>
        </w:rPr>
      </w:pPr>
      <w:r>
        <w:rPr>
          <w:spacing w:val="-1"/>
        </w:rPr>
        <w:t>Operations</w:t>
      </w:r>
    </w:p>
    <w:p w:rsidR="00E502B5" w:rsidRDefault="00E502B5">
      <w:pPr>
        <w:spacing w:before="1"/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pStyle w:val="Heading7"/>
        <w:numPr>
          <w:ilvl w:val="2"/>
          <w:numId w:val="19"/>
        </w:numPr>
        <w:tabs>
          <w:tab w:val="left" w:pos="624"/>
        </w:tabs>
        <w:ind w:hanging="503"/>
        <w:jc w:val="both"/>
        <w:rPr>
          <w:b w:val="0"/>
          <w:bCs w:val="0"/>
        </w:rPr>
      </w:pPr>
      <w:bookmarkStart w:id="3" w:name="_TOC_250020"/>
      <w:r>
        <w:rPr>
          <w:spacing w:val="-1"/>
        </w:rPr>
        <w:t>Waste</w:t>
      </w:r>
      <w:r>
        <w:rPr>
          <w:spacing w:val="-17"/>
        </w:rPr>
        <w:t xml:space="preserve"> </w:t>
      </w:r>
      <w:r>
        <w:t>segregation</w:t>
      </w:r>
      <w:bookmarkEnd w:id="3"/>
    </w:p>
    <w:p w:rsidR="00E502B5" w:rsidRDefault="006A53BC">
      <w:pPr>
        <w:pStyle w:val="BodyText"/>
        <w:spacing w:before="2" w:line="239" w:lineRule="auto"/>
        <w:ind w:right="106"/>
        <w:jc w:val="both"/>
      </w:pPr>
      <w:r>
        <w:t>The</w:t>
      </w:r>
      <w:r>
        <w:rPr>
          <w:spacing w:val="19"/>
        </w:rPr>
        <w:t xml:space="preserve"> </w:t>
      </w:r>
      <w:r>
        <w:rPr>
          <w:spacing w:val="-1"/>
        </w:rPr>
        <w:t>MSW</w:t>
      </w:r>
      <w:r>
        <w:rPr>
          <w:spacing w:val="20"/>
        </w:rPr>
        <w:t xml:space="preserve"> </w:t>
      </w:r>
      <w:r>
        <w:t>disposal</w:t>
      </w:r>
      <w:r>
        <w:rPr>
          <w:spacing w:val="19"/>
        </w:rPr>
        <w:t xml:space="preserve"> </w:t>
      </w:r>
      <w:r>
        <w:t>area</w:t>
      </w:r>
      <w:r>
        <w:rPr>
          <w:spacing w:val="2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partially</w:t>
      </w:r>
      <w:r>
        <w:rPr>
          <w:spacing w:val="17"/>
        </w:rPr>
        <w:t xml:space="preserve"> </w:t>
      </w:r>
      <w:r>
        <w:t>fenced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Hamlet</w:t>
      </w:r>
      <w:r>
        <w:rPr>
          <w:spacing w:val="20"/>
        </w:rPr>
        <w:t xml:space="preserve"> </w:t>
      </w:r>
      <w:r>
        <w:t>presently</w:t>
      </w:r>
      <w:r>
        <w:rPr>
          <w:spacing w:val="17"/>
        </w:rPr>
        <w:t xml:space="preserve"> </w:t>
      </w:r>
      <w:r>
        <w:t>does</w:t>
      </w:r>
      <w:r>
        <w:rPr>
          <w:spacing w:val="18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rPr>
          <w:spacing w:val="-1"/>
        </w:rPr>
        <w:t>limit</w:t>
      </w:r>
      <w:r>
        <w:rPr>
          <w:spacing w:val="20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disposes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waste</w:t>
      </w:r>
      <w:r>
        <w:rPr>
          <w:spacing w:val="20"/>
        </w:rPr>
        <w:t xml:space="preserve"> </w:t>
      </w:r>
      <w:r>
        <w:rPr>
          <w:spacing w:val="1"/>
        </w:rPr>
        <w:t>and</w:t>
      </w:r>
      <w:r>
        <w:rPr>
          <w:spacing w:val="73"/>
          <w:w w:val="99"/>
        </w:rPr>
        <w:t xml:space="preserve"> </w:t>
      </w:r>
      <w:r>
        <w:t>where.</w:t>
      </w:r>
      <w:r>
        <w:rPr>
          <w:spacing w:val="7"/>
        </w:rPr>
        <w:t xml:space="preserve"> </w:t>
      </w:r>
      <w:r>
        <w:t>Proper</w:t>
      </w:r>
      <w:r>
        <w:rPr>
          <w:spacing w:val="6"/>
        </w:rPr>
        <w:t xml:space="preserve"> </w:t>
      </w:r>
      <w:r>
        <w:t>waste</w:t>
      </w:r>
      <w:r>
        <w:rPr>
          <w:spacing w:val="6"/>
        </w:rPr>
        <w:t xml:space="preserve"> </w:t>
      </w:r>
      <w:r>
        <w:t>segregation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imperative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long-term</w:t>
      </w:r>
      <w:r>
        <w:rPr>
          <w:spacing w:val="6"/>
        </w:rPr>
        <w:t xml:space="preserve"> </w:t>
      </w:r>
      <w:r>
        <w:t>operation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facility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helps</w:t>
      </w:r>
      <w:r>
        <w:rPr>
          <w:spacing w:val="3"/>
        </w:rPr>
        <w:t xml:space="preserve"> </w:t>
      </w:r>
      <w:r>
        <w:t>ensure</w:t>
      </w:r>
      <w:r>
        <w:rPr>
          <w:spacing w:val="6"/>
        </w:rPr>
        <w:t xml:space="preserve"> </w:t>
      </w:r>
      <w:r>
        <w:t>potential</w:t>
      </w:r>
      <w:r>
        <w:rPr>
          <w:spacing w:val="47"/>
          <w:w w:val="99"/>
        </w:rPr>
        <w:t xml:space="preserve"> </w:t>
      </w:r>
      <w:r>
        <w:t>human</w:t>
      </w:r>
      <w:r>
        <w:rPr>
          <w:spacing w:val="6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environmental</w:t>
      </w:r>
      <w:r>
        <w:rPr>
          <w:spacing w:val="5"/>
        </w:rPr>
        <w:t xml:space="preserve"> </w:t>
      </w:r>
      <w:r>
        <w:t>hazards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minimized,</w:t>
      </w:r>
      <w:r>
        <w:rPr>
          <w:spacing w:val="6"/>
        </w:rPr>
        <w:t xml:space="preserve"> </w:t>
      </w:r>
      <w:r>
        <w:t>un-compactable</w:t>
      </w:r>
      <w:r>
        <w:rPr>
          <w:spacing w:val="6"/>
        </w:rPr>
        <w:t xml:space="preserve"> </w:t>
      </w:r>
      <w:r>
        <w:t>wastes</w:t>
      </w:r>
      <w:r>
        <w:rPr>
          <w:spacing w:val="4"/>
        </w:rPr>
        <w:t xml:space="preserve"> </w:t>
      </w:r>
      <w:r>
        <w:t>(e.g.,</w:t>
      </w:r>
      <w:r>
        <w:rPr>
          <w:spacing w:val="6"/>
        </w:rPr>
        <w:t xml:space="preserve"> </w:t>
      </w:r>
      <w:r>
        <w:t>bulky</w:t>
      </w:r>
      <w:r>
        <w:rPr>
          <w:spacing w:val="5"/>
        </w:rPr>
        <w:t xml:space="preserve"> </w:t>
      </w:r>
      <w:r>
        <w:t>metal</w:t>
      </w:r>
      <w:r>
        <w:rPr>
          <w:spacing w:val="5"/>
        </w:rPr>
        <w:t xml:space="preserve"> </w:t>
      </w:r>
      <w:r>
        <w:t>wastes)</w:t>
      </w:r>
      <w:r>
        <w:rPr>
          <w:spacing w:val="8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kept</w:t>
      </w:r>
      <w:r>
        <w:rPr>
          <w:spacing w:val="59"/>
          <w:w w:val="99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landfill,</w:t>
      </w:r>
      <w:r>
        <w:rPr>
          <w:spacing w:val="-5"/>
        </w:rPr>
        <w:t xml:space="preserve"> </w:t>
      </w:r>
      <w:r>
        <w:rPr>
          <w:spacing w:val="-1"/>
        </w:rPr>
        <w:t>hazardous</w:t>
      </w:r>
      <w:r>
        <w:rPr>
          <w:spacing w:val="-7"/>
        </w:rPr>
        <w:t xml:space="preserve"> </w:t>
      </w:r>
      <w:r>
        <w:t>wastes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properly</w:t>
      </w:r>
      <w:r>
        <w:rPr>
          <w:spacing w:val="-9"/>
        </w:rPr>
        <w:t xml:space="preserve"> </w:t>
      </w:r>
      <w:r>
        <w:t>managed.</w:t>
      </w:r>
    </w:p>
    <w:p w:rsidR="00E502B5" w:rsidRDefault="006A53BC">
      <w:pPr>
        <w:pStyle w:val="BodyText"/>
        <w:spacing w:before="93"/>
        <w:ind w:right="108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MSW</w:t>
      </w:r>
      <w:r>
        <w:rPr>
          <w:spacing w:val="-2"/>
        </w:rPr>
        <w:t xml:space="preserve"> </w:t>
      </w:r>
      <w:r>
        <w:t>disposal</w:t>
      </w:r>
      <w:r>
        <w:rPr>
          <w:spacing w:val="-3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Cape</w:t>
      </w:r>
      <w:r>
        <w:rPr>
          <w:spacing w:val="-2"/>
        </w:rPr>
        <w:t xml:space="preserve"> </w:t>
      </w:r>
      <w:r>
        <w:t>Dorset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attenuation</w:t>
      </w:r>
      <w:r>
        <w:rPr>
          <w:spacing w:val="-3"/>
        </w:rPr>
        <w:t xml:space="preserve"> </w:t>
      </w:r>
      <w:r>
        <w:t>landfill.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landfill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1"/>
        </w:rPr>
        <w:t>not</w:t>
      </w:r>
      <w:r>
        <w:rPr>
          <w:spacing w:val="55"/>
          <w:w w:val="99"/>
        </w:rPr>
        <w:t xml:space="preserve"> </w:t>
      </w:r>
      <w:r>
        <w:t>lined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small</w:t>
      </w:r>
      <w:r>
        <w:rPr>
          <w:spacing w:val="18"/>
        </w:rPr>
        <w:t xml:space="preserve"> </w:t>
      </w:r>
      <w:r>
        <w:t>amounts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contaminants</w:t>
      </w:r>
      <w:r>
        <w:rPr>
          <w:spacing w:val="17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enter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surrounding</w:t>
      </w:r>
      <w:r>
        <w:rPr>
          <w:spacing w:val="19"/>
        </w:rPr>
        <w:t xml:space="preserve"> </w:t>
      </w:r>
      <w:r>
        <w:t>environment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naturally</w:t>
      </w:r>
      <w:r>
        <w:rPr>
          <w:spacing w:val="17"/>
        </w:rPr>
        <w:t xml:space="preserve"> </w:t>
      </w:r>
      <w:r>
        <w:t>broken</w:t>
      </w:r>
      <w:r>
        <w:rPr>
          <w:spacing w:val="19"/>
        </w:rPr>
        <w:t xml:space="preserve"> </w:t>
      </w:r>
      <w:r>
        <w:t>down.</w:t>
      </w:r>
      <w:r>
        <w:rPr>
          <w:spacing w:val="19"/>
        </w:rPr>
        <w:t xml:space="preserve"> </w:t>
      </w:r>
      <w:r>
        <w:t>In</w:t>
      </w:r>
    </w:p>
    <w:p w:rsidR="00E502B5" w:rsidRDefault="00E502B5">
      <w:pPr>
        <w:jc w:val="both"/>
        <w:sectPr w:rsidR="00E502B5">
          <w:footerReference w:type="default" r:id="rId20"/>
          <w:pgSz w:w="12240" w:h="15840"/>
          <w:pgMar w:top="980" w:right="320" w:bottom="1980" w:left="1320" w:header="763" w:footer="1792" w:gutter="0"/>
          <w:cols w:space="720"/>
        </w:sect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spacing w:line="294" w:lineRule="exact"/>
        <w:ind w:left="100"/>
        <w:jc w:val="both"/>
      </w:pPr>
      <w:proofErr w:type="gramStart"/>
      <w:r>
        <w:t>this</w:t>
      </w:r>
      <w:proofErr w:type="gramEnd"/>
      <w:r>
        <w:rPr>
          <w:spacing w:val="23"/>
        </w:rPr>
        <w:t xml:space="preserve"> </w:t>
      </w:r>
      <w:r>
        <w:t>type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landfill,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rate</w:t>
      </w:r>
      <w:r>
        <w:rPr>
          <w:spacing w:val="25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contaminants</w:t>
      </w:r>
      <w:r>
        <w:rPr>
          <w:spacing w:val="23"/>
        </w:rPr>
        <w:t xml:space="preserve"> </w:t>
      </w:r>
      <w:r>
        <w:t>enter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environment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expected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occur</w:t>
      </w:r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rate</w:t>
      </w:r>
      <w:r>
        <w:rPr>
          <w:spacing w:val="25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that</w:t>
      </w:r>
    </w:p>
    <w:p w:rsidR="00E502B5" w:rsidRDefault="006A53BC">
      <w:pPr>
        <w:pStyle w:val="BodyText"/>
        <w:spacing w:line="239" w:lineRule="auto"/>
        <w:ind w:left="100" w:right="107"/>
        <w:jc w:val="both"/>
      </w:pPr>
      <w:proofErr w:type="gramStart"/>
      <w:r>
        <w:t>contaminants</w:t>
      </w:r>
      <w:proofErr w:type="gramEnd"/>
      <w:r>
        <w:rPr>
          <w:spacing w:val="11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easily</w:t>
      </w:r>
      <w:r>
        <w:rPr>
          <w:spacing w:val="11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broken</w:t>
      </w:r>
      <w:r>
        <w:rPr>
          <w:spacing w:val="13"/>
        </w:rPr>
        <w:t xml:space="preserve"> </w:t>
      </w:r>
      <w:r>
        <w:t>down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surrounding</w:t>
      </w:r>
      <w:r>
        <w:rPr>
          <w:spacing w:val="11"/>
        </w:rPr>
        <w:t xml:space="preserve"> </w:t>
      </w:r>
      <w:r>
        <w:t>environment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overwhelmed.</w:t>
      </w:r>
      <w:r>
        <w:rPr>
          <w:spacing w:val="13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rPr>
          <w:spacing w:val="-1"/>
        </w:rPr>
        <w:t>attenuation</w:t>
      </w:r>
      <w:r>
        <w:rPr>
          <w:spacing w:val="82"/>
          <w:w w:val="99"/>
        </w:rPr>
        <w:t xml:space="preserve"> </w:t>
      </w:r>
      <w:r>
        <w:t>landfills</w:t>
      </w:r>
      <w:r>
        <w:rPr>
          <w:spacing w:val="3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rely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permafrost</w:t>
      </w:r>
      <w:r>
        <w:rPr>
          <w:spacing w:val="4"/>
        </w:rPr>
        <w:t xml:space="preserve"> </w:t>
      </w:r>
      <w:r>
        <w:t>aggrading</w:t>
      </w:r>
      <w:r>
        <w:rPr>
          <w:spacing w:val="6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covered</w:t>
      </w:r>
      <w:r>
        <w:rPr>
          <w:spacing w:val="6"/>
        </w:rPr>
        <w:t xml:space="preserve"> </w:t>
      </w:r>
      <w:r>
        <w:t>waste</w:t>
      </w:r>
      <w:r>
        <w:rPr>
          <w:spacing w:val="5"/>
        </w:rPr>
        <w:t xml:space="preserve"> </w:t>
      </w:r>
      <w:r>
        <w:t>cells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landfill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eventually</w:t>
      </w:r>
      <w:r>
        <w:rPr>
          <w:spacing w:val="4"/>
        </w:rPr>
        <w:t xml:space="preserve"> </w:t>
      </w:r>
      <w:r>
        <w:t>freezing</w:t>
      </w:r>
      <w:r>
        <w:rPr>
          <w:spacing w:val="5"/>
        </w:rPr>
        <w:t xml:space="preserve"> </w:t>
      </w:r>
      <w:r>
        <w:t>them.</w:t>
      </w:r>
      <w:r>
        <w:rPr>
          <w:spacing w:val="72"/>
          <w:w w:val="99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as contaminants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able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freely</w:t>
      </w:r>
      <w:r>
        <w:t xml:space="preserve"> enter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environment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 type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landfill,</w:t>
      </w:r>
      <w:r>
        <w:rPr>
          <w:spacing w:val="2"/>
        </w:rPr>
        <w:t xml:space="preserve"> </w:t>
      </w:r>
      <w:r>
        <w:t>proper</w:t>
      </w:r>
      <w:r>
        <w:rPr>
          <w:spacing w:val="2"/>
        </w:rPr>
        <w:t xml:space="preserve"> </w:t>
      </w:r>
      <w:r>
        <w:t>waste</w:t>
      </w:r>
      <w:r>
        <w:rPr>
          <w:spacing w:val="2"/>
        </w:rPr>
        <w:t xml:space="preserve"> </w:t>
      </w:r>
      <w:r>
        <w:rPr>
          <w:spacing w:val="-1"/>
        </w:rPr>
        <w:t>segregation</w:t>
      </w:r>
      <w:r>
        <w:rPr>
          <w:spacing w:val="78"/>
          <w:w w:val="9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rPr>
          <w:spacing w:val="-1"/>
        </w:rPr>
        <w:t>harmful</w:t>
      </w:r>
      <w:r>
        <w:rPr>
          <w:spacing w:val="-6"/>
        </w:rPr>
        <w:t xml:space="preserve"> </w:t>
      </w:r>
      <w:r>
        <w:t>contaminants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landfill.</w:t>
      </w:r>
    </w:p>
    <w:p w:rsidR="00E502B5" w:rsidRDefault="006A53BC">
      <w:pPr>
        <w:pStyle w:val="BodyText"/>
        <w:spacing w:before="93" w:line="239" w:lineRule="auto"/>
        <w:ind w:left="100" w:right="108"/>
        <w:jc w:val="both"/>
      </w:pPr>
      <w:r>
        <w:t>Initial</w:t>
      </w:r>
      <w:r>
        <w:rPr>
          <w:spacing w:val="27"/>
        </w:rPr>
        <w:t xml:space="preserve"> </w:t>
      </w:r>
      <w:r>
        <w:rPr>
          <w:spacing w:val="-1"/>
        </w:rPr>
        <w:t>waste</w:t>
      </w:r>
      <w:r>
        <w:rPr>
          <w:spacing w:val="28"/>
        </w:rPr>
        <w:t xml:space="preserve"> </w:t>
      </w:r>
      <w:r>
        <w:t>segregation</w:t>
      </w:r>
      <w:r>
        <w:rPr>
          <w:spacing w:val="28"/>
        </w:rPr>
        <w:t xml:space="preserve"> </w:t>
      </w:r>
      <w:r>
        <w:t>should</w:t>
      </w:r>
      <w:r>
        <w:rPr>
          <w:spacing w:val="29"/>
        </w:rPr>
        <w:t xml:space="preserve"> </w:t>
      </w:r>
      <w:r>
        <w:t>begin</w:t>
      </w:r>
      <w:r>
        <w:rPr>
          <w:spacing w:val="28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community’s</w:t>
      </w:r>
      <w:r>
        <w:rPr>
          <w:spacing w:val="26"/>
        </w:rPr>
        <w:t xml:space="preserve"> </w:t>
      </w:r>
      <w:r>
        <w:t>residences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buildings,</w:t>
      </w:r>
      <w:r>
        <w:rPr>
          <w:spacing w:val="27"/>
        </w:rPr>
        <w:t xml:space="preserve"> </w:t>
      </w:r>
      <w:r>
        <w:t>ensuring</w:t>
      </w:r>
      <w:r>
        <w:rPr>
          <w:spacing w:val="29"/>
        </w:rPr>
        <w:t xml:space="preserve"> </w:t>
      </w:r>
      <w:r>
        <w:t>residents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58"/>
          <w:w w:val="99"/>
        </w:rPr>
        <w:t xml:space="preserve"> </w:t>
      </w:r>
      <w:r>
        <w:t>business are</w:t>
      </w:r>
      <w:r>
        <w:rPr>
          <w:spacing w:val="2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acceptable</w:t>
      </w:r>
      <w:r>
        <w:rPr>
          <w:spacing w:val="2"/>
        </w:rPr>
        <w:t xml:space="preserve"> </w:t>
      </w:r>
      <w:r>
        <w:t>wastes for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MSW</w:t>
      </w:r>
      <w:r>
        <w:rPr>
          <w:spacing w:val="2"/>
        </w:rPr>
        <w:t xml:space="preserve"> </w:t>
      </w:r>
      <w:r>
        <w:t>disposal</w:t>
      </w:r>
      <w:r>
        <w:rPr>
          <w:spacing w:val="4"/>
        </w:rPr>
        <w:t xml:space="preserve"> </w:t>
      </w:r>
      <w:r>
        <w:t>area.</w:t>
      </w:r>
      <w:r>
        <w:rPr>
          <w:spacing w:val="2"/>
        </w:rPr>
        <w:t xml:space="preserve"> </w:t>
      </w:r>
      <w:r>
        <w:t>Household</w:t>
      </w:r>
      <w:r>
        <w:rPr>
          <w:spacing w:val="2"/>
        </w:rPr>
        <w:t xml:space="preserve"> </w:t>
      </w:r>
      <w:r>
        <w:t>hazardous or</w:t>
      </w:r>
      <w:r>
        <w:rPr>
          <w:spacing w:val="1"/>
        </w:rPr>
        <w:t xml:space="preserve"> </w:t>
      </w:r>
      <w:r>
        <w:t>bulky wastes are</w:t>
      </w:r>
      <w:r>
        <w:rPr>
          <w:spacing w:val="68"/>
          <w:w w:val="99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landfill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Burn</w:t>
      </w:r>
      <w:r>
        <w:rPr>
          <w:spacing w:val="-4"/>
        </w:rPr>
        <w:t xml:space="preserve"> </w:t>
      </w:r>
      <w:r>
        <w:t>Area.</w:t>
      </w:r>
    </w:p>
    <w:p w:rsidR="00E502B5" w:rsidRDefault="006A53BC">
      <w:pPr>
        <w:pStyle w:val="BodyText"/>
        <w:spacing w:before="94" w:line="238" w:lineRule="auto"/>
        <w:ind w:left="100" w:right="109"/>
        <w:jc w:val="both"/>
      </w:pPr>
      <w:r>
        <w:t>The</w:t>
      </w:r>
      <w:r>
        <w:rPr>
          <w:spacing w:val="35"/>
        </w:rPr>
        <w:t xml:space="preserve"> </w:t>
      </w:r>
      <w:r>
        <w:t>Waste</w:t>
      </w:r>
      <w:r>
        <w:rPr>
          <w:spacing w:val="36"/>
        </w:rPr>
        <w:t xml:space="preserve"> </w:t>
      </w:r>
      <w:r>
        <w:t>Truck</w:t>
      </w:r>
      <w:r>
        <w:rPr>
          <w:spacing w:val="34"/>
        </w:rPr>
        <w:t xml:space="preserve"> </w:t>
      </w:r>
      <w:r>
        <w:rPr>
          <w:spacing w:val="-1"/>
        </w:rPr>
        <w:t>Driver</w:t>
      </w:r>
      <w:r>
        <w:rPr>
          <w:spacing w:val="35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familiar</w:t>
      </w:r>
      <w:r>
        <w:rPr>
          <w:spacing w:val="34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operational</w:t>
      </w:r>
      <w:r>
        <w:rPr>
          <w:spacing w:val="35"/>
        </w:rPr>
        <w:t xml:space="preserve"> </w:t>
      </w:r>
      <w:r>
        <w:t>procedures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MSW</w:t>
      </w:r>
      <w:r>
        <w:rPr>
          <w:spacing w:val="35"/>
        </w:rPr>
        <w:t xml:space="preserve"> </w:t>
      </w:r>
      <w:r>
        <w:t>disposal</w:t>
      </w:r>
      <w:r>
        <w:rPr>
          <w:spacing w:val="35"/>
        </w:rPr>
        <w:t xml:space="preserve"> </w:t>
      </w:r>
      <w:r>
        <w:t>area,</w:t>
      </w:r>
      <w:r>
        <w:rPr>
          <w:spacing w:val="35"/>
        </w:rPr>
        <w:t xml:space="preserve"> </w:t>
      </w:r>
      <w:r>
        <w:t>acceptable</w:t>
      </w:r>
      <w:r>
        <w:rPr>
          <w:spacing w:val="46"/>
          <w:w w:val="99"/>
        </w:rPr>
        <w:t xml:space="preserve"> </w:t>
      </w:r>
      <w:r>
        <w:t>wastes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burning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landfilling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proper</w:t>
      </w:r>
      <w:r>
        <w:rPr>
          <w:spacing w:val="9"/>
        </w:rPr>
        <w:t xml:space="preserve"> </w:t>
      </w:r>
      <w:r>
        <w:t>waste</w:t>
      </w:r>
      <w:r>
        <w:rPr>
          <w:spacing w:val="10"/>
        </w:rPr>
        <w:t xml:space="preserve"> </w:t>
      </w:r>
      <w:r>
        <w:t>segregation</w:t>
      </w:r>
      <w:r>
        <w:rPr>
          <w:spacing w:val="8"/>
        </w:rPr>
        <w:t xml:space="preserve"> </w:t>
      </w:r>
      <w:r>
        <w:t>practices.</w:t>
      </w:r>
      <w:r>
        <w:rPr>
          <w:spacing w:val="9"/>
        </w:rPr>
        <w:t xml:space="preserve"> </w:t>
      </w:r>
      <w:r>
        <w:t>Ultimately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Foreman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responsible</w:t>
      </w:r>
      <w:r>
        <w:rPr>
          <w:spacing w:val="9"/>
        </w:rPr>
        <w:t xml:space="preserve"> </w:t>
      </w:r>
      <w:r>
        <w:t>to</w:t>
      </w:r>
      <w:r>
        <w:rPr>
          <w:spacing w:val="58"/>
          <w:w w:val="99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proper</w:t>
      </w:r>
      <w:r>
        <w:rPr>
          <w:spacing w:val="-9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segregation</w:t>
      </w:r>
      <w:r>
        <w:rPr>
          <w:spacing w:val="-8"/>
        </w:rPr>
        <w:t xml:space="preserve"> </w:t>
      </w:r>
      <w:r>
        <w:rPr>
          <w:spacing w:val="-1"/>
        </w:rPr>
        <w:t>occurs.</w:t>
      </w:r>
    </w:p>
    <w:p w:rsidR="00E502B5" w:rsidRDefault="006A53BC">
      <w:pPr>
        <w:pStyle w:val="BodyText"/>
        <w:spacing w:before="93"/>
        <w:ind w:left="100" w:right="106"/>
        <w:jc w:val="both"/>
      </w:pPr>
      <w:r>
        <w:t>The</w:t>
      </w:r>
      <w:r>
        <w:rPr>
          <w:spacing w:val="12"/>
        </w:rPr>
        <w:t xml:space="preserve"> </w:t>
      </w:r>
      <w:r>
        <w:t>Waste</w:t>
      </w:r>
      <w:r>
        <w:rPr>
          <w:spacing w:val="10"/>
        </w:rPr>
        <w:t xml:space="preserve"> </w:t>
      </w:r>
      <w:r>
        <w:t>Truck</w:t>
      </w:r>
      <w:r>
        <w:rPr>
          <w:spacing w:val="10"/>
        </w:rPr>
        <w:t xml:space="preserve"> </w:t>
      </w:r>
      <w:r>
        <w:t>Driver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monitor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waste</w:t>
      </w:r>
      <w:r>
        <w:rPr>
          <w:spacing w:val="10"/>
        </w:rPr>
        <w:t xml:space="preserve"> </w:t>
      </w:r>
      <w:r>
        <w:rPr>
          <w:spacing w:val="-1"/>
        </w:rPr>
        <w:t>they</w:t>
      </w:r>
      <w:r>
        <w:rPr>
          <w:spacing w:val="10"/>
        </w:rPr>
        <w:t xml:space="preserve"> </w:t>
      </w:r>
      <w:r>
        <w:t>collect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community</w:t>
      </w:r>
      <w:r>
        <w:rPr>
          <w:spacing w:val="12"/>
        </w:rPr>
        <w:t xml:space="preserve"> </w:t>
      </w:r>
      <w:r>
        <w:t>buildings</w:t>
      </w:r>
      <w:r>
        <w:rPr>
          <w:spacing w:val="8"/>
        </w:rPr>
        <w:t xml:space="preserve"> </w:t>
      </w:r>
      <w:r>
        <w:t>every</w:t>
      </w:r>
      <w:r>
        <w:rPr>
          <w:spacing w:val="10"/>
        </w:rPr>
        <w:t xml:space="preserve"> </w:t>
      </w:r>
      <w:r>
        <w:t>day,</w:t>
      </w:r>
      <w:r>
        <w:rPr>
          <w:spacing w:val="12"/>
        </w:rPr>
        <w:t xml:space="preserve"> </w:t>
      </w:r>
      <w:r>
        <w:rPr>
          <w:spacing w:val="-1"/>
        </w:rPr>
        <w:t>collecting</w:t>
      </w:r>
      <w:r>
        <w:rPr>
          <w:spacing w:val="12"/>
        </w:rPr>
        <w:t xml:space="preserve"> </w:t>
      </w:r>
      <w:r>
        <w:t>only</w:t>
      </w:r>
      <w:r>
        <w:rPr>
          <w:spacing w:val="50"/>
          <w:w w:val="99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acceptable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disposal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MSW</w:t>
      </w:r>
      <w:r>
        <w:rPr>
          <w:spacing w:val="8"/>
        </w:rPr>
        <w:t xml:space="preserve"> </w:t>
      </w:r>
      <w:r>
        <w:t>disposal</w:t>
      </w:r>
      <w:r>
        <w:rPr>
          <w:spacing w:val="7"/>
        </w:rPr>
        <w:t xml:space="preserve"> </w:t>
      </w:r>
      <w:r>
        <w:t>area.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Hamlet</w:t>
      </w:r>
      <w:r>
        <w:rPr>
          <w:spacing w:val="8"/>
        </w:rPr>
        <w:t xml:space="preserve"> </w:t>
      </w:r>
      <w:r>
        <w:t>could</w:t>
      </w:r>
      <w:r>
        <w:rPr>
          <w:spacing w:val="8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‘grace’</w:t>
      </w:r>
      <w:r>
        <w:rPr>
          <w:spacing w:val="8"/>
        </w:rPr>
        <w:t xml:space="preserve"> </w:t>
      </w:r>
      <w:r>
        <w:t>day</w:t>
      </w:r>
      <w:r>
        <w:rPr>
          <w:spacing w:val="6"/>
        </w:rPr>
        <w:t xml:space="preserve"> </w:t>
      </w:r>
      <w:r>
        <w:t>once</w:t>
      </w:r>
      <w:r>
        <w:rPr>
          <w:spacing w:val="8"/>
        </w:rPr>
        <w:t xml:space="preserve"> </w:t>
      </w:r>
      <w:r>
        <w:rPr>
          <w:spacing w:val="1"/>
        </w:rPr>
        <w:t>or</w:t>
      </w:r>
      <w:r>
        <w:rPr>
          <w:spacing w:val="65"/>
          <w:w w:val="99"/>
        </w:rPr>
        <w:t xml:space="preserve"> </w:t>
      </w:r>
      <w:r>
        <w:rPr>
          <w:spacing w:val="-1"/>
        </w:rPr>
        <w:t>twice</w:t>
      </w:r>
      <w:r>
        <w:rPr>
          <w:spacing w:val="12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year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collect</w:t>
      </w:r>
      <w:r>
        <w:rPr>
          <w:spacing w:val="11"/>
        </w:rPr>
        <w:t xml:space="preserve"> </w:t>
      </w:r>
      <w:r>
        <w:rPr>
          <w:spacing w:val="-1"/>
        </w:rPr>
        <w:t>residents’</w:t>
      </w:r>
      <w:r>
        <w:rPr>
          <w:spacing w:val="12"/>
        </w:rPr>
        <w:t xml:space="preserve"> </w:t>
      </w:r>
      <w:r>
        <w:t>household</w:t>
      </w:r>
      <w:r>
        <w:rPr>
          <w:spacing w:val="12"/>
        </w:rPr>
        <w:t xml:space="preserve"> </w:t>
      </w:r>
      <w:r>
        <w:t>hazardous</w:t>
      </w:r>
      <w:r>
        <w:rPr>
          <w:spacing w:val="10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bulky</w:t>
      </w:r>
      <w:r>
        <w:rPr>
          <w:spacing w:val="10"/>
        </w:rPr>
        <w:t xml:space="preserve"> </w:t>
      </w:r>
      <w:r>
        <w:t>metal</w:t>
      </w:r>
      <w:r>
        <w:rPr>
          <w:spacing w:val="12"/>
        </w:rPr>
        <w:t xml:space="preserve"> </w:t>
      </w:r>
      <w:r>
        <w:t>waste.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Hamlet</w:t>
      </w:r>
      <w:r>
        <w:rPr>
          <w:spacing w:val="11"/>
        </w:rPr>
        <w:t xml:space="preserve"> </w:t>
      </w:r>
      <w:r>
        <w:t>could</w:t>
      </w:r>
      <w:r>
        <w:rPr>
          <w:spacing w:val="12"/>
        </w:rPr>
        <w:t xml:space="preserve"> </w:t>
      </w:r>
      <w:r>
        <w:rPr>
          <w:spacing w:val="-1"/>
        </w:rPr>
        <w:t>also</w:t>
      </w:r>
      <w:r>
        <w:rPr>
          <w:spacing w:val="12"/>
        </w:rPr>
        <w:t xml:space="preserve"> </w:t>
      </w:r>
      <w:r>
        <w:t>provide</w:t>
      </w:r>
      <w:r>
        <w:rPr>
          <w:spacing w:val="81"/>
          <w:w w:val="99"/>
        </w:rPr>
        <w:t xml:space="preserve"> </w:t>
      </w:r>
      <w:r>
        <w:t>help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residents</w:t>
      </w:r>
      <w:r>
        <w:rPr>
          <w:spacing w:val="23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t>larger</w:t>
      </w:r>
      <w:r>
        <w:rPr>
          <w:spacing w:val="22"/>
        </w:rPr>
        <w:t xml:space="preserve"> </w:t>
      </w:r>
      <w:r>
        <w:t>items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dispose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means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transporting</w:t>
      </w:r>
      <w:r>
        <w:rPr>
          <w:spacing w:val="25"/>
        </w:rPr>
        <w:t xml:space="preserve"> </w:t>
      </w:r>
      <w:r>
        <w:t>them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t>correct</w:t>
      </w:r>
      <w:r>
        <w:rPr>
          <w:spacing w:val="48"/>
          <w:w w:val="99"/>
        </w:rPr>
        <w:t xml:space="preserve"> </w:t>
      </w:r>
      <w:r>
        <w:t>disposal</w:t>
      </w:r>
      <w:r>
        <w:rPr>
          <w:spacing w:val="-12"/>
        </w:rPr>
        <w:t xml:space="preserve"> </w:t>
      </w:r>
      <w:r>
        <w:t>area.</w:t>
      </w:r>
    </w:p>
    <w:p w:rsidR="00E502B5" w:rsidRDefault="006A53BC">
      <w:pPr>
        <w:pStyle w:val="BodyText"/>
        <w:ind w:left="100" w:right="110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MSW</w:t>
      </w:r>
      <w:r>
        <w:rPr>
          <w:spacing w:val="13"/>
        </w:rPr>
        <w:t xml:space="preserve"> </w:t>
      </w:r>
      <w:r>
        <w:t>disposal</w:t>
      </w:r>
      <w:r>
        <w:rPr>
          <w:spacing w:val="14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needs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properly</w:t>
      </w:r>
      <w:r>
        <w:rPr>
          <w:spacing w:val="11"/>
        </w:rPr>
        <w:t xml:space="preserve"> </w:t>
      </w:r>
      <w:r>
        <w:t>signed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inform</w:t>
      </w:r>
      <w:r>
        <w:rPr>
          <w:spacing w:val="11"/>
        </w:rPr>
        <w:t xml:space="preserve"> </w:t>
      </w:r>
      <w:r>
        <w:t>operators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residents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correct</w:t>
      </w:r>
      <w:r>
        <w:rPr>
          <w:spacing w:val="11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to</w:t>
      </w:r>
      <w:r>
        <w:rPr>
          <w:spacing w:val="70"/>
          <w:w w:val="99"/>
        </w:rPr>
        <w:t xml:space="preserve"> </w:t>
      </w:r>
      <w:r>
        <w:t>dispose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store</w:t>
      </w:r>
      <w:r>
        <w:rPr>
          <w:spacing w:val="-5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wastes.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minimum,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MSW</w:t>
      </w:r>
      <w:r>
        <w:rPr>
          <w:spacing w:val="-5"/>
        </w:rPr>
        <w:t xml:space="preserve"> </w:t>
      </w:r>
      <w:r>
        <w:t>disposal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disposal/storage</w:t>
      </w:r>
      <w:r>
        <w:rPr>
          <w:spacing w:val="-5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for:</w:t>
      </w:r>
    </w:p>
    <w:p w:rsidR="00E502B5" w:rsidRDefault="00E502B5">
      <w:pPr>
        <w:spacing w:before="11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BodyText"/>
        <w:numPr>
          <w:ilvl w:val="0"/>
          <w:numId w:val="18"/>
        </w:numPr>
        <w:tabs>
          <w:tab w:val="left" w:pos="821"/>
        </w:tabs>
        <w:ind w:hanging="20"/>
        <w:jc w:val="both"/>
      </w:pPr>
      <w:r>
        <w:t>Domestic</w:t>
      </w:r>
      <w:r>
        <w:rPr>
          <w:spacing w:val="-5"/>
        </w:rPr>
        <w:t xml:space="preserve"> </w:t>
      </w:r>
      <w:r>
        <w:t>burnable</w:t>
      </w:r>
      <w:r>
        <w:rPr>
          <w:spacing w:val="-5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rPr>
          <w:spacing w:val="-1"/>
        </w:rPr>
        <w:t>(for</w:t>
      </w:r>
      <w:r>
        <w:rPr>
          <w:spacing w:val="-6"/>
        </w:rPr>
        <w:t xml:space="preserve"> </w:t>
      </w:r>
      <w:r>
        <w:t>burning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landfilling)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selected</w:t>
      </w:r>
      <w:r>
        <w:rPr>
          <w:spacing w:val="-5"/>
        </w:rPr>
        <w:t xml:space="preserve"> </w:t>
      </w:r>
      <w:r>
        <w:t>Burn</w:t>
      </w:r>
      <w:r>
        <w:rPr>
          <w:spacing w:val="-5"/>
        </w:rPr>
        <w:t xml:space="preserve"> </w:t>
      </w:r>
      <w:r>
        <w:t>Area</w:t>
      </w:r>
    </w:p>
    <w:p w:rsidR="00E502B5" w:rsidRDefault="006A53BC">
      <w:pPr>
        <w:pStyle w:val="BodyText"/>
        <w:numPr>
          <w:ilvl w:val="0"/>
          <w:numId w:val="18"/>
        </w:numPr>
        <w:tabs>
          <w:tab w:val="left" w:pos="821"/>
        </w:tabs>
        <w:spacing w:before="133"/>
        <w:ind w:left="820" w:hanging="720"/>
        <w:jc w:val="both"/>
      </w:pPr>
      <w:r>
        <w:t>Domestic</w:t>
      </w:r>
      <w:r>
        <w:rPr>
          <w:spacing w:val="-8"/>
        </w:rPr>
        <w:t xml:space="preserve"> </w:t>
      </w:r>
      <w:r>
        <w:t>non-burnable</w:t>
      </w:r>
      <w:r>
        <w:rPr>
          <w:spacing w:val="-8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(for</w:t>
      </w:r>
      <w:r>
        <w:rPr>
          <w:spacing w:val="-9"/>
        </w:rPr>
        <w:t xml:space="preserve"> </w:t>
      </w:r>
      <w:r>
        <w:t>landfilling)</w:t>
      </w:r>
    </w:p>
    <w:p w:rsidR="00E502B5" w:rsidRDefault="006A53BC">
      <w:pPr>
        <w:pStyle w:val="BodyText"/>
        <w:numPr>
          <w:ilvl w:val="0"/>
          <w:numId w:val="18"/>
        </w:numPr>
        <w:tabs>
          <w:tab w:val="left" w:pos="821"/>
        </w:tabs>
        <w:spacing w:before="133"/>
        <w:ind w:left="820" w:hanging="720"/>
        <w:jc w:val="both"/>
      </w:pPr>
      <w:r>
        <w:t>Treated</w:t>
      </w:r>
      <w:r>
        <w:rPr>
          <w:spacing w:val="-7"/>
        </w:rPr>
        <w:t xml:space="preserve"> </w:t>
      </w:r>
      <w:r>
        <w:rPr>
          <w:spacing w:val="-1"/>
        </w:rPr>
        <w:t>wood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wood</w:t>
      </w:r>
      <w:r>
        <w:rPr>
          <w:spacing w:val="-6"/>
        </w:rPr>
        <w:t xml:space="preserve"> </w:t>
      </w:r>
      <w:r>
        <w:t>products</w:t>
      </w:r>
    </w:p>
    <w:p w:rsidR="00E502B5" w:rsidRDefault="006A53BC">
      <w:pPr>
        <w:pStyle w:val="BodyText"/>
        <w:numPr>
          <w:ilvl w:val="0"/>
          <w:numId w:val="18"/>
        </w:numPr>
        <w:tabs>
          <w:tab w:val="left" w:pos="821"/>
        </w:tabs>
        <w:spacing w:before="133"/>
        <w:ind w:left="820" w:hanging="720"/>
        <w:jc w:val="both"/>
      </w:pPr>
      <w:r>
        <w:t>Building/construction</w:t>
      </w:r>
      <w:r>
        <w:rPr>
          <w:spacing w:val="-24"/>
        </w:rPr>
        <w:t xml:space="preserve"> </w:t>
      </w:r>
      <w:r>
        <w:rPr>
          <w:spacing w:val="-1"/>
        </w:rPr>
        <w:t>materials</w:t>
      </w:r>
    </w:p>
    <w:p w:rsidR="00E502B5" w:rsidRDefault="006A53BC">
      <w:pPr>
        <w:pStyle w:val="BodyText"/>
        <w:numPr>
          <w:ilvl w:val="0"/>
          <w:numId w:val="18"/>
        </w:numPr>
        <w:tabs>
          <w:tab w:val="left" w:pos="821"/>
        </w:tabs>
        <w:spacing w:before="133"/>
        <w:ind w:left="820" w:hanging="720"/>
        <w:jc w:val="both"/>
      </w:pPr>
      <w:r>
        <w:t>Bulk</w:t>
      </w:r>
      <w:r>
        <w:rPr>
          <w:spacing w:val="-7"/>
        </w:rPr>
        <w:t xml:space="preserve"> </w:t>
      </w:r>
      <w:r>
        <w:t>metal</w:t>
      </w:r>
      <w:r>
        <w:rPr>
          <w:spacing w:val="-5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bulk</w:t>
      </w:r>
      <w:r>
        <w:rPr>
          <w:spacing w:val="-6"/>
        </w:rPr>
        <w:t xml:space="preserve"> </w:t>
      </w:r>
      <w:r>
        <w:t>metal</w:t>
      </w:r>
      <w:r>
        <w:rPr>
          <w:spacing w:val="-6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disposal</w:t>
      </w:r>
      <w:r>
        <w:rPr>
          <w:spacing w:val="-5"/>
        </w:rPr>
        <w:t xml:space="preserve"> </w:t>
      </w:r>
      <w:r>
        <w:t>area</w:t>
      </w:r>
    </w:p>
    <w:p w:rsidR="00E502B5" w:rsidRDefault="006A53BC">
      <w:pPr>
        <w:pStyle w:val="BodyText"/>
        <w:numPr>
          <w:ilvl w:val="0"/>
          <w:numId w:val="18"/>
        </w:numPr>
        <w:tabs>
          <w:tab w:val="left" w:pos="821"/>
        </w:tabs>
        <w:spacing w:before="136"/>
        <w:ind w:left="820" w:hanging="720"/>
        <w:jc w:val="both"/>
      </w:pPr>
      <w:r>
        <w:t>Re-usable/recyclable</w:t>
      </w:r>
      <w:r>
        <w:rPr>
          <w:spacing w:val="-10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(i.e.,</w:t>
      </w:r>
      <w:r>
        <w:rPr>
          <w:spacing w:val="-9"/>
        </w:rPr>
        <w:t xml:space="preserve"> </w:t>
      </w:r>
      <w:r>
        <w:t>salvage</w:t>
      </w:r>
      <w:r>
        <w:rPr>
          <w:spacing w:val="-10"/>
        </w:rPr>
        <w:t xml:space="preserve"> </w:t>
      </w:r>
      <w:r>
        <w:t>area)</w:t>
      </w:r>
    </w:p>
    <w:p w:rsidR="00E502B5" w:rsidRDefault="006A53BC">
      <w:pPr>
        <w:pStyle w:val="BodyText"/>
        <w:numPr>
          <w:ilvl w:val="0"/>
          <w:numId w:val="18"/>
        </w:numPr>
        <w:tabs>
          <w:tab w:val="left" w:pos="821"/>
        </w:tabs>
        <w:spacing w:before="133"/>
        <w:ind w:left="820" w:hanging="720"/>
        <w:jc w:val="both"/>
      </w:pPr>
      <w:r>
        <w:t>Household</w:t>
      </w:r>
      <w:r>
        <w:rPr>
          <w:spacing w:val="-8"/>
        </w:rPr>
        <w:t xml:space="preserve"> </w:t>
      </w:r>
      <w:r>
        <w:t>hazardous</w:t>
      </w:r>
      <w:r>
        <w:rPr>
          <w:spacing w:val="-8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(i.e.,</w:t>
      </w:r>
      <w:r>
        <w:rPr>
          <w:spacing w:val="-7"/>
        </w:rPr>
        <w:t xml:space="preserve"> </w:t>
      </w:r>
      <w:r>
        <w:t>drop-off</w:t>
      </w:r>
      <w:r>
        <w:rPr>
          <w:spacing w:val="-7"/>
        </w:rPr>
        <w:t xml:space="preserve"> </w:t>
      </w:r>
      <w:r>
        <w:t>hazardous</w:t>
      </w:r>
      <w:r>
        <w:rPr>
          <w:spacing w:val="-9"/>
        </w:rPr>
        <w:t xml:space="preserve"> </w:t>
      </w:r>
      <w:r>
        <w:rPr>
          <w:spacing w:val="-1"/>
        </w:rPr>
        <w:t>waste</w:t>
      </w:r>
      <w:r>
        <w:rPr>
          <w:spacing w:val="-7"/>
        </w:rPr>
        <w:t xml:space="preserve"> </w:t>
      </w:r>
      <w:r>
        <w:t>disposal</w:t>
      </w:r>
      <w:r>
        <w:rPr>
          <w:spacing w:val="-8"/>
        </w:rPr>
        <w:t xml:space="preserve"> </w:t>
      </w:r>
      <w:r>
        <w:t>area).</w:t>
      </w:r>
    </w:p>
    <w:p w:rsidR="00E502B5" w:rsidRDefault="00E502B5">
      <w:pPr>
        <w:spacing w:before="13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BodyText"/>
        <w:spacing w:line="328" w:lineRule="exact"/>
        <w:ind w:left="100" w:right="164"/>
      </w:pPr>
      <w:r>
        <w:t>Sea cans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constructed drum</w:t>
      </w:r>
      <w:r>
        <w:rPr>
          <w:spacing w:val="-2"/>
        </w:rPr>
        <w:t xml:space="preserve"> </w:t>
      </w:r>
      <w:r>
        <w:t>shelters</w:t>
      </w:r>
      <w:r>
        <w:rPr>
          <w:spacing w:val="-1"/>
        </w:rPr>
        <w:t xml:space="preserve"> </w:t>
      </w:r>
      <w:r>
        <w:t>can be used to store specific</w:t>
      </w:r>
      <w:r>
        <w:rPr>
          <w:spacing w:val="-2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hazardous</w:t>
      </w:r>
      <w:r>
        <w:rPr>
          <w:spacing w:val="-2"/>
        </w:rPr>
        <w:t xml:space="preserve"> </w:t>
      </w:r>
      <w:r>
        <w:t>wastes</w:t>
      </w:r>
      <w:r>
        <w:rPr>
          <w:spacing w:val="-2"/>
        </w:rPr>
        <w:t xml:space="preserve"> </w:t>
      </w:r>
      <w:r>
        <w:t>in a designated</w:t>
      </w:r>
      <w:r>
        <w:rPr>
          <w:spacing w:val="42"/>
          <w:w w:val="99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shipped</w:t>
      </w:r>
      <w:r>
        <w:rPr>
          <w:spacing w:val="-7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community.</w:t>
      </w:r>
      <w:r>
        <w:rPr>
          <w:spacing w:val="-5"/>
        </w:rPr>
        <w:t xml:space="preserve"> </w:t>
      </w:r>
      <w:r>
        <w:t>Hazardous</w:t>
      </w:r>
      <w:r>
        <w:rPr>
          <w:spacing w:val="-7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described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b/>
          <w:spacing w:val="-1"/>
        </w:rPr>
        <w:t>Section</w:t>
      </w:r>
      <w:r>
        <w:rPr>
          <w:b/>
          <w:spacing w:val="-6"/>
        </w:rPr>
        <w:t xml:space="preserve"> </w:t>
      </w:r>
      <w:r>
        <w:rPr>
          <w:b/>
        </w:rPr>
        <w:t>6.2</w:t>
      </w:r>
      <w:r>
        <w:t>.</w:t>
      </w:r>
    </w:p>
    <w:p w:rsidR="00E502B5" w:rsidRDefault="00E502B5">
      <w:pPr>
        <w:spacing w:before="2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Heading7"/>
        <w:numPr>
          <w:ilvl w:val="2"/>
          <w:numId w:val="19"/>
        </w:numPr>
        <w:tabs>
          <w:tab w:val="left" w:pos="605"/>
        </w:tabs>
        <w:ind w:left="604"/>
        <w:jc w:val="both"/>
        <w:rPr>
          <w:b w:val="0"/>
          <w:bCs w:val="0"/>
        </w:rPr>
      </w:pPr>
      <w:bookmarkStart w:id="4" w:name="_TOC_250019"/>
      <w:r>
        <w:rPr>
          <w:spacing w:val="-1"/>
        </w:rPr>
        <w:t>Burning</w:t>
      </w:r>
      <w:bookmarkEnd w:id="4"/>
    </w:p>
    <w:p w:rsidR="00E502B5" w:rsidRDefault="006A53BC">
      <w:pPr>
        <w:pStyle w:val="BodyText"/>
        <w:spacing w:before="93"/>
        <w:ind w:left="100" w:right="105"/>
        <w:jc w:val="both"/>
      </w:pPr>
      <w:r>
        <w:rPr>
          <w:spacing w:val="-1"/>
        </w:rPr>
        <w:t>Once</w:t>
      </w:r>
      <w:r>
        <w:rPr>
          <w:spacing w:val="7"/>
        </w:rPr>
        <w:t xml:space="preserve"> </w:t>
      </w:r>
      <w:r>
        <w:t>waste</w:t>
      </w:r>
      <w:r>
        <w:rPr>
          <w:spacing w:val="8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properly</w:t>
      </w:r>
      <w:r>
        <w:rPr>
          <w:spacing w:val="6"/>
        </w:rPr>
        <w:t xml:space="preserve"> </w:t>
      </w:r>
      <w:r>
        <w:t>segregated,</w:t>
      </w:r>
      <w:r>
        <w:rPr>
          <w:spacing w:val="8"/>
        </w:rPr>
        <w:t xml:space="preserve"> </w:t>
      </w:r>
      <w:r>
        <w:t>burnable</w:t>
      </w:r>
      <w:r>
        <w:rPr>
          <w:spacing w:val="8"/>
        </w:rPr>
        <w:t xml:space="preserve"> </w:t>
      </w:r>
      <w:r>
        <w:t>waste</w:t>
      </w:r>
      <w:r>
        <w:rPr>
          <w:spacing w:val="7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burned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once</w:t>
      </w:r>
      <w:r>
        <w:rPr>
          <w:spacing w:val="8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rPr>
          <w:spacing w:val="1"/>
        </w:rPr>
        <w:t>week</w:t>
      </w:r>
      <w:r>
        <w:rPr>
          <w:spacing w:val="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keep</w:t>
      </w:r>
      <w:r>
        <w:rPr>
          <w:spacing w:val="7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t>volume</w:t>
      </w:r>
      <w:r>
        <w:rPr>
          <w:spacing w:val="5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waste</w:t>
      </w:r>
      <w:r>
        <w:rPr>
          <w:spacing w:val="53"/>
        </w:rPr>
        <w:t xml:space="preserve"> </w:t>
      </w:r>
      <w:r>
        <w:t>manageable.</w:t>
      </w:r>
      <w:r>
        <w:rPr>
          <w:spacing w:val="52"/>
        </w:rPr>
        <w:t xml:space="preserve"> </w:t>
      </w:r>
      <w:r>
        <w:t>Burning</w:t>
      </w:r>
      <w:r>
        <w:rPr>
          <w:spacing w:val="53"/>
        </w:rPr>
        <w:t xml:space="preserve"> </w:t>
      </w:r>
      <w:r>
        <w:t>should</w:t>
      </w:r>
      <w:r>
        <w:rPr>
          <w:spacing w:val="53"/>
        </w:rPr>
        <w:t xml:space="preserve"> </w:t>
      </w:r>
      <w:r>
        <w:t>only</w:t>
      </w:r>
      <w:r>
        <w:rPr>
          <w:spacing w:val="49"/>
        </w:rPr>
        <w:t xml:space="preserve"> </w:t>
      </w:r>
      <w:r>
        <w:t>occur</w:t>
      </w:r>
      <w:r>
        <w:rPr>
          <w:spacing w:val="52"/>
        </w:rPr>
        <w:t xml:space="preserve"> </w:t>
      </w:r>
      <w:r>
        <w:t>when</w:t>
      </w:r>
      <w:r>
        <w:rPr>
          <w:spacing w:val="53"/>
        </w:rPr>
        <w:t xml:space="preserve"> </w:t>
      </w:r>
      <w:r>
        <w:t>winds</w:t>
      </w:r>
      <w:r>
        <w:rPr>
          <w:spacing w:val="51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light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blowing</w:t>
      </w:r>
      <w:r>
        <w:rPr>
          <w:spacing w:val="53"/>
        </w:rPr>
        <w:t xml:space="preserve"> </w:t>
      </w:r>
      <w:r>
        <w:t>away</w:t>
      </w:r>
      <w:r>
        <w:rPr>
          <w:spacing w:val="51"/>
        </w:rPr>
        <w:t xml:space="preserve"> </w:t>
      </w:r>
      <w:r>
        <w:t>from</w:t>
      </w:r>
      <w:r>
        <w:rPr>
          <w:spacing w:val="52"/>
        </w:rPr>
        <w:t xml:space="preserve"> </w:t>
      </w:r>
      <w:r>
        <w:t>the</w:t>
      </w:r>
      <w:r>
        <w:rPr>
          <w:spacing w:val="53"/>
          <w:w w:val="99"/>
        </w:rPr>
        <w:t xml:space="preserve"> </w:t>
      </w:r>
      <w:r>
        <w:t>community.</w:t>
      </w:r>
      <w:r>
        <w:rPr>
          <w:spacing w:val="-7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outlines</w:t>
      </w:r>
      <w:r>
        <w:rPr>
          <w:spacing w:val="-11"/>
        </w:rPr>
        <w:t xml:space="preserve"> </w:t>
      </w:r>
      <w:r>
        <w:t>wastes</w:t>
      </w:r>
      <w:r>
        <w:rPr>
          <w:spacing w:val="-8"/>
        </w:rPr>
        <w:t xml:space="preserve"> </w:t>
      </w:r>
      <w:r>
        <w:t>acceptable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burning.</w:t>
      </w:r>
    </w:p>
    <w:p w:rsidR="00E502B5" w:rsidRDefault="00E502B5">
      <w:pPr>
        <w:jc w:val="both"/>
      </w:pPr>
    </w:p>
    <w:p w:rsidR="00EE0F51" w:rsidRDefault="00EE0F51">
      <w:pPr>
        <w:jc w:val="both"/>
      </w:pPr>
    </w:p>
    <w:p w:rsidR="00EE0F51" w:rsidRDefault="00EE0F51">
      <w:pPr>
        <w:jc w:val="both"/>
      </w:pPr>
    </w:p>
    <w:p w:rsidR="00EE0F51" w:rsidRDefault="00EE0F51">
      <w:pPr>
        <w:jc w:val="both"/>
        <w:sectPr w:rsidR="00EE0F51">
          <w:headerReference w:type="default" r:id="rId21"/>
          <w:footerReference w:type="default" r:id="rId22"/>
          <w:pgSz w:w="12240" w:h="15840"/>
          <w:pgMar w:top="980" w:right="320" w:bottom="1980" w:left="1340" w:header="763" w:footer="1792" w:gutter="0"/>
          <w:cols w:space="720"/>
        </w:sect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11"/>
        <w:rPr>
          <w:rFonts w:ascii="Latha" w:eastAsia="Latha" w:hAnsi="Latha" w:cs="Latha"/>
          <w:sz w:val="25"/>
          <w:szCs w:val="25"/>
        </w:rPr>
      </w:pPr>
    </w:p>
    <w:p w:rsidR="00E502B5" w:rsidRDefault="006A53BC">
      <w:pPr>
        <w:pStyle w:val="Heading7"/>
        <w:spacing w:line="294" w:lineRule="exact"/>
        <w:ind w:left="3474"/>
        <w:rPr>
          <w:b w:val="0"/>
          <w:bCs w:val="0"/>
        </w:rPr>
      </w:pPr>
      <w:r>
        <w:rPr>
          <w:spacing w:val="-1"/>
        </w:rPr>
        <w:t>Table-1:</w:t>
      </w:r>
      <w:r>
        <w:rPr>
          <w:spacing w:val="-8"/>
        </w:rPr>
        <w:t xml:space="preserve"> </w:t>
      </w:r>
      <w:r>
        <w:rPr>
          <w:spacing w:val="-1"/>
        </w:rPr>
        <w:t>Burnable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non-burn</w:t>
      </w:r>
    </w:p>
    <w:p w:rsidR="00E502B5" w:rsidRDefault="00E502B5">
      <w:pPr>
        <w:spacing w:before="1"/>
        <w:rPr>
          <w:rFonts w:ascii="Latha" w:eastAsia="Latha" w:hAnsi="Latha" w:cs="Latha"/>
          <w:b/>
          <w:bCs/>
          <w:sz w:val="18"/>
          <w:szCs w:val="18"/>
        </w:rPr>
      </w:pPr>
    </w:p>
    <w:tbl>
      <w:tblPr>
        <w:tblW w:w="8944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0"/>
        <w:gridCol w:w="5434"/>
      </w:tblGrid>
      <w:tr w:rsidR="00E502B5" w:rsidTr="008A6609">
        <w:trPr>
          <w:trHeight w:hRule="exact" w:val="349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1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pacing w:val="-1"/>
                <w:sz w:val="20"/>
              </w:rPr>
              <w:t>Burnable</w:t>
            </w:r>
            <w:r>
              <w:rPr>
                <w:rFonts w:ascii="Latha"/>
                <w:b/>
                <w:spacing w:val="-15"/>
                <w:sz w:val="20"/>
              </w:rPr>
              <w:t xml:space="preserve"> </w:t>
            </w:r>
            <w:r>
              <w:rPr>
                <w:rFonts w:ascii="Latha"/>
                <w:b/>
                <w:spacing w:val="-1"/>
                <w:sz w:val="20"/>
              </w:rPr>
              <w:t>Wastes</w:t>
            </w:r>
          </w:p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1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pacing w:val="-1"/>
                <w:sz w:val="20"/>
              </w:rPr>
              <w:t>Non-Burnable</w:t>
            </w:r>
            <w:r>
              <w:rPr>
                <w:rFonts w:ascii="Latha"/>
                <w:b/>
                <w:spacing w:val="-19"/>
                <w:sz w:val="20"/>
              </w:rPr>
              <w:t xml:space="preserve"> </w:t>
            </w:r>
            <w:r>
              <w:rPr>
                <w:rFonts w:ascii="Latha"/>
                <w:b/>
                <w:spacing w:val="-1"/>
                <w:sz w:val="20"/>
              </w:rPr>
              <w:t>Wastes</w:t>
            </w:r>
          </w:p>
        </w:tc>
      </w:tr>
      <w:tr w:rsidR="00E502B5" w:rsidTr="008A6609">
        <w:trPr>
          <w:trHeight w:hRule="exact" w:val="1023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6609" w:rsidRDefault="006A53BC">
            <w:pPr>
              <w:pStyle w:val="TableParagraph"/>
              <w:spacing w:line="313" w:lineRule="exact"/>
              <w:ind w:left="102"/>
              <w:rPr>
                <w:rFonts w:ascii="Latha"/>
                <w:sz w:val="20"/>
              </w:rPr>
            </w:pPr>
            <w:r>
              <w:rPr>
                <w:rFonts w:ascii="Latha"/>
                <w:sz w:val="20"/>
              </w:rPr>
              <w:t>Domestic</w:t>
            </w:r>
            <w:r>
              <w:rPr>
                <w:rFonts w:ascii="Latha"/>
                <w:spacing w:val="-5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Waste</w:t>
            </w:r>
            <w:r>
              <w:rPr>
                <w:rFonts w:ascii="Latha"/>
                <w:spacing w:val="-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(e.g.</w:t>
            </w:r>
            <w:r>
              <w:rPr>
                <w:rFonts w:ascii="Latha"/>
                <w:spacing w:val="-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food</w:t>
            </w:r>
            <w:r>
              <w:rPr>
                <w:rFonts w:ascii="Latha"/>
                <w:spacing w:val="-8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waste,</w:t>
            </w:r>
            <w:r>
              <w:rPr>
                <w:rFonts w:ascii="Latha"/>
                <w:spacing w:val="-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paper</w:t>
            </w:r>
          </w:p>
          <w:p w:rsidR="008A6609" w:rsidRDefault="006A53BC">
            <w:pPr>
              <w:pStyle w:val="TableParagraph"/>
              <w:spacing w:line="313" w:lineRule="exact"/>
              <w:ind w:left="102"/>
              <w:rPr>
                <w:rFonts w:ascii="Latha"/>
                <w:spacing w:val="-1"/>
                <w:sz w:val="20"/>
              </w:rPr>
            </w:pP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pacing w:val="-1"/>
                <w:sz w:val="20"/>
              </w:rPr>
              <w:t>products,</w:t>
            </w:r>
          </w:p>
          <w:p w:rsidR="00E502B5" w:rsidRDefault="006A53BC">
            <w:pPr>
              <w:pStyle w:val="TableParagraph"/>
              <w:spacing w:line="313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pacing w:val="-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paper</w:t>
            </w:r>
          </w:p>
          <w:p w:rsidR="00E502B5" w:rsidRDefault="006A53BC">
            <w:pPr>
              <w:pStyle w:val="TableParagraph"/>
              <w:spacing w:line="332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proofErr w:type="gramStart"/>
            <w:r>
              <w:rPr>
                <w:rFonts w:ascii="Latha"/>
                <w:sz w:val="20"/>
              </w:rPr>
              <w:t>board/cardboard</w:t>
            </w:r>
            <w:proofErr w:type="gramEnd"/>
            <w:r>
              <w:rPr>
                <w:rFonts w:ascii="Latha"/>
                <w:spacing w:val="-13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packaging,</w:t>
            </w:r>
            <w:r>
              <w:rPr>
                <w:rFonts w:ascii="Latha"/>
                <w:spacing w:val="-1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etc.)</w:t>
            </w:r>
          </w:p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Non-wood</w:t>
            </w:r>
            <w:r>
              <w:rPr>
                <w:rFonts w:ascii="Latha"/>
                <w:spacing w:val="-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building</w:t>
            </w:r>
            <w:r>
              <w:rPr>
                <w:rFonts w:ascii="Latha"/>
                <w:spacing w:val="-8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/construction</w:t>
            </w:r>
            <w:r>
              <w:rPr>
                <w:rFonts w:ascii="Latha"/>
                <w:spacing w:val="-8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materials</w:t>
            </w:r>
            <w:r>
              <w:rPr>
                <w:rFonts w:ascii="Latha"/>
                <w:spacing w:val="-10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(e.g.</w:t>
            </w:r>
            <w:r>
              <w:rPr>
                <w:rFonts w:ascii="Latha"/>
                <w:spacing w:val="-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roofing</w:t>
            </w:r>
          </w:p>
          <w:p w:rsidR="00E502B5" w:rsidRDefault="006A53BC">
            <w:pPr>
              <w:pStyle w:val="TableParagraph"/>
              <w:ind w:left="102" w:right="484"/>
              <w:rPr>
                <w:rFonts w:ascii="Latha" w:eastAsia="Latha" w:hAnsi="Latha" w:cs="Latha"/>
                <w:sz w:val="20"/>
                <w:szCs w:val="20"/>
              </w:rPr>
            </w:pPr>
            <w:proofErr w:type="gramStart"/>
            <w:r>
              <w:rPr>
                <w:rFonts w:ascii="Latha"/>
                <w:sz w:val="20"/>
              </w:rPr>
              <w:t>materials</w:t>
            </w:r>
            <w:proofErr w:type="gramEnd"/>
            <w:r>
              <w:rPr>
                <w:rFonts w:ascii="Latha"/>
                <w:sz w:val="20"/>
              </w:rPr>
              <w:t>,</w:t>
            </w:r>
            <w:r>
              <w:rPr>
                <w:rFonts w:ascii="Latha"/>
                <w:spacing w:val="-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electrical</w:t>
            </w:r>
            <w:r>
              <w:rPr>
                <w:rFonts w:ascii="Latha"/>
                <w:spacing w:val="-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wire,</w:t>
            </w:r>
            <w:r>
              <w:rPr>
                <w:rFonts w:ascii="Latha"/>
                <w:spacing w:val="-8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insulation,</w:t>
            </w:r>
            <w:r>
              <w:rPr>
                <w:rFonts w:ascii="Latha"/>
                <w:spacing w:val="-8"/>
                <w:sz w:val="20"/>
              </w:rPr>
              <w:t xml:space="preserve"> </w:t>
            </w:r>
            <w:r>
              <w:rPr>
                <w:rFonts w:ascii="Latha"/>
                <w:spacing w:val="-1"/>
                <w:sz w:val="20"/>
              </w:rPr>
              <w:t>plastics,</w:t>
            </w:r>
            <w:r>
              <w:rPr>
                <w:rFonts w:ascii="Latha"/>
                <w:spacing w:val="-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asbestos,</w:t>
            </w:r>
            <w:r>
              <w:rPr>
                <w:rFonts w:ascii="Latha"/>
                <w:spacing w:val="36"/>
                <w:w w:val="9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etc.)</w:t>
            </w:r>
          </w:p>
        </w:tc>
      </w:tr>
      <w:tr w:rsidR="00E502B5" w:rsidTr="008A6609">
        <w:trPr>
          <w:trHeight w:hRule="exact" w:val="686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Non-treated</w:t>
            </w:r>
            <w:r>
              <w:rPr>
                <w:rFonts w:ascii="Latha"/>
                <w:spacing w:val="-14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wood</w:t>
            </w:r>
          </w:p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Treated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pacing w:val="-1"/>
                <w:sz w:val="20"/>
              </w:rPr>
              <w:t>wood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9e.g.</w:t>
            </w:r>
            <w:r>
              <w:rPr>
                <w:rFonts w:ascii="Latha"/>
                <w:spacing w:val="-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telephone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poles,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pilings,</w:t>
            </w:r>
            <w:r>
              <w:rPr>
                <w:rFonts w:ascii="Latha"/>
                <w:spacing w:val="-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cribbing,</w:t>
            </w:r>
          </w:p>
          <w:p w:rsidR="00E502B5" w:rsidRDefault="006A53BC">
            <w:pPr>
              <w:pStyle w:val="TableParagraph"/>
              <w:spacing w:before="1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foundation</w:t>
            </w:r>
            <w:r>
              <w:rPr>
                <w:rFonts w:ascii="Latha"/>
                <w:spacing w:val="-14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wood)</w:t>
            </w:r>
          </w:p>
        </w:tc>
      </w:tr>
      <w:tr w:rsidR="00E502B5" w:rsidTr="008A6609">
        <w:trPr>
          <w:trHeight w:hRule="exact" w:val="347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(this</w:t>
            </w:r>
            <w:r>
              <w:rPr>
                <w:rFonts w:ascii="Latha"/>
                <w:spacing w:val="-8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may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also</w:t>
            </w:r>
            <w:r>
              <w:rPr>
                <w:rFonts w:ascii="Latha"/>
                <w:spacing w:val="-5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be</w:t>
            </w:r>
            <w:r>
              <w:rPr>
                <w:rFonts w:ascii="Latha"/>
                <w:spacing w:val="-5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recyclable</w:t>
            </w:r>
            <w:r>
              <w:rPr>
                <w:rFonts w:ascii="Latha"/>
                <w:spacing w:val="-5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/</w:t>
            </w:r>
            <w:r>
              <w:rPr>
                <w:rFonts w:ascii="Latha"/>
                <w:spacing w:val="-5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salvageable)</w:t>
            </w:r>
          </w:p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Asphalt</w:t>
            </w:r>
            <w:r>
              <w:rPr>
                <w:rFonts w:ascii="Latha"/>
                <w:spacing w:val="-8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and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asphalt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products</w:t>
            </w:r>
          </w:p>
        </w:tc>
      </w:tr>
      <w:tr w:rsidR="00E502B5" w:rsidTr="008A6609">
        <w:trPr>
          <w:trHeight w:hRule="exact" w:val="349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6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Tires</w:t>
            </w:r>
          </w:p>
        </w:tc>
      </w:tr>
      <w:tr w:rsidR="00E502B5" w:rsidTr="008A6609">
        <w:trPr>
          <w:trHeight w:hRule="exact" w:val="347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Hazardous</w:t>
            </w:r>
            <w:r>
              <w:rPr>
                <w:rFonts w:ascii="Latha"/>
                <w:spacing w:val="-17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wastes</w:t>
            </w:r>
          </w:p>
        </w:tc>
      </w:tr>
      <w:tr w:rsidR="00E502B5" w:rsidTr="008A6609">
        <w:trPr>
          <w:trHeight w:hRule="exact" w:val="349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6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Waste</w:t>
            </w:r>
            <w:r>
              <w:rPr>
                <w:rFonts w:ascii="Latha"/>
                <w:spacing w:val="-10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Paint</w:t>
            </w:r>
          </w:p>
        </w:tc>
      </w:tr>
      <w:tr w:rsidR="00E502B5" w:rsidTr="008A6609">
        <w:trPr>
          <w:trHeight w:hRule="exact" w:val="347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Fuel</w:t>
            </w:r>
            <w:r>
              <w:rPr>
                <w:rFonts w:ascii="Latha"/>
                <w:spacing w:val="-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and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lubricant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pacing w:val="-1"/>
                <w:sz w:val="20"/>
              </w:rPr>
              <w:t>containers</w:t>
            </w:r>
          </w:p>
        </w:tc>
      </w:tr>
      <w:tr w:rsidR="00E502B5" w:rsidTr="008A6609">
        <w:trPr>
          <w:trHeight w:hRule="exact" w:val="686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5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Aerosol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cans</w:t>
            </w:r>
            <w:r>
              <w:rPr>
                <w:rFonts w:ascii="Latha"/>
                <w:spacing w:val="-8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and</w:t>
            </w:r>
            <w:r>
              <w:rPr>
                <w:rFonts w:ascii="Latha"/>
                <w:spacing w:val="-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other</w:t>
            </w:r>
            <w:r>
              <w:rPr>
                <w:rFonts w:ascii="Latha"/>
                <w:spacing w:val="-7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compressed</w:t>
            </w:r>
            <w:r>
              <w:rPr>
                <w:rFonts w:ascii="Latha"/>
                <w:spacing w:val="-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gas</w:t>
            </w:r>
            <w:r>
              <w:rPr>
                <w:rFonts w:ascii="Latha"/>
                <w:spacing w:val="-5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containers</w:t>
            </w:r>
            <w:r>
              <w:rPr>
                <w:rFonts w:ascii="Latha"/>
                <w:spacing w:val="-8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(e.g.</w:t>
            </w:r>
          </w:p>
          <w:p w:rsidR="00E502B5" w:rsidRDefault="006A53BC">
            <w:pPr>
              <w:pStyle w:val="TableParagraph"/>
              <w:spacing w:line="332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proofErr w:type="gramStart"/>
            <w:r>
              <w:rPr>
                <w:rFonts w:ascii="Latha"/>
                <w:sz w:val="20"/>
              </w:rPr>
              <w:t>propane</w:t>
            </w:r>
            <w:proofErr w:type="gramEnd"/>
            <w:r>
              <w:rPr>
                <w:rFonts w:ascii="Latha"/>
                <w:spacing w:val="-12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tanks.)</w:t>
            </w:r>
          </w:p>
        </w:tc>
      </w:tr>
    </w:tbl>
    <w:p w:rsidR="00E502B5" w:rsidRDefault="00E502B5">
      <w:pPr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E502B5">
      <w:pPr>
        <w:spacing w:before="9"/>
        <w:rPr>
          <w:rFonts w:ascii="Latha" w:eastAsia="Latha" w:hAnsi="Latha" w:cs="Latha"/>
          <w:b/>
          <w:bCs/>
          <w:sz w:val="17"/>
          <w:szCs w:val="17"/>
        </w:rPr>
      </w:pPr>
    </w:p>
    <w:p w:rsidR="00E502B5" w:rsidRDefault="006A53BC">
      <w:pPr>
        <w:pStyle w:val="BodyText"/>
        <w:spacing w:line="294" w:lineRule="exact"/>
        <w:ind w:left="219"/>
        <w:jc w:val="both"/>
      </w:pPr>
      <w:r>
        <w:t>Hamlet</w:t>
      </w:r>
      <w:r>
        <w:rPr>
          <w:spacing w:val="28"/>
        </w:rPr>
        <w:t xml:space="preserve"> </w:t>
      </w:r>
      <w:r>
        <w:t>issues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permits</w:t>
      </w:r>
      <w:r>
        <w:rPr>
          <w:spacing w:val="27"/>
        </w:rPr>
        <w:t xml:space="preserve"> </w:t>
      </w:r>
      <w:r>
        <w:t>according</w:t>
      </w:r>
      <w:r>
        <w:rPr>
          <w:spacing w:val="3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By-law.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Hamlet</w:t>
      </w:r>
      <w:r>
        <w:rPr>
          <w:spacing w:val="29"/>
        </w:rPr>
        <w:t xml:space="preserve"> </w:t>
      </w:r>
      <w:r>
        <w:t>presently</w:t>
      </w:r>
      <w:r>
        <w:rPr>
          <w:spacing w:val="27"/>
        </w:rPr>
        <w:t xml:space="preserve"> </w:t>
      </w:r>
      <w:r>
        <w:rPr>
          <w:spacing w:val="-1"/>
        </w:rPr>
        <w:t>does</w:t>
      </w:r>
      <w:r>
        <w:rPr>
          <w:spacing w:val="28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apply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permit</w:t>
      </w:r>
      <w:r>
        <w:rPr>
          <w:spacing w:val="2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burn</w:t>
      </w:r>
    </w:p>
    <w:p w:rsidR="00E502B5" w:rsidRDefault="006A53BC">
      <w:pPr>
        <w:pStyle w:val="BodyText"/>
        <w:ind w:left="219" w:right="208"/>
        <w:jc w:val="both"/>
      </w:pPr>
      <w:proofErr w:type="gramStart"/>
      <w:r>
        <w:t>through</w:t>
      </w:r>
      <w:proofErr w:type="gramEnd"/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Clyde</w:t>
      </w:r>
      <w:r>
        <w:rPr>
          <w:spacing w:val="11"/>
        </w:rPr>
        <w:t xml:space="preserve"> </w:t>
      </w:r>
      <w:r>
        <w:t>River</w:t>
      </w:r>
      <w:r>
        <w:rPr>
          <w:spacing w:val="11"/>
        </w:rPr>
        <w:t xml:space="preserve"> </w:t>
      </w:r>
      <w:r>
        <w:rPr>
          <w:spacing w:val="-1"/>
        </w:rPr>
        <w:t>Fire</w:t>
      </w:r>
      <w:r>
        <w:rPr>
          <w:spacing w:val="12"/>
        </w:rPr>
        <w:t xml:space="preserve"> </w:t>
      </w:r>
      <w:r>
        <w:t>Department,</w:t>
      </w:r>
      <w:r>
        <w:rPr>
          <w:spacing w:val="11"/>
        </w:rPr>
        <w:t xml:space="preserve"> </w:t>
      </w:r>
      <w:r>
        <w:t>though</w:t>
      </w:r>
      <w:r>
        <w:rPr>
          <w:spacing w:val="10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should.</w:t>
      </w:r>
      <w:r>
        <w:rPr>
          <w:spacing w:val="11"/>
        </w:rPr>
        <w:t xml:space="preserve"> </w:t>
      </w:r>
      <w:r>
        <w:t>Hamlet</w:t>
      </w:r>
      <w:r>
        <w:rPr>
          <w:spacing w:val="9"/>
        </w:rPr>
        <w:t xml:space="preserve"> </w:t>
      </w:r>
      <w:r>
        <w:t>personnel</w:t>
      </w:r>
      <w:r>
        <w:rPr>
          <w:spacing w:val="9"/>
        </w:rPr>
        <w:t xml:space="preserve"> </w:t>
      </w:r>
      <w:r>
        <w:t>(e.g.,</w:t>
      </w:r>
      <w:r>
        <w:rPr>
          <w:spacing w:val="8"/>
        </w:rPr>
        <w:t xml:space="preserve"> </w:t>
      </w:r>
      <w:r>
        <w:t>Foreman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crew)</w:t>
      </w:r>
      <w:r>
        <w:rPr>
          <w:spacing w:val="10"/>
        </w:rPr>
        <w:t xml:space="preserve"> </w:t>
      </w:r>
      <w:r>
        <w:t>typically</w:t>
      </w:r>
      <w:r>
        <w:rPr>
          <w:spacing w:val="52"/>
          <w:w w:val="99"/>
        </w:rPr>
        <w:t xml:space="preserve"> </w:t>
      </w:r>
      <w:r>
        <w:t>carry out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control burning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MSW</w:t>
      </w:r>
      <w:r>
        <w:rPr>
          <w:spacing w:val="3"/>
        </w:rPr>
        <w:t xml:space="preserve"> </w:t>
      </w:r>
      <w:r>
        <w:t>disposal</w:t>
      </w:r>
      <w:r>
        <w:rPr>
          <w:spacing w:val="2"/>
        </w:rPr>
        <w:t xml:space="preserve"> </w:t>
      </w:r>
      <w:r>
        <w:t>area.</w:t>
      </w:r>
      <w:r>
        <w:rPr>
          <w:spacing w:val="2"/>
        </w:rPr>
        <w:t xml:space="preserve"> </w:t>
      </w:r>
      <w:r>
        <w:t>Controlling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open burn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extremely important</w:t>
      </w:r>
      <w:r>
        <w:rPr>
          <w:spacing w:val="54"/>
          <w:w w:val="99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reduce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risk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uncontrolled</w:t>
      </w:r>
      <w:r>
        <w:rPr>
          <w:spacing w:val="33"/>
        </w:rPr>
        <w:t xml:space="preserve"> </w:t>
      </w:r>
      <w:r>
        <w:t>fire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hazards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public,</w:t>
      </w:r>
      <w:r>
        <w:rPr>
          <w:spacing w:val="33"/>
        </w:rPr>
        <w:t xml:space="preserve"> </w:t>
      </w:r>
      <w:r>
        <w:t>employees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surrounding</w:t>
      </w:r>
      <w:r>
        <w:rPr>
          <w:spacing w:val="33"/>
        </w:rPr>
        <w:t xml:space="preserve"> </w:t>
      </w:r>
      <w:r>
        <w:t>environment.</w:t>
      </w:r>
      <w:r>
        <w:rPr>
          <w:spacing w:val="64"/>
          <w:w w:val="99"/>
        </w:rPr>
        <w:t xml:space="preserve"> </w:t>
      </w:r>
      <w:r>
        <w:t>Burning</w:t>
      </w:r>
      <w:r>
        <w:rPr>
          <w:spacing w:val="-6"/>
        </w:rPr>
        <w:t xml:space="preserve"> </w:t>
      </w:r>
      <w:r>
        <w:t>practices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MSW</w:t>
      </w:r>
      <w:r>
        <w:rPr>
          <w:spacing w:val="-6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include:</w:t>
      </w:r>
    </w:p>
    <w:p w:rsidR="00E502B5" w:rsidRDefault="00E502B5">
      <w:pPr>
        <w:spacing w:before="12"/>
        <w:rPr>
          <w:rFonts w:ascii="Latha" w:eastAsia="Latha" w:hAnsi="Latha" w:cs="Latha"/>
          <w:sz w:val="16"/>
          <w:szCs w:val="16"/>
        </w:rPr>
      </w:pPr>
    </w:p>
    <w:p w:rsidR="00E502B5" w:rsidRDefault="006A53BC" w:rsidP="00AF3BDB">
      <w:pPr>
        <w:pStyle w:val="BodyText"/>
        <w:numPr>
          <w:ilvl w:val="3"/>
          <w:numId w:val="19"/>
        </w:numPr>
        <w:tabs>
          <w:tab w:val="left" w:pos="941"/>
        </w:tabs>
        <w:spacing w:before="1" w:line="480" w:lineRule="auto"/>
        <w:ind w:right="206" w:firstLine="0"/>
        <w:jc w:val="both"/>
      </w:pPr>
      <w:r>
        <w:t>Confirmation</w:t>
      </w:r>
      <w:r w:rsidRPr="00AF3BDB">
        <w:rPr>
          <w:spacing w:val="12"/>
        </w:rPr>
        <w:t xml:space="preserve"> </w:t>
      </w:r>
      <w:r>
        <w:t>of</w:t>
      </w:r>
      <w:r w:rsidRPr="00AF3BDB">
        <w:rPr>
          <w:spacing w:val="12"/>
        </w:rPr>
        <w:t xml:space="preserve"> </w:t>
      </w:r>
      <w:r>
        <w:t>weather</w:t>
      </w:r>
      <w:r w:rsidRPr="00AF3BDB">
        <w:rPr>
          <w:spacing w:val="10"/>
        </w:rPr>
        <w:t xml:space="preserve"> </w:t>
      </w:r>
      <w:r w:rsidRPr="00AF3BDB">
        <w:rPr>
          <w:spacing w:val="-1"/>
        </w:rPr>
        <w:t>forecasts</w:t>
      </w:r>
      <w:r w:rsidRPr="00AF3BDB">
        <w:rPr>
          <w:spacing w:val="11"/>
        </w:rPr>
        <w:t xml:space="preserve"> </w:t>
      </w:r>
      <w:r>
        <w:t>prior</w:t>
      </w:r>
      <w:r w:rsidRPr="00AF3BDB">
        <w:rPr>
          <w:spacing w:val="12"/>
        </w:rPr>
        <w:t xml:space="preserve"> </w:t>
      </w:r>
      <w:r>
        <w:t>to</w:t>
      </w:r>
      <w:r w:rsidRPr="00AF3BDB">
        <w:rPr>
          <w:spacing w:val="13"/>
        </w:rPr>
        <w:t xml:space="preserve"> </w:t>
      </w:r>
      <w:r>
        <w:t>any</w:t>
      </w:r>
      <w:r w:rsidRPr="00AF3BDB">
        <w:rPr>
          <w:spacing w:val="10"/>
        </w:rPr>
        <w:t xml:space="preserve"> </w:t>
      </w:r>
      <w:r w:rsidRPr="00AF3BDB">
        <w:rPr>
          <w:spacing w:val="-1"/>
        </w:rPr>
        <w:t>burning.</w:t>
      </w:r>
      <w:r w:rsidRPr="00AF3BDB">
        <w:rPr>
          <w:spacing w:val="13"/>
        </w:rPr>
        <w:t xml:space="preserve"> </w:t>
      </w:r>
      <w:r>
        <w:t>If</w:t>
      </w:r>
      <w:r w:rsidRPr="00AF3BDB">
        <w:rPr>
          <w:spacing w:val="12"/>
        </w:rPr>
        <w:t xml:space="preserve"> </w:t>
      </w:r>
      <w:r w:rsidRPr="00AF3BDB">
        <w:rPr>
          <w:spacing w:val="-1"/>
        </w:rPr>
        <w:t>heavy</w:t>
      </w:r>
      <w:r w:rsidRPr="00AF3BDB">
        <w:rPr>
          <w:spacing w:val="11"/>
        </w:rPr>
        <w:t xml:space="preserve"> </w:t>
      </w:r>
      <w:r>
        <w:t>rain</w:t>
      </w:r>
      <w:r w:rsidRPr="00AF3BDB">
        <w:rPr>
          <w:spacing w:val="13"/>
        </w:rPr>
        <w:t xml:space="preserve"> </w:t>
      </w:r>
      <w:r>
        <w:t>is</w:t>
      </w:r>
      <w:r w:rsidRPr="00AF3BDB">
        <w:rPr>
          <w:spacing w:val="10"/>
        </w:rPr>
        <w:t xml:space="preserve"> </w:t>
      </w:r>
      <w:r>
        <w:t>or</w:t>
      </w:r>
      <w:r w:rsidRPr="00AF3BDB">
        <w:rPr>
          <w:spacing w:val="12"/>
        </w:rPr>
        <w:t xml:space="preserve"> </w:t>
      </w:r>
      <w:r>
        <w:t>will</w:t>
      </w:r>
      <w:r w:rsidRPr="00AF3BDB">
        <w:rPr>
          <w:spacing w:val="12"/>
        </w:rPr>
        <w:t xml:space="preserve"> </w:t>
      </w:r>
      <w:r>
        <w:t>be</w:t>
      </w:r>
      <w:r w:rsidRPr="00AF3BDB">
        <w:rPr>
          <w:spacing w:val="13"/>
        </w:rPr>
        <w:t xml:space="preserve"> </w:t>
      </w:r>
      <w:r>
        <w:t>present,</w:t>
      </w:r>
      <w:r w:rsidRPr="00AF3BDB">
        <w:rPr>
          <w:spacing w:val="10"/>
        </w:rPr>
        <w:t xml:space="preserve"> </w:t>
      </w:r>
      <w:r>
        <w:t>burning</w:t>
      </w:r>
      <w:r w:rsidRPr="00AF3BDB">
        <w:rPr>
          <w:spacing w:val="13"/>
        </w:rPr>
        <w:t xml:space="preserve"> </w:t>
      </w:r>
      <w:r>
        <w:t>should</w:t>
      </w:r>
      <w:r w:rsidRPr="00AF3BDB">
        <w:rPr>
          <w:spacing w:val="72"/>
          <w:w w:val="99"/>
        </w:rPr>
        <w:t xml:space="preserve"> </w:t>
      </w:r>
      <w:r w:rsidRPr="00AF3BDB">
        <w:rPr>
          <w:spacing w:val="1"/>
        </w:rPr>
        <w:t>be</w:t>
      </w:r>
      <w:r w:rsidR="00AF3BDB" w:rsidRPr="00AF3BDB">
        <w:rPr>
          <w:spacing w:val="1"/>
        </w:rPr>
        <w:t xml:space="preserve"> </w:t>
      </w:r>
      <w:r>
        <w:t>potential</w:t>
      </w:r>
      <w:r w:rsidR="00AF3BDB">
        <w:t xml:space="preserve"> </w:t>
      </w:r>
      <w:r>
        <w:t>postponed</w:t>
      </w:r>
      <w:r w:rsidRPr="00AF3BDB">
        <w:rPr>
          <w:spacing w:val="13"/>
        </w:rPr>
        <w:t xml:space="preserve"> </w:t>
      </w:r>
      <w:r>
        <w:t>(burning</w:t>
      </w:r>
      <w:r w:rsidRPr="00AF3BDB">
        <w:rPr>
          <w:spacing w:val="12"/>
        </w:rPr>
        <w:t xml:space="preserve"> </w:t>
      </w:r>
      <w:r>
        <w:t>during</w:t>
      </w:r>
      <w:r w:rsidRPr="00AF3BDB">
        <w:rPr>
          <w:spacing w:val="12"/>
        </w:rPr>
        <w:t xml:space="preserve"> </w:t>
      </w:r>
      <w:r>
        <w:t>heavy</w:t>
      </w:r>
      <w:r w:rsidRPr="00AF3BDB">
        <w:rPr>
          <w:spacing w:val="12"/>
        </w:rPr>
        <w:t xml:space="preserve"> </w:t>
      </w:r>
      <w:r>
        <w:t>rain</w:t>
      </w:r>
      <w:r w:rsidRPr="00AF3BDB">
        <w:rPr>
          <w:spacing w:val="12"/>
        </w:rPr>
        <w:t xml:space="preserve"> </w:t>
      </w:r>
      <w:r>
        <w:t>events</w:t>
      </w:r>
      <w:r w:rsidRPr="00AF3BDB">
        <w:rPr>
          <w:spacing w:val="12"/>
        </w:rPr>
        <w:t xml:space="preserve"> </w:t>
      </w:r>
      <w:r>
        <w:t>may</w:t>
      </w:r>
      <w:r w:rsidRPr="00AF3BDB">
        <w:rPr>
          <w:spacing w:val="12"/>
        </w:rPr>
        <w:t xml:space="preserve"> </w:t>
      </w:r>
      <w:r>
        <w:t>result</w:t>
      </w:r>
      <w:r w:rsidRPr="00AF3BDB">
        <w:rPr>
          <w:spacing w:val="14"/>
        </w:rPr>
        <w:t xml:space="preserve"> </w:t>
      </w:r>
      <w:r>
        <w:t>in</w:t>
      </w:r>
      <w:r w:rsidRPr="00AF3BDB">
        <w:rPr>
          <w:spacing w:val="14"/>
        </w:rPr>
        <w:t xml:space="preserve"> </w:t>
      </w:r>
      <w:r>
        <w:t>poor</w:t>
      </w:r>
      <w:r w:rsidRPr="00AF3BDB">
        <w:rPr>
          <w:spacing w:val="11"/>
        </w:rPr>
        <w:t xml:space="preserve"> </w:t>
      </w:r>
      <w:r>
        <w:t>or</w:t>
      </w:r>
      <w:r w:rsidRPr="00AF3BDB">
        <w:rPr>
          <w:spacing w:val="14"/>
        </w:rPr>
        <w:t xml:space="preserve"> </w:t>
      </w:r>
      <w:r>
        <w:t>incomplete</w:t>
      </w:r>
      <w:r w:rsidRPr="00AF3BDB">
        <w:rPr>
          <w:spacing w:val="14"/>
        </w:rPr>
        <w:t xml:space="preserve"> </w:t>
      </w:r>
      <w:r>
        <w:t>combustion</w:t>
      </w:r>
      <w:r w:rsidRPr="00AF3BDB">
        <w:rPr>
          <w:spacing w:val="12"/>
        </w:rPr>
        <w:t xml:space="preserve"> </w:t>
      </w:r>
      <w:r>
        <w:t>and</w:t>
      </w:r>
      <w:r w:rsidRPr="00AF3BDB">
        <w:rPr>
          <w:spacing w:val="13"/>
        </w:rPr>
        <w:t xml:space="preserve"> </w:t>
      </w:r>
      <w:proofErr w:type="gramStart"/>
      <w:r>
        <w:t>the</w:t>
      </w:r>
      <w:r w:rsidRPr="00AF3BDB">
        <w:rPr>
          <w:spacing w:val="49"/>
          <w:w w:val="99"/>
        </w:rPr>
        <w:t xml:space="preserve"> </w:t>
      </w:r>
      <w:r>
        <w:t>to</w:t>
      </w:r>
      <w:proofErr w:type="gramEnd"/>
      <w:r w:rsidRPr="00AF3BDB">
        <w:rPr>
          <w:spacing w:val="-9"/>
        </w:rPr>
        <w:t xml:space="preserve"> </w:t>
      </w:r>
      <w:r>
        <w:t>generate</w:t>
      </w:r>
      <w:r w:rsidRPr="00AF3BDB">
        <w:rPr>
          <w:spacing w:val="-11"/>
        </w:rPr>
        <w:t xml:space="preserve"> </w:t>
      </w:r>
      <w:r>
        <w:t>harmful</w:t>
      </w:r>
      <w:r w:rsidRPr="00AF3BDB">
        <w:rPr>
          <w:spacing w:val="-10"/>
        </w:rPr>
        <w:t xml:space="preserve"> </w:t>
      </w:r>
      <w:r>
        <w:t>contaminants).</w:t>
      </w:r>
    </w:p>
    <w:p w:rsidR="00E502B5" w:rsidRDefault="00E502B5">
      <w:pPr>
        <w:spacing w:line="480" w:lineRule="auto"/>
        <w:sectPr w:rsidR="00E502B5">
          <w:footerReference w:type="default" r:id="rId23"/>
          <w:type w:val="continuous"/>
          <w:pgSz w:w="12240" w:h="15840"/>
          <w:pgMar w:top="980" w:right="220" w:bottom="1980" w:left="1220" w:header="720" w:footer="720" w:gutter="0"/>
          <w:cols w:num="2" w:space="720" w:equalWidth="0">
            <w:col w:w="908" w:space="477"/>
            <w:col w:w="9415"/>
          </w:cols>
        </w:sectPr>
      </w:pPr>
    </w:p>
    <w:p w:rsidR="00AF3BDB" w:rsidRDefault="006A53BC">
      <w:pPr>
        <w:pStyle w:val="BodyText"/>
        <w:numPr>
          <w:ilvl w:val="3"/>
          <w:numId w:val="19"/>
        </w:numPr>
        <w:tabs>
          <w:tab w:val="left" w:pos="941"/>
        </w:tabs>
        <w:spacing w:before="55" w:line="334" w:lineRule="auto"/>
        <w:ind w:left="1605" w:right="372" w:hanging="1385"/>
      </w:pPr>
      <w:r>
        <w:lastRenderedPageBreak/>
        <w:t>Confirmation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wind</w:t>
      </w:r>
      <w:r>
        <w:rPr>
          <w:spacing w:val="-4"/>
        </w:rPr>
        <w:t xml:space="preserve"> </w:t>
      </w:r>
      <w:r>
        <w:t>speed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direction</w:t>
      </w:r>
      <w:r>
        <w:rPr>
          <w:spacing w:val="-4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burning.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-1"/>
        </w:rPr>
        <w:t>loose</w:t>
      </w:r>
      <w:r>
        <w:rPr>
          <w:spacing w:val="-4"/>
        </w:rPr>
        <w:t xml:space="preserve"> </w:t>
      </w:r>
      <w:r>
        <w:t>debris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wind,</w:t>
      </w:r>
    </w:p>
    <w:p w:rsidR="00E502B5" w:rsidRDefault="00E26BF2" w:rsidP="00E26BF2">
      <w:pPr>
        <w:pStyle w:val="BodyText"/>
        <w:tabs>
          <w:tab w:val="left" w:pos="941"/>
        </w:tabs>
        <w:spacing w:before="55" w:line="334" w:lineRule="auto"/>
        <w:ind w:right="372"/>
      </w:pPr>
      <w:r>
        <w:t xml:space="preserve">       </w:t>
      </w:r>
      <w:proofErr w:type="gramStart"/>
      <w:r w:rsidR="006A53BC">
        <w:t>burning</w:t>
      </w:r>
      <w:proofErr w:type="gramEnd"/>
      <w:r w:rsidR="006A53BC">
        <w:rPr>
          <w:spacing w:val="-8"/>
        </w:rPr>
        <w:t xml:space="preserve"> </w:t>
      </w:r>
      <w:r w:rsidR="006A53BC">
        <w:t>should</w:t>
      </w:r>
      <w:r w:rsidR="006A53BC">
        <w:rPr>
          <w:spacing w:val="-7"/>
        </w:rPr>
        <w:t xml:space="preserve"> </w:t>
      </w:r>
      <w:r w:rsidR="006A53BC">
        <w:t>be</w:t>
      </w:r>
      <w:r w:rsidR="006A53BC">
        <w:rPr>
          <w:spacing w:val="-8"/>
        </w:rPr>
        <w:t xml:space="preserve"> </w:t>
      </w:r>
      <w:r w:rsidR="006A53BC">
        <w:t>postponed.</w:t>
      </w:r>
    </w:p>
    <w:p w:rsidR="00E502B5" w:rsidRDefault="006A53BC">
      <w:pPr>
        <w:pStyle w:val="BodyText"/>
        <w:numPr>
          <w:ilvl w:val="3"/>
          <w:numId w:val="19"/>
        </w:numPr>
        <w:tabs>
          <w:tab w:val="left" w:pos="941"/>
        </w:tabs>
        <w:spacing w:before="20"/>
        <w:ind w:left="940" w:hanging="720"/>
      </w:pPr>
      <w:r>
        <w:t>Obtaining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Permit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Burn</w:t>
      </w:r>
      <w:r>
        <w:rPr>
          <w:spacing w:val="-7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Cape</w:t>
      </w:r>
      <w:r>
        <w:rPr>
          <w:spacing w:val="-6"/>
        </w:rPr>
        <w:t xml:space="preserve"> </w:t>
      </w:r>
      <w:r>
        <w:t>Dorset</w:t>
      </w:r>
      <w:r>
        <w:rPr>
          <w:spacing w:val="-8"/>
        </w:rPr>
        <w:t xml:space="preserve"> </w:t>
      </w:r>
      <w:r>
        <w:t>Municipality.</w:t>
      </w:r>
    </w:p>
    <w:p w:rsidR="00E502B5" w:rsidRDefault="006A53BC">
      <w:pPr>
        <w:pStyle w:val="BodyText"/>
        <w:numPr>
          <w:ilvl w:val="3"/>
          <w:numId w:val="19"/>
        </w:numPr>
        <w:tabs>
          <w:tab w:val="left" w:pos="941"/>
        </w:tabs>
        <w:spacing w:before="131"/>
        <w:ind w:left="940" w:hanging="720"/>
      </w:pPr>
      <w:r>
        <w:t>Burning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rPr>
          <w:spacing w:val="-1"/>
        </w:rPr>
        <w:t>Burn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rPr>
          <w:u w:val="single" w:color="000000"/>
        </w:rPr>
        <w:t>only</w:t>
      </w:r>
      <w:r>
        <w:rPr>
          <w:spacing w:val="-6"/>
          <w:u w:val="single" w:color="00000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ensuring</w:t>
      </w:r>
      <w:r>
        <w:rPr>
          <w:spacing w:val="-6"/>
        </w:rPr>
        <w:t xml:space="preserve"> </w:t>
      </w:r>
      <w:r>
        <w:t>burning</w:t>
      </w:r>
      <w:r>
        <w:rPr>
          <w:spacing w:val="-4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landfill</w:t>
      </w:r>
      <w:r>
        <w:rPr>
          <w:spacing w:val="-5"/>
        </w:rPr>
        <w:t xml:space="preserve"> </w:t>
      </w:r>
      <w:r>
        <w:t>piles.</w:t>
      </w:r>
    </w:p>
    <w:p w:rsidR="00E502B5" w:rsidRDefault="00E502B5">
      <w:pPr>
        <w:spacing w:before="3"/>
        <w:rPr>
          <w:rFonts w:ascii="Latha" w:eastAsia="Latha" w:hAnsi="Latha" w:cs="Latha"/>
          <w:sz w:val="10"/>
          <w:szCs w:val="10"/>
        </w:rPr>
      </w:pPr>
    </w:p>
    <w:p w:rsidR="00E502B5" w:rsidRDefault="006A53BC">
      <w:pPr>
        <w:pStyle w:val="BodyText"/>
        <w:numPr>
          <w:ilvl w:val="3"/>
          <w:numId w:val="19"/>
        </w:numPr>
        <w:tabs>
          <w:tab w:val="left" w:pos="941"/>
        </w:tabs>
        <w:spacing w:line="294" w:lineRule="exact"/>
        <w:ind w:left="940" w:hanging="720"/>
      </w:pPr>
      <w:r>
        <w:t>Presence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attendant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t>stages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burn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periodic</w:t>
      </w:r>
      <w:r>
        <w:rPr>
          <w:spacing w:val="-6"/>
        </w:rPr>
        <w:t xml:space="preserve"> </w:t>
      </w:r>
      <w:r>
        <w:t>inspection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burn</w:t>
      </w:r>
      <w:r>
        <w:rPr>
          <w:spacing w:val="-4"/>
        </w:rPr>
        <w:t xml:space="preserve"> </w:t>
      </w:r>
      <w:r>
        <w:rPr>
          <w:spacing w:val="-1"/>
        </w:rPr>
        <w:t>once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1"/>
        </w:rPr>
        <w:t>has</w:t>
      </w:r>
    </w:p>
    <w:p w:rsidR="00E502B5" w:rsidRDefault="00E502B5">
      <w:pPr>
        <w:spacing w:line="294" w:lineRule="exact"/>
      </w:pPr>
    </w:p>
    <w:p w:rsidR="00E26BF2" w:rsidRDefault="00E26BF2">
      <w:pPr>
        <w:spacing w:line="294" w:lineRule="exact"/>
        <w:sectPr w:rsidR="00E26BF2">
          <w:type w:val="continuous"/>
          <w:pgSz w:w="12240" w:h="15840"/>
          <w:pgMar w:top="980" w:right="220" w:bottom="1980" w:left="1220" w:header="720" w:footer="720" w:gutter="0"/>
          <w:cols w:space="720"/>
        </w:sectPr>
      </w:pPr>
    </w:p>
    <w:p w:rsidR="00E502B5" w:rsidRDefault="00E502B5">
      <w:pPr>
        <w:spacing w:before="13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spacing w:line="294" w:lineRule="exact"/>
        <w:ind w:left="1504"/>
      </w:pPr>
      <w:proofErr w:type="gramStart"/>
      <w:r>
        <w:t>been</w:t>
      </w:r>
      <w:proofErr w:type="gramEnd"/>
      <w:r>
        <w:rPr>
          <w:spacing w:val="-14"/>
        </w:rPr>
        <w:t xml:space="preserve"> </w:t>
      </w:r>
      <w:r>
        <w:t>esta</w:t>
      </w:r>
      <w:r>
        <w:lastRenderedPageBreak/>
        <w:t>blished.</w:t>
      </w:r>
    </w:p>
    <w:p w:rsidR="00E502B5" w:rsidRDefault="006A53BC" w:rsidP="00AF3BDB">
      <w:pPr>
        <w:pStyle w:val="BodyText"/>
        <w:numPr>
          <w:ilvl w:val="0"/>
          <w:numId w:val="18"/>
        </w:numPr>
        <w:tabs>
          <w:tab w:val="left" w:pos="841"/>
        </w:tabs>
        <w:spacing w:before="140" w:line="328" w:lineRule="exact"/>
        <w:ind w:left="1505" w:right="112" w:firstLine="0"/>
      </w:pPr>
      <w:r>
        <w:t>Maintaining</w:t>
      </w:r>
      <w:r w:rsidRPr="00AF3BDB">
        <w:rPr>
          <w:spacing w:val="48"/>
        </w:rPr>
        <w:t xml:space="preserve"> </w:t>
      </w:r>
      <w:r>
        <w:t>a</w:t>
      </w:r>
      <w:r w:rsidRPr="00AF3BDB">
        <w:rPr>
          <w:spacing w:val="49"/>
        </w:rPr>
        <w:t xml:space="preserve"> </w:t>
      </w:r>
      <w:r>
        <w:t>minimum</w:t>
      </w:r>
      <w:r w:rsidRPr="00AF3BDB">
        <w:rPr>
          <w:spacing w:val="46"/>
        </w:rPr>
        <w:t xml:space="preserve"> </w:t>
      </w:r>
      <w:r>
        <w:t>of</w:t>
      </w:r>
      <w:r w:rsidRPr="00AF3BDB">
        <w:rPr>
          <w:spacing w:val="48"/>
        </w:rPr>
        <w:t xml:space="preserve"> </w:t>
      </w:r>
      <w:r>
        <w:t>5</w:t>
      </w:r>
      <w:r w:rsidRPr="00AF3BDB">
        <w:rPr>
          <w:spacing w:val="49"/>
        </w:rPr>
        <w:t xml:space="preserve"> </w:t>
      </w:r>
      <w:r>
        <w:t>m</w:t>
      </w:r>
      <w:r w:rsidRPr="00AF3BDB">
        <w:rPr>
          <w:spacing w:val="46"/>
        </w:rPr>
        <w:t xml:space="preserve"> </w:t>
      </w:r>
      <w:r>
        <w:t>buffer</w:t>
      </w:r>
      <w:r w:rsidRPr="00AF3BDB">
        <w:rPr>
          <w:spacing w:val="48"/>
        </w:rPr>
        <w:t xml:space="preserve"> </w:t>
      </w:r>
      <w:r>
        <w:t>zone</w:t>
      </w:r>
      <w:r w:rsidRPr="00AF3BDB">
        <w:rPr>
          <w:spacing w:val="49"/>
        </w:rPr>
        <w:t xml:space="preserve"> </w:t>
      </w:r>
      <w:r w:rsidRPr="00AF3BDB">
        <w:rPr>
          <w:spacing w:val="-1"/>
        </w:rPr>
        <w:t>around</w:t>
      </w:r>
      <w:r w:rsidRPr="00AF3BDB">
        <w:rPr>
          <w:spacing w:val="48"/>
        </w:rPr>
        <w:t xml:space="preserve"> </w:t>
      </w:r>
      <w:r>
        <w:t>the</w:t>
      </w:r>
      <w:r w:rsidRPr="00AF3BDB">
        <w:rPr>
          <w:spacing w:val="49"/>
        </w:rPr>
        <w:t xml:space="preserve"> </w:t>
      </w:r>
      <w:r>
        <w:t>burning</w:t>
      </w:r>
      <w:r w:rsidRPr="00AF3BDB">
        <w:rPr>
          <w:spacing w:val="49"/>
        </w:rPr>
        <w:t xml:space="preserve"> </w:t>
      </w:r>
      <w:r w:rsidRPr="00AF3BDB">
        <w:rPr>
          <w:spacing w:val="-1"/>
        </w:rPr>
        <w:t>area</w:t>
      </w:r>
      <w:r w:rsidRPr="00AF3BDB">
        <w:rPr>
          <w:spacing w:val="48"/>
        </w:rPr>
        <w:t xml:space="preserve"> </w:t>
      </w:r>
      <w:r w:rsidRPr="00AF3BDB">
        <w:rPr>
          <w:spacing w:val="-1"/>
        </w:rPr>
        <w:t>and</w:t>
      </w:r>
      <w:r w:rsidRPr="00AF3BDB">
        <w:rPr>
          <w:spacing w:val="46"/>
        </w:rPr>
        <w:t xml:space="preserve"> </w:t>
      </w:r>
      <w:r>
        <w:t>all</w:t>
      </w:r>
      <w:r w:rsidRPr="00AF3BDB">
        <w:rPr>
          <w:spacing w:val="48"/>
        </w:rPr>
        <w:t xml:space="preserve"> </w:t>
      </w:r>
      <w:r>
        <w:t>ensuring</w:t>
      </w:r>
      <w:r w:rsidRPr="00AF3BDB">
        <w:rPr>
          <w:spacing w:val="48"/>
        </w:rPr>
        <w:t xml:space="preserve"> </w:t>
      </w:r>
      <w:r>
        <w:t>attendants</w:t>
      </w:r>
      <w:r w:rsidRPr="00AF3BDB">
        <w:rPr>
          <w:spacing w:val="47"/>
        </w:rPr>
        <w:t xml:space="preserve"> </w:t>
      </w:r>
      <w:r w:rsidRPr="00AF3BDB">
        <w:rPr>
          <w:spacing w:val="1"/>
        </w:rPr>
        <w:t>or</w:t>
      </w:r>
      <w:r w:rsidRPr="00AF3BDB">
        <w:rPr>
          <w:spacing w:val="49"/>
          <w:w w:val="99"/>
        </w:rPr>
        <w:t xml:space="preserve"> </w:t>
      </w:r>
      <w:r>
        <w:t>personnel</w:t>
      </w:r>
      <w:r w:rsidR="00AF3BDB">
        <w:t xml:space="preserve"> </w:t>
      </w:r>
      <w:r>
        <w:t>remain</w:t>
      </w:r>
      <w:r w:rsidRPr="00AF3BDB">
        <w:rPr>
          <w:spacing w:val="-5"/>
        </w:rPr>
        <w:t xml:space="preserve"> </w:t>
      </w:r>
      <w:r>
        <w:t>upwind</w:t>
      </w:r>
      <w:r w:rsidRPr="00AF3BDB">
        <w:rPr>
          <w:spacing w:val="-5"/>
        </w:rPr>
        <w:t xml:space="preserve"> </w:t>
      </w:r>
      <w:r>
        <w:t>of</w:t>
      </w:r>
      <w:r w:rsidRPr="00AF3BDB">
        <w:rPr>
          <w:spacing w:val="-4"/>
        </w:rPr>
        <w:t xml:space="preserve"> </w:t>
      </w:r>
      <w:r>
        <w:t>the</w:t>
      </w:r>
      <w:r w:rsidRPr="00AF3BDB">
        <w:rPr>
          <w:spacing w:val="-5"/>
        </w:rPr>
        <w:t xml:space="preserve"> </w:t>
      </w:r>
      <w:r w:rsidRPr="00AF3BDB">
        <w:rPr>
          <w:spacing w:val="-1"/>
        </w:rPr>
        <w:t>burn</w:t>
      </w:r>
      <w:r w:rsidRPr="00AF3BDB">
        <w:rPr>
          <w:spacing w:val="-4"/>
        </w:rPr>
        <w:t xml:space="preserve"> </w:t>
      </w:r>
      <w:r>
        <w:t>area.</w:t>
      </w:r>
    </w:p>
    <w:p w:rsidR="00E502B5" w:rsidRDefault="006A53BC">
      <w:pPr>
        <w:pStyle w:val="BodyText"/>
        <w:numPr>
          <w:ilvl w:val="0"/>
          <w:numId w:val="18"/>
        </w:numPr>
        <w:tabs>
          <w:tab w:val="left" w:pos="841"/>
        </w:tabs>
        <w:spacing w:before="131"/>
        <w:ind w:left="840" w:hanging="720"/>
      </w:pPr>
      <w:r>
        <w:t>Closing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MSW</w:t>
      </w:r>
      <w:r>
        <w:rPr>
          <w:spacing w:val="-5"/>
        </w:rPr>
        <w:t xml:space="preserve"> </w:t>
      </w:r>
      <w:r>
        <w:t>disposal</w:t>
      </w:r>
      <w:r>
        <w:rPr>
          <w:spacing w:val="-4"/>
        </w:rPr>
        <w:t xml:space="preserve"> </w:t>
      </w:r>
      <w:r>
        <w:t>facility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burn</w:t>
      </w:r>
      <w:r>
        <w:rPr>
          <w:spacing w:val="-5"/>
        </w:rPr>
        <w:t xml:space="preserve"> </w:t>
      </w:r>
      <w:r>
        <w:t>events.</w:t>
      </w:r>
    </w:p>
    <w:p w:rsidR="00E26BF2" w:rsidRPr="00E26BF2" w:rsidRDefault="006A53BC" w:rsidP="00AF3BDB">
      <w:pPr>
        <w:pStyle w:val="BodyText"/>
        <w:numPr>
          <w:ilvl w:val="0"/>
          <w:numId w:val="18"/>
        </w:numPr>
        <w:tabs>
          <w:tab w:val="left" w:pos="841"/>
        </w:tabs>
        <w:spacing w:before="1"/>
        <w:ind w:left="1505" w:right="112" w:hanging="1385"/>
      </w:pPr>
      <w:r>
        <w:t>Confirmation</w:t>
      </w:r>
      <w:r w:rsidRPr="00AF3BDB">
        <w:rPr>
          <w:spacing w:val="-4"/>
        </w:rPr>
        <w:t xml:space="preserve"> </w:t>
      </w:r>
      <w:r>
        <w:t>the</w:t>
      </w:r>
      <w:r w:rsidRPr="00AF3BDB">
        <w:rPr>
          <w:spacing w:val="-5"/>
        </w:rPr>
        <w:t xml:space="preserve"> </w:t>
      </w:r>
      <w:r w:rsidRPr="00AF3BDB">
        <w:rPr>
          <w:spacing w:val="-1"/>
        </w:rPr>
        <w:t>MSW</w:t>
      </w:r>
      <w:r w:rsidRPr="00AF3BDB">
        <w:rPr>
          <w:spacing w:val="-4"/>
        </w:rPr>
        <w:t xml:space="preserve"> </w:t>
      </w:r>
      <w:r>
        <w:t>is</w:t>
      </w:r>
      <w:r w:rsidRPr="00AF3BDB">
        <w:rPr>
          <w:spacing w:val="-5"/>
        </w:rPr>
        <w:t xml:space="preserve"> </w:t>
      </w:r>
      <w:r>
        <w:t>no</w:t>
      </w:r>
      <w:r w:rsidRPr="00AF3BDB">
        <w:rPr>
          <w:spacing w:val="-4"/>
        </w:rPr>
        <w:t xml:space="preserve"> </w:t>
      </w:r>
      <w:r>
        <w:t>longer</w:t>
      </w:r>
      <w:r w:rsidRPr="00AF3BDB">
        <w:rPr>
          <w:spacing w:val="-5"/>
        </w:rPr>
        <w:t xml:space="preserve"> </w:t>
      </w:r>
      <w:r w:rsidRPr="00AF3BDB">
        <w:rPr>
          <w:spacing w:val="-1"/>
        </w:rPr>
        <w:t>hot</w:t>
      </w:r>
      <w:r w:rsidRPr="00AF3BDB">
        <w:rPr>
          <w:spacing w:val="-4"/>
        </w:rPr>
        <w:t xml:space="preserve"> </w:t>
      </w:r>
      <w:r>
        <w:t>or</w:t>
      </w:r>
      <w:r w:rsidRPr="00AF3BDB">
        <w:rPr>
          <w:spacing w:val="-5"/>
        </w:rPr>
        <w:t xml:space="preserve"> </w:t>
      </w:r>
      <w:r>
        <w:t>burning</w:t>
      </w:r>
      <w:r w:rsidRPr="00AF3BDB">
        <w:rPr>
          <w:spacing w:val="-4"/>
        </w:rPr>
        <w:t xml:space="preserve"> </w:t>
      </w:r>
      <w:r w:rsidRPr="00AF3BDB">
        <w:rPr>
          <w:spacing w:val="-1"/>
        </w:rPr>
        <w:t>prior</w:t>
      </w:r>
      <w:r w:rsidRPr="00AF3BDB">
        <w:rPr>
          <w:spacing w:val="-5"/>
        </w:rPr>
        <w:t xml:space="preserve"> </w:t>
      </w:r>
      <w:r>
        <w:t>to</w:t>
      </w:r>
      <w:r w:rsidRPr="00AF3BDB">
        <w:rPr>
          <w:spacing w:val="-4"/>
        </w:rPr>
        <w:t xml:space="preserve"> </w:t>
      </w:r>
      <w:r>
        <w:t>the</w:t>
      </w:r>
      <w:r w:rsidRPr="00AF3BDB">
        <w:rPr>
          <w:spacing w:val="-4"/>
        </w:rPr>
        <w:t xml:space="preserve"> </w:t>
      </w:r>
      <w:r>
        <w:t>addition</w:t>
      </w:r>
      <w:r w:rsidRPr="00AF3BDB">
        <w:rPr>
          <w:spacing w:val="-4"/>
        </w:rPr>
        <w:t xml:space="preserve"> </w:t>
      </w:r>
      <w:r>
        <w:t>of</w:t>
      </w:r>
      <w:r w:rsidRPr="00AF3BDB">
        <w:rPr>
          <w:spacing w:val="-4"/>
        </w:rPr>
        <w:t xml:space="preserve"> </w:t>
      </w:r>
      <w:r>
        <w:t>more</w:t>
      </w:r>
      <w:r w:rsidRPr="00AF3BDB">
        <w:rPr>
          <w:spacing w:val="-6"/>
        </w:rPr>
        <w:t xml:space="preserve"> </w:t>
      </w:r>
      <w:r>
        <w:t>waste,</w:t>
      </w:r>
      <w:r w:rsidRPr="00AF3BDB">
        <w:rPr>
          <w:spacing w:val="-4"/>
        </w:rPr>
        <w:t xml:space="preserve"> </w:t>
      </w:r>
      <w:r>
        <w:t>or</w:t>
      </w:r>
      <w:r w:rsidRPr="00AF3BDB">
        <w:rPr>
          <w:spacing w:val="-4"/>
        </w:rPr>
        <w:t xml:space="preserve"> </w:t>
      </w:r>
    </w:p>
    <w:p w:rsidR="00EE0F51" w:rsidRDefault="00E26BF2" w:rsidP="00E26BF2">
      <w:pPr>
        <w:pStyle w:val="BodyText"/>
        <w:tabs>
          <w:tab w:val="left" w:pos="841"/>
        </w:tabs>
        <w:spacing w:before="1"/>
        <w:ind w:right="112"/>
        <w:rPr>
          <w:spacing w:val="-1"/>
        </w:rPr>
      </w:pPr>
      <w:r>
        <w:t xml:space="preserve">      </w:t>
      </w:r>
      <w:proofErr w:type="gramStart"/>
      <w:r w:rsidR="006A53BC">
        <w:t>covering</w:t>
      </w:r>
      <w:proofErr w:type="gramEnd"/>
      <w:r w:rsidR="006A53BC" w:rsidRPr="00AF3BDB">
        <w:rPr>
          <w:spacing w:val="-4"/>
        </w:rPr>
        <w:t xml:space="preserve"> </w:t>
      </w:r>
      <w:r w:rsidR="006A53BC">
        <w:t>with</w:t>
      </w:r>
      <w:r w:rsidR="00AF3BDB">
        <w:t xml:space="preserve"> </w:t>
      </w:r>
      <w:r w:rsidR="006A53BC">
        <w:t>granular</w:t>
      </w:r>
      <w:r w:rsidR="006A53BC" w:rsidRPr="00AF3BDB">
        <w:rPr>
          <w:spacing w:val="10"/>
        </w:rPr>
        <w:t xml:space="preserve"> </w:t>
      </w:r>
      <w:r w:rsidR="006A53BC">
        <w:t>material.</w:t>
      </w:r>
      <w:r w:rsidR="006A53BC" w:rsidRPr="00AF3BDB">
        <w:rPr>
          <w:spacing w:val="12"/>
        </w:rPr>
        <w:t xml:space="preserve"> </w:t>
      </w:r>
      <w:r w:rsidR="006A53BC">
        <w:t>This</w:t>
      </w:r>
      <w:r w:rsidR="006A53BC" w:rsidRPr="00AF3BDB">
        <w:rPr>
          <w:spacing w:val="10"/>
        </w:rPr>
        <w:t xml:space="preserve"> </w:t>
      </w:r>
      <w:r w:rsidR="006A53BC">
        <w:t>can</w:t>
      </w:r>
      <w:r w:rsidR="006A53BC" w:rsidRPr="00AF3BDB">
        <w:rPr>
          <w:spacing w:val="12"/>
        </w:rPr>
        <w:t xml:space="preserve"> </w:t>
      </w:r>
      <w:r w:rsidR="006A53BC" w:rsidRPr="00AF3BDB">
        <w:rPr>
          <w:spacing w:val="-1"/>
        </w:rPr>
        <w:t>be</w:t>
      </w:r>
      <w:r w:rsidR="006A53BC" w:rsidRPr="00AF3BDB">
        <w:rPr>
          <w:spacing w:val="12"/>
        </w:rPr>
        <w:t xml:space="preserve"> </w:t>
      </w:r>
      <w:r w:rsidR="006A53BC">
        <w:t>accomplished</w:t>
      </w:r>
      <w:r w:rsidR="006A53BC" w:rsidRPr="00AF3BDB">
        <w:rPr>
          <w:spacing w:val="12"/>
        </w:rPr>
        <w:t xml:space="preserve"> </w:t>
      </w:r>
      <w:r w:rsidR="006A53BC">
        <w:t>by</w:t>
      </w:r>
      <w:r w:rsidR="006A53BC" w:rsidRPr="00AF3BDB">
        <w:rPr>
          <w:spacing w:val="10"/>
        </w:rPr>
        <w:t xml:space="preserve"> </w:t>
      </w:r>
      <w:r w:rsidR="006A53BC">
        <w:t>moving</w:t>
      </w:r>
      <w:r w:rsidR="006A53BC" w:rsidRPr="00AF3BDB">
        <w:rPr>
          <w:spacing w:val="12"/>
        </w:rPr>
        <w:t xml:space="preserve"> </w:t>
      </w:r>
      <w:r w:rsidR="006A53BC">
        <w:t>around</w:t>
      </w:r>
      <w:r w:rsidR="006A53BC" w:rsidRPr="00AF3BDB">
        <w:rPr>
          <w:spacing w:val="10"/>
        </w:rPr>
        <w:t xml:space="preserve"> </w:t>
      </w:r>
      <w:r w:rsidR="006A53BC" w:rsidRPr="00AF3BDB">
        <w:rPr>
          <w:spacing w:val="-1"/>
        </w:rPr>
        <w:t>the</w:t>
      </w:r>
      <w:r w:rsidR="006A53BC" w:rsidRPr="00AF3BDB">
        <w:rPr>
          <w:spacing w:val="11"/>
        </w:rPr>
        <w:t xml:space="preserve"> </w:t>
      </w:r>
      <w:r w:rsidR="006A53BC">
        <w:t>ash</w:t>
      </w:r>
      <w:r w:rsidR="006A53BC" w:rsidRPr="00AF3BDB">
        <w:rPr>
          <w:spacing w:val="12"/>
        </w:rPr>
        <w:t xml:space="preserve"> </w:t>
      </w:r>
      <w:r w:rsidR="006A53BC" w:rsidRPr="00AF3BDB">
        <w:rPr>
          <w:spacing w:val="-1"/>
        </w:rPr>
        <w:t>and</w:t>
      </w:r>
    </w:p>
    <w:p w:rsidR="00E502B5" w:rsidRDefault="00EE0F51" w:rsidP="00EE0F51">
      <w:pPr>
        <w:pStyle w:val="BodyText"/>
        <w:tabs>
          <w:tab w:val="left" w:pos="841"/>
        </w:tabs>
        <w:spacing w:before="1"/>
        <w:ind w:right="112"/>
      </w:pPr>
      <w:r>
        <w:rPr>
          <w:spacing w:val="-1"/>
        </w:rPr>
        <w:t xml:space="preserve">      </w:t>
      </w:r>
      <w:proofErr w:type="gramStart"/>
      <w:r>
        <w:rPr>
          <w:spacing w:val="-1"/>
        </w:rPr>
        <w:t>remaining</w:t>
      </w:r>
      <w:proofErr w:type="gramEnd"/>
      <w:r w:rsidR="006A53BC" w:rsidRPr="00AF3BDB">
        <w:rPr>
          <w:spacing w:val="10"/>
        </w:rPr>
        <w:t xml:space="preserve"> </w:t>
      </w:r>
      <w:r w:rsidR="006A53BC">
        <w:t>materials</w:t>
      </w:r>
      <w:r w:rsidR="006A53BC" w:rsidRPr="00AF3BDB">
        <w:rPr>
          <w:spacing w:val="10"/>
        </w:rPr>
        <w:t xml:space="preserve"> </w:t>
      </w:r>
      <w:r w:rsidR="006A53BC">
        <w:t>to</w:t>
      </w:r>
      <w:r w:rsidR="00AF3BDB">
        <w:t xml:space="preserve"> </w:t>
      </w:r>
      <w:r w:rsidR="006A53BC">
        <w:t>ensure</w:t>
      </w:r>
      <w:r w:rsidR="006A53BC" w:rsidRPr="00AF3BDB">
        <w:rPr>
          <w:spacing w:val="-8"/>
        </w:rPr>
        <w:t xml:space="preserve"> </w:t>
      </w:r>
      <w:r w:rsidR="006A53BC">
        <w:t>the</w:t>
      </w:r>
      <w:r w:rsidR="00AF3BDB">
        <w:t xml:space="preserve"> </w:t>
      </w:r>
      <w:r w:rsidR="006A53BC">
        <w:t>Fire</w:t>
      </w:r>
      <w:r w:rsidR="006A53BC" w:rsidRPr="00AF3BDB">
        <w:rPr>
          <w:spacing w:val="-4"/>
        </w:rPr>
        <w:t xml:space="preserve"> </w:t>
      </w:r>
      <w:r w:rsidR="006A53BC">
        <w:t>is</w:t>
      </w:r>
      <w:r w:rsidR="006A53BC" w:rsidRPr="00AF3BDB">
        <w:rPr>
          <w:spacing w:val="-6"/>
        </w:rPr>
        <w:t xml:space="preserve"> </w:t>
      </w:r>
      <w:r w:rsidR="006A53BC">
        <w:t>out</w:t>
      </w:r>
      <w:r w:rsidR="006A53BC" w:rsidRPr="00AF3BDB">
        <w:rPr>
          <w:spacing w:val="-2"/>
        </w:rPr>
        <w:t xml:space="preserve"> </w:t>
      </w:r>
      <w:r w:rsidR="006A53BC">
        <w:t>and</w:t>
      </w:r>
      <w:r w:rsidR="006A53BC" w:rsidRPr="00AF3BDB">
        <w:rPr>
          <w:spacing w:val="-4"/>
        </w:rPr>
        <w:t xml:space="preserve"> </w:t>
      </w:r>
      <w:r w:rsidR="006A53BC">
        <w:t>material</w:t>
      </w:r>
      <w:r w:rsidR="006A53BC" w:rsidRPr="00AF3BDB">
        <w:rPr>
          <w:spacing w:val="-5"/>
        </w:rPr>
        <w:t xml:space="preserve"> </w:t>
      </w:r>
      <w:r w:rsidR="006A53BC">
        <w:t>can</w:t>
      </w:r>
      <w:r w:rsidR="006A53BC" w:rsidRPr="00AF3BDB">
        <w:rPr>
          <w:spacing w:val="-4"/>
        </w:rPr>
        <w:t xml:space="preserve"> </w:t>
      </w:r>
      <w:r w:rsidR="006A53BC">
        <w:t>cool.</w:t>
      </w:r>
    </w:p>
    <w:p w:rsidR="00E502B5" w:rsidRDefault="00E502B5">
      <w:pPr>
        <w:sectPr w:rsidR="00E502B5">
          <w:footerReference w:type="default" r:id="rId24"/>
          <w:type w:val="continuous"/>
          <w:pgSz w:w="12240" w:h="15840"/>
          <w:pgMar w:top="980" w:right="320" w:bottom="1980" w:left="1320" w:header="720" w:footer="720" w:gutter="0"/>
          <w:cols w:num="2" w:space="720" w:equalWidth="0">
            <w:col w:w="1040" w:space="345"/>
            <w:col w:w="9215"/>
          </w:cols>
        </w:sectPr>
      </w:pPr>
    </w:p>
    <w:p w:rsidR="00E502B5" w:rsidRDefault="006A53BC">
      <w:pPr>
        <w:pStyle w:val="Heading7"/>
        <w:numPr>
          <w:ilvl w:val="2"/>
          <w:numId w:val="19"/>
        </w:numPr>
        <w:tabs>
          <w:tab w:val="left" w:pos="625"/>
        </w:tabs>
        <w:spacing w:line="294" w:lineRule="exact"/>
        <w:ind w:left="624"/>
        <w:jc w:val="both"/>
        <w:rPr>
          <w:b w:val="0"/>
          <w:bCs w:val="0"/>
        </w:rPr>
      </w:pPr>
      <w:r>
        <w:rPr>
          <w:spacing w:val="-1"/>
        </w:rPr>
        <w:lastRenderedPageBreak/>
        <w:t>Operational</w:t>
      </w:r>
      <w:r>
        <w:rPr>
          <w:spacing w:val="-20"/>
        </w:rPr>
        <w:t xml:space="preserve"> </w:t>
      </w:r>
      <w:r>
        <w:t>Procedure</w:t>
      </w:r>
    </w:p>
    <w:p w:rsidR="00E502B5" w:rsidRDefault="006A53BC">
      <w:pPr>
        <w:pStyle w:val="BodyText"/>
        <w:spacing w:before="95" w:line="239" w:lineRule="auto"/>
        <w:ind w:right="546"/>
        <w:jc w:val="both"/>
      </w:pPr>
      <w:r>
        <w:t>The</w:t>
      </w:r>
      <w:r>
        <w:rPr>
          <w:spacing w:val="18"/>
        </w:rPr>
        <w:t xml:space="preserve"> </w:t>
      </w:r>
      <w:r>
        <w:rPr>
          <w:spacing w:val="-1"/>
        </w:rPr>
        <w:t>MSW</w:t>
      </w:r>
      <w:r>
        <w:rPr>
          <w:spacing w:val="19"/>
        </w:rPr>
        <w:t xml:space="preserve"> </w:t>
      </w:r>
      <w:r>
        <w:t>disposal</w:t>
      </w:r>
      <w:r>
        <w:rPr>
          <w:spacing w:val="18"/>
        </w:rPr>
        <w:t xml:space="preserve"> </w:t>
      </w:r>
      <w:r>
        <w:t>area</w:t>
      </w:r>
      <w:r>
        <w:rPr>
          <w:spacing w:val="19"/>
        </w:rPr>
        <w:t xml:space="preserve"> </w:t>
      </w:r>
      <w:r>
        <w:t>requires</w:t>
      </w:r>
      <w:r>
        <w:rPr>
          <w:spacing w:val="17"/>
        </w:rPr>
        <w:t xml:space="preserve"> </w:t>
      </w:r>
      <w:r>
        <w:t>daily,</w:t>
      </w:r>
      <w:r>
        <w:rPr>
          <w:spacing w:val="19"/>
        </w:rPr>
        <w:t xml:space="preserve"> </w:t>
      </w:r>
      <w:r>
        <w:t>weekly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monthly</w:t>
      </w:r>
      <w:r>
        <w:rPr>
          <w:spacing w:val="17"/>
        </w:rPr>
        <w:t xml:space="preserve"> </w:t>
      </w:r>
      <w:r>
        <w:t>operational</w:t>
      </w:r>
      <w:r>
        <w:rPr>
          <w:spacing w:val="18"/>
        </w:rPr>
        <w:t xml:space="preserve"> </w:t>
      </w:r>
      <w:r>
        <w:t>procedures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ensure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continues</w:t>
      </w:r>
      <w:r>
        <w:rPr>
          <w:spacing w:val="17"/>
        </w:rPr>
        <w:t xml:space="preserve"> </w:t>
      </w:r>
      <w:r>
        <w:t>to</w:t>
      </w:r>
      <w:r>
        <w:rPr>
          <w:spacing w:val="46"/>
          <w:w w:val="99"/>
        </w:rPr>
        <w:t xml:space="preserve"> </w:t>
      </w:r>
      <w:r>
        <w:t>optimally</w:t>
      </w:r>
      <w:r>
        <w:rPr>
          <w:spacing w:val="21"/>
        </w:rPr>
        <w:t xml:space="preserve"> </w:t>
      </w:r>
      <w:r>
        <w:t>function</w:t>
      </w:r>
      <w:r>
        <w:rPr>
          <w:spacing w:val="24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Hamlet’s</w:t>
      </w:r>
      <w:r>
        <w:rPr>
          <w:spacing w:val="22"/>
        </w:rPr>
        <w:t xml:space="preserve"> </w:t>
      </w:r>
      <w:r>
        <w:t>primary</w:t>
      </w:r>
      <w:r>
        <w:rPr>
          <w:spacing w:val="23"/>
        </w:rPr>
        <w:t xml:space="preserve"> </w:t>
      </w:r>
      <w:r>
        <w:rPr>
          <w:spacing w:val="-1"/>
        </w:rPr>
        <w:t>MSW</w:t>
      </w:r>
      <w:r>
        <w:rPr>
          <w:spacing w:val="24"/>
        </w:rPr>
        <w:t xml:space="preserve"> </w:t>
      </w:r>
      <w:r>
        <w:t>disposal</w:t>
      </w:r>
      <w:r>
        <w:rPr>
          <w:spacing w:val="22"/>
        </w:rPr>
        <w:t xml:space="preserve"> </w:t>
      </w:r>
      <w:r>
        <w:t>site,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potential</w:t>
      </w:r>
      <w:r>
        <w:rPr>
          <w:spacing w:val="23"/>
        </w:rPr>
        <w:t xml:space="preserve"> </w:t>
      </w:r>
      <w:r>
        <w:t>public</w:t>
      </w:r>
      <w:r>
        <w:rPr>
          <w:spacing w:val="22"/>
        </w:rPr>
        <w:t xml:space="preserve"> </w:t>
      </w:r>
      <w:r>
        <w:t>health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environmental</w:t>
      </w:r>
      <w:r>
        <w:rPr>
          <w:spacing w:val="59"/>
          <w:w w:val="99"/>
        </w:rPr>
        <w:t xml:space="preserve"> </w:t>
      </w:r>
      <w:r>
        <w:t>hazards</w:t>
      </w:r>
      <w:r>
        <w:rPr>
          <w:spacing w:val="1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minimized.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current</w:t>
      </w:r>
      <w:r>
        <w:rPr>
          <w:spacing w:val="14"/>
        </w:rPr>
        <w:t xml:space="preserve"> </w:t>
      </w:r>
      <w:r>
        <w:t>municipal</w:t>
      </w:r>
      <w:r>
        <w:rPr>
          <w:spacing w:val="13"/>
        </w:rPr>
        <w:t xml:space="preserve"> </w:t>
      </w:r>
      <w:r>
        <w:rPr>
          <w:spacing w:val="-1"/>
        </w:rPr>
        <w:t>By-law</w:t>
      </w:r>
      <w:r>
        <w:rPr>
          <w:spacing w:val="15"/>
        </w:rPr>
        <w:t xml:space="preserve"> </w:t>
      </w:r>
      <w:r>
        <w:t>145</w:t>
      </w:r>
      <w:r>
        <w:rPr>
          <w:spacing w:val="14"/>
        </w:rPr>
        <w:t xml:space="preserve"> </w:t>
      </w:r>
      <w:r>
        <w:t>only</w:t>
      </w:r>
      <w:r>
        <w:rPr>
          <w:spacing w:val="12"/>
        </w:rPr>
        <w:t xml:space="preserve"> </w:t>
      </w:r>
      <w:r>
        <w:t>covers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garbage</w:t>
      </w:r>
      <w:r>
        <w:rPr>
          <w:spacing w:val="14"/>
        </w:rPr>
        <w:t xml:space="preserve"> </w:t>
      </w:r>
      <w:r>
        <w:rPr>
          <w:spacing w:val="-1"/>
        </w:rPr>
        <w:t>pickup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disposal</w:t>
      </w:r>
      <w:r>
        <w:rPr>
          <w:spacing w:val="13"/>
        </w:rPr>
        <w:t xml:space="preserve"> </w:t>
      </w:r>
      <w:r>
        <w:t>rates</w:t>
      </w:r>
      <w:r>
        <w:rPr>
          <w:spacing w:val="77"/>
          <w:w w:val="99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brief</w:t>
      </w:r>
      <w:r>
        <w:rPr>
          <w:spacing w:val="12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stating</w:t>
      </w:r>
      <w:r>
        <w:rPr>
          <w:spacing w:val="11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burning</w:t>
      </w:r>
      <w:r>
        <w:rPr>
          <w:spacing w:val="1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disposal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customers</w:t>
      </w:r>
      <w:r>
        <w:rPr>
          <w:spacing w:val="11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rPr>
          <w:spacing w:val="-1"/>
        </w:rPr>
        <w:t>first</w:t>
      </w:r>
      <w:r>
        <w:rPr>
          <w:spacing w:val="12"/>
        </w:rPr>
        <w:t xml:space="preserve"> </w:t>
      </w:r>
      <w:r>
        <w:t>receiving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dumping</w:t>
      </w:r>
      <w:r>
        <w:rPr>
          <w:spacing w:val="13"/>
        </w:rPr>
        <w:t xml:space="preserve"> </w:t>
      </w:r>
      <w:r>
        <w:t>permit.</w:t>
      </w:r>
      <w:r>
        <w:rPr>
          <w:spacing w:val="23"/>
        </w:rPr>
        <w:t xml:space="preserve"> </w:t>
      </w:r>
      <w:r>
        <w:t>It</w:t>
      </w:r>
      <w:r>
        <w:rPr>
          <w:spacing w:val="46"/>
          <w:w w:val="99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cover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instruction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regards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maintenance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MSW.</w:t>
      </w:r>
    </w:p>
    <w:p w:rsidR="00E502B5" w:rsidRDefault="006A53BC">
      <w:pPr>
        <w:pStyle w:val="BodyText"/>
        <w:spacing w:before="93" w:line="239" w:lineRule="auto"/>
        <w:ind w:right="106"/>
        <w:jc w:val="both"/>
      </w:pPr>
      <w:r>
        <w:t>Specific</w:t>
      </w:r>
      <w:r>
        <w:rPr>
          <w:spacing w:val="54"/>
        </w:rPr>
        <w:t xml:space="preserve"> </w:t>
      </w:r>
      <w:r>
        <w:t>information</w:t>
      </w:r>
      <w:r>
        <w:rPr>
          <w:spacing w:val="57"/>
        </w:rPr>
        <w:t xml:space="preserve"> </w:t>
      </w:r>
      <w:r>
        <w:rPr>
          <w:spacing w:val="-1"/>
        </w:rPr>
        <w:t>regarding</w:t>
      </w:r>
      <w:r>
        <w:rPr>
          <w:spacing w:val="56"/>
        </w:rPr>
        <w:t xml:space="preserve"> </w:t>
      </w:r>
      <w:r>
        <w:rPr>
          <w:spacing w:val="-1"/>
        </w:rPr>
        <w:t>waste</w:t>
      </w:r>
      <w:r>
        <w:rPr>
          <w:spacing w:val="57"/>
        </w:rPr>
        <w:t xml:space="preserve"> </w:t>
      </w:r>
      <w:r>
        <w:t>segregation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t>burning</w:t>
      </w:r>
      <w:r>
        <w:rPr>
          <w:spacing w:val="57"/>
        </w:rPr>
        <w:t xml:space="preserve"> </w:t>
      </w:r>
      <w:r>
        <w:t>were</w:t>
      </w:r>
      <w:r>
        <w:rPr>
          <w:spacing w:val="55"/>
        </w:rPr>
        <w:t xml:space="preserve"> </w:t>
      </w:r>
      <w:r>
        <w:t>provided</w:t>
      </w:r>
      <w:r>
        <w:rPr>
          <w:spacing w:val="54"/>
        </w:rPr>
        <w:t xml:space="preserve"> </w:t>
      </w:r>
      <w:r>
        <w:rPr>
          <w:spacing w:val="-2"/>
        </w:rPr>
        <w:t>in</w:t>
      </w:r>
      <w:r>
        <w:rPr>
          <w:spacing w:val="57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preceding</w:t>
      </w:r>
      <w:r>
        <w:rPr>
          <w:spacing w:val="56"/>
        </w:rPr>
        <w:t xml:space="preserve"> </w:t>
      </w:r>
      <w:r>
        <w:t>section.</w:t>
      </w:r>
      <w:r>
        <w:rPr>
          <w:spacing w:val="54"/>
        </w:rPr>
        <w:t xml:space="preserve"> </w:t>
      </w:r>
      <w:r>
        <w:t>Further</w:t>
      </w:r>
      <w:r>
        <w:rPr>
          <w:spacing w:val="67"/>
          <w:w w:val="99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hazardous</w:t>
      </w:r>
      <w:r>
        <w:rPr>
          <w:spacing w:val="10"/>
        </w:rPr>
        <w:t xml:space="preserve"> </w:t>
      </w:r>
      <w:r>
        <w:t>waste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MSW</w:t>
      </w:r>
      <w:r>
        <w:rPr>
          <w:spacing w:val="14"/>
        </w:rPr>
        <w:t xml:space="preserve"> </w:t>
      </w:r>
      <w:r>
        <w:t>disposal</w:t>
      </w:r>
      <w:r>
        <w:rPr>
          <w:spacing w:val="14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Section</w:t>
      </w:r>
      <w:r>
        <w:rPr>
          <w:spacing w:val="14"/>
        </w:rPr>
        <w:t xml:space="preserve"> </w:t>
      </w:r>
      <w:r>
        <w:t>6.2</w:t>
      </w:r>
      <w:r>
        <w:rPr>
          <w:color w:val="FF0000"/>
        </w:rPr>
        <w:t>.</w:t>
      </w:r>
      <w:r>
        <w:rPr>
          <w:color w:val="FF0000"/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69"/>
          <w:w w:val="99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followed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proper</w:t>
      </w:r>
      <w:r>
        <w:rPr>
          <w:spacing w:val="-8"/>
        </w:rPr>
        <w:t xml:space="preserve"> </w:t>
      </w:r>
      <w:r>
        <w:t>operation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MSW</w:t>
      </w:r>
      <w:r>
        <w:rPr>
          <w:spacing w:val="-5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area:</w:t>
      </w:r>
    </w:p>
    <w:p w:rsidR="00E502B5" w:rsidRDefault="00E502B5">
      <w:pPr>
        <w:spacing w:before="3"/>
        <w:rPr>
          <w:rFonts w:ascii="Latha" w:eastAsia="Latha" w:hAnsi="Latha" w:cs="Latha"/>
        </w:rPr>
      </w:pPr>
    </w:p>
    <w:p w:rsidR="00E502B5" w:rsidRDefault="006A53BC">
      <w:pPr>
        <w:pStyle w:val="BodyText"/>
        <w:numPr>
          <w:ilvl w:val="3"/>
          <w:numId w:val="17"/>
        </w:numPr>
        <w:tabs>
          <w:tab w:val="left" w:pos="807"/>
        </w:tabs>
        <w:ind w:right="107" w:firstLine="0"/>
        <w:jc w:val="both"/>
      </w:pPr>
      <w:r>
        <w:t>The</w:t>
      </w:r>
      <w:r>
        <w:rPr>
          <w:spacing w:val="14"/>
        </w:rPr>
        <w:t xml:space="preserve"> </w:t>
      </w:r>
      <w:r>
        <w:t>Waste</w:t>
      </w:r>
      <w:r>
        <w:rPr>
          <w:spacing w:val="14"/>
        </w:rPr>
        <w:t xml:space="preserve"> </w:t>
      </w:r>
      <w:r>
        <w:t>Truck</w:t>
      </w:r>
      <w:r>
        <w:rPr>
          <w:spacing w:val="12"/>
        </w:rPr>
        <w:t xml:space="preserve"> </w:t>
      </w:r>
      <w:r>
        <w:t>Driver</w:t>
      </w:r>
      <w:r>
        <w:rPr>
          <w:spacing w:val="14"/>
        </w:rPr>
        <w:t xml:space="preserve"> </w:t>
      </w:r>
      <w:r>
        <w:t>collects</w:t>
      </w:r>
      <w:r>
        <w:rPr>
          <w:spacing w:val="15"/>
        </w:rPr>
        <w:t xml:space="preserve"> </w:t>
      </w:r>
      <w:r>
        <w:rPr>
          <w:spacing w:val="-1"/>
        </w:rPr>
        <w:t>MSW</w:t>
      </w:r>
      <w:r>
        <w:rPr>
          <w:spacing w:val="14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community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rPr>
          <w:spacing w:val="-1"/>
        </w:rPr>
        <w:t>five</w:t>
      </w:r>
      <w:r>
        <w:rPr>
          <w:spacing w:val="14"/>
        </w:rPr>
        <w:t xml:space="preserve"> </w:t>
      </w:r>
      <w:r>
        <w:t>times</w:t>
      </w:r>
      <w:r>
        <w:rPr>
          <w:spacing w:val="12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week</w:t>
      </w:r>
      <w:r>
        <w:rPr>
          <w:spacing w:val="12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compactor</w:t>
      </w:r>
      <w:r>
        <w:rPr>
          <w:spacing w:val="57"/>
          <w:w w:val="99"/>
        </w:rPr>
        <w:t xml:space="preserve"> </w:t>
      </w:r>
      <w:r>
        <w:t xml:space="preserve">garbage </w:t>
      </w:r>
      <w:r>
        <w:rPr>
          <w:spacing w:val="-1"/>
        </w:rPr>
        <w:t>truck.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MSW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transported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MSW</w:t>
      </w:r>
      <w:r>
        <w:rPr>
          <w:spacing w:val="-4"/>
        </w:rPr>
        <w:t xml:space="preserve"> </w:t>
      </w:r>
      <w:r>
        <w:t>disposal</w:t>
      </w:r>
      <w:r>
        <w:rPr>
          <w:spacing w:val="-4"/>
        </w:rPr>
        <w:t xml:space="preserve"> </w:t>
      </w:r>
      <w:r>
        <w:t>area.</w: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1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BodyText"/>
        <w:numPr>
          <w:ilvl w:val="3"/>
          <w:numId w:val="17"/>
        </w:numPr>
        <w:tabs>
          <w:tab w:val="left" w:pos="805"/>
        </w:tabs>
        <w:ind w:right="107" w:firstLine="0"/>
        <w:jc w:val="both"/>
      </w:pPr>
      <w:r>
        <w:rPr>
          <w:spacing w:val="-1"/>
        </w:rPr>
        <w:t>The</w:t>
      </w:r>
      <w:r>
        <w:rPr>
          <w:spacing w:val="12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trips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estimated</w:t>
      </w:r>
      <w:r>
        <w:rPr>
          <w:spacing w:val="13"/>
        </w:rPr>
        <w:t xml:space="preserve"> </w:t>
      </w:r>
      <w:r>
        <w:t>weight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every</w:t>
      </w:r>
      <w:r>
        <w:rPr>
          <w:spacing w:val="11"/>
        </w:rPr>
        <w:t xml:space="preserve"> </w:t>
      </w:r>
      <w:r>
        <w:t>load</w:t>
      </w:r>
      <w:r>
        <w:rPr>
          <w:spacing w:val="12"/>
        </w:rPr>
        <w:t xml:space="preserve"> </w:t>
      </w:r>
      <w:r>
        <w:t>transported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MSW</w:t>
      </w:r>
      <w:r>
        <w:rPr>
          <w:spacing w:val="12"/>
        </w:rPr>
        <w:t xml:space="preserve"> </w:t>
      </w:r>
      <w:r>
        <w:t>disposal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44"/>
          <w:w w:val="99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book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kept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the</w:t>
      </w:r>
      <w:r>
        <w:rPr>
          <w:spacing w:val="-3"/>
        </w:rPr>
        <w:t xml:space="preserve"> </w:t>
      </w:r>
      <w:r>
        <w:t>garbage</w:t>
      </w:r>
      <w:r>
        <w:rPr>
          <w:spacing w:val="-3"/>
        </w:rPr>
        <w:t xml:space="preserve"> </w:t>
      </w:r>
      <w:r>
        <w:t>truck</w:t>
      </w:r>
      <w:r>
        <w:rPr>
          <w:spacing w:val="-6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Solid</w:t>
      </w:r>
      <w:r>
        <w:rPr>
          <w:spacing w:val="-2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t>Quantity</w:t>
      </w:r>
      <w:r>
        <w:rPr>
          <w:spacing w:val="-6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rPr>
          <w:spacing w:val="1"/>
        </w:rPr>
        <w:t>is</w:t>
      </w:r>
      <w:r>
        <w:rPr>
          <w:spacing w:val="-5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in</w:t>
      </w:r>
      <w:r>
        <w:rPr>
          <w:spacing w:val="50"/>
          <w:w w:val="99"/>
        </w:rPr>
        <w:t xml:space="preserve"> </w:t>
      </w:r>
      <w:r>
        <w:rPr>
          <w:rFonts w:cs="Latha"/>
          <w:b/>
          <w:bCs/>
          <w:spacing w:val="-1"/>
        </w:rPr>
        <w:t>Appendix</w:t>
      </w:r>
      <w:r>
        <w:rPr>
          <w:rFonts w:cs="Latha"/>
          <w:b/>
          <w:bCs/>
          <w:spacing w:val="19"/>
        </w:rPr>
        <w:t xml:space="preserve"> </w:t>
      </w:r>
      <w:r>
        <w:rPr>
          <w:rFonts w:cs="Latha"/>
          <w:b/>
          <w:bCs/>
          <w:spacing w:val="-1"/>
        </w:rPr>
        <w:t>C</w:t>
      </w:r>
      <w:r>
        <w:rPr>
          <w:spacing w:val="-1"/>
        </w:rPr>
        <w:t>).</w:t>
      </w:r>
      <w:r>
        <w:rPr>
          <w:spacing w:val="17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waste</w:t>
      </w:r>
      <w:r>
        <w:rPr>
          <w:spacing w:val="18"/>
        </w:rPr>
        <w:t xml:space="preserve"> </w:t>
      </w:r>
      <w:r>
        <w:rPr>
          <w:spacing w:val="1"/>
        </w:rPr>
        <w:t>is</w:t>
      </w:r>
      <w:r>
        <w:rPr>
          <w:spacing w:val="18"/>
        </w:rPr>
        <w:t xml:space="preserve"> </w:t>
      </w:r>
      <w:r>
        <w:t>present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MSW</w:t>
      </w:r>
      <w:r>
        <w:rPr>
          <w:spacing w:val="18"/>
        </w:rPr>
        <w:t xml:space="preserve"> </w:t>
      </w:r>
      <w:r>
        <w:t>disposal</w:t>
      </w:r>
      <w:r>
        <w:rPr>
          <w:spacing w:val="17"/>
        </w:rPr>
        <w:t xml:space="preserve"> </w:t>
      </w:r>
      <w:r>
        <w:t>area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brought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others,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Waste</w:t>
      </w:r>
      <w:r>
        <w:rPr>
          <w:spacing w:val="18"/>
        </w:rPr>
        <w:t xml:space="preserve"> </w:t>
      </w:r>
      <w:r>
        <w:t>Truck</w:t>
      </w:r>
      <w:r>
        <w:rPr>
          <w:spacing w:val="74"/>
          <w:w w:val="99"/>
        </w:rPr>
        <w:t xml:space="preserve"> </w:t>
      </w:r>
      <w:r>
        <w:t>Driver should</w:t>
      </w:r>
      <w:r>
        <w:rPr>
          <w:spacing w:val="1"/>
        </w:rPr>
        <w:t xml:space="preserve">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quantity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record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as well. Trip</w:t>
      </w:r>
      <w:r>
        <w:rPr>
          <w:spacing w:val="1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filed</w:t>
      </w:r>
      <w:r>
        <w:rPr>
          <w:spacing w:val="1"/>
        </w:rPr>
        <w:t xml:space="preserve"> </w:t>
      </w:r>
      <w:r>
        <w:t xml:space="preserve">at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Hamlet</w:t>
      </w:r>
      <w:r>
        <w:rPr>
          <w:spacing w:val="67"/>
          <w:w w:val="99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t>daily.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Hamlet’s</w:t>
      </w:r>
      <w:r>
        <w:rPr>
          <w:spacing w:val="-6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NWB.</w:t>
      </w:r>
    </w:p>
    <w:p w:rsidR="00E502B5" w:rsidRDefault="006A53BC">
      <w:pPr>
        <w:pStyle w:val="BodyText"/>
        <w:spacing w:before="133"/>
        <w:ind w:right="108"/>
        <w:jc w:val="both"/>
      </w:pPr>
      <w:r>
        <w:t>5,</w:t>
      </w:r>
      <w:r>
        <w:rPr>
          <w:spacing w:val="10"/>
        </w:rPr>
        <w:t xml:space="preserve"> </w:t>
      </w:r>
      <w:r>
        <w:t>1.3.3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MSW</w:t>
      </w:r>
      <w:r>
        <w:rPr>
          <w:spacing w:val="10"/>
        </w:rPr>
        <w:t xml:space="preserve"> </w:t>
      </w:r>
      <w:r>
        <w:t>disposal</w:t>
      </w:r>
      <w:r>
        <w:rPr>
          <w:spacing w:val="10"/>
        </w:rPr>
        <w:t xml:space="preserve"> </w:t>
      </w:r>
      <w:r>
        <w:t>area,</w:t>
      </w:r>
      <w:r>
        <w:rPr>
          <w:spacing w:val="10"/>
        </w:rPr>
        <w:t xml:space="preserve"> </w:t>
      </w:r>
      <w:r>
        <w:t>waste</w:t>
      </w:r>
      <w:r>
        <w:rPr>
          <w:spacing w:val="12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garbage</w:t>
      </w:r>
      <w:r>
        <w:rPr>
          <w:spacing w:val="11"/>
        </w:rPr>
        <w:t xml:space="preserve"> </w:t>
      </w:r>
      <w:r>
        <w:t>truck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tipped</w:t>
      </w:r>
      <w:r>
        <w:rPr>
          <w:spacing w:val="11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cold</w:t>
      </w:r>
      <w:r>
        <w:rPr>
          <w:spacing w:val="11"/>
        </w:rPr>
        <w:t xml:space="preserve"> </w:t>
      </w:r>
      <w:r>
        <w:t>Burn</w:t>
      </w:r>
      <w:r>
        <w:rPr>
          <w:spacing w:val="11"/>
        </w:rPr>
        <w:t xml:space="preserve"> </w:t>
      </w:r>
      <w:r>
        <w:t>Area.</w:t>
      </w:r>
      <w:r>
        <w:rPr>
          <w:spacing w:val="11"/>
        </w:rPr>
        <w:t xml:space="preserve"> </w:t>
      </w:r>
      <w:r>
        <w:t>Waste</w:t>
      </w:r>
      <w:r>
        <w:rPr>
          <w:spacing w:val="54"/>
          <w:w w:val="99"/>
        </w:rPr>
        <w:t xml:space="preserve"> </w:t>
      </w:r>
      <w:r>
        <w:t>should</w:t>
      </w:r>
      <w:r>
        <w:rPr>
          <w:spacing w:val="38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tipped</w:t>
      </w:r>
      <w:r>
        <w:rPr>
          <w:spacing w:val="39"/>
        </w:rPr>
        <w:t xml:space="preserve"> </w:t>
      </w:r>
      <w:r>
        <w:rPr>
          <w:spacing w:val="-1"/>
        </w:rPr>
        <w:t>onto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Burn</w:t>
      </w:r>
      <w:r>
        <w:rPr>
          <w:spacing w:val="39"/>
        </w:rPr>
        <w:t xml:space="preserve"> </w:t>
      </w:r>
      <w:r>
        <w:t>Area</w:t>
      </w:r>
      <w:r>
        <w:rPr>
          <w:spacing w:val="39"/>
        </w:rPr>
        <w:t xml:space="preserve"> </w:t>
      </w:r>
      <w:r>
        <w:t>if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burn</w:t>
      </w:r>
      <w:r>
        <w:rPr>
          <w:spacing w:val="39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occurring.</w:t>
      </w:r>
      <w:r>
        <w:rPr>
          <w:spacing w:val="39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alternate</w:t>
      </w:r>
      <w:r>
        <w:rPr>
          <w:spacing w:val="39"/>
        </w:rPr>
        <w:t xml:space="preserve"> </w:t>
      </w:r>
      <w:r>
        <w:t>tipping/burning</w:t>
      </w:r>
      <w:r>
        <w:rPr>
          <w:spacing w:val="39"/>
        </w:rPr>
        <w:t xml:space="preserve"> </w:t>
      </w:r>
      <w:r>
        <w:t>area</w:t>
      </w:r>
      <w:r>
        <w:rPr>
          <w:spacing w:val="39"/>
        </w:rPr>
        <w:t xml:space="preserve"> </w:t>
      </w:r>
      <w:r>
        <w:rPr>
          <w:spacing w:val="-1"/>
        </w:rPr>
        <w:t>should</w:t>
      </w:r>
      <w:r>
        <w:rPr>
          <w:spacing w:val="39"/>
        </w:rPr>
        <w:t xml:space="preserve"> </w:t>
      </w:r>
      <w:r>
        <w:rPr>
          <w:spacing w:val="1"/>
        </w:rPr>
        <w:t>be</w:t>
      </w:r>
      <w:r>
        <w:rPr>
          <w:spacing w:val="55"/>
          <w:w w:val="99"/>
        </w:rPr>
        <w:t xml:space="preserve"> </w:t>
      </w:r>
      <w:r>
        <w:t>designated.</w:t>
      </w:r>
    </w:p>
    <w:p w:rsidR="00E502B5" w:rsidRDefault="00E502B5">
      <w:pPr>
        <w:spacing w:before="1"/>
        <w:rPr>
          <w:rFonts w:ascii="Latha" w:eastAsia="Latha" w:hAnsi="Latha" w:cs="Latha"/>
          <w:sz w:val="20"/>
          <w:szCs w:val="20"/>
        </w:rPr>
      </w:pPr>
    </w:p>
    <w:p w:rsidR="00E502B5" w:rsidRDefault="006A53BC">
      <w:pPr>
        <w:pStyle w:val="BodyText"/>
        <w:jc w:val="both"/>
      </w:pPr>
      <w:r>
        <w:t>The</w:t>
      </w:r>
      <w:r>
        <w:rPr>
          <w:spacing w:val="7"/>
        </w:rPr>
        <w:t xml:space="preserve"> </w:t>
      </w:r>
      <w:r>
        <w:t>Waste</w:t>
      </w:r>
      <w:r>
        <w:rPr>
          <w:spacing w:val="6"/>
        </w:rPr>
        <w:t xml:space="preserve"> </w:t>
      </w:r>
      <w:r>
        <w:t>Truck</w:t>
      </w:r>
      <w:r>
        <w:rPr>
          <w:spacing w:val="6"/>
        </w:rPr>
        <w:t xml:space="preserve"> </w:t>
      </w:r>
      <w:r>
        <w:t>Driver</w:t>
      </w:r>
      <w:r>
        <w:rPr>
          <w:spacing w:val="7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rPr>
          <w:spacing w:val="-1"/>
        </w:rPr>
        <w:t>then</w:t>
      </w:r>
      <w:r>
        <w:rPr>
          <w:spacing w:val="7"/>
        </w:rPr>
        <w:t xml:space="preserve"> </w:t>
      </w:r>
      <w:r>
        <w:t>complete</w:t>
      </w:r>
      <w:r>
        <w:rPr>
          <w:spacing w:val="6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initial</w:t>
      </w:r>
      <w:r>
        <w:rPr>
          <w:spacing w:val="7"/>
        </w:rPr>
        <w:t xml:space="preserve"> </w:t>
      </w:r>
      <w:r>
        <w:t>inspection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waste</w:t>
      </w:r>
      <w:r>
        <w:rPr>
          <w:spacing w:val="8"/>
        </w:rPr>
        <w:t xml:space="preserve"> </w:t>
      </w:r>
      <w:r>
        <w:t>pile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does</w:t>
      </w:r>
      <w:r>
        <w:rPr>
          <w:spacing w:val="6"/>
        </w:rPr>
        <w:t xml:space="preserve"> </w:t>
      </w:r>
      <w:r>
        <w:rPr>
          <w:spacing w:val="-2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contain</w:t>
      </w:r>
    </w:p>
    <w:p w:rsidR="00E502B5" w:rsidRDefault="00E502B5">
      <w:pPr>
        <w:jc w:val="both"/>
        <w:sectPr w:rsidR="00E502B5">
          <w:type w:val="continuous"/>
          <w:pgSz w:w="12240" w:h="15840"/>
          <w:pgMar w:top="980" w:right="320" w:bottom="1980" w:left="1320" w:header="720" w:footer="720" w:gutter="0"/>
          <w:cols w:space="720"/>
        </w:sect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spacing w:line="293" w:lineRule="exact"/>
      </w:pPr>
      <w:proofErr w:type="gramStart"/>
      <w:r>
        <w:t>any</w:t>
      </w:r>
      <w:proofErr w:type="gramEnd"/>
      <w:r>
        <w:rPr>
          <w:spacing w:val="34"/>
        </w:rPr>
        <w:t xml:space="preserve"> </w:t>
      </w:r>
      <w:r>
        <w:t>non-burnable</w:t>
      </w:r>
      <w:r>
        <w:rPr>
          <w:spacing w:val="36"/>
        </w:rPr>
        <w:t xml:space="preserve"> </w:t>
      </w:r>
      <w:r>
        <w:t>wastes</w:t>
      </w:r>
      <w:r>
        <w:rPr>
          <w:spacing w:val="35"/>
        </w:rPr>
        <w:t xml:space="preserve"> </w:t>
      </w:r>
      <w:r>
        <w:t>(see</w:t>
      </w:r>
      <w:r>
        <w:rPr>
          <w:spacing w:val="36"/>
        </w:rPr>
        <w:t xml:space="preserve"> </w:t>
      </w:r>
      <w:r>
        <w:t>Table</w:t>
      </w:r>
      <w:r>
        <w:rPr>
          <w:spacing w:val="37"/>
        </w:rPr>
        <w:t xml:space="preserve"> </w:t>
      </w:r>
      <w:r>
        <w:t>1).</w:t>
      </w:r>
      <w:r>
        <w:rPr>
          <w:spacing w:val="35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does,</w:t>
      </w:r>
      <w:r>
        <w:rPr>
          <w:spacing w:val="34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specific</w:t>
      </w:r>
      <w:r>
        <w:rPr>
          <w:spacing w:val="35"/>
        </w:rPr>
        <w:t xml:space="preserve"> </w:t>
      </w:r>
      <w:r>
        <w:t>wastes</w:t>
      </w:r>
      <w:r>
        <w:rPr>
          <w:spacing w:val="34"/>
        </w:rPr>
        <w:t xml:space="preserve"> </w:t>
      </w:r>
      <w:r>
        <w:t>should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diverted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appropriate</w:t>
      </w:r>
    </w:p>
    <w:p w:rsidR="00E502B5" w:rsidRDefault="006A53BC">
      <w:pPr>
        <w:pStyle w:val="BodyText"/>
        <w:spacing w:line="330" w:lineRule="exact"/>
      </w:pPr>
      <w:proofErr w:type="gramStart"/>
      <w:r>
        <w:t>disposal</w:t>
      </w:r>
      <w:proofErr w:type="gramEnd"/>
      <w:r>
        <w:rPr>
          <w:spacing w:val="-13"/>
        </w:rPr>
        <w:t xml:space="preserve"> </w:t>
      </w:r>
      <w:r>
        <w:t>areas:</w:t>
      </w:r>
    </w:p>
    <w:p w:rsidR="00AF3BDB" w:rsidRPr="00AF3BDB" w:rsidRDefault="006A53BC">
      <w:pPr>
        <w:pStyle w:val="BodyText"/>
        <w:numPr>
          <w:ilvl w:val="0"/>
          <w:numId w:val="18"/>
        </w:numPr>
        <w:tabs>
          <w:tab w:val="left" w:pos="841"/>
        </w:tabs>
        <w:spacing w:before="93"/>
        <w:ind w:right="112" w:firstLine="0"/>
      </w:pPr>
      <w:r>
        <w:t>Household</w:t>
      </w:r>
      <w:r>
        <w:rPr>
          <w:spacing w:val="17"/>
        </w:rPr>
        <w:t xml:space="preserve"> </w:t>
      </w:r>
      <w:r>
        <w:t>waste</w:t>
      </w:r>
      <w:r>
        <w:rPr>
          <w:spacing w:val="18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dumped</w:t>
      </w:r>
      <w:r>
        <w:rPr>
          <w:spacing w:val="17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compactor</w:t>
      </w:r>
      <w:r>
        <w:rPr>
          <w:spacing w:val="17"/>
        </w:rPr>
        <w:t xml:space="preserve"> </w:t>
      </w:r>
      <w:r>
        <w:rPr>
          <w:spacing w:val="-1"/>
        </w:rPr>
        <w:t>truck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selected</w:t>
      </w:r>
      <w:r>
        <w:rPr>
          <w:spacing w:val="18"/>
        </w:rPr>
        <w:t xml:space="preserve"> </w:t>
      </w:r>
      <w:r>
        <w:t>Burn</w:t>
      </w:r>
      <w:r>
        <w:rPr>
          <w:spacing w:val="15"/>
        </w:rPr>
        <w:t xml:space="preserve"> </w:t>
      </w:r>
      <w:r>
        <w:t>Area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MSW</w:t>
      </w:r>
      <w:r>
        <w:rPr>
          <w:spacing w:val="17"/>
        </w:rPr>
        <w:t xml:space="preserve"> </w:t>
      </w:r>
      <w:r>
        <w:t>disposal</w:t>
      </w:r>
      <w:r>
        <w:rPr>
          <w:spacing w:val="41"/>
          <w:w w:val="99"/>
        </w:rPr>
        <w:t xml:space="preserve"> </w:t>
      </w:r>
    </w:p>
    <w:p w:rsidR="00E502B5" w:rsidRDefault="00AF3BDB" w:rsidP="00AF3BDB">
      <w:pPr>
        <w:pStyle w:val="BodyText"/>
        <w:tabs>
          <w:tab w:val="left" w:pos="841"/>
        </w:tabs>
        <w:spacing w:before="93"/>
        <w:ind w:right="112"/>
      </w:pPr>
      <w:r>
        <w:rPr>
          <w:spacing w:val="41"/>
          <w:w w:val="99"/>
        </w:rPr>
        <w:t xml:space="preserve">     </w:t>
      </w:r>
      <w:proofErr w:type="gramStart"/>
      <w:r w:rsidR="006A53BC">
        <w:t>area</w:t>
      </w:r>
      <w:proofErr w:type="gramEnd"/>
      <w:r w:rsidR="006A53BC">
        <w:t>.</w:t>
      </w:r>
      <w:r>
        <w:t xml:space="preserve"> </w:t>
      </w:r>
      <w:r w:rsidR="006A53BC">
        <w:t>Waste</w:t>
      </w:r>
      <w:r w:rsidR="006A53BC">
        <w:rPr>
          <w:spacing w:val="-7"/>
        </w:rPr>
        <w:t xml:space="preserve"> </w:t>
      </w:r>
      <w:r w:rsidR="006A53BC">
        <w:t>is</w:t>
      </w:r>
      <w:r w:rsidR="006A53BC">
        <w:rPr>
          <w:spacing w:val="-8"/>
        </w:rPr>
        <w:t xml:space="preserve"> </w:t>
      </w:r>
      <w:r w:rsidR="006A53BC">
        <w:t>properly</w:t>
      </w:r>
      <w:r w:rsidR="006A53BC">
        <w:rPr>
          <w:spacing w:val="-8"/>
        </w:rPr>
        <w:t xml:space="preserve"> </w:t>
      </w:r>
      <w:r w:rsidR="006A53BC">
        <w:t>segregated</w:t>
      </w:r>
      <w:r w:rsidR="006A53BC">
        <w:rPr>
          <w:spacing w:val="-7"/>
        </w:rPr>
        <w:t xml:space="preserve"> </w:t>
      </w:r>
      <w:r w:rsidR="006A53BC">
        <w:rPr>
          <w:spacing w:val="-1"/>
        </w:rPr>
        <w:t>into</w:t>
      </w:r>
      <w:r w:rsidR="006A53BC">
        <w:rPr>
          <w:spacing w:val="-6"/>
        </w:rPr>
        <w:t xml:space="preserve"> </w:t>
      </w:r>
      <w:r w:rsidR="006A53BC">
        <w:t>burnable</w:t>
      </w:r>
      <w:r w:rsidR="006A53BC">
        <w:rPr>
          <w:spacing w:val="-6"/>
        </w:rPr>
        <w:t xml:space="preserve"> </w:t>
      </w:r>
      <w:r w:rsidR="006A53BC">
        <w:t>and</w:t>
      </w:r>
      <w:r w:rsidR="006A53BC">
        <w:rPr>
          <w:spacing w:val="-7"/>
        </w:rPr>
        <w:t xml:space="preserve"> </w:t>
      </w:r>
      <w:r w:rsidR="006A53BC">
        <w:t>non-burnable</w:t>
      </w:r>
      <w:r w:rsidR="006A53BC">
        <w:rPr>
          <w:spacing w:val="-6"/>
        </w:rPr>
        <w:t xml:space="preserve"> </w:t>
      </w:r>
      <w:r w:rsidR="006A53BC">
        <w:t>waste.</w:t>
      </w:r>
    </w:p>
    <w:p w:rsidR="00E26BF2" w:rsidRPr="00E26BF2" w:rsidRDefault="006A53BC">
      <w:pPr>
        <w:pStyle w:val="BodyText"/>
        <w:numPr>
          <w:ilvl w:val="0"/>
          <w:numId w:val="18"/>
        </w:numPr>
        <w:tabs>
          <w:tab w:val="left" w:pos="841"/>
        </w:tabs>
        <w:spacing w:before="145" w:line="345" w:lineRule="auto"/>
        <w:ind w:left="1505" w:right="305" w:hanging="1385"/>
      </w:pPr>
      <w:r>
        <w:t>Any</w:t>
      </w:r>
      <w:r>
        <w:rPr>
          <w:spacing w:val="-7"/>
        </w:rPr>
        <w:t xml:space="preserve"> </w:t>
      </w:r>
      <w:r>
        <w:t>non-burnable,</w:t>
      </w:r>
      <w:r>
        <w:rPr>
          <w:spacing w:val="-5"/>
        </w:rPr>
        <w:t xml:space="preserve"> </w:t>
      </w:r>
      <w:r>
        <w:t>non-hazardous</w:t>
      </w:r>
      <w:r>
        <w:rPr>
          <w:spacing w:val="-7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moved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edge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covered</w:t>
      </w:r>
      <w:r>
        <w:rPr>
          <w:spacing w:val="-5"/>
        </w:rPr>
        <w:t xml:space="preserve"> </w:t>
      </w:r>
      <w:r>
        <w:t>portion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MSW</w:t>
      </w:r>
    </w:p>
    <w:p w:rsidR="00E502B5" w:rsidRDefault="00E26BF2" w:rsidP="00E26BF2">
      <w:pPr>
        <w:pStyle w:val="BodyText"/>
        <w:tabs>
          <w:tab w:val="left" w:pos="841"/>
        </w:tabs>
        <w:spacing w:before="145" w:line="345" w:lineRule="auto"/>
        <w:ind w:right="305"/>
      </w:pPr>
      <w:r>
        <w:rPr>
          <w:spacing w:val="58"/>
          <w:w w:val="99"/>
        </w:rPr>
        <w:t xml:space="preserve">    </w:t>
      </w:r>
      <w:proofErr w:type="gramStart"/>
      <w:r w:rsidR="006A53BC">
        <w:t>disposal</w:t>
      </w:r>
      <w:proofErr w:type="gramEnd"/>
      <w:r w:rsidR="006A53BC">
        <w:rPr>
          <w:spacing w:val="-8"/>
        </w:rPr>
        <w:t xml:space="preserve"> </w:t>
      </w:r>
      <w:r w:rsidR="006A53BC">
        <w:rPr>
          <w:spacing w:val="1"/>
        </w:rPr>
        <w:t>area</w:t>
      </w:r>
      <w:r w:rsidR="006A53BC">
        <w:rPr>
          <w:spacing w:val="-6"/>
        </w:rPr>
        <w:t xml:space="preserve"> </w:t>
      </w:r>
      <w:r w:rsidR="006A53BC">
        <w:t>landfill</w:t>
      </w:r>
      <w:r w:rsidR="006A53BC">
        <w:rPr>
          <w:spacing w:val="-8"/>
        </w:rPr>
        <w:t xml:space="preserve"> </w:t>
      </w:r>
      <w:r w:rsidR="006A53BC">
        <w:t>(tipping</w:t>
      </w:r>
      <w:r w:rsidR="006A53BC">
        <w:rPr>
          <w:spacing w:val="-6"/>
        </w:rPr>
        <w:t xml:space="preserve"> </w:t>
      </w:r>
      <w:r w:rsidR="006A53BC">
        <w:rPr>
          <w:spacing w:val="-1"/>
        </w:rPr>
        <w:t>face).</w:t>
      </w:r>
    </w:p>
    <w:p w:rsidR="00E26BF2" w:rsidRPr="00E26BF2" w:rsidRDefault="006A53BC">
      <w:pPr>
        <w:pStyle w:val="BodyText"/>
        <w:numPr>
          <w:ilvl w:val="0"/>
          <w:numId w:val="18"/>
        </w:numPr>
        <w:tabs>
          <w:tab w:val="left" w:pos="841"/>
        </w:tabs>
        <w:spacing w:before="25" w:line="343" w:lineRule="auto"/>
        <w:ind w:left="1505" w:right="649" w:hanging="1385"/>
      </w:pPr>
      <w:r>
        <w:t>Any</w:t>
      </w:r>
      <w:r>
        <w:rPr>
          <w:spacing w:val="-8"/>
        </w:rPr>
        <w:t xml:space="preserve"> </w:t>
      </w:r>
      <w:r>
        <w:t>materials</w:t>
      </w:r>
      <w:r>
        <w:rPr>
          <w:spacing w:val="-8"/>
        </w:rPr>
        <w:t xml:space="preserve"> </w:t>
      </w:r>
      <w:r>
        <w:t>requiring</w:t>
      </w:r>
      <w:r>
        <w:rPr>
          <w:spacing w:val="-6"/>
        </w:rPr>
        <w:t xml:space="preserve"> </w:t>
      </w:r>
      <w:r>
        <w:t>disposal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bulk</w:t>
      </w:r>
      <w:r>
        <w:rPr>
          <w:spacing w:val="-7"/>
        </w:rPr>
        <w:t xml:space="preserve"> </w:t>
      </w:r>
      <w:r>
        <w:t>metal/hazardous</w:t>
      </w:r>
      <w:r>
        <w:rPr>
          <w:spacing w:val="-8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disposal</w:t>
      </w:r>
      <w:r>
        <w:rPr>
          <w:spacing w:val="-7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transported</w:t>
      </w:r>
    </w:p>
    <w:p w:rsidR="00E502B5" w:rsidRDefault="00E26BF2" w:rsidP="00E26BF2">
      <w:pPr>
        <w:pStyle w:val="BodyText"/>
        <w:tabs>
          <w:tab w:val="left" w:pos="841"/>
        </w:tabs>
        <w:spacing w:before="25" w:line="343" w:lineRule="auto"/>
        <w:ind w:right="649"/>
      </w:pPr>
      <w:r>
        <w:rPr>
          <w:spacing w:val="57"/>
          <w:w w:val="99"/>
        </w:rPr>
        <w:t xml:space="preserve">    </w:t>
      </w:r>
      <w:proofErr w:type="gramStart"/>
      <w:r w:rsidR="006A53BC">
        <w:t>there</w:t>
      </w:r>
      <w:proofErr w:type="gramEnd"/>
      <w:r w:rsidR="006A53BC">
        <w:t>.</w:t>
      </w:r>
    </w:p>
    <w:p w:rsidR="00E502B5" w:rsidRDefault="006A53BC">
      <w:pPr>
        <w:pStyle w:val="BodyText"/>
        <w:numPr>
          <w:ilvl w:val="0"/>
          <w:numId w:val="18"/>
        </w:numPr>
        <w:tabs>
          <w:tab w:val="left" w:pos="841"/>
        </w:tabs>
        <w:spacing w:before="27"/>
        <w:ind w:left="840" w:hanging="720"/>
      </w:pPr>
      <w:r>
        <w:t>Hazardous</w:t>
      </w:r>
      <w:r>
        <w:rPr>
          <w:spacing w:val="-8"/>
        </w:rPr>
        <w:t xml:space="preserve"> </w:t>
      </w:r>
      <w:r>
        <w:rPr>
          <w:spacing w:val="-1"/>
        </w:rPr>
        <w:t>waste</w:t>
      </w:r>
      <w:r>
        <w:rPr>
          <w:spacing w:val="-5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transported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rPr>
          <w:spacing w:val="-1"/>
        </w:rPr>
        <w:t>storage</w:t>
      </w:r>
      <w:r>
        <w:rPr>
          <w:spacing w:val="-5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properly</w:t>
      </w:r>
      <w:r>
        <w:rPr>
          <w:spacing w:val="-8"/>
        </w:rPr>
        <w:t xml:space="preserve"> </w:t>
      </w:r>
      <w:r>
        <w:t>stored.</w:t>
      </w:r>
    </w:p>
    <w:p w:rsidR="00AF3BDB" w:rsidRPr="00AF3BDB" w:rsidRDefault="006A53BC">
      <w:pPr>
        <w:pStyle w:val="BodyText"/>
        <w:numPr>
          <w:ilvl w:val="0"/>
          <w:numId w:val="18"/>
        </w:numPr>
        <w:tabs>
          <w:tab w:val="left" w:pos="842"/>
        </w:tabs>
        <w:spacing w:before="145"/>
        <w:ind w:left="1505" w:right="112" w:hanging="1384"/>
      </w:pPr>
      <w:r>
        <w:t>Reusable/recyclable</w:t>
      </w:r>
      <w:r>
        <w:rPr>
          <w:spacing w:val="-6"/>
        </w:rPr>
        <w:t xml:space="preserve"> </w:t>
      </w:r>
      <w:r>
        <w:t>materials</w:t>
      </w:r>
      <w:r>
        <w:rPr>
          <w:spacing w:val="-7"/>
        </w:rPr>
        <w:t xml:space="preserve"> </w:t>
      </w:r>
      <w:r>
        <w:t>(e.g.,</w:t>
      </w:r>
      <w:r>
        <w:rPr>
          <w:spacing w:val="-6"/>
        </w:rPr>
        <w:t xml:space="preserve"> </w:t>
      </w:r>
      <w:r>
        <w:t>wood)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transported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Salvage</w:t>
      </w:r>
      <w:r>
        <w:rPr>
          <w:spacing w:val="-5"/>
        </w:rPr>
        <w:t xml:space="preserve"> </w:t>
      </w:r>
      <w:r>
        <w:rPr>
          <w:spacing w:val="-1"/>
        </w:rPr>
        <w:t>Area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MSW</w:t>
      </w:r>
      <w:r>
        <w:rPr>
          <w:spacing w:val="-5"/>
        </w:rPr>
        <w:t xml:space="preserve"> </w:t>
      </w:r>
      <w:r>
        <w:t>disposal</w:t>
      </w:r>
    </w:p>
    <w:p w:rsidR="00E502B5" w:rsidRDefault="00AF3BDB" w:rsidP="00AF3BDB">
      <w:pPr>
        <w:pStyle w:val="BodyText"/>
        <w:tabs>
          <w:tab w:val="left" w:pos="842"/>
        </w:tabs>
        <w:spacing w:before="145"/>
        <w:ind w:left="121" w:right="112"/>
      </w:pPr>
      <w:r>
        <w:rPr>
          <w:spacing w:val="61"/>
          <w:w w:val="99"/>
        </w:rPr>
        <w:t xml:space="preserve">    </w:t>
      </w:r>
      <w:proofErr w:type="gramStart"/>
      <w:r w:rsidR="006A53BC">
        <w:t>area</w:t>
      </w:r>
      <w:proofErr w:type="gramEnd"/>
      <w:r w:rsidR="006A53BC">
        <w:t>.</w:t>
      </w:r>
      <w:r w:rsidR="006A53BC">
        <w:rPr>
          <w:spacing w:val="19"/>
        </w:rPr>
        <w:t xml:space="preserve"> </w:t>
      </w:r>
      <w:r w:rsidR="006A53BC">
        <w:t>Salvaging</w:t>
      </w:r>
      <w:r w:rsidR="006A53BC">
        <w:rPr>
          <w:spacing w:val="19"/>
        </w:rPr>
        <w:t xml:space="preserve"> </w:t>
      </w:r>
      <w:r w:rsidR="006A53BC">
        <w:t>of</w:t>
      </w:r>
      <w:r w:rsidR="006A53BC">
        <w:rPr>
          <w:spacing w:val="17"/>
        </w:rPr>
        <w:t xml:space="preserve"> </w:t>
      </w:r>
      <w:r w:rsidR="006A53BC">
        <w:t>materials</w:t>
      </w:r>
      <w:r w:rsidR="006A53BC">
        <w:rPr>
          <w:spacing w:val="17"/>
        </w:rPr>
        <w:t xml:space="preserve"> </w:t>
      </w:r>
      <w:r w:rsidR="006A53BC">
        <w:rPr>
          <w:spacing w:val="-1"/>
        </w:rPr>
        <w:t>will</w:t>
      </w:r>
      <w:r w:rsidR="006A53BC">
        <w:rPr>
          <w:spacing w:val="19"/>
        </w:rPr>
        <w:t xml:space="preserve"> </w:t>
      </w:r>
      <w:r w:rsidR="006A53BC">
        <w:t>only</w:t>
      </w:r>
      <w:r w:rsidR="006A53BC">
        <w:rPr>
          <w:spacing w:val="17"/>
        </w:rPr>
        <w:t xml:space="preserve"> </w:t>
      </w:r>
      <w:r w:rsidR="006A53BC">
        <w:t>be</w:t>
      </w:r>
      <w:r w:rsidR="006A53BC">
        <w:rPr>
          <w:spacing w:val="19"/>
        </w:rPr>
        <w:t xml:space="preserve"> </w:t>
      </w:r>
      <w:r w:rsidR="006A53BC">
        <w:t>supported</w:t>
      </w:r>
      <w:r w:rsidR="006A53BC">
        <w:rPr>
          <w:spacing w:val="20"/>
        </w:rPr>
        <w:t xml:space="preserve"> </w:t>
      </w:r>
      <w:r w:rsidR="006A53BC">
        <w:rPr>
          <w:spacing w:val="-2"/>
        </w:rPr>
        <w:t>in</w:t>
      </w:r>
      <w:r w:rsidR="006A53BC">
        <w:rPr>
          <w:spacing w:val="19"/>
        </w:rPr>
        <w:t xml:space="preserve"> </w:t>
      </w:r>
      <w:r w:rsidR="006A53BC">
        <w:rPr>
          <w:spacing w:val="-1"/>
        </w:rPr>
        <w:t>the</w:t>
      </w:r>
      <w:r w:rsidR="006A53BC">
        <w:rPr>
          <w:spacing w:val="19"/>
        </w:rPr>
        <w:t xml:space="preserve"> </w:t>
      </w:r>
      <w:r w:rsidR="006A53BC">
        <w:t>designated</w:t>
      </w:r>
      <w:r w:rsidR="006A53BC">
        <w:rPr>
          <w:spacing w:val="18"/>
        </w:rPr>
        <w:t xml:space="preserve"> </w:t>
      </w:r>
      <w:r w:rsidR="006A53BC">
        <w:t>Salvage</w:t>
      </w:r>
      <w:r w:rsidR="006A53BC">
        <w:rPr>
          <w:spacing w:val="19"/>
        </w:rPr>
        <w:t xml:space="preserve"> </w:t>
      </w:r>
      <w:r w:rsidR="006A53BC">
        <w:rPr>
          <w:spacing w:val="-1"/>
        </w:rPr>
        <w:t>Area</w:t>
      </w:r>
      <w:r w:rsidR="006A53BC">
        <w:rPr>
          <w:spacing w:val="20"/>
        </w:rPr>
        <w:t xml:space="preserve"> </w:t>
      </w:r>
      <w:r w:rsidR="006A53BC">
        <w:rPr>
          <w:spacing w:val="-1"/>
        </w:rPr>
        <w:t>due</w:t>
      </w:r>
      <w:r w:rsidR="006A53BC">
        <w:rPr>
          <w:spacing w:val="17"/>
        </w:rPr>
        <w:t xml:space="preserve"> </w:t>
      </w:r>
      <w:r w:rsidR="006A53BC">
        <w:t>to</w:t>
      </w:r>
      <w:r w:rsidR="006A53BC">
        <w:rPr>
          <w:spacing w:val="19"/>
        </w:rPr>
        <w:t xml:space="preserve"> </w:t>
      </w:r>
      <w:r w:rsidR="006A53BC">
        <w:t>public</w:t>
      </w:r>
    </w:p>
    <w:p w:rsidR="00E502B5" w:rsidRPr="00AF3BDB" w:rsidRDefault="00AF3BDB">
      <w:pPr>
        <w:rPr>
          <w:rFonts w:ascii="Latha" w:hAnsi="Latha" w:cs="Latha"/>
          <w:sz w:val="20"/>
          <w:szCs w:val="20"/>
        </w:rPr>
        <w:sectPr w:rsidR="00E502B5" w:rsidRPr="00AF3BDB">
          <w:footerReference w:type="default" r:id="rId25"/>
          <w:pgSz w:w="12240" w:h="15840"/>
          <w:pgMar w:top="980" w:right="320" w:bottom="1980" w:left="1320" w:header="763" w:footer="1792" w:gutter="0"/>
          <w:pgNumType w:start="13"/>
          <w:cols w:space="720"/>
        </w:sectPr>
      </w:pPr>
      <w:r>
        <w:t xml:space="preserve">                 </w:t>
      </w:r>
      <w:proofErr w:type="gramStart"/>
      <w:r w:rsidRPr="00AF3BDB">
        <w:rPr>
          <w:rFonts w:ascii="Latha" w:hAnsi="Latha" w:cs="Latha"/>
          <w:sz w:val="20"/>
          <w:szCs w:val="20"/>
        </w:rPr>
        <w:t>health</w:t>
      </w:r>
      <w:proofErr w:type="gramEnd"/>
      <w:r w:rsidRPr="00AF3BDB">
        <w:rPr>
          <w:rFonts w:ascii="Latha" w:hAnsi="Latha" w:cs="Latha"/>
          <w:sz w:val="20"/>
          <w:szCs w:val="20"/>
        </w:rPr>
        <w:t xml:space="preserve"> and Safety concerns.</w:t>
      </w:r>
    </w:p>
    <w:p w:rsidR="00E502B5" w:rsidRDefault="00E502B5">
      <w:pPr>
        <w:spacing w:before="2"/>
        <w:rPr>
          <w:rFonts w:ascii="Latha" w:eastAsia="Latha" w:hAnsi="Latha" w:cs="Latha"/>
        </w:rPr>
      </w:pPr>
    </w:p>
    <w:p w:rsidR="00E502B5" w:rsidRDefault="006A53BC">
      <w:pPr>
        <w:pStyle w:val="BodyText"/>
        <w:numPr>
          <w:ilvl w:val="3"/>
          <w:numId w:val="16"/>
        </w:numPr>
        <w:tabs>
          <w:tab w:val="left" w:pos="816"/>
        </w:tabs>
        <w:spacing w:line="294" w:lineRule="exact"/>
        <w:ind w:firstLine="1"/>
        <w:jc w:val="both"/>
      </w:pPr>
      <w:r>
        <w:t>Burning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combustible</w:t>
      </w:r>
      <w:r>
        <w:rPr>
          <w:spacing w:val="21"/>
        </w:rPr>
        <w:t xml:space="preserve"> </w:t>
      </w:r>
      <w:r>
        <w:t>waste</w:t>
      </w:r>
      <w:r>
        <w:rPr>
          <w:spacing w:val="22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t>occur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designated</w:t>
      </w:r>
      <w:r>
        <w:rPr>
          <w:spacing w:val="22"/>
        </w:rPr>
        <w:t xml:space="preserve"> </w:t>
      </w:r>
      <w:r>
        <w:rPr>
          <w:spacing w:val="-1"/>
        </w:rPr>
        <w:t>Burn</w:t>
      </w:r>
      <w:r>
        <w:rPr>
          <w:spacing w:val="22"/>
        </w:rPr>
        <w:t xml:space="preserve"> </w:t>
      </w:r>
      <w:r>
        <w:t>Area(s).</w:t>
      </w:r>
      <w:r>
        <w:rPr>
          <w:spacing w:val="21"/>
        </w:rPr>
        <w:t xml:space="preserve"> </w:t>
      </w:r>
      <w:r>
        <w:t>Burning</w:t>
      </w:r>
      <w:r>
        <w:rPr>
          <w:spacing w:val="22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occur</w:t>
      </w:r>
      <w:r>
        <w:rPr>
          <w:spacing w:val="21"/>
        </w:rPr>
        <w:t xml:space="preserve"> </w:t>
      </w:r>
      <w:r>
        <w:rPr>
          <w:spacing w:val="1"/>
        </w:rPr>
        <w:t>at</w:t>
      </w:r>
    </w:p>
    <w:p w:rsidR="00E502B5" w:rsidRDefault="006A53BC">
      <w:pPr>
        <w:pStyle w:val="BodyText"/>
        <w:spacing w:before="8" w:line="233" w:lineRule="auto"/>
        <w:ind w:left="119" w:right="107"/>
        <w:jc w:val="both"/>
      </w:pPr>
      <w:proofErr w:type="gramStart"/>
      <w:r>
        <w:t>least</w:t>
      </w:r>
      <w:proofErr w:type="gramEnd"/>
      <w:r>
        <w:rPr>
          <w:spacing w:val="6"/>
        </w:rPr>
        <w:t xml:space="preserve"> </w:t>
      </w:r>
      <w:r>
        <w:t>weekly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materials</w:t>
      </w:r>
      <w:r>
        <w:rPr>
          <w:spacing w:val="4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burned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manageable</w:t>
      </w:r>
      <w:r>
        <w:rPr>
          <w:spacing w:val="7"/>
        </w:rPr>
        <w:t xml:space="preserve"> </w:t>
      </w:r>
      <w:r>
        <w:t>volumes.</w:t>
      </w:r>
      <w:r>
        <w:rPr>
          <w:spacing w:val="6"/>
        </w:rPr>
        <w:t xml:space="preserve"> </w:t>
      </w:r>
      <w:r>
        <w:t>However</w:t>
      </w:r>
      <w:r>
        <w:rPr>
          <w:spacing w:val="6"/>
        </w:rPr>
        <w:t xml:space="preserve"> </w:t>
      </w:r>
      <w:r>
        <w:t>conditions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open</w:t>
      </w:r>
      <w:r>
        <w:rPr>
          <w:spacing w:val="5"/>
        </w:rPr>
        <w:t xml:space="preserve"> </w:t>
      </w:r>
      <w:r>
        <w:t>burning</w:t>
      </w:r>
      <w:r>
        <w:rPr>
          <w:spacing w:val="4"/>
        </w:rPr>
        <w:t xml:space="preserve"> </w:t>
      </w:r>
      <w:r>
        <w:t>depends</w:t>
      </w:r>
      <w:r>
        <w:rPr>
          <w:spacing w:val="37"/>
          <w:w w:val="9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weather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burning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winds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blowing</w:t>
      </w:r>
      <w:r>
        <w:rPr>
          <w:spacing w:val="-4"/>
        </w:rPr>
        <w:t xml:space="preserve"> </w:t>
      </w:r>
      <w:r>
        <w:rPr>
          <w:spacing w:val="-1"/>
        </w:rPr>
        <w:t>away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community.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permit</w:t>
      </w:r>
      <w:r>
        <w:rPr>
          <w:spacing w:val="-4"/>
        </w:rPr>
        <w:t xml:space="preserve"> </w:t>
      </w:r>
      <w:r>
        <w:t>to</w:t>
      </w:r>
      <w:r>
        <w:rPr>
          <w:spacing w:val="62"/>
          <w:w w:val="99"/>
        </w:rPr>
        <w:t xml:space="preserve"> </w:t>
      </w:r>
      <w:r>
        <w:t>burn</w:t>
      </w:r>
      <w:r>
        <w:rPr>
          <w:spacing w:val="11"/>
        </w:rPr>
        <w:t xml:space="preserve"> </w:t>
      </w:r>
      <w:r>
        <w:rPr>
          <w:spacing w:val="-1"/>
        </w:rPr>
        <w:t>must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obtained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Municipality</w:t>
      </w:r>
      <w:r>
        <w:rPr>
          <w:spacing w:val="10"/>
        </w:rPr>
        <w:t xml:space="preserve"> </w:t>
      </w:r>
      <w:r>
        <w:t>before</w:t>
      </w:r>
      <w:r>
        <w:rPr>
          <w:spacing w:val="8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burning</w:t>
      </w:r>
      <w:r>
        <w:rPr>
          <w:spacing w:val="12"/>
        </w:rPr>
        <w:t xml:space="preserve"> </w:t>
      </w:r>
      <w:r>
        <w:rPr>
          <w:spacing w:val="-1"/>
        </w:rPr>
        <w:t>occurs.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guideline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i/>
          <w:sz w:val="21"/>
        </w:rPr>
        <w:t>Municipal</w:t>
      </w:r>
      <w:r>
        <w:rPr>
          <w:i/>
          <w:spacing w:val="4"/>
          <w:sz w:val="21"/>
        </w:rPr>
        <w:t xml:space="preserve"> </w:t>
      </w:r>
      <w:r>
        <w:rPr>
          <w:i/>
          <w:spacing w:val="-2"/>
          <w:sz w:val="21"/>
        </w:rPr>
        <w:t>Solid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Wastes</w:t>
      </w:r>
      <w:r>
        <w:rPr>
          <w:i/>
          <w:spacing w:val="67"/>
          <w:w w:val="94"/>
          <w:sz w:val="21"/>
        </w:rPr>
        <w:t xml:space="preserve"> </w:t>
      </w:r>
      <w:r>
        <w:rPr>
          <w:i/>
          <w:sz w:val="21"/>
        </w:rPr>
        <w:t>Suitable</w:t>
      </w:r>
      <w:r>
        <w:rPr>
          <w:i/>
          <w:spacing w:val="29"/>
          <w:sz w:val="21"/>
        </w:rPr>
        <w:t xml:space="preserve"> </w:t>
      </w:r>
      <w:r>
        <w:rPr>
          <w:i/>
          <w:spacing w:val="-2"/>
          <w:sz w:val="21"/>
        </w:rPr>
        <w:t>for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Open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Burning</w:t>
      </w:r>
      <w:r>
        <w:rPr>
          <w:i/>
          <w:spacing w:val="27"/>
          <w:sz w:val="21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GN</w:t>
      </w:r>
      <w:r>
        <w:rPr>
          <w:spacing w:val="34"/>
        </w:rPr>
        <w:t xml:space="preserve"> </w:t>
      </w:r>
      <w:r>
        <w:rPr>
          <w:spacing w:val="-1"/>
        </w:rPr>
        <w:t>Department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Environment</w:t>
      </w:r>
      <w:r>
        <w:rPr>
          <w:spacing w:val="33"/>
        </w:rPr>
        <w:t xml:space="preserve"> </w:t>
      </w:r>
      <w:r>
        <w:t>(GN-DOE)</w:t>
      </w:r>
      <w:r>
        <w:rPr>
          <w:spacing w:val="34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found</w:t>
      </w:r>
      <w:r>
        <w:rPr>
          <w:spacing w:val="32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their</w:t>
      </w:r>
      <w:r>
        <w:rPr>
          <w:spacing w:val="32"/>
        </w:rPr>
        <w:t xml:space="preserve"> </w:t>
      </w:r>
      <w:r>
        <w:t>website</w:t>
      </w:r>
      <w:r>
        <w:rPr>
          <w:spacing w:val="60"/>
          <w:w w:val="99"/>
        </w:rPr>
        <w:t xml:space="preserve"> </w:t>
      </w:r>
      <w:r>
        <w:t>(</w:t>
      </w:r>
      <w:hyperlink r:id="rId26">
        <w:r>
          <w:rPr>
            <w:color w:val="0000FF"/>
            <w:u w:val="single" w:color="0000FF"/>
          </w:rPr>
          <w:t>http://www.gov.nu.ca/env/environment.shtml</w:t>
        </w:r>
        <w:r>
          <w:t>).</w:t>
        </w:r>
      </w:hyperlink>
    </w:p>
    <w:p w:rsidR="00E502B5" w:rsidRDefault="00E502B5">
      <w:pPr>
        <w:spacing w:before="5"/>
        <w:rPr>
          <w:rFonts w:ascii="Latha" w:eastAsia="Latha" w:hAnsi="Latha" w:cs="Latha"/>
          <w:sz w:val="10"/>
          <w:szCs w:val="10"/>
        </w:rPr>
      </w:pPr>
    </w:p>
    <w:p w:rsidR="00E502B5" w:rsidRDefault="006A53BC">
      <w:pPr>
        <w:pStyle w:val="BodyText"/>
        <w:numPr>
          <w:ilvl w:val="3"/>
          <w:numId w:val="16"/>
        </w:numPr>
        <w:tabs>
          <w:tab w:val="left" w:pos="816"/>
        </w:tabs>
        <w:spacing w:line="294" w:lineRule="exact"/>
        <w:ind w:left="816"/>
        <w:jc w:val="both"/>
      </w:pPr>
      <w:r>
        <w:t>After</w:t>
      </w:r>
      <w:r>
        <w:rPr>
          <w:spacing w:val="22"/>
        </w:rPr>
        <w:t xml:space="preserve"> </w:t>
      </w:r>
      <w:r>
        <w:t>every</w:t>
      </w:r>
      <w:r>
        <w:rPr>
          <w:spacing w:val="23"/>
        </w:rPr>
        <w:t xml:space="preserve"> </w:t>
      </w:r>
      <w:r>
        <w:t>burn,</w:t>
      </w:r>
      <w:r>
        <w:rPr>
          <w:spacing w:val="22"/>
        </w:rPr>
        <w:t xml:space="preserve"> </w:t>
      </w:r>
      <w:r>
        <w:rPr>
          <w:spacing w:val="-1"/>
        </w:rPr>
        <w:t>once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operator</w:t>
      </w:r>
      <w:r>
        <w:rPr>
          <w:spacing w:val="24"/>
        </w:rPr>
        <w:t xml:space="preserve"> </w:t>
      </w:r>
      <w:r>
        <w:t>confirms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MSW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cold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longer</w:t>
      </w:r>
      <w:r>
        <w:rPr>
          <w:spacing w:val="22"/>
        </w:rPr>
        <w:t xml:space="preserve"> </w:t>
      </w:r>
      <w:r>
        <w:t>burning,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CAT</w:t>
      </w:r>
      <w:r>
        <w:rPr>
          <w:spacing w:val="25"/>
        </w:rPr>
        <w:t xml:space="preserve"> </w:t>
      </w:r>
      <w:r>
        <w:t>D6</w:t>
      </w:r>
    </w:p>
    <w:p w:rsidR="00E502B5" w:rsidRDefault="006A53BC">
      <w:pPr>
        <w:pStyle w:val="BodyText"/>
        <w:spacing w:before="6" w:line="237" w:lineRule="auto"/>
        <w:ind w:right="110"/>
        <w:jc w:val="both"/>
      </w:pPr>
      <w:proofErr w:type="gramStart"/>
      <w:r>
        <w:t>bulldozer</w:t>
      </w:r>
      <w:proofErr w:type="gramEnd"/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push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landfill</w:t>
      </w:r>
      <w:r>
        <w:rPr>
          <w:spacing w:val="-4"/>
        </w:rPr>
        <w:t xml:space="preserve"> </w:t>
      </w:r>
      <w:r>
        <w:t>tipping</w:t>
      </w:r>
      <w:r>
        <w:rPr>
          <w:spacing w:val="-2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(presumably</w:t>
      </w:r>
      <w:r>
        <w:rPr>
          <w:spacing w:val="-3"/>
        </w:rPr>
        <w:t xml:space="preserve"> </w:t>
      </w:r>
      <w:r>
        <w:t>downslope,</w:t>
      </w:r>
      <w:r>
        <w:rPr>
          <w:spacing w:val="49"/>
          <w:w w:val="99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depression</w:t>
      </w:r>
      <w:r>
        <w:rPr>
          <w:spacing w:val="-5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landfilling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used).</w:t>
      </w:r>
    </w:p>
    <w:p w:rsidR="00E502B5" w:rsidRDefault="006A53BC">
      <w:pPr>
        <w:pStyle w:val="BodyText"/>
        <w:numPr>
          <w:ilvl w:val="3"/>
          <w:numId w:val="16"/>
        </w:numPr>
        <w:tabs>
          <w:tab w:val="left" w:pos="797"/>
        </w:tabs>
        <w:spacing w:before="131"/>
        <w:ind w:right="109" w:firstLine="1"/>
        <w:jc w:val="both"/>
      </w:pPr>
      <w:r>
        <w:t>At</w:t>
      </w:r>
      <w:r>
        <w:rPr>
          <w:spacing w:val="3"/>
        </w:rPr>
        <w:t xml:space="preserve"> </w:t>
      </w:r>
      <w:r>
        <w:rPr>
          <w:spacing w:val="-1"/>
        </w:rPr>
        <w:t>least</w:t>
      </w:r>
      <w:r>
        <w:rPr>
          <w:spacing w:val="3"/>
        </w:rPr>
        <w:t xml:space="preserve"> </w:t>
      </w:r>
      <w:r>
        <w:rPr>
          <w:spacing w:val="-1"/>
        </w:rPr>
        <w:t>twice</w:t>
      </w:r>
      <w:r>
        <w:rPr>
          <w:spacing w:val="3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month,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CAT</w:t>
      </w:r>
      <w:r>
        <w:rPr>
          <w:spacing w:val="3"/>
        </w:rPr>
        <w:t xml:space="preserve"> </w:t>
      </w:r>
      <w:r>
        <w:t>D6</w:t>
      </w:r>
      <w:r>
        <w:rPr>
          <w:spacing w:val="4"/>
        </w:rPr>
        <w:t xml:space="preserve"> </w:t>
      </w:r>
      <w:r>
        <w:t>bulldozer</w:t>
      </w:r>
      <w:r>
        <w:rPr>
          <w:spacing w:val="2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push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collected</w:t>
      </w:r>
      <w:r>
        <w:rPr>
          <w:spacing w:val="3"/>
        </w:rPr>
        <w:t xml:space="preserve"> </w:t>
      </w:r>
      <w:r>
        <w:rPr>
          <w:spacing w:val="-1"/>
        </w:rPr>
        <w:t>MSW</w:t>
      </w:r>
      <w:r>
        <w:rPr>
          <w:spacing w:val="3"/>
        </w:rPr>
        <w:t xml:space="preserve"> </w:t>
      </w:r>
      <w:r>
        <w:t>pile</w:t>
      </w:r>
      <w:r>
        <w:rPr>
          <w:spacing w:val="4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edge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9"/>
          <w:w w:val="99"/>
        </w:rPr>
        <w:t xml:space="preserve"> </w:t>
      </w:r>
      <w:r>
        <w:t>landfill</w:t>
      </w:r>
      <w:r>
        <w:rPr>
          <w:spacing w:val="9"/>
        </w:rPr>
        <w:t xml:space="preserve"> </w:t>
      </w:r>
      <w:r>
        <w:t>tipping</w:t>
      </w:r>
      <w:r>
        <w:rPr>
          <w:spacing w:val="11"/>
        </w:rPr>
        <w:t xml:space="preserve"> </w:t>
      </w:r>
      <w:r>
        <w:t>face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spread</w:t>
      </w:r>
      <w:r>
        <w:rPr>
          <w:spacing w:val="11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MSW.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waste</w:t>
      </w:r>
      <w:r>
        <w:rPr>
          <w:spacing w:val="11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worked</w:t>
      </w:r>
      <w:r>
        <w:rPr>
          <w:spacing w:val="11"/>
        </w:rPr>
        <w:t xml:space="preserve"> </w:t>
      </w:r>
      <w:r>
        <w:t>upslope</w:t>
      </w:r>
      <w:r>
        <w:rPr>
          <w:spacing w:val="11"/>
        </w:rPr>
        <w:t xml:space="preserve"> </w:t>
      </w:r>
      <w:r>
        <w:t>gradually,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maximum</w:t>
      </w:r>
      <w:r>
        <w:rPr>
          <w:spacing w:val="8"/>
        </w:rPr>
        <w:t xml:space="preserve"> </w:t>
      </w:r>
      <w:r>
        <w:t>3:1</w:t>
      </w:r>
      <w:r>
        <w:rPr>
          <w:spacing w:val="70"/>
          <w:w w:val="99"/>
        </w:rPr>
        <w:t xml:space="preserve"> </w:t>
      </w:r>
      <w:r>
        <w:t>grade</w:t>
      </w:r>
      <w:r>
        <w:rPr>
          <w:spacing w:val="3"/>
        </w:rPr>
        <w:t xml:space="preserve"> </w:t>
      </w:r>
      <w:r>
        <w:rPr>
          <w:spacing w:val="-1"/>
        </w:rPr>
        <w:t>(e.g.,</w:t>
      </w:r>
      <w:r>
        <w:rPr>
          <w:spacing w:val="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wide</w:t>
      </w:r>
      <w:r>
        <w:rPr>
          <w:spacing w:val="4"/>
        </w:rPr>
        <w:t xml:space="preserve"> </w:t>
      </w:r>
      <w:r>
        <w:t>by 1</w:t>
      </w:r>
      <w:r>
        <w:rPr>
          <w:spacing w:val="4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tall).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CAT</w:t>
      </w:r>
      <w:r>
        <w:rPr>
          <w:spacing w:val="4"/>
        </w:rPr>
        <w:t xml:space="preserve"> </w:t>
      </w:r>
      <w:r>
        <w:t>D6</w:t>
      </w:r>
      <w:r>
        <w:rPr>
          <w:spacing w:val="2"/>
        </w:rPr>
        <w:t xml:space="preserve"> </w:t>
      </w:r>
      <w:r>
        <w:t>bulldozer</w:t>
      </w:r>
      <w:r>
        <w:rPr>
          <w:spacing w:val="2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drive</w:t>
      </w:r>
      <w:r>
        <w:rPr>
          <w:spacing w:val="4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waste</w:t>
      </w:r>
      <w:r>
        <w:rPr>
          <w:spacing w:val="3"/>
        </w:rPr>
        <w:t xml:space="preserve"> </w:t>
      </w:r>
      <w:r>
        <w:t>pile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rPr>
          <w:spacing w:val="-1"/>
        </w:rPr>
        <w:t>least</w:t>
      </w:r>
      <w:r>
        <w:rPr>
          <w:spacing w:val="4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five</w:t>
      </w:r>
      <w:r>
        <w:rPr>
          <w:spacing w:val="54"/>
          <w:w w:val="99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packed</w:t>
      </w:r>
      <w:r>
        <w:rPr>
          <w:spacing w:val="-4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3:1</w:t>
      </w:r>
      <w:r>
        <w:rPr>
          <w:spacing w:val="-3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achieved.</w:t>
      </w:r>
    </w:p>
    <w:p w:rsidR="00E502B5" w:rsidRDefault="006A53BC">
      <w:pPr>
        <w:pStyle w:val="BodyText"/>
        <w:numPr>
          <w:ilvl w:val="3"/>
          <w:numId w:val="16"/>
        </w:numPr>
        <w:tabs>
          <w:tab w:val="left" w:pos="807"/>
        </w:tabs>
        <w:spacing w:before="131"/>
        <w:ind w:right="108" w:firstLine="0"/>
        <w:jc w:val="both"/>
      </w:pPr>
      <w:r>
        <w:t>The</w:t>
      </w:r>
      <w:r>
        <w:rPr>
          <w:spacing w:val="12"/>
        </w:rPr>
        <w:t xml:space="preserve"> </w:t>
      </w:r>
      <w:r>
        <w:t>act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burning</w:t>
      </w:r>
      <w:r>
        <w:rPr>
          <w:spacing w:val="13"/>
        </w:rPr>
        <w:t xml:space="preserve"> </w:t>
      </w:r>
      <w:r>
        <w:t>(waste</w:t>
      </w:r>
      <w:r>
        <w:rPr>
          <w:spacing w:val="14"/>
        </w:rPr>
        <w:t xml:space="preserve"> </w:t>
      </w:r>
      <w:r>
        <w:t>reduction)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compaction</w:t>
      </w:r>
      <w:r>
        <w:rPr>
          <w:spacing w:val="14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result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manageable</w:t>
      </w:r>
      <w:r>
        <w:rPr>
          <w:spacing w:val="15"/>
        </w:rPr>
        <w:t xml:space="preserve"> </w:t>
      </w:r>
      <w:r>
        <w:t>waste</w:t>
      </w:r>
      <w:r>
        <w:rPr>
          <w:spacing w:val="14"/>
        </w:rPr>
        <w:t xml:space="preserve"> </w:t>
      </w:r>
      <w:r>
        <w:rPr>
          <w:spacing w:val="-1"/>
        </w:rPr>
        <w:t>mound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58"/>
          <w:w w:val="99"/>
        </w:rPr>
        <w:t xml:space="preserve"> </w:t>
      </w:r>
      <w:r>
        <w:t>landfill</w:t>
      </w:r>
      <w:r>
        <w:rPr>
          <w:spacing w:val="32"/>
        </w:rPr>
        <w:t xml:space="preserve"> </w:t>
      </w:r>
      <w:r>
        <w:t>tipping</w:t>
      </w:r>
      <w:r>
        <w:rPr>
          <w:spacing w:val="33"/>
        </w:rPr>
        <w:t xml:space="preserve"> </w:t>
      </w:r>
      <w:r>
        <w:t>face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covered</w:t>
      </w:r>
      <w:r>
        <w:rPr>
          <w:spacing w:val="33"/>
        </w:rPr>
        <w:t xml:space="preserve"> </w:t>
      </w:r>
      <w:r>
        <w:t>annually,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when</w:t>
      </w:r>
      <w:r>
        <w:rPr>
          <w:spacing w:val="33"/>
        </w:rPr>
        <w:t xml:space="preserve"> </w:t>
      </w:r>
      <w:r>
        <w:t>waste</w:t>
      </w:r>
      <w:r>
        <w:rPr>
          <w:spacing w:val="34"/>
        </w:rPr>
        <w:t xml:space="preserve"> </w:t>
      </w:r>
      <w:r>
        <w:t>volume</w:t>
      </w:r>
      <w:r>
        <w:rPr>
          <w:spacing w:val="34"/>
        </w:rPr>
        <w:t xml:space="preserve"> </w:t>
      </w:r>
      <w:r>
        <w:t>requires</w:t>
      </w:r>
      <w:r>
        <w:rPr>
          <w:spacing w:val="33"/>
        </w:rPr>
        <w:t xml:space="preserve"> </w:t>
      </w:r>
      <w:r>
        <w:t>covering.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waste</w:t>
      </w:r>
      <w:r>
        <w:rPr>
          <w:spacing w:val="34"/>
        </w:rPr>
        <w:t xml:space="preserve"> </w:t>
      </w:r>
      <w:r>
        <w:t>mound</w:t>
      </w:r>
      <w:r>
        <w:rPr>
          <w:spacing w:val="51"/>
          <w:w w:val="99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allowed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4"/>
        </w:rPr>
        <w:t xml:space="preserve"> </w:t>
      </w:r>
      <w:r>
        <w:t>meters</w:t>
      </w:r>
      <w:r>
        <w:rPr>
          <w:spacing w:val="-7"/>
        </w:rPr>
        <w:t xml:space="preserve"> </w:t>
      </w:r>
      <w:r>
        <w:t>high.</w:t>
      </w:r>
      <w:r>
        <w:rPr>
          <w:spacing w:val="-4"/>
        </w:rPr>
        <w:t xml:space="preserve"> </w:t>
      </w:r>
      <w:r>
        <w:t>Annually,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mound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approximately</w:t>
      </w:r>
      <w:r>
        <w:rPr>
          <w:spacing w:val="-6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meters</w:t>
      </w:r>
      <w:r>
        <w:rPr>
          <w:spacing w:val="64"/>
          <w:w w:val="99"/>
        </w:rPr>
        <w:t xml:space="preserve"> </w:t>
      </w:r>
      <w:r>
        <w:t>wide,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waste</w:t>
      </w:r>
      <w:r>
        <w:rPr>
          <w:spacing w:val="15"/>
        </w:rPr>
        <w:t xml:space="preserve"> </w:t>
      </w:r>
      <w:r>
        <w:t>mound</w:t>
      </w:r>
      <w:r>
        <w:rPr>
          <w:spacing w:val="16"/>
        </w:rPr>
        <w:t xml:space="preserve"> </w:t>
      </w:r>
      <w:r>
        <w:rPr>
          <w:spacing w:val="-1"/>
        </w:rPr>
        <w:t>should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covered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rPr>
          <w:spacing w:val="-1"/>
        </w:rPr>
        <w:t>0.3</w:t>
      </w:r>
      <w:r>
        <w:rPr>
          <w:spacing w:val="13"/>
        </w:rPr>
        <w:t xml:space="preserve"> </w:t>
      </w:r>
      <w:r>
        <w:t>m</w:t>
      </w:r>
      <w:r>
        <w:rPr>
          <w:spacing w:val="14"/>
        </w:rPr>
        <w:t xml:space="preserve"> </w:t>
      </w:r>
      <w:r>
        <w:t>(12</w:t>
      </w:r>
      <w:r>
        <w:rPr>
          <w:spacing w:val="16"/>
        </w:rPr>
        <w:t xml:space="preserve"> </w:t>
      </w:r>
      <w:r>
        <w:t>in.)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granular</w:t>
      </w:r>
      <w:r>
        <w:rPr>
          <w:spacing w:val="16"/>
        </w:rPr>
        <w:t xml:space="preserve"> </w:t>
      </w:r>
      <w:r>
        <w:t>material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packed</w:t>
      </w:r>
      <w:r>
        <w:rPr>
          <w:spacing w:val="15"/>
        </w:rPr>
        <w:t xml:space="preserve"> </w:t>
      </w:r>
      <w:r>
        <w:t>down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a</w:t>
      </w:r>
      <w:r>
        <w:rPr>
          <w:spacing w:val="50"/>
          <w:w w:val="99"/>
        </w:rPr>
        <w:t xml:space="preserve"> </w:t>
      </w:r>
      <w:r>
        <w:t>covered</w:t>
      </w:r>
      <w:r>
        <w:rPr>
          <w:spacing w:val="-8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cell.</w:t>
      </w:r>
    </w:p>
    <w:p w:rsidR="00E502B5" w:rsidRDefault="00E502B5">
      <w:pPr>
        <w:jc w:val="both"/>
        <w:sectPr w:rsidR="00E502B5">
          <w:type w:val="continuous"/>
          <w:pgSz w:w="12240" w:h="15840"/>
          <w:pgMar w:top="980" w:right="320" w:bottom="1980" w:left="1320" w:header="720" w:footer="720" w:gutter="0"/>
          <w:cols w:space="720"/>
        </w:sect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15"/>
        <w:rPr>
          <w:rFonts w:ascii="Latha" w:eastAsia="Latha" w:hAnsi="Latha" w:cs="Latha"/>
          <w:sz w:val="15"/>
          <w:szCs w:val="15"/>
        </w:rPr>
      </w:pPr>
    </w:p>
    <w:p w:rsidR="00E502B5" w:rsidRDefault="00E502B5">
      <w:pPr>
        <w:rPr>
          <w:rFonts w:ascii="Latha" w:eastAsia="Latha" w:hAnsi="Latha" w:cs="Latha"/>
          <w:sz w:val="15"/>
          <w:szCs w:val="15"/>
        </w:rPr>
        <w:sectPr w:rsidR="00E502B5">
          <w:pgSz w:w="12240" w:h="15840"/>
          <w:pgMar w:top="980" w:right="320" w:bottom="1980" w:left="1320" w:header="763" w:footer="1792" w:gutter="0"/>
          <w:cols w:space="720"/>
        </w:sectPr>
      </w:pPr>
    </w:p>
    <w:p w:rsidR="00E502B5" w:rsidRDefault="00E502B5">
      <w:pPr>
        <w:spacing w:before="14"/>
        <w:rPr>
          <w:rFonts w:ascii="Latha" w:eastAsia="Latha" w:hAnsi="Latha" w:cs="Latha"/>
          <w:sz w:val="17"/>
          <w:szCs w:val="17"/>
        </w:rPr>
      </w:pPr>
    </w:p>
    <w:p w:rsidR="00E502B5" w:rsidRPr="00AF3BDB" w:rsidRDefault="00AF3BDB" w:rsidP="00AF3BDB">
      <w:pPr>
        <w:pStyle w:val="BodyText"/>
        <w:ind w:left="0"/>
        <w:rPr>
          <w:rFonts w:cs="Latha"/>
        </w:rPr>
      </w:pPr>
      <w:r>
        <w:t xml:space="preserve"> </w:t>
      </w:r>
      <w:r w:rsidR="006A53BC">
        <w:t>Cover</w:t>
      </w:r>
      <w:r w:rsidR="006A53BC">
        <w:rPr>
          <w:spacing w:val="6"/>
        </w:rPr>
        <w:t xml:space="preserve"> </w:t>
      </w:r>
      <w:r w:rsidR="006A53BC">
        <w:t>material</w:t>
      </w:r>
      <w:r w:rsidR="006A53BC">
        <w:rPr>
          <w:spacing w:val="5"/>
        </w:rPr>
        <w:t xml:space="preserve"> </w:t>
      </w:r>
      <w:r w:rsidR="006A53BC">
        <w:t>can</w:t>
      </w:r>
      <w:r w:rsidR="006A53BC">
        <w:rPr>
          <w:spacing w:val="6"/>
        </w:rPr>
        <w:t xml:space="preserve"> </w:t>
      </w:r>
      <w:r w:rsidR="006A53BC">
        <w:t>be</w:t>
      </w:r>
      <w:r w:rsidR="006A53BC">
        <w:rPr>
          <w:spacing w:val="6"/>
        </w:rPr>
        <w:t xml:space="preserve"> </w:t>
      </w:r>
      <w:r w:rsidR="006A53BC">
        <w:t>limited</w:t>
      </w:r>
      <w:r w:rsidR="006A53BC">
        <w:rPr>
          <w:spacing w:val="6"/>
        </w:rPr>
        <w:t xml:space="preserve"> </w:t>
      </w:r>
      <w:r w:rsidR="006A53BC">
        <w:rPr>
          <w:spacing w:val="-1"/>
        </w:rPr>
        <w:t>and</w:t>
      </w:r>
      <w:r w:rsidR="006A53BC">
        <w:rPr>
          <w:spacing w:val="6"/>
        </w:rPr>
        <w:t xml:space="preserve"> </w:t>
      </w:r>
      <w:r w:rsidR="006A53BC">
        <w:t>hard</w:t>
      </w:r>
      <w:r w:rsidR="006A53BC">
        <w:rPr>
          <w:spacing w:val="6"/>
        </w:rPr>
        <w:t xml:space="preserve"> </w:t>
      </w:r>
      <w:r w:rsidR="006A53BC">
        <w:rPr>
          <w:spacing w:val="-1"/>
        </w:rPr>
        <w:t>to</w:t>
      </w:r>
      <w:r w:rsidR="006A53BC">
        <w:rPr>
          <w:spacing w:val="6"/>
        </w:rPr>
        <w:t xml:space="preserve"> </w:t>
      </w:r>
      <w:r w:rsidR="006A53BC">
        <w:t>find</w:t>
      </w:r>
      <w:r w:rsidR="006A53BC">
        <w:rPr>
          <w:spacing w:val="6"/>
        </w:rPr>
        <w:t xml:space="preserve"> </w:t>
      </w:r>
      <w:r w:rsidR="006A53BC">
        <w:t>in</w:t>
      </w:r>
      <w:r w:rsidR="006A53BC">
        <w:rPr>
          <w:spacing w:val="5"/>
        </w:rPr>
        <w:t xml:space="preserve"> </w:t>
      </w:r>
      <w:r w:rsidR="006A53BC">
        <w:rPr>
          <w:spacing w:val="-1"/>
        </w:rPr>
        <w:t>Cape</w:t>
      </w:r>
      <w:r w:rsidR="006A53BC">
        <w:rPr>
          <w:spacing w:val="6"/>
        </w:rPr>
        <w:t xml:space="preserve"> </w:t>
      </w:r>
      <w:r w:rsidR="006A53BC">
        <w:rPr>
          <w:spacing w:val="-1"/>
        </w:rPr>
        <w:t>Dorset.</w:t>
      </w:r>
      <w:r w:rsidR="006A53BC">
        <w:rPr>
          <w:spacing w:val="5"/>
        </w:rPr>
        <w:t xml:space="preserve"> </w:t>
      </w:r>
      <w:r w:rsidR="006A53BC">
        <w:t>Though</w:t>
      </w:r>
      <w:r w:rsidR="006A53BC">
        <w:rPr>
          <w:spacing w:val="6"/>
        </w:rPr>
        <w:t xml:space="preserve"> </w:t>
      </w:r>
      <w:r w:rsidR="006A53BC">
        <w:t>dry,</w:t>
      </w:r>
      <w:r w:rsidR="006A53BC">
        <w:rPr>
          <w:spacing w:val="5"/>
        </w:rPr>
        <w:t xml:space="preserve"> </w:t>
      </w:r>
      <w:r w:rsidR="006A53BC">
        <w:t>sandy</w:t>
      </w:r>
      <w:r w:rsidR="006A53BC">
        <w:rPr>
          <w:spacing w:val="4"/>
        </w:rPr>
        <w:t xml:space="preserve"> </w:t>
      </w:r>
      <w:r w:rsidR="006A53BC">
        <w:t>material</w:t>
      </w:r>
      <w:r w:rsidR="006A53BC">
        <w:rPr>
          <w:spacing w:val="5"/>
        </w:rPr>
        <w:t xml:space="preserve"> </w:t>
      </w:r>
      <w:r w:rsidR="006A53BC">
        <w:t>is</w:t>
      </w:r>
    </w:p>
    <w:p w:rsidR="00E502B5" w:rsidRDefault="00AF3BDB" w:rsidP="00AF3BDB">
      <w:pPr>
        <w:spacing w:line="294" w:lineRule="exact"/>
      </w:pPr>
      <w:proofErr w:type="gramStart"/>
      <w:r w:rsidRPr="00AF3BDB">
        <w:rPr>
          <w:rFonts w:ascii="Latha" w:eastAsia="Latha" w:hAnsi="Latha" w:cs="Latha"/>
        </w:rPr>
        <w:t>the</w:t>
      </w:r>
      <w:proofErr w:type="gramEnd"/>
      <w:r w:rsidRPr="00AF3BDB">
        <w:rPr>
          <w:rFonts w:ascii="Latha" w:eastAsia="Latha" w:hAnsi="Latha" w:cs="Latha"/>
        </w:rPr>
        <w:t xml:space="preserve"> preferred</w:t>
      </w:r>
      <w:r>
        <w:rPr>
          <w:rFonts w:ascii="Latha" w:eastAsia="Latha" w:hAnsi="Latha" w:cs="Latha"/>
        </w:rPr>
        <w:t xml:space="preserve"> </w:t>
      </w:r>
      <w:r w:rsidR="006A53BC">
        <w:t>cover</w:t>
      </w:r>
      <w:r w:rsidR="006A53BC">
        <w:rPr>
          <w:spacing w:val="8"/>
        </w:rPr>
        <w:t xml:space="preserve"> </w:t>
      </w:r>
      <w:r w:rsidR="006A53BC">
        <w:t>material</w:t>
      </w:r>
      <w:r w:rsidR="006A53BC">
        <w:rPr>
          <w:spacing w:val="8"/>
        </w:rPr>
        <w:t xml:space="preserve"> </w:t>
      </w:r>
      <w:r w:rsidR="006A53BC">
        <w:t>for</w:t>
      </w:r>
      <w:r w:rsidR="006A53BC">
        <w:rPr>
          <w:spacing w:val="8"/>
        </w:rPr>
        <w:t xml:space="preserve"> </w:t>
      </w:r>
      <w:r w:rsidR="006A53BC">
        <w:t>landfilling,</w:t>
      </w:r>
      <w:r w:rsidR="006A53BC">
        <w:rPr>
          <w:spacing w:val="9"/>
        </w:rPr>
        <w:t xml:space="preserve"> </w:t>
      </w:r>
      <w:r w:rsidR="006A53BC">
        <w:t>sand,</w:t>
      </w:r>
      <w:r w:rsidR="006A53BC">
        <w:rPr>
          <w:spacing w:val="8"/>
        </w:rPr>
        <w:t xml:space="preserve"> </w:t>
      </w:r>
      <w:r w:rsidR="006A53BC">
        <w:rPr>
          <w:spacing w:val="-1"/>
        </w:rPr>
        <w:t>gravel</w:t>
      </w:r>
      <w:r w:rsidR="006A53BC">
        <w:rPr>
          <w:spacing w:val="8"/>
        </w:rPr>
        <w:t xml:space="preserve"> </w:t>
      </w:r>
      <w:r w:rsidR="006A53BC">
        <w:t>and</w:t>
      </w:r>
      <w:r w:rsidR="006A53BC">
        <w:rPr>
          <w:spacing w:val="7"/>
        </w:rPr>
        <w:t xml:space="preserve"> </w:t>
      </w:r>
      <w:r w:rsidR="006A53BC">
        <w:t>cobbles</w:t>
      </w:r>
      <w:r w:rsidR="006A53BC">
        <w:rPr>
          <w:spacing w:val="7"/>
        </w:rPr>
        <w:t xml:space="preserve"> </w:t>
      </w:r>
      <w:r w:rsidR="006A53BC">
        <w:t>are</w:t>
      </w:r>
      <w:r w:rsidR="006A53BC">
        <w:rPr>
          <w:spacing w:val="9"/>
        </w:rPr>
        <w:t xml:space="preserve"> </w:t>
      </w:r>
      <w:r w:rsidR="006A53BC">
        <w:t>also</w:t>
      </w:r>
      <w:r w:rsidR="006A53BC">
        <w:rPr>
          <w:spacing w:val="10"/>
        </w:rPr>
        <w:t xml:space="preserve"> </w:t>
      </w:r>
      <w:r w:rsidR="006A53BC">
        <w:t>appropriate</w:t>
      </w:r>
      <w:r w:rsidR="006A53BC">
        <w:rPr>
          <w:spacing w:val="9"/>
        </w:rPr>
        <w:t xml:space="preserve"> </w:t>
      </w:r>
      <w:r w:rsidR="006A53BC">
        <w:t>cover</w:t>
      </w:r>
      <w:r w:rsidR="006A53BC">
        <w:rPr>
          <w:spacing w:val="8"/>
        </w:rPr>
        <w:t xml:space="preserve"> </w:t>
      </w:r>
      <w:r w:rsidR="006A53BC">
        <w:t>material.</w:t>
      </w:r>
      <w:r w:rsidR="006A53BC">
        <w:rPr>
          <w:spacing w:val="8"/>
        </w:rPr>
        <w:t xml:space="preserve"> </w:t>
      </w:r>
      <w:r w:rsidR="006A53BC">
        <w:t>Landfilling</w:t>
      </w:r>
      <w:r w:rsidR="006A53BC">
        <w:rPr>
          <w:spacing w:val="65"/>
          <w:w w:val="99"/>
        </w:rPr>
        <w:t xml:space="preserve"> </w:t>
      </w:r>
      <w:r w:rsidR="006A53BC">
        <w:t>operations</w:t>
      </w:r>
      <w:r w:rsidR="006A53BC">
        <w:rPr>
          <w:spacing w:val="-7"/>
        </w:rPr>
        <w:t xml:space="preserve"> </w:t>
      </w:r>
      <w:r w:rsidR="006A53BC">
        <w:t>can</w:t>
      </w:r>
      <w:r w:rsidR="006A53BC">
        <w:rPr>
          <w:spacing w:val="-5"/>
        </w:rPr>
        <w:t xml:space="preserve"> </w:t>
      </w:r>
      <w:r w:rsidR="006A53BC">
        <w:t>be</w:t>
      </w:r>
      <w:r w:rsidR="006A53BC">
        <w:rPr>
          <w:spacing w:val="-4"/>
        </w:rPr>
        <w:t xml:space="preserve"> </w:t>
      </w:r>
      <w:r w:rsidR="006A53BC">
        <w:t>made</w:t>
      </w:r>
      <w:r w:rsidR="006A53BC">
        <w:rPr>
          <w:spacing w:val="-5"/>
        </w:rPr>
        <w:t xml:space="preserve"> </w:t>
      </w:r>
      <w:r w:rsidR="006A53BC">
        <w:rPr>
          <w:spacing w:val="-1"/>
        </w:rPr>
        <w:t>easier</w:t>
      </w:r>
      <w:r w:rsidR="006A53BC">
        <w:rPr>
          <w:spacing w:val="-5"/>
        </w:rPr>
        <w:t xml:space="preserve"> </w:t>
      </w:r>
      <w:r w:rsidR="006A53BC">
        <w:t>by</w:t>
      </w:r>
      <w:r w:rsidR="006A53BC">
        <w:rPr>
          <w:spacing w:val="-4"/>
        </w:rPr>
        <w:t xml:space="preserve"> </w:t>
      </w:r>
      <w:r w:rsidR="006A53BC">
        <w:rPr>
          <w:spacing w:val="-1"/>
        </w:rPr>
        <w:t>stock</w:t>
      </w:r>
      <w:r w:rsidR="006A53BC">
        <w:rPr>
          <w:spacing w:val="-6"/>
        </w:rPr>
        <w:t xml:space="preserve"> </w:t>
      </w:r>
      <w:r w:rsidR="006A53BC">
        <w:t>piling</w:t>
      </w:r>
      <w:r w:rsidR="006A53BC">
        <w:rPr>
          <w:spacing w:val="-3"/>
        </w:rPr>
        <w:t xml:space="preserve"> </w:t>
      </w:r>
      <w:r w:rsidR="006A53BC">
        <w:t>cover</w:t>
      </w:r>
      <w:r w:rsidR="006A53BC">
        <w:rPr>
          <w:spacing w:val="-2"/>
        </w:rPr>
        <w:t xml:space="preserve"> </w:t>
      </w:r>
      <w:r w:rsidR="006A53BC">
        <w:t>materials</w:t>
      </w:r>
      <w:r w:rsidR="006A53BC">
        <w:rPr>
          <w:spacing w:val="-7"/>
        </w:rPr>
        <w:t xml:space="preserve"> </w:t>
      </w:r>
      <w:r w:rsidR="006A53BC">
        <w:t>close</w:t>
      </w:r>
      <w:r w:rsidR="006A53BC">
        <w:rPr>
          <w:spacing w:val="-5"/>
        </w:rPr>
        <w:t xml:space="preserve"> </w:t>
      </w:r>
      <w:r w:rsidR="006A53BC">
        <w:t>to</w:t>
      </w:r>
      <w:r w:rsidR="006A53BC">
        <w:rPr>
          <w:spacing w:val="-4"/>
        </w:rPr>
        <w:t xml:space="preserve"> </w:t>
      </w:r>
      <w:r w:rsidR="006A53BC">
        <w:t>the</w:t>
      </w:r>
      <w:r w:rsidR="006A53BC">
        <w:rPr>
          <w:spacing w:val="-5"/>
        </w:rPr>
        <w:t xml:space="preserve"> </w:t>
      </w:r>
      <w:r w:rsidR="006A53BC">
        <w:rPr>
          <w:spacing w:val="-1"/>
        </w:rPr>
        <w:t>MSW</w:t>
      </w:r>
      <w:r w:rsidR="006A53BC">
        <w:rPr>
          <w:spacing w:val="-4"/>
        </w:rPr>
        <w:t xml:space="preserve"> </w:t>
      </w:r>
      <w:r w:rsidR="006A53BC">
        <w:t>disposal</w:t>
      </w:r>
      <w:r w:rsidR="006A53BC">
        <w:rPr>
          <w:spacing w:val="-6"/>
        </w:rPr>
        <w:t xml:space="preserve"> </w:t>
      </w:r>
      <w:r w:rsidR="006A53BC">
        <w:t>area.</w:t>
      </w:r>
    </w:p>
    <w:p w:rsidR="00E502B5" w:rsidRDefault="00E502B5">
      <w:pPr>
        <w:spacing w:before="12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BodyText"/>
        <w:ind w:right="106" w:firstLine="215"/>
        <w:jc w:val="both"/>
      </w:pPr>
      <w:r>
        <w:t>5.1.3.8</w:t>
      </w:r>
      <w:r>
        <w:rPr>
          <w:spacing w:val="12"/>
        </w:rPr>
        <w:t xml:space="preserve"> </w:t>
      </w:r>
      <w:r>
        <w:t>Landfilling</w:t>
      </w:r>
      <w:r>
        <w:rPr>
          <w:spacing w:val="13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continue</w:t>
      </w:r>
      <w:r>
        <w:rPr>
          <w:spacing w:val="13"/>
        </w:rPr>
        <w:t xml:space="preserve"> </w:t>
      </w:r>
      <w:r>
        <w:t>beside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behind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covered</w:t>
      </w:r>
      <w:r>
        <w:rPr>
          <w:spacing w:val="12"/>
        </w:rPr>
        <w:t xml:space="preserve"> </w:t>
      </w:r>
      <w:r>
        <w:t>waste</w:t>
      </w:r>
      <w:r>
        <w:rPr>
          <w:spacing w:val="13"/>
        </w:rPr>
        <w:t xml:space="preserve"> </w:t>
      </w:r>
      <w:r>
        <w:t>cell</w:t>
      </w:r>
      <w:r>
        <w:rPr>
          <w:spacing w:val="13"/>
        </w:rPr>
        <w:t xml:space="preserve"> </w:t>
      </w:r>
      <w:r>
        <w:t>until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landfilling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t>full.</w:t>
      </w:r>
      <w:r>
        <w:rPr>
          <w:spacing w:val="13"/>
        </w:rPr>
        <w:t xml:space="preserve"> </w:t>
      </w:r>
      <w:r>
        <w:t>Once</w:t>
      </w:r>
      <w:r>
        <w:rPr>
          <w:spacing w:val="52"/>
          <w:w w:val="9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rPr>
          <w:spacing w:val="1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full,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MSW</w:t>
      </w:r>
      <w:r>
        <w:rPr>
          <w:spacing w:val="13"/>
        </w:rPr>
        <w:t xml:space="preserve"> </w:t>
      </w:r>
      <w:r>
        <w:t>disposal</w:t>
      </w:r>
      <w:r>
        <w:rPr>
          <w:spacing w:val="13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closed</w:t>
      </w:r>
      <w:r>
        <w:rPr>
          <w:spacing w:val="14"/>
        </w:rPr>
        <w:t xml:space="preserve"> </w:t>
      </w:r>
      <w:r>
        <w:t>out.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close</w:t>
      </w:r>
      <w:r>
        <w:rPr>
          <w:spacing w:val="12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site,</w:t>
      </w:r>
      <w:r>
        <w:rPr>
          <w:spacing w:val="13"/>
        </w:rPr>
        <w:t xml:space="preserve"> </w:t>
      </w:r>
      <w:r>
        <w:t>cover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rPr>
          <w:spacing w:val="-1"/>
        </w:rPr>
        <w:t>0.6</w:t>
      </w:r>
      <w:r>
        <w:rPr>
          <w:spacing w:val="13"/>
        </w:rPr>
        <w:t xml:space="preserve"> </w:t>
      </w:r>
      <w:r>
        <w:t>m</w:t>
      </w:r>
      <w:r>
        <w:rPr>
          <w:spacing w:val="12"/>
        </w:rPr>
        <w:t xml:space="preserve"> </w:t>
      </w:r>
      <w:r>
        <w:t>(24</w:t>
      </w:r>
      <w:r>
        <w:rPr>
          <w:spacing w:val="56"/>
          <w:w w:val="99"/>
        </w:rPr>
        <w:t xml:space="preserve"> </w:t>
      </w:r>
      <w:r>
        <w:t>in.)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granular</w:t>
      </w:r>
      <w:r>
        <w:rPr>
          <w:spacing w:val="-5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pack.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piles.</w: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7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Heading3"/>
        <w:ind w:left="120"/>
        <w:jc w:val="both"/>
        <w:rPr>
          <w:rFonts w:ascii="Latha" w:eastAsia="Latha" w:hAnsi="Latha" w:cs="Latha"/>
          <w:b w:val="0"/>
          <w:bCs w:val="0"/>
        </w:rPr>
      </w:pPr>
      <w:r>
        <w:rPr>
          <w:rFonts w:ascii="Latha"/>
          <w:spacing w:val="-1"/>
        </w:rPr>
        <w:t>6.0 Bulk</w:t>
      </w:r>
      <w:r>
        <w:rPr>
          <w:rFonts w:ascii="Latha"/>
          <w:spacing w:val="-2"/>
        </w:rPr>
        <w:t xml:space="preserve"> </w:t>
      </w:r>
      <w:r>
        <w:rPr>
          <w:rFonts w:ascii="Latha"/>
          <w:spacing w:val="-1"/>
        </w:rPr>
        <w:t>Metal</w:t>
      </w:r>
      <w:r>
        <w:rPr>
          <w:rFonts w:ascii="Latha"/>
        </w:rPr>
        <w:t xml:space="preserve"> /</w:t>
      </w:r>
      <w:r>
        <w:rPr>
          <w:rFonts w:ascii="Latha"/>
          <w:spacing w:val="-3"/>
        </w:rPr>
        <w:t xml:space="preserve"> </w:t>
      </w:r>
      <w:r>
        <w:rPr>
          <w:rFonts w:ascii="Latha"/>
          <w:spacing w:val="-1"/>
        </w:rPr>
        <w:t>Hazardous</w:t>
      </w:r>
      <w:r>
        <w:rPr>
          <w:rFonts w:ascii="Latha"/>
        </w:rPr>
        <w:t xml:space="preserve"> </w:t>
      </w:r>
      <w:r>
        <w:rPr>
          <w:rFonts w:ascii="Latha"/>
          <w:spacing w:val="-2"/>
        </w:rPr>
        <w:t>Waste</w:t>
      </w:r>
      <w:r>
        <w:rPr>
          <w:rFonts w:ascii="Latha"/>
        </w:rPr>
        <w:t xml:space="preserve"> </w:t>
      </w:r>
      <w:r>
        <w:rPr>
          <w:rFonts w:ascii="Latha"/>
          <w:spacing w:val="-1"/>
        </w:rPr>
        <w:t>Storage</w:t>
      </w:r>
      <w:r>
        <w:rPr>
          <w:rFonts w:ascii="Latha"/>
        </w:rPr>
        <w:t xml:space="preserve"> </w:t>
      </w:r>
      <w:r>
        <w:rPr>
          <w:rFonts w:ascii="Latha"/>
          <w:spacing w:val="-1"/>
        </w:rPr>
        <w:t>Area</w:t>
      </w:r>
    </w:p>
    <w:p w:rsidR="00E502B5" w:rsidRDefault="00E502B5">
      <w:pPr>
        <w:spacing w:before="15"/>
        <w:rPr>
          <w:rFonts w:ascii="Latha" w:eastAsia="Latha" w:hAnsi="Latha" w:cs="Latha"/>
          <w:b/>
          <w:bCs/>
          <w:sz w:val="16"/>
          <w:szCs w:val="16"/>
        </w:rPr>
      </w:pPr>
    </w:p>
    <w:p w:rsidR="00E502B5" w:rsidRPr="00751D7D" w:rsidRDefault="006A53BC">
      <w:pPr>
        <w:pStyle w:val="BodyText"/>
        <w:ind w:right="110"/>
        <w:jc w:val="both"/>
        <w:rPr>
          <w:rFonts w:eastAsia="Arial" w:cs="Latha"/>
        </w:rPr>
      </w:pPr>
      <w:r w:rsidRPr="00751D7D">
        <w:rPr>
          <w:rFonts w:eastAsia="Arial" w:cs="Latha"/>
          <w:spacing w:val="-1"/>
        </w:rPr>
        <w:t>It</w:t>
      </w:r>
      <w:r w:rsidRPr="00751D7D">
        <w:rPr>
          <w:rFonts w:eastAsia="Arial" w:cs="Latha"/>
          <w:spacing w:val="34"/>
        </w:rPr>
        <w:t xml:space="preserve"> </w:t>
      </w:r>
      <w:r w:rsidRPr="00751D7D">
        <w:rPr>
          <w:rFonts w:eastAsia="Arial" w:cs="Latha"/>
          <w:spacing w:val="-1"/>
        </w:rPr>
        <w:t>is</w:t>
      </w:r>
      <w:r w:rsidRPr="00751D7D">
        <w:rPr>
          <w:rFonts w:eastAsia="Arial" w:cs="Latha"/>
          <w:spacing w:val="37"/>
        </w:rPr>
        <w:t xml:space="preserve"> </w:t>
      </w:r>
      <w:r w:rsidRPr="00751D7D">
        <w:rPr>
          <w:rFonts w:eastAsia="Arial" w:cs="Latha"/>
        </w:rPr>
        <w:t>critical</w:t>
      </w:r>
      <w:r w:rsidRPr="00751D7D">
        <w:rPr>
          <w:rFonts w:eastAsia="Arial" w:cs="Latha"/>
          <w:spacing w:val="34"/>
        </w:rPr>
        <w:t xml:space="preserve"> </w:t>
      </w:r>
      <w:r w:rsidRPr="00751D7D">
        <w:rPr>
          <w:rFonts w:eastAsia="Arial" w:cs="Latha"/>
        </w:rPr>
        <w:t>that</w:t>
      </w:r>
      <w:r w:rsidRPr="00751D7D">
        <w:rPr>
          <w:rFonts w:eastAsia="Arial" w:cs="Latha"/>
          <w:spacing w:val="35"/>
        </w:rPr>
        <w:t xml:space="preserve"> </w:t>
      </w:r>
      <w:r w:rsidRPr="00751D7D">
        <w:rPr>
          <w:rFonts w:eastAsia="Arial" w:cs="Latha"/>
        </w:rPr>
        <w:t>all</w:t>
      </w:r>
      <w:r w:rsidRPr="00751D7D">
        <w:rPr>
          <w:rFonts w:eastAsia="Arial" w:cs="Latha"/>
          <w:spacing w:val="34"/>
        </w:rPr>
        <w:t xml:space="preserve"> </w:t>
      </w:r>
      <w:r w:rsidRPr="00751D7D">
        <w:rPr>
          <w:rFonts w:eastAsia="Arial" w:cs="Latha"/>
        </w:rPr>
        <w:t>hazardous</w:t>
      </w:r>
      <w:r w:rsidRPr="00751D7D">
        <w:rPr>
          <w:rFonts w:eastAsia="Arial" w:cs="Latha"/>
          <w:spacing w:val="37"/>
        </w:rPr>
        <w:t xml:space="preserve"> </w:t>
      </w:r>
      <w:r w:rsidRPr="00751D7D">
        <w:rPr>
          <w:rFonts w:eastAsia="Arial" w:cs="Latha"/>
          <w:spacing w:val="-1"/>
        </w:rPr>
        <w:t>materials</w:t>
      </w:r>
      <w:r w:rsidRPr="00751D7D">
        <w:rPr>
          <w:rFonts w:eastAsia="Arial" w:cs="Latha"/>
          <w:spacing w:val="37"/>
        </w:rPr>
        <w:t xml:space="preserve"> </w:t>
      </w:r>
      <w:r w:rsidRPr="00751D7D">
        <w:rPr>
          <w:rFonts w:eastAsia="Arial" w:cs="Latha"/>
          <w:spacing w:val="-1"/>
        </w:rPr>
        <w:t>are</w:t>
      </w:r>
      <w:r w:rsidRPr="00751D7D">
        <w:rPr>
          <w:rFonts w:eastAsia="Arial" w:cs="Latha"/>
          <w:spacing w:val="35"/>
        </w:rPr>
        <w:t xml:space="preserve"> </w:t>
      </w:r>
      <w:r w:rsidRPr="00751D7D">
        <w:rPr>
          <w:rFonts w:eastAsia="Arial" w:cs="Latha"/>
        </w:rPr>
        <w:t>dealt</w:t>
      </w:r>
      <w:r w:rsidRPr="00751D7D">
        <w:rPr>
          <w:rFonts w:eastAsia="Arial" w:cs="Latha"/>
          <w:spacing w:val="37"/>
        </w:rPr>
        <w:t xml:space="preserve"> </w:t>
      </w:r>
      <w:r w:rsidRPr="00751D7D">
        <w:rPr>
          <w:rFonts w:eastAsia="Arial" w:cs="Latha"/>
          <w:spacing w:val="-1"/>
        </w:rPr>
        <w:t>with</w:t>
      </w:r>
      <w:r w:rsidRPr="00751D7D">
        <w:rPr>
          <w:rFonts w:eastAsia="Arial" w:cs="Latha"/>
          <w:spacing w:val="35"/>
        </w:rPr>
        <w:t xml:space="preserve"> </w:t>
      </w:r>
      <w:r w:rsidRPr="00751D7D">
        <w:rPr>
          <w:rFonts w:eastAsia="Arial" w:cs="Latha"/>
        </w:rPr>
        <w:t>correctly</w:t>
      </w:r>
      <w:r w:rsidRPr="00751D7D">
        <w:rPr>
          <w:rFonts w:eastAsia="Arial" w:cs="Latha"/>
          <w:spacing w:val="34"/>
        </w:rPr>
        <w:t xml:space="preserve"> </w:t>
      </w:r>
      <w:r w:rsidRPr="00751D7D">
        <w:rPr>
          <w:rFonts w:eastAsia="Arial" w:cs="Latha"/>
          <w:spacing w:val="-1"/>
        </w:rPr>
        <w:t>and</w:t>
      </w:r>
      <w:r w:rsidRPr="00751D7D">
        <w:rPr>
          <w:rFonts w:eastAsia="Arial" w:cs="Latha"/>
          <w:spacing w:val="37"/>
        </w:rPr>
        <w:t xml:space="preserve"> </w:t>
      </w:r>
      <w:r w:rsidRPr="00751D7D">
        <w:rPr>
          <w:rFonts w:eastAsia="Arial" w:cs="Latha"/>
          <w:spacing w:val="-1"/>
        </w:rPr>
        <w:t>efficiently.</w:t>
      </w:r>
      <w:r w:rsidRPr="00751D7D">
        <w:rPr>
          <w:rFonts w:eastAsia="Arial" w:cs="Latha"/>
          <w:spacing w:val="17"/>
        </w:rPr>
        <w:t xml:space="preserve"> </w:t>
      </w:r>
      <w:r w:rsidRPr="00751D7D">
        <w:rPr>
          <w:rFonts w:eastAsia="Arial" w:cs="Latha"/>
          <w:spacing w:val="-1"/>
        </w:rPr>
        <w:t>Appropriate</w:t>
      </w:r>
      <w:r w:rsidRPr="00751D7D">
        <w:rPr>
          <w:rFonts w:eastAsia="Arial" w:cs="Latha"/>
          <w:spacing w:val="35"/>
        </w:rPr>
        <w:t xml:space="preserve"> </w:t>
      </w:r>
      <w:r w:rsidRPr="00751D7D">
        <w:rPr>
          <w:rFonts w:eastAsia="Arial" w:cs="Latha"/>
        </w:rPr>
        <w:t>containers</w:t>
      </w:r>
      <w:r w:rsidRPr="00751D7D">
        <w:rPr>
          <w:rFonts w:eastAsia="Arial" w:cs="Latha"/>
          <w:spacing w:val="37"/>
        </w:rPr>
        <w:t xml:space="preserve"> </w:t>
      </w:r>
      <w:r w:rsidRPr="00751D7D">
        <w:rPr>
          <w:rFonts w:eastAsia="Arial" w:cs="Latha"/>
          <w:spacing w:val="-1"/>
        </w:rPr>
        <w:t>that</w:t>
      </w:r>
      <w:r w:rsidRPr="00751D7D">
        <w:rPr>
          <w:rFonts w:eastAsia="Arial" w:cs="Latha"/>
          <w:spacing w:val="35"/>
        </w:rPr>
        <w:t xml:space="preserve"> </w:t>
      </w:r>
      <w:r w:rsidRPr="00751D7D">
        <w:rPr>
          <w:rFonts w:eastAsia="Arial" w:cs="Latha"/>
          <w:spacing w:val="-1"/>
        </w:rPr>
        <w:t>are</w:t>
      </w:r>
      <w:r w:rsidRPr="00751D7D">
        <w:rPr>
          <w:rFonts w:eastAsia="Arial" w:cs="Latha"/>
          <w:spacing w:val="77"/>
          <w:w w:val="99"/>
        </w:rPr>
        <w:t xml:space="preserve"> </w:t>
      </w:r>
      <w:r w:rsidRPr="00751D7D">
        <w:rPr>
          <w:rFonts w:eastAsia="Arial" w:cs="Latha"/>
          <w:spacing w:val="-1"/>
        </w:rPr>
        <w:t>sealable</w:t>
      </w:r>
      <w:r w:rsidRPr="00751D7D">
        <w:rPr>
          <w:rFonts w:eastAsia="Arial" w:cs="Latha"/>
          <w:spacing w:val="8"/>
        </w:rPr>
        <w:t xml:space="preserve"> </w:t>
      </w:r>
      <w:r w:rsidRPr="00751D7D">
        <w:rPr>
          <w:rFonts w:eastAsia="Arial" w:cs="Latha"/>
        </w:rPr>
        <w:t>and</w:t>
      </w:r>
      <w:r w:rsidRPr="00751D7D">
        <w:rPr>
          <w:rFonts w:eastAsia="Arial" w:cs="Latha"/>
          <w:spacing w:val="7"/>
        </w:rPr>
        <w:t xml:space="preserve"> </w:t>
      </w:r>
      <w:r w:rsidRPr="00751D7D">
        <w:rPr>
          <w:rFonts w:eastAsia="Arial" w:cs="Latha"/>
          <w:spacing w:val="-1"/>
        </w:rPr>
        <w:t>leak</w:t>
      </w:r>
      <w:r w:rsidRPr="00751D7D">
        <w:rPr>
          <w:rFonts w:eastAsia="Arial" w:cs="Latha"/>
          <w:spacing w:val="10"/>
        </w:rPr>
        <w:t xml:space="preserve"> </w:t>
      </w:r>
      <w:r w:rsidRPr="00751D7D">
        <w:rPr>
          <w:rFonts w:eastAsia="Arial" w:cs="Latha"/>
          <w:spacing w:val="-1"/>
        </w:rPr>
        <w:t>proof</w:t>
      </w:r>
      <w:r w:rsidRPr="00751D7D">
        <w:rPr>
          <w:rFonts w:eastAsia="Arial" w:cs="Latha"/>
          <w:spacing w:val="9"/>
        </w:rPr>
        <w:t xml:space="preserve"> </w:t>
      </w:r>
      <w:r w:rsidRPr="00751D7D">
        <w:rPr>
          <w:rFonts w:eastAsia="Arial" w:cs="Latha"/>
        </w:rPr>
        <w:t>and</w:t>
      </w:r>
      <w:r w:rsidRPr="00751D7D">
        <w:rPr>
          <w:rFonts w:eastAsia="Arial" w:cs="Latha"/>
          <w:spacing w:val="7"/>
        </w:rPr>
        <w:t xml:space="preserve"> </w:t>
      </w:r>
      <w:r w:rsidRPr="00751D7D">
        <w:rPr>
          <w:rFonts w:eastAsia="Arial" w:cs="Latha"/>
        </w:rPr>
        <w:t>appropriately</w:t>
      </w:r>
      <w:r w:rsidRPr="00751D7D">
        <w:rPr>
          <w:rFonts w:eastAsia="Arial" w:cs="Latha"/>
          <w:spacing w:val="5"/>
        </w:rPr>
        <w:t xml:space="preserve"> </w:t>
      </w:r>
      <w:r w:rsidRPr="00751D7D">
        <w:rPr>
          <w:rFonts w:eastAsia="Arial" w:cs="Latha"/>
        </w:rPr>
        <w:t>labeled</w:t>
      </w:r>
      <w:r w:rsidRPr="00751D7D">
        <w:rPr>
          <w:rFonts w:eastAsia="Arial" w:cs="Latha"/>
          <w:spacing w:val="7"/>
        </w:rPr>
        <w:t xml:space="preserve"> </w:t>
      </w:r>
      <w:r w:rsidRPr="00751D7D">
        <w:rPr>
          <w:rFonts w:eastAsia="Arial" w:cs="Latha"/>
          <w:spacing w:val="1"/>
        </w:rPr>
        <w:t>must</w:t>
      </w:r>
      <w:r w:rsidRPr="00751D7D">
        <w:rPr>
          <w:rFonts w:eastAsia="Arial" w:cs="Latha"/>
          <w:spacing w:val="7"/>
        </w:rPr>
        <w:t xml:space="preserve"> </w:t>
      </w:r>
      <w:r w:rsidRPr="00751D7D">
        <w:rPr>
          <w:rFonts w:eastAsia="Arial" w:cs="Latha"/>
          <w:spacing w:val="-1"/>
        </w:rPr>
        <w:t>be</w:t>
      </w:r>
      <w:r w:rsidRPr="00751D7D">
        <w:rPr>
          <w:rFonts w:eastAsia="Arial" w:cs="Latha"/>
          <w:spacing w:val="6"/>
        </w:rPr>
        <w:t xml:space="preserve"> </w:t>
      </w:r>
      <w:r w:rsidRPr="00751D7D">
        <w:rPr>
          <w:rFonts w:eastAsia="Arial" w:cs="Latha"/>
        </w:rPr>
        <w:t>provided.</w:t>
      </w:r>
      <w:r w:rsidRPr="00751D7D">
        <w:rPr>
          <w:rFonts w:eastAsia="Arial" w:cs="Latha"/>
          <w:spacing w:val="17"/>
        </w:rPr>
        <w:t xml:space="preserve"> </w:t>
      </w:r>
      <w:r w:rsidRPr="00751D7D">
        <w:rPr>
          <w:rFonts w:eastAsia="Arial" w:cs="Latha"/>
          <w:spacing w:val="-1"/>
        </w:rPr>
        <w:t>Attention</w:t>
      </w:r>
      <w:r w:rsidRPr="00751D7D">
        <w:rPr>
          <w:rFonts w:eastAsia="Arial" w:cs="Latha"/>
          <w:spacing w:val="8"/>
        </w:rPr>
        <w:t xml:space="preserve"> </w:t>
      </w:r>
      <w:r w:rsidRPr="00751D7D">
        <w:rPr>
          <w:rFonts w:eastAsia="Arial" w:cs="Latha"/>
        </w:rPr>
        <w:t>must</w:t>
      </w:r>
      <w:r w:rsidRPr="00751D7D">
        <w:rPr>
          <w:rFonts w:eastAsia="Arial" w:cs="Latha"/>
          <w:spacing w:val="7"/>
        </w:rPr>
        <w:t xml:space="preserve"> </w:t>
      </w:r>
      <w:r w:rsidRPr="00751D7D">
        <w:rPr>
          <w:rFonts w:eastAsia="Arial" w:cs="Latha"/>
          <w:spacing w:val="-1"/>
        </w:rPr>
        <w:t>also</w:t>
      </w:r>
      <w:r w:rsidRPr="00751D7D">
        <w:rPr>
          <w:rFonts w:eastAsia="Arial" w:cs="Latha"/>
          <w:spacing w:val="7"/>
        </w:rPr>
        <w:t xml:space="preserve"> </w:t>
      </w:r>
      <w:r w:rsidRPr="00751D7D">
        <w:rPr>
          <w:rFonts w:eastAsia="Arial" w:cs="Latha"/>
          <w:spacing w:val="-1"/>
        </w:rPr>
        <w:t>be</w:t>
      </w:r>
      <w:r w:rsidRPr="00751D7D">
        <w:rPr>
          <w:rFonts w:eastAsia="Arial" w:cs="Latha"/>
          <w:spacing w:val="8"/>
        </w:rPr>
        <w:t xml:space="preserve"> </w:t>
      </w:r>
      <w:r w:rsidRPr="00751D7D">
        <w:rPr>
          <w:rFonts w:eastAsia="Arial" w:cs="Latha"/>
        </w:rPr>
        <w:t>given</w:t>
      </w:r>
      <w:r w:rsidRPr="00751D7D">
        <w:rPr>
          <w:rFonts w:eastAsia="Arial" w:cs="Latha"/>
          <w:spacing w:val="7"/>
        </w:rPr>
        <w:t xml:space="preserve"> </w:t>
      </w:r>
      <w:r w:rsidRPr="00751D7D">
        <w:rPr>
          <w:rFonts w:eastAsia="Arial" w:cs="Latha"/>
          <w:spacing w:val="1"/>
        </w:rPr>
        <w:t>to</w:t>
      </w:r>
      <w:r w:rsidRPr="00751D7D">
        <w:rPr>
          <w:rFonts w:eastAsia="Arial" w:cs="Latha"/>
          <w:spacing w:val="7"/>
        </w:rPr>
        <w:t xml:space="preserve"> </w:t>
      </w:r>
      <w:r w:rsidRPr="00751D7D">
        <w:rPr>
          <w:rFonts w:eastAsia="Arial" w:cs="Latha"/>
          <w:spacing w:val="1"/>
        </w:rPr>
        <w:t>the</w:t>
      </w:r>
      <w:r w:rsidRPr="00751D7D">
        <w:rPr>
          <w:rFonts w:eastAsia="Arial" w:cs="Latha"/>
          <w:spacing w:val="6"/>
        </w:rPr>
        <w:t xml:space="preserve"> </w:t>
      </w:r>
      <w:r w:rsidRPr="00751D7D">
        <w:rPr>
          <w:rFonts w:eastAsia="Arial" w:cs="Latha"/>
          <w:spacing w:val="-1"/>
        </w:rPr>
        <w:t>storage</w:t>
      </w:r>
      <w:r w:rsidRPr="00751D7D">
        <w:rPr>
          <w:rFonts w:eastAsia="Arial" w:cs="Latha"/>
          <w:spacing w:val="9"/>
        </w:rPr>
        <w:t xml:space="preserve"> </w:t>
      </w:r>
      <w:r w:rsidRPr="00751D7D">
        <w:rPr>
          <w:rFonts w:eastAsia="Arial" w:cs="Latha"/>
          <w:spacing w:val="-1"/>
        </w:rPr>
        <w:t>of</w:t>
      </w:r>
      <w:r w:rsidRPr="00751D7D">
        <w:rPr>
          <w:rFonts w:eastAsia="Arial" w:cs="Latha"/>
          <w:spacing w:val="65"/>
          <w:w w:val="99"/>
        </w:rPr>
        <w:t xml:space="preserve"> </w:t>
      </w:r>
      <w:r w:rsidRPr="00751D7D">
        <w:rPr>
          <w:rFonts w:eastAsia="Arial" w:cs="Latha"/>
          <w:spacing w:val="-1"/>
        </w:rPr>
        <w:t>incompatible</w:t>
      </w:r>
      <w:r w:rsidRPr="00751D7D">
        <w:rPr>
          <w:rFonts w:eastAsia="Arial" w:cs="Latha"/>
          <w:spacing w:val="-3"/>
        </w:rPr>
        <w:t xml:space="preserve"> </w:t>
      </w:r>
      <w:r w:rsidRPr="00751D7D">
        <w:rPr>
          <w:rFonts w:eastAsia="Arial" w:cs="Latha"/>
          <w:spacing w:val="-1"/>
        </w:rPr>
        <w:t>wastes.</w:t>
      </w:r>
      <w:r w:rsidRPr="00751D7D">
        <w:rPr>
          <w:rFonts w:eastAsia="Arial" w:cs="Latha"/>
          <w:spacing w:val="48"/>
        </w:rPr>
        <w:t xml:space="preserve"> </w:t>
      </w:r>
      <w:r w:rsidRPr="00751D7D">
        <w:rPr>
          <w:rFonts w:eastAsia="Arial" w:cs="Latha"/>
          <w:spacing w:val="-1"/>
        </w:rPr>
        <w:t>Information</w:t>
      </w:r>
      <w:r w:rsidRPr="00751D7D">
        <w:rPr>
          <w:rFonts w:eastAsia="Arial" w:cs="Latha"/>
          <w:spacing w:val="-4"/>
        </w:rPr>
        <w:t xml:space="preserve"> </w:t>
      </w:r>
      <w:r w:rsidRPr="00751D7D">
        <w:rPr>
          <w:rFonts w:eastAsia="Arial" w:cs="Latha"/>
          <w:spacing w:val="-1"/>
        </w:rPr>
        <w:t>on</w:t>
      </w:r>
      <w:r w:rsidRPr="00751D7D">
        <w:rPr>
          <w:rFonts w:eastAsia="Arial" w:cs="Latha"/>
          <w:spacing w:val="-4"/>
        </w:rPr>
        <w:t xml:space="preserve"> </w:t>
      </w:r>
      <w:r w:rsidRPr="00751D7D">
        <w:rPr>
          <w:rFonts w:eastAsia="Arial" w:cs="Latha"/>
          <w:spacing w:val="-1"/>
        </w:rPr>
        <w:t>storage</w:t>
      </w:r>
      <w:r w:rsidRPr="00751D7D">
        <w:rPr>
          <w:rFonts w:eastAsia="Arial" w:cs="Latha"/>
          <w:spacing w:val="-5"/>
        </w:rPr>
        <w:t xml:space="preserve"> </w:t>
      </w:r>
      <w:r w:rsidRPr="00751D7D">
        <w:rPr>
          <w:rFonts w:eastAsia="Arial" w:cs="Latha"/>
          <w:spacing w:val="-1"/>
        </w:rPr>
        <w:t>requirements</w:t>
      </w:r>
      <w:r w:rsidRPr="00751D7D">
        <w:rPr>
          <w:rFonts w:eastAsia="Arial" w:cs="Latha"/>
          <w:spacing w:val="-2"/>
        </w:rPr>
        <w:t xml:space="preserve"> </w:t>
      </w:r>
      <w:r w:rsidRPr="00751D7D">
        <w:rPr>
          <w:rFonts w:eastAsia="Arial" w:cs="Latha"/>
        </w:rPr>
        <w:t>for</w:t>
      </w:r>
      <w:r w:rsidRPr="00751D7D">
        <w:rPr>
          <w:rFonts w:eastAsia="Arial" w:cs="Latha"/>
          <w:spacing w:val="-3"/>
        </w:rPr>
        <w:t xml:space="preserve"> </w:t>
      </w:r>
      <w:r w:rsidRPr="00751D7D">
        <w:rPr>
          <w:rFonts w:eastAsia="Arial" w:cs="Latha"/>
        </w:rPr>
        <w:t>specific</w:t>
      </w:r>
      <w:r w:rsidRPr="00751D7D">
        <w:rPr>
          <w:rFonts w:eastAsia="Arial" w:cs="Latha"/>
          <w:spacing w:val="-3"/>
        </w:rPr>
        <w:t xml:space="preserve"> </w:t>
      </w:r>
      <w:r w:rsidRPr="00751D7D">
        <w:rPr>
          <w:rFonts w:eastAsia="Arial" w:cs="Latha"/>
          <w:spacing w:val="-1"/>
        </w:rPr>
        <w:t>wastes</w:t>
      </w:r>
      <w:r w:rsidRPr="00751D7D">
        <w:rPr>
          <w:rFonts w:eastAsia="Arial" w:cs="Latha"/>
          <w:spacing w:val="-2"/>
        </w:rPr>
        <w:t xml:space="preserve"> </w:t>
      </w:r>
      <w:r w:rsidRPr="00751D7D">
        <w:rPr>
          <w:rFonts w:eastAsia="Arial" w:cs="Latha"/>
          <w:spacing w:val="-1"/>
        </w:rPr>
        <w:t>is</w:t>
      </w:r>
      <w:r w:rsidRPr="00751D7D">
        <w:rPr>
          <w:rFonts w:eastAsia="Arial" w:cs="Latha"/>
          <w:spacing w:val="-3"/>
        </w:rPr>
        <w:t xml:space="preserve"> </w:t>
      </w:r>
      <w:r w:rsidRPr="00751D7D">
        <w:rPr>
          <w:rFonts w:eastAsia="Arial" w:cs="Latha"/>
          <w:spacing w:val="-1"/>
        </w:rPr>
        <w:t>available</w:t>
      </w:r>
      <w:r w:rsidRPr="00751D7D">
        <w:rPr>
          <w:rFonts w:eastAsia="Arial" w:cs="Latha"/>
          <w:spacing w:val="-4"/>
        </w:rPr>
        <w:t xml:space="preserve"> </w:t>
      </w:r>
      <w:r w:rsidRPr="00751D7D">
        <w:rPr>
          <w:rFonts w:eastAsia="Arial" w:cs="Latha"/>
          <w:spacing w:val="-1"/>
        </w:rPr>
        <w:t>in</w:t>
      </w:r>
      <w:r w:rsidRPr="00751D7D">
        <w:rPr>
          <w:rFonts w:eastAsia="Arial" w:cs="Latha"/>
          <w:spacing w:val="-4"/>
        </w:rPr>
        <w:t xml:space="preserve"> </w:t>
      </w:r>
      <w:r w:rsidRPr="00751D7D">
        <w:rPr>
          <w:rFonts w:eastAsia="Arial" w:cs="Latha"/>
        </w:rPr>
        <w:t>seven</w:t>
      </w:r>
      <w:r w:rsidRPr="00751D7D">
        <w:rPr>
          <w:rFonts w:eastAsia="Arial" w:cs="Latha"/>
          <w:spacing w:val="-4"/>
        </w:rPr>
        <w:t xml:space="preserve"> </w:t>
      </w:r>
      <w:r w:rsidRPr="00751D7D">
        <w:rPr>
          <w:rFonts w:eastAsia="Arial" w:cs="Latha"/>
        </w:rPr>
        <w:t>guides</w:t>
      </w:r>
      <w:r w:rsidRPr="00751D7D">
        <w:rPr>
          <w:rFonts w:eastAsia="Arial" w:cs="Latha"/>
          <w:spacing w:val="-3"/>
        </w:rPr>
        <w:t xml:space="preserve"> </w:t>
      </w:r>
      <w:r w:rsidRPr="00751D7D">
        <w:rPr>
          <w:rFonts w:eastAsia="Arial" w:cs="Latha"/>
          <w:spacing w:val="-1"/>
        </w:rPr>
        <w:t>developed</w:t>
      </w:r>
      <w:r w:rsidRPr="00751D7D">
        <w:rPr>
          <w:rFonts w:eastAsia="Arial" w:cs="Latha"/>
          <w:spacing w:val="122"/>
          <w:w w:val="99"/>
        </w:rPr>
        <w:t xml:space="preserve"> </w:t>
      </w:r>
      <w:r w:rsidRPr="00751D7D">
        <w:rPr>
          <w:rFonts w:eastAsia="Arial" w:cs="Latha"/>
          <w:spacing w:val="1"/>
        </w:rPr>
        <w:t>by</w:t>
      </w:r>
      <w:r w:rsidRPr="00751D7D">
        <w:rPr>
          <w:rFonts w:eastAsia="Arial" w:cs="Latha"/>
          <w:spacing w:val="19"/>
        </w:rPr>
        <w:t xml:space="preserve"> </w:t>
      </w:r>
      <w:r w:rsidRPr="00751D7D">
        <w:rPr>
          <w:rFonts w:eastAsia="Arial" w:cs="Latha"/>
        </w:rPr>
        <w:t>the</w:t>
      </w:r>
      <w:r w:rsidRPr="00751D7D">
        <w:rPr>
          <w:rFonts w:eastAsia="Arial" w:cs="Latha"/>
          <w:spacing w:val="24"/>
        </w:rPr>
        <w:t xml:space="preserve"> </w:t>
      </w:r>
      <w:r w:rsidRPr="00751D7D">
        <w:rPr>
          <w:rFonts w:eastAsia="Arial" w:cs="Latha"/>
        </w:rPr>
        <w:t>Nunavut</w:t>
      </w:r>
      <w:r w:rsidRPr="00751D7D">
        <w:rPr>
          <w:rFonts w:eastAsia="Arial" w:cs="Latha"/>
          <w:spacing w:val="26"/>
        </w:rPr>
        <w:t xml:space="preserve"> </w:t>
      </w:r>
      <w:r w:rsidRPr="00751D7D">
        <w:rPr>
          <w:rFonts w:eastAsia="Arial" w:cs="Latha"/>
          <w:spacing w:val="-1"/>
        </w:rPr>
        <w:t>Environmental</w:t>
      </w:r>
      <w:r w:rsidRPr="00751D7D">
        <w:rPr>
          <w:rFonts w:eastAsia="Arial" w:cs="Latha"/>
          <w:spacing w:val="25"/>
        </w:rPr>
        <w:t xml:space="preserve"> </w:t>
      </w:r>
      <w:r w:rsidRPr="00751D7D">
        <w:rPr>
          <w:rFonts w:eastAsia="Arial" w:cs="Latha"/>
        </w:rPr>
        <w:t>Protection</w:t>
      </w:r>
      <w:r w:rsidRPr="00751D7D">
        <w:rPr>
          <w:rFonts w:eastAsia="Arial" w:cs="Latha"/>
          <w:spacing w:val="23"/>
        </w:rPr>
        <w:t xml:space="preserve"> </w:t>
      </w:r>
      <w:r w:rsidRPr="00751D7D">
        <w:rPr>
          <w:rFonts w:eastAsia="Arial" w:cs="Latha"/>
        </w:rPr>
        <w:t>services.</w:t>
      </w:r>
      <w:r w:rsidRPr="00751D7D">
        <w:rPr>
          <w:rFonts w:eastAsia="Arial" w:cs="Latha"/>
          <w:spacing w:val="48"/>
        </w:rPr>
        <w:t xml:space="preserve"> </w:t>
      </w:r>
      <w:r w:rsidRPr="00751D7D">
        <w:rPr>
          <w:rFonts w:eastAsia="Arial" w:cs="Latha"/>
          <w:spacing w:val="1"/>
        </w:rPr>
        <w:t>It</w:t>
      </w:r>
      <w:r w:rsidRPr="00751D7D">
        <w:rPr>
          <w:rFonts w:eastAsia="Arial" w:cs="Latha"/>
          <w:spacing w:val="24"/>
        </w:rPr>
        <w:t xml:space="preserve"> </w:t>
      </w:r>
      <w:r w:rsidRPr="00751D7D">
        <w:rPr>
          <w:rFonts w:eastAsia="Arial" w:cs="Latha"/>
          <w:spacing w:val="-1"/>
        </w:rPr>
        <w:t>should</w:t>
      </w:r>
      <w:r w:rsidRPr="00751D7D">
        <w:rPr>
          <w:rFonts w:eastAsia="Arial" w:cs="Latha"/>
          <w:spacing w:val="23"/>
        </w:rPr>
        <w:t xml:space="preserve"> </w:t>
      </w:r>
      <w:r w:rsidRPr="00751D7D">
        <w:rPr>
          <w:rFonts w:eastAsia="Arial" w:cs="Latha"/>
          <w:spacing w:val="-1"/>
        </w:rPr>
        <w:t>be</w:t>
      </w:r>
      <w:r w:rsidRPr="00751D7D">
        <w:rPr>
          <w:rFonts w:eastAsia="Arial" w:cs="Latha"/>
          <w:spacing w:val="25"/>
        </w:rPr>
        <w:t xml:space="preserve"> </w:t>
      </w:r>
      <w:r w:rsidRPr="00751D7D">
        <w:rPr>
          <w:rFonts w:eastAsia="Arial" w:cs="Latha"/>
          <w:spacing w:val="-1"/>
        </w:rPr>
        <w:t>noted</w:t>
      </w:r>
      <w:r w:rsidRPr="00751D7D">
        <w:rPr>
          <w:rFonts w:eastAsia="Arial" w:cs="Latha"/>
          <w:spacing w:val="24"/>
        </w:rPr>
        <w:t xml:space="preserve"> </w:t>
      </w:r>
      <w:r w:rsidRPr="00751D7D">
        <w:rPr>
          <w:rFonts w:eastAsia="Arial" w:cs="Latha"/>
        </w:rPr>
        <w:t>the</w:t>
      </w:r>
      <w:r w:rsidRPr="00751D7D">
        <w:rPr>
          <w:rFonts w:eastAsia="Arial" w:cs="Latha"/>
          <w:spacing w:val="23"/>
        </w:rPr>
        <w:t xml:space="preserve"> </w:t>
      </w:r>
      <w:r w:rsidRPr="00751D7D">
        <w:rPr>
          <w:rFonts w:eastAsia="Arial" w:cs="Latha"/>
        </w:rPr>
        <w:t>removal</w:t>
      </w:r>
      <w:r w:rsidRPr="00751D7D">
        <w:rPr>
          <w:rFonts w:eastAsia="Arial" w:cs="Latha"/>
          <w:spacing w:val="23"/>
        </w:rPr>
        <w:t xml:space="preserve"> </w:t>
      </w:r>
      <w:r w:rsidRPr="00751D7D">
        <w:rPr>
          <w:rFonts w:eastAsia="Arial" w:cs="Latha"/>
          <w:spacing w:val="-1"/>
        </w:rPr>
        <w:t>of</w:t>
      </w:r>
      <w:r w:rsidRPr="00751D7D">
        <w:rPr>
          <w:rFonts w:eastAsia="Arial" w:cs="Latha"/>
          <w:spacing w:val="26"/>
        </w:rPr>
        <w:t xml:space="preserve"> </w:t>
      </w:r>
      <w:r w:rsidRPr="00751D7D">
        <w:rPr>
          <w:rFonts w:eastAsia="Arial" w:cs="Latha"/>
        </w:rPr>
        <w:t>CVC’s</w:t>
      </w:r>
      <w:r w:rsidRPr="00751D7D">
        <w:rPr>
          <w:rFonts w:eastAsia="Arial" w:cs="Latha"/>
          <w:spacing w:val="25"/>
        </w:rPr>
        <w:t xml:space="preserve"> </w:t>
      </w:r>
      <w:r w:rsidRPr="00751D7D">
        <w:rPr>
          <w:rFonts w:eastAsia="Arial" w:cs="Latha"/>
          <w:spacing w:val="1"/>
        </w:rPr>
        <w:t>must</w:t>
      </w:r>
      <w:r w:rsidRPr="00751D7D">
        <w:rPr>
          <w:rFonts w:eastAsia="Arial" w:cs="Latha"/>
          <w:spacing w:val="23"/>
        </w:rPr>
        <w:t xml:space="preserve"> </w:t>
      </w:r>
      <w:r w:rsidRPr="00751D7D">
        <w:rPr>
          <w:rFonts w:eastAsia="Arial" w:cs="Latha"/>
          <w:spacing w:val="-1"/>
        </w:rPr>
        <w:t>be</w:t>
      </w:r>
      <w:r w:rsidRPr="00751D7D">
        <w:rPr>
          <w:rFonts w:eastAsia="Arial" w:cs="Latha"/>
          <w:spacing w:val="24"/>
        </w:rPr>
        <w:t xml:space="preserve"> </w:t>
      </w:r>
      <w:r w:rsidRPr="00751D7D">
        <w:rPr>
          <w:rFonts w:eastAsia="Arial" w:cs="Latha"/>
        </w:rPr>
        <w:t>done</w:t>
      </w:r>
      <w:r w:rsidRPr="00751D7D">
        <w:rPr>
          <w:rFonts w:eastAsia="Arial" w:cs="Latha"/>
          <w:spacing w:val="23"/>
        </w:rPr>
        <w:t xml:space="preserve"> </w:t>
      </w:r>
      <w:r w:rsidRPr="00751D7D">
        <w:rPr>
          <w:rFonts w:eastAsia="Arial" w:cs="Latha"/>
          <w:spacing w:val="2"/>
        </w:rPr>
        <w:t>by</w:t>
      </w:r>
      <w:r w:rsidRPr="00751D7D">
        <w:rPr>
          <w:rFonts w:eastAsia="Arial" w:cs="Latha"/>
          <w:spacing w:val="20"/>
        </w:rPr>
        <w:t xml:space="preserve"> </w:t>
      </w:r>
      <w:r w:rsidRPr="00751D7D">
        <w:rPr>
          <w:rFonts w:eastAsia="Arial" w:cs="Latha"/>
        </w:rPr>
        <w:t>a</w:t>
      </w:r>
      <w:r w:rsidRPr="00751D7D">
        <w:rPr>
          <w:rFonts w:eastAsia="Arial" w:cs="Latha"/>
          <w:spacing w:val="54"/>
          <w:w w:val="99"/>
        </w:rPr>
        <w:t xml:space="preserve"> </w:t>
      </w:r>
      <w:r w:rsidRPr="00751D7D">
        <w:rPr>
          <w:rFonts w:eastAsia="Arial" w:cs="Latha"/>
        </w:rPr>
        <w:t>licensed</w:t>
      </w:r>
      <w:r w:rsidRPr="00751D7D">
        <w:rPr>
          <w:rFonts w:eastAsia="Arial" w:cs="Latha"/>
          <w:spacing w:val="-18"/>
        </w:rPr>
        <w:t xml:space="preserve"> </w:t>
      </w:r>
      <w:r w:rsidRPr="00751D7D">
        <w:rPr>
          <w:rFonts w:eastAsia="Arial" w:cs="Latha"/>
          <w:spacing w:val="-1"/>
        </w:rPr>
        <w:t>technician.</w:t>
      </w:r>
    </w:p>
    <w:p w:rsidR="00E502B5" w:rsidRDefault="00E502B5">
      <w:pPr>
        <w:rPr>
          <w:rFonts w:ascii="Arial" w:eastAsia="Arial" w:hAnsi="Arial" w:cs="Arial"/>
          <w:sz w:val="20"/>
          <w:szCs w:val="20"/>
        </w:rPr>
      </w:pPr>
    </w:p>
    <w:p w:rsidR="00E502B5" w:rsidRDefault="00E502B5">
      <w:pPr>
        <w:spacing w:before="8"/>
        <w:rPr>
          <w:rFonts w:ascii="Arial" w:eastAsia="Arial" w:hAnsi="Arial" w:cs="Arial"/>
          <w:sz w:val="20"/>
          <w:szCs w:val="20"/>
        </w:rPr>
      </w:pPr>
    </w:p>
    <w:p w:rsidR="00E502B5" w:rsidRDefault="006A53BC">
      <w:pPr>
        <w:pStyle w:val="Heading7"/>
        <w:numPr>
          <w:ilvl w:val="1"/>
          <w:numId w:val="14"/>
        </w:numPr>
        <w:tabs>
          <w:tab w:val="left" w:pos="473"/>
        </w:tabs>
        <w:jc w:val="both"/>
        <w:rPr>
          <w:b w:val="0"/>
          <w:bCs w:val="0"/>
        </w:rPr>
      </w:pPr>
      <w:r>
        <w:rPr>
          <w:spacing w:val="-1"/>
        </w:rPr>
        <w:t>Bulk</w:t>
      </w:r>
      <w:r>
        <w:rPr>
          <w:spacing w:val="-10"/>
        </w:rPr>
        <w:t xml:space="preserve"> </w:t>
      </w:r>
      <w:r>
        <w:rPr>
          <w:spacing w:val="-1"/>
        </w:rPr>
        <w:t>Metal</w:t>
      </w:r>
      <w:r>
        <w:rPr>
          <w:spacing w:val="-9"/>
        </w:rPr>
        <w:t xml:space="preserve"> </w:t>
      </w:r>
      <w:r>
        <w:rPr>
          <w:spacing w:val="-1"/>
        </w:rPr>
        <w:t>Waste</w:t>
      </w:r>
      <w:r>
        <w:rPr>
          <w:spacing w:val="-9"/>
        </w:rPr>
        <w:t xml:space="preserve"> </w:t>
      </w:r>
      <w:r>
        <w:t>Management</w:t>
      </w:r>
    </w:p>
    <w:p w:rsidR="00E502B5" w:rsidRDefault="006A53BC">
      <w:pPr>
        <w:pStyle w:val="BodyText"/>
        <w:spacing w:before="95" w:line="239" w:lineRule="auto"/>
        <w:ind w:right="206"/>
        <w:jc w:val="both"/>
      </w:pPr>
      <w:r>
        <w:t>Any</w:t>
      </w:r>
      <w:r>
        <w:rPr>
          <w:spacing w:val="10"/>
        </w:rPr>
        <w:t xml:space="preserve"> </w:t>
      </w:r>
      <w:r>
        <w:t>bulk</w:t>
      </w:r>
      <w:r>
        <w:rPr>
          <w:spacing w:val="10"/>
        </w:rPr>
        <w:t xml:space="preserve"> </w:t>
      </w:r>
      <w:r>
        <w:t>metal</w:t>
      </w:r>
      <w:r>
        <w:rPr>
          <w:spacing w:val="11"/>
        </w:rPr>
        <w:t xml:space="preserve"> </w:t>
      </w:r>
      <w:r>
        <w:t>waste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community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disposed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bulk</w:t>
      </w:r>
      <w:r>
        <w:rPr>
          <w:spacing w:val="10"/>
        </w:rPr>
        <w:t xml:space="preserve"> </w:t>
      </w:r>
      <w:r>
        <w:t>metal/hazardous</w:t>
      </w:r>
      <w:r>
        <w:rPr>
          <w:spacing w:val="10"/>
        </w:rPr>
        <w:t xml:space="preserve"> </w:t>
      </w:r>
      <w:r>
        <w:t>waste</w:t>
      </w:r>
      <w:r>
        <w:rPr>
          <w:spacing w:val="12"/>
        </w:rPr>
        <w:t xml:space="preserve"> </w:t>
      </w:r>
      <w:r>
        <w:t>disposal</w:t>
      </w:r>
      <w:r>
        <w:rPr>
          <w:spacing w:val="47"/>
          <w:w w:val="99"/>
        </w:rPr>
        <w:t xml:space="preserve"> </w:t>
      </w:r>
      <w:r>
        <w:t>area.</w:t>
      </w:r>
      <w:r>
        <w:rPr>
          <w:spacing w:val="38"/>
        </w:rPr>
        <w:t xml:space="preserve"> </w:t>
      </w:r>
      <w:r>
        <w:t>Handling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bulk</w:t>
      </w:r>
      <w:r>
        <w:rPr>
          <w:spacing w:val="36"/>
        </w:rPr>
        <w:t xml:space="preserve"> </w:t>
      </w:r>
      <w:r>
        <w:t>metal</w:t>
      </w:r>
      <w:r>
        <w:rPr>
          <w:spacing w:val="38"/>
        </w:rPr>
        <w:t xml:space="preserve"> </w:t>
      </w:r>
      <w:r>
        <w:t>waste</w:t>
      </w:r>
      <w:r>
        <w:rPr>
          <w:spacing w:val="39"/>
        </w:rPr>
        <w:t xml:space="preserve"> </w:t>
      </w:r>
      <w:r>
        <w:t>requires</w:t>
      </w:r>
      <w:r>
        <w:rPr>
          <w:spacing w:val="37"/>
        </w:rPr>
        <w:t xml:space="preserve"> </w:t>
      </w:r>
      <w:r>
        <w:t>less</w:t>
      </w:r>
      <w:r>
        <w:rPr>
          <w:spacing w:val="39"/>
        </w:rPr>
        <w:t xml:space="preserve"> </w:t>
      </w:r>
      <w:r>
        <w:t>operational</w:t>
      </w:r>
      <w:r>
        <w:rPr>
          <w:spacing w:val="38"/>
        </w:rPr>
        <w:t xml:space="preserve"> </w:t>
      </w:r>
      <w:r>
        <w:rPr>
          <w:spacing w:val="-1"/>
        </w:rPr>
        <w:t>activity</w:t>
      </w:r>
      <w:r>
        <w:rPr>
          <w:spacing w:val="37"/>
        </w:rPr>
        <w:t xml:space="preserve"> </w:t>
      </w:r>
      <w:r>
        <w:t>than</w:t>
      </w:r>
      <w:r>
        <w:rPr>
          <w:spacing w:val="38"/>
        </w:rPr>
        <w:t xml:space="preserve"> </w:t>
      </w:r>
      <w:r>
        <w:t>MSW</w:t>
      </w:r>
      <w:r>
        <w:rPr>
          <w:spacing w:val="39"/>
        </w:rPr>
        <w:t xml:space="preserve"> </w:t>
      </w:r>
      <w:r>
        <w:t>(e.g.,</w:t>
      </w:r>
      <w:r>
        <w:rPr>
          <w:spacing w:val="39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burned</w:t>
      </w:r>
      <w:r>
        <w:rPr>
          <w:spacing w:val="39"/>
        </w:rPr>
        <w:t xml:space="preserve"> </w:t>
      </w:r>
      <w:r>
        <w:rPr>
          <w:spacing w:val="1"/>
        </w:rPr>
        <w:t>or</w:t>
      </w:r>
      <w:r>
        <w:rPr>
          <w:spacing w:val="69"/>
          <w:w w:val="99"/>
        </w:rPr>
        <w:t xml:space="preserve"> </w:t>
      </w:r>
      <w:r>
        <w:t>covered)</w:t>
      </w:r>
      <w:r>
        <w:rPr>
          <w:spacing w:val="39"/>
        </w:rPr>
        <w:t xml:space="preserve"> </w:t>
      </w:r>
      <w:r>
        <w:t>however</w:t>
      </w:r>
      <w:r>
        <w:rPr>
          <w:spacing w:val="40"/>
        </w:rPr>
        <w:t xml:space="preserve"> </w:t>
      </w:r>
      <w:r>
        <w:t>proper</w:t>
      </w:r>
      <w:r>
        <w:rPr>
          <w:spacing w:val="40"/>
        </w:rPr>
        <w:t xml:space="preserve"> </w:t>
      </w:r>
      <w:r>
        <w:t>waste</w:t>
      </w:r>
      <w:r>
        <w:rPr>
          <w:spacing w:val="41"/>
        </w:rPr>
        <w:t xml:space="preserve"> </w:t>
      </w:r>
      <w:r>
        <w:t>segregation</w:t>
      </w:r>
      <w:r>
        <w:rPr>
          <w:spacing w:val="41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1"/>
        </w:rPr>
        <w:t>still</w:t>
      </w:r>
      <w:r>
        <w:rPr>
          <w:spacing w:val="42"/>
        </w:rPr>
        <w:t xml:space="preserve"> </w:t>
      </w:r>
      <w:r>
        <w:t>required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only</w:t>
      </w:r>
      <w:r>
        <w:rPr>
          <w:spacing w:val="39"/>
        </w:rPr>
        <w:t xml:space="preserve"> </w:t>
      </w:r>
      <w:r>
        <w:t>specific</w:t>
      </w:r>
      <w:r>
        <w:rPr>
          <w:spacing w:val="41"/>
        </w:rPr>
        <w:t xml:space="preserve"> </w:t>
      </w:r>
      <w:r>
        <w:t>bulk</w:t>
      </w:r>
      <w:r>
        <w:rPr>
          <w:spacing w:val="39"/>
        </w:rPr>
        <w:t xml:space="preserve"> </w:t>
      </w:r>
      <w:r>
        <w:t>metal</w:t>
      </w:r>
      <w:r>
        <w:rPr>
          <w:spacing w:val="42"/>
        </w:rPr>
        <w:t xml:space="preserve"> </w:t>
      </w:r>
      <w:r>
        <w:t>materials</w:t>
      </w:r>
      <w:r>
        <w:rPr>
          <w:spacing w:val="39"/>
        </w:rPr>
        <w:t xml:space="preserve"> </w:t>
      </w:r>
      <w:r>
        <w:t>should</w:t>
      </w:r>
      <w:r>
        <w:rPr>
          <w:spacing w:val="41"/>
        </w:rPr>
        <w:t xml:space="preserve"> </w:t>
      </w:r>
      <w:r>
        <w:rPr>
          <w:spacing w:val="1"/>
        </w:rPr>
        <w:t>be</w:t>
      </w:r>
      <w:r>
        <w:rPr>
          <w:spacing w:val="71"/>
          <w:w w:val="99"/>
        </w:rPr>
        <w:t xml:space="preserve"> </w:t>
      </w:r>
      <w:r>
        <w:t>disposed</w:t>
      </w:r>
      <w:r>
        <w:rPr>
          <w:spacing w:val="2"/>
        </w:rPr>
        <w:t xml:space="preserve"> </w:t>
      </w:r>
      <w:r>
        <w:t>of.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list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bulk</w:t>
      </w:r>
      <w:r>
        <w:rPr>
          <w:spacing w:val="3"/>
        </w:rPr>
        <w:t xml:space="preserve"> </w:t>
      </w:r>
      <w:r>
        <w:t>metal</w:t>
      </w:r>
      <w:r>
        <w:rPr>
          <w:spacing w:val="5"/>
        </w:rPr>
        <w:t xml:space="preserve"> </w:t>
      </w:r>
      <w:r>
        <w:t>materials acceptable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disposal</w:t>
      </w:r>
      <w:r>
        <w:rPr>
          <w:spacing w:val="1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bulk</w:t>
      </w:r>
      <w:r>
        <w:rPr>
          <w:spacing w:val="1"/>
        </w:rPr>
        <w:t xml:space="preserve"> </w:t>
      </w:r>
      <w:r>
        <w:t>metal/hazardous</w:t>
      </w:r>
      <w:r>
        <w:rPr>
          <w:spacing w:val="71"/>
          <w:w w:val="99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disposal</w:t>
      </w:r>
      <w:r>
        <w:rPr>
          <w:spacing w:val="-9"/>
        </w:rPr>
        <w:t xml:space="preserve"> </w:t>
      </w:r>
      <w:r>
        <w:t>area: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90"/>
        <w:ind w:firstLine="1"/>
        <w:jc w:val="both"/>
      </w:pPr>
      <w:r>
        <w:t>Large</w:t>
      </w:r>
      <w:r>
        <w:rPr>
          <w:spacing w:val="-7"/>
        </w:rPr>
        <w:t xml:space="preserve"> </w:t>
      </w:r>
      <w:r>
        <w:t>metal</w:t>
      </w:r>
      <w:r>
        <w:rPr>
          <w:spacing w:val="-7"/>
        </w:rPr>
        <w:t xml:space="preserve"> </w:t>
      </w:r>
      <w:r>
        <w:t>wastes</w:t>
      </w:r>
      <w:r>
        <w:rPr>
          <w:spacing w:val="-9"/>
        </w:rPr>
        <w:t xml:space="preserve"> </w:t>
      </w:r>
      <w:r>
        <w:t>(i.e.,</w:t>
      </w:r>
      <w:r>
        <w:rPr>
          <w:spacing w:val="-6"/>
        </w:rPr>
        <w:t xml:space="preserve"> </w:t>
      </w:r>
      <w:r>
        <w:t>decommissioned</w:t>
      </w:r>
      <w:r>
        <w:rPr>
          <w:spacing w:val="-6"/>
        </w:rPr>
        <w:t xml:space="preserve"> </w:t>
      </w:r>
      <w:r>
        <w:t>fuel</w:t>
      </w:r>
      <w:r>
        <w:rPr>
          <w:spacing w:val="-8"/>
        </w:rPr>
        <w:t xml:space="preserve"> </w:t>
      </w:r>
      <w:r>
        <w:t>tanks,</w:t>
      </w:r>
      <w:r>
        <w:rPr>
          <w:spacing w:val="-6"/>
        </w:rPr>
        <w:t xml:space="preserve"> </w:t>
      </w:r>
      <w:r>
        <w:t>drums,</w:t>
      </w:r>
      <w:r>
        <w:rPr>
          <w:spacing w:val="-7"/>
        </w:rPr>
        <w:t xml:space="preserve"> </w:t>
      </w:r>
      <w:r>
        <w:t>towers,</w:t>
      </w:r>
      <w:r>
        <w:rPr>
          <w:spacing w:val="-6"/>
        </w:rPr>
        <w:t xml:space="preserve"> </w:t>
      </w:r>
      <w:r>
        <w:t>poles/posts,</w:t>
      </w:r>
      <w:r>
        <w:rPr>
          <w:spacing w:val="-5"/>
        </w:rPr>
        <w:t xml:space="preserve"> </w:t>
      </w:r>
      <w:r>
        <w:rPr>
          <w:spacing w:val="-1"/>
        </w:rPr>
        <w:t>culverts,</w:t>
      </w:r>
      <w:r>
        <w:rPr>
          <w:spacing w:val="-6"/>
        </w:rPr>
        <w:t xml:space="preserve"> </w:t>
      </w:r>
      <w:r>
        <w:t>etc.)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31"/>
        <w:ind w:left="840" w:hanging="720"/>
        <w:jc w:val="both"/>
      </w:pPr>
      <w:r>
        <w:t>Tires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33"/>
        <w:ind w:left="840" w:hanging="720"/>
        <w:jc w:val="both"/>
      </w:pPr>
      <w:r>
        <w:t>Appliances</w:t>
      </w:r>
    </w:p>
    <w:p w:rsidR="00E502B5" w:rsidRDefault="00E502B5">
      <w:pPr>
        <w:spacing w:before="1"/>
        <w:rPr>
          <w:rFonts w:ascii="Latha" w:eastAsia="Latha" w:hAnsi="Latha" w:cs="Latha"/>
          <w:sz w:val="20"/>
          <w:szCs w:val="20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ind w:left="840" w:hanging="720"/>
        <w:jc w:val="both"/>
      </w:pPr>
      <w:r>
        <w:t>Properly</w:t>
      </w:r>
      <w:r>
        <w:rPr>
          <w:spacing w:val="-11"/>
        </w:rPr>
        <w:t xml:space="preserve"> </w:t>
      </w:r>
      <w:r>
        <w:t>abandoned</w:t>
      </w:r>
      <w:r>
        <w:rPr>
          <w:spacing w:val="-8"/>
        </w:rPr>
        <w:t xml:space="preserve"> </w:t>
      </w:r>
      <w:r>
        <w:t>vehicles,</w:t>
      </w:r>
      <w:r>
        <w:rPr>
          <w:spacing w:val="-8"/>
        </w:rPr>
        <w:t xml:space="preserve"> </w:t>
      </w:r>
      <w:r>
        <w:t>snowmobiles,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all-terrain</w:t>
      </w:r>
      <w:r>
        <w:rPr>
          <w:spacing w:val="-8"/>
        </w:rPr>
        <w:t xml:space="preserve"> </w:t>
      </w:r>
      <w:r>
        <w:t>vehicles</w:t>
      </w:r>
      <w:r>
        <w:rPr>
          <w:spacing w:val="-10"/>
        </w:rPr>
        <w:t xml:space="preserve"> </w:t>
      </w:r>
      <w:r>
        <w:t>(ATVs):</w:t>
      </w:r>
    </w:p>
    <w:p w:rsidR="00E502B5" w:rsidRDefault="00E502B5">
      <w:pPr>
        <w:spacing w:before="7"/>
        <w:rPr>
          <w:rFonts w:ascii="Latha" w:eastAsia="Latha" w:hAnsi="Latha" w:cs="Latha"/>
          <w:sz w:val="19"/>
          <w:szCs w:val="19"/>
        </w:rPr>
      </w:pPr>
    </w:p>
    <w:p w:rsidR="00E26BF2" w:rsidRPr="00E26BF2" w:rsidRDefault="006A53BC">
      <w:pPr>
        <w:pStyle w:val="BodyText"/>
        <w:numPr>
          <w:ilvl w:val="1"/>
          <w:numId w:val="15"/>
        </w:numPr>
        <w:tabs>
          <w:tab w:val="left" w:pos="840"/>
        </w:tabs>
        <w:spacing w:line="332" w:lineRule="exact"/>
        <w:ind w:right="112" w:firstLine="2"/>
      </w:pPr>
      <w:r>
        <w:rPr>
          <w:i/>
          <w:sz w:val="21"/>
        </w:rPr>
        <w:t>Properly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abandoned</w:t>
      </w:r>
      <w:r>
        <w:rPr>
          <w:i/>
          <w:spacing w:val="5"/>
          <w:sz w:val="21"/>
        </w:rPr>
        <w:t xml:space="preserve"> </w:t>
      </w:r>
      <w:r>
        <w:t>implies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vehicles</w:t>
      </w:r>
      <w:r>
        <w:rPr>
          <w:spacing w:val="10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had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batteries</w:t>
      </w:r>
      <w:r>
        <w:rPr>
          <w:spacing w:val="9"/>
        </w:rPr>
        <w:t xml:space="preserve"> </w:t>
      </w:r>
      <w:r>
        <w:t>removed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drained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fuel,</w:t>
      </w:r>
    </w:p>
    <w:p w:rsidR="00E26BF2" w:rsidRDefault="00E26BF2" w:rsidP="00E26BF2">
      <w:pPr>
        <w:pStyle w:val="ListParagraph"/>
        <w:rPr>
          <w:spacing w:val="64"/>
          <w:w w:val="99"/>
        </w:rPr>
      </w:pPr>
    </w:p>
    <w:p w:rsidR="00E502B5" w:rsidRDefault="00E26BF2" w:rsidP="00E26BF2">
      <w:pPr>
        <w:pStyle w:val="BodyText"/>
        <w:tabs>
          <w:tab w:val="left" w:pos="840"/>
        </w:tabs>
        <w:spacing w:line="332" w:lineRule="exact"/>
        <w:ind w:left="121" w:right="112"/>
      </w:pPr>
      <w:r>
        <w:rPr>
          <w:spacing w:val="64"/>
          <w:w w:val="99"/>
        </w:rPr>
        <w:t xml:space="preserve">   </w:t>
      </w:r>
      <w:r w:rsidR="006A53BC">
        <w:rPr>
          <w:spacing w:val="64"/>
          <w:w w:val="99"/>
        </w:rPr>
        <w:t xml:space="preserve"> </w:t>
      </w:r>
      <w:proofErr w:type="spellStart"/>
      <w:proofErr w:type="gramStart"/>
      <w:r w:rsidR="006A53BC">
        <w:t>oil,</w:t>
      </w:r>
      <w:proofErr w:type="gramEnd"/>
      <w:r w:rsidR="006A53BC">
        <w:t>Antifreeze</w:t>
      </w:r>
      <w:proofErr w:type="spellEnd"/>
      <w:r w:rsidR="006A53BC">
        <w:t>,</w:t>
      </w:r>
      <w:r w:rsidR="006A53BC">
        <w:rPr>
          <w:spacing w:val="51"/>
        </w:rPr>
        <w:t xml:space="preserve"> </w:t>
      </w:r>
      <w:r w:rsidR="006A53BC">
        <w:t>transmission</w:t>
      </w:r>
      <w:r w:rsidR="006A53BC">
        <w:rPr>
          <w:spacing w:val="53"/>
        </w:rPr>
        <w:t xml:space="preserve"> </w:t>
      </w:r>
      <w:r w:rsidR="006A53BC">
        <w:t>fluid,</w:t>
      </w:r>
      <w:r w:rsidR="006A53BC">
        <w:rPr>
          <w:spacing w:val="52"/>
        </w:rPr>
        <w:t xml:space="preserve"> </w:t>
      </w:r>
      <w:r w:rsidR="006A53BC">
        <w:t>and</w:t>
      </w:r>
      <w:r w:rsidR="006A53BC">
        <w:rPr>
          <w:spacing w:val="52"/>
        </w:rPr>
        <w:t xml:space="preserve"> </w:t>
      </w:r>
      <w:r w:rsidR="006A53BC">
        <w:t>other</w:t>
      </w:r>
      <w:r w:rsidR="006A53BC">
        <w:rPr>
          <w:spacing w:val="52"/>
        </w:rPr>
        <w:t xml:space="preserve"> </w:t>
      </w:r>
      <w:r w:rsidR="006A53BC">
        <w:t>fluids;</w:t>
      </w:r>
      <w:r w:rsidR="006A53BC">
        <w:rPr>
          <w:spacing w:val="52"/>
        </w:rPr>
        <w:t xml:space="preserve"> </w:t>
      </w:r>
      <w:r w:rsidR="006A53BC">
        <w:t>these</w:t>
      </w:r>
      <w:r w:rsidR="006A53BC">
        <w:rPr>
          <w:spacing w:val="52"/>
        </w:rPr>
        <w:t xml:space="preserve"> </w:t>
      </w:r>
      <w:r w:rsidR="006A53BC">
        <w:t>wastes</w:t>
      </w:r>
      <w:r w:rsidR="006A53BC">
        <w:rPr>
          <w:spacing w:val="56"/>
        </w:rPr>
        <w:t xml:space="preserve"> </w:t>
      </w:r>
      <w:r w:rsidR="006A53BC">
        <w:t>should</w:t>
      </w:r>
      <w:r w:rsidR="006A53BC">
        <w:rPr>
          <w:spacing w:val="52"/>
        </w:rPr>
        <w:t xml:space="preserve"> </w:t>
      </w:r>
      <w:r w:rsidR="006A53BC">
        <w:t>be</w:t>
      </w:r>
      <w:r w:rsidR="006A53BC">
        <w:rPr>
          <w:spacing w:val="52"/>
        </w:rPr>
        <w:t xml:space="preserve"> </w:t>
      </w:r>
      <w:r w:rsidR="006A53BC">
        <w:t>properly</w:t>
      </w:r>
      <w:r w:rsidR="006A53BC">
        <w:rPr>
          <w:spacing w:val="51"/>
        </w:rPr>
        <w:t xml:space="preserve"> </w:t>
      </w:r>
      <w:r w:rsidR="006A53BC">
        <w:t>stored</w:t>
      </w:r>
      <w:r w:rsidR="006A53BC">
        <w:rPr>
          <w:spacing w:val="53"/>
        </w:rPr>
        <w:t xml:space="preserve"> </w:t>
      </w:r>
      <w:r w:rsidR="006A53BC">
        <w:t>in</w:t>
      </w:r>
      <w:r w:rsidR="006A53BC">
        <w:rPr>
          <w:spacing w:val="52"/>
        </w:rPr>
        <w:t xml:space="preserve"> </w:t>
      </w:r>
      <w:r w:rsidR="006A53BC">
        <w:t>the</w:t>
      </w:r>
    </w:p>
    <w:p w:rsidR="00E502B5" w:rsidRDefault="00E502B5">
      <w:pPr>
        <w:sectPr w:rsidR="00E502B5">
          <w:type w:val="continuous"/>
          <w:pgSz w:w="12240" w:h="15840"/>
          <w:pgMar w:top="980" w:right="320" w:bottom="1980" w:left="1320" w:header="720" w:footer="720" w:gutter="0"/>
          <w:cols w:space="720"/>
        </w:sect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751D7D" w:rsidP="00751D7D">
      <w:pPr>
        <w:pStyle w:val="BodyText"/>
        <w:spacing w:line="294" w:lineRule="exact"/>
      </w:pPr>
      <w:proofErr w:type="gramStart"/>
      <w:r>
        <w:t>H</w:t>
      </w:r>
      <w:r w:rsidR="006A53BC">
        <w:t>azardous</w:t>
      </w:r>
      <w:r>
        <w:t xml:space="preserve"> </w:t>
      </w:r>
      <w:r w:rsidR="006A53BC">
        <w:t>waste</w:t>
      </w:r>
      <w:r w:rsidR="006A53BC">
        <w:rPr>
          <w:spacing w:val="-6"/>
        </w:rPr>
        <w:t xml:space="preserve"> </w:t>
      </w:r>
      <w:r w:rsidR="006A53BC">
        <w:t>storage</w:t>
      </w:r>
      <w:r w:rsidR="006A53BC">
        <w:rPr>
          <w:spacing w:val="-7"/>
        </w:rPr>
        <w:t xml:space="preserve"> </w:t>
      </w:r>
      <w:r w:rsidR="006A53BC">
        <w:t>area.</w:t>
      </w:r>
      <w:proofErr w:type="gramEnd"/>
    </w:p>
    <w:p w:rsidR="00E26BF2" w:rsidRPr="00E26BF2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48" w:line="347" w:lineRule="auto"/>
        <w:ind w:left="1504" w:right="867" w:hanging="1384"/>
      </w:pPr>
      <w:r>
        <w:t>Vehicles</w:t>
      </w:r>
      <w:r>
        <w:rPr>
          <w:spacing w:val="-9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contain</w:t>
      </w:r>
      <w:r>
        <w:rPr>
          <w:spacing w:val="-7"/>
        </w:rPr>
        <w:t xml:space="preserve"> </w:t>
      </w:r>
      <w:r>
        <w:t>ozone-depleting</w:t>
      </w:r>
      <w:r>
        <w:rPr>
          <w:spacing w:val="-6"/>
        </w:rPr>
        <w:t xml:space="preserve"> </w:t>
      </w:r>
      <w:r>
        <w:t>substances</w:t>
      </w:r>
      <w:r>
        <w:rPr>
          <w:spacing w:val="-8"/>
        </w:rPr>
        <w:t xml:space="preserve"> </w:t>
      </w:r>
      <w:r>
        <w:t>(ODS’)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conditioning</w:t>
      </w:r>
      <w:r>
        <w:rPr>
          <w:spacing w:val="-6"/>
        </w:rPr>
        <w:t xml:space="preserve"> </w:t>
      </w:r>
      <w:r>
        <w:rPr>
          <w:spacing w:val="-1"/>
        </w:rPr>
        <w:t>systems.</w:t>
      </w:r>
      <w:r>
        <w:rPr>
          <w:spacing w:val="-7"/>
        </w:rPr>
        <w:t xml:space="preserve"> </w:t>
      </w:r>
      <w:r>
        <w:t>These</w:t>
      </w:r>
      <w:r>
        <w:rPr>
          <w:spacing w:val="56"/>
          <w:w w:val="99"/>
        </w:rPr>
        <w:t xml:space="preserve"> </w:t>
      </w:r>
    </w:p>
    <w:p w:rsidR="00E502B5" w:rsidRDefault="006A53BC" w:rsidP="00E26BF2">
      <w:pPr>
        <w:pStyle w:val="BodyText"/>
        <w:tabs>
          <w:tab w:val="left" w:pos="841"/>
        </w:tabs>
        <w:spacing w:before="148" w:line="347" w:lineRule="auto"/>
        <w:ind w:right="867"/>
      </w:pPr>
      <w:proofErr w:type="gramStart"/>
      <w:r>
        <w:t>systems</w:t>
      </w:r>
      <w:proofErr w:type="gramEnd"/>
      <w:r>
        <w:rPr>
          <w:spacing w:val="-7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properly</w:t>
      </w:r>
      <w:r>
        <w:rPr>
          <w:spacing w:val="-9"/>
        </w:rPr>
        <w:t xml:space="preserve"> </w:t>
      </w:r>
      <w:r>
        <w:t>decommissioned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qualified</w:t>
      </w:r>
      <w:r>
        <w:rPr>
          <w:spacing w:val="-7"/>
        </w:rPr>
        <w:t xml:space="preserve"> </w:t>
      </w:r>
      <w:r>
        <w:t>technician/Operator.</w:t>
      </w:r>
    </w:p>
    <w:p w:rsidR="00E26BF2" w:rsidRPr="00E26BF2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25"/>
        <w:ind w:left="1505" w:right="305" w:hanging="1385"/>
      </w:pPr>
      <w:r>
        <w:rPr>
          <w:spacing w:val="-1"/>
        </w:rPr>
        <w:t>Once</w:t>
      </w:r>
      <w:r>
        <w:rPr>
          <w:spacing w:val="-6"/>
        </w:rPr>
        <w:t xml:space="preserve"> </w:t>
      </w:r>
      <w:r>
        <w:t>vehicles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properly</w:t>
      </w:r>
      <w:r>
        <w:rPr>
          <w:spacing w:val="-7"/>
        </w:rPr>
        <w:t xml:space="preserve"> </w:t>
      </w:r>
      <w:r>
        <w:t>abandoned,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tagged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indicate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inspected</w:t>
      </w:r>
    </w:p>
    <w:p w:rsidR="00E502B5" w:rsidRDefault="006A53BC" w:rsidP="00E26BF2">
      <w:pPr>
        <w:pStyle w:val="BodyText"/>
        <w:tabs>
          <w:tab w:val="left" w:pos="841"/>
        </w:tabs>
        <w:spacing w:before="25"/>
        <w:ind w:right="305"/>
      </w:pPr>
      <w:proofErr w:type="gramStart"/>
      <w:r>
        <w:t>and</w:t>
      </w:r>
      <w:proofErr w:type="gramEnd"/>
      <w:r>
        <w:rPr>
          <w:spacing w:val="-6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criteria.</w:t>
      </w:r>
    </w:p>
    <w:p w:rsidR="00E502B5" w:rsidRDefault="00E502B5">
      <w:pPr>
        <w:spacing w:before="1"/>
        <w:rPr>
          <w:rFonts w:ascii="Latha" w:eastAsia="Latha" w:hAnsi="Latha" w:cs="Latha"/>
          <w:sz w:val="20"/>
          <w:szCs w:val="20"/>
        </w:rPr>
      </w:pPr>
    </w:p>
    <w:p w:rsidR="00E502B5" w:rsidRDefault="006A53BC">
      <w:pPr>
        <w:pStyle w:val="BodyText"/>
        <w:ind w:right="293"/>
        <w:jc w:val="both"/>
      </w:pPr>
      <w:r>
        <w:t>All</w:t>
      </w:r>
      <w:r>
        <w:rPr>
          <w:spacing w:val="-4"/>
        </w:rPr>
        <w:t xml:space="preserve"> </w:t>
      </w:r>
      <w:r>
        <w:t>bulk</w:t>
      </w:r>
      <w:r>
        <w:rPr>
          <w:spacing w:val="-3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segregated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spacing w:val="-1"/>
        </w:rPr>
        <w:t>separate</w:t>
      </w:r>
      <w:r>
        <w:rPr>
          <w:spacing w:val="-2"/>
        </w:rPr>
        <w:t xml:space="preserve"> </w:t>
      </w:r>
      <w:r>
        <w:t>disposal</w:t>
      </w:r>
      <w:r>
        <w:rPr>
          <w:spacing w:val="-3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above</w:t>
      </w:r>
      <w:r>
        <w:rPr>
          <w:spacing w:val="-2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vehicle</w:t>
      </w:r>
      <w:r>
        <w:rPr>
          <w:spacing w:val="56"/>
          <w:w w:val="99"/>
        </w:rPr>
        <w:t xml:space="preserve"> </w:t>
      </w:r>
      <w:r>
        <w:t>disposal</w:t>
      </w:r>
      <w:r>
        <w:rPr>
          <w:spacing w:val="25"/>
        </w:rPr>
        <w:t xml:space="preserve"> </w:t>
      </w:r>
      <w:r>
        <w:t>area,</w:t>
      </w:r>
      <w:r>
        <w:rPr>
          <w:spacing w:val="26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appliance</w:t>
      </w:r>
      <w:r>
        <w:rPr>
          <w:spacing w:val="27"/>
        </w:rPr>
        <w:t xml:space="preserve"> </w:t>
      </w:r>
      <w:r>
        <w:t>disposal</w:t>
      </w:r>
      <w:r>
        <w:rPr>
          <w:spacing w:val="25"/>
        </w:rPr>
        <w:t xml:space="preserve"> </w:t>
      </w:r>
      <w:r>
        <w:t>area,</w:t>
      </w:r>
      <w:r>
        <w:rPr>
          <w:spacing w:val="26"/>
        </w:rPr>
        <w:t xml:space="preserve"> </w:t>
      </w:r>
      <w:r>
        <w:t>etc.).</w:t>
      </w:r>
      <w:r>
        <w:rPr>
          <w:spacing w:val="27"/>
        </w:rPr>
        <w:t xml:space="preserve"> </w:t>
      </w:r>
      <w:r>
        <w:t>Eventually</w:t>
      </w:r>
      <w:r>
        <w:rPr>
          <w:spacing w:val="24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bulk</w:t>
      </w:r>
      <w:r>
        <w:rPr>
          <w:spacing w:val="25"/>
        </w:rPr>
        <w:t xml:space="preserve"> </w:t>
      </w:r>
      <w:r>
        <w:t>metal</w:t>
      </w:r>
      <w:r>
        <w:rPr>
          <w:spacing w:val="25"/>
        </w:rPr>
        <w:t xml:space="preserve"> </w:t>
      </w:r>
      <w:r>
        <w:t>waste</w:t>
      </w:r>
      <w:r>
        <w:rPr>
          <w:spacing w:val="26"/>
        </w:rPr>
        <w:t xml:space="preserve"> </w:t>
      </w:r>
      <w:r>
        <w:t>should</w:t>
      </w:r>
      <w:r>
        <w:rPr>
          <w:spacing w:val="27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removed</w:t>
      </w:r>
      <w:r>
        <w:rPr>
          <w:spacing w:val="26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the</w:t>
      </w:r>
      <w:r>
        <w:rPr>
          <w:spacing w:val="63"/>
          <w:w w:val="99"/>
        </w:rPr>
        <w:t xml:space="preserve"> </w:t>
      </w:r>
      <w:r>
        <w:t>community</w:t>
      </w:r>
      <w:r>
        <w:rPr>
          <w:spacing w:val="26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back</w:t>
      </w:r>
      <w:r>
        <w:rPr>
          <w:spacing w:val="29"/>
        </w:rPr>
        <w:t xml:space="preserve"> </w:t>
      </w:r>
      <w:r>
        <w:t>haul</w:t>
      </w:r>
      <w:r>
        <w:rPr>
          <w:spacing w:val="25"/>
        </w:rPr>
        <w:t xml:space="preserve"> </w:t>
      </w:r>
      <w:r>
        <w:t>program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properly</w:t>
      </w:r>
      <w:r>
        <w:rPr>
          <w:spacing w:val="27"/>
        </w:rPr>
        <w:t xml:space="preserve"> </w:t>
      </w:r>
      <w:r>
        <w:t>disposed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appropriate</w:t>
      </w:r>
      <w:r>
        <w:rPr>
          <w:spacing w:val="28"/>
        </w:rPr>
        <w:t xml:space="preserve"> </w:t>
      </w:r>
      <w:r>
        <w:t>receivers.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Hamlet</w:t>
      </w:r>
      <w:r>
        <w:rPr>
          <w:spacing w:val="26"/>
        </w:rPr>
        <w:t xml:space="preserve"> </w:t>
      </w:r>
      <w:r>
        <w:t>could</w:t>
      </w:r>
      <w:r>
        <w:rPr>
          <w:spacing w:val="60"/>
          <w:w w:val="99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communities,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GN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transportation</w:t>
      </w:r>
      <w:r>
        <w:rPr>
          <w:spacing w:val="14"/>
        </w:rPr>
        <w:t xml:space="preserve"> </w:t>
      </w:r>
      <w:r>
        <w:t>company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establish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backhaul</w:t>
      </w:r>
      <w:r>
        <w:rPr>
          <w:spacing w:val="13"/>
        </w:rPr>
        <w:t xml:space="preserve"> </w:t>
      </w:r>
      <w:r>
        <w:t>program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remove</w:t>
      </w:r>
      <w:r>
        <w:rPr>
          <w:spacing w:val="42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dispose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bulk</w:t>
      </w:r>
      <w:r>
        <w:rPr>
          <w:spacing w:val="-7"/>
        </w:rPr>
        <w:t xml:space="preserve"> </w:t>
      </w:r>
      <w:r>
        <w:t>metal</w:t>
      </w:r>
      <w:r>
        <w:rPr>
          <w:spacing w:val="-6"/>
        </w:rPr>
        <w:t xml:space="preserve"> </w:t>
      </w:r>
      <w:r>
        <w:rPr>
          <w:spacing w:val="-1"/>
        </w:rPr>
        <w:t>waste</w:t>
      </w:r>
      <w:r>
        <w:rPr>
          <w:spacing w:val="-5"/>
        </w:rPr>
        <w:t xml:space="preserve"> </w:t>
      </w:r>
      <w:r>
        <w:t>materials.</w:t>
      </w:r>
    </w:p>
    <w:p w:rsidR="00E502B5" w:rsidRDefault="00E502B5">
      <w:pPr>
        <w:spacing w:before="7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Heading7"/>
        <w:numPr>
          <w:ilvl w:val="1"/>
          <w:numId w:val="14"/>
        </w:numPr>
        <w:tabs>
          <w:tab w:val="left" w:pos="473"/>
        </w:tabs>
        <w:jc w:val="both"/>
        <w:rPr>
          <w:b w:val="0"/>
          <w:bCs w:val="0"/>
        </w:rPr>
      </w:pPr>
      <w:bookmarkStart w:id="5" w:name="_TOC_250018"/>
      <w:r>
        <w:rPr>
          <w:spacing w:val="-1"/>
        </w:rPr>
        <w:t>Hazardous</w:t>
      </w:r>
      <w:r>
        <w:rPr>
          <w:spacing w:val="-14"/>
        </w:rPr>
        <w:t xml:space="preserve"> </w:t>
      </w:r>
      <w:r>
        <w:rPr>
          <w:spacing w:val="-1"/>
        </w:rPr>
        <w:t>Waste</w:t>
      </w:r>
      <w:r>
        <w:rPr>
          <w:spacing w:val="-14"/>
        </w:rPr>
        <w:t xml:space="preserve"> </w:t>
      </w:r>
      <w:r>
        <w:t>Management</w:t>
      </w:r>
      <w:bookmarkEnd w:id="5"/>
    </w:p>
    <w:p w:rsidR="00E502B5" w:rsidRDefault="00E502B5">
      <w:pPr>
        <w:spacing w:before="11"/>
        <w:rPr>
          <w:rFonts w:ascii="Latha" w:eastAsia="Latha" w:hAnsi="Latha" w:cs="Latha"/>
          <w:b/>
          <w:bCs/>
          <w:sz w:val="25"/>
          <w:szCs w:val="25"/>
        </w:rPr>
      </w:pPr>
    </w:p>
    <w:p w:rsidR="00E502B5" w:rsidRDefault="006A53BC">
      <w:pPr>
        <w:pStyle w:val="BodyText"/>
        <w:spacing w:line="276" w:lineRule="auto"/>
        <w:ind w:right="104"/>
        <w:jc w:val="both"/>
      </w:pPr>
      <w:r>
        <w:t>Hazardous</w:t>
      </w:r>
      <w:r>
        <w:rPr>
          <w:spacing w:val="17"/>
        </w:rPr>
        <w:t xml:space="preserve"> </w:t>
      </w:r>
      <w:r>
        <w:t>waste</w:t>
      </w:r>
      <w:r>
        <w:rPr>
          <w:spacing w:val="19"/>
        </w:rPr>
        <w:t xml:space="preserve"> </w:t>
      </w:r>
      <w:r>
        <w:t>means</w:t>
      </w:r>
      <w:r>
        <w:rPr>
          <w:spacing w:val="17"/>
        </w:rPr>
        <w:t xml:space="preserve"> </w:t>
      </w:r>
      <w:r>
        <w:rPr>
          <w:spacing w:val="1"/>
        </w:rPr>
        <w:t>any</w:t>
      </w:r>
      <w:r>
        <w:rPr>
          <w:spacing w:val="17"/>
        </w:rPr>
        <w:t xml:space="preserve"> </w:t>
      </w:r>
      <w:r>
        <w:t>material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longer</w:t>
      </w:r>
      <w:r>
        <w:rPr>
          <w:spacing w:val="1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possessor</w:t>
      </w:r>
      <w:r>
        <w:rPr>
          <w:spacing w:val="18"/>
        </w:rPr>
        <w:t xml:space="preserve"> </w:t>
      </w:r>
      <w:r>
        <w:t>whose</w:t>
      </w:r>
      <w:r>
        <w:rPr>
          <w:spacing w:val="19"/>
        </w:rPr>
        <w:t xml:space="preserve"> </w:t>
      </w:r>
      <w:r>
        <w:t>chemical</w:t>
      </w:r>
      <w:r>
        <w:rPr>
          <w:spacing w:val="1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biological</w:t>
      </w:r>
      <w:r>
        <w:rPr>
          <w:spacing w:val="21"/>
        </w:rPr>
        <w:t xml:space="preserve"> </w:t>
      </w:r>
      <w:r>
        <w:t>properties</w:t>
      </w:r>
      <w:r>
        <w:rPr>
          <w:spacing w:val="65"/>
          <w:w w:val="99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endanger</w:t>
      </w:r>
      <w:r>
        <w:rPr>
          <w:spacing w:val="14"/>
        </w:rPr>
        <w:t xml:space="preserve"> </w:t>
      </w:r>
      <w:r>
        <w:t>personnel,</w:t>
      </w:r>
      <w:r>
        <w:rPr>
          <w:spacing w:val="14"/>
        </w:rPr>
        <w:t xml:space="preserve"> </w:t>
      </w:r>
      <w:r>
        <w:t>material,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environment</w:t>
      </w:r>
      <w:r>
        <w:rPr>
          <w:spacing w:val="13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handled</w:t>
      </w:r>
      <w:r>
        <w:rPr>
          <w:spacing w:val="14"/>
        </w:rPr>
        <w:t xml:space="preserve"> </w:t>
      </w:r>
      <w:r>
        <w:t>improperly.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wastes</w:t>
      </w:r>
      <w:r>
        <w:rPr>
          <w:spacing w:val="12"/>
        </w:rPr>
        <w:t xml:space="preserve"> </w:t>
      </w:r>
      <w:r>
        <w:t>contain</w:t>
      </w:r>
      <w:r>
        <w:rPr>
          <w:spacing w:val="40"/>
          <w:w w:val="99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hazardous</w:t>
      </w:r>
      <w:r>
        <w:rPr>
          <w:spacing w:val="19"/>
        </w:rPr>
        <w:t xml:space="preserve"> </w:t>
      </w:r>
      <w:r>
        <w:t>properties.</w:t>
      </w:r>
      <w:r>
        <w:rPr>
          <w:spacing w:val="21"/>
        </w:rPr>
        <w:t xml:space="preserve"> </w:t>
      </w:r>
      <w:r>
        <w:t>Hazardous</w:t>
      </w:r>
      <w:r>
        <w:rPr>
          <w:spacing w:val="20"/>
        </w:rPr>
        <w:t xml:space="preserve"> </w:t>
      </w:r>
      <w:r>
        <w:t>wastes</w:t>
      </w:r>
      <w:r>
        <w:rPr>
          <w:spacing w:val="20"/>
        </w:rPr>
        <w:t xml:space="preserve"> </w:t>
      </w:r>
      <w:r>
        <w:rPr>
          <w:spacing w:val="-1"/>
        </w:rPr>
        <w:t>come</w:t>
      </w:r>
      <w:r>
        <w:rPr>
          <w:spacing w:val="21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wide</w:t>
      </w:r>
      <w:r>
        <w:rPr>
          <w:spacing w:val="21"/>
        </w:rPr>
        <w:t xml:space="preserve"> </w:t>
      </w:r>
      <w:r>
        <w:t>range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sources,</w:t>
      </w:r>
      <w:r>
        <w:rPr>
          <w:spacing w:val="21"/>
        </w:rPr>
        <w:t xml:space="preserve"> </w:t>
      </w:r>
      <w:r>
        <w:t>including</w:t>
      </w:r>
      <w:r>
        <w:rPr>
          <w:spacing w:val="21"/>
        </w:rPr>
        <w:t xml:space="preserve"> </w:t>
      </w:r>
      <w:r>
        <w:t>households,</w:t>
      </w:r>
      <w:r>
        <w:rPr>
          <w:spacing w:val="56"/>
          <w:w w:val="99"/>
        </w:rPr>
        <w:t xml:space="preserve"> </w:t>
      </w:r>
      <w:r>
        <w:t>businesses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types,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services,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rPr>
          <w:spacing w:val="-1"/>
        </w:rPr>
        <w:t>service,</w:t>
      </w:r>
      <w:r>
        <w:rPr>
          <w:spacing w:val="-4"/>
        </w:rPr>
        <w:t xml:space="preserve"> </w:t>
      </w:r>
      <w:r>
        <w:t>schools</w:t>
      </w:r>
      <w:r>
        <w:rPr>
          <w:spacing w:val="-4"/>
        </w:rPr>
        <w:t xml:space="preserve"> </w:t>
      </w:r>
      <w:r>
        <w:t>etc.</w:t>
      </w:r>
    </w:p>
    <w:p w:rsidR="00E502B5" w:rsidRDefault="00E502B5">
      <w:pPr>
        <w:spacing w:before="8"/>
        <w:rPr>
          <w:rFonts w:ascii="Latha" w:eastAsia="Latha" w:hAnsi="Latha" w:cs="Latha"/>
          <w:sz w:val="12"/>
          <w:szCs w:val="12"/>
        </w:rPr>
      </w:pPr>
    </w:p>
    <w:p w:rsidR="00E502B5" w:rsidRDefault="006A53BC">
      <w:pPr>
        <w:pStyle w:val="BodyText"/>
        <w:spacing w:line="275" w:lineRule="auto"/>
        <w:ind w:right="106"/>
        <w:jc w:val="both"/>
      </w:pPr>
      <w:r>
        <w:t>The</w:t>
      </w:r>
      <w:r>
        <w:rPr>
          <w:spacing w:val="-1"/>
        </w:rPr>
        <w:t xml:space="preserve"> </w:t>
      </w:r>
      <w:r>
        <w:t>Hazardous</w:t>
      </w:r>
      <w:r>
        <w:rPr>
          <w:spacing w:val="-2"/>
        </w:rPr>
        <w:t xml:space="preserve"> </w:t>
      </w:r>
      <w:r>
        <w:t>wastes</w:t>
      </w:r>
      <w:r>
        <w:rPr>
          <w:spacing w:val="-3"/>
        </w:rPr>
        <w:t xml:space="preserve"> </w:t>
      </w:r>
      <w:r>
        <w:t xml:space="preserve">include waste </w:t>
      </w:r>
      <w:r>
        <w:rPr>
          <w:spacing w:val="-1"/>
        </w:rPr>
        <w:t xml:space="preserve">such </w:t>
      </w:r>
      <w:r>
        <w:t>as</w:t>
      </w:r>
      <w:r>
        <w:rPr>
          <w:spacing w:val="-2"/>
        </w:rPr>
        <w:t xml:space="preserve"> </w:t>
      </w:r>
      <w:r>
        <w:t>paint,</w:t>
      </w:r>
      <w:r>
        <w:rPr>
          <w:spacing w:val="1"/>
        </w:rPr>
        <w:t xml:space="preserve"> </w:t>
      </w:r>
      <w:r>
        <w:t>waste fuel,</w:t>
      </w:r>
      <w:r>
        <w:rPr>
          <w:spacing w:val="-2"/>
        </w:rPr>
        <w:t xml:space="preserve"> </w:t>
      </w:r>
      <w:r>
        <w:t>mercury</w:t>
      </w:r>
      <w:r>
        <w:rPr>
          <w:spacing w:val="-2"/>
        </w:rPr>
        <w:t xml:space="preserve"> </w:t>
      </w:r>
      <w:r>
        <w:t>thermometers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switches</w:t>
      </w:r>
      <w:r>
        <w:rPr>
          <w:spacing w:val="-2"/>
        </w:rPr>
        <w:t xml:space="preserve"> </w:t>
      </w:r>
      <w:r>
        <w:t>from household</w:t>
      </w:r>
      <w:r>
        <w:rPr>
          <w:spacing w:val="68"/>
          <w:w w:val="99"/>
        </w:rPr>
        <w:t xml:space="preserve"> </w:t>
      </w:r>
      <w:r>
        <w:t>appliances,</w:t>
      </w:r>
      <w:r>
        <w:rPr>
          <w:spacing w:val="14"/>
        </w:rPr>
        <w:t xml:space="preserve"> </w:t>
      </w:r>
      <w:r>
        <w:t>capacitors</w:t>
      </w:r>
      <w:r>
        <w:rPr>
          <w:spacing w:val="1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batteries,</w:t>
      </w:r>
      <w:r>
        <w:rPr>
          <w:spacing w:val="13"/>
        </w:rPr>
        <w:t xml:space="preserve"> </w:t>
      </w:r>
      <w:r>
        <w:t>antifreeze,</w:t>
      </w:r>
      <w:r>
        <w:rPr>
          <w:spacing w:val="12"/>
        </w:rPr>
        <w:t xml:space="preserve"> </w:t>
      </w:r>
      <w:r>
        <w:rPr>
          <w:spacing w:val="-1"/>
        </w:rPr>
        <w:t>propane</w:t>
      </w:r>
      <w:r>
        <w:rPr>
          <w:spacing w:val="13"/>
        </w:rPr>
        <w:t xml:space="preserve"> </w:t>
      </w:r>
      <w:r>
        <w:t>tanks,</w:t>
      </w:r>
      <w:r>
        <w:rPr>
          <w:spacing w:val="15"/>
        </w:rPr>
        <w:t xml:space="preserve"> </w:t>
      </w:r>
      <w:r>
        <w:rPr>
          <w:spacing w:val="-1"/>
        </w:rPr>
        <w:t>small</w:t>
      </w:r>
      <w:r>
        <w:rPr>
          <w:spacing w:val="15"/>
        </w:rPr>
        <w:t xml:space="preserve"> </w:t>
      </w:r>
      <w:r>
        <w:t>flammable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explosive</w:t>
      </w:r>
      <w:r>
        <w:rPr>
          <w:spacing w:val="16"/>
        </w:rPr>
        <w:t xml:space="preserve"> </w:t>
      </w:r>
      <w:r>
        <w:t>containers,</w:t>
      </w:r>
      <w:r>
        <w:rPr>
          <w:spacing w:val="13"/>
        </w:rPr>
        <w:t xml:space="preserve"> </w:t>
      </w:r>
      <w:r>
        <w:t>etc.</w:t>
      </w:r>
      <w:r>
        <w:rPr>
          <w:spacing w:val="12"/>
        </w:rPr>
        <w:t xml:space="preserve"> </w:t>
      </w:r>
      <w:r>
        <w:t>These</w:t>
      </w:r>
      <w:r>
        <w:rPr>
          <w:spacing w:val="70"/>
          <w:w w:val="99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stored</w:t>
      </w:r>
      <w:r>
        <w:rPr>
          <w:spacing w:val="-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marked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rPr>
          <w:spacing w:val="-1"/>
        </w:rPr>
        <w:t>located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</w:t>
      </w:r>
      <w:r>
        <w:t>solid</w:t>
      </w:r>
      <w:r>
        <w:rPr>
          <w:spacing w:val="-2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 xml:space="preserve">site, until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wastes can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40"/>
          <w:w w:val="99"/>
        </w:rPr>
        <w:t xml:space="preserve"> </w:t>
      </w:r>
      <w:r>
        <w:t>properly</w:t>
      </w:r>
      <w:r>
        <w:rPr>
          <w:spacing w:val="8"/>
        </w:rPr>
        <w:t xml:space="preserve"> </w:t>
      </w:r>
      <w:r>
        <w:t>crated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shipped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disposal</w:t>
      </w:r>
      <w:r>
        <w:rPr>
          <w:spacing w:val="9"/>
        </w:rPr>
        <w:t xml:space="preserve"> </w:t>
      </w:r>
      <w:r>
        <w:rPr>
          <w:spacing w:val="-1"/>
        </w:rPr>
        <w:t>facility.</w:t>
      </w:r>
      <w:r>
        <w:rPr>
          <w:spacing w:val="10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imperative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wastes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kept</w:t>
      </w:r>
      <w:r>
        <w:rPr>
          <w:spacing w:val="7"/>
        </w:rPr>
        <w:t xml:space="preserve"> </w:t>
      </w:r>
      <w:r>
        <w:t>separate</w:t>
      </w:r>
      <w:r>
        <w:rPr>
          <w:spacing w:val="52"/>
          <w:w w:val="9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mixing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occur.</w:t>
      </w:r>
    </w:p>
    <w:p w:rsidR="00751D7D" w:rsidRDefault="00751D7D">
      <w:pPr>
        <w:pStyle w:val="BodyText"/>
        <w:spacing w:line="275" w:lineRule="auto"/>
        <w:ind w:right="106"/>
        <w:jc w:val="both"/>
      </w:pPr>
    </w:p>
    <w:p w:rsidR="00751D7D" w:rsidRDefault="00751D7D">
      <w:pPr>
        <w:pStyle w:val="BodyText"/>
        <w:spacing w:line="275" w:lineRule="auto"/>
        <w:ind w:right="106"/>
        <w:jc w:val="both"/>
      </w:pPr>
    </w:p>
    <w:p w:rsidR="00751D7D" w:rsidRDefault="00751D7D">
      <w:pPr>
        <w:pStyle w:val="BodyText"/>
        <w:spacing w:line="275" w:lineRule="auto"/>
        <w:ind w:right="106"/>
        <w:jc w:val="both"/>
      </w:pPr>
    </w:p>
    <w:p w:rsidR="00751D7D" w:rsidRDefault="00751D7D">
      <w:pPr>
        <w:pStyle w:val="BodyText"/>
        <w:spacing w:line="275" w:lineRule="auto"/>
        <w:ind w:right="106"/>
        <w:jc w:val="both"/>
      </w:pPr>
    </w:p>
    <w:p w:rsidR="00751D7D" w:rsidRDefault="00751D7D">
      <w:pPr>
        <w:pStyle w:val="BodyText"/>
        <w:spacing w:line="275" w:lineRule="auto"/>
        <w:ind w:right="106"/>
        <w:jc w:val="both"/>
      </w:pPr>
    </w:p>
    <w:p w:rsidR="00751D7D" w:rsidRDefault="00751D7D">
      <w:pPr>
        <w:pStyle w:val="BodyText"/>
        <w:spacing w:line="275" w:lineRule="auto"/>
        <w:ind w:right="106"/>
        <w:jc w:val="both"/>
      </w:pPr>
    </w:p>
    <w:p w:rsidR="00751D7D" w:rsidRDefault="00751D7D">
      <w:pPr>
        <w:pStyle w:val="BodyText"/>
        <w:spacing w:line="275" w:lineRule="auto"/>
        <w:ind w:right="106"/>
        <w:jc w:val="both"/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3"/>
        <w:rPr>
          <w:rFonts w:ascii="Latha" w:eastAsia="Latha" w:hAnsi="Latha" w:cs="Latha"/>
          <w:sz w:val="14"/>
          <w:szCs w:val="14"/>
        </w:rPr>
      </w:pPr>
    </w:p>
    <w:p w:rsidR="00751D7D" w:rsidRDefault="00751D7D">
      <w:pPr>
        <w:spacing w:before="3"/>
        <w:rPr>
          <w:rFonts w:ascii="Latha" w:eastAsia="Latha" w:hAnsi="Latha" w:cs="Latha"/>
          <w:sz w:val="14"/>
          <w:szCs w:val="14"/>
        </w:rPr>
      </w:pPr>
    </w:p>
    <w:p w:rsidR="00751D7D" w:rsidRDefault="00751D7D">
      <w:pPr>
        <w:spacing w:before="3"/>
        <w:rPr>
          <w:rFonts w:ascii="Latha" w:eastAsia="Latha" w:hAnsi="Latha" w:cs="Latha"/>
          <w:sz w:val="14"/>
          <w:szCs w:val="14"/>
        </w:rPr>
      </w:pPr>
    </w:p>
    <w:p w:rsidR="00751D7D" w:rsidRDefault="00751D7D">
      <w:pPr>
        <w:spacing w:before="3"/>
        <w:rPr>
          <w:rFonts w:ascii="Latha" w:eastAsia="Latha" w:hAnsi="Latha" w:cs="Latha"/>
          <w:sz w:val="14"/>
          <w:szCs w:val="14"/>
        </w:rPr>
      </w:pPr>
    </w:p>
    <w:p w:rsidR="006C235F" w:rsidRDefault="006C235F">
      <w:pPr>
        <w:spacing w:before="3"/>
        <w:rPr>
          <w:rFonts w:ascii="Latha" w:eastAsia="Latha" w:hAnsi="Latha" w:cs="Latha"/>
          <w:sz w:val="14"/>
          <w:szCs w:val="14"/>
        </w:rPr>
      </w:pPr>
    </w:p>
    <w:p w:rsidR="006C235F" w:rsidRDefault="006C235F">
      <w:pPr>
        <w:spacing w:before="3"/>
        <w:rPr>
          <w:rFonts w:ascii="Latha" w:eastAsia="Latha" w:hAnsi="Latha" w:cs="Latha"/>
          <w:sz w:val="14"/>
          <w:szCs w:val="14"/>
        </w:rPr>
      </w:pPr>
    </w:p>
    <w:p w:rsidR="006C235F" w:rsidRDefault="006C235F">
      <w:pPr>
        <w:spacing w:before="3"/>
        <w:rPr>
          <w:rFonts w:ascii="Latha" w:eastAsia="Latha" w:hAnsi="Latha" w:cs="Latha"/>
          <w:sz w:val="14"/>
          <w:szCs w:val="14"/>
        </w:rPr>
      </w:pPr>
    </w:p>
    <w:p w:rsidR="006C235F" w:rsidRDefault="006C235F">
      <w:pPr>
        <w:spacing w:before="3"/>
        <w:rPr>
          <w:rFonts w:ascii="Latha" w:eastAsia="Latha" w:hAnsi="Latha" w:cs="Latha"/>
          <w:sz w:val="14"/>
          <w:szCs w:val="14"/>
        </w:rPr>
      </w:pPr>
    </w:p>
    <w:p w:rsidR="006C235F" w:rsidRDefault="006C235F">
      <w:pPr>
        <w:spacing w:before="3"/>
        <w:rPr>
          <w:rFonts w:ascii="Latha" w:eastAsia="Latha" w:hAnsi="Latha" w:cs="Latha"/>
          <w:sz w:val="14"/>
          <w:szCs w:val="14"/>
        </w:rPr>
      </w:pPr>
    </w:p>
    <w:p w:rsidR="00751D7D" w:rsidRDefault="00751D7D">
      <w:pPr>
        <w:spacing w:before="3"/>
        <w:rPr>
          <w:rFonts w:ascii="Latha" w:eastAsia="Latha" w:hAnsi="Latha" w:cs="Latha"/>
          <w:sz w:val="14"/>
          <w:szCs w:val="14"/>
        </w:rPr>
      </w:pPr>
    </w:p>
    <w:p w:rsidR="00E502B5" w:rsidRDefault="00751D7D">
      <w:pPr>
        <w:spacing w:line="200" w:lineRule="atLeast"/>
        <w:ind w:left="1386"/>
        <w:rPr>
          <w:rFonts w:ascii="Latha" w:eastAsia="Latha" w:hAnsi="Latha" w:cs="Latha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7632" behindDoc="1" locked="0" layoutInCell="1" allowOverlap="1" wp14:anchorId="731D50C8" wp14:editId="46B0FFB8">
                <wp:simplePos x="0" y="0"/>
                <wp:positionH relativeFrom="page">
                  <wp:posOffset>1708785</wp:posOffset>
                </wp:positionH>
                <wp:positionV relativeFrom="paragraph">
                  <wp:posOffset>700405</wp:posOffset>
                </wp:positionV>
                <wp:extent cx="4695825" cy="988695"/>
                <wp:effectExtent l="0" t="0" r="9525" b="1905"/>
                <wp:wrapNone/>
                <wp:docPr id="19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825" cy="988695"/>
                          <a:chOff x="2706" y="209"/>
                          <a:chExt cx="7395" cy="1557"/>
                        </a:xfrm>
                      </wpg:grpSpPr>
                      <wpg:grpSp>
                        <wpg:cNvPr id="191" name="Group 151"/>
                        <wpg:cNvGrpSpPr>
                          <a:grpSpLocks/>
                        </wpg:cNvGrpSpPr>
                        <wpg:grpSpPr bwMode="auto">
                          <a:xfrm>
                            <a:off x="2721" y="336"/>
                            <a:ext cx="3825" cy="1050"/>
                            <a:chOff x="2721" y="336"/>
                            <a:chExt cx="3825" cy="1050"/>
                          </a:xfrm>
                        </wpg:grpSpPr>
                        <wps:wsp>
                          <wps:cNvPr id="192" name="Freeform 152"/>
                          <wps:cNvSpPr>
                            <a:spLocks/>
                          </wps:cNvSpPr>
                          <wps:spPr bwMode="auto">
                            <a:xfrm>
                              <a:off x="2721" y="336"/>
                              <a:ext cx="3825" cy="1050"/>
                            </a:xfrm>
                            <a:custGeom>
                              <a:avLst/>
                              <a:gdLst>
                                <a:gd name="T0" fmla="+- 0 2721 2721"/>
                                <a:gd name="T1" fmla="*/ T0 w 3825"/>
                                <a:gd name="T2" fmla="+- 0 336 336"/>
                                <a:gd name="T3" fmla="*/ 336 h 1050"/>
                                <a:gd name="T4" fmla="+- 0 6546 2721"/>
                                <a:gd name="T5" fmla="*/ T4 w 3825"/>
                                <a:gd name="T6" fmla="+- 0 1386 336"/>
                                <a:gd name="T7" fmla="*/ 1386 h 1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25" h="1050">
                                  <a:moveTo>
                                    <a:pt x="0" y="0"/>
                                  </a:moveTo>
                                  <a:lnTo>
                                    <a:pt x="3825" y="105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49"/>
                        <wpg:cNvGrpSpPr>
                          <a:grpSpLocks/>
                        </wpg:cNvGrpSpPr>
                        <wpg:grpSpPr bwMode="auto">
                          <a:xfrm>
                            <a:off x="6471" y="224"/>
                            <a:ext cx="3615" cy="1163"/>
                            <a:chOff x="6471" y="224"/>
                            <a:chExt cx="3615" cy="1163"/>
                          </a:xfrm>
                        </wpg:grpSpPr>
                        <wps:wsp>
                          <wps:cNvPr id="194" name="Freeform 150"/>
                          <wps:cNvSpPr>
                            <a:spLocks/>
                          </wps:cNvSpPr>
                          <wps:spPr bwMode="auto">
                            <a:xfrm>
                              <a:off x="6471" y="224"/>
                              <a:ext cx="3615" cy="1163"/>
                            </a:xfrm>
                            <a:custGeom>
                              <a:avLst/>
                              <a:gdLst>
                                <a:gd name="T0" fmla="+- 0 6471 6471"/>
                                <a:gd name="T1" fmla="*/ T0 w 3615"/>
                                <a:gd name="T2" fmla="+- 0 1387 224"/>
                                <a:gd name="T3" fmla="*/ 1387 h 1163"/>
                                <a:gd name="T4" fmla="+- 0 10086 6471"/>
                                <a:gd name="T5" fmla="*/ T4 w 3615"/>
                                <a:gd name="T6" fmla="+- 0 224 224"/>
                                <a:gd name="T7" fmla="*/ 224 h 1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15" h="1163">
                                  <a:moveTo>
                                    <a:pt x="0" y="1163"/>
                                  </a:moveTo>
                                  <a:lnTo>
                                    <a:pt x="361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47"/>
                        <wpg:cNvGrpSpPr>
                          <a:grpSpLocks/>
                        </wpg:cNvGrpSpPr>
                        <wpg:grpSpPr bwMode="auto">
                          <a:xfrm>
                            <a:off x="3572" y="824"/>
                            <a:ext cx="14" cy="842"/>
                            <a:chOff x="3572" y="824"/>
                            <a:chExt cx="14" cy="842"/>
                          </a:xfrm>
                        </wpg:grpSpPr>
                        <wps:wsp>
                          <wps:cNvPr id="196" name="Freeform 148"/>
                          <wps:cNvSpPr>
                            <a:spLocks/>
                          </wps:cNvSpPr>
                          <wps:spPr bwMode="auto">
                            <a:xfrm>
                              <a:off x="3572" y="824"/>
                              <a:ext cx="14" cy="842"/>
                            </a:xfrm>
                            <a:custGeom>
                              <a:avLst/>
                              <a:gdLst>
                                <a:gd name="T0" fmla="+- 0 3585 3572"/>
                                <a:gd name="T1" fmla="*/ T0 w 14"/>
                                <a:gd name="T2" fmla="+- 0 824 824"/>
                                <a:gd name="T3" fmla="*/ 824 h 842"/>
                                <a:gd name="T4" fmla="+- 0 3572 3572"/>
                                <a:gd name="T5" fmla="*/ T4 w 14"/>
                                <a:gd name="T6" fmla="+- 0 1666 824"/>
                                <a:gd name="T7" fmla="*/ 1666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842">
                                  <a:moveTo>
                                    <a:pt x="13" y="0"/>
                                  </a:moveTo>
                                  <a:lnTo>
                                    <a:pt x="0" y="84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45"/>
                        <wpg:cNvGrpSpPr>
                          <a:grpSpLocks/>
                        </wpg:cNvGrpSpPr>
                        <wpg:grpSpPr bwMode="auto">
                          <a:xfrm>
                            <a:off x="3512" y="1645"/>
                            <a:ext cx="120" cy="121"/>
                            <a:chOff x="3512" y="1645"/>
                            <a:chExt cx="120" cy="121"/>
                          </a:xfrm>
                        </wpg:grpSpPr>
                        <wps:wsp>
                          <wps:cNvPr id="198" name="Freeform 146"/>
                          <wps:cNvSpPr>
                            <a:spLocks/>
                          </wps:cNvSpPr>
                          <wps:spPr bwMode="auto">
                            <a:xfrm>
                              <a:off x="3512" y="1645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3512 3512"/>
                                <a:gd name="T1" fmla="*/ T0 w 120"/>
                                <a:gd name="T2" fmla="+- 0 1645 1645"/>
                                <a:gd name="T3" fmla="*/ 1645 h 121"/>
                                <a:gd name="T4" fmla="+- 0 3570 3512"/>
                                <a:gd name="T5" fmla="*/ T4 w 120"/>
                                <a:gd name="T6" fmla="+- 0 1766 1645"/>
                                <a:gd name="T7" fmla="*/ 1766 h 121"/>
                                <a:gd name="T8" fmla="+- 0 3632 3512"/>
                                <a:gd name="T9" fmla="*/ T8 w 120"/>
                                <a:gd name="T10" fmla="+- 0 1647 1645"/>
                                <a:gd name="T11" fmla="*/ 1647 h 121"/>
                                <a:gd name="T12" fmla="+- 0 3512 3512"/>
                                <a:gd name="T13" fmla="*/ T12 w 120"/>
                                <a:gd name="T14" fmla="+- 0 1645 1645"/>
                                <a:gd name="T15" fmla="*/ 164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0" y="0"/>
                                  </a:moveTo>
                                  <a:lnTo>
                                    <a:pt x="58" y="121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134.55pt;margin-top:55.15pt;width:369.75pt;height:77.85pt;z-index:-68848;mso-position-horizontal-relative:page" coordorigin="2706,209" coordsize="7395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5druQYAAK4fAAAOAAAAZHJzL2Uyb0RvYy54bWzsWdtu20YQfS/Qf1jwsYUiLkVSF0QOYssK&#10;CqRtgKgfQJOUSJQiWZK2nBb9956Z5Z1U0thOgrTxg0R6Z2fPnpmds7t6/uL+GIk7P8vDJF5r8pmu&#10;CT92Ey+MD2vtt912stBEXjix50RJ7K+1d36uvbj4/rvnp3TlG0mQRJ6fCTiJ89UpXWtBUaSr6TR3&#10;A//o5M+S1I/RuE+yo1PgNTtMvcw5wfsxmhq6bk9PSealWeL6eY7/blSjdsH+93vfLX7d73O/ENFa&#10;A7aCPzP+vKHP6cVzZ3XInDQI3RKG8wAURyeMMWjtauMUjrjNwoGrY+hmSZ7si2ducpwm+33o+jwH&#10;zEbqvdm8ypLblOdyWJ0OaU0TqO3x9GC37i93bzIReojdEvzEzhFB4nGFNE2i55QeVrB6laVv0zeZ&#10;miMeXyfu7zmap/12ej8oY3Fz+jnx4NC5LRKm536fHckFJi7uOQrv6ij494Vw8U/TXloLw9KEi7bl&#10;YoFXFSY3QCypmzHXbU2g1dCXVdN12Xs+gzl3lZY1p9aps1LDMtQSmpoXv9RTrImQPSIs+amJMOYG&#10;BsWMZjNbzahiY1ZTIXWrzNcWEf1ublARMex4lggsvbzJrvxx2fU2cFKfkzanvKlJNSpSt5nv04IW&#10;0jIUr2xYZVfeTq1WyynNVzky8INJ9TFc1pQ4K/c2L175Caenc/c6L1Rp8PDESe+Vi2OHZbI/RqgS&#10;P06ELmg0/lBhO9RmiKcy+2Eqdro4CQ5I6bTyBVJavhB8USdA42lWGcETmQSiSYXGyqysGJZtmfYo&#10;LCyOBpZ5BhZWVwuWnC1Gcc0rK+BimwYYeD1UzDlBRaZ7H5ds4kk4JBE6l4U0yWld79Qa2M2IS7iA&#10;FVF/xhgzwYLZVWucjVWncpAM1b9f9zNNoO7fqGClTkHYaAx6FCesP15uAcohrTZqOSZ3/i5hm6JX&#10;szBa0xrFbSvlB/iqUMFWWeCBBuMJ1gAIdyv/4mQbRhHnShQTLBTnEk6eRKFHrYQozw43V1Em7hzI&#10;m/lyfn15WVLXMYOMxB57C3zHuy6fCyeM1DNjI38oOiUfVH5Yv/5a6svrxfXCnJiGfT0x9c1m8nJ7&#10;ZU7srZxbm9nm6moj/yampLkKQs/zY0JXaak0/101KVVdqWCtpp1ZdCa75b/hZKddGMwy5lJ98+yg&#10;A6qUUOXPVzeJ9w5lJUvU5gCbGTwESfanJk7YGKy1/I9bJ/M1Ef0UozYuoYu0k+AX05obeMnaLTft&#10;Fid24WqtFRrynR6vCrX7uE2z8BBgJMlZFicvoZH7kKoO41OoyheUZ34qlfW94oVq0VVxlsi+StNO&#10;5alU3DbnauEaBu8YOI9Yyme2rMRY2ryqkeeVig+7tcRr0BE5Oq7in0W8UFwVqS3xYjGmBILKPZl4&#10;DUmhlUjboiGXNSXd4vER4kWjCR6Sq0MjJkPxooD0jLriBQWYizoDGldt9WIbqESdDI1ZV76krkNz&#10;xpAN9WsEWVe/AGoMWFu+yKTBBWK/UvXiZUPqRQxTRW/0KW2pVxUATLQx6AkYu4KAcZrD8Jt68Yl0&#10;9KT1Tb2eSr2wvLvqxdu7T6leM0g47yQXffWSqEl0Bl2YfE5pSdewTyNdvV51ke6fPj+LbqEQ9nXL&#10;XFAdf2rdGjJS6dY5Ph4sWjNrYQker6dHA9HC0D2TrmQh4qKOeiNFbcUik0DUGdAYdfWK4IxiGsjV&#10;EFNXrKRt22Og2mrFNjWqr1atKDOgVUTumFRJxKGlP+eECtvvZo0+UqdwsaQOfecPHjr/DQ8ezurb&#10;Ket/dMrCcuzqFO+OP61OSaVT0jbLrXhdYukMSkolcR3IFa8+ZM2sQa+WVPX6fVmtwi8FA63iy9Cn&#10;16oBJ+eYrBl5hFpJUgaM2JOioVohGj2brlxR4EUT/UaL2oLFRjjKVJnQWA0USx/FNVSsIa6eZM0h&#10;WWO4OppFRqO4EPfWZePMno3ztazM6D51gYtLOcQlsQ5avoBpPgpMtslnq1FklCYtdxTFUcpIqZQd&#10;YYPROLhuADhQY6zRlUntja1qcF9K6pH94xe2CArKzg58InOB7v03tqWi79RVQmWuvh9xZ0uJQBsJ&#10;yvmxjYTaIVTn2HP7CAt52JRQgKrOw9W3OkDzYLDj9XzWqjtk5cGNktxXRH3wCvghO5CIr8vry2NG&#10;R4Sgug2vdaVh6pfGcrK1F/OJuTWtyXKuLya6XF4ubd1cmptt91r3dRj7j7/WpdvspYWf9wjYQyb5&#10;4W1WfRFNiKs9SfX9X7kB5uMkfhTmeZU/YNOvzu13PLd/Zr/4BwAA//8DAFBLAwQUAAYACAAAACEA&#10;/6tSWOAAAAAMAQAADwAAAGRycy9kb3ducmV2LnhtbEyPwWrDMBBE74X+g9hAb42khJrUsRxCaHsK&#10;hSaF0tvG2tgmlmQsxXb+vvKpOS5vmHmbbUbTsJ46XzurQM4FMLKF07UtFXwf359XwHxAq7FxlhTc&#10;yMMmf3zIMNVusF/UH0LJYon1KSqoQmhTzn1RkUE/dy3ZyM6uMxji2ZVcdzjEctPwhRAJN1jbuFBh&#10;S7uKisvhahR8DDhsl/Kt31/Ou9vv8eXzZy9JqafZuF0DCzSG/zBM+lEd8uh0clerPWsULJJXGaMR&#10;SLEENiWEWCXAThNLBPA84/dP5H8AAAD//wMAUEsBAi0AFAAGAAgAAAAhALaDOJL+AAAA4QEAABMA&#10;AAAAAAAAAAAAAAAAAAAAAFtDb250ZW50X1R5cGVzXS54bWxQSwECLQAUAAYACAAAACEAOP0h/9YA&#10;AACUAQAACwAAAAAAAAAAAAAAAAAvAQAAX3JlbHMvLnJlbHNQSwECLQAUAAYACAAAACEAJr+Xa7kG&#10;AACuHwAADgAAAAAAAAAAAAAAAAAuAgAAZHJzL2Uyb0RvYy54bWxQSwECLQAUAAYACAAAACEA/6tS&#10;WOAAAAAMAQAADwAAAAAAAAAAAAAAAAATCQAAZHJzL2Rvd25yZXYueG1sUEsFBgAAAAAEAAQA8wAA&#10;ACAKAAAAAA==&#10;">
                <v:group id="Group 151" o:spid="_x0000_s1027" style="position:absolute;left:2721;top:336;width:3825;height:1050" coordorigin="2721,336" coordsize="3825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52" o:spid="_x0000_s1028" style="position:absolute;left:2721;top:336;width:3825;height:1050;visibility:visible;mso-wrap-style:square;v-text-anchor:top" coordsize="3825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AoMUA&#10;AADcAAAADwAAAGRycy9kb3ducmV2LnhtbESPQWsCMRCF7wX/QxihF9FsLRRdjVIsSsFeXPU+bsbs&#10;4may3URN/31TEHqb4b3vzZv5MtpG3KjztWMFL6MMBHHpdM1GwWG/Hk5A+ICssXFMCn7Iw3LRe5pj&#10;rt2dd3QrghEphH2OCqoQ2lxKX1Zk0Y9cS5y0s+sshrR2RuoO7yncNnKcZW/SYs3pQoUtrSoqL8XV&#10;phrba1x9fA9MPL1uis12evxqzFqp5358n4EIFMO/+UF/6sRNx/D3TJp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kCgxQAAANwAAAAPAAAAAAAAAAAAAAAAAJgCAABkcnMv&#10;ZG93bnJldi54bWxQSwUGAAAAAAQABAD1AAAAigMAAAAA&#10;" path="m,l3825,1050e" filled="f" strokecolor="#4a7ebb" strokeweight="1.5pt">
                    <v:path arrowok="t" o:connecttype="custom" o:connectlocs="0,336;3825,1386" o:connectangles="0,0"/>
                  </v:shape>
                </v:group>
                <v:group id="Group 149" o:spid="_x0000_s1029" style="position:absolute;left:6471;top:224;width:3615;height:1163" coordorigin="6471,224" coordsize="3615,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50" o:spid="_x0000_s1030" style="position:absolute;left:6471;top:224;width:3615;height:1163;visibility:visible;mso-wrap-style:square;v-text-anchor:top" coordsize="3615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klcUA&#10;AADcAAAADwAAAGRycy9kb3ducmV2LnhtbESPT4vCMBDF74LfIYywN00VkbUaRQRFFkHWetDb0Ez/&#10;YDOpTdS6n36zsOBthvfeb97Ml62pxIMaV1pWMBxEIIhTq0vOFZySTf8ThPPIGivLpOBFDpaLbmeO&#10;sbZP/qbH0eciQNjFqKDwvo6ldGlBBt3A1sRBy2xj0Ie1yaVu8BngppKjKJpIgyWHCwXWtC4ovR7v&#10;JlDKM+9p+5PdLvUXne+TQ5IeMqU+eu1qBsJT69/m//ROh/rTMfw9Eya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GSVxQAAANwAAAAPAAAAAAAAAAAAAAAAAJgCAABkcnMv&#10;ZG93bnJldi54bWxQSwUGAAAAAAQABAD1AAAAigMAAAAA&#10;" path="m,1163l3615,e" filled="f" strokecolor="#4a7ebb" strokeweight="1.5pt">
                    <v:path arrowok="t" o:connecttype="custom" o:connectlocs="0,1387;3615,224" o:connectangles="0,0"/>
                  </v:shape>
                </v:group>
                <v:group id="Group 147" o:spid="_x0000_s1031" style="position:absolute;left:3572;top:824;width:14;height:842" coordorigin="3572,824" coordsize="14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48" o:spid="_x0000_s1032" style="position:absolute;left:3572;top:824;width:14;height:842;visibility:visible;mso-wrap-style:square;v-text-anchor:top" coordsize="14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TssEA&#10;AADcAAAADwAAAGRycy9kb3ducmV2LnhtbERPTYvCMBC9C/6HMII3TV2krNUooq7s0VURvQ3N2Bab&#10;SWlirf9+Iwje5vE+Z7ZoTSkaql1hWcFoGIEgTq0uOFNwPPwMvkE4j6yxtEwKnuRgMe92Zpho++A/&#10;avY+EyGEXYIKcu+rREqX5mTQDW1FHLirrQ36AOtM6hofIdyU8iuKYmmw4NCQY0WrnNLb/m4UnLe7&#10;2Dar8+40Gbf39SXe3MzmqFS/1y6nIDy1/iN+u391mD+J4f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PU7LBAAAA3AAAAA8AAAAAAAAAAAAAAAAAmAIAAGRycy9kb3du&#10;cmV2LnhtbFBLBQYAAAAABAAEAPUAAACGAwAAAAA=&#10;" path="m13,l,842e" filled="f" strokeweight="1pt">
                    <v:path arrowok="t" o:connecttype="custom" o:connectlocs="13,824;0,1666" o:connectangles="0,0"/>
                  </v:shape>
                </v:group>
                <v:group id="Group 145" o:spid="_x0000_s1033" style="position:absolute;left:3512;top:1645;width:120;height:121" coordorigin="3512,1645" coordsize="12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46" o:spid="_x0000_s1034" style="position:absolute;left:3512;top:1645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WZcQA&#10;AADcAAAADwAAAGRycy9kb3ducmV2LnhtbESPQWvCQBCF7wX/wzKFXkqz0YPU6CqiKK2nGovnITtN&#10;gtnZkF01+fedg+BthvfmvW8Wq9416kZdqD0bGCcpKOLC25pLA7+n3ccnqBCRLTaeycBAAVbL0csC&#10;M+vvfKRbHkslIRwyNFDF2GZah6IihyHxLbFof75zGGXtSm07vEu4a/QkTafaYc3SUGFLm4qKS351&#10;Bn42+XsaJpcd8/bshvX4e9gfWmPeXvv1HFSkPj7Nj+svK/gz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lmXEAAAA3AAAAA8AAAAAAAAAAAAAAAAAmAIAAGRycy9k&#10;b3ducmV2LnhtbFBLBQYAAAAABAAEAPUAAACJAwAAAAA=&#10;" path="m,l58,121,120,2,,xe" fillcolor="black" stroked="f">
                    <v:path arrowok="t" o:connecttype="custom" o:connectlocs="0,1645;58,1766;120,1647;0,1645" o:connectangles="0,0,0,0"/>
                  </v:shape>
                </v:group>
                <w10:wrap anchorx="page"/>
              </v:group>
            </w:pict>
          </mc:Fallback>
        </mc:AlternateContent>
      </w:r>
      <w:r w:rsidR="00AC196A">
        <w:rPr>
          <w:rFonts w:ascii="Latha" w:eastAsia="Latha" w:hAnsi="Latha" w:cs="Latha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 wp14:anchorId="157EA15F" wp14:editId="36018378">
                <wp:extent cx="4676775" cy="755650"/>
                <wp:effectExtent l="0" t="0" r="28575" b="25400"/>
                <wp:docPr id="19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755650"/>
                          <a:chOff x="15" y="15"/>
                          <a:chExt cx="7365" cy="1190"/>
                        </a:xfrm>
                      </wpg:grpSpPr>
                      <wpg:grpSp>
                        <wpg:cNvPr id="200" name="Group 15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3669" cy="1190"/>
                            <a:chOff x="15" y="15"/>
                            <a:chExt cx="3669" cy="1190"/>
                          </a:xfrm>
                        </wpg:grpSpPr>
                        <wps:wsp>
                          <wps:cNvPr id="201" name="Freeform 15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3669" cy="119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3669"/>
                                <a:gd name="T2" fmla="+- 0 1205 15"/>
                                <a:gd name="T3" fmla="*/ 1205 h 1190"/>
                                <a:gd name="T4" fmla="+- 0 3684 15"/>
                                <a:gd name="T5" fmla="*/ T4 w 3669"/>
                                <a:gd name="T6" fmla="+- 0 15 15"/>
                                <a:gd name="T7" fmla="*/ 15 h 1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69" h="1190">
                                  <a:moveTo>
                                    <a:pt x="0" y="1190"/>
                                  </a:moveTo>
                                  <a:lnTo>
                                    <a:pt x="3669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54"/>
                        <wpg:cNvGrpSpPr>
                          <a:grpSpLocks/>
                        </wpg:cNvGrpSpPr>
                        <wpg:grpSpPr bwMode="auto">
                          <a:xfrm>
                            <a:off x="2730" y="15"/>
                            <a:ext cx="4650" cy="1117"/>
                            <a:chOff x="2730" y="15"/>
                            <a:chExt cx="4650" cy="1117"/>
                          </a:xfrm>
                        </wpg:grpSpPr>
                        <wps:wsp>
                          <wps:cNvPr id="203" name="Freeform 156"/>
                          <wps:cNvSpPr>
                            <a:spLocks/>
                          </wps:cNvSpPr>
                          <wps:spPr bwMode="auto">
                            <a:xfrm>
                              <a:off x="3684" y="15"/>
                              <a:ext cx="3696" cy="1077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3696"/>
                                <a:gd name="T2" fmla="+- 0 15 15"/>
                                <a:gd name="T3" fmla="*/ 15 h 1077"/>
                                <a:gd name="T4" fmla="+- 0 7380 3684"/>
                                <a:gd name="T5" fmla="*/ T4 w 3696"/>
                                <a:gd name="T6" fmla="+- 0 1092 15"/>
                                <a:gd name="T7" fmla="*/ 1092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96" h="1077">
                                  <a:moveTo>
                                    <a:pt x="0" y="0"/>
                                  </a:moveTo>
                                  <a:lnTo>
                                    <a:pt x="3696" y="107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0" y="932"/>
                              <a:ext cx="126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3783" w:rsidRDefault="00A93783">
                                <w:pPr>
                                  <w:spacing w:line="194" w:lineRule="exact"/>
                                  <w:rPr>
                                    <w:rFonts w:ascii="Latha" w:eastAsia="Latha" w:hAnsi="Latha" w:cs="Lath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atha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Lath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atha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Latha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atha"/>
                                    <w:sz w:val="20"/>
                                  </w:rPr>
                                  <w:t>material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" o:spid="_x0000_s1063" style="width:368.25pt;height:59.5pt;mso-position-horizontal-relative:char;mso-position-vertical-relative:line" coordorigin="15,15" coordsize="7365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MkdAUAAG8UAAAOAAAAZHJzL2Uyb0RvYy54bWzsWG1vo0YQ/l6p/2HFx1aOAWMwKM4p8UtU&#10;KW1POvcHrAEbVGDpQmLnqv73zsyygN+a3KV3UtWLInvxDrMzz84+z8D1u32esadYVqkopoZ1ZRos&#10;LkIRpcV2avy2Wg4mBqtqXkQ8E0U8NZ7jynh38/1317syiG2RiCyKJQMnRRXsyqmR1HUZDIdVmMQ5&#10;r65EGRcwuREy5zVcyu0wknwH3vNsaJumO9wJGZVShHFVwa9zNWnckP/NJg7rXzebKq5ZNjUgtpo+&#10;JX2u8XN4c82DreRlkoZNGPwzosh5WsCiras5rzl7lOmJqzwNpajEpr4KRT4Um00axpQDZGOZR9nc&#10;S/FYUi7bYLctW5gA2iOcPttt+MvTe8nSCPbO9w1W8Bw2idZl1niE8OzKbQBW97L8UL6XKkcYPojw&#10;9wqmh8fzeL1Vxmy9+1lE4JA/1oLg2W9kji4gcbanXXhudyHe1yyEHx3Xcz1vbLAQ5rzx2B032xQm&#10;sJd4mwWTMAdftH1hsmhu9UZuc59l+XTXkAdqTYqziUslRRdtfg0KUFPHKHhfGoWjdDQOI9eFHUEQ&#10;dDI8eBmC07suQgAnruqKqnpbUX1IeBlTrVZYLi2cloZzKeMYzzHU1UQhSoa6qKp+RfVmdmUVVFB4&#10;L9bSq1Fs8QA4H6v6PhZUkvzpoaoVHUQwokKPmgOxgqLY5Bkww48DZkIG8K9qb9uaQKLK5IchW5ls&#10;x2gnGofaj62NlB/bPOdppI3Ak4UmCesqoFvQ0Wbka+ROnDNRwXHoonIuROVqo8vZedoEY+pHBGhu&#10;NV480RCG+6LBEEaMoxiYRAClqPAErwAtKOwVMQy4ACsE/IKxOu4rOojaWH03i0jg+WOGlwYDhl+r&#10;bSp5jbHhGjhku6mhDkrSnC6cycVTvBJkU3fspKGHBTuDrOgbKleQj6YcNQ134GLAkWpAAWDcvaor&#10;xDLNMqqSrMCwgLeA7zCISmRphLN0IbfrWSbZEwchc269xd0dZgbeDsxAMIqIvCUxjxbNuOZppsZg&#10;nxHSQDINHkg3pFR/+qa/mCwmzsCx3cXAMefzwe1y5gzcpeWN56P5bDa3/sLQLCdI0iiKC4xOq6bl&#10;vI5AGv1Wetfq5kEWVT/ZJf2dJjs8DIOwgFz0twJbswfSfBWsRfQMTCKFagOgbYFBIuRHg+2gBZga&#10;1R+PXMYGy34qgA59y3GwZ6ALZ+zZcCH7M+v+DC9CcDU1agPqHYezWvUZj6VMtwmsZNG2FuIW1HCT&#10;IteAKOmomgtgZBo1GvqPSgVkcqjXDqJ0rMfYk/xbem17I8CgJ71aqxwU6UarLDqnUOZark/u6gT7&#10;9D6o0POC/VXUCqhXQdpTK1eh2tMkOHRvVSuk67NIjlwf6JhU3/Q04+m2qc8cn6BXpA20IlFDJyFn&#10;NAtWPzI60qwXFYvUoYkdxUFr36FeeaOJCRIJKBwtd0axTmM6UizTt89o34FmoQnoaIfpf1W1sDxQ&#10;tTATVIZOlMqeamkl6maPJQv94EnuEPmmWvTMefZZ6ptqvahaqGVf4YECaERR9ArF507s4eRTM47r&#10;w5MHPlCweg8TWnEbsmaFmCXQisa3Uood9keg8RbSD8lwc6vqFF71xNHqmj+yFYtpObRstyFxfJ7E&#10;FbSqQSco1TMHw8HUwNaVzrHmczDVJni8DxrEgx/+D70cDxDSpj21bMe8s/3B0p14A2fpjAe+Z04G&#10;puXf+a7p+M58ediePqRF/Pb2FLtyf2yPaZcu96km/TWbfWCWpzW848rSfGpMWiMeXOrQ2+4aw6fS&#10;AQz097m2tt6v9/QKpz0Gn9jotk1u2+DCQDW3MPhCjS29kIG3WpRZ8wYOX5v1r2Hcf0948zcAAAD/&#10;/wMAUEsDBBQABgAIAAAAIQC9TkC/3QAAAAUBAAAPAAAAZHJzL2Rvd25yZXYueG1sTI9BS8NAEIXv&#10;gv9hGcGb3cTSqjGbUop6KkJbofQ2TaZJaHY2ZLdJ+u8dvejlwfAe732TLkbbqJ46Xzs2EE8iUMS5&#10;K2ouDXzt3h+eQfmAXGDjmAxcycMiu71JMSncwBvqt6FUUsI+QQNVCG2itc8rsugnriUW7+Q6i0HO&#10;rtRFh4OU20Y/RtFcW6xZFipsaVVRft5erIGPAYflNH7r1+fT6nrYzT7365iMub8bl6+gAo3hLww/&#10;+IIOmTAd3YULrxoD8kj4VfGepvMZqKOE4pcIdJbq//TZNwAAAP//AwBQSwECLQAUAAYACAAAACEA&#10;toM4kv4AAADhAQAAEwAAAAAAAAAAAAAAAAAAAAAAW0NvbnRlbnRfVHlwZXNdLnhtbFBLAQItABQA&#10;BgAIAAAAIQA4/SH/1gAAAJQBAAALAAAAAAAAAAAAAAAAAC8BAABfcmVscy8ucmVsc1BLAQItABQA&#10;BgAIAAAAIQCHGbMkdAUAAG8UAAAOAAAAAAAAAAAAAAAAAC4CAABkcnMvZTJvRG9jLnhtbFBLAQIt&#10;ABQABgAIAAAAIQC9TkC/3QAAAAUBAAAPAAAAAAAAAAAAAAAAAM4HAABkcnMvZG93bnJldi54bWxQ&#10;SwUGAAAAAAQABADzAAAA2AgAAAAA&#10;">
                <v:group id="Group 157" o:spid="_x0000_s1064" style="position:absolute;left:15;top:15;width:3669;height:1190" coordorigin="15,15" coordsize="3669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58" o:spid="_x0000_s1065" style="position:absolute;left:15;top:15;width:3669;height:1190;visibility:visible;mso-wrap-style:square;v-text-anchor:top" coordsize="3669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x3MUA&#10;AADcAAAADwAAAGRycy9kb3ducmV2LnhtbESPQWvCQBSE7wX/w/IEb3UTDyFEVymVghUv0dbzI/ua&#10;hGbfxuzGxPz6bqHQ4zAz3zCb3WgacafO1ZYVxMsIBHFhdc2lgo/L23MKwnlkjY1lUvAgB7vt7GmD&#10;mbYD53Q/+1IECLsMFVTet5mUrqjIoFvaljh4X7Yz6IPsSqk7HALcNHIVRYk0WHNYqLCl14qK73Nv&#10;FCSX933/KU/9lF77qc2Pw+0QD0ot5uPLGoSn0f+H/9oHrWAVx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zHcxQAAANwAAAAPAAAAAAAAAAAAAAAAAJgCAABkcnMv&#10;ZG93bnJldi54bWxQSwUGAAAAAAQABAD1AAAAigMAAAAA&#10;" path="m,1190l3669,e" filled="f" strokecolor="#4a7ebb" strokeweight="1.5pt">
                    <v:path arrowok="t" o:connecttype="custom" o:connectlocs="0,1205;3669,15" o:connectangles="0,0"/>
                  </v:shape>
                </v:group>
                <v:group id="Group 154" o:spid="_x0000_s1066" style="position:absolute;left:2730;top:15;width:4650;height:1117" coordorigin="2730,15" coordsize="4650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56" o:spid="_x0000_s1067" style="position:absolute;left:3684;top:15;width:3696;height:1077;visibility:visible;mso-wrap-style:square;v-text-anchor:top" coordsize="3696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7QycYA&#10;AADcAAAADwAAAGRycy9kb3ducmV2LnhtbESPQWvCQBSE74L/YXmF3nRjBCtpNlItoaWHgon1/Mg+&#10;k2D2bchuY/rvu4WCx2FmvmHS3WQ6MdLgWssKVssIBHFldcu1glOZL7YgnEfW2FkmBT/kYJfNZykm&#10;2t74SGPhaxEg7BJU0HjfJ1K6qiGDbml74uBd7GDQBznUUg94C3DTyTiKNtJgy2GhwZ4ODVXX4tso&#10;OG/W+bks3/ZPcf+6b78+8/Fju1Lq8WF6eQbhafL38H/7XSuIoz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7QycYAAADcAAAADwAAAAAAAAAAAAAAAACYAgAAZHJz&#10;L2Rvd25yZXYueG1sUEsFBgAAAAAEAAQA9QAAAIsDAAAAAA==&#10;" path="m,l3696,1077e" filled="f" strokecolor="#4a7ebb" strokeweight="1.5pt">
                    <v:path arrowok="t" o:connecttype="custom" o:connectlocs="0,15;3696,1092" o:connectangles="0,0"/>
                  </v:shape>
                  <v:shape id="Text Box 155" o:spid="_x0000_s1068" type="#_x0000_t202" style="position:absolute;left:2730;top:932;width:12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  <v:textbox inset="0,0,0,0">
                      <w:txbxContent>
                        <w:p w:rsidR="00A93783" w:rsidRDefault="00A93783">
                          <w:pPr>
                            <w:spacing w:line="194" w:lineRule="exact"/>
                            <w:rPr>
                              <w:rFonts w:ascii="Latha" w:eastAsia="Latha" w:hAnsi="Latha" w:cs="Lath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atha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Lath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atha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Lath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atha"/>
                              <w:sz w:val="20"/>
                            </w:rPr>
                            <w:t>material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502B5" w:rsidRDefault="006C235F" w:rsidP="006C235F">
      <w:pPr>
        <w:pStyle w:val="BodyText"/>
        <w:spacing w:line="301" w:lineRule="exact"/>
      </w:pPr>
      <w:r>
        <w:t xml:space="preserve">                             </w:t>
      </w:r>
      <w:r w:rsidR="006A53BC">
        <w:t>Potentially</w:t>
      </w:r>
      <w:r w:rsidR="006A53BC">
        <w:rPr>
          <w:spacing w:val="-10"/>
        </w:rPr>
        <w:t xml:space="preserve"> </w:t>
      </w:r>
      <w:r w:rsidR="006A53BC">
        <w:t>harmful</w:t>
      </w:r>
      <w:r w:rsidR="006A53BC">
        <w:rPr>
          <w:spacing w:val="-8"/>
        </w:rPr>
        <w:t xml:space="preserve"> </w:t>
      </w:r>
      <w:r w:rsidR="006A53BC">
        <w:t>to</w:t>
      </w:r>
      <w:r w:rsidR="006A53BC">
        <w:rPr>
          <w:spacing w:val="-7"/>
        </w:rPr>
        <w:t xml:space="preserve"> </w:t>
      </w:r>
      <w:r w:rsidR="006A53BC">
        <w:t>people,</w:t>
      </w:r>
    </w:p>
    <w:p w:rsidR="00E502B5" w:rsidRDefault="00876E6C" w:rsidP="00876E6C">
      <w:pPr>
        <w:pStyle w:val="BodyText"/>
        <w:spacing w:before="49"/>
        <w:ind w:left="0" w:right="696"/>
      </w:pPr>
      <w:r>
        <w:t xml:space="preserve">                               </w:t>
      </w:r>
      <w:proofErr w:type="gramStart"/>
      <w:r w:rsidR="006A53BC">
        <w:t>Equipment</w:t>
      </w:r>
      <w:r w:rsidR="006A53BC">
        <w:rPr>
          <w:spacing w:val="-8"/>
        </w:rPr>
        <w:t xml:space="preserve"> </w:t>
      </w:r>
      <w:r w:rsidR="006A53BC">
        <w:t>or</w:t>
      </w:r>
      <w:r w:rsidR="006A53BC">
        <w:rPr>
          <w:spacing w:val="-9"/>
        </w:rPr>
        <w:t xml:space="preserve"> </w:t>
      </w:r>
      <w:r w:rsidR="006A53BC">
        <w:t>the</w:t>
      </w:r>
      <w:r w:rsidR="006A53BC">
        <w:rPr>
          <w:spacing w:val="-8"/>
        </w:rPr>
        <w:t xml:space="preserve"> </w:t>
      </w:r>
      <w:r w:rsidR="006A53BC">
        <w:t>Environment?</w:t>
      </w:r>
      <w:proofErr w:type="gramEnd"/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876E6C" w:rsidRDefault="00876E6C">
      <w:pPr>
        <w:pStyle w:val="BodyText"/>
        <w:spacing w:line="294" w:lineRule="exact"/>
        <w:ind w:left="2661"/>
      </w:pPr>
    </w:p>
    <w:p w:rsidR="00E502B5" w:rsidRDefault="00876E6C">
      <w:pPr>
        <w:pStyle w:val="BodyText"/>
        <w:spacing w:line="294" w:lineRule="exact"/>
        <w:ind w:left="2661"/>
      </w:pPr>
      <w:r>
        <w:t xml:space="preserve">NO                     </w:t>
      </w:r>
      <w:r w:rsidR="00AC196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26670</wp:posOffset>
                </wp:positionV>
                <wp:extent cx="76200" cy="438785"/>
                <wp:effectExtent l="0" t="7620" r="9525" b="1270"/>
                <wp:wrapNone/>
                <wp:docPr id="18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438785"/>
                          <a:chOff x="7245" y="42"/>
                          <a:chExt cx="120" cy="691"/>
                        </a:xfrm>
                      </wpg:grpSpPr>
                      <wpg:grpSp>
                        <wpg:cNvPr id="186" name="Group 142"/>
                        <wpg:cNvGrpSpPr>
                          <a:grpSpLocks/>
                        </wpg:cNvGrpSpPr>
                        <wpg:grpSpPr bwMode="auto">
                          <a:xfrm>
                            <a:off x="7305" y="52"/>
                            <a:ext cx="2" cy="581"/>
                            <a:chOff x="7305" y="52"/>
                            <a:chExt cx="2" cy="581"/>
                          </a:xfrm>
                        </wpg:grpSpPr>
                        <wps:wsp>
                          <wps:cNvPr id="187" name="Freeform 143"/>
                          <wps:cNvSpPr>
                            <a:spLocks/>
                          </wps:cNvSpPr>
                          <wps:spPr bwMode="auto">
                            <a:xfrm>
                              <a:off x="7305" y="52"/>
                              <a:ext cx="2" cy="581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52 h 581"/>
                                <a:gd name="T2" fmla="+- 0 633 52"/>
                                <a:gd name="T3" fmla="*/ 633 h 5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1">
                                  <a:moveTo>
                                    <a:pt x="0" y="0"/>
                                  </a:moveTo>
                                  <a:lnTo>
                                    <a:pt x="0" y="5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40"/>
                        <wpg:cNvGrpSpPr>
                          <a:grpSpLocks/>
                        </wpg:cNvGrpSpPr>
                        <wpg:grpSpPr bwMode="auto">
                          <a:xfrm>
                            <a:off x="7245" y="613"/>
                            <a:ext cx="120" cy="120"/>
                            <a:chOff x="7245" y="613"/>
                            <a:chExt cx="120" cy="120"/>
                          </a:xfrm>
                        </wpg:grpSpPr>
                        <wps:wsp>
                          <wps:cNvPr id="189" name="Freeform 141"/>
                          <wps:cNvSpPr>
                            <a:spLocks/>
                          </wps:cNvSpPr>
                          <wps:spPr bwMode="auto">
                            <a:xfrm>
                              <a:off x="7245" y="613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365 7245"/>
                                <a:gd name="T1" fmla="*/ T0 w 120"/>
                                <a:gd name="T2" fmla="+- 0 613 613"/>
                                <a:gd name="T3" fmla="*/ 613 h 120"/>
                                <a:gd name="T4" fmla="+- 0 7245 7245"/>
                                <a:gd name="T5" fmla="*/ T4 w 120"/>
                                <a:gd name="T6" fmla="+- 0 613 613"/>
                                <a:gd name="T7" fmla="*/ 613 h 120"/>
                                <a:gd name="T8" fmla="+- 0 7305 7245"/>
                                <a:gd name="T9" fmla="*/ T8 w 120"/>
                                <a:gd name="T10" fmla="+- 0 733 613"/>
                                <a:gd name="T11" fmla="*/ 733 h 120"/>
                                <a:gd name="T12" fmla="+- 0 7365 7245"/>
                                <a:gd name="T13" fmla="*/ T12 w 120"/>
                                <a:gd name="T14" fmla="+- 0 613 613"/>
                                <a:gd name="T15" fmla="*/ 61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362.25pt;margin-top:2.1pt;width:6pt;height:34.55pt;z-index:1432;mso-position-horizontal-relative:page" coordorigin="7245,42" coordsize="120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9M9GAUAAHcRAAAOAAAAZHJzL2Uyb0RvYy54bWzcWNtu4zYQfS/QfyD02MKxJMuSZcRZ7MZx&#10;UCBtF1j1A2iJtoTKokoqcdKi/96Zoa6OnE2zu31oEFhkOBqeuZ6JL989HnL2IJTOZLGynAvbYqKI&#10;ZZIV+5X1W7SZLCymK14kPJeFWFlPQlvvrr7/7vJYLoUrU5knQjFQUujlsVxZaVWVy+lUx6k4cH0h&#10;S1HA4U6qA69gq/bTRPEjaD/kU9e2/elRqqRUMhZaw1/X5tC6Iv27nYirX3c7LSqWryzAVtGnos8t&#10;fk6vLvlyr3iZZnENg78BxYFnBVzaqlrzirN7lT1TdchiJbXcVRexPEzlbpfFgmwAaxz7xJpbJe9L&#10;smW/PO7L1k3g2hM/vVlt/MvDR8WyBGK3mFus4AcIEt3LnFmI7jmW+yVI3aryU/lRGRtheSfj3zUc&#10;T0/Pcb83wmx7/FkmoJDfV5Lc87hTB1QBhrNHisJTGwXxWLEY/hj4EFiLxXDizRYBwKIgxSlEEl8K&#10;XA+Q4qnbnNzUrzpu/aIfOng25UtzI6GsURmTaNNa1/rAP/GBuePURozz1/JBMLONOfPanMYPrvHB&#10;fEGm8GXngNM34rRxwPCds+ZDrekunfSXpdOnlJeCslRjorSuDBpXbpQQWMHM8WYmo0iwSSfdz6Xe&#10;ybHUSw0p99kseqUHW2+AK+91dSskpSJ/uNMVZdg+gRUleFIXQgTptDvk0BF+nDCbzV34NTm3b0Wc&#10;RuSHKQqkrA1YJwNh6anxZ7MRPbNGBvSgRKsIcLfIeNqAjR+LGi2sGMd2a1OJlVJ3pRU1ZQBCaNmL&#10;shQcuI1kzbO+QkEfPe2gymLQQbfGHSWvEBlegUuWrix0A+4P8kFEkk6qDhh1XrijO82L51K1K0HO&#10;nMIC1VNht1ci0l48C7nJ8pwCmhfsCI3NDaCfIAAt8yzBU9qo/fY6V+yBIzXQT90yBmLQgouEtKWC&#10;Jzf1uuJZbtaEDfVB2dYewAKm3v9XaIc3i5uFN/Fc/2bi2ev15P3m2pv4GyeYr2fr6+u18zdCc7xl&#10;miWJKBBdw0OO97rCrBnRMEjLRAMrdN/YDf08N3Y6hEFeBluaJ1kHjdRUJbZOvdzK5AkqVElDrDAI&#10;wCKV6k+LHYFUV5b+454rYbH8pwLaTOh4HrIwbbx5gO1a9U+2/RNexKBqZVUW5DcuryvD3PelyvYp&#10;3GQyrJDvgV92GVYx4TOo6g10OlrVrPRi94dhZcCAABZ0ftPu35CZ71D5UR4RDbZchgtKwI4Anr3U&#10;McDpa5Cf4xT4n3BA2Di0xwHUkjB5gCy+Hgc8cwlWIY4TZx0ybBv/ggaCmT9nNIVQWLo236eCyGZH&#10;1oaukzmhAmfG2sh3QgMuAJF0TJPXEAZxE+IZBQXDheEe4JXIGwcFU0+fn8ZBAZ+3igDzOCiooJ4m&#10;ZOZRUJAXra5oMQ7KGZJvAJw44iqn73SUGfWVM3T7+Qj2PR857hlkQ9ejM8aQ9T0/cBjU5BsYHbgc&#10;p95oQNPnKD0yM2UU1G3+Rf6PIByoGXyJLbSeAM6qhk5lxGkyb8TN860DA/E0BBwGBywaJNRuNChp&#10;cKBCBpivGx0aqWasaJ5Glw9Xgaq6PgF6c9w8x69sTuNcamFc9dl55DwPnx86chrW2kmG8J2dMRzX&#10;sz+44WTjL4KJt/HmkzCwFxPbCT+Evu2F3noznDHuskJ8+YyBo1U4d+ffcLJqpyJETIn5PxxH6F9T&#10;+O+e7Ku/icCvD/p7WPe/L7n6BwAA//8DAFBLAwQUAAYACAAAACEA0427ad8AAAAIAQAADwAAAGRy&#10;cy9kb3ducmV2LnhtbEyPS2vDMBCE74X+B7GF3hr5kUdxLYcQ2p5CoUmh9KZYG9vEWhlLsZ1/382p&#10;ve0ww+w3+XqyrRiw940jBfEsAoFUOtNQpeDr8Pb0DMIHTUa3jlDBFT2si/u7XGfGjfSJwz5UgkvI&#10;Z1pBHUKXSenLGq32M9chsXdyvdWBZV9J0+uRy20rkyhaSqsb4g+17nBbY3neX6yC91GPmzR+HXbn&#10;0/b6c1h8fO9iVOrxYdq8gAg4hb8w3PAZHQpmOroLGS9aBatkvuCognkCgv1VumR9vB0pyCKX/wcU&#10;vwAAAP//AwBQSwECLQAUAAYACAAAACEAtoM4kv4AAADhAQAAEwAAAAAAAAAAAAAAAAAAAAAAW0Nv&#10;bnRlbnRfVHlwZXNdLnhtbFBLAQItABQABgAIAAAAIQA4/SH/1gAAAJQBAAALAAAAAAAAAAAAAAAA&#10;AC8BAABfcmVscy8ucmVsc1BLAQItABQABgAIAAAAIQA2s9M9GAUAAHcRAAAOAAAAAAAAAAAAAAAA&#10;AC4CAABkcnMvZTJvRG9jLnhtbFBLAQItABQABgAIAAAAIQDTjbtp3wAAAAgBAAAPAAAAAAAAAAAA&#10;AAAAAHIHAABkcnMvZG93bnJldi54bWxQSwUGAAAAAAQABADzAAAAfggAAAAA&#10;">
                <v:group id="Group 142" o:spid="_x0000_s1027" style="position:absolute;left:7305;top:52;width:2;height:581" coordorigin="7305,52" coordsize="2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43" o:spid="_x0000_s1028" style="position:absolute;left:7305;top:52;width:2;height:581;visibility:visible;mso-wrap-style:square;v-text-anchor:top" coordsize="2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wycIA&#10;AADcAAAADwAAAGRycy9kb3ducmV2LnhtbERPzWrCQBC+C32HZQq96UYrqUY3UoRCoAdp6gMM2TGb&#10;JjsbsmtM374rCL3Nx/c7+8NkOzHS4BvHCpaLBARx5XTDtYLz98d8A8IHZI2dY1LwSx4O+dNsj5l2&#10;N/6isQy1iCHsM1RgQugzKX1lyKJfuJ44chc3WAwRDrXUA95iuO3kKklSabHh2GCwp6Ohqi2vVsG4&#10;/ClO5tq3r2WVbsfP1E0FrpV6eZ7edyACTeFf/HAXOs7fvMH9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HDJwgAAANwAAAAPAAAAAAAAAAAAAAAAAJgCAABkcnMvZG93&#10;bnJldi54bWxQSwUGAAAAAAQABAD1AAAAhwMAAAAA&#10;" path="m,l,581e" filled="f" strokeweight="1pt">
                    <v:path arrowok="t" o:connecttype="custom" o:connectlocs="0,52;0,633" o:connectangles="0,0"/>
                  </v:shape>
                </v:group>
                <v:group id="Group 140" o:spid="_x0000_s1029" style="position:absolute;left:7245;top:613;width:120;height:120" coordorigin="7245,613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41" o:spid="_x0000_s1030" style="position:absolute;left:7245;top:61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fQ8QA&#10;AADcAAAADwAAAGRycy9kb3ducmV2LnhtbERPTWvCQBC9C/6HZQq9SN3Yg8TUVUppoLQqaot6HLJj&#10;EszOhuw2Sf99VxC8zeN9znzZm0q01LjSsoLJOAJBnFldcq7g5zt9ikE4j6yxskwK/sjBcjEczDHR&#10;tuMdtXufixDCLkEFhfd1IqXLCjLoxrYmDtzZNgZ9gE0udYNdCDeVfI6iqTRYcmgosKa3grLL/tco&#10;+EzTw3ayrtqjfY+/TjzqdqtNp9TjQ//6AsJT7+/im/tDh/nxDK7PhAv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H0PEAAAA3AAAAA8AAAAAAAAAAAAAAAAAmAIAAGRycy9k&#10;b3ducmV2LnhtbFBLBQYAAAAABAAEAPUAAACJAwAAAAA=&#10;" path="m120,l,,60,120,120,xe" fillcolor="black" stroked="f">
                    <v:path arrowok="t" o:connecttype="custom" o:connectlocs="120,613;0,613;60,733;120,613" o:connectangles="0,0,0,0"/>
                  </v:shape>
                </v:group>
                <w10:wrap anchorx="page"/>
              </v:group>
            </w:pict>
          </mc:Fallback>
        </mc:AlternateContent>
      </w:r>
      <w:r w:rsidR="006A53BC">
        <w:t>Maybe</w:t>
      </w:r>
    </w:p>
    <w:p w:rsidR="00E502B5" w:rsidRDefault="00876E6C">
      <w:pPr>
        <w:spacing w:before="4"/>
        <w:rPr>
          <w:rFonts w:ascii="Latha" w:eastAsia="Latha" w:hAnsi="Latha" w:cs="Latha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248824" behindDoc="0" locked="0" layoutInCell="1" allowOverlap="1">
                <wp:simplePos x="0" y="0"/>
                <wp:positionH relativeFrom="column">
                  <wp:posOffset>577132</wp:posOffset>
                </wp:positionH>
                <wp:positionV relativeFrom="paragraph">
                  <wp:posOffset>91827</wp:posOffset>
                </wp:positionV>
                <wp:extent cx="1566407" cy="469126"/>
                <wp:effectExtent l="0" t="0" r="1524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07" cy="469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783" w:rsidRDefault="00A9378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Manage as a Landfill </w:t>
                            </w:r>
                          </w:p>
                          <w:p w:rsidR="00A93783" w:rsidRPr="00876E6C" w:rsidRDefault="00A9378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Management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69" type="#_x0000_t202" style="position:absolute;margin-left:45.45pt;margin-top:7.25pt;width:123.35pt;height:36.95pt;z-index:503248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xwlQIAALsFAAAOAAAAZHJzL2Uyb0RvYy54bWysVEtvGyEQvlfqf0Dcm7Vd22ksryM3UapK&#10;VhI1rnLGLMQowFDA3nV/fQd2/UiaS6pedmHmm2Hmm8f0sjGabIUPCmxJ+2c9SoTlUCn7VNKfy5tP&#10;XygJkdmKabCipDsR6OXs44dp7SZiAGvQlfAEndgwqV1J1zG6SVEEvhaGhTNwwqJSgjcs4tU/FZVn&#10;NXo3uhj0euOiBl85D1yEgNLrVkln2b+Ugsc7KYOIRJcUY4v56/N3lb7FbMomT565teJdGOwfojBM&#10;WXz04OqaRUY2Xv3lyijuIYCMZxxMAVIqLnIOmE2/9yqbhzVzIueC5AR3oCn8P7f8dnvviaqwdn1K&#10;LDNYo6VoIvkKDUER8lO7MEHYg0NgbFCO2L08oDCl3Uhv0h8TIqhHpncHdpM3noxG4/Gwd04JR91w&#10;fNEfjJOb4mjtfIjfBBiSDiX1WL1MKtsuQmyhe0h6LIBW1Y3SOl9Sx4gr7cmWYa11zDGi8xcobUld&#10;0vHnUS87fqFLrg/2K834cxfeCQr9aZueE7m3urASQy0T+RR3WiSMtj+ERG4zIW/EyDgX9hBnRieU&#10;xIzeY9jhj1G9x7jNAy3yy2DjwdgoC75l6SW11fOeWtnisYYneadjbFZNbqpc4SRZQbXD/vHQTmBw&#10;/EYh3wsW4j3zOHLYMrhG4h1+pAYsEnQnStbgf78lT3icBNRSUuMIlzT82jAvKNHfLc7IRX84TDOf&#10;L8PR+QAv/lSzOtXYjbkC7BwcA4wuHxM+6v1RejCPuG3m6VVUMcvx7ZLG/fEqtosFtxUX83kG4ZQ7&#10;Fhf2wfHkOrGc+mzZPDLvuj6POCG3sB92NnnV7i02WVqYbyJIlWfhyGrHP26IPE3dNksr6PSeUced&#10;O/sDAAD//wMAUEsDBBQABgAIAAAAIQAhe8Ht3AAAAAgBAAAPAAAAZHJzL2Rvd25yZXYueG1sTI/B&#10;TsMwEETvSPyDtUjcqAMtxQlxKkCFCycK4uzGW9sitiPbTcPfs5zgODujmbftZvYDmzBlF4OE60UF&#10;DEMftQtGwsf785UAlosKWg0xoIRvzLDpzs9a1eh4Cm847YphVBJyoyTYUsaG89xb9Cov4oiBvENM&#10;XhWSyXCd1InK/cBvqmrNvXKBFqwa8cli/7U7egnbR1ObXqhkt0I7N82fh1fzIuXlxfxwD6zgXP7C&#10;8ItP6NAR0z4eg85skFBXNSXpvroFRv5yebcGtpcgxAp41/L/D3Q/AAAA//8DAFBLAQItABQABgAI&#10;AAAAIQC2gziS/gAAAOEBAAATAAAAAAAAAAAAAAAAAAAAAABbQ29udGVudF9UeXBlc10ueG1sUEsB&#10;Ai0AFAAGAAgAAAAhADj9If/WAAAAlAEAAAsAAAAAAAAAAAAAAAAALwEAAF9yZWxzLy5yZWxzUEsB&#10;Ai0AFAAGAAgAAAAhALdpzHCVAgAAuwUAAA4AAAAAAAAAAAAAAAAALgIAAGRycy9lMm9Eb2MueG1s&#10;UEsBAi0AFAAGAAgAAAAhACF7we3cAAAACAEAAA8AAAAAAAAAAAAAAAAA7wQAAGRycy9kb3ducmV2&#10;LnhtbFBLBQYAAAAABAAEAPMAAAD4BQAAAAA=&#10;" fillcolor="white [3201]" strokeweight=".5pt">
                <v:textbox>
                  <w:txbxContent>
                    <w:p w:rsidR="00A93783" w:rsidRDefault="00A9378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Manage as a Landfill </w:t>
                      </w:r>
                    </w:p>
                    <w:p w:rsidR="00A93783" w:rsidRPr="00876E6C" w:rsidRDefault="00A9378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Management Process</w:t>
                      </w:r>
                    </w:p>
                  </w:txbxContent>
                </v:textbox>
              </v:shape>
            </w:pict>
          </mc:Fallback>
        </mc:AlternateContent>
      </w:r>
      <w:r w:rsidR="006C235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 wp14:anchorId="0E8B37CB" wp14:editId="0DE81C19">
                <wp:simplePos x="0" y="0"/>
                <wp:positionH relativeFrom="page">
                  <wp:posOffset>3895725</wp:posOffset>
                </wp:positionH>
                <wp:positionV relativeFrom="paragraph">
                  <wp:posOffset>277495</wp:posOffset>
                </wp:positionV>
                <wp:extent cx="1343025" cy="429260"/>
                <wp:effectExtent l="0" t="0" r="28575" b="27940"/>
                <wp:wrapNone/>
                <wp:docPr id="18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29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3783" w:rsidRDefault="00A93783">
                            <w:pPr>
                              <w:spacing w:before="69" w:line="276" w:lineRule="auto"/>
                              <w:ind w:left="144" w:right="420" w:firstLine="30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Manage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Hazardous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waste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70" type="#_x0000_t202" style="position:absolute;margin-left:306.75pt;margin-top:21.85pt;width:105.75pt;height:33.8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5+fgIAAAsFAAAOAAAAZHJzL2Uyb0RvYy54bWysVNtu2zAMfR+wfxD0nvoSN02NOkUXJ8OA&#10;3YB2H6BIcixMljRJid0N+/dRcpy168swzA8OHVKHPOShbm6HTqIjt05oVeHsIsWIK6qZUPsKf3nY&#10;zpYYOU8UI1IrXuFH7vDt6vWrm96UPNetloxbBCDKlb2pcOu9KZPE0ZZ3xF1owxU4G2074uHT7hNm&#10;SQ/onUzyNF0kvbbMWE25c/BvPTrxKuI3Daf+U9M47pGsMNTm49vG9y68k9UNKfeWmFbQUxnkH6ro&#10;iFCQ9AxVE0/QwYoXUJ2gVjvd+Auqu0Q3jaA8cgA2WfoHm/uWGB65QHOcObfJ/T9Y+vH42SLBYHbL&#10;AiNFOhjSAx88eqMHlM2XoUO9cSUE3hsI9QM4IDqydea9pl8dUnrdErXnd9bqvuWEQYVZOJk8OTri&#10;uACy6z9oBonIwesINDS2C+2DhiBAh0k9nqcTiqEh5byYp/klRhR8RX6dL+L4ElJOp411/i3XHQpG&#10;hS1MP6KT43vnQzWknEJCMqW3QsqoAKlQDxnyqzQdiWkpWPCGOGf3u7W06EiCiOITuYHnaVgnPEhZ&#10;iq7Cy3MQKUM7NorFNJ4IOdpQilQBHNhBcSdrlMyP6/R6s9wsi1mRLzazIq3r2d12XcwW2+zqsp7X&#10;63Wd/Qx1ZkXZCsa4CqVO8s2Kv5PHaZFG4Z0F/IzSM+bb+LxknjwvI7YZWE2/kV3UQRj9KAI/7IYo&#10;uqtJXjvNHkEYVo8bCjcKGK223zHqYTsr7L4diOUYyXcKxBVWeTLsZOwmgygKRyvsMRrNtR9X/mCs&#10;2LeAPMpX6TsQYCOiNoJSxypOsoWNixxOt0NY6affMer3Hbb6BQAA//8DAFBLAwQUAAYACAAAACEA&#10;IDIh4OAAAAAKAQAADwAAAGRycy9kb3ducmV2LnhtbEyP3UrEMBCF7wXfIYzgnZumtXWpTRcVBcUF&#10;3Z8HyDZjW2ySkmS73bd3vNLLYT7O+U61ms3AJvShd1aCWCTA0DZO97aVsN+93CyBhaisVoOzKOGM&#10;AVb15UWlSu1OdoPTNraMQmwolYQuxrHkPDQdGhUWbkRLvy/njYp0+pZrr04UbgaeJknBjeotNXRq&#10;xKcOm+/t0Uh4Dq/nFPf5YzF9rv2Hes/XYn6T8vpqfrgHFnGOfzD86pM61OR0cEerAxskFCLLCZVw&#10;m90BI2CZ5jTuQKQQGfC64v8n1D8AAAD//wMAUEsBAi0AFAAGAAgAAAAhALaDOJL+AAAA4QEAABMA&#10;AAAAAAAAAAAAAAAAAAAAAFtDb250ZW50X1R5cGVzXS54bWxQSwECLQAUAAYACAAAACEAOP0h/9YA&#10;AACUAQAACwAAAAAAAAAAAAAAAAAvAQAAX3JlbHMvLnJlbHNQSwECLQAUAAYACAAAACEAgMIufn4C&#10;AAALBQAADgAAAAAAAAAAAAAAAAAuAgAAZHJzL2Uyb0RvYy54bWxQSwECLQAUAAYACAAAACEAIDIh&#10;4OAAAAAKAQAADwAAAAAAAAAAAAAAAADYBAAAZHJzL2Rvd25yZXYueG1sUEsFBgAAAAAEAAQA8wAA&#10;AOUFAAAAAA==&#10;" filled="f" strokeweight="1pt">
                <v:textbox inset="0,0,0,0">
                  <w:txbxContent>
                    <w:p w:rsidR="00A93783" w:rsidRDefault="00A93783">
                      <w:pPr>
                        <w:spacing w:before="69" w:line="276" w:lineRule="auto"/>
                        <w:ind w:left="144" w:right="420" w:firstLine="30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2"/>
                        </w:rPr>
                        <w:t>Manage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as</w:t>
                      </w:r>
                      <w:r>
                        <w:rPr>
                          <w:rFonts w:ascii="Calibri"/>
                          <w:spacing w:val="2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Hazardous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waste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02B5" w:rsidRDefault="00E502B5">
      <w:pPr>
        <w:pStyle w:val="BodyText"/>
        <w:spacing w:line="294" w:lineRule="exact"/>
      </w:pPr>
    </w:p>
    <w:p w:rsidR="00E502B5" w:rsidRDefault="00E502B5">
      <w:pPr>
        <w:spacing w:before="9"/>
        <w:rPr>
          <w:rFonts w:ascii="Latha" w:eastAsia="Latha" w:hAnsi="Latha" w:cs="Latha"/>
          <w:sz w:val="17"/>
          <w:szCs w:val="17"/>
        </w:rPr>
      </w:pPr>
    </w:p>
    <w:p w:rsidR="00E502B5" w:rsidRDefault="00876E6C">
      <w:pPr>
        <w:spacing w:line="200" w:lineRule="atLeast"/>
        <w:ind w:left="4605"/>
        <w:rPr>
          <w:rFonts w:ascii="Latha" w:eastAsia="Latha" w:hAnsi="Latha" w:cs="Latha"/>
          <w:sz w:val="20"/>
          <w:szCs w:val="20"/>
        </w:rPr>
      </w:pPr>
      <w:r>
        <w:rPr>
          <w:rFonts w:ascii="Latha" w:eastAsia="Latha" w:hAnsi="Latha" w:cs="Latha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503250872" behindDoc="0" locked="0" layoutInCell="1" allowOverlap="1">
                <wp:simplePos x="0" y="0"/>
                <wp:positionH relativeFrom="column">
                  <wp:posOffset>3765605</wp:posOffset>
                </wp:positionH>
                <wp:positionV relativeFrom="paragraph">
                  <wp:posOffset>34677</wp:posOffset>
                </wp:positionV>
                <wp:extent cx="0" cy="188372"/>
                <wp:effectExtent l="0" t="0" r="19050" b="2159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37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503250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5pt,2.75pt" to="296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sB1QEAAA4EAAAOAAAAZHJzL2Uyb0RvYy54bWysU8GO0zAQvSPxD5bvNEkRbBU13UNXywVB&#10;xcIHeJ1xY8n2WLZp2r9n7KTpChASiIsT2/PezHsz3t6frWEnCFGj63izqjkDJ7HX7tjxb18f32w4&#10;i0m4Xhh00PELRH6/e/1qO/oW1jig6SEwInGxHX3Hh5R8W1VRDmBFXKEHR5cKgxWJtuFY9UGMxG5N&#10;ta7r99WIofcBJcRIpw/TJd8VfqVAps9KRUjMdJxqS2UNZX3Oa7XbivYYhB+0nMsQ/1CFFdpR0oXq&#10;QSTBvgf9C5XVMmBElVYSbYVKaQlFA6lp6p/UPA3CQ9FC5kS/2BT/H638dDoEpnvq3TvOnLDUo6cU&#10;hD4Oie3ROXIQA6NLcmr0sSXA3h3CvIv+ELLsswo2f0kQOxd3L4u7cE5MToeSTpvN5u3dOtNVN5wP&#10;MX0AtCz/dNxol3WLVpw+xjSFXkPysXFsJKb1XV2XsIhG94/amHxZZgf2JrCToK6nczMnexFFqY2j&#10;CrKiSUP5SxcDE/8XUOQKVd1MCfI83jiFlODSldc4is4wRRUswLmyPwHn+AyFMqt/A14QJTO6tICt&#10;dhh+V/bNCjXFXx2YdGcLnrG/lO4Wa2joSpvmB5Kn+uW+wG/PePcDAAD//wMAUEsDBBQABgAIAAAA&#10;IQBKcATu2gAAAAgBAAAPAAAAZHJzL2Rvd25yZXYueG1sTI/NTsMwEITvSLyDtUjcqEOj8BPiVBVS&#10;H6AFqeK2tTc/YK+j2GnSt8eIA9x2NKPZb6rN4qw40xh6zwruVxkIYu1Nz62C97fd3ROIEJENWs+k&#10;4EIBNvX1VYWl8TPv6XyIrUglHEpU0MU4lFIG3ZHDsPIDcfIaPzqMSY6tNCPOqdxZuc6yB+mw5/Sh&#10;w4FeO9Jfh8kp+MhmO33qZqdzvBx5v3WPY+OUur1Zti8gIi3xLww/+Akd6sR08hObIKyC4jlPW2I6&#10;ChDJ/9UnBXmxBllX8v+A+hsAAP//AwBQSwECLQAUAAYACAAAACEAtoM4kv4AAADhAQAAEwAAAAAA&#10;AAAAAAAAAAAAAAAAW0NvbnRlbnRfVHlwZXNdLnhtbFBLAQItABQABgAIAAAAIQA4/SH/1gAAAJQB&#10;AAALAAAAAAAAAAAAAAAAAC8BAABfcmVscy8ucmVsc1BLAQItABQABgAIAAAAIQDyXrsB1QEAAA4E&#10;AAAOAAAAAAAAAAAAAAAAAC4CAABkcnMvZTJvRG9jLnhtbFBLAQItABQABgAIAAAAIQBKcATu2gAA&#10;AAgBAAAPAAAAAAAAAAAAAAAAAC8EAABkcnMvZG93bnJldi54bWxQSwUGAAAAAAQABADzAAAANgUA&#10;AAAA&#10;" strokecolor="black [3213]" strokeweight="1pt"/>
            </w:pict>
          </mc:Fallback>
        </mc:AlternateContent>
      </w:r>
    </w:p>
    <w:p w:rsidR="00E502B5" w:rsidRDefault="00876E6C">
      <w:pPr>
        <w:spacing w:line="200" w:lineRule="atLeast"/>
        <w:ind w:left="2031"/>
        <w:rPr>
          <w:rFonts w:ascii="Latha" w:eastAsia="Latha" w:hAnsi="Latha" w:cs="Latha"/>
          <w:sz w:val="20"/>
          <w:szCs w:val="20"/>
        </w:rPr>
      </w:pPr>
      <w:r w:rsidRPr="00876E6C">
        <w:rPr>
          <w:rFonts w:ascii="Latha" w:eastAsia="Latha" w:hAnsi="Latha" w:cs="Latha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503249848" behindDoc="0" locked="0" layoutInCell="1" allowOverlap="1" wp14:anchorId="0BD46513" wp14:editId="6E36319D">
                <wp:simplePos x="0" y="0"/>
                <wp:positionH relativeFrom="column">
                  <wp:posOffset>1354757</wp:posOffset>
                </wp:positionH>
                <wp:positionV relativeFrom="paragraph">
                  <wp:posOffset>12229</wp:posOffset>
                </wp:positionV>
                <wp:extent cx="2410847" cy="0"/>
                <wp:effectExtent l="0" t="0" r="2794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084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503249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.95pt" to="296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Kg2QEAAA8EAAAOAAAAZHJzL2Uyb0RvYy54bWysU8GO0zAQvSPxD5bvNElZsauo6R66Wi4I&#10;Kpb9AK9jN5ZsjzU2Tfv3jJ00XQFCAnFxMp55z/Oex5v7k7PsqDAa8B1vVjVnykvojT90/Pnb47s7&#10;zmISvhcWvOr4WUV+v337ZjOGVq1hANsrZETiYzuGjg8phbaqohyUE3EFQXlKakAnEoV4qHoUI7E7&#10;W63r+kM1AvYBQaoYafdhSvJt4ddayfRF66gSsx2n3lJZsawvea22G9EeUITByLkN8Q9dOGE8HbpQ&#10;PYgk2Hc0v1A5IxEi6LSS4CrQ2khVNJCapv5JzdMggipayJwYFpvi/6OVn497ZKanu3vPmReO7ugp&#10;oTCHIbEdeE8OAjJKklNjiC0Bdn6PcxTDHrPsk0aXvySInYq758VddUpM0ub6pqnvbm45k5dcdQUG&#10;jOmjAsfyT8et8Vm4aMXxU0x0GJVeSvK29Wyklte3dV3KIljTPxprc7IMj9pZZEdB155OTW6eGF5V&#10;UWQ9bWZJk4jyl85WTfxflSZbqO1mOiAP5JVTSKl8uvBaT9UZpqmDBTh39ifgXJ+hqgzr34AXRDkZ&#10;fFrAznjA37V9tUJP9RcHJt3Zghfoz+V6izU0dcW5+YXksX4dF/j1HW9/AAAA//8DAFBLAwQUAAYA&#10;CAAAACEAya/z2doAAAAHAQAADwAAAGRycy9kb3ducmV2LnhtbEyPy07DMBBF90j8gzVI7KjTRjya&#10;xqkqpH5ACxJiN7WdR7HHUew06d8zsIHl1bm6c6bczt6Jix1iF0jBcpGBsKSD6ahR8P62f3gBEROS&#10;QRfIKrjaCNvq9qbEwoSJDvZyTI3gEYoFKmhT6gspo26tx7gIvSVmdRg8Jo5DI82AE497J1dZ9iQ9&#10;dsQXWuzta2v113H0Cj6zyY1nXe91jtcPOuz881B7pe7v5t0GRLJz+ivDjz6rQ8VOpzCSicIpWC3z&#10;nKsM1iCYP65z/u30m2VVyv/+1TcAAAD//wMAUEsBAi0AFAAGAAgAAAAhALaDOJL+AAAA4QEAABMA&#10;AAAAAAAAAAAAAAAAAAAAAFtDb250ZW50X1R5cGVzXS54bWxQSwECLQAUAAYACAAAACEAOP0h/9YA&#10;AACUAQAACwAAAAAAAAAAAAAAAAAvAQAAX3JlbHMvLnJlbHNQSwECLQAUAAYACAAAACEAQ/DyoNkB&#10;AAAPBAAADgAAAAAAAAAAAAAAAAAuAgAAZHJzL2Uyb0RvYy54bWxQSwECLQAUAAYACAAAACEAya/z&#10;2doAAAAHAQAADwAAAAAAAAAAAAAAAAAzBAAAZHJzL2Rvd25yZXYueG1sUEsFBgAAAAAEAAQA8wAA&#10;ADoFAAAAAA==&#10;" strokecolor="black [3213]" strokeweight="1pt"/>
            </w:pict>
          </mc:Fallback>
        </mc:AlternateContent>
      </w:r>
      <w:r w:rsidR="00AC196A">
        <w:rPr>
          <w:rFonts w:ascii="Latha" w:eastAsia="Latha" w:hAnsi="Latha" w:cs="Latha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120539" cy="455074"/>
                <wp:effectExtent l="0" t="0" r="0" b="2540"/>
                <wp:docPr id="17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39" cy="455074"/>
                          <a:chOff x="0" y="0"/>
                          <a:chExt cx="120" cy="341"/>
                        </a:xfrm>
                      </wpg:grpSpPr>
                      <wpg:grpSp>
                        <wpg:cNvPr id="179" name="Group 135"/>
                        <wpg:cNvGrpSpPr>
                          <a:grpSpLocks/>
                        </wpg:cNvGrpSpPr>
                        <wpg:grpSpPr bwMode="auto">
                          <a:xfrm>
                            <a:off x="60" y="10"/>
                            <a:ext cx="2" cy="231"/>
                            <a:chOff x="60" y="10"/>
                            <a:chExt cx="2" cy="231"/>
                          </a:xfrm>
                        </wpg:grpSpPr>
                        <wps:wsp>
                          <wps:cNvPr id="180" name="Freeform 136"/>
                          <wps:cNvSpPr>
                            <a:spLocks/>
                          </wps:cNvSpPr>
                          <wps:spPr bwMode="auto">
                            <a:xfrm>
                              <a:off x="60" y="10"/>
                              <a:ext cx="2" cy="23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231"/>
                                <a:gd name="T2" fmla="+- 0 241 10"/>
                                <a:gd name="T3" fmla="*/ 241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33"/>
                        <wpg:cNvGrpSpPr>
                          <a:grpSpLocks/>
                        </wpg:cNvGrpSpPr>
                        <wpg:grpSpPr bwMode="auto">
                          <a:xfrm>
                            <a:off x="0" y="221"/>
                            <a:ext cx="120" cy="120"/>
                            <a:chOff x="0" y="221"/>
                            <a:chExt cx="120" cy="120"/>
                          </a:xfrm>
                        </wpg:grpSpPr>
                        <wps:wsp>
                          <wps:cNvPr id="182" name="Freeform 134"/>
                          <wps:cNvSpPr>
                            <a:spLocks/>
                          </wps:cNvSpPr>
                          <wps:spPr bwMode="auto">
                            <a:xfrm>
                              <a:off x="0" y="221"/>
                              <a:ext cx="120" cy="120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+- 0 221 221"/>
                                <a:gd name="T2" fmla="*/ 221 h 120"/>
                                <a:gd name="T3" fmla="*/ 0 w 120"/>
                                <a:gd name="T4" fmla="+- 0 221 221"/>
                                <a:gd name="T5" fmla="*/ 221 h 120"/>
                                <a:gd name="T6" fmla="*/ 60 w 120"/>
                                <a:gd name="T7" fmla="+- 0 341 221"/>
                                <a:gd name="T8" fmla="*/ 341 h 120"/>
                                <a:gd name="T9" fmla="*/ 120 w 120"/>
                                <a:gd name="T10" fmla="+- 0 221 221"/>
                                <a:gd name="T11" fmla="*/ 221 h 1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26" style="width:9.5pt;height:35.85pt;mso-position-horizontal-relative:char;mso-position-vertical-relative:line" coordsize="12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Mz5QQAAMMQAAAOAAAAZHJzL2Uyb0RvYy54bWzcWFlv4zYQfi/Q/0DosYWjw/IlxFnsxnFQ&#10;IG0XWPcH0BJ1oLKoknKUtOh/78xQlx3bCbLbPtQILMoczfHN8VG5/vC0y9mjUDqTxdJyrxyLiSKU&#10;UVYkS+u3zXo0t5iueBHxXBZiaT0LbX24+f6767oMhCdTmUdCMVBS6KAul1ZaVWVg2zpMxY7rK1mK&#10;AjZjqXa8gluV2JHiNWjf5bbnOFO7lioqlQyF1vDrymxaN6Q/jkVY/RrHWlQsX1rgW0Xfir63+G3f&#10;XPMgUbxMs7Bxg7/Dix3PCjDaqVrxirO9yl6o2mWhklrG1VUod7aM4ywUFANE4zpH0dwruS8pliSo&#10;k7KDCaA9wundasNfHj8rlkWQuxmkquA7SBLZZe7YQ3jqMglA6l6VX8rPysQIywcZ/q5h2z7ex/vE&#10;CLNt/bOMQCHfV5LgeYrVDlVA4OyJsvDcZUE8VSyEH13PmYwXFgthy59MnJlvshSmkMoXT4XpXf+c&#10;eWjsu/iEzQNjjlxsXDLx0E0XWgcAGD0EYPJvAzCFmoQw3aYQWwg8E4g3pkB40IV+JN8Hf/jE2dCh&#10;yXRfR/rr6uhLyktB5amxQloY5xCTgXGthMDWhVKaGiRJsK0jPSyiwU5d6kBDrb1aPkdonEavwwJg&#10;3OvqXkiqQP74oCvT/RGsqK6jxu8NRBDvchgEP46Yw1z8MzWYdCJuK/KDjQIp65LVy0BSBmo83z2h&#10;Z9zKgB6U6BSB30nrGU9bZ8OnovEWVozjlHWos0qp+97YtA0AQhjZRdlx0ywkC1bh2phQMD6PB6ey&#10;GAzOrYGj5BV6hiZwydKlhTDg/U4+io2knap3jGAEG/1uXryUaqAEObMLC1RPLd2ZRE8H+SzkOstz&#10;SmhesBrHyMwx0GiZZxHuojdaJdvbXLFHjoxAnyb+AzGYvEVE2lLBo7tmXfEsN2vyDfVB0TUIYPnR&#10;yP9r4Szu5ndzf+R707uR76xWo4/rW380XbuzyWq8ur1duX8jSq4fpFkUiQK9a+nH9d/Wlg0RGuLo&#10;COggioNg1/R5Gax96AahDLG0V4oORqjpSRyaOtjK6Bn6U0nDp8D/sEil+tNiNXDp0tJ/7LkSFst/&#10;KmDILFzfR/KlG38y8+BGDXe2wx1ehKBqaVUW1DcubytD2PtSZUkKlkyFFfIj0EqcYReTf8ar5gbm&#10;HK0aMro09+fQy4dzn1rimNiQ3L8t8XleM9/byQXUZyY/Lqj6uskPG0AU3RP95D9+BirzNO39J7Mf&#10;Rt6L2U/8jWUDJPHNZv8RHucQ7NA4nBZvm/442j2H1fht0tHP9m7+E0VAXliXm16oIwAc7iCSntI0&#10;ZIAzxvyWJC4Zm7RCl4xNB0LTM9ZmrQxZg9PUqdDgsGi4DayhyMnQ4EDVCZ1HElI5pMnTULod4Mfh&#10;QYrfQZTI8dBQGzrjgoqLTLmBHKEwnQdfFQaMUXjejNrLmgEiFIbwcIw1fpjre1mYyA/CAzbGwkWW&#10;6vm2JDbG39Hu2/i4lWq5ur0aXe0pzPQIuN5ut9fTJtvdMJdamNhfJfnz5HaeyXM6AXXHA/LvLHG7&#10;nu988haj9XQ+G/lrfzJazJz5yHEXnxZTx1/4q/UhcT9khfh64sbzymLiTShX7wny9eNKd9RAj6nS&#10;/occT2968KZM8TVv9fgqPryH9fB/Dzf/AAAA//8DAFBLAwQUAAYACAAAACEAaIwD79oAAAADAQAA&#10;DwAAAGRycy9kb3ducmV2LnhtbEyPQUvDQBCF74L/YRnBm91E0WrMppSinopgK4i3aXaahGZnQ3ab&#10;pP/eqRe9PHi84b1v8sXkWjVQHxrPBtJZAoq49LbhysDn9vXmEVSIyBZbz2TgRAEWxeVFjpn1I3/Q&#10;sImVkhIOGRqoY+wyrUNZk8Mw8x2xZHvfO4xi+0rbHkcpd62+TZIH7bBhWaixo1VN5WFzdAbeRhyX&#10;d+nLsD7sV6fv7f371zolY66vpuUzqEhT/DuGM76gQyFMO39kG1RrQB6Jv3rOnsTtDMzTOegi1//Z&#10;ix8AAAD//wMAUEsBAi0AFAAGAAgAAAAhALaDOJL+AAAA4QEAABMAAAAAAAAAAAAAAAAAAAAAAFtD&#10;b250ZW50X1R5cGVzXS54bWxQSwECLQAUAAYACAAAACEAOP0h/9YAAACUAQAACwAAAAAAAAAAAAAA&#10;AAAvAQAAX3JlbHMvLnJlbHNQSwECLQAUAAYACAAAACEAy/CTM+UEAADDEAAADgAAAAAAAAAAAAAA&#10;AAAuAgAAZHJzL2Uyb0RvYy54bWxQSwECLQAUAAYACAAAACEAaIwD79oAAAADAQAADwAAAAAAAAAA&#10;AAAAAAA/BwAAZHJzL2Rvd25yZXYueG1sUEsFBgAAAAAEAAQA8wAAAEYIAAAAAA==&#10;">
                <v:group id="Group 135" o:spid="_x0000_s1027" style="position:absolute;left:60;top:10;width:2;height:231" coordorigin="60,10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36" o:spid="_x0000_s1028" style="position:absolute;left:60;top:10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M/MUA&#10;AADcAAAADwAAAGRycy9kb3ducmV2LnhtbESPQWvCQBCF7wX/wzJCL6VuWmgJqauIpRIoFLrqfchO&#10;k9DsbJpdNfrrOwfB2wzvzXvfzJej79SRhtgGNvA0y0ARV8G1XBvYbT8ec1AxITvsApOBM0VYLiZ3&#10;cyxcOPE3HW2qlYRwLNBAk1JfaB2rhjzGWeiJRfsJg8ck61BrN+BJwn2nn7PsVXtsWRoa7GndUPVr&#10;D95AifbrAd3L5mL3n+/059p8W1pj7qfj6g1UojHdzNfr0gl+Lvj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8z8xQAAANwAAAAPAAAAAAAAAAAAAAAAAJgCAABkcnMv&#10;ZG93bnJldi54bWxQSwUGAAAAAAQABAD1AAAAigMAAAAA&#10;" path="m,l,231e" filled="f" strokeweight="1pt">
                    <v:path arrowok="t" o:connecttype="custom" o:connectlocs="0,10;0,241" o:connectangles="0,0"/>
                  </v:shape>
                </v:group>
                <v:group id="Group 133" o:spid="_x0000_s1029" style="position:absolute;top:221;width:120;height:120" coordorigin=",221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34" o:spid="_x0000_s1030" style="position:absolute;top:22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NMsUA&#10;AADcAAAADwAAAGRycy9kb3ducmV2LnhtbERPS2vCQBC+F/wPyxS8lLrRg4TUVUoxID6KsaXtcchO&#10;k2B2NmTXJP57Vyj0Nh/fcxarwdSio9ZVlhVMJxEI4tzqigsFnx/pcwzCeWSNtWVScCUHq+XoYYGJ&#10;tj1n1J18IUIIuwQVlN43iZQuL8mgm9iGOHC/tjXoA2wLqVvsQ7ip5SyK5tJgxaGhxIbeSsrPp4tR&#10;sE3Tr+P0UHffdh3vfvipz/bvvVLjx+H1BYSnwf+L/9wbHebHM7g/Ey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Y0yxQAAANwAAAAPAAAAAAAAAAAAAAAAAJgCAABkcnMv&#10;ZG93bnJldi54bWxQSwUGAAAAAAQABAD1AAAAigMAAAAA&#10;" path="m120,l,,60,120,120,xe" fillcolor="black" stroked="f">
                    <v:path arrowok="t" o:connecttype="custom" o:connectlocs="120,221;0,221;60,341;120,221" o:connectangles="0,0,0,0"/>
                  </v:shape>
                </v:group>
                <w10:anchorlock/>
              </v:group>
            </w:pict>
          </mc:Fallback>
        </mc:AlternateContent>
      </w:r>
    </w:p>
    <w:p w:rsidR="00E502B5" w:rsidRPr="00876E6C" w:rsidRDefault="00876E6C">
      <w:pPr>
        <w:spacing w:before="14"/>
        <w:rPr>
          <w:rFonts w:ascii="Latha" w:eastAsia="Latha" w:hAnsi="Latha" w:cs="Latha"/>
          <w:b/>
          <w:sz w:val="14"/>
          <w:szCs w:val="14"/>
        </w:rPr>
      </w:pPr>
      <w:r>
        <w:rPr>
          <w:rFonts w:ascii="Latha" w:eastAsia="Latha" w:hAnsi="Latha" w:cs="Latha"/>
          <w:sz w:val="14"/>
          <w:szCs w:val="14"/>
        </w:rPr>
        <w:t xml:space="preserve">                                                   </w:t>
      </w:r>
      <w:r w:rsidRPr="00876E6C">
        <w:rPr>
          <w:rFonts w:ascii="Latha" w:eastAsia="Latha" w:hAnsi="Latha" w:cs="Latha"/>
          <w:b/>
          <w:sz w:val="14"/>
          <w:szCs w:val="14"/>
        </w:rPr>
        <w:t>YES</w:t>
      </w:r>
    </w:p>
    <w:p w:rsidR="00E502B5" w:rsidRDefault="00876E6C">
      <w:pPr>
        <w:pStyle w:val="BodyText"/>
        <w:tabs>
          <w:tab w:val="left" w:pos="5151"/>
        </w:tabs>
        <w:spacing w:line="200" w:lineRule="atLeast"/>
        <w:ind w:left="291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252920" behindDoc="0" locked="0" layoutInCell="1" allowOverlap="1">
                <wp:simplePos x="0" y="0"/>
                <wp:positionH relativeFrom="column">
                  <wp:posOffset>3964388</wp:posOffset>
                </wp:positionH>
                <wp:positionV relativeFrom="paragraph">
                  <wp:posOffset>740465</wp:posOffset>
                </wp:positionV>
                <wp:extent cx="7951" cy="504991"/>
                <wp:effectExtent l="76200" t="0" r="68580" b="4762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50499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3" o:spid="_x0000_s1026" type="#_x0000_t32" style="position:absolute;margin-left:312.15pt;margin-top:58.3pt;width:.65pt;height:39.75pt;z-index:503252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yo8QEAAEAEAAAOAAAAZHJzL2Uyb0RvYy54bWysU8GO0zAQvSPxD5bvNGnZZWnVdIW6LBcE&#10;FQsf4HXsxpLtscamaf+esZOmdDmBuDixZ97Me8/j9f3RWXZQGA34hs9nNWfKS2iN3zf8x/fHN+85&#10;i0n4VljwquEnFfn95vWrdR9WagEd2FYhoyI+rvrQ8C6lsKqqKDvlRJxBUJ6CGtCJRFvcVy2Knqo7&#10;Wy3q+l3VA7YBQaoY6fRhCPJNqa+1kumr1lElZhtO3FJZsazPea02a7HaowidkSMN8Q8snDCemk6l&#10;HkQS7CeaP0o5IxEi6DST4CrQ2khVNJCaef1CzVMngipayJwYJpvi/ysrvxx2yEzb8MXNW868cHRJ&#10;TwmF2XeJfUCEnm3BezISkOUccqwPcUXArd/huIthh1n+UaPLXxLGjsXl0+SyOiYm6fBueTvnTFLg&#10;tr5ZLue5YnWBBozpkwLH8k/D48hlIjEvPovD55gG4BmQ+1rPehrDxV1dl7QI1rSPxtocLEOlthbZ&#10;QdA4pOO59VVWEsZ+9C1Lp0BWiOzAyNB6Ipq1D2rLXzpZNTT+pjT5SPoGgi+aCSmVT+eG1lN2hmmi&#10;NgFHynn0LyyvgWN+hqoy3X8DnhClM/g0gZ3xgINh190vHukh/+zAoDtb8AztqcxBsYbGtNzm+KTy&#10;O/h9X+CXh7/5BQAA//8DAFBLAwQUAAYACAAAACEA9p95k98AAAALAQAADwAAAGRycy9kb3ducmV2&#10;LnhtbEyPzW7CMBCE75X6DtYi9VacBGpBGge1VIhe+XkAEy9JRLxOYwPp23d7am+7O6PZb4rV6Dpx&#10;wyG0njSk0wQEUuVtS7WG42HzvAARoiFrOk+o4RsDrMrHh8Lk1t9ph7d9rAWHUMiNhibGPpcyVA06&#10;E6a+R2Lt7AdnIq9DLe1g7hzuOpkliZLOtMQfGtPjusHqsr86DYsUh10b3rcfx/Vhdt64z+3Xcq71&#10;02R8ewURcYx/ZvjFZ3Qomenkr2SD6DSobD5jKwupUiDYobIXHk58WaoUZFnI/x3KHwAAAP//AwBQ&#10;SwECLQAUAAYACAAAACEAtoM4kv4AAADhAQAAEwAAAAAAAAAAAAAAAAAAAAAAW0NvbnRlbnRfVHlw&#10;ZXNdLnhtbFBLAQItABQABgAIAAAAIQA4/SH/1gAAAJQBAAALAAAAAAAAAAAAAAAAAC8BAABfcmVs&#10;cy8ucmVsc1BLAQItABQABgAIAAAAIQDBO6yo8QEAAEAEAAAOAAAAAAAAAAAAAAAAAC4CAABkcnMv&#10;ZTJvRG9jLnhtbFBLAQItABQABgAIAAAAIQD2n3mT3wAAAAsBAAAPAAAAAAAAAAAAAAAAAEsEAABk&#10;cnMvZG93bnJldi54bWxQSwUGAAAAAAQABADzAAAAVwUAAAAA&#10;" strokecolor="black [3213]" strokeweight="1pt">
                <v:stroke endarrow="open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47800" behindDoc="1" locked="0" layoutInCell="1" allowOverlap="1" wp14:anchorId="0B7F3AC7" wp14:editId="2AFE9286">
                <wp:simplePos x="0" y="0"/>
                <wp:positionH relativeFrom="page">
                  <wp:posOffset>3257550</wp:posOffset>
                </wp:positionH>
                <wp:positionV relativeFrom="page">
                  <wp:posOffset>5210810</wp:posOffset>
                </wp:positionV>
                <wp:extent cx="803275" cy="107950"/>
                <wp:effectExtent l="0" t="0" r="15875" b="6350"/>
                <wp:wrapNone/>
                <wp:docPr id="16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107950"/>
                          <a:chOff x="5181" y="5176"/>
                          <a:chExt cx="1265" cy="170"/>
                        </a:xfrm>
                      </wpg:grpSpPr>
                      <wpg:grpSp>
                        <wpg:cNvPr id="166" name="Group 122"/>
                        <wpg:cNvGrpSpPr>
                          <a:grpSpLocks/>
                        </wpg:cNvGrpSpPr>
                        <wpg:grpSpPr bwMode="auto">
                          <a:xfrm>
                            <a:off x="5196" y="5248"/>
                            <a:ext cx="1235" cy="15"/>
                            <a:chOff x="5196" y="5248"/>
                            <a:chExt cx="1235" cy="15"/>
                          </a:xfrm>
                        </wpg:grpSpPr>
                        <wps:wsp>
                          <wps:cNvPr id="167" name="Freeform 123"/>
                          <wps:cNvSpPr>
                            <a:spLocks/>
                          </wps:cNvSpPr>
                          <wps:spPr bwMode="auto">
                            <a:xfrm>
                              <a:off x="5196" y="5248"/>
                              <a:ext cx="1235" cy="15"/>
                            </a:xfrm>
                            <a:custGeom>
                              <a:avLst/>
                              <a:gdLst>
                                <a:gd name="T0" fmla="+- 0 5196 5196"/>
                                <a:gd name="T1" fmla="*/ T0 w 1235"/>
                                <a:gd name="T2" fmla="+- 0 5248 5248"/>
                                <a:gd name="T3" fmla="*/ 5248 h 15"/>
                                <a:gd name="T4" fmla="+- 0 6431 5196"/>
                                <a:gd name="T5" fmla="*/ T4 w 1235"/>
                                <a:gd name="T6" fmla="+- 0 5263 5248"/>
                                <a:gd name="T7" fmla="*/ 526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5" h="15">
                                  <a:moveTo>
                                    <a:pt x="0" y="0"/>
                                  </a:moveTo>
                                  <a:lnTo>
                                    <a:pt x="1235" y="1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0"/>
                        <wpg:cNvGrpSpPr>
                          <a:grpSpLocks/>
                        </wpg:cNvGrpSpPr>
                        <wpg:grpSpPr bwMode="auto">
                          <a:xfrm>
                            <a:off x="6310" y="5191"/>
                            <a:ext cx="121" cy="140"/>
                            <a:chOff x="6310" y="5191"/>
                            <a:chExt cx="121" cy="140"/>
                          </a:xfrm>
                        </wpg:grpSpPr>
                        <wps:wsp>
                          <wps:cNvPr id="169" name="Freeform 121"/>
                          <wps:cNvSpPr>
                            <a:spLocks/>
                          </wps:cNvSpPr>
                          <wps:spPr bwMode="auto">
                            <a:xfrm>
                              <a:off x="6310" y="5191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6312 6310"/>
                                <a:gd name="T1" fmla="*/ T0 w 121"/>
                                <a:gd name="T2" fmla="+- 0 5191 5191"/>
                                <a:gd name="T3" fmla="*/ 5191 h 140"/>
                                <a:gd name="T4" fmla="+- 0 6431 6310"/>
                                <a:gd name="T5" fmla="*/ T4 w 121"/>
                                <a:gd name="T6" fmla="+- 0 5263 5191"/>
                                <a:gd name="T7" fmla="*/ 5263 h 140"/>
                                <a:gd name="T8" fmla="+- 0 6310 6310"/>
                                <a:gd name="T9" fmla="*/ T8 w 121"/>
                                <a:gd name="T10" fmla="+- 0 5331 5191"/>
                                <a:gd name="T11" fmla="*/ 533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2" y="0"/>
                                  </a:moveTo>
                                  <a:lnTo>
                                    <a:pt x="121" y="72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256.5pt;margin-top:410.3pt;width:63.25pt;height:8.5pt;z-index:-68680;mso-position-horizontal-relative:page;mso-position-vertical-relative:page" coordorigin="5181,5176" coordsize="1265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Dd1wQAAEcRAAAOAAAAZHJzL2Uyb0RvYy54bWzsWFuP4jYUfq/U/2DlsRVDHMJVw6xmBxhV&#10;2rYrLf0BJgkkaohTOwwzW/W/9/NxbkBoO7vb9mV5SGx8fC7fOT6f4fbN8z5lT5HSiczmDr9xHRZl&#10;gQyTbDd3flmvehOH6UJkoUhlFs2dl0g7b+6+/eb2mM8iT8YyDSPFoCTTs2M+d+KiyGf9vg7iaC/0&#10;jcyjDItbqfaiwFTt+qESR2jfp33PdUf9o1RhrmQQaY1vF3bRuSP9220UFD9vtzoqWDp34FtBT0XP&#10;jXn2727FbKdEHidB6Yb4BC/2IslgtFa1EIVgB5VcqNongZJaboubQO77crtNgohiQDTcPYvmUclD&#10;TrHsZsddXsMEaM9w+mS1wU9P7xVLQuRuNHRYJvZIEtllnE8NPMd8N4PUo8o/5O+VjRHDdzL4VWO5&#10;f75u5jsrzDbHH2UIheJQSILneav2RgUCZ8+UhZc6C9FzwQJ8OXEH3hi+BFji7ng6LLMUxEil2TXk&#10;E+4wrA75eGQzGMTLcjf3TBy0d0wb+2JmrZKnpWc2LJrUEdY4jM5w8Lx/G4chn8KoicjzJzaiCg3u&#10;Dap4hlWsNQ4Xu9o4nO67CgPOnW5KS39eaX2IRR5RxWpTNDWk4wrSlYoic5oZ4rKokmBVWrpdV62V&#10;Y65nGuX3txX1CiRrRMQsOOjiMZJUmuLpnS5sWwgxooIPy4OxRgvZ7lN0iO97zGXGGD1sYna1GMrT&#10;in3XZ2uXHU20ZfYaIa8SsrqQedakvxEbVGLQZdZZzPiFLr8SIl0jf8A7/UIlNX75V/xCJbZj9EaD&#10;Tr+Q0lrX0AhVfgHXXYWciCswg+esRBMjJgw9uNQScqnNoV7bI72mqoAKSBnorwgjEJyW9dgAXwnb&#10;d2lEofOf93zlMPT8jU1WLgrjm7FhhuyIZkNHLcZgSJ7t5VO0liRRnHUr2GpW06wtZbWY3kVZgqRd&#10;x8AYIn9r48bnVu1lcpWkKRVfmpFLUxftz7igZZqEZpUmard5SBV7EqA1/368fPu2ROJEDPSRhaQt&#10;jkS4LMeFSFI7Jt+MPjSbEgvTdoi3fp+60+VkOfF7vjda9nx3sejdrx783mjFx8PFYPHwsOB/GNe4&#10;P4uTMIwy413Fodz/Z42kZHPLfjWLnkSh28Gu6HMZbP/UDUIZsVRvig4EYLuIafl6tpHhCzqKkvZS&#10;gEsMBrFUHx12xIVg7ujfDkJFDkt/yNAWp9z3zQ2CJv5w7GGi2iub9orIAqiaO4WDWjfDh8LeOg65&#10;SnYxLHFKaybvwY3bxHQc8s96VU7QmWlUMupfshYuWifsDf+g85ydzQ3lS7H3aMCBAfHwlNtT1bAW&#10;jjORMDCjCqzZu2NXm7VO96FCu8n7P2GtaQVpi7UoUFM+oLcvxlodmFxDskbktHO8grVgzGNkkRLT&#10;ME0Ha5VpbWTOSItPiWguxE5IywiBHKpKaJR1sFaXXx2sdWGwi7Rg19ZeY7GLtC79wlFqMaBxqRMv&#10;lEfNgOsJsemFQXNCWrqGA8vMl3Jt8EmqRgwZ/1/49Cr5Im5DvpyCgHdE1fb9WewLCAz5Ih+Gkxp+&#10;zYl9UXmwWl3pm9Vz9oUWyI3pzg6nquXqbZXZvlWWZC2FwVeKvvh1+pWiX0XR9DMTv9bp6lH+s2D+&#10;DmjPidSb/z/u/gQAAP//AwBQSwMEFAAGAAgAAAAhAHpyjmPiAAAACwEAAA8AAABkcnMvZG93bnJl&#10;di54bWxMj0FLw0AQhe+C/2EZwZvdpCGxxmxKKeqpCLaCeNtmp0lodjZkt0n67x1PenzzHm++V6xn&#10;24kRB986UhAvIhBIlTMt1Qo+D68PKxA+aDK6c4QKruhhXd7eFDo3bqIPHPehFlxCPtcKmhD6XEpf&#10;NWi1X7geib2TG6wOLIdamkFPXG47uYyiTFrdEn9odI/bBqvz/mIVvE162iTxy7g7n7bX70P6/rWL&#10;Uan7u3nzDCLgHP7C8IvP6FAy09FdyHjRKUjjhLcEBatllIHgRJY8pSCOfEkeM5BlIf9vKH8AAAD/&#10;/wMAUEsBAi0AFAAGAAgAAAAhALaDOJL+AAAA4QEAABMAAAAAAAAAAAAAAAAAAAAAAFtDb250ZW50&#10;X1R5cGVzXS54bWxQSwECLQAUAAYACAAAACEAOP0h/9YAAACUAQAACwAAAAAAAAAAAAAAAAAvAQAA&#10;X3JlbHMvLnJlbHNQSwECLQAUAAYACAAAACEAkr2g3dcEAABHEQAADgAAAAAAAAAAAAAAAAAuAgAA&#10;ZHJzL2Uyb0RvYy54bWxQSwECLQAUAAYACAAAACEAenKOY+IAAAALAQAADwAAAAAAAAAAAAAAAAAx&#10;BwAAZHJzL2Rvd25yZXYueG1sUEsFBgAAAAAEAAQA8wAAAEAIAAAAAA==&#10;">
                <v:group id="Group 122" o:spid="_x0000_s1027" style="position:absolute;left:5196;top:5248;width:1235;height:15" coordorigin="5196,5248" coordsize="123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23" o:spid="_x0000_s1028" style="position:absolute;left:5196;top:5248;width:1235;height:15;visibility:visible;mso-wrap-style:square;v-text-anchor:top" coordsize="123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oR8MA&#10;AADcAAAADwAAAGRycy9kb3ducmV2LnhtbERPTYvCMBC9L+x/CLPgZdHEFVypRlkEWREv6qL0NjRj&#10;W7aZ1CZq/fdGELzN433OZNbaSlyo8aVjDf2eAkGcOVNyruFvt+iOQPiAbLByTBpu5GE2fX+bYGLc&#10;lTd02YZcxBD2CWooQqgTKX1WkEXfczVx5I6usRgibHJpGrzGcFvJL6WG0mLJsaHAmuYFZf/bs9WA&#10;a6XsIOxOv4c0XWX79ectLc9adz7anzGIQG14iZ/upYnzh9/weC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VoR8MAAADcAAAADwAAAAAAAAAAAAAAAACYAgAAZHJzL2Rv&#10;d25yZXYueG1sUEsFBgAAAAAEAAQA9QAAAIgDAAAAAA==&#10;" path="m,l1235,15e" filled="f" strokecolor="#4a7ebb" strokeweight="1.5pt">
                    <v:path arrowok="t" o:connecttype="custom" o:connectlocs="0,5248;1235,5263" o:connectangles="0,0"/>
                  </v:shape>
                </v:group>
                <v:group id="Group 120" o:spid="_x0000_s1029" style="position:absolute;left:6310;top:5191;width:121;height:140" coordorigin="6310,5191" coordsize="12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21" o:spid="_x0000_s1030" style="position:absolute;left:6310;top:5191;width:121;height:140;visibility:visible;mso-wrap-style:square;v-text-anchor:top" coordsize="12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4+sQA&#10;AADcAAAADwAAAGRycy9kb3ducmV2LnhtbERPTWvCQBC9C/6HZQpepG4UiW3qKiIIBqQSKz0P2WmS&#10;NjsbsmuM/94VCt7m8T5nue5NLTpqXWVZwXQSgSDOra64UHD+2r2+gXAeWWNtmRTcyMF6NRwsMdH2&#10;yhl1J1+IEMIuQQWl900ipctLMugmtiEO3I9tDfoA20LqFq8h3NRyFkWxNFhxaCixoW1J+d/pYhSk&#10;89tvejhPqzqeLw7fafd5HGdjpUYv/eYDhKfeP8X/7r0O8+N3eDwTL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uPrEAAAA3AAAAA8AAAAAAAAAAAAAAAAAmAIAAGRycy9k&#10;b3ducmV2LnhtbFBLBQYAAAAABAAEAPUAAACJAwAAAAA=&#10;" path="m2,l121,72,,140e" filled="f" strokecolor="#4a7ebb" strokeweight="1.5pt">
                    <v:path arrowok="t" o:connecttype="custom" o:connectlocs="2,5191;121,5263;0,5331" o:connectangles="0,0,0"/>
                  </v:shape>
                </v:group>
                <w10:wrap anchorx="page" anchory="page"/>
              </v:group>
            </w:pict>
          </mc:Fallback>
        </mc:AlternateContent>
      </w:r>
      <w:r w:rsidR="00AC196A">
        <w:rPr>
          <w:noProof/>
          <w:lang w:val="en-CA" w:eastAsia="en-CA"/>
        </w:rPr>
        <mc:AlternateContent>
          <mc:Choice Requires="wps">
            <w:drawing>
              <wp:inline distT="0" distB="0" distL="0" distR="0" wp14:anchorId="1CB438E3" wp14:editId="48F72CCA">
                <wp:extent cx="2295525" cy="857250"/>
                <wp:effectExtent l="9525" t="9525" r="9525" b="9525"/>
                <wp:docPr id="17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3783" w:rsidRDefault="00A93783">
                            <w:pPr>
                              <w:spacing w:before="69" w:line="276" w:lineRule="auto"/>
                              <w:ind w:left="143" w:right="18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waste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biological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waste,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used</w:t>
                            </w:r>
                            <w:r>
                              <w:rPr>
                                <w:rFonts w:ascii="Calibri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fluorescent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lamp,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used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battery,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used</w:t>
                            </w:r>
                            <w:r>
                              <w:rPr>
                                <w:rFonts w:ascii="Calibri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oil,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used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oil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filter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or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radioactive</w:t>
                            </w:r>
                            <w:r>
                              <w:rPr>
                                <w:rFonts w:ascii="Calibri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material?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071" type="#_x0000_t202" style="width:180.75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rZfwIAAAoFAAAOAAAAZHJzL2Uyb0RvYy54bWysVNtu2zAMfR+wfxD0njp2rjXqFFmcDAO6&#10;C9DuAxRJjoXJkiYpsbti/z5KjrN2fRmG+cGmTOqIhzzUzW3XSHTi1gmtCpxejTHiimom1KHAXx92&#10;oyVGzhPFiNSKF/iRO3y7evvmpjU5z3StJeMWAYhyeWsKXHtv8iRxtOYNcVfacAXOStuGeFjaQ8Is&#10;aQG9kUk2Hs+TVltmrKbcOfhb9k68ivhVxan/XFWOeyQLDLn5+LbxvQ/vZHVD8oMlphb0nAb5hywa&#10;IhQceoEqiSfoaMUrqEZQq52u/BXVTaKrSlAeOQCbdPwHm/uaGB65QHGcuZTJ/T9Y+un0xSLBoHeL&#10;BUaKNNCkB9559E53KJ2koUKtcTkE3hsI9R04IDqydeZO028OKb2piTrwtbW6rTlhkGHcmTzb2uO4&#10;ALJvP2oGB5Gj1xGoq2wTygcFQYAOnXq8dCckQ+Fnll3PZtkMIwq+5WyRzWL7EpIPu411/j3XDQpG&#10;gS10P6KT053zwANCh5BwmNI7IWVUgFSoLfB8ApDB47QULDjjwh72G2nRiQQNxScUBcBehDXCg5Kl&#10;aCC5SxDJQzW2isVTPBGyt2GzVAEcyEFuZ6tXzNP1+Hq73C6no2k2346m47IcrXeb6Wi+SxezclJu&#10;NmX6M+SZTvNaMMZVSHVQbzr9O3Wc56jX3UW/Lyi558x38XnNPHmZRiwMsBq+kV2UQeh8rwHf7buo&#10;ueWgrr1mj6ALq/sBhQsFjFrbHxi1MJwFdt+PxHKM5AcF2gqTPBh2MPaDQRSFrQX2GPXmxvcTfzRW&#10;HGpA7tWr9Br0V4kojSDUPgvIPCxg4CKH8+UQJvr5Okb9vsJWvwAAAP//AwBQSwMEFAAGAAgAAAAh&#10;AINr7D7eAAAABQEAAA8AAABkcnMvZG93bnJldi54bWxMj81OwzAQhO9IfQdrkXqjTkkboRCnSlEL&#10;Fy4tPxI3J16SqPE6jd02vD0LF7iMtJrRzLfZarSdOOPgW0cK5rMIBFLlTEu1gteX7c0dCB80Gd05&#10;QgVf6GGVT64ynRp3oR2e96EWXEI+1QqaEPpUSl81aLWfuR6JvU83WB34HGppBn3hctvJ2yhKpNUt&#10;8UKje3xosDrsT1bBrlxvi4/q7fHpuNgUyWIzvj/Ha6Wm12NxDyLgGP7C8IPP6JAzU+lOZLzoFPAj&#10;4VfZi5P5EkTJoXgZgcwz+Z8+/wYAAP//AwBQSwECLQAUAAYACAAAACEAtoM4kv4AAADhAQAAEwAA&#10;AAAAAAAAAAAAAAAAAAAAW0NvbnRlbnRfVHlwZXNdLnhtbFBLAQItABQABgAIAAAAIQA4/SH/1gAA&#10;AJQBAAALAAAAAAAAAAAAAAAAAC8BAABfcmVscy8ucmVsc1BLAQItABQABgAIAAAAIQAmmlrZfwIA&#10;AAoFAAAOAAAAAAAAAAAAAAAAAC4CAABkcnMvZTJvRG9jLnhtbFBLAQItABQABgAIAAAAIQCDa+w+&#10;3gAAAAUBAAAPAAAAAAAAAAAAAAAAANkEAABkcnMvZG93bnJldi54bWxQSwUGAAAAAAQABADzAAAA&#10;5AUAAAAA&#10;" filled="f" strokeweight=".5pt">
                <v:textbox inset="0,0,0,0">
                  <w:txbxContent>
                    <w:p w:rsidR="00A93783" w:rsidRDefault="00A93783">
                      <w:pPr>
                        <w:spacing w:before="69" w:line="276" w:lineRule="auto"/>
                        <w:ind w:left="143" w:right="18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waste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</w:rPr>
                        <w:t>biological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waste,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used</w:t>
                      </w:r>
                      <w:r>
                        <w:rPr>
                          <w:rFonts w:ascii="Calibri"/>
                          <w:spacing w:val="2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fluorescent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lamp,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used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battery,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used</w:t>
                      </w:r>
                      <w:r>
                        <w:rPr>
                          <w:rFonts w:ascii="Calibri"/>
                          <w:spacing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oil,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used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oil </w:t>
                      </w:r>
                      <w:r>
                        <w:rPr>
                          <w:rFonts w:ascii="Calibri"/>
                          <w:spacing w:val="-1"/>
                        </w:rPr>
                        <w:t>filter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or </w:t>
                      </w:r>
                      <w:r>
                        <w:rPr>
                          <w:rFonts w:ascii="Calibri"/>
                          <w:spacing w:val="-1"/>
                        </w:rPr>
                        <w:t>radioactive</w:t>
                      </w:r>
                      <w:r>
                        <w:rPr>
                          <w:rFonts w:ascii="Calibri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material?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A53BC">
        <w:tab/>
      </w:r>
      <w:r w:rsidR="00AC196A">
        <w:rPr>
          <w:noProof/>
          <w:position w:val="20"/>
          <w:lang w:val="en-CA" w:eastAsia="en-CA"/>
        </w:rPr>
        <mc:AlternateContent>
          <mc:Choice Requires="wps">
            <w:drawing>
              <wp:inline distT="0" distB="0" distL="0" distR="0" wp14:anchorId="4D7E106F" wp14:editId="78493E00">
                <wp:extent cx="1295400" cy="504825"/>
                <wp:effectExtent l="0" t="0" r="19050" b="28575"/>
                <wp:docPr id="17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3783" w:rsidRDefault="00A93783">
                            <w:pPr>
                              <w:spacing w:before="68" w:line="278" w:lineRule="auto"/>
                              <w:ind w:left="143" w:right="37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Managed as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hazardous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waste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0" o:spid="_x0000_s1072" type="#_x0000_t202" style="width:102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QmfgIAAAoFAAAOAAAAZHJzL2Uyb0RvYy54bWysVNtu2zAMfR+wfxD0ntpOnTQx6hRdnAwD&#10;ugvQ7gMUSY6FyZImKbG7Yf8+So7Tdn0ZhvnBoUPqkIc81PVN30p05NYJrUqcXaQYcUU1E2pf4q8P&#10;28kCI+eJYkRqxUv8yB2+Wb19c92Zgk91oyXjFgGIckVnStx4b4okcbThLXEX2nAFzlrblnj4tPuE&#10;WdIBeiuTaZrOk05bZqym3Dn4txqceBXx65pT/7muHfdIlhhq8/Ft43sX3snqmhR7S0wj6KkM8g9V&#10;tEQoSHqGqogn6GDFK6hWUKudrv0F1W2i61pQHjkAmyz9g819QwyPXKA5zpzb5P4fLP10/GKRYDC7&#10;qzlGirQwpAfee/RO9yi7jB3qjCsg8N5AqO/BAdGRrTN3mn5zSOl1Q9Se31qru4YTBhVmobfJs6Nh&#10;Jq5wAWTXfdQMEpGD1xGor20b2gcNQYAOk3o8TycUQ0PK6XKWp+Ci4Jul+WI6iylIMZ421vn3XLco&#10;GCW2MP2ITo53zodqSDGGhGRKb4WUUQFSoa7E88tZOvDSUrDgDGHO7ndradGRBA3F55TXPQ9rhQcl&#10;S9GWeHEOIkXoxkaxmMUTIQcbKpEqgAM5qO1kDYr5uUyXm8VmkU/y6XwzydOqmtxu1/lkvs2uZtVl&#10;tV5X2a9QZ5YXjWCMq1DqqN4s/zt1nPZo0N1Zvy8ovWC+jc9r5snLMmKXgdX4G9lFGYTJDxrw/a6P&#10;mlsGuKCKnWaPoAurhwWFCwWMRtsfGHWwnCV23w/EcozkBwXaCps8GnY0dqNBFIWjJfYYDebaDxt/&#10;MFbsG0Ae1Kv0LeivFlEaT1WcVAsLFzmcLoew0c+/Y9TTFbb6DQAA//8DAFBLAwQUAAYACAAAACEA&#10;NEIvbt0AAAAEAQAADwAAAGRycy9kb3ducmV2LnhtbEyPzU7DMBCE70i8g7WVuFGHEgqEOFWKWrj0&#10;0h+QuDnxkkTE6xC7bfr2LFzKZaTRrGa+TWeDbcUBe984UnAzjkAglc40VCnYbZfXDyB80GR06wgV&#10;nNDDLLu8SHVi3JHWeNiESnAJ+UQrqEPoEil9WaPVfuw6JM4+XW91YNtX0vT6yOW2lZMomkqrG+KF&#10;Wnf4XGP5tdlbBetivsw/yreX1+94kU/jxfC+up0rdTUa8icQAYdwPoZffEaHjJkKtyfjRauAHwl/&#10;ytkkitkWCu4f70BmqfwPn/0AAAD//wMAUEsBAi0AFAAGAAgAAAAhALaDOJL+AAAA4QEAABMAAAAA&#10;AAAAAAAAAAAAAAAAAFtDb250ZW50X1R5cGVzXS54bWxQSwECLQAUAAYACAAAACEAOP0h/9YAAACU&#10;AQAACwAAAAAAAAAAAAAAAAAvAQAAX3JlbHMvLnJlbHNQSwECLQAUAAYACAAAACEAin30Jn4CAAAK&#10;BQAADgAAAAAAAAAAAAAAAAAuAgAAZHJzL2Uyb0RvYy54bWxQSwECLQAUAAYACAAAACEANEIvbt0A&#10;AAAEAQAADwAAAAAAAAAAAAAAAADYBAAAZHJzL2Rvd25yZXYueG1sUEsFBgAAAAAEAAQA8wAAAOIF&#10;AAAAAA==&#10;" filled="f" strokeweight=".5pt">
                <v:textbox inset="0,0,0,0">
                  <w:txbxContent>
                    <w:p w:rsidR="00A93783" w:rsidRDefault="00A93783">
                      <w:pPr>
                        <w:spacing w:before="68" w:line="278" w:lineRule="auto"/>
                        <w:ind w:left="143" w:right="378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Managed as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</w:t>
                      </w:r>
                      <w:r>
                        <w:rPr>
                          <w:rFonts w:ascii="Calibri"/>
                          <w:spacing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hazardous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waste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876E6C">
      <w:pPr>
        <w:spacing w:before="1"/>
        <w:rPr>
          <w:rFonts w:ascii="Latha" w:eastAsia="Latha" w:hAnsi="Latha" w:cs="Latha"/>
          <w:sz w:val="14"/>
          <w:szCs w:val="14"/>
        </w:rPr>
      </w:pPr>
      <w:r>
        <w:rPr>
          <w:rFonts w:ascii="Latha" w:eastAsia="Latha" w:hAnsi="Latha" w:cs="Latha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503251896" behindDoc="0" locked="0" layoutInCell="1" allowOverlap="1">
                <wp:simplePos x="0" y="0"/>
                <wp:positionH relativeFrom="column">
                  <wp:posOffset>3264673</wp:posOffset>
                </wp:positionH>
                <wp:positionV relativeFrom="paragraph">
                  <wp:posOffset>158336</wp:posOffset>
                </wp:positionV>
                <wp:extent cx="1415332" cy="644056"/>
                <wp:effectExtent l="0" t="0" r="13970" b="2286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332" cy="644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783" w:rsidRPr="00876E6C" w:rsidRDefault="00A9378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Refer to the specific procedure for these wastes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073" type="#_x0000_t202" style="position:absolute;margin-left:257.05pt;margin-top:12.45pt;width:111.45pt;height:50.7pt;z-index:503251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YuKlwIAAL4FAAAOAAAAZHJzL2Uyb0RvYy54bWysVMtOGzEU3VfqP1jel0lCQtuICUpBVJVQ&#10;QYWKteOxyQiPr2s7ydCv77Fn8oCyoepmxvY993Xu4/SsbQxbKx9qsiUfHg04U1ZSVduHkv+8u/zw&#10;ibMQha2EIatK/qQCP5u9f3e6cVM1oiWZSnkGIzZMN67kyxjdtCiCXKpGhCNyykKoyTci4uofisqL&#10;Daw3phgNBifFhnzlPEkVAl4vOiGfZftaKxmvtQ4qMlNyxBbz1+fvIn2L2amYPnjhlrXswxD/EEUj&#10;agunO1MXIgq28vVfpppaegqk45GkpiCta6lyDshmOHiRze1SOJVzATnB7WgK/8+s/L6+8ayuSj4a&#10;jzizokGR7lQb2RdqWXoDQxsXpgDeOkBjCwEqvX0PeEyJt9o36Y+UGOTg+mnHbzInk9J4ODk+hhsJ&#10;2cl4PJicJDPFXtv5EL8qalg6lNyjfplWsb4KsYNuIclZIFNXl7Ux+ZJ6Rp0bz9YC1TYxxwjjz1DG&#10;sg2cH08G2fAzWTK9018YIR/78A5QsGdscqdyd/VhJYY6JvIpPhmVMMb+UBrsZkJeiVFIqewuzoxO&#10;KI2M3qLY4/dRvUW5ywMa2TPZuFNuaku+Y+k5tdXjllrd4VHDg7zTMbaLNrfVMM9YelpQ9YQG8tQN&#10;YXDysgbhVyLEG+ExdegZbJJ4jY82hCpRf+JsSf73a+8Jj2GAlLMNprjk4ddKeMWZ+WYxJp+H6DKM&#10;fb6MJx9HuPhDyeJQYlfNOaF1hthZTuZjwkezPWpPzT0Wzjx5hUhYCd8lj9vjeex2CxaWVPN5BmHQ&#10;nYhX9tbJZDrRnBrtrr0X3vWNHjEi32k772L6ot87bNK0NF9F0nUehj2rfQGwJPI49QstbaHDe0bt&#10;1+7sDwAAAP//AwBQSwMEFAAGAAgAAAAhAOdBGl/eAAAACgEAAA8AAABkcnMvZG93bnJldi54bWxM&#10;j8FOwzAQRO9I/IO1SNyok7S0aRqnAlS49ERBnN3Yta3G6yh20/D3LCc4rvZp5k29nXzHRj1EF1BA&#10;PsuAaWyDcmgEfH68PpTAYpKoZBdQC/jWEbbN7U0tKxWu+K7HQzKMQjBWUoBNqa84j63VXsZZ6DXS&#10;7xQGLxOdg+FqkFcK9x0vsmzJvXRIDVb2+sXq9ny4eAG7Z7M2bSkHuyuVc+P0ddqbNyHu76anDbCk&#10;p/QHw68+qUNDTsdwQRVZJ+AxX+SECigWa2AErOYrGncksljOgTc1/z+h+QEAAP//AwBQSwECLQAU&#10;AAYACAAAACEAtoM4kv4AAADhAQAAEwAAAAAAAAAAAAAAAAAAAAAAW0NvbnRlbnRfVHlwZXNdLnht&#10;bFBLAQItABQABgAIAAAAIQA4/SH/1gAAAJQBAAALAAAAAAAAAAAAAAAAAC8BAABfcmVscy8ucmVs&#10;c1BLAQItABQABgAIAAAAIQBE8YuKlwIAAL4FAAAOAAAAAAAAAAAAAAAAAC4CAABkcnMvZTJvRG9j&#10;LnhtbFBLAQItABQABgAIAAAAIQDnQRpf3gAAAAoBAAAPAAAAAAAAAAAAAAAAAPEEAABkcnMvZG93&#10;bnJldi54bWxQSwUGAAAAAAQABADzAAAA/AUAAAAA&#10;" fillcolor="white [3201]" strokeweight=".5pt">
                <v:textbox>
                  <w:txbxContent>
                    <w:p w:rsidR="00A93783" w:rsidRPr="00876E6C" w:rsidRDefault="00A9378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Refer to the specific procedure for these wastes</w:t>
                      </w:r>
                    </w:p>
                  </w:txbxContent>
                </v:textbox>
              </v:shape>
            </w:pict>
          </mc:Fallback>
        </mc:AlternateContent>
      </w:r>
    </w:p>
    <w:p w:rsidR="00E502B5" w:rsidRDefault="00E502B5">
      <w:pPr>
        <w:spacing w:line="200" w:lineRule="atLeast"/>
        <w:ind w:left="2034"/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2"/>
        <w:rPr>
          <w:rFonts w:ascii="Latha" w:eastAsia="Latha" w:hAnsi="Latha" w:cs="Latha"/>
          <w:sz w:val="14"/>
          <w:szCs w:val="14"/>
        </w:rPr>
      </w:pPr>
    </w:p>
    <w:p w:rsidR="00E502B5" w:rsidRDefault="00E502B5">
      <w:pPr>
        <w:spacing w:line="200" w:lineRule="atLeast"/>
        <w:ind w:left="720"/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7"/>
        <w:rPr>
          <w:rFonts w:ascii="Latha" w:eastAsia="Latha" w:hAnsi="Latha" w:cs="Latha"/>
          <w:sz w:val="16"/>
          <w:szCs w:val="16"/>
        </w:rPr>
      </w:pPr>
    </w:p>
    <w:p w:rsidR="00E502B5" w:rsidRPr="00E26BF2" w:rsidRDefault="00876E6C">
      <w:pPr>
        <w:rPr>
          <w:rFonts w:ascii="Times New Roman" w:eastAsia="Latha" w:hAnsi="Times New Roman" w:cs="Times New Roman"/>
        </w:rPr>
        <w:sectPr w:rsidR="00E502B5" w:rsidRPr="00E26BF2">
          <w:pgSz w:w="12240" w:h="15840"/>
          <w:pgMar w:top="980" w:right="320" w:bottom="1980" w:left="1320" w:header="763" w:footer="1792" w:gutter="0"/>
          <w:cols w:space="720"/>
        </w:sectPr>
      </w:pPr>
      <w:r>
        <w:rPr>
          <w:rFonts w:ascii="Latha" w:eastAsia="Latha" w:hAnsi="Latha" w:cs="Latha"/>
          <w:sz w:val="16"/>
          <w:szCs w:val="16"/>
        </w:rPr>
        <w:t xml:space="preserve">   </w:t>
      </w:r>
      <w:r w:rsidRPr="00E26BF2">
        <w:rPr>
          <w:rFonts w:ascii="Times New Roman" w:eastAsia="Latha" w:hAnsi="Times New Roman" w:cs="Times New Roman"/>
        </w:rPr>
        <w:t xml:space="preserve">Fig. 8: </w:t>
      </w:r>
      <w:r w:rsidR="00E26BF2" w:rsidRPr="00E26BF2">
        <w:rPr>
          <w:rFonts w:ascii="Times New Roman" w:eastAsia="Latha" w:hAnsi="Times New Roman" w:cs="Times New Roman"/>
        </w:rPr>
        <w:t>I</w:t>
      </w:r>
      <w:r w:rsidRPr="00E26BF2">
        <w:rPr>
          <w:rFonts w:ascii="Times New Roman" w:eastAsia="Latha" w:hAnsi="Times New Roman" w:cs="Times New Roman"/>
        </w:rPr>
        <w:t>dentification of Hazardous wastes</w:t>
      </w:r>
    </w:p>
    <w:p w:rsidR="00E502B5" w:rsidRDefault="00E502B5">
      <w:pPr>
        <w:spacing w:before="11"/>
        <w:rPr>
          <w:rFonts w:ascii="Latha" w:eastAsia="Latha" w:hAnsi="Latha" w:cs="Latha"/>
          <w:sz w:val="17"/>
          <w:szCs w:val="17"/>
        </w:rPr>
      </w:pPr>
    </w:p>
    <w:p w:rsidR="00E502B5" w:rsidRDefault="00E502B5">
      <w:pPr>
        <w:spacing w:before="8"/>
        <w:rPr>
          <w:rFonts w:ascii="Latha" w:eastAsia="Latha" w:hAnsi="Latha" w:cs="Latha"/>
          <w:b/>
          <w:bCs/>
        </w:rPr>
      </w:pPr>
    </w:p>
    <w:p w:rsidR="00E502B5" w:rsidRDefault="006A53BC">
      <w:pPr>
        <w:pStyle w:val="BodyText"/>
        <w:spacing w:line="294" w:lineRule="exact"/>
        <w:ind w:left="119"/>
        <w:jc w:val="both"/>
      </w:pPr>
      <w:r>
        <w:t>Hazardous</w:t>
      </w:r>
      <w:r>
        <w:rPr>
          <w:spacing w:val="41"/>
        </w:rPr>
        <w:t xml:space="preserve"> </w:t>
      </w:r>
      <w:r>
        <w:t>wastes</w:t>
      </w:r>
      <w:r>
        <w:rPr>
          <w:spacing w:val="44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those</w:t>
      </w:r>
      <w:r>
        <w:rPr>
          <w:spacing w:val="44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known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dangerous</w:t>
      </w:r>
      <w:r>
        <w:rPr>
          <w:spacing w:val="41"/>
        </w:rPr>
        <w:t xml:space="preserve"> </w:t>
      </w:r>
      <w:r>
        <w:t>due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chemical,</w:t>
      </w:r>
      <w:r>
        <w:rPr>
          <w:spacing w:val="43"/>
        </w:rPr>
        <w:t xml:space="preserve"> </w:t>
      </w:r>
      <w:r>
        <w:t>physical</w:t>
      </w:r>
      <w:r>
        <w:rPr>
          <w:spacing w:val="45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biological</w:t>
      </w:r>
    </w:p>
    <w:p w:rsidR="00E502B5" w:rsidRDefault="006A53BC">
      <w:pPr>
        <w:pStyle w:val="BodyText"/>
        <w:spacing w:before="3" w:line="238" w:lineRule="auto"/>
        <w:ind w:left="119" w:right="296"/>
        <w:jc w:val="both"/>
      </w:pPr>
      <w:proofErr w:type="gramStart"/>
      <w:r>
        <w:t>properties</w:t>
      </w:r>
      <w:proofErr w:type="gramEnd"/>
      <w:r>
        <w:t>,</w:t>
      </w:r>
      <w:r>
        <w:rPr>
          <w:spacing w:val="21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longer</w:t>
      </w:r>
      <w:r>
        <w:rPr>
          <w:spacing w:val="19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original</w:t>
      </w:r>
      <w:r>
        <w:rPr>
          <w:spacing w:val="22"/>
        </w:rPr>
        <w:t xml:space="preserve"> </w:t>
      </w:r>
      <w:r>
        <w:t>purpose,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intended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t>recycling,</w:t>
      </w:r>
      <w:r>
        <w:rPr>
          <w:spacing w:val="21"/>
        </w:rPr>
        <w:t xml:space="preserve"> </w:t>
      </w:r>
      <w:r>
        <w:t>treatment,</w:t>
      </w:r>
      <w:r>
        <w:rPr>
          <w:spacing w:val="21"/>
        </w:rPr>
        <w:t xml:space="preserve"> </w:t>
      </w:r>
      <w:r>
        <w:rPr>
          <w:spacing w:val="-1"/>
        </w:rPr>
        <w:t>disposal</w:t>
      </w:r>
      <w:r>
        <w:rPr>
          <w:spacing w:val="22"/>
        </w:rPr>
        <w:t xml:space="preserve"> </w:t>
      </w:r>
      <w:r>
        <w:rPr>
          <w:spacing w:val="1"/>
        </w:rPr>
        <w:t>or</w:t>
      </w:r>
      <w:r>
        <w:rPr>
          <w:spacing w:val="73"/>
          <w:w w:val="99"/>
        </w:rPr>
        <w:t xml:space="preserve"> </w:t>
      </w:r>
      <w:r>
        <w:t>storage</w:t>
      </w:r>
      <w:r>
        <w:rPr>
          <w:spacing w:val="51"/>
        </w:rPr>
        <w:t xml:space="preserve"> </w:t>
      </w:r>
      <w:r>
        <w:rPr>
          <w:spacing w:val="-1"/>
        </w:rPr>
        <w:t>(GNWT</w:t>
      </w:r>
      <w:r>
        <w:rPr>
          <w:spacing w:val="52"/>
        </w:rPr>
        <w:t xml:space="preserve"> </w:t>
      </w:r>
      <w:r>
        <w:t>1998,</w:t>
      </w:r>
      <w:r>
        <w:rPr>
          <w:spacing w:val="51"/>
        </w:rPr>
        <w:t xml:space="preserve"> </w:t>
      </w:r>
      <w:r>
        <w:t>GN-DOE</w:t>
      </w:r>
      <w:r>
        <w:rPr>
          <w:spacing w:val="51"/>
        </w:rPr>
        <w:t xml:space="preserve"> </w:t>
      </w:r>
      <w:r>
        <w:t>2002).</w:t>
      </w:r>
      <w:r>
        <w:rPr>
          <w:spacing w:val="52"/>
        </w:rPr>
        <w:t xml:space="preserve"> </w:t>
      </w:r>
      <w:r>
        <w:t>All</w:t>
      </w:r>
      <w:r>
        <w:rPr>
          <w:spacing w:val="51"/>
        </w:rPr>
        <w:t xml:space="preserve"> </w:t>
      </w:r>
      <w:r>
        <w:t>hazardous</w:t>
      </w:r>
      <w:r>
        <w:rPr>
          <w:spacing w:val="50"/>
        </w:rPr>
        <w:t xml:space="preserve"> </w:t>
      </w:r>
      <w:r>
        <w:t>wastes</w:t>
      </w:r>
      <w:r>
        <w:rPr>
          <w:spacing w:val="50"/>
        </w:rPr>
        <w:t xml:space="preserve"> </w:t>
      </w:r>
      <w:r>
        <w:t>require</w:t>
      </w:r>
      <w:r>
        <w:rPr>
          <w:spacing w:val="52"/>
        </w:rPr>
        <w:t xml:space="preserve"> </w:t>
      </w:r>
      <w:r>
        <w:t>special</w:t>
      </w:r>
      <w:r>
        <w:rPr>
          <w:spacing w:val="53"/>
        </w:rPr>
        <w:t xml:space="preserve"> </w:t>
      </w:r>
      <w:r>
        <w:t>handling,</w:t>
      </w:r>
      <w:r>
        <w:rPr>
          <w:spacing w:val="51"/>
        </w:rPr>
        <w:t xml:space="preserve"> </w:t>
      </w:r>
      <w:r>
        <w:t>storage</w:t>
      </w:r>
      <w:r>
        <w:rPr>
          <w:spacing w:val="5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disposal</w:t>
      </w:r>
      <w:r>
        <w:rPr>
          <w:spacing w:val="73"/>
          <w:w w:val="99"/>
        </w:rPr>
        <w:t xml:space="preserve"> </w:t>
      </w:r>
      <w:r>
        <w:t>methods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prevent</w:t>
      </w:r>
      <w:r>
        <w:rPr>
          <w:spacing w:val="-7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exposure.</w:t>
      </w:r>
    </w:p>
    <w:p w:rsidR="006C235F" w:rsidRDefault="006A53BC">
      <w:pPr>
        <w:pStyle w:val="BodyText"/>
        <w:spacing w:before="83" w:line="237" w:lineRule="auto"/>
        <w:ind w:right="105" w:hanging="1"/>
        <w:jc w:val="both"/>
        <w:rPr>
          <w:spacing w:val="77"/>
          <w:w w:val="99"/>
        </w:rPr>
      </w:pPr>
      <w:r>
        <w:t>The</w:t>
      </w:r>
      <w:r>
        <w:rPr>
          <w:spacing w:val="-18"/>
        </w:rPr>
        <w:t xml:space="preserve"> </w:t>
      </w:r>
      <w:r>
        <w:rPr>
          <w:i/>
          <w:sz w:val="21"/>
        </w:rPr>
        <w:t>Environmental</w:t>
      </w:r>
      <w:r>
        <w:rPr>
          <w:i/>
          <w:spacing w:val="-24"/>
          <w:sz w:val="21"/>
        </w:rPr>
        <w:t xml:space="preserve"> </w:t>
      </w:r>
      <w:r>
        <w:rPr>
          <w:i/>
          <w:sz w:val="21"/>
        </w:rPr>
        <w:t>Guideline</w:t>
      </w:r>
      <w:r>
        <w:rPr>
          <w:i/>
          <w:spacing w:val="-23"/>
          <w:sz w:val="21"/>
        </w:rPr>
        <w:t xml:space="preserve"> </w:t>
      </w:r>
      <w:r>
        <w:rPr>
          <w:i/>
          <w:sz w:val="21"/>
        </w:rPr>
        <w:t>for</w:t>
      </w:r>
      <w:r>
        <w:rPr>
          <w:i/>
          <w:spacing w:val="-25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23"/>
          <w:sz w:val="21"/>
        </w:rPr>
        <w:t xml:space="preserve"> </w:t>
      </w:r>
      <w:r>
        <w:rPr>
          <w:i/>
          <w:sz w:val="21"/>
        </w:rPr>
        <w:t>General</w:t>
      </w:r>
      <w:r>
        <w:rPr>
          <w:i/>
          <w:spacing w:val="-24"/>
          <w:sz w:val="21"/>
        </w:rPr>
        <w:t xml:space="preserve"> </w:t>
      </w:r>
      <w:r>
        <w:rPr>
          <w:i/>
          <w:sz w:val="21"/>
        </w:rPr>
        <w:t>Management</w:t>
      </w:r>
      <w:r>
        <w:rPr>
          <w:i/>
          <w:spacing w:val="-24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25"/>
          <w:sz w:val="21"/>
        </w:rPr>
        <w:t xml:space="preserve"> </w:t>
      </w:r>
      <w:r>
        <w:rPr>
          <w:i/>
          <w:sz w:val="21"/>
        </w:rPr>
        <w:t>Hazardous</w:t>
      </w:r>
      <w:r>
        <w:rPr>
          <w:i/>
          <w:spacing w:val="-24"/>
          <w:sz w:val="21"/>
        </w:rPr>
        <w:t xml:space="preserve"> </w:t>
      </w:r>
      <w:r>
        <w:rPr>
          <w:i/>
          <w:sz w:val="21"/>
        </w:rPr>
        <w:t>Waste</w:t>
      </w:r>
      <w:r>
        <w:rPr>
          <w:i/>
          <w:spacing w:val="-22"/>
          <w:sz w:val="21"/>
        </w:rPr>
        <w:t xml:space="preserve"> </w:t>
      </w:r>
      <w:r>
        <w:rPr>
          <w:spacing w:val="-1"/>
        </w:rPr>
        <w:t>(GN-DOE</w:t>
      </w:r>
      <w:r>
        <w:rPr>
          <w:spacing w:val="-16"/>
        </w:rPr>
        <w:t xml:space="preserve"> </w:t>
      </w:r>
      <w:r>
        <w:t>2002)</w:t>
      </w:r>
      <w:r>
        <w:rPr>
          <w:spacing w:val="-18"/>
        </w:rPr>
        <w:t xml:space="preserve"> </w:t>
      </w:r>
      <w:r>
        <w:t>provides</w:t>
      </w:r>
      <w:r>
        <w:rPr>
          <w:spacing w:val="-19"/>
        </w:rPr>
        <w:t xml:space="preserve"> </w:t>
      </w:r>
      <w:r>
        <w:t>information</w:t>
      </w:r>
      <w:r>
        <w:rPr>
          <w:spacing w:val="77"/>
          <w:w w:val="99"/>
        </w:rPr>
        <w:t xml:space="preserve"> </w:t>
      </w:r>
    </w:p>
    <w:p w:rsidR="006C235F" w:rsidRDefault="006C235F">
      <w:pPr>
        <w:pStyle w:val="BodyText"/>
        <w:spacing w:before="83" w:line="237" w:lineRule="auto"/>
        <w:ind w:right="105" w:hanging="1"/>
        <w:jc w:val="both"/>
        <w:rPr>
          <w:spacing w:val="77"/>
          <w:w w:val="99"/>
        </w:rPr>
      </w:pPr>
    </w:p>
    <w:p w:rsidR="00E502B5" w:rsidRDefault="006A53BC">
      <w:pPr>
        <w:pStyle w:val="BodyText"/>
        <w:spacing w:before="83" w:line="237" w:lineRule="auto"/>
        <w:ind w:right="105" w:hanging="1"/>
        <w:jc w:val="both"/>
      </w:pPr>
      <w:proofErr w:type="gramStart"/>
      <w:r>
        <w:t>regarding</w:t>
      </w:r>
      <w:proofErr w:type="gramEnd"/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proper</w:t>
      </w:r>
      <w:r>
        <w:rPr>
          <w:spacing w:val="28"/>
        </w:rPr>
        <w:t xml:space="preserve"> </w:t>
      </w:r>
      <w:r>
        <w:t>management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hazardous</w:t>
      </w:r>
      <w:r>
        <w:rPr>
          <w:spacing w:val="27"/>
        </w:rPr>
        <w:t xml:space="preserve"> </w:t>
      </w:r>
      <w:r>
        <w:t>waste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Nunavut,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has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intent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establish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monitoring</w:t>
      </w:r>
      <w:r>
        <w:rPr>
          <w:spacing w:val="45"/>
          <w:w w:val="99"/>
        </w:rPr>
        <w:t xml:space="preserve"> </w:t>
      </w:r>
      <w:r>
        <w:t>system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hazardous</w:t>
      </w:r>
      <w:r>
        <w:rPr>
          <w:spacing w:val="16"/>
        </w:rPr>
        <w:t xml:space="preserve"> </w:t>
      </w:r>
      <w:r>
        <w:t>wastes,</w:t>
      </w:r>
      <w:r>
        <w:rPr>
          <w:spacing w:val="18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generation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final</w:t>
      </w:r>
      <w:r>
        <w:rPr>
          <w:spacing w:val="17"/>
        </w:rPr>
        <w:t xml:space="preserve"> </w:t>
      </w:r>
      <w:r>
        <w:t>disposal.</w:t>
      </w:r>
      <w:r>
        <w:rPr>
          <w:spacing w:val="18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i/>
          <w:spacing w:val="-2"/>
          <w:sz w:val="21"/>
        </w:rPr>
        <w:t>Guide</w:t>
      </w:r>
      <w:r>
        <w:rPr>
          <w:spacing w:val="-1"/>
        </w:rPr>
        <w:t>,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generator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hazardous</w:t>
      </w:r>
      <w:r>
        <w:rPr>
          <w:spacing w:val="65"/>
          <w:w w:val="99"/>
        </w:rPr>
        <w:t xml:space="preserve"> </w:t>
      </w:r>
      <w:r>
        <w:t>waste</w:t>
      </w:r>
      <w:r>
        <w:rPr>
          <w:spacing w:val="17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ultimately</w:t>
      </w:r>
      <w:r>
        <w:rPr>
          <w:spacing w:val="16"/>
        </w:rPr>
        <w:t xml:space="preserve"> </w:t>
      </w:r>
      <w:r>
        <w:t>responsible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ensuring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properly</w:t>
      </w:r>
      <w:r>
        <w:rPr>
          <w:spacing w:val="15"/>
        </w:rPr>
        <w:t xml:space="preserve"> </w:t>
      </w:r>
      <w:r>
        <w:t>managed</w:t>
      </w:r>
      <w:r>
        <w:rPr>
          <w:spacing w:val="18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creation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disposal</w:t>
      </w:r>
      <w:r>
        <w:rPr>
          <w:spacing w:val="16"/>
        </w:rPr>
        <w:t xml:space="preserve"> </w:t>
      </w:r>
      <w:r>
        <w:rPr>
          <w:spacing w:val="-2"/>
        </w:rPr>
        <w:t>(GN-DOE</w:t>
      </w:r>
      <w:r>
        <w:rPr>
          <w:spacing w:val="49"/>
          <w:w w:val="99"/>
        </w:rPr>
        <w:t xml:space="preserve"> </w:t>
      </w:r>
      <w:r>
        <w:t>2002).</w:t>
      </w:r>
      <w:r>
        <w:rPr>
          <w:spacing w:val="6"/>
        </w:rPr>
        <w:t xml:space="preserve"> </w:t>
      </w:r>
      <w:r>
        <w:t>Generators</w:t>
      </w:r>
      <w:r>
        <w:rPr>
          <w:spacing w:val="5"/>
        </w:rPr>
        <w:t xml:space="preserve"> </w:t>
      </w:r>
      <w:r>
        <w:t>typically</w:t>
      </w:r>
      <w:r>
        <w:rPr>
          <w:spacing w:val="7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carriers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transport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hazardous</w:t>
      </w:r>
      <w:r>
        <w:rPr>
          <w:spacing w:val="5"/>
        </w:rPr>
        <w:t xml:space="preserve"> </w:t>
      </w:r>
      <w:r>
        <w:t>waste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appropriate</w:t>
      </w:r>
      <w:r>
        <w:rPr>
          <w:spacing w:val="7"/>
        </w:rPr>
        <w:t xml:space="preserve"> </w:t>
      </w:r>
      <w:r>
        <w:t>receivers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disposal.</w:t>
      </w:r>
      <w:r>
        <w:rPr>
          <w:spacing w:val="7"/>
        </w:rPr>
        <w:t xml:space="preserve"> </w:t>
      </w:r>
      <w:r>
        <w:t>Both</w:t>
      </w:r>
      <w:r>
        <w:rPr>
          <w:spacing w:val="40"/>
          <w:w w:val="99"/>
        </w:rPr>
        <w:t xml:space="preserve"> </w:t>
      </w:r>
      <w:r>
        <w:t>carriers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receivers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registered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GN</w:t>
      </w:r>
      <w:r>
        <w:rPr>
          <w:spacing w:val="-3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regulations</w:t>
      </w:r>
      <w:r>
        <w:rPr>
          <w:spacing w:val="70"/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training.</w:t>
      </w:r>
    </w:p>
    <w:p w:rsidR="00E502B5" w:rsidRDefault="00E502B5">
      <w:pPr>
        <w:spacing w:before="10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BodyText"/>
        <w:jc w:val="both"/>
      </w:pPr>
      <w:r>
        <w:t>The</w:t>
      </w:r>
      <w:r>
        <w:rPr>
          <w:spacing w:val="23"/>
        </w:rPr>
        <w:t xml:space="preserve"> </w:t>
      </w:r>
      <w:r>
        <w:t>bulk</w:t>
      </w:r>
      <w:r>
        <w:rPr>
          <w:spacing w:val="22"/>
        </w:rPr>
        <w:t xml:space="preserve"> </w:t>
      </w:r>
      <w:r>
        <w:t>metal/hazardous</w:t>
      </w:r>
      <w:r>
        <w:rPr>
          <w:spacing w:val="21"/>
        </w:rPr>
        <w:t xml:space="preserve"> </w:t>
      </w:r>
      <w:r>
        <w:t>waste</w:t>
      </w:r>
      <w:r>
        <w:rPr>
          <w:spacing w:val="24"/>
        </w:rPr>
        <w:t xml:space="preserve"> </w:t>
      </w:r>
      <w:r>
        <w:t>storage</w:t>
      </w:r>
      <w:r>
        <w:rPr>
          <w:spacing w:val="23"/>
        </w:rPr>
        <w:t xml:space="preserve"> </w:t>
      </w:r>
      <w:r>
        <w:t>area</w:t>
      </w:r>
      <w:r>
        <w:rPr>
          <w:spacing w:val="2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currently</w:t>
      </w:r>
      <w:r>
        <w:rPr>
          <w:spacing w:val="21"/>
        </w:rPr>
        <w:t xml:space="preserve"> </w:t>
      </w:r>
      <w:r>
        <w:t>used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store</w:t>
      </w:r>
      <w:r>
        <w:rPr>
          <w:spacing w:val="24"/>
        </w:rPr>
        <w:t xml:space="preserve"> </w:t>
      </w:r>
      <w:r>
        <w:t>hazardous</w:t>
      </w:r>
      <w:r>
        <w:rPr>
          <w:spacing w:val="22"/>
        </w:rPr>
        <w:t xml:space="preserve"> </w:t>
      </w:r>
      <w:r>
        <w:t>wastes</w:t>
      </w:r>
      <w:r>
        <w:rPr>
          <w:spacing w:val="21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community.</w:t>
      </w:r>
    </w:p>
    <w:p w:rsidR="00E502B5" w:rsidRDefault="00E502B5">
      <w:pPr>
        <w:jc w:val="both"/>
        <w:sectPr w:rsidR="00E502B5">
          <w:type w:val="continuous"/>
          <w:pgSz w:w="12240" w:h="15840"/>
          <w:pgMar w:top="980" w:right="320" w:bottom="1980" w:left="1320" w:header="720" w:footer="720" w:gutter="0"/>
          <w:cols w:space="720"/>
        </w:sect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spacing w:line="294" w:lineRule="exact"/>
        <w:ind w:left="140"/>
        <w:jc w:val="both"/>
      </w:pPr>
      <w:r>
        <w:t>This</w:t>
      </w:r>
      <w:r>
        <w:rPr>
          <w:spacing w:val="8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filled</w:t>
      </w:r>
      <w:r>
        <w:rPr>
          <w:spacing w:val="11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not</w:t>
      </w:r>
      <w:r>
        <w:rPr>
          <w:spacing w:val="8"/>
        </w:rPr>
        <w:t xml:space="preserve"> </w:t>
      </w:r>
      <w:proofErr w:type="spellStart"/>
      <w:r>
        <w:t>bermed</w:t>
      </w:r>
      <w:proofErr w:type="spellEnd"/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lined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runoff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facility</w:t>
      </w:r>
      <w:r>
        <w:rPr>
          <w:spacing w:val="9"/>
        </w:rPr>
        <w:t xml:space="preserve"> </w:t>
      </w:r>
      <w:r>
        <w:t>presently</w:t>
      </w:r>
      <w:r>
        <w:rPr>
          <w:spacing w:val="9"/>
        </w:rPr>
        <w:t xml:space="preserve"> </w:t>
      </w:r>
      <w:r>
        <w:t>flows</w:t>
      </w:r>
      <w:r>
        <w:rPr>
          <w:spacing w:val="9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sewage</w:t>
      </w:r>
      <w:r>
        <w:rPr>
          <w:spacing w:val="10"/>
        </w:rPr>
        <w:t xml:space="preserve"> </w:t>
      </w:r>
      <w:r>
        <w:t>treatment</w:t>
      </w:r>
    </w:p>
    <w:p w:rsidR="00E502B5" w:rsidRDefault="006A53BC" w:rsidP="00751D7D">
      <w:pPr>
        <w:pStyle w:val="BodyText"/>
        <w:ind w:left="140" w:right="208"/>
        <w:jc w:val="both"/>
        <w:rPr>
          <w:rFonts w:cs="Latha"/>
        </w:rPr>
      </w:pPr>
      <w:proofErr w:type="gramStart"/>
      <w:r>
        <w:t>wetland</w:t>
      </w:r>
      <w:proofErr w:type="gramEnd"/>
      <w:r>
        <w:t>.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continue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storage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hazardous</w:t>
      </w:r>
      <w:r>
        <w:rPr>
          <w:spacing w:val="-1"/>
        </w:rPr>
        <w:t xml:space="preserve"> </w:t>
      </w:r>
      <w:r>
        <w:t>wastes, 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engineered</w:t>
      </w:r>
      <w:r>
        <w:rPr>
          <w:spacing w:val="72"/>
          <w:w w:val="99"/>
        </w:rPr>
        <w:t xml:space="preserve"> </w:t>
      </w:r>
      <w:r>
        <w:t>berm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liner</w:t>
      </w:r>
      <w:r>
        <w:rPr>
          <w:spacing w:val="26"/>
        </w:rPr>
        <w:t xml:space="preserve"> </w:t>
      </w:r>
      <w:r>
        <w:rPr>
          <w:spacing w:val="-1"/>
        </w:rPr>
        <w:t>system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installed</w:t>
      </w:r>
      <w:r>
        <w:rPr>
          <w:spacing w:val="26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limit</w:t>
      </w:r>
      <w:r>
        <w:rPr>
          <w:spacing w:val="2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amount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potentially</w:t>
      </w:r>
      <w:r>
        <w:rPr>
          <w:spacing w:val="25"/>
        </w:rPr>
        <w:t xml:space="preserve"> </w:t>
      </w:r>
      <w:r>
        <w:t>hazardous</w:t>
      </w:r>
      <w:r>
        <w:rPr>
          <w:spacing w:val="25"/>
        </w:rPr>
        <w:t xml:space="preserve"> </w:t>
      </w:r>
      <w:r>
        <w:t>leachate</w:t>
      </w:r>
      <w:r>
        <w:rPr>
          <w:spacing w:val="26"/>
        </w:rPr>
        <w:t xml:space="preserve"> </w:t>
      </w:r>
      <w:r>
        <w:rPr>
          <w:spacing w:val="-1"/>
        </w:rPr>
        <w:t>entering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74"/>
          <w:w w:val="99"/>
        </w:rPr>
        <w:t xml:space="preserve"> </w:t>
      </w:r>
      <w:r>
        <w:t>surrounding</w:t>
      </w:r>
      <w:r>
        <w:rPr>
          <w:spacing w:val="-20"/>
        </w:rPr>
        <w:t xml:space="preserve"> </w:t>
      </w:r>
      <w:r>
        <w:t>environment.</w:t>
      </w:r>
      <w:r w:rsidR="00751D7D">
        <w:t xml:space="preserve"> </w:t>
      </w:r>
    </w:p>
    <w:p w:rsidR="006C235F" w:rsidRDefault="006C235F">
      <w:pPr>
        <w:rPr>
          <w:rFonts w:ascii="Latha" w:eastAsia="Latha" w:hAnsi="Latha" w:cs="Latha"/>
          <w:sz w:val="20"/>
          <w:szCs w:val="20"/>
        </w:rPr>
      </w:pPr>
      <w:r>
        <w:rPr>
          <w:rFonts w:ascii="Latha" w:eastAsia="Latha" w:hAnsi="Latha" w:cs="Latha"/>
          <w:sz w:val="20"/>
          <w:szCs w:val="20"/>
        </w:rPr>
        <w:t xml:space="preserve"> </w:t>
      </w:r>
      <w:r w:rsidR="00751D7D">
        <w:rPr>
          <w:rFonts w:ascii="Latha" w:eastAsia="Latha" w:hAnsi="Latha" w:cs="Latha"/>
          <w:sz w:val="20"/>
          <w:szCs w:val="20"/>
        </w:rPr>
        <w:t xml:space="preserve">Generally any household items which have the following symbols as considered </w:t>
      </w:r>
      <w:r>
        <w:rPr>
          <w:rFonts w:ascii="Latha" w:eastAsia="Latha" w:hAnsi="Latha" w:cs="Latha"/>
          <w:sz w:val="20"/>
          <w:szCs w:val="20"/>
        </w:rPr>
        <w:t xml:space="preserve">  </w:t>
      </w:r>
    </w:p>
    <w:p w:rsidR="00E502B5" w:rsidRDefault="006C235F">
      <w:pPr>
        <w:rPr>
          <w:rFonts w:ascii="Latha" w:eastAsia="Latha" w:hAnsi="Latha" w:cs="Latha"/>
          <w:sz w:val="20"/>
          <w:szCs w:val="20"/>
        </w:rPr>
      </w:pPr>
      <w:r>
        <w:rPr>
          <w:rFonts w:ascii="Latha" w:eastAsia="Latha" w:hAnsi="Latha" w:cs="Latha"/>
          <w:sz w:val="20"/>
          <w:szCs w:val="20"/>
        </w:rPr>
        <w:t xml:space="preserve"> </w:t>
      </w:r>
      <w:r w:rsidR="00751D7D">
        <w:rPr>
          <w:rFonts w:ascii="Latha" w:eastAsia="Latha" w:hAnsi="Latha" w:cs="Latha"/>
          <w:sz w:val="20"/>
          <w:szCs w:val="20"/>
        </w:rPr>
        <w:t>HHW:</w:t>
      </w:r>
    </w:p>
    <w:p w:rsidR="00751D7D" w:rsidRDefault="006A53BC">
      <w:pPr>
        <w:pStyle w:val="BodyText"/>
        <w:tabs>
          <w:tab w:val="left" w:pos="1959"/>
        </w:tabs>
        <w:spacing w:line="294" w:lineRule="exact"/>
        <w:ind w:left="111"/>
        <w:rPr>
          <w:w w:val="95"/>
        </w:rPr>
      </w:pPr>
      <w:r>
        <w:rPr>
          <w:w w:val="95"/>
        </w:rPr>
        <w:br w:type="column"/>
      </w:r>
    </w:p>
    <w:p w:rsidR="00751D7D" w:rsidRDefault="00751D7D">
      <w:pPr>
        <w:pStyle w:val="BodyText"/>
        <w:tabs>
          <w:tab w:val="left" w:pos="1959"/>
        </w:tabs>
        <w:spacing w:line="294" w:lineRule="exact"/>
        <w:ind w:left="111"/>
        <w:rPr>
          <w:w w:val="95"/>
        </w:rPr>
      </w:pPr>
    </w:p>
    <w:p w:rsidR="00751D7D" w:rsidRDefault="00751D7D">
      <w:pPr>
        <w:pStyle w:val="BodyText"/>
        <w:tabs>
          <w:tab w:val="left" w:pos="1959"/>
        </w:tabs>
        <w:spacing w:line="294" w:lineRule="exact"/>
        <w:ind w:left="111"/>
        <w:rPr>
          <w:w w:val="95"/>
        </w:rPr>
      </w:pPr>
    </w:p>
    <w:p w:rsidR="00751D7D" w:rsidRDefault="00751D7D">
      <w:pPr>
        <w:pStyle w:val="BodyText"/>
        <w:tabs>
          <w:tab w:val="left" w:pos="1959"/>
        </w:tabs>
        <w:spacing w:line="294" w:lineRule="exact"/>
        <w:ind w:left="111"/>
        <w:rPr>
          <w:w w:val="95"/>
        </w:rPr>
      </w:pPr>
    </w:p>
    <w:p w:rsidR="00751D7D" w:rsidRDefault="00751D7D">
      <w:pPr>
        <w:pStyle w:val="BodyText"/>
        <w:tabs>
          <w:tab w:val="left" w:pos="1959"/>
        </w:tabs>
        <w:spacing w:line="294" w:lineRule="exact"/>
        <w:ind w:left="111"/>
        <w:rPr>
          <w:w w:val="95"/>
        </w:rPr>
      </w:pPr>
    </w:p>
    <w:p w:rsidR="00751D7D" w:rsidRDefault="00751D7D">
      <w:pPr>
        <w:pStyle w:val="BodyText"/>
        <w:tabs>
          <w:tab w:val="left" w:pos="1959"/>
        </w:tabs>
        <w:spacing w:line="294" w:lineRule="exact"/>
        <w:ind w:left="111"/>
        <w:rPr>
          <w:w w:val="95"/>
        </w:rPr>
      </w:pPr>
    </w:p>
    <w:p w:rsidR="00751D7D" w:rsidRDefault="00751D7D">
      <w:pPr>
        <w:pStyle w:val="BodyText"/>
        <w:tabs>
          <w:tab w:val="left" w:pos="1959"/>
        </w:tabs>
        <w:spacing w:line="294" w:lineRule="exact"/>
        <w:ind w:left="111"/>
        <w:rPr>
          <w:w w:val="95"/>
        </w:rPr>
      </w:pPr>
    </w:p>
    <w:p w:rsidR="00751D7D" w:rsidRDefault="00751D7D">
      <w:pPr>
        <w:pStyle w:val="BodyText"/>
        <w:tabs>
          <w:tab w:val="left" w:pos="1959"/>
        </w:tabs>
        <w:spacing w:line="294" w:lineRule="exact"/>
        <w:ind w:left="111"/>
        <w:rPr>
          <w:w w:val="95"/>
        </w:rPr>
      </w:pPr>
    </w:p>
    <w:p w:rsidR="00E502B5" w:rsidRDefault="00E502B5">
      <w:pPr>
        <w:sectPr w:rsidR="00E502B5">
          <w:footerReference w:type="default" r:id="rId27"/>
          <w:type w:val="continuous"/>
          <w:pgSz w:w="12240" w:h="15840"/>
          <w:pgMar w:top="980" w:right="320" w:bottom="1980" w:left="1300" w:header="720" w:footer="720" w:gutter="0"/>
          <w:cols w:num="2" w:space="720" w:equalWidth="0">
            <w:col w:w="7551" w:space="707"/>
            <w:col w:w="2362"/>
          </w:cols>
        </w:sect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751D7D">
      <w:pPr>
        <w:rPr>
          <w:rFonts w:ascii="Latha" w:eastAsia="Latha" w:hAnsi="Latha" w:cs="Latha"/>
          <w:sz w:val="20"/>
          <w:szCs w:val="20"/>
        </w:rPr>
      </w:pPr>
      <w:r>
        <w:rPr>
          <w:noProof/>
          <w:lang w:val="en-CA" w:eastAsia="en-CA"/>
        </w:rPr>
        <w:drawing>
          <wp:anchor distT="0" distB="0" distL="114300" distR="114300" simplePos="0" relativeHeight="1480" behindDoc="0" locked="0" layoutInCell="1" allowOverlap="1" wp14:anchorId="72FC07F8" wp14:editId="49CAA5DC">
            <wp:simplePos x="0" y="0"/>
            <wp:positionH relativeFrom="page">
              <wp:posOffset>895985</wp:posOffset>
            </wp:positionH>
            <wp:positionV relativeFrom="paragraph">
              <wp:posOffset>32385</wp:posOffset>
            </wp:positionV>
            <wp:extent cx="4724400" cy="507365"/>
            <wp:effectExtent l="0" t="0" r="0" b="6985"/>
            <wp:wrapNone/>
            <wp:docPr id="164" name="Picture 118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þÿ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15"/>
        <w:rPr>
          <w:rFonts w:ascii="Latha" w:eastAsia="Latha" w:hAnsi="Latha" w:cs="Latha"/>
          <w:sz w:val="27"/>
          <w:szCs w:val="27"/>
        </w:rPr>
      </w:pPr>
    </w:p>
    <w:p w:rsidR="00E502B5" w:rsidRDefault="006A53BC" w:rsidP="00751D7D">
      <w:pPr>
        <w:pStyle w:val="BodyText"/>
        <w:tabs>
          <w:tab w:val="left" w:pos="5260"/>
          <w:tab w:val="left" w:pos="9617"/>
        </w:tabs>
        <w:spacing w:line="294" w:lineRule="exact"/>
        <w:ind w:left="140" w:firstLine="115"/>
      </w:pPr>
      <w:r>
        <w:rPr>
          <w:w w:val="95"/>
        </w:rPr>
        <w:t>Corrosive</w:t>
      </w:r>
      <w:r w:rsidR="00751D7D">
        <w:rPr>
          <w:w w:val="95"/>
        </w:rPr>
        <w:t xml:space="preserve">              </w:t>
      </w:r>
      <w:r>
        <w:rPr>
          <w:spacing w:val="-1"/>
          <w:w w:val="95"/>
        </w:rPr>
        <w:t>Explosive</w:t>
      </w:r>
      <w:r w:rsidR="00751D7D">
        <w:rPr>
          <w:spacing w:val="-1"/>
          <w:w w:val="95"/>
        </w:rPr>
        <w:t xml:space="preserve">            </w:t>
      </w:r>
      <w:r>
        <w:rPr>
          <w:spacing w:val="-1"/>
        </w:rPr>
        <w:t>Flammable</w:t>
      </w:r>
      <w:r w:rsidR="00751D7D">
        <w:rPr>
          <w:spacing w:val="-1"/>
        </w:rPr>
        <w:t xml:space="preserve">              </w:t>
      </w:r>
      <w:r>
        <w:t>Poison</w:t>
      </w:r>
    </w:p>
    <w:p w:rsidR="00E502B5" w:rsidRDefault="00E502B5">
      <w:pPr>
        <w:spacing w:before="1"/>
        <w:rPr>
          <w:rFonts w:ascii="Latha" w:eastAsia="Latha" w:hAnsi="Latha" w:cs="Latha"/>
          <w:sz w:val="20"/>
          <w:szCs w:val="20"/>
        </w:rPr>
      </w:pPr>
    </w:p>
    <w:p w:rsidR="00E502B5" w:rsidRDefault="006A53BC">
      <w:pPr>
        <w:pStyle w:val="BodyText"/>
        <w:ind w:left="140" w:right="109"/>
        <w:jc w:val="both"/>
      </w:pPr>
      <w:r>
        <w:t>Cape</w:t>
      </w:r>
      <w:r>
        <w:rPr>
          <w:spacing w:val="19"/>
        </w:rPr>
        <w:t xml:space="preserve"> </w:t>
      </w:r>
      <w:r>
        <w:t>Dorset</w:t>
      </w:r>
      <w:r>
        <w:rPr>
          <w:spacing w:val="19"/>
        </w:rPr>
        <w:t xml:space="preserve"> </w:t>
      </w:r>
      <w:r>
        <w:t>solid</w:t>
      </w:r>
      <w:r>
        <w:rPr>
          <w:spacing w:val="23"/>
        </w:rPr>
        <w:t xml:space="preserve"> </w:t>
      </w:r>
      <w:r>
        <w:rPr>
          <w:spacing w:val="-1"/>
        </w:rPr>
        <w:t>waste</w:t>
      </w:r>
      <w:r>
        <w:rPr>
          <w:spacing w:val="22"/>
        </w:rPr>
        <w:t xml:space="preserve"> </w:t>
      </w:r>
      <w:r>
        <w:t>disposal</w:t>
      </w:r>
      <w:r>
        <w:rPr>
          <w:spacing w:val="19"/>
        </w:rPr>
        <w:t xml:space="preserve"> </w:t>
      </w:r>
      <w:r>
        <w:t>facility</w:t>
      </w:r>
      <w:r>
        <w:rPr>
          <w:spacing w:val="17"/>
        </w:rPr>
        <w:t xml:space="preserve"> </w:t>
      </w:r>
      <w:r>
        <w:rPr>
          <w:spacing w:val="1"/>
        </w:rPr>
        <w:t>is</w:t>
      </w:r>
      <w:r>
        <w:rPr>
          <w:spacing w:val="18"/>
        </w:rPr>
        <w:t xml:space="preserve"> </w:t>
      </w:r>
      <w:r>
        <w:rPr>
          <w:spacing w:val="1"/>
        </w:rPr>
        <w:t>only</w:t>
      </w:r>
      <w:r>
        <w:rPr>
          <w:spacing w:val="17"/>
        </w:rPr>
        <w:t xml:space="preserve"> </w:t>
      </w:r>
      <w:r>
        <w:t>licensed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accept</w:t>
      </w:r>
      <w:r>
        <w:rPr>
          <w:spacing w:val="22"/>
        </w:rPr>
        <w:t xml:space="preserve"> </w:t>
      </w:r>
      <w:r>
        <w:t>municipal</w:t>
      </w:r>
      <w:r>
        <w:rPr>
          <w:spacing w:val="18"/>
        </w:rPr>
        <w:t xml:space="preserve"> </w:t>
      </w:r>
      <w:r>
        <w:t>wastes</w:t>
      </w:r>
      <w:r>
        <w:rPr>
          <w:spacing w:val="2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disposal</w:t>
      </w:r>
      <w:r>
        <w:rPr>
          <w:spacing w:val="2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only</w:t>
      </w:r>
      <w:r>
        <w:rPr>
          <w:spacing w:val="54"/>
          <w:w w:val="99"/>
        </w:rPr>
        <w:t xml:space="preserve"> </w:t>
      </w:r>
      <w:r>
        <w:t>accept</w:t>
      </w:r>
      <w:r>
        <w:rPr>
          <w:spacing w:val="3"/>
        </w:rPr>
        <w:t xml:space="preserve"> </w:t>
      </w:r>
      <w:r>
        <w:t>household</w:t>
      </w:r>
      <w:r>
        <w:rPr>
          <w:spacing w:val="5"/>
        </w:rPr>
        <w:t xml:space="preserve"> </w:t>
      </w:r>
      <w:r>
        <w:t>hazardous</w:t>
      </w:r>
      <w:r>
        <w:rPr>
          <w:spacing w:val="1"/>
        </w:rPr>
        <w:t xml:space="preserve"> </w:t>
      </w:r>
      <w:r>
        <w:t>wastes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storage.</w:t>
      </w:r>
      <w:r>
        <w:rPr>
          <w:spacing w:val="5"/>
        </w:rPr>
        <w:t xml:space="preserve"> </w:t>
      </w:r>
      <w:r>
        <w:rPr>
          <w:u w:val="single" w:color="000000"/>
        </w:rPr>
        <w:t>Industrial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hazardous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was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sets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shall</w:t>
      </w:r>
      <w:r>
        <w:rPr>
          <w:spacing w:val="3"/>
          <w:u w:val="single" w:color="000000"/>
        </w:rPr>
        <w:t xml:space="preserve"> </w:t>
      </w:r>
      <w:r>
        <w:rPr>
          <w:spacing w:val="1"/>
          <w:u w:val="single" w:color="000000"/>
        </w:rPr>
        <w:t>not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be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accepted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storage</w:t>
      </w:r>
      <w:r>
        <w:rPr>
          <w:spacing w:val="3"/>
          <w:u w:val="single" w:color="000000"/>
        </w:rPr>
        <w:t xml:space="preserve"> </w:t>
      </w:r>
      <w:r>
        <w:rPr>
          <w:spacing w:val="1"/>
          <w:u w:val="single" w:color="000000"/>
        </w:rPr>
        <w:t>or</w:t>
      </w:r>
      <w:r>
        <w:rPr>
          <w:spacing w:val="51"/>
          <w:w w:val="99"/>
        </w:rPr>
        <w:t xml:space="preserve"> </w:t>
      </w:r>
      <w:r>
        <w:rPr>
          <w:u w:val="single" w:color="000000"/>
        </w:rPr>
        <w:t>disposal</w:t>
      </w:r>
      <w:r>
        <w:rPr>
          <w:spacing w:val="6"/>
          <w:u w:val="single" w:color="000000"/>
        </w:rPr>
        <w:t xml:space="preserve"> </w:t>
      </w:r>
      <w:r>
        <w:rPr>
          <w:spacing w:val="1"/>
          <w:u w:val="single" w:color="000000"/>
        </w:rPr>
        <w:t>at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>Cape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Dorset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>solid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waste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disposal</w:t>
      </w:r>
      <w:r>
        <w:rPr>
          <w:spacing w:val="7"/>
          <w:u w:val="single" w:color="000000"/>
        </w:rPr>
        <w:t xml:space="preserve"> </w:t>
      </w:r>
      <w:r>
        <w:rPr>
          <w:spacing w:val="-1"/>
          <w:u w:val="single" w:color="000000"/>
        </w:rPr>
        <w:t>facility</w:t>
      </w:r>
      <w:r>
        <w:rPr>
          <w:spacing w:val="-1"/>
        </w:rPr>
        <w:t>.</w:t>
      </w:r>
      <w:r>
        <w:rPr>
          <w:spacing w:val="9"/>
        </w:rPr>
        <w:t xml:space="preserve"> </w:t>
      </w:r>
      <w:r>
        <w:t>Industrial</w:t>
      </w:r>
      <w:r>
        <w:rPr>
          <w:spacing w:val="8"/>
        </w:rPr>
        <w:t xml:space="preserve"> </w:t>
      </w:r>
      <w:r>
        <w:t>sources</w:t>
      </w:r>
      <w:r>
        <w:rPr>
          <w:spacing w:val="10"/>
        </w:rPr>
        <w:t xml:space="preserve"> </w:t>
      </w:r>
      <w:r>
        <w:t>(generators)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responsible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manage</w:t>
      </w:r>
      <w:r>
        <w:rPr>
          <w:spacing w:val="77"/>
          <w:w w:val="9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own</w:t>
      </w:r>
      <w:r>
        <w:rPr>
          <w:spacing w:val="-7"/>
        </w:rPr>
        <w:t xml:space="preserve"> </w:t>
      </w:r>
      <w:r>
        <w:t>hazardous</w:t>
      </w:r>
      <w:r>
        <w:rPr>
          <w:spacing w:val="-9"/>
        </w:rPr>
        <w:t xml:space="preserve"> </w:t>
      </w:r>
      <w:r>
        <w:t>wastes.</w:t>
      </w:r>
    </w:p>
    <w:p w:rsidR="00E502B5" w:rsidRDefault="00E502B5">
      <w:pPr>
        <w:spacing w:before="10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BodyText"/>
        <w:ind w:left="140" w:right="834"/>
      </w:pPr>
      <w:r>
        <w:t>The</w:t>
      </w:r>
      <w:r>
        <w:rPr>
          <w:spacing w:val="50"/>
        </w:rPr>
        <w:t xml:space="preserve"> </w:t>
      </w:r>
      <w:r>
        <w:t>following</w:t>
      </w:r>
      <w:r>
        <w:rPr>
          <w:spacing w:val="51"/>
        </w:rPr>
        <w:t xml:space="preserve"> </w:t>
      </w:r>
      <w:r>
        <w:t>hazardous</w:t>
      </w:r>
      <w:r>
        <w:rPr>
          <w:spacing w:val="49"/>
        </w:rPr>
        <w:t xml:space="preserve"> </w:t>
      </w:r>
      <w:r>
        <w:t>waste</w:t>
      </w:r>
      <w:r>
        <w:rPr>
          <w:spacing w:val="50"/>
        </w:rPr>
        <w:t xml:space="preserve"> </w:t>
      </w:r>
      <w:r>
        <w:t>operations</w:t>
      </w:r>
      <w:r>
        <w:rPr>
          <w:spacing w:val="49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maintenance</w:t>
      </w:r>
      <w:r>
        <w:rPr>
          <w:spacing w:val="50"/>
        </w:rPr>
        <w:t xml:space="preserve"> </w:t>
      </w:r>
      <w:r>
        <w:t>procedures</w:t>
      </w:r>
      <w:r>
        <w:rPr>
          <w:spacing w:val="49"/>
        </w:rPr>
        <w:t xml:space="preserve"> </w:t>
      </w:r>
      <w:r>
        <w:t>deal</w:t>
      </w:r>
      <w:r>
        <w:rPr>
          <w:spacing w:val="47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household</w:t>
      </w:r>
      <w:r>
        <w:rPr>
          <w:spacing w:val="50"/>
        </w:rPr>
        <w:t xml:space="preserve"> </w:t>
      </w:r>
      <w:r>
        <w:rPr>
          <w:spacing w:val="-1"/>
        </w:rPr>
        <w:t>hazardous</w:t>
      </w:r>
      <w:r>
        <w:rPr>
          <w:spacing w:val="66"/>
          <w:w w:val="99"/>
        </w:rPr>
        <w:t xml:space="preserve"> </w:t>
      </w:r>
      <w:r>
        <w:t>wastes</w:t>
      </w:r>
      <w:r>
        <w:rPr>
          <w:spacing w:val="-7"/>
        </w:rPr>
        <w:t xml:space="preserve"> </w:t>
      </w:r>
      <w:r>
        <w:t>(HHW)</w:t>
      </w:r>
      <w:r>
        <w:rPr>
          <w:spacing w:val="-6"/>
        </w:rPr>
        <w:t xml:space="preserve"> </w:t>
      </w:r>
      <w:r>
        <w:t>only.</w:t>
      </w:r>
      <w:r>
        <w:rPr>
          <w:spacing w:val="-5"/>
        </w:rPr>
        <w:t xml:space="preserve"> </w:t>
      </w:r>
      <w:r>
        <w:t>Typical</w:t>
      </w:r>
      <w:r>
        <w:rPr>
          <w:spacing w:val="-3"/>
        </w:rPr>
        <w:t xml:space="preserve"> </w:t>
      </w:r>
      <w:r>
        <w:t>HHW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Cape</w:t>
      </w:r>
      <w:r>
        <w:rPr>
          <w:spacing w:val="-4"/>
        </w:rPr>
        <w:t xml:space="preserve"> </w:t>
      </w:r>
      <w:r>
        <w:t>Dorset</w:t>
      </w:r>
      <w:r>
        <w:rPr>
          <w:spacing w:val="-5"/>
        </w:rPr>
        <w:t xml:space="preserve"> </w:t>
      </w:r>
      <w:r>
        <w:t>include: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61"/>
        </w:tabs>
        <w:spacing w:before="124"/>
        <w:ind w:left="860" w:hanging="720"/>
        <w:jc w:val="both"/>
      </w:pPr>
      <w:r>
        <w:t>Pesticides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herbicide</w:t>
      </w:r>
      <w:r>
        <w:rPr>
          <w:spacing w:val="-7"/>
        </w:rPr>
        <w:t xml:space="preserve"> </w:t>
      </w:r>
      <w:r>
        <w:rPr>
          <w:spacing w:val="1"/>
        </w:rPr>
        <w:t>as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61"/>
        </w:tabs>
        <w:spacing w:before="131"/>
        <w:ind w:left="860" w:hanging="720"/>
        <w:jc w:val="both"/>
      </w:pPr>
      <w:r>
        <w:rPr>
          <w:spacing w:val="-1"/>
        </w:rPr>
        <w:t>Oil</w:t>
      </w:r>
      <w:r>
        <w:rPr>
          <w:spacing w:val="-8"/>
        </w:rPr>
        <w:t xml:space="preserve"> </w:t>
      </w:r>
      <w:r>
        <w:t>filters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61"/>
        </w:tabs>
        <w:spacing w:before="131"/>
        <w:ind w:left="860" w:hanging="720"/>
        <w:jc w:val="both"/>
      </w:pPr>
      <w:r>
        <w:t>Paint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61"/>
        </w:tabs>
        <w:spacing w:before="131"/>
        <w:ind w:left="860" w:hanging="720"/>
        <w:jc w:val="both"/>
      </w:pPr>
      <w:r>
        <w:t>Antifreeze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61"/>
        </w:tabs>
        <w:spacing w:before="131"/>
        <w:ind w:left="860" w:hanging="720"/>
        <w:jc w:val="both"/>
      </w:pPr>
      <w:r>
        <w:t>Solvents</w:t>
      </w:r>
      <w:r>
        <w:rPr>
          <w:spacing w:val="-10"/>
        </w:rPr>
        <w:t xml:space="preserve"> </w:t>
      </w:r>
      <w:r>
        <w:t>(e.g.,</w:t>
      </w:r>
      <w:r>
        <w:rPr>
          <w:spacing w:val="-7"/>
        </w:rPr>
        <w:t xml:space="preserve"> </w:t>
      </w:r>
      <w:r>
        <w:t>paint</w:t>
      </w:r>
      <w:r>
        <w:rPr>
          <w:spacing w:val="-8"/>
        </w:rPr>
        <w:t xml:space="preserve"> </w:t>
      </w:r>
      <w:r>
        <w:rPr>
          <w:spacing w:val="-1"/>
        </w:rPr>
        <w:t>cleaners)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61"/>
        </w:tabs>
        <w:spacing w:before="128"/>
        <w:ind w:left="860" w:hanging="720"/>
        <w:jc w:val="both"/>
      </w:pPr>
      <w:r>
        <w:t>Propane</w:t>
      </w:r>
      <w:r>
        <w:rPr>
          <w:spacing w:val="-8"/>
        </w:rPr>
        <w:t xml:space="preserve"> </w:t>
      </w:r>
      <w:r>
        <w:rPr>
          <w:spacing w:val="-1"/>
        </w:rPr>
        <w:t>tanks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cylinders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61"/>
        </w:tabs>
        <w:spacing w:before="131"/>
        <w:ind w:left="860" w:hanging="720"/>
        <w:jc w:val="both"/>
      </w:pPr>
      <w:r>
        <w:t>Flammable</w:t>
      </w:r>
      <w:r>
        <w:rPr>
          <w:spacing w:val="-15"/>
        </w:rPr>
        <w:t xml:space="preserve"> </w:t>
      </w:r>
      <w:r>
        <w:t>liquids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62"/>
        </w:tabs>
        <w:spacing w:before="131"/>
        <w:ind w:left="861" w:hanging="720"/>
        <w:jc w:val="both"/>
      </w:pPr>
      <w:r>
        <w:t>Aerosol</w:t>
      </w:r>
      <w:r>
        <w:rPr>
          <w:spacing w:val="-6"/>
        </w:rPr>
        <w:t xml:space="preserve"> </w:t>
      </w:r>
      <w:r>
        <w:t>cans</w:t>
      </w:r>
      <w:r>
        <w:rPr>
          <w:spacing w:val="-7"/>
        </w:rPr>
        <w:t xml:space="preserve"> </w:t>
      </w:r>
      <w:r>
        <w:t>(not</w:t>
      </w:r>
      <w:r>
        <w:rPr>
          <w:spacing w:val="-4"/>
        </w:rPr>
        <w:t xml:space="preserve"> </w:t>
      </w:r>
      <w:r>
        <w:t>empty</w:t>
      </w:r>
      <w:r>
        <w:rPr>
          <w:spacing w:val="-7"/>
        </w:rPr>
        <w:t xml:space="preserve"> </w:t>
      </w:r>
      <w:r>
        <w:t>)</w:t>
      </w:r>
    </w:p>
    <w:p w:rsidR="00E502B5" w:rsidRDefault="00E502B5">
      <w:pPr>
        <w:spacing w:before="13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spacing w:line="294" w:lineRule="exact"/>
        <w:ind w:left="820" w:hanging="720"/>
      </w:pPr>
      <w:r>
        <w:t>Fluorescent</w:t>
      </w:r>
      <w:r>
        <w:rPr>
          <w:spacing w:val="-7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tubes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compact</w:t>
      </w:r>
      <w:r>
        <w:rPr>
          <w:spacing w:val="-6"/>
        </w:rPr>
        <w:t xml:space="preserve"> </w:t>
      </w:r>
      <w:r>
        <w:t>fluorescent</w:t>
      </w:r>
      <w:r>
        <w:rPr>
          <w:spacing w:val="-7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bulbs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131"/>
        <w:ind w:left="820" w:hanging="720"/>
      </w:pPr>
      <w:r>
        <w:t>Batteries</w:t>
      </w:r>
      <w:r>
        <w:rPr>
          <w:spacing w:val="-7"/>
        </w:rPr>
        <w:t xml:space="preserve"> </w:t>
      </w:r>
      <w:r>
        <w:t>(wet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cell)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131"/>
        <w:ind w:left="820" w:hanging="720"/>
      </w:pPr>
      <w:r>
        <w:t>Fire</w:t>
      </w:r>
      <w:r>
        <w:rPr>
          <w:spacing w:val="-13"/>
        </w:rPr>
        <w:t xml:space="preserve"> </w:t>
      </w:r>
      <w:r>
        <w:t>extinguisher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133"/>
        <w:ind w:left="820" w:hanging="720"/>
      </w:pPr>
      <w:r>
        <w:t>Used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fuel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oil</w:t>
      </w:r>
    </w:p>
    <w:p w:rsidR="00E502B5" w:rsidRDefault="00E502B5">
      <w:pPr>
        <w:spacing w:before="15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ind w:left="820" w:hanging="720"/>
      </w:pPr>
      <w:r>
        <w:t>Corrosive</w:t>
      </w:r>
      <w:r>
        <w:rPr>
          <w:spacing w:val="-15"/>
        </w:rPr>
        <w:t xml:space="preserve"> </w:t>
      </w:r>
      <w:r>
        <w:t>cleaners</w: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18"/>
          <w:szCs w:val="18"/>
        </w:rPr>
      </w:pPr>
    </w:p>
    <w:p w:rsidR="00E502B5" w:rsidRDefault="00E502B5">
      <w:pPr>
        <w:rPr>
          <w:rFonts w:ascii="Latha" w:eastAsia="Latha" w:hAnsi="Latha" w:cs="Latha"/>
          <w:sz w:val="18"/>
          <w:szCs w:val="18"/>
        </w:rPr>
        <w:sectPr w:rsidR="00E502B5">
          <w:headerReference w:type="default" r:id="rId29"/>
          <w:footerReference w:type="default" r:id="rId30"/>
          <w:pgSz w:w="12240" w:h="15840"/>
          <w:pgMar w:top="980" w:right="320" w:bottom="1980" w:left="1340" w:header="763" w:footer="1792" w:gutter="0"/>
          <w:pgNumType w:start="18"/>
          <w:cols w:space="720"/>
        </w:sectPr>
      </w:pPr>
    </w:p>
    <w:p w:rsidR="004654CE" w:rsidRDefault="004654CE">
      <w:pPr>
        <w:pStyle w:val="BodyText"/>
        <w:ind w:left="100"/>
      </w:pPr>
    </w:p>
    <w:p w:rsidR="00E502B5" w:rsidRDefault="006A53BC">
      <w:pPr>
        <w:pStyle w:val="BodyText"/>
        <w:ind w:left="100"/>
      </w:pPr>
      <w:r>
        <w:t>These</w:t>
      </w:r>
      <w:r>
        <w:rPr>
          <w:spacing w:val="-12"/>
        </w:rPr>
        <w:t xml:space="preserve"> </w:t>
      </w:r>
      <w:r>
        <w:t>include:</w:t>
      </w:r>
    </w:p>
    <w:p w:rsidR="00E502B5" w:rsidRDefault="006A53BC">
      <w:pPr>
        <w:pStyle w:val="BodyText"/>
        <w:spacing w:line="294" w:lineRule="exact"/>
        <w:ind w:left="-36"/>
      </w:pPr>
      <w:r>
        <w:br w:type="column"/>
      </w:r>
      <w:r>
        <w:lastRenderedPageBreak/>
        <w:t>However</w:t>
      </w:r>
      <w:r>
        <w:rPr>
          <w:spacing w:val="-1"/>
        </w:rPr>
        <w:t xml:space="preserve"> </w:t>
      </w:r>
      <w:r>
        <w:t>there are certain items</w:t>
      </w:r>
      <w:r>
        <w:rPr>
          <w:spacing w:val="-2"/>
        </w:rPr>
        <w:t xml:space="preserve"> </w:t>
      </w:r>
      <w:r>
        <w:t>considered HHW that</w:t>
      </w:r>
      <w:r>
        <w:rPr>
          <w:spacing w:val="-1"/>
        </w:rPr>
        <w:t xml:space="preserve"> </w:t>
      </w:r>
      <w:r>
        <w:t xml:space="preserve">cannot </w:t>
      </w:r>
      <w:r>
        <w:rPr>
          <w:spacing w:val="-1"/>
        </w:rPr>
        <w:t>be</w:t>
      </w:r>
      <w:r>
        <w:t xml:space="preserve"> stored within the solid waste</w:t>
      </w:r>
      <w:r>
        <w:rPr>
          <w:spacing w:val="-3"/>
        </w:rPr>
        <w:t xml:space="preserve"> </w:t>
      </w:r>
      <w:r>
        <w:rPr>
          <w:spacing w:val="-1"/>
        </w:rPr>
        <w:t>facility.</w:t>
      </w:r>
    </w:p>
    <w:p w:rsidR="00E502B5" w:rsidRDefault="00E502B5">
      <w:pPr>
        <w:spacing w:line="294" w:lineRule="exact"/>
        <w:sectPr w:rsidR="00E502B5">
          <w:type w:val="continuous"/>
          <w:pgSz w:w="12240" w:h="15840"/>
          <w:pgMar w:top="980" w:right="320" w:bottom="1980" w:left="1340" w:header="720" w:footer="720" w:gutter="0"/>
          <w:cols w:num="2" w:space="720" w:equalWidth="0">
            <w:col w:w="1342" w:space="40"/>
            <w:col w:w="9198"/>
          </w:cols>
        </w:sect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9"/>
        <w:rPr>
          <w:rFonts w:ascii="Latha" w:eastAsia="Latha" w:hAnsi="Latha" w:cs="Latha"/>
          <w:sz w:val="11"/>
          <w:szCs w:val="11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  <w:tab w:val="left" w:pos="3027"/>
        </w:tabs>
        <w:spacing w:line="294" w:lineRule="exact"/>
        <w:ind w:left="820" w:hanging="720"/>
      </w:pPr>
      <w:r>
        <w:t>Ammunition,</w:t>
      </w:r>
      <w:r>
        <w:rPr>
          <w:spacing w:val="-9"/>
        </w:rPr>
        <w:t xml:space="preserve"> </w:t>
      </w:r>
      <w:r>
        <w:t>flares</w:t>
      </w:r>
      <w:r>
        <w:rPr>
          <w:spacing w:val="-11"/>
        </w:rPr>
        <w:t xml:space="preserve"> </w:t>
      </w:r>
      <w:r>
        <w:t>and</w:t>
      </w:r>
      <w:r>
        <w:tab/>
        <w:t>explosives</w:t>
      </w:r>
      <w:r>
        <w:rPr>
          <w:spacing w:val="-7"/>
        </w:rPr>
        <w:t xml:space="preserve"> </w:t>
      </w:r>
      <w:r>
        <w:t>(including</w:t>
      </w:r>
      <w:r>
        <w:rPr>
          <w:spacing w:val="-6"/>
        </w:rPr>
        <w:t xml:space="preserve"> </w:t>
      </w:r>
      <w:r>
        <w:t>fireworks)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Cape</w:t>
      </w:r>
      <w:r>
        <w:rPr>
          <w:spacing w:val="-6"/>
        </w:rPr>
        <w:t xml:space="preserve"> </w:t>
      </w:r>
      <w:r>
        <w:t>Dorset</w:t>
      </w:r>
      <w:r>
        <w:rPr>
          <w:spacing w:val="-5"/>
        </w:rPr>
        <w:t xml:space="preserve"> </w:t>
      </w:r>
      <w:r>
        <w:rPr>
          <w:spacing w:val="-1"/>
        </w:rPr>
        <w:t>RCMP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proper</w:t>
      </w:r>
    </w:p>
    <w:p w:rsidR="00E502B5" w:rsidRDefault="006C235F" w:rsidP="006C235F">
      <w:pPr>
        <w:pStyle w:val="BodyText"/>
        <w:spacing w:before="133"/>
        <w:ind w:left="820"/>
      </w:pPr>
      <w:proofErr w:type="gramStart"/>
      <w:r>
        <w:t>D</w:t>
      </w:r>
      <w:r w:rsidR="006A53BC">
        <w:t>isposal</w:t>
      </w:r>
      <w:r>
        <w:t>.</w:t>
      </w:r>
      <w:proofErr w:type="gramEnd"/>
    </w:p>
    <w:p w:rsidR="006C235F" w:rsidRPr="006C235F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133" w:line="336" w:lineRule="auto"/>
        <w:ind w:left="1485" w:right="550" w:hanging="1385"/>
      </w:pPr>
      <w:r>
        <w:t>Prescriptions,</w:t>
      </w:r>
      <w:r>
        <w:rPr>
          <w:spacing w:val="-6"/>
        </w:rPr>
        <w:t xml:space="preserve"> </w:t>
      </w:r>
      <w:r>
        <w:t>medications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bio-hazardous</w:t>
      </w:r>
      <w:r>
        <w:rPr>
          <w:spacing w:val="-8"/>
        </w:rPr>
        <w:t xml:space="preserve"> </w:t>
      </w:r>
      <w:r>
        <w:t>wastes</w:t>
      </w:r>
      <w:r>
        <w:rPr>
          <w:spacing w:val="-8"/>
        </w:rPr>
        <w:t xml:space="preserve"> </w:t>
      </w:r>
      <w:r>
        <w:t>(includes</w:t>
      </w:r>
      <w:r>
        <w:rPr>
          <w:spacing w:val="-8"/>
        </w:rPr>
        <w:t xml:space="preserve"> </w:t>
      </w:r>
      <w:r>
        <w:t>syringes)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dispose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Health</w:t>
      </w:r>
    </w:p>
    <w:p w:rsidR="00E502B5" w:rsidRDefault="006C235F" w:rsidP="006C235F">
      <w:pPr>
        <w:pStyle w:val="BodyText"/>
        <w:tabs>
          <w:tab w:val="left" w:pos="821"/>
        </w:tabs>
        <w:spacing w:before="133" w:line="336" w:lineRule="auto"/>
        <w:ind w:left="100" w:right="550"/>
      </w:pPr>
      <w:r>
        <w:rPr>
          <w:spacing w:val="50"/>
          <w:w w:val="99"/>
        </w:rPr>
        <w:t xml:space="preserve">    </w:t>
      </w:r>
      <w:r w:rsidR="006A53BC">
        <w:t>Care</w:t>
      </w:r>
      <w:r w:rsidR="006A53BC">
        <w:rPr>
          <w:spacing w:val="-10"/>
        </w:rPr>
        <w:t xml:space="preserve"> </w:t>
      </w:r>
      <w:r w:rsidR="006A53BC">
        <w:t>Centre</w:t>
      </w:r>
      <w:r>
        <w:t>.</w:t>
      </w:r>
    </w:p>
    <w:p w:rsidR="006C235F" w:rsidRPr="006C235F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23"/>
        <w:ind w:left="1485" w:right="480" w:hanging="1385"/>
      </w:pPr>
      <w:r>
        <w:t>Reactive</w:t>
      </w:r>
      <w:r>
        <w:rPr>
          <w:spacing w:val="-7"/>
        </w:rPr>
        <w:t xml:space="preserve"> </w:t>
      </w:r>
      <w:r>
        <w:t>chemicals</w:t>
      </w:r>
      <w:r>
        <w:rPr>
          <w:spacing w:val="-6"/>
        </w:rPr>
        <w:t xml:space="preserve"> </w:t>
      </w:r>
      <w:r>
        <w:t>(e.g..,</w:t>
      </w:r>
      <w:r>
        <w:rPr>
          <w:spacing w:val="-6"/>
        </w:rPr>
        <w:t xml:space="preserve"> </w:t>
      </w:r>
      <w:r>
        <w:rPr>
          <w:spacing w:val="-1"/>
        </w:rPr>
        <w:t>ammonium</w:t>
      </w:r>
      <w:r>
        <w:rPr>
          <w:spacing w:val="-9"/>
        </w:rPr>
        <w:t xml:space="preserve"> </w:t>
      </w:r>
      <w:r>
        <w:t>nitrate)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GN-DOE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for</w:t>
      </w:r>
    </w:p>
    <w:p w:rsidR="00E502B5" w:rsidRDefault="006C235F" w:rsidP="006C235F">
      <w:pPr>
        <w:pStyle w:val="BodyText"/>
        <w:tabs>
          <w:tab w:val="left" w:pos="821"/>
        </w:tabs>
        <w:spacing w:before="23"/>
        <w:ind w:left="100" w:right="480"/>
      </w:pPr>
      <w:r>
        <w:rPr>
          <w:spacing w:val="61"/>
          <w:w w:val="99"/>
        </w:rPr>
        <w:t xml:space="preserve">    </w:t>
      </w:r>
      <w:proofErr w:type="gramStart"/>
      <w:r w:rsidR="006A53BC">
        <w:t>disposal</w:t>
      </w:r>
      <w:proofErr w:type="gramEnd"/>
      <w:r w:rsidR="006A53BC">
        <w:rPr>
          <w:spacing w:val="-14"/>
        </w:rPr>
        <w:t xml:space="preserve"> </w:t>
      </w:r>
      <w:r w:rsidR="006A53BC">
        <w:t>options.</w:t>
      </w:r>
    </w:p>
    <w:p w:rsidR="00E502B5" w:rsidRDefault="00E502B5">
      <w:pPr>
        <w:spacing w:before="15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BodyText"/>
        <w:ind w:left="100" w:right="206"/>
        <w:jc w:val="both"/>
      </w:pPr>
      <w:r>
        <w:t>Contaminated soil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snow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Hamlet’s</w:t>
      </w:r>
      <w:r>
        <w:rPr>
          <w:spacing w:val="1"/>
        </w:rPr>
        <w:t xml:space="preserve"> </w:t>
      </w:r>
      <w:r>
        <w:t>own</w:t>
      </w:r>
      <w:r>
        <w:rPr>
          <w:spacing w:val="2"/>
        </w:rPr>
        <w:t xml:space="preserve"> </w:t>
      </w:r>
      <w:r>
        <w:rPr>
          <w:spacing w:val="-1"/>
        </w:rPr>
        <w:t>spill</w:t>
      </w:r>
      <w:r>
        <w:rPr>
          <w:spacing w:val="2"/>
        </w:rPr>
        <w:t xml:space="preserve"> </w:t>
      </w:r>
      <w:r>
        <w:t>clean-up</w:t>
      </w:r>
      <w:r>
        <w:rPr>
          <w:spacing w:val="3"/>
        </w:rPr>
        <w:t xml:space="preserve"> </w:t>
      </w:r>
      <w:r>
        <w:t xml:space="preserve">is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non-HHW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t>accepted</w:t>
      </w:r>
      <w:r>
        <w:rPr>
          <w:spacing w:val="1"/>
        </w:rPr>
        <w:t xml:space="preserve"> by</w:t>
      </w:r>
      <w:r>
        <w:rPr>
          <w:spacing w:val="57"/>
          <w:w w:val="9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Hamlet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storage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Hazardous</w:t>
      </w:r>
      <w:r>
        <w:rPr>
          <w:spacing w:val="-1"/>
        </w:rPr>
        <w:t xml:space="preserve"> Waste</w:t>
      </w:r>
      <w:r>
        <w:rPr>
          <w:spacing w:val="2"/>
        </w:rPr>
        <w:t xml:space="preserve"> </w:t>
      </w:r>
      <w:r>
        <w:rPr>
          <w:spacing w:val="-1"/>
        </w:rPr>
        <w:t>Storage</w:t>
      </w:r>
      <w:r>
        <w:rPr>
          <w:spacing w:val="1"/>
        </w:rPr>
        <w:t xml:space="preserve"> </w:t>
      </w:r>
      <w:r>
        <w:rPr>
          <w:spacing w:val="-1"/>
        </w:rPr>
        <w:t>Area.</w:t>
      </w:r>
      <w:r>
        <w:rPr>
          <w:spacing w:val="1"/>
        </w:rPr>
        <w:t xml:space="preserve"> </w:t>
      </w:r>
      <w:r>
        <w:t>Contaminated</w:t>
      </w:r>
      <w:r>
        <w:rPr>
          <w:spacing w:val="-2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or snow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stored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205</w:t>
      </w:r>
      <w:r>
        <w:rPr>
          <w:spacing w:val="85"/>
          <w:w w:val="99"/>
        </w:rPr>
        <w:t xml:space="preserve"> </w:t>
      </w:r>
      <w:r>
        <w:t>L</w:t>
      </w:r>
      <w:r>
        <w:rPr>
          <w:spacing w:val="12"/>
        </w:rPr>
        <w:t xml:space="preserve"> </w:t>
      </w:r>
      <w:r>
        <w:t>steel</w:t>
      </w:r>
      <w:r>
        <w:rPr>
          <w:spacing w:val="11"/>
        </w:rPr>
        <w:t xml:space="preserve"> </w:t>
      </w:r>
      <w:r>
        <w:t>drums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shipped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every</w:t>
      </w:r>
      <w:r>
        <w:rPr>
          <w:spacing w:val="10"/>
        </w:rPr>
        <w:t xml:space="preserve"> </w:t>
      </w:r>
      <w:r>
        <w:t>year.</w:t>
      </w:r>
      <w:r>
        <w:rPr>
          <w:spacing w:val="12"/>
        </w:rPr>
        <w:t xml:space="preserve"> </w:t>
      </w:r>
      <w:r>
        <w:t>Industry,</w:t>
      </w:r>
      <w:r>
        <w:rPr>
          <w:spacing w:val="13"/>
        </w:rPr>
        <w:t xml:space="preserve"> </w:t>
      </w:r>
      <w:r>
        <w:t>businesses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individuals</w:t>
      </w:r>
      <w:r>
        <w:rPr>
          <w:spacing w:val="10"/>
        </w:rPr>
        <w:t xml:space="preserve"> </w:t>
      </w:r>
      <w:r>
        <w:t>wishing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store</w:t>
      </w:r>
      <w:r>
        <w:rPr>
          <w:spacing w:val="36"/>
          <w:w w:val="99"/>
        </w:rPr>
        <w:t xml:space="preserve"> </w:t>
      </w:r>
      <w:r>
        <w:t>contaminated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Hazardous Waste</w:t>
      </w:r>
      <w:r>
        <w:rPr>
          <w:spacing w:val="2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Operations Manager or</w:t>
      </w:r>
      <w:r>
        <w:rPr>
          <w:spacing w:val="1"/>
        </w:rPr>
        <w:t xml:space="preserve"> </w:t>
      </w:r>
      <w:r>
        <w:t>WSSW</w:t>
      </w:r>
      <w:r>
        <w:rPr>
          <w:spacing w:val="2"/>
        </w:rPr>
        <w:t xml:space="preserve"> </w:t>
      </w:r>
      <w:r>
        <w:t>Foreman</w:t>
      </w:r>
      <w:r>
        <w:rPr>
          <w:spacing w:val="55"/>
          <w:w w:val="9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discuss</w:t>
      </w:r>
      <w:r>
        <w:rPr>
          <w:spacing w:val="10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options</w:t>
      </w:r>
      <w:r>
        <w:rPr>
          <w:spacing w:val="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fees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contaminated</w:t>
      </w:r>
      <w:r>
        <w:rPr>
          <w:spacing w:val="11"/>
        </w:rPr>
        <w:t xml:space="preserve"> </w:t>
      </w:r>
      <w:r>
        <w:t>soil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snow.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decision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accept</w:t>
      </w:r>
      <w:r>
        <w:rPr>
          <w:spacing w:val="10"/>
        </w:rPr>
        <w:t xml:space="preserve"> </w:t>
      </w:r>
      <w:r>
        <w:t>contaminated</w:t>
      </w:r>
      <w:r>
        <w:rPr>
          <w:spacing w:val="10"/>
        </w:rPr>
        <w:t xml:space="preserve"> </w:t>
      </w:r>
      <w:r>
        <w:t>soil</w:t>
      </w:r>
      <w:r>
        <w:rPr>
          <w:spacing w:val="60"/>
          <w:w w:val="9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snow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storage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industrial,</w:t>
      </w:r>
      <w:r>
        <w:rPr>
          <w:spacing w:val="-5"/>
        </w:rPr>
        <w:t xml:space="preserve"> </w:t>
      </w:r>
      <w:r>
        <w:rPr>
          <w:spacing w:val="-1"/>
        </w:rPr>
        <w:t>commercial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private</w:t>
      </w:r>
      <w:r>
        <w:rPr>
          <w:spacing w:val="-4"/>
        </w:rPr>
        <w:t xml:space="preserve"> </w:t>
      </w:r>
      <w:r>
        <w:t>sources</w:t>
      </w:r>
      <w:r>
        <w:rPr>
          <w:spacing w:val="-7"/>
        </w:rPr>
        <w:t xml:space="preserve"> </w:t>
      </w:r>
      <w:r>
        <w:t>rests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Hamlet.</w:t>
      </w:r>
    </w:p>
    <w:p w:rsidR="00E502B5" w:rsidRDefault="00E502B5">
      <w:pPr>
        <w:spacing w:before="7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Heading7"/>
        <w:ind w:left="100"/>
        <w:jc w:val="both"/>
        <w:rPr>
          <w:b w:val="0"/>
          <w:bCs w:val="0"/>
        </w:rPr>
      </w:pPr>
      <w:bookmarkStart w:id="6" w:name="_TOC_250017"/>
      <w:r>
        <w:t>6.2.1</w:t>
      </w:r>
      <w:r>
        <w:rPr>
          <w:spacing w:val="-13"/>
        </w:rPr>
        <w:t xml:space="preserve"> </w:t>
      </w:r>
      <w:r>
        <w:rPr>
          <w:spacing w:val="-1"/>
        </w:rPr>
        <w:t>Operations</w:t>
      </w:r>
      <w:bookmarkEnd w:id="6"/>
    </w:p>
    <w:p w:rsidR="00E502B5" w:rsidRDefault="006A53BC">
      <w:pPr>
        <w:pStyle w:val="BodyText"/>
        <w:spacing w:before="95" w:line="239" w:lineRule="auto"/>
        <w:ind w:left="100" w:right="105"/>
        <w:jc w:val="both"/>
      </w:pP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current</w:t>
      </w:r>
      <w:r>
        <w:rPr>
          <w:spacing w:val="8"/>
        </w:rPr>
        <w:t xml:space="preserve"> </w:t>
      </w:r>
      <w:r>
        <w:t>bulk</w:t>
      </w:r>
      <w:r>
        <w:rPr>
          <w:spacing w:val="5"/>
        </w:rPr>
        <w:t xml:space="preserve"> </w:t>
      </w:r>
      <w:r>
        <w:t>metal/hazardous</w:t>
      </w:r>
      <w:r>
        <w:rPr>
          <w:spacing w:val="6"/>
        </w:rPr>
        <w:t xml:space="preserve"> </w:t>
      </w:r>
      <w:r>
        <w:t>waste</w:t>
      </w:r>
      <w:r>
        <w:rPr>
          <w:spacing w:val="8"/>
        </w:rPr>
        <w:t xml:space="preserve"> </w:t>
      </w:r>
      <w:r>
        <w:t>storage</w:t>
      </w:r>
      <w:r>
        <w:rPr>
          <w:spacing w:val="8"/>
        </w:rPr>
        <w:t xml:space="preserve"> </w:t>
      </w:r>
      <w:r>
        <w:t>area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HHW</w:t>
      </w:r>
      <w:r>
        <w:rPr>
          <w:spacing w:val="10"/>
        </w:rPr>
        <w:t xml:space="preserve"> </w:t>
      </w:r>
      <w:r>
        <w:t>storage,</w:t>
      </w:r>
      <w:r>
        <w:rPr>
          <w:spacing w:val="8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needs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properly</w:t>
      </w:r>
      <w:r>
        <w:rPr>
          <w:spacing w:val="64"/>
          <w:w w:val="99"/>
        </w:rPr>
        <w:t xml:space="preserve"> </w:t>
      </w:r>
      <w:r>
        <w:t>signed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“Hazardous</w:t>
      </w:r>
      <w:r>
        <w:rPr>
          <w:spacing w:val="11"/>
        </w:rPr>
        <w:t xml:space="preserve"> </w:t>
      </w:r>
      <w:r>
        <w:t>Waste</w:t>
      </w:r>
      <w:r>
        <w:rPr>
          <w:spacing w:val="14"/>
        </w:rPr>
        <w:t xml:space="preserve"> </w:t>
      </w:r>
      <w:r>
        <w:t>Storage</w:t>
      </w:r>
      <w:r>
        <w:rPr>
          <w:spacing w:val="15"/>
        </w:rPr>
        <w:t xml:space="preserve"> </w:t>
      </w:r>
      <w:r>
        <w:rPr>
          <w:spacing w:val="-1"/>
        </w:rPr>
        <w:t>Area”.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fenced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lockable</w:t>
      </w:r>
      <w:r>
        <w:rPr>
          <w:spacing w:val="13"/>
        </w:rPr>
        <w:t xml:space="preserve"> </w:t>
      </w:r>
      <w:r>
        <w:t>gate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have</w:t>
      </w:r>
      <w:r>
        <w:rPr>
          <w:spacing w:val="58"/>
          <w:w w:val="99"/>
        </w:rPr>
        <w:t xml:space="preserve"> </w:t>
      </w:r>
      <w:r>
        <w:t>appropriate</w:t>
      </w:r>
      <w:r>
        <w:rPr>
          <w:spacing w:val="40"/>
        </w:rPr>
        <w:t xml:space="preserve"> </w:t>
      </w:r>
      <w:r>
        <w:t>storage</w:t>
      </w:r>
      <w:r>
        <w:rPr>
          <w:spacing w:val="41"/>
        </w:rPr>
        <w:t xml:space="preserve"> </w:t>
      </w:r>
      <w:r>
        <w:t>options</w:t>
      </w:r>
      <w:r>
        <w:rPr>
          <w:spacing w:val="39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expected</w:t>
      </w:r>
      <w:r>
        <w:rPr>
          <w:spacing w:val="41"/>
        </w:rPr>
        <w:t xml:space="preserve"> </w:t>
      </w:r>
      <w:r>
        <w:rPr>
          <w:spacing w:val="-1"/>
        </w:rPr>
        <w:t>HHW.</w:t>
      </w:r>
      <w:r>
        <w:rPr>
          <w:spacing w:val="40"/>
        </w:rPr>
        <w:t xml:space="preserve"> </w:t>
      </w:r>
      <w:r>
        <w:t>Proper</w:t>
      </w:r>
      <w:r>
        <w:rPr>
          <w:spacing w:val="40"/>
        </w:rPr>
        <w:t xml:space="preserve"> </w:t>
      </w:r>
      <w:r>
        <w:t>signage</w:t>
      </w:r>
      <w:r>
        <w:rPr>
          <w:spacing w:val="41"/>
        </w:rPr>
        <w:t xml:space="preserve"> </w:t>
      </w:r>
      <w:r>
        <w:t>helps</w:t>
      </w:r>
      <w:r>
        <w:rPr>
          <w:spacing w:val="39"/>
        </w:rPr>
        <w:t xml:space="preserve"> </w:t>
      </w:r>
      <w:r>
        <w:t>operators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area</w:t>
      </w:r>
      <w:r>
        <w:rPr>
          <w:spacing w:val="41"/>
        </w:rPr>
        <w:t xml:space="preserve"> </w:t>
      </w:r>
      <w:r>
        <w:t>properly</w:t>
      </w:r>
      <w:r>
        <w:rPr>
          <w:spacing w:val="39"/>
        </w:rPr>
        <w:t xml:space="preserve"> </w:t>
      </w:r>
      <w:r>
        <w:t>store</w:t>
      </w:r>
      <w:r>
        <w:rPr>
          <w:spacing w:val="41"/>
        </w:rPr>
        <w:t xml:space="preserve"> </w:t>
      </w:r>
      <w:r>
        <w:t>the</w:t>
      </w:r>
      <w:r>
        <w:rPr>
          <w:spacing w:val="63"/>
          <w:w w:val="99"/>
        </w:rPr>
        <w:t xml:space="preserve"> </w:t>
      </w:r>
      <w:r>
        <w:t>wastes.</w:t>
      </w:r>
      <w:r>
        <w:rPr>
          <w:spacing w:val="-2"/>
        </w:rPr>
        <w:t xml:space="preserve"> </w:t>
      </w:r>
      <w:r>
        <w:t>Fencing around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trained personnel</w:t>
      </w:r>
      <w:r>
        <w:rPr>
          <w:spacing w:val="-1"/>
        </w:rPr>
        <w:t xml:space="preserve"> access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bulk</w:t>
      </w:r>
      <w:r>
        <w:rPr>
          <w:spacing w:val="-2"/>
        </w:rPr>
        <w:t xml:space="preserve"> </w:t>
      </w:r>
      <w:r>
        <w:t>metal/hazardous</w:t>
      </w:r>
      <w:r>
        <w:rPr>
          <w:spacing w:val="-2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rPr>
          <w:spacing w:val="-1"/>
        </w:rPr>
        <w:t>storage</w:t>
      </w:r>
      <w:r>
        <w:rPr>
          <w:spacing w:val="66"/>
          <w:w w:val="99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help</w:t>
      </w:r>
      <w:r>
        <w:rPr>
          <w:spacing w:val="13"/>
        </w:rPr>
        <w:t xml:space="preserve"> </w:t>
      </w:r>
      <w:r>
        <w:rPr>
          <w:spacing w:val="-1"/>
        </w:rPr>
        <w:t>minimize</w:t>
      </w:r>
      <w:r>
        <w:rPr>
          <w:spacing w:val="12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safety</w:t>
      </w:r>
      <w:r>
        <w:rPr>
          <w:spacing w:val="11"/>
        </w:rPr>
        <w:t xml:space="preserve"> </w:t>
      </w:r>
      <w:r>
        <w:t>risks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hazardous</w:t>
      </w:r>
      <w:r>
        <w:rPr>
          <w:spacing w:val="11"/>
        </w:rPr>
        <w:t xml:space="preserve"> </w:t>
      </w:r>
      <w:r>
        <w:t>wastes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reduce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80"/>
          <w:w w:val="99"/>
        </w:rPr>
        <w:t xml:space="preserve"> </w:t>
      </w:r>
      <w:r>
        <w:t>vandalism.</w:t>
      </w:r>
    </w:p>
    <w:p w:rsidR="00E502B5" w:rsidRDefault="006A53BC">
      <w:pPr>
        <w:pStyle w:val="BodyText"/>
        <w:spacing w:before="93"/>
        <w:ind w:left="100"/>
        <w:jc w:val="both"/>
      </w:pPr>
      <w:r>
        <w:t>The</w:t>
      </w:r>
      <w:r>
        <w:rPr>
          <w:spacing w:val="50"/>
        </w:rPr>
        <w:t xml:space="preserve"> </w:t>
      </w:r>
      <w:r>
        <w:t>bulk</w:t>
      </w:r>
      <w:r>
        <w:rPr>
          <w:spacing w:val="48"/>
        </w:rPr>
        <w:t xml:space="preserve"> </w:t>
      </w:r>
      <w:r>
        <w:t>metal/hazardous</w:t>
      </w:r>
      <w:r>
        <w:rPr>
          <w:spacing w:val="48"/>
        </w:rPr>
        <w:t xml:space="preserve"> </w:t>
      </w:r>
      <w:r>
        <w:t>waste</w:t>
      </w:r>
      <w:r>
        <w:rPr>
          <w:spacing w:val="50"/>
        </w:rPr>
        <w:t xml:space="preserve"> </w:t>
      </w:r>
      <w:r>
        <w:t>storage</w:t>
      </w:r>
      <w:r>
        <w:rPr>
          <w:spacing w:val="51"/>
        </w:rPr>
        <w:t xml:space="preserve"> </w:t>
      </w:r>
      <w:r>
        <w:rPr>
          <w:spacing w:val="-1"/>
        </w:rPr>
        <w:t>area</w:t>
      </w:r>
      <w:r>
        <w:rPr>
          <w:spacing w:val="50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intended</w:t>
      </w:r>
      <w:r>
        <w:rPr>
          <w:spacing w:val="50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rPr>
          <w:spacing w:val="-1"/>
        </w:rPr>
        <w:t>storage</w:t>
      </w:r>
      <w:r>
        <w:rPr>
          <w:spacing w:val="51"/>
        </w:rPr>
        <w:t xml:space="preserve"> </w:t>
      </w:r>
      <w:r>
        <w:rPr>
          <w:spacing w:val="-1"/>
        </w:rPr>
        <w:t>only,</w:t>
      </w:r>
      <w:r>
        <w:rPr>
          <w:spacing w:val="50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t>disposal.</w:t>
      </w:r>
      <w:r>
        <w:rPr>
          <w:spacing w:val="50"/>
        </w:rPr>
        <w:t xml:space="preserve"> </w:t>
      </w:r>
      <w:r>
        <w:t>It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expected</w:t>
      </w:r>
      <w:r>
        <w:rPr>
          <w:spacing w:val="50"/>
        </w:rPr>
        <w:t xml:space="preserve"> </w:t>
      </w:r>
      <w:r>
        <w:rPr>
          <w:spacing w:val="-1"/>
        </w:rPr>
        <w:t>that</w:t>
      </w:r>
    </w:p>
    <w:p w:rsidR="00E502B5" w:rsidRDefault="00E502B5">
      <w:pPr>
        <w:jc w:val="both"/>
        <w:sectPr w:rsidR="00E502B5">
          <w:type w:val="continuous"/>
          <w:pgSz w:w="12240" w:h="15840"/>
          <w:pgMar w:top="980" w:right="320" w:bottom="1980" w:left="1340" w:header="720" w:footer="720" w:gutter="0"/>
          <w:cols w:space="720"/>
        </w:sect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spacing w:line="294" w:lineRule="exact"/>
      </w:pPr>
      <w:proofErr w:type="gramStart"/>
      <w:r>
        <w:t>hazardous</w:t>
      </w:r>
      <w:proofErr w:type="gramEnd"/>
      <w:r>
        <w:rPr>
          <w:spacing w:val="4"/>
        </w:rPr>
        <w:t xml:space="preserve"> </w:t>
      </w:r>
      <w:r>
        <w:t>wastes</w:t>
      </w:r>
      <w:r>
        <w:rPr>
          <w:spacing w:val="4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stored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five</w:t>
      </w:r>
      <w:r>
        <w:rPr>
          <w:spacing w:val="6"/>
        </w:rPr>
        <w:t xml:space="preserve"> </w:t>
      </w:r>
      <w:r>
        <w:t>years.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sufficient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build</w:t>
      </w:r>
      <w:r>
        <w:rPr>
          <w:spacing w:val="6"/>
        </w:rPr>
        <w:t xml:space="preserve"> </w:t>
      </w:r>
      <w:r>
        <w:rPr>
          <w:spacing w:val="1"/>
        </w:rPr>
        <w:t>up</w:t>
      </w:r>
    </w:p>
    <w:p w:rsidR="00E502B5" w:rsidRDefault="006A53BC">
      <w:pPr>
        <w:pStyle w:val="BodyText"/>
        <w:ind w:left="119" w:right="106"/>
      </w:pPr>
      <w:proofErr w:type="gramStart"/>
      <w:r>
        <w:t>enough</w:t>
      </w:r>
      <w:proofErr w:type="gramEnd"/>
      <w:r>
        <w:rPr>
          <w:spacing w:val="-5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economical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t>haul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licensed</w:t>
      </w:r>
      <w:r>
        <w:rPr>
          <w:spacing w:val="-4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receiver.</w:t>
      </w:r>
      <w:r>
        <w:rPr>
          <w:spacing w:val="60"/>
          <w:w w:val="99"/>
        </w:rPr>
        <w:t xml:space="preserve"> </w:t>
      </w:r>
      <w:r>
        <w:t>Additionally,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Hamlet</w:t>
      </w:r>
      <w:r>
        <w:rPr>
          <w:spacing w:val="4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t>create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site</w:t>
      </w:r>
      <w:r>
        <w:rPr>
          <w:spacing w:val="5"/>
        </w:rPr>
        <w:t xml:space="preserve"> </w:t>
      </w:r>
      <w:r>
        <w:t>map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solid</w:t>
      </w:r>
      <w:r>
        <w:rPr>
          <w:spacing w:val="2"/>
        </w:rPr>
        <w:t xml:space="preserve"> </w:t>
      </w:r>
      <w:r>
        <w:t>waste</w:t>
      </w:r>
      <w:r>
        <w:rPr>
          <w:spacing w:val="5"/>
        </w:rPr>
        <w:t xml:space="preserve"> </w:t>
      </w:r>
      <w:r>
        <w:t>disposal</w:t>
      </w:r>
      <w:r>
        <w:rPr>
          <w:spacing w:val="4"/>
        </w:rPr>
        <w:t xml:space="preserve"> </w:t>
      </w:r>
      <w:r>
        <w:rPr>
          <w:spacing w:val="-1"/>
        </w:rPr>
        <w:t>facility,</w:t>
      </w:r>
      <w:r>
        <w:rPr>
          <w:spacing w:val="5"/>
        </w:rPr>
        <w:t xml:space="preserve"> </w:t>
      </w:r>
      <w:r>
        <w:t>detailing</w:t>
      </w:r>
      <w:r>
        <w:rPr>
          <w:spacing w:val="5"/>
        </w:rPr>
        <w:t xml:space="preserve"> </w:t>
      </w:r>
      <w:r>
        <w:t>disposal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t>storage</w:t>
      </w:r>
      <w:r>
        <w:rPr>
          <w:spacing w:val="73"/>
          <w:w w:val="99"/>
        </w:rPr>
        <w:t xml:space="preserve"> </w:t>
      </w:r>
      <w:r>
        <w:t>locations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wastes.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site</w:t>
      </w:r>
      <w:r>
        <w:rPr>
          <w:spacing w:val="-3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posted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solid</w:t>
      </w:r>
      <w:r>
        <w:rPr>
          <w:spacing w:val="-3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disposal</w:t>
      </w:r>
      <w:r>
        <w:rPr>
          <w:spacing w:val="-3"/>
        </w:rPr>
        <w:t xml:space="preserve"> </w:t>
      </w:r>
      <w:r>
        <w:rPr>
          <w:spacing w:val="-1"/>
        </w:rPr>
        <w:t>facility,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Hamlet</w:t>
      </w:r>
      <w:r>
        <w:rPr>
          <w:spacing w:val="-3"/>
        </w:rPr>
        <w:t xml:space="preserve"> </w:t>
      </w:r>
      <w:r>
        <w:t>Garage</w:t>
      </w:r>
      <w:r>
        <w:rPr>
          <w:spacing w:val="73"/>
          <w:w w:val="99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contained</w:t>
      </w:r>
      <w:r>
        <w:rPr>
          <w:spacing w:val="60"/>
        </w:rPr>
        <w:t xml:space="preserve"> </w:t>
      </w:r>
      <w:r>
        <w:rPr>
          <w:spacing w:val="-1"/>
        </w:rPr>
        <w:t>within</w:t>
      </w:r>
      <w:r>
        <w:rPr>
          <w:spacing w:val="60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Spill</w:t>
      </w:r>
      <w:r>
        <w:rPr>
          <w:spacing w:val="59"/>
        </w:rPr>
        <w:t xml:space="preserve"> </w:t>
      </w:r>
      <w:r>
        <w:t>Contingency</w:t>
      </w:r>
      <w:r>
        <w:rPr>
          <w:spacing w:val="58"/>
        </w:rPr>
        <w:t xml:space="preserve"> </w:t>
      </w:r>
      <w:r>
        <w:t>Plan.</w:t>
      </w:r>
      <w:r>
        <w:rPr>
          <w:spacing w:val="60"/>
        </w:rPr>
        <w:t xml:space="preserve"> </w:t>
      </w:r>
      <w:r>
        <w:t>All</w:t>
      </w:r>
      <w:r>
        <w:rPr>
          <w:spacing w:val="59"/>
        </w:rPr>
        <w:t xml:space="preserve"> </w:t>
      </w:r>
      <w:r>
        <w:rPr>
          <w:spacing w:val="-1"/>
        </w:rPr>
        <w:t>site</w:t>
      </w:r>
      <w:r>
        <w:rPr>
          <w:spacing w:val="60"/>
        </w:rPr>
        <w:t xml:space="preserve"> </w:t>
      </w:r>
      <w:r>
        <w:t>personnel</w:t>
      </w:r>
      <w:r>
        <w:rPr>
          <w:spacing w:val="57"/>
        </w:rPr>
        <w:t xml:space="preserve"> </w:t>
      </w:r>
      <w:r>
        <w:rPr>
          <w:spacing w:val="-1"/>
        </w:rPr>
        <w:t>should</w:t>
      </w:r>
      <w:r>
        <w:rPr>
          <w:spacing w:val="60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rPr>
          <w:spacing w:val="-1"/>
        </w:rPr>
        <w:t>familiar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layout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84"/>
          <w:w w:val="99"/>
        </w:rPr>
        <w:t xml:space="preserve"> </w:t>
      </w:r>
      <w:r>
        <w:t>disposal/storage</w:t>
      </w:r>
      <w:r>
        <w:rPr>
          <w:spacing w:val="-19"/>
        </w:rPr>
        <w:t xml:space="preserve"> </w:t>
      </w:r>
      <w:r>
        <w:t>areas.</w:t>
      </w:r>
    </w:p>
    <w:p w:rsidR="00E502B5" w:rsidRDefault="00E502B5">
      <w:pPr>
        <w:spacing w:before="13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Heading7"/>
        <w:ind w:left="119"/>
        <w:rPr>
          <w:b w:val="0"/>
          <w:bCs w:val="0"/>
        </w:rPr>
      </w:pPr>
      <w:r>
        <w:rPr>
          <w:spacing w:val="-1"/>
        </w:rPr>
        <w:t>Collection</w:t>
      </w:r>
    </w:p>
    <w:p w:rsidR="00E502B5" w:rsidRDefault="006A53BC">
      <w:pPr>
        <w:pStyle w:val="BodyText"/>
        <w:spacing w:before="4"/>
        <w:ind w:left="119" w:right="105"/>
        <w:jc w:val="both"/>
      </w:pPr>
      <w:r>
        <w:t>Since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entire</w:t>
      </w:r>
      <w:r>
        <w:rPr>
          <w:spacing w:val="5"/>
        </w:rPr>
        <w:t xml:space="preserve"> </w:t>
      </w:r>
      <w:r>
        <w:t>solid</w:t>
      </w:r>
      <w:r>
        <w:rPr>
          <w:spacing w:val="6"/>
        </w:rPr>
        <w:t xml:space="preserve"> </w:t>
      </w:r>
      <w:r>
        <w:t>waste</w:t>
      </w:r>
      <w:r>
        <w:rPr>
          <w:spacing w:val="6"/>
        </w:rPr>
        <w:t xml:space="preserve"> </w:t>
      </w:r>
      <w:r>
        <w:t>disposal</w:t>
      </w:r>
      <w:r>
        <w:rPr>
          <w:spacing w:val="4"/>
        </w:rPr>
        <w:t xml:space="preserve"> </w:t>
      </w:r>
      <w:r>
        <w:t>facility</w:t>
      </w:r>
      <w:r>
        <w:rPr>
          <w:spacing w:val="4"/>
        </w:rPr>
        <w:t xml:space="preserve"> </w:t>
      </w:r>
      <w:r>
        <w:rPr>
          <w:spacing w:val="1"/>
        </w:rPr>
        <w:t>is</w:t>
      </w:r>
      <w:r>
        <w:rPr>
          <w:spacing w:val="4"/>
        </w:rPr>
        <w:t xml:space="preserve"> </w:t>
      </w:r>
      <w:r>
        <w:t>generally</w:t>
      </w:r>
      <w:r>
        <w:rPr>
          <w:spacing w:val="4"/>
        </w:rPr>
        <w:t xml:space="preserve"> </w:t>
      </w:r>
      <w:r>
        <w:t>accessible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public,</w:t>
      </w:r>
      <w:r>
        <w:rPr>
          <w:spacing w:val="5"/>
        </w:rPr>
        <w:t xml:space="preserve"> </w:t>
      </w:r>
      <w:r>
        <w:t>residents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come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drop</w:t>
      </w:r>
      <w:r>
        <w:rPr>
          <w:spacing w:val="5"/>
        </w:rPr>
        <w:t xml:space="preserve"> </w:t>
      </w:r>
      <w:r>
        <w:rPr>
          <w:spacing w:val="-2"/>
        </w:rPr>
        <w:t>off</w:t>
      </w:r>
      <w:r>
        <w:rPr>
          <w:spacing w:val="48"/>
          <w:w w:val="99"/>
        </w:rPr>
        <w:t xml:space="preserve"> </w:t>
      </w:r>
      <w:r>
        <w:t>HHW</w:t>
      </w:r>
      <w:r>
        <w:rPr>
          <w:spacing w:val="14"/>
        </w:rPr>
        <w:t xml:space="preserve"> </w:t>
      </w:r>
      <w:r>
        <w:t>throughout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year.</w:t>
      </w:r>
      <w:r>
        <w:rPr>
          <w:spacing w:val="12"/>
        </w:rPr>
        <w:t xml:space="preserve"> </w:t>
      </w:r>
      <w:r>
        <w:t>However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direct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metal/hazardous</w:t>
      </w:r>
      <w:r>
        <w:rPr>
          <w:spacing w:val="55"/>
          <w:w w:val="99"/>
        </w:rPr>
        <w:t xml:space="preserve"> </w:t>
      </w:r>
      <w:r>
        <w:t>waste</w:t>
      </w:r>
      <w:r>
        <w:rPr>
          <w:spacing w:val="77"/>
        </w:rPr>
        <w:t xml:space="preserve"> </w:t>
      </w:r>
      <w:r>
        <w:t>storage</w:t>
      </w:r>
      <w:r>
        <w:rPr>
          <w:spacing w:val="78"/>
        </w:rPr>
        <w:t xml:space="preserve"> </w:t>
      </w:r>
      <w:r>
        <w:t>area</w:t>
      </w:r>
      <w:r>
        <w:rPr>
          <w:spacing w:val="77"/>
        </w:rPr>
        <w:t xml:space="preserve"> </w:t>
      </w:r>
      <w:r>
        <w:t>for</w:t>
      </w:r>
      <w:r>
        <w:rPr>
          <w:spacing w:val="77"/>
        </w:rPr>
        <w:t xml:space="preserve"> </w:t>
      </w:r>
      <w:r>
        <w:t>health</w:t>
      </w:r>
      <w:r>
        <w:rPr>
          <w:spacing w:val="78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t>safety</w:t>
      </w:r>
      <w:r>
        <w:rPr>
          <w:spacing w:val="76"/>
        </w:rPr>
        <w:t xml:space="preserve"> </w:t>
      </w:r>
      <w:r>
        <w:rPr>
          <w:spacing w:val="-1"/>
        </w:rPr>
        <w:t>reasons.</w:t>
      </w:r>
      <w:r>
        <w:rPr>
          <w:spacing w:val="77"/>
        </w:rPr>
        <w:t xml:space="preserve"> </w:t>
      </w:r>
      <w:r>
        <w:t>If</w:t>
      </w:r>
      <w:r>
        <w:rPr>
          <w:spacing w:val="78"/>
        </w:rPr>
        <w:t xml:space="preserve"> </w:t>
      </w:r>
      <w:r>
        <w:t>the</w:t>
      </w:r>
      <w:r>
        <w:rPr>
          <w:spacing w:val="78"/>
        </w:rPr>
        <w:t xml:space="preserve"> </w:t>
      </w:r>
      <w:r>
        <w:t>Hamlet</w:t>
      </w:r>
      <w:r>
        <w:rPr>
          <w:spacing w:val="77"/>
        </w:rPr>
        <w:t xml:space="preserve"> </w:t>
      </w:r>
      <w:r>
        <w:t>does</w:t>
      </w:r>
      <w:r>
        <w:rPr>
          <w:spacing w:val="81"/>
        </w:rPr>
        <w:t xml:space="preserve"> </w:t>
      </w:r>
      <w:r>
        <w:t>not</w:t>
      </w:r>
      <w:r>
        <w:rPr>
          <w:spacing w:val="77"/>
        </w:rPr>
        <w:t xml:space="preserve"> </w:t>
      </w:r>
      <w:r>
        <w:rPr>
          <w:spacing w:val="-1"/>
        </w:rPr>
        <w:t>restrict</w:t>
      </w:r>
      <w:r>
        <w:rPr>
          <w:spacing w:val="78"/>
        </w:rPr>
        <w:t xml:space="preserve"> </w:t>
      </w:r>
      <w:r>
        <w:t>access</w:t>
      </w:r>
      <w:r>
        <w:rPr>
          <w:spacing w:val="76"/>
        </w:rPr>
        <w:t xml:space="preserve"> </w:t>
      </w:r>
      <w:r>
        <w:t>to</w:t>
      </w:r>
      <w:r>
        <w:rPr>
          <w:spacing w:val="77"/>
        </w:rPr>
        <w:t xml:space="preserve"> </w:t>
      </w:r>
      <w:r>
        <w:rPr>
          <w:spacing w:val="1"/>
        </w:rPr>
        <w:t>the</w:t>
      </w:r>
      <w:r>
        <w:rPr>
          <w:spacing w:val="78"/>
        </w:rPr>
        <w:t xml:space="preserve"> </w:t>
      </w:r>
      <w:r>
        <w:t>bulk</w:t>
      </w:r>
      <w:r>
        <w:rPr>
          <w:spacing w:val="74"/>
          <w:w w:val="99"/>
        </w:rPr>
        <w:t xml:space="preserve"> </w:t>
      </w:r>
      <w:r>
        <w:t>metal/hazardous</w:t>
      </w:r>
      <w:r>
        <w:rPr>
          <w:spacing w:val="5"/>
        </w:rPr>
        <w:t xml:space="preserve"> </w:t>
      </w:r>
      <w:r>
        <w:t>waste</w:t>
      </w:r>
      <w:r>
        <w:rPr>
          <w:spacing w:val="7"/>
        </w:rPr>
        <w:t xml:space="preserve"> </w:t>
      </w:r>
      <w:r>
        <w:rPr>
          <w:spacing w:val="-1"/>
        </w:rPr>
        <w:t>storage</w:t>
      </w:r>
      <w:r>
        <w:rPr>
          <w:spacing w:val="7"/>
        </w:rPr>
        <w:t xml:space="preserve"> </w:t>
      </w:r>
      <w:r>
        <w:rPr>
          <w:spacing w:val="-1"/>
        </w:rPr>
        <w:t>area</w:t>
      </w:r>
      <w:r>
        <w:rPr>
          <w:spacing w:val="7"/>
        </w:rPr>
        <w:t xml:space="preserve"> </w:t>
      </w:r>
      <w:r>
        <w:rPr>
          <w:spacing w:val="-1"/>
        </w:rPr>
        <w:t>(i.e.,</w:t>
      </w:r>
      <w:r>
        <w:rPr>
          <w:spacing w:val="4"/>
        </w:rPr>
        <w:t xml:space="preserve"> </w:t>
      </w:r>
      <w:r>
        <w:t>through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fence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locked</w:t>
      </w:r>
      <w:r>
        <w:rPr>
          <w:spacing w:val="7"/>
        </w:rPr>
        <w:t xml:space="preserve"> </w:t>
      </w:r>
      <w:r>
        <w:t>gate),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discouraged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87"/>
          <w:w w:val="99"/>
        </w:rPr>
        <w:t xml:space="preserve"> </w:t>
      </w:r>
      <w:r>
        <w:t>entering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bulk</w:t>
      </w:r>
      <w:r>
        <w:rPr>
          <w:spacing w:val="20"/>
        </w:rPr>
        <w:t xml:space="preserve"> </w:t>
      </w:r>
      <w:r>
        <w:t>metal/hazardous</w:t>
      </w:r>
      <w:r>
        <w:rPr>
          <w:spacing w:val="20"/>
        </w:rPr>
        <w:t xml:space="preserve"> </w:t>
      </w:r>
      <w:r>
        <w:t>waste</w:t>
      </w:r>
      <w:r>
        <w:rPr>
          <w:spacing w:val="22"/>
        </w:rPr>
        <w:t xml:space="preserve"> </w:t>
      </w:r>
      <w:r>
        <w:t>storage</w:t>
      </w:r>
      <w:r>
        <w:rPr>
          <w:spacing w:val="19"/>
        </w:rPr>
        <w:t xml:space="preserve"> </w:t>
      </w:r>
      <w:r>
        <w:t>area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designated</w:t>
      </w:r>
      <w:r>
        <w:rPr>
          <w:spacing w:val="22"/>
        </w:rPr>
        <w:t xml:space="preserve"> </w:t>
      </w:r>
      <w:r>
        <w:t>public</w:t>
      </w:r>
      <w:r>
        <w:rPr>
          <w:spacing w:val="19"/>
        </w:rPr>
        <w:t xml:space="preserve"> </w:t>
      </w:r>
      <w:r>
        <w:t>drop-off</w:t>
      </w:r>
      <w:r>
        <w:rPr>
          <w:spacing w:val="19"/>
        </w:rPr>
        <w:t xml:space="preserve"> </w:t>
      </w:r>
      <w:r>
        <w:t>area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HHW</w:t>
      </w:r>
      <w:r>
        <w:rPr>
          <w:spacing w:val="21"/>
        </w:rPr>
        <w:t xml:space="preserve"> </w:t>
      </w:r>
      <w:r>
        <w:rPr>
          <w:spacing w:val="-1"/>
        </w:rPr>
        <w:t>should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68"/>
          <w:w w:val="99"/>
        </w:rPr>
        <w:t xml:space="preserve"> </w:t>
      </w:r>
      <w:r>
        <w:t>used.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public</w:t>
      </w:r>
      <w:r>
        <w:rPr>
          <w:spacing w:val="4"/>
        </w:rPr>
        <w:t xml:space="preserve"> </w:t>
      </w:r>
      <w:r>
        <w:t>drop-off</w:t>
      </w:r>
      <w:r>
        <w:rPr>
          <w:spacing w:val="5"/>
        </w:rPr>
        <w:t xml:space="preserve"> </w:t>
      </w:r>
      <w:r>
        <w:rPr>
          <w:spacing w:val="-1"/>
        </w:rPr>
        <w:t>area</w:t>
      </w:r>
      <w:r>
        <w:rPr>
          <w:spacing w:val="7"/>
        </w:rPr>
        <w:t xml:space="preserve"> </w:t>
      </w:r>
      <w:r>
        <w:t>could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t>located</w:t>
      </w:r>
      <w:r>
        <w:rPr>
          <w:spacing w:val="3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MSW</w:t>
      </w:r>
      <w:r>
        <w:rPr>
          <w:spacing w:val="5"/>
        </w:rPr>
        <w:t xml:space="preserve"> </w:t>
      </w:r>
      <w:r>
        <w:t>disposal</w:t>
      </w:r>
      <w:r>
        <w:rPr>
          <w:spacing w:val="5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tended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daily</w:t>
      </w:r>
      <w:r>
        <w:rPr>
          <w:spacing w:val="4"/>
        </w:rPr>
        <w:t xml:space="preserve"> </w:t>
      </w:r>
      <w:r>
        <w:t>basis</w:t>
      </w:r>
      <w:r>
        <w:rPr>
          <w:spacing w:val="5"/>
        </w:rPr>
        <w:t xml:space="preserve"> </w:t>
      </w:r>
      <w:r>
        <w:rPr>
          <w:spacing w:val="1"/>
        </w:rPr>
        <w:t>by</w:t>
      </w:r>
      <w:r>
        <w:rPr>
          <w:spacing w:val="63"/>
          <w:w w:val="99"/>
        </w:rPr>
        <w:t xml:space="preserve"> </w:t>
      </w:r>
      <w:r>
        <w:t>the Foreman,</w:t>
      </w:r>
      <w:r>
        <w:rPr>
          <w:spacing w:val="-1"/>
        </w:rPr>
        <w:t xml:space="preserve"> </w:t>
      </w:r>
      <w:r>
        <w:t xml:space="preserve">Waste </w:t>
      </w:r>
      <w:r>
        <w:rPr>
          <w:spacing w:val="-1"/>
        </w:rPr>
        <w:t xml:space="preserve">Truck </w:t>
      </w:r>
      <w:r>
        <w:t>Driver,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designated and</w:t>
      </w:r>
      <w:r>
        <w:rPr>
          <w:spacing w:val="-3"/>
        </w:rPr>
        <w:t xml:space="preserve"> </w:t>
      </w:r>
      <w:r>
        <w:t>trained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t xml:space="preserve"> personnel,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remove </w:t>
      </w:r>
      <w:r>
        <w:rPr>
          <w:spacing w:val="-1"/>
        </w:rPr>
        <w:t>and</w:t>
      </w:r>
      <w:r>
        <w:t xml:space="preserve"> properly</w:t>
      </w:r>
      <w:r>
        <w:rPr>
          <w:spacing w:val="-1"/>
        </w:rPr>
        <w:t xml:space="preserve"> </w:t>
      </w:r>
      <w:r>
        <w:t>store any</w:t>
      </w:r>
      <w:r>
        <w:rPr>
          <w:spacing w:val="38"/>
          <w:w w:val="99"/>
        </w:rPr>
        <w:t xml:space="preserve"> </w:t>
      </w:r>
      <w:r>
        <w:t>deposited</w:t>
      </w:r>
      <w:r>
        <w:rPr>
          <w:spacing w:val="-7"/>
        </w:rPr>
        <w:t xml:space="preserve"> </w:t>
      </w:r>
      <w:r>
        <w:t>HHW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bulk</w:t>
      </w:r>
      <w:r>
        <w:rPr>
          <w:spacing w:val="-8"/>
        </w:rPr>
        <w:t xml:space="preserve"> </w:t>
      </w:r>
      <w:r>
        <w:t>metal/hazardous</w:t>
      </w:r>
      <w:r>
        <w:rPr>
          <w:spacing w:val="-8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t>area.</w:t>
      </w:r>
    </w:p>
    <w:p w:rsidR="00E502B5" w:rsidRDefault="00E502B5">
      <w:pPr>
        <w:spacing w:before="11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BodyText"/>
        <w:ind w:right="106"/>
        <w:jc w:val="both"/>
      </w:pPr>
      <w:r>
        <w:t>The</w:t>
      </w:r>
      <w:r>
        <w:rPr>
          <w:spacing w:val="20"/>
        </w:rPr>
        <w:t xml:space="preserve"> </w:t>
      </w:r>
      <w:r>
        <w:t>Hamlet</w:t>
      </w:r>
      <w:r>
        <w:rPr>
          <w:spacing w:val="2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rPr>
          <w:spacing w:val="-1"/>
        </w:rPr>
        <w:t>hold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‘grace’</w:t>
      </w:r>
      <w:r>
        <w:rPr>
          <w:spacing w:val="20"/>
        </w:rPr>
        <w:t xml:space="preserve"> </w:t>
      </w:r>
      <w:r>
        <w:t>day</w:t>
      </w:r>
      <w:r>
        <w:rPr>
          <w:spacing w:val="1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residents,</w:t>
      </w:r>
      <w:r>
        <w:rPr>
          <w:spacing w:val="20"/>
        </w:rPr>
        <w:t xml:space="preserve"> </w:t>
      </w:r>
      <w:r>
        <w:t>helping</w:t>
      </w:r>
      <w:r>
        <w:rPr>
          <w:spacing w:val="20"/>
        </w:rPr>
        <w:t xml:space="preserve"> </w:t>
      </w:r>
      <w:r>
        <w:t>them</w:t>
      </w:r>
      <w:r>
        <w:rPr>
          <w:spacing w:val="18"/>
        </w:rPr>
        <w:t xml:space="preserve"> </w:t>
      </w:r>
      <w:r>
        <w:t>collect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drop</w:t>
      </w:r>
      <w:r>
        <w:rPr>
          <w:spacing w:val="19"/>
        </w:rPr>
        <w:t xml:space="preserve"> </w:t>
      </w:r>
      <w:r>
        <w:t>off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t>HHW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bulky</w:t>
      </w:r>
      <w:r>
        <w:rPr>
          <w:spacing w:val="52"/>
          <w:w w:val="99"/>
        </w:rPr>
        <w:t xml:space="preserve"> </w:t>
      </w:r>
      <w:r>
        <w:t>metal</w:t>
      </w:r>
      <w:r>
        <w:rPr>
          <w:spacing w:val="26"/>
        </w:rPr>
        <w:t xml:space="preserve"> </w:t>
      </w:r>
      <w:r>
        <w:t>wastes.</w:t>
      </w:r>
      <w:r>
        <w:rPr>
          <w:spacing w:val="27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grace</w:t>
      </w:r>
      <w:r>
        <w:rPr>
          <w:spacing w:val="30"/>
        </w:rPr>
        <w:t xml:space="preserve"> </w:t>
      </w:r>
      <w:r>
        <w:t>day</w:t>
      </w:r>
      <w:r>
        <w:rPr>
          <w:spacing w:val="26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held</w:t>
      </w:r>
      <w:r>
        <w:rPr>
          <w:spacing w:val="28"/>
        </w:rPr>
        <w:t xml:space="preserve"> </w:t>
      </w:r>
      <w:r>
        <w:t>once</w:t>
      </w:r>
      <w:r>
        <w:rPr>
          <w:spacing w:val="27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twice</w:t>
      </w:r>
      <w:r>
        <w:rPr>
          <w:spacing w:val="27"/>
        </w:rPr>
        <w:t xml:space="preserve"> </w:t>
      </w:r>
      <w:r>
        <w:t>per</w:t>
      </w:r>
      <w:r>
        <w:rPr>
          <w:spacing w:val="29"/>
        </w:rPr>
        <w:t xml:space="preserve"> </w:t>
      </w:r>
      <w:r>
        <w:t>year</w:t>
      </w:r>
      <w:r>
        <w:rPr>
          <w:spacing w:val="28"/>
        </w:rPr>
        <w:t xml:space="preserve"> </w:t>
      </w:r>
      <w:r>
        <w:t>(e.g.,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spring</w:t>
      </w:r>
      <w:r>
        <w:rPr>
          <w:spacing w:val="27"/>
        </w:rPr>
        <w:t xml:space="preserve"> </w:t>
      </w:r>
      <w:r>
        <w:t>and/or</w:t>
      </w:r>
      <w:r>
        <w:rPr>
          <w:spacing w:val="27"/>
        </w:rPr>
        <w:t xml:space="preserve"> </w:t>
      </w:r>
      <w:r>
        <w:t>fall)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rPr>
          <w:spacing w:val="1"/>
        </w:rPr>
        <w:t>be</w:t>
      </w:r>
      <w:r>
        <w:rPr>
          <w:spacing w:val="61"/>
          <w:w w:val="99"/>
        </w:rPr>
        <w:t xml:space="preserve"> </w:t>
      </w:r>
      <w:r>
        <w:t>advertised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community</w:t>
      </w:r>
      <w:r>
        <w:rPr>
          <w:spacing w:val="9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days</w:t>
      </w:r>
      <w:r>
        <w:rPr>
          <w:spacing w:val="9"/>
        </w:rPr>
        <w:t xml:space="preserve"> </w:t>
      </w:r>
      <w:r>
        <w:t>before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event.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t>grace</w:t>
      </w:r>
      <w:r>
        <w:rPr>
          <w:spacing w:val="11"/>
        </w:rPr>
        <w:t xml:space="preserve"> </w:t>
      </w:r>
      <w:r>
        <w:t>day</w:t>
      </w:r>
      <w:r>
        <w:rPr>
          <w:spacing w:val="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encourage</w:t>
      </w:r>
      <w:r>
        <w:rPr>
          <w:spacing w:val="11"/>
        </w:rPr>
        <w:t xml:space="preserve"> </w:t>
      </w:r>
      <w:r>
        <w:t>residents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drop</w:t>
      </w:r>
      <w:r>
        <w:rPr>
          <w:spacing w:val="11"/>
        </w:rPr>
        <w:t xml:space="preserve"> </w:t>
      </w:r>
      <w:r>
        <w:rPr>
          <w:spacing w:val="-2"/>
        </w:rPr>
        <w:t>off</w:t>
      </w:r>
      <w:r>
        <w:rPr>
          <w:spacing w:val="62"/>
          <w:w w:val="99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HHW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bulky</w:t>
      </w:r>
      <w:r>
        <w:rPr>
          <w:spacing w:val="8"/>
        </w:rPr>
        <w:t xml:space="preserve"> </w:t>
      </w:r>
      <w:r>
        <w:t>metals</w:t>
      </w:r>
      <w:r>
        <w:rPr>
          <w:spacing w:val="8"/>
        </w:rPr>
        <w:t xml:space="preserve"> </w:t>
      </w:r>
      <w:r>
        <w:t>wastes,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pamphlets</w:t>
      </w:r>
      <w:r>
        <w:rPr>
          <w:spacing w:val="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HHW,</w:t>
      </w:r>
      <w:r>
        <w:rPr>
          <w:spacing w:val="8"/>
        </w:rPr>
        <w:t xml:space="preserve"> </w:t>
      </w:r>
      <w:r>
        <w:t>waste</w:t>
      </w:r>
      <w:r>
        <w:rPr>
          <w:spacing w:val="10"/>
        </w:rPr>
        <w:t xml:space="preserve"> </w:t>
      </w:r>
      <w:r>
        <w:t>disposal,</w:t>
      </w:r>
      <w:r>
        <w:rPr>
          <w:spacing w:val="8"/>
        </w:rPr>
        <w:t xml:space="preserve"> </w:t>
      </w:r>
      <w:r>
        <w:t>segregation,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56"/>
          <w:w w:val="99"/>
        </w:rPr>
        <w:t xml:space="preserve"> </w:t>
      </w:r>
      <w:r>
        <w:t>recycling.</w:t>
      </w:r>
      <w:r>
        <w:rPr>
          <w:spacing w:val="21"/>
        </w:rPr>
        <w:t xml:space="preserve"> </w:t>
      </w:r>
      <w:r>
        <w:t>Like</w:t>
      </w:r>
      <w:r>
        <w:rPr>
          <w:spacing w:val="21"/>
        </w:rPr>
        <w:t xml:space="preserve"> </w:t>
      </w:r>
      <w:r>
        <w:t>many</w:t>
      </w:r>
      <w:r>
        <w:rPr>
          <w:spacing w:val="20"/>
        </w:rPr>
        <w:t xml:space="preserve"> </w:t>
      </w:r>
      <w:r>
        <w:t>community-based</w:t>
      </w:r>
      <w:r>
        <w:rPr>
          <w:spacing w:val="21"/>
        </w:rPr>
        <w:t xml:space="preserve"> </w:t>
      </w:r>
      <w:r>
        <w:t>management</w:t>
      </w:r>
      <w:r>
        <w:rPr>
          <w:spacing w:val="21"/>
        </w:rPr>
        <w:t xml:space="preserve"> </w:t>
      </w:r>
      <w:r>
        <w:t>programs,</w:t>
      </w:r>
      <w:r>
        <w:rPr>
          <w:spacing w:val="21"/>
        </w:rPr>
        <w:t xml:space="preserve"> </w:t>
      </w:r>
      <w:r>
        <w:t>successful</w:t>
      </w:r>
      <w:r>
        <w:rPr>
          <w:spacing w:val="21"/>
        </w:rPr>
        <w:t xml:space="preserve"> </w:t>
      </w:r>
      <w:r>
        <w:t>implementation</w:t>
      </w:r>
      <w:r>
        <w:rPr>
          <w:spacing w:val="21"/>
        </w:rPr>
        <w:t xml:space="preserve"> </w:t>
      </w:r>
      <w:r>
        <w:t>comes</w:t>
      </w:r>
      <w:r>
        <w:rPr>
          <w:spacing w:val="20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informed</w:t>
      </w:r>
      <w:r>
        <w:rPr>
          <w:spacing w:val="21"/>
        </w:rPr>
        <w:t xml:space="preserve"> </w:t>
      </w:r>
      <w:r>
        <w:rPr>
          <w:spacing w:val="1"/>
        </w:rPr>
        <w:t>and</w:t>
      </w:r>
      <w:r>
        <w:rPr>
          <w:spacing w:val="47"/>
          <w:w w:val="99"/>
        </w:rPr>
        <w:t xml:space="preserve"> </w:t>
      </w:r>
      <w:r>
        <w:t>concerned</w:t>
      </w:r>
      <w:r>
        <w:rPr>
          <w:spacing w:val="-17"/>
        </w:rPr>
        <w:t xml:space="preserve"> </w:t>
      </w:r>
      <w:r>
        <w:t>residents.</w:t>
      </w:r>
    </w:p>
    <w:p w:rsidR="00E502B5" w:rsidRDefault="006A53BC">
      <w:pPr>
        <w:pStyle w:val="BodyText"/>
        <w:spacing w:before="1"/>
        <w:ind w:right="112"/>
      </w:pPr>
      <w:r>
        <w:t>Providing</w:t>
      </w:r>
      <w:r>
        <w:rPr>
          <w:spacing w:val="3"/>
        </w:rPr>
        <w:t xml:space="preserve"> </w:t>
      </w:r>
      <w:r>
        <w:t>facts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figures supporting</w:t>
      </w:r>
      <w:r>
        <w:rPr>
          <w:spacing w:val="1"/>
        </w:rPr>
        <w:t xml:space="preserve"> </w:t>
      </w:r>
      <w:r>
        <w:t>proper disposal,</w:t>
      </w:r>
      <w:r>
        <w:rPr>
          <w:spacing w:val="3"/>
        </w:rPr>
        <w:t xml:space="preserve"> </w:t>
      </w:r>
      <w:r>
        <w:t>segregation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minimization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hazardous</w:t>
      </w:r>
      <w:r>
        <w:rPr>
          <w:spacing w:val="2"/>
        </w:rPr>
        <w:t xml:space="preserve"> </w:t>
      </w:r>
      <w:r>
        <w:t>wastes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help</w:t>
      </w:r>
      <w:r>
        <w:rPr>
          <w:spacing w:val="48"/>
          <w:w w:val="99"/>
        </w:rPr>
        <w:t xml:space="preserve"> </w:t>
      </w:r>
      <w:r>
        <w:t>sustain</w:t>
      </w:r>
      <w:r>
        <w:rPr>
          <w:spacing w:val="-8"/>
        </w:rPr>
        <w:t xml:space="preserve"> </w:t>
      </w:r>
      <w:r>
        <w:t>hazardous</w:t>
      </w:r>
      <w:r>
        <w:rPr>
          <w:spacing w:val="-9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community.</w:t>
      </w:r>
    </w:p>
    <w:p w:rsidR="00E502B5" w:rsidRDefault="00E502B5">
      <w:pPr>
        <w:spacing w:before="7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Heading7"/>
        <w:ind w:left="120"/>
        <w:rPr>
          <w:b w:val="0"/>
          <w:bCs w:val="0"/>
        </w:rPr>
      </w:pPr>
      <w:r>
        <w:rPr>
          <w:spacing w:val="-1"/>
        </w:rPr>
        <w:t>Storage</w:t>
      </w:r>
    </w:p>
    <w:p w:rsidR="00E502B5" w:rsidRDefault="00E502B5">
      <w:pPr>
        <w:spacing w:before="14"/>
        <w:rPr>
          <w:rFonts w:ascii="Latha" w:eastAsia="Latha" w:hAnsi="Latha" w:cs="Latha"/>
          <w:b/>
          <w:bCs/>
          <w:sz w:val="16"/>
          <w:szCs w:val="16"/>
        </w:rPr>
      </w:pPr>
    </w:p>
    <w:p w:rsidR="00E502B5" w:rsidRDefault="006A53BC">
      <w:pPr>
        <w:pStyle w:val="BodyText"/>
        <w:ind w:right="112"/>
      </w:pPr>
      <w:r>
        <w:t>All</w:t>
      </w:r>
      <w:r>
        <w:rPr>
          <w:spacing w:val="30"/>
        </w:rPr>
        <w:t xml:space="preserve"> </w:t>
      </w:r>
      <w:r>
        <w:t>HHW</w:t>
      </w:r>
      <w:r>
        <w:rPr>
          <w:spacing w:val="32"/>
        </w:rPr>
        <w:t xml:space="preserve"> </w:t>
      </w:r>
      <w:r>
        <w:t>collected</w:t>
      </w:r>
      <w:r>
        <w:rPr>
          <w:spacing w:val="31"/>
        </w:rPr>
        <w:t xml:space="preserve"> </w:t>
      </w:r>
      <w:r>
        <w:t>needs</w:t>
      </w:r>
      <w:r>
        <w:rPr>
          <w:spacing w:val="28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properly</w:t>
      </w:r>
      <w:r>
        <w:rPr>
          <w:spacing w:val="29"/>
        </w:rPr>
        <w:t xml:space="preserve"> </w:t>
      </w:r>
      <w:r>
        <w:t>stored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sea</w:t>
      </w:r>
      <w:r>
        <w:rPr>
          <w:spacing w:val="32"/>
        </w:rPr>
        <w:t xml:space="preserve"> </w:t>
      </w:r>
      <w:r>
        <w:t>cans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ensure</w:t>
      </w:r>
      <w:r>
        <w:rPr>
          <w:spacing w:val="31"/>
        </w:rPr>
        <w:t xml:space="preserve"> </w:t>
      </w:r>
      <w:r>
        <w:rPr>
          <w:spacing w:val="-1"/>
        </w:rPr>
        <w:t>any</w:t>
      </w:r>
      <w:r>
        <w:rPr>
          <w:spacing w:val="30"/>
        </w:rPr>
        <w:t xml:space="preserve"> </w:t>
      </w:r>
      <w:r>
        <w:t>environmental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t>human</w:t>
      </w:r>
      <w:r>
        <w:rPr>
          <w:spacing w:val="29"/>
        </w:rPr>
        <w:t xml:space="preserve"> </w:t>
      </w:r>
      <w:r>
        <w:t>health</w:t>
      </w:r>
      <w:r>
        <w:rPr>
          <w:spacing w:val="52"/>
          <w:w w:val="99"/>
        </w:rPr>
        <w:t xml:space="preserve"> </w:t>
      </w:r>
      <w:r>
        <w:t>hazards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minimized.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GN-DOE</w:t>
      </w:r>
      <w:r>
        <w:rPr>
          <w:spacing w:val="-4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proper</w:t>
      </w:r>
      <w:r>
        <w:rPr>
          <w:spacing w:val="-7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t>HHW;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include:</w:t>
      </w:r>
    </w:p>
    <w:p w:rsidR="00E502B5" w:rsidRDefault="00E502B5">
      <w:pPr>
        <w:spacing w:before="7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line="242" w:lineRule="auto"/>
        <w:ind w:left="1327" w:right="495" w:hanging="1207"/>
      </w:pPr>
      <w:r>
        <w:rPr>
          <w:rFonts w:cs="Latha"/>
          <w:b/>
          <w:bCs/>
          <w:spacing w:val="-1"/>
        </w:rPr>
        <w:t>Antifreeze</w:t>
      </w:r>
      <w:r>
        <w:rPr>
          <w:rFonts w:cs="Latha"/>
          <w:b/>
          <w:bCs/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original</w:t>
      </w:r>
      <w:r>
        <w:rPr>
          <w:spacing w:val="-7"/>
        </w:rPr>
        <w:t xml:space="preserve"> </w:t>
      </w:r>
      <w:r>
        <w:t>containers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possible,</w:t>
      </w:r>
      <w:r>
        <w:rPr>
          <w:spacing w:val="-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bulk-store</w:t>
      </w:r>
      <w:r>
        <w:rPr>
          <w:spacing w:val="-5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antifreeze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t>16</w:t>
      </w:r>
      <w:r>
        <w:rPr>
          <w:spacing w:val="62"/>
          <w:w w:val="99"/>
        </w:rPr>
        <w:t xml:space="preserve"> </w:t>
      </w:r>
      <w:r>
        <w:t>gauge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lower</w:t>
      </w:r>
      <w:r>
        <w:rPr>
          <w:spacing w:val="-5"/>
        </w:rPr>
        <w:t xml:space="preserve"> </w:t>
      </w:r>
      <w:r>
        <w:t>gauge</w:t>
      </w:r>
      <w:r>
        <w:rPr>
          <w:spacing w:val="-4"/>
        </w:rPr>
        <w:t xml:space="preserve"> </w:t>
      </w:r>
      <w:r>
        <w:t>steel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plastic</w:t>
      </w:r>
      <w:r>
        <w:rPr>
          <w:spacing w:val="-6"/>
        </w:rPr>
        <w:t xml:space="preserve"> </w:t>
      </w:r>
      <w:r>
        <w:t>205</w:t>
      </w:r>
      <w:r>
        <w:rPr>
          <w:spacing w:val="-4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drums.</w:t>
      </w:r>
    </w:p>
    <w:p w:rsidR="00E502B5" w:rsidRDefault="00E502B5">
      <w:pPr>
        <w:spacing w:before="9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line="242" w:lineRule="auto"/>
        <w:ind w:left="1327" w:right="112" w:hanging="1207"/>
      </w:pPr>
      <w:r>
        <w:rPr>
          <w:rFonts w:cs="Latha"/>
          <w:b/>
          <w:bCs/>
          <w:spacing w:val="-1"/>
        </w:rPr>
        <w:t>Batteries</w:t>
      </w:r>
      <w:r>
        <w:rPr>
          <w:rFonts w:cs="Latha"/>
          <w:b/>
          <w:bCs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bulk-store</w:t>
      </w:r>
      <w:r>
        <w:rPr>
          <w:spacing w:val="-4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t>batteries</w:t>
      </w:r>
      <w:r>
        <w:rPr>
          <w:spacing w:val="-6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gauge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gauge</w:t>
      </w:r>
      <w:r>
        <w:rPr>
          <w:spacing w:val="-4"/>
        </w:rPr>
        <w:t xml:space="preserve"> </w:t>
      </w:r>
      <w:r>
        <w:t>steel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plastic</w:t>
      </w:r>
      <w:r>
        <w:rPr>
          <w:spacing w:val="-6"/>
        </w:rPr>
        <w:t xml:space="preserve"> </w:t>
      </w:r>
      <w:r>
        <w:t>205</w:t>
      </w:r>
      <w:r>
        <w:rPr>
          <w:spacing w:val="-5"/>
        </w:rPr>
        <w:t xml:space="preserve"> </w:t>
      </w:r>
      <w:r>
        <w:t>L</w:t>
      </w:r>
      <w:r>
        <w:rPr>
          <w:spacing w:val="50"/>
          <w:w w:val="99"/>
        </w:rPr>
        <w:t xml:space="preserve"> </w:t>
      </w:r>
      <w:r>
        <w:t>drums,</w:t>
      </w:r>
      <w:r>
        <w:rPr>
          <w:spacing w:val="31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form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containment</w:t>
      </w:r>
      <w:r>
        <w:rPr>
          <w:spacing w:val="29"/>
        </w:rPr>
        <w:t xml:space="preserve"> </w:t>
      </w:r>
      <w:r>
        <w:rPr>
          <w:spacing w:val="-1"/>
        </w:rPr>
        <w:t>away</w:t>
      </w:r>
      <w:r>
        <w:rPr>
          <w:spacing w:val="29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weather;</w:t>
      </w:r>
      <w:r>
        <w:rPr>
          <w:spacing w:val="31"/>
        </w:rPr>
        <w:t xml:space="preserve"> </w:t>
      </w:r>
      <w:r>
        <w:t>wooden</w:t>
      </w:r>
      <w:r>
        <w:rPr>
          <w:spacing w:val="30"/>
        </w:rPr>
        <w:t xml:space="preserve"> </w:t>
      </w:r>
      <w:r>
        <w:t>pallets</w:t>
      </w:r>
      <w:r>
        <w:rPr>
          <w:spacing w:val="29"/>
        </w:rPr>
        <w:t xml:space="preserve"> </w:t>
      </w:r>
      <w:r>
        <w:t>should</w:t>
      </w:r>
      <w:r>
        <w:rPr>
          <w:spacing w:val="2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t>keep</w:t>
      </w:r>
    </w:p>
    <w:p w:rsidR="00751D7D" w:rsidRDefault="00751D7D" w:rsidP="00751D7D">
      <w:pPr>
        <w:pStyle w:val="BodyText"/>
        <w:tabs>
          <w:tab w:val="left" w:pos="841"/>
        </w:tabs>
        <w:spacing w:line="242" w:lineRule="auto"/>
        <w:ind w:left="1327" w:right="112"/>
      </w:pPr>
      <w:proofErr w:type="gramStart"/>
      <w:r>
        <w:t>batteries</w:t>
      </w:r>
      <w:proofErr w:type="gramEnd"/>
      <w:r>
        <w:t xml:space="preserve"> and containers off the ground during storage and transport.</w:t>
      </w:r>
    </w:p>
    <w:p w:rsidR="00751D7D" w:rsidRDefault="00751D7D" w:rsidP="00751D7D">
      <w:pPr>
        <w:pStyle w:val="ListParagraph"/>
      </w:pPr>
    </w:p>
    <w:p w:rsidR="00751D7D" w:rsidRDefault="00751D7D" w:rsidP="00751D7D">
      <w:pPr>
        <w:pStyle w:val="BodyText"/>
        <w:tabs>
          <w:tab w:val="left" w:pos="841"/>
        </w:tabs>
        <w:spacing w:line="242" w:lineRule="auto"/>
        <w:ind w:left="1327" w:right="112"/>
      </w:pPr>
    </w:p>
    <w:p w:rsidR="00E502B5" w:rsidRDefault="00E502B5">
      <w:pPr>
        <w:spacing w:line="242" w:lineRule="auto"/>
      </w:pPr>
    </w:p>
    <w:p w:rsidR="00E502B5" w:rsidRDefault="00751D7D" w:rsidP="00751D7D">
      <w:pPr>
        <w:pStyle w:val="BodyText"/>
        <w:spacing w:line="328" w:lineRule="exact"/>
        <w:rPr>
          <w:rFonts w:cs="Latha"/>
        </w:rPr>
      </w:pPr>
      <w:r>
        <w:t xml:space="preserve"> </w:t>
      </w:r>
    </w:p>
    <w:p w:rsidR="00E502B5" w:rsidRDefault="00E502B5">
      <w:pPr>
        <w:spacing w:before="13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numPr>
          <w:ilvl w:val="1"/>
          <w:numId w:val="15"/>
        </w:numPr>
        <w:tabs>
          <w:tab w:val="left" w:pos="841"/>
        </w:tabs>
        <w:spacing w:line="294" w:lineRule="exact"/>
        <w:ind w:left="840" w:hanging="720"/>
        <w:rPr>
          <w:rFonts w:ascii="Latha" w:eastAsia="Latha" w:hAnsi="Latha" w:cs="Latha"/>
          <w:sz w:val="20"/>
          <w:szCs w:val="20"/>
        </w:rPr>
      </w:pPr>
      <w:r>
        <w:rPr>
          <w:rFonts w:ascii="Latha" w:eastAsia="Latha" w:hAnsi="Latha" w:cs="Latha"/>
          <w:b/>
          <w:bCs/>
          <w:spacing w:val="-1"/>
          <w:sz w:val="20"/>
          <w:szCs w:val="20"/>
        </w:rPr>
        <w:t>Fluorescent</w:t>
      </w:r>
      <w:r>
        <w:rPr>
          <w:rFonts w:ascii="Latha" w:eastAsia="Latha" w:hAnsi="Latha" w:cs="Latha"/>
          <w:b/>
          <w:bCs/>
          <w:spacing w:val="-5"/>
          <w:sz w:val="20"/>
          <w:szCs w:val="20"/>
        </w:rPr>
        <w:t xml:space="preserve"> </w:t>
      </w:r>
      <w:r>
        <w:rPr>
          <w:rFonts w:ascii="Latha" w:eastAsia="Latha" w:hAnsi="Latha" w:cs="Latha"/>
          <w:b/>
          <w:bCs/>
          <w:sz w:val="20"/>
          <w:szCs w:val="20"/>
        </w:rPr>
        <w:t>light</w:t>
      </w:r>
      <w:r>
        <w:rPr>
          <w:rFonts w:ascii="Latha" w:eastAsia="Latha" w:hAnsi="Latha" w:cs="Latha"/>
          <w:b/>
          <w:bCs/>
          <w:spacing w:val="-7"/>
          <w:sz w:val="20"/>
          <w:szCs w:val="20"/>
        </w:rPr>
        <w:t xml:space="preserve"> </w:t>
      </w:r>
      <w:r>
        <w:rPr>
          <w:rFonts w:ascii="Latha" w:eastAsia="Latha" w:hAnsi="Latha" w:cs="Latha"/>
          <w:b/>
          <w:bCs/>
          <w:sz w:val="20"/>
          <w:szCs w:val="20"/>
        </w:rPr>
        <w:t>tubes/compact</w:t>
      </w:r>
      <w:r>
        <w:rPr>
          <w:rFonts w:ascii="Latha" w:eastAsia="Latha" w:hAnsi="Latha" w:cs="Latha"/>
          <w:b/>
          <w:bCs/>
          <w:spacing w:val="-7"/>
          <w:sz w:val="20"/>
          <w:szCs w:val="20"/>
        </w:rPr>
        <w:t xml:space="preserve"> </w:t>
      </w:r>
      <w:r>
        <w:rPr>
          <w:rFonts w:ascii="Latha" w:eastAsia="Latha" w:hAnsi="Latha" w:cs="Latha"/>
          <w:b/>
          <w:bCs/>
          <w:sz w:val="20"/>
          <w:szCs w:val="20"/>
        </w:rPr>
        <w:t>fluorescent</w:t>
      </w:r>
      <w:r>
        <w:rPr>
          <w:rFonts w:ascii="Latha" w:eastAsia="Latha" w:hAnsi="Latha" w:cs="Latha"/>
          <w:b/>
          <w:bCs/>
          <w:spacing w:val="-7"/>
          <w:sz w:val="20"/>
          <w:szCs w:val="20"/>
        </w:rPr>
        <w:t xml:space="preserve"> </w:t>
      </w:r>
      <w:r>
        <w:rPr>
          <w:rFonts w:ascii="Latha" w:eastAsia="Latha" w:hAnsi="Latha" w:cs="Latha"/>
          <w:b/>
          <w:bCs/>
          <w:sz w:val="20"/>
          <w:szCs w:val="20"/>
        </w:rPr>
        <w:t>light</w:t>
      </w:r>
      <w:r>
        <w:rPr>
          <w:rFonts w:ascii="Latha" w:eastAsia="Latha" w:hAnsi="Latha" w:cs="Latha"/>
          <w:b/>
          <w:bCs/>
          <w:spacing w:val="-7"/>
          <w:sz w:val="20"/>
          <w:szCs w:val="20"/>
        </w:rPr>
        <w:t xml:space="preserve"> </w:t>
      </w:r>
      <w:r>
        <w:rPr>
          <w:rFonts w:ascii="Latha" w:eastAsia="Latha" w:hAnsi="Latha" w:cs="Latha"/>
          <w:b/>
          <w:bCs/>
          <w:sz w:val="20"/>
          <w:szCs w:val="20"/>
        </w:rPr>
        <w:t>bulbs</w:t>
      </w:r>
      <w:r>
        <w:rPr>
          <w:rFonts w:ascii="Latha" w:eastAsia="Latha" w:hAnsi="Latha" w:cs="Latha"/>
          <w:b/>
          <w:bCs/>
          <w:spacing w:val="-5"/>
          <w:sz w:val="20"/>
          <w:szCs w:val="20"/>
        </w:rPr>
        <w:t xml:space="preserve"> </w:t>
      </w:r>
      <w:r>
        <w:rPr>
          <w:rFonts w:ascii="Latha" w:eastAsia="Latha" w:hAnsi="Latha" w:cs="Latha"/>
          <w:sz w:val="20"/>
          <w:szCs w:val="20"/>
        </w:rPr>
        <w:t>–</w:t>
      </w:r>
      <w:r>
        <w:rPr>
          <w:rFonts w:ascii="Latha" w:eastAsia="Latha" w:hAnsi="Latha" w:cs="Latha"/>
          <w:spacing w:val="-6"/>
          <w:sz w:val="20"/>
          <w:szCs w:val="20"/>
        </w:rPr>
        <w:t xml:space="preserve"> </w:t>
      </w:r>
      <w:r>
        <w:rPr>
          <w:rFonts w:ascii="Latha" w:eastAsia="Latha" w:hAnsi="Latha" w:cs="Latha"/>
          <w:sz w:val="20"/>
          <w:szCs w:val="20"/>
        </w:rPr>
        <w:t>use</w:t>
      </w:r>
      <w:r>
        <w:rPr>
          <w:rFonts w:ascii="Latha" w:eastAsia="Latha" w:hAnsi="Latha" w:cs="Latha"/>
          <w:spacing w:val="-7"/>
          <w:sz w:val="20"/>
          <w:szCs w:val="20"/>
        </w:rPr>
        <w:t xml:space="preserve"> </w:t>
      </w:r>
      <w:r>
        <w:rPr>
          <w:rFonts w:ascii="Latha" w:eastAsia="Latha" w:hAnsi="Latha" w:cs="Latha"/>
          <w:sz w:val="20"/>
          <w:szCs w:val="20"/>
        </w:rPr>
        <w:t>original</w:t>
      </w:r>
      <w:r>
        <w:rPr>
          <w:rFonts w:ascii="Latha" w:eastAsia="Latha" w:hAnsi="Latha" w:cs="Latha"/>
          <w:spacing w:val="-8"/>
          <w:sz w:val="20"/>
          <w:szCs w:val="20"/>
        </w:rPr>
        <w:t xml:space="preserve"> </w:t>
      </w:r>
      <w:r>
        <w:rPr>
          <w:rFonts w:ascii="Latha" w:eastAsia="Latha" w:hAnsi="Latha" w:cs="Latha"/>
          <w:sz w:val="20"/>
          <w:szCs w:val="20"/>
        </w:rPr>
        <w:t>containers</w:t>
      </w:r>
      <w:r>
        <w:rPr>
          <w:rFonts w:ascii="Latha" w:eastAsia="Latha" w:hAnsi="Latha" w:cs="Latha"/>
          <w:spacing w:val="-8"/>
          <w:sz w:val="20"/>
          <w:szCs w:val="20"/>
        </w:rPr>
        <w:t xml:space="preserve"> </w:t>
      </w:r>
      <w:r>
        <w:rPr>
          <w:rFonts w:ascii="Latha" w:eastAsia="Latha" w:hAnsi="Latha" w:cs="Latha"/>
          <w:sz w:val="20"/>
          <w:szCs w:val="20"/>
        </w:rPr>
        <w:t>where</w:t>
      </w:r>
      <w:r>
        <w:rPr>
          <w:rFonts w:ascii="Latha" w:eastAsia="Latha" w:hAnsi="Latha" w:cs="Latha"/>
          <w:spacing w:val="-7"/>
          <w:sz w:val="20"/>
          <w:szCs w:val="20"/>
        </w:rPr>
        <w:t xml:space="preserve"> </w:t>
      </w:r>
      <w:r>
        <w:rPr>
          <w:rFonts w:ascii="Latha" w:eastAsia="Latha" w:hAnsi="Latha" w:cs="Latha"/>
          <w:sz w:val="20"/>
          <w:szCs w:val="20"/>
        </w:rPr>
        <w:t>possible</w:t>
      </w:r>
      <w:r>
        <w:rPr>
          <w:rFonts w:ascii="Latha" w:eastAsia="Latha" w:hAnsi="Latha" w:cs="Latha"/>
          <w:spacing w:val="-7"/>
          <w:sz w:val="20"/>
          <w:szCs w:val="20"/>
        </w:rPr>
        <w:t xml:space="preserve"> </w:t>
      </w:r>
      <w:r>
        <w:rPr>
          <w:rFonts w:ascii="Latha" w:eastAsia="Latha" w:hAnsi="Latha" w:cs="Latha"/>
          <w:spacing w:val="1"/>
          <w:sz w:val="20"/>
          <w:szCs w:val="20"/>
        </w:rPr>
        <w:t>and</w:t>
      </w:r>
    </w:p>
    <w:p w:rsidR="00E502B5" w:rsidRDefault="006A53BC">
      <w:pPr>
        <w:pStyle w:val="BodyText"/>
        <w:spacing w:before="4"/>
        <w:ind w:left="1358"/>
      </w:pPr>
      <w:proofErr w:type="gramStart"/>
      <w:r>
        <w:t>prevent</w:t>
      </w:r>
      <w:proofErr w:type="gramEnd"/>
      <w:r>
        <w:rPr>
          <w:spacing w:val="-6"/>
        </w:rPr>
        <w:t xml:space="preserve"> </w:t>
      </w:r>
      <w:r>
        <w:t>breakage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tubes/bulbs;</w:t>
      </w:r>
      <w:r>
        <w:rPr>
          <w:spacing w:val="-6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t>away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weather.</w:t>
      </w:r>
    </w:p>
    <w:p w:rsidR="00E502B5" w:rsidRDefault="00E502B5">
      <w:pPr>
        <w:spacing w:before="13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line="242" w:lineRule="auto"/>
        <w:ind w:left="1327" w:right="322" w:hanging="1207"/>
      </w:pPr>
      <w:r>
        <w:rPr>
          <w:rFonts w:cs="Latha"/>
          <w:b/>
          <w:bCs/>
          <w:spacing w:val="-1"/>
        </w:rPr>
        <w:t>Ozone</w:t>
      </w:r>
      <w:r>
        <w:rPr>
          <w:rFonts w:cs="Latha"/>
          <w:b/>
          <w:bCs/>
          <w:spacing w:val="-6"/>
        </w:rPr>
        <w:t xml:space="preserve"> </w:t>
      </w:r>
      <w:r>
        <w:rPr>
          <w:rFonts w:cs="Latha"/>
          <w:b/>
          <w:bCs/>
        </w:rPr>
        <w:t>Depleting</w:t>
      </w:r>
      <w:r>
        <w:rPr>
          <w:rFonts w:cs="Latha"/>
          <w:b/>
          <w:bCs/>
          <w:spacing w:val="-6"/>
        </w:rPr>
        <w:t xml:space="preserve"> </w:t>
      </w:r>
      <w:r>
        <w:rPr>
          <w:rFonts w:cs="Latha"/>
          <w:b/>
          <w:bCs/>
        </w:rPr>
        <w:t>Substances</w:t>
      </w:r>
      <w:r>
        <w:rPr>
          <w:rFonts w:cs="Latha"/>
          <w:b/>
          <w:bCs/>
          <w:spacing w:val="-6"/>
        </w:rPr>
        <w:t xml:space="preserve"> </w:t>
      </w:r>
      <w:r>
        <w:t>(ODS’)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landfill;</w:t>
      </w:r>
      <w:r>
        <w:rPr>
          <w:spacing w:val="-5"/>
        </w:rPr>
        <w:t xml:space="preserve"> </w:t>
      </w:r>
      <w:r>
        <w:t>wastes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ODS’</w:t>
      </w:r>
      <w:r>
        <w:rPr>
          <w:spacing w:val="-6"/>
        </w:rPr>
        <w:t xml:space="preserve"> </w:t>
      </w:r>
      <w:r>
        <w:t>(i.e.,</w:t>
      </w:r>
      <w:r>
        <w:rPr>
          <w:spacing w:val="-6"/>
        </w:rPr>
        <w:t xml:space="preserve"> </w:t>
      </w:r>
      <w:r>
        <w:t>refrigerators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refrigeration</w:t>
      </w:r>
      <w:r>
        <w:rPr>
          <w:spacing w:val="66"/>
          <w:w w:val="99"/>
        </w:rPr>
        <w:t xml:space="preserve"> </w:t>
      </w:r>
      <w:r>
        <w:t>equipment,</w:t>
      </w:r>
      <w:r>
        <w:rPr>
          <w:spacing w:val="-8"/>
        </w:rPr>
        <w:t xml:space="preserve"> </w:t>
      </w:r>
      <w:r>
        <w:t>vehicle</w:t>
      </w:r>
      <w:r>
        <w:rPr>
          <w:spacing w:val="-8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conditioners,</w:t>
      </w:r>
      <w:r>
        <w:rPr>
          <w:spacing w:val="-8"/>
        </w:rPr>
        <w:t xml:space="preserve"> </w:t>
      </w:r>
      <w:r>
        <w:t>ODS-containing</w:t>
      </w:r>
      <w:r>
        <w:rPr>
          <w:spacing w:val="-8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extinguishers</w:t>
      </w:r>
      <w:r>
        <w:rPr>
          <w:spacing w:val="-12"/>
        </w:rPr>
        <w:t xml:space="preserve"> </w:t>
      </w:r>
      <w:r>
        <w:t>(typically</w:t>
      </w:r>
      <w:r>
        <w:rPr>
          <w:spacing w:val="-7"/>
        </w:rPr>
        <w:t xml:space="preserve"> </w:t>
      </w:r>
      <w:r>
        <w:t>purchased</w:t>
      </w:r>
      <w:r>
        <w:rPr>
          <w:spacing w:val="-8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1997)</w:t>
      </w:r>
    </w:p>
    <w:p w:rsidR="00E502B5" w:rsidRDefault="006A53BC">
      <w:pPr>
        <w:pStyle w:val="BodyText"/>
        <w:spacing w:line="328" w:lineRule="exact"/>
        <w:ind w:left="1504"/>
      </w:pPr>
      <w:proofErr w:type="gramStart"/>
      <w:r>
        <w:t>should</w:t>
      </w:r>
      <w:proofErr w:type="gramEnd"/>
      <w:r>
        <w:rPr>
          <w:spacing w:val="38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diverted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bulk</w:t>
      </w:r>
      <w:r>
        <w:rPr>
          <w:spacing w:val="37"/>
        </w:rPr>
        <w:t xml:space="preserve"> </w:t>
      </w:r>
      <w:r>
        <w:t>metal</w:t>
      </w:r>
      <w:r>
        <w:rPr>
          <w:spacing w:val="36"/>
        </w:rPr>
        <w:t xml:space="preserve"> </w:t>
      </w:r>
      <w:r>
        <w:t>waste</w:t>
      </w:r>
      <w:r>
        <w:rPr>
          <w:spacing w:val="38"/>
        </w:rPr>
        <w:t xml:space="preserve"> </w:t>
      </w:r>
      <w:r>
        <w:t>disposal</w:t>
      </w:r>
      <w:r>
        <w:rPr>
          <w:spacing w:val="38"/>
        </w:rPr>
        <w:t xml:space="preserve"> </w:t>
      </w:r>
      <w:r>
        <w:t>area.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t>Hamlet</w:t>
      </w:r>
      <w:r>
        <w:rPr>
          <w:spacing w:val="39"/>
        </w:rPr>
        <w:t xml:space="preserve"> </w:t>
      </w:r>
      <w:r>
        <w:t>can</w:t>
      </w:r>
      <w:r>
        <w:rPr>
          <w:spacing w:val="38"/>
        </w:rPr>
        <w:t xml:space="preserve"> </w:t>
      </w:r>
      <w:r>
        <w:rPr>
          <w:spacing w:val="-1"/>
        </w:rPr>
        <w:t>hire</w:t>
      </w:r>
      <w:r>
        <w:rPr>
          <w:spacing w:val="39"/>
        </w:rPr>
        <w:t xml:space="preserve"> </w:t>
      </w:r>
      <w:r>
        <w:t>technicians</w:t>
      </w:r>
      <w:r>
        <w:rPr>
          <w:spacing w:val="36"/>
        </w:rPr>
        <w:t xml:space="preserve"> </w:t>
      </w:r>
      <w:r>
        <w:t>to</w:t>
      </w:r>
    </w:p>
    <w:p w:rsidR="00751D7D" w:rsidRDefault="00751D7D">
      <w:pPr>
        <w:pStyle w:val="BodyText"/>
        <w:spacing w:line="328" w:lineRule="exact"/>
        <w:ind w:left="1504"/>
      </w:pPr>
      <w:proofErr w:type="gramStart"/>
      <w:r>
        <w:t>remove</w:t>
      </w:r>
      <w:proofErr w:type="gramEnd"/>
      <w:r>
        <w:t xml:space="preserve"> ODS’ from stored equipment.</w:t>
      </w:r>
    </w:p>
    <w:p w:rsidR="00BE320A" w:rsidRDefault="00BE320A">
      <w:pPr>
        <w:spacing w:line="328" w:lineRule="exact"/>
        <w:sectPr w:rsidR="00BE320A">
          <w:footerReference w:type="default" r:id="rId31"/>
          <w:pgSz w:w="12240" w:h="15840"/>
          <w:pgMar w:top="980" w:right="320" w:bottom="1980" w:left="1320" w:header="763" w:footer="1792" w:gutter="0"/>
          <w:pgNumType w:start="20"/>
          <w:cols w:space="720"/>
        </w:sectPr>
      </w:pPr>
    </w:p>
    <w:p w:rsidR="00E502B5" w:rsidRDefault="00E502B5">
      <w:pPr>
        <w:sectPr w:rsidR="00E502B5">
          <w:type w:val="continuous"/>
          <w:pgSz w:w="12240" w:h="15840"/>
          <w:pgMar w:top="980" w:right="320" w:bottom="1980" w:left="1320" w:header="720" w:footer="720" w:gutter="0"/>
          <w:cols w:num="2" w:space="720" w:equalWidth="0">
            <w:col w:w="1264" w:space="121"/>
            <w:col w:w="9215"/>
          </w:cols>
        </w:sectPr>
      </w:pPr>
    </w:p>
    <w:p w:rsidR="00E502B5" w:rsidRDefault="00E502B5">
      <w:pPr>
        <w:spacing w:before="1"/>
        <w:rPr>
          <w:rFonts w:ascii="Latha" w:eastAsia="Latha" w:hAnsi="Latha" w:cs="Latha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line="294" w:lineRule="exact"/>
        <w:ind w:left="840" w:hanging="720"/>
      </w:pPr>
      <w:r>
        <w:rPr>
          <w:rFonts w:cs="Latha"/>
          <w:b/>
          <w:bCs/>
          <w:spacing w:val="-1"/>
        </w:rPr>
        <w:t>Paint</w:t>
      </w:r>
      <w:r>
        <w:rPr>
          <w:rFonts w:cs="Latha"/>
          <w:b/>
          <w:bCs/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containers</w:t>
      </w:r>
      <w:r>
        <w:rPr>
          <w:spacing w:val="-7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possible,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bulk-store</w:t>
      </w:r>
      <w:r>
        <w:rPr>
          <w:spacing w:val="-5"/>
        </w:rPr>
        <w:t xml:space="preserve"> </w:t>
      </w:r>
      <w:r>
        <w:t>compatible</w:t>
      </w:r>
      <w:r>
        <w:rPr>
          <w:spacing w:val="-5"/>
        </w:rPr>
        <w:t xml:space="preserve"> </w:t>
      </w:r>
      <w:r>
        <w:t>paints</w:t>
      </w:r>
      <w:r>
        <w:rPr>
          <w:spacing w:val="-8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rPr>
          <w:spacing w:val="-1"/>
        </w:rPr>
        <w:t>16</w:t>
      </w:r>
      <w:r>
        <w:rPr>
          <w:spacing w:val="-6"/>
        </w:rPr>
        <w:t xml:space="preserve"> </w:t>
      </w:r>
      <w:r>
        <w:t>gauge</w:t>
      </w:r>
    </w:p>
    <w:p w:rsidR="00E502B5" w:rsidRDefault="006A53BC" w:rsidP="00BE320A">
      <w:pPr>
        <w:pStyle w:val="BodyText"/>
        <w:spacing w:before="4"/>
      </w:pPr>
      <w:proofErr w:type="gramStart"/>
      <w:r>
        <w:t>or</w:t>
      </w:r>
      <w:proofErr w:type="gramEnd"/>
      <w:r>
        <w:rPr>
          <w:spacing w:val="27"/>
        </w:rPr>
        <w:t xml:space="preserve"> </w:t>
      </w:r>
      <w:r>
        <w:t>lower</w:t>
      </w:r>
      <w:r>
        <w:rPr>
          <w:spacing w:val="27"/>
        </w:rPr>
        <w:t xml:space="preserve"> </w:t>
      </w:r>
      <w:r>
        <w:rPr>
          <w:spacing w:val="-1"/>
        </w:rPr>
        <w:t>gauge</w:t>
      </w:r>
      <w:r>
        <w:rPr>
          <w:spacing w:val="28"/>
        </w:rPr>
        <w:t xml:space="preserve"> </w:t>
      </w:r>
      <w:r>
        <w:t>steel</w:t>
      </w:r>
      <w:r>
        <w:rPr>
          <w:spacing w:val="2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plastic</w:t>
      </w:r>
      <w:r>
        <w:rPr>
          <w:spacing w:val="26"/>
        </w:rPr>
        <w:t xml:space="preserve"> </w:t>
      </w:r>
      <w:r>
        <w:t>205</w:t>
      </w:r>
      <w:r>
        <w:rPr>
          <w:spacing w:val="27"/>
        </w:rPr>
        <w:t xml:space="preserve"> </w:t>
      </w:r>
      <w:r>
        <w:t>L</w:t>
      </w:r>
      <w:r>
        <w:rPr>
          <w:spacing w:val="26"/>
        </w:rPr>
        <w:t xml:space="preserve"> </w:t>
      </w:r>
      <w:r>
        <w:t>drums;</w:t>
      </w:r>
      <w:r>
        <w:rPr>
          <w:spacing w:val="27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rPr>
          <w:spacing w:val="-1"/>
        </w:rPr>
        <w:t>mix</w:t>
      </w:r>
      <w:r>
        <w:rPr>
          <w:spacing w:val="25"/>
        </w:rPr>
        <w:t xml:space="preserve"> </w:t>
      </w:r>
      <w:r>
        <w:t>different</w:t>
      </w:r>
      <w:r>
        <w:rPr>
          <w:spacing w:val="27"/>
        </w:rPr>
        <w:t xml:space="preserve"> </w:t>
      </w:r>
      <w:r>
        <w:t>types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paint</w:t>
      </w:r>
      <w:r>
        <w:rPr>
          <w:spacing w:val="28"/>
        </w:rPr>
        <w:t xml:space="preserve"> </w:t>
      </w:r>
      <w:r>
        <w:rPr>
          <w:spacing w:val="-1"/>
        </w:rPr>
        <w:t>(i.e.,</w:t>
      </w:r>
      <w:r>
        <w:rPr>
          <w:spacing w:val="27"/>
        </w:rPr>
        <w:t xml:space="preserve"> </w:t>
      </w:r>
      <w:r>
        <w:rPr>
          <w:spacing w:val="-1"/>
        </w:rPr>
        <w:t>alkyd</w:t>
      </w:r>
      <w:r>
        <w:rPr>
          <w:spacing w:val="27"/>
        </w:rPr>
        <w:t xml:space="preserve"> </w:t>
      </w:r>
      <w:r>
        <w:rPr>
          <w:spacing w:val="1"/>
        </w:rPr>
        <w:t>and</w:t>
      </w:r>
      <w:r w:rsidR="00BE320A">
        <w:rPr>
          <w:spacing w:val="1"/>
        </w:rPr>
        <w:t xml:space="preserve"> latex).</w:t>
      </w:r>
    </w:p>
    <w:p w:rsidR="00E502B5" w:rsidRDefault="00E502B5">
      <w:pPr>
        <w:spacing w:before="15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BodyText"/>
        <w:numPr>
          <w:ilvl w:val="2"/>
          <w:numId w:val="15"/>
        </w:numPr>
        <w:tabs>
          <w:tab w:val="left" w:pos="841"/>
        </w:tabs>
        <w:ind w:right="1016" w:hanging="847"/>
      </w:pPr>
      <w:r>
        <w:rPr>
          <w:rFonts w:cs="Latha"/>
          <w:b/>
          <w:bCs/>
          <w:spacing w:val="-1"/>
        </w:rPr>
        <w:t>Solvent</w:t>
      </w:r>
      <w:r>
        <w:rPr>
          <w:rFonts w:cs="Latha"/>
          <w:b/>
          <w:bCs/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containers</w:t>
      </w:r>
      <w:r>
        <w:rPr>
          <w:spacing w:val="-8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possible,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bulk-store</w:t>
      </w:r>
      <w:r>
        <w:rPr>
          <w:spacing w:val="-5"/>
        </w:rPr>
        <w:t xml:space="preserve"> </w:t>
      </w:r>
      <w:r>
        <w:t>compatible</w:t>
      </w:r>
      <w:r>
        <w:rPr>
          <w:spacing w:val="-6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solvents</w:t>
      </w:r>
      <w:r>
        <w:rPr>
          <w:spacing w:val="-7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rPr>
          <w:spacing w:val="1"/>
        </w:rPr>
        <w:t>good</w:t>
      </w:r>
      <w:r>
        <w:rPr>
          <w:spacing w:val="55"/>
          <w:w w:val="99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rPr>
          <w:spacing w:val="-1"/>
        </w:rPr>
        <w:t>16</w:t>
      </w:r>
      <w:r>
        <w:rPr>
          <w:spacing w:val="-4"/>
        </w:rPr>
        <w:t xml:space="preserve"> </w:t>
      </w:r>
      <w:r>
        <w:t>gauge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gauge</w:t>
      </w:r>
      <w:r>
        <w:rPr>
          <w:spacing w:val="-4"/>
        </w:rPr>
        <w:t xml:space="preserve"> </w:t>
      </w:r>
      <w:r>
        <w:t>steel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plastic</w:t>
      </w:r>
      <w:r>
        <w:rPr>
          <w:spacing w:val="-6"/>
        </w:rPr>
        <w:t xml:space="preserve"> </w:t>
      </w:r>
      <w:r>
        <w:t>205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drums.</w:t>
      </w:r>
    </w:p>
    <w:p w:rsidR="00E502B5" w:rsidRDefault="00E502B5">
      <w:pPr>
        <w:spacing w:before="16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BodyText"/>
        <w:ind w:right="112"/>
      </w:pPr>
      <w:r>
        <w:t>See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GN-DOE</w:t>
      </w:r>
      <w:r>
        <w:rPr>
          <w:spacing w:val="45"/>
        </w:rPr>
        <w:t xml:space="preserve"> </w:t>
      </w:r>
      <w:r>
        <w:t>website</w:t>
      </w:r>
      <w:r>
        <w:rPr>
          <w:spacing w:val="47"/>
        </w:rPr>
        <w:t xml:space="preserve"> </w:t>
      </w:r>
      <w:r>
        <w:t>(</w:t>
      </w:r>
      <w:hyperlink r:id="rId32">
        <w:r>
          <w:rPr>
            <w:color w:val="0000FF"/>
            <w:u w:val="single" w:color="0000FF"/>
          </w:rPr>
          <w:t>http://www.gov.nu.ca/env/environment.shtml</w:t>
        </w:r>
        <w:r>
          <w:t>)</w:t>
        </w:r>
      </w:hyperlink>
      <w:r>
        <w:rPr>
          <w:spacing w:val="45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rPr>
          <w:spacing w:val="-1"/>
        </w:rPr>
        <w:t>further</w:t>
      </w:r>
      <w:r>
        <w:rPr>
          <w:spacing w:val="46"/>
        </w:rPr>
        <w:t xml:space="preserve"> </w:t>
      </w:r>
      <w:r>
        <w:t>information</w:t>
      </w:r>
      <w:r>
        <w:rPr>
          <w:spacing w:val="44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guidelines</w:t>
      </w:r>
      <w:r>
        <w:rPr>
          <w:spacing w:val="44"/>
        </w:rPr>
        <w:t xml:space="preserve"> </w:t>
      </w:r>
      <w:r>
        <w:t>for</w:t>
      </w:r>
      <w:r>
        <w:rPr>
          <w:spacing w:val="45"/>
          <w:w w:val="99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disposal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HHW.</w:t>
      </w:r>
    </w:p>
    <w:p w:rsidR="00E502B5" w:rsidRDefault="00E502B5">
      <w:pPr>
        <w:spacing w:before="15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BodyText"/>
        <w:spacing w:line="237" w:lineRule="auto"/>
        <w:ind w:left="119" w:right="210"/>
        <w:jc w:val="both"/>
      </w:pP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Hamlet</w:t>
      </w:r>
      <w:r>
        <w:rPr>
          <w:spacing w:val="8"/>
        </w:rPr>
        <w:t xml:space="preserve"> </w:t>
      </w:r>
      <w:r>
        <w:t>currently</w:t>
      </w:r>
      <w:r>
        <w:rPr>
          <w:spacing w:val="8"/>
        </w:rPr>
        <w:t xml:space="preserve"> </w:t>
      </w:r>
      <w:r>
        <w:t>stores</w:t>
      </w:r>
      <w:r>
        <w:rPr>
          <w:spacing w:val="6"/>
        </w:rPr>
        <w:t xml:space="preserve"> </w:t>
      </w:r>
      <w:r>
        <w:rPr>
          <w:spacing w:val="-1"/>
        </w:rPr>
        <w:t>waste</w:t>
      </w:r>
      <w:r>
        <w:rPr>
          <w:spacing w:val="8"/>
        </w:rPr>
        <w:t xml:space="preserve"> </w:t>
      </w:r>
      <w:r>
        <w:t>oil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drums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bulk</w:t>
      </w:r>
      <w:r>
        <w:rPr>
          <w:spacing w:val="6"/>
        </w:rPr>
        <w:t xml:space="preserve"> </w:t>
      </w:r>
      <w:r>
        <w:t>metal/hazardous</w:t>
      </w:r>
      <w:r>
        <w:rPr>
          <w:spacing w:val="5"/>
        </w:rPr>
        <w:t xml:space="preserve"> </w:t>
      </w:r>
      <w:r>
        <w:t>waste</w:t>
      </w:r>
      <w:r>
        <w:rPr>
          <w:spacing w:val="8"/>
        </w:rPr>
        <w:t xml:space="preserve"> </w:t>
      </w:r>
      <w:r>
        <w:t>storage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(if</w:t>
      </w:r>
      <w:r>
        <w:rPr>
          <w:spacing w:val="7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burned</w:t>
      </w:r>
      <w:r>
        <w:rPr>
          <w:spacing w:val="60"/>
          <w:w w:val="99"/>
        </w:rPr>
        <w:t xml:space="preserve"> </w:t>
      </w:r>
      <w:r>
        <w:t>within</w:t>
      </w:r>
      <w:r>
        <w:rPr>
          <w:spacing w:val="19"/>
        </w:rPr>
        <w:t xml:space="preserve"> </w:t>
      </w:r>
      <w:r>
        <w:t>BLCS’</w:t>
      </w:r>
      <w:r>
        <w:rPr>
          <w:spacing w:val="20"/>
        </w:rPr>
        <w:t xml:space="preserve"> </w:t>
      </w:r>
      <w:r>
        <w:t>waste</w:t>
      </w:r>
      <w:r>
        <w:rPr>
          <w:spacing w:val="19"/>
        </w:rPr>
        <w:t xml:space="preserve"> </w:t>
      </w:r>
      <w:r>
        <w:t>oil</w:t>
      </w:r>
      <w:r>
        <w:rPr>
          <w:spacing w:val="19"/>
        </w:rPr>
        <w:t xml:space="preserve"> </w:t>
      </w:r>
      <w:r>
        <w:t>burners),</w:t>
      </w:r>
      <w:r>
        <w:rPr>
          <w:spacing w:val="19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recommended</w:t>
      </w:r>
      <w:r>
        <w:rPr>
          <w:spacing w:val="20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t>register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site</w:t>
      </w:r>
      <w:r>
        <w:rPr>
          <w:spacing w:val="20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hazardous</w:t>
      </w:r>
      <w:r>
        <w:rPr>
          <w:spacing w:val="17"/>
        </w:rPr>
        <w:t xml:space="preserve"> </w:t>
      </w:r>
      <w:r>
        <w:t>waste</w:t>
      </w:r>
      <w:r>
        <w:rPr>
          <w:spacing w:val="20"/>
        </w:rPr>
        <w:t xml:space="preserve"> </w:t>
      </w:r>
      <w:r>
        <w:t>storage</w:t>
      </w:r>
      <w:r>
        <w:rPr>
          <w:spacing w:val="17"/>
        </w:rPr>
        <w:t xml:space="preserve"> </w:t>
      </w:r>
      <w:r>
        <w:t>facility</w:t>
      </w:r>
      <w:r>
        <w:rPr>
          <w:spacing w:val="44"/>
          <w:w w:val="99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GN-DOE</w:t>
      </w:r>
      <w:r>
        <w:rPr>
          <w:spacing w:val="20"/>
        </w:rPr>
        <w:t xml:space="preserve"> </w:t>
      </w:r>
      <w:r>
        <w:t>Environmental</w:t>
      </w:r>
      <w:r>
        <w:rPr>
          <w:spacing w:val="20"/>
        </w:rPr>
        <w:t xml:space="preserve"> </w:t>
      </w:r>
      <w:r>
        <w:t>Protection</w:t>
      </w:r>
      <w:r>
        <w:rPr>
          <w:spacing w:val="19"/>
        </w:rPr>
        <w:t xml:space="preserve"> </w:t>
      </w:r>
      <w:r>
        <w:t>Services</w:t>
      </w:r>
      <w:r>
        <w:rPr>
          <w:spacing w:val="21"/>
        </w:rPr>
        <w:t xml:space="preserve"> </w:t>
      </w:r>
      <w:r>
        <w:t>(R.</w:t>
      </w:r>
      <w:r>
        <w:rPr>
          <w:spacing w:val="21"/>
        </w:rPr>
        <w:t xml:space="preserve"> </w:t>
      </w:r>
      <w:proofErr w:type="spellStart"/>
      <w:r>
        <w:t>Eno</w:t>
      </w:r>
      <w:proofErr w:type="spellEnd"/>
      <w:r>
        <w:t>,</w:t>
      </w:r>
      <w:r>
        <w:rPr>
          <w:spacing w:val="18"/>
        </w:rPr>
        <w:t xml:space="preserve"> </w:t>
      </w:r>
      <w:r>
        <w:rPr>
          <w:rFonts w:cs="Latha"/>
          <w:i/>
          <w:sz w:val="21"/>
          <w:szCs w:val="21"/>
        </w:rPr>
        <w:t>pers.</w:t>
      </w:r>
      <w:r>
        <w:rPr>
          <w:rFonts w:cs="Latha"/>
          <w:i/>
          <w:spacing w:val="12"/>
          <w:sz w:val="21"/>
          <w:szCs w:val="21"/>
        </w:rPr>
        <w:t xml:space="preserve"> </w:t>
      </w:r>
      <w:r>
        <w:rPr>
          <w:rFonts w:cs="Latha"/>
          <w:i/>
          <w:spacing w:val="-2"/>
          <w:sz w:val="21"/>
          <w:szCs w:val="21"/>
        </w:rPr>
        <w:t>comm.</w:t>
      </w:r>
      <w:r>
        <w:rPr>
          <w:spacing w:val="-1"/>
        </w:rPr>
        <w:t>).</w:t>
      </w:r>
      <w:r>
        <w:rPr>
          <w:spacing w:val="21"/>
        </w:rPr>
        <w:t xml:space="preserve"> </w:t>
      </w:r>
      <w:r>
        <w:t>Registering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t>facility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t>help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52"/>
          <w:w w:val="99"/>
        </w:rPr>
        <w:t xml:space="preserve"> </w:t>
      </w:r>
      <w:r>
        <w:rPr>
          <w:spacing w:val="-1"/>
        </w:rPr>
        <w:t>GN-DOE</w:t>
      </w:r>
      <w:r>
        <w:rPr>
          <w:spacing w:val="5"/>
        </w:rPr>
        <w:t xml:space="preserve"> </w:t>
      </w:r>
      <w:r>
        <w:t>monitor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track</w:t>
      </w:r>
      <w:r>
        <w:rPr>
          <w:spacing w:val="3"/>
        </w:rPr>
        <w:t xml:space="preserve"> </w:t>
      </w:r>
      <w:r>
        <w:t>hazardous</w:t>
      </w:r>
      <w:r>
        <w:rPr>
          <w:spacing w:val="3"/>
        </w:rPr>
        <w:t xml:space="preserve"> </w:t>
      </w:r>
      <w:r>
        <w:t>wastes,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eventually</w:t>
      </w:r>
      <w:r>
        <w:rPr>
          <w:spacing w:val="3"/>
        </w:rPr>
        <w:t xml:space="preserve"> </w:t>
      </w:r>
      <w:r>
        <w:t>improve</w:t>
      </w:r>
      <w:r>
        <w:rPr>
          <w:spacing w:val="5"/>
        </w:rPr>
        <w:t xml:space="preserve"> </w:t>
      </w:r>
      <w:r>
        <w:t>handling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disposal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territory.</w:t>
      </w:r>
      <w:r>
        <w:rPr>
          <w:spacing w:val="2"/>
        </w:rPr>
        <w:t xml:space="preserve"> </w:t>
      </w:r>
      <w:r>
        <w:t>When</w:t>
      </w:r>
      <w:r>
        <w:rPr>
          <w:spacing w:val="65"/>
          <w:w w:val="99"/>
        </w:rPr>
        <w:t xml:space="preserve"> </w:t>
      </w:r>
      <w:r>
        <w:t xml:space="preserve">developing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the</w:t>
      </w:r>
      <w:r>
        <w:t xml:space="preserve"> bulk</w:t>
      </w:r>
      <w:r>
        <w:rPr>
          <w:spacing w:val="-2"/>
        </w:rPr>
        <w:t xml:space="preserve"> </w:t>
      </w:r>
      <w:r>
        <w:t>metal/hazardous</w:t>
      </w:r>
      <w:r>
        <w:rPr>
          <w:spacing w:val="-2"/>
        </w:rPr>
        <w:t xml:space="preserve"> </w:t>
      </w:r>
      <w:r>
        <w:t xml:space="preserve">waste storage </w:t>
      </w:r>
      <w:r>
        <w:rPr>
          <w:spacing w:val="-1"/>
        </w:rPr>
        <w:t>area</w:t>
      </w:r>
      <w:r>
        <w:t xml:space="preserve"> in Clyde </w:t>
      </w:r>
      <w:r>
        <w:rPr>
          <w:spacing w:val="-1"/>
        </w:rPr>
        <w:t xml:space="preserve">River, </w:t>
      </w:r>
      <w:r>
        <w:t>several</w:t>
      </w:r>
      <w:r>
        <w:rPr>
          <w:spacing w:val="-1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 xml:space="preserve">also need </w:t>
      </w:r>
      <w:r>
        <w:rPr>
          <w:spacing w:val="-1"/>
        </w:rPr>
        <w:t>to</w:t>
      </w:r>
      <w:r>
        <w:rPr>
          <w:spacing w:val="74"/>
          <w:w w:val="9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considered.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proofErr w:type="spellStart"/>
      <w:r>
        <w:t>Phifer</w:t>
      </w:r>
      <w:proofErr w:type="spellEnd"/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McTigue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Jr.</w:t>
      </w:r>
      <w:r>
        <w:rPr>
          <w:spacing w:val="-5"/>
        </w:rPr>
        <w:t xml:space="preserve"> </w:t>
      </w:r>
      <w:r>
        <w:t>(1988)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GN-DOE</w:t>
      </w:r>
      <w:r>
        <w:rPr>
          <w:spacing w:val="-6"/>
        </w:rPr>
        <w:t xml:space="preserve"> </w:t>
      </w:r>
      <w:r>
        <w:t>(2002),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are:</w:t>
      </w:r>
    </w:p>
    <w:p w:rsidR="00E502B5" w:rsidRDefault="00E502B5">
      <w:pPr>
        <w:spacing w:before="10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Heading7"/>
        <w:numPr>
          <w:ilvl w:val="1"/>
          <w:numId w:val="15"/>
        </w:numPr>
        <w:tabs>
          <w:tab w:val="left" w:pos="313"/>
        </w:tabs>
        <w:ind w:left="312" w:hanging="192"/>
        <w:jc w:val="both"/>
        <w:rPr>
          <w:b w:val="0"/>
          <w:bCs w:val="0"/>
        </w:rPr>
      </w:pPr>
      <w:r>
        <w:rPr>
          <w:spacing w:val="-1"/>
        </w:rPr>
        <w:t>Regulatory</w:t>
      </w:r>
      <w:r>
        <w:rPr>
          <w:spacing w:val="-21"/>
        </w:rPr>
        <w:t xml:space="preserve"> </w:t>
      </w:r>
      <w:r>
        <w:t>Compliance</w:t>
      </w:r>
    </w:p>
    <w:p w:rsidR="00E502B5" w:rsidRDefault="00E502B5">
      <w:pPr>
        <w:spacing w:before="6"/>
        <w:rPr>
          <w:rFonts w:ascii="Latha" w:eastAsia="Latha" w:hAnsi="Latha" w:cs="Latha"/>
          <w:b/>
          <w:bCs/>
          <w:sz w:val="19"/>
          <w:szCs w:val="19"/>
        </w:rPr>
      </w:pPr>
    </w:p>
    <w:p w:rsidR="00E502B5" w:rsidRDefault="006A53BC">
      <w:pPr>
        <w:spacing w:line="239" w:lineRule="auto"/>
        <w:ind w:left="120" w:right="108" w:hanging="1"/>
        <w:jc w:val="both"/>
        <w:rPr>
          <w:rFonts w:ascii="Latha" w:eastAsia="Latha" w:hAnsi="Latha" w:cs="Latha"/>
          <w:sz w:val="20"/>
          <w:szCs w:val="20"/>
        </w:rPr>
      </w:pPr>
      <w:r>
        <w:rPr>
          <w:rFonts w:ascii="Latha"/>
          <w:sz w:val="20"/>
        </w:rPr>
        <w:t>The</w:t>
      </w:r>
      <w:r>
        <w:rPr>
          <w:rFonts w:ascii="Latha"/>
          <w:spacing w:val="20"/>
          <w:sz w:val="20"/>
        </w:rPr>
        <w:t xml:space="preserve"> </w:t>
      </w:r>
      <w:r>
        <w:rPr>
          <w:rFonts w:ascii="Latha"/>
          <w:spacing w:val="-1"/>
          <w:sz w:val="20"/>
        </w:rPr>
        <w:t>GN-DOE</w:t>
      </w:r>
      <w:r>
        <w:rPr>
          <w:rFonts w:ascii="Latha"/>
          <w:spacing w:val="20"/>
          <w:sz w:val="20"/>
        </w:rPr>
        <w:t xml:space="preserve"> </w:t>
      </w:r>
      <w:r>
        <w:rPr>
          <w:rFonts w:ascii="Latha"/>
          <w:i/>
          <w:sz w:val="21"/>
        </w:rPr>
        <w:t>Environmental</w:t>
      </w:r>
      <w:r>
        <w:rPr>
          <w:rFonts w:ascii="Latha"/>
          <w:i/>
          <w:spacing w:val="13"/>
          <w:sz w:val="21"/>
        </w:rPr>
        <w:t xml:space="preserve"> </w:t>
      </w:r>
      <w:r>
        <w:rPr>
          <w:rFonts w:ascii="Latha"/>
          <w:i/>
          <w:sz w:val="21"/>
        </w:rPr>
        <w:t>Guideline</w:t>
      </w:r>
      <w:r>
        <w:rPr>
          <w:rFonts w:ascii="Latha"/>
          <w:i/>
          <w:spacing w:val="15"/>
          <w:sz w:val="21"/>
        </w:rPr>
        <w:t xml:space="preserve"> </w:t>
      </w:r>
      <w:r>
        <w:rPr>
          <w:rFonts w:ascii="Latha"/>
          <w:i/>
          <w:sz w:val="21"/>
        </w:rPr>
        <w:t>for</w:t>
      </w:r>
      <w:r>
        <w:rPr>
          <w:rFonts w:ascii="Latha"/>
          <w:i/>
          <w:spacing w:val="14"/>
          <w:sz w:val="21"/>
        </w:rPr>
        <w:t xml:space="preserve"> </w:t>
      </w:r>
      <w:r>
        <w:rPr>
          <w:rFonts w:ascii="Latha"/>
          <w:i/>
          <w:spacing w:val="-2"/>
          <w:sz w:val="21"/>
        </w:rPr>
        <w:t>the</w:t>
      </w:r>
      <w:r>
        <w:rPr>
          <w:rFonts w:ascii="Latha"/>
          <w:i/>
          <w:spacing w:val="15"/>
          <w:sz w:val="21"/>
        </w:rPr>
        <w:t xml:space="preserve"> </w:t>
      </w:r>
      <w:r>
        <w:rPr>
          <w:rFonts w:ascii="Latha"/>
          <w:i/>
          <w:sz w:val="21"/>
        </w:rPr>
        <w:t>General</w:t>
      </w:r>
      <w:r>
        <w:rPr>
          <w:rFonts w:ascii="Latha"/>
          <w:i/>
          <w:spacing w:val="13"/>
          <w:sz w:val="21"/>
        </w:rPr>
        <w:t xml:space="preserve"> </w:t>
      </w:r>
      <w:r>
        <w:rPr>
          <w:rFonts w:ascii="Latha"/>
          <w:i/>
          <w:sz w:val="21"/>
        </w:rPr>
        <w:t>Management</w:t>
      </w:r>
      <w:r>
        <w:rPr>
          <w:rFonts w:ascii="Latha"/>
          <w:i/>
          <w:spacing w:val="12"/>
          <w:sz w:val="21"/>
        </w:rPr>
        <w:t xml:space="preserve"> </w:t>
      </w:r>
      <w:r>
        <w:rPr>
          <w:rFonts w:ascii="Latha"/>
          <w:i/>
          <w:sz w:val="21"/>
        </w:rPr>
        <w:t>of</w:t>
      </w:r>
      <w:r>
        <w:rPr>
          <w:rFonts w:ascii="Latha"/>
          <w:i/>
          <w:spacing w:val="15"/>
          <w:sz w:val="21"/>
        </w:rPr>
        <w:t xml:space="preserve"> </w:t>
      </w:r>
      <w:r>
        <w:rPr>
          <w:rFonts w:ascii="Latha"/>
          <w:i/>
          <w:sz w:val="21"/>
        </w:rPr>
        <w:t>Hazardous</w:t>
      </w:r>
      <w:r>
        <w:rPr>
          <w:rFonts w:ascii="Latha"/>
          <w:i/>
          <w:spacing w:val="13"/>
          <w:sz w:val="21"/>
        </w:rPr>
        <w:t xml:space="preserve"> </w:t>
      </w:r>
      <w:r>
        <w:rPr>
          <w:rFonts w:ascii="Latha"/>
          <w:i/>
          <w:sz w:val="21"/>
        </w:rPr>
        <w:t>Waste</w:t>
      </w:r>
      <w:r>
        <w:rPr>
          <w:rFonts w:ascii="Latha"/>
          <w:i/>
          <w:spacing w:val="15"/>
          <w:sz w:val="21"/>
        </w:rPr>
        <w:t xml:space="preserve"> </w:t>
      </w:r>
      <w:r>
        <w:rPr>
          <w:rFonts w:ascii="Latha"/>
          <w:sz w:val="20"/>
        </w:rPr>
        <w:t>and</w:t>
      </w:r>
      <w:r>
        <w:rPr>
          <w:rFonts w:ascii="Latha"/>
          <w:spacing w:val="19"/>
          <w:sz w:val="20"/>
        </w:rPr>
        <w:t xml:space="preserve"> </w:t>
      </w:r>
      <w:r>
        <w:rPr>
          <w:rFonts w:ascii="Latha"/>
          <w:sz w:val="20"/>
        </w:rPr>
        <w:t>hazardous</w:t>
      </w:r>
      <w:r>
        <w:rPr>
          <w:rFonts w:ascii="Latha"/>
          <w:spacing w:val="19"/>
          <w:sz w:val="20"/>
        </w:rPr>
        <w:t xml:space="preserve"> </w:t>
      </w:r>
      <w:r>
        <w:rPr>
          <w:rFonts w:ascii="Latha"/>
          <w:sz w:val="20"/>
        </w:rPr>
        <w:t>waste</w:t>
      </w:r>
      <w:r>
        <w:rPr>
          <w:rFonts w:ascii="Latha"/>
          <w:spacing w:val="62"/>
          <w:w w:val="99"/>
          <w:sz w:val="20"/>
        </w:rPr>
        <w:t xml:space="preserve"> </w:t>
      </w:r>
      <w:r>
        <w:rPr>
          <w:rFonts w:ascii="Latha"/>
          <w:sz w:val="20"/>
        </w:rPr>
        <w:t>minimum</w:t>
      </w:r>
      <w:r>
        <w:rPr>
          <w:rFonts w:ascii="Latha"/>
          <w:spacing w:val="46"/>
          <w:sz w:val="20"/>
        </w:rPr>
        <w:t xml:space="preserve"> </w:t>
      </w:r>
      <w:r>
        <w:rPr>
          <w:rFonts w:ascii="Latha"/>
          <w:sz w:val="20"/>
        </w:rPr>
        <w:t>storage</w:t>
      </w:r>
      <w:r>
        <w:rPr>
          <w:rFonts w:ascii="Latha"/>
          <w:spacing w:val="47"/>
          <w:sz w:val="20"/>
        </w:rPr>
        <w:t xml:space="preserve"> </w:t>
      </w:r>
      <w:r>
        <w:rPr>
          <w:rFonts w:ascii="Latha"/>
          <w:sz w:val="20"/>
        </w:rPr>
        <w:t>volumes</w:t>
      </w:r>
      <w:r>
        <w:rPr>
          <w:rFonts w:ascii="Latha"/>
          <w:spacing w:val="47"/>
          <w:sz w:val="20"/>
        </w:rPr>
        <w:t xml:space="preserve"> </w:t>
      </w:r>
      <w:r>
        <w:rPr>
          <w:rFonts w:ascii="Latha"/>
          <w:sz w:val="20"/>
        </w:rPr>
        <w:t>should</w:t>
      </w:r>
      <w:r>
        <w:rPr>
          <w:rFonts w:ascii="Latha"/>
          <w:spacing w:val="47"/>
          <w:sz w:val="20"/>
        </w:rPr>
        <w:t xml:space="preserve"> </w:t>
      </w:r>
      <w:r>
        <w:rPr>
          <w:rFonts w:ascii="Latha"/>
          <w:sz w:val="20"/>
        </w:rPr>
        <w:t>be</w:t>
      </w:r>
      <w:r>
        <w:rPr>
          <w:rFonts w:ascii="Latha"/>
          <w:spacing w:val="47"/>
          <w:sz w:val="20"/>
        </w:rPr>
        <w:t xml:space="preserve"> </w:t>
      </w:r>
      <w:r>
        <w:rPr>
          <w:rFonts w:ascii="Latha"/>
          <w:sz w:val="20"/>
        </w:rPr>
        <w:t>considered</w:t>
      </w:r>
      <w:r>
        <w:rPr>
          <w:rFonts w:ascii="Latha"/>
          <w:spacing w:val="47"/>
          <w:sz w:val="20"/>
        </w:rPr>
        <w:t xml:space="preserve"> </w:t>
      </w:r>
      <w:r>
        <w:rPr>
          <w:rFonts w:ascii="Latha"/>
          <w:sz w:val="20"/>
        </w:rPr>
        <w:t>when</w:t>
      </w:r>
      <w:r>
        <w:rPr>
          <w:rFonts w:ascii="Latha"/>
          <w:spacing w:val="47"/>
          <w:sz w:val="20"/>
        </w:rPr>
        <w:t xml:space="preserve"> </w:t>
      </w:r>
      <w:r>
        <w:rPr>
          <w:rFonts w:ascii="Latha"/>
          <w:sz w:val="20"/>
        </w:rPr>
        <w:t>planning</w:t>
      </w:r>
      <w:r>
        <w:rPr>
          <w:rFonts w:ascii="Latha"/>
          <w:spacing w:val="47"/>
          <w:sz w:val="20"/>
        </w:rPr>
        <w:t xml:space="preserve"> </w:t>
      </w:r>
      <w:r>
        <w:rPr>
          <w:rFonts w:ascii="Latha"/>
          <w:sz w:val="20"/>
        </w:rPr>
        <w:t>and</w:t>
      </w:r>
      <w:r>
        <w:rPr>
          <w:rFonts w:ascii="Latha"/>
          <w:spacing w:val="47"/>
          <w:sz w:val="20"/>
        </w:rPr>
        <w:t xml:space="preserve"> </w:t>
      </w:r>
      <w:r>
        <w:rPr>
          <w:rFonts w:ascii="Latha"/>
          <w:spacing w:val="-1"/>
          <w:sz w:val="20"/>
        </w:rPr>
        <w:t>operating</w:t>
      </w:r>
      <w:r>
        <w:rPr>
          <w:rFonts w:ascii="Latha"/>
          <w:spacing w:val="47"/>
          <w:sz w:val="20"/>
        </w:rPr>
        <w:t xml:space="preserve"> </w:t>
      </w:r>
      <w:r>
        <w:rPr>
          <w:rFonts w:ascii="Latha"/>
          <w:sz w:val="20"/>
        </w:rPr>
        <w:t>the</w:t>
      </w:r>
      <w:r>
        <w:rPr>
          <w:rFonts w:ascii="Latha"/>
          <w:spacing w:val="47"/>
          <w:sz w:val="20"/>
        </w:rPr>
        <w:t xml:space="preserve"> </w:t>
      </w:r>
      <w:r>
        <w:rPr>
          <w:rFonts w:ascii="Latha"/>
          <w:sz w:val="20"/>
        </w:rPr>
        <w:t>bulk</w:t>
      </w:r>
      <w:r>
        <w:rPr>
          <w:rFonts w:ascii="Latha"/>
          <w:spacing w:val="45"/>
          <w:sz w:val="20"/>
        </w:rPr>
        <w:t xml:space="preserve"> </w:t>
      </w:r>
      <w:r>
        <w:rPr>
          <w:rFonts w:ascii="Latha"/>
          <w:sz w:val="20"/>
        </w:rPr>
        <w:t>metal/hazardous</w:t>
      </w:r>
      <w:r>
        <w:rPr>
          <w:rFonts w:ascii="Latha"/>
          <w:spacing w:val="45"/>
          <w:sz w:val="20"/>
        </w:rPr>
        <w:t xml:space="preserve"> </w:t>
      </w:r>
      <w:r>
        <w:rPr>
          <w:rFonts w:ascii="Latha"/>
          <w:sz w:val="20"/>
        </w:rPr>
        <w:t>waste</w:t>
      </w:r>
      <w:r>
        <w:rPr>
          <w:rFonts w:ascii="Latha"/>
          <w:spacing w:val="62"/>
          <w:w w:val="99"/>
          <w:sz w:val="20"/>
        </w:rPr>
        <w:t xml:space="preserve"> </w:t>
      </w:r>
      <w:r>
        <w:rPr>
          <w:rFonts w:ascii="Latha"/>
          <w:sz w:val="20"/>
        </w:rPr>
        <w:t>storage</w:t>
      </w:r>
      <w:r>
        <w:rPr>
          <w:rFonts w:ascii="Latha"/>
          <w:spacing w:val="-11"/>
          <w:sz w:val="20"/>
        </w:rPr>
        <w:t xml:space="preserve"> </w:t>
      </w:r>
      <w:r>
        <w:rPr>
          <w:rFonts w:ascii="Latha"/>
          <w:sz w:val="20"/>
        </w:rPr>
        <w:t>area.</w:t>
      </w:r>
    </w:p>
    <w:p w:rsidR="00E502B5" w:rsidRDefault="00E502B5">
      <w:pPr>
        <w:spacing w:before="15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Heading7"/>
        <w:numPr>
          <w:ilvl w:val="1"/>
          <w:numId w:val="15"/>
        </w:numPr>
        <w:tabs>
          <w:tab w:val="left" w:pos="313"/>
        </w:tabs>
        <w:ind w:left="312" w:hanging="192"/>
        <w:jc w:val="both"/>
        <w:rPr>
          <w:b w:val="0"/>
          <w:bCs w:val="0"/>
        </w:rPr>
      </w:pPr>
      <w:r>
        <w:rPr>
          <w:spacing w:val="-1"/>
        </w:rPr>
        <w:t>Compatibility</w:t>
      </w:r>
    </w:p>
    <w:p w:rsidR="00E502B5" w:rsidRDefault="00E502B5">
      <w:pPr>
        <w:spacing w:before="1"/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pStyle w:val="BodyText"/>
        <w:ind w:right="106"/>
        <w:jc w:val="both"/>
      </w:pPr>
      <w:r>
        <w:t>Compatibility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wastes</w:t>
      </w:r>
      <w:r>
        <w:rPr>
          <w:spacing w:val="17"/>
        </w:rPr>
        <w:t xml:space="preserve"> </w:t>
      </w:r>
      <w:r>
        <w:rPr>
          <w:spacing w:val="1"/>
        </w:rPr>
        <w:t>and</w:t>
      </w:r>
      <w:r>
        <w:rPr>
          <w:spacing w:val="19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storage</w:t>
      </w:r>
      <w:r>
        <w:rPr>
          <w:spacing w:val="19"/>
        </w:rPr>
        <w:t xml:space="preserve"> </w:t>
      </w:r>
      <w:r>
        <w:t>containers,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wastes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nearby</w:t>
      </w:r>
      <w:r>
        <w:rPr>
          <w:spacing w:val="20"/>
        </w:rPr>
        <w:t xml:space="preserve"> </w:t>
      </w:r>
      <w:r>
        <w:t>materials</w:t>
      </w:r>
      <w:r>
        <w:rPr>
          <w:spacing w:val="17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considered.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72"/>
          <w:w w:val="99"/>
        </w:rPr>
        <w:t xml:space="preserve"> </w:t>
      </w:r>
      <w:r>
        <w:t>example,</w:t>
      </w:r>
      <w:r>
        <w:rPr>
          <w:spacing w:val="16"/>
        </w:rPr>
        <w:t xml:space="preserve"> </w:t>
      </w:r>
      <w:r>
        <w:rPr>
          <w:spacing w:val="-1"/>
        </w:rPr>
        <w:t>some</w:t>
      </w:r>
      <w:r>
        <w:rPr>
          <w:spacing w:val="17"/>
        </w:rPr>
        <w:t xml:space="preserve"> </w:t>
      </w:r>
      <w:r>
        <w:t>wastes</w:t>
      </w:r>
      <w:r>
        <w:rPr>
          <w:spacing w:val="16"/>
        </w:rPr>
        <w:t xml:space="preserve"> </w:t>
      </w:r>
      <w:r>
        <w:t>need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stored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specific</w:t>
      </w:r>
      <w:r>
        <w:rPr>
          <w:spacing w:val="18"/>
        </w:rPr>
        <w:t xml:space="preserve"> </w:t>
      </w:r>
      <w:r>
        <w:t>containers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minimize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potential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corrosion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leaks</w:t>
      </w:r>
      <w:r>
        <w:rPr>
          <w:spacing w:val="56"/>
          <w:w w:val="99"/>
        </w:rPr>
        <w:t xml:space="preserve"> </w:t>
      </w:r>
      <w:r>
        <w:t>(e.g.,</w:t>
      </w:r>
      <w:r>
        <w:rPr>
          <w:spacing w:val="4"/>
        </w:rPr>
        <w:t xml:space="preserve"> </w:t>
      </w:r>
      <w:r>
        <w:t>acids</w:t>
      </w:r>
      <w:r>
        <w:rPr>
          <w:spacing w:val="4"/>
        </w:rPr>
        <w:t xml:space="preserve"> </w:t>
      </w:r>
      <w:r>
        <w:t>cannot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stored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steel</w:t>
      </w:r>
      <w:r>
        <w:rPr>
          <w:spacing w:val="5"/>
        </w:rPr>
        <w:t xml:space="preserve"> </w:t>
      </w:r>
      <w:r>
        <w:t>drums</w:t>
      </w:r>
      <w:r>
        <w:rPr>
          <w:spacing w:val="4"/>
        </w:rPr>
        <w:t xml:space="preserve"> </w:t>
      </w:r>
      <w:r>
        <w:t>due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corrosion;</w:t>
      </w:r>
      <w:r>
        <w:rPr>
          <w:spacing w:val="5"/>
        </w:rPr>
        <w:t xml:space="preserve"> </w:t>
      </w:r>
      <w:r>
        <w:t>waste</w:t>
      </w:r>
      <w:r>
        <w:rPr>
          <w:spacing w:val="6"/>
        </w:rPr>
        <w:t xml:space="preserve"> </w:t>
      </w:r>
      <w:r>
        <w:t>fuel</w:t>
      </w:r>
      <w:r>
        <w:rPr>
          <w:spacing w:val="5"/>
        </w:rPr>
        <w:t xml:space="preserve"> </w:t>
      </w:r>
      <w:r>
        <w:rPr>
          <w:spacing w:val="-1"/>
        </w:rPr>
        <w:t>should</w:t>
      </w:r>
      <w:r>
        <w:rPr>
          <w:spacing w:val="6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t>stored</w:t>
      </w:r>
      <w:r>
        <w:rPr>
          <w:spacing w:val="6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plastic</w:t>
      </w:r>
    </w:p>
    <w:p w:rsidR="00E502B5" w:rsidRDefault="00E502B5">
      <w:pPr>
        <w:jc w:val="both"/>
      </w:pPr>
    </w:p>
    <w:p w:rsidR="00E502B5" w:rsidRDefault="006A53BC">
      <w:pPr>
        <w:pStyle w:val="BodyText"/>
        <w:spacing w:line="294" w:lineRule="exact"/>
        <w:jc w:val="both"/>
      </w:pPr>
      <w:proofErr w:type="gramStart"/>
      <w:r>
        <w:t>drums</w:t>
      </w:r>
      <w:proofErr w:type="gramEnd"/>
      <w:r>
        <w:t>).</w:t>
      </w:r>
      <w:r>
        <w:rPr>
          <w:spacing w:val="-5"/>
        </w:rPr>
        <w:t xml:space="preserve"> </w:t>
      </w:r>
      <w:r>
        <w:t>Additionally,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wastes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stored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same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flammable</w:t>
      </w:r>
      <w:r>
        <w:rPr>
          <w:spacing w:val="-3"/>
        </w:rPr>
        <w:t xml:space="preserve"> </w:t>
      </w:r>
      <w:r>
        <w:t>wastes</w:t>
      </w:r>
      <w:r>
        <w:rPr>
          <w:spacing w:val="-7"/>
        </w:rPr>
        <w:t xml:space="preserve"> </w:t>
      </w:r>
      <w:r>
        <w:t>near</w:t>
      </w:r>
      <w:r>
        <w:rPr>
          <w:spacing w:val="-6"/>
        </w:rPr>
        <w:t xml:space="preserve"> </w:t>
      </w:r>
      <w:r>
        <w:t>ignition</w:t>
      </w:r>
      <w:r>
        <w:rPr>
          <w:spacing w:val="-5"/>
        </w:rPr>
        <w:t xml:space="preserve"> </w:t>
      </w:r>
      <w:r>
        <w:t>sources).</w:t>
      </w:r>
    </w:p>
    <w:p w:rsidR="00E502B5" w:rsidRDefault="00E502B5">
      <w:pPr>
        <w:spacing w:before="15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Heading7"/>
        <w:numPr>
          <w:ilvl w:val="1"/>
          <w:numId w:val="15"/>
        </w:numPr>
        <w:tabs>
          <w:tab w:val="left" w:pos="313"/>
        </w:tabs>
        <w:ind w:left="312" w:hanging="192"/>
        <w:jc w:val="both"/>
        <w:rPr>
          <w:b w:val="0"/>
          <w:bCs w:val="0"/>
        </w:rPr>
      </w:pPr>
      <w:r>
        <w:t>Packaging</w:t>
      </w:r>
    </w:p>
    <w:p w:rsidR="00E502B5" w:rsidRDefault="00E502B5">
      <w:pPr>
        <w:spacing w:before="3"/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pStyle w:val="BodyText"/>
        <w:spacing w:line="237" w:lineRule="auto"/>
        <w:ind w:left="119" w:right="106"/>
        <w:jc w:val="both"/>
      </w:pPr>
      <w:r>
        <w:t>Storage of</w:t>
      </w:r>
      <w:r>
        <w:rPr>
          <w:spacing w:val="3"/>
        </w:rPr>
        <w:t xml:space="preserve"> </w:t>
      </w:r>
      <w:r>
        <w:t>HHW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original containers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acceptable.</w:t>
      </w:r>
      <w:r>
        <w:rPr>
          <w:spacing w:val="-2"/>
        </w:rPr>
        <w:t xml:space="preserve"> </w:t>
      </w:r>
      <w:r>
        <w:t>Bulk</w:t>
      </w:r>
      <w:r>
        <w:rPr>
          <w:spacing w:val="1"/>
        </w:rPr>
        <w:t xml:space="preserve"> </w:t>
      </w:r>
      <w:r>
        <w:t>storage</w:t>
      </w:r>
      <w:r>
        <w:rPr>
          <w:spacing w:val="3"/>
        </w:rPr>
        <w:t xml:space="preserve"> </w:t>
      </w:r>
      <w:r>
        <w:t>of compatible</w:t>
      </w:r>
      <w:r>
        <w:rPr>
          <w:spacing w:val="1"/>
        </w:rPr>
        <w:t xml:space="preserve"> </w:t>
      </w:r>
      <w:r>
        <w:t>HHW</w:t>
      </w:r>
      <w:r>
        <w:rPr>
          <w:spacing w:val="3"/>
        </w:rPr>
        <w:t xml:space="preserve"> </w:t>
      </w:r>
      <w:r>
        <w:t>in 205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gauge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lower</w:t>
      </w:r>
      <w:r>
        <w:rPr>
          <w:spacing w:val="55"/>
          <w:w w:val="99"/>
        </w:rPr>
        <w:t xml:space="preserve"> </w:t>
      </w:r>
      <w:r>
        <w:t>gauge steel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plastic</w:t>
      </w:r>
      <w:r>
        <w:rPr>
          <w:spacing w:val="1"/>
        </w:rPr>
        <w:t xml:space="preserve"> </w:t>
      </w:r>
      <w:r>
        <w:t>drums</w:t>
      </w:r>
      <w:r>
        <w:rPr>
          <w:spacing w:val="1"/>
        </w:rPr>
        <w:t xml:space="preserve"> </w:t>
      </w:r>
      <w:r>
        <w:t>is generally</w:t>
      </w:r>
      <w:r>
        <w:rPr>
          <w:spacing w:val="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though may</w:t>
      </w:r>
      <w:r>
        <w:rPr>
          <w:spacing w:val="1"/>
        </w:rPr>
        <w:t xml:space="preserve"> </w:t>
      </w:r>
      <w:r>
        <w:t>depend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of waste.</w:t>
      </w:r>
      <w:r>
        <w:rPr>
          <w:spacing w:val="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containers</w:t>
      </w:r>
      <w:r>
        <w:rPr>
          <w:spacing w:val="1"/>
        </w:rPr>
        <w:t xml:space="preserve"> need</w:t>
      </w:r>
      <w:r>
        <w:rPr>
          <w:spacing w:val="47"/>
          <w:w w:val="9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t>good</w:t>
      </w:r>
      <w:r>
        <w:rPr>
          <w:spacing w:val="13"/>
        </w:rPr>
        <w:t xml:space="preserve"> </w:t>
      </w:r>
      <w:r>
        <w:t>condition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sealable.</w:t>
      </w:r>
      <w:r>
        <w:rPr>
          <w:spacing w:val="10"/>
        </w:rPr>
        <w:t xml:space="preserve"> </w:t>
      </w:r>
      <w:r>
        <w:t>Contact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GN-DOE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licensed</w:t>
      </w:r>
      <w:r>
        <w:rPr>
          <w:spacing w:val="13"/>
        </w:rPr>
        <w:t xml:space="preserve"> </w:t>
      </w:r>
      <w:r>
        <w:t>waste</w:t>
      </w:r>
      <w:r>
        <w:rPr>
          <w:spacing w:val="13"/>
        </w:rPr>
        <w:t xml:space="preserve"> </w:t>
      </w:r>
      <w:r>
        <w:t>carrier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receiver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advice</w:t>
      </w:r>
      <w:r>
        <w:rPr>
          <w:spacing w:val="13"/>
        </w:rPr>
        <w:t xml:space="preserve"> </w:t>
      </w:r>
      <w:r>
        <w:rPr>
          <w:spacing w:val="1"/>
        </w:rPr>
        <w:t>on</w:t>
      </w:r>
      <w:r>
        <w:rPr>
          <w:spacing w:val="43"/>
          <w:w w:val="99"/>
        </w:rPr>
        <w:t xml:space="preserve"> </w:t>
      </w:r>
      <w:r>
        <w:t>specific</w:t>
      </w:r>
      <w:r>
        <w:rPr>
          <w:spacing w:val="43"/>
        </w:rPr>
        <w:t xml:space="preserve"> </w:t>
      </w:r>
      <w:r>
        <w:t>wastes.</w:t>
      </w:r>
      <w:r>
        <w:rPr>
          <w:spacing w:val="45"/>
        </w:rPr>
        <w:t xml:space="preserve"> </w:t>
      </w:r>
      <w:r>
        <w:t>All</w:t>
      </w:r>
      <w:r>
        <w:rPr>
          <w:spacing w:val="44"/>
        </w:rPr>
        <w:t xml:space="preserve"> </w:t>
      </w:r>
      <w:r>
        <w:t>storage</w:t>
      </w:r>
      <w:r>
        <w:rPr>
          <w:spacing w:val="43"/>
        </w:rPr>
        <w:t xml:space="preserve"> </w:t>
      </w:r>
      <w:r>
        <w:t>containers</w:t>
      </w:r>
      <w:r>
        <w:rPr>
          <w:spacing w:val="41"/>
        </w:rPr>
        <w:t xml:space="preserve"> </w:t>
      </w:r>
      <w:r>
        <w:t>also</w:t>
      </w:r>
      <w:r>
        <w:rPr>
          <w:spacing w:val="43"/>
        </w:rPr>
        <w:t xml:space="preserve"> </w:t>
      </w:r>
      <w:r>
        <w:t>need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properly</w:t>
      </w:r>
      <w:r>
        <w:rPr>
          <w:spacing w:val="41"/>
        </w:rPr>
        <w:t xml:space="preserve"> </w:t>
      </w:r>
      <w:r>
        <w:t>labeled,</w:t>
      </w:r>
      <w:r>
        <w:rPr>
          <w:spacing w:val="43"/>
        </w:rPr>
        <w:t xml:space="preserve"> </w:t>
      </w:r>
      <w:r>
        <w:t>following</w:t>
      </w:r>
      <w:r>
        <w:rPr>
          <w:spacing w:val="43"/>
        </w:rPr>
        <w:t xml:space="preserve"> </w:t>
      </w:r>
      <w:r>
        <w:t>requirements</w:t>
      </w:r>
      <w:r>
        <w:rPr>
          <w:spacing w:val="4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WHMIS</w:t>
      </w:r>
      <w:r>
        <w:rPr>
          <w:spacing w:val="42"/>
        </w:rPr>
        <w:t xml:space="preserve"> </w:t>
      </w:r>
      <w:r>
        <w:rPr>
          <w:spacing w:val="1"/>
        </w:rPr>
        <w:t>or</w:t>
      </w:r>
      <w:r>
        <w:rPr>
          <w:spacing w:val="59"/>
          <w:w w:val="99"/>
        </w:rPr>
        <w:t xml:space="preserve"> </w:t>
      </w:r>
      <w:r>
        <w:rPr>
          <w:i/>
          <w:sz w:val="21"/>
        </w:rPr>
        <w:t>Transportation</w:t>
      </w:r>
      <w:r>
        <w:rPr>
          <w:i/>
          <w:spacing w:val="-31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31"/>
          <w:sz w:val="21"/>
        </w:rPr>
        <w:t xml:space="preserve"> </w:t>
      </w:r>
      <w:r>
        <w:rPr>
          <w:i/>
          <w:sz w:val="21"/>
        </w:rPr>
        <w:t>Dangerous</w:t>
      </w:r>
      <w:r>
        <w:rPr>
          <w:i/>
          <w:spacing w:val="-32"/>
          <w:sz w:val="21"/>
        </w:rPr>
        <w:t xml:space="preserve"> </w:t>
      </w:r>
      <w:r>
        <w:rPr>
          <w:i/>
          <w:sz w:val="21"/>
        </w:rPr>
        <w:t>Goods</w:t>
      </w:r>
      <w:r>
        <w:rPr>
          <w:i/>
          <w:spacing w:val="-32"/>
          <w:sz w:val="21"/>
        </w:rPr>
        <w:t xml:space="preserve"> </w:t>
      </w:r>
      <w:r>
        <w:t>regulations,</w:t>
      </w:r>
      <w:r>
        <w:rPr>
          <w:spacing w:val="-24"/>
        </w:rPr>
        <w:t xml:space="preserve"> </w:t>
      </w:r>
      <w:r>
        <w:t>if</w:t>
      </w:r>
      <w:r>
        <w:rPr>
          <w:spacing w:val="-25"/>
        </w:rPr>
        <w:t xml:space="preserve"> </w:t>
      </w:r>
      <w:r>
        <w:t>transport</w:t>
      </w:r>
      <w:r>
        <w:rPr>
          <w:spacing w:val="-25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planned.</w:t>
      </w:r>
    </w:p>
    <w:p w:rsidR="00E502B5" w:rsidRDefault="00E502B5">
      <w:pPr>
        <w:spacing w:before="10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Heading7"/>
        <w:numPr>
          <w:ilvl w:val="1"/>
          <w:numId w:val="15"/>
        </w:numPr>
        <w:tabs>
          <w:tab w:val="left" w:pos="313"/>
        </w:tabs>
        <w:ind w:left="312" w:hanging="192"/>
        <w:jc w:val="both"/>
        <w:rPr>
          <w:b w:val="0"/>
          <w:bCs w:val="0"/>
        </w:rPr>
      </w:pPr>
      <w:r>
        <w:rPr>
          <w:spacing w:val="-1"/>
        </w:rPr>
        <w:lastRenderedPageBreak/>
        <w:t>Segregation</w:t>
      </w:r>
    </w:p>
    <w:p w:rsidR="00E502B5" w:rsidRDefault="00E502B5">
      <w:pPr>
        <w:spacing w:before="3"/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pStyle w:val="BodyText"/>
        <w:ind w:right="112"/>
      </w:pPr>
      <w:r>
        <w:t>If</w:t>
      </w:r>
      <w:r>
        <w:rPr>
          <w:spacing w:val="27"/>
        </w:rPr>
        <w:t xml:space="preserve"> </w:t>
      </w:r>
      <w:r>
        <w:rPr>
          <w:spacing w:val="-1"/>
        </w:rPr>
        <w:t>some</w:t>
      </w:r>
      <w:r>
        <w:rPr>
          <w:spacing w:val="27"/>
        </w:rPr>
        <w:t xml:space="preserve"> </w:t>
      </w:r>
      <w:r>
        <w:t>HHW</w:t>
      </w:r>
      <w:r>
        <w:rPr>
          <w:spacing w:val="27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recovered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recycled</w:t>
      </w:r>
      <w:r>
        <w:rPr>
          <w:spacing w:val="28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later</w:t>
      </w:r>
      <w:r>
        <w:rPr>
          <w:spacing w:val="28"/>
        </w:rPr>
        <w:t xml:space="preserve"> </w:t>
      </w:r>
      <w:r>
        <w:t>time,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HHW</w:t>
      </w:r>
      <w:r>
        <w:rPr>
          <w:spacing w:val="27"/>
        </w:rPr>
        <w:t xml:space="preserve"> </w:t>
      </w:r>
      <w:r>
        <w:rPr>
          <w:spacing w:val="-1"/>
        </w:rPr>
        <w:t>should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segregated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stored</w:t>
      </w:r>
      <w:r>
        <w:rPr>
          <w:spacing w:val="2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</w:t>
      </w:r>
      <w:r>
        <w:rPr>
          <w:spacing w:val="68"/>
          <w:w w:val="99"/>
        </w:rPr>
        <w:t xml:space="preserve"> </w:t>
      </w:r>
      <w:r>
        <w:t>manner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t>this.</w:t>
      </w:r>
      <w:r>
        <w:rPr>
          <w:spacing w:val="-5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destination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HHW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considered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storage.</w:t>
      </w:r>
    </w:p>
    <w:p w:rsidR="00E502B5" w:rsidRDefault="00E502B5">
      <w:pPr>
        <w:spacing w:before="13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Heading7"/>
        <w:numPr>
          <w:ilvl w:val="1"/>
          <w:numId w:val="15"/>
        </w:numPr>
        <w:tabs>
          <w:tab w:val="left" w:pos="313"/>
        </w:tabs>
        <w:ind w:left="312" w:hanging="192"/>
        <w:jc w:val="both"/>
        <w:rPr>
          <w:b w:val="0"/>
          <w:bCs w:val="0"/>
        </w:rPr>
      </w:pPr>
      <w:r>
        <w:rPr>
          <w:spacing w:val="-1"/>
        </w:rPr>
        <w:t>Ventilation</w:t>
      </w:r>
    </w:p>
    <w:p w:rsidR="00E502B5" w:rsidRDefault="00E502B5">
      <w:pPr>
        <w:spacing w:before="3"/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pStyle w:val="BodyText"/>
        <w:ind w:right="112"/>
      </w:pPr>
      <w:r>
        <w:t>All</w:t>
      </w:r>
      <w:r>
        <w:rPr>
          <w:spacing w:val="17"/>
        </w:rPr>
        <w:t xml:space="preserve"> </w:t>
      </w:r>
      <w:r>
        <w:t>HHW</w:t>
      </w:r>
      <w:r>
        <w:rPr>
          <w:spacing w:val="19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properly</w:t>
      </w:r>
      <w:r>
        <w:rPr>
          <w:spacing w:val="17"/>
        </w:rPr>
        <w:t xml:space="preserve"> </w:t>
      </w:r>
      <w:r>
        <w:t>ventilated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reduce</w:t>
      </w:r>
      <w:r>
        <w:rPr>
          <w:spacing w:val="19"/>
        </w:rPr>
        <w:t xml:space="preserve"> </w:t>
      </w:r>
      <w:r>
        <w:t>buildup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potentially</w:t>
      </w:r>
      <w:r>
        <w:rPr>
          <w:spacing w:val="17"/>
        </w:rPr>
        <w:t xml:space="preserve"> </w:t>
      </w:r>
      <w:r>
        <w:t>poisonous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noxious</w:t>
      </w:r>
      <w:r>
        <w:rPr>
          <w:spacing w:val="17"/>
        </w:rPr>
        <w:t xml:space="preserve"> </w:t>
      </w:r>
      <w:r>
        <w:t>fumes.</w:t>
      </w:r>
      <w:r>
        <w:rPr>
          <w:spacing w:val="20"/>
        </w:rPr>
        <w:t xml:space="preserve"> </w:t>
      </w:r>
      <w:r>
        <w:rPr>
          <w:spacing w:val="-1"/>
        </w:rPr>
        <w:t>Most</w:t>
      </w:r>
      <w:r>
        <w:rPr>
          <w:spacing w:val="21"/>
        </w:rPr>
        <w:t xml:space="preserve"> </w:t>
      </w:r>
      <w:r>
        <w:t>wastes</w:t>
      </w:r>
      <w:r>
        <w:rPr>
          <w:spacing w:val="51"/>
          <w:w w:val="99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stored</w:t>
      </w:r>
      <w:r>
        <w:rPr>
          <w:spacing w:val="-5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sheds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roofs</w:t>
      </w:r>
      <w:r>
        <w:rPr>
          <w:spacing w:val="-6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movement.</w:t>
      </w:r>
    </w:p>
    <w:p w:rsidR="00E502B5" w:rsidRDefault="00E502B5">
      <w:pPr>
        <w:spacing w:before="9"/>
        <w:rPr>
          <w:rFonts w:ascii="Latha" w:eastAsia="Latha" w:hAnsi="Latha" w:cs="Latha"/>
          <w:sz w:val="19"/>
          <w:szCs w:val="19"/>
        </w:rPr>
      </w:pPr>
    </w:p>
    <w:p w:rsidR="00E502B5" w:rsidRDefault="00E502B5">
      <w:pPr>
        <w:rPr>
          <w:rFonts w:ascii="Latha" w:eastAsia="Latha" w:hAnsi="Latha" w:cs="Latha"/>
          <w:sz w:val="19"/>
          <w:szCs w:val="19"/>
        </w:rPr>
        <w:sectPr w:rsidR="00E502B5">
          <w:footerReference w:type="default" r:id="rId33"/>
          <w:pgSz w:w="12240" w:h="15840"/>
          <w:pgMar w:top="980" w:right="320" w:bottom="1980" w:left="1320" w:header="763" w:footer="1792" w:gutter="0"/>
          <w:pgNumType w:start="21"/>
          <w:cols w:space="720"/>
        </w:sectPr>
      </w:pPr>
    </w:p>
    <w:p w:rsidR="00C454FF" w:rsidRDefault="006A53BC" w:rsidP="00C454FF">
      <w:pPr>
        <w:pStyle w:val="BodyText"/>
        <w:numPr>
          <w:ilvl w:val="2"/>
          <w:numId w:val="15"/>
        </w:numPr>
        <w:tabs>
          <w:tab w:val="left" w:pos="841"/>
        </w:tabs>
        <w:spacing w:before="7" w:line="480" w:lineRule="auto"/>
        <w:ind w:left="120" w:firstLine="360"/>
      </w:pPr>
      <w:r w:rsidRPr="00C454FF">
        <w:rPr>
          <w:b/>
          <w:spacing w:val="-1"/>
        </w:rPr>
        <w:lastRenderedPageBreak/>
        <w:t>Climate</w:t>
      </w:r>
      <w:r w:rsidRPr="00C454FF">
        <w:rPr>
          <w:b/>
          <w:spacing w:val="25"/>
          <w:w w:val="99"/>
        </w:rPr>
        <w:t xml:space="preserve"> </w:t>
      </w:r>
      <w:r w:rsidR="0083099F" w:rsidRPr="00C454FF">
        <w:rPr>
          <w:b/>
          <w:spacing w:val="25"/>
          <w:w w:val="99"/>
        </w:rPr>
        <w:t xml:space="preserve"> </w:t>
      </w:r>
      <w:r>
        <w:br w:type="column"/>
      </w:r>
    </w:p>
    <w:p w:rsidR="0083099F" w:rsidRPr="00C454FF" w:rsidRDefault="006A53BC" w:rsidP="00C454FF">
      <w:pPr>
        <w:rPr>
          <w:rFonts w:ascii="Times New Roman" w:hAnsi="Times New Roman" w:cs="Times New Roman"/>
        </w:rPr>
      </w:pPr>
      <w:r w:rsidRPr="00C454FF">
        <w:rPr>
          <w:rFonts w:ascii="Times New Roman" w:hAnsi="Times New Roman" w:cs="Times New Roman"/>
        </w:rPr>
        <w:t>Not</w:t>
      </w:r>
      <w:r w:rsidRPr="00C454FF">
        <w:rPr>
          <w:rFonts w:ascii="Times New Roman" w:hAnsi="Times New Roman" w:cs="Times New Roman"/>
          <w:spacing w:val="38"/>
        </w:rPr>
        <w:t xml:space="preserve"> </w:t>
      </w:r>
      <w:r w:rsidRPr="00C454FF">
        <w:rPr>
          <w:rFonts w:ascii="Times New Roman" w:hAnsi="Times New Roman" w:cs="Times New Roman"/>
        </w:rPr>
        <w:t>all</w:t>
      </w:r>
      <w:r w:rsidRPr="00C454FF">
        <w:rPr>
          <w:rFonts w:ascii="Times New Roman" w:hAnsi="Times New Roman" w:cs="Times New Roman"/>
          <w:spacing w:val="38"/>
        </w:rPr>
        <w:t xml:space="preserve"> </w:t>
      </w:r>
      <w:r w:rsidRPr="00C454FF">
        <w:rPr>
          <w:rFonts w:ascii="Times New Roman" w:hAnsi="Times New Roman" w:cs="Times New Roman"/>
        </w:rPr>
        <w:t>HHW</w:t>
      </w:r>
      <w:r w:rsidRPr="00C454FF">
        <w:rPr>
          <w:rFonts w:ascii="Times New Roman" w:hAnsi="Times New Roman" w:cs="Times New Roman"/>
          <w:spacing w:val="38"/>
        </w:rPr>
        <w:t xml:space="preserve"> </w:t>
      </w:r>
      <w:r w:rsidRPr="00C454FF">
        <w:rPr>
          <w:rFonts w:ascii="Times New Roman" w:hAnsi="Times New Roman" w:cs="Times New Roman"/>
        </w:rPr>
        <w:t>can</w:t>
      </w:r>
      <w:r w:rsidRPr="00C454FF">
        <w:rPr>
          <w:rFonts w:ascii="Times New Roman" w:hAnsi="Times New Roman" w:cs="Times New Roman"/>
          <w:spacing w:val="39"/>
        </w:rPr>
        <w:t xml:space="preserve"> </w:t>
      </w:r>
      <w:r w:rsidRPr="00C454FF">
        <w:rPr>
          <w:rFonts w:ascii="Times New Roman" w:hAnsi="Times New Roman" w:cs="Times New Roman"/>
        </w:rPr>
        <w:t>be</w:t>
      </w:r>
      <w:r w:rsidRPr="00C454FF">
        <w:rPr>
          <w:rFonts w:ascii="Times New Roman" w:hAnsi="Times New Roman" w:cs="Times New Roman"/>
          <w:spacing w:val="38"/>
        </w:rPr>
        <w:t xml:space="preserve"> </w:t>
      </w:r>
      <w:r w:rsidRPr="00C454FF">
        <w:rPr>
          <w:rFonts w:ascii="Times New Roman" w:hAnsi="Times New Roman" w:cs="Times New Roman"/>
        </w:rPr>
        <w:t>stored</w:t>
      </w:r>
      <w:r w:rsidRPr="00C454FF">
        <w:rPr>
          <w:rFonts w:ascii="Times New Roman" w:hAnsi="Times New Roman" w:cs="Times New Roman"/>
          <w:spacing w:val="39"/>
        </w:rPr>
        <w:t xml:space="preserve"> </w:t>
      </w:r>
      <w:r w:rsidRPr="00C454FF">
        <w:rPr>
          <w:rFonts w:ascii="Times New Roman" w:hAnsi="Times New Roman" w:cs="Times New Roman"/>
        </w:rPr>
        <w:t>directly</w:t>
      </w:r>
      <w:r w:rsidRPr="00C454FF">
        <w:rPr>
          <w:rFonts w:ascii="Times New Roman" w:hAnsi="Times New Roman" w:cs="Times New Roman"/>
          <w:spacing w:val="37"/>
        </w:rPr>
        <w:t xml:space="preserve"> </w:t>
      </w:r>
      <w:r w:rsidRPr="00C454FF">
        <w:rPr>
          <w:rFonts w:ascii="Times New Roman" w:hAnsi="Times New Roman" w:cs="Times New Roman"/>
        </w:rPr>
        <w:t>outside.</w:t>
      </w:r>
      <w:r w:rsidRPr="00C454FF">
        <w:rPr>
          <w:rFonts w:ascii="Times New Roman" w:hAnsi="Times New Roman" w:cs="Times New Roman"/>
          <w:spacing w:val="38"/>
        </w:rPr>
        <w:t xml:space="preserve"> </w:t>
      </w:r>
      <w:r w:rsidRPr="00C454FF">
        <w:rPr>
          <w:rFonts w:ascii="Times New Roman" w:hAnsi="Times New Roman" w:cs="Times New Roman"/>
        </w:rPr>
        <w:t>Waste</w:t>
      </w:r>
      <w:r w:rsidRPr="00C454FF">
        <w:rPr>
          <w:rFonts w:ascii="Times New Roman" w:hAnsi="Times New Roman" w:cs="Times New Roman"/>
          <w:spacing w:val="39"/>
        </w:rPr>
        <w:t xml:space="preserve"> </w:t>
      </w:r>
      <w:r w:rsidRPr="00C454FF">
        <w:rPr>
          <w:rFonts w:ascii="Times New Roman" w:hAnsi="Times New Roman" w:cs="Times New Roman"/>
        </w:rPr>
        <w:t>containers</w:t>
      </w:r>
      <w:r w:rsidRPr="00C454FF">
        <w:rPr>
          <w:rFonts w:ascii="Times New Roman" w:hAnsi="Times New Roman" w:cs="Times New Roman"/>
          <w:spacing w:val="36"/>
        </w:rPr>
        <w:t xml:space="preserve"> </w:t>
      </w:r>
      <w:r w:rsidRPr="00C454FF">
        <w:rPr>
          <w:rFonts w:ascii="Times New Roman" w:hAnsi="Times New Roman" w:cs="Times New Roman"/>
        </w:rPr>
        <w:t>should</w:t>
      </w:r>
      <w:r w:rsidRPr="00C454FF">
        <w:rPr>
          <w:rFonts w:ascii="Times New Roman" w:hAnsi="Times New Roman" w:cs="Times New Roman"/>
          <w:spacing w:val="39"/>
        </w:rPr>
        <w:t xml:space="preserve"> </w:t>
      </w:r>
      <w:r w:rsidRPr="00C454FF">
        <w:rPr>
          <w:rFonts w:ascii="Times New Roman" w:hAnsi="Times New Roman" w:cs="Times New Roman"/>
        </w:rPr>
        <w:t>be</w:t>
      </w:r>
      <w:r w:rsidRPr="00C454FF">
        <w:rPr>
          <w:rFonts w:ascii="Times New Roman" w:hAnsi="Times New Roman" w:cs="Times New Roman"/>
          <w:spacing w:val="38"/>
        </w:rPr>
        <w:t xml:space="preserve"> </w:t>
      </w:r>
      <w:r w:rsidRPr="00C454FF">
        <w:rPr>
          <w:rFonts w:ascii="Times New Roman" w:hAnsi="Times New Roman" w:cs="Times New Roman"/>
          <w:spacing w:val="-1"/>
        </w:rPr>
        <w:t>stored</w:t>
      </w:r>
      <w:r w:rsidRPr="00C454FF">
        <w:rPr>
          <w:rFonts w:ascii="Times New Roman" w:hAnsi="Times New Roman" w:cs="Times New Roman"/>
          <w:spacing w:val="37"/>
        </w:rPr>
        <w:t xml:space="preserve"> </w:t>
      </w:r>
      <w:r w:rsidRPr="00C454FF">
        <w:rPr>
          <w:rFonts w:ascii="Times New Roman" w:hAnsi="Times New Roman" w:cs="Times New Roman"/>
        </w:rPr>
        <w:t>with</w:t>
      </w:r>
      <w:r w:rsidRPr="00C454FF">
        <w:rPr>
          <w:rFonts w:ascii="Times New Roman" w:hAnsi="Times New Roman" w:cs="Times New Roman"/>
          <w:spacing w:val="39"/>
        </w:rPr>
        <w:t xml:space="preserve"> </w:t>
      </w:r>
      <w:r w:rsidRPr="00C454FF">
        <w:rPr>
          <w:rFonts w:ascii="Times New Roman" w:hAnsi="Times New Roman" w:cs="Times New Roman"/>
          <w:spacing w:val="-1"/>
        </w:rPr>
        <w:t>some</w:t>
      </w:r>
      <w:r w:rsidRPr="00C454FF">
        <w:rPr>
          <w:rFonts w:ascii="Times New Roman" w:hAnsi="Times New Roman" w:cs="Times New Roman"/>
          <w:spacing w:val="48"/>
          <w:w w:val="99"/>
        </w:rPr>
        <w:t xml:space="preserve"> </w:t>
      </w:r>
    </w:p>
    <w:p w:rsidR="00C454FF" w:rsidRDefault="006A53BC" w:rsidP="00C454FF">
      <w:pPr>
        <w:pStyle w:val="BodyText"/>
        <w:spacing w:line="480" w:lineRule="auto"/>
        <w:ind w:left="0"/>
        <w:jc w:val="both"/>
        <w:rPr>
          <w:spacing w:val="-1"/>
        </w:rPr>
      </w:pPr>
      <w:r>
        <w:t>(e.g.,</w:t>
      </w:r>
      <w:r>
        <w:rPr>
          <w:spacing w:val="13"/>
        </w:rPr>
        <w:t xml:space="preserve"> </w:t>
      </w:r>
      <w:r>
        <w:t>roof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tarp)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impermeable</w:t>
      </w:r>
      <w:r>
        <w:rPr>
          <w:spacing w:val="13"/>
        </w:rPr>
        <w:t xml:space="preserve"> </w:t>
      </w:r>
      <w:r>
        <w:rPr>
          <w:spacing w:val="-1"/>
        </w:rPr>
        <w:t>base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prevent</w:t>
      </w:r>
      <w:r>
        <w:rPr>
          <w:spacing w:val="12"/>
        </w:rPr>
        <w:t xml:space="preserve"> </w:t>
      </w:r>
      <w:r>
        <w:t>contact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rPr>
          <w:spacing w:val="-1"/>
        </w:rPr>
        <w:t>rain,</w:t>
      </w:r>
      <w:r>
        <w:rPr>
          <w:spacing w:val="10"/>
        </w:rPr>
        <w:t xml:space="preserve"> </w:t>
      </w:r>
      <w:r>
        <w:t>snow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direct</w:t>
      </w:r>
    </w:p>
    <w:p w:rsidR="00C454FF" w:rsidRPr="00C454FF" w:rsidRDefault="00C454FF" w:rsidP="00C454FF">
      <w:pPr>
        <w:pStyle w:val="BodyText"/>
        <w:spacing w:line="480" w:lineRule="auto"/>
        <w:ind w:left="0"/>
        <w:jc w:val="both"/>
        <w:rPr>
          <w:rFonts w:ascii="Times New Roman" w:hAnsi="Times New Roman" w:cs="Times New Roman"/>
          <w:spacing w:val="56"/>
          <w:w w:val="99"/>
          <w:sz w:val="22"/>
          <w:szCs w:val="22"/>
        </w:rPr>
      </w:pPr>
      <w:r w:rsidRPr="00C454FF">
        <w:rPr>
          <w:rFonts w:ascii="Times New Roman" w:hAnsi="Times New Roman" w:cs="Times New Roman"/>
          <w:spacing w:val="56"/>
          <w:w w:val="99"/>
          <w:sz w:val="22"/>
          <w:szCs w:val="22"/>
        </w:rPr>
        <w:t>Overhead cover sunlight. This</w:t>
      </w:r>
      <w:r>
        <w:rPr>
          <w:rFonts w:ascii="Times New Roman" w:hAnsi="Times New Roman" w:cs="Times New Roman"/>
          <w:spacing w:val="56"/>
          <w:w w:val="99"/>
          <w:sz w:val="22"/>
          <w:szCs w:val="22"/>
        </w:rPr>
        <w:t xml:space="preserve"> </w:t>
      </w:r>
    </w:p>
    <w:p w:rsidR="00E502B5" w:rsidRDefault="006A53BC" w:rsidP="00C454FF">
      <w:pPr>
        <w:pStyle w:val="BodyText"/>
        <w:spacing w:line="480" w:lineRule="auto"/>
        <w:ind w:left="0"/>
        <w:jc w:val="both"/>
      </w:pPr>
      <w:proofErr w:type="gramStart"/>
      <w:r>
        <w:t>also</w:t>
      </w:r>
      <w:proofErr w:type="gramEnd"/>
      <w:r>
        <w:rPr>
          <w:spacing w:val="7"/>
        </w:rPr>
        <w:t xml:space="preserve"> </w:t>
      </w:r>
      <w:r>
        <w:t>makes</w:t>
      </w:r>
      <w:r>
        <w:rPr>
          <w:spacing w:val="9"/>
        </w:rPr>
        <w:t xml:space="preserve"> </w:t>
      </w:r>
      <w:r>
        <w:t>cleanup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spills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leaks</w:t>
      </w:r>
      <w:r>
        <w:rPr>
          <w:spacing w:val="6"/>
        </w:rPr>
        <w:t xml:space="preserve"> </w:t>
      </w:r>
      <w:r>
        <w:t>easier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cheaper.</w:t>
      </w:r>
      <w:r>
        <w:rPr>
          <w:spacing w:val="8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communities</w:t>
      </w:r>
      <w:r>
        <w:rPr>
          <w:spacing w:val="7"/>
        </w:rPr>
        <w:t xml:space="preserve"> </w:t>
      </w:r>
      <w:r>
        <w:t>utilize</w:t>
      </w:r>
      <w:r>
        <w:rPr>
          <w:spacing w:val="8"/>
        </w:rPr>
        <w:t xml:space="preserve"> </w:t>
      </w:r>
      <w:r>
        <w:t>old</w:t>
      </w:r>
      <w:r>
        <w:rPr>
          <w:spacing w:val="8"/>
        </w:rPr>
        <w:t xml:space="preserve"> </w:t>
      </w:r>
      <w:r>
        <w:t>sea</w:t>
      </w:r>
      <w:r>
        <w:rPr>
          <w:spacing w:val="45"/>
          <w:w w:val="99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t>HHW.</w:t>
      </w:r>
    </w:p>
    <w:p w:rsidR="00E502B5" w:rsidRDefault="00E502B5">
      <w:pPr>
        <w:spacing w:line="480" w:lineRule="auto"/>
        <w:jc w:val="both"/>
        <w:sectPr w:rsidR="00E502B5">
          <w:type w:val="continuous"/>
          <w:pgSz w:w="12240" w:h="15840"/>
          <w:pgMar w:top="980" w:right="320" w:bottom="1980" w:left="1320" w:header="720" w:footer="720" w:gutter="0"/>
          <w:cols w:num="2" w:space="720" w:equalWidth="0">
            <w:col w:w="1482" w:space="237"/>
            <w:col w:w="8881"/>
          </w:cols>
        </w:sectPr>
      </w:pPr>
    </w:p>
    <w:p w:rsidR="00E502B5" w:rsidRDefault="006A53BC">
      <w:pPr>
        <w:pStyle w:val="Heading7"/>
        <w:numPr>
          <w:ilvl w:val="3"/>
          <w:numId w:val="15"/>
        </w:numPr>
        <w:tabs>
          <w:tab w:val="left" w:pos="1467"/>
        </w:tabs>
        <w:spacing w:line="332" w:lineRule="exact"/>
        <w:ind w:hanging="770"/>
        <w:rPr>
          <w:b w:val="0"/>
          <w:bCs w:val="0"/>
        </w:rPr>
      </w:pPr>
      <w:r>
        <w:lastRenderedPageBreak/>
        <w:t>Handling</w:t>
      </w:r>
    </w:p>
    <w:p w:rsidR="00E502B5" w:rsidRDefault="006A53BC" w:rsidP="00C454FF">
      <w:pPr>
        <w:pStyle w:val="BodyText"/>
        <w:spacing w:before="1"/>
        <w:rPr>
          <w:spacing w:val="-1"/>
        </w:rPr>
      </w:pPr>
      <w:r>
        <w:t>All</w:t>
      </w:r>
      <w:r>
        <w:rPr>
          <w:spacing w:val="28"/>
        </w:rPr>
        <w:t xml:space="preserve"> </w:t>
      </w:r>
      <w:r>
        <w:t>handlers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HHW</w:t>
      </w:r>
      <w:r>
        <w:rPr>
          <w:spacing w:val="29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proper</w:t>
      </w:r>
      <w:r>
        <w:rPr>
          <w:spacing w:val="29"/>
        </w:rPr>
        <w:t xml:space="preserve"> </w:t>
      </w:r>
      <w:r>
        <w:t>training.</w:t>
      </w:r>
      <w:r>
        <w:rPr>
          <w:spacing w:val="28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minimum,</w:t>
      </w:r>
      <w:r>
        <w:rPr>
          <w:spacing w:val="29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handlers</w:t>
      </w:r>
      <w:r>
        <w:rPr>
          <w:spacing w:val="28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rPr>
          <w:spacing w:val="-1"/>
        </w:rPr>
        <w:t>WHMIS</w:t>
      </w:r>
    </w:p>
    <w:p w:rsidR="00E502B5" w:rsidRDefault="00E502B5">
      <w:pPr>
        <w:sectPr w:rsidR="00E502B5">
          <w:type w:val="continuous"/>
          <w:pgSz w:w="12240" w:h="15840"/>
          <w:pgMar w:top="980" w:right="320" w:bottom="1980" w:left="1320" w:header="720" w:footer="720" w:gutter="0"/>
          <w:cols w:space="720"/>
        </w:sectPr>
      </w:pPr>
    </w:p>
    <w:p w:rsidR="00E502B5" w:rsidRDefault="006A53BC" w:rsidP="00C454FF">
      <w:pPr>
        <w:pStyle w:val="BodyText"/>
        <w:spacing w:line="331" w:lineRule="exact"/>
      </w:pPr>
      <w:proofErr w:type="gramStart"/>
      <w:r>
        <w:rPr>
          <w:w w:val="95"/>
        </w:rPr>
        <w:lastRenderedPageBreak/>
        <w:t>(</w:t>
      </w:r>
      <w:proofErr w:type="spellStart"/>
      <w:r>
        <w:rPr>
          <w:w w:val="95"/>
        </w:rPr>
        <w:t>Workplace</w:t>
      </w:r>
      <w:r w:rsidR="00C454FF">
        <w:rPr>
          <w:w w:val="95"/>
        </w:rPr>
        <w:lastRenderedPageBreak/>
        <w:t>H</w:t>
      </w:r>
      <w:r>
        <w:t>azardous</w:t>
      </w:r>
      <w:proofErr w:type="spellEnd"/>
      <w:r>
        <w:rPr>
          <w:spacing w:val="-9"/>
        </w:rPr>
        <w:t xml:space="preserve"> </w:t>
      </w:r>
      <w:r>
        <w:t>Materials</w:t>
      </w:r>
      <w:r>
        <w:rPr>
          <w:spacing w:val="-12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System)</w:t>
      </w:r>
      <w:r>
        <w:rPr>
          <w:spacing w:val="-11"/>
        </w:rPr>
        <w:t xml:space="preserve"> </w:t>
      </w:r>
      <w:r>
        <w:t>training.</w:t>
      </w:r>
      <w:proofErr w:type="gramEnd"/>
    </w:p>
    <w:p w:rsidR="00E502B5" w:rsidRDefault="00E502B5">
      <w:pPr>
        <w:sectPr w:rsidR="00E502B5">
          <w:type w:val="continuous"/>
          <w:pgSz w:w="12240" w:h="15840"/>
          <w:pgMar w:top="980" w:right="320" w:bottom="1980" w:left="1320" w:header="720" w:footer="720" w:gutter="0"/>
          <w:cols w:num="2" w:space="720" w:equalWidth="0">
            <w:col w:w="1031" w:space="353"/>
            <w:col w:w="9216"/>
          </w:cols>
        </w:sect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8"/>
        <w:rPr>
          <w:rFonts w:ascii="Latha" w:eastAsia="Latha" w:hAnsi="Latha" w:cs="Latha"/>
          <w:sz w:val="19"/>
          <w:szCs w:val="19"/>
        </w:rPr>
      </w:pPr>
    </w:p>
    <w:p w:rsidR="00E502B5" w:rsidRDefault="00E502B5">
      <w:pPr>
        <w:rPr>
          <w:rFonts w:ascii="Latha" w:eastAsia="Latha" w:hAnsi="Latha" w:cs="Latha"/>
          <w:sz w:val="19"/>
          <w:szCs w:val="19"/>
        </w:rPr>
        <w:sectPr w:rsidR="00E502B5">
          <w:type w:val="continuous"/>
          <w:pgSz w:w="12240" w:h="15840"/>
          <w:pgMar w:top="980" w:right="320" w:bottom="1980" w:left="1320" w:header="720" w:footer="720" w:gutter="0"/>
          <w:cols w:space="720"/>
        </w:sectPr>
      </w:pPr>
    </w:p>
    <w:p w:rsidR="00E502B5" w:rsidRDefault="006A53BC">
      <w:pPr>
        <w:pStyle w:val="Heading7"/>
        <w:numPr>
          <w:ilvl w:val="2"/>
          <w:numId w:val="15"/>
        </w:numPr>
        <w:tabs>
          <w:tab w:val="left" w:pos="840"/>
        </w:tabs>
        <w:spacing w:before="6"/>
        <w:ind w:left="839"/>
        <w:rPr>
          <w:b w:val="0"/>
          <w:bCs w:val="0"/>
        </w:rPr>
      </w:pPr>
      <w:r>
        <w:rPr>
          <w:spacing w:val="-1"/>
        </w:rPr>
        <w:lastRenderedPageBreak/>
        <w:t>Security</w:t>
      </w:r>
    </w:p>
    <w:p w:rsidR="00C454FF" w:rsidRDefault="00C454FF">
      <w:pPr>
        <w:pStyle w:val="BodyText"/>
        <w:ind w:left="119"/>
      </w:pPr>
      <w:r>
        <w:t xml:space="preserve"> </w:t>
      </w:r>
    </w:p>
    <w:p w:rsidR="00E502B5" w:rsidRDefault="00C454FF">
      <w:pPr>
        <w:pStyle w:val="BodyText"/>
        <w:ind w:left="119"/>
      </w:pPr>
      <w:r>
        <w:t xml:space="preserve"> </w:t>
      </w:r>
    </w:p>
    <w:p w:rsidR="00C454FF" w:rsidRDefault="006A53BC" w:rsidP="00C454FF">
      <w:pPr>
        <w:spacing w:before="7"/>
      </w:pPr>
      <w:r>
        <w:br w:type="column"/>
      </w:r>
    </w:p>
    <w:p w:rsidR="00E502B5" w:rsidRDefault="006A53BC" w:rsidP="00C454FF">
      <w:pPr>
        <w:spacing w:before="7"/>
        <w:rPr>
          <w:rFonts w:ascii="Times New Roman" w:hAnsi="Times New Roman" w:cs="Times New Roman"/>
          <w:spacing w:val="1"/>
        </w:rPr>
      </w:pPr>
      <w:r w:rsidRPr="00C454FF">
        <w:rPr>
          <w:rFonts w:ascii="Times New Roman" w:hAnsi="Times New Roman" w:cs="Times New Roman"/>
        </w:rPr>
        <w:t>Certain</w:t>
      </w:r>
      <w:r w:rsidRPr="00C454FF">
        <w:rPr>
          <w:rFonts w:ascii="Times New Roman" w:hAnsi="Times New Roman" w:cs="Times New Roman"/>
          <w:spacing w:val="30"/>
        </w:rPr>
        <w:t xml:space="preserve"> </w:t>
      </w:r>
      <w:r w:rsidRPr="00C454FF">
        <w:rPr>
          <w:rFonts w:ascii="Times New Roman" w:hAnsi="Times New Roman" w:cs="Times New Roman"/>
        </w:rPr>
        <w:t>security</w:t>
      </w:r>
      <w:r w:rsidRPr="00C454FF">
        <w:rPr>
          <w:rFonts w:ascii="Times New Roman" w:hAnsi="Times New Roman" w:cs="Times New Roman"/>
          <w:spacing w:val="29"/>
        </w:rPr>
        <w:t xml:space="preserve"> </w:t>
      </w:r>
      <w:r w:rsidRPr="00C454FF">
        <w:rPr>
          <w:rFonts w:ascii="Times New Roman" w:hAnsi="Times New Roman" w:cs="Times New Roman"/>
        </w:rPr>
        <w:t>precautions</w:t>
      </w:r>
      <w:r w:rsidRPr="00C454FF">
        <w:rPr>
          <w:rFonts w:ascii="Times New Roman" w:hAnsi="Times New Roman" w:cs="Times New Roman"/>
          <w:spacing w:val="27"/>
        </w:rPr>
        <w:t xml:space="preserve"> </w:t>
      </w:r>
      <w:r w:rsidRPr="00C454FF">
        <w:rPr>
          <w:rFonts w:ascii="Times New Roman" w:hAnsi="Times New Roman" w:cs="Times New Roman"/>
        </w:rPr>
        <w:t>may</w:t>
      </w:r>
      <w:r w:rsidRPr="00C454FF">
        <w:rPr>
          <w:rFonts w:ascii="Times New Roman" w:hAnsi="Times New Roman" w:cs="Times New Roman"/>
          <w:spacing w:val="29"/>
        </w:rPr>
        <w:t xml:space="preserve"> </w:t>
      </w:r>
      <w:r w:rsidRPr="00C454FF">
        <w:rPr>
          <w:rFonts w:ascii="Times New Roman" w:hAnsi="Times New Roman" w:cs="Times New Roman"/>
        </w:rPr>
        <w:t>need</w:t>
      </w:r>
      <w:r w:rsidRPr="00C454FF">
        <w:rPr>
          <w:rFonts w:ascii="Times New Roman" w:hAnsi="Times New Roman" w:cs="Times New Roman"/>
          <w:spacing w:val="31"/>
        </w:rPr>
        <w:t xml:space="preserve"> </w:t>
      </w:r>
      <w:r w:rsidRPr="00C454FF">
        <w:rPr>
          <w:rFonts w:ascii="Times New Roman" w:hAnsi="Times New Roman" w:cs="Times New Roman"/>
        </w:rPr>
        <w:t>to</w:t>
      </w:r>
      <w:r w:rsidRPr="00C454FF">
        <w:rPr>
          <w:rFonts w:ascii="Times New Roman" w:hAnsi="Times New Roman" w:cs="Times New Roman"/>
          <w:spacing w:val="29"/>
        </w:rPr>
        <w:t xml:space="preserve"> </w:t>
      </w:r>
      <w:r w:rsidRPr="00C454FF">
        <w:rPr>
          <w:rFonts w:ascii="Times New Roman" w:hAnsi="Times New Roman" w:cs="Times New Roman"/>
        </w:rPr>
        <w:t>be</w:t>
      </w:r>
      <w:r w:rsidRPr="00C454FF">
        <w:rPr>
          <w:rFonts w:ascii="Times New Roman" w:hAnsi="Times New Roman" w:cs="Times New Roman"/>
          <w:spacing w:val="31"/>
        </w:rPr>
        <w:t xml:space="preserve"> </w:t>
      </w:r>
      <w:r w:rsidRPr="00C454FF">
        <w:rPr>
          <w:rFonts w:ascii="Times New Roman" w:hAnsi="Times New Roman" w:cs="Times New Roman"/>
          <w:spacing w:val="-1"/>
        </w:rPr>
        <w:t>taken</w:t>
      </w:r>
      <w:r w:rsidRPr="00C454FF">
        <w:rPr>
          <w:rFonts w:ascii="Times New Roman" w:hAnsi="Times New Roman" w:cs="Times New Roman"/>
          <w:spacing w:val="31"/>
        </w:rPr>
        <w:t xml:space="preserve"> </w:t>
      </w:r>
      <w:r w:rsidRPr="00C454FF">
        <w:rPr>
          <w:rFonts w:ascii="Times New Roman" w:hAnsi="Times New Roman" w:cs="Times New Roman"/>
        </w:rPr>
        <w:t>to</w:t>
      </w:r>
      <w:r w:rsidRPr="00C454FF">
        <w:rPr>
          <w:rFonts w:ascii="Times New Roman" w:hAnsi="Times New Roman" w:cs="Times New Roman"/>
          <w:spacing w:val="29"/>
        </w:rPr>
        <w:t xml:space="preserve"> </w:t>
      </w:r>
      <w:r w:rsidRPr="00C454FF">
        <w:rPr>
          <w:rFonts w:ascii="Times New Roman" w:hAnsi="Times New Roman" w:cs="Times New Roman"/>
        </w:rPr>
        <w:t>prevent</w:t>
      </w:r>
      <w:r w:rsidRPr="00C454FF">
        <w:rPr>
          <w:rFonts w:ascii="Times New Roman" w:hAnsi="Times New Roman" w:cs="Times New Roman"/>
          <w:spacing w:val="31"/>
        </w:rPr>
        <w:t xml:space="preserve"> </w:t>
      </w:r>
      <w:r w:rsidRPr="00C454FF">
        <w:rPr>
          <w:rFonts w:ascii="Times New Roman" w:hAnsi="Times New Roman" w:cs="Times New Roman"/>
        </w:rPr>
        <w:t>theft,</w:t>
      </w:r>
      <w:r w:rsidRPr="00C454FF">
        <w:rPr>
          <w:rFonts w:ascii="Times New Roman" w:hAnsi="Times New Roman" w:cs="Times New Roman"/>
          <w:spacing w:val="28"/>
        </w:rPr>
        <w:t xml:space="preserve"> </w:t>
      </w:r>
      <w:r w:rsidRPr="00C454FF">
        <w:rPr>
          <w:rFonts w:ascii="Times New Roman" w:hAnsi="Times New Roman" w:cs="Times New Roman"/>
        </w:rPr>
        <w:t>accidental</w:t>
      </w:r>
      <w:r w:rsidRPr="00C454FF">
        <w:rPr>
          <w:rFonts w:ascii="Times New Roman" w:hAnsi="Times New Roman" w:cs="Times New Roman"/>
          <w:spacing w:val="28"/>
        </w:rPr>
        <w:t xml:space="preserve"> </w:t>
      </w:r>
      <w:r w:rsidRPr="00C454FF">
        <w:rPr>
          <w:rFonts w:ascii="Times New Roman" w:hAnsi="Times New Roman" w:cs="Times New Roman"/>
        </w:rPr>
        <w:t>discharge</w:t>
      </w:r>
      <w:r w:rsidRPr="00C454FF">
        <w:rPr>
          <w:rFonts w:ascii="Times New Roman" w:hAnsi="Times New Roman" w:cs="Times New Roman"/>
          <w:spacing w:val="31"/>
        </w:rPr>
        <w:t xml:space="preserve"> </w:t>
      </w:r>
      <w:r w:rsidRPr="00C454FF">
        <w:rPr>
          <w:rFonts w:ascii="Times New Roman" w:hAnsi="Times New Roman" w:cs="Times New Roman"/>
          <w:spacing w:val="1"/>
        </w:rPr>
        <w:t>or</w:t>
      </w:r>
    </w:p>
    <w:p w:rsidR="00C454FF" w:rsidRPr="00C454FF" w:rsidRDefault="00C454FF" w:rsidP="00C454FF">
      <w:pPr>
        <w:spacing w:before="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Harm to the Public.</w:t>
      </w:r>
    </w:p>
    <w:p w:rsidR="00E502B5" w:rsidRPr="00C454FF" w:rsidRDefault="00E502B5">
      <w:pPr>
        <w:rPr>
          <w:rFonts w:ascii="Times New Roman" w:hAnsi="Times New Roman" w:cs="Times New Roman"/>
        </w:rPr>
      </w:pPr>
    </w:p>
    <w:p w:rsidR="00C454FF" w:rsidRDefault="00C454FF">
      <w:pPr>
        <w:sectPr w:rsidR="00C454FF">
          <w:type w:val="continuous"/>
          <w:pgSz w:w="12240" w:h="15840"/>
          <w:pgMar w:top="980" w:right="320" w:bottom="1980" w:left="1320" w:header="720" w:footer="720" w:gutter="0"/>
          <w:cols w:num="2" w:space="720" w:equalWidth="0">
            <w:col w:w="1753" w:space="81"/>
            <w:col w:w="8766"/>
          </w:cols>
        </w:sect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E502B5">
      <w:pPr>
        <w:rPr>
          <w:rFonts w:ascii="Latha" w:eastAsia="Latha" w:hAnsi="Latha" w:cs="Latha"/>
          <w:sz w:val="15"/>
          <w:szCs w:val="15"/>
        </w:rPr>
        <w:sectPr w:rsidR="00E502B5">
          <w:footerReference w:type="default" r:id="rId34"/>
          <w:pgSz w:w="12240" w:h="15840"/>
          <w:pgMar w:top="980" w:right="320" w:bottom="1980" w:left="1320" w:header="763" w:footer="1792" w:gutter="0"/>
          <w:pgNumType w:start="22"/>
          <w:cols w:space="720"/>
        </w:sectPr>
      </w:pPr>
    </w:p>
    <w:p w:rsidR="00E502B5" w:rsidRDefault="00E502B5">
      <w:pPr>
        <w:spacing w:before="11"/>
        <w:rPr>
          <w:rFonts w:ascii="Latha" w:eastAsia="Latha" w:hAnsi="Latha" w:cs="Latha"/>
          <w:sz w:val="17"/>
          <w:szCs w:val="17"/>
        </w:rPr>
      </w:pPr>
    </w:p>
    <w:p w:rsidR="00E502B5" w:rsidRDefault="006A53BC" w:rsidP="008B00F0">
      <w:pPr>
        <w:pStyle w:val="BodyText"/>
        <w:spacing w:line="294" w:lineRule="exact"/>
        <w:ind w:left="0"/>
      </w:pPr>
      <w:r>
        <w:br w:type="column"/>
      </w:r>
      <w:r>
        <w:lastRenderedPageBreak/>
        <w:t>Only</w:t>
      </w:r>
      <w:r>
        <w:rPr>
          <w:spacing w:val="-4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t>authorized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trained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handle</w:t>
      </w:r>
      <w:r>
        <w:rPr>
          <w:spacing w:val="-3"/>
        </w:rPr>
        <w:t xml:space="preserve"> </w:t>
      </w:r>
      <w:r>
        <w:t>HHW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access</w:t>
      </w:r>
      <w:r>
        <w:rPr>
          <w:spacing w:val="-4"/>
        </w:rPr>
        <w:t xml:space="preserve"> </w:t>
      </w:r>
      <w:r>
        <w:t>to</w:t>
      </w:r>
    </w:p>
    <w:p w:rsidR="00E502B5" w:rsidRDefault="008B00F0" w:rsidP="008B00F0">
      <w:pPr>
        <w:pStyle w:val="BodyText"/>
        <w:spacing w:line="294" w:lineRule="exact"/>
        <w:ind w:left="0"/>
      </w:pPr>
      <w:proofErr w:type="gramStart"/>
      <w:r>
        <w:t>the</w:t>
      </w:r>
      <w:proofErr w:type="gramEnd"/>
      <w:r>
        <w:t xml:space="preserve"> bulk </w:t>
      </w:r>
      <w:r w:rsidR="006A53BC">
        <w:t>Metal/hazardous</w:t>
      </w:r>
      <w:r w:rsidR="006A53BC">
        <w:rPr>
          <w:spacing w:val="-12"/>
        </w:rPr>
        <w:t xml:space="preserve"> </w:t>
      </w:r>
      <w:r w:rsidR="006A53BC">
        <w:t>waste</w:t>
      </w:r>
      <w:r w:rsidR="006A53BC">
        <w:rPr>
          <w:spacing w:val="-9"/>
        </w:rPr>
        <w:t xml:space="preserve"> </w:t>
      </w:r>
      <w:r w:rsidR="006A53BC">
        <w:t>storage</w:t>
      </w:r>
      <w:r w:rsidR="006A53BC">
        <w:rPr>
          <w:spacing w:val="-12"/>
        </w:rPr>
        <w:t xml:space="preserve"> </w:t>
      </w:r>
      <w:r w:rsidR="006A53BC">
        <w:t>area.</w:t>
      </w:r>
    </w:p>
    <w:p w:rsidR="00E502B5" w:rsidRDefault="00E502B5">
      <w:pPr>
        <w:sectPr w:rsidR="00E502B5">
          <w:type w:val="continuous"/>
          <w:pgSz w:w="12240" w:h="15840"/>
          <w:pgMar w:top="980" w:right="320" w:bottom="1980" w:left="1320" w:header="720" w:footer="720" w:gutter="0"/>
          <w:cols w:num="2" w:space="720" w:equalWidth="0">
            <w:col w:w="820" w:space="898"/>
            <w:col w:w="8882"/>
          </w:cols>
        </w:sect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Heading3"/>
        <w:spacing w:line="315" w:lineRule="exact"/>
        <w:ind w:left="120"/>
        <w:jc w:val="both"/>
        <w:rPr>
          <w:rFonts w:ascii="Latha" w:eastAsia="Latha" w:hAnsi="Latha" w:cs="Latha"/>
          <w:b w:val="0"/>
          <w:bCs w:val="0"/>
        </w:rPr>
      </w:pPr>
      <w:bookmarkStart w:id="7" w:name="_TOC_250016"/>
      <w:r>
        <w:rPr>
          <w:rFonts w:ascii="Latha"/>
          <w:spacing w:val="-1"/>
        </w:rPr>
        <w:t>6.2.2 Maintenance</w:t>
      </w:r>
      <w:bookmarkEnd w:id="7"/>
    </w:p>
    <w:p w:rsidR="00E502B5" w:rsidRDefault="00E502B5">
      <w:pPr>
        <w:spacing w:before="14"/>
        <w:rPr>
          <w:rFonts w:ascii="Latha" w:eastAsia="Latha" w:hAnsi="Latha" w:cs="Latha"/>
          <w:b/>
          <w:bCs/>
          <w:sz w:val="16"/>
          <w:szCs w:val="16"/>
        </w:rPr>
      </w:pPr>
    </w:p>
    <w:p w:rsidR="00E502B5" w:rsidRDefault="006A53BC">
      <w:pPr>
        <w:pStyle w:val="BodyText"/>
        <w:ind w:right="373"/>
        <w:jc w:val="both"/>
      </w:pPr>
      <w:r>
        <w:t>General</w:t>
      </w:r>
      <w:r>
        <w:rPr>
          <w:spacing w:val="41"/>
        </w:rPr>
        <w:t xml:space="preserve"> </w:t>
      </w:r>
      <w:r>
        <w:t>maintenance</w:t>
      </w:r>
      <w:r>
        <w:rPr>
          <w:spacing w:val="42"/>
        </w:rPr>
        <w:t xml:space="preserve"> </w:t>
      </w:r>
      <w:r>
        <w:t>procedures</w:t>
      </w:r>
      <w:r>
        <w:rPr>
          <w:spacing w:val="40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bulk</w:t>
      </w:r>
      <w:r>
        <w:rPr>
          <w:spacing w:val="40"/>
        </w:rPr>
        <w:t xml:space="preserve"> </w:t>
      </w:r>
      <w:r>
        <w:t>metal/hazardous</w:t>
      </w:r>
      <w:r>
        <w:rPr>
          <w:spacing w:val="40"/>
        </w:rPr>
        <w:t xml:space="preserve"> </w:t>
      </w:r>
      <w:r>
        <w:t>waste</w:t>
      </w:r>
      <w:r>
        <w:rPr>
          <w:spacing w:val="43"/>
        </w:rPr>
        <w:t xml:space="preserve"> </w:t>
      </w:r>
      <w:r>
        <w:t>storage</w:t>
      </w:r>
      <w:r>
        <w:rPr>
          <w:spacing w:val="40"/>
        </w:rPr>
        <w:t xml:space="preserve"> </w:t>
      </w:r>
      <w:r>
        <w:t>area</w:t>
      </w:r>
      <w:r>
        <w:rPr>
          <w:spacing w:val="42"/>
        </w:rPr>
        <w:t xml:space="preserve"> </w:t>
      </w:r>
      <w:r>
        <w:t>should</w:t>
      </w:r>
      <w:r>
        <w:rPr>
          <w:spacing w:val="42"/>
        </w:rPr>
        <w:t xml:space="preserve"> </w:t>
      </w:r>
      <w:r>
        <w:t>occur</w:t>
      </w:r>
      <w:r>
        <w:rPr>
          <w:spacing w:val="41"/>
        </w:rPr>
        <w:t xml:space="preserve"> </w:t>
      </w:r>
      <w:r>
        <w:t>during</w:t>
      </w:r>
      <w:r>
        <w:rPr>
          <w:spacing w:val="40"/>
        </w:rPr>
        <w:t xml:space="preserve"> </w:t>
      </w:r>
      <w:r>
        <w:t>daily</w:t>
      </w:r>
      <w:r>
        <w:rPr>
          <w:spacing w:val="62"/>
          <w:w w:val="99"/>
        </w:rPr>
        <w:t xml:space="preserve"> </w:t>
      </w:r>
      <w:r>
        <w:t>operations</w:t>
      </w:r>
      <w:r>
        <w:rPr>
          <w:spacing w:val="3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solid</w:t>
      </w:r>
      <w:r>
        <w:rPr>
          <w:spacing w:val="6"/>
        </w:rPr>
        <w:t xml:space="preserve"> </w:t>
      </w:r>
      <w:r>
        <w:t>waste</w:t>
      </w:r>
      <w:r>
        <w:rPr>
          <w:spacing w:val="6"/>
        </w:rPr>
        <w:t xml:space="preserve"> </w:t>
      </w:r>
      <w:r>
        <w:t>disposal</w:t>
      </w:r>
      <w:r>
        <w:rPr>
          <w:spacing w:val="5"/>
        </w:rPr>
        <w:t xml:space="preserve"> </w:t>
      </w:r>
      <w:r>
        <w:rPr>
          <w:spacing w:val="-1"/>
        </w:rPr>
        <w:t>facility.</w:t>
      </w:r>
      <w:r>
        <w:rPr>
          <w:spacing w:val="5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maintenance</w:t>
      </w:r>
      <w:r>
        <w:rPr>
          <w:spacing w:val="6"/>
        </w:rPr>
        <w:t xml:space="preserve"> </w:t>
      </w:r>
      <w:r>
        <w:t>procedures</w:t>
      </w:r>
      <w:r>
        <w:rPr>
          <w:spacing w:val="4"/>
        </w:rPr>
        <w:t xml:space="preserve"> </w:t>
      </w:r>
      <w:r>
        <w:t>involve</w:t>
      </w:r>
      <w:r>
        <w:rPr>
          <w:spacing w:val="6"/>
        </w:rPr>
        <w:t xml:space="preserve"> </w:t>
      </w:r>
      <w:r>
        <w:t>ensuring</w:t>
      </w:r>
      <w:r>
        <w:rPr>
          <w:spacing w:val="6"/>
        </w:rPr>
        <w:t xml:space="preserve"> </w:t>
      </w:r>
      <w:r>
        <w:t>proper</w:t>
      </w:r>
      <w:r>
        <w:rPr>
          <w:spacing w:val="5"/>
        </w:rPr>
        <w:t xml:space="preserve"> </w:t>
      </w:r>
      <w:r>
        <w:t>segregation</w:t>
      </w:r>
      <w:r>
        <w:rPr>
          <w:spacing w:val="59"/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storage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wastes,</w:t>
      </w:r>
      <w:r>
        <w:rPr>
          <w:spacing w:val="-5"/>
        </w:rPr>
        <w:t xml:space="preserve"> </w:t>
      </w:r>
      <w:r>
        <w:rPr>
          <w:spacing w:val="-1"/>
        </w:rPr>
        <w:t>prompt</w:t>
      </w:r>
      <w:r>
        <w:rPr>
          <w:spacing w:val="-4"/>
        </w:rPr>
        <w:t xml:space="preserve"> </w:t>
      </w:r>
      <w:r>
        <w:t>cleaning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leaks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spills,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rPr>
          <w:spacing w:val="-1"/>
        </w:rPr>
        <w:t>site</w:t>
      </w:r>
      <w:r>
        <w:rPr>
          <w:spacing w:val="-5"/>
        </w:rPr>
        <w:t xml:space="preserve"> </w:t>
      </w:r>
      <w:r>
        <w:t>tidiness.</w:t>
      </w:r>
    </w:p>
    <w:p w:rsidR="00E502B5" w:rsidRDefault="006A53BC">
      <w:pPr>
        <w:pStyle w:val="BodyText"/>
        <w:ind w:right="649"/>
      </w:pPr>
      <w:r>
        <w:t>Inspections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bulk</w:t>
      </w:r>
      <w:r>
        <w:rPr>
          <w:spacing w:val="-4"/>
        </w:rPr>
        <w:t xml:space="preserve"> </w:t>
      </w:r>
      <w:r>
        <w:t>metal/hazardous</w:t>
      </w:r>
      <w:r>
        <w:rPr>
          <w:spacing w:val="-4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storage</w:t>
      </w:r>
      <w:r>
        <w:rPr>
          <w:spacing w:val="-5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occur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weekly</w:t>
      </w:r>
      <w:r>
        <w:rPr>
          <w:spacing w:val="-4"/>
        </w:rPr>
        <w:t xml:space="preserve"> </w:t>
      </w:r>
      <w:r>
        <w:t>inspections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55"/>
          <w:w w:val="99"/>
        </w:rPr>
        <w:t xml:space="preserve"> </w:t>
      </w:r>
      <w:r>
        <w:t>entire</w:t>
      </w:r>
      <w:r>
        <w:rPr>
          <w:spacing w:val="-6"/>
        </w:rPr>
        <w:t xml:space="preserve"> </w:t>
      </w:r>
      <w:r>
        <w:t>solid</w:t>
      </w:r>
      <w:r>
        <w:rPr>
          <w:spacing w:val="-5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facility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Foreman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trained</w:t>
      </w:r>
      <w:r>
        <w:rPr>
          <w:spacing w:val="-5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(see</w:t>
      </w:r>
      <w:r>
        <w:rPr>
          <w:spacing w:val="-5"/>
        </w:rPr>
        <w:t xml:space="preserve"> </w:t>
      </w:r>
      <w:r>
        <w:t>Appendix-</w:t>
      </w:r>
      <w:r w:rsidR="00A93783">
        <w:t>C</w:t>
      </w:r>
      <w:r>
        <w:t>).</w: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14"/>
        <w:rPr>
          <w:rFonts w:ascii="Latha" w:eastAsia="Latha" w:hAnsi="Latha" w:cs="Latha"/>
          <w:sz w:val="12"/>
          <w:szCs w:val="12"/>
        </w:rPr>
      </w:pPr>
    </w:p>
    <w:p w:rsidR="00E502B5" w:rsidRDefault="006A53BC">
      <w:pPr>
        <w:pStyle w:val="Heading2"/>
        <w:ind w:left="120"/>
        <w:jc w:val="both"/>
        <w:rPr>
          <w:b w:val="0"/>
          <w:bCs w:val="0"/>
        </w:rPr>
      </w:pPr>
      <w:bookmarkStart w:id="8" w:name="_TOC_250015"/>
      <w:r>
        <w:rPr>
          <w:spacing w:val="-1"/>
        </w:rPr>
        <w:t>7.0</w:t>
      </w:r>
      <w:r>
        <w:rPr>
          <w:spacing w:val="-7"/>
        </w:rPr>
        <w:t xml:space="preserve"> </w:t>
      </w:r>
      <w:r>
        <w:rPr>
          <w:spacing w:val="-1"/>
        </w:rPr>
        <w:t>Solid</w:t>
      </w:r>
      <w:r>
        <w:rPr>
          <w:spacing w:val="-6"/>
        </w:rPr>
        <w:t xml:space="preserve"> </w:t>
      </w:r>
      <w:r>
        <w:rPr>
          <w:spacing w:val="-1"/>
        </w:rPr>
        <w:t>Waste</w:t>
      </w:r>
      <w:r>
        <w:rPr>
          <w:spacing w:val="-7"/>
        </w:rPr>
        <w:t xml:space="preserve"> </w:t>
      </w:r>
      <w:r>
        <w:t>Disposal</w:t>
      </w:r>
      <w:r>
        <w:rPr>
          <w:spacing w:val="-5"/>
        </w:rPr>
        <w:t xml:space="preserve"> </w:t>
      </w:r>
      <w:r>
        <w:rPr>
          <w:spacing w:val="-1"/>
        </w:rPr>
        <w:t>Facility</w:t>
      </w:r>
      <w:r>
        <w:rPr>
          <w:spacing w:val="-8"/>
        </w:rPr>
        <w:t xml:space="preserve"> </w:t>
      </w:r>
      <w:r>
        <w:rPr>
          <w:spacing w:val="-1"/>
        </w:rPr>
        <w:t>Maintenance</w:t>
      </w:r>
      <w:bookmarkEnd w:id="8"/>
    </w:p>
    <w:p w:rsidR="00E502B5" w:rsidRDefault="006A53BC">
      <w:pPr>
        <w:pStyle w:val="BodyText"/>
        <w:spacing w:before="6"/>
        <w:ind w:left="119" w:right="112"/>
      </w:pPr>
      <w:r>
        <w:rPr>
          <w:rFonts w:ascii="Arial" w:eastAsia="Arial" w:hAnsi="Arial" w:cs="Arial"/>
          <w:color w:val="1F497D"/>
          <w:sz w:val="24"/>
          <w:szCs w:val="24"/>
        </w:rPr>
        <w:t>(“</w:t>
      </w:r>
      <w:r>
        <w:t>Guidelines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Preparation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t>Operations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Maintenance</w:t>
      </w:r>
      <w:r>
        <w:rPr>
          <w:spacing w:val="16"/>
        </w:rPr>
        <w:t xml:space="preserve"> </w:t>
      </w:r>
      <w:r>
        <w:t>Manual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Sewage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Solid</w:t>
      </w:r>
      <w:r>
        <w:rPr>
          <w:spacing w:val="13"/>
        </w:rPr>
        <w:t xml:space="preserve"> </w:t>
      </w:r>
      <w:r>
        <w:t>Waste</w:t>
      </w:r>
      <w:r>
        <w:rPr>
          <w:spacing w:val="14"/>
        </w:rPr>
        <w:t xml:space="preserve"> </w:t>
      </w:r>
      <w:r>
        <w:t>Disposal</w:t>
      </w:r>
      <w:r>
        <w:rPr>
          <w:spacing w:val="63"/>
          <w:w w:val="99"/>
        </w:rPr>
        <w:t xml:space="preserve"> </w:t>
      </w:r>
      <w:r>
        <w:t>Facilities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Northwest</w:t>
      </w:r>
      <w:r>
        <w:rPr>
          <w:spacing w:val="-6"/>
        </w:rPr>
        <w:t xml:space="preserve"> </w:t>
      </w:r>
      <w:r>
        <w:t>Territories,</w:t>
      </w:r>
      <w:r>
        <w:rPr>
          <w:spacing w:val="-6"/>
        </w:rPr>
        <w:t xml:space="preserve"> </w:t>
      </w:r>
      <w:r>
        <w:t>Duong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Kent,</w:t>
      </w:r>
      <w:r>
        <w:rPr>
          <w:spacing w:val="-6"/>
        </w:rPr>
        <w:t xml:space="preserve"> </w:t>
      </w:r>
      <w:r>
        <w:t>1996”)</w: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5"/>
        <w:rPr>
          <w:rFonts w:ascii="Latha" w:eastAsia="Latha" w:hAnsi="Latha" w:cs="Latha"/>
          <w:sz w:val="20"/>
          <w:szCs w:val="20"/>
        </w:rPr>
      </w:pPr>
    </w:p>
    <w:p w:rsidR="00E502B5" w:rsidRDefault="006A53BC">
      <w:pPr>
        <w:pStyle w:val="Heading3"/>
        <w:ind w:left="120"/>
        <w:jc w:val="both"/>
        <w:rPr>
          <w:rFonts w:ascii="Latha" w:eastAsia="Latha" w:hAnsi="Latha" w:cs="Latha"/>
          <w:b w:val="0"/>
          <w:bCs w:val="0"/>
        </w:rPr>
      </w:pPr>
      <w:r>
        <w:rPr>
          <w:rFonts w:ascii="Latha"/>
          <w:spacing w:val="-1"/>
        </w:rPr>
        <w:t>7.1 Inspections</w:t>
      </w:r>
      <w:r>
        <w:rPr>
          <w:rFonts w:ascii="Latha"/>
          <w:spacing w:val="-2"/>
        </w:rPr>
        <w:t xml:space="preserve"> </w:t>
      </w:r>
      <w:r>
        <w:rPr>
          <w:rFonts w:ascii="Latha"/>
        </w:rPr>
        <w:t>and</w:t>
      </w:r>
      <w:r>
        <w:rPr>
          <w:rFonts w:ascii="Latha"/>
          <w:spacing w:val="-3"/>
        </w:rPr>
        <w:t xml:space="preserve"> </w:t>
      </w:r>
      <w:r>
        <w:rPr>
          <w:rFonts w:ascii="Latha"/>
          <w:spacing w:val="-1"/>
        </w:rPr>
        <w:t>Audits</w:t>
      </w:r>
    </w:p>
    <w:p w:rsidR="00E502B5" w:rsidRDefault="006A53BC">
      <w:pPr>
        <w:pStyle w:val="BodyText"/>
        <w:spacing w:before="95"/>
        <w:ind w:right="206"/>
        <w:jc w:val="both"/>
      </w:pPr>
      <w:r>
        <w:t>Regular</w:t>
      </w:r>
      <w:r>
        <w:rPr>
          <w:spacing w:val="21"/>
        </w:rPr>
        <w:t xml:space="preserve"> </w:t>
      </w:r>
      <w:r>
        <w:t>inspections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solid</w:t>
      </w:r>
      <w:r>
        <w:rPr>
          <w:spacing w:val="22"/>
        </w:rPr>
        <w:t xml:space="preserve"> </w:t>
      </w:r>
      <w:r>
        <w:t>waste</w:t>
      </w:r>
      <w:r>
        <w:rPr>
          <w:spacing w:val="23"/>
        </w:rPr>
        <w:t xml:space="preserve"> </w:t>
      </w:r>
      <w:r>
        <w:t>disposal</w:t>
      </w:r>
      <w:r>
        <w:rPr>
          <w:spacing w:val="21"/>
        </w:rPr>
        <w:t xml:space="preserve"> </w:t>
      </w:r>
      <w:r>
        <w:t>facility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provide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Foreman,</w:t>
      </w:r>
      <w:r>
        <w:rPr>
          <w:spacing w:val="22"/>
        </w:rPr>
        <w:t xml:space="preserve"> </w:t>
      </w:r>
      <w:r>
        <w:t>SAO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rPr>
          <w:spacing w:val="-1"/>
        </w:rPr>
        <w:t>personnel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52"/>
          <w:w w:val="99"/>
        </w:rPr>
        <w:t xml:space="preserve"> </w:t>
      </w:r>
      <w:r>
        <w:t>information</w:t>
      </w:r>
      <w:r>
        <w:rPr>
          <w:spacing w:val="39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t>effectiveness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waste</w:t>
      </w:r>
      <w:r>
        <w:rPr>
          <w:spacing w:val="40"/>
        </w:rPr>
        <w:t xml:space="preserve"> </w:t>
      </w:r>
      <w:r>
        <w:t>segregation,</w:t>
      </w:r>
      <w:r>
        <w:rPr>
          <w:spacing w:val="39"/>
        </w:rPr>
        <w:t xml:space="preserve"> </w:t>
      </w:r>
      <w:r>
        <w:t>burning,</w:t>
      </w:r>
      <w:r>
        <w:rPr>
          <w:spacing w:val="39"/>
        </w:rPr>
        <w:t xml:space="preserve"> </w:t>
      </w:r>
      <w:r>
        <w:t>landfilling,</w:t>
      </w:r>
      <w:r>
        <w:rPr>
          <w:spacing w:val="39"/>
        </w:rPr>
        <w:t xml:space="preserve"> </w:t>
      </w:r>
      <w:r>
        <w:t>signage,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t>any</w:t>
      </w:r>
      <w:r>
        <w:rPr>
          <w:spacing w:val="39"/>
        </w:rPr>
        <w:t xml:space="preserve"> </w:t>
      </w:r>
      <w:r>
        <w:t>remedial</w:t>
      </w:r>
      <w:r>
        <w:rPr>
          <w:spacing w:val="39"/>
        </w:rPr>
        <w:t xml:space="preserve"> </w:t>
      </w:r>
      <w:r>
        <w:rPr>
          <w:spacing w:val="-1"/>
        </w:rPr>
        <w:t>activities.</w:t>
      </w:r>
      <w:r>
        <w:rPr>
          <w:spacing w:val="58"/>
          <w:w w:val="99"/>
        </w:rPr>
        <w:t xml:space="preserve"> </w:t>
      </w:r>
      <w:r>
        <w:t>Inspections</w:t>
      </w:r>
      <w:r>
        <w:rPr>
          <w:spacing w:val="3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integral</w:t>
      </w:r>
      <w:r>
        <w:rPr>
          <w:spacing w:val="4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maintenance</w:t>
      </w:r>
      <w:r>
        <w:rPr>
          <w:spacing w:val="5"/>
        </w:rPr>
        <w:t xml:space="preserve"> </w:t>
      </w:r>
      <w:r>
        <w:t>procedures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solid</w:t>
      </w:r>
      <w:r>
        <w:rPr>
          <w:spacing w:val="6"/>
        </w:rPr>
        <w:t xml:space="preserve"> </w:t>
      </w:r>
      <w:r>
        <w:t>waste</w:t>
      </w:r>
      <w:r>
        <w:rPr>
          <w:spacing w:val="5"/>
        </w:rPr>
        <w:t xml:space="preserve"> </w:t>
      </w:r>
      <w:r>
        <w:t>disposal</w:t>
      </w:r>
      <w:r>
        <w:rPr>
          <w:spacing w:val="5"/>
        </w:rPr>
        <w:t xml:space="preserve"> </w:t>
      </w:r>
      <w:r>
        <w:t>facility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identify</w:t>
      </w:r>
      <w:r>
        <w:rPr>
          <w:spacing w:val="72"/>
          <w:w w:val="99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concerns</w:t>
      </w:r>
      <w:r>
        <w:rPr>
          <w:spacing w:val="2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deficiencies,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recognize</w:t>
      </w:r>
      <w:r>
        <w:rPr>
          <w:spacing w:val="23"/>
        </w:rPr>
        <w:t xml:space="preserve"> </w:t>
      </w:r>
      <w:r>
        <w:t>areas</w:t>
      </w:r>
      <w:r>
        <w:rPr>
          <w:spacing w:val="2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items</w:t>
      </w:r>
      <w:r>
        <w:rPr>
          <w:spacing w:val="21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need</w:t>
      </w:r>
      <w:r>
        <w:rPr>
          <w:spacing w:val="23"/>
        </w:rPr>
        <w:t xml:space="preserve"> </w:t>
      </w:r>
      <w:r>
        <w:rPr>
          <w:spacing w:val="-1"/>
        </w:rPr>
        <w:t>improvement,</w:t>
      </w:r>
      <w:r>
        <w:rPr>
          <w:spacing w:val="23"/>
        </w:rPr>
        <w:t xml:space="preserve"> </w:t>
      </w:r>
      <w:r>
        <w:t>correction,</w:t>
      </w:r>
      <w:r>
        <w:rPr>
          <w:spacing w:val="24"/>
        </w:rPr>
        <w:t xml:space="preserve"> </w:t>
      </w:r>
      <w:r>
        <w:rPr>
          <w:spacing w:val="-1"/>
        </w:rPr>
        <w:t>repair,</w:t>
      </w:r>
      <w:r>
        <w:rPr>
          <w:spacing w:val="23"/>
        </w:rPr>
        <w:t xml:space="preserve"> </w:t>
      </w:r>
      <w:r>
        <w:t>and/or</w:t>
      </w:r>
      <w:r>
        <w:rPr>
          <w:spacing w:val="93"/>
          <w:w w:val="99"/>
        </w:rPr>
        <w:t xml:space="preserve"> </w:t>
      </w:r>
      <w:r>
        <w:t>replacement.</w:t>
      </w:r>
    </w:p>
    <w:p w:rsidR="00E502B5" w:rsidRDefault="006A53BC">
      <w:pPr>
        <w:pStyle w:val="BodyText"/>
        <w:spacing w:before="93"/>
        <w:ind w:right="371"/>
        <w:jc w:val="both"/>
      </w:pPr>
      <w:r>
        <w:t>The</w:t>
      </w:r>
      <w:r>
        <w:rPr>
          <w:spacing w:val="9"/>
        </w:rPr>
        <w:t xml:space="preserve"> </w:t>
      </w:r>
      <w:r>
        <w:t>Foreman,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trained</w:t>
      </w:r>
      <w:r>
        <w:rPr>
          <w:spacing w:val="10"/>
        </w:rPr>
        <w:t xml:space="preserve"> </w:t>
      </w:r>
      <w:r>
        <w:t>personnel</w:t>
      </w:r>
      <w:r>
        <w:rPr>
          <w:spacing w:val="9"/>
        </w:rPr>
        <w:t xml:space="preserve"> </w:t>
      </w:r>
      <w:r>
        <w:t>appointed</w:t>
      </w:r>
      <w:r>
        <w:rPr>
          <w:spacing w:val="9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Foreman,</w:t>
      </w:r>
      <w:r>
        <w:rPr>
          <w:spacing w:val="9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complete</w:t>
      </w:r>
      <w:r>
        <w:rPr>
          <w:spacing w:val="10"/>
        </w:rPr>
        <w:t xml:space="preserve"> </w:t>
      </w:r>
      <w:r>
        <w:t>weekly</w:t>
      </w:r>
      <w:r>
        <w:rPr>
          <w:spacing w:val="7"/>
        </w:rPr>
        <w:t xml:space="preserve"> </w:t>
      </w:r>
      <w:r>
        <w:t>inspections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MSW</w:t>
      </w:r>
      <w:r>
        <w:rPr>
          <w:spacing w:val="56"/>
          <w:w w:val="99"/>
        </w:rPr>
        <w:t xml:space="preserve"> </w:t>
      </w:r>
      <w:r>
        <w:t>disposal</w:t>
      </w:r>
      <w:r>
        <w:rPr>
          <w:spacing w:val="8"/>
        </w:rPr>
        <w:t xml:space="preserve"> </w:t>
      </w:r>
      <w:r>
        <w:t>facility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bulk</w:t>
      </w:r>
      <w:r>
        <w:rPr>
          <w:spacing w:val="5"/>
        </w:rPr>
        <w:t xml:space="preserve"> </w:t>
      </w:r>
      <w:r>
        <w:t>metal/hazardous</w:t>
      </w:r>
      <w:r>
        <w:rPr>
          <w:spacing w:val="7"/>
        </w:rPr>
        <w:t xml:space="preserve"> </w:t>
      </w:r>
      <w:r>
        <w:t>waste</w:t>
      </w:r>
      <w:r>
        <w:rPr>
          <w:spacing w:val="10"/>
        </w:rPr>
        <w:t xml:space="preserve"> </w:t>
      </w:r>
      <w:r>
        <w:rPr>
          <w:spacing w:val="-1"/>
        </w:rPr>
        <w:t>storage</w:t>
      </w:r>
      <w:r>
        <w:rPr>
          <w:spacing w:val="9"/>
        </w:rPr>
        <w:t xml:space="preserve"> </w:t>
      </w:r>
      <w:r>
        <w:t>area;</w:t>
      </w:r>
      <w:r>
        <w:rPr>
          <w:spacing w:val="6"/>
        </w:rPr>
        <w:t xml:space="preserve"> </w:t>
      </w:r>
      <w:r>
        <w:t>monthly</w:t>
      </w:r>
      <w:r>
        <w:rPr>
          <w:spacing w:val="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bi-monthly</w:t>
      </w:r>
      <w:r>
        <w:rPr>
          <w:spacing w:val="7"/>
        </w:rPr>
        <w:t xml:space="preserve"> </w:t>
      </w:r>
      <w:r>
        <w:t>inspections</w:t>
      </w:r>
      <w:r>
        <w:rPr>
          <w:spacing w:val="8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Foreman</w:t>
      </w:r>
      <w:r>
        <w:rPr>
          <w:spacing w:val="57"/>
          <w:w w:val="99"/>
        </w:rPr>
        <w:t xml:space="preserve"> </w:t>
      </w:r>
      <w:r>
        <w:t>could</w:t>
      </w:r>
      <w:r>
        <w:rPr>
          <w:spacing w:val="19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performed.</w:t>
      </w:r>
      <w:r>
        <w:rPr>
          <w:spacing w:val="17"/>
        </w:rPr>
        <w:t xml:space="preserve"> </w:t>
      </w:r>
      <w:r>
        <w:t>Site</w:t>
      </w:r>
      <w:r>
        <w:rPr>
          <w:spacing w:val="20"/>
        </w:rPr>
        <w:t xml:space="preserve"> </w:t>
      </w:r>
      <w:r>
        <w:t>Inspection</w:t>
      </w:r>
      <w:r>
        <w:rPr>
          <w:spacing w:val="19"/>
        </w:rPr>
        <w:t xml:space="preserve"> </w:t>
      </w:r>
      <w:r>
        <w:t>Forms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document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findings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inspections</w:t>
      </w:r>
      <w:r>
        <w:rPr>
          <w:spacing w:val="18"/>
        </w:rPr>
        <w:t xml:space="preserve"> </w:t>
      </w:r>
      <w:r>
        <w:rPr>
          <w:spacing w:val="1"/>
        </w:rPr>
        <w:t>and</w:t>
      </w:r>
      <w:r>
        <w:rPr>
          <w:spacing w:val="37"/>
          <w:w w:val="99"/>
        </w:rPr>
        <w:t xml:space="preserve"> </w:t>
      </w:r>
      <w:r>
        <w:t>ensure</w:t>
      </w:r>
      <w:r>
        <w:rPr>
          <w:spacing w:val="6"/>
        </w:rPr>
        <w:t xml:space="preserve"> </w:t>
      </w:r>
      <w:r>
        <w:t>basic</w:t>
      </w:r>
      <w:r>
        <w:rPr>
          <w:spacing w:val="4"/>
        </w:rPr>
        <w:t xml:space="preserve"> </w:t>
      </w:r>
      <w:r>
        <w:t>items</w:t>
      </w:r>
      <w:r>
        <w:rPr>
          <w:spacing w:val="4"/>
        </w:rPr>
        <w:t xml:space="preserve"> </w:t>
      </w:r>
      <w:r>
        <w:t>requiring</w:t>
      </w:r>
      <w:r>
        <w:rPr>
          <w:spacing w:val="7"/>
        </w:rPr>
        <w:t xml:space="preserve"> </w:t>
      </w:r>
      <w:r>
        <w:t>weekly</w:t>
      </w:r>
      <w:r>
        <w:rPr>
          <w:spacing w:val="4"/>
        </w:rPr>
        <w:t xml:space="preserve"> </w:t>
      </w:r>
      <w:r>
        <w:t>inspection</w:t>
      </w:r>
      <w:r>
        <w:rPr>
          <w:spacing w:val="6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maintenance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examined.</w:t>
      </w:r>
      <w:r>
        <w:rPr>
          <w:spacing w:val="7"/>
        </w:rPr>
        <w:t xml:space="preserve"> </w:t>
      </w:r>
      <w:r>
        <w:t>Site</w:t>
      </w:r>
      <w:r>
        <w:rPr>
          <w:spacing w:val="6"/>
        </w:rPr>
        <w:t xml:space="preserve"> </w:t>
      </w:r>
      <w:r>
        <w:t>Inspection</w:t>
      </w:r>
      <w:r>
        <w:rPr>
          <w:spacing w:val="6"/>
        </w:rPr>
        <w:t xml:space="preserve"> </w:t>
      </w:r>
      <w:r>
        <w:t>Forms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also</w:t>
      </w:r>
      <w:r>
        <w:rPr>
          <w:spacing w:val="26"/>
          <w:w w:val="99"/>
        </w:rPr>
        <w:t xml:space="preserve"> </w:t>
      </w:r>
      <w:r>
        <w:t>document</w:t>
      </w:r>
      <w:r>
        <w:rPr>
          <w:spacing w:val="18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relevant</w:t>
      </w:r>
      <w:r>
        <w:rPr>
          <w:spacing w:val="19"/>
        </w:rPr>
        <w:t xml:space="preserve"> </w:t>
      </w:r>
      <w:r>
        <w:t>information,</w:t>
      </w:r>
      <w:r>
        <w:rPr>
          <w:spacing w:val="18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weather</w:t>
      </w:r>
      <w:r>
        <w:rPr>
          <w:spacing w:val="18"/>
        </w:rPr>
        <w:t xml:space="preserve"> </w:t>
      </w:r>
      <w:r>
        <w:t>conditions,</w:t>
      </w:r>
      <w:r>
        <w:rPr>
          <w:spacing w:val="18"/>
        </w:rPr>
        <w:t xml:space="preserve"> </w:t>
      </w:r>
      <w:r>
        <w:t>health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safety</w:t>
      </w:r>
      <w:r>
        <w:rPr>
          <w:spacing w:val="17"/>
        </w:rPr>
        <w:t xml:space="preserve"> </w:t>
      </w:r>
      <w:r>
        <w:t>concerns,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follow-up</w:t>
      </w:r>
      <w:r>
        <w:rPr>
          <w:spacing w:val="18"/>
        </w:rPr>
        <w:t xml:space="preserve"> </w:t>
      </w:r>
      <w:r>
        <w:rPr>
          <w:spacing w:val="1"/>
        </w:rPr>
        <w:t>on</w:t>
      </w:r>
      <w:r>
        <w:rPr>
          <w:spacing w:val="69"/>
          <w:w w:val="99"/>
        </w:rPr>
        <w:t xml:space="preserve"> </w:t>
      </w:r>
      <w:r>
        <w:t>any</w:t>
      </w:r>
      <w:r>
        <w:rPr>
          <w:spacing w:val="44"/>
        </w:rPr>
        <w:t xml:space="preserve"> </w:t>
      </w:r>
      <w:r>
        <w:t>incidents</w:t>
      </w:r>
      <w:r>
        <w:rPr>
          <w:spacing w:val="44"/>
        </w:rPr>
        <w:t xml:space="preserve"> </w:t>
      </w:r>
      <w:r>
        <w:t>which</w:t>
      </w:r>
      <w:r>
        <w:rPr>
          <w:spacing w:val="45"/>
        </w:rPr>
        <w:t xml:space="preserve"> </w:t>
      </w:r>
      <w:r>
        <w:t>may</w:t>
      </w:r>
      <w:r>
        <w:rPr>
          <w:spacing w:val="46"/>
        </w:rPr>
        <w:t xml:space="preserve"> </w:t>
      </w:r>
      <w:r>
        <w:t>have</w:t>
      </w:r>
      <w:r>
        <w:rPr>
          <w:spacing w:val="45"/>
        </w:rPr>
        <w:t xml:space="preserve"> </w:t>
      </w:r>
      <w:r>
        <w:t>occurred</w:t>
      </w:r>
      <w:r>
        <w:rPr>
          <w:spacing w:val="45"/>
        </w:rPr>
        <w:t xml:space="preserve"> </w:t>
      </w:r>
      <w:r>
        <w:t>(e.g.,</w:t>
      </w:r>
      <w:r>
        <w:rPr>
          <w:spacing w:val="45"/>
        </w:rPr>
        <w:t xml:space="preserve"> </w:t>
      </w:r>
      <w:r>
        <w:t>accident,</w:t>
      </w:r>
      <w:r>
        <w:rPr>
          <w:spacing w:val="46"/>
        </w:rPr>
        <w:t xml:space="preserve"> </w:t>
      </w:r>
      <w:r>
        <w:t>fires,</w:t>
      </w:r>
      <w:r>
        <w:rPr>
          <w:spacing w:val="45"/>
        </w:rPr>
        <w:t xml:space="preserve"> </w:t>
      </w:r>
      <w:r>
        <w:t>flooding,</w:t>
      </w:r>
      <w:r>
        <w:rPr>
          <w:spacing w:val="45"/>
        </w:rPr>
        <w:t xml:space="preserve"> </w:t>
      </w:r>
      <w:r>
        <w:rPr>
          <w:spacing w:val="-1"/>
        </w:rPr>
        <w:t>spills,</w:t>
      </w:r>
      <w:r>
        <w:rPr>
          <w:spacing w:val="45"/>
        </w:rPr>
        <w:t xml:space="preserve"> </w:t>
      </w:r>
      <w:r>
        <w:t>etc.)</w:t>
      </w:r>
      <w:r>
        <w:rPr>
          <w:spacing w:val="45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deficiencies</w:t>
      </w:r>
      <w:r>
        <w:rPr>
          <w:spacing w:val="46"/>
        </w:rPr>
        <w:t xml:space="preserve"> </w:t>
      </w:r>
      <w:r>
        <w:t>noted</w:t>
      </w:r>
      <w:r>
        <w:rPr>
          <w:spacing w:val="45"/>
        </w:rPr>
        <w:t xml:space="preserve"> </w:t>
      </w:r>
      <w:r>
        <w:t>in</w:t>
      </w:r>
      <w:r>
        <w:rPr>
          <w:spacing w:val="68"/>
          <w:w w:val="99"/>
        </w:rPr>
        <w:t xml:space="preserve"> </w:t>
      </w:r>
      <w:r>
        <w:t>previous</w:t>
      </w:r>
      <w:r>
        <w:rPr>
          <w:spacing w:val="-9"/>
        </w:rPr>
        <w:t xml:space="preserve"> </w:t>
      </w:r>
      <w:r>
        <w:t>inspections.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factors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inspected: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88"/>
        <w:ind w:left="840" w:hanging="720"/>
        <w:jc w:val="both"/>
      </w:pPr>
      <w:r>
        <w:t>Site</w:t>
      </w:r>
      <w:r>
        <w:rPr>
          <w:spacing w:val="-7"/>
        </w:rPr>
        <w:t xml:space="preserve"> </w:t>
      </w:r>
      <w:r>
        <w:t>equipment</w:t>
      </w:r>
      <w:r>
        <w:rPr>
          <w:spacing w:val="-7"/>
        </w:rPr>
        <w:t xml:space="preserve"> </w:t>
      </w:r>
      <w:r>
        <w:t>(including</w:t>
      </w:r>
      <w:r>
        <w:rPr>
          <w:spacing w:val="-7"/>
        </w:rPr>
        <w:t xml:space="preserve"> </w:t>
      </w:r>
      <w:r>
        <w:rPr>
          <w:spacing w:val="-1"/>
        </w:rPr>
        <w:t>heavy</w:t>
      </w:r>
      <w:r>
        <w:rPr>
          <w:spacing w:val="-8"/>
        </w:rPr>
        <w:t xml:space="preserve"> </w:t>
      </w:r>
      <w:r>
        <w:t>equipment,</w:t>
      </w:r>
      <w:r>
        <w:rPr>
          <w:spacing w:val="-7"/>
        </w:rPr>
        <w:t xml:space="preserve"> </w:t>
      </w:r>
      <w:r>
        <w:t>signage,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storage</w:t>
      </w:r>
      <w:r>
        <w:rPr>
          <w:spacing w:val="-7"/>
        </w:rPr>
        <w:t xml:space="preserve"> </w:t>
      </w:r>
      <w:r>
        <w:t>containers)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33"/>
        <w:ind w:left="1505" w:right="495" w:hanging="1385"/>
      </w:pPr>
      <w:r>
        <w:t>Site</w:t>
      </w:r>
      <w:r>
        <w:rPr>
          <w:spacing w:val="-6"/>
        </w:rPr>
        <w:t xml:space="preserve"> </w:t>
      </w:r>
      <w:r>
        <w:t>infrastructure</w:t>
      </w:r>
      <w:r>
        <w:rPr>
          <w:spacing w:val="-7"/>
        </w:rPr>
        <w:t xml:space="preserve"> </w:t>
      </w:r>
      <w:r>
        <w:t>(including</w:t>
      </w:r>
      <w:r>
        <w:rPr>
          <w:spacing w:val="-7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road,</w:t>
      </w:r>
      <w:r>
        <w:rPr>
          <w:spacing w:val="-6"/>
        </w:rPr>
        <w:t xml:space="preserve"> </w:t>
      </w:r>
      <w:r>
        <w:t>truck</w:t>
      </w:r>
      <w:r>
        <w:rPr>
          <w:spacing w:val="-8"/>
        </w:rPr>
        <w:t xml:space="preserve"> </w:t>
      </w:r>
      <w:r>
        <w:t>pads,</w:t>
      </w:r>
      <w:r>
        <w:rPr>
          <w:spacing w:val="-4"/>
        </w:rPr>
        <w:t xml:space="preserve"> </w:t>
      </w:r>
      <w:r>
        <w:t>drainage</w:t>
      </w:r>
      <w:r>
        <w:rPr>
          <w:spacing w:val="-6"/>
        </w:rPr>
        <w:t xml:space="preserve"> </w:t>
      </w:r>
      <w:r>
        <w:rPr>
          <w:spacing w:val="-1"/>
        </w:rPr>
        <w:t>systems,</w:t>
      </w:r>
      <w:r>
        <w:rPr>
          <w:spacing w:val="-6"/>
        </w:rPr>
        <w:t xml:space="preserve"> </w:t>
      </w:r>
      <w:r>
        <w:t>fencing,</w:t>
      </w:r>
      <w:r>
        <w:rPr>
          <w:spacing w:val="-4"/>
        </w:rPr>
        <w:t xml:space="preserve"> </w:t>
      </w:r>
      <w:r>
        <w:t>berms,</w:t>
      </w:r>
      <w:r>
        <w:rPr>
          <w:spacing w:val="-6"/>
        </w:rPr>
        <w:t xml:space="preserve"> </w:t>
      </w:r>
      <w:r>
        <w:t>landfill</w:t>
      </w:r>
      <w:r>
        <w:rPr>
          <w:spacing w:val="-7"/>
        </w:rPr>
        <w:t xml:space="preserve"> </w:t>
      </w:r>
      <w:r>
        <w:t>cover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53"/>
          <w:w w:val="99"/>
        </w:rPr>
        <w:t xml:space="preserve"> </w:t>
      </w:r>
      <w:r>
        <w:t>erosion)</w:t>
      </w:r>
    </w:p>
    <w:p w:rsidR="00E502B5" w:rsidRDefault="00E502B5">
      <w:pPr>
        <w:spacing w:before="15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ind w:left="840" w:hanging="720"/>
        <w:jc w:val="both"/>
      </w:pPr>
      <w:r>
        <w:t>Waste</w:t>
      </w:r>
      <w:r>
        <w:rPr>
          <w:spacing w:val="-15"/>
        </w:rPr>
        <w:t xml:space="preserve"> </w:t>
      </w:r>
      <w:r>
        <w:t>segregation</w:t>
      </w:r>
    </w:p>
    <w:p w:rsidR="00E502B5" w:rsidRDefault="00E502B5">
      <w:pPr>
        <w:jc w:val="both"/>
        <w:sectPr w:rsidR="00E502B5">
          <w:type w:val="continuous"/>
          <w:pgSz w:w="12240" w:h="15840"/>
          <w:pgMar w:top="980" w:right="320" w:bottom="1980" w:left="1320" w:header="720" w:footer="720" w:gutter="0"/>
          <w:cols w:space="720"/>
        </w:sect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spacing w:line="294" w:lineRule="exact"/>
        <w:ind w:left="820" w:hanging="720"/>
        <w:jc w:val="both"/>
      </w:pPr>
      <w:r>
        <w:t>Burn</w:t>
      </w:r>
      <w:r>
        <w:rPr>
          <w:spacing w:val="-7"/>
        </w:rPr>
        <w:t xml:space="preserve"> </w:t>
      </w:r>
      <w:r>
        <w:t>completion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proper</w:t>
      </w:r>
      <w:r>
        <w:rPr>
          <w:spacing w:val="-9"/>
        </w:rPr>
        <w:t xml:space="preserve"> </w:t>
      </w:r>
      <w:r>
        <w:t>burn</w:t>
      </w:r>
      <w:r>
        <w:rPr>
          <w:spacing w:val="-6"/>
        </w:rPr>
        <w:t xml:space="preserve"> </w:t>
      </w:r>
      <w:r>
        <w:t>practices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133"/>
        <w:ind w:left="820" w:hanging="720"/>
        <w:jc w:val="both"/>
      </w:pPr>
      <w:r>
        <w:t>Proper</w:t>
      </w:r>
      <w:r>
        <w:rPr>
          <w:spacing w:val="-12"/>
        </w:rPr>
        <w:t xml:space="preserve"> </w:t>
      </w:r>
      <w:r>
        <w:t>landfilling</w:t>
      </w:r>
      <w:r>
        <w:rPr>
          <w:spacing w:val="-12"/>
        </w:rPr>
        <w:t xml:space="preserve"> </w:t>
      </w:r>
      <w:r>
        <w:t>practices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133"/>
        <w:ind w:left="820" w:hanging="720"/>
        <w:jc w:val="both"/>
      </w:pP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safety</w:t>
      </w:r>
      <w:r>
        <w:rPr>
          <w:spacing w:val="-8"/>
        </w:rPr>
        <w:t xml:space="preserve"> </w:t>
      </w:r>
      <w:r>
        <w:t>concerns</w:t>
      </w:r>
      <w:r>
        <w:rPr>
          <w:spacing w:val="-8"/>
        </w:rPr>
        <w:t xml:space="preserve"> </w:t>
      </w:r>
      <w:r>
        <w:t>(public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personnel)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136"/>
        <w:ind w:left="820" w:hanging="720"/>
        <w:jc w:val="both"/>
      </w:pPr>
      <w:r>
        <w:t>Hazardous</w:t>
      </w:r>
      <w:r>
        <w:rPr>
          <w:spacing w:val="-10"/>
        </w:rPr>
        <w:t xml:space="preserve"> </w:t>
      </w:r>
      <w:r>
        <w:rPr>
          <w:spacing w:val="-1"/>
        </w:rPr>
        <w:t>waste</w:t>
      </w:r>
      <w:r>
        <w:rPr>
          <w:spacing w:val="-8"/>
        </w:rPr>
        <w:t xml:space="preserve"> </w:t>
      </w:r>
      <w:r>
        <w:t>storage</w:t>
      </w:r>
      <w:r>
        <w:rPr>
          <w:spacing w:val="-8"/>
        </w:rPr>
        <w:t xml:space="preserve"> </w:t>
      </w:r>
      <w:r>
        <w:t>area.</w: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6A53BC">
      <w:pPr>
        <w:pStyle w:val="BodyText"/>
        <w:spacing w:line="238" w:lineRule="auto"/>
        <w:ind w:left="100" w:right="105"/>
        <w:jc w:val="both"/>
      </w:pP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Inspection</w:t>
      </w:r>
      <w:r>
        <w:rPr>
          <w:spacing w:val="-2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filed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Hamlet</w:t>
      </w:r>
      <w:r>
        <w:rPr>
          <w:spacing w:val="-2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monthly.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SAO</w:t>
      </w:r>
      <w:r>
        <w:rPr>
          <w:spacing w:val="48"/>
          <w:w w:val="9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inspection</w:t>
      </w:r>
      <w:r>
        <w:rPr>
          <w:spacing w:val="15"/>
        </w:rPr>
        <w:t xml:space="preserve"> </w:t>
      </w:r>
      <w:r>
        <w:t>results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maintenance</w:t>
      </w:r>
      <w:r>
        <w:rPr>
          <w:spacing w:val="14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Hamlet’s</w:t>
      </w:r>
      <w:r>
        <w:rPr>
          <w:spacing w:val="13"/>
        </w:rPr>
        <w:t xml:space="preserve"> </w:t>
      </w:r>
      <w:r>
        <w:t>Annual</w:t>
      </w:r>
      <w:r>
        <w:rPr>
          <w:spacing w:val="13"/>
        </w:rPr>
        <w:t xml:space="preserve"> </w:t>
      </w:r>
      <w:r>
        <w:t>Report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NWB.</w:t>
      </w:r>
      <w:r>
        <w:rPr>
          <w:spacing w:val="14"/>
        </w:rPr>
        <w:t xml:space="preserve"> </w:t>
      </w:r>
      <w:r>
        <w:t>A</w:t>
      </w:r>
      <w:r>
        <w:rPr>
          <w:spacing w:val="60"/>
          <w:w w:val="99"/>
        </w:rPr>
        <w:t xml:space="preserve"> </w:t>
      </w:r>
      <w:r>
        <w:t>Solid</w:t>
      </w:r>
      <w:r>
        <w:rPr>
          <w:spacing w:val="-6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Disposal</w:t>
      </w:r>
      <w:r>
        <w:rPr>
          <w:spacing w:val="-7"/>
        </w:rPr>
        <w:t xml:space="preserve"> </w:t>
      </w:r>
      <w:r>
        <w:t>Facility</w:t>
      </w:r>
      <w:r>
        <w:rPr>
          <w:spacing w:val="-7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rFonts w:cs="Latha"/>
          <w:b/>
          <w:bCs/>
          <w:spacing w:val="-1"/>
        </w:rPr>
        <w:t>Appendix</w:t>
      </w:r>
      <w:r>
        <w:rPr>
          <w:rFonts w:cs="Latha"/>
          <w:b/>
          <w:bCs/>
          <w:spacing w:val="-5"/>
        </w:rPr>
        <w:t xml:space="preserve"> </w:t>
      </w:r>
      <w:r w:rsidR="00A93783">
        <w:rPr>
          <w:rFonts w:cs="Latha"/>
          <w:b/>
          <w:bCs/>
          <w:spacing w:val="-5"/>
        </w:rPr>
        <w:t>C</w:t>
      </w:r>
      <w:r>
        <w:t>.</w:t>
      </w:r>
    </w:p>
    <w:p w:rsidR="00E502B5" w:rsidRDefault="006A53BC">
      <w:pPr>
        <w:pStyle w:val="BodyText"/>
        <w:spacing w:before="95"/>
        <w:ind w:left="100" w:right="631"/>
        <w:jc w:val="both"/>
      </w:pPr>
      <w:r>
        <w:t>Following year end,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t xml:space="preserve">Hamlet </w:t>
      </w:r>
      <w:r>
        <w:rPr>
          <w:spacing w:val="-1"/>
        </w:rPr>
        <w:t xml:space="preserve">will </w:t>
      </w:r>
      <w:r>
        <w:t>undertake</w:t>
      </w:r>
      <w:r>
        <w:rPr>
          <w:spacing w:val="1"/>
        </w:rPr>
        <w:t xml:space="preserve"> </w:t>
      </w:r>
      <w:r>
        <w:t>a review of the</w:t>
      </w:r>
      <w:r>
        <w:rPr>
          <w:spacing w:val="1"/>
        </w:rPr>
        <w:t xml:space="preserve"> </w:t>
      </w:r>
      <w:r>
        <w:t>past year’s</w:t>
      </w:r>
      <w:r>
        <w:rPr>
          <w:spacing w:val="-1"/>
        </w:rPr>
        <w:t xml:space="preserve"> </w:t>
      </w:r>
      <w:r>
        <w:t>inspection results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follow-ups</w:t>
      </w:r>
      <w:r>
        <w:rPr>
          <w:spacing w:val="-2"/>
        </w:rPr>
        <w:t xml:space="preserve"> </w:t>
      </w:r>
      <w:r>
        <w:t>to</w:t>
      </w:r>
      <w:r>
        <w:rPr>
          <w:spacing w:val="62"/>
          <w:w w:val="99"/>
        </w:rPr>
        <w:t xml:space="preserve"> </w:t>
      </w:r>
      <w:r>
        <w:t>determine</w:t>
      </w:r>
      <w:r>
        <w:rPr>
          <w:spacing w:val="23"/>
        </w:rPr>
        <w:t xml:space="preserve"> </w:t>
      </w:r>
      <w:r>
        <w:rPr>
          <w:spacing w:val="-1"/>
        </w:rPr>
        <w:t>where</w:t>
      </w:r>
      <w:r>
        <w:rPr>
          <w:spacing w:val="23"/>
        </w:rPr>
        <w:t xml:space="preserve"> </w:t>
      </w:r>
      <w:r>
        <w:t>improvements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solid</w:t>
      </w:r>
      <w:r>
        <w:rPr>
          <w:spacing w:val="21"/>
        </w:rPr>
        <w:t xml:space="preserve"> </w:t>
      </w:r>
      <w:r>
        <w:t>waste</w:t>
      </w:r>
      <w:r>
        <w:rPr>
          <w:spacing w:val="23"/>
        </w:rPr>
        <w:t xml:space="preserve"> </w:t>
      </w:r>
      <w:r>
        <w:rPr>
          <w:spacing w:val="-1"/>
        </w:rPr>
        <w:t>disposal</w:t>
      </w:r>
      <w:r>
        <w:rPr>
          <w:spacing w:val="23"/>
        </w:rPr>
        <w:t xml:space="preserve"> </w:t>
      </w:r>
      <w:r>
        <w:t>facility</w:t>
      </w:r>
      <w:r>
        <w:rPr>
          <w:spacing w:val="21"/>
        </w:rPr>
        <w:t xml:space="preserve"> </w:t>
      </w:r>
      <w:r>
        <w:t>operations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maintenance</w:t>
      </w:r>
      <w:r>
        <w:rPr>
          <w:spacing w:val="23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required.</w:t>
      </w:r>
      <w:r>
        <w:rPr>
          <w:spacing w:val="57"/>
          <w:w w:val="99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improvements</w:t>
      </w:r>
      <w:r>
        <w:rPr>
          <w:spacing w:val="-5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documented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O&amp;M</w:t>
      </w:r>
      <w:r>
        <w:rPr>
          <w:spacing w:val="-5"/>
        </w:rPr>
        <w:t xml:space="preserve"> </w:t>
      </w:r>
      <w:r>
        <w:t>Manual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updated</w:t>
      </w:r>
      <w:r>
        <w:rPr>
          <w:spacing w:val="-6"/>
        </w:rPr>
        <w:t xml:space="preserve"> </w:t>
      </w:r>
      <w:r>
        <w:t>accordingly.</w:t>
      </w:r>
    </w:p>
    <w:p w:rsidR="00E502B5" w:rsidRDefault="00E502B5">
      <w:pPr>
        <w:spacing w:before="7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Heading7"/>
        <w:numPr>
          <w:ilvl w:val="1"/>
          <w:numId w:val="13"/>
        </w:numPr>
        <w:tabs>
          <w:tab w:val="left" w:pos="454"/>
        </w:tabs>
        <w:jc w:val="both"/>
        <w:rPr>
          <w:b w:val="0"/>
          <w:bCs w:val="0"/>
        </w:rPr>
      </w:pPr>
      <w:bookmarkStart w:id="9" w:name="_TOC_250014"/>
      <w:r>
        <w:rPr>
          <w:spacing w:val="-1"/>
        </w:rPr>
        <w:t>Maintenance</w:t>
      </w:r>
      <w:r>
        <w:rPr>
          <w:spacing w:val="-17"/>
        </w:rPr>
        <w:t xml:space="preserve"> </w:t>
      </w:r>
      <w:r>
        <w:rPr>
          <w:spacing w:val="-1"/>
        </w:rPr>
        <w:t>Activities</w:t>
      </w:r>
      <w:bookmarkEnd w:id="9"/>
    </w:p>
    <w:p w:rsidR="00E502B5" w:rsidRDefault="006A53BC">
      <w:pPr>
        <w:pStyle w:val="BodyText"/>
        <w:spacing w:before="95" w:line="239" w:lineRule="auto"/>
        <w:ind w:left="100" w:right="106"/>
        <w:jc w:val="both"/>
      </w:pPr>
      <w:r>
        <w:t>Specific</w:t>
      </w:r>
      <w:r>
        <w:rPr>
          <w:spacing w:val="8"/>
        </w:rPr>
        <w:t xml:space="preserve"> </w:t>
      </w:r>
      <w:r>
        <w:t>maintenance</w:t>
      </w:r>
      <w:r>
        <w:rPr>
          <w:spacing w:val="10"/>
        </w:rPr>
        <w:t xml:space="preserve"> </w:t>
      </w:r>
      <w:r>
        <w:t>activities</w:t>
      </w:r>
      <w:r>
        <w:rPr>
          <w:spacing w:val="9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completed</w:t>
      </w:r>
      <w:r>
        <w:rPr>
          <w:spacing w:val="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portions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solid</w:t>
      </w:r>
      <w:r>
        <w:rPr>
          <w:spacing w:val="11"/>
        </w:rPr>
        <w:t xml:space="preserve"> </w:t>
      </w:r>
      <w:r>
        <w:t>waste</w:t>
      </w:r>
      <w:r>
        <w:rPr>
          <w:spacing w:val="10"/>
        </w:rPr>
        <w:t xml:space="preserve"> </w:t>
      </w:r>
      <w:r>
        <w:t>disposal</w:t>
      </w:r>
      <w:r>
        <w:rPr>
          <w:spacing w:val="9"/>
        </w:rPr>
        <w:t xml:space="preserve"> </w:t>
      </w:r>
      <w:r>
        <w:rPr>
          <w:spacing w:val="-1"/>
        </w:rPr>
        <w:t>facility.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will</w:t>
      </w:r>
      <w:r>
        <w:rPr>
          <w:spacing w:val="56"/>
          <w:w w:val="99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facility,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MSW</w:t>
      </w:r>
      <w:r>
        <w:rPr>
          <w:spacing w:val="12"/>
        </w:rPr>
        <w:t xml:space="preserve"> </w:t>
      </w:r>
      <w:r>
        <w:t>disposal</w:t>
      </w:r>
      <w:r>
        <w:rPr>
          <w:spacing w:val="9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bulk</w:t>
      </w:r>
      <w:r>
        <w:rPr>
          <w:spacing w:val="11"/>
        </w:rPr>
        <w:t xml:space="preserve"> </w:t>
      </w:r>
      <w:r>
        <w:t>metal/hazardous</w:t>
      </w:r>
      <w:r>
        <w:rPr>
          <w:spacing w:val="10"/>
        </w:rPr>
        <w:t xml:space="preserve"> </w:t>
      </w:r>
      <w:r>
        <w:t>waste</w:t>
      </w:r>
      <w:r>
        <w:rPr>
          <w:spacing w:val="12"/>
        </w:rPr>
        <w:t xml:space="preserve"> </w:t>
      </w:r>
      <w:r>
        <w:t>storage</w:t>
      </w:r>
      <w:r>
        <w:rPr>
          <w:spacing w:val="12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rPr>
          <w:spacing w:val="-1"/>
        </w:rPr>
        <w:t>remain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74"/>
          <w:w w:val="99"/>
        </w:rPr>
        <w:t xml:space="preserve"> </w:t>
      </w:r>
      <w:r>
        <w:t>good</w:t>
      </w:r>
      <w:r>
        <w:rPr>
          <w:spacing w:val="58"/>
        </w:rPr>
        <w:t xml:space="preserve"> </w:t>
      </w:r>
      <w:r>
        <w:t>condition,</w:t>
      </w:r>
      <w:r>
        <w:rPr>
          <w:spacing w:val="57"/>
        </w:rPr>
        <w:t xml:space="preserve"> </w:t>
      </w:r>
      <w:r>
        <w:t>appropriate</w:t>
      </w:r>
      <w:r>
        <w:rPr>
          <w:spacing w:val="56"/>
        </w:rPr>
        <w:t xml:space="preserve"> </w:t>
      </w:r>
      <w:r>
        <w:t>practices</w:t>
      </w:r>
      <w:r>
        <w:rPr>
          <w:spacing w:val="57"/>
        </w:rPr>
        <w:t xml:space="preserve"> </w:t>
      </w:r>
      <w:r>
        <w:t>are</w:t>
      </w:r>
      <w:r>
        <w:rPr>
          <w:spacing w:val="59"/>
        </w:rPr>
        <w:t xml:space="preserve"> </w:t>
      </w:r>
      <w:r>
        <w:t>followed,</w:t>
      </w:r>
      <w:r>
        <w:rPr>
          <w:spacing w:val="56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rPr>
          <w:spacing w:val="-1"/>
        </w:rPr>
        <w:t>human</w:t>
      </w:r>
      <w:r>
        <w:rPr>
          <w:spacing w:val="59"/>
        </w:rPr>
        <w:t xml:space="preserve"> </w:t>
      </w:r>
      <w:r>
        <w:t>health,</w:t>
      </w:r>
      <w:r>
        <w:rPr>
          <w:spacing w:val="56"/>
        </w:rPr>
        <w:t xml:space="preserve"> </w:t>
      </w:r>
      <w:r>
        <w:t>safety,</w:t>
      </w:r>
      <w:r>
        <w:rPr>
          <w:spacing w:val="59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environmental</w:t>
      </w:r>
      <w:r>
        <w:rPr>
          <w:spacing w:val="55"/>
        </w:rPr>
        <w:t xml:space="preserve"> </w:t>
      </w:r>
      <w:r>
        <w:t>hazards</w:t>
      </w:r>
      <w:r>
        <w:rPr>
          <w:spacing w:val="57"/>
        </w:rPr>
        <w:t xml:space="preserve"> </w:t>
      </w:r>
      <w:r>
        <w:rPr>
          <w:spacing w:val="-1"/>
        </w:rPr>
        <w:t>are</w:t>
      </w:r>
      <w:r>
        <w:rPr>
          <w:spacing w:val="50"/>
          <w:w w:val="99"/>
        </w:rPr>
        <w:t xml:space="preserve"> </w:t>
      </w:r>
      <w:r>
        <w:t>minimized.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maintenance</w:t>
      </w:r>
      <w:r>
        <w:rPr>
          <w:spacing w:val="-7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1"/>
        </w:rPr>
        <w:t>be</w:t>
      </w:r>
      <w:r>
        <w:rPr>
          <w:spacing w:val="-7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periodically:</w:t>
      </w:r>
    </w:p>
    <w:p w:rsidR="0083099F" w:rsidRPr="0083099F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88" w:line="328" w:lineRule="exact"/>
        <w:ind w:left="100" w:right="164" w:firstLine="0"/>
      </w:pPr>
      <w:r>
        <w:t>Grading</w:t>
      </w:r>
      <w:r>
        <w:rPr>
          <w:spacing w:val="20"/>
        </w:rPr>
        <w:t xml:space="preserve"> </w:t>
      </w:r>
      <w:r>
        <w:t>(in</w:t>
      </w:r>
      <w:r>
        <w:rPr>
          <w:spacing w:val="20"/>
        </w:rPr>
        <w:t xml:space="preserve"> </w:t>
      </w:r>
      <w:r>
        <w:rPr>
          <w:spacing w:val="-1"/>
        </w:rPr>
        <w:t>summer)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clearing</w:t>
      </w:r>
      <w:r>
        <w:rPr>
          <w:spacing w:val="20"/>
        </w:rPr>
        <w:t xml:space="preserve"> </w:t>
      </w:r>
      <w:r>
        <w:t>snow</w:t>
      </w:r>
      <w:r>
        <w:rPr>
          <w:spacing w:val="19"/>
        </w:rPr>
        <w:t xml:space="preserve"> </w:t>
      </w:r>
      <w:r>
        <w:rPr>
          <w:spacing w:val="-1"/>
        </w:rPr>
        <w:t>(in</w:t>
      </w:r>
      <w:r>
        <w:rPr>
          <w:spacing w:val="20"/>
        </w:rPr>
        <w:t xml:space="preserve"> </w:t>
      </w:r>
      <w:r>
        <w:t>winter)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rPr>
          <w:spacing w:val="-1"/>
        </w:rPr>
        <w:t>access</w:t>
      </w:r>
      <w:r>
        <w:rPr>
          <w:spacing w:val="18"/>
        </w:rPr>
        <w:t xml:space="preserve"> </w:t>
      </w:r>
      <w:r>
        <w:t>roads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2"/>
        </w:rPr>
        <w:t>truck</w:t>
      </w:r>
      <w:r>
        <w:rPr>
          <w:spacing w:val="18"/>
        </w:rPr>
        <w:t xml:space="preserve"> </w:t>
      </w:r>
      <w:r>
        <w:t>pads</w:t>
      </w:r>
      <w:r>
        <w:rPr>
          <w:spacing w:val="18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solid</w:t>
      </w:r>
      <w:r>
        <w:rPr>
          <w:spacing w:val="88"/>
          <w:w w:val="99"/>
        </w:rPr>
        <w:t xml:space="preserve"> </w:t>
      </w:r>
    </w:p>
    <w:p w:rsidR="00E502B5" w:rsidRDefault="0083099F" w:rsidP="0083099F">
      <w:pPr>
        <w:pStyle w:val="BodyText"/>
        <w:tabs>
          <w:tab w:val="left" w:pos="821"/>
        </w:tabs>
        <w:spacing w:before="88" w:line="328" w:lineRule="exact"/>
        <w:ind w:left="100" w:right="164"/>
      </w:pPr>
      <w:r>
        <w:rPr>
          <w:spacing w:val="88"/>
          <w:w w:val="99"/>
        </w:rPr>
        <w:t xml:space="preserve">    </w:t>
      </w:r>
      <w:proofErr w:type="gramStart"/>
      <w:r w:rsidR="006A53BC">
        <w:t>waste</w:t>
      </w:r>
      <w:proofErr w:type="gramEnd"/>
      <w:r>
        <w:t xml:space="preserve"> disposal facilities.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131"/>
        <w:ind w:left="820" w:hanging="720"/>
        <w:jc w:val="both"/>
      </w:pPr>
      <w:r>
        <w:t>Repair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drainage</w:t>
      </w:r>
      <w:r>
        <w:rPr>
          <w:spacing w:val="-6"/>
        </w:rPr>
        <w:t xml:space="preserve"> </w:t>
      </w:r>
      <w:r>
        <w:t>ditches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erosion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1"/>
        </w:tabs>
        <w:spacing w:before="131"/>
        <w:ind w:left="820" w:hanging="720"/>
        <w:jc w:val="both"/>
      </w:pPr>
      <w:r>
        <w:t>Fence</w:t>
      </w:r>
      <w:r>
        <w:rPr>
          <w:spacing w:val="-10"/>
        </w:rPr>
        <w:t xml:space="preserve"> </w:t>
      </w:r>
      <w:r>
        <w:t>repair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2"/>
        </w:tabs>
        <w:spacing w:before="131"/>
        <w:ind w:left="821" w:hanging="720"/>
        <w:jc w:val="both"/>
      </w:pPr>
      <w:r>
        <w:t>Repair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replacement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signage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2"/>
        </w:tabs>
        <w:spacing w:before="131" w:line="334" w:lineRule="auto"/>
        <w:ind w:left="1485" w:right="164" w:hanging="1384"/>
      </w:pPr>
      <w:r>
        <w:t>Litter</w:t>
      </w:r>
      <w:r>
        <w:rPr>
          <w:spacing w:val="-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wind</w:t>
      </w:r>
      <w:r>
        <w:rPr>
          <w:spacing w:val="-7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surrounding</w:t>
      </w:r>
      <w:r>
        <w:rPr>
          <w:spacing w:val="-7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MSW</w:t>
      </w:r>
      <w:r>
        <w:rPr>
          <w:spacing w:val="-4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fence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rPr>
          <w:spacing w:val="1"/>
        </w:rPr>
        <w:t>be</w:t>
      </w:r>
      <w:r>
        <w:rPr>
          <w:spacing w:val="53"/>
          <w:w w:val="99"/>
        </w:rPr>
        <w:t xml:space="preserve"> </w:t>
      </w:r>
      <w:r>
        <w:t>removed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deposited</w:t>
      </w:r>
      <w:r>
        <w:rPr>
          <w:spacing w:val="-5"/>
        </w:rPr>
        <w:t xml:space="preserve"> </w:t>
      </w:r>
      <w:r>
        <w:t>back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MSW</w:t>
      </w:r>
      <w:r>
        <w:rPr>
          <w:spacing w:val="-5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area</w:t>
      </w:r>
    </w:p>
    <w:p w:rsidR="0083099F" w:rsidRPr="0083099F" w:rsidRDefault="006A53BC">
      <w:pPr>
        <w:pStyle w:val="BodyText"/>
        <w:numPr>
          <w:ilvl w:val="1"/>
          <w:numId w:val="15"/>
        </w:numPr>
        <w:tabs>
          <w:tab w:val="left" w:pos="822"/>
        </w:tabs>
        <w:spacing w:before="20" w:line="328" w:lineRule="exact"/>
        <w:ind w:left="101" w:right="164" w:firstLine="0"/>
      </w:pPr>
      <w:r>
        <w:t>Litter</w:t>
      </w:r>
      <w:r>
        <w:rPr>
          <w:spacing w:val="52"/>
        </w:rPr>
        <w:t xml:space="preserve"> </w:t>
      </w:r>
      <w:r>
        <w:t>which</w:t>
      </w:r>
      <w:r>
        <w:rPr>
          <w:spacing w:val="53"/>
        </w:rPr>
        <w:t xml:space="preserve"> </w:t>
      </w:r>
      <w:r>
        <w:t>has</w:t>
      </w:r>
      <w:r>
        <w:rPr>
          <w:spacing w:val="51"/>
        </w:rPr>
        <w:t xml:space="preserve"> </w:t>
      </w:r>
      <w:r>
        <w:t>accumulated</w:t>
      </w:r>
      <w:r>
        <w:rPr>
          <w:spacing w:val="53"/>
        </w:rPr>
        <w:t xml:space="preserve"> </w:t>
      </w:r>
      <w:r>
        <w:t>against</w:t>
      </w:r>
      <w:r>
        <w:rPr>
          <w:spacing w:val="5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fence</w:t>
      </w:r>
      <w:r>
        <w:rPr>
          <w:spacing w:val="53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MSW</w:t>
      </w:r>
      <w:r>
        <w:rPr>
          <w:spacing w:val="53"/>
        </w:rPr>
        <w:t xml:space="preserve"> </w:t>
      </w:r>
      <w:r>
        <w:t>disposal</w:t>
      </w:r>
      <w:r>
        <w:rPr>
          <w:spacing w:val="52"/>
        </w:rPr>
        <w:t xml:space="preserve"> </w:t>
      </w:r>
      <w:r>
        <w:t>area</w:t>
      </w:r>
      <w:r>
        <w:rPr>
          <w:spacing w:val="53"/>
        </w:rPr>
        <w:t xml:space="preserve"> </w:t>
      </w:r>
      <w:r>
        <w:t>should</w:t>
      </w:r>
      <w:r>
        <w:rPr>
          <w:spacing w:val="53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removed</w:t>
      </w:r>
      <w:r>
        <w:rPr>
          <w:spacing w:val="53"/>
        </w:rPr>
        <w:t xml:space="preserve"> </w:t>
      </w:r>
      <w:r>
        <w:rPr>
          <w:spacing w:val="1"/>
        </w:rPr>
        <w:t>and</w:t>
      </w:r>
    </w:p>
    <w:p w:rsidR="00E502B5" w:rsidRDefault="0083099F" w:rsidP="0083099F">
      <w:pPr>
        <w:pStyle w:val="BodyText"/>
        <w:tabs>
          <w:tab w:val="left" w:pos="822"/>
        </w:tabs>
        <w:spacing w:before="20" w:line="328" w:lineRule="exact"/>
        <w:ind w:left="101" w:right="164"/>
      </w:pPr>
      <w:r>
        <w:rPr>
          <w:spacing w:val="1"/>
        </w:rPr>
        <w:t xml:space="preserve">      </w:t>
      </w:r>
      <w:proofErr w:type="gramStart"/>
      <w:r>
        <w:rPr>
          <w:spacing w:val="1"/>
        </w:rPr>
        <w:t>deposited</w:t>
      </w:r>
      <w:proofErr w:type="gramEnd"/>
      <w:r>
        <w:rPr>
          <w:spacing w:val="1"/>
        </w:rPr>
        <w:t>.</w:t>
      </w:r>
      <w:r w:rsidR="006A53BC">
        <w:rPr>
          <w:spacing w:val="55"/>
          <w:w w:val="99"/>
        </w:rPr>
        <w:t xml:space="preserve"> </w:t>
      </w:r>
      <w:r>
        <w:rPr>
          <w:spacing w:val="55"/>
          <w:w w:val="99"/>
        </w:rPr>
        <w:t xml:space="preserve">      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937"/>
        </w:tabs>
        <w:spacing w:before="140"/>
        <w:ind w:left="936" w:hanging="835"/>
        <w:jc w:val="both"/>
      </w:pPr>
      <w:r>
        <w:t>back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MSW</w:t>
      </w:r>
      <w:r>
        <w:rPr>
          <w:spacing w:val="-4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area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22"/>
        </w:tabs>
        <w:spacing w:before="133"/>
        <w:ind w:left="821" w:hanging="720"/>
        <w:jc w:val="both"/>
      </w:pPr>
      <w:r>
        <w:t>Repair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MSW</w:t>
      </w:r>
      <w:r>
        <w:rPr>
          <w:spacing w:val="-5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landfill</w:t>
      </w:r>
      <w:r>
        <w:rPr>
          <w:spacing w:val="-6"/>
        </w:rPr>
        <w:t xml:space="preserve"> </w:t>
      </w:r>
      <w:r>
        <w:t>cover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erosion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settling.</w:t>
      </w:r>
    </w:p>
    <w:p w:rsidR="00E502B5" w:rsidRDefault="00E502B5">
      <w:pPr>
        <w:spacing w:before="13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Heading7"/>
        <w:numPr>
          <w:ilvl w:val="1"/>
          <w:numId w:val="13"/>
        </w:numPr>
        <w:tabs>
          <w:tab w:val="left" w:pos="455"/>
        </w:tabs>
        <w:ind w:left="454"/>
        <w:jc w:val="both"/>
        <w:rPr>
          <w:b w:val="0"/>
          <w:bCs w:val="0"/>
        </w:rPr>
      </w:pPr>
      <w:bookmarkStart w:id="10" w:name="_TOC_250013"/>
      <w:r>
        <w:rPr>
          <w:spacing w:val="-1"/>
        </w:rPr>
        <w:t>Fence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Signs</w:t>
      </w:r>
      <w:bookmarkEnd w:id="10"/>
    </w:p>
    <w:p w:rsidR="00E502B5" w:rsidRDefault="006A53BC">
      <w:pPr>
        <w:pStyle w:val="BodyText"/>
        <w:spacing w:before="93"/>
        <w:ind w:left="101"/>
        <w:jc w:val="both"/>
      </w:pPr>
      <w:r>
        <w:t>At</w:t>
      </w:r>
      <w:r>
        <w:rPr>
          <w:spacing w:val="31"/>
        </w:rPr>
        <w:t xml:space="preserve"> </w:t>
      </w:r>
      <w:r>
        <w:t>present,</w:t>
      </w:r>
      <w:r>
        <w:rPr>
          <w:spacing w:val="32"/>
        </w:rPr>
        <w:t xml:space="preserve"> </w:t>
      </w:r>
      <w:r>
        <w:t>there</w:t>
      </w:r>
      <w:r>
        <w:rPr>
          <w:spacing w:val="32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rPr>
          <w:spacing w:val="-1"/>
        </w:rPr>
        <w:t>fence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prevents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migration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windblown</w:t>
      </w:r>
      <w:r>
        <w:rPr>
          <w:spacing w:val="32"/>
        </w:rPr>
        <w:t xml:space="preserve"> </w:t>
      </w:r>
      <w:r>
        <w:t>debris</w:t>
      </w:r>
      <w:r>
        <w:rPr>
          <w:spacing w:val="29"/>
        </w:rPr>
        <w:t xml:space="preserve"> </w:t>
      </w:r>
      <w:r>
        <w:t>out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MSW</w:t>
      </w:r>
      <w:r>
        <w:rPr>
          <w:spacing w:val="31"/>
        </w:rPr>
        <w:t xml:space="preserve"> </w:t>
      </w:r>
      <w:r>
        <w:t>disposal</w:t>
      </w:r>
      <w:r>
        <w:rPr>
          <w:spacing w:val="31"/>
        </w:rPr>
        <w:t xml:space="preserve"> </w:t>
      </w:r>
      <w:r>
        <w:t>area.</w:t>
      </w:r>
    </w:p>
    <w:p w:rsidR="00E502B5" w:rsidRDefault="00E502B5">
      <w:pPr>
        <w:jc w:val="both"/>
        <w:sectPr w:rsidR="00E502B5">
          <w:footerReference w:type="default" r:id="rId35"/>
          <w:pgSz w:w="12240" w:h="15840"/>
          <w:pgMar w:top="980" w:right="320" w:bottom="1980" w:left="1340" w:header="763" w:footer="1792" w:gutter="0"/>
          <w:pgNumType w:start="23"/>
          <w:cols w:space="720"/>
        </w:sect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spacing w:line="294" w:lineRule="exact"/>
        <w:ind w:left="220"/>
      </w:pPr>
      <w:r>
        <w:t>Hamlet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planning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fence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solid</w:t>
      </w:r>
      <w:r>
        <w:rPr>
          <w:spacing w:val="7"/>
        </w:rPr>
        <w:t xml:space="preserve"> </w:t>
      </w:r>
      <w:r>
        <w:t>waste</w:t>
      </w:r>
      <w:r>
        <w:rPr>
          <w:spacing w:val="7"/>
        </w:rPr>
        <w:t xml:space="preserve"> </w:t>
      </w:r>
      <w:r>
        <w:t>facility</w:t>
      </w:r>
      <w:r>
        <w:rPr>
          <w:spacing w:val="8"/>
        </w:rPr>
        <w:t xml:space="preserve"> </w:t>
      </w:r>
      <w:r>
        <w:t>soon.</w:t>
      </w:r>
      <w:r>
        <w:rPr>
          <w:spacing w:val="7"/>
        </w:rPr>
        <w:t xml:space="preserve"> </w:t>
      </w:r>
      <w:r>
        <w:t>Maintenance</w:t>
      </w:r>
      <w:r>
        <w:rPr>
          <w:spacing w:val="8"/>
        </w:rPr>
        <w:t xml:space="preserve"> </w:t>
      </w:r>
      <w:r>
        <w:t>activities</w:t>
      </w:r>
      <w:r>
        <w:rPr>
          <w:spacing w:val="8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performed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fence</w:t>
      </w:r>
    </w:p>
    <w:p w:rsidR="00E502B5" w:rsidRDefault="006A53BC">
      <w:pPr>
        <w:pStyle w:val="BodyText"/>
        <w:ind w:left="219" w:right="308"/>
        <w:jc w:val="both"/>
      </w:pPr>
      <w:proofErr w:type="gramStart"/>
      <w:r>
        <w:t>around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solid</w:t>
      </w:r>
      <w:r>
        <w:rPr>
          <w:spacing w:val="-3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disposal</w:t>
      </w:r>
      <w:r>
        <w:rPr>
          <w:spacing w:val="-3"/>
        </w:rPr>
        <w:t xml:space="preserve"> </w:t>
      </w:r>
      <w:r>
        <w:t>facility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signage</w:t>
      </w:r>
      <w:r>
        <w:rPr>
          <w:spacing w:val="-4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solid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-3"/>
        </w:rPr>
        <w:t xml:space="preserve"> </w:t>
      </w:r>
      <w:r>
        <w:t>disposal</w:t>
      </w:r>
      <w:r>
        <w:rPr>
          <w:spacing w:val="-3"/>
        </w:rPr>
        <w:t xml:space="preserve"> </w:t>
      </w:r>
      <w:r>
        <w:t>facility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remain</w:t>
      </w:r>
      <w:r>
        <w:rPr>
          <w:spacing w:val="42"/>
          <w:w w:val="9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good</w:t>
      </w:r>
      <w:r>
        <w:rPr>
          <w:spacing w:val="17"/>
        </w:rPr>
        <w:t xml:space="preserve"> </w:t>
      </w:r>
      <w:r>
        <w:t>condition.</w:t>
      </w:r>
      <w:r>
        <w:rPr>
          <w:spacing w:val="16"/>
        </w:rPr>
        <w:t xml:space="preserve"> </w:t>
      </w:r>
      <w:r>
        <w:t>Signage</w:t>
      </w:r>
      <w:r>
        <w:rPr>
          <w:spacing w:val="13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installed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Monitoring</w:t>
      </w:r>
      <w:r>
        <w:rPr>
          <w:spacing w:val="17"/>
        </w:rPr>
        <w:t xml:space="preserve"> </w:t>
      </w:r>
      <w:r>
        <w:t>stations</w:t>
      </w:r>
      <w:r>
        <w:rPr>
          <w:spacing w:val="15"/>
        </w:rPr>
        <w:t xml:space="preserve"> </w:t>
      </w:r>
      <w:r>
        <w:t>CAP-19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CAP-20.</w:t>
      </w:r>
      <w:r>
        <w:rPr>
          <w:spacing w:val="16"/>
        </w:rPr>
        <w:t xml:space="preserve"> </w:t>
      </w:r>
      <w:r>
        <w:t>Maintenance</w:t>
      </w:r>
      <w:r>
        <w:rPr>
          <w:spacing w:val="16"/>
        </w:rPr>
        <w:t xml:space="preserve"> </w:t>
      </w:r>
      <w:r>
        <w:rPr>
          <w:spacing w:val="-1"/>
        </w:rPr>
        <w:t>activities</w:t>
      </w:r>
      <w:r>
        <w:rPr>
          <w:spacing w:val="15"/>
        </w:rPr>
        <w:t xml:space="preserve"> </w:t>
      </w:r>
      <w:r>
        <w:rPr>
          <w:spacing w:val="1"/>
        </w:rPr>
        <w:t>of</w:t>
      </w:r>
      <w:r>
        <w:rPr>
          <w:spacing w:val="55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fence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signs</w:t>
      </w:r>
      <w:r>
        <w:rPr>
          <w:spacing w:val="-7"/>
        </w:rPr>
        <w:t xml:space="preserve"> </w:t>
      </w:r>
      <w:r>
        <w:t>include:</w:t>
      </w:r>
    </w:p>
    <w:p w:rsidR="00E502B5" w:rsidRDefault="00E502B5">
      <w:pPr>
        <w:spacing w:before="9"/>
        <w:rPr>
          <w:rFonts w:ascii="Latha" w:eastAsia="Latha" w:hAnsi="Latha" w:cs="Latha"/>
          <w:sz w:val="16"/>
          <w:szCs w:val="16"/>
        </w:rPr>
      </w:pPr>
    </w:p>
    <w:p w:rsidR="0083099F" w:rsidRPr="00C454FF" w:rsidRDefault="006A53BC">
      <w:pPr>
        <w:pStyle w:val="BodyText"/>
        <w:numPr>
          <w:ilvl w:val="2"/>
          <w:numId w:val="13"/>
        </w:numPr>
        <w:tabs>
          <w:tab w:val="left" w:pos="941"/>
        </w:tabs>
        <w:ind w:right="414" w:hanging="1385"/>
      </w:pPr>
      <w:r>
        <w:t>Weekly</w:t>
      </w:r>
      <w:r>
        <w:rPr>
          <w:spacing w:val="-7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fence</w:t>
      </w:r>
      <w:r>
        <w:rPr>
          <w:spacing w:val="-5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solid</w:t>
      </w:r>
      <w:r>
        <w:rPr>
          <w:spacing w:val="-5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facility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remove</w:t>
      </w:r>
      <w:r>
        <w:rPr>
          <w:spacing w:val="-3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windblown</w:t>
      </w:r>
      <w:r>
        <w:rPr>
          <w:spacing w:val="-5"/>
        </w:rPr>
        <w:t xml:space="preserve"> </w:t>
      </w:r>
      <w:r>
        <w:t>material</w:t>
      </w:r>
      <w:r>
        <w:rPr>
          <w:spacing w:val="45"/>
          <w:w w:val="99"/>
        </w:rPr>
        <w:t xml:space="preserve"> </w:t>
      </w:r>
    </w:p>
    <w:p w:rsidR="00E502B5" w:rsidRDefault="006A53BC" w:rsidP="00C454FF">
      <w:pPr>
        <w:pStyle w:val="BodyText"/>
        <w:tabs>
          <w:tab w:val="left" w:pos="941"/>
        </w:tabs>
        <w:ind w:left="220" w:right="414"/>
      </w:pPr>
      <w:proofErr w:type="gramStart"/>
      <w:r>
        <w:t>which</w:t>
      </w:r>
      <w:proofErr w:type="gramEnd"/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accumulated;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rPr>
          <w:spacing w:val="-1"/>
        </w:rPr>
        <w:t>Truck</w:t>
      </w:r>
      <w:r>
        <w:rPr>
          <w:spacing w:val="-7"/>
        </w:rPr>
        <w:t xml:space="preserve"> </w:t>
      </w:r>
      <w:r>
        <w:t>Driver(s)</w:t>
      </w:r>
      <w:r>
        <w:rPr>
          <w:spacing w:val="-3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Foreman</w:t>
      </w:r>
      <w:r>
        <w:rPr>
          <w:spacing w:val="-5"/>
        </w:rPr>
        <w:t xml:space="preserve"> </w:t>
      </w:r>
      <w:r>
        <w:t>to</w:t>
      </w:r>
      <w:r>
        <w:rPr>
          <w:spacing w:val="54"/>
          <w:w w:val="99"/>
        </w:rPr>
        <w:t xml:space="preserve"> </w:t>
      </w:r>
      <w:r>
        <w:t>reduce</w:t>
      </w:r>
      <w:r w:rsidR="0083099F">
        <w:t xml:space="preserve"> </w:t>
      </w:r>
      <w:r>
        <w:rPr>
          <w:spacing w:val="-6"/>
        </w:rPr>
        <w:t xml:space="preserve"> </w:t>
      </w:r>
      <w:r>
        <w:t>loading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fence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rPr>
          <w:spacing w:val="-1"/>
        </w:rPr>
        <w:t>site</w:t>
      </w:r>
      <w:r>
        <w:rPr>
          <w:spacing w:val="-6"/>
        </w:rPr>
        <w:t xml:space="preserve"> </w:t>
      </w:r>
      <w:r>
        <w:t>aesthetics.</w:t>
      </w:r>
    </w:p>
    <w:p w:rsidR="00E502B5" w:rsidRDefault="00E502B5">
      <w:pPr>
        <w:spacing w:before="1"/>
        <w:rPr>
          <w:rFonts w:ascii="Latha" w:eastAsia="Latha" w:hAnsi="Latha" w:cs="Latha"/>
          <w:sz w:val="20"/>
          <w:szCs w:val="20"/>
        </w:rPr>
      </w:pPr>
    </w:p>
    <w:p w:rsidR="00C454FF" w:rsidRPr="00C454FF" w:rsidRDefault="006A53BC">
      <w:pPr>
        <w:pStyle w:val="BodyText"/>
        <w:numPr>
          <w:ilvl w:val="2"/>
          <w:numId w:val="13"/>
        </w:numPr>
        <w:tabs>
          <w:tab w:val="left" w:pos="941"/>
        </w:tabs>
        <w:ind w:left="1720" w:right="306" w:hanging="1500"/>
      </w:pPr>
      <w:r>
        <w:t>Monthly</w:t>
      </w:r>
      <w:r>
        <w:rPr>
          <w:spacing w:val="-7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fence</w:t>
      </w:r>
      <w:r>
        <w:rPr>
          <w:spacing w:val="-5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solid</w:t>
      </w:r>
      <w:r>
        <w:rPr>
          <w:spacing w:val="-5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facility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chain-link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good</w:t>
      </w:r>
    </w:p>
    <w:p w:rsidR="0083099F" w:rsidRDefault="006A53BC" w:rsidP="00C454FF">
      <w:pPr>
        <w:pStyle w:val="BodyText"/>
        <w:tabs>
          <w:tab w:val="left" w:pos="941"/>
        </w:tabs>
        <w:ind w:left="220" w:right="306"/>
      </w:pPr>
      <w:proofErr w:type="gramStart"/>
      <w:r>
        <w:t>condition</w:t>
      </w:r>
      <w:proofErr w:type="gramEnd"/>
      <w:r>
        <w:t>,</w:t>
      </w:r>
      <w:r>
        <w:rPr>
          <w:spacing w:val="26"/>
        </w:rPr>
        <w:t xml:space="preserve"> </w:t>
      </w:r>
      <w:r>
        <w:t>fence</w:t>
      </w:r>
      <w:r>
        <w:rPr>
          <w:spacing w:val="27"/>
        </w:rPr>
        <w:t xml:space="preserve"> </w:t>
      </w:r>
      <w:r>
        <w:t>posts</w:t>
      </w:r>
      <w:r>
        <w:rPr>
          <w:spacing w:val="24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stable</w:t>
      </w:r>
      <w:r>
        <w:rPr>
          <w:spacing w:val="26"/>
        </w:rPr>
        <w:t xml:space="preserve"> </w:t>
      </w:r>
      <w:r>
        <w:rPr>
          <w:spacing w:val="-1"/>
        </w:rPr>
        <w:t>(e.g.,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26"/>
        </w:rPr>
        <w:t xml:space="preserve"> </w:t>
      </w:r>
      <w:r>
        <w:t>evidence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frost</w:t>
      </w:r>
      <w:r>
        <w:rPr>
          <w:spacing w:val="27"/>
        </w:rPr>
        <w:t xml:space="preserve"> </w:t>
      </w:r>
      <w:r>
        <w:t>heave),</w:t>
      </w:r>
      <w:r>
        <w:rPr>
          <w:spacing w:val="26"/>
        </w:rPr>
        <w:t xml:space="preserve"> </w:t>
      </w:r>
      <w:r>
        <w:t>gates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good</w:t>
      </w:r>
      <w:r>
        <w:rPr>
          <w:spacing w:val="25"/>
        </w:rPr>
        <w:t xml:space="preserve"> </w:t>
      </w:r>
      <w:r>
        <w:t>working</w:t>
      </w:r>
      <w:r w:rsidR="0083099F">
        <w:t xml:space="preserve"> </w:t>
      </w:r>
    </w:p>
    <w:p w:rsidR="0083099F" w:rsidRDefault="00C454FF" w:rsidP="00C454FF">
      <w:pPr>
        <w:pStyle w:val="BodyText"/>
        <w:tabs>
          <w:tab w:val="left" w:pos="941"/>
        </w:tabs>
        <w:ind w:right="306"/>
        <w:sectPr w:rsidR="0083099F">
          <w:headerReference w:type="default" r:id="rId36"/>
          <w:pgSz w:w="12240" w:h="15840"/>
          <w:pgMar w:top="980" w:right="120" w:bottom="1980" w:left="1220" w:header="763" w:footer="1792" w:gutter="0"/>
          <w:cols w:space="720"/>
        </w:sectPr>
      </w:pPr>
      <w:r>
        <w:t xml:space="preserve"> </w:t>
      </w:r>
      <w:proofErr w:type="gramStart"/>
      <w:r w:rsidR="0083099F">
        <w:t>condition</w:t>
      </w:r>
      <w:proofErr w:type="gramEnd"/>
      <w:r w:rsidR="0083099F">
        <w:t xml:space="preserve"> and snow drifts are removed. </w:t>
      </w:r>
    </w:p>
    <w:p w:rsidR="00E502B5" w:rsidRDefault="0083099F" w:rsidP="0083099F">
      <w:pPr>
        <w:pStyle w:val="BodyText"/>
        <w:spacing w:line="331" w:lineRule="exact"/>
        <w:ind w:left="220"/>
        <w:rPr>
          <w:rFonts w:cs="Latha"/>
        </w:rPr>
      </w:pPr>
      <w:r>
        <w:lastRenderedPageBreak/>
        <w:t xml:space="preserve"> </w:t>
      </w:r>
    </w:p>
    <w:p w:rsidR="00E502B5" w:rsidRPr="00C454FF" w:rsidRDefault="006A53BC">
      <w:pPr>
        <w:pStyle w:val="BodyText"/>
        <w:numPr>
          <w:ilvl w:val="2"/>
          <w:numId w:val="13"/>
        </w:numPr>
        <w:tabs>
          <w:tab w:val="left" w:pos="941"/>
        </w:tabs>
        <w:spacing w:line="294" w:lineRule="exact"/>
        <w:ind w:left="940" w:hanging="720"/>
      </w:pPr>
      <w:r>
        <w:t>Monthly</w:t>
      </w:r>
      <w:r>
        <w:rPr>
          <w:spacing w:val="-7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signage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Ground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stations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still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rPr>
          <w:spacing w:val="1"/>
        </w:rPr>
        <w:t>and</w:t>
      </w:r>
    </w:p>
    <w:p w:rsidR="00E502B5" w:rsidRDefault="00C454FF" w:rsidP="00C454FF">
      <w:pPr>
        <w:pStyle w:val="BodyText"/>
        <w:spacing w:line="332" w:lineRule="exact"/>
      </w:pPr>
      <w:r>
        <w:t xml:space="preserve"> </w:t>
      </w:r>
      <w:proofErr w:type="gramStart"/>
      <w:r w:rsidR="006A53BC">
        <w:t>readable</w:t>
      </w:r>
      <w:proofErr w:type="gramEnd"/>
      <w:r w:rsidR="006A53BC">
        <w:t>.</w: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6"/>
        <w:rPr>
          <w:rFonts w:ascii="Latha" w:eastAsia="Latha" w:hAnsi="Latha" w:cs="Latha"/>
          <w:sz w:val="17"/>
          <w:szCs w:val="17"/>
        </w:rPr>
      </w:pPr>
    </w:p>
    <w:p w:rsidR="00E502B5" w:rsidRDefault="006A53BC">
      <w:pPr>
        <w:pStyle w:val="Heading3"/>
        <w:ind w:left="220"/>
        <w:rPr>
          <w:rFonts w:ascii="Latha" w:eastAsia="Latha" w:hAnsi="Latha" w:cs="Latha"/>
          <w:b w:val="0"/>
          <w:bCs w:val="0"/>
        </w:rPr>
      </w:pPr>
      <w:bookmarkStart w:id="11" w:name="_TOC_250012"/>
      <w:r>
        <w:rPr>
          <w:rFonts w:ascii="Latha"/>
          <w:spacing w:val="-1"/>
        </w:rPr>
        <w:t>8.0 Monitoring</w:t>
      </w:r>
      <w:r>
        <w:rPr>
          <w:rFonts w:ascii="Latha"/>
        </w:rPr>
        <w:t xml:space="preserve"> </w:t>
      </w:r>
      <w:r>
        <w:rPr>
          <w:rFonts w:ascii="Latha"/>
          <w:spacing w:val="-1"/>
        </w:rPr>
        <w:t>and</w:t>
      </w:r>
      <w:r>
        <w:rPr>
          <w:rFonts w:ascii="Latha"/>
        </w:rPr>
        <w:t xml:space="preserve"> </w:t>
      </w:r>
      <w:r>
        <w:rPr>
          <w:rFonts w:ascii="Latha"/>
          <w:spacing w:val="-1"/>
        </w:rPr>
        <w:t>Sampling</w:t>
      </w:r>
      <w:bookmarkEnd w:id="11"/>
    </w:p>
    <w:p w:rsidR="00E502B5" w:rsidRDefault="00E502B5">
      <w:pPr>
        <w:spacing w:before="12"/>
        <w:rPr>
          <w:rFonts w:ascii="Latha" w:eastAsia="Latha" w:hAnsi="Latha" w:cs="Latha"/>
          <w:b/>
          <w:bCs/>
          <w:sz w:val="15"/>
          <w:szCs w:val="15"/>
        </w:rPr>
      </w:pPr>
    </w:p>
    <w:p w:rsidR="00E502B5" w:rsidRDefault="006A53BC">
      <w:pPr>
        <w:pStyle w:val="Heading7"/>
        <w:numPr>
          <w:ilvl w:val="1"/>
          <w:numId w:val="12"/>
        </w:numPr>
        <w:tabs>
          <w:tab w:val="left" w:pos="573"/>
        </w:tabs>
        <w:ind w:hanging="352"/>
        <w:jc w:val="left"/>
        <w:rPr>
          <w:b w:val="0"/>
          <w:bCs w:val="0"/>
        </w:rPr>
      </w:pPr>
      <w:bookmarkStart w:id="12" w:name="_TOC_250011"/>
      <w:r>
        <w:rPr>
          <w:spacing w:val="-1"/>
        </w:rPr>
        <w:t>Monitoring</w:t>
      </w:r>
      <w:r>
        <w:rPr>
          <w:spacing w:val="-20"/>
        </w:rPr>
        <w:t xml:space="preserve"> </w:t>
      </w:r>
      <w:r>
        <w:rPr>
          <w:spacing w:val="-1"/>
        </w:rPr>
        <w:t>Requirement</w:t>
      </w:r>
      <w:bookmarkEnd w:id="12"/>
    </w:p>
    <w:p w:rsidR="00E502B5" w:rsidRDefault="006A53BC">
      <w:pPr>
        <w:spacing w:before="90"/>
        <w:ind w:right="815"/>
        <w:jc w:val="right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pacing w:val="-1"/>
          <w:sz w:val="20"/>
        </w:rPr>
        <w:t>Table-2:</w:t>
      </w:r>
      <w:r>
        <w:rPr>
          <w:rFonts w:ascii="Latha"/>
          <w:b/>
          <w:spacing w:val="-11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Monitoring</w:t>
      </w:r>
      <w:r>
        <w:rPr>
          <w:rFonts w:ascii="Latha"/>
          <w:b/>
          <w:spacing w:val="-11"/>
          <w:sz w:val="20"/>
        </w:rPr>
        <w:t xml:space="preserve"> </w:t>
      </w:r>
      <w:r>
        <w:rPr>
          <w:rFonts w:ascii="Latha"/>
          <w:b/>
          <w:sz w:val="20"/>
        </w:rPr>
        <w:t>Stations</w:t>
      </w:r>
    </w:p>
    <w:p w:rsidR="00E502B5" w:rsidRDefault="00E502B5">
      <w:pPr>
        <w:spacing w:before="9"/>
        <w:rPr>
          <w:rFonts w:ascii="Latha" w:eastAsia="Latha" w:hAnsi="Latha" w:cs="Latha"/>
          <w:b/>
          <w:bCs/>
          <w:sz w:val="21"/>
          <w:szCs w:val="2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9"/>
        <w:gridCol w:w="3557"/>
        <w:gridCol w:w="3559"/>
      </w:tblGrid>
      <w:tr w:rsidR="00E502B5">
        <w:trPr>
          <w:trHeight w:hRule="exact" w:val="343"/>
        </w:trPr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1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pacing w:val="-1"/>
                <w:sz w:val="20"/>
              </w:rPr>
              <w:t>Monitoring</w:t>
            </w:r>
            <w:r>
              <w:rPr>
                <w:rFonts w:ascii="Latha"/>
                <w:b/>
                <w:spacing w:val="-15"/>
                <w:sz w:val="20"/>
              </w:rPr>
              <w:t xml:space="preserve"> </w:t>
            </w:r>
            <w:r>
              <w:rPr>
                <w:rFonts w:ascii="Latha"/>
                <w:b/>
                <w:sz w:val="20"/>
              </w:rPr>
              <w:t>Station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C454FF">
            <w:pPr>
              <w:pStyle w:val="TableParagraph"/>
              <w:spacing w:line="311" w:lineRule="exact"/>
              <w:ind w:left="99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pacing w:val="-1"/>
                <w:sz w:val="20"/>
              </w:rPr>
              <w:t>D</w:t>
            </w:r>
            <w:r w:rsidR="006A53BC">
              <w:rPr>
                <w:rFonts w:ascii="Latha"/>
                <w:b/>
                <w:spacing w:val="-1"/>
                <w:sz w:val="20"/>
              </w:rPr>
              <w:t>escription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1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pacing w:val="-1"/>
                <w:sz w:val="20"/>
              </w:rPr>
              <w:t>Location</w:t>
            </w:r>
          </w:p>
        </w:tc>
      </w:tr>
      <w:tr w:rsidR="00E502B5">
        <w:trPr>
          <w:trHeight w:hRule="exact" w:val="672"/>
        </w:trPr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1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pacing w:val="-1"/>
                <w:sz w:val="20"/>
              </w:rPr>
              <w:t>CAP-2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1" w:lineRule="exact"/>
              <w:ind w:left="99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pacing w:val="-1"/>
                <w:sz w:val="20"/>
              </w:rPr>
              <w:t>Runoff</w:t>
            </w:r>
            <w:r>
              <w:rPr>
                <w:rFonts w:ascii="Latha"/>
                <w:b/>
                <w:spacing w:val="-3"/>
                <w:sz w:val="20"/>
              </w:rPr>
              <w:t xml:space="preserve"> </w:t>
            </w:r>
            <w:r>
              <w:rPr>
                <w:rFonts w:ascii="Latha"/>
                <w:b/>
                <w:sz w:val="20"/>
              </w:rPr>
              <w:t>from</w:t>
            </w:r>
            <w:r>
              <w:rPr>
                <w:rFonts w:ascii="Latha"/>
                <w:b/>
                <w:spacing w:val="-5"/>
                <w:sz w:val="20"/>
              </w:rPr>
              <w:t xml:space="preserve"> </w:t>
            </w:r>
            <w:r>
              <w:rPr>
                <w:rFonts w:ascii="Latha"/>
                <w:b/>
                <w:spacing w:val="-1"/>
                <w:sz w:val="20"/>
              </w:rPr>
              <w:t>the</w:t>
            </w:r>
            <w:r>
              <w:rPr>
                <w:rFonts w:ascii="Latha"/>
                <w:b/>
                <w:spacing w:val="-3"/>
                <w:sz w:val="20"/>
              </w:rPr>
              <w:t xml:space="preserve"> </w:t>
            </w:r>
            <w:r>
              <w:rPr>
                <w:rFonts w:ascii="Latha"/>
                <w:b/>
                <w:spacing w:val="-1"/>
                <w:sz w:val="20"/>
              </w:rPr>
              <w:t>Solid</w:t>
            </w:r>
            <w:r>
              <w:rPr>
                <w:rFonts w:ascii="Latha"/>
                <w:b/>
                <w:spacing w:val="-4"/>
                <w:sz w:val="20"/>
              </w:rPr>
              <w:t xml:space="preserve"> </w:t>
            </w:r>
            <w:r>
              <w:rPr>
                <w:rFonts w:ascii="Latha"/>
                <w:b/>
                <w:sz w:val="20"/>
              </w:rPr>
              <w:t>waste</w:t>
            </w:r>
            <w:r>
              <w:rPr>
                <w:rFonts w:ascii="Latha"/>
                <w:b/>
                <w:spacing w:val="-4"/>
                <w:sz w:val="20"/>
              </w:rPr>
              <w:t xml:space="preserve"> </w:t>
            </w:r>
            <w:r>
              <w:rPr>
                <w:rFonts w:ascii="Latha"/>
                <w:b/>
                <w:sz w:val="20"/>
              </w:rPr>
              <w:t>disposal</w:t>
            </w:r>
          </w:p>
          <w:p w:rsidR="00E502B5" w:rsidRDefault="006A53BC">
            <w:pPr>
              <w:pStyle w:val="TableParagraph"/>
              <w:spacing w:line="332" w:lineRule="exact"/>
              <w:ind w:left="99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z w:val="20"/>
              </w:rPr>
              <w:t>Facilities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To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be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decided</w:t>
            </w:r>
          </w:p>
        </w:tc>
      </w:tr>
      <w:tr w:rsidR="00E502B5">
        <w:trPr>
          <w:trHeight w:hRule="exact" w:val="343"/>
        </w:trPr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z w:val="20"/>
              </w:rPr>
              <w:t>CAP-19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99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pacing w:val="-1"/>
                <w:sz w:val="20"/>
              </w:rPr>
              <w:t>Ground</w:t>
            </w:r>
            <w:r>
              <w:rPr>
                <w:rFonts w:ascii="Latha"/>
                <w:b/>
                <w:spacing w:val="-8"/>
                <w:sz w:val="20"/>
              </w:rPr>
              <w:t xml:space="preserve"> </w:t>
            </w:r>
            <w:r>
              <w:rPr>
                <w:rFonts w:ascii="Latha"/>
                <w:b/>
                <w:spacing w:val="-1"/>
                <w:sz w:val="20"/>
              </w:rPr>
              <w:t>Water</w:t>
            </w:r>
            <w:r>
              <w:rPr>
                <w:rFonts w:ascii="Latha"/>
                <w:b/>
                <w:spacing w:val="-8"/>
                <w:sz w:val="20"/>
              </w:rPr>
              <w:t xml:space="preserve"> </w:t>
            </w:r>
            <w:r>
              <w:rPr>
                <w:rFonts w:ascii="Latha"/>
                <w:b/>
                <w:spacing w:val="-1"/>
                <w:sz w:val="20"/>
              </w:rPr>
              <w:t>Monitoring</w:t>
            </w:r>
            <w:r>
              <w:rPr>
                <w:rFonts w:ascii="Latha"/>
                <w:b/>
                <w:spacing w:val="-6"/>
                <w:sz w:val="20"/>
              </w:rPr>
              <w:t xml:space="preserve"> </w:t>
            </w:r>
            <w:r>
              <w:rPr>
                <w:rFonts w:ascii="Latha"/>
                <w:b/>
                <w:spacing w:val="-1"/>
                <w:sz w:val="20"/>
              </w:rPr>
              <w:t>well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 w:eastAsia="Latha" w:hAnsi="Latha" w:cs="Latha"/>
                <w:b/>
                <w:bCs/>
                <w:sz w:val="20"/>
                <w:szCs w:val="20"/>
              </w:rPr>
              <w:t>N64</w:t>
            </w:r>
            <w:r>
              <w:rPr>
                <w:rFonts w:ascii="Latha" w:eastAsia="Latha" w:hAnsi="Latha" w:cs="Latha"/>
                <w:b/>
                <w:bCs/>
                <w:position w:val="9"/>
                <w:sz w:val="13"/>
                <w:szCs w:val="13"/>
              </w:rPr>
              <w:t>0</w:t>
            </w:r>
            <w:r>
              <w:rPr>
                <w:rFonts w:ascii="Latha" w:eastAsia="Latha" w:hAnsi="Latha" w:cs="Latha"/>
                <w:b/>
                <w:bCs/>
                <w:sz w:val="20"/>
                <w:szCs w:val="20"/>
              </w:rPr>
              <w:t>13’47.5”;W76</w:t>
            </w:r>
            <w:r>
              <w:rPr>
                <w:rFonts w:ascii="Latha" w:eastAsia="Latha" w:hAnsi="Latha" w:cs="Latha"/>
                <w:b/>
                <w:bCs/>
                <w:position w:val="9"/>
                <w:sz w:val="13"/>
                <w:szCs w:val="13"/>
              </w:rPr>
              <w:t>0</w:t>
            </w:r>
            <w:r>
              <w:rPr>
                <w:rFonts w:ascii="Latha" w:eastAsia="Latha" w:hAnsi="Latha" w:cs="Latha"/>
                <w:b/>
                <w:bCs/>
                <w:sz w:val="20"/>
                <w:szCs w:val="20"/>
              </w:rPr>
              <w:t>33’53.8”</w:t>
            </w:r>
          </w:p>
        </w:tc>
      </w:tr>
      <w:tr w:rsidR="00E502B5">
        <w:trPr>
          <w:trHeight w:hRule="exact" w:val="343"/>
        </w:trPr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1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z w:val="20"/>
              </w:rPr>
              <w:t>CAP-20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1" w:lineRule="exact"/>
              <w:ind w:left="99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b/>
                <w:spacing w:val="-1"/>
                <w:sz w:val="20"/>
              </w:rPr>
              <w:t>Ground</w:t>
            </w:r>
            <w:r>
              <w:rPr>
                <w:rFonts w:ascii="Latha"/>
                <w:b/>
                <w:spacing w:val="-8"/>
                <w:sz w:val="20"/>
              </w:rPr>
              <w:t xml:space="preserve"> </w:t>
            </w:r>
            <w:r>
              <w:rPr>
                <w:rFonts w:ascii="Latha"/>
                <w:b/>
                <w:spacing w:val="-1"/>
                <w:sz w:val="20"/>
              </w:rPr>
              <w:t>Water</w:t>
            </w:r>
            <w:r>
              <w:rPr>
                <w:rFonts w:ascii="Latha"/>
                <w:b/>
                <w:spacing w:val="-8"/>
                <w:sz w:val="20"/>
              </w:rPr>
              <w:t xml:space="preserve"> </w:t>
            </w:r>
            <w:r>
              <w:rPr>
                <w:rFonts w:ascii="Latha"/>
                <w:b/>
                <w:spacing w:val="-1"/>
                <w:sz w:val="20"/>
              </w:rPr>
              <w:t>Monitoring</w:t>
            </w:r>
            <w:r>
              <w:rPr>
                <w:rFonts w:ascii="Latha"/>
                <w:b/>
                <w:spacing w:val="-7"/>
                <w:sz w:val="20"/>
              </w:rPr>
              <w:t xml:space="preserve"> </w:t>
            </w:r>
            <w:r>
              <w:rPr>
                <w:rFonts w:ascii="Latha"/>
                <w:b/>
                <w:spacing w:val="-1"/>
                <w:sz w:val="20"/>
              </w:rPr>
              <w:t>Well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1" w:lineRule="exact"/>
              <w:ind w:left="10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 w:eastAsia="Latha" w:hAnsi="Latha" w:cs="Latha"/>
                <w:b/>
                <w:bCs/>
                <w:sz w:val="20"/>
                <w:szCs w:val="20"/>
              </w:rPr>
              <w:t>N64</w:t>
            </w:r>
            <w:r>
              <w:rPr>
                <w:rFonts w:ascii="Latha" w:eastAsia="Latha" w:hAnsi="Latha" w:cs="Latha"/>
                <w:b/>
                <w:bCs/>
                <w:position w:val="9"/>
                <w:sz w:val="13"/>
                <w:szCs w:val="13"/>
              </w:rPr>
              <w:t>0</w:t>
            </w:r>
            <w:r>
              <w:rPr>
                <w:rFonts w:ascii="Latha" w:eastAsia="Latha" w:hAnsi="Latha" w:cs="Latha"/>
                <w:b/>
                <w:bCs/>
                <w:sz w:val="20"/>
                <w:szCs w:val="20"/>
              </w:rPr>
              <w:t>13’59.4”;W76</w:t>
            </w:r>
            <w:r>
              <w:rPr>
                <w:rFonts w:ascii="Latha" w:eastAsia="Latha" w:hAnsi="Latha" w:cs="Latha"/>
                <w:b/>
                <w:bCs/>
                <w:position w:val="9"/>
                <w:sz w:val="13"/>
                <w:szCs w:val="13"/>
              </w:rPr>
              <w:t>0</w:t>
            </w:r>
            <w:r>
              <w:rPr>
                <w:rFonts w:ascii="Latha" w:eastAsia="Latha" w:hAnsi="Latha" w:cs="Latha"/>
                <w:b/>
                <w:bCs/>
                <w:sz w:val="20"/>
                <w:szCs w:val="20"/>
              </w:rPr>
              <w:t>34’06.50”</w:t>
            </w:r>
          </w:p>
        </w:tc>
      </w:tr>
    </w:tbl>
    <w:p w:rsidR="00E502B5" w:rsidRDefault="00E502B5">
      <w:pPr>
        <w:spacing w:before="12"/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pStyle w:val="BodyText"/>
        <w:spacing w:line="294" w:lineRule="exact"/>
        <w:ind w:left="220"/>
      </w:pPr>
      <w:r>
        <w:t>Monitoring</w:t>
      </w:r>
      <w:r>
        <w:rPr>
          <w:spacing w:val="-6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systems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functioning</w:t>
      </w:r>
      <w:r>
        <w:rPr>
          <w:spacing w:val="-5"/>
        </w:rPr>
        <w:t xml:space="preserve"> </w:t>
      </w:r>
      <w:r>
        <w:t>correctly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important</w:t>
      </w:r>
    </w:p>
    <w:p w:rsidR="00E502B5" w:rsidRDefault="006A53BC">
      <w:pPr>
        <w:pStyle w:val="BodyText"/>
        <w:ind w:left="220" w:right="306"/>
      </w:pPr>
      <w:proofErr w:type="gramStart"/>
      <w:r>
        <w:t>Feedback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operators,</w:t>
      </w:r>
      <w:r>
        <w:rPr>
          <w:spacing w:val="-8"/>
        </w:rPr>
        <w:t xml:space="preserve"> </w:t>
      </w:r>
      <w:r>
        <w:t>helping</w:t>
      </w:r>
      <w:r>
        <w:rPr>
          <w:spacing w:val="-5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track</w:t>
      </w:r>
      <w:proofErr w:type="gramEnd"/>
      <w:r>
        <w:rPr>
          <w:spacing w:val="-7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warning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notice</w:t>
      </w:r>
      <w:r>
        <w:rPr>
          <w:spacing w:val="-5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issues</w:t>
      </w:r>
      <w:r>
        <w:rPr>
          <w:spacing w:val="67"/>
          <w:w w:val="99"/>
        </w:rPr>
        <w:t xml:space="preserve"> </w:t>
      </w:r>
      <w:r>
        <w:t>arise.</w:t>
      </w:r>
      <w:r>
        <w:rPr>
          <w:spacing w:val="18"/>
        </w:rPr>
        <w:t xml:space="preserve"> </w:t>
      </w:r>
      <w:r>
        <w:t>Monitoring</w:t>
      </w:r>
      <w:r>
        <w:rPr>
          <w:spacing w:val="18"/>
        </w:rPr>
        <w:t xml:space="preserve"> </w:t>
      </w:r>
      <w:r>
        <w:t>programs</w:t>
      </w:r>
      <w:r>
        <w:rPr>
          <w:spacing w:val="17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ensure</w:t>
      </w:r>
      <w:r>
        <w:rPr>
          <w:spacing w:val="19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requirements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guidelines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water</w:t>
      </w:r>
      <w:r>
        <w:rPr>
          <w:spacing w:val="18"/>
        </w:rPr>
        <w:t xml:space="preserve"> </w:t>
      </w:r>
      <w:r>
        <w:t>quantity</w:t>
      </w:r>
      <w:r>
        <w:rPr>
          <w:spacing w:val="16"/>
        </w:rPr>
        <w:t xml:space="preserve"> </w:t>
      </w:r>
      <w:r>
        <w:t>and/or</w:t>
      </w:r>
      <w:r>
        <w:rPr>
          <w:spacing w:val="18"/>
        </w:rPr>
        <w:t xml:space="preserve"> </w:t>
      </w:r>
      <w:r>
        <w:t>quality</w:t>
      </w:r>
      <w:r>
        <w:rPr>
          <w:spacing w:val="16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being</w:t>
      </w:r>
      <w:r>
        <w:rPr>
          <w:spacing w:val="85"/>
          <w:w w:val="99"/>
        </w:rPr>
        <w:t xml:space="preserve"> </w:t>
      </w:r>
      <w:r>
        <w:t>met;</w:t>
      </w:r>
      <w:r>
        <w:rPr>
          <w:spacing w:val="44"/>
        </w:rPr>
        <w:t xml:space="preserve"> </w:t>
      </w:r>
      <w:r>
        <w:t>these</w:t>
      </w:r>
      <w:r>
        <w:rPr>
          <w:spacing w:val="44"/>
        </w:rPr>
        <w:t xml:space="preserve"> </w:t>
      </w:r>
      <w:r>
        <w:t>requirements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45"/>
        </w:rPr>
        <w:t xml:space="preserve"> </w:t>
      </w:r>
      <w:r>
        <w:t>typically</w:t>
      </w:r>
      <w:r>
        <w:rPr>
          <w:spacing w:val="44"/>
        </w:rPr>
        <w:t xml:space="preserve"> </w:t>
      </w:r>
      <w:r>
        <w:t>provided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community’s</w:t>
      </w:r>
      <w:r>
        <w:rPr>
          <w:spacing w:val="44"/>
        </w:rPr>
        <w:t xml:space="preserve"> </w:t>
      </w:r>
      <w:r>
        <w:t>water</w:t>
      </w:r>
      <w:r>
        <w:rPr>
          <w:spacing w:val="44"/>
        </w:rPr>
        <w:t xml:space="preserve"> </w:t>
      </w:r>
      <w:r>
        <w:t>license.</w:t>
      </w:r>
      <w:r>
        <w:rPr>
          <w:spacing w:val="44"/>
        </w:rPr>
        <w:t xml:space="preserve"> </w:t>
      </w:r>
      <w:r>
        <w:t>Monitoring</w:t>
      </w:r>
      <w:r>
        <w:rPr>
          <w:spacing w:val="44"/>
        </w:rPr>
        <w:t xml:space="preserve"> </w:t>
      </w:r>
      <w:r>
        <w:t>programs</w:t>
      </w:r>
      <w:r>
        <w:rPr>
          <w:spacing w:val="44"/>
        </w:rPr>
        <w:t xml:space="preserve"> </w:t>
      </w:r>
      <w:r>
        <w:t>form</w:t>
      </w:r>
      <w:r>
        <w:rPr>
          <w:spacing w:val="43"/>
        </w:rPr>
        <w:t xml:space="preserve"> </w:t>
      </w:r>
      <w:r>
        <w:rPr>
          <w:spacing w:val="1"/>
        </w:rPr>
        <w:t>an</w:t>
      </w:r>
      <w:r>
        <w:rPr>
          <w:spacing w:val="41"/>
          <w:w w:val="99"/>
        </w:rPr>
        <w:t xml:space="preserve"> </w:t>
      </w:r>
      <w:r>
        <w:t>integral</w:t>
      </w:r>
      <w:r>
        <w:rPr>
          <w:spacing w:val="53"/>
        </w:rPr>
        <w:t xml:space="preserve"> </w:t>
      </w:r>
      <w:r>
        <w:t>part</w:t>
      </w:r>
      <w:r>
        <w:rPr>
          <w:spacing w:val="53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O&amp;M</w:t>
      </w:r>
      <w:r>
        <w:rPr>
          <w:spacing w:val="54"/>
        </w:rPr>
        <w:t xml:space="preserve"> </w:t>
      </w:r>
      <w:r>
        <w:t>process</w:t>
      </w:r>
      <w:r>
        <w:rPr>
          <w:spacing w:val="55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all</w:t>
      </w:r>
      <w:r>
        <w:rPr>
          <w:spacing w:val="56"/>
        </w:rPr>
        <w:t xml:space="preserve"> </w:t>
      </w:r>
      <w:r>
        <w:rPr>
          <w:spacing w:val="-1"/>
        </w:rPr>
        <w:t>facilities</w:t>
      </w:r>
      <w:r>
        <w:rPr>
          <w:spacing w:val="54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it</w:t>
      </w:r>
      <w:r>
        <w:rPr>
          <w:spacing w:val="56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important</w:t>
      </w:r>
      <w:r>
        <w:rPr>
          <w:spacing w:val="56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ensure</w:t>
      </w:r>
      <w:r>
        <w:rPr>
          <w:spacing w:val="56"/>
        </w:rPr>
        <w:t xml:space="preserve"> </w:t>
      </w:r>
      <w:r>
        <w:t>they</w:t>
      </w:r>
      <w:r>
        <w:rPr>
          <w:spacing w:val="54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being</w:t>
      </w:r>
      <w:r>
        <w:rPr>
          <w:spacing w:val="54"/>
        </w:rPr>
        <w:t xml:space="preserve"> </w:t>
      </w:r>
      <w:r>
        <w:t>completed</w:t>
      </w:r>
      <w:r>
        <w:rPr>
          <w:spacing w:val="63"/>
          <w:w w:val="99"/>
        </w:rPr>
        <w:t xml:space="preserve"> </w:t>
      </w:r>
      <w:r>
        <w:t>successfully.</w:t>
      </w:r>
    </w:p>
    <w:p w:rsidR="00E502B5" w:rsidRDefault="006A53BC">
      <w:pPr>
        <w:pStyle w:val="BodyText"/>
        <w:spacing w:line="331" w:lineRule="exact"/>
        <w:ind w:left="220"/>
      </w:pPr>
      <w:r>
        <w:t>The</w:t>
      </w:r>
      <w:r>
        <w:rPr>
          <w:spacing w:val="11"/>
        </w:rPr>
        <w:t xml:space="preserve"> </w:t>
      </w:r>
      <w:r>
        <w:t>Monitoring</w:t>
      </w:r>
      <w:r>
        <w:rPr>
          <w:spacing w:val="11"/>
        </w:rPr>
        <w:t xml:space="preserve"> </w:t>
      </w:r>
      <w:r>
        <w:t>Program</w:t>
      </w:r>
      <w:r>
        <w:rPr>
          <w:spacing w:val="10"/>
        </w:rPr>
        <w:t xml:space="preserve"> </w:t>
      </w:r>
      <w:r>
        <w:t>outlined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Hamlet’s</w:t>
      </w:r>
      <w:r>
        <w:rPr>
          <w:spacing w:val="9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License</w:t>
      </w:r>
      <w:r>
        <w:rPr>
          <w:spacing w:val="11"/>
        </w:rPr>
        <w:t xml:space="preserve"> </w:t>
      </w:r>
      <w:r>
        <w:t>requires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station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monitored</w:t>
      </w:r>
      <w:r>
        <w:rPr>
          <w:spacing w:val="12"/>
        </w:rPr>
        <w:t xml:space="preserve"> </w:t>
      </w:r>
      <w:r>
        <w:t>downstream</w:t>
      </w:r>
    </w:p>
    <w:p w:rsidR="00E502B5" w:rsidRDefault="00E502B5">
      <w:pPr>
        <w:spacing w:line="331" w:lineRule="exact"/>
        <w:sectPr w:rsidR="00E502B5">
          <w:type w:val="continuous"/>
          <w:pgSz w:w="12240" w:h="15840"/>
          <w:pgMar w:top="980" w:right="120" w:bottom="1980" w:left="1220" w:header="720" w:footer="720" w:gutter="0"/>
          <w:cols w:space="720"/>
        </w:sectPr>
      </w:pPr>
    </w:p>
    <w:p w:rsidR="00E502B5" w:rsidRDefault="00E502B5">
      <w:pPr>
        <w:spacing w:before="16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spacing w:line="294" w:lineRule="exact"/>
        <w:jc w:val="both"/>
      </w:pPr>
      <w:proofErr w:type="gramStart"/>
      <w:r>
        <w:t>of</w:t>
      </w:r>
      <w:proofErr w:type="gramEnd"/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solid</w:t>
      </w:r>
      <w:r>
        <w:rPr>
          <w:spacing w:val="31"/>
        </w:rPr>
        <w:t xml:space="preserve"> </w:t>
      </w:r>
      <w:r>
        <w:t>waste</w:t>
      </w:r>
      <w:r>
        <w:rPr>
          <w:spacing w:val="29"/>
        </w:rPr>
        <w:t xml:space="preserve"> </w:t>
      </w:r>
      <w:r>
        <w:t>disposal</w:t>
      </w:r>
      <w:r>
        <w:rPr>
          <w:spacing w:val="30"/>
        </w:rPr>
        <w:t xml:space="preserve"> </w:t>
      </w:r>
      <w:r>
        <w:rPr>
          <w:spacing w:val="-1"/>
        </w:rPr>
        <w:t>facility.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solid</w:t>
      </w:r>
      <w:r>
        <w:rPr>
          <w:spacing w:val="31"/>
        </w:rPr>
        <w:t xml:space="preserve"> </w:t>
      </w:r>
      <w:r>
        <w:rPr>
          <w:spacing w:val="-1"/>
        </w:rPr>
        <w:t>waste</w:t>
      </w:r>
      <w:r>
        <w:rPr>
          <w:spacing w:val="31"/>
        </w:rPr>
        <w:t xml:space="preserve"> </w:t>
      </w:r>
      <w:r>
        <w:t>disposal</w:t>
      </w:r>
      <w:r>
        <w:rPr>
          <w:spacing w:val="30"/>
        </w:rPr>
        <w:t xml:space="preserve"> </w:t>
      </w:r>
      <w:r>
        <w:t>facility</w:t>
      </w:r>
      <w:r>
        <w:rPr>
          <w:spacing w:val="29"/>
        </w:rPr>
        <w:t xml:space="preserve"> </w:t>
      </w:r>
      <w:r>
        <w:t>monitoring</w:t>
      </w:r>
      <w:r>
        <w:rPr>
          <w:spacing w:val="31"/>
        </w:rPr>
        <w:t xml:space="preserve"> </w:t>
      </w:r>
      <w:r>
        <w:t>station</w:t>
      </w:r>
      <w:r>
        <w:rPr>
          <w:spacing w:val="31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provide</w:t>
      </w:r>
      <w:r>
        <w:rPr>
          <w:spacing w:val="31"/>
        </w:rPr>
        <w:t xml:space="preserve"> </w:t>
      </w:r>
      <w:r>
        <w:t>water</w:t>
      </w:r>
      <w:r>
        <w:rPr>
          <w:spacing w:val="30"/>
        </w:rPr>
        <w:t xml:space="preserve"> </w:t>
      </w:r>
      <w:r>
        <w:t>quality</w:t>
      </w:r>
    </w:p>
    <w:p w:rsidR="00E502B5" w:rsidRDefault="006A53BC">
      <w:pPr>
        <w:pStyle w:val="BodyText"/>
        <w:ind w:left="119" w:right="108"/>
        <w:jc w:val="both"/>
      </w:pPr>
      <w:proofErr w:type="gramStart"/>
      <w:r>
        <w:t>information</w:t>
      </w:r>
      <w:proofErr w:type="gramEnd"/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 xml:space="preserve">operators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regulators and</w:t>
      </w:r>
      <w:r>
        <w:rPr>
          <w:spacing w:val="2"/>
        </w:rPr>
        <w:t xml:space="preserve"> </w:t>
      </w:r>
      <w:r>
        <w:rPr>
          <w:spacing w:val="-1"/>
        </w:rPr>
        <w:t>help</w:t>
      </w:r>
      <w:r>
        <w:rPr>
          <w:spacing w:val="2"/>
        </w:rPr>
        <w:t xml:space="preserve"> </w:t>
      </w:r>
      <w:r>
        <w:rPr>
          <w:spacing w:val="-1"/>
        </w:rPr>
        <w:t>assess</w:t>
      </w:r>
      <w:r>
        <w:t xml:space="preserve"> the</w:t>
      </w:r>
      <w:r>
        <w:rPr>
          <w:spacing w:val="2"/>
        </w:rPr>
        <w:t xml:space="preserve"> </w:t>
      </w:r>
      <w:r>
        <w:t>leachate</w:t>
      </w:r>
      <w:r>
        <w:rPr>
          <w:spacing w:val="2"/>
        </w:rPr>
        <w:t xml:space="preserve"> </w:t>
      </w:r>
      <w:r>
        <w:t>quality leaving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solid</w:t>
      </w:r>
      <w:r>
        <w:rPr>
          <w:spacing w:val="2"/>
        </w:rPr>
        <w:t xml:space="preserve"> </w:t>
      </w:r>
      <w:r>
        <w:t>waste</w:t>
      </w:r>
      <w:r>
        <w:rPr>
          <w:spacing w:val="2"/>
        </w:rPr>
        <w:t xml:space="preserve"> </w:t>
      </w:r>
      <w:r>
        <w:t>disposal</w:t>
      </w:r>
      <w:r>
        <w:rPr>
          <w:spacing w:val="1"/>
        </w:rPr>
        <w:t xml:space="preserve"> </w:t>
      </w:r>
      <w:r>
        <w:t>facility</w:t>
      </w:r>
      <w:r>
        <w:rPr>
          <w:spacing w:val="76"/>
          <w:w w:val="9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entering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sewage</w:t>
      </w:r>
      <w:r>
        <w:rPr>
          <w:spacing w:val="13"/>
        </w:rPr>
        <w:t xml:space="preserve"> </w:t>
      </w:r>
      <w:r>
        <w:t>treatment.</w:t>
      </w:r>
      <w:r>
        <w:rPr>
          <w:spacing w:val="14"/>
        </w:rPr>
        <w:t xml:space="preserve"> </w:t>
      </w:r>
      <w:r>
        <w:t>Leachate</w:t>
      </w:r>
      <w:r>
        <w:rPr>
          <w:spacing w:val="14"/>
        </w:rPr>
        <w:t xml:space="preserve"> </w:t>
      </w:r>
      <w:r>
        <w:t>quality</w:t>
      </w:r>
      <w:r>
        <w:rPr>
          <w:spacing w:val="12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help</w:t>
      </w:r>
      <w:r>
        <w:rPr>
          <w:spacing w:val="13"/>
        </w:rPr>
        <w:t xml:space="preserve"> </w:t>
      </w:r>
      <w:r>
        <w:t>assess</w:t>
      </w:r>
      <w:r>
        <w:rPr>
          <w:spacing w:val="15"/>
        </w:rPr>
        <w:t xml:space="preserve"> </w:t>
      </w:r>
      <w:r>
        <w:t>leachate</w:t>
      </w:r>
      <w:r>
        <w:rPr>
          <w:spacing w:val="14"/>
        </w:rPr>
        <w:t xml:space="preserve"> </w:t>
      </w:r>
      <w:r>
        <w:t>treatment</w:t>
      </w:r>
      <w:r>
        <w:rPr>
          <w:spacing w:val="13"/>
        </w:rPr>
        <w:t xml:space="preserve"> </w:t>
      </w:r>
      <w:r>
        <w:rPr>
          <w:spacing w:val="-1"/>
        </w:rPr>
        <w:t>performance</w:t>
      </w:r>
      <w:r>
        <w:rPr>
          <w:spacing w:val="14"/>
        </w:rPr>
        <w:t xml:space="preserve"> </w:t>
      </w:r>
      <w:r>
        <w:rPr>
          <w:spacing w:val="1"/>
        </w:rPr>
        <w:t>of</w:t>
      </w:r>
      <w:r>
        <w:rPr>
          <w:spacing w:val="65"/>
          <w:w w:val="9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sewage</w:t>
      </w:r>
      <w:r>
        <w:rPr>
          <w:spacing w:val="43"/>
        </w:rPr>
        <w:t xml:space="preserve"> </w:t>
      </w:r>
      <w:r>
        <w:t>treatment</w:t>
      </w:r>
      <w:r>
        <w:rPr>
          <w:spacing w:val="43"/>
        </w:rPr>
        <w:t xml:space="preserve"> </w:t>
      </w:r>
      <w:r>
        <w:t>wetland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provide</w:t>
      </w:r>
      <w:r>
        <w:rPr>
          <w:spacing w:val="43"/>
        </w:rPr>
        <w:t xml:space="preserve"> </w:t>
      </w:r>
      <w:r>
        <w:t>an</w:t>
      </w:r>
      <w:r>
        <w:rPr>
          <w:spacing w:val="43"/>
        </w:rPr>
        <w:t xml:space="preserve"> </w:t>
      </w:r>
      <w:r>
        <w:t>indication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waste</w:t>
      </w:r>
      <w:r>
        <w:rPr>
          <w:spacing w:val="43"/>
        </w:rPr>
        <w:t xml:space="preserve"> </w:t>
      </w:r>
      <w:r>
        <w:t>segregation</w:t>
      </w:r>
      <w:r>
        <w:rPr>
          <w:spacing w:val="41"/>
        </w:rPr>
        <w:t xml:space="preserve"> </w:t>
      </w:r>
      <w:r>
        <w:rPr>
          <w:spacing w:val="-1"/>
        </w:rPr>
        <w:t>success.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description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50"/>
          <w:w w:val="99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rPr>
          <w:spacing w:val="-1"/>
        </w:rPr>
        <w:t>2.</w:t>
      </w:r>
    </w:p>
    <w:p w:rsidR="00E502B5" w:rsidRDefault="00E502B5">
      <w:pPr>
        <w:spacing w:before="1"/>
        <w:rPr>
          <w:rFonts w:ascii="Latha" w:eastAsia="Latha" w:hAnsi="Latha" w:cs="Latha"/>
          <w:sz w:val="20"/>
          <w:szCs w:val="20"/>
        </w:rPr>
      </w:pPr>
    </w:p>
    <w:p w:rsidR="00E502B5" w:rsidRDefault="006A53BC">
      <w:pPr>
        <w:pStyle w:val="BodyText"/>
        <w:ind w:left="119" w:right="1229"/>
      </w:pPr>
      <w:r>
        <w:t>The</w:t>
      </w:r>
      <w:r>
        <w:rPr>
          <w:spacing w:val="-5"/>
        </w:rPr>
        <w:t xml:space="preserve"> </w:t>
      </w:r>
      <w:r>
        <w:t>leachate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CAP2</w:t>
      </w:r>
      <w:r>
        <w:rPr>
          <w:spacing w:val="-7"/>
        </w:rPr>
        <w:t xml:space="preserve"> </w:t>
      </w:r>
      <w:r>
        <w:t>sampling</w:t>
      </w:r>
      <w:r>
        <w:rPr>
          <w:spacing w:val="-4"/>
        </w:rPr>
        <w:t xml:space="preserve"> </w:t>
      </w:r>
      <w:r>
        <w:t>station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sampled</w:t>
      </w:r>
      <w:r>
        <w:rPr>
          <w:spacing w:val="-5"/>
        </w:rPr>
        <w:t xml:space="preserve"> </w:t>
      </w:r>
      <w:r>
        <w:t>annually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present.</w:t>
      </w:r>
      <w:r>
        <w:rPr>
          <w:spacing w:val="-5"/>
        </w:rPr>
        <w:t xml:space="preserve"> </w:t>
      </w:r>
      <w:r>
        <w:t>All</w:t>
      </w:r>
      <w:r>
        <w:rPr>
          <w:spacing w:val="48"/>
          <w:w w:val="99"/>
        </w:rPr>
        <w:t xml:space="preserve"> </w:t>
      </w:r>
      <w:r>
        <w:t>samples</w:t>
      </w:r>
      <w:r>
        <w:rPr>
          <w:spacing w:val="-7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CAP-2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analyzed</w:t>
      </w:r>
      <w:r>
        <w:rPr>
          <w:spacing w:val="-5"/>
        </w:rPr>
        <w:t xml:space="preserve"> </w:t>
      </w:r>
      <w:r>
        <w:t>for: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0"/>
        </w:tabs>
        <w:spacing w:before="128"/>
        <w:ind w:left="839" w:hanging="720"/>
        <w:jc w:val="both"/>
      </w:pPr>
      <w:r>
        <w:t>Biochemical</w:t>
      </w:r>
      <w:r>
        <w:rPr>
          <w:spacing w:val="-9"/>
        </w:rPr>
        <w:t xml:space="preserve"> </w:t>
      </w:r>
      <w:r>
        <w:t>Oxygen</w:t>
      </w:r>
      <w:r>
        <w:rPr>
          <w:spacing w:val="-10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t>(BOD5)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0"/>
        </w:tabs>
        <w:spacing w:before="121"/>
        <w:ind w:left="839" w:hanging="720"/>
        <w:jc w:val="both"/>
      </w:pPr>
      <w:r>
        <w:t>Carbonaceous</w:t>
      </w:r>
      <w:r>
        <w:rPr>
          <w:spacing w:val="-12"/>
        </w:rPr>
        <w:t xml:space="preserve"> </w:t>
      </w:r>
      <w:r>
        <w:t>Biochemical</w:t>
      </w:r>
      <w:r>
        <w:rPr>
          <w:spacing w:val="-10"/>
        </w:rPr>
        <w:t xml:space="preserve"> </w:t>
      </w:r>
      <w:r>
        <w:t>Oxygen</w:t>
      </w:r>
      <w:r>
        <w:rPr>
          <w:spacing w:val="-10"/>
        </w:rPr>
        <w:t xml:space="preserve"> </w:t>
      </w:r>
      <w:r>
        <w:t>Demand</w:t>
      </w:r>
      <w:r>
        <w:rPr>
          <w:spacing w:val="-1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cBOD</w:t>
      </w:r>
      <w:proofErr w:type="spellEnd"/>
      <w:r>
        <w:rPr>
          <w:spacing w:val="-1"/>
        </w:rPr>
        <w:t>)</w:t>
      </w:r>
    </w:p>
    <w:p w:rsidR="00C454FF" w:rsidRPr="00C454FF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21" w:line="327" w:lineRule="auto"/>
        <w:ind w:left="1504" w:right="1301" w:hanging="1384"/>
      </w:pPr>
      <w:r>
        <w:t>Total</w:t>
      </w:r>
      <w:r>
        <w:rPr>
          <w:spacing w:val="-8"/>
        </w:rPr>
        <w:t xml:space="preserve"> </w:t>
      </w:r>
      <w:r>
        <w:t>Metals</w:t>
      </w:r>
      <w:r>
        <w:rPr>
          <w:spacing w:val="-8"/>
        </w:rPr>
        <w:t xml:space="preserve"> </w:t>
      </w:r>
      <w:r>
        <w:t>(including</w:t>
      </w:r>
      <w:r>
        <w:rPr>
          <w:spacing w:val="-7"/>
        </w:rPr>
        <w:t xml:space="preserve"> </w:t>
      </w:r>
      <w:r>
        <w:t>aluminum,</w:t>
      </w:r>
      <w:r>
        <w:rPr>
          <w:spacing w:val="-7"/>
        </w:rPr>
        <w:t xml:space="preserve"> </w:t>
      </w:r>
      <w:r>
        <w:t>arsenic,</w:t>
      </w:r>
      <w:r>
        <w:rPr>
          <w:spacing w:val="-6"/>
        </w:rPr>
        <w:t xml:space="preserve"> </w:t>
      </w:r>
      <w:r>
        <w:t>cadmium,</w:t>
      </w:r>
      <w:r>
        <w:rPr>
          <w:spacing w:val="-7"/>
        </w:rPr>
        <w:t xml:space="preserve"> </w:t>
      </w:r>
      <w:r>
        <w:t>cobalt,</w:t>
      </w:r>
      <w:r>
        <w:rPr>
          <w:spacing w:val="-6"/>
        </w:rPr>
        <w:t xml:space="preserve"> </w:t>
      </w:r>
      <w:r>
        <w:t>chromium,</w:t>
      </w:r>
      <w:r>
        <w:rPr>
          <w:spacing w:val="-7"/>
        </w:rPr>
        <w:t xml:space="preserve"> </w:t>
      </w:r>
      <w:r>
        <w:t>copper,</w:t>
      </w:r>
      <w:r>
        <w:rPr>
          <w:spacing w:val="-6"/>
        </w:rPr>
        <w:t xml:space="preserve"> </w:t>
      </w:r>
      <w:r>
        <w:t>iron,</w:t>
      </w:r>
      <w:r>
        <w:rPr>
          <w:spacing w:val="-7"/>
        </w:rPr>
        <w:t xml:space="preserve"> </w:t>
      </w:r>
      <w:r>
        <w:t>lead,</w:t>
      </w:r>
      <w:r>
        <w:rPr>
          <w:spacing w:val="-6"/>
        </w:rPr>
        <w:t xml:space="preserve"> </w:t>
      </w:r>
      <w:r>
        <w:t>nickel,</w:t>
      </w:r>
      <w:r>
        <w:rPr>
          <w:spacing w:val="46"/>
          <w:w w:val="99"/>
        </w:rPr>
        <w:t xml:space="preserve"> </w:t>
      </w:r>
    </w:p>
    <w:p w:rsidR="00E502B5" w:rsidRDefault="00C454FF" w:rsidP="00C454FF">
      <w:pPr>
        <w:pStyle w:val="BodyText"/>
        <w:tabs>
          <w:tab w:val="left" w:pos="841"/>
        </w:tabs>
        <w:spacing w:before="121" w:line="327" w:lineRule="auto"/>
        <w:ind w:right="1301"/>
      </w:pPr>
      <w:r>
        <w:rPr>
          <w:spacing w:val="46"/>
          <w:w w:val="99"/>
        </w:rPr>
        <w:t xml:space="preserve">    </w:t>
      </w:r>
      <w:r w:rsidR="006A53BC">
        <w:t>Manganese,</w:t>
      </w:r>
      <w:r w:rsidR="006A53BC">
        <w:rPr>
          <w:spacing w:val="-8"/>
        </w:rPr>
        <w:t xml:space="preserve"> </w:t>
      </w:r>
      <w:r w:rsidR="006A53BC">
        <w:t>mercury</w:t>
      </w:r>
      <w:r w:rsidR="006A53BC">
        <w:rPr>
          <w:spacing w:val="-10"/>
        </w:rPr>
        <w:t xml:space="preserve"> </w:t>
      </w:r>
      <w:r w:rsidR="006A53BC">
        <w:t>and</w:t>
      </w:r>
      <w:r w:rsidR="006A53BC">
        <w:rPr>
          <w:spacing w:val="-8"/>
        </w:rPr>
        <w:t xml:space="preserve"> </w:t>
      </w:r>
      <w:r w:rsidR="006A53BC">
        <w:t>zinc)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21"/>
        <w:ind w:left="840" w:hanging="720"/>
        <w:jc w:val="both"/>
      </w:pPr>
      <w:r>
        <w:t>Total</w:t>
      </w:r>
      <w:r>
        <w:rPr>
          <w:spacing w:val="-13"/>
        </w:rPr>
        <w:t xml:space="preserve"> </w:t>
      </w:r>
      <w:r>
        <w:t>Alkalinity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24"/>
        <w:ind w:left="840" w:hanging="720"/>
        <w:jc w:val="both"/>
      </w:pPr>
      <w:r>
        <w:t>Total</w:t>
      </w:r>
      <w:r>
        <w:rPr>
          <w:spacing w:val="-9"/>
        </w:rPr>
        <w:t xml:space="preserve"> </w:t>
      </w:r>
      <w:r>
        <w:t>Suspended</w:t>
      </w:r>
      <w:r>
        <w:rPr>
          <w:spacing w:val="-8"/>
        </w:rPr>
        <w:t xml:space="preserve"> </w:t>
      </w:r>
      <w:r>
        <w:t>Solids</w:t>
      </w:r>
      <w:r>
        <w:rPr>
          <w:spacing w:val="-9"/>
        </w:rPr>
        <w:t xml:space="preserve"> </w:t>
      </w:r>
      <w:r>
        <w:t>(TSS)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21"/>
        <w:ind w:left="840" w:hanging="720"/>
        <w:jc w:val="both"/>
      </w:pPr>
      <w:r>
        <w:t>Conductivity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21"/>
        <w:ind w:left="840" w:hanging="720"/>
        <w:jc w:val="both"/>
      </w:pPr>
      <w:r>
        <w:t>Total</w:t>
      </w:r>
      <w:r>
        <w:rPr>
          <w:spacing w:val="-9"/>
        </w:rPr>
        <w:t xml:space="preserve"> </w:t>
      </w:r>
      <w:r>
        <w:t>Organic</w:t>
      </w:r>
      <w:r>
        <w:rPr>
          <w:spacing w:val="-9"/>
        </w:rPr>
        <w:t xml:space="preserve"> </w:t>
      </w:r>
      <w:r>
        <w:t>Carbon</w:t>
      </w:r>
      <w:r>
        <w:rPr>
          <w:spacing w:val="-7"/>
        </w:rPr>
        <w:t xml:space="preserve"> </w:t>
      </w:r>
      <w:r>
        <w:rPr>
          <w:spacing w:val="-1"/>
        </w:rPr>
        <w:t>(TOC)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21"/>
        <w:ind w:left="840" w:hanging="720"/>
        <w:jc w:val="both"/>
      </w:pPr>
      <w:r>
        <w:t>Fecal</w:t>
      </w:r>
      <w:r>
        <w:rPr>
          <w:spacing w:val="-14"/>
        </w:rPr>
        <w:t xml:space="preserve"> </w:t>
      </w:r>
      <w:r>
        <w:t>Coliforms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21"/>
        <w:ind w:left="840" w:hanging="720"/>
        <w:jc w:val="both"/>
      </w:pPr>
      <w:r>
        <w:t>Polycyclic</w:t>
      </w:r>
      <w:r>
        <w:rPr>
          <w:spacing w:val="-13"/>
        </w:rPr>
        <w:t xml:space="preserve"> </w:t>
      </w:r>
      <w:r>
        <w:t>Aromatic</w:t>
      </w:r>
      <w:r>
        <w:rPr>
          <w:spacing w:val="-13"/>
        </w:rPr>
        <w:t xml:space="preserve"> </w:t>
      </w:r>
      <w:r>
        <w:t>Hydrocarbons</w:t>
      </w:r>
      <w:r>
        <w:rPr>
          <w:spacing w:val="-13"/>
        </w:rPr>
        <w:t xml:space="preserve"> </w:t>
      </w:r>
      <w:r>
        <w:rPr>
          <w:spacing w:val="-1"/>
        </w:rPr>
        <w:t>(PAHs)</w:t>
      </w:r>
    </w:p>
    <w:p w:rsidR="00E502B5" w:rsidRDefault="00E502B5">
      <w:pPr>
        <w:spacing w:before="15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ind w:left="840" w:hanging="720"/>
        <w:jc w:val="both"/>
      </w:pPr>
      <w:r>
        <w:t>Ammonia</w:t>
      </w:r>
      <w:r>
        <w:rPr>
          <w:spacing w:val="-15"/>
        </w:rPr>
        <w:t xml:space="preserve"> </w:t>
      </w:r>
      <w:r>
        <w:t>Nitrogen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2"/>
        </w:tabs>
        <w:spacing w:before="126"/>
        <w:ind w:left="841" w:hanging="720"/>
        <w:jc w:val="both"/>
      </w:pPr>
      <w:r>
        <w:t>Nitrate-Nitrite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2"/>
        </w:tabs>
        <w:spacing w:before="126"/>
        <w:ind w:left="841" w:hanging="720"/>
        <w:jc w:val="both"/>
      </w:pPr>
      <w:r>
        <w:t>Anions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Cations</w:t>
      </w:r>
      <w:r>
        <w:rPr>
          <w:spacing w:val="-9"/>
        </w:rPr>
        <w:t xml:space="preserve"> </w:t>
      </w:r>
      <w:r>
        <w:t>(including</w:t>
      </w:r>
      <w:r>
        <w:rPr>
          <w:spacing w:val="-7"/>
        </w:rPr>
        <w:t xml:space="preserve"> </w:t>
      </w:r>
      <w:r>
        <w:rPr>
          <w:spacing w:val="-1"/>
        </w:rPr>
        <w:t>calcium,</w:t>
      </w:r>
      <w:r>
        <w:rPr>
          <w:spacing w:val="-5"/>
        </w:rPr>
        <w:t xml:space="preserve"> </w:t>
      </w:r>
      <w:r>
        <w:t>chloride,</w:t>
      </w:r>
      <w:r>
        <w:rPr>
          <w:spacing w:val="-7"/>
        </w:rPr>
        <w:t xml:space="preserve"> </w:t>
      </w:r>
      <w:r>
        <w:rPr>
          <w:spacing w:val="-1"/>
        </w:rPr>
        <w:t>magnesium,</w:t>
      </w:r>
      <w:r>
        <w:rPr>
          <w:spacing w:val="-7"/>
        </w:rPr>
        <w:t xml:space="preserve"> </w:t>
      </w:r>
      <w:r>
        <w:t>potassium,</w:t>
      </w:r>
      <w:r>
        <w:rPr>
          <w:spacing w:val="-7"/>
        </w:rPr>
        <w:t xml:space="preserve"> </w:t>
      </w:r>
      <w:r>
        <w:t>sodium</w:t>
      </w:r>
      <w:r>
        <w:rPr>
          <w:spacing w:val="-9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proofErr w:type="spellStart"/>
      <w:r>
        <w:t>sulphate</w:t>
      </w:r>
      <w:proofErr w:type="spellEnd"/>
      <w:r>
        <w:t>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2"/>
        </w:tabs>
        <w:spacing w:before="126"/>
        <w:ind w:left="841" w:hanging="720"/>
        <w:jc w:val="both"/>
      </w:pPr>
      <w:r>
        <w:t>Total</w:t>
      </w:r>
      <w:r>
        <w:rPr>
          <w:spacing w:val="-13"/>
        </w:rPr>
        <w:t xml:space="preserve"> </w:t>
      </w:r>
      <w:r>
        <w:t>Hardness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2"/>
        </w:tabs>
        <w:spacing w:before="124"/>
        <w:ind w:left="841" w:hanging="720"/>
        <w:jc w:val="both"/>
      </w:pPr>
      <w:r>
        <w:t>pH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2"/>
        </w:tabs>
        <w:spacing w:before="126"/>
        <w:ind w:left="841" w:hanging="720"/>
        <w:jc w:val="both"/>
      </w:pPr>
      <w:r>
        <w:t>Total</w:t>
      </w:r>
      <w:r>
        <w:rPr>
          <w:spacing w:val="-12"/>
        </w:rPr>
        <w:t xml:space="preserve"> </w:t>
      </w:r>
      <w:r>
        <w:t>Phenols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2"/>
        </w:tabs>
        <w:spacing w:before="126"/>
        <w:ind w:left="841" w:hanging="720"/>
        <w:jc w:val="both"/>
      </w:pPr>
      <w:r>
        <w:rPr>
          <w:spacing w:val="-1"/>
        </w:rPr>
        <w:t>Oil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Grease</w:t>
      </w:r>
      <w:r>
        <w:rPr>
          <w:spacing w:val="-5"/>
        </w:rPr>
        <w:t xml:space="preserve"> </w:t>
      </w:r>
      <w:r>
        <w:t>(visual)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2"/>
        </w:tabs>
        <w:spacing w:before="126"/>
        <w:ind w:left="841" w:hanging="720"/>
        <w:jc w:val="both"/>
      </w:pPr>
      <w:r>
        <w:t>Total</w:t>
      </w:r>
      <w:r>
        <w:rPr>
          <w:spacing w:val="-11"/>
        </w:rPr>
        <w:t xml:space="preserve"> </w:t>
      </w:r>
      <w:r>
        <w:t>Petroleum</w:t>
      </w:r>
      <w:r>
        <w:rPr>
          <w:spacing w:val="-12"/>
        </w:rPr>
        <w:t xml:space="preserve"> </w:t>
      </w:r>
      <w:r>
        <w:t>Hydrocarbons</w:t>
      </w:r>
      <w:r>
        <w:rPr>
          <w:spacing w:val="-12"/>
        </w:rPr>
        <w:t xml:space="preserve"> </w:t>
      </w:r>
      <w:r>
        <w:rPr>
          <w:spacing w:val="-1"/>
        </w:rPr>
        <w:t>(TPHs)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2"/>
        </w:tabs>
        <w:spacing w:before="128"/>
        <w:ind w:left="841" w:hanging="720"/>
        <w:jc w:val="both"/>
      </w:pPr>
      <w:r>
        <w:t>Benzene,</w:t>
      </w:r>
      <w:r>
        <w:rPr>
          <w:spacing w:val="-7"/>
        </w:rPr>
        <w:t xml:space="preserve"> </w:t>
      </w:r>
      <w:r>
        <w:t>Toluene,</w:t>
      </w:r>
      <w:r>
        <w:rPr>
          <w:spacing w:val="-7"/>
        </w:rPr>
        <w:t xml:space="preserve"> </w:t>
      </w:r>
      <w:r>
        <w:t>Ethyl</w:t>
      </w:r>
      <w:r>
        <w:rPr>
          <w:spacing w:val="-7"/>
        </w:rPr>
        <w:t xml:space="preserve"> </w:t>
      </w:r>
      <w:r>
        <w:t>benzene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Xylene</w:t>
      </w:r>
      <w:r>
        <w:rPr>
          <w:spacing w:val="-6"/>
        </w:rPr>
        <w:t xml:space="preserve"> </w:t>
      </w:r>
      <w:r>
        <w:t>(BTEX)</w:t>
      </w:r>
    </w:p>
    <w:p w:rsidR="00E502B5" w:rsidRDefault="00E502B5">
      <w:pPr>
        <w:spacing w:before="15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BodyText"/>
        <w:ind w:left="121" w:right="106"/>
      </w:pPr>
      <w:proofErr w:type="gramStart"/>
      <w:r>
        <w:t>Two ground water</w:t>
      </w:r>
      <w:r>
        <w:rPr>
          <w:spacing w:val="-1"/>
        </w:rPr>
        <w:t xml:space="preserve"> </w:t>
      </w:r>
      <w:r>
        <w:t>Monitoring wells</w:t>
      </w:r>
      <w:proofErr w:type="gramEnd"/>
      <w:r>
        <w:rPr>
          <w:spacing w:val="-2"/>
        </w:rPr>
        <w:t xml:space="preserve"> </w:t>
      </w:r>
      <w:r>
        <w:t>were installed.</w:t>
      </w:r>
      <w:r>
        <w:rPr>
          <w:spacing w:val="-1"/>
        </w:rPr>
        <w:t xml:space="preserve"> </w:t>
      </w:r>
      <w:r>
        <w:t>CAP-19 was</w:t>
      </w:r>
      <w:r>
        <w:rPr>
          <w:spacing w:val="-1"/>
        </w:rPr>
        <w:t xml:space="preserve"> </w:t>
      </w:r>
      <w:r>
        <w:t>installed at</w:t>
      </w:r>
      <w:r>
        <w:rPr>
          <w:spacing w:val="-1"/>
        </w:rPr>
        <w:t xml:space="preserve"> </w:t>
      </w:r>
      <w:r>
        <w:t>up gradient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Solid </w:t>
      </w:r>
      <w:r>
        <w:rPr>
          <w:spacing w:val="-1"/>
        </w:rPr>
        <w:t>Waste</w:t>
      </w:r>
      <w:r>
        <w:t xml:space="preserve"> Disposal</w:t>
      </w:r>
      <w:r>
        <w:rPr>
          <w:spacing w:val="65"/>
          <w:w w:val="99"/>
        </w:rPr>
        <w:t xml:space="preserve"> </w:t>
      </w:r>
      <w:r>
        <w:lastRenderedPageBreak/>
        <w:t>Facility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CAP-20</w:t>
      </w:r>
      <w:r>
        <w:rPr>
          <w:spacing w:val="5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installed</w:t>
      </w:r>
      <w:r>
        <w:rPr>
          <w:spacing w:val="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down</w:t>
      </w:r>
      <w:r>
        <w:rPr>
          <w:spacing w:val="6"/>
        </w:rPr>
        <w:t xml:space="preserve"> </w:t>
      </w:r>
      <w:r>
        <w:t>gradient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Solid</w:t>
      </w:r>
      <w:r>
        <w:rPr>
          <w:spacing w:val="5"/>
        </w:rPr>
        <w:t xml:space="preserve"> </w:t>
      </w:r>
      <w:r>
        <w:t>Waste</w:t>
      </w:r>
      <w:r>
        <w:rPr>
          <w:spacing w:val="5"/>
        </w:rPr>
        <w:t xml:space="preserve"> </w:t>
      </w:r>
      <w:r>
        <w:t>Disposal</w:t>
      </w:r>
      <w:r>
        <w:rPr>
          <w:spacing w:val="4"/>
        </w:rPr>
        <w:t xml:space="preserve"> </w:t>
      </w:r>
      <w:r>
        <w:t>Facility.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Hamlet</w:t>
      </w:r>
      <w:r>
        <w:rPr>
          <w:spacing w:val="4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standalone</w:t>
      </w:r>
    </w:p>
    <w:p w:rsidR="00E502B5" w:rsidRDefault="00E502B5"/>
    <w:p w:rsidR="00E502B5" w:rsidRDefault="006A53BC">
      <w:pPr>
        <w:pStyle w:val="BodyText"/>
        <w:spacing w:line="294" w:lineRule="exact"/>
        <w:jc w:val="both"/>
      </w:pPr>
      <w:r>
        <w:rPr>
          <w:spacing w:val="-1"/>
        </w:rPr>
        <w:t>O&amp;M</w:t>
      </w:r>
      <w:r>
        <w:rPr>
          <w:spacing w:val="-5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monitor</w:t>
      </w:r>
      <w:r>
        <w:rPr>
          <w:spacing w:val="-6"/>
        </w:rPr>
        <w:t xml:space="preserve"> </w:t>
      </w:r>
      <w:r>
        <w:t>ground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summer.</w:t>
      </w:r>
    </w:p>
    <w:p w:rsidR="00E502B5" w:rsidRDefault="00E502B5">
      <w:pPr>
        <w:spacing w:before="15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Heading7"/>
        <w:numPr>
          <w:ilvl w:val="1"/>
          <w:numId w:val="12"/>
        </w:numPr>
        <w:tabs>
          <w:tab w:val="left" w:pos="473"/>
        </w:tabs>
        <w:ind w:left="472" w:hanging="352"/>
        <w:jc w:val="both"/>
        <w:rPr>
          <w:b w:val="0"/>
          <w:bCs w:val="0"/>
        </w:rPr>
      </w:pPr>
      <w:bookmarkStart w:id="13" w:name="_TOC_250010"/>
      <w:r>
        <w:rPr>
          <w:spacing w:val="-1"/>
        </w:rPr>
        <w:t>Sampling</w:t>
      </w:r>
      <w:r>
        <w:rPr>
          <w:spacing w:val="-18"/>
        </w:rPr>
        <w:t xml:space="preserve"> </w:t>
      </w:r>
      <w:r>
        <w:t>Procedures</w:t>
      </w:r>
      <w:bookmarkEnd w:id="13"/>
    </w:p>
    <w:p w:rsidR="00E502B5" w:rsidRDefault="00E502B5">
      <w:pPr>
        <w:spacing w:before="1"/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pStyle w:val="BodyText"/>
        <w:spacing w:line="239" w:lineRule="auto"/>
        <w:ind w:right="107"/>
        <w:jc w:val="both"/>
      </w:pPr>
      <w:r>
        <w:t>As</w:t>
      </w:r>
      <w:r>
        <w:rPr>
          <w:spacing w:val="8"/>
        </w:rPr>
        <w:t xml:space="preserve"> </w:t>
      </w:r>
      <w:r>
        <w:t>mentioned</w:t>
      </w:r>
      <w:r>
        <w:rPr>
          <w:spacing w:val="10"/>
        </w:rPr>
        <w:t xml:space="preserve"> </w:t>
      </w:r>
      <w:r>
        <w:t>above,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leachate</w:t>
      </w:r>
      <w:r>
        <w:rPr>
          <w:spacing w:val="11"/>
        </w:rPr>
        <w:t xml:space="preserve"> </w:t>
      </w:r>
      <w:r>
        <w:t>at</w:t>
      </w:r>
      <w:r>
        <w:rPr>
          <w:spacing w:val="9"/>
        </w:rPr>
        <w:t xml:space="preserve"> </w:t>
      </w:r>
      <w:r>
        <w:rPr>
          <w:spacing w:val="-1"/>
        </w:rPr>
        <w:t>station</w:t>
      </w:r>
      <w:r>
        <w:rPr>
          <w:spacing w:val="10"/>
        </w:rPr>
        <w:t xml:space="preserve"> </w:t>
      </w:r>
      <w:r>
        <w:rPr>
          <w:spacing w:val="-1"/>
        </w:rPr>
        <w:t>CAP-2</w:t>
      </w:r>
      <w:r>
        <w:rPr>
          <w:spacing w:val="8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annually</w:t>
      </w:r>
      <w:r>
        <w:rPr>
          <w:spacing w:val="8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t>periods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flow.</w:t>
      </w:r>
      <w:r>
        <w:rPr>
          <w:spacing w:val="10"/>
        </w:rPr>
        <w:t xml:space="preserve"> </w:t>
      </w:r>
      <w:r>
        <w:rPr>
          <w:spacing w:val="-1"/>
        </w:rPr>
        <w:t>Water</w:t>
      </w:r>
      <w:r>
        <w:rPr>
          <w:spacing w:val="9"/>
        </w:rPr>
        <w:t xml:space="preserve"> </w:t>
      </w:r>
      <w:r>
        <w:t>samples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81"/>
          <w:w w:val="99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taken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Foreman,</w:t>
      </w:r>
      <w:r>
        <w:rPr>
          <w:spacing w:val="20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trained</w:t>
      </w:r>
      <w:r>
        <w:rPr>
          <w:spacing w:val="23"/>
        </w:rPr>
        <w:t xml:space="preserve"> </w:t>
      </w:r>
      <w:r>
        <w:rPr>
          <w:spacing w:val="-1"/>
        </w:rPr>
        <w:t>personnel</w:t>
      </w:r>
      <w:r>
        <w:rPr>
          <w:spacing w:val="21"/>
        </w:rPr>
        <w:t xml:space="preserve"> </w:t>
      </w:r>
      <w:r>
        <w:t>appointed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WSSW</w:t>
      </w:r>
      <w:r>
        <w:rPr>
          <w:spacing w:val="19"/>
        </w:rPr>
        <w:t xml:space="preserve"> </w:t>
      </w:r>
      <w:r>
        <w:t>Foreman,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sent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proofErr w:type="spellStart"/>
      <w:r>
        <w:t>Caduceon</w:t>
      </w:r>
      <w:proofErr w:type="spellEnd"/>
      <w:r>
        <w:rPr>
          <w:spacing w:val="73"/>
          <w:w w:val="99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t>Lab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Ottawa,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analyses.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parameters</w:t>
      </w:r>
      <w:r>
        <w:rPr>
          <w:spacing w:val="4"/>
        </w:rPr>
        <w:t xml:space="preserve"> </w:t>
      </w:r>
      <w:r>
        <w:t>listed</w:t>
      </w:r>
      <w:r>
        <w:rPr>
          <w:spacing w:val="5"/>
        </w:rPr>
        <w:t xml:space="preserve"> </w:t>
      </w:r>
      <w:r>
        <w:t>above</w:t>
      </w:r>
      <w:r>
        <w:rPr>
          <w:spacing w:val="5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examined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samples</w:t>
      </w:r>
      <w:r>
        <w:rPr>
          <w:spacing w:val="4"/>
        </w:rPr>
        <w:t xml:space="preserve"> </w:t>
      </w:r>
      <w:r>
        <w:rPr>
          <w:spacing w:val="1"/>
        </w:rPr>
        <w:t>of</w:t>
      </w:r>
      <w:r>
        <w:rPr>
          <w:spacing w:val="51"/>
          <w:w w:val="99"/>
        </w:rPr>
        <w:t xml:space="preserve"> </w:t>
      </w:r>
      <w:r>
        <w:t>leachate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solid</w:t>
      </w:r>
      <w:r>
        <w:rPr>
          <w:spacing w:val="-6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disposal</w:t>
      </w:r>
      <w:r>
        <w:rPr>
          <w:spacing w:val="-7"/>
        </w:rPr>
        <w:t xml:space="preserve"> </w:t>
      </w:r>
      <w:r>
        <w:rPr>
          <w:spacing w:val="-1"/>
        </w:rPr>
        <w:t>facility.</w:t>
      </w:r>
    </w:p>
    <w:p w:rsidR="00E502B5" w:rsidRDefault="006A53BC">
      <w:pPr>
        <w:pStyle w:val="BodyText"/>
        <w:spacing w:before="93"/>
        <w:ind w:right="105"/>
        <w:jc w:val="both"/>
      </w:pPr>
      <w:r>
        <w:t>Guidelines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collection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leachate</w:t>
      </w:r>
      <w:r>
        <w:rPr>
          <w:spacing w:val="11"/>
        </w:rPr>
        <w:t xml:space="preserve"> </w:t>
      </w:r>
      <w:r>
        <w:t>samples</w:t>
      </w:r>
      <w:r>
        <w:rPr>
          <w:spacing w:val="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downstream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solid</w:t>
      </w:r>
      <w:r>
        <w:rPr>
          <w:spacing w:val="5"/>
        </w:rPr>
        <w:t xml:space="preserve"> </w:t>
      </w:r>
      <w:r>
        <w:rPr>
          <w:spacing w:val="-1"/>
        </w:rPr>
        <w:t>waste</w:t>
      </w:r>
      <w:r>
        <w:rPr>
          <w:spacing w:val="11"/>
        </w:rPr>
        <w:t xml:space="preserve"> </w:t>
      </w:r>
      <w:r>
        <w:t>disposal</w:t>
      </w:r>
      <w:r>
        <w:rPr>
          <w:spacing w:val="9"/>
        </w:rPr>
        <w:t xml:space="preserve"> </w:t>
      </w:r>
      <w:r>
        <w:t>facility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found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54"/>
          <w:w w:val="99"/>
        </w:rPr>
        <w:t xml:space="preserve"> </w:t>
      </w:r>
      <w:r>
        <w:rPr>
          <w:b/>
          <w:spacing w:val="-1"/>
        </w:rPr>
        <w:t>Appendix</w:t>
      </w:r>
      <w:r>
        <w:rPr>
          <w:b/>
          <w:spacing w:val="9"/>
        </w:rPr>
        <w:t xml:space="preserve"> </w:t>
      </w:r>
      <w:r>
        <w:rPr>
          <w:b/>
          <w:spacing w:val="-1"/>
        </w:rPr>
        <w:t>A</w:t>
      </w:r>
      <w:r>
        <w:rPr>
          <w:spacing w:val="-1"/>
        </w:rPr>
        <w:t>.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sample</w:t>
      </w:r>
      <w:r>
        <w:rPr>
          <w:spacing w:val="12"/>
        </w:rPr>
        <w:t xml:space="preserve"> </w:t>
      </w:r>
      <w:r>
        <w:t>collection</w:t>
      </w:r>
      <w:r>
        <w:rPr>
          <w:spacing w:val="11"/>
        </w:rPr>
        <w:t xml:space="preserve"> </w:t>
      </w:r>
      <w:r>
        <w:t>procedures</w:t>
      </w:r>
      <w:r>
        <w:rPr>
          <w:spacing w:val="8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sampling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downstream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t>solid</w:t>
      </w:r>
      <w:r>
        <w:rPr>
          <w:spacing w:val="11"/>
        </w:rPr>
        <w:t xml:space="preserve"> </w:t>
      </w:r>
      <w:r>
        <w:t>waste</w:t>
      </w:r>
      <w:r>
        <w:rPr>
          <w:spacing w:val="12"/>
        </w:rPr>
        <w:t xml:space="preserve"> </w:t>
      </w:r>
      <w:r>
        <w:t>facilities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correct</w:t>
      </w:r>
      <w:r>
        <w:rPr>
          <w:spacing w:val="11"/>
        </w:rPr>
        <w:t xml:space="preserve"> </w:t>
      </w:r>
      <w:r>
        <w:t>sample</w:t>
      </w:r>
      <w:r>
        <w:rPr>
          <w:spacing w:val="12"/>
        </w:rPr>
        <w:t xml:space="preserve"> </w:t>
      </w:r>
      <w:r>
        <w:t>bottles</w:t>
      </w:r>
      <w:r>
        <w:rPr>
          <w:spacing w:val="9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obtained,</w:t>
      </w:r>
      <w:r>
        <w:rPr>
          <w:spacing w:val="9"/>
        </w:rPr>
        <w:t xml:space="preserve"> </w:t>
      </w:r>
      <w:r>
        <w:t>proper</w:t>
      </w:r>
      <w:r>
        <w:rPr>
          <w:spacing w:val="10"/>
        </w:rPr>
        <w:t xml:space="preserve"> </w:t>
      </w:r>
      <w:r>
        <w:t>sampling</w:t>
      </w:r>
      <w:r>
        <w:rPr>
          <w:spacing w:val="12"/>
        </w:rPr>
        <w:t xml:space="preserve"> </w:t>
      </w:r>
      <w:r>
        <w:t>procedures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t>completed,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contamination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samples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minimized.</w: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2"/>
        <w:rPr>
          <w:rFonts w:ascii="Latha" w:eastAsia="Latha" w:hAnsi="Latha" w:cs="Latha"/>
          <w:sz w:val="11"/>
          <w:szCs w:val="11"/>
        </w:rPr>
      </w:pPr>
    </w:p>
    <w:p w:rsidR="00E502B5" w:rsidRDefault="006A53BC">
      <w:pPr>
        <w:pStyle w:val="Heading7"/>
        <w:numPr>
          <w:ilvl w:val="1"/>
          <w:numId w:val="12"/>
        </w:numPr>
        <w:tabs>
          <w:tab w:val="left" w:pos="473"/>
        </w:tabs>
        <w:ind w:left="472" w:hanging="352"/>
        <w:jc w:val="both"/>
        <w:rPr>
          <w:b w:val="0"/>
          <w:bCs w:val="0"/>
        </w:rPr>
      </w:pPr>
      <w:bookmarkStart w:id="14" w:name="_TOC_250009"/>
      <w:r>
        <w:rPr>
          <w:spacing w:val="-1"/>
        </w:rPr>
        <w:t>Record</w:t>
      </w:r>
      <w:r>
        <w:rPr>
          <w:spacing w:val="-14"/>
        </w:rPr>
        <w:t xml:space="preserve"> </w:t>
      </w:r>
      <w:r>
        <w:rPr>
          <w:spacing w:val="-1"/>
        </w:rPr>
        <w:t>Keeping</w:t>
      </w:r>
      <w:bookmarkEnd w:id="14"/>
    </w:p>
    <w:p w:rsidR="00E502B5" w:rsidRDefault="006A53BC">
      <w:pPr>
        <w:pStyle w:val="BodyText"/>
        <w:spacing w:before="95"/>
        <w:ind w:right="107"/>
        <w:jc w:val="both"/>
      </w:pPr>
      <w:r>
        <w:t>Records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activities,</w:t>
      </w:r>
      <w:r>
        <w:rPr>
          <w:spacing w:val="16"/>
        </w:rPr>
        <w:t xml:space="preserve"> </w:t>
      </w:r>
      <w:r>
        <w:t>inspections,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sampling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solid</w:t>
      </w:r>
      <w:r>
        <w:rPr>
          <w:spacing w:val="17"/>
        </w:rPr>
        <w:t xml:space="preserve"> </w:t>
      </w:r>
      <w:r>
        <w:t>waste</w:t>
      </w:r>
      <w:r>
        <w:rPr>
          <w:spacing w:val="18"/>
        </w:rPr>
        <w:t xml:space="preserve"> </w:t>
      </w:r>
      <w:r>
        <w:t>disposal</w:t>
      </w:r>
      <w:r>
        <w:rPr>
          <w:spacing w:val="16"/>
        </w:rPr>
        <w:t xml:space="preserve"> </w:t>
      </w:r>
      <w:r>
        <w:t>facility</w:t>
      </w:r>
      <w:r>
        <w:rPr>
          <w:spacing w:val="15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kept.</w:t>
      </w:r>
      <w:r>
        <w:rPr>
          <w:spacing w:val="16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records</w:t>
      </w:r>
      <w:r>
        <w:rPr>
          <w:spacing w:val="69"/>
          <w:w w:val="99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stored</w:t>
      </w:r>
      <w:r>
        <w:rPr>
          <w:spacing w:val="27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Hamlet</w:t>
      </w:r>
      <w:r>
        <w:rPr>
          <w:spacing w:val="29"/>
        </w:rPr>
        <w:t xml:space="preserve"> </w:t>
      </w:r>
      <w:r>
        <w:t>office</w:t>
      </w:r>
      <w:r>
        <w:rPr>
          <w:spacing w:val="3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kept</w:t>
      </w:r>
      <w:r>
        <w:rPr>
          <w:spacing w:val="27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Foreman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SAO.</w:t>
      </w:r>
      <w:r>
        <w:rPr>
          <w:spacing w:val="27"/>
        </w:rPr>
        <w:t xml:space="preserve"> </w:t>
      </w:r>
      <w:r>
        <w:t>These</w:t>
      </w:r>
      <w:r>
        <w:rPr>
          <w:spacing w:val="30"/>
        </w:rPr>
        <w:t xml:space="preserve"> </w:t>
      </w:r>
      <w:r>
        <w:t>records</w:t>
      </w:r>
      <w:r>
        <w:rPr>
          <w:spacing w:val="28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rPr>
          <w:spacing w:val="-1"/>
        </w:rPr>
        <w:t>assist</w:t>
      </w:r>
      <w:r>
        <w:rPr>
          <w:spacing w:val="29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the</w:t>
      </w:r>
      <w:r>
        <w:rPr>
          <w:spacing w:val="59"/>
          <w:w w:val="99"/>
        </w:rPr>
        <w:t xml:space="preserve"> </w:t>
      </w:r>
      <w:r>
        <w:t>planning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t>annual</w:t>
      </w:r>
      <w:r>
        <w:rPr>
          <w:spacing w:val="52"/>
        </w:rPr>
        <w:t xml:space="preserve"> </w:t>
      </w:r>
      <w:r>
        <w:t>operations</w:t>
      </w:r>
      <w:r>
        <w:rPr>
          <w:spacing w:val="5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maintenance</w:t>
      </w:r>
      <w:r>
        <w:rPr>
          <w:spacing w:val="53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solid</w:t>
      </w:r>
      <w:r>
        <w:rPr>
          <w:spacing w:val="53"/>
        </w:rPr>
        <w:t xml:space="preserve"> </w:t>
      </w:r>
      <w:r>
        <w:t>waste</w:t>
      </w:r>
      <w:r>
        <w:rPr>
          <w:spacing w:val="53"/>
        </w:rPr>
        <w:t xml:space="preserve"> </w:t>
      </w:r>
      <w:r>
        <w:t>disposal</w:t>
      </w:r>
      <w:r>
        <w:rPr>
          <w:spacing w:val="54"/>
        </w:rPr>
        <w:t xml:space="preserve"> </w:t>
      </w:r>
      <w:r>
        <w:rPr>
          <w:spacing w:val="-1"/>
        </w:rPr>
        <w:t>facility,</w:t>
      </w:r>
      <w:r>
        <w:rPr>
          <w:spacing w:val="53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well</w:t>
      </w:r>
      <w:r>
        <w:rPr>
          <w:spacing w:val="52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assess</w:t>
      </w:r>
      <w:r>
        <w:rPr>
          <w:spacing w:val="52"/>
        </w:rPr>
        <w:t xml:space="preserve"> </w:t>
      </w:r>
      <w:r>
        <w:rPr>
          <w:spacing w:val="1"/>
        </w:rPr>
        <w:t>how</w:t>
      </w:r>
      <w:r>
        <w:rPr>
          <w:spacing w:val="69"/>
          <w:w w:val="99"/>
        </w:rPr>
        <w:t xml:space="preserve"> </w:t>
      </w:r>
      <w:r>
        <w:t>successful</w:t>
      </w:r>
      <w:r>
        <w:rPr>
          <w:spacing w:val="-8"/>
        </w:rPr>
        <w:t xml:space="preserve"> </w:t>
      </w:r>
      <w:r>
        <w:t>facility</w:t>
      </w:r>
      <w:r>
        <w:rPr>
          <w:spacing w:val="-8"/>
        </w:rPr>
        <w:t xml:space="preserve"> </w:t>
      </w:r>
      <w:r>
        <w:t>practices</w:t>
      </w:r>
      <w:r>
        <w:rPr>
          <w:spacing w:val="-6"/>
        </w:rPr>
        <w:t xml:space="preserve"> </w:t>
      </w:r>
      <w:r>
        <w:t>(e.g.,</w:t>
      </w:r>
      <w:r>
        <w:rPr>
          <w:spacing w:val="-6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segregation,</w:t>
      </w:r>
      <w:r>
        <w:rPr>
          <w:spacing w:val="-6"/>
        </w:rPr>
        <w:t xml:space="preserve"> </w:t>
      </w:r>
      <w:r>
        <w:rPr>
          <w:spacing w:val="-1"/>
        </w:rPr>
        <w:t>HHW</w:t>
      </w:r>
      <w:r>
        <w:rPr>
          <w:spacing w:val="-7"/>
        </w:rPr>
        <w:t xml:space="preserve"> </w:t>
      </w:r>
      <w:r>
        <w:t>storage,</w:t>
      </w:r>
      <w:r>
        <w:rPr>
          <w:spacing w:val="-6"/>
        </w:rPr>
        <w:t xml:space="preserve"> </w:t>
      </w:r>
      <w:r>
        <w:t>etc.)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operating.</w:t>
      </w:r>
    </w:p>
    <w:p w:rsidR="00E502B5" w:rsidRDefault="006A53BC">
      <w:pPr>
        <w:spacing w:before="90" w:line="158" w:lineRule="exact"/>
        <w:ind w:left="2356"/>
        <w:rPr>
          <w:rFonts w:ascii="Latha" w:eastAsia="Latha" w:hAnsi="Latha" w:cs="Latha"/>
          <w:sz w:val="13"/>
          <w:szCs w:val="13"/>
        </w:rPr>
      </w:pPr>
      <w:proofErr w:type="spellStart"/>
      <w:proofErr w:type="gramStart"/>
      <w:r>
        <w:rPr>
          <w:rFonts w:ascii="Latha"/>
          <w:spacing w:val="-1"/>
          <w:sz w:val="13"/>
        </w:rPr>
        <w:t>st</w:t>
      </w:r>
      <w:proofErr w:type="spellEnd"/>
      <w:proofErr w:type="gramEnd"/>
    </w:p>
    <w:p w:rsidR="00E502B5" w:rsidRDefault="006A53BC">
      <w:pPr>
        <w:pStyle w:val="BodyText"/>
        <w:spacing w:line="273" w:lineRule="exact"/>
        <w:ind w:left="119"/>
      </w:pPr>
      <w:r>
        <w:t>Every</w:t>
      </w:r>
      <w:r>
        <w:rPr>
          <w:spacing w:val="13"/>
        </w:rPr>
        <w:t xml:space="preserve"> </w:t>
      </w:r>
      <w:r>
        <w:t>year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March</w:t>
      </w:r>
      <w:r>
        <w:rPr>
          <w:spacing w:val="15"/>
        </w:rPr>
        <w:t xml:space="preserve"> </w:t>
      </w:r>
      <w:proofErr w:type="gramStart"/>
      <w:r>
        <w:t>31</w:t>
      </w:r>
      <w:r>
        <w:rPr>
          <w:spacing w:val="-27"/>
        </w:rPr>
        <w:t xml:space="preserve"> </w:t>
      </w:r>
      <w:r>
        <w:t>,</w:t>
      </w:r>
      <w:proofErr w:type="gramEnd"/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Hamlet</w:t>
      </w:r>
      <w:r>
        <w:rPr>
          <w:spacing w:val="1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required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submit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Annual</w:t>
      </w:r>
      <w:r>
        <w:rPr>
          <w:spacing w:val="14"/>
        </w:rPr>
        <w:t xml:space="preserve"> </w:t>
      </w:r>
      <w:r>
        <w:t>Report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NWB.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Annual</w:t>
      </w:r>
      <w:r>
        <w:rPr>
          <w:spacing w:val="12"/>
        </w:rPr>
        <w:t xml:space="preserve"> </w:t>
      </w:r>
      <w:r>
        <w:t>Report</w:t>
      </w:r>
    </w:p>
    <w:p w:rsidR="00E502B5" w:rsidRDefault="006A53BC">
      <w:pPr>
        <w:pStyle w:val="BodyText"/>
        <w:ind w:left="119" w:right="206"/>
        <w:jc w:val="both"/>
      </w:pPr>
      <w:proofErr w:type="gramStart"/>
      <w:r>
        <w:t>provides</w:t>
      </w:r>
      <w:proofErr w:type="gramEnd"/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NWB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information</w:t>
      </w:r>
      <w:r>
        <w:rPr>
          <w:spacing w:val="19"/>
        </w:rPr>
        <w:t xml:space="preserve"> </w:t>
      </w:r>
      <w:r>
        <w:t>pertaining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results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Monitoring</w:t>
      </w:r>
      <w:r>
        <w:rPr>
          <w:spacing w:val="20"/>
        </w:rPr>
        <w:t xml:space="preserve"> </w:t>
      </w:r>
      <w:r>
        <w:rPr>
          <w:spacing w:val="-1"/>
        </w:rPr>
        <w:t>Program,</w:t>
      </w:r>
      <w:r>
        <w:rPr>
          <w:spacing w:val="19"/>
        </w:rPr>
        <w:t xml:space="preserve"> </w:t>
      </w:r>
      <w:r>
        <w:t>quantities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solid</w:t>
      </w:r>
      <w:r>
        <w:rPr>
          <w:spacing w:val="17"/>
        </w:rPr>
        <w:t xml:space="preserve"> </w:t>
      </w:r>
      <w:r>
        <w:t>waste</w:t>
      </w:r>
      <w:r>
        <w:rPr>
          <w:spacing w:val="48"/>
          <w:w w:val="99"/>
        </w:rPr>
        <w:t xml:space="preserve"> </w:t>
      </w:r>
      <w:r>
        <w:t>disposed,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summaries</w:t>
      </w:r>
      <w:r>
        <w:rPr>
          <w:spacing w:val="10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modifications,</w:t>
      </w:r>
      <w:r>
        <w:rPr>
          <w:spacing w:val="12"/>
        </w:rPr>
        <w:t xml:space="preserve"> </w:t>
      </w:r>
      <w:r>
        <w:t>major</w:t>
      </w:r>
      <w:r>
        <w:rPr>
          <w:spacing w:val="14"/>
        </w:rPr>
        <w:t xml:space="preserve"> </w:t>
      </w:r>
      <w:r>
        <w:t>maintenance</w:t>
      </w:r>
      <w:r>
        <w:rPr>
          <w:spacing w:val="11"/>
        </w:rPr>
        <w:t xml:space="preserve"> </w:t>
      </w:r>
      <w:r>
        <w:t>work,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spills.</w:t>
      </w:r>
      <w:r>
        <w:rPr>
          <w:spacing w:val="12"/>
        </w:rPr>
        <w:t xml:space="preserve"> </w:t>
      </w:r>
      <w:r>
        <w:t>Therefore,</w:t>
      </w:r>
      <w:r>
        <w:rPr>
          <w:spacing w:val="11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minimum,</w:t>
      </w:r>
      <w:r>
        <w:rPr>
          <w:spacing w:val="12"/>
        </w:rPr>
        <w:t xml:space="preserve"> </w:t>
      </w:r>
      <w:r>
        <w:t>the</w:t>
      </w:r>
      <w:r>
        <w:rPr>
          <w:spacing w:val="77"/>
          <w:w w:val="99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records</w:t>
      </w:r>
      <w:r>
        <w:rPr>
          <w:spacing w:val="-8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kept:</w:t>
      </w:r>
    </w:p>
    <w:p w:rsidR="00E502B5" w:rsidRDefault="00E502B5">
      <w:pPr>
        <w:spacing w:before="9"/>
        <w:rPr>
          <w:rFonts w:ascii="Latha" w:eastAsia="Latha" w:hAnsi="Latha" w:cs="Latha"/>
          <w:sz w:val="16"/>
          <w:szCs w:val="16"/>
        </w:rPr>
      </w:pP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ind w:left="840" w:hanging="720"/>
      </w:pP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trips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garbage</w:t>
      </w:r>
      <w:r>
        <w:rPr>
          <w:spacing w:val="-5"/>
        </w:rPr>
        <w:t xml:space="preserve"> </w:t>
      </w:r>
      <w:r>
        <w:t>truck</w:t>
      </w:r>
      <w:r>
        <w:rPr>
          <w:spacing w:val="-6"/>
        </w:rPr>
        <w:t xml:space="preserve"> </w:t>
      </w:r>
      <w:r>
        <w:t>makes</w:t>
      </w:r>
      <w:r>
        <w:rPr>
          <w:spacing w:val="-7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day;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" w:line="332" w:lineRule="exact"/>
        <w:ind w:left="840" w:hanging="720"/>
      </w:pPr>
      <w:r>
        <w:t>Quantity</w:t>
      </w:r>
      <w:r>
        <w:rPr>
          <w:spacing w:val="-7"/>
        </w:rPr>
        <w:t xml:space="preserve"> </w:t>
      </w:r>
      <w:r>
        <w:t>(weight)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MSW</w:t>
      </w:r>
      <w:r>
        <w:rPr>
          <w:spacing w:val="-5"/>
        </w:rPr>
        <w:t xml:space="preserve"> </w:t>
      </w:r>
      <w:r>
        <w:t>disposed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(tallied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monthly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quantities);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line="332" w:lineRule="exact"/>
        <w:ind w:left="840" w:hanging="720"/>
      </w:pPr>
      <w:r>
        <w:t>Quantity</w:t>
      </w:r>
      <w:r>
        <w:rPr>
          <w:spacing w:val="-8"/>
        </w:rPr>
        <w:t xml:space="preserve"> </w:t>
      </w:r>
      <w:r>
        <w:t>(weight</w:t>
      </w:r>
      <w:r>
        <w:rPr>
          <w:spacing w:val="-5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rPr>
          <w:spacing w:val="-1"/>
        </w:rPr>
        <w:t>volume)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types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HHW</w:t>
      </w:r>
      <w:r>
        <w:rPr>
          <w:spacing w:val="-5"/>
        </w:rPr>
        <w:t xml:space="preserve"> </w:t>
      </w:r>
      <w:r>
        <w:t>stored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bulk</w:t>
      </w:r>
      <w:r>
        <w:rPr>
          <w:spacing w:val="-8"/>
        </w:rPr>
        <w:t xml:space="preserve"> </w:t>
      </w:r>
      <w:r>
        <w:t>metal/hazardous</w:t>
      </w:r>
      <w:r>
        <w:rPr>
          <w:spacing w:val="-7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storage</w:t>
      </w:r>
      <w:r>
        <w:rPr>
          <w:spacing w:val="-5"/>
        </w:rPr>
        <w:t xml:space="preserve"> </w:t>
      </w:r>
      <w:r>
        <w:t>area;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33"/>
        <w:ind w:left="840" w:hanging="720"/>
      </w:pPr>
      <w:r>
        <w:t>Dates</w:t>
      </w:r>
      <w:r>
        <w:rPr>
          <w:spacing w:val="-9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leachate</w:t>
      </w:r>
      <w:r>
        <w:rPr>
          <w:spacing w:val="-6"/>
        </w:rPr>
        <w:t xml:space="preserve"> </w:t>
      </w:r>
      <w:r>
        <w:t>sampling</w:t>
      </w:r>
      <w:r>
        <w:rPr>
          <w:spacing w:val="-6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completed;</w:t>
      </w:r>
    </w:p>
    <w:p w:rsidR="00E502B5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36"/>
        <w:ind w:left="840" w:hanging="720"/>
      </w:pPr>
      <w:r>
        <w:t>Results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leachate</w:t>
      </w:r>
      <w:r>
        <w:rPr>
          <w:spacing w:val="-7"/>
        </w:rPr>
        <w:t xml:space="preserve"> </w:t>
      </w:r>
      <w:r>
        <w:t>sampling;</w:t>
      </w:r>
    </w:p>
    <w:p w:rsidR="00C454FF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33" w:line="336" w:lineRule="auto"/>
        <w:ind w:left="1505" w:right="787" w:hanging="1385"/>
      </w:pPr>
      <w:r>
        <w:t>Dates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description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t>maintenance</w:t>
      </w:r>
      <w:r>
        <w:rPr>
          <w:spacing w:val="-6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(including</w:t>
      </w:r>
      <w:r>
        <w:rPr>
          <w:spacing w:val="-5"/>
        </w:rPr>
        <w:t xml:space="preserve"> </w:t>
      </w:r>
      <w:r>
        <w:t>inspections)</w:t>
      </w:r>
      <w:r>
        <w:rPr>
          <w:spacing w:val="-7"/>
        </w:rPr>
        <w:t xml:space="preserve"> </w:t>
      </w:r>
      <w:r>
        <w:t>carried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disposal</w:t>
      </w:r>
    </w:p>
    <w:p w:rsidR="00E502B5" w:rsidRDefault="00C454FF" w:rsidP="00C454FF">
      <w:pPr>
        <w:pStyle w:val="BodyText"/>
        <w:tabs>
          <w:tab w:val="left" w:pos="841"/>
        </w:tabs>
        <w:spacing w:before="133" w:line="336" w:lineRule="auto"/>
        <w:ind w:right="787"/>
      </w:pPr>
      <w:r>
        <w:t xml:space="preserve">      </w:t>
      </w:r>
      <w:r w:rsidR="006A53BC">
        <w:t>Facilities</w:t>
      </w:r>
      <w:r w:rsidR="006A53BC">
        <w:rPr>
          <w:spacing w:val="-6"/>
        </w:rPr>
        <w:t xml:space="preserve"> </w:t>
      </w:r>
      <w:r w:rsidR="006A53BC">
        <w:t>by</w:t>
      </w:r>
      <w:r w:rsidR="006A53BC">
        <w:rPr>
          <w:spacing w:val="-5"/>
        </w:rPr>
        <w:t xml:space="preserve"> </w:t>
      </w:r>
      <w:r w:rsidR="006A53BC">
        <w:t>Hamlet</w:t>
      </w:r>
      <w:r w:rsidR="006A53BC">
        <w:rPr>
          <w:spacing w:val="-6"/>
        </w:rPr>
        <w:t xml:space="preserve"> </w:t>
      </w:r>
      <w:r w:rsidR="006A53BC">
        <w:t>personnel</w:t>
      </w:r>
      <w:r w:rsidR="006A53BC">
        <w:rPr>
          <w:spacing w:val="-7"/>
        </w:rPr>
        <w:t xml:space="preserve"> </w:t>
      </w:r>
      <w:r w:rsidR="006A53BC">
        <w:t>or</w:t>
      </w:r>
      <w:r w:rsidR="006A53BC">
        <w:rPr>
          <w:spacing w:val="-8"/>
        </w:rPr>
        <w:t xml:space="preserve"> </w:t>
      </w:r>
      <w:r w:rsidR="006A53BC">
        <w:t>other</w:t>
      </w:r>
      <w:r w:rsidR="006A53BC">
        <w:rPr>
          <w:spacing w:val="-9"/>
        </w:rPr>
        <w:t xml:space="preserve"> </w:t>
      </w:r>
      <w:r w:rsidR="006A53BC">
        <w:t>Inspectors;</w:t>
      </w:r>
    </w:p>
    <w:p w:rsidR="00C454FF" w:rsidRPr="00C454FF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23" w:line="336" w:lineRule="auto"/>
        <w:ind w:left="1505" w:right="224" w:hanging="1385"/>
      </w:pPr>
      <w:r>
        <w:t>Dates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descriptions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modifications</w:t>
      </w:r>
      <w:r>
        <w:rPr>
          <w:spacing w:val="-8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t>maintenance</w:t>
      </w:r>
      <w:r>
        <w:rPr>
          <w:spacing w:val="-7"/>
        </w:rPr>
        <w:t xml:space="preserve"> </w:t>
      </w:r>
      <w:r>
        <w:t>work,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abandonment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59"/>
          <w:w w:val="99"/>
        </w:rPr>
        <w:t xml:space="preserve"> </w:t>
      </w:r>
    </w:p>
    <w:p w:rsidR="00E502B5" w:rsidRDefault="00C454FF" w:rsidP="00C454FF">
      <w:pPr>
        <w:pStyle w:val="BodyText"/>
        <w:tabs>
          <w:tab w:val="left" w:pos="841"/>
        </w:tabs>
        <w:spacing w:before="23" w:line="336" w:lineRule="auto"/>
        <w:ind w:right="224"/>
      </w:pPr>
      <w:r>
        <w:t xml:space="preserve">      </w:t>
      </w:r>
      <w:proofErr w:type="gramStart"/>
      <w:r w:rsidR="006A53BC">
        <w:t>restoration</w:t>
      </w:r>
      <w:proofErr w:type="gramEnd"/>
      <w:r w:rsidR="006A53BC">
        <w:rPr>
          <w:spacing w:val="-6"/>
        </w:rPr>
        <w:t xml:space="preserve"> </w:t>
      </w:r>
      <w:r w:rsidR="006A53BC">
        <w:t>work</w:t>
      </w:r>
      <w:r w:rsidR="006A53BC">
        <w:rPr>
          <w:spacing w:val="-8"/>
        </w:rPr>
        <w:t xml:space="preserve"> </w:t>
      </w:r>
      <w:r w:rsidR="006A53BC">
        <w:t>carried</w:t>
      </w:r>
      <w:r w:rsidR="006A53BC">
        <w:rPr>
          <w:spacing w:val="-6"/>
        </w:rPr>
        <w:t xml:space="preserve"> </w:t>
      </w:r>
      <w:r w:rsidR="006A53BC">
        <w:t>out</w:t>
      </w:r>
      <w:r w:rsidR="006A53BC">
        <w:rPr>
          <w:spacing w:val="-5"/>
        </w:rPr>
        <w:t xml:space="preserve"> </w:t>
      </w:r>
      <w:r w:rsidR="006A53BC">
        <w:t>on</w:t>
      </w:r>
      <w:r w:rsidR="006A53BC">
        <w:rPr>
          <w:spacing w:val="-6"/>
        </w:rPr>
        <w:t xml:space="preserve"> </w:t>
      </w:r>
      <w:r w:rsidR="006A53BC">
        <w:t>the</w:t>
      </w:r>
      <w:r w:rsidR="006A53BC">
        <w:rPr>
          <w:spacing w:val="-6"/>
        </w:rPr>
        <w:t xml:space="preserve"> </w:t>
      </w:r>
      <w:r w:rsidR="006A53BC">
        <w:t>disposal</w:t>
      </w:r>
      <w:r w:rsidR="006A53BC">
        <w:rPr>
          <w:spacing w:val="-6"/>
        </w:rPr>
        <w:t xml:space="preserve"> </w:t>
      </w:r>
      <w:r w:rsidR="006A53BC">
        <w:t>facilities,</w:t>
      </w:r>
      <w:r w:rsidR="006A53BC">
        <w:rPr>
          <w:spacing w:val="-6"/>
        </w:rPr>
        <w:t xml:space="preserve"> </w:t>
      </w:r>
      <w:r w:rsidR="006A53BC">
        <w:t>including</w:t>
      </w:r>
      <w:r w:rsidR="006A53BC">
        <w:rPr>
          <w:spacing w:val="-6"/>
        </w:rPr>
        <w:t xml:space="preserve"> </w:t>
      </w:r>
      <w:r w:rsidR="006A53BC">
        <w:t>on</w:t>
      </w:r>
      <w:r w:rsidR="006A53BC">
        <w:rPr>
          <w:spacing w:val="-6"/>
        </w:rPr>
        <w:t xml:space="preserve"> </w:t>
      </w:r>
      <w:r w:rsidR="006A53BC">
        <w:t>associated</w:t>
      </w:r>
      <w:r w:rsidR="006A53BC">
        <w:rPr>
          <w:spacing w:val="-5"/>
        </w:rPr>
        <w:t xml:space="preserve"> </w:t>
      </w:r>
      <w:r w:rsidR="006A53BC">
        <w:t>structures,</w:t>
      </w:r>
      <w:r w:rsidR="006A53BC">
        <w:rPr>
          <w:spacing w:val="-6"/>
        </w:rPr>
        <w:t xml:space="preserve"> </w:t>
      </w:r>
      <w:r w:rsidR="006A53BC">
        <w:t>facilities</w:t>
      </w:r>
      <w:r w:rsidR="006A53BC">
        <w:rPr>
          <w:spacing w:val="-8"/>
        </w:rPr>
        <w:t xml:space="preserve"> </w:t>
      </w:r>
      <w:r w:rsidR="006A53BC">
        <w:rPr>
          <w:spacing w:val="1"/>
        </w:rPr>
        <w:t>and</w:t>
      </w:r>
    </w:p>
    <w:p w:rsidR="00E502B5" w:rsidRDefault="00E502B5">
      <w:pPr>
        <w:spacing w:line="336" w:lineRule="auto"/>
      </w:pPr>
    </w:p>
    <w:p w:rsidR="00C454FF" w:rsidRDefault="00C454FF">
      <w:pPr>
        <w:spacing w:line="336" w:lineRule="auto"/>
      </w:pPr>
    </w:p>
    <w:p w:rsidR="00A93783" w:rsidRDefault="00A93783">
      <w:pPr>
        <w:spacing w:line="336" w:lineRule="auto"/>
      </w:pPr>
    </w:p>
    <w:p w:rsidR="00E502B5" w:rsidRDefault="00C454FF" w:rsidP="00C454FF">
      <w:pPr>
        <w:pStyle w:val="BodyText"/>
        <w:spacing w:line="294" w:lineRule="exact"/>
      </w:pPr>
      <w:r>
        <w:t xml:space="preserve">      </w:t>
      </w:r>
      <w:proofErr w:type="gramStart"/>
      <w:r w:rsidR="006A53BC">
        <w:t>equipment</w:t>
      </w:r>
      <w:proofErr w:type="gramEnd"/>
      <w:r w:rsidR="006A53BC">
        <w:rPr>
          <w:spacing w:val="-6"/>
        </w:rPr>
        <w:t xml:space="preserve"> </w:t>
      </w:r>
      <w:r w:rsidR="006A53BC">
        <w:t>(e.g.,</w:t>
      </w:r>
      <w:r w:rsidR="006A53BC">
        <w:rPr>
          <w:spacing w:val="-5"/>
        </w:rPr>
        <w:t xml:space="preserve"> </w:t>
      </w:r>
      <w:r w:rsidR="006A53BC">
        <w:t>old</w:t>
      </w:r>
      <w:r w:rsidR="006A53BC">
        <w:rPr>
          <w:spacing w:val="-5"/>
        </w:rPr>
        <w:t xml:space="preserve"> </w:t>
      </w:r>
      <w:r w:rsidR="006A53BC">
        <w:t>waste</w:t>
      </w:r>
      <w:r w:rsidR="006A53BC">
        <w:rPr>
          <w:spacing w:val="-5"/>
        </w:rPr>
        <w:t xml:space="preserve"> </w:t>
      </w:r>
      <w:r w:rsidR="006A53BC">
        <w:t>oil</w:t>
      </w:r>
      <w:r w:rsidR="006A53BC">
        <w:rPr>
          <w:spacing w:val="-6"/>
        </w:rPr>
        <w:t xml:space="preserve"> </w:t>
      </w:r>
      <w:r w:rsidR="006A53BC">
        <w:t>pit,</w:t>
      </w:r>
      <w:r w:rsidR="006A53BC">
        <w:rPr>
          <w:spacing w:val="-5"/>
        </w:rPr>
        <w:t xml:space="preserve"> </w:t>
      </w:r>
      <w:r w:rsidR="006A53BC">
        <w:t>compactor</w:t>
      </w:r>
      <w:r w:rsidR="006A53BC">
        <w:rPr>
          <w:spacing w:val="-6"/>
        </w:rPr>
        <w:t xml:space="preserve"> </w:t>
      </w:r>
      <w:r w:rsidR="006A53BC">
        <w:rPr>
          <w:spacing w:val="-1"/>
        </w:rPr>
        <w:t>truck,</w:t>
      </w:r>
      <w:r w:rsidR="006A53BC">
        <w:rPr>
          <w:spacing w:val="-5"/>
        </w:rPr>
        <w:t xml:space="preserve"> </w:t>
      </w:r>
      <w:r w:rsidR="006A53BC">
        <w:t>CAT</w:t>
      </w:r>
      <w:r w:rsidR="006A53BC">
        <w:rPr>
          <w:spacing w:val="-5"/>
        </w:rPr>
        <w:t xml:space="preserve"> </w:t>
      </w:r>
      <w:r w:rsidR="006A53BC">
        <w:t>bulldozer,</w:t>
      </w:r>
      <w:r w:rsidR="006A53BC">
        <w:rPr>
          <w:spacing w:val="-6"/>
        </w:rPr>
        <w:t xml:space="preserve"> </w:t>
      </w:r>
      <w:r w:rsidR="006A53BC">
        <w:t>grader,</w:t>
      </w:r>
      <w:r w:rsidR="006A53BC">
        <w:rPr>
          <w:spacing w:val="-5"/>
        </w:rPr>
        <w:t xml:space="preserve"> </w:t>
      </w:r>
      <w:r w:rsidR="006A53BC">
        <w:t>etc.);</w:t>
      </w:r>
      <w:r w:rsidR="006A53BC">
        <w:rPr>
          <w:spacing w:val="-5"/>
        </w:rPr>
        <w:t xml:space="preserve"> </w:t>
      </w:r>
      <w:r w:rsidR="006A53BC">
        <w:t>and,</w:t>
      </w:r>
    </w:p>
    <w:p w:rsidR="00C454FF" w:rsidRPr="00C454FF" w:rsidRDefault="006A53BC">
      <w:pPr>
        <w:pStyle w:val="BodyText"/>
        <w:numPr>
          <w:ilvl w:val="1"/>
          <w:numId w:val="15"/>
        </w:numPr>
        <w:tabs>
          <w:tab w:val="left" w:pos="841"/>
        </w:tabs>
        <w:spacing w:before="133"/>
        <w:ind w:left="1504" w:right="305" w:hanging="1384"/>
      </w:pPr>
      <w:r>
        <w:t>Dates,</w:t>
      </w:r>
      <w:r>
        <w:rPr>
          <w:spacing w:val="-5"/>
        </w:rPr>
        <w:t xml:space="preserve"> </w:t>
      </w:r>
      <w:r>
        <w:t>description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clean-up</w:t>
      </w:r>
      <w:r>
        <w:rPr>
          <w:spacing w:val="-5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spills</w:t>
      </w:r>
      <w:r>
        <w:rPr>
          <w:spacing w:val="-4"/>
        </w:rPr>
        <w:t xml:space="preserve"> </w:t>
      </w:r>
      <w:r>
        <w:t>(fuel,</w:t>
      </w:r>
      <w:r>
        <w:rPr>
          <w:spacing w:val="-5"/>
        </w:rPr>
        <w:t xml:space="preserve"> </w:t>
      </w:r>
      <w:r>
        <w:t>oil,</w:t>
      </w:r>
      <w:r>
        <w:rPr>
          <w:spacing w:val="-4"/>
        </w:rPr>
        <w:t xml:space="preserve"> </w:t>
      </w:r>
      <w:r>
        <w:t>hazardous</w:t>
      </w:r>
      <w:r>
        <w:rPr>
          <w:spacing w:val="-7"/>
        </w:rPr>
        <w:t xml:space="preserve"> </w:t>
      </w:r>
      <w:r>
        <w:rPr>
          <w:spacing w:val="-1"/>
        </w:rPr>
        <w:t>waste,</w:t>
      </w:r>
      <w:r>
        <w:rPr>
          <w:spacing w:val="-5"/>
        </w:rPr>
        <w:t xml:space="preserve"> </w:t>
      </w:r>
      <w:r>
        <w:t>etc.)</w:t>
      </w:r>
      <w:r>
        <w:rPr>
          <w:spacing w:val="-6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MSW</w:t>
      </w:r>
    </w:p>
    <w:p w:rsidR="00E502B5" w:rsidRDefault="00C454FF" w:rsidP="00C454FF">
      <w:pPr>
        <w:pStyle w:val="BodyText"/>
        <w:tabs>
          <w:tab w:val="left" w:pos="841"/>
        </w:tabs>
        <w:spacing w:before="133"/>
        <w:ind w:right="305"/>
      </w:pPr>
      <w:r>
        <w:rPr>
          <w:spacing w:val="-1"/>
        </w:rPr>
        <w:t xml:space="preserve">    </w:t>
      </w:r>
      <w:r>
        <w:rPr>
          <w:spacing w:val="62"/>
          <w:w w:val="99"/>
        </w:rPr>
        <w:t xml:space="preserve"> </w:t>
      </w:r>
      <w:proofErr w:type="gramStart"/>
      <w:r w:rsidR="006A53BC">
        <w:t>disposal</w:t>
      </w:r>
      <w:proofErr w:type="gramEnd"/>
      <w:r w:rsidR="006A53BC">
        <w:rPr>
          <w:spacing w:val="-8"/>
        </w:rPr>
        <w:t xml:space="preserve"> </w:t>
      </w:r>
      <w:r w:rsidR="006A53BC">
        <w:rPr>
          <w:spacing w:val="1"/>
        </w:rPr>
        <w:t>area,</w:t>
      </w:r>
      <w:r w:rsidR="006A53BC">
        <w:rPr>
          <w:spacing w:val="-6"/>
        </w:rPr>
        <w:t xml:space="preserve"> </w:t>
      </w:r>
      <w:r w:rsidR="006A53BC">
        <w:t>or</w:t>
      </w:r>
      <w:r w:rsidR="006A53BC">
        <w:rPr>
          <w:spacing w:val="-7"/>
        </w:rPr>
        <w:t xml:space="preserve"> </w:t>
      </w:r>
      <w:r w:rsidR="006A53BC">
        <w:t>bulk</w:t>
      </w:r>
      <w:r w:rsidR="006A53BC">
        <w:rPr>
          <w:spacing w:val="-8"/>
        </w:rPr>
        <w:t xml:space="preserve"> </w:t>
      </w:r>
      <w:r w:rsidR="006A53BC">
        <w:t>metal/hazardous</w:t>
      </w:r>
      <w:r w:rsidR="006A53BC">
        <w:rPr>
          <w:spacing w:val="-9"/>
        </w:rPr>
        <w:t xml:space="preserve"> </w:t>
      </w:r>
      <w:r w:rsidR="006A53BC">
        <w:t>waste</w:t>
      </w:r>
      <w:r w:rsidR="006A53BC">
        <w:rPr>
          <w:spacing w:val="-6"/>
        </w:rPr>
        <w:t xml:space="preserve"> </w:t>
      </w:r>
      <w:r w:rsidR="006A53BC">
        <w:t>storage</w:t>
      </w:r>
      <w:r w:rsidR="006A53BC">
        <w:rPr>
          <w:spacing w:val="-6"/>
        </w:rPr>
        <w:t xml:space="preserve"> </w:t>
      </w:r>
      <w:r w:rsidR="006A53BC">
        <w:t>area.</w:t>
      </w:r>
    </w:p>
    <w:p w:rsidR="00E502B5" w:rsidRDefault="00E502B5">
      <w:pPr>
        <w:spacing w:before="11"/>
        <w:rPr>
          <w:rFonts w:ascii="Latha" w:eastAsia="Latha" w:hAnsi="Latha" w:cs="Latha"/>
          <w:sz w:val="19"/>
          <w:szCs w:val="19"/>
        </w:rPr>
      </w:pPr>
    </w:p>
    <w:p w:rsidR="00E502B5" w:rsidRDefault="006A53BC">
      <w:pPr>
        <w:pStyle w:val="Heading3"/>
        <w:ind w:left="120"/>
        <w:jc w:val="both"/>
        <w:rPr>
          <w:rFonts w:ascii="Latha" w:eastAsia="Latha" w:hAnsi="Latha" w:cs="Latha"/>
          <w:b w:val="0"/>
          <w:bCs w:val="0"/>
        </w:rPr>
      </w:pPr>
      <w:proofErr w:type="gramStart"/>
      <w:r>
        <w:rPr>
          <w:rFonts w:ascii="Latha"/>
          <w:spacing w:val="-1"/>
        </w:rPr>
        <w:t>9.00</w:t>
      </w:r>
      <w:r>
        <w:rPr>
          <w:rFonts w:ascii="Latha"/>
        </w:rPr>
        <w:t xml:space="preserve"> </w:t>
      </w:r>
      <w:r>
        <w:rPr>
          <w:rFonts w:ascii="Latha"/>
          <w:spacing w:val="109"/>
        </w:rPr>
        <w:t xml:space="preserve"> </w:t>
      </w:r>
      <w:r>
        <w:rPr>
          <w:rFonts w:ascii="Latha"/>
          <w:spacing w:val="-1"/>
        </w:rPr>
        <w:t>EMERGENCY</w:t>
      </w:r>
      <w:proofErr w:type="gramEnd"/>
      <w:r>
        <w:rPr>
          <w:rFonts w:ascii="Latha"/>
          <w:spacing w:val="-1"/>
        </w:rPr>
        <w:t xml:space="preserve"> RESPONSE</w:t>
      </w:r>
    </w:p>
    <w:p w:rsidR="00E502B5" w:rsidRDefault="00E502B5">
      <w:pPr>
        <w:spacing w:before="15"/>
        <w:rPr>
          <w:rFonts w:ascii="Latha" w:eastAsia="Latha" w:hAnsi="Latha" w:cs="Latha"/>
          <w:b/>
          <w:bCs/>
          <w:sz w:val="14"/>
          <w:szCs w:val="14"/>
        </w:rPr>
      </w:pPr>
    </w:p>
    <w:p w:rsidR="00E502B5" w:rsidRDefault="006A53BC">
      <w:pPr>
        <w:pStyle w:val="Heading5"/>
        <w:jc w:val="both"/>
        <w:rPr>
          <w:b w:val="0"/>
          <w:bCs w:val="0"/>
          <w:i w:val="0"/>
        </w:rPr>
      </w:pPr>
      <w:r>
        <w:rPr>
          <w:spacing w:val="3"/>
          <w:w w:val="90"/>
        </w:rPr>
        <w:t>S</w:t>
      </w:r>
      <w:r>
        <w:rPr>
          <w:spacing w:val="4"/>
          <w:w w:val="90"/>
        </w:rPr>
        <w:t>urfac</w:t>
      </w:r>
      <w:r>
        <w:rPr>
          <w:spacing w:val="3"/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spacing w:val="5"/>
          <w:w w:val="90"/>
        </w:rPr>
        <w:t>Fires</w:t>
      </w:r>
    </w:p>
    <w:p w:rsidR="00E502B5" w:rsidRDefault="006A53BC">
      <w:pPr>
        <w:pStyle w:val="BodyText"/>
        <w:spacing w:before="91"/>
        <w:ind w:left="119" w:right="106"/>
      </w:pPr>
      <w:r>
        <w:t>If</w:t>
      </w:r>
      <w:r>
        <w:rPr>
          <w:spacing w:val="7"/>
        </w:rPr>
        <w:t xml:space="preserve"> </w:t>
      </w:r>
      <w:r>
        <w:rPr>
          <w:spacing w:val="-1"/>
        </w:rPr>
        <w:t>site</w:t>
      </w:r>
      <w:r>
        <w:rPr>
          <w:spacing w:val="8"/>
        </w:rPr>
        <w:t xml:space="preserve"> </w:t>
      </w:r>
      <w:r>
        <w:t>personnel</w:t>
      </w:r>
      <w:r>
        <w:rPr>
          <w:spacing w:val="5"/>
        </w:rPr>
        <w:t xml:space="preserve"> </w:t>
      </w:r>
      <w:r>
        <w:t>discover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surface</w:t>
      </w:r>
      <w:r>
        <w:rPr>
          <w:spacing w:val="8"/>
        </w:rPr>
        <w:t xml:space="preserve"> </w:t>
      </w:r>
      <w:r>
        <w:t>fire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solid</w:t>
      </w:r>
      <w:r>
        <w:rPr>
          <w:spacing w:val="3"/>
        </w:rPr>
        <w:t xml:space="preserve"> </w:t>
      </w:r>
      <w:r>
        <w:t>waste</w:t>
      </w:r>
      <w:r>
        <w:rPr>
          <w:spacing w:val="8"/>
        </w:rPr>
        <w:t xml:space="preserve"> </w:t>
      </w:r>
      <w:r>
        <w:t>disposal</w:t>
      </w:r>
      <w:r>
        <w:rPr>
          <w:spacing w:val="7"/>
        </w:rPr>
        <w:t xml:space="preserve"> </w:t>
      </w:r>
      <w:r>
        <w:rPr>
          <w:spacing w:val="-1"/>
        </w:rPr>
        <w:t>facility,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Hamlet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Cape</w:t>
      </w:r>
      <w:r>
        <w:rPr>
          <w:spacing w:val="8"/>
        </w:rPr>
        <w:t xml:space="preserve"> </w:t>
      </w:r>
      <w:r>
        <w:t>Dorset</w:t>
      </w:r>
      <w:r>
        <w:rPr>
          <w:spacing w:val="5"/>
        </w:rPr>
        <w:t xml:space="preserve"> </w:t>
      </w:r>
      <w:r>
        <w:rPr>
          <w:spacing w:val="-2"/>
        </w:rPr>
        <w:t>Fire</w:t>
      </w:r>
      <w:r>
        <w:rPr>
          <w:spacing w:val="48"/>
          <w:w w:val="99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t>immediately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informed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situation.</w:t>
      </w:r>
    </w:p>
    <w:p w:rsidR="00E502B5" w:rsidRDefault="00E502B5">
      <w:pPr>
        <w:spacing w:before="3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ind w:left="120"/>
        <w:jc w:val="both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z w:val="24"/>
        </w:rPr>
        <w:t>Cape</w:t>
      </w:r>
      <w:r>
        <w:rPr>
          <w:rFonts w:ascii="Latha"/>
          <w:b/>
          <w:spacing w:val="-11"/>
          <w:sz w:val="24"/>
        </w:rPr>
        <w:t xml:space="preserve"> </w:t>
      </w:r>
      <w:r>
        <w:rPr>
          <w:rFonts w:ascii="Latha"/>
          <w:b/>
          <w:spacing w:val="-1"/>
          <w:sz w:val="24"/>
        </w:rPr>
        <w:t>Dorset</w:t>
      </w:r>
      <w:r>
        <w:rPr>
          <w:rFonts w:ascii="Latha"/>
          <w:b/>
          <w:spacing w:val="-28"/>
          <w:sz w:val="24"/>
        </w:rPr>
        <w:t xml:space="preserve"> </w:t>
      </w:r>
      <w:r>
        <w:rPr>
          <w:rFonts w:ascii="Latha"/>
          <w:b/>
          <w:sz w:val="20"/>
        </w:rPr>
        <w:t>FIRE</w:t>
      </w:r>
      <w:r>
        <w:rPr>
          <w:rFonts w:ascii="Latha"/>
          <w:b/>
          <w:spacing w:val="-9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DEPARTMENT:</w:t>
      </w:r>
      <w:r>
        <w:rPr>
          <w:rFonts w:ascii="Latha"/>
          <w:b/>
          <w:spacing w:val="-7"/>
          <w:sz w:val="20"/>
        </w:rPr>
        <w:t xml:space="preserve"> </w:t>
      </w:r>
      <w:r>
        <w:rPr>
          <w:rFonts w:ascii="Latha"/>
          <w:b/>
          <w:sz w:val="20"/>
        </w:rPr>
        <w:t>(867)</w:t>
      </w:r>
      <w:r>
        <w:rPr>
          <w:rFonts w:ascii="Latha"/>
          <w:b/>
          <w:spacing w:val="-7"/>
          <w:sz w:val="20"/>
        </w:rPr>
        <w:t xml:space="preserve"> </w:t>
      </w:r>
      <w:r>
        <w:rPr>
          <w:rFonts w:ascii="Latha"/>
          <w:b/>
          <w:sz w:val="20"/>
        </w:rPr>
        <w:t>-897-8888</w:t>
      </w:r>
    </w:p>
    <w:p w:rsidR="00E502B5" w:rsidRDefault="006A53BC">
      <w:pPr>
        <w:pStyle w:val="BodyText"/>
        <w:spacing w:before="97"/>
        <w:ind w:right="207"/>
        <w:jc w:val="both"/>
      </w:pP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event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uncontrolled</w:t>
      </w:r>
      <w:r>
        <w:rPr>
          <w:spacing w:val="19"/>
        </w:rPr>
        <w:t xml:space="preserve"> </w:t>
      </w:r>
      <w:r>
        <w:t>fire</w:t>
      </w:r>
      <w:r>
        <w:rPr>
          <w:spacing w:val="20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routine</w:t>
      </w:r>
      <w:r>
        <w:rPr>
          <w:spacing w:val="20"/>
        </w:rPr>
        <w:t xml:space="preserve"> </w:t>
      </w:r>
      <w:r>
        <w:t>burning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MSW,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Fire</w:t>
      </w:r>
      <w:r>
        <w:rPr>
          <w:spacing w:val="18"/>
        </w:rPr>
        <w:t xml:space="preserve"> </w:t>
      </w:r>
      <w:r>
        <w:t>Department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contacted</w:t>
      </w:r>
      <w:r>
        <w:rPr>
          <w:spacing w:val="19"/>
        </w:rPr>
        <w:t xml:space="preserve"> </w:t>
      </w:r>
      <w:r>
        <w:rPr>
          <w:spacing w:val="1"/>
        </w:rPr>
        <w:t>and</w:t>
      </w:r>
      <w:r>
        <w:rPr>
          <w:spacing w:val="33"/>
          <w:w w:val="99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assess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danger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burn.</w:t>
      </w:r>
      <w:r>
        <w:rPr>
          <w:spacing w:val="8"/>
        </w:rPr>
        <w:t xml:space="preserve"> </w:t>
      </w:r>
      <w:r>
        <w:t>Depending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burn</w:t>
      </w:r>
      <w:r>
        <w:rPr>
          <w:spacing w:val="8"/>
        </w:rPr>
        <w:t xml:space="preserve"> </w:t>
      </w:r>
      <w:r>
        <w:rPr>
          <w:spacing w:val="-1"/>
        </w:rPr>
        <w:t>severity,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Fire</w:t>
      </w:r>
      <w:r>
        <w:rPr>
          <w:spacing w:val="7"/>
        </w:rPr>
        <w:t xml:space="preserve"> </w:t>
      </w:r>
      <w:r>
        <w:t>Department</w:t>
      </w:r>
      <w:r>
        <w:rPr>
          <w:spacing w:val="8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assume</w:t>
      </w:r>
      <w:r>
        <w:rPr>
          <w:spacing w:val="10"/>
        </w:rPr>
        <w:t xml:space="preserve"> </w:t>
      </w:r>
      <w:r>
        <w:t>control</w:t>
      </w:r>
      <w:r>
        <w:rPr>
          <w:spacing w:val="81"/>
          <w:w w:val="9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MSW</w:t>
      </w:r>
      <w:r>
        <w:rPr>
          <w:spacing w:val="3"/>
        </w:rPr>
        <w:t xml:space="preserve"> </w:t>
      </w:r>
      <w:r>
        <w:t>disposal</w:t>
      </w:r>
      <w:r>
        <w:rPr>
          <w:spacing w:val="1"/>
        </w:rPr>
        <w:t xml:space="preserve"> </w:t>
      </w:r>
      <w:r>
        <w:t>area. The</w:t>
      </w:r>
      <w:r>
        <w:rPr>
          <w:spacing w:val="3"/>
        </w:rPr>
        <w:t xml:space="preserve"> </w:t>
      </w:r>
      <w:r>
        <w:rPr>
          <w:spacing w:val="-1"/>
        </w:rPr>
        <w:t>MSW</w:t>
      </w:r>
      <w:r>
        <w:rPr>
          <w:spacing w:val="2"/>
        </w:rPr>
        <w:t xml:space="preserve"> </w:t>
      </w:r>
      <w:r>
        <w:t>disposal</w:t>
      </w:r>
      <w:r>
        <w:rPr>
          <w:spacing w:val="2"/>
        </w:rPr>
        <w:t xml:space="preserve"> </w:t>
      </w:r>
      <w:r>
        <w:rPr>
          <w:spacing w:val="-1"/>
        </w:rPr>
        <w:t>area</w:t>
      </w:r>
      <w:r>
        <w:rPr>
          <w:spacing w:val="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controlled</w:t>
      </w:r>
      <w:r>
        <w:rPr>
          <w:spacing w:val="53"/>
          <w:w w:val="99"/>
        </w:rPr>
        <w:t xml:space="preserve"> </w:t>
      </w:r>
      <w:r>
        <w:t>open</w:t>
      </w:r>
      <w:r>
        <w:rPr>
          <w:spacing w:val="2"/>
        </w:rPr>
        <w:t xml:space="preserve"> </w:t>
      </w:r>
      <w:r>
        <w:rPr>
          <w:spacing w:val="-1"/>
        </w:rPr>
        <w:t>burn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MSW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t>remain</w:t>
      </w:r>
      <w:r>
        <w:rPr>
          <w:spacing w:val="2"/>
        </w:rPr>
        <w:t xml:space="preserve"> </w:t>
      </w:r>
      <w:r>
        <w:t>closed</w:t>
      </w:r>
      <w:r>
        <w:rPr>
          <w:spacing w:val="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burn</w:t>
      </w:r>
      <w:r>
        <w:rPr>
          <w:spacing w:val="-2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uncontrolled,</w:t>
      </w:r>
      <w:r>
        <w:rPr>
          <w:spacing w:val="3"/>
        </w:rPr>
        <w:t xml:space="preserve"> </w:t>
      </w:r>
      <w:r>
        <w:rPr>
          <w:spacing w:val="-1"/>
        </w:rPr>
        <w:t>until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Department has</w:t>
      </w:r>
      <w:r>
        <w:rPr>
          <w:spacing w:val="-1"/>
        </w:rPr>
        <w:t xml:space="preserve"> </w:t>
      </w:r>
      <w:r>
        <w:t>deemed</w:t>
      </w:r>
      <w:r>
        <w:rPr>
          <w:spacing w:val="75"/>
          <w:w w:val="9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site</w:t>
      </w:r>
      <w:r>
        <w:rPr>
          <w:spacing w:val="8"/>
        </w:rPr>
        <w:t xml:space="preserve"> </w:t>
      </w:r>
      <w:r>
        <w:t>safe.</w:t>
      </w:r>
      <w:r>
        <w:rPr>
          <w:spacing w:val="8"/>
        </w:rPr>
        <w:t xml:space="preserve"> </w:t>
      </w:r>
      <w:r>
        <w:t>If</w:t>
      </w:r>
      <w:r>
        <w:rPr>
          <w:spacing w:val="4"/>
        </w:rPr>
        <w:t xml:space="preserve"> </w:t>
      </w:r>
      <w:r>
        <w:rPr>
          <w:spacing w:val="-1"/>
        </w:rPr>
        <w:t>site</w:t>
      </w:r>
      <w:r>
        <w:rPr>
          <w:spacing w:val="8"/>
        </w:rPr>
        <w:t xml:space="preserve"> </w:t>
      </w:r>
      <w:r>
        <w:t>personnel</w:t>
      </w:r>
      <w:r>
        <w:rPr>
          <w:spacing w:val="7"/>
        </w:rPr>
        <w:t xml:space="preserve"> </w:t>
      </w:r>
      <w:r>
        <w:t>discover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small</w:t>
      </w:r>
      <w:r>
        <w:rPr>
          <w:spacing w:val="7"/>
        </w:rPr>
        <w:t xml:space="preserve"> </w:t>
      </w:r>
      <w:r>
        <w:t>surface</w:t>
      </w:r>
      <w:r>
        <w:rPr>
          <w:spacing w:val="8"/>
        </w:rPr>
        <w:t xml:space="preserve"> </w:t>
      </w:r>
      <w:r>
        <w:t>fire,</w:t>
      </w:r>
      <w:r>
        <w:rPr>
          <w:spacing w:val="8"/>
        </w:rPr>
        <w:t xml:space="preserve"> </w:t>
      </w:r>
      <w:r>
        <w:t>fire</w:t>
      </w:r>
      <w:r>
        <w:rPr>
          <w:spacing w:val="7"/>
        </w:rPr>
        <w:t xml:space="preserve"> </w:t>
      </w:r>
      <w:r>
        <w:t>extinguishers</w:t>
      </w:r>
      <w:r>
        <w:rPr>
          <w:spacing w:val="6"/>
        </w:rPr>
        <w:t xml:space="preserve"> </w:t>
      </w:r>
      <w:r>
        <w:t>located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solid</w:t>
      </w:r>
      <w:r>
        <w:rPr>
          <w:spacing w:val="8"/>
        </w:rPr>
        <w:t xml:space="preserve"> </w:t>
      </w:r>
      <w:r>
        <w:t>waste</w:t>
      </w:r>
      <w:r>
        <w:rPr>
          <w:spacing w:val="8"/>
        </w:rPr>
        <w:t xml:space="preserve"> </w:t>
      </w:r>
      <w:r>
        <w:t>disposal</w:t>
      </w:r>
      <w:r>
        <w:rPr>
          <w:spacing w:val="41"/>
          <w:w w:val="99"/>
        </w:rPr>
        <w:t xml:space="preserve"> </w:t>
      </w:r>
      <w:r>
        <w:t>facility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site </w:t>
      </w:r>
      <w:r>
        <w:t>vehicles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t>fires.</w:t>
      </w:r>
      <w:r>
        <w:rPr>
          <w:spacing w:val="-1"/>
        </w:rPr>
        <w:t xml:space="preserve"> </w:t>
      </w:r>
      <w:r>
        <w:t>Covering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fire</w:t>
      </w:r>
      <w:r>
        <w:rPr>
          <w:spacing w:val="-1"/>
        </w:rPr>
        <w:t xml:space="preserve"> with </w:t>
      </w:r>
      <w:r>
        <w:t>soil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using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>CAT</w:t>
      </w:r>
      <w:r>
        <w:rPr>
          <w:spacing w:val="54"/>
          <w:w w:val="99"/>
        </w:rPr>
        <w:t xml:space="preserve"> </w:t>
      </w:r>
      <w:r>
        <w:t>D6</w:t>
      </w:r>
      <w:r>
        <w:rPr>
          <w:spacing w:val="11"/>
        </w:rPr>
        <w:t xml:space="preserve"> </w:t>
      </w:r>
      <w:r>
        <w:t>bulldozer</w:t>
      </w:r>
      <w:r>
        <w:rPr>
          <w:spacing w:val="10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used.</w:t>
      </w:r>
      <w:r>
        <w:rPr>
          <w:spacing w:val="10"/>
        </w:rPr>
        <w:t xml:space="preserve"> </w:t>
      </w:r>
      <w:r>
        <w:t>However,</w:t>
      </w:r>
      <w:r>
        <w:rPr>
          <w:spacing w:val="11"/>
        </w:rPr>
        <w:t xml:space="preserve"> </w:t>
      </w:r>
      <w:r>
        <w:rPr>
          <w:spacing w:val="-1"/>
          <w:u w:val="single" w:color="000000"/>
        </w:rPr>
        <w:t>site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personnel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should</w:t>
      </w:r>
      <w:r>
        <w:rPr>
          <w:spacing w:val="10"/>
          <w:u w:val="single" w:color="000000"/>
        </w:rPr>
        <w:t xml:space="preserve"> </w:t>
      </w:r>
      <w:r>
        <w:rPr>
          <w:spacing w:val="1"/>
          <w:u w:val="single" w:color="000000"/>
        </w:rPr>
        <w:t>not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attempt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fight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fire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if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it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cannot</w:t>
      </w:r>
      <w:r>
        <w:rPr>
          <w:spacing w:val="10"/>
          <w:u w:val="single" w:color="000000"/>
        </w:rPr>
        <w:t xml:space="preserve"> </w:t>
      </w:r>
      <w:r>
        <w:rPr>
          <w:spacing w:val="1"/>
          <w:u w:val="single" w:color="000000"/>
        </w:rPr>
        <w:t>be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done</w:t>
      </w:r>
      <w:r>
        <w:rPr>
          <w:spacing w:val="68"/>
          <w:w w:val="99"/>
        </w:rPr>
        <w:t xml:space="preserve"> </w:t>
      </w:r>
      <w:r>
        <w:rPr>
          <w:spacing w:val="-1"/>
          <w:u w:val="single" w:color="000000"/>
        </w:rPr>
        <w:t>safely</w:t>
      </w:r>
      <w:r>
        <w:rPr>
          <w:spacing w:val="-1"/>
        </w:rPr>
        <w:t>.</w:t>
      </w:r>
    </w:p>
    <w:p w:rsidR="00E502B5" w:rsidRDefault="00E502B5">
      <w:pPr>
        <w:spacing w:before="12"/>
        <w:rPr>
          <w:rFonts w:ascii="Latha" w:eastAsia="Latha" w:hAnsi="Latha" w:cs="Latha"/>
          <w:sz w:val="7"/>
          <w:szCs w:val="7"/>
        </w:rPr>
      </w:pPr>
    </w:p>
    <w:p w:rsidR="00E502B5" w:rsidRDefault="006A53BC">
      <w:pPr>
        <w:pStyle w:val="BodyText"/>
        <w:spacing w:line="294" w:lineRule="exact"/>
        <w:jc w:val="both"/>
      </w:pPr>
      <w:r>
        <w:t>The</w:t>
      </w:r>
      <w:r>
        <w:rPr>
          <w:spacing w:val="26"/>
        </w:rPr>
        <w:t xml:space="preserve"> </w:t>
      </w:r>
      <w:r>
        <w:t>cause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surface</w:t>
      </w:r>
      <w:r>
        <w:rPr>
          <w:spacing w:val="26"/>
        </w:rPr>
        <w:t xml:space="preserve"> </w:t>
      </w:r>
      <w:r>
        <w:t>fires</w:t>
      </w:r>
      <w:r>
        <w:rPr>
          <w:spacing w:val="24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investigated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necessary</w:t>
      </w:r>
      <w:r>
        <w:rPr>
          <w:spacing w:val="24"/>
        </w:rPr>
        <w:t xml:space="preserve"> </w:t>
      </w:r>
      <w:r>
        <w:t>steps</w:t>
      </w:r>
      <w:r>
        <w:rPr>
          <w:spacing w:val="24"/>
        </w:rPr>
        <w:t xml:space="preserve"> </w:t>
      </w:r>
      <w:r>
        <w:t>taken</w:t>
      </w:r>
      <w:r>
        <w:rPr>
          <w:spacing w:val="2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prevent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t>uncontrolled</w:t>
      </w:r>
    </w:p>
    <w:p w:rsidR="00E502B5" w:rsidRDefault="006A53BC">
      <w:pPr>
        <w:pStyle w:val="BodyText"/>
        <w:spacing w:before="2" w:line="239" w:lineRule="auto"/>
        <w:ind w:left="119" w:right="633"/>
        <w:jc w:val="both"/>
      </w:pPr>
      <w:proofErr w:type="gramStart"/>
      <w:r>
        <w:t>surface</w:t>
      </w:r>
      <w:proofErr w:type="gramEnd"/>
      <w:r>
        <w:rPr>
          <w:spacing w:val="2"/>
        </w:rPr>
        <w:t xml:space="preserve"> </w:t>
      </w:r>
      <w:r>
        <w:t>fire</w:t>
      </w:r>
      <w:r>
        <w:rPr>
          <w:spacing w:val="2"/>
        </w:rPr>
        <w:t xml:space="preserve"> </w:t>
      </w:r>
      <w:r>
        <w:t>from recurring. The</w:t>
      </w:r>
      <w:r>
        <w:rPr>
          <w:spacing w:val="2"/>
        </w:rPr>
        <w:t xml:space="preserve"> </w:t>
      </w:r>
      <w:r>
        <w:t>fire</w:t>
      </w:r>
      <w:r>
        <w:rPr>
          <w:spacing w:val="2"/>
        </w:rPr>
        <w:t xml:space="preserve"> </w:t>
      </w:r>
      <w:r>
        <w:t>incident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2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documented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weekly</w:t>
      </w:r>
      <w:r>
        <w:rPr>
          <w:spacing w:val="54"/>
          <w:w w:val="99"/>
        </w:rPr>
        <w:t xml:space="preserve"> </w:t>
      </w:r>
      <w:r>
        <w:t>Solid</w:t>
      </w:r>
      <w:r>
        <w:rPr>
          <w:spacing w:val="-1"/>
        </w:rPr>
        <w:t xml:space="preserve"> </w:t>
      </w:r>
      <w:r>
        <w:t>Waste Disposal</w:t>
      </w:r>
      <w:r>
        <w:rPr>
          <w:spacing w:val="-1"/>
        </w:rPr>
        <w:t xml:space="preserve"> </w:t>
      </w:r>
      <w:r>
        <w:t>Facility</w:t>
      </w:r>
      <w:r>
        <w:rPr>
          <w:spacing w:val="-2"/>
        </w:rPr>
        <w:t xml:space="preserve"> </w:t>
      </w:r>
      <w:r>
        <w:t>Inspection Form</w:t>
      </w:r>
      <w:r>
        <w:rPr>
          <w:spacing w:val="-2"/>
        </w:rPr>
        <w:t xml:space="preserve"> </w:t>
      </w:r>
      <w:r>
        <w:t>(</w:t>
      </w:r>
      <w:r>
        <w:rPr>
          <w:b/>
        </w:rPr>
        <w:t>Appendix</w:t>
      </w:r>
      <w:r>
        <w:rPr>
          <w:b/>
          <w:spacing w:val="-1"/>
        </w:rPr>
        <w:t xml:space="preserve"> </w:t>
      </w:r>
      <w:r w:rsidR="00A93783">
        <w:rPr>
          <w:b/>
          <w:spacing w:val="-1"/>
        </w:rPr>
        <w:t>C</w:t>
      </w:r>
      <w:r>
        <w:t>),</w:t>
      </w:r>
      <w:r>
        <w:rPr>
          <w:spacing w:val="-1"/>
        </w:rPr>
        <w:t xml:space="preserve"> </w:t>
      </w:r>
      <w:r>
        <w:t>and reported to the</w:t>
      </w:r>
      <w:r>
        <w:rPr>
          <w:spacing w:val="-3"/>
        </w:rPr>
        <w:t xml:space="preserve"> </w:t>
      </w:r>
      <w:r>
        <w:t>Hamlet</w:t>
      </w:r>
      <w:r>
        <w:rPr>
          <w:spacing w:val="-2"/>
        </w:rPr>
        <w:t xml:space="preserve"> </w:t>
      </w:r>
      <w:r>
        <w:t>Foreman and Hamlet</w:t>
      </w:r>
      <w:r>
        <w:rPr>
          <w:spacing w:val="45"/>
          <w:w w:val="99"/>
        </w:rPr>
        <w:t xml:space="preserve"> </w:t>
      </w:r>
      <w:r>
        <w:rPr>
          <w:spacing w:val="-1"/>
        </w:rPr>
        <w:t>SAO.</w:t>
      </w:r>
    </w:p>
    <w:p w:rsidR="00E502B5" w:rsidRDefault="00E502B5">
      <w:pPr>
        <w:spacing w:before="11"/>
        <w:rPr>
          <w:rFonts w:ascii="Latha" w:eastAsia="Latha" w:hAnsi="Latha" w:cs="Latha"/>
          <w:sz w:val="14"/>
          <w:szCs w:val="14"/>
        </w:rPr>
      </w:pPr>
    </w:p>
    <w:p w:rsidR="00E502B5" w:rsidRDefault="006A53BC">
      <w:pPr>
        <w:pStyle w:val="Heading5"/>
        <w:jc w:val="both"/>
        <w:rPr>
          <w:b w:val="0"/>
          <w:bCs w:val="0"/>
          <w:i w:val="0"/>
        </w:rPr>
      </w:pPr>
      <w:r>
        <w:rPr>
          <w:spacing w:val="2"/>
          <w:w w:val="90"/>
        </w:rPr>
        <w:t>S</w:t>
      </w:r>
      <w:r>
        <w:rPr>
          <w:spacing w:val="3"/>
          <w:w w:val="90"/>
        </w:rPr>
        <w:t>ubsurfac</w:t>
      </w:r>
      <w:r>
        <w:rPr>
          <w:spacing w:val="2"/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spacing w:val="5"/>
          <w:w w:val="90"/>
        </w:rPr>
        <w:t>Fir</w:t>
      </w:r>
      <w:r>
        <w:rPr>
          <w:spacing w:val="4"/>
          <w:w w:val="90"/>
        </w:rPr>
        <w:t>e</w:t>
      </w:r>
      <w:r>
        <w:rPr>
          <w:spacing w:val="5"/>
          <w:w w:val="90"/>
        </w:rPr>
        <w:t>s</w:t>
      </w:r>
    </w:p>
    <w:p w:rsidR="00E502B5" w:rsidRDefault="006A53BC">
      <w:pPr>
        <w:pStyle w:val="BodyText"/>
        <w:spacing w:before="91"/>
        <w:ind w:right="206"/>
        <w:jc w:val="both"/>
      </w:pPr>
      <w:r>
        <w:t>If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suspected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MSW</w:t>
      </w:r>
      <w:r>
        <w:rPr>
          <w:spacing w:val="13"/>
        </w:rPr>
        <w:t xml:space="preserve"> </w:t>
      </w:r>
      <w:r>
        <w:rPr>
          <w:spacing w:val="-1"/>
        </w:rPr>
        <w:t>disposal</w:t>
      </w:r>
      <w:r>
        <w:rPr>
          <w:spacing w:val="11"/>
        </w:rPr>
        <w:t xml:space="preserve"> </w:t>
      </w:r>
      <w:r>
        <w:t>area,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Cape</w:t>
      </w:r>
      <w:r>
        <w:rPr>
          <w:spacing w:val="13"/>
        </w:rPr>
        <w:t xml:space="preserve"> </w:t>
      </w:r>
      <w:r>
        <w:rPr>
          <w:spacing w:val="-1"/>
        </w:rPr>
        <w:t>Dorset</w:t>
      </w:r>
      <w:r>
        <w:rPr>
          <w:spacing w:val="11"/>
        </w:rPr>
        <w:t xml:space="preserve"> </w:t>
      </w:r>
      <w:r>
        <w:t>Fire</w:t>
      </w:r>
      <w:r>
        <w:rPr>
          <w:spacing w:val="13"/>
        </w:rPr>
        <w:t xml:space="preserve"> </w:t>
      </w:r>
      <w:r>
        <w:t>Department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called</w:t>
      </w:r>
      <w:r>
        <w:rPr>
          <w:spacing w:val="63"/>
          <w:w w:val="99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informed</w:t>
      </w:r>
      <w:r>
        <w:rPr>
          <w:spacing w:val="44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situation.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solid</w:t>
      </w:r>
      <w:r>
        <w:rPr>
          <w:spacing w:val="46"/>
        </w:rPr>
        <w:t xml:space="preserve"> </w:t>
      </w:r>
      <w:r>
        <w:t>waste</w:t>
      </w:r>
      <w:r>
        <w:rPr>
          <w:spacing w:val="45"/>
        </w:rPr>
        <w:t xml:space="preserve"> </w:t>
      </w:r>
      <w:r>
        <w:rPr>
          <w:spacing w:val="-1"/>
        </w:rPr>
        <w:t>disposal</w:t>
      </w:r>
      <w:r>
        <w:rPr>
          <w:spacing w:val="45"/>
        </w:rPr>
        <w:t xml:space="preserve"> </w:t>
      </w:r>
      <w:r>
        <w:t>facility</w:t>
      </w:r>
      <w:r>
        <w:rPr>
          <w:spacing w:val="45"/>
        </w:rPr>
        <w:t xml:space="preserve"> </w:t>
      </w:r>
      <w:r>
        <w:t>should</w:t>
      </w:r>
      <w:r>
        <w:rPr>
          <w:spacing w:val="46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closed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public</w:t>
      </w:r>
      <w:r>
        <w:rPr>
          <w:spacing w:val="45"/>
        </w:rPr>
        <w:t xml:space="preserve"> </w:t>
      </w:r>
      <w:r>
        <w:t>whenever</w:t>
      </w:r>
      <w:r>
        <w:rPr>
          <w:spacing w:val="45"/>
        </w:rPr>
        <w:t xml:space="preserve"> </w:t>
      </w:r>
      <w:r>
        <w:t>a</w:t>
      </w:r>
      <w:r>
        <w:rPr>
          <w:spacing w:val="44"/>
          <w:w w:val="99"/>
        </w:rPr>
        <w:t xml:space="preserve"> </w:t>
      </w:r>
      <w:r>
        <w:t>subsurface</w:t>
      </w:r>
      <w:r>
        <w:rPr>
          <w:spacing w:val="-8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suspected.</w:t>
      </w:r>
    </w:p>
    <w:p w:rsidR="00E502B5" w:rsidRDefault="006A53BC">
      <w:pPr>
        <w:pStyle w:val="BodyText"/>
        <w:spacing w:before="93"/>
        <w:ind w:right="105"/>
        <w:jc w:val="both"/>
      </w:pPr>
      <w:r>
        <w:t>The</w:t>
      </w:r>
      <w:r>
        <w:rPr>
          <w:spacing w:val="-2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subsurface</w:t>
      </w:r>
      <w:r>
        <w:rPr>
          <w:spacing w:val="-1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danger</w:t>
      </w:r>
      <w:r>
        <w:rPr>
          <w:spacing w:val="67"/>
          <w:w w:val="9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fire.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Fire</w:t>
      </w:r>
      <w:r>
        <w:rPr>
          <w:spacing w:val="15"/>
        </w:rPr>
        <w:t xml:space="preserve"> </w:t>
      </w:r>
      <w:r>
        <w:t>Department</w:t>
      </w:r>
      <w:r>
        <w:rPr>
          <w:spacing w:val="15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assume</w:t>
      </w:r>
      <w:r>
        <w:rPr>
          <w:spacing w:val="18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solid</w:t>
      </w:r>
      <w:r>
        <w:rPr>
          <w:spacing w:val="15"/>
        </w:rPr>
        <w:t xml:space="preserve"> </w:t>
      </w:r>
      <w:r>
        <w:t>waste</w:t>
      </w:r>
      <w:r>
        <w:rPr>
          <w:spacing w:val="18"/>
        </w:rPr>
        <w:t xml:space="preserve"> </w:t>
      </w:r>
      <w:r>
        <w:t>disposal</w:t>
      </w:r>
      <w:r>
        <w:rPr>
          <w:spacing w:val="14"/>
        </w:rPr>
        <w:t xml:space="preserve"> </w:t>
      </w:r>
      <w:r>
        <w:t>facility</w:t>
      </w:r>
      <w:r>
        <w:rPr>
          <w:spacing w:val="16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subsurface</w:t>
      </w:r>
      <w:r>
        <w:rPr>
          <w:spacing w:val="18"/>
        </w:rPr>
        <w:t xml:space="preserve"> </w:t>
      </w:r>
      <w:r>
        <w:t>fire</w:t>
      </w:r>
      <w:r>
        <w:rPr>
          <w:spacing w:val="15"/>
        </w:rPr>
        <w:t xml:space="preserve"> </w:t>
      </w:r>
      <w:r>
        <w:t>is</w:t>
      </w:r>
      <w:r>
        <w:rPr>
          <w:spacing w:val="32"/>
          <w:w w:val="99"/>
        </w:rPr>
        <w:t xml:space="preserve"> </w:t>
      </w:r>
      <w:r>
        <w:t>deemed</w:t>
      </w:r>
      <w:r>
        <w:rPr>
          <w:spacing w:val="10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emergency.</w:t>
      </w:r>
      <w:r>
        <w:rPr>
          <w:spacing w:val="9"/>
        </w:rPr>
        <w:t xml:space="preserve"> </w:t>
      </w:r>
      <w:r>
        <w:t>Hamlet</w:t>
      </w:r>
      <w:r>
        <w:rPr>
          <w:spacing w:val="9"/>
        </w:rPr>
        <w:t xml:space="preserve"> </w:t>
      </w:r>
      <w:r>
        <w:t>personnel</w:t>
      </w:r>
      <w:r>
        <w:rPr>
          <w:spacing w:val="9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excavate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suspected</w:t>
      </w:r>
      <w:r>
        <w:rPr>
          <w:spacing w:val="10"/>
        </w:rPr>
        <w:t xml:space="preserve"> </w:t>
      </w:r>
      <w:r>
        <w:t>subsurface</w:t>
      </w:r>
      <w:r>
        <w:rPr>
          <w:spacing w:val="1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fire</w:t>
      </w:r>
      <w:r>
        <w:rPr>
          <w:spacing w:val="10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rPr>
          <w:spacing w:val="-1"/>
        </w:rPr>
        <w:t>quickly</w:t>
      </w:r>
      <w:r>
        <w:rPr>
          <w:spacing w:val="8"/>
        </w:rPr>
        <w:t xml:space="preserve"> </w:t>
      </w:r>
      <w:r>
        <w:rPr>
          <w:spacing w:val="1"/>
        </w:rPr>
        <w:t>get</w:t>
      </w:r>
      <w:r>
        <w:rPr>
          <w:spacing w:val="57"/>
          <w:w w:val="99"/>
        </w:rPr>
        <w:t xml:space="preserve"> </w:t>
      </w:r>
      <w:r>
        <w:t>worse</w:t>
      </w:r>
      <w:r>
        <w:rPr>
          <w:spacing w:val="22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t>exposed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oxygen,</w:t>
      </w:r>
      <w:r>
        <w:rPr>
          <w:spacing w:val="21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release</w:t>
      </w:r>
      <w:r>
        <w:rPr>
          <w:spacing w:val="22"/>
        </w:rPr>
        <w:t xml:space="preserve"> </w:t>
      </w:r>
      <w:r>
        <w:t>toxic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poisonous</w:t>
      </w:r>
      <w:r>
        <w:rPr>
          <w:spacing w:val="20"/>
        </w:rPr>
        <w:t xml:space="preserve"> </w:t>
      </w:r>
      <w:r>
        <w:rPr>
          <w:spacing w:val="-1"/>
        </w:rPr>
        <w:t>fumes,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caused</w:t>
      </w:r>
      <w:r>
        <w:rPr>
          <w:spacing w:val="22"/>
        </w:rPr>
        <w:t xml:space="preserve"> </w:t>
      </w:r>
      <w:r>
        <w:t>underground</w:t>
      </w:r>
      <w:r>
        <w:rPr>
          <w:spacing w:val="51"/>
          <w:w w:val="99"/>
        </w:rPr>
        <w:t xml:space="preserve"> </w:t>
      </w:r>
      <w:r>
        <w:t>voids</w:t>
      </w:r>
      <w:r>
        <w:rPr>
          <w:spacing w:val="9"/>
        </w:rPr>
        <w:t xml:space="preserve"> </w:t>
      </w:r>
      <w:r>
        <w:t>causing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unstable</w:t>
      </w:r>
      <w:r>
        <w:rPr>
          <w:spacing w:val="10"/>
        </w:rPr>
        <w:t xml:space="preserve"> </w:t>
      </w:r>
      <w:r>
        <w:t>surface</w:t>
      </w:r>
      <w:r>
        <w:rPr>
          <w:spacing w:val="12"/>
        </w:rPr>
        <w:t xml:space="preserve"> </w:t>
      </w:r>
      <w:r>
        <w:t>prone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collapse.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Fire</w:t>
      </w:r>
      <w:r>
        <w:rPr>
          <w:spacing w:val="12"/>
        </w:rPr>
        <w:t xml:space="preserve"> </w:t>
      </w:r>
      <w:r>
        <w:t>Department</w:t>
      </w:r>
      <w:r>
        <w:rPr>
          <w:spacing w:val="11"/>
        </w:rPr>
        <w:t xml:space="preserve"> </w:t>
      </w:r>
      <w:r>
        <w:rPr>
          <w:spacing w:val="-1"/>
        </w:rPr>
        <w:t>should</w:t>
      </w:r>
      <w:r>
        <w:rPr>
          <w:spacing w:val="12"/>
        </w:rPr>
        <w:t xml:space="preserve"> </w:t>
      </w:r>
      <w:r>
        <w:t>manage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suppression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1"/>
        </w:rPr>
        <w:t>any</w:t>
      </w:r>
    </w:p>
    <w:p w:rsidR="00E502B5" w:rsidRDefault="00E502B5">
      <w:pPr>
        <w:jc w:val="both"/>
        <w:sectPr w:rsidR="00E502B5">
          <w:footerReference w:type="default" r:id="rId37"/>
          <w:pgSz w:w="12240" w:h="15840"/>
          <w:pgMar w:top="980" w:right="320" w:bottom="1980" w:left="1320" w:header="763" w:footer="1792" w:gutter="0"/>
          <w:pgNumType w:start="27"/>
          <w:cols w:space="720"/>
        </w:sectPr>
      </w:pPr>
    </w:p>
    <w:p w:rsidR="00E502B5" w:rsidRDefault="00E502B5">
      <w:pPr>
        <w:spacing w:before="13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pStyle w:val="BodyText"/>
        <w:spacing w:line="294" w:lineRule="exact"/>
        <w:ind w:left="100"/>
        <w:jc w:val="both"/>
      </w:pPr>
      <w:proofErr w:type="gramStart"/>
      <w:r>
        <w:t>subsurface</w:t>
      </w:r>
      <w:proofErr w:type="gramEnd"/>
      <w:r>
        <w:rPr>
          <w:spacing w:val="-13"/>
        </w:rPr>
        <w:t xml:space="preserve"> </w:t>
      </w:r>
      <w:r>
        <w:t>fires.</w:t>
      </w:r>
    </w:p>
    <w:p w:rsidR="00E502B5" w:rsidRDefault="006A53BC">
      <w:pPr>
        <w:pStyle w:val="BodyText"/>
        <w:spacing w:before="93"/>
        <w:ind w:left="100" w:right="294"/>
        <w:jc w:val="both"/>
      </w:pPr>
      <w:r>
        <w:t>The</w:t>
      </w:r>
      <w:r>
        <w:rPr>
          <w:spacing w:val="17"/>
        </w:rPr>
        <w:t xml:space="preserve"> </w:t>
      </w:r>
      <w:r>
        <w:t>cause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subsurface</w:t>
      </w:r>
      <w:r>
        <w:rPr>
          <w:spacing w:val="17"/>
        </w:rPr>
        <w:t xml:space="preserve"> </w:t>
      </w:r>
      <w:r>
        <w:t>fires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investigated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necessary</w:t>
      </w:r>
      <w:r>
        <w:rPr>
          <w:spacing w:val="16"/>
        </w:rPr>
        <w:t xml:space="preserve"> </w:t>
      </w:r>
      <w:r>
        <w:t>steps</w:t>
      </w:r>
      <w:r>
        <w:rPr>
          <w:spacing w:val="15"/>
        </w:rPr>
        <w:t xml:space="preserve"> </w:t>
      </w:r>
      <w:r>
        <w:t>taken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prevent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subsurface</w:t>
      </w:r>
      <w:r>
        <w:rPr>
          <w:spacing w:val="17"/>
        </w:rPr>
        <w:t xml:space="preserve"> </w:t>
      </w:r>
      <w:r>
        <w:t>fire</w:t>
      </w:r>
      <w:r>
        <w:rPr>
          <w:spacing w:val="60"/>
          <w:w w:val="99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recurring.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fire</w:t>
      </w:r>
      <w:r>
        <w:rPr>
          <w:spacing w:val="19"/>
        </w:rPr>
        <w:t xml:space="preserve"> </w:t>
      </w:r>
      <w:r>
        <w:t>incident</w:t>
      </w:r>
      <w:r>
        <w:rPr>
          <w:spacing w:val="2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response</w:t>
      </w:r>
      <w:r>
        <w:rPr>
          <w:spacing w:val="19"/>
        </w:rPr>
        <w:t xml:space="preserve"> </w:t>
      </w:r>
      <w:r>
        <w:t>measures</w:t>
      </w:r>
      <w:r>
        <w:rPr>
          <w:spacing w:val="17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documented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weekly</w:t>
      </w:r>
      <w:r>
        <w:rPr>
          <w:spacing w:val="17"/>
        </w:rPr>
        <w:t xml:space="preserve"> </w:t>
      </w:r>
      <w:r>
        <w:t>Solid</w:t>
      </w:r>
      <w:r>
        <w:rPr>
          <w:spacing w:val="19"/>
        </w:rPr>
        <w:t xml:space="preserve"> </w:t>
      </w:r>
      <w:r>
        <w:rPr>
          <w:spacing w:val="-1"/>
        </w:rPr>
        <w:t>Waste</w:t>
      </w:r>
      <w:r>
        <w:rPr>
          <w:spacing w:val="50"/>
          <w:w w:val="99"/>
        </w:rPr>
        <w:t xml:space="preserve"> </w:t>
      </w:r>
      <w:r>
        <w:t>Disposal</w:t>
      </w:r>
      <w:r>
        <w:rPr>
          <w:spacing w:val="-7"/>
        </w:rPr>
        <w:t xml:space="preserve"> </w:t>
      </w:r>
      <w:r>
        <w:t>Facility</w:t>
      </w:r>
      <w:r>
        <w:rPr>
          <w:spacing w:val="-7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b/>
          <w:spacing w:val="-1"/>
        </w:rPr>
        <w:t>Appendix</w:t>
      </w:r>
      <w:r>
        <w:rPr>
          <w:b/>
          <w:spacing w:val="-6"/>
        </w:rPr>
        <w:t xml:space="preserve"> </w:t>
      </w:r>
      <w:r w:rsidR="00EE0F51">
        <w:rPr>
          <w:b/>
          <w:spacing w:val="-6"/>
        </w:rPr>
        <w:t>C</w:t>
      </w:r>
      <w:r>
        <w:t>),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Hamlet</w:t>
      </w:r>
      <w:r>
        <w:rPr>
          <w:spacing w:val="-6"/>
        </w:rPr>
        <w:t xml:space="preserve"> </w:t>
      </w:r>
      <w:r>
        <w:rPr>
          <w:spacing w:val="-1"/>
        </w:rPr>
        <w:t>Foreman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Hamlet</w:t>
      </w:r>
      <w:r>
        <w:rPr>
          <w:spacing w:val="-5"/>
        </w:rPr>
        <w:t xml:space="preserve"> </w:t>
      </w:r>
      <w:r>
        <w:rPr>
          <w:spacing w:val="-1"/>
        </w:rPr>
        <w:t>SAO.</w:t>
      </w: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C454FF" w:rsidRDefault="00C454FF">
      <w:pPr>
        <w:pStyle w:val="Heading2"/>
        <w:rPr>
          <w:spacing w:val="-1"/>
        </w:rPr>
      </w:pPr>
    </w:p>
    <w:p w:rsidR="00C454FF" w:rsidRDefault="00C454FF">
      <w:pPr>
        <w:pStyle w:val="Heading2"/>
        <w:rPr>
          <w:spacing w:val="-1"/>
        </w:rPr>
      </w:pPr>
    </w:p>
    <w:p w:rsidR="00C454FF" w:rsidRDefault="00C454FF">
      <w:pPr>
        <w:pStyle w:val="Heading2"/>
        <w:rPr>
          <w:spacing w:val="-1"/>
        </w:rPr>
      </w:pPr>
    </w:p>
    <w:p w:rsidR="00C454FF" w:rsidRDefault="00C454FF">
      <w:pPr>
        <w:pStyle w:val="Heading2"/>
        <w:rPr>
          <w:spacing w:val="-1"/>
        </w:rPr>
      </w:pPr>
    </w:p>
    <w:p w:rsidR="00E502B5" w:rsidRDefault="006A53BC">
      <w:pPr>
        <w:pStyle w:val="Heading2"/>
        <w:rPr>
          <w:b w:val="0"/>
          <w:bCs w:val="0"/>
        </w:rPr>
      </w:pPr>
      <w:r>
        <w:rPr>
          <w:spacing w:val="-1"/>
        </w:rPr>
        <w:t>References:</w:t>
      </w:r>
    </w:p>
    <w:p w:rsidR="00E502B5" w:rsidRDefault="00E502B5">
      <w:pPr>
        <w:spacing w:before="2"/>
        <w:rPr>
          <w:rFonts w:ascii="Latha" w:eastAsia="Latha" w:hAnsi="Latha" w:cs="Latha"/>
          <w:b/>
          <w:bCs/>
          <w:sz w:val="24"/>
          <w:szCs w:val="24"/>
        </w:rPr>
      </w:pPr>
    </w:p>
    <w:p w:rsidR="00E502B5" w:rsidRDefault="006A53BC">
      <w:pPr>
        <w:numPr>
          <w:ilvl w:val="2"/>
          <w:numId w:val="15"/>
        </w:numPr>
        <w:tabs>
          <w:tab w:val="left" w:pos="820"/>
        </w:tabs>
        <w:ind w:left="820" w:right="164"/>
        <w:rPr>
          <w:rFonts w:ascii="Latha" w:eastAsia="Latha" w:hAnsi="Latha" w:cs="Latha"/>
          <w:sz w:val="24"/>
          <w:szCs w:val="24"/>
        </w:rPr>
      </w:pPr>
      <w:r>
        <w:rPr>
          <w:rFonts w:ascii="Latha"/>
          <w:spacing w:val="-1"/>
          <w:sz w:val="24"/>
        </w:rPr>
        <w:t>Operation</w:t>
      </w:r>
      <w:r>
        <w:rPr>
          <w:rFonts w:ascii="Latha"/>
          <w:sz w:val="24"/>
        </w:rPr>
        <w:t xml:space="preserve"> </w:t>
      </w:r>
      <w:r>
        <w:rPr>
          <w:rFonts w:ascii="Latha"/>
          <w:spacing w:val="-1"/>
          <w:sz w:val="24"/>
        </w:rPr>
        <w:t>and</w:t>
      </w:r>
      <w:r>
        <w:rPr>
          <w:rFonts w:ascii="Latha"/>
          <w:spacing w:val="1"/>
          <w:sz w:val="24"/>
        </w:rPr>
        <w:t xml:space="preserve"> </w:t>
      </w:r>
      <w:r>
        <w:rPr>
          <w:rFonts w:ascii="Latha"/>
          <w:spacing w:val="-1"/>
          <w:sz w:val="24"/>
        </w:rPr>
        <w:t>Maintenance</w:t>
      </w:r>
      <w:r>
        <w:rPr>
          <w:rFonts w:ascii="Latha"/>
          <w:spacing w:val="1"/>
          <w:sz w:val="24"/>
        </w:rPr>
        <w:t xml:space="preserve"> </w:t>
      </w:r>
      <w:r>
        <w:rPr>
          <w:rFonts w:ascii="Latha"/>
          <w:spacing w:val="-1"/>
          <w:sz w:val="24"/>
        </w:rPr>
        <w:t>Manual</w:t>
      </w:r>
      <w:r>
        <w:rPr>
          <w:rFonts w:ascii="Latha"/>
          <w:spacing w:val="2"/>
          <w:sz w:val="24"/>
        </w:rPr>
        <w:t xml:space="preserve"> </w:t>
      </w:r>
      <w:r>
        <w:rPr>
          <w:rFonts w:ascii="Latha"/>
          <w:spacing w:val="-1"/>
          <w:sz w:val="24"/>
        </w:rPr>
        <w:t>for</w:t>
      </w:r>
      <w:r>
        <w:rPr>
          <w:rFonts w:ascii="Latha"/>
          <w:spacing w:val="1"/>
          <w:sz w:val="24"/>
        </w:rPr>
        <w:t xml:space="preserve"> </w:t>
      </w:r>
      <w:r>
        <w:rPr>
          <w:rFonts w:ascii="Latha"/>
          <w:spacing w:val="-1"/>
          <w:sz w:val="24"/>
        </w:rPr>
        <w:t>Water,</w:t>
      </w:r>
      <w:r>
        <w:rPr>
          <w:rFonts w:ascii="Latha"/>
          <w:spacing w:val="1"/>
          <w:sz w:val="24"/>
        </w:rPr>
        <w:t xml:space="preserve"> </w:t>
      </w:r>
      <w:r>
        <w:rPr>
          <w:rFonts w:ascii="Latha"/>
          <w:spacing w:val="-1"/>
          <w:sz w:val="24"/>
        </w:rPr>
        <w:t>Sewage</w:t>
      </w:r>
      <w:r>
        <w:rPr>
          <w:rFonts w:ascii="Latha"/>
          <w:spacing w:val="1"/>
          <w:sz w:val="24"/>
        </w:rPr>
        <w:t xml:space="preserve"> </w:t>
      </w:r>
      <w:r>
        <w:rPr>
          <w:rFonts w:ascii="Latha"/>
          <w:spacing w:val="-1"/>
          <w:sz w:val="24"/>
        </w:rPr>
        <w:t>and</w:t>
      </w:r>
      <w:r>
        <w:rPr>
          <w:rFonts w:ascii="Latha"/>
          <w:spacing w:val="1"/>
          <w:sz w:val="24"/>
        </w:rPr>
        <w:t xml:space="preserve"> </w:t>
      </w:r>
      <w:r>
        <w:rPr>
          <w:rFonts w:ascii="Latha"/>
          <w:sz w:val="24"/>
        </w:rPr>
        <w:t>Solid</w:t>
      </w:r>
      <w:r>
        <w:rPr>
          <w:rFonts w:ascii="Latha"/>
          <w:spacing w:val="1"/>
          <w:sz w:val="24"/>
        </w:rPr>
        <w:t xml:space="preserve"> </w:t>
      </w:r>
      <w:r>
        <w:rPr>
          <w:rFonts w:ascii="Latha"/>
          <w:spacing w:val="-2"/>
          <w:sz w:val="24"/>
        </w:rPr>
        <w:t>waste</w:t>
      </w:r>
      <w:r>
        <w:rPr>
          <w:rFonts w:ascii="Latha"/>
          <w:spacing w:val="1"/>
          <w:sz w:val="24"/>
        </w:rPr>
        <w:t xml:space="preserve"> </w:t>
      </w:r>
      <w:r>
        <w:rPr>
          <w:rFonts w:ascii="Latha"/>
          <w:spacing w:val="-1"/>
          <w:sz w:val="24"/>
        </w:rPr>
        <w:t>Facilities</w:t>
      </w:r>
      <w:r>
        <w:rPr>
          <w:rFonts w:ascii="Latha"/>
          <w:sz w:val="24"/>
        </w:rPr>
        <w:t xml:space="preserve"> </w:t>
      </w:r>
      <w:r>
        <w:rPr>
          <w:rFonts w:ascii="Latha"/>
          <w:spacing w:val="-1"/>
          <w:sz w:val="24"/>
        </w:rPr>
        <w:t>of</w:t>
      </w:r>
      <w:r>
        <w:rPr>
          <w:rFonts w:ascii="Latha"/>
          <w:spacing w:val="1"/>
          <w:sz w:val="24"/>
        </w:rPr>
        <w:t xml:space="preserve"> </w:t>
      </w:r>
      <w:r>
        <w:rPr>
          <w:rFonts w:ascii="Latha"/>
          <w:spacing w:val="-2"/>
          <w:sz w:val="24"/>
        </w:rPr>
        <w:t>Baker</w:t>
      </w:r>
      <w:r>
        <w:rPr>
          <w:rFonts w:ascii="Latha"/>
          <w:spacing w:val="61"/>
          <w:w w:val="99"/>
          <w:sz w:val="24"/>
        </w:rPr>
        <w:t xml:space="preserve"> </w:t>
      </w:r>
      <w:r>
        <w:rPr>
          <w:rFonts w:ascii="Latha"/>
          <w:spacing w:val="-1"/>
          <w:sz w:val="24"/>
        </w:rPr>
        <w:t>Lake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Nunavut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prepared</w:t>
      </w:r>
      <w:r>
        <w:rPr>
          <w:rFonts w:ascii="Latha"/>
          <w:spacing w:val="-2"/>
          <w:sz w:val="24"/>
        </w:rPr>
        <w:t xml:space="preserve"> </w:t>
      </w:r>
      <w:r>
        <w:rPr>
          <w:rFonts w:ascii="Latha"/>
          <w:spacing w:val="-1"/>
          <w:sz w:val="24"/>
        </w:rPr>
        <w:t>by</w:t>
      </w:r>
      <w:r>
        <w:rPr>
          <w:rFonts w:ascii="Latha"/>
          <w:spacing w:val="-3"/>
          <w:sz w:val="24"/>
        </w:rPr>
        <w:t xml:space="preserve"> </w:t>
      </w:r>
      <w:proofErr w:type="spellStart"/>
      <w:r>
        <w:rPr>
          <w:rFonts w:ascii="Latha"/>
          <w:spacing w:val="-1"/>
          <w:sz w:val="24"/>
        </w:rPr>
        <w:t>Stantec</w:t>
      </w:r>
      <w:proofErr w:type="spellEnd"/>
      <w:r>
        <w:rPr>
          <w:rFonts w:ascii="Latha"/>
          <w:spacing w:val="-1"/>
          <w:sz w:val="24"/>
        </w:rPr>
        <w:t>,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2011</w:t>
      </w:r>
    </w:p>
    <w:p w:rsidR="00E502B5" w:rsidRDefault="00E502B5">
      <w:pPr>
        <w:spacing w:before="17"/>
        <w:rPr>
          <w:rFonts w:ascii="Latha" w:eastAsia="Latha" w:hAnsi="Latha" w:cs="Latha"/>
          <w:sz w:val="23"/>
          <w:szCs w:val="23"/>
        </w:rPr>
      </w:pPr>
    </w:p>
    <w:p w:rsidR="00E502B5" w:rsidRDefault="006A53BC">
      <w:pPr>
        <w:numPr>
          <w:ilvl w:val="2"/>
          <w:numId w:val="15"/>
        </w:numPr>
        <w:tabs>
          <w:tab w:val="left" w:pos="820"/>
        </w:tabs>
        <w:ind w:left="820" w:right="164"/>
        <w:rPr>
          <w:rFonts w:ascii="Latha" w:eastAsia="Latha" w:hAnsi="Latha" w:cs="Latha"/>
          <w:sz w:val="24"/>
          <w:szCs w:val="24"/>
        </w:rPr>
      </w:pPr>
      <w:r>
        <w:rPr>
          <w:rFonts w:ascii="Latha"/>
          <w:spacing w:val="-1"/>
          <w:sz w:val="24"/>
        </w:rPr>
        <w:t>Operation</w:t>
      </w:r>
      <w:r>
        <w:rPr>
          <w:rFonts w:ascii="Latha"/>
          <w:spacing w:val="19"/>
          <w:sz w:val="24"/>
        </w:rPr>
        <w:t xml:space="preserve"> </w:t>
      </w:r>
      <w:r>
        <w:rPr>
          <w:rFonts w:ascii="Latha"/>
          <w:spacing w:val="-1"/>
          <w:sz w:val="24"/>
        </w:rPr>
        <w:t>and</w:t>
      </w:r>
      <w:r>
        <w:rPr>
          <w:rFonts w:ascii="Latha"/>
          <w:spacing w:val="20"/>
          <w:sz w:val="24"/>
        </w:rPr>
        <w:t xml:space="preserve"> </w:t>
      </w:r>
      <w:r>
        <w:rPr>
          <w:rFonts w:ascii="Latha"/>
          <w:spacing w:val="-1"/>
          <w:sz w:val="24"/>
        </w:rPr>
        <w:t>Maintenance</w:t>
      </w:r>
      <w:r>
        <w:rPr>
          <w:rFonts w:ascii="Latha"/>
          <w:spacing w:val="20"/>
          <w:sz w:val="24"/>
        </w:rPr>
        <w:t xml:space="preserve"> </w:t>
      </w:r>
      <w:r>
        <w:rPr>
          <w:rFonts w:ascii="Latha"/>
          <w:spacing w:val="-1"/>
          <w:sz w:val="24"/>
        </w:rPr>
        <w:t>Manual</w:t>
      </w:r>
      <w:r>
        <w:rPr>
          <w:rFonts w:ascii="Latha"/>
          <w:spacing w:val="21"/>
          <w:sz w:val="24"/>
        </w:rPr>
        <w:t xml:space="preserve"> </w:t>
      </w:r>
      <w:r>
        <w:rPr>
          <w:rFonts w:ascii="Latha"/>
          <w:spacing w:val="-1"/>
          <w:sz w:val="24"/>
        </w:rPr>
        <w:t>of</w:t>
      </w:r>
      <w:r>
        <w:rPr>
          <w:rFonts w:ascii="Latha"/>
          <w:spacing w:val="19"/>
          <w:sz w:val="24"/>
        </w:rPr>
        <w:t xml:space="preserve"> </w:t>
      </w:r>
      <w:r>
        <w:rPr>
          <w:rFonts w:ascii="Latha"/>
          <w:sz w:val="24"/>
        </w:rPr>
        <w:t>P</w:t>
      </w:r>
      <w:r>
        <w:rPr>
          <w:rFonts w:ascii="Latha"/>
          <w:spacing w:val="20"/>
          <w:sz w:val="24"/>
        </w:rPr>
        <w:t xml:space="preserve"> </w:t>
      </w:r>
      <w:r>
        <w:rPr>
          <w:rFonts w:ascii="Latha"/>
          <w:sz w:val="24"/>
        </w:rPr>
        <w:t>lake</w:t>
      </w:r>
      <w:r>
        <w:rPr>
          <w:rFonts w:ascii="Latha"/>
          <w:spacing w:val="20"/>
          <w:sz w:val="24"/>
        </w:rPr>
        <w:t xml:space="preserve"> </w:t>
      </w:r>
      <w:r>
        <w:rPr>
          <w:rFonts w:ascii="Latha"/>
          <w:spacing w:val="-1"/>
          <w:sz w:val="24"/>
        </w:rPr>
        <w:t>Sewage</w:t>
      </w:r>
      <w:r>
        <w:rPr>
          <w:rFonts w:ascii="Latha"/>
          <w:spacing w:val="20"/>
          <w:sz w:val="24"/>
        </w:rPr>
        <w:t xml:space="preserve"> </w:t>
      </w:r>
      <w:r>
        <w:rPr>
          <w:rFonts w:ascii="Latha"/>
          <w:spacing w:val="-1"/>
          <w:sz w:val="24"/>
        </w:rPr>
        <w:t>Lagoon</w:t>
      </w:r>
      <w:r>
        <w:rPr>
          <w:rFonts w:ascii="Latha"/>
          <w:spacing w:val="19"/>
          <w:sz w:val="24"/>
        </w:rPr>
        <w:t xml:space="preserve"> </w:t>
      </w:r>
      <w:r>
        <w:rPr>
          <w:rFonts w:ascii="Latha"/>
          <w:spacing w:val="-1"/>
          <w:sz w:val="24"/>
        </w:rPr>
        <w:t>of</w:t>
      </w:r>
      <w:r>
        <w:rPr>
          <w:rFonts w:ascii="Latha"/>
          <w:spacing w:val="22"/>
          <w:sz w:val="24"/>
        </w:rPr>
        <w:t xml:space="preserve"> </w:t>
      </w:r>
      <w:r>
        <w:rPr>
          <w:rFonts w:ascii="Latha"/>
          <w:spacing w:val="-1"/>
          <w:sz w:val="24"/>
        </w:rPr>
        <w:t>Cape</w:t>
      </w:r>
      <w:r>
        <w:rPr>
          <w:rFonts w:ascii="Latha"/>
          <w:spacing w:val="20"/>
          <w:sz w:val="24"/>
        </w:rPr>
        <w:t xml:space="preserve"> </w:t>
      </w:r>
      <w:r>
        <w:rPr>
          <w:rFonts w:ascii="Latha"/>
          <w:spacing w:val="-1"/>
          <w:sz w:val="24"/>
        </w:rPr>
        <w:t>Dorset,</w:t>
      </w:r>
      <w:r>
        <w:rPr>
          <w:rFonts w:ascii="Latha"/>
          <w:spacing w:val="20"/>
          <w:sz w:val="24"/>
        </w:rPr>
        <w:t xml:space="preserve"> </w:t>
      </w:r>
      <w:r>
        <w:rPr>
          <w:rFonts w:ascii="Latha"/>
          <w:sz w:val="24"/>
        </w:rPr>
        <w:t>Nunavut</w:t>
      </w:r>
      <w:r>
        <w:rPr>
          <w:rFonts w:ascii="Latha"/>
          <w:spacing w:val="49"/>
          <w:sz w:val="24"/>
        </w:rPr>
        <w:t xml:space="preserve"> </w:t>
      </w:r>
      <w:r>
        <w:rPr>
          <w:rFonts w:ascii="Latha"/>
          <w:spacing w:val="-1"/>
          <w:sz w:val="24"/>
        </w:rPr>
        <w:t>prepared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By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z w:val="24"/>
        </w:rPr>
        <w:t>Dillon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Consulting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Ltd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z w:val="24"/>
        </w:rPr>
        <w:t>in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2009</w:t>
      </w:r>
    </w:p>
    <w:p w:rsidR="00E502B5" w:rsidRDefault="00E502B5">
      <w:pPr>
        <w:rPr>
          <w:rFonts w:ascii="Latha" w:eastAsia="Latha" w:hAnsi="Latha" w:cs="Latha"/>
          <w:sz w:val="24"/>
          <w:szCs w:val="24"/>
        </w:rPr>
      </w:pPr>
    </w:p>
    <w:p w:rsidR="00E502B5" w:rsidRDefault="00E502B5">
      <w:pPr>
        <w:spacing w:before="10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numPr>
          <w:ilvl w:val="2"/>
          <w:numId w:val="15"/>
        </w:numPr>
        <w:tabs>
          <w:tab w:val="left" w:pos="820"/>
        </w:tabs>
        <w:ind w:left="820" w:right="164"/>
        <w:rPr>
          <w:rFonts w:ascii="Latha" w:eastAsia="Latha" w:hAnsi="Latha" w:cs="Latha"/>
          <w:sz w:val="24"/>
          <w:szCs w:val="24"/>
        </w:rPr>
      </w:pPr>
      <w:r>
        <w:rPr>
          <w:rFonts w:ascii="Latha"/>
          <w:spacing w:val="-1"/>
          <w:sz w:val="24"/>
        </w:rPr>
        <w:t>Operation</w:t>
      </w:r>
      <w:r>
        <w:rPr>
          <w:rFonts w:ascii="Latha"/>
          <w:spacing w:val="40"/>
          <w:sz w:val="24"/>
        </w:rPr>
        <w:t xml:space="preserve"> </w:t>
      </w:r>
      <w:r>
        <w:rPr>
          <w:rFonts w:ascii="Latha"/>
          <w:spacing w:val="-1"/>
          <w:sz w:val="24"/>
        </w:rPr>
        <w:t>and</w:t>
      </w:r>
      <w:r>
        <w:rPr>
          <w:rFonts w:ascii="Latha"/>
          <w:spacing w:val="41"/>
          <w:sz w:val="24"/>
        </w:rPr>
        <w:t xml:space="preserve"> </w:t>
      </w:r>
      <w:r>
        <w:rPr>
          <w:rFonts w:ascii="Latha"/>
          <w:spacing w:val="-1"/>
          <w:sz w:val="24"/>
        </w:rPr>
        <w:t>Maintenance</w:t>
      </w:r>
      <w:r>
        <w:rPr>
          <w:rFonts w:ascii="Latha"/>
          <w:spacing w:val="40"/>
          <w:sz w:val="24"/>
        </w:rPr>
        <w:t xml:space="preserve"> </w:t>
      </w:r>
      <w:r>
        <w:rPr>
          <w:rFonts w:ascii="Latha"/>
          <w:spacing w:val="-1"/>
          <w:sz w:val="24"/>
        </w:rPr>
        <w:t>Manual</w:t>
      </w:r>
      <w:r>
        <w:rPr>
          <w:rFonts w:ascii="Latha"/>
          <w:spacing w:val="43"/>
          <w:sz w:val="24"/>
        </w:rPr>
        <w:t xml:space="preserve"> </w:t>
      </w:r>
      <w:r>
        <w:rPr>
          <w:rFonts w:ascii="Latha"/>
          <w:spacing w:val="-1"/>
          <w:sz w:val="24"/>
        </w:rPr>
        <w:t>of</w:t>
      </w:r>
      <w:r>
        <w:rPr>
          <w:rFonts w:ascii="Latha"/>
          <w:spacing w:val="41"/>
          <w:sz w:val="24"/>
        </w:rPr>
        <w:t xml:space="preserve"> </w:t>
      </w:r>
      <w:r>
        <w:rPr>
          <w:rFonts w:ascii="Latha"/>
          <w:sz w:val="24"/>
        </w:rPr>
        <w:t>Solid</w:t>
      </w:r>
      <w:r>
        <w:rPr>
          <w:rFonts w:ascii="Latha"/>
          <w:spacing w:val="40"/>
          <w:sz w:val="24"/>
        </w:rPr>
        <w:t xml:space="preserve"> </w:t>
      </w:r>
      <w:r>
        <w:rPr>
          <w:rFonts w:ascii="Latha"/>
          <w:spacing w:val="-1"/>
          <w:sz w:val="24"/>
        </w:rPr>
        <w:t>waste</w:t>
      </w:r>
      <w:r>
        <w:rPr>
          <w:rFonts w:ascii="Latha"/>
          <w:spacing w:val="41"/>
          <w:sz w:val="24"/>
        </w:rPr>
        <w:t xml:space="preserve"> </w:t>
      </w:r>
      <w:r>
        <w:rPr>
          <w:rFonts w:ascii="Latha"/>
          <w:spacing w:val="-1"/>
          <w:sz w:val="24"/>
        </w:rPr>
        <w:t>Facilities</w:t>
      </w:r>
      <w:r>
        <w:rPr>
          <w:rFonts w:ascii="Latha"/>
          <w:spacing w:val="41"/>
          <w:sz w:val="24"/>
        </w:rPr>
        <w:t xml:space="preserve"> </w:t>
      </w:r>
      <w:r>
        <w:rPr>
          <w:rFonts w:ascii="Latha"/>
          <w:spacing w:val="-1"/>
          <w:sz w:val="24"/>
        </w:rPr>
        <w:t>of</w:t>
      </w:r>
      <w:r>
        <w:rPr>
          <w:rFonts w:ascii="Latha"/>
          <w:spacing w:val="40"/>
          <w:sz w:val="24"/>
        </w:rPr>
        <w:t xml:space="preserve"> </w:t>
      </w:r>
      <w:r>
        <w:rPr>
          <w:rFonts w:ascii="Latha"/>
          <w:spacing w:val="-1"/>
          <w:sz w:val="24"/>
        </w:rPr>
        <w:t>Resolute</w:t>
      </w:r>
      <w:r>
        <w:rPr>
          <w:rFonts w:ascii="Latha"/>
          <w:spacing w:val="41"/>
          <w:sz w:val="24"/>
        </w:rPr>
        <w:t xml:space="preserve"> </w:t>
      </w:r>
      <w:r>
        <w:rPr>
          <w:rFonts w:ascii="Latha"/>
          <w:spacing w:val="-1"/>
          <w:sz w:val="24"/>
        </w:rPr>
        <w:t>Bay,</w:t>
      </w:r>
      <w:r>
        <w:rPr>
          <w:rFonts w:ascii="Latha"/>
          <w:spacing w:val="42"/>
          <w:sz w:val="24"/>
        </w:rPr>
        <w:t xml:space="preserve"> </w:t>
      </w:r>
      <w:r>
        <w:rPr>
          <w:rFonts w:ascii="Latha"/>
          <w:spacing w:val="-1"/>
          <w:sz w:val="24"/>
        </w:rPr>
        <w:t>Nunavut</w:t>
      </w:r>
      <w:r>
        <w:rPr>
          <w:rFonts w:ascii="Latha"/>
          <w:spacing w:val="71"/>
          <w:sz w:val="24"/>
        </w:rPr>
        <w:t xml:space="preserve"> </w:t>
      </w:r>
      <w:r>
        <w:rPr>
          <w:rFonts w:ascii="Latha"/>
          <w:spacing w:val="-1"/>
          <w:sz w:val="24"/>
        </w:rPr>
        <w:t>prepared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by</w:t>
      </w:r>
      <w:r>
        <w:rPr>
          <w:rFonts w:ascii="Latha"/>
          <w:spacing w:val="-4"/>
          <w:sz w:val="24"/>
        </w:rPr>
        <w:t xml:space="preserve"> </w:t>
      </w:r>
      <w:proofErr w:type="spellStart"/>
      <w:r>
        <w:rPr>
          <w:rFonts w:ascii="Latha"/>
          <w:spacing w:val="-1"/>
          <w:sz w:val="24"/>
        </w:rPr>
        <w:t>Arktis</w:t>
      </w:r>
      <w:proofErr w:type="spellEnd"/>
      <w:r>
        <w:rPr>
          <w:rFonts w:ascii="Latha"/>
          <w:spacing w:val="-3"/>
          <w:sz w:val="24"/>
        </w:rPr>
        <w:t xml:space="preserve"> </w:t>
      </w:r>
      <w:r>
        <w:rPr>
          <w:rFonts w:ascii="Latha"/>
          <w:spacing w:val="-1"/>
          <w:sz w:val="24"/>
        </w:rPr>
        <w:t>Solutions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Inc.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z w:val="24"/>
        </w:rPr>
        <w:t>in</w:t>
      </w:r>
      <w:r>
        <w:rPr>
          <w:rFonts w:ascii="Latha"/>
          <w:spacing w:val="-3"/>
          <w:sz w:val="24"/>
        </w:rPr>
        <w:t xml:space="preserve"> </w:t>
      </w:r>
      <w:r>
        <w:rPr>
          <w:rFonts w:ascii="Latha"/>
          <w:spacing w:val="-1"/>
          <w:sz w:val="24"/>
        </w:rPr>
        <w:t>2010.</w:t>
      </w:r>
    </w:p>
    <w:p w:rsidR="00E502B5" w:rsidRDefault="00E502B5">
      <w:pPr>
        <w:rPr>
          <w:rFonts w:ascii="Latha" w:eastAsia="Latha" w:hAnsi="Latha" w:cs="Latha"/>
          <w:sz w:val="24"/>
          <w:szCs w:val="24"/>
        </w:rPr>
      </w:pPr>
    </w:p>
    <w:p w:rsidR="00E502B5" w:rsidRDefault="00E502B5">
      <w:pPr>
        <w:spacing w:before="13"/>
        <w:rPr>
          <w:rFonts w:ascii="Latha" w:eastAsia="Latha" w:hAnsi="Latha" w:cs="Latha"/>
          <w:sz w:val="15"/>
          <w:szCs w:val="15"/>
        </w:rPr>
      </w:pPr>
    </w:p>
    <w:p w:rsidR="00E502B5" w:rsidRDefault="006A53BC">
      <w:pPr>
        <w:numPr>
          <w:ilvl w:val="2"/>
          <w:numId w:val="15"/>
        </w:numPr>
        <w:tabs>
          <w:tab w:val="left" w:pos="820"/>
        </w:tabs>
        <w:ind w:left="820"/>
        <w:rPr>
          <w:rFonts w:ascii="Latha" w:eastAsia="Latha" w:hAnsi="Latha" w:cs="Latha"/>
          <w:sz w:val="24"/>
          <w:szCs w:val="24"/>
        </w:rPr>
      </w:pPr>
      <w:r>
        <w:rPr>
          <w:rFonts w:ascii="Latha"/>
          <w:spacing w:val="-1"/>
          <w:sz w:val="24"/>
        </w:rPr>
        <w:t>Cape</w:t>
      </w:r>
      <w:r>
        <w:rPr>
          <w:rFonts w:ascii="Latha"/>
          <w:spacing w:val="4"/>
          <w:sz w:val="24"/>
        </w:rPr>
        <w:t xml:space="preserve"> </w:t>
      </w:r>
      <w:r>
        <w:rPr>
          <w:rFonts w:ascii="Latha"/>
          <w:spacing w:val="-1"/>
          <w:sz w:val="24"/>
        </w:rPr>
        <w:t>Dorset</w:t>
      </w:r>
      <w:r>
        <w:rPr>
          <w:rFonts w:ascii="Latha"/>
          <w:spacing w:val="8"/>
          <w:sz w:val="24"/>
        </w:rPr>
        <w:t xml:space="preserve"> </w:t>
      </w:r>
      <w:r>
        <w:rPr>
          <w:rFonts w:ascii="Latha"/>
          <w:spacing w:val="-1"/>
          <w:sz w:val="24"/>
        </w:rPr>
        <w:t>Metal</w:t>
      </w:r>
      <w:r>
        <w:rPr>
          <w:rFonts w:ascii="Latha"/>
          <w:spacing w:val="7"/>
          <w:sz w:val="24"/>
        </w:rPr>
        <w:t xml:space="preserve"> </w:t>
      </w:r>
      <w:r>
        <w:rPr>
          <w:rFonts w:ascii="Latha"/>
          <w:spacing w:val="-1"/>
          <w:sz w:val="24"/>
        </w:rPr>
        <w:t>Waste</w:t>
      </w:r>
      <w:r>
        <w:rPr>
          <w:rFonts w:ascii="Latha"/>
          <w:spacing w:val="4"/>
          <w:sz w:val="24"/>
        </w:rPr>
        <w:t xml:space="preserve"> </w:t>
      </w:r>
      <w:r>
        <w:rPr>
          <w:rFonts w:ascii="Latha"/>
          <w:spacing w:val="-1"/>
          <w:sz w:val="24"/>
        </w:rPr>
        <w:t>Disposal</w:t>
      </w:r>
      <w:r>
        <w:rPr>
          <w:rFonts w:ascii="Latha"/>
          <w:spacing w:val="7"/>
          <w:sz w:val="24"/>
        </w:rPr>
        <w:t xml:space="preserve"> </w:t>
      </w:r>
      <w:r>
        <w:rPr>
          <w:rFonts w:ascii="Latha"/>
          <w:spacing w:val="-1"/>
          <w:sz w:val="24"/>
        </w:rPr>
        <w:t>Feasibility</w:t>
      </w:r>
      <w:r>
        <w:rPr>
          <w:rFonts w:ascii="Latha"/>
          <w:spacing w:val="5"/>
          <w:sz w:val="24"/>
        </w:rPr>
        <w:t xml:space="preserve"> </w:t>
      </w:r>
      <w:r>
        <w:rPr>
          <w:rFonts w:ascii="Latha"/>
          <w:spacing w:val="-1"/>
          <w:sz w:val="24"/>
        </w:rPr>
        <w:t>Study</w:t>
      </w:r>
      <w:r>
        <w:rPr>
          <w:rFonts w:ascii="Latha"/>
          <w:spacing w:val="4"/>
          <w:sz w:val="24"/>
        </w:rPr>
        <w:t xml:space="preserve"> </w:t>
      </w:r>
      <w:r>
        <w:rPr>
          <w:rFonts w:ascii="Latha"/>
          <w:spacing w:val="1"/>
          <w:sz w:val="24"/>
        </w:rPr>
        <w:t>by</w:t>
      </w:r>
      <w:r>
        <w:rPr>
          <w:rFonts w:ascii="Latha"/>
          <w:spacing w:val="5"/>
          <w:sz w:val="24"/>
        </w:rPr>
        <w:t xml:space="preserve"> </w:t>
      </w:r>
      <w:r>
        <w:rPr>
          <w:rFonts w:ascii="Latha"/>
          <w:spacing w:val="-1"/>
          <w:sz w:val="24"/>
        </w:rPr>
        <w:t>Concentric</w:t>
      </w:r>
      <w:r>
        <w:rPr>
          <w:rFonts w:ascii="Latha"/>
          <w:spacing w:val="5"/>
          <w:sz w:val="24"/>
        </w:rPr>
        <w:t xml:space="preserve"> </w:t>
      </w:r>
      <w:r>
        <w:rPr>
          <w:rFonts w:ascii="Latha"/>
          <w:spacing w:val="-1"/>
          <w:sz w:val="24"/>
        </w:rPr>
        <w:t>Associates</w:t>
      </w:r>
      <w:r>
        <w:rPr>
          <w:rFonts w:ascii="Latha"/>
          <w:spacing w:val="5"/>
          <w:sz w:val="24"/>
        </w:rPr>
        <w:t xml:space="preserve"> </w:t>
      </w:r>
      <w:r>
        <w:rPr>
          <w:rFonts w:ascii="Latha"/>
          <w:spacing w:val="-1"/>
          <w:sz w:val="24"/>
        </w:rPr>
        <w:t>International</w:t>
      </w:r>
    </w:p>
    <w:p w:rsidR="00E502B5" w:rsidRDefault="00E502B5">
      <w:pPr>
        <w:rPr>
          <w:rFonts w:ascii="Latha" w:eastAsia="Latha" w:hAnsi="Latha" w:cs="Latha"/>
          <w:sz w:val="24"/>
          <w:szCs w:val="24"/>
        </w:rPr>
        <w:sectPr w:rsidR="00E502B5">
          <w:footerReference w:type="default" r:id="rId38"/>
          <w:pgSz w:w="12240" w:h="15840"/>
          <w:pgMar w:top="980" w:right="320" w:bottom="1980" w:left="1340" w:header="763" w:footer="1792" w:gutter="0"/>
          <w:cols w:space="720"/>
        </w:sectPr>
      </w:pPr>
    </w:p>
    <w:p w:rsidR="00E502B5" w:rsidRDefault="00E502B5">
      <w:pPr>
        <w:spacing w:before="6"/>
        <w:rPr>
          <w:rFonts w:ascii="Latha" w:eastAsia="Latha" w:hAnsi="Latha" w:cs="Latha"/>
          <w:sz w:val="17"/>
          <w:szCs w:val="17"/>
        </w:rPr>
      </w:pPr>
    </w:p>
    <w:p w:rsidR="00E502B5" w:rsidRDefault="006A53BC">
      <w:pPr>
        <w:spacing w:line="334" w:lineRule="exact"/>
        <w:ind w:left="840"/>
        <w:rPr>
          <w:rFonts w:ascii="Latha" w:eastAsia="Latha" w:hAnsi="Latha" w:cs="Latha"/>
          <w:sz w:val="24"/>
          <w:szCs w:val="24"/>
        </w:rPr>
      </w:pPr>
      <w:proofErr w:type="gramStart"/>
      <w:r>
        <w:rPr>
          <w:rFonts w:ascii="Latha"/>
          <w:spacing w:val="-1"/>
          <w:sz w:val="24"/>
        </w:rPr>
        <w:t>Incorporated</w:t>
      </w:r>
      <w:r>
        <w:rPr>
          <w:rFonts w:ascii="Latha"/>
          <w:spacing w:val="-6"/>
          <w:sz w:val="24"/>
        </w:rPr>
        <w:t xml:space="preserve"> </w:t>
      </w:r>
      <w:r>
        <w:rPr>
          <w:rFonts w:ascii="Latha"/>
          <w:sz w:val="24"/>
        </w:rPr>
        <w:t>in</w:t>
      </w:r>
      <w:r>
        <w:rPr>
          <w:rFonts w:ascii="Latha"/>
          <w:spacing w:val="-5"/>
          <w:sz w:val="24"/>
        </w:rPr>
        <w:t xml:space="preserve"> </w:t>
      </w:r>
      <w:r>
        <w:rPr>
          <w:rFonts w:ascii="Latha"/>
          <w:spacing w:val="-1"/>
          <w:sz w:val="24"/>
        </w:rPr>
        <w:t>2010.</w:t>
      </w:r>
      <w:proofErr w:type="gramEnd"/>
    </w:p>
    <w:p w:rsidR="00E502B5" w:rsidRDefault="00E502B5">
      <w:pPr>
        <w:spacing w:before="1"/>
        <w:rPr>
          <w:rFonts w:ascii="Latha" w:eastAsia="Latha" w:hAnsi="Latha" w:cs="Latha"/>
          <w:sz w:val="25"/>
          <w:szCs w:val="25"/>
        </w:rPr>
      </w:pPr>
    </w:p>
    <w:p w:rsidR="00E502B5" w:rsidRDefault="006A53BC">
      <w:pPr>
        <w:numPr>
          <w:ilvl w:val="2"/>
          <w:numId w:val="15"/>
        </w:numPr>
        <w:tabs>
          <w:tab w:val="left" w:pos="840"/>
        </w:tabs>
        <w:ind w:left="840" w:right="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497D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-1"/>
          <w:sz w:val="24"/>
          <w:szCs w:val="24"/>
        </w:rPr>
        <w:t>Guidelines</w:t>
      </w:r>
      <w:r>
        <w:rPr>
          <w:rFonts w:ascii="Arial" w:eastAsia="Arial" w:hAnsi="Arial" w:cs="Arial"/>
          <w:sz w:val="24"/>
          <w:szCs w:val="24"/>
        </w:rPr>
        <w:t xml:space="preserve"> for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Preparation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Operations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Maintenance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Manual</w:t>
      </w:r>
      <w:r>
        <w:rPr>
          <w:rFonts w:ascii="Arial" w:eastAsia="Arial" w:hAnsi="Arial" w:cs="Arial"/>
          <w:sz w:val="24"/>
          <w:szCs w:val="24"/>
        </w:rPr>
        <w:t xml:space="preserve"> for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Sewage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Solid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Disposal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Facilities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Northwest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Territories,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Duong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Kent,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1996”</w:t>
      </w:r>
    </w:p>
    <w:p w:rsidR="00E502B5" w:rsidRDefault="00E502B5">
      <w:pPr>
        <w:rPr>
          <w:rFonts w:ascii="Arial" w:eastAsia="Arial" w:hAnsi="Arial" w:cs="Arial"/>
          <w:sz w:val="24"/>
          <w:szCs w:val="24"/>
        </w:rPr>
      </w:pPr>
    </w:p>
    <w:p w:rsidR="00E502B5" w:rsidRDefault="00E502B5">
      <w:pPr>
        <w:rPr>
          <w:rFonts w:ascii="Arial" w:eastAsia="Arial" w:hAnsi="Arial" w:cs="Arial"/>
          <w:sz w:val="24"/>
          <w:szCs w:val="24"/>
        </w:rPr>
      </w:pPr>
    </w:p>
    <w:p w:rsidR="00E502B5" w:rsidRDefault="00E502B5">
      <w:pPr>
        <w:rPr>
          <w:rFonts w:ascii="Arial" w:eastAsia="Arial" w:hAnsi="Arial" w:cs="Arial"/>
          <w:sz w:val="24"/>
          <w:szCs w:val="24"/>
        </w:rPr>
      </w:pPr>
    </w:p>
    <w:p w:rsidR="00E502B5" w:rsidRDefault="00E502B5">
      <w:pPr>
        <w:rPr>
          <w:rFonts w:ascii="Arial" w:eastAsia="Arial" w:hAnsi="Arial" w:cs="Arial"/>
          <w:sz w:val="24"/>
          <w:szCs w:val="24"/>
        </w:rPr>
      </w:pPr>
    </w:p>
    <w:p w:rsidR="00E502B5" w:rsidRDefault="00E502B5">
      <w:pPr>
        <w:rPr>
          <w:rFonts w:ascii="Arial" w:eastAsia="Arial" w:hAnsi="Arial" w:cs="Arial"/>
          <w:sz w:val="24"/>
          <w:szCs w:val="24"/>
        </w:rPr>
      </w:pPr>
    </w:p>
    <w:p w:rsidR="00E502B5" w:rsidRDefault="006A53BC">
      <w:pPr>
        <w:spacing w:before="194"/>
        <w:ind w:left="119"/>
        <w:rPr>
          <w:rFonts w:ascii="Latha" w:eastAsia="Latha" w:hAnsi="Latha" w:cs="Latha"/>
          <w:sz w:val="24"/>
          <w:szCs w:val="24"/>
        </w:rPr>
      </w:pPr>
      <w:r>
        <w:rPr>
          <w:rFonts w:ascii="Latha"/>
          <w:b/>
          <w:spacing w:val="-1"/>
          <w:sz w:val="24"/>
        </w:rPr>
        <w:t>Appendices:</w:t>
      </w:r>
    </w:p>
    <w:p w:rsidR="00E502B5" w:rsidRDefault="00E502B5">
      <w:pPr>
        <w:spacing w:before="2"/>
        <w:rPr>
          <w:rFonts w:ascii="Latha" w:eastAsia="Latha" w:hAnsi="Latha" w:cs="Latha"/>
          <w:b/>
          <w:bCs/>
          <w:sz w:val="24"/>
          <w:szCs w:val="24"/>
        </w:rPr>
      </w:pPr>
    </w:p>
    <w:p w:rsidR="00E502B5" w:rsidRDefault="006A53BC">
      <w:pPr>
        <w:tabs>
          <w:tab w:val="left" w:pos="1576"/>
        </w:tabs>
        <w:spacing w:line="480" w:lineRule="auto"/>
        <w:ind w:left="119" w:right="5159"/>
        <w:rPr>
          <w:rFonts w:ascii="Latha" w:eastAsia="Latha" w:hAnsi="Latha" w:cs="Latha"/>
          <w:sz w:val="24"/>
          <w:szCs w:val="24"/>
        </w:rPr>
      </w:pPr>
      <w:r>
        <w:rPr>
          <w:rFonts w:ascii="Latha"/>
          <w:spacing w:val="-1"/>
          <w:w w:val="95"/>
          <w:sz w:val="24"/>
        </w:rPr>
        <w:t>Appendix-A:</w:t>
      </w:r>
      <w:r>
        <w:rPr>
          <w:rFonts w:ascii="Latha"/>
          <w:spacing w:val="-1"/>
          <w:w w:val="95"/>
          <w:sz w:val="24"/>
        </w:rPr>
        <w:tab/>
      </w:r>
      <w:r>
        <w:rPr>
          <w:rFonts w:ascii="Latha"/>
          <w:spacing w:val="-1"/>
          <w:sz w:val="24"/>
        </w:rPr>
        <w:t>Guidelines</w:t>
      </w:r>
      <w:r>
        <w:rPr>
          <w:rFonts w:ascii="Latha"/>
          <w:spacing w:val="-8"/>
          <w:sz w:val="24"/>
        </w:rPr>
        <w:t xml:space="preserve"> </w:t>
      </w:r>
      <w:r>
        <w:rPr>
          <w:rFonts w:ascii="Latha"/>
          <w:spacing w:val="-1"/>
          <w:sz w:val="24"/>
        </w:rPr>
        <w:t>for</w:t>
      </w:r>
      <w:r>
        <w:rPr>
          <w:rFonts w:ascii="Latha"/>
          <w:spacing w:val="-7"/>
          <w:sz w:val="24"/>
        </w:rPr>
        <w:t xml:space="preserve"> </w:t>
      </w:r>
      <w:r>
        <w:rPr>
          <w:rFonts w:ascii="Latha"/>
          <w:spacing w:val="-1"/>
          <w:sz w:val="24"/>
        </w:rPr>
        <w:t>sampling</w:t>
      </w:r>
      <w:r>
        <w:rPr>
          <w:rFonts w:ascii="Latha"/>
          <w:spacing w:val="-7"/>
          <w:sz w:val="24"/>
        </w:rPr>
        <w:t xml:space="preserve"> </w:t>
      </w:r>
      <w:r>
        <w:rPr>
          <w:rFonts w:ascii="Latha"/>
          <w:spacing w:val="-1"/>
          <w:sz w:val="24"/>
        </w:rPr>
        <w:t>program</w:t>
      </w:r>
      <w:r>
        <w:rPr>
          <w:rFonts w:ascii="Latha"/>
          <w:spacing w:val="32"/>
          <w:w w:val="99"/>
          <w:sz w:val="24"/>
        </w:rPr>
        <w:t xml:space="preserve"> </w:t>
      </w:r>
    </w:p>
    <w:p w:rsidR="00E502B5" w:rsidRDefault="006A53BC">
      <w:pPr>
        <w:tabs>
          <w:tab w:val="left" w:pos="1583"/>
        </w:tabs>
        <w:spacing w:before="69" w:line="480" w:lineRule="auto"/>
        <w:ind w:left="119" w:right="3366"/>
        <w:rPr>
          <w:rFonts w:ascii="Latha" w:eastAsia="Latha" w:hAnsi="Latha" w:cs="Latha"/>
          <w:sz w:val="24"/>
          <w:szCs w:val="24"/>
        </w:rPr>
      </w:pPr>
      <w:r>
        <w:rPr>
          <w:rFonts w:ascii="Latha"/>
          <w:spacing w:val="-1"/>
          <w:w w:val="95"/>
          <w:sz w:val="24"/>
        </w:rPr>
        <w:t>Appendix-</w:t>
      </w:r>
      <w:r w:rsidR="00EE0F51">
        <w:rPr>
          <w:rFonts w:ascii="Latha"/>
          <w:spacing w:val="-1"/>
          <w:w w:val="95"/>
          <w:sz w:val="24"/>
        </w:rPr>
        <w:t>B</w:t>
      </w:r>
      <w:r>
        <w:rPr>
          <w:rFonts w:ascii="Latha"/>
          <w:spacing w:val="-1"/>
          <w:w w:val="95"/>
          <w:sz w:val="24"/>
        </w:rPr>
        <w:t>:</w:t>
      </w:r>
      <w:r>
        <w:rPr>
          <w:rFonts w:ascii="Latha"/>
          <w:spacing w:val="-1"/>
          <w:w w:val="95"/>
          <w:sz w:val="24"/>
        </w:rPr>
        <w:tab/>
      </w:r>
      <w:r>
        <w:rPr>
          <w:rFonts w:ascii="Latha"/>
          <w:spacing w:val="-1"/>
          <w:sz w:val="24"/>
        </w:rPr>
        <w:t>Monthly</w:t>
      </w:r>
      <w:r>
        <w:rPr>
          <w:rFonts w:ascii="Latha"/>
          <w:spacing w:val="-2"/>
          <w:sz w:val="24"/>
        </w:rPr>
        <w:t xml:space="preserve"> </w:t>
      </w:r>
      <w:r>
        <w:rPr>
          <w:rFonts w:ascii="Latha"/>
          <w:spacing w:val="-1"/>
          <w:sz w:val="24"/>
        </w:rPr>
        <w:t>Municipal Solid</w:t>
      </w:r>
      <w:r>
        <w:rPr>
          <w:rFonts w:ascii="Latha"/>
          <w:spacing w:val="-2"/>
          <w:sz w:val="24"/>
        </w:rPr>
        <w:t xml:space="preserve"> </w:t>
      </w:r>
      <w:r>
        <w:rPr>
          <w:rFonts w:ascii="Latha"/>
          <w:spacing w:val="-1"/>
          <w:sz w:val="24"/>
        </w:rPr>
        <w:t>waste</w:t>
      </w:r>
      <w:r>
        <w:rPr>
          <w:rFonts w:ascii="Latha"/>
          <w:spacing w:val="-5"/>
          <w:sz w:val="24"/>
        </w:rPr>
        <w:t xml:space="preserve"> </w:t>
      </w:r>
      <w:r>
        <w:rPr>
          <w:rFonts w:ascii="Latha"/>
          <w:spacing w:val="-1"/>
          <w:sz w:val="24"/>
        </w:rPr>
        <w:t>Quantity</w:t>
      </w:r>
      <w:r>
        <w:rPr>
          <w:rFonts w:ascii="Latha"/>
          <w:spacing w:val="-2"/>
          <w:sz w:val="24"/>
        </w:rPr>
        <w:t xml:space="preserve"> </w:t>
      </w:r>
      <w:r>
        <w:rPr>
          <w:rFonts w:ascii="Latha"/>
          <w:spacing w:val="-1"/>
          <w:sz w:val="24"/>
        </w:rPr>
        <w:t>Form</w:t>
      </w:r>
      <w:r>
        <w:rPr>
          <w:rFonts w:ascii="Latha"/>
          <w:spacing w:val="43"/>
          <w:w w:val="99"/>
          <w:sz w:val="24"/>
        </w:rPr>
        <w:t xml:space="preserve"> </w:t>
      </w:r>
      <w:r>
        <w:rPr>
          <w:rFonts w:ascii="Latha"/>
          <w:spacing w:val="-1"/>
          <w:w w:val="95"/>
          <w:sz w:val="24"/>
        </w:rPr>
        <w:t>Appendix-</w:t>
      </w:r>
      <w:r w:rsidR="00EE0F51">
        <w:rPr>
          <w:rFonts w:ascii="Latha"/>
          <w:spacing w:val="-1"/>
          <w:w w:val="95"/>
          <w:sz w:val="24"/>
        </w:rPr>
        <w:t>C</w:t>
      </w:r>
      <w:bookmarkStart w:id="15" w:name="_GoBack"/>
      <w:bookmarkEnd w:id="15"/>
      <w:r>
        <w:rPr>
          <w:rFonts w:ascii="Latha"/>
          <w:spacing w:val="-1"/>
          <w:w w:val="95"/>
          <w:sz w:val="24"/>
        </w:rPr>
        <w:t>:</w:t>
      </w:r>
      <w:r>
        <w:rPr>
          <w:rFonts w:ascii="Latha"/>
          <w:spacing w:val="-1"/>
          <w:w w:val="95"/>
          <w:sz w:val="24"/>
        </w:rPr>
        <w:tab/>
      </w:r>
      <w:r>
        <w:rPr>
          <w:rFonts w:ascii="Latha"/>
          <w:spacing w:val="-1"/>
          <w:sz w:val="24"/>
        </w:rPr>
        <w:t>Monthly</w:t>
      </w:r>
      <w:r>
        <w:rPr>
          <w:rFonts w:ascii="Latha"/>
          <w:spacing w:val="-5"/>
          <w:sz w:val="24"/>
        </w:rPr>
        <w:t xml:space="preserve"> </w:t>
      </w:r>
      <w:r>
        <w:rPr>
          <w:rFonts w:ascii="Latha"/>
          <w:sz w:val="24"/>
        </w:rPr>
        <w:t>Solid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waste</w:t>
      </w:r>
      <w:r>
        <w:rPr>
          <w:rFonts w:ascii="Latha"/>
          <w:spacing w:val="-5"/>
          <w:sz w:val="24"/>
        </w:rPr>
        <w:t xml:space="preserve"> </w:t>
      </w:r>
      <w:r>
        <w:rPr>
          <w:rFonts w:ascii="Latha"/>
          <w:spacing w:val="-1"/>
          <w:sz w:val="24"/>
        </w:rPr>
        <w:t>Disposal</w:t>
      </w:r>
      <w:r>
        <w:rPr>
          <w:rFonts w:ascii="Latha"/>
          <w:spacing w:val="-3"/>
          <w:sz w:val="24"/>
        </w:rPr>
        <w:t xml:space="preserve"> </w:t>
      </w:r>
      <w:r>
        <w:rPr>
          <w:rFonts w:ascii="Latha"/>
          <w:spacing w:val="-1"/>
          <w:sz w:val="24"/>
        </w:rPr>
        <w:t>Facility</w:t>
      </w:r>
      <w:r>
        <w:rPr>
          <w:rFonts w:ascii="Latha"/>
          <w:spacing w:val="-4"/>
          <w:sz w:val="24"/>
        </w:rPr>
        <w:t xml:space="preserve"> </w:t>
      </w:r>
      <w:r>
        <w:rPr>
          <w:rFonts w:ascii="Latha"/>
          <w:spacing w:val="-1"/>
          <w:sz w:val="24"/>
        </w:rPr>
        <w:t>Inspection</w:t>
      </w:r>
      <w:r>
        <w:rPr>
          <w:rFonts w:ascii="Latha"/>
          <w:spacing w:val="-5"/>
          <w:sz w:val="24"/>
        </w:rPr>
        <w:t xml:space="preserve"> </w:t>
      </w:r>
      <w:r>
        <w:rPr>
          <w:rFonts w:ascii="Latha"/>
          <w:spacing w:val="-1"/>
          <w:sz w:val="24"/>
        </w:rPr>
        <w:t>Form</w:t>
      </w:r>
      <w:r>
        <w:rPr>
          <w:rFonts w:ascii="Latha"/>
          <w:spacing w:val="45"/>
          <w:w w:val="99"/>
          <w:sz w:val="24"/>
        </w:rPr>
        <w:t xml:space="preserve"> </w:t>
      </w:r>
    </w:p>
    <w:p w:rsidR="00E502B5" w:rsidRDefault="00E502B5">
      <w:pPr>
        <w:spacing w:line="480" w:lineRule="auto"/>
        <w:rPr>
          <w:rFonts w:ascii="Latha" w:eastAsia="Latha" w:hAnsi="Latha" w:cs="Latha"/>
          <w:sz w:val="24"/>
          <w:szCs w:val="24"/>
        </w:rPr>
        <w:sectPr w:rsidR="00E502B5">
          <w:pgSz w:w="12240" w:h="15840"/>
          <w:pgMar w:top="980" w:right="320" w:bottom="1980" w:left="1320" w:header="763" w:footer="1792" w:gutter="0"/>
          <w:cols w:space="720"/>
        </w:sect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sz w:val="20"/>
          <w:szCs w:val="20"/>
        </w:rPr>
      </w:pPr>
    </w:p>
    <w:p w:rsidR="00E502B5" w:rsidRDefault="00E502B5">
      <w:pPr>
        <w:spacing w:before="9"/>
        <w:rPr>
          <w:rFonts w:ascii="Latha" w:eastAsia="Latha" w:hAnsi="Latha" w:cs="Latha"/>
          <w:sz w:val="18"/>
          <w:szCs w:val="18"/>
        </w:rPr>
      </w:pPr>
    </w:p>
    <w:p w:rsidR="00E502B5" w:rsidRDefault="006A53BC">
      <w:pPr>
        <w:spacing w:before="64"/>
        <w:ind w:left="32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APPENDIX-A</w:t>
      </w:r>
    </w:p>
    <w:p w:rsidR="00E502B5" w:rsidRDefault="00E502B5">
      <w:pPr>
        <w:spacing w:before="2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:rsidR="00E502B5" w:rsidRDefault="006A53BC">
      <w:pPr>
        <w:spacing w:line="288" w:lineRule="auto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GUIDELINES</w:t>
      </w:r>
      <w:r>
        <w:rPr>
          <w:rFonts w:ascii="Times New Roman"/>
          <w:b/>
          <w:spacing w:val="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FOR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WASTEWATER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AND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LEACHATE</w:t>
      </w:r>
      <w:r>
        <w:rPr>
          <w:rFonts w:ascii="Times New Roman"/>
          <w:b/>
          <w:spacing w:val="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SAMPLING</w:t>
      </w:r>
      <w:r>
        <w:rPr>
          <w:rFonts w:ascii="Times New Roman"/>
          <w:b/>
          <w:spacing w:val="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5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TESTING</w:t>
      </w:r>
    </w:p>
    <w:p w:rsidR="00E502B5" w:rsidRDefault="00E502B5">
      <w:p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  <w:sectPr w:rsidR="00E502B5">
          <w:footerReference w:type="default" r:id="rId39"/>
          <w:pgSz w:w="12240" w:h="15840"/>
          <w:pgMar w:top="980" w:right="320" w:bottom="1980" w:left="1340" w:header="763" w:footer="1792" w:gutter="0"/>
          <w:cols w:space="720"/>
        </w:sectPr>
      </w:pP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502B5" w:rsidRDefault="00E502B5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E502B5" w:rsidRDefault="001C4EEE">
      <w:pPr>
        <w:spacing w:before="65"/>
        <w:ind w:left="349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 xml:space="preserve">                       </w:t>
      </w:r>
      <w:r w:rsidR="006A53BC">
        <w:rPr>
          <w:rFonts w:ascii="Arial"/>
          <w:b/>
          <w:spacing w:val="-1"/>
          <w:sz w:val="28"/>
        </w:rPr>
        <w:t>Guide</w:t>
      </w:r>
      <w:r w:rsidR="006A53BC">
        <w:rPr>
          <w:rFonts w:ascii="Arial"/>
          <w:b/>
          <w:spacing w:val="1"/>
          <w:sz w:val="28"/>
        </w:rPr>
        <w:t xml:space="preserve"> </w:t>
      </w:r>
      <w:r w:rsidR="006A53BC">
        <w:rPr>
          <w:rFonts w:ascii="Arial"/>
          <w:b/>
          <w:spacing w:val="-2"/>
          <w:sz w:val="28"/>
        </w:rPr>
        <w:t>Lines</w:t>
      </w:r>
      <w:r w:rsidR="006A53BC">
        <w:rPr>
          <w:rFonts w:ascii="Arial"/>
          <w:b/>
          <w:spacing w:val="1"/>
          <w:sz w:val="28"/>
        </w:rPr>
        <w:t xml:space="preserve"> </w:t>
      </w:r>
      <w:r w:rsidR="006A53BC">
        <w:rPr>
          <w:rFonts w:ascii="Arial"/>
          <w:b/>
          <w:spacing w:val="-2"/>
          <w:sz w:val="28"/>
        </w:rPr>
        <w:t>for</w:t>
      </w:r>
      <w:r w:rsidR="006A53BC">
        <w:rPr>
          <w:rFonts w:ascii="Arial"/>
          <w:b/>
          <w:spacing w:val="-1"/>
          <w:sz w:val="28"/>
        </w:rPr>
        <w:t xml:space="preserve"> </w:t>
      </w:r>
      <w:r w:rsidR="00B64398">
        <w:rPr>
          <w:rFonts w:ascii="Arial"/>
          <w:b/>
          <w:spacing w:val="-1"/>
          <w:sz w:val="28"/>
        </w:rPr>
        <w:t xml:space="preserve">Wastewater &amp; </w:t>
      </w:r>
      <w:r w:rsidR="006A53BC">
        <w:rPr>
          <w:rFonts w:ascii="Arial"/>
          <w:b/>
          <w:spacing w:val="-1"/>
          <w:sz w:val="28"/>
        </w:rPr>
        <w:t>Leachate</w:t>
      </w:r>
      <w:r w:rsidR="006A53BC">
        <w:rPr>
          <w:rFonts w:ascii="Arial"/>
          <w:b/>
          <w:spacing w:val="-2"/>
          <w:sz w:val="28"/>
        </w:rPr>
        <w:t xml:space="preserve"> </w:t>
      </w:r>
      <w:r w:rsidR="006A53BC">
        <w:rPr>
          <w:rFonts w:ascii="Arial"/>
          <w:b/>
          <w:spacing w:val="-1"/>
          <w:sz w:val="28"/>
        </w:rPr>
        <w:t>Sampling</w:t>
      </w:r>
    </w:p>
    <w:p w:rsidR="00E502B5" w:rsidRDefault="006A53BC">
      <w:pPr>
        <w:spacing w:before="67"/>
        <w:ind w:left="3436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Baffin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Communities</w:t>
      </w:r>
    </w:p>
    <w:p w:rsidR="00E502B5" w:rsidRDefault="00E502B5">
      <w:pPr>
        <w:rPr>
          <w:rFonts w:ascii="Calibri" w:eastAsia="Calibri" w:hAnsi="Calibri" w:cs="Calibri"/>
        </w:rPr>
      </w:pPr>
    </w:p>
    <w:p w:rsidR="00E502B5" w:rsidRDefault="006A53BC">
      <w:pPr>
        <w:spacing w:before="50"/>
        <w:ind w:left="12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  <w:u w:val="thick" w:color="000000"/>
        </w:rPr>
        <w:t>Wastewater</w:t>
      </w:r>
      <w:r w:rsidR="001C4EEE">
        <w:rPr>
          <w:rFonts w:ascii="Arial"/>
          <w:b/>
          <w:spacing w:val="-1"/>
          <w:sz w:val="28"/>
          <w:u w:val="thick" w:color="000000"/>
        </w:rPr>
        <w:t xml:space="preserve"> (Ground Water)</w:t>
      </w:r>
      <w:r>
        <w:rPr>
          <w:rFonts w:ascii="Arial"/>
          <w:b/>
          <w:spacing w:val="-1"/>
          <w:sz w:val="28"/>
          <w:u w:val="thick" w:color="000000"/>
        </w:rPr>
        <w:t>:</w:t>
      </w:r>
    </w:p>
    <w:p w:rsidR="00E502B5" w:rsidRDefault="00E502B5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E502B5" w:rsidRDefault="006A53BC">
      <w:pPr>
        <w:numPr>
          <w:ilvl w:val="0"/>
          <w:numId w:val="4"/>
        </w:numPr>
        <w:tabs>
          <w:tab w:val="left" w:pos="675"/>
        </w:tabs>
        <w:spacing w:before="56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Collect</w:t>
      </w:r>
      <w:r w:rsidR="004A2572">
        <w:rPr>
          <w:rFonts w:ascii="Calibri"/>
          <w:spacing w:val="-1"/>
        </w:rPr>
        <w:t xml:space="preserve"> ground water samples from CAP-19 and CAP-20 </w:t>
      </w:r>
    </w:p>
    <w:p w:rsidR="004A2572" w:rsidRPr="004A2572" w:rsidRDefault="004A2572" w:rsidP="004A2572">
      <w:pPr>
        <w:spacing w:before="50"/>
        <w:ind w:left="674"/>
        <w:rPr>
          <w:rFonts w:ascii="Arial" w:hAnsi="Arial"/>
          <w:b/>
          <w:spacing w:val="-1"/>
          <w:sz w:val="28"/>
          <w:u w:color="000000"/>
        </w:rPr>
      </w:pPr>
      <w:r w:rsidRPr="004A2572">
        <w:rPr>
          <w:rFonts w:ascii="Arial" w:hAnsi="Arial"/>
          <w:b/>
          <w:spacing w:val="-1"/>
          <w:sz w:val="28"/>
          <w:u w:color="000000"/>
        </w:rPr>
        <w:t xml:space="preserve">1 set contains 7 </w:t>
      </w:r>
      <w:proofErr w:type="gramStart"/>
      <w:r w:rsidRPr="004A2572">
        <w:rPr>
          <w:rFonts w:ascii="Arial" w:hAnsi="Arial"/>
          <w:b/>
          <w:spacing w:val="-1"/>
          <w:sz w:val="28"/>
          <w:u w:color="000000"/>
        </w:rPr>
        <w:t>bottles :Different</w:t>
      </w:r>
      <w:proofErr w:type="gramEnd"/>
      <w:r w:rsidRPr="004A2572">
        <w:rPr>
          <w:rFonts w:ascii="Arial" w:hAnsi="Arial"/>
          <w:b/>
          <w:spacing w:val="-1"/>
          <w:sz w:val="28"/>
          <w:u w:color="000000"/>
        </w:rPr>
        <w:t xml:space="preserve"> sizes.</w:t>
      </w:r>
    </w:p>
    <w:p w:rsidR="00E502B5" w:rsidRPr="004A2572" w:rsidRDefault="006A53BC">
      <w:pPr>
        <w:spacing w:before="50"/>
        <w:ind w:left="120"/>
        <w:rPr>
          <w:rFonts w:ascii="Arial" w:eastAsia="Arial" w:hAnsi="Arial" w:cs="Arial"/>
          <w:sz w:val="28"/>
          <w:szCs w:val="28"/>
        </w:rPr>
      </w:pPr>
      <w:r w:rsidRPr="004A2572">
        <w:rPr>
          <w:rFonts w:ascii="Arial" w:hAnsi="Arial"/>
          <w:b/>
          <w:spacing w:val="-1"/>
          <w:sz w:val="28"/>
          <w:u w:color="000000"/>
        </w:rPr>
        <w:t>Leachate:</w:t>
      </w:r>
    </w:p>
    <w:p w:rsidR="00E502B5" w:rsidRDefault="00E502B5">
      <w:pPr>
        <w:rPr>
          <w:rFonts w:ascii="Arial" w:eastAsia="Arial" w:hAnsi="Arial" w:cs="Arial"/>
          <w:b/>
          <w:bCs/>
          <w:sz w:val="17"/>
          <w:szCs w:val="17"/>
        </w:rPr>
      </w:pPr>
    </w:p>
    <w:p w:rsidR="00E502B5" w:rsidRDefault="006A53BC">
      <w:pPr>
        <w:numPr>
          <w:ilvl w:val="0"/>
          <w:numId w:val="3"/>
        </w:numPr>
        <w:tabs>
          <w:tab w:val="left" w:pos="632"/>
        </w:tabs>
        <w:spacing w:before="56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Collect</w:t>
      </w:r>
      <w:r>
        <w:rPr>
          <w:rFonts w:ascii="Calibri"/>
          <w:spacing w:val="1"/>
        </w:rPr>
        <w:t xml:space="preserve"> </w:t>
      </w:r>
      <w:r w:rsidR="004A2572">
        <w:rPr>
          <w:rFonts w:ascii="Calibri"/>
          <w:spacing w:val="1"/>
        </w:rPr>
        <w:t>four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leachate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samples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from 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land fill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site</w:t>
      </w:r>
      <w:r w:rsidR="004A2572">
        <w:rPr>
          <w:rFonts w:ascii="Calibri"/>
          <w:spacing w:val="-1"/>
        </w:rPr>
        <w:t xml:space="preserve"> as and when seen the surface flows.</w:t>
      </w:r>
    </w:p>
    <w:p w:rsidR="004A2572" w:rsidRDefault="004A2572">
      <w:pPr>
        <w:pStyle w:val="Heading3"/>
        <w:spacing w:before="41"/>
        <w:ind w:left="119"/>
      </w:pPr>
      <w:r>
        <w:t xml:space="preserve">          1 set contains 12 bottles different sizes.</w:t>
      </w:r>
    </w:p>
    <w:p w:rsidR="00E502B5" w:rsidRDefault="006A53BC">
      <w:pPr>
        <w:pStyle w:val="Heading3"/>
        <w:spacing w:before="41"/>
        <w:ind w:left="119"/>
        <w:rPr>
          <w:b w:val="0"/>
          <w:bCs w:val="0"/>
        </w:rPr>
      </w:pPr>
      <w:r>
        <w:t>All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wastewater</w:t>
      </w:r>
      <w:r>
        <w:rPr>
          <w:spacing w:val="1"/>
        </w:rPr>
        <w:t xml:space="preserve"> </w:t>
      </w:r>
      <w:r>
        <w:rPr>
          <w:spacing w:val="-1"/>
        </w:rPr>
        <w:t>and Leachate samples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sent</w:t>
      </w:r>
      <w:r>
        <w:t xml:space="preserve"> to</w:t>
      </w:r>
      <w:r>
        <w:rPr>
          <w:spacing w:val="-1"/>
        </w:rPr>
        <w:t xml:space="preserve"> Ottawa Lab.</w:t>
      </w:r>
    </w:p>
    <w:p w:rsidR="00E502B5" w:rsidRDefault="006A53BC">
      <w:pPr>
        <w:spacing w:before="38"/>
        <w:ind w:left="36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Gord Murphy</w:t>
      </w:r>
    </w:p>
    <w:p w:rsidR="00E502B5" w:rsidRDefault="006A53BC">
      <w:pPr>
        <w:spacing w:before="38"/>
        <w:ind w:left="422" w:right="6494" w:hanging="3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b/>
          <w:spacing w:val="-1"/>
          <w:sz w:val="18"/>
        </w:rPr>
        <w:t>Caduceon</w:t>
      </w:r>
      <w:proofErr w:type="spellEnd"/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Environmental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Laboratories</w:t>
      </w:r>
      <w:r>
        <w:rPr>
          <w:rFonts w:ascii="Arial"/>
          <w:b/>
          <w:spacing w:val="3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Gord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Murphy</w:t>
      </w:r>
    </w:p>
    <w:p w:rsidR="00E502B5" w:rsidRDefault="006A53BC">
      <w:pPr>
        <w:spacing w:before="4"/>
        <w:ind w:left="42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2378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Holly Lane</w:t>
      </w:r>
    </w:p>
    <w:p w:rsidR="00E502B5" w:rsidRDefault="006A53BC">
      <w:pPr>
        <w:spacing w:before="2"/>
        <w:ind w:left="422" w:right="794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Ottawa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Ontario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K1V </w:t>
      </w:r>
      <w:r>
        <w:rPr>
          <w:rFonts w:ascii="Arial"/>
          <w:spacing w:val="-1"/>
          <w:sz w:val="18"/>
        </w:rPr>
        <w:t>7P1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Tel: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613-526-0123</w:t>
      </w:r>
    </w:p>
    <w:p w:rsidR="00E502B5" w:rsidRDefault="006A53BC">
      <w:pPr>
        <w:spacing w:line="206" w:lineRule="exact"/>
        <w:ind w:left="422"/>
        <w:rPr>
          <w:rFonts w:ascii="Arial"/>
          <w:sz w:val="18"/>
        </w:rPr>
      </w:pPr>
      <w:r>
        <w:rPr>
          <w:rFonts w:ascii="Arial"/>
          <w:spacing w:val="-1"/>
          <w:sz w:val="18"/>
        </w:rPr>
        <w:t>Fax:</w:t>
      </w:r>
      <w:r>
        <w:rPr>
          <w:rFonts w:ascii="Arial"/>
          <w:sz w:val="18"/>
        </w:rPr>
        <w:t xml:space="preserve"> 613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526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1244</w:t>
      </w:r>
    </w:p>
    <w:p w:rsidR="004A2572" w:rsidRDefault="004A2572">
      <w:pPr>
        <w:spacing w:line="206" w:lineRule="exact"/>
        <w:ind w:left="422"/>
        <w:rPr>
          <w:rFonts w:ascii="Arial" w:eastAsia="Arial" w:hAnsi="Arial" w:cs="Arial"/>
          <w:sz w:val="18"/>
          <w:szCs w:val="18"/>
        </w:rPr>
      </w:pPr>
    </w:p>
    <w:p w:rsidR="00E502B5" w:rsidRDefault="006A53BC">
      <w:pPr>
        <w:pStyle w:val="Heading3"/>
        <w:spacing w:before="30"/>
        <w:ind w:left="120"/>
        <w:rPr>
          <w:b w:val="0"/>
          <w:bCs w:val="0"/>
        </w:rPr>
      </w:pPr>
      <w:r>
        <w:rPr>
          <w:spacing w:val="-1"/>
        </w:rPr>
        <w:t>Precautions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sampling:</w:t>
      </w:r>
    </w:p>
    <w:p w:rsidR="00E502B5" w:rsidRDefault="00E502B5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E502B5" w:rsidRPr="004A2572" w:rsidRDefault="006A53BC">
      <w:pPr>
        <w:pStyle w:val="Heading4"/>
        <w:numPr>
          <w:ilvl w:val="1"/>
          <w:numId w:val="3"/>
        </w:numPr>
        <w:tabs>
          <w:tab w:val="left" w:pos="841"/>
        </w:tabs>
        <w:ind w:hanging="360"/>
      </w:pP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hand gloves</w:t>
      </w:r>
    </w:p>
    <w:p w:rsidR="004A2572" w:rsidRDefault="004A2572">
      <w:pPr>
        <w:pStyle w:val="Heading4"/>
        <w:numPr>
          <w:ilvl w:val="1"/>
          <w:numId w:val="3"/>
        </w:numPr>
        <w:tabs>
          <w:tab w:val="left" w:pos="841"/>
        </w:tabs>
        <w:ind w:hanging="360"/>
      </w:pPr>
      <w:r>
        <w:rPr>
          <w:spacing w:val="-1"/>
        </w:rPr>
        <w:t>Fill up the chain of Custody sheet</w:t>
      </w:r>
    </w:p>
    <w:p w:rsidR="00E502B5" w:rsidRDefault="006A53BC">
      <w:pPr>
        <w:numPr>
          <w:ilvl w:val="1"/>
          <w:numId w:val="3"/>
        </w:numPr>
        <w:tabs>
          <w:tab w:val="left" w:pos="841"/>
        </w:tabs>
        <w:spacing w:before="55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Ensure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bottle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level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information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filled:</w:t>
      </w:r>
    </w:p>
    <w:p w:rsidR="00E502B5" w:rsidRDefault="006A53BC">
      <w:pPr>
        <w:numPr>
          <w:ilvl w:val="2"/>
          <w:numId w:val="3"/>
        </w:numPr>
        <w:tabs>
          <w:tab w:val="left" w:pos="1561"/>
        </w:tabs>
        <w:spacing w:before="53"/>
        <w:ind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-Date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time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sample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taken</w:t>
      </w:r>
    </w:p>
    <w:p w:rsidR="00E502B5" w:rsidRDefault="006A53BC">
      <w:pPr>
        <w:numPr>
          <w:ilvl w:val="2"/>
          <w:numId w:val="3"/>
        </w:numPr>
        <w:tabs>
          <w:tab w:val="left" w:pos="1561"/>
        </w:tabs>
        <w:spacing w:before="53"/>
        <w:ind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-Location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with GPS coordinates</w:t>
      </w:r>
    </w:p>
    <w:p w:rsidR="00E502B5" w:rsidRDefault="006A53BC">
      <w:pPr>
        <w:numPr>
          <w:ilvl w:val="2"/>
          <w:numId w:val="3"/>
        </w:numPr>
        <w:tabs>
          <w:tab w:val="left" w:pos="1561"/>
        </w:tabs>
        <w:spacing w:before="53"/>
        <w:ind w:hanging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-Sampler’s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name</w:t>
      </w:r>
    </w:p>
    <w:p w:rsidR="00E502B5" w:rsidRDefault="006A53BC">
      <w:pPr>
        <w:numPr>
          <w:ilvl w:val="1"/>
          <w:numId w:val="3"/>
        </w:numPr>
        <w:tabs>
          <w:tab w:val="left" w:pos="687"/>
        </w:tabs>
        <w:spacing w:before="55"/>
        <w:ind w:left="686" w:hanging="21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Person’s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name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and contact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information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send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sample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Test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Results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and invoice.</w:t>
      </w:r>
    </w:p>
    <w:p w:rsidR="00E502B5" w:rsidRDefault="00E502B5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E502B5" w:rsidRDefault="006A53BC">
      <w:pPr>
        <w:numPr>
          <w:ilvl w:val="1"/>
          <w:numId w:val="3"/>
        </w:numPr>
        <w:tabs>
          <w:tab w:val="left" w:pos="738"/>
        </w:tabs>
        <w:ind w:left="737" w:hanging="219"/>
        <w:rPr>
          <w:rFonts w:ascii="Calibri" w:eastAsia="Calibri" w:hAnsi="Calibri" w:cs="Calibri"/>
        </w:rPr>
      </w:pPr>
      <w:r>
        <w:rPr>
          <w:rFonts w:ascii="Calibri"/>
          <w:spacing w:val="-1"/>
        </w:rPr>
        <w:t>Samples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must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arrived Ottawa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Lab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within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24</w:t>
      </w:r>
      <w:r>
        <w:rPr>
          <w:rFonts w:ascii="Calibri"/>
          <w:spacing w:val="-1"/>
        </w:rPr>
        <w:t xml:space="preserve"> hours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from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time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2"/>
        </w:rPr>
        <w:t>sampling.</w:t>
      </w:r>
    </w:p>
    <w:p w:rsidR="00E502B5" w:rsidRDefault="00E502B5">
      <w:pPr>
        <w:rPr>
          <w:rFonts w:ascii="Calibri" w:eastAsia="Calibri" w:hAnsi="Calibri" w:cs="Calibri"/>
        </w:rPr>
        <w:sectPr w:rsidR="00E502B5">
          <w:footerReference w:type="default" r:id="rId40"/>
          <w:pgSz w:w="12240" w:h="15840"/>
          <w:pgMar w:top="980" w:right="320" w:bottom="1980" w:left="1320" w:header="763" w:footer="1792" w:gutter="0"/>
          <w:cols w:space="720"/>
        </w:sect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E502B5">
      <w:pPr>
        <w:rPr>
          <w:rFonts w:ascii="Calibri" w:eastAsia="Calibri" w:hAnsi="Calibri" w:cs="Calibri"/>
          <w:sz w:val="20"/>
          <w:szCs w:val="20"/>
        </w:rPr>
      </w:pPr>
    </w:p>
    <w:p w:rsidR="00E502B5" w:rsidRDefault="0052280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17"/>
          <w:szCs w:val="17"/>
        </w:rPr>
        <w:t xml:space="preserve">             </w:t>
      </w: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6A53BC">
      <w:pPr>
        <w:pStyle w:val="Heading7"/>
        <w:spacing w:line="294" w:lineRule="exact"/>
        <w:ind w:left="370" w:right="761"/>
        <w:jc w:val="center"/>
        <w:rPr>
          <w:b w:val="0"/>
          <w:bCs w:val="0"/>
        </w:rPr>
      </w:pPr>
      <w:r>
        <w:rPr>
          <w:spacing w:val="-1"/>
        </w:rPr>
        <w:t>APPENDIX-</w:t>
      </w:r>
      <w:r w:rsidR="00A93783">
        <w:rPr>
          <w:spacing w:val="-1"/>
        </w:rPr>
        <w:t>B</w:t>
      </w:r>
    </w:p>
    <w:p w:rsidR="00E502B5" w:rsidRDefault="00E502B5">
      <w:pPr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ind w:left="368" w:right="761"/>
        <w:jc w:val="center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pacing w:val="-1"/>
          <w:sz w:val="20"/>
        </w:rPr>
        <w:t>MONTHLY</w:t>
      </w:r>
      <w:r>
        <w:rPr>
          <w:rFonts w:ascii="Latha"/>
          <w:b/>
          <w:spacing w:val="-13"/>
          <w:sz w:val="20"/>
        </w:rPr>
        <w:t xml:space="preserve"> </w:t>
      </w:r>
      <w:r>
        <w:rPr>
          <w:rFonts w:ascii="Latha"/>
          <w:b/>
          <w:sz w:val="20"/>
        </w:rPr>
        <w:t>MUNICIPAL</w:t>
      </w:r>
      <w:r>
        <w:rPr>
          <w:rFonts w:ascii="Latha"/>
          <w:b/>
          <w:spacing w:val="-13"/>
          <w:sz w:val="20"/>
        </w:rPr>
        <w:t xml:space="preserve"> </w:t>
      </w:r>
      <w:r>
        <w:rPr>
          <w:rFonts w:ascii="Latha"/>
          <w:b/>
          <w:sz w:val="20"/>
        </w:rPr>
        <w:t>SOLIDWASTE</w:t>
      </w:r>
      <w:r>
        <w:rPr>
          <w:rFonts w:ascii="Latha"/>
          <w:b/>
          <w:spacing w:val="-13"/>
          <w:sz w:val="20"/>
        </w:rPr>
        <w:t xml:space="preserve"> </w:t>
      </w:r>
      <w:r>
        <w:rPr>
          <w:rFonts w:ascii="Latha"/>
          <w:b/>
          <w:sz w:val="20"/>
        </w:rPr>
        <w:t>QUANTITY</w:t>
      </w:r>
      <w:r>
        <w:rPr>
          <w:rFonts w:ascii="Latha"/>
          <w:b/>
          <w:spacing w:val="-12"/>
          <w:sz w:val="20"/>
        </w:rPr>
        <w:t xml:space="preserve"> </w:t>
      </w:r>
      <w:r>
        <w:rPr>
          <w:rFonts w:ascii="Latha"/>
          <w:b/>
          <w:sz w:val="20"/>
        </w:rPr>
        <w:t>FORM</w:t>
      </w:r>
    </w:p>
    <w:p w:rsidR="00E502B5" w:rsidRDefault="00E502B5">
      <w:pPr>
        <w:jc w:val="center"/>
        <w:rPr>
          <w:rFonts w:ascii="Latha" w:eastAsia="Latha" w:hAnsi="Latha" w:cs="Latha"/>
          <w:sz w:val="20"/>
          <w:szCs w:val="20"/>
        </w:rPr>
        <w:sectPr w:rsidR="00E502B5">
          <w:footerReference w:type="default" r:id="rId41"/>
          <w:pgSz w:w="12240" w:h="15840"/>
          <w:pgMar w:top="980" w:right="320" w:bottom="1980" w:left="1720" w:header="763" w:footer="1792" w:gutter="0"/>
          <w:cols w:space="720"/>
        </w:sectPr>
      </w:pPr>
    </w:p>
    <w:p w:rsidR="00E502B5" w:rsidRDefault="006A53BC">
      <w:pPr>
        <w:spacing w:line="334" w:lineRule="exact"/>
        <w:ind w:left="3380" w:firstLine="787"/>
        <w:rPr>
          <w:rFonts w:ascii="Latha" w:eastAsia="Latha" w:hAnsi="Latha" w:cs="Latha"/>
          <w:sz w:val="24"/>
          <w:szCs w:val="24"/>
        </w:rPr>
      </w:pPr>
      <w:r>
        <w:rPr>
          <w:rFonts w:ascii="Latha"/>
          <w:b/>
          <w:spacing w:val="-1"/>
          <w:sz w:val="24"/>
        </w:rPr>
        <w:lastRenderedPageBreak/>
        <w:t>Hamlet</w:t>
      </w:r>
      <w:r>
        <w:rPr>
          <w:rFonts w:ascii="Latha"/>
          <w:b/>
          <w:spacing w:val="-7"/>
          <w:sz w:val="24"/>
        </w:rPr>
        <w:t xml:space="preserve"> </w:t>
      </w:r>
      <w:r>
        <w:rPr>
          <w:rFonts w:ascii="Latha"/>
          <w:b/>
          <w:spacing w:val="-1"/>
          <w:sz w:val="24"/>
        </w:rPr>
        <w:t>of</w:t>
      </w:r>
      <w:r>
        <w:rPr>
          <w:rFonts w:ascii="Latha"/>
          <w:b/>
          <w:spacing w:val="-8"/>
          <w:sz w:val="24"/>
        </w:rPr>
        <w:t xml:space="preserve"> </w:t>
      </w:r>
      <w:r>
        <w:rPr>
          <w:rFonts w:ascii="Latha"/>
          <w:b/>
          <w:sz w:val="24"/>
        </w:rPr>
        <w:t>Cape</w:t>
      </w:r>
      <w:r>
        <w:rPr>
          <w:rFonts w:ascii="Latha"/>
          <w:b/>
          <w:spacing w:val="-7"/>
          <w:sz w:val="24"/>
        </w:rPr>
        <w:t xml:space="preserve"> </w:t>
      </w:r>
      <w:r>
        <w:rPr>
          <w:rFonts w:ascii="Latha"/>
          <w:b/>
          <w:spacing w:val="-1"/>
          <w:sz w:val="24"/>
        </w:rPr>
        <w:t>Dorset</w:t>
      </w:r>
    </w:p>
    <w:p w:rsidR="00E502B5" w:rsidRDefault="006A53BC">
      <w:pPr>
        <w:ind w:left="3380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pacing w:val="-1"/>
          <w:sz w:val="20"/>
        </w:rPr>
        <w:t>Monthly</w:t>
      </w:r>
      <w:r>
        <w:rPr>
          <w:rFonts w:ascii="Latha"/>
          <w:b/>
          <w:spacing w:val="-9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Municipal</w:t>
      </w:r>
      <w:r>
        <w:rPr>
          <w:rFonts w:ascii="Latha"/>
          <w:b/>
          <w:spacing w:val="-8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Solid</w:t>
      </w:r>
      <w:r>
        <w:rPr>
          <w:rFonts w:ascii="Latha"/>
          <w:b/>
          <w:spacing w:val="-7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waste</w:t>
      </w:r>
      <w:r>
        <w:rPr>
          <w:rFonts w:ascii="Latha"/>
          <w:b/>
          <w:spacing w:val="-8"/>
          <w:sz w:val="20"/>
        </w:rPr>
        <w:t xml:space="preserve"> </w:t>
      </w:r>
      <w:r>
        <w:rPr>
          <w:rFonts w:ascii="Latha"/>
          <w:b/>
          <w:sz w:val="20"/>
        </w:rPr>
        <w:t>Quantity</w:t>
      </w:r>
      <w:r>
        <w:rPr>
          <w:rFonts w:ascii="Latha"/>
          <w:b/>
          <w:spacing w:val="-8"/>
          <w:sz w:val="20"/>
        </w:rPr>
        <w:t xml:space="preserve"> </w:t>
      </w:r>
      <w:r>
        <w:rPr>
          <w:rFonts w:ascii="Latha"/>
          <w:b/>
          <w:sz w:val="20"/>
        </w:rPr>
        <w:t>Form</w:t>
      </w:r>
    </w:p>
    <w:p w:rsidR="00E502B5" w:rsidRDefault="006A53BC">
      <w:pPr>
        <w:tabs>
          <w:tab w:val="left" w:pos="3757"/>
          <w:tab w:val="left" w:pos="8043"/>
        </w:tabs>
        <w:ind w:left="796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pacing w:val="-1"/>
          <w:w w:val="95"/>
          <w:sz w:val="20"/>
        </w:rPr>
        <w:t>Date:</w:t>
      </w:r>
      <w:r>
        <w:rPr>
          <w:rFonts w:ascii="Latha"/>
          <w:b/>
          <w:spacing w:val="-1"/>
          <w:w w:val="95"/>
          <w:sz w:val="20"/>
        </w:rPr>
        <w:tab/>
        <w:t>Month:</w:t>
      </w:r>
      <w:r>
        <w:rPr>
          <w:rFonts w:ascii="Latha"/>
          <w:b/>
          <w:spacing w:val="-1"/>
          <w:w w:val="95"/>
          <w:sz w:val="20"/>
        </w:rPr>
        <w:tab/>
      </w:r>
      <w:r>
        <w:rPr>
          <w:rFonts w:ascii="Latha"/>
          <w:b/>
          <w:spacing w:val="-1"/>
          <w:sz w:val="20"/>
        </w:rPr>
        <w:t>Year:</w:t>
      </w:r>
    </w:p>
    <w:p w:rsidR="00E502B5" w:rsidRDefault="00E502B5">
      <w:pPr>
        <w:spacing w:before="3"/>
        <w:rPr>
          <w:rFonts w:ascii="Latha" w:eastAsia="Latha" w:hAnsi="Latha" w:cs="Latha"/>
          <w:b/>
          <w:bCs/>
          <w:sz w:val="21"/>
          <w:szCs w:val="2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0"/>
        <w:gridCol w:w="1430"/>
        <w:gridCol w:w="1430"/>
        <w:gridCol w:w="1428"/>
        <w:gridCol w:w="1430"/>
        <w:gridCol w:w="1430"/>
        <w:gridCol w:w="1430"/>
      </w:tblGrid>
      <w:tr w:rsidR="00E502B5">
        <w:trPr>
          <w:trHeight w:hRule="exact" w:val="1006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right="1"/>
              <w:jc w:val="center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Date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310" w:firstLine="81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Monthly</w:t>
            </w:r>
          </w:p>
          <w:p w:rsidR="00E502B5" w:rsidRDefault="006A53BC">
            <w:pPr>
              <w:pStyle w:val="TableParagraph"/>
              <w:ind w:left="423" w:right="307" w:hanging="113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Loads</w:t>
            </w:r>
            <w:r>
              <w:rPr>
                <w:rFonts w:ascii="Latha"/>
                <w:spacing w:val="-9"/>
                <w:sz w:val="20"/>
              </w:rPr>
              <w:t xml:space="preserve"> </w:t>
            </w:r>
            <w:r>
              <w:rPr>
                <w:rFonts w:ascii="Latha"/>
                <w:spacing w:val="1"/>
                <w:sz w:val="20"/>
              </w:rPr>
              <w:t>by</w:t>
            </w:r>
            <w:r>
              <w:rPr>
                <w:rFonts w:ascii="Latha"/>
                <w:spacing w:val="25"/>
                <w:w w:val="9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Hamlet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210" w:firstLine="98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Estimated</w:t>
            </w:r>
          </w:p>
          <w:p w:rsidR="00E502B5" w:rsidRDefault="006A53BC">
            <w:pPr>
              <w:pStyle w:val="TableParagraph"/>
              <w:ind w:left="179" w:right="182" w:firstLine="31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Quantity</w:t>
            </w:r>
            <w:r>
              <w:rPr>
                <w:rFonts w:ascii="Latha"/>
                <w:spacing w:val="-11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for</w:t>
            </w:r>
            <w:r>
              <w:rPr>
                <w:rFonts w:ascii="Latha"/>
                <w:spacing w:val="25"/>
                <w:w w:val="9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Hamlet</w:t>
            </w:r>
            <w:r>
              <w:rPr>
                <w:rFonts w:ascii="Latha"/>
                <w:spacing w:val="-10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(m3)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239" w:firstLine="69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Estimated</w:t>
            </w:r>
          </w:p>
          <w:p w:rsidR="00E502B5" w:rsidRDefault="006A53BC">
            <w:pPr>
              <w:pStyle w:val="TableParagraph"/>
              <w:ind w:left="214" w:right="213" w:firstLine="24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quantity</w:t>
            </w:r>
            <w:r>
              <w:rPr>
                <w:rFonts w:ascii="Latha"/>
                <w:spacing w:val="-11"/>
                <w:sz w:val="20"/>
              </w:rPr>
              <w:t xml:space="preserve"> </w:t>
            </w:r>
            <w:r>
              <w:rPr>
                <w:rFonts w:ascii="Latha"/>
                <w:spacing w:val="1"/>
                <w:sz w:val="20"/>
              </w:rPr>
              <w:t>by</w:t>
            </w:r>
            <w:r>
              <w:rPr>
                <w:rFonts w:ascii="Latha"/>
                <w:spacing w:val="25"/>
                <w:w w:val="9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others</w:t>
            </w:r>
            <w:r>
              <w:rPr>
                <w:rFonts w:ascii="Latha"/>
                <w:spacing w:val="-11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(m3)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265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Total</w:t>
            </w:r>
            <w:r>
              <w:rPr>
                <w:rFonts w:ascii="Latha"/>
                <w:spacing w:val="-9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(m3)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291" w:firstLine="59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Activities</w:t>
            </w:r>
          </w:p>
          <w:p w:rsidR="00E502B5" w:rsidRDefault="006A53BC">
            <w:pPr>
              <w:pStyle w:val="TableParagraph"/>
              <w:spacing w:line="332" w:lineRule="exact"/>
              <w:ind w:left="291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completed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212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Staffs</w:t>
            </w:r>
            <w:r>
              <w:rPr>
                <w:rFonts w:ascii="Latha"/>
                <w:spacing w:val="-11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initial</w:t>
            </w:r>
          </w:p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</w:tbl>
    <w:p w:rsidR="00E502B5" w:rsidRDefault="00E502B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0"/>
        <w:gridCol w:w="1430"/>
        <w:gridCol w:w="1430"/>
        <w:gridCol w:w="1428"/>
        <w:gridCol w:w="1430"/>
        <w:gridCol w:w="1430"/>
        <w:gridCol w:w="1430"/>
      </w:tblGrid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</w:tbl>
    <w:p w:rsidR="00E502B5" w:rsidRDefault="00E502B5">
      <w:pPr>
        <w:sectPr w:rsidR="00E502B5">
          <w:pgSz w:w="12240" w:h="15840"/>
          <w:pgMar w:top="980" w:right="320" w:bottom="1980" w:left="1220" w:header="763" w:footer="1792" w:gutter="0"/>
          <w:cols w:space="720"/>
        </w:sect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502B5" w:rsidRDefault="00E502B5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E502B5" w:rsidRDefault="006A53BC">
      <w:pPr>
        <w:spacing w:line="294" w:lineRule="exact"/>
        <w:ind w:left="370" w:right="761"/>
        <w:jc w:val="center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pacing w:val="-1"/>
          <w:sz w:val="20"/>
        </w:rPr>
        <w:t>APPENDIX-</w:t>
      </w:r>
      <w:r w:rsidR="00A93783">
        <w:rPr>
          <w:rFonts w:ascii="Latha"/>
          <w:b/>
          <w:spacing w:val="-1"/>
          <w:sz w:val="20"/>
        </w:rPr>
        <w:t>C</w:t>
      </w:r>
    </w:p>
    <w:p w:rsidR="00E502B5" w:rsidRDefault="00E502B5">
      <w:pPr>
        <w:spacing w:before="1"/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ind w:left="369" w:right="761"/>
        <w:jc w:val="center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pacing w:val="-1"/>
          <w:sz w:val="20"/>
        </w:rPr>
        <w:t>MONTHLY</w:t>
      </w:r>
      <w:r>
        <w:rPr>
          <w:rFonts w:ascii="Latha"/>
          <w:b/>
          <w:spacing w:val="-13"/>
          <w:sz w:val="20"/>
        </w:rPr>
        <w:t xml:space="preserve"> </w:t>
      </w:r>
      <w:r>
        <w:rPr>
          <w:rFonts w:ascii="Latha"/>
          <w:b/>
          <w:sz w:val="20"/>
        </w:rPr>
        <w:t>SOLIDWASTE</w:t>
      </w:r>
      <w:r>
        <w:rPr>
          <w:rFonts w:ascii="Latha"/>
          <w:b/>
          <w:spacing w:val="-10"/>
          <w:sz w:val="20"/>
        </w:rPr>
        <w:t xml:space="preserve"> </w:t>
      </w:r>
      <w:r>
        <w:rPr>
          <w:rFonts w:ascii="Latha"/>
          <w:b/>
          <w:sz w:val="20"/>
        </w:rPr>
        <w:t>DISPOSAL</w:t>
      </w:r>
      <w:r>
        <w:rPr>
          <w:rFonts w:ascii="Latha"/>
          <w:b/>
          <w:spacing w:val="-12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FACILITY</w:t>
      </w:r>
      <w:r>
        <w:rPr>
          <w:rFonts w:ascii="Latha"/>
          <w:b/>
          <w:spacing w:val="-12"/>
          <w:sz w:val="20"/>
        </w:rPr>
        <w:t xml:space="preserve"> </w:t>
      </w:r>
      <w:r>
        <w:rPr>
          <w:rFonts w:ascii="Latha"/>
          <w:b/>
          <w:sz w:val="20"/>
        </w:rPr>
        <w:t>INSPECTION</w:t>
      </w:r>
      <w:r>
        <w:rPr>
          <w:rFonts w:ascii="Latha"/>
          <w:b/>
          <w:spacing w:val="-12"/>
          <w:sz w:val="20"/>
        </w:rPr>
        <w:t xml:space="preserve"> </w:t>
      </w:r>
      <w:r>
        <w:rPr>
          <w:rFonts w:ascii="Latha"/>
          <w:b/>
          <w:sz w:val="20"/>
        </w:rPr>
        <w:t>FORM</w:t>
      </w:r>
    </w:p>
    <w:p w:rsidR="00E502B5" w:rsidRDefault="00E502B5">
      <w:pPr>
        <w:jc w:val="center"/>
        <w:rPr>
          <w:rFonts w:ascii="Latha" w:eastAsia="Latha" w:hAnsi="Latha" w:cs="Latha"/>
          <w:sz w:val="20"/>
          <w:szCs w:val="20"/>
        </w:rPr>
        <w:sectPr w:rsidR="00E502B5">
          <w:pgSz w:w="12240" w:h="15840"/>
          <w:pgMar w:top="980" w:right="320" w:bottom="1980" w:left="1720" w:header="763" w:footer="1792" w:gutter="0"/>
          <w:cols w:space="720"/>
        </w:sectPr>
      </w:pPr>
    </w:p>
    <w:p w:rsidR="00E502B5" w:rsidRDefault="00E502B5">
      <w:pPr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E502B5">
      <w:pPr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spacing w:line="334" w:lineRule="exact"/>
        <w:ind w:left="2550" w:right="2442"/>
        <w:jc w:val="center"/>
        <w:rPr>
          <w:rFonts w:ascii="Latha" w:eastAsia="Latha" w:hAnsi="Latha" w:cs="Latha"/>
          <w:sz w:val="24"/>
          <w:szCs w:val="24"/>
        </w:rPr>
      </w:pPr>
      <w:r>
        <w:rPr>
          <w:rFonts w:ascii="Latha"/>
          <w:b/>
          <w:spacing w:val="-1"/>
          <w:sz w:val="24"/>
        </w:rPr>
        <w:t>Hamlet</w:t>
      </w:r>
      <w:r>
        <w:rPr>
          <w:rFonts w:ascii="Latha"/>
          <w:b/>
          <w:spacing w:val="-7"/>
          <w:sz w:val="24"/>
        </w:rPr>
        <w:t xml:space="preserve"> </w:t>
      </w:r>
      <w:r>
        <w:rPr>
          <w:rFonts w:ascii="Latha"/>
          <w:b/>
          <w:spacing w:val="-1"/>
          <w:sz w:val="24"/>
        </w:rPr>
        <w:t>of</w:t>
      </w:r>
      <w:r>
        <w:rPr>
          <w:rFonts w:ascii="Latha"/>
          <w:b/>
          <w:spacing w:val="-8"/>
          <w:sz w:val="24"/>
        </w:rPr>
        <w:t xml:space="preserve"> </w:t>
      </w:r>
      <w:r>
        <w:rPr>
          <w:rFonts w:ascii="Latha"/>
          <w:b/>
          <w:sz w:val="24"/>
        </w:rPr>
        <w:t>Cape</w:t>
      </w:r>
      <w:r>
        <w:rPr>
          <w:rFonts w:ascii="Latha"/>
          <w:b/>
          <w:spacing w:val="-7"/>
          <w:sz w:val="24"/>
        </w:rPr>
        <w:t xml:space="preserve"> </w:t>
      </w:r>
      <w:r>
        <w:rPr>
          <w:rFonts w:ascii="Latha"/>
          <w:b/>
          <w:spacing w:val="-1"/>
          <w:sz w:val="24"/>
        </w:rPr>
        <w:t>Dorset</w:t>
      </w:r>
    </w:p>
    <w:p w:rsidR="00E502B5" w:rsidRDefault="00E502B5">
      <w:pPr>
        <w:spacing w:before="5"/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6A53BC">
      <w:pPr>
        <w:ind w:left="2550" w:right="2447"/>
        <w:jc w:val="center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pacing w:val="-1"/>
          <w:sz w:val="20"/>
        </w:rPr>
        <w:t>Monthly</w:t>
      </w:r>
      <w:r>
        <w:rPr>
          <w:rFonts w:ascii="Latha"/>
          <w:b/>
          <w:spacing w:val="-9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Municipal</w:t>
      </w:r>
      <w:r>
        <w:rPr>
          <w:rFonts w:ascii="Latha"/>
          <w:b/>
          <w:spacing w:val="-8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Solid</w:t>
      </w:r>
      <w:r>
        <w:rPr>
          <w:rFonts w:ascii="Latha"/>
          <w:b/>
          <w:spacing w:val="-7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waste</w:t>
      </w:r>
      <w:r>
        <w:rPr>
          <w:rFonts w:ascii="Latha"/>
          <w:b/>
          <w:spacing w:val="-8"/>
          <w:sz w:val="20"/>
        </w:rPr>
        <w:t xml:space="preserve"> </w:t>
      </w:r>
      <w:r>
        <w:rPr>
          <w:rFonts w:ascii="Latha"/>
          <w:b/>
          <w:sz w:val="20"/>
        </w:rPr>
        <w:t>Disposal</w:t>
      </w:r>
      <w:r>
        <w:rPr>
          <w:rFonts w:ascii="Latha"/>
          <w:b/>
          <w:spacing w:val="-9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Facility</w:t>
      </w:r>
      <w:r>
        <w:rPr>
          <w:rFonts w:ascii="Latha"/>
          <w:b/>
          <w:spacing w:val="-8"/>
          <w:sz w:val="20"/>
        </w:rPr>
        <w:t xml:space="preserve"> </w:t>
      </w:r>
      <w:r>
        <w:rPr>
          <w:rFonts w:ascii="Latha"/>
          <w:b/>
          <w:sz w:val="20"/>
        </w:rPr>
        <w:t>Inspection</w:t>
      </w:r>
      <w:r>
        <w:rPr>
          <w:rFonts w:ascii="Latha"/>
          <w:b/>
          <w:spacing w:val="-8"/>
          <w:sz w:val="20"/>
        </w:rPr>
        <w:t xml:space="preserve"> </w:t>
      </w:r>
      <w:r>
        <w:rPr>
          <w:rFonts w:ascii="Latha"/>
          <w:b/>
          <w:sz w:val="20"/>
        </w:rPr>
        <w:t>Form</w:t>
      </w:r>
    </w:p>
    <w:p w:rsidR="00E502B5" w:rsidRDefault="00E502B5">
      <w:pPr>
        <w:spacing w:before="15"/>
        <w:rPr>
          <w:rFonts w:ascii="Latha" w:eastAsia="Latha" w:hAnsi="Latha" w:cs="Latha"/>
          <w:b/>
          <w:bCs/>
          <w:sz w:val="19"/>
          <w:szCs w:val="19"/>
        </w:rPr>
      </w:pPr>
    </w:p>
    <w:p w:rsidR="00E502B5" w:rsidRDefault="006A53BC">
      <w:pPr>
        <w:tabs>
          <w:tab w:val="left" w:pos="6169"/>
        </w:tabs>
        <w:ind w:left="796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pacing w:val="-1"/>
          <w:w w:val="95"/>
          <w:sz w:val="20"/>
        </w:rPr>
        <w:t>Date:</w:t>
      </w:r>
      <w:r>
        <w:rPr>
          <w:rFonts w:ascii="Latha"/>
          <w:b/>
          <w:spacing w:val="-1"/>
          <w:w w:val="95"/>
          <w:sz w:val="20"/>
        </w:rPr>
        <w:tab/>
      </w:r>
      <w:r>
        <w:rPr>
          <w:rFonts w:ascii="Latha"/>
          <w:b/>
          <w:spacing w:val="-1"/>
          <w:sz w:val="20"/>
        </w:rPr>
        <w:t>Inspector:</w:t>
      </w:r>
    </w:p>
    <w:p w:rsidR="00E502B5" w:rsidRDefault="006A53BC">
      <w:pPr>
        <w:spacing w:before="1"/>
        <w:ind w:left="220"/>
        <w:rPr>
          <w:rFonts w:ascii="Latha" w:eastAsia="Latha" w:hAnsi="Latha" w:cs="Latha"/>
          <w:sz w:val="20"/>
          <w:szCs w:val="20"/>
        </w:rPr>
      </w:pPr>
      <w:r>
        <w:rPr>
          <w:rFonts w:ascii="Latha"/>
          <w:b/>
          <w:spacing w:val="-1"/>
          <w:sz w:val="20"/>
        </w:rPr>
        <w:t>Air</w:t>
      </w:r>
      <w:r>
        <w:rPr>
          <w:rFonts w:ascii="Latha"/>
          <w:b/>
          <w:spacing w:val="-14"/>
          <w:sz w:val="20"/>
        </w:rPr>
        <w:t xml:space="preserve"> </w:t>
      </w:r>
      <w:r>
        <w:rPr>
          <w:rFonts w:ascii="Latha"/>
          <w:b/>
          <w:spacing w:val="-1"/>
          <w:sz w:val="20"/>
        </w:rPr>
        <w:t>Temperature:</w:t>
      </w:r>
    </w:p>
    <w:p w:rsidR="00E502B5" w:rsidRDefault="00E502B5">
      <w:pPr>
        <w:rPr>
          <w:rFonts w:ascii="Latha" w:eastAsia="Latha" w:hAnsi="Latha" w:cs="Latha"/>
          <w:b/>
          <w:bCs/>
          <w:sz w:val="20"/>
          <w:szCs w:val="20"/>
        </w:rPr>
      </w:pPr>
    </w:p>
    <w:p w:rsidR="00E502B5" w:rsidRDefault="00E502B5">
      <w:pPr>
        <w:spacing w:before="8"/>
        <w:rPr>
          <w:rFonts w:ascii="Latha" w:eastAsia="Latha" w:hAnsi="Latha" w:cs="Latha"/>
          <w:b/>
          <w:bCs/>
          <w:sz w:val="21"/>
          <w:szCs w:val="2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0"/>
        <w:gridCol w:w="1430"/>
        <w:gridCol w:w="1430"/>
        <w:gridCol w:w="1428"/>
        <w:gridCol w:w="1430"/>
        <w:gridCol w:w="1430"/>
        <w:gridCol w:w="1430"/>
      </w:tblGrid>
      <w:tr w:rsidR="00E502B5">
        <w:trPr>
          <w:trHeight w:hRule="exact" w:val="1006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4" w:lineRule="exact"/>
              <w:ind w:left="447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Issues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right="1"/>
              <w:jc w:val="center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Yes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right="1"/>
              <w:jc w:val="center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No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258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Description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78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Action</w:t>
            </w:r>
            <w:r>
              <w:rPr>
                <w:rFonts w:ascii="Latha"/>
                <w:spacing w:val="-10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taken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16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Refer</w:t>
            </w:r>
            <w:r>
              <w:rPr>
                <w:rFonts w:ascii="Latha"/>
                <w:spacing w:val="-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to:</w:t>
            </w:r>
            <w:r>
              <w:rPr>
                <w:rFonts w:ascii="Latha"/>
                <w:spacing w:val="-5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Yes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35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Refer</w:t>
            </w:r>
            <w:r>
              <w:rPr>
                <w:rFonts w:ascii="Latha"/>
                <w:spacing w:val="-6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to:</w:t>
            </w:r>
            <w:r>
              <w:rPr>
                <w:rFonts w:ascii="Latha"/>
                <w:spacing w:val="-5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NO</w:t>
            </w:r>
          </w:p>
        </w:tc>
      </w:tr>
      <w:tr w:rsidR="00E502B5" w:rsidTr="00A93783">
        <w:trPr>
          <w:trHeight w:hRule="exact" w:val="908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jc w:val="center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Health</w:t>
            </w:r>
            <w:r>
              <w:rPr>
                <w:rFonts w:ascii="Latha"/>
                <w:spacing w:val="-9"/>
                <w:sz w:val="20"/>
              </w:rPr>
              <w:t xml:space="preserve"> </w:t>
            </w:r>
            <w:r>
              <w:rPr>
                <w:rFonts w:ascii="Latha"/>
                <w:spacing w:val="1"/>
                <w:sz w:val="20"/>
              </w:rPr>
              <w:t>and</w:t>
            </w:r>
          </w:p>
          <w:p w:rsidR="00E502B5" w:rsidRDefault="00D5626B">
            <w:pPr>
              <w:pStyle w:val="TableParagraph"/>
              <w:spacing w:line="332" w:lineRule="exact"/>
              <w:ind w:left="1"/>
              <w:jc w:val="center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S</w:t>
            </w:r>
            <w:r w:rsidR="006A53BC">
              <w:rPr>
                <w:rFonts w:ascii="Latha"/>
                <w:sz w:val="20"/>
              </w:rPr>
              <w:t>afety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 w:rsidTr="00A93783">
        <w:trPr>
          <w:trHeight w:hRule="exact" w:val="55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6" w:lineRule="exact"/>
              <w:ind w:left="145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Access</w:t>
            </w:r>
            <w:r>
              <w:rPr>
                <w:rFonts w:ascii="Latha"/>
                <w:spacing w:val="-13"/>
                <w:sz w:val="20"/>
              </w:rPr>
              <w:t xml:space="preserve"> </w:t>
            </w:r>
            <w:r>
              <w:rPr>
                <w:rFonts w:ascii="Latha"/>
                <w:sz w:val="20"/>
              </w:rPr>
              <w:t>Road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>
        <w:trPr>
          <w:trHeight w:hRule="exact" w:val="34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1"/>
              <w:jc w:val="center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Signs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 w:rsidTr="00A93783">
        <w:trPr>
          <w:trHeight w:hRule="exact" w:val="674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 w:rsidTr="00A93783">
        <w:trPr>
          <w:trHeight w:hRule="exact" w:val="547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jc w:val="center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Litter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 w:rsidTr="00A93783">
        <w:trPr>
          <w:trHeight w:hRule="exact" w:val="428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457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Fence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 w:rsidTr="00A93783">
        <w:trPr>
          <w:trHeight w:hRule="exact" w:val="845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right="1"/>
              <w:jc w:val="center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Waste</w:t>
            </w:r>
          </w:p>
          <w:p w:rsidR="00E502B5" w:rsidRDefault="006A53BC">
            <w:pPr>
              <w:pStyle w:val="TableParagraph"/>
              <w:spacing w:before="1"/>
              <w:ind w:right="1"/>
              <w:jc w:val="center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Segregation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 w:rsidTr="00A93783">
        <w:trPr>
          <w:trHeight w:hRule="exact" w:val="715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397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Burning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 w:rsidTr="00A93783">
        <w:trPr>
          <w:trHeight w:hRule="exact" w:val="427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366"/>
              <w:rPr>
                <w:rFonts w:ascii="Latha" w:eastAsia="Latha" w:hAnsi="Latha" w:cs="Latha"/>
                <w:sz w:val="20"/>
                <w:szCs w:val="20"/>
              </w:rPr>
            </w:pPr>
            <w:proofErr w:type="spellStart"/>
            <w:r>
              <w:rPr>
                <w:rFonts w:ascii="Latha"/>
                <w:sz w:val="20"/>
              </w:rPr>
              <w:t>Wildelife</w:t>
            </w:r>
            <w:proofErr w:type="spellEnd"/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 w:rsidTr="00A93783">
        <w:trPr>
          <w:trHeight w:hRule="exact" w:val="703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3" w:lineRule="exact"/>
              <w:ind w:left="457"/>
              <w:rPr>
                <w:rFonts w:ascii="Latha" w:eastAsia="Latha" w:hAnsi="Latha" w:cs="Latha"/>
                <w:sz w:val="20"/>
                <w:szCs w:val="20"/>
              </w:rPr>
            </w:pPr>
            <w:proofErr w:type="spellStart"/>
            <w:r>
              <w:rPr>
                <w:rFonts w:ascii="Latha"/>
                <w:sz w:val="20"/>
              </w:rPr>
              <w:t>Odour</w:t>
            </w:r>
            <w:proofErr w:type="spellEnd"/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  <w:tr w:rsidR="00E502B5" w:rsidTr="00A93783">
        <w:trPr>
          <w:trHeight w:hRule="exact" w:val="571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02B5" w:rsidRDefault="006A53BC">
            <w:pPr>
              <w:pStyle w:val="TableParagraph"/>
              <w:spacing w:line="316" w:lineRule="exact"/>
              <w:ind w:left="277"/>
              <w:rPr>
                <w:rFonts w:ascii="Latha" w:eastAsia="Latha" w:hAnsi="Latha" w:cs="Latha"/>
                <w:sz w:val="20"/>
                <w:szCs w:val="20"/>
              </w:rPr>
            </w:pPr>
            <w:r>
              <w:rPr>
                <w:rFonts w:ascii="Latha"/>
                <w:sz w:val="20"/>
              </w:rPr>
              <w:t>Equipment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02B5" w:rsidRDefault="00E502B5"/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02B5" w:rsidRDefault="00E502B5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02B5" w:rsidRDefault="00E502B5"/>
        </w:tc>
      </w:tr>
      <w:tr w:rsidR="00E502B5" w:rsidTr="00A93783">
        <w:trPr>
          <w:trHeight w:hRule="exact" w:val="70"/>
        </w:trPr>
        <w:tc>
          <w:tcPr>
            <w:tcW w:w="10008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02B5" w:rsidRDefault="00E502B5"/>
        </w:tc>
      </w:tr>
    </w:tbl>
    <w:p w:rsidR="006A53BC" w:rsidRDefault="006A53BC"/>
    <w:sectPr w:rsidR="006A53BC">
      <w:footerReference w:type="default" r:id="rId42"/>
      <w:pgSz w:w="12240" w:h="15840"/>
      <w:pgMar w:top="980" w:right="320" w:bottom="1980" w:left="1220" w:header="763" w:footer="17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FB6" w:rsidRDefault="001C7FB6">
      <w:r>
        <w:separator/>
      </w:r>
    </w:p>
  </w:endnote>
  <w:endnote w:type="continuationSeparator" w:id="0">
    <w:p w:rsidR="001C7FB6" w:rsidRDefault="001C7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440" behindDoc="1" locked="0" layoutInCell="1" allowOverlap="1" wp14:anchorId="60CF907D" wp14:editId="15E6ECBF">
              <wp:simplePos x="0" y="0"/>
              <wp:positionH relativeFrom="page">
                <wp:posOffset>7402830</wp:posOffset>
              </wp:positionH>
              <wp:positionV relativeFrom="page">
                <wp:posOffset>8780780</wp:posOffset>
              </wp:positionV>
              <wp:extent cx="121920" cy="165735"/>
              <wp:effectExtent l="1905" t="0" r="0" b="0"/>
              <wp:wrapNone/>
              <wp:docPr id="4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5" type="#_x0000_t202" style="position:absolute;margin-left:582.9pt;margin-top:691.4pt;width:9.6pt;height:13.05pt;z-index:-6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4Hv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jDjpoEcPdNToVozoMjb1GXqVgtt9D456hH3os+Wq+jtRflWIi3VD+I7eSCmGhpIK8vPNTffs&#10;6oSjDMh2+CAqiEP2WligsZadKR6UAwE69Onx1BuTS2lCBn4SwEkJR360WF4ubASSzpd7qfQ7Kjpk&#10;jAxLaL0FJ4c7pU0yJJ1dTCwuCta2tv0tf7YBjtMOhIar5swkYbv5I/GSTbyJQycMoo0Tennu3BTr&#10;0IkKf7nIL/P1Ovd/mrh+mDasqig3YWZl+eGfde6o8UkTJ20p0bLKwJmUlNxt161EBwLKLux3LMiZ&#10;m/s8DVsE4PKCkh+E3m2QOEUUL52wCBdOsvRix/OT2yTywiTMi+eU7hin/04JDRlOFsFi0tJvuXn2&#10;e82NpB3TMDta1mU4PjmR1ChwwyvbWk1YO9lnpTDpP5UC2j032urVSHQSqx63o30aVsxGy1tRPYKA&#10;pQCBgRZh7oHRCPkdowFmSIbVtz2RFKP2PYdHYAbObMjZ2M4G4SVczbDGaDLXehpM+16yXQPI0zPj&#10;4gYeSs2siJ+yOD4vmAuWy3GGmcFz/m+9nibt6hcAAAD//wMAUEsDBBQABgAIAAAAIQBKs2604QAA&#10;AA8BAAAPAAAAZHJzL2Rvd25yZXYueG1sTI/BTsMwEETvSPyDtUjcqJ1CozTEqSoEJyREGg4cndhN&#10;rMbrELtt+Hu2p3Kb0Y5m3xSb2Q3sZKZgPUpIFgKYwdZri52Er/rtIQMWokKtBo9Gwq8JsClvbwqV&#10;a3/Gypx2sWNUgiFXEvoYx5zz0PbGqbDwo0G67f3kVCQ7dVxP6kzlbuBLIVLulEX60KvRvPSmPeyO&#10;TsL2G6tX+/PRfFb7ytb1WuB7epDy/m7ePgOLZo7XMFzwCR1KYmr8EXVgA/kkXRF7JPWYLUldMkm2&#10;ooENqSeRrYGXBf+/o/wDAAD//wMAUEsBAi0AFAAGAAgAAAAhALaDOJL+AAAA4QEAABMAAAAAAAAA&#10;AAAAAAAAAAAAAFtDb250ZW50X1R5cGVzXS54bWxQSwECLQAUAAYACAAAACEAOP0h/9YAAACUAQAA&#10;CwAAAAAAAAAAAAAAAAAvAQAAX3JlbHMvLnJlbHNQSwECLQAUAAYACAAAACEADteB77ACAACxBQAA&#10;DgAAAAAAAAAAAAAAAAAuAgAAZHJzL2Uyb0RvYy54bWxQSwECLQAUAAYACAAAACEASrNutOEAAAAP&#10;AQAADwAAAAAAAAAAAAAAAAAKBQAAZHJzL2Rvd25yZXYueG1sUEsFBgAAAAAEAAQA8wAAABgGAAAA&#10;AA=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800" behindDoc="1" locked="0" layoutInCell="1" allowOverlap="1" wp14:anchorId="2437F1D6" wp14:editId="11456BD9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3675" cy="165735"/>
              <wp:effectExtent l="0" t="0" r="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89" type="#_x0000_t202" style="position:absolute;margin-left:577.25pt;margin-top:691.4pt;width:15.25pt;height:13.05pt;z-index:-6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on2sQ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Mx4iTDnr0SA8a3YkDCmamPkOvUnB76MFRH2Af+my5qv5elF8V4mLVEL6lt1KKoaGkgvx8c9M9&#10;uzriKAOyGT6ICuKQnRYW6FDLzhQPyoEAHfr0dOqNyaU0IZNZPI8wKuHIj6P5LLIRSDpd7qXS76jo&#10;kDEyLKH1Fpzs75U2yZB0cjGxuChY29r2t/xiAxzHHQgNV82ZScJ280fiJevFehE6YRCvndDLc+e2&#10;WIVOXPjzKJ/lq1Xu/zRx/TBtWFVRbsJMyvLDP+vcUeOjJk7aUqJllYEzKSm53axaifYElF3Y71iQ&#10;Mzf3Mg1bBODygpIfhN5dkDhFvJg7YRFGTjL3Fo7nJ3dJ7IVJmBeXlO4Zp/9OCQ0ZTqIgGrX0W26e&#10;/V5zI2nHNMyOlnUZXpycSGoUuOaVba0mrB3ts1KY9J9LAe2eGm31aiQ6ilUfNgf7NHyrNSPmjaie&#10;QMFSgMJApjD4wGiE/I7RAEMkw+rbjkiKUfuewyswE2cy5GRsJoPwEq5mWGM0mis9TqZdL9m2AeTx&#10;nXFxCy+lZlbFz1kc3xcMBkvmOMTM5Dn/t17Po3b5CwAA//8DAFBLAwQUAAYACAAAACEAzUwhy+IA&#10;AAAPAQAADwAAAGRycy9kb3ducmV2LnhtbEyPwU7DMBBE70j8g7VI3Kid0lRpiFNVCE5IiDQcODqx&#10;m1iN1yF22/D3bE9wm9E+zc4U29kN7GymYD1KSBYCmMHWa4udhM/69SEDFqJCrQaPRsKPCbAtb28K&#10;lWt/wcqc97FjFIIhVxL6GMec89D2xqmw8KNBuh385FQkO3VcT+pC4W7gSyHW3CmL9KFXo3nuTXvc&#10;n5yE3RdWL/b7vfmoDpWt643At/VRyvu7efcELJo5/sFwrU/VoaROjT+hDmwgn6SrlFhSj9mSVlyZ&#10;JEtpYENqJbIN8LLg/3eUvwAAAP//AwBQSwECLQAUAAYACAAAACEAtoM4kv4AAADhAQAAEwAAAAAA&#10;AAAAAAAAAAAAAAAAW0NvbnRlbnRfVHlwZXNdLnhtbFBLAQItABQABgAIAAAAIQA4/SH/1gAAAJQB&#10;AAALAAAAAAAAAAAAAAAAAC8BAABfcmVscy8ucmVsc1BLAQItABQABgAIAAAAIQAK/on2sQIAALIF&#10;AAAOAAAAAAAAAAAAAAAAAC4CAABkcnMvZTJvRG9jLnhtbFBLAQItABQABgAIAAAAIQDNTCHL4gAA&#10;AA8BAAAPAAAAAAAAAAAAAAAAAAsFAABkcnMvZG93bnJldi54bWxQSwUGAAAAAAQABADzAAAAGgYA&#10;AAAA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824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3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90" type="#_x0000_t202" style="position:absolute;margin-left:577.25pt;margin-top:691.4pt;width:15.3pt;height:13.05pt;z-index:-6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8od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PEMysNJCz16pINGd2JAQWDq03cqAbeHDhz1APvQZ5ur6u5F8VUhLtY14Tt6K6Xoa0pK4Oebm+7Z&#10;1RFHGZBt/0GUEIfstbBAQyVbUzwoBwJ0IPJ06o3hUpiQcTjz4aSAIz+aL2ZzG4Ek0+VOKv2OihYZ&#10;I8USWm/ByeFeaUOGJJOLicVFzprGtr/hFxvgOO5AaLhqzgwJ280fsRdvlptl6IRBtHFCL8uc23wd&#10;OlHuL+bZLFuvM/+nieuHSc3KknITZlKWH/5Z544aHzVx0pYSDSsNnKGk5G67biQ6EFB2br9jQc7c&#10;3EsatgiQy4uU/CD07oLYyaPlwgnzcO7EC2/peH58F0deGIdZfpnSPeP031NCfYrjeTAftfTb3Dz7&#10;vc6NJC3TMDsa1qZ4eXIiiVHghpe2tZqwZrTPSmHoP5cC2j012urVSHQUqx62g30afmTCGzFvRfkE&#10;CpYCFAZihMEHRi3kd4x6GCIpVt/2RFKMmvccXgG46MmQk7GdDMILuJpijdForvU4mfadZLsakMd3&#10;xsUtvJSKWRU/szi+LxgMNpnjEDOT5/zfej2P2tUvAAAA//8DAFBLAwQUAAYACAAAACEA6ZUmqOIA&#10;AAAPAQAADwAAAGRycy9kb3ducmV2LnhtbEyPwU7DMBBE70j8g7VI3Kid0lRpiFNVCE5IiDQcODqx&#10;m1iN1yF22/D3bE9wm9E+zc4U29kN7GymYD1KSBYCmMHWa4udhM/69SEDFqJCrQaPRsKPCbAtb28K&#10;lWt/wcqc97FjFIIhVxL6GMec89D2xqmw8KNBuh385FQkO3VcT+pC4W7gSyHW3CmL9KFXo3nuTXvc&#10;n5yE3RdWL/b7vfmoDpWt643At/VRyvu7efcELJo5/sFwrU/VoaROjT+hDmwgn6SrlFhSj9mSVlyZ&#10;JEsTYA2plcg2wMuC/99R/gIAAP//AwBQSwECLQAUAAYACAAAACEAtoM4kv4AAADhAQAAEwAAAAAA&#10;AAAAAAAAAAAAAAAAW0NvbnRlbnRfVHlwZXNdLnhtbFBLAQItABQABgAIAAAAIQA4/SH/1gAAAJQB&#10;AAALAAAAAAAAAAAAAAAAAC8BAABfcmVscy8ucmVsc1BLAQItABQABgAIAAAAIQD2T8odsQIAALIF&#10;AAAOAAAAAAAAAAAAAAAAAC4CAABkcnMvZTJvRG9jLnhtbFBLAQItABQABgAIAAAAIQDplSao4gAA&#10;AA8BAAAPAAAAAAAAAAAAAAAAAAsFAABkcnMvZG93bnJldi54bWxQSwUGAAAAAAQABADzAAAAGgYA&#10;AAAA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848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91" type="#_x0000_t202" style="position:absolute;margin-left:577.25pt;margin-top:691.4pt;width:15.3pt;height:13.05pt;z-index:-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kDsQIAALI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jBSJAWevTABoNu5YCi0Nan73QKbvcdOJoB9qHPjqvu7iT9qpGQ65qIHbtRSvY1IyXk5276Z1dH&#10;HG1Btv0HWUIcsjfSAQ2Vam3xoBwI0KFPj6fe2FyoDZnElyGcUDgK57PF5czm5pN0utwpbd4x2SJr&#10;ZFhB6x04OdxpM7pOLjaWkAVvGtf+RjzbAMxxB0LDVXtmk3Dd/JEEyWa5WcZeHM03XhzkuXdTrGNv&#10;XoSLWX6Zr9d5+NPGDeO05mXJhA0zKSuM/6xzR42PmjhpS8uGlxbOpqTVbrtuFDoQUHbhvmNBztz8&#10;52m4egGXF5TCKA5uo8Qr5suFFxfxzEsWwdILwuQ2mQdxEufFc0p3XLB/p4T6DCezaDZq6bfcAve9&#10;5kbSlhuYHQ1vM7w8OZHUKnAjStdaQ3gz2melsOk/lQLaPTXa6dVKdBSrGbaDexrhYnoHW1k+goKV&#10;BIWBGGHwgVFL9R2jHoZIhvW3PVEMo+a9gFdgJ85kqMnYTgYRFK5m2GA0mmszTqZ9p/iuBuTxnQl5&#10;Ay+l4k7F9kmNWQAFu4DB4Mgch5idPOdr5/U0ale/AAAA//8DAFBLAwQUAAYACAAAACEA6ZUmqOIA&#10;AAAPAQAADwAAAGRycy9kb3ducmV2LnhtbEyPwU7DMBBE70j8g7VI3Kid0lRpiFNVCE5IiDQcODqx&#10;m1iN1yF22/D3bE9wm9E+zc4U29kN7GymYD1KSBYCmMHWa4udhM/69SEDFqJCrQaPRsKPCbAtb28K&#10;lWt/wcqc97FjFIIhVxL6GMec89D2xqmw8KNBuh385FQkO3VcT+pC4W7gSyHW3CmL9KFXo3nuTXvc&#10;n5yE3RdWL/b7vfmoDpWt643At/VRyvu7efcELJo5/sFwrU/VoaROjT+hDmwgn6SrlFhSj9mSVlyZ&#10;JEsTYA2plcg2wMuC/99R/gIAAP//AwBQSwECLQAUAAYACAAAACEAtoM4kv4AAADhAQAAEwAAAAAA&#10;AAAAAAAAAAAAAAAAW0NvbnRlbnRfVHlwZXNdLnhtbFBLAQItABQABgAIAAAAIQA4/SH/1gAAAJQB&#10;AAALAAAAAAAAAAAAAAAAAC8BAABfcmVscy8ucmVsc1BLAQItABQABgAIAAAAIQCpHAkDsQIAALIF&#10;AAAOAAAAAAAAAAAAAAAAAC4CAABkcnMvZTJvRG9jLnhtbFBLAQItABQABgAIAAAAIQDplSao4gAA&#10;AA8BAAAPAAAAAAAAAAAAAAAAAAsFAABkcnMvZG93bnJldi54bWxQSwUGAAAAAAQABADzAAAAGgYA&#10;AAAA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872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2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92" type="#_x0000_t202" style="position:absolute;margin-left:577.25pt;margin-top:691.4pt;width:15.3pt;height:13.05pt;z-index:-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+XsQIAALI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gNgipMWOHqgg0a3YkCB7U/fqQTc7jtw1APsA8+2VtXdieKrQlxsasL39EZK0deUlJCfbzrrXlw1&#10;jKhEGZBd/0GUEIcctLBAQyVb0zxoBwJ04OnxzI3JpTAh43Dmw0kBR/5ivpzNbQSSTJc7qfQ7Klpk&#10;jBRLoN6Ck+Od0iYZkkwuJhYXOWsaS3/Dn22A47gDoeGqOTNJWDZ/xF68jbZR6ITBYuuEXpY5N/km&#10;dBa5v5xns2yzyfyfJq4fJjUrS8pNmElZfvhnzJ00PmrirC0lGlYaOJOSkvvdppHoSEDZuf1ODblw&#10;c5+nYZsAtbwoyQ9C7zaInXwRLZ0wD+dOvPQix/Pj23jhhXGY5c9LumOc/ntJqE9xPA/mo5Z+W5tn&#10;v9e1kaRlGmZHw9oUR2cnkhgFbnlpqdWENaN90QqT/lMrgO6JaKtXI9FRrHrYDfZp+JEJb/S7E+Uj&#10;KFgKUBiIEQYfGLWQ3zHqYYikWH07EEkxat5zeAVm4kyGnIzdZBBewNUUa4xGc6PHyXToJNvXgDy+&#10;My5u4KVUzKr4KYvT+4LBYIs5DTEzeS7/rdfTqF3/AgAA//8DAFBLAwQUAAYACAAAACEA6ZUmqOIA&#10;AAAPAQAADwAAAGRycy9kb3ducmV2LnhtbEyPwU7DMBBE70j8g7VI3Kid0lRpiFNVCE5IiDQcODqx&#10;m1iN1yF22/D3bE9wm9E+zc4U29kN7GymYD1KSBYCmMHWa4udhM/69SEDFqJCrQaPRsKPCbAtb28K&#10;lWt/wcqc97FjFIIhVxL6GMec89D2xqmw8KNBuh385FQkO3VcT+pC4W7gSyHW3CmL9KFXo3nuTXvc&#10;n5yE3RdWL/b7vfmoDpWt643At/VRyvu7efcELJo5/sFwrU/VoaROjT+hDmwgn6SrlFhSj9mSVlyZ&#10;JEsTYA2plcg2wMuC/99R/gIAAP//AwBQSwECLQAUAAYACAAAACEAtoM4kv4AAADhAQAAEwAAAAAA&#10;AAAAAAAAAAAAAAAAW0NvbnRlbnRfVHlwZXNdLnhtbFBLAQItABQABgAIAAAAIQA4/SH/1gAAAJQB&#10;AAALAAAAAAAAAAAAAAAAAC8BAABfcmVscy8ucmVsc1BLAQItABQABgAIAAAAIQA+Q8+XsQIAALIF&#10;AAAOAAAAAAAAAAAAAAAAAC4CAABkcnMvZTJvRG9jLnhtbFBLAQItABQABgAIAAAAIQDplSao4gAA&#10;AA8BAAAPAAAAAAAAAAAAAAAAAAsFAABkcnMvZG93bnJldi54bWxQSwUGAAAAAAQABADzAAAAGgYA&#10;AAAA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968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4" type="#_x0000_t202" style="position:absolute;margin-left:577.25pt;margin-top:691.4pt;width:15.3pt;height:13.05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UI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hRpy00KMHOmh0KwbkR6Y+facScLvvwFEPsA99tlxVdyeKrwpxsakJ39MbKUVfU1JCfr656V5c&#10;HXGUAdn1H0QJcchBCws0VLI1xYNyIECHPj2ee2NyKUzIOJz5cFLAkR/NF7O5jUCS6XInlX5HRYuM&#10;kWIJrbfg5HintEmGJJOLicVFzprGtr/hzzbAcdyB0HDVnJkkbDd/xF68XW6XoRMG0dYJvSxzbvJN&#10;6ES5v5hns2yzyfyfJq4fJjUrS8pNmElZfvhnnTtpfNTEWVtKNKw0cCYlJfe7TSPRkYCyc/udCnLh&#10;5j5PwxYBuLyg5AehdxvETh4tF06Yh3MnXnhLx/Pj2zjywjjM8ueU7hin/04J9SmO58F81NJvuXn2&#10;e82NJC3TMDsa1qZ4eXYiiVHglpe2tZqwZrQvSmHSfyoFtHtqtNWrkegoVj3shvFp2DlhxLwT5SMo&#10;WApQGIgRBh8YtZDfMephiKRYfTsQSTFq3nN4BWbiTIacjN1kEF7A1RRrjEZzo8fJdOgk29eAPL4z&#10;Lm7gpVTMqvgpi9P7gsFgyZyGmJk8l//W62nUrn8BAAD//wMAUEsDBBQABgAIAAAAIQDplSao4gAA&#10;AA8BAAAPAAAAZHJzL2Rvd25yZXYueG1sTI/BTsMwEETvSPyDtUjcqJ3SVGmIU1UITkiINBw4OrGb&#10;WI3XIXbb8PdsT3Cb0T7NzhTb2Q3sbKZgPUpIFgKYwdZri52Ez/r1IQMWokKtBo9Gwo8JsC1vbwqV&#10;a3/Bypz3sWMUgiFXEvoYx5zz0PbGqbDwo0G6HfzkVCQ7dVxP6kLhbuBLIdbcKYv0oVejee5Ne9yf&#10;nITdF1Yv9vu9+agOla3rjcC39VHK+7t59wQsmjn+wXCtT9WhpE6NP6EObCCfpKuUWFKP2ZJWXJkk&#10;SxNgDamVyDbAy4L/31H+AgAA//8DAFBLAQItABQABgAIAAAAIQC2gziS/gAAAOEBAAATAAAAAAAA&#10;AAAAAAAAAAAAAABbQ29udGVudF9UeXBlc10ueG1sUEsBAi0AFAAGAAgAAAAhADj9If/WAAAAlAEA&#10;AAsAAAAAAAAAAAAAAAAALwEAAF9yZWxzLy5yZWxzUEsBAi0AFAAGAAgAAAAhACjiNQiwAgAAsgUA&#10;AA4AAAAAAAAAAAAAAAAALgIAAGRycy9lMm9Eb2MueG1sUEsBAi0AFAAGAAgAAAAhAOmVJqjiAAAA&#10;DwEAAA8AAAAAAAAAAAAAAAAACgUAAGRycy9kb3ducmV2LnhtbFBLBQYAAAAABAAEAPMAAAAZBgAA&#10;AAA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8184" behindDoc="1" locked="0" layoutInCell="1" allowOverlap="1" wp14:anchorId="1ED25B68" wp14:editId="07095D22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5" type="#_x0000_t202" style="position:absolute;margin-left:577.25pt;margin-top:691.4pt;width:15.3pt;height:13.05pt;z-index:-6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4RrwIAALE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UYcdJBjx7oYNCtGNDClqeXOgWvewl+ZoBtcHVUtbwT5VeNuFg3hO/ojVKibyipIL3Q3vTPro44&#10;2oJs+w+igjBkb4QDGmrV2dpBNRCgQ5seT62xqZQ2ZBJfhnBSwlE4ny0uZy4CSafLUmnzjooOWSPD&#10;CjrvwMnhThubDEknFxuLi4K1ret+y59tgOO4A6Hhqj2zSbhm/kiCZLPcLGMvjuYbLw7y3Lsp1rE3&#10;L8LFLL/M1+s8/GnjhnHasKqi3IaZhBXGf9a4o8RHSZykpUXLKgtnU9Jqt123Ch0ICLtw37EgZ27+&#10;8zRcEYDLC0phFAe3UeIV8+XCi4t45iWLYOkFYXKbzIM4ifPiOaU7xum/U0J9hpNZNBu19Ftugfte&#10;cyNpxwyMjpZ1GV6enEhqFbjhlWutIawd7bNS2PSfSgHtnhrt9GolOorVDNvBvYzIqdmKeSuqR1Cw&#10;EqAwECPMPTAaob5j1MMMybD+tieKYtS+5/AK7MCZDDUZ28kgvISrGTYYjebajINpLxXbNYA8vjMu&#10;buCl1Myp+CmL4/uCueDIHGeYHTzn/87radKufgEAAP//AwBQSwMEFAAGAAgAAAAhAOmVJqjiAAAA&#10;DwEAAA8AAABkcnMvZG93bnJldi54bWxMj8FOwzAQRO9I/IO1SNyondJUaYhTVQhOSIg0HDg6sZtY&#10;jdchdtvw92xPcJvRPs3OFNvZDexspmA9SkgWApjB1muLnYTP+vUhAxaiQq0Gj0bCjwmwLW9vCpVr&#10;f8HKnPexYxSCIVcS+hjHnPPQ9sapsPCjQbod/ORUJDt1XE/qQuFu4Esh1twpi/ShV6N57k173J+c&#10;hN0XVi/2+735qA6VreuNwLf1Ucr7u3n3BCyaOf7BcK1P1aGkTo0/oQ5sIJ+kq5RYUo/ZklZcmSRL&#10;E2ANqZXINsDLgv/fUf4CAAD//wMAUEsBAi0AFAAGAAgAAAAhALaDOJL+AAAA4QEAABMAAAAAAAAA&#10;AAAAAAAAAAAAAFtDb250ZW50X1R5cGVzXS54bWxQSwECLQAUAAYACAAAACEAOP0h/9YAAACUAQAA&#10;CwAAAAAAAAAAAAAAAAAvAQAAX3JlbHMvLnJlbHNQSwECLQAUAAYACAAAACEAz9FuEa8CAACxBQAA&#10;DgAAAAAAAAAAAAAAAAAuAgAAZHJzL2Uyb0RvYy54bWxQSwECLQAUAAYACAAAACEA6ZUmqOIAAAAP&#10;AQAADwAAAAAAAAAAAAAAAAAJBQAAZHJzL2Rvd25yZXYueG1sUEsFBgAAAAAEAAQA8wAAABgGAAAA&#10;AA=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8208" behindDoc="1" locked="0" layoutInCell="1" allowOverlap="1">
              <wp:simplePos x="0" y="0"/>
              <wp:positionH relativeFrom="page">
                <wp:posOffset>7343775</wp:posOffset>
              </wp:positionH>
              <wp:positionV relativeFrom="page">
                <wp:posOffset>8780780</wp:posOffset>
              </wp:positionV>
              <wp:extent cx="168910" cy="165735"/>
              <wp:effectExtent l="0" t="0" r="254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6" type="#_x0000_t202" style="position:absolute;margin-left:578.25pt;margin-top:691.4pt;width:13.3pt;height:13.05pt;z-index:-6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+j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HmGXqXgdd+Dnx5hG1wtVdXfifKrQlysG8J39EZKMTSUVJCeb266Z1cn&#10;HGVAtsMHUUEYstfCAo217EztoBoI0KFNj6fWmFRKEzKKEx9OSjjyo8XycmEjkHS+3Eul31HRIWNk&#10;WELnLTg53CltkiHp7GJicVGwtrXdb/mzDXCcdiA0XDVnJgnbzB+Jl2ziTRw6YRBtnNDLc+emWIdO&#10;VPjLRX6Zr9e5/9PE9cO0YVVFuQkzC8sP/6xxR4lPkjhJS4mWVQbOpKTkbrtuJToQEHZhv2NBztzc&#10;52nYIgCXF5T8IPRug8QponjphEW4cJKlFzuen9wmkRcmYV48p3THOP13SmjIcLIIFpOWfsvNs99r&#10;biTtmIbR0bIuw/HJiaRGgRte2dZqwtrJPiuFSf+pFNDuudFWr0aik1j1uB3tywgCE96IeSuqR1Cw&#10;FKAwECPMPTAaIb9jNMAMybD6tieSYtS+5/AKzMCZDTkb29kgvISrGdYYTeZaT4Np30u2awB5emdc&#10;3MBLqZlV8VMWx/cFc8GSOc4wM3jO/63X06Rd/QIAAP//AwBQSwMEFAAGAAgAAAAhAHrqd/LiAAAA&#10;DwEAAA8AAABkcnMvZG93bnJldi54bWxMj8FOwzAQRO9I/IO1SNyonZZGaYhTVQhOSIg0HDg6sZtY&#10;jdchdtvw92xPcJvRPs3OFNvZDexspmA9SkgWApjB1muLnYTP+vUhAxaiQq0Gj0bCjwmwLW9vCpVr&#10;f8HKnPexYxSCIVcS+hjHnPPQ9sapsPCjQbod/ORUJDt1XE/qQuFu4EshUu6URfrQq9E896Y97k9O&#10;wu4Lqxf7/d58VIfK1vVG4Ft6lPL+bt49AYtmjn8wXOtTdSipU+NPqAMbyCfrdE0sqVW2pBVXJslW&#10;CbCG1KPINsDLgv/fUf4CAAD//wMAUEsBAi0AFAAGAAgAAAAhALaDOJL+AAAA4QEAABMAAAAAAAAA&#10;AAAAAAAAAAAAAFtDb250ZW50X1R5cGVzXS54bWxQSwECLQAUAAYACAAAACEAOP0h/9YAAACUAQAA&#10;CwAAAAAAAAAAAAAAAAAvAQAAX3JlbHMvLnJlbHNQSwECLQAUAAYACAAAACEAkPW/o68CAACxBQAA&#10;DgAAAAAAAAAAAAAAAAAuAgAAZHJzL2Uyb0RvYy54bWxQSwECLQAUAAYACAAAACEAeup38uIAAAAP&#10;AQAADwAAAAAAAAAAAAAAAAAJBQAAZHJzL2Rvd25yZXYueG1sUEsFBgAAAAAEAAQA8wAAABgGAAAA&#10;AA=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8232" behindDoc="1" locked="0" layoutInCell="1" allowOverlap="1" wp14:anchorId="7AE8645B" wp14:editId="405EFB28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7" type="#_x0000_t202" style="position:absolute;margin-left:577.25pt;margin-top:691.4pt;width:15.3pt;height:13.05pt;z-index:-6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3zsQIAALEFAAAOAAAAZHJzL2Uyb0RvYy54bWysVNuOmzAQfa/Uf7D8znIJuYCWVLshVJW2&#10;F2m3H+AYE6yCTW0nsK367x2bkOzlpWrLg2Xs8ZkzM2fm+t3QNujIlOZSZDi8CjBigsqSi32Gvz4U&#10;3gojbYgoSSMFy/Aj0/jd+u2b675LWSRr2ZRMIQAROu27DNfGdKnva1qzlugr2TEBl5VULTHwq/Z+&#10;qUgP6G3jR0Gw8Hupyk5JyrSG03y8xGuHX1WMms9VpZlBTYaBm3GrcuvOrv76mqR7Rbqa0xMN8hcs&#10;WsIFOD1D5cQQdFD8FVTLqZJaVuaKytaXVcUpczFANGHwIpr7mnTMxQLJ0d05Tfr/wdJPxy8K8RJq&#10;B+kRpIUaPbDBoFs5oLlNT9/pFKzuO7AzAxyDqQtVd3eSftNIyE1NxJ7dKCX7mpES6IX2pf/k6Yij&#10;Lciu/yhLcEMORjqgoVKtzR1kAwE68Hg8l8ZSodZlEs8sQwpX4WK+nDluPkmnx53S5j2TLbKbDCuo&#10;vAMnxzttLBmSTibWl5AFbxpX/UY8OwDD8QRcw1N7Z0m4Yv5MgmS72q5iL44WWy8O8ty7KTaxtyjC&#10;5Tyf5ZtNHv6yfsM4rXlZMmHdTMIK4z8r3EnioyTO0tKy4aWFs5S02u82jUJHAsIu3OdSDjcXM/85&#10;DZcEiOVFSGEUB7dR4hWL1dKLi3juJctg5QVhcpssgjiJ8+J5SHdcsH8PCfUZTubRfNTShfSL2AL3&#10;vY6NpC03MDoa3mZ4dTYiqVXgVpSutIbwZtw/SYWlf0kFlHsqtNOrlegoVjPsBtcZ0Wzqg50sH0HB&#10;SoLCQIww92BTS/UDox5mSIb19wNRDKPmg4AuABMzbdS02U0bIig8zbDBaNxuzDiYDp3i+xqQxz4T&#10;8gY6peJOxbalRhan/oK54II5zTA7eJ7+O6vLpF3/BgAA//8DAFBLAwQUAAYACAAAACEA6ZUmqOIA&#10;AAAPAQAADwAAAGRycy9kb3ducmV2LnhtbEyPwU7DMBBE70j8g7VI3Kid0lRpiFNVCE5IiDQcODqx&#10;m1iN1yF22/D3bE9wm9E+zc4U29kN7GymYD1KSBYCmMHWa4udhM/69SEDFqJCrQaPRsKPCbAtb28K&#10;lWt/wcqc97FjFIIhVxL6GMec89D2xqmw8KNBuh385FQkO3VcT+pC4W7gSyHW3CmL9KFXo3nuTXvc&#10;n5yE3RdWL/b7vfmoDpWt643At/VRyvu7efcELJo5/sFwrU/VoaROjT+hDmwgn6SrlFhSj9mSVlyZ&#10;JEsTYA2plcg2wMuC/99R/gIAAP//AwBQSwECLQAUAAYACAAAACEAtoM4kv4AAADhAQAAEwAAAAAA&#10;AAAAAAAAAAAAAAAAW0NvbnRlbnRfVHlwZXNdLnhtbFBLAQItABQABgAIAAAAIQA4/SH/1gAAAJQB&#10;AAALAAAAAAAAAAAAAAAAAC8BAABfcmVscy8ucmVsc1BLAQItABQABgAIAAAAIQCIhU3zsQIAALEF&#10;AAAOAAAAAAAAAAAAAAAAAC4CAABkcnMvZTJvRG9jLnhtbFBLAQItABQABgAIAAAAIQDplSao4gAA&#10;AA8BAAAPAAAAAAAAAAAAAAAAAAsFAABkcnMvZG93bnJldi54bWxQSwUGAAAAAAQABADzAAAAGgYA&#10;AAAA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8280" behindDoc="1" locked="0" layoutInCell="1" allowOverlap="1" wp14:anchorId="58D97389" wp14:editId="2932472E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8" type="#_x0000_t202" style="position:absolute;margin-left:577.25pt;margin-top:691.4pt;width:15.3pt;height:13.05pt;z-index:-6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jPsAIAALA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Bmpjp9pxJweujATQ+wDV22TFV3L4qvCnGxrgnf0VspRV9TUkJ2vrnpnl0d&#10;cZQB2fYfRAlhyF4LCzRUsjWlg2IgQIcuPZ06Y1IpTMg4nPlwUsCRH80Xs7mNQJLpcieVfkdFi4yR&#10;YgmNt+DkcK+0SYYkk4uJxUXOmsY2v+EXG+A47kBouGrOTBK2lz9iL94sN8vQCYNo44Reljm3+Tp0&#10;otxfzLNZtl5n/k8T1w+TmpUl5SbMpCs//LO+HRU+KuKkLCUaVho4k5KSu+26kehAQNe5/Y4FOXNz&#10;L9OwRQAuLyj5QejdBbGTR8uFE+bh3IkX3tLx/PgujrwwDrP8ktI94/TfKaE+xfE8mI9a+i03z36v&#10;uZGkZRomR8PaFC9PTiQxCtzw0rZWE9aM9lkpTPrPpYB2T422ejUSHcWqh+1gH0YQmvBGzFtRPoGC&#10;pQCFgRhh7IFRC/kdox5GSIrVtz2RFKPmPYdXYObNZMjJ2E4G4QVcTbHGaDTXepxL+06yXQ3I4zvj&#10;4hZeSsWsip+zOL4vGAuWzHGEmblz/m+9ngft6hcAAAD//wMAUEsDBBQABgAIAAAAIQDplSao4gAA&#10;AA8BAAAPAAAAZHJzL2Rvd25yZXYueG1sTI/BTsMwEETvSPyDtUjcqJ3SVGmIU1UITkiINBw4OrGb&#10;WI3XIXbb8PdsT3Cb0T7NzhTb2Q3sbKZgPUpIFgKYwdZri52Ez/r1IQMWokKtBo9Gwo8JsC1vbwqV&#10;a3/Bypz3sWMUgiFXEvoYx5zz0PbGqbDwo0G6HfzkVCQ7dVxP6kLhbuBLIdbcKYv0oVejee5Ne9yf&#10;nITdF1Yv9vu9+agOla3rjcC39VHK+7t59wQsmjn+wXCtT9WhpE6NP6EObCCfpKuUWFKP2ZJWXJkk&#10;SxNgDamVyDbAy4L/31H+AgAA//8DAFBLAQItABQABgAIAAAAIQC2gziS/gAAAOEBAAATAAAAAAAA&#10;AAAAAAAAAAAAAABbQ29udGVudF9UeXBlc10ueG1sUEsBAi0AFAAGAAgAAAAhADj9If/WAAAAlAEA&#10;AAsAAAAAAAAAAAAAAAAALwEAAF9yZWxzLy5yZWxzUEsBAi0AFAAGAAgAAAAhADIZ6M+wAgAAsAUA&#10;AA4AAAAAAAAAAAAAAAAALgIAAGRycy9lMm9Eb2MueG1sUEsBAi0AFAAGAAgAAAAhAOmVJqjiAAAA&#10;DwEAAA8AAAAAAAAAAAAAAAAACgUAAGRycy9kb3ducmV2LnhtbFBLBQYAAAAABAAEAPMAAAAZBgAA&#10;AAA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8328" behindDoc="1" locked="0" layoutInCell="1" allowOverlap="1">
              <wp:simplePos x="0" y="0"/>
              <wp:positionH relativeFrom="page">
                <wp:posOffset>7343775</wp:posOffset>
              </wp:positionH>
              <wp:positionV relativeFrom="page">
                <wp:posOffset>8780780</wp:posOffset>
              </wp:positionV>
              <wp:extent cx="168910" cy="165735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3" type="#_x0000_t202" style="position:absolute;margin-left:578.25pt;margin-top:691.4pt;width:13.3pt;height:13.05pt;z-index:-6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9qrwIAALA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8U52hVyk43ffgpkfYhi5bpqq/E+VXhbhYN4Tv6I2UYmgoqSA7e9M9uzrh&#10;KAOyHT6ICsKQvRYWaKxlZ0oHxUCADl16PHXGpFKakFGc+HBSwpEfLZaXC5ObS9L5ci+VfkdFh4yR&#10;YQmNt+DkcKf05Dq7mFhcFKxtbfNb/mwDMKcdCA1XzZlJwvbyR+Ilm3gTh04YRBsn9PLcuSnWoRMV&#10;/nKRX+brde7/NHH9MG1YVVFuwsy68sM/69tR4ZMiTspSomWVgTMpKbnbrluJDgR0XdjvWJAzN/d5&#10;GrZewOUFJT8IvdsgcYooXjphES6cZOnFjucnt0nkhUmYF88p3TFO/50SGjKcLILFpKXfcvPs95ob&#10;STumYXK0rMtwfHIiqVHghle2tZqwdrLPSmHSfyoFtHtutNWrkegkVj1uR/swLuP5HWxF9QgKlgIU&#10;BmKEsQdGI+R3jAYYIRlW3/ZEUoza9xxegZk3syFnYzsbhJdwNcMao8lc62ku7XvJdg0gT++Mixt4&#10;KTWzKjZPasoCKJgFjAVL5jjCzNw5X1uvp0G7+gUAAP//AwBQSwMEFAAGAAgAAAAhAHrqd/LiAAAA&#10;DwEAAA8AAABkcnMvZG93bnJldi54bWxMj8FOwzAQRO9I/IO1SNyonZZGaYhTVQhOSIg0HDg6sZtY&#10;jdchdtvw92xPcJvRPs3OFNvZDexspmA9SkgWApjB1muLnYTP+vUhAxaiQq0Gj0bCjwmwLW9vCpVr&#10;f8HKnPexYxSCIVcS+hjHnPPQ9sapsPCjQbod/ORUJDt1XE/qQuFu4EshUu6URfrQq9E896Y97k9O&#10;wu4Lqxf7/d58VIfK1vVG4Ft6lPL+bt49AYtmjn8wXOtTdSipU+NPqAMbyCfrdE0sqVW2pBVXJslW&#10;CbCG1KPINsDLgv/fUf4CAAD//wMAUEsBAi0AFAAGAAgAAAAhALaDOJL+AAAA4QEAABMAAAAAAAAA&#10;AAAAAAAAAAAAAFtDb250ZW50X1R5cGVzXS54bWxQSwECLQAUAAYACAAAACEAOP0h/9YAAACUAQAA&#10;CwAAAAAAAAAAAAAAAAAvAQAAX3JlbHMvLnJlbHNQSwECLQAUAAYACAAAACEA8s/Paq8CAACwBQAA&#10;DgAAAAAAAAAAAAAAAAAuAgAAZHJzL2Uyb0RvYy54bWxQSwECLQAUAAYACAAAACEAeup38uIAAAAP&#10;AQAADwAAAAAAAAAAAAAAAAAJBQAAZHJzL2Rvd25yZXYueG1sUEsFBgAAAAAEAAQA8wAAABgGAAAA&#10;AA==&#10;" filled="f" stroked="f">
              <v:textbox inset="0,0,0,0">
                <w:txbxContent>
                  <w:p w:rsidR="006A53BC" w:rsidRDefault="006A53BC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4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8524875</wp:posOffset>
              </wp:positionV>
              <wp:extent cx="6249035" cy="152400"/>
              <wp:effectExtent l="0" t="0" r="2540" b="0"/>
              <wp:wrapNone/>
              <wp:docPr id="4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9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pStyle w:val="BodyText"/>
                            <w:spacing w:line="214" w:lineRule="exact"/>
                            <w:ind w:left="20"/>
                          </w:pPr>
                          <w:proofErr w:type="gramStart"/>
                          <w:r>
                            <w:t>and</w:t>
                          </w:r>
                          <w:proofErr w:type="gramEnd"/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maintenance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is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carried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out,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including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compacting,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burning,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covering,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inspections,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sampling,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annual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76" type="#_x0000_t202" style="position:absolute;margin-left:71pt;margin-top:671.25pt;width:492.05pt;height:12pt;z-index:-6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9rtA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OJ5hJEgLNXqgg0G3ckCXC5ufvtMpuN134GgG2Ic6u1h1dyfL7xoJuW6I2NEbpWTfUFIBv9De9J9d&#10;HXG0Bdn2n2QF75C9kQ5oqFVrkwfpQIAOdXo81cZyKWFzHsVJcAkcSzgLZ1EcuOL5JJ1ud0qbD1S2&#10;yBoZVlB7h04Od9pYNiSdXOxjQhaMc1d/Ll5sgOO4A2/DVXtmWbhyPiVBsllulrEXR/ONFwd57t0U&#10;69ibF+Fill/m63Ue/rLvhnHasKqiwj4zSSuM/6x0R5GPojiJS0vOKgtnKWm12665QgcC0i7c53IO&#10;J2c3/yUNlwSI5VVIIWTzNkq8Yr5ceHERz7xkESy9IExuk3kQJ3FevAzpjgn67yGhPsPJLJqNYjqT&#10;fhVb4L63sZG0ZQaGB2dthpcnJ5JaCW5E5UprCOOj/SwVlv45FVDuqdBOsFajo1rNsB1cb0RTH2xl&#10;9QgKVhIEBjKFwQdGI9VPjHoYIhnWP/ZEUYz4RwFdYCfOZKjJ2E4GESVczbDBaDTXZpxM+06xXQPI&#10;Y58JeQOdUjMnYttSI4tjf8FgcLEch5idPM//ndd51K5+AwAA//8DAFBLAwQUAAYACAAAACEAFVLl&#10;JuEAAAAOAQAADwAAAGRycy9kb3ducmV2LnhtbEyPwU7DMBBE70j8g7VI3KiT0FoQ4lQVghMSIg0H&#10;jk7sJlbjdYjdNvw9mxPcdnZHs2+K7ewGdjZTsB4lpKsEmMHWa4udhM/69e4BWIgKtRo8Ggk/JsC2&#10;vL4qVK79BStz3seOUQiGXEnoYxxzzkPbG6fCyo8G6Xbwk1OR5NRxPakLhbuBZ0kiuFMW6UOvRvPc&#10;m/a4PzkJuy+sXuz3e/NRHSpb148JvomjlLc38+4JWDRz/DPDgk/oUBJT40+oAxtIrzPqEmm4X2cb&#10;YIslzUQKrFl2QmyAlwX/X6P8BQAA//8DAFBLAQItABQABgAIAAAAIQC2gziS/gAAAOEBAAATAAAA&#10;AAAAAAAAAAAAAAAAAABbQ29udGVudF9UeXBlc10ueG1sUEsBAi0AFAAGAAgAAAAhADj9If/WAAAA&#10;lAEAAAsAAAAAAAAAAAAAAAAALwEAAF9yZWxzLy5yZWxzUEsBAi0AFAAGAAgAAAAhAKRV72u0AgAA&#10;sgUAAA4AAAAAAAAAAAAAAAAALgIAAGRycy9lMm9Eb2MueG1sUEsBAi0AFAAGAAgAAAAhABVS5Sbh&#10;AAAADgEAAA8AAAAAAAAAAAAAAAAADgUAAGRycy9kb3ducmV2LnhtbFBLBQYAAAAABAAEAPMAAAAc&#10;BgAAAAA=&#10;" filled="f" stroked="f">
              <v:textbox inset="0,0,0,0">
                <w:txbxContent>
                  <w:p w:rsidR="00A93783" w:rsidRDefault="00A93783">
                    <w:pPr>
                      <w:pStyle w:val="BodyText"/>
                      <w:spacing w:line="214" w:lineRule="exact"/>
                      <w:ind w:left="20"/>
                    </w:pPr>
                    <w:proofErr w:type="gramStart"/>
                    <w:r>
                      <w:t>and</w:t>
                    </w:r>
                    <w:proofErr w:type="gramEnd"/>
                    <w:r>
                      <w:rPr>
                        <w:spacing w:val="31"/>
                      </w:rPr>
                      <w:t xml:space="preserve"> </w:t>
                    </w:r>
                    <w:r>
                      <w:t>maintenance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is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carried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out,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including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compacting,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burning,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covering,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inspections,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sampling,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annual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488" behindDoc="1" locked="0" layoutInCell="1" allowOverlap="1">
              <wp:simplePos x="0" y="0"/>
              <wp:positionH relativeFrom="page">
                <wp:posOffset>7402830</wp:posOffset>
              </wp:positionH>
              <wp:positionV relativeFrom="page">
                <wp:posOffset>8780780</wp:posOffset>
              </wp:positionV>
              <wp:extent cx="121920" cy="165735"/>
              <wp:effectExtent l="1905" t="0" r="0" b="0"/>
              <wp:wrapNone/>
              <wp:docPr id="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77" type="#_x0000_t202" style="position:absolute;margin-left:582.9pt;margin-top:691.4pt;width:9.6pt;height:13.05pt;z-index:-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jwsA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MMeKkhR490kGjOzGgWWTq03cqAbeHDhz1APvQZ8tVdfei+KoQF+ua8B29lVL0NSUl5Oebm+7Z&#10;1RFHGZBt/0GUEIfstbBAQyVbUzwoBwJ06NPTqTcml8KEDPw4gJMCjvxovpjNbQSSTJc7qfQ7Klpk&#10;jBRLaL0FJ4d7pU0yJJlcTCwuctY0tv0Nv9gAx3EHQsNVc2aSsN38EXvxZrlZhk4YRBsn9LLMuc3X&#10;oRPl/mKezbL1OvN/mrh+mNSsLCk3YSZl+eGfde6o8VETJ20p0bDSwJmUlNxt141EBwLKzu13LMiZ&#10;m3uZhi0CcHlByQ9C7y6InTxaLpwwD+dOvPCWjufHd3HkhXGY5ZeU7hmn/04J9SmO58F81NJvuXn2&#10;e82NJC3TMDsa1qZ4eXIiiVHghpe2tZqwZrTPSmHSfy4FtHtqtNWrkegoVj1sB/s0Zia60fJWlE8g&#10;YClAYKBFmHtg1EJ+x6iHGZJi9W1PJMWoec/hEZiBMxlyMraTQXgBV1OsMRrNtR4H076TbFcD8vjM&#10;uLiFh1IxK+LnLI7PC+aC5XKcYWbwnP9br+dJu/oFAAD//wMAUEsDBBQABgAIAAAAIQBKs2604QAA&#10;AA8BAAAPAAAAZHJzL2Rvd25yZXYueG1sTI/BTsMwEETvSPyDtUjcqJ1CozTEqSoEJyREGg4cndhN&#10;rMbrELtt+Hu2p3Kb0Y5m3xSb2Q3sZKZgPUpIFgKYwdZri52Er/rtIQMWokKtBo9Gwq8JsClvbwqV&#10;a3/Gypx2sWNUgiFXEvoYx5zz0PbGqbDwo0G67f3kVCQ7dVxP6kzlbuBLIVLulEX60KvRvPSmPeyO&#10;TsL2G6tX+/PRfFb7ytb1WuB7epDy/m7ePgOLZo7XMFzwCR1KYmr8EXVgA/kkXRF7JPWYLUldMkm2&#10;ooENqSeRrYGXBf+/o/wDAAD//wMAUEsBAi0AFAAGAAgAAAAhALaDOJL+AAAA4QEAABMAAAAAAAAA&#10;AAAAAAAAAAAAAFtDb250ZW50X1R5cGVzXS54bWxQSwECLQAUAAYACAAAACEAOP0h/9YAAACUAQAA&#10;CwAAAAAAAAAAAAAAAAAvAQAAX3JlbHMvLnJlbHNQSwECLQAUAAYACAAAACEA3P9I8LACAACxBQAA&#10;DgAAAAAAAAAAAAAAAAAuAgAAZHJzL2Uyb0RvYy54bWxQSwECLQAUAAYACAAAACEASrNutOEAAAAP&#10;AQAADwAAAAAAAAAAAAAAAAAKBQAAZHJzL2Rvd25yZXYueG1sUEsFBgAAAAAEAAQA8wAAABgGAAAA&#10;AA=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512" behindDoc="1" locked="0" layoutInCell="1" allowOverlap="1">
              <wp:simplePos x="0" y="0"/>
              <wp:positionH relativeFrom="page">
                <wp:posOffset>7415530</wp:posOffset>
              </wp:positionH>
              <wp:positionV relativeFrom="page">
                <wp:posOffset>8780780</wp:posOffset>
              </wp:positionV>
              <wp:extent cx="96520" cy="165735"/>
              <wp:effectExtent l="0" t="0" r="3175" b="0"/>
              <wp:wrapNone/>
              <wp:docPr id="4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78" type="#_x0000_t202" style="position:absolute;margin-left:583.9pt;margin-top:691.4pt;width:7.6pt;height:13.05pt;z-index:-6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ZXsQIAALA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sNLjDjpoEYPdNToVozoMjL5GXqVgtt9D456hH2os41V9Xei/K4QF+uG8B29kVIMDSUV8PPNTffZ&#10;1QlHGZDt8ElU8A7Za2GBxlp2JnmQDgToUKfHU20MlxI2kzgK4KCEEz+OFhM1l6Tz3V4q/YGKDhkj&#10;wxIqb7HJ4U5pw4Wks4t5iouCta2tfstfbIDjtAMvw1VzZjjYYj4lXrJZbpahEwbxxgm9PHduinXo&#10;xIW/iPLLfL3O/V/mXT9MG1ZVlJtnZmH54Z8V7ijxSRInaSnRssrAGUpK7rbrVqIDAWEX9rMZh5Oz&#10;m/uShk0CxPIqJD8IvdsgcYp4uXDCIoycZOEtHc9PbpPYC5MwL16GdMc4/feQ0ABFjYJoktKZ9KvY&#10;PPu9jY2kHdMwOlrWZXh5ciKpEeCGV7a0mrB2sp+lwtA/pwLKPRfaytUodNKqHrfj1BlzF2xF9Qj6&#10;lQIEBlqEsQdGI+RPjAYYIRlWP/ZEUozajxx6wMyb2ZCzsZ0Nwku4mmGN0WSu9TSX9r1kuwaQpy7j&#10;4gb6pGZWxKahJhbH7oKxYGM5jjAzd57/W6/zoF39BgAA//8DAFBLAwQUAAYACAAAACEA2cw/7uEA&#10;AAAPAQAADwAAAGRycy9kb3ducmV2LnhtbEyPwU7DMBBE70j8g7VI3KidFoU0xKkqBCckRBoOHJ3Y&#10;TazG6xC7bfh7tid6m9GOZt8Um9kN7GSmYD1KSBYCmMHWa4udhK/67SEDFqJCrQaPRsKvCbApb28K&#10;lWt/xsqcdrFjVIIhVxL6GMec89D2xqmw8KNBuu395FQkO3VcT+pM5W7gSyFS7pRF+tCr0bz0pj3s&#10;jk7C9hurV/vz0XxW+8rW9Vrge3qQ8v5u3j4Di2aO/2G44BM6lMTU+CPqwAbySfpE7JHUKluSumSS&#10;bEUDG1KPIlsDLwt+vaP8AwAA//8DAFBLAQItABQABgAIAAAAIQC2gziS/gAAAOEBAAATAAAAAAAA&#10;AAAAAAAAAAAAAABbQ29udGVudF9UeXBlc10ueG1sUEsBAi0AFAAGAAgAAAAhADj9If/WAAAAlAEA&#10;AAsAAAAAAAAAAAAAAAAALwEAAF9yZWxzLy5yZWxzUEsBAi0AFAAGAAgAAAAhAKYlRlexAgAAsAUA&#10;AA4AAAAAAAAAAAAAAAAALgIAAGRycy9lMm9Eb2MueG1sUEsBAi0AFAAGAAgAAAAhANnMP+7hAAAA&#10;DwEAAA8AAAAAAAAAAAAAAAAACwUAAGRycy9kb3ducmV2LnhtbFBLBQYAAAAABAAEAPMAAAAZBgAA&#10;AAA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560" behindDoc="1" locked="0" layoutInCell="1" allowOverlap="1" wp14:anchorId="59D7949A" wp14:editId="3E6CABB7">
              <wp:simplePos x="0" y="0"/>
              <wp:positionH relativeFrom="page">
                <wp:posOffset>7343775</wp:posOffset>
              </wp:positionH>
              <wp:positionV relativeFrom="page">
                <wp:posOffset>8780780</wp:posOffset>
              </wp:positionV>
              <wp:extent cx="168910" cy="165735"/>
              <wp:effectExtent l="0" t="0" r="2540" b="0"/>
              <wp:wrapNone/>
              <wp:docPr id="4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80" type="#_x0000_t202" style="position:absolute;margin-left:578.25pt;margin-top:691.4pt;width:13.3pt;height:13.05pt;z-index:-6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lmsAIAALE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4GHHSQo8e6aDRnRjQfG7q03cqAbeHDhz1APvQZ8tVdfei+KoQF+ua8B29lVL0NSUl5Oebm+7Z&#10;1RFHGZBt/0GUEIfstbBAQyVbUzwoBwJ06NPTqTcml8KEDKPYh5MCjvxwsZwvbASSTJc7qfQ7Klpk&#10;jBRLaL0FJ4d7pU0yJJlcTCwuctY0tv0Nv9gAx3EHQsNVc2aSsN38EXvxJtpEgRPMwo0TeFnm3Obr&#10;wAlzf7nI5tl6nfk/TVw/SGpWlpSbMJOy/ODPOnfU+KiJk7aUaFhp4ExKSu6260aiAwFl5/Y7FuTM&#10;zb1MwxYBuLyg5M8C724WO3kYLZ0gDxZOvPQix/Pjuzj0gjjI8ktK94zTf6eE+hTHi9li1NJvuXn2&#10;e82NJC3TMDsa1qY4OjmRxChww0vbWk1YM9pnpTDpP5cC2j012urVSHQUqx62g30aoYlutLwV5RMI&#10;WAoQGGgR5h4YtZDfMephhqRYfdsTSTFq3nN4BGbgTIacjO1kEF7A1RRrjEZzrcfBtO8k29WAPD4z&#10;Lm7hoVTMivg5i+PzgrlguRxnmBk85//W63nSrn4BAAD//wMAUEsDBBQABgAIAAAAIQB66nfy4gAA&#10;AA8BAAAPAAAAZHJzL2Rvd25yZXYueG1sTI/BTsMwEETvSPyDtUjcqJ2WRmmIU1UITkiINBw4OrGb&#10;WI3XIXbb8PdsT3Cb0T7NzhTb2Q3sbKZgPUpIFgKYwdZri52Ez/r1IQMWokKtBo9Gwo8JsC1vbwqV&#10;a3/Bypz3sWMUgiFXEvoYx5zz0PbGqbDwo0G6HfzkVCQ7dVxP6kLhbuBLIVLulEX60KvRPPemPe5P&#10;TsLuC6sX+/3efFSHytb1RuBbepTy/m7ePQGLZo5/MFzrU3UoqVPjT6gDG8gn63RNLKlVtqQVVybJ&#10;VgmwhtSjyDbAy4L/31H+AgAA//8DAFBLAQItABQABgAIAAAAIQC2gziS/gAAAOEBAAATAAAAAAAA&#10;AAAAAAAAAAAAAABbQ29udGVudF9UeXBlc10ueG1sUEsBAi0AFAAGAAgAAAAhADj9If/WAAAAlAEA&#10;AAsAAAAAAAAAAAAAAAAALwEAAF9yZWxzLy5yZWxzUEsBAi0AFAAGAAgAAAAhABwXWWawAgAAsQUA&#10;AA4AAAAAAAAAAAAAAAAALgIAAGRycy9lMm9Eb2MueG1sUEsBAi0AFAAGAAgAAAAhAHrqd/LiAAAA&#10;DwEAAA8AAAAAAAAAAAAAAAAACgUAAGRycy9kb3ducmV2LnhtbFBLBQYAAAAABAAEAPMAAAAZBgAA&#10;AAA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584" behindDoc="1" locked="0" layoutInCell="1" allowOverlap="1" wp14:anchorId="79B25A7E" wp14:editId="4A467DF2">
              <wp:simplePos x="0" y="0"/>
              <wp:positionH relativeFrom="page">
                <wp:posOffset>7343775</wp:posOffset>
              </wp:positionH>
              <wp:positionV relativeFrom="page">
                <wp:posOffset>8780780</wp:posOffset>
              </wp:positionV>
              <wp:extent cx="168910" cy="165735"/>
              <wp:effectExtent l="0" t="0" r="2540" b="0"/>
              <wp:wrapNone/>
              <wp:docPr id="4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1" type="#_x0000_t202" style="position:absolute;margin-left:578.25pt;margin-top:691.4pt;width:13.3pt;height:13.05pt;z-index:-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6kWsAIAALE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CeTjpoEcPdNToVozoMjD1GXqVgtt9D456hH3os81V9Xei/KoQF+uG8B29kVIMDSUV8PPNTffs&#10;6oSjDMh2+CAqiEP2WligsZadKR6UAwE6EHk89cZwKU3IKE58OCnhyI8Wy8uFjUDS+XIvlX5HRYeM&#10;kWEJrbfg5HCntCFD0tnFxOKiYG1r29/yZxvgOO1AaLhqzgwJ280fiZds4k0cOmEQbZzQy3PnpliH&#10;TlT4y0V+ma/Xuf/TxPXDtGFVRbkJMyvLD/+sc0eNT5o4aUuJllUGzlBScrddtxIdCCi7sN+xIGdu&#10;7nMatgiQy4uU/CD0boPEKaJ46YRFuHCSpRc7np/cJpEXJmFePE/pjnH67ymhIcPJIlhMWvptbp79&#10;XudG0o5pmB0t6zIcn5xIahS44ZVtrSasneyzUhj6T6WAds+Ntno1Ep3EqsftaJ/G0kQ3Wt6K6hEE&#10;LAUIDLQIcw+MRsjvGA0wQzKsvu2JpBi17zk8AnDRsyFnYzsbhJdwNcMao8lc62kw7XvJdg0gT8+M&#10;ixt4KDWzIn5icXxeMBdsLscZZgbP+b/1epq0q18AAAD//wMAUEsDBBQABgAIAAAAIQB66nfy4gAA&#10;AA8BAAAPAAAAZHJzL2Rvd25yZXYueG1sTI/BTsMwEETvSPyDtUjcqJ2WRmmIU1UITkiINBw4OrGb&#10;WI3XIXbb8PdsT3Cb0T7NzhTb2Q3sbKZgPUpIFgKYwdZri52Ez/r1IQMWokKtBo9Gwo8JsC1vbwqV&#10;a3/Bypz3sWMUgiFXEvoYx5zz0PbGqbDwo0G6HfzkVCQ7dVxP6kLhbuBLIVLulEX60KvRPPemPe5P&#10;TsLuC6sX+/3efFSHytb1RuBbepTy/m7ePQGLZo5/MFzrU3UoqVPjT6gDG8gn63RNLKlVtqQVVybJ&#10;VgmwhtSjyDbAy4L/31H+AgAA//8DAFBLAQItABQABgAIAAAAIQC2gziS/gAAAOEBAAATAAAAAAAA&#10;AAAAAAAAAAAAAABbQ29udGVudF9UeXBlc10ueG1sUEsBAi0AFAAGAAgAAAAhADj9If/WAAAAlAEA&#10;AAsAAAAAAAAAAAAAAAAALwEAAF9yZWxzLy5yZWxzUEsBAi0AFAAGAAgAAAAhAN7bqRawAgAAsQUA&#10;AA4AAAAAAAAAAAAAAAAALgIAAGRycy9lMm9Eb2MueG1sUEsBAi0AFAAGAAgAAAAhAHrqd/LiAAAA&#10;DwEAAA8AAAAAAAAAAAAAAAAACgUAAGRycy9kb3ducmV2LnhtbFBLBQYAAAAABAAEAPMAAAAZBgAA&#10;AAA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608" behindDoc="1" locked="0" layoutInCell="1" allowOverlap="1" wp14:anchorId="0E52C39B" wp14:editId="1826CC5B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3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82" type="#_x0000_t202" style="position:absolute;margin-left:577.25pt;margin-top:691.4pt;width:15.3pt;height:13.05pt;z-index:-6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mQsAIAALEFAAAOAAAAZHJzL2Uyb0RvYy54bWysVNuOmzAQfa/Uf7D8ToCEJICWrDYhVJW2&#10;F2m3H+CACVbBprYT2Fb9945NyCa7qlS15QGN7fGZOTPHc3PbNzU6UqmY4An2Jx5GlOeiYHyf4C+P&#10;mRNipDThBakFpwl+ogrfrt6+uenamE5FJeqCSgQgXMVdm+BK6zZ2XZVXtCFqIlrK4bAUsiEalnLv&#10;FpJ0gN7U7tTzFm4nZNFKkVOlYDcdDvHK4pclzfWnslRUozrBkJu2f2n/O/N3Vzck3kvSViw/pUH+&#10;IouGMA5Bz1Ap0QQdJHsF1bBcCiVKPclF44qyZDm1HICN771g81CRllouUBzVnsuk/h9s/vH4WSJW&#10;JHgWYcRJAz16pL1Ga9GjmW/q07UqBreHFhx1D/vQZ8tVtfci/6oQF5uK8D29k1J0FSUF5GdvuhdX&#10;BxxlQHbdB1FAHHLQwgL1pWxM8aAcCNChT0/n3phcchMyCmY+nORw5C/my9nc5OaSeLzcSqXfUdEg&#10;YyRYQustODneKz24ji4mFhcZq2vb/ppfbQDmsAOh4ao5M0nYbv6IvGgbbsPACaaLrRN4aercZZvA&#10;WWT+cp7O0s0m9X+auH4QV6woKDdhRmX5wZ917qTxQRNnbSlRs8LAmZSU3O82tURHAsrO7HcqyIWb&#10;e52GrRdweUHJnwbeeho52SJcOkEWzJ1o6YWO50fraOEFUZBm15TuGaf/Tgl1CY7m0/mgpd9y8+z3&#10;mhuJG6ZhdtSsSXB4diKxUeCWF7a1mrB6sC9KYdJ/LgW0e2y01auR6CBW3e96+zTC8RnsRPEEApYC&#10;BAZahLkHRiXkd4w6mCEJVt8ORFKM6vccHoEZOKMhR2M3GoTncDXBGqPB3OhhMB1ayfYVIA/PjIs7&#10;eCglsyI2L2rIAhiYBcwFy+U0w8zguVxbr+dJu/oFAAD//wMAUEsDBBQABgAIAAAAIQDplSao4gAA&#10;AA8BAAAPAAAAZHJzL2Rvd25yZXYueG1sTI/BTsMwEETvSPyDtUjcqJ3SVGmIU1UITkiINBw4OrGb&#10;WI3XIXbb8PdsT3Cb0T7NzhTb2Q3sbKZgPUpIFgKYwdZri52Ez/r1IQMWokKtBo9Gwo8JsC1vbwqV&#10;a3/Bypz3sWMUgiFXEvoYx5zz0PbGqbDwo0G6HfzkVCQ7dVxP6kLhbuBLIdbcKYv0oVejee5Ne9yf&#10;nITdF1Yv9vu9+agOla3rjcC39VHK+7t59wQsmjn+wXCtT9WhpE6NP6EObCCfpKuUWFKP2ZJWXJkk&#10;SxNgDamVyDbAy4L/31H+AgAA//8DAFBLAQItABQABgAIAAAAIQC2gziS/gAAAOEBAAATAAAAAAAA&#10;AAAAAAAAAAAAAABbQ29udGVudF9UeXBlc10ueG1sUEsBAi0AFAAGAAgAAAAhADj9If/WAAAAlAEA&#10;AAsAAAAAAAAAAAAAAAAALwEAAF9yZWxzLy5yZWxzUEsBAi0AFAAGAAgAAAAhAKq4mZCwAgAAsQUA&#10;AA4AAAAAAAAAAAAAAAAALgIAAGRycy9lMm9Eb2MueG1sUEsBAi0AFAAGAAgAAAAhAOmVJqjiAAAA&#10;DwEAAA8AAAAAAAAAAAAAAAAACgUAAGRycy9kb3ducmV2LnhtbFBLBQYAAAAABAAEAPMAAAAZBgAA&#10;AAA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632" behindDoc="1" locked="0" layoutInCell="1" allowOverlap="1" wp14:anchorId="30D84F67" wp14:editId="756AF356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83" type="#_x0000_t202" style="position:absolute;margin-left:577.25pt;margin-top:691.4pt;width:15.3pt;height:13.05pt;z-index:-6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ngsQIAALEFAAAOAAAAZHJzL2Uyb0RvYy54bWysVO1umzAU/T9p72D5PwUS8gEqqdoQpknd&#10;h9TuARwwwZqxme0EumnvvmsT0qTVpGkbP6yLfX3uxzm+1zd9w9GBKs2kSHF4FWBERSFLJnYp/vKY&#10;e0uMtCGiJFwKmuInqvHN6u2b665N6ETWkpdUIQAROunaFNfGtInv66KmDdFXsqUCDiupGmLgV+38&#10;UpEO0BvuT4Jg7ndSla2SBdUadrPhEK8cflXRwnyqKk0N4imG3IxblVu3dvVX1yTZKdLWrDimQf4i&#10;i4YwAUFPUBkxBO0VewXVsEJJLStzVcjGl1XFCupqgGrC4EU1DzVpqasFmqPbU5v0/4MtPh4+K8TK&#10;FE+BKUEa4OiR9gbdyR5NXX+6Vifg9tCCo+lhH3h2ter2XhZfNRJyXROxo7dKya6mpIT8QttZ/+yq&#10;ZUQn2oJsuw+yhDhkb6QD6ivV2OZBOxCgA09PJ25sLoUNGUfTEE4KOArns8V05iKQZLzcKm3eUdkg&#10;a6RYAfUOnBzutbHJkGR0sbGEzBnnjn4uLjbAcdiB0HDVntkkHJs/4iDeLDfLyIsm840XBVnm3ebr&#10;yJvn4WKWTbP1Ogt/2rhhlNSsLKmwYUZlhdGfMXfU+KCJk7a05Ky0cDYlrXbbNVfoQEDZufuODTlz&#10;8y/TcE2AWl6UFE6i4G4Se/l8ufCiPJp58SJYekEY38XzIIqjLL8s6Z4J+u8loS7F8WwyG7T029oC&#10;972ujSQNMzA7OGtSvDw5kcQqcCNKR60hjA/2WSts+s+tALpHop1erUQHsZp+27unEdvoVr5bWT6B&#10;gJUEgYEWYe6BUUv1HaMOZkiK9bc9URQj/l7AI7ADZzTUaGxHg4gCrqbYYDSYazMMpn2r2K4G5OGZ&#10;CXkLD6ViTsTPWRyfF8wFV8txhtnBc/7vvJ4n7eoXAAAA//8DAFBLAwQUAAYACAAAACEA6ZUmqOIA&#10;AAAPAQAADwAAAGRycy9kb3ducmV2LnhtbEyPwU7DMBBE70j8g7VI3Kid0lRpiFNVCE5IiDQcODqx&#10;m1iN1yF22/D3bE9wm9E+zc4U29kN7GymYD1KSBYCmMHWa4udhM/69SEDFqJCrQaPRsKPCbAtb28K&#10;lWt/wcqc97FjFIIhVxL6GMec89D2xqmw8KNBuh385FQkO3VcT+pC4W7gSyHW3CmL9KFXo3nuTXvc&#10;n5yE3RdWL/b7vfmoDpWt643At/VRyvu7efcELJo5/sFwrU/VoaROjT+hDmwgn6SrlFhSj9mSVlyZ&#10;JEsTYA2plcg2wMuC/99R/gIAAP//AwBQSwECLQAUAAYACAAAACEAtoM4kv4AAADhAQAAEwAAAAAA&#10;AAAAAAAAAAAAAAAAW0NvbnRlbnRfVHlwZXNdLnhtbFBLAQItABQABgAIAAAAIQA4/SH/1gAAAJQB&#10;AAALAAAAAAAAAAAAAAAAAC8BAABfcmVscy8ucmVsc1BLAQItABQABgAIAAAAIQBodGngsQIAALEF&#10;AAAOAAAAAAAAAAAAAAAAAC4CAABkcnMvZTJvRG9jLnhtbFBLAQItABQABgAIAAAAIQDplSao4gAA&#10;AA8BAAAPAAAAAAAAAAAAAAAAAAsFAABkcnMvZG93bnJldi54bWxQSwUGAAAAAAQABADzAAAAGgYA&#10;AAAA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656" behindDoc="1" locked="0" layoutInCell="1" allowOverlap="1" wp14:anchorId="0ACCF721" wp14:editId="7431724B">
              <wp:simplePos x="0" y="0"/>
              <wp:positionH relativeFrom="page">
                <wp:posOffset>902335</wp:posOffset>
              </wp:positionH>
              <wp:positionV relativeFrom="page">
                <wp:posOffset>8496935</wp:posOffset>
              </wp:positionV>
              <wp:extent cx="74930" cy="152400"/>
              <wp:effectExtent l="0" t="635" r="381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pStyle w:val="BodyText"/>
                            <w:spacing w:line="214" w:lineRule="exact"/>
                            <w:ind w:left="20"/>
                            <w:rPr>
                              <w:rFonts w:cs="Latha"/>
                            </w:rPr>
                          </w:pPr>
                          <w:r>
                            <w:rPr>
                              <w:rFonts w:cs="Latha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84" type="#_x0000_t202" style="position:absolute;margin-left:71.05pt;margin-top:669.05pt;width:5.9pt;height:12pt;z-index:-6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yXsg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LnASJAWevRAB4Nu5YCixNan73QKbvcdOJoB9qHPLlfd3cnyu0ZCrhsidvRGKdk3lFTAL7Q3/WdX&#10;RxxtQbb9J1lBHLI30gENtWpt8aAcCNChT4+n3lguJWwu4uQSDko4CWdRHLjW+SSd7nZKmw9Utsga&#10;GVbQeYdNDnfaWC4knVxsKCELxrnrPhcvNsBx3IHIcNWeWQ6umU9JkGyWm2XsxdF848VBnns3xTr2&#10;5kW4mOWX+Xqdh79s3DBOG1ZVVNgwk7DC+M8ad5T4KImTtLTkrLJwlpJWu+2aK3QgIOzCfa7icHJ2&#10;81/ScEWAXF6lFEI1b6PEK+bLhRcX8cxLFsHSC8LkNpkHcRLnxcuU7pig/54S6jOczKLZKKUz6Ve5&#10;Be57mxtJW2ZgdHDWZnh5ciKpFeBGVK61hjA+2s9KYemfSwHtnhrt5GoVOmrVDNvBvYzQac1qeSur&#10;RxCwkqAwECPMPTAaqX5i1MMMybD+sSeKYsQ/CngEduBMhpqM7WQQUcLVDBuMRnNtxsG07xTbNYA8&#10;PjMhb+Ch1Myp+Mzi+LxgLrhkjjPMDp7n/87rPGlXvwEAAP//AwBQSwMEFAAGAAgAAAAhAMn5vCve&#10;AAAADQEAAA8AAABkcnMvZG93bnJldi54bWxMT8FOg0AUvJv4D5tn4s0uLUpaZGkaoycTI8WDxwVe&#10;YVP2LbLbFv/ex6neZt5M5s1k28n24oyjN44ULBcRCKTaNYZaBV/l28MahA+aGt07QgW/6GGb395k&#10;Om3chQo870MrOIR8qhV0IQyplL7u0Gq/cAMSawc3Wh2Yjq1sRn3hcNvLVRQl0mpD/KHTA750WB/3&#10;J6tg903Fq/n5qD6LQ2HKchPRe3JU6v5u2j2DCDiFqxnm+lwdcu5UuRM1XvTMH1dLtjKI4zWj2fIU&#10;b0BU8ylhUeaZ/L8i/wMAAP//AwBQSwECLQAUAAYACAAAACEAtoM4kv4AAADhAQAAEwAAAAAAAAAA&#10;AAAAAAAAAAAAW0NvbnRlbnRfVHlwZXNdLnhtbFBLAQItABQABgAIAAAAIQA4/SH/1gAAAJQBAAAL&#10;AAAAAAAAAAAAAAAAAC8BAABfcmVscy8ucmVsc1BLAQItABQABgAIAAAAIQDIZoyXsgIAALEFAAAO&#10;AAAAAAAAAAAAAAAAAC4CAABkcnMvZTJvRG9jLnhtbFBLAQItABQABgAIAAAAIQDJ+bwr3gAAAA0B&#10;AAAPAAAAAAAAAAAAAAAAAAwFAABkcnMvZG93bnJldi54bWxQSwUGAAAAAAQABADzAAAAFwYAAAAA&#10;" filled="f" stroked="f">
              <v:textbox inset="0,0,0,0">
                <w:txbxContent>
                  <w:p w:rsidR="00A93783" w:rsidRDefault="00A93783">
                    <w:pPr>
                      <w:pStyle w:val="BodyText"/>
                      <w:spacing w:line="214" w:lineRule="exact"/>
                      <w:ind w:left="20"/>
                      <w:rPr>
                        <w:rFonts w:cs="Latha"/>
                      </w:rPr>
                    </w:pPr>
                    <w:r>
                      <w:rPr>
                        <w:rFonts w:cs="Latha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680" behindDoc="1" locked="0" layoutInCell="1" allowOverlap="1" wp14:anchorId="27FAA820" wp14:editId="56109749">
              <wp:simplePos x="0" y="0"/>
              <wp:positionH relativeFrom="page">
                <wp:posOffset>1359535</wp:posOffset>
              </wp:positionH>
              <wp:positionV relativeFrom="page">
                <wp:posOffset>8496935</wp:posOffset>
              </wp:positionV>
              <wp:extent cx="3071495" cy="152400"/>
              <wp:effectExtent l="0" t="635" r="0" b="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14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pStyle w:val="BodyText"/>
                            <w:spacing w:line="214" w:lineRule="exact"/>
                            <w:ind w:left="20"/>
                          </w:pPr>
                          <w:r>
                            <w:t>Empty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contaminant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containers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(e.g.,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205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L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fuel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drums)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85" type="#_x0000_t202" style="position:absolute;margin-left:107.05pt;margin-top:669.05pt;width:241.85pt;height:12pt;z-index:-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EbtA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tkCI05a6NEDHTS6FQMKIlOfvlMJuN134KgH2Ic+21xVdyeK7wpxsakJ39O1lKKvKSmBn29uus+u&#10;jjjKgOz6T6KEOOSghQUaKtma4kE5EKBDnx7PvTFcCticeUs/jOcYFXDmz4PQs81zSTLd7qTSH6ho&#10;kTFSLKH3Fp0c75Q2bEgyuZhgXOSsaWz/G/5iAxzHHYgNV82ZYWHb+RR78TbaRqETBoutE3pZ5qzz&#10;Tegscn85z2bZZpP5v0xcP0xqVpaUmzCTtPzwz1p3EvkoirO4lGhYaeAMJSX3u00j0ZGAtHP72ZrD&#10;ycXNfUnDFgFyeZWSD9W8DWInX0RLJ8zDuRMvvcjx/Pg2XnhhHGb5y5TuGKf/nhLqUxzPg/kopgvp&#10;V7l59nubG0lapmF4NKxNcXR2IomR4JaXtrWasGa0n5XC0L+UAto9NdoK1mh0VKsedoN9G76Vs1Hz&#10;TpSPIGEpQGGgU5h8YNRC/sSohymSYvXjQCTFqPnI4RmYkTMZcjJ2k0F4AVdTrDEazY0eR9Ohk2xf&#10;A/L40LhYw1OpmFXxhcXpgcFksMmcppgZPc//rddl1q5+AwAA//8DAFBLAwQUAAYACAAAACEAftNr&#10;pOEAAAANAQAADwAAAGRycy9kb3ducmV2LnhtbEyPQU+DQBCF7yb+h82YeLML1GCLLE1j9GRipHjw&#10;uLBTIGVnkd22+O+dnuxtZt7Lm+/lm9kO4oST7x0piBcRCKTGmZ5aBV/V28MKhA+ajB4coYJf9LAp&#10;bm9ynRl3phJPu9AKDiGfaQVdCGMmpW86tNov3IjE2t5NVgdep1aaSZ853A4yiaJUWt0Tf+j0iC8d&#10;Nofd0SrYflP52v981J/lvuyrah3Re3pQ6v5u3j6DCDiHfzNc8BkdCmaq3ZGMF4OCJH6M2crCcrni&#10;iS3p+onb1JdTmsQgi1xetyj+AAAA//8DAFBLAQItABQABgAIAAAAIQC2gziS/gAAAOEBAAATAAAA&#10;AAAAAAAAAAAAAAAAAABbQ29udGVudF9UeXBlc10ueG1sUEsBAi0AFAAGAAgAAAAhADj9If/WAAAA&#10;lAEAAAsAAAAAAAAAAAAAAAAALwEAAF9yZWxzLy5yZWxzUEsBAi0AFAAGAAgAAAAhABMA0Ru0AgAA&#10;swUAAA4AAAAAAAAAAAAAAAAALgIAAGRycy9lMm9Eb2MueG1sUEsBAi0AFAAGAAgAAAAhAH7Ta6Th&#10;AAAADQEAAA8AAAAAAAAAAAAAAAAADgUAAGRycy9kb3ducmV2LnhtbFBLBQYAAAAABAAEAPMAAAAc&#10;BgAAAAA=&#10;" filled="f" stroked="f">
              <v:textbox inset="0,0,0,0">
                <w:txbxContent>
                  <w:p w:rsidR="00A93783" w:rsidRDefault="00A93783">
                    <w:pPr>
                      <w:pStyle w:val="BodyText"/>
                      <w:spacing w:line="214" w:lineRule="exact"/>
                      <w:ind w:left="20"/>
                    </w:pPr>
                    <w:r>
                      <w:t>Empty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contaminant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containers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(e.g.,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205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fuel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drums)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704" behindDoc="1" locked="0" layoutInCell="1" allowOverlap="1" wp14:anchorId="5588A62F" wp14:editId="765C2AAB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86" type="#_x0000_t202" style="position:absolute;margin-left:577.25pt;margin-top:691.4pt;width:15.3pt;height:13.05pt;z-index:-6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qsrsQIAALI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OUMI0466NEDHQy6FQOKFrY+vdQpuN1LcDQD7EOfHVct70T5VSMu1g3hO3qjlOgbSirIL7Q3/bOr&#10;I462INv+g6ggDtkb4YCGWnW2eFAOBOjQp8dTb2wupQ2ZxJchnJRwFM5nC0jXRiDpdFkqbd5R0SFr&#10;ZFhB6x04OdxpM7pOLjYWFwVrW9gnacufbQDmuAOh4ao9s0m4bv5IgmSz3CxjL47mGy8O8ty7Kdax&#10;Ny/CxSy/zNfrPPxp44Zx2rCqotyGmZQVxn/WuaPGR02ctKVFyyoLZ1PSarddtwodCCi7cN+xIGdu&#10;/vM0XL2AywtKYRQHt1HiFfPlwouLeOYli2DpBWFym8yDOInz4jmlO8bpv1NCfYaTWTQbtfRbboH7&#10;XnMjaccMzI6WdRlenpxIahW44ZVrrSGsHe2zUtj0n0oB7Z4a7fRqJTqK1QzbwT2NMLLhrZi3onoE&#10;BSsBCgMxwuADoxHqO0Y9DJEM6297oihG7XsOr8BOnMlQk7GdDMJLuJphg9Fors04mfZSsV0DyOM7&#10;4+IGXkrNnIqfsji+LxgMjsxxiNnJc/7vvJ5G7eoXAAAA//8DAFBLAwQUAAYACAAAACEA6ZUmqOIA&#10;AAAPAQAADwAAAGRycy9kb3ducmV2LnhtbEyPwU7DMBBE70j8g7VI3Kid0lRpiFNVCE5IiDQcODqx&#10;m1iN1yF22/D3bE9wm9E+zc4U29kN7GymYD1KSBYCmMHWa4udhM/69SEDFqJCrQaPRsKPCbAtb28K&#10;lWt/wcqc97FjFIIhVxL6GMec89D2xqmw8KNBuh385FQkO3VcT+pC4W7gSyHW3CmL9KFXo3nuTXvc&#10;n5yE3RdWL/b7vfmoDpWt643At/VRyvu7efcELJo5/sFwrU/VoaROjT+hDmwgn6SrlFhSj9mSVlyZ&#10;JEsTYA2plcg2wMuC/99R/gIAAP//AwBQSwECLQAUAAYACAAAACEAtoM4kv4AAADhAQAAEwAAAAAA&#10;AAAAAAAAAAAAAAAAW0NvbnRlbnRfVHlwZXNdLnhtbFBLAQItABQABgAIAAAAIQA4/SH/1gAAAJQB&#10;AAALAAAAAAAAAAAAAAAAAC8BAABfcmVscy8ucmVsc1BLAQItABQABgAIAAAAIQC/9qsrsQIAALIF&#10;AAAOAAAAAAAAAAAAAAAAAC4CAABkcnMvZTJvRG9jLnhtbFBLAQItABQABgAIAAAAIQDplSao4gAA&#10;AA8BAAAPAAAAAAAAAAAAAAAAAAsFAABkcnMvZG93bnJldi54bWxQSwUGAAAAAAQABADzAAAAGgYA&#10;AAAA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752" behindDoc="1" locked="0" layoutInCell="1" allowOverlap="1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3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0F51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88" type="#_x0000_t202" style="position:absolute;margin-left:577.25pt;margin-top:691.4pt;width:15.3pt;height:13.05pt;z-index:-6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ShswIAALIFAAAOAAAAZHJzL2Uyb0RvYy54bWysVFtvmzAUfp+0/2D5nQIJuYBKqjaEaVJ3&#10;kdr9AAebYA1sZjuBrtp/37EJSdO+TNt4sA4+x9+5fedc3/RNjQ5MaS5FisOrACMmCkm52KX422Pu&#10;LTHShghKailYip+Yxjer9++uuzZhE1nJmjKFAETopGtTXBnTJr6vi4o1RF/JlglQllI1xMCv2vlU&#10;kQ7Qm9qfBMHc76SirZIF0xpus0GJVw6/LFlhvpSlZgbVKYbYjDuVO7f29FfXJNkp0la8OIZB/iKK&#10;hnABTk9QGTEE7RV/A9XwQkktS3NVyMaXZckL5nKAbMLgVTYPFWmZywWKo9tTmfT/gy0+H74qxGmK&#10;p1OMBGmgR4+sN+hO9mgys/XpWp2A2UMLhqaHe+izy1W397L4rpGQ64qIHbtVSnYVIxTiC+1L/8XT&#10;AUdbkG33SVLwQ/ZGOqC+VI0tHpQDATr06enUGxtLYV3G0TQETQGqcD5bTF1sPknGx63S5gOTDbJC&#10;ihW03oGTw702NhiSjCbWl5A5r2vX/lpcXIDhcAOu4anV2SBcN5/jIN4sN8vIiybzjRcFWebd5uvI&#10;m+fhYpZNs/U6C39Zv2GUVJxSJqybkVlh9GedO3J84MSJW1rWnFo4G5JWu+26VuhAgNm5+1zJQXM2&#10;8y/DcEWAXF6lFE6i4G4Se/l8ufCiPJp58SJYekEY38XzIIqjLL9M6Z4L9u8poS7F8Qw45tI5B/0q&#10;t8B9b3MjScMN7I6aNylenoxIYhm4EdS11hBeD/KLUtjwz6WAdo+Ndny1FB3Iavpt70YjjMY52Er6&#10;BAxWEhgGZITFB0Il1U+MOlgiKdY/9kQxjOqPAqbAbpxRUKOwHQUiCniaYoPRIK7NsJn2reK7CpCH&#10;ORPyFial5I7FdqSGKI7zBYvBJXNcYnbzvPx3VudVu/oNAAD//wMAUEsDBBQABgAIAAAAIQDplSao&#10;4gAAAA8BAAAPAAAAZHJzL2Rvd25yZXYueG1sTI/BTsMwEETvSPyDtUjcqJ3SVGmIU1UITkiINBw4&#10;OrGbWI3XIXbb8PdsT3Cb0T7NzhTb2Q3sbKZgPUpIFgKYwdZri52Ez/r1IQMWokKtBo9Gwo8JsC1v&#10;bwqVa3/Bypz3sWMUgiFXEvoYx5zz0PbGqbDwo0G6HfzkVCQ7dVxP6kLhbuBLIdbcKYv0oVejee5N&#10;e9yfnITdF1Yv9vu9+agOla3rjcC39VHK+7t59wQsmjn+wXCtT9WhpE6NP6EObCCfpKuUWFKP2ZJW&#10;XJkkSxNgDamVyDbAy4L/31H+AgAA//8DAFBLAQItABQABgAIAAAAIQC2gziS/gAAAOEBAAATAAAA&#10;AAAAAAAAAAAAAAAAAABbQ29udGVudF9UeXBlc10ueG1sUEsBAi0AFAAGAAgAAAAhADj9If/WAAAA&#10;lAEAAAsAAAAAAAAAAAAAAAAALwEAAF9yZWxzLy5yZWxzUEsBAi0AFAAGAAgAAAAhAPzNpKGzAgAA&#10;sgUAAA4AAAAAAAAAAAAAAAAALgIAAGRycy9lMm9Eb2MueG1sUEsBAi0AFAAGAAgAAAAhAOmVJqji&#10;AAAADwEAAA8AAAAAAAAAAAAAAAAADQUAAGRycy9kb3ducmV2LnhtbFBLBQYAAAAABAAEAPMAAAAc&#10;BgAAAAA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0F51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FB6" w:rsidRDefault="001C7FB6">
      <w:r>
        <w:separator/>
      </w:r>
    </w:p>
  </w:footnote>
  <w:footnote w:type="continuationSeparator" w:id="0">
    <w:p w:rsidR="001C7FB6" w:rsidRDefault="001C7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416" behindDoc="1" locked="0" layoutInCell="1" allowOverlap="1" wp14:anchorId="4C1559FB" wp14:editId="6A29CDF8">
              <wp:simplePos x="0" y="0"/>
              <wp:positionH relativeFrom="page">
                <wp:posOffset>2099310</wp:posOffset>
              </wp:positionH>
              <wp:positionV relativeFrom="page">
                <wp:posOffset>471805</wp:posOffset>
              </wp:positionV>
              <wp:extent cx="4215130" cy="165735"/>
              <wp:effectExtent l="3810" t="0" r="635" b="635"/>
              <wp:wrapNone/>
              <wp:docPr id="4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51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Solid Waste Operation and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Maintenance Plan for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Hamlet</w:t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Cape Dorset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74" type="#_x0000_t202" style="position:absolute;margin-left:165.3pt;margin-top:37.15pt;width:331.9pt;height:13.05pt;z-index:-6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/5BrgIAAKs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4wIiTFnr0SAeN7sSAZrGpT9+pBNweOnDUA+xDny1X1d2L4qtCXKxrwnf0VkrR15SUkJ9vbrpn&#10;V0ccZUC2/QdRQhyy18ICDZVsTfGgHAjQoU9Pp96YXArYDAM/8mdwVMCZP48Ws8iGIMl0u5NKv6Oi&#10;RcZIsYTeW3RyuFfaZEOSycUE4yJnTWP73/CLDXAcdyA2XDVnJgvbzh+xF2+Wm2XohMF844Reljm3&#10;+Tp05rm/iLJZtl5n/k8T1w+TmpUl5SbMJC0//LPWHUU+iuIkLiUaVho4k5KSu+26kehAQNq5/Y4F&#10;OXNzL9OwRQAuLyj5QejdBbGTz5cLJ8zDyIkX3tLx/PgunnthHGb5JaV7xum/U0J9iuMoiEYx/Zab&#10;Z7/X3EjSMg3Do2FtipcnJ5IYCW54aVurCWtG+6wUJv3nUkC7p0ZbwRqNjmrVw3YAFKPirSifQLpS&#10;gLJAhDDxwKiF/I5RD9MjxerbnkiKUfOeg/zNqJkMORnbySC8gKsp1hiN5lqPI2nfSbarAXl8YFzc&#10;whOpmFXvcxbHhwUTwZI4Ti8zcs7/rdfzjF39AgAA//8DAFBLAwQUAAYACAAAACEAVbI++t8AAAAK&#10;AQAADwAAAGRycy9kb3ducmV2LnhtbEyPwU7DMBBE70j8g7VI3KgNiQIJcaoKwQkJkYYDRyfeJlbj&#10;dYjdNv37mhMcV/M087ZcL3ZkR5y9cSThfiWAIXVOG+olfDVvd0/AfFCk1egIJZzRw7q6vipVod2J&#10;ajxuQ89iCflCSRhCmArOfTegVX7lJqSY7dxsVYjn3HM9q1MstyN/ECLjVhmKC4Oa8GXAbr89WAmb&#10;b6pfzc9H+1nvatM0uaD3bC/l7c2yeQYWcAl/MPzqR3WoolPrDqQ9GyUkicgiKuExTYBFIM/TFFgb&#10;SSFS4FXJ/79QXQAAAP//AwBQSwECLQAUAAYACAAAACEAtoM4kv4AAADhAQAAEwAAAAAAAAAAAAAA&#10;AAAAAAAAW0NvbnRlbnRfVHlwZXNdLnhtbFBLAQItABQABgAIAAAAIQA4/SH/1gAAAJQBAAALAAAA&#10;AAAAAAAAAAAAAC8BAABfcmVscy8ucmVsc1BLAQItABQABgAIAAAAIQDp6/5BrgIAAKsFAAAOAAAA&#10;AAAAAAAAAAAAAC4CAABkcnMvZTJvRG9jLnhtbFBLAQItABQABgAIAAAAIQBVsj763wAAAAoBAAAP&#10;AAAAAAAAAAAAAAAAAAgFAABkcnMvZG93bnJldi54bWxQSwUGAAAAAAQABADzAAAAFAYAAAAA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spacing w:val="-1"/>
                      </w:rPr>
                      <w:t>Solid Waste Operation and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Maintenance Plan for</w:t>
                    </w:r>
                    <w:r>
                      <w:rPr>
                        <w:rFonts w:asci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Hamlet</w:t>
                    </w:r>
                    <w:r>
                      <w:rPr>
                        <w:rFonts w:ascii="Calibri"/>
                        <w:b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Cape Dorset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536" behindDoc="1" locked="0" layoutInCell="1" allowOverlap="1" wp14:anchorId="790F1227" wp14:editId="52386DC2">
              <wp:simplePos x="0" y="0"/>
              <wp:positionH relativeFrom="page">
                <wp:posOffset>2099310</wp:posOffset>
              </wp:positionH>
              <wp:positionV relativeFrom="page">
                <wp:posOffset>471805</wp:posOffset>
              </wp:positionV>
              <wp:extent cx="4215130" cy="165735"/>
              <wp:effectExtent l="3810" t="0" r="635" b="635"/>
              <wp:wrapNone/>
              <wp:docPr id="4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51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Solid Waste Operation and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Maintenance Plan for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Hamlet</w:t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Cape Dorset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9" type="#_x0000_t202" style="position:absolute;margin-left:165.3pt;margin-top:37.15pt;width:331.9pt;height:13.05pt;z-index:-6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losQ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YYMRJCz16pINGd2JAs9DUp+9UAm4PHTjqAfahz5ar6u5F8VUhLtY14Tt6K6Xoa0pKyM83N92z&#10;qyOOMiDb/oMoIQ7Za2GBhkq2pnhQDgTo0KenU29MLgVshoEf+TM4KuDMn0eLWWRDkGS63Uml31HR&#10;ImOkWELvLTo53CttsiHJ5GKCcZGzprH9b/jFBjiOOxAbrpozk4Vt54/YizfLzTJ0wmC+cUIvy5zb&#10;fB0689xfRNksW68z/6eJ64dJzcqSchNmkpYf/lnrjiIfRXESlxINKw2cSUnJ3XbdSHQgIO3cfseC&#10;nLm5l2nYIgCXF5T8IPTugtjJ58uFE+Zh5MQLb+l4fnwXz70wDrP8ktI94/TfKaE+xXEURKOYfsvN&#10;s99rbiRpmYbh0bA2xcuTE0mMBDe8tK3VhDWjfVYKk/5zKaDdU6OtYI1GR7XqYTvYt2GlZsS8FeUT&#10;KFgKEBhoEQYfGLWQ3zHqYYikWH3bE0kxat5zeAVm4kyGnIztZBBewNUUa4xGc63HybTvJNvVgDy+&#10;My5u4aVUzIr4OYvj+4LBYLkch5iZPOf/1ut51K5+AQAA//8DAFBLAwQUAAYACAAAACEAVbI++t8A&#10;AAAKAQAADwAAAGRycy9kb3ducmV2LnhtbEyPwU7DMBBE70j8g7VI3KgNiQIJcaoKwQkJkYYDRyfe&#10;JlbjdYjdNv37mhMcV/M087ZcL3ZkR5y9cSThfiWAIXVOG+olfDVvd0/AfFCk1egIJZzRw7q6vipV&#10;od2JajxuQ89iCflCSRhCmArOfTegVX7lJqSY7dxsVYjn3HM9q1MstyN/ECLjVhmKC4Oa8GXAbr89&#10;WAmbb6pfzc9H+1nvatM0uaD3bC/l7c2yeQYWcAl/MPzqR3WoolPrDqQ9GyUkicgiKuExTYBFIM/T&#10;FFgbSSFS4FXJ/79QXQAAAP//AwBQSwECLQAUAAYACAAAACEAtoM4kv4AAADhAQAAEwAAAAAAAAAA&#10;AAAAAAAAAAAAW0NvbnRlbnRfVHlwZXNdLnhtbFBLAQItABQABgAIAAAAIQA4/SH/1gAAAJQBAAAL&#10;AAAAAAAAAAAAAAAAAC8BAABfcmVscy8ucmVsc1BLAQItABQABgAIAAAAIQCl4ilosQIAALIFAAAO&#10;AAAAAAAAAAAAAAAAAC4CAABkcnMvZTJvRG9jLnhtbFBLAQItABQABgAIAAAAIQBVsj763wAAAAoB&#10;AAAPAAAAAAAAAAAAAAAAAAsFAABkcnMvZG93bnJldi54bWxQSwUGAAAAAAQABADzAAAAFwYAAAAA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spacing w:val="-1"/>
                      </w:rPr>
                      <w:t>Solid Waste Operation and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Maintenance Plan for</w:t>
                    </w:r>
                    <w:r>
                      <w:rPr>
                        <w:rFonts w:asci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Hamlet</w:t>
                    </w:r>
                    <w:r>
                      <w:rPr>
                        <w:rFonts w:ascii="Calibri"/>
                        <w:b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Cape Dorset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728" behindDoc="1" locked="0" layoutInCell="1" allowOverlap="1">
              <wp:simplePos x="0" y="0"/>
              <wp:positionH relativeFrom="page">
                <wp:posOffset>2099310</wp:posOffset>
              </wp:positionH>
              <wp:positionV relativeFrom="page">
                <wp:posOffset>471805</wp:posOffset>
              </wp:positionV>
              <wp:extent cx="4215130" cy="165735"/>
              <wp:effectExtent l="3810" t="0" r="635" b="635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51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Solid Waste Operation and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Maintenance Plan for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Hamlet</w:t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Cape Dorset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87" type="#_x0000_t202" style="position:absolute;margin-left:165.3pt;margin-top:37.15pt;width:331.9pt;height:13.05pt;z-index:-6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zb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xIiTDnr0SA8a3YkDCmJTn6FXKbg99OCoD7APfbZcVX8vyq8KcbFqCN/SWynF0FBSQX6+ueme&#10;XR1xlAHZDB9EBXHITgsLdKhlZ4oH5UCADn16OvXG5FLCZhj4kT+DoxLO/DiazyIbgqTT7V4q/Y6K&#10;DhkjwxJ6b9HJ/l5pkw1JJxcTjIuCta3tf8svNsBx3IHYcNWcmSxsO38kXrJerBehEwbx2gm9PHdu&#10;i1XoxIU/j/JZvlrl/k8T1w/ThlUV5SbMJC0//LPWHUU+iuIkLiVaVhk4k5KS282qlWhPQNqF/Y4F&#10;OXNzL9OwRQAuLyj5QejdBYlTxIu5ExZh5CRzb+F4fnKXxF6YhHlxSemecfrvlNCQ4SQKolFMv+Xm&#10;2e81N5J2TMPwaFmX4cXJiaRGgmte2dZqwtrRPiuFSf+5FNDuqdFWsEajo1r1YXOwb8OfmfBGzRtR&#10;PYGEpQCFgRhh8oHRCPkdowGmSIbVtx2RFKP2PYdnYEbOZMjJ2EwG4SVczbDGaDRXehxNu16ybQPI&#10;40Pj4haeSs2sip+zOD4wmAyWzHGKmdFz/m+9nmft8hcAAAD//wMAUEsDBBQABgAIAAAAIQBVsj76&#10;3wAAAAoBAAAPAAAAZHJzL2Rvd25yZXYueG1sTI/BTsMwEETvSPyDtUjcqA2JAglxqgrBCQmRhgNH&#10;J94mVuN1iN02/fuaExxX8zTztlwvdmRHnL1xJOF+JYAhdU4b6iV8NW93T8B8UKTV6AglnNHDurq+&#10;KlWh3YlqPG5Dz2IJ+UJJGEKYCs59N6BVfuUmpJjt3GxViOfccz2rUyy3I38QIuNWGYoLg5rwZcBu&#10;vz1YCZtvql/Nz0f7We9q0zS5oPdsL+XtzbJ5BhZwCX8w/OpHdaiiU+sOpD0bJSSJyCIq4TFNgEUg&#10;z9MUWBtJIVLgVcn/v1BdAAAA//8DAFBLAQItABQABgAIAAAAIQC2gziS/gAAAOEBAAATAAAAAAAA&#10;AAAAAAAAAAAAAABbQ29udGVudF9UeXBlc10ueG1sUEsBAi0AFAAGAAgAAAAhADj9If/WAAAAlAEA&#10;AAsAAAAAAAAAAAAAAAAALwEAAF9yZWxzLy5yZWxzUEsBAi0AFAAGAAgAAAAhAGFfPNuzAgAAswUA&#10;AA4AAAAAAAAAAAAAAAAALgIAAGRycy9lMm9Eb2MueG1sUEsBAi0AFAAGAAgAAAAhAFWyPvrfAAAA&#10;CgEAAA8AAAAAAAAAAAAAAAAADQUAAGRycy9kb3ducmV2LnhtbFBLBQYAAAAABAAEAPMAAAAZBgAA&#10;AAA=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spacing w:val="-1"/>
                      </w:rPr>
                      <w:t>Solid Waste Operation and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Maintenance Plan for</w:t>
                    </w:r>
                    <w:r>
                      <w:rPr>
                        <w:rFonts w:asci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Hamlet</w:t>
                    </w:r>
                    <w:r>
                      <w:rPr>
                        <w:rFonts w:ascii="Calibri"/>
                        <w:b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Cape Dorset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783" w:rsidRDefault="00A93783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47896" behindDoc="1" locked="0" layoutInCell="1" allowOverlap="1" wp14:anchorId="665A2A60" wp14:editId="2C18A0E2">
              <wp:simplePos x="0" y="0"/>
              <wp:positionH relativeFrom="page">
                <wp:posOffset>2099310</wp:posOffset>
              </wp:positionH>
              <wp:positionV relativeFrom="page">
                <wp:posOffset>471805</wp:posOffset>
              </wp:positionV>
              <wp:extent cx="4215130" cy="165735"/>
              <wp:effectExtent l="3810" t="0" r="635" b="635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51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783" w:rsidRDefault="00A9378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Solid Waste Operation and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Maintenance Plan for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Hamlet</w:t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Cape Dorset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93" type="#_x0000_t202" style="position:absolute;margin-left:165.3pt;margin-top:37.15pt;width:331.9pt;height:13.05pt;z-index:-6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9gsQIAALMFAAAOAAAAZHJzL2Uyb0RvYy54bWysVG1vmzAQ/j5p/8Hyd8pLIAkopGpDmCZ1&#10;L1K7H+CACdbAZrYT6Kb9951NSNNWk6ZtfLAO++65t+dudT20DTpSqZjgKfavPIwoL0TJ+D7FXx5y&#10;Z4mR0oSXpBGcpviRKny9fvtm1XcJDUQtmpJKBCBcJX2X4lrrLnFdVdS0JepKdJTDYyVkSzT8yr1b&#10;StIDetu4gefN3V7IspOioErBbTY+4rXFrypa6E9VpahGTYohNm1Pac+dOd31iiR7SbqaFacwyF9E&#10;0RLGwekZKiOaoINkr6BaVkihRKWvCtG6oqpYQW0OkI3vvcjmviYdtblAcVR3LpP6f7DFx+NniViZ&#10;4mCBESct9OiBDhrdigH5salP36kE1O47UNQD3EOfba6quxPFV4W42NSE7+mNlKKvKSkhPt9Yuhem&#10;I44yILv+gyjBDzloYYGGSrameFAOBOjQp8dzb0wsBVyGgR/5M3gq4M2fR4tZZF2QZLLupNLvqGiR&#10;EVIsofcWnRzvlDbRkGRSMc64yFnT2P43/NkFKI434BtMzZuJwrbzR+zF2+V2GTphMN86oZdlzk2+&#10;CZ157i+ibJZtNpn/0/j1w6RmZUm5cTNRyw//rHUnko+kOJNLiYaVBs6EpOR+t2kkOhKgdm6/U0Eu&#10;1NznYdgiQC4vUvKD0LsNYiefLxdOmIeREy+8peP58W0898I4zPLnKd0xTv89JdSnOI6CaCTTb3Pz&#10;7Pc6N5K0TMPyaFib4uVZiSSGglte2tZqwppRviiFCf+pFNDuqdGWsIajI1v1sBvsbDwNwk6Uj0Bh&#10;KYBhQEbYfCDUQn7HqIctkmL17UAkxah5z2EMzMqZBDkJu0kgvADTFGuMRnGjx9V06CTb14A8DhoX&#10;NzAqFbMsNjM1RnEaMNgMNpnTFjOr5/Lfaj3t2vUvAAAA//8DAFBLAwQUAAYACAAAACEAVbI++t8A&#10;AAAKAQAADwAAAGRycy9kb3ducmV2LnhtbEyPwU7DMBBE70j8g7VI3KgNiQIJcaoKwQkJkYYDRyfe&#10;JlbjdYjdNv37mhMcV/M087ZcL3ZkR5y9cSThfiWAIXVOG+olfDVvd0/AfFCk1egIJZzRw7q6vipV&#10;od2JajxuQ89iCflCSRhCmArOfTegVX7lJqSY7dxsVYjn3HM9q1MstyN/ECLjVhmKC4Oa8GXAbr89&#10;WAmbb6pfzc9H+1nvatM0uaD3bC/l7c2yeQYWcAl/MPzqR3WoolPrDqQ9GyUkicgiKuExTYBFIM/T&#10;FFgbSSFS4FXJ/79QXQAAAP//AwBQSwECLQAUAAYACAAAACEAtoM4kv4AAADhAQAAEwAAAAAAAAAA&#10;AAAAAAAAAAAAW0NvbnRlbnRfVHlwZXNdLnhtbFBLAQItABQABgAIAAAAIQA4/SH/1gAAAJQBAAAL&#10;AAAAAAAAAAAAAAAAAC8BAABfcmVscy8ucmVsc1BLAQItABQABgAIAAAAIQBoB39gsQIAALMFAAAO&#10;AAAAAAAAAAAAAAAAAC4CAABkcnMvZTJvRG9jLnhtbFBLAQItABQABgAIAAAAIQBVsj763wAAAAoB&#10;AAAPAAAAAAAAAAAAAAAAAAsFAABkcnMvZG93bnJldi54bWxQSwUGAAAAAAQABADzAAAAFwYAAAAA&#10;" filled="f" stroked="f">
              <v:textbox inset="0,0,0,0">
                <w:txbxContent>
                  <w:p w:rsidR="00A93783" w:rsidRDefault="00A9378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spacing w:val="-1"/>
                      </w:rPr>
                      <w:t>Solid Waste Operation and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Maintenance Plan for</w:t>
                    </w:r>
                    <w:r>
                      <w:rPr>
                        <w:rFonts w:asci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Hamlet</w:t>
                    </w:r>
                    <w:r>
                      <w:rPr>
                        <w:rFonts w:ascii="Calibri"/>
                        <w:b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>Cape Dorset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47A8"/>
    <w:multiLevelType w:val="hybridMultilevel"/>
    <w:tmpl w:val="76BA17A4"/>
    <w:lvl w:ilvl="0" w:tplc="51F0E606">
      <w:start w:val="10"/>
      <w:numFmt w:val="decimal"/>
      <w:lvlText w:val="%1."/>
      <w:lvlJc w:val="left"/>
      <w:pPr>
        <w:ind w:left="120" w:hanging="1143"/>
        <w:jc w:val="left"/>
      </w:pPr>
      <w:rPr>
        <w:rFonts w:ascii="Latha" w:eastAsia="Latha" w:hAnsi="Latha" w:hint="default"/>
        <w:spacing w:val="1"/>
        <w:w w:val="99"/>
        <w:sz w:val="20"/>
        <w:szCs w:val="20"/>
      </w:rPr>
    </w:lvl>
    <w:lvl w:ilvl="1" w:tplc="07BE53F6">
      <w:start w:val="1"/>
      <w:numFmt w:val="bullet"/>
      <w:lvlText w:val="•"/>
      <w:lvlJc w:val="left"/>
      <w:pPr>
        <w:ind w:left="1168" w:hanging="1143"/>
      </w:pPr>
      <w:rPr>
        <w:rFonts w:hint="default"/>
      </w:rPr>
    </w:lvl>
    <w:lvl w:ilvl="2" w:tplc="702A6DD6">
      <w:start w:val="1"/>
      <w:numFmt w:val="bullet"/>
      <w:lvlText w:val="•"/>
      <w:lvlJc w:val="left"/>
      <w:pPr>
        <w:ind w:left="2216" w:hanging="1143"/>
      </w:pPr>
      <w:rPr>
        <w:rFonts w:hint="default"/>
      </w:rPr>
    </w:lvl>
    <w:lvl w:ilvl="3" w:tplc="494C3848">
      <w:start w:val="1"/>
      <w:numFmt w:val="bullet"/>
      <w:lvlText w:val="•"/>
      <w:lvlJc w:val="left"/>
      <w:pPr>
        <w:ind w:left="3264" w:hanging="1143"/>
      </w:pPr>
      <w:rPr>
        <w:rFonts w:hint="default"/>
      </w:rPr>
    </w:lvl>
    <w:lvl w:ilvl="4" w:tplc="AD0AF062">
      <w:start w:val="1"/>
      <w:numFmt w:val="bullet"/>
      <w:lvlText w:val="•"/>
      <w:lvlJc w:val="left"/>
      <w:pPr>
        <w:ind w:left="4312" w:hanging="1143"/>
      </w:pPr>
      <w:rPr>
        <w:rFonts w:hint="default"/>
      </w:rPr>
    </w:lvl>
    <w:lvl w:ilvl="5" w:tplc="78AA7B58">
      <w:start w:val="1"/>
      <w:numFmt w:val="bullet"/>
      <w:lvlText w:val="•"/>
      <w:lvlJc w:val="left"/>
      <w:pPr>
        <w:ind w:left="5360" w:hanging="1143"/>
      </w:pPr>
      <w:rPr>
        <w:rFonts w:hint="default"/>
      </w:rPr>
    </w:lvl>
    <w:lvl w:ilvl="6" w:tplc="8048C4AE">
      <w:start w:val="1"/>
      <w:numFmt w:val="bullet"/>
      <w:lvlText w:val="•"/>
      <w:lvlJc w:val="left"/>
      <w:pPr>
        <w:ind w:left="6408" w:hanging="1143"/>
      </w:pPr>
      <w:rPr>
        <w:rFonts w:hint="default"/>
      </w:rPr>
    </w:lvl>
    <w:lvl w:ilvl="7" w:tplc="BFA84122">
      <w:start w:val="1"/>
      <w:numFmt w:val="bullet"/>
      <w:lvlText w:val="•"/>
      <w:lvlJc w:val="left"/>
      <w:pPr>
        <w:ind w:left="7456" w:hanging="1143"/>
      </w:pPr>
      <w:rPr>
        <w:rFonts w:hint="default"/>
      </w:rPr>
    </w:lvl>
    <w:lvl w:ilvl="8" w:tplc="3D6E3700">
      <w:start w:val="1"/>
      <w:numFmt w:val="bullet"/>
      <w:lvlText w:val="•"/>
      <w:lvlJc w:val="left"/>
      <w:pPr>
        <w:ind w:left="8504" w:hanging="1143"/>
      </w:pPr>
      <w:rPr>
        <w:rFonts w:hint="default"/>
      </w:rPr>
    </w:lvl>
  </w:abstractNum>
  <w:abstractNum w:abstractNumId="1">
    <w:nsid w:val="065A4BF1"/>
    <w:multiLevelType w:val="hybridMultilevel"/>
    <w:tmpl w:val="2738E5FA"/>
    <w:lvl w:ilvl="0" w:tplc="5A2A81DE">
      <w:start w:val="1"/>
      <w:numFmt w:val="decimal"/>
      <w:lvlText w:val="%1."/>
      <w:lvlJc w:val="left"/>
      <w:pPr>
        <w:ind w:left="631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B5340D74">
      <w:start w:val="1"/>
      <w:numFmt w:val="decimal"/>
      <w:lvlText w:val="%2."/>
      <w:lvlJc w:val="left"/>
      <w:pPr>
        <w:ind w:left="840" w:hanging="361"/>
        <w:jc w:val="left"/>
      </w:pPr>
      <w:rPr>
        <w:rFonts w:ascii="Calibri" w:eastAsia="Calibri" w:hAnsi="Calibri" w:hint="default"/>
        <w:sz w:val="22"/>
        <w:szCs w:val="22"/>
      </w:rPr>
    </w:lvl>
    <w:lvl w:ilvl="2" w:tplc="5F629B06">
      <w:start w:val="1"/>
      <w:numFmt w:val="decimal"/>
      <w:lvlText w:val="%3."/>
      <w:lvlJc w:val="left"/>
      <w:pPr>
        <w:ind w:left="1560" w:hanging="721"/>
        <w:jc w:val="left"/>
      </w:pPr>
      <w:rPr>
        <w:rFonts w:ascii="Calibri" w:eastAsia="Calibri" w:hAnsi="Calibri" w:hint="default"/>
        <w:sz w:val="22"/>
        <w:szCs w:val="22"/>
      </w:rPr>
    </w:lvl>
    <w:lvl w:ilvl="3" w:tplc="A8FA2ED4">
      <w:start w:val="1"/>
      <w:numFmt w:val="bullet"/>
      <w:lvlText w:val="•"/>
      <w:lvlJc w:val="left"/>
      <w:pPr>
        <w:ind w:left="2690" w:hanging="721"/>
      </w:pPr>
      <w:rPr>
        <w:rFonts w:hint="default"/>
      </w:rPr>
    </w:lvl>
    <w:lvl w:ilvl="4" w:tplc="EF4A6F40">
      <w:start w:val="1"/>
      <w:numFmt w:val="bullet"/>
      <w:lvlText w:val="•"/>
      <w:lvlJc w:val="left"/>
      <w:pPr>
        <w:ind w:left="3820" w:hanging="721"/>
      </w:pPr>
      <w:rPr>
        <w:rFonts w:hint="default"/>
      </w:rPr>
    </w:lvl>
    <w:lvl w:ilvl="5" w:tplc="7F041B9C">
      <w:start w:val="1"/>
      <w:numFmt w:val="bullet"/>
      <w:lvlText w:val="•"/>
      <w:lvlJc w:val="left"/>
      <w:pPr>
        <w:ind w:left="4950" w:hanging="721"/>
      </w:pPr>
      <w:rPr>
        <w:rFonts w:hint="default"/>
      </w:rPr>
    </w:lvl>
    <w:lvl w:ilvl="6" w:tplc="7D188CCE">
      <w:start w:val="1"/>
      <w:numFmt w:val="bullet"/>
      <w:lvlText w:val="•"/>
      <w:lvlJc w:val="left"/>
      <w:pPr>
        <w:ind w:left="6080" w:hanging="721"/>
      </w:pPr>
      <w:rPr>
        <w:rFonts w:hint="default"/>
      </w:rPr>
    </w:lvl>
    <w:lvl w:ilvl="7" w:tplc="3288F23C">
      <w:start w:val="1"/>
      <w:numFmt w:val="bullet"/>
      <w:lvlText w:val="•"/>
      <w:lvlJc w:val="left"/>
      <w:pPr>
        <w:ind w:left="7210" w:hanging="721"/>
      </w:pPr>
      <w:rPr>
        <w:rFonts w:hint="default"/>
      </w:rPr>
    </w:lvl>
    <w:lvl w:ilvl="8" w:tplc="6F360A44">
      <w:start w:val="1"/>
      <w:numFmt w:val="bullet"/>
      <w:lvlText w:val="•"/>
      <w:lvlJc w:val="left"/>
      <w:pPr>
        <w:ind w:left="8340" w:hanging="721"/>
      </w:pPr>
      <w:rPr>
        <w:rFonts w:hint="default"/>
      </w:rPr>
    </w:lvl>
  </w:abstractNum>
  <w:abstractNum w:abstractNumId="2">
    <w:nsid w:val="0C6E1568"/>
    <w:multiLevelType w:val="multilevel"/>
    <w:tmpl w:val="A2A4F662"/>
    <w:lvl w:ilvl="0">
      <w:start w:val="6"/>
      <w:numFmt w:val="decimal"/>
      <w:lvlText w:val="%1"/>
      <w:lvlJc w:val="left"/>
      <w:pPr>
        <w:ind w:left="473" w:hanging="3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3" w:hanging="353"/>
        <w:jc w:val="left"/>
      </w:pPr>
      <w:rPr>
        <w:rFonts w:ascii="Latha" w:eastAsia="Latha" w:hAnsi="Latha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712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1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9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7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6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4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3" w:hanging="353"/>
      </w:pPr>
      <w:rPr>
        <w:rFonts w:hint="default"/>
      </w:rPr>
    </w:lvl>
  </w:abstractNum>
  <w:abstractNum w:abstractNumId="3">
    <w:nsid w:val="11343C39"/>
    <w:multiLevelType w:val="multilevel"/>
    <w:tmpl w:val="A3B02DFC"/>
    <w:lvl w:ilvl="0">
      <w:start w:val="8"/>
      <w:numFmt w:val="decimal"/>
      <w:lvlText w:val="%1"/>
      <w:lvlJc w:val="left"/>
      <w:pPr>
        <w:ind w:left="361" w:hanging="243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361" w:hanging="243"/>
        <w:jc w:val="right"/>
      </w:pPr>
      <w:rPr>
        <w:rFonts w:ascii="Times New Roman" w:eastAsia="Times New Roman" w:hAnsi="Times New Roman" w:hint="default"/>
        <w:b/>
        <w:bCs/>
        <w:spacing w:val="1"/>
        <w:sz w:val="16"/>
        <w:szCs w:val="16"/>
      </w:rPr>
    </w:lvl>
    <w:lvl w:ilvl="2">
      <w:start w:val="1"/>
      <w:numFmt w:val="bullet"/>
      <w:lvlText w:val="•"/>
      <w:lvlJc w:val="left"/>
      <w:pPr>
        <w:ind w:left="2409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3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7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0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4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8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2" w:hanging="243"/>
      </w:pPr>
      <w:rPr>
        <w:rFonts w:hint="default"/>
      </w:rPr>
    </w:lvl>
  </w:abstractNum>
  <w:abstractNum w:abstractNumId="4">
    <w:nsid w:val="14A94183"/>
    <w:multiLevelType w:val="hybridMultilevel"/>
    <w:tmpl w:val="1FDC97DE"/>
    <w:lvl w:ilvl="0" w:tplc="A1027484">
      <w:start w:val="1"/>
      <w:numFmt w:val="bullet"/>
      <w:lvlText w:val="•"/>
      <w:lvlJc w:val="left"/>
      <w:pPr>
        <w:ind w:left="120" w:hanging="721"/>
      </w:pPr>
      <w:rPr>
        <w:rFonts w:ascii="Latha" w:eastAsia="Latha" w:hAnsi="Latha" w:hint="default"/>
        <w:w w:val="99"/>
        <w:sz w:val="20"/>
        <w:szCs w:val="20"/>
      </w:rPr>
    </w:lvl>
    <w:lvl w:ilvl="1" w:tplc="899EE72E">
      <w:start w:val="1"/>
      <w:numFmt w:val="bullet"/>
      <w:lvlText w:val="•"/>
      <w:lvlJc w:val="left"/>
      <w:pPr>
        <w:ind w:left="1166" w:hanging="721"/>
      </w:pPr>
      <w:rPr>
        <w:rFonts w:hint="default"/>
      </w:rPr>
    </w:lvl>
    <w:lvl w:ilvl="2" w:tplc="5520292A">
      <w:start w:val="1"/>
      <w:numFmt w:val="bullet"/>
      <w:lvlText w:val="•"/>
      <w:lvlJc w:val="left"/>
      <w:pPr>
        <w:ind w:left="2212" w:hanging="721"/>
      </w:pPr>
      <w:rPr>
        <w:rFonts w:hint="default"/>
      </w:rPr>
    </w:lvl>
    <w:lvl w:ilvl="3" w:tplc="BAA62670">
      <w:start w:val="1"/>
      <w:numFmt w:val="bullet"/>
      <w:lvlText w:val="•"/>
      <w:lvlJc w:val="left"/>
      <w:pPr>
        <w:ind w:left="3258" w:hanging="721"/>
      </w:pPr>
      <w:rPr>
        <w:rFonts w:hint="default"/>
      </w:rPr>
    </w:lvl>
    <w:lvl w:ilvl="4" w:tplc="242E864E">
      <w:start w:val="1"/>
      <w:numFmt w:val="bullet"/>
      <w:lvlText w:val="•"/>
      <w:lvlJc w:val="left"/>
      <w:pPr>
        <w:ind w:left="4304" w:hanging="721"/>
      </w:pPr>
      <w:rPr>
        <w:rFonts w:hint="default"/>
      </w:rPr>
    </w:lvl>
    <w:lvl w:ilvl="5" w:tplc="BD8E87D4">
      <w:start w:val="1"/>
      <w:numFmt w:val="bullet"/>
      <w:lvlText w:val="•"/>
      <w:lvlJc w:val="left"/>
      <w:pPr>
        <w:ind w:left="5350" w:hanging="721"/>
      </w:pPr>
      <w:rPr>
        <w:rFonts w:hint="default"/>
      </w:rPr>
    </w:lvl>
    <w:lvl w:ilvl="6" w:tplc="5D84E382">
      <w:start w:val="1"/>
      <w:numFmt w:val="bullet"/>
      <w:lvlText w:val="•"/>
      <w:lvlJc w:val="left"/>
      <w:pPr>
        <w:ind w:left="6396" w:hanging="721"/>
      </w:pPr>
      <w:rPr>
        <w:rFonts w:hint="default"/>
      </w:rPr>
    </w:lvl>
    <w:lvl w:ilvl="7" w:tplc="A5FE9446">
      <w:start w:val="1"/>
      <w:numFmt w:val="bullet"/>
      <w:lvlText w:val="•"/>
      <w:lvlJc w:val="left"/>
      <w:pPr>
        <w:ind w:left="7442" w:hanging="721"/>
      </w:pPr>
      <w:rPr>
        <w:rFonts w:hint="default"/>
      </w:rPr>
    </w:lvl>
    <w:lvl w:ilvl="8" w:tplc="C55014EE">
      <w:start w:val="1"/>
      <w:numFmt w:val="bullet"/>
      <w:lvlText w:val="•"/>
      <w:lvlJc w:val="left"/>
      <w:pPr>
        <w:ind w:left="8488" w:hanging="721"/>
      </w:pPr>
      <w:rPr>
        <w:rFonts w:hint="default"/>
      </w:rPr>
    </w:lvl>
  </w:abstractNum>
  <w:abstractNum w:abstractNumId="5">
    <w:nsid w:val="18DF6287"/>
    <w:multiLevelType w:val="multilevel"/>
    <w:tmpl w:val="2B8623BE"/>
    <w:lvl w:ilvl="0">
      <w:start w:val="10"/>
      <w:numFmt w:val="decimal"/>
      <w:lvlText w:val="%1."/>
      <w:lvlJc w:val="left"/>
      <w:pPr>
        <w:ind w:left="361" w:hanging="243"/>
        <w:jc w:val="left"/>
      </w:pPr>
      <w:rPr>
        <w:rFonts w:ascii="Times New Roman" w:eastAsia="Times New Roman" w:hAnsi="Times New Roman" w:hint="default"/>
        <w:b/>
        <w:bCs/>
        <w:spacing w:val="1"/>
        <w:sz w:val="16"/>
        <w:szCs w:val="16"/>
      </w:rPr>
    </w:lvl>
    <w:lvl w:ilvl="1">
      <w:start w:val="1"/>
      <w:numFmt w:val="decimal"/>
      <w:lvlText w:val="%1.%2"/>
      <w:lvlJc w:val="left"/>
      <w:pPr>
        <w:ind w:left="642" w:hanging="322"/>
        <w:jc w:val="left"/>
      </w:pPr>
      <w:rPr>
        <w:rFonts w:ascii="Times New Roman" w:eastAsia="Times New Roman" w:hAnsi="Times New Roman" w:hint="default"/>
        <w:b/>
        <w:bCs/>
        <w:spacing w:val="-2"/>
        <w:sz w:val="16"/>
        <w:szCs w:val="16"/>
      </w:rPr>
    </w:lvl>
    <w:lvl w:ilvl="2">
      <w:start w:val="1"/>
      <w:numFmt w:val="bullet"/>
      <w:lvlText w:val="•"/>
      <w:lvlJc w:val="left"/>
      <w:pPr>
        <w:ind w:left="1749" w:hanging="3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5" w:hanging="3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1" w:hanging="3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8" w:hanging="3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4" w:hanging="3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0" w:hanging="3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7" w:hanging="322"/>
      </w:pPr>
      <w:rPr>
        <w:rFonts w:hint="default"/>
      </w:rPr>
    </w:lvl>
  </w:abstractNum>
  <w:abstractNum w:abstractNumId="6">
    <w:nsid w:val="1949438A"/>
    <w:multiLevelType w:val="multilevel"/>
    <w:tmpl w:val="A67A3282"/>
    <w:lvl w:ilvl="0">
      <w:start w:val="1"/>
      <w:numFmt w:val="decimal"/>
      <w:lvlText w:val="%1"/>
      <w:lvlJc w:val="left"/>
      <w:pPr>
        <w:ind w:left="1320" w:hanging="1320"/>
      </w:pPr>
      <w:rPr>
        <w:rFonts w:eastAsiaTheme="minorHAnsi" w:hint="default"/>
      </w:rPr>
    </w:lvl>
    <w:lvl w:ilvl="1">
      <w:start w:val="800"/>
      <w:numFmt w:val="decimal"/>
      <w:lvlText w:val="%1-%2"/>
      <w:lvlJc w:val="left"/>
      <w:pPr>
        <w:ind w:left="1487" w:hanging="1320"/>
      </w:pPr>
      <w:rPr>
        <w:rFonts w:eastAsiaTheme="minorHAnsi" w:hint="default"/>
      </w:rPr>
    </w:lvl>
    <w:lvl w:ilvl="2">
      <w:start w:val="267"/>
      <w:numFmt w:val="decimal"/>
      <w:lvlText w:val="%1-%2-%3"/>
      <w:lvlJc w:val="left"/>
      <w:pPr>
        <w:ind w:left="1654" w:hanging="1320"/>
      </w:pPr>
      <w:rPr>
        <w:rFonts w:eastAsiaTheme="minorHAnsi" w:hint="default"/>
      </w:rPr>
    </w:lvl>
    <w:lvl w:ilvl="3">
      <w:start w:val="1247"/>
      <w:numFmt w:val="decimal"/>
      <w:lvlText w:val="%1-%2-%3-%4"/>
      <w:lvlJc w:val="left"/>
      <w:pPr>
        <w:ind w:left="1821" w:hanging="1320"/>
      </w:pPr>
      <w:rPr>
        <w:rFonts w:eastAsiaTheme="minorHAnsi" w:hint="default"/>
      </w:rPr>
    </w:lvl>
    <w:lvl w:ilvl="4">
      <w:start w:val="1"/>
      <w:numFmt w:val="decimal"/>
      <w:lvlText w:val="%1-%2-%3-%4.%5"/>
      <w:lvlJc w:val="left"/>
      <w:pPr>
        <w:ind w:left="1988" w:hanging="1320"/>
      </w:pPr>
      <w:rPr>
        <w:rFonts w:eastAsiaTheme="minorHAnsi" w:hint="default"/>
      </w:rPr>
    </w:lvl>
    <w:lvl w:ilvl="5">
      <w:start w:val="1"/>
      <w:numFmt w:val="decimal"/>
      <w:lvlText w:val="%1-%2-%3-%4.%5.%6"/>
      <w:lvlJc w:val="left"/>
      <w:pPr>
        <w:ind w:left="2155" w:hanging="1320"/>
      </w:pPr>
      <w:rPr>
        <w:rFonts w:eastAsiaTheme="minorHAnsi" w:hint="default"/>
      </w:rPr>
    </w:lvl>
    <w:lvl w:ilvl="6">
      <w:start w:val="1"/>
      <w:numFmt w:val="decimal"/>
      <w:lvlText w:val="%1-%2-%3-%4.%5.%6.%7"/>
      <w:lvlJc w:val="left"/>
      <w:pPr>
        <w:ind w:left="2442" w:hanging="1440"/>
      </w:pPr>
      <w:rPr>
        <w:rFonts w:eastAsiaTheme="minorHAnsi" w:hint="default"/>
      </w:rPr>
    </w:lvl>
    <w:lvl w:ilvl="7">
      <w:start w:val="1"/>
      <w:numFmt w:val="decimal"/>
      <w:lvlText w:val="%1-%2-%3-%4.%5.%6.%7.%8"/>
      <w:lvlJc w:val="left"/>
      <w:pPr>
        <w:ind w:left="2609" w:hanging="1440"/>
      </w:pPr>
      <w:rPr>
        <w:rFonts w:eastAsiaTheme="minorHAnsi" w:hint="default"/>
      </w:rPr>
    </w:lvl>
    <w:lvl w:ilvl="8">
      <w:start w:val="1"/>
      <w:numFmt w:val="decimal"/>
      <w:lvlText w:val="%1-%2-%3-%4.%5.%6.%7.%8.%9"/>
      <w:lvlJc w:val="left"/>
      <w:pPr>
        <w:ind w:left="3136" w:hanging="1800"/>
      </w:pPr>
      <w:rPr>
        <w:rFonts w:eastAsiaTheme="minorHAnsi" w:hint="default"/>
      </w:rPr>
    </w:lvl>
  </w:abstractNum>
  <w:abstractNum w:abstractNumId="7">
    <w:nsid w:val="21B01B92"/>
    <w:multiLevelType w:val="hybridMultilevel"/>
    <w:tmpl w:val="E89C5514"/>
    <w:lvl w:ilvl="0" w:tplc="6128AFB0">
      <w:start w:val="1"/>
      <w:numFmt w:val="decimal"/>
      <w:lvlText w:val="%1."/>
      <w:lvlJc w:val="left"/>
      <w:pPr>
        <w:ind w:left="120" w:hanging="267"/>
        <w:jc w:val="left"/>
      </w:pPr>
      <w:rPr>
        <w:rFonts w:ascii="Latha" w:eastAsia="Latha" w:hAnsi="Latha" w:hint="default"/>
        <w:spacing w:val="1"/>
        <w:w w:val="99"/>
        <w:sz w:val="20"/>
        <w:szCs w:val="20"/>
      </w:rPr>
    </w:lvl>
    <w:lvl w:ilvl="1" w:tplc="63A06798">
      <w:start w:val="1"/>
      <w:numFmt w:val="bullet"/>
      <w:lvlText w:val="•"/>
      <w:lvlJc w:val="left"/>
      <w:pPr>
        <w:ind w:left="1144" w:hanging="267"/>
      </w:pPr>
      <w:rPr>
        <w:rFonts w:hint="default"/>
      </w:rPr>
    </w:lvl>
    <w:lvl w:ilvl="2" w:tplc="C2885CEC">
      <w:start w:val="1"/>
      <w:numFmt w:val="bullet"/>
      <w:lvlText w:val="•"/>
      <w:lvlJc w:val="left"/>
      <w:pPr>
        <w:ind w:left="2195" w:hanging="267"/>
      </w:pPr>
      <w:rPr>
        <w:rFonts w:hint="default"/>
      </w:rPr>
    </w:lvl>
    <w:lvl w:ilvl="3" w:tplc="40EC0CAC">
      <w:start w:val="1"/>
      <w:numFmt w:val="bullet"/>
      <w:lvlText w:val="•"/>
      <w:lvlJc w:val="left"/>
      <w:pPr>
        <w:ind w:left="3245" w:hanging="267"/>
      </w:pPr>
      <w:rPr>
        <w:rFonts w:hint="default"/>
      </w:rPr>
    </w:lvl>
    <w:lvl w:ilvl="4" w:tplc="97482506">
      <w:start w:val="1"/>
      <w:numFmt w:val="bullet"/>
      <w:lvlText w:val="•"/>
      <w:lvlJc w:val="left"/>
      <w:pPr>
        <w:ind w:left="4296" w:hanging="267"/>
      </w:pPr>
      <w:rPr>
        <w:rFonts w:hint="default"/>
      </w:rPr>
    </w:lvl>
    <w:lvl w:ilvl="5" w:tplc="A7700DA4">
      <w:start w:val="1"/>
      <w:numFmt w:val="bullet"/>
      <w:lvlText w:val="•"/>
      <w:lvlJc w:val="left"/>
      <w:pPr>
        <w:ind w:left="5347" w:hanging="267"/>
      </w:pPr>
      <w:rPr>
        <w:rFonts w:hint="default"/>
      </w:rPr>
    </w:lvl>
    <w:lvl w:ilvl="6" w:tplc="CE307E36">
      <w:start w:val="1"/>
      <w:numFmt w:val="bullet"/>
      <w:lvlText w:val="•"/>
      <w:lvlJc w:val="left"/>
      <w:pPr>
        <w:ind w:left="6397" w:hanging="267"/>
      </w:pPr>
      <w:rPr>
        <w:rFonts w:hint="default"/>
      </w:rPr>
    </w:lvl>
    <w:lvl w:ilvl="7" w:tplc="80221BEA">
      <w:start w:val="1"/>
      <w:numFmt w:val="bullet"/>
      <w:lvlText w:val="•"/>
      <w:lvlJc w:val="left"/>
      <w:pPr>
        <w:ind w:left="7448" w:hanging="267"/>
      </w:pPr>
      <w:rPr>
        <w:rFonts w:hint="default"/>
      </w:rPr>
    </w:lvl>
    <w:lvl w:ilvl="8" w:tplc="618A7196">
      <w:start w:val="1"/>
      <w:numFmt w:val="bullet"/>
      <w:lvlText w:val="•"/>
      <w:lvlJc w:val="left"/>
      <w:pPr>
        <w:ind w:left="8498" w:hanging="267"/>
      </w:pPr>
      <w:rPr>
        <w:rFonts w:hint="default"/>
      </w:rPr>
    </w:lvl>
  </w:abstractNum>
  <w:abstractNum w:abstractNumId="8">
    <w:nsid w:val="22123397"/>
    <w:multiLevelType w:val="multilevel"/>
    <w:tmpl w:val="BA641598"/>
    <w:lvl w:ilvl="0">
      <w:start w:val="5"/>
      <w:numFmt w:val="decimal"/>
      <w:lvlText w:val="%1"/>
      <w:lvlJc w:val="left"/>
      <w:pPr>
        <w:ind w:left="472" w:hanging="3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2" w:hanging="353"/>
        <w:jc w:val="left"/>
      </w:pPr>
      <w:rPr>
        <w:rFonts w:ascii="Latha" w:eastAsia="Latha" w:hAnsi="Latha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623" w:hanging="504"/>
        <w:jc w:val="left"/>
      </w:pPr>
      <w:rPr>
        <w:rFonts w:ascii="Latha" w:eastAsia="Latha" w:hAnsi="Latha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20" w:hanging="721"/>
      </w:pPr>
      <w:rPr>
        <w:rFonts w:ascii="Latha" w:eastAsia="Latha" w:hAnsi="Latha" w:hint="default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118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5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2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9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6" w:hanging="721"/>
      </w:pPr>
      <w:rPr>
        <w:rFonts w:hint="default"/>
      </w:rPr>
    </w:lvl>
  </w:abstractNum>
  <w:abstractNum w:abstractNumId="9">
    <w:nsid w:val="243842C0"/>
    <w:multiLevelType w:val="hybridMultilevel"/>
    <w:tmpl w:val="0BF04D3C"/>
    <w:lvl w:ilvl="0" w:tplc="54FA78F4">
      <w:start w:val="1"/>
      <w:numFmt w:val="decimal"/>
      <w:lvlText w:val="%1."/>
      <w:lvlJc w:val="left"/>
      <w:pPr>
        <w:ind w:left="674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AC56CA50">
      <w:start w:val="1"/>
      <w:numFmt w:val="bullet"/>
      <w:lvlText w:val="•"/>
      <w:lvlJc w:val="left"/>
      <w:pPr>
        <w:ind w:left="1667" w:hanging="361"/>
      </w:pPr>
      <w:rPr>
        <w:rFonts w:hint="default"/>
      </w:rPr>
    </w:lvl>
    <w:lvl w:ilvl="2" w:tplc="DEDE6A22">
      <w:start w:val="1"/>
      <w:numFmt w:val="bullet"/>
      <w:lvlText w:val="•"/>
      <w:lvlJc w:val="left"/>
      <w:pPr>
        <w:ind w:left="2659" w:hanging="361"/>
      </w:pPr>
      <w:rPr>
        <w:rFonts w:hint="default"/>
      </w:rPr>
    </w:lvl>
    <w:lvl w:ilvl="3" w:tplc="0D9C99AC">
      <w:start w:val="1"/>
      <w:numFmt w:val="bullet"/>
      <w:lvlText w:val="•"/>
      <w:lvlJc w:val="left"/>
      <w:pPr>
        <w:ind w:left="3652" w:hanging="361"/>
      </w:pPr>
      <w:rPr>
        <w:rFonts w:hint="default"/>
      </w:rPr>
    </w:lvl>
    <w:lvl w:ilvl="4" w:tplc="F9D865D6">
      <w:start w:val="1"/>
      <w:numFmt w:val="bullet"/>
      <w:lvlText w:val="•"/>
      <w:lvlJc w:val="left"/>
      <w:pPr>
        <w:ind w:left="4644" w:hanging="361"/>
      </w:pPr>
      <w:rPr>
        <w:rFonts w:hint="default"/>
      </w:rPr>
    </w:lvl>
    <w:lvl w:ilvl="5" w:tplc="62B08496">
      <w:start w:val="1"/>
      <w:numFmt w:val="bullet"/>
      <w:lvlText w:val="•"/>
      <w:lvlJc w:val="left"/>
      <w:pPr>
        <w:ind w:left="5637" w:hanging="361"/>
      </w:pPr>
      <w:rPr>
        <w:rFonts w:hint="default"/>
      </w:rPr>
    </w:lvl>
    <w:lvl w:ilvl="6" w:tplc="EBA6088E">
      <w:start w:val="1"/>
      <w:numFmt w:val="bullet"/>
      <w:lvlText w:val="•"/>
      <w:lvlJc w:val="left"/>
      <w:pPr>
        <w:ind w:left="6629" w:hanging="361"/>
      </w:pPr>
      <w:rPr>
        <w:rFonts w:hint="default"/>
      </w:rPr>
    </w:lvl>
    <w:lvl w:ilvl="7" w:tplc="6F4C1E90">
      <w:start w:val="1"/>
      <w:numFmt w:val="bullet"/>
      <w:lvlText w:val="•"/>
      <w:lvlJc w:val="left"/>
      <w:pPr>
        <w:ind w:left="7622" w:hanging="361"/>
      </w:pPr>
      <w:rPr>
        <w:rFonts w:hint="default"/>
      </w:rPr>
    </w:lvl>
    <w:lvl w:ilvl="8" w:tplc="FE70B0B0">
      <w:start w:val="1"/>
      <w:numFmt w:val="bullet"/>
      <w:lvlText w:val="•"/>
      <w:lvlJc w:val="left"/>
      <w:pPr>
        <w:ind w:left="8614" w:hanging="361"/>
      </w:pPr>
      <w:rPr>
        <w:rFonts w:hint="default"/>
      </w:rPr>
    </w:lvl>
  </w:abstractNum>
  <w:abstractNum w:abstractNumId="10">
    <w:nsid w:val="2FDD74C1"/>
    <w:multiLevelType w:val="multilevel"/>
    <w:tmpl w:val="E8662378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3"/>
      <w:numFmt w:val="decimal"/>
      <w:lvlText w:val="%1.%2.%3"/>
      <w:lvlJc w:val="left"/>
      <w:pPr>
        <w:ind w:left="45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1">
    <w:nsid w:val="306C5988"/>
    <w:multiLevelType w:val="hybridMultilevel"/>
    <w:tmpl w:val="E14CDAE2"/>
    <w:lvl w:ilvl="0" w:tplc="8E76CF44">
      <w:start w:val="6"/>
      <w:numFmt w:val="upperLetter"/>
      <w:lvlText w:val="%1"/>
      <w:lvlJc w:val="left"/>
      <w:pPr>
        <w:ind w:left="690" w:hanging="397"/>
        <w:jc w:val="left"/>
      </w:pPr>
      <w:rPr>
        <w:rFonts w:ascii="Arial" w:eastAsia="Arial" w:hAnsi="Arial" w:hint="default"/>
        <w:w w:val="133"/>
        <w:position w:val="-6"/>
        <w:sz w:val="21"/>
        <w:szCs w:val="21"/>
      </w:rPr>
    </w:lvl>
    <w:lvl w:ilvl="1" w:tplc="E5740FF2">
      <w:start w:val="9"/>
      <w:numFmt w:val="upperLetter"/>
      <w:lvlText w:val="%2"/>
      <w:lvlJc w:val="left"/>
      <w:pPr>
        <w:ind w:left="690" w:hanging="349"/>
        <w:jc w:val="left"/>
      </w:pPr>
      <w:rPr>
        <w:rFonts w:ascii="Arial" w:eastAsia="Arial" w:hAnsi="Arial" w:hint="default"/>
        <w:w w:val="133"/>
        <w:position w:val="-6"/>
        <w:sz w:val="21"/>
        <w:szCs w:val="21"/>
      </w:rPr>
    </w:lvl>
    <w:lvl w:ilvl="2" w:tplc="06B212E6">
      <w:start w:val="1"/>
      <w:numFmt w:val="bullet"/>
      <w:lvlText w:val="•"/>
      <w:lvlJc w:val="left"/>
      <w:pPr>
        <w:ind w:left="2824" w:hanging="349"/>
      </w:pPr>
      <w:rPr>
        <w:rFonts w:hint="default"/>
      </w:rPr>
    </w:lvl>
    <w:lvl w:ilvl="3" w:tplc="81EE1382">
      <w:start w:val="1"/>
      <w:numFmt w:val="bullet"/>
      <w:lvlText w:val="•"/>
      <w:lvlJc w:val="left"/>
      <w:pPr>
        <w:ind w:left="3891" w:hanging="349"/>
      </w:pPr>
      <w:rPr>
        <w:rFonts w:hint="default"/>
      </w:rPr>
    </w:lvl>
    <w:lvl w:ilvl="4" w:tplc="A338103A">
      <w:start w:val="1"/>
      <w:numFmt w:val="bullet"/>
      <w:lvlText w:val="•"/>
      <w:lvlJc w:val="left"/>
      <w:pPr>
        <w:ind w:left="4958" w:hanging="349"/>
      </w:pPr>
      <w:rPr>
        <w:rFonts w:hint="default"/>
      </w:rPr>
    </w:lvl>
    <w:lvl w:ilvl="5" w:tplc="D6DA1FEE">
      <w:start w:val="1"/>
      <w:numFmt w:val="bullet"/>
      <w:lvlText w:val="•"/>
      <w:lvlJc w:val="left"/>
      <w:pPr>
        <w:ind w:left="6025" w:hanging="349"/>
      </w:pPr>
      <w:rPr>
        <w:rFonts w:hint="default"/>
      </w:rPr>
    </w:lvl>
    <w:lvl w:ilvl="6" w:tplc="618E20CA">
      <w:start w:val="1"/>
      <w:numFmt w:val="bullet"/>
      <w:lvlText w:val="•"/>
      <w:lvlJc w:val="left"/>
      <w:pPr>
        <w:ind w:left="7092" w:hanging="349"/>
      </w:pPr>
      <w:rPr>
        <w:rFonts w:hint="default"/>
      </w:rPr>
    </w:lvl>
    <w:lvl w:ilvl="7" w:tplc="6B82D5BE">
      <w:start w:val="1"/>
      <w:numFmt w:val="bullet"/>
      <w:lvlText w:val="•"/>
      <w:lvlJc w:val="left"/>
      <w:pPr>
        <w:ind w:left="8159" w:hanging="349"/>
      </w:pPr>
      <w:rPr>
        <w:rFonts w:hint="default"/>
      </w:rPr>
    </w:lvl>
    <w:lvl w:ilvl="8" w:tplc="5792D1C2">
      <w:start w:val="1"/>
      <w:numFmt w:val="bullet"/>
      <w:lvlText w:val="•"/>
      <w:lvlJc w:val="left"/>
      <w:pPr>
        <w:ind w:left="9226" w:hanging="349"/>
      </w:pPr>
      <w:rPr>
        <w:rFonts w:hint="default"/>
      </w:rPr>
    </w:lvl>
  </w:abstractNum>
  <w:abstractNum w:abstractNumId="12">
    <w:nsid w:val="37446BE2"/>
    <w:multiLevelType w:val="hybridMultilevel"/>
    <w:tmpl w:val="15468E86"/>
    <w:lvl w:ilvl="0" w:tplc="3A902B6C">
      <w:start w:val="1"/>
      <w:numFmt w:val="decimal"/>
      <w:lvlText w:val="%1"/>
      <w:lvlJc w:val="left"/>
      <w:pPr>
        <w:ind w:left="119" w:hanging="720"/>
        <w:jc w:val="left"/>
      </w:pPr>
      <w:rPr>
        <w:rFonts w:ascii="Latha" w:eastAsia="Latha" w:hAnsi="Latha" w:hint="default"/>
        <w:w w:val="99"/>
        <w:sz w:val="20"/>
        <w:szCs w:val="20"/>
      </w:rPr>
    </w:lvl>
    <w:lvl w:ilvl="1" w:tplc="436CDF16">
      <w:start w:val="1"/>
      <w:numFmt w:val="bullet"/>
      <w:lvlText w:val="•"/>
      <w:lvlJc w:val="left"/>
      <w:pPr>
        <w:ind w:left="1167" w:hanging="720"/>
      </w:pPr>
      <w:rPr>
        <w:rFonts w:hint="default"/>
      </w:rPr>
    </w:lvl>
    <w:lvl w:ilvl="2" w:tplc="E85A533C">
      <w:start w:val="1"/>
      <w:numFmt w:val="bullet"/>
      <w:lvlText w:val="•"/>
      <w:lvlJc w:val="left"/>
      <w:pPr>
        <w:ind w:left="2215" w:hanging="720"/>
      </w:pPr>
      <w:rPr>
        <w:rFonts w:hint="default"/>
      </w:rPr>
    </w:lvl>
    <w:lvl w:ilvl="3" w:tplc="7F9ABB54">
      <w:start w:val="1"/>
      <w:numFmt w:val="bullet"/>
      <w:lvlText w:val="•"/>
      <w:lvlJc w:val="left"/>
      <w:pPr>
        <w:ind w:left="3263" w:hanging="720"/>
      </w:pPr>
      <w:rPr>
        <w:rFonts w:hint="default"/>
      </w:rPr>
    </w:lvl>
    <w:lvl w:ilvl="4" w:tplc="11FC65B2">
      <w:start w:val="1"/>
      <w:numFmt w:val="bullet"/>
      <w:lvlText w:val="•"/>
      <w:lvlJc w:val="left"/>
      <w:pPr>
        <w:ind w:left="4311" w:hanging="720"/>
      </w:pPr>
      <w:rPr>
        <w:rFonts w:hint="default"/>
      </w:rPr>
    </w:lvl>
    <w:lvl w:ilvl="5" w:tplc="E590642C">
      <w:start w:val="1"/>
      <w:numFmt w:val="bullet"/>
      <w:lvlText w:val="•"/>
      <w:lvlJc w:val="left"/>
      <w:pPr>
        <w:ind w:left="5359" w:hanging="720"/>
      </w:pPr>
      <w:rPr>
        <w:rFonts w:hint="default"/>
      </w:rPr>
    </w:lvl>
    <w:lvl w:ilvl="6" w:tplc="4EFC9168">
      <w:start w:val="1"/>
      <w:numFmt w:val="bullet"/>
      <w:lvlText w:val="•"/>
      <w:lvlJc w:val="left"/>
      <w:pPr>
        <w:ind w:left="6407" w:hanging="720"/>
      </w:pPr>
      <w:rPr>
        <w:rFonts w:hint="default"/>
      </w:rPr>
    </w:lvl>
    <w:lvl w:ilvl="7" w:tplc="B934897A">
      <w:start w:val="1"/>
      <w:numFmt w:val="bullet"/>
      <w:lvlText w:val="•"/>
      <w:lvlJc w:val="left"/>
      <w:pPr>
        <w:ind w:left="7455" w:hanging="720"/>
      </w:pPr>
      <w:rPr>
        <w:rFonts w:hint="default"/>
      </w:rPr>
    </w:lvl>
    <w:lvl w:ilvl="8" w:tplc="AC282EE4">
      <w:start w:val="1"/>
      <w:numFmt w:val="bullet"/>
      <w:lvlText w:val="•"/>
      <w:lvlJc w:val="left"/>
      <w:pPr>
        <w:ind w:left="8503" w:hanging="720"/>
      </w:pPr>
      <w:rPr>
        <w:rFonts w:hint="default"/>
      </w:rPr>
    </w:lvl>
  </w:abstractNum>
  <w:abstractNum w:abstractNumId="13">
    <w:nsid w:val="43F979C4"/>
    <w:multiLevelType w:val="multilevel"/>
    <w:tmpl w:val="B75E0EE8"/>
    <w:lvl w:ilvl="0">
      <w:start w:val="5"/>
      <w:numFmt w:val="decimal"/>
      <w:lvlText w:val="%1"/>
      <w:lvlJc w:val="left"/>
      <w:pPr>
        <w:ind w:left="120" w:hanging="68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" w:hanging="687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0" w:hanging="687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" w:hanging="687"/>
        <w:jc w:val="left"/>
      </w:pPr>
      <w:rPr>
        <w:rFonts w:ascii="Latha" w:eastAsia="Latha" w:hAnsi="Latha" w:hint="default"/>
        <w:spacing w:val="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312" w:hanging="6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0" w:hanging="6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8" w:hanging="6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6" w:hanging="6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4" w:hanging="687"/>
      </w:pPr>
      <w:rPr>
        <w:rFonts w:hint="default"/>
      </w:rPr>
    </w:lvl>
  </w:abstractNum>
  <w:abstractNum w:abstractNumId="14">
    <w:nsid w:val="44A355E0"/>
    <w:multiLevelType w:val="multilevel"/>
    <w:tmpl w:val="2A148726"/>
    <w:lvl w:ilvl="0">
      <w:start w:val="5"/>
      <w:numFmt w:val="decimal"/>
      <w:lvlText w:val="%1"/>
      <w:lvlJc w:val="left"/>
      <w:pPr>
        <w:ind w:left="816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6" w:hanging="696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16" w:hanging="696"/>
        <w:jc w:val="left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19" w:hanging="696"/>
        <w:jc w:val="left"/>
      </w:pPr>
      <w:rPr>
        <w:rFonts w:ascii="Latha" w:eastAsia="Latha" w:hAnsi="Latha" w:hint="default"/>
        <w:b/>
        <w:bCs/>
        <w:spacing w:val="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4077" w:hanging="6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4" w:hanging="6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1" w:hanging="6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8" w:hanging="6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5" w:hanging="696"/>
      </w:pPr>
      <w:rPr>
        <w:rFonts w:hint="default"/>
      </w:rPr>
    </w:lvl>
  </w:abstractNum>
  <w:abstractNum w:abstractNumId="15">
    <w:nsid w:val="49906FE8"/>
    <w:multiLevelType w:val="multilevel"/>
    <w:tmpl w:val="4614EEA4"/>
    <w:lvl w:ilvl="0">
      <w:start w:val="11"/>
      <w:numFmt w:val="decimal"/>
      <w:lvlText w:val="%1"/>
      <w:lvlJc w:val="left"/>
      <w:pPr>
        <w:ind w:left="656" w:hanging="49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6" w:hanging="497"/>
        <w:jc w:val="left"/>
      </w:pPr>
      <w:rPr>
        <w:rFonts w:ascii="Latha" w:eastAsia="Latha" w:hAnsi="Latha" w:hint="default"/>
        <w:b/>
        <w:bCs/>
        <w:spacing w:val="-1"/>
        <w:sz w:val="22"/>
        <w:szCs w:val="22"/>
      </w:rPr>
    </w:lvl>
    <w:lvl w:ilvl="2">
      <w:start w:val="1"/>
      <w:numFmt w:val="decimal"/>
      <w:lvlText w:val="%3."/>
      <w:lvlJc w:val="left"/>
      <w:pPr>
        <w:ind w:left="820" w:hanging="361"/>
        <w:jc w:val="left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8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1" w:hanging="361"/>
      </w:pPr>
      <w:rPr>
        <w:rFonts w:hint="default"/>
      </w:rPr>
    </w:lvl>
  </w:abstractNum>
  <w:abstractNum w:abstractNumId="16">
    <w:nsid w:val="4D0913DC"/>
    <w:multiLevelType w:val="multilevel"/>
    <w:tmpl w:val="A71E9EFC"/>
    <w:lvl w:ilvl="0">
      <w:start w:val="8"/>
      <w:numFmt w:val="decimal"/>
      <w:lvlText w:val="%1"/>
      <w:lvlJc w:val="left"/>
      <w:pPr>
        <w:ind w:left="572" w:hanging="3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2" w:hanging="353"/>
        <w:jc w:val="right"/>
      </w:pPr>
      <w:rPr>
        <w:rFonts w:ascii="Latha" w:eastAsia="Latha" w:hAnsi="Latha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638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0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3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9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1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4" w:hanging="353"/>
      </w:pPr>
      <w:rPr>
        <w:rFonts w:hint="default"/>
      </w:rPr>
    </w:lvl>
  </w:abstractNum>
  <w:abstractNum w:abstractNumId="17">
    <w:nsid w:val="51446D9B"/>
    <w:multiLevelType w:val="hybridMultilevel"/>
    <w:tmpl w:val="56FEAC4E"/>
    <w:lvl w:ilvl="0" w:tplc="E1F291B8">
      <w:start w:val="1"/>
      <w:numFmt w:val="decimal"/>
      <w:lvlText w:val="%1."/>
      <w:lvlJc w:val="left"/>
      <w:pPr>
        <w:ind w:left="120" w:hanging="267"/>
        <w:jc w:val="left"/>
      </w:pPr>
      <w:rPr>
        <w:rFonts w:ascii="Latha" w:eastAsia="Latha" w:hAnsi="Latha" w:hint="default"/>
        <w:spacing w:val="1"/>
        <w:w w:val="99"/>
        <w:sz w:val="20"/>
        <w:szCs w:val="20"/>
      </w:rPr>
    </w:lvl>
    <w:lvl w:ilvl="1" w:tplc="D422C0D2">
      <w:start w:val="1"/>
      <w:numFmt w:val="bullet"/>
      <w:lvlText w:val="•"/>
      <w:lvlJc w:val="left"/>
      <w:pPr>
        <w:ind w:left="1144" w:hanging="267"/>
      </w:pPr>
      <w:rPr>
        <w:rFonts w:hint="default"/>
      </w:rPr>
    </w:lvl>
    <w:lvl w:ilvl="2" w:tplc="AA4475E8">
      <w:start w:val="1"/>
      <w:numFmt w:val="bullet"/>
      <w:lvlText w:val="•"/>
      <w:lvlJc w:val="left"/>
      <w:pPr>
        <w:ind w:left="2195" w:hanging="267"/>
      </w:pPr>
      <w:rPr>
        <w:rFonts w:hint="default"/>
      </w:rPr>
    </w:lvl>
    <w:lvl w:ilvl="3" w:tplc="BC9C2990">
      <w:start w:val="1"/>
      <w:numFmt w:val="bullet"/>
      <w:lvlText w:val="•"/>
      <w:lvlJc w:val="left"/>
      <w:pPr>
        <w:ind w:left="3245" w:hanging="267"/>
      </w:pPr>
      <w:rPr>
        <w:rFonts w:hint="default"/>
      </w:rPr>
    </w:lvl>
    <w:lvl w:ilvl="4" w:tplc="D0D28A8C">
      <w:start w:val="1"/>
      <w:numFmt w:val="bullet"/>
      <w:lvlText w:val="•"/>
      <w:lvlJc w:val="left"/>
      <w:pPr>
        <w:ind w:left="4296" w:hanging="267"/>
      </w:pPr>
      <w:rPr>
        <w:rFonts w:hint="default"/>
      </w:rPr>
    </w:lvl>
    <w:lvl w:ilvl="5" w:tplc="A3069AF6">
      <w:start w:val="1"/>
      <w:numFmt w:val="bullet"/>
      <w:lvlText w:val="•"/>
      <w:lvlJc w:val="left"/>
      <w:pPr>
        <w:ind w:left="5347" w:hanging="267"/>
      </w:pPr>
      <w:rPr>
        <w:rFonts w:hint="default"/>
      </w:rPr>
    </w:lvl>
    <w:lvl w:ilvl="6" w:tplc="6562FC34">
      <w:start w:val="1"/>
      <w:numFmt w:val="bullet"/>
      <w:lvlText w:val="•"/>
      <w:lvlJc w:val="left"/>
      <w:pPr>
        <w:ind w:left="6397" w:hanging="267"/>
      </w:pPr>
      <w:rPr>
        <w:rFonts w:hint="default"/>
      </w:rPr>
    </w:lvl>
    <w:lvl w:ilvl="7" w:tplc="EF902E5A">
      <w:start w:val="1"/>
      <w:numFmt w:val="bullet"/>
      <w:lvlText w:val="•"/>
      <w:lvlJc w:val="left"/>
      <w:pPr>
        <w:ind w:left="7448" w:hanging="267"/>
      </w:pPr>
      <w:rPr>
        <w:rFonts w:hint="default"/>
      </w:rPr>
    </w:lvl>
    <w:lvl w:ilvl="8" w:tplc="79A896F0">
      <w:start w:val="1"/>
      <w:numFmt w:val="bullet"/>
      <w:lvlText w:val="•"/>
      <w:lvlJc w:val="left"/>
      <w:pPr>
        <w:ind w:left="8498" w:hanging="267"/>
      </w:pPr>
      <w:rPr>
        <w:rFonts w:hint="default"/>
      </w:rPr>
    </w:lvl>
  </w:abstractNum>
  <w:abstractNum w:abstractNumId="18">
    <w:nsid w:val="5B063B2F"/>
    <w:multiLevelType w:val="hybridMultilevel"/>
    <w:tmpl w:val="538C9C2E"/>
    <w:lvl w:ilvl="0" w:tplc="2DC2E712">
      <w:start w:val="1"/>
      <w:numFmt w:val="upperLetter"/>
      <w:lvlText w:val="%1"/>
      <w:lvlJc w:val="left"/>
      <w:pPr>
        <w:ind w:left="690" w:hanging="404"/>
        <w:jc w:val="left"/>
      </w:pPr>
      <w:rPr>
        <w:rFonts w:ascii="Arial" w:eastAsia="Arial" w:hAnsi="Arial" w:hint="default"/>
        <w:w w:val="133"/>
        <w:position w:val="-6"/>
        <w:sz w:val="21"/>
        <w:szCs w:val="21"/>
      </w:rPr>
    </w:lvl>
    <w:lvl w:ilvl="1" w:tplc="32541D50">
      <w:start w:val="1"/>
      <w:numFmt w:val="bullet"/>
      <w:lvlText w:val="•"/>
      <w:lvlJc w:val="left"/>
      <w:pPr>
        <w:ind w:left="1263" w:hanging="404"/>
      </w:pPr>
      <w:rPr>
        <w:rFonts w:hint="default"/>
      </w:rPr>
    </w:lvl>
    <w:lvl w:ilvl="2" w:tplc="0D0843AC">
      <w:start w:val="1"/>
      <w:numFmt w:val="bullet"/>
      <w:lvlText w:val="•"/>
      <w:lvlJc w:val="left"/>
      <w:pPr>
        <w:ind w:left="1835" w:hanging="404"/>
      </w:pPr>
      <w:rPr>
        <w:rFonts w:hint="default"/>
      </w:rPr>
    </w:lvl>
    <w:lvl w:ilvl="3" w:tplc="AFDE7EC0">
      <w:start w:val="1"/>
      <w:numFmt w:val="bullet"/>
      <w:lvlText w:val="•"/>
      <w:lvlJc w:val="left"/>
      <w:pPr>
        <w:ind w:left="2408" w:hanging="404"/>
      </w:pPr>
      <w:rPr>
        <w:rFonts w:hint="default"/>
      </w:rPr>
    </w:lvl>
    <w:lvl w:ilvl="4" w:tplc="3418C5BC">
      <w:start w:val="1"/>
      <w:numFmt w:val="bullet"/>
      <w:lvlText w:val="•"/>
      <w:lvlJc w:val="left"/>
      <w:pPr>
        <w:ind w:left="2981" w:hanging="404"/>
      </w:pPr>
      <w:rPr>
        <w:rFonts w:hint="default"/>
      </w:rPr>
    </w:lvl>
    <w:lvl w:ilvl="5" w:tplc="6CD236DA">
      <w:start w:val="1"/>
      <w:numFmt w:val="bullet"/>
      <w:lvlText w:val="•"/>
      <w:lvlJc w:val="left"/>
      <w:pPr>
        <w:ind w:left="3554" w:hanging="404"/>
      </w:pPr>
      <w:rPr>
        <w:rFonts w:hint="default"/>
      </w:rPr>
    </w:lvl>
    <w:lvl w:ilvl="6" w:tplc="C06458A4">
      <w:start w:val="1"/>
      <w:numFmt w:val="bullet"/>
      <w:lvlText w:val="•"/>
      <w:lvlJc w:val="left"/>
      <w:pPr>
        <w:ind w:left="4127" w:hanging="404"/>
      </w:pPr>
      <w:rPr>
        <w:rFonts w:hint="default"/>
      </w:rPr>
    </w:lvl>
    <w:lvl w:ilvl="7" w:tplc="E3DCE9D8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8" w:tplc="BCC2FD9C">
      <w:start w:val="1"/>
      <w:numFmt w:val="bullet"/>
      <w:lvlText w:val="•"/>
      <w:lvlJc w:val="left"/>
      <w:pPr>
        <w:ind w:left="5273" w:hanging="404"/>
      </w:pPr>
      <w:rPr>
        <w:rFonts w:hint="default"/>
      </w:rPr>
    </w:lvl>
  </w:abstractNum>
  <w:abstractNum w:abstractNumId="19">
    <w:nsid w:val="66522009"/>
    <w:multiLevelType w:val="hybridMultilevel"/>
    <w:tmpl w:val="62EC86E4"/>
    <w:lvl w:ilvl="0" w:tplc="7CF8B09C">
      <w:start w:val="1"/>
      <w:numFmt w:val="decimal"/>
      <w:lvlText w:val="%1."/>
      <w:lvlJc w:val="left"/>
      <w:pPr>
        <w:ind w:left="714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CE181EFC">
      <w:start w:val="1"/>
      <w:numFmt w:val="bullet"/>
      <w:lvlText w:val="-"/>
      <w:lvlJc w:val="left"/>
      <w:pPr>
        <w:ind w:left="820" w:hanging="106"/>
      </w:pPr>
      <w:rPr>
        <w:rFonts w:ascii="Calibri" w:eastAsia="Calibri" w:hAnsi="Calibri" w:hint="default"/>
        <w:sz w:val="22"/>
        <w:szCs w:val="22"/>
      </w:rPr>
    </w:lvl>
    <w:lvl w:ilvl="2" w:tplc="0646F32E">
      <w:start w:val="1"/>
      <w:numFmt w:val="bullet"/>
      <w:lvlText w:val="•"/>
      <w:lvlJc w:val="left"/>
      <w:pPr>
        <w:ind w:left="1904" w:hanging="106"/>
      </w:pPr>
      <w:rPr>
        <w:rFonts w:hint="default"/>
      </w:rPr>
    </w:lvl>
    <w:lvl w:ilvl="3" w:tplc="F32CAA40">
      <w:start w:val="1"/>
      <w:numFmt w:val="bullet"/>
      <w:lvlText w:val="•"/>
      <w:lvlJc w:val="left"/>
      <w:pPr>
        <w:ind w:left="2989" w:hanging="106"/>
      </w:pPr>
      <w:rPr>
        <w:rFonts w:hint="default"/>
      </w:rPr>
    </w:lvl>
    <w:lvl w:ilvl="4" w:tplc="ED94CE8E">
      <w:start w:val="1"/>
      <w:numFmt w:val="bullet"/>
      <w:lvlText w:val="•"/>
      <w:lvlJc w:val="left"/>
      <w:pPr>
        <w:ind w:left="4073" w:hanging="106"/>
      </w:pPr>
      <w:rPr>
        <w:rFonts w:hint="default"/>
      </w:rPr>
    </w:lvl>
    <w:lvl w:ilvl="5" w:tplc="A3E8787C">
      <w:start w:val="1"/>
      <w:numFmt w:val="bullet"/>
      <w:lvlText w:val="•"/>
      <w:lvlJc w:val="left"/>
      <w:pPr>
        <w:ind w:left="5157" w:hanging="106"/>
      </w:pPr>
      <w:rPr>
        <w:rFonts w:hint="default"/>
      </w:rPr>
    </w:lvl>
    <w:lvl w:ilvl="6" w:tplc="89004FB6">
      <w:start w:val="1"/>
      <w:numFmt w:val="bullet"/>
      <w:lvlText w:val="•"/>
      <w:lvlJc w:val="left"/>
      <w:pPr>
        <w:ind w:left="6242" w:hanging="106"/>
      </w:pPr>
      <w:rPr>
        <w:rFonts w:hint="default"/>
      </w:rPr>
    </w:lvl>
    <w:lvl w:ilvl="7" w:tplc="7CDEBD5A">
      <w:start w:val="1"/>
      <w:numFmt w:val="bullet"/>
      <w:lvlText w:val="•"/>
      <w:lvlJc w:val="left"/>
      <w:pPr>
        <w:ind w:left="7326" w:hanging="106"/>
      </w:pPr>
      <w:rPr>
        <w:rFonts w:hint="default"/>
      </w:rPr>
    </w:lvl>
    <w:lvl w:ilvl="8" w:tplc="B928E8B2">
      <w:start w:val="1"/>
      <w:numFmt w:val="bullet"/>
      <w:lvlText w:val="•"/>
      <w:lvlJc w:val="left"/>
      <w:pPr>
        <w:ind w:left="8411" w:hanging="106"/>
      </w:pPr>
      <w:rPr>
        <w:rFonts w:hint="default"/>
      </w:rPr>
    </w:lvl>
  </w:abstractNum>
  <w:abstractNum w:abstractNumId="20">
    <w:nsid w:val="6C0431A3"/>
    <w:multiLevelType w:val="multilevel"/>
    <w:tmpl w:val="B7548DE6"/>
    <w:lvl w:ilvl="0">
      <w:start w:val="5"/>
      <w:numFmt w:val="decimal"/>
      <w:lvlText w:val="%1"/>
      <w:lvlJc w:val="left"/>
      <w:pPr>
        <w:ind w:left="721" w:hanging="36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1" w:hanging="36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1" w:hanging="363"/>
        <w:jc w:val="left"/>
      </w:pPr>
      <w:rPr>
        <w:rFonts w:ascii="Times New Roman" w:eastAsia="Times New Roman" w:hAnsi="Times New Roman" w:hint="default"/>
        <w:b/>
        <w:bCs/>
        <w:spacing w:val="1"/>
        <w:sz w:val="16"/>
        <w:szCs w:val="16"/>
      </w:rPr>
    </w:lvl>
    <w:lvl w:ilvl="3">
      <w:start w:val="1"/>
      <w:numFmt w:val="bullet"/>
      <w:lvlText w:val="•"/>
      <w:lvlJc w:val="left"/>
      <w:pPr>
        <w:ind w:left="3685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3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8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6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4" w:hanging="363"/>
      </w:pPr>
      <w:rPr>
        <w:rFonts w:hint="default"/>
      </w:rPr>
    </w:lvl>
  </w:abstractNum>
  <w:abstractNum w:abstractNumId="21">
    <w:nsid w:val="6F0E437C"/>
    <w:multiLevelType w:val="hybridMultilevel"/>
    <w:tmpl w:val="5110525A"/>
    <w:lvl w:ilvl="0" w:tplc="9CC6FA62">
      <w:start w:val="1"/>
      <w:numFmt w:val="bullet"/>
      <w:lvlText w:val="•"/>
      <w:lvlJc w:val="left"/>
      <w:pPr>
        <w:ind w:left="454" w:hanging="454"/>
      </w:pPr>
      <w:rPr>
        <w:rFonts w:ascii="Latha" w:eastAsia="Latha" w:hAnsi="Latha" w:hint="default"/>
        <w:w w:val="99"/>
        <w:sz w:val="20"/>
        <w:szCs w:val="20"/>
      </w:rPr>
    </w:lvl>
    <w:lvl w:ilvl="1" w:tplc="3852FF6E">
      <w:start w:val="1"/>
      <w:numFmt w:val="bullet"/>
      <w:lvlText w:val="•"/>
      <w:lvlJc w:val="left"/>
      <w:pPr>
        <w:ind w:left="119" w:hanging="721"/>
      </w:pPr>
      <w:rPr>
        <w:rFonts w:ascii="Latha" w:eastAsia="Latha" w:hAnsi="Latha" w:hint="default"/>
        <w:w w:val="99"/>
        <w:sz w:val="20"/>
        <w:szCs w:val="20"/>
      </w:rPr>
    </w:lvl>
    <w:lvl w:ilvl="2" w:tplc="C17074FA">
      <w:start w:val="1"/>
      <w:numFmt w:val="bullet"/>
      <w:lvlText w:val=""/>
      <w:lvlJc w:val="left"/>
      <w:pPr>
        <w:ind w:left="1327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F550C0AC">
      <w:start w:val="1"/>
      <w:numFmt w:val="bullet"/>
      <w:lvlText w:val="•"/>
      <w:lvlJc w:val="left"/>
      <w:pPr>
        <w:ind w:left="1466" w:hanging="771"/>
      </w:pPr>
      <w:rPr>
        <w:rFonts w:ascii="Latha" w:eastAsia="Latha" w:hAnsi="Latha" w:hint="default"/>
        <w:w w:val="99"/>
        <w:sz w:val="20"/>
        <w:szCs w:val="20"/>
      </w:rPr>
    </w:lvl>
    <w:lvl w:ilvl="4" w:tplc="27487326">
      <w:start w:val="1"/>
      <w:numFmt w:val="bullet"/>
      <w:lvlText w:val="•"/>
      <w:lvlJc w:val="left"/>
      <w:pPr>
        <w:ind w:left="1327" w:hanging="771"/>
      </w:pPr>
      <w:rPr>
        <w:rFonts w:hint="default"/>
      </w:rPr>
    </w:lvl>
    <w:lvl w:ilvl="5" w:tplc="14C06CF4">
      <w:start w:val="1"/>
      <w:numFmt w:val="bullet"/>
      <w:lvlText w:val="•"/>
      <w:lvlJc w:val="left"/>
      <w:pPr>
        <w:ind w:left="1466" w:hanging="771"/>
      </w:pPr>
      <w:rPr>
        <w:rFonts w:hint="default"/>
      </w:rPr>
    </w:lvl>
    <w:lvl w:ilvl="6" w:tplc="2AE2AF7C">
      <w:start w:val="1"/>
      <w:numFmt w:val="bullet"/>
      <w:lvlText w:val="•"/>
      <w:lvlJc w:val="left"/>
      <w:pPr>
        <w:ind w:left="1217" w:hanging="771"/>
      </w:pPr>
      <w:rPr>
        <w:rFonts w:hint="default"/>
      </w:rPr>
    </w:lvl>
    <w:lvl w:ilvl="7" w:tplc="B978C748">
      <w:start w:val="1"/>
      <w:numFmt w:val="bullet"/>
      <w:lvlText w:val="•"/>
      <w:lvlJc w:val="left"/>
      <w:pPr>
        <w:ind w:left="968" w:hanging="771"/>
      </w:pPr>
      <w:rPr>
        <w:rFonts w:hint="default"/>
      </w:rPr>
    </w:lvl>
    <w:lvl w:ilvl="8" w:tplc="87288576">
      <w:start w:val="1"/>
      <w:numFmt w:val="bullet"/>
      <w:lvlText w:val="•"/>
      <w:lvlJc w:val="left"/>
      <w:pPr>
        <w:ind w:left="720" w:hanging="771"/>
      </w:pPr>
      <w:rPr>
        <w:rFonts w:hint="default"/>
      </w:rPr>
    </w:lvl>
  </w:abstractNum>
  <w:abstractNum w:abstractNumId="22">
    <w:nsid w:val="719A6B06"/>
    <w:multiLevelType w:val="multilevel"/>
    <w:tmpl w:val="3814C528"/>
    <w:lvl w:ilvl="0">
      <w:start w:val="7"/>
      <w:numFmt w:val="decimal"/>
      <w:lvlText w:val="%1"/>
      <w:lvlJc w:val="left"/>
      <w:pPr>
        <w:ind w:left="453" w:hanging="35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3" w:hanging="353"/>
        <w:jc w:val="left"/>
      </w:pPr>
      <w:rPr>
        <w:rFonts w:ascii="Latha" w:eastAsia="Latha" w:hAnsi="Latha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605" w:hanging="721"/>
      </w:pPr>
      <w:rPr>
        <w:rFonts w:ascii="Latha" w:eastAsia="Latha" w:hAnsi="Latha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599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1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8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5" w:hanging="721"/>
      </w:pPr>
      <w:rPr>
        <w:rFonts w:hint="default"/>
      </w:rPr>
    </w:lvl>
  </w:abstractNum>
  <w:abstractNum w:abstractNumId="23">
    <w:nsid w:val="74302BAC"/>
    <w:multiLevelType w:val="multilevel"/>
    <w:tmpl w:val="03529A74"/>
    <w:lvl w:ilvl="0">
      <w:start w:val="7"/>
      <w:numFmt w:val="decimal"/>
      <w:lvlText w:val="%1"/>
      <w:lvlJc w:val="left"/>
      <w:pPr>
        <w:ind w:left="361" w:hanging="243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361" w:hanging="243"/>
        <w:jc w:val="right"/>
      </w:pPr>
      <w:rPr>
        <w:rFonts w:ascii="Times New Roman" w:eastAsia="Times New Roman" w:hAnsi="Times New Roman" w:hint="default"/>
        <w:b/>
        <w:bCs/>
        <w:spacing w:val="1"/>
        <w:sz w:val="16"/>
        <w:szCs w:val="16"/>
      </w:rPr>
    </w:lvl>
    <w:lvl w:ilvl="2">
      <w:start w:val="1"/>
      <w:numFmt w:val="bullet"/>
      <w:lvlText w:val="•"/>
      <w:lvlJc w:val="left"/>
      <w:pPr>
        <w:ind w:left="2409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3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7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0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4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8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2" w:hanging="243"/>
      </w:pPr>
      <w:rPr>
        <w:rFonts w:hint="default"/>
      </w:rPr>
    </w:lvl>
  </w:abstractNum>
  <w:abstractNum w:abstractNumId="24">
    <w:nsid w:val="76CC4F53"/>
    <w:multiLevelType w:val="multilevel"/>
    <w:tmpl w:val="2ECA7FC4"/>
    <w:lvl w:ilvl="0">
      <w:start w:val="6"/>
      <w:numFmt w:val="decimal"/>
      <w:lvlText w:val="%1"/>
      <w:lvlJc w:val="left"/>
      <w:pPr>
        <w:ind w:left="359" w:hanging="2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9" w:hanging="240"/>
        <w:jc w:val="right"/>
      </w:pPr>
      <w:rPr>
        <w:rFonts w:ascii="Times New Roman" w:eastAsia="Times New Roman" w:hAnsi="Times New Roman" w:hint="default"/>
        <w:b/>
        <w:bCs/>
        <w:spacing w:val="1"/>
        <w:sz w:val="16"/>
        <w:szCs w:val="16"/>
      </w:rPr>
    </w:lvl>
    <w:lvl w:ilvl="2">
      <w:start w:val="1"/>
      <w:numFmt w:val="decimal"/>
      <w:lvlText w:val="%1.%2.%3"/>
      <w:lvlJc w:val="left"/>
      <w:pPr>
        <w:ind w:left="721" w:hanging="363"/>
        <w:jc w:val="left"/>
      </w:pPr>
      <w:rPr>
        <w:rFonts w:ascii="Times New Roman" w:eastAsia="Times New Roman" w:hAnsi="Times New Roman" w:hint="default"/>
        <w:b/>
        <w:bCs/>
        <w:spacing w:val="1"/>
        <w:sz w:val="16"/>
        <w:szCs w:val="16"/>
      </w:rPr>
    </w:lvl>
    <w:lvl w:ilvl="3">
      <w:start w:val="1"/>
      <w:numFmt w:val="bullet"/>
      <w:lvlText w:val="•"/>
      <w:lvlJc w:val="left"/>
      <w:pPr>
        <w:ind w:left="2916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4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1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9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7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4" w:hanging="363"/>
      </w:pPr>
      <w:rPr>
        <w:rFonts w:hint="default"/>
      </w:rPr>
    </w:lvl>
  </w:abstractNum>
  <w:abstractNum w:abstractNumId="25">
    <w:nsid w:val="7E4449C3"/>
    <w:multiLevelType w:val="multilevel"/>
    <w:tmpl w:val="F846612E"/>
    <w:lvl w:ilvl="0">
      <w:start w:val="10"/>
      <w:numFmt w:val="decimal"/>
      <w:lvlText w:val="%1"/>
      <w:lvlJc w:val="left"/>
      <w:pPr>
        <w:ind w:left="553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3" w:hanging="454"/>
        <w:jc w:val="left"/>
      </w:pPr>
      <w:rPr>
        <w:rFonts w:ascii="Latha" w:eastAsia="Latha" w:hAnsi="Latha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558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1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4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6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9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2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4" w:hanging="454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1"/>
  </w:num>
  <w:num w:numId="4">
    <w:abstractNumId w:val="9"/>
  </w:num>
  <w:num w:numId="5">
    <w:abstractNumId w:val="19"/>
  </w:num>
  <w:num w:numId="6">
    <w:abstractNumId w:val="15"/>
  </w:num>
  <w:num w:numId="7">
    <w:abstractNumId w:val="17"/>
  </w:num>
  <w:num w:numId="8">
    <w:abstractNumId w:val="0"/>
  </w:num>
  <w:num w:numId="9">
    <w:abstractNumId w:val="12"/>
  </w:num>
  <w:num w:numId="10">
    <w:abstractNumId w:val="7"/>
  </w:num>
  <w:num w:numId="11">
    <w:abstractNumId w:val="25"/>
  </w:num>
  <w:num w:numId="12">
    <w:abstractNumId w:val="16"/>
  </w:num>
  <w:num w:numId="13">
    <w:abstractNumId w:val="22"/>
  </w:num>
  <w:num w:numId="14">
    <w:abstractNumId w:val="2"/>
  </w:num>
  <w:num w:numId="15">
    <w:abstractNumId w:val="21"/>
  </w:num>
  <w:num w:numId="16">
    <w:abstractNumId w:val="14"/>
  </w:num>
  <w:num w:numId="17">
    <w:abstractNumId w:val="13"/>
  </w:num>
  <w:num w:numId="18">
    <w:abstractNumId w:val="4"/>
  </w:num>
  <w:num w:numId="19">
    <w:abstractNumId w:val="8"/>
  </w:num>
  <w:num w:numId="20">
    <w:abstractNumId w:val="5"/>
  </w:num>
  <w:num w:numId="21">
    <w:abstractNumId w:val="3"/>
  </w:num>
  <w:num w:numId="22">
    <w:abstractNumId w:val="23"/>
  </w:num>
  <w:num w:numId="23">
    <w:abstractNumId w:val="24"/>
  </w:num>
  <w:num w:numId="24">
    <w:abstractNumId w:val="20"/>
  </w:num>
  <w:num w:numId="25">
    <w:abstractNumId w:val="1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2B5"/>
    <w:rsid w:val="001159B2"/>
    <w:rsid w:val="001C4EEE"/>
    <w:rsid w:val="001C7FB6"/>
    <w:rsid w:val="003D3546"/>
    <w:rsid w:val="003E7B36"/>
    <w:rsid w:val="00430025"/>
    <w:rsid w:val="004654CE"/>
    <w:rsid w:val="004A2572"/>
    <w:rsid w:val="0052280A"/>
    <w:rsid w:val="00632DEB"/>
    <w:rsid w:val="006A53BC"/>
    <w:rsid w:val="006C235F"/>
    <w:rsid w:val="006D5E2F"/>
    <w:rsid w:val="00751D7D"/>
    <w:rsid w:val="0083099F"/>
    <w:rsid w:val="00876E6C"/>
    <w:rsid w:val="008A6609"/>
    <w:rsid w:val="008B00F0"/>
    <w:rsid w:val="00915694"/>
    <w:rsid w:val="009451A3"/>
    <w:rsid w:val="009A6B83"/>
    <w:rsid w:val="00A228EE"/>
    <w:rsid w:val="00A93783"/>
    <w:rsid w:val="00AC196A"/>
    <w:rsid w:val="00AF3BDB"/>
    <w:rsid w:val="00B20D9A"/>
    <w:rsid w:val="00B462A6"/>
    <w:rsid w:val="00B64398"/>
    <w:rsid w:val="00BD689F"/>
    <w:rsid w:val="00BE320A"/>
    <w:rsid w:val="00C454FF"/>
    <w:rsid w:val="00D376F5"/>
    <w:rsid w:val="00D5626B"/>
    <w:rsid w:val="00E013FA"/>
    <w:rsid w:val="00E26BF2"/>
    <w:rsid w:val="00E502B5"/>
    <w:rsid w:val="00E92028"/>
    <w:rsid w:val="00EA4458"/>
    <w:rsid w:val="00EE0F51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10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Latha" w:eastAsia="Latha" w:hAnsi="Latha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Calibri" w:eastAsia="Calibri" w:hAnsi="Calibri"/>
      <w:b/>
      <w:bCs/>
    </w:rPr>
  </w:style>
  <w:style w:type="paragraph" w:styleId="Heading4">
    <w:name w:val="heading 4"/>
    <w:basedOn w:val="Normal"/>
    <w:uiPriority w:val="1"/>
    <w:qFormat/>
    <w:pPr>
      <w:ind w:left="40"/>
      <w:outlineLvl w:val="3"/>
    </w:pPr>
    <w:rPr>
      <w:rFonts w:ascii="Calibri" w:eastAsia="Calibri" w:hAnsi="Calibri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rFonts w:ascii="Latha" w:eastAsia="Latha" w:hAnsi="Latha"/>
      <w:b/>
      <w:bCs/>
      <w:i/>
      <w:sz w:val="21"/>
      <w:szCs w:val="21"/>
    </w:rPr>
  </w:style>
  <w:style w:type="paragraph" w:styleId="Heading6">
    <w:name w:val="heading 6"/>
    <w:basedOn w:val="Normal"/>
    <w:uiPriority w:val="1"/>
    <w:qFormat/>
    <w:pPr>
      <w:spacing w:before="64"/>
      <w:ind w:left="279"/>
      <w:outlineLvl w:val="5"/>
    </w:pPr>
    <w:rPr>
      <w:rFonts w:ascii="Arial" w:eastAsia="Arial" w:hAnsi="Arial"/>
      <w:sz w:val="21"/>
      <w:szCs w:val="21"/>
    </w:rPr>
  </w:style>
  <w:style w:type="paragraph" w:styleId="Heading7">
    <w:name w:val="heading 7"/>
    <w:basedOn w:val="Normal"/>
    <w:uiPriority w:val="1"/>
    <w:qFormat/>
    <w:pPr>
      <w:ind w:left="312"/>
      <w:outlineLvl w:val="6"/>
    </w:pPr>
    <w:rPr>
      <w:rFonts w:ascii="Latha" w:eastAsia="Latha" w:hAnsi="Lath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</w:pPr>
    <w:rPr>
      <w:rFonts w:ascii="Times New Roman" w:eastAsia="Times New Roman" w:hAnsi="Times New Roman"/>
      <w:b/>
      <w:bCs/>
      <w:sz w:val="16"/>
      <w:szCs w:val="16"/>
    </w:rPr>
  </w:style>
  <w:style w:type="paragraph" w:styleId="TOC2">
    <w:name w:val="toc 2"/>
    <w:basedOn w:val="Normal"/>
    <w:uiPriority w:val="1"/>
    <w:qFormat/>
    <w:pPr>
      <w:spacing w:before="36"/>
      <w:ind w:left="361"/>
    </w:pPr>
    <w:rPr>
      <w:rFonts w:ascii="Times New Roman" w:eastAsia="Times New Roman" w:hAnsi="Times New Roman"/>
      <w:b/>
      <w:bCs/>
      <w:sz w:val="16"/>
      <w:szCs w:val="16"/>
    </w:rPr>
  </w:style>
  <w:style w:type="paragraph" w:styleId="TOC3">
    <w:name w:val="toc 3"/>
    <w:basedOn w:val="Normal"/>
    <w:uiPriority w:val="1"/>
    <w:qFormat/>
    <w:pPr>
      <w:spacing w:before="36"/>
      <w:ind w:left="601" w:hanging="321"/>
    </w:pPr>
    <w:rPr>
      <w:rFonts w:ascii="Times New Roman" w:eastAsia="Times New Roman" w:hAnsi="Times New Roman"/>
      <w:b/>
      <w:bCs/>
      <w:sz w:val="16"/>
      <w:szCs w:val="16"/>
    </w:rPr>
  </w:style>
  <w:style w:type="paragraph" w:styleId="TOC4">
    <w:name w:val="toc 4"/>
    <w:basedOn w:val="Normal"/>
    <w:uiPriority w:val="1"/>
    <w:qFormat/>
    <w:pPr>
      <w:spacing w:before="36"/>
      <w:ind w:left="400"/>
    </w:pPr>
    <w:rPr>
      <w:rFonts w:ascii="Times New Roman" w:eastAsia="Times New Roman" w:hAnsi="Times New Roman"/>
      <w:b/>
      <w:bCs/>
      <w:sz w:val="16"/>
      <w:szCs w:val="16"/>
    </w:rPr>
  </w:style>
  <w:style w:type="paragraph" w:styleId="BodyText">
    <w:name w:val="Body Text"/>
    <w:basedOn w:val="Normal"/>
    <w:uiPriority w:val="1"/>
    <w:qFormat/>
    <w:pPr>
      <w:ind w:left="120"/>
    </w:pPr>
    <w:rPr>
      <w:rFonts w:ascii="Latha" w:eastAsia="Latha" w:hAnsi="Lath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C1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3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35F"/>
  </w:style>
  <w:style w:type="paragraph" w:styleId="Footer">
    <w:name w:val="footer"/>
    <w:basedOn w:val="Normal"/>
    <w:link w:val="FooterChar"/>
    <w:uiPriority w:val="99"/>
    <w:unhideWhenUsed/>
    <w:rsid w:val="006C23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3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10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Latha" w:eastAsia="Latha" w:hAnsi="Latha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Calibri" w:eastAsia="Calibri" w:hAnsi="Calibri"/>
      <w:b/>
      <w:bCs/>
    </w:rPr>
  </w:style>
  <w:style w:type="paragraph" w:styleId="Heading4">
    <w:name w:val="heading 4"/>
    <w:basedOn w:val="Normal"/>
    <w:uiPriority w:val="1"/>
    <w:qFormat/>
    <w:pPr>
      <w:ind w:left="40"/>
      <w:outlineLvl w:val="3"/>
    </w:pPr>
    <w:rPr>
      <w:rFonts w:ascii="Calibri" w:eastAsia="Calibri" w:hAnsi="Calibri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rFonts w:ascii="Latha" w:eastAsia="Latha" w:hAnsi="Latha"/>
      <w:b/>
      <w:bCs/>
      <w:i/>
      <w:sz w:val="21"/>
      <w:szCs w:val="21"/>
    </w:rPr>
  </w:style>
  <w:style w:type="paragraph" w:styleId="Heading6">
    <w:name w:val="heading 6"/>
    <w:basedOn w:val="Normal"/>
    <w:uiPriority w:val="1"/>
    <w:qFormat/>
    <w:pPr>
      <w:spacing w:before="64"/>
      <w:ind w:left="279"/>
      <w:outlineLvl w:val="5"/>
    </w:pPr>
    <w:rPr>
      <w:rFonts w:ascii="Arial" w:eastAsia="Arial" w:hAnsi="Arial"/>
      <w:sz w:val="21"/>
      <w:szCs w:val="21"/>
    </w:rPr>
  </w:style>
  <w:style w:type="paragraph" w:styleId="Heading7">
    <w:name w:val="heading 7"/>
    <w:basedOn w:val="Normal"/>
    <w:uiPriority w:val="1"/>
    <w:qFormat/>
    <w:pPr>
      <w:ind w:left="312"/>
      <w:outlineLvl w:val="6"/>
    </w:pPr>
    <w:rPr>
      <w:rFonts w:ascii="Latha" w:eastAsia="Latha" w:hAnsi="Lath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</w:pPr>
    <w:rPr>
      <w:rFonts w:ascii="Times New Roman" w:eastAsia="Times New Roman" w:hAnsi="Times New Roman"/>
      <w:b/>
      <w:bCs/>
      <w:sz w:val="16"/>
      <w:szCs w:val="16"/>
    </w:rPr>
  </w:style>
  <w:style w:type="paragraph" w:styleId="TOC2">
    <w:name w:val="toc 2"/>
    <w:basedOn w:val="Normal"/>
    <w:uiPriority w:val="1"/>
    <w:qFormat/>
    <w:pPr>
      <w:spacing w:before="36"/>
      <w:ind w:left="361"/>
    </w:pPr>
    <w:rPr>
      <w:rFonts w:ascii="Times New Roman" w:eastAsia="Times New Roman" w:hAnsi="Times New Roman"/>
      <w:b/>
      <w:bCs/>
      <w:sz w:val="16"/>
      <w:szCs w:val="16"/>
    </w:rPr>
  </w:style>
  <w:style w:type="paragraph" w:styleId="TOC3">
    <w:name w:val="toc 3"/>
    <w:basedOn w:val="Normal"/>
    <w:uiPriority w:val="1"/>
    <w:qFormat/>
    <w:pPr>
      <w:spacing w:before="36"/>
      <w:ind w:left="601" w:hanging="321"/>
    </w:pPr>
    <w:rPr>
      <w:rFonts w:ascii="Times New Roman" w:eastAsia="Times New Roman" w:hAnsi="Times New Roman"/>
      <w:b/>
      <w:bCs/>
      <w:sz w:val="16"/>
      <w:szCs w:val="16"/>
    </w:rPr>
  </w:style>
  <w:style w:type="paragraph" w:styleId="TOC4">
    <w:name w:val="toc 4"/>
    <w:basedOn w:val="Normal"/>
    <w:uiPriority w:val="1"/>
    <w:qFormat/>
    <w:pPr>
      <w:spacing w:before="36"/>
      <w:ind w:left="400"/>
    </w:pPr>
    <w:rPr>
      <w:rFonts w:ascii="Times New Roman" w:eastAsia="Times New Roman" w:hAnsi="Times New Roman"/>
      <w:b/>
      <w:bCs/>
      <w:sz w:val="16"/>
      <w:szCs w:val="16"/>
    </w:rPr>
  </w:style>
  <w:style w:type="paragraph" w:styleId="BodyText">
    <w:name w:val="Body Text"/>
    <w:basedOn w:val="Normal"/>
    <w:uiPriority w:val="1"/>
    <w:qFormat/>
    <w:pPr>
      <w:ind w:left="120"/>
    </w:pPr>
    <w:rPr>
      <w:rFonts w:ascii="Latha" w:eastAsia="Latha" w:hAnsi="Lath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C1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3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35F"/>
  </w:style>
  <w:style w:type="paragraph" w:styleId="Footer">
    <w:name w:val="footer"/>
    <w:basedOn w:val="Normal"/>
    <w:link w:val="FooterChar"/>
    <w:uiPriority w:val="99"/>
    <w:unhideWhenUsed/>
    <w:rsid w:val="006C23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://www.gov.nu.ca/env/environment.shtml)" TargetMode="External"/><Relationship Id="rId39" Type="http://schemas.openxmlformats.org/officeDocument/2006/relationships/footer" Target="footer16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34" Type="http://schemas.openxmlformats.org/officeDocument/2006/relationships/footer" Target="footer12.xml"/><Relationship Id="rId42" Type="http://schemas.openxmlformats.org/officeDocument/2006/relationships/footer" Target="footer19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29" Type="http://schemas.openxmlformats.org/officeDocument/2006/relationships/header" Target="header3.xml"/><Relationship Id="rId41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6.xml"/><Relationship Id="rId32" Type="http://schemas.openxmlformats.org/officeDocument/2006/relationships/hyperlink" Target="http://www.gov.nu.ca/env/environment.shtml)" TargetMode="External"/><Relationship Id="rId37" Type="http://schemas.openxmlformats.org/officeDocument/2006/relationships/footer" Target="footer14.xml"/><Relationship Id="rId40" Type="http://schemas.openxmlformats.org/officeDocument/2006/relationships/footer" Target="footer17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5.xml"/><Relationship Id="rId28" Type="http://schemas.openxmlformats.org/officeDocument/2006/relationships/image" Target="media/image9.jpeg"/><Relationship Id="rId36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31" Type="http://schemas.openxmlformats.org/officeDocument/2006/relationships/footer" Target="footer10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4.xml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35" Type="http://schemas.openxmlformats.org/officeDocument/2006/relationships/footer" Target="footer13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7468</Words>
  <Characters>42570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- 123510069_BakerLakeOMmanual_FINAL_22Jun11.docx</vt:lpstr>
    </vt:vector>
  </TitlesOfParts>
  <Company>Government of Nunavut</Company>
  <LinksUpToDate>false</LinksUpToDate>
  <CharactersWithSpaces>49939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- 123510069_BakerLakeOMmanual_FINAL_22Jun11.docx</dc:title>
  <dc:creator>csibbald</dc:creator>
  <cp:lastModifiedBy>Administrator</cp:lastModifiedBy>
  <cp:revision>2</cp:revision>
  <dcterms:created xsi:type="dcterms:W3CDTF">2019-02-25T19:03:00Z</dcterms:created>
  <dcterms:modified xsi:type="dcterms:W3CDTF">2019-02-25T19:03:00Z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2014-07-18T00:00:00Z</vt:filetime>
  </property>
  <property fmtid="{D5CDD505-2E9C-101B-9397-08002B2CF9AE}" pid="3" name="LastSaved">
    <vt:filetime>2018-09-01T00:00:00Z</vt:filetime>
  </property>
</Properties>
</file>