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31" w:rsidRDefault="00F46D21">
      <w:pPr>
        <w:spacing w:before="100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99pt;mso-position-horizontal-relative:char;mso-position-vertical-relative:line">
            <v:imagedata r:id="rId4" o:title=""/>
          </v:shape>
        </w:pict>
      </w:r>
    </w:p>
    <w:p w:rsidR="00A72B31" w:rsidRDefault="00A72B31">
      <w:pPr>
        <w:spacing w:before="1" w:after="0" w:line="280" w:lineRule="exact"/>
        <w:rPr>
          <w:sz w:val="28"/>
          <w:szCs w:val="28"/>
        </w:rPr>
      </w:pPr>
    </w:p>
    <w:p w:rsidR="00A72B31" w:rsidRDefault="00BA2E99">
      <w:pPr>
        <w:spacing w:before="28" w:after="0" w:line="322" w:lineRule="exact"/>
        <w:ind w:left="3588" w:right="447" w:hanging="23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NDM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 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et of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="00F46D2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Naujaat</w:t>
      </w:r>
      <w:proofErr w:type="spellEnd"/>
    </w:p>
    <w:p w:rsidR="00A72B31" w:rsidRDefault="00A72B31">
      <w:pPr>
        <w:spacing w:before="2" w:after="0" w:line="110" w:lineRule="exact"/>
        <w:rPr>
          <w:sz w:val="11"/>
          <w:szCs w:val="11"/>
        </w:rPr>
      </w:pPr>
    </w:p>
    <w:p w:rsidR="00A72B31" w:rsidRDefault="00A72B31">
      <w:pPr>
        <w:spacing w:after="0" w:line="200" w:lineRule="exact"/>
        <w:rPr>
          <w:sz w:val="20"/>
          <w:szCs w:val="20"/>
        </w:rPr>
      </w:pPr>
    </w:p>
    <w:p w:rsidR="00A72B31" w:rsidRDefault="00BA2E99">
      <w:pPr>
        <w:spacing w:after="0" w:line="240" w:lineRule="auto"/>
        <w:ind w:left="100" w:right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nal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</w:t>
      </w:r>
    </w:p>
    <w:p w:rsidR="00A72B31" w:rsidRDefault="00BA2E99">
      <w:pPr>
        <w:spacing w:before="1"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(“Act”),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tice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giv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mlet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proofErr w:type="spellStart"/>
      <w:r w:rsidR="00F46D21">
        <w:rPr>
          <w:rFonts w:ascii="Times New Roman" w:eastAsia="Times New Roman" w:hAnsi="Times New Roman" w:cs="Times New Roman"/>
          <w:sz w:val="26"/>
          <w:szCs w:val="26"/>
        </w:rPr>
        <w:t>Naujaat</w:t>
      </w:r>
      <w:proofErr w:type="spellEnd"/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iled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 </w:t>
      </w:r>
      <w:r>
        <w:rPr>
          <w:rFonts w:ascii="Times New Roman" w:eastAsia="Times New Roman" w:hAnsi="Times New Roman" w:cs="Times New Roman"/>
          <w:sz w:val="26"/>
          <w:szCs w:val="26"/>
        </w:rPr>
        <w:t>Renewal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icen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vut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Board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(“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”)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deposit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waste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ollowing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ect:</w:t>
      </w:r>
    </w:p>
    <w:p w:rsidR="00A72B31" w:rsidRDefault="00A72B31">
      <w:pPr>
        <w:spacing w:before="6" w:after="0" w:line="100" w:lineRule="exact"/>
        <w:rPr>
          <w:sz w:val="10"/>
          <w:szCs w:val="10"/>
        </w:rPr>
      </w:pPr>
    </w:p>
    <w:p w:rsidR="00A72B31" w:rsidRDefault="00A72B31">
      <w:pPr>
        <w:spacing w:after="0" w:line="200" w:lineRule="exact"/>
        <w:rPr>
          <w:sz w:val="20"/>
          <w:szCs w:val="20"/>
        </w:rPr>
      </w:pPr>
    </w:p>
    <w:p w:rsidR="00A72B31" w:rsidRDefault="00BA2E99">
      <w:pPr>
        <w:tabs>
          <w:tab w:val="left" w:pos="29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File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#: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3BM-RE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 w:rsidR="00F46D21">
        <w:rPr>
          <w:rFonts w:ascii="Times New Roman" w:eastAsia="Times New Roman" w:hAnsi="Times New Roman" w:cs="Times New Roman"/>
          <w:b/>
          <w:bCs/>
          <w:sz w:val="26"/>
          <w:szCs w:val="26"/>
        </w:rPr>
        <w:t>1520</w:t>
      </w:r>
    </w:p>
    <w:p w:rsidR="00A72B31" w:rsidRDefault="00BA2E99">
      <w:pPr>
        <w:tabs>
          <w:tab w:val="left" w:pos="2980"/>
        </w:tabs>
        <w:spacing w:after="0" w:line="293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Project: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Municipal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</w:p>
    <w:p w:rsidR="00A72B31" w:rsidRDefault="00BA2E99">
      <w:pPr>
        <w:tabs>
          <w:tab w:val="left" w:pos="2980"/>
        </w:tabs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Location: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Latitude: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31’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gitude: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º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</w:p>
    <w:p w:rsidR="00A72B31" w:rsidRDefault="00BA2E99">
      <w:pPr>
        <w:tabs>
          <w:tab w:val="left" w:pos="298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Purpose: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Munic</w:t>
      </w:r>
      <w:r w:rsidR="00F46D21"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pal</w:t>
      </w:r>
    </w:p>
    <w:p w:rsidR="00A72B31" w:rsidRDefault="00BA2E99">
      <w:pPr>
        <w:tabs>
          <w:tab w:val="left" w:pos="2980"/>
        </w:tabs>
        <w:spacing w:before="8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“B”</w:t>
      </w:r>
    </w:p>
    <w:p w:rsidR="00A72B31" w:rsidRDefault="00A72B31">
      <w:pPr>
        <w:spacing w:before="16" w:after="0" w:line="280" w:lineRule="exact"/>
        <w:rPr>
          <w:sz w:val="28"/>
          <w:szCs w:val="28"/>
        </w:rPr>
      </w:pPr>
      <w:bookmarkStart w:id="0" w:name="_GoBack"/>
      <w:bookmarkEnd w:id="0"/>
    </w:p>
    <w:p w:rsidR="00A72B31" w:rsidRDefault="00BA2E99">
      <w:pPr>
        <w:spacing w:after="0" w:line="298" w:lineRule="exact"/>
        <w:ind w:left="820" w:right="358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Interested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rsons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nvited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make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ntations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F46D21">
        <w:rPr>
          <w:rFonts w:ascii="Times New Roman" w:eastAsia="Times New Roman" w:hAnsi="Times New Roman" w:cs="Times New Roman"/>
          <w:spacing w:val="2"/>
          <w:sz w:val="26"/>
          <w:szCs w:val="26"/>
        </w:rPr>
        <w:t>October 21, 2020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to: 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Licensi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:rsidR="00A72B31" w:rsidRDefault="00BA2E99">
      <w:pPr>
        <w:spacing w:after="0" w:line="297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:rsidR="00A72B31" w:rsidRDefault="00BA2E99">
      <w:pPr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:rsidR="00A72B31" w:rsidRDefault="00BA2E99">
      <w:pPr>
        <w:spacing w:before="1" w:after="0" w:line="240" w:lineRule="auto"/>
        <w:ind w:left="820" w:right="42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633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369; 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lic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nsin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-oen.ca</w:t>
        </w:r>
      </w:hyperlink>
    </w:p>
    <w:p w:rsidR="00A72B31" w:rsidRDefault="00A72B31">
      <w:pPr>
        <w:spacing w:before="12" w:after="0" w:line="260" w:lineRule="exact"/>
        <w:rPr>
          <w:sz w:val="26"/>
          <w:szCs w:val="26"/>
        </w:rPr>
      </w:pPr>
    </w:p>
    <w:p w:rsidR="00A72B31" w:rsidRDefault="00BA2E99">
      <w:pPr>
        <w:spacing w:before="30" w:after="0" w:line="298" w:lineRule="exact"/>
        <w:ind w:left="100" w:right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internet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:rsidR="00A72B31" w:rsidRDefault="00A72B31">
      <w:pPr>
        <w:spacing w:before="15" w:after="0" w:line="280" w:lineRule="exact"/>
        <w:rPr>
          <w:sz w:val="28"/>
          <w:szCs w:val="28"/>
        </w:rPr>
      </w:pPr>
    </w:p>
    <w:p w:rsidR="00F46D21" w:rsidRDefault="00F46D21">
      <w:pPr>
        <w:spacing w:before="26" w:after="0" w:line="240" w:lineRule="auto"/>
        <w:ind w:left="100" w:right="-20"/>
      </w:pPr>
      <w:hyperlink r:id="rId6" w:history="1">
        <w:r w:rsidRPr="00123298">
          <w:rPr>
            <w:rStyle w:val="Hyperlink"/>
          </w:rPr>
          <w:t>ftp://ftp.nwb-oen.ca/registry/3%20MUNICIPAL/3B/3BM%20-%20Municipality/3BM-REP1520/1%20APPLICATION/2020%20Renewal/</w:t>
        </w:r>
      </w:hyperlink>
    </w:p>
    <w:p w:rsidR="00F46D21" w:rsidRDefault="00F46D21">
      <w:pPr>
        <w:spacing w:before="26" w:after="0" w:line="240" w:lineRule="auto"/>
        <w:ind w:left="100" w:right="-20"/>
      </w:pPr>
    </w:p>
    <w:p w:rsidR="00A72B31" w:rsidRDefault="00BA2E99">
      <w:pPr>
        <w:spacing w:before="26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:rsidR="00A72B31" w:rsidRDefault="00F46D21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Kevin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Tegumiar</w:t>
      </w:r>
      <w:proofErr w:type="spellEnd"/>
      <w:r w:rsidR="00BA2E99">
        <w:rPr>
          <w:rFonts w:ascii="Times New Roman" w:eastAsia="Times New Roman" w:hAnsi="Times New Roman" w:cs="Times New Roman"/>
          <w:sz w:val="26"/>
          <w:szCs w:val="26"/>
        </w:rPr>
        <w:t>,</w:t>
      </w:r>
      <w:r w:rsidR="00BA2E9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S</w:t>
      </w:r>
      <w:r w:rsidR="00BA2E99"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O</w:t>
      </w:r>
      <w:r w:rsidR="00BA2E9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BA2E99"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a</w:t>
      </w:r>
      <w:r w:rsidR="00BA2E99"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 w:rsidR="00BA2E99"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et</w:t>
      </w:r>
      <w:r w:rsidR="00BA2E9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BA2E99">
        <w:rPr>
          <w:rFonts w:ascii="Times New Roman" w:eastAsia="Times New Roman" w:hAnsi="Times New Roman" w:cs="Times New Roman"/>
          <w:sz w:val="26"/>
          <w:szCs w:val="26"/>
        </w:rPr>
        <w:t>of</w:t>
      </w:r>
      <w:r w:rsidR="00BA2E99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Naujaat</w:t>
      </w:r>
      <w:proofErr w:type="spellEnd"/>
    </w:p>
    <w:p w:rsidR="00A72B31" w:rsidRDefault="00BA2E99">
      <w:pPr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462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995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72B31" w:rsidRDefault="00BA2E99">
      <w:pPr>
        <w:spacing w:before="1" w:after="0" w:line="293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ail:</w:t>
      </w:r>
      <w:r w:rsidR="00F46D21">
        <w:t xml:space="preserve"> </w:t>
      </w:r>
      <w:hyperlink r:id="rId7" w:history="1">
        <w:r w:rsidR="00F46D21" w:rsidRPr="00123298">
          <w:rPr>
            <w:rStyle w:val="Hyperlink"/>
          </w:rPr>
          <w:t>saonaujaat@qiniq.com</w:t>
        </w:r>
      </w:hyperlink>
      <w:r w:rsidR="00F46D21">
        <w:t xml:space="preserve"> </w:t>
      </w:r>
    </w:p>
    <w:p w:rsidR="00A72B31" w:rsidRDefault="00A72B31">
      <w:pPr>
        <w:spacing w:before="6" w:after="0" w:line="280" w:lineRule="exact"/>
        <w:rPr>
          <w:sz w:val="28"/>
          <w:szCs w:val="28"/>
        </w:rPr>
      </w:pPr>
    </w:p>
    <w:p w:rsidR="00A72B31" w:rsidRDefault="00BA2E99">
      <w:pPr>
        <w:spacing w:before="26" w:after="0" w:line="240" w:lineRule="auto"/>
        <w:ind w:left="100" w:right="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Failure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spond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speci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loss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pensated,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purs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Sec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t.</w:t>
      </w:r>
    </w:p>
    <w:p w:rsidR="00A72B31" w:rsidRDefault="00A72B31">
      <w:pPr>
        <w:spacing w:before="8" w:after="0" w:line="190" w:lineRule="exact"/>
        <w:rPr>
          <w:sz w:val="19"/>
          <w:szCs w:val="19"/>
        </w:rPr>
      </w:pPr>
    </w:p>
    <w:p w:rsidR="00A72B31" w:rsidRDefault="00A72B31">
      <w:pPr>
        <w:spacing w:after="0" w:line="200" w:lineRule="exact"/>
        <w:rPr>
          <w:sz w:val="20"/>
          <w:szCs w:val="20"/>
        </w:rPr>
      </w:pPr>
    </w:p>
    <w:p w:rsidR="00A72B31" w:rsidRDefault="00A72B31">
      <w:pPr>
        <w:spacing w:after="0" w:line="200" w:lineRule="exact"/>
        <w:rPr>
          <w:sz w:val="20"/>
          <w:szCs w:val="20"/>
        </w:rPr>
      </w:pPr>
    </w:p>
    <w:p w:rsidR="00A72B31" w:rsidRDefault="00A72B31">
      <w:pPr>
        <w:spacing w:after="0" w:line="200" w:lineRule="exact"/>
        <w:rPr>
          <w:sz w:val="20"/>
          <w:szCs w:val="20"/>
        </w:rPr>
      </w:pPr>
    </w:p>
    <w:p w:rsidR="00A72B31" w:rsidRDefault="00F46D21" w:rsidP="00F46D21">
      <w:pPr>
        <w:spacing w:before="33" w:after="0" w:line="240" w:lineRule="auto"/>
        <w:ind w:right="4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Date: September 21, 2020</w:t>
      </w:r>
    </w:p>
    <w:p w:rsidR="00A72B31" w:rsidRDefault="00BA2E99">
      <w:pPr>
        <w:spacing w:before="4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468.75pt;height:40.5pt;mso-position-horizontal-relative:char;mso-position-vertical-relative:line">
            <v:imagedata r:id="rId8" o:title=""/>
          </v:shape>
        </w:pict>
      </w:r>
    </w:p>
    <w:sectPr w:rsidR="00A72B31">
      <w:type w:val="continuous"/>
      <w:pgSz w:w="12240" w:h="15840"/>
      <w:pgMar w:top="62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72B31"/>
    <w:rsid w:val="00A72B31"/>
    <w:rsid w:val="00BA2E99"/>
    <w:rsid w:val="00F4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D3A94E"/>
  <w15:docId w15:val="{64AAE0B8-3A54-4F4B-A30F-D0BCCDF3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aonaujaat@qini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3%20MUNICIPAL/3B/3BM%20-%20Municipality/3BM-REP1520/1%20APPLICATION/2020%20Renewal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Dwyer.</cp:lastModifiedBy>
  <cp:revision>2</cp:revision>
  <dcterms:created xsi:type="dcterms:W3CDTF">2020-09-21T10:58:00Z</dcterms:created>
  <dcterms:modified xsi:type="dcterms:W3CDTF">2020-09-21T17:18:00Z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LastSaved">
    <vt:filetime>2020-09-21T00:00:00Z</vt:filetime>
  </property>
</Properties>
</file>