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C" w:rsidRDefault="00FC159C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159C" w:rsidRPr="00E85A75" w:rsidRDefault="00FC159C" w:rsidP="00FC159C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January </w:t>
      </w:r>
      <w:r w:rsidR="00E85A75" w:rsidRPr="00E85A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27, 2014</w:t>
      </w:r>
      <w:r w:rsidR="0030175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="00E85A75" w:rsidRPr="00E85A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3BM-SAN1214</w:t>
      </w:r>
    </w:p>
    <w:p w:rsidR="00FC159C" w:rsidRPr="00E85A75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Daryl </w:t>
      </w:r>
      <w:proofErr w:type="spellStart"/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>Dibblee</w:t>
      </w:r>
      <w:proofErr w:type="spellEnd"/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(acting SAO)</w:t>
      </w:r>
    </w:p>
    <w:p w:rsidR="00E85A75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>Hamlet of Sanikiluaq</w:t>
      </w:r>
    </w:p>
    <w:p w:rsidR="00E85A75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P.O. Box 157 </w:t>
      </w:r>
    </w:p>
    <w:p w:rsidR="00E85A75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>X0A 0W0</w:t>
      </w:r>
    </w:p>
    <w:p w:rsidR="00E85A75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E85A7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sanisao@qiniq.com</w:t>
        </w:r>
      </w:hyperlink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</w:t>
      </w:r>
      <w:r w:rsidR="00E85A75" w:rsidRPr="00E85A7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Receipt of Application Fee - Renewal</w:t>
      </w:r>
      <w:r w:rsidRPr="00E85A7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– </w:t>
      </w:r>
      <w:r w:rsidR="007F086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Hamlet of</w:t>
      </w:r>
      <w:r w:rsidR="00E85A75" w:rsidRPr="00E85A7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Sanikiluaq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Dear M</w:t>
      </w:r>
      <w:r w:rsidR="00E85A75"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r. </w:t>
      </w:r>
      <w:proofErr w:type="spellStart"/>
      <w:r w:rsidR="00E85A75"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Dibblee</w:t>
      </w:r>
      <w:proofErr w:type="spellEnd"/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E85A75"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November 29, 2013</w:t>
      </w: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application fee, cheque number </w:t>
      </w:r>
      <w:r w:rsidR="00E85A75"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46081</w:t>
      </w: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for the above project.  Your payment has been forwarded to Aboriginal Affairs and Northern Development Canada in Iqaluit for processing.  A receipt will be issued through their office for fees totaling </w:t>
      </w:r>
      <w:r w:rsidR="00E85A75"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$30</w:t>
      </w: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.00.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="00E85A75" w:rsidRPr="00E85A75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/>
          </w:rPr>
          <w:t>phyllis.beaulieu@nwb-oen.ca</w:t>
        </w:r>
      </w:hyperlink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C159C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E85A75" w:rsidRPr="00E85A75" w:rsidRDefault="00E85A75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Enclosure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E85A75" w:rsidRDefault="00FC159C" w:rsidP="003017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E85A7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FC159C" w:rsidRPr="00E85A75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Rory MacDonald, AANDC</w:t>
      </w:r>
    </w:p>
    <w:p w:rsidR="00583139" w:rsidRP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5A7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AEE7EAD" wp14:editId="1A7E7563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A7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6A2156" wp14:editId="028D8B38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247"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Olivia</w:t>
      </w:r>
      <w:r w:rsidR="00301755" w:rsidRPr="00E85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Netser, AANDC</w:t>
      </w: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301755"/>
    <w:rsid w:val="00583139"/>
    <w:rsid w:val="00761651"/>
    <w:rsid w:val="007F0861"/>
    <w:rsid w:val="00832B85"/>
    <w:rsid w:val="00A32A24"/>
    <w:rsid w:val="00A510CB"/>
    <w:rsid w:val="00B17177"/>
    <w:rsid w:val="00C81247"/>
    <w:rsid w:val="00CC2E33"/>
    <w:rsid w:val="00E75878"/>
    <w:rsid w:val="00E85A75"/>
    <w:rsid w:val="00F7037E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sao@qiniq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hyllis.beaulieu@nwb-oe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819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cp:lastPrinted>2014-01-27T16:36:00Z</cp:lastPrinted>
  <dcterms:created xsi:type="dcterms:W3CDTF">2014-01-27T16:35:00Z</dcterms:created>
  <dcterms:modified xsi:type="dcterms:W3CDTF">2014-01-27T16:36:00Z</dcterms:modified>
</cp:coreProperties>
</file>