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AC" w:rsidRPr="006455BA" w:rsidRDefault="00FB01AC" w:rsidP="00FB01AC">
      <w:pPr>
        <w:jc w:val="right"/>
        <w:outlineLvl w:val="0"/>
        <w:rPr>
          <w:sz w:val="22"/>
          <w:szCs w:val="22"/>
          <w:lang w:val="en-CA"/>
        </w:rPr>
      </w:pPr>
      <w:r w:rsidRPr="006455BA">
        <w:rPr>
          <w:sz w:val="22"/>
          <w:szCs w:val="22"/>
          <w:lang w:val="en-CA"/>
        </w:rPr>
        <w:t xml:space="preserve">NIRB File No.: </w:t>
      </w:r>
      <w:r w:rsidR="00B25111">
        <w:rPr>
          <w:sz w:val="22"/>
          <w:szCs w:val="22"/>
          <w:lang w:val="en-CA"/>
        </w:rPr>
        <w:t>EX</w:t>
      </w:r>
      <w:r w:rsidR="000D3BD9">
        <w:rPr>
          <w:sz w:val="22"/>
          <w:szCs w:val="22"/>
          <w:lang w:val="en-CA"/>
        </w:rPr>
        <w:t>104</w:t>
      </w:r>
    </w:p>
    <w:p w:rsidR="00FB01AC" w:rsidRPr="006455BA" w:rsidRDefault="00A15984" w:rsidP="00FB01AC">
      <w:pPr>
        <w:jc w:val="right"/>
        <w:outlineLvl w:val="0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 xml:space="preserve">INAC </w:t>
      </w:r>
      <w:r w:rsidR="00DA5222">
        <w:rPr>
          <w:sz w:val="22"/>
          <w:szCs w:val="22"/>
          <w:lang w:val="en-CA"/>
        </w:rPr>
        <w:t>File No: #055L12001</w:t>
      </w:r>
    </w:p>
    <w:p w:rsidR="00FB01AC" w:rsidRPr="00A15984" w:rsidRDefault="0007231A" w:rsidP="00036E94">
      <w:pPr>
        <w:jc w:val="both"/>
        <w:rPr>
          <w:sz w:val="22"/>
          <w:szCs w:val="22"/>
          <w:lang w:val="en-CA"/>
        </w:rPr>
      </w:pPr>
      <w:r w:rsidRPr="00A15984">
        <w:rPr>
          <w:sz w:val="22"/>
          <w:szCs w:val="22"/>
          <w:lang w:val="en-CA"/>
        </w:rPr>
        <w:t>September 24, 2009</w:t>
      </w:r>
    </w:p>
    <w:p w:rsidR="00FB01AC" w:rsidRPr="00A15984" w:rsidRDefault="00FB01AC" w:rsidP="00036E94">
      <w:pPr>
        <w:jc w:val="both"/>
        <w:rPr>
          <w:sz w:val="22"/>
          <w:szCs w:val="22"/>
          <w:lang w:val="en-CA"/>
        </w:rPr>
      </w:pPr>
    </w:p>
    <w:p w:rsidR="00FB01AC" w:rsidRPr="00A15984" w:rsidRDefault="00A15984" w:rsidP="00036E94">
      <w:pPr>
        <w:jc w:val="both"/>
        <w:rPr>
          <w:sz w:val="22"/>
          <w:szCs w:val="22"/>
          <w:lang w:val="en-CA"/>
        </w:rPr>
      </w:pPr>
      <w:r w:rsidRPr="00A15984">
        <w:rPr>
          <w:sz w:val="22"/>
          <w:szCs w:val="22"/>
          <w:lang w:val="en-CA"/>
        </w:rPr>
        <w:t xml:space="preserve">Honourable Chuck </w:t>
      </w:r>
      <w:proofErr w:type="spellStart"/>
      <w:r w:rsidRPr="00A15984">
        <w:rPr>
          <w:sz w:val="22"/>
          <w:szCs w:val="22"/>
          <w:lang w:val="en-CA"/>
        </w:rPr>
        <w:t>Strahl</w:t>
      </w:r>
      <w:proofErr w:type="spellEnd"/>
    </w:p>
    <w:p w:rsidR="00FB01AC" w:rsidRPr="00A15984" w:rsidRDefault="00A15984" w:rsidP="00036E94">
      <w:pPr>
        <w:jc w:val="both"/>
        <w:rPr>
          <w:sz w:val="22"/>
          <w:szCs w:val="22"/>
          <w:lang w:val="en-CA"/>
        </w:rPr>
      </w:pPr>
      <w:r w:rsidRPr="00A15984">
        <w:rPr>
          <w:sz w:val="22"/>
          <w:szCs w:val="22"/>
          <w:lang w:val="en-CA"/>
        </w:rPr>
        <w:t>Indian and Northern Affairs Canada</w:t>
      </w:r>
    </w:p>
    <w:p w:rsidR="00FB01AC" w:rsidRPr="00A15984" w:rsidRDefault="00FB01AC" w:rsidP="00036E94">
      <w:pPr>
        <w:jc w:val="both"/>
        <w:rPr>
          <w:sz w:val="22"/>
          <w:szCs w:val="22"/>
          <w:lang w:val="en-CA"/>
        </w:rPr>
      </w:pPr>
      <w:proofErr w:type="gramStart"/>
      <w:r w:rsidRPr="00A15984">
        <w:rPr>
          <w:sz w:val="22"/>
          <w:szCs w:val="22"/>
          <w:lang w:val="en-CA"/>
        </w:rPr>
        <w:t>c/o</w:t>
      </w:r>
      <w:proofErr w:type="gramEnd"/>
      <w:r w:rsidRPr="00A15984">
        <w:rPr>
          <w:sz w:val="22"/>
          <w:szCs w:val="22"/>
          <w:lang w:val="en-CA"/>
        </w:rPr>
        <w:t xml:space="preserve"> </w:t>
      </w:r>
      <w:r w:rsidR="00A15984" w:rsidRPr="00A15984">
        <w:rPr>
          <w:sz w:val="22"/>
          <w:szCs w:val="22"/>
          <w:lang w:val="en-CA"/>
        </w:rPr>
        <w:t>Mr. Spencer Dewar</w:t>
      </w:r>
    </w:p>
    <w:p w:rsidR="00FB01AC" w:rsidRPr="00A15984" w:rsidRDefault="00A15984" w:rsidP="00036E94">
      <w:pPr>
        <w:jc w:val="both"/>
        <w:rPr>
          <w:sz w:val="22"/>
          <w:szCs w:val="22"/>
          <w:lang w:val="en-CA"/>
        </w:rPr>
      </w:pPr>
      <w:r w:rsidRPr="00A15984">
        <w:rPr>
          <w:sz w:val="22"/>
          <w:szCs w:val="22"/>
          <w:lang w:val="en-CA"/>
        </w:rPr>
        <w:t>Manager Land Administration</w:t>
      </w:r>
    </w:p>
    <w:p w:rsidR="00A15984" w:rsidRPr="00A15984" w:rsidRDefault="00A15984" w:rsidP="00036E94">
      <w:pPr>
        <w:jc w:val="both"/>
        <w:rPr>
          <w:sz w:val="22"/>
          <w:szCs w:val="22"/>
          <w:lang w:val="en-CA"/>
        </w:rPr>
      </w:pPr>
      <w:proofErr w:type="spellStart"/>
      <w:r w:rsidRPr="00A15984">
        <w:rPr>
          <w:sz w:val="22"/>
          <w:szCs w:val="22"/>
          <w:lang w:val="en-CA"/>
        </w:rPr>
        <w:t>Iqluit</w:t>
      </w:r>
      <w:proofErr w:type="spellEnd"/>
      <w:r w:rsidRPr="00A15984">
        <w:rPr>
          <w:sz w:val="22"/>
          <w:szCs w:val="22"/>
          <w:lang w:val="en-CA"/>
        </w:rPr>
        <w:t>, NU</w:t>
      </w:r>
    </w:p>
    <w:p w:rsidR="00FB01AC" w:rsidRPr="00A15984" w:rsidRDefault="00FB01AC" w:rsidP="00036E94">
      <w:pPr>
        <w:jc w:val="both"/>
        <w:rPr>
          <w:sz w:val="22"/>
          <w:szCs w:val="22"/>
          <w:lang w:val="en-CA"/>
        </w:rPr>
      </w:pPr>
    </w:p>
    <w:p w:rsidR="00027CC5" w:rsidRPr="006455BA" w:rsidRDefault="00E929F5" w:rsidP="00036E94">
      <w:pPr>
        <w:tabs>
          <w:tab w:val="left" w:pos="8055"/>
        </w:tabs>
        <w:jc w:val="both"/>
        <w:rPr>
          <w:sz w:val="22"/>
          <w:szCs w:val="22"/>
          <w:lang w:val="en-CA"/>
        </w:rPr>
      </w:pPr>
      <w:r w:rsidRPr="006455BA">
        <w:rPr>
          <w:sz w:val="22"/>
          <w:szCs w:val="22"/>
          <w:lang w:val="en-CA"/>
        </w:rPr>
        <w:t>Via email:</w:t>
      </w:r>
      <w:r w:rsidR="00093C0C" w:rsidRPr="006455BA">
        <w:rPr>
          <w:sz w:val="22"/>
          <w:szCs w:val="22"/>
          <w:lang w:val="en-CA"/>
        </w:rPr>
        <w:t xml:space="preserve"> </w:t>
      </w:r>
      <w:r w:rsidRPr="006455BA">
        <w:rPr>
          <w:sz w:val="22"/>
          <w:szCs w:val="22"/>
          <w:lang w:val="en-CA"/>
        </w:rPr>
        <w:t xml:space="preserve"> </w:t>
      </w:r>
      <w:hyperlink r:id="rId7" w:history="1">
        <w:r w:rsidR="00A15984" w:rsidRPr="00D14756">
          <w:rPr>
            <w:rStyle w:val="Hyperlink"/>
            <w:sz w:val="22"/>
            <w:szCs w:val="22"/>
            <w:lang w:val="en-CA"/>
          </w:rPr>
          <w:t>Spencer.Dewar@inac-ainac.gc.ca</w:t>
        </w:r>
      </w:hyperlink>
      <w:r w:rsidR="00A15984">
        <w:rPr>
          <w:sz w:val="22"/>
          <w:szCs w:val="22"/>
          <w:lang w:val="en-CA"/>
        </w:rPr>
        <w:t xml:space="preserve"> </w:t>
      </w:r>
      <w:r w:rsidR="00093C0C" w:rsidRPr="006455BA">
        <w:rPr>
          <w:sz w:val="22"/>
          <w:szCs w:val="22"/>
          <w:lang w:val="en-CA"/>
        </w:rPr>
        <w:t xml:space="preserve"> </w:t>
      </w:r>
    </w:p>
    <w:p w:rsidR="00454218" w:rsidRPr="006455BA" w:rsidRDefault="00454218" w:rsidP="00036E94">
      <w:pPr>
        <w:ind w:left="720" w:hanging="720"/>
        <w:jc w:val="both"/>
        <w:rPr>
          <w:b/>
          <w:bCs/>
          <w:sz w:val="22"/>
          <w:szCs w:val="22"/>
          <w:lang w:val="en-CA"/>
        </w:rPr>
      </w:pPr>
    </w:p>
    <w:p w:rsidR="002C414B" w:rsidRPr="006455BA" w:rsidRDefault="00AF48DC" w:rsidP="00036E94">
      <w:pPr>
        <w:ind w:left="720" w:hanging="720"/>
        <w:jc w:val="both"/>
        <w:rPr>
          <w:b/>
          <w:bCs/>
          <w:sz w:val="22"/>
          <w:szCs w:val="22"/>
          <w:u w:val="single"/>
          <w:lang w:val="en-CA"/>
        </w:rPr>
      </w:pPr>
      <w:r w:rsidRPr="006455BA">
        <w:rPr>
          <w:b/>
          <w:bCs/>
          <w:sz w:val="22"/>
          <w:szCs w:val="22"/>
          <w:lang w:val="en-CA"/>
        </w:rPr>
        <w:t>Re:</w:t>
      </w:r>
      <w:r w:rsidR="002849C6" w:rsidRPr="006455BA">
        <w:rPr>
          <w:b/>
          <w:bCs/>
          <w:sz w:val="22"/>
          <w:szCs w:val="22"/>
          <w:lang w:val="en-CA"/>
        </w:rPr>
        <w:tab/>
      </w:r>
      <w:r w:rsidR="005E2D40" w:rsidRPr="006455BA">
        <w:rPr>
          <w:b/>
          <w:bCs/>
          <w:sz w:val="22"/>
          <w:szCs w:val="22"/>
          <w:u w:val="single"/>
          <w:lang w:val="en-CA"/>
        </w:rPr>
        <w:t>Application Exempt f</w:t>
      </w:r>
      <w:r w:rsidR="00454218" w:rsidRPr="006455BA">
        <w:rPr>
          <w:b/>
          <w:bCs/>
          <w:sz w:val="22"/>
          <w:szCs w:val="22"/>
          <w:u w:val="single"/>
          <w:lang w:val="en-CA"/>
        </w:rPr>
        <w:t>rom Screening</w:t>
      </w:r>
      <w:r w:rsidR="004679FD">
        <w:rPr>
          <w:b/>
          <w:bCs/>
          <w:sz w:val="22"/>
          <w:szCs w:val="22"/>
          <w:u w:val="single"/>
          <w:lang w:val="en-CA"/>
        </w:rPr>
        <w:t xml:space="preserve"> under </w:t>
      </w:r>
      <w:r w:rsidR="00B25111">
        <w:rPr>
          <w:b/>
          <w:bCs/>
          <w:sz w:val="22"/>
          <w:szCs w:val="22"/>
          <w:u w:val="single"/>
          <w:lang w:val="en-CA"/>
        </w:rPr>
        <w:t>Schedule 12-1</w:t>
      </w:r>
      <w:r w:rsidR="00E008E1" w:rsidRPr="006455BA">
        <w:rPr>
          <w:b/>
          <w:bCs/>
          <w:sz w:val="22"/>
          <w:szCs w:val="22"/>
          <w:u w:val="single"/>
          <w:lang w:val="en-CA"/>
        </w:rPr>
        <w:t>:</w:t>
      </w:r>
      <w:r w:rsidR="0089085C" w:rsidRPr="006455BA">
        <w:rPr>
          <w:b/>
          <w:bCs/>
          <w:sz w:val="22"/>
          <w:szCs w:val="22"/>
          <w:u w:val="single"/>
          <w:lang w:val="en-CA"/>
        </w:rPr>
        <w:t xml:space="preserve"> </w:t>
      </w:r>
      <w:r w:rsidR="00A15984">
        <w:rPr>
          <w:b/>
          <w:bCs/>
          <w:sz w:val="22"/>
          <w:szCs w:val="22"/>
          <w:u w:val="single"/>
          <w:lang w:val="en-CA"/>
        </w:rPr>
        <w:t>Keith Sharp</w:t>
      </w:r>
      <w:r w:rsidR="009E6335" w:rsidRPr="006455BA">
        <w:rPr>
          <w:b/>
          <w:bCs/>
          <w:sz w:val="22"/>
          <w:szCs w:val="22"/>
          <w:u w:val="single"/>
          <w:lang w:val="en-CA"/>
        </w:rPr>
        <w:t xml:space="preserve">’s </w:t>
      </w:r>
      <w:r w:rsidR="000835DA">
        <w:rPr>
          <w:b/>
          <w:bCs/>
          <w:sz w:val="22"/>
          <w:szCs w:val="22"/>
          <w:u w:val="single"/>
          <w:lang w:val="en-CA"/>
        </w:rPr>
        <w:t>“</w:t>
      </w:r>
      <w:r w:rsidR="00A15984">
        <w:rPr>
          <w:b/>
          <w:bCs/>
          <w:sz w:val="22"/>
          <w:szCs w:val="22"/>
          <w:u w:val="single"/>
          <w:lang w:val="en-CA"/>
        </w:rPr>
        <w:t>Ferguson Lake Lodge Lease Renewal</w:t>
      </w:r>
      <w:r w:rsidR="000835DA">
        <w:rPr>
          <w:b/>
          <w:bCs/>
          <w:sz w:val="22"/>
          <w:szCs w:val="22"/>
          <w:u w:val="single"/>
          <w:lang w:val="en-CA"/>
        </w:rPr>
        <w:t>”</w:t>
      </w:r>
      <w:r w:rsidR="007B620A">
        <w:rPr>
          <w:b/>
          <w:bCs/>
          <w:sz w:val="22"/>
          <w:szCs w:val="22"/>
          <w:u w:val="single"/>
          <w:lang w:val="en-CA"/>
        </w:rPr>
        <w:t xml:space="preserve"> Project P</w:t>
      </w:r>
      <w:r w:rsidR="000835DA">
        <w:rPr>
          <w:b/>
          <w:bCs/>
          <w:sz w:val="22"/>
          <w:szCs w:val="22"/>
          <w:u w:val="single"/>
          <w:lang w:val="en-CA"/>
        </w:rPr>
        <w:t>roposal</w:t>
      </w:r>
    </w:p>
    <w:p w:rsidR="009467A3" w:rsidRPr="006455BA" w:rsidRDefault="009467A3" w:rsidP="00036E94">
      <w:pPr>
        <w:jc w:val="both"/>
        <w:rPr>
          <w:sz w:val="22"/>
          <w:szCs w:val="22"/>
          <w:lang w:val="en-CA"/>
        </w:rPr>
      </w:pPr>
    </w:p>
    <w:p w:rsidR="00DE022F" w:rsidRPr="006455BA" w:rsidRDefault="00DE022F" w:rsidP="00036E94">
      <w:pPr>
        <w:jc w:val="both"/>
        <w:rPr>
          <w:sz w:val="22"/>
          <w:szCs w:val="22"/>
          <w:lang w:val="en-CA"/>
        </w:rPr>
      </w:pPr>
      <w:r w:rsidRPr="006455BA">
        <w:rPr>
          <w:sz w:val="22"/>
          <w:szCs w:val="22"/>
          <w:lang w:val="en-CA"/>
        </w:rPr>
        <w:t>Dear</w:t>
      </w:r>
      <w:r w:rsidR="0089085C" w:rsidRPr="006455BA">
        <w:rPr>
          <w:sz w:val="22"/>
          <w:szCs w:val="22"/>
          <w:lang w:val="en-CA"/>
        </w:rPr>
        <w:t xml:space="preserve"> </w:t>
      </w:r>
      <w:r w:rsidR="000835DA">
        <w:rPr>
          <w:sz w:val="22"/>
          <w:szCs w:val="22"/>
          <w:lang w:val="en-CA"/>
        </w:rPr>
        <w:t>Spencer Dewar:</w:t>
      </w:r>
    </w:p>
    <w:p w:rsidR="006768AC" w:rsidRPr="006455BA" w:rsidRDefault="006768AC" w:rsidP="00036E94">
      <w:pPr>
        <w:jc w:val="both"/>
        <w:rPr>
          <w:sz w:val="22"/>
          <w:szCs w:val="22"/>
          <w:lang w:val="en-CA"/>
        </w:rPr>
      </w:pPr>
    </w:p>
    <w:p w:rsidR="00B25111" w:rsidRDefault="006768AC" w:rsidP="00036E9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CA"/>
        </w:rPr>
      </w:pPr>
      <w:r w:rsidRPr="006455BA">
        <w:rPr>
          <w:color w:val="000000"/>
          <w:sz w:val="22"/>
          <w:szCs w:val="22"/>
          <w:lang w:val="en-CA"/>
        </w:rPr>
        <w:t xml:space="preserve">On </w:t>
      </w:r>
      <w:r w:rsidR="00A15984">
        <w:rPr>
          <w:color w:val="000000"/>
          <w:sz w:val="22"/>
          <w:szCs w:val="22"/>
          <w:lang w:val="en-CA"/>
        </w:rPr>
        <w:t>September 18, 2009</w:t>
      </w:r>
      <w:r w:rsidR="005A68D3">
        <w:rPr>
          <w:color w:val="000000"/>
          <w:sz w:val="22"/>
          <w:szCs w:val="22"/>
          <w:lang w:val="en-CA"/>
        </w:rPr>
        <w:t>,</w:t>
      </w:r>
      <w:r w:rsidR="00A15984">
        <w:rPr>
          <w:color w:val="000000"/>
          <w:sz w:val="22"/>
          <w:szCs w:val="22"/>
          <w:lang w:val="en-CA"/>
        </w:rPr>
        <w:t xml:space="preserve"> </w:t>
      </w:r>
      <w:r w:rsidRPr="006455BA">
        <w:rPr>
          <w:color w:val="000000"/>
          <w:sz w:val="22"/>
          <w:szCs w:val="22"/>
          <w:lang w:val="en-CA"/>
        </w:rPr>
        <w:t xml:space="preserve">the Nunavut Impact Review Board (NIRB) received an application from </w:t>
      </w:r>
      <w:r w:rsidR="00A15984">
        <w:rPr>
          <w:sz w:val="22"/>
          <w:szCs w:val="22"/>
          <w:lang w:val="en-CA"/>
        </w:rPr>
        <w:t>Indian and Northern Affairs Canada</w:t>
      </w:r>
      <w:r w:rsidR="00036E94" w:rsidRPr="006455BA">
        <w:rPr>
          <w:sz w:val="22"/>
          <w:szCs w:val="22"/>
          <w:lang w:val="en-CA"/>
        </w:rPr>
        <w:t xml:space="preserve"> </w:t>
      </w:r>
      <w:r w:rsidR="00A15984">
        <w:rPr>
          <w:sz w:val="22"/>
          <w:szCs w:val="22"/>
          <w:lang w:val="en-CA"/>
        </w:rPr>
        <w:t>(INAC)</w:t>
      </w:r>
      <w:r w:rsidR="00036E94" w:rsidRPr="006455BA">
        <w:rPr>
          <w:sz w:val="22"/>
          <w:szCs w:val="22"/>
          <w:lang w:val="en-CA"/>
        </w:rPr>
        <w:t xml:space="preserve"> </w:t>
      </w:r>
      <w:r w:rsidRPr="000835DA">
        <w:rPr>
          <w:color w:val="000000"/>
          <w:sz w:val="22"/>
          <w:szCs w:val="22"/>
          <w:lang w:val="en-CA"/>
        </w:rPr>
        <w:t xml:space="preserve">for </w:t>
      </w:r>
      <w:r w:rsidR="00A15984" w:rsidRPr="000835DA">
        <w:rPr>
          <w:sz w:val="22"/>
          <w:szCs w:val="22"/>
          <w:lang w:val="en-CA"/>
        </w:rPr>
        <w:t>Keith Sharp</w:t>
      </w:r>
      <w:r w:rsidR="00036E94" w:rsidRPr="000835DA">
        <w:rPr>
          <w:sz w:val="22"/>
          <w:szCs w:val="22"/>
          <w:lang w:val="en-CA"/>
        </w:rPr>
        <w:t xml:space="preserve">’s </w:t>
      </w:r>
      <w:r w:rsidR="00A15984" w:rsidRPr="000835DA">
        <w:rPr>
          <w:sz w:val="22"/>
          <w:szCs w:val="22"/>
          <w:lang w:val="en-CA"/>
        </w:rPr>
        <w:t>“Ferguson Lake Lodge Lease Renewal</w:t>
      </w:r>
      <w:r w:rsidR="009E6335" w:rsidRPr="000835DA">
        <w:rPr>
          <w:sz w:val="22"/>
          <w:szCs w:val="22"/>
          <w:lang w:val="en-CA"/>
        </w:rPr>
        <w:t xml:space="preserve"> </w:t>
      </w:r>
      <w:r w:rsidR="00A15984" w:rsidRPr="000835DA">
        <w:rPr>
          <w:sz w:val="22"/>
          <w:szCs w:val="22"/>
          <w:lang w:val="en-CA"/>
        </w:rPr>
        <w:t>Lease Extension</w:t>
      </w:r>
      <w:r w:rsidR="000835DA" w:rsidRPr="000835DA">
        <w:rPr>
          <w:sz w:val="22"/>
          <w:szCs w:val="22"/>
          <w:lang w:val="en-CA"/>
        </w:rPr>
        <w:t>” project proposal</w:t>
      </w:r>
      <w:r w:rsidR="0089085C" w:rsidRPr="000835DA">
        <w:rPr>
          <w:color w:val="000000"/>
          <w:sz w:val="22"/>
          <w:szCs w:val="22"/>
          <w:lang w:val="en-CA"/>
        </w:rPr>
        <w:t>.</w:t>
      </w:r>
      <w:r w:rsidRPr="000835DA">
        <w:rPr>
          <w:color w:val="000000"/>
          <w:sz w:val="22"/>
          <w:szCs w:val="22"/>
          <w:lang w:val="en-CA"/>
        </w:rPr>
        <w:t xml:space="preserve">  Be advised that this </w:t>
      </w:r>
      <w:r w:rsidR="000835DA">
        <w:rPr>
          <w:color w:val="000000"/>
          <w:sz w:val="22"/>
          <w:szCs w:val="22"/>
          <w:lang w:val="en-CA"/>
        </w:rPr>
        <w:t>project</w:t>
      </w:r>
      <w:r w:rsidR="005A68D3">
        <w:rPr>
          <w:color w:val="000000"/>
          <w:sz w:val="22"/>
          <w:szCs w:val="22"/>
          <w:lang w:val="en-CA"/>
        </w:rPr>
        <w:t xml:space="preserve"> proposal</w:t>
      </w:r>
      <w:r w:rsidR="000835DA">
        <w:rPr>
          <w:color w:val="000000"/>
          <w:sz w:val="22"/>
          <w:szCs w:val="22"/>
          <w:lang w:val="en-CA"/>
        </w:rPr>
        <w:t xml:space="preserve"> </w:t>
      </w:r>
      <w:r w:rsidR="00B25111" w:rsidRPr="000835DA">
        <w:rPr>
          <w:color w:val="000000"/>
          <w:sz w:val="22"/>
          <w:szCs w:val="22"/>
          <w:lang w:val="en-CA"/>
        </w:rPr>
        <w:t>is exempt from screening as per Schedule 12-1 (</w:t>
      </w:r>
      <w:r w:rsidR="006C068E" w:rsidRPr="000835DA">
        <w:rPr>
          <w:color w:val="000000"/>
          <w:sz w:val="22"/>
          <w:szCs w:val="22"/>
          <w:lang w:val="en-CA"/>
        </w:rPr>
        <w:t>4</w:t>
      </w:r>
      <w:r w:rsidR="00B25111" w:rsidRPr="000835DA">
        <w:rPr>
          <w:color w:val="000000"/>
          <w:sz w:val="22"/>
          <w:szCs w:val="22"/>
          <w:lang w:val="en-CA"/>
        </w:rPr>
        <w:t>) of the Nunavut Land Claims Agreement (NLCA) which state</w:t>
      </w:r>
      <w:r w:rsidR="006C068E" w:rsidRPr="000835DA">
        <w:rPr>
          <w:color w:val="000000"/>
          <w:sz w:val="22"/>
          <w:szCs w:val="22"/>
          <w:lang w:val="en-CA"/>
        </w:rPr>
        <w:t>s</w:t>
      </w:r>
      <w:r w:rsidR="00B25111" w:rsidRPr="000835DA">
        <w:rPr>
          <w:color w:val="000000"/>
          <w:sz w:val="22"/>
          <w:szCs w:val="22"/>
          <w:lang w:val="en-CA"/>
        </w:rPr>
        <w:t>:</w:t>
      </w:r>
    </w:p>
    <w:p w:rsidR="006768AC" w:rsidRPr="006455BA" w:rsidRDefault="006768AC" w:rsidP="00036E9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CA"/>
        </w:rPr>
      </w:pPr>
    </w:p>
    <w:p w:rsidR="00B25111" w:rsidRPr="00535E1E" w:rsidRDefault="00B25111" w:rsidP="00B2511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Schedule 12-1</w:t>
      </w:r>
      <w:r w:rsidR="005A68D3">
        <w:rPr>
          <w:color w:val="000000"/>
          <w:sz w:val="22"/>
          <w:szCs w:val="22"/>
        </w:rPr>
        <w:t xml:space="preserve"> </w:t>
      </w:r>
      <w:r w:rsidR="00730BE4">
        <w:rPr>
          <w:color w:val="000000"/>
          <w:sz w:val="22"/>
          <w:szCs w:val="22"/>
        </w:rPr>
        <w:t>(4)</w:t>
      </w:r>
    </w:p>
    <w:p w:rsidR="00B25111" w:rsidRPr="00535E1E" w:rsidRDefault="00B25111" w:rsidP="00B2511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25111" w:rsidRPr="00535E1E" w:rsidRDefault="006C068E" w:rsidP="006C068E">
      <w:pPr>
        <w:autoSpaceDE w:val="0"/>
        <w:autoSpaceDN w:val="0"/>
        <w:adjustRightInd w:val="0"/>
        <w:ind w:left="72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“All hotels, motels or tourist facilities of 20 beds or less outside the boundaries of a municipality”</w:t>
      </w:r>
    </w:p>
    <w:p w:rsidR="00B25111" w:rsidRPr="00535E1E" w:rsidRDefault="00B25111" w:rsidP="00B2511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B092F" w:rsidRPr="00794257" w:rsidRDefault="001B092F" w:rsidP="001B092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CA"/>
        </w:rPr>
      </w:pPr>
      <w:r w:rsidRPr="00794257">
        <w:rPr>
          <w:color w:val="000000"/>
          <w:sz w:val="22"/>
          <w:szCs w:val="22"/>
          <w:lang w:val="en-CA"/>
        </w:rPr>
        <w:t xml:space="preserve">If you have any questions or concerns, feel free to contact </w:t>
      </w:r>
      <w:r w:rsidRPr="000A1C5C">
        <w:rPr>
          <w:sz w:val="22"/>
          <w:szCs w:val="22"/>
        </w:rPr>
        <w:t xml:space="preserve">NIRB’s Technical Advisor, </w:t>
      </w:r>
      <w:r w:rsidRPr="00C94900">
        <w:rPr>
          <w:sz w:val="22"/>
          <w:szCs w:val="22"/>
        </w:rPr>
        <w:t xml:space="preserve">Kelli Gillard, at 867-983-4619 or </w:t>
      </w:r>
      <w:hyperlink r:id="rId8" w:history="1">
        <w:r w:rsidRPr="00A9192C">
          <w:rPr>
            <w:rStyle w:val="Hyperlink"/>
            <w:sz w:val="22"/>
            <w:szCs w:val="22"/>
          </w:rPr>
          <w:t>kgillard@nirb.ca</w:t>
        </w:r>
      </w:hyperlink>
      <w:r w:rsidRPr="00C94900">
        <w:rPr>
          <w:color w:val="000000"/>
          <w:sz w:val="22"/>
          <w:szCs w:val="22"/>
          <w:lang w:val="en-CA"/>
        </w:rPr>
        <w:t>.</w:t>
      </w:r>
    </w:p>
    <w:p w:rsidR="001B092F" w:rsidRPr="00794257" w:rsidRDefault="001B092F" w:rsidP="001B092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CA"/>
        </w:rPr>
      </w:pPr>
    </w:p>
    <w:p w:rsidR="001B092F" w:rsidRPr="00794257" w:rsidRDefault="001B092F" w:rsidP="001B092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CA"/>
        </w:rPr>
      </w:pPr>
      <w:r w:rsidRPr="00794257">
        <w:rPr>
          <w:color w:val="000000"/>
          <w:sz w:val="22"/>
          <w:szCs w:val="22"/>
          <w:lang w:val="en-CA"/>
        </w:rPr>
        <w:t>Best regards,</w:t>
      </w:r>
    </w:p>
    <w:p w:rsidR="001B092F" w:rsidRPr="00794257" w:rsidRDefault="001B092F" w:rsidP="001B092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en-CA"/>
        </w:rPr>
      </w:pPr>
    </w:p>
    <w:p w:rsidR="005A68D3" w:rsidRDefault="005A68D3" w:rsidP="001B092F">
      <w:pPr>
        <w:jc w:val="both"/>
        <w:rPr>
          <w:i/>
          <w:iCs/>
          <w:sz w:val="22"/>
          <w:szCs w:val="22"/>
          <w:lang w:val="en-CA"/>
        </w:rPr>
      </w:pPr>
    </w:p>
    <w:p w:rsidR="006154CC" w:rsidRPr="00794257" w:rsidRDefault="006154CC" w:rsidP="001B092F">
      <w:pPr>
        <w:jc w:val="both"/>
        <w:rPr>
          <w:i/>
          <w:iCs/>
          <w:sz w:val="22"/>
          <w:szCs w:val="22"/>
          <w:lang w:val="en-CA"/>
        </w:rPr>
      </w:pPr>
    </w:p>
    <w:p w:rsidR="001B092F" w:rsidRDefault="001B092F" w:rsidP="001B092F">
      <w:pPr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Ryan Barry</w:t>
      </w:r>
    </w:p>
    <w:p w:rsidR="001B092F" w:rsidRDefault="001B092F" w:rsidP="001B092F">
      <w:pPr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Director, Technical Services</w:t>
      </w:r>
    </w:p>
    <w:p w:rsidR="006154CC" w:rsidRDefault="006154CC" w:rsidP="001B092F">
      <w:pPr>
        <w:jc w:val="both"/>
        <w:rPr>
          <w:i/>
          <w:sz w:val="22"/>
          <w:szCs w:val="22"/>
          <w:lang w:val="en-CA"/>
        </w:rPr>
      </w:pPr>
    </w:p>
    <w:p w:rsidR="001B092F" w:rsidRPr="00444AD3" w:rsidRDefault="001B092F" w:rsidP="001B092F">
      <w:pPr>
        <w:jc w:val="both"/>
        <w:rPr>
          <w:i/>
          <w:sz w:val="22"/>
          <w:szCs w:val="22"/>
          <w:lang w:val="en-CA"/>
        </w:rPr>
      </w:pPr>
      <w:r w:rsidRPr="00444AD3">
        <w:rPr>
          <w:i/>
          <w:sz w:val="22"/>
          <w:szCs w:val="22"/>
          <w:lang w:val="en-CA"/>
        </w:rPr>
        <w:t>for:</w:t>
      </w:r>
    </w:p>
    <w:p w:rsidR="001B092F" w:rsidRPr="00794257" w:rsidRDefault="001B092F" w:rsidP="001B092F">
      <w:pPr>
        <w:jc w:val="both"/>
        <w:rPr>
          <w:sz w:val="22"/>
          <w:szCs w:val="22"/>
          <w:lang w:val="en-CA"/>
        </w:rPr>
      </w:pPr>
      <w:r w:rsidRPr="00794257">
        <w:rPr>
          <w:sz w:val="22"/>
          <w:szCs w:val="22"/>
          <w:lang w:val="en-CA"/>
        </w:rPr>
        <w:t>Stephanie Autut</w:t>
      </w:r>
    </w:p>
    <w:p w:rsidR="001B092F" w:rsidRPr="00794257" w:rsidRDefault="001B092F" w:rsidP="001B092F">
      <w:pPr>
        <w:jc w:val="both"/>
        <w:rPr>
          <w:sz w:val="22"/>
          <w:szCs w:val="22"/>
          <w:lang w:val="en-CA"/>
        </w:rPr>
      </w:pPr>
      <w:r w:rsidRPr="00794257">
        <w:rPr>
          <w:sz w:val="22"/>
          <w:szCs w:val="22"/>
          <w:lang w:val="en-CA"/>
        </w:rPr>
        <w:t xml:space="preserve">Executive Director </w:t>
      </w:r>
    </w:p>
    <w:p w:rsidR="002B02EC" w:rsidRPr="009E6335" w:rsidRDefault="002B02EC" w:rsidP="00036E94">
      <w:pPr>
        <w:jc w:val="both"/>
        <w:rPr>
          <w:lang w:val="en-CA"/>
        </w:rPr>
      </w:pPr>
    </w:p>
    <w:p w:rsidR="00B25111" w:rsidRDefault="0044678D" w:rsidP="00036E94">
      <w:pPr>
        <w:jc w:val="both"/>
        <w:rPr>
          <w:sz w:val="20"/>
          <w:szCs w:val="20"/>
          <w:lang w:val="en-CA"/>
        </w:rPr>
      </w:pPr>
      <w:r w:rsidRPr="009E6335">
        <w:rPr>
          <w:sz w:val="20"/>
          <w:szCs w:val="20"/>
          <w:lang w:val="en-CA"/>
        </w:rPr>
        <w:t>c</w:t>
      </w:r>
      <w:r w:rsidR="002B02EC" w:rsidRPr="009E6335">
        <w:rPr>
          <w:sz w:val="20"/>
          <w:szCs w:val="20"/>
          <w:lang w:val="en-CA"/>
        </w:rPr>
        <w:t xml:space="preserve">c: </w:t>
      </w:r>
      <w:r w:rsidR="00B25111">
        <w:rPr>
          <w:sz w:val="20"/>
          <w:szCs w:val="20"/>
          <w:lang w:val="en-CA"/>
        </w:rPr>
        <w:tab/>
      </w:r>
      <w:r w:rsidR="00DA5222">
        <w:rPr>
          <w:sz w:val="20"/>
          <w:szCs w:val="20"/>
          <w:lang w:val="en-CA"/>
        </w:rPr>
        <w:t xml:space="preserve">Brian </w:t>
      </w:r>
      <w:proofErr w:type="spellStart"/>
      <w:r w:rsidR="00DA5222">
        <w:rPr>
          <w:sz w:val="20"/>
          <w:szCs w:val="20"/>
          <w:lang w:val="en-CA"/>
        </w:rPr>
        <w:t>Aglukark</w:t>
      </w:r>
      <w:proofErr w:type="spellEnd"/>
      <w:r w:rsidR="00DA5222">
        <w:rPr>
          <w:sz w:val="20"/>
          <w:szCs w:val="20"/>
          <w:lang w:val="en-CA"/>
        </w:rPr>
        <w:t>,</w:t>
      </w:r>
      <w:r w:rsidR="00B25111">
        <w:rPr>
          <w:sz w:val="20"/>
          <w:szCs w:val="20"/>
          <w:lang w:val="en-CA"/>
        </w:rPr>
        <w:t xml:space="preserve"> N</w:t>
      </w:r>
      <w:r w:rsidR="00DA5222">
        <w:rPr>
          <w:sz w:val="20"/>
          <w:szCs w:val="20"/>
          <w:lang w:val="en-CA"/>
        </w:rPr>
        <w:t xml:space="preserve">unavut </w:t>
      </w:r>
      <w:r w:rsidR="00B25111">
        <w:rPr>
          <w:sz w:val="20"/>
          <w:szCs w:val="20"/>
          <w:lang w:val="en-CA"/>
        </w:rPr>
        <w:t>P</w:t>
      </w:r>
      <w:r w:rsidR="00DA5222">
        <w:rPr>
          <w:sz w:val="20"/>
          <w:szCs w:val="20"/>
          <w:lang w:val="en-CA"/>
        </w:rPr>
        <w:t xml:space="preserve">lanning </w:t>
      </w:r>
      <w:r w:rsidR="00B25111">
        <w:rPr>
          <w:sz w:val="20"/>
          <w:szCs w:val="20"/>
          <w:lang w:val="en-CA"/>
        </w:rPr>
        <w:t>C</w:t>
      </w:r>
      <w:r w:rsidR="00DA5222">
        <w:rPr>
          <w:sz w:val="20"/>
          <w:szCs w:val="20"/>
          <w:lang w:val="en-CA"/>
        </w:rPr>
        <w:t xml:space="preserve">ommission, </w:t>
      </w:r>
      <w:hyperlink r:id="rId9" w:history="1">
        <w:r w:rsidR="00DA5222" w:rsidRPr="00670DC2">
          <w:rPr>
            <w:rStyle w:val="Hyperlink"/>
            <w:sz w:val="20"/>
            <w:szCs w:val="20"/>
            <w:lang w:val="en-CA"/>
          </w:rPr>
          <w:t>aglukark@nunavut.ca</w:t>
        </w:r>
      </w:hyperlink>
      <w:r w:rsidR="00DA5222">
        <w:rPr>
          <w:sz w:val="20"/>
          <w:szCs w:val="20"/>
          <w:lang w:val="en-CA"/>
        </w:rPr>
        <w:t xml:space="preserve"> </w:t>
      </w:r>
    </w:p>
    <w:p w:rsidR="00B25111" w:rsidRDefault="00E80A25" w:rsidP="00B25111">
      <w:pPr>
        <w:ind w:firstLine="720"/>
        <w:jc w:val="both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Phyllis Beaulieu,</w:t>
      </w:r>
      <w:r w:rsidR="00B25111">
        <w:rPr>
          <w:sz w:val="20"/>
          <w:szCs w:val="20"/>
          <w:lang w:val="en-CA"/>
        </w:rPr>
        <w:t xml:space="preserve"> N</w:t>
      </w:r>
      <w:r w:rsidR="00DA5222">
        <w:rPr>
          <w:sz w:val="20"/>
          <w:szCs w:val="20"/>
          <w:lang w:val="en-CA"/>
        </w:rPr>
        <w:t xml:space="preserve">unavut </w:t>
      </w:r>
      <w:r>
        <w:rPr>
          <w:sz w:val="20"/>
          <w:szCs w:val="20"/>
          <w:lang w:val="en-CA"/>
        </w:rPr>
        <w:t>W</w:t>
      </w:r>
      <w:r w:rsidR="00DA5222">
        <w:rPr>
          <w:sz w:val="20"/>
          <w:szCs w:val="20"/>
          <w:lang w:val="en-CA"/>
        </w:rPr>
        <w:t xml:space="preserve">ater </w:t>
      </w:r>
      <w:r>
        <w:rPr>
          <w:sz w:val="20"/>
          <w:szCs w:val="20"/>
          <w:lang w:val="en-CA"/>
        </w:rPr>
        <w:t>B</w:t>
      </w:r>
      <w:r w:rsidR="00DA5222">
        <w:rPr>
          <w:sz w:val="20"/>
          <w:szCs w:val="20"/>
          <w:lang w:val="en-CA"/>
        </w:rPr>
        <w:t>oard</w:t>
      </w:r>
      <w:r>
        <w:rPr>
          <w:sz w:val="20"/>
          <w:szCs w:val="20"/>
          <w:lang w:val="en-CA"/>
        </w:rPr>
        <w:t xml:space="preserve">, </w:t>
      </w:r>
      <w:hyperlink r:id="rId10" w:history="1">
        <w:r w:rsidRPr="00245E1A">
          <w:rPr>
            <w:rStyle w:val="Hyperlink"/>
            <w:sz w:val="20"/>
            <w:szCs w:val="20"/>
            <w:lang w:val="en-CA"/>
          </w:rPr>
          <w:t>licensing@nunavutwaterboard.org</w:t>
        </w:r>
      </w:hyperlink>
      <w:r>
        <w:rPr>
          <w:sz w:val="20"/>
          <w:szCs w:val="20"/>
          <w:lang w:val="en-CA"/>
        </w:rPr>
        <w:t xml:space="preserve"> </w:t>
      </w:r>
    </w:p>
    <w:p w:rsidR="006154CC" w:rsidRDefault="006154CC" w:rsidP="00B25111">
      <w:pPr>
        <w:ind w:firstLine="720"/>
        <w:jc w:val="both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Brian O’Mara, Indian and Northern Affairs Canada, </w:t>
      </w:r>
      <w:hyperlink r:id="rId11" w:history="1">
        <w:r w:rsidRPr="00920595">
          <w:rPr>
            <w:rStyle w:val="Hyperlink"/>
            <w:sz w:val="20"/>
            <w:szCs w:val="20"/>
            <w:lang w:val="en-CA"/>
          </w:rPr>
          <w:t>brian.omara@inac-ainc.gc.ca</w:t>
        </w:r>
      </w:hyperlink>
      <w:r>
        <w:rPr>
          <w:sz w:val="20"/>
          <w:szCs w:val="20"/>
          <w:lang w:val="en-CA"/>
        </w:rPr>
        <w:t xml:space="preserve"> </w:t>
      </w:r>
    </w:p>
    <w:p w:rsidR="002B02EC" w:rsidRPr="009E6335" w:rsidRDefault="001B092F" w:rsidP="00B25111">
      <w:pPr>
        <w:ind w:firstLine="720"/>
        <w:jc w:val="both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Keith Sharp, Ferguson Lake Lodge, </w:t>
      </w:r>
      <w:r w:rsidR="00DA5222">
        <w:rPr>
          <w:sz w:val="20"/>
          <w:szCs w:val="20"/>
          <w:lang w:val="en-CA"/>
        </w:rPr>
        <w:t>fax: 1-</w:t>
      </w:r>
      <w:r>
        <w:rPr>
          <w:sz w:val="20"/>
          <w:szCs w:val="20"/>
          <w:lang w:val="en-CA"/>
        </w:rPr>
        <w:t>867-645-2592</w:t>
      </w:r>
    </w:p>
    <w:p w:rsidR="0044678D" w:rsidRPr="009E6335" w:rsidRDefault="0044678D" w:rsidP="00036E94">
      <w:pPr>
        <w:jc w:val="both"/>
        <w:rPr>
          <w:sz w:val="20"/>
          <w:szCs w:val="20"/>
          <w:lang w:val="en-CA"/>
        </w:rPr>
      </w:pPr>
    </w:p>
    <w:sectPr w:rsidR="0044678D" w:rsidRPr="009E6335" w:rsidSect="002C414B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20A" w:rsidRDefault="007B620A">
      <w:r>
        <w:separator/>
      </w:r>
    </w:p>
  </w:endnote>
  <w:endnote w:type="continuationSeparator" w:id="1">
    <w:p w:rsidR="007B620A" w:rsidRDefault="007B6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20A" w:rsidRDefault="007B620A">
    <w:pPr>
      <w:pBdr>
        <w:top w:val="single" w:sz="18" w:space="1" w:color="auto"/>
      </w:pBdr>
      <w:ind w:firstLine="720"/>
      <w:jc w:val="center"/>
      <w:rPr>
        <w:sz w:val="16"/>
      </w:rPr>
    </w:pPr>
  </w:p>
  <w:p w:rsidR="007B620A" w:rsidRDefault="007B620A">
    <w:pPr>
      <w:pBdr>
        <w:top w:val="single" w:sz="18" w:space="1" w:color="auto"/>
      </w:pBdr>
      <w:ind w:firstLine="720"/>
      <w:jc w:val="center"/>
      <w:rPr>
        <w:sz w:val="16"/>
      </w:rPr>
    </w:pPr>
    <w:smartTag w:uri="urn:schemas-microsoft-com:office:smarttags" w:element="address">
      <w:smartTag w:uri="urn:schemas-microsoft-com:office:smarttags" w:element="Street">
        <w:r>
          <w:rPr>
            <w:sz w:val="16"/>
          </w:rPr>
          <w:t>P.O. Box 1360</w:t>
        </w:r>
      </w:smartTag>
      <w:r>
        <w:rPr>
          <w:sz w:val="16"/>
        </w:rPr>
        <w:t xml:space="preserve"> </w:t>
      </w:r>
      <w:smartTag w:uri="urn:schemas-microsoft-com:office:smarttags" w:element="City">
        <w:r>
          <w:rPr>
            <w:sz w:val="16"/>
          </w:rPr>
          <w:t>Cambridge</w:t>
        </w:r>
      </w:smartTag>
    </w:smartTag>
    <w:r>
      <w:rPr>
        <w:sz w:val="16"/>
      </w:rPr>
      <w:t xml:space="preserve"> Bay, </w:t>
    </w:r>
    <w:proofErr w:type="gramStart"/>
    <w:r>
      <w:rPr>
        <w:sz w:val="16"/>
      </w:rPr>
      <w:t>NU  X0B</w:t>
    </w:r>
    <w:proofErr w:type="gramEnd"/>
    <w:r>
      <w:rPr>
        <w:sz w:val="16"/>
      </w:rPr>
      <w:t xml:space="preserve"> 0C0          Phone:  (867) 983-4600     Fax:  (867) 983-2594</w:t>
    </w:r>
  </w:p>
  <w:p w:rsidR="007B620A" w:rsidRPr="00DB23D4" w:rsidRDefault="007B620A">
    <w:pPr>
      <w:pBdr>
        <w:top w:val="single" w:sz="18" w:space="1" w:color="auto"/>
      </w:pBdr>
      <w:ind w:firstLine="720"/>
      <w:jc w:val="center"/>
      <w:rPr>
        <w:i/>
        <w:iCs/>
        <w:sz w:val="16"/>
        <w:szCs w:val="16"/>
      </w:rPr>
    </w:pPr>
    <w:r>
      <w:rPr>
        <w:rStyle w:val="PageNumber"/>
        <w:i/>
        <w:iCs/>
        <w:sz w:val="16"/>
        <w:szCs w:val="16"/>
      </w:rPr>
      <w:t xml:space="preserve">Page </w:t>
    </w:r>
    <w:r w:rsidR="001B59A4" w:rsidRPr="00DB23D4">
      <w:rPr>
        <w:rStyle w:val="PageNumber"/>
        <w:i/>
        <w:iCs/>
        <w:sz w:val="16"/>
        <w:szCs w:val="16"/>
      </w:rPr>
      <w:fldChar w:fldCharType="begin"/>
    </w:r>
    <w:r w:rsidRPr="00DB23D4">
      <w:rPr>
        <w:rStyle w:val="PageNumber"/>
        <w:i/>
        <w:iCs/>
        <w:sz w:val="16"/>
        <w:szCs w:val="16"/>
      </w:rPr>
      <w:instrText xml:space="preserve"> PAGE </w:instrText>
    </w:r>
    <w:r w:rsidR="001B59A4" w:rsidRPr="00DB23D4">
      <w:rPr>
        <w:rStyle w:val="PageNumber"/>
        <w:i/>
        <w:iCs/>
        <w:sz w:val="16"/>
        <w:szCs w:val="16"/>
      </w:rPr>
      <w:fldChar w:fldCharType="separate"/>
    </w:r>
    <w:r>
      <w:rPr>
        <w:rStyle w:val="PageNumber"/>
        <w:i/>
        <w:iCs/>
        <w:noProof/>
        <w:sz w:val="16"/>
        <w:szCs w:val="16"/>
      </w:rPr>
      <w:t>2</w:t>
    </w:r>
    <w:r w:rsidR="001B59A4" w:rsidRPr="00DB23D4">
      <w:rPr>
        <w:rStyle w:val="PageNumber"/>
        <w:i/>
        <w:iCs/>
        <w:sz w:val="16"/>
        <w:szCs w:val="16"/>
      </w:rPr>
      <w:fldChar w:fldCharType="end"/>
    </w:r>
    <w:r w:rsidRPr="00DB23D4">
      <w:rPr>
        <w:rStyle w:val="PageNumber"/>
        <w:i/>
        <w:iCs/>
        <w:sz w:val="16"/>
        <w:szCs w:val="16"/>
      </w:rPr>
      <w:t xml:space="preserve"> of </w:t>
    </w:r>
    <w:r w:rsidR="001B59A4" w:rsidRPr="00DB23D4">
      <w:rPr>
        <w:rStyle w:val="PageNumber"/>
        <w:i/>
        <w:iCs/>
        <w:sz w:val="16"/>
        <w:szCs w:val="16"/>
      </w:rPr>
      <w:fldChar w:fldCharType="begin"/>
    </w:r>
    <w:r w:rsidRPr="00DB23D4">
      <w:rPr>
        <w:rStyle w:val="PageNumber"/>
        <w:i/>
        <w:iCs/>
        <w:sz w:val="16"/>
        <w:szCs w:val="16"/>
      </w:rPr>
      <w:instrText xml:space="preserve"> NUMPAGES </w:instrText>
    </w:r>
    <w:r w:rsidR="001B59A4" w:rsidRPr="00DB23D4">
      <w:rPr>
        <w:rStyle w:val="PageNumber"/>
        <w:i/>
        <w:iCs/>
        <w:sz w:val="16"/>
        <w:szCs w:val="16"/>
      </w:rPr>
      <w:fldChar w:fldCharType="separate"/>
    </w:r>
    <w:r>
      <w:rPr>
        <w:rStyle w:val="PageNumber"/>
        <w:i/>
        <w:iCs/>
        <w:noProof/>
        <w:sz w:val="16"/>
        <w:szCs w:val="16"/>
      </w:rPr>
      <w:t>1</w:t>
    </w:r>
    <w:r w:rsidR="001B59A4" w:rsidRPr="00DB23D4">
      <w:rPr>
        <w:rStyle w:val="PageNumber"/>
        <w:i/>
        <w:iCs/>
        <w:sz w:val="16"/>
        <w:szCs w:val="16"/>
      </w:rPr>
      <w:fldChar w:fldCharType="end"/>
    </w:r>
  </w:p>
  <w:p w:rsidR="007B620A" w:rsidRDefault="007B62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20A" w:rsidRDefault="007B620A" w:rsidP="002C414B">
    <w:pPr>
      <w:pBdr>
        <w:top w:val="single" w:sz="18" w:space="1" w:color="auto"/>
      </w:pBdr>
      <w:ind w:firstLine="720"/>
      <w:jc w:val="center"/>
      <w:rPr>
        <w:sz w:val="16"/>
      </w:rPr>
    </w:pPr>
  </w:p>
  <w:p w:rsidR="007B620A" w:rsidRDefault="007B620A" w:rsidP="002C414B">
    <w:pPr>
      <w:pBdr>
        <w:top w:val="single" w:sz="18" w:space="1" w:color="auto"/>
      </w:pBdr>
      <w:ind w:firstLine="720"/>
      <w:jc w:val="center"/>
      <w:rPr>
        <w:sz w:val="16"/>
      </w:rPr>
    </w:pPr>
    <w:smartTag w:uri="urn:schemas-microsoft-com:office:smarttags" w:element="address">
      <w:smartTag w:uri="urn:schemas-microsoft-com:office:smarttags" w:element="Street">
        <w:r>
          <w:rPr>
            <w:sz w:val="16"/>
          </w:rPr>
          <w:t>P.O. Box 1360</w:t>
        </w:r>
      </w:smartTag>
      <w:r>
        <w:rPr>
          <w:sz w:val="16"/>
        </w:rPr>
        <w:t xml:space="preserve"> </w:t>
      </w:r>
      <w:smartTag w:uri="urn:schemas-microsoft-com:office:smarttags" w:element="City">
        <w:r>
          <w:rPr>
            <w:sz w:val="16"/>
          </w:rPr>
          <w:t>Cambridge</w:t>
        </w:r>
      </w:smartTag>
    </w:smartTag>
    <w:r>
      <w:rPr>
        <w:sz w:val="16"/>
      </w:rPr>
      <w:t xml:space="preserve"> Bay, </w:t>
    </w:r>
    <w:proofErr w:type="gramStart"/>
    <w:r>
      <w:rPr>
        <w:sz w:val="16"/>
      </w:rPr>
      <w:t>NU  X0B</w:t>
    </w:r>
    <w:proofErr w:type="gramEnd"/>
    <w:r>
      <w:rPr>
        <w:sz w:val="16"/>
      </w:rPr>
      <w:t xml:space="preserve"> 0C0          Phone:  (867) 983-4600     Fax:  (867) 983-2594</w:t>
    </w:r>
  </w:p>
  <w:p w:rsidR="007B620A" w:rsidRDefault="007B62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20A" w:rsidRDefault="007B620A">
      <w:r>
        <w:separator/>
      </w:r>
    </w:p>
  </w:footnote>
  <w:footnote w:type="continuationSeparator" w:id="1">
    <w:p w:rsidR="007B620A" w:rsidRDefault="007B6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20A" w:rsidRPr="00565F94" w:rsidRDefault="007B620A" w:rsidP="00565F94">
    <w:pPr>
      <w:pStyle w:val="Header"/>
      <w:jc w:val="center"/>
    </w:pPr>
    <w:r>
      <w:rPr>
        <w:noProof/>
        <w:lang w:val="en-CA" w:eastAsia="en-CA"/>
      </w:rPr>
      <w:drawing>
        <wp:inline distT="0" distB="0" distL="0" distR="0">
          <wp:extent cx="2114550" cy="1276350"/>
          <wp:effectExtent l="0" t="0" r="0" b="0"/>
          <wp:docPr id="1" name="Picture 1" descr="NIRB_Logo_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RB_Logo_m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3D37BD"/>
    <w:multiLevelType w:val="hybridMultilevel"/>
    <w:tmpl w:val="63E81DE8"/>
    <w:lvl w:ilvl="0" w:tplc="AB60241E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AB60241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F3EFD"/>
    <w:multiLevelType w:val="hybridMultilevel"/>
    <w:tmpl w:val="6FCECD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C7DAF"/>
    <w:multiLevelType w:val="multilevel"/>
    <w:tmpl w:val="3A484AF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6119B1"/>
    <w:multiLevelType w:val="hybridMultilevel"/>
    <w:tmpl w:val="936C3376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20A6E"/>
    <w:multiLevelType w:val="hybridMultilevel"/>
    <w:tmpl w:val="88A210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0164A7"/>
    <w:multiLevelType w:val="hybridMultilevel"/>
    <w:tmpl w:val="512EC4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314F45"/>
    <w:multiLevelType w:val="multilevel"/>
    <w:tmpl w:val="10260166"/>
    <w:lvl w:ilvl="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BB7C83"/>
    <w:multiLevelType w:val="multilevel"/>
    <w:tmpl w:val="1C5C3BDE"/>
    <w:lvl w:ilvl="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1B66A3"/>
    <w:multiLevelType w:val="hybridMultilevel"/>
    <w:tmpl w:val="758A9C86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5912AB"/>
    <w:multiLevelType w:val="multilevel"/>
    <w:tmpl w:val="3A484AF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391DCA"/>
    <w:multiLevelType w:val="hybridMultilevel"/>
    <w:tmpl w:val="E78209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2520FD"/>
    <w:multiLevelType w:val="hybridMultilevel"/>
    <w:tmpl w:val="9B6E611C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E676361"/>
    <w:multiLevelType w:val="hybridMultilevel"/>
    <w:tmpl w:val="94C48B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3C6213"/>
    <w:multiLevelType w:val="hybridMultilevel"/>
    <w:tmpl w:val="588097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74360F"/>
    <w:multiLevelType w:val="multilevel"/>
    <w:tmpl w:val="3A484AF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F3568F"/>
    <w:multiLevelType w:val="hybridMultilevel"/>
    <w:tmpl w:val="F146C06A"/>
    <w:lvl w:ilvl="0" w:tplc="AB60241E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F0101B"/>
    <w:multiLevelType w:val="hybridMultilevel"/>
    <w:tmpl w:val="2096A2E2"/>
    <w:lvl w:ilvl="0" w:tplc="ADE6EF4A">
      <w:start w:val="1"/>
      <w:numFmt w:val="decimal"/>
      <w:lvlText w:val="%1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8769C9"/>
    <w:multiLevelType w:val="singleLevel"/>
    <w:tmpl w:val="20A2318A"/>
    <w:lvl w:ilvl="0">
      <w:start w:val="1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4A085AD9"/>
    <w:multiLevelType w:val="hybridMultilevel"/>
    <w:tmpl w:val="1320F6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C673E8"/>
    <w:multiLevelType w:val="hybridMultilevel"/>
    <w:tmpl w:val="A3B268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3729E"/>
    <w:multiLevelType w:val="singleLevel"/>
    <w:tmpl w:val="3F4E00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5C8B1569"/>
    <w:multiLevelType w:val="multilevel"/>
    <w:tmpl w:val="3A484AF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3A0FD9"/>
    <w:multiLevelType w:val="hybridMultilevel"/>
    <w:tmpl w:val="638423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B04C23"/>
    <w:multiLevelType w:val="hybridMultilevel"/>
    <w:tmpl w:val="3A484AFC"/>
    <w:lvl w:ilvl="0" w:tplc="F0CECD2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FF5348"/>
    <w:multiLevelType w:val="hybridMultilevel"/>
    <w:tmpl w:val="70502B8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AE46F99"/>
    <w:multiLevelType w:val="hybridMultilevel"/>
    <w:tmpl w:val="0CCEB580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126663"/>
    <w:multiLevelType w:val="hybridMultilevel"/>
    <w:tmpl w:val="7BF02F18"/>
    <w:lvl w:ilvl="0" w:tplc="AB60241E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606DDA"/>
    <w:multiLevelType w:val="singleLevel"/>
    <w:tmpl w:val="334067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>
    <w:nsid w:val="6CEC698A"/>
    <w:multiLevelType w:val="multilevel"/>
    <w:tmpl w:val="3A484AF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E4128C"/>
    <w:multiLevelType w:val="hybridMultilevel"/>
    <w:tmpl w:val="8EDAA7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42688A"/>
    <w:multiLevelType w:val="hybridMultilevel"/>
    <w:tmpl w:val="9A94AA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937659"/>
    <w:multiLevelType w:val="hybridMultilevel"/>
    <w:tmpl w:val="324ACC00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3"/>
  </w:num>
  <w:num w:numId="4">
    <w:abstractNumId w:val="32"/>
  </w:num>
  <w:num w:numId="5">
    <w:abstractNumId w:val="22"/>
  </w:num>
  <w:num w:numId="6">
    <w:abstractNumId w:val="6"/>
  </w:num>
  <w:num w:numId="7">
    <w:abstractNumId w:val="10"/>
  </w:num>
  <w:num w:numId="8">
    <w:abstractNumId w:val="26"/>
  </w:num>
  <w:num w:numId="9">
    <w:abstractNumId w:val="15"/>
  </w:num>
  <w:num w:numId="10">
    <w:abstractNumId w:val="4"/>
  </w:num>
  <w:num w:numId="11">
    <w:abstractNumId w:val="29"/>
  </w:num>
  <w:num w:numId="12">
    <w:abstractNumId w:val="9"/>
  </w:num>
  <w:num w:numId="13">
    <w:abstractNumId w:val="12"/>
  </w:num>
  <w:num w:numId="14">
    <w:abstractNumId w:val="30"/>
  </w:num>
  <w:num w:numId="15">
    <w:abstractNumId w:val="23"/>
  </w:num>
  <w:num w:numId="16">
    <w:abstractNumId w:val="17"/>
  </w:num>
  <w:num w:numId="17">
    <w:abstractNumId w:val="1"/>
  </w:num>
  <w:num w:numId="18">
    <w:abstractNumId w:val="8"/>
  </w:num>
  <w:num w:numId="19">
    <w:abstractNumId w:val="27"/>
  </w:num>
  <w:num w:numId="20">
    <w:abstractNumId w:val="7"/>
  </w:num>
  <w:num w:numId="21">
    <w:abstractNumId w:val="16"/>
  </w:num>
  <w:num w:numId="22">
    <w:abstractNumId w:val="25"/>
  </w:num>
  <w:num w:numId="23">
    <w:abstractNumId w:val="31"/>
  </w:num>
  <w:num w:numId="24">
    <w:abstractNumId w:val="19"/>
  </w:num>
  <w:num w:numId="25">
    <w:abstractNumId w:val="2"/>
  </w:num>
  <w:num w:numId="26">
    <w:abstractNumId w:val="11"/>
  </w:num>
  <w:num w:numId="27">
    <w:abstractNumId w:val="14"/>
  </w:num>
  <w:num w:numId="28">
    <w:abstractNumId w:val="20"/>
  </w:num>
  <w:num w:numId="29">
    <w:abstractNumId w:val="5"/>
  </w:num>
  <w:num w:numId="30">
    <w:abstractNumId w:val="1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>
    <w:abstractNumId w:val="2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A15984"/>
    <w:rsid w:val="00000DD2"/>
    <w:rsid w:val="000110F4"/>
    <w:rsid w:val="000174C6"/>
    <w:rsid w:val="00017876"/>
    <w:rsid w:val="00027CC5"/>
    <w:rsid w:val="00034052"/>
    <w:rsid w:val="00036E94"/>
    <w:rsid w:val="00041EB4"/>
    <w:rsid w:val="00042C2B"/>
    <w:rsid w:val="00043E41"/>
    <w:rsid w:val="00045292"/>
    <w:rsid w:val="00065A3D"/>
    <w:rsid w:val="0007231A"/>
    <w:rsid w:val="00072365"/>
    <w:rsid w:val="00075777"/>
    <w:rsid w:val="000835DA"/>
    <w:rsid w:val="00086373"/>
    <w:rsid w:val="00090FB3"/>
    <w:rsid w:val="00093C0C"/>
    <w:rsid w:val="00096908"/>
    <w:rsid w:val="000B19EA"/>
    <w:rsid w:val="000C32A4"/>
    <w:rsid w:val="000C42F7"/>
    <w:rsid w:val="000D1910"/>
    <w:rsid w:val="000D2909"/>
    <w:rsid w:val="000D3BD9"/>
    <w:rsid w:val="000D4B96"/>
    <w:rsid w:val="000F1653"/>
    <w:rsid w:val="000F30AB"/>
    <w:rsid w:val="001034AD"/>
    <w:rsid w:val="00110601"/>
    <w:rsid w:val="00114C4D"/>
    <w:rsid w:val="00115833"/>
    <w:rsid w:val="00117105"/>
    <w:rsid w:val="00123A41"/>
    <w:rsid w:val="00124B62"/>
    <w:rsid w:val="001262F3"/>
    <w:rsid w:val="001278CF"/>
    <w:rsid w:val="00127988"/>
    <w:rsid w:val="001358BF"/>
    <w:rsid w:val="00143F7F"/>
    <w:rsid w:val="00147460"/>
    <w:rsid w:val="00150975"/>
    <w:rsid w:val="00155871"/>
    <w:rsid w:val="001672DE"/>
    <w:rsid w:val="001759A7"/>
    <w:rsid w:val="0017747C"/>
    <w:rsid w:val="001829F4"/>
    <w:rsid w:val="00187072"/>
    <w:rsid w:val="00191F6F"/>
    <w:rsid w:val="00192AD0"/>
    <w:rsid w:val="001930F9"/>
    <w:rsid w:val="001958DF"/>
    <w:rsid w:val="001B092F"/>
    <w:rsid w:val="001B59A4"/>
    <w:rsid w:val="001B6818"/>
    <w:rsid w:val="001D1FAB"/>
    <w:rsid w:val="001E06E3"/>
    <w:rsid w:val="001E5E2D"/>
    <w:rsid w:val="002162DD"/>
    <w:rsid w:val="0022270B"/>
    <w:rsid w:val="0022416D"/>
    <w:rsid w:val="0023343A"/>
    <w:rsid w:val="00234A57"/>
    <w:rsid w:val="00242157"/>
    <w:rsid w:val="00245773"/>
    <w:rsid w:val="00257661"/>
    <w:rsid w:val="0026524F"/>
    <w:rsid w:val="00267B5F"/>
    <w:rsid w:val="00277261"/>
    <w:rsid w:val="00281B88"/>
    <w:rsid w:val="002820BB"/>
    <w:rsid w:val="002849C6"/>
    <w:rsid w:val="002A7977"/>
    <w:rsid w:val="002B02EC"/>
    <w:rsid w:val="002B2FE8"/>
    <w:rsid w:val="002B41F1"/>
    <w:rsid w:val="002B48FD"/>
    <w:rsid w:val="002B79C4"/>
    <w:rsid w:val="002C414B"/>
    <w:rsid w:val="002C50C7"/>
    <w:rsid w:val="002C7777"/>
    <w:rsid w:val="002D098E"/>
    <w:rsid w:val="002D2A57"/>
    <w:rsid w:val="002D758B"/>
    <w:rsid w:val="002F059A"/>
    <w:rsid w:val="002F5309"/>
    <w:rsid w:val="002F7578"/>
    <w:rsid w:val="0031308D"/>
    <w:rsid w:val="003151E3"/>
    <w:rsid w:val="00317937"/>
    <w:rsid w:val="003376BE"/>
    <w:rsid w:val="0034128F"/>
    <w:rsid w:val="003433D1"/>
    <w:rsid w:val="00355C0B"/>
    <w:rsid w:val="003633C4"/>
    <w:rsid w:val="003640D4"/>
    <w:rsid w:val="00372AC7"/>
    <w:rsid w:val="00374251"/>
    <w:rsid w:val="00375FB0"/>
    <w:rsid w:val="003807A5"/>
    <w:rsid w:val="003947FE"/>
    <w:rsid w:val="003955DB"/>
    <w:rsid w:val="00395E01"/>
    <w:rsid w:val="00396EDA"/>
    <w:rsid w:val="003C07C4"/>
    <w:rsid w:val="003C6AA6"/>
    <w:rsid w:val="003E13CA"/>
    <w:rsid w:val="004175F0"/>
    <w:rsid w:val="00420C2F"/>
    <w:rsid w:val="00424EF8"/>
    <w:rsid w:val="00434D09"/>
    <w:rsid w:val="004371EF"/>
    <w:rsid w:val="00440671"/>
    <w:rsid w:val="00446417"/>
    <w:rsid w:val="0044678D"/>
    <w:rsid w:val="004525EE"/>
    <w:rsid w:val="00454218"/>
    <w:rsid w:val="004670DF"/>
    <w:rsid w:val="004679FD"/>
    <w:rsid w:val="00467CCB"/>
    <w:rsid w:val="004911EA"/>
    <w:rsid w:val="00496460"/>
    <w:rsid w:val="004A19C6"/>
    <w:rsid w:val="004A5557"/>
    <w:rsid w:val="004A5830"/>
    <w:rsid w:val="004B4E29"/>
    <w:rsid w:val="004B7C23"/>
    <w:rsid w:val="004C0284"/>
    <w:rsid w:val="004D443D"/>
    <w:rsid w:val="004D6303"/>
    <w:rsid w:val="004D6813"/>
    <w:rsid w:val="004D69F0"/>
    <w:rsid w:val="004E3DBD"/>
    <w:rsid w:val="004F2F1D"/>
    <w:rsid w:val="00500D20"/>
    <w:rsid w:val="00505E91"/>
    <w:rsid w:val="00511CA2"/>
    <w:rsid w:val="00513607"/>
    <w:rsid w:val="00515937"/>
    <w:rsid w:val="00516F17"/>
    <w:rsid w:val="0052165B"/>
    <w:rsid w:val="0052400F"/>
    <w:rsid w:val="005271CB"/>
    <w:rsid w:val="005333F9"/>
    <w:rsid w:val="005421AA"/>
    <w:rsid w:val="005476FF"/>
    <w:rsid w:val="00551B93"/>
    <w:rsid w:val="00551C19"/>
    <w:rsid w:val="0055313B"/>
    <w:rsid w:val="00553905"/>
    <w:rsid w:val="005548D2"/>
    <w:rsid w:val="0055530E"/>
    <w:rsid w:val="00565F94"/>
    <w:rsid w:val="005704BD"/>
    <w:rsid w:val="00581277"/>
    <w:rsid w:val="0058248A"/>
    <w:rsid w:val="00597479"/>
    <w:rsid w:val="005A2853"/>
    <w:rsid w:val="005A4A8E"/>
    <w:rsid w:val="005A68D3"/>
    <w:rsid w:val="005C024F"/>
    <w:rsid w:val="005C1326"/>
    <w:rsid w:val="005C4BEB"/>
    <w:rsid w:val="005C63CD"/>
    <w:rsid w:val="005D17BD"/>
    <w:rsid w:val="005D2FE3"/>
    <w:rsid w:val="005D588F"/>
    <w:rsid w:val="005D5984"/>
    <w:rsid w:val="005E2AE1"/>
    <w:rsid w:val="005E2D40"/>
    <w:rsid w:val="005E6284"/>
    <w:rsid w:val="005F1E52"/>
    <w:rsid w:val="005F374B"/>
    <w:rsid w:val="00602F5B"/>
    <w:rsid w:val="00612719"/>
    <w:rsid w:val="006134ED"/>
    <w:rsid w:val="006154CC"/>
    <w:rsid w:val="0061557C"/>
    <w:rsid w:val="006240FF"/>
    <w:rsid w:val="00637F05"/>
    <w:rsid w:val="006455BA"/>
    <w:rsid w:val="006517FA"/>
    <w:rsid w:val="00654B12"/>
    <w:rsid w:val="00660290"/>
    <w:rsid w:val="00667B6E"/>
    <w:rsid w:val="006732B2"/>
    <w:rsid w:val="006768AC"/>
    <w:rsid w:val="00686F88"/>
    <w:rsid w:val="006A2A83"/>
    <w:rsid w:val="006A7AC7"/>
    <w:rsid w:val="006B19FC"/>
    <w:rsid w:val="006B5717"/>
    <w:rsid w:val="006B766B"/>
    <w:rsid w:val="006C068E"/>
    <w:rsid w:val="006C2315"/>
    <w:rsid w:val="006C7661"/>
    <w:rsid w:val="006D016E"/>
    <w:rsid w:val="006F3CB3"/>
    <w:rsid w:val="00700F12"/>
    <w:rsid w:val="007027AF"/>
    <w:rsid w:val="00703526"/>
    <w:rsid w:val="007107A1"/>
    <w:rsid w:val="00712B26"/>
    <w:rsid w:val="00712B9F"/>
    <w:rsid w:val="00715D02"/>
    <w:rsid w:val="007237D2"/>
    <w:rsid w:val="00730BE4"/>
    <w:rsid w:val="007330F1"/>
    <w:rsid w:val="00740A07"/>
    <w:rsid w:val="0074332E"/>
    <w:rsid w:val="00754F9A"/>
    <w:rsid w:val="007577B7"/>
    <w:rsid w:val="00763CD3"/>
    <w:rsid w:val="00764804"/>
    <w:rsid w:val="00766F0C"/>
    <w:rsid w:val="007671EA"/>
    <w:rsid w:val="0078343E"/>
    <w:rsid w:val="00783593"/>
    <w:rsid w:val="00787C20"/>
    <w:rsid w:val="00790771"/>
    <w:rsid w:val="00790F76"/>
    <w:rsid w:val="007A2CFB"/>
    <w:rsid w:val="007A33D1"/>
    <w:rsid w:val="007A3EE9"/>
    <w:rsid w:val="007B620A"/>
    <w:rsid w:val="007B7A8D"/>
    <w:rsid w:val="007D7C64"/>
    <w:rsid w:val="007E12B2"/>
    <w:rsid w:val="007E478F"/>
    <w:rsid w:val="0080006E"/>
    <w:rsid w:val="0080495D"/>
    <w:rsid w:val="00810A8A"/>
    <w:rsid w:val="00823C84"/>
    <w:rsid w:val="00825B42"/>
    <w:rsid w:val="00830895"/>
    <w:rsid w:val="0083734F"/>
    <w:rsid w:val="0083765D"/>
    <w:rsid w:val="008379DD"/>
    <w:rsid w:val="00841EF3"/>
    <w:rsid w:val="00842191"/>
    <w:rsid w:val="00844714"/>
    <w:rsid w:val="008450F9"/>
    <w:rsid w:val="00850A00"/>
    <w:rsid w:val="0086117E"/>
    <w:rsid w:val="00880E4B"/>
    <w:rsid w:val="008842CA"/>
    <w:rsid w:val="0089085C"/>
    <w:rsid w:val="00896AFB"/>
    <w:rsid w:val="00896BFE"/>
    <w:rsid w:val="008A17D5"/>
    <w:rsid w:val="008B03D7"/>
    <w:rsid w:val="008C3427"/>
    <w:rsid w:val="008C3D1A"/>
    <w:rsid w:val="008D16C6"/>
    <w:rsid w:val="008D4135"/>
    <w:rsid w:val="008D4E93"/>
    <w:rsid w:val="008D693E"/>
    <w:rsid w:val="008E1629"/>
    <w:rsid w:val="008E4CF1"/>
    <w:rsid w:val="008E4F34"/>
    <w:rsid w:val="008F0273"/>
    <w:rsid w:val="00900E35"/>
    <w:rsid w:val="00910022"/>
    <w:rsid w:val="00914CA0"/>
    <w:rsid w:val="0091704B"/>
    <w:rsid w:val="0092134A"/>
    <w:rsid w:val="009229BC"/>
    <w:rsid w:val="009306D5"/>
    <w:rsid w:val="00933E24"/>
    <w:rsid w:val="009351A0"/>
    <w:rsid w:val="00941127"/>
    <w:rsid w:val="009467A3"/>
    <w:rsid w:val="00947271"/>
    <w:rsid w:val="009578D7"/>
    <w:rsid w:val="0096065A"/>
    <w:rsid w:val="00961887"/>
    <w:rsid w:val="00962EA6"/>
    <w:rsid w:val="0096412F"/>
    <w:rsid w:val="009672B9"/>
    <w:rsid w:val="00997566"/>
    <w:rsid w:val="009B57E5"/>
    <w:rsid w:val="009D6AEC"/>
    <w:rsid w:val="009E06AE"/>
    <w:rsid w:val="009E3FEC"/>
    <w:rsid w:val="009E6335"/>
    <w:rsid w:val="009E794F"/>
    <w:rsid w:val="009F2E91"/>
    <w:rsid w:val="00A017B7"/>
    <w:rsid w:val="00A036DE"/>
    <w:rsid w:val="00A05D89"/>
    <w:rsid w:val="00A074D0"/>
    <w:rsid w:val="00A1354E"/>
    <w:rsid w:val="00A15984"/>
    <w:rsid w:val="00A206C5"/>
    <w:rsid w:val="00A22926"/>
    <w:rsid w:val="00A22A1B"/>
    <w:rsid w:val="00A23097"/>
    <w:rsid w:val="00A24F4C"/>
    <w:rsid w:val="00A278D8"/>
    <w:rsid w:val="00A32244"/>
    <w:rsid w:val="00A37D3B"/>
    <w:rsid w:val="00A414AF"/>
    <w:rsid w:val="00A5016E"/>
    <w:rsid w:val="00A53A0A"/>
    <w:rsid w:val="00A57299"/>
    <w:rsid w:val="00A6784F"/>
    <w:rsid w:val="00A81EE8"/>
    <w:rsid w:val="00A822EA"/>
    <w:rsid w:val="00A912B2"/>
    <w:rsid w:val="00A94309"/>
    <w:rsid w:val="00A96F3D"/>
    <w:rsid w:val="00AA59D2"/>
    <w:rsid w:val="00AB6575"/>
    <w:rsid w:val="00AC193E"/>
    <w:rsid w:val="00AD204F"/>
    <w:rsid w:val="00AD61BD"/>
    <w:rsid w:val="00AE2B8F"/>
    <w:rsid w:val="00AF48DC"/>
    <w:rsid w:val="00B05519"/>
    <w:rsid w:val="00B06E52"/>
    <w:rsid w:val="00B12C67"/>
    <w:rsid w:val="00B160A6"/>
    <w:rsid w:val="00B16207"/>
    <w:rsid w:val="00B20A76"/>
    <w:rsid w:val="00B2367A"/>
    <w:rsid w:val="00B25111"/>
    <w:rsid w:val="00B51A05"/>
    <w:rsid w:val="00B55AEC"/>
    <w:rsid w:val="00B612BF"/>
    <w:rsid w:val="00B63425"/>
    <w:rsid w:val="00B63CDF"/>
    <w:rsid w:val="00B643E9"/>
    <w:rsid w:val="00B70230"/>
    <w:rsid w:val="00B71CD6"/>
    <w:rsid w:val="00B77FF2"/>
    <w:rsid w:val="00B9621B"/>
    <w:rsid w:val="00BA13C4"/>
    <w:rsid w:val="00BA47C6"/>
    <w:rsid w:val="00BC00FA"/>
    <w:rsid w:val="00BC5B42"/>
    <w:rsid w:val="00BC6818"/>
    <w:rsid w:val="00BD177A"/>
    <w:rsid w:val="00BD3A82"/>
    <w:rsid w:val="00BD4700"/>
    <w:rsid w:val="00BE6464"/>
    <w:rsid w:val="00C00C82"/>
    <w:rsid w:val="00C04063"/>
    <w:rsid w:val="00C10D13"/>
    <w:rsid w:val="00C13847"/>
    <w:rsid w:val="00C14C1D"/>
    <w:rsid w:val="00C20375"/>
    <w:rsid w:val="00C225B8"/>
    <w:rsid w:val="00C24140"/>
    <w:rsid w:val="00C30807"/>
    <w:rsid w:val="00C743AB"/>
    <w:rsid w:val="00C7472F"/>
    <w:rsid w:val="00C74D38"/>
    <w:rsid w:val="00C769F0"/>
    <w:rsid w:val="00C82347"/>
    <w:rsid w:val="00C85543"/>
    <w:rsid w:val="00C9558F"/>
    <w:rsid w:val="00CB6F90"/>
    <w:rsid w:val="00CC3B50"/>
    <w:rsid w:val="00CD1D9B"/>
    <w:rsid w:val="00CD3670"/>
    <w:rsid w:val="00CD3A33"/>
    <w:rsid w:val="00CD3BD3"/>
    <w:rsid w:val="00CF7AB9"/>
    <w:rsid w:val="00D14CB1"/>
    <w:rsid w:val="00D3164E"/>
    <w:rsid w:val="00D334B2"/>
    <w:rsid w:val="00D343A2"/>
    <w:rsid w:val="00D374B2"/>
    <w:rsid w:val="00D449DC"/>
    <w:rsid w:val="00D56C4E"/>
    <w:rsid w:val="00D61B5F"/>
    <w:rsid w:val="00D6509E"/>
    <w:rsid w:val="00D65DEA"/>
    <w:rsid w:val="00D72730"/>
    <w:rsid w:val="00D7326E"/>
    <w:rsid w:val="00D7524D"/>
    <w:rsid w:val="00D81BB5"/>
    <w:rsid w:val="00D81CDA"/>
    <w:rsid w:val="00D847E5"/>
    <w:rsid w:val="00D909C5"/>
    <w:rsid w:val="00D96516"/>
    <w:rsid w:val="00DA3C6E"/>
    <w:rsid w:val="00DA3D4F"/>
    <w:rsid w:val="00DA5222"/>
    <w:rsid w:val="00DA5477"/>
    <w:rsid w:val="00DB2052"/>
    <w:rsid w:val="00DB23D4"/>
    <w:rsid w:val="00DB6F2A"/>
    <w:rsid w:val="00DC26B9"/>
    <w:rsid w:val="00DC4F4E"/>
    <w:rsid w:val="00DC5A80"/>
    <w:rsid w:val="00DD0DCB"/>
    <w:rsid w:val="00DD42B6"/>
    <w:rsid w:val="00DE022F"/>
    <w:rsid w:val="00DE585A"/>
    <w:rsid w:val="00DF016B"/>
    <w:rsid w:val="00DF273A"/>
    <w:rsid w:val="00DF5055"/>
    <w:rsid w:val="00E008E1"/>
    <w:rsid w:val="00E0183C"/>
    <w:rsid w:val="00E037AA"/>
    <w:rsid w:val="00E05F3A"/>
    <w:rsid w:val="00E07845"/>
    <w:rsid w:val="00E1235B"/>
    <w:rsid w:val="00E272FF"/>
    <w:rsid w:val="00E3093E"/>
    <w:rsid w:val="00E310C4"/>
    <w:rsid w:val="00E418A7"/>
    <w:rsid w:val="00E536CA"/>
    <w:rsid w:val="00E62850"/>
    <w:rsid w:val="00E62BC9"/>
    <w:rsid w:val="00E66969"/>
    <w:rsid w:val="00E66C3E"/>
    <w:rsid w:val="00E72092"/>
    <w:rsid w:val="00E73C8D"/>
    <w:rsid w:val="00E80A25"/>
    <w:rsid w:val="00E8217C"/>
    <w:rsid w:val="00E929F5"/>
    <w:rsid w:val="00E936E8"/>
    <w:rsid w:val="00E958AA"/>
    <w:rsid w:val="00E9753B"/>
    <w:rsid w:val="00EA0047"/>
    <w:rsid w:val="00EB73AD"/>
    <w:rsid w:val="00EB7E53"/>
    <w:rsid w:val="00EC1590"/>
    <w:rsid w:val="00ED127E"/>
    <w:rsid w:val="00EF0CFB"/>
    <w:rsid w:val="00EF2785"/>
    <w:rsid w:val="00EF629D"/>
    <w:rsid w:val="00F0240F"/>
    <w:rsid w:val="00F0412A"/>
    <w:rsid w:val="00F11FA2"/>
    <w:rsid w:val="00F22353"/>
    <w:rsid w:val="00F243DB"/>
    <w:rsid w:val="00F32076"/>
    <w:rsid w:val="00F33005"/>
    <w:rsid w:val="00F4321E"/>
    <w:rsid w:val="00F53AD2"/>
    <w:rsid w:val="00F73E08"/>
    <w:rsid w:val="00F74357"/>
    <w:rsid w:val="00F85F7F"/>
    <w:rsid w:val="00FA6558"/>
    <w:rsid w:val="00FB01AC"/>
    <w:rsid w:val="00FB2A15"/>
    <w:rsid w:val="00FB2A92"/>
    <w:rsid w:val="00FE44F0"/>
    <w:rsid w:val="00FF5072"/>
    <w:rsid w:val="00FF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0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37F05"/>
    <w:pPr>
      <w:keepNext/>
      <w:ind w:firstLine="720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0C42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37F05"/>
    <w:pPr>
      <w:spacing w:before="100" w:beforeAutospacing="1" w:after="100" w:afterAutospacing="1"/>
    </w:pPr>
  </w:style>
  <w:style w:type="paragraph" w:styleId="BodyText3">
    <w:name w:val="Body Text 3"/>
    <w:basedOn w:val="Normal"/>
    <w:rsid w:val="00637F05"/>
    <w:pPr>
      <w:suppressAutoHyphens/>
    </w:pPr>
    <w:rPr>
      <w:spacing w:val="-2"/>
      <w:sz w:val="22"/>
    </w:rPr>
  </w:style>
  <w:style w:type="paragraph" w:styleId="Footer">
    <w:name w:val="footer"/>
    <w:basedOn w:val="Normal"/>
    <w:rsid w:val="00637F05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637F05"/>
    <w:pPr>
      <w:tabs>
        <w:tab w:val="left" w:pos="720"/>
      </w:tabs>
      <w:suppressAutoHyphens/>
      <w:jc w:val="both"/>
    </w:pPr>
  </w:style>
  <w:style w:type="paragraph" w:styleId="Title">
    <w:name w:val="Title"/>
    <w:basedOn w:val="Normal"/>
    <w:qFormat/>
    <w:rsid w:val="00637F05"/>
    <w:pPr>
      <w:jc w:val="center"/>
    </w:pPr>
    <w:rPr>
      <w:rFonts w:ascii="Arial" w:hAnsi="Arial"/>
      <w:b/>
      <w:smallCaps/>
      <w:sz w:val="32"/>
      <w:szCs w:val="20"/>
    </w:rPr>
  </w:style>
  <w:style w:type="paragraph" w:styleId="Header">
    <w:name w:val="header"/>
    <w:basedOn w:val="Normal"/>
    <w:rsid w:val="00637F0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E022F"/>
    <w:rPr>
      <w:color w:val="0000FF"/>
      <w:u w:val="single"/>
    </w:rPr>
  </w:style>
  <w:style w:type="paragraph" w:customStyle="1" w:styleId="Default">
    <w:name w:val="Default"/>
    <w:rsid w:val="00667B6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DB23D4"/>
  </w:style>
  <w:style w:type="paragraph" w:styleId="BalloonText">
    <w:name w:val="Balloon Text"/>
    <w:basedOn w:val="Normal"/>
    <w:semiHidden/>
    <w:rsid w:val="0096412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110F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11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1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illard@nirb.c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encer.Dewar@inac-ainac.gc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an.omara@inac-ainc.gc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censing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lukark@nunavut.c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Exemption Issued Schedule 12_1</vt:lpstr>
    </vt:vector>
  </TitlesOfParts>
  <Company>Nunav ut Impact Review Board</Company>
  <LinksUpToDate>false</LinksUpToDate>
  <CharactersWithSpaces>1621</CharactersWithSpaces>
  <SharedDoc>false</SharedDoc>
  <HLinks>
    <vt:vector size="6" baseType="variant"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mailto:lpayette@nirb.ca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 Issued Schedule 12_1</dc:title>
  <dc:creator>TA3</dc:creator>
  <cp:lastModifiedBy>TA3</cp:lastModifiedBy>
  <cp:revision>11</cp:revision>
  <cp:lastPrinted>2006-04-26T19:02:00Z</cp:lastPrinted>
  <dcterms:created xsi:type="dcterms:W3CDTF">2009-09-24T15:23:00Z</dcterms:created>
  <dcterms:modified xsi:type="dcterms:W3CDTF">2009-09-25T15:29:00Z</dcterms:modified>
</cp:coreProperties>
</file>