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B06" w14:textId="77777777" w:rsidR="00F67283" w:rsidRDefault="00F67283">
      <w:pPr>
        <w:spacing w:after="0" w:line="100" w:lineRule="exact"/>
        <w:rPr>
          <w:sz w:val="10"/>
          <w:szCs w:val="10"/>
        </w:rPr>
      </w:pPr>
    </w:p>
    <w:p w14:paraId="1C1AC6E5" w14:textId="6E67FD3C" w:rsidR="00F67283" w:rsidRDefault="00F321B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0750ADC" wp14:editId="08EFB10D">
            <wp:extent cx="596265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FE22" w14:textId="77777777" w:rsidR="00F67283" w:rsidRDefault="00F67283">
      <w:pPr>
        <w:spacing w:before="12" w:after="0" w:line="280" w:lineRule="exact"/>
        <w:rPr>
          <w:sz w:val="28"/>
          <w:szCs w:val="28"/>
        </w:rPr>
      </w:pPr>
    </w:p>
    <w:p w14:paraId="06BE2803" w14:textId="31D9BF34" w:rsidR="005211A1" w:rsidRPr="007C126F" w:rsidRDefault="007C126F" w:rsidP="005211A1">
      <w:pPr>
        <w:spacing w:before="28"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26F">
        <w:rPr>
          <w:rFonts w:ascii="Times New Roman" w:hAnsi="Times New Roman" w:cs="Times New Roman"/>
          <w:b/>
          <w:bCs/>
          <w:sz w:val="28"/>
        </w:rPr>
        <w:t>INUNGNUT TUHAQHIT NUTAA</w:t>
      </w:r>
      <w:r>
        <w:rPr>
          <w:rFonts w:ascii="Times New Roman" w:hAnsi="Times New Roman" w:cs="Times New Roman"/>
          <w:b/>
          <w:bCs/>
          <w:sz w:val="28"/>
        </w:rPr>
        <w:t>M</w:t>
      </w:r>
      <w:r w:rsidRPr="007C126F">
        <w:rPr>
          <w:rFonts w:ascii="Times New Roman" w:hAnsi="Times New Roman" w:cs="Times New Roman"/>
          <w:b/>
          <w:bCs/>
          <w:sz w:val="28"/>
        </w:rPr>
        <w:t>UT TUKHIRAUT</w:t>
      </w:r>
      <w:r w:rsidR="005211A1" w:rsidRPr="007C1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8119D68" w14:textId="3C7135AE" w:rsidR="00F67283" w:rsidRDefault="00ED4320" w:rsidP="005211A1">
      <w:pPr>
        <w:spacing w:before="28" w:after="0" w:line="322" w:lineRule="exact"/>
        <w:ind w:right="60"/>
        <w:jc w:val="center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AVATILIRIYIT HILAPLU AHIANGUQNIA KANATA</w:t>
      </w:r>
      <w:r w:rsidR="001F1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6D07FF6" w14:textId="77777777" w:rsidR="00F67283" w:rsidRDefault="00F67283">
      <w:pPr>
        <w:spacing w:after="0" w:line="200" w:lineRule="exact"/>
        <w:rPr>
          <w:sz w:val="20"/>
          <w:szCs w:val="20"/>
        </w:rPr>
      </w:pPr>
    </w:p>
    <w:p w14:paraId="67C9F0C2" w14:textId="0F665AA9" w:rsidR="00F67283" w:rsidRPr="00677451" w:rsidRDefault="00677451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451">
        <w:rPr>
          <w:rFonts w:ascii="Times New Roman" w:hAnsi="Times New Roman" w:cs="Times New Roman"/>
          <w:sz w:val="24"/>
          <w:szCs w:val="24"/>
        </w:rPr>
        <w:t xml:space="preserve">Malikhugu Ilangata Ilaani 55(1) tapkunani </w:t>
      </w:r>
      <w:r w:rsidRPr="00677451">
        <w:rPr>
          <w:rFonts w:ascii="Times New Roman" w:hAnsi="Times New Roman" w:cs="Times New Roman"/>
          <w:iCs/>
          <w:sz w:val="24"/>
          <w:szCs w:val="24"/>
        </w:rPr>
        <w:t>Nunavut Imaliqutit tapkuatlu Nunavut Nunap Qangani Piyungnautiliriyit Apiqhuiyiralaat Piquyat</w:t>
      </w:r>
      <w:r w:rsidRPr="00677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451">
        <w:rPr>
          <w:rFonts w:ascii="Times New Roman" w:hAnsi="Times New Roman" w:cs="Times New Roman"/>
          <w:sz w:val="24"/>
          <w:szCs w:val="24"/>
        </w:rPr>
        <w:t>(Piquyat), tuhaqhityutauyuq tapkuat</w:t>
      </w:r>
      <w:r w:rsidR="0051074A"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Avatiliriyit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Hilaplu Ahianguqnia Kanata</w:t>
      </w:r>
      <w:r w:rsidR="0051074A"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tunihiyut tukhirautmik </w:t>
      </w:r>
      <w:r w:rsidRPr="00AA46E2">
        <w:rPr>
          <w:sz w:val="24"/>
          <w:szCs w:val="24"/>
        </w:rPr>
        <w:t xml:space="preserve">tapkununga </w:t>
      </w:r>
      <w:r w:rsidRPr="00677451">
        <w:rPr>
          <w:rFonts w:ascii="Times New Roman" w:hAnsi="Times New Roman" w:cs="Times New Roman"/>
          <w:sz w:val="24"/>
          <w:szCs w:val="24"/>
        </w:rPr>
        <w:t>Nunavut Imaliriyit Katimayit (NWB-kut)</w:t>
      </w:r>
      <w:r w:rsidRPr="00AA46E2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ihuaqhigiarutmut tatya atuqtuq Qanurittunia</w:t>
      </w:r>
      <w:r w:rsidR="00F321B4"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1074A"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"B"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imaqmut laisa taphumunga Qanurittunia</w:t>
      </w:r>
      <w:r w:rsidR="0051074A"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“A” </w:t>
      </w:r>
      <w:r w:rsidR="0057325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imaqmut laisa </w:t>
      </w:r>
      <w:r w:rsidR="0057325F" w:rsidRPr="0057325F">
        <w:rPr>
          <w:rFonts w:ascii="Times New Roman" w:hAnsi="Times New Roman" w:cs="Times New Roman"/>
          <w:sz w:val="24"/>
          <w:szCs w:val="24"/>
        </w:rPr>
        <w:t>atuqnianut imaq uvaluniit iqaqninut iqakut imaqmun taphumunga:</w:t>
      </w:r>
      <w:r w:rsidR="0051074A" w:rsidRPr="00677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14:paraId="49262E00" w14:textId="77777777" w:rsidR="00F67283" w:rsidRDefault="00F67283">
      <w:pPr>
        <w:spacing w:before="6" w:after="0" w:line="100" w:lineRule="exact"/>
        <w:rPr>
          <w:sz w:val="10"/>
          <w:szCs w:val="10"/>
        </w:rPr>
      </w:pPr>
    </w:p>
    <w:p w14:paraId="66FEBB65" w14:textId="77777777" w:rsidR="00F321B4" w:rsidRDefault="00F321B4" w:rsidP="00F321B4">
      <w:pPr>
        <w:pStyle w:val="Default"/>
      </w:pPr>
    </w:p>
    <w:p w14:paraId="5567F7E5" w14:textId="555D45D7" w:rsidR="00F321B4" w:rsidRPr="00752248" w:rsidRDefault="001C5D30" w:rsidP="00F321B4">
      <w:pPr>
        <w:pStyle w:val="Default"/>
        <w:ind w:left="720" w:firstLine="720"/>
      </w:pPr>
      <w:r w:rsidRPr="00752248">
        <w:rPr>
          <w:b/>
          <w:bCs/>
        </w:rPr>
        <w:t>Titiqat Nappaa</w:t>
      </w:r>
      <w:r w:rsidR="00F321B4" w:rsidRPr="00752248">
        <w:rPr>
          <w:b/>
          <w:bCs/>
        </w:rPr>
        <w:t xml:space="preserve">: </w:t>
      </w:r>
      <w:r w:rsidR="001B0F68" w:rsidRPr="00752248">
        <w:rPr>
          <w:b/>
          <w:bCs/>
        </w:rPr>
        <w:tab/>
      </w:r>
      <w:r w:rsidR="001F1756" w:rsidRPr="00752248">
        <w:rPr>
          <w:b/>
          <w:bCs/>
        </w:rPr>
        <w:t>8AC</w:t>
      </w:r>
      <w:r w:rsidR="001B0F68" w:rsidRPr="00752248">
        <w:rPr>
          <w:b/>
          <w:bCs/>
        </w:rPr>
        <w:t>-</w:t>
      </w:r>
      <w:r w:rsidR="001F1756" w:rsidRPr="00752248">
        <w:rPr>
          <w:b/>
          <w:bCs/>
        </w:rPr>
        <w:t>EUR</w:t>
      </w:r>
      <w:r w:rsidR="001B0F68" w:rsidRPr="00752248">
        <w:rPr>
          <w:b/>
          <w:bCs/>
        </w:rPr>
        <w:t>----</w:t>
      </w:r>
      <w:r w:rsidR="00F321B4" w:rsidRPr="00752248">
        <w:rPr>
          <w:b/>
          <w:bCs/>
        </w:rPr>
        <w:t xml:space="preserve"> </w:t>
      </w:r>
    </w:p>
    <w:p w14:paraId="109DDCBE" w14:textId="4582E9C6" w:rsidR="00F321B4" w:rsidRPr="00752248" w:rsidRDefault="001C5D30" w:rsidP="00F321B4">
      <w:pPr>
        <w:pStyle w:val="Default"/>
        <w:ind w:left="720" w:firstLine="720"/>
      </w:pPr>
      <w:r w:rsidRPr="00752248">
        <w:rPr>
          <w:b/>
          <w:bCs/>
        </w:rPr>
        <w:t>Havanguyuq</w:t>
      </w:r>
      <w:r w:rsidR="00F321B4" w:rsidRPr="00752248">
        <w:rPr>
          <w:b/>
          <w:bCs/>
        </w:rPr>
        <w:t xml:space="preserve">: </w:t>
      </w:r>
      <w:r w:rsidR="001B0F68" w:rsidRPr="00752248">
        <w:rPr>
          <w:b/>
          <w:bCs/>
        </w:rPr>
        <w:tab/>
      </w:r>
      <w:r w:rsidR="00AE525B" w:rsidRPr="00752248">
        <w:t xml:space="preserve">Eureka </w:t>
      </w:r>
      <w:r w:rsidR="00752248">
        <w:t>Quttiktuq Ukiurtaqtuq Hilalirivik</w:t>
      </w:r>
      <w:r w:rsidR="00AE525B" w:rsidRPr="00752248">
        <w:t xml:space="preserve"> </w:t>
      </w:r>
    </w:p>
    <w:p w14:paraId="2517185D" w14:textId="4C25A905" w:rsidR="00AE525B" w:rsidRPr="00752248" w:rsidRDefault="00F321B4" w:rsidP="00AE525B">
      <w:pPr>
        <w:pStyle w:val="Default"/>
        <w:rPr>
          <w:b/>
          <w:bCs/>
        </w:rPr>
      </w:pPr>
      <w:r w:rsidRPr="00752248">
        <w:rPr>
          <w:b/>
          <w:bCs/>
        </w:rPr>
        <w:tab/>
      </w:r>
      <w:r w:rsidR="00AE525B" w:rsidRPr="00752248">
        <w:rPr>
          <w:b/>
          <w:bCs/>
        </w:rPr>
        <w:tab/>
      </w:r>
      <w:r w:rsidR="001C5D30" w:rsidRPr="00752248">
        <w:rPr>
          <w:b/>
          <w:bCs/>
        </w:rPr>
        <w:t>Ininga</w:t>
      </w:r>
      <w:r w:rsidRPr="00752248">
        <w:rPr>
          <w:b/>
          <w:bCs/>
        </w:rPr>
        <w:t xml:space="preserve">: </w:t>
      </w:r>
      <w:r w:rsidR="001B0F68" w:rsidRPr="00752248">
        <w:rPr>
          <w:b/>
          <w:bCs/>
        </w:rPr>
        <w:tab/>
      </w:r>
      <w:r w:rsidR="00AE525B" w:rsidRPr="00752248">
        <w:t xml:space="preserve">Decimal Degree </w:t>
      </w:r>
      <w:r w:rsidR="001C5D30" w:rsidRPr="00752248">
        <w:rPr>
          <w:bCs/>
        </w:rPr>
        <w:t>Titirauhia</w:t>
      </w:r>
    </w:p>
    <w:p w14:paraId="53D611ED" w14:textId="68CB8A1B" w:rsidR="00AE525B" w:rsidRPr="00752248" w:rsidRDefault="00AE525B" w:rsidP="00AE525B">
      <w:pPr>
        <w:spacing w:after="0" w:line="298" w:lineRule="exact"/>
        <w:ind w:left="2835" w:right="-20"/>
        <w:rPr>
          <w:sz w:val="24"/>
          <w:szCs w:val="24"/>
          <w:lang w:val="en-CA"/>
        </w:rPr>
      </w:pPr>
      <w:r w:rsidRPr="00752248">
        <w:rPr>
          <w:rFonts w:ascii="Times New Roman" w:hAnsi="Times New Roman" w:cs="Times New Roman"/>
          <w:sz w:val="24"/>
          <w:szCs w:val="24"/>
          <w:lang w:val="en-CA"/>
        </w:rPr>
        <w:t xml:space="preserve">NE 80° 0' 10.665" N </w:t>
      </w:r>
      <w:r w:rsidRPr="00752248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752248">
        <w:rPr>
          <w:rFonts w:ascii="Times New Roman" w:hAnsi="Times New Roman" w:cs="Times New Roman"/>
          <w:sz w:val="24"/>
          <w:szCs w:val="24"/>
          <w:lang w:val="en-CA"/>
        </w:rPr>
        <w:tab/>
        <w:t xml:space="preserve">85° 54' 57.015" W </w:t>
      </w:r>
    </w:p>
    <w:p w14:paraId="567A9520" w14:textId="7B9D9E36" w:rsidR="00AE525B" w:rsidRPr="00752248" w:rsidRDefault="00AE525B" w:rsidP="00AE525B">
      <w:pPr>
        <w:spacing w:after="0" w:line="298" w:lineRule="exact"/>
        <w:ind w:left="2835" w:right="-20"/>
        <w:rPr>
          <w:rFonts w:ascii="Times New Roman" w:hAnsi="Times New Roman" w:cs="Times New Roman"/>
          <w:sz w:val="24"/>
          <w:szCs w:val="24"/>
          <w:lang w:val="en-CA"/>
        </w:rPr>
      </w:pPr>
      <w:r w:rsidRPr="00752248">
        <w:rPr>
          <w:rFonts w:ascii="Times New Roman" w:hAnsi="Times New Roman" w:cs="Times New Roman"/>
          <w:sz w:val="24"/>
          <w:szCs w:val="24"/>
          <w:lang w:val="en-CA"/>
        </w:rPr>
        <w:t>NW 79° 59' 21.095" N</w:t>
      </w:r>
      <w:r w:rsidRPr="00752248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752248">
        <w:rPr>
          <w:rFonts w:ascii="Times New Roman" w:hAnsi="Times New Roman" w:cs="Times New Roman"/>
          <w:sz w:val="24"/>
          <w:szCs w:val="24"/>
          <w:lang w:val="en-CA"/>
        </w:rPr>
        <w:tab/>
        <w:t xml:space="preserve">85° 57' 5.209" W </w:t>
      </w:r>
    </w:p>
    <w:p w14:paraId="37B7D946" w14:textId="784B16B1" w:rsidR="00AE525B" w:rsidRPr="0081575B" w:rsidRDefault="00AE525B" w:rsidP="00AE525B">
      <w:pPr>
        <w:spacing w:after="0" w:line="298" w:lineRule="exact"/>
        <w:ind w:left="2835" w:right="-20"/>
        <w:rPr>
          <w:rFonts w:ascii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hAnsi="Times New Roman" w:cs="Times New Roman"/>
          <w:sz w:val="24"/>
          <w:szCs w:val="24"/>
          <w:lang w:val="fr-FR"/>
        </w:rPr>
        <w:t xml:space="preserve">SE 79° 57' 18.804" N </w:t>
      </w:r>
      <w:r w:rsidRPr="0081575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1575B">
        <w:rPr>
          <w:rFonts w:ascii="Times New Roman" w:hAnsi="Times New Roman" w:cs="Times New Roman"/>
          <w:sz w:val="24"/>
          <w:szCs w:val="24"/>
          <w:lang w:val="fr-FR"/>
        </w:rPr>
        <w:tab/>
        <w:t xml:space="preserve">85° 18' 51.225" W </w:t>
      </w:r>
    </w:p>
    <w:p w14:paraId="14BC8EEA" w14:textId="14E7D1ED" w:rsidR="00F67283" w:rsidRPr="0081575B" w:rsidRDefault="00AE525B" w:rsidP="00AE525B">
      <w:pPr>
        <w:spacing w:after="0" w:line="298" w:lineRule="exact"/>
        <w:ind w:left="2835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hAnsi="Times New Roman" w:cs="Times New Roman"/>
          <w:sz w:val="24"/>
          <w:szCs w:val="24"/>
          <w:lang w:val="fr-FR"/>
        </w:rPr>
        <w:t xml:space="preserve">SW 79° 56' 29.467" N </w:t>
      </w:r>
      <w:r w:rsidRPr="0081575B">
        <w:rPr>
          <w:rFonts w:ascii="Times New Roman" w:hAnsi="Times New Roman" w:cs="Times New Roman"/>
          <w:sz w:val="24"/>
          <w:szCs w:val="24"/>
          <w:lang w:val="fr-FR"/>
        </w:rPr>
        <w:tab/>
        <w:t>85° 21' 1.742"</w:t>
      </w:r>
      <w:r w:rsidRPr="0081575B">
        <w:rPr>
          <w:rFonts w:ascii="Times New Roman" w:hAnsi="Times New Roman" w:cs="Times New Roman"/>
          <w:sz w:val="24"/>
          <w:szCs w:val="24"/>
          <w:lang w:val="fr-FR"/>
        </w:rPr>
        <w:tab/>
        <w:t>W</w:t>
      </w:r>
    </w:p>
    <w:p w14:paraId="20C355EA" w14:textId="50238EDC" w:rsidR="00F67283" w:rsidRPr="0081575B" w:rsidRDefault="00F321B4" w:rsidP="00F321B4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1C5D30" w:rsidRPr="0075224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Pityuta: </w:t>
      </w:r>
      <w:r w:rsidR="001C5D30" w:rsidRPr="0075224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="001C5D30" w:rsidRPr="00752248">
        <w:rPr>
          <w:rFonts w:ascii="Times New Roman" w:hAnsi="Times New Roman" w:cs="Times New Roman"/>
          <w:sz w:val="24"/>
          <w:szCs w:val="24"/>
          <w:lang w:val="fr-FR"/>
        </w:rPr>
        <w:t>Nutaamut</w:t>
      </w:r>
    </w:p>
    <w:p w14:paraId="70C0E8E6" w14:textId="6841E94D" w:rsidR="00F67283" w:rsidRPr="0081575B" w:rsidRDefault="00F321B4" w:rsidP="00AE525B">
      <w:pPr>
        <w:spacing w:before="8" w:after="0" w:line="240" w:lineRule="auto"/>
        <w:ind w:left="841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1C5D30" w:rsidRPr="00752248">
        <w:rPr>
          <w:rFonts w:ascii="Times New Roman" w:hAnsi="Times New Roman" w:cs="Times New Roman"/>
          <w:b/>
          <w:bCs/>
          <w:sz w:val="24"/>
          <w:szCs w:val="24"/>
          <w:lang w:val="fr-FR"/>
        </w:rPr>
        <w:t>Qanurittunia</w:t>
      </w:r>
      <w:r w:rsidR="005211A1"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:</w:t>
      </w:r>
      <w:r w:rsidR="005211A1"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9C305F"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5211A1"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“</w:t>
      </w:r>
      <w:r w:rsidR="00475D33"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</w:t>
      </w:r>
      <w:r w:rsidR="005211A1" w:rsidRPr="0081575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”</w:t>
      </w:r>
    </w:p>
    <w:p w14:paraId="43A011A7" w14:textId="77777777" w:rsidR="001C5D30" w:rsidRPr="0081575B" w:rsidRDefault="001C5D30" w:rsidP="00AE525B">
      <w:pPr>
        <w:spacing w:before="8" w:after="0" w:line="240" w:lineRule="auto"/>
        <w:ind w:left="841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B62E95C" w14:textId="41883038" w:rsidR="001C5D30" w:rsidRPr="0081575B" w:rsidRDefault="001C5D30" w:rsidP="001C5D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5D30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Tuhaumayumayut pitquyauyut hatqiqtitni hivuani </w:t>
      </w:r>
      <w:r w:rsidRPr="0075224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Jula</w:t>
      </w:r>
      <w:r w:rsidRPr="001C5D3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 </w:t>
      </w:r>
      <w:r w:rsidR="0081575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5</w:t>
      </w:r>
      <w:r w:rsidRPr="001C5D3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2023 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talvunga</w:t>
      </w:r>
      <w:r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2C9F3CB9" w14:textId="77777777" w:rsidR="001C5D30" w:rsidRPr="0081575B" w:rsidRDefault="001C5D30" w:rsidP="001C5D30">
      <w:pPr>
        <w:widowControl/>
        <w:spacing w:before="2"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Maniyauyuq Laisaliriyi</w:t>
      </w:r>
    </w:p>
    <w:p w14:paraId="73E957ED" w14:textId="77777777" w:rsidR="001C5D30" w:rsidRPr="0081575B" w:rsidRDefault="001C5D30" w:rsidP="001C5D30">
      <w:pPr>
        <w:widowControl/>
        <w:spacing w:after="0" w:line="252" w:lineRule="exact"/>
        <w:ind w:left="142" w:right="-20" w:firstLine="578"/>
        <w:rPr>
          <w:rFonts w:ascii="Times New Roman" w:eastAsia="Times New Roman" w:hAnsi="Times New Roman" w:cs="Times New Roman"/>
          <w:sz w:val="24"/>
          <w:szCs w:val="24"/>
        </w:rPr>
      </w:pPr>
      <w:r w:rsidRPr="0081575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1575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8157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Imaliriyit Katimayit</w:t>
      </w:r>
    </w:p>
    <w:p w14:paraId="59DF0D51" w14:textId="77777777" w:rsidR="001C5D30" w:rsidRPr="0081575B" w:rsidRDefault="001C5D30" w:rsidP="001C5D30">
      <w:pPr>
        <w:widowControl/>
        <w:spacing w:before="1" w:after="0" w:line="240" w:lineRule="auto"/>
        <w:ind w:left="142" w:right="-20" w:firstLine="578"/>
        <w:rPr>
          <w:rFonts w:ascii="Times New Roman" w:eastAsia="Times New Roman" w:hAnsi="Times New Roman" w:cs="Times New Roman"/>
          <w:sz w:val="24"/>
          <w:szCs w:val="24"/>
        </w:rPr>
      </w:pPr>
      <w:r w:rsidRPr="0081575B">
        <w:rPr>
          <w:rFonts w:ascii="Times New Roman" w:eastAsia="Times New Roman" w:hAnsi="Times New Roman" w:cs="Times New Roman"/>
          <w:sz w:val="24"/>
          <w:szCs w:val="24"/>
        </w:rPr>
        <w:t xml:space="preserve">Titiraqaqvia 119, </w:t>
      </w:r>
      <w:r w:rsidRPr="0081575B">
        <w:rPr>
          <w:rFonts w:ascii="Times New Roman" w:eastAsia="Times New Roman" w:hAnsi="Times New Roman" w:cs="Times New Roman"/>
          <w:spacing w:val="-3"/>
          <w:sz w:val="24"/>
          <w:szCs w:val="24"/>
        </w:rPr>
        <w:t>Uqhuqtuuq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57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575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57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575B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0B</w:t>
      </w:r>
      <w:r w:rsidRPr="008157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575B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81575B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81575B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D0EBDC2" w14:textId="77777777" w:rsidR="001C5D30" w:rsidRPr="001C5D30" w:rsidRDefault="001C5D30" w:rsidP="001C5D30">
      <w:pPr>
        <w:widowControl/>
        <w:spacing w:after="0" w:line="252" w:lineRule="exact"/>
        <w:ind w:left="142" w:right="-20" w:firstLine="5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Hivayauta:</w:t>
      </w:r>
      <w:r w:rsidRPr="001C5D30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(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86</w:t>
      </w:r>
      <w:r w:rsidRPr="001C5D30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7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36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0</w:t>
      </w:r>
      <w:r w:rsidRPr="001C5D30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-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6338;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F</w:t>
      </w:r>
      <w:r w:rsidRPr="001C5D30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x-kut: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(</w:t>
      </w:r>
      <w:r w:rsidRPr="001C5D30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8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67)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1C5D30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3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6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0</w:t>
      </w:r>
      <w:r w:rsidRPr="001C5D30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-</w:t>
      </w: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6369</w:t>
      </w:r>
    </w:p>
    <w:p w14:paraId="19929372" w14:textId="77777777" w:rsidR="001C5D30" w:rsidRPr="001C5D30" w:rsidRDefault="001C5D30" w:rsidP="001C5D30">
      <w:pPr>
        <w:widowControl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1C5D30">
        <w:rPr>
          <w:rFonts w:ascii="Times New Roman" w:eastAsia="Times New Roman" w:hAnsi="Times New Roman" w:cs="Times New Roman"/>
          <w:sz w:val="24"/>
          <w:szCs w:val="24"/>
          <w:lang w:val="fr-FR"/>
        </w:rPr>
        <w:t>Qaritauyakkut:</w:t>
      </w:r>
      <w:r w:rsidRPr="001C5D3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hyperlink r:id="rId5">
        <w:r w:rsidRPr="001C5D30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lang w:val="fr-FR"/>
          </w:rPr>
          <w:t>l</w:t>
        </w:r>
        <w:r w:rsidRPr="001C5D30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lang w:val="fr-FR"/>
          </w:rPr>
          <w:t>i</w:t>
        </w:r>
        <w:r w:rsidRPr="001C5D30">
          <w:rPr>
            <w:rFonts w:ascii="Times New Roman" w:eastAsia="Times New Roman" w:hAnsi="Times New Roman" w:cs="Times New Roman"/>
            <w:color w:val="0000FF"/>
            <w:sz w:val="24"/>
            <w:szCs w:val="24"/>
            <w:lang w:val="fr-FR"/>
          </w:rPr>
          <w:t>c</w:t>
        </w:r>
        <w:r w:rsidRPr="001C5D30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lang w:val="fr-FR"/>
          </w:rPr>
          <w:t>e</w:t>
        </w:r>
        <w:r w:rsidRPr="001C5D30">
          <w:rPr>
            <w:rFonts w:ascii="Times New Roman" w:eastAsia="Times New Roman" w:hAnsi="Times New Roman" w:cs="Times New Roman"/>
            <w:color w:val="0000FF"/>
            <w:sz w:val="24"/>
            <w:szCs w:val="24"/>
            <w:lang w:val="fr-FR"/>
          </w:rPr>
          <w:t>ns</w:t>
        </w:r>
        <w:r w:rsidRPr="001C5D30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lang w:val="fr-FR"/>
          </w:rPr>
          <w:t>i</w:t>
        </w:r>
        <w:r w:rsidRPr="001C5D30">
          <w:rPr>
            <w:rFonts w:ascii="Times New Roman" w:eastAsia="Times New Roman" w:hAnsi="Times New Roman" w:cs="Times New Roman"/>
            <w:color w:val="0000FF"/>
            <w:sz w:val="24"/>
            <w:szCs w:val="24"/>
            <w:lang w:val="fr-FR"/>
          </w:rPr>
          <w:t>n</w:t>
        </w:r>
        <w:r w:rsidRPr="001C5D30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lang w:val="fr-FR"/>
          </w:rPr>
          <w:t>g@</w:t>
        </w:r>
        <w:r w:rsidRPr="001C5D30">
          <w:rPr>
            <w:rFonts w:ascii="Times New Roman" w:eastAsia="Times New Roman" w:hAnsi="Times New Roman" w:cs="Times New Roman"/>
            <w:color w:val="0000FF"/>
            <w:sz w:val="24"/>
            <w:szCs w:val="24"/>
            <w:lang w:val="fr-FR"/>
          </w:rPr>
          <w:t>n</w:t>
        </w:r>
        <w:r w:rsidRPr="001C5D30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lang w:val="fr-FR"/>
          </w:rPr>
          <w:t>w</w:t>
        </w:r>
        <w:r w:rsidRPr="001C5D30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val="fr-FR"/>
          </w:rPr>
          <w:t>b</w:t>
        </w:r>
        <w:r w:rsidRPr="001C5D30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lang w:val="fr-FR"/>
          </w:rPr>
          <w:t>-</w:t>
        </w:r>
        <w:r w:rsidRPr="001C5D30">
          <w:rPr>
            <w:rFonts w:ascii="Times New Roman" w:eastAsia="Times New Roman" w:hAnsi="Times New Roman" w:cs="Times New Roman"/>
            <w:color w:val="0000FF"/>
            <w:sz w:val="24"/>
            <w:szCs w:val="24"/>
            <w:lang w:val="fr-FR"/>
          </w:rPr>
          <w:t>oen.ca</w:t>
        </w:r>
      </w:hyperlink>
    </w:p>
    <w:p w14:paraId="272F3955" w14:textId="77777777" w:rsidR="001C5D30" w:rsidRPr="001C5D30" w:rsidRDefault="001C5D30" w:rsidP="001C5D30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078D1C9" w14:textId="59B73F34" w:rsidR="00F67283" w:rsidRPr="0081575B" w:rsidRDefault="001C5D30" w:rsidP="001C5D30">
      <w:pPr>
        <w:spacing w:before="30" w:after="0" w:line="298" w:lineRule="exact"/>
        <w:ind w:left="120" w:right="56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752248">
        <w:rPr>
          <w:rFonts w:ascii="Times New Roman" w:eastAsia="Times New Roman" w:hAnsi="Times New Roman" w:cs="Times New Roman"/>
          <w:sz w:val="24"/>
          <w:szCs w:val="24"/>
          <w:lang w:val="fr-CA"/>
        </w:rPr>
        <w:t>Ayyikkutai tamaita tukhirautit titiqat piyaulat aktuayauyunit piqatauyut, akiittumik, qaritauyakkut talvanga ftp qaritauyakkuvikput talvani atatyutani</w:t>
      </w:r>
      <w:r w:rsidR="005211A1" w:rsidRPr="0081575B">
        <w:rPr>
          <w:rFonts w:ascii="Times New Roman" w:eastAsia="Times New Roman" w:hAnsi="Times New Roman" w:cs="Times New Roman"/>
          <w:sz w:val="24"/>
          <w:szCs w:val="24"/>
          <w:lang w:val="fr-CA"/>
        </w:rPr>
        <w:t>:</w:t>
      </w:r>
    </w:p>
    <w:p w14:paraId="01A45660" w14:textId="34E9F862" w:rsidR="001F1756" w:rsidRPr="00752248" w:rsidRDefault="0081575B">
      <w:pPr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1F1756" w:rsidRPr="00752248">
          <w:rPr>
            <w:rStyle w:val="Hyperlink"/>
            <w:rFonts w:ascii="Times New Roman" w:hAnsi="Times New Roman" w:cs="Times New Roman"/>
            <w:sz w:val="24"/>
            <w:szCs w:val="24"/>
          </w:rPr>
          <w:t>ftp://ftp.nwb-oen.ca/registry/8%20MISCELLANEOUS/8A/8AC%20-%20Camp/8AC-EUR----%20ECCC/1%20APPLICATION/2023%20New</w:t>
        </w:r>
      </w:hyperlink>
      <w:r w:rsidR="001F1756" w:rsidRPr="00752248">
        <w:rPr>
          <w:rFonts w:ascii="Times New Roman" w:hAnsi="Times New Roman" w:cs="Times New Roman"/>
          <w:sz w:val="24"/>
          <w:szCs w:val="24"/>
        </w:rPr>
        <w:t> </w:t>
      </w:r>
    </w:p>
    <w:p w14:paraId="4095740D" w14:textId="77777777" w:rsidR="001F1756" w:rsidRPr="00752248" w:rsidRDefault="001F1756">
      <w:pPr>
        <w:spacing w:after="0" w:line="240" w:lineRule="auto"/>
        <w:ind w:left="120" w:right="-20"/>
        <w:rPr>
          <w:sz w:val="24"/>
          <w:szCs w:val="24"/>
        </w:rPr>
      </w:pPr>
    </w:p>
    <w:p w14:paraId="22DE6813" w14:textId="3257F63D" w:rsidR="00F67283" w:rsidRPr="0081575B" w:rsidRDefault="0075224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hAnsi="Times New Roman" w:cs="Times New Roman"/>
          <w:sz w:val="24"/>
          <w:szCs w:val="24"/>
          <w:lang w:val="fr-FR"/>
        </w:rPr>
        <w:t>Uvaluniit turaqlugu</w:t>
      </w:r>
      <w:r w:rsidR="005211A1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1E421E34" w14:textId="6D3CC4E8" w:rsidR="001F1756" w:rsidRPr="0081575B" w:rsidRDefault="001F1756" w:rsidP="001F1756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Jean-Philippe Cloutier-Dussault, </w:t>
      </w:r>
      <w:r w:rsidR="00752248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Piqutinik Aulattiyi</w:t>
      </w:r>
      <w:r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3CB53BA" w14:textId="7497B3E7" w:rsidR="001F1756" w:rsidRPr="0081575B" w:rsidRDefault="00752248" w:rsidP="001F1756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Avatiliriyit Hilaplu Ahianguqnia Kanata</w:t>
      </w:r>
    </w:p>
    <w:p w14:paraId="6B5B0E9D" w14:textId="252D9B65" w:rsidR="00F67283" w:rsidRPr="0081575B" w:rsidRDefault="00752248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Hivayauta</w:t>
      </w:r>
      <w:r w:rsidR="005211A1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="005211A1" w:rsidRPr="0081575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="005211A1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="001F1756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514</w:t>
      </w:r>
      <w:r w:rsidR="005211A1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AE525B" w:rsidRPr="0081575B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1F1756" w:rsidRPr="0081575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641-8753</w:t>
      </w:r>
    </w:p>
    <w:p w14:paraId="1F4C8843" w14:textId="7BC2714B" w:rsidR="00F67283" w:rsidRPr="0081575B" w:rsidRDefault="00752248">
      <w:pPr>
        <w:spacing w:after="0" w:line="292" w:lineRule="exact"/>
        <w:ind w:left="84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575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Qaritauyakkut</w:t>
      </w:r>
      <w:r w:rsidR="005211A1" w:rsidRPr="0081575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:</w:t>
      </w:r>
      <w:r w:rsidR="005211A1" w:rsidRPr="0081575B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fr-FR"/>
        </w:rPr>
        <w:t xml:space="preserve"> </w:t>
      </w:r>
      <w:hyperlink r:id="rId7" w:history="1">
        <w:r w:rsidR="001F1756" w:rsidRPr="0081575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jean-philippe.cloutier-dussault@ec.gc.ca</w:t>
        </w:r>
      </w:hyperlink>
      <w:r w:rsidR="001F1756" w:rsidRPr="0081575B">
        <w:rPr>
          <w:sz w:val="24"/>
          <w:szCs w:val="24"/>
          <w:lang w:val="fr-FR"/>
        </w:rPr>
        <w:t xml:space="preserve"> </w:t>
      </w:r>
    </w:p>
    <w:p w14:paraId="5614231E" w14:textId="77777777" w:rsidR="00F67283" w:rsidRPr="0081575B" w:rsidRDefault="00F67283">
      <w:pPr>
        <w:spacing w:before="8" w:after="0" w:line="280" w:lineRule="exact"/>
        <w:rPr>
          <w:sz w:val="24"/>
          <w:szCs w:val="24"/>
          <w:lang w:val="fr-FR"/>
        </w:rPr>
      </w:pPr>
    </w:p>
    <w:p w14:paraId="1599A6E9" w14:textId="5EE02DBF" w:rsidR="00F67283" w:rsidRPr="0081575B" w:rsidRDefault="00752248" w:rsidP="00A21639">
      <w:pPr>
        <w:spacing w:before="30" w:after="0" w:line="298" w:lineRule="exact"/>
        <w:ind w:left="120" w:right="54"/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</w:pPr>
      <w:r w:rsidRPr="0075224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fr-FR"/>
        </w:rPr>
        <w:t>Kiungitpat uumunga Tuhaqhit Tukhirautmun qangiqtitnagu taihimayuq pivikha tammaityutauniaq pilarutmik utiqviuniq, malikhugit Nakataini</w:t>
      </w:r>
      <w:r w:rsidRPr="00752248"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  <w:lang w:val="fr-FR"/>
        </w:rPr>
        <w:t xml:space="preserve"> </w:t>
      </w:r>
      <w:r w:rsidRPr="0075224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58 </w:t>
      </w:r>
      <w:r w:rsidRPr="0075224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fr-FR"/>
        </w:rPr>
        <w:t>t</w:t>
      </w:r>
      <w:r w:rsidRPr="0075224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ikitlugu </w:t>
      </w:r>
      <w:r w:rsidRPr="0075224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fr-FR"/>
        </w:rPr>
        <w:t>6</w:t>
      </w:r>
      <w:r w:rsidRPr="0075224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1 tapkunani Piquya</w:t>
      </w:r>
      <w:r w:rsidRPr="00752248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  <w:lang w:val="fr-FR"/>
        </w:rPr>
        <w:t>t</w:t>
      </w:r>
      <w:r w:rsidRPr="00752248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42A4F962" w14:textId="3F0CDB50" w:rsidR="00F67283" w:rsidRDefault="00F06F78" w:rsidP="00F06F78">
      <w:pPr>
        <w:spacing w:before="33"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</w:t>
      </w:r>
      <w:r w:rsidR="00475D33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: </w:t>
      </w:r>
      <w:r w:rsidR="001F1756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>June</w:t>
      </w:r>
      <w:r w:rsidR="004A7BB8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1575B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="004A7BB8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>, 2023</w:t>
      </w:r>
    </w:p>
    <w:p w14:paraId="4DFFFC0B" w14:textId="64088D1E" w:rsidR="00F67283" w:rsidRDefault="00F321B4">
      <w:pPr>
        <w:spacing w:before="6"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52E8418" wp14:editId="793AE8F9">
            <wp:extent cx="5895975" cy="50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283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3"/>
    <w:rsid w:val="000E5F1A"/>
    <w:rsid w:val="001B0F68"/>
    <w:rsid w:val="001C5D30"/>
    <w:rsid w:val="001F1756"/>
    <w:rsid w:val="00311C29"/>
    <w:rsid w:val="00475D33"/>
    <w:rsid w:val="004A7BB8"/>
    <w:rsid w:val="0051074A"/>
    <w:rsid w:val="005211A1"/>
    <w:rsid w:val="00521373"/>
    <w:rsid w:val="00552D03"/>
    <w:rsid w:val="0057325F"/>
    <w:rsid w:val="00677451"/>
    <w:rsid w:val="00752248"/>
    <w:rsid w:val="007C126F"/>
    <w:rsid w:val="0081575B"/>
    <w:rsid w:val="00872C60"/>
    <w:rsid w:val="008C6115"/>
    <w:rsid w:val="009C305F"/>
    <w:rsid w:val="00A21639"/>
    <w:rsid w:val="00A31045"/>
    <w:rsid w:val="00AE525B"/>
    <w:rsid w:val="00C86458"/>
    <w:rsid w:val="00E06153"/>
    <w:rsid w:val="00ED4320"/>
    <w:rsid w:val="00F06F78"/>
    <w:rsid w:val="00F321B4"/>
    <w:rsid w:val="00F67283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7404"/>
  <w15:docId w15:val="{19807280-553E-4A7F-89F9-F5F6A55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F78"/>
    <w:rPr>
      <w:color w:val="0000FF" w:themeColor="hyperlink"/>
      <w:u w:val="single"/>
    </w:rPr>
  </w:style>
  <w:style w:type="paragraph" w:customStyle="1" w:styleId="Default">
    <w:name w:val="Default"/>
    <w:rsid w:val="00F321B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3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ean-philippe.cloutier-dussault@ec.g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8%20MISCELLANEOUS/8A/8AC%20-%20Camp/8AC-EUR----%20ECCC/1%20APPLICATION/2023%20New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Robert Hunter</cp:lastModifiedBy>
  <cp:revision>7</cp:revision>
  <cp:lastPrinted>2023-05-23T14:17:00Z</cp:lastPrinted>
  <dcterms:created xsi:type="dcterms:W3CDTF">2023-06-05T15:36:00Z</dcterms:created>
  <dcterms:modified xsi:type="dcterms:W3CDTF">2023-06-05T16:45:00Z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2015-02-01T00:00:00Z</vt:filetime>
  </property>
  <property fmtid="{D5CDD505-2E9C-101B-9397-08002B2CF9AE}" pid="3" name="LastSaved">
    <vt:filetime>2021-06-29T00:00:00Z</vt:filetime>
  </property>
</Properties>
</file>