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BF117" w14:textId="0F5B1D3B" w:rsidR="006D304F" w:rsidRDefault="002E2DA4">
      <w:r>
        <w:t>BBC Studios – Ellesmere filming proposal summary 2021</w:t>
      </w:r>
    </w:p>
    <w:p w14:paraId="357D151C" w14:textId="1A9FA140" w:rsidR="002E2DA4" w:rsidRDefault="002E2DA4"/>
    <w:p w14:paraId="43531E98" w14:textId="77777777" w:rsidR="002E2DA4" w:rsidRPr="002E2DA4" w:rsidRDefault="002E2DA4" w:rsidP="002E2DA4">
      <w:pPr>
        <w:rPr>
          <w:rFonts w:ascii="Times New Roman" w:eastAsia="Times New Roman" w:hAnsi="Times New Roman" w:cs="Times New Roman"/>
          <w:lang w:eastAsia="en-GB"/>
        </w:rPr>
      </w:pPr>
      <w:r w:rsidRPr="002E2DA4">
        <w:rPr>
          <w:rFonts w:ascii="Helvetica Neue" w:eastAsia="Times New Roman" w:hAnsi="Helvetica Neue" w:cs="Times New Roman"/>
          <w:color w:val="333333"/>
          <w:sz w:val="18"/>
          <w:szCs w:val="18"/>
          <w:shd w:val="clear" w:color="auto" w:fill="FFFFFF"/>
          <w:lang w:eastAsia="en-GB"/>
        </w:rPr>
        <w:t xml:space="preserve">Planet Earth III is the latest and final in the Planet Earth trilogy and is due to broadcast in 2023. This series will explore the Planet's habitats and the species that live there by telling extraordinary behavioural stories and showcasing Earth's most remarkable wildlife spectacles. New to this series will be stories of animals under threat from human activity such as climate change. The series will build on the success of the previous two series with an estimated global audience of over 1 billion people. The “Extremes” episode of this series will showcase the species that survive in some of the toughest and most changeable habitats on Earth. For this episode, we are aiming to film the Ellesmere Island wolves during the summer of 2021 during a </w:t>
      </w:r>
      <w:proofErr w:type="gramStart"/>
      <w:r w:rsidRPr="002E2DA4">
        <w:rPr>
          <w:rFonts w:ascii="Helvetica Neue" w:eastAsia="Times New Roman" w:hAnsi="Helvetica Neue" w:cs="Times New Roman"/>
          <w:color w:val="333333"/>
          <w:sz w:val="18"/>
          <w:szCs w:val="18"/>
          <w:shd w:val="clear" w:color="auto" w:fill="FFFFFF"/>
          <w:lang w:eastAsia="en-GB"/>
        </w:rPr>
        <w:t>3 month</w:t>
      </w:r>
      <w:proofErr w:type="gramEnd"/>
      <w:r w:rsidRPr="002E2DA4">
        <w:rPr>
          <w:rFonts w:ascii="Helvetica Neue" w:eastAsia="Times New Roman" w:hAnsi="Helvetica Neue" w:cs="Times New Roman"/>
          <w:color w:val="333333"/>
          <w:sz w:val="18"/>
          <w:szCs w:val="18"/>
          <w:shd w:val="clear" w:color="auto" w:fill="FFFFFF"/>
          <w:lang w:eastAsia="en-GB"/>
        </w:rPr>
        <w:t xml:space="preserve"> period between July and October 2021. Our aim is to follow a pack of wolves within a 100km radius of Eureka weather station. The sequence will detail the lives of a pack with young pups in their struggle to build strength before the oncoming polar winter. The story will feature the extraordinary pair bond of the alpha pair, their support from the pack and their collective attempts to hunt in their territory. The film crew will be a small and experienced team of 5-6 people with at least two members being veteran Ellesmere filmmakers. In addition, at least three of the camera operators will be very experienced filming and living with filming wolves. We will have expert pre-shoot logistical support from Sarah McNair-Landry, from Iqaluit. The team will have a small basecamp of approx. 6 personnel tents with additional supply tents. The crew will move around the tundra using ATVs in order to follow the wolves and will utilise small camping tents where needed whilst away from basecamp for 1-2 nights during extended filming trips with the wolves. The team will ensure that the highest wildlife filmmaking ethics are followed when filming the wolves and will ensure that there is the very minimal environmental impact around the filming locations. We have already secured the support of ECCC for this expedition and will ensure that all other permit applications are secured. The BBC Natural History Unit prides itself on following the highest wildlife filmmaking ethics and this expedition will be no exception. When working in these remote and untouched wilderness areas, our primary objective is to respect the wildlife and the environment. Our carefully selected crew have years of experience working with animals with two members specifically whilst working with the wolves on Ellesmere. Ronan Donovan is a biologist that has travelled to Ellesmere to film the wolves on two occasions and will be our expert guide and safety advisor. In addition to our respect whilst filming the animals, we will ensure that we make as minimal impact on the tundra as possible ensuring all possible mitigations are in place to dispose of waste and ensure no pollution to the landscape occurs. Our logistics and environmental protection mitigations are being prepared by expert expedition leader Sarah McNair-Landry.</w:t>
      </w:r>
    </w:p>
    <w:p w14:paraId="78F9D210" w14:textId="77777777" w:rsidR="002E2DA4" w:rsidRDefault="002E2DA4"/>
    <w:sectPr w:rsidR="002E2DA4" w:rsidSect="00BE63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A4"/>
    <w:rsid w:val="002E2DA4"/>
    <w:rsid w:val="00861739"/>
    <w:rsid w:val="00BE6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821F9B"/>
  <w15:chartTrackingRefBased/>
  <w15:docId w15:val="{F3F6B402-68DE-D744-93F1-9C34CDC5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0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Webb</dc:creator>
  <cp:keywords/>
  <dc:description/>
  <cp:lastModifiedBy>Theo Webb</cp:lastModifiedBy>
  <cp:revision>1</cp:revision>
  <dcterms:created xsi:type="dcterms:W3CDTF">2021-01-18T14:57:00Z</dcterms:created>
  <dcterms:modified xsi:type="dcterms:W3CDTF">2021-01-18T14:58:00Z</dcterms:modified>
</cp:coreProperties>
</file>