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31A3B" w14:textId="24F34FE4" w:rsidR="00440BDA" w:rsidRDefault="001F0FC4">
      <w:r w:rsidRPr="001F0FC4">
        <w:rPr>
          <w:noProof/>
        </w:rPr>
        <w:t xml:space="preserve"> </w:t>
      </w:r>
      <w:r w:rsidRPr="001F0FC4">
        <w:drawing>
          <wp:inline distT="0" distB="0" distL="0" distR="0" wp14:anchorId="37EDC79F" wp14:editId="310F59C5">
            <wp:extent cx="5943600" cy="4562475"/>
            <wp:effectExtent l="0" t="0" r="0" b="9525"/>
            <wp:docPr id="1599804030" name="Picture 1" descr="A map of land with water and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04030" name="Picture 1" descr="A map of land with water and lan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A7CB" w14:textId="06132EBF" w:rsidR="0044250E" w:rsidRDefault="0044250E">
      <w:r>
        <w:t xml:space="preserve">Figure 1. </w:t>
      </w:r>
      <w:r w:rsidR="001F0FC4">
        <w:t xml:space="preserve">Coral Harbour </w:t>
      </w:r>
      <w:r>
        <w:t>sampling sites</w:t>
      </w:r>
    </w:p>
    <w:p w14:paraId="18D086B5" w14:textId="48C8C74B" w:rsidR="001F0FC4" w:rsidRDefault="00E94F0F">
      <w:r w:rsidRPr="00E94F0F">
        <w:lastRenderedPageBreak/>
        <w:drawing>
          <wp:inline distT="0" distB="0" distL="0" distR="0" wp14:anchorId="59925FC3" wp14:editId="467DB138">
            <wp:extent cx="5943600" cy="4605020"/>
            <wp:effectExtent l="0" t="0" r="0" b="5080"/>
            <wp:docPr id="2144307530" name="Picture 1" descr="A map of land with water and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07530" name="Picture 1" descr="A map of land with water and lan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A753" w14:textId="61E3567B" w:rsidR="001F0FC4" w:rsidRDefault="00E94F0F">
      <w:r>
        <w:t>Figure 2. Naujaat sampling sites.</w:t>
      </w:r>
    </w:p>
    <w:sectPr w:rsidR="001F0F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50E"/>
    <w:rsid w:val="001F0FC4"/>
    <w:rsid w:val="00321BF0"/>
    <w:rsid w:val="00417162"/>
    <w:rsid w:val="00440BDA"/>
    <w:rsid w:val="0044250E"/>
    <w:rsid w:val="00920AFE"/>
    <w:rsid w:val="00B223A9"/>
    <w:rsid w:val="00E9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913C8"/>
  <w15:chartTrackingRefBased/>
  <w15:docId w15:val="{4BBB91E7-4AD9-4CC1-B5B0-C988D2D9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5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5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5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5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5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5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5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5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5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5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25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5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5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5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5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5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5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5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25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5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5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25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5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25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25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5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5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25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Francisco</dc:creator>
  <cp:keywords/>
  <dc:description/>
  <cp:lastModifiedBy>Olga Francisco</cp:lastModifiedBy>
  <cp:revision>4</cp:revision>
  <dcterms:created xsi:type="dcterms:W3CDTF">2025-07-16T16:30:00Z</dcterms:created>
  <dcterms:modified xsi:type="dcterms:W3CDTF">2025-07-16T17:10:00Z</dcterms:modified>
</cp:coreProperties>
</file>