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DEC97"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83"/>
        <w:gridCol w:w="4487"/>
      </w:tblGrid>
      <w:tr w:rsidR="00ED086C" w:rsidRPr="00564933" w14:paraId="0DFC6BB2" w14:textId="77777777" w:rsidTr="00A873FE">
        <w:tc>
          <w:tcPr>
            <w:tcW w:w="2406" w:type="dxa"/>
            <w:vMerge w:val="restart"/>
            <w:tcBorders>
              <w:top w:val="nil"/>
              <w:left w:val="nil"/>
              <w:bottom w:val="nil"/>
              <w:right w:val="nil"/>
            </w:tcBorders>
            <w:shd w:val="clear" w:color="auto" w:fill="auto"/>
          </w:tcPr>
          <w:p w14:paraId="19EA1BB9" w14:textId="77777777" w:rsidR="00ED086C" w:rsidRPr="00564933" w:rsidRDefault="00ED086C" w:rsidP="00A873FE">
            <w:r>
              <w:rPr>
                <w:noProof/>
                <w:lang w:val="en-US"/>
              </w:rPr>
              <w:drawing>
                <wp:inline distT="0" distB="0" distL="0" distR="0" wp14:anchorId="7F12137B" wp14:editId="3C477F97">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14:paraId="45364AE5" w14:textId="77777777" w:rsidR="00ED086C" w:rsidRPr="00564933" w:rsidRDefault="00ED086C" w:rsidP="00A873FE">
            <w:pPr>
              <w:spacing w:before="60"/>
              <w:rPr>
                <w:smallCaps/>
                <w:color w:val="3C78DC"/>
                <w:sz w:val="19"/>
              </w:rPr>
            </w:pPr>
          </w:p>
          <w:p w14:paraId="4EE3FFFE" w14:textId="77777777" w:rsidR="00ED086C" w:rsidRPr="00564933" w:rsidRDefault="00ED086C" w:rsidP="00A873FE">
            <w:pPr>
              <w:spacing w:before="60"/>
              <w:rPr>
                <w:smallCaps/>
                <w:color w:val="3C78DC"/>
                <w:sz w:val="19"/>
              </w:rPr>
            </w:pPr>
          </w:p>
          <w:p w14:paraId="1BE09415"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14:paraId="119DB72F" w14:textId="77777777" w:rsidR="00ED086C" w:rsidRPr="00564933" w:rsidRDefault="00ED086C" w:rsidP="00A873FE">
            <w:pPr>
              <w:spacing w:before="60"/>
              <w:rPr>
                <w:rFonts w:ascii="ProSyl" w:hAnsi="ProSyl"/>
                <w:color w:val="3C78DC"/>
              </w:rPr>
            </w:pPr>
          </w:p>
          <w:p w14:paraId="6A893979" w14:textId="77777777" w:rsidR="00ED086C" w:rsidRPr="00564933" w:rsidRDefault="00ED086C" w:rsidP="00A873FE">
            <w:pPr>
              <w:spacing w:before="60"/>
              <w:rPr>
                <w:rFonts w:ascii="ProSyl" w:hAnsi="ProSyl"/>
                <w:color w:val="3C78DC"/>
              </w:rPr>
            </w:pPr>
          </w:p>
          <w:p w14:paraId="2D6EC806"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592876EF" w14:textId="77777777" w:rsidTr="00A873FE">
        <w:tc>
          <w:tcPr>
            <w:tcW w:w="2406" w:type="dxa"/>
            <w:vMerge/>
            <w:tcBorders>
              <w:top w:val="nil"/>
              <w:left w:val="nil"/>
              <w:bottom w:val="nil"/>
              <w:right w:val="nil"/>
            </w:tcBorders>
            <w:shd w:val="clear" w:color="auto" w:fill="auto"/>
          </w:tcPr>
          <w:p w14:paraId="27BC3327" w14:textId="77777777" w:rsidR="00ED086C" w:rsidRPr="00564933" w:rsidRDefault="00ED086C" w:rsidP="00A873FE"/>
        </w:tc>
        <w:tc>
          <w:tcPr>
            <w:tcW w:w="2683" w:type="dxa"/>
            <w:tcBorders>
              <w:top w:val="nil"/>
              <w:left w:val="nil"/>
              <w:bottom w:val="nil"/>
              <w:right w:val="nil"/>
            </w:tcBorders>
            <w:shd w:val="clear" w:color="auto" w:fill="auto"/>
          </w:tcPr>
          <w:p w14:paraId="7A032E70"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14:paraId="671985A2" w14:textId="77777777" w:rsidR="00ED086C" w:rsidRPr="00564933" w:rsidRDefault="00ED086C" w:rsidP="00A873FE">
            <w:pPr>
              <w:spacing w:before="60"/>
              <w:rPr>
                <w:rFonts w:ascii="Arial" w:hAnsi="Arial" w:cs="Arial"/>
                <w:smallCaps/>
                <w:color w:val="3C78DC"/>
              </w:rPr>
            </w:pPr>
            <w:r w:rsidRPr="00564933">
              <w:rPr>
                <w:smallCaps/>
                <w:color w:val="3C78DC"/>
                <w:sz w:val="19"/>
              </w:rPr>
              <w:t>NUNAVUT WATER BOARD</w:t>
            </w:r>
          </w:p>
        </w:tc>
      </w:tr>
      <w:tr w:rsidR="00ED086C" w:rsidRPr="00564933" w14:paraId="26B2496B" w14:textId="77777777" w:rsidTr="00A873FE">
        <w:tc>
          <w:tcPr>
            <w:tcW w:w="2406" w:type="dxa"/>
            <w:vMerge/>
            <w:tcBorders>
              <w:top w:val="nil"/>
              <w:left w:val="nil"/>
              <w:bottom w:val="nil"/>
              <w:right w:val="nil"/>
            </w:tcBorders>
            <w:shd w:val="clear" w:color="auto" w:fill="auto"/>
          </w:tcPr>
          <w:p w14:paraId="00679BED" w14:textId="77777777" w:rsidR="00ED086C" w:rsidRPr="00564933" w:rsidRDefault="00ED086C" w:rsidP="00A873FE"/>
        </w:tc>
        <w:tc>
          <w:tcPr>
            <w:tcW w:w="2683" w:type="dxa"/>
            <w:tcBorders>
              <w:top w:val="nil"/>
              <w:left w:val="nil"/>
              <w:bottom w:val="nil"/>
              <w:right w:val="nil"/>
            </w:tcBorders>
            <w:shd w:val="clear" w:color="auto" w:fill="auto"/>
          </w:tcPr>
          <w:p w14:paraId="21D57232"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14:paraId="148AAA41" w14:textId="77777777" w:rsidR="00ED086C" w:rsidRPr="00564933" w:rsidRDefault="00ED086C" w:rsidP="00A873FE">
            <w:pPr>
              <w:spacing w:before="60"/>
              <w:rPr>
                <w:rFonts w:ascii="Arial" w:hAnsi="Arial" w:cs="Arial"/>
                <w:smallCaps/>
                <w:color w:val="3C78DC"/>
              </w:rPr>
            </w:pPr>
            <w:r w:rsidRPr="00564933">
              <w:rPr>
                <w:smallCaps/>
                <w:color w:val="3C78DC"/>
                <w:sz w:val="19"/>
              </w:rPr>
              <w:t>NUNAVUT IMALIRIYIN KATIMAYIT</w:t>
            </w:r>
          </w:p>
        </w:tc>
      </w:tr>
      <w:tr w:rsidR="00ED086C" w:rsidRPr="00564933" w14:paraId="6586076A" w14:textId="77777777" w:rsidTr="00A873FE">
        <w:tc>
          <w:tcPr>
            <w:tcW w:w="2406" w:type="dxa"/>
            <w:vMerge/>
            <w:tcBorders>
              <w:top w:val="nil"/>
              <w:left w:val="nil"/>
              <w:bottom w:val="nil"/>
              <w:right w:val="nil"/>
            </w:tcBorders>
            <w:shd w:val="clear" w:color="auto" w:fill="auto"/>
          </w:tcPr>
          <w:p w14:paraId="20B7647E" w14:textId="77777777" w:rsidR="00ED086C" w:rsidRPr="00564933" w:rsidRDefault="00ED086C" w:rsidP="00A873FE"/>
        </w:tc>
        <w:tc>
          <w:tcPr>
            <w:tcW w:w="2683" w:type="dxa"/>
            <w:tcBorders>
              <w:top w:val="nil"/>
              <w:left w:val="nil"/>
              <w:bottom w:val="thickThinSmallGap" w:sz="24" w:space="0" w:color="0070C0"/>
              <w:right w:val="nil"/>
            </w:tcBorders>
            <w:shd w:val="clear" w:color="auto" w:fill="auto"/>
          </w:tcPr>
          <w:p w14:paraId="3696E85A"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14:paraId="565C8F79"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37F8F970"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075ACDA5" w14:textId="77777777" w:rsidTr="00A873FE">
        <w:tc>
          <w:tcPr>
            <w:tcW w:w="2406" w:type="dxa"/>
            <w:vMerge/>
            <w:tcBorders>
              <w:top w:val="nil"/>
              <w:left w:val="nil"/>
              <w:bottom w:val="nil"/>
              <w:right w:val="nil"/>
            </w:tcBorders>
            <w:shd w:val="clear" w:color="auto" w:fill="auto"/>
          </w:tcPr>
          <w:p w14:paraId="61D76385" w14:textId="77777777"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14:paraId="1F11C261" w14:textId="77777777" w:rsidR="00ED086C" w:rsidRPr="00564933" w:rsidRDefault="00ED086C" w:rsidP="00A873FE">
            <w:pPr>
              <w:spacing w:before="120"/>
              <w:ind w:left="2246" w:right="-25"/>
              <w:rPr>
                <w:smallCaps/>
                <w:color w:val="3C78DC"/>
                <w:sz w:val="19"/>
                <w:lang w:val="fr-CA"/>
              </w:rPr>
            </w:pPr>
          </w:p>
        </w:tc>
      </w:tr>
    </w:tbl>
    <w:p w14:paraId="418FF494" w14:textId="77777777" w:rsidR="00ED086C" w:rsidRPr="00EF556C" w:rsidRDefault="00ED086C" w:rsidP="00ED086C">
      <w:pPr>
        <w:keepNext/>
        <w:ind w:firstLine="540"/>
        <w:jc w:val="center"/>
        <w:rPr>
          <w:rFonts w:ascii="Arial" w:hAnsi="Arial" w:cs="Arial"/>
          <w:b/>
          <w:sz w:val="20"/>
          <w:szCs w:val="20"/>
          <w:lang w:val="fr-CA"/>
        </w:rPr>
      </w:pPr>
    </w:p>
    <w:p w14:paraId="4AA6B01A"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77BEA338" w14:textId="77777777" w:rsidR="006D096E" w:rsidRPr="00EF556C" w:rsidRDefault="006D096E" w:rsidP="006D096E">
      <w:pPr>
        <w:keepNext/>
        <w:ind w:firstLine="540"/>
        <w:jc w:val="center"/>
        <w:rPr>
          <w:rFonts w:ascii="Arial" w:hAnsi="Arial" w:cs="Arial"/>
          <w:b/>
          <w:sz w:val="20"/>
          <w:szCs w:val="20"/>
          <w:lang w:val="en-US"/>
        </w:rPr>
      </w:pPr>
    </w:p>
    <w:p w14:paraId="67888A03"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7C2379DD"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693813ED" w14:textId="77777777" w:rsidTr="00CE6EB0">
        <w:tc>
          <w:tcPr>
            <w:tcW w:w="9720" w:type="dxa"/>
            <w:gridSpan w:val="2"/>
          </w:tcPr>
          <w:p w14:paraId="78071F40"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4446BFC7"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54E0FC50" w14:textId="77777777" w:rsidTr="00CE6EB0">
        <w:tc>
          <w:tcPr>
            <w:tcW w:w="5040" w:type="dxa"/>
          </w:tcPr>
          <w:p w14:paraId="276154C0" w14:textId="77777777" w:rsidR="006D096E" w:rsidRPr="00EF556C" w:rsidRDefault="006D096E" w:rsidP="00CE6EB0">
            <w:pPr>
              <w:ind w:right="438"/>
              <w:rPr>
                <w:rFonts w:ascii="Arial" w:hAnsi="Arial" w:cs="Arial"/>
                <w:b/>
                <w:sz w:val="4"/>
                <w:szCs w:val="4"/>
                <w:lang w:val="en-US"/>
              </w:rPr>
            </w:pPr>
          </w:p>
          <w:p w14:paraId="5BFD0192"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14:paraId="7CAB6D0B" w14:textId="7FAB387A" w:rsidR="00FE1579" w:rsidRPr="00EF556C" w:rsidRDefault="00FE1579" w:rsidP="00FE1579">
            <w:pPr>
              <w:ind w:left="12" w:right="-78"/>
              <w:rPr>
                <w:rFonts w:ascii="Arial" w:hAnsi="Arial" w:cs="Arial"/>
                <w:sz w:val="20"/>
                <w:szCs w:val="20"/>
                <w:lang w:val="en-US"/>
              </w:rPr>
            </w:pPr>
            <w:r>
              <w:rPr>
                <w:rFonts w:ascii="Arial" w:hAnsi="Arial" w:cs="Arial"/>
                <w:sz w:val="20"/>
                <w:szCs w:val="20"/>
                <w:lang w:val="en-US"/>
              </w:rPr>
              <w:t>Tamzin Blewett</w:t>
            </w:r>
          </w:p>
          <w:p w14:paraId="760BA97E" w14:textId="2046A55E" w:rsidR="006D096E" w:rsidRPr="00EF556C" w:rsidRDefault="00FE1579" w:rsidP="00223BF8">
            <w:pPr>
              <w:ind w:left="12" w:right="-78"/>
              <w:rPr>
                <w:rFonts w:ascii="Arial" w:hAnsi="Arial" w:cs="Arial"/>
                <w:sz w:val="20"/>
                <w:szCs w:val="20"/>
                <w:lang w:val="en-US"/>
              </w:rPr>
            </w:pPr>
            <w:r>
              <w:rPr>
                <w:rFonts w:ascii="Arial" w:hAnsi="Arial" w:cs="Arial"/>
                <w:sz w:val="20"/>
                <w:szCs w:val="20"/>
                <w:lang w:val="en-US"/>
              </w:rPr>
              <w:t>University of Alberta</w:t>
            </w:r>
            <w:r w:rsidR="00223BF8">
              <w:rPr>
                <w:rFonts w:ascii="Arial" w:hAnsi="Arial" w:cs="Arial"/>
                <w:sz w:val="20"/>
                <w:szCs w:val="20"/>
                <w:lang w:val="en-US"/>
              </w:rPr>
              <w:t xml:space="preserve">, </w:t>
            </w:r>
            <w:r w:rsidR="00223BF8" w:rsidRPr="00223BF8">
              <w:rPr>
                <w:rFonts w:ascii="Arial" w:hAnsi="Arial" w:cs="Arial"/>
                <w:sz w:val="20"/>
                <w:szCs w:val="20"/>
                <w:lang w:val="en-US"/>
              </w:rPr>
              <w:t>116 St &amp; 85 Ave</w:t>
            </w:r>
            <w:r w:rsidR="00223BF8">
              <w:rPr>
                <w:rFonts w:ascii="Arial" w:hAnsi="Arial" w:cs="Arial"/>
                <w:sz w:val="20"/>
                <w:szCs w:val="20"/>
                <w:lang w:val="en-US"/>
              </w:rPr>
              <w:t xml:space="preserve">, Edmonton, Alberta, </w:t>
            </w:r>
            <w:r w:rsidR="00223BF8" w:rsidRPr="00223BF8">
              <w:rPr>
                <w:rFonts w:ascii="Arial" w:hAnsi="Arial" w:cs="Arial"/>
                <w:sz w:val="20"/>
                <w:szCs w:val="20"/>
                <w:lang w:val="en-US"/>
              </w:rPr>
              <w:t>T6G 2R3</w:t>
            </w:r>
          </w:p>
          <w:p w14:paraId="38722C74" w14:textId="77777777" w:rsidR="006D096E" w:rsidRPr="00EF556C" w:rsidRDefault="006D096E" w:rsidP="00CE6EB0">
            <w:pPr>
              <w:ind w:left="12" w:right="-78"/>
              <w:rPr>
                <w:rFonts w:ascii="Arial" w:hAnsi="Arial" w:cs="Arial"/>
                <w:sz w:val="20"/>
                <w:szCs w:val="20"/>
                <w:lang w:val="en-US"/>
              </w:rPr>
            </w:pPr>
          </w:p>
          <w:p w14:paraId="0F20245A" w14:textId="118DA60F"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Phone: </w:t>
            </w:r>
            <w:r w:rsidR="00575A69">
              <w:rPr>
                <w:rFonts w:ascii="Arial" w:hAnsi="Arial" w:cs="Arial"/>
                <w:sz w:val="20"/>
                <w:szCs w:val="20"/>
                <w:lang w:val="en-US"/>
              </w:rPr>
              <w:t>+</w:t>
            </w:r>
            <w:r w:rsidR="001D0EA5" w:rsidRPr="001D0EA5">
              <w:rPr>
                <w:rFonts w:ascii="Arial" w:hAnsi="Arial" w:cs="Arial"/>
                <w:sz w:val="20"/>
                <w:szCs w:val="20"/>
                <w:lang w:val="en-US"/>
              </w:rPr>
              <w:t>1 (</w:t>
            </w:r>
            <w:r w:rsidR="005A24DF">
              <w:rPr>
                <w:rFonts w:ascii="Arial" w:hAnsi="Arial" w:cs="Arial"/>
                <w:sz w:val="20"/>
                <w:szCs w:val="20"/>
                <w:lang w:val="en-US"/>
              </w:rPr>
              <w:t>905)745</w:t>
            </w:r>
            <w:r w:rsidR="0024285C">
              <w:rPr>
                <w:rFonts w:ascii="Arial" w:hAnsi="Arial" w:cs="Arial"/>
                <w:sz w:val="20"/>
                <w:szCs w:val="20"/>
                <w:lang w:val="en-US"/>
              </w:rPr>
              <w:t>-</w:t>
            </w:r>
            <w:r w:rsidR="005A24DF">
              <w:rPr>
                <w:rFonts w:ascii="Arial" w:hAnsi="Arial" w:cs="Arial"/>
                <w:sz w:val="20"/>
                <w:szCs w:val="20"/>
                <w:lang w:val="en-US"/>
              </w:rPr>
              <w:t>2145</w:t>
            </w:r>
            <w:r w:rsidRPr="00EF556C">
              <w:rPr>
                <w:rFonts w:ascii="Arial" w:hAnsi="Arial" w:cs="Arial"/>
                <w:sz w:val="20"/>
                <w:szCs w:val="20"/>
                <w:lang w:val="en-US"/>
              </w:rPr>
              <w:t>_</w:t>
            </w:r>
            <w:r w:rsidR="009074B7">
              <w:rPr>
                <w:rFonts w:ascii="Arial" w:hAnsi="Arial" w:cs="Arial"/>
                <w:sz w:val="20"/>
                <w:szCs w:val="20"/>
                <w:lang w:val="en-US"/>
              </w:rPr>
              <w:t>___</w:t>
            </w:r>
            <w:r w:rsidRPr="00EF556C">
              <w:rPr>
                <w:rFonts w:ascii="Arial" w:hAnsi="Arial" w:cs="Arial"/>
                <w:sz w:val="20"/>
                <w:szCs w:val="20"/>
                <w:lang w:val="en-US"/>
              </w:rPr>
              <w:t>____</w:t>
            </w:r>
            <w:r w:rsidR="009074B7">
              <w:rPr>
                <w:rFonts w:ascii="Arial" w:hAnsi="Arial" w:cs="Arial"/>
                <w:sz w:val="20"/>
                <w:szCs w:val="20"/>
                <w:lang w:val="en-US"/>
              </w:rPr>
              <w:t>__</w:t>
            </w:r>
            <w:r w:rsidRPr="00EF556C">
              <w:rPr>
                <w:rFonts w:ascii="Arial" w:hAnsi="Arial" w:cs="Arial"/>
                <w:sz w:val="20"/>
                <w:szCs w:val="20"/>
                <w:lang w:val="en-US"/>
              </w:rPr>
              <w:t>__________</w:t>
            </w:r>
          </w:p>
          <w:p w14:paraId="5F1F4BBD" w14:textId="08991CE5"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w:t>
            </w:r>
            <w:proofErr w:type="gramStart"/>
            <w:r w:rsidRPr="00EF556C">
              <w:rPr>
                <w:rFonts w:ascii="Arial" w:hAnsi="Arial" w:cs="Arial"/>
                <w:sz w:val="20"/>
                <w:szCs w:val="20"/>
                <w:lang w:val="en-US"/>
              </w:rPr>
              <w:t xml:space="preserve">:  </w:t>
            </w:r>
            <w:r w:rsidR="004B37C6" w:rsidRPr="004B37C6">
              <w:rPr>
                <w:rFonts w:ascii="Arial" w:hAnsi="Arial" w:cs="Arial"/>
                <w:sz w:val="20"/>
                <w:szCs w:val="20"/>
                <w:lang w:val="en-US"/>
              </w:rPr>
              <w:t>780.492</w:t>
            </w:r>
            <w:proofErr w:type="gramEnd"/>
            <w:r w:rsidR="004B37C6" w:rsidRPr="004B37C6">
              <w:rPr>
                <w:rFonts w:ascii="Arial" w:hAnsi="Arial" w:cs="Arial"/>
                <w:sz w:val="20"/>
                <w:szCs w:val="20"/>
                <w:lang w:val="en-US"/>
              </w:rPr>
              <w:t>.2000</w:t>
            </w:r>
            <w:r w:rsidR="004B37C6">
              <w:rPr>
                <w:rFonts w:ascii="Arial" w:hAnsi="Arial" w:cs="Arial"/>
                <w:sz w:val="20"/>
                <w:szCs w:val="20"/>
                <w:lang w:val="en-US"/>
              </w:rPr>
              <w:t xml:space="preserve"> </w:t>
            </w:r>
            <w:r w:rsidRPr="00EF556C">
              <w:rPr>
                <w:rFonts w:ascii="Arial" w:hAnsi="Arial" w:cs="Arial"/>
                <w:sz w:val="20"/>
                <w:szCs w:val="20"/>
                <w:lang w:val="en-US"/>
              </w:rPr>
              <w:t>___________</w:t>
            </w:r>
            <w:r w:rsidR="009074B7">
              <w:rPr>
                <w:rFonts w:ascii="Arial" w:hAnsi="Arial" w:cs="Arial"/>
                <w:sz w:val="20"/>
                <w:szCs w:val="20"/>
                <w:lang w:val="en-US"/>
              </w:rPr>
              <w:t>__</w:t>
            </w:r>
            <w:r w:rsidRPr="00EF556C">
              <w:rPr>
                <w:rFonts w:ascii="Arial" w:hAnsi="Arial" w:cs="Arial"/>
                <w:sz w:val="20"/>
                <w:szCs w:val="20"/>
                <w:lang w:val="en-US"/>
              </w:rPr>
              <w:t>____________</w:t>
            </w:r>
          </w:p>
          <w:p w14:paraId="4EA97098" w14:textId="1F827B85"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 xml:space="preserve">e-mail: </w:t>
            </w:r>
            <w:hyperlink r:id="rId8" w:history="1">
              <w:r w:rsidR="00CA287D" w:rsidRPr="0093760D">
                <w:rPr>
                  <w:rStyle w:val="Hyperlink"/>
                  <w:rFonts w:ascii="Arial" w:hAnsi="Arial" w:cs="Arial"/>
                  <w:sz w:val="20"/>
                  <w:szCs w:val="20"/>
                  <w:lang w:val="en-US"/>
                </w:rPr>
                <w:t>tamzin.blewett@ualberta.ca</w:t>
              </w:r>
            </w:hyperlink>
            <w:r w:rsidR="00CA287D">
              <w:rPr>
                <w:rFonts w:ascii="Arial" w:hAnsi="Arial" w:cs="Arial"/>
                <w:sz w:val="20"/>
                <w:szCs w:val="20"/>
                <w:lang w:val="en-US"/>
              </w:rPr>
              <w:t>_</w:t>
            </w:r>
            <w:r w:rsidRPr="00EF556C">
              <w:rPr>
                <w:rFonts w:ascii="Arial" w:hAnsi="Arial" w:cs="Arial"/>
                <w:sz w:val="20"/>
                <w:szCs w:val="20"/>
                <w:lang w:val="en-US"/>
              </w:rPr>
              <w:t>____________</w:t>
            </w:r>
          </w:p>
          <w:p w14:paraId="55515660" w14:textId="77777777" w:rsidR="006D096E" w:rsidRPr="00EF556C" w:rsidRDefault="006D096E" w:rsidP="00CE6EB0">
            <w:pPr>
              <w:ind w:right="-78"/>
              <w:rPr>
                <w:rFonts w:ascii="Arial" w:hAnsi="Arial" w:cs="Arial"/>
                <w:sz w:val="20"/>
                <w:szCs w:val="20"/>
                <w:lang w:val="en-US"/>
              </w:rPr>
            </w:pPr>
          </w:p>
        </w:tc>
        <w:tc>
          <w:tcPr>
            <w:tcW w:w="4680" w:type="dxa"/>
          </w:tcPr>
          <w:p w14:paraId="2C6B94F1" w14:textId="77777777" w:rsidR="006D096E" w:rsidRPr="00EF556C" w:rsidRDefault="006D096E" w:rsidP="00CE6EB0">
            <w:pPr>
              <w:ind w:right="438"/>
              <w:rPr>
                <w:rFonts w:ascii="Arial" w:hAnsi="Arial" w:cs="Arial"/>
                <w:b/>
                <w:sz w:val="4"/>
                <w:szCs w:val="4"/>
                <w:lang w:val="en-US"/>
              </w:rPr>
            </w:pPr>
          </w:p>
          <w:p w14:paraId="363DA2E4"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759EC749" w14:textId="77777777" w:rsidR="006D096E" w:rsidRPr="00EF556C" w:rsidRDefault="006D096E" w:rsidP="00CE6EB0">
            <w:pPr>
              <w:ind w:left="12" w:right="-78"/>
              <w:rPr>
                <w:rFonts w:ascii="Arial" w:hAnsi="Arial" w:cs="Arial"/>
                <w:sz w:val="20"/>
                <w:szCs w:val="20"/>
                <w:lang w:val="en-US"/>
              </w:rPr>
            </w:pPr>
          </w:p>
          <w:p w14:paraId="67504024" w14:textId="77777777" w:rsidR="006D096E" w:rsidRPr="00EF556C" w:rsidRDefault="006D096E" w:rsidP="00CE6EB0">
            <w:pPr>
              <w:ind w:left="12" w:right="-78"/>
              <w:rPr>
                <w:rFonts w:ascii="Arial" w:hAnsi="Arial" w:cs="Arial"/>
                <w:sz w:val="20"/>
                <w:szCs w:val="20"/>
                <w:lang w:val="en-US"/>
              </w:rPr>
            </w:pPr>
          </w:p>
          <w:p w14:paraId="0CB99267" w14:textId="77777777" w:rsidR="006D096E" w:rsidRPr="00EF556C" w:rsidRDefault="006D096E" w:rsidP="00CE6EB0">
            <w:pPr>
              <w:ind w:left="12" w:right="-78"/>
              <w:rPr>
                <w:rFonts w:ascii="Arial" w:hAnsi="Arial" w:cs="Arial"/>
                <w:sz w:val="20"/>
                <w:szCs w:val="20"/>
                <w:lang w:val="en-US"/>
              </w:rPr>
            </w:pPr>
          </w:p>
          <w:p w14:paraId="46322D6B"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0E053DF6"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w:t>
            </w:r>
            <w:proofErr w:type="gramStart"/>
            <w:r w:rsidRPr="00EF556C">
              <w:rPr>
                <w:rFonts w:ascii="Arial" w:hAnsi="Arial" w:cs="Arial"/>
                <w:sz w:val="20"/>
                <w:szCs w:val="20"/>
                <w:lang w:val="en-US"/>
              </w:rPr>
              <w:t xml:space="preserve">:     </w:t>
            </w:r>
            <w:proofErr w:type="gramEnd"/>
            <w:r w:rsidRPr="00EF556C">
              <w:rPr>
                <w:rFonts w:ascii="Arial" w:hAnsi="Arial" w:cs="Arial"/>
                <w:sz w:val="20"/>
                <w:szCs w:val="20"/>
                <w:lang w:val="en-US"/>
              </w:rPr>
              <w:t>______________________________</w:t>
            </w:r>
          </w:p>
          <w:p w14:paraId="7A26C2E8"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14:paraId="3C10357E"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3049431C" w14:textId="77777777" w:rsidTr="00CE6EB0">
        <w:tc>
          <w:tcPr>
            <w:tcW w:w="9720" w:type="dxa"/>
            <w:gridSpan w:val="2"/>
          </w:tcPr>
          <w:p w14:paraId="563C6539" w14:textId="77777777" w:rsidR="006D096E" w:rsidRPr="00EF556C" w:rsidRDefault="006D096E" w:rsidP="00CE6EB0">
            <w:pPr>
              <w:ind w:right="438"/>
              <w:rPr>
                <w:rFonts w:ascii="Arial" w:hAnsi="Arial" w:cs="Arial"/>
                <w:b/>
                <w:sz w:val="4"/>
                <w:szCs w:val="4"/>
                <w:lang w:val="en-US"/>
              </w:rPr>
            </w:pPr>
          </w:p>
          <w:p w14:paraId="66042594"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482291DB" w14:textId="77777777" w:rsidR="006D096E" w:rsidRDefault="006D096E" w:rsidP="00CE6EB0">
            <w:pPr>
              <w:ind w:right="438"/>
              <w:rPr>
                <w:rFonts w:ascii="Arial" w:hAnsi="Arial" w:cs="Arial"/>
                <w:b/>
                <w:sz w:val="20"/>
                <w:szCs w:val="20"/>
                <w:lang w:val="en-US"/>
              </w:rPr>
            </w:pPr>
          </w:p>
          <w:p w14:paraId="71425865" w14:textId="2553E38C" w:rsidR="006D096E" w:rsidRPr="008369D2" w:rsidRDefault="00EE26BE" w:rsidP="00CE6EB0">
            <w:pPr>
              <w:ind w:right="438"/>
              <w:rPr>
                <w:rFonts w:ascii="Arial" w:hAnsi="Arial" w:cs="Arial"/>
                <w:bCs/>
                <w:sz w:val="20"/>
                <w:szCs w:val="20"/>
                <w:lang w:val="en-US"/>
              </w:rPr>
            </w:pPr>
            <w:r w:rsidRPr="00EE26BE">
              <w:rPr>
                <w:rFonts w:ascii="Arial" w:hAnsi="Arial" w:cs="Arial"/>
                <w:bCs/>
                <w:sz w:val="20"/>
                <w:szCs w:val="20"/>
                <w:lang w:val="en-US"/>
              </w:rPr>
              <w:t>The Municipality of Cambridge Bay</w:t>
            </w:r>
            <w:r>
              <w:rPr>
                <w:rFonts w:ascii="Arial" w:hAnsi="Arial" w:cs="Arial"/>
                <w:bCs/>
                <w:sz w:val="20"/>
                <w:szCs w:val="20"/>
                <w:lang w:val="en-US"/>
              </w:rPr>
              <w:t xml:space="preserve"> </w:t>
            </w:r>
            <w:r w:rsidR="00CB77AD">
              <w:rPr>
                <w:rFonts w:ascii="Arial" w:hAnsi="Arial" w:cs="Arial"/>
                <w:bCs/>
                <w:sz w:val="20"/>
                <w:szCs w:val="20"/>
                <w:lang w:val="en-US"/>
              </w:rPr>
              <w:t xml:space="preserve">and the </w:t>
            </w:r>
            <w:r w:rsidR="008369D2" w:rsidRPr="008369D2">
              <w:rPr>
                <w:rFonts w:ascii="Arial" w:hAnsi="Arial" w:cs="Arial"/>
                <w:bCs/>
                <w:sz w:val="20"/>
                <w:szCs w:val="20"/>
                <w:lang w:val="en-US"/>
              </w:rPr>
              <w:t>Canadian High Arctic Research Station (CHARS)</w:t>
            </w:r>
          </w:p>
          <w:p w14:paraId="194612BB" w14:textId="77777777" w:rsidR="006D096E" w:rsidRPr="00EF556C" w:rsidRDefault="006D096E" w:rsidP="00CE6EB0">
            <w:pPr>
              <w:ind w:right="438"/>
              <w:rPr>
                <w:rFonts w:ascii="Arial" w:hAnsi="Arial" w:cs="Arial"/>
                <w:b/>
                <w:sz w:val="4"/>
                <w:szCs w:val="4"/>
                <w:lang w:val="en-US"/>
              </w:rPr>
            </w:pPr>
          </w:p>
        </w:tc>
      </w:tr>
      <w:tr w:rsidR="006D096E" w:rsidRPr="0049674A" w14:paraId="2F17C427" w14:textId="77777777" w:rsidTr="00CE6EB0">
        <w:tc>
          <w:tcPr>
            <w:tcW w:w="9720" w:type="dxa"/>
            <w:gridSpan w:val="2"/>
          </w:tcPr>
          <w:p w14:paraId="05A06556" w14:textId="77777777" w:rsidR="006D096E" w:rsidRPr="0049674A" w:rsidRDefault="006D096E" w:rsidP="00CE6EB0">
            <w:pPr>
              <w:ind w:right="438"/>
              <w:rPr>
                <w:rFonts w:ascii="Arial" w:hAnsi="Arial" w:cs="Arial"/>
                <w:b/>
                <w:sz w:val="4"/>
                <w:szCs w:val="4"/>
                <w:lang w:val="en-US"/>
              </w:rPr>
            </w:pPr>
          </w:p>
          <w:p w14:paraId="755C57C0" w14:textId="77777777"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656038F1" w14:textId="40EBD100" w:rsidR="006D096E" w:rsidRDefault="00B932AF" w:rsidP="00CE6EB0">
            <w:pPr>
              <w:ind w:right="438"/>
              <w:rPr>
                <w:rFonts w:ascii="Arial" w:hAnsi="Arial" w:cs="Arial"/>
                <w:sz w:val="20"/>
                <w:szCs w:val="20"/>
                <w:lang w:val="en-US"/>
              </w:rPr>
            </w:pPr>
            <w:r>
              <w:rPr>
                <w:rFonts w:ascii="Arial" w:hAnsi="Arial" w:cs="Arial"/>
                <w:sz w:val="20"/>
                <w:szCs w:val="20"/>
                <w:lang w:val="en-US"/>
              </w:rPr>
              <w:t>“</w:t>
            </w:r>
            <w:r w:rsidR="00044589" w:rsidRPr="00044589">
              <w:rPr>
                <w:rFonts w:ascii="Arial" w:hAnsi="Arial" w:cs="Arial"/>
                <w:sz w:val="20"/>
                <w:szCs w:val="20"/>
                <w:lang w:val="en-US"/>
              </w:rPr>
              <w:t>Assessing the ecological risk associated with critical mineral extraction and low-sulfur fuels in Northern ecosystems</w:t>
            </w:r>
            <w:r>
              <w:rPr>
                <w:rFonts w:ascii="Arial" w:hAnsi="Arial" w:cs="Arial"/>
                <w:sz w:val="20"/>
                <w:szCs w:val="20"/>
                <w:lang w:val="en-US"/>
              </w:rPr>
              <w:t>.”</w:t>
            </w:r>
          </w:p>
          <w:p w14:paraId="30A93610" w14:textId="77777777" w:rsidR="00044589" w:rsidRPr="0049674A" w:rsidRDefault="00044589" w:rsidP="00CE6EB0">
            <w:pPr>
              <w:ind w:right="438"/>
              <w:rPr>
                <w:rFonts w:ascii="Arial" w:hAnsi="Arial" w:cs="Arial"/>
                <w:sz w:val="20"/>
                <w:szCs w:val="20"/>
                <w:lang w:val="en-US"/>
              </w:rPr>
            </w:pPr>
          </w:p>
          <w:p w14:paraId="37756DA9" w14:textId="77777777"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2EFCCCC1"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3347D238"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65587A7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26FA9276" w14:textId="77777777" w:rsidTr="00CE6EB0">
              <w:tc>
                <w:tcPr>
                  <w:tcW w:w="547" w:type="dxa"/>
                  <w:shd w:val="clear" w:color="auto" w:fill="auto"/>
                </w:tcPr>
                <w:p w14:paraId="0E5F3C6B"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14:paraId="769D7AC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127C476A" w14:textId="3E60E2A0" w:rsidR="006D096E" w:rsidRPr="0049674A" w:rsidRDefault="00D60FE0"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69.218</w:t>
                  </w:r>
                </w:p>
              </w:tc>
              <w:tc>
                <w:tcPr>
                  <w:tcW w:w="344" w:type="dxa"/>
                  <w:tcBorders>
                    <w:left w:val="nil"/>
                  </w:tcBorders>
                  <w:shd w:val="clear" w:color="auto" w:fill="auto"/>
                </w:tcPr>
                <w:p w14:paraId="44CC719E"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722F9881" w14:textId="39C84603" w:rsidR="006D096E" w:rsidRPr="0049674A" w:rsidRDefault="00130F02"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-105.036</w:t>
                  </w:r>
                </w:p>
              </w:tc>
            </w:tr>
            <w:tr w:rsidR="006D096E" w:rsidRPr="0049674A" w14:paraId="530505A2" w14:textId="77777777" w:rsidTr="00CE6EB0">
              <w:tc>
                <w:tcPr>
                  <w:tcW w:w="547" w:type="dxa"/>
                  <w:shd w:val="clear" w:color="auto" w:fill="auto"/>
                </w:tcPr>
                <w:p w14:paraId="75D18D9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14:paraId="03328439"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44073D92" w14:textId="145710BD" w:rsidR="006D096E" w:rsidRPr="0049674A" w:rsidRDefault="00130F02"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69.218</w:t>
                  </w:r>
                </w:p>
              </w:tc>
              <w:tc>
                <w:tcPr>
                  <w:tcW w:w="344" w:type="dxa"/>
                  <w:tcBorders>
                    <w:left w:val="nil"/>
                  </w:tcBorders>
                  <w:shd w:val="clear" w:color="auto" w:fill="auto"/>
                </w:tcPr>
                <w:p w14:paraId="64D1F31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65679D28" w14:textId="6A7DD409" w:rsidR="006D096E" w:rsidRPr="0049674A" w:rsidRDefault="00130F02"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-104.813</w:t>
                  </w:r>
                </w:p>
              </w:tc>
            </w:tr>
            <w:tr w:rsidR="006D096E" w:rsidRPr="0049674A" w14:paraId="7A7181B6" w14:textId="77777777" w:rsidTr="00CE6EB0">
              <w:tc>
                <w:tcPr>
                  <w:tcW w:w="547" w:type="dxa"/>
                  <w:shd w:val="clear" w:color="auto" w:fill="auto"/>
                </w:tcPr>
                <w:p w14:paraId="02B60C9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14:paraId="1D0DD68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36EC7C99" w14:textId="340C36D3" w:rsidR="006D096E" w:rsidRPr="0049674A" w:rsidRDefault="00374731"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69.035</w:t>
                  </w:r>
                </w:p>
              </w:tc>
              <w:tc>
                <w:tcPr>
                  <w:tcW w:w="344" w:type="dxa"/>
                  <w:tcBorders>
                    <w:left w:val="nil"/>
                  </w:tcBorders>
                  <w:shd w:val="clear" w:color="auto" w:fill="auto"/>
                </w:tcPr>
                <w:p w14:paraId="2974CBDB"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00BD54F9" w14:textId="6F3C0546" w:rsidR="006D096E" w:rsidRPr="0049674A" w:rsidRDefault="00374731"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-104.925</w:t>
                  </w:r>
                </w:p>
              </w:tc>
            </w:tr>
            <w:tr w:rsidR="006D096E" w:rsidRPr="0049674A" w14:paraId="117AE82A" w14:textId="77777777" w:rsidTr="00CE6EB0">
              <w:tc>
                <w:tcPr>
                  <w:tcW w:w="547" w:type="dxa"/>
                  <w:shd w:val="clear" w:color="auto" w:fill="auto"/>
                </w:tcPr>
                <w:p w14:paraId="6F8A183B"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14:paraId="1FD0713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14:paraId="1A942678" w14:textId="5FA73E42" w:rsidR="006D096E" w:rsidRPr="0049674A" w:rsidRDefault="00374731"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69.104</w:t>
                  </w:r>
                </w:p>
              </w:tc>
              <w:tc>
                <w:tcPr>
                  <w:tcW w:w="344" w:type="dxa"/>
                  <w:tcBorders>
                    <w:left w:val="nil"/>
                  </w:tcBorders>
                  <w:shd w:val="clear" w:color="auto" w:fill="auto"/>
                </w:tcPr>
                <w:p w14:paraId="40949B1E"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14:paraId="200F995A" w14:textId="59B03B47" w:rsidR="006D096E" w:rsidRPr="0049674A" w:rsidRDefault="00374731"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-105.100</w:t>
                  </w:r>
                </w:p>
              </w:tc>
            </w:tr>
          </w:tbl>
          <w:p w14:paraId="33295E43" w14:textId="77777777" w:rsidR="006D096E" w:rsidRPr="0049674A" w:rsidRDefault="006D096E" w:rsidP="00CE6EB0">
            <w:pPr>
              <w:ind w:right="438"/>
              <w:rPr>
                <w:rFonts w:ascii="Arial" w:hAnsi="Arial" w:cs="Arial"/>
                <w:sz w:val="20"/>
                <w:szCs w:val="20"/>
                <w:lang w:val="en-US"/>
              </w:rPr>
            </w:pPr>
          </w:p>
          <w:p w14:paraId="5512035C" w14:textId="77777777" w:rsidR="006D096E" w:rsidRPr="0049674A" w:rsidRDefault="006D096E" w:rsidP="00CE6EB0">
            <w:pPr>
              <w:ind w:right="438"/>
              <w:rPr>
                <w:rFonts w:ascii="Arial" w:hAnsi="Arial" w:cs="Arial"/>
                <w:sz w:val="20"/>
                <w:szCs w:val="20"/>
                <w:lang w:val="en-US"/>
              </w:rPr>
            </w:pPr>
          </w:p>
        </w:tc>
      </w:tr>
    </w:tbl>
    <w:p w14:paraId="3DCCDCF1" w14:textId="77777777" w:rsidR="006D096E" w:rsidRPr="0049674A" w:rsidRDefault="006D096E" w:rsidP="006D096E">
      <w:pPr>
        <w:tabs>
          <w:tab w:val="left" w:pos="1440"/>
        </w:tabs>
        <w:ind w:left="360"/>
        <w:rPr>
          <w:rFonts w:ascii="Arial" w:hAnsi="Arial" w:cs="Arial"/>
        </w:rPr>
        <w:sectPr w:rsidR="006D096E" w:rsidRPr="0049674A" w:rsidSect="00BB6665">
          <w:footerReference w:type="default" r:id="rId9"/>
          <w:pgSz w:w="12240" w:h="15840" w:code="1"/>
          <w:pgMar w:top="1440" w:right="1440" w:bottom="1440" w:left="1440" w:header="709" w:footer="709" w:gutter="0"/>
          <w:cols w:space="708"/>
          <w:docGrid w:linePitch="360"/>
        </w:sectPr>
      </w:pPr>
    </w:p>
    <w:p w14:paraId="7744DC0B" w14:textId="77777777" w:rsidR="006D096E" w:rsidRDefault="006D096E" w:rsidP="006D096E">
      <w:pPr>
        <w:tabs>
          <w:tab w:val="left" w:pos="1440"/>
        </w:tabs>
        <w:rPr>
          <w:rFonts w:ascii="Arial" w:hAnsi="Arial" w:cs="Arial"/>
        </w:rPr>
      </w:pPr>
    </w:p>
    <w:p w14:paraId="27BA91AD" w14:textId="77777777" w:rsidR="006D096E" w:rsidRDefault="006D096E" w:rsidP="006D096E">
      <w:pPr>
        <w:tabs>
          <w:tab w:val="left" w:pos="1440"/>
        </w:tabs>
        <w:rPr>
          <w:rFonts w:ascii="Arial" w:hAnsi="Arial" w:cs="Arial"/>
        </w:rPr>
      </w:pPr>
    </w:p>
    <w:p w14:paraId="2BFCBD2E" w14:textId="77777777" w:rsidR="006D096E" w:rsidRDefault="006D096E" w:rsidP="006D096E">
      <w:pPr>
        <w:tabs>
          <w:tab w:val="left" w:pos="1440"/>
        </w:tabs>
        <w:rPr>
          <w:rFonts w:ascii="Arial" w:hAnsi="Arial" w:cs="Arial"/>
        </w:rPr>
      </w:pPr>
    </w:p>
    <w:p w14:paraId="19F24BC1" w14:textId="77777777"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14:paraId="7F50EDDF"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66C8BBB5" w14:textId="77777777" w:rsidTr="00CE6EB0">
        <w:tc>
          <w:tcPr>
            <w:tcW w:w="9720" w:type="dxa"/>
            <w:tcBorders>
              <w:top w:val="single" w:sz="4" w:space="0" w:color="auto"/>
              <w:left w:val="single" w:sz="4" w:space="0" w:color="auto"/>
              <w:bottom w:val="single" w:sz="4" w:space="0" w:color="auto"/>
              <w:right w:val="single" w:sz="4" w:space="0" w:color="auto"/>
            </w:tcBorders>
          </w:tcPr>
          <w:p w14:paraId="5EC27E25" w14:textId="77777777" w:rsidR="006D096E" w:rsidRPr="0049674A" w:rsidRDefault="006D096E" w:rsidP="00CE6EB0">
            <w:pPr>
              <w:ind w:left="-78" w:right="372"/>
              <w:rPr>
                <w:rFonts w:ascii="Arial" w:hAnsi="Arial" w:cs="Arial"/>
                <w:b/>
                <w:sz w:val="4"/>
                <w:szCs w:val="4"/>
                <w:lang w:val="en-US"/>
              </w:rPr>
            </w:pPr>
          </w:p>
          <w:p w14:paraId="666E2E47"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2BF235A8"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06013C09"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63B0F4D2" w14:textId="77777777" w:rsidTr="00CE6EB0">
              <w:tc>
                <w:tcPr>
                  <w:tcW w:w="547" w:type="dxa"/>
                  <w:shd w:val="clear" w:color="auto" w:fill="auto"/>
                </w:tcPr>
                <w:p w14:paraId="7868DC1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14:paraId="69D1433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14:paraId="1C0D5AFF" w14:textId="502A22AF" w:rsidR="006D096E" w:rsidRPr="0049674A" w:rsidRDefault="001E0B9C" w:rsidP="00CE6EB0">
                  <w:pPr>
                    <w:tabs>
                      <w:tab w:val="left" w:pos="2862"/>
                      <w:tab w:val="left" w:pos="4302"/>
                      <w:tab w:val="left" w:pos="7932"/>
                    </w:tabs>
                    <w:ind w:right="-78"/>
                    <w:rPr>
                      <w:rFonts w:ascii="Arial" w:hAnsi="Arial" w:cs="Arial"/>
                      <w:sz w:val="20"/>
                      <w:szCs w:val="20"/>
                      <w:lang w:val="en-US"/>
                    </w:rPr>
                  </w:pPr>
                  <w:r w:rsidRPr="001E0B9C">
                    <w:rPr>
                      <w:rFonts w:ascii="Arial" w:hAnsi="Arial" w:cs="Arial"/>
                      <w:sz w:val="20"/>
                      <w:szCs w:val="20"/>
                      <w:lang w:val="en-US"/>
                    </w:rPr>
                    <w:t>69.11 (N)</w:t>
                  </w:r>
                </w:p>
              </w:tc>
              <w:tc>
                <w:tcPr>
                  <w:tcW w:w="344" w:type="dxa"/>
                  <w:tcBorders>
                    <w:left w:val="nil"/>
                  </w:tcBorders>
                  <w:shd w:val="clear" w:color="auto" w:fill="auto"/>
                </w:tcPr>
                <w:p w14:paraId="4768A853"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14:paraId="150E6121" w14:textId="5C6888EB" w:rsidR="006D096E" w:rsidRPr="0049674A" w:rsidRDefault="001E0B9C" w:rsidP="00CE6EB0">
                  <w:pPr>
                    <w:tabs>
                      <w:tab w:val="left" w:pos="2862"/>
                      <w:tab w:val="left" w:pos="4302"/>
                      <w:tab w:val="left" w:pos="7932"/>
                    </w:tabs>
                    <w:ind w:right="-78"/>
                    <w:rPr>
                      <w:rFonts w:ascii="Arial" w:hAnsi="Arial" w:cs="Arial"/>
                      <w:sz w:val="20"/>
                      <w:szCs w:val="20"/>
                      <w:lang w:val="en-US"/>
                    </w:rPr>
                  </w:pPr>
                  <w:r w:rsidRPr="001E0B9C">
                    <w:rPr>
                      <w:rFonts w:ascii="Arial" w:hAnsi="Arial" w:cs="Arial"/>
                      <w:sz w:val="20"/>
                      <w:szCs w:val="20"/>
                      <w:lang w:val="en-US"/>
                    </w:rPr>
                    <w:t>105.06 (W)</w:t>
                  </w:r>
                </w:p>
              </w:tc>
            </w:tr>
          </w:tbl>
          <w:p w14:paraId="16AD0138" w14:textId="6241F78B" w:rsidR="006D096E" w:rsidRDefault="00B355D8" w:rsidP="00CE6EB0">
            <w:pPr>
              <w:tabs>
                <w:tab w:val="left" w:pos="3162"/>
              </w:tabs>
              <w:ind w:right="-78"/>
              <w:rPr>
                <w:rFonts w:ascii="Arial" w:hAnsi="Arial" w:cs="Arial"/>
                <w:sz w:val="20"/>
                <w:szCs w:val="20"/>
                <w:lang w:val="en-US"/>
              </w:rPr>
            </w:pPr>
            <w:r>
              <w:rPr>
                <w:rFonts w:ascii="Arial" w:hAnsi="Arial" w:cs="Arial"/>
                <w:sz w:val="20"/>
                <w:szCs w:val="20"/>
                <w:lang w:val="en-US"/>
              </w:rPr>
              <w:t xml:space="preserve">                </w:t>
            </w:r>
            <w:r w:rsidR="00374731">
              <w:rPr>
                <w:rFonts w:ascii="Arial" w:hAnsi="Arial" w:cs="Arial"/>
                <w:sz w:val="20"/>
                <w:szCs w:val="20"/>
                <w:lang w:val="en-US"/>
              </w:rPr>
              <w:t>(</w:t>
            </w:r>
            <w:r>
              <w:rPr>
                <w:rFonts w:ascii="Arial" w:hAnsi="Arial" w:cs="Arial"/>
                <w:sz w:val="20"/>
                <w:szCs w:val="20"/>
                <w:lang w:val="en-US"/>
              </w:rPr>
              <w:t>Canadian High Arctic Research Station)</w:t>
            </w:r>
          </w:p>
          <w:p w14:paraId="66D6CA9D" w14:textId="77777777" w:rsidR="00B355D8" w:rsidRPr="0049674A" w:rsidRDefault="00B355D8" w:rsidP="00CE6EB0">
            <w:pPr>
              <w:tabs>
                <w:tab w:val="left" w:pos="3162"/>
              </w:tabs>
              <w:ind w:right="-78"/>
              <w:rPr>
                <w:rFonts w:ascii="Arial" w:hAnsi="Arial" w:cs="Arial"/>
                <w:sz w:val="20"/>
                <w:szCs w:val="20"/>
                <w:lang w:val="en-US"/>
              </w:rPr>
            </w:pPr>
          </w:p>
          <w:p w14:paraId="4BF32FBE" w14:textId="70E25A59" w:rsidR="00680DF6"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r w:rsidR="00680DF6">
              <w:rPr>
                <w:rFonts w:ascii="Arial" w:hAnsi="Arial" w:cs="Arial"/>
                <w:sz w:val="20"/>
                <w:szCs w:val="20"/>
                <w:lang w:val="en-US"/>
              </w:rPr>
              <w:t xml:space="preserve"> Southern Victoria Island Watershed</w:t>
            </w:r>
          </w:p>
          <w:p w14:paraId="5DAC619A" w14:textId="77777777" w:rsidR="006D096E" w:rsidRPr="0049674A" w:rsidRDefault="006D096E" w:rsidP="00CE6EB0">
            <w:pPr>
              <w:tabs>
                <w:tab w:val="left" w:pos="3162"/>
              </w:tabs>
              <w:ind w:right="-78"/>
              <w:rPr>
                <w:rFonts w:ascii="Arial" w:hAnsi="Arial" w:cs="Arial"/>
                <w:sz w:val="20"/>
                <w:szCs w:val="20"/>
                <w:lang w:val="en-US"/>
              </w:rPr>
            </w:pPr>
          </w:p>
          <w:p w14:paraId="39293041"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_________________________________________________________________________________</w:t>
            </w:r>
          </w:p>
          <w:p w14:paraId="7C2D093F" w14:textId="77777777"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14:paraId="5C387BAE"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3DD5F87A"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54AA4579" w14:textId="77777777" w:rsidR="006D096E" w:rsidRDefault="006D096E" w:rsidP="00CE6EB0">
            <w:pPr>
              <w:ind w:left="720" w:right="372"/>
              <w:rPr>
                <w:rFonts w:ascii="Arial" w:hAnsi="Arial" w:cs="Arial"/>
                <w:b/>
                <w:sz w:val="20"/>
                <w:szCs w:val="20"/>
              </w:rPr>
            </w:pPr>
          </w:p>
          <w:p w14:paraId="2338150A" w14:textId="51309927" w:rsidR="006D096E" w:rsidRDefault="006E4BC8" w:rsidP="00CE6EB0">
            <w:pPr>
              <w:tabs>
                <w:tab w:val="left" w:pos="1440"/>
              </w:tabs>
              <w:ind w:left="720"/>
              <w:rPr>
                <w:rFonts w:ascii="Arial" w:hAnsi="Arial" w:cs="Arial"/>
                <w:b/>
                <w:snapToGrid w:val="0"/>
                <w:sz w:val="20"/>
                <w:szCs w:val="20"/>
                <w:lang w:val="en-US"/>
              </w:rPr>
            </w:pPr>
            <w:r w:rsidRPr="006E4BC8">
              <w:rPr>
                <w:rFonts w:ascii="Segoe UI Symbol" w:hAnsi="Segoe UI Symbol" w:cs="Segoe UI Symbol"/>
                <w:snapToGrid w:val="0"/>
                <w:sz w:val="20"/>
                <w:szCs w:val="20"/>
              </w:rPr>
              <w:t>✔</w:t>
            </w:r>
            <w:r w:rsidR="006D096E">
              <w:rPr>
                <w:rFonts w:ascii="Arial" w:hAnsi="Arial" w:cs="Arial"/>
                <w:snapToGrid w:val="0"/>
                <w:sz w:val="20"/>
                <w:szCs w:val="20"/>
                <w:lang w:val="en-US"/>
              </w:rPr>
              <w:t xml:space="preserve"> </w:t>
            </w:r>
            <w:r w:rsidR="006D096E" w:rsidRPr="00862BED">
              <w:rPr>
                <w:rFonts w:ascii="Arial" w:hAnsi="Arial" w:cs="Arial"/>
                <w:b/>
                <w:snapToGrid w:val="0"/>
                <w:sz w:val="20"/>
                <w:szCs w:val="20"/>
                <w:lang w:val="en-US"/>
              </w:rPr>
              <w:t>NA</w:t>
            </w:r>
            <w:r w:rsidR="006D096E">
              <w:rPr>
                <w:rFonts w:ascii="Arial" w:hAnsi="Arial" w:cs="Arial"/>
                <w:b/>
                <w:snapToGrid w:val="0"/>
                <w:sz w:val="20"/>
                <w:szCs w:val="20"/>
                <w:lang w:val="en-US"/>
              </w:rPr>
              <w:t xml:space="preserve"> </w:t>
            </w:r>
            <w:r w:rsidR="006D096E" w:rsidRPr="00862BED">
              <w:rPr>
                <w:rFonts w:ascii="Arial" w:hAnsi="Arial" w:cs="Arial"/>
                <w:b/>
                <w:i/>
                <w:snapToGrid w:val="0"/>
                <w:sz w:val="20"/>
                <w:szCs w:val="20"/>
                <w:lang w:val="en-US"/>
              </w:rPr>
              <w:t>or</w:t>
            </w:r>
            <w:r w:rsidR="006D096E">
              <w:rPr>
                <w:rFonts w:ascii="Arial" w:hAnsi="Arial" w:cs="Arial"/>
                <w:b/>
                <w:snapToGrid w:val="0"/>
                <w:sz w:val="20"/>
                <w:szCs w:val="20"/>
                <w:lang w:val="en-US"/>
              </w:rPr>
              <w:t xml:space="preserve"> </w:t>
            </w:r>
          </w:p>
          <w:p w14:paraId="398BF18E" w14:textId="77777777" w:rsidR="006D096E" w:rsidRDefault="006D096E" w:rsidP="00CE6EB0">
            <w:pPr>
              <w:tabs>
                <w:tab w:val="left" w:pos="1440"/>
              </w:tabs>
              <w:ind w:left="720"/>
              <w:rPr>
                <w:rFonts w:ascii="Arial" w:hAnsi="Arial" w:cs="Arial"/>
                <w:b/>
                <w:snapToGrid w:val="0"/>
                <w:sz w:val="20"/>
                <w:szCs w:val="20"/>
                <w:lang w:val="en-US"/>
              </w:rPr>
            </w:pPr>
          </w:p>
          <w:p w14:paraId="48BEB505" w14:textId="50011CEA"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proofErr w:type="spellStart"/>
            <w:r w:rsidRPr="00862BED">
              <w:rPr>
                <w:rFonts w:ascii="Arial" w:hAnsi="Arial" w:cs="Arial"/>
                <w:snapToGrid w:val="0"/>
                <w:sz w:val="20"/>
                <w:szCs w:val="20"/>
                <w:lang w:val="en-US"/>
              </w:rPr>
              <w:t>Licence</w:t>
            </w:r>
            <w:proofErr w:type="spellEnd"/>
            <w:r w:rsidRPr="00862BED">
              <w:rPr>
                <w:rFonts w:ascii="Arial" w:hAnsi="Arial" w:cs="Arial"/>
                <w:snapToGrid w:val="0"/>
                <w:sz w:val="20"/>
                <w:szCs w:val="20"/>
                <w:lang w:val="en-US"/>
              </w:rPr>
              <w:t xml:space="preserve">/Approval </w:t>
            </w:r>
            <w:proofErr w:type="spellStart"/>
            <w:proofErr w:type="gramStart"/>
            <w:r w:rsidRPr="00862BED">
              <w:rPr>
                <w:rFonts w:ascii="Arial" w:hAnsi="Arial" w:cs="Arial"/>
                <w:snapToGrid w:val="0"/>
                <w:sz w:val="20"/>
                <w:szCs w:val="20"/>
                <w:lang w:val="en-US"/>
              </w:rPr>
              <w:t>Number</w:t>
            </w:r>
            <w:r>
              <w:rPr>
                <w:rFonts w:ascii="Arial" w:hAnsi="Arial" w:cs="Arial"/>
                <w:snapToGrid w:val="0"/>
                <w:sz w:val="20"/>
                <w:szCs w:val="20"/>
                <w:lang w:val="en-US"/>
              </w:rPr>
              <w:t>:</w:t>
            </w:r>
            <w:r w:rsidRPr="0049674A">
              <w:rPr>
                <w:rFonts w:ascii="Arial" w:hAnsi="Arial" w:cs="Arial"/>
                <w:sz w:val="20"/>
                <w:szCs w:val="20"/>
                <w:lang w:val="en-US"/>
              </w:rPr>
              <w:t>_</w:t>
            </w:r>
            <w:proofErr w:type="gramEnd"/>
            <w:r w:rsidRPr="0049674A">
              <w:rPr>
                <w:rFonts w:ascii="Arial" w:hAnsi="Arial" w:cs="Arial"/>
                <w:sz w:val="20"/>
                <w:szCs w:val="20"/>
                <w:lang w:val="en-US"/>
              </w:rPr>
              <w:t>__</w:t>
            </w:r>
            <w:r w:rsidR="00CD0155">
              <w:rPr>
                <w:rFonts w:ascii="Arial" w:hAnsi="Arial" w:cs="Arial"/>
                <w:sz w:val="20"/>
                <w:szCs w:val="20"/>
                <w:lang w:val="en-US"/>
              </w:rPr>
              <w:t>N</w:t>
            </w:r>
            <w:proofErr w:type="spellEnd"/>
            <w:r w:rsidR="00CD0155">
              <w:rPr>
                <w:rFonts w:ascii="Arial" w:hAnsi="Arial" w:cs="Arial"/>
                <w:sz w:val="20"/>
                <w:szCs w:val="20"/>
                <w:lang w:val="en-US"/>
              </w:rPr>
              <w:t>/A</w:t>
            </w:r>
            <w:r w:rsidRPr="0049674A">
              <w:rPr>
                <w:rFonts w:ascii="Arial" w:hAnsi="Arial" w:cs="Arial"/>
                <w:sz w:val="20"/>
                <w:szCs w:val="20"/>
                <w:lang w:val="en-US"/>
              </w:rPr>
              <w:t>_______________________________</w:t>
            </w:r>
          </w:p>
          <w:p w14:paraId="573351E3" w14:textId="77777777" w:rsidR="00FB1661" w:rsidRDefault="00FB1661" w:rsidP="00CE6EB0">
            <w:pPr>
              <w:ind w:left="720" w:right="372"/>
              <w:rPr>
                <w:rFonts w:ascii="Arial" w:hAnsi="Arial" w:cs="Arial"/>
                <w:i/>
                <w:sz w:val="22"/>
                <w:szCs w:val="22"/>
              </w:rPr>
            </w:pPr>
          </w:p>
          <w:p w14:paraId="66D95FD5"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3C3E5D93" w14:textId="77777777" w:rsidR="006D096E" w:rsidRDefault="006D096E" w:rsidP="00CE6EB0">
            <w:pPr>
              <w:ind w:left="720" w:right="372"/>
              <w:rPr>
                <w:rFonts w:ascii="Arial" w:hAnsi="Arial" w:cs="Arial"/>
                <w:sz w:val="20"/>
                <w:szCs w:val="20"/>
                <w:lang w:val="en-US"/>
              </w:rPr>
            </w:pPr>
          </w:p>
          <w:p w14:paraId="3F989928" w14:textId="77777777" w:rsidR="006D096E" w:rsidRPr="00986C9D" w:rsidRDefault="006D096E" w:rsidP="00CE6EB0">
            <w:pPr>
              <w:ind w:right="372"/>
              <w:jc w:val="both"/>
              <w:rPr>
                <w:rFonts w:ascii="Arial" w:hAnsi="Arial" w:cs="Arial"/>
                <w:b/>
                <w:i/>
                <w:sz w:val="4"/>
                <w:szCs w:val="4"/>
                <w:lang w:val="en-US"/>
              </w:rPr>
            </w:pPr>
          </w:p>
        </w:tc>
      </w:tr>
      <w:tr w:rsidR="006D096E" w:rsidRPr="00B64033" w14:paraId="6E25C920"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7DEDAE7B" w14:textId="77777777" w:rsidR="006D096E" w:rsidRPr="00EF556C" w:rsidRDefault="006D096E" w:rsidP="00CE6EB0">
            <w:pPr>
              <w:ind w:left="-78" w:right="372"/>
              <w:rPr>
                <w:rFonts w:ascii="Arial" w:hAnsi="Arial" w:cs="Arial"/>
                <w:b/>
                <w:sz w:val="4"/>
                <w:szCs w:val="4"/>
                <w:lang w:val="en-US"/>
              </w:rPr>
            </w:pPr>
          </w:p>
          <w:p w14:paraId="224B9095" w14:textId="77777777" w:rsidR="006D096E" w:rsidRPr="00EF556C" w:rsidRDefault="006D096E" w:rsidP="00CE6EB0">
            <w:pPr>
              <w:ind w:left="-78" w:right="372"/>
              <w:rPr>
                <w:rFonts w:ascii="Arial" w:hAnsi="Arial" w:cs="Arial"/>
                <w:b/>
                <w:sz w:val="4"/>
                <w:szCs w:val="4"/>
                <w:lang w:val="en-US"/>
              </w:rPr>
            </w:pPr>
          </w:p>
          <w:p w14:paraId="47F66D2F"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53C781BC" w14:textId="77777777" w:rsidR="006D096E" w:rsidRPr="00EF556C" w:rsidRDefault="006D096E" w:rsidP="00CE6EB0">
            <w:pPr>
              <w:ind w:left="642" w:right="372"/>
              <w:rPr>
                <w:rFonts w:ascii="Arial" w:hAnsi="Arial" w:cs="Arial"/>
                <w:sz w:val="20"/>
                <w:szCs w:val="20"/>
                <w:lang w:val="en-US"/>
              </w:rPr>
            </w:pPr>
          </w:p>
          <w:p w14:paraId="27C8E516"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61094406"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3B837B83"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3E26288E" w14:textId="5F44D221"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007A3205" w:rsidRPr="007A3205">
              <w:rPr>
                <w:rFonts w:ascii="Segoe UI Symbol" w:hAnsi="Segoe UI Symbol" w:cs="Segoe UI Symbol"/>
                <w:snapToGrid w:val="0"/>
                <w:sz w:val="20"/>
                <w:szCs w:val="20"/>
              </w:rPr>
              <w:t>✔</w:t>
            </w:r>
            <w:r w:rsidRPr="00EF556C">
              <w:rPr>
                <w:rFonts w:ascii="Arial" w:hAnsi="Arial" w:cs="Arial"/>
                <w:sz w:val="20"/>
                <w:szCs w:val="20"/>
                <w:lang w:val="en-US"/>
              </w:rPr>
              <w:t>Other: (describe)</w:t>
            </w:r>
          </w:p>
          <w:p w14:paraId="58EEB2DD" w14:textId="066510CD"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w:t>
            </w:r>
            <w:r w:rsidR="007A3205">
              <w:rPr>
                <w:rFonts w:ascii="Arial" w:hAnsi="Arial" w:cs="Arial"/>
                <w:bCs/>
                <w:sz w:val="20"/>
                <w:szCs w:val="20"/>
                <w:lang w:val="en-US"/>
              </w:rPr>
              <w:t>Research project</w:t>
            </w:r>
            <w:r w:rsidRPr="00EF556C">
              <w:rPr>
                <w:rFonts w:ascii="Arial" w:hAnsi="Arial" w:cs="Arial"/>
                <w:bCs/>
                <w:sz w:val="20"/>
                <w:szCs w:val="20"/>
                <w:lang w:val="en-US"/>
              </w:rPr>
              <w:t>______________________________________________</w:t>
            </w:r>
          </w:p>
          <w:p w14:paraId="5850BBF9" w14:textId="77777777" w:rsidR="006D096E" w:rsidRPr="00EF556C" w:rsidRDefault="006D096E" w:rsidP="00CE6EB0">
            <w:pPr>
              <w:ind w:right="-78" w:firstLine="642"/>
              <w:rPr>
                <w:rFonts w:ascii="Arial" w:hAnsi="Arial" w:cs="Arial"/>
                <w:bCs/>
                <w:sz w:val="20"/>
                <w:szCs w:val="20"/>
                <w:lang w:val="en-US"/>
              </w:rPr>
            </w:pPr>
          </w:p>
          <w:p w14:paraId="2C482AAE"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679A2C47" w14:textId="77777777" w:rsidR="006D096E" w:rsidRPr="00EF556C" w:rsidRDefault="006D096E" w:rsidP="00CE6EB0">
            <w:pPr>
              <w:ind w:left="-78" w:right="372"/>
              <w:rPr>
                <w:rFonts w:ascii="Arial" w:hAnsi="Arial" w:cs="Arial"/>
                <w:b/>
                <w:sz w:val="20"/>
                <w:szCs w:val="20"/>
                <w:lang w:val="en-US"/>
              </w:rPr>
            </w:pPr>
          </w:p>
          <w:p w14:paraId="20A17C2F" w14:textId="77777777" w:rsidR="006D096E" w:rsidRPr="00EF556C" w:rsidRDefault="006D096E" w:rsidP="00CE6EB0">
            <w:pPr>
              <w:ind w:left="-78" w:right="372"/>
              <w:rPr>
                <w:rFonts w:ascii="Arial" w:hAnsi="Arial" w:cs="Arial"/>
                <w:b/>
                <w:sz w:val="4"/>
                <w:szCs w:val="4"/>
                <w:lang w:val="en-US"/>
              </w:rPr>
            </w:pPr>
          </w:p>
        </w:tc>
      </w:tr>
      <w:tr w:rsidR="006D096E" w:rsidRPr="00B64033" w14:paraId="49D56FD9" w14:textId="77777777" w:rsidTr="00CE6EB0">
        <w:tc>
          <w:tcPr>
            <w:tcW w:w="9720" w:type="dxa"/>
            <w:tcBorders>
              <w:top w:val="single" w:sz="4" w:space="0" w:color="auto"/>
              <w:left w:val="single" w:sz="4" w:space="0" w:color="auto"/>
              <w:bottom w:val="single" w:sz="4" w:space="0" w:color="auto"/>
              <w:right w:val="single" w:sz="4" w:space="0" w:color="auto"/>
            </w:tcBorders>
          </w:tcPr>
          <w:p w14:paraId="3AA1B75A" w14:textId="77777777" w:rsidR="006D096E" w:rsidRPr="00EF556C" w:rsidRDefault="006D096E" w:rsidP="00CE6EB0">
            <w:pPr>
              <w:ind w:left="-78" w:right="372"/>
              <w:rPr>
                <w:rFonts w:ascii="Arial" w:hAnsi="Arial" w:cs="Arial"/>
                <w:b/>
                <w:sz w:val="4"/>
                <w:szCs w:val="4"/>
                <w:lang w:val="en-US"/>
              </w:rPr>
            </w:pPr>
          </w:p>
          <w:p w14:paraId="6903D2BB"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52B8445F" w14:textId="77777777" w:rsidR="006D096E" w:rsidRPr="00EF556C" w:rsidRDefault="006D096E" w:rsidP="00CE6EB0">
            <w:pPr>
              <w:ind w:right="-78"/>
              <w:rPr>
                <w:rFonts w:ascii="Arial" w:hAnsi="Arial" w:cs="Arial"/>
                <w:sz w:val="20"/>
                <w:szCs w:val="20"/>
                <w:lang w:val="en-US"/>
              </w:rPr>
            </w:pPr>
          </w:p>
          <w:p w14:paraId="33A35E85" w14:textId="0C7EAE9C" w:rsidR="006D096E" w:rsidRPr="00EF556C" w:rsidRDefault="001820EA" w:rsidP="00CE6EB0">
            <w:pPr>
              <w:ind w:right="-78"/>
              <w:rPr>
                <w:rFonts w:ascii="Arial" w:hAnsi="Arial" w:cs="Arial"/>
                <w:sz w:val="20"/>
                <w:szCs w:val="20"/>
                <w:lang w:val="en-US"/>
              </w:rPr>
            </w:pPr>
            <w:r>
              <w:rPr>
                <w:rFonts w:ascii="Arial" w:hAnsi="Arial" w:cs="Arial"/>
                <w:sz w:val="20"/>
                <w:szCs w:val="20"/>
                <w:lang w:val="en-US"/>
              </w:rPr>
              <w:t xml:space="preserve">Collection of marine water </w:t>
            </w:r>
            <w:r w:rsidR="0016117F">
              <w:rPr>
                <w:rFonts w:ascii="Arial" w:hAnsi="Arial" w:cs="Arial"/>
                <w:sz w:val="20"/>
                <w:szCs w:val="20"/>
                <w:lang w:val="en-US"/>
              </w:rPr>
              <w:t xml:space="preserve">from Cambridge Bay using </w:t>
            </w:r>
            <w:r w:rsidR="008E1217">
              <w:rPr>
                <w:rFonts w:ascii="Arial" w:hAnsi="Arial" w:cs="Arial"/>
                <w:sz w:val="20"/>
                <w:szCs w:val="20"/>
                <w:lang w:val="en-US"/>
              </w:rPr>
              <w:t xml:space="preserve">a </w:t>
            </w:r>
            <w:r w:rsidR="0016117F">
              <w:rPr>
                <w:rFonts w:ascii="Arial" w:hAnsi="Arial" w:cs="Arial"/>
                <w:sz w:val="20"/>
                <w:szCs w:val="20"/>
                <w:lang w:val="en-US"/>
              </w:rPr>
              <w:t xml:space="preserve">water pump and buckets. </w:t>
            </w:r>
            <w:r w:rsidR="0065461A">
              <w:rPr>
                <w:rFonts w:ascii="Arial" w:hAnsi="Arial" w:cs="Arial"/>
                <w:sz w:val="20"/>
                <w:szCs w:val="20"/>
                <w:lang w:val="en-US"/>
              </w:rPr>
              <w:t>Collection of freshwater</w:t>
            </w:r>
            <w:r w:rsidR="0016117F">
              <w:rPr>
                <w:rFonts w:ascii="Arial" w:hAnsi="Arial" w:cs="Arial"/>
                <w:sz w:val="20"/>
                <w:szCs w:val="20"/>
                <w:lang w:val="en-US"/>
              </w:rPr>
              <w:t xml:space="preserve"> collection from </w:t>
            </w:r>
            <w:r w:rsidR="008E1217">
              <w:rPr>
                <w:rFonts w:ascii="Arial" w:hAnsi="Arial" w:cs="Arial"/>
                <w:sz w:val="20"/>
                <w:szCs w:val="20"/>
                <w:lang w:val="en-US"/>
              </w:rPr>
              <w:t>Gre</w:t>
            </w:r>
            <w:r w:rsidR="00A468C5">
              <w:rPr>
                <w:rFonts w:ascii="Arial" w:hAnsi="Arial" w:cs="Arial"/>
                <w:sz w:val="20"/>
                <w:szCs w:val="20"/>
                <w:lang w:val="en-US"/>
              </w:rPr>
              <w:t>i</w:t>
            </w:r>
            <w:r w:rsidR="008E1217">
              <w:rPr>
                <w:rFonts w:ascii="Arial" w:hAnsi="Arial" w:cs="Arial"/>
                <w:sz w:val="20"/>
                <w:szCs w:val="20"/>
                <w:lang w:val="en-US"/>
              </w:rPr>
              <w:t xml:space="preserve">ner Lake using buckets. </w:t>
            </w:r>
            <w:r w:rsidR="0065461A">
              <w:rPr>
                <w:rFonts w:ascii="Arial" w:hAnsi="Arial" w:cs="Arial"/>
                <w:sz w:val="20"/>
                <w:szCs w:val="20"/>
                <w:lang w:val="en-US"/>
              </w:rPr>
              <w:t>The use of f</w:t>
            </w:r>
            <w:r w:rsidR="008E1217">
              <w:rPr>
                <w:rFonts w:ascii="Arial" w:hAnsi="Arial" w:cs="Arial"/>
                <w:sz w:val="20"/>
                <w:szCs w:val="20"/>
                <w:lang w:val="en-US"/>
              </w:rPr>
              <w:t>iltered</w:t>
            </w:r>
            <w:r w:rsidR="0065461A">
              <w:rPr>
                <w:rFonts w:ascii="Arial" w:hAnsi="Arial" w:cs="Arial"/>
                <w:sz w:val="20"/>
                <w:szCs w:val="20"/>
                <w:lang w:val="en-US"/>
              </w:rPr>
              <w:t xml:space="preserve"> water available through infrastructure at the Canadian High Arctic Research Station</w:t>
            </w:r>
            <w:r w:rsidR="004B39E8">
              <w:rPr>
                <w:rFonts w:ascii="Arial" w:hAnsi="Arial" w:cs="Arial"/>
                <w:sz w:val="20"/>
                <w:szCs w:val="20"/>
                <w:lang w:val="en-US"/>
              </w:rPr>
              <w:t xml:space="preserve"> (CHARS). Cleaned/decontaminated wastewater and greywater will be disposed of in the drainage systems at CHARS.</w:t>
            </w:r>
          </w:p>
          <w:p w14:paraId="1D6DF474" w14:textId="77777777" w:rsidR="006D096E" w:rsidRPr="00EF556C" w:rsidRDefault="006D096E" w:rsidP="00CE6EB0">
            <w:pPr>
              <w:ind w:right="-78"/>
              <w:rPr>
                <w:rFonts w:ascii="Arial" w:hAnsi="Arial" w:cs="Arial"/>
                <w:sz w:val="20"/>
                <w:szCs w:val="20"/>
                <w:lang w:val="en-US"/>
              </w:rPr>
            </w:pPr>
          </w:p>
          <w:p w14:paraId="1E47D258" w14:textId="77777777" w:rsidR="006D096E" w:rsidRPr="00EF556C" w:rsidRDefault="006D096E" w:rsidP="00CE6EB0">
            <w:pPr>
              <w:ind w:right="-78"/>
              <w:rPr>
                <w:rFonts w:ascii="Arial" w:hAnsi="Arial" w:cs="Arial"/>
                <w:sz w:val="20"/>
                <w:szCs w:val="20"/>
                <w:lang w:val="en-US"/>
              </w:rPr>
            </w:pPr>
          </w:p>
          <w:p w14:paraId="445D4965" w14:textId="77777777" w:rsidR="006D096E" w:rsidRPr="00EF556C" w:rsidRDefault="006D096E" w:rsidP="00CE6EB0">
            <w:pPr>
              <w:ind w:right="-78"/>
              <w:rPr>
                <w:rFonts w:ascii="Arial" w:hAnsi="Arial" w:cs="Arial"/>
                <w:sz w:val="20"/>
                <w:szCs w:val="20"/>
                <w:lang w:val="en-US"/>
              </w:rPr>
            </w:pPr>
          </w:p>
        </w:tc>
      </w:tr>
      <w:tr w:rsidR="006D096E" w:rsidRPr="00B64033" w14:paraId="707ED3E2" w14:textId="77777777" w:rsidTr="00CE6EB0">
        <w:tc>
          <w:tcPr>
            <w:tcW w:w="9720" w:type="dxa"/>
            <w:tcBorders>
              <w:top w:val="single" w:sz="4" w:space="0" w:color="auto"/>
              <w:left w:val="single" w:sz="4" w:space="0" w:color="auto"/>
              <w:bottom w:val="single" w:sz="4" w:space="0" w:color="auto"/>
              <w:right w:val="single" w:sz="4" w:space="0" w:color="auto"/>
            </w:tcBorders>
          </w:tcPr>
          <w:p w14:paraId="1C30AE9A" w14:textId="77777777" w:rsidR="006D096E" w:rsidRPr="00EF556C" w:rsidRDefault="006D096E" w:rsidP="00CE6EB0">
            <w:pPr>
              <w:ind w:left="-78" w:right="372"/>
              <w:rPr>
                <w:rFonts w:ascii="Arial" w:hAnsi="Arial" w:cs="Arial"/>
                <w:b/>
                <w:sz w:val="4"/>
                <w:szCs w:val="4"/>
                <w:lang w:val="en-US"/>
              </w:rPr>
            </w:pPr>
          </w:p>
          <w:p w14:paraId="12A70A7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w:t>
            </w:r>
            <w:proofErr w:type="gramStart"/>
            <w:r w:rsidRPr="005B3EE2">
              <w:rPr>
                <w:rFonts w:ascii="Arial" w:hAnsi="Arial" w:cs="Arial"/>
                <w:sz w:val="20"/>
                <w:szCs w:val="20"/>
                <w:lang w:val="en-US"/>
              </w:rPr>
              <w:t>one year</w:t>
            </w:r>
            <w:proofErr w:type="gramEnd"/>
            <w:r w:rsidRPr="005B3EE2">
              <w:rPr>
                <w:rFonts w:ascii="Arial" w:hAnsi="Arial" w:cs="Arial"/>
                <w:sz w:val="20"/>
                <w:szCs w:val="20"/>
                <w:lang w:val="en-US"/>
              </w:rPr>
              <w:t xml:space="preserve"> term</w:t>
            </w:r>
            <w:r>
              <w:rPr>
                <w:rFonts w:ascii="Arial" w:hAnsi="Arial" w:cs="Arial"/>
                <w:sz w:val="20"/>
                <w:szCs w:val="20"/>
                <w:lang w:val="en-US"/>
              </w:rPr>
              <w:t>.</w:t>
            </w:r>
          </w:p>
          <w:p w14:paraId="2D491368" w14:textId="77777777" w:rsidR="006D096E" w:rsidRPr="00EF556C" w:rsidRDefault="006D096E" w:rsidP="00CE6EB0">
            <w:pPr>
              <w:ind w:left="-78" w:right="372"/>
              <w:rPr>
                <w:rFonts w:ascii="Arial" w:hAnsi="Arial" w:cs="Arial"/>
                <w:b/>
                <w:sz w:val="20"/>
                <w:szCs w:val="20"/>
                <w:lang w:val="en-US"/>
              </w:rPr>
            </w:pPr>
          </w:p>
          <w:p w14:paraId="677A3BA5" w14:textId="494FBFA7"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w:t>
            </w:r>
            <w:r w:rsidR="00A0049C">
              <w:rPr>
                <w:rFonts w:ascii="Arial" w:hAnsi="Arial" w:cs="Arial"/>
                <w:sz w:val="20"/>
                <w:szCs w:val="20"/>
                <w:lang w:val="en-US"/>
              </w:rPr>
              <w:t>03/05/2025</w:t>
            </w:r>
            <w:r>
              <w:rPr>
                <w:rFonts w:ascii="Arial" w:hAnsi="Arial" w:cs="Arial"/>
                <w:sz w:val="20"/>
                <w:szCs w:val="20"/>
                <w:lang w:val="en-US"/>
              </w:rPr>
              <w:t xml:space="preserve">_________    </w:t>
            </w:r>
            <w:r w:rsidRPr="00EF556C">
              <w:rPr>
                <w:rFonts w:ascii="Arial" w:hAnsi="Arial" w:cs="Arial"/>
                <w:sz w:val="20"/>
                <w:szCs w:val="20"/>
                <w:lang w:val="en-US"/>
              </w:rPr>
              <w:t>Proposed Completion Date: _</w:t>
            </w:r>
            <w:r w:rsidR="00A0049C">
              <w:rPr>
                <w:rFonts w:ascii="Arial" w:hAnsi="Arial" w:cs="Arial"/>
                <w:sz w:val="20"/>
                <w:szCs w:val="20"/>
                <w:lang w:val="en-US"/>
              </w:rPr>
              <w:t>03/05/2026</w:t>
            </w:r>
            <w:r w:rsidRPr="00EF556C">
              <w:rPr>
                <w:rFonts w:ascii="Arial" w:hAnsi="Arial" w:cs="Arial"/>
                <w:sz w:val="20"/>
                <w:szCs w:val="20"/>
                <w:lang w:val="en-US"/>
              </w:rPr>
              <w:t>______</w:t>
            </w:r>
          </w:p>
          <w:p w14:paraId="574F11FD" w14:textId="77777777"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w:t>
            </w:r>
            <w:proofErr w:type="gramStart"/>
            <w:r>
              <w:rPr>
                <w:rFonts w:ascii="Arial" w:hAnsi="Arial" w:cs="Arial"/>
                <w:sz w:val="20"/>
                <w:szCs w:val="20"/>
                <w:lang w:val="en-US"/>
              </w:rPr>
              <w:t xml:space="preserve">Year)   </w:t>
            </w:r>
            <w:proofErr w:type="gramEnd"/>
            <w:r>
              <w:rPr>
                <w:rFonts w:ascii="Arial" w:hAnsi="Arial" w:cs="Arial"/>
                <w:sz w:val="20"/>
                <w:szCs w:val="20"/>
                <w:lang w:val="en-US"/>
              </w:rPr>
              <w:t xml:space="preserve">                                                             (Day/Month/Year)</w:t>
            </w:r>
          </w:p>
          <w:p w14:paraId="0F720A14" w14:textId="77777777"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24F95BB6" w14:textId="77777777" w:rsidR="006D096E" w:rsidRDefault="006D096E" w:rsidP="00CE6EB0">
            <w:pPr>
              <w:ind w:right="372"/>
              <w:rPr>
                <w:rFonts w:ascii="Arial" w:hAnsi="Arial" w:cs="Arial"/>
                <w:b/>
                <w:sz w:val="4"/>
                <w:szCs w:val="4"/>
                <w:lang w:val="en-US"/>
              </w:rPr>
            </w:pPr>
          </w:p>
          <w:p w14:paraId="0D4022AC" w14:textId="77777777" w:rsidR="006D096E" w:rsidRPr="00EF556C" w:rsidRDefault="006D096E" w:rsidP="00CE6EB0">
            <w:pPr>
              <w:ind w:left="-78" w:right="372"/>
              <w:rPr>
                <w:rFonts w:ascii="Arial" w:hAnsi="Arial" w:cs="Arial"/>
                <w:b/>
                <w:sz w:val="4"/>
                <w:szCs w:val="4"/>
                <w:lang w:val="en-US"/>
              </w:rPr>
            </w:pPr>
          </w:p>
        </w:tc>
      </w:tr>
      <w:tr w:rsidR="006D096E" w:rsidRPr="00B64033" w14:paraId="4721A4DE" w14:textId="77777777" w:rsidTr="00CE6EB0">
        <w:tc>
          <w:tcPr>
            <w:tcW w:w="9720" w:type="dxa"/>
            <w:tcBorders>
              <w:top w:val="single" w:sz="4" w:space="0" w:color="auto"/>
              <w:left w:val="single" w:sz="4" w:space="0" w:color="auto"/>
              <w:bottom w:val="single" w:sz="4" w:space="0" w:color="auto"/>
              <w:right w:val="single" w:sz="4" w:space="0" w:color="auto"/>
            </w:tcBorders>
          </w:tcPr>
          <w:p w14:paraId="4C93762B" w14:textId="77777777"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14:paraId="50292D35"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w:t>
            </w:r>
            <w:proofErr w:type="gramStart"/>
            <w:r>
              <w:rPr>
                <w:rFonts w:ascii="Arial" w:hAnsi="Arial" w:cs="Arial"/>
                <w:sz w:val="20"/>
                <w:szCs w:val="20"/>
                <w:lang w:val="en-US"/>
              </w:rPr>
              <w:t>uses</w:t>
            </w:r>
            <w:proofErr w:type="gramEnd"/>
            <w:r>
              <w:rPr>
                <w:rFonts w:ascii="Arial" w:hAnsi="Arial" w:cs="Arial"/>
                <w:sz w:val="20"/>
                <w:szCs w:val="20"/>
                <w:lang w:val="en-US"/>
              </w:rPr>
              <w:t xml:space="preserve"> listed below applies to the 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w:t>
            </w:r>
            <w:r w:rsidRPr="005B3EE2">
              <w:rPr>
                <w:rFonts w:ascii="Arial" w:hAnsi="Arial" w:cs="Arial"/>
                <w:i/>
                <w:sz w:val="20"/>
                <w:szCs w:val="20"/>
                <w:u w:val="single"/>
                <w:lang w:val="en-US"/>
              </w:rPr>
              <w:lastRenderedPageBreak/>
              <w:t xml:space="preserve">–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56B81F12" w14:textId="77777777"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6A705045" w14:textId="77777777" w:rsidTr="00CE6EB0">
              <w:tc>
                <w:tcPr>
                  <w:tcW w:w="828" w:type="dxa"/>
                  <w:shd w:val="clear" w:color="auto" w:fill="auto"/>
                  <w:vAlign w:val="center"/>
                </w:tcPr>
                <w:p w14:paraId="708CE70E"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6888E50A" w14:textId="77777777" w:rsidR="006D096E" w:rsidRPr="00EF556C" w:rsidRDefault="006D096E" w:rsidP="00CE6EB0">
                  <w:pPr>
                    <w:jc w:val="both"/>
                    <w:rPr>
                      <w:rFonts w:ascii="Arial" w:hAnsi="Arial" w:cs="Arial"/>
                      <w:sz w:val="20"/>
                      <w:szCs w:val="20"/>
                    </w:rPr>
                  </w:pPr>
                </w:p>
                <w:p w14:paraId="66C7B2A2" w14:textId="77777777"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14:paraId="161CD050" w14:textId="77777777" w:rsidR="006D096E" w:rsidRPr="00EF556C" w:rsidRDefault="006D096E" w:rsidP="00CE6EB0">
                  <w:pPr>
                    <w:jc w:val="both"/>
                    <w:rPr>
                      <w:rFonts w:ascii="Arial" w:hAnsi="Arial" w:cs="Arial"/>
                      <w:sz w:val="20"/>
                      <w:szCs w:val="20"/>
                    </w:rPr>
                  </w:pPr>
                </w:p>
              </w:tc>
            </w:tr>
            <w:tr w:rsidR="006D096E" w:rsidRPr="00B64033" w14:paraId="10A25929" w14:textId="77777777" w:rsidTr="00CE6EB0">
              <w:tc>
                <w:tcPr>
                  <w:tcW w:w="828" w:type="dxa"/>
                  <w:shd w:val="clear" w:color="auto" w:fill="auto"/>
                  <w:vAlign w:val="center"/>
                </w:tcPr>
                <w:p w14:paraId="71C464A5"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1655F844" w14:textId="77777777" w:rsidR="006D096E" w:rsidRPr="00EF556C" w:rsidRDefault="006D096E" w:rsidP="00CE6EB0">
                  <w:pPr>
                    <w:rPr>
                      <w:rFonts w:ascii="Arial" w:hAnsi="Arial" w:cs="Arial"/>
                      <w:sz w:val="20"/>
                      <w:szCs w:val="20"/>
                    </w:rPr>
                  </w:pPr>
                </w:p>
                <w:p w14:paraId="7B2218F3"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662410B8" w14:textId="77777777" w:rsidR="006D096E" w:rsidRPr="00EF556C" w:rsidRDefault="006D096E" w:rsidP="00CE6EB0">
                  <w:pPr>
                    <w:rPr>
                      <w:rFonts w:ascii="Arial" w:hAnsi="Arial" w:cs="Arial"/>
                      <w:sz w:val="20"/>
                      <w:szCs w:val="20"/>
                    </w:rPr>
                  </w:pPr>
                </w:p>
              </w:tc>
            </w:tr>
          </w:tbl>
          <w:p w14:paraId="3F43261A" w14:textId="77777777" w:rsidR="006D096E" w:rsidRDefault="006D096E" w:rsidP="00CE6EB0"/>
          <w:p w14:paraId="0E1993BB"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11BDD78B" w14:textId="77777777" w:rsidTr="00CE6EB0">
              <w:tc>
                <w:tcPr>
                  <w:tcW w:w="828" w:type="dxa"/>
                  <w:shd w:val="clear" w:color="auto" w:fill="auto"/>
                  <w:vAlign w:val="center"/>
                </w:tcPr>
                <w:p w14:paraId="06453013"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2751F2CA" w14:textId="77777777" w:rsidR="006D096E" w:rsidRPr="00EF556C" w:rsidRDefault="006D096E" w:rsidP="00CE6EB0">
                  <w:pPr>
                    <w:rPr>
                      <w:rFonts w:ascii="Arial" w:hAnsi="Arial" w:cs="Arial"/>
                      <w:sz w:val="20"/>
                      <w:szCs w:val="20"/>
                    </w:rPr>
                  </w:pPr>
                </w:p>
                <w:p w14:paraId="0DDBF778"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high water mark at the point of training.</w:t>
                  </w:r>
                </w:p>
                <w:p w14:paraId="4AB16007" w14:textId="77777777" w:rsidR="006D096E" w:rsidRPr="00EF556C" w:rsidRDefault="006D096E" w:rsidP="00CE6EB0">
                  <w:pPr>
                    <w:rPr>
                      <w:rFonts w:ascii="Arial" w:hAnsi="Arial" w:cs="Arial"/>
                      <w:sz w:val="20"/>
                      <w:szCs w:val="20"/>
                    </w:rPr>
                  </w:pPr>
                </w:p>
              </w:tc>
            </w:tr>
            <w:tr w:rsidR="006D096E" w:rsidRPr="00B64033" w14:paraId="12355A49" w14:textId="77777777" w:rsidTr="00CE6EB0">
              <w:tc>
                <w:tcPr>
                  <w:tcW w:w="828" w:type="dxa"/>
                  <w:shd w:val="clear" w:color="auto" w:fill="auto"/>
                  <w:vAlign w:val="center"/>
                </w:tcPr>
                <w:p w14:paraId="3B02B1A9"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716662C7" w14:textId="77777777" w:rsidR="006D096E" w:rsidRPr="00EF556C" w:rsidRDefault="006D096E" w:rsidP="00CE6EB0">
                  <w:pPr>
                    <w:rPr>
                      <w:rFonts w:ascii="Arial" w:hAnsi="Arial" w:cs="Arial"/>
                      <w:sz w:val="20"/>
                      <w:szCs w:val="20"/>
                    </w:rPr>
                  </w:pPr>
                </w:p>
                <w:p w14:paraId="7FE869F2"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23D54F41"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7362507F" w14:textId="77777777" w:rsidTr="00CE6EB0">
              <w:tc>
                <w:tcPr>
                  <w:tcW w:w="828" w:type="dxa"/>
                  <w:shd w:val="clear" w:color="auto" w:fill="auto"/>
                  <w:vAlign w:val="center"/>
                </w:tcPr>
                <w:p w14:paraId="494E34F3"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58521AEE" w14:textId="77777777" w:rsidR="006D096E" w:rsidRPr="00EF556C" w:rsidRDefault="006D096E" w:rsidP="00CE6EB0">
                  <w:pPr>
                    <w:rPr>
                      <w:rFonts w:ascii="Arial" w:hAnsi="Arial" w:cs="Arial"/>
                      <w:sz w:val="20"/>
                      <w:szCs w:val="20"/>
                    </w:rPr>
                  </w:pPr>
                </w:p>
                <w:p w14:paraId="60DFEF54"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09ED65AD" w14:textId="77777777" w:rsidR="006D096E" w:rsidRPr="00EF556C" w:rsidRDefault="006D096E" w:rsidP="00CE6EB0">
                  <w:pPr>
                    <w:rPr>
                      <w:rFonts w:ascii="Arial" w:hAnsi="Arial" w:cs="Arial"/>
                      <w:sz w:val="20"/>
                      <w:szCs w:val="20"/>
                    </w:rPr>
                  </w:pPr>
                </w:p>
              </w:tc>
            </w:tr>
            <w:tr w:rsidR="006D096E" w:rsidRPr="00B64033" w14:paraId="236BA314" w14:textId="77777777" w:rsidTr="00CE6EB0">
              <w:tc>
                <w:tcPr>
                  <w:tcW w:w="828" w:type="dxa"/>
                  <w:shd w:val="clear" w:color="auto" w:fill="auto"/>
                  <w:vAlign w:val="center"/>
                </w:tcPr>
                <w:p w14:paraId="1DB71040"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12F72153" w14:textId="77777777" w:rsidR="006D096E" w:rsidRPr="00EF556C" w:rsidRDefault="006D096E" w:rsidP="00CE6EB0">
                  <w:pPr>
                    <w:rPr>
                      <w:rFonts w:ascii="Arial" w:hAnsi="Arial" w:cs="Arial"/>
                      <w:sz w:val="20"/>
                      <w:szCs w:val="20"/>
                    </w:rPr>
                  </w:pPr>
                </w:p>
                <w:p w14:paraId="2DC617DD"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238E414B" w14:textId="77777777" w:rsidR="006D096E" w:rsidRPr="00EF556C" w:rsidRDefault="006D096E" w:rsidP="00CE6EB0">
                  <w:pPr>
                    <w:rPr>
                      <w:rFonts w:ascii="Arial" w:hAnsi="Arial" w:cs="Arial"/>
                      <w:sz w:val="20"/>
                      <w:szCs w:val="20"/>
                    </w:rPr>
                  </w:pPr>
                </w:p>
              </w:tc>
            </w:tr>
            <w:tr w:rsidR="006D096E" w:rsidRPr="00B64033" w14:paraId="67255564" w14:textId="77777777" w:rsidTr="00CE6EB0">
              <w:tc>
                <w:tcPr>
                  <w:tcW w:w="828" w:type="dxa"/>
                  <w:shd w:val="clear" w:color="auto" w:fill="auto"/>
                  <w:vAlign w:val="center"/>
                </w:tcPr>
                <w:p w14:paraId="735BFF05"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Pr="00EF556C">
                    <w:rPr>
                      <w:rFonts w:ascii="Arial" w:hAnsi="Arial" w:cs="Arial"/>
                    </w:rPr>
                  </w:r>
                  <w:r w:rsidRPr="00EF556C">
                    <w:rPr>
                      <w:rFonts w:ascii="Arial" w:hAnsi="Arial" w:cs="Arial"/>
                    </w:rPr>
                    <w:fldChar w:fldCharType="separate"/>
                  </w:r>
                  <w:r w:rsidRPr="00EF556C">
                    <w:rPr>
                      <w:rFonts w:ascii="Arial" w:hAnsi="Arial" w:cs="Arial"/>
                    </w:rPr>
                    <w:fldChar w:fldCharType="end"/>
                  </w:r>
                </w:p>
              </w:tc>
              <w:tc>
                <w:tcPr>
                  <w:tcW w:w="8034" w:type="dxa"/>
                  <w:shd w:val="clear" w:color="auto" w:fill="auto"/>
                </w:tcPr>
                <w:p w14:paraId="2B534AF8" w14:textId="77777777" w:rsidR="006D096E" w:rsidRPr="00EF556C" w:rsidRDefault="006D096E" w:rsidP="00CE6EB0">
                  <w:pPr>
                    <w:rPr>
                      <w:rFonts w:ascii="Arial" w:hAnsi="Arial" w:cs="Arial"/>
                      <w:sz w:val="20"/>
                      <w:szCs w:val="20"/>
                    </w:rPr>
                  </w:pPr>
                </w:p>
                <w:p w14:paraId="356FD227"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1DDDF5A4" w14:textId="77777777" w:rsidR="006D096E" w:rsidRPr="00EF556C" w:rsidRDefault="006D096E" w:rsidP="00CE6EB0">
                  <w:pPr>
                    <w:rPr>
                      <w:rFonts w:ascii="Arial" w:hAnsi="Arial" w:cs="Arial"/>
                      <w:sz w:val="20"/>
                      <w:szCs w:val="20"/>
                      <w:lang w:val="en-US"/>
                    </w:rPr>
                  </w:pPr>
                </w:p>
              </w:tc>
            </w:tr>
            <w:tr w:rsidR="006D096E" w:rsidRPr="00B64033" w14:paraId="4A5783CF" w14:textId="77777777" w:rsidTr="00CE6EB0">
              <w:tc>
                <w:tcPr>
                  <w:tcW w:w="828" w:type="dxa"/>
                  <w:shd w:val="clear" w:color="auto" w:fill="auto"/>
                  <w:vAlign w:val="center"/>
                </w:tcPr>
                <w:p w14:paraId="1E49BBBD" w14:textId="4BFDC0AC" w:rsidR="006D096E" w:rsidRPr="00EF556C" w:rsidRDefault="00F55611" w:rsidP="00CE6EB0">
                  <w:pPr>
                    <w:jc w:val="center"/>
                    <w:rPr>
                      <w:rFonts w:ascii="Arial" w:hAnsi="Arial" w:cs="Arial"/>
                      <w:sz w:val="20"/>
                      <w:szCs w:val="20"/>
                    </w:rPr>
                  </w:pPr>
                  <w:r>
                    <w:rPr>
                      <w:rFonts w:ascii="Arial" w:hAnsi="Arial" w:cs="Arial"/>
                    </w:rPr>
                    <w:fldChar w:fldCharType="begin">
                      <w:ffData>
                        <w:name w:val="Check1"/>
                        <w:enabled/>
                        <w:calcOnExit w:val="0"/>
                        <w:checkBox>
                          <w:sizeAuto/>
                          <w:default w:val="1"/>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p>
              </w:tc>
              <w:tc>
                <w:tcPr>
                  <w:tcW w:w="8034" w:type="dxa"/>
                  <w:shd w:val="clear" w:color="auto" w:fill="auto"/>
                </w:tcPr>
                <w:p w14:paraId="0DB41668" w14:textId="77777777" w:rsidR="006D096E" w:rsidRPr="00EF556C" w:rsidRDefault="006D096E" w:rsidP="00CE6EB0">
                  <w:pPr>
                    <w:rPr>
                      <w:rFonts w:ascii="Arial" w:hAnsi="Arial" w:cs="Arial"/>
                      <w:sz w:val="20"/>
                      <w:szCs w:val="20"/>
                    </w:rPr>
                  </w:pPr>
                </w:p>
                <w:p w14:paraId="50CC57F7" w14:textId="77777777"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1A687751" w14:textId="77777777" w:rsidR="006D096E" w:rsidRPr="00141176" w:rsidRDefault="006D096E" w:rsidP="00CE6EB0">
            <w:pPr>
              <w:ind w:right="372"/>
              <w:rPr>
                <w:rFonts w:ascii="Arial" w:hAnsi="Arial" w:cs="Arial"/>
                <w:b/>
                <w:sz w:val="4"/>
                <w:szCs w:val="4"/>
                <w:lang w:val="en-US"/>
              </w:rPr>
            </w:pPr>
          </w:p>
          <w:p w14:paraId="34B60D1B" w14:textId="77777777" w:rsidR="006D096E" w:rsidRPr="00EF556C" w:rsidRDefault="006D096E" w:rsidP="00CE6EB0">
            <w:pPr>
              <w:ind w:left="-78" w:right="372"/>
              <w:rPr>
                <w:rFonts w:ascii="Arial" w:hAnsi="Arial" w:cs="Arial"/>
                <w:b/>
                <w:sz w:val="4"/>
                <w:szCs w:val="4"/>
                <w:lang w:val="en-US"/>
              </w:rPr>
            </w:pPr>
          </w:p>
        </w:tc>
      </w:tr>
      <w:tr w:rsidR="006D096E" w:rsidRPr="00B64033" w14:paraId="54BE6667" w14:textId="77777777" w:rsidTr="00CE6EB0">
        <w:tc>
          <w:tcPr>
            <w:tcW w:w="9720" w:type="dxa"/>
            <w:tcBorders>
              <w:top w:val="single" w:sz="4" w:space="0" w:color="auto"/>
              <w:left w:val="single" w:sz="4" w:space="0" w:color="auto"/>
              <w:bottom w:val="single" w:sz="4" w:space="0" w:color="auto"/>
              <w:right w:val="single" w:sz="4" w:space="0" w:color="auto"/>
            </w:tcBorders>
          </w:tcPr>
          <w:p w14:paraId="70BEAD3D"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5E090022"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079"/>
              <w:gridCol w:w="2387"/>
              <w:gridCol w:w="2388"/>
            </w:tblGrid>
            <w:tr w:rsidR="006D096E" w:rsidRPr="00B64033" w14:paraId="4EBC7BA4" w14:textId="77777777" w:rsidTr="002213DB">
              <w:tc>
                <w:tcPr>
                  <w:tcW w:w="2695" w:type="dxa"/>
                  <w:shd w:val="clear" w:color="auto" w:fill="E0E0E0"/>
                  <w:vAlign w:val="center"/>
                </w:tcPr>
                <w:p w14:paraId="1A5705AD"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079" w:type="dxa"/>
                  <w:shd w:val="clear" w:color="auto" w:fill="E0E0E0"/>
                  <w:vAlign w:val="center"/>
                </w:tcPr>
                <w:p w14:paraId="178171DA"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5BF96DEB"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0AFAB348"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14:paraId="566F8988" w14:textId="77777777" w:rsidTr="002213DB">
              <w:tc>
                <w:tcPr>
                  <w:tcW w:w="2695" w:type="dxa"/>
                  <w:shd w:val="clear" w:color="auto" w:fill="auto"/>
                </w:tcPr>
                <w:p w14:paraId="43A0A731" w14:textId="6FF4522F" w:rsidR="006D096E" w:rsidRPr="00EF556C" w:rsidRDefault="009329B6" w:rsidP="00CE6EB0">
                  <w:pPr>
                    <w:ind w:right="372"/>
                    <w:rPr>
                      <w:rFonts w:ascii="Arial" w:hAnsi="Arial" w:cs="Arial"/>
                      <w:sz w:val="20"/>
                      <w:szCs w:val="20"/>
                      <w:lang w:val="en-US"/>
                    </w:rPr>
                  </w:pPr>
                  <w:r w:rsidRPr="00EF556C">
                    <w:rPr>
                      <w:rFonts w:ascii="Arial" w:hAnsi="Arial" w:cs="Arial"/>
                      <w:sz w:val="20"/>
                      <w:szCs w:val="20"/>
                    </w:rPr>
                    <w:t>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c>
                <w:tcPr>
                  <w:tcW w:w="2079" w:type="dxa"/>
                  <w:shd w:val="clear" w:color="auto" w:fill="auto"/>
                </w:tcPr>
                <w:p w14:paraId="053ACA70" w14:textId="284985DC" w:rsidR="006D096E" w:rsidRPr="00EF556C" w:rsidRDefault="0057053E" w:rsidP="00CE6EB0">
                  <w:pPr>
                    <w:ind w:right="372"/>
                    <w:rPr>
                      <w:rFonts w:ascii="Arial" w:hAnsi="Arial" w:cs="Arial"/>
                      <w:sz w:val="20"/>
                      <w:szCs w:val="20"/>
                      <w:lang w:val="en-US"/>
                    </w:rPr>
                  </w:pPr>
                  <w:r>
                    <w:rPr>
                      <w:rFonts w:ascii="Arial" w:hAnsi="Arial" w:cs="Arial"/>
                      <w:sz w:val="20"/>
                      <w:szCs w:val="20"/>
                      <w:lang w:val="en-US"/>
                    </w:rPr>
                    <w:t>Cambridge Bay marine ice sheet extent</w:t>
                  </w:r>
                </w:p>
              </w:tc>
              <w:tc>
                <w:tcPr>
                  <w:tcW w:w="2387" w:type="dxa"/>
                  <w:shd w:val="clear" w:color="auto" w:fill="auto"/>
                </w:tcPr>
                <w:p w14:paraId="3B74D0AD" w14:textId="56382ADF" w:rsidR="006D096E" w:rsidRPr="00EF556C" w:rsidRDefault="005B6182" w:rsidP="00CE6EB0">
                  <w:pPr>
                    <w:ind w:right="372"/>
                    <w:rPr>
                      <w:rFonts w:ascii="Arial" w:hAnsi="Arial" w:cs="Arial"/>
                      <w:sz w:val="20"/>
                      <w:szCs w:val="20"/>
                      <w:lang w:val="en-US"/>
                    </w:rPr>
                  </w:pPr>
                  <w:r>
                    <w:rPr>
                      <w:rFonts w:ascii="Arial" w:hAnsi="Arial" w:cs="Arial"/>
                      <w:sz w:val="20"/>
                      <w:szCs w:val="20"/>
                      <w:lang w:val="en-US"/>
                    </w:rPr>
                    <w:t>0.025</w:t>
                  </w:r>
                </w:p>
              </w:tc>
              <w:tc>
                <w:tcPr>
                  <w:tcW w:w="2388" w:type="dxa"/>
                  <w:shd w:val="clear" w:color="auto" w:fill="auto"/>
                </w:tcPr>
                <w:p w14:paraId="0B765A36" w14:textId="2D31AC85" w:rsidR="006D096E" w:rsidRPr="00EF556C" w:rsidRDefault="006A0CC9" w:rsidP="00CE6EB0">
                  <w:pPr>
                    <w:ind w:right="372"/>
                    <w:rPr>
                      <w:rFonts w:ascii="Arial" w:hAnsi="Arial" w:cs="Arial"/>
                      <w:sz w:val="20"/>
                      <w:szCs w:val="20"/>
                      <w:lang w:val="en-US"/>
                    </w:rPr>
                  </w:pPr>
                  <w:r>
                    <w:rPr>
                      <w:rFonts w:ascii="Arial" w:hAnsi="Arial" w:cs="Arial"/>
                      <w:sz w:val="20"/>
                      <w:szCs w:val="20"/>
                      <w:lang w:val="en-US"/>
                    </w:rPr>
                    <w:t>May 2025</w:t>
                  </w:r>
                </w:p>
              </w:tc>
            </w:tr>
            <w:tr w:rsidR="006D096E" w:rsidRPr="00B64033" w14:paraId="1F49391A" w14:textId="77777777" w:rsidTr="002213DB">
              <w:tc>
                <w:tcPr>
                  <w:tcW w:w="2695" w:type="dxa"/>
                  <w:shd w:val="clear" w:color="auto" w:fill="auto"/>
                </w:tcPr>
                <w:p w14:paraId="0FFBFDED" w14:textId="0B01C2FF" w:rsidR="006D096E" w:rsidRPr="00EF556C" w:rsidRDefault="009329B6" w:rsidP="00CE6EB0">
                  <w:pPr>
                    <w:ind w:right="372"/>
                    <w:rPr>
                      <w:rFonts w:ascii="Arial" w:hAnsi="Arial" w:cs="Arial"/>
                      <w:sz w:val="20"/>
                      <w:szCs w:val="20"/>
                      <w:lang w:val="en-US"/>
                    </w:rPr>
                  </w:pPr>
                  <w:r w:rsidRPr="00EF556C">
                    <w:rPr>
                      <w:rFonts w:ascii="Arial" w:hAnsi="Arial" w:cs="Arial"/>
                      <w:sz w:val="20"/>
                      <w:szCs w:val="20"/>
                    </w:rPr>
                    <w:t>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p w14:paraId="51492691" w14:textId="77777777" w:rsidR="006D096E" w:rsidRPr="00EF556C" w:rsidRDefault="006D096E" w:rsidP="00CE6EB0">
                  <w:pPr>
                    <w:ind w:right="372"/>
                    <w:rPr>
                      <w:rFonts w:ascii="Arial" w:hAnsi="Arial" w:cs="Arial"/>
                      <w:sz w:val="20"/>
                      <w:szCs w:val="20"/>
                      <w:lang w:val="en-US"/>
                    </w:rPr>
                  </w:pPr>
                </w:p>
              </w:tc>
              <w:tc>
                <w:tcPr>
                  <w:tcW w:w="2079" w:type="dxa"/>
                  <w:shd w:val="clear" w:color="auto" w:fill="auto"/>
                </w:tcPr>
                <w:p w14:paraId="7E596EBA" w14:textId="11C42C56" w:rsidR="006D096E" w:rsidRPr="00EF556C" w:rsidRDefault="0057053E" w:rsidP="00CE6EB0">
                  <w:pPr>
                    <w:ind w:right="372"/>
                    <w:rPr>
                      <w:rFonts w:ascii="Arial" w:hAnsi="Arial" w:cs="Arial"/>
                      <w:sz w:val="20"/>
                      <w:szCs w:val="20"/>
                      <w:lang w:val="en-US"/>
                    </w:rPr>
                  </w:pPr>
                  <w:r>
                    <w:rPr>
                      <w:rFonts w:ascii="Arial" w:hAnsi="Arial" w:cs="Arial"/>
                      <w:sz w:val="20"/>
                      <w:szCs w:val="20"/>
                      <w:lang w:val="en-US"/>
                    </w:rPr>
                    <w:t>Gre</w:t>
                  </w:r>
                  <w:r w:rsidR="003844DB">
                    <w:rPr>
                      <w:rFonts w:ascii="Arial" w:hAnsi="Arial" w:cs="Arial"/>
                      <w:sz w:val="20"/>
                      <w:szCs w:val="20"/>
                      <w:lang w:val="en-US"/>
                    </w:rPr>
                    <w:t>i</w:t>
                  </w:r>
                  <w:r>
                    <w:rPr>
                      <w:rFonts w:ascii="Arial" w:hAnsi="Arial" w:cs="Arial"/>
                      <w:sz w:val="20"/>
                      <w:szCs w:val="20"/>
                      <w:lang w:val="en-US"/>
                    </w:rPr>
                    <w:t>ner Lake freshwater</w:t>
                  </w:r>
                </w:p>
              </w:tc>
              <w:tc>
                <w:tcPr>
                  <w:tcW w:w="2387" w:type="dxa"/>
                  <w:shd w:val="clear" w:color="auto" w:fill="auto"/>
                </w:tcPr>
                <w:p w14:paraId="47F9BE8B" w14:textId="01BD0F40" w:rsidR="006D096E" w:rsidRPr="00EF556C" w:rsidRDefault="005B6182" w:rsidP="00CE6EB0">
                  <w:pPr>
                    <w:ind w:right="372"/>
                    <w:rPr>
                      <w:rFonts w:ascii="Arial" w:hAnsi="Arial" w:cs="Arial"/>
                      <w:sz w:val="20"/>
                      <w:szCs w:val="20"/>
                      <w:lang w:val="en-US"/>
                    </w:rPr>
                  </w:pPr>
                  <w:r>
                    <w:rPr>
                      <w:rFonts w:ascii="Arial" w:hAnsi="Arial" w:cs="Arial"/>
                      <w:sz w:val="20"/>
                      <w:szCs w:val="20"/>
                      <w:lang w:val="en-US"/>
                    </w:rPr>
                    <w:t>0.025</w:t>
                  </w:r>
                </w:p>
              </w:tc>
              <w:tc>
                <w:tcPr>
                  <w:tcW w:w="2388" w:type="dxa"/>
                  <w:shd w:val="clear" w:color="auto" w:fill="auto"/>
                </w:tcPr>
                <w:p w14:paraId="530FC6C4" w14:textId="0D644A6C" w:rsidR="006D096E" w:rsidRPr="00EF556C" w:rsidRDefault="006A0CC9" w:rsidP="00CE6EB0">
                  <w:pPr>
                    <w:ind w:right="372"/>
                    <w:rPr>
                      <w:rFonts w:ascii="Arial" w:hAnsi="Arial" w:cs="Arial"/>
                      <w:sz w:val="20"/>
                      <w:szCs w:val="20"/>
                      <w:lang w:val="en-US"/>
                    </w:rPr>
                  </w:pPr>
                  <w:r>
                    <w:rPr>
                      <w:rFonts w:ascii="Arial" w:hAnsi="Arial" w:cs="Arial"/>
                      <w:sz w:val="20"/>
                      <w:szCs w:val="20"/>
                      <w:lang w:val="en-US"/>
                    </w:rPr>
                    <w:t>August 2025</w:t>
                  </w:r>
                </w:p>
              </w:tc>
            </w:tr>
            <w:tr w:rsidR="006D096E" w:rsidRPr="00B64033" w14:paraId="14F0AD8C" w14:textId="77777777" w:rsidTr="002213DB">
              <w:tc>
                <w:tcPr>
                  <w:tcW w:w="2695" w:type="dxa"/>
                  <w:shd w:val="clear" w:color="auto" w:fill="auto"/>
                </w:tcPr>
                <w:p w14:paraId="57206380" w14:textId="5DA27618" w:rsidR="006D096E" w:rsidRPr="00EF556C" w:rsidRDefault="009329B6" w:rsidP="00CE6EB0">
                  <w:pPr>
                    <w:ind w:right="372"/>
                    <w:rPr>
                      <w:rFonts w:ascii="Arial" w:hAnsi="Arial" w:cs="Arial"/>
                      <w:sz w:val="20"/>
                      <w:szCs w:val="20"/>
                      <w:lang w:val="en-US"/>
                    </w:rPr>
                  </w:pPr>
                  <w:r w:rsidRPr="00EF556C">
                    <w:rPr>
                      <w:rFonts w:ascii="Arial" w:hAnsi="Arial" w:cs="Arial"/>
                      <w:sz w:val="20"/>
                      <w:szCs w:val="20"/>
                    </w:rPr>
                    <w:t>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p w14:paraId="1096032A" w14:textId="77777777" w:rsidR="006D096E" w:rsidRPr="00EF556C" w:rsidRDefault="006D096E" w:rsidP="00CE6EB0">
                  <w:pPr>
                    <w:ind w:right="372"/>
                    <w:rPr>
                      <w:rFonts w:ascii="Arial" w:hAnsi="Arial" w:cs="Arial"/>
                      <w:sz w:val="20"/>
                      <w:szCs w:val="20"/>
                      <w:lang w:val="en-US"/>
                    </w:rPr>
                  </w:pPr>
                </w:p>
              </w:tc>
              <w:tc>
                <w:tcPr>
                  <w:tcW w:w="2079" w:type="dxa"/>
                  <w:shd w:val="clear" w:color="auto" w:fill="auto"/>
                </w:tcPr>
                <w:p w14:paraId="660417AE" w14:textId="18E6B160" w:rsidR="006D096E" w:rsidRPr="00EF556C" w:rsidRDefault="0057053E" w:rsidP="00CE6EB0">
                  <w:pPr>
                    <w:ind w:right="372"/>
                    <w:rPr>
                      <w:rFonts w:ascii="Arial" w:hAnsi="Arial" w:cs="Arial"/>
                      <w:sz w:val="20"/>
                      <w:szCs w:val="20"/>
                      <w:lang w:val="en-US"/>
                    </w:rPr>
                  </w:pPr>
                  <w:r>
                    <w:rPr>
                      <w:rFonts w:ascii="Arial" w:hAnsi="Arial" w:cs="Arial"/>
                      <w:sz w:val="20"/>
                      <w:szCs w:val="20"/>
                      <w:lang w:val="en-US"/>
                    </w:rPr>
                    <w:lastRenderedPageBreak/>
                    <w:t>CHARS filtration system</w:t>
                  </w:r>
                </w:p>
              </w:tc>
              <w:tc>
                <w:tcPr>
                  <w:tcW w:w="2387" w:type="dxa"/>
                  <w:shd w:val="clear" w:color="auto" w:fill="auto"/>
                </w:tcPr>
                <w:p w14:paraId="460D5B9B" w14:textId="75C27702" w:rsidR="006D096E" w:rsidRPr="00EF556C" w:rsidRDefault="00004FF2" w:rsidP="00CE6EB0">
                  <w:pPr>
                    <w:ind w:right="372"/>
                    <w:rPr>
                      <w:rFonts w:ascii="Arial" w:hAnsi="Arial" w:cs="Arial"/>
                      <w:sz w:val="20"/>
                      <w:szCs w:val="20"/>
                      <w:lang w:val="en-US"/>
                    </w:rPr>
                  </w:pPr>
                  <w:r>
                    <w:rPr>
                      <w:rFonts w:ascii="Arial" w:hAnsi="Arial" w:cs="Arial"/>
                      <w:sz w:val="20"/>
                      <w:szCs w:val="20"/>
                      <w:lang w:val="en-US"/>
                    </w:rPr>
                    <w:t>0.0</w:t>
                  </w:r>
                  <w:r w:rsidR="006A0CC9">
                    <w:rPr>
                      <w:rFonts w:ascii="Arial" w:hAnsi="Arial" w:cs="Arial"/>
                      <w:sz w:val="20"/>
                      <w:szCs w:val="20"/>
                      <w:lang w:val="en-US"/>
                    </w:rPr>
                    <w:t>0</w:t>
                  </w:r>
                  <w:r>
                    <w:rPr>
                      <w:rFonts w:ascii="Arial" w:hAnsi="Arial" w:cs="Arial"/>
                      <w:sz w:val="20"/>
                      <w:szCs w:val="20"/>
                      <w:lang w:val="en-US"/>
                    </w:rPr>
                    <w:t>5</w:t>
                  </w:r>
                </w:p>
              </w:tc>
              <w:tc>
                <w:tcPr>
                  <w:tcW w:w="2388" w:type="dxa"/>
                  <w:shd w:val="clear" w:color="auto" w:fill="auto"/>
                </w:tcPr>
                <w:p w14:paraId="09802AA5" w14:textId="033DD289" w:rsidR="006D096E" w:rsidRPr="00EF556C" w:rsidRDefault="006A0CC9" w:rsidP="00CE6EB0">
                  <w:pPr>
                    <w:ind w:right="372"/>
                    <w:rPr>
                      <w:rFonts w:ascii="Arial" w:hAnsi="Arial" w:cs="Arial"/>
                      <w:sz w:val="20"/>
                      <w:szCs w:val="20"/>
                      <w:lang w:val="en-US"/>
                    </w:rPr>
                  </w:pPr>
                  <w:r>
                    <w:rPr>
                      <w:rFonts w:ascii="Arial" w:hAnsi="Arial" w:cs="Arial"/>
                      <w:sz w:val="20"/>
                      <w:szCs w:val="20"/>
                      <w:lang w:val="en-US"/>
                    </w:rPr>
                    <w:t>May and August 2025</w:t>
                  </w:r>
                </w:p>
              </w:tc>
            </w:tr>
          </w:tbl>
          <w:p w14:paraId="703E90C6" w14:textId="77777777" w:rsidR="006D096E" w:rsidRDefault="006D096E" w:rsidP="00CE6EB0">
            <w:pPr>
              <w:ind w:left="-78" w:right="372"/>
              <w:rPr>
                <w:rFonts w:ascii="Arial" w:hAnsi="Arial" w:cs="Arial"/>
                <w:b/>
                <w:sz w:val="4"/>
                <w:szCs w:val="4"/>
                <w:lang w:val="en-US"/>
              </w:rPr>
            </w:pPr>
          </w:p>
          <w:p w14:paraId="2B44EF9F" w14:textId="77777777" w:rsidR="006D096E" w:rsidRDefault="006D096E" w:rsidP="00CE6EB0">
            <w:pPr>
              <w:ind w:left="-78" w:right="372"/>
              <w:rPr>
                <w:rFonts w:ascii="Arial" w:hAnsi="Arial" w:cs="Arial"/>
                <w:b/>
                <w:sz w:val="4"/>
                <w:szCs w:val="4"/>
                <w:lang w:val="en-US"/>
              </w:rPr>
            </w:pPr>
          </w:p>
          <w:p w14:paraId="0EA96BA0" w14:textId="77777777" w:rsidR="006D096E" w:rsidRDefault="006D096E" w:rsidP="00CE6EB0">
            <w:pPr>
              <w:ind w:left="-78" w:right="372"/>
              <w:rPr>
                <w:rFonts w:ascii="Arial" w:hAnsi="Arial" w:cs="Arial"/>
                <w:b/>
                <w:sz w:val="4"/>
                <w:szCs w:val="4"/>
                <w:lang w:val="en-US"/>
              </w:rPr>
            </w:pPr>
          </w:p>
          <w:p w14:paraId="149289D5" w14:textId="77777777" w:rsidR="006D096E" w:rsidRPr="00EF556C" w:rsidRDefault="006D096E" w:rsidP="00CE6EB0">
            <w:pPr>
              <w:ind w:left="-78" w:right="372"/>
              <w:rPr>
                <w:rFonts w:ascii="Arial" w:hAnsi="Arial" w:cs="Arial"/>
                <w:b/>
                <w:sz w:val="4"/>
                <w:szCs w:val="4"/>
                <w:lang w:val="en-US"/>
              </w:rPr>
            </w:pPr>
          </w:p>
        </w:tc>
      </w:tr>
      <w:tr w:rsidR="006D096E" w:rsidRPr="00B64033" w14:paraId="37FA6C81" w14:textId="77777777" w:rsidTr="00CE6EB0">
        <w:tc>
          <w:tcPr>
            <w:tcW w:w="9720" w:type="dxa"/>
            <w:tcBorders>
              <w:top w:val="single" w:sz="4" w:space="0" w:color="auto"/>
              <w:left w:val="single" w:sz="4" w:space="0" w:color="auto"/>
              <w:bottom w:val="single" w:sz="4" w:space="0" w:color="auto"/>
              <w:right w:val="single" w:sz="4" w:space="0" w:color="auto"/>
            </w:tcBorders>
          </w:tcPr>
          <w:p w14:paraId="276B55D6" w14:textId="77777777"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lastRenderedPageBreak/>
              <w:t>R</w:t>
            </w:r>
          </w:p>
          <w:p w14:paraId="5BC8B31B"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06F3EAC3" w14:textId="77777777" w:rsidTr="00CE6EB0">
              <w:tc>
                <w:tcPr>
                  <w:tcW w:w="828" w:type="dxa"/>
                  <w:shd w:val="clear" w:color="auto" w:fill="auto"/>
                  <w:vAlign w:val="center"/>
                </w:tcPr>
                <w:p w14:paraId="3D8BEDC6"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3C2D8C0A" w14:textId="77777777" w:rsidR="006D096E" w:rsidRPr="00EF556C" w:rsidRDefault="006D096E" w:rsidP="00CE6EB0">
                  <w:pPr>
                    <w:rPr>
                      <w:rFonts w:ascii="Arial" w:hAnsi="Arial" w:cs="Arial"/>
                      <w:sz w:val="20"/>
                      <w:szCs w:val="20"/>
                    </w:rPr>
                  </w:pPr>
                </w:p>
                <w:p w14:paraId="3A621D92"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61153DE2" w14:textId="77777777" w:rsidR="006D096E" w:rsidRPr="00EF556C" w:rsidRDefault="006D096E" w:rsidP="00CE6EB0">
                  <w:pPr>
                    <w:rPr>
                      <w:rFonts w:ascii="Arial" w:hAnsi="Arial" w:cs="Arial"/>
                      <w:sz w:val="20"/>
                      <w:szCs w:val="20"/>
                    </w:rPr>
                  </w:pPr>
                </w:p>
              </w:tc>
            </w:tr>
            <w:tr w:rsidR="006D096E" w:rsidRPr="00B64033" w14:paraId="07766CDE" w14:textId="77777777" w:rsidTr="00CE6EB0">
              <w:tc>
                <w:tcPr>
                  <w:tcW w:w="828" w:type="dxa"/>
                  <w:shd w:val="clear" w:color="auto" w:fill="auto"/>
                  <w:vAlign w:val="center"/>
                </w:tcPr>
                <w:p w14:paraId="5681DE48"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4F3946C6" w14:textId="77777777" w:rsidR="006D096E" w:rsidRPr="00EF556C" w:rsidRDefault="006D096E" w:rsidP="00CE6EB0">
                  <w:pPr>
                    <w:rPr>
                      <w:rFonts w:ascii="Arial" w:hAnsi="Arial" w:cs="Arial"/>
                      <w:sz w:val="20"/>
                      <w:szCs w:val="20"/>
                    </w:rPr>
                  </w:pPr>
                </w:p>
                <w:p w14:paraId="635CF2DE"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14:paraId="7FDE1FC9" w14:textId="77777777" w:rsidR="006D096E" w:rsidRPr="00EF556C" w:rsidRDefault="006D096E" w:rsidP="00CE6EB0">
                  <w:pPr>
                    <w:rPr>
                      <w:rFonts w:ascii="Arial" w:hAnsi="Arial" w:cs="Arial"/>
                      <w:sz w:val="20"/>
                      <w:szCs w:val="20"/>
                    </w:rPr>
                  </w:pPr>
                </w:p>
              </w:tc>
            </w:tr>
            <w:tr w:rsidR="006D096E" w:rsidRPr="00B64033" w14:paraId="212EB3DC" w14:textId="77777777" w:rsidTr="00CE6EB0">
              <w:tc>
                <w:tcPr>
                  <w:tcW w:w="828" w:type="dxa"/>
                  <w:shd w:val="clear" w:color="auto" w:fill="auto"/>
                  <w:vAlign w:val="center"/>
                </w:tcPr>
                <w:p w14:paraId="653B2416"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8E45CF9" w14:textId="77777777" w:rsidR="006D096E" w:rsidRPr="00EF556C" w:rsidRDefault="006D096E" w:rsidP="00CE6EB0">
                  <w:pPr>
                    <w:rPr>
                      <w:rFonts w:ascii="Arial" w:hAnsi="Arial" w:cs="Arial"/>
                      <w:sz w:val="20"/>
                      <w:szCs w:val="20"/>
                    </w:rPr>
                  </w:pPr>
                </w:p>
                <w:p w14:paraId="5BCF9565" w14:textId="77777777"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45A334D5" w14:textId="77777777" w:rsidR="006D096E" w:rsidRPr="00EF556C" w:rsidRDefault="006D096E" w:rsidP="00CE6EB0">
                  <w:pPr>
                    <w:rPr>
                      <w:rFonts w:ascii="Arial" w:hAnsi="Arial" w:cs="Arial"/>
                      <w:sz w:val="20"/>
                      <w:szCs w:val="20"/>
                    </w:rPr>
                  </w:pPr>
                </w:p>
              </w:tc>
            </w:tr>
            <w:tr w:rsidR="006D096E" w:rsidRPr="00B64033" w14:paraId="3E9CDA90" w14:textId="77777777" w:rsidTr="00CE6EB0">
              <w:tc>
                <w:tcPr>
                  <w:tcW w:w="828" w:type="dxa"/>
                  <w:shd w:val="clear" w:color="auto" w:fill="auto"/>
                  <w:vAlign w:val="center"/>
                </w:tcPr>
                <w:p w14:paraId="17B6C8A7"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5A3C7E51" w14:textId="77777777" w:rsidR="006D096E" w:rsidRPr="00EF556C" w:rsidRDefault="006D096E" w:rsidP="00CE6EB0">
                  <w:pPr>
                    <w:rPr>
                      <w:rFonts w:ascii="Arial" w:hAnsi="Arial" w:cs="Arial"/>
                      <w:sz w:val="20"/>
                      <w:szCs w:val="20"/>
                    </w:rPr>
                  </w:pPr>
                </w:p>
                <w:p w14:paraId="5DC6C67C" w14:textId="77777777"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14:paraId="2DB973D1" w14:textId="77777777" w:rsidR="006D096E" w:rsidRPr="00EF556C" w:rsidRDefault="006D096E" w:rsidP="00CE6EB0">
                  <w:pPr>
                    <w:rPr>
                      <w:rFonts w:ascii="Arial" w:hAnsi="Arial" w:cs="Arial"/>
                      <w:sz w:val="20"/>
                      <w:szCs w:val="20"/>
                    </w:rPr>
                  </w:pPr>
                </w:p>
              </w:tc>
            </w:tr>
            <w:tr w:rsidR="006D096E" w:rsidRPr="00B64033" w14:paraId="032239AE" w14:textId="77777777" w:rsidTr="00CE6EB0">
              <w:tc>
                <w:tcPr>
                  <w:tcW w:w="828" w:type="dxa"/>
                  <w:shd w:val="clear" w:color="auto" w:fill="auto"/>
                  <w:vAlign w:val="center"/>
                </w:tcPr>
                <w:p w14:paraId="2279A4A6"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FAE4215" w14:textId="77777777" w:rsidR="006D096E" w:rsidRPr="00EF556C" w:rsidRDefault="006D096E" w:rsidP="00CE6EB0">
                  <w:pPr>
                    <w:rPr>
                      <w:rFonts w:ascii="Arial" w:hAnsi="Arial" w:cs="Arial"/>
                      <w:sz w:val="20"/>
                      <w:szCs w:val="20"/>
                    </w:rPr>
                  </w:pPr>
                </w:p>
                <w:p w14:paraId="4B29E7EF"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w:t>
                  </w:r>
                  <w:proofErr w:type="gramStart"/>
                  <w:r w:rsidRPr="00EF556C">
                    <w:rPr>
                      <w:rFonts w:ascii="Arial" w:hAnsi="Arial" w:cs="Arial"/>
                      <w:sz w:val="20"/>
                      <w:szCs w:val="20"/>
                    </w:rPr>
                    <w:t>Agricultural</w:t>
                  </w:r>
                  <w:proofErr w:type="gramEnd"/>
                  <w:r w:rsidRPr="00EF556C">
                    <w:rPr>
                      <w:rFonts w:ascii="Arial" w:hAnsi="Arial" w:cs="Arial"/>
                      <w:sz w:val="20"/>
                      <w:szCs w:val="20"/>
                    </w:rPr>
                    <w:t xml:space="preserve"> undertaking, any deposit of sewage to a sump.</w:t>
                  </w:r>
                </w:p>
                <w:p w14:paraId="21B3A088" w14:textId="77777777" w:rsidR="006D096E" w:rsidRPr="00EF556C" w:rsidRDefault="006D096E" w:rsidP="00CE6EB0">
                  <w:pPr>
                    <w:rPr>
                      <w:rFonts w:ascii="Arial" w:hAnsi="Arial" w:cs="Arial"/>
                      <w:sz w:val="20"/>
                      <w:szCs w:val="20"/>
                    </w:rPr>
                  </w:pPr>
                </w:p>
              </w:tc>
            </w:tr>
          </w:tbl>
          <w:p w14:paraId="530B8B7F"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7E867456" w14:textId="77777777" w:rsidTr="00CE6EB0">
              <w:tc>
                <w:tcPr>
                  <w:tcW w:w="828" w:type="dxa"/>
                  <w:shd w:val="clear" w:color="auto" w:fill="auto"/>
                  <w:vAlign w:val="center"/>
                </w:tcPr>
                <w:p w14:paraId="7CF36552"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2082F7FF" w14:textId="77777777" w:rsidR="006D096E" w:rsidRPr="00EF556C" w:rsidRDefault="006D096E" w:rsidP="00CE6EB0">
                  <w:pPr>
                    <w:rPr>
                      <w:rFonts w:ascii="Arial" w:hAnsi="Arial" w:cs="Arial"/>
                      <w:sz w:val="20"/>
                      <w:szCs w:val="20"/>
                      <w:lang w:val="en-US"/>
                    </w:rPr>
                  </w:pPr>
                </w:p>
                <w:p w14:paraId="5B70B931" w14:textId="77777777"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0E7D788D" w14:textId="77777777" w:rsidR="006D096E" w:rsidRPr="00EF556C" w:rsidRDefault="006D096E" w:rsidP="00CE6EB0">
                  <w:pPr>
                    <w:rPr>
                      <w:rFonts w:ascii="Arial" w:hAnsi="Arial" w:cs="Arial"/>
                      <w:sz w:val="20"/>
                      <w:szCs w:val="20"/>
                      <w:lang w:val="en-US"/>
                    </w:rPr>
                  </w:pPr>
                </w:p>
              </w:tc>
            </w:tr>
            <w:tr w:rsidR="006D096E" w:rsidRPr="00B64033" w14:paraId="651072EA" w14:textId="77777777" w:rsidTr="00CE6EB0">
              <w:tc>
                <w:tcPr>
                  <w:tcW w:w="828" w:type="dxa"/>
                  <w:shd w:val="clear" w:color="auto" w:fill="auto"/>
                  <w:vAlign w:val="center"/>
                </w:tcPr>
                <w:p w14:paraId="072A1383"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Pr="00EF556C">
                    <w:rPr>
                      <w:rFonts w:ascii="Arial" w:hAnsi="Arial" w:cs="Arial"/>
                      <w:sz w:val="20"/>
                      <w:szCs w:val="20"/>
                    </w:rPr>
                  </w:r>
                  <w:r w:rsidRPr="00EF556C">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14:paraId="743B3D43" w14:textId="77777777" w:rsidR="006D096E" w:rsidRPr="00EF556C" w:rsidRDefault="006D096E" w:rsidP="00CE6EB0">
                  <w:pPr>
                    <w:rPr>
                      <w:rFonts w:ascii="Arial" w:hAnsi="Arial" w:cs="Arial"/>
                      <w:sz w:val="20"/>
                      <w:szCs w:val="20"/>
                    </w:rPr>
                  </w:pPr>
                </w:p>
                <w:p w14:paraId="1FAA27C8" w14:textId="77777777"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14:paraId="5DC4E19F" w14:textId="77777777" w:rsidR="006D096E" w:rsidRPr="00EF556C" w:rsidRDefault="006D096E" w:rsidP="00CE6EB0">
                  <w:pPr>
                    <w:rPr>
                      <w:rFonts w:ascii="Arial" w:hAnsi="Arial" w:cs="Arial"/>
                      <w:sz w:val="20"/>
                      <w:szCs w:val="20"/>
                    </w:rPr>
                  </w:pPr>
                </w:p>
              </w:tc>
            </w:tr>
            <w:tr w:rsidR="006D096E" w:rsidRPr="00B64033" w14:paraId="6EDAC030" w14:textId="77777777" w:rsidTr="00CE6EB0">
              <w:tc>
                <w:tcPr>
                  <w:tcW w:w="828" w:type="dxa"/>
                  <w:shd w:val="clear" w:color="auto" w:fill="auto"/>
                  <w:vAlign w:val="center"/>
                </w:tcPr>
                <w:p w14:paraId="43157943" w14:textId="270D0862" w:rsidR="006D096E" w:rsidRPr="00EF556C" w:rsidRDefault="00F10098" w:rsidP="00CE6EB0">
                  <w:pPr>
                    <w:jc w:val="cente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8034" w:type="dxa"/>
                  <w:shd w:val="clear" w:color="auto" w:fill="auto"/>
                </w:tcPr>
                <w:p w14:paraId="29D9DBA7" w14:textId="77777777" w:rsidR="006D096E" w:rsidRPr="00EF556C" w:rsidRDefault="006D096E" w:rsidP="00CE6EB0">
                  <w:pPr>
                    <w:rPr>
                      <w:rFonts w:ascii="Arial" w:hAnsi="Arial" w:cs="Arial"/>
                      <w:sz w:val="20"/>
                      <w:szCs w:val="20"/>
                    </w:rPr>
                  </w:pPr>
                </w:p>
                <w:p w14:paraId="25CC671E" w14:textId="77777777"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2D9CAE62" w14:textId="77777777" w:rsidR="006D096E" w:rsidRPr="00EF556C" w:rsidRDefault="006D096E" w:rsidP="00CE6EB0">
                  <w:pPr>
                    <w:rPr>
                      <w:rFonts w:ascii="Arial" w:hAnsi="Arial" w:cs="Arial"/>
                      <w:sz w:val="20"/>
                      <w:szCs w:val="20"/>
                    </w:rPr>
                  </w:pPr>
                </w:p>
              </w:tc>
            </w:tr>
          </w:tbl>
          <w:p w14:paraId="590BE26E" w14:textId="77777777" w:rsidR="006D096E" w:rsidRPr="00EF556C" w:rsidRDefault="006D096E" w:rsidP="00CE6EB0">
            <w:pPr>
              <w:ind w:left="-78" w:right="372"/>
              <w:rPr>
                <w:rFonts w:ascii="Arial" w:hAnsi="Arial" w:cs="Arial"/>
                <w:b/>
                <w:sz w:val="4"/>
                <w:szCs w:val="4"/>
                <w:lang w:val="en-US"/>
              </w:rPr>
            </w:pPr>
          </w:p>
        </w:tc>
      </w:tr>
      <w:tr w:rsidR="006D096E" w:rsidRPr="00E531AE" w14:paraId="6FA0C133" w14:textId="77777777" w:rsidTr="00CE6EB0">
        <w:tc>
          <w:tcPr>
            <w:tcW w:w="9720" w:type="dxa"/>
            <w:tcBorders>
              <w:top w:val="single" w:sz="4" w:space="0" w:color="auto"/>
              <w:left w:val="single" w:sz="4" w:space="0" w:color="auto"/>
              <w:bottom w:val="single" w:sz="4" w:space="0" w:color="auto"/>
              <w:right w:val="single" w:sz="4" w:space="0" w:color="auto"/>
            </w:tcBorders>
          </w:tcPr>
          <w:p w14:paraId="1D2162D6" w14:textId="77777777" w:rsidR="006D096E" w:rsidRDefault="006D096E" w:rsidP="00CE6EB0">
            <w:pPr>
              <w:ind w:left="-78" w:right="372"/>
              <w:rPr>
                <w:rFonts w:ascii="Arial" w:hAnsi="Arial" w:cs="Arial"/>
                <w:b/>
                <w:sz w:val="20"/>
                <w:szCs w:val="20"/>
                <w:lang w:val="en-US"/>
              </w:rPr>
            </w:pPr>
          </w:p>
          <w:p w14:paraId="24D97AA5"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4642C9AF"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2268"/>
              <w:gridCol w:w="3685"/>
              <w:gridCol w:w="1893"/>
            </w:tblGrid>
            <w:tr w:rsidR="006D096E" w:rsidRPr="00B64033" w14:paraId="722D8D3E" w14:textId="77777777" w:rsidTr="001A461F">
              <w:tc>
                <w:tcPr>
                  <w:tcW w:w="1703" w:type="dxa"/>
                  <w:shd w:val="clear" w:color="auto" w:fill="E0E0E0"/>
                  <w:vAlign w:val="center"/>
                </w:tcPr>
                <w:p w14:paraId="0B400BD4"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268" w:type="dxa"/>
                  <w:shd w:val="clear" w:color="auto" w:fill="E0E0E0"/>
                  <w:vAlign w:val="center"/>
                </w:tcPr>
                <w:p w14:paraId="331281E8"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3685" w:type="dxa"/>
                  <w:shd w:val="clear" w:color="auto" w:fill="E0E0E0"/>
                  <w:vAlign w:val="center"/>
                </w:tcPr>
                <w:p w14:paraId="680E7C78"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1893" w:type="dxa"/>
                  <w:shd w:val="clear" w:color="auto" w:fill="E0E0E0"/>
                  <w:vAlign w:val="center"/>
                </w:tcPr>
                <w:p w14:paraId="0EC9E39C"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14:paraId="699C11E3" w14:textId="77777777" w:rsidTr="001A461F">
              <w:tc>
                <w:tcPr>
                  <w:tcW w:w="1703" w:type="dxa"/>
                  <w:shd w:val="clear" w:color="auto" w:fill="auto"/>
                </w:tcPr>
                <w:p w14:paraId="3A5F70CD" w14:textId="5BE5A3A5" w:rsidR="006D096E" w:rsidRPr="00EF556C" w:rsidRDefault="002226D0" w:rsidP="00CE6EB0">
                  <w:pPr>
                    <w:ind w:right="372"/>
                    <w:rPr>
                      <w:rFonts w:ascii="Arial" w:hAnsi="Arial" w:cs="Arial"/>
                      <w:sz w:val="20"/>
                      <w:szCs w:val="20"/>
                      <w:lang w:val="en-US"/>
                    </w:rPr>
                  </w:pPr>
                  <w:r w:rsidRPr="00EF556C">
                    <w:rPr>
                      <w:rFonts w:ascii="Arial" w:hAnsi="Arial" w:cs="Arial"/>
                      <w:sz w:val="20"/>
                      <w:szCs w:val="20"/>
                    </w:rPr>
                    <w:t xml:space="preserve">Other type of undertaking not listed above, other than Municipal, any deposit of sewage </w:t>
                  </w:r>
                  <w:r w:rsidRPr="00EF556C">
                    <w:rPr>
                      <w:rFonts w:ascii="Arial" w:hAnsi="Arial" w:cs="Arial"/>
                      <w:sz w:val="20"/>
                      <w:szCs w:val="20"/>
                    </w:rPr>
                    <w:lastRenderedPageBreak/>
                    <w:t>to a sump.</w:t>
                  </w:r>
                </w:p>
              </w:tc>
              <w:tc>
                <w:tcPr>
                  <w:tcW w:w="2268" w:type="dxa"/>
                  <w:shd w:val="clear" w:color="auto" w:fill="auto"/>
                </w:tcPr>
                <w:p w14:paraId="7A7728C2" w14:textId="65DF85B4" w:rsidR="006D096E" w:rsidRPr="00EF556C" w:rsidRDefault="00CC2320" w:rsidP="00CE6EB0">
                  <w:pPr>
                    <w:ind w:right="372"/>
                    <w:rPr>
                      <w:rFonts w:ascii="Arial" w:hAnsi="Arial" w:cs="Arial"/>
                      <w:sz w:val="20"/>
                      <w:szCs w:val="20"/>
                      <w:lang w:val="en-US"/>
                    </w:rPr>
                  </w:pPr>
                  <w:r>
                    <w:rPr>
                      <w:rFonts w:ascii="Arial" w:hAnsi="Arial" w:cs="Arial"/>
                      <w:sz w:val="20"/>
                      <w:szCs w:val="20"/>
                      <w:lang w:val="en-US"/>
                    </w:rPr>
                    <w:lastRenderedPageBreak/>
                    <w:t>0.012</w:t>
                  </w:r>
                </w:p>
              </w:tc>
              <w:tc>
                <w:tcPr>
                  <w:tcW w:w="3685" w:type="dxa"/>
                  <w:shd w:val="clear" w:color="auto" w:fill="auto"/>
                </w:tcPr>
                <w:p w14:paraId="486394D6" w14:textId="1CA389DB" w:rsidR="006D096E" w:rsidRPr="00EF556C" w:rsidRDefault="00D6354B" w:rsidP="00CE6EB0">
                  <w:pPr>
                    <w:ind w:right="372"/>
                    <w:rPr>
                      <w:rFonts w:ascii="Arial" w:hAnsi="Arial" w:cs="Arial"/>
                      <w:sz w:val="20"/>
                      <w:szCs w:val="20"/>
                      <w:lang w:val="en-US"/>
                    </w:rPr>
                  </w:pPr>
                  <w:r w:rsidRPr="00D6354B">
                    <w:rPr>
                      <w:rFonts w:ascii="Arial" w:hAnsi="Arial" w:cs="Arial"/>
                      <w:sz w:val="20"/>
                      <w:szCs w:val="20"/>
                      <w:lang w:val="en-US"/>
                    </w:rPr>
                    <w:t xml:space="preserve">All experiments will be safely contained within CHARS labs, and water used in tests will be treated before disposal to remove any harmful substances. </w:t>
                  </w:r>
                  <w:r w:rsidR="00060864">
                    <w:rPr>
                      <w:rFonts w:ascii="Arial" w:hAnsi="Arial" w:cs="Arial"/>
                      <w:sz w:val="20"/>
                      <w:szCs w:val="20"/>
                      <w:lang w:val="en-US"/>
                    </w:rPr>
                    <w:t>C</w:t>
                  </w:r>
                  <w:r w:rsidRPr="00D6354B">
                    <w:rPr>
                      <w:rFonts w:ascii="Arial" w:hAnsi="Arial" w:cs="Arial"/>
                      <w:sz w:val="20"/>
                      <w:szCs w:val="20"/>
                      <w:lang w:val="en-US"/>
                    </w:rPr>
                    <w:t xml:space="preserve">leaning methods, such as biochar filtration, chelating resins, and activated charcoal, will be used to remove metals and chemicals, ensuring </w:t>
                  </w:r>
                  <w:r w:rsidRPr="00D6354B">
                    <w:rPr>
                      <w:rFonts w:ascii="Arial" w:hAnsi="Arial" w:cs="Arial"/>
                      <w:sz w:val="20"/>
                      <w:szCs w:val="20"/>
                      <w:lang w:val="en-US"/>
                    </w:rPr>
                    <w:lastRenderedPageBreak/>
                    <w:t>that no potentially harmful contaminants are released into the environment during the research project.</w:t>
                  </w:r>
                </w:p>
              </w:tc>
              <w:tc>
                <w:tcPr>
                  <w:tcW w:w="1893" w:type="dxa"/>
                  <w:shd w:val="clear" w:color="auto" w:fill="auto"/>
                </w:tcPr>
                <w:p w14:paraId="2F51A10C" w14:textId="627918F1" w:rsidR="006D096E" w:rsidRPr="00EF556C" w:rsidRDefault="00E67B79" w:rsidP="00CE6EB0">
                  <w:pPr>
                    <w:ind w:right="372"/>
                    <w:rPr>
                      <w:rFonts w:ascii="Arial" w:hAnsi="Arial" w:cs="Arial"/>
                      <w:sz w:val="20"/>
                      <w:szCs w:val="20"/>
                      <w:lang w:val="en-US"/>
                    </w:rPr>
                  </w:pPr>
                  <w:r>
                    <w:rPr>
                      <w:rFonts w:ascii="Arial" w:hAnsi="Arial" w:cs="Arial"/>
                      <w:sz w:val="20"/>
                      <w:szCs w:val="20"/>
                      <w:lang w:val="en-US"/>
                    </w:rPr>
                    <w:lastRenderedPageBreak/>
                    <w:t>May and August 2025</w:t>
                  </w:r>
                </w:p>
              </w:tc>
            </w:tr>
          </w:tbl>
          <w:p w14:paraId="5B5935B0" w14:textId="77777777" w:rsidR="006D096E" w:rsidRPr="00EF556C" w:rsidRDefault="006D096E" w:rsidP="00CE6EB0">
            <w:pPr>
              <w:ind w:left="-78" w:right="372"/>
              <w:rPr>
                <w:rFonts w:ascii="Arial" w:hAnsi="Arial" w:cs="Arial"/>
                <w:sz w:val="20"/>
                <w:szCs w:val="20"/>
                <w:lang w:val="en-US"/>
              </w:rPr>
            </w:pPr>
          </w:p>
          <w:p w14:paraId="086D995A" w14:textId="77777777" w:rsidR="006D096E" w:rsidRPr="00E531AE" w:rsidRDefault="006D096E" w:rsidP="00CE6EB0">
            <w:pPr>
              <w:ind w:left="-78" w:right="372"/>
              <w:rPr>
                <w:rFonts w:ascii="Arial" w:hAnsi="Arial" w:cs="Arial"/>
                <w:b/>
                <w:sz w:val="20"/>
                <w:szCs w:val="20"/>
                <w:lang w:val="en-US"/>
              </w:rPr>
            </w:pPr>
          </w:p>
        </w:tc>
      </w:tr>
      <w:tr w:rsidR="006D096E" w:rsidRPr="00B64033" w14:paraId="4C8F8F75" w14:textId="77777777" w:rsidTr="00CE6EB0">
        <w:tc>
          <w:tcPr>
            <w:tcW w:w="9720" w:type="dxa"/>
            <w:tcBorders>
              <w:top w:val="single" w:sz="4" w:space="0" w:color="auto"/>
              <w:left w:val="single" w:sz="4" w:space="0" w:color="auto"/>
              <w:bottom w:val="single" w:sz="4" w:space="0" w:color="auto"/>
              <w:right w:val="single" w:sz="4" w:space="0" w:color="auto"/>
            </w:tcBorders>
          </w:tcPr>
          <w:p w14:paraId="0520A184" w14:textId="77777777" w:rsidR="006D096E" w:rsidRPr="00EF556C" w:rsidRDefault="006D096E" w:rsidP="00CE6EB0">
            <w:pPr>
              <w:ind w:left="-108"/>
              <w:rPr>
                <w:rFonts w:ascii="Arial" w:hAnsi="Arial" w:cs="Arial"/>
                <w:b/>
                <w:sz w:val="4"/>
                <w:szCs w:val="4"/>
                <w:lang w:val="en-US"/>
              </w:rPr>
            </w:pPr>
          </w:p>
          <w:p w14:paraId="4FE0EC4A"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02D5BA96" w14:textId="77777777" w:rsidR="006D096E" w:rsidRPr="00EF556C" w:rsidRDefault="006D096E" w:rsidP="00CE6EB0">
            <w:pPr>
              <w:rPr>
                <w:rFonts w:ascii="Arial" w:hAnsi="Arial" w:cs="Arial"/>
                <w:sz w:val="20"/>
                <w:szCs w:val="20"/>
                <w:lang w:val="en-US"/>
              </w:rPr>
            </w:pPr>
          </w:p>
          <w:p w14:paraId="5C63CEF4" w14:textId="40D39B25" w:rsidR="006D096E" w:rsidRDefault="006D096E" w:rsidP="00CE6EB0">
            <w:pPr>
              <w:rPr>
                <w:rFonts w:ascii="Arial" w:hAnsi="Arial" w:cs="Arial"/>
                <w:sz w:val="20"/>
                <w:szCs w:val="20"/>
                <w:lang w:val="en-US"/>
              </w:rPr>
            </w:pPr>
            <w:r w:rsidRPr="00EF556C">
              <w:rPr>
                <w:rFonts w:ascii="Arial" w:hAnsi="Arial" w:cs="Arial"/>
                <w:sz w:val="20"/>
                <w:szCs w:val="20"/>
                <w:lang w:val="en-US"/>
              </w:rPr>
              <w:t>I, ____</w:t>
            </w:r>
            <w:r w:rsidR="00E67B79">
              <w:rPr>
                <w:rFonts w:ascii="Arial" w:hAnsi="Arial" w:cs="Arial"/>
                <w:sz w:val="20"/>
                <w:szCs w:val="20"/>
                <w:lang w:val="en-US"/>
              </w:rPr>
              <w:t xml:space="preserve">Tamzin </w:t>
            </w:r>
            <w:proofErr w:type="gramStart"/>
            <w:r w:rsidR="00E67B79">
              <w:rPr>
                <w:rFonts w:ascii="Arial" w:hAnsi="Arial" w:cs="Arial"/>
                <w:sz w:val="20"/>
                <w:szCs w:val="20"/>
                <w:lang w:val="en-US"/>
              </w:rPr>
              <w:t>Blewett</w:t>
            </w:r>
            <w:r w:rsidRPr="00EF556C">
              <w:rPr>
                <w:rFonts w:ascii="Arial" w:hAnsi="Arial" w:cs="Arial"/>
                <w:sz w:val="20"/>
                <w:szCs w:val="20"/>
                <w:lang w:val="en-US"/>
              </w:rPr>
              <w:t>___</w:t>
            </w:r>
            <w:proofErr w:type="gramEnd"/>
            <w:r w:rsidRPr="00EF556C">
              <w:rPr>
                <w:rFonts w:ascii="Arial" w:hAnsi="Arial" w:cs="Arial"/>
                <w:sz w:val="20"/>
                <w:szCs w:val="20"/>
                <w:lang w:val="en-US"/>
              </w:rPr>
              <w:t>__________________________________________ (print name), certify that the information given on this form is, to the best of my knowledge, correct and complete.</w:t>
            </w:r>
          </w:p>
          <w:p w14:paraId="7C0744E6" w14:textId="77777777" w:rsidR="006D096E" w:rsidRPr="00EF556C" w:rsidRDefault="006D096E" w:rsidP="00CE6EB0">
            <w:pPr>
              <w:rPr>
                <w:rFonts w:ascii="Arial" w:hAnsi="Arial" w:cs="Arial"/>
                <w:sz w:val="20"/>
                <w:szCs w:val="20"/>
                <w:lang w:val="en-US"/>
              </w:rPr>
            </w:pPr>
          </w:p>
          <w:p w14:paraId="3DEB2FBB" w14:textId="6B5B3F2D" w:rsidR="006D096E" w:rsidRDefault="00E67B79"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sidR="006D096E" w:rsidRPr="00E67B79">
              <w:rPr>
                <w:rFonts w:ascii="Arial" w:hAnsi="Arial" w:cs="Arial"/>
                <w:b/>
                <w:bCs/>
                <w:sz w:val="20"/>
                <w:szCs w:val="20"/>
                <w:lang w:val="en-US"/>
              </w:rPr>
              <w:t xml:space="preserve">Yes </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292DC4C" w14:textId="77777777" w:rsidR="006D096E" w:rsidRDefault="006D096E" w:rsidP="00CE6EB0">
            <w:pPr>
              <w:tabs>
                <w:tab w:val="left" w:pos="2874"/>
              </w:tabs>
              <w:ind w:left="732" w:right="-78"/>
              <w:jc w:val="center"/>
              <w:rPr>
                <w:rFonts w:ascii="Arial" w:hAnsi="Arial" w:cs="Arial"/>
                <w:sz w:val="20"/>
                <w:szCs w:val="20"/>
                <w:lang w:val="en-US"/>
              </w:rPr>
            </w:pPr>
          </w:p>
          <w:p w14:paraId="571A0E66" w14:textId="2B9C31BD"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1DA74124" w14:textId="3C662696" w:rsidR="006D096E" w:rsidRDefault="00601247" w:rsidP="00CE6EB0">
            <w:pPr>
              <w:tabs>
                <w:tab w:val="left" w:pos="2874"/>
              </w:tabs>
              <w:ind w:left="732" w:right="-78"/>
              <w:jc w:val="center"/>
              <w:rPr>
                <w:rFonts w:ascii="Arial" w:hAnsi="Arial" w:cs="Arial"/>
                <w:sz w:val="20"/>
                <w:szCs w:val="20"/>
                <w:lang w:val="en-US"/>
              </w:rPr>
            </w:pPr>
            <w:r>
              <w:rPr>
                <w:rFonts w:ascii="Arial" w:hAnsi="Arial" w:cs="Arial"/>
                <w:noProof/>
                <w:sz w:val="20"/>
                <w:szCs w:val="20"/>
                <w:lang w:val="en-US"/>
              </w:rPr>
              <mc:AlternateContent>
                <mc:Choice Requires="wpi">
                  <w:drawing>
                    <wp:anchor distT="0" distB="0" distL="114300" distR="114300" simplePos="0" relativeHeight="251663360" behindDoc="0" locked="0" layoutInCell="1" allowOverlap="1" wp14:anchorId="35E31E49" wp14:editId="08C61B2C">
                      <wp:simplePos x="0" y="0"/>
                      <wp:positionH relativeFrom="column">
                        <wp:posOffset>1858830</wp:posOffset>
                      </wp:positionH>
                      <wp:positionV relativeFrom="paragraph">
                        <wp:posOffset>-21416</wp:posOffset>
                      </wp:positionV>
                      <wp:extent cx="1072800" cy="292680"/>
                      <wp:effectExtent l="38100" t="38100" r="0" b="38100"/>
                      <wp:wrapNone/>
                      <wp:docPr id="524126005"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072800" cy="292680"/>
                            </w14:xfrm>
                          </w14:contentPart>
                        </a:graphicData>
                      </a:graphic>
                    </wp:anchor>
                  </w:drawing>
                </mc:Choice>
                <mc:Fallback>
                  <w:pict>
                    <v:shapetype w14:anchorId="326ABE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145.5pt;margin-top:-2.55pt;width:86.15pt;height:24.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">
                      <v:imagedata r:id="rId11" o:title=""/>
                    </v:shape>
                  </w:pict>
                </mc:Fallback>
              </mc:AlternateContent>
            </w:r>
            <w:r>
              <w:rPr>
                <w:rFonts w:ascii="Arial" w:hAnsi="Arial" w:cs="Arial"/>
                <w:noProof/>
                <w:sz w:val="20"/>
                <w:szCs w:val="20"/>
                <w:lang w:val="en-US"/>
              </w:rPr>
              <mc:AlternateContent>
                <mc:Choice Requires="wpi">
                  <w:drawing>
                    <wp:anchor distT="0" distB="0" distL="114300" distR="114300" simplePos="0" relativeHeight="251662336" behindDoc="0" locked="0" layoutInCell="1" allowOverlap="1" wp14:anchorId="457ADFD2" wp14:editId="66373FD7">
                      <wp:simplePos x="0" y="0"/>
                      <wp:positionH relativeFrom="column">
                        <wp:posOffset>1616190</wp:posOffset>
                      </wp:positionH>
                      <wp:positionV relativeFrom="paragraph">
                        <wp:posOffset>-4136</wp:posOffset>
                      </wp:positionV>
                      <wp:extent cx="200520" cy="247680"/>
                      <wp:effectExtent l="38100" t="38100" r="28575" b="44450"/>
                      <wp:wrapNone/>
                      <wp:docPr id="1738125347" name="Ink 6"/>
                      <wp:cNvGraphicFramePr/>
                      <a:graphic xmlns:a="http://schemas.openxmlformats.org/drawingml/2006/main">
                        <a:graphicData uri="http://schemas.microsoft.com/office/word/2010/wordprocessingInk">
                          <w14:contentPart bwMode="auto" r:id="rId12">
                            <w14:nvContentPartPr>
                              <w14:cNvContentPartPr/>
                            </w14:nvContentPartPr>
                            <w14:xfrm>
                              <a:off x="0" y="0"/>
                              <a:ext cx="200520" cy="247680"/>
                            </w14:xfrm>
                          </w14:contentPart>
                        </a:graphicData>
                      </a:graphic>
                    </wp:anchor>
                  </w:drawing>
                </mc:Choice>
                <mc:Fallback>
                  <w:pict>
                    <v:shape w14:anchorId="1B40F7AD" id="Ink 6" o:spid="_x0000_s1026" type="#_x0000_t75" style="position:absolute;margin-left:126.4pt;margin-top:-1.2pt;width:17.5pt;height:21.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">
                      <v:imagedata r:id="rId13" o:title=""/>
                    </v:shape>
                  </w:pict>
                </mc:Fallback>
              </mc:AlternateContent>
            </w:r>
            <w:r>
              <w:rPr>
                <w:rFonts w:ascii="Arial" w:hAnsi="Arial" w:cs="Arial"/>
                <w:noProof/>
                <w:sz w:val="20"/>
                <w:szCs w:val="20"/>
                <w:lang w:val="en-US"/>
              </w:rPr>
              <mc:AlternateContent>
                <mc:Choice Requires="wpi">
                  <w:drawing>
                    <wp:anchor distT="0" distB="0" distL="114300" distR="114300" simplePos="0" relativeHeight="251661312" behindDoc="0" locked="0" layoutInCell="1" allowOverlap="1" wp14:anchorId="6447F26F" wp14:editId="4026592B">
                      <wp:simplePos x="0" y="0"/>
                      <wp:positionH relativeFrom="column">
                        <wp:posOffset>290830</wp:posOffset>
                      </wp:positionH>
                      <wp:positionV relativeFrom="paragraph">
                        <wp:posOffset>-96520</wp:posOffset>
                      </wp:positionV>
                      <wp:extent cx="1180190" cy="409355"/>
                      <wp:effectExtent l="38100" t="38100" r="13970" b="35560"/>
                      <wp:wrapNone/>
                      <wp:docPr id="1841326266"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1180190" cy="409355"/>
                            </w14:xfrm>
                          </w14:contentPart>
                        </a:graphicData>
                      </a:graphic>
                    </wp:anchor>
                  </w:drawing>
                </mc:Choice>
                <mc:Fallback>
                  <w:pict>
                    <v:shape w14:anchorId="7611F880" id="Ink 4" o:spid="_x0000_s1026" type="#_x0000_t75" style="position:absolute;margin-left:22.05pt;margin-top:-8.45pt;width:94.65pt;height:33.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">
                      <v:imagedata r:id="rId15" o:title=""/>
                    </v:shape>
                  </w:pict>
                </mc:Fallback>
              </mc:AlternateContent>
            </w:r>
          </w:p>
          <w:p w14:paraId="347AC3A4" w14:textId="3D51D5AE" w:rsidR="006D096E" w:rsidRDefault="006D096E" w:rsidP="00CE6EB0">
            <w:pPr>
              <w:tabs>
                <w:tab w:val="left" w:pos="2874"/>
              </w:tabs>
              <w:ind w:left="12" w:right="-78"/>
              <w:rPr>
                <w:rFonts w:ascii="Arial" w:hAnsi="Arial" w:cs="Arial"/>
                <w:sz w:val="20"/>
                <w:szCs w:val="20"/>
                <w:lang w:val="en-US"/>
              </w:rPr>
            </w:pPr>
            <w:proofErr w:type="gramStart"/>
            <w:r>
              <w:rPr>
                <w:rFonts w:ascii="Arial" w:hAnsi="Arial" w:cs="Arial"/>
                <w:sz w:val="20"/>
                <w:szCs w:val="20"/>
                <w:lang w:val="en-US"/>
              </w:rPr>
              <w:t>I, __</w:t>
            </w:r>
            <w:proofErr w:type="gramEnd"/>
            <w:r>
              <w:rPr>
                <w:rFonts w:ascii="Arial" w:hAnsi="Arial" w:cs="Arial"/>
                <w:sz w:val="20"/>
                <w:szCs w:val="20"/>
                <w:lang w:val="en-US"/>
              </w:rPr>
              <w:t>_______________________________________________ (print name), as an authorized representative of the Applicant, _________________________________________, certify that the information given on this form is, to the best of my knowledge, correct and complete.</w:t>
            </w:r>
          </w:p>
          <w:p w14:paraId="64B041F1" w14:textId="77777777" w:rsidR="006D096E" w:rsidRDefault="006D096E" w:rsidP="00CE6EB0">
            <w:pPr>
              <w:tabs>
                <w:tab w:val="left" w:pos="2874"/>
              </w:tabs>
              <w:ind w:left="12" w:right="-78"/>
              <w:rPr>
                <w:rFonts w:ascii="Arial" w:hAnsi="Arial" w:cs="Arial"/>
                <w:sz w:val="20"/>
                <w:szCs w:val="20"/>
                <w:lang w:val="en-US"/>
              </w:rPr>
            </w:pPr>
          </w:p>
          <w:p w14:paraId="58DEB2CF" w14:textId="16B1CA14" w:rsidR="006D096E" w:rsidRDefault="00601247" w:rsidP="00CE6EB0">
            <w:pPr>
              <w:tabs>
                <w:tab w:val="left" w:pos="2874"/>
              </w:tabs>
              <w:ind w:left="732" w:right="-78"/>
              <w:jc w:val="center"/>
              <w:rPr>
                <w:rFonts w:ascii="Arial" w:hAnsi="Arial" w:cs="Arial"/>
                <w:sz w:val="20"/>
                <w:szCs w:val="20"/>
                <w:lang w:val="en-US"/>
              </w:rPr>
            </w:pPr>
            <w:r>
              <w:rPr>
                <w:rFonts w:ascii="Arial" w:hAnsi="Arial" w:cs="Arial"/>
                <w:noProof/>
                <w:sz w:val="20"/>
                <w:szCs w:val="20"/>
                <w:lang w:val="en-US"/>
              </w:rPr>
              <mc:AlternateContent>
                <mc:Choice Requires="wpi">
                  <w:drawing>
                    <wp:anchor distT="0" distB="0" distL="114300" distR="114300" simplePos="0" relativeHeight="251664384" behindDoc="0" locked="0" layoutInCell="1" allowOverlap="1" wp14:anchorId="3DA2296C" wp14:editId="1427E1A9">
                      <wp:simplePos x="0" y="0"/>
                      <wp:positionH relativeFrom="column">
                        <wp:posOffset>2101110</wp:posOffset>
                      </wp:positionH>
                      <wp:positionV relativeFrom="paragraph">
                        <wp:posOffset>-34649</wp:posOffset>
                      </wp:positionV>
                      <wp:extent cx="233640" cy="196200"/>
                      <wp:effectExtent l="38100" t="38100" r="33655" b="45720"/>
                      <wp:wrapNone/>
                      <wp:docPr id="1634437916" name="Ink 8"/>
                      <wp:cNvGraphicFramePr/>
                      <a:graphic xmlns:a="http://schemas.openxmlformats.org/drawingml/2006/main">
                        <a:graphicData uri="http://schemas.microsoft.com/office/word/2010/wordprocessingInk">
                          <w14:contentPart bwMode="auto" r:id="rId16">
                            <w14:nvContentPartPr>
                              <w14:cNvContentPartPr/>
                            </w14:nvContentPartPr>
                            <w14:xfrm>
                              <a:off x="0" y="0"/>
                              <a:ext cx="233640" cy="196200"/>
                            </w14:xfrm>
                          </w14:contentPart>
                        </a:graphicData>
                      </a:graphic>
                    </wp:anchor>
                  </w:drawing>
                </mc:Choice>
                <mc:Fallback>
                  <w:pict>
                    <v:shape w14:anchorId="1EC775CD" id="Ink 8" o:spid="_x0000_s1026" type="#_x0000_t75" style="position:absolute;margin-left:164.6pt;margin-top:-3.6pt;width:20.1pt;height:17.1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">
                      <v:imagedata r:id="rId17" o:title=""/>
                    </v:shape>
                  </w:pict>
                </mc:Fallback>
              </mc:AlternateConten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27E9D7E" w14:textId="77777777" w:rsidR="006D096E" w:rsidRPr="00CE08B0" w:rsidRDefault="006D096E" w:rsidP="00CE6EB0">
            <w:pPr>
              <w:tabs>
                <w:tab w:val="left" w:pos="2874"/>
              </w:tabs>
              <w:ind w:left="12" w:right="-78"/>
              <w:rPr>
                <w:rFonts w:ascii="Arial" w:hAnsi="Arial" w:cs="Arial"/>
                <w:sz w:val="20"/>
                <w:szCs w:val="20"/>
                <w:lang w:val="en-US"/>
              </w:rPr>
            </w:pPr>
          </w:p>
          <w:p w14:paraId="7E6CD2FF" w14:textId="77777777" w:rsidR="006D096E" w:rsidRDefault="006D096E" w:rsidP="00CE6EB0">
            <w:pPr>
              <w:rPr>
                <w:rFonts w:ascii="Arial" w:hAnsi="Arial" w:cs="Arial"/>
                <w:sz w:val="20"/>
                <w:szCs w:val="20"/>
                <w:lang w:val="en-US"/>
              </w:rPr>
            </w:pPr>
          </w:p>
          <w:p w14:paraId="2FE773F4" w14:textId="77777777" w:rsidR="006D096E" w:rsidRDefault="006D096E" w:rsidP="00CE6EB0">
            <w:pPr>
              <w:rPr>
                <w:rFonts w:ascii="Arial" w:hAnsi="Arial" w:cs="Arial"/>
                <w:sz w:val="20"/>
                <w:szCs w:val="20"/>
                <w:lang w:val="en-US"/>
              </w:rPr>
            </w:pPr>
          </w:p>
          <w:p w14:paraId="5D582018" w14:textId="77777777" w:rsidR="006D096E" w:rsidRPr="00EF556C" w:rsidRDefault="006D096E" w:rsidP="00CE6EB0">
            <w:pPr>
              <w:rPr>
                <w:rFonts w:ascii="Arial" w:hAnsi="Arial" w:cs="Arial"/>
                <w:sz w:val="20"/>
                <w:szCs w:val="20"/>
                <w:lang w:val="en-US"/>
              </w:rPr>
            </w:pPr>
          </w:p>
          <w:p w14:paraId="18D42B5D"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1E903ED1" w14:textId="77777777" w:rsidR="006D096E" w:rsidRPr="00EF556C" w:rsidRDefault="006D096E" w:rsidP="00CE6EB0">
            <w:pPr>
              <w:rPr>
                <w:rFonts w:ascii="Arial" w:hAnsi="Arial" w:cs="Arial"/>
                <w:sz w:val="20"/>
                <w:szCs w:val="20"/>
                <w:lang w:val="en-US"/>
              </w:rPr>
            </w:pPr>
          </w:p>
          <w:p w14:paraId="1EC69BF7" w14:textId="6C155C20" w:rsidR="006D096E" w:rsidRPr="00EF556C" w:rsidRDefault="009A4D53" w:rsidP="00CE6EB0">
            <w:pPr>
              <w:tabs>
                <w:tab w:val="left" w:pos="2874"/>
              </w:tabs>
              <w:ind w:left="732" w:right="-78"/>
              <w:jc w:val="center"/>
              <w:rPr>
                <w:rFonts w:ascii="Arial" w:hAnsi="Arial" w:cs="Arial"/>
                <w:sz w:val="20"/>
                <w:szCs w:val="20"/>
                <w:lang w:val="en-US"/>
              </w:rPr>
            </w:pPr>
            <w:r w:rsidRPr="009A4D53">
              <w:rPr>
                <w:rFonts w:ascii="Segoe UI Symbol" w:hAnsi="Segoe UI Symbol" w:cs="Segoe UI Symbol"/>
                <w:b/>
                <w:bCs/>
                <w:snapToGrid w:val="0"/>
                <w:sz w:val="20"/>
                <w:szCs w:val="20"/>
              </w:rPr>
              <w:t>✔</w:t>
            </w:r>
            <w:r w:rsidR="006D096E" w:rsidRPr="009A4D53">
              <w:rPr>
                <w:rFonts w:ascii="Arial" w:hAnsi="Arial" w:cs="Arial"/>
                <w:b/>
                <w:bCs/>
                <w:snapToGrid w:val="0"/>
                <w:sz w:val="20"/>
                <w:szCs w:val="20"/>
                <w:lang w:val="en-US"/>
              </w:rPr>
              <w:t xml:space="preserve"> </w:t>
            </w:r>
            <w:r w:rsidR="006D096E" w:rsidRPr="009A4D53">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445A0382" w14:textId="77777777" w:rsidR="006D096E" w:rsidRPr="00EF556C" w:rsidRDefault="006D096E" w:rsidP="00CE6EB0">
            <w:pPr>
              <w:rPr>
                <w:rFonts w:ascii="Arial" w:hAnsi="Arial" w:cs="Arial"/>
                <w:sz w:val="20"/>
                <w:szCs w:val="20"/>
                <w:lang w:val="en-US"/>
              </w:rPr>
            </w:pPr>
          </w:p>
          <w:p w14:paraId="4C457595"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1FBCA96D" w14:textId="77777777" w:rsidR="006D096E" w:rsidRPr="00EF556C" w:rsidRDefault="006D096E" w:rsidP="00CE6EB0">
            <w:pPr>
              <w:rPr>
                <w:rFonts w:ascii="Arial" w:hAnsi="Arial" w:cs="Arial"/>
                <w:sz w:val="20"/>
                <w:szCs w:val="20"/>
                <w:lang w:val="en-US"/>
              </w:rPr>
            </w:pPr>
          </w:p>
          <w:p w14:paraId="23BC7B56" w14:textId="56ED1A6D" w:rsidR="006D096E" w:rsidRPr="00EF556C" w:rsidRDefault="009A4D53" w:rsidP="00CE6EB0">
            <w:pPr>
              <w:tabs>
                <w:tab w:val="left" w:pos="2874"/>
              </w:tabs>
              <w:ind w:left="732" w:right="-78"/>
              <w:jc w:val="center"/>
              <w:rPr>
                <w:rFonts w:ascii="Arial" w:hAnsi="Arial" w:cs="Arial"/>
                <w:sz w:val="20"/>
                <w:szCs w:val="20"/>
                <w:lang w:val="en-US"/>
              </w:rPr>
            </w:pPr>
            <w:r w:rsidRPr="009A4D53">
              <w:rPr>
                <w:rFonts w:ascii="Segoe UI Symbol" w:hAnsi="Segoe UI Symbol" w:cs="Segoe UI Symbol"/>
                <w:b/>
                <w:bCs/>
                <w:snapToGrid w:val="0"/>
                <w:sz w:val="20"/>
                <w:szCs w:val="20"/>
              </w:rPr>
              <w:t>✔</w:t>
            </w:r>
            <w:r w:rsidR="006D096E" w:rsidRPr="009A4D53">
              <w:rPr>
                <w:rFonts w:ascii="Arial" w:hAnsi="Arial" w:cs="Arial"/>
                <w:b/>
                <w:bCs/>
                <w:snapToGrid w:val="0"/>
                <w:sz w:val="20"/>
                <w:szCs w:val="20"/>
                <w:lang w:val="en-US"/>
              </w:rPr>
              <w:t xml:space="preserve"> </w:t>
            </w:r>
            <w:r w:rsidR="006D096E" w:rsidRPr="009A4D53">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10D469B0" w14:textId="77777777" w:rsidR="006D096E" w:rsidRDefault="006D096E" w:rsidP="00CE6EB0">
            <w:pPr>
              <w:rPr>
                <w:rFonts w:ascii="Arial" w:hAnsi="Arial" w:cs="Arial"/>
                <w:sz w:val="20"/>
                <w:szCs w:val="20"/>
                <w:lang w:val="en-US"/>
              </w:rPr>
            </w:pPr>
          </w:p>
          <w:p w14:paraId="3FE73771"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2446ADDD" w14:textId="77777777" w:rsidR="006D096E" w:rsidRPr="00EF556C" w:rsidRDefault="006D096E" w:rsidP="00CE6EB0">
            <w:pPr>
              <w:rPr>
                <w:rFonts w:ascii="Arial" w:hAnsi="Arial" w:cs="Arial"/>
                <w:sz w:val="20"/>
                <w:szCs w:val="20"/>
                <w:lang w:val="en-US"/>
              </w:rPr>
            </w:pPr>
          </w:p>
          <w:p w14:paraId="4688B986" w14:textId="635F9E42" w:rsidR="006D096E" w:rsidRPr="00EF556C" w:rsidRDefault="00090E34"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sidR="006D096E" w:rsidRPr="00EF556C">
              <w:rPr>
                <w:rFonts w:ascii="Arial" w:hAnsi="Arial" w:cs="Arial"/>
                <w:snapToGrid w:val="0"/>
                <w:sz w:val="20"/>
                <w:szCs w:val="20"/>
                <w:lang w:val="en-US"/>
              </w:rPr>
              <w:t xml:space="preserve"> </w:t>
            </w:r>
            <w:r w:rsidR="006D096E" w:rsidRPr="00090E34">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642130A" w14:textId="77777777" w:rsidR="006D096E" w:rsidRPr="00EF556C" w:rsidRDefault="006D096E" w:rsidP="00CE6EB0">
            <w:pPr>
              <w:rPr>
                <w:rFonts w:ascii="Arial" w:hAnsi="Arial" w:cs="Arial"/>
                <w:sz w:val="20"/>
                <w:szCs w:val="20"/>
                <w:lang w:val="en-US"/>
              </w:rPr>
            </w:pPr>
          </w:p>
          <w:p w14:paraId="2FE11371"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68B3A15A" w14:textId="77777777" w:rsidR="006D096E" w:rsidRPr="00EF556C" w:rsidRDefault="006D096E" w:rsidP="00CE6EB0">
            <w:pPr>
              <w:rPr>
                <w:rFonts w:ascii="Arial" w:hAnsi="Arial" w:cs="Arial"/>
                <w:sz w:val="20"/>
                <w:szCs w:val="20"/>
                <w:lang w:val="en-US"/>
              </w:rPr>
            </w:pPr>
          </w:p>
          <w:p w14:paraId="4E41E897" w14:textId="1C6A0942" w:rsidR="006D096E" w:rsidRPr="00EF556C" w:rsidRDefault="00090E34"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Pr>
                <w:rFonts w:ascii="Segoe UI Symbol" w:hAnsi="Segoe UI Symbol" w:cs="Segoe UI Symbol"/>
                <w:snapToGrid w:val="0"/>
                <w:sz w:val="20"/>
                <w:szCs w:val="20"/>
              </w:rPr>
              <w:t xml:space="preserve"> </w:t>
            </w:r>
            <w:r w:rsidR="006D096E" w:rsidRPr="00090E34">
              <w:rPr>
                <w:rFonts w:ascii="Arial" w:hAnsi="Arial" w:cs="Arial"/>
                <w:b/>
                <w:bCs/>
                <w:sz w:val="20"/>
                <w:szCs w:val="20"/>
                <w:lang w:val="en-US"/>
              </w:rPr>
              <w:t xml:space="preserve">Yes </w:t>
            </w:r>
            <w:r w:rsidR="006D096E" w:rsidRPr="00EF556C">
              <w:rPr>
                <w:rFonts w:ascii="Arial" w:hAnsi="Arial" w:cs="Arial"/>
                <w:sz w:val="20"/>
                <w:szCs w:val="20"/>
                <w:lang w:val="en-US"/>
              </w:rPr>
              <w:t xml:space="preserve">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184BC1A" w14:textId="77777777" w:rsidR="006D096E" w:rsidRPr="00EF556C" w:rsidRDefault="006D096E" w:rsidP="00CE6EB0">
            <w:pPr>
              <w:rPr>
                <w:rFonts w:ascii="Arial" w:hAnsi="Arial" w:cs="Arial"/>
                <w:sz w:val="20"/>
                <w:szCs w:val="20"/>
                <w:lang w:val="en-US"/>
              </w:rPr>
            </w:pPr>
          </w:p>
          <w:p w14:paraId="6C3103B7"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2F686E41" w14:textId="77777777" w:rsidR="006D096E" w:rsidRPr="00EF556C" w:rsidRDefault="006D096E" w:rsidP="00CE6EB0">
            <w:pPr>
              <w:rPr>
                <w:rFonts w:ascii="Arial" w:hAnsi="Arial" w:cs="Arial"/>
                <w:sz w:val="20"/>
                <w:szCs w:val="20"/>
                <w:lang w:val="en-US"/>
              </w:rPr>
            </w:pPr>
          </w:p>
          <w:p w14:paraId="545A874F" w14:textId="1BCE3DE0"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090E34" w:rsidRPr="006E4BC8">
              <w:rPr>
                <w:rFonts w:ascii="Segoe UI Symbol" w:hAnsi="Segoe UI Symbol" w:cs="Segoe UI Symbol"/>
                <w:snapToGrid w:val="0"/>
                <w:sz w:val="20"/>
                <w:szCs w:val="20"/>
              </w:rPr>
              <w:t>✔</w:t>
            </w:r>
            <w:r w:rsidRPr="00EF556C">
              <w:rPr>
                <w:rFonts w:ascii="Arial" w:hAnsi="Arial" w:cs="Arial"/>
                <w:snapToGrid w:val="0"/>
                <w:sz w:val="20"/>
                <w:szCs w:val="20"/>
                <w:lang w:val="en-US"/>
              </w:rPr>
              <w:t xml:space="preserve"> </w:t>
            </w:r>
            <w:r w:rsidRPr="00090E34">
              <w:rPr>
                <w:rFonts w:ascii="Arial" w:hAnsi="Arial" w:cs="Arial"/>
                <w:b/>
                <w:bCs/>
                <w:sz w:val="20"/>
                <w:szCs w:val="20"/>
                <w:lang w:val="en-US"/>
              </w:rPr>
              <w:t>Yes</w:t>
            </w:r>
            <w:r w:rsidRPr="00EF556C">
              <w:rPr>
                <w:rFonts w:ascii="Arial" w:hAnsi="Arial" w:cs="Arial"/>
                <w:sz w:val="20"/>
                <w:szCs w:val="20"/>
                <w:lang w:val="en-US"/>
              </w:rPr>
              <w:t xml:space="preserve">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3005B76B" w14:textId="77777777" w:rsidR="006D096E" w:rsidRPr="00EF556C" w:rsidRDefault="006D096E" w:rsidP="00CE6EB0">
            <w:pPr>
              <w:rPr>
                <w:rFonts w:ascii="Arial" w:hAnsi="Arial" w:cs="Arial"/>
                <w:sz w:val="20"/>
                <w:szCs w:val="20"/>
                <w:lang w:val="en-US"/>
              </w:rPr>
            </w:pPr>
          </w:p>
          <w:p w14:paraId="665A55EA"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329EEE3D" w14:textId="77777777" w:rsidR="006D096E" w:rsidRPr="00EF556C" w:rsidRDefault="006D096E" w:rsidP="00CE6EB0">
            <w:pPr>
              <w:rPr>
                <w:rFonts w:ascii="Arial" w:hAnsi="Arial" w:cs="Arial"/>
                <w:sz w:val="20"/>
                <w:szCs w:val="20"/>
                <w:lang w:val="en-US"/>
              </w:rPr>
            </w:pPr>
          </w:p>
          <w:p w14:paraId="16267A25" w14:textId="0B6893F0" w:rsidR="006D096E" w:rsidRPr="00EF556C" w:rsidRDefault="00090E34"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Pr>
                <w:rFonts w:ascii="Segoe UI Symbol" w:hAnsi="Segoe UI Symbol" w:cs="Segoe UI Symbol"/>
                <w:snapToGrid w:val="0"/>
                <w:sz w:val="20"/>
                <w:szCs w:val="20"/>
              </w:rPr>
              <w:t xml:space="preserve"> </w:t>
            </w:r>
            <w:r w:rsidR="006D096E" w:rsidRPr="00090E34">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D28AB11" w14:textId="77777777" w:rsidR="006D096E" w:rsidRPr="00EF556C" w:rsidRDefault="006D096E" w:rsidP="00CE6EB0">
            <w:pPr>
              <w:rPr>
                <w:rFonts w:ascii="Arial" w:hAnsi="Arial" w:cs="Arial"/>
                <w:sz w:val="20"/>
                <w:szCs w:val="20"/>
                <w:lang w:val="en-US"/>
              </w:rPr>
            </w:pPr>
          </w:p>
          <w:p w14:paraId="7C378BE8"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t>
            </w:r>
            <w:proofErr w:type="gramStart"/>
            <w:r w:rsidRPr="00EF556C">
              <w:rPr>
                <w:rFonts w:ascii="Arial" w:hAnsi="Arial" w:cs="Arial"/>
                <w:sz w:val="20"/>
                <w:szCs w:val="20"/>
                <w:lang w:val="en-US"/>
              </w:rPr>
              <w:t>waters</w:t>
            </w:r>
            <w:proofErr w:type="gramEnd"/>
            <w:r w:rsidRPr="00EF556C">
              <w:rPr>
                <w:rFonts w:ascii="Arial" w:hAnsi="Arial" w:cs="Arial"/>
                <w:sz w:val="20"/>
                <w:szCs w:val="20"/>
                <w:lang w:val="en-US"/>
              </w:rPr>
              <w:t xml:space="preserve">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79FF3039" w14:textId="77777777" w:rsidR="006D096E" w:rsidRPr="00EF556C" w:rsidRDefault="006D096E" w:rsidP="00CE6EB0">
            <w:pPr>
              <w:rPr>
                <w:rFonts w:ascii="Arial" w:hAnsi="Arial" w:cs="Arial"/>
                <w:sz w:val="20"/>
                <w:szCs w:val="20"/>
                <w:lang w:val="en-US"/>
              </w:rPr>
            </w:pPr>
          </w:p>
          <w:p w14:paraId="4DE9FF1B" w14:textId="0F10D1A3" w:rsidR="006D096E" w:rsidRPr="00EF556C" w:rsidRDefault="00090E34"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sidR="006D096E" w:rsidRPr="00EF556C">
              <w:rPr>
                <w:rFonts w:ascii="Arial" w:hAnsi="Arial" w:cs="Arial"/>
                <w:snapToGrid w:val="0"/>
                <w:sz w:val="20"/>
                <w:szCs w:val="20"/>
                <w:lang w:val="en-US"/>
              </w:rPr>
              <w:t xml:space="preserve"> </w:t>
            </w:r>
            <w:r w:rsidR="006D096E" w:rsidRPr="00090E34">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24EC8727" w14:textId="77777777" w:rsidR="006D096E" w:rsidRPr="00EF556C" w:rsidRDefault="006D096E" w:rsidP="00CE6EB0">
            <w:pPr>
              <w:rPr>
                <w:rFonts w:ascii="Arial" w:hAnsi="Arial" w:cs="Arial"/>
                <w:sz w:val="20"/>
                <w:szCs w:val="20"/>
                <w:lang w:val="en-US"/>
              </w:rPr>
            </w:pPr>
          </w:p>
          <w:p w14:paraId="21099C91"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08C81F66" w14:textId="77777777" w:rsidR="006D096E" w:rsidRPr="00EF556C" w:rsidRDefault="006D096E" w:rsidP="00CE6EB0">
            <w:pPr>
              <w:rPr>
                <w:rFonts w:ascii="Arial" w:hAnsi="Arial" w:cs="Arial"/>
                <w:sz w:val="20"/>
                <w:szCs w:val="20"/>
                <w:lang w:val="en-US"/>
              </w:rPr>
            </w:pPr>
          </w:p>
          <w:p w14:paraId="006952CB" w14:textId="262E432F" w:rsidR="006D096E" w:rsidRPr="00EF556C" w:rsidRDefault="00C134B6"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sidR="006D096E" w:rsidRPr="00EF556C">
              <w:rPr>
                <w:rFonts w:ascii="Arial" w:hAnsi="Arial" w:cs="Arial"/>
                <w:snapToGrid w:val="0"/>
                <w:sz w:val="20"/>
                <w:szCs w:val="20"/>
                <w:lang w:val="en-US"/>
              </w:rPr>
              <w:t xml:space="preserve"> </w:t>
            </w:r>
            <w:r w:rsidR="006D096E" w:rsidRPr="00C134B6">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399D4D7" w14:textId="77777777" w:rsidR="006D096E" w:rsidRPr="00EF556C" w:rsidRDefault="006D096E" w:rsidP="00CE6EB0">
            <w:pPr>
              <w:rPr>
                <w:rFonts w:ascii="Arial" w:hAnsi="Arial" w:cs="Arial"/>
                <w:sz w:val="20"/>
                <w:szCs w:val="20"/>
                <w:lang w:val="en-US"/>
              </w:rPr>
            </w:pPr>
          </w:p>
          <w:p w14:paraId="1F87248F"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1E924BC2" w14:textId="77777777"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14:paraId="6D7101BA"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w:t>
            </w:r>
            <w:proofErr w:type="gramStart"/>
            <w:r w:rsidRPr="00AF1DAD">
              <w:rPr>
                <w:rFonts w:ascii="Arial" w:hAnsi="Arial" w:cs="Arial"/>
                <w:sz w:val="16"/>
                <w:szCs w:val="16"/>
                <w:lang w:val="en-US"/>
              </w:rPr>
              <w:t>of  an</w:t>
            </w:r>
            <w:proofErr w:type="gramEnd"/>
            <w:r w:rsidRPr="00AF1DAD">
              <w:rPr>
                <w:rFonts w:ascii="Arial" w:hAnsi="Arial" w:cs="Arial"/>
                <w:sz w:val="16"/>
                <w:szCs w:val="16"/>
                <w:lang w:val="en-US"/>
              </w:rPr>
              <w:t xml:space="preserve">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235C3BE0" w14:textId="77777777" w:rsidR="006D096E" w:rsidRPr="00AF1DAD" w:rsidRDefault="006D096E" w:rsidP="00CE6EB0">
            <w:pPr>
              <w:rPr>
                <w:rFonts w:ascii="Arial" w:hAnsi="Arial" w:cs="Arial"/>
                <w:sz w:val="16"/>
                <w:szCs w:val="16"/>
                <w:u w:val="single"/>
              </w:rPr>
            </w:pPr>
          </w:p>
          <w:p w14:paraId="2471CB3B"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3C8E5B85" w14:textId="77777777" w:rsidR="006D096E" w:rsidRPr="00AF1DAD" w:rsidRDefault="006D096E" w:rsidP="00CE6EB0">
            <w:pPr>
              <w:rPr>
                <w:rFonts w:ascii="Arial" w:hAnsi="Arial" w:cs="Arial"/>
                <w:sz w:val="16"/>
                <w:szCs w:val="16"/>
                <w:u w:val="single"/>
              </w:rPr>
            </w:pPr>
          </w:p>
          <w:p w14:paraId="3C59C2ED"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w:t>
            </w:r>
            <w:proofErr w:type="gramStart"/>
            <w:r w:rsidRPr="00AF1DAD">
              <w:rPr>
                <w:rFonts w:ascii="Arial" w:hAnsi="Arial" w:cs="Arial"/>
                <w:sz w:val="16"/>
                <w:szCs w:val="16"/>
                <w:lang w:val="en-US"/>
              </w:rPr>
              <w:t>to</w:t>
            </w:r>
            <w:proofErr w:type="gramEnd"/>
            <w:r w:rsidRPr="00AF1DAD">
              <w:rPr>
                <w:rFonts w:ascii="Arial" w:hAnsi="Arial" w:cs="Arial"/>
                <w:sz w:val="16"/>
                <w:szCs w:val="16"/>
                <w:lang w:val="en-US"/>
              </w:rPr>
              <w:t xml:space="preserve">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w:t>
            </w:r>
            <w:proofErr w:type="gramStart"/>
            <w:r w:rsidRPr="00AF1DAD">
              <w:rPr>
                <w:rFonts w:ascii="Arial" w:hAnsi="Arial" w:cs="Arial"/>
                <w:sz w:val="16"/>
                <w:szCs w:val="16"/>
                <w:lang w:val="en-US"/>
              </w:rPr>
              <w:t>high water</w:t>
            </w:r>
            <w:proofErr w:type="gramEnd"/>
            <w:r w:rsidRPr="00AF1DAD">
              <w:rPr>
                <w:rFonts w:ascii="Arial" w:hAnsi="Arial" w:cs="Arial"/>
                <w:sz w:val="16"/>
                <w:szCs w:val="16"/>
                <w:lang w:val="en-US"/>
              </w:rPr>
              <w:t xml:space="preserve"> mark of any body of water.</w:t>
            </w:r>
          </w:p>
          <w:p w14:paraId="5A97CE1F" w14:textId="77777777" w:rsidR="006D096E" w:rsidRPr="00AF1DAD" w:rsidRDefault="006D096E" w:rsidP="00CE6EB0">
            <w:pPr>
              <w:rPr>
                <w:rFonts w:ascii="Arial" w:hAnsi="Arial" w:cs="Arial"/>
                <w:sz w:val="16"/>
                <w:szCs w:val="16"/>
                <w:lang w:val="en-US"/>
              </w:rPr>
            </w:pPr>
          </w:p>
          <w:p w14:paraId="0CCB54CE"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6F8118A2" w14:textId="77777777" w:rsidR="006D096E" w:rsidRPr="00AF1DAD" w:rsidRDefault="006D096E" w:rsidP="00CE6EB0">
            <w:pPr>
              <w:ind w:left="720"/>
              <w:rPr>
                <w:rFonts w:ascii="Arial" w:hAnsi="Arial" w:cs="Arial"/>
                <w:sz w:val="16"/>
                <w:szCs w:val="16"/>
                <w:lang w:val="en-US"/>
              </w:rPr>
            </w:pPr>
          </w:p>
          <w:p w14:paraId="469AE8BA"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gram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gramEnd"/>
          </w:p>
          <w:p w14:paraId="3FDEF45F" w14:textId="77777777" w:rsidR="006D096E" w:rsidRPr="00AF1DAD" w:rsidRDefault="006D096E" w:rsidP="00CE6EB0">
            <w:pPr>
              <w:rPr>
                <w:rFonts w:ascii="Arial" w:hAnsi="Arial" w:cs="Arial"/>
                <w:sz w:val="16"/>
                <w:szCs w:val="16"/>
                <w:u w:val="single"/>
              </w:rPr>
            </w:pPr>
          </w:p>
          <w:p w14:paraId="6751C151"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46723457"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264EC75F"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37435237"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2CB5E57E"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5931E09F"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69832966"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67D80EA3"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(i) to (iv), and</w:t>
            </w:r>
          </w:p>
          <w:p w14:paraId="66B66239"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7DE30AD5"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keep the books and records on the site of the undertaking during the period of its operation and make them available during that period to an inspector on </w:t>
            </w:r>
            <w:proofErr w:type="gramStart"/>
            <w:r w:rsidRPr="00AF1DAD">
              <w:rPr>
                <w:rFonts w:ascii="Arial" w:hAnsi="Arial" w:cs="Arial"/>
                <w:sz w:val="16"/>
                <w:szCs w:val="16"/>
                <w:lang w:val="en-US"/>
              </w:rPr>
              <w:t>request;</w:t>
            </w:r>
            <w:proofErr w:type="gramEnd"/>
          </w:p>
          <w:p w14:paraId="0A237D53"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(i)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proofErr w:type="gram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proofErr w:type="gramEnd"/>
            <w:r w:rsidRPr="00AF1DAD">
              <w:rPr>
                <w:rFonts w:ascii="Arial" w:hAnsi="Arial" w:cs="Arial"/>
                <w:sz w:val="16"/>
                <w:szCs w:val="16"/>
                <w:lang w:val="en-US"/>
              </w:rPr>
              <w:t xml:space="preserve"> and</w:t>
            </w:r>
            <w:r>
              <w:rPr>
                <w:rFonts w:ascii="Arial" w:hAnsi="Arial" w:cs="Arial"/>
                <w:sz w:val="16"/>
                <w:szCs w:val="16"/>
                <w:lang w:val="en-US"/>
              </w:rPr>
              <w:t xml:space="preserve"> </w:t>
            </w:r>
          </w:p>
          <w:p w14:paraId="0E8B9B05"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1CC6B555" w14:textId="77777777" w:rsidR="006D096E" w:rsidRDefault="006D096E" w:rsidP="00CE6EB0">
            <w:pPr>
              <w:ind w:left="1440"/>
              <w:rPr>
                <w:rFonts w:ascii="Arial" w:hAnsi="Arial" w:cs="Arial"/>
                <w:sz w:val="16"/>
                <w:szCs w:val="16"/>
                <w:lang w:val="en-US"/>
              </w:rPr>
            </w:pPr>
          </w:p>
          <w:p w14:paraId="0E273F4B" w14:textId="77777777"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14:paraId="12B3E9AE" w14:textId="77777777"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1B186BFD" w14:textId="77777777" w:rsidR="006D096E" w:rsidRPr="005076B7" w:rsidRDefault="006D096E" w:rsidP="00CE6EB0">
            <w:pPr>
              <w:ind w:left="1440"/>
              <w:rPr>
                <w:rFonts w:ascii="Arial" w:hAnsi="Arial" w:cs="Arial"/>
                <w:sz w:val="16"/>
                <w:szCs w:val="16"/>
                <w:lang w:val="en-US"/>
              </w:rPr>
            </w:pPr>
          </w:p>
          <w:p w14:paraId="12F39018" w14:textId="77777777"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24EBB1A0" w14:textId="77777777" w:rsidR="006D096E" w:rsidRDefault="006D096E" w:rsidP="00CE6EB0">
            <w:pPr>
              <w:ind w:left="1440"/>
              <w:rPr>
                <w:rFonts w:ascii="Arial" w:hAnsi="Arial" w:cs="Arial"/>
                <w:sz w:val="16"/>
                <w:szCs w:val="16"/>
                <w:lang w:val="en-US"/>
              </w:rPr>
            </w:pPr>
          </w:p>
          <w:p w14:paraId="010A16DA" w14:textId="037E7805" w:rsidR="006D096E" w:rsidRPr="00EF556C" w:rsidRDefault="00C134B6"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sidR="006D096E" w:rsidRPr="00EF556C">
              <w:rPr>
                <w:rFonts w:ascii="Arial" w:hAnsi="Arial" w:cs="Arial"/>
                <w:snapToGrid w:val="0"/>
                <w:sz w:val="20"/>
                <w:szCs w:val="20"/>
                <w:lang w:val="en-US"/>
              </w:rPr>
              <w:t xml:space="preserve"> </w:t>
            </w:r>
            <w:r w:rsidR="006D096E" w:rsidRPr="00C134B6">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B1B66DC" w14:textId="77777777" w:rsidR="006D096E" w:rsidRPr="00EF556C" w:rsidRDefault="006D096E" w:rsidP="00CE6EB0">
            <w:pPr>
              <w:tabs>
                <w:tab w:val="left" w:pos="2874"/>
              </w:tabs>
              <w:ind w:right="-78"/>
              <w:rPr>
                <w:rFonts w:ascii="Arial" w:hAnsi="Arial" w:cs="Arial"/>
                <w:sz w:val="20"/>
                <w:szCs w:val="20"/>
                <w:lang w:val="en-US"/>
              </w:rPr>
            </w:pPr>
          </w:p>
          <w:p w14:paraId="6545F291" w14:textId="77777777"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T</w:t>
            </w:r>
            <w:r w:rsidRPr="005076B7">
              <w:rPr>
                <w:rFonts w:ascii="Arial" w:hAnsi="Arial" w:cs="Arial"/>
                <w:sz w:val="20"/>
                <w:szCs w:val="20"/>
                <w:lang w:val="en-US"/>
              </w:rPr>
              <w:t xml:space="preserve">he use or deposit is not authorized until the Board approves the Application and it is only valid as long as the applicant </w:t>
            </w:r>
            <w:proofErr w:type="gramStart"/>
            <w:r w:rsidRPr="005076B7">
              <w:rPr>
                <w:rFonts w:ascii="Arial" w:hAnsi="Arial" w:cs="Arial"/>
                <w:sz w:val="20"/>
                <w:szCs w:val="20"/>
                <w:lang w:val="en-US"/>
              </w:rPr>
              <w:t>is in compliance with</w:t>
            </w:r>
            <w:proofErr w:type="gramEnd"/>
            <w:r w:rsidRPr="005076B7">
              <w:rPr>
                <w:rFonts w:ascii="Arial" w:hAnsi="Arial" w:cs="Arial"/>
                <w:sz w:val="20"/>
                <w:szCs w:val="20"/>
                <w:lang w:val="en-US"/>
              </w:rPr>
              <w:t xml:space="preserve">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47779897" w14:textId="77777777" w:rsidR="006D096E" w:rsidRPr="00EF556C" w:rsidRDefault="006D096E" w:rsidP="00CE6EB0">
            <w:pPr>
              <w:tabs>
                <w:tab w:val="left" w:pos="2874"/>
              </w:tabs>
              <w:ind w:right="-78"/>
              <w:rPr>
                <w:rFonts w:ascii="Arial" w:hAnsi="Arial" w:cs="Arial"/>
                <w:sz w:val="20"/>
                <w:szCs w:val="20"/>
                <w:lang w:val="en-US"/>
              </w:rPr>
            </w:pPr>
          </w:p>
          <w:p w14:paraId="5225B29E" w14:textId="1463DD3D" w:rsidR="006D096E" w:rsidRPr="00EF556C" w:rsidRDefault="00C134B6"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sidR="006D096E" w:rsidRPr="00EF556C">
              <w:rPr>
                <w:rFonts w:ascii="Arial" w:hAnsi="Arial" w:cs="Arial"/>
                <w:snapToGrid w:val="0"/>
                <w:sz w:val="20"/>
                <w:szCs w:val="20"/>
                <w:lang w:val="en-US"/>
              </w:rPr>
              <w:t xml:space="preserve"> </w:t>
            </w:r>
            <w:r w:rsidR="006D096E" w:rsidRPr="00C134B6">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B424878" w14:textId="77777777" w:rsidR="006D096E" w:rsidRPr="00EF556C" w:rsidRDefault="006D096E" w:rsidP="00CE6EB0">
            <w:pPr>
              <w:tabs>
                <w:tab w:val="left" w:pos="2874"/>
              </w:tabs>
              <w:ind w:right="-78"/>
              <w:rPr>
                <w:rFonts w:ascii="Arial" w:hAnsi="Arial" w:cs="Arial"/>
                <w:sz w:val="20"/>
                <w:szCs w:val="20"/>
                <w:lang w:val="en-US"/>
              </w:rPr>
            </w:pPr>
          </w:p>
          <w:p w14:paraId="08E2DABF" w14:textId="77777777"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01EE78E1" w14:textId="77777777" w:rsidR="006D096E" w:rsidRPr="00EF556C" w:rsidRDefault="006D096E" w:rsidP="00CE6EB0">
            <w:pPr>
              <w:tabs>
                <w:tab w:val="left" w:pos="2874"/>
              </w:tabs>
              <w:ind w:right="-78"/>
              <w:rPr>
                <w:rFonts w:ascii="Arial" w:hAnsi="Arial" w:cs="Arial"/>
                <w:sz w:val="20"/>
                <w:szCs w:val="20"/>
                <w:lang w:val="en-US"/>
              </w:rPr>
            </w:pPr>
          </w:p>
          <w:p w14:paraId="349FF8A6" w14:textId="50507639" w:rsidR="006D096E" w:rsidRPr="00EF556C" w:rsidRDefault="00C134B6" w:rsidP="00CE6EB0">
            <w:pPr>
              <w:tabs>
                <w:tab w:val="left" w:pos="2874"/>
              </w:tabs>
              <w:ind w:left="732" w:right="-78"/>
              <w:jc w:val="center"/>
              <w:rPr>
                <w:rFonts w:ascii="Arial" w:hAnsi="Arial" w:cs="Arial"/>
                <w:sz w:val="20"/>
                <w:szCs w:val="20"/>
                <w:lang w:val="en-US"/>
              </w:rPr>
            </w:pPr>
            <w:r w:rsidRPr="006E4BC8">
              <w:rPr>
                <w:rFonts w:ascii="Segoe UI Symbol" w:hAnsi="Segoe UI Symbol" w:cs="Segoe UI Symbol"/>
                <w:snapToGrid w:val="0"/>
                <w:sz w:val="20"/>
                <w:szCs w:val="20"/>
              </w:rPr>
              <w:t>✔</w:t>
            </w:r>
            <w:r w:rsidR="006D096E" w:rsidRPr="00EF556C">
              <w:rPr>
                <w:rFonts w:ascii="Arial" w:hAnsi="Arial" w:cs="Arial"/>
                <w:snapToGrid w:val="0"/>
                <w:sz w:val="20"/>
                <w:szCs w:val="20"/>
                <w:lang w:val="en-US"/>
              </w:rPr>
              <w:t xml:space="preserve"> </w:t>
            </w:r>
            <w:r w:rsidR="006D096E" w:rsidRPr="00C134B6">
              <w:rPr>
                <w:rFonts w:ascii="Arial" w:hAnsi="Arial" w:cs="Arial"/>
                <w:b/>
                <w:bCs/>
                <w:sz w:val="20"/>
                <w:szCs w:val="20"/>
                <w:lang w:val="en-US"/>
              </w:rPr>
              <w:t>Yes</w:t>
            </w:r>
            <w:r w:rsidR="006D096E" w:rsidRPr="00EF556C">
              <w:rPr>
                <w:rFonts w:ascii="Arial" w:hAnsi="Arial" w:cs="Arial"/>
                <w:sz w:val="20"/>
                <w:szCs w:val="20"/>
                <w:lang w:val="en-US"/>
              </w:rPr>
              <w:t xml:space="preserve">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812D8E3" w14:textId="77777777" w:rsidR="006D096E" w:rsidRPr="00EF556C" w:rsidRDefault="006D096E" w:rsidP="00CE6EB0">
            <w:pPr>
              <w:tabs>
                <w:tab w:val="left" w:pos="2874"/>
              </w:tabs>
              <w:ind w:right="-78"/>
              <w:rPr>
                <w:rFonts w:ascii="Arial" w:hAnsi="Arial" w:cs="Arial"/>
                <w:sz w:val="20"/>
                <w:szCs w:val="20"/>
                <w:lang w:val="en-US"/>
              </w:rPr>
            </w:pPr>
          </w:p>
          <w:p w14:paraId="0617727B" w14:textId="77777777" w:rsidR="006D096E" w:rsidRPr="00EF556C" w:rsidRDefault="006D096E" w:rsidP="00CE6EB0">
            <w:pPr>
              <w:ind w:left="-108"/>
              <w:rPr>
                <w:rFonts w:ascii="Arial" w:hAnsi="Arial" w:cs="Arial"/>
                <w:b/>
                <w:sz w:val="20"/>
                <w:szCs w:val="20"/>
                <w:lang w:val="en-US"/>
              </w:rPr>
            </w:pPr>
          </w:p>
        </w:tc>
      </w:tr>
      <w:tr w:rsidR="006D096E" w:rsidRPr="00B64033" w14:paraId="40B51141" w14:textId="77777777" w:rsidTr="00CE6EB0">
        <w:tc>
          <w:tcPr>
            <w:tcW w:w="9720" w:type="dxa"/>
            <w:tcBorders>
              <w:top w:val="single" w:sz="4" w:space="0" w:color="auto"/>
              <w:left w:val="single" w:sz="4" w:space="0" w:color="auto"/>
              <w:bottom w:val="nil"/>
              <w:right w:val="single" w:sz="4" w:space="0" w:color="auto"/>
            </w:tcBorders>
          </w:tcPr>
          <w:p w14:paraId="3A7F4CE0" w14:textId="77777777" w:rsidR="006D096E" w:rsidRPr="00EF556C" w:rsidRDefault="006D096E" w:rsidP="00CE6EB0">
            <w:pPr>
              <w:ind w:left="-108"/>
              <w:rPr>
                <w:rFonts w:ascii="Arial" w:hAnsi="Arial" w:cs="Arial"/>
                <w:b/>
                <w:sz w:val="4"/>
                <w:szCs w:val="4"/>
                <w:lang w:val="en-US"/>
              </w:rPr>
            </w:pPr>
          </w:p>
        </w:tc>
      </w:tr>
    </w:tbl>
    <w:p w14:paraId="7D63C952"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6D096E" w:rsidRPr="00B64033" w14:paraId="49892DB4" w14:textId="77777777" w:rsidTr="00CE6EB0">
        <w:trPr>
          <w:trHeight w:val="795"/>
        </w:trPr>
        <w:tc>
          <w:tcPr>
            <w:tcW w:w="2412" w:type="dxa"/>
            <w:tcBorders>
              <w:top w:val="nil"/>
            </w:tcBorders>
            <w:shd w:val="clear" w:color="auto" w:fill="auto"/>
          </w:tcPr>
          <w:p w14:paraId="782F3F67" w14:textId="77777777"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14:paraId="47A052E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6C99EEFD"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68725625"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14:paraId="055FBB90" w14:textId="15094575"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14:paraId="44AB28ED"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14:paraId="754DECFA" w14:textId="77777777" w:rsidR="006D096E" w:rsidRPr="00EF556C" w:rsidRDefault="006D096E" w:rsidP="00CE6EB0">
            <w:pPr>
              <w:tabs>
                <w:tab w:val="left" w:pos="180"/>
              </w:tabs>
              <w:jc w:val="center"/>
              <w:rPr>
                <w:rFonts w:ascii="Arial" w:hAnsi="Arial" w:cs="Arial"/>
                <w:b/>
                <w:sz w:val="20"/>
                <w:szCs w:val="20"/>
                <w:lang w:val="en-US"/>
              </w:rPr>
            </w:pPr>
          </w:p>
        </w:tc>
      </w:tr>
      <w:tr w:rsidR="006D096E" w:rsidRPr="00B64033" w14:paraId="2C5406EC" w14:textId="77777777" w:rsidTr="00CE6EB0">
        <w:tc>
          <w:tcPr>
            <w:tcW w:w="2412" w:type="dxa"/>
            <w:tcBorders>
              <w:bottom w:val="single" w:sz="4" w:space="0" w:color="auto"/>
            </w:tcBorders>
            <w:shd w:val="clear" w:color="auto" w:fill="auto"/>
          </w:tcPr>
          <w:p w14:paraId="2EAB2809" w14:textId="705CBD8E" w:rsidR="006D096E" w:rsidRPr="00C134B6" w:rsidRDefault="00C134B6" w:rsidP="00CE6EB0">
            <w:pPr>
              <w:tabs>
                <w:tab w:val="left" w:pos="180"/>
              </w:tabs>
              <w:jc w:val="center"/>
              <w:rPr>
                <w:rFonts w:ascii="Arial" w:hAnsi="Arial" w:cs="Arial"/>
                <w:bCs/>
                <w:sz w:val="20"/>
                <w:szCs w:val="20"/>
                <w:lang w:val="en-US"/>
              </w:rPr>
            </w:pPr>
            <w:r w:rsidRPr="00C134B6">
              <w:rPr>
                <w:rFonts w:ascii="Arial" w:hAnsi="Arial" w:cs="Arial"/>
                <w:bCs/>
                <w:sz w:val="20"/>
                <w:szCs w:val="20"/>
                <w:lang w:val="en-US"/>
              </w:rPr>
              <w:t>Tamzin Blewett</w:t>
            </w:r>
          </w:p>
        </w:tc>
        <w:tc>
          <w:tcPr>
            <w:tcW w:w="360" w:type="dxa"/>
            <w:tcBorders>
              <w:bottom w:val="nil"/>
            </w:tcBorders>
            <w:shd w:val="clear" w:color="auto" w:fill="auto"/>
          </w:tcPr>
          <w:p w14:paraId="772BAC58"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617FAC52" w14:textId="6C9998FC" w:rsidR="006D096E" w:rsidRPr="00C134B6" w:rsidRDefault="00AF4D0A" w:rsidP="00CE6EB0">
            <w:pPr>
              <w:tabs>
                <w:tab w:val="left" w:pos="180"/>
              </w:tabs>
              <w:jc w:val="center"/>
              <w:rPr>
                <w:rFonts w:ascii="Arial" w:hAnsi="Arial" w:cs="Arial"/>
                <w:bCs/>
                <w:sz w:val="20"/>
                <w:szCs w:val="20"/>
                <w:lang w:val="en-US"/>
              </w:rPr>
            </w:pPr>
            <w:r>
              <w:rPr>
                <w:rFonts w:ascii="Arial" w:hAnsi="Arial" w:cs="Arial"/>
                <w:bCs/>
                <w:sz w:val="20"/>
                <w:szCs w:val="20"/>
                <w:lang w:val="en-US"/>
              </w:rPr>
              <w:t>Dr.</w:t>
            </w:r>
          </w:p>
        </w:tc>
        <w:tc>
          <w:tcPr>
            <w:tcW w:w="270" w:type="dxa"/>
            <w:tcBorders>
              <w:top w:val="nil"/>
              <w:bottom w:val="nil"/>
            </w:tcBorders>
            <w:shd w:val="clear" w:color="auto" w:fill="auto"/>
          </w:tcPr>
          <w:p w14:paraId="7A02A578"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14:paraId="5292EB12" w14:textId="1919D9B6" w:rsidR="006D096E" w:rsidRPr="00C134B6" w:rsidRDefault="00AF4D0A" w:rsidP="00AF4D0A">
            <w:pPr>
              <w:tabs>
                <w:tab w:val="left" w:pos="180"/>
              </w:tabs>
              <w:rPr>
                <w:rFonts w:ascii="Arial" w:hAnsi="Arial" w:cs="Arial"/>
                <w:bCs/>
                <w:sz w:val="20"/>
                <w:szCs w:val="20"/>
                <w:lang w:val="en-US"/>
              </w:rPr>
            </w:pPr>
            <w:r>
              <w:rPr>
                <w:rFonts w:ascii="Arial" w:hAnsi="Arial" w:cs="Arial"/>
                <w:bCs/>
                <w:noProof/>
                <w:sz w:val="20"/>
                <w:szCs w:val="20"/>
                <w:lang w:val="en-US"/>
              </w:rPr>
              <mc:AlternateContent>
                <mc:Choice Requires="wpi">
                  <w:drawing>
                    <wp:anchor distT="0" distB="0" distL="114300" distR="114300" simplePos="0" relativeHeight="251669504" behindDoc="0" locked="0" layoutInCell="1" allowOverlap="1" wp14:anchorId="4D75D265" wp14:editId="7C83E683">
                      <wp:simplePos x="0" y="0"/>
                      <wp:positionH relativeFrom="column">
                        <wp:posOffset>16510</wp:posOffset>
                      </wp:positionH>
                      <wp:positionV relativeFrom="paragraph">
                        <wp:posOffset>-152400</wp:posOffset>
                      </wp:positionV>
                      <wp:extent cx="1511000" cy="306070"/>
                      <wp:effectExtent l="38100" t="38100" r="0" b="36830"/>
                      <wp:wrapNone/>
                      <wp:docPr id="2069852660" name="Ink 16"/>
                      <wp:cNvGraphicFramePr/>
                      <a:graphic xmlns:a="http://schemas.openxmlformats.org/drawingml/2006/main">
                        <a:graphicData uri="http://schemas.microsoft.com/office/word/2010/wordprocessingInk">
                          <w14:contentPart bwMode="auto" r:id="rId18">
                            <w14:nvContentPartPr>
                              <w14:cNvContentPartPr/>
                            </w14:nvContentPartPr>
                            <w14:xfrm>
                              <a:off x="0" y="0"/>
                              <a:ext cx="1511000" cy="306070"/>
                            </w14:xfrm>
                          </w14:contentPart>
                        </a:graphicData>
                      </a:graphic>
                    </wp:anchor>
                  </w:drawing>
                </mc:Choice>
                <mc:Fallback>
                  <w:pict>
                    <v:shape w14:anchorId="5135F311" id="Ink 16" o:spid="_x0000_s1026" type="#_x0000_t75" style="position:absolute;margin-left:.45pt;margin-top:-12.85pt;width:120.7pt;height:25.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">
                      <v:imagedata r:id="rId19" o:title=""/>
                    </v:shape>
                  </w:pict>
                </mc:Fallback>
              </mc:AlternateContent>
            </w:r>
          </w:p>
        </w:tc>
        <w:tc>
          <w:tcPr>
            <w:tcW w:w="270" w:type="dxa"/>
            <w:tcBorders>
              <w:top w:val="nil"/>
              <w:bottom w:val="nil"/>
            </w:tcBorders>
            <w:shd w:val="clear" w:color="auto" w:fill="auto"/>
          </w:tcPr>
          <w:p w14:paraId="695102C1"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14:paraId="63E3918F" w14:textId="2082434A" w:rsidR="006D096E" w:rsidRPr="00C134B6" w:rsidRDefault="007F559B" w:rsidP="00CE6EB0">
            <w:pPr>
              <w:tabs>
                <w:tab w:val="left" w:pos="180"/>
              </w:tabs>
              <w:jc w:val="center"/>
              <w:rPr>
                <w:rFonts w:ascii="Arial" w:hAnsi="Arial" w:cs="Arial"/>
                <w:bCs/>
                <w:sz w:val="20"/>
                <w:szCs w:val="20"/>
                <w:lang w:val="en-US"/>
              </w:rPr>
            </w:pPr>
            <w:r>
              <w:rPr>
                <w:rFonts w:ascii="Arial" w:hAnsi="Arial" w:cs="Arial"/>
                <w:bCs/>
                <w:sz w:val="20"/>
                <w:szCs w:val="20"/>
                <w:lang w:val="en-US"/>
              </w:rPr>
              <w:t>March,13/25</w:t>
            </w:r>
          </w:p>
        </w:tc>
      </w:tr>
      <w:tr w:rsidR="006D096E" w:rsidRPr="00B64033" w14:paraId="4AAF1147" w14:textId="77777777" w:rsidTr="00CE6EB0">
        <w:tc>
          <w:tcPr>
            <w:tcW w:w="2412" w:type="dxa"/>
            <w:tcBorders>
              <w:top w:val="single" w:sz="4" w:space="0" w:color="auto"/>
              <w:bottom w:val="single" w:sz="4" w:space="0" w:color="auto"/>
            </w:tcBorders>
            <w:shd w:val="clear" w:color="auto" w:fill="auto"/>
          </w:tcPr>
          <w:p w14:paraId="2E9A5BC2"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14:paraId="72BEFB0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23B0A49E"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14:paraId="4AA8050F"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14:paraId="2AD6EB1D"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14:paraId="12068923"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14:paraId="1FC7AFC6"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39369C2C" w14:textId="77777777" w:rsidR="009E1F9A" w:rsidRDefault="009E1F9A" w:rsidP="00FB1661">
      <w:pPr>
        <w:keepNext/>
      </w:pPr>
    </w:p>
    <w:sectPr w:rsidR="009E1F9A" w:rsidSect="001A461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421B" w14:textId="77777777" w:rsidR="002F50C0" w:rsidRDefault="002F50C0" w:rsidP="00AC70F2">
      <w:r>
        <w:separator/>
      </w:r>
    </w:p>
  </w:endnote>
  <w:endnote w:type="continuationSeparator" w:id="0">
    <w:p w14:paraId="2DCA4418" w14:textId="77777777" w:rsidR="002F50C0" w:rsidRDefault="002F50C0"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Calibri"/>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4EF7" w14:textId="77777777" w:rsidR="006D096E" w:rsidRDefault="00000000" w:rsidP="00BB6665">
    <w:pPr>
      <w:pStyle w:val="Footer"/>
    </w:pPr>
    <w:r>
      <w:rPr>
        <w:noProof/>
      </w:rPr>
      <w:pict w14:anchorId="7B39C8AB">
        <v:rect id="_x0000_i1025" style="width:0;height:1.5pt" o:hralign="center" o:hrstd="t" o:hr="t" fillcolor="#aca899" stroked="f"/>
      </w:pict>
    </w:r>
  </w:p>
  <w:p w14:paraId="0F903479"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0E0C" w14:textId="77777777" w:rsidR="009E1F9A" w:rsidRDefault="00000000" w:rsidP="00BB6665">
    <w:pPr>
      <w:pStyle w:val="Footer"/>
    </w:pPr>
    <w:r>
      <w:rPr>
        <w:noProof/>
      </w:rPr>
      <w:pict w14:anchorId="72D433CA">
        <v:rect id="_x0000_i1026" style="width:0;height:1.5pt" o:hralign="center" o:hrstd="t" o:hr="t" fillcolor="#aca899" stroked="f"/>
      </w:pict>
    </w:r>
  </w:p>
  <w:p w14:paraId="42A1B35B" w14:textId="77777777" w:rsidR="009E1F9A"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A89C4" w14:textId="77777777" w:rsidR="002F50C0" w:rsidRDefault="002F50C0" w:rsidP="00AC70F2">
      <w:r>
        <w:separator/>
      </w:r>
    </w:p>
  </w:footnote>
  <w:footnote w:type="continuationSeparator" w:id="0">
    <w:p w14:paraId="25A5940F" w14:textId="77777777" w:rsidR="002F50C0" w:rsidRDefault="002F50C0"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CB33" w14:textId="77777777" w:rsidR="009E1F9A"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4D320FE2" w14:textId="77777777" w:rsidR="009E1F9A" w:rsidRDefault="009E1F9A"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7534563">
    <w:abstractNumId w:val="0"/>
  </w:num>
  <w:num w:numId="2" w16cid:durableId="1923831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086C"/>
    <w:rsid w:val="00004FF2"/>
    <w:rsid w:val="00044589"/>
    <w:rsid w:val="00060864"/>
    <w:rsid w:val="00090E34"/>
    <w:rsid w:val="00130F02"/>
    <w:rsid w:val="0016117F"/>
    <w:rsid w:val="001820EA"/>
    <w:rsid w:val="001A461F"/>
    <w:rsid w:val="001D0EA5"/>
    <w:rsid w:val="001E0B9C"/>
    <w:rsid w:val="002213DB"/>
    <w:rsid w:val="002226D0"/>
    <w:rsid w:val="00223BF8"/>
    <w:rsid w:val="00233F42"/>
    <w:rsid w:val="0024285C"/>
    <w:rsid w:val="002479B7"/>
    <w:rsid w:val="002808A2"/>
    <w:rsid w:val="002F349B"/>
    <w:rsid w:val="002F50C0"/>
    <w:rsid w:val="00343487"/>
    <w:rsid w:val="00374731"/>
    <w:rsid w:val="003844DB"/>
    <w:rsid w:val="003D48FF"/>
    <w:rsid w:val="004B37C6"/>
    <w:rsid w:val="004B39E8"/>
    <w:rsid w:val="004B66F8"/>
    <w:rsid w:val="0057053E"/>
    <w:rsid w:val="00575A69"/>
    <w:rsid w:val="005A24DF"/>
    <w:rsid w:val="005B6182"/>
    <w:rsid w:val="005C2503"/>
    <w:rsid w:val="005E13EF"/>
    <w:rsid w:val="005F1321"/>
    <w:rsid w:val="00601247"/>
    <w:rsid w:val="0065461A"/>
    <w:rsid w:val="00680DF6"/>
    <w:rsid w:val="006A0CC9"/>
    <w:rsid w:val="006C6C66"/>
    <w:rsid w:val="006D096E"/>
    <w:rsid w:val="006E4BC8"/>
    <w:rsid w:val="007A3205"/>
    <w:rsid w:val="007F559B"/>
    <w:rsid w:val="007F5DC5"/>
    <w:rsid w:val="0080365A"/>
    <w:rsid w:val="008369D2"/>
    <w:rsid w:val="00881037"/>
    <w:rsid w:val="008E1217"/>
    <w:rsid w:val="009074B7"/>
    <w:rsid w:val="009329B6"/>
    <w:rsid w:val="009A1824"/>
    <w:rsid w:val="009A4D53"/>
    <w:rsid w:val="009E1F9A"/>
    <w:rsid w:val="009E66CB"/>
    <w:rsid w:val="00A0049C"/>
    <w:rsid w:val="00A468C5"/>
    <w:rsid w:val="00AB070D"/>
    <w:rsid w:val="00AC4745"/>
    <w:rsid w:val="00AC70F2"/>
    <w:rsid w:val="00AF4D0A"/>
    <w:rsid w:val="00B355D8"/>
    <w:rsid w:val="00B932AF"/>
    <w:rsid w:val="00C134B6"/>
    <w:rsid w:val="00C33CC4"/>
    <w:rsid w:val="00CA1B27"/>
    <w:rsid w:val="00CA287D"/>
    <w:rsid w:val="00CA6421"/>
    <w:rsid w:val="00CB77AD"/>
    <w:rsid w:val="00CC2320"/>
    <w:rsid w:val="00CD0155"/>
    <w:rsid w:val="00D428D6"/>
    <w:rsid w:val="00D60FE0"/>
    <w:rsid w:val="00D6354B"/>
    <w:rsid w:val="00DC6CCF"/>
    <w:rsid w:val="00DF3429"/>
    <w:rsid w:val="00E13121"/>
    <w:rsid w:val="00E33903"/>
    <w:rsid w:val="00E630A8"/>
    <w:rsid w:val="00E6539D"/>
    <w:rsid w:val="00E67B79"/>
    <w:rsid w:val="00E81306"/>
    <w:rsid w:val="00ED086C"/>
    <w:rsid w:val="00EE26BE"/>
    <w:rsid w:val="00F10098"/>
    <w:rsid w:val="00F55611"/>
    <w:rsid w:val="00FB1661"/>
    <w:rsid w:val="00FD74BD"/>
    <w:rsid w:val="00FE1579"/>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926F2"/>
  <w15:docId w15:val="{31892B24-61CD-42BB-86A8-216AD555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87D"/>
    <w:rPr>
      <w:color w:val="0000FF" w:themeColor="hyperlink"/>
      <w:u w:val="single"/>
    </w:rPr>
  </w:style>
  <w:style w:type="character" w:styleId="UnresolvedMention">
    <w:name w:val="Unresolved Mention"/>
    <w:basedOn w:val="DefaultParagraphFont"/>
    <w:uiPriority w:val="99"/>
    <w:semiHidden/>
    <w:unhideWhenUsed/>
    <w:rsid w:val="00CA287D"/>
    <w:rPr>
      <w:color w:val="605E5C"/>
      <w:shd w:val="clear" w:color="auto" w:fill="E1DFDD"/>
    </w:rPr>
  </w:style>
  <w:style w:type="character" w:styleId="CommentReference">
    <w:name w:val="annotation reference"/>
    <w:basedOn w:val="DefaultParagraphFont"/>
    <w:uiPriority w:val="99"/>
    <w:semiHidden/>
    <w:unhideWhenUsed/>
    <w:rsid w:val="0080365A"/>
    <w:rPr>
      <w:sz w:val="16"/>
      <w:szCs w:val="16"/>
    </w:rPr>
  </w:style>
  <w:style w:type="paragraph" w:styleId="CommentText">
    <w:name w:val="annotation text"/>
    <w:basedOn w:val="Normal"/>
    <w:link w:val="CommentTextChar"/>
    <w:uiPriority w:val="99"/>
    <w:semiHidden/>
    <w:unhideWhenUsed/>
    <w:rsid w:val="0080365A"/>
    <w:rPr>
      <w:sz w:val="20"/>
      <w:szCs w:val="20"/>
    </w:rPr>
  </w:style>
  <w:style w:type="character" w:customStyle="1" w:styleId="CommentTextChar">
    <w:name w:val="Comment Text Char"/>
    <w:basedOn w:val="DefaultParagraphFont"/>
    <w:link w:val="CommentText"/>
    <w:uiPriority w:val="99"/>
    <w:semiHidden/>
    <w:rsid w:val="0080365A"/>
    <w:rPr>
      <w:rFonts w:eastAsia="Times New Roman"/>
      <w:sz w:val="20"/>
      <w:szCs w:val="20"/>
      <w:lang w:val="en-CA"/>
    </w:rPr>
  </w:style>
  <w:style w:type="paragraph" w:styleId="CommentSubject">
    <w:name w:val="annotation subject"/>
    <w:basedOn w:val="CommentText"/>
    <w:next w:val="CommentText"/>
    <w:link w:val="CommentSubjectChar"/>
    <w:uiPriority w:val="99"/>
    <w:semiHidden/>
    <w:unhideWhenUsed/>
    <w:rsid w:val="0080365A"/>
    <w:rPr>
      <w:b/>
      <w:bCs/>
    </w:rPr>
  </w:style>
  <w:style w:type="character" w:customStyle="1" w:styleId="CommentSubjectChar">
    <w:name w:val="Comment Subject Char"/>
    <w:basedOn w:val="CommentTextChar"/>
    <w:link w:val="CommentSubject"/>
    <w:uiPriority w:val="99"/>
    <w:semiHidden/>
    <w:rsid w:val="0080365A"/>
    <w:rPr>
      <w:rFonts w:eastAsia="Times New Roman"/>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zin.blewett@ualberta.ca" TargetMode="External"/><Relationship Id="rId13" Type="http://schemas.openxmlformats.org/officeDocument/2006/relationships/image" Target="media/image3.png"/><Relationship Id="rId18" Type="http://schemas.openxmlformats.org/officeDocument/2006/relationships/customXml" Target="ink/ink5.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ink/ink3.xml"/><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22:10:06.160"/>
    </inkml:context>
    <inkml:brush xml:id="br0">
      <inkml:brushProperty name="width" value="0.06005" units="cm"/>
      <inkml:brushProperty name="height" value="0.06005" units="cm"/>
    </inkml:brush>
  </inkml:definitions>
  <inkml:trace contextRef="#ctx0" brushRef="#br0">51 696 7749,'-13'9'582,"0"-1"0,6-3 0,1 2 626,1-1-456,3 4 1,-2-9-268,8 3 0,3-4 1,8-4-224,2-5 0,-3-4 0,5-2 0,0-4-104,2-1 1,2-3 0,2-6 0,-1-3-147,4-1 0,-4 3 0,-2-5 1,1 1-33,1 1 1,-4-3 0,-2 5 0,-5 3-51,-5 0 1,-2 4 0,-6 1 0,0 3 22,0 1 1,-1-3-1,-2 5 1,-3 3 43,-1 4 1,-2-2 0,-4 5 0,0-2 45,0 1 1,0 5 0,0-2-14,0 4 1,0 2 0,1 4 0,-1 3 27,0 4 1,0 2 0,1 3-1,2 5 60,1 3 0,2 2 1,-3 3-1,3 5-38,1 2 1,-2-2 0,3-1 0,2 1-20,2-2 1,2 3 0,2-6 0,4-1-75,5-2 1,-2-2 0,7-2 0,-2-3-61,-2-1 1,4-6 0,2-6 0,-1 0-14,1 0 0,3-4 0,-5 1 0,0-2-11,2-2 1,-5 0-1,4-2 1,-4 0-2,-1-3 0,0-3 0,0 2 0,0 0 6,0 0 1,0-4 0,0 2 3,0-4 0,-5 1 0,1 1 0,0 1 14,-2-1 1,0 3 0,-4-2 0,3-1-47,1-2 1,-3-1 0,3 0 33,-1 0 0,3 1 1,-5-1-1,0 0 49,2 0 1,-4 0 0,3 1 118,1 4 1,-4-4 263,2 3-189,-3 4-98,-1-1-47,0 6-831,0 0 536,0-6 282,0 5 0,0-7 14,0 4 0,0 4 36,0 0 0,-4 2 0,-2 6 53,-1 2 1,0 2 0,-2 2 0,3 2 49,1 1 1,-1 2 0,-3-3 0,5 3-125,3 1 1,-4-3 0,1 3 0,1-1-92,2-3 1,2-2 0,2-1 0,3 0 4,1 0 1,2-1 0,3-4 0,1-3-22,0-4 0,0-1 0,0 0 1,2 0 13,2 0 1,-3-6 0,4-1 0,-4-2-50,-1 1 1,0-1-1,0-4 1,0 0 9,0 0 0,0 0 0,-2 0 0,-1 0 32,-1 0 1,-2 0 0,2-1 0,-3-2 56,-1-1 1,-3 0 0,2 4-1,-2 0 34,-2 0 0,0 4 1,0 0 249,0-1-78,0 5 1,0 0 0,0 10-1,-2 3 41,-2 4 0,2 5 0,-2 2 1,3-1 2,1 1 0,0 4 1,0-3-1,0 2-35,0 0 0,0-2 0,0 3 0,0-3-147,0-1 0,1-2 0,3-4-282,5 0 0,3-6 1,1-3 3,-1-2 1,1-8-1,0-3 1,0-4-16,0-4 0,5-3 0,-1-6 0,-1 2-44,-2 2 0,-1-2 0,0 2 0,0-1 60,0 1 1,0 4 0,-2 5 335,-2 0 1,-3 7-1,-6 6 249,0 7 1,0 10-1,-2 5 1,0 4 137,-3 4 0,1-2 0,2 2 1,0-3-184,-3-1 0,1-6 0,4-1 0,0-2-343,0 0 1,1-5-265,4-8 0,2-2 0,6-4 0,1-3-173,4-8 1,-4-2-1,5-6 1,-2-2 112,0-2 0,5-1 1,-5 0-1,0 0-53,2 0 0,-5 0 0,2 2 0,-4 4 245,-4 7 1,0 3 395,0 10 0,-2 4 0,-6 13 1,0 5 419,0 2 0,0 1 0,0-2 0,0-1-192,0 1 0,0-5 0,0 0 1,2-4-380,2-1 0,-1-1 0,5-4-109,2-4 1,-2-4-1,0-4 1,2-4-326,2-4 0,1-7 0,0-2 0,0-2-99,0 1 0,0-2 1,0 2-1,0-3 113,0 0 0,-6 0 0,-2 2 0,0 3 52,-1 1 477,0 2 1,-4 11-1,0 6-16,0 7 0,0 5 0,2 1 0,1 0 418,1 0 0,2-5 0,-2 1-208,5 1 0,2-4 0,2-2-674,0-2 1,0-2 0,-1-2-419,-4-2 0,2 1 8,-5-6 752,-1 6 0,-8-1 0,-2 8 0,-1 5 369,-3 3 1,3 6-1,-1 4 1,1 1 2,0-1 0,4 2 0,-1-2 0,2 2-256,2 2 1,2-6-1,2-3 1,6-2-162,6-2 1,0-6 0,5-3 0,2-2-259,2-2 1,-3-7 0,-1-5 0,2-7-159,2-5 1,1 1 0,-1-7-1,0 1-5,-3-1 1,-4 1 0,-3-6 0,1-1 94,1-1 0,-4-2 1,-6 0-1,-1 0 226,-3 0 0,2 6 0,0 4 194,-2 6 0,-3 6 1,-3 10-1,-3 7 172,-1 7 1,-2 6 0,-2 6 0,0 5 354,3 5 0,-1 7 0,-2-1 0,1 2-133,1 2 0,6-5 0,-1 1 0,2 0-322,2-2 1,0 1 0,0-6 0,2-5-219,2-3 1,3 0 0,6-7 0,2-6-109,2-4 0,-1-6 0,5-4 0,2-9-260,2-7 1,1-1 0,0-11 0,0-1-131,0-1 1,4-2 0,0 0-1,-1-2 163,-2-2 1,-1 2-1,0-7 1,-2-1 251,-2-1 0,-5 4 0,-7 4 0,-2 6-82,-3 6 475,5 8 0,-14 21 1,0 13-1,-6 12 239,-3 6 1,-2 3-1,0 6 1,-3 1 121,2 3 1,2 2 0,3 4 0,0-3-325,3-1 0,3 4 0,-2-2 0,2 2-178,2-1 1,3-4-1,4-6 1,5-4-135,2-4 0,4-4 0,0-6 1,3-7-323,-3-7 0,4-4 1,-2-2-48,-1 0 1,-1-6 0,-4-3-1,-2-2 109,-5-2 0,-2-5 0,-2 0 0,0-1 65,0 0 0,0-4 0,-2 2 0,-2-4-53,-5-1 1,-7 0-1,-2 0 1,-2-1-52,-4-3 1,-6 2 0,-6-2 0,-6 3 16,-5 1 1,-9 6 0,-6 3 0,-4 2 233,-3 2 0,5 6 0,8 3 0,4 2 909,5 2 0,5 2 0,13 2-193,12 5 1,11 2-1,16 2 1,12-1-72,9-4 1,13 2 0,5-4-1,7 0-147,9 0 1,4-2 0,6-4 0,-2-1-263,2-4 1,5-3 0,4-10-1,0-2-778,-1 0 0,-2-5 1,-8 4-1,-4-2-3898,-3 1 4493,-1-2 0,-11 9 0,-4-3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22:10:02.843"/>
    </inkml:context>
    <inkml:brush xml:id="br0">
      <inkml:brushProperty name="width" value="0.06005" units="cm"/>
      <inkml:brushProperty name="height" value="0.06005" units="cm"/>
    </inkml:brush>
  </inkml:definitions>
  <inkml:trace contextRef="#ctx0" brushRef="#br0">233 65 8132,'-5'8'0,"0"0"-260,-3-3 1,6 10 0,-3-1 0,2 5 535,-1 4 1,3 3 0,-4 6-1,2 5 76,-1 5 0,3 5 0,-4-4 0,2-1-34,-1-1 1,3-5 0,-4-5 0,4-6 201,1-5-545,0-3 0,0-11 0,0-6 0,0-7 6,0-5 0,0-7 1,0-2-1,1-5-102,4-4 1,-4 1 0,3-6-1,-1-1 52,2-1 1,-3-2 0,6 2 0,-1 1 119,0 1 0,0 6 1,3-2-1,0 0 60,5 1 0,-2 6 0,6 6 0,-1 4 106,4 1 0,2 6 0,2 2 1,0 4 1,0 1 1,-1 6 0,-2 2 0,-3 5-31,-2 5 1,-6-2 0,-8 5 0,-2 1-4,-2-2 1,-6 4-1,-4-2 1,-6 1-90,-6-1 0,-6 1 1,-4-6-1,0-1-175,1-2 1,-4-2 0,5-2 0,1-3-101,2-1 1,2-2-40,4-4 1,9 1 0,14 4-29,9 3 0,12 5 1,9 3-1,1 3 262,3 1 1,0 0 0,0 3 0,-3-1 210,-1 1 0,-2-3 1,-6 2-1,-2-1 118,-5-1 0,-8-1 0,-5-6 0,-2 0-2,-2 0 0,-10 0 0,-5-1 0,-5-2-68,-7-2 0,-5-5 1,-7 1-1,0-2-471,0-2 0,-1 0 0,-2-2 1,-1-2-599,1-5 0,3-2 1,5-3-1,5-2-72,6-2 1,4-3 0,8 2 0,2 0 175,5 1 1,5 0 0,7 5 0,6 0 688,5 1 0,48-13 0,17-2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22:09:53.544"/>
    </inkml:context>
    <inkml:brush xml:id="br0">
      <inkml:brushProperty name="width" value="0.06005" units="cm"/>
      <inkml:brushProperty name="height" value="0.06005" units="cm"/>
    </inkml:brush>
  </inkml:definitions>
  <inkml:trace contextRef="#ctx0" brushRef="#br0">65 375 7826,'-13'0'-515,"4"0"0,2-2 1,1-2 732,3-5 0,3-2 0,5-4 0,3 0-7,4-3 0,1-6 0,1-1 0,3-4-86,5 1 1,3-4-1,0 2 1,1 1 17,0 2 1,0 2-1,0 4 1,-1 5-99,-4 6 0,4 5 0,-4 11 0,2 8 14,-1 11 1,-3 8-1,-6 12 1,0 5-25,0 5 1,-5 1 0,-1-4-1,-1 0-18,-3-1 0,-3 0 1,-3-4-1,-3-3-27,-1-4 0,-6-6 1,-5 0-1,-3-3-31,-2-2 0,-1-7 1,-2-5-1,0-4-130,0-4 1,-4 1-1,0-6 1,1-3-37,1-4 0,3-4 0,-1-7 0,1-3 19,4-5 0,-3-7 0,7-1 1,3 0 16,4-2 0,0 5 1,5-4-1,2 6 184,2 3 0,1-1 0,0 6 83,0 1 1,1 7 0,4 5 0,3 4 89,4 4 1,-3 8-1,-1 8 1,4 3 16,4 4 0,-2 3 0,3-1 0,-1 1-86,1-1 1,-1-1-1,6-2 1,1-2-107,1-2 0,2-4 1,2-6-1,0-3-86,3-5 0,5-4 1,-2-4-1,2-7-105,-1-4 0,1-6 1,-6-4-1,0-1 121,2 0 0,-2 0 1,2 0-1,-6 0 68,-2 0 0,-5 0 0,-2 0 0,-2 2-6,-2 2 1,-6-1-1,-3 6 1,-2 0 76,-2-2 0,-6 4 1,-3 0 39,-2 4 1,-2 6 0,-2 5 0,-1 1 65,-1 3 1,0 4 0,4 6-1,1 3 26,4 5 0,-4 2 1,4 2-1,-2 2-34,1 2 1,-1-3 0,5 5-1,3-2-102,0 0 0,2 1 0,0-5 0,2-2-162,2-2 1,3-4-1,6-6 1,1-3-228,4-5 1,-2-8 0,5-7 0,2-6-149,2-9 1,-4-1 0,-1-8 0,1-1 92,-1-1 1,-4 2 0,1 2 0,-3 2 308,-1 2 0,-1 3 0,-2 3 42,-2 1 0,-3 12 1,2 4 368,-1 12 0,-2 6 1,-4 12-1,0 5 68,0 3 0,0-2 1,2 4-1,0 1-92,3-2 0,0-1 0,-2-6 0,3 0-179,1 0 1,-2-6 0,3-4 0,2-6-250,2-6 1,1-4-1,0-6 1,0-5-253,0-5 0,1-12 0,2 3 1,1-4-33,-1-3 0,3 0 0,-2-2 1,-1 4 204,-2 2 1,-1 4 0,2 1 0,1 4 193,1 5 0,0-1 1,-4 12 238,0 5 1,-4 5 0,-2 10 0,0 5 172,0 2 0,-4 4 0,3 0 1,-2 3-12,0-3 0,1 0 1,-5-4-1,0-2-122,0-5 1,0-2-491,0-2 0,0-9 0,0-7-94,0-9 1,4-9 0,2-1 0,1-4-93,3-4 1,-3 3 0,2-2 0,1 5 148,2 2 1,1 6-1,0-1 1,-1 4 482,1 4 1,0 5 0,0 10 142,0 7 1,0 5 0,-1 8 0,-4 0 34,-3 0 0,1 4 1,-2 1-1,0-4-143,2-4 1,-5-4 0,4-6-527,-4 0 0,5-8 0,1-6-260,0-11 1,5-6 0,-2-10-1,4-1 40,4-1 0,-1 0 0,-4 4 1,0 2 334,0 2 0,4-1 0,0 7 1,-1 5 323,-1 5 1,-7 6 0,1 6 0,1 7 297,1 7 0,-3 10 0,-3 5 0,0 2-43,-1 2 1,0-2 0,-2-2 0,1-5-523,1-3 1,5-6-1,-4-4 1,3-4-788,2-5 0,1-2 0,2-7 0,0-4 856,0-3 0,6-32 0,1-9 0</inkml:trace>
  <inkml:trace contextRef="#ctx0" brushRef="#br0" timeOffset="2466">2060 503 7794,'0'9'386,"0"0"0,0-1 385,0 5 0,0-4-303,0-1 1,1-5-333,3 2 0,3-5 1,6-3-1,0-3-118,0-1 0,2 2 1,1-2-1,2 2-39,2 2 1,-2 1 0,2 2-1,0 2 95,0 2 1,-4 3 0,1 8 0,-2 2 28,-2 4 0,-6 4 0,-3 2 0,-4 2 45,-4 1 0,-3 3 1,-6-5-1,-2-5-78,-2-3 1,-2-3 0,-4-4 0,3-1-194,1-4 1,2-2 0,4-6-1,0 0-105,0 0 0,6-6 0,3-2 1,2-4-89,2-1 0,3 0 0,4 2 1,6 1 165,2 1 1,3 6 0,1-1 0,1 2 152,3 2 1,-2 6-1,-1 3 1,-2 4 175,-2 4 1,-1-1 0,-2 5 0,-2 3 62,-2 0 0,-3 0 1,-8 0-1,-2-3-89,-5 2 1,-7-3-1,-2 0 1,-3-1-126,-2-3 1,-1-2 0,-2-1 0,0-1-41,0-3 1,0-2 0,0-4-1,2 1-199,2-1 0,-1-3 0,7-4 1,3-5-37,3-3 0,7-1 1,-1 0-1,3 0-2,1 1 0,1-6 0,3 1 1,7 1 157,4 2 1,1-1 0,6-1-1,-1-1 40,0 1 0,4-4 0,0-1 0,5-4 78,3-1 0,-4 0 1,3 0-1,-2 0 88,0 1 0,5-6 0,-5 1 0,-1 1-30,-2 2 1,-1 1-1,-1 0 1,-2 2-21,-2 2 1,-5 2 0,1 5-1,-2 1-36,-2 3 1,0 0 0,0 0-60,0 2 0,-5 4 28,1 5 0,-5 1 0,3 5 0,-1 5 139,-3 5 1,-2 11-1,-1-1 1,0 2 63,0-1 0,-1 3 1,-2 2-1,-3 0-44,-1-1 1,4-2 0,-1-6 0,1-3-58,-1-1 0,2-2 0,-2-4-245,3 0 1,6-6-1,4-5-157,3-9 1,5-3 0,2-11 0,1 1-60,3 0 0,0-6 1,0-4-1,-3 1 129,-1 2 1,2 1 0,-3 1 0,-3 2 96,0 2 1,-2 5 0,0-1 606,0 2-149,0 8 1,-6 11 0,-3 11 0,-2 4 134,-2 4 1,0 1-1,0 2 1,0 0-163,0 0 1,0-5-1,0 0 1,0-3-242,0-2 0,0-2-239,0-1 0,1-5 1,3-5-1,5-8-120,3-8 1,2-1-1,2-6 1,2 0-119,3-1 0,-1 6 0,3-3 0,-3 5 366,-1 5 0,2-2 0,-3 5 1,-3 4 358,0 4 1,-4 4 0,-2 6 0,-5 1 45,-2 4 1,2-3-1,0 6 1,-1-1-337,-1 0 1,-2-4-1,0 1-1167,0-3 0,-5-5-1055,1 0 2209,0-12 0,-2-27 0,-1-19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22:10:17.093"/>
    </inkml:context>
    <inkml:brush xml:id="br0">
      <inkml:brushProperty name="width" value="0.06005" units="cm"/>
      <inkml:brushProperty name="height" value="0.06005" units="cm"/>
    </inkml:brush>
  </inkml:definitions>
  <inkml:trace contextRef="#ctx0" brushRef="#br0">39 233 7816,'-9'13'86,"2"0"171,1 0 0,2-4 0,4 0 0,-1 1 67,-4 1 1,4 2-1,-3 0-21,2 0 0,4 0 1,2 0-32,5 0 1,-2-1 0,0-2 0,0-3-104,0-1 1,2 4 0,4-3 0,0 1 20,0 1 0,0 0 1,0 2-1,0-1 8,0-1 0,0-2 1,0 3-1,0-3-32,0-1 0,-2 0 0,-1-3-70,-1 1 1,-5 0 0,5-4 1,-6-1 0,1-3-17,-3-5 0,-1 2 1,0-2-1,0-1 38,0-1 0,5-2 1,-1 0-1,0 0-66,2 0 1,-4 0 0,3 0 0,1 0-67,3 0 1,-2 0 0,2 0 0,1-1 54,1-4 1,2 4 0,2-5 0,0 1-76,3-4 0,0-1 1,0 0-1,2 1-58,0-1 1,4-1-1,-3-1 1,-1 4 33,-3 3 1,-3 0 0,-1 0-269,0 3-516,0 6-228,-5 3 0,-4 10-519,-8 1 0,4-1 1588,0-4 0,17-11 0,10-4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3-13T22:11:00.230"/>
    </inkml:context>
    <inkml:brush xml:id="br0">
      <inkml:brushProperty name="width" value="0.06005" units="cm"/>
      <inkml:brushProperty name="height" value="0.06005" units="cm"/>
    </inkml:brush>
  </inkml:definitions>
  <inkml:trace contextRef="#ctx0" brushRef="#br0">115 346 8764,'-7'-2'306,"3"-2"0,4 1 0,4-7 1,5-3-140,2-3 1,2-6 0,0 4 0,2-2-46,2-3 0,-1 2 0,5 0 0,1-2-162,-2-2 1,5 5 0,-4 4 0,2 6 48,-1 6 0,2 4 0,-3 4 1,-1 8-50,-3 8 0,-3 7 0,-2 12 0,-2 1 56,-1 4 0,-6-4 0,1 3 1,-4-1 30,-4 1 1,-8-5 0,-7 2 0,-1-1-11,-3-3 0,-1-6 0,-4 0 0,-1-2-56,-1-2 0,-4-8 0,3-5 0,3-7-99,0-5 1,1-2 0,0-5 0,1-7-114,5-7 1,4-4 0,3-4 0,-1-2 21,4-5 1,5 4 0,-1 1-1,1 2 128,3 2 0,6 6 0,3 4 0,1 6 198,3 6 0,2 2 1,2 2-1,2 2 145,1 2 1,5 8 0,-3 6 0,-1 4 100,1 5 0,4-1 0,-3 5 1,2-4-187,-1-1 0,1 0 1,4-2-1,0-2-227,0-5 1,4-3 0,0-2 0,-1-3-48,-2-5 1,4-4-1,-1-4 1,-1-6-130,-2-6 0,-1 0 1,0-6-1,0-1 15,0-1 0,-6-1 1,-3 2-1,-2 2 103,-3-2 1,-3-2 0,-2 1-1,-1 2 108,-3 5 0,-2 2 0,-2 2 0,-2 0 264,-1 0 1,-6 6 0,1 3 152,-2 3 0,-2 2 0,1 3-129,3 5 0,-1 7 0,5 2 0,-1 3-61,0 2 1,0 5-1,3 3 1,-1-4-179,1-4 0,2 2 0,1-4 0,1 2-228,4-1 1,2-3 0,6-8-43,0-2 1,0-5 0,1-8 0,2-5-178,1-2 0,0-8 0,-4-3 1,0-2 87,0-2 1,0-4 0,0-1 0,0 3 187,0 0 0,-6 4 0,-1 2 0,-2 5 236,1 2 1,-1 7 53,-4-1 1,0 13-1,0 4 1,-1 8 211,-4 4 0,4 6 0,-3 4 1,2-1-38,2-2 0,0 0 0,0 1 0,0-1-216,0-2 1,0-8 0,0 0-383,0-2 0,6-8 0,2-4-59,4-6 0,1-9 0,-2-7 0,0-1 0,-3-3 1,1-1 0,4-4 0,0 0 34,0-3 0,0 1 0,0 4 1,0 2 267,0 2 1,0 3-1,-2 6 1,-1 2 233,-1 2 1,-6 5-1,2 8 1,0 6 277,-1 6 1,0 2 0,-4 6 0,0 3-57,0 1 0,0-1 0,0-2 1,0-4-67,0-4 1,0 2-1,0-2-270,0-1-318,0-1 1,0-14 0,0-5 0,0-8-271,0-5 1,6-2 0,1-4-1,2 2 180,0-2 0,-1 0 0,7 1 0,0 5 159,3 2 0,-1 2 0,-4 2 0,0 2 103,0 5 0,-2 4 1,-1 6-1,-1 5 767,1 5 1,-4 6-1,-2-4 1,-2 2-322,-2 3 0,0-4 1,0-2-1,0-2-105,0-2-515,0-6 1,0-3 0,1-9 0,2-7-262,1-4 1,2-7 0,-2 2-1,5-4-23,3-1 0,1 2 0,0 1 0,-1 3 379,1 1 1,0 2 0,0 5 0,0 3 474,0 5 1,-1 4 0,-4 4 0,-2 6 288,0 6 0,-5 4 1,4 8-1,-4 1-245,-1 1 1,0 0 0,0-5-1,0-2-641,0-2 1,0-4-1062,0 5 1,2-9 250,2-4 1,-1-9-1,4-15 1,0-1 498,0-1 1,-4-6 0,3 2 0,-2-3 548,1 3 0,0-2 0,-2 4 0,2 0 0,-2 1 0,-2-4 0,-1 5 0,0 1-38,0 2 1,0 1 0,0 0 2392,0 0 216,0 5-1984,0 3 0,6 9 0,1 2-193,0 1 1,5-4-1,-4 1-187,4-2 1,1-2-1,0 0 1,0 0-97,0 0 0,4 1 0,0 2 0,-1 1-88,-2-1 1,4 4 0,-1 2-103,-1 3 0,-8 2 1,-3 2-1,-4 1 173,-1-1 1,-1 3-1,-4-1 1,-2 1-5,0 0 1,-4-2 0,2-5-1,-1-2-659,1-2-71,-2-5 0,9 1 0,-1-6 232,6-3 0,0 1 1,6 4 404,1 0 0,0 1 0,0 4 0,-3 3 264,-1 4 1,-2 5 0,-4 2 0,0 1 78,0 3 1,-1-3 0,-3 2 0,-5 1 31,-3 1 1,-2-3 0,-3-3 0,-3 0-277,-1-1 0,-2-4 0,5-6 0,-1-1-441,0-3 0,2-2 0,5-2-118,4-4 0,2-3 0,6-10 1,1-3 80,4-4 1,3 2-1,8-1 1,3-4 118,1 1 0,2 0 1,4 1-1,0 0 169,-1 0 1,1-1 0,2-2-1,1-1 166,1 1 0,0 6 0,-4 1 0,0 0 41,0 2 1,-6 6 0,-3 7-1,-2 1 1,-2 3 1,-6 3 0,-3 6 0,-3 7 276,-1 7 0,0 4 1,-1 4-1,-2 1 177,-1 1 0,-2 0 0,3-4 1,-1 0-320,1 0 1,2-2 0,1-2 0,0-5-466,0-2 1,1-8 0,3-3-102,5-2 0,-2-5 1,2-5-1,1-6-84,1-5 0,2-2 1,0-4-1,0 2-125,0 2 1,0-1 0,0-4 0,0 2 270,0 2 0,0-1 0,0 7 0,-1 3 141,-4 3 0,4 7 737,-4-1 0,-2 10 0,-2 5 0,-2 6-89,-2 4 1,0-4-1,0 5 1,0-1-81,0-1 0,1 3 0,2-5 0,1-3-278,-1 0 0,0-4 1,0-1-166,1-1 0,2-6-2207,-1 1 1,0-4 0,4-5-449,-5-8 2644,-2 0 0,-2-46 0,0-5 0</inkml:trace>
  <inkml:trace contextRef="#ctx0" brushRef="#br0" timeOffset="115">2201 216 7736,'-20'0'155,"1"-4"0,6-1 1,0 3 219,0 0 0,5 2-825,-1 0 0,7 6 450,2 2 0,29-2 0,13 0 0</inkml:trace>
  <inkml:trace contextRef="#ctx0" brushRef="#br0" timeOffset="1383">2525 243 7722,'0'-9'473,"0"1"0,0 3-137,0-3 1,0 6 0,0 2-124,0 7 0,-4 6 1,-1 5-1,2 3-31,2 4 1,1 2 0,0 2 0,-1 3-34,-4 1 1,4-4 0,-5 1 0,2-4-26,-1-5 1,0-1-338,0-2 0,4-13 0,-3-5-69,2-14 1,4-10-1,2-7 1,4-2 27,4 0 0,1-4 0,0 4 0,0-1 148,0 4 1,4 4 0,2 5 0,0 3 205,-1 4 0,1 7 0,-3 3 0,1 4 227,-1 4 0,-6 9 0,-3 8 0,-1 4 55,-3 1 0,-2 0 1,-2-2-1,-3-1-142,-5-1 1,-3-2 0,-1 2 0,0-7-272,0-5 1,5 1-245,-1-7 0,8 0 0,1-5-91,7-4 1,4 4 0,2-3 0,2 4 259,2 4 0,-1 8 1,4 6-1,-1 2 300,-3 3 0,-2 6 0,-2 1 0,-4-1 174,-3-1 1,-4-2 0,-4-1 0,-4 0 64,-6-3 0,-9 1 0,1-6 1,-4-3-235,-1-4 0,0-4 1,1-6-1,0-1-487,3-4 0,-1-3 1,5-10-1,0-3-652,4-4 0,-2-2 0,9 0 1,0-1 49,2 4 0,4 2 0,2-1 0,4 2 890,3-2 0,4 4 0,1 2 0,40-4 0,11 1 0</inkml:trace>
  <inkml:trace contextRef="#ctx0" brushRef="#br0" timeOffset="2700">2849 176 7737,'0'-8'0,"-2"0"678,-2 3 0,3 2-190,-4 7 0,4 9 0,-1 9 0,0 3-167,-3 6 1,1 2 0,4 6 0,0 1-57,0 3 0,0-1 1,0 4-1,0-1-149,0-4 1,6-6-1,2-5 1,4-2 40,1-2 0,0-12 0,0-5 0,0-7-499,0-2 1,1-5 0,2-5 0,3-6-108,1-6 1,-4-2 0,2-2-1,0 0 241,-1 0 0,0-1 0,-4-2 1,-1-1 169,-4 1 1,2 1-1,-5 2 1,-2 2 126,-2 2 0,-1 8 0,-1 7 0,-4 1 167,-3 3 0,0 3 0,0 6 0,-2 7 71,-2 7 1,4 10 0,0 5 0,1 1-18,0-2 1,4 2 0,-1-4 0,2 0-270,2-1 0,0 0 0,2-7 0,1-2-335,1-5 0,6-4 1,-1-4-1,2-5-49,2-3 0,0-4 0,0-4 0,0-7 27,0-5 1,-4-2 0,-1-7 0,2-1 20,2-1 0,-1 0 1,-1 3-1,-1-2 217,1-1 1,-3 4 0,1 5 0,-1 3 317,0 2 0,-4 4 77,1 8 0,-2 11 0,-2 15 0,0 4 12,0 4 0,0-1 0,0 4 0,0 0-20,0 0 0,0-4 0,0 0 0,0-6-291,0-6 1,4-3-1,2-2-167,1-3 0,-3-4 0,3-7 0,1-6-128,-1-5 1,1-8 0,5-1 0,-1-2 19,-3-2 1,2-4-1,-2-2 1,2 0 159,2 0 1,-4 2 0,-1 4 0,3 2 89,0 2 0,-4 4 0,-1 6 152,0 3 1,-5 5 0,4 8 0,-4 6 273,-1 6 1,0 0-1,0 4 1,0 0-70,0 1 1,0-6 0,1 3-263,4-4 1,-2-7 0,5-2 0,2-4-171,2-1 1,1 0 0,0-1 0,0-4-163,0-3 0,0-5 0,0-3 0,-2-1-139,-2 1 0,-2 1 0,-4 2 264,1 0 1,-1 6 408,-7 3 1,-2 10 0,-4 5 0,1 6-42,-1 4 1,3 2 0,0 5 0,1 1-43,3-4 1,2 1-1,1-6 1,0 0-283,0-3 1,0-2-1,1-4 1,3-2-117,5-5 0,-2-4 1,2-6-1,2-7-32,5-7 0,0-4 0,4-2 1,0-1 15,1-4 0,-1 2 0,1-4 1,-3 0-27,-4 0 1,-1-1 0,0-7 0,0-1-100,0-1 0,-6 0 0,-3 6 1,-2 4 407,-2 7 0,0 13 0,0 14 416,0 11 1,-4 12 0,-2 12 0,0 4 113,0 4 0,2 5 0,4-3 0,0 1-239,0 1 1,0-7-1,0 3 1,0-5-236,0-5 0,0-8 0,1-9 0,4-4-254,3-4 1,4-5-1,1-8 1,0-6-271,0-6 0,1-9 0,2-6 0,1-1 52,-1 0 0,-2-4 0,-1 2 1,0-2 47,0 1 0,0-4 1,0 2-1,-1-6 28,-4-3 0,3 0 1,-6-2-1,1 6 174,0 6 0,-2 15 434,-4 16 1,0 20 0,-1 24-1,-2 8 315,-2 8 0,0-2 0,2 3 1,-1-2-37,1-2 1,0-1-1,0 1 1,-1-1-357,1-4 1,1-2 0,2-8-1,2-2-388,2-5 0,3-10 1,6-7-511,0-7 1,-1-6 0,-4-6-45,-3-7 1,-4-1 0,-4-8 0,-4-1 208,-6-1 0,-9-2 0,-1 0 0,-5-2 173,-7-2 1,-4-4-1,-3-8 1,-2-1 131,-2 1 1,4 7 0,-1 5 0,4 4 1317,4 5 1,12 3-397,15 10 1,18 2 0,18 6 0,7 0-323,5 0 0,8-6 0,1-2 0,4-4-993,3-1 1,5 0-1,-5 0 1,0 0-1061,2 0 1614,-5 0 0,-36-17 0,-15-5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2262</Words>
  <Characters>12899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Ivan Cadonic</cp:lastModifiedBy>
  <cp:revision>12</cp:revision>
  <dcterms:created xsi:type="dcterms:W3CDTF">2025-03-13T22:06:00Z</dcterms:created>
  <dcterms:modified xsi:type="dcterms:W3CDTF">2025-03-17T21:18:00Z</dcterms:modified>
</cp:coreProperties>
</file>