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A6B37" w14:textId="2D69F65D" w:rsidR="00FC072D" w:rsidRPr="006A1A90" w:rsidRDefault="00B17177" w:rsidP="00FC072D">
      <w:pPr>
        <w:jc w:val="right"/>
        <w:outlineLvl w:val="0"/>
        <w:rPr>
          <w:rFonts w:ascii="Times New Roman" w:hAnsi="Times New Roman"/>
        </w:rPr>
      </w:pPr>
      <w:r w:rsidRPr="006A1A90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3957ED1" wp14:editId="551D1424">
            <wp:simplePos x="914400" y="1704975"/>
            <wp:positionH relativeFrom="page">
              <wp:align>center</wp:align>
            </wp:positionH>
            <wp:positionV relativeFrom="bottomMargin">
              <wp:posOffset>0</wp:posOffset>
            </wp:positionV>
            <wp:extent cx="5943600" cy="50292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FC90A" w14:textId="7291B388" w:rsidR="00E4570F" w:rsidRPr="006A1A90" w:rsidRDefault="00166030" w:rsidP="00E4570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>March 25, 2026</w:t>
      </w:r>
      <w:r w:rsidR="00E4570F"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E4570F"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E4570F"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E4570F"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D846F1"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="00D846F1"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E4570F"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174509" w:rsidRPr="00166030">
        <w:rPr>
          <w:rFonts w:ascii="Times New Roman" w:eastAsia="Times New Roman" w:hAnsi="Times New Roman" w:cs="Times New Roman"/>
          <w:b/>
          <w:sz w:val="24"/>
          <w:szCs w:val="20"/>
          <w:lang w:val="en-US"/>
        </w:rPr>
        <w:t xml:space="preserve">NWB File No: </w:t>
      </w:r>
      <w:r w:rsidRPr="00166030">
        <w:rPr>
          <w:rFonts w:ascii="Times New Roman" w:eastAsia="Times New Roman" w:hAnsi="Times New Roman" w:cs="Times New Roman"/>
          <w:b/>
          <w:sz w:val="24"/>
          <w:szCs w:val="20"/>
          <w:lang w:val="en-US"/>
        </w:rPr>
        <w:t>8WLC-NIR----</w:t>
      </w:r>
    </w:p>
    <w:p w14:paraId="4F73B1D0" w14:textId="77777777" w:rsidR="00E4570F" w:rsidRPr="006A1A90" w:rsidRDefault="00E4570F" w:rsidP="00E4570F">
      <w:pPr>
        <w:tabs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tbl>
      <w:tblPr>
        <w:tblW w:w="9052" w:type="dxa"/>
        <w:tblLayout w:type="fixed"/>
        <w:tblLook w:val="0000" w:firstRow="0" w:lastRow="0" w:firstColumn="0" w:lastColumn="0" w:noHBand="0" w:noVBand="0"/>
      </w:tblPr>
      <w:tblGrid>
        <w:gridCol w:w="4526"/>
        <w:gridCol w:w="4526"/>
      </w:tblGrid>
      <w:tr w:rsidR="00166030" w:rsidRPr="00166030" w14:paraId="19AE32B1" w14:textId="519F3145" w:rsidTr="00916FF7">
        <w:trPr>
          <w:trHeight w:val="109"/>
        </w:trPr>
        <w:tc>
          <w:tcPr>
            <w:tcW w:w="4526" w:type="dxa"/>
          </w:tcPr>
          <w:p w14:paraId="5D5ED214" w14:textId="6E682DB0" w:rsidR="00166030" w:rsidRPr="00166030" w:rsidRDefault="00166030" w:rsidP="0016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66030">
              <w:rPr>
                <w:rFonts w:ascii="Times New Roman" w:hAnsi="Times New Roman" w:cs="Times New Roman"/>
                <w:sz w:val="24"/>
                <w:szCs w:val="24"/>
              </w:rPr>
              <w:t>S. P. A. Desjardins</w:t>
            </w:r>
          </w:p>
        </w:tc>
        <w:tc>
          <w:tcPr>
            <w:tcW w:w="4526" w:type="dxa"/>
          </w:tcPr>
          <w:p w14:paraId="584A86A9" w14:textId="402ABA0E" w:rsidR="00166030" w:rsidRPr="00166030" w:rsidRDefault="00166030" w:rsidP="0016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66030" w:rsidRPr="00166030" w14:paraId="43432D4E" w14:textId="1067D923" w:rsidTr="00916FF7">
        <w:trPr>
          <w:trHeight w:val="109"/>
        </w:trPr>
        <w:tc>
          <w:tcPr>
            <w:tcW w:w="4526" w:type="dxa"/>
          </w:tcPr>
          <w:p w14:paraId="60D41554" w14:textId="77FE615D" w:rsidR="00166030" w:rsidRPr="00166030" w:rsidRDefault="00166030" w:rsidP="0016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66030">
              <w:rPr>
                <w:rFonts w:ascii="Times New Roman" w:hAnsi="Times New Roman" w:cs="Times New Roman"/>
                <w:sz w:val="24"/>
                <w:szCs w:val="24"/>
              </w:rPr>
              <w:t>Arctic Centre, University of Groningen</w:t>
            </w:r>
          </w:p>
        </w:tc>
        <w:tc>
          <w:tcPr>
            <w:tcW w:w="4526" w:type="dxa"/>
          </w:tcPr>
          <w:p w14:paraId="75890DA7" w14:textId="42307065" w:rsidR="00166030" w:rsidRPr="00166030" w:rsidRDefault="00166030" w:rsidP="0016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66030" w:rsidRPr="00166030" w14:paraId="6C3D8602" w14:textId="0F268A42" w:rsidTr="00916FF7">
        <w:trPr>
          <w:trHeight w:val="109"/>
        </w:trPr>
        <w:tc>
          <w:tcPr>
            <w:tcW w:w="4526" w:type="dxa"/>
          </w:tcPr>
          <w:p w14:paraId="0FCAA58B" w14:textId="54BEAF3F" w:rsidR="00166030" w:rsidRPr="00166030" w:rsidRDefault="00166030" w:rsidP="0016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66030">
              <w:rPr>
                <w:rFonts w:ascii="Times New Roman" w:hAnsi="Times New Roman" w:cs="Times New Roman"/>
                <w:sz w:val="24"/>
                <w:szCs w:val="24"/>
              </w:rPr>
              <w:t>Aweg 30</w:t>
            </w:r>
          </w:p>
        </w:tc>
        <w:tc>
          <w:tcPr>
            <w:tcW w:w="4526" w:type="dxa"/>
          </w:tcPr>
          <w:p w14:paraId="47391E35" w14:textId="5754AD34" w:rsidR="00166030" w:rsidRPr="00166030" w:rsidRDefault="00166030" w:rsidP="0016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66030" w:rsidRPr="00166030" w14:paraId="5770800C" w14:textId="1EC70773" w:rsidTr="00916FF7">
        <w:trPr>
          <w:trHeight w:val="109"/>
        </w:trPr>
        <w:tc>
          <w:tcPr>
            <w:tcW w:w="4526" w:type="dxa"/>
          </w:tcPr>
          <w:p w14:paraId="4A7DCEBA" w14:textId="26E24F4F" w:rsidR="00166030" w:rsidRPr="00166030" w:rsidRDefault="00166030" w:rsidP="0016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66030">
              <w:rPr>
                <w:rFonts w:ascii="Times New Roman" w:hAnsi="Times New Roman" w:cs="Times New Roman"/>
                <w:sz w:val="24"/>
                <w:szCs w:val="24"/>
              </w:rPr>
              <w:t>9718 CW Groningen</w:t>
            </w:r>
          </w:p>
        </w:tc>
        <w:tc>
          <w:tcPr>
            <w:tcW w:w="4526" w:type="dxa"/>
          </w:tcPr>
          <w:p w14:paraId="000F5F49" w14:textId="66858DEA" w:rsidR="00166030" w:rsidRPr="00166030" w:rsidRDefault="00166030" w:rsidP="0016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66030" w:rsidRPr="00166030" w14:paraId="3317B195" w14:textId="3B724F2E" w:rsidTr="00916FF7">
        <w:trPr>
          <w:trHeight w:val="109"/>
        </w:trPr>
        <w:tc>
          <w:tcPr>
            <w:tcW w:w="4526" w:type="dxa"/>
          </w:tcPr>
          <w:p w14:paraId="7EA8F6F9" w14:textId="2659E38E" w:rsidR="00166030" w:rsidRPr="00166030" w:rsidRDefault="00166030" w:rsidP="0016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66030">
              <w:rPr>
                <w:rFonts w:ascii="Times New Roman" w:hAnsi="Times New Roman" w:cs="Times New Roman"/>
                <w:sz w:val="24"/>
                <w:szCs w:val="24"/>
              </w:rPr>
              <w:t>The Netherlands</w:t>
            </w:r>
          </w:p>
        </w:tc>
        <w:tc>
          <w:tcPr>
            <w:tcW w:w="4526" w:type="dxa"/>
          </w:tcPr>
          <w:p w14:paraId="388F3493" w14:textId="2CA224AC" w:rsidR="00166030" w:rsidRPr="00166030" w:rsidRDefault="00166030" w:rsidP="0016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66030" w:rsidRPr="00166030" w14:paraId="71335ABA" w14:textId="614A4341" w:rsidTr="00916FF7">
        <w:trPr>
          <w:trHeight w:val="109"/>
        </w:trPr>
        <w:tc>
          <w:tcPr>
            <w:tcW w:w="4526" w:type="dxa"/>
          </w:tcPr>
          <w:p w14:paraId="5553215A" w14:textId="0E01030A" w:rsidR="00166030" w:rsidRPr="00166030" w:rsidRDefault="00166030" w:rsidP="0016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fr-FR"/>
              </w:rPr>
            </w:pPr>
            <w:hyperlink r:id="rId8" w:history="1">
              <w:r w:rsidRPr="0016603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s.p.a.desjardins@rug.nl</w:t>
              </w:r>
            </w:hyperlink>
            <w:r w:rsidRPr="00166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6" w:type="dxa"/>
          </w:tcPr>
          <w:p w14:paraId="0EFF0F99" w14:textId="6365AC14" w:rsidR="00166030" w:rsidRPr="00166030" w:rsidRDefault="00166030" w:rsidP="0016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14:paraId="7216629B" w14:textId="77777777" w:rsidR="00E4570F" w:rsidRPr="00916FF7" w:rsidRDefault="00E4570F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fr-FR"/>
        </w:rPr>
      </w:pPr>
    </w:p>
    <w:p w14:paraId="5FD1D81B" w14:textId="0A9AFE70" w:rsidR="00E4570F" w:rsidRPr="006A1A90" w:rsidRDefault="00E4570F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  <w:r w:rsidRPr="006A1A90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Re:  </w:t>
      </w:r>
      <w:r w:rsidR="00916FF7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Acknowledgement of credit card information for water use fee payment for </w:t>
      </w:r>
      <w:r w:rsidR="00166030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8WLC-NIR----</w:t>
      </w:r>
    </w:p>
    <w:p w14:paraId="456CD95A" w14:textId="77777777" w:rsidR="00E4570F" w:rsidRPr="006A1A90" w:rsidRDefault="00E4570F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BDB2DC7" w14:textId="586C7830" w:rsidR="00E4570F" w:rsidRPr="006A1A90" w:rsidRDefault="00E4570F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Dear </w:t>
      </w:r>
      <w:r w:rsidR="00166030"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>S.P.A. Desjardins</w:t>
      </w:r>
      <w:r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>:</w:t>
      </w:r>
    </w:p>
    <w:p w14:paraId="22783490" w14:textId="77777777" w:rsidR="00E4570F" w:rsidRPr="006A1A90" w:rsidRDefault="00E4570F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6A7A15C" w14:textId="137536D1" w:rsidR="00916FF7" w:rsidRPr="00166030" w:rsidRDefault="00E4570F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6A1A9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Nunavut Water Board acknowledges receipt on </w:t>
      </w:r>
      <w:r w:rsidR="00166030">
        <w:rPr>
          <w:rFonts w:ascii="Times New Roman" w:eastAsia="Times New Roman" w:hAnsi="Times New Roman" w:cs="Times New Roman"/>
          <w:sz w:val="24"/>
          <w:szCs w:val="20"/>
          <w:lang w:val="en-US"/>
        </w:rPr>
        <w:t>March 25, 2026</w:t>
      </w:r>
      <w:r w:rsidRPr="006A1A9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of your </w:t>
      </w:r>
      <w:r w:rsidR="00166030">
        <w:rPr>
          <w:rFonts w:ascii="Times New Roman" w:eastAsia="Times New Roman" w:hAnsi="Times New Roman" w:cs="Times New Roman"/>
          <w:sz w:val="24"/>
          <w:szCs w:val="20"/>
          <w:lang w:val="en-US"/>
        </w:rPr>
        <w:t>credit card</w:t>
      </w:r>
      <w:r w:rsidRPr="006A1A9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information for </w:t>
      </w:r>
      <w:r w:rsidR="00166030">
        <w:rPr>
          <w:rFonts w:ascii="Times New Roman" w:eastAsia="Times New Roman" w:hAnsi="Times New Roman" w:cs="Times New Roman"/>
          <w:sz w:val="24"/>
          <w:szCs w:val="20"/>
          <w:lang w:val="en-US"/>
        </w:rPr>
        <w:t>application</w:t>
      </w:r>
      <w:r w:rsidR="00916FF7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payment</w:t>
      </w:r>
      <w:r w:rsidRPr="006A1A9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 Your information for payment has been forwarded to </w:t>
      </w:r>
      <w:r w:rsidR="00685261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Crown </w:t>
      </w:r>
      <w:r w:rsidR="00AC6973" w:rsidRPr="006A1A9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Indigenous </w:t>
      </w:r>
      <w:r w:rsidR="00685261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Relations </w:t>
      </w:r>
      <w:r w:rsidR="00AC6973" w:rsidRPr="006A1A90">
        <w:rPr>
          <w:rFonts w:ascii="Times New Roman" w:eastAsia="Times New Roman" w:hAnsi="Times New Roman" w:cs="Times New Roman"/>
          <w:sz w:val="24"/>
          <w:szCs w:val="20"/>
          <w:lang w:val="en-US"/>
        </w:rPr>
        <w:t>and Northern Affairs Canada</w:t>
      </w:r>
      <w:r w:rsidRPr="006A1A9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in Iqaluit for processing.  A receipt </w:t>
      </w:r>
      <w:r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>will be issued through their office for fees totaling</w:t>
      </w:r>
      <w:r w:rsidR="00CD561B"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$</w:t>
      </w:r>
      <w:r w:rsidR="00166030"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>30.00 for application fee payment.</w:t>
      </w:r>
    </w:p>
    <w:p w14:paraId="0BC508D6" w14:textId="77777777" w:rsidR="00916FF7" w:rsidRPr="00166030" w:rsidRDefault="00916FF7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C54835C" w14:textId="169E888E" w:rsidR="00E4570F" w:rsidRPr="00166030" w:rsidRDefault="00166030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>S.P.A. Desjardins</w:t>
      </w:r>
      <w:r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may be reached at </w:t>
      </w:r>
      <w:r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>+31 6 29318101</w:t>
      </w:r>
      <w:r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for the 3 digit credit card code.</w:t>
      </w:r>
    </w:p>
    <w:p w14:paraId="6E647E15" w14:textId="77777777" w:rsidR="00166030" w:rsidRPr="00166030" w:rsidRDefault="00166030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14035C4" w14:textId="77777777" w:rsidR="00E4570F" w:rsidRPr="00166030" w:rsidRDefault="00E4570F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Please call the undersigned at (867) 360-6338 or e-mail </w:t>
      </w:r>
      <w:hyperlink r:id="rId9" w:history="1">
        <w:r w:rsidRPr="0016603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val="en-US"/>
          </w:rPr>
          <w:t>licensing@n</w:t>
        </w:r>
      </w:hyperlink>
      <w:r w:rsidR="00267035" w:rsidRPr="00166030">
        <w:rPr>
          <w:rFonts w:ascii="Times New Roman" w:eastAsia="Times New Roman" w:hAnsi="Times New Roman" w:cs="Times New Roman"/>
          <w:color w:val="0000FF"/>
          <w:sz w:val="24"/>
          <w:szCs w:val="20"/>
          <w:u w:val="single"/>
          <w:lang w:val="en-US"/>
        </w:rPr>
        <w:t>wb-oen.ca</w:t>
      </w:r>
      <w:r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if you have any questions.</w:t>
      </w:r>
    </w:p>
    <w:p w14:paraId="575B75C5" w14:textId="77777777" w:rsidR="00E4570F" w:rsidRPr="00166030" w:rsidRDefault="00E4570F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AC1F10A" w14:textId="77777777" w:rsidR="00E4570F" w:rsidRPr="00166030" w:rsidRDefault="00E4570F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>Sincerely,</w:t>
      </w:r>
    </w:p>
    <w:p w14:paraId="2D48EABF" w14:textId="77777777" w:rsidR="00E4570F" w:rsidRPr="00166030" w:rsidRDefault="00E4570F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1625A41" w14:textId="5AE95D5E" w:rsidR="00E4570F" w:rsidRPr="00166030" w:rsidRDefault="00E4570F" w:rsidP="00E4570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152D6AA6" w14:textId="77777777" w:rsidR="00E4570F" w:rsidRPr="00166030" w:rsidRDefault="00E4570F" w:rsidP="00E4570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4B031A84" w14:textId="6D15E784" w:rsidR="006A1A90" w:rsidRPr="006A1A90" w:rsidRDefault="00CD561B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166030">
        <w:rPr>
          <w:rFonts w:ascii="Times New Roman" w:eastAsia="Times New Roman" w:hAnsi="Times New Roman" w:cs="Times New Roman"/>
          <w:sz w:val="24"/>
          <w:szCs w:val="20"/>
          <w:lang w:val="en-US"/>
        </w:rPr>
        <w:t>Richard Dwyer</w:t>
      </w:r>
    </w:p>
    <w:p w14:paraId="511D14B1" w14:textId="77777777" w:rsidR="00E4570F" w:rsidRPr="006A1A90" w:rsidRDefault="00E4570F" w:rsidP="00E45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3AFA2DD" w14:textId="1B5FA2C3" w:rsidR="007A56ED" w:rsidRPr="007A56ED" w:rsidRDefault="00E4570F" w:rsidP="007A56E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1A90">
        <w:rPr>
          <w:rFonts w:ascii="Times New Roman" w:eastAsia="Times New Roman" w:hAnsi="Times New Roman" w:cs="Times New Roman"/>
          <w:sz w:val="24"/>
          <w:szCs w:val="20"/>
          <w:lang w:val="en-US"/>
        </w:rPr>
        <w:t>Cc:</w:t>
      </w:r>
      <w:r w:rsidRPr="006A1A90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3B3EA9">
        <w:rPr>
          <w:rFonts w:ascii="Times New Roman" w:eastAsia="Times New Roman" w:hAnsi="Times New Roman" w:cs="Times New Roman"/>
          <w:sz w:val="24"/>
          <w:szCs w:val="24"/>
          <w:lang w:val="en-US"/>
        </w:rPr>
        <w:t>Margaret Mike</w:t>
      </w:r>
      <w:r w:rsidR="007A56ED" w:rsidRPr="007A56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685261">
        <w:rPr>
          <w:rFonts w:ascii="Times New Roman" w:eastAsia="Times New Roman" w:hAnsi="Times New Roman" w:cs="Times New Roman"/>
          <w:sz w:val="24"/>
          <w:szCs w:val="24"/>
          <w:lang w:val="en-US"/>
        </w:rPr>
        <w:t>CIRNAC</w:t>
      </w:r>
    </w:p>
    <w:p w14:paraId="6407ECF2" w14:textId="72F6F1BD" w:rsidR="00304004" w:rsidRDefault="00CD561B" w:rsidP="007A56ED">
      <w:pPr>
        <w:keepNext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Andrew Keim</w:t>
      </w:r>
      <w:r w:rsidR="007A56ED" w:rsidRPr="007A56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685261">
        <w:rPr>
          <w:rFonts w:ascii="Times New Roman" w:eastAsia="Times New Roman" w:hAnsi="Times New Roman" w:cs="Times New Roman"/>
          <w:sz w:val="24"/>
          <w:szCs w:val="24"/>
          <w:lang w:val="en-US"/>
        </w:rPr>
        <w:t>CIRNAC</w:t>
      </w:r>
    </w:p>
    <w:p w14:paraId="06A4DEAB" w14:textId="2BB191A5" w:rsidR="00FA2BAF" w:rsidRPr="00304004" w:rsidRDefault="00FA2BAF" w:rsidP="007A56ED">
      <w:pPr>
        <w:keepNext/>
        <w:spacing w:after="0" w:line="240" w:lineRule="auto"/>
        <w:ind w:firstLine="720"/>
        <w:outlineLvl w:val="0"/>
        <w:rPr>
          <w:rFonts w:ascii="Tms Rmn" w:eastAsia="Times New Roman" w:hAnsi="Tms Rm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CIRNA Inspectors</w:t>
      </w:r>
    </w:p>
    <w:sectPr w:rsidR="00FA2BAF" w:rsidRPr="00304004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2E080" w14:textId="77777777" w:rsidR="000B4600" w:rsidRDefault="000B4600" w:rsidP="00B17177">
      <w:pPr>
        <w:spacing w:after="0" w:line="240" w:lineRule="auto"/>
      </w:pPr>
      <w:r>
        <w:separator/>
      </w:r>
    </w:p>
  </w:endnote>
  <w:endnote w:type="continuationSeparator" w:id="0">
    <w:p w14:paraId="442BC98F" w14:textId="77777777" w:rsidR="000B4600" w:rsidRDefault="000B4600" w:rsidP="00B1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A8D22" w14:textId="77777777" w:rsidR="000B4600" w:rsidRDefault="000B4600" w:rsidP="00B17177">
      <w:pPr>
        <w:spacing w:after="0" w:line="240" w:lineRule="auto"/>
      </w:pPr>
      <w:r>
        <w:separator/>
      </w:r>
    </w:p>
  </w:footnote>
  <w:footnote w:type="continuationSeparator" w:id="0">
    <w:p w14:paraId="20581C81" w14:textId="77777777" w:rsidR="000B4600" w:rsidRDefault="000B4600" w:rsidP="00B17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ED866" w14:textId="3A9420A6" w:rsidR="00661774" w:rsidRDefault="00661774">
    <w:pPr>
      <w:pStyle w:val="Header"/>
    </w:pPr>
    <w:r>
      <w:rPr>
        <w:noProof/>
      </w:rPr>
      <w:drawing>
        <wp:inline distT="0" distB="0" distL="0" distR="0" wp14:anchorId="5D4B22FF" wp14:editId="5A16DFCA">
          <wp:extent cx="5944235" cy="1237615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44C3B"/>
    <w:multiLevelType w:val="hybridMultilevel"/>
    <w:tmpl w:val="E6F26A14"/>
    <w:lvl w:ilvl="0" w:tplc="8286C0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9057E"/>
    <w:multiLevelType w:val="hybridMultilevel"/>
    <w:tmpl w:val="B5B8D7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5425F"/>
    <w:multiLevelType w:val="hybridMultilevel"/>
    <w:tmpl w:val="B224BB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598947">
    <w:abstractNumId w:val="0"/>
  </w:num>
  <w:num w:numId="2" w16cid:durableId="26030339">
    <w:abstractNumId w:val="2"/>
  </w:num>
  <w:num w:numId="3" w16cid:durableId="147451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77"/>
    <w:rsid w:val="00032664"/>
    <w:rsid w:val="000B4600"/>
    <w:rsid w:val="000C1186"/>
    <w:rsid w:val="00111489"/>
    <w:rsid w:val="00166030"/>
    <w:rsid w:val="00174509"/>
    <w:rsid w:val="00212FBB"/>
    <w:rsid w:val="00267035"/>
    <w:rsid w:val="00290B1D"/>
    <w:rsid w:val="002B39C0"/>
    <w:rsid w:val="002D4646"/>
    <w:rsid w:val="00304004"/>
    <w:rsid w:val="00345A5C"/>
    <w:rsid w:val="003902CD"/>
    <w:rsid w:val="003B3EA9"/>
    <w:rsid w:val="0044485F"/>
    <w:rsid w:val="00444B19"/>
    <w:rsid w:val="00583139"/>
    <w:rsid w:val="005D5AEE"/>
    <w:rsid w:val="00661774"/>
    <w:rsid w:val="00685261"/>
    <w:rsid w:val="006A1A90"/>
    <w:rsid w:val="006A3BDE"/>
    <w:rsid w:val="00761651"/>
    <w:rsid w:val="007A56ED"/>
    <w:rsid w:val="007C2632"/>
    <w:rsid w:val="00832B85"/>
    <w:rsid w:val="00853823"/>
    <w:rsid w:val="00905C13"/>
    <w:rsid w:val="00916FF7"/>
    <w:rsid w:val="009D5BF4"/>
    <w:rsid w:val="009F2E94"/>
    <w:rsid w:val="00A32A24"/>
    <w:rsid w:val="00A510CB"/>
    <w:rsid w:val="00AC6973"/>
    <w:rsid w:val="00AE66D0"/>
    <w:rsid w:val="00AF107E"/>
    <w:rsid w:val="00B17177"/>
    <w:rsid w:val="00B82D63"/>
    <w:rsid w:val="00C01E9D"/>
    <w:rsid w:val="00C253A6"/>
    <w:rsid w:val="00CC2E33"/>
    <w:rsid w:val="00CD561B"/>
    <w:rsid w:val="00D604FF"/>
    <w:rsid w:val="00D846F1"/>
    <w:rsid w:val="00DF24B3"/>
    <w:rsid w:val="00E4570F"/>
    <w:rsid w:val="00E75878"/>
    <w:rsid w:val="00F7037E"/>
    <w:rsid w:val="00F96737"/>
    <w:rsid w:val="00FA2BAF"/>
    <w:rsid w:val="00FA2CD8"/>
    <w:rsid w:val="00FC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40153E"/>
  <w15:docId w15:val="{13B105A4-BAEC-4C80-9FBE-9DB4B59C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177"/>
  </w:style>
  <w:style w:type="paragraph" w:styleId="Footer">
    <w:name w:val="footer"/>
    <w:basedOn w:val="Normal"/>
    <w:link w:val="Foot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177"/>
  </w:style>
  <w:style w:type="paragraph" w:styleId="BalloonText">
    <w:name w:val="Balloon Text"/>
    <w:basedOn w:val="Normal"/>
    <w:link w:val="BalloonTextChar"/>
    <w:semiHidden/>
    <w:unhideWhenUsed/>
    <w:rsid w:val="00B17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1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A2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C072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16FF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D5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p.a.desjardins@rug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censing@nunavutwaterboard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Riel Fuller</dc:creator>
  <cp:lastModifiedBy>Richard Dwyer</cp:lastModifiedBy>
  <cp:revision>3</cp:revision>
  <cp:lastPrinted>2017-03-22T20:07:00Z</cp:lastPrinted>
  <dcterms:created xsi:type="dcterms:W3CDTF">2026-03-25T15:29:00Z</dcterms:created>
  <dcterms:modified xsi:type="dcterms:W3CDTF">2026-03-25T15:35:00Z</dcterms:modified>
</cp:coreProperties>
</file>