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2CDDD" w14:textId="1165DE52" w:rsidR="00EE443E" w:rsidRPr="005B5E06" w:rsidRDefault="000448DB">
      <w:pPr>
        <w:rPr>
          <w:rFonts w:ascii="Gadugi" w:hAnsi="Gadugi" w:cs="Arial"/>
        </w:rPr>
      </w:pPr>
      <w:r w:rsidRPr="005B5E06">
        <w:rPr>
          <w:rFonts w:ascii="Gadugi" w:hAnsi="Gadugi"/>
          <w:lang w:bidi="iu-Cans-CA"/>
        </w:rPr>
        <w:t>ᐱᓕᕆᐊᖑᔪᒪᔪᖅ ᐅᑭᐅᕐᒧᑦ 2026-ᒥᑦ ᑲᔪᓯᔪᖅ ᖃᐅᔨᓇᓱᒃᑐᓕᕆᓂᕐᒧᑦ ᐱᓕᕆᐊᖅ ᓄᓇᕗᒻᒥᑦ ᐃᒪᓕᕆᔨᒃᑯᑦ ᓚᐃᓴᓐᓯᖓᑎᒍᑦ (8WLC-</w:t>
      </w:r>
      <w:r w:rsidR="00C00598">
        <w:rPr>
          <w:rFonts w:ascii="Gadugi" w:hAnsi="Gadugi"/>
          <w:lang w:bidi="iu-Cans-CA"/>
        </w:rPr>
        <w:t>TM</w:t>
      </w:r>
      <w:r w:rsidRPr="005B5E06">
        <w:rPr>
          <w:rFonts w:ascii="Gadugi" w:hAnsi="Gadugi"/>
          <w:lang w:bidi="iu-Cans-CA"/>
        </w:rPr>
        <w:t>C2526). ᑲᖏᖅᖠᓂᐅᑉ ᖃᓂᑖᓂᑦ ᑕᓯᕐᓂᐅᓂᐊᖅᑐᖅ (ᓯᕗᓪᓕᖅ ᖃᖓᑕᓲᓄᑦ ᒥᑦᑕᕐᕕᒃ, ᑐᒡᓕᐊ ᖃᖓᑕᓲᓄᑦ ᒥᑦᑕᕐᕕᒃ, ᖃᒪᓈᕐᔪᒃ, ᐊᒻᒪᓗ ᐃᖃᓗᒑᕐᔫᑉ ᓄᓇᖓ ᒥᕐᖑᐃᖅᓯᕐᕕᒃ, ᐃᓚᐅᑉᓗᑎᒃ ᑕᓰᑦ ᑭᒡᓕᖓᓃᑦᑐᑦ ᒥᕐᖑᐃᖅᓯᕐᕕᐅᑉ) ᐊᒻᒪᓗ ᑕᓯᕐᔪᐊᕐᒥᑦ ᐅᔭᕋᒃᑕᕆᐊᕐᒥᑦ (ᐃᓚᐅᔪᑦ ᑕᓰᑦ ᐊᒻᒪᓗ ᓄᓇᐅᑉ ᐃᓗᐊᓂᑦ ᐃᓂᐅᔪᑦ), ᐱᖓᓱᐃᑦ ᐅᕝᕙᓘᓐᓃᑦ ᓯᑕᒪᐃᑦ ᐱᓇᓱᐊᕈᓯᓅᓇᔭᖅᑐᖅ ᐊᑯᓐᓂᖏᓐᓂᑦ ᐊᒥᕋᐃᔭᕐᕕᒃ 2026 ᐊᒻᒪᓗ ᐊᒥᕋᐃᔭᕐᕕᒃ 2027.</w:t>
      </w:r>
    </w:p>
    <w:p w14:paraId="67D451F4" w14:textId="77777777" w:rsidR="000448DB" w:rsidRPr="005B5E06" w:rsidRDefault="000448DB">
      <w:pPr>
        <w:rPr>
          <w:rFonts w:ascii="Gadugi" w:hAnsi="Gadugi" w:cs="Arial"/>
        </w:rPr>
      </w:pPr>
    </w:p>
    <w:p w14:paraId="6E6FCE3D" w14:textId="7DAE05A1" w:rsidR="000448DB" w:rsidRPr="005B5E06" w:rsidRDefault="000448DB" w:rsidP="000448DB">
      <w:pPr>
        <w:rPr>
          <w:rFonts w:ascii="Gadugi" w:hAnsi="Gadugi" w:cs="Arial"/>
        </w:rPr>
      </w:pPr>
      <w:r w:rsidRPr="005B5E06">
        <w:rPr>
          <w:rFonts w:ascii="Gadugi" w:hAnsi="Gadugi"/>
          <w:lang w:bidi="iu-Cans-CA"/>
        </w:rPr>
        <w:t xml:space="preserve">ᐱᓕᕆᓂᐅᓂᐊᖅᑐᓂᑦ ᐃᓚᐅᔪᑦ ᑲᑎᑦᑎᓗᑎᒃ ᐃᒪᕐᒥᑦ ᐆᒃᑐᕋᕈᑕᐅᓂᐊᖅᑐᓂᒃ ᓱᓇᑕᖃᕐᒪᖔᑕ ᖃᐅᔨᓴᖅᑕᐅᓗᑎᒃ ᑕᓯᐅᑉ ᐊᓗᐊᓂᑦ (ᖃᓂᑖᓂᑦ ᑲᖏᖅᖠᓂᐅᑉ ᐊᒻᒪᓗ/ᐅᕝᕙᓘᓐᓃᑦ ᐅᔭᕋᒃᑕᕆᐊᑉ) ᐱᐅᓯᒋᐊᕐᓂᐊᕐᓗᒋᑦ ᓯᕗᓪᓖᑦ ᖃᐅᔨᔭᐅᓚᐅᖅᑐᑦ ᒪᓂᕋᕐᒥᑦ ᐃᒪᖓᓐᓂᑦ ᐱᔭᐅᔪᓂᒃ ᑕᓯᕐᓄᑦ. ᐃᒪᕐᒥᑦ ᐆᒃᑐᕋᕈᑏᑦ ᑲᑎᑕᐅᓂᐊᖅᑐᑦ ᓂᔅᑭᓐ ᐃᒪᖃᐅᓯᕝᕕᖕᒥᑦ ᐊᑐᕐᓗᑎᒃ ᐊᒻᒪᓗ ᖃᐅᔨᓴᖅᑕᐅᓗᑎᒃ ᒦᔾᔪ ᐊᐃᐋᓐᖃᕐᒪᖔᑕ, ᑕᑯᒃᓴᐅᔪᖃᕐᒪᖔᑦ ᓱᓇᕋᓗᖕᓂᑦ, ᓰᑏᐳᓪ ᐊᐃᓴᑑᑉᔅᓂᑦ, ᐊᓯᖏᓐᓂᓪᓗᓂ ᐃᒪᕐᒦᑦᑐᑦ ᖃᐅᔨᑎᑦᑎᔾᔪᑎᓂᑦ. ᐃᓚᒋᔭᐅᓗᓂ, ᓯᐊᒻᒪᒃᑎᑦᑎᔾᔪᑎᒥᑦ ᐃᒪᕐᒥᑦ ᐆᒃᑐᕋᕈᑏᑦ (ᓱᑉᓗᐃᑦ ᐃᓕᓯᒪᓗᑎᒃ ᓯᑯᒧᑦ ᐊᒻᒪᓗ ᐃᒪᐅᑉ ᐃᓗᐊᓃᑎᑕᐅᓗᑎᒃ ᐊᑕᐅᓯᖅ ᐅᕝᕙᓘᓐᓃᑦ ᒪᕐᕉᒃ ᐅᑉᓗᓄᑦ) ᐊᑐᖅᑕᐅᓂᐊᖅᑐᑦ ᐱᔭᐅᓂᐊᕐᓗᑎᒃ ᓄᖑᑎᖅᓯᒪᔪᑦ ᐅᖅᓱᐃᑦ ᐊᒻᒪᓗ ᑐᑭᓯᐅᒪᔾᔪᑎᓂᒃ ᐱᕝᕕᐅᓗᑎᒃ ᐅᖅᓲᑉ ᖃᓄᐃᖓᓂᕆᔭᖓᓂᑦ ᐊᒻᒪᓗ ᑲᑎᑎᓯᒪᔪᓂᑦ, ᑲᑎᑦᑎᙱᓪᓗᑎᒃ ᐃᒪᕐᒥᑦ. ᐊᔾᔨᕐᓚᖓ ᐊᑐᖅᑕᐅᔪᖅ ᐃᓕᔭᐅᓗᓂ ᑲᑎᑦᑎᓂᐊᕐᓗᑎᒃ ᐃᒪᕐᒥᑦ ᓄᓇᐅᑉ ᐃᓗᐊᓂᑦ ᐃᑰᑕᓄᑦ ᐊᖕᒪᔪᓕᐊᖑᓚᐅᖅᑐᓂᑦ (ᑕᓯᕐᔪᐊᕐᒥᑦ ᐅᔭᕋᒃᑕᕆᐊᖅ) ᑕᐃᑲᙵᑦ ᐅᖅᓱᐃᑦ ᐱᔭᐅᓂᐊᕐᓗᑎᒃ. ᑭᖑᓪᓕᖅᐹᖅ, ᒥᑭᔪᖅ, ᐃᖕᒥᑰᖓᔪᖅ ᐃᒪᕐᒧᑦ ᐊᐅᓚᑕᐅᔪᑦ ᐃᒪᕐᒥᑦ ᐆᒃᑐᕋᕈᑏᑦ ᐃᓕᔭᐅᓂᐊᕐᒥᔪᑦ ᐊᓗᐊᓄᑦ ᐃᓚᖓᓐᓂᑦ </w:t>
      </w:r>
      <w:r w:rsidR="00A23A1F" w:rsidRPr="00A23A1F">
        <w:rPr>
          <w:rFonts w:ascii="Gadugi" w:hAnsi="Gadugi"/>
          <w:lang w:bidi="iu-Cans-CA"/>
        </w:rPr>
        <w:t>(</w:t>
      </w:r>
      <w:r w:rsidR="0011673D" w:rsidRPr="0011673D">
        <w:rPr>
          <w:rFonts w:ascii="Gadugi" w:hAnsi="Gadugi"/>
          <w:i/>
          <w:iCs/>
          <w:lang w:bidi="iu-Cans-CA"/>
        </w:rPr>
        <w:t>o</w:t>
      </w:r>
      <w:r w:rsidR="00A23A1F" w:rsidRPr="0011673D">
        <w:rPr>
          <w:rFonts w:ascii="Gadugi" w:hAnsi="Gadugi"/>
          <w:i/>
          <w:iCs/>
          <w:lang w:bidi="iu-Cans-CA"/>
        </w:rPr>
        <w:t xml:space="preserve">smo </w:t>
      </w:r>
      <w:r w:rsidR="0011673D" w:rsidRPr="0011673D">
        <w:rPr>
          <w:rFonts w:ascii="Gadugi" w:hAnsi="Gadugi"/>
          <w:i/>
          <w:iCs/>
          <w:lang w:bidi="iu-Cans-CA"/>
        </w:rPr>
        <w:t>s</w:t>
      </w:r>
      <w:r w:rsidR="00A23A1F" w:rsidRPr="0011673D">
        <w:rPr>
          <w:rFonts w:ascii="Gadugi" w:hAnsi="Gadugi"/>
          <w:i/>
          <w:iCs/>
          <w:lang w:bidi="iu-Cans-CA"/>
        </w:rPr>
        <w:t>ampler</w:t>
      </w:r>
      <w:r w:rsidR="00A23A1F" w:rsidRPr="00A23A1F">
        <w:rPr>
          <w:rFonts w:ascii="Gadugi" w:hAnsi="Gadugi"/>
          <w:lang w:bidi="iu-Cans-CA"/>
        </w:rPr>
        <w:t>)</w:t>
      </w:r>
      <w:r w:rsidR="00A23A1F">
        <w:rPr>
          <w:rFonts w:ascii="Gadugi" w:hAnsi="Gadugi"/>
          <w:lang w:bidi="iu-Cans-CA"/>
        </w:rPr>
        <w:t xml:space="preserve"> </w:t>
      </w:r>
      <w:r w:rsidRPr="005B5E06">
        <w:rPr>
          <w:rFonts w:ascii="Gadugi" w:hAnsi="Gadugi"/>
          <w:lang w:bidi="iu-Cans-CA"/>
        </w:rPr>
        <w:t>ᐊᑕᐅᓯᖅ ᐅᕝᕙᓘᓐᓃᑦ ᒪᕐᕉᒃ ᑕᓰᖕᓂᑦ ᖃᓂᑖᓃᑦᑐᓂᑦ ᑕᓯᕐᔪᐊᕐᒥᑦ ᐅᔭᕋᒃᑕᕆᐊᑉ ᑲᑎᑦᑎᓂᐊᕐᓗᑎᒃ ᐃᒪᕐᒥᑦ ᐆᒃᑐᕋᕈᑕᐅᓂᐊᖅᑐᓂᒃ ᑲᔪᓯᔪᒃᑯᑦ ᐅᑭᐅᖑᔪᒥᑦ.</w:t>
      </w:r>
    </w:p>
    <w:p w14:paraId="06CDD5AB" w14:textId="77777777" w:rsidR="000448DB" w:rsidRPr="005B5E06" w:rsidRDefault="000448DB">
      <w:pPr>
        <w:rPr>
          <w:rFonts w:ascii="Gadugi" w:hAnsi="Gadugi"/>
        </w:rPr>
      </w:pPr>
    </w:p>
    <w:sectPr w:rsidR="000448DB" w:rsidRPr="005B5E06">
      <w:headerReference w:type="even" r:id="rId6"/>
      <w:headerReference w:type="default" r:id="rId7"/>
      <w:headerReference w:type="firs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1965E" w14:textId="77777777" w:rsidR="00E627CC" w:rsidRDefault="00E627CC" w:rsidP="000448DB">
      <w:pPr>
        <w:spacing w:after="0" w:line="240" w:lineRule="auto"/>
      </w:pPr>
      <w:r>
        <w:separator/>
      </w:r>
    </w:p>
  </w:endnote>
  <w:endnote w:type="continuationSeparator" w:id="0">
    <w:p w14:paraId="3E11516C" w14:textId="77777777" w:rsidR="00E627CC" w:rsidRDefault="00E627CC" w:rsidP="00044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1B1D6" w14:textId="77777777" w:rsidR="00E627CC" w:rsidRDefault="00E627CC" w:rsidP="000448DB">
      <w:pPr>
        <w:spacing w:after="0" w:line="240" w:lineRule="auto"/>
      </w:pPr>
      <w:r>
        <w:separator/>
      </w:r>
    </w:p>
  </w:footnote>
  <w:footnote w:type="continuationSeparator" w:id="0">
    <w:p w14:paraId="5E841125" w14:textId="77777777" w:rsidR="00E627CC" w:rsidRDefault="00E627CC" w:rsidP="000448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E32C" w14:textId="7FB0B11E" w:rsidR="000448DB" w:rsidRDefault="000448DB">
    <w:pPr>
      <w:pStyle w:val="Header"/>
    </w:pPr>
    <w:r>
      <w:rPr>
        <w:noProof/>
        <w:lang w:bidi="iu-Cans-CA"/>
      </w:rPr>
      <mc:AlternateContent>
        <mc:Choice Requires="wps">
          <w:drawing>
            <wp:anchor distT="0" distB="0" distL="0" distR="0" simplePos="0" relativeHeight="251659264" behindDoc="0" locked="0" layoutInCell="1" allowOverlap="1" wp14:anchorId="3887CD4D" wp14:editId="4F940C26">
              <wp:simplePos x="635" y="635"/>
              <wp:positionH relativeFrom="page">
                <wp:align>right</wp:align>
              </wp:positionH>
              <wp:positionV relativeFrom="page">
                <wp:align>top</wp:align>
              </wp:positionV>
              <wp:extent cx="2420620" cy="391160"/>
              <wp:effectExtent l="0" t="0" r="0" b="8890"/>
              <wp:wrapNone/>
              <wp:docPr id="1669178368"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20620" cy="391160"/>
                      </a:xfrm>
                      <a:prstGeom prst="rect">
                        <a:avLst/>
                      </a:prstGeom>
                      <a:noFill/>
                      <a:ln>
                        <a:noFill/>
                      </a:ln>
                    </wps:spPr>
                    <wps:txbx>
                      <w:txbxContent>
                        <w:p w14:paraId="1CC1F53F" w14:textId="57EA2C08" w:rsidR="000448DB" w:rsidRPr="000448DB" w:rsidRDefault="000448DB" w:rsidP="000448DB">
                          <w:pPr>
                            <w:spacing w:after="0"/>
                            <w:rPr>
                              <w:rFonts w:ascii="Aptos" w:eastAsia="Aptos" w:hAnsi="Aptos" w:cs="Aptos"/>
                              <w:noProof/>
                              <w:color w:val="000000"/>
                              <w:sz w:val="24"/>
                              <w:szCs w:val="24"/>
                            </w:rPr>
                          </w:pPr>
                          <w:r w:rsidRPr="000448DB">
                            <w:rPr>
                              <w:noProof/>
                              <w:sz w:val="24"/>
                              <w:lang w:bidi="iu-Cans-CA"/>
                            </w:rPr>
                            <w:t>ᑕᑯᔭᐅᔪᓐᓇᖅᑐᖅ</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887CD4D" id="_x0000_t202" coordsize="21600,21600" o:spt="202" path="m,l,21600r21600,l21600,xe">
              <v:stroke joinstyle="miter"/>
              <v:path gradientshapeok="t" o:connecttype="rect"/>
            </v:shapetype>
            <v:shape id="Text Box 2" o:spid="_x0000_s1026" type="#_x0000_t202" alt="UNCLASSIFIED - NON CLASSIFIÉ" style="position:absolute;margin-left:139.4pt;margin-top:0;width:190.6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" filled="f" stroked="f">
              <v:textbox style="mso-fit-shape-to-text:t" inset="0,15pt,20pt,0">
                <w:txbxContent>
                  <w:p w14:paraId="1CC1F53F" w14:textId="57EA2C08" w:rsidR="000448DB" w:rsidRPr="000448DB" w:rsidRDefault="000448DB" w:rsidP="000448DB">
                    <w:pPr>
                      <w:spacing w:after="0"/>
                      <w:rPr>
                        <w:rFonts w:ascii="Aptos" w:eastAsia="Aptos" w:hAnsi="Aptos" w:cs="Aptos"/>
                        <w:noProof/>
                        <w:color w:val="000000"/>
                        <w:sz w:val="24"/>
                        <w:szCs w:val="24"/>
                      </w:rPr>
                    </w:pPr>
                    <w:r w:rsidRPr="000448DB">
                      <w:rPr>
                        <w:noProof/>
                        <w:sz w:val="24"/>
                        <w:lang w:bidi="iu-Cans-CA"/>
                      </w:rPr>
                      <w:t>ᑕᑯᔭᐅᔪᓐᓇᖅᑐᖅ</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2F6B" w14:textId="6EBA09CF" w:rsidR="000448DB" w:rsidRPr="005B5E06" w:rsidRDefault="000448DB">
    <w:pPr>
      <w:pStyle w:val="Header"/>
      <w:rPr>
        <w:rFonts w:ascii="Gadugi" w:hAnsi="Gadugi"/>
      </w:rPr>
    </w:pPr>
    <w:r w:rsidRPr="005B5E06">
      <w:rPr>
        <w:rFonts w:ascii="Gadugi" w:hAnsi="Gadugi"/>
        <w:noProof/>
        <w:lang w:bidi="iu-Cans-CA"/>
      </w:rPr>
      <mc:AlternateContent>
        <mc:Choice Requires="wps">
          <w:drawing>
            <wp:anchor distT="0" distB="0" distL="0" distR="0" simplePos="0" relativeHeight="251660288" behindDoc="0" locked="0" layoutInCell="1" allowOverlap="1" wp14:anchorId="721731AC" wp14:editId="0F71479D">
              <wp:simplePos x="914400" y="450850"/>
              <wp:positionH relativeFrom="page">
                <wp:align>right</wp:align>
              </wp:positionH>
              <wp:positionV relativeFrom="page">
                <wp:align>top</wp:align>
              </wp:positionV>
              <wp:extent cx="2420620" cy="391160"/>
              <wp:effectExtent l="0" t="0" r="0" b="8890"/>
              <wp:wrapNone/>
              <wp:docPr id="229879407" name="Text Box 3"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20620" cy="391160"/>
                      </a:xfrm>
                      <a:prstGeom prst="rect">
                        <a:avLst/>
                      </a:prstGeom>
                      <a:noFill/>
                      <a:ln>
                        <a:noFill/>
                      </a:ln>
                    </wps:spPr>
                    <wps:txbx>
                      <w:txbxContent>
                        <w:p w14:paraId="17910E8A" w14:textId="32E7780F" w:rsidR="000448DB" w:rsidRPr="000448DB" w:rsidRDefault="000448DB" w:rsidP="000448DB">
                          <w:pPr>
                            <w:spacing w:after="0"/>
                            <w:rPr>
                              <w:rFonts w:ascii="Aptos" w:eastAsia="Aptos" w:hAnsi="Aptos" w:cs="Aptos"/>
                              <w:noProof/>
                              <w:color w:val="000000"/>
                              <w:sz w:val="24"/>
                              <w:szCs w:val="24"/>
                            </w:rPr>
                          </w:pPr>
                          <w:r w:rsidRPr="000448DB">
                            <w:rPr>
                              <w:noProof/>
                              <w:sz w:val="24"/>
                              <w:lang w:bidi="iu-Cans-CA"/>
                            </w:rPr>
                            <w:t>ᑕᑯᔭᐅᔪᓐᓇᖅᑐᖅ</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1731AC" id="_x0000_t202" coordsize="21600,21600" o:spt="202" path="m,l,21600r21600,l21600,xe">
              <v:stroke joinstyle="miter"/>
              <v:path gradientshapeok="t" o:connecttype="rect"/>
            </v:shapetype>
            <v:shape id="Text Box 3" o:spid="_x0000_s1027" type="#_x0000_t202" alt="UNCLASSIFIED - NON CLASSIFIÉ" style="position:absolute;margin-left:139.4pt;margin-top:0;width:190.6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" filled="f" stroked="f">
              <v:textbox style="mso-fit-shape-to-text:t" inset="0,15pt,20pt,0">
                <w:txbxContent>
                  <w:p w14:paraId="17910E8A" w14:textId="32E7780F" w:rsidR="000448DB" w:rsidRPr="000448DB" w:rsidRDefault="000448DB" w:rsidP="000448DB">
                    <w:pPr>
                      <w:spacing w:after="0"/>
                      <w:rPr>
                        <w:rFonts w:ascii="Aptos" w:eastAsia="Aptos" w:hAnsi="Aptos" w:cs="Aptos"/>
                        <w:noProof/>
                        <w:color w:val="000000"/>
                        <w:sz w:val="24"/>
                        <w:szCs w:val="24"/>
                      </w:rPr>
                    </w:pPr>
                    <w:r w:rsidRPr="000448DB">
                      <w:rPr>
                        <w:noProof/>
                        <w:sz w:val="24"/>
                        <w:lang w:bidi="iu-Cans-CA"/>
                      </w:rPr>
                      <w:t>ᑕᑯᔭᐅᔪᓐᓇᖅᑐᖅ</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C19C1" w14:textId="5F53E4C4" w:rsidR="000448DB" w:rsidRDefault="000448DB">
    <w:pPr>
      <w:pStyle w:val="Header"/>
    </w:pPr>
    <w:r>
      <w:rPr>
        <w:noProof/>
        <w:lang w:bidi="iu-Cans-CA"/>
      </w:rPr>
      <mc:AlternateContent>
        <mc:Choice Requires="wps">
          <w:drawing>
            <wp:anchor distT="0" distB="0" distL="0" distR="0" simplePos="0" relativeHeight="251658240" behindDoc="0" locked="0" layoutInCell="1" allowOverlap="1" wp14:anchorId="307C1E34" wp14:editId="2C5CB3C2">
              <wp:simplePos x="635" y="635"/>
              <wp:positionH relativeFrom="page">
                <wp:align>right</wp:align>
              </wp:positionH>
              <wp:positionV relativeFrom="page">
                <wp:align>top</wp:align>
              </wp:positionV>
              <wp:extent cx="2420620" cy="391160"/>
              <wp:effectExtent l="0" t="0" r="0" b="8890"/>
              <wp:wrapNone/>
              <wp:docPr id="723336787"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20620" cy="391160"/>
                      </a:xfrm>
                      <a:prstGeom prst="rect">
                        <a:avLst/>
                      </a:prstGeom>
                      <a:noFill/>
                      <a:ln>
                        <a:noFill/>
                      </a:ln>
                    </wps:spPr>
                    <wps:txbx>
                      <w:txbxContent>
                        <w:p w14:paraId="6A1ED33F" w14:textId="3B9B092E" w:rsidR="000448DB" w:rsidRPr="000448DB" w:rsidRDefault="000448DB" w:rsidP="000448DB">
                          <w:pPr>
                            <w:spacing w:after="0"/>
                            <w:rPr>
                              <w:rFonts w:ascii="Aptos" w:eastAsia="Aptos" w:hAnsi="Aptos" w:cs="Aptos"/>
                              <w:noProof/>
                              <w:color w:val="000000"/>
                              <w:sz w:val="24"/>
                              <w:szCs w:val="24"/>
                            </w:rPr>
                          </w:pPr>
                          <w:r w:rsidRPr="000448DB">
                            <w:rPr>
                              <w:noProof/>
                              <w:sz w:val="24"/>
                              <w:lang w:bidi="iu-Cans-CA"/>
                            </w:rPr>
                            <w:t>ᑕᑯᔭᐅᔪᓐᓇᖅᑐᖅ</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07C1E34" id="_x0000_t202" coordsize="21600,21600" o:spt="202" path="m,l,21600r21600,l21600,xe">
              <v:stroke joinstyle="miter"/>
              <v:path gradientshapeok="t" o:connecttype="rect"/>
            </v:shapetype>
            <v:shape id="Text Box 1" o:spid="_x0000_s1028" type="#_x0000_t202" alt="UNCLASSIFIED - NON CLASSIFIÉ" style="position:absolute;margin-left:139.4pt;margin-top:0;width:190.6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" filled="f" stroked="f">
              <v:textbox style="mso-fit-shape-to-text:t" inset="0,15pt,20pt,0">
                <w:txbxContent>
                  <w:p w14:paraId="6A1ED33F" w14:textId="3B9B092E" w:rsidR="000448DB" w:rsidRPr="000448DB" w:rsidRDefault="000448DB" w:rsidP="000448DB">
                    <w:pPr>
                      <w:spacing w:after="0"/>
                      <w:rPr>
                        <w:rFonts w:ascii="Aptos" w:eastAsia="Aptos" w:hAnsi="Aptos" w:cs="Aptos"/>
                        <w:noProof/>
                        <w:color w:val="000000"/>
                        <w:sz w:val="24"/>
                        <w:szCs w:val="24"/>
                      </w:rPr>
                    </w:pPr>
                    <w:r w:rsidRPr="000448DB">
                      <w:rPr>
                        <w:noProof/>
                        <w:sz w:val="24"/>
                        <w:lang w:bidi="iu-Cans-CA"/>
                      </w:rPr>
                      <w:t>ᑕᑯᔭᐅᔪᓐᓇᖅᑐᖅ</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DB"/>
    <w:rsid w:val="000448DB"/>
    <w:rsid w:val="0011673D"/>
    <w:rsid w:val="002327A3"/>
    <w:rsid w:val="002F7A58"/>
    <w:rsid w:val="003A5E50"/>
    <w:rsid w:val="003D47C6"/>
    <w:rsid w:val="00404514"/>
    <w:rsid w:val="004D2CC4"/>
    <w:rsid w:val="005B5E06"/>
    <w:rsid w:val="006B3C93"/>
    <w:rsid w:val="006B737A"/>
    <w:rsid w:val="006F4C66"/>
    <w:rsid w:val="007B229D"/>
    <w:rsid w:val="008F1296"/>
    <w:rsid w:val="008F3E4D"/>
    <w:rsid w:val="009325F1"/>
    <w:rsid w:val="009523BB"/>
    <w:rsid w:val="00A23A1F"/>
    <w:rsid w:val="00AC1262"/>
    <w:rsid w:val="00B559D0"/>
    <w:rsid w:val="00C00598"/>
    <w:rsid w:val="00C72573"/>
    <w:rsid w:val="00C835DA"/>
    <w:rsid w:val="00CF4D76"/>
    <w:rsid w:val="00E627CC"/>
    <w:rsid w:val="00EC5B34"/>
    <w:rsid w:val="00EE443E"/>
    <w:rsid w:val="00F50D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E7A0D"/>
  <w15:chartTrackingRefBased/>
  <w15:docId w15:val="{2C4FE3C3-A2DC-4B52-AE1C-BE2E97DF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u-Cans-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8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48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48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48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48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48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8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8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8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8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48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48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48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48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48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8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8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8DB"/>
    <w:rPr>
      <w:rFonts w:eastAsiaTheme="majorEastAsia" w:cstheme="majorBidi"/>
      <w:color w:val="272727" w:themeColor="text1" w:themeTint="D8"/>
    </w:rPr>
  </w:style>
  <w:style w:type="paragraph" w:styleId="Title">
    <w:name w:val="Title"/>
    <w:basedOn w:val="Normal"/>
    <w:next w:val="Normal"/>
    <w:link w:val="TitleChar"/>
    <w:uiPriority w:val="10"/>
    <w:qFormat/>
    <w:rsid w:val="000448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8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8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8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8DB"/>
    <w:pPr>
      <w:spacing w:before="160"/>
      <w:jc w:val="center"/>
    </w:pPr>
    <w:rPr>
      <w:i/>
      <w:iCs/>
      <w:color w:val="404040" w:themeColor="text1" w:themeTint="BF"/>
    </w:rPr>
  </w:style>
  <w:style w:type="character" w:customStyle="1" w:styleId="QuoteChar">
    <w:name w:val="Quote Char"/>
    <w:basedOn w:val="DefaultParagraphFont"/>
    <w:link w:val="Quote"/>
    <w:uiPriority w:val="29"/>
    <w:rsid w:val="000448DB"/>
    <w:rPr>
      <w:i/>
      <w:iCs/>
      <w:color w:val="404040" w:themeColor="text1" w:themeTint="BF"/>
    </w:rPr>
  </w:style>
  <w:style w:type="paragraph" w:styleId="ListParagraph">
    <w:name w:val="List Paragraph"/>
    <w:basedOn w:val="Normal"/>
    <w:uiPriority w:val="34"/>
    <w:qFormat/>
    <w:rsid w:val="000448DB"/>
    <w:pPr>
      <w:ind w:left="720"/>
      <w:contextualSpacing/>
    </w:pPr>
  </w:style>
  <w:style w:type="character" w:styleId="IntenseEmphasis">
    <w:name w:val="Intense Emphasis"/>
    <w:basedOn w:val="DefaultParagraphFont"/>
    <w:uiPriority w:val="21"/>
    <w:qFormat/>
    <w:rsid w:val="000448DB"/>
    <w:rPr>
      <w:i/>
      <w:iCs/>
      <w:color w:val="2F5496" w:themeColor="accent1" w:themeShade="BF"/>
    </w:rPr>
  </w:style>
  <w:style w:type="paragraph" w:styleId="IntenseQuote">
    <w:name w:val="Intense Quote"/>
    <w:basedOn w:val="Normal"/>
    <w:next w:val="Normal"/>
    <w:link w:val="IntenseQuoteChar"/>
    <w:uiPriority w:val="30"/>
    <w:qFormat/>
    <w:rsid w:val="000448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48DB"/>
    <w:rPr>
      <w:i/>
      <w:iCs/>
      <w:color w:val="2F5496" w:themeColor="accent1" w:themeShade="BF"/>
    </w:rPr>
  </w:style>
  <w:style w:type="character" w:styleId="IntenseReference">
    <w:name w:val="Intense Reference"/>
    <w:basedOn w:val="DefaultParagraphFont"/>
    <w:uiPriority w:val="32"/>
    <w:qFormat/>
    <w:rsid w:val="000448DB"/>
    <w:rPr>
      <w:b/>
      <w:bCs/>
      <w:smallCaps/>
      <w:color w:val="2F5496" w:themeColor="accent1" w:themeShade="BF"/>
      <w:spacing w:val="5"/>
    </w:rPr>
  </w:style>
  <w:style w:type="paragraph" w:styleId="Header">
    <w:name w:val="header"/>
    <w:basedOn w:val="Normal"/>
    <w:link w:val="HeaderChar"/>
    <w:uiPriority w:val="99"/>
    <w:unhideWhenUsed/>
    <w:rsid w:val="000448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48DB"/>
  </w:style>
  <w:style w:type="paragraph" w:styleId="Footer">
    <w:name w:val="footer"/>
    <w:basedOn w:val="Normal"/>
    <w:link w:val="FooterChar"/>
    <w:uiPriority w:val="99"/>
    <w:unhideWhenUsed/>
    <w:rsid w:val="005B5E06"/>
    <w:pPr>
      <w:tabs>
        <w:tab w:val="center" w:pos="4419"/>
        <w:tab w:val="right" w:pos="8838"/>
      </w:tabs>
      <w:spacing w:after="0" w:line="240" w:lineRule="auto"/>
    </w:pPr>
  </w:style>
  <w:style w:type="character" w:customStyle="1" w:styleId="FooterChar">
    <w:name w:val="Footer Char"/>
    <w:basedOn w:val="DefaultParagraphFont"/>
    <w:link w:val="Footer"/>
    <w:uiPriority w:val="99"/>
    <w:rsid w:val="005B5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9619fd-75dc-48cb-820d-8f683a95dd8b}" enabled="1" method="Privileged" siteId="{05c95b33-90ca-49d5-b644-288b930b912b}"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Pages>
  <Words>178</Words>
  <Characters>1021</Characters>
  <Application>Microsoft Office Word</Application>
  <DocSecurity>0</DocSecurity>
  <Lines>8</Lines>
  <Paragraphs>2</Paragraphs>
  <ScaleCrop>false</ScaleCrop>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Faucher, Benoit</dc:creator>
  <cp:keywords/>
  <dc:description/>
  <cp:lastModifiedBy>Faucher, Benoit</cp:lastModifiedBy>
  <cp:revision>3</cp:revision>
  <dcterms:created xsi:type="dcterms:W3CDTF">2026-06-19T13:51:00Z</dcterms:created>
  <dcterms:modified xsi:type="dcterms:W3CDTF">2026-07-08T17:11:00Z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48738809-7c7f-41db-856c-ab187670f481</vt:lpwstr>
  </property>
  <property fmtid="{D5CDD505-2E9C-101B-9397-08002B2CF9AE}" pid="3" name="ClassificationContentMarkingHeaderShapeIds">
    <vt:lpwstr>2b1d3e53,637da400,db3ae6f</vt:lpwstr>
  </property>
  <property fmtid="{D5CDD505-2E9C-101B-9397-08002B2CF9AE}" pid="4" name="ClassificationContentMarkingHeaderFontProps">
    <vt:lpwstr>#000000,12,Aptos</vt:lpwstr>
  </property>
  <property fmtid="{D5CDD505-2E9C-101B-9397-08002B2CF9AE}" pid="5" name="ClassificationContentMarkingHeaderText">
    <vt:lpwstr>UNCLASSIFIED - NON CLASSIFIÉ</vt:lpwstr>
  </property>
  <property fmtid="{D5CDD505-2E9C-101B-9397-08002B2CF9AE}" pid="7" name="_NewReviewCycle">
    <vt:lpwstr/>
  </property>
</Properties>
</file>