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02FEC" w14:textId="77777777" w:rsidR="00EF161E" w:rsidRPr="00E46A20" w:rsidRDefault="00093A23" w:rsidP="00C015DA">
      <w:pPr>
        <w:jc w:val="both"/>
        <w:rPr>
          <w:lang w:val="en-CA"/>
        </w:rPr>
      </w:pPr>
      <w:r w:rsidRPr="00093A23">
        <w:rPr>
          <w:lang w:val="en-CA"/>
        </w:rPr>
        <w:t>125362</w:t>
      </w:r>
      <w:r w:rsidR="007E1E87">
        <w:rPr>
          <w:lang w:val="en-CA"/>
        </w:rPr>
        <w:t xml:space="preserve"> - </w:t>
      </w:r>
      <w:r w:rsidR="00EF161E" w:rsidRPr="00E46A20">
        <w:rPr>
          <w:lang w:val="en-CA"/>
        </w:rPr>
        <w:t>Watershed and permafrost responses to a changing climate in the Resolute Bay area.</w:t>
      </w:r>
    </w:p>
    <w:p w14:paraId="3F6B6B05" w14:textId="77777777" w:rsidR="00EF161E" w:rsidRDefault="00EF161E" w:rsidP="00C015DA">
      <w:pPr>
        <w:jc w:val="both"/>
        <w:rPr>
          <w:lang w:val="en-CA"/>
        </w:rPr>
      </w:pPr>
      <w:r w:rsidRPr="00E46A20">
        <w:rPr>
          <w:lang w:val="en-CA"/>
        </w:rPr>
        <w:t>Prof. Scott Lamoureux, Department of Geography and Planning, Queen’s University</w:t>
      </w:r>
    </w:p>
    <w:p w14:paraId="16F56314" w14:textId="77777777" w:rsidR="008A784D" w:rsidRPr="00E46A20" w:rsidRDefault="008A784D" w:rsidP="00C015DA">
      <w:pPr>
        <w:jc w:val="both"/>
        <w:rPr>
          <w:lang w:val="en-CA"/>
        </w:rPr>
      </w:pPr>
      <w:r>
        <w:rPr>
          <w:lang w:val="en-CA"/>
        </w:rPr>
        <w:t xml:space="preserve">Michel Paquette, Postdoctoral fellow, </w:t>
      </w:r>
      <w:r w:rsidRPr="00E46A20">
        <w:rPr>
          <w:lang w:val="en-CA"/>
        </w:rPr>
        <w:t>Department of Geography and Planning, Queen’s University</w:t>
      </w:r>
    </w:p>
    <w:p w14:paraId="5EE6BBF3" w14:textId="77777777" w:rsidR="00EF161E" w:rsidRPr="00E46A20" w:rsidRDefault="00EF161E" w:rsidP="00C015DA">
      <w:pPr>
        <w:jc w:val="both"/>
        <w:rPr>
          <w:lang w:val="en-CA"/>
        </w:rPr>
      </w:pPr>
      <w:proofErr w:type="gramStart"/>
      <w:r w:rsidRPr="00E46A20">
        <w:rPr>
          <w:lang w:val="en-CA"/>
        </w:rPr>
        <w:t>Location :</w:t>
      </w:r>
      <w:proofErr w:type="gramEnd"/>
      <w:r w:rsidRPr="00E46A20">
        <w:rPr>
          <w:lang w:val="en-CA"/>
        </w:rPr>
        <w:t xml:space="preserve"> McMaster River watershed and Resolute Bay community, Nunavut.</w:t>
      </w:r>
    </w:p>
    <w:p w14:paraId="54C53045" w14:textId="77777777" w:rsidR="00EF161E" w:rsidRPr="00E46A20" w:rsidRDefault="00EF161E" w:rsidP="00C015DA">
      <w:pPr>
        <w:jc w:val="both"/>
        <w:rPr>
          <w:lang w:val="en-CA"/>
        </w:rPr>
      </w:pPr>
      <w:proofErr w:type="gramStart"/>
      <w:r w:rsidRPr="00E46A20">
        <w:rPr>
          <w:lang w:val="en-CA"/>
        </w:rPr>
        <w:t>Timeframe :</w:t>
      </w:r>
      <w:proofErr w:type="gramEnd"/>
      <w:r w:rsidRPr="00E46A20">
        <w:rPr>
          <w:lang w:val="en-CA"/>
        </w:rPr>
        <w:t xml:space="preserve"> July and August 2018 and 2019.</w:t>
      </w:r>
    </w:p>
    <w:p w14:paraId="2BD99C7C" w14:textId="77777777" w:rsidR="00EF161E" w:rsidRPr="00E46A20" w:rsidRDefault="00EF161E" w:rsidP="00C015DA">
      <w:pPr>
        <w:jc w:val="both"/>
        <w:rPr>
          <w:lang w:val="en-CA"/>
        </w:rPr>
      </w:pPr>
      <w:r w:rsidRPr="00E46A20">
        <w:rPr>
          <w:lang w:val="en-CA"/>
        </w:rPr>
        <w:t xml:space="preserve">Project </w:t>
      </w:r>
      <w:proofErr w:type="gramStart"/>
      <w:r w:rsidRPr="00E46A20">
        <w:rPr>
          <w:lang w:val="en-CA"/>
        </w:rPr>
        <w:t>description :</w:t>
      </w:r>
      <w:proofErr w:type="gramEnd"/>
    </w:p>
    <w:p w14:paraId="56551D95" w14:textId="77777777" w:rsidR="00377BBB" w:rsidRPr="00E46A20" w:rsidRDefault="00BB4448" w:rsidP="00C015DA">
      <w:pPr>
        <w:pStyle w:val="Default"/>
        <w:jc w:val="both"/>
        <w:rPr>
          <w:sz w:val="23"/>
          <w:szCs w:val="23"/>
          <w:lang w:val="en-CA"/>
        </w:rPr>
      </w:pPr>
      <w:r w:rsidRPr="00E46A20">
        <w:rPr>
          <w:sz w:val="23"/>
          <w:szCs w:val="23"/>
          <w:lang w:val="en-CA"/>
        </w:rPr>
        <w:t xml:space="preserve">As climate warms, permafrost degradation is accelerating, with numerous impacts on ground stability and soil erosion. Simultaneously, precipitation regimes are expected to </w:t>
      </w:r>
      <w:r w:rsidR="00941AA7" w:rsidRPr="00E46A20">
        <w:rPr>
          <w:sz w:val="23"/>
          <w:szCs w:val="23"/>
          <w:lang w:val="en-CA"/>
        </w:rPr>
        <w:t xml:space="preserve">shift toward more rainfall and less snow, affecting late summer </w:t>
      </w:r>
      <w:r w:rsidRPr="00E46A20">
        <w:rPr>
          <w:sz w:val="23"/>
          <w:szCs w:val="23"/>
          <w:lang w:val="en-CA"/>
        </w:rPr>
        <w:t>water quality</w:t>
      </w:r>
      <w:r w:rsidR="00941AA7" w:rsidRPr="00E46A20">
        <w:rPr>
          <w:sz w:val="23"/>
          <w:szCs w:val="23"/>
          <w:lang w:val="en-CA"/>
        </w:rPr>
        <w:t xml:space="preserve"> and sediment transport in rivers</w:t>
      </w:r>
      <w:r w:rsidRPr="00E46A20">
        <w:rPr>
          <w:sz w:val="23"/>
          <w:szCs w:val="23"/>
          <w:lang w:val="en-CA"/>
        </w:rPr>
        <w:t>.</w:t>
      </w:r>
      <w:r w:rsidR="00941AA7" w:rsidRPr="00E46A20">
        <w:rPr>
          <w:sz w:val="23"/>
          <w:szCs w:val="23"/>
          <w:lang w:val="en-CA"/>
        </w:rPr>
        <w:t xml:space="preserve"> The modification of hydrology is a concern for water quality and availability in Arctic communities</w:t>
      </w:r>
      <w:r w:rsidR="00941AA7" w:rsidRPr="00E46A20">
        <w:rPr>
          <w:sz w:val="16"/>
          <w:szCs w:val="16"/>
          <w:lang w:val="en-CA"/>
        </w:rPr>
        <w:t xml:space="preserve"> </w:t>
      </w:r>
      <w:r w:rsidR="00941AA7" w:rsidRPr="00E46A20">
        <w:rPr>
          <w:sz w:val="23"/>
          <w:szCs w:val="23"/>
          <w:lang w:val="en-CA"/>
        </w:rPr>
        <w:t xml:space="preserve">and will directly impact freshwater ecosystems, which are among the most vulnerable yet the most poorly understood in North America. </w:t>
      </w:r>
      <w:r w:rsidRPr="00E46A20">
        <w:rPr>
          <w:sz w:val="23"/>
          <w:szCs w:val="23"/>
          <w:lang w:val="en-CA"/>
        </w:rPr>
        <w:t>Th</w:t>
      </w:r>
      <w:r w:rsidR="00971894" w:rsidRPr="00E46A20">
        <w:rPr>
          <w:sz w:val="23"/>
          <w:szCs w:val="23"/>
          <w:lang w:val="en-CA"/>
        </w:rPr>
        <w:t>is</w:t>
      </w:r>
      <w:r w:rsidRPr="00E46A20">
        <w:rPr>
          <w:sz w:val="23"/>
          <w:szCs w:val="23"/>
          <w:lang w:val="en-CA"/>
        </w:rPr>
        <w:t xml:space="preserve"> project is aimed at investigating potential effects of permafrost degradation and of increased rainfall on the hydrology, water quality and sediment dynamics of the McMaster River near Resolute Bay, Nunavut. Th</w:t>
      </w:r>
      <w:bookmarkStart w:id="0" w:name="_GoBack"/>
      <w:bookmarkEnd w:id="0"/>
      <w:r w:rsidRPr="00E46A20">
        <w:rPr>
          <w:sz w:val="23"/>
          <w:szCs w:val="23"/>
          <w:lang w:val="en-CA"/>
        </w:rPr>
        <w:t xml:space="preserve">is research will act as a parallel study to the watershed the community is using as a water </w:t>
      </w:r>
      <w:proofErr w:type="gramStart"/>
      <w:r w:rsidRPr="00E46A20">
        <w:rPr>
          <w:sz w:val="23"/>
          <w:szCs w:val="23"/>
          <w:lang w:val="en-CA"/>
        </w:rPr>
        <w:t>source, and</w:t>
      </w:r>
      <w:proofErr w:type="gramEnd"/>
      <w:r w:rsidRPr="00E46A20">
        <w:rPr>
          <w:sz w:val="23"/>
          <w:szCs w:val="23"/>
          <w:lang w:val="en-CA"/>
        </w:rPr>
        <w:t xml:space="preserve"> will provide crucial knowledge of permafrost and hydrological conditions in and around the community.</w:t>
      </w:r>
      <w:r w:rsidR="00377BBB" w:rsidRPr="00E46A20">
        <w:rPr>
          <w:sz w:val="23"/>
          <w:szCs w:val="23"/>
          <w:lang w:val="en-CA"/>
        </w:rPr>
        <w:t xml:space="preserve"> </w:t>
      </w:r>
    </w:p>
    <w:p w14:paraId="1A5CC37C" w14:textId="77777777" w:rsidR="00040CB9" w:rsidRDefault="00040CB9" w:rsidP="00C015DA">
      <w:pPr>
        <w:pStyle w:val="Default"/>
        <w:jc w:val="both"/>
        <w:rPr>
          <w:sz w:val="23"/>
          <w:szCs w:val="23"/>
          <w:lang w:val="en-CA"/>
        </w:rPr>
      </w:pPr>
    </w:p>
    <w:p w14:paraId="73C4242A" w14:textId="69C51BA7" w:rsidR="00767409" w:rsidRDefault="00377BBB" w:rsidP="00C015DA">
      <w:pPr>
        <w:pStyle w:val="Default"/>
        <w:jc w:val="both"/>
        <w:rPr>
          <w:sz w:val="23"/>
          <w:szCs w:val="23"/>
          <w:lang w:val="en-CA"/>
        </w:rPr>
      </w:pPr>
      <w:r w:rsidRPr="00E46A20">
        <w:rPr>
          <w:sz w:val="23"/>
          <w:szCs w:val="23"/>
          <w:lang w:val="en-CA"/>
        </w:rPr>
        <w:t>Fieldwork will</w:t>
      </w:r>
      <w:r w:rsidR="00B0535A">
        <w:rPr>
          <w:sz w:val="23"/>
          <w:szCs w:val="23"/>
          <w:lang w:val="en-CA"/>
        </w:rPr>
        <w:t xml:space="preserve"> </w:t>
      </w:r>
      <w:proofErr w:type="gramStart"/>
      <w:r w:rsidR="00B0535A">
        <w:rPr>
          <w:sz w:val="23"/>
          <w:szCs w:val="23"/>
          <w:lang w:val="en-CA"/>
        </w:rPr>
        <w:t>performed</w:t>
      </w:r>
      <w:proofErr w:type="gramEnd"/>
      <w:r w:rsidR="00B0535A">
        <w:rPr>
          <w:sz w:val="23"/>
          <w:szCs w:val="23"/>
          <w:lang w:val="en-CA"/>
        </w:rPr>
        <w:t xml:space="preserve"> by Michel Paquette,</w:t>
      </w:r>
      <w:r w:rsidR="00B72248">
        <w:rPr>
          <w:sz w:val="23"/>
          <w:szCs w:val="23"/>
          <w:lang w:val="en-CA"/>
        </w:rPr>
        <w:t xml:space="preserve"> and</w:t>
      </w:r>
      <w:r w:rsidRPr="00E46A20">
        <w:rPr>
          <w:sz w:val="23"/>
          <w:szCs w:val="23"/>
          <w:lang w:val="en-CA"/>
        </w:rPr>
        <w:t xml:space="preserve"> based at the Polar Continental Shelf Program </w:t>
      </w:r>
      <w:r w:rsidR="00E46A20" w:rsidRPr="00E46A20">
        <w:rPr>
          <w:sz w:val="23"/>
          <w:szCs w:val="23"/>
          <w:lang w:val="en-CA"/>
        </w:rPr>
        <w:t xml:space="preserve">(PCSP) </w:t>
      </w:r>
      <w:r w:rsidRPr="00E46A20">
        <w:rPr>
          <w:sz w:val="23"/>
          <w:szCs w:val="23"/>
          <w:lang w:val="en-CA"/>
        </w:rPr>
        <w:t>in Resolute Bay</w:t>
      </w:r>
      <w:r w:rsidR="00B72248">
        <w:rPr>
          <w:sz w:val="23"/>
          <w:szCs w:val="23"/>
          <w:lang w:val="en-CA"/>
        </w:rPr>
        <w:t>. The</w:t>
      </w:r>
      <w:r w:rsidRPr="00E46A20">
        <w:rPr>
          <w:sz w:val="23"/>
          <w:szCs w:val="23"/>
          <w:lang w:val="en-CA"/>
        </w:rPr>
        <w:t xml:space="preserve"> field sites will be accessed by ATV during the month or so of operation</w:t>
      </w:r>
      <w:r w:rsidR="00C105CB" w:rsidRPr="00E46A20">
        <w:rPr>
          <w:sz w:val="23"/>
          <w:szCs w:val="23"/>
          <w:lang w:val="en-CA"/>
        </w:rPr>
        <w:t>.</w:t>
      </w:r>
      <w:r w:rsidRPr="00E46A20">
        <w:rPr>
          <w:sz w:val="23"/>
          <w:szCs w:val="23"/>
          <w:lang w:val="en-CA"/>
        </w:rPr>
        <w:t xml:space="preserve"> </w:t>
      </w:r>
      <w:r w:rsidR="00C105CB" w:rsidRPr="00E46A20">
        <w:rPr>
          <w:sz w:val="23"/>
          <w:szCs w:val="23"/>
          <w:lang w:val="en-CA"/>
        </w:rPr>
        <w:t xml:space="preserve">Water sampling of </w:t>
      </w:r>
      <w:r w:rsidR="002068C7">
        <w:rPr>
          <w:sz w:val="23"/>
          <w:szCs w:val="23"/>
          <w:lang w:val="en-CA"/>
        </w:rPr>
        <w:t>4</w:t>
      </w:r>
      <w:r w:rsidR="00C105CB" w:rsidRPr="00E46A20">
        <w:rPr>
          <w:sz w:val="23"/>
          <w:szCs w:val="23"/>
          <w:lang w:val="en-CA"/>
        </w:rPr>
        <w:t xml:space="preserve">L of water for ion, DOC, isotopic composition and sediment concentration will be conducted </w:t>
      </w:r>
      <w:r w:rsidR="00605BF5">
        <w:rPr>
          <w:sz w:val="23"/>
          <w:szCs w:val="23"/>
          <w:lang w:val="en-CA"/>
        </w:rPr>
        <w:t>daily</w:t>
      </w:r>
      <w:r w:rsidR="00C105CB" w:rsidRPr="00E46A20">
        <w:rPr>
          <w:sz w:val="23"/>
          <w:szCs w:val="23"/>
          <w:lang w:val="en-CA"/>
        </w:rPr>
        <w:t xml:space="preserve">, and during intense precipitation events at major junctions of the river. </w:t>
      </w:r>
      <w:r w:rsidR="00E46A20" w:rsidRPr="00E46A20">
        <w:rPr>
          <w:sz w:val="23"/>
          <w:szCs w:val="23"/>
          <w:lang w:val="en-CA"/>
        </w:rPr>
        <w:t xml:space="preserve">Samples will be filtered in the Dr. Roy M. “Fritz” Koerner Laboratory at </w:t>
      </w:r>
      <w:proofErr w:type="gramStart"/>
      <w:r w:rsidR="00E46A20" w:rsidRPr="00E46A20">
        <w:rPr>
          <w:sz w:val="23"/>
          <w:szCs w:val="23"/>
          <w:lang w:val="en-CA"/>
        </w:rPr>
        <w:t>PCSP, and</w:t>
      </w:r>
      <w:proofErr w:type="gramEnd"/>
      <w:r w:rsidR="00E46A20" w:rsidRPr="00E46A20">
        <w:rPr>
          <w:sz w:val="23"/>
          <w:szCs w:val="23"/>
          <w:lang w:val="en-CA"/>
        </w:rPr>
        <w:t xml:space="preserve"> prepared for further analysis at the Facility for Biogeochemical Research on Environmental Change and the Cryosphere of Queen’s University upon return. </w:t>
      </w:r>
      <w:r w:rsidR="00C105CB" w:rsidRPr="00E46A20">
        <w:rPr>
          <w:sz w:val="23"/>
          <w:szCs w:val="23"/>
          <w:lang w:val="en-CA"/>
        </w:rPr>
        <w:t>Permafrost coring will be performed in 6 locations</w:t>
      </w:r>
      <w:r w:rsidR="00E46A20" w:rsidRPr="00E46A20">
        <w:rPr>
          <w:sz w:val="23"/>
          <w:szCs w:val="23"/>
          <w:lang w:val="en-CA"/>
        </w:rPr>
        <w:t xml:space="preserve"> using a modified portable earth auger</w:t>
      </w:r>
      <w:r w:rsidR="00C105CB" w:rsidRPr="00E46A20">
        <w:rPr>
          <w:sz w:val="23"/>
          <w:szCs w:val="23"/>
          <w:lang w:val="en-CA"/>
        </w:rPr>
        <w:t xml:space="preserve">, in order to determine ground ice content and ice composition in selected </w:t>
      </w:r>
      <w:r w:rsidR="00E46A20" w:rsidRPr="00E46A20">
        <w:rPr>
          <w:sz w:val="23"/>
          <w:szCs w:val="23"/>
          <w:lang w:val="en-CA"/>
        </w:rPr>
        <w:t xml:space="preserve">environmental </w:t>
      </w:r>
      <w:r w:rsidR="00C105CB" w:rsidRPr="00E46A20">
        <w:rPr>
          <w:sz w:val="23"/>
          <w:szCs w:val="23"/>
          <w:lang w:val="en-CA"/>
        </w:rPr>
        <w:t>settings.</w:t>
      </w:r>
      <w:r w:rsidR="00040CB9">
        <w:rPr>
          <w:sz w:val="23"/>
          <w:szCs w:val="23"/>
          <w:lang w:val="en-CA"/>
        </w:rPr>
        <w:t xml:space="preserve"> </w:t>
      </w:r>
      <w:r w:rsidR="00E46A20" w:rsidRPr="00E46A20">
        <w:rPr>
          <w:sz w:val="23"/>
          <w:szCs w:val="23"/>
          <w:lang w:val="en-CA"/>
        </w:rPr>
        <w:t xml:space="preserve">The cores will be described in-situ and transported to the </w:t>
      </w:r>
      <w:proofErr w:type="spellStart"/>
      <w:r w:rsidR="00E46A20" w:rsidRPr="00E46A20">
        <w:rPr>
          <w:sz w:val="23"/>
          <w:szCs w:val="23"/>
          <w:lang w:val="en-CA"/>
        </w:rPr>
        <w:t>Geocryolab</w:t>
      </w:r>
      <w:proofErr w:type="spellEnd"/>
      <w:r w:rsidR="00E46A20" w:rsidRPr="00E46A20">
        <w:rPr>
          <w:sz w:val="23"/>
          <w:szCs w:val="23"/>
          <w:lang w:val="en-CA"/>
        </w:rPr>
        <w:t xml:space="preserve"> at the University of Montreal for analysis</w:t>
      </w:r>
      <w:r w:rsidR="00767409">
        <w:rPr>
          <w:sz w:val="23"/>
          <w:szCs w:val="23"/>
          <w:lang w:val="en-CA"/>
        </w:rPr>
        <w:t>.</w:t>
      </w:r>
    </w:p>
    <w:p w14:paraId="46AC6155" w14:textId="77777777" w:rsidR="00040CB9" w:rsidRDefault="00040CB9" w:rsidP="00C015DA">
      <w:pPr>
        <w:pStyle w:val="Default"/>
        <w:jc w:val="both"/>
        <w:rPr>
          <w:sz w:val="23"/>
          <w:szCs w:val="23"/>
          <w:lang w:val="en-CA"/>
        </w:rPr>
      </w:pPr>
    </w:p>
    <w:p w14:paraId="5E1EE04E" w14:textId="77777777" w:rsidR="00C105CB" w:rsidRDefault="00767409" w:rsidP="00C015DA">
      <w:pPr>
        <w:pStyle w:val="Default"/>
        <w:jc w:val="both"/>
        <w:rPr>
          <w:sz w:val="23"/>
          <w:szCs w:val="23"/>
          <w:lang w:val="en-CA"/>
        </w:rPr>
      </w:pPr>
      <w:r>
        <w:rPr>
          <w:sz w:val="23"/>
          <w:szCs w:val="23"/>
          <w:lang w:val="en-CA"/>
        </w:rPr>
        <w:t xml:space="preserve">Research is conducted near Resolute Bay, where concerns arose in the community concerning permafrost stability since a landslide event occurred in 2017. The facilities and support of PCSP as well as the expressed interest </w:t>
      </w:r>
      <w:r w:rsidR="00A064B9">
        <w:rPr>
          <w:sz w:val="23"/>
          <w:szCs w:val="23"/>
          <w:lang w:val="en-CA"/>
        </w:rPr>
        <w:t>in</w:t>
      </w:r>
      <w:r>
        <w:rPr>
          <w:sz w:val="23"/>
          <w:szCs w:val="23"/>
          <w:lang w:val="en-CA"/>
        </w:rPr>
        <w:t xml:space="preserve"> the community make it an ideal occasion to provide </w:t>
      </w:r>
      <w:r w:rsidR="00A064B9">
        <w:rPr>
          <w:sz w:val="23"/>
          <w:szCs w:val="23"/>
          <w:lang w:val="en-CA"/>
        </w:rPr>
        <w:t>key information</w:t>
      </w:r>
      <w:r>
        <w:rPr>
          <w:sz w:val="23"/>
          <w:szCs w:val="23"/>
          <w:lang w:val="en-CA"/>
        </w:rPr>
        <w:t xml:space="preserve"> to decision makers</w:t>
      </w:r>
      <w:r w:rsidR="00A064B9">
        <w:rPr>
          <w:sz w:val="23"/>
          <w:szCs w:val="23"/>
          <w:lang w:val="en-CA"/>
        </w:rPr>
        <w:t>,</w:t>
      </w:r>
      <w:r>
        <w:rPr>
          <w:sz w:val="23"/>
          <w:szCs w:val="23"/>
          <w:lang w:val="en-CA"/>
        </w:rPr>
        <w:t xml:space="preserve"> while also producing general scientific knowledge. </w:t>
      </w:r>
      <w:r w:rsidR="00B0535A">
        <w:rPr>
          <w:sz w:val="23"/>
          <w:szCs w:val="23"/>
          <w:lang w:val="en-CA"/>
        </w:rPr>
        <w:t>Employment of community members, and general o</w:t>
      </w:r>
      <w:r>
        <w:rPr>
          <w:sz w:val="23"/>
          <w:szCs w:val="23"/>
          <w:lang w:val="en-CA"/>
        </w:rPr>
        <w:t xml:space="preserve">utreach and </w:t>
      </w:r>
      <w:r w:rsidR="00B0535A">
        <w:rPr>
          <w:sz w:val="23"/>
          <w:szCs w:val="23"/>
          <w:lang w:val="en-CA"/>
        </w:rPr>
        <w:t xml:space="preserve">communication with the community during the field season will provide essential feedback to our research. Community involvement could result in permafrost coring and permafrost temperature monitoring in the hamlet of Resolute Bay, </w:t>
      </w:r>
      <w:r w:rsidR="00116230">
        <w:rPr>
          <w:sz w:val="23"/>
          <w:szCs w:val="23"/>
          <w:lang w:val="en-CA"/>
        </w:rPr>
        <w:t xml:space="preserve">possibly </w:t>
      </w:r>
      <w:r w:rsidR="00B0535A">
        <w:rPr>
          <w:sz w:val="23"/>
          <w:szCs w:val="23"/>
          <w:lang w:val="en-CA"/>
        </w:rPr>
        <w:t>in partnership with the population</w:t>
      </w:r>
      <w:r w:rsidR="00992B7E">
        <w:rPr>
          <w:sz w:val="23"/>
          <w:szCs w:val="23"/>
          <w:lang w:val="en-CA"/>
        </w:rPr>
        <w:t xml:space="preserve"> and/or the local school</w:t>
      </w:r>
      <w:r w:rsidR="00B0535A">
        <w:rPr>
          <w:sz w:val="23"/>
          <w:szCs w:val="23"/>
          <w:lang w:val="en-CA"/>
        </w:rPr>
        <w:t>.</w:t>
      </w:r>
    </w:p>
    <w:p w14:paraId="618FF5CA" w14:textId="77777777" w:rsidR="00040CB9" w:rsidRDefault="00040CB9" w:rsidP="00C015DA">
      <w:pPr>
        <w:pStyle w:val="Default"/>
        <w:jc w:val="both"/>
        <w:rPr>
          <w:sz w:val="23"/>
          <w:szCs w:val="23"/>
          <w:lang w:val="en-CA"/>
        </w:rPr>
      </w:pPr>
    </w:p>
    <w:p w14:paraId="6AD51DF9" w14:textId="77777777" w:rsidR="00992B7E" w:rsidRDefault="00992B7E" w:rsidP="00C015DA">
      <w:pPr>
        <w:pStyle w:val="Default"/>
        <w:jc w:val="both"/>
        <w:rPr>
          <w:sz w:val="23"/>
          <w:szCs w:val="23"/>
          <w:lang w:val="en-CA"/>
        </w:rPr>
      </w:pPr>
      <w:r>
        <w:rPr>
          <w:sz w:val="23"/>
          <w:szCs w:val="23"/>
          <w:lang w:val="en-CA"/>
        </w:rPr>
        <w:t xml:space="preserve">Data will be used to publish papers in scientific journals, as well as to provide information to local officials. </w:t>
      </w:r>
      <w:r w:rsidR="00A064B9">
        <w:rPr>
          <w:sz w:val="23"/>
          <w:szCs w:val="23"/>
          <w:lang w:val="en-CA"/>
        </w:rPr>
        <w:t xml:space="preserve">We will provide feedback to the community on our finding during the 2019 field season, and potentially during the winter months if research funding allows a visit. </w:t>
      </w:r>
    </w:p>
    <w:p w14:paraId="0CEBC043" w14:textId="77777777" w:rsidR="00C015DA" w:rsidRDefault="00C015DA" w:rsidP="00C105CB">
      <w:pPr>
        <w:pStyle w:val="Default"/>
        <w:rPr>
          <w:sz w:val="23"/>
          <w:szCs w:val="23"/>
          <w:lang w:val="en-CA"/>
        </w:rPr>
      </w:pPr>
    </w:p>
    <w:sectPr w:rsidR="00C015DA" w:rsidSect="0017307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82A5C"/>
    <w:multiLevelType w:val="multilevel"/>
    <w:tmpl w:val="74067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1E"/>
    <w:rsid w:val="00000ABA"/>
    <w:rsid w:val="00002A57"/>
    <w:rsid w:val="00002E1D"/>
    <w:rsid w:val="0000356B"/>
    <w:rsid w:val="000035B3"/>
    <w:rsid w:val="00006C9C"/>
    <w:rsid w:val="00006F5F"/>
    <w:rsid w:val="00011796"/>
    <w:rsid w:val="00012756"/>
    <w:rsid w:val="0001369B"/>
    <w:rsid w:val="000137BF"/>
    <w:rsid w:val="00016775"/>
    <w:rsid w:val="000201DB"/>
    <w:rsid w:val="000231FB"/>
    <w:rsid w:val="0003066F"/>
    <w:rsid w:val="00037113"/>
    <w:rsid w:val="000377A7"/>
    <w:rsid w:val="00040444"/>
    <w:rsid w:val="00040866"/>
    <w:rsid w:val="0004090D"/>
    <w:rsid w:val="00040CB9"/>
    <w:rsid w:val="00040EC7"/>
    <w:rsid w:val="0004203E"/>
    <w:rsid w:val="0004329C"/>
    <w:rsid w:val="0004338B"/>
    <w:rsid w:val="00043986"/>
    <w:rsid w:val="00045E58"/>
    <w:rsid w:val="00047E2B"/>
    <w:rsid w:val="0005708C"/>
    <w:rsid w:val="000643C8"/>
    <w:rsid w:val="00075BD6"/>
    <w:rsid w:val="0007775D"/>
    <w:rsid w:val="00080351"/>
    <w:rsid w:val="00081511"/>
    <w:rsid w:val="0008304B"/>
    <w:rsid w:val="00083BEB"/>
    <w:rsid w:val="00085FC3"/>
    <w:rsid w:val="00086349"/>
    <w:rsid w:val="00087875"/>
    <w:rsid w:val="00091B5F"/>
    <w:rsid w:val="00093A23"/>
    <w:rsid w:val="000A2840"/>
    <w:rsid w:val="000B1BDC"/>
    <w:rsid w:val="000C1C11"/>
    <w:rsid w:val="000C2526"/>
    <w:rsid w:val="000C30FC"/>
    <w:rsid w:val="000F01E5"/>
    <w:rsid w:val="000F024D"/>
    <w:rsid w:val="000F244D"/>
    <w:rsid w:val="000F3883"/>
    <w:rsid w:val="000F6FC7"/>
    <w:rsid w:val="00101AE3"/>
    <w:rsid w:val="00107682"/>
    <w:rsid w:val="00107D7A"/>
    <w:rsid w:val="001104E9"/>
    <w:rsid w:val="00116230"/>
    <w:rsid w:val="00117244"/>
    <w:rsid w:val="00120B32"/>
    <w:rsid w:val="00121373"/>
    <w:rsid w:val="001227C6"/>
    <w:rsid w:val="0012643E"/>
    <w:rsid w:val="001415E0"/>
    <w:rsid w:val="001444D9"/>
    <w:rsid w:val="0014679A"/>
    <w:rsid w:val="00147580"/>
    <w:rsid w:val="00150C86"/>
    <w:rsid w:val="00154F7B"/>
    <w:rsid w:val="00154FE0"/>
    <w:rsid w:val="0015514D"/>
    <w:rsid w:val="001561D8"/>
    <w:rsid w:val="00160C45"/>
    <w:rsid w:val="00162907"/>
    <w:rsid w:val="00163D5E"/>
    <w:rsid w:val="00164BF5"/>
    <w:rsid w:val="00165E69"/>
    <w:rsid w:val="0017150F"/>
    <w:rsid w:val="00171753"/>
    <w:rsid w:val="0017273A"/>
    <w:rsid w:val="00173078"/>
    <w:rsid w:val="00177B3E"/>
    <w:rsid w:val="001800FD"/>
    <w:rsid w:val="00186341"/>
    <w:rsid w:val="001945D3"/>
    <w:rsid w:val="00194CB8"/>
    <w:rsid w:val="001A2C72"/>
    <w:rsid w:val="001A35F1"/>
    <w:rsid w:val="001B035D"/>
    <w:rsid w:val="001B2281"/>
    <w:rsid w:val="001B465C"/>
    <w:rsid w:val="001B7B0C"/>
    <w:rsid w:val="001C4F64"/>
    <w:rsid w:val="001D25A8"/>
    <w:rsid w:val="001E1006"/>
    <w:rsid w:val="001E4146"/>
    <w:rsid w:val="001F1768"/>
    <w:rsid w:val="001F5D18"/>
    <w:rsid w:val="001F6A40"/>
    <w:rsid w:val="00200D38"/>
    <w:rsid w:val="00202D65"/>
    <w:rsid w:val="002068C7"/>
    <w:rsid w:val="002070C1"/>
    <w:rsid w:val="00210FD6"/>
    <w:rsid w:val="00213507"/>
    <w:rsid w:val="00216B96"/>
    <w:rsid w:val="002179F6"/>
    <w:rsid w:val="002251A1"/>
    <w:rsid w:val="00227B51"/>
    <w:rsid w:val="00232131"/>
    <w:rsid w:val="002333B4"/>
    <w:rsid w:val="002344B3"/>
    <w:rsid w:val="00236B57"/>
    <w:rsid w:val="0024418E"/>
    <w:rsid w:val="0024605D"/>
    <w:rsid w:val="00250843"/>
    <w:rsid w:val="00251910"/>
    <w:rsid w:val="00260C60"/>
    <w:rsid w:val="0026345F"/>
    <w:rsid w:val="00264FE5"/>
    <w:rsid w:val="00265026"/>
    <w:rsid w:val="0026592A"/>
    <w:rsid w:val="00280161"/>
    <w:rsid w:val="0028106F"/>
    <w:rsid w:val="00290090"/>
    <w:rsid w:val="00290D90"/>
    <w:rsid w:val="00294D32"/>
    <w:rsid w:val="002951FE"/>
    <w:rsid w:val="002A6A8B"/>
    <w:rsid w:val="002B52C2"/>
    <w:rsid w:val="002B6FD5"/>
    <w:rsid w:val="002C15F2"/>
    <w:rsid w:val="002C6D24"/>
    <w:rsid w:val="002D1021"/>
    <w:rsid w:val="002D3ACC"/>
    <w:rsid w:val="002D534F"/>
    <w:rsid w:val="002D77D1"/>
    <w:rsid w:val="002E0325"/>
    <w:rsid w:val="002F3505"/>
    <w:rsid w:val="002F463E"/>
    <w:rsid w:val="002F636B"/>
    <w:rsid w:val="00300380"/>
    <w:rsid w:val="00307ADC"/>
    <w:rsid w:val="00307E93"/>
    <w:rsid w:val="003145C8"/>
    <w:rsid w:val="00314E18"/>
    <w:rsid w:val="003177A8"/>
    <w:rsid w:val="003249F2"/>
    <w:rsid w:val="00326036"/>
    <w:rsid w:val="00327097"/>
    <w:rsid w:val="00333C2A"/>
    <w:rsid w:val="00334E89"/>
    <w:rsid w:val="00335B36"/>
    <w:rsid w:val="0034076B"/>
    <w:rsid w:val="00340A45"/>
    <w:rsid w:val="00340C65"/>
    <w:rsid w:val="00341B74"/>
    <w:rsid w:val="00352147"/>
    <w:rsid w:val="00354D04"/>
    <w:rsid w:val="00354EA5"/>
    <w:rsid w:val="00355567"/>
    <w:rsid w:val="00356A64"/>
    <w:rsid w:val="00360AA1"/>
    <w:rsid w:val="00366166"/>
    <w:rsid w:val="00367B95"/>
    <w:rsid w:val="003702FA"/>
    <w:rsid w:val="00377746"/>
    <w:rsid w:val="00377BBB"/>
    <w:rsid w:val="00391FB8"/>
    <w:rsid w:val="003927D9"/>
    <w:rsid w:val="003A5592"/>
    <w:rsid w:val="003B03B7"/>
    <w:rsid w:val="003B14AD"/>
    <w:rsid w:val="003B16F6"/>
    <w:rsid w:val="003B1B1D"/>
    <w:rsid w:val="003B3AFA"/>
    <w:rsid w:val="003B7B71"/>
    <w:rsid w:val="003C4257"/>
    <w:rsid w:val="003C4A59"/>
    <w:rsid w:val="003C4FAC"/>
    <w:rsid w:val="003C6D3E"/>
    <w:rsid w:val="003D19C0"/>
    <w:rsid w:val="003D49DF"/>
    <w:rsid w:val="003D6496"/>
    <w:rsid w:val="003D65A9"/>
    <w:rsid w:val="003E288E"/>
    <w:rsid w:val="003E402E"/>
    <w:rsid w:val="003E5859"/>
    <w:rsid w:val="003E5D7A"/>
    <w:rsid w:val="003F0CA1"/>
    <w:rsid w:val="003F5D27"/>
    <w:rsid w:val="003F5DA3"/>
    <w:rsid w:val="003F70A6"/>
    <w:rsid w:val="00403CFC"/>
    <w:rsid w:val="00410937"/>
    <w:rsid w:val="004116DC"/>
    <w:rsid w:val="00413248"/>
    <w:rsid w:val="00421A41"/>
    <w:rsid w:val="0042288C"/>
    <w:rsid w:val="0043258B"/>
    <w:rsid w:val="00433ACA"/>
    <w:rsid w:val="00437B77"/>
    <w:rsid w:val="004417C2"/>
    <w:rsid w:val="00452F34"/>
    <w:rsid w:val="004561F3"/>
    <w:rsid w:val="00460828"/>
    <w:rsid w:val="00460C94"/>
    <w:rsid w:val="00462DCD"/>
    <w:rsid w:val="00465156"/>
    <w:rsid w:val="0046721F"/>
    <w:rsid w:val="004677BE"/>
    <w:rsid w:val="004827A8"/>
    <w:rsid w:val="004832AE"/>
    <w:rsid w:val="00483C82"/>
    <w:rsid w:val="00484CD9"/>
    <w:rsid w:val="00490252"/>
    <w:rsid w:val="00492EA4"/>
    <w:rsid w:val="00493DDD"/>
    <w:rsid w:val="004A4666"/>
    <w:rsid w:val="004A69DF"/>
    <w:rsid w:val="004D25A3"/>
    <w:rsid w:val="004D5E88"/>
    <w:rsid w:val="004D6D9C"/>
    <w:rsid w:val="004E05F2"/>
    <w:rsid w:val="004E12EB"/>
    <w:rsid w:val="004F0120"/>
    <w:rsid w:val="004F0FBD"/>
    <w:rsid w:val="004F2402"/>
    <w:rsid w:val="00504F4C"/>
    <w:rsid w:val="00514251"/>
    <w:rsid w:val="005159CE"/>
    <w:rsid w:val="00515A5E"/>
    <w:rsid w:val="00524184"/>
    <w:rsid w:val="005248FE"/>
    <w:rsid w:val="00530806"/>
    <w:rsid w:val="00531E05"/>
    <w:rsid w:val="00532128"/>
    <w:rsid w:val="005326AF"/>
    <w:rsid w:val="0053540B"/>
    <w:rsid w:val="00545F22"/>
    <w:rsid w:val="005466CB"/>
    <w:rsid w:val="005502F9"/>
    <w:rsid w:val="005536AF"/>
    <w:rsid w:val="00556F83"/>
    <w:rsid w:val="00560741"/>
    <w:rsid w:val="00562AFB"/>
    <w:rsid w:val="00572164"/>
    <w:rsid w:val="005727D7"/>
    <w:rsid w:val="0057732B"/>
    <w:rsid w:val="0058177E"/>
    <w:rsid w:val="0059168B"/>
    <w:rsid w:val="00591C58"/>
    <w:rsid w:val="00594D7E"/>
    <w:rsid w:val="005951F5"/>
    <w:rsid w:val="0059611C"/>
    <w:rsid w:val="00596A9C"/>
    <w:rsid w:val="005978E4"/>
    <w:rsid w:val="005A1E08"/>
    <w:rsid w:val="005A30AC"/>
    <w:rsid w:val="005B17ED"/>
    <w:rsid w:val="005B6A8D"/>
    <w:rsid w:val="005C3594"/>
    <w:rsid w:val="005C6C32"/>
    <w:rsid w:val="005C744B"/>
    <w:rsid w:val="005D1AEC"/>
    <w:rsid w:val="005D35B7"/>
    <w:rsid w:val="005D61CB"/>
    <w:rsid w:val="005D7817"/>
    <w:rsid w:val="005E6408"/>
    <w:rsid w:val="005F0284"/>
    <w:rsid w:val="005F0790"/>
    <w:rsid w:val="005F1BD4"/>
    <w:rsid w:val="005F26C2"/>
    <w:rsid w:val="005F55CD"/>
    <w:rsid w:val="005F5B44"/>
    <w:rsid w:val="00600F02"/>
    <w:rsid w:val="00601A90"/>
    <w:rsid w:val="00605BF5"/>
    <w:rsid w:val="00611ABA"/>
    <w:rsid w:val="00611EC1"/>
    <w:rsid w:val="00614A9F"/>
    <w:rsid w:val="0061609C"/>
    <w:rsid w:val="006202DA"/>
    <w:rsid w:val="00621DF6"/>
    <w:rsid w:val="00634078"/>
    <w:rsid w:val="0063441E"/>
    <w:rsid w:val="0063482A"/>
    <w:rsid w:val="00636551"/>
    <w:rsid w:val="00642634"/>
    <w:rsid w:val="00644D79"/>
    <w:rsid w:val="00652206"/>
    <w:rsid w:val="00660DAE"/>
    <w:rsid w:val="00662E6B"/>
    <w:rsid w:val="00665D87"/>
    <w:rsid w:val="0066791C"/>
    <w:rsid w:val="0067161E"/>
    <w:rsid w:val="0067517A"/>
    <w:rsid w:val="006771E2"/>
    <w:rsid w:val="00677F98"/>
    <w:rsid w:val="00682528"/>
    <w:rsid w:val="006845EA"/>
    <w:rsid w:val="0068469B"/>
    <w:rsid w:val="0068502F"/>
    <w:rsid w:val="006864A5"/>
    <w:rsid w:val="0068735B"/>
    <w:rsid w:val="00687D11"/>
    <w:rsid w:val="0069023B"/>
    <w:rsid w:val="00690F8C"/>
    <w:rsid w:val="006977DE"/>
    <w:rsid w:val="006A039E"/>
    <w:rsid w:val="006A0FC9"/>
    <w:rsid w:val="006A1EFF"/>
    <w:rsid w:val="006A2BB1"/>
    <w:rsid w:val="006A700F"/>
    <w:rsid w:val="006B0C77"/>
    <w:rsid w:val="006B39E5"/>
    <w:rsid w:val="006C1C4F"/>
    <w:rsid w:val="006C29DF"/>
    <w:rsid w:val="006C3E87"/>
    <w:rsid w:val="006C772E"/>
    <w:rsid w:val="006D03D8"/>
    <w:rsid w:val="006D0F3F"/>
    <w:rsid w:val="006D2E8E"/>
    <w:rsid w:val="006D53A3"/>
    <w:rsid w:val="006D54E1"/>
    <w:rsid w:val="006D6D60"/>
    <w:rsid w:val="006E0105"/>
    <w:rsid w:val="006E0168"/>
    <w:rsid w:val="006E1CB4"/>
    <w:rsid w:val="006E3D93"/>
    <w:rsid w:val="006F783D"/>
    <w:rsid w:val="006F7B97"/>
    <w:rsid w:val="00703F04"/>
    <w:rsid w:val="00706254"/>
    <w:rsid w:val="007105A2"/>
    <w:rsid w:val="0071109F"/>
    <w:rsid w:val="007126EA"/>
    <w:rsid w:val="007204DA"/>
    <w:rsid w:val="00723794"/>
    <w:rsid w:val="00723C81"/>
    <w:rsid w:val="007259D8"/>
    <w:rsid w:val="00726F36"/>
    <w:rsid w:val="00730B44"/>
    <w:rsid w:val="00740447"/>
    <w:rsid w:val="00745849"/>
    <w:rsid w:val="0074730A"/>
    <w:rsid w:val="00751E04"/>
    <w:rsid w:val="007528B3"/>
    <w:rsid w:val="007529E9"/>
    <w:rsid w:val="00752EDC"/>
    <w:rsid w:val="00752F8B"/>
    <w:rsid w:val="00753E54"/>
    <w:rsid w:val="00760D4C"/>
    <w:rsid w:val="007623C5"/>
    <w:rsid w:val="00762AD2"/>
    <w:rsid w:val="007639E4"/>
    <w:rsid w:val="00767409"/>
    <w:rsid w:val="00770727"/>
    <w:rsid w:val="0078061B"/>
    <w:rsid w:val="00782740"/>
    <w:rsid w:val="00790709"/>
    <w:rsid w:val="00790954"/>
    <w:rsid w:val="0079186A"/>
    <w:rsid w:val="00792C04"/>
    <w:rsid w:val="007931F8"/>
    <w:rsid w:val="00793AC0"/>
    <w:rsid w:val="0079539D"/>
    <w:rsid w:val="007956F0"/>
    <w:rsid w:val="00797DFB"/>
    <w:rsid w:val="007A4263"/>
    <w:rsid w:val="007A5E5C"/>
    <w:rsid w:val="007B11E4"/>
    <w:rsid w:val="007B2A49"/>
    <w:rsid w:val="007B3B71"/>
    <w:rsid w:val="007B6B64"/>
    <w:rsid w:val="007B6F35"/>
    <w:rsid w:val="007C7308"/>
    <w:rsid w:val="007C741F"/>
    <w:rsid w:val="007D00A6"/>
    <w:rsid w:val="007D59D2"/>
    <w:rsid w:val="007D6B7C"/>
    <w:rsid w:val="007E0B09"/>
    <w:rsid w:val="007E1E87"/>
    <w:rsid w:val="007E3DC8"/>
    <w:rsid w:val="007E5529"/>
    <w:rsid w:val="007F35FE"/>
    <w:rsid w:val="007F3940"/>
    <w:rsid w:val="008016B8"/>
    <w:rsid w:val="0080274A"/>
    <w:rsid w:val="00811CE6"/>
    <w:rsid w:val="00815628"/>
    <w:rsid w:val="0082026B"/>
    <w:rsid w:val="00821075"/>
    <w:rsid w:val="00831FC8"/>
    <w:rsid w:val="00845489"/>
    <w:rsid w:val="008464DF"/>
    <w:rsid w:val="00850B84"/>
    <w:rsid w:val="0086748A"/>
    <w:rsid w:val="008730B2"/>
    <w:rsid w:val="00873F87"/>
    <w:rsid w:val="008866D3"/>
    <w:rsid w:val="00887643"/>
    <w:rsid w:val="00887911"/>
    <w:rsid w:val="008902EE"/>
    <w:rsid w:val="00893277"/>
    <w:rsid w:val="00895B7B"/>
    <w:rsid w:val="00896654"/>
    <w:rsid w:val="008A0209"/>
    <w:rsid w:val="008A0FFC"/>
    <w:rsid w:val="008A4CE3"/>
    <w:rsid w:val="008A66CC"/>
    <w:rsid w:val="008A72B4"/>
    <w:rsid w:val="008A784D"/>
    <w:rsid w:val="008B16E3"/>
    <w:rsid w:val="008B644E"/>
    <w:rsid w:val="008B790D"/>
    <w:rsid w:val="008C1DDD"/>
    <w:rsid w:val="008C220E"/>
    <w:rsid w:val="008D35C0"/>
    <w:rsid w:val="008D41CF"/>
    <w:rsid w:val="008D5F87"/>
    <w:rsid w:val="008D6580"/>
    <w:rsid w:val="008E13DA"/>
    <w:rsid w:val="008E19A9"/>
    <w:rsid w:val="008E411C"/>
    <w:rsid w:val="008E4C38"/>
    <w:rsid w:val="008E7DAB"/>
    <w:rsid w:val="008F13CD"/>
    <w:rsid w:val="008F6F43"/>
    <w:rsid w:val="008F7437"/>
    <w:rsid w:val="00904F89"/>
    <w:rsid w:val="00905B64"/>
    <w:rsid w:val="009114DC"/>
    <w:rsid w:val="00912452"/>
    <w:rsid w:val="00921905"/>
    <w:rsid w:val="00924B48"/>
    <w:rsid w:val="00931F29"/>
    <w:rsid w:val="009340C6"/>
    <w:rsid w:val="009348DA"/>
    <w:rsid w:val="00941AA7"/>
    <w:rsid w:val="0094203F"/>
    <w:rsid w:val="00944D73"/>
    <w:rsid w:val="009475E6"/>
    <w:rsid w:val="00950C73"/>
    <w:rsid w:val="00971039"/>
    <w:rsid w:val="00971894"/>
    <w:rsid w:val="00972D47"/>
    <w:rsid w:val="0098185B"/>
    <w:rsid w:val="009819AB"/>
    <w:rsid w:val="009820F6"/>
    <w:rsid w:val="009912A8"/>
    <w:rsid w:val="00991B62"/>
    <w:rsid w:val="00992B7E"/>
    <w:rsid w:val="0099460B"/>
    <w:rsid w:val="00997AE5"/>
    <w:rsid w:val="009A022C"/>
    <w:rsid w:val="009A05BC"/>
    <w:rsid w:val="009A0762"/>
    <w:rsid w:val="009A17E9"/>
    <w:rsid w:val="009A1D8A"/>
    <w:rsid w:val="009A565A"/>
    <w:rsid w:val="009B1215"/>
    <w:rsid w:val="009B2237"/>
    <w:rsid w:val="009B4BD2"/>
    <w:rsid w:val="009B561E"/>
    <w:rsid w:val="009B6D7A"/>
    <w:rsid w:val="009B7CC4"/>
    <w:rsid w:val="009C1F78"/>
    <w:rsid w:val="009C3907"/>
    <w:rsid w:val="009D0D18"/>
    <w:rsid w:val="009D2706"/>
    <w:rsid w:val="009D4388"/>
    <w:rsid w:val="009D77C1"/>
    <w:rsid w:val="009E230B"/>
    <w:rsid w:val="009E2DF3"/>
    <w:rsid w:val="009E615F"/>
    <w:rsid w:val="009E70A6"/>
    <w:rsid w:val="009F3061"/>
    <w:rsid w:val="009F4202"/>
    <w:rsid w:val="009F4328"/>
    <w:rsid w:val="00A03BA1"/>
    <w:rsid w:val="00A03D06"/>
    <w:rsid w:val="00A04FC0"/>
    <w:rsid w:val="00A05AB0"/>
    <w:rsid w:val="00A06050"/>
    <w:rsid w:val="00A064B9"/>
    <w:rsid w:val="00A07A44"/>
    <w:rsid w:val="00A136E7"/>
    <w:rsid w:val="00A1623A"/>
    <w:rsid w:val="00A30FE0"/>
    <w:rsid w:val="00A310C1"/>
    <w:rsid w:val="00A32679"/>
    <w:rsid w:val="00A405D9"/>
    <w:rsid w:val="00A44936"/>
    <w:rsid w:val="00A45BE7"/>
    <w:rsid w:val="00A51247"/>
    <w:rsid w:val="00A5293B"/>
    <w:rsid w:val="00A54D93"/>
    <w:rsid w:val="00A5578A"/>
    <w:rsid w:val="00A572FC"/>
    <w:rsid w:val="00A57F8D"/>
    <w:rsid w:val="00A61650"/>
    <w:rsid w:val="00A66481"/>
    <w:rsid w:val="00A672D3"/>
    <w:rsid w:val="00A674D1"/>
    <w:rsid w:val="00A67F38"/>
    <w:rsid w:val="00A70B23"/>
    <w:rsid w:val="00A754C7"/>
    <w:rsid w:val="00A7620C"/>
    <w:rsid w:val="00A765D5"/>
    <w:rsid w:val="00A80487"/>
    <w:rsid w:val="00A81282"/>
    <w:rsid w:val="00A81C91"/>
    <w:rsid w:val="00A823EB"/>
    <w:rsid w:val="00A8292C"/>
    <w:rsid w:val="00A82980"/>
    <w:rsid w:val="00A853E6"/>
    <w:rsid w:val="00A859B3"/>
    <w:rsid w:val="00A87FB1"/>
    <w:rsid w:val="00A91D01"/>
    <w:rsid w:val="00A922B1"/>
    <w:rsid w:val="00A9352D"/>
    <w:rsid w:val="00A95172"/>
    <w:rsid w:val="00A95454"/>
    <w:rsid w:val="00A96330"/>
    <w:rsid w:val="00A96E5C"/>
    <w:rsid w:val="00AA06A5"/>
    <w:rsid w:val="00AA20B2"/>
    <w:rsid w:val="00AB0918"/>
    <w:rsid w:val="00AB1C71"/>
    <w:rsid w:val="00AB299A"/>
    <w:rsid w:val="00AB2ACD"/>
    <w:rsid w:val="00AC0941"/>
    <w:rsid w:val="00AC28A7"/>
    <w:rsid w:val="00AD157D"/>
    <w:rsid w:val="00AD1DA7"/>
    <w:rsid w:val="00AD2397"/>
    <w:rsid w:val="00AD26F9"/>
    <w:rsid w:val="00AF3313"/>
    <w:rsid w:val="00B0325A"/>
    <w:rsid w:val="00B051B9"/>
    <w:rsid w:val="00B0535A"/>
    <w:rsid w:val="00B20784"/>
    <w:rsid w:val="00B31F1E"/>
    <w:rsid w:val="00B32487"/>
    <w:rsid w:val="00B33CDB"/>
    <w:rsid w:val="00B34C46"/>
    <w:rsid w:val="00B404CD"/>
    <w:rsid w:val="00B45C61"/>
    <w:rsid w:val="00B5295F"/>
    <w:rsid w:val="00B5505C"/>
    <w:rsid w:val="00B601AF"/>
    <w:rsid w:val="00B6159E"/>
    <w:rsid w:val="00B62877"/>
    <w:rsid w:val="00B63649"/>
    <w:rsid w:val="00B64ABF"/>
    <w:rsid w:val="00B64EA4"/>
    <w:rsid w:val="00B66216"/>
    <w:rsid w:val="00B72248"/>
    <w:rsid w:val="00B72323"/>
    <w:rsid w:val="00B740EB"/>
    <w:rsid w:val="00B748E4"/>
    <w:rsid w:val="00B75637"/>
    <w:rsid w:val="00B759E2"/>
    <w:rsid w:val="00B8170E"/>
    <w:rsid w:val="00B93B5C"/>
    <w:rsid w:val="00B95A85"/>
    <w:rsid w:val="00BA6552"/>
    <w:rsid w:val="00BA6864"/>
    <w:rsid w:val="00BB3B49"/>
    <w:rsid w:val="00BB4448"/>
    <w:rsid w:val="00BB6284"/>
    <w:rsid w:val="00BB6E1D"/>
    <w:rsid w:val="00BC1F72"/>
    <w:rsid w:val="00BC3B9E"/>
    <w:rsid w:val="00BD5D36"/>
    <w:rsid w:val="00BD7680"/>
    <w:rsid w:val="00BE1191"/>
    <w:rsid w:val="00BE387A"/>
    <w:rsid w:val="00BE40D1"/>
    <w:rsid w:val="00BE4EF3"/>
    <w:rsid w:val="00BF1A60"/>
    <w:rsid w:val="00BF1C1F"/>
    <w:rsid w:val="00BF3F5F"/>
    <w:rsid w:val="00BF5ACC"/>
    <w:rsid w:val="00C00641"/>
    <w:rsid w:val="00C0092F"/>
    <w:rsid w:val="00C00D3D"/>
    <w:rsid w:val="00C015DA"/>
    <w:rsid w:val="00C10004"/>
    <w:rsid w:val="00C105CB"/>
    <w:rsid w:val="00C112A6"/>
    <w:rsid w:val="00C14D1B"/>
    <w:rsid w:val="00C1673F"/>
    <w:rsid w:val="00C21250"/>
    <w:rsid w:val="00C215BB"/>
    <w:rsid w:val="00C22BFE"/>
    <w:rsid w:val="00C24A2F"/>
    <w:rsid w:val="00C30F5A"/>
    <w:rsid w:val="00C33ADA"/>
    <w:rsid w:val="00C36053"/>
    <w:rsid w:val="00C3779B"/>
    <w:rsid w:val="00C420D4"/>
    <w:rsid w:val="00C43538"/>
    <w:rsid w:val="00C50873"/>
    <w:rsid w:val="00C50F56"/>
    <w:rsid w:val="00C57B1D"/>
    <w:rsid w:val="00C612DC"/>
    <w:rsid w:val="00C61713"/>
    <w:rsid w:val="00C61ACB"/>
    <w:rsid w:val="00C645E0"/>
    <w:rsid w:val="00C719AB"/>
    <w:rsid w:val="00C730DC"/>
    <w:rsid w:val="00C735FB"/>
    <w:rsid w:val="00C73963"/>
    <w:rsid w:val="00C74DAE"/>
    <w:rsid w:val="00C75C1A"/>
    <w:rsid w:val="00C774F9"/>
    <w:rsid w:val="00C86508"/>
    <w:rsid w:val="00C90761"/>
    <w:rsid w:val="00C91DEB"/>
    <w:rsid w:val="00C93B79"/>
    <w:rsid w:val="00C9572F"/>
    <w:rsid w:val="00CA061D"/>
    <w:rsid w:val="00CA4689"/>
    <w:rsid w:val="00CA6464"/>
    <w:rsid w:val="00CB042E"/>
    <w:rsid w:val="00CB231E"/>
    <w:rsid w:val="00CC0656"/>
    <w:rsid w:val="00CC5C21"/>
    <w:rsid w:val="00CD1F1C"/>
    <w:rsid w:val="00CD65F6"/>
    <w:rsid w:val="00CD6FA7"/>
    <w:rsid w:val="00CD7F0C"/>
    <w:rsid w:val="00CE1EF1"/>
    <w:rsid w:val="00CE5269"/>
    <w:rsid w:val="00CF33B2"/>
    <w:rsid w:val="00CF4D29"/>
    <w:rsid w:val="00CF6A21"/>
    <w:rsid w:val="00CF728B"/>
    <w:rsid w:val="00CF744A"/>
    <w:rsid w:val="00CF7C21"/>
    <w:rsid w:val="00D055AE"/>
    <w:rsid w:val="00D13585"/>
    <w:rsid w:val="00D13D91"/>
    <w:rsid w:val="00D15193"/>
    <w:rsid w:val="00D1550F"/>
    <w:rsid w:val="00D17949"/>
    <w:rsid w:val="00D20539"/>
    <w:rsid w:val="00D221FF"/>
    <w:rsid w:val="00D30F32"/>
    <w:rsid w:val="00D36E25"/>
    <w:rsid w:val="00D37016"/>
    <w:rsid w:val="00D47266"/>
    <w:rsid w:val="00D56818"/>
    <w:rsid w:val="00D60E2B"/>
    <w:rsid w:val="00D616F1"/>
    <w:rsid w:val="00D62A50"/>
    <w:rsid w:val="00D63BCD"/>
    <w:rsid w:val="00D6537F"/>
    <w:rsid w:val="00D7252D"/>
    <w:rsid w:val="00D743D7"/>
    <w:rsid w:val="00D76B64"/>
    <w:rsid w:val="00D8256A"/>
    <w:rsid w:val="00D82762"/>
    <w:rsid w:val="00D827EC"/>
    <w:rsid w:val="00D83DEA"/>
    <w:rsid w:val="00D87266"/>
    <w:rsid w:val="00D95235"/>
    <w:rsid w:val="00D95BEC"/>
    <w:rsid w:val="00D9628B"/>
    <w:rsid w:val="00D96332"/>
    <w:rsid w:val="00D96663"/>
    <w:rsid w:val="00DA1CC8"/>
    <w:rsid w:val="00DA49FC"/>
    <w:rsid w:val="00DA65F7"/>
    <w:rsid w:val="00DA6A5B"/>
    <w:rsid w:val="00DA7866"/>
    <w:rsid w:val="00DA7EF1"/>
    <w:rsid w:val="00DB1EF2"/>
    <w:rsid w:val="00DB69C5"/>
    <w:rsid w:val="00DD0F52"/>
    <w:rsid w:val="00DD10BF"/>
    <w:rsid w:val="00DD7DC1"/>
    <w:rsid w:val="00DF38AD"/>
    <w:rsid w:val="00DF395B"/>
    <w:rsid w:val="00DF5296"/>
    <w:rsid w:val="00DF5B5C"/>
    <w:rsid w:val="00DF7237"/>
    <w:rsid w:val="00E02FD3"/>
    <w:rsid w:val="00E1111B"/>
    <w:rsid w:val="00E12B25"/>
    <w:rsid w:val="00E1519D"/>
    <w:rsid w:val="00E16207"/>
    <w:rsid w:val="00E17B20"/>
    <w:rsid w:val="00E21BFD"/>
    <w:rsid w:val="00E22931"/>
    <w:rsid w:val="00E2494B"/>
    <w:rsid w:val="00E25304"/>
    <w:rsid w:val="00E36A1E"/>
    <w:rsid w:val="00E4384F"/>
    <w:rsid w:val="00E45878"/>
    <w:rsid w:val="00E46A20"/>
    <w:rsid w:val="00E51190"/>
    <w:rsid w:val="00E514EF"/>
    <w:rsid w:val="00E514F2"/>
    <w:rsid w:val="00E52316"/>
    <w:rsid w:val="00E563A3"/>
    <w:rsid w:val="00E56950"/>
    <w:rsid w:val="00E623A5"/>
    <w:rsid w:val="00E63408"/>
    <w:rsid w:val="00E67932"/>
    <w:rsid w:val="00E67ACE"/>
    <w:rsid w:val="00E75A54"/>
    <w:rsid w:val="00E76A06"/>
    <w:rsid w:val="00E76CE7"/>
    <w:rsid w:val="00E81D08"/>
    <w:rsid w:val="00E82915"/>
    <w:rsid w:val="00E9238B"/>
    <w:rsid w:val="00E941D2"/>
    <w:rsid w:val="00E94B69"/>
    <w:rsid w:val="00E9639F"/>
    <w:rsid w:val="00EA207E"/>
    <w:rsid w:val="00EA3BCE"/>
    <w:rsid w:val="00EA4B17"/>
    <w:rsid w:val="00EC1082"/>
    <w:rsid w:val="00EC45BC"/>
    <w:rsid w:val="00EC6635"/>
    <w:rsid w:val="00EC7FCE"/>
    <w:rsid w:val="00ED5FD1"/>
    <w:rsid w:val="00EE3112"/>
    <w:rsid w:val="00EE333F"/>
    <w:rsid w:val="00EE3D27"/>
    <w:rsid w:val="00EE5363"/>
    <w:rsid w:val="00EE7027"/>
    <w:rsid w:val="00EE7F1C"/>
    <w:rsid w:val="00EF01D1"/>
    <w:rsid w:val="00EF161E"/>
    <w:rsid w:val="00F01093"/>
    <w:rsid w:val="00F0179B"/>
    <w:rsid w:val="00F02625"/>
    <w:rsid w:val="00F146D3"/>
    <w:rsid w:val="00F163A9"/>
    <w:rsid w:val="00F201A4"/>
    <w:rsid w:val="00F31A31"/>
    <w:rsid w:val="00F3233E"/>
    <w:rsid w:val="00F37205"/>
    <w:rsid w:val="00F400E2"/>
    <w:rsid w:val="00F40931"/>
    <w:rsid w:val="00F43295"/>
    <w:rsid w:val="00F43503"/>
    <w:rsid w:val="00F5369E"/>
    <w:rsid w:val="00F577ED"/>
    <w:rsid w:val="00F61EF0"/>
    <w:rsid w:val="00F625E6"/>
    <w:rsid w:val="00F74BEB"/>
    <w:rsid w:val="00F8684A"/>
    <w:rsid w:val="00F90118"/>
    <w:rsid w:val="00F90412"/>
    <w:rsid w:val="00F90862"/>
    <w:rsid w:val="00F919E4"/>
    <w:rsid w:val="00F94BA9"/>
    <w:rsid w:val="00F95693"/>
    <w:rsid w:val="00FA0F75"/>
    <w:rsid w:val="00FA1B8B"/>
    <w:rsid w:val="00FA71AD"/>
    <w:rsid w:val="00FB4E8C"/>
    <w:rsid w:val="00FB6C1D"/>
    <w:rsid w:val="00FB7915"/>
    <w:rsid w:val="00FC0775"/>
    <w:rsid w:val="00FC6E37"/>
    <w:rsid w:val="00FC7379"/>
    <w:rsid w:val="00FD1F8C"/>
    <w:rsid w:val="00FE067A"/>
    <w:rsid w:val="00FE06C0"/>
    <w:rsid w:val="00FE0F38"/>
    <w:rsid w:val="00FE46DA"/>
    <w:rsid w:val="00FE5A7A"/>
    <w:rsid w:val="00FE765D"/>
    <w:rsid w:val="00FF589C"/>
  </w:rsids>
  <m:mathPr>
    <m:mathFont m:val="Cambria Math"/>
    <m:brkBin m:val="before"/>
    <m:brkBinSub m:val="--"/>
    <m:smallFrac m:val="0"/>
    <m:dispDef/>
    <m:lMargin m:val="0"/>
    <m:rMargin m:val="0"/>
    <m:defJc m:val="centerGroup"/>
    <m:wrapIndent m:val="1440"/>
    <m:intLim m:val="subSup"/>
    <m:naryLim m:val="undOvr"/>
  </m:mathPr>
  <w:themeFontLang w:val="fr-CA" w:eastAsia="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FEA1"/>
  <w15:chartTrackingRefBased/>
  <w15:docId w15:val="{2105C758-D8A4-4A3E-B7A4-54FCB625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F161E"/>
    <w:pPr>
      <w:spacing w:before="100" w:beforeAutospacing="1" w:after="100" w:afterAutospacing="1" w:line="240" w:lineRule="auto"/>
    </w:pPr>
    <w:rPr>
      <w:sz w:val="24"/>
      <w:szCs w:val="24"/>
    </w:rPr>
  </w:style>
  <w:style w:type="paragraph" w:customStyle="1" w:styleId="Default">
    <w:name w:val="Default"/>
    <w:rsid w:val="00BB4448"/>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6747">
      <w:bodyDiv w:val="1"/>
      <w:marLeft w:val="0"/>
      <w:marRight w:val="0"/>
      <w:marTop w:val="0"/>
      <w:marBottom w:val="0"/>
      <w:divBdr>
        <w:top w:val="none" w:sz="0" w:space="0" w:color="auto"/>
        <w:left w:val="none" w:sz="0" w:space="0" w:color="auto"/>
        <w:bottom w:val="none" w:sz="0" w:space="0" w:color="auto"/>
        <w:right w:val="none" w:sz="0" w:space="0" w:color="auto"/>
      </w:divBdr>
    </w:div>
    <w:div w:id="1153913988">
      <w:bodyDiv w:val="1"/>
      <w:marLeft w:val="0"/>
      <w:marRight w:val="0"/>
      <w:marTop w:val="0"/>
      <w:marBottom w:val="0"/>
      <w:divBdr>
        <w:top w:val="none" w:sz="0" w:space="0" w:color="auto"/>
        <w:left w:val="none" w:sz="0" w:space="0" w:color="auto"/>
        <w:bottom w:val="none" w:sz="0" w:space="0" w:color="auto"/>
        <w:right w:val="none" w:sz="0" w:space="0" w:color="auto"/>
      </w:divBdr>
    </w:div>
    <w:div w:id="13868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2767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Michel</cp:lastModifiedBy>
  <cp:revision>3</cp:revision>
  <dcterms:created xsi:type="dcterms:W3CDTF">2019-04-10T17:27:00Z</dcterms:created>
  <dcterms:modified xsi:type="dcterms:W3CDTF">2019-07-17T13:21:00Z</dcterms:modified>
</cp:coreProperties>
</file>